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357F7" w:rsidRPr="002A2CA4" w:rsidTr="009E53D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CA4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Pr="002A2CA4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เงินกู้ยืมอื่น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4523D6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เรื่องอื่น ๆ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278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357F7" w:rsidRPr="002A2CA4" w:rsidRDefault="00A357F7" w:rsidP="00A357F7">
      <w:pPr>
        <w:rPr>
          <w:b/>
          <w:bCs/>
          <w:sz w:val="2"/>
          <w:szCs w:val="2"/>
          <w:cs/>
        </w:rPr>
      </w:pPr>
      <w:r w:rsidRPr="002A2CA4">
        <w:rPr>
          <w:b/>
          <w:bCs/>
        </w:rPr>
        <w:br w:type="page"/>
      </w:r>
    </w:p>
    <w:p w:rsidR="00A357F7" w:rsidRPr="002A2CA4" w:rsidRDefault="00A357F7" w:rsidP="00A357F7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A357F7" w:rsidRPr="002A2CA4" w:rsidRDefault="00A357F7" w:rsidP="00A357F7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>
        <w:rPr>
          <w:rFonts w:ascii="Angsana New" w:hAnsi="Angsana New" w:cs="Angsana New"/>
          <w:sz w:val="30"/>
          <w:szCs w:val="30"/>
        </w:rPr>
        <w:t xml:space="preserve">10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256</w:t>
      </w:r>
      <w:r w:rsidRPr="002A2CA4">
        <w:rPr>
          <w:rFonts w:ascii="Angsana New" w:hAnsi="Angsana New" w:cs="Angsana New"/>
          <w:sz w:val="30"/>
          <w:szCs w:val="30"/>
        </w:rPr>
        <w:t>1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:rsidR="00A357F7" w:rsidRPr="002A2CA4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  <w:t>1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  <w:tab/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ข้อมูลทั่วไป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 </w:t>
      </w:r>
      <w:proofErr w:type="spellStart"/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พัฒนา จำกัด </w:t>
      </w:r>
      <w:r w:rsidRPr="002A2CA4">
        <w:rPr>
          <w:rFonts w:ascii="Angsana New" w:hAnsi="Angsana New" w:cs="Angsana New"/>
          <w:color w:val="auto"/>
          <w:sz w:val="30"/>
          <w:szCs w:val="30"/>
        </w:rPr>
        <w:t>(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มหาชน</w:t>
      </w:r>
      <w:r w:rsidRPr="002A2CA4">
        <w:rPr>
          <w:rFonts w:ascii="Angsana New" w:hAnsi="Angsana New" w:cs="Angsana New"/>
          <w:color w:val="auto"/>
          <w:sz w:val="30"/>
          <w:szCs w:val="30"/>
        </w:rPr>
        <w:t>) “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2A2CA4">
        <w:rPr>
          <w:rFonts w:ascii="Angsana New" w:hAnsi="Angsana New" w:cs="Angsana New"/>
          <w:color w:val="auto"/>
          <w:sz w:val="30"/>
          <w:szCs w:val="30"/>
        </w:rPr>
        <w:t>”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999/9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 ถนนพระราม 1  แขวงปทุมวัน เขตปทุมวัน  กรุงเทพมหานคร 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บริษัทจดทะเบียนกับตลาดหลักทรัพย์แห่งประเทศไทยเมื่อเดือนมีนาคม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2538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>
        <w:rPr>
          <w:rFonts w:ascii="Angsana New" w:hAnsi="Angsana New" w:cs="Angsana New"/>
          <w:sz w:val="30"/>
          <w:szCs w:val="30"/>
          <w:cs/>
        </w:rPr>
        <w:t>งวด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ได้แก่ บริษัท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โฮ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จำกัด (ถือหุ้นร้อยละ </w:t>
      </w:r>
      <w:r w:rsidRPr="002A2CA4">
        <w:rPr>
          <w:rFonts w:ascii="Angsana New" w:hAnsi="Angsana New" w:cs="Angsana New"/>
          <w:sz w:val="30"/>
          <w:szCs w:val="30"/>
        </w:rPr>
        <w:t>26.2</w:t>
      </w:r>
      <w:r w:rsidRPr="002A2CA4">
        <w:rPr>
          <w:rFonts w:ascii="Angsana New" w:hAnsi="Angsana New" w:cs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Pr="002A2CA4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 ให้บริการด้านสาธารณูปโภคภายในศูนย์การค้า ขายอาหารและเครื่องดื่ม และให้คำปรึกษาด้านการบริหารและการจัดการอสังหาริมทรัพย์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 รายละเอียดของบริษัทย่อย</w:t>
      </w:r>
      <w:r w:rsidRPr="002A2CA4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Pr="002A2CA4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Pr="002A2CA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Pr="002A2CA4">
        <w:rPr>
          <w:rFonts w:ascii="Angsana New" w:hAnsi="Angsana New" w:cs="Angsana New" w:hint="cs"/>
          <w:sz w:val="30"/>
          <w:szCs w:val="30"/>
          <w:cs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และ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ได้เปิดเผยเพิ่มเติมไว้ในหมายเหตุประกอบงบการเงิน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2A2CA4">
        <w:rPr>
          <w:rFonts w:ascii="Angsana New" w:hAnsi="Angsana New" w:cs="Angsana New"/>
          <w:sz w:val="30"/>
          <w:szCs w:val="30"/>
        </w:rPr>
        <w:t>3, 7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2A2CA4">
        <w:rPr>
          <w:rFonts w:ascii="Angsana New" w:hAnsi="Angsana New" w:cs="Angsana New"/>
          <w:sz w:val="30"/>
          <w:szCs w:val="30"/>
        </w:rPr>
        <w:t xml:space="preserve"> 8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Pr="002A2CA4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:rsidR="00A357F7" w:rsidRPr="002A2CA4" w:rsidRDefault="00A357F7" w:rsidP="00A357F7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tbl>
      <w:tblPr>
        <w:tblW w:w="9243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4020"/>
        <w:gridCol w:w="1178"/>
        <w:gridCol w:w="272"/>
        <w:gridCol w:w="1261"/>
        <w:gridCol w:w="272"/>
        <w:gridCol w:w="985"/>
        <w:gridCol w:w="272"/>
        <w:gridCol w:w="983"/>
      </w:tblGrid>
      <w:tr w:rsidR="00A357F7" w:rsidRPr="002A2CA4" w:rsidTr="009E53DD">
        <w:trPr>
          <w:tblHeader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:rsidR="00A357F7" w:rsidRPr="002A2CA4" w:rsidRDefault="00A357F7" w:rsidP="009E53DD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A357F7" w:rsidRPr="002A2CA4" w:rsidTr="009E53DD">
        <w:trPr>
          <w:tblHeader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7F7" w:rsidRPr="002A2CA4" w:rsidTr="009E53DD">
        <w:trPr>
          <w:tblHeader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227" w:right="-1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sz w:val="30"/>
                <w:szCs w:val="30"/>
                <w:cs/>
              </w:rPr>
              <w:t>2560</w:t>
            </w:r>
          </w:p>
        </w:tc>
      </w:tr>
      <w:tr w:rsidR="00A357F7" w:rsidRPr="002A2CA4" w:rsidTr="009E53DD">
        <w:trPr>
          <w:tblHeader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:rsidR="00A357F7" w:rsidRPr="002A2CA4" w:rsidRDefault="00A357F7" w:rsidP="009E53DD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357F7" w:rsidRPr="002A2CA4" w:rsidTr="009E53DD">
        <w:trPr>
          <w:trHeight w:val="344"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:rsidR="00A357F7" w:rsidRPr="002A2CA4" w:rsidRDefault="00A357F7" w:rsidP="009E53DD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2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(4)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เชียงใหม่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เรียลตี้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(2) 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รัตนาธิเบศร์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ฟู้ดอเวนิว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เวิลด์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3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(1)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ชลบุรี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80" w:hanging="8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(10) 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right="-10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ดี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เวลล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  <w:vAlign w:val="bottom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ไนน์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สแควร์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93.3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93.3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พัฒนา ขอนแก่น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 (10)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78.1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78.1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เลิร์นนิ่ง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เซ็น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เตอร์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(9)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rPr>
          <w:trHeight w:val="290"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เอสเตท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A357F7" w:rsidRPr="002A2CA4" w:rsidTr="009E53DD">
        <w:trPr>
          <w:trHeight w:val="290"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ขอนแก่น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A357F7" w:rsidRPr="002A2CA4" w:rsidTr="009E53DD">
        <w:trPr>
          <w:trHeight w:val="290"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ลุม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63.0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63.0</w:t>
            </w:r>
          </w:p>
        </w:tc>
      </w:tr>
      <w:tr w:rsidR="00A357F7" w:rsidRPr="002A2CA4" w:rsidTr="009E53DD">
        <w:trPr>
          <w:trHeight w:val="290"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4 เด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เวล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</w:tr>
      <w:tr w:rsidR="00A357F7" w:rsidRPr="002A2CA4" w:rsidTr="009E53DD">
        <w:trPr>
          <w:trHeight w:val="290"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tabs>
                <w:tab w:val="left" w:pos="129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ศาลาแดง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แมน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เนจเม้นท์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ab/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7" w:type="pct"/>
          </w:tcPr>
          <w:p w:rsidR="00A357F7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8563D3">
              <w:rPr>
                <w:rFonts w:hAnsi="Angsana New"/>
                <w:b w:val="0"/>
                <w:bCs w:val="0"/>
                <w:sz w:val="30"/>
                <w:szCs w:val="30"/>
              </w:rPr>
              <w:t>86.0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75.0</w:t>
            </w:r>
          </w:p>
        </w:tc>
      </w:tr>
      <w:tr w:rsidR="00A357F7" w:rsidRPr="002A2CA4" w:rsidTr="009E53DD">
        <w:trPr>
          <w:trHeight w:val="290"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รีท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แมเนจเมนท์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rPr>
          <w:trHeight w:val="290"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ฮาร์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เบอร์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</w:tr>
      <w:tr w:rsidR="00A357F7" w:rsidRPr="002A2CA4" w:rsidTr="009E53DD">
        <w:trPr>
          <w:trHeight w:val="290"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rPr>
          <w:trHeight w:val="70"/>
        </w:trPr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บางนา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(1)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(5)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ดี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เวลล็อปเม้นท์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แอนด์</w:t>
            </w:r>
            <w:proofErr w:type="spellEnd"/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175" w:type="pct"/>
            <w:vAlign w:val="bottom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เวสเม้นท์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ลิมิ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เต็ด</w:t>
            </w:r>
            <w:proofErr w:type="spellEnd"/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  <w:vAlign w:val="bottom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คอม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เมอล์เชียล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พร็อพเพอร์ตี้</w:t>
            </w:r>
            <w:proofErr w:type="spellEnd"/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175" w:type="pct"/>
            <w:vAlign w:val="bottom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ลิมิ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เต็ด</w:t>
            </w:r>
            <w:proofErr w:type="spellEnd"/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คอม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เพล็กซ์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ซิตี้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</w:tr>
      <w:tr w:rsidR="00A357F7" w:rsidRPr="002A2CA4" w:rsidTr="009E53DD">
        <w:tc>
          <w:tcPr>
            <w:tcW w:w="2175" w:type="pct"/>
            <w:vAlign w:val="bottom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อ้อม</w:t>
            </w: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ซี.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เอส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.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ซิตี้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แมเนจเมนท์</w:t>
            </w:r>
            <w:proofErr w:type="spellEnd"/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(12)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(8)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Real Estate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Malls Malaysia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Malls Malaysia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Real Estate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60.0</w:t>
            </w:r>
          </w:p>
        </w:tc>
      </w:tr>
      <w:tr w:rsidR="00A357F7" w:rsidRPr="001421CC" w:rsidTr="009E53DD">
        <w:tc>
          <w:tcPr>
            <w:tcW w:w="2175" w:type="pct"/>
          </w:tcPr>
          <w:p w:rsidR="00A357F7" w:rsidRPr="001421CC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7" w:type="pct"/>
          </w:tcPr>
          <w:p w:rsidR="00A357F7" w:rsidRPr="001421CC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7" w:type="pct"/>
          </w:tcPr>
          <w:p w:rsidR="00A357F7" w:rsidRPr="001421CC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pct"/>
          </w:tcPr>
          <w:p w:rsidR="00A357F7" w:rsidRPr="001421CC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:rsidR="00A357F7" w:rsidRPr="001421CC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33" w:type="pct"/>
          </w:tcPr>
          <w:p w:rsidR="00A357F7" w:rsidRPr="001421CC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7" w:type="pct"/>
          </w:tcPr>
          <w:p w:rsidR="00A357F7" w:rsidRPr="001421CC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32" w:type="pct"/>
          </w:tcPr>
          <w:p w:rsidR="00A357F7" w:rsidRPr="001421CC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A357F7" w:rsidRPr="002A2CA4" w:rsidTr="009E53DD">
        <w:tc>
          <w:tcPr>
            <w:tcW w:w="2175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37" w:type="pct"/>
          </w:tcPr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175" w:type="pct"/>
          </w:tcPr>
          <w:p w:rsidR="00A357F7" w:rsidRPr="007D4941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7D494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  (</w:t>
            </w:r>
            <w:r w:rsidRPr="007D4941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จดทะเบียนเสร็จการชำระบัญชี </w:t>
            </w:r>
            <w:r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br/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  </w:t>
            </w:r>
            <w:r w:rsidRPr="007D494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15 </w:t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พฤษภาคม</w:t>
            </w:r>
            <w:r w:rsidRPr="007D4941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7D494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2561)</w:t>
            </w:r>
          </w:p>
        </w:tc>
        <w:tc>
          <w:tcPr>
            <w:tcW w:w="637" w:type="pct"/>
          </w:tcPr>
          <w:p w:rsidR="00A357F7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2" w:type="pct"/>
          </w:tcPr>
          <w:p w:rsidR="00A357F7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3" w:type="pct"/>
          </w:tcPr>
          <w:p w:rsidR="00A357F7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2" w:type="pct"/>
          </w:tcPr>
          <w:p w:rsidR="00A357F7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</w:tbl>
    <w:p w:rsidR="00A357F7" w:rsidRPr="001421CC" w:rsidRDefault="00A357F7" w:rsidP="00A357F7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16"/>
          <w:szCs w:val="16"/>
        </w:rPr>
      </w:pPr>
    </w:p>
    <w:p w:rsidR="00A357F7" w:rsidRPr="002A2CA4" w:rsidRDefault="00A357F7" w:rsidP="00A357F7">
      <w:pPr>
        <w:ind w:firstLine="522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ลักษณะธุรกิจ</w:t>
      </w:r>
    </w:p>
    <w:p w:rsidR="00A357F7" w:rsidRPr="001421CC" w:rsidRDefault="00A357F7" w:rsidP="00A357F7">
      <w:pPr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16"/>
          <w:szCs w:val="16"/>
        </w:rPr>
      </w:pP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ขายอาหารและเครื่องดื่ม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กองทรัสต์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เพื่อการลงทุนในอสังหาริมทรัพย์</w:t>
      </w:r>
    </w:p>
    <w:p w:rsidR="00A357F7" w:rsidRPr="002A2CA4" w:rsidRDefault="00A357F7" w:rsidP="00A357F7">
      <w:pPr>
        <w:numPr>
          <w:ilvl w:val="0"/>
          <w:numId w:val="3"/>
        </w:numPr>
        <w:tabs>
          <w:tab w:val="clear" w:pos="1267"/>
          <w:tab w:val="num" w:pos="990"/>
        </w:tabs>
        <w:ind w:hanging="754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:rsidR="00A357F7" w:rsidRPr="002A2CA4" w:rsidRDefault="00A357F7" w:rsidP="00A357F7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</w:rPr>
        <w:br w:type="page"/>
      </w:r>
      <w:r w:rsidRPr="002A2CA4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Pr="002A2CA4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Pr="002A2CA4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2A2CA4">
        <w:rPr>
          <w:rFonts w:ascii="Angsana New" w:hAnsi="Angsana New" w:cs="Angsana New"/>
          <w:sz w:val="30"/>
          <w:szCs w:val="30"/>
          <w:cs/>
        </w:rPr>
        <w:t>จัดทำขึ้น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ในรูปแบบย่อและตามมาตรฐานการบัญชีไทยฉบับที่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34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(ปรับปรุง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เรื่อง </w:t>
      </w:r>
      <w:r w:rsidRPr="002A2CA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ฯ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 w:hint="cs"/>
          <w:sz w:val="30"/>
          <w:szCs w:val="30"/>
          <w:cs/>
        </w:rPr>
        <w:t>(</w:t>
      </w:r>
      <w:r w:rsidRPr="002A2CA4">
        <w:rPr>
          <w:rFonts w:ascii="Angsana New" w:hAnsi="Angsana New" w:cs="Angsana New" w:hint="cs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2A2CA4">
        <w:rPr>
          <w:rFonts w:ascii="Angsana New" w:hAnsi="Angsana New" w:cs="Angsana New" w:hint="cs"/>
          <w:sz w:val="30"/>
          <w:szCs w:val="30"/>
        </w:rPr>
        <w:t>”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  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2560 </w:t>
      </w:r>
      <w:r w:rsidRPr="002A2CA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2A2CA4">
        <w:rPr>
          <w:rFonts w:ascii="Angsana New" w:hAnsi="Angsana New" w:cs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2A2CA4">
        <w:rPr>
          <w:rFonts w:ascii="Angsana New" w:hAnsi="Angsana New" w:cs="Angsana New" w:hint="cs"/>
          <w:sz w:val="30"/>
          <w:szCs w:val="30"/>
          <w:cs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ยก</w:t>
      </w:r>
      <w:r w:rsidRPr="002A2CA4">
        <w:rPr>
          <w:rFonts w:ascii="Angsana New" w:hAnsi="Angsana New" w:cs="Angsana New"/>
          <w:sz w:val="30"/>
          <w:szCs w:val="30"/>
          <w:cs/>
        </w:rPr>
        <w:t>เว้นแต่กรณีที่กลุ่มบริษัทได้นำมาตรฐานการรายงานทางการเงินที่ออกและปรับปรุงใหม่</w:t>
      </w:r>
      <w:r w:rsidRPr="002A2C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/>
          <w:sz w:val="30"/>
          <w:szCs w:val="30"/>
          <w:cs/>
        </w:rPr>
        <w:t>ทุกฉบับมาถือปฏิบัติ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 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นอกเหนือจาก</w:t>
      </w:r>
      <w:r w:rsidRPr="002A2CA4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2A2CA4">
        <w:rPr>
          <w:rFonts w:ascii="Angsana New" w:hAnsi="Angsana New" w:cs="Angsana New"/>
          <w:sz w:val="30"/>
          <w:szCs w:val="30"/>
          <w:cs/>
        </w:rPr>
        <w:t>ข้างต้นสภาวิชาชีพบัญชีได้ออก</w:t>
      </w:r>
      <w:r w:rsidRPr="002A2CA4">
        <w:rPr>
          <w:rFonts w:ascii="Angsana New" w:hAnsi="Angsana New" w:cs="Angsana New" w:hint="cs"/>
          <w:sz w:val="30"/>
          <w:szCs w:val="30"/>
          <w:cs/>
        </w:rPr>
        <w:t>มาตรฐาน การรายงานทางการเงิน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2A2CA4">
        <w:rPr>
          <w:rFonts w:ascii="Angsana New" w:hAnsi="Angsana New" w:cs="Angsana New"/>
          <w:sz w:val="30"/>
          <w:szCs w:val="30"/>
        </w:rPr>
        <w:t>15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เริ่มในหรือหลังวันที่</w:t>
      </w:r>
      <w:r w:rsidRPr="002A2CA4">
        <w:rPr>
          <w:rFonts w:ascii="Angsana New" w:hAnsi="Angsana New" w:cs="Angsana New"/>
          <w:sz w:val="30"/>
          <w:szCs w:val="30"/>
        </w:rPr>
        <w:t xml:space="preserve"> 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2562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Pr="002A2CA4">
        <w:rPr>
          <w:rFonts w:ascii="Angsana New" w:hAnsi="Angsana New" w:cs="Angsana New"/>
          <w:sz w:val="30"/>
          <w:szCs w:val="30"/>
          <w:cs/>
        </w:rPr>
        <w:t>การจัดทำงบการเงินระหว่างกาล</w:t>
      </w:r>
      <w:r w:rsidRPr="002A2CA4">
        <w:rPr>
          <w:rFonts w:ascii="Angsana New" w:hAnsi="Angsana New" w:cs="Angsana New" w:hint="cs"/>
          <w:sz w:val="30"/>
          <w:szCs w:val="30"/>
          <w:cs/>
        </w:rPr>
        <w:t>ก่อนวันที่มีผลบังคับใช้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A357F7" w:rsidRPr="002A2CA4" w:rsidRDefault="00A357F7" w:rsidP="00A357F7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15 </w:t>
      </w:r>
      <w:r w:rsidRPr="002A2CA4">
        <w:rPr>
          <w:rFonts w:ascii="Angsana New" w:hAnsi="Angsana New" w:cs="Angsana New" w:hint="cs"/>
          <w:sz w:val="30"/>
          <w:szCs w:val="30"/>
          <w:cs/>
        </w:rPr>
        <w:t>ให้</w:t>
      </w:r>
      <w:r w:rsidRPr="002A2CA4">
        <w:rPr>
          <w:rFonts w:ascii="Angsana New" w:hAnsi="Angsana New" w:cs="Angsana New"/>
          <w:sz w:val="30"/>
          <w:szCs w:val="30"/>
          <w:cs/>
        </w:rPr>
        <w:t>หลักการ</w:t>
      </w:r>
      <w:r w:rsidRPr="002A2CA4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2A2CA4">
        <w:rPr>
          <w:rFonts w:ascii="Angsana New" w:hAnsi="Angsana New" w:cs="Angsana New"/>
          <w:sz w:val="30"/>
          <w:szCs w:val="30"/>
          <w:cs/>
        </w:rPr>
        <w:t>ในการรับรู้รายได้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ทั้ง</w:t>
      </w:r>
      <w:r w:rsidRPr="002A2CA4">
        <w:rPr>
          <w:rFonts w:ascii="Angsana New" w:hAnsi="Angsana New" w:cs="Angsana New"/>
          <w:sz w:val="30"/>
          <w:szCs w:val="30"/>
          <w:cs/>
        </w:rPr>
        <w:t>จำนวนที่รับรู้และช่วงเวลาที่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2A2CA4">
        <w:rPr>
          <w:rFonts w:ascii="Angsana New" w:hAnsi="Angsana New" w:cs="Angsana New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รายได้ที่กิจการคาดว่าจะได้รับ 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มาตรฐาน</w:t>
      </w:r>
      <w:r w:rsidRPr="002A2CA4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2A2CA4">
        <w:rPr>
          <w:rFonts w:ascii="Angsana New" w:hAnsi="Angsana New" w:cs="Angsana New"/>
          <w:sz w:val="30"/>
          <w:szCs w:val="30"/>
          <w:cs/>
        </w:rPr>
        <w:t>ฉบับนี้นำมาใช้แทนมาตรฐาน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A357F7" w:rsidRPr="002A2CA4" w:rsidRDefault="00A357F7" w:rsidP="00A357F7">
      <w:pPr>
        <w:pStyle w:val="ListParagraph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>มาตรฐานการบัญชี</w:t>
      </w:r>
      <w:r w:rsidRPr="002A2CA4">
        <w:rPr>
          <w:rFonts w:ascii="Angsana New" w:hAnsi="Angsana New" w:cs="Angsana New"/>
          <w:sz w:val="30"/>
        </w:rPr>
        <w:t xml:space="preserve"> </w:t>
      </w:r>
      <w:r w:rsidRPr="002A2CA4">
        <w:rPr>
          <w:rFonts w:ascii="Angsana New" w:hAnsi="Angsana New" w:cs="Angsana New"/>
          <w:sz w:val="30"/>
          <w:cs/>
        </w:rPr>
        <w:t>ฉบับที่</w:t>
      </w:r>
      <w:r w:rsidRPr="002A2CA4">
        <w:rPr>
          <w:rFonts w:ascii="Angsana New" w:hAnsi="Angsana New" w:cs="Angsana New"/>
          <w:sz w:val="30"/>
        </w:rPr>
        <w:t xml:space="preserve"> 11</w:t>
      </w:r>
      <w:r w:rsidRPr="002A2CA4">
        <w:rPr>
          <w:rFonts w:ascii="Angsana New" w:hAnsi="Angsana New" w:cs="Angsana New"/>
          <w:sz w:val="30"/>
          <w:cs/>
        </w:rPr>
        <w:t xml:space="preserve"> (ปรับปรุง </w:t>
      </w:r>
      <w:r w:rsidRPr="002A2CA4">
        <w:rPr>
          <w:rFonts w:ascii="Angsana New" w:hAnsi="Angsana New" w:cs="Angsana New"/>
          <w:sz w:val="30"/>
        </w:rPr>
        <w:t>2560</w:t>
      </w:r>
      <w:r w:rsidRPr="002A2CA4">
        <w:rPr>
          <w:rFonts w:ascii="Angsana New" w:hAnsi="Angsana New" w:cs="Angsana New"/>
          <w:sz w:val="30"/>
          <w:cs/>
        </w:rPr>
        <w:t>)</w:t>
      </w:r>
      <w:r w:rsidRPr="002A2CA4">
        <w:rPr>
          <w:rFonts w:ascii="Angsana New" w:hAnsi="Angsana New" w:cs="Angsana New"/>
          <w:sz w:val="30"/>
        </w:rPr>
        <w:t xml:space="preserve"> </w:t>
      </w:r>
      <w:r w:rsidRPr="002A2CA4">
        <w:rPr>
          <w:rFonts w:ascii="Angsana New" w:hAnsi="Angsana New" w:cs="Angsana New"/>
          <w:sz w:val="30"/>
          <w:cs/>
        </w:rPr>
        <w:t>เรื่อง</w:t>
      </w:r>
      <w:r w:rsidRPr="002A2CA4">
        <w:rPr>
          <w:rFonts w:ascii="Angsana New" w:hAnsi="Angsana New" w:cs="Angsana New"/>
          <w:i/>
          <w:iCs/>
          <w:sz w:val="30"/>
        </w:rPr>
        <w:t xml:space="preserve"> </w:t>
      </w:r>
      <w:r w:rsidRPr="002A2CA4">
        <w:rPr>
          <w:rFonts w:ascii="Angsana New" w:hAnsi="Angsana New" w:cs="Angsana New"/>
          <w:i/>
          <w:iCs/>
          <w:sz w:val="30"/>
          <w:cs/>
        </w:rPr>
        <w:t>สัญญาก่อสร้าง</w:t>
      </w:r>
      <w:r w:rsidRPr="002A2CA4">
        <w:rPr>
          <w:rFonts w:ascii="Angsana New" w:hAnsi="Angsana New" w:cs="Angsana New"/>
          <w:i/>
          <w:iCs/>
          <w:sz w:val="30"/>
        </w:rPr>
        <w:t xml:space="preserve"> </w:t>
      </w:r>
    </w:p>
    <w:p w:rsidR="00A357F7" w:rsidRPr="002A2CA4" w:rsidRDefault="00A357F7" w:rsidP="00A357F7">
      <w:pPr>
        <w:pStyle w:val="ListParagraph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  <w:cs/>
        </w:rPr>
      </w:pPr>
      <w:r w:rsidRPr="002A2CA4">
        <w:rPr>
          <w:rFonts w:ascii="Angsana New" w:hAnsi="Angsana New" w:cs="Angsana New"/>
          <w:sz w:val="30"/>
          <w:cs/>
        </w:rPr>
        <w:t>มาตรฐานการบัญชี ฉบับที่</w:t>
      </w:r>
      <w:r w:rsidRPr="002A2CA4">
        <w:rPr>
          <w:rFonts w:ascii="Angsana New" w:hAnsi="Angsana New" w:cs="Angsana New"/>
          <w:sz w:val="30"/>
        </w:rPr>
        <w:t xml:space="preserve"> 18 </w:t>
      </w:r>
      <w:r w:rsidRPr="002A2CA4">
        <w:rPr>
          <w:rFonts w:ascii="Angsana New" w:hAnsi="Angsana New" w:cs="Angsana New"/>
          <w:sz w:val="30"/>
          <w:cs/>
        </w:rPr>
        <w:t xml:space="preserve">(ปรับปรุง </w:t>
      </w:r>
      <w:r w:rsidRPr="002A2CA4">
        <w:rPr>
          <w:rFonts w:ascii="Angsana New" w:hAnsi="Angsana New" w:cs="Angsana New"/>
          <w:sz w:val="30"/>
        </w:rPr>
        <w:t>2560)</w:t>
      </w:r>
      <w:r w:rsidRPr="002A2CA4">
        <w:rPr>
          <w:rFonts w:ascii="Angsana New" w:hAnsi="Angsana New" w:cs="Angsana New"/>
          <w:sz w:val="30"/>
          <w:cs/>
        </w:rPr>
        <w:t xml:space="preserve"> เรื่อง </w:t>
      </w:r>
      <w:r w:rsidRPr="002A2CA4">
        <w:rPr>
          <w:rFonts w:ascii="Angsana New" w:hAnsi="Angsana New" w:cs="Angsana New"/>
          <w:i/>
          <w:iCs/>
          <w:sz w:val="30"/>
          <w:cs/>
        </w:rPr>
        <w:t>รายได้</w:t>
      </w:r>
      <w:r w:rsidRPr="002A2CA4">
        <w:rPr>
          <w:rFonts w:ascii="Angsana New" w:hAnsi="Angsana New" w:cs="Angsana New"/>
          <w:sz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cs/>
        </w:rPr>
        <w:br w:type="page"/>
      </w:r>
    </w:p>
    <w:p w:rsidR="00A357F7" w:rsidRPr="002A2CA4" w:rsidRDefault="00A357F7" w:rsidP="00A357F7">
      <w:pPr>
        <w:pStyle w:val="ListParagraph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lastRenderedPageBreak/>
        <w:t xml:space="preserve">การตีความมาตรฐานการบัญชี ฉบับที่ </w:t>
      </w:r>
      <w:r w:rsidRPr="002A2CA4">
        <w:rPr>
          <w:rFonts w:ascii="Angsana New" w:hAnsi="Angsana New" w:cs="Angsana New"/>
          <w:sz w:val="30"/>
        </w:rPr>
        <w:t>31</w:t>
      </w:r>
      <w:r w:rsidRPr="002A2CA4">
        <w:rPr>
          <w:rFonts w:ascii="Angsana New" w:hAnsi="Angsana New" w:cs="Angsana New"/>
          <w:sz w:val="30"/>
          <w:cs/>
        </w:rPr>
        <w:t xml:space="preserve"> </w:t>
      </w:r>
      <w:r w:rsidRPr="002A2CA4">
        <w:rPr>
          <w:rFonts w:ascii="Angsana New" w:hAnsi="Angsana New" w:cs="Angsana New" w:hint="cs"/>
          <w:sz w:val="30"/>
          <w:cs/>
        </w:rPr>
        <w:t xml:space="preserve">(ปรับปรุง </w:t>
      </w:r>
      <w:r w:rsidRPr="002A2CA4">
        <w:rPr>
          <w:rFonts w:ascii="Angsana New" w:hAnsi="Angsana New" w:cs="Angsana New"/>
          <w:sz w:val="30"/>
        </w:rPr>
        <w:t>2560</w:t>
      </w:r>
      <w:r w:rsidRPr="002A2CA4">
        <w:rPr>
          <w:rFonts w:ascii="Angsana New" w:hAnsi="Angsana New" w:cs="Angsana New" w:hint="cs"/>
          <w:sz w:val="30"/>
          <w:cs/>
        </w:rPr>
        <w:t xml:space="preserve">) </w:t>
      </w:r>
      <w:r w:rsidRPr="002A2CA4">
        <w:rPr>
          <w:rFonts w:ascii="Angsana New" w:hAnsi="Angsana New" w:cs="Angsana New"/>
          <w:sz w:val="30"/>
          <w:cs/>
        </w:rPr>
        <w:t xml:space="preserve">เรื่อง </w:t>
      </w:r>
      <w:r w:rsidRPr="002A2CA4">
        <w:rPr>
          <w:rFonts w:ascii="Angsana New" w:hAnsi="Angsana New" w:cs="Angsana New"/>
          <w:i/>
          <w:iCs/>
          <w:sz w:val="30"/>
          <w:cs/>
        </w:rPr>
        <w:t xml:space="preserve">รายได้ </w:t>
      </w:r>
      <w:r w:rsidRPr="002A2CA4">
        <w:rPr>
          <w:rFonts w:ascii="Angsana New" w:hAnsi="Angsana New" w:cs="Angsana New"/>
          <w:i/>
          <w:iCs/>
          <w:sz w:val="30"/>
        </w:rPr>
        <w:t>-</w:t>
      </w:r>
      <w:r w:rsidRPr="002A2CA4">
        <w:rPr>
          <w:rFonts w:ascii="Angsana New" w:hAnsi="Angsana New" w:cs="Angsana New"/>
          <w:i/>
          <w:iCs/>
          <w:sz w:val="30"/>
          <w:cs/>
        </w:rPr>
        <w:t xml:space="preserve"> รายการแลกเปลี่ยนเกี่ยวกับบริการ</w:t>
      </w:r>
      <w:r w:rsidRPr="002A2CA4">
        <w:rPr>
          <w:rFonts w:ascii="Angsana New" w:hAnsi="Angsana New" w:cs="Angsana New" w:hint="cs"/>
          <w:i/>
          <w:iCs/>
          <w:sz w:val="30"/>
          <w:cs/>
        </w:rPr>
        <w:t xml:space="preserve"> </w:t>
      </w:r>
      <w:r w:rsidRPr="002A2CA4">
        <w:rPr>
          <w:rFonts w:ascii="Angsana New" w:hAnsi="Angsana New" w:cs="Angsana New"/>
          <w:i/>
          <w:iCs/>
          <w:sz w:val="30"/>
          <w:cs/>
        </w:rPr>
        <w:t>โฆษณา</w:t>
      </w:r>
      <w:r w:rsidRPr="002A2CA4">
        <w:rPr>
          <w:rFonts w:ascii="Angsana New" w:hAnsi="Angsana New" w:cs="Angsana New"/>
          <w:sz w:val="30"/>
          <w:cs/>
        </w:rPr>
        <w:t xml:space="preserve"> </w:t>
      </w:r>
    </w:p>
    <w:p w:rsidR="00A357F7" w:rsidRPr="002A2CA4" w:rsidRDefault="00A357F7" w:rsidP="00A357F7">
      <w:pPr>
        <w:pStyle w:val="ListParagraph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>การตีความมาตรฐานการรายงานทางการเงิน</w:t>
      </w:r>
      <w:r w:rsidRPr="002A2CA4">
        <w:rPr>
          <w:rFonts w:ascii="Angsana New" w:hAnsi="Angsana New" w:cs="Angsana New"/>
          <w:sz w:val="30"/>
        </w:rPr>
        <w:t xml:space="preserve"> </w:t>
      </w:r>
      <w:r w:rsidRPr="002A2CA4">
        <w:rPr>
          <w:rFonts w:ascii="Angsana New" w:hAnsi="Angsana New" w:cs="Angsana New"/>
          <w:sz w:val="30"/>
          <w:cs/>
        </w:rPr>
        <w:t>ฉบับที่</w:t>
      </w:r>
      <w:r w:rsidRPr="002A2CA4">
        <w:rPr>
          <w:rFonts w:ascii="Angsana New" w:hAnsi="Angsana New" w:cs="Angsana New"/>
          <w:sz w:val="30"/>
        </w:rPr>
        <w:t xml:space="preserve"> 13 </w:t>
      </w:r>
      <w:r w:rsidRPr="002A2CA4">
        <w:rPr>
          <w:rFonts w:ascii="Angsana New" w:hAnsi="Angsana New" w:cs="Angsana New"/>
          <w:sz w:val="30"/>
          <w:cs/>
        </w:rPr>
        <w:t xml:space="preserve">(ปรับปรุง </w:t>
      </w:r>
      <w:r w:rsidRPr="002A2CA4">
        <w:rPr>
          <w:rFonts w:ascii="Angsana New" w:hAnsi="Angsana New" w:cs="Angsana New"/>
          <w:sz w:val="30"/>
        </w:rPr>
        <w:t>2560)</w:t>
      </w:r>
      <w:r w:rsidRPr="002A2CA4">
        <w:rPr>
          <w:rFonts w:ascii="Angsana New" w:hAnsi="Angsana New" w:cs="Angsana New"/>
          <w:sz w:val="30"/>
          <w:cs/>
        </w:rPr>
        <w:t xml:space="preserve"> เรื่อง </w:t>
      </w:r>
      <w:r w:rsidRPr="002A2CA4">
        <w:rPr>
          <w:rFonts w:ascii="Angsana New" w:hAnsi="Angsana New" w:cs="Angsana New"/>
          <w:i/>
          <w:iCs/>
          <w:sz w:val="30"/>
          <w:cs/>
        </w:rPr>
        <w:t xml:space="preserve">โปรแกรมสิทธิพิเศษแก่ลูกค้า </w:t>
      </w:r>
    </w:p>
    <w:p w:rsidR="00A357F7" w:rsidRPr="002A2CA4" w:rsidRDefault="00A357F7" w:rsidP="00A357F7">
      <w:pPr>
        <w:pStyle w:val="ListParagraph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 xml:space="preserve">การตีความมาตรฐานการรายงานทางการเงิน ฉบับที่ </w:t>
      </w:r>
      <w:r w:rsidRPr="002A2CA4">
        <w:rPr>
          <w:rFonts w:ascii="Angsana New" w:hAnsi="Angsana New" w:cs="Angsana New"/>
          <w:sz w:val="30"/>
        </w:rPr>
        <w:t>15</w:t>
      </w:r>
      <w:r w:rsidRPr="002A2CA4">
        <w:rPr>
          <w:rFonts w:ascii="Angsana New" w:hAnsi="Angsana New" w:cs="Angsana New"/>
          <w:sz w:val="30"/>
          <w:cs/>
        </w:rPr>
        <w:t xml:space="preserve"> </w:t>
      </w:r>
      <w:r w:rsidRPr="002A2CA4">
        <w:rPr>
          <w:rFonts w:ascii="Angsana New" w:hAnsi="Angsana New" w:cs="Angsana New" w:hint="cs"/>
          <w:sz w:val="30"/>
          <w:cs/>
        </w:rPr>
        <w:t xml:space="preserve">(ปรับปรุง </w:t>
      </w:r>
      <w:r w:rsidRPr="002A2CA4">
        <w:rPr>
          <w:rFonts w:ascii="Angsana New" w:hAnsi="Angsana New" w:cs="Angsana New"/>
          <w:sz w:val="30"/>
        </w:rPr>
        <w:t>2560</w:t>
      </w:r>
      <w:r w:rsidRPr="002A2CA4">
        <w:rPr>
          <w:rFonts w:ascii="Angsana New" w:hAnsi="Angsana New" w:cs="Angsana New" w:hint="cs"/>
          <w:sz w:val="30"/>
          <w:cs/>
        </w:rPr>
        <w:t xml:space="preserve">) </w:t>
      </w:r>
      <w:r w:rsidRPr="002A2CA4">
        <w:rPr>
          <w:rFonts w:ascii="Angsana New" w:hAnsi="Angsana New" w:cs="Angsana New"/>
          <w:sz w:val="30"/>
          <w:cs/>
        </w:rPr>
        <w:t xml:space="preserve">เรื่อง </w:t>
      </w:r>
      <w:r w:rsidRPr="002A2CA4">
        <w:rPr>
          <w:rFonts w:ascii="Angsana New" w:hAnsi="Angsana New" w:cs="Angsana New"/>
          <w:i/>
          <w:iCs/>
          <w:sz w:val="30"/>
          <w:cs/>
        </w:rPr>
        <w:t>สัญญาสำหรับการก่อสร้าง</w:t>
      </w:r>
      <w:r w:rsidRPr="002A2CA4">
        <w:rPr>
          <w:rFonts w:ascii="Angsana New" w:hAnsi="Angsana New" w:cs="Angsana New" w:hint="cs"/>
          <w:i/>
          <w:iCs/>
          <w:sz w:val="30"/>
          <w:cs/>
        </w:rPr>
        <w:t xml:space="preserve"> </w:t>
      </w:r>
      <w:r w:rsidRPr="002A2CA4">
        <w:rPr>
          <w:rFonts w:ascii="Angsana New" w:hAnsi="Angsana New" w:cs="Angsana New"/>
          <w:i/>
          <w:iCs/>
          <w:sz w:val="30"/>
          <w:cs/>
        </w:rPr>
        <w:t>อสังหาริมทรัพย์</w:t>
      </w:r>
      <w:r w:rsidRPr="002A2CA4">
        <w:rPr>
          <w:rFonts w:ascii="Angsana New" w:hAnsi="Angsana New" w:cs="Angsana New"/>
          <w:sz w:val="30"/>
          <w:cs/>
        </w:rPr>
        <w:t xml:space="preserve"> </w:t>
      </w:r>
    </w:p>
    <w:p w:rsidR="00A357F7" w:rsidRPr="002A2CA4" w:rsidRDefault="00A357F7" w:rsidP="00A357F7">
      <w:pPr>
        <w:pStyle w:val="ListParagraph"/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 xml:space="preserve">การตีความมาตรฐานการรายงานทางการเงิน ฉบับที่ </w:t>
      </w:r>
      <w:r w:rsidRPr="002A2CA4">
        <w:rPr>
          <w:rFonts w:ascii="Angsana New" w:hAnsi="Angsana New" w:cs="Angsana New"/>
          <w:sz w:val="30"/>
        </w:rPr>
        <w:t>18</w:t>
      </w:r>
      <w:r w:rsidRPr="002A2CA4">
        <w:rPr>
          <w:rFonts w:ascii="Angsana New" w:hAnsi="Angsana New" w:cs="Angsana New" w:hint="cs"/>
          <w:sz w:val="30"/>
          <w:cs/>
        </w:rPr>
        <w:t xml:space="preserve"> (ปรับปรุง </w:t>
      </w:r>
      <w:r w:rsidRPr="002A2CA4">
        <w:rPr>
          <w:rFonts w:ascii="Angsana New" w:hAnsi="Angsana New" w:cs="Angsana New"/>
          <w:sz w:val="30"/>
        </w:rPr>
        <w:t xml:space="preserve">2560) </w:t>
      </w:r>
      <w:r w:rsidRPr="002A2CA4">
        <w:rPr>
          <w:rFonts w:ascii="Angsana New" w:hAnsi="Angsana New" w:cs="Angsana New"/>
          <w:sz w:val="30"/>
          <w:cs/>
        </w:rPr>
        <w:t xml:space="preserve"> เรื่อง </w:t>
      </w:r>
      <w:r w:rsidRPr="002A2CA4">
        <w:rPr>
          <w:rFonts w:ascii="Angsana New" w:hAnsi="Angsana New" w:cs="Angsana New"/>
          <w:i/>
          <w:iCs/>
          <w:sz w:val="30"/>
          <w:cs/>
        </w:rPr>
        <w:t>การโอนสินทรัพย์จากลูกค้</w:t>
      </w:r>
      <w:r w:rsidRPr="002A2CA4">
        <w:rPr>
          <w:rFonts w:ascii="Angsana New" w:hAnsi="Angsana New" w:cs="Angsana New" w:hint="cs"/>
          <w:i/>
          <w:iCs/>
          <w:sz w:val="30"/>
          <w:cs/>
        </w:rPr>
        <w:t>า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A357F7" w:rsidRPr="00C4246E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ฉบับที่ </w:t>
      </w:r>
      <w:r>
        <w:rPr>
          <w:rFonts w:ascii="Angsana New" w:hAnsi="Angsana New" w:cs="Angsana New"/>
          <w:sz w:val="30"/>
          <w:szCs w:val="30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</w:rPr>
        <w:t>เป็นครั้งแรกต่องบการเงินรวมและงบการเงินเฉพาะกิจการ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A357F7" w:rsidRPr="002A2CA4" w:rsidRDefault="00A357F7" w:rsidP="00A357F7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2A2CA4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357F7" w:rsidRPr="002A2CA4" w:rsidRDefault="00A357F7" w:rsidP="00A357F7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การใช้วิจารณญาณและการประมาณ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2A2CA4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900"/>
        </w:tabs>
        <w:ind w:firstLine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>การวัดมูลค่ายุติธรรม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2A2CA4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2A2CA4">
        <w:rPr>
          <w:rFonts w:ascii="Angsana New" w:hAnsi="Angsana New" w:cs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2A2CA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กรอบแนวคิดนี้รวม</w:t>
      </w:r>
      <w:r w:rsidRPr="002A2CA4">
        <w:rPr>
          <w:rFonts w:ascii="Angsana New" w:hAnsi="Angsana New" w:cs="Angsana New" w:hint="cs"/>
          <w:sz w:val="30"/>
          <w:szCs w:val="30"/>
          <w:cs/>
        </w:rPr>
        <w:t>ถึง</w:t>
      </w:r>
      <w:r w:rsidRPr="002A2CA4">
        <w:rPr>
          <w:rFonts w:ascii="Angsana New" w:hAnsi="Angsana New" w:cs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2A2CA4">
        <w:rPr>
          <w:rFonts w:ascii="Angsana New" w:hAnsi="Angsana New" w:cs="Angsana New"/>
          <w:sz w:val="30"/>
          <w:szCs w:val="30"/>
          <w:cs/>
        </w:rPr>
        <w:t>สำคัญ รวมถึง</w:t>
      </w:r>
      <w:r w:rsidRPr="002A2CA4">
        <w:rPr>
          <w:rFonts w:ascii="Angsana New" w:hAnsi="Angsana New" w:cs="Angsana New" w:hint="cs"/>
          <w:sz w:val="30"/>
          <w:szCs w:val="30"/>
          <w:cs/>
        </w:rPr>
        <w:t>การวัด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มูลค่ายุติธรรมระดับ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A357F7" w:rsidRPr="002A2CA4" w:rsidRDefault="00A357F7" w:rsidP="00A357F7">
      <w:pPr>
        <w:tabs>
          <w:tab w:val="left" w:pos="54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br w:type="page"/>
      </w:r>
      <w:r w:rsidRPr="002A2CA4">
        <w:rPr>
          <w:rFonts w:ascii="Angsana New" w:hAnsi="Angsana New" w:cs="Angsana New"/>
          <w:sz w:val="30"/>
          <w:szCs w:val="30"/>
          <w:cs/>
        </w:rPr>
        <w:lastRenderedPageBreak/>
        <w:t>กลุ่มผู้ประเมินมูลค่า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มีการ</w:t>
      </w:r>
      <w:r w:rsidRPr="002A2CA4">
        <w:rPr>
          <w:rFonts w:ascii="Angsana New" w:hAnsi="Angsana New" w:cs="Angsana New"/>
          <w:sz w:val="30"/>
          <w:szCs w:val="30"/>
          <w:cs/>
        </w:rPr>
        <w:t>ทบทวนข้อมูลที่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>ไม่สามารถ</w:t>
      </w:r>
      <w:r w:rsidRPr="002A2CA4">
        <w:rPr>
          <w:rFonts w:ascii="Angsana New" w:hAnsi="Angsana New" w:cs="Angsana New"/>
          <w:sz w:val="30"/>
          <w:szCs w:val="30"/>
          <w:cs/>
        </w:rPr>
        <w:t>สังเกตได้ และปรับปรุงการวัดมูลค่าที่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สำคัญอย่างสม่ำเสมอ </w:t>
      </w:r>
      <w:r w:rsidRPr="002A2CA4">
        <w:rPr>
          <w:rFonts w:ascii="Angsana New" w:hAnsi="Angsana New" w:cs="Angsana New" w:hint="cs"/>
          <w:sz w:val="30"/>
          <w:szCs w:val="30"/>
          <w:cs/>
        </w:rPr>
        <w:t>หากมีการ</w:t>
      </w:r>
      <w:r w:rsidRPr="002A2CA4">
        <w:rPr>
          <w:rFonts w:ascii="Angsana New" w:hAnsi="Angsana New" w:cs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                        </w:t>
      </w:r>
      <w:r w:rsidRPr="002A2CA4">
        <w:rPr>
          <w:rFonts w:ascii="Angsana New" w:hAnsi="Angsana New" w:cs="Angsana New"/>
          <w:sz w:val="30"/>
          <w:szCs w:val="30"/>
          <w:cs/>
        </w:rPr>
        <w:t>ผู้ประเมิน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ได้</w:t>
      </w:r>
      <w:r w:rsidRPr="002A2CA4">
        <w:rPr>
          <w:rFonts w:ascii="Angsana New" w:hAnsi="Angsana New" w:cs="Angsana New"/>
          <w:sz w:val="30"/>
          <w:szCs w:val="30"/>
          <w:cs/>
        </w:rPr>
        <w:t>ประเมินหลักฐานที่ได้มาจากบุคคลที่สาม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</w:t>
      </w:r>
      <w:r w:rsidRPr="002A2CA4">
        <w:rPr>
          <w:rFonts w:ascii="Angsana New" w:hAnsi="Angsana New" w:cs="Angsana New"/>
          <w:sz w:val="30"/>
          <w:szCs w:val="30"/>
          <w:cs/>
        </w:rPr>
        <w:t>สนับสนุนข้อสรุป</w:t>
      </w:r>
      <w:r w:rsidRPr="002A2CA4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Pr="002A2CA4">
        <w:rPr>
          <w:rFonts w:ascii="Angsana New" w:hAnsi="Angsana New" w:cs="Angsana New"/>
          <w:sz w:val="30"/>
          <w:szCs w:val="30"/>
          <w:cs/>
        </w:rPr>
        <w:t>การวัดมูลค่ารวมถึง</w:t>
      </w:r>
      <w:r w:rsidRPr="002A2CA4">
        <w:rPr>
          <w:rFonts w:ascii="Angsana New" w:hAnsi="Angsana New" w:cs="Angsana New" w:hint="cs"/>
          <w:sz w:val="30"/>
          <w:szCs w:val="30"/>
          <w:cs/>
        </w:rPr>
        <w:t>การจัดลำดับ</w:t>
      </w:r>
      <w:r w:rsidRPr="002A2CA4">
        <w:rPr>
          <w:rFonts w:ascii="Angsana New" w:hAnsi="Angsana New" w:cs="Angsana New"/>
          <w:sz w:val="30"/>
          <w:szCs w:val="30"/>
          <w:cs/>
        </w:rPr>
        <w:t>ชั้น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Pr="002A2CA4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2A2CA4">
        <w:rPr>
          <w:rFonts w:ascii="Angsana New" w:hAnsi="Angsana New" w:cs="Angsana New" w:hint="cs"/>
          <w:sz w:val="30"/>
          <w:szCs w:val="30"/>
          <w:cs/>
        </w:rPr>
        <w:t>ว่า</w:t>
      </w:r>
      <w:r w:rsidRPr="002A2CA4">
        <w:rPr>
          <w:rFonts w:ascii="Angsana New" w:hAnsi="Angsana New" w:cs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อย่างเหมาะสม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ประเด็น</w:t>
      </w:r>
      <w:r w:rsidRPr="002A2CA4">
        <w:rPr>
          <w:rFonts w:ascii="Angsana New" w:hAnsi="Angsana New" w:cs="Angsana New"/>
          <w:sz w:val="30"/>
          <w:szCs w:val="30"/>
          <w:cs/>
        </w:rPr>
        <w:t>ปัญหา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ของการวัดมูลค่าที่มีนัย</w:t>
      </w:r>
      <w:r w:rsidRPr="002A2CA4">
        <w:rPr>
          <w:rFonts w:ascii="Angsana New" w:hAnsi="Angsana New" w:cs="Angsana New"/>
          <w:sz w:val="30"/>
          <w:szCs w:val="30"/>
          <w:cs/>
        </w:rPr>
        <w:t>สำคัญ</w:t>
      </w:r>
      <w:r w:rsidRPr="002A2CA4">
        <w:rPr>
          <w:rFonts w:ascii="Angsana New" w:hAnsi="Angsana New" w:cs="Angsana New" w:hint="cs"/>
          <w:sz w:val="30"/>
          <w:szCs w:val="30"/>
          <w:cs/>
        </w:rPr>
        <w:t>จะถูกรายงาน</w:t>
      </w:r>
      <w:r w:rsidRPr="002A2CA4">
        <w:rPr>
          <w:rFonts w:ascii="Angsana New" w:hAnsi="Angsana New" w:cs="Angsana New"/>
          <w:sz w:val="30"/>
          <w:szCs w:val="30"/>
          <w:cs/>
        </w:rPr>
        <w:t>ต่อคณะกรรมการตรวจสอบของกลุ่ม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2A2CA4">
        <w:rPr>
          <w:rFonts w:ascii="Angsana New" w:hAnsi="Angsana New" w:cs="Angsana New"/>
          <w:sz w:val="30"/>
          <w:szCs w:val="30"/>
          <w:cs/>
        </w:rPr>
        <w:t>ได้ใช้</w:t>
      </w:r>
      <w:r w:rsidRPr="002A2CA4">
        <w:rPr>
          <w:rFonts w:ascii="Angsana New" w:hAnsi="Angsana New" w:cs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</w:t>
      </w:r>
      <w:r w:rsidRPr="002A2CA4">
        <w:rPr>
          <w:rFonts w:ascii="Angsana New" w:hAnsi="Angsana New" w:cs="Angsana New" w:hint="cs"/>
          <w:sz w:val="30"/>
          <w:szCs w:val="30"/>
          <w:cs/>
        </w:rPr>
        <w:t>ในแต่ละ</w:t>
      </w:r>
      <w:r w:rsidRPr="002A2CA4">
        <w:rPr>
          <w:rFonts w:ascii="Angsana New" w:hAnsi="Angsana New" w:cs="Angsana New"/>
          <w:sz w:val="30"/>
          <w:szCs w:val="30"/>
          <w:cs/>
        </w:rPr>
        <w:t>ลำดับชั้น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Pr="002A2CA4">
        <w:rPr>
          <w:rFonts w:ascii="Angsana New" w:hAnsi="Angsana New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ดังนี้ 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block"/>
        <w:numPr>
          <w:ilvl w:val="0"/>
          <w:numId w:val="6"/>
        </w:numPr>
        <w:spacing w:after="0" w:line="240" w:lineRule="atLeast"/>
        <w:ind w:left="1260" w:right="-7" w:hanging="7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2A2CA4">
        <w:rPr>
          <w:rFonts w:ascii="Angsana New" w:hAnsi="Angsana New" w:cs="Angsana New"/>
          <w:sz w:val="30"/>
          <w:szCs w:val="30"/>
          <w:lang w:bidi="th-TH"/>
        </w:rPr>
        <w:t>(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A357F7" w:rsidRPr="002A2CA4" w:rsidRDefault="00A357F7" w:rsidP="00A357F7">
      <w:pPr>
        <w:pStyle w:val="block"/>
        <w:numPr>
          <w:ilvl w:val="0"/>
          <w:numId w:val="6"/>
        </w:numPr>
        <w:spacing w:after="0" w:line="240" w:lineRule="atLeast"/>
        <w:ind w:left="1260" w:right="-7" w:hanging="7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lang w:bidi="th-TH"/>
        </w:rPr>
        <w:t>(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A2CA4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A357F7" w:rsidRPr="002A2CA4" w:rsidRDefault="00A357F7" w:rsidP="00A357F7">
      <w:pPr>
        <w:pStyle w:val="block"/>
        <w:numPr>
          <w:ilvl w:val="0"/>
          <w:numId w:val="6"/>
        </w:numPr>
        <w:spacing w:after="0" w:line="240" w:lineRule="atLeast"/>
        <w:ind w:left="1260" w:right="-7" w:hanging="7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หา</w:t>
      </w:r>
      <w:r w:rsidRPr="002A2CA4">
        <w:rPr>
          <w:rFonts w:ascii="Angsana New" w:hAnsi="Angsana New" w:cs="Angsana New" w:hint="cs"/>
          <w:sz w:val="30"/>
          <w:szCs w:val="30"/>
          <w:cs/>
        </w:rPr>
        <w:t>ก</w:t>
      </w:r>
      <w:r w:rsidRPr="002A2CA4">
        <w:rPr>
          <w:rFonts w:ascii="Angsana New" w:hAnsi="Angsana New" w:cs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A2CA4">
        <w:rPr>
          <w:rFonts w:ascii="Angsana New" w:hAnsi="Angsana New" w:cs="Angsana New" w:hint="cs"/>
          <w:sz w:val="30"/>
          <w:szCs w:val="30"/>
          <w:cs/>
        </w:rPr>
        <w:t>ั้น</w:t>
      </w:r>
      <w:r w:rsidRPr="002A2CA4">
        <w:rPr>
          <w:rFonts w:ascii="Angsana New" w:hAnsi="Angsana New" w:cs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A2CA4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2A2CA4">
        <w:rPr>
          <w:rFonts w:ascii="Angsana New" w:hAnsi="Angsana New" w:cs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2A2CA4">
        <w:rPr>
          <w:rFonts w:ascii="Angsana New" w:hAnsi="Angsana New" w:cs="Angsana New" w:hint="cs"/>
          <w:sz w:val="30"/>
          <w:szCs w:val="30"/>
          <w:cs/>
        </w:rPr>
        <w:t>ตาม</w:t>
      </w:r>
      <w:r w:rsidRPr="002A2CA4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Pr="002A2CA4">
        <w:rPr>
          <w:rFonts w:ascii="Angsana New" w:hAnsi="Angsana New" w:cs="Angsana New"/>
          <w:sz w:val="30"/>
          <w:szCs w:val="30"/>
          <w:cs/>
        </w:rPr>
        <w:t>ข้อมูล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ที่อยู่</w:t>
      </w:r>
      <w:r w:rsidRPr="002A2CA4">
        <w:rPr>
          <w:rFonts w:ascii="Angsana New" w:hAnsi="Angsana New" w:cs="Angsana New"/>
          <w:sz w:val="30"/>
          <w:szCs w:val="30"/>
          <w:cs/>
        </w:rPr>
        <w:t>ในระดับต่ำสุด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</w:t>
      </w:r>
      <w:r w:rsidRPr="002A2CA4">
        <w:rPr>
          <w:rFonts w:ascii="Angsana New" w:hAnsi="Angsana New" w:cs="Angsana New"/>
          <w:sz w:val="30"/>
          <w:szCs w:val="30"/>
          <w:cs/>
        </w:rPr>
        <w:t>มีนัยสำคัญ</w:t>
      </w:r>
      <w:r w:rsidRPr="002A2CA4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2A2CA4">
        <w:rPr>
          <w:rFonts w:ascii="Angsana New" w:hAnsi="Angsana New" w:cs="Angsana New"/>
          <w:sz w:val="30"/>
          <w:szCs w:val="30"/>
          <w:cs/>
        </w:rPr>
        <w:t>การวัดมูลค่า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ยุติธรรมโดยรวม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2A2CA4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</w:t>
      </w:r>
      <w:r w:rsidRPr="002A2CA4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A2CA4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Pr="002A2CA4">
        <w:rPr>
          <w:rFonts w:ascii="Angsana New" w:hAnsi="Angsana New" w:cs="Angsana New"/>
          <w:sz w:val="30"/>
          <w:szCs w:val="30"/>
        </w:rPr>
        <w:t xml:space="preserve"> 1</w:t>
      </w:r>
      <w:r>
        <w:rPr>
          <w:rFonts w:ascii="Angsana New" w:hAnsi="Angsana New" w:cs="Angsana New"/>
          <w:sz w:val="30"/>
          <w:szCs w:val="30"/>
        </w:rPr>
        <w:t>7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เครื่องมือทางการเงิน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jc w:val="thaiDistribute"/>
        <w:rPr>
          <w:rFonts w:hAnsi="Angsana New"/>
          <w:sz w:val="30"/>
          <w:szCs w:val="30"/>
          <w:cs/>
          <w:lang w:val="th-TH"/>
        </w:rPr>
      </w:pPr>
      <w:r w:rsidRPr="002A2CA4">
        <w:rPr>
          <w:rFonts w:ascii="Angsana New" w:hAnsi="Angsana New" w:cs="Angsana New"/>
          <w:sz w:val="30"/>
          <w:szCs w:val="30"/>
        </w:rPr>
        <w:br w:type="page"/>
      </w:r>
      <w:r w:rsidRPr="002A2CA4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Pr="002A2CA4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A357F7" w:rsidRPr="002A2CA4" w:rsidRDefault="00A357F7" w:rsidP="00A357F7">
      <w:pPr>
        <w:rPr>
          <w:sz w:val="30"/>
          <w:szCs w:val="30"/>
          <w:lang w:val="en-GB"/>
        </w:rPr>
      </w:pPr>
    </w:p>
    <w:p w:rsidR="00A357F7" w:rsidRPr="002A2CA4" w:rsidRDefault="00A357F7" w:rsidP="00A357F7">
      <w:pPr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cs="Angsana New" w:hint="cs"/>
          <w:sz w:val="30"/>
          <w:szCs w:val="30"/>
          <w:cs/>
        </w:rPr>
        <w:t>นัย</w:t>
      </w:r>
      <w:r w:rsidRPr="002A2CA4">
        <w:rPr>
          <w:rFonts w:cs="Angsana New"/>
          <w:sz w:val="30"/>
          <w:szCs w:val="30"/>
          <w:cs/>
        </w:rPr>
        <w:t>สำคัญต่อบุคคลหรือกิจการในการตัดสินใจทาง</w:t>
      </w:r>
      <w:r w:rsidRPr="002A2CA4">
        <w:rPr>
          <w:rFonts w:ascii="Angsana New" w:hAnsi="Angsana New" w:cs="Angsana New"/>
          <w:sz w:val="30"/>
          <w:szCs w:val="30"/>
          <w:cs/>
        </w:rPr>
        <w:t>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A357F7" w:rsidRPr="002A2CA4" w:rsidRDefault="00A357F7" w:rsidP="00A357F7">
      <w:pPr>
        <w:pStyle w:val="BodyText"/>
        <w:ind w:left="540"/>
        <w:jc w:val="thaiDistribute"/>
        <w:rPr>
          <w:rFonts w:hAnsi="Angsana New"/>
          <w:b w:val="0"/>
          <w:bCs w:val="0"/>
          <w:sz w:val="24"/>
          <w:szCs w:val="24"/>
        </w:rPr>
      </w:pPr>
    </w:p>
    <w:p w:rsidR="00A357F7" w:rsidRPr="002A2CA4" w:rsidRDefault="00A357F7" w:rsidP="00A357F7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2A2CA4">
        <w:rPr>
          <w:rFonts w:hAnsi="Angsana New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2A2CA4">
        <w:rPr>
          <w:rFonts w:hAnsi="Angsana New"/>
          <w:b w:val="0"/>
          <w:bCs w:val="0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บริษัทร่วมและการร่วมค้าได้เปิดเผยในหมายเหตุข้อ</w:t>
      </w:r>
      <w:r w:rsidRPr="002A2CA4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>
        <w:rPr>
          <w:rFonts w:hAnsi="Angsana New"/>
          <w:b w:val="0"/>
          <w:bCs w:val="0"/>
          <w:sz w:val="30"/>
          <w:szCs w:val="30"/>
        </w:rPr>
        <w:t>1</w:t>
      </w:r>
      <w:r w:rsidRPr="002A2CA4">
        <w:rPr>
          <w:rFonts w:hAnsi="Angsana New"/>
          <w:b w:val="0"/>
          <w:bCs w:val="0"/>
          <w:sz w:val="30"/>
          <w:szCs w:val="30"/>
        </w:rPr>
        <w:t>,</w:t>
      </w:r>
      <w:r w:rsidRPr="002A2CA4">
        <w:rPr>
          <w:rFonts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hAnsi="Angsana New"/>
          <w:b w:val="0"/>
          <w:bCs w:val="0"/>
          <w:sz w:val="30"/>
          <w:szCs w:val="30"/>
        </w:rPr>
        <w:t>7</w:t>
      </w:r>
      <w:r w:rsidRPr="002A2CA4">
        <w:rPr>
          <w:rFonts w:hAnsi="Angsana New"/>
          <w:b w:val="0"/>
          <w:bCs w:val="0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hAnsi="Angsana New"/>
          <w:b w:val="0"/>
          <w:bCs w:val="0"/>
          <w:sz w:val="30"/>
          <w:szCs w:val="30"/>
        </w:rPr>
        <w:t>8</w:t>
      </w:r>
      <w:r w:rsidRPr="002A2CA4">
        <w:rPr>
          <w:rFonts w:hAnsi="Angsana New"/>
          <w:b w:val="0"/>
          <w:bCs w:val="0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</w:t>
      </w:r>
      <w:r w:rsidRPr="002A2CA4">
        <w:rPr>
          <w:rFonts w:ascii="Cordia New"/>
          <w:b w:val="0"/>
          <w:bCs w:val="0"/>
          <w:sz w:val="30"/>
          <w:szCs w:val="30"/>
          <w:cs/>
        </w:rPr>
        <w:t>ที่เกี่ยวข้องกัน</w:t>
      </w:r>
      <w:r w:rsidRPr="002A2CA4">
        <w:rPr>
          <w:rFonts w:ascii="Cordia New" w:hint="cs"/>
          <w:b w:val="0"/>
          <w:bCs w:val="0"/>
          <w:sz w:val="30"/>
          <w:szCs w:val="30"/>
          <w:cs/>
        </w:rPr>
        <w:t>อื่น</w:t>
      </w:r>
      <w:r w:rsidRPr="002A2CA4">
        <w:rPr>
          <w:rFonts w:ascii="Cordia New"/>
          <w:b w:val="0"/>
          <w:bCs w:val="0"/>
          <w:sz w:val="30"/>
          <w:szCs w:val="30"/>
        </w:rPr>
        <w:t xml:space="preserve"> </w:t>
      </w:r>
      <w:r w:rsidRPr="002A2CA4">
        <w:rPr>
          <w:rFonts w:ascii="Cordia New"/>
          <w:b w:val="0"/>
          <w:bCs w:val="0"/>
          <w:sz w:val="30"/>
          <w:szCs w:val="30"/>
          <w:cs/>
        </w:rPr>
        <w:t>มีดังนี้</w:t>
      </w:r>
    </w:p>
    <w:p w:rsidR="00A357F7" w:rsidRPr="002A2CA4" w:rsidRDefault="00A357F7" w:rsidP="00A357F7">
      <w:pPr>
        <w:pStyle w:val="BodyText"/>
        <w:ind w:left="540"/>
        <w:jc w:val="thaiDistribute"/>
        <w:rPr>
          <w:rFonts w:ascii="Cordia New"/>
          <w:b w:val="0"/>
          <w:bCs w:val="0"/>
          <w:sz w:val="24"/>
          <w:szCs w:val="24"/>
        </w:rPr>
      </w:pPr>
    </w:p>
    <w:tbl>
      <w:tblPr>
        <w:tblW w:w="91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56"/>
        <w:gridCol w:w="1710"/>
        <w:gridCol w:w="3060"/>
      </w:tblGrid>
      <w:tr w:rsidR="00A357F7" w:rsidRPr="002A2CA4" w:rsidTr="009E53DD">
        <w:trPr>
          <w:trHeight w:val="20"/>
          <w:tblHeader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hAnsi="Angsana New"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57F7" w:rsidRPr="002A2CA4" w:rsidTr="009E53DD">
        <w:trPr>
          <w:trHeight w:val="704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โฮ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ลดิ้ง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เป็นผู้ถือหุ้นรายใหญ่ และ</w:t>
            </w: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พาร์ทเมนท์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สโตร์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เทรด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ดิ้ง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เซ็นทรัลซูปเปอร์สโตร์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พาวเวอร์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ซี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สปอร์ต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ซี เพาเวอร์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บีทู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เอส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ออฟฟิซ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คลับ (ไทย)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เอิร์ธแคร์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เชียงใหม่ (ประเทศไทย)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เซ็นทรัลการ์เม้นท์แฟคทอ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รี่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แซมโซ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ไนท์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พลาซา จำกัด (มหาชน)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เวิลด์ จำกัด 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เร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สต</w:t>
            </w:r>
            <w:r w:rsidRPr="002A2CA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</w:t>
            </w:r>
            <w:proofErr w:type="spellStart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องส์</w:t>
            </w:r>
            <w:proofErr w:type="spellEnd"/>
            <w:r w:rsidRPr="002A2CA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กรุ๊ป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ดส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กิมมิคส์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ห้องอาหารซากุระ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เอคเซ็ลเล็น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อินเตอร์พัฒนา จำกัด 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2A2CA4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วัตสัน จำกัด 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pacing w:val="-20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เอฟแอนด์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ดี อินเตอร์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เฟส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ติวัล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มิล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เลน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เนี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ยม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คอร์ปอเรชั่น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แฟ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รี่พลาซ่า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 รี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เวลล็อปเม้นท์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อยุธยาเกษตรธานี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สเเควร์ริทซ์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พลาซ่า จำกัด 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มีบริษัทย่อยเป็นผู้ถือหุ้นและ</w:t>
            </w:r>
          </w:p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แวน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เทจ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กราวด์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วินเซอร์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สปาเกตตี้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แฟคทอ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รี่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ดิ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ลิ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เชียส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ครีเอชั่น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เอ็ม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จี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มาร์เก็ตติ้ง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ซี ไทวัสดุ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เร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สเตอร์รองโฮ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ลดิ้ง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อาร์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จี อินเตอร์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เนชั่นแนล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ฟู้ด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ฟู้ดแพชชั่น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ดุสิตธานี จำกัด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</w:p>
        </w:tc>
      </w:tr>
      <w:tr w:rsidR="00A357F7" w:rsidRPr="002A2CA4" w:rsidTr="009E53DD">
        <w:trPr>
          <w:trHeight w:val="20"/>
        </w:trPr>
        <w:tc>
          <w:tcPr>
            <w:tcW w:w="4356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shd w:val="clear" w:color="auto" w:fill="auto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:rsidR="00A357F7" w:rsidRPr="002A2CA4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A357F7" w:rsidRPr="002A2CA4" w:rsidRDefault="00A357F7" w:rsidP="00A357F7">
      <w:pPr>
        <w:pStyle w:val="BodyText"/>
        <w:ind w:left="450" w:right="153"/>
        <w:jc w:val="thaiDistribute"/>
        <w:outlineLvl w:val="0"/>
        <w:rPr>
          <w:rFonts w:hAnsi="Angsana New"/>
          <w:b w:val="0"/>
          <w:bCs w:val="0"/>
          <w:sz w:val="30"/>
          <w:szCs w:val="30"/>
        </w:rPr>
      </w:pPr>
      <w:r w:rsidRPr="002A2CA4">
        <w:rPr>
          <w:rFonts w:hAnsi="Angsana New"/>
          <w:b w:val="0"/>
          <w:bCs w:val="0"/>
          <w:sz w:val="30"/>
          <w:szCs w:val="30"/>
          <w:cs/>
        </w:rPr>
        <w:br w:type="page"/>
      </w:r>
      <w:r w:rsidRPr="002A2CA4">
        <w:rPr>
          <w:rFonts w:hAnsi="Angsana New"/>
          <w:b w:val="0"/>
          <w:bCs w:val="0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A357F7" w:rsidRPr="00D06117" w:rsidRDefault="00A357F7" w:rsidP="00A357F7">
      <w:pPr>
        <w:pStyle w:val="BodyText"/>
        <w:tabs>
          <w:tab w:val="left" w:pos="630"/>
        </w:tabs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tbl>
      <w:tblPr>
        <w:tblW w:w="927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419"/>
        <w:gridCol w:w="4860"/>
      </w:tblGrid>
      <w:tr w:rsidR="00A357F7" w:rsidRPr="002A2CA4" w:rsidTr="009E53DD">
        <w:trPr>
          <w:tblHeader/>
        </w:trPr>
        <w:tc>
          <w:tcPr>
            <w:tcW w:w="4419" w:type="dxa"/>
          </w:tcPr>
          <w:p w:rsidR="00A357F7" w:rsidRPr="002A2CA4" w:rsidRDefault="00A357F7" w:rsidP="009E53DD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:rsidR="00A357F7" w:rsidRPr="002A2CA4" w:rsidRDefault="00A357F7" w:rsidP="009E53DD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:rsidR="00A357F7" w:rsidRPr="002A2CA4" w:rsidRDefault="00A357F7" w:rsidP="009E53DD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357F7" w:rsidRPr="002A2CA4" w:rsidTr="009E53DD">
        <w:tc>
          <w:tcPr>
            <w:tcW w:w="4419" w:type="dxa"/>
          </w:tcPr>
          <w:p w:rsidR="00A357F7" w:rsidRPr="002A2CA4" w:rsidRDefault="00A357F7" w:rsidP="009E53D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4860" w:type="dxa"/>
          </w:tcPr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</w:t>
            </w:r>
            <w:proofErr w:type="spellStart"/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ทำเล</w:t>
            </w:r>
            <w:proofErr w:type="spellEnd"/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 xml:space="preserve"> จำนวนพื้นที่ รูปแบบการเช่า</w:t>
            </w:r>
          </w:p>
        </w:tc>
      </w:tr>
      <w:tr w:rsidR="00A357F7" w:rsidRPr="002A2CA4" w:rsidTr="009E53DD">
        <w:tc>
          <w:tcPr>
            <w:tcW w:w="4419" w:type="dxa"/>
          </w:tcPr>
          <w:p w:rsidR="00A357F7" w:rsidRPr="002A2CA4" w:rsidRDefault="00A357F7" w:rsidP="009E53D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A2CA4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A2CA4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A357F7" w:rsidRPr="002A2CA4" w:rsidTr="009E53DD">
        <w:tc>
          <w:tcPr>
            <w:tcW w:w="4419" w:type="dxa"/>
          </w:tcPr>
          <w:p w:rsidR="00A357F7" w:rsidRPr="002A2CA4" w:rsidRDefault="00A357F7" w:rsidP="009E53D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4860" w:type="dxa"/>
          </w:tcPr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A357F7" w:rsidRPr="002A2CA4" w:rsidTr="009E53DD">
        <w:tc>
          <w:tcPr>
            <w:tcW w:w="4419" w:type="dxa"/>
          </w:tcPr>
          <w:p w:rsidR="00A357F7" w:rsidRPr="002A2CA4" w:rsidRDefault="00A357F7" w:rsidP="009E53D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A357F7" w:rsidRPr="002A2CA4" w:rsidTr="009E53DD">
        <w:tc>
          <w:tcPr>
            <w:tcW w:w="4419" w:type="dxa"/>
          </w:tcPr>
          <w:p w:rsidR="00A357F7" w:rsidRPr="002A2CA4" w:rsidRDefault="00A357F7" w:rsidP="009E53D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snapToGrid/>
                <w:cs/>
              </w:rPr>
              <w:t>อัตราดอกเบี้ยถัวเฉลี่ยของตราสารหนี้ที่ออกโดยบริษัท</w:t>
            </w:r>
          </w:p>
        </w:tc>
      </w:tr>
      <w:tr w:rsidR="00A357F7" w:rsidRPr="002A2CA4" w:rsidTr="009E53DD">
        <w:tc>
          <w:tcPr>
            <w:tcW w:w="4419" w:type="dxa"/>
          </w:tcPr>
          <w:p w:rsidR="00A357F7" w:rsidRPr="002A2CA4" w:rsidRDefault="00A357F7" w:rsidP="009E53D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val="en-US"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A2CA4"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และ</w:t>
            </w:r>
            <w:r w:rsidRPr="002A2CA4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อัตราดอกเบี้ยตามที่ตกลงในสัญญา</w:t>
            </w:r>
          </w:p>
        </w:tc>
      </w:tr>
      <w:tr w:rsidR="00A357F7" w:rsidRPr="002A2CA4" w:rsidTr="009E53DD">
        <w:tc>
          <w:tcPr>
            <w:tcW w:w="4419" w:type="dxa"/>
          </w:tcPr>
          <w:p w:rsidR="00A357F7" w:rsidRPr="002A2CA4" w:rsidRDefault="00A357F7" w:rsidP="009E53D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A357F7" w:rsidRPr="002A2CA4" w:rsidTr="009E53DD">
        <w:tc>
          <w:tcPr>
            <w:tcW w:w="4419" w:type="dxa"/>
          </w:tcPr>
          <w:p w:rsidR="00A357F7" w:rsidRPr="002A2CA4" w:rsidRDefault="00A357F7" w:rsidP="009E53D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4860" w:type="dxa"/>
          </w:tcPr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</w:p>
        </w:tc>
      </w:tr>
      <w:tr w:rsidR="00A357F7" w:rsidRPr="002A2CA4" w:rsidTr="009E53DD">
        <w:tc>
          <w:tcPr>
            <w:tcW w:w="4419" w:type="dxa"/>
          </w:tcPr>
          <w:p w:rsidR="00A357F7" w:rsidRPr="002A2CA4" w:rsidRDefault="00A357F7" w:rsidP="009E53D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A357F7" w:rsidRPr="002A2CA4" w:rsidTr="009E53DD">
        <w:tc>
          <w:tcPr>
            <w:tcW w:w="4419" w:type="dxa"/>
          </w:tcPr>
          <w:p w:rsidR="00A357F7" w:rsidRPr="002A2CA4" w:rsidRDefault="00A357F7" w:rsidP="009E53D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860" w:type="dxa"/>
          </w:tcPr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A357F7" w:rsidRPr="002A2CA4" w:rsidTr="009E53DD">
        <w:tc>
          <w:tcPr>
            <w:tcW w:w="4419" w:type="dxa"/>
          </w:tcPr>
          <w:p w:rsidR="00A357F7" w:rsidRPr="002A2CA4" w:rsidRDefault="00A357F7" w:rsidP="009E53D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860" w:type="dxa"/>
          </w:tcPr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2A2CA4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:rsidR="00A357F7" w:rsidRPr="002A2CA4" w:rsidRDefault="00A357F7" w:rsidP="009E53D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A2CA4">
              <w:rPr>
                <w:rFonts w:ascii="Angsana New" w:hAnsi="Angsana New" w:cs="Angsana New"/>
                <w:cs/>
                <w:lang w:eastAsia="en-US"/>
              </w:rPr>
              <w:t xml:space="preserve">   เกินกว่าจำนวนเงินที่ผู้ถือหุ้นอนุมัติ</w:t>
            </w:r>
          </w:p>
        </w:tc>
      </w:tr>
    </w:tbl>
    <w:p w:rsidR="00A357F7" w:rsidRPr="00D06117" w:rsidRDefault="00A357F7" w:rsidP="00A357F7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20"/>
          <w:szCs w:val="20"/>
        </w:rPr>
      </w:pPr>
    </w:p>
    <w:p w:rsidR="00A357F7" w:rsidRDefault="00A357F7" w:rsidP="00A357F7">
      <w:pPr>
        <w:ind w:left="450" w:right="45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:rsidR="00A357F7" w:rsidRPr="00D06117" w:rsidRDefault="00A357F7" w:rsidP="00A357F7">
      <w:pPr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4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2"/>
        <w:gridCol w:w="1068"/>
        <w:gridCol w:w="12"/>
        <w:gridCol w:w="243"/>
        <w:gridCol w:w="15"/>
        <w:gridCol w:w="1065"/>
        <w:gridCol w:w="15"/>
        <w:gridCol w:w="276"/>
        <w:gridCol w:w="1083"/>
      </w:tblGrid>
      <w:tr w:rsidR="00A357F7" w:rsidRPr="00F12FDB" w:rsidTr="009E53DD">
        <w:trPr>
          <w:cantSplit/>
          <w:tblHeader/>
        </w:trPr>
        <w:tc>
          <w:tcPr>
            <w:tcW w:w="4203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:rsidR="00A357F7" w:rsidRPr="00F12FDB" w:rsidRDefault="00A357F7" w:rsidP="009E53DD">
            <w:pPr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4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F12FDB" w:rsidTr="009E53DD">
        <w:trPr>
          <w:tblHeader/>
        </w:trPr>
        <w:tc>
          <w:tcPr>
            <w:tcW w:w="4203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945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45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  <w:lang w:val="en-GB"/>
              </w:rPr>
              <w:t>2560</w:t>
            </w:r>
          </w:p>
        </w:tc>
        <w:tc>
          <w:tcPr>
            <w:tcW w:w="270" w:type="dxa"/>
            <w:gridSpan w:val="3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76" w:type="dxa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  <w:lang w:val="en-GB"/>
              </w:rPr>
              <w:t>2560</w:t>
            </w:r>
          </w:p>
        </w:tc>
      </w:tr>
      <w:tr w:rsidR="00A357F7" w:rsidRPr="00F12FDB" w:rsidTr="009E53DD">
        <w:trPr>
          <w:tblHeader/>
        </w:trPr>
        <w:tc>
          <w:tcPr>
            <w:tcW w:w="4203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39" w:type="dxa"/>
            <w:gridSpan w:val="11"/>
          </w:tcPr>
          <w:p w:rsidR="00A357F7" w:rsidRPr="00F12FDB" w:rsidRDefault="00A357F7" w:rsidP="009E53DD">
            <w:pPr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203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18,434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18,889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57,500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86,846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135,270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112,734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2,523,865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3,147,519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78,248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34,638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58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57,698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58,356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4,862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4,679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260,729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155,320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Default="00A357F7" w:rsidP="009E53DD">
            <w:pPr>
              <w:tabs>
                <w:tab w:val="decimal" w:pos="549"/>
              </w:tabs>
              <w:ind w:right="-43"/>
              <w:rPr>
                <w:rFonts w:hAnsi="Angsana New"/>
                <w:b/>
                <w:bCs/>
                <w:sz w:val="30"/>
                <w:szCs w:val="30"/>
              </w:rPr>
            </w:pPr>
            <w:r>
              <w:rPr>
                <w:rFonts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Default="00A357F7" w:rsidP="009E53DD">
            <w:pPr>
              <w:pStyle w:val="BodyText"/>
              <w:tabs>
                <w:tab w:val="decimal" w:pos="873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53,134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203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292,901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126,463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8,710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8,391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160,099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102,170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127,599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102,170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A357F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1,763</w:t>
            </w:r>
          </w:p>
        </w:tc>
        <w:tc>
          <w:tcPr>
            <w:tcW w:w="282" w:type="dxa"/>
            <w:gridSpan w:val="2"/>
          </w:tcPr>
          <w:p w:rsidR="00A357F7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1,763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32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227,718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198,622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6,292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5,563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6,065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4,430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A357F7" w:rsidRPr="00B90F50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90F50">
              <w:rPr>
                <w:rFonts w:hAnsi="Angsana New"/>
                <w:b w:val="0"/>
                <w:bCs w:val="0"/>
                <w:sz w:val="30"/>
                <w:szCs w:val="30"/>
              </w:rPr>
              <w:t>2,240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907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191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438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</w:tcPr>
          <w:p w:rsidR="00A357F7" w:rsidRPr="00B90F50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B90F50">
              <w:rPr>
                <w:rFonts w:hAnsi="Angsana New"/>
                <w:b w:val="0"/>
                <w:bCs w:val="0"/>
                <w:sz w:val="30"/>
                <w:szCs w:val="30"/>
              </w:rPr>
              <w:t>8,994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4,746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A357F7" w:rsidRPr="00B90F50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93,183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14,209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12,536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14,159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203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203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A357F7" w:rsidRPr="00A96B84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96B84"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82" w:type="dxa"/>
            <w:gridSpan w:val="2"/>
          </w:tcPr>
          <w:p w:rsidR="00A357F7" w:rsidRPr="00A96B84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A96B84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A96B84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96B84"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91" w:type="dxa"/>
            <w:gridSpan w:val="2"/>
          </w:tcPr>
          <w:p w:rsidR="00A357F7" w:rsidRPr="00A96B84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7E652C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E652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6,508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6,508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7E652C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A357F7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298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203" w:type="dxa"/>
          </w:tcPr>
          <w:p w:rsidR="00A357F7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203" w:type="dxa"/>
          </w:tcPr>
          <w:p w:rsidR="00A357F7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1,238,399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1,066,405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669,675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604,271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080" w:type="dxa"/>
          </w:tcPr>
          <w:p w:rsidR="00A357F7" w:rsidRPr="007A54BF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</w:t>
            </w:r>
          </w:p>
        </w:tc>
        <w:tc>
          <w:tcPr>
            <w:tcW w:w="282" w:type="dxa"/>
            <w:gridSpan w:val="2"/>
          </w:tcPr>
          <w:p w:rsidR="00A357F7" w:rsidRPr="007A54BF" w:rsidRDefault="00A357F7" w:rsidP="009E53D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A357F7" w:rsidRPr="007A54BF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709</w:t>
            </w:r>
          </w:p>
        </w:tc>
        <w:tc>
          <w:tcPr>
            <w:tcW w:w="243" w:type="dxa"/>
          </w:tcPr>
          <w:p w:rsidR="00A357F7" w:rsidRPr="007A54BF" w:rsidRDefault="00A357F7" w:rsidP="009E53D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A357F7" w:rsidRPr="007A54BF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:rsidR="00A357F7" w:rsidRPr="007A54BF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E76AE7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119,077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43,944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55,437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16,209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E76AE7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221,976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149,016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216,474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142,324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E76AE7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1,451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1,468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</w:tcPr>
          <w:p w:rsidR="00A357F7" w:rsidRPr="00E76AE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49,687</w:t>
            </w:r>
          </w:p>
        </w:tc>
        <w:tc>
          <w:tcPr>
            <w:tcW w:w="282" w:type="dxa"/>
            <w:gridSpan w:val="2"/>
          </w:tcPr>
          <w:p w:rsidR="00A357F7" w:rsidRPr="00E76AE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E76AE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46,913</w:t>
            </w:r>
          </w:p>
        </w:tc>
        <w:tc>
          <w:tcPr>
            <w:tcW w:w="243" w:type="dxa"/>
          </w:tcPr>
          <w:p w:rsidR="00A357F7" w:rsidRPr="00E76AE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E76AE7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47,943</w:t>
            </w:r>
          </w:p>
        </w:tc>
        <w:tc>
          <w:tcPr>
            <w:tcW w:w="291" w:type="dxa"/>
            <w:gridSpan w:val="2"/>
          </w:tcPr>
          <w:p w:rsidR="00A357F7" w:rsidRPr="00E76AE7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E76AE7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45,064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E76AE7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30,599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34,574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23,651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28,135</w:t>
            </w:r>
          </w:p>
        </w:tc>
      </w:tr>
      <w:tr w:rsidR="00A357F7" w:rsidRPr="00B3003F" w:rsidTr="009E53DD">
        <w:tc>
          <w:tcPr>
            <w:tcW w:w="4203" w:type="dxa"/>
          </w:tcPr>
          <w:p w:rsidR="00A357F7" w:rsidRPr="00B3003F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57F7" w:rsidRPr="00B3003F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A357F7" w:rsidRPr="00B3003F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B3003F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7F7" w:rsidRPr="00B3003F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B3003F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A357F7" w:rsidRPr="00B3003F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B3003F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203" w:type="dxa"/>
          </w:tcPr>
          <w:p w:rsidR="00A357F7" w:rsidRPr="00E76AE7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563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203" w:type="dxa"/>
          </w:tcPr>
          <w:p w:rsidR="00A357F7" w:rsidRPr="00E76AE7" w:rsidRDefault="00A357F7" w:rsidP="009E53DD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203" w:type="dxa"/>
          </w:tcPr>
          <w:p w:rsidR="00A357F7" w:rsidRPr="00E76AE7" w:rsidRDefault="00A357F7" w:rsidP="009E53DD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54,758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52,212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54,593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52,212</w:t>
            </w:r>
          </w:p>
        </w:tc>
      </w:tr>
      <w:tr w:rsidR="00A357F7" w:rsidRPr="00F12FDB" w:rsidTr="009E53DD">
        <w:tc>
          <w:tcPr>
            <w:tcW w:w="4203" w:type="dxa"/>
          </w:tcPr>
          <w:p w:rsidR="00A357F7" w:rsidRPr="00F12FDB" w:rsidRDefault="00A357F7" w:rsidP="009E53DD">
            <w:pPr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1,217</w:t>
            </w:r>
          </w:p>
        </w:tc>
        <w:tc>
          <w:tcPr>
            <w:tcW w:w="282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1,147</w:t>
            </w:r>
          </w:p>
        </w:tc>
        <w:tc>
          <w:tcPr>
            <w:tcW w:w="243" w:type="dxa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1,217</w:t>
            </w:r>
          </w:p>
        </w:tc>
        <w:tc>
          <w:tcPr>
            <w:tcW w:w="291" w:type="dxa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1,147</w:t>
            </w:r>
          </w:p>
        </w:tc>
      </w:tr>
      <w:tr w:rsidR="00A357F7" w:rsidRPr="00EB4920" w:rsidTr="009E53DD">
        <w:tc>
          <w:tcPr>
            <w:tcW w:w="4203" w:type="dxa"/>
          </w:tcPr>
          <w:p w:rsidR="00A357F7" w:rsidRPr="00EB4920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9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EB4920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55,975</w:t>
            </w:r>
          </w:p>
        </w:tc>
        <w:tc>
          <w:tcPr>
            <w:tcW w:w="282" w:type="dxa"/>
            <w:gridSpan w:val="2"/>
          </w:tcPr>
          <w:p w:rsidR="00A357F7" w:rsidRPr="00EB4920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7F7" w:rsidRPr="00EB4920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EB4920">
              <w:rPr>
                <w:rFonts w:hAnsi="Angsana New"/>
                <w:sz w:val="30"/>
                <w:szCs w:val="30"/>
              </w:rPr>
              <w:t>53,359</w:t>
            </w:r>
          </w:p>
        </w:tc>
        <w:tc>
          <w:tcPr>
            <w:tcW w:w="243" w:type="dxa"/>
          </w:tcPr>
          <w:p w:rsidR="00A357F7" w:rsidRPr="00EB4920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7F7" w:rsidRPr="00EB4920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55,810</w:t>
            </w:r>
          </w:p>
        </w:tc>
        <w:tc>
          <w:tcPr>
            <w:tcW w:w="291" w:type="dxa"/>
            <w:gridSpan w:val="2"/>
          </w:tcPr>
          <w:p w:rsidR="00A357F7" w:rsidRPr="00EB4920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EB4920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EB4920">
              <w:rPr>
                <w:rFonts w:hAnsi="Angsana New"/>
                <w:sz w:val="30"/>
                <w:szCs w:val="30"/>
              </w:rPr>
              <w:t>53,359</w:t>
            </w:r>
          </w:p>
        </w:tc>
      </w:tr>
    </w:tbl>
    <w:p w:rsidR="00A357F7" w:rsidRDefault="00A357F7" w:rsidP="00A357F7"/>
    <w:tbl>
      <w:tblPr>
        <w:tblW w:w="937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0"/>
        <w:gridCol w:w="1116"/>
        <w:gridCol w:w="270"/>
        <w:gridCol w:w="1080"/>
        <w:gridCol w:w="270"/>
        <w:gridCol w:w="1152"/>
        <w:gridCol w:w="270"/>
        <w:gridCol w:w="1080"/>
      </w:tblGrid>
      <w:tr w:rsidR="00A357F7" w:rsidRPr="00F12FDB" w:rsidTr="009E53DD">
        <w:trPr>
          <w:tblHeader/>
        </w:trPr>
        <w:tc>
          <w:tcPr>
            <w:tcW w:w="4140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 w:cs="Angsana New"/>
                <w:sz w:val="16"/>
                <w:szCs w:val="16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466" w:type="dxa"/>
            <w:gridSpan w:val="3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F12FDB" w:rsidTr="009E53DD">
        <w:trPr>
          <w:tblHeader/>
        </w:trPr>
        <w:tc>
          <w:tcPr>
            <w:tcW w:w="4140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945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  <w:lang w:val="en-GB"/>
              </w:rPr>
              <w:t>2560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  <w:lang w:val="en-GB"/>
              </w:rPr>
              <w:t>2560</w:t>
            </w:r>
          </w:p>
        </w:tc>
      </w:tr>
      <w:tr w:rsidR="00A357F7" w:rsidRPr="00F12FDB" w:rsidTr="009E53DD">
        <w:trPr>
          <w:tblHeader/>
        </w:trPr>
        <w:tc>
          <w:tcPr>
            <w:tcW w:w="4140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140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36,771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35,827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FD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Default="00A357F7" w:rsidP="009E53DD">
            <w:pPr>
              <w:pStyle w:val="BodyText"/>
              <w:tabs>
                <w:tab w:val="decimal" w:pos="603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-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143,813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165,269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274,987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227,336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2,875,257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3,557,204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131,401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92,127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115,260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116,520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9,630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9,426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513,759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309,823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Default="00A357F7" w:rsidP="009E53DD">
            <w:pPr>
              <w:pStyle w:val="BodyText"/>
              <w:tabs>
                <w:tab w:val="decimal" w:pos="603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Default="00A357F7" w:rsidP="009E53DD">
            <w:pPr>
              <w:pStyle w:val="BodyText"/>
              <w:tabs>
                <w:tab w:val="decimal" w:pos="873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53,134</w:t>
            </w:r>
          </w:p>
        </w:tc>
      </w:tr>
      <w:tr w:rsidR="00A357F7" w:rsidRPr="00B3003F" w:rsidTr="009E53DD">
        <w:tc>
          <w:tcPr>
            <w:tcW w:w="4140" w:type="dxa"/>
          </w:tcPr>
          <w:p w:rsidR="00A357F7" w:rsidRPr="00B3003F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A357F7" w:rsidRPr="00B3003F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B3003F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B3003F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B3003F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B3003F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B3003F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B3003F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140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7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140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589,146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264,816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16,379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16,352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361,052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212,652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307,683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212,652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16" w:type="dxa"/>
          </w:tcPr>
          <w:p w:rsidR="00A357F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3,479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3,479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49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424,095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396,507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17,045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10,083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16,591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8,724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3,994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2,651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1,085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17,321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14,507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Default="00A357F7" w:rsidP="009E53DD">
            <w:pPr>
              <w:pStyle w:val="BodyText"/>
              <w:tabs>
                <w:tab w:val="decimal" w:pos="603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25646D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184,990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27,764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24,876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27,679</w:t>
            </w:r>
          </w:p>
        </w:tc>
      </w:tr>
      <w:tr w:rsidR="00A357F7" w:rsidRPr="00B3003F" w:rsidTr="009E53DD">
        <w:tc>
          <w:tcPr>
            <w:tcW w:w="4140" w:type="dxa"/>
          </w:tcPr>
          <w:p w:rsidR="00A357F7" w:rsidRPr="00B3003F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A357F7" w:rsidRPr="00B3003F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B3003F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B3003F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B3003F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B3003F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B3003F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B3003F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140" w:type="dxa"/>
          </w:tcPr>
          <w:p w:rsidR="00A357F7" w:rsidRPr="00C277BE" w:rsidRDefault="00A357F7" w:rsidP="009E53DD">
            <w:pPr>
              <w:ind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rPr>
          <w:trHeight w:val="254"/>
        </w:trPr>
        <w:tc>
          <w:tcPr>
            <w:tcW w:w="4140" w:type="dxa"/>
          </w:tcPr>
          <w:p w:rsidR="00A357F7" w:rsidRPr="007E652C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B3003F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B3003F" w:rsidTr="009E53DD">
        <w:tc>
          <w:tcPr>
            <w:tcW w:w="4140" w:type="dxa"/>
          </w:tcPr>
          <w:p w:rsidR="00A357F7" w:rsidRPr="007E652C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E652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14,934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14,934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B3003F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:rsidR="00A357F7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:rsidR="00A357F7" w:rsidRPr="00B3003F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57F7" w:rsidRPr="00B3003F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Default="00A357F7" w:rsidP="009E53D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:rsidR="00A357F7" w:rsidRPr="00B3003F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140" w:type="dxa"/>
          </w:tcPr>
          <w:p w:rsidR="00A357F7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140" w:type="dxa"/>
          </w:tcPr>
          <w:p w:rsidR="00A357F7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140" w:type="dxa"/>
          </w:tcPr>
          <w:p w:rsidR="00A357F7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646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2,292,184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2,157,096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1,266,710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1,219,509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116" w:type="dxa"/>
          </w:tcPr>
          <w:p w:rsidR="00A357F7" w:rsidRPr="007A54BF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1,615</w:t>
            </w:r>
          </w:p>
        </w:tc>
        <w:tc>
          <w:tcPr>
            <w:tcW w:w="270" w:type="dxa"/>
          </w:tcPr>
          <w:p w:rsidR="00A357F7" w:rsidRPr="00AB444C" w:rsidRDefault="00A357F7" w:rsidP="009E53D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357F7" w:rsidRPr="00AB444C" w:rsidRDefault="00A357F7" w:rsidP="009E53D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70" w:type="dxa"/>
          </w:tcPr>
          <w:p w:rsidR="00A357F7" w:rsidRPr="00AB444C" w:rsidRDefault="00A357F7" w:rsidP="009E53D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A357F7" w:rsidRPr="00AB444C" w:rsidRDefault="00A357F7" w:rsidP="009E53D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E76AE7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130,785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136,435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64,892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58,476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E76AE7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514,683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425,531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503,425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412,982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E76AE7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2,773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2,788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F12FDB" w:rsidRDefault="00A357F7" w:rsidP="009E53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116" w:type="dxa"/>
          </w:tcPr>
          <w:p w:rsidR="00A357F7" w:rsidRPr="00E76AE7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106,403</w:t>
            </w:r>
          </w:p>
        </w:tc>
        <w:tc>
          <w:tcPr>
            <w:tcW w:w="270" w:type="dxa"/>
          </w:tcPr>
          <w:p w:rsidR="00A357F7" w:rsidRPr="00733885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733885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97,447</w:t>
            </w:r>
          </w:p>
        </w:tc>
        <w:tc>
          <w:tcPr>
            <w:tcW w:w="270" w:type="dxa"/>
          </w:tcPr>
          <w:p w:rsidR="00A357F7" w:rsidRPr="00733885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E76AE7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102,085</w:t>
            </w:r>
          </w:p>
        </w:tc>
        <w:tc>
          <w:tcPr>
            <w:tcW w:w="270" w:type="dxa"/>
          </w:tcPr>
          <w:p w:rsidR="00A357F7" w:rsidRPr="00733885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733885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92,477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E76AE7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76AE7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53,008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67,575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40,954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58,930</w:t>
            </w:r>
          </w:p>
        </w:tc>
      </w:tr>
      <w:tr w:rsidR="00A357F7" w:rsidRPr="0059108F" w:rsidTr="009E53DD">
        <w:tc>
          <w:tcPr>
            <w:tcW w:w="4140" w:type="dxa"/>
          </w:tcPr>
          <w:p w:rsidR="00A357F7" w:rsidRPr="0059108F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:rsidR="00A357F7" w:rsidRPr="0059108F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59108F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59108F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59108F" w:rsidRDefault="00A357F7" w:rsidP="009E53DD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59108F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A357F7" w:rsidRPr="0059108F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59108F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A357F7" w:rsidRPr="00F12FDB" w:rsidTr="009E53DD">
        <w:tc>
          <w:tcPr>
            <w:tcW w:w="4140" w:type="dxa"/>
          </w:tcPr>
          <w:p w:rsidR="00A357F7" w:rsidRPr="00E76AE7" w:rsidRDefault="00A357F7" w:rsidP="009E53DD">
            <w:pPr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951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left="-316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A357F7" w:rsidRPr="00F12FDB" w:rsidTr="009E53DD">
        <w:tc>
          <w:tcPr>
            <w:tcW w:w="4140" w:type="dxa"/>
          </w:tcPr>
          <w:p w:rsidR="00A357F7" w:rsidRPr="00E76AE7" w:rsidRDefault="00A357F7" w:rsidP="009E53DD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4140" w:type="dxa"/>
          </w:tcPr>
          <w:p w:rsidR="00A357F7" w:rsidRPr="00E76AE7" w:rsidRDefault="00A357F7" w:rsidP="009E53DD">
            <w:pPr>
              <w:ind w:left="162"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16" w:type="dxa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106,663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89,841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106,348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89,841</w:t>
            </w:r>
          </w:p>
        </w:tc>
      </w:tr>
      <w:tr w:rsidR="00A357F7" w:rsidRPr="00F12FDB" w:rsidTr="009E53DD">
        <w:tc>
          <w:tcPr>
            <w:tcW w:w="4140" w:type="dxa"/>
          </w:tcPr>
          <w:p w:rsidR="00A357F7" w:rsidRPr="00F12FDB" w:rsidRDefault="00A357F7" w:rsidP="009E53DD">
            <w:pPr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2,433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2,294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2,433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2,294</w:t>
            </w:r>
          </w:p>
        </w:tc>
      </w:tr>
      <w:tr w:rsidR="00A357F7" w:rsidRPr="00EB4920" w:rsidTr="009E53DD">
        <w:tc>
          <w:tcPr>
            <w:tcW w:w="4140" w:type="dxa"/>
          </w:tcPr>
          <w:p w:rsidR="00A357F7" w:rsidRPr="00EB4920" w:rsidRDefault="00A357F7" w:rsidP="009E53DD">
            <w:pPr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49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EB4920" w:rsidRDefault="00A357F7" w:rsidP="009E53DD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109,096</w:t>
            </w:r>
          </w:p>
        </w:tc>
        <w:tc>
          <w:tcPr>
            <w:tcW w:w="270" w:type="dxa"/>
          </w:tcPr>
          <w:p w:rsidR="00A357F7" w:rsidRPr="00EB4920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EB4920" w:rsidRDefault="00A357F7" w:rsidP="009E53DD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EB4920">
              <w:rPr>
                <w:rFonts w:hAnsi="Angsana New"/>
                <w:sz w:val="30"/>
                <w:szCs w:val="30"/>
              </w:rPr>
              <w:t>92,135</w:t>
            </w:r>
          </w:p>
        </w:tc>
        <w:tc>
          <w:tcPr>
            <w:tcW w:w="270" w:type="dxa"/>
          </w:tcPr>
          <w:p w:rsidR="00A357F7" w:rsidRPr="00EB4920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EB4920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108,781</w:t>
            </w:r>
          </w:p>
        </w:tc>
        <w:tc>
          <w:tcPr>
            <w:tcW w:w="270" w:type="dxa"/>
          </w:tcPr>
          <w:p w:rsidR="00A357F7" w:rsidRPr="00EB4920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EB4920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EB4920">
              <w:rPr>
                <w:rFonts w:hAnsi="Angsana New"/>
                <w:sz w:val="30"/>
                <w:szCs w:val="30"/>
              </w:rPr>
              <w:t>92,135</w:t>
            </w:r>
          </w:p>
        </w:tc>
      </w:tr>
    </w:tbl>
    <w:p w:rsidR="00A357F7" w:rsidRPr="002A2CA4" w:rsidRDefault="00A357F7" w:rsidP="00A357F7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</w:p>
    <w:p w:rsidR="00A357F7" w:rsidRPr="002A2CA4" w:rsidRDefault="00A357F7" w:rsidP="00A357F7">
      <w:pPr>
        <w:ind w:left="539" w:right="153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ที่สำคัญ</w:t>
      </w:r>
      <w:r w:rsidRPr="002A2CA4">
        <w:rPr>
          <w:rFonts w:ascii="Angsana New" w:hAnsi="Angsana New" w:cs="Angsana New"/>
          <w:sz w:val="30"/>
          <w:szCs w:val="30"/>
          <w:cs/>
        </w:rPr>
        <w:t>กับ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Pr="002A2CA4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ณ วันที่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A357F7" w:rsidRPr="002A2CA4" w:rsidRDefault="00A357F7" w:rsidP="00A357F7">
      <w:pPr>
        <w:ind w:left="539" w:right="153"/>
        <w:rPr>
          <w:rFonts w:ascii="Angsana New" w:hAnsi="Angsana New" w:cs="Angsana New"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09"/>
        <w:gridCol w:w="270"/>
        <w:gridCol w:w="1096"/>
        <w:gridCol w:w="270"/>
        <w:gridCol w:w="1130"/>
        <w:gridCol w:w="270"/>
        <w:gridCol w:w="1085"/>
      </w:tblGrid>
      <w:tr w:rsidR="00A357F7" w:rsidRPr="002A2CA4" w:rsidTr="009E53DD">
        <w:trPr>
          <w:tblHeader/>
        </w:trPr>
        <w:tc>
          <w:tcPr>
            <w:tcW w:w="2209" w:type="pct"/>
          </w:tcPr>
          <w:p w:rsidR="00A357F7" w:rsidRPr="00D06117" w:rsidRDefault="00A357F7" w:rsidP="009E53D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2A2CA4" w:rsidTr="009E53DD">
        <w:trPr>
          <w:tblHeader/>
        </w:trPr>
        <w:tc>
          <w:tcPr>
            <w:tcW w:w="2209" w:type="pct"/>
          </w:tcPr>
          <w:p w:rsidR="00A357F7" w:rsidRPr="002A2CA4" w:rsidRDefault="00A357F7" w:rsidP="009E53D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79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357F7" w:rsidRPr="002A2CA4" w:rsidTr="009E53DD">
        <w:trPr>
          <w:tblHeader/>
        </w:trPr>
        <w:tc>
          <w:tcPr>
            <w:tcW w:w="2209" w:type="pct"/>
          </w:tcPr>
          <w:p w:rsidR="00A357F7" w:rsidRPr="002A2CA4" w:rsidRDefault="00A357F7" w:rsidP="009E53D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A357F7" w:rsidRPr="002A2CA4" w:rsidRDefault="00A357F7" w:rsidP="009E53D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21" w:right="-15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:rsidR="00A357F7" w:rsidRPr="002A2CA4" w:rsidRDefault="00A357F7" w:rsidP="009E53D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2A2CA4" w:rsidRDefault="00A357F7" w:rsidP="009E53DD">
            <w:pPr>
              <w:pStyle w:val="BodyText"/>
              <w:ind w:left="-121" w:right="-15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A357F7" w:rsidRPr="002A2CA4" w:rsidTr="009E53DD">
        <w:trPr>
          <w:trHeight w:val="387"/>
          <w:tblHeader/>
        </w:trPr>
        <w:tc>
          <w:tcPr>
            <w:tcW w:w="2209" w:type="pct"/>
          </w:tcPr>
          <w:p w:rsidR="00A357F7" w:rsidRPr="002A2CA4" w:rsidRDefault="00A357F7" w:rsidP="009E53D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91" w:type="pct"/>
            <w:gridSpan w:val="7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-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2A2CA4" w:rsidRDefault="00A357F7" w:rsidP="009E53DD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2A2CA4" w:rsidRDefault="00A357F7" w:rsidP="009E53DD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รัตนาธิเบศร์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1,809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1,751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ขอนแก่น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3,538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2,640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เวิลด์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5,940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5,246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 w:rsidRPr="002A2CA4">
              <w:rPr>
                <w:rFonts w:hAnsi="Angsana New"/>
                <w:i/>
                <w:iCs/>
                <w:sz w:val="30"/>
                <w:szCs w:val="30"/>
              </w:rPr>
              <w:t xml:space="preserve"> - </w:t>
            </w:r>
            <w:r w:rsidRPr="002A2CA4">
              <w:rPr>
                <w:rFonts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 (ต่อ)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ชลบุรี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1,707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1,714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3,944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3,705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เชียงใหม่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498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1,369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บางนา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2,648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2,247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pStyle w:val="BodyText"/>
              <w:ind w:left="162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ฟู้ดอเวนิว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427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412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312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1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ไนน์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สแควร์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2,125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1,812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548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ซีพีเอ็น พัทยา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917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6,197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349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240" w:lineRule="auto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บริษัท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เรียลตี้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857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ซีพีเอ็น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ระยอง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1,471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1,482</w:t>
            </w: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7,435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3,466</w:t>
            </w: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2,450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2,051</w:t>
            </w: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ind w:left="1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เอสเตท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1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ดารา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ฮาร์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เบอร์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58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ซีพีเอ็น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รีท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แมเนจเมนท์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724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สวน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ลุม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พระราม 4 เด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เวล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ศาลาแดง  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พร็อพเพอร์ตี้</w:t>
            </w:r>
            <w:proofErr w:type="spellEnd"/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แมน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แนจเม้นท์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07C79">
              <w:rPr>
                <w:rFonts w:ascii="Angsana New" w:hAnsi="Angsana New" w:cs="Angsana New"/>
                <w:sz w:val="30"/>
                <w:szCs w:val="30"/>
              </w:rPr>
              <w:t xml:space="preserve">Central Plaza </w:t>
            </w:r>
            <w:proofErr w:type="spellStart"/>
            <w:r w:rsidRPr="00707C79">
              <w:rPr>
                <w:rFonts w:ascii="Angsana New" w:hAnsi="Angsana New" w:cs="Angsana New"/>
                <w:sz w:val="30"/>
                <w:szCs w:val="30"/>
              </w:rPr>
              <w:t>i</w:t>
            </w:r>
            <w:proofErr w:type="spellEnd"/>
            <w:r w:rsidRPr="00707C79">
              <w:rPr>
                <w:rFonts w:ascii="Angsana New" w:hAnsi="Angsana New" w:cs="Angsana New"/>
                <w:sz w:val="30"/>
                <w:szCs w:val="30"/>
              </w:rPr>
              <w:t xml:space="preserve">-City Real Estate </w:t>
            </w:r>
            <w:proofErr w:type="spellStart"/>
            <w:r w:rsidRPr="00707C79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Pr="00707C79">
              <w:rPr>
                <w:rFonts w:ascii="Angsana New" w:hAnsi="Angsana New" w:cs="Angsana New"/>
                <w:sz w:val="30"/>
                <w:szCs w:val="30"/>
              </w:rPr>
              <w:t>. Bhd.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58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1,918</w:t>
            </w: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ซีพีเอ็น พัทยา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โฮ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92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527</w:t>
            </w:r>
          </w:p>
        </w:tc>
      </w:tr>
      <w:tr w:rsidR="00A357F7" w:rsidRPr="002A2CA4" w:rsidTr="009E53DD">
        <w:trPr>
          <w:trHeight w:val="403"/>
        </w:trPr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บริษัท ซี.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เอส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ซิตี้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tabs>
                <w:tab w:val="decimal" w:pos="61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รวมบริษัทย่อย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37,824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092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 w:rsidRPr="007A78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7A78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 (ต่อ)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7A787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  </w:t>
            </w:r>
            <w:r w:rsidRPr="007A7872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กลุ่มห้างสรรพสินค้า</w:t>
            </w:r>
            <w:proofErr w:type="spellStart"/>
            <w:r w:rsidRPr="007A7872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เซ็นทรัล</w:t>
            </w:r>
            <w:proofErr w:type="spellEnd"/>
          </w:p>
        </w:tc>
        <w:tc>
          <w:tcPr>
            <w:tcW w:w="592" w:type="pct"/>
            <w:shd w:val="clear" w:color="auto" w:fill="auto"/>
          </w:tcPr>
          <w:p w:rsidR="00A357F7" w:rsidRPr="007A7872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313,946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224,609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128,150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123,285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  </w:t>
            </w:r>
            <w:r w:rsidRPr="007A7872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A357F7" w:rsidRPr="007A7872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77,631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A357F7" w:rsidRPr="007A7872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35,918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62,882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A78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รวมกิจการอื่นที่เกี่ยวข้องกัน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391,577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260,527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57F7" w:rsidRPr="007A7872" w:rsidRDefault="00A357F7" w:rsidP="009E53DD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191,032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Pr="007A78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296</w:t>
            </w:r>
          </w:p>
        </w:tc>
      </w:tr>
      <w:tr w:rsidR="00A357F7" w:rsidRPr="002A2CA4" w:rsidTr="009E53DD">
        <w:trPr>
          <w:trHeight w:val="199"/>
        </w:trPr>
        <w:tc>
          <w:tcPr>
            <w:tcW w:w="2209" w:type="pct"/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391,577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260,527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228,856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173,388</w:t>
            </w:r>
          </w:p>
        </w:tc>
      </w:tr>
      <w:tr w:rsidR="00A357F7" w:rsidRPr="002A2CA4" w:rsidTr="009E53DD">
        <w:trPr>
          <w:trHeight w:val="161"/>
        </w:trPr>
        <w:tc>
          <w:tcPr>
            <w:tcW w:w="2209" w:type="pct"/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A357F7" w:rsidRPr="007A7872" w:rsidRDefault="00A357F7" w:rsidP="009E53DD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74"/>
        </w:trPr>
        <w:tc>
          <w:tcPr>
            <w:tcW w:w="2209" w:type="pct"/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6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357F7" w:rsidRPr="002A2CA4" w:rsidTr="009E53DD">
        <w:trPr>
          <w:trHeight w:val="44"/>
        </w:trPr>
        <w:tc>
          <w:tcPr>
            <w:tcW w:w="2209" w:type="pct"/>
          </w:tcPr>
          <w:p w:rsidR="00A357F7" w:rsidRPr="007A7872" w:rsidRDefault="00A357F7" w:rsidP="009E53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A357F7" w:rsidRPr="007A7872" w:rsidRDefault="00A357F7" w:rsidP="009E53DD">
            <w:pPr>
              <w:tabs>
                <w:tab w:val="decimal" w:pos="5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6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A357F7" w:rsidRPr="007A7872" w:rsidRDefault="00A357F7" w:rsidP="009E53DD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A357F7" w:rsidRPr="007A7872" w:rsidRDefault="00A357F7" w:rsidP="009E53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pStyle w:val="BodyText"/>
              <w:tabs>
                <w:tab w:val="decimal" w:pos="865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  <w:r w:rsidRPr="007A787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pStyle w:val="BodyText"/>
              <w:tabs>
                <w:tab w:val="decimal" w:pos="865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กองทุนรวมธุรกิจไทย </w:t>
            </w:r>
            <w:r w:rsidRPr="007A787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100,739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accttwolines"/>
              <w:tabs>
                <w:tab w:val="decimal" w:pos="841"/>
                <w:tab w:val="decimal" w:pos="873"/>
              </w:tabs>
              <w:spacing w:after="0" w:line="240" w:lineRule="auto"/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1,531,895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กองทุนรวมธุรกิจไทย </w:t>
            </w:r>
            <w:r w:rsidRPr="007A787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240" w:lineRule="auto"/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:rsidR="00A357F7" w:rsidRPr="007A7872" w:rsidRDefault="00A357F7" w:rsidP="009E53DD">
            <w:pPr>
              <w:tabs>
                <w:tab w:val="decimal" w:pos="57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38,934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100,739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1,570,829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7A7872" w:rsidRDefault="00A357F7" w:rsidP="009E53DD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  <w:r w:rsidRPr="007A787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7A7872" w:rsidRDefault="00A357F7" w:rsidP="009E53DD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F74297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กองทุนรวมธุรกิจไทย</w:t>
            </w:r>
            <w:r w:rsidRPr="007A7872">
              <w:rPr>
                <w:rFonts w:asciiTheme="majorBidi" w:hAnsiTheme="majorBidi" w:cstheme="majorBidi"/>
                <w:sz w:val="30"/>
                <w:szCs w:val="30"/>
              </w:rPr>
              <w:t xml:space="preserve"> 5  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A357F7" w:rsidRPr="00F74297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F74297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A357F7" w:rsidRPr="00F74297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F74297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:rsidR="00A357F7" w:rsidRPr="00F74297" w:rsidRDefault="00A357F7" w:rsidP="009E53DD">
            <w:pPr>
              <w:tabs>
                <w:tab w:val="decimal" w:pos="572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F74297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A357F7" w:rsidRPr="00F74297" w:rsidRDefault="00A357F7" w:rsidP="009E53DD">
            <w:pPr>
              <w:tabs>
                <w:tab w:val="decimal" w:pos="842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:rsidR="00A357F7" w:rsidRPr="007A7872" w:rsidRDefault="00A357F7" w:rsidP="009E53D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7A7872" w:rsidRDefault="00A357F7" w:rsidP="009E53D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กิจการอื่นที่เกี่ยวข้องกัน</w:t>
            </w: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: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7A7872" w:rsidRDefault="00A357F7" w:rsidP="009E53D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บริษัท แวน</w:t>
            </w:r>
            <w:proofErr w:type="spellStart"/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เทจ</w:t>
            </w:r>
            <w:proofErr w:type="spellEnd"/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กราวด์ จำกัด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528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9,360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4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:rsidR="00A357F7" w:rsidRPr="007A7872" w:rsidRDefault="00A357F7" w:rsidP="009E53DD">
            <w:pPr>
              <w:tabs>
                <w:tab w:val="decimal" w:pos="572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842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9,360</w:t>
            </w: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:rsidR="00A357F7" w:rsidRPr="007A7872" w:rsidRDefault="00A357F7" w:rsidP="009E53D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7A7872" w:rsidRDefault="00A357F7" w:rsidP="009E53D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 w:rsidRPr="007A78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7A78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 (ต่อ)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7A7872" w:rsidRDefault="00A357F7" w:rsidP="009E53D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7A7872" w:rsidRDefault="00A357F7" w:rsidP="009E53D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7A7872" w:rsidRDefault="00A357F7" w:rsidP="009E53DD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841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:</w:t>
            </w:r>
          </w:p>
        </w:tc>
        <w:tc>
          <w:tcPr>
            <w:tcW w:w="592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9" w:type="pct"/>
          </w:tcPr>
          <w:p w:rsidR="00A357F7" w:rsidRPr="007A7872" w:rsidRDefault="00A357F7" w:rsidP="009E53DD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บริษัท วิมานสุริยา จำกัด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:rsidR="00A357F7" w:rsidRPr="0019513F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513F">
              <w:rPr>
                <w:rFonts w:asciiTheme="majorBidi" w:hAnsiTheme="majorBidi" w:cstheme="majorBidi"/>
                <w:sz w:val="30"/>
                <w:szCs w:val="30"/>
              </w:rPr>
              <w:t>492,380</w:t>
            </w:r>
          </w:p>
        </w:tc>
        <w:tc>
          <w:tcPr>
            <w:tcW w:w="144" w:type="pct"/>
          </w:tcPr>
          <w:p w:rsidR="00A357F7" w:rsidRPr="0019513F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492,380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A357F7" w:rsidRPr="007A7872" w:rsidRDefault="00A357F7" w:rsidP="009E53DD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A357F7" w:rsidRPr="002A2CA4" w:rsidRDefault="00A357F7" w:rsidP="00A357F7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:rsidR="00A357F7" w:rsidRPr="002A2CA4" w:rsidRDefault="00A357F7" w:rsidP="00A357F7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</w:rPr>
        <w:sectPr w:rsidR="00A357F7" w:rsidRPr="002A2CA4" w:rsidSect="004D5A4C">
          <w:headerReference w:type="default" r:id="rId8"/>
          <w:footerReference w:type="default" r:id="rId9"/>
          <w:pgSz w:w="11909" w:h="16834" w:code="9"/>
          <w:pgMar w:top="691" w:right="1152" w:bottom="360" w:left="1152" w:header="720" w:footer="615" w:gutter="0"/>
          <w:paperSrc w:first="7" w:other="7"/>
          <w:pgNumType w:start="17"/>
          <w:cols w:space="720"/>
        </w:sectPr>
      </w:pPr>
    </w:p>
    <w:p w:rsidR="00A357F7" w:rsidRPr="002A2CA4" w:rsidRDefault="00A357F7" w:rsidP="00A357F7">
      <w:pPr>
        <w:pStyle w:val="Heading2"/>
        <w:ind w:left="1170"/>
        <w:jc w:val="left"/>
        <w:rPr>
          <w:rFonts w:hAnsi="Angsana New"/>
          <w:i/>
          <w:iCs/>
          <w:sz w:val="30"/>
          <w:szCs w:val="30"/>
          <w:cs/>
        </w:rPr>
      </w:pPr>
      <w:r w:rsidRPr="002A2CA4">
        <w:rPr>
          <w:rFonts w:hAnsi="Angsana New"/>
          <w:i/>
          <w:iCs/>
          <w:sz w:val="30"/>
          <w:szCs w:val="30"/>
          <w:cs/>
        </w:rPr>
        <w:lastRenderedPageBreak/>
        <w:t>เงินให้กู้ยืม</w:t>
      </w:r>
      <w:r w:rsidRPr="002A2CA4">
        <w:rPr>
          <w:rFonts w:hAnsi="Angsana New" w:hint="cs"/>
          <w:i/>
          <w:iCs/>
          <w:sz w:val="30"/>
          <w:szCs w:val="30"/>
          <w:cs/>
        </w:rPr>
        <w:t>แก่</w:t>
      </w:r>
      <w:r w:rsidRPr="002A2CA4">
        <w:rPr>
          <w:rFonts w:hAnsi="Angsana New"/>
          <w:i/>
          <w:iCs/>
          <w:sz w:val="30"/>
          <w:szCs w:val="30"/>
          <w:cs/>
        </w:rPr>
        <w:t>กิจการที่เกี่ยวข้องกัน</w:t>
      </w:r>
    </w:p>
    <w:p w:rsidR="00A357F7" w:rsidRPr="002A2CA4" w:rsidRDefault="00A357F7" w:rsidP="00A357F7">
      <w:pPr>
        <w:rPr>
          <w:rFonts w:ascii="Angsana New" w:hAnsi="Angsana New" w:cs="Angsana New"/>
          <w:sz w:val="30"/>
          <w:szCs w:val="30"/>
        </w:rPr>
      </w:pPr>
    </w:p>
    <w:tbl>
      <w:tblPr>
        <w:tblW w:w="1425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876"/>
        <w:gridCol w:w="1311"/>
        <w:gridCol w:w="265"/>
        <w:gridCol w:w="1265"/>
        <w:gridCol w:w="1397"/>
        <w:gridCol w:w="265"/>
        <w:gridCol w:w="20"/>
        <w:gridCol w:w="1431"/>
        <w:gridCol w:w="239"/>
        <w:gridCol w:w="1485"/>
        <w:gridCol w:w="265"/>
        <w:gridCol w:w="1431"/>
      </w:tblGrid>
      <w:tr w:rsidR="00A357F7" w:rsidRPr="002A2CA4" w:rsidTr="009E53DD">
        <w:trPr>
          <w:trHeight w:val="360"/>
          <w:tblHeader/>
        </w:trPr>
        <w:tc>
          <w:tcPr>
            <w:tcW w:w="1711" w:type="pct"/>
          </w:tcPr>
          <w:p w:rsidR="00A357F7" w:rsidRPr="002A2CA4" w:rsidRDefault="00A357F7" w:rsidP="009E53DD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7" w:type="pct"/>
            <w:gridSpan w:val="3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-108"/>
              </w:tabs>
              <w:spacing w:line="320" w:lineRule="exac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092" w:type="pct"/>
            <w:gridSpan w:val="4"/>
            <w:vAlign w:val="bottom"/>
          </w:tcPr>
          <w:p w:rsidR="00A357F7" w:rsidRPr="002A2CA4" w:rsidRDefault="00A357F7" w:rsidP="009E53DD">
            <w:pPr>
              <w:pStyle w:val="BodyText"/>
              <w:spacing w:line="320" w:lineRule="exac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20" w:lineRule="exact"/>
              <w:ind w:left="-12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pct"/>
            <w:gridSpan w:val="3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96"/>
              </w:tabs>
              <w:spacing w:line="320" w:lineRule="exact"/>
              <w:ind w:right="162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2A2CA4" w:rsidTr="009E53DD">
        <w:trPr>
          <w:trHeight w:val="360"/>
          <w:tblHeader/>
        </w:trPr>
        <w:tc>
          <w:tcPr>
            <w:tcW w:w="1711" w:type="pct"/>
          </w:tcPr>
          <w:p w:rsidR="00A357F7" w:rsidRPr="002A2CA4" w:rsidRDefault="00A357F7" w:rsidP="009E53DD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0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3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90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3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7F7" w:rsidRPr="002A2CA4" w:rsidTr="009E53DD">
        <w:trPr>
          <w:trHeight w:val="360"/>
          <w:tblHeader/>
        </w:trPr>
        <w:tc>
          <w:tcPr>
            <w:tcW w:w="1711" w:type="pct"/>
          </w:tcPr>
          <w:p w:rsidR="00A357F7" w:rsidRPr="002A2CA4" w:rsidRDefault="00A357F7" w:rsidP="009E53DD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0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93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490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8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93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</w:tcPr>
          <w:p w:rsidR="00A357F7" w:rsidRPr="002A2CA4" w:rsidRDefault="00A357F7" w:rsidP="009E53DD">
            <w:pPr>
              <w:pStyle w:val="BodyText"/>
              <w:spacing w:line="320" w:lineRule="exact"/>
              <w:ind w:left="-107" w:right="-8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A357F7" w:rsidRPr="002A2CA4" w:rsidTr="009E53DD">
        <w:trPr>
          <w:trHeight w:val="360"/>
          <w:tblHeader/>
        </w:trPr>
        <w:tc>
          <w:tcPr>
            <w:tcW w:w="1711" w:type="pct"/>
          </w:tcPr>
          <w:p w:rsidR="00A357F7" w:rsidRPr="002A2CA4" w:rsidRDefault="00A357F7" w:rsidP="009E53DD">
            <w:pPr>
              <w:spacing w:line="320" w:lineRule="exact"/>
              <w:ind w:right="-10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7" w:type="pct"/>
            <w:gridSpan w:val="3"/>
          </w:tcPr>
          <w:p w:rsidR="00A357F7" w:rsidRPr="002A2CA4" w:rsidRDefault="00A357F7" w:rsidP="009E53D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292" w:type="pct"/>
            <w:gridSpan w:val="8"/>
          </w:tcPr>
          <w:p w:rsidR="00A357F7" w:rsidRPr="002A2CA4" w:rsidRDefault="00A357F7" w:rsidP="009E53DD">
            <w:pPr>
              <w:pStyle w:val="BodyText"/>
              <w:tabs>
                <w:tab w:val="decimal" w:pos="0"/>
              </w:tabs>
              <w:spacing w:line="320" w:lineRule="exact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281"/>
              </w:tabs>
              <w:spacing w:line="320" w:lineRule="exac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tabs>
                <w:tab w:val="left" w:pos="342"/>
              </w:tabs>
              <w:spacing w:line="320" w:lineRule="exac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613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3.70</w:t>
            </w: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ED4FEA" w:rsidRDefault="00A357F7" w:rsidP="009E53DD">
            <w:pPr>
              <w:pStyle w:val="BodyText"/>
              <w:tabs>
                <w:tab w:val="decimal" w:pos="901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D4FE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8,343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613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ED4FEA" w:rsidRDefault="00A357F7" w:rsidP="009E53DD">
            <w:pPr>
              <w:pStyle w:val="BodyText"/>
              <w:tabs>
                <w:tab w:val="decimal" w:pos="901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D4FE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322048" w:rsidRDefault="00A357F7" w:rsidP="009E53DD">
            <w:pPr>
              <w:pStyle w:val="BodyText"/>
              <w:tabs>
                <w:tab w:val="decimal" w:pos="737"/>
                <w:tab w:val="decimal" w:pos="901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1,247,750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เอสเตท</w:t>
            </w:r>
            <w:proofErr w:type="spellEnd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0" w:type="pct"/>
            <w:shd w:val="clear" w:color="auto" w:fill="auto"/>
            <w:vAlign w:val="bottom"/>
          </w:tcPr>
          <w:p w:rsidR="00A357F7" w:rsidRPr="00561327" w:rsidRDefault="00A357F7" w:rsidP="009E53DD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3" w:type="pct"/>
            <w:shd w:val="clear" w:color="auto" w:fill="auto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ED4FEA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ED4FEA">
              <w:rPr>
                <w:rFonts w:hAnsi="Angsana New"/>
                <w:b w:val="0"/>
                <w:bCs w:val="0"/>
                <w:sz w:val="30"/>
                <w:szCs w:val="30"/>
              </w:rPr>
              <w:t>25,573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25,210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ED4FEA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  <w:r w:rsidRPr="00ED4FEA">
              <w:rPr>
                <w:rFonts w:hAnsi="Angsana New"/>
                <w:sz w:val="30"/>
                <w:szCs w:val="30"/>
              </w:rPr>
              <w:t>25,573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1,281,303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:rsidR="00A357F7" w:rsidRPr="002A2CA4" w:rsidRDefault="00A357F7" w:rsidP="009E53DD">
            <w:pPr>
              <w:tabs>
                <w:tab w:val="decimal" w:pos="703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</w:tcBorders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03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49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03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49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11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1096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เวิลด์ จำกัด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accttwolines"/>
              <w:tabs>
                <w:tab w:val="decimal" w:pos="737"/>
              </w:tabs>
              <w:spacing w:after="0" w:line="320" w:lineRule="exact"/>
              <w:ind w:left="-108" w:right="-10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5,175,076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5,756,030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tabs>
                <w:tab w:val="left" w:pos="522"/>
              </w:tabs>
              <w:spacing w:line="320" w:lineRule="exact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613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accttwolines"/>
              <w:tabs>
                <w:tab w:val="decimal" w:pos="737"/>
              </w:tabs>
              <w:spacing w:after="0" w:line="320" w:lineRule="exact"/>
              <w:ind w:left="-108" w:right="-10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901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322048" w:rsidRDefault="00A357F7" w:rsidP="009E53DD">
            <w:pPr>
              <w:pStyle w:val="BodyText"/>
              <w:tabs>
                <w:tab w:val="decimal" w:pos="737"/>
                <w:tab w:val="decimal" w:pos="901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244,285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พัฒนา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เรียลตี้</w:t>
            </w:r>
            <w:proofErr w:type="spellEnd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2,786,634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2,647,691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จำกัด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 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2,763,594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3,502,854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spacing w:line="320" w:lineRule="exact"/>
              <w:ind w:right="-10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355,797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492,062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tabs>
                <w:tab w:val="decimal" w:pos="281"/>
              </w:tabs>
              <w:spacing w:line="320" w:lineRule="exact"/>
              <w:ind w:right="-10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ซีพีเอ็น โคราช จำกัด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2,562,686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2,301,281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2A2CA4" w:rsidRDefault="00A357F7" w:rsidP="009E53DD">
            <w:pPr>
              <w:tabs>
                <w:tab w:val="decimal" w:pos="281"/>
              </w:tabs>
              <w:spacing w:line="320" w:lineRule="exact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วน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ลุม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พร็อพเพอร์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ตี้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0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7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3.25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334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525"/>
              </w:tabs>
              <w:spacing w:line="320" w:lineRule="exact"/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3.25</w:t>
            </w:r>
          </w:p>
        </w:tc>
        <w:tc>
          <w:tcPr>
            <w:tcW w:w="490" w:type="pct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7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2A2CA4" w:rsidRDefault="00A357F7" w:rsidP="009E53DD">
            <w:pPr>
              <w:tabs>
                <w:tab w:val="decimal" w:pos="749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137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336,246</w:t>
            </w:r>
          </w:p>
        </w:tc>
        <w:tc>
          <w:tcPr>
            <w:tcW w:w="93" w:type="pct"/>
            <w:vAlign w:val="bottom"/>
          </w:tcPr>
          <w:p w:rsidR="00A357F7" w:rsidRPr="002A2CA4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spacing w:line="320" w:lineRule="exact"/>
              <w:ind w:left="-108" w:right="-10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1096"/>
              </w:tabs>
              <w:spacing w:line="320" w:lineRule="exact"/>
              <w:ind w:left="-108" w:right="-100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337,339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575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525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  <w:vAlign w:val="bottom"/>
          </w:tcPr>
          <w:p w:rsidR="00A357F7" w:rsidRPr="007A7872" w:rsidRDefault="00A357F7" w:rsidP="009E53DD">
            <w:pPr>
              <w:tabs>
                <w:tab w:val="decimal" w:pos="70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7A7872" w:rsidRDefault="00A357F7" w:rsidP="009E53DD">
            <w:pPr>
              <w:tabs>
                <w:tab w:val="decimal" w:pos="7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1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96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  <w:r w:rsidRPr="007A787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575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525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  <w:vAlign w:val="bottom"/>
          </w:tcPr>
          <w:p w:rsidR="00A357F7" w:rsidRPr="007A7872" w:rsidRDefault="00A357F7" w:rsidP="009E53DD">
            <w:pPr>
              <w:tabs>
                <w:tab w:val="decimal" w:pos="70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7A7872" w:rsidRDefault="00A357F7" w:rsidP="009E53DD">
            <w:pPr>
              <w:tabs>
                <w:tab w:val="decimal" w:pos="7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1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96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tabs>
                <w:tab w:val="decimal" w:pos="28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พระราม 4 เด</w:t>
            </w:r>
            <w:proofErr w:type="spellStart"/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เวล</w:t>
            </w:r>
            <w:proofErr w:type="spellEnd"/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อป</w:t>
            </w:r>
            <w:proofErr w:type="spellStart"/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เม้นท์</w:t>
            </w:r>
            <w:proofErr w:type="spellEnd"/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575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525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0" w:type="pct"/>
            <w:vAlign w:val="bottom"/>
          </w:tcPr>
          <w:p w:rsidR="00A357F7" w:rsidRPr="007A7872" w:rsidRDefault="00A357F7" w:rsidP="009E53DD">
            <w:pPr>
              <w:tabs>
                <w:tab w:val="decimal" w:pos="7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7A7872" w:rsidRDefault="00A357F7" w:rsidP="009E53DD">
            <w:pPr>
              <w:tabs>
                <w:tab w:val="decimal" w:pos="7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1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105,634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96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104,021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tabs>
                <w:tab w:val="decimal" w:pos="281"/>
              </w:tabs>
              <w:ind w:right="-107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ศาลาแดง </w:t>
            </w:r>
            <w:proofErr w:type="spellStart"/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แมน</w:t>
            </w:r>
            <w:proofErr w:type="spellStart"/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เนจเม้นท์</w:t>
            </w:r>
            <w:proofErr w:type="spellEnd"/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0" w:type="pct"/>
            <w:vAlign w:val="bottom"/>
          </w:tcPr>
          <w:p w:rsidR="00A357F7" w:rsidRPr="00E83786" w:rsidRDefault="00A357F7" w:rsidP="009E53DD">
            <w:pPr>
              <w:pStyle w:val="BodyText"/>
              <w:tabs>
                <w:tab w:val="decimal" w:pos="575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525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90" w:type="pct"/>
            <w:vAlign w:val="bottom"/>
          </w:tcPr>
          <w:p w:rsidR="00A357F7" w:rsidRPr="007A7872" w:rsidRDefault="00A357F7" w:rsidP="009E53DD">
            <w:pPr>
              <w:tabs>
                <w:tab w:val="decimal" w:pos="7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7A7872" w:rsidRDefault="00A357F7" w:rsidP="009E53DD">
            <w:pPr>
              <w:tabs>
                <w:tab w:val="decimal" w:pos="7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1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591,604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96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567,647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ind w:left="166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เซ็นทรัล</w:t>
            </w:r>
            <w:proofErr w:type="spellEnd"/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พัฒนา พระราม 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0" w:type="pct"/>
            <w:vAlign w:val="bottom"/>
          </w:tcPr>
          <w:p w:rsidR="00A357F7" w:rsidRDefault="00A357F7" w:rsidP="009E53DD">
            <w:pPr>
              <w:pStyle w:val="BodyText"/>
              <w:tabs>
                <w:tab w:val="decimal" w:pos="575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568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490" w:type="pct"/>
            <w:vAlign w:val="bottom"/>
          </w:tcPr>
          <w:p w:rsidR="00A357F7" w:rsidRPr="007A7872" w:rsidRDefault="00A357F7" w:rsidP="009E53DD">
            <w:pPr>
              <w:tabs>
                <w:tab w:val="decimal" w:pos="7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7A7872" w:rsidRDefault="00A357F7" w:rsidP="009E53DD">
            <w:pPr>
              <w:tabs>
                <w:tab w:val="decimal" w:pos="749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Default="00A357F7" w:rsidP="009E53DD">
            <w:pPr>
              <w:pStyle w:val="BodyText"/>
              <w:tabs>
                <w:tab w:val="decimal" w:pos="11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1,129,136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861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-</w:t>
            </w:r>
          </w:p>
        </w:tc>
      </w:tr>
      <w:tr w:rsidR="00A357F7" w:rsidRPr="007A7872" w:rsidTr="009E53DD">
        <w:trPr>
          <w:trHeight w:val="74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tabs>
                <w:tab w:val="decimal" w:pos="281"/>
              </w:tabs>
              <w:ind w:right="-10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490" w:type="pct"/>
            <w:vAlign w:val="bottom"/>
          </w:tcPr>
          <w:p w:rsidR="00A357F7" w:rsidRPr="007A7872" w:rsidRDefault="00A357F7" w:rsidP="009E53DD">
            <w:pPr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7A7872" w:rsidRDefault="00A357F7" w:rsidP="009E53DD">
            <w:pPr>
              <w:tabs>
                <w:tab w:val="decimal" w:pos="502"/>
                <w:tab w:val="decimal" w:pos="749"/>
              </w:tabs>
              <w:ind w:left="-108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color w:val="FF0000"/>
                <w:sz w:val="16"/>
                <w:szCs w:val="16"/>
              </w:rPr>
            </w:pPr>
          </w:p>
        </w:tc>
        <w:tc>
          <w:tcPr>
            <w:tcW w:w="521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tabs>
                <w:tab w:val="left" w:pos="34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7A787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  <w:vAlign w:val="bottom"/>
          </w:tcPr>
          <w:p w:rsidR="00A357F7" w:rsidRPr="007A7872" w:rsidRDefault="00A357F7" w:rsidP="009E53DD">
            <w:pPr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7A7872" w:rsidRDefault="00A357F7" w:rsidP="009E53DD">
            <w:pPr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ind w:right="-107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7A7872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   บริษัท วิมานสุริยา จำกัด</w:t>
            </w:r>
          </w:p>
        </w:tc>
        <w:tc>
          <w:tcPr>
            <w:tcW w:w="460" w:type="pct"/>
            <w:vAlign w:val="bottom"/>
          </w:tcPr>
          <w:p w:rsidR="00A357F7" w:rsidRPr="00322048" w:rsidRDefault="00A357F7" w:rsidP="009E53DD">
            <w:pPr>
              <w:pStyle w:val="BodyText"/>
              <w:tabs>
                <w:tab w:val="decimal" w:pos="575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22048">
              <w:rPr>
                <w:rFonts w:hAnsi="Angsana New"/>
                <w:b w:val="0"/>
                <w:bCs w:val="0"/>
                <w:sz w:val="30"/>
                <w:szCs w:val="30"/>
              </w:rPr>
              <w:t>5.20</w:t>
            </w:r>
          </w:p>
        </w:tc>
        <w:tc>
          <w:tcPr>
            <w:tcW w:w="93" w:type="pct"/>
            <w:vAlign w:val="bottom"/>
          </w:tcPr>
          <w:p w:rsidR="00A357F7" w:rsidRPr="00322048" w:rsidRDefault="00A357F7" w:rsidP="009E53DD">
            <w:pPr>
              <w:pStyle w:val="BodyText"/>
              <w:tabs>
                <w:tab w:val="decimal" w:pos="334"/>
                <w:tab w:val="decimal" w:pos="575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525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5.20</w:t>
            </w:r>
          </w:p>
        </w:tc>
        <w:tc>
          <w:tcPr>
            <w:tcW w:w="490" w:type="pct"/>
            <w:vAlign w:val="bottom"/>
          </w:tcPr>
          <w:p w:rsidR="00A357F7" w:rsidRPr="007A7872" w:rsidRDefault="00A357F7" w:rsidP="009E53DD">
            <w:pPr>
              <w:tabs>
                <w:tab w:val="decimal" w:pos="97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139,464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7A7872" w:rsidRDefault="00A357F7" w:rsidP="009E53DD">
            <w:pPr>
              <w:tabs>
                <w:tab w:val="decimal" w:pos="1001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134,319</w:t>
            </w: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1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139,464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96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134,319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ind w:right="-107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รวมเงินให้กู้ยืมระยะยาว</w:t>
            </w: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7A7872" w:rsidRDefault="00A357F7" w:rsidP="009E53DD">
            <w:pPr>
              <w:tabs>
                <w:tab w:val="decimal" w:pos="973"/>
              </w:tabs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139,464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7A7872" w:rsidRDefault="00A357F7" w:rsidP="009E53DD">
            <w:pPr>
              <w:tabs>
                <w:tab w:val="decimal" w:pos="1001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134,319</w:t>
            </w: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1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15,945,871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96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16,087,529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tabs>
                <w:tab w:val="left" w:pos="342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รวมเงินให้กู้ยืมแก่กิจการที่เกี่ยวข้องกัน </w:t>
            </w: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:rsidR="00A357F7" w:rsidRPr="007A7872" w:rsidRDefault="00A357F7" w:rsidP="009E53DD">
            <w:pPr>
              <w:tabs>
                <w:tab w:val="decimal" w:pos="973"/>
              </w:tabs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139,464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tcBorders>
              <w:bottom w:val="double" w:sz="4" w:space="0" w:color="auto"/>
            </w:tcBorders>
            <w:vAlign w:val="bottom"/>
          </w:tcPr>
          <w:p w:rsidR="00A357F7" w:rsidRPr="007A7872" w:rsidRDefault="00A357F7" w:rsidP="009E53DD">
            <w:pPr>
              <w:tabs>
                <w:tab w:val="decimal" w:pos="1001"/>
              </w:tabs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134,319</w:t>
            </w: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137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15,971,444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tcBorders>
              <w:bottom w:val="double" w:sz="4" w:space="0" w:color="auto"/>
            </w:tcBorders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96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17,368,832</w:t>
            </w:r>
          </w:p>
        </w:tc>
      </w:tr>
      <w:tr w:rsidR="00A357F7" w:rsidRPr="007A7872" w:rsidTr="009E53DD">
        <w:trPr>
          <w:trHeight w:val="44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tabs>
                <w:tab w:val="left" w:pos="342"/>
              </w:tabs>
              <w:ind w:right="-10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334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90" w:type="pct"/>
            <w:vAlign w:val="bottom"/>
          </w:tcPr>
          <w:p w:rsidR="00A357F7" w:rsidRPr="007A7872" w:rsidRDefault="00A357F7" w:rsidP="009E53DD">
            <w:pPr>
              <w:tabs>
                <w:tab w:val="decimal" w:pos="973"/>
              </w:tabs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09" w:type="pct"/>
            <w:gridSpan w:val="2"/>
            <w:vAlign w:val="bottom"/>
          </w:tcPr>
          <w:p w:rsidR="00A357F7" w:rsidRPr="007A7872" w:rsidRDefault="00A357F7" w:rsidP="009E53DD">
            <w:pPr>
              <w:tabs>
                <w:tab w:val="decimal" w:pos="1001"/>
              </w:tabs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521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137"/>
              </w:tabs>
              <w:ind w:left="-108" w:right="-100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96"/>
              </w:tabs>
              <w:ind w:left="-108" w:right="-100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ind w:left="252" w:right="-107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97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" w:type="pct"/>
            <w:gridSpan w:val="2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100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100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73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1137"/>
              </w:tabs>
              <w:spacing w:after="0" w:line="240" w:lineRule="auto"/>
              <w:ind w:left="-108" w:right="-100" w:firstLine="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737"/>
              </w:tabs>
              <w:spacing w:after="0" w:line="240" w:lineRule="auto"/>
              <w:ind w:left="-108" w:right="-10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1096"/>
              </w:tabs>
              <w:spacing w:after="0" w:line="240" w:lineRule="auto"/>
              <w:ind w:left="-108" w:right="-10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:rsidR="00A357F7" w:rsidRPr="007A7872" w:rsidRDefault="00A357F7" w:rsidP="009E53DD">
            <w:pPr>
              <w:tabs>
                <w:tab w:val="decimal" w:pos="70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  <w:gridSpan w:val="2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100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tabs>
                <w:tab w:val="decimal" w:pos="731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1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25,573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96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1,281,303</w:t>
            </w:r>
          </w:p>
        </w:tc>
      </w:tr>
      <w:tr w:rsidR="00A357F7" w:rsidRPr="002A2CA4" w:rsidTr="009E53DD">
        <w:trPr>
          <w:trHeight w:val="74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:rsidR="00A357F7" w:rsidRPr="007A7872" w:rsidRDefault="00A357F7" w:rsidP="009E53DD">
            <w:pPr>
              <w:tabs>
                <w:tab w:val="decimal" w:pos="973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139,464</w:t>
            </w:r>
          </w:p>
        </w:tc>
        <w:tc>
          <w:tcPr>
            <w:tcW w:w="100" w:type="pct"/>
            <w:gridSpan w:val="2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01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:rsidR="00A357F7" w:rsidRPr="007A7872" w:rsidRDefault="00A357F7" w:rsidP="009E53DD">
            <w:pPr>
              <w:tabs>
                <w:tab w:val="decimal" w:pos="1001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sz w:val="30"/>
                <w:szCs w:val="30"/>
              </w:rPr>
              <w:t>134,319</w:t>
            </w: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1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15,945,871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96"/>
              </w:tabs>
              <w:ind w:left="-108" w:right="-10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7A78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16,087,529</w:t>
            </w:r>
          </w:p>
        </w:tc>
      </w:tr>
      <w:tr w:rsidR="00A357F7" w:rsidRPr="002A2CA4" w:rsidTr="009E53DD">
        <w:trPr>
          <w:trHeight w:val="360"/>
        </w:trPr>
        <w:tc>
          <w:tcPr>
            <w:tcW w:w="1711" w:type="pct"/>
            <w:vAlign w:val="bottom"/>
          </w:tcPr>
          <w:p w:rsidR="00A357F7" w:rsidRPr="007A7872" w:rsidRDefault="00A357F7" w:rsidP="009E53DD">
            <w:pPr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รวมเงินให้กู้ยืมแก่กิจการที่เกี่ยวข้องกัน </w:t>
            </w: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460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33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7A7872" w:rsidRDefault="00A357F7" w:rsidP="009E53DD">
            <w:pPr>
              <w:tabs>
                <w:tab w:val="decimal" w:pos="973"/>
              </w:tabs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139,464</w:t>
            </w:r>
          </w:p>
        </w:tc>
        <w:tc>
          <w:tcPr>
            <w:tcW w:w="100" w:type="pct"/>
            <w:gridSpan w:val="2"/>
            <w:vAlign w:val="bottom"/>
          </w:tcPr>
          <w:p w:rsidR="00A357F7" w:rsidRPr="007A7872" w:rsidRDefault="00A357F7" w:rsidP="009E53DD">
            <w:pPr>
              <w:pStyle w:val="BodyText"/>
              <w:tabs>
                <w:tab w:val="decimal" w:pos="1001"/>
              </w:tabs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7A7872" w:rsidRDefault="00A357F7" w:rsidP="009E53DD">
            <w:pPr>
              <w:tabs>
                <w:tab w:val="decimal" w:pos="1001"/>
              </w:tabs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134,319</w:t>
            </w:r>
          </w:p>
        </w:tc>
        <w:tc>
          <w:tcPr>
            <w:tcW w:w="84" w:type="pct"/>
            <w:vAlign w:val="bottom"/>
          </w:tcPr>
          <w:p w:rsidR="00A357F7" w:rsidRPr="007A7872" w:rsidRDefault="00A357F7" w:rsidP="009E53DD">
            <w:pPr>
              <w:tabs>
                <w:tab w:val="left" w:pos="-3402"/>
                <w:tab w:val="left" w:pos="-3261"/>
                <w:tab w:val="left" w:pos="-3119"/>
                <w:tab w:val="decimal" w:pos="737"/>
              </w:tabs>
              <w:ind w:left="-108" w:right="-10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1137"/>
              </w:tabs>
              <w:spacing w:after="0" w:line="240" w:lineRule="auto"/>
              <w:ind w:left="-108" w:right="-10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bidi="th-TH"/>
              </w:rPr>
              <w:t>15,971,444</w:t>
            </w:r>
          </w:p>
        </w:tc>
        <w:tc>
          <w:tcPr>
            <w:tcW w:w="93" w:type="pct"/>
            <w:vAlign w:val="bottom"/>
          </w:tcPr>
          <w:p w:rsidR="00A357F7" w:rsidRPr="007A7872" w:rsidRDefault="00A357F7" w:rsidP="009E53DD">
            <w:pPr>
              <w:tabs>
                <w:tab w:val="decimal" w:pos="737"/>
              </w:tabs>
              <w:ind w:left="-108" w:right="-10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7A7872" w:rsidRDefault="00A357F7" w:rsidP="009E53DD">
            <w:pPr>
              <w:pStyle w:val="accttwolines"/>
              <w:tabs>
                <w:tab w:val="decimal" w:pos="1096"/>
              </w:tabs>
              <w:spacing w:after="0" w:line="240" w:lineRule="auto"/>
              <w:ind w:left="-108" w:right="-10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A787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bidi="th-TH"/>
              </w:rPr>
              <w:t>17,368,832</w:t>
            </w:r>
          </w:p>
        </w:tc>
      </w:tr>
    </w:tbl>
    <w:p w:rsidR="00A357F7" w:rsidRPr="002A2CA4" w:rsidRDefault="00A357F7" w:rsidP="00A357F7">
      <w:pPr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:rsidR="00A357F7" w:rsidRPr="002A2CA4" w:rsidRDefault="00A357F7" w:rsidP="00A357F7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</w:rPr>
        <w:sectPr w:rsidR="00A357F7" w:rsidRPr="002A2CA4" w:rsidSect="00CD68EF">
          <w:headerReference w:type="default" r:id="rId10"/>
          <w:footerReference w:type="default" r:id="rId11"/>
          <w:pgSz w:w="16834" w:h="11909" w:orient="landscape" w:code="9"/>
          <w:pgMar w:top="1152" w:right="691" w:bottom="1152" w:left="360" w:header="720" w:footer="615" w:gutter="0"/>
          <w:paperSrc w:first="7" w:other="7"/>
          <w:cols w:space="720"/>
          <w:docGrid w:linePitch="326"/>
        </w:sectPr>
      </w:pPr>
    </w:p>
    <w:p w:rsidR="00A357F7" w:rsidRPr="008D506C" w:rsidRDefault="00A357F7" w:rsidP="00A357F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D506C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รายการเคลื่อนไหวของเงินให้กู้ยืมแก่กิจการที่เกี่ยวข้องกันสำหรับแต่ละงวดหกเดือนสิ้นสุดวันที่</w:t>
      </w:r>
      <w:r w:rsidRPr="008D506C">
        <w:rPr>
          <w:rFonts w:asciiTheme="majorBidi" w:hAnsiTheme="majorBidi" w:cstheme="majorBidi"/>
          <w:sz w:val="30"/>
          <w:szCs w:val="30"/>
        </w:rPr>
        <w:t xml:space="preserve"> 30</w:t>
      </w:r>
      <w:r w:rsidRPr="008D506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2561 </w:t>
      </w:r>
      <w:r w:rsidRPr="008D506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D506C">
        <w:rPr>
          <w:rFonts w:asciiTheme="majorBidi" w:hAnsiTheme="majorBidi" w:cstheme="majorBidi"/>
          <w:sz w:val="30"/>
          <w:szCs w:val="30"/>
        </w:rPr>
        <w:t>25</w:t>
      </w:r>
      <w:r w:rsidRPr="008D506C">
        <w:rPr>
          <w:rFonts w:asciiTheme="majorBidi" w:hAnsiTheme="majorBidi" w:cstheme="majorBidi"/>
          <w:sz w:val="30"/>
          <w:szCs w:val="30"/>
          <w:cs/>
        </w:rPr>
        <w:t xml:space="preserve">60 </w:t>
      </w:r>
      <w:r w:rsidRPr="008D506C">
        <w:rPr>
          <w:rFonts w:asciiTheme="majorBidi" w:hAnsiTheme="majorBidi" w:cstheme="majorBidi"/>
          <w:sz w:val="30"/>
          <w:szCs w:val="30"/>
        </w:rPr>
        <w:t xml:space="preserve"> </w:t>
      </w:r>
      <w:r w:rsidRPr="008D506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A357F7" w:rsidRPr="008D506C" w:rsidRDefault="00A357F7" w:rsidP="00A357F7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4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7"/>
        <w:gridCol w:w="1177"/>
        <w:gridCol w:w="264"/>
        <w:gridCol w:w="1179"/>
        <w:gridCol w:w="269"/>
        <w:gridCol w:w="1168"/>
        <w:gridCol w:w="36"/>
        <w:gridCol w:w="243"/>
        <w:gridCol w:w="57"/>
        <w:gridCol w:w="1139"/>
      </w:tblGrid>
      <w:tr w:rsidR="00A357F7" w:rsidRPr="008D506C" w:rsidTr="009E53DD">
        <w:trPr>
          <w:tblHeader/>
        </w:trPr>
        <w:tc>
          <w:tcPr>
            <w:tcW w:w="2082" w:type="pct"/>
          </w:tcPr>
          <w:p w:rsidR="00A357F7" w:rsidRPr="008D506C" w:rsidRDefault="00A357F7" w:rsidP="009E53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382" w:type="pct"/>
            <w:gridSpan w:val="3"/>
          </w:tcPr>
          <w:p w:rsidR="00A357F7" w:rsidRPr="008D506C" w:rsidRDefault="00A357F7" w:rsidP="009E53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pct"/>
            <w:gridSpan w:val="5"/>
          </w:tcPr>
          <w:p w:rsidR="00A357F7" w:rsidRPr="008D506C" w:rsidRDefault="00A357F7" w:rsidP="009E53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8D506C" w:rsidTr="009E53DD">
        <w:trPr>
          <w:tblHeader/>
        </w:trPr>
        <w:tc>
          <w:tcPr>
            <w:tcW w:w="2082" w:type="pct"/>
          </w:tcPr>
          <w:p w:rsidR="00A357F7" w:rsidRPr="008D506C" w:rsidRDefault="00A357F7" w:rsidP="009E53D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D50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30 </w:t>
            </w:r>
            <w:r w:rsidRPr="008D50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:rsidR="00A357F7" w:rsidRPr="008D506C" w:rsidRDefault="00A357F7" w:rsidP="009E53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77" w:type="pct"/>
            <w:gridSpan w:val="3"/>
          </w:tcPr>
          <w:p w:rsidR="00A357F7" w:rsidRPr="008D506C" w:rsidRDefault="00A357F7" w:rsidP="009E53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1" w:type="pct"/>
          </w:tcPr>
          <w:p w:rsidR="00A357F7" w:rsidRPr="008D506C" w:rsidRDefault="00A357F7" w:rsidP="009E53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A357F7" w:rsidRPr="008D506C" w:rsidTr="009E53DD">
        <w:trPr>
          <w:trHeight w:val="317"/>
          <w:tblHeader/>
        </w:trPr>
        <w:tc>
          <w:tcPr>
            <w:tcW w:w="2082" w:type="pct"/>
          </w:tcPr>
          <w:p w:rsidR="00A357F7" w:rsidRPr="008D506C" w:rsidRDefault="00A357F7" w:rsidP="009E53D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8" w:type="pct"/>
            <w:gridSpan w:val="9"/>
          </w:tcPr>
          <w:p w:rsidR="00A357F7" w:rsidRPr="008D506C" w:rsidRDefault="00A357F7" w:rsidP="009E53D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868"/>
              </w:tabs>
              <w:ind w:left="-87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868"/>
              </w:tabs>
              <w:ind w:left="-87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D506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1,281,303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624,577</w:t>
            </w:r>
          </w:p>
        </w:tc>
      </w:tr>
      <w:tr w:rsidR="00A357F7" w:rsidRPr="008D506C" w:rsidTr="009E53DD">
        <w:trPr>
          <w:trHeight w:val="380"/>
        </w:trPr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2,009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252,129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11,741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(1,255,008)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(9,580)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(3,136)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(11,555)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25,573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867,312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D506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15,953,210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11,965,854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3,423,055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3,979,632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271,027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205,550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(3,580,882)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(2,883,319)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(260,003)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(209,543)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15,806,407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0" w:right="-131" w:firstLine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57F7" w:rsidRPr="008D506C" w:rsidRDefault="00A357F7" w:rsidP="009E53DD">
            <w:pPr>
              <w:pStyle w:val="ListBullet3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13,058,174</w:t>
            </w:r>
          </w:p>
        </w:tc>
      </w:tr>
      <w:tr w:rsidR="00A357F7" w:rsidRPr="008D506C" w:rsidTr="009E53DD">
        <w:trPr>
          <w:trHeight w:val="70"/>
        </w:trPr>
        <w:tc>
          <w:tcPr>
            <w:tcW w:w="2082" w:type="pct"/>
          </w:tcPr>
          <w:p w:rsidR="00A357F7" w:rsidRPr="008D506C" w:rsidRDefault="00A357F7" w:rsidP="009E53D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rPr>
          <w:trHeight w:val="70"/>
        </w:trPr>
        <w:tc>
          <w:tcPr>
            <w:tcW w:w="2082" w:type="pct"/>
          </w:tcPr>
          <w:p w:rsidR="00A357F7" w:rsidRPr="008D506C" w:rsidRDefault="00A357F7" w:rsidP="009E53D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rPr>
          <w:trHeight w:val="70"/>
        </w:trPr>
        <w:tc>
          <w:tcPr>
            <w:tcW w:w="2082" w:type="pct"/>
          </w:tcPr>
          <w:p w:rsidR="00A357F7" w:rsidRPr="008D506C" w:rsidRDefault="00A357F7" w:rsidP="009E53D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rPr>
          <w:trHeight w:val="70"/>
        </w:trPr>
        <w:tc>
          <w:tcPr>
            <w:tcW w:w="2082" w:type="pct"/>
          </w:tcPr>
          <w:p w:rsidR="00A357F7" w:rsidRPr="008D506C" w:rsidRDefault="00A357F7" w:rsidP="009E53D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rPr>
          <w:trHeight w:val="70"/>
        </w:trPr>
        <w:tc>
          <w:tcPr>
            <w:tcW w:w="2082" w:type="pct"/>
          </w:tcPr>
          <w:p w:rsidR="00A357F7" w:rsidRPr="008D506C" w:rsidRDefault="00A357F7" w:rsidP="009E53DD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D506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98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134,319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tabs>
                <w:tab w:val="decimal" w:pos="98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134,319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082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621" w:type="pct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5,152</w:t>
            </w:r>
          </w:p>
        </w:tc>
        <w:tc>
          <w:tcPr>
            <w:tcW w:w="139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F12FDB" w:rsidRDefault="00A357F7" w:rsidP="009E53DD">
            <w:pPr>
              <w:tabs>
                <w:tab w:val="decimal" w:pos="979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130,834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5,152</w:t>
            </w: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F12FDB" w:rsidRDefault="00A357F7" w:rsidP="009E53DD">
            <w:pPr>
              <w:tabs>
                <w:tab w:val="decimal" w:pos="979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130,834</w:t>
            </w:r>
          </w:p>
        </w:tc>
      </w:tr>
      <w:tr w:rsidR="00A357F7" w:rsidRPr="00F12FDB" w:rsidTr="009E53DD">
        <w:tc>
          <w:tcPr>
            <w:tcW w:w="2082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21" w:type="pct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3,479</w:t>
            </w:r>
          </w:p>
        </w:tc>
        <w:tc>
          <w:tcPr>
            <w:tcW w:w="139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F12FDB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3,479</w:t>
            </w: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F12FDB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F12FDB" w:rsidTr="009E53DD">
        <w:tc>
          <w:tcPr>
            <w:tcW w:w="2082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21" w:type="pct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F12FDB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F12FDB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A357F7" w:rsidRPr="008D506C" w:rsidRDefault="00A357F7" w:rsidP="009E53DD">
            <w:pPr>
              <w:pStyle w:val="BodyText"/>
              <w:tabs>
                <w:tab w:val="decimal" w:pos="913"/>
              </w:tabs>
              <w:ind w:left="-87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(3,486)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A357F7" w:rsidRPr="00E07854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078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:rsidR="00A357F7" w:rsidRPr="008D506C" w:rsidRDefault="00A357F7" w:rsidP="009E53DD">
            <w:pPr>
              <w:pStyle w:val="BodyText"/>
              <w:tabs>
                <w:tab w:val="decimal" w:pos="921"/>
              </w:tabs>
              <w:ind w:left="-87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(3,486)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:rsidR="00A357F7" w:rsidRPr="00E07854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078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D50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139,464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E07854" w:rsidRDefault="00A357F7" w:rsidP="009E53DD">
            <w:pPr>
              <w:pStyle w:val="BodyText"/>
              <w:tabs>
                <w:tab w:val="decimal" w:pos="985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130,834</w:t>
            </w:r>
          </w:p>
        </w:tc>
        <w:tc>
          <w:tcPr>
            <w:tcW w:w="142" w:type="pct"/>
          </w:tcPr>
          <w:p w:rsidR="00A357F7" w:rsidRPr="008D506C" w:rsidRDefault="00A357F7" w:rsidP="009E53DD">
            <w:pPr>
              <w:tabs>
                <w:tab w:val="decimal" w:pos="64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139,464</w:t>
            </w: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57F7" w:rsidRPr="00E07854" w:rsidRDefault="00A357F7" w:rsidP="009E53DD">
            <w:pPr>
              <w:pStyle w:val="BodyText"/>
              <w:tabs>
                <w:tab w:val="decimal" w:pos="971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130,834</w:t>
            </w:r>
          </w:p>
        </w:tc>
      </w:tr>
      <w:tr w:rsidR="00A357F7" w:rsidRPr="008D506C" w:rsidTr="009E53DD">
        <w:tc>
          <w:tcPr>
            <w:tcW w:w="2082" w:type="pct"/>
          </w:tcPr>
          <w:p w:rsidR="00A357F7" w:rsidRPr="008D506C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082" w:type="pct"/>
          </w:tcPr>
          <w:p w:rsidR="00A357F7" w:rsidRPr="00E07A0E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รวมเงินให้กู้ยืมระยะยาวจากบุคคลหรือ</w:t>
            </w:r>
          </w:p>
        </w:tc>
        <w:tc>
          <w:tcPr>
            <w:tcW w:w="621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082" w:type="pct"/>
          </w:tcPr>
          <w:p w:rsidR="00A357F7" w:rsidRPr="00E07A0E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E07A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1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F12FDB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082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tabs>
                <w:tab w:val="decimal" w:pos="987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134,319</w:t>
            </w: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F12FDB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16,087,529</w:t>
            </w: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11,965,854</w:t>
            </w:r>
          </w:p>
        </w:tc>
      </w:tr>
      <w:tr w:rsidR="00A357F7" w:rsidRPr="00F12FDB" w:rsidTr="009E53DD">
        <w:tc>
          <w:tcPr>
            <w:tcW w:w="2082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1" w:type="pct"/>
          </w:tcPr>
          <w:p w:rsidR="00A357F7" w:rsidRPr="008D506C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8D506C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F12FDB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082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21" w:type="pct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5,152</w:t>
            </w:r>
          </w:p>
        </w:tc>
        <w:tc>
          <w:tcPr>
            <w:tcW w:w="139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F12FDB" w:rsidRDefault="00A357F7" w:rsidP="009E53DD">
            <w:pPr>
              <w:tabs>
                <w:tab w:val="decimal" w:pos="979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130,834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3,428,207</w:t>
            </w: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4,110,466</w:t>
            </w:r>
          </w:p>
        </w:tc>
      </w:tr>
      <w:tr w:rsidR="00A357F7" w:rsidRPr="00F12FDB" w:rsidTr="009E53DD">
        <w:tc>
          <w:tcPr>
            <w:tcW w:w="2082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21" w:type="pct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3,479</w:t>
            </w:r>
          </w:p>
        </w:tc>
        <w:tc>
          <w:tcPr>
            <w:tcW w:w="139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F12FDB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274,506</w:t>
            </w: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205,550</w:t>
            </w:r>
          </w:p>
        </w:tc>
      </w:tr>
      <w:tr w:rsidR="00A357F7" w:rsidRPr="00F12FDB" w:rsidTr="009E53DD">
        <w:tc>
          <w:tcPr>
            <w:tcW w:w="2082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21" w:type="pct"/>
          </w:tcPr>
          <w:p w:rsidR="00A357F7" w:rsidRPr="00F12FDB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F12FDB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082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621" w:type="pct"/>
          </w:tcPr>
          <w:p w:rsidR="00A357F7" w:rsidRPr="00F12FDB" w:rsidRDefault="00A357F7" w:rsidP="009E53DD">
            <w:pPr>
              <w:tabs>
                <w:tab w:val="decimal" w:pos="715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:rsidR="00A357F7" w:rsidRPr="00F12FDB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:rsidR="00A357F7" w:rsidRPr="00E83786" w:rsidRDefault="00A357F7" w:rsidP="009E53DD">
            <w:pPr>
              <w:pStyle w:val="BodyText"/>
              <w:tabs>
                <w:tab w:val="decimal" w:pos="921"/>
              </w:tabs>
              <w:ind w:left="-87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786">
              <w:rPr>
                <w:rFonts w:hAnsi="Angsana New"/>
                <w:b w:val="0"/>
                <w:bCs w:val="0"/>
                <w:sz w:val="30"/>
                <w:szCs w:val="30"/>
              </w:rPr>
              <w:t>(3,580,882)</w:t>
            </w: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(2,883,319)</w:t>
            </w:r>
          </w:p>
        </w:tc>
      </w:tr>
      <w:tr w:rsidR="00A357F7" w:rsidRPr="00F12FDB" w:rsidTr="009E53DD">
        <w:tc>
          <w:tcPr>
            <w:tcW w:w="2082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A357F7" w:rsidRPr="00E83786" w:rsidRDefault="00A357F7" w:rsidP="009E53DD">
            <w:pPr>
              <w:pStyle w:val="BodyText"/>
              <w:tabs>
                <w:tab w:val="decimal" w:pos="913"/>
              </w:tabs>
              <w:ind w:left="-87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786">
              <w:rPr>
                <w:rFonts w:hAnsi="Angsana New"/>
                <w:b w:val="0"/>
                <w:bCs w:val="0"/>
                <w:sz w:val="30"/>
                <w:szCs w:val="30"/>
              </w:rPr>
              <w:t>(3,486)</w:t>
            </w:r>
          </w:p>
        </w:tc>
        <w:tc>
          <w:tcPr>
            <w:tcW w:w="139" w:type="pct"/>
          </w:tcPr>
          <w:p w:rsidR="00A357F7" w:rsidRPr="00E83786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642"/>
              </w:tabs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:rsidR="00A357F7" w:rsidRPr="00E83786" w:rsidRDefault="00A357F7" w:rsidP="009E53DD">
            <w:pPr>
              <w:pStyle w:val="BodyText"/>
              <w:tabs>
                <w:tab w:val="decimal" w:pos="921"/>
              </w:tabs>
              <w:ind w:left="-87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(263,489</w:t>
            </w:r>
            <w:r w:rsidRPr="00E83786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(209,543)</w:t>
            </w:r>
          </w:p>
        </w:tc>
      </w:tr>
      <w:tr w:rsidR="00A357F7" w:rsidRPr="00F12FDB" w:rsidTr="009E53DD">
        <w:tc>
          <w:tcPr>
            <w:tcW w:w="2082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BA385D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139,464</w:t>
            </w:r>
          </w:p>
        </w:tc>
        <w:tc>
          <w:tcPr>
            <w:tcW w:w="139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BA385D" w:rsidRDefault="00A357F7" w:rsidP="009E53DD">
            <w:pPr>
              <w:pStyle w:val="BodyText"/>
              <w:tabs>
                <w:tab w:val="decimal" w:pos="986"/>
              </w:tabs>
              <w:ind w:left="-87" w:right="-110"/>
              <w:rPr>
                <w:rFonts w:hAnsi="Angsana New"/>
                <w:sz w:val="30"/>
                <w:szCs w:val="30"/>
              </w:rPr>
            </w:pPr>
            <w:r w:rsidRPr="00BA385D">
              <w:rPr>
                <w:rFonts w:hAnsi="Angsana New"/>
                <w:sz w:val="30"/>
                <w:szCs w:val="30"/>
              </w:rPr>
              <w:t>130,834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15,945,871</w:t>
            </w: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0" w:right="-110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13,189,008</w:t>
            </w:r>
          </w:p>
        </w:tc>
      </w:tr>
    </w:tbl>
    <w:p w:rsidR="00A357F7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A357F7" w:rsidP="00A357F7">
      <w:pPr>
        <w:pStyle w:val="BodyText"/>
        <w:ind w:left="540" w:right="-45"/>
        <w:contextualSpacing/>
        <w:jc w:val="thaiDistribute"/>
        <w:rPr>
          <w:rFonts w:hAnsi="Angsana New"/>
          <w:b w:val="0"/>
          <w:bCs w:val="0"/>
          <w:spacing w:val="-2"/>
          <w:sz w:val="30"/>
          <w:szCs w:val="30"/>
        </w:rPr>
      </w:pP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เงินให้กู้ยืมแก่บริษัทย่อยเป็นเงินให้กู้ยืมที่ไม่มีหลักประกันในสกุลเงินบาท</w:t>
      </w:r>
      <w:r w:rsidRPr="002A2CA4">
        <w:rPr>
          <w:rFonts w:hAnsi="Angsana New"/>
          <w:b w:val="0"/>
          <w:bCs w:val="0"/>
          <w:spacing w:val="-2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และมีอัตราดอกเบี้ยเท่ากับอัตราดอกเบี้ยถัวเฉลี่ยของตราสารหนี้ที่ออกโดยบริษัทและเงินให้กู้ยืมแก่กองทุนรวมมีอัตราดอกเบี้ยร้อยละ</w:t>
      </w:r>
      <w:r w:rsidRPr="002A2CA4">
        <w:rPr>
          <w:rFonts w:hAnsi="Angsana New"/>
          <w:b w:val="0"/>
          <w:bCs w:val="0"/>
          <w:spacing w:val="-2"/>
          <w:sz w:val="30"/>
          <w:szCs w:val="30"/>
        </w:rPr>
        <w:t xml:space="preserve"> 3.0 </w:t>
      </w: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ถึงร้อยละ</w:t>
      </w:r>
      <w:r w:rsidRPr="002A2CA4">
        <w:rPr>
          <w:rFonts w:hAnsi="Angsana New"/>
          <w:b w:val="0"/>
          <w:bCs w:val="0"/>
          <w:spacing w:val="-2"/>
          <w:sz w:val="30"/>
          <w:szCs w:val="30"/>
        </w:rPr>
        <w:t xml:space="preserve"> 5.0 </w:t>
      </w:r>
      <w:r w:rsidRPr="002A2CA4">
        <w:rPr>
          <w:rFonts w:hAnsi="Angsana New"/>
          <w:b w:val="0"/>
          <w:bCs w:val="0"/>
          <w:spacing w:val="-2"/>
          <w:sz w:val="30"/>
          <w:szCs w:val="30"/>
          <w:cs/>
        </w:rPr>
        <w:t>ต่อปี</w:t>
      </w:r>
    </w:p>
    <w:p w:rsidR="00A357F7" w:rsidRPr="002A2CA4" w:rsidRDefault="00A357F7" w:rsidP="00A357F7">
      <w:pPr>
        <w:rPr>
          <w:rFonts w:ascii="Angsana New" w:hAnsi="Angsana New" w:cs="Angsana New"/>
          <w:sz w:val="2"/>
          <w:szCs w:val="2"/>
        </w:rPr>
      </w:pPr>
      <w:r w:rsidRPr="002A2CA4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076"/>
        <w:gridCol w:w="274"/>
        <w:gridCol w:w="1084"/>
        <w:gridCol w:w="268"/>
        <w:gridCol w:w="1080"/>
        <w:gridCol w:w="268"/>
        <w:gridCol w:w="1084"/>
      </w:tblGrid>
      <w:tr w:rsidR="00A357F7" w:rsidRPr="002A2CA4" w:rsidTr="009E53DD">
        <w:trPr>
          <w:tblHeader/>
        </w:trPr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25" w:type="pct"/>
            <w:gridSpan w:val="3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2A2CA4" w:rsidTr="009E53DD">
        <w:trPr>
          <w:tblHeader/>
        </w:trPr>
        <w:tc>
          <w:tcPr>
            <w:tcW w:w="2205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7F7" w:rsidRPr="002A2CA4" w:rsidTr="009E53DD">
        <w:trPr>
          <w:tblHeader/>
        </w:trPr>
        <w:tc>
          <w:tcPr>
            <w:tcW w:w="2205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A357F7" w:rsidRPr="002A2CA4" w:rsidTr="009E53DD">
        <w:trPr>
          <w:tblHeader/>
        </w:trPr>
        <w:tc>
          <w:tcPr>
            <w:tcW w:w="2205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:rsidR="00A357F7" w:rsidRPr="002A2CA4" w:rsidRDefault="00A357F7" w:rsidP="009E53DD">
            <w:pPr>
              <w:pStyle w:val="BodyText"/>
              <w:spacing w:line="380" w:lineRule="exac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52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792"/>
              </w:tabs>
              <w:spacing w:line="380" w:lineRule="exact"/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52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522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792"/>
              </w:tabs>
              <w:spacing w:line="380" w:lineRule="exact"/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230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เวิลด์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1,505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6,464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กองทุนรวมธุรกิจไทย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1,909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2,077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162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ไนน์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สแควร์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1,180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2,784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ขอนแก่น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2,342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4,439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เชียงใหม่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504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600</w:t>
            </w:r>
          </w:p>
        </w:tc>
      </w:tr>
      <w:tr w:rsidR="00A357F7" w:rsidRPr="002A2CA4" w:rsidTr="009E53DD">
        <w:trPr>
          <w:trHeight w:val="249"/>
        </w:trPr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บางนา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1,072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2,796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ดี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เม้นท์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2,786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4,998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25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รัตนาธิเบศร์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126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5,503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ชลบุรี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46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267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3,267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1,592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1,230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794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235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445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เรียลตี้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3,925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1,307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pStyle w:val="BodyText"/>
              <w:spacing w:line="380" w:lineRule="exact"/>
              <w:ind w:left="162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ฟู้ดอเวนิว</w:t>
            </w:r>
            <w:proofErr w:type="spellEnd"/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380" w:lineRule="exact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580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accttwolines"/>
              <w:tabs>
                <w:tab w:val="decimal" w:pos="642"/>
                <w:tab w:val="decimal" w:pos="873"/>
              </w:tabs>
              <w:spacing w:after="0" w:line="380" w:lineRule="exact"/>
              <w:ind w:left="-108" w:right="-107"/>
              <w:contextualSpacing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accttwolines"/>
              <w:tabs>
                <w:tab w:val="decimal" w:pos="642"/>
                <w:tab w:val="decimal" w:pos="792"/>
                <w:tab w:val="decimal" w:pos="873"/>
              </w:tabs>
              <w:spacing w:after="0" w:line="380" w:lineRule="exact"/>
              <w:ind w:left="-108" w:right="-107"/>
              <w:contextualSpacing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accttwolines"/>
              <w:tabs>
                <w:tab w:val="decimal" w:pos="642"/>
                <w:tab w:val="decimal" w:pos="857"/>
              </w:tabs>
              <w:spacing w:after="0" w:line="380" w:lineRule="exact"/>
              <w:ind w:left="-108" w:right="-107"/>
              <w:contextualSpacing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442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ซีพีเอ็น โคราช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380" w:lineRule="exact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1,318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817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380" w:lineRule="exact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tabs>
                <w:tab w:val="decimal" w:pos="864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พัทยา โฮ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accttwolines"/>
              <w:tabs>
                <w:tab w:val="decimal" w:pos="792"/>
                <w:tab w:val="decimal" w:pos="873"/>
              </w:tabs>
              <w:spacing w:after="0" w:line="380" w:lineRule="exact"/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tabs>
                <w:tab w:val="decimal" w:pos="609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accttwolines"/>
              <w:tabs>
                <w:tab w:val="decimal" w:pos="857"/>
              </w:tabs>
              <w:spacing w:after="0"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42"/>
              </w:tabs>
              <w:spacing w:line="380" w:lineRule="exact"/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1,775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รวมบริษัทย่อย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611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21,602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37,705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24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42"/>
              </w:tabs>
              <w:spacing w:line="24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240" w:lineRule="exac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42"/>
              </w:tabs>
              <w:spacing w:line="24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24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tabs>
                <w:tab w:val="decimal" w:pos="616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16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กลุ่มห้างสรรพสินค้า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</w:p>
        </w:tc>
        <w:tc>
          <w:tcPr>
            <w:tcW w:w="586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864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72,366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860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20,549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tabs>
                <w:tab w:val="decimal" w:pos="864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49,991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864"/>
              </w:tabs>
              <w:spacing w:line="380" w:lineRule="exact"/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1,843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23,717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29,067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19,349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22,019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รวมกิจการที่เกี่ยวข้องกัน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96,083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49,616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69,340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23,862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24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24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24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96,083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49,616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90,942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61,567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เจ้าหนี้สิทธิการเช่า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กลุ่มห้างสรรพสินค้า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300,000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เจ้าหนี้สิทธิการเช่าที่ถึงกำหนด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ชำระภายในหนึ่งปี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(33,333)</w:t>
            </w:r>
          </w:p>
        </w:tc>
      </w:tr>
      <w:tr w:rsidR="00A357F7" w:rsidRPr="002A2CA4" w:rsidTr="009E53DD">
        <w:trPr>
          <w:trHeight w:val="60"/>
        </w:trPr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266,667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51,553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54,308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20,622,394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21,179,024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13,053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7,768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20,622,394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21,179,024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tabs>
                <w:tab w:val="decimal" w:pos="642"/>
              </w:tabs>
              <w:spacing w:line="380" w:lineRule="exact"/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64,606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62,076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รายได้ค่าเช่าและค่าบริการ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รับล่วงหน้าที่ถึงกำหนดรับรู้ภายในหนึ่งปี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(964,257)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(964,253)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(7,184)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(6,559)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19,658,137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20,214,771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57,422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55,517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7,151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3,901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กลุ่มห้างสรรพสินค้า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438,284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416,367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191,076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188,580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อื่น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347,768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339,607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191,518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179,830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786,052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755,974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389,745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372,311</w:t>
            </w: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58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205" w:type="pct"/>
          </w:tcPr>
          <w:p w:rsidR="00A357F7" w:rsidRPr="002A2CA4" w:rsidRDefault="00A357F7" w:rsidP="009E53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กลุ่มห้างสรรพสินค้า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236,891</w:t>
            </w:r>
          </w:p>
        </w:tc>
        <w:tc>
          <w:tcPr>
            <w:tcW w:w="149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244,117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236,483</w:t>
            </w:r>
          </w:p>
        </w:tc>
        <w:tc>
          <w:tcPr>
            <w:tcW w:w="146" w:type="pct"/>
          </w:tcPr>
          <w:p w:rsidR="00A357F7" w:rsidRPr="002A2CA4" w:rsidRDefault="00A357F7" w:rsidP="009E53DD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239,877</w:t>
            </w:r>
          </w:p>
        </w:tc>
      </w:tr>
    </w:tbl>
    <w:p w:rsidR="00A357F7" w:rsidRPr="002A2CA4" w:rsidRDefault="00A357F7" w:rsidP="00A357F7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:rsidR="00A357F7" w:rsidRPr="002A2CA4" w:rsidRDefault="00A357F7" w:rsidP="00A357F7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A357F7" w:rsidRPr="002A2CA4" w:rsidSect="00CD68EF">
          <w:headerReference w:type="default" r:id="rId12"/>
          <w:footerReference w:type="default" r:id="rId13"/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:rsidR="00A357F7" w:rsidRPr="002A2CA4" w:rsidRDefault="00A357F7" w:rsidP="00A357F7">
      <w:pPr>
        <w:ind w:left="99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เงินกู้ยืมจากกิจการที่เกี่ยวข้องกัน</w:t>
      </w:r>
    </w:p>
    <w:p w:rsidR="00A357F7" w:rsidRPr="002A2CA4" w:rsidRDefault="00A357F7" w:rsidP="00A357F7">
      <w:pPr>
        <w:rPr>
          <w:rFonts w:ascii="Angsana New" w:hAnsi="Angsana New" w:cs="Angsana New"/>
          <w:sz w:val="30"/>
          <w:szCs w:val="30"/>
        </w:rPr>
      </w:pPr>
    </w:p>
    <w:tbl>
      <w:tblPr>
        <w:tblW w:w="1432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5044"/>
        <w:gridCol w:w="1346"/>
        <w:gridCol w:w="275"/>
        <w:gridCol w:w="1360"/>
        <w:gridCol w:w="1346"/>
        <w:gridCol w:w="238"/>
        <w:gridCol w:w="37"/>
        <w:gridCol w:w="1355"/>
        <w:gridCol w:w="275"/>
        <w:gridCol w:w="1343"/>
        <w:gridCol w:w="263"/>
        <w:gridCol w:w="23"/>
        <w:gridCol w:w="1415"/>
      </w:tblGrid>
      <w:tr w:rsidR="00A357F7" w:rsidRPr="002A2CA4" w:rsidTr="009E53DD">
        <w:trPr>
          <w:trHeight w:val="308"/>
          <w:tblHeader/>
        </w:trPr>
        <w:tc>
          <w:tcPr>
            <w:tcW w:w="1761" w:type="pct"/>
          </w:tcPr>
          <w:p w:rsidR="00A357F7" w:rsidRPr="002A2CA4" w:rsidRDefault="00A357F7" w:rsidP="009E53D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pct"/>
            <w:gridSpan w:val="3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039" w:type="pct"/>
            <w:gridSpan w:val="4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3" w:type="pct"/>
            <w:gridSpan w:val="4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2A2CA4" w:rsidTr="009E53DD">
        <w:trPr>
          <w:tblHeader/>
        </w:trPr>
        <w:tc>
          <w:tcPr>
            <w:tcW w:w="1761" w:type="pct"/>
          </w:tcPr>
          <w:p w:rsidR="00A357F7" w:rsidRPr="002A2CA4" w:rsidRDefault="00A357F7" w:rsidP="009E53D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6" w:type="pct"/>
            <w:gridSpan w:val="2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3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69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2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  <w:gridSpan w:val="2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7F7" w:rsidRPr="002A2CA4" w:rsidTr="009E53DD">
        <w:trPr>
          <w:tblHeader/>
        </w:trPr>
        <w:tc>
          <w:tcPr>
            <w:tcW w:w="1761" w:type="pct"/>
          </w:tcPr>
          <w:p w:rsidR="00A357F7" w:rsidRPr="002A2CA4" w:rsidRDefault="00A357F7" w:rsidP="009E53DD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ind w:left="-396" w:right="-110" w:firstLine="25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ind w:left="-396" w:right="-110" w:firstLine="25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96" w:type="pct"/>
            <w:gridSpan w:val="2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3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69" w:type="pct"/>
          </w:tcPr>
          <w:p w:rsidR="00A357F7" w:rsidRPr="002A2CA4" w:rsidRDefault="00A357F7" w:rsidP="009E53DD">
            <w:pPr>
              <w:pStyle w:val="BodyText"/>
              <w:ind w:left="-396" w:right="-110" w:firstLine="25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92" w:type="pct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2" w:type="pct"/>
            <w:gridSpan w:val="2"/>
          </w:tcPr>
          <w:p w:rsidR="00A357F7" w:rsidRPr="002A2CA4" w:rsidRDefault="00A357F7" w:rsidP="009E53DD">
            <w:pPr>
              <w:pStyle w:val="BodyText"/>
              <w:ind w:left="-142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A357F7" w:rsidRPr="002A2CA4" w:rsidTr="009E53DD">
        <w:trPr>
          <w:tblHeader/>
        </w:trPr>
        <w:tc>
          <w:tcPr>
            <w:tcW w:w="176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" w:type="pct"/>
            <w:gridSpan w:val="3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198" w:type="pct"/>
            <w:gridSpan w:val="9"/>
          </w:tcPr>
          <w:p w:rsidR="00A357F7" w:rsidRPr="002A2CA4" w:rsidRDefault="00A357F7" w:rsidP="009E53DD">
            <w:pPr>
              <w:pStyle w:val="BodyText"/>
              <w:tabs>
                <w:tab w:val="decimal" w:pos="474"/>
              </w:tabs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2A2CA4" w:rsidTr="009E53DD">
        <w:trPr>
          <w:trHeight w:val="74"/>
        </w:trPr>
        <w:tc>
          <w:tcPr>
            <w:tcW w:w="176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753"/>
              </w:tabs>
              <w:ind w:left="-115"/>
              <w:rPr>
                <w:rFonts w:hAnsi="Angsana New"/>
                <w:sz w:val="30"/>
                <w:szCs w:val="30"/>
                <w:cs/>
              </w:rPr>
            </w:pP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753"/>
              </w:tabs>
              <w:ind w:left="-115"/>
              <w:rPr>
                <w:rFonts w:hAnsi="Angsana New"/>
                <w:sz w:val="30"/>
                <w:szCs w:val="30"/>
                <w:cs/>
              </w:rPr>
            </w:pP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ไนน์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สแควร์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3,789,465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3,224,145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กองทุนรวมธุรกิจไทย 4</w:t>
            </w:r>
          </w:p>
        </w:tc>
        <w:tc>
          <w:tcPr>
            <w:tcW w:w="470" w:type="pct"/>
            <w:shd w:val="clear" w:color="auto" w:fill="auto"/>
          </w:tcPr>
          <w:p w:rsidR="00A357F7" w:rsidRPr="000A3485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1.50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1.53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10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1,790,000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tabs>
                <w:tab w:val="decimal" w:pos="110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3,390,000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รัตนาธิเบศร์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463,373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610,564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ชลบุรี จำกัด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312,841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477,718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ขอนแก่น จำกัด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1,287,251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991,674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เรซ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ซิ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เด้นซ์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ขอนแก่น จำกัด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51,235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50,633</w:t>
            </w:r>
          </w:p>
        </w:tc>
      </w:tr>
      <w:tr w:rsidR="00A357F7" w:rsidRPr="002A2CA4" w:rsidTr="009E53DD">
        <w:trPr>
          <w:trHeight w:val="299"/>
        </w:trPr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ฟู้ด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อเวนิว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13,737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14,726</w:t>
            </w:r>
          </w:p>
        </w:tc>
      </w:tr>
      <w:tr w:rsidR="00A357F7" w:rsidRPr="002A2CA4" w:rsidTr="009E53DD">
        <w:trPr>
          <w:trHeight w:val="299"/>
        </w:trPr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470" w:type="pct"/>
          </w:tcPr>
          <w:p w:rsidR="00A357F7" w:rsidRPr="00561327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61327"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561327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6132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722,589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83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A357F7" w:rsidRPr="002A2CA4" w:rsidTr="009E53DD">
        <w:trPr>
          <w:trHeight w:val="299"/>
        </w:trPr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16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ซีพีเอ็น พัทยา โฮ</w:t>
            </w:r>
            <w:proofErr w:type="spellStart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0" w:type="pct"/>
          </w:tcPr>
          <w:p w:rsidR="00A357F7" w:rsidRPr="00561327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561327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106,679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83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rPr>
          <w:trHeight w:val="299"/>
        </w:trPr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77A3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77A38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A77A38">
              <w:rPr>
                <w:rFonts w:ascii="Angsana New" w:hAnsi="Angsana New" w:cs="Angsana New"/>
                <w:sz w:val="30"/>
                <w:szCs w:val="30"/>
                <w:cs/>
              </w:rPr>
              <w:t>พัฒนา ดี</w:t>
            </w:r>
            <w:proofErr w:type="spellStart"/>
            <w:r w:rsidRPr="00A77A38">
              <w:rPr>
                <w:rFonts w:ascii="Angsana New" w:hAnsi="Angsana New" w:cs="Angsana New"/>
                <w:sz w:val="30"/>
                <w:szCs w:val="30"/>
                <w:cs/>
              </w:rPr>
              <w:t>เวลล</w:t>
            </w:r>
            <w:proofErr w:type="spellEnd"/>
            <w:r w:rsidRPr="00A77A38">
              <w:rPr>
                <w:rFonts w:ascii="Angsana New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A77A38">
              <w:rPr>
                <w:rFonts w:ascii="Angsana New" w:hAnsi="Angsana New" w:cs="Angsana New"/>
                <w:sz w:val="30"/>
                <w:szCs w:val="30"/>
                <w:cs/>
              </w:rPr>
              <w:t>เม้นท์</w:t>
            </w:r>
            <w:proofErr w:type="spellEnd"/>
            <w:r w:rsidRPr="00A77A3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0" w:type="pct"/>
          </w:tcPr>
          <w:p w:rsidR="00A357F7" w:rsidRPr="00561327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61327"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561327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6132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103,439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83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rPr>
          <w:trHeight w:val="299"/>
        </w:trPr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pct"/>
          </w:tcPr>
          <w:p w:rsidR="00A357F7" w:rsidRPr="00561327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561327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83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357F7" w:rsidRPr="002A2CA4" w:rsidTr="009E53DD">
        <w:trPr>
          <w:trHeight w:val="299"/>
        </w:trPr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กิจการที่เกี่ยวข้องกัน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70" w:type="pct"/>
          </w:tcPr>
          <w:p w:rsidR="00A357F7" w:rsidRPr="00561327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561327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83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357F7" w:rsidRPr="002A2CA4" w:rsidTr="009E53DD">
        <w:trPr>
          <w:trHeight w:val="299"/>
        </w:trPr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ดุสิตธานี จำกัด (มหาชน)</w:t>
            </w:r>
          </w:p>
        </w:tc>
        <w:tc>
          <w:tcPr>
            <w:tcW w:w="470" w:type="pct"/>
          </w:tcPr>
          <w:p w:rsidR="00A357F7" w:rsidRPr="00561327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3.25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561327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6132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14,455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34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504"/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57F7" w:rsidRPr="00AB7AF0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AB7AF0">
              <w:rPr>
                <w:rFonts w:hAnsi="Angsana New"/>
                <w:sz w:val="30"/>
                <w:szCs w:val="30"/>
              </w:rPr>
              <w:t>14,</w:t>
            </w:r>
            <w:r>
              <w:rPr>
                <w:rFonts w:hAnsi="Angsana New"/>
                <w:sz w:val="30"/>
                <w:szCs w:val="30"/>
              </w:rPr>
              <w:t>455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6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8,640,609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8,759,460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728"/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1,263,715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795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right="-17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1,128,169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พัฒนา พระราม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70" w:type="pct"/>
            <w:shd w:val="clear" w:color="auto" w:fill="auto"/>
          </w:tcPr>
          <w:p w:rsidR="00A357F7" w:rsidRPr="001A45F5" w:rsidRDefault="00A357F7" w:rsidP="009E53DD">
            <w:pPr>
              <w:tabs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A45F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6" w:type="pct"/>
          </w:tcPr>
          <w:p w:rsidR="00A357F7" w:rsidRPr="001A45F5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795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right="-17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1,616,522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</w:t>
            </w:r>
            <w:proofErr w:type="spellStart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เซ็นทรัล</w:t>
            </w:r>
            <w:proofErr w:type="spellEnd"/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พัฒนา เชียงใหม่ จำกัด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8,884,922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left="-108" w:right="-17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9,289,695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tabs>
                <w:tab w:val="left" w:pos="177"/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 ซีพีเอ็น พัทยา จำกัด</w:t>
            </w:r>
          </w:p>
        </w:tc>
        <w:tc>
          <w:tcPr>
            <w:tcW w:w="470" w:type="pct"/>
          </w:tcPr>
          <w:p w:rsidR="00A357F7" w:rsidRPr="00561327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561327">
              <w:rPr>
                <w:rFonts w:hAnsi="Angsana New"/>
                <w:b w:val="0"/>
                <w:bCs w:val="0"/>
                <w:sz w:val="30"/>
                <w:szCs w:val="30"/>
              </w:rPr>
              <w:t>3.17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decimal" w:pos="50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2.67</w:t>
            </w:r>
          </w:p>
        </w:tc>
        <w:tc>
          <w:tcPr>
            <w:tcW w:w="470" w:type="pct"/>
            <w:shd w:val="clear" w:color="auto" w:fill="auto"/>
          </w:tcPr>
          <w:p w:rsidR="00A357F7" w:rsidRPr="002A2CA4" w:rsidRDefault="00A357F7" w:rsidP="009E53DD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</w:tcPr>
          <w:p w:rsidR="00A357F7" w:rsidRPr="002A2CA4" w:rsidRDefault="00A357F7" w:rsidP="009E53DD">
            <w:pPr>
              <w:tabs>
                <w:tab w:val="decimal" w:pos="71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12,236,986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left="-108" w:right="-17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13,024,100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pStyle w:val="BodyText"/>
              <w:tabs>
                <w:tab w:val="left" w:pos="163"/>
                <w:tab w:val="left" w:pos="283"/>
                <w:tab w:val="decimal" w:pos="719"/>
              </w:tabs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tabs>
                <w:tab w:val="decimal" w:pos="71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1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70" w:hanging="7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22,385,623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left="70" w:right="-170" w:hanging="70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25,058,486</w:t>
            </w: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ind w:right="-1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710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701"/>
                <w:tab w:val="decimal" w:pos="795"/>
              </w:tabs>
              <w:ind w:left="-200" w:right="-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710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795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57F7" w:rsidRPr="002A2CA4" w:rsidRDefault="00A357F7" w:rsidP="009E53DD">
            <w:pPr>
              <w:pStyle w:val="BodyText"/>
              <w:tabs>
                <w:tab w:val="decimal" w:pos="728"/>
              </w:tabs>
              <w:ind w:left="70" w:hanging="7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center"/>
          </w:tcPr>
          <w:p w:rsidR="00A357F7" w:rsidRPr="002A2CA4" w:rsidRDefault="00A357F7" w:rsidP="009E53DD">
            <w:pPr>
              <w:pStyle w:val="BodyText"/>
              <w:tabs>
                <w:tab w:val="decimal" w:pos="728"/>
              </w:tabs>
              <w:ind w:left="70" w:hanging="70"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761" w:type="pct"/>
          </w:tcPr>
          <w:p w:rsidR="00A357F7" w:rsidRPr="002A2CA4" w:rsidRDefault="00A357F7" w:rsidP="009E53DD">
            <w:pPr>
              <w:ind w:right="-112"/>
              <w:jc w:val="both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รวมเงินกู้ยืมจาก</w:t>
            </w:r>
            <w:r w:rsidRPr="002A2CA4"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0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:rsidR="00A357F7" w:rsidRPr="002A2CA4" w:rsidRDefault="00A357F7" w:rsidP="009E53DD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0" w:type="pct"/>
            <w:tcBorders>
              <w:bottom w:val="double" w:sz="4" w:space="0" w:color="auto"/>
            </w:tcBorders>
            <w:shd w:val="clear" w:color="auto" w:fill="auto"/>
          </w:tcPr>
          <w:p w:rsidR="00A357F7" w:rsidRPr="00AB7AF0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AB7AF0">
              <w:rPr>
                <w:rFonts w:hAnsi="Angsana New"/>
                <w:sz w:val="30"/>
                <w:szCs w:val="30"/>
              </w:rPr>
              <w:t>14,</w:t>
            </w:r>
            <w:r>
              <w:rPr>
                <w:rFonts w:hAnsi="Angsana New"/>
                <w:sz w:val="30"/>
                <w:szCs w:val="30"/>
              </w:rPr>
              <w:t>455</w:t>
            </w:r>
          </w:p>
        </w:tc>
        <w:tc>
          <w:tcPr>
            <w:tcW w:w="8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2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86" w:type="pct"/>
            <w:gridSpan w:val="2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1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:rsidR="00A357F7" w:rsidRPr="002A2CA4" w:rsidRDefault="00A357F7" w:rsidP="009E53DD">
            <w:pPr>
              <w:pStyle w:val="BodyText"/>
              <w:tabs>
                <w:tab w:val="decimal" w:pos="795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46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357F7" w:rsidRPr="002A2CA4" w:rsidRDefault="00A357F7" w:rsidP="009E53DD">
            <w:pPr>
              <w:pStyle w:val="BodyText"/>
              <w:tabs>
                <w:tab w:val="decimal" w:pos="1027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31,026,232</w:t>
            </w:r>
          </w:p>
        </w:tc>
        <w:tc>
          <w:tcPr>
            <w:tcW w:w="100" w:type="pct"/>
            <w:gridSpan w:val="2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  <w:tcBorders>
              <w:bottom w:val="double" w:sz="4" w:space="0" w:color="auto"/>
            </w:tcBorders>
            <w:vAlign w:val="center"/>
          </w:tcPr>
          <w:p w:rsidR="00A357F7" w:rsidRPr="002A2CA4" w:rsidRDefault="00A357F7" w:rsidP="009E53DD">
            <w:pPr>
              <w:pStyle w:val="BodyText"/>
              <w:tabs>
                <w:tab w:val="decimal" w:pos="1104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33,817,946</w:t>
            </w:r>
          </w:p>
        </w:tc>
      </w:tr>
    </w:tbl>
    <w:p w:rsidR="00A357F7" w:rsidRPr="002A2CA4" w:rsidRDefault="00A357F7" w:rsidP="00A357F7">
      <w:pPr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:rsidR="00A357F7" w:rsidRPr="002A2CA4" w:rsidRDefault="00A357F7" w:rsidP="00A357F7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A357F7" w:rsidRPr="002A2CA4" w:rsidSect="00CD68EF">
          <w:headerReference w:type="default" r:id="rId14"/>
          <w:footerReference w:type="default" r:id="rId15"/>
          <w:pgSz w:w="16834" w:h="11909" w:orient="landscape" w:code="9"/>
          <w:pgMar w:top="1152" w:right="691" w:bottom="1152" w:left="360" w:header="720" w:footer="615" w:gutter="0"/>
          <w:paperSrc w:first="7" w:other="7"/>
          <w:cols w:space="720"/>
          <w:docGrid w:linePitch="326"/>
        </w:sectPr>
      </w:pPr>
    </w:p>
    <w:p w:rsidR="00A357F7" w:rsidRDefault="00A357F7" w:rsidP="00A357F7">
      <w:pPr>
        <w:pStyle w:val="BodyText"/>
        <w:ind w:left="450"/>
        <w:jc w:val="thaiDistribute"/>
        <w:rPr>
          <w:rFonts w:hAnsi="Angsana New"/>
          <w:b w:val="0"/>
          <w:bCs w:val="0"/>
          <w:sz w:val="30"/>
          <w:szCs w:val="30"/>
        </w:rPr>
      </w:pPr>
      <w:r w:rsidRPr="002A2CA4">
        <w:rPr>
          <w:rFonts w:hAnsi="Angsana New"/>
          <w:b w:val="0"/>
          <w:bCs w:val="0"/>
          <w:spacing w:val="-4"/>
          <w:sz w:val="30"/>
          <w:szCs w:val="30"/>
          <w:cs/>
        </w:rPr>
        <w:lastRenderedPageBreak/>
        <w:t>รายการเคลื่อนไหว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ของ</w:t>
      </w:r>
      <w:r w:rsidRPr="002A2CA4">
        <w:rPr>
          <w:rFonts w:hAnsi="Angsana New"/>
          <w:b w:val="0"/>
          <w:bCs w:val="0"/>
          <w:spacing w:val="-4"/>
          <w:sz w:val="30"/>
          <w:szCs w:val="30"/>
          <w:cs/>
        </w:rPr>
        <w:t>เงินกู้ยืมจาก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กิจการ</w:t>
      </w:r>
      <w:r w:rsidRPr="002A2CA4">
        <w:rPr>
          <w:rFonts w:hAnsi="Angsana New"/>
          <w:b w:val="0"/>
          <w:bCs w:val="0"/>
          <w:spacing w:val="-4"/>
          <w:sz w:val="30"/>
          <w:szCs w:val="30"/>
          <w:cs/>
        </w:rPr>
        <w:t>ที่เกี่ยวข้องกัน</w:t>
      </w:r>
      <w:r>
        <w:rPr>
          <w:rFonts w:hAnsi="Angsana New" w:hint="cs"/>
          <w:b w:val="0"/>
          <w:bCs w:val="0"/>
          <w:spacing w:val="-4"/>
          <w:sz w:val="30"/>
          <w:szCs w:val="30"/>
          <w:cs/>
        </w:rPr>
        <w:t>สำหรับแต่ละงวดหก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30 มิถุนายน 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>256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1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และ 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>25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60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2A2CA4">
        <w:rPr>
          <w:rFonts w:hAnsi="Angsana New"/>
          <w:b w:val="0"/>
          <w:bCs w:val="0"/>
          <w:spacing w:val="-4"/>
          <w:sz w:val="30"/>
          <w:szCs w:val="30"/>
          <w:cs/>
        </w:rPr>
        <w:t>มี</w:t>
      </w:r>
      <w:r w:rsidRPr="002A2CA4">
        <w:rPr>
          <w:rFonts w:hAnsi="Angsana New"/>
          <w:b w:val="0"/>
          <w:bCs w:val="0"/>
          <w:sz w:val="30"/>
          <w:szCs w:val="30"/>
          <w:cs/>
        </w:rPr>
        <w:t>ดังนี้</w:t>
      </w:r>
    </w:p>
    <w:p w:rsidR="00A357F7" w:rsidRDefault="00A357F7" w:rsidP="00A357F7">
      <w:pPr>
        <w:pStyle w:val="BodyText"/>
        <w:ind w:left="547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922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05"/>
        <w:gridCol w:w="1074"/>
        <w:gridCol w:w="268"/>
        <w:gridCol w:w="1090"/>
        <w:gridCol w:w="269"/>
        <w:gridCol w:w="1074"/>
        <w:gridCol w:w="269"/>
        <w:gridCol w:w="1076"/>
      </w:tblGrid>
      <w:tr w:rsidR="00A357F7" w:rsidRPr="00F12FDB" w:rsidTr="009E53DD">
        <w:trPr>
          <w:tblHeader/>
        </w:trPr>
        <w:tc>
          <w:tcPr>
            <w:tcW w:w="2225" w:type="pct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18" w:type="pct"/>
            <w:gridSpan w:val="3"/>
          </w:tcPr>
          <w:p w:rsidR="00A357F7" w:rsidRPr="00F12FDB" w:rsidRDefault="00A357F7" w:rsidP="009E53DD">
            <w:pPr>
              <w:pStyle w:val="BodyText"/>
              <w:ind w:left="-108" w:right="-120"/>
              <w:jc w:val="center"/>
              <w:rPr>
                <w:rFonts w:hAnsi="Angsana New"/>
                <w:sz w:val="30"/>
                <w:szCs w:val="30"/>
              </w:rPr>
            </w:pPr>
            <w:r w:rsidRPr="00F12FDB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ind w:left="-108" w:right="-12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:rsidR="00A357F7" w:rsidRPr="00F12FDB" w:rsidRDefault="00A357F7" w:rsidP="009E53DD">
            <w:pPr>
              <w:pStyle w:val="BodyText"/>
              <w:ind w:left="-108" w:right="-120"/>
              <w:jc w:val="center"/>
              <w:rPr>
                <w:rFonts w:hAnsi="Angsana New"/>
                <w:sz w:val="30"/>
                <w:szCs w:val="30"/>
              </w:rPr>
            </w:pPr>
            <w:r w:rsidRPr="00F12FDB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F12FDB" w:rsidTr="009E53DD">
        <w:trPr>
          <w:tblHeader/>
        </w:trPr>
        <w:tc>
          <w:tcPr>
            <w:tcW w:w="2225" w:type="pct"/>
          </w:tcPr>
          <w:p w:rsidR="00A357F7" w:rsidRPr="00F12FDB" w:rsidRDefault="00A357F7" w:rsidP="009E53DD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 w:rsidRPr="00F12FDB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12FDB">
              <w:rPr>
                <w:rFonts w:hAnsi="Angsana New"/>
                <w:i/>
                <w:iCs/>
                <w:sz w:val="30"/>
                <w:szCs w:val="30"/>
              </w:rPr>
              <w:t xml:space="preserve">30 </w:t>
            </w:r>
            <w:r w:rsidRPr="00F12FDB">
              <w:rPr>
                <w:rFonts w:hAnsi="Angsana New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ind w:left="-108" w:right="-12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A357F7" w:rsidRPr="00F12FDB" w:rsidTr="009E53DD">
        <w:trPr>
          <w:trHeight w:val="360"/>
          <w:tblHeader/>
        </w:trPr>
        <w:tc>
          <w:tcPr>
            <w:tcW w:w="2225" w:type="pct"/>
          </w:tcPr>
          <w:p w:rsidR="00A357F7" w:rsidRPr="00F12FDB" w:rsidRDefault="00A357F7" w:rsidP="009E53DD">
            <w:pPr>
              <w:pStyle w:val="BodyText"/>
              <w:tabs>
                <w:tab w:val="decimal" w:pos="795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5" w:type="pct"/>
            <w:gridSpan w:val="7"/>
          </w:tcPr>
          <w:p w:rsidR="00A357F7" w:rsidRPr="00F12FDB" w:rsidRDefault="00A357F7" w:rsidP="009E53DD">
            <w:pPr>
              <w:pStyle w:val="BodyText"/>
              <w:ind w:left="-108" w:right="-12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12FDB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7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8,759,460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15,755,599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4,924,305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3,039,132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114,269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0" w:right="-10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246,310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(5,049,763)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(3,446,735)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(107,662)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(247,505)</w:t>
            </w:r>
          </w:p>
        </w:tc>
      </w:tr>
      <w:tr w:rsidR="00A357F7" w:rsidRPr="00CD4F87" w:rsidTr="009E53DD">
        <w:tc>
          <w:tcPr>
            <w:tcW w:w="2225" w:type="pct"/>
          </w:tcPr>
          <w:p w:rsidR="00A357F7" w:rsidRPr="00CD4F87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CD4F87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4F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A357F7" w:rsidRPr="00CD4F87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CD4F87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4F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CD4F87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7F7" w:rsidRPr="00CD4F87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8,640,609</w:t>
            </w:r>
          </w:p>
        </w:tc>
        <w:tc>
          <w:tcPr>
            <w:tcW w:w="146" w:type="pct"/>
          </w:tcPr>
          <w:p w:rsidR="00A357F7" w:rsidRPr="00CD4F87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57F7" w:rsidRPr="00CD4F87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CD4F87">
              <w:rPr>
                <w:rFonts w:hAnsi="Angsana New"/>
                <w:sz w:val="30"/>
                <w:szCs w:val="30"/>
              </w:rPr>
              <w:t>15,346,801</w:t>
            </w:r>
          </w:p>
        </w:tc>
      </w:tr>
      <w:tr w:rsidR="00A357F7" w:rsidRPr="0080662F" w:rsidTr="009E53DD">
        <w:trPr>
          <w:trHeight w:val="242"/>
        </w:trPr>
        <w:tc>
          <w:tcPr>
            <w:tcW w:w="2225" w:type="pct"/>
          </w:tcPr>
          <w:p w:rsidR="00A357F7" w:rsidRPr="0080662F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A357F7" w:rsidRPr="0080662F" w:rsidRDefault="00A357F7" w:rsidP="009E53DD">
            <w:pPr>
              <w:pStyle w:val="BodyText"/>
              <w:tabs>
                <w:tab w:val="decimal" w:pos="518"/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5" w:type="pct"/>
          </w:tcPr>
          <w:p w:rsidR="00A357F7" w:rsidRPr="0080662F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A357F7" w:rsidRPr="0080662F" w:rsidRDefault="00A357F7" w:rsidP="009E53DD">
            <w:pPr>
              <w:pStyle w:val="BodyText"/>
              <w:tabs>
                <w:tab w:val="decimal" w:pos="527"/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6" w:type="pct"/>
          </w:tcPr>
          <w:p w:rsidR="00A357F7" w:rsidRPr="0080662F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A357F7" w:rsidRPr="0080662F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6" w:type="pct"/>
          </w:tcPr>
          <w:p w:rsidR="00A357F7" w:rsidRPr="0080662F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A357F7" w:rsidRPr="0080662F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DE44DD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7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14,229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226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0" w:right="-10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357F7" w:rsidRPr="00CD4F87" w:rsidTr="009E53DD">
        <w:tc>
          <w:tcPr>
            <w:tcW w:w="2225" w:type="pct"/>
          </w:tcPr>
          <w:p w:rsidR="00A357F7" w:rsidRPr="00CD4F87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D0041F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D0041F">
              <w:rPr>
                <w:rFonts w:hAnsi="Angsana New"/>
                <w:sz w:val="30"/>
                <w:szCs w:val="30"/>
              </w:rPr>
              <w:t>14,455</w:t>
            </w:r>
          </w:p>
        </w:tc>
        <w:tc>
          <w:tcPr>
            <w:tcW w:w="145" w:type="pct"/>
          </w:tcPr>
          <w:p w:rsidR="00A357F7" w:rsidRPr="00CD4F87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CD4F87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4F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CD4F87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CD4F87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4F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CD4F87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:rsidR="00A357F7" w:rsidRPr="00CD4F87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4F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357F7" w:rsidRPr="0080662F" w:rsidTr="009E53DD">
        <w:trPr>
          <w:trHeight w:val="242"/>
        </w:trPr>
        <w:tc>
          <w:tcPr>
            <w:tcW w:w="2225" w:type="pct"/>
          </w:tcPr>
          <w:p w:rsidR="00A357F7" w:rsidRPr="0080662F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A357F7" w:rsidRPr="0080662F" w:rsidRDefault="00A357F7" w:rsidP="009E53DD">
            <w:pPr>
              <w:pStyle w:val="BodyText"/>
              <w:tabs>
                <w:tab w:val="decimal" w:pos="518"/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5" w:type="pct"/>
          </w:tcPr>
          <w:p w:rsidR="00A357F7" w:rsidRPr="0080662F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A357F7" w:rsidRPr="0080662F" w:rsidRDefault="00A357F7" w:rsidP="009E53DD">
            <w:pPr>
              <w:pStyle w:val="BodyText"/>
              <w:tabs>
                <w:tab w:val="decimal" w:pos="527"/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6" w:type="pct"/>
          </w:tcPr>
          <w:p w:rsidR="00A357F7" w:rsidRPr="0080662F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A357F7" w:rsidRPr="0080662F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6" w:type="pct"/>
          </w:tcPr>
          <w:p w:rsidR="00A357F7" w:rsidRPr="0080662F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A357F7" w:rsidRPr="0080662F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E07A0E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รวมเงินกู้ยืมระยะสั้นจาก</w:t>
            </w:r>
            <w:r w:rsidRPr="00E07A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2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73"/>
              </w:tabs>
              <w:ind w:left="-108"/>
              <w:jc w:val="thaiDistribute"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14,229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8,759,460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15,755,599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4,924,305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3,039,132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226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114,269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0" w:right="-10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246,310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(5,049,763)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(3,446,735)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(107,662)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(247,505)</w:t>
            </w:r>
          </w:p>
        </w:tc>
      </w:tr>
      <w:tr w:rsidR="00A357F7" w:rsidRPr="00CD4F87" w:rsidTr="009E53DD">
        <w:tc>
          <w:tcPr>
            <w:tcW w:w="2225" w:type="pct"/>
          </w:tcPr>
          <w:p w:rsidR="00A357F7" w:rsidRPr="00CD4F87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D4F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D0041F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D0041F">
              <w:rPr>
                <w:rFonts w:hAnsi="Angsana New"/>
                <w:sz w:val="30"/>
                <w:szCs w:val="30"/>
              </w:rPr>
              <w:t>14,455</w:t>
            </w:r>
          </w:p>
        </w:tc>
        <w:tc>
          <w:tcPr>
            <w:tcW w:w="145" w:type="pct"/>
          </w:tcPr>
          <w:p w:rsidR="00A357F7" w:rsidRPr="00CD4F87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CD4F87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D4F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A357F7" w:rsidRPr="00CD4F87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357F7" w:rsidRPr="00CD4F87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8,640,609</w:t>
            </w:r>
          </w:p>
        </w:tc>
        <w:tc>
          <w:tcPr>
            <w:tcW w:w="146" w:type="pct"/>
          </w:tcPr>
          <w:p w:rsidR="00A357F7" w:rsidRPr="00CD4F87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357F7" w:rsidRPr="00CD4F87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CD4F87">
              <w:rPr>
                <w:rFonts w:hAnsi="Angsana New"/>
                <w:sz w:val="30"/>
                <w:szCs w:val="30"/>
              </w:rPr>
              <w:t>15,346,801</w:t>
            </w:r>
          </w:p>
        </w:tc>
      </w:tr>
      <w:tr w:rsidR="00A357F7" w:rsidRPr="00F9635D" w:rsidTr="009E53DD">
        <w:tc>
          <w:tcPr>
            <w:tcW w:w="2225" w:type="pct"/>
          </w:tcPr>
          <w:p w:rsidR="00A357F7" w:rsidRPr="00F9635D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A357F7" w:rsidRPr="00F9635D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:rsidR="00A357F7" w:rsidRPr="00F9635D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2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A357F7" w:rsidRPr="00F9635D" w:rsidRDefault="00A357F7" w:rsidP="009E53DD">
            <w:pPr>
              <w:tabs>
                <w:tab w:val="decimal" w:pos="527"/>
              </w:tabs>
              <w:ind w:left="-103" w:right="-111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6" w:type="pct"/>
          </w:tcPr>
          <w:p w:rsidR="00A357F7" w:rsidRPr="00F9635D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2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center"/>
          </w:tcPr>
          <w:p w:rsidR="00A357F7" w:rsidRPr="00F9635D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A357F7" w:rsidRPr="00F9635D" w:rsidRDefault="00A357F7" w:rsidP="009E53DD">
            <w:pPr>
              <w:pStyle w:val="accttwolines"/>
              <w:tabs>
                <w:tab w:val="decimal" w:pos="73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sz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center"/>
          </w:tcPr>
          <w:p w:rsidR="00A357F7" w:rsidRPr="00F9635D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sz w:val="20"/>
                <w:szCs w:val="2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738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738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25,058,486</w:t>
            </w:r>
          </w:p>
        </w:tc>
        <w:tc>
          <w:tcPr>
            <w:tcW w:w="146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  <w:tab w:val="decimal" w:pos="87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3,460,149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  <w:tab w:val="decimal" w:pos="87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1,162,458</w:t>
            </w:r>
          </w:p>
        </w:tc>
        <w:tc>
          <w:tcPr>
            <w:tcW w:w="146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  <w:tab w:val="decimal" w:pos="87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194,863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388,833</w:t>
            </w:r>
          </w:p>
        </w:tc>
        <w:tc>
          <w:tcPr>
            <w:tcW w:w="146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  <w:tab w:val="decimal" w:pos="87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</w:tcPr>
          <w:p w:rsidR="00A357F7" w:rsidRPr="00F12FDB" w:rsidRDefault="00A357F7" w:rsidP="009E53DD">
            <w:pPr>
              <w:pStyle w:val="BodyText"/>
              <w:tabs>
                <w:tab w:val="decimal" w:pos="85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51,890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  <w:tab w:val="decimal" w:pos="87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เงินต้น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(3,838,025)</w:t>
            </w:r>
          </w:p>
        </w:tc>
        <w:tc>
          <w:tcPr>
            <w:tcW w:w="146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  <w:tab w:val="decimal" w:pos="87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FFFFFF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(636,927)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-  ดอกเบี้ย</w:t>
            </w:r>
          </w:p>
        </w:tc>
        <w:tc>
          <w:tcPr>
            <w:tcW w:w="582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(386,129)</w:t>
            </w:r>
          </w:p>
        </w:tc>
        <w:tc>
          <w:tcPr>
            <w:tcW w:w="146" w:type="pct"/>
            <w:shd w:val="clear" w:color="auto" w:fill="auto"/>
          </w:tcPr>
          <w:p w:rsidR="00A357F7" w:rsidRPr="00F12FDB" w:rsidRDefault="00A357F7" w:rsidP="009E53DD">
            <w:pPr>
              <w:pStyle w:val="BodyText"/>
              <w:tabs>
                <w:tab w:val="decimal" w:pos="738"/>
                <w:tab w:val="decimal" w:pos="87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FFFFF"/>
          </w:tcPr>
          <w:p w:rsidR="00A357F7" w:rsidRPr="00F12FDB" w:rsidRDefault="00A357F7" w:rsidP="009E53DD">
            <w:pPr>
              <w:tabs>
                <w:tab w:val="decimal" w:pos="820"/>
              </w:tabs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(53,592)</w:t>
            </w:r>
          </w:p>
        </w:tc>
      </w:tr>
      <w:tr w:rsidR="00A357F7" w:rsidRPr="00F12FDB" w:rsidTr="009E53DD">
        <w:tc>
          <w:tcPr>
            <w:tcW w:w="2225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357F7" w:rsidRPr="00F12FDB" w:rsidRDefault="00A357F7" w:rsidP="009E53DD">
            <w:pPr>
              <w:tabs>
                <w:tab w:val="decimal" w:pos="738"/>
              </w:tabs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525"/>
              </w:tabs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BodyText"/>
              <w:tabs>
                <w:tab w:val="decimal" w:pos="73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22,385,623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pStyle w:val="accttwolines"/>
              <w:tabs>
                <w:tab w:val="decimal" w:pos="738"/>
                <w:tab w:val="decimal" w:pos="878"/>
              </w:tabs>
              <w:spacing w:after="0" w:line="240" w:lineRule="auto"/>
              <w:ind w:left="-104" w:right="-108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357F7" w:rsidRPr="00F12FDB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3,016,383</w:t>
            </w:r>
          </w:p>
        </w:tc>
      </w:tr>
    </w:tbl>
    <w:p w:rsidR="00A357F7" w:rsidRDefault="00A357F7" w:rsidP="00A357F7">
      <w:pPr>
        <w:ind w:left="531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A357F7" w:rsidRPr="00FA7CC5" w:rsidRDefault="00A357F7" w:rsidP="00A357F7">
      <w:pPr>
        <w:pStyle w:val="BodyText"/>
        <w:ind w:left="450"/>
        <w:jc w:val="thaiDistribute"/>
        <w:rPr>
          <w:rFonts w:hAnsi="Angsana New"/>
          <w:b w:val="0"/>
          <w:bCs w:val="0"/>
          <w:sz w:val="30"/>
          <w:szCs w:val="30"/>
        </w:rPr>
      </w:pPr>
      <w:r w:rsidRPr="00FA7CC5">
        <w:rPr>
          <w:rFonts w:hAnsi="Angsana New"/>
          <w:b w:val="0"/>
          <w:bCs w:val="0"/>
          <w:spacing w:val="2"/>
          <w:sz w:val="30"/>
          <w:szCs w:val="30"/>
          <w:cs/>
        </w:rPr>
        <w:t>เงิน</w:t>
      </w:r>
      <w:r w:rsidRPr="00FA7CC5">
        <w:rPr>
          <w:rFonts w:hAnsi="Angsana New"/>
          <w:b w:val="0"/>
          <w:bCs w:val="0"/>
          <w:spacing w:val="-4"/>
          <w:sz w:val="30"/>
          <w:szCs w:val="30"/>
          <w:cs/>
        </w:rPr>
        <w:t>กู้ยืม</w:t>
      </w:r>
      <w:r w:rsidRPr="00FA7CC5">
        <w:rPr>
          <w:rFonts w:hAnsi="Angsana New"/>
          <w:b w:val="0"/>
          <w:bCs w:val="0"/>
          <w:spacing w:val="2"/>
          <w:sz w:val="30"/>
          <w:szCs w:val="30"/>
          <w:cs/>
        </w:rPr>
        <w:t>จากกิจการที่เกี่ยวข้องกันเป็นเงินกู้ยืมที่ไม่มีหลักประกันในสกุลเงินบาท เงินกู้ยืมจากบริษัทย่อยและกิจการ</w:t>
      </w:r>
      <w:r w:rsidRPr="00FA7CC5">
        <w:rPr>
          <w:rFonts w:hAnsi="Angsana New"/>
          <w:b w:val="0"/>
          <w:bCs w:val="0"/>
          <w:sz w:val="30"/>
          <w:szCs w:val="30"/>
          <w:cs/>
        </w:rPr>
        <w:t>ที่เกี่ยวข้องกันมีดอกเบี้ยในอัตราดอกเบี้ยถัวเฉลี่ยของตราสารหนี้ประเภทไม่มีหลักประกันที่ออกโดยบริษัท</w:t>
      </w:r>
      <w:r w:rsidRPr="00FA7CC5">
        <w:rPr>
          <w:rFonts w:hAnsi="Angsana New" w:hint="cs"/>
          <w:b w:val="0"/>
          <w:bCs w:val="0"/>
          <w:sz w:val="30"/>
          <w:szCs w:val="30"/>
          <w:cs/>
        </w:rPr>
        <w:t xml:space="preserve"> เงินกู้ยืมจากกองทุนรวมมีอัตราดอกเบี้ยระหว่างร้อยละ </w:t>
      </w:r>
      <w:r w:rsidRPr="00FA7CC5">
        <w:rPr>
          <w:rFonts w:hAnsi="Angsana New"/>
          <w:b w:val="0"/>
          <w:bCs w:val="0"/>
          <w:sz w:val="30"/>
          <w:szCs w:val="30"/>
        </w:rPr>
        <w:t xml:space="preserve">2.0 </w:t>
      </w:r>
      <w:r w:rsidRPr="00FA7CC5">
        <w:rPr>
          <w:rFonts w:hAnsi="Angsana New" w:hint="cs"/>
          <w:b w:val="0"/>
          <w:bCs w:val="0"/>
          <w:sz w:val="30"/>
          <w:szCs w:val="30"/>
          <w:cs/>
        </w:rPr>
        <w:t xml:space="preserve">ถึงร้อยละ </w:t>
      </w:r>
      <w:r w:rsidRPr="00FA7CC5">
        <w:rPr>
          <w:rFonts w:hAnsi="Angsana New"/>
          <w:b w:val="0"/>
          <w:bCs w:val="0"/>
          <w:sz w:val="30"/>
          <w:szCs w:val="30"/>
        </w:rPr>
        <w:t xml:space="preserve">5.0 </w:t>
      </w:r>
      <w:r w:rsidRPr="00FA7CC5">
        <w:rPr>
          <w:rFonts w:hAnsi="Angsana New" w:hint="cs"/>
          <w:b w:val="0"/>
          <w:bCs w:val="0"/>
          <w:sz w:val="30"/>
          <w:szCs w:val="30"/>
          <w:cs/>
        </w:rPr>
        <w:t>ต่อปี</w:t>
      </w:r>
    </w:p>
    <w:p w:rsidR="00A357F7" w:rsidRDefault="00A357F7" w:rsidP="00A357F7">
      <w:pPr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A357F7" w:rsidRPr="002A2CA4" w:rsidRDefault="00A357F7" w:rsidP="00A357F7">
      <w:pPr>
        <w:pStyle w:val="BodyText"/>
        <w:ind w:left="450" w:right="-45"/>
        <w:jc w:val="thaiDistribute"/>
        <w:rPr>
          <w:rFonts w:hAnsi="Angsana New"/>
          <w:sz w:val="30"/>
          <w:szCs w:val="30"/>
        </w:rPr>
      </w:pPr>
      <w:r w:rsidRPr="002A2CA4">
        <w:rPr>
          <w:rFonts w:hAnsi="Angsana New"/>
          <w:sz w:val="30"/>
          <w:szCs w:val="30"/>
          <w:cs/>
        </w:rPr>
        <w:t>ภาระผูกพันที่มีกับกิจการที่เกี่ยวข้องกัน</w:t>
      </w:r>
    </w:p>
    <w:p w:rsidR="00A357F7" w:rsidRPr="002A2CA4" w:rsidRDefault="00A357F7" w:rsidP="00A357F7">
      <w:pPr>
        <w:tabs>
          <w:tab w:val="left" w:pos="45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357F7" w:rsidRPr="002A2CA4" w:rsidRDefault="00A357F7" w:rsidP="00A357F7">
      <w:pPr>
        <w:ind w:left="45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>กลุ่มบริษัทได้ทำสัญญาว่าจ้างบริการและเช่าอาคารกับกิจการที่เกี่ยวข้องกันหลายแห่ง ทั้งนี้บริษัทต้องจ่ายค่าเช่าและค่าบริการ</w:t>
      </w:r>
      <w:r w:rsidRPr="002A2CA4">
        <w:rPr>
          <w:rFonts w:ascii="Angsana New" w:hAnsi="Angsana New" w:cs="Angsana New"/>
          <w:color w:val="auto"/>
          <w:sz w:val="30"/>
          <w:szCs w:val="30"/>
          <w:lang w:val="en-GB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ดังนี้</w:t>
      </w:r>
    </w:p>
    <w:p w:rsidR="00A357F7" w:rsidRPr="002A2CA4" w:rsidRDefault="00A357F7" w:rsidP="00A357F7">
      <w:pPr>
        <w:tabs>
          <w:tab w:val="decimal" w:pos="45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477" w:type="dxa"/>
        <w:tblInd w:w="396" w:type="dxa"/>
        <w:tblLook w:val="01E0" w:firstRow="1" w:lastRow="1" w:firstColumn="1" w:lastColumn="1" w:noHBand="0" w:noVBand="0"/>
      </w:tblPr>
      <w:tblGrid>
        <w:gridCol w:w="4289"/>
        <w:gridCol w:w="1080"/>
        <w:gridCol w:w="234"/>
        <w:gridCol w:w="1143"/>
        <w:gridCol w:w="270"/>
        <w:gridCol w:w="1093"/>
        <w:gridCol w:w="265"/>
        <w:gridCol w:w="1103"/>
      </w:tblGrid>
      <w:tr w:rsidR="00A357F7" w:rsidRPr="002A2CA4" w:rsidTr="009E53DD">
        <w:tc>
          <w:tcPr>
            <w:tcW w:w="4289" w:type="dxa"/>
          </w:tcPr>
          <w:p w:rsidR="00A357F7" w:rsidRPr="002A2CA4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2A2CA4" w:rsidTr="009E53DD">
        <w:tc>
          <w:tcPr>
            <w:tcW w:w="4289" w:type="dxa"/>
          </w:tcPr>
          <w:p w:rsidR="00A357F7" w:rsidRPr="002A2CA4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4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5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7F7" w:rsidRPr="002A2CA4" w:rsidTr="009E53DD">
        <w:tc>
          <w:tcPr>
            <w:tcW w:w="4289" w:type="dxa"/>
          </w:tcPr>
          <w:p w:rsidR="00A357F7" w:rsidRPr="002A2CA4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34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65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A357F7" w:rsidRPr="002A2CA4" w:rsidTr="009E53DD">
        <w:tc>
          <w:tcPr>
            <w:tcW w:w="4289" w:type="dxa"/>
          </w:tcPr>
          <w:p w:rsidR="00A357F7" w:rsidRPr="002A2CA4" w:rsidRDefault="00A357F7" w:rsidP="009E53DD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88" w:type="dxa"/>
            <w:gridSpan w:val="7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A2CA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57F7" w:rsidRPr="002A2CA4" w:rsidTr="009E53DD">
        <w:tc>
          <w:tcPr>
            <w:tcW w:w="4289" w:type="dxa"/>
          </w:tcPr>
          <w:p w:rsidR="00A357F7" w:rsidRPr="002A2CA4" w:rsidRDefault="00A357F7" w:rsidP="009E53DD">
            <w:pPr>
              <w:pStyle w:val="BodyText"/>
              <w:ind w:left="36" w:right="-198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08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4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357F7" w:rsidRPr="002A2CA4" w:rsidRDefault="00A357F7" w:rsidP="009E53DD">
            <w:pPr>
              <w:pStyle w:val="BodyText"/>
              <w:tabs>
                <w:tab w:val="decimal" w:pos="918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4289" w:type="dxa"/>
          </w:tcPr>
          <w:p w:rsidR="00A357F7" w:rsidRPr="002A2CA4" w:rsidRDefault="00A357F7" w:rsidP="009E53DD">
            <w:pPr>
              <w:tabs>
                <w:tab w:val="left" w:pos="540"/>
              </w:tabs>
              <w:ind w:left="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1,053</w:t>
            </w:r>
          </w:p>
        </w:tc>
        <w:tc>
          <w:tcPr>
            <w:tcW w:w="234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1,023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1,080</w:t>
            </w:r>
          </w:p>
        </w:tc>
        <w:tc>
          <w:tcPr>
            <w:tcW w:w="26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1,053</w:t>
            </w:r>
          </w:p>
        </w:tc>
      </w:tr>
      <w:tr w:rsidR="00A357F7" w:rsidRPr="002A2CA4" w:rsidTr="009E53DD">
        <w:tc>
          <w:tcPr>
            <w:tcW w:w="4289" w:type="dxa"/>
          </w:tcPr>
          <w:p w:rsidR="00A357F7" w:rsidRPr="002A2CA4" w:rsidRDefault="00A357F7" w:rsidP="009E53DD">
            <w:pPr>
              <w:tabs>
                <w:tab w:val="left" w:pos="540"/>
              </w:tabs>
              <w:ind w:left="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ถึงห้าปี</w:t>
            </w:r>
          </w:p>
        </w:tc>
        <w:tc>
          <w:tcPr>
            <w:tcW w:w="108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4,816</w:t>
            </w:r>
          </w:p>
        </w:tc>
        <w:tc>
          <w:tcPr>
            <w:tcW w:w="234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4,691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4,877</w:t>
            </w:r>
          </w:p>
        </w:tc>
        <w:tc>
          <w:tcPr>
            <w:tcW w:w="26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4,761</w:t>
            </w:r>
          </w:p>
        </w:tc>
      </w:tr>
      <w:tr w:rsidR="00A357F7" w:rsidRPr="002A2CA4" w:rsidTr="009E53DD">
        <w:tc>
          <w:tcPr>
            <w:tcW w:w="4289" w:type="dxa"/>
          </w:tcPr>
          <w:p w:rsidR="00A357F7" w:rsidRPr="002A2CA4" w:rsidRDefault="00A357F7" w:rsidP="009E53DD">
            <w:pPr>
              <w:pStyle w:val="BodyText"/>
              <w:ind w:left="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หลังจาก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ห้าปี</w:t>
            </w:r>
          </w:p>
        </w:tc>
        <w:tc>
          <w:tcPr>
            <w:tcW w:w="108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13,011</w:t>
            </w:r>
          </w:p>
        </w:tc>
        <w:tc>
          <w:tcPr>
            <w:tcW w:w="234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43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13,678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3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15,066</w:t>
            </w:r>
          </w:p>
        </w:tc>
        <w:tc>
          <w:tcPr>
            <w:tcW w:w="26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15,735</w:t>
            </w:r>
          </w:p>
        </w:tc>
      </w:tr>
      <w:tr w:rsidR="00A357F7" w:rsidRPr="002A2CA4" w:rsidTr="009E53DD">
        <w:tc>
          <w:tcPr>
            <w:tcW w:w="4289" w:type="dxa"/>
          </w:tcPr>
          <w:p w:rsidR="00A357F7" w:rsidRPr="002A2CA4" w:rsidRDefault="00A357F7" w:rsidP="009E53DD">
            <w:pPr>
              <w:ind w:left="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18,880</w:t>
            </w:r>
          </w:p>
        </w:tc>
        <w:tc>
          <w:tcPr>
            <w:tcW w:w="234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19,392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21,023</w:t>
            </w:r>
          </w:p>
        </w:tc>
        <w:tc>
          <w:tcPr>
            <w:tcW w:w="26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21,549</w:t>
            </w:r>
          </w:p>
        </w:tc>
      </w:tr>
    </w:tbl>
    <w:p w:rsidR="00A357F7" w:rsidRPr="002A2CA4" w:rsidRDefault="00A357F7" w:rsidP="00A357F7">
      <w:pPr>
        <w:ind w:left="450"/>
        <w:jc w:val="thaiDistribute"/>
        <w:rPr>
          <w:rStyle w:val="PageNumber"/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A2CA4">
        <w:rPr>
          <w:rStyle w:val="PageNumber"/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สัญญาเช่าดำเนินงาน</w:t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</w:rPr>
      </w:pPr>
    </w:p>
    <w:p w:rsidR="00A357F7" w:rsidRPr="002A2CA4" w:rsidRDefault="00A357F7" w:rsidP="00A357F7">
      <w:pPr>
        <w:tabs>
          <w:tab w:val="num" w:pos="720"/>
        </w:tabs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กองทุนรวมธุรกิจไทย</w:t>
      </w:r>
      <w:r w:rsidRPr="002A2CA4">
        <w:rPr>
          <w:rStyle w:val="PageNumber"/>
          <w:rFonts w:ascii="Angsana New" w:hAnsi="Angsana New" w:cs="Angsana New"/>
          <w:i/>
          <w:iCs/>
          <w:sz w:val="30"/>
          <w:szCs w:val="30"/>
        </w:rPr>
        <w:t xml:space="preserve"> 4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num" w:pos="72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2545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กองทุนรวมธุรกิจไทย </w:t>
      </w:r>
      <w:r w:rsidRPr="002A2CA4">
        <w:rPr>
          <w:rFonts w:ascii="Angsana New" w:hAnsi="Angsana New" w:cs="Angsana New"/>
          <w:sz w:val="30"/>
          <w:szCs w:val="30"/>
        </w:rPr>
        <w:t>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(“</w:t>
      </w:r>
      <w:r w:rsidRPr="002A2CA4">
        <w:rPr>
          <w:rFonts w:ascii="Angsana New" w:hAnsi="Angsana New" w:cs="Angsana New"/>
          <w:sz w:val="30"/>
          <w:szCs w:val="30"/>
          <w:cs/>
        </w:rPr>
        <w:t>กองทุนรวม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ลงนามในสัญญาเช่าที่ดินพร้อมสิ่งปลูกสร้าง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ซึ่งเป็นที่ตั้งของศูนย์การค้า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จาก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โดยมีกำหนดระยะเวลา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23</w:t>
      </w:r>
      <w:r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2545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กองทุนรวม (</w:t>
      </w:r>
      <w:r w:rsidRPr="002A2CA4">
        <w:rPr>
          <w:rFonts w:ascii="Angsana New" w:hAnsi="Angsana New" w:cs="Angsana New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ได้ทำสัญญาเช่าช่วงงานระบบสาธารณูปโภคและสัญญาว่าจ้างผู้บริหารอสังหาริมทรัพย์กับบริษัท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จำกัด (</w:t>
      </w:r>
      <w:r w:rsidRPr="002A2CA4">
        <w:rPr>
          <w:rFonts w:ascii="Angsana New" w:hAnsi="Angsana New" w:cs="Angsana New"/>
          <w:sz w:val="30"/>
          <w:szCs w:val="30"/>
        </w:rPr>
        <w:t>“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>
        <w:rPr>
          <w:rFonts w:ascii="Angsana New" w:hAnsi="Angsana New" w:cs="Angsana New"/>
          <w:sz w:val="30"/>
          <w:szCs w:val="30"/>
          <w:cs/>
        </w:rPr>
        <w:t xml:space="preserve">สัญญาเช่ามีระยะเวลา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ตามเงื่อนไขของสัญญาเช่าช่วง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เวิลด์จะต้องจ่ายค่าสิท</w:t>
      </w:r>
      <w:r>
        <w:rPr>
          <w:rFonts w:ascii="Angsana New" w:hAnsi="Angsana New" w:cs="Angsana New"/>
          <w:sz w:val="30"/>
          <w:szCs w:val="30"/>
          <w:cs/>
        </w:rPr>
        <w:t xml:space="preserve">ธิการเช่าล่วงหน้าเป็นจำนวนเงิน </w:t>
      </w:r>
      <w:r>
        <w:rPr>
          <w:rFonts w:ascii="Angsana New" w:hAnsi="Angsana New" w:cs="Angsana New"/>
          <w:sz w:val="30"/>
          <w:szCs w:val="30"/>
        </w:rPr>
        <w:br/>
        <w:t>80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 และจ่ายค่าเช่าเป็นรายเดือนตามที่ตกลงกันระหว่างคู่สัญญา โดยมีบริษัทเป็นผู้ค้ำประกัน นอกจากนี้ กองทุนรวมได้ทำสัญญาว่าจ้างผู้บริหารอสังหาริมทรัพย์กับ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และต้องจ่ายค่าบริหารอสังหาริมทรัพย์ตามที่ระบุไว้ในสัญญา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ตามมติผู้ถือหน่วยลงทุนของกองทุนรวม ครั</w:t>
      </w:r>
      <w:r>
        <w:rPr>
          <w:rFonts w:ascii="Angsana New" w:hAnsi="Angsana New" w:cs="Angsana New"/>
          <w:sz w:val="30"/>
          <w:szCs w:val="30"/>
          <w:cs/>
        </w:rPr>
        <w:t xml:space="preserve">้งที่ </w:t>
      </w:r>
      <w:r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29</w:t>
      </w:r>
      <w:r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 w:cs="Angsana New"/>
          <w:sz w:val="30"/>
          <w:szCs w:val="30"/>
        </w:rPr>
        <w:t>2554</w:t>
      </w:r>
      <w:r>
        <w:rPr>
          <w:rFonts w:ascii="Angsana New" w:hAnsi="Angsana New" w:cs="Angsana New"/>
          <w:sz w:val="30"/>
          <w:szCs w:val="30"/>
          <w:cs/>
        </w:rPr>
        <w:t xml:space="preserve"> และครั้งที่ </w:t>
      </w:r>
      <w:r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/>
          <w:sz w:val="30"/>
          <w:szCs w:val="30"/>
        </w:rPr>
        <w:t>2554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ผู้ถือหน่วยมีมติเป็นเอกฉันท์ให้เปลี่ยนผู้เช่าช่วงจาก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เวิลด์เป็นบริษัท โดยการยกเลิกสัญญาเช่าช่วงงานระบบสาธารณูปโภคและสัญญาว่าจ้างผู้บริหารอสังหาริมทรัพย์ที่มีกับ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งานระบบสาธารณูปโภคและสัญญาว่าจ้างผู้บริหารอสังหาริมทรัพย์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โดยกองทุนรวมมีภาระต้องจ่ายค่าชดเชยจากการที่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ได้ลงทุนในงานระบบสาธารณูปโภคและพัฒนาก่อสร้างอาคารที่จอดรถ เนื่องจากการยกเลิกสัญญาเป็นจำนวน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2,219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 โดยบริษัทตกลงเป็นผู้รับภาระการชำระเงินที่กองทุน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รวม</w:t>
      </w:r>
      <w:r w:rsidRPr="002A2CA4">
        <w:rPr>
          <w:rFonts w:ascii="Angsana New" w:hAnsi="Angsana New" w:cs="Angsana New"/>
          <w:sz w:val="30"/>
          <w:szCs w:val="30"/>
          <w:cs/>
        </w:rPr>
        <w:t>ต้องจ่ายอันเนื่องมาจากการบอกเลิกสัญญาดังกล่าวข้างต้นเพื่อ</w:t>
      </w:r>
      <w:r w:rsidRPr="002A2CA4">
        <w:rPr>
          <w:rFonts w:ascii="Angsana New" w:hAnsi="Angsana New" w:cs="Angsana New" w:hint="cs"/>
          <w:sz w:val="30"/>
          <w:szCs w:val="30"/>
          <w:cs/>
        </w:rPr>
        <w:t>เป็นค่า</w:t>
      </w:r>
      <w:r w:rsidRPr="002A2CA4">
        <w:rPr>
          <w:rFonts w:ascii="Angsana New" w:hAnsi="Angsana New" w:cs="Angsana New"/>
          <w:sz w:val="30"/>
          <w:szCs w:val="30"/>
          <w:cs/>
        </w:rPr>
        <w:t>ตอบแทนที่กองทุนรวมให้บริษัทเป็นผู้เช่าช่วงงานระบบสาธารณูปโภคและผู้บริหารอสังหาริมทรัพย์โครงการศูนย์การค้า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เวิลด์แทน 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>บริษัทได้ทำสัญญาเช่าช่วงงานระบบ</w:t>
      </w:r>
      <w:r w:rsidRPr="002A2CA4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กับกองทุนรวม สัญญาเช่ามีระยะเวลานับตั้งแต่วันที่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สิ้นสุดเดือนธันวาคม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บริษัทจะต้องจ่ายสิทธิการเช่าล่วงหน้าจำนวน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 xml:space="preserve">56.1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ล้านบาทและค่าเช่ารายเดือน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ๆ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ละ </w:t>
      </w:r>
      <w:r w:rsidRPr="002A2CA4">
        <w:rPr>
          <w:rFonts w:ascii="Angsana New" w:hAnsi="Angsana New" w:cs="Angsana New"/>
          <w:sz w:val="30"/>
          <w:szCs w:val="30"/>
        </w:rPr>
        <w:t>20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ล้านบาทตามที่ระบุไว้ในสัญญา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Default="00A357F7" w:rsidP="00A357F7">
      <w:pPr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A2CA4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ตามมติผู้ถือหน่วยลงทุนของกองทุนรวม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ครั้งที่ 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4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pacing w:val="-4"/>
          <w:sz w:val="30"/>
          <w:szCs w:val="30"/>
        </w:rPr>
        <w:t>7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ผู้ถือหน่วยมีมติเป็นเอกฉันท์ให้ยกเลิก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สัญญาเช่าช่วงอาคารสำนักงานกับ</w:t>
      </w:r>
      <w:proofErr w:type="spellStart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เวิลด์ และอนุมัติทำสัญญาเช่าช่วงอาคารสำนักงานฉบับใหม่ กับกองทุนรวมอสังหาริมทรัพย์ประเภทที่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 1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 และบริษัทและ</w:t>
      </w:r>
      <w:proofErr w:type="spellStart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เวิลด์ และแก้ไขสัญญาว่าจ้างผู้บริหารอสังหาริมทรัพย์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ที่มี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กับบริษัท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กองทุนรวมได้ดำเนินการยกเลิกสัญญาเช่าช่วงอาคารสำนักงาน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ดิ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ออฟฟิศ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เศส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แอท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กับ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</w:t>
      </w:r>
      <w:r w:rsidRPr="002A2CA4">
        <w:rPr>
          <w:rFonts w:ascii="Angsana New" w:hAnsi="Angsana New" w:cs="Angsana New" w:hint="cs"/>
          <w:sz w:val="30"/>
          <w:szCs w:val="30"/>
          <w:cs/>
        </w:rPr>
        <w:t>ล</w:t>
      </w:r>
      <w:r w:rsidRPr="002A2CA4">
        <w:rPr>
          <w:rFonts w:ascii="Angsana New" w:hAnsi="Angsana New" w:cs="Angsana New"/>
          <w:sz w:val="30"/>
          <w:szCs w:val="30"/>
          <w:cs/>
        </w:rPr>
        <w:t>ด</w:t>
      </w:r>
      <w:r w:rsidRPr="002A2CA4">
        <w:rPr>
          <w:rFonts w:ascii="Angsana New" w:hAnsi="Angsana New" w:cs="Angsana New" w:hint="cs"/>
          <w:sz w:val="30"/>
          <w:szCs w:val="30"/>
          <w:cs/>
        </w:rPr>
        <w:t>์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โดยกองทุนรวมมีภาระต้องจ่ายค่าชดเชยแก่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 จากการที่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</w:t>
      </w:r>
      <w:r w:rsidRPr="002A2CA4">
        <w:rPr>
          <w:rFonts w:ascii="Angsana New" w:hAnsi="Angsana New" w:cs="Angsana New" w:hint="cs"/>
          <w:sz w:val="30"/>
          <w:szCs w:val="30"/>
          <w:cs/>
        </w:rPr>
        <w:t>์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ได้ลงทุนในงานระบบและพัฒนาก่อสร้างอาคารสำนักงาน เนื่องจากการยกเลิกสัญญาเป็นจำนวน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br/>
        <w:t xml:space="preserve">3,530.3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และกองทุนรวมได้ทำสัญญาเช่าช่วงที่ดินและ</w:t>
      </w:r>
      <w:r w:rsidRPr="002A2CA4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A2CA4">
        <w:rPr>
          <w:rFonts w:ascii="Angsana New" w:hAnsi="Angsana New" w:cs="Angsana New"/>
          <w:sz w:val="30"/>
          <w:szCs w:val="30"/>
          <w:cs/>
        </w:rPr>
        <w:t>อาคารสำนักงาน พร้อมทั้งส่วนควบ</w:t>
      </w:r>
      <w:r w:rsidRPr="002A2CA4">
        <w:rPr>
          <w:rFonts w:ascii="Angsana New" w:hAnsi="Angsana New" w:cs="Angsana New"/>
          <w:spacing w:val="8"/>
          <w:sz w:val="30"/>
          <w:szCs w:val="30"/>
          <w:cs/>
        </w:rPr>
        <w:t>และอุปกรณ์ที่เกี่ยวข้องและงานระบบต่าง</w:t>
      </w:r>
      <w:r w:rsidRPr="002A2CA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8"/>
          <w:sz w:val="30"/>
          <w:szCs w:val="30"/>
          <w:cs/>
        </w:rPr>
        <w:t>ๆ</w:t>
      </w:r>
      <w:r w:rsidRPr="002A2CA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8"/>
          <w:sz w:val="30"/>
          <w:szCs w:val="30"/>
          <w:cs/>
        </w:rPr>
        <w:t>รวมถึงสิทธิในการใช้บริการพื้นที่จอดรถในโครงการสำนัก</w:t>
      </w:r>
      <w:proofErr w:type="spellStart"/>
      <w:r w:rsidRPr="002A2CA4">
        <w:rPr>
          <w:rFonts w:ascii="Angsana New" w:hAnsi="Angsana New" w:cs="Angsana New"/>
          <w:spacing w:val="8"/>
          <w:sz w:val="30"/>
          <w:szCs w:val="30"/>
          <w:cs/>
        </w:rPr>
        <w:t>งาน</w:t>
      </w:r>
      <w:r w:rsidRPr="002A2CA4">
        <w:rPr>
          <w:rFonts w:ascii="Angsana New" w:hAnsi="Angsana New" w:cs="Angsana New"/>
          <w:sz w:val="30"/>
          <w:szCs w:val="30"/>
          <w:cs/>
        </w:rPr>
        <w:t>ดิ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ออฟฟิศ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เศส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แอท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กับกองทุนรวมสิทธิการเช่าอสังหาริมทรัพย์ </w:t>
      </w:r>
      <w:r w:rsidRPr="002A2CA4">
        <w:rPr>
          <w:rFonts w:ascii="Angsana New" w:hAnsi="Angsana New" w:cs="Angsana New"/>
          <w:sz w:val="30"/>
          <w:szCs w:val="30"/>
        </w:rPr>
        <w:t xml:space="preserve">CPN </w:t>
      </w:r>
      <w:r w:rsidRPr="002A2CA4">
        <w:rPr>
          <w:rFonts w:ascii="Angsana New" w:hAnsi="Angsana New" w:cs="Angsana New"/>
          <w:sz w:val="30"/>
          <w:szCs w:val="30"/>
          <w:cs/>
        </w:rPr>
        <w:t>คอม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เมอร์เชียล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โกรท </w:t>
      </w:r>
      <w:r w:rsidRPr="002A2CA4">
        <w:rPr>
          <w:rFonts w:ascii="Angsana New" w:hAnsi="Angsana New" w:cs="Angsana New"/>
          <w:sz w:val="30"/>
          <w:szCs w:val="30"/>
        </w:rPr>
        <w:t xml:space="preserve">(“CPNCG”)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โดยสัญญาเช่ามีระยะเวลาประมาณ </w:t>
      </w:r>
      <w:r w:rsidRPr="002A2CA4">
        <w:rPr>
          <w:rFonts w:ascii="Angsana New" w:hAnsi="Angsana New" w:cs="Angsana New"/>
          <w:sz w:val="30"/>
          <w:szCs w:val="30"/>
        </w:rPr>
        <w:t xml:space="preserve">20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นอกจากนี้ กองทุนรวมได้ทำสัญญาเช่าช่วงพื้นที่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A2CA4">
        <w:rPr>
          <w:rFonts w:ascii="Angsana New" w:hAnsi="Angsana New" w:cs="Angsana New"/>
          <w:sz w:val="30"/>
          <w:szCs w:val="30"/>
          <w:cs/>
        </w:rPr>
        <w:t>อาคารสำนักงานกับบริษัท และ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เวิลด์ โดยสัญญาเช่ามีระยะเวลาตั้งแต่วันที่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z w:val="30"/>
          <w:szCs w:val="30"/>
        </w:rPr>
        <w:t>2555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2555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2A2CA4">
        <w:rPr>
          <w:rFonts w:ascii="Angsana New" w:hAnsi="Angsana New" w:cs="Angsana New"/>
          <w:sz w:val="30"/>
          <w:szCs w:val="30"/>
        </w:rPr>
        <w:t>2556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กองทุนรวมได้ทำบันทึกข้อตกลงกับกิจการอื่นโดยการตกลงยกเลิกการเช่าที่ดินบางส่วนตามสัญญาเช่าหลัก และดำเนินการให้บริษัทเข้าเป็นผู้เช่าที่ดินส่วนที่ยกเลิกการเช่าโดยตรงกับกิจการอื่นแทน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เพื่อให้บริษัทได้มาซึ่งสิทธิการใช้ประโยชน์จากที่ดินที่ยกเลิกการเช่าภายใต้เงื่อนไขในสัญญา ดังนั้น เพื่อเป็นค่าชดเชยในความเสียหายของกองทุนรวมอันเนื่องมาจากการเสียสิทธิการเช่าในที่ดินส่วนที่ยกเลิกการเช่า บริษัท</w:t>
      </w:r>
      <w:r w:rsidRPr="002A2CA4">
        <w:rPr>
          <w:rFonts w:ascii="Angsana New" w:hAnsi="Angsana New" w:cs="Angsana New"/>
          <w:sz w:val="30"/>
          <w:szCs w:val="30"/>
        </w:rPr>
        <w:t xml:space="preserve">    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ตกลงจ่ายค่าชดเชยให้แก่กองทุนรวมเป็นจำนวนเงินรวม </w:t>
      </w:r>
      <w:r w:rsidRPr="002A2CA4">
        <w:rPr>
          <w:rFonts w:ascii="Angsana New" w:hAnsi="Angsana New" w:cs="Angsana New"/>
          <w:sz w:val="30"/>
          <w:szCs w:val="30"/>
        </w:rPr>
        <w:t>502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โดยจ่ายจำนวนเงิน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425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และจะจ่ายจำนวนเงิน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77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ในเดือนมกราคม </w:t>
      </w:r>
      <w:r w:rsidRPr="002A2CA4">
        <w:rPr>
          <w:rFonts w:ascii="Angsana New" w:hAnsi="Angsana New" w:cs="Angsana New"/>
          <w:sz w:val="30"/>
          <w:szCs w:val="30"/>
        </w:rPr>
        <w:t>2576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ind w:left="567"/>
        <w:jc w:val="thaiDistribute"/>
        <w:rPr>
          <w:rFonts w:ascii="Angsana New" w:hAnsi="Angsana New" w:cs="Angsana New"/>
          <w:spacing w:val="-4"/>
          <w:sz w:val="30"/>
          <w:szCs w:val="30"/>
          <w:lang w:val="en-GB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นอกจากนี้กองทุนรวม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ได้ทำสัญญากับบริษัท โรงแรม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พลาซา จำกัด (มหาชน)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ซึ่งเป็นกิจการที่เกี่ยวข้องกัน </w:t>
      </w:r>
      <w:r w:rsidRPr="002A2CA4">
        <w:rPr>
          <w:rFonts w:ascii="Angsana New" w:hAnsi="Angsana New" w:cs="Angsana New"/>
          <w:sz w:val="30"/>
          <w:szCs w:val="30"/>
          <w:cs/>
        </w:rPr>
        <w:t>โดย</w:t>
      </w:r>
      <w:r w:rsidRPr="002A2CA4">
        <w:rPr>
          <w:rFonts w:ascii="Angsana New" w:hAnsi="Angsana New" w:cs="Angsana New" w:hint="cs"/>
          <w:sz w:val="30"/>
          <w:szCs w:val="30"/>
          <w:cs/>
        </w:rPr>
        <w:t>กองทุนรวม</w:t>
      </w:r>
      <w:r w:rsidRPr="002A2CA4">
        <w:rPr>
          <w:rFonts w:ascii="Angsana New" w:hAnsi="Angsana New" w:cs="Angsana New"/>
          <w:sz w:val="30"/>
          <w:szCs w:val="30"/>
          <w:cs/>
        </w:rPr>
        <w:t>ตกลงจะให้โรงแรมเช่าช่วงที่ดิน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ภายใต้สิทธิการเช่า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A2CA4">
        <w:rPr>
          <w:rFonts w:ascii="Angsana New" w:hAnsi="Angsana New" w:cs="Angsana New" w:hint="cs"/>
          <w:sz w:val="30"/>
          <w:szCs w:val="30"/>
          <w:cs/>
        </w:rPr>
        <w:t>ส่วนหนึ่งของสิ่งปลูกสร้าง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ซึ่งตั้งอยู่บริเวณ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เวิลด์ เป็นเวลา </w:t>
      </w:r>
      <w:r w:rsidRPr="002A2CA4">
        <w:rPr>
          <w:rFonts w:ascii="Angsana New" w:hAnsi="Angsana New" w:cs="Angsana New"/>
          <w:sz w:val="30"/>
          <w:szCs w:val="30"/>
        </w:rPr>
        <w:t>29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สิ้นสุดในเดือน 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โดยผู้เช่า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A2CA4">
        <w:rPr>
          <w:rFonts w:ascii="Angsana New" w:hAnsi="Angsana New" w:cs="Angsana New"/>
          <w:sz w:val="30"/>
          <w:szCs w:val="30"/>
          <w:cs/>
        </w:rPr>
        <w:t>ได้ใช้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2A2CA4">
        <w:rPr>
          <w:rStyle w:val="PageNumber"/>
          <w:rFonts w:ascii="Angsana New" w:hAnsi="Angsana New" w:cs="Angsana New"/>
          <w:sz w:val="30"/>
          <w:szCs w:val="30"/>
          <w:cs/>
        </w:rPr>
        <w:t>และสิ่งก่อสร้างดังกล่าว</w:t>
      </w:r>
      <w:r w:rsidRPr="002A2CA4">
        <w:rPr>
          <w:rFonts w:ascii="Angsana New" w:hAnsi="Angsana New" w:cs="Angsana New"/>
          <w:sz w:val="30"/>
          <w:szCs w:val="30"/>
          <w:cs/>
        </w:rPr>
        <w:t>พัฒนาโครงการโรงแรม ที่จอดรถ และ</w:t>
      </w:r>
      <w:r w:rsidRPr="002A2CA4">
        <w:rPr>
          <w:rFonts w:ascii="Angsana New" w:hAnsi="Angsana New" w:cs="Angsana New"/>
          <w:sz w:val="30"/>
          <w:szCs w:val="30"/>
          <w:cs/>
          <w:lang w:val="en-GB"/>
        </w:rPr>
        <w:t>ห้องประชุมสัมมนา (</w:t>
      </w:r>
      <w:r w:rsidRPr="002A2CA4">
        <w:rPr>
          <w:rFonts w:ascii="Angsana New" w:hAnsi="Angsana New" w:cs="Angsana New"/>
          <w:sz w:val="30"/>
          <w:szCs w:val="30"/>
          <w:lang w:val="en-GB"/>
        </w:rPr>
        <w:t>Convention Hall</w:t>
      </w:r>
      <w:r w:rsidRPr="002A2CA4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Default="00A357F7" w:rsidP="00A357F7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เซ็นทรัล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พลาซา ลาดพร้าว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pacing w:val="-2"/>
          <w:sz w:val="30"/>
          <w:szCs w:val="30"/>
        </w:rPr>
        <w:t>2552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บริษัททำสัญญาเช่าช่วงทรัพย์สิน ซึ่งประกอบด้วย ที่ดิน อาคารศูนย์การค้า อาคารสำนักงาน</w:t>
      </w:r>
      <w:r w:rsidRPr="002A2CA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อาคารจอดรถ  </w:t>
      </w:r>
      <w:r w:rsidRPr="002A2CA4">
        <w:rPr>
          <w:rFonts w:ascii="Angsana New" w:hAnsi="Angsana New" w:cs="Angsana New"/>
          <w:sz w:val="30"/>
          <w:szCs w:val="30"/>
          <w:cs/>
        </w:rPr>
        <w:t>และส่วนปรับปรุงอาคารพร้อมส่วนควบและทรัพย์สินครุภัณฑ์บริเวณศูน</w:t>
      </w:r>
      <w:r>
        <w:rPr>
          <w:rFonts w:ascii="Angsana New" w:hAnsi="Angsana New" w:cs="Angsana New"/>
          <w:sz w:val="30"/>
          <w:szCs w:val="30"/>
          <w:cs/>
        </w:rPr>
        <w:t xml:space="preserve">ย์การค้า 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พลาซา ลาดพร้าว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กับบริษัท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อินเตอร์พัฒนา จำกัด (</w:t>
      </w:r>
      <w:r w:rsidRPr="002A2CA4">
        <w:rPr>
          <w:rFonts w:ascii="Angsana New" w:hAnsi="Angsana New" w:cs="Angsana New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ผู้ให้เช่าช่วง</w:t>
      </w:r>
      <w:r w:rsidRPr="002A2CA4">
        <w:rPr>
          <w:rFonts w:ascii="Angsana New" w:hAnsi="Angsana New" w:cs="Angsana New"/>
          <w:sz w:val="30"/>
          <w:szCs w:val="30"/>
        </w:rPr>
        <w:t>”</w:t>
      </w:r>
      <w:r w:rsidRPr="002A2CA4">
        <w:rPr>
          <w:rFonts w:ascii="Angsana New" w:hAnsi="Angsana New" w:cs="Angsana New"/>
          <w:sz w:val="30"/>
          <w:szCs w:val="30"/>
          <w:cs/>
        </w:rPr>
        <w:t>) เป็นระยะเวลา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</w:rPr>
        <w:t>20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>ปี และจะสิ้นสุดลงในวันที่</w:t>
      </w:r>
      <w:r w:rsidRPr="002A2CA4">
        <w:rPr>
          <w:rFonts w:ascii="Angsana New" w:hAnsi="Angsana New" w:cs="Angsana New"/>
          <w:color w:val="FFFFFF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>18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>ธันวาคม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</w:rPr>
        <w:t>2571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บริษัทจะต้องจ่ายค่าผลประโยชน์ตอบแทนการได้สิทธิเช่าช่วงให้แก่ผู้ให้เช่าช่วงเป็นจำนวนเงิน </w:t>
      </w:r>
      <w:r w:rsidRPr="002A2CA4">
        <w:rPr>
          <w:rFonts w:ascii="Angsana New" w:hAnsi="Angsana New" w:cs="Angsana New"/>
          <w:sz w:val="30"/>
          <w:szCs w:val="30"/>
        </w:rPr>
        <w:t>2,162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 ซึ่งบันทึกเป็นสิทธิการเช่าในงบแสดงฐานะทางการเงิน นอกจากนี้ บริษัทจะต้องจ่ายค่าเช่าสำหรับการเช่าช่วงทรัพย์สินรายปีและค่าเช่าครุภัณฑ์ให้แก่ผู้ให้เช่าช่วงตลอดอายุสัญญาเช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A2CA4">
        <w:rPr>
          <w:rFonts w:ascii="Angsana New" w:hAnsi="Angsana New" w:cs="Angsana New"/>
          <w:sz w:val="30"/>
          <w:szCs w:val="30"/>
          <w:cs/>
        </w:rPr>
        <w:t>เป็นจำนวนเงินรวม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>
        <w:rPr>
          <w:rFonts w:ascii="Angsana New" w:hAnsi="Angsana New" w:cs="Angsana New"/>
          <w:color w:val="FFFFFF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>14,016</w:t>
      </w:r>
      <w:r w:rsidRPr="002A2CA4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อาคารหรือสิ่งปลูกสร้าง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และทรัพย์สินใด ๆ ที่บริษัทปรับปรุงแก้ไขหรือสร้างทดแทน</w:t>
      </w:r>
      <w:r w:rsidRPr="002A2CA4">
        <w:rPr>
          <w:rFonts w:ascii="Angsana New" w:hAnsi="Angsana New" w:cs="Angsana New"/>
          <w:sz w:val="30"/>
          <w:szCs w:val="30"/>
          <w:cs/>
        </w:rPr>
        <w:t>จะโอนกรรมสิทธิ์ให้แก่การรถไฟแห่งประเทศไทย (</w:t>
      </w:r>
      <w:r w:rsidRPr="002A2CA4">
        <w:rPr>
          <w:rFonts w:ascii="Angsana New" w:hAnsi="Angsana New" w:cs="Angsana New"/>
          <w:sz w:val="30"/>
          <w:szCs w:val="30"/>
        </w:rPr>
        <w:t>“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A2CA4">
        <w:rPr>
          <w:rFonts w:ascii="Angsana New" w:hAnsi="Angsana New" w:cs="Angsana New"/>
          <w:sz w:val="30"/>
          <w:szCs w:val="30"/>
        </w:rPr>
        <w:t>”</w:t>
      </w:r>
      <w:r w:rsidRPr="002A2CA4">
        <w:rPr>
          <w:rFonts w:ascii="Angsana New" w:hAnsi="Angsana New" w:cs="Angsana New"/>
          <w:sz w:val="30"/>
          <w:szCs w:val="30"/>
          <w:cs/>
        </w:rPr>
        <w:t>) เมื่อสิ้นสุดสัญญา นอกจากนี้ บริษัทต้องส่งมอบครุภัณฑ์ตามรายการในสัญญาให้แก่ผู้ให้เช่าตามสภาพตามสมควรและอายุการใช้งานในขณะนั้น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ind w:firstLine="567"/>
        <w:jc w:val="both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พลาซา </w:t>
      </w:r>
      <w:r w:rsidRPr="002A2CA4"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  <w:t>บางนา</w:t>
      </w:r>
    </w:p>
    <w:p w:rsidR="00A357F7" w:rsidRPr="002A2CA4" w:rsidRDefault="00A357F7" w:rsidP="00A357F7">
      <w:pPr>
        <w:ind w:firstLine="567"/>
        <w:jc w:val="both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กลุ่มบริษัททำสัญญาเช่าที่ดินกับบริษัท </w:t>
      </w:r>
      <w:r w:rsidRPr="002A2CA4">
        <w:rPr>
          <w:rFonts w:ascii="Angsana New" w:hAnsi="Angsana New" w:cs="Angsana New"/>
          <w:sz w:val="30"/>
          <w:szCs w:val="30"/>
          <w:cs/>
        </w:rPr>
        <w:t>ห้าง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พาร์ทเมนท์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สโตร์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จำกัด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พลาซา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บางนา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สิ้นสุดในปี </w:t>
      </w:r>
      <w:r w:rsidRPr="002A2CA4">
        <w:rPr>
          <w:rFonts w:ascii="Angsana New" w:hAnsi="Angsana New" w:cs="Angsana New"/>
          <w:sz w:val="30"/>
          <w:szCs w:val="30"/>
        </w:rPr>
        <w:t>2566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พลาซา </w:t>
      </w: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เวส</w:t>
      </w: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>ต์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เกต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ใน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เดือนมกราคม </w:t>
      </w:r>
      <w:r w:rsidRPr="002A2CA4">
        <w:rPr>
          <w:rFonts w:ascii="Angsana New" w:hAnsi="Angsana New" w:cs="Angsana New"/>
          <w:sz w:val="30"/>
          <w:szCs w:val="30"/>
        </w:rPr>
        <w:t>2556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บริษัทได้ลงนามในสัญญาเช่าที่ดินกับ บริษัท แวนเทจก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ราวด์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จำกัด (“แวน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”) ซึ่งเป็นกิจการที่เกี่ยวข้องกัน เพื่อใช้ในการก่อสร้างศูนย์การค้าให้เช่าเป็นระยะเวลา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2A2CA4">
        <w:rPr>
          <w:rFonts w:ascii="Angsana New" w:hAnsi="Angsana New" w:cs="Angsana New"/>
          <w:sz w:val="30"/>
          <w:szCs w:val="30"/>
        </w:rPr>
        <w:t>2586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ตามเงื่อนไขของสัญญา บริษัทต้องจ่ายค่าตอบแทนการเช่าที่ดินให้แก่ผู้ให้เช่าจำนวนเงิน </w:t>
      </w:r>
      <w:r w:rsidRPr="002A2CA4">
        <w:rPr>
          <w:rFonts w:ascii="Angsana New" w:hAnsi="Angsana New" w:cs="Angsana New"/>
          <w:spacing w:val="-4"/>
          <w:sz w:val="30"/>
          <w:szCs w:val="30"/>
        </w:rPr>
        <w:t xml:space="preserve">654.9 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ซึ่งบันทึกเป็น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สิทธิการเช่าในงบแสดงฐานะทางการเงิน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นอกจากนี้บริษัทต้องจ่ายค่าเช่ารายปีให้แก่ผู้ให้เช่าตลอดอายุสัญญาเช่าเป็นจำนวนเงินรวม </w:t>
      </w:r>
      <w:r w:rsidRPr="002A2CA4">
        <w:rPr>
          <w:rFonts w:ascii="Angsana New" w:hAnsi="Angsana New" w:cs="Angsana New"/>
          <w:sz w:val="30"/>
          <w:szCs w:val="30"/>
        </w:rPr>
        <w:t xml:space="preserve">4,443.7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สัญญาเช่าที่ดินสามารถต่ออายุต่อไปได้อีกอย่างน้อย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ปีในอัตราและผลประโยชน์ตอบแทนตามที่ได้ตกลงกันใหม่ โดยการแจ้งเป็นลายลักษณ์อักษรล่วงหน้าไม่น้อยกว่า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ปีก่อนวันครบกำหนดระยะเวลาการเช่า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br w:type="page"/>
      </w:r>
      <w:r w:rsidRPr="002A2CA4">
        <w:rPr>
          <w:rFonts w:ascii="Angsana New" w:hAnsi="Angsana New" w:cs="Angsana New"/>
          <w:sz w:val="30"/>
          <w:szCs w:val="30"/>
          <w:cs/>
        </w:rPr>
        <w:lastRenderedPageBreak/>
        <w:t>ที่ประชุมคณะกรรมการบริษัท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>7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A2CA4">
        <w:rPr>
          <w:rFonts w:ascii="Angsana New" w:hAnsi="Angsana New" w:cs="Angsana New"/>
          <w:sz w:val="30"/>
          <w:szCs w:val="30"/>
        </w:rPr>
        <w:t>2558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ได้มีมติอนุมัติการยกเลิกสัญญาเช่าที่ดินบางส่วนของโครงการ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พลาซา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เวสต์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เกต กับแวน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 เพื่อให้แวน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ขายที่ดินดังกล่าวให้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A2CA4">
        <w:rPr>
          <w:rFonts w:ascii="Angsana New" w:hAnsi="Angsana New" w:cs="Angsana New"/>
          <w:sz w:val="30"/>
          <w:szCs w:val="30"/>
          <w:cs/>
        </w:rPr>
        <w:t>ก่อสร้าง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ศูนย์การค้า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ซึ่งบริษัทได้แจ้งการยกเลิกสัญญาดังกล่าวในเดือนตุลาคม </w:t>
      </w:r>
      <w:r w:rsidRPr="002A2CA4">
        <w:rPr>
          <w:rFonts w:ascii="Angsana New" w:hAnsi="Angsana New" w:cs="Angsana New"/>
          <w:sz w:val="30"/>
          <w:szCs w:val="30"/>
        </w:rPr>
        <w:t xml:space="preserve">2558 </w:t>
      </w:r>
      <w:r w:rsidRPr="002A2CA4">
        <w:rPr>
          <w:rFonts w:ascii="Angsana New" w:hAnsi="Angsana New" w:cs="Angsana New"/>
          <w:sz w:val="30"/>
          <w:szCs w:val="30"/>
          <w:cs/>
        </w:rPr>
        <w:t>โดยแวน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เทจ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ตกลงจะจ่ายคืนค่าตอบแทนการเช่าที่ดินและค่าเช่ารายปี ในส่วนที่บริษัทได้จ่ายไปแล้วตามเงื่อนไขในสัญญาเช่าที่ดิน</w:t>
      </w:r>
    </w:p>
    <w:p w:rsidR="00A357F7" w:rsidRPr="0000024E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18"/>
          <w:szCs w:val="18"/>
          <w:cs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พลาซา ปิ่นเกล้า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Pr="002A2CA4">
        <w:rPr>
          <w:rFonts w:ascii="Angsana New" w:hAnsi="Angsana New" w:cs="Angsana New"/>
          <w:sz w:val="30"/>
          <w:szCs w:val="30"/>
          <w:cs/>
        </w:rPr>
        <w:t>ห้าง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พาร์ทเมนท์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สโตร์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จำกัด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พลาซา ปิ่นเกล้า 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สิ้นสุดในปี</w:t>
      </w:r>
      <w:r w:rsidRPr="002A2CA4">
        <w:rPr>
          <w:rFonts w:ascii="Angsana New" w:hAnsi="Angsana New" w:cs="Angsana New"/>
          <w:sz w:val="30"/>
          <w:szCs w:val="30"/>
        </w:rPr>
        <w:t xml:space="preserve"> 2567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 xml:space="preserve">2558 </w:t>
      </w:r>
      <w:r w:rsidRPr="002A2CA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(“ผู้เช่า”) ได้ลงนามบันทึกข้อตกลงขยายระยะเวลาการเช่ากับบริษัท ห้าง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ดี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พาร์ทเมนท์สโตร์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จำกัด โดยทั้งสองฝ่ายตกลงขยายระยะเวลาการเช่าที่ดินสัญญาหลักออกไปอีกเป็นระยะเวลา </w:t>
      </w:r>
      <w:r w:rsidRPr="002A2CA4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2A2CA4">
        <w:rPr>
          <w:rFonts w:ascii="Angsana New" w:hAnsi="Angsana New" w:cs="Angsana New"/>
          <w:sz w:val="30"/>
          <w:szCs w:val="30"/>
        </w:rPr>
        <w:t>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เดือน นับตั้งแต่วันที่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2A2CA4">
        <w:rPr>
          <w:rFonts w:ascii="Angsana New" w:hAnsi="Angsana New" w:cs="Angsana New"/>
          <w:sz w:val="30"/>
          <w:szCs w:val="30"/>
        </w:rPr>
        <w:t xml:space="preserve">2570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โดยผู้เช่าตกลงชำระค่าเช่าเพิ่มจำนวนเงิน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291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ล้านบาทเมื่อถึงกำหนดตามที่ระบุในสัญญา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เฟส</w:t>
      </w: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ติวัล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 ภูเก็ต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ในเดือนมิถุนายน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2558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บริษัทได้ลงนามในสัญญาเช่าช่วงที่ดิน และสัญญาเช่าอาคารศูนย์การค้าหลายฉบับกับ บริษัท สรรพสินค้า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(“ผู้ให้เช่า”) ซึ่งเป็นกิจการที่เกี่ยวข้องกัน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เพื่อใช้ดำเนินการศูนย์การค้าให้เช่าเป็นระยะเวลา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41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ปี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6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วัน สิ้นสุดในวันที่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6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2599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บริษัทต้องจ่ายค่าตอบแทนการเช่าศูนย์การค้าให้แก่ผู้ให้เช่าเป็นจำนวนเงิน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5,572.9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และจ่ายค่าตอบแทนสิทธิการเช่าที่ดินให้แก่ผู้ให้เช่าเป็นจำนวนเงิน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666.7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และต้องจ่ายค่าเช่ารายปีให้แก่ผู้ให้เช่าตลอดอายุสัญญาเช่าเป็นจำนวนเงินรวม             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2,769.2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นอกจากนี้มีการทำสัญญาซื้อขายงานระบบสาธารณูปโภคและทรัพย์สินหลายฉบับเป็นจำนวนเงินรวม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55.5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โรงแรม</w:t>
      </w: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ฮิล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ตัน พัทยา</w:t>
      </w: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ในเดือนพฤศจิกายน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2560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ในสัญญาเช่าช่วงอาคารโรงแรม ระบบสาธารณูปโภคและสังหาริมทรัพย์หลายฉบับ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กับ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ทรัสต์</w:t>
      </w:r>
      <w:proofErr w:type="spellEnd"/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เพื่อการลงทุนในสิทธิการเช่าอสังหาริมทรัพย์</w:t>
      </w:r>
      <w:r w:rsidRPr="002A2CA4">
        <w:rPr>
          <w:rFonts w:ascii="Angsana New" w:hAnsi="Angsana New" w:cs="Angsana New"/>
          <w:color w:val="auto"/>
          <w:sz w:val="30"/>
          <w:szCs w:val="30"/>
        </w:rPr>
        <w:t> CPN 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รี</w:t>
      </w:r>
      <w:proofErr w:type="spellStart"/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เทล</w:t>
      </w:r>
      <w:proofErr w:type="spellEnd"/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โกรท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(ผู้ให้เช่าช่วง) ซึ่งเป็นกิจการที่เกี่ยวข้องกัน เพื่อใช้ในการดำเนินธุรกิจโรงแรมเป็นระยะเวลา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เดือน สิ้นสุดวันที่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2560 </w:t>
      </w:r>
      <w:r w:rsidRPr="002A2CA4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ทั้งนี้กลุ่มบริษัทสามารถต่ออายุสัญญาไปได้อีก </w:t>
      </w:r>
      <w:r w:rsidRPr="002A2CA4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คราว คราวละ </w:t>
      </w:r>
      <w:r w:rsidRPr="002A2CA4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ปี สิ้นสุดในเดือนธันวาคม </w:t>
      </w:r>
      <w:r w:rsidRPr="002A2CA4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2569 </w:t>
      </w:r>
      <w:r w:rsidRPr="002A2CA4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ตามเงื่อนไขของสัญญากลุ่มบริษัทต้องจ่ายค่าเช่ารายปีให้แก่ผู้ให้เช่าช่วงตลอดอายุสัญญา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โดยแบ่งเป็นค่าเช่าคงที่จำนวนเงินรวม </w:t>
      </w:r>
      <w:r>
        <w:rPr>
          <w:rFonts w:ascii="Angsana New" w:hAnsi="Angsana New" w:cs="Angsana New"/>
          <w:color w:val="auto"/>
          <w:sz w:val="30"/>
          <w:szCs w:val="30"/>
        </w:rPr>
        <w:br/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2,194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และค่าเช่าแปรผันซึ่งคำนวณมาจากกำไรก่อนภาษีหักด้วยเงินสำรองสำหรับการซ่อมแซม หรือจัดหาเพื่อทดแทนอุปกรณ์ของโรงแรม</w:t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lastRenderedPageBreak/>
        <w:t>สัญญาเช่าช่วงที่ดิน</w:t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2A2CA4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บริษัทได้ลงนามในสัญญาเช่าช่วงที่ดินกับ</w:t>
      </w:r>
      <w:r w:rsidRPr="002A2CA4">
        <w:rPr>
          <w:rFonts w:ascii="Angsana New" w:hAnsi="Angsana New" w:cs="Angsana New"/>
          <w:color w:val="auto"/>
          <w:sz w:val="30"/>
          <w:cs/>
        </w:rPr>
        <w:t>บริษัท ดารา</w:t>
      </w:r>
      <w:proofErr w:type="spellStart"/>
      <w:r w:rsidRPr="002A2CA4">
        <w:rPr>
          <w:rFonts w:ascii="Angsana New" w:hAnsi="Angsana New" w:cs="Angsana New"/>
          <w:color w:val="auto"/>
          <w:sz w:val="30"/>
          <w:cs/>
        </w:rPr>
        <w:t>ฮาร์</w:t>
      </w:r>
      <w:proofErr w:type="spellEnd"/>
      <w:r w:rsidRPr="002A2CA4">
        <w:rPr>
          <w:rFonts w:ascii="Angsana New" w:hAnsi="Angsana New" w:cs="Angsana New"/>
          <w:color w:val="auto"/>
          <w:sz w:val="30"/>
          <w:cs/>
        </w:rPr>
        <w:t>เบอร์ จำกัด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ซึ่งเป็นบริษัทย่อย</w:t>
      </w:r>
      <w:r w:rsidRPr="002A2CA4">
        <w:rPr>
          <w:rFonts w:ascii="Angsana New" w:hAnsi="Angsana New" w:cs="Angsana New"/>
          <w:color w:val="auto"/>
          <w:sz w:val="30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มีกำหนดระยะเวลา </w:t>
      </w:r>
      <w:r w:rsidRPr="002A2CA4">
        <w:rPr>
          <w:rFonts w:ascii="Angsana New" w:hAnsi="Angsana New" w:cs="Angsana New"/>
          <w:color w:val="auto"/>
          <w:sz w:val="30"/>
        </w:rPr>
        <w:t xml:space="preserve">30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ปี นับตั้งแต่วันที่ </w:t>
      </w:r>
      <w:r w:rsidRPr="002A2CA4">
        <w:rPr>
          <w:rFonts w:ascii="Angsana New" w:hAnsi="Angsana New" w:cs="Angsana New"/>
          <w:color w:val="auto"/>
          <w:sz w:val="30"/>
        </w:rPr>
        <w:t xml:space="preserve">1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มกราคม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2564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Pr="002A2CA4">
        <w:rPr>
          <w:rFonts w:ascii="Angsana New" w:hAnsi="Angsana New" w:cs="Angsana New"/>
          <w:color w:val="auto"/>
          <w:sz w:val="30"/>
        </w:rPr>
        <w:t xml:space="preserve">31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2593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บริษัทตกลงชำระค่าตอบแทนการเช่าช่วงเป็นรายปี            โดยเริ่มชำระงวดแรกในเดือนมกราคม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2564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ทั้งนี้ในระหว่างปี </w:t>
      </w:r>
      <w:r w:rsidRPr="002A2CA4">
        <w:rPr>
          <w:rFonts w:ascii="Angsana New" w:hAnsi="Angsana New" w:cs="Angsana New"/>
          <w:color w:val="auto"/>
          <w:sz w:val="30"/>
        </w:rPr>
        <w:t>2560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บริษัทได้จ่ายเงินชดเชยการยกเลิกสิทธิการเช่าให้แก่ผู้เช่าเดิมเป็นจำนวนเงิน </w:t>
      </w:r>
      <w:r w:rsidRPr="002A2CA4">
        <w:rPr>
          <w:rFonts w:ascii="Angsana New" w:hAnsi="Angsana New" w:cs="Angsana New"/>
          <w:color w:val="auto"/>
          <w:sz w:val="30"/>
        </w:rPr>
        <w:t xml:space="preserve">134.2 </w:t>
      </w:r>
      <w:r w:rsidRPr="002A2CA4">
        <w:rPr>
          <w:rFonts w:ascii="Angsana New" w:hAnsi="Angsana New" w:cs="Angsana New" w:hint="cs"/>
          <w:color w:val="auto"/>
          <w:sz w:val="30"/>
          <w:cs/>
        </w:rPr>
        <w:t>ล้านบาท บริษัทบันทึกเป็นสิทธิการเช่าในงบแสดงฐานะการเงินเฉพาะกิจการ ณ วันที่</w:t>
      </w:r>
      <w:r w:rsidRPr="002A2CA4">
        <w:rPr>
          <w:rFonts w:ascii="Angsana New" w:hAnsi="Angsana New" w:cs="Angsana New"/>
          <w:color w:val="auto"/>
          <w:sz w:val="30"/>
        </w:rPr>
        <w:t xml:space="preserve"> 31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Pr="002A2CA4">
        <w:rPr>
          <w:rFonts w:ascii="Angsana New" w:hAnsi="Angsana New" w:cs="Angsana New"/>
          <w:color w:val="auto"/>
          <w:sz w:val="30"/>
        </w:rPr>
        <w:t>2560</w:t>
      </w:r>
    </w:p>
    <w:p w:rsidR="00A357F7" w:rsidRPr="002A2CA4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>สัญญาสำคัญอื่น ๆ</w:t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สัญญาบริการ</w:t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pacing w:val="-3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บริษัทลงนามทำสัญญาบริการกับบริษัท ห้าง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ดีพารท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เมนท์สโตร์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ซึ่งเป็นกิจการที่เกี่ยวข้องกัน เพื่อเป็น</w:t>
      </w:r>
      <w:r w:rsidRPr="002A2CA4">
        <w:rPr>
          <w:rFonts w:ascii="Angsana New" w:hAnsi="Angsana New" w:cs="Angsana New" w:hint="cs"/>
          <w:color w:val="auto"/>
          <w:spacing w:val="2"/>
          <w:sz w:val="30"/>
          <w:szCs w:val="30"/>
          <w:cs/>
        </w:rPr>
        <w:t xml:space="preserve">ที่ปรึกษาในการบริหารงาน และวางแผนนโยบายต่าง ๆ ในการดำเนินธุรกิจของบริษัท โดยมีระยะเวลาตามสัญญา </w:t>
      </w:r>
      <w:r w:rsidRPr="002A2CA4">
        <w:rPr>
          <w:rFonts w:ascii="Angsana New" w:hAnsi="Angsana New" w:cs="Angsana New"/>
          <w:color w:val="auto"/>
          <w:sz w:val="30"/>
          <w:szCs w:val="30"/>
        </w:rPr>
        <w:t>3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ปี สิ้นสุดวันที่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31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2562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ตามเงื่อนไขสัญญา บริษัทต้องจ่ายค่าบริการรายเดือนในอัตราร้อยละ </w:t>
      </w:r>
      <w:r w:rsidRPr="002A2CA4">
        <w:rPr>
          <w:rFonts w:ascii="Angsana New" w:hAnsi="Angsana New" w:cs="Angsana New"/>
          <w:color w:val="auto"/>
          <w:sz w:val="30"/>
          <w:szCs w:val="30"/>
        </w:rPr>
        <w:t>0.55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ของฐานรายได้จากทรัพย์สินที่บริษัทเป็นผู้บริหารงาน ซึ่งประกอบด้วย รายได้ค่าเช่าและบริการ รายได้อาหารและ</w:t>
      </w:r>
      <w:r w:rsidRPr="002A2CA4">
        <w:rPr>
          <w:rFonts w:ascii="Angsana New" w:hAnsi="Angsana New" w:cs="Angsana New" w:hint="cs"/>
          <w:color w:val="auto"/>
          <w:spacing w:val="-3"/>
          <w:sz w:val="30"/>
          <w:szCs w:val="30"/>
          <w:cs/>
        </w:rPr>
        <w:t xml:space="preserve">เครื่องดื่ม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Pr="002A2CA4">
        <w:rPr>
          <w:rFonts w:ascii="Angsana New" w:hAnsi="Angsana New" w:cs="Angsana New"/>
          <w:color w:val="auto"/>
          <w:spacing w:val="-3"/>
          <w:sz w:val="30"/>
          <w:szCs w:val="30"/>
        </w:rPr>
        <w:t xml:space="preserve">623.7 </w:t>
      </w:r>
      <w:r w:rsidRPr="002A2CA4">
        <w:rPr>
          <w:rFonts w:ascii="Angsana New" w:hAnsi="Angsana New" w:cs="Angsana New" w:hint="cs"/>
          <w:color w:val="auto"/>
          <w:spacing w:val="-3"/>
          <w:sz w:val="30"/>
          <w:szCs w:val="30"/>
          <w:cs/>
        </w:rPr>
        <w:t>ล้านบาท</w:t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สัญญาบริหารงานโรงแรม</w:t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ได้ลงนามในสัญญาบริหารงานโรงแรมกับกิจการที่เกี่ยวข้องกัน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แห่งหนึ่ง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โดย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บริษัทตกลงจ่ายค่าจ้างบริหารงานรายเดือนในอัตราร้อยละ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ของรายได้จากการดำเนินงานของโรงแรมและจ่ายค่าผลตอบแทนเพิ่มเติมในอัตราร้อยละ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6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ของกำไรขั้นต้นจากการดำเนินงาน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หากกำไรขั้นต้นจากการดำเนินงาน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เป็นตามที่กำหนด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และค่าสนับสนุนการขายและการตลาด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ในอัตราร้อยละ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</w:rPr>
        <w:t>1.5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ของรายได้จา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การดำเนินงานของโรงแรม</w:t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สัญญาการให้บริการ</w:t>
      </w: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บริษัทลงนามทำสัญญาว่าจ้างบริหารงานกับบริษัทย่อย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บริษัทย่อยจะต้องจ่ายค่าบริหารจัดการภายในอัตราร้อยล</w:t>
      </w:r>
      <w:r>
        <w:rPr>
          <w:rFonts w:ascii="Angsana New" w:hAnsi="Angsana New" w:cs="Angsana New" w:hint="cs"/>
          <w:sz w:val="30"/>
          <w:szCs w:val="30"/>
          <w:cs/>
        </w:rPr>
        <w:t xml:space="preserve">ะ </w:t>
      </w:r>
      <w:r>
        <w:rPr>
          <w:rFonts w:ascii="Angsana New" w:hAnsi="Angsana New" w:cs="Angsana New"/>
          <w:sz w:val="30"/>
          <w:szCs w:val="30"/>
        </w:rPr>
        <w:t>3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ของรายได้ค่าเช่าที่ผู้ว่าจ้างได้รับสุทธิหลังหักส่วนลดตามที่ตกลงในสัญญา โด</w:t>
      </w:r>
      <w:r>
        <w:rPr>
          <w:rFonts w:ascii="Angsana New" w:hAnsi="Angsana New" w:cs="Angsana New" w:hint="cs"/>
          <w:sz w:val="30"/>
          <w:szCs w:val="30"/>
          <w:cs/>
        </w:rPr>
        <w:t xml:space="preserve">ยสัญญาเริ่มต้นตั้งแต่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/>
          <w:sz w:val="30"/>
          <w:szCs w:val="30"/>
        </w:rPr>
        <w:t>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ต่อมาในเดือนมกราคม </w:t>
      </w:r>
      <w:r w:rsidRPr="002A2CA4">
        <w:rPr>
          <w:rFonts w:ascii="Angsana New" w:hAnsi="Angsana New" w:cs="Angsana New"/>
          <w:sz w:val="30"/>
          <w:szCs w:val="30"/>
        </w:rPr>
        <w:t>2561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บริษัทได้ทำการต่อสัญญาว่าจ้างบริหารงานกับบริษัทย่อยต่อไปอีก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2561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Pr="002A2CA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ค่าธรรมเนียมบริหารอสังหาริมทรัพย์</w:t>
      </w:r>
    </w:p>
    <w:p w:rsidR="00A357F7" w:rsidRPr="00A33355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บริษัทเป็น</w:t>
      </w:r>
      <w:r w:rsidRPr="002A2CA4">
        <w:rPr>
          <w:rFonts w:ascii="Angsana New" w:hAnsi="Angsana New" w:cs="Angsana New"/>
          <w:sz w:val="30"/>
          <w:szCs w:val="30"/>
          <w:cs/>
        </w:rPr>
        <w:t>ผู้บริหารอสังหาริมทรัพย์มีสิทธิ์ได้รับค่าตอบแทน</w:t>
      </w:r>
      <w:r w:rsidRPr="002A2CA4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A2CA4">
        <w:rPr>
          <w:rFonts w:ascii="Angsana New" w:hAnsi="Angsana New" w:cs="Angsana New"/>
          <w:sz w:val="30"/>
          <w:szCs w:val="30"/>
          <w:cs/>
        </w:rPr>
        <w:t>ในการทำหน้าที่เป็นผู้บริหารอสังหาริมทรัพย์จาก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กิจการที่เกี่ยวข้องกัน </w:t>
      </w:r>
      <w:r w:rsidRPr="002A2CA4">
        <w:rPr>
          <w:rFonts w:ascii="Angsana New" w:hAnsi="Angsana New" w:cs="Angsana New"/>
          <w:sz w:val="30"/>
          <w:szCs w:val="30"/>
          <w:cs/>
        </w:rPr>
        <w:t>โดยเรียกเก็บจาก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A2CA4">
        <w:rPr>
          <w:rFonts w:ascii="Angsana New" w:hAnsi="Angsana New" w:cs="Angsana New"/>
          <w:sz w:val="30"/>
          <w:szCs w:val="30"/>
          <w:cs/>
        </w:rPr>
        <w:t>เป็นรายเดือนตามสัญญาแต่งตั้งผู้บริหารอสังหาริมทรัพย์ที่ทำขึ้นระหว่าง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A2CA4">
        <w:rPr>
          <w:rFonts w:ascii="Angsana New" w:hAnsi="Angsana New" w:cs="Angsana New"/>
          <w:sz w:val="30"/>
          <w:szCs w:val="30"/>
          <w:cs/>
        </w:rPr>
        <w:t>กับ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:rsidR="00A357F7" w:rsidRPr="002A2CA4" w:rsidRDefault="00A357F7" w:rsidP="00A357F7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hAnsi="Angsana New" w:cs="Angsana New"/>
          <w:color w:val="auto"/>
          <w:sz w:val="30"/>
          <w:szCs w:val="30"/>
        </w:rPr>
        <w:t>30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มิถุนายน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1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ของบริษัทย่อยในวงเงิน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hAnsi="Angsana New" w:cs="Angsana New"/>
          <w:color w:val="auto"/>
          <w:sz w:val="30"/>
          <w:szCs w:val="30"/>
        </w:rPr>
        <w:t xml:space="preserve">421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>2560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: 482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2A2CA4">
        <w:rPr>
          <w:rFonts w:ascii="Angsana New" w:hAnsi="Angsana New" w:cs="Angsana New"/>
          <w:b/>
          <w:bCs/>
          <w:sz w:val="30"/>
          <w:szCs w:val="30"/>
        </w:rPr>
        <w:t>4</w:t>
      </w:r>
      <w:r w:rsidRPr="002A2CA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5B1E0E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เงินลงทุนอื่น</w:t>
      </w:r>
    </w:p>
    <w:p w:rsidR="00A357F7" w:rsidRPr="002A2CA4" w:rsidRDefault="00A357F7" w:rsidP="00A357F7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</w:rPr>
      </w:pPr>
    </w:p>
    <w:tbl>
      <w:tblPr>
        <w:tblW w:w="94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3"/>
        <w:gridCol w:w="289"/>
        <w:gridCol w:w="1090"/>
        <w:gridCol w:w="269"/>
        <w:gridCol w:w="1099"/>
        <w:gridCol w:w="264"/>
        <w:gridCol w:w="1103"/>
      </w:tblGrid>
      <w:tr w:rsidR="00A357F7" w:rsidRPr="002A2CA4" w:rsidTr="009E53DD">
        <w:trPr>
          <w:tblHeader/>
        </w:trPr>
        <w:tc>
          <w:tcPr>
            <w:tcW w:w="4230" w:type="dxa"/>
          </w:tcPr>
          <w:p w:rsidR="00A357F7" w:rsidRPr="002A2CA4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2A2CA4" w:rsidTr="009E53DD">
        <w:trPr>
          <w:tblHeader/>
        </w:trPr>
        <w:tc>
          <w:tcPr>
            <w:tcW w:w="4230" w:type="dxa"/>
          </w:tcPr>
          <w:p w:rsidR="00A357F7" w:rsidRPr="002A2CA4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7F7" w:rsidRPr="002A2CA4" w:rsidTr="009E53DD">
        <w:trPr>
          <w:tblHeader/>
        </w:trPr>
        <w:tc>
          <w:tcPr>
            <w:tcW w:w="4230" w:type="dxa"/>
          </w:tcPr>
          <w:p w:rsidR="00A357F7" w:rsidRPr="002A2CA4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2561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2560</w:t>
            </w:r>
          </w:p>
        </w:tc>
      </w:tr>
      <w:tr w:rsidR="00A357F7" w:rsidRPr="002A2CA4" w:rsidTr="009E53DD">
        <w:trPr>
          <w:tblHeader/>
        </w:trPr>
        <w:tc>
          <w:tcPr>
            <w:tcW w:w="4230" w:type="dxa"/>
          </w:tcPr>
          <w:p w:rsidR="00A357F7" w:rsidRPr="002A2CA4" w:rsidRDefault="00A357F7" w:rsidP="009E53DD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77" w:type="dxa"/>
            <w:gridSpan w:val="7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2A2CA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57F7" w:rsidRPr="002A2CA4" w:rsidTr="009E53DD"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3,910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4,040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3,910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4,040</w:t>
            </w:r>
          </w:p>
        </w:tc>
      </w:tr>
      <w:tr w:rsidR="00A357F7" w:rsidRPr="002A2CA4" w:rsidTr="009E53DD"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2,939,076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2,939,076</w:t>
            </w: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3,910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2,943,116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3,910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2,943,116</w:t>
            </w: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131,647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C01EC1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01EC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C01EC1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hAnsi="Angsana New"/>
                <w:b/>
                <w:bCs/>
                <w:sz w:val="30"/>
                <w:szCs w:val="30"/>
              </w:rPr>
            </w:pPr>
            <w:r w:rsidRPr="00187C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2,314,240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2,314,240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C01EC1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01EC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(65,397)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(65,397)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A357F7" w:rsidRPr="00C01EC1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01EC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2,380,490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66,250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183738" w:rsidRDefault="00A357F7" w:rsidP="009E53DD">
            <w:pPr>
              <w:pStyle w:val="BodyText"/>
              <w:tabs>
                <w:tab w:val="decimal" w:pos="865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183738">
              <w:rPr>
                <w:rFonts w:hAnsi="Angsana New"/>
                <w:sz w:val="30"/>
                <w:szCs w:val="30"/>
              </w:rPr>
              <w:t>2,314,240</w:t>
            </w:r>
          </w:p>
        </w:tc>
        <w:tc>
          <w:tcPr>
            <w:tcW w:w="264" w:type="dxa"/>
          </w:tcPr>
          <w:p w:rsidR="00A357F7" w:rsidRPr="00183738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183738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183738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323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511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กิจการอื่น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1,000</w:t>
            </w: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124,617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124,371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jc w:val="both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498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6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2,161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2,185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2,161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3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2,185</w:t>
            </w: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127,778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127,556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3,161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3,185</w:t>
            </w:r>
          </w:p>
        </w:tc>
      </w:tr>
      <w:tr w:rsidR="00A357F7" w:rsidRPr="002A2CA4" w:rsidTr="009E53DD">
        <w:trPr>
          <w:trHeight w:val="199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4" w:right="-37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A357F7" w:rsidRPr="002A2CA4" w:rsidTr="009E53DD">
        <w:trPr>
          <w:trHeight w:val="403"/>
        </w:trPr>
        <w:tc>
          <w:tcPr>
            <w:tcW w:w="423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2,512,178</w:t>
            </w:r>
          </w:p>
        </w:tc>
        <w:tc>
          <w:tcPr>
            <w:tcW w:w="28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3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3,136,922</w:t>
            </w:r>
          </w:p>
        </w:tc>
        <w:tc>
          <w:tcPr>
            <w:tcW w:w="269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2,321,311</w:t>
            </w:r>
          </w:p>
        </w:tc>
        <w:tc>
          <w:tcPr>
            <w:tcW w:w="264" w:type="dxa"/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right="-3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09"/>
              </w:tabs>
              <w:ind w:left="-108" w:right="-37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2,946,301</w:t>
            </w:r>
          </w:p>
        </w:tc>
      </w:tr>
    </w:tbl>
    <w:p w:rsidR="00A357F7" w:rsidRPr="00A33355" w:rsidRDefault="00A357F7" w:rsidP="00A357F7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357F7" w:rsidRDefault="00A357F7" w:rsidP="00A357F7">
      <w:pPr>
        <w:ind w:left="531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F9635D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ตราสารทุนที่เป็นหลักทรัพย์เผื่อขาย</w:t>
      </w:r>
      <w:r w:rsidRPr="00F9635D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>-</w:t>
      </w:r>
      <w:r w:rsidRPr="00F9635D"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t xml:space="preserve"> </w:t>
      </w:r>
      <w:r w:rsidRPr="00F9635D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A357F7" w:rsidRPr="00841B3E" w:rsidRDefault="00A357F7" w:rsidP="00A357F7">
      <w:pPr>
        <w:ind w:left="531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A357F7" w:rsidRPr="00841B3E" w:rsidRDefault="00A357F7" w:rsidP="00A357F7">
      <w:pPr>
        <w:ind w:left="531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841B3E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841B3E">
        <w:rPr>
          <w:rFonts w:ascii="Angsana New" w:hAnsi="Angsana New" w:cs="Angsana New"/>
          <w:sz w:val="30"/>
          <w:szCs w:val="30"/>
        </w:rPr>
        <w:t xml:space="preserve">9 </w:t>
      </w:r>
      <w:r w:rsidRPr="00841B3E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841B3E">
        <w:rPr>
          <w:rFonts w:ascii="Angsana New" w:hAnsi="Angsana New" w:cs="Angsana New"/>
          <w:sz w:val="30"/>
          <w:szCs w:val="30"/>
        </w:rPr>
        <w:t xml:space="preserve">2561 </w:t>
      </w:r>
      <w:r w:rsidRPr="00841B3E">
        <w:rPr>
          <w:rFonts w:ascii="Angsana New" w:hAnsi="Angsana New" w:cs="Angsana New" w:hint="cs"/>
          <w:sz w:val="30"/>
          <w:szCs w:val="30"/>
          <w:cs/>
        </w:rPr>
        <w:t>ได้มีมติอนุมัติการซื้อหุ้นสามัญของบริษัท ดุสิตธานี จำกัด (มหาชน)</w:t>
      </w:r>
      <w:r w:rsidRPr="00841B3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(“ดุสิตธานี”) </w:t>
      </w:r>
      <w:r w:rsidRPr="00841B3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 </w:t>
      </w:r>
      <w:r w:rsidRPr="00841B3E">
        <w:rPr>
          <w:rFonts w:ascii="Angsana New" w:hAnsi="Angsana New" w:cs="Angsana New"/>
          <w:spacing w:val="-4"/>
          <w:sz w:val="30"/>
          <w:szCs w:val="30"/>
        </w:rPr>
        <w:t xml:space="preserve">194,926,920 </w:t>
      </w:r>
      <w:r w:rsidRPr="00841B3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หุ้น คิดเป็นร้อยละ </w:t>
      </w:r>
      <w:r w:rsidRPr="00841B3E">
        <w:rPr>
          <w:rFonts w:ascii="Angsana New" w:hAnsi="Angsana New" w:cs="Angsana New"/>
          <w:spacing w:val="-4"/>
          <w:sz w:val="30"/>
          <w:szCs w:val="30"/>
        </w:rPr>
        <w:t xml:space="preserve">22.93 </w:t>
      </w:r>
      <w:r w:rsidRPr="00841B3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มูลค่ารวมประมาณ </w:t>
      </w:r>
      <w:r w:rsidRPr="00841B3E">
        <w:rPr>
          <w:rFonts w:ascii="Angsana New" w:hAnsi="Angsana New" w:cs="Angsana New"/>
          <w:spacing w:val="-4"/>
          <w:sz w:val="30"/>
          <w:szCs w:val="30"/>
        </w:rPr>
        <w:t xml:space="preserve">2,141.4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โดยมีวัตถุประสงค์เพื่อการลงทุนระยะยาว โดยบริษัทไม่มีวัตถุประสงค์ในการเข้ามีส่วนร่วมในการบริหารงานของ</w:t>
      </w:r>
      <w:r>
        <w:rPr>
          <w:rFonts w:ascii="Angsana New" w:hAnsi="Angsana New" w:cs="Angsana New"/>
          <w:spacing w:val="-4"/>
          <w:sz w:val="30"/>
          <w:szCs w:val="30"/>
          <w:cs/>
        </w:rPr>
        <w:br/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ดุสิตธานี</w:t>
      </w:r>
    </w:p>
    <w:p w:rsidR="00A357F7" w:rsidRPr="00841B3E" w:rsidRDefault="00A357F7" w:rsidP="00A357F7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A1150D" w:rsidRDefault="00A357F7" w:rsidP="00A357F7">
      <w:pPr>
        <w:ind w:left="531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150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1150D">
        <w:rPr>
          <w:rFonts w:ascii="Angsana New" w:hAnsi="Angsana New" w:cs="Angsana New"/>
          <w:sz w:val="30"/>
          <w:szCs w:val="30"/>
        </w:rPr>
        <w:t xml:space="preserve">30 </w:t>
      </w:r>
      <w:r w:rsidRPr="00A1150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A1150D">
        <w:rPr>
          <w:rFonts w:ascii="Angsana New" w:hAnsi="Angsana New" w:cs="Angsana New"/>
          <w:sz w:val="30"/>
          <w:szCs w:val="30"/>
        </w:rPr>
        <w:t xml:space="preserve">2561 </w:t>
      </w:r>
      <w:r w:rsidRPr="00A1150D">
        <w:rPr>
          <w:rFonts w:ascii="Angsana New" w:hAnsi="Angsana New" w:cs="Angsana New"/>
          <w:sz w:val="30"/>
          <w:szCs w:val="30"/>
          <w:cs/>
        </w:rPr>
        <w:t xml:space="preserve">บริษัทถือหุ้นและมีสิทธิในการออกเสียงจำนวนร้อยละ </w:t>
      </w:r>
      <w:r>
        <w:rPr>
          <w:rFonts w:ascii="Angsana New" w:hAnsi="Angsana New" w:cs="Angsana New"/>
          <w:sz w:val="30"/>
          <w:szCs w:val="30"/>
        </w:rPr>
        <w:t>22.69</w:t>
      </w:r>
      <w:r w:rsidRPr="00A1150D">
        <w:rPr>
          <w:rFonts w:ascii="Angsana New" w:hAnsi="Angsana New" w:cs="Angsana New"/>
          <w:sz w:val="30"/>
          <w:szCs w:val="30"/>
          <w:cs/>
        </w:rPr>
        <w:t xml:space="preserve"> อย่างไรก็ตามบริษัท</w:t>
      </w:r>
      <w:r w:rsidRPr="00A1150D">
        <w:rPr>
          <w:rFonts w:ascii="Angsana New" w:hAnsi="Angsana New" w:cs="Angsana New"/>
          <w:sz w:val="30"/>
          <w:szCs w:val="30"/>
        </w:rPr>
        <w:br/>
      </w:r>
      <w:r w:rsidRPr="00A1150D">
        <w:rPr>
          <w:rFonts w:ascii="Angsana New" w:hAnsi="Angsana New" w:cs="Angsana New"/>
          <w:sz w:val="30"/>
          <w:szCs w:val="30"/>
          <w:cs/>
        </w:rPr>
        <w:t>ไม่มีอิทธิพลอย่างมีนัยสำคัญเนื่องจาก</w:t>
      </w:r>
      <w:r w:rsidRPr="00A1150D">
        <w:rPr>
          <w:rFonts w:ascii="Angsana New" w:hAnsi="Angsana New" w:cs="Angsana New"/>
          <w:spacing w:val="-4"/>
          <w:sz w:val="30"/>
          <w:szCs w:val="30"/>
          <w:cs/>
        </w:rPr>
        <w:t>บริษัทไม่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ได้มีส่วนร่วมในการตัดสินใจ การกำหนดนโยบายรวมทั้งการตัดสินใจเกี่ยวกับเงินปันผลหรือการแบ่งปันส่วนทุนอื่น ๆ การบริหารงาน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และการครอบงำกิจการ </w:t>
      </w:r>
    </w:p>
    <w:p w:rsidR="00A357F7" w:rsidRPr="00A33355" w:rsidRDefault="00A357F7" w:rsidP="00A357F7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A357F7" w:rsidP="00A357F7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A357F7" w:rsidRPr="002A2CA4" w:rsidRDefault="00A357F7" w:rsidP="00A357F7">
      <w:pPr>
        <w:ind w:left="53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หลักประกัน</w:t>
      </w:r>
    </w:p>
    <w:p w:rsidR="00A357F7" w:rsidRPr="00A33355" w:rsidRDefault="00A357F7" w:rsidP="00A357F7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A357F7" w:rsidP="00A357F7">
      <w:pPr>
        <w:ind w:left="531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41B3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841B3E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841B3E">
        <w:rPr>
          <w:rFonts w:ascii="Angsana New" w:hAnsi="Angsana New" w:cs="Angsana New"/>
          <w:sz w:val="30"/>
          <w:szCs w:val="30"/>
        </w:rPr>
        <w:t xml:space="preserve">2561 </w:t>
      </w:r>
      <w:r w:rsidRPr="00841B3E">
        <w:rPr>
          <w:rFonts w:ascii="Angsana New" w:hAnsi="Angsana New" w:cs="Angsana New"/>
          <w:sz w:val="30"/>
          <w:szCs w:val="30"/>
          <w:cs/>
        </w:rPr>
        <w:t xml:space="preserve">กลุ่มบริษัทมีเงินลงทุนในหน่วยลงทุนในความต้องการของตลาดที่เป็นหลักทรัพย์        </w:t>
      </w:r>
      <w:r w:rsidRPr="00841B3E">
        <w:rPr>
          <w:rFonts w:ascii="Angsana New" w:hAnsi="Angsana New" w:cs="Angsana New"/>
          <w:sz w:val="30"/>
          <w:szCs w:val="30"/>
        </w:rPr>
        <w:t xml:space="preserve"> </w:t>
      </w:r>
      <w:r w:rsidRPr="00841B3E">
        <w:rPr>
          <w:rFonts w:ascii="Angsana New" w:hAnsi="Angsana New" w:cs="Angsana New"/>
          <w:spacing w:val="-4"/>
          <w:sz w:val="30"/>
          <w:szCs w:val="30"/>
          <w:cs/>
        </w:rPr>
        <w:t>เผื่อขายบางส่วนซึ่งเป็นหลักประกันการชำระหนี้ค่าเช่ากับบริษัทร่วมแห่งหนึ่ง</w:t>
      </w:r>
      <w:r w:rsidRPr="00841B3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41B3E">
        <w:rPr>
          <w:rFonts w:ascii="Angsana New" w:hAnsi="Angsana New" w:cs="Angsana New"/>
          <w:spacing w:val="-4"/>
          <w:sz w:val="30"/>
          <w:szCs w:val="30"/>
          <w:cs/>
        </w:rPr>
        <w:t>ซึ่งมีมูลค่าตามบัญชีเป็นจำนวนเงิน</w:t>
      </w:r>
      <w:r w:rsidRPr="00841B3E">
        <w:rPr>
          <w:rFonts w:ascii="Angsana New" w:hAnsi="Angsana New" w:cs="Angsana New"/>
          <w:spacing w:val="-4"/>
          <w:sz w:val="30"/>
          <w:szCs w:val="30"/>
        </w:rPr>
        <w:t xml:space="preserve"> 124.62 </w:t>
      </w:r>
      <w:r w:rsidRPr="00841B3E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841B3E">
        <w:rPr>
          <w:rFonts w:ascii="Angsana New" w:hAnsi="Angsana New" w:cs="Angsana New"/>
          <w:sz w:val="30"/>
          <w:szCs w:val="30"/>
        </w:rPr>
        <w:t xml:space="preserve"> </w:t>
      </w:r>
      <w:r w:rsidRPr="00841B3E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Pr="00841B3E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841B3E">
        <w:rPr>
          <w:rFonts w:ascii="Angsana New" w:hAnsi="Angsana New" w:cs="Angsana New"/>
          <w:i/>
          <w:iCs/>
          <w:sz w:val="30"/>
          <w:szCs w:val="30"/>
        </w:rPr>
        <w:t xml:space="preserve">2560: 124.37 </w:t>
      </w:r>
      <w:r w:rsidRPr="00841B3E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841B3E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A357F7" w:rsidRDefault="00A357F7" w:rsidP="00A357F7">
      <w:pPr>
        <w:ind w:left="531" w:right="6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>5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ab/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ลูกหนี้การค้า</w:t>
      </w:r>
    </w:p>
    <w:p w:rsidR="00A357F7" w:rsidRPr="00A33355" w:rsidRDefault="00A357F7" w:rsidP="00A357F7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92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3"/>
        <w:gridCol w:w="280"/>
        <w:gridCol w:w="527"/>
        <w:gridCol w:w="1108"/>
        <w:gridCol w:w="266"/>
        <w:gridCol w:w="1097"/>
        <w:gridCol w:w="28"/>
        <w:gridCol w:w="237"/>
        <w:gridCol w:w="1134"/>
        <w:gridCol w:w="253"/>
        <w:gridCol w:w="1088"/>
      </w:tblGrid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9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3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pct"/>
            <w:gridSpan w:val="2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3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3" w:type="pct"/>
            <w:gridSpan w:val="2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18" w:type="pct"/>
            <w:gridSpan w:val="8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ind w:right="-29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59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92"/>
              </w:tabs>
              <w:ind w:right="-9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391,577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260,527</w:t>
            </w:r>
          </w:p>
        </w:tc>
        <w:tc>
          <w:tcPr>
            <w:tcW w:w="12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228,856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173,388</w:t>
            </w: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บุคคลและกิจการอื่น</w:t>
            </w: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92"/>
              </w:tabs>
              <w:ind w:right="-9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1,037,220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1,080,760</w:t>
            </w:r>
          </w:p>
        </w:tc>
        <w:tc>
          <w:tcPr>
            <w:tcW w:w="12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651,946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724,828</w:t>
            </w: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92"/>
              </w:tabs>
              <w:ind w:right="-94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1,428,797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1,341,287</w:t>
            </w:r>
          </w:p>
        </w:tc>
        <w:tc>
          <w:tcPr>
            <w:tcW w:w="12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880,802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898,216</w:t>
            </w: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tabs>
                <w:tab w:val="decimal" w:pos="892"/>
              </w:tabs>
              <w:ind w:left="-114" w:right="-9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(33,061)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74"/>
              </w:tabs>
              <w:ind w:left="-114" w:right="-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(33,189)</w:t>
            </w:r>
          </w:p>
        </w:tc>
        <w:tc>
          <w:tcPr>
            <w:tcW w:w="12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78"/>
              </w:tabs>
              <w:ind w:left="-114" w:right="-12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(19,252)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78"/>
              </w:tabs>
              <w:ind w:left="-114" w:right="-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(19,376)</w:t>
            </w: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tabs>
                <w:tab w:val="decimal" w:pos="892"/>
              </w:tabs>
              <w:ind w:left="-114" w:right="-9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1,395,736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 w:right="-103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74"/>
              </w:tabs>
              <w:ind w:left="-114" w:right="-10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1,308,098</w:t>
            </w:r>
          </w:p>
        </w:tc>
        <w:tc>
          <w:tcPr>
            <w:tcW w:w="12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 w:right="-103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79"/>
              </w:tabs>
              <w:ind w:left="-114" w:right="-12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861,550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79"/>
              </w:tabs>
              <w:ind w:left="-114" w:right="-10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878,840</w:t>
            </w:r>
          </w:p>
        </w:tc>
      </w:tr>
      <w:tr w:rsidR="00A357F7" w:rsidRPr="00C01EC1" w:rsidTr="009E53DD">
        <w:trPr>
          <w:trHeight w:val="260"/>
        </w:trPr>
        <w:tc>
          <w:tcPr>
            <w:tcW w:w="1747" w:type="pct"/>
          </w:tcPr>
          <w:p w:rsidR="00A357F7" w:rsidRPr="00C01EC1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35" w:type="pct"/>
            <w:gridSpan w:val="2"/>
          </w:tcPr>
          <w:p w:rsidR="00A357F7" w:rsidRPr="00C01EC1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:rsidR="00A357F7" w:rsidRPr="00C01EC1" w:rsidRDefault="00A357F7" w:rsidP="009E53DD">
            <w:pPr>
              <w:pStyle w:val="BodyText"/>
              <w:tabs>
                <w:tab w:val="decimal" w:pos="892"/>
              </w:tabs>
              <w:ind w:left="-108" w:right="-9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C01EC1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double" w:sz="4" w:space="0" w:color="auto"/>
            </w:tcBorders>
          </w:tcPr>
          <w:p w:rsidR="00A357F7" w:rsidRPr="00C01EC1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C01EC1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:rsidR="00A357F7" w:rsidRPr="00C01EC1" w:rsidRDefault="00A357F7" w:rsidP="009E53DD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" w:type="pct"/>
          </w:tcPr>
          <w:p w:rsidR="00A357F7" w:rsidRPr="00C01EC1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A357F7" w:rsidRPr="00C01EC1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3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3" w:type="pct"/>
            <w:gridSpan w:val="2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18" w:type="pct"/>
            <w:gridSpan w:val="8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2A2CA4" w:rsidTr="009E53DD">
        <w:tc>
          <w:tcPr>
            <w:tcW w:w="1898" w:type="pct"/>
            <w:gridSpan w:val="2"/>
          </w:tcPr>
          <w:p w:rsidR="00A357F7" w:rsidRPr="002A2CA4" w:rsidRDefault="00A357F7" w:rsidP="009E53DD">
            <w:pPr>
              <w:pStyle w:val="BodyText"/>
              <w:ind w:right="-98"/>
              <w:rPr>
                <w:rFonts w:hAnsi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pacing w:val="-4"/>
                <w:sz w:val="30"/>
                <w:szCs w:val="30"/>
                <w:cs/>
              </w:rPr>
              <w:t>หนี้สูญและหนี้สงสัยจะสูญ</w:t>
            </w:r>
            <w:r w:rsidRPr="002A2CA4">
              <w:rPr>
                <w:rFonts w:hAnsi="Angsana New"/>
                <w:b w:val="0"/>
                <w:bCs w:val="0"/>
                <w:spacing w:val="-4"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b w:val="0"/>
                <w:bCs w:val="0"/>
                <w:spacing w:val="-4"/>
                <w:sz w:val="30"/>
                <w:szCs w:val="30"/>
                <w:cs/>
              </w:rPr>
              <w:t xml:space="preserve"> </w:t>
            </w:r>
            <w:r w:rsidRPr="002A2CA4">
              <w:rPr>
                <w:rFonts w:hAnsi="Angsana New"/>
                <w:b w:val="0"/>
                <w:bCs w:val="0"/>
                <w:spacing w:val="-4"/>
                <w:sz w:val="30"/>
                <w:szCs w:val="30"/>
              </w:rPr>
              <w:t>(</w:t>
            </w:r>
            <w:r w:rsidRPr="002A2CA4">
              <w:rPr>
                <w:rFonts w:hAnsi="Angsana New"/>
                <w:b w:val="0"/>
                <w:bCs w:val="0"/>
                <w:spacing w:val="-4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285" w:type="pct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92"/>
              </w:tabs>
              <w:ind w:left="-108" w:right="-9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pStyle w:val="BodyText"/>
              <w:ind w:right="-98"/>
              <w:rPr>
                <w:rFonts w:hAnsi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pacing w:val="-4"/>
                <w:sz w:val="30"/>
                <w:szCs w:val="30"/>
                <w:cs/>
              </w:rPr>
              <w:t xml:space="preserve">  </w:t>
            </w:r>
            <w:r>
              <w:rPr>
                <w:rFonts w:hAnsi="Angsana New"/>
                <w:b w:val="0"/>
                <w:bCs w:val="0"/>
                <w:spacing w:val="-4"/>
                <w:sz w:val="30"/>
                <w:szCs w:val="30"/>
              </w:rPr>
              <w:t xml:space="preserve"> 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สำหรับงวด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สาม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92"/>
              </w:tabs>
              <w:ind w:left="-108" w:right="-9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pStyle w:val="BodyText"/>
              <w:ind w:right="-9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tabs>
                <w:tab w:val="decimal" w:pos="892"/>
              </w:tabs>
              <w:ind w:left="-114" w:right="-9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(344)</w:t>
            </w:r>
          </w:p>
        </w:tc>
        <w:tc>
          <w:tcPr>
            <w:tcW w:w="12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(34)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669</w:t>
            </w: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pStyle w:val="BodyText"/>
              <w:ind w:right="-98"/>
              <w:rPr>
                <w:rFonts w:hAnsi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2A2CA4">
              <w:rPr>
                <w:rFonts w:hAnsi="Angsana New" w:hint="cs"/>
                <w:b w:val="0"/>
                <w:bCs w:val="0"/>
                <w:spacing w:val="-4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สำหรับงวด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หก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92"/>
              </w:tabs>
              <w:ind w:left="-108" w:right="-94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1747" w:type="pct"/>
          </w:tcPr>
          <w:p w:rsidR="00A357F7" w:rsidRPr="002A2CA4" w:rsidRDefault="00A357F7" w:rsidP="009E53DD">
            <w:pPr>
              <w:pStyle w:val="BodyText"/>
              <w:ind w:right="-9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5" w:type="pct"/>
            <w:gridSpan w:val="2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tabs>
                <w:tab w:val="decimal" w:pos="892"/>
              </w:tabs>
              <w:ind w:left="-114" w:right="-9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78"/>
              </w:tabs>
              <w:ind w:left="-1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128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right="-122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(38)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1,931</w:t>
            </w:r>
          </w:p>
        </w:tc>
      </w:tr>
    </w:tbl>
    <w:p w:rsidR="00A357F7" w:rsidRPr="000F2D31" w:rsidRDefault="00A357F7" w:rsidP="00A357F7">
      <w:pPr>
        <w:tabs>
          <w:tab w:val="left" w:pos="540"/>
        </w:tabs>
        <w:rPr>
          <w:rFonts w:ascii="Angsana New" w:hAnsi="Angsana New" w:cs="Angsana New"/>
        </w:rPr>
      </w:pPr>
    </w:p>
    <w:p w:rsidR="00A357F7" w:rsidRDefault="00A357F7" w:rsidP="00A357F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A357F7" w:rsidRPr="002A2CA4" w:rsidRDefault="00A357F7" w:rsidP="00A357F7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lastRenderedPageBreak/>
        <w:tab/>
      </w:r>
      <w:r w:rsidRPr="002A2CA4">
        <w:rPr>
          <w:rFonts w:ascii="Angsana New" w:hAnsi="Angsana New" w:cs="Angsana New"/>
          <w:sz w:val="30"/>
          <w:szCs w:val="30"/>
          <w:cs/>
        </w:rPr>
        <w:t>การวิเคราะห์อายุหนี้ของลูกหนี้การค้าและเงินมัดจำรับจากลูกค้าที่มียอดค้างชำระเกินวันครบกำหนดชำระ มีดังนี้</w:t>
      </w:r>
    </w:p>
    <w:p w:rsidR="00A357F7" w:rsidRPr="002A2CA4" w:rsidRDefault="00A357F7" w:rsidP="00A357F7">
      <w:pPr>
        <w:tabs>
          <w:tab w:val="left" w:pos="540"/>
        </w:tabs>
        <w:rPr>
          <w:rFonts w:ascii="Angsana New" w:hAnsi="Angsana New" w:cs="Angsana New"/>
        </w:rPr>
      </w:pPr>
    </w:p>
    <w:tbl>
      <w:tblPr>
        <w:tblW w:w="9227" w:type="dxa"/>
        <w:tblInd w:w="558" w:type="dxa"/>
        <w:tblLook w:val="01E0" w:firstRow="1" w:lastRow="1" w:firstColumn="1" w:lastColumn="1" w:noHBand="0" w:noVBand="0"/>
      </w:tblPr>
      <w:tblGrid>
        <w:gridCol w:w="3810"/>
        <w:gridCol w:w="1174"/>
        <w:gridCol w:w="235"/>
        <w:gridCol w:w="1160"/>
        <w:gridCol w:w="266"/>
        <w:gridCol w:w="1160"/>
        <w:gridCol w:w="262"/>
        <w:gridCol w:w="1160"/>
      </w:tblGrid>
      <w:tr w:rsidR="00A357F7" w:rsidRPr="002A2CA4" w:rsidTr="009E53DD">
        <w:trPr>
          <w:tblHeader/>
        </w:trPr>
        <w:tc>
          <w:tcPr>
            <w:tcW w:w="3810" w:type="dxa"/>
          </w:tcPr>
          <w:p w:rsidR="00A357F7" w:rsidRPr="002A2CA4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69" w:type="dxa"/>
            <w:gridSpan w:val="3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2" w:type="dxa"/>
            <w:gridSpan w:val="3"/>
          </w:tcPr>
          <w:p w:rsidR="00A357F7" w:rsidRPr="002A2CA4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2A2CA4" w:rsidTr="009E53DD">
        <w:trPr>
          <w:tblHeader/>
        </w:trPr>
        <w:tc>
          <w:tcPr>
            <w:tcW w:w="3810" w:type="dxa"/>
          </w:tcPr>
          <w:p w:rsidR="00A357F7" w:rsidRPr="002A2CA4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357F7" w:rsidRPr="002A2CA4" w:rsidTr="009E53DD">
        <w:trPr>
          <w:tblHeader/>
        </w:trPr>
        <w:tc>
          <w:tcPr>
            <w:tcW w:w="3810" w:type="dxa"/>
          </w:tcPr>
          <w:p w:rsidR="00A357F7" w:rsidRPr="002A2CA4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A357F7" w:rsidRPr="002A2CA4" w:rsidTr="009E53DD">
        <w:trPr>
          <w:tblHeader/>
        </w:trPr>
        <w:tc>
          <w:tcPr>
            <w:tcW w:w="3810" w:type="dxa"/>
          </w:tcPr>
          <w:p w:rsidR="00A357F7" w:rsidRPr="002A2CA4" w:rsidRDefault="00A357F7" w:rsidP="009E53DD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7" w:type="dxa"/>
            <w:gridSpan w:val="7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196,164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37,985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91,677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31,745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92,797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73,371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66,467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94,958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37,456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44,099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23,297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26,133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31,217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26,856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34,563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7,219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33,943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78,216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12,852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13,333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391,577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260,527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228,856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173,388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A357F7" w:rsidRPr="007A7872" w:rsidRDefault="00A357F7" w:rsidP="009E53D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357F7" w:rsidRPr="007A7872" w:rsidRDefault="00A357F7" w:rsidP="009E53DD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เกินวันครบกำหนดชำระ      </w:t>
            </w: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735,059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867,779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347,711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344,806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บุคคลและกิจการ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193,720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150,302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188,447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137,302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482,332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579,461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249,658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364,700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90,649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159,804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54,604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77,726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182,203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133,204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93,799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88,774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88,316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57,989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65,438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56,326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1,037,220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1,080,760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651,946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724,828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92"/>
              </w:tabs>
              <w:ind w:left="-114" w:right="-9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(33,061)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74"/>
              </w:tabs>
              <w:ind w:left="-114" w:right="-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(33,189)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78"/>
              </w:tabs>
              <w:ind w:left="-114" w:right="-12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(19,252)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78"/>
              </w:tabs>
              <w:ind w:left="-114" w:right="-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(19,376)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1,004,159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1,047,571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632,694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705,452</w:t>
            </w: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357F7" w:rsidRPr="002A2CA4" w:rsidTr="009E53DD"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</w:p>
        </w:tc>
        <w:tc>
          <w:tcPr>
            <w:tcW w:w="1174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0" w:type="dxa"/>
          </w:tcPr>
          <w:p w:rsidR="00A357F7" w:rsidRPr="002A2CA4" w:rsidRDefault="00A357F7" w:rsidP="009E53DD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rPr>
          <w:trHeight w:val="80"/>
        </w:trPr>
        <w:tc>
          <w:tcPr>
            <w:tcW w:w="381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5,666,319</w:t>
            </w:r>
          </w:p>
        </w:tc>
        <w:tc>
          <w:tcPr>
            <w:tcW w:w="235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6,568,373</w:t>
            </w:r>
          </w:p>
        </w:tc>
        <w:tc>
          <w:tcPr>
            <w:tcW w:w="266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2,640,090</w:t>
            </w:r>
          </w:p>
        </w:tc>
        <w:tc>
          <w:tcPr>
            <w:tcW w:w="262" w:type="dxa"/>
          </w:tcPr>
          <w:p w:rsidR="00A357F7" w:rsidRPr="002A2CA4" w:rsidRDefault="00A357F7" w:rsidP="009E53D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2,542,586</w:t>
            </w:r>
          </w:p>
        </w:tc>
      </w:tr>
    </w:tbl>
    <w:p w:rsidR="00A357F7" w:rsidRPr="000F2D31" w:rsidRDefault="00A357F7" w:rsidP="00A357F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Pr="002A2CA4">
        <w:rPr>
          <w:rFonts w:ascii="Angsana New" w:hAnsi="Angsana New" w:cs="Angsana New"/>
          <w:sz w:val="30"/>
          <w:szCs w:val="30"/>
        </w:rPr>
        <w:t>1 -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>วัน</w:t>
      </w:r>
      <w:r w:rsidRPr="002A2CA4">
        <w:rPr>
          <w:rFonts w:ascii="Angsana New" w:hAnsi="Angsana New" w:cs="Angsana New"/>
          <w:sz w:val="30"/>
          <w:szCs w:val="30"/>
        </w:rPr>
        <w:tab/>
      </w:r>
    </w:p>
    <w:p w:rsidR="00A357F7" w:rsidRPr="002A2CA4" w:rsidRDefault="00A357F7" w:rsidP="00A357F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เงินมัดจำรับจากลูกค้าที่มียอดค้างชำระเกินวันครบกำหนดชำระดังกล่าวข้างต้นครอบคลุมจำนวนเงินของลูกหนี้</w:t>
      </w:r>
      <w:r w:rsidRPr="002A2CA4">
        <w:rPr>
          <w:rFonts w:ascii="Angsana New" w:hAnsi="Angsana New" w:cs="Angsana New"/>
          <w:sz w:val="30"/>
          <w:szCs w:val="30"/>
          <w:cs/>
        </w:rPr>
        <w:br/>
        <w:t>ที่เกินวันครบกำหนดชำระ</w:t>
      </w:r>
    </w:p>
    <w:p w:rsidR="00A357F7" w:rsidRPr="002A2CA4" w:rsidRDefault="00A357F7" w:rsidP="00A357F7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450"/>
        </w:tabs>
        <w:jc w:val="thaiDistribute"/>
        <w:rPr>
          <w:rStyle w:val="Emphasis"/>
        </w:rPr>
      </w:pPr>
      <w:r w:rsidRPr="002A2CA4">
        <w:rPr>
          <w:rFonts w:ascii="Angsana New" w:hAnsi="Angsana New" w:cs="Angsana New"/>
          <w:b/>
          <w:bCs/>
          <w:sz w:val="30"/>
          <w:szCs w:val="30"/>
        </w:rPr>
        <w:t>6</w:t>
      </w:r>
      <w:r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Pr="00B83DC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ลูกหนี้</w:t>
      </w:r>
      <w:r w:rsidRPr="002A2CA4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:rsidR="00A357F7" w:rsidRPr="002A2CA4" w:rsidRDefault="00A357F7" w:rsidP="00A357F7">
      <w:pPr>
        <w:ind w:left="540" w:hanging="540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6"/>
        <w:gridCol w:w="907"/>
        <w:gridCol w:w="1108"/>
        <w:gridCol w:w="267"/>
        <w:gridCol w:w="1097"/>
        <w:gridCol w:w="267"/>
        <w:gridCol w:w="1136"/>
        <w:gridCol w:w="252"/>
        <w:gridCol w:w="1093"/>
      </w:tblGrid>
      <w:tr w:rsidR="00A357F7" w:rsidRPr="002A2CA4" w:rsidTr="009E53DD">
        <w:tc>
          <w:tcPr>
            <w:tcW w:w="1671" w:type="pct"/>
          </w:tcPr>
          <w:p w:rsidR="00A357F7" w:rsidRPr="002A2CA4" w:rsidRDefault="00A357F7" w:rsidP="009E53DD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</w:tcPr>
          <w:p w:rsidR="00A357F7" w:rsidRPr="002A2CA4" w:rsidRDefault="00A357F7" w:rsidP="009E53DD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2A2CA4" w:rsidTr="009E53DD">
        <w:tc>
          <w:tcPr>
            <w:tcW w:w="1671" w:type="pct"/>
          </w:tcPr>
          <w:p w:rsidR="00A357F7" w:rsidRPr="002A2CA4" w:rsidRDefault="00A357F7" w:rsidP="009E53D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3" w:type="pct"/>
          </w:tcPr>
          <w:p w:rsidR="00A357F7" w:rsidRPr="002A2CA4" w:rsidRDefault="00A357F7" w:rsidP="009E53DD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2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6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A2CA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357F7" w:rsidRPr="002A2CA4" w:rsidTr="009E53DD">
        <w:tc>
          <w:tcPr>
            <w:tcW w:w="1671" w:type="pct"/>
          </w:tcPr>
          <w:p w:rsidR="00A357F7" w:rsidRPr="002A2CA4" w:rsidRDefault="00A357F7" w:rsidP="009E53D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3" w:type="pct"/>
          </w:tcPr>
          <w:p w:rsidR="00A357F7" w:rsidRPr="002A2CA4" w:rsidRDefault="00A357F7" w:rsidP="009E53DD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6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A357F7" w:rsidRPr="002A2CA4" w:rsidTr="009E53DD">
        <w:tc>
          <w:tcPr>
            <w:tcW w:w="1671" w:type="pct"/>
          </w:tcPr>
          <w:p w:rsidR="00A357F7" w:rsidRPr="002A2CA4" w:rsidRDefault="00A357F7" w:rsidP="009E53D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93" w:type="pct"/>
          </w:tcPr>
          <w:p w:rsidR="00A357F7" w:rsidRPr="002A2CA4" w:rsidRDefault="00A357F7" w:rsidP="009E53DD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2A2CA4" w:rsidTr="009E53DD">
        <w:tc>
          <w:tcPr>
            <w:tcW w:w="167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93" w:type="pct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602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917,018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1,272,965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638,878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719,112</w:t>
            </w:r>
          </w:p>
        </w:tc>
      </w:tr>
      <w:tr w:rsidR="00A357F7" w:rsidRPr="002A2CA4" w:rsidTr="009E53DD">
        <w:tc>
          <w:tcPr>
            <w:tcW w:w="167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93" w:type="pct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602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:rsidR="00A357F7" w:rsidRPr="002A2CA4" w:rsidRDefault="00A357F7" w:rsidP="009E53DD">
            <w:pPr>
              <w:pStyle w:val="BodyText"/>
              <w:tabs>
                <w:tab w:val="decimal" w:pos="60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100,739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1,570,829</w:t>
            </w:r>
          </w:p>
        </w:tc>
      </w:tr>
      <w:tr w:rsidR="00A357F7" w:rsidRPr="002A2CA4" w:rsidTr="009E53DD">
        <w:tc>
          <w:tcPr>
            <w:tcW w:w="167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493" w:type="pct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109,131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598,679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A357F7" w:rsidRPr="002A2CA4" w:rsidRDefault="00A357F7" w:rsidP="009E53DD">
            <w:pPr>
              <w:pStyle w:val="BodyText"/>
              <w:tabs>
                <w:tab w:val="decimal" w:pos="569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:rsidR="00A357F7" w:rsidRPr="002A2CA4" w:rsidRDefault="00A357F7" w:rsidP="009E53DD">
            <w:pPr>
              <w:pStyle w:val="BodyText"/>
              <w:tabs>
                <w:tab w:val="decimal" w:pos="569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c>
          <w:tcPr>
            <w:tcW w:w="167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93" w:type="pct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402,145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378,501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20,887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43,232</w:t>
            </w:r>
          </w:p>
        </w:tc>
      </w:tr>
      <w:tr w:rsidR="00A357F7" w:rsidRPr="002A2CA4" w:rsidTr="009E53DD">
        <w:tc>
          <w:tcPr>
            <w:tcW w:w="167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93" w:type="pct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602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982,744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491,441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897,829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428,056</w:t>
            </w:r>
          </w:p>
        </w:tc>
      </w:tr>
      <w:tr w:rsidR="00A357F7" w:rsidRPr="002A2CA4" w:rsidTr="009E53DD">
        <w:tc>
          <w:tcPr>
            <w:tcW w:w="167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493" w:type="pct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172,111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97,164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25,997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83,969</w:t>
            </w:r>
          </w:p>
        </w:tc>
      </w:tr>
      <w:tr w:rsidR="00A357F7" w:rsidRPr="002A2CA4" w:rsidTr="009E53DD">
        <w:trPr>
          <w:trHeight w:val="70"/>
        </w:trPr>
        <w:tc>
          <w:tcPr>
            <w:tcW w:w="1671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pct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2,583,149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87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2A2CA4">
              <w:rPr>
                <w:rFonts w:hAnsi="Angsana New"/>
                <w:sz w:val="30"/>
                <w:szCs w:val="30"/>
              </w:rPr>
              <w:t>2,838,750</w:t>
            </w:r>
          </w:p>
        </w:tc>
        <w:tc>
          <w:tcPr>
            <w:tcW w:w="145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1,684,330</w:t>
            </w:r>
          </w:p>
        </w:tc>
        <w:tc>
          <w:tcPr>
            <w:tcW w:w="137" w:type="pct"/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2,845,198</w:t>
            </w:r>
          </w:p>
        </w:tc>
      </w:tr>
    </w:tbl>
    <w:p w:rsidR="00A357F7" w:rsidRPr="002A2CA4" w:rsidRDefault="00A357F7" w:rsidP="00A357F7">
      <w:pPr>
        <w:ind w:left="540" w:hanging="540"/>
        <w:rPr>
          <w:rFonts w:ascii="Angsana New" w:hAnsi="Angsana New" w:cs="Angsana New"/>
          <w:sz w:val="30"/>
          <w:szCs w:val="30"/>
          <w:lang w:val="en-GB"/>
        </w:rPr>
      </w:pPr>
    </w:p>
    <w:p w:rsidR="00A357F7" w:rsidRPr="002A2CA4" w:rsidRDefault="00A357F7" w:rsidP="00A357F7">
      <w:pPr>
        <w:tabs>
          <w:tab w:val="left" w:pos="45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sz w:val="30"/>
          <w:szCs w:val="30"/>
        </w:rPr>
        <w:t>7</w:t>
      </w:r>
      <w:r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Pr="002A2CA4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  <w:r w:rsidRPr="00B83DC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ลงทุน</w:t>
      </w:r>
      <w:r w:rsidRPr="002A2CA4">
        <w:rPr>
          <w:rFonts w:ascii="Angsana New" w:hAnsi="Angsana New" w:cs="Angsana New"/>
          <w:b/>
          <w:bCs/>
          <w:sz w:val="30"/>
          <w:szCs w:val="30"/>
          <w:cs/>
        </w:rPr>
        <w:t xml:space="preserve">ในบริษัทย่อยและกองทุนรวม </w:t>
      </w:r>
    </w:p>
    <w:p w:rsidR="00A357F7" w:rsidRDefault="00A357F7" w:rsidP="00A357F7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39"/>
        <w:gridCol w:w="265"/>
        <w:gridCol w:w="1360"/>
        <w:gridCol w:w="275"/>
        <w:gridCol w:w="1340"/>
      </w:tblGrid>
      <w:tr w:rsidR="00A357F7" w:rsidRPr="00F12FDB" w:rsidTr="009E53DD">
        <w:tc>
          <w:tcPr>
            <w:tcW w:w="3254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pct"/>
            <w:gridSpan w:val="3"/>
          </w:tcPr>
          <w:p w:rsidR="00A357F7" w:rsidRPr="00F12FDB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F12FDB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9E4162" w:rsidTr="009E53DD">
        <w:tc>
          <w:tcPr>
            <w:tcW w:w="3254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:rsidR="00A357F7" w:rsidRPr="009E4162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8" w:type="pct"/>
          </w:tcPr>
          <w:p w:rsidR="00A357F7" w:rsidRPr="009E4162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22" w:type="pct"/>
          </w:tcPr>
          <w:p w:rsidR="00A357F7" w:rsidRPr="009E4162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A357F7" w:rsidRPr="00F12FDB" w:rsidTr="009E53DD">
        <w:tc>
          <w:tcPr>
            <w:tcW w:w="3254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pct"/>
            <w:gridSpan w:val="3"/>
          </w:tcPr>
          <w:p w:rsidR="00A357F7" w:rsidRPr="00F12FDB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12FDB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F12FDB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A357F7" w:rsidRPr="00F12FDB" w:rsidTr="009E53DD">
        <w:tc>
          <w:tcPr>
            <w:tcW w:w="3254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:rsidR="00A357F7" w:rsidRPr="00F12FDB" w:rsidRDefault="00A357F7" w:rsidP="009E53DD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24,901,032</w:t>
            </w:r>
          </w:p>
        </w:tc>
        <w:tc>
          <w:tcPr>
            <w:tcW w:w="148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A357F7" w:rsidRPr="00F12FDB" w:rsidRDefault="00A357F7" w:rsidP="009E53DD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24,455,497</w:t>
            </w:r>
          </w:p>
        </w:tc>
      </w:tr>
      <w:tr w:rsidR="00A357F7" w:rsidRPr="00F12FDB" w:rsidTr="009E53DD">
        <w:tc>
          <w:tcPr>
            <w:tcW w:w="3254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:rsidR="00A357F7" w:rsidRPr="00F12FDB" w:rsidRDefault="00A357F7" w:rsidP="009E53DD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2,670,336</w:t>
            </w:r>
          </w:p>
        </w:tc>
        <w:tc>
          <w:tcPr>
            <w:tcW w:w="148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:rsidR="00A357F7" w:rsidRPr="00F12FDB" w:rsidRDefault="00A357F7" w:rsidP="009E53DD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119,560</w:t>
            </w:r>
          </w:p>
        </w:tc>
      </w:tr>
      <w:tr w:rsidR="00A357F7" w:rsidRPr="00F12FDB" w:rsidTr="009E53DD">
        <w:tc>
          <w:tcPr>
            <w:tcW w:w="3254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จำหน่ายและรับคืนหน่วยลงทุน</w:t>
            </w:r>
          </w:p>
        </w:tc>
        <w:tc>
          <w:tcPr>
            <w:tcW w:w="143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3" w:type="pct"/>
          </w:tcPr>
          <w:p w:rsidR="00A357F7" w:rsidRPr="00F12FDB" w:rsidRDefault="00A357F7" w:rsidP="009E53DD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(10,640)</w:t>
            </w:r>
          </w:p>
        </w:tc>
        <w:tc>
          <w:tcPr>
            <w:tcW w:w="148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:rsidR="00A357F7" w:rsidRPr="00F12FDB" w:rsidRDefault="00A357F7" w:rsidP="009E53DD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(9,408)</w:t>
            </w:r>
          </w:p>
        </w:tc>
      </w:tr>
      <w:tr w:rsidR="00A357F7" w:rsidRPr="00F12FDB" w:rsidTr="009E53DD">
        <w:tc>
          <w:tcPr>
            <w:tcW w:w="3254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27,560,728</w:t>
            </w:r>
          </w:p>
        </w:tc>
        <w:tc>
          <w:tcPr>
            <w:tcW w:w="148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24,565,649</w:t>
            </w:r>
          </w:p>
        </w:tc>
      </w:tr>
    </w:tbl>
    <w:p w:rsidR="00A357F7" w:rsidRDefault="00A357F7" w:rsidP="00A357F7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BodyText"/>
        <w:ind w:left="540"/>
        <w:rPr>
          <w:i/>
          <w:iCs/>
          <w:sz w:val="30"/>
          <w:szCs w:val="30"/>
        </w:rPr>
      </w:pPr>
      <w:r w:rsidRPr="002A2CA4">
        <w:rPr>
          <w:b w:val="0"/>
          <w:bCs w:val="0"/>
          <w:i/>
          <w:iCs/>
          <w:sz w:val="30"/>
          <w:szCs w:val="30"/>
          <w:cs/>
        </w:rPr>
        <w:br w:type="page"/>
      </w:r>
      <w:r w:rsidRPr="002A2CA4">
        <w:rPr>
          <w:rFonts w:hint="cs"/>
          <w:i/>
          <w:iCs/>
          <w:sz w:val="30"/>
          <w:szCs w:val="30"/>
          <w:cs/>
        </w:rPr>
        <w:lastRenderedPageBreak/>
        <w:t>สำหรับงวด</w:t>
      </w:r>
      <w:r>
        <w:rPr>
          <w:rFonts w:hint="cs"/>
          <w:i/>
          <w:iCs/>
          <w:sz w:val="30"/>
          <w:szCs w:val="30"/>
          <w:cs/>
        </w:rPr>
        <w:t>หก</w:t>
      </w:r>
      <w:r w:rsidRPr="002A2CA4">
        <w:rPr>
          <w:rFonts w:hint="cs"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i/>
          <w:iCs/>
          <w:sz w:val="30"/>
          <w:szCs w:val="30"/>
        </w:rPr>
        <w:t>30</w:t>
      </w:r>
      <w:r>
        <w:rPr>
          <w:rFonts w:hint="cs"/>
          <w:i/>
          <w:iCs/>
          <w:sz w:val="30"/>
          <w:szCs w:val="30"/>
          <w:cs/>
        </w:rPr>
        <w:t xml:space="preserve"> มิถุนายน </w:t>
      </w:r>
      <w:r>
        <w:rPr>
          <w:i/>
          <w:iCs/>
          <w:sz w:val="30"/>
          <w:szCs w:val="30"/>
        </w:rPr>
        <w:t>2</w:t>
      </w:r>
      <w:r w:rsidRPr="002A2CA4">
        <w:rPr>
          <w:i/>
          <w:iCs/>
          <w:sz w:val="30"/>
          <w:szCs w:val="30"/>
        </w:rPr>
        <w:t>561</w:t>
      </w:r>
    </w:p>
    <w:p w:rsidR="00A357F7" w:rsidRPr="002A2CA4" w:rsidRDefault="00A357F7" w:rsidP="00A357F7">
      <w:pPr>
        <w:pStyle w:val="BodyText"/>
        <w:ind w:left="540"/>
        <w:rPr>
          <w:i/>
          <w:iCs/>
          <w:sz w:val="30"/>
          <w:szCs w:val="30"/>
        </w:rPr>
      </w:pPr>
    </w:p>
    <w:p w:rsidR="00A357F7" w:rsidRPr="002A2CA4" w:rsidRDefault="00A357F7" w:rsidP="00A357F7">
      <w:pPr>
        <w:pStyle w:val="BodyText"/>
        <w:ind w:firstLine="567"/>
        <w:rPr>
          <w:i/>
          <w:iCs/>
          <w:sz w:val="30"/>
          <w:szCs w:val="30"/>
        </w:rPr>
      </w:pPr>
      <w:r w:rsidRPr="002A2CA4">
        <w:rPr>
          <w:rFonts w:hint="cs"/>
          <w:i/>
          <w:iCs/>
          <w:sz w:val="30"/>
          <w:szCs w:val="30"/>
          <w:cs/>
        </w:rPr>
        <w:t>บริษัท ซีพีเอ็น โกบอล จำกัด (บริษัทย่อยทางตรง)</w:t>
      </w:r>
    </w:p>
    <w:p w:rsidR="00A357F7" w:rsidRPr="002A2CA4" w:rsidRDefault="00A357F7" w:rsidP="00A357F7">
      <w:pPr>
        <w:pStyle w:val="BodyText"/>
        <w:ind w:firstLine="720"/>
        <w:rPr>
          <w:b w:val="0"/>
          <w:bCs w:val="0"/>
          <w:i/>
          <w:iCs/>
          <w:sz w:val="30"/>
          <w:szCs w:val="30"/>
        </w:rPr>
      </w:pPr>
    </w:p>
    <w:p w:rsidR="00A357F7" w:rsidRPr="002A2CA4" w:rsidRDefault="00A357F7" w:rsidP="00A357F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A2CA4">
        <w:rPr>
          <w:rFonts w:hint="cs"/>
          <w:b w:val="0"/>
          <w:bCs w:val="0"/>
          <w:sz w:val="30"/>
          <w:szCs w:val="30"/>
          <w:cs/>
        </w:rPr>
        <w:t xml:space="preserve">ในเดือนมกราคม </w:t>
      </w:r>
      <w:r w:rsidRPr="002A2CA4">
        <w:rPr>
          <w:b w:val="0"/>
          <w:bCs w:val="0"/>
          <w:sz w:val="30"/>
          <w:szCs w:val="30"/>
        </w:rPr>
        <w:t xml:space="preserve">2561 </w:t>
      </w:r>
      <w:r w:rsidRPr="002A2CA4">
        <w:rPr>
          <w:rFonts w:hint="cs"/>
          <w:b w:val="0"/>
          <w:bCs w:val="0"/>
          <w:sz w:val="30"/>
          <w:szCs w:val="30"/>
          <w:cs/>
        </w:rPr>
        <w:t>ที่ประชุมวิสามัญผู้ถือหุ้นของ บริษัท ซีพีเอ็น โกบอล จำกัด ซึ่งเป็นบริษัทย่อย มีมติอนุมัติให้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ดำเนินการเพิ่มทุนจดทะเบียน จากเดิม 1 ล้านบาท เป็น 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2,500 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ล้านบาท โดยการออกหุ้นสามัญ จำนวน </w:t>
      </w:r>
      <w:r w:rsidRPr="002A2CA4">
        <w:rPr>
          <w:rFonts w:hAnsi="Angsana New"/>
          <w:b w:val="0"/>
          <w:bCs w:val="0"/>
          <w:spacing w:val="-4"/>
          <w:sz w:val="30"/>
          <w:szCs w:val="30"/>
        </w:rPr>
        <w:t xml:space="preserve">24,990,000 </w:t>
      </w:r>
      <w:r w:rsidRPr="002A2CA4">
        <w:rPr>
          <w:rFonts w:hAnsi="Angsana New" w:hint="cs"/>
          <w:b w:val="0"/>
          <w:bCs w:val="0"/>
          <w:spacing w:val="-4"/>
          <w:sz w:val="30"/>
          <w:szCs w:val="30"/>
          <w:cs/>
        </w:rPr>
        <w:t>หุ้น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มูลค่าหุ้นละ </w:t>
      </w:r>
      <w:r w:rsidRPr="002A2CA4">
        <w:rPr>
          <w:b w:val="0"/>
          <w:bCs w:val="0"/>
          <w:sz w:val="30"/>
          <w:szCs w:val="30"/>
        </w:rPr>
        <w:t xml:space="preserve">100 </w:t>
      </w:r>
      <w:r w:rsidRPr="002A2CA4">
        <w:rPr>
          <w:rFonts w:hint="cs"/>
          <w:b w:val="0"/>
          <w:bCs w:val="0"/>
          <w:sz w:val="30"/>
          <w:szCs w:val="30"/>
          <w:cs/>
        </w:rPr>
        <w:t>บาท เพื่อใช้เป็นเงินลงทุนหมุนเวียน</w:t>
      </w:r>
    </w:p>
    <w:p w:rsidR="00A357F7" w:rsidRPr="002A2CA4" w:rsidRDefault="00A357F7" w:rsidP="00A357F7">
      <w:pPr>
        <w:pStyle w:val="BodyText"/>
        <w:ind w:left="540"/>
        <w:jc w:val="thaiDistribute"/>
        <w:rPr>
          <w:b w:val="0"/>
          <w:bCs w:val="0"/>
          <w:i/>
          <w:iCs/>
          <w:sz w:val="30"/>
          <w:szCs w:val="30"/>
        </w:rPr>
      </w:pPr>
    </w:p>
    <w:p w:rsidR="00A357F7" w:rsidRPr="002A2CA4" w:rsidRDefault="00A357F7" w:rsidP="00A357F7">
      <w:pPr>
        <w:pStyle w:val="BodyText"/>
        <w:ind w:left="540"/>
        <w:rPr>
          <w:i/>
          <w:iCs/>
          <w:sz w:val="30"/>
          <w:szCs w:val="30"/>
        </w:rPr>
      </w:pPr>
      <w:r w:rsidRPr="002A2CA4">
        <w:rPr>
          <w:i/>
          <w:iCs/>
          <w:sz w:val="30"/>
          <w:szCs w:val="30"/>
          <w:cs/>
        </w:rPr>
        <w:t xml:space="preserve">บริษัท ศาลาแดง </w:t>
      </w:r>
      <w:proofErr w:type="spellStart"/>
      <w:r w:rsidRPr="002A2CA4">
        <w:rPr>
          <w:i/>
          <w:iCs/>
          <w:sz w:val="30"/>
          <w:szCs w:val="30"/>
          <w:cs/>
        </w:rPr>
        <w:t>พร็อพเพอร์ตี้</w:t>
      </w:r>
      <w:proofErr w:type="spellEnd"/>
      <w:r w:rsidRPr="002A2CA4">
        <w:rPr>
          <w:i/>
          <w:iCs/>
          <w:sz w:val="30"/>
          <w:szCs w:val="30"/>
          <w:cs/>
        </w:rPr>
        <w:t xml:space="preserve"> แมน</w:t>
      </w:r>
      <w:proofErr w:type="spellStart"/>
      <w:r w:rsidRPr="002A2CA4">
        <w:rPr>
          <w:i/>
          <w:iCs/>
          <w:sz w:val="30"/>
          <w:szCs w:val="30"/>
          <w:cs/>
        </w:rPr>
        <w:t>เนจเม้นท์</w:t>
      </w:r>
      <w:proofErr w:type="spellEnd"/>
      <w:r w:rsidRPr="002A2CA4">
        <w:rPr>
          <w:i/>
          <w:iCs/>
          <w:sz w:val="30"/>
          <w:szCs w:val="30"/>
          <w:cs/>
        </w:rPr>
        <w:t xml:space="preserve"> จำกัด</w:t>
      </w:r>
      <w:r w:rsidRPr="002A2CA4">
        <w:rPr>
          <w:rFonts w:hint="cs"/>
          <w:i/>
          <w:iCs/>
          <w:sz w:val="30"/>
          <w:szCs w:val="30"/>
          <w:cs/>
        </w:rPr>
        <w:t xml:space="preserve"> (บริษัทย่อยทางตรง)</w:t>
      </w:r>
    </w:p>
    <w:p w:rsidR="00A357F7" w:rsidRPr="002A2CA4" w:rsidRDefault="00A357F7" w:rsidP="00A357F7">
      <w:pPr>
        <w:pStyle w:val="BodyText"/>
        <w:ind w:left="540"/>
        <w:rPr>
          <w:b w:val="0"/>
          <w:bCs w:val="0"/>
          <w:sz w:val="30"/>
          <w:szCs w:val="30"/>
        </w:rPr>
      </w:pPr>
    </w:p>
    <w:p w:rsidR="00A357F7" w:rsidRPr="003A29A2" w:rsidRDefault="00A357F7" w:rsidP="00A357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3A29A2">
        <w:rPr>
          <w:rFonts w:hAnsi="Angsana New" w:hint="cs"/>
          <w:b w:val="0"/>
          <w:bCs w:val="0"/>
          <w:sz w:val="30"/>
          <w:szCs w:val="30"/>
          <w:cs/>
        </w:rPr>
        <w:t>ในเดือนมกราคม</w:t>
      </w:r>
      <w:r w:rsidRPr="003A29A2">
        <w:rPr>
          <w:rFonts w:hAnsi="Angsana New"/>
          <w:b w:val="0"/>
          <w:bCs w:val="0"/>
          <w:sz w:val="30"/>
          <w:szCs w:val="30"/>
        </w:rPr>
        <w:t xml:space="preserve"> 2561 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บริษัทได้ซื้อหุ้นสามัญของบริษัท ศาลาแดง </w:t>
      </w:r>
      <w:proofErr w:type="spellStart"/>
      <w:r w:rsidRPr="003A29A2">
        <w:rPr>
          <w:rFonts w:hAnsi="Angsana New" w:hint="cs"/>
          <w:b w:val="0"/>
          <w:bCs w:val="0"/>
          <w:sz w:val="30"/>
          <w:szCs w:val="30"/>
          <w:cs/>
        </w:rPr>
        <w:t>พร็อพเพอร์ตี้</w:t>
      </w:r>
      <w:proofErr w:type="spellEnd"/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 แมน</w:t>
      </w:r>
      <w:proofErr w:type="spellStart"/>
      <w:r w:rsidRPr="003A29A2">
        <w:rPr>
          <w:rFonts w:hAnsi="Angsana New" w:hint="cs"/>
          <w:b w:val="0"/>
          <w:bCs w:val="0"/>
          <w:sz w:val="30"/>
          <w:szCs w:val="30"/>
          <w:cs/>
        </w:rPr>
        <w:t>เนจเม้นท์</w:t>
      </w:r>
      <w:proofErr w:type="spellEnd"/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 จำกัด จากบริษัท ดุสิตธานี จำกัด (มหาชน)  จำนวน </w:t>
      </w:r>
      <w:r w:rsidRPr="003A29A2">
        <w:rPr>
          <w:rFonts w:hAnsi="Angsana New"/>
          <w:b w:val="0"/>
          <w:bCs w:val="0"/>
          <w:sz w:val="30"/>
          <w:szCs w:val="30"/>
        </w:rPr>
        <w:t xml:space="preserve">440 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หุ้น เป็นจำนวนเงิน </w:t>
      </w:r>
      <w:r w:rsidRPr="003A29A2">
        <w:rPr>
          <w:rFonts w:hAnsi="Angsana New"/>
          <w:b w:val="0"/>
          <w:bCs w:val="0"/>
          <w:sz w:val="30"/>
          <w:szCs w:val="30"/>
        </w:rPr>
        <w:t xml:space="preserve">168.68 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>ล้านบาท ทำให้สัดส่วนเงินลงทุนเพิ่มขึ้นจาก</w:t>
      </w:r>
      <w:r>
        <w:rPr>
          <w:rFonts w:hAnsi="Angsana New"/>
          <w:b w:val="0"/>
          <w:bCs w:val="0"/>
          <w:sz w:val="30"/>
          <w:szCs w:val="30"/>
        </w:rPr>
        <w:t xml:space="preserve">          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ร้อยละ </w:t>
      </w:r>
      <w:r w:rsidRPr="003A29A2">
        <w:rPr>
          <w:rFonts w:hAnsi="Angsana New"/>
          <w:b w:val="0"/>
          <w:bCs w:val="0"/>
          <w:sz w:val="30"/>
          <w:szCs w:val="30"/>
        </w:rPr>
        <w:t xml:space="preserve">75 </w:t>
      </w:r>
      <w:r w:rsidRPr="003A29A2"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 w:rsidRPr="003A29A2">
        <w:rPr>
          <w:rFonts w:hAnsi="Angsana New"/>
          <w:b w:val="0"/>
          <w:bCs w:val="0"/>
          <w:sz w:val="30"/>
          <w:szCs w:val="30"/>
        </w:rPr>
        <w:t xml:space="preserve">86 </w:t>
      </w:r>
      <w:r w:rsidRPr="003A29A2">
        <w:rPr>
          <w:rFonts w:hAnsi="Angsana New"/>
          <w:b w:val="0"/>
          <w:bCs w:val="0"/>
          <w:sz w:val="30"/>
          <w:szCs w:val="30"/>
          <w:cs/>
        </w:rPr>
        <w:t>ซึ่งเป็นไปตามข้อกำหนดในสัญญา</w:t>
      </w:r>
    </w:p>
    <w:p w:rsidR="00A357F7" w:rsidRPr="002A2CA4" w:rsidRDefault="00A357F7" w:rsidP="00A357F7">
      <w:pPr>
        <w:pStyle w:val="BodyText"/>
        <w:ind w:left="540"/>
        <w:rPr>
          <w:b w:val="0"/>
          <w:bCs w:val="0"/>
          <w:sz w:val="30"/>
          <w:szCs w:val="30"/>
        </w:rPr>
      </w:pPr>
    </w:p>
    <w:p w:rsidR="00A357F7" w:rsidRPr="002A2CA4" w:rsidRDefault="00A357F7" w:rsidP="00A357F7">
      <w:pPr>
        <w:pStyle w:val="BodyText"/>
        <w:ind w:firstLine="567"/>
        <w:jc w:val="thaiDistribute"/>
        <w:rPr>
          <w:rFonts w:hAnsi="Angsana New"/>
          <w:i/>
          <w:iCs/>
          <w:color w:val="auto"/>
          <w:sz w:val="30"/>
          <w:szCs w:val="30"/>
        </w:rPr>
      </w:pPr>
      <w:r w:rsidRPr="002A2CA4">
        <w:rPr>
          <w:rFonts w:hAnsi="Angsana New" w:hint="cs"/>
          <w:i/>
          <w:iCs/>
          <w:color w:val="auto"/>
          <w:sz w:val="30"/>
          <w:szCs w:val="30"/>
          <w:cs/>
        </w:rPr>
        <w:t xml:space="preserve">กองทุนรวมธุรกิจไทย 5 </w:t>
      </w:r>
      <w:r w:rsidRPr="002A2CA4">
        <w:rPr>
          <w:rFonts w:hint="cs"/>
          <w:i/>
          <w:iCs/>
          <w:sz w:val="30"/>
          <w:szCs w:val="30"/>
          <w:cs/>
        </w:rPr>
        <w:t>(บริษัทย่อยทางตรง)</w:t>
      </w:r>
    </w:p>
    <w:p w:rsidR="00A357F7" w:rsidRPr="002A2CA4" w:rsidRDefault="00A357F7" w:rsidP="00A357F7">
      <w:pPr>
        <w:pStyle w:val="BodyText"/>
        <w:ind w:firstLine="567"/>
        <w:jc w:val="thaiDistribute"/>
        <w:rPr>
          <w:b w:val="0"/>
          <w:bCs w:val="0"/>
          <w:i/>
          <w:iCs/>
          <w:sz w:val="30"/>
          <w:szCs w:val="30"/>
        </w:rPr>
      </w:pPr>
    </w:p>
    <w:p w:rsidR="00A357F7" w:rsidRPr="00415208" w:rsidRDefault="00A357F7" w:rsidP="00A357F7">
      <w:pPr>
        <w:pStyle w:val="ListParagraph"/>
        <w:tabs>
          <w:tab w:val="left" w:pos="540"/>
          <w:tab w:val="left" w:pos="60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ตามสัญญากับผู้ถือหน่วยลงทุนของกองทุนรวมธุรกิจไทย </w:t>
      </w:r>
      <w:r w:rsidRPr="002A2CA4">
        <w:rPr>
          <w:rFonts w:ascii="Angsana New" w:hAnsi="Angsana New" w:cs="Angsana New"/>
          <w:color w:val="auto"/>
          <w:sz w:val="30"/>
        </w:rPr>
        <w:t xml:space="preserve">5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กำหนดให้กองทุนรวมต้องชำระคืนทุนให้แก่ผู้ถือหน่วยลงทุนทุกเดือน ในอัตราร้อยละ </w:t>
      </w:r>
      <w:r w:rsidRPr="002A2CA4">
        <w:rPr>
          <w:rFonts w:ascii="Angsana New" w:hAnsi="Angsana New" w:cs="Angsana New"/>
          <w:color w:val="auto"/>
          <w:sz w:val="30"/>
        </w:rPr>
        <w:t xml:space="preserve">5.83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ของหน่วยลงทุน ตั้งแต่เดือนมีนาคม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2546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 กุมภาพันธ์ </w:t>
      </w:r>
      <w:r w:rsidRPr="002A2CA4">
        <w:rPr>
          <w:rFonts w:ascii="Angsana New" w:hAnsi="Angsana New" w:cs="Angsana New"/>
          <w:color w:val="auto"/>
          <w:sz w:val="30"/>
        </w:rPr>
        <w:t>2556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อัตราร้อยละ </w:t>
      </w:r>
      <w:r>
        <w:rPr>
          <w:rFonts w:ascii="Angsana New" w:hAnsi="Angsana New" w:cs="Angsana New"/>
          <w:color w:val="auto"/>
          <w:sz w:val="30"/>
        </w:rPr>
        <w:t>5</w:t>
      </w:r>
      <w:r w:rsidRPr="002A2CA4">
        <w:rPr>
          <w:rFonts w:ascii="Angsana New" w:hAnsi="Angsana New" w:cs="Angsana New"/>
          <w:color w:val="auto"/>
          <w:sz w:val="30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ของหน่วยลงทุน ตั้งแต่เดือนมีนาคม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2556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 กุมภาพันธ์ </w:t>
      </w:r>
      <w:r w:rsidRPr="002A2CA4">
        <w:rPr>
          <w:rFonts w:ascii="Angsana New" w:hAnsi="Angsana New" w:cs="Angsana New"/>
          <w:color w:val="auto"/>
          <w:sz w:val="30"/>
        </w:rPr>
        <w:t xml:space="preserve">2560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color w:val="auto"/>
          <w:sz w:val="30"/>
        </w:rPr>
        <w:t xml:space="preserve">3.38 </w:t>
      </w:r>
      <w:r w:rsidRPr="002A2CA4">
        <w:rPr>
          <w:rFonts w:ascii="Angsana New" w:hAnsi="Angsana New" w:cs="Angsana New" w:hint="cs"/>
          <w:color w:val="auto"/>
          <w:sz w:val="30"/>
          <w:cs/>
        </w:rPr>
        <w:t>ของหน่วยลงทุน ตั้งแต่เดือน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มีนาคม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 xml:space="preserve">2560 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ถึง มกราคม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 xml:space="preserve">2561 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และอัตราร้อยละ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 xml:space="preserve">23.22 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ของหน่วยลงทุนสำหรับเดือนกุมภาพันธ์ </w:t>
      </w:r>
      <w:r w:rsidRPr="002A2CA4">
        <w:rPr>
          <w:rFonts w:ascii="Angsana New" w:hAnsi="Angsana New" w:cs="Angsana New"/>
          <w:color w:val="auto"/>
          <w:spacing w:val="-4"/>
          <w:sz w:val="30"/>
        </w:rPr>
        <w:t>2561</w:t>
      </w:r>
      <w:r w:rsidRPr="002A2CA4">
        <w:rPr>
          <w:rFonts w:ascii="Angsana New" w:hAnsi="Angsana New" w:cs="Angsana New" w:hint="cs"/>
          <w:color w:val="auto"/>
          <w:spacing w:val="-4"/>
          <w:sz w:val="30"/>
          <w:cs/>
        </w:rPr>
        <w:t xml:space="preserve"> โดยกองทุนรวม  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มีอายุ </w:t>
      </w:r>
      <w:r w:rsidRPr="002A2CA4">
        <w:rPr>
          <w:rFonts w:ascii="Angsana New" w:hAnsi="Angsana New" w:cs="Angsana New"/>
          <w:color w:val="auto"/>
          <w:sz w:val="30"/>
        </w:rPr>
        <w:t xml:space="preserve">15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ปี มีอายุโครงการตั้งแต่วันที่  </w:t>
      </w:r>
      <w:r w:rsidRPr="002A2CA4">
        <w:rPr>
          <w:rFonts w:ascii="Angsana New" w:hAnsi="Angsana New" w:cs="Angsana New"/>
          <w:color w:val="auto"/>
          <w:sz w:val="30"/>
        </w:rPr>
        <w:t xml:space="preserve">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2546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Pr="002A2CA4">
        <w:rPr>
          <w:rFonts w:ascii="Angsana New" w:hAnsi="Angsana New" w:cs="Angsana New"/>
          <w:color w:val="auto"/>
          <w:sz w:val="30"/>
        </w:rPr>
        <w:t>5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มีนาคม </w:t>
      </w:r>
      <w:r w:rsidRPr="002A2CA4">
        <w:rPr>
          <w:rFonts w:ascii="Angsana New" w:hAnsi="Angsana New" w:cs="Angsana New"/>
          <w:color w:val="auto"/>
          <w:sz w:val="30"/>
        </w:rPr>
        <w:t xml:space="preserve">2561 </w:t>
      </w:r>
      <w:r w:rsidRPr="002A2CA4">
        <w:rPr>
          <w:rFonts w:ascii="Angsana New" w:hAnsi="Angsana New" w:cs="Angsana New" w:hint="cs"/>
          <w:color w:val="auto"/>
          <w:sz w:val="30"/>
          <w:cs/>
        </w:rPr>
        <w:t>ในระหว่างงวด</w:t>
      </w:r>
      <w:r>
        <w:rPr>
          <w:rFonts w:ascii="Angsana New" w:hAnsi="Angsana New" w:cs="Angsana New" w:hint="cs"/>
          <w:color w:val="auto"/>
          <w:sz w:val="30"/>
          <w:cs/>
        </w:rPr>
        <w:t>หก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color w:val="auto"/>
          <w:sz w:val="30"/>
        </w:rPr>
        <w:t>30</w:t>
      </w:r>
      <w:r w:rsidRPr="002A2CA4">
        <w:rPr>
          <w:rFonts w:ascii="Angsana New" w:hAnsi="Angsana New" w:cs="Angsana New"/>
          <w:color w:val="auto"/>
          <w:sz w:val="30"/>
        </w:rPr>
        <w:t xml:space="preserve"> </w:t>
      </w:r>
      <w:r>
        <w:rPr>
          <w:rFonts w:ascii="Angsana New" w:hAnsi="Angsana New" w:cs="Angsana New" w:hint="cs"/>
          <w:color w:val="auto"/>
          <w:sz w:val="30"/>
          <w:cs/>
        </w:rPr>
        <w:t>มิถุนายน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</w:rPr>
        <w:t>2561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บริษัทได้รับเงินคืนทุนดังกล่าวทั้งหมดเป็นจำนวนเงิน </w:t>
      </w:r>
      <w:r w:rsidRPr="009C4074">
        <w:rPr>
          <w:rFonts w:ascii="Angsana New" w:hAnsi="Angsana New" w:cs="Angsana New"/>
          <w:color w:val="auto"/>
          <w:sz w:val="30"/>
        </w:rPr>
        <w:t>10.6</w:t>
      </w:r>
      <w:r w:rsidRPr="002A2CA4">
        <w:rPr>
          <w:rFonts w:ascii="Angsana New" w:hAnsi="Angsana New" w:cs="Angsana New"/>
          <w:color w:val="auto"/>
          <w:sz w:val="30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ล้านบาท </w:t>
      </w:r>
      <w:r>
        <w:rPr>
          <w:rFonts w:ascii="Angsana New" w:hAnsi="Angsana New" w:cs="Angsana New"/>
          <w:i/>
          <w:iCs/>
          <w:color w:val="auto"/>
          <w:sz w:val="30"/>
        </w:rPr>
        <w:t>(2560: 9</w:t>
      </w:r>
      <w:r w:rsidRPr="002A2CA4">
        <w:rPr>
          <w:rFonts w:ascii="Angsana New" w:hAnsi="Angsana New" w:cs="Angsana New"/>
          <w:i/>
          <w:iCs/>
          <w:color w:val="auto"/>
          <w:sz w:val="30"/>
        </w:rPr>
        <w:t>.4</w:t>
      </w:r>
      <w:r w:rsidRPr="002A2CA4">
        <w:rPr>
          <w:rFonts w:ascii="Angsana New" w:hAnsi="Angsana New" w:cs="Angsana New" w:hint="cs"/>
          <w:i/>
          <w:iCs/>
          <w:color w:val="auto"/>
          <w:sz w:val="30"/>
          <w:cs/>
        </w:rPr>
        <w:t xml:space="preserve"> ล้านบาท)</w:t>
      </w:r>
      <w:r>
        <w:rPr>
          <w:rFonts w:ascii="Angsana New" w:hAnsi="Angsana New" w:cs="Angsana New"/>
          <w:i/>
          <w:iCs/>
          <w:color w:val="auto"/>
          <w:sz w:val="30"/>
        </w:rPr>
        <w:t xml:space="preserve"> </w:t>
      </w:r>
      <w:r>
        <w:rPr>
          <w:rFonts w:ascii="Angsana New" w:hAnsi="Angsana New" w:cs="Angsana New"/>
          <w:i/>
          <w:iCs/>
          <w:color w:val="auto"/>
          <w:sz w:val="30"/>
        </w:rPr>
        <w:br/>
      </w:r>
      <w:r w:rsidRPr="002A2CA4">
        <w:rPr>
          <w:rFonts w:ascii="Angsana New" w:hAnsi="Angsana New" w:cs="Angsana New"/>
          <w:color w:val="auto"/>
          <w:sz w:val="30"/>
          <w:cs/>
        </w:rPr>
        <w:t xml:space="preserve">กองทุนรวมธุรกิจไทย </w:t>
      </w:r>
      <w:r w:rsidRPr="002A2CA4">
        <w:rPr>
          <w:rFonts w:ascii="Angsana New" w:hAnsi="Angsana New" w:cs="Angsana New"/>
          <w:color w:val="auto"/>
          <w:sz w:val="30"/>
        </w:rPr>
        <w:t>5</w:t>
      </w:r>
      <w:r w:rsidRPr="002A2CA4">
        <w:rPr>
          <w:rFonts w:ascii="Angsana New" w:hAnsi="Angsana New" w:cs="Angsana New" w:hint="cs"/>
          <w:color w:val="auto"/>
          <w:sz w:val="30"/>
          <w:cs/>
        </w:rPr>
        <w:t xml:space="preserve"> </w:t>
      </w:r>
      <w:r>
        <w:rPr>
          <w:rFonts w:ascii="Angsana New" w:hAnsi="Angsana New" w:cs="Angsana New" w:hint="cs"/>
          <w:color w:val="auto"/>
          <w:sz w:val="30"/>
          <w:cs/>
        </w:rPr>
        <w:t xml:space="preserve">จดทะเบียนเสร็จสิ้นการชำระบัญชี </w:t>
      </w:r>
      <w:r>
        <w:rPr>
          <w:rFonts w:ascii="Angsana New" w:hAnsi="Angsana New" w:cs="Angsana New"/>
          <w:color w:val="auto"/>
          <w:sz w:val="30"/>
        </w:rPr>
        <w:t xml:space="preserve">15 </w:t>
      </w:r>
      <w:r>
        <w:rPr>
          <w:rFonts w:ascii="Angsana New" w:hAnsi="Angsana New" w:cs="Angsana New" w:hint="cs"/>
          <w:color w:val="auto"/>
          <w:sz w:val="30"/>
          <w:cs/>
        </w:rPr>
        <w:t xml:space="preserve">พฤษภาคม </w:t>
      </w:r>
      <w:r>
        <w:rPr>
          <w:rFonts w:ascii="Angsana New" w:hAnsi="Angsana New" w:cs="Angsana New"/>
          <w:color w:val="auto"/>
          <w:sz w:val="30"/>
        </w:rPr>
        <w:t>2561</w:t>
      </w:r>
    </w:p>
    <w:p w:rsidR="00A357F7" w:rsidRPr="002A2CA4" w:rsidRDefault="00A357F7" w:rsidP="00A357F7">
      <w:pPr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357F7" w:rsidRPr="002A2CA4" w:rsidRDefault="00A357F7" w:rsidP="00A357F7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การซื้อคืนอาคารระหว่างกองทุนรวมธุรกิจไทย 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5 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และบริษัท บางนา </w:t>
      </w:r>
      <w:proofErr w:type="spellStart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พร็อพเพอร์ตี้</w:t>
      </w:r>
      <w:proofErr w:type="spellEnd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จำกัด</w:t>
      </w: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ที่ประชุมคณะกรรมการของบริษัท บางนา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พร็อพเพอร์ตี้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จำกัด 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 w:hint="cs"/>
          <w:sz w:val="30"/>
          <w:szCs w:val="30"/>
          <w:cs/>
        </w:rPr>
        <w:t>ที่ประชุมมีมติดังนี้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pStyle w:val="ListParagraph"/>
        <w:numPr>
          <w:ilvl w:val="0"/>
          <w:numId w:val="8"/>
        </w:numPr>
        <w:spacing w:line="252" w:lineRule="auto"/>
        <w:ind w:left="810" w:hanging="27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>ซื้ออาคารศูนย์การค้า</w:t>
      </w:r>
      <w:proofErr w:type="spellStart"/>
      <w:r w:rsidRPr="002A2CA4">
        <w:rPr>
          <w:rFonts w:ascii="Angsana New" w:hAnsi="Angsana New" w:cs="Angsana New"/>
          <w:sz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cs/>
        </w:rPr>
        <w:t xml:space="preserve">พลาซา บางนา ประกอบด้วยอาคาร </w:t>
      </w:r>
      <w:r w:rsidRPr="002A2CA4">
        <w:rPr>
          <w:rFonts w:ascii="Angsana New" w:hAnsi="Angsana New" w:cs="Angsana New"/>
          <w:sz w:val="30"/>
        </w:rPr>
        <w:t xml:space="preserve">8 </w:t>
      </w:r>
      <w:r w:rsidRPr="002A2CA4">
        <w:rPr>
          <w:rFonts w:ascii="Angsana New" w:hAnsi="Angsana New" w:cs="Angsana New" w:hint="cs"/>
          <w:sz w:val="30"/>
          <w:cs/>
        </w:rPr>
        <w:t xml:space="preserve">ชั้นและงานระบบสาธารณูปโภค จากกองทุนรวมธุรกิจไทย </w:t>
      </w:r>
      <w:r w:rsidRPr="002A2CA4">
        <w:rPr>
          <w:rFonts w:ascii="Angsana New" w:hAnsi="Angsana New" w:cs="Angsana New"/>
          <w:sz w:val="30"/>
        </w:rPr>
        <w:t xml:space="preserve">5 </w:t>
      </w:r>
      <w:r w:rsidRPr="002A2CA4">
        <w:rPr>
          <w:rFonts w:ascii="Angsana New" w:hAnsi="Angsana New" w:cs="Angsana New" w:hint="cs"/>
          <w:sz w:val="30"/>
          <w:cs/>
        </w:rPr>
        <w:t xml:space="preserve">เป็นจำนวนเงินทั้งสิ้น </w:t>
      </w:r>
      <w:r w:rsidRPr="002A2CA4">
        <w:rPr>
          <w:rFonts w:ascii="Angsana New" w:hAnsi="Angsana New" w:cs="Angsana New"/>
          <w:sz w:val="30"/>
        </w:rPr>
        <w:t xml:space="preserve">1,660 </w:t>
      </w:r>
      <w:r w:rsidRPr="002A2CA4">
        <w:rPr>
          <w:rFonts w:ascii="Angsana New" w:hAnsi="Angsana New" w:cs="Angsana New" w:hint="cs"/>
          <w:sz w:val="30"/>
          <w:cs/>
        </w:rPr>
        <w:t xml:space="preserve">ล้านบาท </w:t>
      </w:r>
    </w:p>
    <w:p w:rsidR="00A357F7" w:rsidRPr="002A2CA4" w:rsidRDefault="00A357F7" w:rsidP="00A357F7">
      <w:pPr>
        <w:pStyle w:val="ListParagraph"/>
        <w:numPr>
          <w:ilvl w:val="0"/>
          <w:numId w:val="8"/>
        </w:numPr>
        <w:spacing w:line="252" w:lineRule="auto"/>
        <w:ind w:left="810" w:hanging="27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 xml:space="preserve">จดทะเบียนไถ่ถอนการจำนองที่ดินจากกองทุนรวมธุรกิจไทย </w:t>
      </w:r>
      <w:r w:rsidRPr="002A2CA4">
        <w:rPr>
          <w:rFonts w:ascii="Angsana New" w:hAnsi="Angsana New" w:cs="Angsana New"/>
          <w:sz w:val="30"/>
        </w:rPr>
        <w:t>5</w:t>
      </w:r>
      <w:r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>และ</w:t>
      </w:r>
    </w:p>
    <w:p w:rsidR="00A357F7" w:rsidRPr="002A2CA4" w:rsidRDefault="00A357F7" w:rsidP="00A357F7">
      <w:pPr>
        <w:pStyle w:val="ListParagraph"/>
        <w:numPr>
          <w:ilvl w:val="0"/>
          <w:numId w:val="8"/>
        </w:numPr>
        <w:spacing w:line="252" w:lineRule="auto"/>
        <w:ind w:left="810" w:hanging="270"/>
        <w:contextualSpacing/>
        <w:jc w:val="thaiDistribute"/>
        <w:rPr>
          <w:rFonts w:ascii="Angsana New" w:hAnsi="Angsana New" w:cs="Angsana New"/>
          <w:spacing w:val="-2"/>
          <w:sz w:val="30"/>
        </w:rPr>
      </w:pPr>
      <w:r w:rsidRPr="003A29A2">
        <w:rPr>
          <w:rFonts w:ascii="Angsana New" w:hAnsi="Angsana New" w:cs="Angsana New"/>
          <w:sz w:val="30"/>
          <w:cs/>
        </w:rPr>
        <w:t>ยกเลิกการ</w:t>
      </w:r>
      <w:r w:rsidRPr="002A2CA4">
        <w:rPr>
          <w:rFonts w:ascii="Angsana New" w:hAnsi="Angsana New" w:cs="Angsana New"/>
          <w:spacing w:val="-2"/>
          <w:sz w:val="30"/>
          <w:cs/>
        </w:rPr>
        <w:t>เช่าที่ดินตามสัญญาเช่าที่ดินและอาคารศูนย์การค้า</w:t>
      </w:r>
      <w:proofErr w:type="spellStart"/>
      <w:r w:rsidRPr="002A2CA4">
        <w:rPr>
          <w:rFonts w:ascii="Angsana New" w:hAnsi="Angsana New" w:cs="Angsana New"/>
          <w:spacing w:val="-2"/>
          <w:sz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pacing w:val="-2"/>
          <w:sz w:val="30"/>
          <w:cs/>
        </w:rPr>
        <w:t xml:space="preserve">พลาซา บางนา กับกองทุนรวมธุรกิจไทย </w:t>
      </w:r>
      <w:r w:rsidRPr="002A2CA4">
        <w:rPr>
          <w:rFonts w:ascii="Angsana New" w:hAnsi="Angsana New" w:cs="Angsana New"/>
          <w:spacing w:val="-2"/>
          <w:sz w:val="30"/>
        </w:rPr>
        <w:t>5</w:t>
      </w:r>
    </w:p>
    <w:p w:rsidR="00A357F7" w:rsidRPr="002A2CA4" w:rsidRDefault="00A357F7" w:rsidP="00A357F7">
      <w:pPr>
        <w:pStyle w:val="ListParagraph"/>
        <w:spacing w:line="252" w:lineRule="auto"/>
        <w:ind w:left="960"/>
        <w:contextualSpacing/>
        <w:jc w:val="thaiDistribute"/>
        <w:rPr>
          <w:rFonts w:ascii="Angsana New" w:hAnsi="Angsana New" w:cs="Angsana New"/>
          <w:spacing w:val="-2"/>
          <w:sz w:val="30"/>
        </w:rPr>
      </w:pPr>
    </w:p>
    <w:p w:rsidR="00A357F7" w:rsidRPr="002A2CA4" w:rsidRDefault="00A357F7" w:rsidP="00A357F7">
      <w:pPr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บริษัท บางนา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พร็อพเพอร์ตี้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จำกัด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ได้ดำเนินการดังกล่าวแล้วเสร็จเมื่อวันที่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sz w:val="30"/>
          <w:szCs w:val="30"/>
        </w:rPr>
        <w:t>2561</w:t>
      </w: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บริษัท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เซ็นทรัล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เรียลตี้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 xml:space="preserve"> เซอร์วิส จำกัด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 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/>
        </w:rPr>
        <w:t>(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 w:bidi="th-TH"/>
        </w:rPr>
        <w:t>บริษัทย่อยทางตรง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rtl/>
          <w:cs/>
          <w:lang w:val="en-US"/>
        </w:rPr>
        <w:t>)</w:t>
      </w:r>
    </w:p>
    <w:p w:rsidR="00A357F7" w:rsidRPr="002A2CA4" w:rsidRDefault="00A357F7" w:rsidP="00A357F7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A3250B" w:rsidRDefault="00A357F7" w:rsidP="00A357F7">
      <w:pPr>
        <w:ind w:left="56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ในระหว่างปี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2561</w:t>
      </w:r>
      <w:r>
        <w:rPr>
          <w:rFonts w:ascii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บริษัทได้รับชำระเงินคืนทุนส่วนของผู้ถือหุ้นจากบริษัท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 </w:t>
      </w:r>
      <w:proofErr w:type="spellStart"/>
      <w:r w:rsidRPr="00A3250B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A3250B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A3250B">
        <w:rPr>
          <w:rFonts w:ascii="Angsana New" w:hAnsi="Angsana New" w:cs="Angsana New"/>
          <w:sz w:val="30"/>
          <w:szCs w:val="30"/>
          <w:cs/>
        </w:rPr>
        <w:t>เรียลตี้</w:t>
      </w:r>
      <w:proofErr w:type="spellEnd"/>
      <w:r w:rsidRPr="00A3250B">
        <w:rPr>
          <w:rFonts w:ascii="Angsana New" w:hAnsi="Angsana New" w:cs="Angsana New"/>
          <w:sz w:val="30"/>
          <w:szCs w:val="30"/>
          <w:cs/>
        </w:rPr>
        <w:t xml:space="preserve"> เซอร์วิส จำกัด</w:t>
      </w:r>
      <w:r w:rsidRPr="00A3250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3250B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2.7 </w:t>
      </w:r>
      <w:r>
        <w:rPr>
          <w:rFonts w:ascii="Angsana New" w:hAnsi="Angsana New" w:cs="Angsana New" w:hint="cs"/>
          <w:sz w:val="30"/>
          <w:szCs w:val="30"/>
          <w:cs/>
        </w:rPr>
        <w:t>ล้านบาท และบริษัทบันทึกเงินคืนทุนดังกล่าวเป็น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รายได้จากการชำระบัญชี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ในงบกำไรขาดทุนเบ็ดเสร็จเฉพาะกิจการสำหรับงวดหกเดือนสิ้นสุดวันที่ </w:t>
      </w:r>
      <w:r>
        <w:rPr>
          <w:rFonts w:ascii="Angsana New" w:hAnsi="Angsana New" w:cs="Angsana New"/>
          <w:color w:val="auto"/>
          <w:sz w:val="30"/>
          <w:szCs w:val="30"/>
        </w:rPr>
        <w:t xml:space="preserve">30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color w:val="auto"/>
          <w:sz w:val="30"/>
          <w:szCs w:val="30"/>
        </w:rPr>
        <w:t>2561</w:t>
      </w: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CPN Ventures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Sdn.Bhd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. (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บริษัทย่อยทางอ้อม)</w:t>
      </w: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A357F7" w:rsidRDefault="00A357F7" w:rsidP="00A357F7">
      <w:pPr>
        <w:tabs>
          <w:tab w:val="num" w:pos="720"/>
        </w:tabs>
        <w:ind w:left="540"/>
        <w:jc w:val="thaiDistribute"/>
        <w:rPr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ที่ประชุมวิสามัญผู้ถือหุ้นของ </w:t>
      </w:r>
      <w:r w:rsidRPr="002A2CA4">
        <w:rPr>
          <w:rFonts w:ascii="Angsana New" w:hAnsi="Angsana New" w:cs="Angsana New"/>
          <w:sz w:val="30"/>
          <w:szCs w:val="30"/>
        </w:rPr>
        <w:t xml:space="preserve">CPN Ventures </w:t>
      </w:r>
      <w:proofErr w:type="spellStart"/>
      <w:r w:rsidRPr="002A2CA4">
        <w:rPr>
          <w:rFonts w:ascii="Angsana New" w:hAnsi="Angsana New" w:cs="Angsana New"/>
          <w:sz w:val="30"/>
          <w:szCs w:val="30"/>
        </w:rPr>
        <w:t>Sdn.Bhd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. 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มีมติอนุมัติให้เรียกชำระค่าหุ้นทุนจดทะเบียนเพิ่มขึ้นเป็นจำนวน</w:t>
      </w:r>
      <w:r w:rsidRPr="002A2CA4">
        <w:rPr>
          <w:rFonts w:ascii="Angsana New" w:hAnsi="Angsana New" w:cs="Angsana New"/>
          <w:sz w:val="30"/>
          <w:szCs w:val="30"/>
        </w:rPr>
        <w:t xml:space="preserve"> 0.2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มาเลเซีย โดยเพิ่มจาก </w:t>
      </w:r>
      <w:r w:rsidRPr="002A2CA4">
        <w:rPr>
          <w:rFonts w:ascii="Angsana New" w:hAnsi="Angsana New" w:cs="Angsana New"/>
          <w:sz w:val="30"/>
          <w:szCs w:val="30"/>
        </w:rPr>
        <w:t xml:space="preserve">7.4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มาเลเซีย</w:t>
      </w:r>
      <w:r w:rsidRPr="002A2CA4">
        <w:rPr>
          <w:rFonts w:ascii="Angsana New" w:cs="Angsana New" w:hint="cs"/>
          <w:sz w:val="30"/>
          <w:szCs w:val="30"/>
          <w:cs/>
        </w:rPr>
        <w:t xml:space="preserve"> เป็น </w:t>
      </w:r>
      <w:r w:rsidRPr="002A2CA4">
        <w:rPr>
          <w:rFonts w:ascii="Angsana New" w:hAnsi="Angsana New" w:cs="Angsana New"/>
          <w:sz w:val="30"/>
          <w:szCs w:val="30"/>
        </w:rPr>
        <w:t>7.6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มาเลเซีย</w:t>
      </w:r>
    </w:p>
    <w:p w:rsidR="00A357F7" w:rsidRDefault="00A357F7" w:rsidP="00A357F7">
      <w:pPr>
        <w:pStyle w:val="BodyText"/>
        <w:ind w:left="540"/>
        <w:rPr>
          <w:i/>
          <w:iCs/>
          <w:sz w:val="30"/>
          <w:szCs w:val="30"/>
        </w:rPr>
      </w:pPr>
    </w:p>
    <w:p w:rsidR="00A357F7" w:rsidRPr="002A2CA4" w:rsidRDefault="00A357F7" w:rsidP="00A357F7">
      <w:pPr>
        <w:pStyle w:val="BodyText"/>
        <w:ind w:left="540"/>
        <w:rPr>
          <w:i/>
          <w:iCs/>
          <w:sz w:val="30"/>
          <w:szCs w:val="30"/>
        </w:rPr>
      </w:pPr>
      <w:r w:rsidRPr="002A2CA4">
        <w:rPr>
          <w:i/>
          <w:iCs/>
          <w:sz w:val="30"/>
          <w:szCs w:val="30"/>
        </w:rPr>
        <w:t xml:space="preserve">Central Plaza </w:t>
      </w:r>
      <w:proofErr w:type="spellStart"/>
      <w:r w:rsidRPr="002A2CA4">
        <w:rPr>
          <w:i/>
          <w:iCs/>
          <w:sz w:val="30"/>
          <w:szCs w:val="30"/>
        </w:rPr>
        <w:t>i</w:t>
      </w:r>
      <w:proofErr w:type="spellEnd"/>
      <w:r w:rsidRPr="002A2CA4">
        <w:rPr>
          <w:i/>
          <w:iCs/>
          <w:sz w:val="30"/>
          <w:szCs w:val="30"/>
        </w:rPr>
        <w:t xml:space="preserve">-City Real Estate </w:t>
      </w:r>
      <w:proofErr w:type="spellStart"/>
      <w:r w:rsidRPr="002A2CA4">
        <w:rPr>
          <w:i/>
          <w:iCs/>
          <w:sz w:val="30"/>
          <w:szCs w:val="30"/>
        </w:rPr>
        <w:t>Sdn</w:t>
      </w:r>
      <w:proofErr w:type="spellEnd"/>
      <w:r w:rsidRPr="002A2CA4">
        <w:rPr>
          <w:i/>
          <w:iCs/>
          <w:sz w:val="30"/>
          <w:szCs w:val="30"/>
        </w:rPr>
        <w:t>. Bhd. (</w:t>
      </w:r>
      <w:r w:rsidRPr="002A2CA4">
        <w:rPr>
          <w:i/>
          <w:iCs/>
          <w:sz w:val="30"/>
          <w:szCs w:val="30"/>
          <w:cs/>
        </w:rPr>
        <w:t>บริษัทย่อยทางอ้อม)</w:t>
      </w:r>
    </w:p>
    <w:p w:rsidR="00A357F7" w:rsidRDefault="00A357F7" w:rsidP="00A357F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:rsidR="00A357F7" w:rsidRPr="002A2CA4" w:rsidRDefault="00A357F7" w:rsidP="00A357F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>
        <w:rPr>
          <w:rFonts w:hint="cs"/>
          <w:b w:val="0"/>
          <w:bCs w:val="0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b w:val="0"/>
          <w:bCs w:val="0"/>
          <w:sz w:val="30"/>
          <w:szCs w:val="30"/>
        </w:rPr>
        <w:t xml:space="preserve">30 </w:t>
      </w:r>
      <w:r>
        <w:rPr>
          <w:rFonts w:hint="cs"/>
          <w:b w:val="0"/>
          <w:bCs w:val="0"/>
          <w:sz w:val="30"/>
          <w:szCs w:val="30"/>
          <w:cs/>
        </w:rPr>
        <w:t xml:space="preserve">มิถุนายน </w:t>
      </w:r>
      <w:r>
        <w:rPr>
          <w:b w:val="0"/>
          <w:bCs w:val="0"/>
          <w:sz w:val="30"/>
          <w:szCs w:val="30"/>
        </w:rPr>
        <w:t xml:space="preserve">2561 </w:t>
      </w:r>
      <w:r w:rsidRPr="002A2CA4">
        <w:rPr>
          <w:rFonts w:hint="cs"/>
          <w:b w:val="0"/>
          <w:bCs w:val="0"/>
          <w:sz w:val="30"/>
          <w:szCs w:val="30"/>
          <w:cs/>
        </w:rPr>
        <w:t>ที่ประชุมคณะกรรมการบริษัท ของ</w:t>
      </w:r>
      <w:r w:rsidRPr="002A2CA4">
        <w:rPr>
          <w:b w:val="0"/>
          <w:bCs w:val="0"/>
          <w:sz w:val="30"/>
          <w:szCs w:val="30"/>
        </w:rPr>
        <w:t xml:space="preserve"> Central Plaza </w:t>
      </w:r>
      <w:proofErr w:type="spellStart"/>
      <w:r w:rsidRPr="002A2CA4">
        <w:rPr>
          <w:b w:val="0"/>
          <w:bCs w:val="0"/>
          <w:sz w:val="30"/>
          <w:szCs w:val="30"/>
        </w:rPr>
        <w:t>i</w:t>
      </w:r>
      <w:proofErr w:type="spellEnd"/>
      <w:r w:rsidRPr="002A2CA4">
        <w:rPr>
          <w:b w:val="0"/>
          <w:bCs w:val="0"/>
          <w:sz w:val="30"/>
          <w:szCs w:val="30"/>
        </w:rPr>
        <w:t xml:space="preserve">-City Real Estate </w:t>
      </w:r>
      <w:proofErr w:type="spellStart"/>
      <w:r w:rsidRPr="002A2CA4">
        <w:rPr>
          <w:b w:val="0"/>
          <w:bCs w:val="0"/>
          <w:sz w:val="30"/>
          <w:szCs w:val="30"/>
        </w:rPr>
        <w:t>Sdn</w:t>
      </w:r>
      <w:proofErr w:type="spellEnd"/>
      <w:r w:rsidRPr="002A2CA4">
        <w:rPr>
          <w:b w:val="0"/>
          <w:bCs w:val="0"/>
          <w:sz w:val="30"/>
          <w:szCs w:val="30"/>
        </w:rPr>
        <w:t xml:space="preserve">. Bhd.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มีมติอนุมัติให้ดำเนินการออกและเรียกชำระหุ้นออกใหม่จาก </w:t>
      </w:r>
      <w:r w:rsidRPr="002A2CA4">
        <w:rPr>
          <w:b w:val="0"/>
          <w:bCs w:val="0"/>
          <w:sz w:val="30"/>
          <w:szCs w:val="30"/>
        </w:rPr>
        <w:t>266.9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ล้าน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2A2CA4">
        <w:rPr>
          <w:rFonts w:hint="cs"/>
          <w:b w:val="0"/>
          <w:bCs w:val="0"/>
          <w:sz w:val="30"/>
          <w:szCs w:val="30"/>
          <w:cs/>
        </w:rPr>
        <w:t xml:space="preserve">มาเลเซียเป็น </w:t>
      </w:r>
      <w:r>
        <w:rPr>
          <w:b w:val="0"/>
          <w:bCs w:val="0"/>
          <w:sz w:val="30"/>
          <w:szCs w:val="30"/>
        </w:rPr>
        <w:t>400.0</w:t>
      </w:r>
      <w:r w:rsidRPr="002A2CA4">
        <w:rPr>
          <w:b w:val="0"/>
          <w:bCs w:val="0"/>
          <w:sz w:val="30"/>
          <w:szCs w:val="30"/>
        </w:rPr>
        <w:t xml:space="preserve"> </w:t>
      </w:r>
      <w:r w:rsidRPr="002A2CA4">
        <w:rPr>
          <w:rFonts w:hint="cs"/>
          <w:b w:val="0"/>
          <w:bCs w:val="0"/>
          <w:sz w:val="30"/>
          <w:szCs w:val="30"/>
          <w:cs/>
        </w:rPr>
        <w:t>ล้าน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2A2CA4">
        <w:rPr>
          <w:rFonts w:hint="cs"/>
          <w:b w:val="0"/>
          <w:bCs w:val="0"/>
          <w:sz w:val="30"/>
          <w:szCs w:val="30"/>
          <w:cs/>
        </w:rPr>
        <w:t>มาเลเซีย (เทียบเท่า</w:t>
      </w:r>
      <w:r>
        <w:rPr>
          <w:b w:val="0"/>
          <w:bCs w:val="0"/>
          <w:sz w:val="30"/>
          <w:szCs w:val="30"/>
        </w:rPr>
        <w:t xml:space="preserve"> 3</w:t>
      </w:r>
      <w:r w:rsidRPr="002A2CA4">
        <w:rPr>
          <w:b w:val="0"/>
          <w:bCs w:val="0"/>
          <w:sz w:val="30"/>
          <w:szCs w:val="30"/>
        </w:rPr>
        <w:t>,</w:t>
      </w:r>
      <w:r>
        <w:rPr>
          <w:b w:val="0"/>
          <w:bCs w:val="0"/>
          <w:sz w:val="30"/>
          <w:szCs w:val="30"/>
        </w:rPr>
        <w:t>284.5</w:t>
      </w:r>
      <w:r w:rsidRPr="002A2CA4">
        <w:rPr>
          <w:b w:val="0"/>
          <w:bCs w:val="0"/>
          <w:sz w:val="30"/>
          <w:szCs w:val="30"/>
        </w:rPr>
        <w:t xml:space="preserve">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ล้านบาท) โดยออกและเรียกชำระหุ้นออกใหม่เพิ่มจำนวน </w:t>
      </w:r>
      <w:r>
        <w:rPr>
          <w:b w:val="0"/>
          <w:bCs w:val="0"/>
          <w:sz w:val="30"/>
          <w:szCs w:val="30"/>
        </w:rPr>
        <w:t>133.1</w:t>
      </w:r>
      <w:r w:rsidRPr="002A2CA4">
        <w:rPr>
          <w:b w:val="0"/>
          <w:bCs w:val="0"/>
          <w:sz w:val="30"/>
          <w:szCs w:val="30"/>
        </w:rPr>
        <w:t xml:space="preserve">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 w:rsidRPr="002A2CA4">
        <w:rPr>
          <w:b w:val="0"/>
          <w:bCs w:val="0"/>
          <w:sz w:val="30"/>
          <w:szCs w:val="30"/>
        </w:rPr>
        <w:t xml:space="preserve">1 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2A2CA4">
        <w:rPr>
          <w:rFonts w:hint="cs"/>
          <w:b w:val="0"/>
          <w:bCs w:val="0"/>
          <w:sz w:val="30"/>
          <w:szCs w:val="30"/>
          <w:cs/>
        </w:rPr>
        <w:t>มาเลเซีย</w:t>
      </w:r>
      <w:r w:rsidRPr="002A2CA4">
        <w:rPr>
          <w:b w:val="0"/>
          <w:bCs w:val="0"/>
          <w:sz w:val="30"/>
          <w:szCs w:val="30"/>
        </w:rPr>
        <w:t xml:space="preserve"> 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เพื่อใช้เป็นเงินลงทุนหมุนเวียน โดยกลุ่มบริษัทถือหุ้นร้อยละ </w:t>
      </w:r>
      <w:r w:rsidRPr="002A2CA4">
        <w:rPr>
          <w:b w:val="0"/>
          <w:bCs w:val="0"/>
          <w:sz w:val="30"/>
          <w:szCs w:val="30"/>
        </w:rPr>
        <w:t xml:space="preserve">60 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กลุ่มบริษัทได้ลงทุนในหุ้นเพิ่มทุนดังกล่าวเป็นจำนวนเงินรวม </w:t>
      </w:r>
      <w:r>
        <w:rPr>
          <w:b w:val="0"/>
          <w:bCs w:val="0"/>
          <w:sz w:val="30"/>
          <w:szCs w:val="30"/>
        </w:rPr>
        <w:t>79</w:t>
      </w:r>
      <w:r w:rsidRPr="002A2CA4">
        <w:rPr>
          <w:b w:val="0"/>
          <w:bCs w:val="0"/>
          <w:sz w:val="30"/>
          <w:szCs w:val="30"/>
        </w:rPr>
        <w:t xml:space="preserve">.7 </w:t>
      </w:r>
      <w:r w:rsidRPr="002A2CA4">
        <w:rPr>
          <w:rFonts w:hint="cs"/>
          <w:b w:val="0"/>
          <w:bCs w:val="0"/>
          <w:sz w:val="30"/>
          <w:szCs w:val="30"/>
          <w:cs/>
        </w:rPr>
        <w:t>ล้าน</w:t>
      </w:r>
      <w:proofErr w:type="spellStart"/>
      <w:r w:rsidRPr="002A2CA4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2A2CA4">
        <w:rPr>
          <w:rFonts w:hint="cs"/>
          <w:b w:val="0"/>
          <w:bCs w:val="0"/>
          <w:sz w:val="30"/>
          <w:szCs w:val="30"/>
          <w:cs/>
        </w:rPr>
        <w:t xml:space="preserve">มาเลเซีย (เทียบเท่า </w:t>
      </w:r>
      <w:r>
        <w:rPr>
          <w:b w:val="0"/>
          <w:bCs w:val="0"/>
          <w:sz w:val="30"/>
          <w:szCs w:val="30"/>
        </w:rPr>
        <w:t>645</w:t>
      </w:r>
      <w:r w:rsidRPr="002A2CA4">
        <w:rPr>
          <w:rFonts w:hint="cs"/>
          <w:b w:val="0"/>
          <w:bCs w:val="0"/>
          <w:sz w:val="30"/>
          <w:szCs w:val="30"/>
          <w:cs/>
        </w:rPr>
        <w:t xml:space="preserve"> ล้านบาท) ตามสัดส่วนการถือหุ้นของกลุ่มบริษัท</w:t>
      </w: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br w:type="page"/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 xml:space="preserve">บริษัท ซีพีเอ็น </w:t>
      </w:r>
      <w:proofErr w:type="spellStart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เรซ</w:t>
      </w:r>
      <w:proofErr w:type="spellEnd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ซิ</w:t>
      </w:r>
      <w:proofErr w:type="spellStart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เด้นซ์</w:t>
      </w:r>
      <w:proofErr w:type="spellEnd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 xml:space="preserve"> </w:t>
      </w:r>
      <w:proofErr w:type="spellStart"/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แมเนจเมนท์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 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(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บริษัทย่อยทางอ้อม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)</w:t>
      </w: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ในเดือนมีนาคม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กลุ่มบริษัทได้จัดตั้งบริษัท ซีพีเอ็น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เรซ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ซิ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เด้นซ์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แมเนจเมนท์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จำกัด เพื่อรองรับการลงทุนในอนาคต ซึ่งมีทุนจดทะเบียน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จำนวน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10,000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มูลค่าหุ้นละ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100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</w:p>
    <w:p w:rsidR="00A357F7" w:rsidRPr="002A2CA4" w:rsidRDefault="00A357F7" w:rsidP="00A357F7">
      <w:pPr>
        <w:pStyle w:val="BodyText"/>
        <w:ind w:firstLine="567"/>
        <w:rPr>
          <w:b w:val="0"/>
          <w:bCs w:val="0"/>
          <w:i/>
          <w:iCs/>
          <w:sz w:val="30"/>
          <w:szCs w:val="30"/>
        </w:rPr>
      </w:pPr>
    </w:p>
    <w:p w:rsidR="00A357F7" w:rsidRPr="002A2CA4" w:rsidRDefault="00A357F7" w:rsidP="00A357F7">
      <w:pPr>
        <w:pStyle w:val="BodyText"/>
        <w:ind w:firstLine="567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สำหรับงวดหก</w:t>
      </w:r>
      <w:r w:rsidRPr="002A2CA4">
        <w:rPr>
          <w:rFonts w:hint="cs"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i/>
          <w:iCs/>
          <w:sz w:val="30"/>
          <w:szCs w:val="30"/>
        </w:rPr>
        <w:t>30</w:t>
      </w:r>
      <w:r>
        <w:rPr>
          <w:rFonts w:hint="cs"/>
          <w:i/>
          <w:iCs/>
          <w:sz w:val="30"/>
          <w:szCs w:val="30"/>
          <w:cs/>
        </w:rPr>
        <w:t xml:space="preserve"> มิถุนายน</w:t>
      </w:r>
      <w:r w:rsidRPr="002A2CA4">
        <w:rPr>
          <w:rFonts w:hint="cs"/>
          <w:i/>
          <w:iCs/>
          <w:sz w:val="30"/>
          <w:szCs w:val="30"/>
          <w:cs/>
        </w:rPr>
        <w:t xml:space="preserve"> </w:t>
      </w:r>
      <w:r w:rsidRPr="002A2CA4">
        <w:rPr>
          <w:i/>
          <w:iCs/>
          <w:sz w:val="30"/>
          <w:szCs w:val="30"/>
        </w:rPr>
        <w:t>2560</w:t>
      </w:r>
    </w:p>
    <w:p w:rsidR="00A357F7" w:rsidRPr="002A2CA4" w:rsidRDefault="00A357F7" w:rsidP="00A357F7">
      <w:pPr>
        <w:pStyle w:val="BodyText"/>
        <w:ind w:left="540"/>
        <w:rPr>
          <w:i/>
          <w:iCs/>
          <w:sz w:val="30"/>
          <w:szCs w:val="30"/>
        </w:rPr>
      </w:pP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CPN Ventures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Sdn.Bhd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. 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(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บริษัทย่อยทางอ้อม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)</w:t>
      </w: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i/>
          <w:iCs/>
          <w:sz w:val="24"/>
          <w:szCs w:val="24"/>
          <w:cs/>
          <w:lang w:val="en-US" w:bidi="th-TH"/>
        </w:rPr>
      </w:pPr>
    </w:p>
    <w:p w:rsidR="00A357F7" w:rsidRPr="002A2CA4" w:rsidRDefault="00A357F7" w:rsidP="00A357F7">
      <w:pPr>
        <w:tabs>
          <w:tab w:val="num" w:pos="720"/>
        </w:tabs>
        <w:ind w:left="540"/>
        <w:jc w:val="thaiDistribute"/>
        <w:rPr>
          <w:rFonts w:ascii="Angsana New" w:cs="Angsana New"/>
          <w:i/>
          <w:iCs/>
          <w:sz w:val="30"/>
          <w:szCs w:val="30"/>
          <w:cs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ที่ประชุมวิสามัญผู้ถือหุ้นของ </w:t>
      </w:r>
      <w:r w:rsidRPr="002A2CA4">
        <w:rPr>
          <w:rFonts w:ascii="Angsana New" w:hAnsi="Angsana New" w:cs="Angsana New"/>
          <w:sz w:val="30"/>
          <w:szCs w:val="30"/>
        </w:rPr>
        <w:t xml:space="preserve">CPN Ventures </w:t>
      </w:r>
      <w:proofErr w:type="spellStart"/>
      <w:r w:rsidRPr="002A2CA4">
        <w:rPr>
          <w:rFonts w:ascii="Angsana New" w:hAnsi="Angsana New" w:cs="Angsana New"/>
          <w:sz w:val="30"/>
          <w:szCs w:val="30"/>
        </w:rPr>
        <w:t>Sdn.Bhd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.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มีมติอนุมัติให้ดำเนินการเพิ่มทุนจดทะเบียน จากเดิม </w:t>
      </w:r>
      <w:r w:rsidRPr="002A2CA4">
        <w:rPr>
          <w:rFonts w:ascii="Angsana New" w:hAnsi="Angsana New" w:cs="Angsana New"/>
          <w:sz w:val="30"/>
          <w:szCs w:val="30"/>
        </w:rPr>
        <w:t>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มาเลเซีย เป็น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มาเลเซีย โดยออกหุ้นสามัญ จำนวน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ล้านหุ้น มูลค่าหุ้นละ 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มาเลเซีย 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24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2A2CA4">
        <w:rPr>
          <w:rFonts w:ascii="Angsana New" w:hAnsi="Angsana New" w:cs="Angsana New"/>
          <w:sz w:val="30"/>
          <w:szCs w:val="30"/>
        </w:rPr>
        <w:t xml:space="preserve">2560 CPN Ventures </w:t>
      </w:r>
      <w:proofErr w:type="spellStart"/>
      <w:r w:rsidRPr="002A2CA4">
        <w:rPr>
          <w:rFonts w:ascii="Angsana New" w:hAnsi="Angsana New" w:cs="Angsana New"/>
          <w:sz w:val="30"/>
          <w:szCs w:val="30"/>
        </w:rPr>
        <w:t>Sdn.Bhd</w:t>
      </w:r>
      <w:proofErr w:type="spellEnd"/>
      <w:r w:rsidRPr="002A2CA4">
        <w:rPr>
          <w:rFonts w:ascii="Angsana New" w:hAnsi="Angsana New" w:cs="Angsana New"/>
          <w:sz w:val="30"/>
          <w:szCs w:val="30"/>
        </w:rPr>
        <w:t xml:space="preserve">.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ได้รับชำระค่าหุ้นแล้วบางส่วนเป็นจำนวนเงินทั้งสิ้น </w:t>
      </w:r>
      <w:r w:rsidRPr="002A2CA4">
        <w:rPr>
          <w:rFonts w:ascii="Angsana New" w:hAnsi="Angsana New" w:cs="Angsana New"/>
          <w:sz w:val="30"/>
          <w:szCs w:val="30"/>
        </w:rPr>
        <w:t>1.6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ริงกิต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มาเลเซีย</w:t>
      </w:r>
    </w:p>
    <w:p w:rsidR="00A357F7" w:rsidRPr="002A2CA4" w:rsidRDefault="00A357F7" w:rsidP="00A357F7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b/>
          <w:bCs/>
          <w:i/>
          <w:iCs/>
          <w:color w:val="auto"/>
          <w:sz w:val="30"/>
        </w:rPr>
      </w:pPr>
    </w:p>
    <w:p w:rsidR="00A357F7" w:rsidRDefault="00A357F7" w:rsidP="00A357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E826F3">
        <w:rPr>
          <w:rFonts w:hAnsi="Angsana New"/>
          <w:b w:val="0"/>
          <w:bCs w:val="0"/>
          <w:sz w:val="30"/>
          <w:szCs w:val="30"/>
          <w:cs/>
        </w:rPr>
        <w:t>ในร</w:t>
      </w:r>
      <w:r>
        <w:rPr>
          <w:rFonts w:hAnsi="Angsana New"/>
          <w:b w:val="0"/>
          <w:bCs w:val="0"/>
          <w:sz w:val="30"/>
          <w:szCs w:val="30"/>
          <w:cs/>
        </w:rPr>
        <w:t xml:space="preserve">ะหว่างงวดหกเดือนสิ้นสุดวันที่ </w:t>
      </w:r>
      <w:r>
        <w:rPr>
          <w:rFonts w:hAnsi="Angsana New"/>
          <w:b w:val="0"/>
          <w:bCs w:val="0"/>
          <w:sz w:val="30"/>
          <w:szCs w:val="30"/>
        </w:rPr>
        <w:t>30</w:t>
      </w:r>
      <w:r>
        <w:rPr>
          <w:rFonts w:hAnsi="Angsana New"/>
          <w:b w:val="0"/>
          <w:bCs w:val="0"/>
          <w:sz w:val="30"/>
          <w:szCs w:val="30"/>
          <w:cs/>
        </w:rPr>
        <w:t xml:space="preserve"> มิถุนายน </w:t>
      </w:r>
      <w:r>
        <w:rPr>
          <w:rFonts w:hAnsi="Angsana New"/>
          <w:b w:val="0"/>
          <w:bCs w:val="0"/>
          <w:sz w:val="30"/>
          <w:szCs w:val="30"/>
        </w:rPr>
        <w:t>2560</w:t>
      </w:r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 ที่ประชุมคณะกรรมการบริษัท ของ </w:t>
      </w:r>
      <w:r w:rsidRPr="00E826F3">
        <w:rPr>
          <w:rFonts w:hAnsi="Angsana New"/>
          <w:b w:val="0"/>
          <w:bCs w:val="0"/>
          <w:sz w:val="30"/>
          <w:szCs w:val="30"/>
        </w:rPr>
        <w:t xml:space="preserve">CPN Ventures </w:t>
      </w:r>
      <w:proofErr w:type="spellStart"/>
      <w:r w:rsidRPr="00E826F3">
        <w:rPr>
          <w:rFonts w:hAnsi="Angsana New"/>
          <w:b w:val="0"/>
          <w:bCs w:val="0"/>
          <w:sz w:val="30"/>
          <w:szCs w:val="30"/>
        </w:rPr>
        <w:t>Sdn.Bhd</w:t>
      </w:r>
      <w:proofErr w:type="spellEnd"/>
      <w:r w:rsidRPr="00E826F3">
        <w:rPr>
          <w:rFonts w:hAnsi="Angsana New"/>
          <w:b w:val="0"/>
          <w:bCs w:val="0"/>
          <w:sz w:val="30"/>
          <w:szCs w:val="30"/>
        </w:rPr>
        <w:t xml:space="preserve">. </w:t>
      </w:r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มีมติอนุมัติให้ดำเนินการเพิ่มทุนจดทะเบียน จากเดิม </w:t>
      </w:r>
      <w:r>
        <w:rPr>
          <w:rFonts w:hAnsi="Angsana New"/>
          <w:b w:val="0"/>
          <w:bCs w:val="0"/>
          <w:sz w:val="30"/>
          <w:szCs w:val="30"/>
        </w:rPr>
        <w:t>5</w:t>
      </w:r>
      <w:r>
        <w:rPr>
          <w:rFonts w:hAnsi="Angsana New"/>
          <w:b w:val="0"/>
          <w:bCs w:val="0"/>
          <w:sz w:val="30"/>
          <w:szCs w:val="30"/>
          <w:cs/>
        </w:rPr>
        <w:t xml:space="preserve"> ล้าน</w:t>
      </w:r>
      <w:proofErr w:type="spellStart"/>
      <w:r>
        <w:rPr>
          <w:rFonts w:hAnsi="Angsana New"/>
          <w:b w:val="0"/>
          <w:bCs w:val="0"/>
          <w:sz w:val="30"/>
          <w:szCs w:val="30"/>
          <w:cs/>
        </w:rPr>
        <w:t>ริงกิต</w:t>
      </w:r>
      <w:proofErr w:type="spellEnd"/>
      <w:r>
        <w:rPr>
          <w:rFonts w:hAnsi="Angsana New"/>
          <w:b w:val="0"/>
          <w:bCs w:val="0"/>
          <w:sz w:val="30"/>
          <w:szCs w:val="30"/>
          <w:cs/>
        </w:rPr>
        <w:t xml:space="preserve">มาเลเซีย เป็น </w:t>
      </w:r>
      <w:r>
        <w:rPr>
          <w:rFonts w:hAnsi="Angsana New"/>
          <w:b w:val="0"/>
          <w:bCs w:val="0"/>
          <w:sz w:val="30"/>
          <w:szCs w:val="30"/>
        </w:rPr>
        <w:t>10</w:t>
      </w:r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 ล้าน</w:t>
      </w:r>
      <w:proofErr w:type="spellStart"/>
      <w:r w:rsidRPr="00E826F3">
        <w:rPr>
          <w:rFonts w:hAnsi="Angsana New"/>
          <w:b w:val="0"/>
          <w:bCs w:val="0"/>
          <w:sz w:val="30"/>
          <w:szCs w:val="30"/>
          <w:cs/>
        </w:rPr>
        <w:t>ริงกิต</w:t>
      </w:r>
      <w:proofErr w:type="spellEnd"/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มาเลเซีย โดยออกหุ้นสามัญ จำนวน </w:t>
      </w:r>
      <w:r>
        <w:rPr>
          <w:rFonts w:hAnsi="Angsana New"/>
          <w:b w:val="0"/>
          <w:bCs w:val="0"/>
          <w:sz w:val="30"/>
          <w:szCs w:val="30"/>
        </w:rPr>
        <w:t>5</w:t>
      </w:r>
      <w:r>
        <w:rPr>
          <w:rFonts w:hAnsi="Angsana New"/>
          <w:b w:val="0"/>
          <w:bCs w:val="0"/>
          <w:sz w:val="30"/>
          <w:szCs w:val="30"/>
          <w:cs/>
        </w:rPr>
        <w:t xml:space="preserve"> ล้านหุ้น มูลค่าหุ้นละ </w:t>
      </w:r>
      <w:r>
        <w:rPr>
          <w:rFonts w:hAnsi="Angsana New"/>
          <w:b w:val="0"/>
          <w:bCs w:val="0"/>
          <w:sz w:val="30"/>
          <w:szCs w:val="30"/>
        </w:rPr>
        <w:t>1</w:t>
      </w:r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 </w:t>
      </w:r>
      <w:proofErr w:type="spellStart"/>
      <w:r w:rsidRPr="00E826F3">
        <w:rPr>
          <w:rFonts w:hAnsi="Angsana New"/>
          <w:b w:val="0"/>
          <w:bCs w:val="0"/>
          <w:sz w:val="30"/>
          <w:szCs w:val="30"/>
          <w:cs/>
        </w:rPr>
        <w:t>ริงกิต</w:t>
      </w:r>
      <w:proofErr w:type="spellEnd"/>
      <w:r w:rsidRPr="00E826F3">
        <w:rPr>
          <w:rFonts w:hAnsi="Angsana New"/>
          <w:b w:val="0"/>
          <w:bCs w:val="0"/>
          <w:sz w:val="30"/>
          <w:szCs w:val="30"/>
          <w:cs/>
        </w:rPr>
        <w:t>มาเลเซีย และมีมติอนุมัติให้ดำเนินการเรียกชำระค่าหุ้นเพิ่มจา</w:t>
      </w:r>
      <w:r>
        <w:rPr>
          <w:rFonts w:hAnsi="Angsana New"/>
          <w:b w:val="0"/>
          <w:bCs w:val="0"/>
          <w:sz w:val="30"/>
          <w:szCs w:val="30"/>
          <w:cs/>
        </w:rPr>
        <w:t xml:space="preserve">กเดิม </w:t>
      </w:r>
      <w:r>
        <w:rPr>
          <w:rFonts w:hAnsi="Angsana New"/>
          <w:b w:val="0"/>
          <w:bCs w:val="0"/>
          <w:sz w:val="30"/>
          <w:szCs w:val="30"/>
        </w:rPr>
        <w:t>5.0</w:t>
      </w:r>
      <w:r>
        <w:rPr>
          <w:rFonts w:hAnsi="Angsana New"/>
          <w:b w:val="0"/>
          <w:bCs w:val="0"/>
          <w:sz w:val="30"/>
          <w:szCs w:val="30"/>
          <w:cs/>
        </w:rPr>
        <w:t xml:space="preserve"> ล้าน</w:t>
      </w:r>
      <w:proofErr w:type="spellStart"/>
      <w:r>
        <w:rPr>
          <w:rFonts w:hAnsi="Angsana New"/>
          <w:b w:val="0"/>
          <w:bCs w:val="0"/>
          <w:sz w:val="30"/>
          <w:szCs w:val="30"/>
          <w:cs/>
        </w:rPr>
        <w:t>ริงกิต</w:t>
      </w:r>
      <w:proofErr w:type="spellEnd"/>
      <w:r>
        <w:rPr>
          <w:rFonts w:hAnsi="Angsana New"/>
          <w:b w:val="0"/>
          <w:bCs w:val="0"/>
          <w:sz w:val="30"/>
          <w:szCs w:val="30"/>
          <w:cs/>
        </w:rPr>
        <w:t xml:space="preserve">มาเลเซีย เป็น </w:t>
      </w:r>
      <w:r>
        <w:rPr>
          <w:rFonts w:hAnsi="Angsana New"/>
          <w:b w:val="0"/>
          <w:bCs w:val="0"/>
          <w:sz w:val="30"/>
          <w:szCs w:val="30"/>
        </w:rPr>
        <w:t>7.4</w:t>
      </w:r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 ล้าน</w:t>
      </w:r>
      <w:proofErr w:type="spellStart"/>
      <w:r w:rsidRPr="00E826F3">
        <w:rPr>
          <w:rFonts w:hAnsi="Angsana New"/>
          <w:b w:val="0"/>
          <w:bCs w:val="0"/>
          <w:sz w:val="30"/>
          <w:szCs w:val="30"/>
          <w:cs/>
        </w:rPr>
        <w:t>ริงกิต</w:t>
      </w:r>
      <w:proofErr w:type="spellEnd"/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มาเลเซีย (เทียบเท่า </w:t>
      </w:r>
      <w:r>
        <w:rPr>
          <w:rFonts w:hAnsi="Angsana New"/>
          <w:b w:val="0"/>
          <w:bCs w:val="0"/>
          <w:sz w:val="30"/>
          <w:szCs w:val="30"/>
        </w:rPr>
        <w:t>66.3</w:t>
      </w:r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 ล้านบาท) โดยออกและ</w:t>
      </w:r>
      <w:r>
        <w:rPr>
          <w:rFonts w:hAnsi="Angsana New"/>
          <w:b w:val="0"/>
          <w:bCs w:val="0"/>
          <w:sz w:val="30"/>
          <w:szCs w:val="30"/>
          <w:cs/>
        </w:rPr>
        <w:t xml:space="preserve">เรียกชำระหุ้นออกใหม่เพิ่มจำนวน </w:t>
      </w:r>
      <w:r>
        <w:rPr>
          <w:rFonts w:hAnsi="Angsana New"/>
          <w:b w:val="0"/>
          <w:bCs w:val="0"/>
          <w:sz w:val="30"/>
          <w:szCs w:val="30"/>
        </w:rPr>
        <w:t>2.4</w:t>
      </w:r>
      <w:r>
        <w:rPr>
          <w:rFonts w:hAnsi="Angsana New"/>
          <w:b w:val="0"/>
          <w:bCs w:val="0"/>
          <w:sz w:val="30"/>
          <w:szCs w:val="30"/>
          <w:cs/>
        </w:rPr>
        <w:t xml:space="preserve"> ล้านหุ้น มูลค่าหุ้นละ </w:t>
      </w:r>
      <w:r>
        <w:rPr>
          <w:rFonts w:hAnsi="Angsana New"/>
          <w:b w:val="0"/>
          <w:bCs w:val="0"/>
          <w:sz w:val="30"/>
          <w:szCs w:val="30"/>
        </w:rPr>
        <w:t>1</w:t>
      </w:r>
      <w:r>
        <w:rPr>
          <w:rFonts w:hAnsi="Angsana New"/>
          <w:b w:val="0"/>
          <w:bCs w:val="0"/>
          <w:sz w:val="30"/>
          <w:szCs w:val="30"/>
          <w:cs/>
        </w:rPr>
        <w:t xml:space="preserve"> </w:t>
      </w:r>
      <w:proofErr w:type="spellStart"/>
      <w:r>
        <w:rPr>
          <w:rFonts w:hAnsi="Angsana New"/>
          <w:b w:val="0"/>
          <w:bCs w:val="0"/>
          <w:sz w:val="30"/>
          <w:szCs w:val="30"/>
          <w:cs/>
        </w:rPr>
        <w:t>ริงกิต</w:t>
      </w:r>
      <w:proofErr w:type="spellEnd"/>
      <w:r>
        <w:rPr>
          <w:rFonts w:hAnsi="Angsana New"/>
          <w:b w:val="0"/>
          <w:bCs w:val="0"/>
          <w:sz w:val="30"/>
          <w:szCs w:val="30"/>
          <w:cs/>
        </w:rPr>
        <w:t xml:space="preserve">มาเลเซีย (เทียบเท่า </w:t>
      </w:r>
      <w:r>
        <w:rPr>
          <w:rFonts w:hAnsi="Angsana New"/>
          <w:b w:val="0"/>
          <w:bCs w:val="0"/>
          <w:sz w:val="30"/>
          <w:szCs w:val="30"/>
        </w:rPr>
        <w:t>19.2</w:t>
      </w:r>
      <w:r w:rsidRPr="00E826F3">
        <w:rPr>
          <w:rFonts w:hAnsi="Angsana New"/>
          <w:b w:val="0"/>
          <w:bCs w:val="0"/>
          <w:sz w:val="30"/>
          <w:szCs w:val="30"/>
          <w:cs/>
        </w:rPr>
        <w:t xml:space="preserve"> ล้านบาท)</w:t>
      </w:r>
    </w:p>
    <w:p w:rsidR="00A357F7" w:rsidRPr="00482118" w:rsidRDefault="00A357F7" w:rsidP="00A357F7">
      <w:pPr>
        <w:pStyle w:val="BodyText"/>
        <w:rPr>
          <w:b w:val="0"/>
          <w:bCs w:val="0"/>
          <w:i/>
          <w:iCs/>
          <w:sz w:val="20"/>
          <w:szCs w:val="20"/>
        </w:rPr>
      </w:pPr>
    </w:p>
    <w:p w:rsidR="00A357F7" w:rsidRPr="008749BA" w:rsidRDefault="00A357F7" w:rsidP="00A357F7">
      <w:pPr>
        <w:pStyle w:val="BodyText"/>
        <w:ind w:left="540"/>
        <w:rPr>
          <w:i/>
          <w:iCs/>
          <w:sz w:val="30"/>
          <w:szCs w:val="30"/>
        </w:rPr>
      </w:pPr>
      <w:r w:rsidRPr="008749BA">
        <w:rPr>
          <w:rFonts w:hint="cs"/>
          <w:i/>
          <w:iCs/>
          <w:sz w:val="30"/>
          <w:szCs w:val="30"/>
          <w:cs/>
        </w:rPr>
        <w:t xml:space="preserve">บริษัท ซีพีเอ็น </w:t>
      </w:r>
      <w:proofErr w:type="spellStart"/>
      <w:r w:rsidRPr="008749BA">
        <w:rPr>
          <w:rFonts w:hint="cs"/>
          <w:i/>
          <w:iCs/>
          <w:sz w:val="30"/>
          <w:szCs w:val="30"/>
          <w:cs/>
        </w:rPr>
        <w:t>รีท</w:t>
      </w:r>
      <w:proofErr w:type="spellEnd"/>
      <w:r w:rsidRPr="008749BA">
        <w:rPr>
          <w:rFonts w:hint="cs"/>
          <w:i/>
          <w:iCs/>
          <w:sz w:val="30"/>
          <w:szCs w:val="30"/>
          <w:cs/>
        </w:rPr>
        <w:t xml:space="preserve"> </w:t>
      </w:r>
      <w:proofErr w:type="spellStart"/>
      <w:r w:rsidRPr="008749BA">
        <w:rPr>
          <w:rFonts w:hint="cs"/>
          <w:i/>
          <w:iCs/>
          <w:sz w:val="30"/>
          <w:szCs w:val="30"/>
          <w:cs/>
        </w:rPr>
        <w:t>แมเนจเมนท์</w:t>
      </w:r>
      <w:proofErr w:type="spellEnd"/>
      <w:r w:rsidRPr="008749BA">
        <w:rPr>
          <w:rFonts w:hint="cs"/>
          <w:i/>
          <w:iCs/>
          <w:sz w:val="30"/>
          <w:szCs w:val="30"/>
          <w:cs/>
        </w:rPr>
        <w:t xml:space="preserve"> จำกัด (บริษัทย่อยทางตรง)</w:t>
      </w:r>
    </w:p>
    <w:p w:rsidR="00A357F7" w:rsidRPr="00482118" w:rsidRDefault="00A357F7" w:rsidP="00A357F7">
      <w:pPr>
        <w:pStyle w:val="BodyText"/>
        <w:ind w:left="540"/>
        <w:rPr>
          <w:b w:val="0"/>
          <w:bCs w:val="0"/>
          <w:sz w:val="20"/>
          <w:szCs w:val="20"/>
        </w:rPr>
      </w:pPr>
    </w:p>
    <w:p w:rsidR="00A357F7" w:rsidRPr="006D04A9" w:rsidRDefault="00A357F7" w:rsidP="00A357F7">
      <w:pPr>
        <w:pStyle w:val="BodyText"/>
        <w:ind w:left="540"/>
        <w:jc w:val="thaiDistribute"/>
        <w:rPr>
          <w:b w:val="0"/>
          <w:bCs w:val="0"/>
          <w:sz w:val="30"/>
          <w:szCs w:val="30"/>
          <w:cs/>
        </w:rPr>
      </w:pPr>
      <w:r w:rsidRPr="00174A69">
        <w:rPr>
          <w:rFonts w:hint="cs"/>
          <w:b w:val="0"/>
          <w:bCs w:val="0"/>
          <w:sz w:val="30"/>
          <w:szCs w:val="30"/>
          <w:cs/>
        </w:rPr>
        <w:t xml:space="preserve">ในเดือนมิถุนายน </w:t>
      </w:r>
      <w:r w:rsidRPr="00174A69">
        <w:rPr>
          <w:b w:val="0"/>
          <w:bCs w:val="0"/>
          <w:sz w:val="30"/>
          <w:szCs w:val="30"/>
        </w:rPr>
        <w:t>2560</w:t>
      </w:r>
      <w:r w:rsidRPr="00174A69">
        <w:rPr>
          <w:rFonts w:hint="cs"/>
          <w:b w:val="0"/>
          <w:bCs w:val="0"/>
          <w:sz w:val="30"/>
          <w:szCs w:val="30"/>
          <w:cs/>
        </w:rPr>
        <w:t xml:space="preserve"> กลุ่มบริษัทได้จัดตั้งบริษัท ซีพีเอ็น </w:t>
      </w:r>
      <w:proofErr w:type="spellStart"/>
      <w:r w:rsidRPr="00174A69">
        <w:rPr>
          <w:rFonts w:hint="cs"/>
          <w:b w:val="0"/>
          <w:bCs w:val="0"/>
          <w:sz w:val="30"/>
          <w:szCs w:val="30"/>
          <w:cs/>
        </w:rPr>
        <w:t>รีท</w:t>
      </w:r>
      <w:proofErr w:type="spellEnd"/>
      <w:r w:rsidRPr="00174A69">
        <w:rPr>
          <w:rFonts w:hint="cs"/>
          <w:b w:val="0"/>
          <w:bCs w:val="0"/>
          <w:sz w:val="30"/>
          <w:szCs w:val="30"/>
          <w:cs/>
        </w:rPr>
        <w:t xml:space="preserve"> </w:t>
      </w:r>
      <w:proofErr w:type="spellStart"/>
      <w:r w:rsidRPr="00174A69">
        <w:rPr>
          <w:rFonts w:hint="cs"/>
          <w:b w:val="0"/>
          <w:bCs w:val="0"/>
          <w:sz w:val="30"/>
          <w:szCs w:val="30"/>
          <w:cs/>
        </w:rPr>
        <w:t>แมเนจเมนท์</w:t>
      </w:r>
      <w:proofErr w:type="spellEnd"/>
      <w:r w:rsidRPr="00174A69">
        <w:rPr>
          <w:rFonts w:hint="cs"/>
          <w:b w:val="0"/>
          <w:bCs w:val="0"/>
          <w:sz w:val="30"/>
          <w:szCs w:val="30"/>
          <w:cs/>
        </w:rPr>
        <w:t xml:space="preserve"> จำกัด </w:t>
      </w:r>
      <w:r>
        <w:rPr>
          <w:rFonts w:hint="cs"/>
          <w:b w:val="0"/>
          <w:bCs w:val="0"/>
          <w:sz w:val="30"/>
          <w:szCs w:val="30"/>
          <w:cs/>
        </w:rPr>
        <w:t>เพื่อบริหารจัดการ</w:t>
      </w:r>
      <w:proofErr w:type="spellStart"/>
      <w:r>
        <w:rPr>
          <w:rFonts w:hint="cs"/>
          <w:b w:val="0"/>
          <w:bCs w:val="0"/>
          <w:sz w:val="30"/>
          <w:szCs w:val="30"/>
          <w:cs/>
        </w:rPr>
        <w:t>กองทรัสต์</w:t>
      </w:r>
      <w:proofErr w:type="spellEnd"/>
      <w:r>
        <w:rPr>
          <w:rFonts w:hint="cs"/>
          <w:b w:val="0"/>
          <w:bCs w:val="0"/>
          <w:sz w:val="30"/>
          <w:szCs w:val="30"/>
          <w:cs/>
        </w:rPr>
        <w:t xml:space="preserve">     เพื่อการลงทุนในอสังหาริมทรัพย์ </w:t>
      </w:r>
      <w:r w:rsidRPr="00174A69">
        <w:rPr>
          <w:rFonts w:hint="cs"/>
          <w:b w:val="0"/>
          <w:bCs w:val="0"/>
          <w:sz w:val="30"/>
          <w:szCs w:val="30"/>
          <w:cs/>
        </w:rPr>
        <w:t xml:space="preserve">ซึ่งมีทุนจดทะเบียน </w:t>
      </w:r>
      <w:r w:rsidRPr="00174A69">
        <w:rPr>
          <w:b w:val="0"/>
          <w:bCs w:val="0"/>
          <w:sz w:val="30"/>
          <w:szCs w:val="30"/>
        </w:rPr>
        <w:t>10</w:t>
      </w:r>
      <w:r w:rsidRPr="00174A69">
        <w:rPr>
          <w:rFonts w:hint="cs"/>
          <w:b w:val="0"/>
          <w:bCs w:val="0"/>
          <w:sz w:val="30"/>
          <w:szCs w:val="30"/>
          <w:cs/>
        </w:rPr>
        <w:t xml:space="preserve"> ล้านบาท จำนวน </w:t>
      </w:r>
      <w:r w:rsidRPr="00174A69">
        <w:rPr>
          <w:b w:val="0"/>
          <w:bCs w:val="0"/>
          <w:sz w:val="30"/>
          <w:szCs w:val="30"/>
        </w:rPr>
        <w:t>1</w:t>
      </w:r>
      <w:r w:rsidRPr="00174A69">
        <w:rPr>
          <w:rFonts w:hint="cs"/>
          <w:b w:val="0"/>
          <w:bCs w:val="0"/>
          <w:sz w:val="30"/>
          <w:szCs w:val="30"/>
          <w:cs/>
        </w:rPr>
        <w:t xml:space="preserve"> ล้านหุ้น มูลค่าหุ้นละ </w:t>
      </w:r>
      <w:r w:rsidRPr="00174A69">
        <w:rPr>
          <w:b w:val="0"/>
          <w:bCs w:val="0"/>
          <w:sz w:val="30"/>
          <w:szCs w:val="30"/>
        </w:rPr>
        <w:t xml:space="preserve">10 </w:t>
      </w:r>
      <w:r w:rsidRPr="00174A69">
        <w:rPr>
          <w:rFonts w:hint="cs"/>
          <w:b w:val="0"/>
          <w:bCs w:val="0"/>
          <w:sz w:val="30"/>
          <w:szCs w:val="30"/>
          <w:cs/>
        </w:rPr>
        <w:t xml:space="preserve">บาท </w:t>
      </w:r>
      <w:r>
        <w:rPr>
          <w:rFonts w:hint="cs"/>
          <w:b w:val="0"/>
          <w:bCs w:val="0"/>
          <w:sz w:val="30"/>
          <w:szCs w:val="30"/>
          <w:cs/>
        </w:rPr>
        <w:t xml:space="preserve">         </w:t>
      </w:r>
      <w:r w:rsidRPr="00174A69">
        <w:rPr>
          <w:rFonts w:hint="cs"/>
          <w:b w:val="0"/>
          <w:bCs w:val="0"/>
          <w:sz w:val="30"/>
          <w:szCs w:val="30"/>
          <w:cs/>
        </w:rPr>
        <w:t>โดยบริษัทได้ชำระค่าหุ้นทั้งหมดแล้วเต็มจำนวน</w:t>
      </w:r>
      <w:r>
        <w:rPr>
          <w:rFonts w:hint="cs"/>
          <w:b w:val="0"/>
          <w:bCs w:val="0"/>
          <w:sz w:val="30"/>
          <w:szCs w:val="30"/>
          <w:cs/>
        </w:rPr>
        <w:t xml:space="preserve">ในเดือนมิถุนายน </w:t>
      </w:r>
      <w:r>
        <w:rPr>
          <w:b w:val="0"/>
          <w:bCs w:val="0"/>
          <w:sz w:val="30"/>
          <w:szCs w:val="30"/>
        </w:rPr>
        <w:t>2560</w:t>
      </w:r>
    </w:p>
    <w:p w:rsidR="00A357F7" w:rsidRPr="00482118" w:rsidRDefault="00A357F7" w:rsidP="00A357F7">
      <w:pPr>
        <w:pStyle w:val="BodyText"/>
        <w:ind w:left="540"/>
        <w:rPr>
          <w:b w:val="0"/>
          <w:bCs w:val="0"/>
          <w:i/>
          <w:iCs/>
          <w:sz w:val="20"/>
          <w:szCs w:val="20"/>
        </w:rPr>
      </w:pPr>
    </w:p>
    <w:p w:rsidR="00A357F7" w:rsidRPr="000F2D31" w:rsidRDefault="00A357F7" w:rsidP="00A357F7">
      <w:pPr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3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การร่วมทุน</w:t>
      </w:r>
      <w:r w:rsidRPr="000F2D3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เพื่อพัฒนาโครงการอสังหาริมทรัพย์รูปแบบผสม</w:t>
      </w:r>
      <w:r w:rsidRPr="000F2D3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กับบริษัท ดุสิตธานี จำกัด (มหาชน)</w:t>
      </w:r>
      <w:r w:rsidRPr="000F2D31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(“</w:t>
      </w:r>
      <w:r w:rsidRPr="000F2D3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ดุสิตธานี</w:t>
      </w:r>
      <w:r w:rsidRPr="000F2D31">
        <w:rPr>
          <w:rFonts w:ascii="Angsana New" w:hAnsi="Angsana New" w:cs="Angsana New"/>
          <w:b/>
          <w:bCs/>
          <w:i/>
          <w:iCs/>
          <w:sz w:val="30"/>
          <w:szCs w:val="30"/>
        </w:rPr>
        <w:t>”)</w:t>
      </w:r>
    </w:p>
    <w:p w:rsidR="00A357F7" w:rsidRPr="00482118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ที่ประชุมคณะกรรมการบริษัทมีมติอนุมัติการร่วมทุนในการพัฒนาโครงการอสังหาริมทรัพย์รูปแบบผสม ประกอบด้วยโรงแรม อาคารที่พักอาศัย ศูนย์การค้าและอาคารสำนักงาน </w:t>
      </w:r>
    </w:p>
    <w:p w:rsidR="00A357F7" w:rsidRPr="00482118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A357F7" w:rsidRDefault="00A357F7" w:rsidP="00A357F7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cs/>
        </w:rPr>
        <w:br w:type="page"/>
      </w: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cs/>
        </w:rPr>
      </w:pPr>
      <w:r>
        <w:rPr>
          <w:rFonts w:ascii="Angsana New" w:hAnsi="Angsana New" w:cs="Angsana New" w:hint="cs"/>
          <w:i/>
          <w:iCs/>
          <w:sz w:val="30"/>
          <w:cs/>
        </w:rPr>
        <w:lastRenderedPageBreak/>
        <w:t>สัญญาระหว่างผู้ถือหุ้นและสัญญาซื้อหุ้น</w:t>
      </w:r>
    </w:p>
    <w:p w:rsidR="00A357F7" w:rsidRPr="00482118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2B6607">
        <w:rPr>
          <w:rFonts w:ascii="Angsana New" w:hAnsi="Angsana New" w:cs="Angsana New" w:hint="cs"/>
          <w:spacing w:val="-6"/>
          <w:sz w:val="30"/>
          <w:cs/>
        </w:rPr>
        <w:t xml:space="preserve">บริษัทได้ลงนามในสัญญาระหว่างผู้ถือหุ้นของบริษัท </w:t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>สวน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ลุม</w:t>
      </w:r>
      <w:proofErr w:type="spellEnd"/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 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พร็อพเพอร์ตี้</w:t>
      </w:r>
      <w:proofErr w:type="spellEnd"/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 จำกัด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 xml:space="preserve"> (“สวน</w:t>
      </w:r>
      <w:proofErr w:type="spellStart"/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ลุม</w:t>
      </w:r>
      <w:proofErr w:type="spellEnd"/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”)</w:t>
      </w:r>
      <w:r w:rsidRPr="002B6607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บริษัท พระราม </w:t>
      </w:r>
      <w:r w:rsidRPr="002B6607">
        <w:rPr>
          <w:rFonts w:ascii="Angsana New" w:eastAsia="Times New Roman" w:hAnsi="Angsana New" w:cs="Angsana New"/>
          <w:spacing w:val="-6"/>
          <w:sz w:val="30"/>
        </w:rPr>
        <w:t>4</w:t>
      </w:r>
      <w:r>
        <w:rPr>
          <w:rFonts w:ascii="Angsana New" w:eastAsia="Times New Roman" w:hAnsi="Angsana New" w:cs="Angsana New"/>
          <w:spacing w:val="-6"/>
          <w:sz w:val="30"/>
        </w:rPr>
        <w:t xml:space="preserve"> </w:t>
      </w:r>
      <w:r>
        <w:rPr>
          <w:rFonts w:ascii="Angsana New" w:eastAsia="Times New Roman" w:hAnsi="Angsana New" w:cs="Angsana New"/>
          <w:spacing w:val="-6"/>
          <w:sz w:val="30"/>
        </w:rPr>
        <w:br/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>เด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เวล</w:t>
      </w:r>
      <w:proofErr w:type="spellEnd"/>
      <w:r w:rsidRPr="002B6607">
        <w:rPr>
          <w:rFonts w:ascii="Angsana New" w:eastAsia="Times New Roman" w:hAnsi="Angsana New" w:cs="Angsana New"/>
          <w:spacing w:val="-6"/>
          <w:sz w:val="30"/>
          <w:cs/>
        </w:rPr>
        <w:t>อป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เม้นท์</w:t>
      </w:r>
      <w:proofErr w:type="spellEnd"/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 จำกัด</w:t>
      </w:r>
      <w:r w:rsidRPr="002B6607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 xml:space="preserve">(“พระราม </w:t>
      </w:r>
      <w:r w:rsidRPr="002B6607">
        <w:rPr>
          <w:rFonts w:ascii="Angsana New" w:eastAsia="Times New Roman" w:hAnsi="Angsana New" w:cs="Angsana New"/>
          <w:spacing w:val="-6"/>
          <w:sz w:val="30"/>
        </w:rPr>
        <w:t>4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”) และ</w:t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บริษัท ศาลาแดง 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พร็อพเพอร์ตี้</w:t>
      </w:r>
      <w:proofErr w:type="spellEnd"/>
      <w:r w:rsidRPr="002B6607">
        <w:rPr>
          <w:rFonts w:ascii="Angsana New" w:hAnsi="Angsana New" w:cs="Angsana New" w:hint="cs"/>
          <w:spacing w:val="-6"/>
          <w:sz w:val="30"/>
          <w:cs/>
        </w:rPr>
        <w:t xml:space="preserve"> </w:t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>แมน</w:t>
      </w:r>
      <w:proofErr w:type="spellStart"/>
      <w:r w:rsidRPr="002B6607">
        <w:rPr>
          <w:rFonts w:ascii="Angsana New" w:eastAsia="Times New Roman" w:hAnsi="Angsana New" w:cs="Angsana New"/>
          <w:spacing w:val="-6"/>
          <w:sz w:val="30"/>
          <w:cs/>
        </w:rPr>
        <w:t>เนจเม้นท์</w:t>
      </w:r>
      <w:proofErr w:type="spellEnd"/>
      <w:r w:rsidRPr="002B6607">
        <w:rPr>
          <w:rFonts w:ascii="Angsana New" w:eastAsia="Times New Roman" w:hAnsi="Angsana New" w:cs="Angsana New"/>
          <w:spacing w:val="-6"/>
          <w:sz w:val="30"/>
          <w:cs/>
        </w:rPr>
        <w:t xml:space="preserve"> จำกัด</w:t>
      </w:r>
      <w:r w:rsidRPr="002B6607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(“ศาลาแดง”)</w:t>
      </w:r>
      <w:r w:rsidRPr="002B6607">
        <w:rPr>
          <w:rFonts w:ascii="Angsana New" w:eastAsia="Times New Roman" w:hAnsi="Angsana New" w:cs="Angsana New"/>
          <w:spacing w:val="-6"/>
          <w:sz w:val="30"/>
        </w:rPr>
        <w:t xml:space="preserve"> </w:t>
      </w:r>
      <w:r w:rsidRPr="002B6607">
        <w:rPr>
          <w:rFonts w:ascii="Angsana New" w:hAnsi="Angsana New" w:cs="Angsana New" w:hint="cs"/>
          <w:spacing w:val="-6"/>
          <w:sz w:val="30"/>
          <w:cs/>
        </w:rPr>
        <w:t>กับดุสิตธานี</w:t>
      </w:r>
      <w:r w:rsidRPr="002B6607">
        <w:rPr>
          <w:rFonts w:ascii="Angsana New" w:hAnsi="Angsana New" w:cs="Angsana New"/>
          <w:spacing w:val="-6"/>
          <w:sz w:val="30"/>
        </w:rPr>
        <w:t xml:space="preserve"> </w:t>
      </w:r>
      <w:r w:rsidRPr="002B6607">
        <w:rPr>
          <w:rFonts w:ascii="Angsana New" w:hAnsi="Angsana New" w:cs="Angsana New" w:hint="cs"/>
          <w:spacing w:val="-6"/>
          <w:sz w:val="30"/>
          <w:cs/>
        </w:rPr>
        <w:t>ทั้งนี้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 xml:space="preserve">บริษัทจะต้องซื้อเงินลงทุนในหุ้นสามัญจากดุสิตธานีและลงทุนในหุ้นสามัญเพิ่มทุนตามที่ระบุในสัญญา </w:t>
      </w:r>
      <w:r w:rsidRPr="002B6607">
        <w:rPr>
          <w:rFonts w:ascii="Angsana New" w:hAnsi="Angsana New" w:cs="Angsana New" w:hint="cs"/>
          <w:spacing w:val="-6"/>
          <w:sz w:val="30"/>
          <w:cs/>
        </w:rPr>
        <w:t>นอกจากนี้ดุสิตธานีมีสิทธิซื้อหุ้นสามัญของ</w:t>
      </w:r>
      <w:r w:rsidRPr="002B6607">
        <w:rPr>
          <w:rFonts w:ascii="Angsana New" w:eastAsia="Times New Roman" w:hAnsi="Angsana New" w:cs="Angsana New"/>
          <w:spacing w:val="-6"/>
          <w:sz w:val="30"/>
          <w:cs/>
        </w:rPr>
        <w:t>ศาลาแดง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จากบริษัทในสัดส่วนไม่เกินร้อยละ</w:t>
      </w:r>
      <w:r>
        <w:rPr>
          <w:rFonts w:ascii="Angsana New" w:eastAsia="Times New Roman" w:hAnsi="Angsana New" w:cs="Angsana New"/>
          <w:spacing w:val="-6"/>
          <w:sz w:val="30"/>
        </w:rPr>
        <w:t xml:space="preserve"> 15 </w:t>
      </w:r>
      <w:r>
        <w:rPr>
          <w:rFonts w:ascii="Angsana New" w:eastAsia="Times New Roman" w:hAnsi="Angsana New" w:cs="Angsana New" w:hint="cs"/>
          <w:spacing w:val="-6"/>
          <w:sz w:val="30"/>
          <w:cs/>
        </w:rPr>
        <w:t>ของทุนจดทะเบียนในราคาตามเงื่อนไข</w:t>
      </w:r>
      <w:r w:rsidRPr="002B6607">
        <w:rPr>
          <w:rFonts w:ascii="Angsana New" w:eastAsia="Times New Roman" w:hAnsi="Angsana New" w:cs="Angsana New" w:hint="cs"/>
          <w:spacing w:val="-6"/>
          <w:sz w:val="30"/>
          <w:cs/>
        </w:rPr>
        <w:t>และระยะเวลา</w:t>
      </w:r>
      <w:r w:rsidRPr="002B6607">
        <w:rPr>
          <w:rFonts w:ascii="Angsana New" w:hAnsi="Angsana New" w:cs="Angsana New" w:hint="cs"/>
          <w:spacing w:val="-6"/>
          <w:sz w:val="30"/>
          <w:cs/>
        </w:rPr>
        <w:t>ตามที่ระบุในสัญญา</w:t>
      </w:r>
      <w:r>
        <w:rPr>
          <w:rFonts w:ascii="Angsana New" w:hAnsi="Angsana New" w:cs="Angsana New"/>
          <w:spacing w:val="-6"/>
          <w:sz w:val="30"/>
        </w:rPr>
        <w:t xml:space="preserve"> </w:t>
      </w:r>
      <w:r>
        <w:rPr>
          <w:rFonts w:ascii="Angsana New" w:hAnsi="Angsana New" w:cs="Angsana New" w:hint="cs"/>
          <w:spacing w:val="-6"/>
          <w:sz w:val="30"/>
          <w:cs/>
        </w:rPr>
        <w:t>นอกจากนี้</w:t>
      </w:r>
      <w:r w:rsidRPr="00B6611B">
        <w:rPr>
          <w:rFonts w:ascii="Angsana New" w:hAnsi="Angsana New" w:cs="Angsana New" w:hint="cs"/>
          <w:sz w:val="30"/>
          <w:cs/>
        </w:rPr>
        <w:t>บริษัทได้ลงนามในสัญญาซื้อหุ้นสามัญของศาลาแดงและสวนลุ</w:t>
      </w:r>
      <w:proofErr w:type="spellStart"/>
      <w:r w:rsidRPr="00B6611B">
        <w:rPr>
          <w:rFonts w:ascii="Angsana New" w:hAnsi="Angsana New" w:cs="Angsana New" w:hint="cs"/>
          <w:sz w:val="30"/>
          <w:cs/>
        </w:rPr>
        <w:t>มจาก</w:t>
      </w:r>
      <w:proofErr w:type="spellEnd"/>
      <w:r w:rsidRPr="00B6611B">
        <w:rPr>
          <w:rFonts w:ascii="Angsana New" w:hAnsi="Angsana New" w:cs="Angsana New" w:hint="cs"/>
          <w:sz w:val="30"/>
          <w:cs/>
        </w:rPr>
        <w:t>ดุสิตธานีเพิ่ม</w:t>
      </w:r>
      <w:r>
        <w:rPr>
          <w:rFonts w:ascii="Angsana New" w:hAnsi="Angsana New" w:cs="Angsana New" w:hint="cs"/>
          <w:sz w:val="30"/>
          <w:cs/>
        </w:rPr>
        <w:t xml:space="preserve">ในสัดส่วนร้อยละ </w:t>
      </w:r>
      <w:r>
        <w:rPr>
          <w:rFonts w:ascii="Angsana New" w:hAnsi="Angsana New" w:cs="Angsana New"/>
          <w:sz w:val="30"/>
        </w:rPr>
        <w:t xml:space="preserve">22 </w:t>
      </w:r>
      <w:r>
        <w:rPr>
          <w:rFonts w:ascii="Angsana New" w:hAnsi="Angsana New" w:cs="Angsana New" w:hint="cs"/>
          <w:sz w:val="30"/>
          <w:cs/>
        </w:rPr>
        <w:t xml:space="preserve">และ </w:t>
      </w:r>
      <w:r>
        <w:rPr>
          <w:rFonts w:ascii="Angsana New" w:hAnsi="Angsana New" w:cs="Angsana New"/>
          <w:sz w:val="30"/>
        </w:rPr>
        <w:t xml:space="preserve">25 </w:t>
      </w:r>
      <w:r>
        <w:rPr>
          <w:rFonts w:ascii="Angsana New" w:hAnsi="Angsana New" w:cs="Angsana New" w:hint="cs"/>
          <w:sz w:val="30"/>
          <w:cs/>
        </w:rPr>
        <w:t xml:space="preserve">ของทุนจดทะเบียน เพื่อให้บริษัทมีสัดส่วนการลงทุนเป็นร้อยละ </w:t>
      </w:r>
      <w:r>
        <w:rPr>
          <w:rFonts w:ascii="Angsana New" w:hAnsi="Angsana New" w:cs="Angsana New"/>
          <w:sz w:val="30"/>
        </w:rPr>
        <w:t xml:space="preserve">85 </w:t>
      </w:r>
      <w:r>
        <w:rPr>
          <w:rFonts w:ascii="Angsana New" w:hAnsi="Angsana New" w:cs="Angsana New" w:hint="cs"/>
          <w:sz w:val="30"/>
          <w:cs/>
        </w:rPr>
        <w:t xml:space="preserve">และ </w:t>
      </w:r>
      <w:r>
        <w:rPr>
          <w:rFonts w:ascii="Angsana New" w:hAnsi="Angsana New" w:cs="Angsana New"/>
          <w:sz w:val="30"/>
        </w:rPr>
        <w:t>100</w:t>
      </w:r>
      <w:r>
        <w:rPr>
          <w:rFonts w:ascii="Angsana New" w:hAnsi="Angsana New" w:cs="Angsana New" w:hint="cs"/>
          <w:sz w:val="30"/>
          <w:cs/>
        </w:rPr>
        <w:t xml:space="preserve"> ของทุนจดทะเบียนตามลำดับ</w:t>
      </w:r>
      <w:r w:rsidRPr="00B6611B">
        <w:rPr>
          <w:rFonts w:ascii="Angsana New" w:hAnsi="Angsana New" w:cs="Angsana New" w:hint="cs"/>
          <w:sz w:val="30"/>
          <w:cs/>
        </w:rPr>
        <w:t>ในราคาและระยะเวลาตามที่ระบุในสัญญา นอกจากนี้บริษัทจะต้องจ่ายชำระค่าบริการการพัฒนาโครงการอาคารสำนักงานใน</w:t>
      </w:r>
      <w:r>
        <w:rPr>
          <w:rFonts w:ascii="Angsana New" w:hAnsi="Angsana New" w:cs="Angsana New" w:hint="cs"/>
          <w:sz w:val="30"/>
          <w:cs/>
        </w:rPr>
        <w:t>จำนวนเงิน</w:t>
      </w:r>
      <w:r w:rsidRPr="00B6611B">
        <w:rPr>
          <w:rFonts w:ascii="Angsana New" w:hAnsi="Angsana New" w:cs="Angsana New" w:hint="cs"/>
          <w:sz w:val="30"/>
          <w:cs/>
        </w:rPr>
        <w:t>และระยะเวลาตามที่ระบุในสัญญา</w:t>
      </w:r>
    </w:p>
    <w:p w:rsidR="00A357F7" w:rsidRPr="004437FA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A357F7" w:rsidRPr="008749BA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  <w:cs/>
        </w:rPr>
      </w:pPr>
      <w:r w:rsidRPr="008749BA">
        <w:rPr>
          <w:rFonts w:ascii="Angsana New" w:hAnsi="Angsana New" w:cs="Angsana New" w:hint="cs"/>
          <w:sz w:val="30"/>
          <w:cs/>
        </w:rPr>
        <w:t xml:space="preserve">เมื่อวันที่ </w:t>
      </w:r>
      <w:r w:rsidRPr="008749BA">
        <w:rPr>
          <w:rFonts w:ascii="Angsana New" w:hAnsi="Angsana New" w:cs="Angsana New"/>
          <w:sz w:val="30"/>
        </w:rPr>
        <w:t xml:space="preserve">28 </w:t>
      </w:r>
      <w:r w:rsidRPr="008749BA">
        <w:rPr>
          <w:rFonts w:ascii="Angsana New" w:hAnsi="Angsana New" w:cs="Angsana New" w:hint="cs"/>
          <w:sz w:val="30"/>
          <w:cs/>
        </w:rPr>
        <w:t xml:space="preserve">มิถุนายน </w:t>
      </w:r>
      <w:r w:rsidRPr="008749BA">
        <w:rPr>
          <w:rFonts w:ascii="Angsana New" w:hAnsi="Angsana New" w:cs="Angsana New"/>
          <w:sz w:val="30"/>
        </w:rPr>
        <w:t>2560</w:t>
      </w:r>
      <w:r w:rsidRPr="008749BA">
        <w:rPr>
          <w:rFonts w:ascii="Angsana New" w:hAnsi="Angsana New" w:cs="Angsana New" w:hint="cs"/>
          <w:sz w:val="30"/>
          <w:cs/>
        </w:rPr>
        <w:t xml:space="preserve"> บริษัทลงทุนในหุ้นสามัญ ดังนี้</w:t>
      </w:r>
    </w:p>
    <w:p w:rsidR="00A357F7" w:rsidRPr="003129B6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31" w:type="dxa"/>
        <w:tblInd w:w="450" w:type="dxa"/>
        <w:tblLook w:val="04A0" w:firstRow="1" w:lastRow="0" w:firstColumn="1" w:lastColumn="0" w:noHBand="0" w:noVBand="1"/>
      </w:tblPr>
      <w:tblGrid>
        <w:gridCol w:w="4320"/>
        <w:gridCol w:w="1220"/>
        <w:gridCol w:w="1210"/>
        <w:gridCol w:w="1147"/>
        <w:gridCol w:w="1434"/>
      </w:tblGrid>
      <w:tr w:rsidR="00A357F7" w:rsidRPr="0067142E" w:rsidTr="009E53D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A357F7" w:rsidRPr="0067142E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     หุ้นสามัญเพิ่มทุน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357F7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14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จำนวนหุ้น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สามัญ</w:t>
            </w:r>
          </w:p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ที่ลงทุน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142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4" w:type="dxa"/>
          </w:tcPr>
          <w:p w:rsidR="00A357F7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A357F7" w:rsidRPr="0067142E" w:rsidTr="009E53DD">
        <w:tc>
          <w:tcPr>
            <w:tcW w:w="4320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0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10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147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7142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434" w:type="dxa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357F7" w:rsidRPr="0067142E" w:rsidTr="009E53DD">
        <w:tc>
          <w:tcPr>
            <w:tcW w:w="4320" w:type="dxa"/>
            <w:shd w:val="clear" w:color="auto" w:fill="auto"/>
          </w:tcPr>
          <w:p w:rsidR="00A357F7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ซื้อเงินลงทุนในหุ้นสามัญจากดุสิตธานี</w:t>
            </w:r>
          </w:p>
        </w:tc>
        <w:tc>
          <w:tcPr>
            <w:tcW w:w="1220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dxa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357F7" w:rsidRPr="0067142E" w:rsidTr="009E53DD">
        <w:tc>
          <w:tcPr>
            <w:tcW w:w="4320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สวน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ลุม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พร็อพเพอร์ตี้</w:t>
            </w:r>
            <w:proofErr w:type="spellEnd"/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A357F7" w:rsidRPr="0067142E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0.</w:t>
            </w:r>
            <w:r w:rsidRPr="0067142E"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357F7" w:rsidRPr="0067142E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34" w:type="dxa"/>
            <w:vAlign w:val="bottom"/>
          </w:tcPr>
          <w:p w:rsidR="00A357F7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</w:tr>
      <w:tr w:rsidR="00A357F7" w:rsidRPr="003129B6" w:rsidTr="009E53DD">
        <w:tc>
          <w:tcPr>
            <w:tcW w:w="4320" w:type="dxa"/>
            <w:shd w:val="clear" w:color="auto" w:fill="auto"/>
          </w:tcPr>
          <w:p w:rsidR="00A357F7" w:rsidRPr="003129B6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:rsidR="00A357F7" w:rsidRPr="003129B6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A357F7" w:rsidRPr="003129B6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A357F7" w:rsidRPr="003129B6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4" w:type="dxa"/>
            <w:vAlign w:val="bottom"/>
          </w:tcPr>
          <w:p w:rsidR="00A357F7" w:rsidRPr="003129B6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357F7" w:rsidRPr="0067142E" w:rsidTr="009E53DD">
        <w:tc>
          <w:tcPr>
            <w:tcW w:w="4320" w:type="dxa"/>
            <w:shd w:val="clear" w:color="auto" w:fill="auto"/>
          </w:tcPr>
          <w:p w:rsidR="00A357F7" w:rsidRPr="0048612C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48612C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ลงทุนในหุ้นสามัญเพิ่มทุน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357F7" w:rsidRPr="0067142E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357F7" w:rsidRPr="0067142E" w:rsidTr="009E53DD">
        <w:tc>
          <w:tcPr>
            <w:tcW w:w="4320" w:type="dxa"/>
            <w:shd w:val="clear" w:color="auto" w:fill="auto"/>
          </w:tcPr>
          <w:p w:rsidR="00A357F7" w:rsidRPr="002D5F63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สวน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ลุม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พร็อพเพอร์ตี้</w:t>
            </w:r>
            <w:proofErr w:type="spellEnd"/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357F7" w:rsidRPr="0067142E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1,719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357F7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1,083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A357F7" w:rsidRPr="0067142E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108,297</w:t>
            </w:r>
          </w:p>
        </w:tc>
        <w:tc>
          <w:tcPr>
            <w:tcW w:w="1434" w:type="dxa"/>
            <w:vAlign w:val="bottom"/>
          </w:tcPr>
          <w:p w:rsidR="00A357F7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</w:t>
            </w:r>
          </w:p>
        </w:tc>
      </w:tr>
      <w:tr w:rsidR="00A357F7" w:rsidRPr="0067142E" w:rsidTr="009E53DD">
        <w:tc>
          <w:tcPr>
            <w:tcW w:w="4320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พระราม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เวล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อป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เม้นท์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357F7" w:rsidRPr="0067142E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357F7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357F7" w:rsidRPr="0067142E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142E">
              <w:rPr>
                <w:rFonts w:ascii="Angsana New" w:eastAsia="Times New Roman" w:hAnsi="Angsana New" w:cs="Angsana New"/>
                <w:sz w:val="30"/>
                <w:szCs w:val="30"/>
              </w:rPr>
              <w:t>900</w:t>
            </w:r>
          </w:p>
        </w:tc>
        <w:tc>
          <w:tcPr>
            <w:tcW w:w="1434" w:type="dxa"/>
            <w:vAlign w:val="bottom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</w:p>
        </w:tc>
      </w:tr>
      <w:tr w:rsidR="00A357F7" w:rsidRPr="0067142E" w:rsidTr="009E53DD">
        <w:tc>
          <w:tcPr>
            <w:tcW w:w="4320" w:type="dxa"/>
            <w:shd w:val="clear" w:color="auto" w:fill="auto"/>
          </w:tcPr>
          <w:p w:rsidR="00A357F7" w:rsidRPr="0067142E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ศาลาแดง 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แมน</w:t>
            </w:r>
            <w:proofErr w:type="spellStart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เนจเม้นท์</w:t>
            </w:r>
            <w:proofErr w:type="spellEnd"/>
            <w:r w:rsidRPr="00B5655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357F7" w:rsidRPr="0067142E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A357F7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57F7" w:rsidRPr="0067142E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142E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434" w:type="dxa"/>
            <w:vAlign w:val="bottom"/>
          </w:tcPr>
          <w:p w:rsidR="00A357F7" w:rsidRPr="0067142E" w:rsidRDefault="00A357F7" w:rsidP="009E53D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75</w:t>
            </w:r>
          </w:p>
        </w:tc>
      </w:tr>
      <w:tr w:rsidR="00A357F7" w:rsidRPr="00271842" w:rsidTr="009E53DD">
        <w:tc>
          <w:tcPr>
            <w:tcW w:w="4320" w:type="dxa"/>
            <w:shd w:val="clear" w:color="auto" w:fill="auto"/>
          </w:tcPr>
          <w:p w:rsidR="00A357F7" w:rsidRPr="00271842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184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357F7" w:rsidRPr="00271842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:rsidR="00A357F7" w:rsidRPr="00271842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357F7" w:rsidRPr="00271842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184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109,560</w:t>
            </w:r>
          </w:p>
        </w:tc>
        <w:tc>
          <w:tcPr>
            <w:tcW w:w="1434" w:type="dxa"/>
          </w:tcPr>
          <w:p w:rsidR="00A357F7" w:rsidRPr="00271842" w:rsidRDefault="00A357F7" w:rsidP="009E53D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A357F7" w:rsidRPr="003129B6" w:rsidRDefault="00A357F7" w:rsidP="00A357F7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A357F7" w:rsidRPr="00B6611B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นอกจากนี้บริษัทและดุสิตธานีจะให้เงินกู้ยืมแก่สวน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ลุม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ตามสัดส่วนที่ตกลงร่วมกันในสัญญา ในเดือนมิถุนายน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>
        <w:rPr>
          <w:rFonts w:ascii="Angsana New" w:hAnsi="Angsana New" w:cs="Angsana New"/>
          <w:sz w:val="30"/>
          <w:szCs w:val="30"/>
          <w:cs/>
        </w:rPr>
        <w:t>ทำสัญญา</w:t>
      </w:r>
      <w:r w:rsidRPr="00C04C54">
        <w:rPr>
          <w:rFonts w:ascii="Angsana New" w:hAnsi="Angsana New" w:cs="Angsana New"/>
          <w:sz w:val="30"/>
          <w:szCs w:val="30"/>
          <w:cs/>
        </w:rPr>
        <w:t>เงิน</w:t>
      </w:r>
      <w:r>
        <w:rPr>
          <w:rFonts w:ascii="Angsana New" w:hAnsi="Angsana New" w:cs="Angsana New" w:hint="cs"/>
          <w:sz w:val="30"/>
          <w:szCs w:val="30"/>
          <w:cs/>
        </w:rPr>
        <w:t>ให้กู้ยืม</w:t>
      </w:r>
      <w:r>
        <w:rPr>
          <w:rFonts w:ascii="Angsana New" w:hAnsi="Angsana New" w:cs="Angsana New"/>
          <w:sz w:val="30"/>
          <w:szCs w:val="30"/>
          <w:cs/>
        </w:rPr>
        <w:t xml:space="preserve">ภายในวงเงินไม่เกิน </w:t>
      </w:r>
      <w:r w:rsidRPr="0068543B">
        <w:rPr>
          <w:rFonts w:ascii="Angsana New" w:hAnsi="Angsana New" w:cs="Angsana New"/>
          <w:sz w:val="30"/>
          <w:szCs w:val="30"/>
        </w:rPr>
        <w:t xml:space="preserve">600 </w:t>
      </w:r>
      <w:r w:rsidRPr="0068543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68543B">
        <w:rPr>
          <w:rFonts w:ascii="Angsana New" w:hAnsi="Angsana New" w:cs="Angsana New" w:hint="cs"/>
          <w:sz w:val="30"/>
          <w:szCs w:val="30"/>
          <w:cs/>
        </w:rPr>
        <w:t>กับสวน</w:t>
      </w:r>
      <w:proofErr w:type="spellStart"/>
      <w:r w:rsidRPr="0068543B">
        <w:rPr>
          <w:rFonts w:ascii="Angsana New" w:hAnsi="Angsana New" w:cs="Angsana New" w:hint="cs"/>
          <w:sz w:val="30"/>
          <w:szCs w:val="30"/>
          <w:cs/>
        </w:rPr>
        <w:t>ลุม</w:t>
      </w:r>
      <w:proofErr w:type="spellEnd"/>
      <w:r w:rsidRPr="0068543B">
        <w:rPr>
          <w:rFonts w:ascii="Angsana New" w:hAnsi="Angsana New" w:cs="Angsana New" w:hint="cs"/>
          <w:sz w:val="30"/>
          <w:szCs w:val="30"/>
          <w:cs/>
        </w:rPr>
        <w:t xml:space="preserve"> ซึ่งมีกำหนดชำระคืนเงินกู้</w:t>
      </w:r>
      <w:r>
        <w:rPr>
          <w:rFonts w:ascii="Angsana New" w:hAnsi="Angsana New" w:cs="Angsana New" w:hint="cs"/>
          <w:sz w:val="30"/>
          <w:szCs w:val="30"/>
          <w:cs/>
        </w:rPr>
        <w:t>ยืม</w:t>
      </w:r>
      <w:r w:rsidRPr="0068543B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4437FA">
        <w:rPr>
          <w:rFonts w:ascii="Angsana New" w:hAnsi="Angsana New" w:cs="Angsana New" w:hint="cs"/>
          <w:spacing w:val="-4"/>
          <w:sz w:val="30"/>
          <w:szCs w:val="30"/>
          <w:cs/>
        </w:rPr>
        <w:t>หรือทั้งหมดพร้อมดอกเบี้ยเมื่อสวน</w:t>
      </w:r>
      <w:proofErr w:type="spellStart"/>
      <w:r w:rsidRPr="004437FA">
        <w:rPr>
          <w:rFonts w:ascii="Angsana New" w:hAnsi="Angsana New" w:cs="Angsana New" w:hint="cs"/>
          <w:spacing w:val="-4"/>
          <w:sz w:val="30"/>
          <w:szCs w:val="30"/>
          <w:cs/>
        </w:rPr>
        <w:t>ลุม</w:t>
      </w:r>
      <w:proofErr w:type="spellEnd"/>
      <w:r w:rsidRPr="004437F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มีรายรับเพียงพอที่จะชำระคืนเงินกู้ยืมดังกล่าว ทั้งนี้ ณ วันที่ </w:t>
      </w:r>
      <w:r w:rsidRPr="004437FA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Pr="004437F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4437FA">
        <w:rPr>
          <w:rFonts w:ascii="Angsana New" w:hAnsi="Angsana New" w:cs="Angsana New"/>
          <w:spacing w:val="-4"/>
          <w:sz w:val="30"/>
          <w:szCs w:val="30"/>
        </w:rPr>
        <w:t>2560</w:t>
      </w:r>
      <w:r w:rsidRPr="00B6611B">
        <w:rPr>
          <w:rFonts w:ascii="Angsana New" w:hAnsi="Angsana New" w:cs="Angsana New"/>
          <w:sz w:val="30"/>
          <w:szCs w:val="30"/>
        </w:rPr>
        <w:t xml:space="preserve"> </w:t>
      </w:r>
      <w:r w:rsidRPr="00B6611B">
        <w:rPr>
          <w:rFonts w:ascii="Angsana New" w:hAnsi="Angsana New" w:cs="Angsana New" w:hint="cs"/>
          <w:sz w:val="30"/>
          <w:szCs w:val="30"/>
          <w:cs/>
        </w:rPr>
        <w:t>บริษัทมีเงินให้กู้ยืมแก่สวน</w:t>
      </w:r>
      <w:proofErr w:type="spellStart"/>
      <w:r w:rsidRPr="00B6611B">
        <w:rPr>
          <w:rFonts w:ascii="Angsana New" w:hAnsi="Angsana New" w:cs="Angsana New" w:hint="cs"/>
          <w:sz w:val="30"/>
          <w:szCs w:val="30"/>
          <w:cs/>
        </w:rPr>
        <w:t>ลุม</w:t>
      </w:r>
      <w:proofErr w:type="spellEnd"/>
      <w:r w:rsidRPr="00B6611B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Pr="00B6611B">
        <w:rPr>
          <w:rFonts w:ascii="Angsana New" w:hAnsi="Angsana New" w:cs="Angsana New"/>
          <w:sz w:val="30"/>
          <w:szCs w:val="30"/>
        </w:rPr>
        <w:t xml:space="preserve">331.90 </w:t>
      </w:r>
      <w:r w:rsidRPr="00B6611B">
        <w:rPr>
          <w:rFonts w:ascii="Angsana New" w:hAnsi="Angsana New" w:cs="Angsana New" w:hint="cs"/>
          <w:sz w:val="30"/>
          <w:szCs w:val="30"/>
          <w:cs/>
        </w:rPr>
        <w:t xml:space="preserve">ล้านบาท ในอัตราดอกเบี้ยร้อยละ </w:t>
      </w:r>
      <w:r w:rsidRPr="00B6611B">
        <w:rPr>
          <w:rFonts w:ascii="Angsana New" w:hAnsi="Angsana New" w:cs="Angsana New"/>
          <w:sz w:val="30"/>
          <w:szCs w:val="30"/>
        </w:rPr>
        <w:t xml:space="preserve">3.25 </w:t>
      </w:r>
      <w:r w:rsidRPr="00B6611B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A357F7" w:rsidRPr="003129B6" w:rsidRDefault="00A357F7" w:rsidP="00A357F7">
      <w:pPr>
        <w:jc w:val="thaiDistribute"/>
        <w:rPr>
          <w:rFonts w:ascii="Angsana New" w:hAnsi="Angsana New" w:cs="Angsana New"/>
          <w:sz w:val="20"/>
          <w:szCs w:val="20"/>
        </w:rPr>
      </w:pPr>
    </w:p>
    <w:p w:rsidR="00A357F7" w:rsidRDefault="00A357F7" w:rsidP="00A357F7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A357F7" w:rsidRPr="00B6611B" w:rsidRDefault="00A357F7" w:rsidP="00A357F7">
      <w:pPr>
        <w:ind w:left="1080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6611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สัญญาการจัดการสิทธิในการเช่าอาคารศูนย์การค้า</w:t>
      </w:r>
    </w:p>
    <w:p w:rsidR="00A357F7" w:rsidRPr="000F2D31" w:rsidRDefault="00A357F7" w:rsidP="00A357F7">
      <w:pPr>
        <w:ind w:left="1080" w:hanging="540"/>
        <w:jc w:val="thaiDistribute"/>
        <w:rPr>
          <w:rFonts w:ascii="Angsana New" w:hAnsi="Angsana New" w:cs="Angsana New"/>
          <w:i/>
          <w:iCs/>
        </w:rPr>
      </w:pPr>
    </w:p>
    <w:p w:rsidR="00A357F7" w:rsidRPr="00B6611B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611B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กลุ่มบริษัทได้ลงนามในสัญญาการจัดการสิทธิในการเช่าอาคารศูนย์การค้ากับดุสิตธานี เพื่อให้ดุสิตธานีเป็นตัวแทนในการจัดหาเพื่อให้ได้สิทธิการเช่าอาคารศูนย์การค้า ตามเงื่อนไขของสัญญา</w:t>
      </w:r>
      <w:r w:rsidRPr="00B661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กลุ่มบริษัทต้องจ่ายเงินมัดจำเป็น    จำนวนเงิน </w:t>
      </w:r>
      <w:r w:rsidRPr="00B6611B">
        <w:rPr>
          <w:rFonts w:ascii="Angsana New" w:hAnsi="Angsana New" w:cs="Angsana New"/>
          <w:spacing w:val="-4"/>
          <w:sz w:val="30"/>
          <w:szCs w:val="30"/>
        </w:rPr>
        <w:t xml:space="preserve">492.4 </w:t>
      </w:r>
      <w:r w:rsidRPr="00B661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ล้านบาทภายในเดือนมิถุนายน </w:t>
      </w:r>
      <w:r w:rsidRPr="00B6611B">
        <w:rPr>
          <w:rFonts w:ascii="Angsana New" w:hAnsi="Angsana New" w:cs="Angsana New"/>
          <w:spacing w:val="-4"/>
          <w:sz w:val="30"/>
          <w:szCs w:val="30"/>
        </w:rPr>
        <w:t>2560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</w:t>
      </w:r>
      <w:r w:rsidRPr="00B661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เดือนมกราคม </w:t>
      </w:r>
      <w:r w:rsidRPr="00B6611B">
        <w:rPr>
          <w:rFonts w:ascii="Angsana New" w:hAnsi="Angsana New" w:cs="Angsana New"/>
          <w:spacing w:val="-4"/>
          <w:sz w:val="30"/>
          <w:szCs w:val="30"/>
        </w:rPr>
        <w:t>2561</w:t>
      </w:r>
      <w:r w:rsidRPr="00B6611B">
        <w:rPr>
          <w:rFonts w:ascii="Angsana New" w:hAnsi="Angsana New" w:cs="Angsana New"/>
          <w:sz w:val="30"/>
          <w:szCs w:val="30"/>
        </w:rPr>
        <w:t xml:space="preserve"> </w:t>
      </w:r>
      <w:r w:rsidRPr="00B6611B">
        <w:rPr>
          <w:rFonts w:ascii="Angsana New" w:hAnsi="Angsana New" w:cs="Angsana New" w:hint="cs"/>
          <w:sz w:val="30"/>
          <w:szCs w:val="30"/>
          <w:cs/>
        </w:rPr>
        <w:t>และเมื่อกลุ่มบริษัทสามารถทำสัญญาเช่าอาคารศูนย์การค้า</w:t>
      </w:r>
      <w:r>
        <w:rPr>
          <w:rFonts w:ascii="Angsana New" w:hAnsi="Angsana New" w:cs="Angsana New" w:hint="cs"/>
          <w:sz w:val="30"/>
          <w:szCs w:val="30"/>
          <w:cs/>
        </w:rPr>
        <w:t>กับ</w:t>
      </w:r>
      <w:r w:rsidRPr="00B6611B">
        <w:rPr>
          <w:rFonts w:ascii="Angsana New" w:hAnsi="Angsana New" w:cs="Angsana New" w:hint="cs"/>
          <w:sz w:val="30"/>
          <w:szCs w:val="30"/>
          <w:cs/>
        </w:rPr>
        <w:t>บริษัท วิมานสุริยา จำกัด กลุ่มบริษัทต้องจ่ายค่าธรรมเนียม</w:t>
      </w:r>
      <w:r>
        <w:rPr>
          <w:rFonts w:ascii="Angsana New" w:hAnsi="Angsana New" w:cs="Angsana New" w:hint="cs"/>
          <w:sz w:val="30"/>
          <w:szCs w:val="30"/>
          <w:cs/>
        </w:rPr>
        <w:t>ตาม</w:t>
      </w:r>
      <w:r w:rsidRPr="00B6611B">
        <w:rPr>
          <w:rFonts w:ascii="Angsana New" w:hAnsi="Angsana New" w:cs="Angsana New" w:hint="cs"/>
          <w:spacing w:val="-8"/>
          <w:sz w:val="30"/>
          <w:szCs w:val="30"/>
          <w:cs/>
        </w:rPr>
        <w:t>ที่ระบุไว้ในสัญญาแก่ดุสิตธานี และจ่ายค่าเช่าตามจำนวนเงินที่ระบุไว้ในสัญญาเช่าแก่บริษัท วิมานสุริยา จำกัด</w:t>
      </w:r>
    </w:p>
    <w:p w:rsidR="00A357F7" w:rsidRPr="000F2D31" w:rsidRDefault="00A357F7" w:rsidP="00A357F7">
      <w:pPr>
        <w:ind w:left="540"/>
        <w:jc w:val="thaiDistribute"/>
        <w:rPr>
          <w:rFonts w:ascii="Angsana New" w:hAnsi="Angsana New" w:cs="Angsana New"/>
        </w:rPr>
      </w:pPr>
    </w:p>
    <w:p w:rsidR="00A357F7" w:rsidRDefault="00A357F7" w:rsidP="00A357F7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6611B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Pr="00B6611B">
        <w:rPr>
          <w:rFonts w:ascii="Angsana New" w:hAnsi="Angsana New" w:cs="Angsana New"/>
          <w:sz w:val="30"/>
          <w:szCs w:val="30"/>
        </w:rPr>
        <w:t xml:space="preserve">2560 </w:t>
      </w:r>
      <w:r w:rsidRPr="00B6611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กลุ่มบริษัทได้จ่ายเงินมัดจำตามสัญญาเป็นจำนวนเงิน </w:t>
      </w:r>
      <w:r w:rsidRPr="00B6611B">
        <w:rPr>
          <w:rFonts w:ascii="Angsana New" w:hAnsi="Angsana New" w:cs="Angsana New"/>
          <w:sz w:val="30"/>
          <w:szCs w:val="30"/>
        </w:rPr>
        <w:t xml:space="preserve">492.4 </w:t>
      </w:r>
      <w:r w:rsidRPr="00B6611B">
        <w:rPr>
          <w:rFonts w:ascii="Angsana New" w:hAnsi="Angsana New" w:cs="Angsana New" w:hint="cs"/>
          <w:sz w:val="30"/>
          <w:szCs w:val="30"/>
          <w:cs/>
        </w:rPr>
        <w:t>ล้านบาท ให้แก่ดุสิตธานี</w:t>
      </w:r>
      <w:r w:rsidRPr="00B6611B">
        <w:rPr>
          <w:rFonts w:ascii="Angsana New" w:hAnsi="Angsana New" w:cs="Angsana New"/>
          <w:sz w:val="30"/>
          <w:szCs w:val="30"/>
        </w:rPr>
        <w:t xml:space="preserve">         </w:t>
      </w:r>
      <w:r w:rsidRPr="001C17C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ซึ่งแสดงภายใต้สินทรัพย์ไม่หมุนเวียนอื่นในงบแสดงฐานะการเงินรวม ณ วันที่ </w:t>
      </w:r>
      <w:r w:rsidRPr="001C17CB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1C17C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Pr="001C17CB">
        <w:rPr>
          <w:rFonts w:ascii="Angsana New" w:hAnsi="Angsana New" w:cs="Angsana New"/>
          <w:spacing w:val="-2"/>
          <w:sz w:val="30"/>
          <w:szCs w:val="30"/>
        </w:rPr>
        <w:t>2560</w:t>
      </w:r>
      <w:r w:rsidRPr="001C17C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:rsidR="00A357F7" w:rsidRPr="000F2D31" w:rsidRDefault="00A357F7" w:rsidP="00A357F7">
      <w:pPr>
        <w:ind w:left="540"/>
        <w:jc w:val="thaiDistribute"/>
        <w:rPr>
          <w:rFonts w:ascii="Angsana New" w:hAnsi="Angsana New" w:cs="Angsana New"/>
        </w:rPr>
      </w:pPr>
    </w:p>
    <w:p w:rsidR="00A357F7" w:rsidRPr="00B6611B" w:rsidRDefault="00A357F7" w:rsidP="00A357F7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6611B">
        <w:rPr>
          <w:rFonts w:ascii="Angsana New" w:hAnsi="Angsana New" w:cs="Angsana New" w:hint="cs"/>
          <w:i/>
          <w:iCs/>
          <w:sz w:val="30"/>
          <w:szCs w:val="30"/>
          <w:cs/>
        </w:rPr>
        <w:t>สัญญาโอนสิทธิและหน้าที่</w:t>
      </w:r>
    </w:p>
    <w:p w:rsidR="00A357F7" w:rsidRPr="000F2D31" w:rsidRDefault="00A357F7" w:rsidP="00A357F7">
      <w:pPr>
        <w:ind w:left="540"/>
        <w:jc w:val="thaiDistribute"/>
        <w:rPr>
          <w:rFonts w:ascii="Angsana New" w:hAnsi="Angsana New" w:cs="Angsana New"/>
          <w:i/>
          <w:iCs/>
          <w:cs/>
        </w:rPr>
      </w:pPr>
    </w:p>
    <w:p w:rsidR="00A357F7" w:rsidRPr="00DA47E2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B6611B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กลุ่มบริษัทได้ลงนามในสัญญาโอนสิทธิและหน้าที่กับดุสิตธานี</w:t>
      </w:r>
      <w:r w:rsidRPr="00B6611B">
        <w:rPr>
          <w:rFonts w:ascii="Angsana New" w:hAnsi="Angsana New" w:cs="Angsana New"/>
          <w:sz w:val="30"/>
          <w:szCs w:val="30"/>
        </w:rPr>
        <w:t xml:space="preserve"> </w:t>
      </w:r>
      <w:r w:rsidRPr="00B6611B">
        <w:rPr>
          <w:rFonts w:ascii="Angsana New" w:hAnsi="Angsana New" w:cs="Angsana New" w:hint="cs"/>
          <w:sz w:val="30"/>
          <w:szCs w:val="30"/>
          <w:cs/>
        </w:rPr>
        <w:t>เพื่อให้กลุ่มบริษัทลงนามในสัญญาเช่า</w:t>
      </w:r>
      <w:r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B6611B">
        <w:rPr>
          <w:rFonts w:ascii="Angsana New" w:hAnsi="Angsana New" w:cs="Angsana New" w:hint="cs"/>
          <w:sz w:val="30"/>
          <w:szCs w:val="30"/>
          <w:cs/>
        </w:rPr>
        <w:t>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กิจการอื่น </w:t>
      </w:r>
      <w:r w:rsidRPr="00B6611B">
        <w:rPr>
          <w:rFonts w:ascii="Angsana New" w:hAnsi="Angsana New" w:cs="Angsana New" w:hint="cs"/>
          <w:sz w:val="30"/>
          <w:szCs w:val="30"/>
          <w:cs/>
        </w:rPr>
        <w:t xml:space="preserve">ทั้งนี้กลุ่มบริษัทจ่ายค่าตอบแทนเป็นจำนวนเงิน </w:t>
      </w:r>
      <w:r w:rsidRPr="00B6611B">
        <w:rPr>
          <w:rFonts w:ascii="Angsana New" w:hAnsi="Angsana New" w:cs="Angsana New"/>
          <w:sz w:val="30"/>
          <w:szCs w:val="30"/>
        </w:rPr>
        <w:t xml:space="preserve">107 </w:t>
      </w:r>
      <w:r w:rsidRPr="00B6611B">
        <w:rPr>
          <w:rFonts w:ascii="Angsana New" w:hAnsi="Angsana New" w:cs="Angsana New" w:hint="cs"/>
          <w:sz w:val="30"/>
          <w:szCs w:val="30"/>
          <w:cs/>
        </w:rPr>
        <w:t xml:space="preserve">ล้านบาทในเดือนมิถุนายน </w:t>
      </w:r>
      <w:r w:rsidRPr="00B6611B">
        <w:rPr>
          <w:rFonts w:ascii="Angsana New" w:hAnsi="Angsana New" w:cs="Angsana New"/>
          <w:sz w:val="30"/>
          <w:szCs w:val="30"/>
        </w:rPr>
        <w:t xml:space="preserve">2560 </w:t>
      </w:r>
      <w:r w:rsidRPr="00B6611B">
        <w:rPr>
          <w:rFonts w:ascii="Angsana New" w:hAnsi="Angsana New" w:cs="Angsana New" w:hint="cs"/>
          <w:sz w:val="30"/>
          <w:szCs w:val="30"/>
          <w:cs/>
        </w:rPr>
        <w:t>ซึ่ง</w:t>
      </w:r>
      <w:r>
        <w:rPr>
          <w:rFonts w:ascii="Angsana New" w:hAnsi="Angsana New" w:cs="Angsana New" w:hint="cs"/>
          <w:sz w:val="30"/>
          <w:szCs w:val="30"/>
          <w:cs/>
        </w:rPr>
        <w:t>บันทึกในบัญชีสิทธิการเช่าในงบแสดงฐานะการเงินรวม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2560</w:t>
      </w:r>
    </w:p>
    <w:p w:rsidR="00A357F7" w:rsidRDefault="00A357F7" w:rsidP="00A357F7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</w:pPr>
    </w:p>
    <w:p w:rsidR="00A357F7" w:rsidRPr="000F50FE" w:rsidRDefault="00A357F7" w:rsidP="00A357F7">
      <w:pPr>
        <w:rPr>
          <w:cs/>
        </w:rPr>
      </w:pPr>
    </w:p>
    <w:p w:rsidR="00A357F7" w:rsidRPr="000F50FE" w:rsidRDefault="00A357F7" w:rsidP="00A357F7">
      <w:pPr>
        <w:rPr>
          <w:cs/>
        </w:rPr>
      </w:pPr>
    </w:p>
    <w:p w:rsidR="00A357F7" w:rsidRPr="000F50FE" w:rsidRDefault="00A357F7" w:rsidP="00A357F7">
      <w:pPr>
        <w:rPr>
          <w:cs/>
        </w:rPr>
      </w:pPr>
    </w:p>
    <w:p w:rsidR="00A357F7" w:rsidRPr="000F50FE" w:rsidRDefault="00A357F7" w:rsidP="00A357F7">
      <w:pPr>
        <w:rPr>
          <w:cs/>
        </w:rPr>
      </w:pPr>
    </w:p>
    <w:p w:rsidR="00A357F7" w:rsidRPr="000F50FE" w:rsidRDefault="00A357F7" w:rsidP="00A357F7">
      <w:pPr>
        <w:rPr>
          <w:cs/>
        </w:rPr>
      </w:pPr>
    </w:p>
    <w:p w:rsidR="00A357F7" w:rsidRDefault="00A357F7" w:rsidP="00A357F7">
      <w:pPr>
        <w:tabs>
          <w:tab w:val="left" w:pos="8238"/>
        </w:tabs>
        <w:rPr>
          <w:cs/>
        </w:rPr>
      </w:pPr>
      <w:r>
        <w:tab/>
      </w:r>
    </w:p>
    <w:p w:rsidR="00A357F7" w:rsidRDefault="00A357F7" w:rsidP="00A357F7">
      <w:pPr>
        <w:rPr>
          <w:cs/>
        </w:rPr>
      </w:pPr>
    </w:p>
    <w:p w:rsidR="00A357F7" w:rsidRPr="000F50FE" w:rsidRDefault="00A357F7" w:rsidP="00A357F7">
      <w:pPr>
        <w:rPr>
          <w:cs/>
        </w:rPr>
        <w:sectPr w:rsidR="00A357F7" w:rsidRPr="000F50FE" w:rsidSect="00F015CB">
          <w:headerReference w:type="default" r:id="rId16"/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:rsidR="00A357F7" w:rsidRPr="002A2CA4" w:rsidRDefault="00A357F7" w:rsidP="00A357F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และกองทุนรวม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>
        <w:rPr>
          <w:rFonts w:ascii="Angsana New" w:hAnsi="Angsana New" w:cs="Angsana New"/>
          <w:sz w:val="30"/>
          <w:szCs w:val="30"/>
          <w:lang w:bidi="th-TH"/>
        </w:rPr>
        <w:t>30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มิถุนายน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1 และ </w:t>
      </w:r>
      <w:r w:rsidRPr="002A2CA4">
        <w:rPr>
          <w:rFonts w:ascii="Angsana New" w:hAnsi="Angsana New" w:cs="Angsana New"/>
          <w:sz w:val="30"/>
          <w:szCs w:val="30"/>
          <w:lang w:bidi="th-TH"/>
        </w:rPr>
        <w:t>31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>60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เงินปันผลรับ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จากเงินลงทุนสำหรับแต่ละงวด</w:t>
      </w:r>
      <w:r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หก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เดือนสิ้นสุดวันที่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val="en-US" w:bidi="th-TH"/>
        </w:rPr>
        <w:t>30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มิถุนายน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61 และ 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60 มีดังนี้</w:t>
      </w:r>
    </w:p>
    <w:p w:rsidR="00A357F7" w:rsidRPr="002A2CA4" w:rsidRDefault="00A357F7" w:rsidP="00A357F7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505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2"/>
        <w:gridCol w:w="804"/>
        <w:gridCol w:w="178"/>
        <w:gridCol w:w="824"/>
        <w:gridCol w:w="178"/>
        <w:gridCol w:w="777"/>
        <w:gridCol w:w="178"/>
        <w:gridCol w:w="817"/>
        <w:gridCol w:w="178"/>
        <w:gridCol w:w="917"/>
        <w:gridCol w:w="178"/>
        <w:gridCol w:w="840"/>
        <w:gridCol w:w="180"/>
        <w:gridCol w:w="771"/>
        <w:gridCol w:w="180"/>
        <w:gridCol w:w="848"/>
        <w:gridCol w:w="182"/>
        <w:gridCol w:w="808"/>
        <w:gridCol w:w="181"/>
        <w:gridCol w:w="899"/>
        <w:gridCol w:w="180"/>
        <w:gridCol w:w="810"/>
        <w:gridCol w:w="180"/>
        <w:gridCol w:w="810"/>
      </w:tblGrid>
      <w:tr w:rsidR="00A357F7" w:rsidRPr="002A2CA4" w:rsidDel="00685444" w:rsidTr="009E53DD">
        <w:trPr>
          <w:cantSplit/>
          <w:tblHeader/>
        </w:trPr>
        <w:tc>
          <w:tcPr>
            <w:tcW w:w="3152" w:type="dxa"/>
          </w:tcPr>
          <w:p w:rsidR="00A357F7" w:rsidRPr="002A2CA4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98" w:type="dxa"/>
            <w:gridSpan w:val="23"/>
          </w:tcPr>
          <w:p w:rsidR="00A357F7" w:rsidRPr="002A2CA4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357F7" w:rsidRPr="002A2CA4" w:rsidDel="00685444" w:rsidTr="009E53DD">
        <w:trPr>
          <w:cantSplit/>
          <w:tblHeader/>
        </w:trPr>
        <w:tc>
          <w:tcPr>
            <w:tcW w:w="3152" w:type="dxa"/>
          </w:tcPr>
          <w:p w:rsidR="00A357F7" w:rsidRPr="002A2CA4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gridSpan w:val="3"/>
          </w:tcPr>
          <w:p w:rsidR="00A357F7" w:rsidRPr="002A2CA4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A357F7" w:rsidRPr="002A2CA4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:rsidR="00A357F7" w:rsidRPr="002A2CA4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A357F7" w:rsidRPr="002A2CA4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:rsidR="00A357F7" w:rsidRPr="002A2CA4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979" w:type="dxa"/>
            <w:gridSpan w:val="4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88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A357F7" w:rsidRPr="002A2CA4" w:rsidTr="009E53DD">
        <w:trPr>
          <w:cantSplit/>
          <w:tblHeader/>
        </w:trPr>
        <w:tc>
          <w:tcPr>
            <w:tcW w:w="315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6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9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8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A357F7" w:rsidRPr="002A2CA4" w:rsidTr="009E53DD">
        <w:trPr>
          <w:cantSplit/>
          <w:tblHeader/>
        </w:trPr>
        <w:tc>
          <w:tcPr>
            <w:tcW w:w="3152" w:type="dxa"/>
          </w:tcPr>
          <w:p w:rsidR="00A357F7" w:rsidRPr="002D08B7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04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71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1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</w:tr>
      <w:tr w:rsidR="00A357F7" w:rsidRPr="002A2CA4" w:rsidTr="009E53DD">
        <w:trPr>
          <w:cantSplit/>
          <w:tblHeader/>
        </w:trPr>
        <w:tc>
          <w:tcPr>
            <w:tcW w:w="315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71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1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</w:tr>
      <w:tr w:rsidR="00A357F7" w:rsidRPr="002A2CA4" w:rsidTr="009E53DD">
        <w:trPr>
          <w:cantSplit/>
          <w:tblHeader/>
        </w:trPr>
        <w:tc>
          <w:tcPr>
            <w:tcW w:w="315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6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4" w:type="dxa"/>
            <w:gridSpan w:val="15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357F7" w:rsidRPr="002A2CA4" w:rsidTr="009E53DD">
        <w:trPr>
          <w:cantSplit/>
        </w:trPr>
        <w:tc>
          <w:tcPr>
            <w:tcW w:w="3152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4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152" w:type="dxa"/>
          </w:tcPr>
          <w:p w:rsidR="00A357F7" w:rsidRPr="002A2CA4" w:rsidRDefault="00A357F7" w:rsidP="009E53DD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พัฒนา พระราม </w:t>
            </w:r>
            <w:r w:rsidRPr="002A2CA4">
              <w:rPr>
                <w:rFonts w:ascii="Angsana New" w:eastAsia="Angsana New" w:hAnsi="Angsana New" w:cs="Angsana New"/>
              </w:rPr>
              <w:t>2</w:t>
            </w:r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1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152" w:type="dxa"/>
          </w:tcPr>
          <w:p w:rsidR="00A357F7" w:rsidRPr="002A2CA4" w:rsidRDefault="00A357F7" w:rsidP="009E53DD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เชียงใหม่ จำกัด</w:t>
            </w:r>
          </w:p>
        </w:tc>
        <w:tc>
          <w:tcPr>
            <w:tcW w:w="80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1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500,000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500,000</w:t>
            </w:r>
          </w:p>
        </w:tc>
      </w:tr>
      <w:tr w:rsidR="00A357F7" w:rsidRPr="002A2CA4" w:rsidTr="009E53DD">
        <w:trPr>
          <w:cantSplit/>
        </w:trPr>
        <w:tc>
          <w:tcPr>
            <w:tcW w:w="3152" w:type="dxa"/>
          </w:tcPr>
          <w:p w:rsidR="00A357F7" w:rsidRPr="002A2CA4" w:rsidRDefault="00A357F7" w:rsidP="009E53DD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 w:hint="cs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 w:hint="cs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เรียลตี้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1,003.7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1,003.7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1,001,000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1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1,001,000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152" w:type="dxa"/>
          </w:tcPr>
          <w:p w:rsidR="00A357F7" w:rsidRPr="002A2CA4" w:rsidRDefault="00A357F7" w:rsidP="009E53DD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พัฒนา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รัตนาธิเบศร์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1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383,499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589,998</w:t>
            </w:r>
          </w:p>
        </w:tc>
      </w:tr>
      <w:tr w:rsidR="00A357F7" w:rsidRPr="002A2CA4" w:rsidTr="009E53DD">
        <w:trPr>
          <w:cantSplit/>
        </w:trPr>
        <w:tc>
          <w:tcPr>
            <w:tcW w:w="3152" w:type="dxa"/>
          </w:tcPr>
          <w:p w:rsidR="00A357F7" w:rsidRPr="002A2CA4" w:rsidRDefault="00A357F7" w:rsidP="009E53DD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ฟู้ดอเวนิว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1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152" w:type="dxa"/>
          </w:tcPr>
          <w:p w:rsidR="00A357F7" w:rsidRPr="002A2CA4" w:rsidRDefault="00A357F7" w:rsidP="009E53DD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 xml:space="preserve"> เวิลด์ จำกัด</w:t>
            </w:r>
          </w:p>
        </w:tc>
        <w:tc>
          <w:tcPr>
            <w:tcW w:w="80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48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08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1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9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152" w:type="dxa"/>
          </w:tcPr>
          <w:p w:rsidR="00A357F7" w:rsidRPr="002A2CA4" w:rsidRDefault="00A357F7" w:rsidP="009E53DD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พระราม 3 จำกัด</w:t>
            </w:r>
          </w:p>
        </w:tc>
        <w:tc>
          <w:tcPr>
            <w:tcW w:w="80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1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58,453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302,006</w:t>
            </w:r>
          </w:p>
        </w:tc>
      </w:tr>
      <w:tr w:rsidR="00A357F7" w:rsidRPr="002A2CA4" w:rsidTr="009E53DD">
        <w:trPr>
          <w:cantSplit/>
        </w:trPr>
        <w:tc>
          <w:tcPr>
            <w:tcW w:w="3152" w:type="dxa"/>
          </w:tcPr>
          <w:p w:rsidR="00A357F7" w:rsidRPr="002A2CA4" w:rsidRDefault="00A357F7" w:rsidP="009E53DD">
            <w:pPr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ชลบุรี จำกัด</w:t>
            </w:r>
          </w:p>
        </w:tc>
        <w:tc>
          <w:tcPr>
            <w:tcW w:w="80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1" w:type="dxa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405,000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499,500</w:t>
            </w:r>
          </w:p>
        </w:tc>
      </w:tr>
      <w:tr w:rsidR="00A357F7" w:rsidRPr="002A2CA4" w:rsidTr="009E53DD">
        <w:trPr>
          <w:cantSplit/>
        </w:trPr>
        <w:tc>
          <w:tcPr>
            <w:tcW w:w="3152" w:type="dxa"/>
            <w:shd w:val="clear" w:color="auto" w:fill="auto"/>
          </w:tcPr>
          <w:p w:rsidR="00A357F7" w:rsidRPr="002A2CA4" w:rsidRDefault="00A357F7" w:rsidP="009E53DD">
            <w:pPr>
              <w:spacing w:line="320" w:lineRule="exact"/>
              <w:rPr>
                <w:rFonts w:ascii="Angsana New" w:eastAsia="Angsana New" w:hAnsi="Angsana New" w:cs="Angsana New"/>
                <w:i/>
                <w:iCs/>
                <w:sz w:val="25"/>
                <w:szCs w:val="25"/>
              </w:rPr>
            </w:pPr>
            <w:r w:rsidRPr="002A2CA4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บริษัท ซีพีเอ็น </w:t>
            </w:r>
            <w:proofErr w:type="spellStart"/>
            <w:r w:rsidRPr="002A2CA4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เรซ</w:t>
            </w:r>
            <w:proofErr w:type="spellEnd"/>
            <w:r w:rsidRPr="002A2CA4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ซิ</w:t>
            </w:r>
            <w:proofErr w:type="spellStart"/>
            <w:r w:rsidRPr="002A2CA4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เด้นซ์</w:t>
            </w:r>
            <w:proofErr w:type="spellEnd"/>
            <w:r w:rsidRPr="002A2CA4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 จำกัด</w:t>
            </w:r>
            <w:r w:rsidRPr="002A2CA4">
              <w:rPr>
                <w:rFonts w:ascii="Angsana New" w:eastAsia="Angsana New" w:hAnsi="Angsana New" w:cs="Angsana New"/>
                <w:sz w:val="25"/>
                <w:szCs w:val="25"/>
              </w:rPr>
              <w:t xml:space="preserve">    </w:t>
            </w:r>
          </w:p>
        </w:tc>
        <w:tc>
          <w:tcPr>
            <w:tcW w:w="804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A357F7" w:rsidRPr="002A2CA4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78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1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152" w:type="dxa"/>
            <w:shd w:val="clear" w:color="auto" w:fill="auto"/>
          </w:tcPr>
          <w:p w:rsidR="00A357F7" w:rsidRPr="002A2CA4" w:rsidRDefault="00A357F7" w:rsidP="009E53DD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/>
              </w:rPr>
              <w:br w:type="page"/>
            </w:r>
            <w:r w:rsidRPr="002A2CA4">
              <w:rPr>
                <w:rFonts w:ascii="Angsana New" w:hAnsi="Angsana New"/>
              </w:rPr>
              <w:br w:type="page"/>
            </w:r>
            <w:r w:rsidRPr="002A2CA4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เซ็นทรัล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พัฒนา ดี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เวลล</w:t>
            </w:r>
            <w:proofErr w:type="spellEnd"/>
            <w:r w:rsidRPr="002A2CA4">
              <w:rPr>
                <w:rFonts w:ascii="Angsana New" w:eastAsia="Angsana New" w:hAnsi="Angsana New" w:cs="Angsana New"/>
                <w:cs/>
              </w:rPr>
              <w:t>อป</w:t>
            </w:r>
            <w:proofErr w:type="spellStart"/>
            <w:r w:rsidRPr="002A2CA4">
              <w:rPr>
                <w:rFonts w:ascii="Angsana New" w:eastAsia="Angsana New" w:hAnsi="Angsana New" w:cs="Angsana New"/>
                <w:cs/>
              </w:rPr>
              <w:t>เม้นท์</w:t>
            </w:r>
            <w:proofErr w:type="spellEnd"/>
            <w:r w:rsidRPr="002A2CA4">
              <w:rPr>
                <w:rFonts w:ascii="Angsana New" w:eastAsia="Angsana New" w:hAnsi="Angsana New" w:cs="Angsana New"/>
              </w:rPr>
              <w:t xml:space="preserve"> </w:t>
            </w:r>
            <w:r w:rsidRPr="002A2CA4">
              <w:rPr>
                <w:rFonts w:ascii="Angsana New" w:eastAsia="Angsana New" w:hAnsi="Angsana New" w:cs="Angsana New"/>
                <w:cs/>
              </w:rPr>
              <w:t xml:space="preserve">จำกัด </w:t>
            </w:r>
          </w:p>
        </w:tc>
        <w:tc>
          <w:tcPr>
            <w:tcW w:w="804" w:type="dxa"/>
            <w:shd w:val="clear" w:color="auto" w:fill="auto"/>
          </w:tcPr>
          <w:p w:rsidR="00A357F7" w:rsidRPr="002A2CA4" w:rsidRDefault="00A357F7" w:rsidP="009E53DD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A357F7" w:rsidRPr="002A2CA4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:rsidR="00A357F7" w:rsidRPr="002A2CA4" w:rsidRDefault="00A357F7" w:rsidP="009E53DD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78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48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82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08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1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:rsidR="00A357F7" w:rsidRPr="002A2CA4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A357F7" w:rsidRPr="002A2CA4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-</w:t>
            </w:r>
          </w:p>
        </w:tc>
      </w:tr>
    </w:tbl>
    <w:p w:rsidR="00A357F7" w:rsidRPr="002A2CA4" w:rsidRDefault="00A357F7" w:rsidP="00A357F7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5185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803"/>
        <w:gridCol w:w="178"/>
        <w:gridCol w:w="824"/>
        <w:gridCol w:w="178"/>
        <w:gridCol w:w="809"/>
        <w:gridCol w:w="178"/>
        <w:gridCol w:w="815"/>
        <w:gridCol w:w="178"/>
        <w:gridCol w:w="859"/>
        <w:gridCol w:w="180"/>
        <w:gridCol w:w="873"/>
        <w:gridCol w:w="27"/>
        <w:gridCol w:w="151"/>
        <w:gridCol w:w="29"/>
        <w:gridCol w:w="787"/>
        <w:gridCol w:w="180"/>
        <w:gridCol w:w="835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A357F7" w:rsidRPr="002A2CA4" w:rsidDel="00685444" w:rsidTr="009E53DD">
        <w:trPr>
          <w:cantSplit/>
          <w:tblHeader/>
        </w:trPr>
        <w:tc>
          <w:tcPr>
            <w:tcW w:w="3251" w:type="dxa"/>
          </w:tcPr>
          <w:p w:rsidR="00A357F7" w:rsidRPr="00C96B72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6B72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934" w:type="dxa"/>
            <w:gridSpan w:val="25"/>
          </w:tcPr>
          <w:p w:rsidR="00A357F7" w:rsidRPr="00C96B72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96B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357F7" w:rsidRPr="002A2CA4" w:rsidDel="00685444" w:rsidTr="009E53DD">
        <w:trPr>
          <w:cantSplit/>
          <w:tblHeader/>
        </w:trPr>
        <w:tc>
          <w:tcPr>
            <w:tcW w:w="3251" w:type="dxa"/>
          </w:tcPr>
          <w:p w:rsidR="00A357F7" w:rsidRPr="00C96B72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5" w:type="dxa"/>
            <w:gridSpan w:val="3"/>
          </w:tcPr>
          <w:p w:rsidR="00A357F7" w:rsidRPr="00C96B72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A357F7" w:rsidRPr="00C96B72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:rsidR="00A357F7" w:rsidRPr="00C96B72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A357F7" w:rsidRPr="00C96B72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:rsidR="00A357F7" w:rsidRPr="00C96B72" w:rsidDel="0068544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5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  <w:gridSpan w:val="3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357F7" w:rsidRPr="002A2CA4" w:rsidTr="009E53DD">
        <w:trPr>
          <w:cantSplit/>
          <w:tblHeader/>
        </w:trPr>
        <w:tc>
          <w:tcPr>
            <w:tcW w:w="3251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5" w:type="dxa"/>
            <w:gridSpan w:val="3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96B7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A357F7" w:rsidRPr="002A2CA4" w:rsidTr="009E53DD">
        <w:trPr>
          <w:cantSplit/>
          <w:tblHeader/>
        </w:trPr>
        <w:tc>
          <w:tcPr>
            <w:tcW w:w="3251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8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</w:tr>
      <w:tr w:rsidR="00A357F7" w:rsidRPr="002A2CA4" w:rsidTr="009E53DD">
        <w:trPr>
          <w:cantSplit/>
          <w:tblHeader/>
        </w:trPr>
        <w:tc>
          <w:tcPr>
            <w:tcW w:w="3251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  <w:gridSpan w:val="2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8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2560</w:t>
            </w:r>
          </w:p>
        </w:tc>
      </w:tr>
      <w:tr w:rsidR="00A357F7" w:rsidRPr="002A2CA4" w:rsidTr="009E53DD">
        <w:trPr>
          <w:cantSplit/>
          <w:tblHeader/>
        </w:trPr>
        <w:tc>
          <w:tcPr>
            <w:tcW w:w="3251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5" w:type="dxa"/>
            <w:gridSpan w:val="3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96B7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96B7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1" w:type="dxa"/>
            <w:gridSpan w:val="17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96B7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 w:rsidRPr="00C96B7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(</w:t>
            </w:r>
            <w:r w:rsidRPr="00C96B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ต่อ</w:t>
            </w:r>
            <w:r w:rsidRPr="00C96B72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ซีพีเอ็น โกบอล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2,500,000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2,500,000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เซ็นทรัล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พัฒนา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ไนน์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สแควร์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93.3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93.3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2,400.0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2,400.0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2,239,200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2,239,200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2,239,200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2,239,200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เซ็นทรัล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>พัฒนา ขอนแก่น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78.1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78.1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2,000.0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2,000.0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1,562,684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1,562,684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1,562,684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1,562,684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ซีพีเอ็น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เลิร์นนิ่ง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เซ็น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เตอร์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ซีพีเอ็น พัทยา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 xml:space="preserve">       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C96B72">
              <w:rPr>
                <w:rFonts w:asciiTheme="majorBidi" w:hAnsiTheme="majorBidi" w:cstheme="majorBidi"/>
              </w:rPr>
              <w:t>2,50</w:t>
            </w:r>
            <w:r w:rsidRPr="00C96B72">
              <w:rPr>
                <w:rFonts w:asciiTheme="majorBidi" w:hAnsiTheme="majorBidi" w:cstheme="majorBidi"/>
                <w:lang w:val="en-GB"/>
              </w:rPr>
              <w:t>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C96B72">
              <w:rPr>
                <w:rFonts w:asciiTheme="majorBidi" w:hAnsiTheme="majorBidi" w:cstheme="majorBidi"/>
              </w:rPr>
              <w:t>2,50</w:t>
            </w:r>
            <w:r w:rsidRPr="00C96B72">
              <w:rPr>
                <w:rFonts w:asciiTheme="majorBidi" w:hAnsiTheme="majorBidi" w:cstheme="majorBidi"/>
                <w:lang w:val="en-GB"/>
              </w:rPr>
              <w:t>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2,500,060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2,500,060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2,500,060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2,500,060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875,000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800,000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ซีพีเอ็น ระยอง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1,000.0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1,000.0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999,999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999,999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999,999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999,999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บางนา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เซ็นทรัล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พร็อพเพอร์ตี้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</w:rPr>
              <w:t>962.5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</w:rPr>
              <w:t>962.5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C96B72">
              <w:rPr>
                <w:rFonts w:asciiTheme="majorBidi" w:eastAsia="Angsana New" w:hAnsiTheme="majorBidi" w:cstheme="majorBidi"/>
                <w:cs/>
              </w:rPr>
              <w:t>1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C96B72">
              <w:rPr>
                <w:rFonts w:asciiTheme="majorBidi" w:eastAsia="Angsana New" w:hAnsiTheme="majorBidi" w:cstheme="majorBidi"/>
                <w:cs/>
              </w:rPr>
              <w:t>1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C96B72">
              <w:rPr>
                <w:rFonts w:asciiTheme="majorBidi" w:eastAsia="Angsana New" w:hAnsiTheme="majorBidi" w:cstheme="majorBidi"/>
                <w:cs/>
              </w:rPr>
              <w:t>1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C96B72">
              <w:rPr>
                <w:rFonts w:asciiTheme="majorBidi" w:eastAsia="Angsana New" w:hAnsiTheme="majorBidi" w:cstheme="majorBidi"/>
                <w:cs/>
              </w:rPr>
              <w:t>1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ซีพีเอ็น โคราช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1,000.0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1,000.0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1,000,000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1,000,000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ซีพีเอ็น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เอสเตท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0.3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0.3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ซีพีเอ็น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เรซ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>ซิ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เด้นซ์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ขอนแก่น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50,000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50,000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สวน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ลุม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พร็อพเพอร์ตี้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63.0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63.0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172.0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172.0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108,360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108,360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108,360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108,360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พระราม </w:t>
            </w:r>
            <w:r w:rsidRPr="00C96B72">
              <w:rPr>
                <w:rFonts w:asciiTheme="majorBidi" w:hAnsiTheme="majorBidi" w:cstheme="majorBidi"/>
              </w:rPr>
              <w:t>4</w:t>
            </w:r>
            <w:r w:rsidRPr="00C96B72">
              <w:rPr>
                <w:rFonts w:asciiTheme="majorBidi" w:hAnsiTheme="majorBidi" w:cstheme="majorBidi"/>
                <w:cs/>
              </w:rPr>
              <w:t xml:space="preserve"> เด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เวล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>อป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เม้นท์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ศาลาแดง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พร็อพเพอร์ตี้</w:t>
            </w:r>
            <w:proofErr w:type="spellEnd"/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    แมน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เนจเม้นท์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86.0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75.0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0.4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0.4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168,978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300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168,978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300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 xml:space="preserve">บริษัท ซีพีเอ็น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รีท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แมเนจเมนท์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10,000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10,000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ดารา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ฮาร์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>เบอร์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65.0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65.0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215.6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215.6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291,750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291,750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291,750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291,750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C96B72">
              <w:rPr>
                <w:rFonts w:asciiTheme="majorBidi" w:hAnsiTheme="majorBidi" w:cstheme="majorBidi"/>
                <w:cs/>
              </w:rPr>
              <w:t>บริษัท ซีพีเอ็น พัทยา โฮ</w:t>
            </w:r>
            <w:proofErr w:type="spellStart"/>
            <w:r w:rsidRPr="00C96B72">
              <w:rPr>
                <w:rFonts w:asciiTheme="majorBidi" w:hAnsiTheme="majorBidi" w:cstheme="majorBidi"/>
                <w:cs/>
              </w:rPr>
              <w:t>เทล</w:t>
            </w:r>
            <w:proofErr w:type="spellEnd"/>
            <w:r w:rsidRPr="00C96B7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51.7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51.7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51,745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51,745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51,745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51,745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96B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กองทุนรวม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spacing w:line="300" w:lineRule="exact"/>
              <w:rPr>
                <w:rFonts w:asciiTheme="majorBidi" w:eastAsia="Angsana New" w:hAnsiTheme="majorBidi" w:cstheme="majorBidi"/>
                <w:vertAlign w:val="superscript"/>
                <w:lang w:val="en-GB"/>
              </w:rPr>
            </w:pPr>
            <w:r w:rsidRPr="00C96B72">
              <w:rPr>
                <w:rFonts w:asciiTheme="majorBidi" w:eastAsia="Angsana New" w:hAnsiTheme="majorBidi" w:cstheme="majorBidi"/>
                <w:cs/>
              </w:rPr>
              <w:t xml:space="preserve">กองทุนรวมธุรกิจไทย </w:t>
            </w:r>
            <w:r w:rsidRPr="00C96B72">
              <w:rPr>
                <w:rFonts w:asciiTheme="majorBidi" w:eastAsia="Angsana New" w:hAnsiTheme="majorBidi" w:cstheme="majorBidi"/>
              </w:rPr>
              <w:t>4</w:t>
            </w:r>
            <w:r w:rsidRPr="00C96B72">
              <w:rPr>
                <w:rFonts w:asciiTheme="majorBidi" w:eastAsia="Angsana New" w:hAnsiTheme="majorBidi" w:cstheme="majorBidi"/>
                <w:vertAlign w:val="superscript"/>
              </w:rPr>
              <w:t xml:space="preserve">(1) </w:t>
            </w:r>
            <w:r w:rsidRPr="00C96B72">
              <w:rPr>
                <w:rFonts w:asciiTheme="majorBidi" w:eastAsia="Angsana New" w:hAnsiTheme="majorBidi" w:cstheme="majorBidi"/>
                <w:vertAlign w:val="superscript"/>
                <w:lang w:val="en-GB"/>
              </w:rPr>
              <w:t>(2)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5,443.8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5,443.8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5,443,793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5,443,793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5,443,793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5,443,793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568,943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643,558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spacing w:line="300" w:lineRule="exact"/>
              <w:rPr>
                <w:rFonts w:asciiTheme="majorBidi" w:eastAsia="Angsana New" w:hAnsiTheme="majorBidi" w:cstheme="majorBidi"/>
                <w:i/>
                <w:iCs/>
                <w:vertAlign w:val="superscript"/>
                <w:cs/>
              </w:rPr>
            </w:pPr>
            <w:r w:rsidRPr="00C96B72">
              <w:rPr>
                <w:rFonts w:asciiTheme="majorBidi" w:eastAsia="Angsana New" w:hAnsiTheme="majorBidi" w:cstheme="majorBidi"/>
                <w:cs/>
              </w:rPr>
              <w:t xml:space="preserve">กองทุนรวมธุรกิจไทย </w:t>
            </w:r>
            <w:r w:rsidRPr="00C96B72">
              <w:rPr>
                <w:rFonts w:asciiTheme="majorBidi" w:eastAsia="Angsana New" w:hAnsiTheme="majorBidi" w:cstheme="majorBidi"/>
              </w:rPr>
              <w:t>5</w:t>
            </w:r>
            <w:r w:rsidRPr="00C96B72">
              <w:rPr>
                <w:rFonts w:asciiTheme="majorBidi" w:eastAsia="Angsana New" w:hAnsiTheme="majorBidi" w:cstheme="majorBidi"/>
                <w:vertAlign w:val="superscript"/>
              </w:rPr>
              <w:t>(1)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A250DB" w:rsidRDefault="00A357F7" w:rsidP="009E53DD">
            <w:pPr>
              <w:spacing w:line="300" w:lineRule="exac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 w:hint="cs"/>
                <w:i/>
                <w:iCs/>
                <w:cs/>
              </w:rPr>
              <w:t xml:space="preserve">   </w:t>
            </w:r>
            <w:r w:rsidRPr="00A250DB">
              <w:rPr>
                <w:rFonts w:asciiTheme="majorBidi" w:eastAsia="Angsana New" w:hAnsiTheme="majorBidi" w:cstheme="majorBidi" w:hint="cs"/>
                <w:i/>
                <w:iCs/>
                <w:cs/>
              </w:rPr>
              <w:t>(จดทะเบียนเสร็จการชำระบัญชี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A250DB" w:rsidRDefault="00A357F7" w:rsidP="009E53DD">
            <w:pPr>
              <w:spacing w:line="300" w:lineRule="exact"/>
              <w:rPr>
                <w:rFonts w:asciiTheme="majorBidi" w:eastAsia="Angsana New" w:hAnsiTheme="majorBidi" w:cstheme="majorBidi"/>
                <w:i/>
                <w:iCs/>
                <w:cs/>
              </w:rPr>
            </w:pPr>
            <w:r>
              <w:rPr>
                <w:rFonts w:asciiTheme="majorBidi" w:eastAsia="Angsana New" w:hAnsiTheme="majorBidi" w:cstheme="majorBidi" w:hint="cs"/>
                <w:i/>
                <w:iCs/>
                <w:cs/>
              </w:rPr>
              <w:t xml:space="preserve">      </w:t>
            </w:r>
            <w:r>
              <w:rPr>
                <w:rFonts w:asciiTheme="majorBidi" w:eastAsia="Angsana New" w:hAnsiTheme="majorBidi" w:cstheme="majorBidi"/>
                <w:i/>
                <w:iCs/>
              </w:rPr>
              <w:t>1</w:t>
            </w:r>
            <w:r w:rsidRPr="00A250DB">
              <w:rPr>
                <w:rFonts w:asciiTheme="majorBidi" w:eastAsia="Angsana New" w:hAnsiTheme="majorBidi" w:cstheme="majorBidi"/>
                <w:i/>
                <w:iCs/>
              </w:rPr>
              <w:t xml:space="preserve">5 </w:t>
            </w:r>
            <w:r w:rsidRPr="00A250DB">
              <w:rPr>
                <w:rFonts w:asciiTheme="majorBidi" w:eastAsia="Angsana New" w:hAnsiTheme="majorBidi" w:cstheme="majorBidi" w:hint="cs"/>
                <w:i/>
                <w:iCs/>
                <w:cs/>
              </w:rPr>
              <w:t xml:space="preserve">พฤษภาคม </w:t>
            </w:r>
            <w:r w:rsidRPr="00A250DB">
              <w:rPr>
                <w:rFonts w:asciiTheme="majorBidi" w:eastAsia="Angsana New" w:hAnsiTheme="majorBidi" w:cstheme="majorBidi"/>
                <w:i/>
                <w:iCs/>
              </w:rPr>
              <w:t>2561</w:t>
            </w:r>
            <w:r w:rsidRPr="00A250DB">
              <w:rPr>
                <w:rFonts w:asciiTheme="majorBidi" w:eastAsia="Angsana New" w:hAnsiTheme="majorBidi" w:cstheme="majorBidi" w:hint="cs"/>
                <w:i/>
                <w:iCs/>
                <w:cs/>
              </w:rPr>
              <w:t>)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100.0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C96B72">
              <w:rPr>
                <w:rFonts w:asciiTheme="majorBidi" w:hAnsiTheme="majorBidi" w:cstheme="majorBidi"/>
              </w:rPr>
              <w:t>10.6</w:t>
            </w: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:rsidR="00A357F7" w:rsidRPr="00C96B72" w:rsidRDefault="00A357F7" w:rsidP="009E53DD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10,640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:rsidR="00A357F7" w:rsidRPr="00C96B72" w:rsidRDefault="00A357F7" w:rsidP="009E53DD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:rsidR="00A357F7" w:rsidRPr="00C96B72" w:rsidRDefault="00A357F7" w:rsidP="009E53DD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510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C96B72">
              <w:rPr>
                <w:rFonts w:asciiTheme="majorBidi" w:eastAsia="Angsana New" w:hAnsiTheme="majorBidi" w:cstheme="majorBidi"/>
              </w:rPr>
              <w:t>10,640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84,362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C96B72" w:rsidRDefault="00A357F7" w:rsidP="009E53DD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222,142</w:t>
            </w:r>
          </w:p>
        </w:tc>
      </w:tr>
      <w:tr w:rsidR="00A357F7" w:rsidRPr="002A2CA4" w:rsidTr="009E53DD">
        <w:trPr>
          <w:cantSplit/>
        </w:trPr>
        <w:tc>
          <w:tcPr>
            <w:tcW w:w="3251" w:type="dxa"/>
          </w:tcPr>
          <w:p w:rsidR="00A357F7" w:rsidRPr="00C96B72" w:rsidRDefault="00A357F7" w:rsidP="009E53D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96B7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03" w:type="dxa"/>
          </w:tcPr>
          <w:p w:rsidR="00A357F7" w:rsidRPr="00C96B72" w:rsidRDefault="00A357F7" w:rsidP="009E53DD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:rsidR="00A357F7" w:rsidRPr="00C96B72" w:rsidRDefault="00A357F7" w:rsidP="009E53D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</w:rPr>
              <w:t>27,560,728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C96B72">
              <w:rPr>
                <w:rFonts w:asciiTheme="majorBidi" w:eastAsia="Angsana New" w:hAnsiTheme="majorBidi" w:cstheme="majorBidi"/>
                <w:b/>
                <w:bCs/>
              </w:rPr>
              <w:t>24,901,032</w:t>
            </w:r>
          </w:p>
        </w:tc>
        <w:tc>
          <w:tcPr>
            <w:tcW w:w="178" w:type="dxa"/>
            <w:gridSpan w:val="2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7F7" w:rsidRPr="00C96B72" w:rsidRDefault="00A357F7" w:rsidP="009E53DD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  <w:b/>
                <w:bCs/>
              </w:rPr>
            </w:pPr>
            <w:r w:rsidRPr="00C96B72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C96B72" w:rsidRDefault="00A357F7" w:rsidP="009E53DD">
            <w:pPr>
              <w:tabs>
                <w:tab w:val="decimal" w:pos="385"/>
              </w:tabs>
              <w:ind w:left="-79" w:right="11"/>
              <w:rPr>
                <w:rFonts w:asciiTheme="majorBidi" w:eastAsia="Angsana New" w:hAnsiTheme="majorBidi" w:cstheme="majorBidi"/>
                <w:b/>
                <w:bCs/>
              </w:rPr>
            </w:pPr>
            <w:r w:rsidRPr="00C96B72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</w:rPr>
              <w:t>27,560,728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C96B72" w:rsidRDefault="00A357F7" w:rsidP="009E53D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C96B72">
              <w:rPr>
                <w:rFonts w:asciiTheme="majorBidi" w:eastAsia="Angsana New" w:hAnsiTheme="majorBidi" w:cstheme="majorBidi"/>
                <w:b/>
                <w:bCs/>
              </w:rPr>
              <w:t>24,901,032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C96B72" w:rsidRDefault="00A357F7" w:rsidP="009E53DD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  <w:r>
              <w:rPr>
                <w:rFonts w:asciiTheme="majorBidi" w:eastAsia="Angsana New" w:hAnsiTheme="majorBidi" w:cstheme="majorBidi"/>
                <w:b/>
                <w:bCs/>
              </w:rPr>
              <w:t>2,875,257</w:t>
            </w:r>
          </w:p>
        </w:tc>
        <w:tc>
          <w:tcPr>
            <w:tcW w:w="180" w:type="dxa"/>
          </w:tcPr>
          <w:p w:rsidR="00A357F7" w:rsidRPr="00C96B72" w:rsidRDefault="00A357F7" w:rsidP="009E53DD">
            <w:pPr>
              <w:pStyle w:val="acctfourfigures"/>
              <w:tabs>
                <w:tab w:val="clear" w:pos="765"/>
                <w:tab w:val="decimal" w:pos="655"/>
                <w:tab w:val="decimal" w:pos="95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18543A" w:rsidRDefault="00A357F7" w:rsidP="009E53DD">
            <w:pPr>
              <w:tabs>
                <w:tab w:val="decimal" w:pos="655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  <w:r w:rsidRPr="0018543A">
              <w:rPr>
                <w:rFonts w:asciiTheme="majorBidi" w:eastAsia="Angsana New" w:hAnsiTheme="majorBidi" w:cstheme="majorBidi"/>
                <w:b/>
                <w:bCs/>
              </w:rPr>
              <w:t>3,557,204</w:t>
            </w:r>
          </w:p>
        </w:tc>
      </w:tr>
    </w:tbl>
    <w:p w:rsidR="00A357F7" w:rsidRPr="002A2CA4" w:rsidRDefault="00A357F7" w:rsidP="00A357F7">
      <w:pPr>
        <w:rPr>
          <w:rFonts w:ascii="Angsana New" w:hAnsi="Angsana New" w:cs="Angsana New"/>
          <w:sz w:val="2"/>
          <w:szCs w:val="2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162" w:right="616" w:hanging="162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bookmarkStart w:id="0" w:name="OLE_LINK92"/>
      <w:bookmarkStart w:id="1" w:name="OLE_LINK93"/>
      <w:r w:rsidRPr="002A2CA4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(1)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</w:t>
      </w: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ในกองทุนรวมธุรกิจไทย 4 และกองทุนรวมธุรกิจไทย 5 เป็น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เงินลงทุนใน</w:t>
      </w: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หน่วยลงทุน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ประเภท ค ซึ่ง</w:t>
      </w: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มีสิทธิในการรับเงินปันผลหลังจากที่หน่วยลงทุนประเภทอื่น(ประเภท ก และ ข) ได้รับไปแล้ว</w:t>
      </w:r>
    </w:p>
    <w:p w:rsidR="00A357F7" w:rsidRPr="002A2CA4" w:rsidRDefault="00A357F7" w:rsidP="00A357F7">
      <w:pPr>
        <w:pStyle w:val="block"/>
        <w:spacing w:after="0" w:line="240" w:lineRule="atLeast"/>
        <w:ind w:left="162" w:hanging="162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162" w:hanging="162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2A2CA4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(2) </w:t>
      </w:r>
      <w:r w:rsidRPr="002A2CA4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2A2CA4"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  <w:t>4</w:t>
      </w:r>
    </w:p>
    <w:p w:rsidR="00A357F7" w:rsidRPr="002A2CA4" w:rsidRDefault="00A357F7" w:rsidP="00A357F7">
      <w:pPr>
        <w:pStyle w:val="block"/>
        <w:spacing w:after="0" w:line="240" w:lineRule="atLeast"/>
        <w:ind w:left="162" w:hanging="162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</w:p>
    <w:bookmarkEnd w:id="0"/>
    <w:bookmarkEnd w:id="1"/>
    <w:p w:rsidR="00A357F7" w:rsidRPr="002A2CA4" w:rsidRDefault="00A357F7" w:rsidP="00A357F7">
      <w:pPr>
        <w:pStyle w:val="block"/>
        <w:spacing w:after="0" w:line="240" w:lineRule="atLeast"/>
        <w:ind w:left="162" w:right="616" w:hanging="162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A2CA4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ab/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ในปี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2552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4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ได้ทำสัญญาแก้ไขเพิ่มเติมโดยกำหนดให้เงินปันผลของหน่วยลงทุนประเภท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1)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การจ่ายเงินปันผล และเงินปันผลค้างจ่ายของหน่วยลงทุนประเภท ก. และ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ข.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(2)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การจ่ายคืนมูลค่าหน่วยลงทุนให้แก่หน่วยลงทุนประเภท ก. และ ข.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(3)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ๆ และ </w:t>
      </w:r>
      <w:r w:rsidRPr="002A2CA4">
        <w:rPr>
          <w:rFonts w:ascii="Angsana New" w:eastAsia="Cordia New" w:hAnsi="Angsana New" w:cs="Angsana New"/>
          <w:sz w:val="30"/>
          <w:szCs w:val="30"/>
          <w:lang w:val="en-US" w:bidi="th-TH"/>
        </w:rPr>
        <w:t xml:space="preserve">(4) </w:t>
      </w:r>
      <w:r w:rsidRPr="002A2CA4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:rsidR="00A357F7" w:rsidRPr="002A2CA4" w:rsidRDefault="00A357F7" w:rsidP="00A357F7">
      <w:pPr>
        <w:pStyle w:val="block"/>
        <w:spacing w:after="0" w:line="240" w:lineRule="atLeast"/>
        <w:ind w:left="162" w:right="639" w:hanging="162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A357F7" w:rsidRPr="002A2CA4" w:rsidSect="00BD328C">
          <w:footerReference w:type="default" r:id="rId17"/>
          <w:pgSz w:w="16834" w:h="11909" w:orient="landscape" w:code="9"/>
          <w:pgMar w:top="1267" w:right="1152" w:bottom="576" w:left="1152" w:header="720" w:footer="645" w:gutter="0"/>
          <w:paperSrc w:first="15" w:other="15"/>
          <w:cols w:space="720"/>
        </w:sectPr>
      </w:pPr>
    </w:p>
    <w:p w:rsidR="00A357F7" w:rsidRPr="00B83DCC" w:rsidRDefault="00A357F7" w:rsidP="00A357F7">
      <w:pPr>
        <w:tabs>
          <w:tab w:val="left" w:pos="45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B83DCC">
        <w:rPr>
          <w:rFonts w:ascii="Angsana New" w:hAnsi="Angsana New" w:cs="Angsana New"/>
          <w:b/>
          <w:bCs/>
          <w:color w:val="auto"/>
          <w:sz w:val="30"/>
          <w:szCs w:val="30"/>
        </w:rPr>
        <w:lastRenderedPageBreak/>
        <w:t>8</w:t>
      </w:r>
      <w:r w:rsidRPr="00B83DCC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ab/>
        <w:t>เงินลงทุนในบริษัทร่วมและการร่วมค้า</w:t>
      </w:r>
    </w:p>
    <w:p w:rsidR="00A357F7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781"/>
        <w:gridCol w:w="1175"/>
        <w:gridCol w:w="263"/>
        <w:gridCol w:w="1181"/>
        <w:gridCol w:w="271"/>
        <w:gridCol w:w="6"/>
        <w:gridCol w:w="1168"/>
        <w:gridCol w:w="237"/>
        <w:gridCol w:w="39"/>
        <w:gridCol w:w="1149"/>
      </w:tblGrid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:rsidR="00A357F7" w:rsidRPr="00F12FDB" w:rsidRDefault="00A357F7" w:rsidP="009E53DD">
            <w:pPr>
              <w:pStyle w:val="BodyText"/>
              <w:ind w:left="-108" w:right="-103"/>
              <w:jc w:val="center"/>
              <w:rPr>
                <w:rFonts w:hAnsi="Angsana New"/>
                <w:sz w:val="30"/>
                <w:szCs w:val="30"/>
              </w:rPr>
            </w:pPr>
            <w:r w:rsidRPr="00F12FDB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9" w:type="pct"/>
            <w:gridSpan w:val="4"/>
          </w:tcPr>
          <w:p w:rsidR="00A357F7" w:rsidRPr="00F12FDB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F12FDB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37" w:type="pct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128" w:type="pct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41" w:type="pct"/>
            <w:gridSpan w:val="2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A357F7" w:rsidRPr="00F12FDB" w:rsidTr="009E53DD">
        <w:trPr>
          <w:trHeight w:val="272"/>
        </w:trPr>
        <w:tc>
          <w:tcPr>
            <w:tcW w:w="2039" w:type="pct"/>
          </w:tcPr>
          <w:p w:rsidR="00A357F7" w:rsidRPr="00F12FDB" w:rsidRDefault="00A357F7" w:rsidP="009E53DD">
            <w:pPr>
              <w:pStyle w:val="BodyText"/>
              <w:ind w:right="-109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9"/>
          </w:tcPr>
          <w:p w:rsidR="00A357F7" w:rsidRPr="00F12FDB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12FDB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F12FDB" w:rsidTr="009E53DD">
        <w:trPr>
          <w:trHeight w:val="272"/>
        </w:trPr>
        <w:tc>
          <w:tcPr>
            <w:tcW w:w="2039" w:type="pct"/>
          </w:tcPr>
          <w:p w:rsidR="00A357F7" w:rsidRPr="00F12FDB" w:rsidRDefault="00A357F7" w:rsidP="009E53DD">
            <w:pPr>
              <w:jc w:val="thaiDistribute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2D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961" w:type="pct"/>
            <w:gridSpan w:val="9"/>
          </w:tcPr>
          <w:p w:rsidR="00A357F7" w:rsidRPr="00F12FDB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5,920,082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5,568,957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A357F7" w:rsidRPr="00F12FDB" w:rsidRDefault="00A357F7" w:rsidP="009E53DD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7,867,433</w:t>
            </w: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A357F7" w:rsidRPr="00F12FDB" w:rsidRDefault="00A357F7" w:rsidP="009E53DD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7,578,674</w:t>
            </w: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4" w:type="pct"/>
          </w:tcPr>
          <w:p w:rsidR="00A357F7" w:rsidRPr="00F12FDB" w:rsidRDefault="00A357F7" w:rsidP="009E53DD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19,248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288,759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A357F7" w:rsidRPr="00F12FDB" w:rsidRDefault="00A357F7" w:rsidP="009E53DD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19,248</w:t>
            </w: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A357F7" w:rsidRPr="00F12FDB" w:rsidRDefault="00A357F7" w:rsidP="009E53DD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288,759</w:t>
            </w: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899"/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A357F7" w:rsidRPr="00F12FDB" w:rsidRDefault="00A357F7" w:rsidP="009E53DD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A357F7" w:rsidRPr="00F12FDB" w:rsidRDefault="00A357F7" w:rsidP="009E53DD">
            <w:pPr>
              <w:ind w:lef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634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528,005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1067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427,826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A357F7" w:rsidRPr="00F12FDB" w:rsidRDefault="00A357F7" w:rsidP="009E53DD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A357F7" w:rsidRPr="00F12FDB" w:rsidRDefault="00A357F7" w:rsidP="009E53DD">
            <w:pPr>
              <w:tabs>
                <w:tab w:val="left" w:pos="342"/>
                <w:tab w:val="left" w:pos="43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73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(424,095)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899"/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73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(396,507)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899"/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left" w:pos="342"/>
                <w:tab w:val="left" w:pos="432"/>
                <w:tab w:val="left" w:pos="612"/>
              </w:tabs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B973E3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6,043,240</w:t>
            </w:r>
          </w:p>
        </w:tc>
        <w:tc>
          <w:tcPr>
            <w:tcW w:w="142" w:type="pct"/>
          </w:tcPr>
          <w:p w:rsidR="00A357F7" w:rsidRPr="00B973E3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B973E3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5,889,035</w:t>
            </w:r>
          </w:p>
        </w:tc>
        <w:tc>
          <w:tcPr>
            <w:tcW w:w="146" w:type="pct"/>
          </w:tcPr>
          <w:p w:rsidR="00A357F7" w:rsidRPr="00B973E3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7,886,681</w:t>
            </w: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ind w:left="-1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7,867,433</w:t>
            </w: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top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4" w:type="pct"/>
          </w:tcPr>
          <w:p w:rsidR="00A357F7" w:rsidRPr="00F12FDB" w:rsidRDefault="00A357F7" w:rsidP="009E53DD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F12FDB" w:rsidRDefault="00A357F7" w:rsidP="009E53DD">
            <w:pPr>
              <w:tabs>
                <w:tab w:val="decimal" w:pos="88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A357F7" w:rsidRPr="00F12FDB" w:rsidRDefault="00A357F7" w:rsidP="009E53DD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A357F7" w:rsidRPr="00F12FDB" w:rsidRDefault="00A357F7" w:rsidP="009E53DD">
            <w:pPr>
              <w:tabs>
                <w:tab w:val="decimal" w:pos="88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380,079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587,147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A357F7" w:rsidRPr="00F12FDB" w:rsidRDefault="00A357F7" w:rsidP="009E53DD">
            <w:pPr>
              <w:tabs>
                <w:tab w:val="decimal" w:pos="95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232,500</w:t>
            </w: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A357F7" w:rsidRPr="00F12FDB" w:rsidRDefault="00A357F7" w:rsidP="009E53DD">
            <w:pPr>
              <w:tabs>
                <w:tab w:val="decimal" w:pos="6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4" w:type="pct"/>
          </w:tcPr>
          <w:p w:rsidR="00A357F7" w:rsidRPr="00565B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565BDB">
              <w:rPr>
                <w:rFonts w:ascii="Angsana New" w:hAnsi="Angsana New" w:cs="Angsana New"/>
                <w:sz w:val="30"/>
                <w:szCs w:val="30"/>
              </w:rPr>
              <w:t>30,600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262,508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A357F7" w:rsidRPr="00F12FDB" w:rsidRDefault="00A357F7" w:rsidP="009E53DD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A357F7" w:rsidRPr="00F12FDB" w:rsidRDefault="00A357F7" w:rsidP="009E53DD">
            <w:pPr>
              <w:tabs>
                <w:tab w:val="decimal" w:pos="6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ส่วนแบ่งขาดทุนสุทธิจากเงินลงทุน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:rsidR="00A357F7" w:rsidRPr="00565B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-107" w:righ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:rsidR="00A357F7" w:rsidRPr="00F12FDB" w:rsidRDefault="00A357F7" w:rsidP="009E53DD">
            <w:pPr>
              <w:tabs>
                <w:tab w:val="decimal" w:pos="88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A357F7" w:rsidRPr="00F12FDB" w:rsidRDefault="00A357F7" w:rsidP="009E53DD">
            <w:pPr>
              <w:tabs>
                <w:tab w:val="decimal" w:pos="636"/>
                <w:tab w:val="decimal" w:pos="883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A357F7" w:rsidRPr="00565BDB" w:rsidRDefault="00A357F7" w:rsidP="009E53DD">
            <w:pPr>
              <w:tabs>
                <w:tab w:val="decimal" w:pos="959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 w:rsidRPr="00565BDB">
              <w:rPr>
                <w:rFonts w:ascii="Angsana New" w:hAnsi="Angsana New" w:cs="Angsana New"/>
                <w:sz w:val="30"/>
                <w:szCs w:val="30"/>
              </w:rPr>
              <w:t>(588)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(9,572)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7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2737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63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57F7" w:rsidRPr="00F12FDB" w:rsidTr="009E53DD">
        <w:tc>
          <w:tcPr>
            <w:tcW w:w="2039" w:type="pct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E41BE3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D33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410,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142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B973E3" w:rsidRDefault="00A357F7" w:rsidP="009E53DD">
            <w:pPr>
              <w:tabs>
                <w:tab w:val="decimal" w:pos="96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840,083</w:t>
            </w:r>
          </w:p>
        </w:tc>
        <w:tc>
          <w:tcPr>
            <w:tcW w:w="146" w:type="pct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5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232,500</w:t>
            </w:r>
          </w:p>
        </w:tc>
        <w:tc>
          <w:tcPr>
            <w:tcW w:w="149" w:type="pct"/>
            <w:gridSpan w:val="2"/>
          </w:tcPr>
          <w:p w:rsidR="00A357F7" w:rsidRPr="00F12FDB" w:rsidRDefault="00A357F7" w:rsidP="009E53DD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63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สำหรับงวดหก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30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มิถุนายน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>256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1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A357F7" w:rsidRPr="008749BA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:rsidR="00A357F7" w:rsidRPr="002A2CA4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cs="Angsana New"/>
          <w:b/>
          <w:bCs/>
          <w:i/>
          <w:iCs/>
          <w:sz w:val="30"/>
          <w:szCs w:val="30"/>
          <w:cs/>
        </w:rPr>
        <w:t>บริษัท วิมานสุริยา จำกัด</w:t>
      </w:r>
    </w:p>
    <w:p w:rsidR="00A357F7" w:rsidRPr="002A2CA4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i/>
          <w:iCs/>
          <w:sz w:val="30"/>
          <w:szCs w:val="30"/>
        </w:rPr>
      </w:pPr>
    </w:p>
    <w:p w:rsidR="00A357F7" w:rsidRPr="00475432" w:rsidRDefault="00A357F7" w:rsidP="00A357F7">
      <w:pPr>
        <w:pStyle w:val="Footer"/>
        <w:tabs>
          <w:tab w:val="left" w:pos="540"/>
        </w:tabs>
        <w:ind w:left="567" w:hanging="27"/>
        <w:jc w:val="thaiDistribute"/>
        <w:rPr>
          <w:rFonts w:ascii="Angsana New" w:hAnsi="Angsana New" w:cs="Angsana New"/>
          <w:sz w:val="30"/>
          <w:szCs w:val="30"/>
        </w:rPr>
      </w:pPr>
      <w:r w:rsidRPr="00475432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475432">
        <w:rPr>
          <w:rFonts w:ascii="Angsana New" w:hAnsi="Angsana New" w:cs="Angsana New"/>
          <w:sz w:val="30"/>
          <w:szCs w:val="30"/>
        </w:rPr>
        <w:t xml:space="preserve"> 2561 </w:t>
      </w:r>
      <w:r w:rsidRPr="00475432">
        <w:rPr>
          <w:rFonts w:ascii="Angsana New" w:hAnsi="Angsana New" w:cs="Angsana New" w:hint="cs"/>
          <w:sz w:val="30"/>
          <w:szCs w:val="30"/>
          <w:cs/>
        </w:rPr>
        <w:t xml:space="preserve">บริษัทได้ซื้อเงินลงทุนในหุ้นสามัญเพิ่มทุนของบริษัท วิมานสุริยา จำกัด (“วิมานสุริยา”) เป็นจำนวนเงิน </w:t>
      </w:r>
      <w:r w:rsidRPr="00475432">
        <w:rPr>
          <w:rFonts w:ascii="Angsana New" w:hAnsi="Angsana New" w:cs="Angsana New"/>
          <w:sz w:val="30"/>
          <w:szCs w:val="30"/>
        </w:rPr>
        <w:t xml:space="preserve">19.3 </w:t>
      </w:r>
      <w:r w:rsidRPr="00475432">
        <w:rPr>
          <w:rFonts w:ascii="Angsana New" w:hAnsi="Angsana New" w:cs="Angsana New" w:hint="cs"/>
          <w:sz w:val="30"/>
          <w:szCs w:val="30"/>
          <w:cs/>
        </w:rPr>
        <w:t>ล้านบาท โดยยังคงสัดส่วนการถือหุ้นเท่าเดิม ซึ่งเป็นไปตามข้อกำหนดในสัญญาซื้อหุ้น</w:t>
      </w:r>
    </w:p>
    <w:p w:rsidR="00A357F7" w:rsidRDefault="00A357F7" w:rsidP="00A357F7">
      <w:pPr>
        <w:pStyle w:val="Footer"/>
        <w:tabs>
          <w:tab w:val="left" w:pos="540"/>
        </w:tabs>
        <w:ind w:left="567" w:hanging="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A357F7" w:rsidRDefault="00A357F7" w:rsidP="00A357F7">
      <w:pPr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sz w:val="30"/>
          <w:cs/>
        </w:rPr>
        <w:br w:type="page"/>
      </w: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 w:right="616"/>
        <w:jc w:val="thaiDistribute"/>
        <w:rPr>
          <w:rFonts w:ascii="Angsana New" w:eastAsia="Times New Roman" w:hAnsi="Angsana New" w:cs="Angsana New"/>
          <w:i/>
          <w:iCs/>
          <w:sz w:val="30"/>
          <w:cs/>
        </w:rPr>
      </w:pPr>
      <w:r w:rsidRPr="0005707A">
        <w:rPr>
          <w:rFonts w:ascii="Angsana New" w:eastAsia="Times New Roman" w:hAnsi="Angsana New" w:cs="Angsana New" w:hint="cs"/>
          <w:i/>
          <w:iCs/>
          <w:sz w:val="30"/>
          <w:cs/>
        </w:rPr>
        <w:lastRenderedPageBreak/>
        <w:t>สัญญาระหว่างผู้ถือหุ้น</w:t>
      </w:r>
      <w:r>
        <w:rPr>
          <w:rFonts w:ascii="Angsana New" w:eastAsia="Times New Roman" w:hAnsi="Angsana New" w:cs="Angsana New" w:hint="cs"/>
          <w:i/>
          <w:iCs/>
          <w:sz w:val="30"/>
          <w:cs/>
        </w:rPr>
        <w:t>และสัญญาซื้อหุ้น</w:t>
      </w:r>
    </w:p>
    <w:p w:rsidR="00A357F7" w:rsidRPr="0005707A" w:rsidRDefault="00A357F7" w:rsidP="00A357F7">
      <w:pPr>
        <w:pStyle w:val="ListParagraph"/>
        <w:tabs>
          <w:tab w:val="left" w:pos="458"/>
          <w:tab w:val="left" w:pos="540"/>
        </w:tabs>
        <w:ind w:left="540" w:right="616"/>
        <w:jc w:val="thaiDistribute"/>
        <w:rPr>
          <w:rFonts w:ascii="Angsana New" w:eastAsia="Times New Roman" w:hAnsi="Angsana New" w:cs="Angsana New"/>
          <w:i/>
          <w:iCs/>
          <w:sz w:val="30"/>
        </w:rPr>
      </w:pPr>
    </w:p>
    <w:p w:rsidR="00A357F7" w:rsidRPr="00EB0101" w:rsidRDefault="00A357F7" w:rsidP="00A357F7">
      <w:pPr>
        <w:ind w:left="567" w:right="-34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983FD1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ที่ประชุมคณะกรรมการบริษัทมีมติอนุมัติการร่วมทุนในการพัฒนาโครงการอสังหาริมทรัพย์รูปแบบผสม ประกอบด้วยโรงแรม อาคารที่พักอาศัย ศูนย์การค้าและอาคารสำนักงาน และบ</w:t>
      </w:r>
      <w:r>
        <w:rPr>
          <w:rFonts w:ascii="Angsana New" w:hAnsi="Angsana New" w:cs="Angsana New"/>
          <w:sz w:val="30"/>
          <w:szCs w:val="30"/>
          <w:cs/>
        </w:rPr>
        <w:t xml:space="preserve">ริษัทได้ลงนามในสัญญาระหว่าง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983FD1">
        <w:rPr>
          <w:rFonts w:ascii="Angsana New" w:hAnsi="Angsana New" w:cs="Angsana New"/>
          <w:sz w:val="30"/>
          <w:szCs w:val="30"/>
          <w:cs/>
        </w:rPr>
        <w:t>ผู้ถือหุ้นของ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>วิมานสุริยา</w:t>
      </w:r>
      <w:r w:rsidRPr="00983FD1">
        <w:rPr>
          <w:rFonts w:ascii="Angsana New" w:hAnsi="Angsana New" w:cs="Angsana New"/>
          <w:sz w:val="30"/>
          <w:szCs w:val="30"/>
          <w:cs/>
        </w:rPr>
        <w:t xml:space="preserve">กับบริษัท ดุสิตธานี จำกัด (มหาชน) (“ดุสิตธานี”) 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>ซึ่งวิมานสุริยาประกอบธุรกิจโรงแรมธุรกิจอสังหาริมทรัพย์สำหรับการขายหน่วยในอาคารชุดพักอาศัย และก่อสร้างอาคารศูนย์การค้าเพื่อให้เช่า</w:t>
      </w:r>
      <w:r w:rsidRPr="00983FD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 xml:space="preserve">ทั้งนี้บริษัทจะต้องซื้อเงินลงทุนในหุ้นสามัญของวิมานสุริยาจากดุสิตธานีและลงทุนในหุ้นสามัญเพิ่มทุนตามที่ระบุในสัญญา เมื่อวันที่ </w:t>
      </w:r>
      <w:r w:rsidRPr="00983FD1">
        <w:rPr>
          <w:rFonts w:ascii="Angsana New" w:hAnsi="Angsana New" w:cs="Angsana New"/>
          <w:spacing w:val="-4"/>
          <w:sz w:val="30"/>
          <w:szCs w:val="30"/>
        </w:rPr>
        <w:t xml:space="preserve">28 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Pr="00983FD1">
        <w:rPr>
          <w:rFonts w:ascii="Angsana New" w:hAnsi="Angsana New" w:cs="Angsana New"/>
          <w:spacing w:val="-4"/>
          <w:sz w:val="30"/>
          <w:szCs w:val="30"/>
        </w:rPr>
        <w:t xml:space="preserve">2560 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บริษัทลงทุนในหุ้นสามัญจำนวน </w:t>
      </w:r>
      <w:r w:rsidRPr="00983FD1">
        <w:rPr>
          <w:rFonts w:ascii="Angsana New" w:hAnsi="Angsana New" w:cs="Angsana New"/>
          <w:spacing w:val="-4"/>
          <w:sz w:val="30"/>
          <w:szCs w:val="30"/>
        </w:rPr>
        <w:t xml:space="preserve">3.85 </w:t>
      </w:r>
      <w:r w:rsidRPr="00983FD1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ล้านหุ้นในสัดส่วนการลงทุนร้อยละ </w:t>
      </w:r>
      <w:r w:rsidRPr="00983FD1">
        <w:rPr>
          <w:rFonts w:ascii="Angsana New" w:hAnsi="Angsana New" w:cs="Angsana New"/>
          <w:spacing w:val="-4"/>
          <w:sz w:val="30"/>
          <w:szCs w:val="30"/>
        </w:rPr>
        <w:t xml:space="preserve">35 </w:t>
      </w:r>
      <w:r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56144F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โดยบริษัทชำระค่าหุ้นเป็นจำนวนเงิน </w:t>
      </w:r>
      <w:r w:rsidRPr="0056144F">
        <w:rPr>
          <w:rFonts w:ascii="Angsana New" w:hAnsi="Angsana New" w:cs="Angsana New"/>
          <w:sz w:val="30"/>
          <w:szCs w:val="30"/>
        </w:rPr>
        <w:t xml:space="preserve">288.76 </w:t>
      </w:r>
      <w:r w:rsidRPr="0056144F">
        <w:rPr>
          <w:rFonts w:ascii="Angsana New" w:hAnsi="Angsana New" w:cs="Angsana New"/>
          <w:sz w:val="30"/>
          <w:szCs w:val="30"/>
          <w:cs/>
        </w:rPr>
        <w:t>ล้านบาท นอกจากนี้ดุสิตธานีมีสิทธิซื้อหุ้นสามัญของ</w:t>
      </w:r>
      <w:r w:rsidRPr="0056144F">
        <w:rPr>
          <w:rFonts w:ascii="Angsana New" w:eastAsia="Times New Roman" w:hAnsi="Angsana New" w:cs="Angsana New"/>
          <w:sz w:val="30"/>
          <w:szCs w:val="30"/>
          <w:cs/>
        </w:rPr>
        <w:t xml:space="preserve">วิมานสุริยาจากบริษัทในสัดส่วนร้อยละ </w:t>
      </w:r>
      <w:r w:rsidRPr="0056144F">
        <w:rPr>
          <w:rFonts w:ascii="Angsana New" w:eastAsia="Times New Roman" w:hAnsi="Angsana New" w:cs="Angsana New"/>
          <w:sz w:val="30"/>
          <w:szCs w:val="30"/>
        </w:rPr>
        <w:t>10</w:t>
      </w:r>
      <w:r w:rsidRPr="0056144F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</w:t>
      </w:r>
      <w:r w:rsidRPr="0056144F">
        <w:rPr>
          <w:rFonts w:ascii="Angsana New" w:eastAsia="Times New Roman" w:hAnsi="Angsana New" w:cs="Angsana New" w:hint="cs"/>
          <w:sz w:val="30"/>
          <w:szCs w:val="30"/>
          <w:cs/>
        </w:rPr>
        <w:t>ในราคาตามเงื่อนไข</w:t>
      </w:r>
      <w:r w:rsidRPr="0056144F">
        <w:rPr>
          <w:rFonts w:ascii="Angsana New" w:eastAsia="Times New Roman" w:hAnsi="Angsana New" w:cs="Angsana New"/>
          <w:sz w:val="30"/>
          <w:szCs w:val="30"/>
          <w:cs/>
        </w:rPr>
        <w:t>และภายในระยะเวลา</w:t>
      </w:r>
      <w:r w:rsidRPr="0056144F">
        <w:rPr>
          <w:rFonts w:ascii="Angsana New" w:hAnsi="Angsana New" w:cs="Angsana New"/>
          <w:sz w:val="30"/>
          <w:szCs w:val="30"/>
          <w:cs/>
        </w:rPr>
        <w:t>ตามที่ระบุในสัญญา</w:t>
      </w:r>
      <w:r w:rsidRPr="0056144F">
        <w:rPr>
          <w:rFonts w:ascii="Angsana New" w:hAnsi="Angsana New" w:cs="Angsana New" w:hint="cs"/>
          <w:sz w:val="30"/>
          <w:szCs w:val="30"/>
          <w:cs/>
        </w:rPr>
        <w:t xml:space="preserve"> ทั้งนี้</w:t>
      </w:r>
      <w:r w:rsidRPr="0056144F">
        <w:rPr>
          <w:rFonts w:ascii="Angsana New" w:hAnsi="Angsana New" w:cs="Angsana New"/>
          <w:sz w:val="30"/>
          <w:szCs w:val="30"/>
          <w:cs/>
        </w:rPr>
        <w:t>บริษัทได้ลงนามในสัญญาซื้อหุ้น</w:t>
      </w:r>
      <w:r w:rsidRPr="0056144F">
        <w:rPr>
          <w:rFonts w:ascii="Angsana New" w:hAnsi="Angsana New" w:cs="Angsana New" w:hint="cs"/>
          <w:sz w:val="30"/>
          <w:szCs w:val="30"/>
          <w:cs/>
        </w:rPr>
        <w:t xml:space="preserve">สามัญของวิมานสุริยาจากดุสิตธานีเพิ่มในสัดส่วนร้อยละ </w:t>
      </w:r>
      <w:r w:rsidRPr="0056144F">
        <w:rPr>
          <w:rFonts w:ascii="Angsana New" w:hAnsi="Angsana New" w:cs="Angsana New"/>
          <w:sz w:val="30"/>
          <w:szCs w:val="30"/>
        </w:rPr>
        <w:t xml:space="preserve">5 </w:t>
      </w:r>
      <w:r w:rsidRPr="0056144F">
        <w:rPr>
          <w:rFonts w:ascii="Angsana New" w:hAnsi="Angsana New" w:cs="Angsana New" w:hint="cs"/>
          <w:sz w:val="30"/>
          <w:szCs w:val="30"/>
          <w:cs/>
        </w:rPr>
        <w:t xml:space="preserve">ของทุนจดทะเบียน เพื่อให้บริษัทมีสัดส่วนการลงทุนเป็นร้อยละ </w:t>
      </w:r>
      <w:r w:rsidRPr="0056144F">
        <w:rPr>
          <w:rFonts w:ascii="Angsana New" w:hAnsi="Angsana New" w:cs="Angsana New"/>
          <w:sz w:val="30"/>
          <w:szCs w:val="30"/>
        </w:rPr>
        <w:t xml:space="preserve">40 </w:t>
      </w:r>
      <w:r w:rsidRPr="0056144F">
        <w:rPr>
          <w:rFonts w:ascii="Angsana New" w:hAnsi="Angsana New" w:cs="Angsana New" w:hint="cs"/>
          <w:sz w:val="30"/>
          <w:szCs w:val="30"/>
          <w:cs/>
        </w:rPr>
        <w:t>ของทุนจดทะเบียนในราคาและระยะเวลา</w:t>
      </w:r>
      <w:r w:rsidRPr="0056144F">
        <w:rPr>
          <w:rFonts w:ascii="Angsana New" w:hAnsi="Angsana New" w:cs="Angsana New"/>
          <w:sz w:val="30"/>
          <w:szCs w:val="30"/>
          <w:cs/>
        </w:rPr>
        <w:t>ตามที่ระบุในสัญญา</w:t>
      </w:r>
    </w:p>
    <w:p w:rsidR="00A357F7" w:rsidRPr="008749BA" w:rsidRDefault="00A357F7" w:rsidP="00A357F7">
      <w:pPr>
        <w:tabs>
          <w:tab w:val="left" w:pos="458"/>
          <w:tab w:val="left" w:pos="540"/>
        </w:tabs>
        <w:ind w:right="-34"/>
        <w:jc w:val="thaiDistribute"/>
        <w:rPr>
          <w:rFonts w:ascii="Angsana New" w:eastAsia="Times New Roman" w:hAnsi="Angsana New" w:cs="Angsana New"/>
          <w:sz w:val="30"/>
        </w:rPr>
      </w:pPr>
      <w:r w:rsidRPr="008749BA">
        <w:rPr>
          <w:rFonts w:ascii="Angsana New" w:hAnsi="Angsana New" w:cs="Angsana New"/>
          <w:sz w:val="30"/>
        </w:rPr>
        <w:t xml:space="preserve"> </w:t>
      </w:r>
    </w:p>
    <w:p w:rsidR="00A357F7" w:rsidRPr="007F0520" w:rsidRDefault="00A357F7" w:rsidP="00A357F7">
      <w:pPr>
        <w:ind w:left="540" w:right="-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นอกจากนี้บริษัทและดุสิตธานีจะให้เงินกู้ยืมแก่วิมานสุริยาตามสัดส่วนที่ตกลงร่วมกันในสัญญา ในระหว่างเดือนมิถุนายน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บริษัทได้ทำสัญญาเงินให้กู้ยืมภายในวงเงินไม่เกิน </w:t>
      </w:r>
      <w:r>
        <w:rPr>
          <w:rFonts w:ascii="Angsana New" w:hAnsi="Angsana New" w:cs="Angsana New"/>
          <w:sz w:val="30"/>
          <w:szCs w:val="30"/>
        </w:rPr>
        <w:t xml:space="preserve">350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กับวิมานสุริยา ซึ่งมีกำหนดชำระคืนเงินกู้ยืมบางส่วนหรือทั้งหมดพร้อมดอกเบี้ยเมื่อวิมานสุริยามีรายรับเพียงพอที่จะชำระคืนเงินกู้ยืมดังกล่าว ทั้งนี้ 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บริษัทมีเงินให้กู้ยืมแก่วิมานสุริยาเป็นจำนวนเงิน </w:t>
      </w:r>
      <w:r>
        <w:rPr>
          <w:rFonts w:ascii="Angsana New" w:hAnsi="Angsana New" w:cs="Angsana New"/>
          <w:sz w:val="30"/>
          <w:szCs w:val="30"/>
        </w:rPr>
        <w:t xml:space="preserve">139.46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ในอัตราดอกเบี้ย 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5.20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A357F7" w:rsidRDefault="00A357F7" w:rsidP="00A357F7">
      <w:pPr>
        <w:rPr>
          <w:rFonts w:ascii="Angsana New" w:hAnsi="Angsana New" w:cs="Angsana New"/>
          <w:spacing w:val="-2"/>
          <w:sz w:val="30"/>
          <w:szCs w:val="30"/>
        </w:rPr>
      </w:pPr>
    </w:p>
    <w:p w:rsidR="00A357F7" w:rsidRPr="006C1B99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  <w:r w:rsidRPr="006C1B99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บริษัท </w:t>
      </w:r>
      <w:proofErr w:type="spellStart"/>
      <w:r w:rsidRPr="006C1B99">
        <w:rPr>
          <w:rFonts w:ascii="Angsana New" w:cs="Angsana New"/>
          <w:b/>
          <w:bCs/>
          <w:i/>
          <w:iCs/>
          <w:sz w:val="30"/>
          <w:szCs w:val="30"/>
          <w:cs/>
        </w:rPr>
        <w:t>ฟี</w:t>
      </w:r>
      <w:proofErr w:type="spellEnd"/>
      <w:r w:rsidRPr="006C1B99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โนมินอน </w:t>
      </w:r>
      <w:proofErr w:type="spellStart"/>
      <w:r w:rsidRPr="006C1B99">
        <w:rPr>
          <w:rFonts w:ascii="Angsana New" w:cs="Angsana New"/>
          <w:b/>
          <w:bCs/>
          <w:i/>
          <w:iCs/>
          <w:sz w:val="30"/>
          <w:szCs w:val="30"/>
          <w:cs/>
        </w:rPr>
        <w:t>ครีเอชั่น</w:t>
      </w:r>
      <w:proofErr w:type="spellEnd"/>
      <w:r w:rsidRPr="006C1B99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 จำกัด</w:t>
      </w:r>
    </w:p>
    <w:p w:rsidR="00A357F7" w:rsidRPr="002A2CA4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i/>
          <w:iCs/>
          <w:sz w:val="30"/>
          <w:szCs w:val="30"/>
        </w:rPr>
      </w:pPr>
    </w:p>
    <w:p w:rsidR="00A357F7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ในเดือนเมษายน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ที่ประชุมวิสามัญผู้ถือหุ้นของบริษัท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ฟี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โนมินอน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ครีเอชั่น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ซึ่งเป็นกิจการร่วมค้า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มีมติอนุมัติ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ให้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เรียกชำระค่าหุ้น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 จากเดิม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>290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 เป็น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>350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 โดย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เรียกชำระค่าหุ้นเพิ่มเติม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จำนวน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>40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ล้าน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หุ้น มูลค่าหุ้นละ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>1.5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 xml:space="preserve">บาท 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รวมเป็นจำนวนเงิน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>60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aps/>
          <w:color w:val="auto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 xml:space="preserve"> </w:t>
      </w:r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บริษัทได้ลงทุนในหุ้นเพิ่มทุนดังกล่าวจำนวนร้อยละ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 xml:space="preserve">51 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 xml:space="preserve">เป็นจำนวนเงิน </w:t>
      </w:r>
      <w:r w:rsidRPr="002A2CA4">
        <w:rPr>
          <w:rFonts w:ascii="Angsana New" w:hAnsi="Angsana New" w:cs="Angsana New"/>
          <w:caps/>
          <w:color w:val="auto"/>
          <w:sz w:val="30"/>
          <w:szCs w:val="30"/>
        </w:rPr>
        <w:t xml:space="preserve">30.6 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ล้านบาท ตามสัดส่วนของการถือหุ้นของ</w:t>
      </w:r>
      <w:r>
        <w:rPr>
          <w:rFonts w:ascii="Angsana New" w:hAnsi="Angsana New" w:cs="Angsana New" w:hint="cs"/>
          <w:caps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 w:hint="cs"/>
          <w:caps/>
          <w:color w:val="auto"/>
          <w:sz w:val="30"/>
          <w:szCs w:val="30"/>
          <w:cs/>
        </w:rPr>
        <w:t>บริษัท</w:t>
      </w:r>
    </w:p>
    <w:p w:rsidR="00A357F7" w:rsidRPr="002A2CA4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i/>
          <w:iCs/>
          <w:sz w:val="30"/>
          <w:szCs w:val="30"/>
        </w:rPr>
      </w:pPr>
    </w:p>
    <w:p w:rsidR="00A357F7" w:rsidRDefault="00A357F7" w:rsidP="00A357F7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A357F7" w:rsidRPr="002A2CA4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สำหรับงวดหก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30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มิถุนายน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>25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60</w:t>
      </w:r>
    </w:p>
    <w:p w:rsidR="00A357F7" w:rsidRPr="002A2CA4" w:rsidRDefault="00A357F7" w:rsidP="00A357F7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:rsidR="00A357F7" w:rsidRPr="002A2CA4" w:rsidRDefault="00A357F7" w:rsidP="00A357F7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Central Plaza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i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-City Real Estate </w:t>
      </w:r>
      <w:proofErr w:type="spellStart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Sdn</w:t>
      </w:r>
      <w:proofErr w:type="spellEnd"/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 xml:space="preserve">. Bhd. </w:t>
      </w:r>
    </w:p>
    <w:p w:rsidR="00A357F7" w:rsidRPr="002A2CA4" w:rsidRDefault="00A357F7" w:rsidP="00A357F7">
      <w:pPr>
        <w:pStyle w:val="BodyText"/>
        <w:ind w:left="540"/>
        <w:rPr>
          <w:b w:val="0"/>
          <w:bCs w:val="0"/>
          <w:sz w:val="30"/>
          <w:szCs w:val="30"/>
        </w:rPr>
      </w:pPr>
    </w:p>
    <w:p w:rsidR="00A357F7" w:rsidRPr="009E682A" w:rsidRDefault="00A357F7" w:rsidP="00A357F7">
      <w:pPr>
        <w:pStyle w:val="BodyText"/>
        <w:ind w:left="540" w:right="-34"/>
        <w:jc w:val="thaiDistribute"/>
        <w:rPr>
          <w:b w:val="0"/>
          <w:bCs w:val="0"/>
          <w:sz w:val="30"/>
          <w:szCs w:val="30"/>
        </w:rPr>
      </w:pPr>
      <w:r w:rsidRPr="000233E5">
        <w:rPr>
          <w:rFonts w:hint="cs"/>
          <w:b w:val="0"/>
          <w:bCs w:val="0"/>
          <w:sz w:val="30"/>
          <w:szCs w:val="30"/>
          <w:cs/>
        </w:rPr>
        <w:t>ในระหว่างงวด</w:t>
      </w:r>
      <w:r>
        <w:rPr>
          <w:rFonts w:hint="cs"/>
          <w:b w:val="0"/>
          <w:bCs w:val="0"/>
          <w:sz w:val="30"/>
          <w:szCs w:val="30"/>
          <w:cs/>
        </w:rPr>
        <w:t>หก</w:t>
      </w:r>
      <w:r w:rsidRPr="000233E5">
        <w:rPr>
          <w:rFonts w:hint="cs"/>
          <w:b w:val="0"/>
          <w:bCs w:val="0"/>
          <w:sz w:val="30"/>
          <w:szCs w:val="30"/>
          <w:cs/>
        </w:rPr>
        <w:t>เดือนสิ้นสุด</w:t>
      </w:r>
      <w:r>
        <w:rPr>
          <w:rFonts w:hint="cs"/>
          <w:b w:val="0"/>
          <w:bCs w:val="0"/>
          <w:sz w:val="30"/>
          <w:szCs w:val="30"/>
          <w:cs/>
        </w:rPr>
        <w:t>วันที่</w:t>
      </w:r>
      <w:r w:rsidRPr="000233E5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0233E5">
        <w:rPr>
          <w:b w:val="0"/>
          <w:bCs w:val="0"/>
          <w:sz w:val="30"/>
          <w:szCs w:val="30"/>
        </w:rPr>
        <w:t>3</w:t>
      </w:r>
      <w:r>
        <w:rPr>
          <w:rFonts w:hint="cs"/>
          <w:b w:val="0"/>
          <w:bCs w:val="0"/>
          <w:sz w:val="30"/>
          <w:szCs w:val="30"/>
          <w:cs/>
        </w:rPr>
        <w:t xml:space="preserve">0 มิถุนายน </w:t>
      </w:r>
      <w:r>
        <w:rPr>
          <w:b w:val="0"/>
          <w:bCs w:val="0"/>
          <w:sz w:val="30"/>
          <w:szCs w:val="30"/>
        </w:rPr>
        <w:t>2560</w:t>
      </w:r>
      <w:r w:rsidRPr="000233E5">
        <w:rPr>
          <w:b w:val="0"/>
          <w:bCs w:val="0"/>
          <w:sz w:val="30"/>
          <w:szCs w:val="30"/>
        </w:rPr>
        <w:t xml:space="preserve"> </w:t>
      </w:r>
      <w:r w:rsidRPr="000233E5">
        <w:rPr>
          <w:rFonts w:hint="cs"/>
          <w:b w:val="0"/>
          <w:bCs w:val="0"/>
          <w:sz w:val="30"/>
          <w:szCs w:val="30"/>
          <w:cs/>
        </w:rPr>
        <w:t>ที่ประชุมคณะกรรมการบริษัท</w:t>
      </w:r>
      <w:r w:rsidRPr="000233E5">
        <w:rPr>
          <w:b w:val="0"/>
          <w:bCs w:val="0"/>
          <w:sz w:val="30"/>
          <w:szCs w:val="30"/>
        </w:rPr>
        <w:t xml:space="preserve"> </w:t>
      </w:r>
      <w:r w:rsidRPr="000233E5">
        <w:rPr>
          <w:rFonts w:hint="cs"/>
          <w:b w:val="0"/>
          <w:bCs w:val="0"/>
          <w:sz w:val="30"/>
          <w:szCs w:val="30"/>
          <w:cs/>
        </w:rPr>
        <w:t xml:space="preserve">ของ </w:t>
      </w:r>
      <w:r w:rsidRPr="000233E5">
        <w:rPr>
          <w:b w:val="0"/>
          <w:bCs w:val="0"/>
          <w:sz w:val="30"/>
          <w:szCs w:val="30"/>
        </w:rPr>
        <w:t xml:space="preserve">Central Plaza </w:t>
      </w:r>
      <w:proofErr w:type="spellStart"/>
      <w:r w:rsidRPr="000233E5">
        <w:rPr>
          <w:b w:val="0"/>
          <w:bCs w:val="0"/>
          <w:sz w:val="30"/>
          <w:szCs w:val="30"/>
        </w:rPr>
        <w:t>i</w:t>
      </w:r>
      <w:proofErr w:type="spellEnd"/>
      <w:r w:rsidRPr="000233E5">
        <w:rPr>
          <w:b w:val="0"/>
          <w:bCs w:val="0"/>
          <w:sz w:val="30"/>
          <w:szCs w:val="30"/>
        </w:rPr>
        <w:t xml:space="preserve">-City </w:t>
      </w:r>
      <w:r w:rsidRPr="0056144F">
        <w:rPr>
          <w:rFonts w:hAnsi="Angsana New"/>
          <w:b w:val="0"/>
          <w:bCs w:val="0"/>
          <w:spacing w:val="-4"/>
          <w:sz w:val="30"/>
          <w:szCs w:val="30"/>
        </w:rPr>
        <w:t xml:space="preserve">Real Estate </w:t>
      </w:r>
      <w:proofErr w:type="spellStart"/>
      <w:r w:rsidRPr="0056144F">
        <w:rPr>
          <w:rFonts w:hAnsi="Angsana New"/>
          <w:b w:val="0"/>
          <w:bCs w:val="0"/>
          <w:spacing w:val="-4"/>
          <w:sz w:val="30"/>
          <w:szCs w:val="30"/>
        </w:rPr>
        <w:t>Sdn</w:t>
      </w:r>
      <w:proofErr w:type="spellEnd"/>
      <w:r w:rsidRPr="0056144F">
        <w:rPr>
          <w:rFonts w:hAnsi="Angsana New"/>
          <w:b w:val="0"/>
          <w:bCs w:val="0"/>
          <w:spacing w:val="-4"/>
          <w:sz w:val="30"/>
          <w:szCs w:val="30"/>
        </w:rPr>
        <w:t>. Bhd.</w:t>
      </w:r>
      <w:r w:rsidRPr="0056144F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มีมติอนุมัติให้ดำเนินการเรียกชำระค่าหุ้นเพิ่มจากเดิม </w:t>
      </w:r>
      <w:r w:rsidRPr="0056144F">
        <w:rPr>
          <w:rFonts w:hAnsi="Angsana New"/>
          <w:b w:val="0"/>
          <w:bCs w:val="0"/>
          <w:spacing w:val="-4"/>
          <w:sz w:val="30"/>
          <w:szCs w:val="30"/>
        </w:rPr>
        <w:t xml:space="preserve">112.5 </w:t>
      </w:r>
      <w:r w:rsidRPr="0056144F"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</w:t>
      </w:r>
      <w:proofErr w:type="spellStart"/>
      <w:r w:rsidRPr="0056144F">
        <w:rPr>
          <w:rFonts w:hAnsi="Angsana New" w:hint="cs"/>
          <w:b w:val="0"/>
          <w:bCs w:val="0"/>
          <w:spacing w:val="-4"/>
          <w:sz w:val="30"/>
          <w:szCs w:val="30"/>
          <w:cs/>
        </w:rPr>
        <w:t>ริงกิต</w:t>
      </w:r>
      <w:proofErr w:type="spellEnd"/>
      <w:r w:rsidRPr="0056144F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มาเลเซีย เป็น </w:t>
      </w:r>
      <w:r w:rsidRPr="0056144F">
        <w:rPr>
          <w:rFonts w:hAnsi="Angsana New"/>
          <w:b w:val="0"/>
          <w:bCs w:val="0"/>
          <w:spacing w:val="-4"/>
          <w:sz w:val="30"/>
          <w:szCs w:val="30"/>
        </w:rPr>
        <w:t xml:space="preserve">165.5 </w:t>
      </w:r>
      <w:r w:rsidRPr="0056144F"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</w:t>
      </w:r>
      <w:proofErr w:type="spellStart"/>
      <w:r w:rsidRPr="0056144F">
        <w:rPr>
          <w:rFonts w:hAnsi="Angsana New" w:hint="cs"/>
          <w:b w:val="0"/>
          <w:bCs w:val="0"/>
          <w:spacing w:val="-4"/>
          <w:sz w:val="30"/>
          <w:szCs w:val="30"/>
          <w:cs/>
        </w:rPr>
        <w:t>ริงกิต</w:t>
      </w:r>
      <w:proofErr w:type="spellEnd"/>
      <w:r w:rsidRPr="0056144F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มาเลเซีย </w:t>
      </w:r>
      <w:r w:rsidRPr="0056144F">
        <w:rPr>
          <w:rFonts w:hAnsi="Angsana New"/>
          <w:b w:val="0"/>
          <w:bCs w:val="0"/>
          <w:spacing w:val="-4"/>
          <w:sz w:val="30"/>
          <w:szCs w:val="30"/>
        </w:rPr>
        <w:t>(</w:t>
      </w:r>
      <w:r w:rsidRPr="0056144F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เทียบเท่า </w:t>
      </w:r>
      <w:r w:rsidRPr="0056144F">
        <w:rPr>
          <w:rFonts w:hAnsi="Angsana New"/>
          <w:b w:val="0"/>
          <w:bCs w:val="0"/>
          <w:spacing w:val="-4"/>
          <w:sz w:val="30"/>
          <w:szCs w:val="30"/>
        </w:rPr>
        <w:t xml:space="preserve">431.3 </w:t>
      </w:r>
      <w:r w:rsidRPr="0056144F"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ล้านบาท</w:t>
      </w:r>
      <w:r w:rsidRPr="0056144F">
        <w:rPr>
          <w:rFonts w:hAnsi="Angsana New"/>
          <w:b w:val="0"/>
          <w:bCs w:val="0"/>
          <w:spacing w:val="-4"/>
          <w:sz w:val="30"/>
          <w:szCs w:val="30"/>
        </w:rPr>
        <w:t xml:space="preserve">) </w:t>
      </w:r>
      <w:r w:rsidRPr="0056144F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โดยออกและเรียกชำระหุ้นออกใหม่เพิ่มจำนวน </w:t>
      </w:r>
      <w:r w:rsidRPr="0056144F">
        <w:rPr>
          <w:rFonts w:hAnsi="Angsana New"/>
          <w:b w:val="0"/>
          <w:bCs w:val="0"/>
          <w:spacing w:val="-4"/>
          <w:sz w:val="30"/>
          <w:szCs w:val="30"/>
        </w:rPr>
        <w:t xml:space="preserve">53.0 </w:t>
      </w:r>
      <w:r w:rsidRPr="0056144F"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ล้านหุ้น มูลค่าหุ้นละ</w:t>
      </w:r>
      <w:r w:rsidRPr="000233E5">
        <w:rPr>
          <w:rFonts w:hint="cs"/>
          <w:b w:val="0"/>
          <w:bCs w:val="0"/>
          <w:sz w:val="30"/>
          <w:szCs w:val="30"/>
          <w:cs/>
        </w:rPr>
        <w:t xml:space="preserve"> </w:t>
      </w:r>
      <w:r>
        <w:rPr>
          <w:b w:val="0"/>
          <w:bCs w:val="0"/>
          <w:sz w:val="30"/>
          <w:szCs w:val="30"/>
          <w:cs/>
        </w:rPr>
        <w:br/>
      </w:r>
      <w:r w:rsidRPr="000233E5">
        <w:rPr>
          <w:b w:val="0"/>
          <w:bCs w:val="0"/>
          <w:sz w:val="30"/>
          <w:szCs w:val="30"/>
        </w:rPr>
        <w:t xml:space="preserve">1 </w:t>
      </w:r>
      <w:proofErr w:type="spellStart"/>
      <w:r w:rsidRPr="000233E5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0233E5">
        <w:rPr>
          <w:rFonts w:hint="cs"/>
          <w:b w:val="0"/>
          <w:bCs w:val="0"/>
          <w:sz w:val="30"/>
          <w:szCs w:val="30"/>
          <w:cs/>
        </w:rPr>
        <w:t>มาเลเซีย</w:t>
      </w:r>
      <w:r w:rsidRPr="000233E5">
        <w:rPr>
          <w:b w:val="0"/>
          <w:bCs w:val="0"/>
          <w:sz w:val="30"/>
          <w:szCs w:val="30"/>
        </w:rPr>
        <w:t xml:space="preserve"> </w:t>
      </w:r>
      <w:r w:rsidRPr="000233E5">
        <w:rPr>
          <w:rFonts w:hint="cs"/>
          <w:b w:val="0"/>
          <w:bCs w:val="0"/>
          <w:sz w:val="30"/>
          <w:szCs w:val="30"/>
          <w:cs/>
        </w:rPr>
        <w:t xml:space="preserve">เพื่อใช้เป็นเงินลงทุนหมุนเวียน กลุ่มบริษัทได้ลงทุนในหุ้นเพิ่มทุนดังกล่าวเป็นจำนวนเงินรวม </w:t>
      </w:r>
      <w:r>
        <w:rPr>
          <w:b w:val="0"/>
          <w:bCs w:val="0"/>
          <w:sz w:val="30"/>
          <w:szCs w:val="30"/>
          <w:cs/>
        </w:rPr>
        <w:br/>
      </w:r>
      <w:r>
        <w:rPr>
          <w:b w:val="0"/>
          <w:bCs w:val="0"/>
          <w:sz w:val="30"/>
          <w:szCs w:val="30"/>
        </w:rPr>
        <w:t>31.8</w:t>
      </w:r>
      <w:r w:rsidRPr="000233E5">
        <w:rPr>
          <w:rFonts w:hint="cs"/>
          <w:b w:val="0"/>
          <w:bCs w:val="0"/>
          <w:sz w:val="30"/>
          <w:szCs w:val="30"/>
          <w:cs/>
        </w:rPr>
        <w:t xml:space="preserve"> ล้าน</w:t>
      </w:r>
      <w:proofErr w:type="spellStart"/>
      <w:r w:rsidRPr="000233E5">
        <w:rPr>
          <w:rFonts w:hint="cs"/>
          <w:b w:val="0"/>
          <w:bCs w:val="0"/>
          <w:sz w:val="30"/>
          <w:szCs w:val="30"/>
          <w:cs/>
        </w:rPr>
        <w:t>ริงกิต</w:t>
      </w:r>
      <w:proofErr w:type="spellEnd"/>
      <w:r w:rsidRPr="000233E5">
        <w:rPr>
          <w:rFonts w:hint="cs"/>
          <w:b w:val="0"/>
          <w:bCs w:val="0"/>
          <w:sz w:val="30"/>
          <w:szCs w:val="30"/>
          <w:cs/>
        </w:rPr>
        <w:t>มาเลเซีย</w:t>
      </w:r>
      <w:r w:rsidRPr="000233E5">
        <w:rPr>
          <w:b w:val="0"/>
          <w:bCs w:val="0"/>
          <w:sz w:val="30"/>
          <w:szCs w:val="30"/>
        </w:rPr>
        <w:t xml:space="preserve"> (</w:t>
      </w:r>
      <w:r w:rsidRPr="000233E5">
        <w:rPr>
          <w:rFonts w:hint="cs"/>
          <w:b w:val="0"/>
          <w:bCs w:val="0"/>
          <w:sz w:val="30"/>
          <w:szCs w:val="30"/>
          <w:cs/>
        </w:rPr>
        <w:t xml:space="preserve">เทียบเท่า </w:t>
      </w:r>
      <w:r>
        <w:rPr>
          <w:b w:val="0"/>
          <w:bCs w:val="0"/>
          <w:sz w:val="30"/>
          <w:szCs w:val="30"/>
        </w:rPr>
        <w:t>262.5</w:t>
      </w:r>
      <w:r w:rsidRPr="000233E5">
        <w:rPr>
          <w:rFonts w:hint="cs"/>
          <w:b w:val="0"/>
          <w:bCs w:val="0"/>
          <w:sz w:val="30"/>
          <w:szCs w:val="30"/>
          <w:cs/>
        </w:rPr>
        <w:t xml:space="preserve"> ล้านบาท</w:t>
      </w:r>
      <w:r w:rsidRPr="000233E5">
        <w:rPr>
          <w:b w:val="0"/>
          <w:bCs w:val="0"/>
          <w:sz w:val="30"/>
          <w:szCs w:val="30"/>
        </w:rPr>
        <w:t xml:space="preserve">) </w:t>
      </w:r>
      <w:r w:rsidRPr="000233E5">
        <w:rPr>
          <w:rFonts w:hint="cs"/>
          <w:b w:val="0"/>
          <w:bCs w:val="0"/>
          <w:sz w:val="30"/>
          <w:szCs w:val="30"/>
          <w:cs/>
        </w:rPr>
        <w:t>ตามสัดส่วนเดิมของการถือหุ้นของกลุ่มบริษัท</w:t>
      </w:r>
      <w:r w:rsidRPr="009E682A">
        <w:rPr>
          <w:b w:val="0"/>
          <w:bCs w:val="0"/>
          <w:sz w:val="30"/>
          <w:szCs w:val="30"/>
        </w:rPr>
        <w:t xml:space="preserve"> </w:t>
      </w:r>
    </w:p>
    <w:p w:rsidR="00A357F7" w:rsidRPr="002A2CA4" w:rsidRDefault="00A357F7" w:rsidP="00A357F7">
      <w:pPr>
        <w:pStyle w:val="BodyText"/>
        <w:ind w:left="540" w:right="-34"/>
        <w:jc w:val="thaiDistribute"/>
        <w:rPr>
          <w:b w:val="0"/>
          <w:bCs w:val="0"/>
          <w:sz w:val="30"/>
          <w:szCs w:val="30"/>
        </w:rPr>
      </w:pPr>
    </w:p>
    <w:p w:rsidR="00A357F7" w:rsidRPr="002A2CA4" w:rsidRDefault="00A357F7" w:rsidP="00A357F7"/>
    <w:p w:rsidR="00A357F7" w:rsidRPr="002A2CA4" w:rsidRDefault="00A357F7" w:rsidP="00A357F7"/>
    <w:p w:rsidR="00A357F7" w:rsidRPr="002A2CA4" w:rsidRDefault="00A357F7" w:rsidP="00A357F7">
      <w:pPr>
        <w:sectPr w:rsidR="00A357F7" w:rsidRPr="002A2CA4" w:rsidSect="001740B8">
          <w:footerReference w:type="default" r:id="rId18"/>
          <w:pgSz w:w="11909" w:h="16834" w:code="9"/>
          <w:pgMar w:top="1152" w:right="1136" w:bottom="576" w:left="1267" w:header="720" w:footer="615" w:gutter="0"/>
          <w:paperSrc w:first="15" w:other="15"/>
          <w:cols w:space="720"/>
        </w:sectPr>
      </w:pPr>
    </w:p>
    <w:p w:rsidR="00A357F7" w:rsidRDefault="00A357F7" w:rsidP="00A357F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และการร่วมค้า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ณ 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วันที่ </w:t>
      </w:r>
      <w:r>
        <w:rPr>
          <w:rFonts w:ascii="Angsana New" w:hAnsi="Angsana New" w:cs="Angsana New"/>
          <w:color w:val="000000"/>
          <w:sz w:val="30"/>
          <w:szCs w:val="30"/>
          <w:lang w:bidi="th-TH"/>
        </w:rPr>
        <w:t>30</w:t>
      </w:r>
      <w:r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มิถุนายน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lang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61 และ </w:t>
      </w:r>
      <w:r w:rsidRPr="002A2CA4">
        <w:rPr>
          <w:rFonts w:ascii="Angsana New" w:hAnsi="Angsana New" w:cs="Angsana New"/>
          <w:color w:val="000000"/>
          <w:sz w:val="30"/>
          <w:szCs w:val="30"/>
          <w:lang w:bidi="th-TH"/>
        </w:rPr>
        <w:t>31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ธันวาคม </w:t>
      </w:r>
      <w:r w:rsidRPr="002A2CA4">
        <w:rPr>
          <w:rFonts w:ascii="Angsana New" w:hAnsi="Angsana New" w:cs="Angsana New"/>
          <w:color w:val="000000"/>
          <w:sz w:val="30"/>
          <w:szCs w:val="30"/>
          <w:lang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60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และเงินปันผลรับ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จากเงินลงทุนสำหรับแต่ละงวด</w:t>
      </w:r>
      <w:r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หก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เดือนสิ้นสุดวันที่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val="en-US" w:bidi="th-TH"/>
        </w:rPr>
        <w:t>30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มิถุนายน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61 และ </w:t>
      </w:r>
      <w:r w:rsidRPr="002A2CA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25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60 มีดังนี้ </w:t>
      </w:r>
    </w:p>
    <w:p w:rsidR="00A357F7" w:rsidRPr="002A2CA4" w:rsidRDefault="00A357F7" w:rsidP="00A357F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</w:p>
    <w:tbl>
      <w:tblPr>
        <w:tblW w:w="15237" w:type="dxa"/>
        <w:tblInd w:w="-99" w:type="dxa"/>
        <w:tblLayout w:type="fixed"/>
        <w:tblLook w:val="01E0" w:firstRow="1" w:lastRow="1" w:firstColumn="1" w:lastColumn="1" w:noHBand="0" w:noVBand="0"/>
      </w:tblPr>
      <w:tblGrid>
        <w:gridCol w:w="2160"/>
        <w:gridCol w:w="819"/>
        <w:gridCol w:w="270"/>
        <w:gridCol w:w="810"/>
        <w:gridCol w:w="900"/>
        <w:gridCol w:w="236"/>
        <w:gridCol w:w="929"/>
        <w:gridCol w:w="236"/>
        <w:gridCol w:w="797"/>
        <w:gridCol w:w="270"/>
        <w:gridCol w:w="920"/>
        <w:gridCol w:w="270"/>
        <w:gridCol w:w="900"/>
        <w:gridCol w:w="270"/>
        <w:gridCol w:w="900"/>
        <w:gridCol w:w="236"/>
        <w:gridCol w:w="948"/>
        <w:gridCol w:w="270"/>
        <w:gridCol w:w="990"/>
        <w:gridCol w:w="270"/>
        <w:gridCol w:w="756"/>
        <w:gridCol w:w="270"/>
        <w:gridCol w:w="810"/>
      </w:tblGrid>
      <w:tr w:rsidR="00A357F7" w:rsidRPr="002A2CA4" w:rsidTr="009E53DD">
        <w:tc>
          <w:tcPr>
            <w:tcW w:w="2160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3077" w:type="dxa"/>
            <w:gridSpan w:val="22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24AA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357F7" w:rsidRPr="002A2CA4" w:rsidTr="009E53DD">
        <w:tc>
          <w:tcPr>
            <w:tcW w:w="2160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9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65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7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3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6" w:type="dxa"/>
          </w:tcPr>
          <w:p w:rsidR="00A357F7" w:rsidRPr="00F24AA9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08" w:type="dxa"/>
            <w:gridSpan w:val="3"/>
          </w:tcPr>
          <w:p w:rsidR="00A357F7" w:rsidRPr="00F24AA9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  <w:cs/>
              </w:rPr>
              <w:t>มูลค่ายุติธรรมสำหรับ</w:t>
            </w:r>
          </w:p>
          <w:p w:rsidR="00A357F7" w:rsidRPr="00F24AA9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F24AA9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36" w:type="dxa"/>
            <w:gridSpan w:val="3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A357F7" w:rsidRPr="002A2CA4" w:rsidTr="009E53DD">
        <w:tc>
          <w:tcPr>
            <w:tcW w:w="2160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</w:tr>
      <w:tr w:rsidR="00A357F7" w:rsidRPr="002A2CA4" w:rsidTr="009E53DD">
        <w:tc>
          <w:tcPr>
            <w:tcW w:w="2160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</w:tr>
      <w:tr w:rsidR="00A357F7" w:rsidRPr="002A2CA4" w:rsidTr="009E53DD">
        <w:tc>
          <w:tcPr>
            <w:tcW w:w="2160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9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178" w:type="dxa"/>
            <w:gridSpan w:val="19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357F7" w:rsidRPr="002A2CA4" w:rsidTr="009E53DD">
        <w:tc>
          <w:tcPr>
            <w:tcW w:w="2160" w:type="dxa"/>
          </w:tcPr>
          <w:p w:rsidR="00A357F7" w:rsidRPr="002A2CA4" w:rsidRDefault="00A357F7" w:rsidP="009E53DD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19" w:type="dxa"/>
          </w:tcPr>
          <w:p w:rsidR="00A357F7" w:rsidRPr="002A2CA4" w:rsidRDefault="00A357F7" w:rsidP="009E53D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9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56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A357F7" w:rsidRPr="002A2CA4" w:rsidTr="009E53DD">
        <w:tc>
          <w:tcPr>
            <w:tcW w:w="2160" w:type="dxa"/>
          </w:tcPr>
          <w:p w:rsidR="00A357F7" w:rsidRPr="002A2CA4" w:rsidRDefault="00A357F7" w:rsidP="009E53DD">
            <w:pPr>
              <w:ind w:right="-18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2A2CA4">
              <w:rPr>
                <w:rFonts w:ascii="Angsana New" w:hAnsi="Angsana New" w:cs="Angsana New"/>
              </w:rPr>
              <w:t xml:space="preserve">CPN </w:t>
            </w:r>
            <w:r w:rsidRPr="002A2CA4">
              <w:rPr>
                <w:rFonts w:ascii="Angsana New" w:hAnsi="Angsana New" w:cs="Angsana New"/>
                <w:cs/>
              </w:rPr>
              <w:t>คอม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โกรท</w:t>
            </w:r>
          </w:p>
        </w:tc>
        <w:tc>
          <w:tcPr>
            <w:tcW w:w="81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</w:tcPr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574,790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569,822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3E394C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1,546,570</w:t>
            </w:r>
          </w:p>
        </w:tc>
        <w:tc>
          <w:tcPr>
            <w:tcW w:w="270" w:type="dxa"/>
          </w:tcPr>
          <w:p w:rsidR="00A357F7" w:rsidRPr="003E394C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A357F7" w:rsidRPr="003E394C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3E394C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3E394C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E394C">
              <w:rPr>
                <w:rFonts w:ascii="Angsana New" w:eastAsia="Times New Roman" w:hAnsi="Angsana New" w:cs="Angsana New"/>
              </w:rPr>
              <w:t>1,525,238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56" w:type="dxa"/>
          </w:tcPr>
          <w:p w:rsidR="00A357F7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52,391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50,461</w:t>
            </w:r>
          </w:p>
        </w:tc>
      </w:tr>
      <w:tr w:rsidR="00A357F7" w:rsidRPr="002A2CA4" w:rsidTr="009E53DD">
        <w:tc>
          <w:tcPr>
            <w:tcW w:w="2160" w:type="dxa"/>
          </w:tcPr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</w:rPr>
            </w:pPr>
            <w:proofErr w:type="spellStart"/>
            <w:r w:rsidRPr="002A2CA4">
              <w:rPr>
                <w:rFonts w:ascii="Angsana New" w:hAnsi="Angsana New" w:cs="Angsana New"/>
                <w:cs/>
              </w:rPr>
              <w:t>ทรัสต์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เพื่อการลงทุนในสิทธิ</w:t>
            </w:r>
          </w:p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 xml:space="preserve">   </w:t>
            </w:r>
            <w:r w:rsidRPr="002A2CA4">
              <w:rPr>
                <w:rFonts w:ascii="Angsana New" w:hAnsi="Angsana New" w:cs="Angsana New"/>
                <w:cs/>
              </w:rPr>
              <w:t xml:space="preserve">การเช่าอสังหาริมทรัพย์ </w:t>
            </w:r>
          </w:p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</w:rPr>
              <w:t xml:space="preserve">   CPN </w:t>
            </w:r>
            <w:r w:rsidRPr="002A2CA4">
              <w:rPr>
                <w:rFonts w:ascii="Angsana New" w:hAnsi="Angsana New" w:cs="Angsana New"/>
                <w:cs/>
              </w:rPr>
              <w:t>รี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โกรท</w:t>
            </w:r>
          </w:p>
        </w:tc>
        <w:tc>
          <w:tcPr>
            <w:tcW w:w="81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</w:tcPr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5,163,417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5,062,447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3E394C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13,818,207</w:t>
            </w:r>
          </w:p>
        </w:tc>
        <w:tc>
          <w:tcPr>
            <w:tcW w:w="270" w:type="dxa"/>
          </w:tcPr>
          <w:p w:rsidR="00A357F7" w:rsidRPr="003E394C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A357F7" w:rsidRPr="003E394C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3E394C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3E394C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3E394C">
              <w:rPr>
                <w:rFonts w:ascii="Angsana New" w:eastAsia="Times New Roman" w:hAnsi="Angsana New" w:cs="Angsana New"/>
              </w:rPr>
              <w:t>13,109,581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:rsidR="00A357F7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371,704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342"/>
              </w:tabs>
              <w:spacing w:line="260" w:lineRule="atLeast"/>
              <w:ind w:left="-18" w:right="-153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A357F7" w:rsidRPr="002A2CA4" w:rsidTr="009E53DD">
        <w:tc>
          <w:tcPr>
            <w:tcW w:w="2160" w:type="dxa"/>
          </w:tcPr>
          <w:p w:rsidR="00A357F7" w:rsidRDefault="00A357F7" w:rsidP="009E53DD">
            <w:pPr>
              <w:spacing w:line="260" w:lineRule="atLeast"/>
              <w:ind w:right="-18"/>
              <w:rPr>
                <w:rFonts w:ascii="Angsana New" w:eastAsia="Angsana New" w:hAnsi="Angsana New" w:cs="Angsana New"/>
              </w:rPr>
            </w:pPr>
            <w:r w:rsidRPr="00332836">
              <w:rPr>
                <w:rFonts w:ascii="Angsana New" w:eastAsia="Angsana New" w:hAnsi="Angsana New" w:cs="Angsana New"/>
                <w:cs/>
              </w:rPr>
              <w:t>กองทุนรวมสิทธิการเช่า</w:t>
            </w:r>
            <w:r w:rsidRPr="00332836">
              <w:rPr>
                <w:rFonts w:ascii="Angsana New" w:eastAsia="Angsana New" w:hAnsi="Angsana New" w:cs="Angsana New"/>
                <w:cs/>
              </w:rPr>
              <w:br/>
              <w:t xml:space="preserve">   อสังหาริมทรัพย์</w:t>
            </w:r>
            <w:r w:rsidRPr="00332836">
              <w:rPr>
                <w:rFonts w:ascii="Angsana New" w:eastAsia="Angsana New" w:hAnsi="Angsana New" w:cs="Angsana New"/>
                <w:cs/>
              </w:rPr>
              <w:br/>
              <w:t xml:space="preserve">   </w:t>
            </w:r>
            <w:r w:rsidRPr="00332836">
              <w:rPr>
                <w:rFonts w:ascii="Angsana New" w:eastAsia="Angsana New" w:hAnsi="Angsana New" w:cs="Angsana New"/>
              </w:rPr>
              <w:t xml:space="preserve">CPN </w:t>
            </w:r>
            <w:r w:rsidRPr="00332836">
              <w:rPr>
                <w:rFonts w:ascii="Angsana New" w:eastAsia="Angsana New" w:hAnsi="Angsana New" w:cs="Angsana New"/>
                <w:cs/>
              </w:rPr>
              <w:t>รี</w:t>
            </w:r>
            <w:proofErr w:type="spellStart"/>
            <w:r w:rsidRPr="00332836">
              <w:rPr>
                <w:rFonts w:ascii="Angsana New" w:eastAsia="Angsana New" w:hAnsi="Angsana New" w:cs="Angsana New"/>
                <w:cs/>
              </w:rPr>
              <w:t>เทล</w:t>
            </w:r>
            <w:proofErr w:type="spellEnd"/>
            <w:r w:rsidRPr="00332836">
              <w:rPr>
                <w:rFonts w:ascii="Angsana New" w:eastAsia="Angsana New" w:hAnsi="Angsana New" w:cs="Angsana New"/>
                <w:cs/>
              </w:rPr>
              <w:t xml:space="preserve"> โกรท</w:t>
            </w:r>
          </w:p>
          <w:p w:rsidR="00A357F7" w:rsidRDefault="00A357F7" w:rsidP="009E53DD">
            <w:pPr>
              <w:spacing w:line="260" w:lineRule="atLeast"/>
              <w:ind w:right="-18"/>
              <w:rPr>
                <w:rFonts w:ascii="Angsana New" w:eastAsia="Angsana New" w:hAnsi="Angsana New" w:cs="Angsana New"/>
                <w:i/>
                <w:iCs/>
              </w:rPr>
            </w:pPr>
            <w:r>
              <w:rPr>
                <w:rFonts w:ascii="Angsana New" w:eastAsia="Angsana New" w:hAnsi="Angsana New" w:cs="Angsana New"/>
              </w:rPr>
              <w:t xml:space="preserve">   </w:t>
            </w:r>
            <w:r>
              <w:rPr>
                <w:rFonts w:ascii="Angsana New" w:eastAsia="Angsana New" w:hAnsi="Angsana New" w:cs="Angsana New" w:hint="cs"/>
                <w:i/>
                <w:iCs/>
                <w:cs/>
              </w:rPr>
              <w:t xml:space="preserve">(เลิกกิจการเมื่อวันที่ </w:t>
            </w:r>
          </w:p>
          <w:p w:rsidR="00A357F7" w:rsidRPr="002A2CA4" w:rsidRDefault="00A357F7" w:rsidP="009E53DD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Angsana New" w:hAnsi="Angsana New" w:cs="Angsana New" w:hint="cs"/>
                <w:i/>
                <w:iCs/>
                <w:cs/>
              </w:rPr>
              <w:t xml:space="preserve">   </w:t>
            </w:r>
            <w:r>
              <w:rPr>
                <w:rFonts w:ascii="Angsana New" w:eastAsia="Angsana New" w:hAnsi="Angsana New" w:cs="Angsana New"/>
                <w:i/>
                <w:iCs/>
              </w:rPr>
              <w:t>4</w:t>
            </w:r>
            <w:r>
              <w:rPr>
                <w:rFonts w:ascii="Angsana New" w:eastAsia="Angsana New" w:hAnsi="Angsana New" w:cs="Angsana New" w:hint="cs"/>
                <w:i/>
                <w:iCs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i/>
                <w:iCs/>
              </w:rPr>
              <w:t>2560</w:t>
            </w:r>
            <w:r>
              <w:rPr>
                <w:rFonts w:ascii="Angsana New" w:eastAsia="Angsana New" w:hAnsi="Angsana New" w:cs="Angsana New" w:hint="cs"/>
                <w:i/>
                <w:iCs/>
                <w:cs/>
              </w:rPr>
              <w:t>)</w:t>
            </w:r>
          </w:p>
        </w:tc>
        <w:tc>
          <w:tcPr>
            <w:tcW w:w="819" w:type="dxa"/>
          </w:tcPr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59"/>
              </w:tabs>
              <w:ind w:left="-72" w:right="1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59"/>
              </w:tabs>
              <w:ind w:left="-72" w:right="1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900" w:type="dxa"/>
          </w:tcPr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59"/>
              </w:tabs>
              <w:ind w:left="-72" w:right="1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59"/>
              </w:tabs>
              <w:ind w:left="-72" w:right="1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399"/>
              </w:tabs>
              <w:ind w:left="-72" w:right="1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12"/>
              </w:tabs>
              <w:ind w:left="-72" w:right="1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12"/>
              </w:tabs>
              <w:ind w:left="-72" w:right="1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2"/>
              </w:tabs>
              <w:ind w:left="-72" w:right="1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:rsidR="00A357F7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A357F7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:rsidR="00A357F7" w:rsidRDefault="00A357F7" w:rsidP="009E53DD">
            <w:pPr>
              <w:tabs>
                <w:tab w:val="decimal" w:pos="387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387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387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387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387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357F7" w:rsidRDefault="00A357F7" w:rsidP="009E53DD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346,046</w:t>
            </w:r>
          </w:p>
        </w:tc>
      </w:tr>
      <w:tr w:rsidR="00A357F7" w:rsidRPr="002A2CA4" w:rsidTr="009E53DD">
        <w:tc>
          <w:tcPr>
            <w:tcW w:w="2160" w:type="dxa"/>
          </w:tcPr>
          <w:p w:rsidR="00A357F7" w:rsidRPr="002A2CA4" w:rsidRDefault="00A357F7" w:rsidP="009E53DD">
            <w:pPr>
              <w:ind w:right="-18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>บริษัท วิมานสุริยา</w:t>
            </w:r>
            <w:r w:rsidRPr="002A2CA4">
              <w:rPr>
                <w:rFonts w:ascii="Angsana New" w:hAnsi="Angsana New" w:cs="Angsana New"/>
              </w:rPr>
              <w:t xml:space="preserve"> </w:t>
            </w:r>
            <w:r w:rsidRPr="002A2CA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81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684"/>
              </w:tabs>
              <w:spacing w:line="260" w:lineRule="atLeast"/>
              <w:ind w:left="-18" w:right="-10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357F7" w:rsidRPr="002A2CA4" w:rsidRDefault="00A357F7" w:rsidP="009E53DD">
            <w:pPr>
              <w:tabs>
                <w:tab w:val="decimal" w:pos="713"/>
              </w:tabs>
              <w:spacing w:line="260" w:lineRule="atLeast"/>
              <w:ind w:left="-18" w:right="-113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825,025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288,759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305,033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287,813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</w:tcPr>
          <w:p w:rsidR="00A357F7" w:rsidRPr="002A2CA4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A357F7" w:rsidRPr="002A2CA4" w:rsidRDefault="00A357F7" w:rsidP="009E53DD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387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387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A357F7" w:rsidRPr="002A2CA4" w:rsidTr="009E53DD">
        <w:tc>
          <w:tcPr>
            <w:tcW w:w="2160" w:type="dxa"/>
          </w:tcPr>
          <w:p w:rsidR="00A357F7" w:rsidRPr="002A2CA4" w:rsidRDefault="00A357F7" w:rsidP="009E53DD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588"/>
              </w:tabs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588"/>
              </w:tabs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7,867,433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6,043,240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5,920,082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8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424,095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396,507</w:t>
            </w:r>
          </w:p>
        </w:tc>
      </w:tr>
    </w:tbl>
    <w:p w:rsidR="00A357F7" w:rsidRPr="002A2CA4" w:rsidRDefault="00A357F7" w:rsidP="00A357F7">
      <w:pPr>
        <w:rPr>
          <w:sz w:val="2"/>
          <w:szCs w:val="2"/>
        </w:rPr>
      </w:pPr>
      <w:r w:rsidRPr="002A2CA4">
        <w:br w:type="page"/>
      </w:r>
    </w:p>
    <w:tbl>
      <w:tblPr>
        <w:tblW w:w="15055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241"/>
        <w:gridCol w:w="819"/>
        <w:gridCol w:w="236"/>
        <w:gridCol w:w="754"/>
        <w:gridCol w:w="900"/>
        <w:gridCol w:w="270"/>
        <w:gridCol w:w="882"/>
        <w:gridCol w:w="270"/>
        <w:gridCol w:w="797"/>
        <w:gridCol w:w="270"/>
        <w:gridCol w:w="920"/>
        <w:gridCol w:w="270"/>
        <w:gridCol w:w="900"/>
        <w:gridCol w:w="270"/>
        <w:gridCol w:w="900"/>
        <w:gridCol w:w="270"/>
        <w:gridCol w:w="801"/>
        <w:gridCol w:w="270"/>
        <w:gridCol w:w="855"/>
        <w:gridCol w:w="270"/>
        <w:gridCol w:w="810"/>
        <w:gridCol w:w="270"/>
        <w:gridCol w:w="810"/>
      </w:tblGrid>
      <w:tr w:rsidR="00A357F7" w:rsidRPr="002A2CA4" w:rsidTr="009E53DD">
        <w:tc>
          <w:tcPr>
            <w:tcW w:w="2241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14" w:type="dxa"/>
            <w:gridSpan w:val="22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A2CA4">
              <w:rPr>
                <w:rFonts w:ascii="Angsana New" w:eastAsia="Times New Roman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A357F7" w:rsidRPr="002A2CA4" w:rsidTr="009E53DD">
        <w:tc>
          <w:tcPr>
            <w:tcW w:w="2241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09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52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7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26" w:type="dxa"/>
            <w:gridSpan w:val="3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มูลค่ายุติธรรมสำหรับ</w:t>
            </w:r>
          </w:p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A357F7" w:rsidRPr="002A2CA4" w:rsidTr="009E53DD">
        <w:tc>
          <w:tcPr>
            <w:tcW w:w="2241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</w:tr>
      <w:tr w:rsidR="00A357F7" w:rsidRPr="002A2CA4" w:rsidTr="009E53DD">
        <w:tc>
          <w:tcPr>
            <w:tcW w:w="2241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</w:tr>
      <w:tr w:rsidR="00A357F7" w:rsidRPr="002A2CA4" w:rsidTr="009E53DD">
        <w:tc>
          <w:tcPr>
            <w:tcW w:w="2241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09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005" w:type="dxa"/>
            <w:gridSpan w:val="19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357F7" w:rsidRPr="002A2CA4" w:rsidTr="009E53DD">
        <w:tc>
          <w:tcPr>
            <w:tcW w:w="2241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1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:rsidR="00A357F7" w:rsidRPr="002A2CA4" w:rsidRDefault="00A357F7" w:rsidP="009E53D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357F7" w:rsidRPr="002A2CA4" w:rsidTr="009E53DD">
        <w:tc>
          <w:tcPr>
            <w:tcW w:w="2241" w:type="dxa"/>
          </w:tcPr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ฟี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โนมินอน </w:t>
            </w:r>
          </w:p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ครีเอชั่น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1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290,000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:rsidR="00A357F7" w:rsidRPr="002A2CA4" w:rsidRDefault="00A357F7" w:rsidP="009E53D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290,000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:rsidR="00A357F7" w:rsidRPr="002A2CA4" w:rsidRDefault="00A357F7" w:rsidP="009E53DD">
            <w:pPr>
              <w:tabs>
                <w:tab w:val="decimal" w:pos="581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81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178</w:t>
            </w:r>
            <w:r w:rsidRPr="002A2C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</w:t>
            </w:r>
            <w:r w:rsidRPr="002A2CA4">
              <w:rPr>
                <w:rFonts w:ascii="Angsana New" w:hAnsi="Angsana New" w:cs="Angsana New"/>
              </w:rPr>
              <w:t>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147,900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177,879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147</w:t>
            </w:r>
            <w:r w:rsidRPr="002A2CA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786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A357F7" w:rsidRPr="002A2CA4" w:rsidRDefault="00A357F7" w:rsidP="009E53DD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5" w:type="dxa"/>
          </w:tcPr>
          <w:p w:rsidR="00A357F7" w:rsidRPr="002A2CA4" w:rsidRDefault="00A357F7" w:rsidP="009E53DD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</w:tr>
      <w:tr w:rsidR="00A357F7" w:rsidRPr="002A2CA4" w:rsidTr="009E53DD">
        <w:tc>
          <w:tcPr>
            <w:tcW w:w="2241" w:type="dxa"/>
          </w:tcPr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ซินเนอร์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จิ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สติก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ดี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เมนท์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1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:rsidR="00A357F7" w:rsidRPr="002A2CA4" w:rsidRDefault="00A357F7" w:rsidP="009E53D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581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81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81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357F7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232,212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232,293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01" w:type="dxa"/>
          </w:tcPr>
          <w:p w:rsidR="00A357F7" w:rsidRPr="002A2CA4" w:rsidRDefault="00A357F7" w:rsidP="009E53DD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5" w:type="dxa"/>
          </w:tcPr>
          <w:p w:rsidR="00A357F7" w:rsidRPr="002A2CA4" w:rsidRDefault="00A357F7" w:rsidP="009E53DD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-</w:t>
            </w:r>
          </w:p>
        </w:tc>
      </w:tr>
      <w:tr w:rsidR="00A357F7" w:rsidRPr="002A2CA4" w:rsidTr="009E53DD">
        <w:tc>
          <w:tcPr>
            <w:tcW w:w="2241" w:type="dxa"/>
          </w:tcPr>
          <w:p w:rsidR="00A357F7" w:rsidRPr="002A2CA4" w:rsidRDefault="00A357F7" w:rsidP="009E53DD">
            <w:pPr>
              <w:ind w:right="-1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9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6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:rsidR="00A357F7" w:rsidRPr="002A2CA4" w:rsidRDefault="00A357F7" w:rsidP="009E53D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:rsidR="00A357F7" w:rsidRPr="002A2CA4" w:rsidRDefault="00A357F7" w:rsidP="009E53D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581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411</w:t>
            </w:r>
            <w:r w:rsidRPr="002A2CA4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</w:t>
            </w:r>
            <w:r w:rsidRPr="002A2CA4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380,400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410,091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380,079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01" w:type="dxa"/>
          </w:tcPr>
          <w:p w:rsidR="00A357F7" w:rsidRPr="002A2CA4" w:rsidRDefault="00A357F7" w:rsidP="009E53DD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55" w:type="dxa"/>
          </w:tcPr>
          <w:p w:rsidR="00A357F7" w:rsidRPr="002A2CA4" w:rsidRDefault="00A357F7" w:rsidP="009E53DD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:rsidR="00A357F7" w:rsidRPr="002A2CA4" w:rsidRDefault="00A357F7" w:rsidP="00A357F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357F7" w:rsidRPr="002A2CA4" w:rsidRDefault="00A357F7" w:rsidP="00A357F7">
      <w:pPr>
        <w:rPr>
          <w:sz w:val="2"/>
          <w:szCs w:val="2"/>
        </w:rPr>
      </w:pPr>
      <w:r w:rsidRPr="002A2CA4">
        <w:br w:type="page"/>
      </w:r>
    </w:p>
    <w:p w:rsidR="00A357F7" w:rsidRPr="002A2CA4" w:rsidRDefault="00A357F7" w:rsidP="00A357F7">
      <w:pPr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เงินลงทุนในบริษัทร่วม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Pr="002A2CA4">
        <w:rPr>
          <w:rFonts w:ascii="Angsana New" w:hAnsi="Angsana New" w:cs="Angsana New" w:hint="cs"/>
          <w:sz w:val="30"/>
          <w:szCs w:val="30"/>
          <w:cs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และเงินปันผลรับ</w:t>
      </w:r>
      <w:r w:rsidRPr="002A2CA4">
        <w:rPr>
          <w:rFonts w:ascii="Angsana New" w:hAnsi="Angsana New" w:cs="Angsana New" w:hint="cs"/>
          <w:sz w:val="30"/>
          <w:szCs w:val="30"/>
          <w:cs/>
        </w:rPr>
        <w:t>จากเงินลงทุนสำหรับแต่ละงวด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2A2CA4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1 และ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 w:hint="cs"/>
          <w:sz w:val="30"/>
          <w:szCs w:val="30"/>
          <w:cs/>
        </w:rPr>
        <w:t>60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A357F7" w:rsidRPr="002A2CA4" w:rsidRDefault="00A357F7" w:rsidP="00A357F7">
      <w:pPr>
        <w:ind w:left="540"/>
        <w:rPr>
          <w:rFonts w:ascii="Angsana New" w:hAnsi="Angsana New" w:cs="Angsana New"/>
          <w:sz w:val="16"/>
          <w:szCs w:val="16"/>
        </w:rPr>
      </w:pPr>
    </w:p>
    <w:tbl>
      <w:tblPr>
        <w:tblW w:w="14956" w:type="dxa"/>
        <w:tblInd w:w="-135" w:type="dxa"/>
        <w:tblLayout w:type="fixed"/>
        <w:tblLook w:val="01E0" w:firstRow="1" w:lastRow="1" w:firstColumn="1" w:lastColumn="1" w:noHBand="0" w:noVBand="0"/>
      </w:tblPr>
      <w:tblGrid>
        <w:gridCol w:w="2295"/>
        <w:gridCol w:w="850"/>
        <w:gridCol w:w="283"/>
        <w:gridCol w:w="851"/>
        <w:gridCol w:w="283"/>
        <w:gridCol w:w="1134"/>
        <w:gridCol w:w="283"/>
        <w:gridCol w:w="1134"/>
        <w:gridCol w:w="283"/>
        <w:gridCol w:w="1134"/>
        <w:gridCol w:w="283"/>
        <w:gridCol w:w="1088"/>
        <w:gridCol w:w="248"/>
        <w:gridCol w:w="945"/>
        <w:gridCol w:w="283"/>
        <w:gridCol w:w="945"/>
        <w:gridCol w:w="283"/>
        <w:gridCol w:w="1039"/>
        <w:gridCol w:w="283"/>
        <w:gridCol w:w="1029"/>
      </w:tblGrid>
      <w:tr w:rsidR="00A357F7" w:rsidRPr="002A2CA4" w:rsidTr="009E53DD">
        <w:trPr>
          <w:trHeight w:val="337"/>
          <w:tblHeader/>
        </w:trPr>
        <w:tc>
          <w:tcPr>
            <w:tcW w:w="14956" w:type="dxa"/>
            <w:gridSpan w:val="20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F24AA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357F7" w:rsidRPr="002A2CA4" w:rsidTr="009E53DD">
        <w:trPr>
          <w:trHeight w:val="660"/>
          <w:tblHeader/>
        </w:trPr>
        <w:tc>
          <w:tcPr>
            <w:tcW w:w="2295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51" w:type="dxa"/>
            <w:gridSpan w:val="3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5" w:type="dxa"/>
            <w:gridSpan w:val="3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24AA9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F24AA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:rsidR="00A357F7" w:rsidRPr="00F24AA9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3" w:type="dxa"/>
            <w:gridSpan w:val="3"/>
          </w:tcPr>
          <w:p w:rsidR="00A357F7" w:rsidRPr="00F24AA9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F24AA9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:rsidR="00A357F7" w:rsidRPr="00F24AA9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1" w:type="dxa"/>
            <w:gridSpan w:val="3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A357F7" w:rsidRPr="002A2CA4" w:rsidTr="009E53DD">
        <w:trPr>
          <w:trHeight w:val="322"/>
          <w:tblHeader/>
        </w:trPr>
        <w:tc>
          <w:tcPr>
            <w:tcW w:w="2295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F24AA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F24AA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F24AA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F24AA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8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Pr="00F24AA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</w:tr>
      <w:tr w:rsidR="00A357F7" w:rsidRPr="002A2CA4" w:rsidTr="009E53DD">
        <w:trPr>
          <w:trHeight w:val="322"/>
          <w:tblHeader/>
        </w:trPr>
        <w:tc>
          <w:tcPr>
            <w:tcW w:w="2295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48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24AA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</w:t>
            </w:r>
            <w:r w:rsidRPr="002A2CA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</w:p>
        </w:tc>
      </w:tr>
      <w:tr w:rsidR="00A357F7" w:rsidRPr="002A2CA4" w:rsidTr="009E53DD">
        <w:trPr>
          <w:trHeight w:val="337"/>
          <w:tblHeader/>
        </w:trPr>
        <w:tc>
          <w:tcPr>
            <w:tcW w:w="2295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4" w:type="dxa"/>
            <w:gridSpan w:val="15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F24AA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357F7" w:rsidRPr="002A2CA4" w:rsidTr="009E53DD">
        <w:trPr>
          <w:trHeight w:val="337"/>
        </w:trPr>
        <w:tc>
          <w:tcPr>
            <w:tcW w:w="2295" w:type="dxa"/>
          </w:tcPr>
          <w:p w:rsidR="00A357F7" w:rsidRPr="002A2CA4" w:rsidRDefault="00A357F7" w:rsidP="009E53DD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50" w:type="dxa"/>
          </w:tcPr>
          <w:p w:rsidR="00A357F7" w:rsidRPr="002A2CA4" w:rsidRDefault="00A357F7" w:rsidP="009E53D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F24AA9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F24AA9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F24AA9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8" w:type="dxa"/>
          </w:tcPr>
          <w:p w:rsidR="00A357F7" w:rsidRPr="00F24AA9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:rsidR="00A357F7" w:rsidRPr="00F24AA9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A357F7" w:rsidRPr="00F24AA9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:rsidR="00A357F7" w:rsidRPr="002A2CA4" w:rsidRDefault="00A357F7" w:rsidP="009E53D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A357F7" w:rsidRPr="002A2CA4" w:rsidTr="009E53DD">
        <w:trPr>
          <w:trHeight w:val="929"/>
        </w:trPr>
        <w:tc>
          <w:tcPr>
            <w:tcW w:w="2295" w:type="dxa"/>
          </w:tcPr>
          <w:p w:rsidR="00A357F7" w:rsidRPr="002A2CA4" w:rsidRDefault="00A357F7" w:rsidP="009E53DD">
            <w:pPr>
              <w:ind w:right="-18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2A2CA4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2A2CA4">
              <w:rPr>
                <w:rFonts w:ascii="Angsana New" w:hAnsi="Angsana New" w:cs="Angsana New"/>
              </w:rPr>
              <w:t xml:space="preserve">CPN </w:t>
            </w:r>
            <w:r w:rsidRPr="002A2CA4">
              <w:rPr>
                <w:rFonts w:ascii="Angsana New" w:hAnsi="Angsana New" w:cs="Angsana New" w:hint="cs"/>
                <w:cs/>
              </w:rPr>
              <w:t>คอม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เมอร์เชียล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โกรท</w:t>
            </w:r>
          </w:p>
        </w:tc>
        <w:tc>
          <w:tcPr>
            <w:tcW w:w="850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 w:right="-150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 w:right="-150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:rsidR="00A357F7" w:rsidRPr="00F24AA9" w:rsidRDefault="00A357F7" w:rsidP="009E53DD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48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1,546,570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1,525,238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:rsidR="00A357F7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67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52,391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:rsidR="00A357F7" w:rsidRPr="002A2CA4" w:rsidRDefault="00A357F7" w:rsidP="009E53DD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50,461</w:t>
            </w:r>
          </w:p>
        </w:tc>
      </w:tr>
      <w:tr w:rsidR="00A357F7" w:rsidRPr="002A2CA4" w:rsidTr="009E53DD">
        <w:trPr>
          <w:trHeight w:val="322"/>
        </w:trPr>
        <w:tc>
          <w:tcPr>
            <w:tcW w:w="2295" w:type="dxa"/>
          </w:tcPr>
          <w:p w:rsidR="00A357F7" w:rsidRDefault="00A357F7" w:rsidP="009E53DD">
            <w:pPr>
              <w:ind w:left="124" w:right="-18" w:hanging="124"/>
              <w:rPr>
                <w:rFonts w:ascii="Angsana New" w:hAnsi="Angsana New" w:cs="Angsana New"/>
              </w:rPr>
            </w:pP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ทรัสต์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เพื่อการลงทุนใน  </w:t>
            </w:r>
          </w:p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2A2CA4">
              <w:rPr>
                <w:rFonts w:ascii="Angsana New" w:hAnsi="Angsana New" w:cs="Angsana New" w:hint="cs"/>
                <w:cs/>
              </w:rPr>
              <w:t xml:space="preserve">สิทธิการเช่าอสังหาริมทรัพย์ </w:t>
            </w:r>
          </w:p>
          <w:p w:rsidR="00A357F7" w:rsidRPr="002A2CA4" w:rsidRDefault="00A357F7" w:rsidP="009E53DD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</w:rPr>
              <w:t xml:space="preserve">   CPN </w:t>
            </w:r>
            <w:r w:rsidRPr="002A2CA4">
              <w:rPr>
                <w:rFonts w:ascii="Angsana New" w:hAnsi="Angsana New" w:cs="Angsana New" w:hint="cs"/>
                <w:cs/>
              </w:rPr>
              <w:t>รี</w:t>
            </w:r>
            <w:proofErr w:type="spellStart"/>
            <w:r w:rsidRPr="002A2CA4">
              <w:rPr>
                <w:rFonts w:ascii="Angsana New" w:hAnsi="Angsana New" w:cs="Angsana New" w:hint="cs"/>
                <w:cs/>
              </w:rPr>
              <w:t>เทล</w:t>
            </w:r>
            <w:proofErr w:type="spellEnd"/>
            <w:r w:rsidRPr="002A2CA4">
              <w:rPr>
                <w:rFonts w:ascii="Angsana New" w:hAnsi="Angsana New" w:cs="Angsana New" w:hint="cs"/>
                <w:cs/>
              </w:rPr>
              <w:t xml:space="preserve"> โกรท</w:t>
            </w:r>
          </w:p>
        </w:tc>
        <w:tc>
          <w:tcPr>
            <w:tcW w:w="850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  <w:r w:rsidRPr="00F24AA9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  <w:r w:rsidRPr="00F24AA9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:rsidR="00A357F7" w:rsidRPr="00F24AA9" w:rsidRDefault="00A357F7" w:rsidP="009E53DD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86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48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F24AA9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13,818,207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13,109,581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A357F7" w:rsidRDefault="00A357F7" w:rsidP="009E53DD">
            <w:pPr>
              <w:tabs>
                <w:tab w:val="decimal" w:pos="74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74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4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371,704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:rsidR="00A357F7" w:rsidRPr="002A2CA4" w:rsidRDefault="00A357F7" w:rsidP="009E53DD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31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18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A357F7" w:rsidRPr="002A2CA4" w:rsidTr="009E53DD">
        <w:trPr>
          <w:trHeight w:val="322"/>
        </w:trPr>
        <w:tc>
          <w:tcPr>
            <w:tcW w:w="2295" w:type="dxa"/>
          </w:tcPr>
          <w:p w:rsidR="00A357F7" w:rsidRDefault="00A357F7" w:rsidP="009E53DD">
            <w:pPr>
              <w:spacing w:line="260" w:lineRule="atLeast"/>
              <w:ind w:right="-18"/>
              <w:rPr>
                <w:rFonts w:ascii="Angsana New" w:eastAsia="Angsana New" w:hAnsi="Angsana New" w:cs="Angsana New"/>
              </w:rPr>
            </w:pPr>
            <w:r w:rsidRPr="00332836">
              <w:rPr>
                <w:rFonts w:ascii="Angsana New" w:eastAsia="Angsana New" w:hAnsi="Angsana New" w:cs="Angsana New"/>
                <w:cs/>
              </w:rPr>
              <w:t>กองทุนรวมสิทธิการเช่า</w:t>
            </w:r>
            <w:r w:rsidRPr="00332836">
              <w:rPr>
                <w:rFonts w:ascii="Angsana New" w:eastAsia="Angsana New" w:hAnsi="Angsana New" w:cs="Angsana New"/>
                <w:cs/>
              </w:rPr>
              <w:br/>
              <w:t xml:space="preserve">   อสังหาริมทรัพย์</w:t>
            </w:r>
            <w:r w:rsidRPr="00332836">
              <w:rPr>
                <w:rFonts w:ascii="Angsana New" w:eastAsia="Angsana New" w:hAnsi="Angsana New" w:cs="Angsana New"/>
                <w:cs/>
              </w:rPr>
              <w:br/>
              <w:t xml:space="preserve">   </w:t>
            </w:r>
            <w:r w:rsidRPr="00332836">
              <w:rPr>
                <w:rFonts w:ascii="Angsana New" w:eastAsia="Angsana New" w:hAnsi="Angsana New" w:cs="Angsana New"/>
              </w:rPr>
              <w:t xml:space="preserve">CPN </w:t>
            </w:r>
            <w:r w:rsidRPr="00332836">
              <w:rPr>
                <w:rFonts w:ascii="Angsana New" w:eastAsia="Angsana New" w:hAnsi="Angsana New" w:cs="Angsana New"/>
                <w:cs/>
              </w:rPr>
              <w:t>รี</w:t>
            </w:r>
            <w:proofErr w:type="spellStart"/>
            <w:r w:rsidRPr="00332836">
              <w:rPr>
                <w:rFonts w:ascii="Angsana New" w:eastAsia="Angsana New" w:hAnsi="Angsana New" w:cs="Angsana New"/>
                <w:cs/>
              </w:rPr>
              <w:t>เทล</w:t>
            </w:r>
            <w:proofErr w:type="spellEnd"/>
            <w:r w:rsidRPr="00332836">
              <w:rPr>
                <w:rFonts w:ascii="Angsana New" w:eastAsia="Angsana New" w:hAnsi="Angsana New" w:cs="Angsana New"/>
                <w:cs/>
              </w:rPr>
              <w:t xml:space="preserve"> โกรท</w:t>
            </w:r>
          </w:p>
          <w:p w:rsidR="00A357F7" w:rsidRDefault="00A357F7" w:rsidP="009E53DD">
            <w:pPr>
              <w:spacing w:line="260" w:lineRule="atLeast"/>
              <w:ind w:right="-18"/>
              <w:rPr>
                <w:rFonts w:ascii="Angsana New" w:eastAsia="Angsana New" w:hAnsi="Angsana New" w:cs="Angsana New"/>
                <w:i/>
                <w:iCs/>
              </w:rPr>
            </w:pPr>
            <w:r>
              <w:rPr>
                <w:rFonts w:ascii="Angsana New" w:eastAsia="Angsana New" w:hAnsi="Angsana New" w:cs="Angsana New"/>
              </w:rPr>
              <w:t xml:space="preserve">   </w:t>
            </w:r>
            <w:r>
              <w:rPr>
                <w:rFonts w:ascii="Angsana New" w:eastAsia="Angsana New" w:hAnsi="Angsana New" w:cs="Angsana New" w:hint="cs"/>
                <w:i/>
                <w:iCs/>
                <w:cs/>
              </w:rPr>
              <w:t xml:space="preserve">(เลิกกิจการเมื่อวันที่ </w:t>
            </w:r>
          </w:p>
          <w:p w:rsidR="00A357F7" w:rsidRPr="002A2CA4" w:rsidRDefault="00A357F7" w:rsidP="009E53DD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Angsana New" w:hAnsi="Angsana New" w:cs="Angsana New" w:hint="cs"/>
                <w:i/>
                <w:iCs/>
                <w:cs/>
              </w:rPr>
              <w:t xml:space="preserve">   </w:t>
            </w:r>
            <w:r>
              <w:rPr>
                <w:rFonts w:ascii="Angsana New" w:eastAsia="Angsana New" w:hAnsi="Angsana New" w:cs="Angsana New"/>
                <w:i/>
                <w:iCs/>
              </w:rPr>
              <w:t>4</w:t>
            </w:r>
            <w:r>
              <w:rPr>
                <w:rFonts w:ascii="Angsana New" w:eastAsia="Angsana New" w:hAnsi="Angsana New" w:cs="Angsana New" w:hint="cs"/>
                <w:i/>
                <w:iCs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i/>
                <w:iCs/>
              </w:rPr>
              <w:t>2560</w:t>
            </w:r>
            <w:r>
              <w:rPr>
                <w:rFonts w:ascii="Angsana New" w:eastAsia="Angsana New" w:hAnsi="Angsana New" w:cs="Angsana New" w:hint="cs"/>
                <w:i/>
                <w:iCs/>
                <w:cs/>
              </w:rPr>
              <w:t>)</w:t>
            </w:r>
          </w:p>
        </w:tc>
        <w:tc>
          <w:tcPr>
            <w:tcW w:w="850" w:type="dxa"/>
          </w:tcPr>
          <w:p w:rsidR="00A357F7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:rsidR="00A357F7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16"/>
              </w:tabs>
              <w:ind w:left="-79" w:right="-104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16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39" w:type="dxa"/>
          </w:tcPr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613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29" w:type="dxa"/>
          </w:tcPr>
          <w:p w:rsidR="00A357F7" w:rsidRDefault="00A357F7" w:rsidP="009E53DD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78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346,046</w:t>
            </w:r>
          </w:p>
        </w:tc>
      </w:tr>
      <w:tr w:rsidR="00A357F7" w:rsidRPr="002A2CA4" w:rsidTr="009E53DD">
        <w:trPr>
          <w:trHeight w:val="322"/>
        </w:trPr>
        <w:tc>
          <w:tcPr>
            <w:tcW w:w="2295" w:type="dxa"/>
          </w:tcPr>
          <w:p w:rsidR="00A357F7" w:rsidRPr="002A2CA4" w:rsidRDefault="00A357F7" w:rsidP="009E53DD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2A2CA4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850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880</w:t>
            </w:r>
            <w:r w:rsidRPr="00F24AA9">
              <w:rPr>
                <w:rFonts w:ascii="Angsana New" w:eastAsia="Angsana New" w:hAnsi="Angsana New" w:cs="Angsana New"/>
                <w:lang w:val="en-GB"/>
              </w:rPr>
              <w:t>,020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  <w:r w:rsidRPr="00F24AA9">
              <w:rPr>
                <w:rFonts w:ascii="Angsana New" w:eastAsia="Angsana New" w:hAnsi="Angsana New" w:cs="Angsana New"/>
                <w:lang w:val="en-GB"/>
              </w:rPr>
              <w:t>825,025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F24AA9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83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:rsidR="00A357F7" w:rsidRPr="00F24AA9" w:rsidRDefault="00A357F7" w:rsidP="009E53DD">
            <w:pPr>
              <w:tabs>
                <w:tab w:val="decimal" w:pos="86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288,759</w:t>
            </w:r>
          </w:p>
        </w:tc>
        <w:tc>
          <w:tcPr>
            <w:tcW w:w="248" w:type="dxa"/>
          </w:tcPr>
          <w:p w:rsidR="00A357F7" w:rsidRPr="00F24AA9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:rsidR="00A357F7" w:rsidRPr="00F24AA9" w:rsidRDefault="00A357F7" w:rsidP="009E53D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24AA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:rsidR="00A357F7" w:rsidRPr="002A2CA4" w:rsidRDefault="00A357F7" w:rsidP="009E53DD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</w:tcPr>
          <w:p w:rsidR="00A357F7" w:rsidRPr="002A2CA4" w:rsidRDefault="00A357F7" w:rsidP="009E53DD">
            <w:pPr>
              <w:tabs>
                <w:tab w:val="decimal" w:pos="518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A357F7" w:rsidRPr="002A2CA4" w:rsidTr="009E53DD">
        <w:trPr>
          <w:trHeight w:val="337"/>
        </w:trPr>
        <w:tc>
          <w:tcPr>
            <w:tcW w:w="2295" w:type="dxa"/>
          </w:tcPr>
          <w:p w:rsidR="00A357F7" w:rsidRPr="002A2CA4" w:rsidRDefault="00A357F7" w:rsidP="009E53DD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3960FA"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2A2CA4">
              <w:rPr>
                <w:rFonts w:ascii="Angsana New" w:hAnsi="Angsana New" w:cs="Angsana New"/>
                <w:b/>
                <w:bCs/>
              </w:rPr>
              <w:t>7,867,433</w:t>
            </w:r>
          </w:p>
        </w:tc>
        <w:tc>
          <w:tcPr>
            <w:tcW w:w="2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424,095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7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396,507</w:t>
            </w:r>
          </w:p>
        </w:tc>
      </w:tr>
      <w:tr w:rsidR="00A357F7" w:rsidRPr="002A2CA4" w:rsidTr="009E53DD">
        <w:trPr>
          <w:trHeight w:val="337"/>
        </w:trPr>
        <w:tc>
          <w:tcPr>
            <w:tcW w:w="2295" w:type="dxa"/>
          </w:tcPr>
          <w:p w:rsidR="00A357F7" w:rsidRPr="002A2CA4" w:rsidRDefault="00A357F7" w:rsidP="009E53DD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77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357F7" w:rsidRPr="002A2CA4" w:rsidTr="009E53DD">
        <w:trPr>
          <w:trHeight w:val="337"/>
        </w:trPr>
        <w:tc>
          <w:tcPr>
            <w:tcW w:w="2295" w:type="dxa"/>
          </w:tcPr>
          <w:p w:rsidR="00A357F7" w:rsidRPr="002A2CA4" w:rsidRDefault="00A357F7" w:rsidP="009E53DD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A357F7" w:rsidRPr="002A2CA4" w:rsidRDefault="00A357F7" w:rsidP="009E53DD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A357F7" w:rsidRPr="002A2CA4" w:rsidRDefault="00A357F7" w:rsidP="009E53DD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A357F7" w:rsidRPr="002A2CA4" w:rsidRDefault="00A357F7" w:rsidP="009E53DD">
            <w:pPr>
              <w:tabs>
                <w:tab w:val="decimal" w:pos="77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357F7" w:rsidRPr="002A2CA4" w:rsidTr="009E53DD">
        <w:trPr>
          <w:trHeight w:val="337"/>
        </w:trPr>
        <w:tc>
          <w:tcPr>
            <w:tcW w:w="2295" w:type="dxa"/>
          </w:tcPr>
          <w:p w:rsidR="00A357F7" w:rsidRPr="002A2CA4" w:rsidRDefault="00A357F7" w:rsidP="009E53DD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A357F7" w:rsidRPr="002A2CA4" w:rsidRDefault="00A357F7" w:rsidP="009E53DD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A357F7" w:rsidRPr="002A2CA4" w:rsidRDefault="00A357F7" w:rsidP="009E53DD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A357F7" w:rsidRPr="002A2CA4" w:rsidRDefault="00A357F7" w:rsidP="009E53DD">
            <w:pPr>
              <w:tabs>
                <w:tab w:val="decimal" w:pos="77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357F7" w:rsidRPr="002A2CA4" w:rsidTr="009E53DD">
        <w:trPr>
          <w:trHeight w:val="337"/>
        </w:trPr>
        <w:tc>
          <w:tcPr>
            <w:tcW w:w="2295" w:type="dxa"/>
          </w:tcPr>
          <w:p w:rsidR="00A357F7" w:rsidRPr="002A2CA4" w:rsidRDefault="00A357F7" w:rsidP="009E53DD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การร่วมค้า</w:t>
            </w:r>
          </w:p>
        </w:tc>
        <w:tc>
          <w:tcPr>
            <w:tcW w:w="850" w:type="dxa"/>
          </w:tcPr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865"/>
              </w:tabs>
              <w:spacing w:line="260" w:lineRule="atLeast"/>
              <w:ind w:left="-18" w:right="-127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906"/>
              </w:tabs>
              <w:spacing w:line="260" w:lineRule="atLeast"/>
              <w:ind w:left="-18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A357F7" w:rsidRPr="002A2CA4" w:rsidRDefault="00A357F7" w:rsidP="009E53DD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:rsidR="00A357F7" w:rsidRPr="002A2CA4" w:rsidRDefault="00A357F7" w:rsidP="009E53DD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:rsidR="00A357F7" w:rsidRPr="002A2CA4" w:rsidRDefault="00A357F7" w:rsidP="009E53DD">
            <w:pPr>
              <w:tabs>
                <w:tab w:val="decimal" w:pos="770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357F7" w:rsidRPr="002A2CA4" w:rsidTr="009E53DD">
        <w:trPr>
          <w:trHeight w:val="337"/>
        </w:trPr>
        <w:tc>
          <w:tcPr>
            <w:tcW w:w="2295" w:type="dxa"/>
          </w:tcPr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ซินเนอร์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จิ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สติก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</w:t>
            </w:r>
          </w:p>
          <w:p w:rsidR="00A357F7" w:rsidRPr="002A2CA4" w:rsidRDefault="00A357F7" w:rsidP="009E53DD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A2CA4">
              <w:rPr>
                <w:rFonts w:ascii="Angsana New" w:hAnsi="Angsana New" w:cs="Angsana New"/>
                <w:cs/>
              </w:rPr>
              <w:t xml:space="preserve">   ดี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2A2CA4">
              <w:rPr>
                <w:rFonts w:ascii="Angsana New" w:hAnsi="Angsana New" w:cs="Angsana New"/>
                <w:cs/>
              </w:rPr>
              <w:t>เมนท์</w:t>
            </w:r>
            <w:proofErr w:type="spellEnd"/>
            <w:r w:rsidRPr="002A2CA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87"/>
              </w:tabs>
              <w:ind w:left="-79" w:right="-104"/>
              <w:rPr>
                <w:rFonts w:ascii="Angsana New" w:eastAsia="Angsana New" w:hAnsi="Angsana New" w:cs="Angsana New"/>
              </w:rPr>
            </w:pPr>
            <w:r w:rsidRPr="002A2CA4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7F7" w:rsidRPr="002A2CA4" w:rsidRDefault="00A357F7" w:rsidP="009E53DD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906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357F7" w:rsidRDefault="00A357F7" w:rsidP="009E53DD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</w:p>
          <w:p w:rsidR="00A357F7" w:rsidRDefault="00A357F7" w:rsidP="009E53DD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50"/>
              </w:tabs>
              <w:ind w:left="-18" w:right="-13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86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A2CA4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48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:rsidR="00A357F7" w:rsidRDefault="00A357F7" w:rsidP="009E53D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:rsidR="00A357F7" w:rsidRDefault="00A357F7" w:rsidP="009E53D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:rsidR="00A357F7" w:rsidRDefault="00A357F7" w:rsidP="009E53DD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6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:rsidR="00A357F7" w:rsidRDefault="00A357F7" w:rsidP="009E53DD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Default="00A357F7" w:rsidP="009E53DD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:rsidR="00A357F7" w:rsidRPr="002A2CA4" w:rsidRDefault="00A357F7" w:rsidP="009E53DD">
            <w:pPr>
              <w:tabs>
                <w:tab w:val="decimal" w:pos="59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A2CA4">
              <w:rPr>
                <w:rFonts w:ascii="Angsana New" w:eastAsia="Times New Roman" w:hAnsi="Angsana New" w:cs="Angsana New"/>
              </w:rPr>
              <w:t>-</w:t>
            </w:r>
          </w:p>
        </w:tc>
      </w:tr>
    </w:tbl>
    <w:p w:rsidR="00A357F7" w:rsidRPr="002A2CA4" w:rsidRDefault="00A357F7" w:rsidP="00A357F7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:rsidR="00A357F7" w:rsidRPr="002A2CA4" w:rsidRDefault="00A357F7" w:rsidP="00A357F7">
      <w:pPr>
        <w:rPr>
          <w:rFonts w:ascii="Angsana New" w:hAnsi="Angsana New" w:cs="Angsana New"/>
          <w:sz w:val="16"/>
          <w:szCs w:val="16"/>
        </w:rPr>
        <w:sectPr w:rsidR="00A357F7" w:rsidRPr="002A2CA4" w:rsidSect="00BD328C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555" w:gutter="0"/>
          <w:paperSrc w:first="7" w:other="7"/>
          <w:cols w:space="720"/>
          <w:noEndnote/>
        </w:sectPr>
      </w:pPr>
    </w:p>
    <w:p w:rsidR="00A357F7" w:rsidRPr="002A2CA4" w:rsidRDefault="00A357F7" w:rsidP="00A357F7">
      <w:pPr>
        <w:ind w:left="450" w:hanging="450"/>
        <w:rPr>
          <w:rFonts w:ascii="Angsana New" w:eastAsia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eastAsia="Angsana New" w:hAnsi="Angsana New" w:cs="Angsana New"/>
          <w:b/>
          <w:bCs/>
          <w:color w:val="auto"/>
          <w:sz w:val="30"/>
          <w:szCs w:val="30"/>
        </w:rPr>
        <w:lastRenderedPageBreak/>
        <w:t>9</w:t>
      </w:r>
      <w:r w:rsidRPr="002A2CA4">
        <w:rPr>
          <w:rFonts w:cs="Times New Roman"/>
          <w:color w:val="auto"/>
          <w:sz w:val="30"/>
          <w:szCs w:val="30"/>
        </w:rPr>
        <w:tab/>
      </w:r>
      <w:r w:rsidRPr="008429A9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อสังหาริมทรัพย์</w:t>
      </w:r>
      <w:r w:rsidRPr="002A2CA4">
        <w:rPr>
          <w:rFonts w:ascii="Angsana New" w:eastAsia="Angsana New" w:hAnsi="Angsana New" w:cs="Angsana New"/>
          <w:b/>
          <w:bCs/>
          <w:color w:val="auto"/>
          <w:sz w:val="30"/>
          <w:szCs w:val="30"/>
          <w:cs/>
        </w:rPr>
        <w:t xml:space="preserve">เพื่อการลงทุน </w:t>
      </w:r>
    </w:p>
    <w:p w:rsidR="00A357F7" w:rsidRDefault="00A357F7" w:rsidP="00A357F7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9271" w:type="dxa"/>
        <w:tblInd w:w="423" w:type="dxa"/>
        <w:tblLook w:val="01E0" w:firstRow="1" w:lastRow="1" w:firstColumn="1" w:lastColumn="1" w:noHBand="0" w:noVBand="0"/>
      </w:tblPr>
      <w:tblGrid>
        <w:gridCol w:w="3578"/>
        <w:gridCol w:w="1223"/>
        <w:gridCol w:w="267"/>
        <w:gridCol w:w="1223"/>
        <w:gridCol w:w="267"/>
        <w:gridCol w:w="1223"/>
        <w:gridCol w:w="267"/>
        <w:gridCol w:w="1223"/>
      </w:tblGrid>
      <w:tr w:rsidR="00A357F7" w:rsidRPr="00F12FDB" w:rsidTr="009E53DD">
        <w:trPr>
          <w:tblHeader/>
        </w:trPr>
        <w:tc>
          <w:tcPr>
            <w:tcW w:w="3578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13" w:type="dxa"/>
            <w:gridSpan w:val="3"/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13" w:type="dxa"/>
            <w:gridSpan w:val="3"/>
          </w:tcPr>
          <w:p w:rsidR="00A357F7" w:rsidRPr="00F12FDB" w:rsidRDefault="00A357F7" w:rsidP="009E53DD">
            <w:pPr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7F7" w:rsidRPr="00EF610F" w:rsidTr="009E53DD">
        <w:trPr>
          <w:trHeight w:val="74"/>
          <w:tblHeader/>
        </w:trPr>
        <w:tc>
          <w:tcPr>
            <w:tcW w:w="3578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23" w:type="dxa"/>
          </w:tcPr>
          <w:p w:rsidR="00A357F7" w:rsidRPr="00EF610F" w:rsidRDefault="00A357F7" w:rsidP="009E53D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267" w:type="dxa"/>
          </w:tcPr>
          <w:p w:rsidR="00A357F7" w:rsidRPr="00EF610F" w:rsidRDefault="00A357F7" w:rsidP="009E53D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EF610F" w:rsidRDefault="00A357F7" w:rsidP="009E53D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2560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EF610F" w:rsidRDefault="00A357F7" w:rsidP="009E53D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267" w:type="dxa"/>
          </w:tcPr>
          <w:p w:rsidR="00A357F7" w:rsidRPr="00EF610F" w:rsidRDefault="00A357F7" w:rsidP="009E53D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EF610F" w:rsidRDefault="00A357F7" w:rsidP="009E53D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2560</w:t>
            </w:r>
          </w:p>
        </w:tc>
      </w:tr>
      <w:tr w:rsidR="00A357F7" w:rsidRPr="00F12FDB" w:rsidTr="009E53DD">
        <w:trPr>
          <w:tblHeader/>
        </w:trPr>
        <w:tc>
          <w:tcPr>
            <w:tcW w:w="3578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693" w:type="dxa"/>
            <w:gridSpan w:val="7"/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109,109,637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97,039,516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49,819,989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44,175,882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2,401,924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E519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4,393,844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835449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644,385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2,791,949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ind w:left="144" w:hanging="14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โอนไปเป็นโครงการอสังหาริมทรัพย์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1223" w:type="dxa"/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A357F7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(896,759)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A357F7" w:rsidRPr="00EE519D" w:rsidRDefault="00A357F7" w:rsidP="009E53DD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A357F7" w:rsidRDefault="00A357F7" w:rsidP="009E53DD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A357F7" w:rsidRDefault="00A357F7" w:rsidP="009E53D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F12FDB">
              <w:rPr>
                <w:rFonts w:ascii="Angsana New" w:hAnsi="Angsana New" w:cs="Angsana New"/>
                <w:sz w:val="28"/>
                <w:szCs w:val="28"/>
              </w:rPr>
              <w:t xml:space="preserve"> / </w:t>
            </w: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(16,302)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(99,120)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(9,506)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(60,551)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ผลต่างจากการแปลงค่าในการจัดทำ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งบการเงินรวม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A357F7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32,633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A357F7" w:rsidRDefault="00A357F7" w:rsidP="009E53DD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A357F7" w:rsidRDefault="00A357F7" w:rsidP="009E53DD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A357F7" w:rsidRDefault="00A357F7" w:rsidP="009E53D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110,631,133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101,334,240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50,454,868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46,907,280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23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23" w:type="dxa"/>
          </w:tcPr>
          <w:p w:rsidR="00A357F7" w:rsidRPr="002B7C07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24,137,422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20,339,135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7,912,333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6,054,310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2,158,547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1,941,899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1,027,310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952,308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F12FDB">
              <w:rPr>
                <w:rFonts w:ascii="Angsana New" w:hAnsi="Angsana New" w:cs="Angsana New"/>
                <w:sz w:val="28"/>
                <w:szCs w:val="28"/>
              </w:rPr>
              <w:t xml:space="preserve"> / </w:t>
            </w:r>
            <w:r w:rsidRPr="00F12FDB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(7,522)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(19,890)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(3,822)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(5,272)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26,288,447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22,261,144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8,935,821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7,001,346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23" w:type="dxa"/>
          </w:tcPr>
          <w:p w:rsidR="00A357F7" w:rsidRPr="002B7C07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84,972,</w:t>
            </w:r>
            <w:r w:rsidRPr="006364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76,700,381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41,907,656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38,121,572</w:t>
            </w:r>
          </w:p>
        </w:tc>
      </w:tr>
      <w:tr w:rsidR="00A357F7" w:rsidRPr="00F12FDB" w:rsidTr="009E53DD">
        <w:tc>
          <w:tcPr>
            <w:tcW w:w="3578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30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12F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223" w:type="dxa"/>
            <w:tcBorders>
              <w:top w:val="doub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84,342,686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E519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79,073,096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41,519,047</w:t>
            </w:r>
          </w:p>
        </w:tc>
        <w:tc>
          <w:tcPr>
            <w:tcW w:w="267" w:type="dxa"/>
          </w:tcPr>
          <w:p w:rsidR="00A357F7" w:rsidRPr="00F12FDB" w:rsidRDefault="00A357F7" w:rsidP="009E53DD">
            <w:pPr>
              <w:tabs>
                <w:tab w:val="decimal" w:pos="945"/>
              </w:tabs>
              <w:ind w:left="-72"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doub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39,905,934</w:t>
            </w:r>
          </w:p>
        </w:tc>
      </w:tr>
    </w:tbl>
    <w:p w:rsidR="00A357F7" w:rsidRDefault="00A357F7" w:rsidP="00A357F7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450" w:hanging="450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sz w:val="30"/>
          <w:szCs w:val="30"/>
          <w:lang w:val="en-GB"/>
        </w:rPr>
        <w:br w:type="page"/>
      </w:r>
      <w:r w:rsidRPr="002A2CA4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10</w:t>
      </w:r>
      <w:r w:rsidRPr="002A2CA4">
        <w:rPr>
          <w:rFonts w:ascii="Angsana New" w:hAnsi="Angsana New" w:cs="Angsana New"/>
          <w:b/>
          <w:bCs/>
          <w:sz w:val="30"/>
          <w:szCs w:val="30"/>
          <w:lang w:val="en-GB"/>
        </w:rPr>
        <w:tab/>
      </w:r>
      <w:r w:rsidRPr="002A2CA4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สิทธิการเช่า</w:t>
      </w:r>
    </w:p>
    <w:p w:rsidR="00A357F7" w:rsidRDefault="00A357F7" w:rsidP="00A357F7">
      <w:pPr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tbl>
      <w:tblPr>
        <w:tblW w:w="9172" w:type="dxa"/>
        <w:tblInd w:w="423" w:type="dxa"/>
        <w:tblLook w:val="01E0" w:firstRow="1" w:lastRow="1" w:firstColumn="1" w:lastColumn="1" w:noHBand="0" w:noVBand="0"/>
      </w:tblPr>
      <w:tblGrid>
        <w:gridCol w:w="3664"/>
        <w:gridCol w:w="1182"/>
        <w:gridCol w:w="254"/>
        <w:gridCol w:w="1182"/>
        <w:gridCol w:w="263"/>
        <w:gridCol w:w="1182"/>
        <w:gridCol w:w="263"/>
        <w:gridCol w:w="1182"/>
      </w:tblGrid>
      <w:tr w:rsidR="00A357F7" w:rsidRPr="00F12FDB" w:rsidTr="009E53DD">
        <w:tc>
          <w:tcPr>
            <w:tcW w:w="3664" w:type="dxa"/>
          </w:tcPr>
          <w:p w:rsidR="00A357F7" w:rsidRPr="00F12FDB" w:rsidRDefault="00A357F7" w:rsidP="009E53DD">
            <w:pPr>
              <w:ind w:right="-73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:rsidR="00A357F7" w:rsidRPr="00F12FDB" w:rsidRDefault="00A357F7" w:rsidP="009E53D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FE67CD" w:rsidTr="009E53DD">
        <w:tc>
          <w:tcPr>
            <w:tcW w:w="3664" w:type="dxa"/>
          </w:tcPr>
          <w:p w:rsidR="00A357F7" w:rsidRPr="00BF5400" w:rsidRDefault="00A357F7" w:rsidP="009E53DD">
            <w:pPr>
              <w:rPr>
                <w:rFonts w:ascii="Angsana New" w:hAnsi="Angsana New" w:cs="Angsana New"/>
                <w:b/>
                <w:spacing w:val="-4"/>
                <w:sz w:val="30"/>
                <w:szCs w:val="30"/>
                <w:cs/>
              </w:rPr>
            </w:pPr>
            <w:r w:rsidRPr="00BF5400">
              <w:rPr>
                <w:rFonts w:ascii="Angsana New" w:hAnsi="Angsana New" w:cs="Angsana New" w:hint="cs"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F5400">
              <w:rPr>
                <w:rFonts w:ascii="Angsana New" w:hAnsi="Angsana New" w:cs="Angsana New"/>
                <w:b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BF5400">
              <w:rPr>
                <w:rFonts w:ascii="Angsana New" w:hAnsi="Angsana New" w:cs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82" w:type="dxa"/>
            <w:vAlign w:val="bottom"/>
          </w:tcPr>
          <w:p w:rsidR="00A357F7" w:rsidRPr="00B20E2B" w:rsidRDefault="00A357F7" w:rsidP="009E53DD">
            <w:pPr>
              <w:tabs>
                <w:tab w:val="center" w:pos="434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54" w:type="dxa"/>
            <w:vAlign w:val="bottom"/>
          </w:tcPr>
          <w:p w:rsidR="00A357F7" w:rsidRPr="00B20E2B" w:rsidRDefault="00A357F7" w:rsidP="009E53D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A357F7" w:rsidRPr="00B20E2B" w:rsidRDefault="00A357F7" w:rsidP="009E53D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  <w:tc>
          <w:tcPr>
            <w:tcW w:w="263" w:type="dxa"/>
            <w:vAlign w:val="bottom"/>
          </w:tcPr>
          <w:p w:rsidR="00A357F7" w:rsidRPr="00B20E2B" w:rsidRDefault="00A357F7" w:rsidP="009E53D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A357F7" w:rsidRPr="00B20E2B" w:rsidRDefault="00A357F7" w:rsidP="009E53DD">
            <w:pPr>
              <w:tabs>
                <w:tab w:val="center" w:pos="434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263" w:type="dxa"/>
            <w:vAlign w:val="bottom"/>
          </w:tcPr>
          <w:p w:rsidR="00A357F7" w:rsidRPr="00B20E2B" w:rsidRDefault="00A357F7" w:rsidP="009E53D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A357F7" w:rsidRPr="00B20E2B" w:rsidRDefault="00A357F7" w:rsidP="009E53D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2560</w:t>
            </w:r>
          </w:p>
        </w:tc>
      </w:tr>
      <w:tr w:rsidR="00A357F7" w:rsidRPr="00F12FDB" w:rsidTr="009E53DD">
        <w:tc>
          <w:tcPr>
            <w:tcW w:w="3664" w:type="dxa"/>
          </w:tcPr>
          <w:p w:rsidR="00A357F7" w:rsidRPr="00F12FDB" w:rsidRDefault="00A357F7" w:rsidP="009E53DD">
            <w:pPr>
              <w:ind w:right="-73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F12FDB" w:rsidTr="009E53DD">
        <w:tc>
          <w:tcPr>
            <w:tcW w:w="3664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ราคาตามบัญชี </w:t>
            </w:r>
            <w:r w:rsidRPr="00F12F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สุทธิ 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 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182" w:type="dxa"/>
          </w:tcPr>
          <w:p w:rsidR="00A357F7" w:rsidRPr="00BF5400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54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11,207,057</w:t>
            </w:r>
          </w:p>
        </w:tc>
        <w:tc>
          <w:tcPr>
            <w:tcW w:w="254" w:type="dxa"/>
          </w:tcPr>
          <w:p w:rsidR="00A357F7" w:rsidRPr="00BF5400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10,647,331</w:t>
            </w:r>
          </w:p>
        </w:tc>
        <w:tc>
          <w:tcPr>
            <w:tcW w:w="263" w:type="dxa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Pr="00636499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6,101,449</w:t>
            </w:r>
          </w:p>
        </w:tc>
        <w:tc>
          <w:tcPr>
            <w:tcW w:w="263" w:type="dxa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6,274,495</w:t>
            </w:r>
          </w:p>
        </w:tc>
      </w:tr>
      <w:tr w:rsidR="00A357F7" w:rsidRPr="00F12FDB" w:rsidTr="009E53DD">
        <w:tc>
          <w:tcPr>
            <w:tcW w:w="3664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82" w:type="dxa"/>
          </w:tcPr>
          <w:p w:rsidR="00A357F7" w:rsidRPr="00BF5400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BF54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  <w:r w:rsidRPr="00BF54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54" w:type="dxa"/>
          </w:tcPr>
          <w:p w:rsidR="00A357F7" w:rsidRPr="00BF5400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325,683</w:t>
            </w:r>
          </w:p>
        </w:tc>
        <w:tc>
          <w:tcPr>
            <w:tcW w:w="263" w:type="dxa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99,463</w:t>
            </w:r>
          </w:p>
        </w:tc>
        <w:tc>
          <w:tcPr>
            <w:tcW w:w="263" w:type="dxa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171,084</w:t>
            </w:r>
          </w:p>
        </w:tc>
      </w:tr>
      <w:tr w:rsidR="00A357F7" w:rsidRPr="00F12FDB" w:rsidTr="009E53DD">
        <w:tc>
          <w:tcPr>
            <w:tcW w:w="3664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ค่าตัดจำหน่ายสำหรับ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</w:p>
        </w:tc>
        <w:tc>
          <w:tcPr>
            <w:tcW w:w="1182" w:type="dxa"/>
          </w:tcPr>
          <w:p w:rsidR="00A357F7" w:rsidRPr="00BF5400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(495</w:t>
            </w:r>
            <w:r w:rsidRPr="00BF54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546</w:t>
            </w:r>
            <w:r w:rsidRPr="00BF54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</w:tcPr>
          <w:p w:rsidR="00A357F7" w:rsidRPr="00BF5400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Pr="00EE519D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(509,444)</w:t>
            </w:r>
          </w:p>
        </w:tc>
        <w:tc>
          <w:tcPr>
            <w:tcW w:w="263" w:type="dxa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(328,829)</w:t>
            </w:r>
          </w:p>
        </w:tc>
        <w:tc>
          <w:tcPr>
            <w:tcW w:w="263" w:type="dxa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(328,887)</w:t>
            </w:r>
          </w:p>
        </w:tc>
      </w:tr>
      <w:tr w:rsidR="00A357F7" w:rsidRPr="00F12FDB" w:rsidTr="009E53DD">
        <w:tc>
          <w:tcPr>
            <w:tcW w:w="3664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7886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จำหน่าย</w:t>
            </w:r>
          </w:p>
        </w:tc>
        <w:tc>
          <w:tcPr>
            <w:tcW w:w="1182" w:type="dxa"/>
          </w:tcPr>
          <w:p w:rsidR="00A357F7" w:rsidRPr="00BF5400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54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(1,452)</w:t>
            </w:r>
          </w:p>
        </w:tc>
        <w:tc>
          <w:tcPr>
            <w:tcW w:w="254" w:type="dxa"/>
          </w:tcPr>
          <w:p w:rsidR="00A357F7" w:rsidRPr="00BF5400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Pr="00EE519D" w:rsidRDefault="00A357F7" w:rsidP="009E53DD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(1,452)</w:t>
            </w:r>
          </w:p>
        </w:tc>
        <w:tc>
          <w:tcPr>
            <w:tcW w:w="263" w:type="dxa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357F7" w:rsidRPr="00F12FDB" w:rsidTr="009E53DD">
        <w:tc>
          <w:tcPr>
            <w:tcW w:w="3664" w:type="dxa"/>
          </w:tcPr>
          <w:p w:rsidR="00A357F7" w:rsidRDefault="00A357F7" w:rsidP="009E53DD">
            <w:pPr>
              <w:ind w:right="-738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หนี้สินภายใต้สัญญาเช่าดำเนินงานระยะยาว</w:t>
            </w:r>
          </w:p>
          <w:p w:rsidR="00A357F7" w:rsidRPr="00F12FDB" w:rsidRDefault="00A357F7" w:rsidP="009E53DD">
            <w:pPr>
              <w:ind w:right="-7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เพิ่มขึ้น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A357F7" w:rsidRPr="00BF5400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54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(69,318)</w:t>
            </w:r>
          </w:p>
        </w:tc>
        <w:tc>
          <w:tcPr>
            <w:tcW w:w="254" w:type="dxa"/>
            <w:vAlign w:val="bottom"/>
          </w:tcPr>
          <w:p w:rsidR="00A357F7" w:rsidRPr="00BF5400" w:rsidRDefault="00A357F7" w:rsidP="009E53DD">
            <w:pPr>
              <w:tabs>
                <w:tab w:val="decimal" w:pos="900"/>
              </w:tabs>
              <w:ind w:right="-1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A357F7" w:rsidRPr="00EE519D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5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(88,176)</w:t>
            </w:r>
          </w:p>
        </w:tc>
        <w:tc>
          <w:tcPr>
            <w:tcW w:w="263" w:type="dxa"/>
            <w:vAlign w:val="bottom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(49,784)</w:t>
            </w:r>
          </w:p>
        </w:tc>
        <w:tc>
          <w:tcPr>
            <w:tcW w:w="263" w:type="dxa"/>
            <w:vAlign w:val="bottom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(59,952)</w:t>
            </w:r>
          </w:p>
        </w:tc>
      </w:tr>
      <w:tr w:rsidR="00A357F7" w:rsidRPr="00F12FDB" w:rsidTr="009E53DD">
        <w:tc>
          <w:tcPr>
            <w:tcW w:w="3664" w:type="dxa"/>
          </w:tcPr>
          <w:p w:rsidR="00A357F7" w:rsidRPr="00F12FDB" w:rsidRDefault="00A357F7" w:rsidP="009E53DD">
            <w:pPr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ราคาตามบัญชี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 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13,881,378</w:t>
            </w:r>
          </w:p>
        </w:tc>
        <w:tc>
          <w:tcPr>
            <w:tcW w:w="254" w:type="dxa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10,375,394</w:t>
            </w:r>
          </w:p>
        </w:tc>
        <w:tc>
          <w:tcPr>
            <w:tcW w:w="263" w:type="dxa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5,820,847</w:t>
            </w:r>
          </w:p>
        </w:tc>
        <w:tc>
          <w:tcPr>
            <w:tcW w:w="263" w:type="dxa"/>
          </w:tcPr>
          <w:p w:rsidR="00A357F7" w:rsidRPr="00F12FDB" w:rsidRDefault="00A357F7" w:rsidP="009E53DD">
            <w:pPr>
              <w:tabs>
                <w:tab w:val="decimal" w:pos="900"/>
              </w:tabs>
              <w:ind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6,056,740</w:t>
            </w:r>
          </w:p>
        </w:tc>
      </w:tr>
    </w:tbl>
    <w:p w:rsidR="00A357F7" w:rsidRDefault="00A357F7" w:rsidP="00A357F7">
      <w:pPr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p w:rsidR="00A357F7" w:rsidRDefault="00A357F7" w:rsidP="00A357F7">
      <w:pPr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ab/>
      </w:r>
      <w:r w:rsidRPr="002A2CA4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สิทธิการเช่าที่เพิ่มขึ้นส่วนใหญ่เกิดจาก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>
        <w:rPr>
          <w:rFonts w:ascii="Angsana New" w:hAnsi="Angsana New" w:cs="Angsana New" w:hint="cs"/>
          <w:sz w:val="30"/>
          <w:szCs w:val="30"/>
          <w:cs/>
        </w:rPr>
        <w:t>ก่อสร้าง</w:t>
      </w:r>
      <w:r w:rsidRPr="002A2CA4">
        <w:rPr>
          <w:rFonts w:ascii="Angsana New" w:hAnsi="Angsana New" w:cs="Angsana New" w:hint="cs"/>
          <w:sz w:val="30"/>
          <w:szCs w:val="30"/>
          <w:cs/>
        </w:rPr>
        <w:t>โครงการศูนย์การค้าและห้างสรรพสินค้าในอนาคตโดย</w:t>
      </w:r>
      <w:r w:rsidRPr="00BB073C">
        <w:rPr>
          <w:rFonts w:ascii="Angsana New" w:hAnsi="Angsana New" w:cs="Angsana New"/>
          <w:sz w:val="30"/>
          <w:szCs w:val="30"/>
          <w:cs/>
        </w:rPr>
        <w:t>การซื้อสินทรัพย์ที่ใช้ในการดำเนินงานของศูนย์การค้า</w:t>
      </w:r>
      <w:proofErr w:type="spellStart"/>
      <w:r w:rsidRPr="00BB073C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BB073C">
        <w:rPr>
          <w:rFonts w:ascii="Angsana New" w:hAnsi="Angsana New" w:cs="Angsana New"/>
          <w:sz w:val="30"/>
          <w:szCs w:val="30"/>
          <w:cs/>
        </w:rPr>
        <w:t>เวิลด์ และ</w:t>
      </w:r>
      <w:proofErr w:type="spellStart"/>
      <w:r w:rsidRPr="00BB073C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BB073C">
        <w:rPr>
          <w:rFonts w:ascii="Angsana New" w:hAnsi="Angsana New" w:cs="Angsana New"/>
          <w:sz w:val="30"/>
          <w:szCs w:val="30"/>
          <w:cs/>
        </w:rPr>
        <w:t>พลาซา ลาดพร้าวเป็น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>
        <w:rPr>
          <w:rFonts w:ascii="Angsana New" w:hAnsi="Angsana New" w:cs="Angsana New"/>
          <w:sz w:val="30"/>
          <w:szCs w:val="30"/>
        </w:rPr>
        <w:t xml:space="preserve">202 </w:t>
      </w:r>
      <w:r w:rsidRPr="002A2CA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i/>
          <w:iCs/>
          <w:sz w:val="30"/>
          <w:szCs w:val="30"/>
        </w:rPr>
        <w:t xml:space="preserve">(2560: </w:t>
      </w:r>
      <w:r>
        <w:rPr>
          <w:rFonts w:ascii="Angsana New" w:hAnsi="Angsana New" w:cs="Angsana New"/>
          <w:i/>
          <w:iCs/>
          <w:sz w:val="30"/>
          <w:szCs w:val="30"/>
        </w:rPr>
        <w:t>12</w:t>
      </w:r>
      <w:r w:rsidRPr="002A2CA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A357F7" w:rsidRPr="000D2438" w:rsidRDefault="00A357F7" w:rsidP="00A357F7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D406BF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E3C62">
        <w:rPr>
          <w:rFonts w:ascii="Angsana New" w:hAnsi="Angsana New" w:cs="Angsana New"/>
          <w:spacing w:val="-4"/>
          <w:sz w:val="30"/>
          <w:szCs w:val="30"/>
          <w:cs/>
        </w:rPr>
        <w:t>ใน</w:t>
      </w:r>
      <w:r w:rsidRPr="009E3C62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9E3C62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2561 </w:t>
      </w:r>
      <w:r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9E3C62">
        <w:rPr>
          <w:rFonts w:ascii="Angsana New" w:hAnsi="Angsana New" w:cs="Angsana New"/>
          <w:spacing w:val="-4"/>
          <w:sz w:val="30"/>
          <w:szCs w:val="30"/>
          <w:cs/>
        </w:rPr>
        <w:t>ได้ทำสัญญาเช่าที่ดินหลายฉบับกับบุคคลภายนอก</w:t>
      </w:r>
      <w:r w:rsidRPr="009E3C6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โดยมีระยะเวลาเช่าสิ้นสุดในเดือน</w:t>
      </w:r>
      <w:r w:rsidRPr="008F5A2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สิงหาคม </w:t>
      </w:r>
      <w:r w:rsidRPr="008F5A29">
        <w:rPr>
          <w:rFonts w:ascii="Angsana New" w:hAnsi="Angsana New" w:cs="Angsana New"/>
          <w:spacing w:val="-4"/>
          <w:sz w:val="30"/>
          <w:szCs w:val="30"/>
        </w:rPr>
        <w:t xml:space="preserve">2598 </w:t>
      </w:r>
      <w:r w:rsidRPr="008F5A2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และสิงหาคม </w:t>
      </w:r>
      <w:r w:rsidRPr="008F5A29">
        <w:rPr>
          <w:rFonts w:ascii="Angsana New" w:hAnsi="Angsana New" w:cs="Angsana New"/>
          <w:spacing w:val="-4"/>
          <w:sz w:val="30"/>
          <w:szCs w:val="30"/>
        </w:rPr>
        <w:t>2603</w:t>
      </w:r>
      <w:r w:rsidRPr="008F5A29">
        <w:rPr>
          <w:rFonts w:ascii="Angsana New" w:hAnsi="Angsana New" w:cs="Angsana New"/>
          <w:spacing w:val="-4"/>
          <w:sz w:val="30"/>
          <w:szCs w:val="30"/>
          <w:cs/>
        </w:rPr>
        <w:t xml:space="preserve"> ซึ่งเป็นที่ตั้งของโครงการศูนย์การค้า</w:t>
      </w:r>
      <w:proofErr w:type="spellStart"/>
      <w:r w:rsidRPr="008F5A29">
        <w:rPr>
          <w:rFonts w:ascii="Angsana New" w:hAnsi="Angsana New" w:cs="Angsana New"/>
          <w:spacing w:val="-4"/>
          <w:sz w:val="30"/>
          <w:szCs w:val="30"/>
          <w:cs/>
        </w:rPr>
        <w:t>เซ็นทรัล</w:t>
      </w:r>
      <w:proofErr w:type="spellEnd"/>
      <w:r w:rsidRPr="008F5A29">
        <w:rPr>
          <w:rFonts w:ascii="Angsana New" w:hAnsi="Angsana New" w:cs="Angsana New"/>
          <w:spacing w:val="-4"/>
          <w:sz w:val="30"/>
          <w:szCs w:val="30"/>
          <w:cs/>
        </w:rPr>
        <w:t xml:space="preserve">พลาซา พระราม </w:t>
      </w:r>
      <w:r w:rsidRPr="008F5A29">
        <w:rPr>
          <w:rFonts w:ascii="Angsana New" w:hAnsi="Angsana New" w:cs="Angsana New"/>
          <w:spacing w:val="-4"/>
          <w:sz w:val="30"/>
          <w:szCs w:val="30"/>
        </w:rPr>
        <w:t>2</w:t>
      </w:r>
      <w:r w:rsidRPr="008F5A29">
        <w:rPr>
          <w:rFonts w:ascii="Angsana New" w:hAnsi="Angsana New" w:cs="Angsana New"/>
          <w:spacing w:val="-4"/>
          <w:sz w:val="30"/>
          <w:szCs w:val="30"/>
          <w:cs/>
        </w:rPr>
        <w:t xml:space="preserve"> โดย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จะต้องชำระค่าธรรมเนียมตามเงื่อนไขที่ระบุในสัญญาเช่าที่ดิน</w:t>
      </w:r>
    </w:p>
    <w:p w:rsidR="00A357F7" w:rsidRPr="00BB073C" w:rsidRDefault="00A357F7" w:rsidP="00A357F7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ab/>
        <w:t>สิทธิการเช่าเป็นทรัพย์</w:t>
      </w:r>
      <w:r w:rsidRPr="002A2CA4">
        <w:rPr>
          <w:rFonts w:ascii="Angsana New" w:hAnsi="Angsana New" w:cs="Angsana New" w:hint="cs"/>
          <w:sz w:val="30"/>
          <w:szCs w:val="30"/>
          <w:cs/>
        </w:rPr>
        <w:t>สินทางการค้า</w:t>
      </w:r>
      <w:r w:rsidRPr="002A2CA4">
        <w:rPr>
          <w:rFonts w:ascii="Angsana New" w:hAnsi="Angsana New" w:cs="Angsana New"/>
          <w:sz w:val="30"/>
          <w:szCs w:val="30"/>
          <w:cs/>
        </w:rPr>
        <w:t>ที่อยู่ภายใต้สัญญาเช่าดำเนินงานระยะยาว ซึ่ง</w:t>
      </w:r>
      <w:r w:rsidRPr="002A2CA4">
        <w:rPr>
          <w:rFonts w:ascii="Angsana New" w:hAnsi="Angsana New" w:cs="Angsana New" w:hint="cs"/>
          <w:sz w:val="30"/>
          <w:szCs w:val="30"/>
          <w:cs/>
        </w:rPr>
        <w:t>ส่วนใหญ่ได้แก่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ศูนย์การค้า</w:t>
      </w:r>
      <w:r w:rsidRPr="002A2CA4">
        <w:rPr>
          <w:rFonts w:ascii="Angsana New" w:hAnsi="Angsana New" w:cs="Angsana New"/>
          <w:sz w:val="30"/>
          <w:szCs w:val="30"/>
        </w:rPr>
        <w:t xml:space="preserve">        </w:t>
      </w:r>
      <w:r w:rsidRPr="002A2CA4">
        <w:rPr>
          <w:rFonts w:ascii="Angsana New" w:hAnsi="Angsana New" w:cs="Angsana New"/>
          <w:sz w:val="30"/>
          <w:szCs w:val="30"/>
          <w:cs/>
        </w:rPr>
        <w:t>ในโครงการ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เวิลด์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พลาซา ลาดพร้าว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และบางส่วนของโครงการ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พลาซาแก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รนด์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พระราม </w:t>
      </w:r>
      <w:r w:rsidRPr="002A2CA4">
        <w:rPr>
          <w:rFonts w:ascii="Angsana New" w:hAnsi="Angsana New" w:cs="Angsana New"/>
          <w:sz w:val="30"/>
          <w:szCs w:val="30"/>
        </w:rPr>
        <w:t>9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เฟส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ติวัล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ภูเก็ต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พลาซา </w:t>
      </w:r>
      <w:proofErr w:type="spellStart"/>
      <w:r w:rsidRPr="002A2CA4">
        <w:rPr>
          <w:rFonts w:ascii="Angsana New" w:hAnsi="Angsana New" w:cs="Angsana New" w:hint="cs"/>
          <w:sz w:val="30"/>
          <w:szCs w:val="30"/>
          <w:cs/>
        </w:rPr>
        <w:t>เวสต์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เกต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>เฟส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ติวัล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อีสต์วิลล์</w:t>
      </w:r>
      <w:proofErr w:type="spellEnd"/>
      <w:r w:rsidRPr="002A2CA4">
        <w:rPr>
          <w:rFonts w:ascii="Angsana New" w:hAnsi="Angsana New" w:cs="Angsana New" w:hint="cs"/>
          <w:sz w:val="30"/>
          <w:szCs w:val="30"/>
          <w:cs/>
        </w:rPr>
        <w:t>และโครงการอื่น ๆ</w:t>
      </w:r>
    </w:p>
    <w:p w:rsidR="00A357F7" w:rsidRPr="002A2CA4" w:rsidRDefault="00A357F7" w:rsidP="00A357F7">
      <w:pPr>
        <w:jc w:val="thaiDistribute"/>
        <w:rPr>
          <w:rFonts w:ascii="Angsana New" w:hAnsi="Angsana New" w:cs="Angsana New"/>
          <w:color w:val="auto"/>
          <w:sz w:val="22"/>
          <w:szCs w:val="22"/>
          <w:lang w:val="en-GB"/>
        </w:rPr>
      </w:pPr>
    </w:p>
    <w:p w:rsidR="00A357F7" w:rsidRPr="002A2CA4" w:rsidRDefault="00A357F7" w:rsidP="00A357F7">
      <w:pPr>
        <w:ind w:left="450" w:hanging="45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br w:type="page"/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lastRenderedPageBreak/>
        <w:t>11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  <w:tab/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เจ้าหนี้อื่น</w:t>
      </w:r>
    </w:p>
    <w:p w:rsidR="00A357F7" w:rsidRPr="002A2CA4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330"/>
        <w:gridCol w:w="540"/>
        <w:gridCol w:w="1170"/>
        <w:gridCol w:w="270"/>
        <w:gridCol w:w="1170"/>
        <w:gridCol w:w="270"/>
        <w:gridCol w:w="1170"/>
        <w:gridCol w:w="270"/>
        <w:gridCol w:w="1170"/>
      </w:tblGrid>
      <w:tr w:rsidR="00A357F7" w:rsidRPr="002A2CA4" w:rsidTr="009E53DD">
        <w:tc>
          <w:tcPr>
            <w:tcW w:w="333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A2CA4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2A2CA4" w:rsidTr="009E53DD">
        <w:tc>
          <w:tcPr>
            <w:tcW w:w="333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7F7" w:rsidRPr="002A2CA4" w:rsidTr="009E53DD">
        <w:tc>
          <w:tcPr>
            <w:tcW w:w="333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A357F7" w:rsidRPr="002A2CA4" w:rsidTr="009E53DD">
        <w:tc>
          <w:tcPr>
            <w:tcW w:w="333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A357F7" w:rsidRPr="002A2CA4" w:rsidRDefault="00A357F7" w:rsidP="009E53D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A2CA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2A2CA4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357F7" w:rsidRPr="002A2CA4" w:rsidTr="009E53DD">
        <w:tc>
          <w:tcPr>
            <w:tcW w:w="333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615,154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973,925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267,476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383,338</w:t>
            </w:r>
          </w:p>
        </w:tc>
      </w:tr>
      <w:tr w:rsidR="00A357F7" w:rsidRPr="002A2CA4" w:rsidTr="009E53DD">
        <w:tc>
          <w:tcPr>
            <w:tcW w:w="333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2,198,223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2,049,228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1,061,953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1,054,919</w:t>
            </w:r>
          </w:p>
        </w:tc>
      </w:tr>
      <w:tr w:rsidR="00A357F7" w:rsidRPr="002A2CA4" w:rsidTr="009E53DD">
        <w:tc>
          <w:tcPr>
            <w:tcW w:w="333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1,034,034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1,464,688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511,594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748,815</w:t>
            </w:r>
          </w:p>
        </w:tc>
      </w:tr>
      <w:tr w:rsidR="00A357F7" w:rsidRPr="002A2CA4" w:rsidTr="009E53DD">
        <w:tc>
          <w:tcPr>
            <w:tcW w:w="333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317,586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194,426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149,744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115,643</w:t>
            </w:r>
          </w:p>
        </w:tc>
      </w:tr>
      <w:tr w:rsidR="00A357F7" w:rsidRPr="002A2CA4" w:rsidTr="009E53DD">
        <w:tc>
          <w:tcPr>
            <w:tcW w:w="333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172,762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155,012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172,762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155,011</w:t>
            </w:r>
          </w:p>
        </w:tc>
      </w:tr>
      <w:tr w:rsidR="00A357F7" w:rsidRPr="002A2CA4" w:rsidTr="009E53DD">
        <w:trPr>
          <w:trHeight w:val="80"/>
        </w:trPr>
        <w:tc>
          <w:tcPr>
            <w:tcW w:w="333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357F7" w:rsidRPr="002A2CA4" w:rsidTr="009E53DD">
        <w:trPr>
          <w:trHeight w:val="80"/>
        </w:trPr>
        <w:tc>
          <w:tcPr>
            <w:tcW w:w="333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ธุรกิจอสังหาริมทรัพย์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</w:t>
            </w: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357F7" w:rsidRPr="002A2CA4" w:rsidTr="009E53DD">
        <w:trPr>
          <w:trHeight w:val="80"/>
        </w:trPr>
        <w:tc>
          <w:tcPr>
            <w:tcW w:w="333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การขายหน่วยในอาคาร</w:t>
            </w: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357F7" w:rsidRPr="002A2CA4" w:rsidTr="009E53DD">
        <w:trPr>
          <w:trHeight w:val="80"/>
        </w:trPr>
        <w:tc>
          <w:tcPr>
            <w:tcW w:w="333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ชุดพักอาศัย</w:t>
            </w: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313,135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358,168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357F7" w:rsidRPr="002A2CA4" w:rsidTr="009E53DD">
        <w:trPr>
          <w:trHeight w:val="80"/>
        </w:trPr>
        <w:tc>
          <w:tcPr>
            <w:tcW w:w="333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152,233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122,025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112,657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83,220</w:t>
            </w:r>
          </w:p>
        </w:tc>
      </w:tr>
      <w:tr w:rsidR="00A357F7" w:rsidRPr="002A2CA4" w:rsidTr="009E53DD">
        <w:tc>
          <w:tcPr>
            <w:tcW w:w="333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:rsidR="00A357F7" w:rsidRPr="002A2CA4" w:rsidRDefault="00A357F7" w:rsidP="009E53DD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4,803,127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5,317,472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2,276,186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2,540,946</w:t>
            </w:r>
          </w:p>
        </w:tc>
      </w:tr>
    </w:tbl>
    <w:p w:rsidR="00A357F7" w:rsidRPr="002A2CA4" w:rsidRDefault="00A357F7" w:rsidP="00A357F7">
      <w:pPr>
        <w:tabs>
          <w:tab w:val="left" w:pos="540"/>
        </w:tabs>
        <w:jc w:val="both"/>
        <w:rPr>
          <w:rFonts w:ascii="Angsana New" w:hAnsi="Angsana New" w:cs="Angsana New"/>
          <w:b/>
          <w:bCs/>
        </w:rPr>
      </w:pPr>
    </w:p>
    <w:p w:rsidR="00A357F7" w:rsidRPr="002A2CA4" w:rsidRDefault="00A357F7" w:rsidP="00A357F7">
      <w:pPr>
        <w:tabs>
          <w:tab w:val="left" w:pos="450"/>
        </w:tabs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A2CA4">
        <w:rPr>
          <w:rFonts w:ascii="Angsana New" w:hAnsi="Angsana New" w:cs="Angsana New"/>
          <w:b/>
          <w:bCs/>
          <w:sz w:val="30"/>
          <w:szCs w:val="30"/>
        </w:rPr>
        <w:br w:type="page"/>
      </w:r>
      <w:r w:rsidRPr="002A2CA4">
        <w:rPr>
          <w:rFonts w:ascii="Angsana New" w:hAnsi="Angsana New" w:cs="Angsana New"/>
          <w:b/>
          <w:bCs/>
          <w:sz w:val="30"/>
          <w:szCs w:val="30"/>
        </w:rPr>
        <w:lastRenderedPageBreak/>
        <w:t>12</w:t>
      </w:r>
      <w:r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Pr="002A2CA4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เงินกู้ยืมอื่น</w:t>
      </w:r>
    </w:p>
    <w:p w:rsidR="00A357F7" w:rsidRPr="00D64D08" w:rsidRDefault="00A357F7" w:rsidP="00A357F7">
      <w:pPr>
        <w:tabs>
          <w:tab w:val="left" w:pos="540"/>
        </w:tabs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936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A357F7" w:rsidRPr="002A2CA4" w:rsidTr="009E53DD">
        <w:trPr>
          <w:tblHeader/>
        </w:trPr>
        <w:tc>
          <w:tcPr>
            <w:tcW w:w="3870" w:type="dxa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357F7" w:rsidRPr="002A2CA4" w:rsidTr="009E53DD">
        <w:trPr>
          <w:tblHeader/>
        </w:trPr>
        <w:tc>
          <w:tcPr>
            <w:tcW w:w="3870" w:type="dxa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2A2CA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7F7" w:rsidRPr="002A2CA4" w:rsidTr="009E53DD">
        <w:trPr>
          <w:trHeight w:val="74"/>
          <w:tblHeader/>
        </w:trPr>
        <w:tc>
          <w:tcPr>
            <w:tcW w:w="3870" w:type="dxa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  <w:tc>
          <w:tcPr>
            <w:tcW w:w="263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:rsidR="00A357F7" w:rsidRPr="002A2CA4" w:rsidRDefault="00A357F7" w:rsidP="009E53DD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2560</w:t>
            </w:r>
          </w:p>
        </w:tc>
      </w:tr>
      <w:tr w:rsidR="00A357F7" w:rsidRPr="002A2CA4" w:rsidTr="009E53DD">
        <w:trPr>
          <w:trHeight w:val="74"/>
          <w:tblHeader/>
        </w:trPr>
        <w:tc>
          <w:tcPr>
            <w:tcW w:w="3870" w:type="dxa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57F7" w:rsidRPr="002A2CA4" w:rsidTr="009E53DD">
        <w:tc>
          <w:tcPr>
            <w:tcW w:w="3870" w:type="dxa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357F7" w:rsidRPr="002A2CA4" w:rsidTr="009E53DD">
        <w:tc>
          <w:tcPr>
            <w:tcW w:w="3870" w:type="dxa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9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3,400,000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A357F7" w:rsidRPr="002A2CA4" w:rsidRDefault="00A357F7" w:rsidP="009E53DD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9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3,400,000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c>
          <w:tcPr>
            <w:tcW w:w="3870" w:type="dxa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:rsidR="00A357F7" w:rsidRPr="002A2CA4" w:rsidRDefault="00A357F7" w:rsidP="009E53DD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3870" w:type="dxa"/>
            <w:vAlign w:val="bottom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BodyText"/>
              <w:tabs>
                <w:tab w:val="decimal" w:pos="959"/>
              </w:tabs>
              <w:ind w:right="-151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333,600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BodyText"/>
              <w:tabs>
                <w:tab w:val="decimal" w:pos="918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333,600</w:t>
            </w:r>
          </w:p>
        </w:tc>
        <w:tc>
          <w:tcPr>
            <w:tcW w:w="26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A357F7" w:rsidRPr="002A2CA4" w:rsidRDefault="00A357F7" w:rsidP="009E53DD">
            <w:pPr>
              <w:pStyle w:val="BodyText"/>
              <w:tabs>
                <w:tab w:val="decimal" w:pos="959"/>
              </w:tabs>
              <w:ind w:right="-151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333,600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357F7" w:rsidRPr="002A2CA4" w:rsidRDefault="00A357F7" w:rsidP="009E53DD">
            <w:pPr>
              <w:pStyle w:val="BodyText"/>
              <w:tabs>
                <w:tab w:val="decimal" w:pos="959"/>
              </w:tabs>
              <w:ind w:right="-151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333,600</w:t>
            </w:r>
          </w:p>
        </w:tc>
      </w:tr>
      <w:tr w:rsidR="00A357F7" w:rsidRPr="002A2CA4" w:rsidTr="009E53DD">
        <w:tc>
          <w:tcPr>
            <w:tcW w:w="3870" w:type="dxa"/>
            <w:vAlign w:val="bottom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เงินกู้ยืมระยะยาวจากผู้ลงทุนสถาบัน     </w:t>
            </w: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357F7" w:rsidRPr="002A2CA4" w:rsidTr="009E53DD">
        <w:tc>
          <w:tcPr>
            <w:tcW w:w="3870" w:type="dxa"/>
            <w:vAlign w:val="bottom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1,900,000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918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1,940,477</w:t>
            </w:r>
          </w:p>
        </w:tc>
        <w:tc>
          <w:tcPr>
            <w:tcW w:w="26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1,900,000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1,900,000</w:t>
            </w:r>
          </w:p>
        </w:tc>
      </w:tr>
      <w:tr w:rsidR="00A357F7" w:rsidRPr="002A2CA4" w:rsidTr="009E53DD">
        <w:tc>
          <w:tcPr>
            <w:tcW w:w="3870" w:type="dxa"/>
            <w:vAlign w:val="bottom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</w:t>
            </w: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108" w:right="-15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357F7" w:rsidRPr="002A2CA4" w:rsidTr="009E53DD">
        <w:tc>
          <w:tcPr>
            <w:tcW w:w="3870" w:type="dxa"/>
            <w:vAlign w:val="bottom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2,233,600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2,274,077</w:t>
            </w:r>
          </w:p>
        </w:tc>
        <w:tc>
          <w:tcPr>
            <w:tcW w:w="26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2,233,600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2,233,600</w:t>
            </w:r>
          </w:p>
        </w:tc>
      </w:tr>
      <w:tr w:rsidR="00A357F7" w:rsidRPr="002A2CA4" w:rsidTr="009E53DD">
        <w:tc>
          <w:tcPr>
            <w:tcW w:w="3870" w:type="dxa"/>
            <w:vAlign w:val="bottom"/>
          </w:tcPr>
          <w:p w:rsidR="00A357F7" w:rsidRPr="002A2CA4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5,633,600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2,274,077</w:t>
            </w:r>
          </w:p>
        </w:tc>
        <w:tc>
          <w:tcPr>
            <w:tcW w:w="26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5,633,600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2,233,600</w:t>
            </w:r>
          </w:p>
        </w:tc>
      </w:tr>
      <w:tr w:rsidR="00A357F7" w:rsidRPr="00D64D08" w:rsidTr="009E53DD">
        <w:tc>
          <w:tcPr>
            <w:tcW w:w="3870" w:type="dxa"/>
            <w:vAlign w:val="bottom"/>
          </w:tcPr>
          <w:p w:rsidR="00A357F7" w:rsidRPr="00D64D08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</w:tcPr>
          <w:p w:rsidR="00A357F7" w:rsidRPr="00D64D08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D64D08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</w:tcPr>
          <w:p w:rsidR="00A357F7" w:rsidRPr="00D64D08" w:rsidRDefault="00A357F7" w:rsidP="009E53D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63" w:type="dxa"/>
          </w:tcPr>
          <w:p w:rsidR="00A357F7" w:rsidRPr="00D64D08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7" w:type="dxa"/>
          </w:tcPr>
          <w:p w:rsidR="00A357F7" w:rsidRPr="00D64D08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83" w:type="dxa"/>
          </w:tcPr>
          <w:p w:rsidR="00A357F7" w:rsidRPr="00D64D08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57" w:type="dxa"/>
          </w:tcPr>
          <w:p w:rsidR="00A357F7" w:rsidRPr="00D64D08" w:rsidRDefault="00A357F7" w:rsidP="009E53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A357F7" w:rsidRPr="002A2CA4" w:rsidTr="009E53DD">
        <w:tc>
          <w:tcPr>
            <w:tcW w:w="387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57F7" w:rsidRPr="002A2CA4" w:rsidTr="009E53DD">
        <w:tc>
          <w:tcPr>
            <w:tcW w:w="387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388,400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BodyText"/>
              <w:tabs>
                <w:tab w:val="decimal" w:pos="95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555,200</w:t>
            </w:r>
          </w:p>
        </w:tc>
        <w:tc>
          <w:tcPr>
            <w:tcW w:w="26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388,400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:rsidR="00A357F7" w:rsidRPr="002A2CA4" w:rsidRDefault="00A357F7" w:rsidP="009E53DD">
            <w:pPr>
              <w:pStyle w:val="BodyText"/>
              <w:tabs>
                <w:tab w:val="decimal" w:pos="941"/>
              </w:tabs>
              <w:ind w:right="-151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555,200</w:t>
            </w:r>
          </w:p>
        </w:tc>
      </w:tr>
      <w:tr w:rsidR="00A357F7" w:rsidRPr="002A2CA4" w:rsidTr="009E53DD">
        <w:tc>
          <w:tcPr>
            <w:tcW w:w="387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เงินกู้ยืมระยะยาวจากผู้ลงทุนสถาบัน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6,700,000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6,700,000</w:t>
            </w:r>
          </w:p>
        </w:tc>
        <w:tc>
          <w:tcPr>
            <w:tcW w:w="263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6,700,000</w:t>
            </w:r>
          </w:p>
        </w:tc>
        <w:tc>
          <w:tcPr>
            <w:tcW w:w="283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6,700,000</w:t>
            </w:r>
          </w:p>
        </w:tc>
      </w:tr>
      <w:tr w:rsidR="00A357F7" w:rsidRPr="002A2CA4" w:rsidTr="009E53DD">
        <w:tc>
          <w:tcPr>
            <w:tcW w:w="3870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2A2CA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7,088,400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7,255,200</w:t>
            </w:r>
          </w:p>
        </w:tc>
        <w:tc>
          <w:tcPr>
            <w:tcW w:w="263" w:type="dxa"/>
            <w:vAlign w:val="bottom"/>
          </w:tcPr>
          <w:p w:rsidR="00A357F7" w:rsidRPr="002A2CA4" w:rsidRDefault="00A357F7" w:rsidP="009E53DD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7,088,400</w:t>
            </w:r>
          </w:p>
        </w:tc>
        <w:tc>
          <w:tcPr>
            <w:tcW w:w="283" w:type="dxa"/>
            <w:vAlign w:val="bottom"/>
          </w:tcPr>
          <w:p w:rsidR="00A357F7" w:rsidRPr="002A2CA4" w:rsidRDefault="00A357F7" w:rsidP="009E53DD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7,255,200</w:t>
            </w:r>
          </w:p>
        </w:tc>
      </w:tr>
      <w:tr w:rsidR="00A357F7" w:rsidRPr="00D64D08" w:rsidTr="009E53DD">
        <w:tc>
          <w:tcPr>
            <w:tcW w:w="3870" w:type="dxa"/>
            <w:vAlign w:val="bottom"/>
          </w:tcPr>
          <w:p w:rsidR="00A357F7" w:rsidRPr="00D64D08" w:rsidRDefault="00A357F7" w:rsidP="009E53DD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357F7" w:rsidRPr="00D64D08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:rsidR="00A357F7" w:rsidRPr="00D64D08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357F7" w:rsidRPr="00D64D08" w:rsidRDefault="00A357F7" w:rsidP="009E53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63" w:type="dxa"/>
          </w:tcPr>
          <w:p w:rsidR="00A357F7" w:rsidRPr="00D64D08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357F7" w:rsidRPr="00D64D08" w:rsidRDefault="00A357F7" w:rsidP="009E53D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83" w:type="dxa"/>
          </w:tcPr>
          <w:p w:rsidR="00A357F7" w:rsidRPr="00D64D08" w:rsidRDefault="00A357F7" w:rsidP="009E53DD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A357F7" w:rsidRPr="00D64D08" w:rsidRDefault="00A357F7" w:rsidP="009E53DD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8" w:right="-151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A357F7" w:rsidRPr="002A2CA4" w:rsidTr="009E53DD">
        <w:tc>
          <w:tcPr>
            <w:tcW w:w="3870" w:type="dxa"/>
            <w:vAlign w:val="bottom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12,722,000</w:t>
            </w:r>
          </w:p>
        </w:tc>
        <w:tc>
          <w:tcPr>
            <w:tcW w:w="270" w:type="dxa"/>
          </w:tcPr>
          <w:p w:rsidR="00A357F7" w:rsidRPr="002A2CA4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9,529,277</w:t>
            </w:r>
          </w:p>
        </w:tc>
        <w:tc>
          <w:tcPr>
            <w:tcW w:w="263" w:type="dxa"/>
            <w:vAlign w:val="bottom"/>
          </w:tcPr>
          <w:p w:rsidR="00A357F7" w:rsidRPr="002A2CA4" w:rsidRDefault="00A357F7" w:rsidP="009E53DD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12,722,000</w:t>
            </w:r>
          </w:p>
        </w:tc>
        <w:tc>
          <w:tcPr>
            <w:tcW w:w="283" w:type="dxa"/>
            <w:vAlign w:val="bottom"/>
          </w:tcPr>
          <w:p w:rsidR="00A357F7" w:rsidRPr="002A2CA4" w:rsidRDefault="00A357F7" w:rsidP="009E53DD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941"/>
              </w:tabs>
              <w:ind w:right="-151"/>
              <w:jc w:val="both"/>
              <w:rPr>
                <w:rFonts w:eastAsia="Times New Roman" w:hAnsi="Angsana New"/>
                <w:sz w:val="30"/>
                <w:szCs w:val="30"/>
              </w:rPr>
            </w:pPr>
            <w:r w:rsidRPr="002A2CA4">
              <w:rPr>
                <w:rFonts w:eastAsia="Times New Roman" w:hAnsi="Angsana New"/>
                <w:sz w:val="30"/>
                <w:szCs w:val="30"/>
              </w:rPr>
              <w:t>9,488,800</w:t>
            </w:r>
          </w:p>
        </w:tc>
      </w:tr>
    </w:tbl>
    <w:p w:rsidR="00A357F7" w:rsidRPr="00D64D08" w:rsidRDefault="00A357F7" w:rsidP="00A357F7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14"/>
          <w:szCs w:val="14"/>
        </w:rPr>
      </w:pPr>
    </w:p>
    <w:p w:rsidR="00A357F7" w:rsidRPr="009E4162" w:rsidRDefault="00A357F7" w:rsidP="00A357F7">
      <w:pPr>
        <w:widowControl w:val="0"/>
        <w:autoSpaceDE w:val="0"/>
        <w:autoSpaceDN w:val="0"/>
        <w:adjustRightInd w:val="0"/>
        <w:ind w:left="450" w:right="65"/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รายการเคลื่อนไหวของเงินกู้ยืมอื่นสำหรับแต่ละงว</w:t>
      </w:r>
      <w:r w:rsidRPr="009E4162">
        <w:rPr>
          <w:rFonts w:ascii="Angsana New" w:hAnsi="Angsana New" w:cs="Angsana New" w:hint="cs"/>
          <w:sz w:val="30"/>
          <w:szCs w:val="30"/>
          <w:cs/>
        </w:rPr>
        <w:t>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 xml:space="preserve">1 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E4162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 w:hint="cs"/>
          <w:sz w:val="30"/>
          <w:szCs w:val="30"/>
          <w:cs/>
        </w:rPr>
        <w:t>60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A357F7" w:rsidRPr="00D64D08" w:rsidRDefault="00A357F7" w:rsidP="00A357F7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36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1"/>
        <w:gridCol w:w="1190"/>
        <w:gridCol w:w="270"/>
        <w:gridCol w:w="1140"/>
        <w:gridCol w:w="270"/>
        <w:gridCol w:w="1170"/>
      </w:tblGrid>
      <w:tr w:rsidR="00A357F7" w:rsidRPr="00F12FDB" w:rsidTr="009E53DD">
        <w:tc>
          <w:tcPr>
            <w:tcW w:w="3870" w:type="dxa"/>
          </w:tcPr>
          <w:p w:rsidR="00A357F7" w:rsidRPr="00F12FDB" w:rsidRDefault="00A357F7" w:rsidP="009E53DD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F12FDB" w:rsidTr="009E53DD">
        <w:tc>
          <w:tcPr>
            <w:tcW w:w="3870" w:type="dxa"/>
          </w:tcPr>
          <w:p w:rsidR="00A357F7" w:rsidRPr="00F12FDB" w:rsidRDefault="00A357F7" w:rsidP="009E53DD">
            <w:pPr>
              <w:ind w:right="-73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F12FD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1" w:type="dxa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0" w:type="dxa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720"/>
              </w:tabs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A357F7" w:rsidRPr="00F12FDB" w:rsidTr="009E53DD">
        <w:tc>
          <w:tcPr>
            <w:tcW w:w="3870" w:type="dxa"/>
          </w:tcPr>
          <w:p w:rsidR="00A357F7" w:rsidRPr="00F12FDB" w:rsidRDefault="00A357F7" w:rsidP="009E53DD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12F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57F7" w:rsidRPr="00F12FDB" w:rsidTr="009E53DD">
        <w:tc>
          <w:tcPr>
            <w:tcW w:w="3870" w:type="dxa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9,529,277</w:t>
            </w:r>
          </w:p>
        </w:tc>
        <w:tc>
          <w:tcPr>
            <w:tcW w:w="271" w:type="dxa"/>
          </w:tcPr>
          <w:p w:rsidR="00A357F7" w:rsidRPr="00F12FDB" w:rsidRDefault="00A357F7" w:rsidP="009E53D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17,904,287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9,488,800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17,797,160</w:t>
            </w:r>
          </w:p>
        </w:tc>
      </w:tr>
      <w:tr w:rsidR="00A357F7" w:rsidRPr="00F12FDB" w:rsidTr="009E53DD">
        <w:tc>
          <w:tcPr>
            <w:tcW w:w="3870" w:type="dxa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กู้ยืมเพิ่ม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</w:rPr>
              <w:t>ขึ้น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79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3,400,000</w:t>
            </w:r>
          </w:p>
        </w:tc>
        <w:tc>
          <w:tcPr>
            <w:tcW w:w="271" w:type="dxa"/>
          </w:tcPr>
          <w:p w:rsidR="00A357F7" w:rsidRPr="00F12FDB" w:rsidRDefault="00A357F7" w:rsidP="009E53D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3,400,000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</w:t>
            </w:r>
          </w:p>
        </w:tc>
      </w:tr>
      <w:tr w:rsidR="00A357F7" w:rsidRPr="00F12FDB" w:rsidTr="009E53DD">
        <w:trPr>
          <w:trHeight w:val="172"/>
        </w:trPr>
        <w:tc>
          <w:tcPr>
            <w:tcW w:w="3870" w:type="dxa"/>
          </w:tcPr>
          <w:p w:rsidR="00A357F7" w:rsidRPr="00F12FDB" w:rsidRDefault="00A357F7" w:rsidP="009E53DD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จ่ายคืนเงินกู้ยืมระหว่างงวด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(207,277)</w:t>
            </w:r>
          </w:p>
        </w:tc>
        <w:tc>
          <w:tcPr>
            <w:tcW w:w="271" w:type="dxa"/>
          </w:tcPr>
          <w:p w:rsidR="00A357F7" w:rsidRPr="00F12FDB" w:rsidRDefault="00A357F7" w:rsidP="009E53D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(4,593,720)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(166,800)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(4,557,930)</w:t>
            </w:r>
          </w:p>
        </w:tc>
      </w:tr>
      <w:tr w:rsidR="00A357F7" w:rsidRPr="00F12FDB" w:rsidTr="009E53DD">
        <w:trPr>
          <w:trHeight w:val="361"/>
        </w:trPr>
        <w:tc>
          <w:tcPr>
            <w:tcW w:w="3870" w:type="dxa"/>
            <w:vAlign w:val="bottom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12,722,000</w:t>
            </w:r>
          </w:p>
        </w:tc>
        <w:tc>
          <w:tcPr>
            <w:tcW w:w="271" w:type="dxa"/>
            <w:vAlign w:val="bottom"/>
          </w:tcPr>
          <w:p w:rsidR="00A357F7" w:rsidRPr="00F12FDB" w:rsidRDefault="00A357F7" w:rsidP="009E53D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19,310,567</w:t>
            </w:r>
          </w:p>
        </w:tc>
        <w:tc>
          <w:tcPr>
            <w:tcW w:w="270" w:type="dxa"/>
            <w:vAlign w:val="bottom"/>
          </w:tcPr>
          <w:p w:rsidR="00A357F7" w:rsidRPr="00F12FDB" w:rsidRDefault="00A357F7" w:rsidP="009E53DD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12,722,000</w:t>
            </w:r>
          </w:p>
        </w:tc>
        <w:tc>
          <w:tcPr>
            <w:tcW w:w="270" w:type="dxa"/>
            <w:vAlign w:val="bottom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19,239,230</w:t>
            </w:r>
          </w:p>
        </w:tc>
      </w:tr>
    </w:tbl>
    <w:p w:rsidR="00A357F7" w:rsidRPr="00D64D08" w:rsidRDefault="00A357F7" w:rsidP="00A357F7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14"/>
          <w:szCs w:val="14"/>
        </w:rPr>
      </w:pPr>
    </w:p>
    <w:p w:rsidR="00A357F7" w:rsidRDefault="00A357F7" w:rsidP="00A357F7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2A2CA4">
        <w:rPr>
          <w:rFonts w:ascii="AngsanaUPC" w:hAnsi="AngsanaUPC" w:cs="AngsanaUPC"/>
          <w:sz w:val="30"/>
          <w:szCs w:val="30"/>
          <w:cs/>
        </w:rPr>
        <w:t>วันที่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8,412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br/>
      </w:r>
      <w:r w:rsidRPr="009E3C62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9E3C6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9E3C62">
        <w:rPr>
          <w:rFonts w:asciiTheme="majorBidi" w:hAnsiTheme="majorBidi" w:cstheme="majorBidi"/>
          <w:i/>
          <w:iCs/>
          <w:sz w:val="30"/>
          <w:szCs w:val="30"/>
        </w:rPr>
        <w:t xml:space="preserve">2560: 10,274 </w:t>
      </w:r>
      <w:r w:rsidRPr="009E3C6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E3C62"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:rsidR="00A357F7" w:rsidRPr="002A2CA4" w:rsidRDefault="00A357F7" w:rsidP="00A357F7">
      <w:pPr>
        <w:ind w:left="45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A2CA4">
        <w:rPr>
          <w:rFonts w:ascii="Angsana New" w:hAnsi="Angsana New" w:cs="Angsana New"/>
          <w:b/>
          <w:bCs/>
          <w:sz w:val="30"/>
          <w:szCs w:val="30"/>
        </w:rPr>
        <w:lastRenderedPageBreak/>
        <w:t>13</w:t>
      </w:r>
      <w:r w:rsidRPr="002A2CA4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:rsidR="00A357F7" w:rsidRPr="002A2CA4" w:rsidRDefault="00A357F7" w:rsidP="00A357F7">
      <w:pPr>
        <w:tabs>
          <w:tab w:val="left" w:pos="548"/>
        </w:tabs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Pr="002A2CA4">
        <w:rPr>
          <w:rFonts w:ascii="Angsana New" w:hAnsi="Angsana New" w:cs="Angsana New"/>
          <w:sz w:val="30"/>
          <w:szCs w:val="30"/>
        </w:rPr>
        <w:t xml:space="preserve">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ส่วนงานที่รายงาน ดังรายละเอียดด้านล่าง ซึ่งเป็นหน่วยงานธุรกิจที่สำคัญของกลุ่มบริษัท 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A357F7" w:rsidRPr="002A2CA4" w:rsidRDefault="00A357F7" w:rsidP="00A357F7">
      <w:pPr>
        <w:ind w:left="518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</w:p>
    <w:p w:rsidR="00A357F7" w:rsidRPr="002A2CA4" w:rsidRDefault="00A357F7" w:rsidP="00A357F7">
      <w:pPr>
        <w:ind w:left="1800" w:hanging="126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และให้บริการด้านสาธารณูปโภค สวนสนุกและสวนน้ำในศูนย์การค้า</w:t>
      </w:r>
    </w:p>
    <w:p w:rsidR="00A357F7" w:rsidRPr="002A2CA4" w:rsidRDefault="00A357F7" w:rsidP="00A357F7">
      <w:pPr>
        <w:ind w:left="858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1D6993" w:rsidRDefault="00A357F7" w:rsidP="00A357F7">
      <w:pPr>
        <w:ind w:left="1800" w:hanging="12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2</w:t>
      </w:r>
      <w:r w:rsidRPr="001D6993">
        <w:rPr>
          <w:rFonts w:ascii="Angsana New" w:hAnsi="Angsana New" w:cs="Angsana New"/>
          <w:i/>
          <w:iCs/>
          <w:sz w:val="30"/>
          <w:szCs w:val="30"/>
        </w:rPr>
        <w:tab/>
      </w:r>
      <w:r w:rsidRPr="004C1400">
        <w:rPr>
          <w:rFonts w:ascii="Angsana New" w:hAnsi="Angsana New" w:cs="Angsana New"/>
          <w:sz w:val="30"/>
          <w:szCs w:val="30"/>
          <w:cs/>
        </w:rPr>
        <w:t>ธุรกิจขายอาหารและเครื่องดื่มในศูนย์การค้า</w:t>
      </w:r>
    </w:p>
    <w:p w:rsidR="00A357F7" w:rsidRPr="001D6993" w:rsidRDefault="00A357F7" w:rsidP="00A357F7">
      <w:pPr>
        <w:ind w:left="1800" w:hanging="126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A357F7" w:rsidRPr="001D6993" w:rsidRDefault="00A357F7" w:rsidP="00A357F7">
      <w:pPr>
        <w:ind w:left="1800" w:hanging="12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3</w:t>
      </w:r>
      <w:r w:rsidRPr="001D6993">
        <w:rPr>
          <w:rFonts w:ascii="Angsana New" w:hAnsi="Angsana New" w:cs="Angsana New"/>
          <w:i/>
          <w:iCs/>
          <w:sz w:val="30"/>
          <w:szCs w:val="30"/>
        </w:rPr>
        <w:tab/>
      </w:r>
      <w:r w:rsidRPr="004C1400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:rsidR="00A357F7" w:rsidRPr="001D6993" w:rsidRDefault="00A357F7" w:rsidP="00A357F7">
      <w:pPr>
        <w:ind w:left="1800" w:hanging="126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A357F7" w:rsidRPr="004C1400" w:rsidRDefault="00A357F7" w:rsidP="00A357F7">
      <w:pPr>
        <w:ind w:left="1800" w:hanging="126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2A2CA4">
        <w:rPr>
          <w:rFonts w:ascii="Angsana New" w:hAnsi="Angsana New" w:cs="Angsana New"/>
          <w:i/>
          <w:iCs/>
          <w:sz w:val="30"/>
          <w:szCs w:val="30"/>
        </w:rPr>
        <w:t>4</w:t>
      </w:r>
      <w:r w:rsidRPr="001D6993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4C1400">
        <w:rPr>
          <w:rFonts w:ascii="Angsana New" w:hAnsi="Angsana New" w:cs="Angsana New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:rsidR="00A357F7" w:rsidRDefault="00A357F7" w:rsidP="00A357F7">
      <w:pPr>
        <w:ind w:left="720" w:firstLine="138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ED6F0E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D6F0E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</w:t>
      </w:r>
      <w:r w:rsidRPr="00ED6F0E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D6F0E">
        <w:rPr>
          <w:rFonts w:ascii="Angsana New" w:hAnsi="Angsana New" w:cs="Angsana New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</w:t>
      </w:r>
      <w:r w:rsidRPr="00ED6F0E">
        <w:rPr>
          <w:rFonts w:ascii="Angsana New" w:hAnsi="Angsana New" w:cs="Angsana New" w:hint="cs"/>
          <w:sz w:val="30"/>
          <w:szCs w:val="30"/>
          <w:cs/>
        </w:rPr>
        <w:t>ร</w:t>
      </w:r>
      <w:r w:rsidRPr="00ED6F0E">
        <w:rPr>
          <w:rFonts w:ascii="Angsana New" w:hAnsi="Angsana New" w:cs="Angsana New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A357F7" w:rsidRPr="002A2CA4" w:rsidRDefault="00A357F7" w:rsidP="00A357F7">
      <w:pPr>
        <w:ind w:left="720" w:firstLine="138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900"/>
          <w:tab w:val="num" w:pos="1080"/>
        </w:tabs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A357F7" w:rsidRPr="002A2CA4" w:rsidSect="00A93226">
          <w:footerReference w:type="default" r:id="rId21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p w:rsidR="00A357F7" w:rsidRPr="00F12FDB" w:rsidRDefault="00A357F7" w:rsidP="00A357F7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12FDB">
        <w:rPr>
          <w:rFonts w:ascii="Angsana New" w:hAnsi="Angsana New" w:cs="Angsana New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สำหรับแต่ละงวดสามเดือนและหกเดือนสิ้นสุดวันที่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30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มิถุนายน 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>25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1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>25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60</w:t>
      </w:r>
      <w:r w:rsidRPr="00F12FD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F12FD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:rsidR="00A357F7" w:rsidRDefault="00A357F7" w:rsidP="00A357F7">
      <w:pPr>
        <w:ind w:left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03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186"/>
        <w:gridCol w:w="1026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810"/>
        <w:gridCol w:w="90"/>
        <w:gridCol w:w="270"/>
        <w:gridCol w:w="1098"/>
        <w:gridCol w:w="270"/>
        <w:gridCol w:w="990"/>
      </w:tblGrid>
      <w:tr w:rsidR="00A357F7" w:rsidRPr="00F12FDB" w:rsidTr="009E53DD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A357F7" w:rsidRPr="00F12FDB" w:rsidTr="009E53DD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505AB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สามเ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</w:tr>
      <w:tr w:rsidR="00A357F7" w:rsidRPr="00F12FDB" w:rsidTr="009E53DD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844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F12FDB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Pr="00F12FDB">
              <w:rPr>
                <w:rFonts w:ascii="Angsana New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A357F7" w:rsidRPr="00F12FDB" w:rsidTr="009E53DD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6,818,601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6,518,242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445,636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409,217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262,611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239,800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1,351,381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12F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8,878,229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7,167,259</w:t>
            </w:r>
          </w:p>
        </w:tc>
      </w:tr>
      <w:tr w:rsidR="00A357F7" w:rsidRPr="00F12FDB" w:rsidTr="009E53DD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33,070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68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43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12FD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33,188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14,483</w:t>
            </w:r>
          </w:p>
        </w:tc>
      </w:tr>
      <w:tr w:rsidR="00A357F7" w:rsidRPr="00E31F7C" w:rsidTr="009E53DD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Pr="00E31F7C" w:rsidRDefault="00A357F7" w:rsidP="009E53DD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E31F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6,851,671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6,532,520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445,641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409,217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262,724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240,005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31F7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1,351,381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E31F7C" w:rsidRDefault="00A357F7" w:rsidP="009E53DD">
            <w:pPr>
              <w:rPr>
                <w:rFonts w:ascii="Angsana New" w:eastAsia="Batang" w:hAnsi="Angsana New" w:cs="Angsana New"/>
                <w:b/>
                <w:bCs/>
                <w:color w:val="auto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31F7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8,911,417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7,181,742</w:t>
            </w:r>
          </w:p>
        </w:tc>
      </w:tr>
      <w:tr w:rsidR="00A357F7" w:rsidRPr="00F12FDB" w:rsidTr="009E53DD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357F7" w:rsidRPr="00F12FDB" w:rsidTr="009E53DD"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s/>
                <w:lang w:val="en-GB"/>
              </w:rPr>
              <w:t xml:space="preserve">ขาดทุน) </w:t>
            </w:r>
            <w:r w:rsidRPr="00F12FDB">
              <w:rPr>
                <w:rFonts w:ascii="Angsana New" w:hAnsi="Angsana New" w:cs="Angsana New"/>
                <w:cs/>
                <w:lang w:val="en-GB"/>
              </w:rPr>
              <w:t>ตามส่วนงาน</w:t>
            </w:r>
            <w:r w:rsidRPr="00F12FDB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102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3,440,222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3,229,706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74,033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75,698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132,007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106,600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570,369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(1,351)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4,216,631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3,410,653</w:t>
            </w:r>
          </w:p>
        </w:tc>
      </w:tr>
    </w:tbl>
    <w:p w:rsidR="00A357F7" w:rsidRDefault="00A357F7" w:rsidP="00A357F7">
      <w:pPr>
        <w:ind w:left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:rsidR="00A357F7" w:rsidRPr="00AC2CA9" w:rsidRDefault="00A357F7" w:rsidP="00A357F7">
      <w:pPr>
        <w:ind w:left="540"/>
        <w:rPr>
          <w:rFonts w:ascii="Angsana New" w:hAnsi="Angsana New" w:cs="Angsana New"/>
          <w:snapToGrid w:val="0"/>
          <w:sz w:val="2"/>
          <w:szCs w:val="2"/>
          <w:lang w:eastAsia="th-TH"/>
        </w:rPr>
      </w:pPr>
    </w:p>
    <w:tbl>
      <w:tblPr>
        <w:tblW w:w="1503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150"/>
        <w:gridCol w:w="1116"/>
        <w:gridCol w:w="270"/>
        <w:gridCol w:w="954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810"/>
        <w:gridCol w:w="90"/>
        <w:gridCol w:w="270"/>
        <w:gridCol w:w="1080"/>
        <w:gridCol w:w="270"/>
        <w:gridCol w:w="990"/>
      </w:tblGrid>
      <w:tr w:rsidR="00A357F7" w:rsidRPr="00F12FDB" w:rsidTr="009E53DD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 w:rsidRPr="004A49E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 w:rsidRPr="004A49E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4A49E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357F7" w:rsidRPr="00F12FDB" w:rsidTr="009E53DD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88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</w:tr>
      <w:tr w:rsidR="00A357F7" w:rsidRPr="00F12FDB" w:rsidTr="009E53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13,594,201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13,048,373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874,748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790,935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572,596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533,057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1,567,123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16,608,668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14,372,365</w:t>
            </w:r>
          </w:p>
        </w:tc>
      </w:tr>
      <w:tr w:rsidR="00A357F7" w:rsidRPr="00F12FDB" w:rsidTr="009E53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48,810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27,176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68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49,171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29,037</w:t>
            </w:r>
          </w:p>
        </w:tc>
      </w:tr>
      <w:tr w:rsidR="00A357F7" w:rsidRPr="00E31F7C" w:rsidTr="009E53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Pr="00E31F7C" w:rsidRDefault="00A357F7" w:rsidP="009E53DD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E31F7C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13,643,011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13,075,549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874,762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792,333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572,943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533,520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31F7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1,567,123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E31F7C" w:rsidRDefault="00A357F7" w:rsidP="009E53DD">
            <w:pPr>
              <w:rPr>
                <w:rFonts w:ascii="Angsana New" w:eastAsia="Batang" w:hAnsi="Angsana New" w:cs="Angsana New"/>
                <w:b/>
                <w:bCs/>
                <w:color w:val="auto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31F7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16,657,839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E31F7C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E31F7C" w:rsidRDefault="00A357F7" w:rsidP="009E53D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31F7C">
              <w:rPr>
                <w:rFonts w:ascii="Angsana New" w:hAnsi="Angsana New" w:cs="Angsana New"/>
                <w:b/>
                <w:bCs/>
              </w:rPr>
              <w:t>14,401,402</w:t>
            </w:r>
          </w:p>
        </w:tc>
      </w:tr>
      <w:tr w:rsidR="00A357F7" w:rsidRPr="00F12FDB" w:rsidTr="009E53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357F7" w:rsidRPr="00F12FDB" w:rsidTr="009E53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s/>
                <w:lang w:val="en-GB"/>
              </w:rPr>
              <w:t xml:space="preserve">ขาดทุน) </w:t>
            </w:r>
            <w:r w:rsidRPr="00F12FDB">
              <w:rPr>
                <w:rFonts w:ascii="Angsana New" w:hAnsi="Angsana New" w:cs="Angsana New"/>
                <w:cs/>
                <w:lang w:val="en-GB"/>
              </w:rPr>
              <w:t>ตามส่วนงาน</w:t>
            </w:r>
            <w:r w:rsidRPr="00F12FDB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111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6,746,040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6,565,693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145,971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139,009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311,059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269,471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646,028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(2,687)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7,849,098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6,971,486</w:t>
            </w:r>
          </w:p>
        </w:tc>
      </w:tr>
      <w:tr w:rsidR="00A357F7" w:rsidRPr="00F12FDB" w:rsidTr="009E53DD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1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357F7" w:rsidRPr="00F12FDB" w:rsidTr="009E53DD">
        <w:tc>
          <w:tcPr>
            <w:tcW w:w="31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357F7" w:rsidRPr="00F12FDB" w:rsidTr="009E53DD">
        <w:tc>
          <w:tcPr>
            <w:tcW w:w="3150" w:type="dxa"/>
            <w:tcBorders>
              <w:left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357F7" w:rsidRPr="00F12FDB" w:rsidTr="009E53DD">
        <w:tc>
          <w:tcPr>
            <w:tcW w:w="3150" w:type="dxa"/>
            <w:tcBorders>
              <w:left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759"/>
              </w:tabs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tabs>
                <w:tab w:val="left" w:pos="756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:rsidR="00A357F7" w:rsidRDefault="00A357F7" w:rsidP="00A357F7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503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150"/>
        <w:gridCol w:w="36"/>
        <w:gridCol w:w="1026"/>
        <w:gridCol w:w="54"/>
        <w:gridCol w:w="216"/>
        <w:gridCol w:w="20"/>
        <w:gridCol w:w="936"/>
        <w:gridCol w:w="18"/>
        <w:gridCol w:w="252"/>
        <w:gridCol w:w="18"/>
        <w:gridCol w:w="882"/>
        <w:gridCol w:w="18"/>
        <w:gridCol w:w="252"/>
        <w:gridCol w:w="18"/>
        <w:gridCol w:w="792"/>
        <w:gridCol w:w="18"/>
        <w:gridCol w:w="252"/>
        <w:gridCol w:w="18"/>
        <w:gridCol w:w="882"/>
        <w:gridCol w:w="18"/>
        <w:gridCol w:w="252"/>
        <w:gridCol w:w="18"/>
        <w:gridCol w:w="882"/>
        <w:gridCol w:w="18"/>
        <w:gridCol w:w="252"/>
        <w:gridCol w:w="18"/>
        <w:gridCol w:w="882"/>
        <w:gridCol w:w="18"/>
        <w:gridCol w:w="252"/>
        <w:gridCol w:w="18"/>
        <w:gridCol w:w="792"/>
        <w:gridCol w:w="108"/>
        <w:gridCol w:w="252"/>
        <w:gridCol w:w="18"/>
        <w:gridCol w:w="1080"/>
        <w:gridCol w:w="270"/>
        <w:gridCol w:w="1024"/>
      </w:tblGrid>
      <w:tr w:rsidR="00A357F7" w:rsidRPr="00F12FDB" w:rsidTr="009E53DD"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 xml:space="preserve"> 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  <w:lang w:val="en-GB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Pr="00F12FDB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12FDB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A357F7" w:rsidRPr="00F12FDB" w:rsidTr="009E53DD"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505AB2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2560</w:t>
            </w:r>
          </w:p>
        </w:tc>
      </w:tr>
      <w:tr w:rsidR="00A357F7" w:rsidRPr="00F12FDB" w:rsidTr="009E53DD"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844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F12FDB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Pr="00F12FDB">
              <w:rPr>
                <w:rFonts w:ascii="Angsana New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A357F7" w:rsidRPr="00F12FDB" w:rsidTr="009E53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Default="00A357F7" w:rsidP="009E53DD">
            <w:pPr>
              <w:ind w:left="135" w:right="-1161" w:hanging="13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  <w:lang w:val="en-GB"/>
              </w:rPr>
              <w:t>สินทรัพย์</w:t>
            </w:r>
            <w:r w:rsidRPr="00F12FDB">
              <w:rPr>
                <w:rFonts w:ascii="Angsana New" w:hAnsi="Angsana New" w:cs="Angsana New"/>
                <w:cs/>
                <w:lang w:val="en-GB"/>
              </w:rPr>
              <w:t>ส่วนงาน</w:t>
            </w:r>
            <w:r w:rsidRPr="00F12FDB">
              <w:rPr>
                <w:rFonts w:ascii="Angsana New" w:hAnsi="Angsana New" w:cs="Angsana New" w:hint="cs"/>
                <w:cs/>
              </w:rPr>
              <w:t xml:space="preserve"> </w:t>
            </w:r>
          </w:p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F12FDB">
              <w:rPr>
                <w:rFonts w:ascii="Angsana New" w:hAnsi="Angsana New" w:cs="Angsana New" w:hint="cs"/>
                <w:cs/>
              </w:rPr>
              <w:t>ณ วันที่</w:t>
            </w:r>
            <w:r>
              <w:rPr>
                <w:rFonts w:ascii="Angsana New" w:hAnsi="Angsana New" w:cs="Angsana New"/>
              </w:rPr>
              <w:t xml:space="preserve"> </w:t>
            </w:r>
            <w:r w:rsidRPr="00F12FDB">
              <w:rPr>
                <w:rFonts w:ascii="Angsana New" w:hAnsi="Angsana New" w:cs="Angsana New"/>
              </w:rPr>
              <w:t xml:space="preserve">30 </w:t>
            </w:r>
            <w:r w:rsidRPr="00F12FDB">
              <w:rPr>
                <w:rFonts w:ascii="Angsana New" w:hAnsi="Angsana New" w:cs="Angsana New" w:hint="cs"/>
                <w:cs/>
              </w:rPr>
              <w:t>มิถุนายน</w:t>
            </w:r>
            <w:r>
              <w:rPr>
                <w:rFonts w:ascii="Angsana New" w:hAnsi="Angsana New" w:cs="Angsana New"/>
              </w:rPr>
              <w:t xml:space="preserve"> </w:t>
            </w:r>
            <w:r w:rsidRPr="00F12FDB">
              <w:rPr>
                <w:rFonts w:ascii="Angsana New" w:hAnsi="Angsana New" w:cs="Angsana New"/>
              </w:rPr>
              <w:t>/</w:t>
            </w:r>
            <w:r>
              <w:rPr>
                <w:rFonts w:ascii="Angsana New" w:hAnsi="Angsana New" w:cs="Angsana New"/>
              </w:rPr>
              <w:t xml:space="preserve"> </w:t>
            </w:r>
            <w:r w:rsidRPr="00F12FDB">
              <w:rPr>
                <w:rFonts w:ascii="Angsana New" w:hAnsi="Angsana New" w:cs="Angsana New"/>
              </w:rPr>
              <w:t xml:space="preserve">31 </w:t>
            </w:r>
            <w:r w:rsidRPr="00F12FDB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98,227,131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96,214,468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195,896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215,647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1,335,663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1,401,620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357F7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4,109,595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357F7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3,629,513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103,868,285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101,461,248</w:t>
            </w:r>
          </w:p>
        </w:tc>
      </w:tr>
      <w:tr w:rsidR="00A357F7" w:rsidRPr="00F12FDB" w:rsidTr="009E53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357F7" w:rsidRPr="00F12FDB" w:rsidTr="009E53D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57F7" w:rsidRDefault="00A357F7" w:rsidP="009E53DD">
            <w:pPr>
              <w:ind w:left="135" w:right="-1161" w:hanging="135"/>
              <w:rPr>
                <w:rFonts w:ascii="Angsana New" w:hAnsi="Angsana New" w:cs="Angsana New"/>
              </w:rPr>
            </w:pPr>
            <w:r w:rsidRPr="00F12FDB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F12FDB">
              <w:rPr>
                <w:rFonts w:ascii="Angsana New" w:hAnsi="Angsana New" w:cs="Angsana New"/>
                <w:cs/>
                <w:lang w:val="en-GB"/>
              </w:rPr>
              <w:t>ส่วนงาน</w:t>
            </w:r>
            <w:r w:rsidRPr="00F12FDB">
              <w:rPr>
                <w:rFonts w:ascii="Angsana New" w:hAnsi="Angsana New" w:cs="Angsana New" w:hint="cs"/>
                <w:cs/>
              </w:rPr>
              <w:t xml:space="preserve"> </w:t>
            </w:r>
          </w:p>
          <w:p w:rsidR="00A357F7" w:rsidRPr="00F12FDB" w:rsidRDefault="00A357F7" w:rsidP="009E53DD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F12FDB">
              <w:rPr>
                <w:rFonts w:ascii="Angsana New" w:hAnsi="Angsana New" w:cs="Angsana New" w:hint="cs"/>
                <w:cs/>
              </w:rPr>
              <w:t>ณ วันที</w:t>
            </w:r>
            <w:r>
              <w:rPr>
                <w:rFonts w:ascii="Angsana New" w:hAnsi="Angsana New" w:cs="Angsana New" w:hint="cs"/>
                <w:cs/>
              </w:rPr>
              <w:t xml:space="preserve">่ </w:t>
            </w:r>
            <w:r w:rsidRPr="00F12FDB">
              <w:rPr>
                <w:rFonts w:ascii="Angsana New" w:hAnsi="Angsana New" w:cs="Angsana New"/>
              </w:rPr>
              <w:t xml:space="preserve">30 </w:t>
            </w:r>
            <w:r w:rsidRPr="00F12FDB">
              <w:rPr>
                <w:rFonts w:ascii="Angsana New" w:hAnsi="Angsana New" w:cs="Angsana New" w:hint="cs"/>
                <w:cs/>
              </w:rPr>
              <w:t>มิถุนายน</w:t>
            </w:r>
            <w:r>
              <w:rPr>
                <w:rFonts w:ascii="Angsana New" w:hAnsi="Angsana New" w:cs="Angsana New"/>
              </w:rPr>
              <w:t xml:space="preserve"> </w:t>
            </w:r>
            <w:r w:rsidRPr="00F12FDB">
              <w:rPr>
                <w:rFonts w:ascii="Angsana New" w:hAnsi="Angsana New" w:cs="Angsana New"/>
              </w:rPr>
              <w:t>/</w:t>
            </w:r>
            <w:r>
              <w:rPr>
                <w:rFonts w:ascii="Angsana New" w:hAnsi="Angsana New" w:cs="Angsana New"/>
              </w:rPr>
              <w:t xml:space="preserve"> </w:t>
            </w:r>
            <w:r w:rsidRPr="00F12FDB">
              <w:rPr>
                <w:rFonts w:ascii="Angsana New" w:hAnsi="Angsana New" w:cs="Angsana New"/>
              </w:rPr>
              <w:t xml:space="preserve">31 </w:t>
            </w:r>
            <w:r w:rsidRPr="00F12FDB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1116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30,538,155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31,116,704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13,565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18,917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160,927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334,321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A357F7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598,474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A357F7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608,610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A357F7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31,311,121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</w:tcPr>
          <w:p w:rsidR="00A357F7" w:rsidRDefault="00A357F7" w:rsidP="009E53DD">
            <w:pPr>
              <w:jc w:val="right"/>
              <w:rPr>
                <w:rFonts w:ascii="Angsana New" w:hAnsi="Angsana New" w:cs="Angsana New"/>
              </w:rPr>
            </w:pPr>
          </w:p>
          <w:p w:rsidR="00A357F7" w:rsidRPr="00F12FDB" w:rsidRDefault="00A357F7" w:rsidP="009E53D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32,078,552</w:t>
            </w:r>
          </w:p>
        </w:tc>
      </w:tr>
    </w:tbl>
    <w:p w:rsidR="00A357F7" w:rsidRPr="002A2CA4" w:rsidRDefault="00A357F7" w:rsidP="00A357F7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rPr>
          <w:rFonts w:ascii="Angsana New" w:hAnsi="Angsana New" w:cs="Angsana New"/>
          <w:sz w:val="2"/>
          <w:szCs w:val="2"/>
        </w:rPr>
      </w:pPr>
    </w:p>
    <w:p w:rsidR="00A357F7" w:rsidRPr="002A2CA4" w:rsidRDefault="00A357F7" w:rsidP="00A357F7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:rsidR="00A357F7" w:rsidRPr="002A2CA4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A357F7" w:rsidRPr="002A2CA4" w:rsidSect="00A93226">
          <w:headerReference w:type="even" r:id="rId22"/>
          <w:footerReference w:type="default" r:id="rId23"/>
          <w:headerReference w:type="first" r:id="rId24"/>
          <w:pgSz w:w="16840" w:h="11907" w:orient="landscape" w:code="9"/>
          <w:pgMar w:top="691" w:right="691" w:bottom="1152" w:left="1152" w:header="720" w:footer="525" w:gutter="0"/>
          <w:paperSrc w:first="15" w:other="15"/>
          <w:cols w:space="720"/>
          <w:noEndnote/>
        </w:sectPr>
      </w:pPr>
    </w:p>
    <w:p w:rsidR="00A357F7" w:rsidRDefault="00A357F7" w:rsidP="00A357F7">
      <w:pPr>
        <w:ind w:left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Pr="002A2CA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และสินทรัพย์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ตามส่วนงานที่รายงาน</w:t>
      </w:r>
    </w:p>
    <w:p w:rsidR="00A357F7" w:rsidRDefault="00A357F7" w:rsidP="00A357F7">
      <w:pPr>
        <w:ind w:left="540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645"/>
        <w:gridCol w:w="1189"/>
        <w:gridCol w:w="268"/>
        <w:gridCol w:w="1172"/>
        <w:gridCol w:w="268"/>
        <w:gridCol w:w="1243"/>
        <w:gridCol w:w="270"/>
        <w:gridCol w:w="1260"/>
      </w:tblGrid>
      <w:tr w:rsidR="00A357F7" w:rsidRPr="00F12FDB" w:rsidTr="009E53DD">
        <w:tc>
          <w:tcPr>
            <w:tcW w:w="3645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ส่วนงานธุรกิจ</w:t>
            </w:r>
          </w:p>
        </w:tc>
      </w:tr>
      <w:tr w:rsidR="00A357F7" w:rsidRPr="00F12FDB" w:rsidTr="009E53DD">
        <w:tc>
          <w:tcPr>
            <w:tcW w:w="3645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:rsidR="00A357F7" w:rsidRPr="004A49E6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A49E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8" w:type="dxa"/>
          </w:tcPr>
          <w:p w:rsidR="00A357F7" w:rsidRPr="004A49E6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:rsidR="00A357F7" w:rsidRPr="004A49E6" w:rsidRDefault="00A357F7" w:rsidP="009E53DD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A49E6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A357F7" w:rsidRPr="00F12FDB" w:rsidTr="009E53DD">
        <w:tc>
          <w:tcPr>
            <w:tcW w:w="3645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:rsidR="00A357F7" w:rsidRPr="00F12FDB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A357F7" w:rsidRPr="00F12FDB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left" w:pos="0"/>
              </w:tabs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:rsidR="00A357F7" w:rsidRPr="00F12FDB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F12FDB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A357F7" w:rsidRPr="00F12FDB" w:rsidTr="009E53DD">
        <w:tc>
          <w:tcPr>
            <w:tcW w:w="3645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F12F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F12FD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357F7" w:rsidRPr="00F12FDB" w:rsidTr="009E53DD">
        <w:tc>
          <w:tcPr>
            <w:tcW w:w="3645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ก่อนภาษีเงินได้จากส่วน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งานที่รายงาน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4,216,631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3,410,653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7,849,098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357F7" w:rsidRPr="00F12FDB" w:rsidRDefault="00A357F7" w:rsidP="009E53DD">
            <w:pPr>
              <w:tabs>
                <w:tab w:val="decimal" w:pos="1035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6,971,486</w:t>
            </w:r>
          </w:p>
        </w:tc>
      </w:tr>
      <w:tr w:rsidR="00A357F7" w:rsidRPr="00136939" w:rsidTr="009E53DD">
        <w:tc>
          <w:tcPr>
            <w:tcW w:w="3645" w:type="dxa"/>
          </w:tcPr>
          <w:p w:rsidR="00A357F7" w:rsidRPr="00136939" w:rsidRDefault="00A357F7" w:rsidP="009E53DD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A357F7" w:rsidRPr="00136939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A357F7" w:rsidRPr="00136939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:rsidR="00A357F7" w:rsidRPr="00136939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A357F7" w:rsidRPr="00136939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43" w:type="dxa"/>
          </w:tcPr>
          <w:p w:rsidR="00A357F7" w:rsidRPr="00136939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A357F7" w:rsidRPr="00136939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A357F7" w:rsidRPr="00136939" w:rsidRDefault="00A357F7" w:rsidP="009E53DD">
            <w:pPr>
              <w:tabs>
                <w:tab w:val="decimal" w:pos="1035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357F7" w:rsidRPr="00F12FDB" w:rsidTr="009E53DD">
        <w:tc>
          <w:tcPr>
            <w:tcW w:w="3645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ตัดรายการ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กำไร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189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(105,440)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(39,636)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(83,525)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F12FDB" w:rsidRDefault="00A357F7" w:rsidP="009E53DD">
            <w:pPr>
              <w:tabs>
                <w:tab w:val="decimal" w:pos="1035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(77,443)</w:t>
            </w:r>
          </w:p>
        </w:tc>
      </w:tr>
      <w:tr w:rsidR="00A357F7" w:rsidRPr="00F12FDB" w:rsidTr="009E53DD">
        <w:tc>
          <w:tcPr>
            <w:tcW w:w="3645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จำนวนเงินที่ไม่ได้ปันส่วน</w:t>
            </w:r>
          </w:p>
        </w:tc>
        <w:tc>
          <w:tcPr>
            <w:tcW w:w="1189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F12FDB" w:rsidRDefault="00A357F7" w:rsidP="009E53DD">
            <w:pPr>
              <w:tabs>
                <w:tab w:val="decimal" w:pos="1035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57F7" w:rsidRPr="00F12FDB" w:rsidTr="009E53DD">
        <w:tc>
          <w:tcPr>
            <w:tcW w:w="3645" w:type="dxa"/>
          </w:tcPr>
          <w:p w:rsidR="00A357F7" w:rsidRPr="00F12FDB" w:rsidRDefault="00A357F7" w:rsidP="009E53DD">
            <w:pPr>
              <w:ind w:left="16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189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526,829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456,911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1,019,218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F12FDB" w:rsidRDefault="00A357F7" w:rsidP="009E53DD">
            <w:pPr>
              <w:tabs>
                <w:tab w:val="decimal" w:pos="1035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971,032</w:t>
            </w:r>
          </w:p>
        </w:tc>
      </w:tr>
      <w:tr w:rsidR="00A357F7" w:rsidRPr="00F12FDB" w:rsidTr="009E53DD">
        <w:tc>
          <w:tcPr>
            <w:tcW w:w="3645" w:type="dxa"/>
          </w:tcPr>
          <w:p w:rsidR="00A357F7" w:rsidRPr="00F12FDB" w:rsidRDefault="00A357F7" w:rsidP="009E53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F12FDB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189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(1,310,910)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(1,073,257)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(2,385,650)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F12FDB" w:rsidRDefault="00A357F7" w:rsidP="009E53DD">
            <w:pPr>
              <w:tabs>
                <w:tab w:val="decimal" w:pos="1035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(2,004,352)</w:t>
            </w:r>
          </w:p>
        </w:tc>
      </w:tr>
      <w:tr w:rsidR="00A357F7" w:rsidRPr="00F12FDB" w:rsidTr="009E53DD">
        <w:tc>
          <w:tcPr>
            <w:tcW w:w="3645" w:type="dxa"/>
          </w:tcPr>
          <w:p w:rsidR="00A357F7" w:rsidRPr="00F12FDB" w:rsidRDefault="00A357F7" w:rsidP="009E53D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ส่วนแบ่งกำไร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ในบริษัทร่วม</w:t>
            </w:r>
            <w:r w:rsidRPr="00F12FD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272,316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199,515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527,417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right="-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357F7" w:rsidRPr="00F12FDB" w:rsidRDefault="00A357F7" w:rsidP="009E53DD">
            <w:pPr>
              <w:tabs>
                <w:tab w:val="decimal" w:pos="1035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418,254</w:t>
            </w:r>
          </w:p>
        </w:tc>
      </w:tr>
      <w:tr w:rsidR="00A357F7" w:rsidRPr="00F12FDB" w:rsidTr="009E53DD">
        <w:tc>
          <w:tcPr>
            <w:tcW w:w="3645" w:type="dxa"/>
          </w:tcPr>
          <w:p w:rsidR="00A357F7" w:rsidRPr="00F12FDB" w:rsidRDefault="00A357F7" w:rsidP="009E53D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กำไรรวมก่อนภาษีเงินได้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3,599,426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2,954,186</w:t>
            </w:r>
          </w:p>
        </w:tc>
        <w:tc>
          <w:tcPr>
            <w:tcW w:w="268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6,926,558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357F7" w:rsidRPr="00F12FDB" w:rsidRDefault="00A357F7" w:rsidP="009E53DD">
            <w:pPr>
              <w:tabs>
                <w:tab w:val="decimal" w:pos="1035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6,278,977</w:t>
            </w:r>
          </w:p>
        </w:tc>
      </w:tr>
    </w:tbl>
    <w:p w:rsidR="00A357F7" w:rsidRPr="00992144" w:rsidRDefault="00A357F7" w:rsidP="00A357F7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13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3"/>
        <w:gridCol w:w="1239"/>
        <w:gridCol w:w="300"/>
        <w:gridCol w:w="1231"/>
      </w:tblGrid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343490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103,868,285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101,461,248</w:t>
            </w: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343490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เงินลงทุ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343490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8,965,509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9,437,083</w:t>
            </w: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343490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1,606,023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1,422,943</w:t>
            </w: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343490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8,565,786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57F7" w:rsidRPr="002A2CA4" w:rsidRDefault="00A357F7" w:rsidP="009E53DD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8,252,316</w:t>
            </w: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123,005,603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57F7" w:rsidRPr="002A2CA4" w:rsidRDefault="00A357F7" w:rsidP="009E53DD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120,573,590</w:t>
            </w: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  <w:tab w:val="decimal" w:pos="1017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  <w:tab w:val="decimal" w:pos="1017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31,311,121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32,078,552</w:t>
            </w: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12,736,455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9,543,506</w:t>
            </w: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15,045,874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57F7" w:rsidRPr="002A2CA4" w:rsidRDefault="00A357F7" w:rsidP="009E53DD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15,071,74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357F7" w:rsidRPr="002A2CA4" w:rsidTr="009E53DD"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59,093,450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57F7" w:rsidRPr="002A2CA4" w:rsidRDefault="00A357F7" w:rsidP="009E53DD">
            <w:pPr>
              <w:tabs>
                <w:tab w:val="decimal" w:pos="101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56,693,80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A2CA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ข้อมูลทางภูมิศาสตร์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b/>
          <w:bCs/>
        </w:rPr>
      </w:pP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:rsidR="00A357F7" w:rsidRPr="002A2CA4" w:rsidRDefault="00A357F7" w:rsidP="00A357F7">
      <w:pPr>
        <w:ind w:left="540"/>
        <w:jc w:val="thaiDistribute"/>
        <w:rPr>
          <w:rFonts w:ascii="Angsana New" w:hAnsi="Angsana New" w:cs="Angsana New"/>
          <w:cs/>
        </w:rPr>
      </w:pPr>
    </w:p>
    <w:p w:rsidR="00A357F7" w:rsidRPr="002A2CA4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>14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ab/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ภาษีเงินได้</w:t>
      </w:r>
    </w:p>
    <w:p w:rsidR="00A357F7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p w:rsidR="00A357F7" w:rsidRPr="009E4162" w:rsidRDefault="00A357F7" w:rsidP="00A357F7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E4162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 w:cs="Angsana New"/>
          <w:sz w:val="30"/>
          <w:szCs w:val="30"/>
        </w:rPr>
        <w:t xml:space="preserve">    </w:t>
      </w:r>
      <w:r w:rsidRPr="009E4162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 w:cs="Angsana New"/>
          <w:sz w:val="30"/>
          <w:szCs w:val="30"/>
        </w:rPr>
        <w:t xml:space="preserve">           </w:t>
      </w:r>
      <w:r>
        <w:rPr>
          <w:rFonts w:ascii="Angsana New" w:hAnsi="Angsana New" w:cs="Angsana New"/>
          <w:sz w:val="30"/>
          <w:szCs w:val="30"/>
          <w:cs/>
        </w:rPr>
        <w:t>ที่แท้จริ</w:t>
      </w:r>
      <w:r>
        <w:rPr>
          <w:rFonts w:ascii="Angsana New" w:hAnsi="Angsana New" w:cs="Angsana New" w:hint="cs"/>
          <w:sz w:val="30"/>
          <w:szCs w:val="30"/>
          <w:cs/>
        </w:rPr>
        <w:t>ง</w:t>
      </w:r>
      <w:r w:rsidRPr="009E4162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ในการดำเนินงานต่อเนื่องเป็นระยะเวลา</w:t>
      </w:r>
      <w:r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 xml:space="preserve">1 </w:t>
      </w:r>
      <w:r w:rsidRPr="009E4162">
        <w:rPr>
          <w:rFonts w:ascii="Angsana New" w:hAnsi="Angsana New" w:cs="Angsana New"/>
          <w:sz w:val="30"/>
          <w:szCs w:val="30"/>
          <w:cs/>
        </w:rPr>
        <w:t>คือ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          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17.2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E4162">
        <w:rPr>
          <w:rFonts w:ascii="Angsana New" w:hAnsi="Angsana New" w:cs="Angsana New"/>
          <w:sz w:val="30"/>
          <w:szCs w:val="30"/>
          <w:cs/>
        </w:rPr>
        <w:t>ร้อยละ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15.8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(25</w:t>
      </w:r>
      <w:r>
        <w:rPr>
          <w:rFonts w:ascii="Angsana New" w:hAnsi="Angsana New" w:cs="Angsana New"/>
          <w:i/>
          <w:iCs/>
          <w:sz w:val="30"/>
          <w:szCs w:val="30"/>
        </w:rPr>
        <w:t>60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14.9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i/>
          <w:iCs/>
          <w:sz w:val="30"/>
          <w:szCs w:val="30"/>
        </w:rPr>
        <w:t>15.3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)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9E4162">
        <w:rPr>
          <w:rFonts w:ascii="Angsana New" w:hAnsi="Angsana New" w:cs="Angsana New"/>
          <w:sz w:val="30"/>
          <w:szCs w:val="30"/>
          <w:cs/>
        </w:rPr>
        <w:t>สำหรับกลุ่มบริษัท และร้อยละ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6.0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และร้อยละ </w:t>
      </w:r>
      <w:r>
        <w:rPr>
          <w:rFonts w:ascii="Angsana New" w:hAnsi="Angsana New" w:cs="Angsana New"/>
          <w:sz w:val="30"/>
          <w:szCs w:val="30"/>
        </w:rPr>
        <w:t>8.2</w:t>
      </w:r>
      <w:r w:rsidRPr="009E416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         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(25</w:t>
      </w:r>
      <w:r>
        <w:rPr>
          <w:rFonts w:ascii="Angsana New" w:hAnsi="Angsana New" w:cs="Angsana New"/>
          <w:i/>
          <w:iCs/>
          <w:sz w:val="30"/>
          <w:szCs w:val="30"/>
        </w:rPr>
        <w:t>60</w:t>
      </w:r>
      <w:r w:rsidRPr="009E416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9E416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i/>
          <w:iCs/>
          <w:sz w:val="30"/>
          <w:szCs w:val="30"/>
        </w:rPr>
        <w:t>3.7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และร้อยละ </w:t>
      </w:r>
      <w:r>
        <w:rPr>
          <w:rFonts w:ascii="Angsana New" w:hAnsi="Angsana New" w:cs="Angsana New"/>
          <w:i/>
          <w:iCs/>
          <w:sz w:val="30"/>
          <w:szCs w:val="30"/>
        </w:rPr>
        <w:t>6.3</w:t>
      </w:r>
      <w:r w:rsidRPr="009E4162">
        <w:rPr>
          <w:rFonts w:ascii="Angsana New" w:hAnsi="Angsana New" w:cs="Angsana New"/>
          <w:i/>
          <w:iCs/>
          <w:sz w:val="30"/>
          <w:szCs w:val="30"/>
        </w:rPr>
        <w:t>)</w:t>
      </w:r>
      <w:r w:rsidRPr="000B5F6B">
        <w:rPr>
          <w:rFonts w:ascii="Angsana New" w:hAnsi="Angsana New" w:cs="Angsana New"/>
          <w:sz w:val="30"/>
          <w:szCs w:val="30"/>
        </w:rPr>
        <w:t xml:space="preserve"> </w:t>
      </w:r>
      <w:r w:rsidRPr="000B5F6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9E4162">
        <w:rPr>
          <w:rFonts w:ascii="Angsana New" w:hAnsi="Angsana New" w:cs="Angsana New"/>
          <w:sz w:val="30"/>
          <w:szCs w:val="30"/>
          <w:cs/>
        </w:rPr>
        <w:t>สำหรับบริษัท</w:t>
      </w:r>
      <w:r w:rsidRPr="009E4162">
        <w:rPr>
          <w:rFonts w:ascii="Angsana New" w:hAnsi="Angsana New" w:cs="Angsana New"/>
          <w:sz w:val="30"/>
          <w:szCs w:val="30"/>
        </w:rPr>
        <w:t xml:space="preserve"> </w:t>
      </w:r>
      <w:r w:rsidRPr="009E4162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การเปลี่ยนแปลงในอัตราภาษีเงินได้ที่แท้จริงมีสาเหตุหลักจากรายได้จากก</w:t>
      </w:r>
      <w:r>
        <w:rPr>
          <w:rFonts w:ascii="Angsana New" w:hAnsi="Angsana New" w:cs="Angsana New" w:hint="cs"/>
          <w:sz w:val="30"/>
          <w:szCs w:val="30"/>
          <w:cs/>
        </w:rPr>
        <w:t>ิจการในประเทศที่ไม่ต้องเสียภาษี</w:t>
      </w:r>
      <w:r w:rsidRPr="009E4162">
        <w:rPr>
          <w:rFonts w:ascii="Angsana New" w:hAnsi="Angsana New" w:cs="Angsana New" w:hint="cs"/>
          <w:sz w:val="30"/>
          <w:szCs w:val="30"/>
          <w:cs/>
        </w:rPr>
        <w:t>โดยเฉพาะอย่างยิ่งในเรื่องเกี่ยวกับเงินปันผลรับและกำไรจากกองทุนรวมที่ได้รับยกเว้นภาษีเงินได้นิติบุคคลในประเทศไทย</w:t>
      </w:r>
    </w:p>
    <w:p w:rsidR="00A357F7" w:rsidRPr="002A2CA4" w:rsidRDefault="00A357F7" w:rsidP="00A357F7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left" w:pos="540"/>
        </w:tabs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>15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tab/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กำไรต่อหุ้นขั้นพื้นฐาน</w:t>
      </w:r>
    </w:p>
    <w:p w:rsidR="00A357F7" w:rsidRPr="002A2CA4" w:rsidRDefault="00A357F7" w:rsidP="00A357F7">
      <w:pPr>
        <w:tabs>
          <w:tab w:val="left" w:pos="540"/>
        </w:tabs>
        <w:ind w:left="8"/>
        <w:rPr>
          <w:rFonts w:ascii="Angsana New" w:hAnsi="Angsana New" w:cs="Angsana New"/>
          <w:b/>
          <w:bCs/>
          <w:color w:val="auto"/>
        </w:rPr>
      </w:pPr>
    </w:p>
    <w:p w:rsidR="00A357F7" w:rsidRPr="00F12FDB" w:rsidRDefault="00A357F7" w:rsidP="00A357F7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12FDB">
        <w:rPr>
          <w:rFonts w:ascii="Angsana New" w:hAnsi="Angsana New" w:cs="Angsana New"/>
          <w:color w:val="auto"/>
          <w:sz w:val="30"/>
          <w:szCs w:val="30"/>
          <w:cs/>
        </w:rPr>
        <w:t>กำไรต่อหุ้นขั้นพื้นฐานสำหรับงวด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สามเดือนและ</w:t>
      </w:r>
      <w:r w:rsidRPr="00F12FDB">
        <w:rPr>
          <w:rFonts w:ascii="Angsana New" w:hAnsi="Angsana New" w:cs="Angsana New" w:hint="cs"/>
          <w:color w:val="auto"/>
          <w:sz w:val="30"/>
          <w:szCs w:val="30"/>
          <w:cs/>
        </w:rPr>
        <w:t>หก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 xml:space="preserve">เดือนสิ้นสุดวันที่ </w:t>
      </w:r>
      <w:r w:rsidRPr="00F12FDB">
        <w:rPr>
          <w:rFonts w:ascii="Angsana New" w:hAnsi="Angsana New" w:cs="Angsana New"/>
          <w:color w:val="auto"/>
          <w:sz w:val="30"/>
          <w:szCs w:val="30"/>
        </w:rPr>
        <w:t>3</w:t>
      </w:r>
      <w:r>
        <w:rPr>
          <w:rFonts w:ascii="Angsana New" w:hAnsi="Angsana New" w:cs="Angsana New"/>
          <w:color w:val="auto"/>
          <w:sz w:val="30"/>
          <w:szCs w:val="30"/>
        </w:rPr>
        <w:t>0</w:t>
      </w:r>
      <w:r w:rsidRPr="00F12FD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มิถุนายน </w:t>
      </w:r>
      <w:r w:rsidRPr="00F12FDB">
        <w:rPr>
          <w:rFonts w:ascii="Angsana New" w:hAnsi="Angsana New" w:cs="Angsana New"/>
          <w:color w:val="auto"/>
          <w:sz w:val="30"/>
          <w:szCs w:val="30"/>
        </w:rPr>
        <w:t>25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>
        <w:rPr>
          <w:rFonts w:ascii="Angsana New" w:hAnsi="Angsana New" w:cs="Angsana New"/>
          <w:color w:val="auto"/>
          <w:sz w:val="30"/>
          <w:szCs w:val="30"/>
        </w:rPr>
        <w:t>1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auto"/>
          <w:sz w:val="30"/>
          <w:szCs w:val="30"/>
        </w:rPr>
        <w:t>2560</w:t>
      </w:r>
      <w:r w:rsidRPr="00F12FD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12FDB">
        <w:rPr>
          <w:rFonts w:ascii="Angsana New" w:hAnsi="Angsana New" w:cs="Angsana New"/>
          <w:color w:val="auto"/>
          <w:sz w:val="30"/>
          <w:szCs w:val="30"/>
          <w:cs/>
        </w:rPr>
        <w:t>คำนวณจากกำไรสำหรับงวดที่เป็นส่วนของผู้ถือหุ้นสามัญของกลุ่มบริษัท และจำนวนหุ้นสามัญที่ออกจำหน่ายแล้วระหว่างงวดโดยแสดงการคำนวณดังนี้</w:t>
      </w:r>
    </w:p>
    <w:p w:rsidR="00A357F7" w:rsidRPr="00F12FDB" w:rsidRDefault="00A357F7" w:rsidP="00A357F7">
      <w:pPr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200" w:type="dxa"/>
        <w:tblInd w:w="558" w:type="dxa"/>
        <w:tblLook w:val="01E0" w:firstRow="1" w:lastRow="1" w:firstColumn="1" w:lastColumn="1" w:noHBand="0" w:noVBand="0"/>
      </w:tblPr>
      <w:tblGrid>
        <w:gridCol w:w="4239"/>
        <w:gridCol w:w="990"/>
        <w:gridCol w:w="236"/>
        <w:gridCol w:w="1024"/>
        <w:gridCol w:w="270"/>
        <w:gridCol w:w="1080"/>
        <w:gridCol w:w="270"/>
        <w:gridCol w:w="1091"/>
      </w:tblGrid>
      <w:tr w:rsidR="00A357F7" w:rsidRPr="00F12FDB" w:rsidTr="009E53DD">
        <w:tc>
          <w:tcPr>
            <w:tcW w:w="4239" w:type="dxa"/>
            <w:shd w:val="clear" w:color="auto" w:fill="auto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F12FDB" w:rsidTr="009E53DD">
        <w:tc>
          <w:tcPr>
            <w:tcW w:w="4239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357F7" w:rsidRPr="00975714" w:rsidRDefault="00A357F7" w:rsidP="009E53D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2560</w:t>
            </w:r>
          </w:p>
        </w:tc>
      </w:tr>
      <w:tr w:rsidR="00A357F7" w:rsidRPr="00F12FDB" w:rsidTr="009E53DD">
        <w:tc>
          <w:tcPr>
            <w:tcW w:w="4239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A357F7" w:rsidRPr="00F12FDB" w:rsidTr="009E53DD">
        <w:tc>
          <w:tcPr>
            <w:tcW w:w="4239" w:type="dxa"/>
          </w:tcPr>
          <w:p w:rsidR="00A357F7" w:rsidRPr="00F12FDB" w:rsidRDefault="00A357F7" w:rsidP="009E53D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990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357F7" w:rsidRPr="00F12FDB" w:rsidTr="009E53DD">
        <w:tc>
          <w:tcPr>
            <w:tcW w:w="4239" w:type="dxa"/>
          </w:tcPr>
          <w:p w:rsidR="00A357F7" w:rsidRPr="00F12FDB" w:rsidRDefault="00A357F7" w:rsidP="009E53D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ั้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2,935,462</w:t>
            </w:r>
          </w:p>
        </w:tc>
        <w:tc>
          <w:tcPr>
            <w:tcW w:w="236" w:type="dxa"/>
          </w:tcPr>
          <w:p w:rsidR="00A357F7" w:rsidRPr="009822F1" w:rsidRDefault="00A357F7" w:rsidP="009E53D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2,483</w:t>
            </w: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:rsidR="00A357F7" w:rsidRPr="009822F1" w:rsidRDefault="00A357F7" w:rsidP="009E53D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3,470,595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4,156,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516</w:t>
            </w:r>
          </w:p>
        </w:tc>
      </w:tr>
      <w:tr w:rsidR="00A357F7" w:rsidRPr="00F12FDB" w:rsidTr="009E53DD">
        <w:trPr>
          <w:trHeight w:val="332"/>
        </w:trPr>
        <w:tc>
          <w:tcPr>
            <w:tcW w:w="4239" w:type="dxa"/>
            <w:vAlign w:val="bottom"/>
          </w:tcPr>
          <w:p w:rsidR="00A357F7" w:rsidRPr="0027221A" w:rsidRDefault="00A357F7" w:rsidP="009E53D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36" w:type="dxa"/>
            <w:vAlign w:val="bottom"/>
          </w:tcPr>
          <w:p w:rsidR="00A357F7" w:rsidRPr="009822F1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:rsidR="00A357F7" w:rsidRPr="009822F1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</w:tr>
      <w:tr w:rsidR="00A357F7" w:rsidRPr="00F12FDB" w:rsidTr="009E53DD">
        <w:trPr>
          <w:trHeight w:val="404"/>
        </w:trPr>
        <w:tc>
          <w:tcPr>
            <w:tcW w:w="4239" w:type="dxa"/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0.65</w:t>
            </w:r>
          </w:p>
        </w:tc>
        <w:tc>
          <w:tcPr>
            <w:tcW w:w="236" w:type="dxa"/>
            <w:vAlign w:val="bottom"/>
          </w:tcPr>
          <w:p w:rsidR="00A357F7" w:rsidRPr="009822F1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:rsidR="00A357F7" w:rsidRPr="009822F1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270" w:type="dxa"/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0.93</w:t>
            </w:r>
          </w:p>
        </w:tc>
      </w:tr>
    </w:tbl>
    <w:p w:rsidR="00A357F7" w:rsidRDefault="00A357F7" w:rsidP="00A357F7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357F7" w:rsidRPr="00975714" w:rsidRDefault="00A357F7" w:rsidP="00A357F7">
      <w:pPr>
        <w:rPr>
          <w:rFonts w:ascii="Times New Roman" w:hAnsi="Times New Roman" w:cs="Times New Roman"/>
          <w:sz w:val="2"/>
          <w:szCs w:val="2"/>
        </w:rPr>
      </w:pPr>
      <w:r>
        <w:br w:type="page"/>
      </w:r>
    </w:p>
    <w:tbl>
      <w:tblPr>
        <w:tblW w:w="9281" w:type="dxa"/>
        <w:tblInd w:w="558" w:type="dxa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A357F7" w:rsidRPr="00F12FDB" w:rsidTr="009E53DD">
        <w:tc>
          <w:tcPr>
            <w:tcW w:w="4320" w:type="dxa"/>
            <w:shd w:val="clear" w:color="auto" w:fill="auto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250" w:type="dxa"/>
            <w:gridSpan w:val="3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A357F7" w:rsidRPr="00F12FDB" w:rsidRDefault="00A357F7" w:rsidP="009E53D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F12FDB" w:rsidTr="009E53DD">
        <w:tc>
          <w:tcPr>
            <w:tcW w:w="4320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12F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12F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357F7" w:rsidRPr="00975714" w:rsidRDefault="00A357F7" w:rsidP="009E53D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A357F7" w:rsidRPr="00956368" w:rsidRDefault="00A357F7" w:rsidP="009E53D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56368">
              <w:rPr>
                <w:rFonts w:ascii="Angsana New" w:hAnsi="Angsana New" w:cs="Angsana New"/>
                <w:bCs/>
                <w:sz w:val="30"/>
                <w:szCs w:val="30"/>
              </w:rPr>
              <w:t>2560</w:t>
            </w:r>
          </w:p>
        </w:tc>
      </w:tr>
      <w:tr w:rsidR="00A357F7" w:rsidRPr="00F12FDB" w:rsidTr="009E53DD">
        <w:tc>
          <w:tcPr>
            <w:tcW w:w="4320" w:type="dxa"/>
          </w:tcPr>
          <w:p w:rsidR="00A357F7" w:rsidRPr="00F12FDB" w:rsidRDefault="00A357F7" w:rsidP="009E53D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</w:tcPr>
          <w:p w:rsidR="00A357F7" w:rsidRPr="00F12FDB" w:rsidRDefault="00A357F7" w:rsidP="009E53DD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2FD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A357F7" w:rsidRPr="00F12FDB" w:rsidTr="009E53DD">
        <w:tc>
          <w:tcPr>
            <w:tcW w:w="4320" w:type="dxa"/>
          </w:tcPr>
          <w:p w:rsidR="00A357F7" w:rsidRPr="00F12FDB" w:rsidRDefault="00A357F7" w:rsidP="009E53D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990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357F7" w:rsidRPr="00F12FDB" w:rsidTr="009E53DD">
        <w:tc>
          <w:tcPr>
            <w:tcW w:w="4320" w:type="dxa"/>
          </w:tcPr>
          <w:p w:rsidR="00A357F7" w:rsidRPr="00F12FDB" w:rsidRDefault="00A357F7" w:rsidP="009E53D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5,757,712</w:t>
            </w:r>
          </w:p>
        </w:tc>
        <w:tc>
          <w:tcPr>
            <w:tcW w:w="236" w:type="dxa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5,259,070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4,990,000</w:t>
            </w:r>
          </w:p>
        </w:tc>
        <w:tc>
          <w:tcPr>
            <w:tcW w:w="270" w:type="dxa"/>
          </w:tcPr>
          <w:p w:rsidR="00A357F7" w:rsidRPr="00F12FDB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A357F7" w:rsidRPr="00F12FDB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5,709,747</w:t>
            </w:r>
          </w:p>
        </w:tc>
      </w:tr>
      <w:tr w:rsidR="00A357F7" w:rsidRPr="00F12FDB" w:rsidTr="009E53DD">
        <w:tc>
          <w:tcPr>
            <w:tcW w:w="4320" w:type="dxa"/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36" w:type="dxa"/>
            <w:vAlign w:val="bottom"/>
          </w:tcPr>
          <w:p w:rsidR="00A357F7" w:rsidRPr="009822F1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:rsidR="00A357F7" w:rsidRPr="009822F1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  <w:tc>
          <w:tcPr>
            <w:tcW w:w="270" w:type="dxa"/>
            <w:vAlign w:val="bottom"/>
          </w:tcPr>
          <w:p w:rsidR="00A357F7" w:rsidRPr="00F12FDB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A357F7" w:rsidRPr="009822F1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2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4,488,000</w:t>
            </w:r>
          </w:p>
        </w:tc>
      </w:tr>
      <w:tr w:rsidR="00A357F7" w:rsidRPr="00F12FDB" w:rsidTr="009E53DD">
        <w:trPr>
          <w:trHeight w:val="305"/>
        </w:trPr>
        <w:tc>
          <w:tcPr>
            <w:tcW w:w="4320" w:type="dxa"/>
            <w:vAlign w:val="bottom"/>
          </w:tcPr>
          <w:p w:rsidR="00A357F7" w:rsidRPr="00F12FDB" w:rsidRDefault="00A357F7" w:rsidP="009E53D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12F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  <w:r w:rsidRPr="00F12F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12F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57F7" w:rsidRPr="005D0FBD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1.28</w:t>
            </w:r>
          </w:p>
        </w:tc>
        <w:tc>
          <w:tcPr>
            <w:tcW w:w="236" w:type="dxa"/>
            <w:vAlign w:val="bottom"/>
          </w:tcPr>
          <w:p w:rsidR="00A357F7" w:rsidRPr="005D0FBD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57F7" w:rsidRPr="005D0FBD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D0F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1.17</w:t>
            </w:r>
          </w:p>
        </w:tc>
        <w:tc>
          <w:tcPr>
            <w:tcW w:w="270" w:type="dxa"/>
            <w:vAlign w:val="bottom"/>
          </w:tcPr>
          <w:p w:rsidR="00A357F7" w:rsidRPr="005D0FBD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57F7" w:rsidRPr="005D0FBD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1.11</w:t>
            </w:r>
          </w:p>
        </w:tc>
        <w:tc>
          <w:tcPr>
            <w:tcW w:w="270" w:type="dxa"/>
            <w:vAlign w:val="bottom"/>
          </w:tcPr>
          <w:p w:rsidR="00A357F7" w:rsidRPr="005D0FBD" w:rsidRDefault="00A357F7" w:rsidP="009E53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57F7" w:rsidRPr="005D0FBD" w:rsidRDefault="00A357F7" w:rsidP="009E53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F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1.27</w:t>
            </w:r>
          </w:p>
        </w:tc>
      </w:tr>
    </w:tbl>
    <w:p w:rsidR="00A357F7" w:rsidRPr="00F70F13" w:rsidRDefault="00A357F7" w:rsidP="00A357F7">
      <w:pPr>
        <w:ind w:left="547"/>
        <w:jc w:val="thaiDistribute"/>
        <w:rPr>
          <w:rFonts w:ascii="Angsana New" w:hAnsi="Angsana New" w:cs="Angsana New"/>
          <w:color w:val="auto"/>
        </w:rPr>
      </w:pPr>
    </w:p>
    <w:p w:rsidR="00A357F7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</w:rPr>
        <w:t>16</w:t>
      </w:r>
      <w:r w:rsidRPr="009E4162">
        <w:rPr>
          <w:rFonts w:ascii="Angsana New" w:hAnsi="Angsana New" w:cs="Angsana New"/>
          <w:b/>
          <w:bCs/>
          <w:color w:val="auto"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เงินปันผล</w:t>
      </w:r>
    </w:p>
    <w:p w:rsidR="00A357F7" w:rsidRPr="00F70F13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:rsidR="00A357F7" w:rsidRDefault="00A357F7" w:rsidP="00A357F7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lang w:val="en-US" w:bidi="th-TH"/>
        </w:rPr>
      </w:pPr>
      <w:r w:rsidRPr="009E4162">
        <w:rPr>
          <w:rFonts w:ascii="Angsana New" w:hAnsi="Angsana New" w:cs="Angsana New" w:hint="cs"/>
          <w:caps/>
          <w:sz w:val="30"/>
          <w:szCs w:val="30"/>
          <w:cs/>
          <w:lang w:bidi="th-TH"/>
        </w:rPr>
        <w:t xml:space="preserve">ที่ประชุมสามัญผู้ถือหุ้นของบริษัทเมื่อวันที่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27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เมษายน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2561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มีมติอนุมัติการจัดสรรกำไรเป็นเงินปันผลจากผลการดำเนินงานในปี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2560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ในอัตราหุ้นละ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1.40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บาท เป็นจำนวนเงินทั้งสิ้น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6,283.1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ล้านบาท เงินปันผลดังกล่าว</w:t>
      </w:r>
      <w:r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ได้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จ่ายให้แก่ผู้ถือหุ้นในเดือนพฤษภาคม 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>2561</w:t>
      </w:r>
    </w:p>
    <w:p w:rsidR="00A357F7" w:rsidRPr="00F70F13" w:rsidRDefault="00A357F7" w:rsidP="00A357F7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20"/>
          <w:lang w:val="en-US" w:bidi="th-TH"/>
        </w:rPr>
      </w:pPr>
    </w:p>
    <w:p w:rsidR="00A357F7" w:rsidRDefault="00A357F7" w:rsidP="00A357F7">
      <w:pPr>
        <w:pStyle w:val="block"/>
        <w:spacing w:after="0" w:line="240" w:lineRule="atLeast"/>
        <w:ind w:left="540" w:right="-27"/>
        <w:jc w:val="thaiDistribute"/>
        <w:rPr>
          <w:rFonts w:ascii="Angsana New" w:hAnsi="Angsana New" w:cs="Angsana New"/>
          <w:caps/>
          <w:sz w:val="30"/>
          <w:szCs w:val="30"/>
          <w:lang w:val="en-US" w:bidi="th-TH"/>
        </w:rPr>
      </w:pPr>
      <w:r w:rsidRPr="009E4162">
        <w:rPr>
          <w:rFonts w:ascii="Angsana New" w:hAnsi="Angsana New" w:cs="Angsana New" w:hint="cs"/>
          <w:caps/>
          <w:sz w:val="30"/>
          <w:szCs w:val="30"/>
          <w:cs/>
          <w:lang w:bidi="th-TH"/>
        </w:rPr>
        <w:t xml:space="preserve">ที่ประชุมสามัญผู้ถือหุ้นของบริษัทเมื่อวันที่ 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24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เมษายน 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2560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มีมติอนุมัติการจัดสรรกำไรเป็นเงินปันผลจากผลการดำเนินงานในปี 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2559 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ในอัตราหุ้นละ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0.83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บาท เป็นจำนวนเงินทั้งสิ้น</w:t>
      </w:r>
      <w:r>
        <w:rPr>
          <w:rFonts w:ascii="Angsana New" w:hAnsi="Angsana New" w:cs="Angsana New"/>
          <w:caps/>
          <w:sz w:val="30"/>
          <w:szCs w:val="30"/>
          <w:lang w:val="en-US" w:bidi="th-TH"/>
        </w:rPr>
        <w:t xml:space="preserve"> 3,725.0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 ล้านบาท เงินปันผลดังกล่าว</w:t>
      </w:r>
      <w:r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>ได้</w:t>
      </w:r>
      <w:r w:rsidRPr="009E4162">
        <w:rPr>
          <w:rFonts w:ascii="Angsana New" w:hAnsi="Angsana New" w:cs="Angsana New" w:hint="cs"/>
          <w:caps/>
          <w:sz w:val="30"/>
          <w:szCs w:val="30"/>
          <w:cs/>
          <w:lang w:val="en-US" w:bidi="th-TH"/>
        </w:rPr>
        <w:t xml:space="preserve">จ่ายให้แก่ผู้ถือหุ้นในเดือนพฤษภาคม </w:t>
      </w:r>
      <w:r w:rsidRPr="009E4162">
        <w:rPr>
          <w:rFonts w:ascii="Angsana New" w:hAnsi="Angsana New" w:cs="Angsana New"/>
          <w:caps/>
          <w:sz w:val="30"/>
          <w:szCs w:val="30"/>
          <w:lang w:val="en-US" w:bidi="th-TH"/>
        </w:rPr>
        <w:t>2560</w:t>
      </w:r>
    </w:p>
    <w:p w:rsidR="00A357F7" w:rsidRPr="00F70F13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:rsidR="00A357F7" w:rsidRPr="002A2CA4" w:rsidRDefault="00A357F7" w:rsidP="00A357F7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>1</w:t>
      </w:r>
      <w:r>
        <w:rPr>
          <w:rFonts w:ascii="Angsana New" w:hAnsi="Angsana New" w:cs="Angsana New"/>
          <w:b/>
          <w:bCs/>
          <w:color w:val="auto"/>
          <w:sz w:val="30"/>
          <w:szCs w:val="30"/>
        </w:rPr>
        <w:t>7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ab/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:rsidR="00A357F7" w:rsidRPr="00F70F13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:rsidR="00A357F7" w:rsidRPr="002A2CA4" w:rsidRDefault="00A357F7" w:rsidP="00A357F7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A357F7" w:rsidRPr="00F70F13" w:rsidRDefault="00A357F7" w:rsidP="00A357F7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:rsidR="00A357F7" w:rsidRPr="002A2CA4" w:rsidRDefault="00A357F7" w:rsidP="00A357F7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A357F7" w:rsidRDefault="00A357F7" w:rsidP="00A357F7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350"/>
        <w:gridCol w:w="120"/>
        <w:gridCol w:w="58"/>
        <w:gridCol w:w="1262"/>
        <w:gridCol w:w="180"/>
        <w:gridCol w:w="1170"/>
        <w:gridCol w:w="180"/>
        <w:gridCol w:w="1260"/>
      </w:tblGrid>
      <w:tr w:rsidR="00A357F7" w:rsidRPr="002A2CA4" w:rsidTr="009E53DD">
        <w:trPr>
          <w:cantSplit/>
          <w:trHeight w:val="403"/>
          <w:tblHeader/>
        </w:trPr>
        <w:tc>
          <w:tcPr>
            <w:tcW w:w="3881" w:type="dxa"/>
            <w:vAlign w:val="bottom"/>
            <w:hideMark/>
          </w:tcPr>
          <w:p w:rsidR="00A357F7" w:rsidRPr="002A2CA4" w:rsidRDefault="00A357F7" w:rsidP="009E53D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580" w:type="dxa"/>
            <w:gridSpan w:val="8"/>
            <w:vAlign w:val="bottom"/>
            <w:hideMark/>
          </w:tcPr>
          <w:p w:rsidR="00A357F7" w:rsidRPr="002A2CA4" w:rsidRDefault="00A357F7" w:rsidP="009E53D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A357F7" w:rsidRPr="002A2CA4" w:rsidTr="009E53DD">
        <w:trPr>
          <w:cantSplit/>
          <w:trHeight w:val="453"/>
          <w:tblHeader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0" w:type="dxa"/>
            <w:gridSpan w:val="2"/>
            <w:hideMark/>
          </w:tcPr>
          <w:p w:rsidR="00A357F7" w:rsidRPr="002A2CA4" w:rsidRDefault="00A357F7" w:rsidP="009E53D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57F7" w:rsidRPr="002A2CA4" w:rsidRDefault="00A357F7" w:rsidP="009E53D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357F7" w:rsidRPr="002A2CA4" w:rsidTr="009E53DD">
        <w:trPr>
          <w:cantSplit/>
          <w:tblHeader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9E53DD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9E53DD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9E53DD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357F7" w:rsidRPr="002A2CA4" w:rsidTr="009E53DD">
        <w:trPr>
          <w:cantSplit/>
          <w:tblHeader/>
        </w:trPr>
        <w:tc>
          <w:tcPr>
            <w:tcW w:w="3881" w:type="dxa"/>
          </w:tcPr>
          <w:p w:rsidR="00A357F7" w:rsidRPr="002A2CA4" w:rsidRDefault="00A357F7" w:rsidP="009E53D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hideMark/>
          </w:tcPr>
          <w:p w:rsidR="00A357F7" w:rsidRPr="002A2CA4" w:rsidRDefault="00A357F7" w:rsidP="009E53DD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9E53DD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  <w:hideMark/>
          </w:tcPr>
          <w:p w:rsidR="00A357F7" w:rsidRPr="002A2CA4" w:rsidRDefault="00A357F7" w:rsidP="009E53DD">
            <w:pPr>
              <w:ind w:left="191" w:right="-16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นที่เป็น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2,318,150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2,318,150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2,318,150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EB4B47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124,617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124,617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124,617</w:t>
            </w:r>
          </w:p>
        </w:tc>
      </w:tr>
      <w:tr w:rsidR="00A357F7" w:rsidRPr="007753BE" w:rsidTr="009E53DD">
        <w:trPr>
          <w:cantSplit/>
        </w:trPr>
        <w:tc>
          <w:tcPr>
            <w:tcW w:w="3881" w:type="dxa"/>
          </w:tcPr>
          <w:p w:rsidR="00A357F7" w:rsidRPr="007753BE" w:rsidRDefault="00A357F7" w:rsidP="009E53DD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9E53DD">
            <w:pPr>
              <w:ind w:left="11" w:right="-169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(3,400,000)</w:t>
            </w: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(3,398,829)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สถาบันที่จะถึงกำหนดชำระภายในหนึ่งปี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(2,233,600)</w:t>
            </w: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(2,240,929)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(7,088,400)</w:t>
            </w: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(7,249,816)</w:t>
            </w:r>
          </w:p>
        </w:tc>
      </w:tr>
      <w:tr w:rsidR="00A357F7" w:rsidRPr="007753BE" w:rsidTr="009E53DD">
        <w:trPr>
          <w:cantSplit/>
        </w:trPr>
        <w:tc>
          <w:tcPr>
            <w:tcW w:w="3881" w:type="dxa"/>
            <w:vAlign w:val="bottom"/>
          </w:tcPr>
          <w:p w:rsidR="00A357F7" w:rsidRPr="007753BE" w:rsidRDefault="00A357F7" w:rsidP="009E53DD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2" w:type="dxa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9E53DD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  <w:hideMark/>
          </w:tcPr>
          <w:p w:rsidR="00A357F7" w:rsidRPr="002A2CA4" w:rsidRDefault="00A357F7" w:rsidP="009E53DD">
            <w:pPr>
              <w:ind w:left="191" w:right="-16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นที่เป็น</w:t>
            </w: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3,063,447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3,063,</w:t>
            </w:r>
            <w:r w:rsidRPr="00F46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3,063,447</w:t>
            </w:r>
          </w:p>
        </w:tc>
      </w:tr>
      <w:tr w:rsidR="00A357F7" w:rsidRPr="007753BE" w:rsidTr="009E53DD">
        <w:trPr>
          <w:cantSplit/>
        </w:trPr>
        <w:tc>
          <w:tcPr>
            <w:tcW w:w="3881" w:type="dxa"/>
          </w:tcPr>
          <w:p w:rsidR="00A357F7" w:rsidRPr="007753BE" w:rsidRDefault="00A357F7" w:rsidP="009E53DD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2" w:type="dxa"/>
            <w:shd w:val="clear" w:color="auto" w:fill="auto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357F7" w:rsidRPr="007753BE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vAlign w:val="bottom"/>
          </w:tcPr>
          <w:p w:rsidR="00A357F7" w:rsidRPr="007753BE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9E53DD">
            <w:pPr>
              <w:ind w:left="11" w:right="-169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สถาบันที่จะถึงกำหนดชำระภายในหนึ่งปี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(2,274,077)</w:t>
            </w: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(2,290,598)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(7,255,200)</w:t>
            </w:r>
          </w:p>
        </w:tc>
        <w:tc>
          <w:tcPr>
            <w:tcW w:w="178" w:type="dxa"/>
            <w:gridSpan w:val="2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(7,499,966)</w:t>
            </w:r>
          </w:p>
        </w:tc>
      </w:tr>
    </w:tbl>
    <w:p w:rsidR="00A357F7" w:rsidRPr="002A2CA4" w:rsidRDefault="00A357F7" w:rsidP="00A357F7">
      <w:pPr>
        <w:rPr>
          <w:rFonts w:ascii="Angsana New" w:hAnsi="Angsana New" w:cs="Angsana New"/>
          <w:color w:val="auto"/>
          <w:sz w:val="30"/>
        </w:rPr>
      </w:pPr>
      <w:r>
        <w:rPr>
          <w:rFonts w:ascii="Angsana New" w:hAnsi="Angsana New" w:cs="Angsana New"/>
          <w:color w:val="auto"/>
          <w:sz w:val="30"/>
        </w:rPr>
        <w:br w:type="page"/>
      </w: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350"/>
        <w:gridCol w:w="180"/>
        <w:gridCol w:w="1260"/>
        <w:gridCol w:w="180"/>
        <w:gridCol w:w="1170"/>
        <w:gridCol w:w="180"/>
        <w:gridCol w:w="1260"/>
      </w:tblGrid>
      <w:tr w:rsidR="00A357F7" w:rsidRPr="002A2CA4" w:rsidTr="009E53DD">
        <w:trPr>
          <w:cantSplit/>
          <w:trHeight w:val="362"/>
          <w:tblHeader/>
        </w:trPr>
        <w:tc>
          <w:tcPr>
            <w:tcW w:w="3881" w:type="dxa"/>
            <w:vAlign w:val="bottom"/>
            <w:hideMark/>
          </w:tcPr>
          <w:p w:rsidR="00A357F7" w:rsidRPr="002A2CA4" w:rsidRDefault="00A357F7" w:rsidP="009E53DD">
            <w:pPr>
              <w:pStyle w:val="acctfourfigures"/>
              <w:tabs>
                <w:tab w:val="decimal" w:pos="371"/>
              </w:tabs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A2CA4">
              <w:rPr>
                <w:rFonts w:ascii="Cordia New" w:eastAsia="Cordia New" w:hAnsi="Cordia New" w:cs="Cordia New"/>
                <w:color w:val="000000"/>
                <w:sz w:val="24"/>
                <w:szCs w:val="24"/>
                <w:lang w:val="en-US" w:bidi="th-TH"/>
              </w:rPr>
              <w:lastRenderedPageBreak/>
              <w:br w:type="page"/>
            </w:r>
            <w:r w:rsidRPr="002A2CA4">
              <w:rPr>
                <w:rFonts w:ascii="Cordia New" w:eastAsia="Cordia New" w:hAnsi="Cordia New" w:cs="Cordia New"/>
                <w:color w:val="000000"/>
                <w:sz w:val="24"/>
                <w:szCs w:val="24"/>
                <w:lang w:val="en-US" w:bidi="th-TH"/>
              </w:rPr>
              <w:br w:type="page"/>
            </w:r>
            <w:r w:rsidRPr="002A2CA4">
              <w:br w:type="page"/>
            </w:r>
          </w:p>
        </w:tc>
        <w:tc>
          <w:tcPr>
            <w:tcW w:w="5580" w:type="dxa"/>
            <w:gridSpan w:val="7"/>
            <w:vAlign w:val="bottom"/>
            <w:hideMark/>
          </w:tcPr>
          <w:p w:rsidR="00A357F7" w:rsidRPr="002A2CA4" w:rsidRDefault="00A357F7" w:rsidP="009E53D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357F7" w:rsidRPr="002A2CA4" w:rsidTr="009E53DD">
        <w:trPr>
          <w:cantSplit/>
          <w:trHeight w:val="453"/>
          <w:tblHeader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hideMark/>
          </w:tcPr>
          <w:p w:rsidR="00A357F7" w:rsidRPr="002A2CA4" w:rsidRDefault="00A357F7" w:rsidP="009E53D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0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57F7" w:rsidRPr="002A2CA4" w:rsidRDefault="00A357F7" w:rsidP="009E53D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357F7" w:rsidRPr="002A2CA4" w:rsidTr="009E53DD">
        <w:trPr>
          <w:cantSplit/>
          <w:tblHeader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9E53DD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9E53DD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2CA4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57F7" w:rsidRPr="002A2CA4" w:rsidRDefault="00A357F7" w:rsidP="009E53DD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357F7" w:rsidRPr="002A2CA4" w:rsidTr="009E53DD">
        <w:trPr>
          <w:cantSplit/>
          <w:tblHeader/>
        </w:trPr>
        <w:tc>
          <w:tcPr>
            <w:tcW w:w="3881" w:type="dxa"/>
          </w:tcPr>
          <w:p w:rsidR="00A357F7" w:rsidRPr="002A2CA4" w:rsidRDefault="00A357F7" w:rsidP="009E53DD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:rsidR="00A357F7" w:rsidRPr="002A2CA4" w:rsidRDefault="00A357F7" w:rsidP="009E53DD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A2C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2A2C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5" w:name="OLE_LINK2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bookmarkEnd w:id="5"/>
          <w:p w:rsidR="00A357F7" w:rsidRPr="002A2CA4" w:rsidRDefault="00A357F7" w:rsidP="009E53D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bookmarkStart w:id="6" w:name="OLE_LINK3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  <w:bookmarkEnd w:id="6"/>
          </w:p>
        </w:tc>
        <w:tc>
          <w:tcPr>
            <w:tcW w:w="135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  <w:hideMark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2,318,150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2,318,150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2,318,150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7" w:name="OLE_LINK4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bookmarkEnd w:id="7"/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bookmarkStart w:id="8" w:name="OLE_LINK5"/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  <w:bookmarkEnd w:id="8"/>
          </w:p>
        </w:tc>
        <w:tc>
          <w:tcPr>
            <w:tcW w:w="1350" w:type="dxa"/>
            <w:vAlign w:val="bottom"/>
          </w:tcPr>
          <w:p w:rsidR="00A357F7" w:rsidRPr="00F46DBB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5,443,793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35473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14,699,514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(3,400,000)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(3,398,829)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เงินกู้ยืมจากสถาบันการเงินและผู้ลงทุนสถาบันที่จะถึงกำหนดชำระภายในหนึ่งปี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(2,233,600)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(2,240,929)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(7,088,400)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(7,249,816)</w:t>
            </w:r>
          </w:p>
        </w:tc>
      </w:tr>
    </w:tbl>
    <w:p w:rsidR="00A357F7" w:rsidRPr="002A2CA4" w:rsidRDefault="00A357F7" w:rsidP="00A357F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350"/>
        <w:gridCol w:w="180"/>
        <w:gridCol w:w="1260"/>
        <w:gridCol w:w="180"/>
        <w:gridCol w:w="1170"/>
        <w:gridCol w:w="180"/>
        <w:gridCol w:w="1260"/>
      </w:tblGrid>
      <w:tr w:rsidR="00A357F7" w:rsidRPr="002A2CA4" w:rsidTr="009E53DD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A2C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Pr="002A2C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35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hideMark/>
          </w:tcPr>
          <w:p w:rsidR="00A357F7" w:rsidRPr="002A2CA4" w:rsidRDefault="00A357F7" w:rsidP="009E53DD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9E53DD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Default="00A357F7" w:rsidP="009E53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:rsidR="00A357F7" w:rsidRPr="00F46DBB" w:rsidRDefault="00A357F7" w:rsidP="009E53DD">
            <w:pPr>
              <w:rPr>
                <w:lang w:val="en-GB" w:bidi="ar-SA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  <w:hideMark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A357F7" w:rsidRPr="00F46DBB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6DBB">
              <w:rPr>
                <w:rFonts w:ascii="Angsana New" w:hAnsi="Angsana New" w:cs="Angsana New"/>
                <w:sz w:val="30"/>
                <w:szCs w:val="30"/>
                <w:lang w:val="en-US"/>
              </w:rPr>
              <w:t>4,040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4,040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2,939,076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2,939,076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2,939,076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</w:tcPr>
          <w:p w:rsidR="00A357F7" w:rsidRPr="002A2CA4" w:rsidRDefault="00A357F7" w:rsidP="009E53D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</w:p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A357F7" w:rsidRPr="00F46DBB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135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  <w:lang w:val="en-US"/>
              </w:rPr>
              <w:t>5,454,433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14,758,034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เงินกู้ยืมจากสถาบันการเงินและผู้ลงทุนสถาบันที่จะถึงกำหนดชำระภายในหนึ่งปี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A357F7" w:rsidRPr="00F46DBB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6DBB">
              <w:rPr>
                <w:rFonts w:ascii="Angsana New" w:hAnsi="Angsana New" w:cs="Angsana New"/>
                <w:sz w:val="30"/>
                <w:szCs w:val="30"/>
                <w:lang w:val="en-US"/>
              </w:rPr>
              <w:t>(2,233,600)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(2,250,052)</w:t>
            </w:r>
          </w:p>
        </w:tc>
      </w:tr>
      <w:tr w:rsidR="00A357F7" w:rsidRPr="002A2CA4" w:rsidTr="009E53DD">
        <w:trPr>
          <w:cantSplit/>
        </w:trPr>
        <w:tc>
          <w:tcPr>
            <w:tcW w:w="3881" w:type="dxa"/>
            <w:vAlign w:val="bottom"/>
          </w:tcPr>
          <w:p w:rsidR="00A357F7" w:rsidRPr="002A2CA4" w:rsidRDefault="00A357F7" w:rsidP="009E53DD">
            <w:pPr>
              <w:tabs>
                <w:tab w:val="decimal" w:pos="821"/>
              </w:tabs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350" w:type="dxa"/>
            <w:vAlign w:val="bottom"/>
          </w:tcPr>
          <w:p w:rsidR="00A357F7" w:rsidRPr="00F46DBB" w:rsidRDefault="00A357F7" w:rsidP="009E53D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6DBB">
              <w:rPr>
                <w:rFonts w:ascii="Angsana New" w:hAnsi="Angsana New" w:cs="Angsana New"/>
                <w:sz w:val="30"/>
                <w:szCs w:val="30"/>
                <w:lang w:val="en-US"/>
              </w:rPr>
              <w:t>(7,255,200)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A357F7" w:rsidRPr="002A2CA4" w:rsidRDefault="00A357F7" w:rsidP="009E53D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357F7" w:rsidRPr="002A2CA4" w:rsidRDefault="00A357F7" w:rsidP="009E53D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sz w:val="30"/>
                <w:szCs w:val="30"/>
              </w:rPr>
              <w:t>(7,499,966)</w:t>
            </w:r>
          </w:p>
        </w:tc>
      </w:tr>
    </w:tbl>
    <w:p w:rsidR="00A357F7" w:rsidRPr="002A2CA4" w:rsidRDefault="00A357F7" w:rsidP="00A357F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357F7" w:rsidRDefault="00A357F7" w:rsidP="00A357F7">
      <w:pPr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กลุ่มบริษัทและบริษัทไม่ได้เปิดเผยมูลค่ายุติธรรมของเครื่องมือทางการเงิน เช่น เงินฝากประจำระยะสั้นกับสถาบันการเงิน ลูกหนี้การค้า ลูกหนี้อื่น เงินให้กู้ยืมแก่กิจการที่เกี่ยวข้องกัน เจ้าหนี้การค้า เจ้าหนี้อื่น เจ้าหนี้ผู้รับเหมาก่อสร้าง เงินกู้ยืมจากกิจการที่เกี่ยวข้องกัน เจ้าหนี้สิทธิการเช่า เงินมัดจำรับจากลูกค้า เนื่องจากราคาตามบัญชีใกล้เคียงกับมูลค่ายุติธรรมจากการที่เครื่องมือทางการเงินเหล่านี้จะครบกำหนดในระยะเวลาอันสั้น</w:t>
      </w: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A2CA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2CA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2A2CA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A357F7" w:rsidRPr="002A2CA4" w:rsidRDefault="00A357F7" w:rsidP="00A357F7">
      <w:pPr>
        <w:pStyle w:val="block"/>
        <w:spacing w:after="0" w:line="240" w:lineRule="atLeast"/>
        <w:ind w:left="45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เทคนิคการประเมินมูลค่าและข้อมูลที่ไม่สามารถสังเกตได้ที่มีนัยสำคัญที่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ใช้ในการวัดมูลค่ายุติธรรมระดับ </w:t>
      </w:r>
      <w:r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>ของเครื่องมือทางการเงินที่วัดมูลค่าด้วยมูลค่ายุติธร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รมในงบแสดงฐานะการเงิน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  <w:lang w:bidi="th-TH"/>
        </w:rPr>
        <w:t>30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Pr="002A2CA4">
        <w:rPr>
          <w:rFonts w:ascii="Angsana New" w:hAnsi="Angsana New" w:cs="Angsana New"/>
          <w:sz w:val="30"/>
          <w:szCs w:val="30"/>
          <w:cs/>
          <w:lang w:bidi="th-TH"/>
        </w:rPr>
        <w:t xml:space="preserve"> 256</w:t>
      </w:r>
      <w:r w:rsidRPr="002A2CA4">
        <w:rPr>
          <w:rFonts w:ascii="Angsana New" w:hAnsi="Angsana New" w:cs="Angsana New"/>
          <w:sz w:val="30"/>
          <w:szCs w:val="30"/>
          <w:lang w:bidi="th-TH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และวันที่ 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2560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ขั้นตอนการประเมินมูลค่าได้เปิดเผยในหมายเหตุข้อ </w:t>
      </w:r>
      <w:r w:rsidRPr="002A2CA4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Pr="002A2CA4">
        <w:rPr>
          <w:rFonts w:ascii="Angsana New" w:hAnsi="Angsana New" w:cs="Angsana New" w:hint="cs"/>
          <w:sz w:val="30"/>
          <w:szCs w:val="30"/>
          <w:cs/>
          <w:lang w:val="en-US" w:bidi="th-TH"/>
        </w:rPr>
        <w:t>(ค)</w:t>
      </w:r>
    </w:p>
    <w:p w:rsidR="00A357F7" w:rsidRPr="002A2CA4" w:rsidRDefault="00A357F7" w:rsidP="00A357F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A357F7" w:rsidRPr="002A2CA4" w:rsidRDefault="00A357F7" w:rsidP="00A357F7">
      <w:pPr>
        <w:ind w:left="450" w:hanging="45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>1</w:t>
      </w:r>
      <w:r>
        <w:rPr>
          <w:rFonts w:ascii="Angsana New" w:hAnsi="Angsana New" w:cs="Angsana New"/>
          <w:b/>
          <w:bCs/>
          <w:color w:val="auto"/>
          <w:sz w:val="30"/>
          <w:szCs w:val="30"/>
        </w:rPr>
        <w:t>8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ab/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ภาระผูกพันกับบุคคลหรือกิจการที่ไม่เกี่ยวข้องกัน</w:t>
      </w:r>
      <w:r w:rsidRPr="002A2CA4">
        <w:rPr>
          <w:rFonts w:ascii="Angsana New" w:hAnsi="Angsana New" w:cs="Angsana New"/>
          <w:b/>
          <w:bCs/>
          <w:color w:val="auto"/>
          <w:sz w:val="30"/>
          <w:szCs w:val="30"/>
        </w:rPr>
        <w:t xml:space="preserve"> </w:t>
      </w:r>
    </w:p>
    <w:p w:rsidR="00A357F7" w:rsidRPr="002A2CA4" w:rsidRDefault="00A357F7" w:rsidP="00A357F7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096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70"/>
        <w:gridCol w:w="1110"/>
        <w:gridCol w:w="267"/>
        <w:gridCol w:w="1124"/>
        <w:gridCol w:w="236"/>
        <w:gridCol w:w="1135"/>
        <w:gridCol w:w="255"/>
        <w:gridCol w:w="1099"/>
      </w:tblGrid>
      <w:tr w:rsidR="00A357F7" w:rsidRPr="002A2CA4" w:rsidTr="009E53DD">
        <w:trPr>
          <w:tblHeader/>
        </w:trPr>
        <w:tc>
          <w:tcPr>
            <w:tcW w:w="2127" w:type="pct"/>
          </w:tcPr>
          <w:p w:rsidR="00A357F7" w:rsidRPr="002A2CA4" w:rsidRDefault="00A357F7" w:rsidP="009E53DD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7F7" w:rsidRPr="002A2CA4" w:rsidTr="009E53DD">
        <w:trPr>
          <w:tblHeader/>
        </w:trPr>
        <w:tc>
          <w:tcPr>
            <w:tcW w:w="2127" w:type="pct"/>
          </w:tcPr>
          <w:p w:rsidR="00A357F7" w:rsidRPr="002A2CA4" w:rsidRDefault="00A357F7" w:rsidP="009E53D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ind w:left="-108" w:right="-14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7F7" w:rsidRPr="002A2CA4" w:rsidTr="009E53DD">
        <w:trPr>
          <w:tblHeader/>
        </w:trPr>
        <w:tc>
          <w:tcPr>
            <w:tcW w:w="2127" w:type="pct"/>
          </w:tcPr>
          <w:p w:rsidR="00A357F7" w:rsidRPr="002A2CA4" w:rsidRDefault="00A357F7" w:rsidP="009E53D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ind w:left="-108" w:right="-14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0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A357F7" w:rsidRPr="002A2CA4" w:rsidTr="009E53DD">
        <w:trPr>
          <w:tblHeader/>
        </w:trPr>
        <w:tc>
          <w:tcPr>
            <w:tcW w:w="2127" w:type="pct"/>
          </w:tcPr>
          <w:p w:rsidR="00A357F7" w:rsidRPr="002A2CA4" w:rsidRDefault="00A357F7" w:rsidP="009E53DD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73" w:type="pct"/>
            <w:gridSpan w:val="7"/>
          </w:tcPr>
          <w:p w:rsidR="00A357F7" w:rsidRPr="002A2CA4" w:rsidRDefault="00A357F7" w:rsidP="009E53DD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ind w:left="27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10" w:type="pct"/>
            <w:shd w:val="clear" w:color="auto" w:fill="FFFFFF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2A2CA4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2,445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3,940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FFFFFF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1,083</w:t>
            </w: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1,030</w:t>
            </w: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2,445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3,940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1,083</w:t>
            </w: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1,030</w:t>
            </w: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ind w:left="162" w:hanging="180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1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836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834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151</w:t>
            </w: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146</w:t>
            </w: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3,649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3,535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669</w:t>
            </w: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648</w:t>
            </w: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41,116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32,187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6,327</w:t>
            </w: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6,426</w:t>
            </w: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45,601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36,556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7,147</w:t>
            </w: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7,220</w:t>
            </w: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24"/>
                <w:szCs w:val="24"/>
              </w:rPr>
            </w:pP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2A2CA4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61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839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911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418</w:t>
            </w: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470</w:t>
            </w: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</w:t>
            </w:r>
          </w:p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610" w:type="pct"/>
            <w:shd w:val="clear" w:color="auto" w:fill="auto"/>
          </w:tcPr>
          <w:p w:rsidR="00A357F7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1,185</w:t>
            </w:r>
          </w:p>
        </w:tc>
        <w:tc>
          <w:tcPr>
            <w:tcW w:w="147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1,193</w:t>
            </w:r>
          </w:p>
        </w:tc>
        <w:tc>
          <w:tcPr>
            <w:tcW w:w="13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:rsidR="00A357F7" w:rsidRDefault="00A357F7" w:rsidP="009E53DD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767"/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:rsidR="00A357F7" w:rsidRPr="002A2CA4" w:rsidRDefault="00A357F7" w:rsidP="009E53DD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:rsidR="00A357F7" w:rsidRPr="002A2CA4" w:rsidRDefault="00A357F7" w:rsidP="009E53DD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ตั๋ว</w:t>
            </w:r>
            <w:proofErr w:type="spellStart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อาวัล</w:t>
            </w:r>
            <w:proofErr w:type="spellEnd"/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610" w:type="pct"/>
          </w:tcPr>
          <w:p w:rsidR="00A357F7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1,790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:rsidR="00A357F7" w:rsidRPr="002A2CA4" w:rsidRDefault="00A357F7" w:rsidP="009E53DD">
            <w:pPr>
              <w:pStyle w:val="BodyText"/>
              <w:tabs>
                <w:tab w:val="decimal" w:pos="61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A357F7" w:rsidRPr="002A2CA4" w:rsidRDefault="00A357F7" w:rsidP="009E53DD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767"/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:rsidR="00A357F7" w:rsidRPr="002A2CA4" w:rsidRDefault="00A357F7" w:rsidP="009E53DD">
            <w:pPr>
              <w:pStyle w:val="BodyText"/>
              <w:tabs>
                <w:tab w:val="decimal" w:pos="767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A2CA4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357F7" w:rsidRPr="002A2CA4" w:rsidTr="009E53DD">
        <w:trPr>
          <w:trHeight w:val="64"/>
        </w:trPr>
        <w:tc>
          <w:tcPr>
            <w:tcW w:w="2127" w:type="pct"/>
          </w:tcPr>
          <w:p w:rsidR="00A357F7" w:rsidRPr="002A2CA4" w:rsidRDefault="00A357F7" w:rsidP="009E53D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A2CA4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3,814</w:t>
            </w:r>
          </w:p>
        </w:tc>
        <w:tc>
          <w:tcPr>
            <w:tcW w:w="147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2,104</w:t>
            </w:r>
          </w:p>
        </w:tc>
        <w:tc>
          <w:tcPr>
            <w:tcW w:w="13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418</w:t>
            </w:r>
          </w:p>
        </w:tc>
        <w:tc>
          <w:tcPr>
            <w:tcW w:w="140" w:type="pct"/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:rsidR="00A357F7" w:rsidRPr="002A2CA4" w:rsidRDefault="00A357F7" w:rsidP="009E53DD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2A2CA4">
              <w:rPr>
                <w:rFonts w:hAnsi="Angsana New"/>
                <w:sz w:val="30"/>
                <w:szCs w:val="30"/>
              </w:rPr>
              <w:t>470</w:t>
            </w:r>
          </w:p>
        </w:tc>
      </w:tr>
    </w:tbl>
    <w:p w:rsidR="00A357F7" w:rsidRPr="002A2CA4" w:rsidRDefault="00A357F7" w:rsidP="00A357F7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A357F7" w:rsidRPr="002A2CA4" w:rsidRDefault="00A357F7" w:rsidP="00A357F7">
      <w:pPr>
        <w:numPr>
          <w:ilvl w:val="0"/>
          <w:numId w:val="5"/>
        </w:numPr>
        <w:ind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แห่งหนึ่งได้ลงนามในสัญญาว่าจ้างบริหารงานโรงแรมกับบุคคลภายนอก โดยบริษัทตกลงจ่ายค่าจ้างบริหารงานรายปีในอัตราร้อยละ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ของรายได้จากการดำเนินงานของโรงแรมต่อปี และจ่ายค่าผลตอบแทนเพิ่มเติมตามผลประกอบการของโรงแรมโดยคำนวณจากกำไร</w:t>
      </w:r>
      <w:r w:rsidRPr="002A2CA4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2A2CA4">
        <w:rPr>
          <w:rFonts w:ascii="Angsana New" w:hAnsi="Angsana New" w:cs="Angsana New"/>
          <w:sz w:val="30"/>
          <w:szCs w:val="30"/>
          <w:cs/>
        </w:rPr>
        <w:t>จากการดำเนินงานดังนี้</w:t>
      </w:r>
    </w:p>
    <w:p w:rsidR="00A357F7" w:rsidRPr="002A2CA4" w:rsidRDefault="00A357F7" w:rsidP="00A357F7">
      <w:pPr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:rsidR="00A357F7" w:rsidRPr="002A2CA4" w:rsidRDefault="00A357F7" w:rsidP="00A357F7">
      <w:pPr>
        <w:numPr>
          <w:ilvl w:val="0"/>
          <w:numId w:val="1"/>
        </w:numPr>
        <w:tabs>
          <w:tab w:val="left" w:pos="900"/>
          <w:tab w:val="left" w:pos="1080"/>
        </w:tabs>
        <w:ind w:firstLine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ตั้งแต่ปีที่เปิดดำเนินงานจนสิ้นสุดปีที่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:rsidR="00A357F7" w:rsidRPr="002A2CA4" w:rsidRDefault="00A357F7" w:rsidP="00A357F7">
      <w:pPr>
        <w:numPr>
          <w:ilvl w:val="0"/>
          <w:numId w:val="1"/>
        </w:numPr>
        <w:tabs>
          <w:tab w:val="left" w:pos="900"/>
          <w:tab w:val="left" w:pos="1080"/>
        </w:tabs>
        <w:ind w:firstLine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7.5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ถึงปีที่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4 </w:t>
      </w:r>
      <w:r w:rsidRPr="002A2CA4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:rsidR="00A357F7" w:rsidRPr="002A2CA4" w:rsidRDefault="00A357F7" w:rsidP="00A357F7">
      <w:pPr>
        <w:numPr>
          <w:ilvl w:val="0"/>
          <w:numId w:val="1"/>
        </w:numPr>
        <w:tabs>
          <w:tab w:val="left" w:pos="900"/>
          <w:tab w:val="left" w:pos="1080"/>
        </w:tabs>
        <w:ind w:firstLine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/>
          <w:sz w:val="30"/>
          <w:szCs w:val="30"/>
          <w:cs/>
        </w:rPr>
        <w:t>ของการดำเนินงานเป็นต้นไป</w:t>
      </w:r>
    </w:p>
    <w:p w:rsidR="00A357F7" w:rsidRPr="002A2CA4" w:rsidRDefault="00A357F7" w:rsidP="00A357F7">
      <w:pPr>
        <w:tabs>
          <w:tab w:val="left" w:pos="900"/>
          <w:tab w:val="left" w:pos="1080"/>
        </w:tabs>
        <w:ind w:left="900"/>
        <w:jc w:val="thaiDistribute"/>
        <w:rPr>
          <w:rFonts w:ascii="Angsana New" w:hAnsi="Angsana New" w:cs="Angsana New"/>
        </w:rPr>
      </w:pPr>
    </w:p>
    <w:p w:rsidR="00A357F7" w:rsidRPr="002A2CA4" w:rsidRDefault="00A357F7" w:rsidP="00A357F7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540"/>
        <w:contextualSpacing/>
        <w:jc w:val="thaiDistribute"/>
        <w:rPr>
          <w:rFonts w:ascii="Angsana New" w:hAnsi="Angsana New" w:cs="Angsana New"/>
          <w:sz w:val="30"/>
        </w:rPr>
      </w:pPr>
      <w:r w:rsidRPr="002A2CA4">
        <w:rPr>
          <w:rFonts w:ascii="Angsana New" w:hAnsi="Angsana New" w:cs="Angsana New"/>
          <w:sz w:val="30"/>
          <w:cs/>
        </w:rPr>
        <w:t xml:space="preserve">กลุ่มบริษัทได้ลงนามในสัญญาเช่าที่ดินกับบุคคลภายนอกเพื่อใช้ในการก่อสร้างศูนย์การค้าให้เช่า  สัญญาเช่านี้มีระยะเวลา </w:t>
      </w:r>
      <w:r w:rsidRPr="002A2CA4">
        <w:rPr>
          <w:rFonts w:ascii="Angsana New" w:hAnsi="Angsana New" w:cs="Angsana New"/>
          <w:sz w:val="30"/>
        </w:rPr>
        <w:t>30</w:t>
      </w:r>
      <w:r w:rsidRPr="002A2CA4">
        <w:rPr>
          <w:rFonts w:ascii="Angsana New" w:hAnsi="Angsana New" w:cs="Angsana New"/>
          <w:sz w:val="30"/>
          <w:cs/>
        </w:rPr>
        <w:t xml:space="preserve"> ปี สิ้นสุดในเดือนธันวาคม </w:t>
      </w:r>
      <w:r w:rsidRPr="002A2CA4">
        <w:rPr>
          <w:rFonts w:ascii="Angsana New" w:hAnsi="Angsana New" w:cs="Angsana New"/>
          <w:sz w:val="30"/>
        </w:rPr>
        <w:t>2584</w:t>
      </w:r>
      <w:r w:rsidRPr="002A2CA4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A2CA4">
        <w:rPr>
          <w:rFonts w:ascii="Angsana New" w:hAnsi="Angsana New" w:cs="Angsana New"/>
          <w:sz w:val="30"/>
        </w:rPr>
        <w:t xml:space="preserve"> </w:t>
      </w:r>
      <w:r w:rsidRPr="002A2CA4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Pr="002A2CA4">
        <w:rPr>
          <w:rFonts w:ascii="Angsana New" w:hAnsi="Angsana New" w:cs="Angsana New"/>
          <w:sz w:val="30"/>
        </w:rPr>
        <w:t xml:space="preserve">3 </w:t>
      </w:r>
      <w:r w:rsidRPr="002A2CA4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</w:rPr>
        <w:t>10</w:t>
      </w:r>
      <w:r w:rsidRPr="002A2CA4">
        <w:rPr>
          <w:rFonts w:ascii="Angsana New" w:hAnsi="Angsana New" w:cs="Angsana New"/>
          <w:sz w:val="30"/>
          <w:cs/>
        </w:rPr>
        <w:t xml:space="preserve"> ของค่าเช่าเดือน</w:t>
      </w:r>
      <w:r w:rsidRPr="002A2CA4">
        <w:rPr>
          <w:rFonts w:ascii="Angsana New" w:hAnsi="Angsana New" w:cs="Angsana New" w:hint="cs"/>
          <w:sz w:val="30"/>
          <w:cs/>
        </w:rPr>
        <w:t>ล่าสุด</w:t>
      </w:r>
      <w:r w:rsidRPr="002A2CA4">
        <w:rPr>
          <w:rFonts w:ascii="Angsana New" w:hAnsi="Angsana New" w:cs="Angsana New"/>
          <w:sz w:val="30"/>
          <w:cs/>
        </w:rPr>
        <w:t xml:space="preserve"> </w:t>
      </w:r>
    </w:p>
    <w:p w:rsidR="00A357F7" w:rsidRPr="002A2CA4" w:rsidRDefault="00A357F7" w:rsidP="00A357F7">
      <w:pPr>
        <w:pStyle w:val="ListParagraph"/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="Angsana New" w:hAnsi="Angsana New" w:cs="Angsana New"/>
          <w:sz w:val="30"/>
        </w:rPr>
      </w:pPr>
    </w:p>
    <w:p w:rsidR="00A357F7" w:rsidRDefault="00A357F7" w:rsidP="00A357F7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630"/>
        <w:contextualSpacing/>
        <w:jc w:val="thaiDistribute"/>
        <w:rPr>
          <w:rFonts w:ascii="Angsana New" w:hAnsi="Angsana New" w:cs="Angsana New"/>
          <w:sz w:val="30"/>
        </w:rPr>
      </w:pPr>
      <w:r w:rsidRPr="00DB0F0B">
        <w:rPr>
          <w:rFonts w:ascii="Angsana New" w:hAnsi="Angsana New" w:cs="Angsana New"/>
          <w:sz w:val="30"/>
          <w:cs/>
        </w:rPr>
        <w:t xml:space="preserve">กลุ่มบริษัทได้ลงนามในสัญญาเช่าที่ดินกับบุคคลภายนอกเพื่อใช้ในการก่อสร้างศูนย์การค้าให้เช่า สัญญาเช่านี้มีระยะเวลา </w:t>
      </w:r>
      <w:r w:rsidRPr="00DB0F0B">
        <w:rPr>
          <w:rFonts w:ascii="Angsana New" w:hAnsi="Angsana New" w:cs="Angsana New"/>
          <w:sz w:val="30"/>
        </w:rPr>
        <w:t>30</w:t>
      </w:r>
      <w:r w:rsidRPr="00DB0F0B">
        <w:rPr>
          <w:rFonts w:ascii="Angsana New" w:hAnsi="Angsana New" w:cs="Angsana New"/>
          <w:sz w:val="30"/>
          <w:cs/>
        </w:rPr>
        <w:t xml:space="preserve"> ปี สิ้นสุดในเดือนพฤษภาคม </w:t>
      </w:r>
      <w:r w:rsidRPr="00DB0F0B">
        <w:rPr>
          <w:rFonts w:ascii="Angsana New" w:hAnsi="Angsana New" w:cs="Angsana New"/>
          <w:sz w:val="30"/>
        </w:rPr>
        <w:t>2570</w:t>
      </w:r>
      <w:r w:rsidRPr="00DB0F0B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DB0F0B">
        <w:rPr>
          <w:rFonts w:ascii="Angsana New" w:hAnsi="Angsana New" w:cs="Angsana New"/>
          <w:sz w:val="30"/>
        </w:rPr>
        <w:t xml:space="preserve"> </w:t>
      </w:r>
      <w:r w:rsidRPr="00DB0F0B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Pr="00DB0F0B">
        <w:rPr>
          <w:rFonts w:ascii="Angsana New" w:hAnsi="Angsana New" w:cs="Angsana New"/>
          <w:sz w:val="30"/>
        </w:rPr>
        <w:t xml:space="preserve">5 </w:t>
      </w:r>
      <w:r w:rsidRPr="00DB0F0B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Pr="00DB0F0B">
        <w:rPr>
          <w:rFonts w:ascii="Angsana New" w:hAnsi="Angsana New" w:cs="Angsana New"/>
          <w:sz w:val="30"/>
        </w:rPr>
        <w:t>10</w:t>
      </w:r>
      <w:r w:rsidRPr="00DB0F0B">
        <w:rPr>
          <w:rFonts w:ascii="Angsana New" w:hAnsi="Angsana New" w:cs="Angsana New"/>
          <w:sz w:val="30"/>
          <w:cs/>
        </w:rPr>
        <w:t xml:space="preserve"> ของค่าเช่า</w:t>
      </w:r>
      <w:r w:rsidRPr="00DB0F0B">
        <w:rPr>
          <w:rFonts w:ascii="Angsana New" w:hAnsi="Angsana New" w:cs="Angsana New" w:hint="cs"/>
          <w:sz w:val="30"/>
          <w:cs/>
        </w:rPr>
        <w:t>เดือนล่าสุด</w:t>
      </w:r>
      <w:r w:rsidRPr="00DB0F0B">
        <w:rPr>
          <w:rFonts w:ascii="Angsana New" w:hAnsi="Angsana New" w:cs="Angsana New"/>
          <w:sz w:val="30"/>
          <w:cs/>
        </w:rPr>
        <w:t xml:space="preserve"> </w:t>
      </w:r>
    </w:p>
    <w:p w:rsidR="00A357F7" w:rsidRDefault="00A357F7" w:rsidP="00A357F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:rsidR="00A357F7" w:rsidRPr="00DB0F0B" w:rsidRDefault="00A357F7" w:rsidP="00A357F7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630"/>
        <w:contextualSpacing/>
        <w:jc w:val="thaiDistribute"/>
        <w:rPr>
          <w:rFonts w:ascii="Angsana New" w:hAnsi="Angsana New" w:cs="Angsana New"/>
          <w:sz w:val="30"/>
        </w:rPr>
      </w:pPr>
      <w:r w:rsidRPr="00DB0F0B">
        <w:rPr>
          <w:rFonts w:ascii="Angsana New" w:hAnsi="Angsana New" w:cs="Angsana New"/>
          <w:sz w:val="30"/>
          <w:cs/>
        </w:rPr>
        <w:lastRenderedPageBreak/>
        <w:t xml:space="preserve">เมื่อวันที่ </w:t>
      </w:r>
      <w:r w:rsidRPr="00DB0F0B">
        <w:rPr>
          <w:rFonts w:ascii="Angsana New" w:hAnsi="Angsana New" w:cs="Angsana New"/>
          <w:sz w:val="30"/>
        </w:rPr>
        <w:t xml:space="preserve">29 </w:t>
      </w:r>
      <w:r w:rsidRPr="00DB0F0B">
        <w:rPr>
          <w:rFonts w:ascii="Angsana New" w:hAnsi="Angsana New" w:cs="Angsana New" w:hint="cs"/>
          <w:sz w:val="30"/>
          <w:cs/>
        </w:rPr>
        <w:t>มิถุนายน</w:t>
      </w:r>
      <w:r w:rsidRPr="00DB0F0B">
        <w:rPr>
          <w:rFonts w:ascii="Angsana New" w:hAnsi="Angsana New" w:cs="Angsana New"/>
          <w:sz w:val="30"/>
          <w:cs/>
        </w:rPr>
        <w:t xml:space="preserve"> </w:t>
      </w:r>
      <w:r w:rsidRPr="00DB0F0B">
        <w:rPr>
          <w:rFonts w:ascii="Angsana New" w:hAnsi="Angsana New" w:cs="Angsana New"/>
          <w:sz w:val="30"/>
        </w:rPr>
        <w:t>2550</w:t>
      </w:r>
      <w:r w:rsidRPr="00DB0F0B">
        <w:rPr>
          <w:rFonts w:ascii="Angsana New" w:hAnsi="Angsana New" w:cs="Angsana New"/>
          <w:sz w:val="30"/>
          <w:cs/>
        </w:rPr>
        <w:t xml:space="preserve"> กลุ่มบริษัทได้ลงนามในสัญญาเช่าที่ดินกับบริษัทในประเทศอีกแห่งหนึ่งเพื่อใช้ในการก่อสร้างศูนย์การค้าให้เช่ารวม </w:t>
      </w:r>
      <w:r w:rsidRPr="00DB0F0B">
        <w:rPr>
          <w:rFonts w:ascii="Angsana New" w:hAnsi="Angsana New" w:cs="Angsana New"/>
          <w:sz w:val="30"/>
        </w:rPr>
        <w:t xml:space="preserve">2 </w:t>
      </w:r>
      <w:r w:rsidRPr="00DB0F0B">
        <w:rPr>
          <w:rFonts w:ascii="Angsana New" w:hAnsi="Angsana New" w:cs="Angsana New"/>
          <w:sz w:val="30"/>
          <w:cs/>
        </w:rPr>
        <w:t xml:space="preserve">ฉบับ ตามเงื่อนไขของสัญญาเช่า กลุ่มบริษัทจะต้องจ่ายค่าเช่าล่วงหน้า ฉบับแรกเป็นสัญญาเช่าที่ดิน ระยะเวลา </w:t>
      </w:r>
      <w:r w:rsidRPr="00DB0F0B">
        <w:rPr>
          <w:rFonts w:ascii="Angsana New" w:hAnsi="Angsana New" w:cs="Angsana New"/>
          <w:sz w:val="30"/>
        </w:rPr>
        <w:t xml:space="preserve">3 </w:t>
      </w:r>
      <w:r w:rsidRPr="00DB0F0B">
        <w:rPr>
          <w:rFonts w:ascii="Angsana New" w:hAnsi="Angsana New" w:cs="Angsana New"/>
          <w:sz w:val="30"/>
          <w:cs/>
        </w:rPr>
        <w:t xml:space="preserve">ปี เริ่มตั้งแต่วันที่ </w:t>
      </w:r>
      <w:r w:rsidRPr="00DB0F0B">
        <w:rPr>
          <w:rFonts w:ascii="Angsana New" w:hAnsi="Angsana New" w:cs="Angsana New"/>
          <w:sz w:val="30"/>
        </w:rPr>
        <w:t>1</w:t>
      </w:r>
      <w:r w:rsidRPr="00DB0F0B">
        <w:rPr>
          <w:rFonts w:ascii="Angsana New" w:hAnsi="Angsana New" w:cs="Angsana New"/>
          <w:sz w:val="30"/>
          <w:cs/>
        </w:rPr>
        <w:t xml:space="preserve"> กรกฎาคม </w:t>
      </w:r>
      <w:r w:rsidRPr="00DB0F0B">
        <w:rPr>
          <w:rFonts w:ascii="Angsana New" w:hAnsi="Angsana New" w:cs="Angsana New"/>
          <w:sz w:val="30"/>
        </w:rPr>
        <w:t xml:space="preserve">2550 </w:t>
      </w:r>
      <w:r w:rsidRPr="00DB0F0B">
        <w:rPr>
          <w:rFonts w:ascii="Angsana New" w:hAnsi="Angsana New" w:cs="Angsana New"/>
          <w:sz w:val="30"/>
          <w:cs/>
        </w:rPr>
        <w:t xml:space="preserve">สิ้นสุดวันที่ </w:t>
      </w:r>
      <w:r w:rsidRPr="00DB0F0B">
        <w:rPr>
          <w:rFonts w:ascii="Angsana New" w:hAnsi="Angsana New" w:cs="Angsana New"/>
          <w:sz w:val="30"/>
        </w:rPr>
        <w:t xml:space="preserve">30 </w:t>
      </w:r>
      <w:r w:rsidRPr="00DB0F0B">
        <w:rPr>
          <w:rFonts w:ascii="Angsana New" w:hAnsi="Angsana New" w:cs="Angsana New" w:hint="cs"/>
          <w:sz w:val="30"/>
          <w:cs/>
        </w:rPr>
        <w:t>มิถุนายน</w:t>
      </w:r>
      <w:r w:rsidRPr="00DB0F0B">
        <w:rPr>
          <w:rFonts w:ascii="Angsana New" w:hAnsi="Angsana New" w:cs="Angsana New"/>
          <w:sz w:val="30"/>
          <w:cs/>
        </w:rPr>
        <w:t xml:space="preserve"> </w:t>
      </w:r>
      <w:r w:rsidRPr="00DB0F0B">
        <w:rPr>
          <w:rFonts w:ascii="Angsana New" w:hAnsi="Angsana New" w:cs="Angsana New"/>
          <w:sz w:val="30"/>
        </w:rPr>
        <w:t xml:space="preserve">2553 </w:t>
      </w:r>
      <w:r w:rsidRPr="00DB0F0B">
        <w:rPr>
          <w:rFonts w:ascii="Angsana New" w:hAnsi="Angsana New" w:cs="Angsana New"/>
          <w:sz w:val="30"/>
          <w:cs/>
        </w:rPr>
        <w:t>ปลอดค่าเช่ารายเดือน</w:t>
      </w:r>
      <w:r w:rsidRPr="00DB0F0B">
        <w:rPr>
          <w:rFonts w:ascii="Angsana New" w:hAnsi="Angsana New" w:cs="Angsana New"/>
          <w:sz w:val="30"/>
        </w:rPr>
        <w:t xml:space="preserve"> </w:t>
      </w:r>
      <w:r w:rsidRPr="00DB0F0B">
        <w:rPr>
          <w:rFonts w:ascii="Angsana New" w:hAnsi="Angsana New" w:cs="Angsana New"/>
          <w:sz w:val="30"/>
          <w:cs/>
        </w:rPr>
        <w:t xml:space="preserve">ฉบับที่ </w:t>
      </w:r>
      <w:r w:rsidRPr="00DB0F0B">
        <w:rPr>
          <w:rFonts w:ascii="Angsana New" w:hAnsi="Angsana New" w:cs="Angsana New"/>
          <w:sz w:val="30"/>
        </w:rPr>
        <w:t>2</w:t>
      </w:r>
      <w:r w:rsidRPr="00DB0F0B">
        <w:rPr>
          <w:rFonts w:ascii="Angsana New" w:hAnsi="Angsana New" w:cs="Angsana New"/>
          <w:sz w:val="30"/>
          <w:cs/>
        </w:rPr>
        <w:t xml:space="preserve"> เป็นสัญญาเช่าที่ดิน ระยะเวลา </w:t>
      </w:r>
      <w:r w:rsidRPr="00DB0F0B">
        <w:rPr>
          <w:rFonts w:ascii="Angsana New" w:hAnsi="Angsana New" w:cs="Angsana New"/>
          <w:sz w:val="30"/>
        </w:rPr>
        <w:t xml:space="preserve">30 </w:t>
      </w:r>
      <w:r w:rsidRPr="00DB0F0B">
        <w:rPr>
          <w:rFonts w:ascii="Angsana New" w:hAnsi="Angsana New" w:cs="Angsana New"/>
          <w:sz w:val="30"/>
          <w:cs/>
        </w:rPr>
        <w:t xml:space="preserve">ปี เริ่มตั้งแต่วันที่ </w:t>
      </w:r>
      <w:r w:rsidRPr="00DB0F0B">
        <w:rPr>
          <w:rFonts w:ascii="Angsana New" w:hAnsi="Angsana New" w:cs="Angsana New"/>
          <w:sz w:val="30"/>
        </w:rPr>
        <w:t>1</w:t>
      </w:r>
      <w:r w:rsidRPr="00DB0F0B">
        <w:rPr>
          <w:rFonts w:ascii="Angsana New" w:hAnsi="Angsana New" w:cs="Angsana New"/>
          <w:sz w:val="30"/>
          <w:cs/>
        </w:rPr>
        <w:t xml:space="preserve"> กรกฎาคม </w:t>
      </w:r>
      <w:r w:rsidRPr="00DB0F0B">
        <w:rPr>
          <w:rFonts w:ascii="Angsana New" w:hAnsi="Angsana New" w:cs="Angsana New"/>
          <w:sz w:val="30"/>
        </w:rPr>
        <w:t xml:space="preserve">2553 </w:t>
      </w:r>
      <w:r w:rsidRPr="00DB0F0B">
        <w:rPr>
          <w:rFonts w:ascii="Angsana New" w:hAnsi="Angsana New" w:cs="Angsana New"/>
          <w:sz w:val="30"/>
          <w:cs/>
        </w:rPr>
        <w:t>สิ้นสุด</w:t>
      </w:r>
      <w:r w:rsidRPr="00832436">
        <w:rPr>
          <w:rFonts w:ascii="Angsana New" w:hAnsi="Angsana New" w:cs="Angsana New"/>
          <w:spacing w:val="-6"/>
          <w:sz w:val="30"/>
          <w:cs/>
        </w:rPr>
        <w:t xml:space="preserve">วันที่ </w:t>
      </w:r>
      <w:r w:rsidRPr="00832436">
        <w:rPr>
          <w:rFonts w:ascii="Angsana New" w:hAnsi="Angsana New" w:cs="Angsana New"/>
          <w:spacing w:val="-6"/>
          <w:sz w:val="30"/>
        </w:rPr>
        <w:t xml:space="preserve">30 </w:t>
      </w:r>
      <w:r w:rsidRPr="00832436">
        <w:rPr>
          <w:rFonts w:ascii="Angsana New" w:hAnsi="Angsana New" w:cs="Angsana New" w:hint="cs"/>
          <w:spacing w:val="-6"/>
          <w:sz w:val="30"/>
          <w:cs/>
        </w:rPr>
        <w:t xml:space="preserve">มิถุนายน </w:t>
      </w:r>
      <w:r w:rsidRPr="00832436">
        <w:rPr>
          <w:rFonts w:ascii="Angsana New" w:hAnsi="Angsana New" w:cs="Angsana New"/>
          <w:spacing w:val="-6"/>
          <w:sz w:val="30"/>
        </w:rPr>
        <w:t xml:space="preserve">2583 </w:t>
      </w:r>
      <w:r w:rsidRPr="00832436">
        <w:rPr>
          <w:rFonts w:ascii="Angsana New" w:hAnsi="Angsana New" w:cs="Angsana New"/>
          <w:spacing w:val="-6"/>
          <w:sz w:val="30"/>
          <w:cs/>
        </w:rPr>
        <w:t xml:space="preserve">ตามเงื่อนไขของสัญญาเช่าฉบับที่ </w:t>
      </w:r>
      <w:r w:rsidRPr="00832436">
        <w:rPr>
          <w:rFonts w:ascii="Angsana New" w:hAnsi="Angsana New" w:cs="Angsana New"/>
          <w:spacing w:val="-6"/>
          <w:sz w:val="30"/>
        </w:rPr>
        <w:t xml:space="preserve">2 </w:t>
      </w:r>
      <w:r w:rsidRPr="00832436">
        <w:rPr>
          <w:rFonts w:ascii="Angsana New" w:hAnsi="Angsana New" w:cs="Angsana New"/>
          <w:spacing w:val="-6"/>
          <w:sz w:val="30"/>
          <w:cs/>
        </w:rPr>
        <w:t xml:space="preserve"> กลุ่มบริษัทต้องจ่ายค่าเช่าที่ดินรายเดือน</w:t>
      </w:r>
      <w:r w:rsidRPr="00832436">
        <w:rPr>
          <w:rFonts w:ascii="Angsana New" w:hAnsi="Angsana New" w:cs="Angsana New"/>
          <w:spacing w:val="-6"/>
          <w:sz w:val="30"/>
        </w:rPr>
        <w:t xml:space="preserve"> 700,000</w:t>
      </w:r>
      <w:r w:rsidRPr="00832436">
        <w:rPr>
          <w:rFonts w:ascii="Angsana New" w:hAnsi="Angsana New" w:cs="Angsana New"/>
          <w:spacing w:val="-6"/>
          <w:sz w:val="30"/>
          <w:cs/>
        </w:rPr>
        <w:t xml:space="preserve"> บาท</w:t>
      </w:r>
      <w:r w:rsidRPr="00DB0F0B">
        <w:rPr>
          <w:rFonts w:ascii="Angsana New" w:hAnsi="Angsana New" w:cs="Angsana New"/>
          <w:sz w:val="30"/>
          <w:cs/>
        </w:rPr>
        <w:t xml:space="preserve"> โดยปรับเพิ่ม</w:t>
      </w:r>
      <w:r w:rsidRPr="00DB0F0B">
        <w:rPr>
          <w:rFonts w:ascii="Angsana New" w:hAnsi="Angsana New" w:cs="Angsana New" w:hint="cs"/>
          <w:sz w:val="30"/>
          <w:cs/>
        </w:rPr>
        <w:t xml:space="preserve">ทุก </w:t>
      </w:r>
      <w:r w:rsidRPr="00DB0F0B">
        <w:rPr>
          <w:rFonts w:ascii="Angsana New" w:hAnsi="Angsana New" w:cs="Angsana New"/>
          <w:sz w:val="30"/>
        </w:rPr>
        <w:t xml:space="preserve">3 </w:t>
      </w:r>
      <w:r w:rsidRPr="00DB0F0B">
        <w:rPr>
          <w:rFonts w:ascii="Angsana New" w:hAnsi="Angsana New" w:cs="Angsana New" w:hint="cs"/>
          <w:sz w:val="30"/>
          <w:cs/>
        </w:rPr>
        <w:t>ปี ในอัตรา</w:t>
      </w:r>
      <w:r w:rsidRPr="00DB0F0B">
        <w:rPr>
          <w:rFonts w:ascii="Angsana New" w:hAnsi="Angsana New" w:cs="Angsana New"/>
          <w:sz w:val="30"/>
          <w:cs/>
        </w:rPr>
        <w:t xml:space="preserve">ร้อยละ </w:t>
      </w:r>
      <w:r w:rsidRPr="00DB0F0B">
        <w:rPr>
          <w:rFonts w:ascii="Angsana New" w:hAnsi="Angsana New" w:cs="Angsana New"/>
          <w:sz w:val="30"/>
        </w:rPr>
        <w:t>15</w:t>
      </w:r>
      <w:r w:rsidRPr="00DB0F0B">
        <w:rPr>
          <w:rFonts w:ascii="Angsana New" w:hAnsi="Angsana New" w:cs="Angsana New"/>
          <w:sz w:val="30"/>
          <w:cs/>
        </w:rPr>
        <w:t xml:space="preserve"> ของค่าเช่าเดือนล่าสุด เริ่มตั้งแต่วันที่ </w:t>
      </w:r>
      <w:r w:rsidRPr="00DB0F0B">
        <w:rPr>
          <w:rFonts w:ascii="Angsana New" w:hAnsi="Angsana New" w:cs="Angsana New"/>
          <w:sz w:val="30"/>
        </w:rPr>
        <w:t>1</w:t>
      </w:r>
      <w:r w:rsidRPr="00DB0F0B">
        <w:rPr>
          <w:rFonts w:ascii="Angsana New" w:hAnsi="Angsana New" w:cs="Angsana New"/>
          <w:sz w:val="30"/>
          <w:cs/>
        </w:rPr>
        <w:t xml:space="preserve"> กรกฎาคม </w:t>
      </w:r>
      <w:r w:rsidRPr="00DB0F0B">
        <w:rPr>
          <w:rFonts w:ascii="Angsana New" w:hAnsi="Angsana New" w:cs="Angsana New"/>
          <w:sz w:val="30"/>
        </w:rPr>
        <w:t xml:space="preserve">2556 </w:t>
      </w:r>
      <w:r w:rsidRPr="00DB0F0B">
        <w:rPr>
          <w:rFonts w:ascii="Angsana New" w:hAnsi="Angsana New" w:cs="Angsana New"/>
          <w:sz w:val="30"/>
          <w:cs/>
        </w:rPr>
        <w:t xml:space="preserve">และมีสิทธิต่ออายุการเช่าที่ดินได้อีก </w:t>
      </w:r>
      <w:r w:rsidRPr="00DB0F0B">
        <w:rPr>
          <w:rFonts w:ascii="Angsana New" w:hAnsi="Angsana New" w:cs="Angsana New"/>
          <w:sz w:val="30"/>
        </w:rPr>
        <w:t xml:space="preserve">10 </w:t>
      </w:r>
      <w:r w:rsidRPr="00DB0F0B">
        <w:rPr>
          <w:rFonts w:ascii="Angsana New" w:hAnsi="Angsana New" w:cs="Angsana New"/>
          <w:sz w:val="30"/>
          <w:cs/>
        </w:rPr>
        <w:t xml:space="preserve">ปี (จนถึงวันที่ </w:t>
      </w:r>
      <w:r w:rsidRPr="00DB0F0B">
        <w:rPr>
          <w:rFonts w:ascii="Angsana New" w:hAnsi="Angsana New" w:cs="Angsana New"/>
          <w:sz w:val="30"/>
        </w:rPr>
        <w:t xml:space="preserve">30  </w:t>
      </w:r>
      <w:r w:rsidRPr="00DB0F0B">
        <w:rPr>
          <w:rFonts w:ascii="Angsana New" w:hAnsi="Angsana New" w:cs="Angsana New" w:hint="cs"/>
          <w:sz w:val="30"/>
          <w:cs/>
        </w:rPr>
        <w:t>มิถุนายน</w:t>
      </w:r>
      <w:r w:rsidRPr="00DB0F0B">
        <w:rPr>
          <w:rFonts w:ascii="Angsana New" w:hAnsi="Angsana New" w:cs="Angsana New"/>
          <w:sz w:val="30"/>
          <w:cs/>
        </w:rPr>
        <w:t xml:space="preserve"> </w:t>
      </w:r>
      <w:r w:rsidRPr="00DB0F0B">
        <w:rPr>
          <w:rFonts w:ascii="Angsana New" w:hAnsi="Angsana New" w:cs="Angsana New"/>
          <w:sz w:val="30"/>
        </w:rPr>
        <w:t>2593</w:t>
      </w:r>
      <w:r w:rsidRPr="00DB0F0B">
        <w:rPr>
          <w:rFonts w:ascii="Angsana New" w:hAnsi="Angsana New" w:cs="Angsana New"/>
          <w:sz w:val="30"/>
          <w:cs/>
        </w:rPr>
        <w:t xml:space="preserve">)  </w:t>
      </w:r>
    </w:p>
    <w:p w:rsidR="00A357F7" w:rsidRPr="002A2CA4" w:rsidRDefault="00A357F7" w:rsidP="00A357F7">
      <w:pPr>
        <w:tabs>
          <w:tab w:val="left" w:pos="1080"/>
        </w:tabs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Default="00A357F7" w:rsidP="00A357F7">
      <w:pPr>
        <w:pStyle w:val="ListParagraph"/>
        <w:numPr>
          <w:ilvl w:val="0"/>
          <w:numId w:val="5"/>
        </w:numPr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630"/>
        <w:contextualSpacing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>กลุ่มบริษัท</w:t>
      </w:r>
      <w:r w:rsidRPr="001B22FD">
        <w:rPr>
          <w:rFonts w:ascii="Angsana New" w:hAnsi="Angsana New" w:cs="Angsana New"/>
          <w:sz w:val="30"/>
          <w:cs/>
        </w:rPr>
        <w:t>ได้ลงนามในสัญญาเช่าที่ดินที่ใช้ในการก่อสร้างศูนย์การค้าให้เช่าและสัญญาเช่าอาคารพาณิชย์กับบุคค</w:t>
      </w:r>
      <w:r>
        <w:rPr>
          <w:rFonts w:ascii="Angsana New" w:hAnsi="Angsana New" w:cs="Angsana New"/>
          <w:sz w:val="30"/>
          <w:cs/>
        </w:rPr>
        <w:t xml:space="preserve">ลภายนอกรวม </w:t>
      </w:r>
      <w:r>
        <w:rPr>
          <w:rFonts w:ascii="Angsana New" w:hAnsi="Angsana New" w:cs="Angsana New"/>
          <w:sz w:val="30"/>
        </w:rPr>
        <w:t>3</w:t>
      </w:r>
      <w:r>
        <w:rPr>
          <w:rFonts w:ascii="Angsana New" w:hAnsi="Angsana New" w:cs="Angsana New"/>
          <w:sz w:val="30"/>
          <w:cs/>
        </w:rPr>
        <w:t xml:space="preserve"> ฉบับ สัญญาเช่า </w:t>
      </w:r>
      <w:r>
        <w:rPr>
          <w:rFonts w:ascii="Angsana New" w:hAnsi="Angsana New" w:cs="Angsana New"/>
          <w:sz w:val="30"/>
        </w:rPr>
        <w:t>2</w:t>
      </w:r>
      <w:r w:rsidRPr="001B22FD">
        <w:rPr>
          <w:rFonts w:ascii="Angsana New" w:hAnsi="Angsana New" w:cs="Angsana New"/>
          <w:sz w:val="30"/>
          <w:cs/>
        </w:rPr>
        <w:t xml:space="preserve"> ฉบับเป็นสัญญาเช่าที่ดิน มีระยะเวลา </w:t>
      </w:r>
      <w:r>
        <w:rPr>
          <w:rFonts w:ascii="Angsana New" w:hAnsi="Angsana New" w:cs="Angsana New"/>
          <w:sz w:val="30"/>
        </w:rPr>
        <w:t>30</w:t>
      </w:r>
      <w:r>
        <w:rPr>
          <w:rFonts w:ascii="Angsana New" w:hAnsi="Angsana New" w:cs="Angsana New"/>
          <w:sz w:val="30"/>
          <w:cs/>
        </w:rPr>
        <w:t xml:space="preserve"> ปี สิ้นสุดในเดือนสิงหาคม </w:t>
      </w:r>
      <w:r>
        <w:rPr>
          <w:rFonts w:ascii="Angsana New" w:hAnsi="Angsana New" w:cs="Angsana New"/>
          <w:sz w:val="30"/>
        </w:rPr>
        <w:t>2568</w:t>
      </w:r>
      <w:r>
        <w:rPr>
          <w:rFonts w:ascii="Angsana New" w:hAnsi="Angsana New" w:cs="Angsana New"/>
          <w:sz w:val="30"/>
          <w:cs/>
        </w:rPr>
        <w:t xml:space="preserve"> และเดือนมิถุนายน </w:t>
      </w:r>
      <w:r>
        <w:rPr>
          <w:rFonts w:ascii="Angsana New" w:hAnsi="Angsana New" w:cs="Angsana New"/>
          <w:sz w:val="30"/>
        </w:rPr>
        <w:t>2573</w:t>
      </w:r>
      <w:r w:rsidRPr="001B22FD">
        <w:rPr>
          <w:rFonts w:ascii="Angsana New" w:hAnsi="Angsana New" w:cs="Angsana New"/>
          <w:sz w:val="30"/>
          <w:cs/>
        </w:rPr>
        <w:t xml:space="preserve"> ตามลำดับ และสัญญาเช่าอีก 1 ฉบับเป็นสั</w:t>
      </w:r>
      <w:r>
        <w:rPr>
          <w:rFonts w:ascii="Angsana New" w:hAnsi="Angsana New" w:cs="Angsana New"/>
          <w:sz w:val="30"/>
          <w:cs/>
        </w:rPr>
        <w:t xml:space="preserve">ญญาเช่าอาคารพาณิชย์ มีระยะเวลา </w:t>
      </w:r>
      <w:r>
        <w:rPr>
          <w:rFonts w:ascii="Angsana New" w:hAnsi="Angsana New" w:cs="Angsana New"/>
          <w:sz w:val="30"/>
        </w:rPr>
        <w:t>26</w:t>
      </w:r>
      <w:r w:rsidRPr="001B22FD">
        <w:rPr>
          <w:rFonts w:ascii="Angsana New" w:hAnsi="Angsana New" w:cs="Angsana New"/>
          <w:sz w:val="30"/>
          <w:cs/>
        </w:rPr>
        <w:t xml:space="preserve"> ปี สิ้นสุดในเดือนกรกฎาคม</w:t>
      </w:r>
      <w:r>
        <w:rPr>
          <w:rFonts w:ascii="Angsana New" w:hAnsi="Angsana New" w:cs="Angsana New"/>
          <w:sz w:val="30"/>
        </w:rPr>
        <w:t xml:space="preserve"> 2564</w:t>
      </w:r>
      <w:r w:rsidRPr="001B22FD">
        <w:rPr>
          <w:rFonts w:ascii="Angsana New" w:hAnsi="Angsana New" w:cs="Angsana New"/>
          <w:sz w:val="30"/>
          <w:cs/>
        </w:rPr>
        <w:t xml:space="preserve"> ตามเงื่อนไขของสัญญา กลุ่มบริษัทจะต้องจ่ายค่าเช่าล่วงหน้าและ</w:t>
      </w:r>
      <w:r>
        <w:rPr>
          <w:rFonts w:ascii="Angsana New" w:hAnsi="Angsana New" w:cs="Angsana New"/>
          <w:sz w:val="30"/>
        </w:rPr>
        <w:br/>
      </w:r>
      <w:r w:rsidRPr="001B22FD">
        <w:rPr>
          <w:rFonts w:ascii="Angsana New" w:hAnsi="Angsana New" w:cs="Angsana New"/>
          <w:sz w:val="30"/>
          <w:cs/>
        </w:rPr>
        <w:t xml:space="preserve">เงินค้ำประกันสิทธิการเช่า นอกจากนี้ กลุ่มบริษัทต้องจ่ายค่าเช่าเป็นรายเดือนและจะปรับค่าเช่าทุก </w:t>
      </w:r>
      <w:r>
        <w:rPr>
          <w:rFonts w:ascii="Angsana New" w:hAnsi="Angsana New" w:cs="Angsana New"/>
          <w:sz w:val="30"/>
        </w:rPr>
        <w:t>5</w:t>
      </w:r>
      <w:r w:rsidRPr="001B22FD">
        <w:rPr>
          <w:rFonts w:ascii="Angsana New" w:hAnsi="Angsana New" w:cs="Angsana New"/>
          <w:sz w:val="30"/>
          <w:cs/>
        </w:rPr>
        <w:t xml:space="preserve"> ปี </w:t>
      </w:r>
      <w:r>
        <w:rPr>
          <w:rFonts w:ascii="Angsana New" w:hAnsi="Angsana New" w:cs="Angsana New"/>
          <w:sz w:val="30"/>
        </w:rPr>
        <w:br/>
      </w:r>
      <w:r w:rsidRPr="001B22FD">
        <w:rPr>
          <w:rFonts w:ascii="Angsana New" w:hAnsi="Angsana New" w:cs="Angsana New"/>
          <w:sz w:val="30"/>
          <w:cs/>
        </w:rPr>
        <w:t>โดยกลุ่มบริษัทได้รับชำระคืน</w:t>
      </w:r>
      <w:r>
        <w:rPr>
          <w:rFonts w:ascii="Angsana New" w:hAnsi="Angsana New" w:cs="Angsana New"/>
          <w:sz w:val="30"/>
          <w:cs/>
        </w:rPr>
        <w:t xml:space="preserve">เงินค้ำประกันสิทธิการเช่าจำนวน </w:t>
      </w:r>
      <w:r>
        <w:rPr>
          <w:rFonts w:ascii="Angsana New" w:hAnsi="Angsana New" w:cs="Angsana New"/>
          <w:sz w:val="30"/>
        </w:rPr>
        <w:t>20</w:t>
      </w:r>
      <w:r>
        <w:rPr>
          <w:rFonts w:ascii="Angsana New" w:hAnsi="Angsana New" w:cs="Angsana New"/>
          <w:sz w:val="30"/>
          <w:cs/>
        </w:rPr>
        <w:t xml:space="preserve"> ล้านบาทในปี </w:t>
      </w:r>
      <w:r>
        <w:rPr>
          <w:rFonts w:ascii="Angsana New" w:hAnsi="Angsana New" w:cs="Angsana New"/>
          <w:sz w:val="30"/>
        </w:rPr>
        <w:t>2540</w:t>
      </w:r>
      <w:r w:rsidRPr="001B22FD">
        <w:rPr>
          <w:rFonts w:ascii="Angsana New" w:hAnsi="Angsana New" w:cs="Angsana New"/>
          <w:sz w:val="30"/>
          <w:cs/>
        </w:rPr>
        <w:t xml:space="preserve"> และจะได้รับชำระคืนเงินค้ำประกันสิทธิการเช่าที่เหลืออีกเป็นจำนวนเงิน </w:t>
      </w:r>
      <w:r>
        <w:rPr>
          <w:rFonts w:ascii="Angsana New" w:hAnsi="Angsana New" w:cs="Angsana New"/>
          <w:sz w:val="30"/>
        </w:rPr>
        <w:t>298.6</w:t>
      </w:r>
      <w:r w:rsidRPr="001B22FD">
        <w:rPr>
          <w:rFonts w:ascii="Angsana New" w:hAnsi="Angsana New" w:cs="Angsana New"/>
          <w:sz w:val="30"/>
          <w:cs/>
        </w:rPr>
        <w:t xml:space="preserve"> ล้านบาท นับแต่ปีการเช่าที่ </w:t>
      </w:r>
      <w:r>
        <w:rPr>
          <w:rFonts w:ascii="Angsana New" w:hAnsi="Angsana New" w:cs="Angsana New"/>
          <w:sz w:val="30"/>
        </w:rPr>
        <w:t>21</w:t>
      </w:r>
      <w:r>
        <w:rPr>
          <w:rFonts w:ascii="Angsana New" w:hAnsi="Angsana New" w:cs="Angsana New"/>
          <w:sz w:val="30"/>
          <w:cs/>
        </w:rPr>
        <w:t xml:space="preserve"> จนถึงปีการเช่าที่ </w:t>
      </w:r>
      <w:r>
        <w:rPr>
          <w:rFonts w:ascii="Angsana New" w:hAnsi="Angsana New" w:cs="Angsana New"/>
          <w:sz w:val="30"/>
        </w:rPr>
        <w:t xml:space="preserve">30 </w:t>
      </w:r>
      <w:r w:rsidRPr="001B22FD">
        <w:rPr>
          <w:rFonts w:ascii="Angsana New" w:hAnsi="Angsana New" w:cs="Angsana New"/>
          <w:sz w:val="30"/>
          <w:cs/>
        </w:rPr>
        <w:t>สำหรับสัญญาเช่าอาคารพาณิชย์เมื่อครบกำหนดระยะเวลาการเช่า ผู้ให้เช่าให้คำมั่นว่าจะให้สิทธิ</w:t>
      </w:r>
      <w:r>
        <w:rPr>
          <w:rFonts w:ascii="Angsana New" w:hAnsi="Angsana New" w:cs="Angsana New" w:hint="cs"/>
          <w:sz w:val="30"/>
          <w:cs/>
        </w:rPr>
        <w:t>กลุ่ม</w:t>
      </w:r>
      <w:r w:rsidRPr="001B22FD">
        <w:rPr>
          <w:rFonts w:ascii="Angsana New" w:hAnsi="Angsana New" w:cs="Angsana New"/>
          <w:sz w:val="30"/>
          <w:cs/>
        </w:rPr>
        <w:t>บริษัทเป็นอันดับแรกในการต่ออายุสัญญาเช่า</w:t>
      </w:r>
    </w:p>
    <w:p w:rsidR="00A357F7" w:rsidRPr="00C20092" w:rsidRDefault="00A357F7" w:rsidP="00A357F7">
      <w:pPr>
        <w:pStyle w:val="ListParagraph"/>
        <w:tabs>
          <w:tab w:val="left" w:pos="2580"/>
        </w:tabs>
        <w:rPr>
          <w:rFonts w:ascii="Angsana New" w:hAnsi="Angsana New" w:cs="Angsana New"/>
          <w:sz w:val="22"/>
          <w:szCs w:val="22"/>
        </w:rPr>
      </w:pPr>
    </w:p>
    <w:p w:rsidR="00A357F7" w:rsidRPr="002A2CA4" w:rsidRDefault="00A357F7" w:rsidP="00A357F7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  <w:r w:rsidRPr="001B22FD">
        <w:rPr>
          <w:rFonts w:ascii="Angsana New" w:hAnsi="Angsana New" w:cs="Angsana New"/>
          <w:sz w:val="30"/>
          <w:cs/>
        </w:rPr>
        <w:t xml:space="preserve">ต่อมาในปี </w:t>
      </w:r>
      <w:r w:rsidRPr="001B22FD">
        <w:rPr>
          <w:rFonts w:ascii="Angsana New" w:hAnsi="Angsana New" w:cs="Angsana New"/>
          <w:sz w:val="30"/>
        </w:rPr>
        <w:t xml:space="preserve">2561 </w:t>
      </w:r>
      <w:r>
        <w:rPr>
          <w:rFonts w:ascii="Angsana New" w:hAnsi="Angsana New" w:cs="Angsana New"/>
          <w:sz w:val="30"/>
          <w:cs/>
        </w:rPr>
        <w:t>กลุ่มบริษัท</w:t>
      </w:r>
      <w:r w:rsidRPr="001B22FD">
        <w:rPr>
          <w:rFonts w:ascii="Angsana New" w:hAnsi="Angsana New" w:cs="Angsana New"/>
          <w:sz w:val="30"/>
          <w:cs/>
        </w:rPr>
        <w:t>ได้</w:t>
      </w:r>
      <w:r>
        <w:rPr>
          <w:rFonts w:ascii="Angsana New" w:hAnsi="Angsana New" w:cs="Angsana New" w:hint="cs"/>
          <w:sz w:val="30"/>
          <w:cs/>
        </w:rPr>
        <w:t>ขยายระยะเวลาการเช่าที่ดินและได้ทำสัญญาเช่าที่ดินฉบับใหม่</w:t>
      </w:r>
      <w:r>
        <w:rPr>
          <w:rFonts w:ascii="Angsana New" w:hAnsi="Angsana New" w:cs="Angsana New"/>
          <w:sz w:val="30"/>
          <w:cs/>
        </w:rPr>
        <w:br/>
      </w:r>
      <w:r w:rsidRPr="001B22FD">
        <w:rPr>
          <w:rFonts w:ascii="Angsana New" w:hAnsi="Angsana New" w:cs="Angsana New"/>
          <w:sz w:val="30"/>
          <w:cs/>
        </w:rPr>
        <w:t>กับบุคคลภายนอก</w:t>
      </w:r>
      <w:r>
        <w:rPr>
          <w:rFonts w:ascii="Angsana New" w:hAnsi="Angsana New" w:cs="Angsana New" w:hint="cs"/>
          <w:sz w:val="30"/>
          <w:cs/>
        </w:rPr>
        <w:t>ซึ่งเป็นผู้ให้เช่ารายเดิม</w:t>
      </w:r>
      <w:r w:rsidRPr="001B22FD">
        <w:rPr>
          <w:rFonts w:ascii="Angsana New" w:hAnsi="Angsana New" w:cs="Angsana New"/>
          <w:sz w:val="30"/>
          <w:cs/>
        </w:rPr>
        <w:t xml:space="preserve"> จำนวน </w:t>
      </w:r>
      <w:r w:rsidRPr="001B22FD">
        <w:rPr>
          <w:rFonts w:ascii="Angsana New" w:hAnsi="Angsana New" w:cs="Angsana New"/>
          <w:sz w:val="30"/>
        </w:rPr>
        <w:t xml:space="preserve">2 </w:t>
      </w:r>
      <w:r w:rsidRPr="001B22FD">
        <w:rPr>
          <w:rFonts w:ascii="Angsana New" w:hAnsi="Angsana New" w:cs="Angsana New"/>
          <w:sz w:val="30"/>
          <w:cs/>
        </w:rPr>
        <w:t xml:space="preserve">แปลง </w:t>
      </w:r>
      <w:r>
        <w:rPr>
          <w:rFonts w:ascii="Angsana New" w:hAnsi="Angsana New" w:cs="Angsana New" w:hint="cs"/>
          <w:sz w:val="30"/>
          <w:cs/>
        </w:rPr>
        <w:t>โดย</w:t>
      </w:r>
      <w:r w:rsidRPr="001B22FD">
        <w:rPr>
          <w:rFonts w:ascii="Angsana New" w:hAnsi="Angsana New" w:cs="Angsana New"/>
          <w:sz w:val="30"/>
          <w:cs/>
        </w:rPr>
        <w:t xml:space="preserve">แปลงที่ </w:t>
      </w:r>
      <w:r w:rsidRPr="001B22FD">
        <w:rPr>
          <w:rFonts w:ascii="Angsana New" w:hAnsi="Angsana New" w:cs="Angsana New"/>
          <w:sz w:val="30"/>
        </w:rPr>
        <w:t xml:space="preserve">1 </w:t>
      </w:r>
      <w:r w:rsidRPr="001B22FD">
        <w:rPr>
          <w:rFonts w:ascii="Angsana New" w:hAnsi="Angsana New" w:cs="Angsana New"/>
          <w:sz w:val="30"/>
          <w:cs/>
        </w:rPr>
        <w:t>มี</w:t>
      </w:r>
      <w:r>
        <w:rPr>
          <w:rFonts w:ascii="Angsana New" w:hAnsi="Angsana New" w:cs="Angsana New" w:hint="cs"/>
          <w:sz w:val="30"/>
          <w:cs/>
        </w:rPr>
        <w:t xml:space="preserve">ระยะเวลาเช่า </w:t>
      </w:r>
      <w:r w:rsidRPr="001B22FD">
        <w:rPr>
          <w:rFonts w:ascii="Angsana New" w:hAnsi="Angsana New" w:cs="Angsana New"/>
          <w:sz w:val="30"/>
        </w:rPr>
        <w:t xml:space="preserve">37 </w:t>
      </w:r>
      <w:r w:rsidRPr="001B22FD">
        <w:rPr>
          <w:rFonts w:ascii="Angsana New" w:hAnsi="Angsana New" w:cs="Angsana New"/>
          <w:sz w:val="30"/>
          <w:cs/>
        </w:rPr>
        <w:t xml:space="preserve">ปี </w:t>
      </w:r>
      <w:r w:rsidRPr="001B22FD">
        <w:rPr>
          <w:rFonts w:ascii="Angsana New" w:hAnsi="Angsana New" w:cs="Angsana New"/>
          <w:sz w:val="30"/>
        </w:rPr>
        <w:t xml:space="preserve">1 </w:t>
      </w:r>
      <w:r w:rsidRPr="001B22FD">
        <w:rPr>
          <w:rFonts w:ascii="Angsana New" w:hAnsi="Angsana New" w:cs="Angsana New"/>
          <w:sz w:val="30"/>
          <w:cs/>
        </w:rPr>
        <w:t xml:space="preserve">เดือน สิ้นสุดในเดือนสิงหาคม </w:t>
      </w:r>
      <w:r w:rsidRPr="001B22FD">
        <w:rPr>
          <w:rFonts w:ascii="Angsana New" w:hAnsi="Angsana New" w:cs="Angsana New"/>
          <w:sz w:val="30"/>
        </w:rPr>
        <w:t xml:space="preserve">2598 </w:t>
      </w:r>
      <w:r w:rsidRPr="001B22FD">
        <w:rPr>
          <w:rFonts w:ascii="Angsana New" w:hAnsi="Angsana New" w:cs="Angsana New"/>
          <w:sz w:val="30"/>
          <w:cs/>
        </w:rPr>
        <w:t xml:space="preserve">และแปลงที่ </w:t>
      </w:r>
      <w:r w:rsidRPr="001B22FD">
        <w:rPr>
          <w:rFonts w:ascii="Angsana New" w:hAnsi="Angsana New" w:cs="Angsana New"/>
          <w:sz w:val="30"/>
        </w:rPr>
        <w:t xml:space="preserve">2 </w:t>
      </w:r>
      <w:r>
        <w:rPr>
          <w:rFonts w:ascii="Angsana New" w:hAnsi="Angsana New" w:cs="Angsana New"/>
          <w:sz w:val="30"/>
          <w:cs/>
        </w:rPr>
        <w:t>มีระยะเวลาเช่า</w:t>
      </w:r>
      <w:r w:rsidRPr="001B22FD">
        <w:rPr>
          <w:rFonts w:ascii="Angsana New" w:hAnsi="Angsana New" w:cs="Angsana New"/>
          <w:sz w:val="30"/>
          <w:cs/>
        </w:rPr>
        <w:t xml:space="preserve"> </w:t>
      </w:r>
      <w:r w:rsidRPr="001B22FD">
        <w:rPr>
          <w:rFonts w:ascii="Angsana New" w:hAnsi="Angsana New" w:cs="Angsana New"/>
          <w:sz w:val="30"/>
        </w:rPr>
        <w:t xml:space="preserve">42 </w:t>
      </w:r>
      <w:r w:rsidRPr="001B22FD">
        <w:rPr>
          <w:rFonts w:ascii="Angsana New" w:hAnsi="Angsana New" w:cs="Angsana New"/>
          <w:sz w:val="30"/>
          <w:cs/>
        </w:rPr>
        <w:t xml:space="preserve">ปี </w:t>
      </w:r>
      <w:r w:rsidRPr="001B22FD">
        <w:rPr>
          <w:rFonts w:ascii="Angsana New" w:hAnsi="Angsana New" w:cs="Angsana New"/>
          <w:sz w:val="30"/>
        </w:rPr>
        <w:t xml:space="preserve">1 </w:t>
      </w:r>
      <w:r w:rsidRPr="001B22FD">
        <w:rPr>
          <w:rFonts w:ascii="Angsana New" w:hAnsi="Angsana New" w:cs="Angsana New"/>
          <w:sz w:val="30"/>
          <w:cs/>
        </w:rPr>
        <w:t xml:space="preserve">เดือน สิ้นสุดในเดือนมิถุนายน </w:t>
      </w:r>
      <w:r w:rsidRPr="001B22FD">
        <w:rPr>
          <w:rFonts w:ascii="Angsana New" w:hAnsi="Angsana New" w:cs="Angsana New"/>
          <w:sz w:val="30"/>
        </w:rPr>
        <w:t xml:space="preserve">2603 </w:t>
      </w:r>
      <w:r>
        <w:rPr>
          <w:rFonts w:ascii="Angsana New" w:hAnsi="Angsana New" w:cs="Angsana New"/>
          <w:sz w:val="30"/>
          <w:cs/>
        </w:rPr>
        <w:br/>
        <w:t>ตามเงื่อนไขของสัญญา กลุ่มบริษัท</w:t>
      </w:r>
      <w:r w:rsidRPr="001B22FD">
        <w:rPr>
          <w:rFonts w:ascii="Angsana New" w:hAnsi="Angsana New" w:cs="Angsana New"/>
          <w:sz w:val="30"/>
          <w:cs/>
        </w:rPr>
        <w:t>จะต้องจ่ายค่า</w:t>
      </w:r>
      <w:r>
        <w:rPr>
          <w:rFonts w:ascii="Angsana New" w:hAnsi="Angsana New" w:cs="Angsana New" w:hint="cs"/>
          <w:sz w:val="30"/>
          <w:cs/>
        </w:rPr>
        <w:t>ธรรมเนียม</w:t>
      </w:r>
      <w:r w:rsidRPr="001B22FD">
        <w:rPr>
          <w:rFonts w:ascii="Angsana New" w:hAnsi="Angsana New" w:cs="Angsana New"/>
          <w:sz w:val="30"/>
          <w:cs/>
        </w:rPr>
        <w:t xml:space="preserve"> และจ่ายค่าเช่ารายเดือนโดยจะปรับค่าเช่าทุก </w:t>
      </w:r>
      <w:r w:rsidRPr="001B22FD">
        <w:rPr>
          <w:rFonts w:ascii="Angsana New" w:hAnsi="Angsana New" w:cs="Angsana New"/>
          <w:sz w:val="30"/>
        </w:rPr>
        <w:t xml:space="preserve">5 </w:t>
      </w:r>
      <w:r w:rsidRPr="001B22FD">
        <w:rPr>
          <w:rFonts w:ascii="Angsana New" w:hAnsi="Angsana New" w:cs="Angsana New"/>
          <w:sz w:val="30"/>
          <w:cs/>
        </w:rPr>
        <w:t xml:space="preserve">ปี สัญญาเช่าที่ดินสามารถต่ออายุต่อไปได้อีกไม่น้อยกว่า </w:t>
      </w:r>
      <w:r w:rsidRPr="001B22FD">
        <w:rPr>
          <w:rFonts w:ascii="Angsana New" w:hAnsi="Angsana New" w:cs="Angsana New"/>
          <w:sz w:val="30"/>
        </w:rPr>
        <w:t xml:space="preserve">15 </w:t>
      </w:r>
      <w:r w:rsidRPr="001B22FD">
        <w:rPr>
          <w:rFonts w:ascii="Angsana New" w:hAnsi="Angsana New" w:cs="Angsana New"/>
          <w:sz w:val="30"/>
          <w:cs/>
        </w:rPr>
        <w:t>ปี ในอัตราและผลประโยชน์ตอบแทนตามที่ได้มีการตกลงร่วมกัน โดยการแจ้ง</w:t>
      </w:r>
      <w:r w:rsidRPr="0026384B">
        <w:rPr>
          <w:rFonts w:ascii="Angsana New" w:hAnsi="Angsana New" w:cs="Angsana New"/>
          <w:spacing w:val="-6"/>
          <w:sz w:val="30"/>
          <w:cs/>
        </w:rPr>
        <w:t xml:space="preserve">เป็นลายลักษณ์อักษรล่วงหน้าไม่น้อยกว่าสามปีก่อนครบกำหนดอายุการเช่า และเมื่อสิ้นสุดสัญญาเช่า </w:t>
      </w:r>
      <w:r>
        <w:rPr>
          <w:rFonts w:ascii="Angsana New" w:hAnsi="Angsana New" w:cs="Angsana New"/>
          <w:spacing w:val="-6"/>
          <w:sz w:val="30"/>
          <w:cs/>
        </w:rPr>
        <w:t>กลุ่มบริษัท</w:t>
      </w:r>
      <w:r w:rsidRPr="001B22FD">
        <w:rPr>
          <w:rFonts w:ascii="Angsana New" w:hAnsi="Angsana New" w:cs="Angsana New"/>
          <w:sz w:val="30"/>
          <w:cs/>
        </w:rPr>
        <w:t xml:space="preserve">จะมอบกรรมสิทธิ์ในอาคารศูนย์การค้าและสิ่งปลูกสร้างบนที่ดินดังกล่าวให้แก่ผู้ให้เช่า </w:t>
      </w:r>
    </w:p>
    <w:p w:rsidR="00A357F7" w:rsidRDefault="00A357F7" w:rsidP="00A357F7">
      <w:pPr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A357F7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 w:rsidRPr="002A2CA4">
        <w:rPr>
          <w:rFonts w:ascii="Angsana New" w:hAnsi="Angsana New" w:cs="Angsana New" w:hint="cs"/>
          <w:sz w:val="30"/>
          <w:szCs w:val="30"/>
          <w:cs/>
        </w:rPr>
        <w:t>ฉ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กลุ่มบริษัทได้ลงนามในสัญญาเช่าที่ดินที่ใช้ในการก่อสร้างศูนย์การค้าให้เช่ากับบุคคลภายนอกรวม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ฉบับ สัญญาเช่านี้มีระยะเวลา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สิ้นสุดในเดือนกุมภาพันธ์ </w:t>
      </w:r>
      <w:r w:rsidRPr="002A2CA4">
        <w:rPr>
          <w:rFonts w:ascii="Angsana New" w:hAnsi="Angsana New" w:cs="Angsana New"/>
          <w:sz w:val="30"/>
          <w:szCs w:val="30"/>
        </w:rPr>
        <w:t xml:space="preserve">2581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กลุ่มบริษัทจะต้องจ่ายค่าเช่าล่วงหน้า และต้องจ่ายค่าเช่าเป็นรายปี โดยค่าเช่าจะปรับเพิ่มทุก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สัญญา</w:t>
      </w:r>
      <w:r w:rsidRPr="002A2CA4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สามารถต่ออายุออกไปได้อีกคราวละ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โดยทำสัญญาก่อนครบกำหนดอายุการเช่า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ปีในอัตราและผลประโยชน์ตอบแทนตามที่ได้มีการตกลงร่วมกัน</w:t>
      </w:r>
      <w:r>
        <w:rPr>
          <w:rFonts w:ascii="Angsana New" w:hAnsi="Angsana New" w:cs="Angsana New"/>
          <w:sz w:val="30"/>
          <w:szCs w:val="30"/>
        </w:rPr>
        <w:br w:type="page"/>
      </w: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</w:rPr>
        <w:lastRenderedPageBreak/>
        <w:t>(</w:t>
      </w:r>
      <w:r>
        <w:rPr>
          <w:rFonts w:ascii="Angsana New" w:hAnsi="Angsana New" w:cs="Angsana New" w:hint="cs"/>
          <w:sz w:val="30"/>
          <w:szCs w:val="30"/>
          <w:cs/>
        </w:rPr>
        <w:t>ช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>2546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กลุ่มบริษัทได้ลงนามในสัญญาเช่าที่ดินพร้อมสิ่งปลูกสร้างกับสำนักงานทรัพย์สินส่วนพระมหากษัตริย์ </w:t>
      </w:r>
      <w:r w:rsidRPr="002A2CA4">
        <w:rPr>
          <w:rFonts w:ascii="Angsana New" w:hAnsi="Angsana New" w:cs="Angsana New"/>
          <w:sz w:val="30"/>
          <w:szCs w:val="30"/>
        </w:rPr>
        <w:t>(“</w:t>
      </w:r>
      <w:r w:rsidRPr="002A2CA4">
        <w:rPr>
          <w:rFonts w:ascii="Angsana New" w:hAnsi="Angsana New" w:cs="Angsana New"/>
          <w:sz w:val="30"/>
          <w:szCs w:val="30"/>
          <w:cs/>
        </w:rPr>
        <w:t>สำนักงานทรัพย์สิน</w:t>
      </w:r>
      <w:r w:rsidRPr="002A2CA4">
        <w:rPr>
          <w:rFonts w:ascii="Angsana New" w:hAnsi="Angsana New" w:cs="Angsana New"/>
          <w:sz w:val="30"/>
          <w:szCs w:val="30"/>
        </w:rPr>
        <w:t xml:space="preserve">”)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สัญญาเช่านี้มีระยะเวลา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               </w:t>
      </w:r>
      <w:r w:rsidRPr="002A2CA4">
        <w:rPr>
          <w:rFonts w:ascii="Angsana New" w:hAnsi="Angsana New" w:cs="Angsana New"/>
          <w:sz w:val="30"/>
          <w:szCs w:val="30"/>
        </w:rPr>
        <w:t xml:space="preserve">     </w:t>
      </w:r>
      <w:r w:rsidRPr="002A2CA4">
        <w:rPr>
          <w:rFonts w:ascii="Angsana New" w:hAnsi="Angsana New" w:cs="Angsana New"/>
          <w:sz w:val="30"/>
          <w:szCs w:val="30"/>
          <w:cs/>
        </w:rPr>
        <w:t>ตามเงื่อนไขของสัญญา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กลุ่มบริษัทจะต้องจ่าย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Pr="002A2CA4">
        <w:rPr>
          <w:rFonts w:ascii="Angsana New" w:hAnsi="Angsana New" w:cs="Angsana New"/>
          <w:color w:val="000000"/>
          <w:sz w:val="30"/>
          <w:szCs w:val="30"/>
          <w:cs/>
        </w:rPr>
        <w:t xml:space="preserve">เช่าเป็นรายเดือน โดยสัญญาสามารถต่ออายุออกไปได้อีกคราวละ </w:t>
      </w:r>
      <w:r w:rsidRPr="002A2CA4">
        <w:rPr>
          <w:rFonts w:ascii="Angsana New" w:hAnsi="Angsana New" w:cs="Angsana New"/>
          <w:color w:val="000000"/>
          <w:sz w:val="30"/>
          <w:szCs w:val="30"/>
        </w:rPr>
        <w:t>30</w:t>
      </w:r>
      <w:r w:rsidRPr="002A2CA4">
        <w:rPr>
          <w:rFonts w:ascii="Angsana New" w:hAnsi="Angsana New" w:cs="Angsana New"/>
          <w:color w:val="000000"/>
          <w:sz w:val="30"/>
          <w:szCs w:val="30"/>
          <w:cs/>
        </w:rPr>
        <w:t xml:space="preserve"> ปี ในอัตราและผลประโยชน์ตอบแทนตามที่ได้มีการตกลงร่วมกัน และสิ่งปลูกสร้างใด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000000"/>
          <w:sz w:val="30"/>
          <w:szCs w:val="30"/>
          <w:cs/>
        </w:rPr>
        <w:t>ๆ เพิ่มเติมในโครงการนี้จะตกเป็นของผู้ให้เช่าทันที</w:t>
      </w:r>
      <w:r w:rsidRPr="002A2CA4">
        <w:rPr>
          <w:rFonts w:ascii="Angsana New" w:hAnsi="Angsana New" w:cs="Angsana New" w:hint="cs"/>
          <w:color w:val="000000"/>
          <w:sz w:val="30"/>
          <w:szCs w:val="30"/>
          <w:cs/>
        </w:rPr>
        <w:t>นับตั้งแต่วันที่ในสัญญาเช่าดังกล่าว</w:t>
      </w: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>2550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กลุ่มบริษัทได้ทำบันทึกข้อตกลงเบื้องต้น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>ฉบับ ฉบับแรกกลุ่มบริษัทตกลงยกเลิกการเช่าที่ดินตามสัญญาหลักบางส่วนกับสำนักงานทรัพย์สิน</w:t>
      </w:r>
      <w:r w:rsidRPr="002A2CA4">
        <w:rPr>
          <w:rFonts w:ascii="Angsana New" w:hAnsi="Angsana New" w:cs="Angsana New"/>
          <w:sz w:val="30"/>
          <w:szCs w:val="30"/>
        </w:rPr>
        <w:t xml:space="preserve"> (</w:t>
      </w:r>
      <w:r w:rsidRPr="002A2CA4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2A2CA4">
        <w:rPr>
          <w:rFonts w:ascii="Angsana New" w:hAnsi="Angsana New" w:cs="Angsana New"/>
          <w:sz w:val="30"/>
          <w:szCs w:val="30"/>
        </w:rPr>
        <w:t>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ดำเนินการให้บริษัทที่เกี่ยวข้องกันเข้าเป็นผู้เช่าที่ดินแทนภายใต้เงื่อนไขที่กำหนดในสัญญาระหว่างผู้ให้เช่าและบริษัทที่เกี่ยวข้องกัน </w:t>
      </w:r>
      <w:r w:rsidRPr="002A2C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Pr="002A2CA4">
        <w:rPr>
          <w:rFonts w:ascii="Angsana New" w:hAnsi="Angsana New" w:cs="Angsana New"/>
          <w:sz w:val="30"/>
          <w:szCs w:val="30"/>
        </w:rPr>
        <w:t>25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A2CA4">
        <w:rPr>
          <w:rFonts w:ascii="Angsana New" w:hAnsi="Angsana New" w:cs="Angsana New"/>
          <w:sz w:val="30"/>
          <w:szCs w:val="30"/>
        </w:rPr>
        <w:t>2550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2A2CA4">
        <w:rPr>
          <w:rFonts w:ascii="Angsana New" w:hAnsi="Angsana New" w:cs="Angsana New"/>
          <w:sz w:val="30"/>
          <w:szCs w:val="30"/>
        </w:rPr>
        <w:t>22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ค่าตอบแทนจากบริษัทที่เกี่ยวข้องกันในการให้ได้มาซึ่งสิทธิการเช่าและค่าตอบแทนจากการยกเลิกสิทธิการเช่าดังกล่าวซึ่งมีจำนวนเงิน </w:t>
      </w:r>
      <w:r w:rsidRPr="002A2CA4">
        <w:rPr>
          <w:rFonts w:ascii="Angsana New" w:hAnsi="Angsana New" w:cs="Angsana New"/>
          <w:sz w:val="30"/>
          <w:szCs w:val="30"/>
        </w:rPr>
        <w:t xml:space="preserve">214.3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2A2CA4">
        <w:rPr>
          <w:rFonts w:ascii="Angsana New" w:hAnsi="Angsana New" w:cs="Angsana New"/>
          <w:sz w:val="30"/>
          <w:szCs w:val="30"/>
        </w:rPr>
        <w:t xml:space="preserve">19.2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2A2CA4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กลุ่มบริษัทยังคงมีภาระในการจ่ายค่าเช่าที่ดินให้แก่สำนักงานทรัพย์สินดังกล่าว</w:t>
      </w:r>
    </w:p>
    <w:p w:rsidR="00A357F7" w:rsidRPr="002A2CA4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19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พร้อมสิ่งปลูกสร้างกับสำนักงานทรัพย์สินเพิ่มเติมจากสัญญาเช่าหลัก สัญญาเช่านี้มีระยะเวลา </w:t>
      </w:r>
      <w:r w:rsidRPr="002A2CA4">
        <w:rPr>
          <w:rFonts w:ascii="Angsana New" w:hAnsi="Angsana New" w:cs="Angsana New"/>
          <w:sz w:val="30"/>
          <w:szCs w:val="30"/>
        </w:rPr>
        <w:t>21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 </w:t>
      </w:r>
      <w:r w:rsidRPr="002A2CA4">
        <w:rPr>
          <w:rFonts w:ascii="Angsana New" w:hAnsi="Angsana New" w:cs="Angsana New"/>
          <w:sz w:val="30"/>
          <w:szCs w:val="30"/>
        </w:rPr>
        <w:t xml:space="preserve">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 ตามเงื่อนไขของสัญญา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กลุ่มบริษัทต้องแบ่งจ่ายชำระเป็นรายปีล่วงหน้า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โดยสัญญาสามารถต่ออายุออกไปได้อีก 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โดยทำสัญญาก่อนครบกำหนดอายุการเช่า 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A2CA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pacing w:val="-10"/>
          <w:sz w:val="30"/>
          <w:szCs w:val="30"/>
          <w:cs/>
        </w:rPr>
        <w:t>ในอัตราและ</w:t>
      </w:r>
      <w:r w:rsidRPr="002A2CA4">
        <w:rPr>
          <w:rFonts w:ascii="Angsana New" w:hAnsi="Angsana New" w:cs="Angsana New"/>
          <w:sz w:val="30"/>
          <w:szCs w:val="30"/>
          <w:cs/>
        </w:rPr>
        <w:t>ผลประโยชน์ตอบแทนตามที่ได้มีการตกลงร่วมกัน ผู้ให้เช่าให้คำมั่นว่าจะให้สิทธิบริษัทเป็นอันดับแรกในการต่ออายุสัญญาเช่า</w:t>
      </w: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กลุ่มบริษัทได้ลงนามในบันทึกข้อตกลงแก้ไขสัญญาเช่า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กับสำนักงานทรัพย์สินเพิ่มเติมจากสัญญาเช่าหลักโดยการแก้ไขระยะเวลาเช่าสำหรับช่วงต่ออายุจากเดิม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Pr="002A2CA4">
        <w:rPr>
          <w:rFonts w:ascii="Angsana New" w:hAnsi="Angsana New" w:cs="Angsana New"/>
          <w:sz w:val="30"/>
          <w:szCs w:val="30"/>
        </w:rPr>
        <w:t>38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โดยมีเงื่อนไขตามสัญญาเช่าเหมือนเดิม เว้นแต่ ค่าเช่าให้แบ่งเป็น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:rsidR="00A357F7" w:rsidRPr="002A2CA4" w:rsidRDefault="00A357F7" w:rsidP="00A357F7">
      <w:pPr>
        <w:pStyle w:val="a0"/>
        <w:ind w:left="1530" w:right="0"/>
        <w:jc w:val="thaiDistribute"/>
        <w:rPr>
          <w:rFonts w:ascii="Angsana New" w:hAnsi="Angsana New" w:cs="Angsana New"/>
          <w:sz w:val="24"/>
          <w:szCs w:val="24"/>
        </w:rPr>
      </w:pPr>
    </w:p>
    <w:p w:rsidR="00A357F7" w:rsidRPr="002A2CA4" w:rsidRDefault="00A357F7" w:rsidP="00A357F7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ปีแรก </w:t>
      </w:r>
      <w:r w:rsidRPr="002A2CA4">
        <w:rPr>
          <w:rFonts w:ascii="Angsana New" w:hAnsi="Angsana New" w:cs="Angsana New"/>
          <w:sz w:val="30"/>
          <w:szCs w:val="30"/>
        </w:rPr>
        <w:t>(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>-</w:t>
      </w:r>
      <w:r w:rsidRPr="002A2CA4">
        <w:rPr>
          <w:rFonts w:ascii="Angsana New" w:hAnsi="Angsana New" w:cs="Angsana New"/>
          <w:sz w:val="30"/>
          <w:szCs w:val="30"/>
        </w:rPr>
        <w:t xml:space="preserve"> 38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หลังจากครบกำหนดระยะเวลาเช่า ผู้เช่าต้องแจ้งความประสงค์ที่จะขอต่อสัญญาเป็นลายลักษณ์อักษร ผู้ให้เช่าและกลุ่มบริษัทต้องลงนามในสัญญาต่ออายุ หรือสัญญาเช่าใหม่ภายในวันที่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โดยจ่ายค่าเช่าเป็นรายเดือนตามเงื่อนไขในสัญญาเช่า </w:t>
      </w:r>
    </w:p>
    <w:p w:rsidR="00A357F7" w:rsidRPr="000B1B59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24"/>
          <w:szCs w:val="24"/>
        </w:rPr>
      </w:pPr>
    </w:p>
    <w:p w:rsidR="00A357F7" w:rsidRDefault="00A357F7" w:rsidP="00A357F7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2A2CA4">
        <w:rPr>
          <w:rFonts w:ascii="Angsana New" w:hAnsi="Angsana New" w:cs="Angsana New"/>
          <w:sz w:val="30"/>
          <w:szCs w:val="30"/>
        </w:rPr>
        <w:t>(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Pr="002A2CA4">
        <w:rPr>
          <w:rFonts w:ascii="Angsana New" w:hAnsi="Angsana New" w:cs="Angsana New"/>
          <w:sz w:val="30"/>
          <w:szCs w:val="30"/>
        </w:rPr>
        <w:t xml:space="preserve">39 - 68)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A2CA4">
        <w:rPr>
          <w:rFonts w:ascii="Angsana New" w:hAnsi="Angsana New" w:cs="Angsana New"/>
          <w:sz w:val="30"/>
          <w:szCs w:val="30"/>
        </w:rPr>
        <w:t xml:space="preserve"> 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กลุ่มบริษัทจะต้องแจ้งต่ออายุสัญญาเช่าเป็นลายลักษณ์อักษรแก่ผู้ให้เช่า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เพื่อกำหนดค่าเช่าใหม่ รวมทั้งลงนามในสัญญาต่ออายุหรือสัญญาเช่าใหม่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2580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357F7" w:rsidRDefault="00A357F7" w:rsidP="00A357F7">
      <w:pPr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A357F7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>(</w:t>
      </w:r>
      <w:r>
        <w:rPr>
          <w:rFonts w:ascii="Angsana New" w:hAnsi="Angsana New" w:cs="Angsana New" w:hint="cs"/>
          <w:sz w:val="30"/>
          <w:szCs w:val="30"/>
          <w:cs/>
        </w:rPr>
        <w:t>ซ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A2CA4">
        <w:rPr>
          <w:rFonts w:ascii="Angsana New" w:hAnsi="Angsana New" w:cs="Angsana New"/>
          <w:sz w:val="30"/>
          <w:szCs w:val="30"/>
        </w:rPr>
        <w:t xml:space="preserve">2548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กลุ่มบริษัทได้ลงนามในสัญญาเช่าที่ดินกับบริษัทในประเทศแห่งหนึ่ง </w:t>
      </w:r>
      <w:r w:rsidRPr="002A2CA4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ก่อสร้างศูนย์การค้าและอาคารที่จอดรถ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28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2A2CA4">
        <w:rPr>
          <w:rFonts w:ascii="Angsana New" w:hAnsi="Angsana New" w:cs="Angsana New"/>
          <w:sz w:val="30"/>
          <w:szCs w:val="30"/>
        </w:rPr>
        <w:t xml:space="preserve">10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2577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 กลุ่มบริษัทจะต้องจ่ายค่าเช่าเป็นรายเดือน ตั้งแต่เดือน 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2549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โดยค่าเช่าจะปรับเพิ่มทุก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ของค่าเช่าเดือนล่าสุด สัญญาเช่าสามารถต่ออายุต่อไปได้อีก โดยแจ้งเป็นลายลักษณ์อักษรล่วงหน้าไม่น้อยกว่า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 xml:space="preserve">6 </w:t>
      </w:r>
      <w:r w:rsidRPr="002A2CA4">
        <w:rPr>
          <w:rFonts w:ascii="Angsana New" w:hAnsi="Angsana New" w:cs="Angsana New"/>
          <w:sz w:val="30"/>
          <w:szCs w:val="30"/>
          <w:cs/>
        </w:rPr>
        <w:t>เดือน ก่อนครบกำหนดอายุการเช่าในอัตราและผลประโยชน์ตอบแทนตามที่ได้มีการตกลงร่วมกัน</w:t>
      </w: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ต่อมาในปี </w:t>
      </w:r>
      <w:r w:rsidRPr="002A2CA4">
        <w:rPr>
          <w:rFonts w:ascii="Angsana New" w:hAnsi="Angsana New" w:cs="Angsana New"/>
          <w:sz w:val="30"/>
          <w:szCs w:val="30"/>
        </w:rPr>
        <w:t xml:space="preserve">2552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กลุ่มบริษัทได้ลงนามในบันทึกข้อตกลงแก้ไขเพิ่มเติมสัญญาแบ่งเช่าที่ดินบางส่วน โดยมีระยะเวลาและเงื่อนไขตามสัญญาเดิม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/>
          <w:sz w:val="30"/>
          <w:szCs w:val="30"/>
          <w:cs/>
        </w:rPr>
        <w:t>เนื่องจากที่ดินดังกล่าวอาจถูกเวนคืนที่ดินจากทางราชการเพื่อใช้ในกิจการรถไฟฟ้าขนส่งมวลชน</w:t>
      </w:r>
    </w:p>
    <w:p w:rsidR="00A357F7" w:rsidRPr="009B135B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9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>2550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กลุ่มบริษัทได้ลงนามในสัญญาเช่าที่ดินพร้อมสิ่งปลูกสร้างกับบุคคลภายนอก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>2580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บริษัทจะต้องจ่ายค่าเช่าเป็นรายปี โดยค่าเช่าจะปรับเพิ่มทุก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>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35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ของค่าเช่าปีล่าสุด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สัญญาเช่าสามารถต่ออายุได้โดยแจ้งล่วงหน้าไม่น้อยกว่า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>1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ปีก่อนครบกำหนดอายุสัญญาเช่า</w:t>
      </w:r>
      <w:r w:rsidRPr="002A2CA4">
        <w:rPr>
          <w:rFonts w:ascii="Angsana New" w:hAnsi="Angsana New" w:cs="Angsana New"/>
          <w:sz w:val="30"/>
          <w:szCs w:val="30"/>
        </w:rPr>
        <w:tab/>
      </w:r>
    </w:p>
    <w:p w:rsidR="00A357F7" w:rsidRPr="009B135B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p w:rsidR="00A357F7" w:rsidRPr="002A2CA4" w:rsidRDefault="00A357F7" w:rsidP="00A357F7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2A2CA4">
        <w:rPr>
          <w:rFonts w:ascii="Angsana New" w:hAnsi="Angsana New" w:cs="Angsana New"/>
          <w:sz w:val="30"/>
          <w:szCs w:val="30"/>
        </w:rPr>
        <w:t>2558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กลุ่มบริษัทได้ลงนามในสัญญาเช่าที่ดินกับบุคคลภายนอก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>3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>31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2A2CA4">
        <w:rPr>
          <w:rFonts w:ascii="Angsana New" w:hAnsi="Angsana New" w:cs="Angsana New"/>
          <w:sz w:val="30"/>
          <w:szCs w:val="30"/>
        </w:rPr>
        <w:t xml:space="preserve">2561 </w:t>
      </w:r>
      <w:r w:rsidRPr="002A2CA4">
        <w:rPr>
          <w:rFonts w:ascii="Angsana New" w:hAnsi="Angsana New" w:cs="Angsana New" w:hint="cs"/>
          <w:sz w:val="30"/>
          <w:szCs w:val="30"/>
          <w:cs/>
        </w:rPr>
        <w:t>ตามเงื่อนไขของสัญญาเช่า กลุ่มบริษัทจะต้องจ่ายค่าเช่าเป็นรายเดือน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โดยแจ้งเป็นลายลักษณ์อักษรล่วงหน้าไม่น้อยกว่า</w:t>
      </w:r>
      <w:r w:rsidRPr="002A2CA4">
        <w:rPr>
          <w:rFonts w:ascii="Angsana New" w:hAnsi="Angsana New" w:cs="Angsana New"/>
          <w:sz w:val="30"/>
          <w:szCs w:val="30"/>
        </w:rPr>
        <w:t xml:space="preserve"> 60 </w:t>
      </w:r>
      <w:r w:rsidRPr="002A2CA4">
        <w:rPr>
          <w:rFonts w:ascii="Angsana New" w:hAnsi="Angsana New" w:cs="Angsana New" w:hint="cs"/>
          <w:sz w:val="30"/>
          <w:szCs w:val="30"/>
          <w:cs/>
        </w:rPr>
        <w:t>วันก่อนครบกำหนดอายุสัญญา</w:t>
      </w:r>
    </w:p>
    <w:p w:rsidR="00A357F7" w:rsidRPr="009B135B" w:rsidRDefault="00A357F7" w:rsidP="00A357F7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ฌ</w:t>
      </w:r>
      <w:r w:rsidRPr="002A2CA4">
        <w:rPr>
          <w:rFonts w:ascii="Angsana New" w:hAnsi="Angsana New" w:cs="Angsana New"/>
          <w:sz w:val="30"/>
          <w:szCs w:val="30"/>
          <w:cs/>
        </w:rPr>
        <w:t>)</w:t>
      </w:r>
      <w:r w:rsidRPr="002A2CA4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กลุ่มบริษัทได้ลงนามในสัญญาเช่าที่ดินกับบุคคลภายนอกรวม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ฉบับ เพื่อใช้ในการก่อสร้างศูนย์การค้าให้เช่า ฉบับแรกเป็นสัญญาที่ดินมีระยะเวลา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2555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2557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กลุ่มบริษัทจะต้องจ่ายค่าเช่าเป็นรายปีในอัตราปีละ </w:t>
      </w:r>
      <w:r w:rsidRPr="002A2CA4">
        <w:rPr>
          <w:rFonts w:ascii="Angsana New" w:hAnsi="Angsana New" w:cs="Angsana New"/>
          <w:sz w:val="30"/>
          <w:szCs w:val="30"/>
        </w:rPr>
        <w:t xml:space="preserve">1.5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ล้านบาท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เป็นสัญญาเช่าที่ดินระยะเวลา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21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2557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20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2587 </w:t>
      </w:r>
      <w:r w:rsidRPr="002A2CA4">
        <w:rPr>
          <w:rFonts w:ascii="Angsana New" w:hAnsi="Angsana New" w:cs="Angsana New"/>
          <w:sz w:val="30"/>
          <w:szCs w:val="30"/>
          <w:cs/>
        </w:rPr>
        <w:t>ตามเงื่อนไขของสัญญาเช่า กลุ่มบริษัทต้องจ่ายค่าเช่าเป็นรายเดือนตามสัญญาโดย</w:t>
      </w:r>
      <w:r w:rsidRPr="002A2CA4">
        <w:rPr>
          <w:rFonts w:ascii="Angsana New" w:hAnsi="Angsana New" w:cs="Angsana New" w:hint="cs"/>
          <w:sz w:val="30"/>
          <w:szCs w:val="30"/>
          <w:cs/>
        </w:rPr>
        <w:t>ค่าเช่าจะ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ปรับเพิ่มทุก </w:t>
      </w:r>
      <w:r w:rsidRPr="002A2CA4">
        <w:rPr>
          <w:rFonts w:ascii="Angsana New" w:hAnsi="Angsana New" w:cs="Angsana New"/>
          <w:sz w:val="30"/>
          <w:szCs w:val="30"/>
        </w:rPr>
        <w:t>3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ในอัตรา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2A2CA4">
        <w:rPr>
          <w:rFonts w:ascii="Angsana New" w:hAnsi="Angsana New" w:cs="Angsana New"/>
          <w:sz w:val="30"/>
          <w:szCs w:val="30"/>
        </w:rPr>
        <w:t xml:space="preserve">15 </w:t>
      </w:r>
      <w:r w:rsidRPr="002A2CA4">
        <w:rPr>
          <w:rFonts w:ascii="Angsana New" w:hAnsi="Angsana New" w:cs="Angsana New" w:hint="cs"/>
          <w:sz w:val="30"/>
          <w:szCs w:val="30"/>
          <w:cs/>
        </w:rPr>
        <w:t>ของค่าเช่าเดือนล่าสุด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</w:t>
      </w:r>
      <w:r w:rsidRPr="002A2CA4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ตามเงื่อนไขที่ได้ตกลงร่วมกัน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โดยแจ้งเป็น</w:t>
      </w:r>
      <w:r w:rsidRPr="002A2CA4">
        <w:rPr>
          <w:rFonts w:ascii="Angsana New" w:hAnsi="Angsana New" w:cs="Angsana New"/>
          <w:sz w:val="30"/>
          <w:szCs w:val="30"/>
          <w:cs/>
        </w:rPr>
        <w:br/>
        <w:t xml:space="preserve">ลายลักษณ์อักษรล่วงหน้าไม่น้อยกว่า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/>
          <w:sz w:val="30"/>
          <w:szCs w:val="30"/>
          <w:cs/>
        </w:rPr>
        <w:t>เดือน นับแต่วันที่ได้รับแจ้งจากผู้ให้เช่า</w:t>
      </w:r>
    </w:p>
    <w:p w:rsidR="00A357F7" w:rsidRPr="009B135B" w:rsidRDefault="00A357F7" w:rsidP="00A357F7">
      <w:pPr>
        <w:ind w:left="1080" w:hanging="540"/>
        <w:jc w:val="thaiDistribute"/>
        <w:rPr>
          <w:rFonts w:ascii="Angsana New" w:hAnsi="Angsana New" w:cs="Angsana New"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A357F7" w:rsidRDefault="00A357F7" w:rsidP="00A357F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A357F7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lastRenderedPageBreak/>
        <w:t>(</w:t>
      </w:r>
      <w:r>
        <w:rPr>
          <w:rFonts w:ascii="Angsana New" w:hAnsi="Angsana New" w:cs="Angsana New" w:hint="cs"/>
          <w:sz w:val="30"/>
          <w:szCs w:val="30"/>
          <w:cs/>
        </w:rPr>
        <w:t>ญ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กลุ่มบริษัทได้ลงนามในสัญญาเช่าที่ดินกับบุคคลภายนอกเพื่อใช้ในการก่อสร้างศูนย์การค้าให้เช่า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2586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กลุ่มบริษัทต้องจ่ายค่าเช่าล่วงหน้า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Pr="002A2CA4">
        <w:rPr>
          <w:rFonts w:ascii="Angsana New" w:hAnsi="Angsana New" w:cs="Angsana New"/>
          <w:sz w:val="30"/>
          <w:szCs w:val="30"/>
        </w:rPr>
        <w:t xml:space="preserve">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สัญญาสามารถต่ออายุออกไปได้อีก </w:t>
      </w:r>
      <w:r w:rsidRPr="002A2CA4">
        <w:rPr>
          <w:rFonts w:ascii="Angsana New" w:hAnsi="Angsana New" w:cs="Angsana New"/>
          <w:sz w:val="30"/>
          <w:szCs w:val="30"/>
        </w:rPr>
        <w:t xml:space="preserve">10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โดยทำสัญญาก่อนครบกำหนดอายุการเช่า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ในอัตราและผลตอบแทนตามที่ได้มีการตกลงร่วมกันใหม่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</w:p>
    <w:p w:rsidR="00A357F7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ฎ</w:t>
      </w:r>
      <w:r w:rsidRPr="002A2CA4">
        <w:rPr>
          <w:rFonts w:ascii="Angsana New" w:hAnsi="Angsana New" w:cs="Angsana New"/>
          <w:sz w:val="30"/>
          <w:szCs w:val="30"/>
        </w:rPr>
        <w:t>)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25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บริษัทได้ลงนามในบันทึกข้อตกลงแก้ไขสัญญาเช่า ฉบับที่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กับสำนักงานทรัพย์สินเพิ่มเติมจากสัญญาเช่าเดิมฉบับลงวันที่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19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ในข้อ (ฉ)โดยการแก้ไขระยะเวลาเช่าสำหรับช่วงต่ออายุจากเดิม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Pr="002A2CA4">
        <w:rPr>
          <w:rFonts w:ascii="Angsana New" w:hAnsi="Angsana New" w:cs="Angsana New"/>
          <w:sz w:val="30"/>
          <w:szCs w:val="30"/>
        </w:rPr>
        <w:t>38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โดยมีเงื่อนไขต่าง ๆ ตามสัญญาเช่าเดิม ยกเว้นค่าเช่าซึ่งแบ่งเป็น </w:t>
      </w:r>
      <w:r w:rsidRPr="002A2CA4">
        <w:rPr>
          <w:rFonts w:ascii="Angsana New" w:hAnsi="Angsana New" w:cs="Angsana New"/>
          <w:sz w:val="30"/>
          <w:szCs w:val="30"/>
        </w:rPr>
        <w:t xml:space="preserve">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:rsidR="00A357F7" w:rsidRPr="002A2CA4" w:rsidRDefault="00A357F7" w:rsidP="00A357F7">
      <w:pPr>
        <w:pStyle w:val="a0"/>
        <w:ind w:left="1530" w:right="0"/>
        <w:jc w:val="thaiDistribute"/>
        <w:rPr>
          <w:rFonts w:ascii="Angsana New" w:hAnsi="Angsana New" w:cs="Angsana New"/>
        </w:rPr>
      </w:pPr>
    </w:p>
    <w:p w:rsidR="00A357F7" w:rsidRPr="002A2CA4" w:rsidRDefault="00A357F7" w:rsidP="00A357F7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8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ปีแรก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ผู้เช่าต้องแจ้งความประสงค์ที่จะขอต่ออายุสัญญาเป็นลายลักษณ์อักษร ผู้ให้เช่าและบริษัทต้องลงนามในสัญญาต่ออายุหรือสัญญาเช่าใหม่ภายในวันที่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2572 </w:t>
      </w:r>
      <w:r w:rsidRPr="002A2CA4">
        <w:rPr>
          <w:rFonts w:ascii="Angsana New" w:hAnsi="Angsana New" w:cs="Angsana New" w:hint="cs"/>
          <w:sz w:val="30"/>
          <w:szCs w:val="30"/>
          <w:cs/>
        </w:rPr>
        <w:t>โดยจ่ายค่าเช่าเป็นรายปีตามเงื่อนไขในสัญญาเช่า</w:t>
      </w:r>
    </w:p>
    <w:p w:rsidR="00A357F7" w:rsidRPr="002A2CA4" w:rsidRDefault="00A357F7" w:rsidP="00A357F7">
      <w:pPr>
        <w:pStyle w:val="a0"/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p w:rsidR="00A357F7" w:rsidRPr="002A2CA4" w:rsidRDefault="00A357F7" w:rsidP="00A357F7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>ปี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A2CA4">
        <w:rPr>
          <w:rFonts w:ascii="Angsana New" w:hAnsi="Angsana New" w:cs="Angsana New"/>
          <w:sz w:val="30"/>
          <w:szCs w:val="30"/>
        </w:rPr>
        <w:t xml:space="preserve"> 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บริษัทจะต้องแจ้งต่ออายุสัญญาเช่าเป็นลายลักษณ์อักษรแก่ผู้ให้เช่า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2578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เพื่อกำหนดค่าเช่าใหม่ รวมทั้งลงนามในสัญญาต่ออายุหรือสัญญาเช่าใหม่ ภายในวันที่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22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2580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357F7" w:rsidRPr="002A2CA4" w:rsidRDefault="00A357F7" w:rsidP="00A357F7">
      <w:pPr>
        <w:pStyle w:val="a0"/>
        <w:ind w:right="0"/>
        <w:jc w:val="thaiDistribute"/>
        <w:rPr>
          <w:rFonts w:ascii="Angsana New" w:hAnsi="Angsana New" w:cs="Angsana New"/>
          <w:sz w:val="24"/>
          <w:szCs w:val="24"/>
        </w:rPr>
      </w:pP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ฏ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บริษัทได้ลงนามในสัญญาเช่าที่ดินกับบุคคลภายนอกเพื่อใช้ในการก่อสร้างศูนย์การค้าให้เช่า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Pr="002A2CA4">
        <w:rPr>
          <w:rFonts w:ascii="Angsana New" w:hAnsi="Angsana New" w:cs="Angsana New"/>
          <w:sz w:val="30"/>
          <w:szCs w:val="30"/>
        </w:rPr>
        <w:t xml:space="preserve">2588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15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</w:t>
      </w: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</w:rPr>
      </w:pP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ฐ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บริษัทได้ลงนามในสัญญาเช่าที่ดินกับบุคคลภายนอกเพื่อใช้ในการก่อสร้างศูนย์การค้าให้เช่าหลายฉบับ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โดยสัญญาสามารถต่ออายุไปได้อีก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Pr="002A2CA4">
        <w:rPr>
          <w:rFonts w:ascii="Angsana New" w:hAnsi="Angsana New" w:cs="Angsana New"/>
          <w:sz w:val="30"/>
          <w:szCs w:val="30"/>
        </w:rPr>
        <w:t xml:space="preserve">2599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บริษัทต้องจ่ายค่าเช่าเป็นรายปี โดยค่าเช่าจะปรับเพิ่มขึ้นทุก </w:t>
      </w:r>
      <w:r w:rsidRPr="002A2CA4">
        <w:rPr>
          <w:rFonts w:ascii="Angsana New" w:hAnsi="Angsana New" w:cs="Angsana New"/>
          <w:sz w:val="30"/>
          <w:szCs w:val="30"/>
        </w:rPr>
        <w:t xml:space="preserve">3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</w:t>
      </w:r>
    </w:p>
    <w:p w:rsidR="00A357F7" w:rsidRDefault="00A357F7" w:rsidP="00A357F7">
      <w:pPr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(ฑ)</w:t>
      </w:r>
      <w:r w:rsidRPr="002A2CA4">
        <w:rPr>
          <w:rFonts w:ascii="Angsana New" w:hAnsi="Angsana New" w:cs="Angsana New"/>
          <w:sz w:val="30"/>
          <w:szCs w:val="30"/>
        </w:rPr>
        <w:tab/>
      </w:r>
      <w:r w:rsidRPr="007F0F05">
        <w:rPr>
          <w:rFonts w:ascii="Angsana New" w:hAnsi="Angsana New" w:cs="Angsana New"/>
          <w:sz w:val="30"/>
          <w:szCs w:val="30"/>
          <w:cs/>
        </w:rPr>
        <w:t>บริษัทได้ลงนามในสัญญาเช่าช่วงที่ดิน สัญญาบริการงานระบบ</w:t>
      </w:r>
      <w:r w:rsidRPr="007F0F05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7F0F05">
        <w:rPr>
          <w:rFonts w:ascii="Angsana New" w:hAnsi="Angsana New" w:cs="Angsana New"/>
          <w:sz w:val="30"/>
          <w:szCs w:val="30"/>
          <w:cs/>
        </w:rPr>
        <w:t xml:space="preserve"> และสัญญาเช่าอาคาร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ศูนย์การค้ากับบริษัท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ในประเทศแห่งหนึ่ง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เป็นระยะเวลา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20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ปี 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สิ้นสุดในวันที่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30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เมษายน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2578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บริษัทต้องจ่ายค่าตอบแทนสิทธิการเช่าให้แก่ผู้เช่าเป็นจำนวน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292.1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และต้องจ่ายค่าเช่ารายปีตลอดระยะเวลาเช่าให้แก่ผู้ให้เช่าเป็นจำนวนเงินรวม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1,239.7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และค่าบริการรายเดือนตลอดระยะเวลาเช่าเป็นจำนวนเงินรวม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62.5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:rsidR="00A357F7" w:rsidRPr="002A2CA4" w:rsidRDefault="00A357F7" w:rsidP="00A357F7">
      <w:p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</w:rPr>
      </w:pP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(ฒ</w:t>
      </w:r>
      <w:r w:rsidRPr="002A2CA4">
        <w:rPr>
          <w:rFonts w:ascii="Angsana New" w:hAnsi="Angsana New" w:cs="Angsana New" w:hint="cs"/>
          <w:sz w:val="30"/>
          <w:szCs w:val="30"/>
          <w:cs/>
        </w:rPr>
        <w:t>)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บริษัทได้ลงนามในสัญญาเช่าที่ดินกับบุคคลภายนอกเพื่อใช้ในการก่อสร้างศูนย์การค้า สัญญาเช่ามีระยะเวลา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Pr="002A2CA4">
        <w:rPr>
          <w:rFonts w:ascii="Angsana New" w:hAnsi="Angsana New" w:cs="Angsana New"/>
          <w:sz w:val="30"/>
          <w:szCs w:val="30"/>
        </w:rPr>
        <w:t>2589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บริษัทจะต้องจ่ายค่าเช่าเป็นรายปี โดยค่าเช่าจะปรับเพิ่มทุก</w:t>
      </w:r>
      <w:r w:rsidRPr="002A2CA4">
        <w:rPr>
          <w:rFonts w:ascii="Angsana New" w:hAnsi="Angsana New" w:cs="Angsana New"/>
          <w:sz w:val="30"/>
          <w:szCs w:val="30"/>
        </w:rPr>
        <w:t xml:space="preserve"> 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2A2CA4"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2A2CA4">
        <w:rPr>
          <w:rFonts w:ascii="Angsana New" w:hAnsi="Angsana New" w:cs="Angsana New"/>
          <w:sz w:val="30"/>
          <w:szCs w:val="30"/>
        </w:rPr>
        <w:t xml:space="preserve"> 2559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บริษัทได้ลงนามต่ออายุสัญญาเช่าออกไปอีก </w:t>
      </w:r>
      <w:r w:rsidRPr="002A2CA4">
        <w:rPr>
          <w:rFonts w:ascii="Angsana New" w:hAnsi="Angsana New" w:cs="Angsana New"/>
          <w:sz w:val="30"/>
          <w:szCs w:val="30"/>
        </w:rPr>
        <w:t>10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ปี สิ้นสุดในเดือนมิถุนายน </w:t>
      </w:r>
      <w:r w:rsidRPr="002A2CA4">
        <w:rPr>
          <w:rFonts w:ascii="Angsana New" w:hAnsi="Angsana New" w:cs="Angsana New"/>
          <w:sz w:val="30"/>
          <w:szCs w:val="30"/>
        </w:rPr>
        <w:t>2599</w:t>
      </w:r>
    </w:p>
    <w:p w:rsidR="00A357F7" w:rsidRPr="002A2CA4" w:rsidRDefault="00A357F7" w:rsidP="00A357F7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(ณ</w:t>
      </w:r>
      <w:r w:rsidRPr="002A2CA4">
        <w:rPr>
          <w:rFonts w:ascii="Angsana New" w:hAnsi="Angsana New" w:cs="Angsana New" w:hint="cs"/>
          <w:sz w:val="30"/>
          <w:szCs w:val="30"/>
          <w:cs/>
        </w:rPr>
        <w:t>)</w:t>
      </w:r>
      <w:r w:rsidRPr="002A2CA4">
        <w:rPr>
          <w:rFonts w:ascii="Angsana New" w:hAnsi="Angsana New" w:cs="Angsana New" w:hint="cs"/>
          <w:sz w:val="30"/>
          <w:szCs w:val="30"/>
          <w:cs/>
        </w:rPr>
        <w:tab/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กลุ่มบริษัทได้ลงนามในสัญญาเช่าที่ดินกับ</w:t>
      </w:r>
      <w:r w:rsidRPr="002A2CA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กิจการอื่น 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สัญญาเช่านี้มีระยะเวลา </w:t>
      </w:r>
      <w:r>
        <w:rPr>
          <w:rFonts w:ascii="Angsana New" w:hAnsi="Angsana New" w:cs="Angsana New"/>
          <w:spacing w:val="-8"/>
          <w:sz w:val="30"/>
          <w:szCs w:val="30"/>
        </w:rPr>
        <w:t>30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 ปี </w:t>
      </w:r>
      <w:r w:rsidRPr="002A2CA4">
        <w:rPr>
          <w:rFonts w:ascii="Angsana New" w:hAnsi="Angsana New" w:cs="Angsana New" w:hint="cs"/>
          <w:spacing w:val="-8"/>
          <w:sz w:val="30"/>
          <w:szCs w:val="30"/>
          <w:cs/>
        </w:rPr>
        <w:t>เริ่มต้นหลังจาก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ระยะเวลาการก่อสร้าง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เดือนกรกฎ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า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คม </w:t>
      </w:r>
      <w:r>
        <w:rPr>
          <w:rFonts w:ascii="Angsana New" w:hAnsi="Angsana New" w:cs="Angsana New"/>
          <w:spacing w:val="-4"/>
          <w:sz w:val="30"/>
          <w:szCs w:val="30"/>
        </w:rPr>
        <w:t>2560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ถึงเดือนกรกฎาคม </w:t>
      </w:r>
      <w:r>
        <w:rPr>
          <w:rFonts w:ascii="Angsana New" w:hAnsi="Angsana New" w:cs="Angsana New"/>
          <w:spacing w:val="-4"/>
          <w:sz w:val="30"/>
          <w:szCs w:val="30"/>
        </w:rPr>
        <w:t>2567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Pr="002A2CA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และ</w:t>
      </w:r>
      <w:r w:rsidRPr="002A2CA4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สิ้นสุดในเดือนมิถุนายน </w:t>
      </w:r>
      <w:r>
        <w:rPr>
          <w:rFonts w:ascii="Angsana New" w:hAnsi="Angsana New" w:cs="Angsana New"/>
          <w:spacing w:val="-8"/>
          <w:sz w:val="30"/>
          <w:szCs w:val="30"/>
        </w:rPr>
        <w:t>2597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สัญญาสามารถต่ออายุออกไปได้อีก </w:t>
      </w:r>
      <w:r>
        <w:rPr>
          <w:rFonts w:ascii="Angsana New" w:hAnsi="Angsana New" w:cs="Angsana New"/>
          <w:sz w:val="30"/>
          <w:szCs w:val="30"/>
        </w:rPr>
        <w:t>29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>6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เดือน สิ้นสุดในเดือนธันวาคม </w:t>
      </w:r>
      <w:r>
        <w:rPr>
          <w:rFonts w:ascii="Angsana New" w:hAnsi="Angsana New" w:cs="Angsana New"/>
          <w:sz w:val="30"/>
          <w:szCs w:val="30"/>
        </w:rPr>
        <w:t>2626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>ค่าเช่า</w:t>
      </w:r>
      <w:r w:rsidRPr="002A2CA4">
        <w:rPr>
          <w:rFonts w:ascii="Angsana New" w:hAnsi="Angsana New" w:cs="Angsana New" w:hint="cs"/>
          <w:spacing w:val="-4"/>
          <w:sz w:val="30"/>
          <w:szCs w:val="30"/>
          <w:cs/>
        </w:rPr>
        <w:t>ตลอดอายุสัญญาเช่า</w:t>
      </w:r>
      <w:r w:rsidRPr="002A2CA4">
        <w:rPr>
          <w:rFonts w:ascii="Angsana New" w:hAnsi="Angsana New" w:cs="Angsana New" w:hint="cs"/>
          <w:sz w:val="30"/>
          <w:szCs w:val="30"/>
          <w:cs/>
        </w:rPr>
        <w:t>มี</w:t>
      </w:r>
      <w:r w:rsidRPr="002A2CA4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2A2CA4">
        <w:rPr>
          <w:rFonts w:ascii="Angsana New" w:hAnsi="Angsana New" w:cs="Angsana New" w:hint="cs"/>
          <w:sz w:val="30"/>
          <w:szCs w:val="30"/>
          <w:cs/>
        </w:rPr>
        <w:t>รวม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ทั้งสิ้น </w:t>
      </w:r>
      <w:r w:rsidRPr="002A2CA4">
        <w:rPr>
          <w:rFonts w:ascii="Angsana New" w:hAnsi="Angsana New" w:cs="Angsana New"/>
          <w:sz w:val="30"/>
          <w:szCs w:val="30"/>
        </w:rPr>
        <w:t>8,234.3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(ด</w:t>
      </w:r>
      <w:r w:rsidRPr="002A2CA4">
        <w:rPr>
          <w:rFonts w:ascii="Angsana New" w:hAnsi="Angsana New" w:cs="Angsana New" w:hint="cs"/>
          <w:sz w:val="30"/>
          <w:szCs w:val="30"/>
          <w:cs/>
        </w:rPr>
        <w:t>)</w:t>
      </w:r>
      <w:r w:rsidRPr="002A2CA4">
        <w:rPr>
          <w:rFonts w:ascii="Angsana New" w:hAnsi="Angsana New" w:cs="Angsana New"/>
          <w:sz w:val="30"/>
          <w:szCs w:val="30"/>
          <w:cs/>
        </w:rPr>
        <w:tab/>
      </w:r>
      <w:r w:rsidRPr="002A2CA4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กลุ่มบริษัทได้ลงนามในสัญญาเช่าที่ดินกับกิจการอื่น สัญญาเช่านี้มีระยะเวลา 30 ปี </w:t>
      </w:r>
      <w:r w:rsidRPr="002A2CA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เริ่มต้นในเดือนมกราคม </w:t>
      </w:r>
      <w:r w:rsidRPr="002A2CA4">
        <w:rPr>
          <w:rFonts w:ascii="Angsana New" w:hAnsi="Angsana New" w:cs="Angsana New"/>
          <w:spacing w:val="-6"/>
          <w:sz w:val="30"/>
          <w:szCs w:val="30"/>
        </w:rPr>
        <w:t xml:space="preserve">2564 </w:t>
      </w:r>
      <w:r w:rsidRPr="002A2CA4">
        <w:rPr>
          <w:rFonts w:ascii="Angsana New" w:hAnsi="Angsana New" w:cs="Angsana New" w:hint="cs"/>
          <w:spacing w:val="-6"/>
          <w:sz w:val="30"/>
          <w:szCs w:val="30"/>
          <w:cs/>
        </w:rPr>
        <w:t>และสิ้นสุดใน</w:t>
      </w:r>
      <w:r w:rsidRPr="002A2CA4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เดือนธันวาคม </w:t>
      </w:r>
      <w:r w:rsidRPr="002A2CA4">
        <w:rPr>
          <w:rFonts w:ascii="Angsana New" w:hAnsi="Angsana New" w:cs="Angsana New"/>
          <w:spacing w:val="-6"/>
          <w:sz w:val="30"/>
          <w:szCs w:val="30"/>
        </w:rPr>
        <w:t>2593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และสัญญาสามารถต่ออายุออกไปได้อีก </w:t>
      </w:r>
      <w:r w:rsidRPr="002A2CA4">
        <w:rPr>
          <w:rFonts w:ascii="Angsana New" w:hAnsi="Angsana New" w:cs="Angsana New"/>
          <w:sz w:val="30"/>
          <w:szCs w:val="30"/>
        </w:rPr>
        <w:t>30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ปี ตามเงื่อนไขของสัญญา บริษัทต้องจ่ายค่าตอบแทนสิทธิการเช่า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ให้แก่ผู้เช่าเป็นจำนวน </w:t>
      </w:r>
      <w:r w:rsidRPr="002A2CA4">
        <w:rPr>
          <w:rFonts w:ascii="Angsana New" w:hAnsi="Angsana New" w:cs="Angsana New"/>
          <w:spacing w:val="-4"/>
          <w:sz w:val="30"/>
          <w:szCs w:val="30"/>
        </w:rPr>
        <w:t>175</w:t>
      </w:r>
      <w:r w:rsidRPr="002A2CA4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และต้องจ่ายค่าเช่ารายปีตลอดระยะเวลาเช่าให้แก่ผู้เช่าเป็นจำนวนเงินรวม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>575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 ต่อมากลุ่มบริษัทได้ลงนามในบันทึกข้อตกลงแนบท้ายสัญญาเช่าที่ดิน ซึ่งกำหนดให้บริษัทต้องจ่าย</w:t>
      </w:r>
      <w:r w:rsidRPr="002A2CA4">
        <w:rPr>
          <w:rFonts w:ascii="Angsana New" w:hAnsi="Angsana New" w:cs="Angsana New" w:hint="cs"/>
          <w:sz w:val="30"/>
          <w:szCs w:val="30"/>
          <w:cs/>
        </w:rPr>
        <w:t>ค่า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เช่าที่ดินเพิ่มเติมเป็นจำนวนเงินรวมทั้งสิ้น </w:t>
      </w:r>
      <w:r w:rsidRPr="002A2CA4">
        <w:rPr>
          <w:rFonts w:ascii="Angsana New" w:hAnsi="Angsana New" w:cs="Angsana New"/>
          <w:sz w:val="30"/>
          <w:szCs w:val="30"/>
        </w:rPr>
        <w:t>160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A357F7" w:rsidRPr="002A2CA4" w:rsidRDefault="00A357F7" w:rsidP="00A357F7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pStyle w:val="Footer"/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Pr="002A2CA4">
        <w:rPr>
          <w:rFonts w:ascii="Angsana New" w:hAnsi="Angsana New" w:cs="Angsana New"/>
          <w:b/>
          <w:bCs/>
          <w:sz w:val="30"/>
          <w:szCs w:val="30"/>
        </w:rPr>
        <w:tab/>
      </w:r>
      <w:r w:rsidRPr="002A2CA4">
        <w:rPr>
          <w:rFonts w:ascii="Angsana New" w:hAnsi="Angsana New" w:cs="Angsana New" w:hint="cs"/>
          <w:b/>
          <w:bCs/>
          <w:sz w:val="30"/>
          <w:szCs w:val="30"/>
          <w:cs/>
        </w:rPr>
        <w:t>เรื่องอื่น ๆ</w:t>
      </w:r>
    </w:p>
    <w:p w:rsidR="00A357F7" w:rsidRPr="002A2CA4" w:rsidRDefault="00A357F7" w:rsidP="00A357F7">
      <w:pPr>
        <w:tabs>
          <w:tab w:val="left" w:pos="-3402"/>
          <w:tab w:val="left" w:pos="-3261"/>
          <w:tab w:val="left" w:pos="-3119"/>
          <w:tab w:val="bar" w:pos="-3060"/>
          <w:tab w:val="bar" w:pos="-1620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A2CA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16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 xml:space="preserve">2554 </w:t>
      </w:r>
      <w:r w:rsidRPr="002A2CA4">
        <w:rPr>
          <w:rFonts w:ascii="Angsana New" w:hAnsi="Angsana New" w:cs="Angsana New"/>
          <w:sz w:val="30"/>
          <w:szCs w:val="30"/>
          <w:cs/>
        </w:rPr>
        <w:t>กลุ่มบริษัทได้ยื่นฟ้องบริษัทประกันภัยเกี่ยวกับเหตุการณ์ไฟไหม้อาคารศูนย์การค้า</w:t>
      </w:r>
      <w:proofErr w:type="spellStart"/>
      <w:r w:rsidRPr="002A2CA4">
        <w:rPr>
          <w:rFonts w:ascii="Angsana New" w:hAnsi="Angsana New" w:cs="Angsana New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sz w:val="30"/>
          <w:szCs w:val="30"/>
          <w:cs/>
        </w:rPr>
        <w:t xml:space="preserve">เวิลด์ ให้รับผิดจ่ายค่าสินไหมทดแทนตามกรมธรรม์ประกันภัยความเสี่ยงภัยทุกชนิด </w:t>
      </w:r>
      <w:r w:rsidRPr="002A2CA4">
        <w:rPr>
          <w:rFonts w:ascii="Angsana New" w:hAnsi="Angsana New" w:cs="Angsana New"/>
          <w:sz w:val="30"/>
          <w:szCs w:val="30"/>
        </w:rPr>
        <w:t xml:space="preserve">(Industrial All Risks)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2A2CA4">
        <w:rPr>
          <w:rFonts w:ascii="Angsana New" w:hAnsi="Angsana New" w:cs="Angsana New"/>
          <w:sz w:val="30"/>
          <w:szCs w:val="30"/>
        </w:rPr>
        <w:t xml:space="preserve">2,848.4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ล้านบาทให้แก่กลุ่มบริษัทและ/หรือสำนักงานทรัพย์สินส่วนพระมหากษัตริย์ และตามกรมธรรม์ประกันภัยธุรกิจหยุดชะงัก </w:t>
      </w:r>
      <w:r w:rsidRPr="002A2CA4">
        <w:rPr>
          <w:rFonts w:ascii="Angsana New" w:hAnsi="Angsana New" w:cs="Angsana New"/>
          <w:sz w:val="30"/>
          <w:szCs w:val="30"/>
        </w:rPr>
        <w:t>(Business Interruption)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989.8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 ให้แก่กลุ่มบริษัท</w:t>
      </w: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A2CA4">
        <w:rPr>
          <w:rFonts w:ascii="Angsana New" w:hAnsi="Angsana New" w:cs="Angsana New"/>
          <w:sz w:val="30"/>
          <w:szCs w:val="30"/>
        </w:rPr>
        <w:t xml:space="preserve">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>ศาลชั้นต้นได้มีคำพิพากษาให้กลุ่มบริษัทชนะคดี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 xml:space="preserve">ในเดือนสิงหาคม </w:t>
      </w:r>
      <w:r w:rsidRPr="002A2CA4">
        <w:rPr>
          <w:rFonts w:ascii="Angsana New" w:hAnsi="Angsana New" w:cs="Angsana New"/>
          <w:sz w:val="30"/>
          <w:szCs w:val="30"/>
        </w:rPr>
        <w:t xml:space="preserve">2556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บริษัทประกันได้ยื่นอุทธรณ์คัดค้านคำพิพากษาของศาลชั้นต้นต่อศาลอุทธรณ์ ต่อมากลุ่มบริษัทได้ยื่นแก้อุทธรณ์แล้วในเดือนธันวาคม </w:t>
      </w:r>
      <w:r w:rsidRPr="002A2CA4">
        <w:rPr>
          <w:rFonts w:ascii="Angsana New" w:hAnsi="Angsana New" w:cs="Angsana New"/>
          <w:sz w:val="30"/>
          <w:szCs w:val="30"/>
        </w:rPr>
        <w:t>2556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ต่อมาเมื่อ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9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ตุลาคม </w:t>
      </w:r>
      <w:r w:rsidRPr="002A2CA4">
        <w:rPr>
          <w:rFonts w:ascii="Angsana New" w:hAnsi="Angsana New" w:cs="Angsana New"/>
          <w:color w:val="auto"/>
          <w:sz w:val="30"/>
          <w:szCs w:val="30"/>
        </w:rPr>
        <w:t>2557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ศาลอุทธรณ์ได้พิพากษากลับคำพิพากษาศาลชั้นต้น ทำให้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ประกันภัยไม่ต้องจ่ายค่าสินไหมทดแทนแก่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A357F7" w:rsidRPr="002A2CA4" w:rsidRDefault="00A357F7" w:rsidP="00A357F7">
      <w:pPr>
        <w:ind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ต่อมาเมื่อ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2A2CA4">
        <w:rPr>
          <w:rFonts w:ascii="Angsana New" w:hAnsi="Angsana New" w:cs="Angsana New"/>
          <w:color w:val="auto"/>
          <w:sz w:val="30"/>
          <w:szCs w:val="30"/>
        </w:rPr>
        <w:t>9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มีนาคม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color w:val="auto"/>
          <w:sz w:val="30"/>
          <w:szCs w:val="30"/>
        </w:rPr>
        <w:t xml:space="preserve">2558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กลุ่มบริษัทได้ยื่นฎีกาคัดค้านคำพิพากษาของศาลอุทธรณ์ต่อศาลฎีกา</w:t>
      </w: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/>
          <w:sz w:val="30"/>
          <w:szCs w:val="30"/>
          <w:cs/>
        </w:rPr>
        <w:lastRenderedPageBreak/>
        <w:t xml:space="preserve">ต่อมาเมื่อวันที่ </w:t>
      </w:r>
      <w:r w:rsidRPr="002A2CA4">
        <w:rPr>
          <w:rFonts w:ascii="Angsana New" w:hAnsi="Angsana New" w:cs="Angsana New"/>
          <w:sz w:val="30"/>
          <w:szCs w:val="30"/>
        </w:rPr>
        <w:t>24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ศาลฎีกามีคำสั่งไม่อนุญาตให้ฎีกา และไม่รับฎีกาของ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</w:rPr>
        <w:t>บริษัทไว้พิจารณา</w:t>
      </w:r>
      <w:r w:rsidRPr="002A2CA4">
        <w:rPr>
          <w:rFonts w:ascii="Angsana New" w:hAnsi="Angsana New" w:cs="Angsana New"/>
          <w:sz w:val="30"/>
          <w:szCs w:val="30"/>
        </w:rPr>
        <w:t xml:space="preserve">       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คดีจึงถึงที่สุดตามคำพิพากษาของศาลอุทธรณ์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Default="00A357F7" w:rsidP="00A357F7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2A2CA4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2A2CA4"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A2CA4">
        <w:rPr>
          <w:rFonts w:ascii="Angsana New" w:hAnsi="Angsana New" w:cs="Angsana New"/>
          <w:sz w:val="30"/>
          <w:szCs w:val="30"/>
          <w:cs/>
        </w:rPr>
        <w:t>บริษัทได้ทำประกันภัยการก่อการร้าย (</w:t>
      </w:r>
      <w:r w:rsidRPr="002A2CA4">
        <w:rPr>
          <w:rFonts w:ascii="Angsana New" w:hAnsi="Angsana New" w:cs="Angsana New"/>
          <w:sz w:val="30"/>
          <w:szCs w:val="30"/>
        </w:rPr>
        <w:t xml:space="preserve">Terrorism) 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 w:rsidRPr="002A2CA4">
        <w:rPr>
          <w:rFonts w:ascii="Angsana New" w:hAnsi="Angsana New" w:cs="Angsana New"/>
          <w:sz w:val="30"/>
          <w:szCs w:val="30"/>
        </w:rPr>
        <w:t>3,500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ล้านบาทไว้อีกกรมธรรม์หนึ่ง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2A2CA4">
        <w:rPr>
          <w:rFonts w:ascii="Angsana New" w:hAnsi="Angsana New" w:cs="Angsana New"/>
          <w:sz w:val="30"/>
          <w:szCs w:val="30"/>
          <w:cs/>
        </w:rPr>
        <w:t>ได้รับเงินค่าสินไหมทดแทนตามกรมธรรม์ประกันภัยการก่อการร้ายเป็นจำนวน</w:t>
      </w:r>
      <w:r w:rsidRPr="002A2CA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A2C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2CA4">
        <w:rPr>
          <w:rFonts w:ascii="Angsana New" w:hAnsi="Angsana New" w:cs="Angsana New"/>
          <w:sz w:val="30"/>
          <w:szCs w:val="30"/>
        </w:rPr>
        <w:t xml:space="preserve">3,500 </w:t>
      </w:r>
      <w:r w:rsidRPr="002A2CA4">
        <w:rPr>
          <w:rFonts w:ascii="Angsana New" w:hAnsi="Angsana New" w:cs="Angsana New"/>
          <w:sz w:val="30"/>
          <w:szCs w:val="30"/>
          <w:cs/>
        </w:rPr>
        <w:t>ล้านบาท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ซึ่งกลุ่มบริษัทได้บันทึกเป็นรายได้จากเงินชดเชยจากประกันภัยในงบกำไรขาดทุนเบ็ดเส</w:t>
      </w:r>
      <w:r>
        <w:rPr>
          <w:rFonts w:ascii="Angsana New" w:hAnsi="Angsana New" w:cs="Angsana New" w:hint="cs"/>
          <w:sz w:val="30"/>
          <w:szCs w:val="30"/>
          <w:cs/>
        </w:rPr>
        <w:t>ร็จสำหรับปีสิ้นสุดวันที่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2A2CA4">
        <w:rPr>
          <w:rFonts w:ascii="Angsana New" w:hAnsi="Angsana New" w:cs="Angsana New"/>
          <w:sz w:val="30"/>
          <w:szCs w:val="30"/>
        </w:rPr>
        <w:t xml:space="preserve">31 </w:t>
      </w:r>
      <w:r w:rsidRPr="002A2CA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2A2CA4">
        <w:rPr>
          <w:rFonts w:ascii="Angsana New" w:hAnsi="Angsana New" w:cs="Angsana New"/>
          <w:sz w:val="30"/>
          <w:szCs w:val="30"/>
        </w:rPr>
        <w:t>2560</w:t>
      </w:r>
    </w:p>
    <w:p w:rsidR="00A357F7" w:rsidRPr="002A2CA4" w:rsidRDefault="00A357F7" w:rsidP="00A357F7">
      <w:pPr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A357F7" w:rsidRPr="002A2CA4" w:rsidRDefault="00A357F7" w:rsidP="00A357F7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aps/>
          <w:color w:val="auto"/>
          <w:sz w:val="30"/>
          <w:szCs w:val="30"/>
        </w:rPr>
      </w:pPr>
      <w:r>
        <w:rPr>
          <w:rFonts w:ascii="Angsana New" w:hAnsi="Angsana New" w:cs="Angsana New"/>
          <w:b/>
          <w:bCs/>
          <w:caps/>
          <w:color w:val="auto"/>
          <w:sz w:val="30"/>
          <w:szCs w:val="30"/>
        </w:rPr>
        <w:t>20</w:t>
      </w:r>
      <w:r w:rsidRPr="002A2CA4">
        <w:rPr>
          <w:rFonts w:ascii="Angsana New" w:hAnsi="Angsana New" w:cs="Angsana New"/>
          <w:b/>
          <w:bCs/>
          <w:caps/>
          <w:color w:val="auto"/>
          <w:sz w:val="30"/>
          <w:szCs w:val="30"/>
        </w:rPr>
        <w:tab/>
      </w:r>
      <w:r w:rsidRPr="002A2CA4">
        <w:rPr>
          <w:rFonts w:ascii="Angsana New" w:hAnsi="Angsana New" w:cs="Angsana New"/>
          <w:b/>
          <w:bCs/>
          <w:caps/>
          <w:color w:val="auto"/>
          <w:sz w:val="30"/>
          <w:szCs w:val="30"/>
          <w:cs/>
        </w:rPr>
        <w:t>เหตุการณ์ภายหลังรอบระยะเวลารายงาน</w:t>
      </w:r>
    </w:p>
    <w:p w:rsidR="00A357F7" w:rsidRDefault="00A357F7" w:rsidP="00A357F7">
      <w:pPr>
        <w:tabs>
          <w:tab w:val="left" w:pos="540"/>
        </w:tabs>
        <w:jc w:val="thaiDistribute"/>
        <w:rPr>
          <w:rFonts w:ascii="Angsana New" w:hAnsi="Angsana New" w:cs="Angsana New"/>
          <w:caps/>
          <w:color w:val="auto"/>
          <w:sz w:val="30"/>
          <w:szCs w:val="30"/>
        </w:rPr>
      </w:pPr>
    </w:p>
    <w:p w:rsidR="00A357F7" w:rsidRPr="00FF02FD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FF02FD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Central Plaza </w:t>
      </w:r>
      <w:proofErr w:type="spellStart"/>
      <w:r w:rsidRPr="00FF02FD">
        <w:rPr>
          <w:rFonts w:ascii="Angsana New" w:hAnsi="Angsana New" w:cs="Angsana New"/>
          <w:i/>
          <w:iCs/>
          <w:color w:val="auto"/>
          <w:sz w:val="30"/>
          <w:szCs w:val="30"/>
        </w:rPr>
        <w:t>i</w:t>
      </w:r>
      <w:proofErr w:type="spellEnd"/>
      <w:r w:rsidRPr="00FF02FD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-City Real Estate </w:t>
      </w:r>
      <w:proofErr w:type="spellStart"/>
      <w:r w:rsidRPr="00FF02FD">
        <w:rPr>
          <w:rFonts w:ascii="Angsana New" w:hAnsi="Angsana New" w:cs="Angsana New"/>
          <w:i/>
          <w:iCs/>
          <w:color w:val="auto"/>
          <w:sz w:val="30"/>
          <w:szCs w:val="30"/>
        </w:rPr>
        <w:t>Sdn</w:t>
      </w:r>
      <w:proofErr w:type="spellEnd"/>
      <w:r w:rsidRPr="00FF02FD">
        <w:rPr>
          <w:rFonts w:ascii="Angsana New" w:hAnsi="Angsana New" w:cs="Angsana New"/>
          <w:i/>
          <w:iCs/>
          <w:color w:val="auto"/>
          <w:sz w:val="30"/>
          <w:szCs w:val="30"/>
        </w:rPr>
        <w:t>. Bhd.</w:t>
      </w:r>
    </w:p>
    <w:p w:rsidR="00A357F7" w:rsidRPr="00FF02FD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aps/>
          <w:color w:val="auto"/>
          <w:sz w:val="30"/>
          <w:szCs w:val="30"/>
        </w:rPr>
      </w:pP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color w:val="auto"/>
          <w:sz w:val="30"/>
          <w:cs/>
        </w:rPr>
        <w:t>ในเดือน</w:t>
      </w:r>
      <w:r>
        <w:rPr>
          <w:rFonts w:ascii="Angsana New" w:hAnsi="Angsana New" w:cs="Angsana New" w:hint="cs"/>
          <w:color w:val="auto"/>
          <w:sz w:val="30"/>
          <w:cs/>
        </w:rPr>
        <w:t>กรกฎาคม</w:t>
      </w:r>
      <w:r w:rsidRPr="00FF02FD">
        <w:rPr>
          <w:rFonts w:ascii="Angsana New" w:hAnsi="Angsana New" w:cs="Angsana New"/>
          <w:color w:val="auto"/>
          <w:sz w:val="30"/>
          <w:cs/>
        </w:rPr>
        <w:t xml:space="preserve"> </w:t>
      </w:r>
      <w:r w:rsidRPr="00FF02FD">
        <w:rPr>
          <w:rFonts w:ascii="Angsana New" w:hAnsi="Angsana New" w:cs="Angsana New"/>
          <w:color w:val="auto"/>
          <w:sz w:val="30"/>
        </w:rPr>
        <w:t>2561</w:t>
      </w:r>
      <w:r w:rsidRPr="00FF02FD">
        <w:rPr>
          <w:rFonts w:ascii="Angsana New" w:hAnsi="Angsana New" w:cs="Angsana New"/>
          <w:color w:val="auto"/>
          <w:sz w:val="30"/>
          <w:cs/>
        </w:rPr>
        <w:t xml:space="preserve"> ที่ประชุมคณะกรรมการบริษัท ของ </w:t>
      </w:r>
      <w:r w:rsidRPr="00FF02FD">
        <w:rPr>
          <w:rFonts w:ascii="Angsana New" w:hAnsi="Angsana New" w:cs="Angsana New"/>
          <w:color w:val="auto"/>
          <w:sz w:val="30"/>
        </w:rPr>
        <w:t xml:space="preserve">Central Plaza </w:t>
      </w:r>
      <w:proofErr w:type="spellStart"/>
      <w:r w:rsidRPr="00FF02FD">
        <w:rPr>
          <w:rFonts w:ascii="Angsana New" w:hAnsi="Angsana New" w:cs="Angsana New"/>
          <w:color w:val="auto"/>
          <w:sz w:val="30"/>
        </w:rPr>
        <w:t>i</w:t>
      </w:r>
      <w:proofErr w:type="spellEnd"/>
      <w:r w:rsidRPr="00FF02FD">
        <w:rPr>
          <w:rFonts w:ascii="Angsana New" w:hAnsi="Angsana New" w:cs="Angsana New"/>
          <w:color w:val="auto"/>
          <w:sz w:val="30"/>
        </w:rPr>
        <w:t xml:space="preserve">-City Real Estate </w:t>
      </w:r>
      <w:proofErr w:type="spellStart"/>
      <w:r w:rsidRPr="00FF02FD">
        <w:rPr>
          <w:rFonts w:ascii="Angsana New" w:hAnsi="Angsana New" w:cs="Angsana New"/>
          <w:color w:val="auto"/>
          <w:sz w:val="30"/>
        </w:rPr>
        <w:t>Sdn</w:t>
      </w:r>
      <w:proofErr w:type="spellEnd"/>
      <w:r w:rsidRPr="00FF02FD">
        <w:rPr>
          <w:rFonts w:ascii="Angsana New" w:hAnsi="Angsana New" w:cs="Angsana New"/>
          <w:color w:val="auto"/>
          <w:sz w:val="30"/>
        </w:rPr>
        <w:t xml:space="preserve">. Bhd. </w:t>
      </w:r>
      <w:r w:rsidRPr="00FF02FD">
        <w:rPr>
          <w:rFonts w:ascii="Angsana New" w:hAnsi="Angsana New" w:cs="Angsana New"/>
          <w:color w:val="auto"/>
          <w:sz w:val="30"/>
          <w:cs/>
        </w:rPr>
        <w:t>มีมติอนุมัติ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ให้ดำเนินการออกและเรียกชำระหุ้นออกใหม่จาก </w:t>
      </w:r>
      <w:r>
        <w:rPr>
          <w:rFonts w:ascii="Angsana New" w:hAnsi="Angsana New" w:cs="Angsana New"/>
          <w:color w:val="auto"/>
          <w:sz w:val="30"/>
        </w:rPr>
        <w:t>400.1</w:t>
      </w:r>
      <w:r w:rsidRPr="001F07C3">
        <w:rPr>
          <w:rFonts w:ascii="Angsana New" w:hAnsi="Angsana New" w:cs="Angsana New" w:hint="cs"/>
          <w:color w:val="auto"/>
          <w:sz w:val="30"/>
          <w:cs/>
        </w:rPr>
        <w:t xml:space="preserve"> </w:t>
      </w:r>
      <w:r w:rsidRPr="001F07C3">
        <w:rPr>
          <w:rFonts w:ascii="Angsana New" w:hAnsi="Angsana New" w:cs="Angsana New"/>
          <w:color w:val="auto"/>
          <w:sz w:val="30"/>
          <w:cs/>
        </w:rPr>
        <w:t>ล้าน</w:t>
      </w:r>
      <w:proofErr w:type="spellStart"/>
      <w:r w:rsidRPr="001F07C3">
        <w:rPr>
          <w:rFonts w:ascii="Angsana New" w:hAnsi="Angsana New" w:cs="Angsana New"/>
          <w:color w:val="auto"/>
          <w:sz w:val="30"/>
          <w:cs/>
        </w:rPr>
        <w:t>ริงกิต</w:t>
      </w:r>
      <w:proofErr w:type="spellEnd"/>
      <w:r w:rsidRPr="001F07C3">
        <w:rPr>
          <w:rFonts w:ascii="Angsana New" w:hAnsi="Angsana New" w:cs="Angsana New"/>
          <w:color w:val="auto"/>
          <w:sz w:val="30"/>
          <w:cs/>
        </w:rPr>
        <w:t xml:space="preserve">มาเลเซียเป็น </w:t>
      </w:r>
      <w:r>
        <w:rPr>
          <w:rFonts w:ascii="Angsana New" w:hAnsi="Angsana New" w:cs="Angsana New"/>
          <w:color w:val="auto"/>
          <w:sz w:val="30"/>
        </w:rPr>
        <w:t>420</w:t>
      </w:r>
      <w:r w:rsidRPr="001F07C3">
        <w:rPr>
          <w:rFonts w:ascii="Angsana New" w:hAnsi="Angsana New" w:cs="Angsana New"/>
          <w:color w:val="auto"/>
          <w:sz w:val="30"/>
        </w:rPr>
        <w:t>.</w:t>
      </w:r>
      <w:r>
        <w:rPr>
          <w:rFonts w:ascii="Angsana New" w:hAnsi="Angsana New" w:cs="Angsana New"/>
          <w:color w:val="auto"/>
          <w:sz w:val="30"/>
        </w:rPr>
        <w:t>4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 ล้าน</w:t>
      </w:r>
      <w:proofErr w:type="spellStart"/>
      <w:r w:rsidRPr="001F07C3">
        <w:rPr>
          <w:rFonts w:ascii="Angsana New" w:hAnsi="Angsana New" w:cs="Angsana New"/>
          <w:color w:val="auto"/>
          <w:sz w:val="30"/>
          <w:cs/>
        </w:rPr>
        <w:t>ริงกิต</w:t>
      </w:r>
      <w:proofErr w:type="spellEnd"/>
      <w:r w:rsidRPr="001F07C3">
        <w:rPr>
          <w:rFonts w:ascii="Angsana New" w:hAnsi="Angsana New" w:cs="Angsana New"/>
          <w:color w:val="auto"/>
          <w:sz w:val="30"/>
          <w:cs/>
        </w:rPr>
        <w:t xml:space="preserve">มาเลเซีย (เทียบเท่า </w:t>
      </w:r>
      <w:r w:rsidRPr="003960FA">
        <w:rPr>
          <w:rFonts w:ascii="Angsana New" w:hAnsi="Angsana New" w:cs="Angsana New"/>
          <w:color w:val="auto"/>
          <w:sz w:val="30"/>
        </w:rPr>
        <w:t>3,452.</w:t>
      </w:r>
      <w:r>
        <w:rPr>
          <w:rFonts w:ascii="Angsana New" w:hAnsi="Angsana New" w:cs="Angsana New"/>
          <w:color w:val="auto"/>
          <w:sz w:val="30"/>
        </w:rPr>
        <w:t>3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 ล้านบาท) </w:t>
      </w:r>
      <w:r w:rsidRPr="001F07C3">
        <w:rPr>
          <w:rFonts w:ascii="Angsana New" w:hAnsi="Angsana New" w:cs="Angsana New"/>
          <w:color w:val="auto"/>
          <w:spacing w:val="8"/>
          <w:sz w:val="30"/>
          <w:cs/>
        </w:rPr>
        <w:t xml:space="preserve">โดยออกและเรียกชำระหุ้นออกใหม่เพิ่มจำนวน </w:t>
      </w:r>
      <w:r>
        <w:rPr>
          <w:rFonts w:ascii="Angsana New" w:hAnsi="Angsana New" w:cs="Angsana New"/>
          <w:color w:val="auto"/>
          <w:spacing w:val="8"/>
          <w:sz w:val="30"/>
        </w:rPr>
        <w:t>2</w:t>
      </w:r>
      <w:r w:rsidRPr="001F07C3">
        <w:rPr>
          <w:rFonts w:ascii="Angsana New" w:hAnsi="Angsana New" w:cs="Angsana New"/>
          <w:color w:val="auto"/>
          <w:spacing w:val="8"/>
          <w:sz w:val="30"/>
        </w:rPr>
        <w:t>0</w:t>
      </w:r>
      <w:r>
        <w:rPr>
          <w:rFonts w:ascii="Angsana New" w:hAnsi="Angsana New" w:cs="Angsana New"/>
          <w:color w:val="auto"/>
          <w:spacing w:val="8"/>
          <w:sz w:val="30"/>
        </w:rPr>
        <w:t>.3</w:t>
      </w:r>
      <w:r w:rsidRPr="001F07C3">
        <w:rPr>
          <w:rFonts w:ascii="Angsana New" w:hAnsi="Angsana New" w:cs="Angsana New"/>
          <w:color w:val="auto"/>
          <w:spacing w:val="8"/>
          <w:sz w:val="30"/>
          <w:cs/>
        </w:rPr>
        <w:t xml:space="preserve"> ล้านหุ้น มูลค่าหุ้นละ </w:t>
      </w:r>
      <w:r w:rsidRPr="001F07C3">
        <w:rPr>
          <w:rFonts w:ascii="Angsana New" w:hAnsi="Angsana New" w:cs="Angsana New"/>
          <w:color w:val="auto"/>
          <w:spacing w:val="8"/>
          <w:sz w:val="30"/>
        </w:rPr>
        <w:t>1</w:t>
      </w:r>
      <w:r w:rsidRPr="001F07C3">
        <w:rPr>
          <w:rFonts w:ascii="Angsana New" w:hAnsi="Angsana New" w:cs="Angsana New"/>
          <w:color w:val="auto"/>
          <w:spacing w:val="8"/>
          <w:sz w:val="30"/>
          <w:cs/>
        </w:rPr>
        <w:t xml:space="preserve"> </w:t>
      </w:r>
      <w:proofErr w:type="spellStart"/>
      <w:r w:rsidRPr="001F07C3">
        <w:rPr>
          <w:rFonts w:ascii="Angsana New" w:hAnsi="Angsana New" w:cs="Angsana New"/>
          <w:color w:val="auto"/>
          <w:spacing w:val="8"/>
          <w:sz w:val="30"/>
          <w:cs/>
        </w:rPr>
        <w:t>ริงกิต</w:t>
      </w:r>
      <w:proofErr w:type="spellEnd"/>
      <w:r w:rsidRPr="001F07C3">
        <w:rPr>
          <w:rFonts w:ascii="Angsana New" w:hAnsi="Angsana New" w:cs="Angsana New"/>
          <w:color w:val="auto"/>
          <w:spacing w:val="8"/>
          <w:sz w:val="30"/>
          <w:cs/>
        </w:rPr>
        <w:t>มาเลเซีย เพื่อใช้เป็นเงิน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ลงทุนหมุนเวียน โดยกลุ่มบริษัทถือหุ้นร้อยละ </w:t>
      </w:r>
      <w:r w:rsidRPr="001F07C3">
        <w:rPr>
          <w:rFonts w:ascii="Angsana New" w:hAnsi="Angsana New" w:cs="Angsana New"/>
          <w:color w:val="auto"/>
          <w:sz w:val="30"/>
        </w:rPr>
        <w:t>60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 กลุ่มบริษัทได้ลงทุนในหุ้นเพิ่มทุนดังกล่าวเป็นจำนวนเงินรวม </w:t>
      </w:r>
      <w:r>
        <w:rPr>
          <w:rFonts w:ascii="Angsana New" w:hAnsi="Angsana New" w:cs="Angsana New"/>
          <w:color w:val="auto"/>
          <w:sz w:val="30"/>
        </w:rPr>
        <w:t>1</w:t>
      </w:r>
      <w:r w:rsidRPr="001F07C3">
        <w:rPr>
          <w:rFonts w:ascii="Angsana New" w:hAnsi="Angsana New" w:cs="Angsana New"/>
          <w:color w:val="auto"/>
          <w:sz w:val="30"/>
        </w:rPr>
        <w:t>2.</w:t>
      </w:r>
      <w:r>
        <w:rPr>
          <w:rFonts w:ascii="Angsana New" w:hAnsi="Angsana New" w:cs="Angsana New"/>
          <w:color w:val="auto"/>
          <w:sz w:val="30"/>
        </w:rPr>
        <w:t>4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 ล้าน</w:t>
      </w:r>
      <w:proofErr w:type="spellStart"/>
      <w:r w:rsidRPr="001F07C3">
        <w:rPr>
          <w:rFonts w:ascii="Angsana New" w:hAnsi="Angsana New" w:cs="Angsana New"/>
          <w:color w:val="auto"/>
          <w:sz w:val="30"/>
          <w:cs/>
        </w:rPr>
        <w:t>ริงกิต</w:t>
      </w:r>
      <w:proofErr w:type="spellEnd"/>
      <w:r w:rsidRPr="001F07C3">
        <w:rPr>
          <w:rFonts w:ascii="Angsana New" w:hAnsi="Angsana New" w:cs="Angsana New"/>
          <w:color w:val="auto"/>
          <w:sz w:val="30"/>
          <w:cs/>
        </w:rPr>
        <w:t xml:space="preserve">มาเลเซีย (เทียบเท่า </w:t>
      </w:r>
      <w:r>
        <w:rPr>
          <w:rFonts w:ascii="Angsana New" w:hAnsi="Angsana New" w:cs="Angsana New"/>
          <w:color w:val="auto"/>
          <w:sz w:val="30"/>
        </w:rPr>
        <w:t>102</w:t>
      </w:r>
      <w:r w:rsidRPr="001F07C3">
        <w:rPr>
          <w:rFonts w:ascii="Angsana New" w:hAnsi="Angsana New" w:cs="Angsana New"/>
          <w:color w:val="auto"/>
          <w:sz w:val="30"/>
        </w:rPr>
        <w:t>.</w:t>
      </w:r>
      <w:r>
        <w:rPr>
          <w:rFonts w:ascii="Angsana New" w:hAnsi="Angsana New" w:cs="Angsana New"/>
          <w:color w:val="auto"/>
          <w:sz w:val="30"/>
        </w:rPr>
        <w:t>0</w:t>
      </w:r>
      <w:r w:rsidRPr="001F07C3">
        <w:rPr>
          <w:rFonts w:ascii="Angsana New" w:hAnsi="Angsana New" w:cs="Angsana New"/>
          <w:color w:val="auto"/>
          <w:sz w:val="30"/>
          <w:cs/>
        </w:rPr>
        <w:t xml:space="preserve"> ล้านบาท) ตามสัดส่วนการถือหุ้นของกลุ่มบริษัท</w:t>
      </w: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:rsidR="00A357F7" w:rsidRPr="00707CA5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</w:rPr>
      </w:pPr>
      <w:r w:rsidRPr="00707CA5">
        <w:rPr>
          <w:rFonts w:ascii="Angsana New" w:hAnsi="Angsana New" w:cs="Angsana New"/>
          <w:i/>
          <w:iCs/>
          <w:sz w:val="30"/>
          <w:cs/>
        </w:rPr>
        <w:t xml:space="preserve">บริษัท </w:t>
      </w:r>
      <w:proofErr w:type="spellStart"/>
      <w:r w:rsidRPr="00707CA5">
        <w:rPr>
          <w:rFonts w:ascii="Angsana New" w:hAnsi="Angsana New" w:cs="Angsana New"/>
          <w:i/>
          <w:iCs/>
          <w:sz w:val="30"/>
          <w:cs/>
        </w:rPr>
        <w:t>ฟี</w:t>
      </w:r>
      <w:proofErr w:type="spellEnd"/>
      <w:r w:rsidRPr="00707CA5">
        <w:rPr>
          <w:rFonts w:ascii="Angsana New" w:hAnsi="Angsana New" w:cs="Angsana New"/>
          <w:i/>
          <w:iCs/>
          <w:sz w:val="30"/>
          <w:cs/>
        </w:rPr>
        <w:t xml:space="preserve">โนมินอน </w:t>
      </w:r>
      <w:proofErr w:type="spellStart"/>
      <w:r w:rsidRPr="00707CA5">
        <w:rPr>
          <w:rFonts w:ascii="Angsana New" w:hAnsi="Angsana New" w:cs="Angsana New"/>
          <w:i/>
          <w:iCs/>
          <w:sz w:val="30"/>
          <w:cs/>
        </w:rPr>
        <w:t>ครีเอชั่น</w:t>
      </w:r>
      <w:proofErr w:type="spellEnd"/>
      <w:r w:rsidRPr="00707CA5">
        <w:rPr>
          <w:rFonts w:ascii="Angsana New" w:hAnsi="Angsana New" w:cs="Angsana New"/>
          <w:i/>
          <w:iCs/>
          <w:sz w:val="30"/>
          <w:cs/>
        </w:rPr>
        <w:t xml:space="preserve"> จำกัด</w:t>
      </w: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707CA5">
        <w:rPr>
          <w:rFonts w:ascii="Angsana New" w:hAnsi="Angsana New" w:cs="Angsana New"/>
          <w:sz w:val="30"/>
          <w:cs/>
        </w:rPr>
        <w:t xml:space="preserve">ในเดือนกรกฎาคม </w:t>
      </w:r>
      <w:r w:rsidRPr="00707CA5">
        <w:rPr>
          <w:rFonts w:ascii="Angsana New" w:hAnsi="Angsana New" w:cs="Angsana New"/>
          <w:sz w:val="30"/>
        </w:rPr>
        <w:t xml:space="preserve">2561 </w:t>
      </w:r>
      <w:r w:rsidRPr="00707CA5">
        <w:rPr>
          <w:rFonts w:ascii="Angsana New" w:hAnsi="Angsana New" w:cs="Angsana New"/>
          <w:sz w:val="30"/>
          <w:cs/>
        </w:rPr>
        <w:t xml:space="preserve">ที่ประชุมวิสามัญผู้ถือหุ้นของบริษัท </w:t>
      </w:r>
      <w:proofErr w:type="spellStart"/>
      <w:r w:rsidRPr="00707CA5">
        <w:rPr>
          <w:rFonts w:ascii="Angsana New" w:hAnsi="Angsana New" w:cs="Angsana New"/>
          <w:sz w:val="30"/>
          <w:cs/>
        </w:rPr>
        <w:t>ฟี</w:t>
      </w:r>
      <w:proofErr w:type="spellEnd"/>
      <w:r w:rsidRPr="00707CA5">
        <w:rPr>
          <w:rFonts w:ascii="Angsana New" w:hAnsi="Angsana New" w:cs="Angsana New"/>
          <w:sz w:val="30"/>
          <w:cs/>
        </w:rPr>
        <w:t xml:space="preserve">โนมินอน </w:t>
      </w:r>
      <w:proofErr w:type="spellStart"/>
      <w:r w:rsidRPr="00707CA5">
        <w:rPr>
          <w:rFonts w:ascii="Angsana New" w:hAnsi="Angsana New" w:cs="Angsana New"/>
          <w:sz w:val="30"/>
          <w:cs/>
        </w:rPr>
        <w:t>ครีเอชั่น</w:t>
      </w:r>
      <w:proofErr w:type="spellEnd"/>
      <w:r w:rsidRPr="00707CA5">
        <w:rPr>
          <w:rFonts w:ascii="Angsana New" w:hAnsi="Angsana New" w:cs="Angsana New"/>
          <w:sz w:val="30"/>
          <w:cs/>
        </w:rPr>
        <w:t xml:space="preserve"> จำกัด ซึ่งเป็นกิจการร่วมค้า มีมติอนุมัติให้เรียกชำระค่าหุ้น จากเดิม </w:t>
      </w:r>
      <w:r w:rsidRPr="00707CA5">
        <w:rPr>
          <w:rFonts w:ascii="Angsana New" w:hAnsi="Angsana New" w:cs="Angsana New"/>
          <w:sz w:val="30"/>
        </w:rPr>
        <w:t xml:space="preserve">350 </w:t>
      </w:r>
      <w:r w:rsidRPr="00707CA5">
        <w:rPr>
          <w:rFonts w:ascii="Angsana New" w:hAnsi="Angsana New" w:cs="Angsana New"/>
          <w:sz w:val="30"/>
          <w:cs/>
        </w:rPr>
        <w:t xml:space="preserve">ล้านบาท เป็น </w:t>
      </w:r>
      <w:r w:rsidRPr="00707CA5">
        <w:rPr>
          <w:rFonts w:ascii="Angsana New" w:hAnsi="Angsana New" w:cs="Angsana New"/>
          <w:sz w:val="30"/>
        </w:rPr>
        <w:t xml:space="preserve">390 </w:t>
      </w:r>
      <w:r>
        <w:rPr>
          <w:rFonts w:ascii="Angsana New" w:hAnsi="Angsana New" w:cs="Angsana New"/>
          <w:sz w:val="30"/>
          <w:cs/>
        </w:rPr>
        <w:t>ล้านบาท โด</w:t>
      </w:r>
      <w:r>
        <w:rPr>
          <w:rFonts w:ascii="Angsana New" w:hAnsi="Angsana New" w:cs="Angsana New" w:hint="cs"/>
          <w:sz w:val="30"/>
          <w:cs/>
        </w:rPr>
        <w:t>ย</w:t>
      </w:r>
      <w:r>
        <w:rPr>
          <w:rFonts w:ascii="Angsana New" w:hAnsi="Angsana New" w:cs="Angsana New"/>
          <w:sz w:val="30"/>
          <w:cs/>
        </w:rPr>
        <w:t>เรียกชำระค่าหุ้นเพิ่มเติมจำนวน</w:t>
      </w:r>
      <w:r w:rsidRPr="00707CA5">
        <w:rPr>
          <w:rFonts w:ascii="Angsana New" w:hAnsi="Angsana New" w:cs="Angsana New"/>
          <w:sz w:val="30"/>
          <w:cs/>
        </w:rPr>
        <w:t xml:space="preserve"> </w:t>
      </w:r>
      <w:r w:rsidRPr="00707CA5">
        <w:rPr>
          <w:rFonts w:ascii="Angsana New" w:hAnsi="Angsana New" w:cs="Angsana New"/>
          <w:sz w:val="30"/>
        </w:rPr>
        <w:t xml:space="preserve">40 </w:t>
      </w:r>
      <w:r w:rsidRPr="00707CA5">
        <w:rPr>
          <w:rFonts w:ascii="Angsana New" w:hAnsi="Angsana New" w:cs="Angsana New"/>
          <w:sz w:val="30"/>
          <w:cs/>
        </w:rPr>
        <w:t xml:space="preserve">ล้านหุ้น มูลค่าหุ้นละ </w:t>
      </w:r>
      <w:r w:rsidRPr="00707CA5">
        <w:rPr>
          <w:rFonts w:ascii="Angsana New" w:hAnsi="Angsana New" w:cs="Angsana New"/>
          <w:sz w:val="30"/>
        </w:rPr>
        <w:t xml:space="preserve">1 </w:t>
      </w:r>
      <w:r w:rsidRPr="00707CA5">
        <w:rPr>
          <w:rFonts w:ascii="Angsana New" w:hAnsi="Angsana New" w:cs="Angsana New"/>
          <w:sz w:val="30"/>
          <w:cs/>
        </w:rPr>
        <w:t xml:space="preserve">บาท รวมเป็นจำนวนเงิน </w:t>
      </w:r>
      <w:r w:rsidRPr="00707CA5">
        <w:rPr>
          <w:rFonts w:ascii="Angsana New" w:hAnsi="Angsana New" w:cs="Angsana New"/>
          <w:sz w:val="30"/>
        </w:rPr>
        <w:t xml:space="preserve">40 </w:t>
      </w:r>
      <w:r w:rsidRPr="00707CA5">
        <w:rPr>
          <w:rFonts w:ascii="Angsana New" w:hAnsi="Angsana New" w:cs="Angsana New"/>
          <w:sz w:val="30"/>
          <w:cs/>
        </w:rPr>
        <w:t xml:space="preserve">ล้านบาท </w:t>
      </w:r>
      <w:r>
        <w:rPr>
          <w:rFonts w:ascii="Angsana New" w:hAnsi="Angsana New" w:cs="Angsana New" w:hint="cs"/>
          <w:sz w:val="30"/>
          <w:cs/>
        </w:rPr>
        <w:t>กลุ่ม</w:t>
      </w:r>
      <w:r w:rsidRPr="00707CA5">
        <w:rPr>
          <w:rFonts w:ascii="Angsana New" w:hAnsi="Angsana New" w:cs="Angsana New"/>
          <w:sz w:val="30"/>
          <w:cs/>
        </w:rPr>
        <w:t xml:space="preserve">บริษัทได้ลงทุนในหุ้นเพิ่มทุนดังกล่าวจำนวนร้อยละ </w:t>
      </w:r>
      <w:r w:rsidRPr="00707CA5">
        <w:rPr>
          <w:rFonts w:ascii="Angsana New" w:hAnsi="Angsana New" w:cs="Angsana New"/>
          <w:sz w:val="30"/>
        </w:rPr>
        <w:t xml:space="preserve">51 </w:t>
      </w:r>
      <w:r>
        <w:rPr>
          <w:rFonts w:ascii="Angsana New" w:hAnsi="Angsana New" w:cs="Angsana New"/>
          <w:sz w:val="30"/>
          <w:cs/>
        </w:rPr>
        <w:br/>
      </w:r>
      <w:r w:rsidRPr="00707CA5">
        <w:rPr>
          <w:rFonts w:ascii="Angsana New" w:hAnsi="Angsana New" w:cs="Angsana New"/>
          <w:sz w:val="30"/>
          <w:cs/>
        </w:rPr>
        <w:t xml:space="preserve">เป็นจำนวนเงิน </w:t>
      </w:r>
      <w:r w:rsidRPr="00707CA5">
        <w:rPr>
          <w:rFonts w:ascii="Angsana New" w:hAnsi="Angsana New" w:cs="Angsana New"/>
          <w:sz w:val="30"/>
        </w:rPr>
        <w:t xml:space="preserve">20.4 </w:t>
      </w:r>
      <w:r w:rsidRPr="00707CA5">
        <w:rPr>
          <w:rFonts w:ascii="Angsana New" w:hAnsi="Angsana New" w:cs="Angsana New"/>
          <w:sz w:val="30"/>
          <w:cs/>
        </w:rPr>
        <w:t>ล้านบาท ตามสัดส่วนของการถือหุ้นของ</w:t>
      </w:r>
      <w:r>
        <w:rPr>
          <w:rFonts w:ascii="Angsana New" w:hAnsi="Angsana New" w:cs="Angsana New" w:hint="cs"/>
          <w:sz w:val="30"/>
          <w:cs/>
        </w:rPr>
        <w:t>กลุ่ม</w:t>
      </w:r>
      <w:r w:rsidRPr="00707CA5">
        <w:rPr>
          <w:rFonts w:ascii="Angsana New" w:hAnsi="Angsana New" w:cs="Angsana New"/>
          <w:sz w:val="30"/>
          <w:cs/>
        </w:rPr>
        <w:t>บริษัท</w:t>
      </w: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</w:rPr>
      </w:pP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/>
          <w:sz w:val="30"/>
          <w:cs/>
        </w:rPr>
        <w:t>ในเดือน</w:t>
      </w:r>
      <w:r>
        <w:rPr>
          <w:rFonts w:ascii="Angsana New" w:hAnsi="Angsana New" w:cs="Angsana New" w:hint="cs"/>
          <w:sz w:val="30"/>
          <w:cs/>
        </w:rPr>
        <w:t>สิงหาคม</w:t>
      </w:r>
      <w:r w:rsidRPr="00707CA5">
        <w:rPr>
          <w:rFonts w:ascii="Angsana New" w:hAnsi="Angsana New" w:cs="Angsana New"/>
          <w:sz w:val="30"/>
          <w:cs/>
        </w:rPr>
        <w:t xml:space="preserve"> </w:t>
      </w:r>
      <w:r w:rsidRPr="00707CA5">
        <w:rPr>
          <w:rFonts w:ascii="Angsana New" w:hAnsi="Angsana New" w:cs="Angsana New"/>
          <w:sz w:val="30"/>
        </w:rPr>
        <w:t xml:space="preserve">2561 </w:t>
      </w:r>
      <w:r w:rsidRPr="00707CA5">
        <w:rPr>
          <w:rFonts w:ascii="Angsana New" w:hAnsi="Angsana New" w:cs="Angsana New"/>
          <w:sz w:val="30"/>
          <w:cs/>
        </w:rPr>
        <w:t xml:space="preserve">ที่ประชุมวิสามัญผู้ถือหุ้นของบริษัท </w:t>
      </w:r>
      <w:proofErr w:type="spellStart"/>
      <w:r w:rsidRPr="00707CA5">
        <w:rPr>
          <w:rFonts w:ascii="Angsana New" w:hAnsi="Angsana New" w:cs="Angsana New"/>
          <w:sz w:val="30"/>
          <w:cs/>
        </w:rPr>
        <w:t>ฟี</w:t>
      </w:r>
      <w:proofErr w:type="spellEnd"/>
      <w:r w:rsidRPr="00707CA5">
        <w:rPr>
          <w:rFonts w:ascii="Angsana New" w:hAnsi="Angsana New" w:cs="Angsana New"/>
          <w:sz w:val="30"/>
          <w:cs/>
        </w:rPr>
        <w:t xml:space="preserve">โนมินอน </w:t>
      </w:r>
      <w:proofErr w:type="spellStart"/>
      <w:r w:rsidRPr="00707CA5">
        <w:rPr>
          <w:rFonts w:ascii="Angsana New" w:hAnsi="Angsana New" w:cs="Angsana New"/>
          <w:sz w:val="30"/>
          <w:cs/>
        </w:rPr>
        <w:t>ครีเอชั่น</w:t>
      </w:r>
      <w:proofErr w:type="spellEnd"/>
      <w:r w:rsidRPr="00707CA5">
        <w:rPr>
          <w:rFonts w:ascii="Angsana New" w:hAnsi="Angsana New" w:cs="Angsana New"/>
          <w:sz w:val="30"/>
          <w:cs/>
        </w:rPr>
        <w:t xml:space="preserve"> จำกัด ซึ่งเป็นกิจการร่วมค้า มีมติอนุมัติให้เรียกชำระค่าหุ้น จากเดิม </w:t>
      </w:r>
      <w:r>
        <w:rPr>
          <w:rFonts w:ascii="Angsana New" w:hAnsi="Angsana New" w:cs="Angsana New"/>
          <w:sz w:val="30"/>
        </w:rPr>
        <w:t>39</w:t>
      </w:r>
      <w:r w:rsidRPr="00707CA5">
        <w:rPr>
          <w:rFonts w:ascii="Angsana New" w:hAnsi="Angsana New" w:cs="Angsana New"/>
          <w:sz w:val="30"/>
        </w:rPr>
        <w:t xml:space="preserve">0 </w:t>
      </w:r>
      <w:r w:rsidRPr="00707CA5">
        <w:rPr>
          <w:rFonts w:ascii="Angsana New" w:hAnsi="Angsana New" w:cs="Angsana New"/>
          <w:sz w:val="30"/>
          <w:cs/>
        </w:rPr>
        <w:t xml:space="preserve">ล้านบาท เป็น </w:t>
      </w:r>
      <w:r>
        <w:rPr>
          <w:rFonts w:ascii="Angsana New" w:hAnsi="Angsana New" w:cs="Angsana New"/>
          <w:sz w:val="30"/>
        </w:rPr>
        <w:t>40</w:t>
      </w:r>
      <w:r w:rsidRPr="00707CA5">
        <w:rPr>
          <w:rFonts w:ascii="Angsana New" w:hAnsi="Angsana New" w:cs="Angsana New"/>
          <w:sz w:val="30"/>
        </w:rPr>
        <w:t xml:space="preserve">0 </w:t>
      </w:r>
      <w:r>
        <w:rPr>
          <w:rFonts w:ascii="Angsana New" w:hAnsi="Angsana New" w:cs="Angsana New"/>
          <w:sz w:val="30"/>
          <w:cs/>
        </w:rPr>
        <w:t>ล้านบาท โด</w:t>
      </w:r>
      <w:r>
        <w:rPr>
          <w:rFonts w:ascii="Angsana New" w:hAnsi="Angsana New" w:cs="Angsana New" w:hint="cs"/>
          <w:sz w:val="30"/>
          <w:cs/>
        </w:rPr>
        <w:t>ย</w:t>
      </w:r>
      <w:r>
        <w:rPr>
          <w:rFonts w:ascii="Angsana New" w:hAnsi="Angsana New" w:cs="Angsana New"/>
          <w:sz w:val="30"/>
          <w:cs/>
        </w:rPr>
        <w:t xml:space="preserve">เรียกชำระค่าหุ้นเพิ่มเติมจำนวน </w:t>
      </w:r>
      <w:r>
        <w:rPr>
          <w:rFonts w:ascii="Angsana New" w:hAnsi="Angsana New" w:cs="Angsana New"/>
          <w:sz w:val="30"/>
        </w:rPr>
        <w:t>4</w:t>
      </w:r>
      <w:r w:rsidRPr="00707CA5">
        <w:rPr>
          <w:rFonts w:ascii="Angsana New" w:hAnsi="Angsana New" w:cs="Angsana New"/>
          <w:sz w:val="30"/>
        </w:rPr>
        <w:t xml:space="preserve">0 </w:t>
      </w:r>
      <w:r w:rsidRPr="00707CA5">
        <w:rPr>
          <w:rFonts w:ascii="Angsana New" w:hAnsi="Angsana New" w:cs="Angsana New"/>
          <w:sz w:val="30"/>
          <w:cs/>
        </w:rPr>
        <w:t xml:space="preserve">ล้านหุ้น มูลค่าหุ้นละ </w:t>
      </w:r>
      <w:r>
        <w:rPr>
          <w:rFonts w:ascii="Angsana New" w:hAnsi="Angsana New" w:cs="Angsana New"/>
          <w:sz w:val="30"/>
        </w:rPr>
        <w:t>0.25</w:t>
      </w:r>
      <w:r w:rsidRPr="00707CA5">
        <w:rPr>
          <w:rFonts w:ascii="Angsana New" w:hAnsi="Angsana New" w:cs="Angsana New"/>
          <w:sz w:val="30"/>
        </w:rPr>
        <w:t xml:space="preserve"> </w:t>
      </w:r>
      <w:r w:rsidRPr="00707CA5">
        <w:rPr>
          <w:rFonts w:ascii="Angsana New" w:hAnsi="Angsana New" w:cs="Angsana New"/>
          <w:sz w:val="30"/>
          <w:cs/>
        </w:rPr>
        <w:t xml:space="preserve">บาท รวมเป็นจำนวนเงิน </w:t>
      </w:r>
      <w:r>
        <w:rPr>
          <w:rFonts w:ascii="Angsana New" w:hAnsi="Angsana New" w:cs="Angsana New"/>
          <w:sz w:val="30"/>
        </w:rPr>
        <w:t>1</w:t>
      </w:r>
      <w:r w:rsidRPr="00707CA5">
        <w:rPr>
          <w:rFonts w:ascii="Angsana New" w:hAnsi="Angsana New" w:cs="Angsana New"/>
          <w:sz w:val="30"/>
        </w:rPr>
        <w:t xml:space="preserve">0 </w:t>
      </w:r>
      <w:r w:rsidRPr="00707CA5">
        <w:rPr>
          <w:rFonts w:ascii="Angsana New" w:hAnsi="Angsana New" w:cs="Angsana New"/>
          <w:sz w:val="30"/>
          <w:cs/>
        </w:rPr>
        <w:t xml:space="preserve">ล้านบาท </w:t>
      </w:r>
      <w:r>
        <w:rPr>
          <w:rFonts w:ascii="Angsana New" w:hAnsi="Angsana New" w:cs="Angsana New" w:hint="cs"/>
          <w:sz w:val="30"/>
          <w:cs/>
        </w:rPr>
        <w:t>กลุ่ม</w:t>
      </w:r>
      <w:r w:rsidRPr="00707CA5">
        <w:rPr>
          <w:rFonts w:ascii="Angsana New" w:hAnsi="Angsana New" w:cs="Angsana New"/>
          <w:sz w:val="30"/>
          <w:cs/>
        </w:rPr>
        <w:t xml:space="preserve">บริษัทได้ลงทุนในหุ้นเพิ่มทุนดังกล่าวจำนวนร้อยละ </w:t>
      </w:r>
      <w:r w:rsidRPr="00707CA5">
        <w:rPr>
          <w:rFonts w:ascii="Angsana New" w:hAnsi="Angsana New" w:cs="Angsana New"/>
          <w:sz w:val="30"/>
        </w:rPr>
        <w:t xml:space="preserve">51 </w:t>
      </w:r>
      <w:r>
        <w:rPr>
          <w:rFonts w:ascii="Angsana New" w:hAnsi="Angsana New" w:cs="Angsana New"/>
          <w:sz w:val="30"/>
          <w:cs/>
        </w:rPr>
        <w:br/>
      </w:r>
      <w:r w:rsidRPr="00707CA5">
        <w:rPr>
          <w:rFonts w:ascii="Angsana New" w:hAnsi="Angsana New" w:cs="Angsana New"/>
          <w:sz w:val="30"/>
          <w:cs/>
        </w:rPr>
        <w:t xml:space="preserve">เป็นจำนวนเงิน </w:t>
      </w:r>
      <w:r>
        <w:rPr>
          <w:rFonts w:ascii="Angsana New" w:hAnsi="Angsana New" w:cs="Angsana New"/>
          <w:sz w:val="30"/>
        </w:rPr>
        <w:t>5</w:t>
      </w:r>
      <w:r w:rsidRPr="00707CA5">
        <w:rPr>
          <w:rFonts w:ascii="Angsana New" w:hAnsi="Angsana New" w:cs="Angsana New"/>
          <w:sz w:val="30"/>
        </w:rPr>
        <w:t>.</w:t>
      </w:r>
      <w:r>
        <w:rPr>
          <w:rFonts w:ascii="Angsana New" w:hAnsi="Angsana New" w:cs="Angsana New"/>
          <w:sz w:val="30"/>
        </w:rPr>
        <w:t>1</w:t>
      </w:r>
      <w:r w:rsidRPr="00707CA5">
        <w:rPr>
          <w:rFonts w:ascii="Angsana New" w:hAnsi="Angsana New" w:cs="Angsana New"/>
          <w:sz w:val="30"/>
        </w:rPr>
        <w:t xml:space="preserve"> </w:t>
      </w:r>
      <w:r w:rsidRPr="00707CA5">
        <w:rPr>
          <w:rFonts w:ascii="Angsana New" w:hAnsi="Angsana New" w:cs="Angsana New"/>
          <w:sz w:val="30"/>
          <w:cs/>
        </w:rPr>
        <w:t>ล้านบาท ตามสัดส่วนของการถือหุ้นของ</w:t>
      </w:r>
      <w:r>
        <w:rPr>
          <w:rFonts w:ascii="Angsana New" w:hAnsi="Angsana New" w:cs="Angsana New" w:hint="cs"/>
          <w:sz w:val="30"/>
          <w:cs/>
        </w:rPr>
        <w:t>กลุ่ม</w:t>
      </w:r>
      <w:r w:rsidRPr="00707CA5">
        <w:rPr>
          <w:rFonts w:ascii="Angsana New" w:hAnsi="Angsana New" w:cs="Angsana New"/>
          <w:sz w:val="30"/>
          <w:cs/>
        </w:rPr>
        <w:t>บริษัท</w:t>
      </w: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</w:rPr>
      </w:pPr>
    </w:p>
    <w:p w:rsidR="00A357F7" w:rsidRDefault="00A357F7" w:rsidP="00A357F7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cs/>
        </w:rPr>
        <w:br w:type="page"/>
      </w: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</w:rPr>
      </w:pPr>
      <w:r w:rsidRPr="00D12D14">
        <w:rPr>
          <w:rFonts w:ascii="Angsana New" w:hAnsi="Angsana New" w:cs="Angsana New"/>
          <w:i/>
          <w:iCs/>
          <w:sz w:val="30"/>
          <w:cs/>
        </w:rPr>
        <w:lastRenderedPageBreak/>
        <w:t>บริษัท ชนะคุณ ดี</w:t>
      </w:r>
      <w:proofErr w:type="spellStart"/>
      <w:r w:rsidRPr="00D12D14">
        <w:rPr>
          <w:rFonts w:ascii="Angsana New" w:hAnsi="Angsana New" w:cs="Angsana New"/>
          <w:i/>
          <w:iCs/>
          <w:sz w:val="30"/>
          <w:cs/>
        </w:rPr>
        <w:t>เวลล</w:t>
      </w:r>
      <w:proofErr w:type="spellEnd"/>
      <w:r w:rsidRPr="00D12D14">
        <w:rPr>
          <w:rFonts w:ascii="Angsana New" w:hAnsi="Angsana New" w:cs="Angsana New"/>
          <w:i/>
          <w:iCs/>
          <w:sz w:val="30"/>
          <w:cs/>
        </w:rPr>
        <w:t>อป</w:t>
      </w:r>
      <w:proofErr w:type="spellStart"/>
      <w:r w:rsidRPr="00D12D14">
        <w:rPr>
          <w:rFonts w:ascii="Angsana New" w:hAnsi="Angsana New" w:cs="Angsana New"/>
          <w:i/>
          <w:iCs/>
          <w:sz w:val="30"/>
          <w:cs/>
        </w:rPr>
        <w:t>เม้นท์</w:t>
      </w:r>
      <w:proofErr w:type="spellEnd"/>
      <w:r w:rsidRPr="00D12D14">
        <w:rPr>
          <w:rFonts w:ascii="Angsana New" w:hAnsi="Angsana New" w:cs="Angsana New"/>
          <w:i/>
          <w:iCs/>
          <w:sz w:val="30"/>
          <w:cs/>
        </w:rPr>
        <w:t xml:space="preserve"> จำกัด</w:t>
      </w:r>
    </w:p>
    <w:p w:rsidR="00A357F7" w:rsidRPr="00D12D14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</w:rPr>
      </w:pPr>
    </w:p>
    <w:p w:rsidR="00A357F7" w:rsidRPr="00A074C6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pacing w:val="4"/>
          <w:sz w:val="30"/>
          <w:cs/>
        </w:rPr>
      </w:pPr>
      <w:r w:rsidRPr="00A074C6">
        <w:rPr>
          <w:rFonts w:ascii="Angsana New" w:hAnsi="Angsana New" w:cs="Angsana New"/>
          <w:sz w:val="30"/>
          <w:cs/>
        </w:rPr>
        <w:t>ที่ประชุม</w:t>
      </w:r>
      <w:r w:rsidRPr="00A074C6">
        <w:rPr>
          <w:rFonts w:ascii="Angsana New" w:hAnsi="Angsana New" w:cs="Angsana New"/>
          <w:color w:val="auto"/>
          <w:sz w:val="30"/>
          <w:cs/>
        </w:rPr>
        <w:t>คณะกรรมการบริษัท</w:t>
      </w:r>
      <w:r w:rsidRPr="00A074C6">
        <w:rPr>
          <w:rFonts w:ascii="Angsana New" w:hAnsi="Angsana New" w:cs="Angsana New"/>
          <w:sz w:val="30"/>
          <w:cs/>
        </w:rPr>
        <w:t xml:space="preserve">เมื่อวันที่ </w:t>
      </w:r>
      <w:r w:rsidRPr="00A074C6">
        <w:rPr>
          <w:rFonts w:ascii="Angsana New" w:hAnsi="Angsana New" w:cs="Angsana New"/>
          <w:sz w:val="30"/>
        </w:rPr>
        <w:t>10</w:t>
      </w:r>
      <w:r w:rsidRPr="00A074C6">
        <w:rPr>
          <w:rFonts w:ascii="Angsana New" w:hAnsi="Angsana New" w:cs="Angsana New"/>
          <w:sz w:val="30"/>
          <w:cs/>
        </w:rPr>
        <w:t xml:space="preserve"> สิ</w:t>
      </w:r>
      <w:r w:rsidRPr="00A074C6">
        <w:rPr>
          <w:rFonts w:ascii="Angsana New" w:hAnsi="Angsana New" w:cs="Angsana New" w:hint="cs"/>
          <w:sz w:val="30"/>
          <w:cs/>
        </w:rPr>
        <w:t>ง</w:t>
      </w:r>
      <w:r w:rsidRPr="00A074C6">
        <w:rPr>
          <w:rFonts w:ascii="Angsana New" w:hAnsi="Angsana New" w:cs="Angsana New"/>
          <w:sz w:val="30"/>
          <w:cs/>
        </w:rPr>
        <w:t xml:space="preserve">หาคม </w:t>
      </w:r>
      <w:r w:rsidRPr="00A074C6">
        <w:rPr>
          <w:rFonts w:ascii="Angsana New" w:hAnsi="Angsana New" w:cs="Angsana New"/>
          <w:sz w:val="30"/>
        </w:rPr>
        <w:t>2561</w:t>
      </w:r>
      <w:r w:rsidRPr="00A074C6">
        <w:rPr>
          <w:rFonts w:ascii="Angsana New" w:hAnsi="Angsana New" w:cs="Angsana New"/>
          <w:sz w:val="30"/>
          <w:cs/>
        </w:rPr>
        <w:t xml:space="preserve"> มีมติอนุมัติให้เข้าซื้อหุ้นบริษัท ชนะคุณ ดี</w:t>
      </w:r>
      <w:proofErr w:type="spellStart"/>
      <w:r w:rsidRPr="00A074C6">
        <w:rPr>
          <w:rFonts w:ascii="Angsana New" w:hAnsi="Angsana New" w:cs="Angsana New"/>
          <w:sz w:val="30"/>
          <w:cs/>
        </w:rPr>
        <w:t>เวลล</w:t>
      </w:r>
      <w:proofErr w:type="spellEnd"/>
      <w:r w:rsidRPr="00A074C6">
        <w:rPr>
          <w:rFonts w:ascii="Angsana New" w:hAnsi="Angsana New" w:cs="Angsana New"/>
          <w:sz w:val="30"/>
          <w:cs/>
        </w:rPr>
        <w:t>อป</w:t>
      </w:r>
      <w:proofErr w:type="spellStart"/>
      <w:r w:rsidRPr="00A074C6">
        <w:rPr>
          <w:rFonts w:ascii="Angsana New" w:hAnsi="Angsana New" w:cs="Angsana New"/>
          <w:sz w:val="30"/>
          <w:cs/>
        </w:rPr>
        <w:t>เม้นท์</w:t>
      </w:r>
      <w:proofErr w:type="spellEnd"/>
      <w:r w:rsidRPr="00A074C6">
        <w:rPr>
          <w:rFonts w:ascii="Angsana New" w:hAnsi="Angsana New" w:cs="Angsana New"/>
          <w:spacing w:val="4"/>
          <w:sz w:val="30"/>
          <w:cs/>
        </w:rPr>
        <w:t xml:space="preserve"> จำกัด จำนวน </w:t>
      </w:r>
      <w:r w:rsidRPr="00A074C6">
        <w:rPr>
          <w:rFonts w:ascii="Angsana New" w:hAnsi="Angsana New" w:cs="Angsana New"/>
          <w:spacing w:val="4"/>
          <w:sz w:val="30"/>
        </w:rPr>
        <w:t>699,994</w:t>
      </w:r>
      <w:r w:rsidRPr="00A074C6">
        <w:rPr>
          <w:rFonts w:ascii="Angsana New" w:hAnsi="Angsana New" w:cs="Angsana New"/>
          <w:spacing w:val="4"/>
          <w:sz w:val="30"/>
          <w:cs/>
        </w:rPr>
        <w:t xml:space="preserve"> หุ้น </w:t>
      </w:r>
      <w:r>
        <w:rPr>
          <w:rFonts w:ascii="Angsana New" w:hAnsi="Angsana New" w:cs="Angsana New" w:hint="cs"/>
          <w:spacing w:val="4"/>
          <w:sz w:val="30"/>
          <w:cs/>
        </w:rPr>
        <w:t xml:space="preserve">เป็นจำนวนเงินทั้งสิ้น </w:t>
      </w:r>
      <w:r>
        <w:rPr>
          <w:rFonts w:ascii="Angsana New" w:hAnsi="Angsana New" w:cs="Angsana New"/>
          <w:spacing w:val="4"/>
          <w:sz w:val="30"/>
        </w:rPr>
        <w:t xml:space="preserve">59 </w:t>
      </w:r>
      <w:r>
        <w:rPr>
          <w:rFonts w:ascii="Angsana New" w:hAnsi="Angsana New" w:cs="Angsana New" w:hint="cs"/>
          <w:spacing w:val="4"/>
          <w:sz w:val="30"/>
          <w:cs/>
        </w:rPr>
        <w:t xml:space="preserve">ล้านบาท </w:t>
      </w:r>
      <w:r w:rsidRPr="00A074C6">
        <w:rPr>
          <w:rFonts w:ascii="Angsana New" w:hAnsi="Angsana New" w:cs="Angsana New"/>
          <w:spacing w:val="4"/>
          <w:sz w:val="30"/>
          <w:cs/>
        </w:rPr>
        <w:t xml:space="preserve">คิดเป็นร้อยละ </w:t>
      </w:r>
      <w:r w:rsidRPr="00A074C6">
        <w:rPr>
          <w:rFonts w:ascii="Angsana New" w:hAnsi="Angsana New" w:cs="Angsana New"/>
          <w:spacing w:val="4"/>
          <w:sz w:val="30"/>
        </w:rPr>
        <w:t>99.99</w:t>
      </w:r>
      <w:r w:rsidRPr="00A074C6">
        <w:rPr>
          <w:rFonts w:ascii="Angsana New" w:hAnsi="Angsana New" w:cs="Angsana New"/>
          <w:spacing w:val="4"/>
          <w:sz w:val="30"/>
          <w:cs/>
        </w:rPr>
        <w:t xml:space="preserve"> ของ</w:t>
      </w:r>
      <w:r>
        <w:rPr>
          <w:rFonts w:ascii="Angsana New" w:hAnsi="Angsana New" w:cs="Angsana New" w:hint="cs"/>
          <w:spacing w:val="4"/>
          <w:sz w:val="30"/>
          <w:cs/>
        </w:rPr>
        <w:t xml:space="preserve">หุ้นสามัญที่ออกและชำระแล้วทั้งหมดจำนวน </w:t>
      </w:r>
      <w:r>
        <w:rPr>
          <w:rFonts w:ascii="Angsana New" w:hAnsi="Angsana New" w:cs="Angsana New"/>
          <w:spacing w:val="4"/>
          <w:sz w:val="30"/>
        </w:rPr>
        <w:t xml:space="preserve">700,000 </w:t>
      </w:r>
      <w:r>
        <w:rPr>
          <w:rFonts w:ascii="Angsana New" w:hAnsi="Angsana New" w:cs="Angsana New" w:hint="cs"/>
          <w:spacing w:val="4"/>
          <w:sz w:val="30"/>
          <w:cs/>
        </w:rPr>
        <w:t>หุ้น</w:t>
      </w:r>
      <w:r w:rsidRPr="00A074C6">
        <w:rPr>
          <w:rFonts w:ascii="Angsana New" w:hAnsi="Angsana New" w:cs="Angsana New"/>
          <w:spacing w:val="-4"/>
          <w:sz w:val="30"/>
          <w:cs/>
        </w:rPr>
        <w:t xml:space="preserve"> </w:t>
      </w:r>
    </w:p>
    <w:p w:rsidR="00A357F7" w:rsidRPr="00D12D14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</w:rPr>
      </w:pPr>
      <w:r w:rsidRPr="00D12D14">
        <w:rPr>
          <w:rFonts w:ascii="Angsana New" w:hAnsi="Angsana New" w:cs="Angsana New"/>
          <w:i/>
          <w:iCs/>
          <w:sz w:val="30"/>
          <w:cs/>
        </w:rPr>
        <w:t>บริษัท สวรรค์วิถี จำกัด</w:t>
      </w:r>
    </w:p>
    <w:p w:rsidR="00A357F7" w:rsidRPr="00D12D14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</w:rPr>
      </w:pP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D12D14">
        <w:rPr>
          <w:rFonts w:ascii="Angsana New" w:hAnsi="Angsana New" w:cs="Angsana New"/>
          <w:spacing w:val="-6"/>
          <w:sz w:val="30"/>
          <w:cs/>
        </w:rPr>
        <w:t>ที่ประชุม</w:t>
      </w:r>
      <w:r w:rsidRPr="00FF02FD">
        <w:rPr>
          <w:rFonts w:ascii="Angsana New" w:hAnsi="Angsana New" w:cs="Angsana New"/>
          <w:color w:val="auto"/>
          <w:sz w:val="30"/>
          <w:cs/>
        </w:rPr>
        <w:t>คณะกรรมการบริษัท</w:t>
      </w:r>
      <w:r w:rsidRPr="00D12D14">
        <w:rPr>
          <w:rFonts w:ascii="Angsana New" w:hAnsi="Angsana New" w:cs="Angsana New"/>
          <w:spacing w:val="-6"/>
          <w:sz w:val="30"/>
          <w:cs/>
        </w:rPr>
        <w:t xml:space="preserve">เมื่อวันที่ </w:t>
      </w:r>
      <w:r w:rsidRPr="00D12D14">
        <w:rPr>
          <w:rFonts w:ascii="Angsana New" w:hAnsi="Angsana New" w:cs="Angsana New"/>
          <w:spacing w:val="-6"/>
          <w:sz w:val="30"/>
        </w:rPr>
        <w:t xml:space="preserve">10 </w:t>
      </w:r>
      <w:r w:rsidRPr="00D12D14">
        <w:rPr>
          <w:rFonts w:ascii="Angsana New" w:hAnsi="Angsana New" w:cs="Angsana New"/>
          <w:spacing w:val="-6"/>
          <w:sz w:val="30"/>
          <w:cs/>
        </w:rPr>
        <w:t>สิ</w:t>
      </w:r>
      <w:r w:rsidRPr="00D12D14">
        <w:rPr>
          <w:rFonts w:ascii="Angsana New" w:hAnsi="Angsana New" w:cs="Angsana New" w:hint="cs"/>
          <w:spacing w:val="-6"/>
          <w:sz w:val="30"/>
          <w:cs/>
        </w:rPr>
        <w:t>ง</w:t>
      </w:r>
      <w:r w:rsidRPr="00D12D14">
        <w:rPr>
          <w:rFonts w:ascii="Angsana New" w:hAnsi="Angsana New" w:cs="Angsana New"/>
          <w:spacing w:val="-6"/>
          <w:sz w:val="30"/>
          <w:cs/>
        </w:rPr>
        <w:t xml:space="preserve">หาคม </w:t>
      </w:r>
      <w:r w:rsidRPr="00D12D14">
        <w:rPr>
          <w:rFonts w:ascii="Angsana New" w:hAnsi="Angsana New" w:cs="Angsana New"/>
          <w:spacing w:val="-6"/>
          <w:sz w:val="30"/>
        </w:rPr>
        <w:t xml:space="preserve">2561 </w:t>
      </w:r>
      <w:r w:rsidRPr="00D12D14">
        <w:rPr>
          <w:rFonts w:ascii="Angsana New" w:hAnsi="Angsana New" w:cs="Angsana New"/>
          <w:spacing w:val="-6"/>
          <w:sz w:val="30"/>
          <w:cs/>
        </w:rPr>
        <w:t xml:space="preserve">มีมติอนุมัติให้เข้าซื้อหุ้นบริษัท สวรรค์วิถี จำกัด จำนวน </w:t>
      </w:r>
      <w:r w:rsidRPr="00D12D14">
        <w:rPr>
          <w:rFonts w:ascii="Angsana New" w:hAnsi="Angsana New" w:cs="Angsana New"/>
          <w:spacing w:val="-6"/>
          <w:sz w:val="30"/>
        </w:rPr>
        <w:t xml:space="preserve">99,998 </w:t>
      </w:r>
      <w:r w:rsidRPr="00D12D14">
        <w:rPr>
          <w:rFonts w:ascii="Angsana New" w:hAnsi="Angsana New" w:cs="Angsana New"/>
          <w:spacing w:val="-6"/>
          <w:sz w:val="30"/>
          <w:cs/>
        </w:rPr>
        <w:t>หุ้น</w:t>
      </w:r>
      <w:r w:rsidRPr="00D12D14">
        <w:rPr>
          <w:rFonts w:ascii="Angsana New" w:hAnsi="Angsana New" w:cs="Angsana New"/>
          <w:sz w:val="30"/>
          <w:cs/>
        </w:rPr>
        <w:t xml:space="preserve"> </w:t>
      </w:r>
      <w:r>
        <w:rPr>
          <w:rFonts w:ascii="Angsana New" w:hAnsi="Angsana New" w:cs="Angsana New" w:hint="cs"/>
          <w:sz w:val="30"/>
          <w:cs/>
        </w:rPr>
        <w:t xml:space="preserve">เป็นจำนวนเงินทั้งสิ้น </w:t>
      </w:r>
      <w:r>
        <w:rPr>
          <w:rFonts w:ascii="Angsana New" w:hAnsi="Angsana New" w:cs="Angsana New"/>
          <w:sz w:val="30"/>
        </w:rPr>
        <w:t xml:space="preserve">1 </w:t>
      </w:r>
      <w:r>
        <w:rPr>
          <w:rFonts w:ascii="Angsana New" w:hAnsi="Angsana New" w:cs="Angsana New" w:hint="cs"/>
          <w:sz w:val="30"/>
          <w:cs/>
        </w:rPr>
        <w:t xml:space="preserve">ล้านบาท </w:t>
      </w:r>
      <w:r w:rsidRPr="00D12D14">
        <w:rPr>
          <w:rFonts w:ascii="Angsana New" w:hAnsi="Angsana New" w:cs="Angsana New"/>
          <w:sz w:val="30"/>
          <w:cs/>
        </w:rPr>
        <w:t xml:space="preserve">คิดเป็นร้อยละ </w:t>
      </w:r>
      <w:r w:rsidRPr="00D12D14">
        <w:rPr>
          <w:rFonts w:ascii="Angsana New" w:hAnsi="Angsana New" w:cs="Angsana New"/>
          <w:sz w:val="30"/>
        </w:rPr>
        <w:t xml:space="preserve">99.99 </w:t>
      </w:r>
      <w:r w:rsidRPr="00D12D14">
        <w:rPr>
          <w:rFonts w:ascii="Angsana New" w:hAnsi="Angsana New" w:cs="Angsana New"/>
          <w:sz w:val="30"/>
          <w:cs/>
        </w:rPr>
        <w:t>ของ</w:t>
      </w:r>
      <w:r w:rsidRPr="002762C0">
        <w:rPr>
          <w:rFonts w:ascii="Angsana New" w:hAnsi="Angsana New" w:cs="Angsana New"/>
          <w:sz w:val="30"/>
          <w:cs/>
        </w:rPr>
        <w:t>ของหุ้นสามั</w:t>
      </w:r>
      <w:r>
        <w:rPr>
          <w:rFonts w:ascii="Angsana New" w:hAnsi="Angsana New" w:cs="Angsana New"/>
          <w:sz w:val="30"/>
          <w:cs/>
        </w:rPr>
        <w:t xml:space="preserve">ญที่ออกและชำระแล้วทั้งหมดจำนวน </w:t>
      </w:r>
      <w:r>
        <w:rPr>
          <w:rFonts w:ascii="Angsana New" w:hAnsi="Angsana New" w:cs="Angsana New"/>
          <w:sz w:val="30"/>
        </w:rPr>
        <w:t>1</w:t>
      </w:r>
      <w:r w:rsidRPr="002762C0">
        <w:rPr>
          <w:rFonts w:ascii="Angsana New" w:hAnsi="Angsana New" w:cs="Angsana New"/>
          <w:sz w:val="30"/>
          <w:cs/>
        </w:rPr>
        <w:t>00</w:t>
      </w:r>
      <w:r w:rsidRPr="002762C0">
        <w:rPr>
          <w:rFonts w:ascii="Angsana New" w:hAnsi="Angsana New" w:cs="Angsana New"/>
          <w:sz w:val="30"/>
        </w:rPr>
        <w:t>,</w:t>
      </w:r>
      <w:r>
        <w:rPr>
          <w:rFonts w:ascii="Angsana New" w:hAnsi="Angsana New" w:cs="Angsana New"/>
          <w:sz w:val="30"/>
        </w:rPr>
        <w:t>000</w:t>
      </w:r>
      <w:r w:rsidRPr="002762C0">
        <w:rPr>
          <w:rFonts w:ascii="Angsana New" w:hAnsi="Angsana New" w:cs="Angsana New"/>
          <w:sz w:val="30"/>
          <w:cs/>
        </w:rPr>
        <w:t xml:space="preserve"> หุ้น</w:t>
      </w: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เฟส</w:t>
      </w:r>
      <w:proofErr w:type="spellStart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>ติวัล</w:t>
      </w:r>
      <w:proofErr w:type="spellEnd"/>
      <w:r w:rsidRPr="002A2CA4">
        <w:rPr>
          <w:rFonts w:ascii="Angsana New" w:hAnsi="Angsana New" w:cs="Angsana New"/>
          <w:i/>
          <w:iCs/>
          <w:sz w:val="30"/>
          <w:szCs w:val="30"/>
          <w:cs/>
        </w:rPr>
        <w:t xml:space="preserve"> ภูเก็ต</w:t>
      </w:r>
    </w:p>
    <w:p w:rsidR="00A357F7" w:rsidRPr="007B6967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357F7" w:rsidRPr="002A2CA4" w:rsidRDefault="00A357F7" w:rsidP="00A357F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B6967">
        <w:rPr>
          <w:rFonts w:ascii="Angsana New" w:hAnsi="Angsana New" w:cs="Angsana New"/>
          <w:color w:val="auto"/>
          <w:sz w:val="30"/>
          <w:szCs w:val="30"/>
          <w:cs/>
        </w:rPr>
        <w:t>ที่ประชุมคณะกรรมก</w:t>
      </w:r>
      <w:r>
        <w:rPr>
          <w:rFonts w:ascii="Angsana New" w:hAnsi="Angsana New" w:cs="Angsana New"/>
          <w:color w:val="auto"/>
          <w:sz w:val="30"/>
          <w:szCs w:val="30"/>
          <w:cs/>
        </w:rPr>
        <w:t xml:space="preserve">ารบริษัทเมื่อวันที่ </w:t>
      </w:r>
      <w:r>
        <w:rPr>
          <w:rFonts w:ascii="Angsana New" w:hAnsi="Angsana New" w:cs="Angsana New"/>
          <w:color w:val="auto"/>
          <w:sz w:val="30"/>
          <w:szCs w:val="30"/>
        </w:rPr>
        <w:t>10</w:t>
      </w:r>
      <w:r>
        <w:rPr>
          <w:rFonts w:ascii="Angsana New" w:hAnsi="Angsana New" w:cs="Angsana New"/>
          <w:color w:val="auto"/>
          <w:sz w:val="30"/>
          <w:szCs w:val="30"/>
          <w:cs/>
        </w:rPr>
        <w:t xml:space="preserve"> สิงหาคม </w:t>
      </w:r>
      <w:r>
        <w:rPr>
          <w:rFonts w:ascii="Angsana New" w:hAnsi="Angsana New" w:cs="Angsana New"/>
          <w:color w:val="auto"/>
          <w:sz w:val="30"/>
          <w:szCs w:val="30"/>
        </w:rPr>
        <w:t xml:space="preserve">2561 </w:t>
      </w:r>
      <w:r w:rsidRPr="007B6967">
        <w:rPr>
          <w:rFonts w:ascii="Angsana New" w:hAnsi="Angsana New" w:cs="Angsana New"/>
          <w:color w:val="auto"/>
          <w:sz w:val="30"/>
          <w:szCs w:val="30"/>
          <w:cs/>
        </w:rPr>
        <w:t>มีมติอนุมัติ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การเ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ช่าช่วงที่ดิน เช่าอาคาร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และซื้อทรัพย์สินที่เกี่ยวข้องของโครงการ</w:t>
      </w:r>
      <w:proofErr w:type="spellStart"/>
      <w:r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</w:t>
      </w:r>
      <w:proofErr w:type="spellEnd"/>
      <w:r>
        <w:rPr>
          <w:rFonts w:ascii="Angsana New" w:hAnsi="Angsana New" w:cs="Angsana New" w:hint="cs"/>
          <w:color w:val="auto"/>
          <w:sz w:val="30"/>
          <w:szCs w:val="30"/>
          <w:cs/>
        </w:rPr>
        <w:t>เฟส</w:t>
      </w:r>
      <w:proofErr w:type="spellStart"/>
      <w:r>
        <w:rPr>
          <w:rFonts w:ascii="Angsana New" w:hAnsi="Angsana New" w:cs="Angsana New" w:hint="cs"/>
          <w:color w:val="auto"/>
          <w:sz w:val="30"/>
          <w:szCs w:val="30"/>
          <w:cs/>
        </w:rPr>
        <w:t>ติวัล</w:t>
      </w:r>
      <w:proofErr w:type="spellEnd"/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ภูเก็ต</w:t>
      </w:r>
      <w:r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กับบริษัท สรรพสินค้า</w:t>
      </w:r>
      <w:proofErr w:type="spellStart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</w:t>
      </w:r>
      <w:proofErr w:type="spellEnd"/>
      <w:r w:rsidRPr="002A2CA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จำกัด (“ผู้ให้เช่า”) ซึ่งเป็นกิจการที่เกี่ยวข้องกัน</w:t>
      </w:r>
      <w:r w:rsidRPr="002A2CA4">
        <w:rPr>
          <w:rFonts w:ascii="Angsana New" w:hAnsi="Angsana New" w:cs="Angsana New"/>
          <w:color w:val="auto"/>
          <w:sz w:val="30"/>
          <w:szCs w:val="30"/>
          <w:cs/>
        </w:rPr>
        <w:t>เพื่อใช้ดำเนินการศูนย์การค้า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ภายในวงเงิน </w:t>
      </w:r>
      <w:r>
        <w:rPr>
          <w:rFonts w:ascii="Angsana New" w:hAnsi="Angsana New" w:cs="Angsana New"/>
          <w:color w:val="auto"/>
          <w:sz w:val="30"/>
          <w:szCs w:val="30"/>
        </w:rPr>
        <w:t>1,282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ล้านบาท</w:t>
      </w:r>
    </w:p>
    <w:p w:rsidR="00A357F7" w:rsidRDefault="00A357F7" w:rsidP="00A357F7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:rsidR="007B6967" w:rsidRPr="00A357F7" w:rsidRDefault="007B6967" w:rsidP="00A357F7">
      <w:bookmarkStart w:id="9" w:name="_GoBack"/>
      <w:bookmarkEnd w:id="9"/>
    </w:p>
    <w:sectPr w:rsidR="007B6967" w:rsidRPr="00A357F7" w:rsidSect="000F50FE">
      <w:headerReference w:type="default" r:id="rId25"/>
      <w:footerReference w:type="default" r:id="rId26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5A3" w:rsidRDefault="00C675A3">
      <w:r>
        <w:separator/>
      </w:r>
    </w:p>
  </w:endnote>
  <w:endnote w:type="continuationSeparator" w:id="0">
    <w:p w:rsidR="00C675A3" w:rsidRDefault="00C67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3A25FC" w:rsidRDefault="00A357F7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357F7" w:rsidRPr="00210BF1" w:rsidRDefault="00A357F7" w:rsidP="0070101C">
    <w:pPr>
      <w:pStyle w:val="Footer"/>
      <w:ind w:right="360"/>
      <w:rPr>
        <w:rFonts w:ascii="Angsana New" w:hAnsi="Angsana New"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984" w:rsidRPr="003A25FC" w:rsidRDefault="00604984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A357F7">
      <w:rPr>
        <w:rStyle w:val="PageNumber"/>
        <w:rFonts w:ascii="Angsana New" w:hAnsi="Angsana New" w:cs="Angsana New"/>
        <w:noProof/>
        <w:sz w:val="30"/>
        <w:szCs w:val="30"/>
      </w:rPr>
      <w:t>82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04984" w:rsidRPr="00FD3181" w:rsidRDefault="00604984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3A25FC" w:rsidRDefault="00A357F7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357F7" w:rsidRPr="00FD3181" w:rsidRDefault="00A357F7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3A25FC" w:rsidRDefault="00A357F7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37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357F7" w:rsidRPr="00FD3181" w:rsidRDefault="00A357F7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3A25FC" w:rsidRDefault="00A357F7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357F7" w:rsidRPr="003A29A2" w:rsidRDefault="00A357F7" w:rsidP="0070101C">
    <w:pPr>
      <w:pStyle w:val="Footer"/>
      <w:ind w:right="360"/>
      <w:rPr>
        <w:rFonts w:ascii="Angsana New" w:hAnsi="Angsana New"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DE0E2B" w:rsidRDefault="00A357F7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60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:rsidR="00A357F7" w:rsidRPr="00FD3181" w:rsidRDefault="00A357F7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DE0E2B" w:rsidRDefault="00A357F7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63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:rsidR="00A357F7" w:rsidRPr="00FD3181" w:rsidRDefault="00A357F7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F70AE5" w:rsidRDefault="00A357F7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AE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67</w: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A357F7" w:rsidRPr="00BD328C" w:rsidRDefault="00A357F7" w:rsidP="0070687A">
    <w:pPr>
      <w:pStyle w:val="Footer"/>
      <w:tabs>
        <w:tab w:val="clear" w:pos="4153"/>
        <w:tab w:val="clear" w:pos="8306"/>
        <w:tab w:val="right" w:pos="9270"/>
      </w:tabs>
      <w:ind w:right="360"/>
      <w:rPr>
        <w:rFonts w:ascii="Angsana New" w:hAnsi="Angsana New" w:cs="Angsana New"/>
        <w:i/>
        <w:iCs/>
        <w:sz w:val="28"/>
        <w:szCs w:val="28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D32858" w:rsidRDefault="00A357F7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68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2" w:name="OLE_LINK1"/>
    <w:bookmarkStart w:id="3" w:name="OLE_LINK257"/>
    <w:bookmarkStart w:id="4" w:name="OLE_LINK258"/>
  </w:p>
  <w:p w:rsidR="00A357F7" w:rsidRPr="00FD3181" w:rsidRDefault="00A357F7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2"/>
    <w:bookmarkEnd w:id="3"/>
    <w:bookmarkEnd w:id="4"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FB5D89" w:rsidRDefault="00A357F7" w:rsidP="00C53925">
    <w:pPr>
      <w:pStyle w:val="Footer"/>
      <w:framePr w:wrap="around" w:vAnchor="text" w:hAnchor="page" w:x="8533" w:y="55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357F7" w:rsidRPr="00960645" w:rsidRDefault="00A357F7" w:rsidP="00C53925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5A3" w:rsidRDefault="00C675A3">
      <w:r>
        <w:separator/>
      </w:r>
    </w:p>
  </w:footnote>
  <w:footnote w:type="continuationSeparator" w:id="0">
    <w:p w:rsidR="00C675A3" w:rsidRDefault="00C67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3A25FC" w:rsidRDefault="00A357F7" w:rsidP="002C525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A357F7" w:rsidRPr="00FA7747" w:rsidRDefault="00A357F7" w:rsidP="002C525F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A357F7" w:rsidRPr="00AF256D" w:rsidRDefault="00A357F7" w:rsidP="002C52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322048">
      <w:rPr>
        <w:rFonts w:ascii="Angsana New" w:hAnsi="Angsana New" w:cs="Angsana New"/>
        <w:sz w:val="32"/>
        <w:szCs w:val="32"/>
        <w:lang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A357F7" w:rsidRPr="003A25FC" w:rsidRDefault="00A357F7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3A25FC" w:rsidRDefault="00A357F7" w:rsidP="002C525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A357F7" w:rsidRPr="00FA7747" w:rsidRDefault="00A357F7" w:rsidP="00965D8B">
    <w:pPr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A357F7" w:rsidRPr="00AF256D" w:rsidRDefault="00A357F7" w:rsidP="00965D8B">
    <w:pPr>
      <w:pStyle w:val="acctmainheading"/>
      <w:spacing w:after="0" w:line="240" w:lineRule="atLeast"/>
      <w:ind w:firstLine="72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DA586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A357F7" w:rsidRPr="003A25FC" w:rsidRDefault="00A357F7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3A25FC" w:rsidRDefault="00A357F7" w:rsidP="002C525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A357F7" w:rsidRPr="00FA7747" w:rsidRDefault="00A357F7" w:rsidP="002C525F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A357F7" w:rsidRPr="00AF256D" w:rsidRDefault="00A357F7" w:rsidP="002C52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49037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A357F7" w:rsidRPr="003A25FC" w:rsidRDefault="00A357F7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3A25FC" w:rsidRDefault="00A357F7" w:rsidP="002C525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A357F7" w:rsidRPr="00FA7747" w:rsidRDefault="00A357F7" w:rsidP="00F407B7">
    <w:pPr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A357F7" w:rsidRPr="00AF256D" w:rsidRDefault="00A357F7" w:rsidP="00F407B7">
    <w:pPr>
      <w:pStyle w:val="acctmainheading"/>
      <w:spacing w:after="0" w:line="240" w:lineRule="atLeast"/>
      <w:ind w:firstLine="72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CF644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A357F7" w:rsidRPr="003A25FC" w:rsidRDefault="00A357F7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3A25FC" w:rsidRDefault="00A357F7" w:rsidP="002C525F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A357F7" w:rsidRPr="00FA7747" w:rsidRDefault="00A357F7" w:rsidP="002C525F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A357F7" w:rsidRPr="00AF256D" w:rsidRDefault="00A357F7" w:rsidP="002C52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61D7E">
      <w:rPr>
        <w:rFonts w:ascii="Angsana New" w:hAnsi="Angsana New" w:cs="Angsana New"/>
        <w:sz w:val="32"/>
        <w:szCs w:val="32"/>
        <w:lang w:bidi="th-TH"/>
      </w:rPr>
      <w:t>30</w:t>
    </w:r>
    <w:r w:rsidRPr="00CF644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A357F7" w:rsidRPr="003A25FC" w:rsidRDefault="00A357F7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Pr="003A25FC" w:rsidRDefault="00A357F7" w:rsidP="00DA5864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A357F7" w:rsidRPr="00FA7747" w:rsidRDefault="00A357F7" w:rsidP="00DA5864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A357F7" w:rsidRPr="00AF256D" w:rsidRDefault="00A357F7" w:rsidP="00DA58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A357F7" w:rsidRPr="00DA5864" w:rsidRDefault="00A357F7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Default="00A357F7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7F7" w:rsidRDefault="00A357F7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984" w:rsidRPr="003A25FC" w:rsidRDefault="00604984" w:rsidP="00DA5864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proofErr w:type="spellStart"/>
    <w:r w:rsidRPr="003A25FC">
      <w:rPr>
        <w:rFonts w:ascii="Angsana New" w:hAnsi="Angsana New" w:cs="Angsana New"/>
        <w:b/>
        <w:bCs/>
        <w:sz w:val="32"/>
        <w:szCs w:val="32"/>
        <w:cs/>
      </w:rPr>
      <w:t>เซ็นทรัล</w:t>
    </w:r>
    <w:proofErr w:type="spellEnd"/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604984" w:rsidRPr="00FA7747" w:rsidRDefault="00604984" w:rsidP="00DA5864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604984" w:rsidRPr="00AF256D" w:rsidRDefault="00604984" w:rsidP="00DA58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2633D0">
      <w:rPr>
        <w:rFonts w:ascii="Angsana New" w:hAnsi="Angsana New" w:cs="Angsana New"/>
        <w:sz w:val="32"/>
        <w:szCs w:val="32"/>
        <w:lang w:val="en-US" w:bidi="th-TH"/>
      </w:rPr>
      <w:t>2</w:t>
    </w:r>
    <w:r>
      <w:rPr>
        <w:rFonts w:ascii="Angsana New" w:hAnsi="Angsana New" w:cs="Angsana New"/>
        <w:sz w:val="32"/>
        <w:szCs w:val="32"/>
        <w:lang w:val="en-US" w:bidi="th-TH"/>
      </w:rPr>
      <w:t>561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:rsidR="00604984" w:rsidRPr="00DA5864" w:rsidRDefault="00604984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B05"/>
    <w:multiLevelType w:val="hybridMultilevel"/>
    <w:tmpl w:val="5678C83E"/>
    <w:lvl w:ilvl="0" w:tplc="A4C6CBA0">
      <w:start w:val="1"/>
      <w:numFmt w:val="bullet"/>
      <w:lvlText w:val="-"/>
      <w:lvlJc w:val="left"/>
      <w:pPr>
        <w:ind w:left="1251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1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953D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3" w15:restartNumberingAfterBreak="0">
    <w:nsid w:val="2437062F"/>
    <w:multiLevelType w:val="hybridMultilevel"/>
    <w:tmpl w:val="26DAC844"/>
    <w:lvl w:ilvl="0" w:tplc="899CCA90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49B76E8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5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FD0EA1"/>
    <w:multiLevelType w:val="hybridMultilevel"/>
    <w:tmpl w:val="B8529912"/>
    <w:lvl w:ilvl="0" w:tplc="277AEA86">
      <w:start w:val="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27B3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9" w15:restartNumberingAfterBreak="0">
    <w:nsid w:val="4BC7544C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0" w15:restartNumberingAfterBreak="0">
    <w:nsid w:val="50022E3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1" w15:restartNumberingAfterBreak="0">
    <w:nsid w:val="5B0C1C5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2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6A2568D7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4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F430FE2"/>
    <w:multiLevelType w:val="hybridMultilevel"/>
    <w:tmpl w:val="8D043CCE"/>
    <w:lvl w:ilvl="0" w:tplc="FD88D91C"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15"/>
  </w:num>
  <w:num w:numId="5">
    <w:abstractNumId w:val="12"/>
  </w:num>
  <w:num w:numId="6">
    <w:abstractNumId w:val="6"/>
  </w:num>
  <w:num w:numId="7">
    <w:abstractNumId w:val="3"/>
  </w:num>
  <w:num w:numId="8">
    <w:abstractNumId w:val="16"/>
  </w:num>
  <w:num w:numId="9">
    <w:abstractNumId w:val="9"/>
  </w:num>
  <w:num w:numId="10">
    <w:abstractNumId w:val="11"/>
  </w:num>
  <w:num w:numId="11">
    <w:abstractNumId w:val="2"/>
  </w:num>
  <w:num w:numId="12">
    <w:abstractNumId w:val="13"/>
  </w:num>
  <w:num w:numId="13">
    <w:abstractNumId w:val="4"/>
  </w:num>
  <w:num w:numId="14">
    <w:abstractNumId w:val="8"/>
  </w:num>
  <w:num w:numId="15">
    <w:abstractNumId w:val="10"/>
  </w:num>
  <w:num w:numId="16">
    <w:abstractNumId w:val="7"/>
  </w:num>
  <w:num w:numId="1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147"/>
    <w:rsid w:val="0000024E"/>
    <w:rsid w:val="000007B9"/>
    <w:rsid w:val="00000B6C"/>
    <w:rsid w:val="00000BA4"/>
    <w:rsid w:val="00000E39"/>
    <w:rsid w:val="00000F8E"/>
    <w:rsid w:val="000012AE"/>
    <w:rsid w:val="000016D2"/>
    <w:rsid w:val="00001854"/>
    <w:rsid w:val="000019B1"/>
    <w:rsid w:val="000019EE"/>
    <w:rsid w:val="00001DE0"/>
    <w:rsid w:val="000021E1"/>
    <w:rsid w:val="000023B6"/>
    <w:rsid w:val="00002874"/>
    <w:rsid w:val="00002A20"/>
    <w:rsid w:val="00002A61"/>
    <w:rsid w:val="000035A6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515C"/>
    <w:rsid w:val="0000558C"/>
    <w:rsid w:val="000055B5"/>
    <w:rsid w:val="000056BA"/>
    <w:rsid w:val="0000627A"/>
    <w:rsid w:val="00006357"/>
    <w:rsid w:val="00006B2F"/>
    <w:rsid w:val="0000713E"/>
    <w:rsid w:val="00007892"/>
    <w:rsid w:val="0000796B"/>
    <w:rsid w:val="0001000A"/>
    <w:rsid w:val="00010158"/>
    <w:rsid w:val="00010408"/>
    <w:rsid w:val="000104A7"/>
    <w:rsid w:val="000104D6"/>
    <w:rsid w:val="000107DC"/>
    <w:rsid w:val="00011005"/>
    <w:rsid w:val="000116DD"/>
    <w:rsid w:val="00012473"/>
    <w:rsid w:val="000124CB"/>
    <w:rsid w:val="000124CD"/>
    <w:rsid w:val="0001256E"/>
    <w:rsid w:val="00012825"/>
    <w:rsid w:val="00012A6A"/>
    <w:rsid w:val="00012CAA"/>
    <w:rsid w:val="00012E5A"/>
    <w:rsid w:val="00012EB5"/>
    <w:rsid w:val="00013709"/>
    <w:rsid w:val="000138C1"/>
    <w:rsid w:val="00013A99"/>
    <w:rsid w:val="00013BA3"/>
    <w:rsid w:val="00013D43"/>
    <w:rsid w:val="0001435B"/>
    <w:rsid w:val="000143EF"/>
    <w:rsid w:val="00014581"/>
    <w:rsid w:val="000145FE"/>
    <w:rsid w:val="00014933"/>
    <w:rsid w:val="00014DBF"/>
    <w:rsid w:val="00015621"/>
    <w:rsid w:val="00015EF3"/>
    <w:rsid w:val="00015F65"/>
    <w:rsid w:val="0001651C"/>
    <w:rsid w:val="00016568"/>
    <w:rsid w:val="00016822"/>
    <w:rsid w:val="0001713B"/>
    <w:rsid w:val="00017151"/>
    <w:rsid w:val="00017EED"/>
    <w:rsid w:val="00017F4B"/>
    <w:rsid w:val="0002035B"/>
    <w:rsid w:val="00020419"/>
    <w:rsid w:val="00020644"/>
    <w:rsid w:val="00020BC2"/>
    <w:rsid w:val="00021309"/>
    <w:rsid w:val="000215F5"/>
    <w:rsid w:val="0002198B"/>
    <w:rsid w:val="00022423"/>
    <w:rsid w:val="00022C9A"/>
    <w:rsid w:val="00023507"/>
    <w:rsid w:val="00023966"/>
    <w:rsid w:val="00023D18"/>
    <w:rsid w:val="000241AD"/>
    <w:rsid w:val="00025A31"/>
    <w:rsid w:val="00025D61"/>
    <w:rsid w:val="00025F76"/>
    <w:rsid w:val="0002635A"/>
    <w:rsid w:val="00026F47"/>
    <w:rsid w:val="000273F1"/>
    <w:rsid w:val="000274F4"/>
    <w:rsid w:val="00027724"/>
    <w:rsid w:val="0003018A"/>
    <w:rsid w:val="000301FE"/>
    <w:rsid w:val="000302D5"/>
    <w:rsid w:val="00030354"/>
    <w:rsid w:val="0003047D"/>
    <w:rsid w:val="000304CA"/>
    <w:rsid w:val="00030730"/>
    <w:rsid w:val="00030DB9"/>
    <w:rsid w:val="0003133A"/>
    <w:rsid w:val="000313D1"/>
    <w:rsid w:val="00031491"/>
    <w:rsid w:val="00031529"/>
    <w:rsid w:val="00031612"/>
    <w:rsid w:val="00031629"/>
    <w:rsid w:val="000317A2"/>
    <w:rsid w:val="00031801"/>
    <w:rsid w:val="000318A8"/>
    <w:rsid w:val="00031CEE"/>
    <w:rsid w:val="000320BF"/>
    <w:rsid w:val="0003219E"/>
    <w:rsid w:val="0003232E"/>
    <w:rsid w:val="000323CB"/>
    <w:rsid w:val="000323FA"/>
    <w:rsid w:val="0003241C"/>
    <w:rsid w:val="00032FAE"/>
    <w:rsid w:val="0003314B"/>
    <w:rsid w:val="00033617"/>
    <w:rsid w:val="00033657"/>
    <w:rsid w:val="00033C4C"/>
    <w:rsid w:val="00033E22"/>
    <w:rsid w:val="000341F7"/>
    <w:rsid w:val="000343B0"/>
    <w:rsid w:val="00034504"/>
    <w:rsid w:val="000346D0"/>
    <w:rsid w:val="00034A0D"/>
    <w:rsid w:val="00034CBB"/>
    <w:rsid w:val="00034D31"/>
    <w:rsid w:val="00035367"/>
    <w:rsid w:val="000356F9"/>
    <w:rsid w:val="00035B53"/>
    <w:rsid w:val="00035CAB"/>
    <w:rsid w:val="00036375"/>
    <w:rsid w:val="000363E7"/>
    <w:rsid w:val="000364A2"/>
    <w:rsid w:val="00036701"/>
    <w:rsid w:val="00036DE7"/>
    <w:rsid w:val="00036FB8"/>
    <w:rsid w:val="000371B6"/>
    <w:rsid w:val="00037DA1"/>
    <w:rsid w:val="0004044D"/>
    <w:rsid w:val="00040B6F"/>
    <w:rsid w:val="00040C61"/>
    <w:rsid w:val="0004108A"/>
    <w:rsid w:val="000416A2"/>
    <w:rsid w:val="0004201F"/>
    <w:rsid w:val="000425E2"/>
    <w:rsid w:val="00042896"/>
    <w:rsid w:val="00042A12"/>
    <w:rsid w:val="00042D83"/>
    <w:rsid w:val="00042DEE"/>
    <w:rsid w:val="00042E92"/>
    <w:rsid w:val="000433EB"/>
    <w:rsid w:val="000435C0"/>
    <w:rsid w:val="00043889"/>
    <w:rsid w:val="000446E7"/>
    <w:rsid w:val="00044C70"/>
    <w:rsid w:val="0004500F"/>
    <w:rsid w:val="00045134"/>
    <w:rsid w:val="00045773"/>
    <w:rsid w:val="000458AF"/>
    <w:rsid w:val="00045BA1"/>
    <w:rsid w:val="00045C2D"/>
    <w:rsid w:val="00046011"/>
    <w:rsid w:val="000460C0"/>
    <w:rsid w:val="000464EB"/>
    <w:rsid w:val="00046613"/>
    <w:rsid w:val="00046B58"/>
    <w:rsid w:val="00047810"/>
    <w:rsid w:val="00047D3A"/>
    <w:rsid w:val="00047FC1"/>
    <w:rsid w:val="00050492"/>
    <w:rsid w:val="000509FB"/>
    <w:rsid w:val="00051784"/>
    <w:rsid w:val="0005187B"/>
    <w:rsid w:val="00051978"/>
    <w:rsid w:val="00051B63"/>
    <w:rsid w:val="00051E01"/>
    <w:rsid w:val="000521C0"/>
    <w:rsid w:val="0005247E"/>
    <w:rsid w:val="000530EC"/>
    <w:rsid w:val="000532A3"/>
    <w:rsid w:val="0005338E"/>
    <w:rsid w:val="0005364B"/>
    <w:rsid w:val="00053AA1"/>
    <w:rsid w:val="00053D82"/>
    <w:rsid w:val="00053DEB"/>
    <w:rsid w:val="0005440A"/>
    <w:rsid w:val="000547E8"/>
    <w:rsid w:val="00054DFE"/>
    <w:rsid w:val="00055D7F"/>
    <w:rsid w:val="00055DB5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94"/>
    <w:rsid w:val="00057308"/>
    <w:rsid w:val="0005744B"/>
    <w:rsid w:val="000574E7"/>
    <w:rsid w:val="000575AE"/>
    <w:rsid w:val="00057915"/>
    <w:rsid w:val="00057DED"/>
    <w:rsid w:val="00057EF1"/>
    <w:rsid w:val="0006000C"/>
    <w:rsid w:val="00060BCE"/>
    <w:rsid w:val="00060DF9"/>
    <w:rsid w:val="000614DB"/>
    <w:rsid w:val="0006162F"/>
    <w:rsid w:val="000616AD"/>
    <w:rsid w:val="00061C78"/>
    <w:rsid w:val="00062994"/>
    <w:rsid w:val="00062FC2"/>
    <w:rsid w:val="00063444"/>
    <w:rsid w:val="00063552"/>
    <w:rsid w:val="00063A85"/>
    <w:rsid w:val="00063C8C"/>
    <w:rsid w:val="00063E4F"/>
    <w:rsid w:val="00063FB4"/>
    <w:rsid w:val="0006439A"/>
    <w:rsid w:val="000647AF"/>
    <w:rsid w:val="000649F9"/>
    <w:rsid w:val="00064BBF"/>
    <w:rsid w:val="00064D4D"/>
    <w:rsid w:val="00064F9E"/>
    <w:rsid w:val="00065653"/>
    <w:rsid w:val="0006594A"/>
    <w:rsid w:val="00066106"/>
    <w:rsid w:val="00066162"/>
    <w:rsid w:val="000671CF"/>
    <w:rsid w:val="000673F6"/>
    <w:rsid w:val="00067431"/>
    <w:rsid w:val="00067604"/>
    <w:rsid w:val="00067BE1"/>
    <w:rsid w:val="00067D71"/>
    <w:rsid w:val="00067EB6"/>
    <w:rsid w:val="00067F1D"/>
    <w:rsid w:val="0007045C"/>
    <w:rsid w:val="000704AF"/>
    <w:rsid w:val="00070D8A"/>
    <w:rsid w:val="00070E44"/>
    <w:rsid w:val="00071246"/>
    <w:rsid w:val="000716A2"/>
    <w:rsid w:val="000717EC"/>
    <w:rsid w:val="00071B61"/>
    <w:rsid w:val="0007245D"/>
    <w:rsid w:val="000728FE"/>
    <w:rsid w:val="00072A66"/>
    <w:rsid w:val="00072BEC"/>
    <w:rsid w:val="00072C43"/>
    <w:rsid w:val="00073263"/>
    <w:rsid w:val="00073458"/>
    <w:rsid w:val="00073A6A"/>
    <w:rsid w:val="00073B8A"/>
    <w:rsid w:val="00073C89"/>
    <w:rsid w:val="00073C9E"/>
    <w:rsid w:val="00073EE3"/>
    <w:rsid w:val="000745E5"/>
    <w:rsid w:val="000745EB"/>
    <w:rsid w:val="000753C1"/>
    <w:rsid w:val="00075B60"/>
    <w:rsid w:val="000760FC"/>
    <w:rsid w:val="00076184"/>
    <w:rsid w:val="00076C78"/>
    <w:rsid w:val="00076CC1"/>
    <w:rsid w:val="00076D25"/>
    <w:rsid w:val="00077107"/>
    <w:rsid w:val="00077376"/>
    <w:rsid w:val="00077613"/>
    <w:rsid w:val="000778DD"/>
    <w:rsid w:val="00077C74"/>
    <w:rsid w:val="00077D92"/>
    <w:rsid w:val="00080554"/>
    <w:rsid w:val="00080C41"/>
    <w:rsid w:val="00080D14"/>
    <w:rsid w:val="000813BB"/>
    <w:rsid w:val="00081448"/>
    <w:rsid w:val="000819FD"/>
    <w:rsid w:val="00081C81"/>
    <w:rsid w:val="00081D21"/>
    <w:rsid w:val="00082553"/>
    <w:rsid w:val="000826EB"/>
    <w:rsid w:val="00082875"/>
    <w:rsid w:val="000829CD"/>
    <w:rsid w:val="00082CC6"/>
    <w:rsid w:val="00082E21"/>
    <w:rsid w:val="00082FD6"/>
    <w:rsid w:val="00083119"/>
    <w:rsid w:val="00083247"/>
    <w:rsid w:val="000832D7"/>
    <w:rsid w:val="00083498"/>
    <w:rsid w:val="00083817"/>
    <w:rsid w:val="00083AEB"/>
    <w:rsid w:val="00083D0E"/>
    <w:rsid w:val="00084255"/>
    <w:rsid w:val="00084994"/>
    <w:rsid w:val="00085207"/>
    <w:rsid w:val="0008524C"/>
    <w:rsid w:val="000854FE"/>
    <w:rsid w:val="00085501"/>
    <w:rsid w:val="000856C0"/>
    <w:rsid w:val="00086663"/>
    <w:rsid w:val="0008672D"/>
    <w:rsid w:val="00086B35"/>
    <w:rsid w:val="0008729A"/>
    <w:rsid w:val="00087429"/>
    <w:rsid w:val="00087BE6"/>
    <w:rsid w:val="00087F6C"/>
    <w:rsid w:val="00087FD9"/>
    <w:rsid w:val="00090221"/>
    <w:rsid w:val="00090256"/>
    <w:rsid w:val="00090F51"/>
    <w:rsid w:val="000911A7"/>
    <w:rsid w:val="00091231"/>
    <w:rsid w:val="00091325"/>
    <w:rsid w:val="0009140D"/>
    <w:rsid w:val="000914B3"/>
    <w:rsid w:val="0009151E"/>
    <w:rsid w:val="000917FF"/>
    <w:rsid w:val="0009189F"/>
    <w:rsid w:val="00091DB1"/>
    <w:rsid w:val="00092AA7"/>
    <w:rsid w:val="00092B32"/>
    <w:rsid w:val="00092C66"/>
    <w:rsid w:val="00093514"/>
    <w:rsid w:val="00093DA4"/>
    <w:rsid w:val="00093F6B"/>
    <w:rsid w:val="00093FFA"/>
    <w:rsid w:val="00094368"/>
    <w:rsid w:val="00094593"/>
    <w:rsid w:val="000947F0"/>
    <w:rsid w:val="0009484B"/>
    <w:rsid w:val="00094F0A"/>
    <w:rsid w:val="00094F32"/>
    <w:rsid w:val="00094FF7"/>
    <w:rsid w:val="0009519E"/>
    <w:rsid w:val="0009558E"/>
    <w:rsid w:val="000955D5"/>
    <w:rsid w:val="00095AC2"/>
    <w:rsid w:val="000962DB"/>
    <w:rsid w:val="000968C4"/>
    <w:rsid w:val="000969B7"/>
    <w:rsid w:val="00096BA5"/>
    <w:rsid w:val="000971BB"/>
    <w:rsid w:val="0009730E"/>
    <w:rsid w:val="00097448"/>
    <w:rsid w:val="000A0086"/>
    <w:rsid w:val="000A0116"/>
    <w:rsid w:val="000A0201"/>
    <w:rsid w:val="000A04B9"/>
    <w:rsid w:val="000A0736"/>
    <w:rsid w:val="000A0789"/>
    <w:rsid w:val="000A0853"/>
    <w:rsid w:val="000A0AFC"/>
    <w:rsid w:val="000A0D05"/>
    <w:rsid w:val="000A1441"/>
    <w:rsid w:val="000A250B"/>
    <w:rsid w:val="000A2E43"/>
    <w:rsid w:val="000A2F85"/>
    <w:rsid w:val="000A3070"/>
    <w:rsid w:val="000A3444"/>
    <w:rsid w:val="000A3485"/>
    <w:rsid w:val="000A3616"/>
    <w:rsid w:val="000A3854"/>
    <w:rsid w:val="000A3A70"/>
    <w:rsid w:val="000A408A"/>
    <w:rsid w:val="000A4176"/>
    <w:rsid w:val="000A48D2"/>
    <w:rsid w:val="000A4D1A"/>
    <w:rsid w:val="000A4D3E"/>
    <w:rsid w:val="000A5CD1"/>
    <w:rsid w:val="000A606D"/>
    <w:rsid w:val="000A6172"/>
    <w:rsid w:val="000A685F"/>
    <w:rsid w:val="000A6AE8"/>
    <w:rsid w:val="000A6C64"/>
    <w:rsid w:val="000A6CBE"/>
    <w:rsid w:val="000A6FE5"/>
    <w:rsid w:val="000A7847"/>
    <w:rsid w:val="000A7DAB"/>
    <w:rsid w:val="000A7F29"/>
    <w:rsid w:val="000B0355"/>
    <w:rsid w:val="000B05CB"/>
    <w:rsid w:val="000B0BD9"/>
    <w:rsid w:val="000B0CC4"/>
    <w:rsid w:val="000B0E63"/>
    <w:rsid w:val="000B15A4"/>
    <w:rsid w:val="000B19F0"/>
    <w:rsid w:val="000B1B59"/>
    <w:rsid w:val="000B1E25"/>
    <w:rsid w:val="000B23C7"/>
    <w:rsid w:val="000B26D9"/>
    <w:rsid w:val="000B2763"/>
    <w:rsid w:val="000B27CB"/>
    <w:rsid w:val="000B2F37"/>
    <w:rsid w:val="000B3239"/>
    <w:rsid w:val="000B334C"/>
    <w:rsid w:val="000B33C5"/>
    <w:rsid w:val="000B3B1F"/>
    <w:rsid w:val="000B486A"/>
    <w:rsid w:val="000B4CA4"/>
    <w:rsid w:val="000B5F66"/>
    <w:rsid w:val="000B6D8D"/>
    <w:rsid w:val="000B7935"/>
    <w:rsid w:val="000B7B15"/>
    <w:rsid w:val="000B7BA3"/>
    <w:rsid w:val="000B7BBC"/>
    <w:rsid w:val="000B7C49"/>
    <w:rsid w:val="000C0BEF"/>
    <w:rsid w:val="000C0C65"/>
    <w:rsid w:val="000C0D70"/>
    <w:rsid w:val="000C0DA9"/>
    <w:rsid w:val="000C1114"/>
    <w:rsid w:val="000C140D"/>
    <w:rsid w:val="000C153D"/>
    <w:rsid w:val="000C15BA"/>
    <w:rsid w:val="000C1AC5"/>
    <w:rsid w:val="000C1C0F"/>
    <w:rsid w:val="000C2250"/>
    <w:rsid w:val="000C25C3"/>
    <w:rsid w:val="000C27C4"/>
    <w:rsid w:val="000C2B61"/>
    <w:rsid w:val="000C3098"/>
    <w:rsid w:val="000C34CD"/>
    <w:rsid w:val="000C3721"/>
    <w:rsid w:val="000C375C"/>
    <w:rsid w:val="000C3899"/>
    <w:rsid w:val="000C3CF5"/>
    <w:rsid w:val="000C3EFF"/>
    <w:rsid w:val="000C40DB"/>
    <w:rsid w:val="000C4365"/>
    <w:rsid w:val="000C44D7"/>
    <w:rsid w:val="000C455D"/>
    <w:rsid w:val="000C4624"/>
    <w:rsid w:val="000C4740"/>
    <w:rsid w:val="000C5400"/>
    <w:rsid w:val="000C5D0E"/>
    <w:rsid w:val="000C609E"/>
    <w:rsid w:val="000C63DD"/>
    <w:rsid w:val="000C6623"/>
    <w:rsid w:val="000C697F"/>
    <w:rsid w:val="000C6A53"/>
    <w:rsid w:val="000C6C25"/>
    <w:rsid w:val="000C7273"/>
    <w:rsid w:val="000C72DE"/>
    <w:rsid w:val="000C7577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278"/>
    <w:rsid w:val="000D13B2"/>
    <w:rsid w:val="000D150E"/>
    <w:rsid w:val="000D18A7"/>
    <w:rsid w:val="000D1C16"/>
    <w:rsid w:val="000D1DF6"/>
    <w:rsid w:val="000D1E6D"/>
    <w:rsid w:val="000D230F"/>
    <w:rsid w:val="000D2438"/>
    <w:rsid w:val="000D2791"/>
    <w:rsid w:val="000D285C"/>
    <w:rsid w:val="000D2FCD"/>
    <w:rsid w:val="000D3647"/>
    <w:rsid w:val="000D371D"/>
    <w:rsid w:val="000D3727"/>
    <w:rsid w:val="000D3847"/>
    <w:rsid w:val="000D4010"/>
    <w:rsid w:val="000D421E"/>
    <w:rsid w:val="000D47A3"/>
    <w:rsid w:val="000D4925"/>
    <w:rsid w:val="000D4E76"/>
    <w:rsid w:val="000D5149"/>
    <w:rsid w:val="000D5443"/>
    <w:rsid w:val="000D54F0"/>
    <w:rsid w:val="000D59C1"/>
    <w:rsid w:val="000D6203"/>
    <w:rsid w:val="000D62A1"/>
    <w:rsid w:val="000D68CE"/>
    <w:rsid w:val="000D68ED"/>
    <w:rsid w:val="000D6B78"/>
    <w:rsid w:val="000D6C0E"/>
    <w:rsid w:val="000D6DBA"/>
    <w:rsid w:val="000D72B8"/>
    <w:rsid w:val="000D7934"/>
    <w:rsid w:val="000D7DD8"/>
    <w:rsid w:val="000D7DF5"/>
    <w:rsid w:val="000D7FCA"/>
    <w:rsid w:val="000E02CE"/>
    <w:rsid w:val="000E0345"/>
    <w:rsid w:val="000E087E"/>
    <w:rsid w:val="000E0C8F"/>
    <w:rsid w:val="000E1695"/>
    <w:rsid w:val="000E1985"/>
    <w:rsid w:val="000E2C88"/>
    <w:rsid w:val="000E2D0A"/>
    <w:rsid w:val="000E2FFB"/>
    <w:rsid w:val="000E317D"/>
    <w:rsid w:val="000E32BD"/>
    <w:rsid w:val="000E37A1"/>
    <w:rsid w:val="000E3CE9"/>
    <w:rsid w:val="000E4798"/>
    <w:rsid w:val="000E4AB1"/>
    <w:rsid w:val="000E4DDE"/>
    <w:rsid w:val="000E4ED1"/>
    <w:rsid w:val="000E50C8"/>
    <w:rsid w:val="000E5284"/>
    <w:rsid w:val="000E5ED4"/>
    <w:rsid w:val="000E60AD"/>
    <w:rsid w:val="000E6312"/>
    <w:rsid w:val="000E6B4A"/>
    <w:rsid w:val="000E6F5F"/>
    <w:rsid w:val="000E7704"/>
    <w:rsid w:val="000E7862"/>
    <w:rsid w:val="000E7ABB"/>
    <w:rsid w:val="000E7EDA"/>
    <w:rsid w:val="000F029B"/>
    <w:rsid w:val="000F03B6"/>
    <w:rsid w:val="000F0D61"/>
    <w:rsid w:val="000F0D75"/>
    <w:rsid w:val="000F0E24"/>
    <w:rsid w:val="000F1175"/>
    <w:rsid w:val="000F11F5"/>
    <w:rsid w:val="000F12B1"/>
    <w:rsid w:val="000F13D5"/>
    <w:rsid w:val="000F1930"/>
    <w:rsid w:val="000F1A43"/>
    <w:rsid w:val="000F1C15"/>
    <w:rsid w:val="000F1D9E"/>
    <w:rsid w:val="000F228C"/>
    <w:rsid w:val="000F2412"/>
    <w:rsid w:val="000F2756"/>
    <w:rsid w:val="000F27A0"/>
    <w:rsid w:val="000F29BD"/>
    <w:rsid w:val="000F2D31"/>
    <w:rsid w:val="000F2FD7"/>
    <w:rsid w:val="000F3716"/>
    <w:rsid w:val="000F38CA"/>
    <w:rsid w:val="000F3BE4"/>
    <w:rsid w:val="000F4321"/>
    <w:rsid w:val="000F4553"/>
    <w:rsid w:val="000F4A13"/>
    <w:rsid w:val="000F4A55"/>
    <w:rsid w:val="000F4D86"/>
    <w:rsid w:val="000F4FA6"/>
    <w:rsid w:val="000F50BE"/>
    <w:rsid w:val="000F50FE"/>
    <w:rsid w:val="000F5127"/>
    <w:rsid w:val="000F51B8"/>
    <w:rsid w:val="000F51CE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D2"/>
    <w:rsid w:val="000F6C53"/>
    <w:rsid w:val="000F7E73"/>
    <w:rsid w:val="001000F3"/>
    <w:rsid w:val="00100579"/>
    <w:rsid w:val="0010090C"/>
    <w:rsid w:val="001009F1"/>
    <w:rsid w:val="00100B41"/>
    <w:rsid w:val="0010164D"/>
    <w:rsid w:val="001017C2"/>
    <w:rsid w:val="00101A0A"/>
    <w:rsid w:val="00101B8A"/>
    <w:rsid w:val="00101D70"/>
    <w:rsid w:val="001023A5"/>
    <w:rsid w:val="0010294B"/>
    <w:rsid w:val="00102B7F"/>
    <w:rsid w:val="0010333B"/>
    <w:rsid w:val="00103DF1"/>
    <w:rsid w:val="00103DFE"/>
    <w:rsid w:val="00104197"/>
    <w:rsid w:val="001042FF"/>
    <w:rsid w:val="001048BC"/>
    <w:rsid w:val="00104B66"/>
    <w:rsid w:val="00104F8E"/>
    <w:rsid w:val="001051D5"/>
    <w:rsid w:val="001052B3"/>
    <w:rsid w:val="00105307"/>
    <w:rsid w:val="0010535F"/>
    <w:rsid w:val="00105B26"/>
    <w:rsid w:val="00105C96"/>
    <w:rsid w:val="00105DA1"/>
    <w:rsid w:val="00105FC8"/>
    <w:rsid w:val="00106C3D"/>
    <w:rsid w:val="00106CE4"/>
    <w:rsid w:val="0010753D"/>
    <w:rsid w:val="001078FA"/>
    <w:rsid w:val="0010790C"/>
    <w:rsid w:val="00107B46"/>
    <w:rsid w:val="00110185"/>
    <w:rsid w:val="001106C1"/>
    <w:rsid w:val="00110788"/>
    <w:rsid w:val="00110C53"/>
    <w:rsid w:val="00110D69"/>
    <w:rsid w:val="0011127A"/>
    <w:rsid w:val="0011151D"/>
    <w:rsid w:val="001116C9"/>
    <w:rsid w:val="00111728"/>
    <w:rsid w:val="001118CA"/>
    <w:rsid w:val="00111C49"/>
    <w:rsid w:val="00111C9E"/>
    <w:rsid w:val="00111F3F"/>
    <w:rsid w:val="00111FB8"/>
    <w:rsid w:val="001127E0"/>
    <w:rsid w:val="00112806"/>
    <w:rsid w:val="00113846"/>
    <w:rsid w:val="0011389A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6F1"/>
    <w:rsid w:val="0011590C"/>
    <w:rsid w:val="0011613C"/>
    <w:rsid w:val="00116C26"/>
    <w:rsid w:val="00117115"/>
    <w:rsid w:val="00117525"/>
    <w:rsid w:val="00117D57"/>
    <w:rsid w:val="001205C1"/>
    <w:rsid w:val="001206E0"/>
    <w:rsid w:val="00120D56"/>
    <w:rsid w:val="00120E6E"/>
    <w:rsid w:val="001211DB"/>
    <w:rsid w:val="0012128E"/>
    <w:rsid w:val="00121400"/>
    <w:rsid w:val="001214D3"/>
    <w:rsid w:val="00121F36"/>
    <w:rsid w:val="001224B7"/>
    <w:rsid w:val="00122524"/>
    <w:rsid w:val="001225FD"/>
    <w:rsid w:val="001229D0"/>
    <w:rsid w:val="00122FC3"/>
    <w:rsid w:val="001230D1"/>
    <w:rsid w:val="00123602"/>
    <w:rsid w:val="0012375B"/>
    <w:rsid w:val="00123B36"/>
    <w:rsid w:val="00123C78"/>
    <w:rsid w:val="00123CA6"/>
    <w:rsid w:val="00124569"/>
    <w:rsid w:val="001246E7"/>
    <w:rsid w:val="00124853"/>
    <w:rsid w:val="00124B03"/>
    <w:rsid w:val="00124B37"/>
    <w:rsid w:val="001250FA"/>
    <w:rsid w:val="001253B3"/>
    <w:rsid w:val="00125442"/>
    <w:rsid w:val="001254CD"/>
    <w:rsid w:val="00125DBD"/>
    <w:rsid w:val="00126646"/>
    <w:rsid w:val="00126AE1"/>
    <w:rsid w:val="0012711E"/>
    <w:rsid w:val="001272F0"/>
    <w:rsid w:val="0012742F"/>
    <w:rsid w:val="001274C8"/>
    <w:rsid w:val="00127561"/>
    <w:rsid w:val="00127814"/>
    <w:rsid w:val="0012783E"/>
    <w:rsid w:val="00127A32"/>
    <w:rsid w:val="00127D47"/>
    <w:rsid w:val="00127EB7"/>
    <w:rsid w:val="00127FAB"/>
    <w:rsid w:val="0013034F"/>
    <w:rsid w:val="00130479"/>
    <w:rsid w:val="0013052A"/>
    <w:rsid w:val="00130559"/>
    <w:rsid w:val="00130FEA"/>
    <w:rsid w:val="00131022"/>
    <w:rsid w:val="001310D5"/>
    <w:rsid w:val="0013124E"/>
    <w:rsid w:val="00131339"/>
    <w:rsid w:val="00131650"/>
    <w:rsid w:val="0013172A"/>
    <w:rsid w:val="00131BD4"/>
    <w:rsid w:val="00132A2C"/>
    <w:rsid w:val="00132FE3"/>
    <w:rsid w:val="001332E8"/>
    <w:rsid w:val="0013347C"/>
    <w:rsid w:val="00133500"/>
    <w:rsid w:val="0013356E"/>
    <w:rsid w:val="00133D32"/>
    <w:rsid w:val="00133F94"/>
    <w:rsid w:val="0013450C"/>
    <w:rsid w:val="001345A0"/>
    <w:rsid w:val="0013545F"/>
    <w:rsid w:val="0013552D"/>
    <w:rsid w:val="0013570E"/>
    <w:rsid w:val="0013575B"/>
    <w:rsid w:val="00135F08"/>
    <w:rsid w:val="00135FB5"/>
    <w:rsid w:val="001362BE"/>
    <w:rsid w:val="00136B85"/>
    <w:rsid w:val="00136DDF"/>
    <w:rsid w:val="00136F34"/>
    <w:rsid w:val="00137117"/>
    <w:rsid w:val="00137502"/>
    <w:rsid w:val="00137642"/>
    <w:rsid w:val="00137C0E"/>
    <w:rsid w:val="00140047"/>
    <w:rsid w:val="00140BAD"/>
    <w:rsid w:val="00140DD7"/>
    <w:rsid w:val="00140F07"/>
    <w:rsid w:val="00141003"/>
    <w:rsid w:val="0014149D"/>
    <w:rsid w:val="001415CE"/>
    <w:rsid w:val="001418CC"/>
    <w:rsid w:val="00141B51"/>
    <w:rsid w:val="00141D2F"/>
    <w:rsid w:val="0014202E"/>
    <w:rsid w:val="00142076"/>
    <w:rsid w:val="001421CC"/>
    <w:rsid w:val="00142837"/>
    <w:rsid w:val="001440B5"/>
    <w:rsid w:val="001444A2"/>
    <w:rsid w:val="0014498E"/>
    <w:rsid w:val="00144AB7"/>
    <w:rsid w:val="00144B9C"/>
    <w:rsid w:val="00144F39"/>
    <w:rsid w:val="00144FA8"/>
    <w:rsid w:val="0014545F"/>
    <w:rsid w:val="00145D98"/>
    <w:rsid w:val="00146063"/>
    <w:rsid w:val="00146092"/>
    <w:rsid w:val="00146EE2"/>
    <w:rsid w:val="00147136"/>
    <w:rsid w:val="001474DD"/>
    <w:rsid w:val="00147530"/>
    <w:rsid w:val="00147AC5"/>
    <w:rsid w:val="00147B5F"/>
    <w:rsid w:val="00147CAB"/>
    <w:rsid w:val="00147D3B"/>
    <w:rsid w:val="00147D54"/>
    <w:rsid w:val="00147DCB"/>
    <w:rsid w:val="00150898"/>
    <w:rsid w:val="00150BFD"/>
    <w:rsid w:val="00150C0C"/>
    <w:rsid w:val="00150DD0"/>
    <w:rsid w:val="00150EAF"/>
    <w:rsid w:val="001512B4"/>
    <w:rsid w:val="001514EF"/>
    <w:rsid w:val="00151620"/>
    <w:rsid w:val="00151649"/>
    <w:rsid w:val="001516AC"/>
    <w:rsid w:val="00151AA2"/>
    <w:rsid w:val="00151F8E"/>
    <w:rsid w:val="0015209C"/>
    <w:rsid w:val="00152551"/>
    <w:rsid w:val="00152698"/>
    <w:rsid w:val="001526F2"/>
    <w:rsid w:val="00152B81"/>
    <w:rsid w:val="00152DD5"/>
    <w:rsid w:val="00153179"/>
    <w:rsid w:val="00153574"/>
    <w:rsid w:val="0015365B"/>
    <w:rsid w:val="0015376D"/>
    <w:rsid w:val="00153A44"/>
    <w:rsid w:val="00153BF3"/>
    <w:rsid w:val="00153C90"/>
    <w:rsid w:val="00153F98"/>
    <w:rsid w:val="00154436"/>
    <w:rsid w:val="0015489F"/>
    <w:rsid w:val="00154E8F"/>
    <w:rsid w:val="00155470"/>
    <w:rsid w:val="00155A2D"/>
    <w:rsid w:val="00156ABB"/>
    <w:rsid w:val="00156B97"/>
    <w:rsid w:val="00156DC1"/>
    <w:rsid w:val="001572D4"/>
    <w:rsid w:val="00157538"/>
    <w:rsid w:val="00157675"/>
    <w:rsid w:val="0015767E"/>
    <w:rsid w:val="00157BFB"/>
    <w:rsid w:val="0016004B"/>
    <w:rsid w:val="00160846"/>
    <w:rsid w:val="00160991"/>
    <w:rsid w:val="001610D8"/>
    <w:rsid w:val="00161116"/>
    <w:rsid w:val="00161225"/>
    <w:rsid w:val="0016161E"/>
    <w:rsid w:val="001619B2"/>
    <w:rsid w:val="00161CDA"/>
    <w:rsid w:val="001620A5"/>
    <w:rsid w:val="001623E3"/>
    <w:rsid w:val="00162506"/>
    <w:rsid w:val="00162A9F"/>
    <w:rsid w:val="0016341D"/>
    <w:rsid w:val="0016363F"/>
    <w:rsid w:val="0016380D"/>
    <w:rsid w:val="00163BED"/>
    <w:rsid w:val="00163D4F"/>
    <w:rsid w:val="00163EA4"/>
    <w:rsid w:val="00164053"/>
    <w:rsid w:val="00164132"/>
    <w:rsid w:val="00164366"/>
    <w:rsid w:val="00164369"/>
    <w:rsid w:val="0016452E"/>
    <w:rsid w:val="001646B5"/>
    <w:rsid w:val="00164CC9"/>
    <w:rsid w:val="0016522C"/>
    <w:rsid w:val="001654E0"/>
    <w:rsid w:val="001656ED"/>
    <w:rsid w:val="00165DD5"/>
    <w:rsid w:val="00165E5D"/>
    <w:rsid w:val="00166407"/>
    <w:rsid w:val="001664AB"/>
    <w:rsid w:val="001665D9"/>
    <w:rsid w:val="00166A69"/>
    <w:rsid w:val="0016715B"/>
    <w:rsid w:val="00167669"/>
    <w:rsid w:val="001678E5"/>
    <w:rsid w:val="001700DB"/>
    <w:rsid w:val="0017044F"/>
    <w:rsid w:val="0017088F"/>
    <w:rsid w:val="00170C84"/>
    <w:rsid w:val="00170D4D"/>
    <w:rsid w:val="00170E3C"/>
    <w:rsid w:val="00170FB9"/>
    <w:rsid w:val="00171127"/>
    <w:rsid w:val="0017131D"/>
    <w:rsid w:val="0017138B"/>
    <w:rsid w:val="0017197A"/>
    <w:rsid w:val="00171B50"/>
    <w:rsid w:val="00171C1D"/>
    <w:rsid w:val="00171FF3"/>
    <w:rsid w:val="0017229B"/>
    <w:rsid w:val="0017239F"/>
    <w:rsid w:val="00172564"/>
    <w:rsid w:val="00172AD9"/>
    <w:rsid w:val="00173346"/>
    <w:rsid w:val="00173977"/>
    <w:rsid w:val="00173B0D"/>
    <w:rsid w:val="00173FB6"/>
    <w:rsid w:val="0017402F"/>
    <w:rsid w:val="001740B8"/>
    <w:rsid w:val="001745BA"/>
    <w:rsid w:val="001745BC"/>
    <w:rsid w:val="00174A82"/>
    <w:rsid w:val="00174AE3"/>
    <w:rsid w:val="00174C76"/>
    <w:rsid w:val="00174E80"/>
    <w:rsid w:val="00174ECD"/>
    <w:rsid w:val="0017518B"/>
    <w:rsid w:val="001754DA"/>
    <w:rsid w:val="00175993"/>
    <w:rsid w:val="00175D51"/>
    <w:rsid w:val="00176A6C"/>
    <w:rsid w:val="00176D26"/>
    <w:rsid w:val="00177594"/>
    <w:rsid w:val="001779F6"/>
    <w:rsid w:val="00177C00"/>
    <w:rsid w:val="00180774"/>
    <w:rsid w:val="00180989"/>
    <w:rsid w:val="00180F8A"/>
    <w:rsid w:val="001816E5"/>
    <w:rsid w:val="00181CF8"/>
    <w:rsid w:val="00181DC2"/>
    <w:rsid w:val="00181FEC"/>
    <w:rsid w:val="00182640"/>
    <w:rsid w:val="001827C6"/>
    <w:rsid w:val="0018282A"/>
    <w:rsid w:val="00182F60"/>
    <w:rsid w:val="00183525"/>
    <w:rsid w:val="00183738"/>
    <w:rsid w:val="0018391C"/>
    <w:rsid w:val="0018426A"/>
    <w:rsid w:val="0018436A"/>
    <w:rsid w:val="0018443C"/>
    <w:rsid w:val="001844EB"/>
    <w:rsid w:val="001847CA"/>
    <w:rsid w:val="00184A1F"/>
    <w:rsid w:val="00184CD6"/>
    <w:rsid w:val="00184E3C"/>
    <w:rsid w:val="001851B2"/>
    <w:rsid w:val="00185200"/>
    <w:rsid w:val="0018543A"/>
    <w:rsid w:val="00185E45"/>
    <w:rsid w:val="00185F88"/>
    <w:rsid w:val="00186218"/>
    <w:rsid w:val="001863BD"/>
    <w:rsid w:val="0018674D"/>
    <w:rsid w:val="0018682E"/>
    <w:rsid w:val="0018691A"/>
    <w:rsid w:val="00186A8B"/>
    <w:rsid w:val="00186C1C"/>
    <w:rsid w:val="00186CA9"/>
    <w:rsid w:val="00186DB1"/>
    <w:rsid w:val="00187C9C"/>
    <w:rsid w:val="0019085F"/>
    <w:rsid w:val="001908B2"/>
    <w:rsid w:val="00190960"/>
    <w:rsid w:val="00190ADB"/>
    <w:rsid w:val="00190D42"/>
    <w:rsid w:val="00190E0A"/>
    <w:rsid w:val="001916F8"/>
    <w:rsid w:val="0019179C"/>
    <w:rsid w:val="001918A8"/>
    <w:rsid w:val="00191930"/>
    <w:rsid w:val="00192C9B"/>
    <w:rsid w:val="00192E9C"/>
    <w:rsid w:val="00193264"/>
    <w:rsid w:val="00194528"/>
    <w:rsid w:val="001949C0"/>
    <w:rsid w:val="00194C78"/>
    <w:rsid w:val="00194D35"/>
    <w:rsid w:val="00194D70"/>
    <w:rsid w:val="00194E8E"/>
    <w:rsid w:val="0019513F"/>
    <w:rsid w:val="00195782"/>
    <w:rsid w:val="00195DA5"/>
    <w:rsid w:val="00196D04"/>
    <w:rsid w:val="00196DCE"/>
    <w:rsid w:val="00196FDF"/>
    <w:rsid w:val="00197092"/>
    <w:rsid w:val="0019725C"/>
    <w:rsid w:val="0019773B"/>
    <w:rsid w:val="001A006B"/>
    <w:rsid w:val="001A053A"/>
    <w:rsid w:val="001A0834"/>
    <w:rsid w:val="001A099B"/>
    <w:rsid w:val="001A0D78"/>
    <w:rsid w:val="001A10E4"/>
    <w:rsid w:val="001A19EC"/>
    <w:rsid w:val="001A1A41"/>
    <w:rsid w:val="001A2BFA"/>
    <w:rsid w:val="001A2CD2"/>
    <w:rsid w:val="001A3044"/>
    <w:rsid w:val="001A35D5"/>
    <w:rsid w:val="001A3CB5"/>
    <w:rsid w:val="001A4092"/>
    <w:rsid w:val="001A4234"/>
    <w:rsid w:val="001A43E7"/>
    <w:rsid w:val="001A45F5"/>
    <w:rsid w:val="001A47F5"/>
    <w:rsid w:val="001A4AE1"/>
    <w:rsid w:val="001A501C"/>
    <w:rsid w:val="001A5288"/>
    <w:rsid w:val="001A53BC"/>
    <w:rsid w:val="001A5A86"/>
    <w:rsid w:val="001A5C1A"/>
    <w:rsid w:val="001A5E73"/>
    <w:rsid w:val="001A61D3"/>
    <w:rsid w:val="001A68E5"/>
    <w:rsid w:val="001A69FB"/>
    <w:rsid w:val="001A6D39"/>
    <w:rsid w:val="001A7117"/>
    <w:rsid w:val="001A78C2"/>
    <w:rsid w:val="001B0066"/>
    <w:rsid w:val="001B01FE"/>
    <w:rsid w:val="001B04A6"/>
    <w:rsid w:val="001B0C27"/>
    <w:rsid w:val="001B0DCA"/>
    <w:rsid w:val="001B0E9C"/>
    <w:rsid w:val="001B1016"/>
    <w:rsid w:val="001B2053"/>
    <w:rsid w:val="001B220C"/>
    <w:rsid w:val="001B22FD"/>
    <w:rsid w:val="001B2CFE"/>
    <w:rsid w:val="001B405B"/>
    <w:rsid w:val="001B44C7"/>
    <w:rsid w:val="001B4512"/>
    <w:rsid w:val="001B49EA"/>
    <w:rsid w:val="001B5390"/>
    <w:rsid w:val="001B59F5"/>
    <w:rsid w:val="001B5ACC"/>
    <w:rsid w:val="001B60D6"/>
    <w:rsid w:val="001B6121"/>
    <w:rsid w:val="001B63E8"/>
    <w:rsid w:val="001B643D"/>
    <w:rsid w:val="001B6979"/>
    <w:rsid w:val="001B6A90"/>
    <w:rsid w:val="001B6BFB"/>
    <w:rsid w:val="001B6CAE"/>
    <w:rsid w:val="001B7680"/>
    <w:rsid w:val="001B78AA"/>
    <w:rsid w:val="001B7D02"/>
    <w:rsid w:val="001C0874"/>
    <w:rsid w:val="001C0CA1"/>
    <w:rsid w:val="001C122A"/>
    <w:rsid w:val="001C198D"/>
    <w:rsid w:val="001C1A41"/>
    <w:rsid w:val="001C1CB3"/>
    <w:rsid w:val="001C201B"/>
    <w:rsid w:val="001C23EB"/>
    <w:rsid w:val="001C249D"/>
    <w:rsid w:val="001C2A42"/>
    <w:rsid w:val="001C2AC9"/>
    <w:rsid w:val="001C2C03"/>
    <w:rsid w:val="001C3459"/>
    <w:rsid w:val="001C3897"/>
    <w:rsid w:val="001C3C2E"/>
    <w:rsid w:val="001C3C3F"/>
    <w:rsid w:val="001C4044"/>
    <w:rsid w:val="001C4082"/>
    <w:rsid w:val="001C42A7"/>
    <w:rsid w:val="001C42BA"/>
    <w:rsid w:val="001C430C"/>
    <w:rsid w:val="001C46E6"/>
    <w:rsid w:val="001C4D47"/>
    <w:rsid w:val="001C57F5"/>
    <w:rsid w:val="001C5AC0"/>
    <w:rsid w:val="001C5EBB"/>
    <w:rsid w:val="001C64AF"/>
    <w:rsid w:val="001C6916"/>
    <w:rsid w:val="001C73FB"/>
    <w:rsid w:val="001C75D0"/>
    <w:rsid w:val="001C7BD6"/>
    <w:rsid w:val="001D03A6"/>
    <w:rsid w:val="001D0492"/>
    <w:rsid w:val="001D06AA"/>
    <w:rsid w:val="001D0746"/>
    <w:rsid w:val="001D0938"/>
    <w:rsid w:val="001D0A7E"/>
    <w:rsid w:val="001D0CA7"/>
    <w:rsid w:val="001D1153"/>
    <w:rsid w:val="001D15F1"/>
    <w:rsid w:val="001D172D"/>
    <w:rsid w:val="001D2081"/>
    <w:rsid w:val="001D20BC"/>
    <w:rsid w:val="001D28BD"/>
    <w:rsid w:val="001D2A36"/>
    <w:rsid w:val="001D2CEE"/>
    <w:rsid w:val="001D324E"/>
    <w:rsid w:val="001D33E0"/>
    <w:rsid w:val="001D364B"/>
    <w:rsid w:val="001D3A8A"/>
    <w:rsid w:val="001D3C39"/>
    <w:rsid w:val="001D4073"/>
    <w:rsid w:val="001D4161"/>
    <w:rsid w:val="001D41A7"/>
    <w:rsid w:val="001D4765"/>
    <w:rsid w:val="001D4767"/>
    <w:rsid w:val="001D478E"/>
    <w:rsid w:val="001D4A99"/>
    <w:rsid w:val="001D4F96"/>
    <w:rsid w:val="001D4FB6"/>
    <w:rsid w:val="001D503B"/>
    <w:rsid w:val="001D525C"/>
    <w:rsid w:val="001D537D"/>
    <w:rsid w:val="001D5554"/>
    <w:rsid w:val="001D55C8"/>
    <w:rsid w:val="001D5B1D"/>
    <w:rsid w:val="001D5C2C"/>
    <w:rsid w:val="001D5C38"/>
    <w:rsid w:val="001D602B"/>
    <w:rsid w:val="001D65EB"/>
    <w:rsid w:val="001D6635"/>
    <w:rsid w:val="001D667F"/>
    <w:rsid w:val="001D6993"/>
    <w:rsid w:val="001D69D3"/>
    <w:rsid w:val="001D6CB6"/>
    <w:rsid w:val="001D6CDF"/>
    <w:rsid w:val="001D6D3F"/>
    <w:rsid w:val="001D6EBD"/>
    <w:rsid w:val="001D6FA3"/>
    <w:rsid w:val="001D70CB"/>
    <w:rsid w:val="001D762F"/>
    <w:rsid w:val="001D78CD"/>
    <w:rsid w:val="001D7C59"/>
    <w:rsid w:val="001D7D86"/>
    <w:rsid w:val="001E0AB2"/>
    <w:rsid w:val="001E0BAE"/>
    <w:rsid w:val="001E1295"/>
    <w:rsid w:val="001E1336"/>
    <w:rsid w:val="001E1771"/>
    <w:rsid w:val="001E1A7D"/>
    <w:rsid w:val="001E1CD3"/>
    <w:rsid w:val="001E2030"/>
    <w:rsid w:val="001E2221"/>
    <w:rsid w:val="001E236D"/>
    <w:rsid w:val="001E2659"/>
    <w:rsid w:val="001E290E"/>
    <w:rsid w:val="001E3316"/>
    <w:rsid w:val="001E3403"/>
    <w:rsid w:val="001E35C0"/>
    <w:rsid w:val="001E36B7"/>
    <w:rsid w:val="001E36ED"/>
    <w:rsid w:val="001E3725"/>
    <w:rsid w:val="001E37E5"/>
    <w:rsid w:val="001E3A62"/>
    <w:rsid w:val="001E3D6B"/>
    <w:rsid w:val="001E3DEF"/>
    <w:rsid w:val="001E3E69"/>
    <w:rsid w:val="001E3EC9"/>
    <w:rsid w:val="001E5022"/>
    <w:rsid w:val="001E529A"/>
    <w:rsid w:val="001E548A"/>
    <w:rsid w:val="001E5A1F"/>
    <w:rsid w:val="001E5A24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B76"/>
    <w:rsid w:val="001E7265"/>
    <w:rsid w:val="001E736D"/>
    <w:rsid w:val="001E7D34"/>
    <w:rsid w:val="001E7D81"/>
    <w:rsid w:val="001E7EE2"/>
    <w:rsid w:val="001E7F0D"/>
    <w:rsid w:val="001F010F"/>
    <w:rsid w:val="001F032F"/>
    <w:rsid w:val="001F0773"/>
    <w:rsid w:val="001F07C3"/>
    <w:rsid w:val="001F0BF2"/>
    <w:rsid w:val="001F0D24"/>
    <w:rsid w:val="001F0F1F"/>
    <w:rsid w:val="001F190B"/>
    <w:rsid w:val="001F1A6A"/>
    <w:rsid w:val="001F1CDD"/>
    <w:rsid w:val="001F2458"/>
    <w:rsid w:val="001F2632"/>
    <w:rsid w:val="001F26F0"/>
    <w:rsid w:val="001F2E05"/>
    <w:rsid w:val="001F2E87"/>
    <w:rsid w:val="001F33A9"/>
    <w:rsid w:val="001F3A2D"/>
    <w:rsid w:val="001F3AEA"/>
    <w:rsid w:val="001F3D1B"/>
    <w:rsid w:val="001F3FC7"/>
    <w:rsid w:val="001F41AF"/>
    <w:rsid w:val="001F4291"/>
    <w:rsid w:val="001F4716"/>
    <w:rsid w:val="001F48DD"/>
    <w:rsid w:val="001F4BB1"/>
    <w:rsid w:val="001F4C62"/>
    <w:rsid w:val="001F4F20"/>
    <w:rsid w:val="001F4F48"/>
    <w:rsid w:val="001F52BF"/>
    <w:rsid w:val="001F5611"/>
    <w:rsid w:val="001F578A"/>
    <w:rsid w:val="001F5916"/>
    <w:rsid w:val="001F5A71"/>
    <w:rsid w:val="001F5D89"/>
    <w:rsid w:val="001F6268"/>
    <w:rsid w:val="001F68EB"/>
    <w:rsid w:val="001F70F4"/>
    <w:rsid w:val="001F7687"/>
    <w:rsid w:val="001F7A94"/>
    <w:rsid w:val="001F7E5E"/>
    <w:rsid w:val="001F7E60"/>
    <w:rsid w:val="0020068C"/>
    <w:rsid w:val="002010C4"/>
    <w:rsid w:val="0020124E"/>
    <w:rsid w:val="0020138A"/>
    <w:rsid w:val="0020184D"/>
    <w:rsid w:val="00201AAA"/>
    <w:rsid w:val="00201D40"/>
    <w:rsid w:val="00201F5F"/>
    <w:rsid w:val="002025CC"/>
    <w:rsid w:val="00202CBD"/>
    <w:rsid w:val="00203227"/>
    <w:rsid w:val="002038F2"/>
    <w:rsid w:val="00203CF1"/>
    <w:rsid w:val="00204218"/>
    <w:rsid w:val="00204603"/>
    <w:rsid w:val="00204995"/>
    <w:rsid w:val="00204A41"/>
    <w:rsid w:val="00204AA8"/>
    <w:rsid w:val="00204DD7"/>
    <w:rsid w:val="00204F46"/>
    <w:rsid w:val="002052F0"/>
    <w:rsid w:val="002052F7"/>
    <w:rsid w:val="0020548C"/>
    <w:rsid w:val="00205722"/>
    <w:rsid w:val="0020595B"/>
    <w:rsid w:val="00206008"/>
    <w:rsid w:val="00206270"/>
    <w:rsid w:val="00206387"/>
    <w:rsid w:val="00206603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BF1"/>
    <w:rsid w:val="00210F56"/>
    <w:rsid w:val="0021131E"/>
    <w:rsid w:val="00211EEE"/>
    <w:rsid w:val="002126D1"/>
    <w:rsid w:val="002129D7"/>
    <w:rsid w:val="00212CF7"/>
    <w:rsid w:val="00212D3E"/>
    <w:rsid w:val="00212D91"/>
    <w:rsid w:val="00213185"/>
    <w:rsid w:val="00213A7E"/>
    <w:rsid w:val="00214007"/>
    <w:rsid w:val="00214388"/>
    <w:rsid w:val="0021438F"/>
    <w:rsid w:val="00214446"/>
    <w:rsid w:val="00214B7F"/>
    <w:rsid w:val="00214FBA"/>
    <w:rsid w:val="00215472"/>
    <w:rsid w:val="0021619F"/>
    <w:rsid w:val="002163E8"/>
    <w:rsid w:val="00216425"/>
    <w:rsid w:val="00216586"/>
    <w:rsid w:val="00216AD9"/>
    <w:rsid w:val="0021719D"/>
    <w:rsid w:val="00217F97"/>
    <w:rsid w:val="0022018A"/>
    <w:rsid w:val="002201CC"/>
    <w:rsid w:val="00220A16"/>
    <w:rsid w:val="00220DB2"/>
    <w:rsid w:val="00220EEB"/>
    <w:rsid w:val="00221057"/>
    <w:rsid w:val="00221228"/>
    <w:rsid w:val="00221918"/>
    <w:rsid w:val="002219B0"/>
    <w:rsid w:val="00221C6B"/>
    <w:rsid w:val="00221E47"/>
    <w:rsid w:val="00221FCA"/>
    <w:rsid w:val="002220F9"/>
    <w:rsid w:val="0022220C"/>
    <w:rsid w:val="00222303"/>
    <w:rsid w:val="00222606"/>
    <w:rsid w:val="00222860"/>
    <w:rsid w:val="002230BE"/>
    <w:rsid w:val="0022327C"/>
    <w:rsid w:val="00223686"/>
    <w:rsid w:val="00223688"/>
    <w:rsid w:val="00223888"/>
    <w:rsid w:val="0022464D"/>
    <w:rsid w:val="00224900"/>
    <w:rsid w:val="00224AEB"/>
    <w:rsid w:val="00224B11"/>
    <w:rsid w:val="00225004"/>
    <w:rsid w:val="002250EF"/>
    <w:rsid w:val="002254C5"/>
    <w:rsid w:val="0022586B"/>
    <w:rsid w:val="00225A76"/>
    <w:rsid w:val="00225D72"/>
    <w:rsid w:val="00225F72"/>
    <w:rsid w:val="002262A6"/>
    <w:rsid w:val="00226941"/>
    <w:rsid w:val="00226B57"/>
    <w:rsid w:val="002271FC"/>
    <w:rsid w:val="00227306"/>
    <w:rsid w:val="00227371"/>
    <w:rsid w:val="002275D8"/>
    <w:rsid w:val="0022761B"/>
    <w:rsid w:val="0022789C"/>
    <w:rsid w:val="002278E7"/>
    <w:rsid w:val="00227B69"/>
    <w:rsid w:val="00227D90"/>
    <w:rsid w:val="00227E66"/>
    <w:rsid w:val="002301BC"/>
    <w:rsid w:val="002301F1"/>
    <w:rsid w:val="00230542"/>
    <w:rsid w:val="00230C87"/>
    <w:rsid w:val="00231123"/>
    <w:rsid w:val="0023152A"/>
    <w:rsid w:val="00231652"/>
    <w:rsid w:val="00231920"/>
    <w:rsid w:val="00231BAB"/>
    <w:rsid w:val="0023265F"/>
    <w:rsid w:val="00232E15"/>
    <w:rsid w:val="00232E78"/>
    <w:rsid w:val="00233782"/>
    <w:rsid w:val="00233B3F"/>
    <w:rsid w:val="00233CC5"/>
    <w:rsid w:val="00233D8F"/>
    <w:rsid w:val="00233FAC"/>
    <w:rsid w:val="00234737"/>
    <w:rsid w:val="00234D2F"/>
    <w:rsid w:val="0023517B"/>
    <w:rsid w:val="002351F4"/>
    <w:rsid w:val="002352FC"/>
    <w:rsid w:val="0023545E"/>
    <w:rsid w:val="00236099"/>
    <w:rsid w:val="00236603"/>
    <w:rsid w:val="002367BB"/>
    <w:rsid w:val="002369FA"/>
    <w:rsid w:val="00236B8C"/>
    <w:rsid w:val="00236CCA"/>
    <w:rsid w:val="0023709D"/>
    <w:rsid w:val="002371BF"/>
    <w:rsid w:val="0023745E"/>
    <w:rsid w:val="00237475"/>
    <w:rsid w:val="002374BC"/>
    <w:rsid w:val="00237A1C"/>
    <w:rsid w:val="00237DAF"/>
    <w:rsid w:val="002407D4"/>
    <w:rsid w:val="002409CF"/>
    <w:rsid w:val="00240D53"/>
    <w:rsid w:val="00240EAE"/>
    <w:rsid w:val="00242AE1"/>
    <w:rsid w:val="0024303B"/>
    <w:rsid w:val="00243056"/>
    <w:rsid w:val="00243469"/>
    <w:rsid w:val="0024397E"/>
    <w:rsid w:val="002439D0"/>
    <w:rsid w:val="00243B1E"/>
    <w:rsid w:val="00243B67"/>
    <w:rsid w:val="00243D52"/>
    <w:rsid w:val="00243FC3"/>
    <w:rsid w:val="002442DC"/>
    <w:rsid w:val="002444CC"/>
    <w:rsid w:val="00244F3F"/>
    <w:rsid w:val="0024572C"/>
    <w:rsid w:val="00245B41"/>
    <w:rsid w:val="00246125"/>
    <w:rsid w:val="0024648C"/>
    <w:rsid w:val="00246679"/>
    <w:rsid w:val="002467F1"/>
    <w:rsid w:val="00246821"/>
    <w:rsid w:val="00247008"/>
    <w:rsid w:val="00247402"/>
    <w:rsid w:val="002476E8"/>
    <w:rsid w:val="00247775"/>
    <w:rsid w:val="00247960"/>
    <w:rsid w:val="0025003B"/>
    <w:rsid w:val="0025040D"/>
    <w:rsid w:val="0025045C"/>
    <w:rsid w:val="002505DE"/>
    <w:rsid w:val="002507E5"/>
    <w:rsid w:val="00250ABF"/>
    <w:rsid w:val="00250B23"/>
    <w:rsid w:val="00250B60"/>
    <w:rsid w:val="00250C72"/>
    <w:rsid w:val="00250E65"/>
    <w:rsid w:val="00251B7B"/>
    <w:rsid w:val="00251C3E"/>
    <w:rsid w:val="00251CB4"/>
    <w:rsid w:val="00251DB1"/>
    <w:rsid w:val="00251E09"/>
    <w:rsid w:val="002524FD"/>
    <w:rsid w:val="0025262D"/>
    <w:rsid w:val="002528D4"/>
    <w:rsid w:val="00252A83"/>
    <w:rsid w:val="00252C25"/>
    <w:rsid w:val="002530CE"/>
    <w:rsid w:val="0025350D"/>
    <w:rsid w:val="002536A2"/>
    <w:rsid w:val="002536B4"/>
    <w:rsid w:val="00253C82"/>
    <w:rsid w:val="00254801"/>
    <w:rsid w:val="0025499B"/>
    <w:rsid w:val="00254B7F"/>
    <w:rsid w:val="00254C60"/>
    <w:rsid w:val="00254C65"/>
    <w:rsid w:val="00254D67"/>
    <w:rsid w:val="00254E1B"/>
    <w:rsid w:val="0025505F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A6C"/>
    <w:rsid w:val="00256AB7"/>
    <w:rsid w:val="0025752C"/>
    <w:rsid w:val="0025758F"/>
    <w:rsid w:val="00257634"/>
    <w:rsid w:val="0026030A"/>
    <w:rsid w:val="00260317"/>
    <w:rsid w:val="00260524"/>
    <w:rsid w:val="00260904"/>
    <w:rsid w:val="00260E09"/>
    <w:rsid w:val="00261333"/>
    <w:rsid w:val="002613FF"/>
    <w:rsid w:val="0026189A"/>
    <w:rsid w:val="002618DA"/>
    <w:rsid w:val="00261AFB"/>
    <w:rsid w:val="00261BF0"/>
    <w:rsid w:val="00262403"/>
    <w:rsid w:val="0026276A"/>
    <w:rsid w:val="002627C3"/>
    <w:rsid w:val="00262B59"/>
    <w:rsid w:val="002631B5"/>
    <w:rsid w:val="00263549"/>
    <w:rsid w:val="00263577"/>
    <w:rsid w:val="00263633"/>
    <w:rsid w:val="00263742"/>
    <w:rsid w:val="0026384B"/>
    <w:rsid w:val="00263888"/>
    <w:rsid w:val="00263B12"/>
    <w:rsid w:val="00263C15"/>
    <w:rsid w:val="00263F41"/>
    <w:rsid w:val="00263FC7"/>
    <w:rsid w:val="0026417F"/>
    <w:rsid w:val="002648E7"/>
    <w:rsid w:val="0026539D"/>
    <w:rsid w:val="0026547B"/>
    <w:rsid w:val="002655CF"/>
    <w:rsid w:val="00265631"/>
    <w:rsid w:val="00265DA9"/>
    <w:rsid w:val="002667B7"/>
    <w:rsid w:val="00266A79"/>
    <w:rsid w:val="0026762F"/>
    <w:rsid w:val="002676AE"/>
    <w:rsid w:val="0026775C"/>
    <w:rsid w:val="00267A50"/>
    <w:rsid w:val="00267E36"/>
    <w:rsid w:val="00270316"/>
    <w:rsid w:val="00270D21"/>
    <w:rsid w:val="002711E8"/>
    <w:rsid w:val="002717B8"/>
    <w:rsid w:val="00271CA9"/>
    <w:rsid w:val="0027206C"/>
    <w:rsid w:val="00272143"/>
    <w:rsid w:val="00272E07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DF7"/>
    <w:rsid w:val="00273EC6"/>
    <w:rsid w:val="00274886"/>
    <w:rsid w:val="00275004"/>
    <w:rsid w:val="002756F3"/>
    <w:rsid w:val="00275BE9"/>
    <w:rsid w:val="00275DFE"/>
    <w:rsid w:val="0027610C"/>
    <w:rsid w:val="0027628E"/>
    <w:rsid w:val="002762C0"/>
    <w:rsid w:val="00276457"/>
    <w:rsid w:val="00276933"/>
    <w:rsid w:val="00276AA9"/>
    <w:rsid w:val="00276C6D"/>
    <w:rsid w:val="00276ED8"/>
    <w:rsid w:val="002770B7"/>
    <w:rsid w:val="002775D3"/>
    <w:rsid w:val="00277699"/>
    <w:rsid w:val="0027781C"/>
    <w:rsid w:val="00277E99"/>
    <w:rsid w:val="00280078"/>
    <w:rsid w:val="0028009B"/>
    <w:rsid w:val="002800DB"/>
    <w:rsid w:val="002801CC"/>
    <w:rsid w:val="00280297"/>
    <w:rsid w:val="0028075E"/>
    <w:rsid w:val="00280A65"/>
    <w:rsid w:val="00280E33"/>
    <w:rsid w:val="00280E6F"/>
    <w:rsid w:val="002811F3"/>
    <w:rsid w:val="0028129C"/>
    <w:rsid w:val="0028144D"/>
    <w:rsid w:val="0028187D"/>
    <w:rsid w:val="0028188B"/>
    <w:rsid w:val="002821A1"/>
    <w:rsid w:val="002822BF"/>
    <w:rsid w:val="00282CC6"/>
    <w:rsid w:val="00283099"/>
    <w:rsid w:val="002834B6"/>
    <w:rsid w:val="00283560"/>
    <w:rsid w:val="00283610"/>
    <w:rsid w:val="002836B3"/>
    <w:rsid w:val="00283A1D"/>
    <w:rsid w:val="00283E10"/>
    <w:rsid w:val="00283E60"/>
    <w:rsid w:val="0028405B"/>
    <w:rsid w:val="002848E9"/>
    <w:rsid w:val="00284AA6"/>
    <w:rsid w:val="00284CFB"/>
    <w:rsid w:val="0028502F"/>
    <w:rsid w:val="002851C8"/>
    <w:rsid w:val="00285AE4"/>
    <w:rsid w:val="00285E14"/>
    <w:rsid w:val="00285F46"/>
    <w:rsid w:val="0028622A"/>
    <w:rsid w:val="0028642F"/>
    <w:rsid w:val="002864BD"/>
    <w:rsid w:val="00286E33"/>
    <w:rsid w:val="0028717D"/>
    <w:rsid w:val="0028766D"/>
    <w:rsid w:val="00287734"/>
    <w:rsid w:val="00287D6B"/>
    <w:rsid w:val="00290046"/>
    <w:rsid w:val="0029113C"/>
    <w:rsid w:val="0029135D"/>
    <w:rsid w:val="002915AD"/>
    <w:rsid w:val="002918A0"/>
    <w:rsid w:val="00291AE9"/>
    <w:rsid w:val="00291B9B"/>
    <w:rsid w:val="00291CF8"/>
    <w:rsid w:val="00291FE5"/>
    <w:rsid w:val="002921D6"/>
    <w:rsid w:val="002927E2"/>
    <w:rsid w:val="00292823"/>
    <w:rsid w:val="00292E03"/>
    <w:rsid w:val="00292FBC"/>
    <w:rsid w:val="00293436"/>
    <w:rsid w:val="00293729"/>
    <w:rsid w:val="00293ABB"/>
    <w:rsid w:val="00293BA5"/>
    <w:rsid w:val="00293F5A"/>
    <w:rsid w:val="002941E9"/>
    <w:rsid w:val="0029421F"/>
    <w:rsid w:val="00294E15"/>
    <w:rsid w:val="00295111"/>
    <w:rsid w:val="00295365"/>
    <w:rsid w:val="0029537C"/>
    <w:rsid w:val="002953DE"/>
    <w:rsid w:val="00295A6B"/>
    <w:rsid w:val="00295BA2"/>
    <w:rsid w:val="00295CFF"/>
    <w:rsid w:val="00295D3E"/>
    <w:rsid w:val="00295E1B"/>
    <w:rsid w:val="0029634A"/>
    <w:rsid w:val="00296458"/>
    <w:rsid w:val="00296483"/>
    <w:rsid w:val="002966F9"/>
    <w:rsid w:val="00296A0C"/>
    <w:rsid w:val="00296A21"/>
    <w:rsid w:val="00296EA7"/>
    <w:rsid w:val="002972CA"/>
    <w:rsid w:val="002978EE"/>
    <w:rsid w:val="00297998"/>
    <w:rsid w:val="00297CEA"/>
    <w:rsid w:val="00297DD4"/>
    <w:rsid w:val="002A03A8"/>
    <w:rsid w:val="002A077A"/>
    <w:rsid w:val="002A0972"/>
    <w:rsid w:val="002A0AD8"/>
    <w:rsid w:val="002A0B18"/>
    <w:rsid w:val="002A1AEB"/>
    <w:rsid w:val="002A1D53"/>
    <w:rsid w:val="002A1EA6"/>
    <w:rsid w:val="002A2CA4"/>
    <w:rsid w:val="002A3777"/>
    <w:rsid w:val="002A3855"/>
    <w:rsid w:val="002A39C0"/>
    <w:rsid w:val="002A3BAD"/>
    <w:rsid w:val="002A3D14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949"/>
    <w:rsid w:val="002A5B04"/>
    <w:rsid w:val="002A5D60"/>
    <w:rsid w:val="002A636E"/>
    <w:rsid w:val="002A6756"/>
    <w:rsid w:val="002A6789"/>
    <w:rsid w:val="002A67BE"/>
    <w:rsid w:val="002A6E77"/>
    <w:rsid w:val="002A7076"/>
    <w:rsid w:val="002A714D"/>
    <w:rsid w:val="002A7B36"/>
    <w:rsid w:val="002A7EAA"/>
    <w:rsid w:val="002B01E4"/>
    <w:rsid w:val="002B0315"/>
    <w:rsid w:val="002B07B3"/>
    <w:rsid w:val="002B103F"/>
    <w:rsid w:val="002B18F9"/>
    <w:rsid w:val="002B1AC4"/>
    <w:rsid w:val="002B1D44"/>
    <w:rsid w:val="002B24DF"/>
    <w:rsid w:val="002B3143"/>
    <w:rsid w:val="002B31EB"/>
    <w:rsid w:val="002B33FA"/>
    <w:rsid w:val="002B377D"/>
    <w:rsid w:val="002B37D7"/>
    <w:rsid w:val="002B39EB"/>
    <w:rsid w:val="002B3C15"/>
    <w:rsid w:val="002B3DE6"/>
    <w:rsid w:val="002B41B0"/>
    <w:rsid w:val="002B4501"/>
    <w:rsid w:val="002B47FF"/>
    <w:rsid w:val="002B4A98"/>
    <w:rsid w:val="002B4FFD"/>
    <w:rsid w:val="002B5C6F"/>
    <w:rsid w:val="002B6256"/>
    <w:rsid w:val="002B6C93"/>
    <w:rsid w:val="002B6F41"/>
    <w:rsid w:val="002B6FC6"/>
    <w:rsid w:val="002B7802"/>
    <w:rsid w:val="002B7C07"/>
    <w:rsid w:val="002B7EF6"/>
    <w:rsid w:val="002C0236"/>
    <w:rsid w:val="002C0761"/>
    <w:rsid w:val="002C08F1"/>
    <w:rsid w:val="002C09F6"/>
    <w:rsid w:val="002C0C6B"/>
    <w:rsid w:val="002C152E"/>
    <w:rsid w:val="002C17BB"/>
    <w:rsid w:val="002C1FEE"/>
    <w:rsid w:val="002C259F"/>
    <w:rsid w:val="002C29DF"/>
    <w:rsid w:val="002C2B0E"/>
    <w:rsid w:val="002C2D04"/>
    <w:rsid w:val="002C340C"/>
    <w:rsid w:val="002C3464"/>
    <w:rsid w:val="002C3776"/>
    <w:rsid w:val="002C41A2"/>
    <w:rsid w:val="002C45A8"/>
    <w:rsid w:val="002C47D8"/>
    <w:rsid w:val="002C4D19"/>
    <w:rsid w:val="002C50BE"/>
    <w:rsid w:val="002C525F"/>
    <w:rsid w:val="002C532F"/>
    <w:rsid w:val="002C574B"/>
    <w:rsid w:val="002C5D2F"/>
    <w:rsid w:val="002C5DD4"/>
    <w:rsid w:val="002C6986"/>
    <w:rsid w:val="002C6C8C"/>
    <w:rsid w:val="002C6DD1"/>
    <w:rsid w:val="002C7168"/>
    <w:rsid w:val="002C71A7"/>
    <w:rsid w:val="002C7405"/>
    <w:rsid w:val="002C7407"/>
    <w:rsid w:val="002C7DC9"/>
    <w:rsid w:val="002D00B3"/>
    <w:rsid w:val="002D015F"/>
    <w:rsid w:val="002D022F"/>
    <w:rsid w:val="002D04F1"/>
    <w:rsid w:val="002D05D4"/>
    <w:rsid w:val="002D0692"/>
    <w:rsid w:val="002D08B7"/>
    <w:rsid w:val="002D0ABE"/>
    <w:rsid w:val="002D0DE4"/>
    <w:rsid w:val="002D13A5"/>
    <w:rsid w:val="002D1660"/>
    <w:rsid w:val="002D19FA"/>
    <w:rsid w:val="002D1D6C"/>
    <w:rsid w:val="002D1E52"/>
    <w:rsid w:val="002D2A9A"/>
    <w:rsid w:val="002D3C07"/>
    <w:rsid w:val="002D4026"/>
    <w:rsid w:val="002D40F1"/>
    <w:rsid w:val="002D4427"/>
    <w:rsid w:val="002D4480"/>
    <w:rsid w:val="002D4CA0"/>
    <w:rsid w:val="002D4F74"/>
    <w:rsid w:val="002D5146"/>
    <w:rsid w:val="002D5570"/>
    <w:rsid w:val="002D5C73"/>
    <w:rsid w:val="002D619B"/>
    <w:rsid w:val="002D6D5B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A6"/>
    <w:rsid w:val="002D7DC4"/>
    <w:rsid w:val="002E011B"/>
    <w:rsid w:val="002E02D0"/>
    <w:rsid w:val="002E1966"/>
    <w:rsid w:val="002E198A"/>
    <w:rsid w:val="002E1A28"/>
    <w:rsid w:val="002E20F1"/>
    <w:rsid w:val="002E24B8"/>
    <w:rsid w:val="002E4611"/>
    <w:rsid w:val="002E4B8A"/>
    <w:rsid w:val="002E531A"/>
    <w:rsid w:val="002E545F"/>
    <w:rsid w:val="002E55B7"/>
    <w:rsid w:val="002E56A0"/>
    <w:rsid w:val="002E5BF2"/>
    <w:rsid w:val="002E5D3B"/>
    <w:rsid w:val="002E5F6D"/>
    <w:rsid w:val="002E62C3"/>
    <w:rsid w:val="002E63CB"/>
    <w:rsid w:val="002E68C8"/>
    <w:rsid w:val="002E6E32"/>
    <w:rsid w:val="002E726C"/>
    <w:rsid w:val="002E776E"/>
    <w:rsid w:val="002E792E"/>
    <w:rsid w:val="002E7D9F"/>
    <w:rsid w:val="002F0052"/>
    <w:rsid w:val="002F006E"/>
    <w:rsid w:val="002F032A"/>
    <w:rsid w:val="002F08D8"/>
    <w:rsid w:val="002F0BB2"/>
    <w:rsid w:val="002F1288"/>
    <w:rsid w:val="002F12D2"/>
    <w:rsid w:val="002F152F"/>
    <w:rsid w:val="002F1823"/>
    <w:rsid w:val="002F1854"/>
    <w:rsid w:val="002F2052"/>
    <w:rsid w:val="002F20C4"/>
    <w:rsid w:val="002F2321"/>
    <w:rsid w:val="002F2483"/>
    <w:rsid w:val="002F272C"/>
    <w:rsid w:val="002F27D1"/>
    <w:rsid w:val="002F2A7C"/>
    <w:rsid w:val="002F2F42"/>
    <w:rsid w:val="002F3237"/>
    <w:rsid w:val="002F3715"/>
    <w:rsid w:val="002F38D4"/>
    <w:rsid w:val="002F3930"/>
    <w:rsid w:val="002F3E88"/>
    <w:rsid w:val="002F3F1F"/>
    <w:rsid w:val="002F3FB9"/>
    <w:rsid w:val="002F3FEE"/>
    <w:rsid w:val="002F40BC"/>
    <w:rsid w:val="002F4D11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7196"/>
    <w:rsid w:val="002F7439"/>
    <w:rsid w:val="002F79ED"/>
    <w:rsid w:val="002F7B2E"/>
    <w:rsid w:val="002F7B4C"/>
    <w:rsid w:val="002F7C28"/>
    <w:rsid w:val="002F7CAC"/>
    <w:rsid w:val="0030025C"/>
    <w:rsid w:val="00300783"/>
    <w:rsid w:val="00300939"/>
    <w:rsid w:val="00300E08"/>
    <w:rsid w:val="00300F1B"/>
    <w:rsid w:val="00301219"/>
    <w:rsid w:val="00301487"/>
    <w:rsid w:val="00301972"/>
    <w:rsid w:val="00301B4A"/>
    <w:rsid w:val="00302287"/>
    <w:rsid w:val="003024F1"/>
    <w:rsid w:val="003027EB"/>
    <w:rsid w:val="003027F4"/>
    <w:rsid w:val="00303384"/>
    <w:rsid w:val="00303569"/>
    <w:rsid w:val="0030388F"/>
    <w:rsid w:val="00303E44"/>
    <w:rsid w:val="003041F4"/>
    <w:rsid w:val="00304A80"/>
    <w:rsid w:val="00304A90"/>
    <w:rsid w:val="00304ABB"/>
    <w:rsid w:val="00304C24"/>
    <w:rsid w:val="00305092"/>
    <w:rsid w:val="0030523E"/>
    <w:rsid w:val="00305285"/>
    <w:rsid w:val="00305C06"/>
    <w:rsid w:val="00305E61"/>
    <w:rsid w:val="0030623B"/>
    <w:rsid w:val="00306519"/>
    <w:rsid w:val="00306733"/>
    <w:rsid w:val="00306934"/>
    <w:rsid w:val="00306C2C"/>
    <w:rsid w:val="00306F5E"/>
    <w:rsid w:val="00307094"/>
    <w:rsid w:val="0030727A"/>
    <w:rsid w:val="00307313"/>
    <w:rsid w:val="0030762B"/>
    <w:rsid w:val="00307ED6"/>
    <w:rsid w:val="00310C7E"/>
    <w:rsid w:val="00310E72"/>
    <w:rsid w:val="00311081"/>
    <w:rsid w:val="003110FA"/>
    <w:rsid w:val="00311189"/>
    <w:rsid w:val="003114C7"/>
    <w:rsid w:val="00311C61"/>
    <w:rsid w:val="00311D0C"/>
    <w:rsid w:val="00311DAA"/>
    <w:rsid w:val="00311EA4"/>
    <w:rsid w:val="00312230"/>
    <w:rsid w:val="00312594"/>
    <w:rsid w:val="003129B6"/>
    <w:rsid w:val="00312E46"/>
    <w:rsid w:val="00312EA7"/>
    <w:rsid w:val="003132FF"/>
    <w:rsid w:val="003137B1"/>
    <w:rsid w:val="00313C47"/>
    <w:rsid w:val="00313D4E"/>
    <w:rsid w:val="003140A5"/>
    <w:rsid w:val="003143FD"/>
    <w:rsid w:val="00314802"/>
    <w:rsid w:val="0031518B"/>
    <w:rsid w:val="00315206"/>
    <w:rsid w:val="003152A7"/>
    <w:rsid w:val="003152AF"/>
    <w:rsid w:val="0031552A"/>
    <w:rsid w:val="00315762"/>
    <w:rsid w:val="00315DC9"/>
    <w:rsid w:val="003168D0"/>
    <w:rsid w:val="0031697C"/>
    <w:rsid w:val="00317204"/>
    <w:rsid w:val="003179FB"/>
    <w:rsid w:val="00317BCE"/>
    <w:rsid w:val="00317C9D"/>
    <w:rsid w:val="00320260"/>
    <w:rsid w:val="00320611"/>
    <w:rsid w:val="00321481"/>
    <w:rsid w:val="00321846"/>
    <w:rsid w:val="003218A4"/>
    <w:rsid w:val="00322048"/>
    <w:rsid w:val="003221E6"/>
    <w:rsid w:val="003222A2"/>
    <w:rsid w:val="00322382"/>
    <w:rsid w:val="00322B15"/>
    <w:rsid w:val="00322E74"/>
    <w:rsid w:val="0032340C"/>
    <w:rsid w:val="003234A3"/>
    <w:rsid w:val="0032358A"/>
    <w:rsid w:val="003235EA"/>
    <w:rsid w:val="0032380D"/>
    <w:rsid w:val="00323B7B"/>
    <w:rsid w:val="003246BB"/>
    <w:rsid w:val="003247BD"/>
    <w:rsid w:val="00324DB3"/>
    <w:rsid w:val="00325BC7"/>
    <w:rsid w:val="00325F76"/>
    <w:rsid w:val="0032646F"/>
    <w:rsid w:val="0032649C"/>
    <w:rsid w:val="00326D65"/>
    <w:rsid w:val="00327093"/>
    <w:rsid w:val="003270DF"/>
    <w:rsid w:val="00327926"/>
    <w:rsid w:val="00327C6A"/>
    <w:rsid w:val="0033006C"/>
    <w:rsid w:val="00330906"/>
    <w:rsid w:val="00330F4D"/>
    <w:rsid w:val="00330F9A"/>
    <w:rsid w:val="00331184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B15"/>
    <w:rsid w:val="00333861"/>
    <w:rsid w:val="0033386B"/>
    <w:rsid w:val="00333CEB"/>
    <w:rsid w:val="00333E93"/>
    <w:rsid w:val="0033437A"/>
    <w:rsid w:val="00334795"/>
    <w:rsid w:val="003348B5"/>
    <w:rsid w:val="00334A92"/>
    <w:rsid w:val="00334B9E"/>
    <w:rsid w:val="003351F0"/>
    <w:rsid w:val="00335DAF"/>
    <w:rsid w:val="003361DD"/>
    <w:rsid w:val="0033692E"/>
    <w:rsid w:val="00336A21"/>
    <w:rsid w:val="00336A6C"/>
    <w:rsid w:val="00337189"/>
    <w:rsid w:val="003372BE"/>
    <w:rsid w:val="00337761"/>
    <w:rsid w:val="00337912"/>
    <w:rsid w:val="00337939"/>
    <w:rsid w:val="00337CB7"/>
    <w:rsid w:val="00340768"/>
    <w:rsid w:val="00340BDC"/>
    <w:rsid w:val="00340F13"/>
    <w:rsid w:val="00340F9B"/>
    <w:rsid w:val="0034125E"/>
    <w:rsid w:val="00341833"/>
    <w:rsid w:val="00341B0F"/>
    <w:rsid w:val="00342099"/>
    <w:rsid w:val="003420F1"/>
    <w:rsid w:val="003422D3"/>
    <w:rsid w:val="00342335"/>
    <w:rsid w:val="003423AA"/>
    <w:rsid w:val="003424CD"/>
    <w:rsid w:val="00343160"/>
    <w:rsid w:val="0034322D"/>
    <w:rsid w:val="00343307"/>
    <w:rsid w:val="00343490"/>
    <w:rsid w:val="00343E59"/>
    <w:rsid w:val="00343ECB"/>
    <w:rsid w:val="0034406C"/>
    <w:rsid w:val="00344A0D"/>
    <w:rsid w:val="00344C0A"/>
    <w:rsid w:val="00345706"/>
    <w:rsid w:val="003458F8"/>
    <w:rsid w:val="0034594B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DC5"/>
    <w:rsid w:val="00350E2E"/>
    <w:rsid w:val="00350EF0"/>
    <w:rsid w:val="0035174D"/>
    <w:rsid w:val="00351911"/>
    <w:rsid w:val="00351B88"/>
    <w:rsid w:val="00351D09"/>
    <w:rsid w:val="00351F4C"/>
    <w:rsid w:val="00352042"/>
    <w:rsid w:val="003526CC"/>
    <w:rsid w:val="00352830"/>
    <w:rsid w:val="00352A61"/>
    <w:rsid w:val="00353BA0"/>
    <w:rsid w:val="00353C63"/>
    <w:rsid w:val="0035432E"/>
    <w:rsid w:val="00354734"/>
    <w:rsid w:val="00354D2F"/>
    <w:rsid w:val="003556EC"/>
    <w:rsid w:val="003557DB"/>
    <w:rsid w:val="003558C5"/>
    <w:rsid w:val="003558CA"/>
    <w:rsid w:val="00355954"/>
    <w:rsid w:val="00355E2A"/>
    <w:rsid w:val="00355EF8"/>
    <w:rsid w:val="003562F0"/>
    <w:rsid w:val="0035685C"/>
    <w:rsid w:val="00356A72"/>
    <w:rsid w:val="00356B54"/>
    <w:rsid w:val="00356E2F"/>
    <w:rsid w:val="0035754E"/>
    <w:rsid w:val="00357761"/>
    <w:rsid w:val="0035781D"/>
    <w:rsid w:val="00357B60"/>
    <w:rsid w:val="003600E2"/>
    <w:rsid w:val="003602AB"/>
    <w:rsid w:val="00360901"/>
    <w:rsid w:val="00360F69"/>
    <w:rsid w:val="003610AB"/>
    <w:rsid w:val="00361645"/>
    <w:rsid w:val="00361762"/>
    <w:rsid w:val="003618D2"/>
    <w:rsid w:val="00361BC9"/>
    <w:rsid w:val="00361C2A"/>
    <w:rsid w:val="003626BC"/>
    <w:rsid w:val="00362707"/>
    <w:rsid w:val="00362A79"/>
    <w:rsid w:val="00362CF1"/>
    <w:rsid w:val="0036392E"/>
    <w:rsid w:val="00363D02"/>
    <w:rsid w:val="00364192"/>
    <w:rsid w:val="003641AB"/>
    <w:rsid w:val="00364656"/>
    <w:rsid w:val="00364CA9"/>
    <w:rsid w:val="00364E95"/>
    <w:rsid w:val="003652CA"/>
    <w:rsid w:val="0036559C"/>
    <w:rsid w:val="0036664A"/>
    <w:rsid w:val="0036688A"/>
    <w:rsid w:val="00366B2F"/>
    <w:rsid w:val="00366D23"/>
    <w:rsid w:val="00366E57"/>
    <w:rsid w:val="00367172"/>
    <w:rsid w:val="00367363"/>
    <w:rsid w:val="003673B1"/>
    <w:rsid w:val="0036767E"/>
    <w:rsid w:val="00367C8A"/>
    <w:rsid w:val="00367FAB"/>
    <w:rsid w:val="003702E8"/>
    <w:rsid w:val="00370924"/>
    <w:rsid w:val="00370DF6"/>
    <w:rsid w:val="00371441"/>
    <w:rsid w:val="003714AD"/>
    <w:rsid w:val="003714F0"/>
    <w:rsid w:val="00371913"/>
    <w:rsid w:val="00371E26"/>
    <w:rsid w:val="0037269E"/>
    <w:rsid w:val="003728D9"/>
    <w:rsid w:val="003729E5"/>
    <w:rsid w:val="003731F2"/>
    <w:rsid w:val="0037414C"/>
    <w:rsid w:val="003742E7"/>
    <w:rsid w:val="00374354"/>
    <w:rsid w:val="00374E97"/>
    <w:rsid w:val="00374FE2"/>
    <w:rsid w:val="003750AA"/>
    <w:rsid w:val="00375259"/>
    <w:rsid w:val="003754A4"/>
    <w:rsid w:val="003764AB"/>
    <w:rsid w:val="003764D5"/>
    <w:rsid w:val="003765F8"/>
    <w:rsid w:val="003766D7"/>
    <w:rsid w:val="00376A3D"/>
    <w:rsid w:val="00376EAF"/>
    <w:rsid w:val="0037734B"/>
    <w:rsid w:val="003778DF"/>
    <w:rsid w:val="00377AB1"/>
    <w:rsid w:val="00377AD8"/>
    <w:rsid w:val="00380A49"/>
    <w:rsid w:val="00380F38"/>
    <w:rsid w:val="003810B4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329A"/>
    <w:rsid w:val="003838ED"/>
    <w:rsid w:val="003849DC"/>
    <w:rsid w:val="003859C7"/>
    <w:rsid w:val="00385A02"/>
    <w:rsid w:val="00386009"/>
    <w:rsid w:val="00386212"/>
    <w:rsid w:val="003866A4"/>
    <w:rsid w:val="00386BFA"/>
    <w:rsid w:val="00386D38"/>
    <w:rsid w:val="00386D4A"/>
    <w:rsid w:val="0038702F"/>
    <w:rsid w:val="003871F6"/>
    <w:rsid w:val="0038734D"/>
    <w:rsid w:val="00387A6E"/>
    <w:rsid w:val="00387D98"/>
    <w:rsid w:val="003902BF"/>
    <w:rsid w:val="00390DB6"/>
    <w:rsid w:val="0039130D"/>
    <w:rsid w:val="0039147F"/>
    <w:rsid w:val="00391D09"/>
    <w:rsid w:val="00391D9D"/>
    <w:rsid w:val="00391EFB"/>
    <w:rsid w:val="00391FD0"/>
    <w:rsid w:val="0039231C"/>
    <w:rsid w:val="00392397"/>
    <w:rsid w:val="003927E0"/>
    <w:rsid w:val="003928B4"/>
    <w:rsid w:val="00392A9F"/>
    <w:rsid w:val="00392D02"/>
    <w:rsid w:val="0039356C"/>
    <w:rsid w:val="0039370D"/>
    <w:rsid w:val="00393B8E"/>
    <w:rsid w:val="00393FA9"/>
    <w:rsid w:val="0039412C"/>
    <w:rsid w:val="00394CE0"/>
    <w:rsid w:val="0039566B"/>
    <w:rsid w:val="00395862"/>
    <w:rsid w:val="00395899"/>
    <w:rsid w:val="003960FA"/>
    <w:rsid w:val="00396858"/>
    <w:rsid w:val="00396DC9"/>
    <w:rsid w:val="00397B81"/>
    <w:rsid w:val="00397F62"/>
    <w:rsid w:val="003A00F1"/>
    <w:rsid w:val="003A0482"/>
    <w:rsid w:val="003A05D5"/>
    <w:rsid w:val="003A0B75"/>
    <w:rsid w:val="003A0B86"/>
    <w:rsid w:val="003A1634"/>
    <w:rsid w:val="003A173F"/>
    <w:rsid w:val="003A1772"/>
    <w:rsid w:val="003A1AA7"/>
    <w:rsid w:val="003A1AE3"/>
    <w:rsid w:val="003A1E9E"/>
    <w:rsid w:val="003A1F52"/>
    <w:rsid w:val="003A2130"/>
    <w:rsid w:val="003A2507"/>
    <w:rsid w:val="003A25FC"/>
    <w:rsid w:val="003A29A2"/>
    <w:rsid w:val="003A2B04"/>
    <w:rsid w:val="003A2BCA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91"/>
    <w:rsid w:val="003A4DC7"/>
    <w:rsid w:val="003A5146"/>
    <w:rsid w:val="003A555C"/>
    <w:rsid w:val="003A5974"/>
    <w:rsid w:val="003A5CBB"/>
    <w:rsid w:val="003A618A"/>
    <w:rsid w:val="003A683D"/>
    <w:rsid w:val="003A694E"/>
    <w:rsid w:val="003A6BA4"/>
    <w:rsid w:val="003A7057"/>
    <w:rsid w:val="003A70DF"/>
    <w:rsid w:val="003A74C9"/>
    <w:rsid w:val="003A77F2"/>
    <w:rsid w:val="003A79D7"/>
    <w:rsid w:val="003A7A88"/>
    <w:rsid w:val="003A7E82"/>
    <w:rsid w:val="003B0322"/>
    <w:rsid w:val="003B05E1"/>
    <w:rsid w:val="003B07A9"/>
    <w:rsid w:val="003B09DC"/>
    <w:rsid w:val="003B0AB1"/>
    <w:rsid w:val="003B0D1C"/>
    <w:rsid w:val="003B1123"/>
    <w:rsid w:val="003B143C"/>
    <w:rsid w:val="003B1622"/>
    <w:rsid w:val="003B1872"/>
    <w:rsid w:val="003B1895"/>
    <w:rsid w:val="003B190B"/>
    <w:rsid w:val="003B1DD0"/>
    <w:rsid w:val="003B1FF2"/>
    <w:rsid w:val="003B2805"/>
    <w:rsid w:val="003B2ADE"/>
    <w:rsid w:val="003B2F4D"/>
    <w:rsid w:val="003B2FF1"/>
    <w:rsid w:val="003B33BC"/>
    <w:rsid w:val="003B39F4"/>
    <w:rsid w:val="003B3B7F"/>
    <w:rsid w:val="003B424D"/>
    <w:rsid w:val="003B4A91"/>
    <w:rsid w:val="003B4FF5"/>
    <w:rsid w:val="003B51E4"/>
    <w:rsid w:val="003B5281"/>
    <w:rsid w:val="003B588D"/>
    <w:rsid w:val="003B5BC6"/>
    <w:rsid w:val="003B5F31"/>
    <w:rsid w:val="003B6012"/>
    <w:rsid w:val="003B615A"/>
    <w:rsid w:val="003B6A5D"/>
    <w:rsid w:val="003B6A6F"/>
    <w:rsid w:val="003B6FEB"/>
    <w:rsid w:val="003B7262"/>
    <w:rsid w:val="003B770D"/>
    <w:rsid w:val="003C00EE"/>
    <w:rsid w:val="003C0587"/>
    <w:rsid w:val="003C08AB"/>
    <w:rsid w:val="003C0AFF"/>
    <w:rsid w:val="003C0BF6"/>
    <w:rsid w:val="003C0CBD"/>
    <w:rsid w:val="003C0D48"/>
    <w:rsid w:val="003C1923"/>
    <w:rsid w:val="003C1C55"/>
    <w:rsid w:val="003C1E48"/>
    <w:rsid w:val="003C20E7"/>
    <w:rsid w:val="003C269D"/>
    <w:rsid w:val="003C2BE5"/>
    <w:rsid w:val="003C2DC3"/>
    <w:rsid w:val="003C3065"/>
    <w:rsid w:val="003C310E"/>
    <w:rsid w:val="003C345F"/>
    <w:rsid w:val="003C3D69"/>
    <w:rsid w:val="003C40F4"/>
    <w:rsid w:val="003C417F"/>
    <w:rsid w:val="003C434F"/>
    <w:rsid w:val="003C4508"/>
    <w:rsid w:val="003C494F"/>
    <w:rsid w:val="003C4B5B"/>
    <w:rsid w:val="003C4D47"/>
    <w:rsid w:val="003C52AF"/>
    <w:rsid w:val="003C6037"/>
    <w:rsid w:val="003C6855"/>
    <w:rsid w:val="003C6B7B"/>
    <w:rsid w:val="003C6CF2"/>
    <w:rsid w:val="003C6EDE"/>
    <w:rsid w:val="003C7233"/>
    <w:rsid w:val="003C7B53"/>
    <w:rsid w:val="003C7C6D"/>
    <w:rsid w:val="003D0488"/>
    <w:rsid w:val="003D04A9"/>
    <w:rsid w:val="003D04B1"/>
    <w:rsid w:val="003D0DA0"/>
    <w:rsid w:val="003D1211"/>
    <w:rsid w:val="003D12D8"/>
    <w:rsid w:val="003D1342"/>
    <w:rsid w:val="003D19FE"/>
    <w:rsid w:val="003D1B03"/>
    <w:rsid w:val="003D20AE"/>
    <w:rsid w:val="003D2CD1"/>
    <w:rsid w:val="003D2CEB"/>
    <w:rsid w:val="003D313C"/>
    <w:rsid w:val="003D3365"/>
    <w:rsid w:val="003D3935"/>
    <w:rsid w:val="003D3D69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CFC"/>
    <w:rsid w:val="003D5E14"/>
    <w:rsid w:val="003D5F0C"/>
    <w:rsid w:val="003D63F2"/>
    <w:rsid w:val="003D6990"/>
    <w:rsid w:val="003D6C5E"/>
    <w:rsid w:val="003D7074"/>
    <w:rsid w:val="003D72DB"/>
    <w:rsid w:val="003D7454"/>
    <w:rsid w:val="003D76F2"/>
    <w:rsid w:val="003D7D77"/>
    <w:rsid w:val="003E0210"/>
    <w:rsid w:val="003E0375"/>
    <w:rsid w:val="003E04F6"/>
    <w:rsid w:val="003E0B26"/>
    <w:rsid w:val="003E1656"/>
    <w:rsid w:val="003E1921"/>
    <w:rsid w:val="003E1C93"/>
    <w:rsid w:val="003E2086"/>
    <w:rsid w:val="003E23D3"/>
    <w:rsid w:val="003E2B08"/>
    <w:rsid w:val="003E2FF9"/>
    <w:rsid w:val="003E3540"/>
    <w:rsid w:val="003E394C"/>
    <w:rsid w:val="003E3992"/>
    <w:rsid w:val="003E3B38"/>
    <w:rsid w:val="003E421F"/>
    <w:rsid w:val="003E46B9"/>
    <w:rsid w:val="003E4E6D"/>
    <w:rsid w:val="003E5124"/>
    <w:rsid w:val="003E513F"/>
    <w:rsid w:val="003E562C"/>
    <w:rsid w:val="003E58FB"/>
    <w:rsid w:val="003E5F1F"/>
    <w:rsid w:val="003E6341"/>
    <w:rsid w:val="003E6411"/>
    <w:rsid w:val="003E65D9"/>
    <w:rsid w:val="003E65FE"/>
    <w:rsid w:val="003E6675"/>
    <w:rsid w:val="003E68F3"/>
    <w:rsid w:val="003E6C88"/>
    <w:rsid w:val="003E6ED7"/>
    <w:rsid w:val="003E72ED"/>
    <w:rsid w:val="003E7800"/>
    <w:rsid w:val="003E7901"/>
    <w:rsid w:val="003E7B88"/>
    <w:rsid w:val="003E7C96"/>
    <w:rsid w:val="003E7D58"/>
    <w:rsid w:val="003E7E60"/>
    <w:rsid w:val="003F00FC"/>
    <w:rsid w:val="003F01E1"/>
    <w:rsid w:val="003F05CC"/>
    <w:rsid w:val="003F08F7"/>
    <w:rsid w:val="003F123A"/>
    <w:rsid w:val="003F12D0"/>
    <w:rsid w:val="003F16D3"/>
    <w:rsid w:val="003F16D6"/>
    <w:rsid w:val="003F16F2"/>
    <w:rsid w:val="003F1F38"/>
    <w:rsid w:val="003F24CD"/>
    <w:rsid w:val="003F28E1"/>
    <w:rsid w:val="003F2BAD"/>
    <w:rsid w:val="003F2DDD"/>
    <w:rsid w:val="003F2ECA"/>
    <w:rsid w:val="003F2F36"/>
    <w:rsid w:val="003F3053"/>
    <w:rsid w:val="003F3310"/>
    <w:rsid w:val="003F460B"/>
    <w:rsid w:val="003F4D0D"/>
    <w:rsid w:val="003F4EF8"/>
    <w:rsid w:val="003F5194"/>
    <w:rsid w:val="003F552A"/>
    <w:rsid w:val="003F5545"/>
    <w:rsid w:val="003F5DE2"/>
    <w:rsid w:val="003F5F54"/>
    <w:rsid w:val="003F64D0"/>
    <w:rsid w:val="003F6506"/>
    <w:rsid w:val="003F68DE"/>
    <w:rsid w:val="003F6A2F"/>
    <w:rsid w:val="003F6BEE"/>
    <w:rsid w:val="003F6ED1"/>
    <w:rsid w:val="003F70DE"/>
    <w:rsid w:val="003F728F"/>
    <w:rsid w:val="003F73C0"/>
    <w:rsid w:val="003F75A4"/>
    <w:rsid w:val="003F777B"/>
    <w:rsid w:val="003F781E"/>
    <w:rsid w:val="003F788D"/>
    <w:rsid w:val="003F7C34"/>
    <w:rsid w:val="003F7D39"/>
    <w:rsid w:val="004001BF"/>
    <w:rsid w:val="004001EE"/>
    <w:rsid w:val="00400787"/>
    <w:rsid w:val="00400A91"/>
    <w:rsid w:val="004010AA"/>
    <w:rsid w:val="004015C2"/>
    <w:rsid w:val="00401B43"/>
    <w:rsid w:val="00401F2E"/>
    <w:rsid w:val="004020A4"/>
    <w:rsid w:val="00402406"/>
    <w:rsid w:val="004027C9"/>
    <w:rsid w:val="00402EF0"/>
    <w:rsid w:val="00403131"/>
    <w:rsid w:val="004032E5"/>
    <w:rsid w:val="00403508"/>
    <w:rsid w:val="0040381B"/>
    <w:rsid w:val="00403E4B"/>
    <w:rsid w:val="00404363"/>
    <w:rsid w:val="004044E5"/>
    <w:rsid w:val="004046E7"/>
    <w:rsid w:val="00404778"/>
    <w:rsid w:val="004048AE"/>
    <w:rsid w:val="004063B3"/>
    <w:rsid w:val="00406610"/>
    <w:rsid w:val="00406C44"/>
    <w:rsid w:val="004077A5"/>
    <w:rsid w:val="004078FA"/>
    <w:rsid w:val="004079AE"/>
    <w:rsid w:val="00410077"/>
    <w:rsid w:val="004106A4"/>
    <w:rsid w:val="00410C38"/>
    <w:rsid w:val="00410C94"/>
    <w:rsid w:val="00410F6D"/>
    <w:rsid w:val="00410FFF"/>
    <w:rsid w:val="00411121"/>
    <w:rsid w:val="00411E85"/>
    <w:rsid w:val="00411FAA"/>
    <w:rsid w:val="00411FC2"/>
    <w:rsid w:val="00412008"/>
    <w:rsid w:val="004120F4"/>
    <w:rsid w:val="00412833"/>
    <w:rsid w:val="00412D07"/>
    <w:rsid w:val="00412F07"/>
    <w:rsid w:val="004130D2"/>
    <w:rsid w:val="00413137"/>
    <w:rsid w:val="00413188"/>
    <w:rsid w:val="004135CA"/>
    <w:rsid w:val="00413E05"/>
    <w:rsid w:val="00413FBA"/>
    <w:rsid w:val="0041454F"/>
    <w:rsid w:val="0041485D"/>
    <w:rsid w:val="004149AD"/>
    <w:rsid w:val="00414D71"/>
    <w:rsid w:val="0041503C"/>
    <w:rsid w:val="004150C4"/>
    <w:rsid w:val="00415208"/>
    <w:rsid w:val="00415497"/>
    <w:rsid w:val="004158F8"/>
    <w:rsid w:val="00416394"/>
    <w:rsid w:val="004163F3"/>
    <w:rsid w:val="004171F6"/>
    <w:rsid w:val="00417332"/>
    <w:rsid w:val="00417338"/>
    <w:rsid w:val="00417361"/>
    <w:rsid w:val="004173BF"/>
    <w:rsid w:val="00417404"/>
    <w:rsid w:val="0041789E"/>
    <w:rsid w:val="00417A67"/>
    <w:rsid w:val="004200B3"/>
    <w:rsid w:val="00420699"/>
    <w:rsid w:val="00420E08"/>
    <w:rsid w:val="00421063"/>
    <w:rsid w:val="004210C7"/>
    <w:rsid w:val="00421723"/>
    <w:rsid w:val="0042182B"/>
    <w:rsid w:val="00421AFB"/>
    <w:rsid w:val="00421B3F"/>
    <w:rsid w:val="0042257A"/>
    <w:rsid w:val="00422B27"/>
    <w:rsid w:val="00422FEB"/>
    <w:rsid w:val="00423999"/>
    <w:rsid w:val="00423E0B"/>
    <w:rsid w:val="00423EFB"/>
    <w:rsid w:val="004241EF"/>
    <w:rsid w:val="00424812"/>
    <w:rsid w:val="00424C6B"/>
    <w:rsid w:val="004255CD"/>
    <w:rsid w:val="00425AB7"/>
    <w:rsid w:val="00426088"/>
    <w:rsid w:val="00426EFD"/>
    <w:rsid w:val="0042713A"/>
    <w:rsid w:val="00430709"/>
    <w:rsid w:val="0043121A"/>
    <w:rsid w:val="004316FF"/>
    <w:rsid w:val="00431772"/>
    <w:rsid w:val="00431AAE"/>
    <w:rsid w:val="00431C05"/>
    <w:rsid w:val="00431EE2"/>
    <w:rsid w:val="00431F8E"/>
    <w:rsid w:val="004320AE"/>
    <w:rsid w:val="00432445"/>
    <w:rsid w:val="0043247B"/>
    <w:rsid w:val="004324C5"/>
    <w:rsid w:val="00432780"/>
    <w:rsid w:val="0043282B"/>
    <w:rsid w:val="00432C93"/>
    <w:rsid w:val="00432D1C"/>
    <w:rsid w:val="00433029"/>
    <w:rsid w:val="00433965"/>
    <w:rsid w:val="00433ADB"/>
    <w:rsid w:val="00433CE3"/>
    <w:rsid w:val="00433CFD"/>
    <w:rsid w:val="0043532A"/>
    <w:rsid w:val="00435345"/>
    <w:rsid w:val="00435BE9"/>
    <w:rsid w:val="00436012"/>
    <w:rsid w:val="00436A55"/>
    <w:rsid w:val="00436ABF"/>
    <w:rsid w:val="00436C3C"/>
    <w:rsid w:val="00436E60"/>
    <w:rsid w:val="0043717C"/>
    <w:rsid w:val="00437268"/>
    <w:rsid w:val="004374E4"/>
    <w:rsid w:val="00437B5D"/>
    <w:rsid w:val="00440194"/>
    <w:rsid w:val="00440453"/>
    <w:rsid w:val="004412C6"/>
    <w:rsid w:val="00441628"/>
    <w:rsid w:val="00441DC5"/>
    <w:rsid w:val="004421B9"/>
    <w:rsid w:val="004424B2"/>
    <w:rsid w:val="00442780"/>
    <w:rsid w:val="004427CF"/>
    <w:rsid w:val="00442A18"/>
    <w:rsid w:val="00442DEC"/>
    <w:rsid w:val="004437FA"/>
    <w:rsid w:val="00443F35"/>
    <w:rsid w:val="00444DF0"/>
    <w:rsid w:val="00445138"/>
    <w:rsid w:val="00445363"/>
    <w:rsid w:val="00445EB9"/>
    <w:rsid w:val="00445F89"/>
    <w:rsid w:val="004461BA"/>
    <w:rsid w:val="00446DB6"/>
    <w:rsid w:val="00446E5E"/>
    <w:rsid w:val="0044703D"/>
    <w:rsid w:val="00447080"/>
    <w:rsid w:val="00447223"/>
    <w:rsid w:val="00450586"/>
    <w:rsid w:val="004507EB"/>
    <w:rsid w:val="00450821"/>
    <w:rsid w:val="00451415"/>
    <w:rsid w:val="00451D37"/>
    <w:rsid w:val="004522D0"/>
    <w:rsid w:val="004523D6"/>
    <w:rsid w:val="00452694"/>
    <w:rsid w:val="00452997"/>
    <w:rsid w:val="00452CA7"/>
    <w:rsid w:val="00452CF6"/>
    <w:rsid w:val="00452D01"/>
    <w:rsid w:val="00452D5F"/>
    <w:rsid w:val="00452E6B"/>
    <w:rsid w:val="00452EC8"/>
    <w:rsid w:val="00453231"/>
    <w:rsid w:val="00453388"/>
    <w:rsid w:val="0045345C"/>
    <w:rsid w:val="0045387D"/>
    <w:rsid w:val="00453959"/>
    <w:rsid w:val="0045409C"/>
    <w:rsid w:val="0045484B"/>
    <w:rsid w:val="004549B8"/>
    <w:rsid w:val="00454C07"/>
    <w:rsid w:val="00455348"/>
    <w:rsid w:val="0045569C"/>
    <w:rsid w:val="004560C0"/>
    <w:rsid w:val="0045614C"/>
    <w:rsid w:val="004562DB"/>
    <w:rsid w:val="00456457"/>
    <w:rsid w:val="004564E6"/>
    <w:rsid w:val="0045662E"/>
    <w:rsid w:val="0045696A"/>
    <w:rsid w:val="00456ACA"/>
    <w:rsid w:val="00457076"/>
    <w:rsid w:val="00457189"/>
    <w:rsid w:val="00457279"/>
    <w:rsid w:val="004575DC"/>
    <w:rsid w:val="0045772A"/>
    <w:rsid w:val="00460385"/>
    <w:rsid w:val="0046063F"/>
    <w:rsid w:val="00460C89"/>
    <w:rsid w:val="00460D98"/>
    <w:rsid w:val="0046103D"/>
    <w:rsid w:val="004610E8"/>
    <w:rsid w:val="004611A8"/>
    <w:rsid w:val="004618FA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AA1"/>
    <w:rsid w:val="00463BD0"/>
    <w:rsid w:val="004644DF"/>
    <w:rsid w:val="00464712"/>
    <w:rsid w:val="00464736"/>
    <w:rsid w:val="0046486F"/>
    <w:rsid w:val="00464930"/>
    <w:rsid w:val="00465421"/>
    <w:rsid w:val="0046565F"/>
    <w:rsid w:val="00465819"/>
    <w:rsid w:val="00465822"/>
    <w:rsid w:val="004658F4"/>
    <w:rsid w:val="00465A39"/>
    <w:rsid w:val="00465B9A"/>
    <w:rsid w:val="00465F90"/>
    <w:rsid w:val="00466072"/>
    <w:rsid w:val="004666D6"/>
    <w:rsid w:val="004667EF"/>
    <w:rsid w:val="00466AC6"/>
    <w:rsid w:val="004671BB"/>
    <w:rsid w:val="004677AA"/>
    <w:rsid w:val="00467D65"/>
    <w:rsid w:val="00467E0E"/>
    <w:rsid w:val="004700BC"/>
    <w:rsid w:val="0047049A"/>
    <w:rsid w:val="004708A3"/>
    <w:rsid w:val="00470D3D"/>
    <w:rsid w:val="00471055"/>
    <w:rsid w:val="0047140C"/>
    <w:rsid w:val="0047148B"/>
    <w:rsid w:val="004719B5"/>
    <w:rsid w:val="00471D1C"/>
    <w:rsid w:val="00471E8F"/>
    <w:rsid w:val="00471EAC"/>
    <w:rsid w:val="00471EBB"/>
    <w:rsid w:val="00471F86"/>
    <w:rsid w:val="004724D1"/>
    <w:rsid w:val="00472A10"/>
    <w:rsid w:val="00472B83"/>
    <w:rsid w:val="00472B98"/>
    <w:rsid w:val="0047309B"/>
    <w:rsid w:val="0047392B"/>
    <w:rsid w:val="00473C2F"/>
    <w:rsid w:val="004741F6"/>
    <w:rsid w:val="0047439B"/>
    <w:rsid w:val="00474985"/>
    <w:rsid w:val="00474ADF"/>
    <w:rsid w:val="00474B6A"/>
    <w:rsid w:val="00474D7D"/>
    <w:rsid w:val="00475236"/>
    <w:rsid w:val="0047529E"/>
    <w:rsid w:val="004753A4"/>
    <w:rsid w:val="004755ED"/>
    <w:rsid w:val="00475642"/>
    <w:rsid w:val="00475753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E5"/>
    <w:rsid w:val="00476E9A"/>
    <w:rsid w:val="004777D8"/>
    <w:rsid w:val="00477F76"/>
    <w:rsid w:val="00480179"/>
    <w:rsid w:val="004802B7"/>
    <w:rsid w:val="004802FE"/>
    <w:rsid w:val="004804AD"/>
    <w:rsid w:val="00480A22"/>
    <w:rsid w:val="00480B48"/>
    <w:rsid w:val="00480E91"/>
    <w:rsid w:val="00481030"/>
    <w:rsid w:val="0048129F"/>
    <w:rsid w:val="0048185F"/>
    <w:rsid w:val="0048195C"/>
    <w:rsid w:val="00481C85"/>
    <w:rsid w:val="00481EB7"/>
    <w:rsid w:val="00481FEA"/>
    <w:rsid w:val="00482518"/>
    <w:rsid w:val="00482834"/>
    <w:rsid w:val="004829BF"/>
    <w:rsid w:val="00482D7F"/>
    <w:rsid w:val="00482ED3"/>
    <w:rsid w:val="0048324E"/>
    <w:rsid w:val="00484029"/>
    <w:rsid w:val="0048472F"/>
    <w:rsid w:val="00484ACF"/>
    <w:rsid w:val="00484BF8"/>
    <w:rsid w:val="0048506C"/>
    <w:rsid w:val="004850F6"/>
    <w:rsid w:val="00485361"/>
    <w:rsid w:val="0048553B"/>
    <w:rsid w:val="00485F36"/>
    <w:rsid w:val="004860FF"/>
    <w:rsid w:val="0048642D"/>
    <w:rsid w:val="00486949"/>
    <w:rsid w:val="00486EEF"/>
    <w:rsid w:val="004873E5"/>
    <w:rsid w:val="00487501"/>
    <w:rsid w:val="00487817"/>
    <w:rsid w:val="00490268"/>
    <w:rsid w:val="00490377"/>
    <w:rsid w:val="00490B0C"/>
    <w:rsid w:val="00490F28"/>
    <w:rsid w:val="00491A11"/>
    <w:rsid w:val="00491F68"/>
    <w:rsid w:val="0049244A"/>
    <w:rsid w:val="00492D3F"/>
    <w:rsid w:val="004933A2"/>
    <w:rsid w:val="00493447"/>
    <w:rsid w:val="004939D4"/>
    <w:rsid w:val="00493B90"/>
    <w:rsid w:val="00493BF8"/>
    <w:rsid w:val="00493DC5"/>
    <w:rsid w:val="00493E42"/>
    <w:rsid w:val="00493FB7"/>
    <w:rsid w:val="00494BAC"/>
    <w:rsid w:val="00494D47"/>
    <w:rsid w:val="00495145"/>
    <w:rsid w:val="00495B34"/>
    <w:rsid w:val="00495C3C"/>
    <w:rsid w:val="00495C9E"/>
    <w:rsid w:val="00495EE5"/>
    <w:rsid w:val="00495F90"/>
    <w:rsid w:val="00496241"/>
    <w:rsid w:val="00496247"/>
    <w:rsid w:val="00496A09"/>
    <w:rsid w:val="00496A1D"/>
    <w:rsid w:val="00496F04"/>
    <w:rsid w:val="00496FA1"/>
    <w:rsid w:val="00496FF8"/>
    <w:rsid w:val="00497201"/>
    <w:rsid w:val="0049743C"/>
    <w:rsid w:val="004978BD"/>
    <w:rsid w:val="0049798B"/>
    <w:rsid w:val="00497CA8"/>
    <w:rsid w:val="00497CB5"/>
    <w:rsid w:val="00497DFE"/>
    <w:rsid w:val="004A035D"/>
    <w:rsid w:val="004A0DC7"/>
    <w:rsid w:val="004A15A5"/>
    <w:rsid w:val="004A163B"/>
    <w:rsid w:val="004A163F"/>
    <w:rsid w:val="004A18AB"/>
    <w:rsid w:val="004A1955"/>
    <w:rsid w:val="004A21E6"/>
    <w:rsid w:val="004A225B"/>
    <w:rsid w:val="004A241C"/>
    <w:rsid w:val="004A274B"/>
    <w:rsid w:val="004A2ECD"/>
    <w:rsid w:val="004A2FAE"/>
    <w:rsid w:val="004A31C7"/>
    <w:rsid w:val="004A3D99"/>
    <w:rsid w:val="004A41D0"/>
    <w:rsid w:val="004A49E6"/>
    <w:rsid w:val="004A4AFD"/>
    <w:rsid w:val="004A4BEB"/>
    <w:rsid w:val="004A4E97"/>
    <w:rsid w:val="004A4F7D"/>
    <w:rsid w:val="004A531D"/>
    <w:rsid w:val="004A5683"/>
    <w:rsid w:val="004A5731"/>
    <w:rsid w:val="004A5BA2"/>
    <w:rsid w:val="004A5F99"/>
    <w:rsid w:val="004A6330"/>
    <w:rsid w:val="004A64F2"/>
    <w:rsid w:val="004A6799"/>
    <w:rsid w:val="004A6D16"/>
    <w:rsid w:val="004A6EAA"/>
    <w:rsid w:val="004A7296"/>
    <w:rsid w:val="004A73F5"/>
    <w:rsid w:val="004A798B"/>
    <w:rsid w:val="004A7A2F"/>
    <w:rsid w:val="004B01F4"/>
    <w:rsid w:val="004B022B"/>
    <w:rsid w:val="004B047F"/>
    <w:rsid w:val="004B0D36"/>
    <w:rsid w:val="004B1748"/>
    <w:rsid w:val="004B19F1"/>
    <w:rsid w:val="004B1BF1"/>
    <w:rsid w:val="004B1CF5"/>
    <w:rsid w:val="004B1D37"/>
    <w:rsid w:val="004B1E85"/>
    <w:rsid w:val="004B24F6"/>
    <w:rsid w:val="004B25CC"/>
    <w:rsid w:val="004B2861"/>
    <w:rsid w:val="004B296D"/>
    <w:rsid w:val="004B2A87"/>
    <w:rsid w:val="004B2A9E"/>
    <w:rsid w:val="004B2F65"/>
    <w:rsid w:val="004B3114"/>
    <w:rsid w:val="004B3B09"/>
    <w:rsid w:val="004B4034"/>
    <w:rsid w:val="004B41F1"/>
    <w:rsid w:val="004B45DA"/>
    <w:rsid w:val="004B5F09"/>
    <w:rsid w:val="004B63FD"/>
    <w:rsid w:val="004B66A0"/>
    <w:rsid w:val="004B6BF2"/>
    <w:rsid w:val="004B6F10"/>
    <w:rsid w:val="004B722C"/>
    <w:rsid w:val="004B7A92"/>
    <w:rsid w:val="004C004B"/>
    <w:rsid w:val="004C01C1"/>
    <w:rsid w:val="004C0274"/>
    <w:rsid w:val="004C06BC"/>
    <w:rsid w:val="004C0ADB"/>
    <w:rsid w:val="004C0BD2"/>
    <w:rsid w:val="004C0C91"/>
    <w:rsid w:val="004C103B"/>
    <w:rsid w:val="004C1055"/>
    <w:rsid w:val="004C1154"/>
    <w:rsid w:val="004C1400"/>
    <w:rsid w:val="004C1600"/>
    <w:rsid w:val="004C1B70"/>
    <w:rsid w:val="004C1D38"/>
    <w:rsid w:val="004C2980"/>
    <w:rsid w:val="004C2C6A"/>
    <w:rsid w:val="004C2DC6"/>
    <w:rsid w:val="004C2E3A"/>
    <w:rsid w:val="004C314E"/>
    <w:rsid w:val="004C328A"/>
    <w:rsid w:val="004C3540"/>
    <w:rsid w:val="004C3AAA"/>
    <w:rsid w:val="004C45B7"/>
    <w:rsid w:val="004C4756"/>
    <w:rsid w:val="004C56FA"/>
    <w:rsid w:val="004C5BB8"/>
    <w:rsid w:val="004C6273"/>
    <w:rsid w:val="004C64DB"/>
    <w:rsid w:val="004C65AC"/>
    <w:rsid w:val="004C6637"/>
    <w:rsid w:val="004C6986"/>
    <w:rsid w:val="004C6A85"/>
    <w:rsid w:val="004C6AF5"/>
    <w:rsid w:val="004C6CB9"/>
    <w:rsid w:val="004C6DDE"/>
    <w:rsid w:val="004C6E42"/>
    <w:rsid w:val="004C734D"/>
    <w:rsid w:val="004C73C1"/>
    <w:rsid w:val="004C7451"/>
    <w:rsid w:val="004C75AF"/>
    <w:rsid w:val="004C7B41"/>
    <w:rsid w:val="004C7EEF"/>
    <w:rsid w:val="004D0144"/>
    <w:rsid w:val="004D167F"/>
    <w:rsid w:val="004D1CC7"/>
    <w:rsid w:val="004D1D22"/>
    <w:rsid w:val="004D1DDC"/>
    <w:rsid w:val="004D2038"/>
    <w:rsid w:val="004D20B6"/>
    <w:rsid w:val="004D20F3"/>
    <w:rsid w:val="004D214E"/>
    <w:rsid w:val="004D2277"/>
    <w:rsid w:val="004D2430"/>
    <w:rsid w:val="004D2B31"/>
    <w:rsid w:val="004D3041"/>
    <w:rsid w:val="004D355A"/>
    <w:rsid w:val="004D3985"/>
    <w:rsid w:val="004D3A18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542"/>
    <w:rsid w:val="004D55A2"/>
    <w:rsid w:val="004D5976"/>
    <w:rsid w:val="004D5A4C"/>
    <w:rsid w:val="004D5CA1"/>
    <w:rsid w:val="004D604C"/>
    <w:rsid w:val="004D6913"/>
    <w:rsid w:val="004D69A8"/>
    <w:rsid w:val="004D6AF1"/>
    <w:rsid w:val="004D6D3E"/>
    <w:rsid w:val="004D7193"/>
    <w:rsid w:val="004D74A0"/>
    <w:rsid w:val="004D7B44"/>
    <w:rsid w:val="004D7E29"/>
    <w:rsid w:val="004E0080"/>
    <w:rsid w:val="004E0487"/>
    <w:rsid w:val="004E06A4"/>
    <w:rsid w:val="004E0B87"/>
    <w:rsid w:val="004E109B"/>
    <w:rsid w:val="004E1382"/>
    <w:rsid w:val="004E18CE"/>
    <w:rsid w:val="004E1B08"/>
    <w:rsid w:val="004E2259"/>
    <w:rsid w:val="004E229C"/>
    <w:rsid w:val="004E2616"/>
    <w:rsid w:val="004E2670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1CA"/>
    <w:rsid w:val="004E427A"/>
    <w:rsid w:val="004E4769"/>
    <w:rsid w:val="004E4821"/>
    <w:rsid w:val="004E48A1"/>
    <w:rsid w:val="004E4996"/>
    <w:rsid w:val="004E5697"/>
    <w:rsid w:val="004E5DEE"/>
    <w:rsid w:val="004E5FB5"/>
    <w:rsid w:val="004E6660"/>
    <w:rsid w:val="004E66AE"/>
    <w:rsid w:val="004E72D6"/>
    <w:rsid w:val="004E72EB"/>
    <w:rsid w:val="004E74E5"/>
    <w:rsid w:val="004E770A"/>
    <w:rsid w:val="004F0166"/>
    <w:rsid w:val="004F0341"/>
    <w:rsid w:val="004F0A6C"/>
    <w:rsid w:val="004F1711"/>
    <w:rsid w:val="004F183F"/>
    <w:rsid w:val="004F1ED6"/>
    <w:rsid w:val="004F22FF"/>
    <w:rsid w:val="004F26C7"/>
    <w:rsid w:val="004F26E9"/>
    <w:rsid w:val="004F272B"/>
    <w:rsid w:val="004F2EF6"/>
    <w:rsid w:val="004F36C9"/>
    <w:rsid w:val="004F38B6"/>
    <w:rsid w:val="004F3D15"/>
    <w:rsid w:val="004F3E14"/>
    <w:rsid w:val="004F3E39"/>
    <w:rsid w:val="004F3ED3"/>
    <w:rsid w:val="004F44E4"/>
    <w:rsid w:val="004F44ED"/>
    <w:rsid w:val="004F4715"/>
    <w:rsid w:val="004F4932"/>
    <w:rsid w:val="004F49A6"/>
    <w:rsid w:val="004F4A12"/>
    <w:rsid w:val="004F4FB5"/>
    <w:rsid w:val="004F53DF"/>
    <w:rsid w:val="004F56BE"/>
    <w:rsid w:val="004F5AE8"/>
    <w:rsid w:val="004F5C1A"/>
    <w:rsid w:val="004F6211"/>
    <w:rsid w:val="004F625A"/>
    <w:rsid w:val="004F644B"/>
    <w:rsid w:val="004F6620"/>
    <w:rsid w:val="004F66A0"/>
    <w:rsid w:val="004F678D"/>
    <w:rsid w:val="004F6C32"/>
    <w:rsid w:val="004F6D1A"/>
    <w:rsid w:val="004F6F41"/>
    <w:rsid w:val="004F7501"/>
    <w:rsid w:val="004F789F"/>
    <w:rsid w:val="0050021B"/>
    <w:rsid w:val="00500648"/>
    <w:rsid w:val="0050079F"/>
    <w:rsid w:val="00500BA4"/>
    <w:rsid w:val="00500E0C"/>
    <w:rsid w:val="00500F36"/>
    <w:rsid w:val="00501175"/>
    <w:rsid w:val="0050123F"/>
    <w:rsid w:val="005015CF"/>
    <w:rsid w:val="005019CF"/>
    <w:rsid w:val="00501A12"/>
    <w:rsid w:val="00501B5D"/>
    <w:rsid w:val="00501C1E"/>
    <w:rsid w:val="00502422"/>
    <w:rsid w:val="005028FD"/>
    <w:rsid w:val="00502A02"/>
    <w:rsid w:val="00502D0B"/>
    <w:rsid w:val="00503166"/>
    <w:rsid w:val="0050316D"/>
    <w:rsid w:val="0050334F"/>
    <w:rsid w:val="00503498"/>
    <w:rsid w:val="00503525"/>
    <w:rsid w:val="005038D4"/>
    <w:rsid w:val="00503F6D"/>
    <w:rsid w:val="005041BF"/>
    <w:rsid w:val="00504301"/>
    <w:rsid w:val="0050517B"/>
    <w:rsid w:val="005053C1"/>
    <w:rsid w:val="00505737"/>
    <w:rsid w:val="00505AB2"/>
    <w:rsid w:val="00505C6C"/>
    <w:rsid w:val="0050618D"/>
    <w:rsid w:val="005066D4"/>
    <w:rsid w:val="0050694E"/>
    <w:rsid w:val="00506C48"/>
    <w:rsid w:val="00506C68"/>
    <w:rsid w:val="005070BD"/>
    <w:rsid w:val="00507249"/>
    <w:rsid w:val="0050777C"/>
    <w:rsid w:val="00507864"/>
    <w:rsid w:val="00507956"/>
    <w:rsid w:val="00507BE1"/>
    <w:rsid w:val="00507EFA"/>
    <w:rsid w:val="00510032"/>
    <w:rsid w:val="0051060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514"/>
    <w:rsid w:val="00511775"/>
    <w:rsid w:val="005118F1"/>
    <w:rsid w:val="00511B72"/>
    <w:rsid w:val="00512171"/>
    <w:rsid w:val="005127DE"/>
    <w:rsid w:val="005129F9"/>
    <w:rsid w:val="00512A9F"/>
    <w:rsid w:val="00512CAF"/>
    <w:rsid w:val="00513323"/>
    <w:rsid w:val="00513A14"/>
    <w:rsid w:val="00513ACC"/>
    <w:rsid w:val="00513D39"/>
    <w:rsid w:val="0051438A"/>
    <w:rsid w:val="00514799"/>
    <w:rsid w:val="00515205"/>
    <w:rsid w:val="00515A06"/>
    <w:rsid w:val="00515BF4"/>
    <w:rsid w:val="00515E51"/>
    <w:rsid w:val="00516045"/>
    <w:rsid w:val="00516955"/>
    <w:rsid w:val="00516BA7"/>
    <w:rsid w:val="00517009"/>
    <w:rsid w:val="00517198"/>
    <w:rsid w:val="005171B2"/>
    <w:rsid w:val="0051744D"/>
    <w:rsid w:val="005179EF"/>
    <w:rsid w:val="00517A88"/>
    <w:rsid w:val="0052044A"/>
    <w:rsid w:val="0052056B"/>
    <w:rsid w:val="00520631"/>
    <w:rsid w:val="00520A83"/>
    <w:rsid w:val="00520D5B"/>
    <w:rsid w:val="00520E1E"/>
    <w:rsid w:val="0052103A"/>
    <w:rsid w:val="0052136D"/>
    <w:rsid w:val="005219CD"/>
    <w:rsid w:val="00522216"/>
    <w:rsid w:val="0052234C"/>
    <w:rsid w:val="0052258D"/>
    <w:rsid w:val="005227E4"/>
    <w:rsid w:val="00522C72"/>
    <w:rsid w:val="00522C83"/>
    <w:rsid w:val="00522F04"/>
    <w:rsid w:val="00522F0F"/>
    <w:rsid w:val="005237D0"/>
    <w:rsid w:val="005238D9"/>
    <w:rsid w:val="00523912"/>
    <w:rsid w:val="005239D3"/>
    <w:rsid w:val="00523CC7"/>
    <w:rsid w:val="00523F49"/>
    <w:rsid w:val="00524068"/>
    <w:rsid w:val="0052410F"/>
    <w:rsid w:val="00524BB7"/>
    <w:rsid w:val="00524D68"/>
    <w:rsid w:val="00524E43"/>
    <w:rsid w:val="005250BD"/>
    <w:rsid w:val="0052516D"/>
    <w:rsid w:val="005253D5"/>
    <w:rsid w:val="005254A1"/>
    <w:rsid w:val="00525CF6"/>
    <w:rsid w:val="00526298"/>
    <w:rsid w:val="00526588"/>
    <w:rsid w:val="005265E7"/>
    <w:rsid w:val="00526A79"/>
    <w:rsid w:val="00526D1D"/>
    <w:rsid w:val="005270AB"/>
    <w:rsid w:val="005272CE"/>
    <w:rsid w:val="00527669"/>
    <w:rsid w:val="00527845"/>
    <w:rsid w:val="00527A38"/>
    <w:rsid w:val="00527C39"/>
    <w:rsid w:val="005307E0"/>
    <w:rsid w:val="005308EF"/>
    <w:rsid w:val="00530BBE"/>
    <w:rsid w:val="00530BEC"/>
    <w:rsid w:val="00531584"/>
    <w:rsid w:val="005318BB"/>
    <w:rsid w:val="00531D38"/>
    <w:rsid w:val="00531DBF"/>
    <w:rsid w:val="00532290"/>
    <w:rsid w:val="005328FA"/>
    <w:rsid w:val="00533296"/>
    <w:rsid w:val="005332A2"/>
    <w:rsid w:val="00533800"/>
    <w:rsid w:val="00534096"/>
    <w:rsid w:val="0053425F"/>
    <w:rsid w:val="00534C66"/>
    <w:rsid w:val="00534D8D"/>
    <w:rsid w:val="005354DE"/>
    <w:rsid w:val="00535BCF"/>
    <w:rsid w:val="00535E33"/>
    <w:rsid w:val="005362BE"/>
    <w:rsid w:val="005366E6"/>
    <w:rsid w:val="005367A1"/>
    <w:rsid w:val="00536814"/>
    <w:rsid w:val="00536B7D"/>
    <w:rsid w:val="00536C2E"/>
    <w:rsid w:val="00536D89"/>
    <w:rsid w:val="005370C8"/>
    <w:rsid w:val="0053748F"/>
    <w:rsid w:val="00537723"/>
    <w:rsid w:val="00537995"/>
    <w:rsid w:val="00537DA3"/>
    <w:rsid w:val="00537E8C"/>
    <w:rsid w:val="00537FD0"/>
    <w:rsid w:val="00537FE8"/>
    <w:rsid w:val="00540359"/>
    <w:rsid w:val="00540553"/>
    <w:rsid w:val="0054059F"/>
    <w:rsid w:val="0054104D"/>
    <w:rsid w:val="00541655"/>
    <w:rsid w:val="00541689"/>
    <w:rsid w:val="00541841"/>
    <w:rsid w:val="00541EBF"/>
    <w:rsid w:val="00541F43"/>
    <w:rsid w:val="0054299E"/>
    <w:rsid w:val="00542AAF"/>
    <w:rsid w:val="00542EA4"/>
    <w:rsid w:val="00542F49"/>
    <w:rsid w:val="005432BB"/>
    <w:rsid w:val="0054345D"/>
    <w:rsid w:val="00543F6B"/>
    <w:rsid w:val="00543FD3"/>
    <w:rsid w:val="0054401F"/>
    <w:rsid w:val="00544516"/>
    <w:rsid w:val="00544881"/>
    <w:rsid w:val="00544DB0"/>
    <w:rsid w:val="00544E47"/>
    <w:rsid w:val="005458C5"/>
    <w:rsid w:val="00545DAA"/>
    <w:rsid w:val="0054615B"/>
    <w:rsid w:val="00546232"/>
    <w:rsid w:val="00546419"/>
    <w:rsid w:val="005466A1"/>
    <w:rsid w:val="00546C7A"/>
    <w:rsid w:val="00547431"/>
    <w:rsid w:val="00547701"/>
    <w:rsid w:val="005479D5"/>
    <w:rsid w:val="00547AD9"/>
    <w:rsid w:val="00547CCD"/>
    <w:rsid w:val="00547FA3"/>
    <w:rsid w:val="0055009D"/>
    <w:rsid w:val="005502B6"/>
    <w:rsid w:val="005507C8"/>
    <w:rsid w:val="00550A99"/>
    <w:rsid w:val="00550BC4"/>
    <w:rsid w:val="00550D83"/>
    <w:rsid w:val="00550D9C"/>
    <w:rsid w:val="00550F79"/>
    <w:rsid w:val="00551281"/>
    <w:rsid w:val="00551787"/>
    <w:rsid w:val="00551E69"/>
    <w:rsid w:val="00552026"/>
    <w:rsid w:val="0055231B"/>
    <w:rsid w:val="00552A6C"/>
    <w:rsid w:val="00552C6D"/>
    <w:rsid w:val="00552CC8"/>
    <w:rsid w:val="00553046"/>
    <w:rsid w:val="005532E8"/>
    <w:rsid w:val="00553568"/>
    <w:rsid w:val="005535AC"/>
    <w:rsid w:val="0055374D"/>
    <w:rsid w:val="00553BE5"/>
    <w:rsid w:val="00553FD6"/>
    <w:rsid w:val="0055465F"/>
    <w:rsid w:val="00554722"/>
    <w:rsid w:val="005547D7"/>
    <w:rsid w:val="00554B4C"/>
    <w:rsid w:val="005550CD"/>
    <w:rsid w:val="0055565C"/>
    <w:rsid w:val="005558CD"/>
    <w:rsid w:val="00555BDD"/>
    <w:rsid w:val="00555BF0"/>
    <w:rsid w:val="00555F96"/>
    <w:rsid w:val="005562F2"/>
    <w:rsid w:val="00556AE5"/>
    <w:rsid w:val="00557275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AB8"/>
    <w:rsid w:val="00560B89"/>
    <w:rsid w:val="00561327"/>
    <w:rsid w:val="005613C6"/>
    <w:rsid w:val="0056144F"/>
    <w:rsid w:val="00561CD5"/>
    <w:rsid w:val="00561D40"/>
    <w:rsid w:val="005623CD"/>
    <w:rsid w:val="00563197"/>
    <w:rsid w:val="005636DC"/>
    <w:rsid w:val="00563834"/>
    <w:rsid w:val="00563C7C"/>
    <w:rsid w:val="00563CD1"/>
    <w:rsid w:val="00563D20"/>
    <w:rsid w:val="005641C2"/>
    <w:rsid w:val="00564909"/>
    <w:rsid w:val="00564FA4"/>
    <w:rsid w:val="00565312"/>
    <w:rsid w:val="005653BB"/>
    <w:rsid w:val="005657FF"/>
    <w:rsid w:val="00565BDB"/>
    <w:rsid w:val="00566124"/>
    <w:rsid w:val="0056629A"/>
    <w:rsid w:val="005665CD"/>
    <w:rsid w:val="0056662F"/>
    <w:rsid w:val="00566750"/>
    <w:rsid w:val="00566A75"/>
    <w:rsid w:val="00566CCA"/>
    <w:rsid w:val="00566CF1"/>
    <w:rsid w:val="00566D36"/>
    <w:rsid w:val="00566EE6"/>
    <w:rsid w:val="00566EE8"/>
    <w:rsid w:val="00567419"/>
    <w:rsid w:val="0056761F"/>
    <w:rsid w:val="00567762"/>
    <w:rsid w:val="00567916"/>
    <w:rsid w:val="00567950"/>
    <w:rsid w:val="00567E06"/>
    <w:rsid w:val="00570614"/>
    <w:rsid w:val="00571030"/>
    <w:rsid w:val="005712E0"/>
    <w:rsid w:val="00571520"/>
    <w:rsid w:val="005716FF"/>
    <w:rsid w:val="00571CC9"/>
    <w:rsid w:val="00572024"/>
    <w:rsid w:val="0057281E"/>
    <w:rsid w:val="00572BDB"/>
    <w:rsid w:val="00572F31"/>
    <w:rsid w:val="00573060"/>
    <w:rsid w:val="005731EF"/>
    <w:rsid w:val="00573470"/>
    <w:rsid w:val="0057358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82A"/>
    <w:rsid w:val="00575AC3"/>
    <w:rsid w:val="00575B7F"/>
    <w:rsid w:val="00575F3B"/>
    <w:rsid w:val="00576141"/>
    <w:rsid w:val="005761E1"/>
    <w:rsid w:val="0057663E"/>
    <w:rsid w:val="00576A41"/>
    <w:rsid w:val="00577153"/>
    <w:rsid w:val="005775AD"/>
    <w:rsid w:val="0057765A"/>
    <w:rsid w:val="00577947"/>
    <w:rsid w:val="00577DF8"/>
    <w:rsid w:val="0058023E"/>
    <w:rsid w:val="0058029E"/>
    <w:rsid w:val="00580475"/>
    <w:rsid w:val="00580840"/>
    <w:rsid w:val="00580F87"/>
    <w:rsid w:val="00580FDA"/>
    <w:rsid w:val="0058113D"/>
    <w:rsid w:val="005817B3"/>
    <w:rsid w:val="00581BB8"/>
    <w:rsid w:val="00581E17"/>
    <w:rsid w:val="00582087"/>
    <w:rsid w:val="00582630"/>
    <w:rsid w:val="00582702"/>
    <w:rsid w:val="005829EA"/>
    <w:rsid w:val="00582AD7"/>
    <w:rsid w:val="00583541"/>
    <w:rsid w:val="00583DFC"/>
    <w:rsid w:val="0058414F"/>
    <w:rsid w:val="00584A68"/>
    <w:rsid w:val="00584BCA"/>
    <w:rsid w:val="00584C89"/>
    <w:rsid w:val="00584F38"/>
    <w:rsid w:val="0058524D"/>
    <w:rsid w:val="00585831"/>
    <w:rsid w:val="00585B91"/>
    <w:rsid w:val="00585CC9"/>
    <w:rsid w:val="00585F18"/>
    <w:rsid w:val="00586364"/>
    <w:rsid w:val="005865A6"/>
    <w:rsid w:val="005865E3"/>
    <w:rsid w:val="00586FDF"/>
    <w:rsid w:val="00587122"/>
    <w:rsid w:val="00587187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96D"/>
    <w:rsid w:val="00590EE7"/>
    <w:rsid w:val="00590FBD"/>
    <w:rsid w:val="0059118C"/>
    <w:rsid w:val="0059140E"/>
    <w:rsid w:val="005918DB"/>
    <w:rsid w:val="00591AEF"/>
    <w:rsid w:val="00591D80"/>
    <w:rsid w:val="00591F8C"/>
    <w:rsid w:val="005922FD"/>
    <w:rsid w:val="00592345"/>
    <w:rsid w:val="005924EF"/>
    <w:rsid w:val="005926FD"/>
    <w:rsid w:val="005928FC"/>
    <w:rsid w:val="00592C37"/>
    <w:rsid w:val="00592D23"/>
    <w:rsid w:val="005930E9"/>
    <w:rsid w:val="00593815"/>
    <w:rsid w:val="00593DD4"/>
    <w:rsid w:val="005945FC"/>
    <w:rsid w:val="00594F08"/>
    <w:rsid w:val="00595032"/>
    <w:rsid w:val="00595563"/>
    <w:rsid w:val="005959EC"/>
    <w:rsid w:val="00595D68"/>
    <w:rsid w:val="00595E71"/>
    <w:rsid w:val="00595EC6"/>
    <w:rsid w:val="005961EF"/>
    <w:rsid w:val="00596315"/>
    <w:rsid w:val="0059648A"/>
    <w:rsid w:val="00596968"/>
    <w:rsid w:val="0059740B"/>
    <w:rsid w:val="00597888"/>
    <w:rsid w:val="00597EEE"/>
    <w:rsid w:val="005A0120"/>
    <w:rsid w:val="005A02C8"/>
    <w:rsid w:val="005A02D3"/>
    <w:rsid w:val="005A04B0"/>
    <w:rsid w:val="005A092E"/>
    <w:rsid w:val="005A1438"/>
    <w:rsid w:val="005A1E5A"/>
    <w:rsid w:val="005A2091"/>
    <w:rsid w:val="005A218D"/>
    <w:rsid w:val="005A270E"/>
    <w:rsid w:val="005A2896"/>
    <w:rsid w:val="005A2E4F"/>
    <w:rsid w:val="005A2F0C"/>
    <w:rsid w:val="005A334D"/>
    <w:rsid w:val="005A3492"/>
    <w:rsid w:val="005A3518"/>
    <w:rsid w:val="005A3797"/>
    <w:rsid w:val="005A4065"/>
    <w:rsid w:val="005A46A1"/>
    <w:rsid w:val="005A48D1"/>
    <w:rsid w:val="005A4933"/>
    <w:rsid w:val="005A4A68"/>
    <w:rsid w:val="005A4C24"/>
    <w:rsid w:val="005A4D72"/>
    <w:rsid w:val="005A5014"/>
    <w:rsid w:val="005A52CB"/>
    <w:rsid w:val="005A571A"/>
    <w:rsid w:val="005A5DA4"/>
    <w:rsid w:val="005A5E95"/>
    <w:rsid w:val="005A5EC8"/>
    <w:rsid w:val="005A6162"/>
    <w:rsid w:val="005A6EA2"/>
    <w:rsid w:val="005A72E2"/>
    <w:rsid w:val="005A78F4"/>
    <w:rsid w:val="005A7A35"/>
    <w:rsid w:val="005A7EDC"/>
    <w:rsid w:val="005B0210"/>
    <w:rsid w:val="005B0969"/>
    <w:rsid w:val="005B0F70"/>
    <w:rsid w:val="005B102E"/>
    <w:rsid w:val="005B1175"/>
    <w:rsid w:val="005B1300"/>
    <w:rsid w:val="005B1449"/>
    <w:rsid w:val="005B1919"/>
    <w:rsid w:val="005B19F2"/>
    <w:rsid w:val="005B1E0E"/>
    <w:rsid w:val="005B20AC"/>
    <w:rsid w:val="005B2D48"/>
    <w:rsid w:val="005B2D9F"/>
    <w:rsid w:val="005B303C"/>
    <w:rsid w:val="005B348D"/>
    <w:rsid w:val="005B36D0"/>
    <w:rsid w:val="005B37E0"/>
    <w:rsid w:val="005B397C"/>
    <w:rsid w:val="005B3A9D"/>
    <w:rsid w:val="005B3B58"/>
    <w:rsid w:val="005B40A3"/>
    <w:rsid w:val="005B4317"/>
    <w:rsid w:val="005B482E"/>
    <w:rsid w:val="005B5E78"/>
    <w:rsid w:val="005B6273"/>
    <w:rsid w:val="005B63D4"/>
    <w:rsid w:val="005B672F"/>
    <w:rsid w:val="005B6BBB"/>
    <w:rsid w:val="005B6E83"/>
    <w:rsid w:val="005B7008"/>
    <w:rsid w:val="005B7509"/>
    <w:rsid w:val="005B7519"/>
    <w:rsid w:val="005B7539"/>
    <w:rsid w:val="005B7AFB"/>
    <w:rsid w:val="005B7B3F"/>
    <w:rsid w:val="005C0260"/>
    <w:rsid w:val="005C0331"/>
    <w:rsid w:val="005C05B0"/>
    <w:rsid w:val="005C153B"/>
    <w:rsid w:val="005C1603"/>
    <w:rsid w:val="005C1775"/>
    <w:rsid w:val="005C182C"/>
    <w:rsid w:val="005C1AC9"/>
    <w:rsid w:val="005C1C0A"/>
    <w:rsid w:val="005C1CE4"/>
    <w:rsid w:val="005C1F6F"/>
    <w:rsid w:val="005C1FE5"/>
    <w:rsid w:val="005C228B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1B1"/>
    <w:rsid w:val="005C34EF"/>
    <w:rsid w:val="005C3C35"/>
    <w:rsid w:val="005C3CE5"/>
    <w:rsid w:val="005C3D2A"/>
    <w:rsid w:val="005C422E"/>
    <w:rsid w:val="005C446B"/>
    <w:rsid w:val="005C4A3B"/>
    <w:rsid w:val="005C4A7E"/>
    <w:rsid w:val="005C4B2E"/>
    <w:rsid w:val="005C4FF7"/>
    <w:rsid w:val="005C5124"/>
    <w:rsid w:val="005C5824"/>
    <w:rsid w:val="005C59FF"/>
    <w:rsid w:val="005C6204"/>
    <w:rsid w:val="005C68AC"/>
    <w:rsid w:val="005C6DAD"/>
    <w:rsid w:val="005C7CCB"/>
    <w:rsid w:val="005D0482"/>
    <w:rsid w:val="005D074D"/>
    <w:rsid w:val="005D0C00"/>
    <w:rsid w:val="005D0F2F"/>
    <w:rsid w:val="005D1183"/>
    <w:rsid w:val="005D1B88"/>
    <w:rsid w:val="005D1C27"/>
    <w:rsid w:val="005D1EB2"/>
    <w:rsid w:val="005D2CBE"/>
    <w:rsid w:val="005D2F9E"/>
    <w:rsid w:val="005D3364"/>
    <w:rsid w:val="005D3A83"/>
    <w:rsid w:val="005D4772"/>
    <w:rsid w:val="005D48C5"/>
    <w:rsid w:val="005D4A1C"/>
    <w:rsid w:val="005D4AA5"/>
    <w:rsid w:val="005D51F3"/>
    <w:rsid w:val="005D56BD"/>
    <w:rsid w:val="005D59FF"/>
    <w:rsid w:val="005D6282"/>
    <w:rsid w:val="005D642D"/>
    <w:rsid w:val="005D6A16"/>
    <w:rsid w:val="005D6B4B"/>
    <w:rsid w:val="005D7411"/>
    <w:rsid w:val="005D77B5"/>
    <w:rsid w:val="005E0228"/>
    <w:rsid w:val="005E0960"/>
    <w:rsid w:val="005E0AE8"/>
    <w:rsid w:val="005E0D4D"/>
    <w:rsid w:val="005E10FF"/>
    <w:rsid w:val="005E11B7"/>
    <w:rsid w:val="005E1217"/>
    <w:rsid w:val="005E16C6"/>
    <w:rsid w:val="005E1726"/>
    <w:rsid w:val="005E1806"/>
    <w:rsid w:val="005E1818"/>
    <w:rsid w:val="005E19CF"/>
    <w:rsid w:val="005E1BBD"/>
    <w:rsid w:val="005E2478"/>
    <w:rsid w:val="005E269E"/>
    <w:rsid w:val="005E2B3C"/>
    <w:rsid w:val="005E2BB6"/>
    <w:rsid w:val="005E2C22"/>
    <w:rsid w:val="005E30A8"/>
    <w:rsid w:val="005E48DA"/>
    <w:rsid w:val="005E4C1F"/>
    <w:rsid w:val="005E4E15"/>
    <w:rsid w:val="005E4E27"/>
    <w:rsid w:val="005E4F18"/>
    <w:rsid w:val="005E5748"/>
    <w:rsid w:val="005E58A5"/>
    <w:rsid w:val="005E5B3D"/>
    <w:rsid w:val="005E6302"/>
    <w:rsid w:val="005E633F"/>
    <w:rsid w:val="005E669E"/>
    <w:rsid w:val="005E6939"/>
    <w:rsid w:val="005E69DD"/>
    <w:rsid w:val="005E6BC0"/>
    <w:rsid w:val="005E6C34"/>
    <w:rsid w:val="005E7027"/>
    <w:rsid w:val="005E7DDD"/>
    <w:rsid w:val="005E7EAA"/>
    <w:rsid w:val="005F01F0"/>
    <w:rsid w:val="005F06B3"/>
    <w:rsid w:val="005F076A"/>
    <w:rsid w:val="005F0A03"/>
    <w:rsid w:val="005F0DC0"/>
    <w:rsid w:val="005F1513"/>
    <w:rsid w:val="005F17B2"/>
    <w:rsid w:val="005F1A35"/>
    <w:rsid w:val="005F1A52"/>
    <w:rsid w:val="005F1FB1"/>
    <w:rsid w:val="005F2479"/>
    <w:rsid w:val="005F27A9"/>
    <w:rsid w:val="005F2A95"/>
    <w:rsid w:val="005F34A5"/>
    <w:rsid w:val="005F3E00"/>
    <w:rsid w:val="005F3FF2"/>
    <w:rsid w:val="005F4579"/>
    <w:rsid w:val="005F485F"/>
    <w:rsid w:val="005F5220"/>
    <w:rsid w:val="005F540F"/>
    <w:rsid w:val="005F57AE"/>
    <w:rsid w:val="005F5BFE"/>
    <w:rsid w:val="005F6072"/>
    <w:rsid w:val="005F63DC"/>
    <w:rsid w:val="005F709B"/>
    <w:rsid w:val="005F762B"/>
    <w:rsid w:val="005F7B54"/>
    <w:rsid w:val="005F7C57"/>
    <w:rsid w:val="00600234"/>
    <w:rsid w:val="0060044C"/>
    <w:rsid w:val="00600495"/>
    <w:rsid w:val="0060084F"/>
    <w:rsid w:val="00600B4A"/>
    <w:rsid w:val="00600EA3"/>
    <w:rsid w:val="00600EC4"/>
    <w:rsid w:val="00600F46"/>
    <w:rsid w:val="0060125F"/>
    <w:rsid w:val="00601976"/>
    <w:rsid w:val="00601DA2"/>
    <w:rsid w:val="00601F4E"/>
    <w:rsid w:val="006020D1"/>
    <w:rsid w:val="006020ED"/>
    <w:rsid w:val="00602499"/>
    <w:rsid w:val="00603702"/>
    <w:rsid w:val="006037B9"/>
    <w:rsid w:val="00603E2D"/>
    <w:rsid w:val="00604025"/>
    <w:rsid w:val="00604183"/>
    <w:rsid w:val="0060427C"/>
    <w:rsid w:val="006048F5"/>
    <w:rsid w:val="00604984"/>
    <w:rsid w:val="00604C40"/>
    <w:rsid w:val="00604DBE"/>
    <w:rsid w:val="0060503C"/>
    <w:rsid w:val="006052BC"/>
    <w:rsid w:val="006056F2"/>
    <w:rsid w:val="006057A2"/>
    <w:rsid w:val="00605ADD"/>
    <w:rsid w:val="0060635A"/>
    <w:rsid w:val="006066D7"/>
    <w:rsid w:val="00606886"/>
    <w:rsid w:val="00606D22"/>
    <w:rsid w:val="00606EAF"/>
    <w:rsid w:val="00610027"/>
    <w:rsid w:val="006100A2"/>
    <w:rsid w:val="006101F8"/>
    <w:rsid w:val="0061083F"/>
    <w:rsid w:val="00611851"/>
    <w:rsid w:val="00611B7E"/>
    <w:rsid w:val="00611E68"/>
    <w:rsid w:val="0061225D"/>
    <w:rsid w:val="0061226D"/>
    <w:rsid w:val="00612DBA"/>
    <w:rsid w:val="006131D0"/>
    <w:rsid w:val="00613591"/>
    <w:rsid w:val="00613A93"/>
    <w:rsid w:val="00613D36"/>
    <w:rsid w:val="00613FFC"/>
    <w:rsid w:val="00614443"/>
    <w:rsid w:val="00614573"/>
    <w:rsid w:val="0061459E"/>
    <w:rsid w:val="00614788"/>
    <w:rsid w:val="00614AB2"/>
    <w:rsid w:val="00614F48"/>
    <w:rsid w:val="00615062"/>
    <w:rsid w:val="006151A7"/>
    <w:rsid w:val="006156B7"/>
    <w:rsid w:val="00615BD1"/>
    <w:rsid w:val="00615D5A"/>
    <w:rsid w:val="00615E8A"/>
    <w:rsid w:val="00615ECF"/>
    <w:rsid w:val="006166B4"/>
    <w:rsid w:val="0061711C"/>
    <w:rsid w:val="006176B2"/>
    <w:rsid w:val="0061783C"/>
    <w:rsid w:val="00617AC2"/>
    <w:rsid w:val="00617BA8"/>
    <w:rsid w:val="0062004A"/>
    <w:rsid w:val="00620087"/>
    <w:rsid w:val="0062037E"/>
    <w:rsid w:val="00620586"/>
    <w:rsid w:val="006209EE"/>
    <w:rsid w:val="006209F5"/>
    <w:rsid w:val="00620BA7"/>
    <w:rsid w:val="00620C5A"/>
    <w:rsid w:val="00620FBD"/>
    <w:rsid w:val="00621796"/>
    <w:rsid w:val="00621EAB"/>
    <w:rsid w:val="0062210D"/>
    <w:rsid w:val="00622588"/>
    <w:rsid w:val="006238AE"/>
    <w:rsid w:val="00623D68"/>
    <w:rsid w:val="00623D9B"/>
    <w:rsid w:val="00623DCF"/>
    <w:rsid w:val="00624017"/>
    <w:rsid w:val="00624060"/>
    <w:rsid w:val="006241B0"/>
    <w:rsid w:val="0062424D"/>
    <w:rsid w:val="00624CCB"/>
    <w:rsid w:val="00624D77"/>
    <w:rsid w:val="00625059"/>
    <w:rsid w:val="00625C2B"/>
    <w:rsid w:val="00625CE4"/>
    <w:rsid w:val="00625E09"/>
    <w:rsid w:val="00626A1A"/>
    <w:rsid w:val="00626B10"/>
    <w:rsid w:val="0062742C"/>
    <w:rsid w:val="006275E2"/>
    <w:rsid w:val="00627826"/>
    <w:rsid w:val="00627ADA"/>
    <w:rsid w:val="00627D50"/>
    <w:rsid w:val="00627D92"/>
    <w:rsid w:val="00627DAB"/>
    <w:rsid w:val="00630153"/>
    <w:rsid w:val="006307CA"/>
    <w:rsid w:val="006310BA"/>
    <w:rsid w:val="00631256"/>
    <w:rsid w:val="0063128F"/>
    <w:rsid w:val="00631C12"/>
    <w:rsid w:val="00631C42"/>
    <w:rsid w:val="00631E1F"/>
    <w:rsid w:val="0063212A"/>
    <w:rsid w:val="006324FF"/>
    <w:rsid w:val="006326A3"/>
    <w:rsid w:val="00632E3C"/>
    <w:rsid w:val="006335A7"/>
    <w:rsid w:val="006339C5"/>
    <w:rsid w:val="00633A96"/>
    <w:rsid w:val="00633A9A"/>
    <w:rsid w:val="00633DFD"/>
    <w:rsid w:val="00633EC3"/>
    <w:rsid w:val="00634336"/>
    <w:rsid w:val="00634391"/>
    <w:rsid w:val="006346DD"/>
    <w:rsid w:val="00634C9F"/>
    <w:rsid w:val="00634FFA"/>
    <w:rsid w:val="0063500F"/>
    <w:rsid w:val="006355FE"/>
    <w:rsid w:val="00635CD3"/>
    <w:rsid w:val="00636499"/>
    <w:rsid w:val="00636533"/>
    <w:rsid w:val="0063655E"/>
    <w:rsid w:val="0063683A"/>
    <w:rsid w:val="00636B22"/>
    <w:rsid w:val="006370BF"/>
    <w:rsid w:val="00637145"/>
    <w:rsid w:val="00637458"/>
    <w:rsid w:val="00637965"/>
    <w:rsid w:val="00637D3B"/>
    <w:rsid w:val="00637D8A"/>
    <w:rsid w:val="00637F0A"/>
    <w:rsid w:val="006402B1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227F"/>
    <w:rsid w:val="0064236A"/>
    <w:rsid w:val="006423ED"/>
    <w:rsid w:val="00642AB7"/>
    <w:rsid w:val="00642CAC"/>
    <w:rsid w:val="006432AD"/>
    <w:rsid w:val="006432BF"/>
    <w:rsid w:val="0064342A"/>
    <w:rsid w:val="00643608"/>
    <w:rsid w:val="00643641"/>
    <w:rsid w:val="00643BFD"/>
    <w:rsid w:val="00643C05"/>
    <w:rsid w:val="00643CA2"/>
    <w:rsid w:val="00643F17"/>
    <w:rsid w:val="00644445"/>
    <w:rsid w:val="006445AE"/>
    <w:rsid w:val="00644880"/>
    <w:rsid w:val="00644DC8"/>
    <w:rsid w:val="00644F4E"/>
    <w:rsid w:val="00645018"/>
    <w:rsid w:val="00645050"/>
    <w:rsid w:val="006450C9"/>
    <w:rsid w:val="00645101"/>
    <w:rsid w:val="00645452"/>
    <w:rsid w:val="00645539"/>
    <w:rsid w:val="00645618"/>
    <w:rsid w:val="00645A1F"/>
    <w:rsid w:val="00645A85"/>
    <w:rsid w:val="006460EE"/>
    <w:rsid w:val="00646A15"/>
    <w:rsid w:val="00646C7C"/>
    <w:rsid w:val="00646C87"/>
    <w:rsid w:val="00646CE6"/>
    <w:rsid w:val="006478A7"/>
    <w:rsid w:val="006479A9"/>
    <w:rsid w:val="00647A38"/>
    <w:rsid w:val="00647F27"/>
    <w:rsid w:val="006501FC"/>
    <w:rsid w:val="00650407"/>
    <w:rsid w:val="006504D8"/>
    <w:rsid w:val="006507C8"/>
    <w:rsid w:val="00650A0E"/>
    <w:rsid w:val="00650A98"/>
    <w:rsid w:val="00650C54"/>
    <w:rsid w:val="00650DA1"/>
    <w:rsid w:val="00650DFC"/>
    <w:rsid w:val="0065146E"/>
    <w:rsid w:val="0065194C"/>
    <w:rsid w:val="00651B46"/>
    <w:rsid w:val="006523D8"/>
    <w:rsid w:val="00652516"/>
    <w:rsid w:val="006526DD"/>
    <w:rsid w:val="00652777"/>
    <w:rsid w:val="0065296C"/>
    <w:rsid w:val="00652A3D"/>
    <w:rsid w:val="00652B27"/>
    <w:rsid w:val="00652E10"/>
    <w:rsid w:val="0065323E"/>
    <w:rsid w:val="00653368"/>
    <w:rsid w:val="0065338A"/>
    <w:rsid w:val="00653D76"/>
    <w:rsid w:val="00653ED9"/>
    <w:rsid w:val="006548B7"/>
    <w:rsid w:val="006553B9"/>
    <w:rsid w:val="006558F7"/>
    <w:rsid w:val="00655B74"/>
    <w:rsid w:val="00655EF6"/>
    <w:rsid w:val="0065611F"/>
    <w:rsid w:val="006568CA"/>
    <w:rsid w:val="00656A1D"/>
    <w:rsid w:val="00656DBB"/>
    <w:rsid w:val="00657754"/>
    <w:rsid w:val="006579D3"/>
    <w:rsid w:val="00657EB5"/>
    <w:rsid w:val="00660036"/>
    <w:rsid w:val="00660173"/>
    <w:rsid w:val="0066017A"/>
    <w:rsid w:val="00660C6A"/>
    <w:rsid w:val="00660EEE"/>
    <w:rsid w:val="006610D8"/>
    <w:rsid w:val="006611C9"/>
    <w:rsid w:val="006612C5"/>
    <w:rsid w:val="0066150F"/>
    <w:rsid w:val="006616B0"/>
    <w:rsid w:val="006617A2"/>
    <w:rsid w:val="006619E6"/>
    <w:rsid w:val="00661A6E"/>
    <w:rsid w:val="00661AA6"/>
    <w:rsid w:val="00661B43"/>
    <w:rsid w:val="00661C15"/>
    <w:rsid w:val="00661E82"/>
    <w:rsid w:val="006626C2"/>
    <w:rsid w:val="006628A8"/>
    <w:rsid w:val="00662972"/>
    <w:rsid w:val="006629F6"/>
    <w:rsid w:val="00662A6E"/>
    <w:rsid w:val="00662F32"/>
    <w:rsid w:val="006638FE"/>
    <w:rsid w:val="00663A3F"/>
    <w:rsid w:val="00663FA8"/>
    <w:rsid w:val="006649BE"/>
    <w:rsid w:val="00665151"/>
    <w:rsid w:val="00665449"/>
    <w:rsid w:val="00665591"/>
    <w:rsid w:val="006656D9"/>
    <w:rsid w:val="00665990"/>
    <w:rsid w:val="00665AB3"/>
    <w:rsid w:val="00665E5C"/>
    <w:rsid w:val="00666088"/>
    <w:rsid w:val="00666413"/>
    <w:rsid w:val="0066643B"/>
    <w:rsid w:val="00666B98"/>
    <w:rsid w:val="00666D58"/>
    <w:rsid w:val="00666E49"/>
    <w:rsid w:val="00667546"/>
    <w:rsid w:val="006676D9"/>
    <w:rsid w:val="0066773D"/>
    <w:rsid w:val="0067014B"/>
    <w:rsid w:val="0067028E"/>
    <w:rsid w:val="00670424"/>
    <w:rsid w:val="0067049C"/>
    <w:rsid w:val="00670C50"/>
    <w:rsid w:val="006713C9"/>
    <w:rsid w:val="006717F2"/>
    <w:rsid w:val="0067194A"/>
    <w:rsid w:val="00671969"/>
    <w:rsid w:val="00671A09"/>
    <w:rsid w:val="00671A1E"/>
    <w:rsid w:val="00671DC9"/>
    <w:rsid w:val="006721B4"/>
    <w:rsid w:val="0067258C"/>
    <w:rsid w:val="00672C46"/>
    <w:rsid w:val="00672C6C"/>
    <w:rsid w:val="006730F8"/>
    <w:rsid w:val="00673647"/>
    <w:rsid w:val="00673A19"/>
    <w:rsid w:val="00674C52"/>
    <w:rsid w:val="00674F91"/>
    <w:rsid w:val="006756B1"/>
    <w:rsid w:val="00675839"/>
    <w:rsid w:val="006758D6"/>
    <w:rsid w:val="0067598E"/>
    <w:rsid w:val="00675A82"/>
    <w:rsid w:val="00675B5E"/>
    <w:rsid w:val="00675EE0"/>
    <w:rsid w:val="00676018"/>
    <w:rsid w:val="00676041"/>
    <w:rsid w:val="00676ADA"/>
    <w:rsid w:val="00676E9D"/>
    <w:rsid w:val="00677143"/>
    <w:rsid w:val="0067757A"/>
    <w:rsid w:val="00677AA6"/>
    <w:rsid w:val="00677AD7"/>
    <w:rsid w:val="00677E3A"/>
    <w:rsid w:val="00677F73"/>
    <w:rsid w:val="00680168"/>
    <w:rsid w:val="006803B0"/>
    <w:rsid w:val="006805A2"/>
    <w:rsid w:val="00680D45"/>
    <w:rsid w:val="00680E1E"/>
    <w:rsid w:val="00680ED0"/>
    <w:rsid w:val="00681727"/>
    <w:rsid w:val="00681974"/>
    <w:rsid w:val="00681BEA"/>
    <w:rsid w:val="00681BF3"/>
    <w:rsid w:val="00681EE0"/>
    <w:rsid w:val="006822F0"/>
    <w:rsid w:val="006823CD"/>
    <w:rsid w:val="006826DC"/>
    <w:rsid w:val="00682953"/>
    <w:rsid w:val="00682A8F"/>
    <w:rsid w:val="00682D00"/>
    <w:rsid w:val="00682EB0"/>
    <w:rsid w:val="00683034"/>
    <w:rsid w:val="006833A3"/>
    <w:rsid w:val="0068341C"/>
    <w:rsid w:val="0068357A"/>
    <w:rsid w:val="006836EC"/>
    <w:rsid w:val="00683AD6"/>
    <w:rsid w:val="00683D97"/>
    <w:rsid w:val="00684227"/>
    <w:rsid w:val="00684A1B"/>
    <w:rsid w:val="00684BF5"/>
    <w:rsid w:val="006854C4"/>
    <w:rsid w:val="00685550"/>
    <w:rsid w:val="00685570"/>
    <w:rsid w:val="00685A18"/>
    <w:rsid w:val="00685D8C"/>
    <w:rsid w:val="00685E7C"/>
    <w:rsid w:val="00685EF2"/>
    <w:rsid w:val="00686045"/>
    <w:rsid w:val="006862E4"/>
    <w:rsid w:val="006869AC"/>
    <w:rsid w:val="00686BEB"/>
    <w:rsid w:val="00686ECA"/>
    <w:rsid w:val="0068713D"/>
    <w:rsid w:val="0068716F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1F5B"/>
    <w:rsid w:val="006920B7"/>
    <w:rsid w:val="00692523"/>
    <w:rsid w:val="0069269D"/>
    <w:rsid w:val="006927E6"/>
    <w:rsid w:val="00692AAF"/>
    <w:rsid w:val="00692D9A"/>
    <w:rsid w:val="00692F07"/>
    <w:rsid w:val="0069306D"/>
    <w:rsid w:val="006932AC"/>
    <w:rsid w:val="00693B1F"/>
    <w:rsid w:val="00693DDA"/>
    <w:rsid w:val="00694558"/>
    <w:rsid w:val="006948E9"/>
    <w:rsid w:val="00694C65"/>
    <w:rsid w:val="00695309"/>
    <w:rsid w:val="00695AB4"/>
    <w:rsid w:val="00696253"/>
    <w:rsid w:val="00696382"/>
    <w:rsid w:val="006963E8"/>
    <w:rsid w:val="00696864"/>
    <w:rsid w:val="00696ACC"/>
    <w:rsid w:val="00696B4C"/>
    <w:rsid w:val="00696CF7"/>
    <w:rsid w:val="00696D66"/>
    <w:rsid w:val="00697067"/>
    <w:rsid w:val="00697304"/>
    <w:rsid w:val="006974BB"/>
    <w:rsid w:val="006975E8"/>
    <w:rsid w:val="006975EC"/>
    <w:rsid w:val="0069764B"/>
    <w:rsid w:val="0069787F"/>
    <w:rsid w:val="00697A26"/>
    <w:rsid w:val="00697BE2"/>
    <w:rsid w:val="00697DDF"/>
    <w:rsid w:val="006A007B"/>
    <w:rsid w:val="006A04D8"/>
    <w:rsid w:val="006A06D3"/>
    <w:rsid w:val="006A10A3"/>
    <w:rsid w:val="006A1146"/>
    <w:rsid w:val="006A114B"/>
    <w:rsid w:val="006A117F"/>
    <w:rsid w:val="006A13C7"/>
    <w:rsid w:val="006A14F6"/>
    <w:rsid w:val="006A181C"/>
    <w:rsid w:val="006A18E3"/>
    <w:rsid w:val="006A1D8A"/>
    <w:rsid w:val="006A298F"/>
    <w:rsid w:val="006A29B5"/>
    <w:rsid w:val="006A2E3B"/>
    <w:rsid w:val="006A347B"/>
    <w:rsid w:val="006A34E6"/>
    <w:rsid w:val="006A3583"/>
    <w:rsid w:val="006A39C6"/>
    <w:rsid w:val="006A402C"/>
    <w:rsid w:val="006A49C6"/>
    <w:rsid w:val="006A4E56"/>
    <w:rsid w:val="006A51CC"/>
    <w:rsid w:val="006A556E"/>
    <w:rsid w:val="006A5832"/>
    <w:rsid w:val="006A5C2E"/>
    <w:rsid w:val="006A5C7E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7237"/>
    <w:rsid w:val="006A75EE"/>
    <w:rsid w:val="006A77F8"/>
    <w:rsid w:val="006A78F5"/>
    <w:rsid w:val="006A7F6A"/>
    <w:rsid w:val="006B016B"/>
    <w:rsid w:val="006B024A"/>
    <w:rsid w:val="006B029E"/>
    <w:rsid w:val="006B0673"/>
    <w:rsid w:val="006B089C"/>
    <w:rsid w:val="006B0AAC"/>
    <w:rsid w:val="006B0F3A"/>
    <w:rsid w:val="006B1000"/>
    <w:rsid w:val="006B11E3"/>
    <w:rsid w:val="006B147E"/>
    <w:rsid w:val="006B1B93"/>
    <w:rsid w:val="006B21AA"/>
    <w:rsid w:val="006B26F3"/>
    <w:rsid w:val="006B2A83"/>
    <w:rsid w:val="006B31DA"/>
    <w:rsid w:val="006B3272"/>
    <w:rsid w:val="006B360F"/>
    <w:rsid w:val="006B36B7"/>
    <w:rsid w:val="006B39DD"/>
    <w:rsid w:val="006B39EB"/>
    <w:rsid w:val="006B3A5B"/>
    <w:rsid w:val="006B42C9"/>
    <w:rsid w:val="006B4384"/>
    <w:rsid w:val="006B441B"/>
    <w:rsid w:val="006B48F5"/>
    <w:rsid w:val="006B4EC7"/>
    <w:rsid w:val="006B50FA"/>
    <w:rsid w:val="006B522D"/>
    <w:rsid w:val="006B57DE"/>
    <w:rsid w:val="006B5E5C"/>
    <w:rsid w:val="006B5F6B"/>
    <w:rsid w:val="006B6C81"/>
    <w:rsid w:val="006B6CAE"/>
    <w:rsid w:val="006B6E67"/>
    <w:rsid w:val="006B764E"/>
    <w:rsid w:val="006B76A5"/>
    <w:rsid w:val="006B7A73"/>
    <w:rsid w:val="006B7D19"/>
    <w:rsid w:val="006C08A6"/>
    <w:rsid w:val="006C0B2B"/>
    <w:rsid w:val="006C1122"/>
    <w:rsid w:val="006C14DF"/>
    <w:rsid w:val="006C1983"/>
    <w:rsid w:val="006C1B99"/>
    <w:rsid w:val="006C22CA"/>
    <w:rsid w:val="006C264F"/>
    <w:rsid w:val="006C2A0E"/>
    <w:rsid w:val="006C2C2A"/>
    <w:rsid w:val="006C2D00"/>
    <w:rsid w:val="006C3633"/>
    <w:rsid w:val="006C38CF"/>
    <w:rsid w:val="006C3A14"/>
    <w:rsid w:val="006C3A50"/>
    <w:rsid w:val="006C44B9"/>
    <w:rsid w:val="006C4C3A"/>
    <w:rsid w:val="006C518D"/>
    <w:rsid w:val="006C52AC"/>
    <w:rsid w:val="006C5466"/>
    <w:rsid w:val="006C5590"/>
    <w:rsid w:val="006C5A73"/>
    <w:rsid w:val="006C5BA8"/>
    <w:rsid w:val="006C6073"/>
    <w:rsid w:val="006C63E5"/>
    <w:rsid w:val="006C66D9"/>
    <w:rsid w:val="006C68B0"/>
    <w:rsid w:val="006C6AFB"/>
    <w:rsid w:val="006C6D86"/>
    <w:rsid w:val="006C727C"/>
    <w:rsid w:val="006C7551"/>
    <w:rsid w:val="006C7ADF"/>
    <w:rsid w:val="006C7E30"/>
    <w:rsid w:val="006D0017"/>
    <w:rsid w:val="006D01FD"/>
    <w:rsid w:val="006D02BB"/>
    <w:rsid w:val="006D07B0"/>
    <w:rsid w:val="006D0956"/>
    <w:rsid w:val="006D163D"/>
    <w:rsid w:val="006D1D1A"/>
    <w:rsid w:val="006D2030"/>
    <w:rsid w:val="006D2080"/>
    <w:rsid w:val="006D232A"/>
    <w:rsid w:val="006D2629"/>
    <w:rsid w:val="006D2A7A"/>
    <w:rsid w:val="006D2BCE"/>
    <w:rsid w:val="006D2C06"/>
    <w:rsid w:val="006D2EA0"/>
    <w:rsid w:val="006D2F66"/>
    <w:rsid w:val="006D3E50"/>
    <w:rsid w:val="006D3EF9"/>
    <w:rsid w:val="006D4B5B"/>
    <w:rsid w:val="006D4CD9"/>
    <w:rsid w:val="006D502A"/>
    <w:rsid w:val="006D5391"/>
    <w:rsid w:val="006D56B4"/>
    <w:rsid w:val="006D5CFD"/>
    <w:rsid w:val="006D5FE8"/>
    <w:rsid w:val="006D6269"/>
    <w:rsid w:val="006D637F"/>
    <w:rsid w:val="006D63E5"/>
    <w:rsid w:val="006D6552"/>
    <w:rsid w:val="006D6EAE"/>
    <w:rsid w:val="006D6F9F"/>
    <w:rsid w:val="006D70D4"/>
    <w:rsid w:val="006D76E3"/>
    <w:rsid w:val="006D7B20"/>
    <w:rsid w:val="006D7BB8"/>
    <w:rsid w:val="006D7D6B"/>
    <w:rsid w:val="006D7DA8"/>
    <w:rsid w:val="006D7DB1"/>
    <w:rsid w:val="006D7E7B"/>
    <w:rsid w:val="006E005F"/>
    <w:rsid w:val="006E0069"/>
    <w:rsid w:val="006E032D"/>
    <w:rsid w:val="006E0467"/>
    <w:rsid w:val="006E0574"/>
    <w:rsid w:val="006E0E82"/>
    <w:rsid w:val="006E0EF8"/>
    <w:rsid w:val="006E166F"/>
    <w:rsid w:val="006E16D9"/>
    <w:rsid w:val="006E18A5"/>
    <w:rsid w:val="006E18C0"/>
    <w:rsid w:val="006E18FB"/>
    <w:rsid w:val="006E1A39"/>
    <w:rsid w:val="006E2233"/>
    <w:rsid w:val="006E2238"/>
    <w:rsid w:val="006E28AE"/>
    <w:rsid w:val="006E2A99"/>
    <w:rsid w:val="006E2B86"/>
    <w:rsid w:val="006E2D00"/>
    <w:rsid w:val="006E3393"/>
    <w:rsid w:val="006E3543"/>
    <w:rsid w:val="006E3EBB"/>
    <w:rsid w:val="006E3FCD"/>
    <w:rsid w:val="006E4852"/>
    <w:rsid w:val="006E4E6A"/>
    <w:rsid w:val="006E4EFD"/>
    <w:rsid w:val="006E4F9E"/>
    <w:rsid w:val="006E5A6D"/>
    <w:rsid w:val="006E5C74"/>
    <w:rsid w:val="006E60BE"/>
    <w:rsid w:val="006E628D"/>
    <w:rsid w:val="006E6332"/>
    <w:rsid w:val="006E64D2"/>
    <w:rsid w:val="006E6A8D"/>
    <w:rsid w:val="006E75F1"/>
    <w:rsid w:val="006E7EE6"/>
    <w:rsid w:val="006F004D"/>
    <w:rsid w:val="006F02C7"/>
    <w:rsid w:val="006F0563"/>
    <w:rsid w:val="006F0788"/>
    <w:rsid w:val="006F0821"/>
    <w:rsid w:val="006F0B5B"/>
    <w:rsid w:val="006F0B95"/>
    <w:rsid w:val="006F0D30"/>
    <w:rsid w:val="006F10E1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AB"/>
    <w:rsid w:val="006F331F"/>
    <w:rsid w:val="006F33C0"/>
    <w:rsid w:val="006F3A07"/>
    <w:rsid w:val="006F3DB9"/>
    <w:rsid w:val="006F44CC"/>
    <w:rsid w:val="006F45EF"/>
    <w:rsid w:val="006F52DA"/>
    <w:rsid w:val="006F5B37"/>
    <w:rsid w:val="006F5D31"/>
    <w:rsid w:val="006F5E46"/>
    <w:rsid w:val="006F73DE"/>
    <w:rsid w:val="006F7534"/>
    <w:rsid w:val="006F7B80"/>
    <w:rsid w:val="006F7DB7"/>
    <w:rsid w:val="0070019A"/>
    <w:rsid w:val="0070034F"/>
    <w:rsid w:val="007004EB"/>
    <w:rsid w:val="0070089F"/>
    <w:rsid w:val="0070101C"/>
    <w:rsid w:val="00701BA0"/>
    <w:rsid w:val="00701DAE"/>
    <w:rsid w:val="00701E1D"/>
    <w:rsid w:val="007020C1"/>
    <w:rsid w:val="007024C0"/>
    <w:rsid w:val="007025C8"/>
    <w:rsid w:val="007026C8"/>
    <w:rsid w:val="0070284C"/>
    <w:rsid w:val="00702E56"/>
    <w:rsid w:val="00703235"/>
    <w:rsid w:val="00703BCC"/>
    <w:rsid w:val="00703BD9"/>
    <w:rsid w:val="00703C00"/>
    <w:rsid w:val="00703C22"/>
    <w:rsid w:val="00703C40"/>
    <w:rsid w:val="007041C9"/>
    <w:rsid w:val="00704202"/>
    <w:rsid w:val="00704956"/>
    <w:rsid w:val="00704BAE"/>
    <w:rsid w:val="00705124"/>
    <w:rsid w:val="0070592D"/>
    <w:rsid w:val="00705B38"/>
    <w:rsid w:val="00705DCA"/>
    <w:rsid w:val="00705EBC"/>
    <w:rsid w:val="0070600B"/>
    <w:rsid w:val="00706190"/>
    <w:rsid w:val="007065CA"/>
    <w:rsid w:val="0070687A"/>
    <w:rsid w:val="00706CAB"/>
    <w:rsid w:val="00707411"/>
    <w:rsid w:val="00707C79"/>
    <w:rsid w:val="00707CA5"/>
    <w:rsid w:val="00707F7F"/>
    <w:rsid w:val="007102B5"/>
    <w:rsid w:val="00711024"/>
    <w:rsid w:val="00711AE5"/>
    <w:rsid w:val="00711C0D"/>
    <w:rsid w:val="00711ED9"/>
    <w:rsid w:val="00712858"/>
    <w:rsid w:val="00712FAC"/>
    <w:rsid w:val="00713009"/>
    <w:rsid w:val="007131A1"/>
    <w:rsid w:val="0071372C"/>
    <w:rsid w:val="007138EB"/>
    <w:rsid w:val="00713AC2"/>
    <w:rsid w:val="00713B58"/>
    <w:rsid w:val="0071403C"/>
    <w:rsid w:val="007142F4"/>
    <w:rsid w:val="00715529"/>
    <w:rsid w:val="00715759"/>
    <w:rsid w:val="007163C9"/>
    <w:rsid w:val="007165E9"/>
    <w:rsid w:val="007167A5"/>
    <w:rsid w:val="00716BB9"/>
    <w:rsid w:val="00717CB8"/>
    <w:rsid w:val="00720006"/>
    <w:rsid w:val="00720229"/>
    <w:rsid w:val="007202E3"/>
    <w:rsid w:val="007202F9"/>
    <w:rsid w:val="0072032B"/>
    <w:rsid w:val="0072079C"/>
    <w:rsid w:val="0072088C"/>
    <w:rsid w:val="007208B8"/>
    <w:rsid w:val="00720A1C"/>
    <w:rsid w:val="00720BEB"/>
    <w:rsid w:val="007215B0"/>
    <w:rsid w:val="0072181D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310C"/>
    <w:rsid w:val="007233AE"/>
    <w:rsid w:val="007238C5"/>
    <w:rsid w:val="00723D78"/>
    <w:rsid w:val="00723ED7"/>
    <w:rsid w:val="00724040"/>
    <w:rsid w:val="00724115"/>
    <w:rsid w:val="007245E0"/>
    <w:rsid w:val="00724655"/>
    <w:rsid w:val="00724C10"/>
    <w:rsid w:val="00724D7E"/>
    <w:rsid w:val="007256C4"/>
    <w:rsid w:val="00725DC5"/>
    <w:rsid w:val="00726D57"/>
    <w:rsid w:val="00726D72"/>
    <w:rsid w:val="00727485"/>
    <w:rsid w:val="007274F1"/>
    <w:rsid w:val="00727603"/>
    <w:rsid w:val="00727649"/>
    <w:rsid w:val="00727CD1"/>
    <w:rsid w:val="0073017A"/>
    <w:rsid w:val="00730B09"/>
    <w:rsid w:val="007310F3"/>
    <w:rsid w:val="00731AE8"/>
    <w:rsid w:val="00731C18"/>
    <w:rsid w:val="00731C54"/>
    <w:rsid w:val="0073200F"/>
    <w:rsid w:val="0073205C"/>
    <w:rsid w:val="00732134"/>
    <w:rsid w:val="00732871"/>
    <w:rsid w:val="00732E88"/>
    <w:rsid w:val="007333F9"/>
    <w:rsid w:val="007335DD"/>
    <w:rsid w:val="007337AA"/>
    <w:rsid w:val="00733A2C"/>
    <w:rsid w:val="00733D20"/>
    <w:rsid w:val="00734845"/>
    <w:rsid w:val="00734C5F"/>
    <w:rsid w:val="00734D93"/>
    <w:rsid w:val="00735005"/>
    <w:rsid w:val="0073517B"/>
    <w:rsid w:val="0073564A"/>
    <w:rsid w:val="007356B5"/>
    <w:rsid w:val="00735C11"/>
    <w:rsid w:val="00735F9C"/>
    <w:rsid w:val="00735FA4"/>
    <w:rsid w:val="0073636A"/>
    <w:rsid w:val="0073686B"/>
    <w:rsid w:val="007368C4"/>
    <w:rsid w:val="00736AB3"/>
    <w:rsid w:val="007375B6"/>
    <w:rsid w:val="007408BC"/>
    <w:rsid w:val="00740DC4"/>
    <w:rsid w:val="00741170"/>
    <w:rsid w:val="0074149A"/>
    <w:rsid w:val="007414FE"/>
    <w:rsid w:val="00741A8C"/>
    <w:rsid w:val="00742618"/>
    <w:rsid w:val="0074395C"/>
    <w:rsid w:val="00743DA3"/>
    <w:rsid w:val="00744392"/>
    <w:rsid w:val="007443CE"/>
    <w:rsid w:val="007443DC"/>
    <w:rsid w:val="00744862"/>
    <w:rsid w:val="00744B94"/>
    <w:rsid w:val="00744E62"/>
    <w:rsid w:val="0074509F"/>
    <w:rsid w:val="00745D4B"/>
    <w:rsid w:val="00746055"/>
    <w:rsid w:val="00746B30"/>
    <w:rsid w:val="00746C4B"/>
    <w:rsid w:val="00746E4F"/>
    <w:rsid w:val="007477BA"/>
    <w:rsid w:val="00747C3B"/>
    <w:rsid w:val="007500B7"/>
    <w:rsid w:val="00750190"/>
    <w:rsid w:val="00750524"/>
    <w:rsid w:val="0075087E"/>
    <w:rsid w:val="007508E4"/>
    <w:rsid w:val="00750A7D"/>
    <w:rsid w:val="00751540"/>
    <w:rsid w:val="00751E15"/>
    <w:rsid w:val="007521BC"/>
    <w:rsid w:val="007529DD"/>
    <w:rsid w:val="00752EAE"/>
    <w:rsid w:val="00753656"/>
    <w:rsid w:val="00753B71"/>
    <w:rsid w:val="00753BBE"/>
    <w:rsid w:val="00753D4E"/>
    <w:rsid w:val="007541A0"/>
    <w:rsid w:val="00754487"/>
    <w:rsid w:val="007555D5"/>
    <w:rsid w:val="007557C8"/>
    <w:rsid w:val="00755C5D"/>
    <w:rsid w:val="00756080"/>
    <w:rsid w:val="007566F4"/>
    <w:rsid w:val="00756E0A"/>
    <w:rsid w:val="00756E72"/>
    <w:rsid w:val="00756EF2"/>
    <w:rsid w:val="00757A60"/>
    <w:rsid w:val="00760A54"/>
    <w:rsid w:val="00760BB1"/>
    <w:rsid w:val="00760DF9"/>
    <w:rsid w:val="00760E4D"/>
    <w:rsid w:val="00761357"/>
    <w:rsid w:val="0076152C"/>
    <w:rsid w:val="00761548"/>
    <w:rsid w:val="00761C66"/>
    <w:rsid w:val="00761D33"/>
    <w:rsid w:val="00762863"/>
    <w:rsid w:val="00762BE3"/>
    <w:rsid w:val="00762CB9"/>
    <w:rsid w:val="00762DA6"/>
    <w:rsid w:val="00763589"/>
    <w:rsid w:val="007636C8"/>
    <w:rsid w:val="0076388A"/>
    <w:rsid w:val="00763C76"/>
    <w:rsid w:val="007640A0"/>
    <w:rsid w:val="007642C9"/>
    <w:rsid w:val="00764429"/>
    <w:rsid w:val="00764451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66F4"/>
    <w:rsid w:val="00766767"/>
    <w:rsid w:val="00766D10"/>
    <w:rsid w:val="00766EA5"/>
    <w:rsid w:val="00766EB8"/>
    <w:rsid w:val="00766FC1"/>
    <w:rsid w:val="007676F3"/>
    <w:rsid w:val="00767A28"/>
    <w:rsid w:val="00767D0D"/>
    <w:rsid w:val="0077000A"/>
    <w:rsid w:val="007703C3"/>
    <w:rsid w:val="007703CB"/>
    <w:rsid w:val="007704BB"/>
    <w:rsid w:val="007706FD"/>
    <w:rsid w:val="0077077E"/>
    <w:rsid w:val="007709AB"/>
    <w:rsid w:val="00770DB3"/>
    <w:rsid w:val="00770FC6"/>
    <w:rsid w:val="00771640"/>
    <w:rsid w:val="00771849"/>
    <w:rsid w:val="0077197B"/>
    <w:rsid w:val="00771FD1"/>
    <w:rsid w:val="00772289"/>
    <w:rsid w:val="00772345"/>
    <w:rsid w:val="0077242B"/>
    <w:rsid w:val="007726B1"/>
    <w:rsid w:val="00772740"/>
    <w:rsid w:val="00772F31"/>
    <w:rsid w:val="0077334F"/>
    <w:rsid w:val="007737C9"/>
    <w:rsid w:val="00773B07"/>
    <w:rsid w:val="00774009"/>
    <w:rsid w:val="0077410A"/>
    <w:rsid w:val="007742D5"/>
    <w:rsid w:val="00774567"/>
    <w:rsid w:val="00774A5D"/>
    <w:rsid w:val="00774B52"/>
    <w:rsid w:val="007753BE"/>
    <w:rsid w:val="00775557"/>
    <w:rsid w:val="00775BAE"/>
    <w:rsid w:val="007760D9"/>
    <w:rsid w:val="007765ED"/>
    <w:rsid w:val="00776AAA"/>
    <w:rsid w:val="00776DB7"/>
    <w:rsid w:val="00777024"/>
    <w:rsid w:val="00777643"/>
    <w:rsid w:val="007778A8"/>
    <w:rsid w:val="007807CF"/>
    <w:rsid w:val="00780DB3"/>
    <w:rsid w:val="00781620"/>
    <w:rsid w:val="00781A2F"/>
    <w:rsid w:val="00781E12"/>
    <w:rsid w:val="00781EC1"/>
    <w:rsid w:val="007820CA"/>
    <w:rsid w:val="00782198"/>
    <w:rsid w:val="007823AD"/>
    <w:rsid w:val="00782BFA"/>
    <w:rsid w:val="00782EF6"/>
    <w:rsid w:val="007830E9"/>
    <w:rsid w:val="0078384E"/>
    <w:rsid w:val="00783A02"/>
    <w:rsid w:val="00783BE0"/>
    <w:rsid w:val="0078445B"/>
    <w:rsid w:val="007848A0"/>
    <w:rsid w:val="00784A81"/>
    <w:rsid w:val="00784B5F"/>
    <w:rsid w:val="00785265"/>
    <w:rsid w:val="007859CC"/>
    <w:rsid w:val="007859EA"/>
    <w:rsid w:val="00785E62"/>
    <w:rsid w:val="007861A1"/>
    <w:rsid w:val="00786476"/>
    <w:rsid w:val="00786621"/>
    <w:rsid w:val="007869DA"/>
    <w:rsid w:val="00786E07"/>
    <w:rsid w:val="00786FE3"/>
    <w:rsid w:val="007872CE"/>
    <w:rsid w:val="00787337"/>
    <w:rsid w:val="007878DA"/>
    <w:rsid w:val="00787974"/>
    <w:rsid w:val="00787A61"/>
    <w:rsid w:val="00787D5A"/>
    <w:rsid w:val="00787E5E"/>
    <w:rsid w:val="00790146"/>
    <w:rsid w:val="00790437"/>
    <w:rsid w:val="0079085B"/>
    <w:rsid w:val="00790ACE"/>
    <w:rsid w:val="00790C56"/>
    <w:rsid w:val="007912FB"/>
    <w:rsid w:val="00791B0E"/>
    <w:rsid w:val="00791E1B"/>
    <w:rsid w:val="0079223E"/>
    <w:rsid w:val="0079293F"/>
    <w:rsid w:val="00792D38"/>
    <w:rsid w:val="00792E27"/>
    <w:rsid w:val="0079329E"/>
    <w:rsid w:val="007932C3"/>
    <w:rsid w:val="00793608"/>
    <w:rsid w:val="007938C5"/>
    <w:rsid w:val="007938E0"/>
    <w:rsid w:val="00793ABF"/>
    <w:rsid w:val="00793B3E"/>
    <w:rsid w:val="00793B6D"/>
    <w:rsid w:val="00793BFB"/>
    <w:rsid w:val="00793D2B"/>
    <w:rsid w:val="00794BFB"/>
    <w:rsid w:val="00794CA8"/>
    <w:rsid w:val="0079547A"/>
    <w:rsid w:val="0079597C"/>
    <w:rsid w:val="00795EB3"/>
    <w:rsid w:val="007961FC"/>
    <w:rsid w:val="00796214"/>
    <w:rsid w:val="0079692D"/>
    <w:rsid w:val="0079692F"/>
    <w:rsid w:val="00797AD5"/>
    <w:rsid w:val="00797D9B"/>
    <w:rsid w:val="00797EAF"/>
    <w:rsid w:val="007A0478"/>
    <w:rsid w:val="007A056D"/>
    <w:rsid w:val="007A05A2"/>
    <w:rsid w:val="007A06E5"/>
    <w:rsid w:val="007A087D"/>
    <w:rsid w:val="007A09BA"/>
    <w:rsid w:val="007A0A4B"/>
    <w:rsid w:val="007A0C4D"/>
    <w:rsid w:val="007A0E41"/>
    <w:rsid w:val="007A1750"/>
    <w:rsid w:val="007A19AB"/>
    <w:rsid w:val="007A1BEF"/>
    <w:rsid w:val="007A2535"/>
    <w:rsid w:val="007A2BA5"/>
    <w:rsid w:val="007A2EF5"/>
    <w:rsid w:val="007A3088"/>
    <w:rsid w:val="007A3907"/>
    <w:rsid w:val="007A4107"/>
    <w:rsid w:val="007A410E"/>
    <w:rsid w:val="007A4F23"/>
    <w:rsid w:val="007A50F1"/>
    <w:rsid w:val="007A519B"/>
    <w:rsid w:val="007A53A8"/>
    <w:rsid w:val="007A54BC"/>
    <w:rsid w:val="007A5541"/>
    <w:rsid w:val="007A5A87"/>
    <w:rsid w:val="007A5ABF"/>
    <w:rsid w:val="007A6C27"/>
    <w:rsid w:val="007A7872"/>
    <w:rsid w:val="007A796D"/>
    <w:rsid w:val="007A7C19"/>
    <w:rsid w:val="007A7DE2"/>
    <w:rsid w:val="007A7E37"/>
    <w:rsid w:val="007B0007"/>
    <w:rsid w:val="007B0395"/>
    <w:rsid w:val="007B03D5"/>
    <w:rsid w:val="007B055B"/>
    <w:rsid w:val="007B09D3"/>
    <w:rsid w:val="007B0B7F"/>
    <w:rsid w:val="007B0D3F"/>
    <w:rsid w:val="007B12BD"/>
    <w:rsid w:val="007B150B"/>
    <w:rsid w:val="007B157B"/>
    <w:rsid w:val="007B24C9"/>
    <w:rsid w:val="007B2634"/>
    <w:rsid w:val="007B295A"/>
    <w:rsid w:val="007B3E84"/>
    <w:rsid w:val="007B4505"/>
    <w:rsid w:val="007B4654"/>
    <w:rsid w:val="007B4670"/>
    <w:rsid w:val="007B4839"/>
    <w:rsid w:val="007B4B51"/>
    <w:rsid w:val="007B4CDE"/>
    <w:rsid w:val="007B4E60"/>
    <w:rsid w:val="007B4E83"/>
    <w:rsid w:val="007B5362"/>
    <w:rsid w:val="007B5372"/>
    <w:rsid w:val="007B562E"/>
    <w:rsid w:val="007B56FD"/>
    <w:rsid w:val="007B5E11"/>
    <w:rsid w:val="007B6967"/>
    <w:rsid w:val="007B69AF"/>
    <w:rsid w:val="007B6C52"/>
    <w:rsid w:val="007B6CE7"/>
    <w:rsid w:val="007B6CF7"/>
    <w:rsid w:val="007B7199"/>
    <w:rsid w:val="007B720A"/>
    <w:rsid w:val="007B7292"/>
    <w:rsid w:val="007B7302"/>
    <w:rsid w:val="007B7AFB"/>
    <w:rsid w:val="007B7B0C"/>
    <w:rsid w:val="007B7F25"/>
    <w:rsid w:val="007B7F8A"/>
    <w:rsid w:val="007C048F"/>
    <w:rsid w:val="007C04EC"/>
    <w:rsid w:val="007C06F6"/>
    <w:rsid w:val="007C0B06"/>
    <w:rsid w:val="007C10FF"/>
    <w:rsid w:val="007C15E9"/>
    <w:rsid w:val="007C173D"/>
    <w:rsid w:val="007C1B4F"/>
    <w:rsid w:val="007C1B95"/>
    <w:rsid w:val="007C1C8E"/>
    <w:rsid w:val="007C1FD9"/>
    <w:rsid w:val="007C213B"/>
    <w:rsid w:val="007C22AC"/>
    <w:rsid w:val="007C2C3F"/>
    <w:rsid w:val="007C3B5A"/>
    <w:rsid w:val="007C3C95"/>
    <w:rsid w:val="007C3D44"/>
    <w:rsid w:val="007C40CF"/>
    <w:rsid w:val="007C40E7"/>
    <w:rsid w:val="007C41AD"/>
    <w:rsid w:val="007C44EA"/>
    <w:rsid w:val="007C485F"/>
    <w:rsid w:val="007C515A"/>
    <w:rsid w:val="007C5244"/>
    <w:rsid w:val="007C5402"/>
    <w:rsid w:val="007C57A0"/>
    <w:rsid w:val="007C5A2D"/>
    <w:rsid w:val="007C5F2D"/>
    <w:rsid w:val="007C60EF"/>
    <w:rsid w:val="007C63E7"/>
    <w:rsid w:val="007C6469"/>
    <w:rsid w:val="007C6599"/>
    <w:rsid w:val="007C68B0"/>
    <w:rsid w:val="007C69AF"/>
    <w:rsid w:val="007C6D95"/>
    <w:rsid w:val="007C705F"/>
    <w:rsid w:val="007C728D"/>
    <w:rsid w:val="007C7756"/>
    <w:rsid w:val="007C79A7"/>
    <w:rsid w:val="007C7E70"/>
    <w:rsid w:val="007C7EFE"/>
    <w:rsid w:val="007D028F"/>
    <w:rsid w:val="007D0556"/>
    <w:rsid w:val="007D0AB0"/>
    <w:rsid w:val="007D0FE8"/>
    <w:rsid w:val="007D107E"/>
    <w:rsid w:val="007D14CD"/>
    <w:rsid w:val="007D1AE4"/>
    <w:rsid w:val="007D1BFC"/>
    <w:rsid w:val="007D23CE"/>
    <w:rsid w:val="007D2562"/>
    <w:rsid w:val="007D30AC"/>
    <w:rsid w:val="007D3632"/>
    <w:rsid w:val="007D3645"/>
    <w:rsid w:val="007D402F"/>
    <w:rsid w:val="007D4858"/>
    <w:rsid w:val="007D4941"/>
    <w:rsid w:val="007D511D"/>
    <w:rsid w:val="007D51C6"/>
    <w:rsid w:val="007D527C"/>
    <w:rsid w:val="007D5483"/>
    <w:rsid w:val="007D5EE4"/>
    <w:rsid w:val="007D5FBE"/>
    <w:rsid w:val="007D60BE"/>
    <w:rsid w:val="007D6290"/>
    <w:rsid w:val="007D6604"/>
    <w:rsid w:val="007D6613"/>
    <w:rsid w:val="007D690D"/>
    <w:rsid w:val="007D6F5D"/>
    <w:rsid w:val="007D7385"/>
    <w:rsid w:val="007E016C"/>
    <w:rsid w:val="007E032E"/>
    <w:rsid w:val="007E0416"/>
    <w:rsid w:val="007E0684"/>
    <w:rsid w:val="007E0D32"/>
    <w:rsid w:val="007E144C"/>
    <w:rsid w:val="007E18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249"/>
    <w:rsid w:val="007E33A8"/>
    <w:rsid w:val="007E391C"/>
    <w:rsid w:val="007E48F9"/>
    <w:rsid w:val="007E52A1"/>
    <w:rsid w:val="007E548B"/>
    <w:rsid w:val="007E5518"/>
    <w:rsid w:val="007E5818"/>
    <w:rsid w:val="007E5EF8"/>
    <w:rsid w:val="007E5FF0"/>
    <w:rsid w:val="007E619E"/>
    <w:rsid w:val="007E689E"/>
    <w:rsid w:val="007E7175"/>
    <w:rsid w:val="007E71E9"/>
    <w:rsid w:val="007E7FA5"/>
    <w:rsid w:val="007F03C7"/>
    <w:rsid w:val="007F07A2"/>
    <w:rsid w:val="007F0A0A"/>
    <w:rsid w:val="007F0B02"/>
    <w:rsid w:val="007F0C7A"/>
    <w:rsid w:val="007F0F05"/>
    <w:rsid w:val="007F123D"/>
    <w:rsid w:val="007F162C"/>
    <w:rsid w:val="007F19B0"/>
    <w:rsid w:val="007F1C9C"/>
    <w:rsid w:val="007F25A3"/>
    <w:rsid w:val="007F294A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3A2"/>
    <w:rsid w:val="007F4B73"/>
    <w:rsid w:val="007F4D36"/>
    <w:rsid w:val="007F4E2F"/>
    <w:rsid w:val="007F50AF"/>
    <w:rsid w:val="007F5D09"/>
    <w:rsid w:val="007F5D0A"/>
    <w:rsid w:val="007F5EEC"/>
    <w:rsid w:val="007F6251"/>
    <w:rsid w:val="007F63F0"/>
    <w:rsid w:val="007F6610"/>
    <w:rsid w:val="007F69E8"/>
    <w:rsid w:val="007F6BC5"/>
    <w:rsid w:val="007F7059"/>
    <w:rsid w:val="007F768B"/>
    <w:rsid w:val="007F7968"/>
    <w:rsid w:val="007F7DA9"/>
    <w:rsid w:val="007F7DAB"/>
    <w:rsid w:val="007F7F60"/>
    <w:rsid w:val="00800B19"/>
    <w:rsid w:val="00800CAA"/>
    <w:rsid w:val="00800E8D"/>
    <w:rsid w:val="00800FFE"/>
    <w:rsid w:val="00801F57"/>
    <w:rsid w:val="00802056"/>
    <w:rsid w:val="008021E2"/>
    <w:rsid w:val="008023AC"/>
    <w:rsid w:val="008025EF"/>
    <w:rsid w:val="00802BE7"/>
    <w:rsid w:val="00802C42"/>
    <w:rsid w:val="00802C53"/>
    <w:rsid w:val="0080317E"/>
    <w:rsid w:val="008033C6"/>
    <w:rsid w:val="00803561"/>
    <w:rsid w:val="00803730"/>
    <w:rsid w:val="00803BF9"/>
    <w:rsid w:val="00803D83"/>
    <w:rsid w:val="008040C1"/>
    <w:rsid w:val="00804424"/>
    <w:rsid w:val="00804520"/>
    <w:rsid w:val="00804E7A"/>
    <w:rsid w:val="00804F7A"/>
    <w:rsid w:val="00805977"/>
    <w:rsid w:val="00805B2B"/>
    <w:rsid w:val="00805DFD"/>
    <w:rsid w:val="0080662F"/>
    <w:rsid w:val="00806BE7"/>
    <w:rsid w:val="00806EC5"/>
    <w:rsid w:val="00806FC3"/>
    <w:rsid w:val="00807047"/>
    <w:rsid w:val="008070B9"/>
    <w:rsid w:val="00807239"/>
    <w:rsid w:val="008075BE"/>
    <w:rsid w:val="008076EB"/>
    <w:rsid w:val="008079E6"/>
    <w:rsid w:val="00810288"/>
    <w:rsid w:val="008103E3"/>
    <w:rsid w:val="008105A3"/>
    <w:rsid w:val="008105D4"/>
    <w:rsid w:val="00810672"/>
    <w:rsid w:val="008109B1"/>
    <w:rsid w:val="00810BC9"/>
    <w:rsid w:val="00811311"/>
    <w:rsid w:val="00811652"/>
    <w:rsid w:val="008118B5"/>
    <w:rsid w:val="008121E9"/>
    <w:rsid w:val="00812341"/>
    <w:rsid w:val="00812552"/>
    <w:rsid w:val="0081273E"/>
    <w:rsid w:val="008131F7"/>
    <w:rsid w:val="008132FF"/>
    <w:rsid w:val="00813955"/>
    <w:rsid w:val="00813D79"/>
    <w:rsid w:val="008144C6"/>
    <w:rsid w:val="00814C8E"/>
    <w:rsid w:val="0081526D"/>
    <w:rsid w:val="00815419"/>
    <w:rsid w:val="00815933"/>
    <w:rsid w:val="008160E6"/>
    <w:rsid w:val="008165C8"/>
    <w:rsid w:val="00816834"/>
    <w:rsid w:val="00816F1F"/>
    <w:rsid w:val="0081782B"/>
    <w:rsid w:val="0081786E"/>
    <w:rsid w:val="00817A6C"/>
    <w:rsid w:val="00817CA6"/>
    <w:rsid w:val="00817D23"/>
    <w:rsid w:val="00817EED"/>
    <w:rsid w:val="00820603"/>
    <w:rsid w:val="00820B26"/>
    <w:rsid w:val="00820C46"/>
    <w:rsid w:val="00821015"/>
    <w:rsid w:val="008217CD"/>
    <w:rsid w:val="00821AA3"/>
    <w:rsid w:val="00821E3E"/>
    <w:rsid w:val="00821F01"/>
    <w:rsid w:val="008220E3"/>
    <w:rsid w:val="0082223A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C4F"/>
    <w:rsid w:val="00824012"/>
    <w:rsid w:val="008245DF"/>
    <w:rsid w:val="008249C1"/>
    <w:rsid w:val="00824A52"/>
    <w:rsid w:val="008250EA"/>
    <w:rsid w:val="008255DA"/>
    <w:rsid w:val="00825640"/>
    <w:rsid w:val="008259FE"/>
    <w:rsid w:val="00825A1B"/>
    <w:rsid w:val="00826026"/>
    <w:rsid w:val="00826EF0"/>
    <w:rsid w:val="00827059"/>
    <w:rsid w:val="008274CD"/>
    <w:rsid w:val="008274D3"/>
    <w:rsid w:val="00827568"/>
    <w:rsid w:val="00827E18"/>
    <w:rsid w:val="00827E7C"/>
    <w:rsid w:val="00830519"/>
    <w:rsid w:val="0083076D"/>
    <w:rsid w:val="00831AB0"/>
    <w:rsid w:val="0083211B"/>
    <w:rsid w:val="008322C8"/>
    <w:rsid w:val="00832436"/>
    <w:rsid w:val="00832554"/>
    <w:rsid w:val="00832732"/>
    <w:rsid w:val="0083292D"/>
    <w:rsid w:val="008329C4"/>
    <w:rsid w:val="00832A63"/>
    <w:rsid w:val="0083316F"/>
    <w:rsid w:val="008336BE"/>
    <w:rsid w:val="008339F6"/>
    <w:rsid w:val="00833ECD"/>
    <w:rsid w:val="008342C1"/>
    <w:rsid w:val="00834A3C"/>
    <w:rsid w:val="00834EBF"/>
    <w:rsid w:val="00835449"/>
    <w:rsid w:val="00835677"/>
    <w:rsid w:val="0083569F"/>
    <w:rsid w:val="00835837"/>
    <w:rsid w:val="00835857"/>
    <w:rsid w:val="008361BE"/>
    <w:rsid w:val="0083640A"/>
    <w:rsid w:val="008365BE"/>
    <w:rsid w:val="00837084"/>
    <w:rsid w:val="00837896"/>
    <w:rsid w:val="008379E2"/>
    <w:rsid w:val="00837F11"/>
    <w:rsid w:val="00840133"/>
    <w:rsid w:val="008402A3"/>
    <w:rsid w:val="00840352"/>
    <w:rsid w:val="00840972"/>
    <w:rsid w:val="00840A10"/>
    <w:rsid w:val="00840FAD"/>
    <w:rsid w:val="00841120"/>
    <w:rsid w:val="00841B3E"/>
    <w:rsid w:val="00841C3C"/>
    <w:rsid w:val="00841F61"/>
    <w:rsid w:val="008424E8"/>
    <w:rsid w:val="0084279E"/>
    <w:rsid w:val="008429A9"/>
    <w:rsid w:val="008429F5"/>
    <w:rsid w:val="00842E82"/>
    <w:rsid w:val="0084330F"/>
    <w:rsid w:val="0084347A"/>
    <w:rsid w:val="008435A6"/>
    <w:rsid w:val="00843E0E"/>
    <w:rsid w:val="00844104"/>
    <w:rsid w:val="00844746"/>
    <w:rsid w:val="00844961"/>
    <w:rsid w:val="00844A3E"/>
    <w:rsid w:val="0084578B"/>
    <w:rsid w:val="0084580E"/>
    <w:rsid w:val="00845BBD"/>
    <w:rsid w:val="00845E25"/>
    <w:rsid w:val="008463DF"/>
    <w:rsid w:val="00846603"/>
    <w:rsid w:val="00846B8C"/>
    <w:rsid w:val="00847272"/>
    <w:rsid w:val="008472D5"/>
    <w:rsid w:val="00847385"/>
    <w:rsid w:val="0084778E"/>
    <w:rsid w:val="008479FD"/>
    <w:rsid w:val="00847F91"/>
    <w:rsid w:val="00847FB9"/>
    <w:rsid w:val="008500C6"/>
    <w:rsid w:val="00850182"/>
    <w:rsid w:val="0085022B"/>
    <w:rsid w:val="0085056C"/>
    <w:rsid w:val="0085067E"/>
    <w:rsid w:val="00850862"/>
    <w:rsid w:val="00850889"/>
    <w:rsid w:val="00851454"/>
    <w:rsid w:val="00851EFC"/>
    <w:rsid w:val="0085232F"/>
    <w:rsid w:val="008526EB"/>
    <w:rsid w:val="00852742"/>
    <w:rsid w:val="008528D9"/>
    <w:rsid w:val="00852C4D"/>
    <w:rsid w:val="008541D9"/>
    <w:rsid w:val="00854823"/>
    <w:rsid w:val="00854983"/>
    <w:rsid w:val="00854B8B"/>
    <w:rsid w:val="00854C6B"/>
    <w:rsid w:val="00854CC5"/>
    <w:rsid w:val="0085520D"/>
    <w:rsid w:val="00855B74"/>
    <w:rsid w:val="0085629E"/>
    <w:rsid w:val="008563D3"/>
    <w:rsid w:val="0085658E"/>
    <w:rsid w:val="00856D11"/>
    <w:rsid w:val="008574D8"/>
    <w:rsid w:val="0085766E"/>
    <w:rsid w:val="00857E6B"/>
    <w:rsid w:val="00860A5B"/>
    <w:rsid w:val="00860D2B"/>
    <w:rsid w:val="008610FB"/>
    <w:rsid w:val="0086122F"/>
    <w:rsid w:val="008617F8"/>
    <w:rsid w:val="00861D70"/>
    <w:rsid w:val="00861F6E"/>
    <w:rsid w:val="00862101"/>
    <w:rsid w:val="0086224F"/>
    <w:rsid w:val="008624A8"/>
    <w:rsid w:val="008627CE"/>
    <w:rsid w:val="008628A8"/>
    <w:rsid w:val="00862B64"/>
    <w:rsid w:val="00862D99"/>
    <w:rsid w:val="00862FF2"/>
    <w:rsid w:val="00863021"/>
    <w:rsid w:val="00863223"/>
    <w:rsid w:val="00863498"/>
    <w:rsid w:val="00863D16"/>
    <w:rsid w:val="00863EEE"/>
    <w:rsid w:val="00864ACB"/>
    <w:rsid w:val="00864ADE"/>
    <w:rsid w:val="008655D2"/>
    <w:rsid w:val="00865639"/>
    <w:rsid w:val="008659A9"/>
    <w:rsid w:val="00865EE3"/>
    <w:rsid w:val="00866002"/>
    <w:rsid w:val="008667A4"/>
    <w:rsid w:val="00866874"/>
    <w:rsid w:val="00866C82"/>
    <w:rsid w:val="00866DB6"/>
    <w:rsid w:val="00866F0A"/>
    <w:rsid w:val="00870703"/>
    <w:rsid w:val="008713E1"/>
    <w:rsid w:val="00871432"/>
    <w:rsid w:val="008720A3"/>
    <w:rsid w:val="00872359"/>
    <w:rsid w:val="00872D84"/>
    <w:rsid w:val="008731C3"/>
    <w:rsid w:val="008737DD"/>
    <w:rsid w:val="00873A0A"/>
    <w:rsid w:val="00873FC3"/>
    <w:rsid w:val="008742C8"/>
    <w:rsid w:val="008749BA"/>
    <w:rsid w:val="00876397"/>
    <w:rsid w:val="008763EB"/>
    <w:rsid w:val="008765BF"/>
    <w:rsid w:val="00876606"/>
    <w:rsid w:val="00876B54"/>
    <w:rsid w:val="00876CD0"/>
    <w:rsid w:val="00876D73"/>
    <w:rsid w:val="00876DDD"/>
    <w:rsid w:val="00877B6B"/>
    <w:rsid w:val="00877D54"/>
    <w:rsid w:val="00877DB2"/>
    <w:rsid w:val="0088026F"/>
    <w:rsid w:val="0088032E"/>
    <w:rsid w:val="00880AA5"/>
    <w:rsid w:val="00880E24"/>
    <w:rsid w:val="008810E2"/>
    <w:rsid w:val="008811CA"/>
    <w:rsid w:val="00881DEA"/>
    <w:rsid w:val="0088201B"/>
    <w:rsid w:val="0088260E"/>
    <w:rsid w:val="00882958"/>
    <w:rsid w:val="008832E6"/>
    <w:rsid w:val="008834FA"/>
    <w:rsid w:val="00883540"/>
    <w:rsid w:val="00883547"/>
    <w:rsid w:val="008835DF"/>
    <w:rsid w:val="008836D3"/>
    <w:rsid w:val="00883FF6"/>
    <w:rsid w:val="00884243"/>
    <w:rsid w:val="008847AD"/>
    <w:rsid w:val="00884BF1"/>
    <w:rsid w:val="00884C48"/>
    <w:rsid w:val="00884C9F"/>
    <w:rsid w:val="00884DC0"/>
    <w:rsid w:val="00884EFA"/>
    <w:rsid w:val="008850F0"/>
    <w:rsid w:val="008852A7"/>
    <w:rsid w:val="0088540F"/>
    <w:rsid w:val="00885839"/>
    <w:rsid w:val="00885B37"/>
    <w:rsid w:val="00885B9F"/>
    <w:rsid w:val="00885CC4"/>
    <w:rsid w:val="0088630E"/>
    <w:rsid w:val="0088662C"/>
    <w:rsid w:val="00886A01"/>
    <w:rsid w:val="00886A1A"/>
    <w:rsid w:val="00886A35"/>
    <w:rsid w:val="0088710F"/>
    <w:rsid w:val="008876FF"/>
    <w:rsid w:val="00887748"/>
    <w:rsid w:val="008877D7"/>
    <w:rsid w:val="00890389"/>
    <w:rsid w:val="00890457"/>
    <w:rsid w:val="0089060D"/>
    <w:rsid w:val="00890670"/>
    <w:rsid w:val="0089071A"/>
    <w:rsid w:val="00890743"/>
    <w:rsid w:val="00890793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E78"/>
    <w:rsid w:val="00892198"/>
    <w:rsid w:val="0089270B"/>
    <w:rsid w:val="00892AB8"/>
    <w:rsid w:val="00892E4E"/>
    <w:rsid w:val="00892F0B"/>
    <w:rsid w:val="0089364A"/>
    <w:rsid w:val="00893806"/>
    <w:rsid w:val="00893981"/>
    <w:rsid w:val="008939BB"/>
    <w:rsid w:val="00893CBE"/>
    <w:rsid w:val="00893F26"/>
    <w:rsid w:val="008941E1"/>
    <w:rsid w:val="00894588"/>
    <w:rsid w:val="0089467A"/>
    <w:rsid w:val="008947D0"/>
    <w:rsid w:val="00894B48"/>
    <w:rsid w:val="00894EBE"/>
    <w:rsid w:val="0089510A"/>
    <w:rsid w:val="00895924"/>
    <w:rsid w:val="008959EB"/>
    <w:rsid w:val="00895B67"/>
    <w:rsid w:val="00896044"/>
    <w:rsid w:val="0089604C"/>
    <w:rsid w:val="008963CC"/>
    <w:rsid w:val="00896835"/>
    <w:rsid w:val="00896DB5"/>
    <w:rsid w:val="00896E90"/>
    <w:rsid w:val="00896ECE"/>
    <w:rsid w:val="008972CB"/>
    <w:rsid w:val="00897358"/>
    <w:rsid w:val="008973B6"/>
    <w:rsid w:val="00897578"/>
    <w:rsid w:val="008978F2"/>
    <w:rsid w:val="00897DC6"/>
    <w:rsid w:val="00897F54"/>
    <w:rsid w:val="008A00A0"/>
    <w:rsid w:val="008A00FA"/>
    <w:rsid w:val="008A045B"/>
    <w:rsid w:val="008A0819"/>
    <w:rsid w:val="008A0A24"/>
    <w:rsid w:val="008A0D90"/>
    <w:rsid w:val="008A10C6"/>
    <w:rsid w:val="008A12CC"/>
    <w:rsid w:val="008A1520"/>
    <w:rsid w:val="008A18C3"/>
    <w:rsid w:val="008A1AC3"/>
    <w:rsid w:val="008A1CC4"/>
    <w:rsid w:val="008A1F82"/>
    <w:rsid w:val="008A2115"/>
    <w:rsid w:val="008A23D6"/>
    <w:rsid w:val="008A2865"/>
    <w:rsid w:val="008A2A5E"/>
    <w:rsid w:val="008A3556"/>
    <w:rsid w:val="008A3C33"/>
    <w:rsid w:val="008A407E"/>
    <w:rsid w:val="008A40DA"/>
    <w:rsid w:val="008A41D5"/>
    <w:rsid w:val="008A461A"/>
    <w:rsid w:val="008A4B2B"/>
    <w:rsid w:val="008A4E4B"/>
    <w:rsid w:val="008A52F6"/>
    <w:rsid w:val="008A56DE"/>
    <w:rsid w:val="008A57BE"/>
    <w:rsid w:val="008A59BD"/>
    <w:rsid w:val="008A5B80"/>
    <w:rsid w:val="008A5FA6"/>
    <w:rsid w:val="008A6B97"/>
    <w:rsid w:val="008A702E"/>
    <w:rsid w:val="008A704C"/>
    <w:rsid w:val="008A7552"/>
    <w:rsid w:val="008A796E"/>
    <w:rsid w:val="008A7D91"/>
    <w:rsid w:val="008A7DEE"/>
    <w:rsid w:val="008A7EE2"/>
    <w:rsid w:val="008B0CA5"/>
    <w:rsid w:val="008B0DAE"/>
    <w:rsid w:val="008B134A"/>
    <w:rsid w:val="008B145E"/>
    <w:rsid w:val="008B1A3D"/>
    <w:rsid w:val="008B2584"/>
    <w:rsid w:val="008B2718"/>
    <w:rsid w:val="008B288B"/>
    <w:rsid w:val="008B2DAC"/>
    <w:rsid w:val="008B2EC3"/>
    <w:rsid w:val="008B3273"/>
    <w:rsid w:val="008B362C"/>
    <w:rsid w:val="008B3856"/>
    <w:rsid w:val="008B3867"/>
    <w:rsid w:val="008B4002"/>
    <w:rsid w:val="008B41A9"/>
    <w:rsid w:val="008B41B9"/>
    <w:rsid w:val="008B47A2"/>
    <w:rsid w:val="008B49AE"/>
    <w:rsid w:val="008B49D4"/>
    <w:rsid w:val="008B4EDD"/>
    <w:rsid w:val="008B5177"/>
    <w:rsid w:val="008B51D9"/>
    <w:rsid w:val="008B5C66"/>
    <w:rsid w:val="008B5CEE"/>
    <w:rsid w:val="008B5D08"/>
    <w:rsid w:val="008B5EB6"/>
    <w:rsid w:val="008B5EBE"/>
    <w:rsid w:val="008B67D3"/>
    <w:rsid w:val="008B6984"/>
    <w:rsid w:val="008B6A41"/>
    <w:rsid w:val="008B6B25"/>
    <w:rsid w:val="008B73D8"/>
    <w:rsid w:val="008B741E"/>
    <w:rsid w:val="008B761E"/>
    <w:rsid w:val="008B795B"/>
    <w:rsid w:val="008C05B2"/>
    <w:rsid w:val="008C073F"/>
    <w:rsid w:val="008C0CFF"/>
    <w:rsid w:val="008C10A5"/>
    <w:rsid w:val="008C146F"/>
    <w:rsid w:val="008C1496"/>
    <w:rsid w:val="008C1595"/>
    <w:rsid w:val="008C18C9"/>
    <w:rsid w:val="008C19B4"/>
    <w:rsid w:val="008C1A06"/>
    <w:rsid w:val="008C1B78"/>
    <w:rsid w:val="008C1D37"/>
    <w:rsid w:val="008C1E0C"/>
    <w:rsid w:val="008C2082"/>
    <w:rsid w:val="008C24B4"/>
    <w:rsid w:val="008C2E73"/>
    <w:rsid w:val="008C3004"/>
    <w:rsid w:val="008C3166"/>
    <w:rsid w:val="008C3FA9"/>
    <w:rsid w:val="008C432A"/>
    <w:rsid w:val="008C4829"/>
    <w:rsid w:val="008C4D8D"/>
    <w:rsid w:val="008C582C"/>
    <w:rsid w:val="008C59D7"/>
    <w:rsid w:val="008C6589"/>
    <w:rsid w:val="008C6628"/>
    <w:rsid w:val="008C666C"/>
    <w:rsid w:val="008C6877"/>
    <w:rsid w:val="008C6926"/>
    <w:rsid w:val="008C6A8E"/>
    <w:rsid w:val="008C73BD"/>
    <w:rsid w:val="008C753A"/>
    <w:rsid w:val="008C7568"/>
    <w:rsid w:val="008C77E8"/>
    <w:rsid w:val="008C7985"/>
    <w:rsid w:val="008C7A77"/>
    <w:rsid w:val="008C7E56"/>
    <w:rsid w:val="008C7FE5"/>
    <w:rsid w:val="008D016D"/>
    <w:rsid w:val="008D030E"/>
    <w:rsid w:val="008D04E4"/>
    <w:rsid w:val="008D0693"/>
    <w:rsid w:val="008D08EE"/>
    <w:rsid w:val="008D09B0"/>
    <w:rsid w:val="008D0AD5"/>
    <w:rsid w:val="008D0DB9"/>
    <w:rsid w:val="008D13E4"/>
    <w:rsid w:val="008D1645"/>
    <w:rsid w:val="008D1A90"/>
    <w:rsid w:val="008D1C6B"/>
    <w:rsid w:val="008D1C9F"/>
    <w:rsid w:val="008D2145"/>
    <w:rsid w:val="008D220E"/>
    <w:rsid w:val="008D2514"/>
    <w:rsid w:val="008D26F3"/>
    <w:rsid w:val="008D27DD"/>
    <w:rsid w:val="008D2B61"/>
    <w:rsid w:val="008D2C38"/>
    <w:rsid w:val="008D2DF0"/>
    <w:rsid w:val="008D3048"/>
    <w:rsid w:val="008D3298"/>
    <w:rsid w:val="008D3BEB"/>
    <w:rsid w:val="008D4102"/>
    <w:rsid w:val="008D4491"/>
    <w:rsid w:val="008D4559"/>
    <w:rsid w:val="008D4789"/>
    <w:rsid w:val="008D48BB"/>
    <w:rsid w:val="008D4A66"/>
    <w:rsid w:val="008D4B53"/>
    <w:rsid w:val="008D4B90"/>
    <w:rsid w:val="008D506C"/>
    <w:rsid w:val="008D50EE"/>
    <w:rsid w:val="008D5352"/>
    <w:rsid w:val="008D55F7"/>
    <w:rsid w:val="008D57A1"/>
    <w:rsid w:val="008D585C"/>
    <w:rsid w:val="008D6349"/>
    <w:rsid w:val="008D63B0"/>
    <w:rsid w:val="008D69D6"/>
    <w:rsid w:val="008D6DAD"/>
    <w:rsid w:val="008D76E2"/>
    <w:rsid w:val="008E04B1"/>
    <w:rsid w:val="008E04E1"/>
    <w:rsid w:val="008E0A19"/>
    <w:rsid w:val="008E152E"/>
    <w:rsid w:val="008E17F5"/>
    <w:rsid w:val="008E1844"/>
    <w:rsid w:val="008E200E"/>
    <w:rsid w:val="008E240B"/>
    <w:rsid w:val="008E28A4"/>
    <w:rsid w:val="008E2C2A"/>
    <w:rsid w:val="008E3630"/>
    <w:rsid w:val="008E3728"/>
    <w:rsid w:val="008E3A53"/>
    <w:rsid w:val="008E3D4B"/>
    <w:rsid w:val="008E4277"/>
    <w:rsid w:val="008E4446"/>
    <w:rsid w:val="008E475D"/>
    <w:rsid w:val="008E4B42"/>
    <w:rsid w:val="008E4D13"/>
    <w:rsid w:val="008E4FF5"/>
    <w:rsid w:val="008E55A3"/>
    <w:rsid w:val="008E56DF"/>
    <w:rsid w:val="008E5C46"/>
    <w:rsid w:val="008E6217"/>
    <w:rsid w:val="008E6689"/>
    <w:rsid w:val="008E67D8"/>
    <w:rsid w:val="008E6C45"/>
    <w:rsid w:val="008E6C91"/>
    <w:rsid w:val="008E74D4"/>
    <w:rsid w:val="008E7769"/>
    <w:rsid w:val="008F06B4"/>
    <w:rsid w:val="008F0935"/>
    <w:rsid w:val="008F0AD2"/>
    <w:rsid w:val="008F0C9B"/>
    <w:rsid w:val="008F0CAC"/>
    <w:rsid w:val="008F0D6C"/>
    <w:rsid w:val="008F0EB7"/>
    <w:rsid w:val="008F0F2B"/>
    <w:rsid w:val="008F16F8"/>
    <w:rsid w:val="008F1933"/>
    <w:rsid w:val="008F1981"/>
    <w:rsid w:val="008F244C"/>
    <w:rsid w:val="008F2554"/>
    <w:rsid w:val="008F2F80"/>
    <w:rsid w:val="008F30B9"/>
    <w:rsid w:val="008F3340"/>
    <w:rsid w:val="008F42D0"/>
    <w:rsid w:val="008F436B"/>
    <w:rsid w:val="008F4472"/>
    <w:rsid w:val="008F4774"/>
    <w:rsid w:val="008F47DB"/>
    <w:rsid w:val="008F4A6E"/>
    <w:rsid w:val="008F5159"/>
    <w:rsid w:val="008F5550"/>
    <w:rsid w:val="008F5A29"/>
    <w:rsid w:val="008F5A52"/>
    <w:rsid w:val="008F5AB1"/>
    <w:rsid w:val="008F5D7A"/>
    <w:rsid w:val="008F5E59"/>
    <w:rsid w:val="008F5EAA"/>
    <w:rsid w:val="008F5F3B"/>
    <w:rsid w:val="008F6657"/>
    <w:rsid w:val="008F6923"/>
    <w:rsid w:val="008F77D7"/>
    <w:rsid w:val="00900093"/>
    <w:rsid w:val="00900272"/>
    <w:rsid w:val="00900425"/>
    <w:rsid w:val="009005A1"/>
    <w:rsid w:val="0090091C"/>
    <w:rsid w:val="009009DB"/>
    <w:rsid w:val="00900BA7"/>
    <w:rsid w:val="00900C78"/>
    <w:rsid w:val="00900EEE"/>
    <w:rsid w:val="00900F45"/>
    <w:rsid w:val="00901721"/>
    <w:rsid w:val="009019DD"/>
    <w:rsid w:val="00901B0B"/>
    <w:rsid w:val="00901CCC"/>
    <w:rsid w:val="00901D08"/>
    <w:rsid w:val="00902FCD"/>
    <w:rsid w:val="00903497"/>
    <w:rsid w:val="009034F3"/>
    <w:rsid w:val="00903570"/>
    <w:rsid w:val="00903E37"/>
    <w:rsid w:val="0090416B"/>
    <w:rsid w:val="009042AF"/>
    <w:rsid w:val="00904472"/>
    <w:rsid w:val="00904696"/>
    <w:rsid w:val="009047DD"/>
    <w:rsid w:val="009048D2"/>
    <w:rsid w:val="00904A1E"/>
    <w:rsid w:val="00904CBB"/>
    <w:rsid w:val="00905742"/>
    <w:rsid w:val="00905857"/>
    <w:rsid w:val="00905862"/>
    <w:rsid w:val="00905885"/>
    <w:rsid w:val="009059E9"/>
    <w:rsid w:val="00905BB4"/>
    <w:rsid w:val="00905ECB"/>
    <w:rsid w:val="0090606A"/>
    <w:rsid w:val="009061A7"/>
    <w:rsid w:val="00906CDC"/>
    <w:rsid w:val="00906D3F"/>
    <w:rsid w:val="00906D82"/>
    <w:rsid w:val="00907452"/>
    <w:rsid w:val="00907767"/>
    <w:rsid w:val="00907814"/>
    <w:rsid w:val="009079CD"/>
    <w:rsid w:val="00910C48"/>
    <w:rsid w:val="00910F34"/>
    <w:rsid w:val="00911284"/>
    <w:rsid w:val="00911E24"/>
    <w:rsid w:val="00912678"/>
    <w:rsid w:val="009126F2"/>
    <w:rsid w:val="0091288C"/>
    <w:rsid w:val="00912942"/>
    <w:rsid w:val="00912A55"/>
    <w:rsid w:val="00912F42"/>
    <w:rsid w:val="0091325A"/>
    <w:rsid w:val="00913265"/>
    <w:rsid w:val="009136F8"/>
    <w:rsid w:val="009138B5"/>
    <w:rsid w:val="009139C9"/>
    <w:rsid w:val="00913D48"/>
    <w:rsid w:val="009141ED"/>
    <w:rsid w:val="009142CF"/>
    <w:rsid w:val="00914464"/>
    <w:rsid w:val="00914C84"/>
    <w:rsid w:val="00914E51"/>
    <w:rsid w:val="009153FF"/>
    <w:rsid w:val="0091555E"/>
    <w:rsid w:val="00915857"/>
    <w:rsid w:val="00915B46"/>
    <w:rsid w:val="00916054"/>
    <w:rsid w:val="00916098"/>
    <w:rsid w:val="00916AF6"/>
    <w:rsid w:val="00916B3A"/>
    <w:rsid w:val="00916CD9"/>
    <w:rsid w:val="009174E0"/>
    <w:rsid w:val="00917656"/>
    <w:rsid w:val="00917797"/>
    <w:rsid w:val="00917821"/>
    <w:rsid w:val="009202B9"/>
    <w:rsid w:val="00920631"/>
    <w:rsid w:val="00920665"/>
    <w:rsid w:val="0092095F"/>
    <w:rsid w:val="00920A8E"/>
    <w:rsid w:val="00920CAC"/>
    <w:rsid w:val="00920D8D"/>
    <w:rsid w:val="00920FBF"/>
    <w:rsid w:val="00921938"/>
    <w:rsid w:val="0092225D"/>
    <w:rsid w:val="009223F8"/>
    <w:rsid w:val="00922C56"/>
    <w:rsid w:val="00922EA9"/>
    <w:rsid w:val="0092372C"/>
    <w:rsid w:val="00923989"/>
    <w:rsid w:val="009239C0"/>
    <w:rsid w:val="009240CE"/>
    <w:rsid w:val="0092453A"/>
    <w:rsid w:val="00924802"/>
    <w:rsid w:val="00924826"/>
    <w:rsid w:val="00924A45"/>
    <w:rsid w:val="00924B15"/>
    <w:rsid w:val="0092572E"/>
    <w:rsid w:val="00925E6A"/>
    <w:rsid w:val="0092662E"/>
    <w:rsid w:val="00926A21"/>
    <w:rsid w:val="00927078"/>
    <w:rsid w:val="009270E2"/>
    <w:rsid w:val="009273E9"/>
    <w:rsid w:val="0092783F"/>
    <w:rsid w:val="00927884"/>
    <w:rsid w:val="00927ABD"/>
    <w:rsid w:val="00927CC4"/>
    <w:rsid w:val="00927E2C"/>
    <w:rsid w:val="00930368"/>
    <w:rsid w:val="009303DC"/>
    <w:rsid w:val="0093053A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4AC"/>
    <w:rsid w:val="00932966"/>
    <w:rsid w:val="009329FA"/>
    <w:rsid w:val="00932DC2"/>
    <w:rsid w:val="0093318A"/>
    <w:rsid w:val="0093323D"/>
    <w:rsid w:val="0093328A"/>
    <w:rsid w:val="00933319"/>
    <w:rsid w:val="00933771"/>
    <w:rsid w:val="009347E9"/>
    <w:rsid w:val="0093494C"/>
    <w:rsid w:val="00934D64"/>
    <w:rsid w:val="009358FD"/>
    <w:rsid w:val="00935BB0"/>
    <w:rsid w:val="00935DA9"/>
    <w:rsid w:val="0093633A"/>
    <w:rsid w:val="009365C7"/>
    <w:rsid w:val="009368BD"/>
    <w:rsid w:val="00936944"/>
    <w:rsid w:val="00936C43"/>
    <w:rsid w:val="00937CE1"/>
    <w:rsid w:val="0094046C"/>
    <w:rsid w:val="00940CAB"/>
    <w:rsid w:val="00940F9E"/>
    <w:rsid w:val="00941147"/>
    <w:rsid w:val="00941149"/>
    <w:rsid w:val="00941656"/>
    <w:rsid w:val="0094166B"/>
    <w:rsid w:val="009416BB"/>
    <w:rsid w:val="00941AAA"/>
    <w:rsid w:val="00941D0D"/>
    <w:rsid w:val="00941D9C"/>
    <w:rsid w:val="0094222A"/>
    <w:rsid w:val="0094260B"/>
    <w:rsid w:val="009426DB"/>
    <w:rsid w:val="00942C40"/>
    <w:rsid w:val="00943571"/>
    <w:rsid w:val="0094398E"/>
    <w:rsid w:val="00943D6B"/>
    <w:rsid w:val="00944183"/>
    <w:rsid w:val="009443D5"/>
    <w:rsid w:val="00944438"/>
    <w:rsid w:val="00944471"/>
    <w:rsid w:val="0094569B"/>
    <w:rsid w:val="00945910"/>
    <w:rsid w:val="00945963"/>
    <w:rsid w:val="009460A4"/>
    <w:rsid w:val="0094610C"/>
    <w:rsid w:val="00946266"/>
    <w:rsid w:val="00946374"/>
    <w:rsid w:val="0094685C"/>
    <w:rsid w:val="00946945"/>
    <w:rsid w:val="00946DE8"/>
    <w:rsid w:val="00946F24"/>
    <w:rsid w:val="00946F8E"/>
    <w:rsid w:val="00946FA6"/>
    <w:rsid w:val="00946FF6"/>
    <w:rsid w:val="00947AC8"/>
    <w:rsid w:val="00947EA3"/>
    <w:rsid w:val="00950315"/>
    <w:rsid w:val="00950371"/>
    <w:rsid w:val="009505E0"/>
    <w:rsid w:val="00950BA6"/>
    <w:rsid w:val="00951555"/>
    <w:rsid w:val="009518C5"/>
    <w:rsid w:val="009519E6"/>
    <w:rsid w:val="00951F6F"/>
    <w:rsid w:val="00952042"/>
    <w:rsid w:val="009522B1"/>
    <w:rsid w:val="009522EA"/>
    <w:rsid w:val="00952563"/>
    <w:rsid w:val="00952BC6"/>
    <w:rsid w:val="00952D00"/>
    <w:rsid w:val="009532E5"/>
    <w:rsid w:val="00953461"/>
    <w:rsid w:val="00953C4B"/>
    <w:rsid w:val="009542BA"/>
    <w:rsid w:val="00954431"/>
    <w:rsid w:val="009544BF"/>
    <w:rsid w:val="00954695"/>
    <w:rsid w:val="00954730"/>
    <w:rsid w:val="00954A69"/>
    <w:rsid w:val="00954D94"/>
    <w:rsid w:val="00954E62"/>
    <w:rsid w:val="00955291"/>
    <w:rsid w:val="009553AB"/>
    <w:rsid w:val="0095543A"/>
    <w:rsid w:val="009554AA"/>
    <w:rsid w:val="0095573B"/>
    <w:rsid w:val="009559BB"/>
    <w:rsid w:val="00955BFA"/>
    <w:rsid w:val="00956368"/>
    <w:rsid w:val="00956523"/>
    <w:rsid w:val="00956B66"/>
    <w:rsid w:val="00956C5F"/>
    <w:rsid w:val="00956EBF"/>
    <w:rsid w:val="00957778"/>
    <w:rsid w:val="00957B13"/>
    <w:rsid w:val="00957B87"/>
    <w:rsid w:val="00957B8E"/>
    <w:rsid w:val="00957BB6"/>
    <w:rsid w:val="00957C65"/>
    <w:rsid w:val="00957D27"/>
    <w:rsid w:val="00960062"/>
    <w:rsid w:val="009601CD"/>
    <w:rsid w:val="009605BE"/>
    <w:rsid w:val="00960992"/>
    <w:rsid w:val="00960BFC"/>
    <w:rsid w:val="00960E6B"/>
    <w:rsid w:val="00960F27"/>
    <w:rsid w:val="009612B7"/>
    <w:rsid w:val="00961952"/>
    <w:rsid w:val="00961FFA"/>
    <w:rsid w:val="0096285A"/>
    <w:rsid w:val="00962CD8"/>
    <w:rsid w:val="00962D3C"/>
    <w:rsid w:val="009631D4"/>
    <w:rsid w:val="0096331E"/>
    <w:rsid w:val="00963820"/>
    <w:rsid w:val="00963FC2"/>
    <w:rsid w:val="0096454E"/>
    <w:rsid w:val="00964755"/>
    <w:rsid w:val="0096540F"/>
    <w:rsid w:val="00965BA8"/>
    <w:rsid w:val="00965D8B"/>
    <w:rsid w:val="00965F34"/>
    <w:rsid w:val="0096606F"/>
    <w:rsid w:val="00966537"/>
    <w:rsid w:val="009666A3"/>
    <w:rsid w:val="009666E2"/>
    <w:rsid w:val="00966908"/>
    <w:rsid w:val="00967476"/>
    <w:rsid w:val="009674E8"/>
    <w:rsid w:val="009675AA"/>
    <w:rsid w:val="009677AA"/>
    <w:rsid w:val="0096785E"/>
    <w:rsid w:val="00967DA5"/>
    <w:rsid w:val="00967E1B"/>
    <w:rsid w:val="009706A0"/>
    <w:rsid w:val="0097092D"/>
    <w:rsid w:val="00970DBF"/>
    <w:rsid w:val="00971A41"/>
    <w:rsid w:val="00971ADA"/>
    <w:rsid w:val="00972047"/>
    <w:rsid w:val="0097238D"/>
    <w:rsid w:val="009723CE"/>
    <w:rsid w:val="009723E0"/>
    <w:rsid w:val="00972531"/>
    <w:rsid w:val="0097269F"/>
    <w:rsid w:val="009726A5"/>
    <w:rsid w:val="0097275B"/>
    <w:rsid w:val="00972B0F"/>
    <w:rsid w:val="00972D69"/>
    <w:rsid w:val="009733F2"/>
    <w:rsid w:val="009737AD"/>
    <w:rsid w:val="009737DF"/>
    <w:rsid w:val="00973886"/>
    <w:rsid w:val="00973B08"/>
    <w:rsid w:val="00973EA1"/>
    <w:rsid w:val="00973FAF"/>
    <w:rsid w:val="009740D9"/>
    <w:rsid w:val="00974ACB"/>
    <w:rsid w:val="00974D42"/>
    <w:rsid w:val="00974F03"/>
    <w:rsid w:val="00975196"/>
    <w:rsid w:val="00975A41"/>
    <w:rsid w:val="00975DF2"/>
    <w:rsid w:val="00975E11"/>
    <w:rsid w:val="0097640D"/>
    <w:rsid w:val="0097655A"/>
    <w:rsid w:val="00976740"/>
    <w:rsid w:val="0097688E"/>
    <w:rsid w:val="00976B8A"/>
    <w:rsid w:val="00976FC3"/>
    <w:rsid w:val="00977681"/>
    <w:rsid w:val="00977807"/>
    <w:rsid w:val="00980625"/>
    <w:rsid w:val="00980877"/>
    <w:rsid w:val="00980C0F"/>
    <w:rsid w:val="00980CDB"/>
    <w:rsid w:val="00980CE3"/>
    <w:rsid w:val="00980E95"/>
    <w:rsid w:val="00981133"/>
    <w:rsid w:val="00981485"/>
    <w:rsid w:val="0098148A"/>
    <w:rsid w:val="0098185C"/>
    <w:rsid w:val="009819B4"/>
    <w:rsid w:val="00981EA2"/>
    <w:rsid w:val="00983389"/>
    <w:rsid w:val="00983556"/>
    <w:rsid w:val="009835A6"/>
    <w:rsid w:val="00983EF3"/>
    <w:rsid w:val="00984126"/>
    <w:rsid w:val="009841BA"/>
    <w:rsid w:val="009845D7"/>
    <w:rsid w:val="00984674"/>
    <w:rsid w:val="009846D2"/>
    <w:rsid w:val="009846D6"/>
    <w:rsid w:val="00984937"/>
    <w:rsid w:val="00984D69"/>
    <w:rsid w:val="00984FB9"/>
    <w:rsid w:val="00985144"/>
    <w:rsid w:val="00985263"/>
    <w:rsid w:val="009855E2"/>
    <w:rsid w:val="0098579A"/>
    <w:rsid w:val="00985AD5"/>
    <w:rsid w:val="00986053"/>
    <w:rsid w:val="00986094"/>
    <w:rsid w:val="0098661D"/>
    <w:rsid w:val="0098668E"/>
    <w:rsid w:val="009866DB"/>
    <w:rsid w:val="009868EA"/>
    <w:rsid w:val="00986C4D"/>
    <w:rsid w:val="00987115"/>
    <w:rsid w:val="00987328"/>
    <w:rsid w:val="00987776"/>
    <w:rsid w:val="00987D9A"/>
    <w:rsid w:val="00987E6F"/>
    <w:rsid w:val="00990024"/>
    <w:rsid w:val="009906AC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2144"/>
    <w:rsid w:val="00992355"/>
    <w:rsid w:val="00992BFE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54B9"/>
    <w:rsid w:val="0099586F"/>
    <w:rsid w:val="00995A37"/>
    <w:rsid w:val="009960CB"/>
    <w:rsid w:val="0099643F"/>
    <w:rsid w:val="009966D2"/>
    <w:rsid w:val="009969A9"/>
    <w:rsid w:val="009975A0"/>
    <w:rsid w:val="00997C64"/>
    <w:rsid w:val="00997E74"/>
    <w:rsid w:val="00997ED0"/>
    <w:rsid w:val="009A00FE"/>
    <w:rsid w:val="009A020D"/>
    <w:rsid w:val="009A0D39"/>
    <w:rsid w:val="009A0D6C"/>
    <w:rsid w:val="009A15CD"/>
    <w:rsid w:val="009A1A93"/>
    <w:rsid w:val="009A1F2B"/>
    <w:rsid w:val="009A235D"/>
    <w:rsid w:val="009A243A"/>
    <w:rsid w:val="009A293E"/>
    <w:rsid w:val="009A2E66"/>
    <w:rsid w:val="009A37F3"/>
    <w:rsid w:val="009A3A22"/>
    <w:rsid w:val="009A3AEC"/>
    <w:rsid w:val="009A3C06"/>
    <w:rsid w:val="009A3FB1"/>
    <w:rsid w:val="009A4101"/>
    <w:rsid w:val="009A4281"/>
    <w:rsid w:val="009A4506"/>
    <w:rsid w:val="009A49EA"/>
    <w:rsid w:val="009A4B85"/>
    <w:rsid w:val="009A4D05"/>
    <w:rsid w:val="009A53CF"/>
    <w:rsid w:val="009A553B"/>
    <w:rsid w:val="009A5AC3"/>
    <w:rsid w:val="009A5B75"/>
    <w:rsid w:val="009A6046"/>
    <w:rsid w:val="009A6872"/>
    <w:rsid w:val="009A6AEB"/>
    <w:rsid w:val="009A6F5B"/>
    <w:rsid w:val="009B0269"/>
    <w:rsid w:val="009B04B6"/>
    <w:rsid w:val="009B135B"/>
    <w:rsid w:val="009B151C"/>
    <w:rsid w:val="009B19D8"/>
    <w:rsid w:val="009B1A25"/>
    <w:rsid w:val="009B1BD8"/>
    <w:rsid w:val="009B249E"/>
    <w:rsid w:val="009B2A02"/>
    <w:rsid w:val="009B2B08"/>
    <w:rsid w:val="009B352D"/>
    <w:rsid w:val="009B356C"/>
    <w:rsid w:val="009B36C4"/>
    <w:rsid w:val="009B3929"/>
    <w:rsid w:val="009B4147"/>
    <w:rsid w:val="009B4891"/>
    <w:rsid w:val="009B4FB2"/>
    <w:rsid w:val="009B5C90"/>
    <w:rsid w:val="009B5CDF"/>
    <w:rsid w:val="009B6103"/>
    <w:rsid w:val="009B610B"/>
    <w:rsid w:val="009B639A"/>
    <w:rsid w:val="009B6496"/>
    <w:rsid w:val="009B6854"/>
    <w:rsid w:val="009B7236"/>
    <w:rsid w:val="009B755B"/>
    <w:rsid w:val="009B78BA"/>
    <w:rsid w:val="009B7FB6"/>
    <w:rsid w:val="009C00A0"/>
    <w:rsid w:val="009C034E"/>
    <w:rsid w:val="009C0410"/>
    <w:rsid w:val="009C0467"/>
    <w:rsid w:val="009C070A"/>
    <w:rsid w:val="009C072C"/>
    <w:rsid w:val="009C07A1"/>
    <w:rsid w:val="009C0FC7"/>
    <w:rsid w:val="009C160C"/>
    <w:rsid w:val="009C17AB"/>
    <w:rsid w:val="009C1F3E"/>
    <w:rsid w:val="009C1F57"/>
    <w:rsid w:val="009C21B5"/>
    <w:rsid w:val="009C25B3"/>
    <w:rsid w:val="009C2736"/>
    <w:rsid w:val="009C2B4A"/>
    <w:rsid w:val="009C328E"/>
    <w:rsid w:val="009C3687"/>
    <w:rsid w:val="009C3692"/>
    <w:rsid w:val="009C36C9"/>
    <w:rsid w:val="009C3750"/>
    <w:rsid w:val="009C3BA5"/>
    <w:rsid w:val="009C3FEE"/>
    <w:rsid w:val="009C4074"/>
    <w:rsid w:val="009C40AF"/>
    <w:rsid w:val="009C4864"/>
    <w:rsid w:val="009C4D48"/>
    <w:rsid w:val="009C638C"/>
    <w:rsid w:val="009C66B6"/>
    <w:rsid w:val="009C680D"/>
    <w:rsid w:val="009C685E"/>
    <w:rsid w:val="009C689B"/>
    <w:rsid w:val="009C6900"/>
    <w:rsid w:val="009C70A1"/>
    <w:rsid w:val="009C721C"/>
    <w:rsid w:val="009C79F5"/>
    <w:rsid w:val="009C7E53"/>
    <w:rsid w:val="009D0190"/>
    <w:rsid w:val="009D0899"/>
    <w:rsid w:val="009D0A74"/>
    <w:rsid w:val="009D0F7D"/>
    <w:rsid w:val="009D17F3"/>
    <w:rsid w:val="009D18CA"/>
    <w:rsid w:val="009D1BC0"/>
    <w:rsid w:val="009D1FB0"/>
    <w:rsid w:val="009D20A6"/>
    <w:rsid w:val="009D2342"/>
    <w:rsid w:val="009D26D8"/>
    <w:rsid w:val="009D2FDF"/>
    <w:rsid w:val="009D3678"/>
    <w:rsid w:val="009D3B12"/>
    <w:rsid w:val="009D3BB9"/>
    <w:rsid w:val="009D4128"/>
    <w:rsid w:val="009D4135"/>
    <w:rsid w:val="009D5047"/>
    <w:rsid w:val="009D566B"/>
    <w:rsid w:val="009D5D74"/>
    <w:rsid w:val="009D68C7"/>
    <w:rsid w:val="009D6E7E"/>
    <w:rsid w:val="009D6FB5"/>
    <w:rsid w:val="009D705F"/>
    <w:rsid w:val="009D7127"/>
    <w:rsid w:val="009D7454"/>
    <w:rsid w:val="009D75F9"/>
    <w:rsid w:val="009D76F4"/>
    <w:rsid w:val="009D7D7B"/>
    <w:rsid w:val="009D7F74"/>
    <w:rsid w:val="009E002B"/>
    <w:rsid w:val="009E01C2"/>
    <w:rsid w:val="009E0279"/>
    <w:rsid w:val="009E066E"/>
    <w:rsid w:val="009E1138"/>
    <w:rsid w:val="009E12A6"/>
    <w:rsid w:val="009E1629"/>
    <w:rsid w:val="009E175D"/>
    <w:rsid w:val="009E1AB3"/>
    <w:rsid w:val="009E230C"/>
    <w:rsid w:val="009E25FC"/>
    <w:rsid w:val="009E267D"/>
    <w:rsid w:val="009E2701"/>
    <w:rsid w:val="009E2BEF"/>
    <w:rsid w:val="009E2C61"/>
    <w:rsid w:val="009E3443"/>
    <w:rsid w:val="009E370B"/>
    <w:rsid w:val="009E3835"/>
    <w:rsid w:val="009E3B23"/>
    <w:rsid w:val="009E3C62"/>
    <w:rsid w:val="009E40AC"/>
    <w:rsid w:val="009E4162"/>
    <w:rsid w:val="009E4434"/>
    <w:rsid w:val="009E4947"/>
    <w:rsid w:val="009E49A6"/>
    <w:rsid w:val="009E4AC6"/>
    <w:rsid w:val="009E5A80"/>
    <w:rsid w:val="009E5B84"/>
    <w:rsid w:val="009E6C15"/>
    <w:rsid w:val="009E6C68"/>
    <w:rsid w:val="009E7282"/>
    <w:rsid w:val="009E755E"/>
    <w:rsid w:val="009E7ADA"/>
    <w:rsid w:val="009E7C2A"/>
    <w:rsid w:val="009E7CC4"/>
    <w:rsid w:val="009F09BF"/>
    <w:rsid w:val="009F0B68"/>
    <w:rsid w:val="009F0EE8"/>
    <w:rsid w:val="009F0F8D"/>
    <w:rsid w:val="009F10A3"/>
    <w:rsid w:val="009F12B2"/>
    <w:rsid w:val="009F17F5"/>
    <w:rsid w:val="009F2361"/>
    <w:rsid w:val="009F2384"/>
    <w:rsid w:val="009F2490"/>
    <w:rsid w:val="009F2875"/>
    <w:rsid w:val="009F2FF6"/>
    <w:rsid w:val="009F3568"/>
    <w:rsid w:val="009F3D59"/>
    <w:rsid w:val="009F4CAF"/>
    <w:rsid w:val="009F4CC6"/>
    <w:rsid w:val="009F4F94"/>
    <w:rsid w:val="009F4FD2"/>
    <w:rsid w:val="009F5AD7"/>
    <w:rsid w:val="009F6ACA"/>
    <w:rsid w:val="009F6C6B"/>
    <w:rsid w:val="009F732B"/>
    <w:rsid w:val="009F776D"/>
    <w:rsid w:val="009F77E4"/>
    <w:rsid w:val="009F7A40"/>
    <w:rsid w:val="009F7E5C"/>
    <w:rsid w:val="00A001BB"/>
    <w:rsid w:val="00A004AB"/>
    <w:rsid w:val="00A00759"/>
    <w:rsid w:val="00A00A6C"/>
    <w:rsid w:val="00A00B56"/>
    <w:rsid w:val="00A00FC6"/>
    <w:rsid w:val="00A01285"/>
    <w:rsid w:val="00A0178B"/>
    <w:rsid w:val="00A018C6"/>
    <w:rsid w:val="00A01A7F"/>
    <w:rsid w:val="00A01CD1"/>
    <w:rsid w:val="00A020C6"/>
    <w:rsid w:val="00A02597"/>
    <w:rsid w:val="00A026AE"/>
    <w:rsid w:val="00A02793"/>
    <w:rsid w:val="00A02E56"/>
    <w:rsid w:val="00A02FD6"/>
    <w:rsid w:val="00A03007"/>
    <w:rsid w:val="00A03E93"/>
    <w:rsid w:val="00A03FC5"/>
    <w:rsid w:val="00A04343"/>
    <w:rsid w:val="00A04567"/>
    <w:rsid w:val="00A046D2"/>
    <w:rsid w:val="00A04EBD"/>
    <w:rsid w:val="00A051CA"/>
    <w:rsid w:val="00A0541B"/>
    <w:rsid w:val="00A05553"/>
    <w:rsid w:val="00A05700"/>
    <w:rsid w:val="00A05958"/>
    <w:rsid w:val="00A0601F"/>
    <w:rsid w:val="00A066FC"/>
    <w:rsid w:val="00A07045"/>
    <w:rsid w:val="00A073C2"/>
    <w:rsid w:val="00A074C6"/>
    <w:rsid w:val="00A07780"/>
    <w:rsid w:val="00A078C2"/>
    <w:rsid w:val="00A07B06"/>
    <w:rsid w:val="00A07B6D"/>
    <w:rsid w:val="00A07C24"/>
    <w:rsid w:val="00A07E6E"/>
    <w:rsid w:val="00A1084C"/>
    <w:rsid w:val="00A10939"/>
    <w:rsid w:val="00A10B23"/>
    <w:rsid w:val="00A112C2"/>
    <w:rsid w:val="00A1150D"/>
    <w:rsid w:val="00A11547"/>
    <w:rsid w:val="00A1155F"/>
    <w:rsid w:val="00A117CD"/>
    <w:rsid w:val="00A11AC6"/>
    <w:rsid w:val="00A11D40"/>
    <w:rsid w:val="00A11DDB"/>
    <w:rsid w:val="00A124A4"/>
    <w:rsid w:val="00A128E7"/>
    <w:rsid w:val="00A134B2"/>
    <w:rsid w:val="00A13557"/>
    <w:rsid w:val="00A13635"/>
    <w:rsid w:val="00A13638"/>
    <w:rsid w:val="00A13867"/>
    <w:rsid w:val="00A1462B"/>
    <w:rsid w:val="00A14A7E"/>
    <w:rsid w:val="00A14B2A"/>
    <w:rsid w:val="00A15039"/>
    <w:rsid w:val="00A15190"/>
    <w:rsid w:val="00A15C2D"/>
    <w:rsid w:val="00A15DCF"/>
    <w:rsid w:val="00A15F5F"/>
    <w:rsid w:val="00A16034"/>
    <w:rsid w:val="00A16106"/>
    <w:rsid w:val="00A1638C"/>
    <w:rsid w:val="00A16A4E"/>
    <w:rsid w:val="00A16EF9"/>
    <w:rsid w:val="00A17174"/>
    <w:rsid w:val="00A1753D"/>
    <w:rsid w:val="00A2055E"/>
    <w:rsid w:val="00A206CE"/>
    <w:rsid w:val="00A20AFE"/>
    <w:rsid w:val="00A20BE0"/>
    <w:rsid w:val="00A2126B"/>
    <w:rsid w:val="00A217E1"/>
    <w:rsid w:val="00A218DE"/>
    <w:rsid w:val="00A219AD"/>
    <w:rsid w:val="00A21C62"/>
    <w:rsid w:val="00A21D59"/>
    <w:rsid w:val="00A21DB0"/>
    <w:rsid w:val="00A223E0"/>
    <w:rsid w:val="00A228A3"/>
    <w:rsid w:val="00A22C56"/>
    <w:rsid w:val="00A230CD"/>
    <w:rsid w:val="00A23118"/>
    <w:rsid w:val="00A23355"/>
    <w:rsid w:val="00A2356B"/>
    <w:rsid w:val="00A24339"/>
    <w:rsid w:val="00A24939"/>
    <w:rsid w:val="00A250DB"/>
    <w:rsid w:val="00A2526D"/>
    <w:rsid w:val="00A25F52"/>
    <w:rsid w:val="00A2615B"/>
    <w:rsid w:val="00A26584"/>
    <w:rsid w:val="00A266E4"/>
    <w:rsid w:val="00A268B6"/>
    <w:rsid w:val="00A268C4"/>
    <w:rsid w:val="00A26AF8"/>
    <w:rsid w:val="00A26B1F"/>
    <w:rsid w:val="00A26D01"/>
    <w:rsid w:val="00A2776B"/>
    <w:rsid w:val="00A27DD4"/>
    <w:rsid w:val="00A27EB7"/>
    <w:rsid w:val="00A27F60"/>
    <w:rsid w:val="00A304CC"/>
    <w:rsid w:val="00A30781"/>
    <w:rsid w:val="00A30C42"/>
    <w:rsid w:val="00A315BB"/>
    <w:rsid w:val="00A3168C"/>
    <w:rsid w:val="00A31811"/>
    <w:rsid w:val="00A318C2"/>
    <w:rsid w:val="00A31F65"/>
    <w:rsid w:val="00A3250B"/>
    <w:rsid w:val="00A32C2F"/>
    <w:rsid w:val="00A32CCB"/>
    <w:rsid w:val="00A32CED"/>
    <w:rsid w:val="00A33231"/>
    <w:rsid w:val="00A33355"/>
    <w:rsid w:val="00A333B1"/>
    <w:rsid w:val="00A333BE"/>
    <w:rsid w:val="00A33BFE"/>
    <w:rsid w:val="00A343D1"/>
    <w:rsid w:val="00A3454B"/>
    <w:rsid w:val="00A346DB"/>
    <w:rsid w:val="00A349B1"/>
    <w:rsid w:val="00A3513D"/>
    <w:rsid w:val="00A35381"/>
    <w:rsid w:val="00A35438"/>
    <w:rsid w:val="00A35661"/>
    <w:rsid w:val="00A35709"/>
    <w:rsid w:val="00A357F7"/>
    <w:rsid w:val="00A35ACF"/>
    <w:rsid w:val="00A35B4C"/>
    <w:rsid w:val="00A35D0C"/>
    <w:rsid w:val="00A360BD"/>
    <w:rsid w:val="00A36137"/>
    <w:rsid w:val="00A3687A"/>
    <w:rsid w:val="00A368E8"/>
    <w:rsid w:val="00A36945"/>
    <w:rsid w:val="00A36D2A"/>
    <w:rsid w:val="00A370D8"/>
    <w:rsid w:val="00A37155"/>
    <w:rsid w:val="00A371D1"/>
    <w:rsid w:val="00A3731E"/>
    <w:rsid w:val="00A373CC"/>
    <w:rsid w:val="00A3774A"/>
    <w:rsid w:val="00A37872"/>
    <w:rsid w:val="00A37B63"/>
    <w:rsid w:val="00A37DC5"/>
    <w:rsid w:val="00A4009C"/>
    <w:rsid w:val="00A406CC"/>
    <w:rsid w:val="00A409A4"/>
    <w:rsid w:val="00A40B2D"/>
    <w:rsid w:val="00A40C78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2EF8"/>
    <w:rsid w:val="00A43127"/>
    <w:rsid w:val="00A43459"/>
    <w:rsid w:val="00A436F2"/>
    <w:rsid w:val="00A4433D"/>
    <w:rsid w:val="00A44942"/>
    <w:rsid w:val="00A44D4F"/>
    <w:rsid w:val="00A45317"/>
    <w:rsid w:val="00A45394"/>
    <w:rsid w:val="00A45563"/>
    <w:rsid w:val="00A45614"/>
    <w:rsid w:val="00A45937"/>
    <w:rsid w:val="00A45956"/>
    <w:rsid w:val="00A45CB9"/>
    <w:rsid w:val="00A4607C"/>
    <w:rsid w:val="00A464C3"/>
    <w:rsid w:val="00A466F9"/>
    <w:rsid w:val="00A4746E"/>
    <w:rsid w:val="00A476AB"/>
    <w:rsid w:val="00A478C7"/>
    <w:rsid w:val="00A50253"/>
    <w:rsid w:val="00A503E0"/>
    <w:rsid w:val="00A50B0E"/>
    <w:rsid w:val="00A50E6B"/>
    <w:rsid w:val="00A510F2"/>
    <w:rsid w:val="00A51201"/>
    <w:rsid w:val="00A51560"/>
    <w:rsid w:val="00A5175D"/>
    <w:rsid w:val="00A51968"/>
    <w:rsid w:val="00A523D1"/>
    <w:rsid w:val="00A526D8"/>
    <w:rsid w:val="00A52B9C"/>
    <w:rsid w:val="00A52DA6"/>
    <w:rsid w:val="00A52E37"/>
    <w:rsid w:val="00A5361E"/>
    <w:rsid w:val="00A53733"/>
    <w:rsid w:val="00A539C8"/>
    <w:rsid w:val="00A53AFD"/>
    <w:rsid w:val="00A541A5"/>
    <w:rsid w:val="00A541DE"/>
    <w:rsid w:val="00A541E5"/>
    <w:rsid w:val="00A5481B"/>
    <w:rsid w:val="00A5492B"/>
    <w:rsid w:val="00A54A30"/>
    <w:rsid w:val="00A54D65"/>
    <w:rsid w:val="00A55324"/>
    <w:rsid w:val="00A55472"/>
    <w:rsid w:val="00A558CE"/>
    <w:rsid w:val="00A562EF"/>
    <w:rsid w:val="00A5642B"/>
    <w:rsid w:val="00A56634"/>
    <w:rsid w:val="00A56A63"/>
    <w:rsid w:val="00A56C5C"/>
    <w:rsid w:val="00A57560"/>
    <w:rsid w:val="00A57E38"/>
    <w:rsid w:val="00A57FDC"/>
    <w:rsid w:val="00A6018E"/>
    <w:rsid w:val="00A605B6"/>
    <w:rsid w:val="00A605CF"/>
    <w:rsid w:val="00A60850"/>
    <w:rsid w:val="00A60967"/>
    <w:rsid w:val="00A60DB0"/>
    <w:rsid w:val="00A60EBC"/>
    <w:rsid w:val="00A611E2"/>
    <w:rsid w:val="00A612DA"/>
    <w:rsid w:val="00A617AF"/>
    <w:rsid w:val="00A618EA"/>
    <w:rsid w:val="00A61B26"/>
    <w:rsid w:val="00A61B5C"/>
    <w:rsid w:val="00A622F5"/>
    <w:rsid w:val="00A625E7"/>
    <w:rsid w:val="00A62897"/>
    <w:rsid w:val="00A62BF5"/>
    <w:rsid w:val="00A6323B"/>
    <w:rsid w:val="00A63250"/>
    <w:rsid w:val="00A634FD"/>
    <w:rsid w:val="00A63629"/>
    <w:rsid w:val="00A638A3"/>
    <w:rsid w:val="00A639E0"/>
    <w:rsid w:val="00A6498B"/>
    <w:rsid w:val="00A6558D"/>
    <w:rsid w:val="00A65C05"/>
    <w:rsid w:val="00A66409"/>
    <w:rsid w:val="00A6664D"/>
    <w:rsid w:val="00A66783"/>
    <w:rsid w:val="00A66EFA"/>
    <w:rsid w:val="00A6758F"/>
    <w:rsid w:val="00A67C7F"/>
    <w:rsid w:val="00A67E96"/>
    <w:rsid w:val="00A67FE8"/>
    <w:rsid w:val="00A70026"/>
    <w:rsid w:val="00A7036F"/>
    <w:rsid w:val="00A70A0E"/>
    <w:rsid w:val="00A70DA7"/>
    <w:rsid w:val="00A71A1F"/>
    <w:rsid w:val="00A71E47"/>
    <w:rsid w:val="00A71F59"/>
    <w:rsid w:val="00A721AF"/>
    <w:rsid w:val="00A721C4"/>
    <w:rsid w:val="00A7221C"/>
    <w:rsid w:val="00A722C6"/>
    <w:rsid w:val="00A72B08"/>
    <w:rsid w:val="00A72D1A"/>
    <w:rsid w:val="00A72F16"/>
    <w:rsid w:val="00A731DD"/>
    <w:rsid w:val="00A73B0C"/>
    <w:rsid w:val="00A73B41"/>
    <w:rsid w:val="00A73D2D"/>
    <w:rsid w:val="00A73D7A"/>
    <w:rsid w:val="00A7406B"/>
    <w:rsid w:val="00A74428"/>
    <w:rsid w:val="00A744F0"/>
    <w:rsid w:val="00A7451A"/>
    <w:rsid w:val="00A74CB5"/>
    <w:rsid w:val="00A74EE3"/>
    <w:rsid w:val="00A75059"/>
    <w:rsid w:val="00A75139"/>
    <w:rsid w:val="00A753F3"/>
    <w:rsid w:val="00A754CB"/>
    <w:rsid w:val="00A7599B"/>
    <w:rsid w:val="00A75A4C"/>
    <w:rsid w:val="00A75E3A"/>
    <w:rsid w:val="00A761A3"/>
    <w:rsid w:val="00A76416"/>
    <w:rsid w:val="00A7691F"/>
    <w:rsid w:val="00A77146"/>
    <w:rsid w:val="00A77167"/>
    <w:rsid w:val="00A7738D"/>
    <w:rsid w:val="00A77390"/>
    <w:rsid w:val="00A77857"/>
    <w:rsid w:val="00A77858"/>
    <w:rsid w:val="00A77874"/>
    <w:rsid w:val="00A77A38"/>
    <w:rsid w:val="00A77E21"/>
    <w:rsid w:val="00A80169"/>
    <w:rsid w:val="00A8026B"/>
    <w:rsid w:val="00A80391"/>
    <w:rsid w:val="00A803EA"/>
    <w:rsid w:val="00A803F9"/>
    <w:rsid w:val="00A8067F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E25"/>
    <w:rsid w:val="00A82691"/>
    <w:rsid w:val="00A82EBA"/>
    <w:rsid w:val="00A831FB"/>
    <w:rsid w:val="00A83717"/>
    <w:rsid w:val="00A8381C"/>
    <w:rsid w:val="00A83E62"/>
    <w:rsid w:val="00A83F54"/>
    <w:rsid w:val="00A840AB"/>
    <w:rsid w:val="00A840C4"/>
    <w:rsid w:val="00A84743"/>
    <w:rsid w:val="00A84A1E"/>
    <w:rsid w:val="00A8533D"/>
    <w:rsid w:val="00A853AD"/>
    <w:rsid w:val="00A853B5"/>
    <w:rsid w:val="00A85579"/>
    <w:rsid w:val="00A85814"/>
    <w:rsid w:val="00A85D88"/>
    <w:rsid w:val="00A8620D"/>
    <w:rsid w:val="00A86552"/>
    <w:rsid w:val="00A86F49"/>
    <w:rsid w:val="00A8716E"/>
    <w:rsid w:val="00A87508"/>
    <w:rsid w:val="00A87EAE"/>
    <w:rsid w:val="00A90044"/>
    <w:rsid w:val="00A90109"/>
    <w:rsid w:val="00A908A5"/>
    <w:rsid w:val="00A91018"/>
    <w:rsid w:val="00A9133A"/>
    <w:rsid w:val="00A9166B"/>
    <w:rsid w:val="00A91875"/>
    <w:rsid w:val="00A91C1D"/>
    <w:rsid w:val="00A91FDE"/>
    <w:rsid w:val="00A9202A"/>
    <w:rsid w:val="00A923B5"/>
    <w:rsid w:val="00A925DC"/>
    <w:rsid w:val="00A927A5"/>
    <w:rsid w:val="00A92D18"/>
    <w:rsid w:val="00A92FE5"/>
    <w:rsid w:val="00A9318A"/>
    <w:rsid w:val="00A93226"/>
    <w:rsid w:val="00A939E6"/>
    <w:rsid w:val="00A93B71"/>
    <w:rsid w:val="00A94383"/>
    <w:rsid w:val="00A943DA"/>
    <w:rsid w:val="00A943EB"/>
    <w:rsid w:val="00A9472E"/>
    <w:rsid w:val="00A94FF0"/>
    <w:rsid w:val="00A950A0"/>
    <w:rsid w:val="00A95185"/>
    <w:rsid w:val="00A9564A"/>
    <w:rsid w:val="00A9587F"/>
    <w:rsid w:val="00A95B60"/>
    <w:rsid w:val="00A95B62"/>
    <w:rsid w:val="00A961F8"/>
    <w:rsid w:val="00A96B84"/>
    <w:rsid w:val="00A96C4E"/>
    <w:rsid w:val="00A9716F"/>
    <w:rsid w:val="00A9752A"/>
    <w:rsid w:val="00A9769C"/>
    <w:rsid w:val="00A9787E"/>
    <w:rsid w:val="00A97C00"/>
    <w:rsid w:val="00A97CAF"/>
    <w:rsid w:val="00A97DD0"/>
    <w:rsid w:val="00A97F81"/>
    <w:rsid w:val="00AA01FF"/>
    <w:rsid w:val="00AA090A"/>
    <w:rsid w:val="00AA12F7"/>
    <w:rsid w:val="00AA13DC"/>
    <w:rsid w:val="00AA16ED"/>
    <w:rsid w:val="00AA17FC"/>
    <w:rsid w:val="00AA1F15"/>
    <w:rsid w:val="00AA20D9"/>
    <w:rsid w:val="00AA2A39"/>
    <w:rsid w:val="00AA342E"/>
    <w:rsid w:val="00AA34E4"/>
    <w:rsid w:val="00AA3ED0"/>
    <w:rsid w:val="00AA45B0"/>
    <w:rsid w:val="00AA4602"/>
    <w:rsid w:val="00AA4970"/>
    <w:rsid w:val="00AA49EB"/>
    <w:rsid w:val="00AA4A34"/>
    <w:rsid w:val="00AA4C82"/>
    <w:rsid w:val="00AA4D10"/>
    <w:rsid w:val="00AA51E6"/>
    <w:rsid w:val="00AA5526"/>
    <w:rsid w:val="00AA58B1"/>
    <w:rsid w:val="00AA5DF1"/>
    <w:rsid w:val="00AA6191"/>
    <w:rsid w:val="00AA6796"/>
    <w:rsid w:val="00AA6A34"/>
    <w:rsid w:val="00AA6A47"/>
    <w:rsid w:val="00AA6F3D"/>
    <w:rsid w:val="00AA6F91"/>
    <w:rsid w:val="00AA6FF7"/>
    <w:rsid w:val="00AA743B"/>
    <w:rsid w:val="00AA7585"/>
    <w:rsid w:val="00AA786E"/>
    <w:rsid w:val="00AA78EF"/>
    <w:rsid w:val="00AB0233"/>
    <w:rsid w:val="00AB02A7"/>
    <w:rsid w:val="00AB070F"/>
    <w:rsid w:val="00AB127D"/>
    <w:rsid w:val="00AB1776"/>
    <w:rsid w:val="00AB205E"/>
    <w:rsid w:val="00AB2218"/>
    <w:rsid w:val="00AB2534"/>
    <w:rsid w:val="00AB25BA"/>
    <w:rsid w:val="00AB26FE"/>
    <w:rsid w:val="00AB270F"/>
    <w:rsid w:val="00AB2B80"/>
    <w:rsid w:val="00AB2C11"/>
    <w:rsid w:val="00AB2D2A"/>
    <w:rsid w:val="00AB2DAC"/>
    <w:rsid w:val="00AB341F"/>
    <w:rsid w:val="00AB35F9"/>
    <w:rsid w:val="00AB36D8"/>
    <w:rsid w:val="00AB3F97"/>
    <w:rsid w:val="00AB4CC6"/>
    <w:rsid w:val="00AB4DFB"/>
    <w:rsid w:val="00AB50A9"/>
    <w:rsid w:val="00AB5479"/>
    <w:rsid w:val="00AB55BD"/>
    <w:rsid w:val="00AB5632"/>
    <w:rsid w:val="00AB5D0A"/>
    <w:rsid w:val="00AB636F"/>
    <w:rsid w:val="00AB64AD"/>
    <w:rsid w:val="00AB66A8"/>
    <w:rsid w:val="00AB6CAF"/>
    <w:rsid w:val="00AB6EF1"/>
    <w:rsid w:val="00AB7068"/>
    <w:rsid w:val="00AB755B"/>
    <w:rsid w:val="00AB773B"/>
    <w:rsid w:val="00AB7870"/>
    <w:rsid w:val="00AB7AF0"/>
    <w:rsid w:val="00AB7B06"/>
    <w:rsid w:val="00AB7B27"/>
    <w:rsid w:val="00AB7BEC"/>
    <w:rsid w:val="00AB7CEE"/>
    <w:rsid w:val="00AB7DEF"/>
    <w:rsid w:val="00AC004B"/>
    <w:rsid w:val="00AC066D"/>
    <w:rsid w:val="00AC0A83"/>
    <w:rsid w:val="00AC14AA"/>
    <w:rsid w:val="00AC166C"/>
    <w:rsid w:val="00AC1A2B"/>
    <w:rsid w:val="00AC24F7"/>
    <w:rsid w:val="00AC2B9B"/>
    <w:rsid w:val="00AC2F7C"/>
    <w:rsid w:val="00AC368C"/>
    <w:rsid w:val="00AC3933"/>
    <w:rsid w:val="00AC3A78"/>
    <w:rsid w:val="00AC3C56"/>
    <w:rsid w:val="00AC3D70"/>
    <w:rsid w:val="00AC3DB6"/>
    <w:rsid w:val="00AC408C"/>
    <w:rsid w:val="00AC422B"/>
    <w:rsid w:val="00AC436B"/>
    <w:rsid w:val="00AC4EC4"/>
    <w:rsid w:val="00AC4F51"/>
    <w:rsid w:val="00AC5189"/>
    <w:rsid w:val="00AC5579"/>
    <w:rsid w:val="00AC5771"/>
    <w:rsid w:val="00AC59F2"/>
    <w:rsid w:val="00AC5F0E"/>
    <w:rsid w:val="00AC6981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126"/>
    <w:rsid w:val="00AD01DE"/>
    <w:rsid w:val="00AD05D6"/>
    <w:rsid w:val="00AD0DF3"/>
    <w:rsid w:val="00AD1782"/>
    <w:rsid w:val="00AD185F"/>
    <w:rsid w:val="00AD1E94"/>
    <w:rsid w:val="00AD2079"/>
    <w:rsid w:val="00AD2450"/>
    <w:rsid w:val="00AD28F4"/>
    <w:rsid w:val="00AD2914"/>
    <w:rsid w:val="00AD2C6C"/>
    <w:rsid w:val="00AD2F9F"/>
    <w:rsid w:val="00AD2FA2"/>
    <w:rsid w:val="00AD307F"/>
    <w:rsid w:val="00AD30F8"/>
    <w:rsid w:val="00AD3393"/>
    <w:rsid w:val="00AD3532"/>
    <w:rsid w:val="00AD3C46"/>
    <w:rsid w:val="00AD451D"/>
    <w:rsid w:val="00AD4ED7"/>
    <w:rsid w:val="00AD512E"/>
    <w:rsid w:val="00AD53C5"/>
    <w:rsid w:val="00AD58A4"/>
    <w:rsid w:val="00AD590D"/>
    <w:rsid w:val="00AD5A39"/>
    <w:rsid w:val="00AD5AC6"/>
    <w:rsid w:val="00AD5D64"/>
    <w:rsid w:val="00AD5DB1"/>
    <w:rsid w:val="00AD6087"/>
    <w:rsid w:val="00AD63AE"/>
    <w:rsid w:val="00AD68C0"/>
    <w:rsid w:val="00AD6AB7"/>
    <w:rsid w:val="00AD6C31"/>
    <w:rsid w:val="00AD780A"/>
    <w:rsid w:val="00AD79F2"/>
    <w:rsid w:val="00AD7F0B"/>
    <w:rsid w:val="00AE03E3"/>
    <w:rsid w:val="00AE0942"/>
    <w:rsid w:val="00AE0B5E"/>
    <w:rsid w:val="00AE0BA3"/>
    <w:rsid w:val="00AE1340"/>
    <w:rsid w:val="00AE16FA"/>
    <w:rsid w:val="00AE22F3"/>
    <w:rsid w:val="00AE24FE"/>
    <w:rsid w:val="00AE2A83"/>
    <w:rsid w:val="00AE2B7A"/>
    <w:rsid w:val="00AE2E47"/>
    <w:rsid w:val="00AE32A4"/>
    <w:rsid w:val="00AE3890"/>
    <w:rsid w:val="00AE486D"/>
    <w:rsid w:val="00AE4899"/>
    <w:rsid w:val="00AE4E29"/>
    <w:rsid w:val="00AE4FDE"/>
    <w:rsid w:val="00AE50D0"/>
    <w:rsid w:val="00AE5375"/>
    <w:rsid w:val="00AE59E7"/>
    <w:rsid w:val="00AE602D"/>
    <w:rsid w:val="00AE6703"/>
    <w:rsid w:val="00AE6CA1"/>
    <w:rsid w:val="00AE6D2E"/>
    <w:rsid w:val="00AE774F"/>
    <w:rsid w:val="00AE7831"/>
    <w:rsid w:val="00AE7850"/>
    <w:rsid w:val="00AE7962"/>
    <w:rsid w:val="00AE7967"/>
    <w:rsid w:val="00AE7A1F"/>
    <w:rsid w:val="00AE7F7F"/>
    <w:rsid w:val="00AF022A"/>
    <w:rsid w:val="00AF05F0"/>
    <w:rsid w:val="00AF0F9C"/>
    <w:rsid w:val="00AF1140"/>
    <w:rsid w:val="00AF119F"/>
    <w:rsid w:val="00AF1678"/>
    <w:rsid w:val="00AF1737"/>
    <w:rsid w:val="00AF1745"/>
    <w:rsid w:val="00AF1AB6"/>
    <w:rsid w:val="00AF1C92"/>
    <w:rsid w:val="00AF1F5C"/>
    <w:rsid w:val="00AF214E"/>
    <w:rsid w:val="00AF2680"/>
    <w:rsid w:val="00AF27D3"/>
    <w:rsid w:val="00AF2E1D"/>
    <w:rsid w:val="00AF2EAA"/>
    <w:rsid w:val="00AF2FC1"/>
    <w:rsid w:val="00AF3471"/>
    <w:rsid w:val="00AF3588"/>
    <w:rsid w:val="00AF38AF"/>
    <w:rsid w:val="00AF3966"/>
    <w:rsid w:val="00AF3A3F"/>
    <w:rsid w:val="00AF42FB"/>
    <w:rsid w:val="00AF4FC6"/>
    <w:rsid w:val="00AF5286"/>
    <w:rsid w:val="00AF54AC"/>
    <w:rsid w:val="00AF555F"/>
    <w:rsid w:val="00AF5C1B"/>
    <w:rsid w:val="00AF63EB"/>
    <w:rsid w:val="00AF63F6"/>
    <w:rsid w:val="00AF6531"/>
    <w:rsid w:val="00AF6A87"/>
    <w:rsid w:val="00AF6E0F"/>
    <w:rsid w:val="00AF7267"/>
    <w:rsid w:val="00AF78CA"/>
    <w:rsid w:val="00AF79EC"/>
    <w:rsid w:val="00AF7A95"/>
    <w:rsid w:val="00AF7C76"/>
    <w:rsid w:val="00B00052"/>
    <w:rsid w:val="00B000F7"/>
    <w:rsid w:val="00B007BC"/>
    <w:rsid w:val="00B00ADB"/>
    <w:rsid w:val="00B00AE5"/>
    <w:rsid w:val="00B00BE9"/>
    <w:rsid w:val="00B00D55"/>
    <w:rsid w:val="00B0111F"/>
    <w:rsid w:val="00B01684"/>
    <w:rsid w:val="00B0178C"/>
    <w:rsid w:val="00B02058"/>
    <w:rsid w:val="00B02948"/>
    <w:rsid w:val="00B02FC8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D4A"/>
    <w:rsid w:val="00B04E40"/>
    <w:rsid w:val="00B04F57"/>
    <w:rsid w:val="00B058AD"/>
    <w:rsid w:val="00B06241"/>
    <w:rsid w:val="00B06F82"/>
    <w:rsid w:val="00B075F3"/>
    <w:rsid w:val="00B07721"/>
    <w:rsid w:val="00B07A11"/>
    <w:rsid w:val="00B07CEA"/>
    <w:rsid w:val="00B07D37"/>
    <w:rsid w:val="00B07E50"/>
    <w:rsid w:val="00B07F97"/>
    <w:rsid w:val="00B1011E"/>
    <w:rsid w:val="00B106E1"/>
    <w:rsid w:val="00B1085F"/>
    <w:rsid w:val="00B1108F"/>
    <w:rsid w:val="00B111D7"/>
    <w:rsid w:val="00B111F1"/>
    <w:rsid w:val="00B11D9A"/>
    <w:rsid w:val="00B121F3"/>
    <w:rsid w:val="00B12365"/>
    <w:rsid w:val="00B12485"/>
    <w:rsid w:val="00B12585"/>
    <w:rsid w:val="00B12B06"/>
    <w:rsid w:val="00B12B10"/>
    <w:rsid w:val="00B12FB8"/>
    <w:rsid w:val="00B136D3"/>
    <w:rsid w:val="00B13795"/>
    <w:rsid w:val="00B13E69"/>
    <w:rsid w:val="00B1411B"/>
    <w:rsid w:val="00B14194"/>
    <w:rsid w:val="00B143A6"/>
    <w:rsid w:val="00B143EF"/>
    <w:rsid w:val="00B148DC"/>
    <w:rsid w:val="00B148ED"/>
    <w:rsid w:val="00B14931"/>
    <w:rsid w:val="00B14D6A"/>
    <w:rsid w:val="00B15165"/>
    <w:rsid w:val="00B153C0"/>
    <w:rsid w:val="00B15A42"/>
    <w:rsid w:val="00B15B87"/>
    <w:rsid w:val="00B15CA7"/>
    <w:rsid w:val="00B15E05"/>
    <w:rsid w:val="00B165BE"/>
    <w:rsid w:val="00B16632"/>
    <w:rsid w:val="00B1743D"/>
    <w:rsid w:val="00B17E45"/>
    <w:rsid w:val="00B203FC"/>
    <w:rsid w:val="00B206E3"/>
    <w:rsid w:val="00B20C09"/>
    <w:rsid w:val="00B21BEC"/>
    <w:rsid w:val="00B21CDD"/>
    <w:rsid w:val="00B21E4F"/>
    <w:rsid w:val="00B222E3"/>
    <w:rsid w:val="00B2287D"/>
    <w:rsid w:val="00B22EB2"/>
    <w:rsid w:val="00B23349"/>
    <w:rsid w:val="00B2371C"/>
    <w:rsid w:val="00B238D2"/>
    <w:rsid w:val="00B23BE9"/>
    <w:rsid w:val="00B23EB0"/>
    <w:rsid w:val="00B24140"/>
    <w:rsid w:val="00B2417A"/>
    <w:rsid w:val="00B242A5"/>
    <w:rsid w:val="00B24501"/>
    <w:rsid w:val="00B24623"/>
    <w:rsid w:val="00B24A14"/>
    <w:rsid w:val="00B24DFD"/>
    <w:rsid w:val="00B24F5C"/>
    <w:rsid w:val="00B25470"/>
    <w:rsid w:val="00B25B7B"/>
    <w:rsid w:val="00B266C3"/>
    <w:rsid w:val="00B26B84"/>
    <w:rsid w:val="00B26DF2"/>
    <w:rsid w:val="00B2733E"/>
    <w:rsid w:val="00B278E0"/>
    <w:rsid w:val="00B27982"/>
    <w:rsid w:val="00B27A74"/>
    <w:rsid w:val="00B27E00"/>
    <w:rsid w:val="00B3014A"/>
    <w:rsid w:val="00B30834"/>
    <w:rsid w:val="00B3091A"/>
    <w:rsid w:val="00B309D4"/>
    <w:rsid w:val="00B30B4C"/>
    <w:rsid w:val="00B30F1F"/>
    <w:rsid w:val="00B30F83"/>
    <w:rsid w:val="00B31149"/>
    <w:rsid w:val="00B311BF"/>
    <w:rsid w:val="00B31263"/>
    <w:rsid w:val="00B31B55"/>
    <w:rsid w:val="00B3236F"/>
    <w:rsid w:val="00B329A8"/>
    <w:rsid w:val="00B32B99"/>
    <w:rsid w:val="00B32F73"/>
    <w:rsid w:val="00B33046"/>
    <w:rsid w:val="00B332EB"/>
    <w:rsid w:val="00B33929"/>
    <w:rsid w:val="00B33A0F"/>
    <w:rsid w:val="00B33DFA"/>
    <w:rsid w:val="00B34028"/>
    <w:rsid w:val="00B34443"/>
    <w:rsid w:val="00B349AC"/>
    <w:rsid w:val="00B35159"/>
    <w:rsid w:val="00B35196"/>
    <w:rsid w:val="00B3520E"/>
    <w:rsid w:val="00B35252"/>
    <w:rsid w:val="00B35B9F"/>
    <w:rsid w:val="00B35BB7"/>
    <w:rsid w:val="00B35F37"/>
    <w:rsid w:val="00B367CF"/>
    <w:rsid w:val="00B369F2"/>
    <w:rsid w:val="00B36FFB"/>
    <w:rsid w:val="00B377A1"/>
    <w:rsid w:val="00B37CA1"/>
    <w:rsid w:val="00B37CE1"/>
    <w:rsid w:val="00B37DA2"/>
    <w:rsid w:val="00B40130"/>
    <w:rsid w:val="00B401BD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6D9"/>
    <w:rsid w:val="00B43730"/>
    <w:rsid w:val="00B43DE3"/>
    <w:rsid w:val="00B441D4"/>
    <w:rsid w:val="00B446F2"/>
    <w:rsid w:val="00B44DC6"/>
    <w:rsid w:val="00B44E35"/>
    <w:rsid w:val="00B44E48"/>
    <w:rsid w:val="00B45175"/>
    <w:rsid w:val="00B45579"/>
    <w:rsid w:val="00B45979"/>
    <w:rsid w:val="00B4615D"/>
    <w:rsid w:val="00B4696D"/>
    <w:rsid w:val="00B4697A"/>
    <w:rsid w:val="00B469B0"/>
    <w:rsid w:val="00B46A6B"/>
    <w:rsid w:val="00B46DF7"/>
    <w:rsid w:val="00B475A5"/>
    <w:rsid w:val="00B47801"/>
    <w:rsid w:val="00B47A56"/>
    <w:rsid w:val="00B47F9D"/>
    <w:rsid w:val="00B50407"/>
    <w:rsid w:val="00B50448"/>
    <w:rsid w:val="00B505DC"/>
    <w:rsid w:val="00B50661"/>
    <w:rsid w:val="00B508D6"/>
    <w:rsid w:val="00B50BE3"/>
    <w:rsid w:val="00B50D43"/>
    <w:rsid w:val="00B5109E"/>
    <w:rsid w:val="00B51900"/>
    <w:rsid w:val="00B51B22"/>
    <w:rsid w:val="00B51C34"/>
    <w:rsid w:val="00B52300"/>
    <w:rsid w:val="00B524FF"/>
    <w:rsid w:val="00B526EF"/>
    <w:rsid w:val="00B52CFD"/>
    <w:rsid w:val="00B52F6A"/>
    <w:rsid w:val="00B533F8"/>
    <w:rsid w:val="00B53401"/>
    <w:rsid w:val="00B53769"/>
    <w:rsid w:val="00B53A7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0D8"/>
    <w:rsid w:val="00B5524C"/>
    <w:rsid w:val="00B55520"/>
    <w:rsid w:val="00B5599A"/>
    <w:rsid w:val="00B55C16"/>
    <w:rsid w:val="00B55F3E"/>
    <w:rsid w:val="00B56B3C"/>
    <w:rsid w:val="00B56C2F"/>
    <w:rsid w:val="00B56F03"/>
    <w:rsid w:val="00B5701F"/>
    <w:rsid w:val="00B5731C"/>
    <w:rsid w:val="00B577C3"/>
    <w:rsid w:val="00B6006C"/>
    <w:rsid w:val="00B60829"/>
    <w:rsid w:val="00B61067"/>
    <w:rsid w:val="00B610E4"/>
    <w:rsid w:val="00B61310"/>
    <w:rsid w:val="00B61BAB"/>
    <w:rsid w:val="00B61C8B"/>
    <w:rsid w:val="00B61EFC"/>
    <w:rsid w:val="00B6233A"/>
    <w:rsid w:val="00B62530"/>
    <w:rsid w:val="00B6263D"/>
    <w:rsid w:val="00B626CF"/>
    <w:rsid w:val="00B629DA"/>
    <w:rsid w:val="00B62B92"/>
    <w:rsid w:val="00B62EA2"/>
    <w:rsid w:val="00B63304"/>
    <w:rsid w:val="00B63362"/>
    <w:rsid w:val="00B638A4"/>
    <w:rsid w:val="00B63BB7"/>
    <w:rsid w:val="00B6402C"/>
    <w:rsid w:val="00B643D8"/>
    <w:rsid w:val="00B64B24"/>
    <w:rsid w:val="00B65055"/>
    <w:rsid w:val="00B65268"/>
    <w:rsid w:val="00B6539C"/>
    <w:rsid w:val="00B65558"/>
    <w:rsid w:val="00B65DDA"/>
    <w:rsid w:val="00B65DE2"/>
    <w:rsid w:val="00B6630A"/>
    <w:rsid w:val="00B6655D"/>
    <w:rsid w:val="00B667AA"/>
    <w:rsid w:val="00B66B8A"/>
    <w:rsid w:val="00B66F5B"/>
    <w:rsid w:val="00B66FCC"/>
    <w:rsid w:val="00B670AB"/>
    <w:rsid w:val="00B676DB"/>
    <w:rsid w:val="00B6796F"/>
    <w:rsid w:val="00B67ADD"/>
    <w:rsid w:val="00B702E1"/>
    <w:rsid w:val="00B7059C"/>
    <w:rsid w:val="00B70A84"/>
    <w:rsid w:val="00B70B9E"/>
    <w:rsid w:val="00B70C35"/>
    <w:rsid w:val="00B70D65"/>
    <w:rsid w:val="00B70F76"/>
    <w:rsid w:val="00B713E3"/>
    <w:rsid w:val="00B71BDD"/>
    <w:rsid w:val="00B72256"/>
    <w:rsid w:val="00B72D45"/>
    <w:rsid w:val="00B730D9"/>
    <w:rsid w:val="00B73495"/>
    <w:rsid w:val="00B73545"/>
    <w:rsid w:val="00B73A5B"/>
    <w:rsid w:val="00B74311"/>
    <w:rsid w:val="00B7477A"/>
    <w:rsid w:val="00B7497F"/>
    <w:rsid w:val="00B74C5E"/>
    <w:rsid w:val="00B75238"/>
    <w:rsid w:val="00B7555C"/>
    <w:rsid w:val="00B75B06"/>
    <w:rsid w:val="00B75BD3"/>
    <w:rsid w:val="00B75D03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81F"/>
    <w:rsid w:val="00B8060F"/>
    <w:rsid w:val="00B80694"/>
    <w:rsid w:val="00B8070F"/>
    <w:rsid w:val="00B81048"/>
    <w:rsid w:val="00B8106C"/>
    <w:rsid w:val="00B81084"/>
    <w:rsid w:val="00B813C1"/>
    <w:rsid w:val="00B815FD"/>
    <w:rsid w:val="00B81E4F"/>
    <w:rsid w:val="00B823FE"/>
    <w:rsid w:val="00B8249A"/>
    <w:rsid w:val="00B82B83"/>
    <w:rsid w:val="00B83148"/>
    <w:rsid w:val="00B8325D"/>
    <w:rsid w:val="00B833A4"/>
    <w:rsid w:val="00B83429"/>
    <w:rsid w:val="00B8354F"/>
    <w:rsid w:val="00B83DCC"/>
    <w:rsid w:val="00B83F56"/>
    <w:rsid w:val="00B841E2"/>
    <w:rsid w:val="00B84295"/>
    <w:rsid w:val="00B8437D"/>
    <w:rsid w:val="00B84B73"/>
    <w:rsid w:val="00B84DCE"/>
    <w:rsid w:val="00B850FE"/>
    <w:rsid w:val="00B8541A"/>
    <w:rsid w:val="00B85587"/>
    <w:rsid w:val="00B855FD"/>
    <w:rsid w:val="00B8572E"/>
    <w:rsid w:val="00B85890"/>
    <w:rsid w:val="00B85E0F"/>
    <w:rsid w:val="00B85FA2"/>
    <w:rsid w:val="00B8624E"/>
    <w:rsid w:val="00B86303"/>
    <w:rsid w:val="00B86698"/>
    <w:rsid w:val="00B86FD1"/>
    <w:rsid w:val="00B875A4"/>
    <w:rsid w:val="00B87CDB"/>
    <w:rsid w:val="00B90DEE"/>
    <w:rsid w:val="00B90F50"/>
    <w:rsid w:val="00B915F0"/>
    <w:rsid w:val="00B92256"/>
    <w:rsid w:val="00B922BD"/>
    <w:rsid w:val="00B92AA6"/>
    <w:rsid w:val="00B92EAA"/>
    <w:rsid w:val="00B9303F"/>
    <w:rsid w:val="00B93411"/>
    <w:rsid w:val="00B93DF0"/>
    <w:rsid w:val="00B93E6D"/>
    <w:rsid w:val="00B94B4E"/>
    <w:rsid w:val="00B95298"/>
    <w:rsid w:val="00B95558"/>
    <w:rsid w:val="00B955B2"/>
    <w:rsid w:val="00B958B3"/>
    <w:rsid w:val="00B95988"/>
    <w:rsid w:val="00B95AAD"/>
    <w:rsid w:val="00B95CE7"/>
    <w:rsid w:val="00B9610A"/>
    <w:rsid w:val="00B96139"/>
    <w:rsid w:val="00B972E2"/>
    <w:rsid w:val="00B97336"/>
    <w:rsid w:val="00B975DC"/>
    <w:rsid w:val="00B97670"/>
    <w:rsid w:val="00B97CA7"/>
    <w:rsid w:val="00BA0D4B"/>
    <w:rsid w:val="00BA0F1B"/>
    <w:rsid w:val="00BA0F6A"/>
    <w:rsid w:val="00BA1200"/>
    <w:rsid w:val="00BA15FA"/>
    <w:rsid w:val="00BA18D9"/>
    <w:rsid w:val="00BA19C5"/>
    <w:rsid w:val="00BA19F2"/>
    <w:rsid w:val="00BA1DE0"/>
    <w:rsid w:val="00BA206B"/>
    <w:rsid w:val="00BA21B9"/>
    <w:rsid w:val="00BA2311"/>
    <w:rsid w:val="00BA24A1"/>
    <w:rsid w:val="00BA2671"/>
    <w:rsid w:val="00BA2932"/>
    <w:rsid w:val="00BA2CA6"/>
    <w:rsid w:val="00BA30E5"/>
    <w:rsid w:val="00BA3681"/>
    <w:rsid w:val="00BA395D"/>
    <w:rsid w:val="00BA39B0"/>
    <w:rsid w:val="00BA40C4"/>
    <w:rsid w:val="00BA4B03"/>
    <w:rsid w:val="00BA4FBB"/>
    <w:rsid w:val="00BA550C"/>
    <w:rsid w:val="00BA578C"/>
    <w:rsid w:val="00BA5B09"/>
    <w:rsid w:val="00BA5DF9"/>
    <w:rsid w:val="00BA5F57"/>
    <w:rsid w:val="00BA66AF"/>
    <w:rsid w:val="00BA6942"/>
    <w:rsid w:val="00BA6E16"/>
    <w:rsid w:val="00BA7C50"/>
    <w:rsid w:val="00BA7E87"/>
    <w:rsid w:val="00BB000B"/>
    <w:rsid w:val="00BB0583"/>
    <w:rsid w:val="00BB06AC"/>
    <w:rsid w:val="00BB073C"/>
    <w:rsid w:val="00BB0D0D"/>
    <w:rsid w:val="00BB109C"/>
    <w:rsid w:val="00BB12F6"/>
    <w:rsid w:val="00BB190D"/>
    <w:rsid w:val="00BB1A59"/>
    <w:rsid w:val="00BB1B0F"/>
    <w:rsid w:val="00BB2188"/>
    <w:rsid w:val="00BB25AC"/>
    <w:rsid w:val="00BB2B21"/>
    <w:rsid w:val="00BB2FAD"/>
    <w:rsid w:val="00BB30F2"/>
    <w:rsid w:val="00BB3733"/>
    <w:rsid w:val="00BB3D22"/>
    <w:rsid w:val="00BB4216"/>
    <w:rsid w:val="00BB437F"/>
    <w:rsid w:val="00BB463A"/>
    <w:rsid w:val="00BB4695"/>
    <w:rsid w:val="00BB4781"/>
    <w:rsid w:val="00BB4C0A"/>
    <w:rsid w:val="00BB50FF"/>
    <w:rsid w:val="00BB52FF"/>
    <w:rsid w:val="00BB5BF3"/>
    <w:rsid w:val="00BB5D42"/>
    <w:rsid w:val="00BB5F6C"/>
    <w:rsid w:val="00BB7145"/>
    <w:rsid w:val="00BB73F3"/>
    <w:rsid w:val="00BC00D5"/>
    <w:rsid w:val="00BC0103"/>
    <w:rsid w:val="00BC146A"/>
    <w:rsid w:val="00BC14F7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308D"/>
    <w:rsid w:val="00BC31A2"/>
    <w:rsid w:val="00BC3388"/>
    <w:rsid w:val="00BC3CCC"/>
    <w:rsid w:val="00BC3ECA"/>
    <w:rsid w:val="00BC40F5"/>
    <w:rsid w:val="00BC452C"/>
    <w:rsid w:val="00BC4D42"/>
    <w:rsid w:val="00BC52F5"/>
    <w:rsid w:val="00BC5BA9"/>
    <w:rsid w:val="00BC5F88"/>
    <w:rsid w:val="00BC659B"/>
    <w:rsid w:val="00BC7172"/>
    <w:rsid w:val="00BC72D8"/>
    <w:rsid w:val="00BC74E5"/>
    <w:rsid w:val="00BC759A"/>
    <w:rsid w:val="00BC7B00"/>
    <w:rsid w:val="00BC7B92"/>
    <w:rsid w:val="00BC7FB3"/>
    <w:rsid w:val="00BD0437"/>
    <w:rsid w:val="00BD08F5"/>
    <w:rsid w:val="00BD106B"/>
    <w:rsid w:val="00BD125C"/>
    <w:rsid w:val="00BD1660"/>
    <w:rsid w:val="00BD16E6"/>
    <w:rsid w:val="00BD19D0"/>
    <w:rsid w:val="00BD1A7D"/>
    <w:rsid w:val="00BD1D3A"/>
    <w:rsid w:val="00BD1F8E"/>
    <w:rsid w:val="00BD2545"/>
    <w:rsid w:val="00BD26E3"/>
    <w:rsid w:val="00BD2F6B"/>
    <w:rsid w:val="00BD3190"/>
    <w:rsid w:val="00BD3236"/>
    <w:rsid w:val="00BD328C"/>
    <w:rsid w:val="00BD342B"/>
    <w:rsid w:val="00BD3622"/>
    <w:rsid w:val="00BD3ECD"/>
    <w:rsid w:val="00BD4319"/>
    <w:rsid w:val="00BD4377"/>
    <w:rsid w:val="00BD478F"/>
    <w:rsid w:val="00BD4C24"/>
    <w:rsid w:val="00BD4E13"/>
    <w:rsid w:val="00BD5680"/>
    <w:rsid w:val="00BD5684"/>
    <w:rsid w:val="00BD5911"/>
    <w:rsid w:val="00BD598E"/>
    <w:rsid w:val="00BD5A8B"/>
    <w:rsid w:val="00BD6254"/>
    <w:rsid w:val="00BD63CB"/>
    <w:rsid w:val="00BD6508"/>
    <w:rsid w:val="00BD658F"/>
    <w:rsid w:val="00BD66CC"/>
    <w:rsid w:val="00BD6708"/>
    <w:rsid w:val="00BD6A84"/>
    <w:rsid w:val="00BD7221"/>
    <w:rsid w:val="00BD722F"/>
    <w:rsid w:val="00BD7468"/>
    <w:rsid w:val="00BD7797"/>
    <w:rsid w:val="00BD7992"/>
    <w:rsid w:val="00BD7E33"/>
    <w:rsid w:val="00BE08B7"/>
    <w:rsid w:val="00BE0AA8"/>
    <w:rsid w:val="00BE0D5D"/>
    <w:rsid w:val="00BE1902"/>
    <w:rsid w:val="00BE1B9F"/>
    <w:rsid w:val="00BE1EAD"/>
    <w:rsid w:val="00BE2AFA"/>
    <w:rsid w:val="00BE2B4D"/>
    <w:rsid w:val="00BE2DBB"/>
    <w:rsid w:val="00BE30A7"/>
    <w:rsid w:val="00BE3229"/>
    <w:rsid w:val="00BE32F0"/>
    <w:rsid w:val="00BE376B"/>
    <w:rsid w:val="00BE3B7C"/>
    <w:rsid w:val="00BE4761"/>
    <w:rsid w:val="00BE4809"/>
    <w:rsid w:val="00BE4912"/>
    <w:rsid w:val="00BE4C52"/>
    <w:rsid w:val="00BE4EED"/>
    <w:rsid w:val="00BE5848"/>
    <w:rsid w:val="00BE5E00"/>
    <w:rsid w:val="00BE6097"/>
    <w:rsid w:val="00BE63B7"/>
    <w:rsid w:val="00BE6832"/>
    <w:rsid w:val="00BE7F90"/>
    <w:rsid w:val="00BF05EC"/>
    <w:rsid w:val="00BF067D"/>
    <w:rsid w:val="00BF07CA"/>
    <w:rsid w:val="00BF1208"/>
    <w:rsid w:val="00BF12AE"/>
    <w:rsid w:val="00BF1510"/>
    <w:rsid w:val="00BF1634"/>
    <w:rsid w:val="00BF17A7"/>
    <w:rsid w:val="00BF1DA6"/>
    <w:rsid w:val="00BF2970"/>
    <w:rsid w:val="00BF29DE"/>
    <w:rsid w:val="00BF2C36"/>
    <w:rsid w:val="00BF33F9"/>
    <w:rsid w:val="00BF3710"/>
    <w:rsid w:val="00BF380E"/>
    <w:rsid w:val="00BF3AA5"/>
    <w:rsid w:val="00BF3C10"/>
    <w:rsid w:val="00BF40E7"/>
    <w:rsid w:val="00BF4574"/>
    <w:rsid w:val="00BF4A7B"/>
    <w:rsid w:val="00BF4B45"/>
    <w:rsid w:val="00BF4ED7"/>
    <w:rsid w:val="00BF518D"/>
    <w:rsid w:val="00BF5400"/>
    <w:rsid w:val="00BF55BF"/>
    <w:rsid w:val="00BF5A72"/>
    <w:rsid w:val="00BF5CB7"/>
    <w:rsid w:val="00BF5E5C"/>
    <w:rsid w:val="00BF5FEC"/>
    <w:rsid w:val="00BF68E2"/>
    <w:rsid w:val="00BF6C34"/>
    <w:rsid w:val="00BF700D"/>
    <w:rsid w:val="00BF7053"/>
    <w:rsid w:val="00BF70B4"/>
    <w:rsid w:val="00BF70D0"/>
    <w:rsid w:val="00BF7156"/>
    <w:rsid w:val="00BF7913"/>
    <w:rsid w:val="00BF7914"/>
    <w:rsid w:val="00BF7B88"/>
    <w:rsid w:val="00C00589"/>
    <w:rsid w:val="00C0066F"/>
    <w:rsid w:val="00C0081F"/>
    <w:rsid w:val="00C00B9F"/>
    <w:rsid w:val="00C0130E"/>
    <w:rsid w:val="00C015E3"/>
    <w:rsid w:val="00C016A4"/>
    <w:rsid w:val="00C017C2"/>
    <w:rsid w:val="00C01EC1"/>
    <w:rsid w:val="00C02743"/>
    <w:rsid w:val="00C02D7B"/>
    <w:rsid w:val="00C03002"/>
    <w:rsid w:val="00C033C9"/>
    <w:rsid w:val="00C038D5"/>
    <w:rsid w:val="00C0443C"/>
    <w:rsid w:val="00C0447B"/>
    <w:rsid w:val="00C04499"/>
    <w:rsid w:val="00C04526"/>
    <w:rsid w:val="00C0453E"/>
    <w:rsid w:val="00C0498D"/>
    <w:rsid w:val="00C04C75"/>
    <w:rsid w:val="00C0557A"/>
    <w:rsid w:val="00C0563A"/>
    <w:rsid w:val="00C05718"/>
    <w:rsid w:val="00C0580D"/>
    <w:rsid w:val="00C05912"/>
    <w:rsid w:val="00C05E24"/>
    <w:rsid w:val="00C063D1"/>
    <w:rsid w:val="00C06E6F"/>
    <w:rsid w:val="00C070A5"/>
    <w:rsid w:val="00C0725A"/>
    <w:rsid w:val="00C0729F"/>
    <w:rsid w:val="00C07679"/>
    <w:rsid w:val="00C1005B"/>
    <w:rsid w:val="00C1093C"/>
    <w:rsid w:val="00C10C25"/>
    <w:rsid w:val="00C11023"/>
    <w:rsid w:val="00C11200"/>
    <w:rsid w:val="00C113B6"/>
    <w:rsid w:val="00C1144D"/>
    <w:rsid w:val="00C11679"/>
    <w:rsid w:val="00C11D94"/>
    <w:rsid w:val="00C12375"/>
    <w:rsid w:val="00C12719"/>
    <w:rsid w:val="00C12DA0"/>
    <w:rsid w:val="00C13335"/>
    <w:rsid w:val="00C13759"/>
    <w:rsid w:val="00C138B0"/>
    <w:rsid w:val="00C13DAF"/>
    <w:rsid w:val="00C13ED2"/>
    <w:rsid w:val="00C13F1A"/>
    <w:rsid w:val="00C13FC7"/>
    <w:rsid w:val="00C140CF"/>
    <w:rsid w:val="00C1414F"/>
    <w:rsid w:val="00C14153"/>
    <w:rsid w:val="00C143A5"/>
    <w:rsid w:val="00C14DFF"/>
    <w:rsid w:val="00C154A4"/>
    <w:rsid w:val="00C15665"/>
    <w:rsid w:val="00C15F23"/>
    <w:rsid w:val="00C162ED"/>
    <w:rsid w:val="00C1636F"/>
    <w:rsid w:val="00C16584"/>
    <w:rsid w:val="00C166E4"/>
    <w:rsid w:val="00C1689A"/>
    <w:rsid w:val="00C16C14"/>
    <w:rsid w:val="00C16D5C"/>
    <w:rsid w:val="00C17519"/>
    <w:rsid w:val="00C17626"/>
    <w:rsid w:val="00C17882"/>
    <w:rsid w:val="00C17D84"/>
    <w:rsid w:val="00C20092"/>
    <w:rsid w:val="00C201B0"/>
    <w:rsid w:val="00C2036E"/>
    <w:rsid w:val="00C204F3"/>
    <w:rsid w:val="00C205D5"/>
    <w:rsid w:val="00C2073B"/>
    <w:rsid w:val="00C2087E"/>
    <w:rsid w:val="00C20950"/>
    <w:rsid w:val="00C20FF2"/>
    <w:rsid w:val="00C2137E"/>
    <w:rsid w:val="00C21731"/>
    <w:rsid w:val="00C21787"/>
    <w:rsid w:val="00C22430"/>
    <w:rsid w:val="00C2248A"/>
    <w:rsid w:val="00C22D9D"/>
    <w:rsid w:val="00C23B63"/>
    <w:rsid w:val="00C23B76"/>
    <w:rsid w:val="00C23E1A"/>
    <w:rsid w:val="00C240C0"/>
    <w:rsid w:val="00C240E3"/>
    <w:rsid w:val="00C24162"/>
    <w:rsid w:val="00C24262"/>
    <w:rsid w:val="00C252D1"/>
    <w:rsid w:val="00C256EC"/>
    <w:rsid w:val="00C25AC6"/>
    <w:rsid w:val="00C25D5F"/>
    <w:rsid w:val="00C26117"/>
    <w:rsid w:val="00C26341"/>
    <w:rsid w:val="00C265A2"/>
    <w:rsid w:val="00C2676A"/>
    <w:rsid w:val="00C26807"/>
    <w:rsid w:val="00C27410"/>
    <w:rsid w:val="00C27802"/>
    <w:rsid w:val="00C27AF6"/>
    <w:rsid w:val="00C27F1A"/>
    <w:rsid w:val="00C302AD"/>
    <w:rsid w:val="00C30663"/>
    <w:rsid w:val="00C311AF"/>
    <w:rsid w:val="00C31879"/>
    <w:rsid w:val="00C318A6"/>
    <w:rsid w:val="00C31A3D"/>
    <w:rsid w:val="00C31B8E"/>
    <w:rsid w:val="00C32300"/>
    <w:rsid w:val="00C3238A"/>
    <w:rsid w:val="00C32643"/>
    <w:rsid w:val="00C32856"/>
    <w:rsid w:val="00C32925"/>
    <w:rsid w:val="00C32AB0"/>
    <w:rsid w:val="00C33033"/>
    <w:rsid w:val="00C333A1"/>
    <w:rsid w:val="00C334ED"/>
    <w:rsid w:val="00C33B43"/>
    <w:rsid w:val="00C33ECE"/>
    <w:rsid w:val="00C33EDF"/>
    <w:rsid w:val="00C33EFC"/>
    <w:rsid w:val="00C3413C"/>
    <w:rsid w:val="00C34B9F"/>
    <w:rsid w:val="00C35559"/>
    <w:rsid w:val="00C3563D"/>
    <w:rsid w:val="00C35744"/>
    <w:rsid w:val="00C359AB"/>
    <w:rsid w:val="00C35A08"/>
    <w:rsid w:val="00C35BE8"/>
    <w:rsid w:val="00C35E81"/>
    <w:rsid w:val="00C35F13"/>
    <w:rsid w:val="00C36200"/>
    <w:rsid w:val="00C3655C"/>
    <w:rsid w:val="00C36907"/>
    <w:rsid w:val="00C36B70"/>
    <w:rsid w:val="00C36C93"/>
    <w:rsid w:val="00C3715F"/>
    <w:rsid w:val="00C37286"/>
    <w:rsid w:val="00C37B6D"/>
    <w:rsid w:val="00C37B8F"/>
    <w:rsid w:val="00C37D46"/>
    <w:rsid w:val="00C37F3D"/>
    <w:rsid w:val="00C40372"/>
    <w:rsid w:val="00C403A8"/>
    <w:rsid w:val="00C4041C"/>
    <w:rsid w:val="00C40440"/>
    <w:rsid w:val="00C40524"/>
    <w:rsid w:val="00C40B56"/>
    <w:rsid w:val="00C417F0"/>
    <w:rsid w:val="00C4215E"/>
    <w:rsid w:val="00C423FC"/>
    <w:rsid w:val="00C4246E"/>
    <w:rsid w:val="00C427DE"/>
    <w:rsid w:val="00C42A87"/>
    <w:rsid w:val="00C42EEC"/>
    <w:rsid w:val="00C42F10"/>
    <w:rsid w:val="00C43403"/>
    <w:rsid w:val="00C43453"/>
    <w:rsid w:val="00C43C3F"/>
    <w:rsid w:val="00C43D7D"/>
    <w:rsid w:val="00C43F16"/>
    <w:rsid w:val="00C44175"/>
    <w:rsid w:val="00C44606"/>
    <w:rsid w:val="00C44725"/>
    <w:rsid w:val="00C4489F"/>
    <w:rsid w:val="00C44900"/>
    <w:rsid w:val="00C44BE1"/>
    <w:rsid w:val="00C44D08"/>
    <w:rsid w:val="00C44FE3"/>
    <w:rsid w:val="00C450C4"/>
    <w:rsid w:val="00C452D8"/>
    <w:rsid w:val="00C453F5"/>
    <w:rsid w:val="00C45D0B"/>
    <w:rsid w:val="00C4622B"/>
    <w:rsid w:val="00C4628B"/>
    <w:rsid w:val="00C466B1"/>
    <w:rsid w:val="00C468FF"/>
    <w:rsid w:val="00C472DD"/>
    <w:rsid w:val="00C47548"/>
    <w:rsid w:val="00C475F0"/>
    <w:rsid w:val="00C500DB"/>
    <w:rsid w:val="00C50910"/>
    <w:rsid w:val="00C5093C"/>
    <w:rsid w:val="00C50B1C"/>
    <w:rsid w:val="00C5102E"/>
    <w:rsid w:val="00C511E5"/>
    <w:rsid w:val="00C51853"/>
    <w:rsid w:val="00C51864"/>
    <w:rsid w:val="00C518AF"/>
    <w:rsid w:val="00C51B2F"/>
    <w:rsid w:val="00C52011"/>
    <w:rsid w:val="00C52051"/>
    <w:rsid w:val="00C52173"/>
    <w:rsid w:val="00C52CD0"/>
    <w:rsid w:val="00C53137"/>
    <w:rsid w:val="00C5356D"/>
    <w:rsid w:val="00C53652"/>
    <w:rsid w:val="00C53925"/>
    <w:rsid w:val="00C54009"/>
    <w:rsid w:val="00C546DB"/>
    <w:rsid w:val="00C54987"/>
    <w:rsid w:val="00C54FBC"/>
    <w:rsid w:val="00C551D2"/>
    <w:rsid w:val="00C55472"/>
    <w:rsid w:val="00C556EF"/>
    <w:rsid w:val="00C55702"/>
    <w:rsid w:val="00C55BEC"/>
    <w:rsid w:val="00C55F07"/>
    <w:rsid w:val="00C56390"/>
    <w:rsid w:val="00C5673F"/>
    <w:rsid w:val="00C56A2A"/>
    <w:rsid w:val="00C56A2C"/>
    <w:rsid w:val="00C56D8C"/>
    <w:rsid w:val="00C5710A"/>
    <w:rsid w:val="00C571B4"/>
    <w:rsid w:val="00C574DA"/>
    <w:rsid w:val="00C57B19"/>
    <w:rsid w:val="00C6052D"/>
    <w:rsid w:val="00C6099B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E2D"/>
    <w:rsid w:val="00C62E89"/>
    <w:rsid w:val="00C634BA"/>
    <w:rsid w:val="00C639DC"/>
    <w:rsid w:val="00C63C1A"/>
    <w:rsid w:val="00C63D6C"/>
    <w:rsid w:val="00C63DCF"/>
    <w:rsid w:val="00C641FD"/>
    <w:rsid w:val="00C64424"/>
    <w:rsid w:val="00C644C5"/>
    <w:rsid w:val="00C64580"/>
    <w:rsid w:val="00C649EA"/>
    <w:rsid w:val="00C64D1A"/>
    <w:rsid w:val="00C64DCD"/>
    <w:rsid w:val="00C650A8"/>
    <w:rsid w:val="00C6544F"/>
    <w:rsid w:val="00C65863"/>
    <w:rsid w:val="00C65932"/>
    <w:rsid w:val="00C66196"/>
    <w:rsid w:val="00C66836"/>
    <w:rsid w:val="00C66919"/>
    <w:rsid w:val="00C66B37"/>
    <w:rsid w:val="00C6720E"/>
    <w:rsid w:val="00C675A3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0D0"/>
    <w:rsid w:val="00C711CF"/>
    <w:rsid w:val="00C7164D"/>
    <w:rsid w:val="00C71C58"/>
    <w:rsid w:val="00C72333"/>
    <w:rsid w:val="00C725C0"/>
    <w:rsid w:val="00C725CA"/>
    <w:rsid w:val="00C739EB"/>
    <w:rsid w:val="00C73BCC"/>
    <w:rsid w:val="00C73F01"/>
    <w:rsid w:val="00C74481"/>
    <w:rsid w:val="00C746BE"/>
    <w:rsid w:val="00C748C8"/>
    <w:rsid w:val="00C74AB9"/>
    <w:rsid w:val="00C74B98"/>
    <w:rsid w:val="00C74BE9"/>
    <w:rsid w:val="00C754CC"/>
    <w:rsid w:val="00C7574B"/>
    <w:rsid w:val="00C75A5B"/>
    <w:rsid w:val="00C75FA7"/>
    <w:rsid w:val="00C76381"/>
    <w:rsid w:val="00C763AA"/>
    <w:rsid w:val="00C76B9D"/>
    <w:rsid w:val="00C76C70"/>
    <w:rsid w:val="00C773D2"/>
    <w:rsid w:val="00C773E9"/>
    <w:rsid w:val="00C77433"/>
    <w:rsid w:val="00C77CEB"/>
    <w:rsid w:val="00C77ECC"/>
    <w:rsid w:val="00C80201"/>
    <w:rsid w:val="00C803EE"/>
    <w:rsid w:val="00C80897"/>
    <w:rsid w:val="00C809E7"/>
    <w:rsid w:val="00C80BBB"/>
    <w:rsid w:val="00C80E69"/>
    <w:rsid w:val="00C80F2D"/>
    <w:rsid w:val="00C81488"/>
    <w:rsid w:val="00C814D4"/>
    <w:rsid w:val="00C815D1"/>
    <w:rsid w:val="00C815EA"/>
    <w:rsid w:val="00C815EC"/>
    <w:rsid w:val="00C81DB5"/>
    <w:rsid w:val="00C8213F"/>
    <w:rsid w:val="00C82197"/>
    <w:rsid w:val="00C82298"/>
    <w:rsid w:val="00C82336"/>
    <w:rsid w:val="00C824AA"/>
    <w:rsid w:val="00C82F82"/>
    <w:rsid w:val="00C83260"/>
    <w:rsid w:val="00C836BB"/>
    <w:rsid w:val="00C83887"/>
    <w:rsid w:val="00C83AFD"/>
    <w:rsid w:val="00C83CD5"/>
    <w:rsid w:val="00C83D4B"/>
    <w:rsid w:val="00C841B7"/>
    <w:rsid w:val="00C847A7"/>
    <w:rsid w:val="00C84B0A"/>
    <w:rsid w:val="00C84E3A"/>
    <w:rsid w:val="00C84F58"/>
    <w:rsid w:val="00C853C6"/>
    <w:rsid w:val="00C85BF9"/>
    <w:rsid w:val="00C85ECD"/>
    <w:rsid w:val="00C85F71"/>
    <w:rsid w:val="00C86186"/>
    <w:rsid w:val="00C8668B"/>
    <w:rsid w:val="00C866A1"/>
    <w:rsid w:val="00C866ED"/>
    <w:rsid w:val="00C868D3"/>
    <w:rsid w:val="00C86968"/>
    <w:rsid w:val="00C86C7E"/>
    <w:rsid w:val="00C87364"/>
    <w:rsid w:val="00C875FA"/>
    <w:rsid w:val="00C87F7D"/>
    <w:rsid w:val="00C87F8D"/>
    <w:rsid w:val="00C905A1"/>
    <w:rsid w:val="00C90628"/>
    <w:rsid w:val="00C9084D"/>
    <w:rsid w:val="00C90CED"/>
    <w:rsid w:val="00C90DB5"/>
    <w:rsid w:val="00C90F2B"/>
    <w:rsid w:val="00C9116F"/>
    <w:rsid w:val="00C91622"/>
    <w:rsid w:val="00C917C7"/>
    <w:rsid w:val="00C91FD3"/>
    <w:rsid w:val="00C92250"/>
    <w:rsid w:val="00C925D0"/>
    <w:rsid w:val="00C92865"/>
    <w:rsid w:val="00C9286C"/>
    <w:rsid w:val="00C9298A"/>
    <w:rsid w:val="00C92D43"/>
    <w:rsid w:val="00C93351"/>
    <w:rsid w:val="00C939CE"/>
    <w:rsid w:val="00C93DAC"/>
    <w:rsid w:val="00C94808"/>
    <w:rsid w:val="00C9499B"/>
    <w:rsid w:val="00C94B64"/>
    <w:rsid w:val="00C94E51"/>
    <w:rsid w:val="00C94F51"/>
    <w:rsid w:val="00C954D9"/>
    <w:rsid w:val="00C95560"/>
    <w:rsid w:val="00C955FF"/>
    <w:rsid w:val="00C95652"/>
    <w:rsid w:val="00C95DBD"/>
    <w:rsid w:val="00C9630C"/>
    <w:rsid w:val="00C969BC"/>
    <w:rsid w:val="00C96A8E"/>
    <w:rsid w:val="00C96B72"/>
    <w:rsid w:val="00C96F72"/>
    <w:rsid w:val="00C97856"/>
    <w:rsid w:val="00C978FB"/>
    <w:rsid w:val="00CA00AA"/>
    <w:rsid w:val="00CA0CFF"/>
    <w:rsid w:val="00CA1359"/>
    <w:rsid w:val="00CA145E"/>
    <w:rsid w:val="00CA1570"/>
    <w:rsid w:val="00CA1C4D"/>
    <w:rsid w:val="00CA1D52"/>
    <w:rsid w:val="00CA2632"/>
    <w:rsid w:val="00CA26A3"/>
    <w:rsid w:val="00CA26D2"/>
    <w:rsid w:val="00CA27A2"/>
    <w:rsid w:val="00CA2842"/>
    <w:rsid w:val="00CA2BB8"/>
    <w:rsid w:val="00CA2DA7"/>
    <w:rsid w:val="00CA3B4E"/>
    <w:rsid w:val="00CA3C72"/>
    <w:rsid w:val="00CA3CEF"/>
    <w:rsid w:val="00CA3DC2"/>
    <w:rsid w:val="00CA3DCD"/>
    <w:rsid w:val="00CA42B8"/>
    <w:rsid w:val="00CA44A3"/>
    <w:rsid w:val="00CA47EC"/>
    <w:rsid w:val="00CA47FC"/>
    <w:rsid w:val="00CA496A"/>
    <w:rsid w:val="00CA499F"/>
    <w:rsid w:val="00CA4BAA"/>
    <w:rsid w:val="00CA4C51"/>
    <w:rsid w:val="00CA4F9F"/>
    <w:rsid w:val="00CA5390"/>
    <w:rsid w:val="00CA54AE"/>
    <w:rsid w:val="00CA578B"/>
    <w:rsid w:val="00CA5849"/>
    <w:rsid w:val="00CA5BB8"/>
    <w:rsid w:val="00CA76A0"/>
    <w:rsid w:val="00CA7904"/>
    <w:rsid w:val="00CB01C7"/>
    <w:rsid w:val="00CB0BDA"/>
    <w:rsid w:val="00CB0CFC"/>
    <w:rsid w:val="00CB0E49"/>
    <w:rsid w:val="00CB12D4"/>
    <w:rsid w:val="00CB158C"/>
    <w:rsid w:val="00CB1B7C"/>
    <w:rsid w:val="00CB1C87"/>
    <w:rsid w:val="00CB2031"/>
    <w:rsid w:val="00CB2149"/>
    <w:rsid w:val="00CB2788"/>
    <w:rsid w:val="00CB3812"/>
    <w:rsid w:val="00CB3873"/>
    <w:rsid w:val="00CB3BAF"/>
    <w:rsid w:val="00CB445A"/>
    <w:rsid w:val="00CB4516"/>
    <w:rsid w:val="00CB487A"/>
    <w:rsid w:val="00CB4DEE"/>
    <w:rsid w:val="00CB4E6A"/>
    <w:rsid w:val="00CB5475"/>
    <w:rsid w:val="00CB5877"/>
    <w:rsid w:val="00CB5E9B"/>
    <w:rsid w:val="00CB5EA1"/>
    <w:rsid w:val="00CB63A5"/>
    <w:rsid w:val="00CB6521"/>
    <w:rsid w:val="00CB7217"/>
    <w:rsid w:val="00CB72CD"/>
    <w:rsid w:val="00CB76F8"/>
    <w:rsid w:val="00CB77C9"/>
    <w:rsid w:val="00CB77FC"/>
    <w:rsid w:val="00CB7EDF"/>
    <w:rsid w:val="00CB7FFB"/>
    <w:rsid w:val="00CC003A"/>
    <w:rsid w:val="00CC00F9"/>
    <w:rsid w:val="00CC066F"/>
    <w:rsid w:val="00CC0AEC"/>
    <w:rsid w:val="00CC0B9E"/>
    <w:rsid w:val="00CC1141"/>
    <w:rsid w:val="00CC12AF"/>
    <w:rsid w:val="00CC1595"/>
    <w:rsid w:val="00CC163A"/>
    <w:rsid w:val="00CC1FEA"/>
    <w:rsid w:val="00CC2136"/>
    <w:rsid w:val="00CC219E"/>
    <w:rsid w:val="00CC2234"/>
    <w:rsid w:val="00CC27B8"/>
    <w:rsid w:val="00CC28EA"/>
    <w:rsid w:val="00CC2C0D"/>
    <w:rsid w:val="00CC2C4A"/>
    <w:rsid w:val="00CC2F0E"/>
    <w:rsid w:val="00CC3C08"/>
    <w:rsid w:val="00CC408B"/>
    <w:rsid w:val="00CC44F4"/>
    <w:rsid w:val="00CC48FB"/>
    <w:rsid w:val="00CC4AF1"/>
    <w:rsid w:val="00CC520B"/>
    <w:rsid w:val="00CC52FD"/>
    <w:rsid w:val="00CC5515"/>
    <w:rsid w:val="00CC5815"/>
    <w:rsid w:val="00CC5830"/>
    <w:rsid w:val="00CC594A"/>
    <w:rsid w:val="00CC5C33"/>
    <w:rsid w:val="00CC5FA6"/>
    <w:rsid w:val="00CC603F"/>
    <w:rsid w:val="00CC6148"/>
    <w:rsid w:val="00CC6233"/>
    <w:rsid w:val="00CC6494"/>
    <w:rsid w:val="00CC65D4"/>
    <w:rsid w:val="00CC6683"/>
    <w:rsid w:val="00CC67BB"/>
    <w:rsid w:val="00CC6B4B"/>
    <w:rsid w:val="00CC6D9F"/>
    <w:rsid w:val="00CC6ED1"/>
    <w:rsid w:val="00CC7176"/>
    <w:rsid w:val="00CC7483"/>
    <w:rsid w:val="00CC7654"/>
    <w:rsid w:val="00CC7756"/>
    <w:rsid w:val="00CC7863"/>
    <w:rsid w:val="00CC7A38"/>
    <w:rsid w:val="00CC7CF2"/>
    <w:rsid w:val="00CD0080"/>
    <w:rsid w:val="00CD0120"/>
    <w:rsid w:val="00CD03D3"/>
    <w:rsid w:val="00CD0A5B"/>
    <w:rsid w:val="00CD10CA"/>
    <w:rsid w:val="00CD10EF"/>
    <w:rsid w:val="00CD12F9"/>
    <w:rsid w:val="00CD1365"/>
    <w:rsid w:val="00CD27CF"/>
    <w:rsid w:val="00CD2942"/>
    <w:rsid w:val="00CD4757"/>
    <w:rsid w:val="00CD4851"/>
    <w:rsid w:val="00CD5245"/>
    <w:rsid w:val="00CD5646"/>
    <w:rsid w:val="00CD5711"/>
    <w:rsid w:val="00CD68EF"/>
    <w:rsid w:val="00CD699B"/>
    <w:rsid w:val="00CD7211"/>
    <w:rsid w:val="00CD72AB"/>
    <w:rsid w:val="00CD7678"/>
    <w:rsid w:val="00CD7828"/>
    <w:rsid w:val="00CD7839"/>
    <w:rsid w:val="00CD7965"/>
    <w:rsid w:val="00CD7BBD"/>
    <w:rsid w:val="00CD7D2A"/>
    <w:rsid w:val="00CD7F7F"/>
    <w:rsid w:val="00CE09A9"/>
    <w:rsid w:val="00CE0B86"/>
    <w:rsid w:val="00CE0E70"/>
    <w:rsid w:val="00CE1785"/>
    <w:rsid w:val="00CE1801"/>
    <w:rsid w:val="00CE1896"/>
    <w:rsid w:val="00CE1996"/>
    <w:rsid w:val="00CE1A15"/>
    <w:rsid w:val="00CE1C48"/>
    <w:rsid w:val="00CE22D6"/>
    <w:rsid w:val="00CE2470"/>
    <w:rsid w:val="00CE2B0E"/>
    <w:rsid w:val="00CE3579"/>
    <w:rsid w:val="00CE3635"/>
    <w:rsid w:val="00CE38FA"/>
    <w:rsid w:val="00CE3C93"/>
    <w:rsid w:val="00CE3C99"/>
    <w:rsid w:val="00CE4AFF"/>
    <w:rsid w:val="00CE4CF5"/>
    <w:rsid w:val="00CE4E9A"/>
    <w:rsid w:val="00CE501A"/>
    <w:rsid w:val="00CE50BB"/>
    <w:rsid w:val="00CE51DF"/>
    <w:rsid w:val="00CE5353"/>
    <w:rsid w:val="00CE5448"/>
    <w:rsid w:val="00CE57DF"/>
    <w:rsid w:val="00CE58EC"/>
    <w:rsid w:val="00CE5E3C"/>
    <w:rsid w:val="00CE64C8"/>
    <w:rsid w:val="00CE6643"/>
    <w:rsid w:val="00CE6DD0"/>
    <w:rsid w:val="00CE704C"/>
    <w:rsid w:val="00CE70DE"/>
    <w:rsid w:val="00CE766F"/>
    <w:rsid w:val="00CE78F4"/>
    <w:rsid w:val="00CE7DA3"/>
    <w:rsid w:val="00CE7EF7"/>
    <w:rsid w:val="00CF0920"/>
    <w:rsid w:val="00CF0CD3"/>
    <w:rsid w:val="00CF0D38"/>
    <w:rsid w:val="00CF13A2"/>
    <w:rsid w:val="00CF1BF4"/>
    <w:rsid w:val="00CF1C9E"/>
    <w:rsid w:val="00CF1F2D"/>
    <w:rsid w:val="00CF2603"/>
    <w:rsid w:val="00CF2FC6"/>
    <w:rsid w:val="00CF2FFD"/>
    <w:rsid w:val="00CF367E"/>
    <w:rsid w:val="00CF3908"/>
    <w:rsid w:val="00CF4CE5"/>
    <w:rsid w:val="00CF533C"/>
    <w:rsid w:val="00CF5549"/>
    <w:rsid w:val="00CF578A"/>
    <w:rsid w:val="00CF5B5B"/>
    <w:rsid w:val="00CF6447"/>
    <w:rsid w:val="00CF7477"/>
    <w:rsid w:val="00CF79C8"/>
    <w:rsid w:val="00CF7C1C"/>
    <w:rsid w:val="00D0041F"/>
    <w:rsid w:val="00D004A6"/>
    <w:rsid w:val="00D0081A"/>
    <w:rsid w:val="00D00B19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E31"/>
    <w:rsid w:val="00D030AC"/>
    <w:rsid w:val="00D03936"/>
    <w:rsid w:val="00D040EA"/>
    <w:rsid w:val="00D0426B"/>
    <w:rsid w:val="00D04AC9"/>
    <w:rsid w:val="00D05796"/>
    <w:rsid w:val="00D058F7"/>
    <w:rsid w:val="00D059E3"/>
    <w:rsid w:val="00D059F8"/>
    <w:rsid w:val="00D05B94"/>
    <w:rsid w:val="00D05E46"/>
    <w:rsid w:val="00D0608A"/>
    <w:rsid w:val="00D06117"/>
    <w:rsid w:val="00D06134"/>
    <w:rsid w:val="00D064F0"/>
    <w:rsid w:val="00D0652F"/>
    <w:rsid w:val="00D079F5"/>
    <w:rsid w:val="00D07B54"/>
    <w:rsid w:val="00D07D19"/>
    <w:rsid w:val="00D10242"/>
    <w:rsid w:val="00D102F5"/>
    <w:rsid w:val="00D10B0E"/>
    <w:rsid w:val="00D10BF6"/>
    <w:rsid w:val="00D10C69"/>
    <w:rsid w:val="00D10CD5"/>
    <w:rsid w:val="00D11552"/>
    <w:rsid w:val="00D11602"/>
    <w:rsid w:val="00D11758"/>
    <w:rsid w:val="00D118E3"/>
    <w:rsid w:val="00D12317"/>
    <w:rsid w:val="00D1251D"/>
    <w:rsid w:val="00D12D14"/>
    <w:rsid w:val="00D12D86"/>
    <w:rsid w:val="00D12F44"/>
    <w:rsid w:val="00D13204"/>
    <w:rsid w:val="00D13273"/>
    <w:rsid w:val="00D13381"/>
    <w:rsid w:val="00D13509"/>
    <w:rsid w:val="00D13963"/>
    <w:rsid w:val="00D13DE2"/>
    <w:rsid w:val="00D142C2"/>
    <w:rsid w:val="00D14341"/>
    <w:rsid w:val="00D146B5"/>
    <w:rsid w:val="00D14A18"/>
    <w:rsid w:val="00D14F60"/>
    <w:rsid w:val="00D14F74"/>
    <w:rsid w:val="00D15004"/>
    <w:rsid w:val="00D151DD"/>
    <w:rsid w:val="00D153EF"/>
    <w:rsid w:val="00D15647"/>
    <w:rsid w:val="00D15ABA"/>
    <w:rsid w:val="00D15F1D"/>
    <w:rsid w:val="00D16025"/>
    <w:rsid w:val="00D160B7"/>
    <w:rsid w:val="00D16276"/>
    <w:rsid w:val="00D1653B"/>
    <w:rsid w:val="00D16675"/>
    <w:rsid w:val="00D16A9C"/>
    <w:rsid w:val="00D16F9A"/>
    <w:rsid w:val="00D16FD7"/>
    <w:rsid w:val="00D17B27"/>
    <w:rsid w:val="00D17B44"/>
    <w:rsid w:val="00D17C0D"/>
    <w:rsid w:val="00D209E6"/>
    <w:rsid w:val="00D20ED6"/>
    <w:rsid w:val="00D212AD"/>
    <w:rsid w:val="00D21B8A"/>
    <w:rsid w:val="00D225B6"/>
    <w:rsid w:val="00D22F55"/>
    <w:rsid w:val="00D23235"/>
    <w:rsid w:val="00D234BE"/>
    <w:rsid w:val="00D2365D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8EB"/>
    <w:rsid w:val="00D24DC5"/>
    <w:rsid w:val="00D2504A"/>
    <w:rsid w:val="00D250DB"/>
    <w:rsid w:val="00D25CB4"/>
    <w:rsid w:val="00D25CED"/>
    <w:rsid w:val="00D25E06"/>
    <w:rsid w:val="00D25F18"/>
    <w:rsid w:val="00D268A3"/>
    <w:rsid w:val="00D26C79"/>
    <w:rsid w:val="00D26D5A"/>
    <w:rsid w:val="00D26E95"/>
    <w:rsid w:val="00D2734C"/>
    <w:rsid w:val="00D276A0"/>
    <w:rsid w:val="00D27E14"/>
    <w:rsid w:val="00D27FD4"/>
    <w:rsid w:val="00D311E0"/>
    <w:rsid w:val="00D31571"/>
    <w:rsid w:val="00D31998"/>
    <w:rsid w:val="00D31D9A"/>
    <w:rsid w:val="00D31DD0"/>
    <w:rsid w:val="00D32118"/>
    <w:rsid w:val="00D323CD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91B"/>
    <w:rsid w:val="00D33C9C"/>
    <w:rsid w:val="00D33E19"/>
    <w:rsid w:val="00D34E68"/>
    <w:rsid w:val="00D354C9"/>
    <w:rsid w:val="00D355D2"/>
    <w:rsid w:val="00D35770"/>
    <w:rsid w:val="00D358D5"/>
    <w:rsid w:val="00D359FE"/>
    <w:rsid w:val="00D35CCA"/>
    <w:rsid w:val="00D35F8E"/>
    <w:rsid w:val="00D3611D"/>
    <w:rsid w:val="00D3627E"/>
    <w:rsid w:val="00D3644A"/>
    <w:rsid w:val="00D3647A"/>
    <w:rsid w:val="00D3652E"/>
    <w:rsid w:val="00D36D6D"/>
    <w:rsid w:val="00D3780F"/>
    <w:rsid w:val="00D37902"/>
    <w:rsid w:val="00D37927"/>
    <w:rsid w:val="00D37AE7"/>
    <w:rsid w:val="00D405E1"/>
    <w:rsid w:val="00D406BF"/>
    <w:rsid w:val="00D4153F"/>
    <w:rsid w:val="00D41946"/>
    <w:rsid w:val="00D41C0A"/>
    <w:rsid w:val="00D41C41"/>
    <w:rsid w:val="00D4247A"/>
    <w:rsid w:val="00D42E0E"/>
    <w:rsid w:val="00D4327D"/>
    <w:rsid w:val="00D43DB3"/>
    <w:rsid w:val="00D440C4"/>
    <w:rsid w:val="00D44139"/>
    <w:rsid w:val="00D448E5"/>
    <w:rsid w:val="00D44AFD"/>
    <w:rsid w:val="00D45324"/>
    <w:rsid w:val="00D454D5"/>
    <w:rsid w:val="00D456FB"/>
    <w:rsid w:val="00D45D71"/>
    <w:rsid w:val="00D46C32"/>
    <w:rsid w:val="00D46EF6"/>
    <w:rsid w:val="00D46F67"/>
    <w:rsid w:val="00D4750F"/>
    <w:rsid w:val="00D4769F"/>
    <w:rsid w:val="00D47708"/>
    <w:rsid w:val="00D4770C"/>
    <w:rsid w:val="00D47ABA"/>
    <w:rsid w:val="00D50079"/>
    <w:rsid w:val="00D504DB"/>
    <w:rsid w:val="00D508B6"/>
    <w:rsid w:val="00D50918"/>
    <w:rsid w:val="00D5091D"/>
    <w:rsid w:val="00D50D62"/>
    <w:rsid w:val="00D5105B"/>
    <w:rsid w:val="00D51128"/>
    <w:rsid w:val="00D515AE"/>
    <w:rsid w:val="00D51769"/>
    <w:rsid w:val="00D51FE9"/>
    <w:rsid w:val="00D52071"/>
    <w:rsid w:val="00D52340"/>
    <w:rsid w:val="00D52F71"/>
    <w:rsid w:val="00D532D4"/>
    <w:rsid w:val="00D5340F"/>
    <w:rsid w:val="00D53420"/>
    <w:rsid w:val="00D53778"/>
    <w:rsid w:val="00D53DBD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625"/>
    <w:rsid w:val="00D5588F"/>
    <w:rsid w:val="00D5593C"/>
    <w:rsid w:val="00D55953"/>
    <w:rsid w:val="00D56031"/>
    <w:rsid w:val="00D562CA"/>
    <w:rsid w:val="00D56786"/>
    <w:rsid w:val="00D5687E"/>
    <w:rsid w:val="00D5698A"/>
    <w:rsid w:val="00D569B7"/>
    <w:rsid w:val="00D57020"/>
    <w:rsid w:val="00D570A9"/>
    <w:rsid w:val="00D57529"/>
    <w:rsid w:val="00D57A8C"/>
    <w:rsid w:val="00D60083"/>
    <w:rsid w:val="00D6030B"/>
    <w:rsid w:val="00D606A0"/>
    <w:rsid w:val="00D60E9D"/>
    <w:rsid w:val="00D610B7"/>
    <w:rsid w:val="00D616CF"/>
    <w:rsid w:val="00D6195C"/>
    <w:rsid w:val="00D61AF9"/>
    <w:rsid w:val="00D61D7E"/>
    <w:rsid w:val="00D61E1D"/>
    <w:rsid w:val="00D61E5C"/>
    <w:rsid w:val="00D620E9"/>
    <w:rsid w:val="00D6221B"/>
    <w:rsid w:val="00D6245C"/>
    <w:rsid w:val="00D62689"/>
    <w:rsid w:val="00D626C0"/>
    <w:rsid w:val="00D632C2"/>
    <w:rsid w:val="00D632C5"/>
    <w:rsid w:val="00D63612"/>
    <w:rsid w:val="00D641BB"/>
    <w:rsid w:val="00D6458C"/>
    <w:rsid w:val="00D6493F"/>
    <w:rsid w:val="00D64D08"/>
    <w:rsid w:val="00D65A55"/>
    <w:rsid w:val="00D65D29"/>
    <w:rsid w:val="00D65F0A"/>
    <w:rsid w:val="00D66355"/>
    <w:rsid w:val="00D66567"/>
    <w:rsid w:val="00D665EE"/>
    <w:rsid w:val="00D6693A"/>
    <w:rsid w:val="00D66BE7"/>
    <w:rsid w:val="00D67132"/>
    <w:rsid w:val="00D67215"/>
    <w:rsid w:val="00D672E5"/>
    <w:rsid w:val="00D673ED"/>
    <w:rsid w:val="00D677AF"/>
    <w:rsid w:val="00D67C4E"/>
    <w:rsid w:val="00D67E93"/>
    <w:rsid w:val="00D67FA3"/>
    <w:rsid w:val="00D702C9"/>
    <w:rsid w:val="00D70843"/>
    <w:rsid w:val="00D70876"/>
    <w:rsid w:val="00D70BB8"/>
    <w:rsid w:val="00D70D0F"/>
    <w:rsid w:val="00D7148B"/>
    <w:rsid w:val="00D71490"/>
    <w:rsid w:val="00D718E0"/>
    <w:rsid w:val="00D72556"/>
    <w:rsid w:val="00D725A1"/>
    <w:rsid w:val="00D7278F"/>
    <w:rsid w:val="00D7341C"/>
    <w:rsid w:val="00D73656"/>
    <w:rsid w:val="00D736DB"/>
    <w:rsid w:val="00D73715"/>
    <w:rsid w:val="00D73942"/>
    <w:rsid w:val="00D73E6C"/>
    <w:rsid w:val="00D7431E"/>
    <w:rsid w:val="00D7485F"/>
    <w:rsid w:val="00D74A1B"/>
    <w:rsid w:val="00D74ECF"/>
    <w:rsid w:val="00D7570C"/>
    <w:rsid w:val="00D7578D"/>
    <w:rsid w:val="00D758B4"/>
    <w:rsid w:val="00D75E3B"/>
    <w:rsid w:val="00D766FE"/>
    <w:rsid w:val="00D769DA"/>
    <w:rsid w:val="00D76C48"/>
    <w:rsid w:val="00D7744E"/>
    <w:rsid w:val="00D77553"/>
    <w:rsid w:val="00D77F19"/>
    <w:rsid w:val="00D80297"/>
    <w:rsid w:val="00D80304"/>
    <w:rsid w:val="00D8099D"/>
    <w:rsid w:val="00D809F6"/>
    <w:rsid w:val="00D811D0"/>
    <w:rsid w:val="00D812DE"/>
    <w:rsid w:val="00D8179B"/>
    <w:rsid w:val="00D81969"/>
    <w:rsid w:val="00D82A19"/>
    <w:rsid w:val="00D82B8A"/>
    <w:rsid w:val="00D82C83"/>
    <w:rsid w:val="00D83254"/>
    <w:rsid w:val="00D8382D"/>
    <w:rsid w:val="00D83BD9"/>
    <w:rsid w:val="00D83C47"/>
    <w:rsid w:val="00D83F53"/>
    <w:rsid w:val="00D84082"/>
    <w:rsid w:val="00D84677"/>
    <w:rsid w:val="00D84D4A"/>
    <w:rsid w:val="00D84D84"/>
    <w:rsid w:val="00D853F3"/>
    <w:rsid w:val="00D85575"/>
    <w:rsid w:val="00D85962"/>
    <w:rsid w:val="00D85A68"/>
    <w:rsid w:val="00D85C9D"/>
    <w:rsid w:val="00D86565"/>
    <w:rsid w:val="00D8663E"/>
    <w:rsid w:val="00D86A7B"/>
    <w:rsid w:val="00D86FB3"/>
    <w:rsid w:val="00D8725B"/>
    <w:rsid w:val="00D8762B"/>
    <w:rsid w:val="00D8790B"/>
    <w:rsid w:val="00D900B9"/>
    <w:rsid w:val="00D90168"/>
    <w:rsid w:val="00D90469"/>
    <w:rsid w:val="00D90611"/>
    <w:rsid w:val="00D90835"/>
    <w:rsid w:val="00D90EDE"/>
    <w:rsid w:val="00D91347"/>
    <w:rsid w:val="00D91635"/>
    <w:rsid w:val="00D91B91"/>
    <w:rsid w:val="00D9205F"/>
    <w:rsid w:val="00D921E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DF4"/>
    <w:rsid w:val="00D95FAB"/>
    <w:rsid w:val="00D97513"/>
    <w:rsid w:val="00D97959"/>
    <w:rsid w:val="00DA02DC"/>
    <w:rsid w:val="00DA092E"/>
    <w:rsid w:val="00DA0C6E"/>
    <w:rsid w:val="00DA0D53"/>
    <w:rsid w:val="00DA0F70"/>
    <w:rsid w:val="00DA0FE7"/>
    <w:rsid w:val="00DA10B1"/>
    <w:rsid w:val="00DA1473"/>
    <w:rsid w:val="00DA1535"/>
    <w:rsid w:val="00DA1614"/>
    <w:rsid w:val="00DA181E"/>
    <w:rsid w:val="00DA1B4E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C14"/>
    <w:rsid w:val="00DA3DAC"/>
    <w:rsid w:val="00DA4027"/>
    <w:rsid w:val="00DA4128"/>
    <w:rsid w:val="00DA44BF"/>
    <w:rsid w:val="00DA483F"/>
    <w:rsid w:val="00DA4BF2"/>
    <w:rsid w:val="00DA5864"/>
    <w:rsid w:val="00DA5E79"/>
    <w:rsid w:val="00DA61BB"/>
    <w:rsid w:val="00DA69FA"/>
    <w:rsid w:val="00DA6DAA"/>
    <w:rsid w:val="00DA6E67"/>
    <w:rsid w:val="00DA7E0D"/>
    <w:rsid w:val="00DB0C68"/>
    <w:rsid w:val="00DB0D68"/>
    <w:rsid w:val="00DB0E34"/>
    <w:rsid w:val="00DB0F0B"/>
    <w:rsid w:val="00DB15E3"/>
    <w:rsid w:val="00DB1FB6"/>
    <w:rsid w:val="00DB20C8"/>
    <w:rsid w:val="00DB23F3"/>
    <w:rsid w:val="00DB24DF"/>
    <w:rsid w:val="00DB2983"/>
    <w:rsid w:val="00DB29D2"/>
    <w:rsid w:val="00DB2C41"/>
    <w:rsid w:val="00DB34AA"/>
    <w:rsid w:val="00DB3692"/>
    <w:rsid w:val="00DB37ED"/>
    <w:rsid w:val="00DB3826"/>
    <w:rsid w:val="00DB39A0"/>
    <w:rsid w:val="00DB4185"/>
    <w:rsid w:val="00DB41D3"/>
    <w:rsid w:val="00DB4310"/>
    <w:rsid w:val="00DB49CC"/>
    <w:rsid w:val="00DB4B99"/>
    <w:rsid w:val="00DB53F4"/>
    <w:rsid w:val="00DB5401"/>
    <w:rsid w:val="00DB5573"/>
    <w:rsid w:val="00DB5817"/>
    <w:rsid w:val="00DB5DB3"/>
    <w:rsid w:val="00DB69F6"/>
    <w:rsid w:val="00DB6D41"/>
    <w:rsid w:val="00DB71A7"/>
    <w:rsid w:val="00DB770B"/>
    <w:rsid w:val="00DB771A"/>
    <w:rsid w:val="00DB77C0"/>
    <w:rsid w:val="00DB7A5E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167A"/>
    <w:rsid w:val="00DC1B61"/>
    <w:rsid w:val="00DC1C3C"/>
    <w:rsid w:val="00DC1CCD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633"/>
    <w:rsid w:val="00DC4B78"/>
    <w:rsid w:val="00DC4EB8"/>
    <w:rsid w:val="00DC544D"/>
    <w:rsid w:val="00DC578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751D"/>
    <w:rsid w:val="00DC7942"/>
    <w:rsid w:val="00DC7B93"/>
    <w:rsid w:val="00DC7D38"/>
    <w:rsid w:val="00DC7E73"/>
    <w:rsid w:val="00DD0317"/>
    <w:rsid w:val="00DD05DD"/>
    <w:rsid w:val="00DD073F"/>
    <w:rsid w:val="00DD0DD1"/>
    <w:rsid w:val="00DD1040"/>
    <w:rsid w:val="00DD12DD"/>
    <w:rsid w:val="00DD14C0"/>
    <w:rsid w:val="00DD2187"/>
    <w:rsid w:val="00DD25D7"/>
    <w:rsid w:val="00DD2741"/>
    <w:rsid w:val="00DD27DB"/>
    <w:rsid w:val="00DD2B25"/>
    <w:rsid w:val="00DD2CC1"/>
    <w:rsid w:val="00DD2DD5"/>
    <w:rsid w:val="00DD2E99"/>
    <w:rsid w:val="00DD3361"/>
    <w:rsid w:val="00DD3CFC"/>
    <w:rsid w:val="00DD3FAA"/>
    <w:rsid w:val="00DD3FC9"/>
    <w:rsid w:val="00DD46FF"/>
    <w:rsid w:val="00DD4D51"/>
    <w:rsid w:val="00DD54F9"/>
    <w:rsid w:val="00DD55A3"/>
    <w:rsid w:val="00DD63F0"/>
    <w:rsid w:val="00DD67A5"/>
    <w:rsid w:val="00DD6AC4"/>
    <w:rsid w:val="00DD6FBB"/>
    <w:rsid w:val="00DD74A2"/>
    <w:rsid w:val="00DD75FA"/>
    <w:rsid w:val="00DD7A1F"/>
    <w:rsid w:val="00DD7F71"/>
    <w:rsid w:val="00DD7FC4"/>
    <w:rsid w:val="00DE08D2"/>
    <w:rsid w:val="00DE0A47"/>
    <w:rsid w:val="00DE0B3E"/>
    <w:rsid w:val="00DE0DD0"/>
    <w:rsid w:val="00DE0EA7"/>
    <w:rsid w:val="00DE1278"/>
    <w:rsid w:val="00DE13C4"/>
    <w:rsid w:val="00DE1647"/>
    <w:rsid w:val="00DE1950"/>
    <w:rsid w:val="00DE1CA8"/>
    <w:rsid w:val="00DE1E2B"/>
    <w:rsid w:val="00DE269F"/>
    <w:rsid w:val="00DE2A3D"/>
    <w:rsid w:val="00DE2C93"/>
    <w:rsid w:val="00DE2CB6"/>
    <w:rsid w:val="00DE3084"/>
    <w:rsid w:val="00DE328A"/>
    <w:rsid w:val="00DE334E"/>
    <w:rsid w:val="00DE349D"/>
    <w:rsid w:val="00DE3B43"/>
    <w:rsid w:val="00DE3DEF"/>
    <w:rsid w:val="00DE404E"/>
    <w:rsid w:val="00DE4210"/>
    <w:rsid w:val="00DE44DD"/>
    <w:rsid w:val="00DE49F4"/>
    <w:rsid w:val="00DE4D3B"/>
    <w:rsid w:val="00DE4FE4"/>
    <w:rsid w:val="00DE5A6D"/>
    <w:rsid w:val="00DE5CDF"/>
    <w:rsid w:val="00DE603C"/>
    <w:rsid w:val="00DE65C3"/>
    <w:rsid w:val="00DE6FF9"/>
    <w:rsid w:val="00DE71A8"/>
    <w:rsid w:val="00DE7860"/>
    <w:rsid w:val="00DE7886"/>
    <w:rsid w:val="00DE7C00"/>
    <w:rsid w:val="00DE7D33"/>
    <w:rsid w:val="00DE7F29"/>
    <w:rsid w:val="00DF0D70"/>
    <w:rsid w:val="00DF17A7"/>
    <w:rsid w:val="00DF180C"/>
    <w:rsid w:val="00DF1D64"/>
    <w:rsid w:val="00DF22BD"/>
    <w:rsid w:val="00DF2450"/>
    <w:rsid w:val="00DF245E"/>
    <w:rsid w:val="00DF2749"/>
    <w:rsid w:val="00DF2DF0"/>
    <w:rsid w:val="00DF3401"/>
    <w:rsid w:val="00DF3F95"/>
    <w:rsid w:val="00DF43B6"/>
    <w:rsid w:val="00DF477B"/>
    <w:rsid w:val="00DF47F3"/>
    <w:rsid w:val="00DF528F"/>
    <w:rsid w:val="00DF56AF"/>
    <w:rsid w:val="00DF5920"/>
    <w:rsid w:val="00DF5947"/>
    <w:rsid w:val="00DF5DE5"/>
    <w:rsid w:val="00DF66C3"/>
    <w:rsid w:val="00DF69AD"/>
    <w:rsid w:val="00DF790E"/>
    <w:rsid w:val="00DF79AD"/>
    <w:rsid w:val="00DF7B72"/>
    <w:rsid w:val="00DF7D55"/>
    <w:rsid w:val="00E003E2"/>
    <w:rsid w:val="00E00666"/>
    <w:rsid w:val="00E00A01"/>
    <w:rsid w:val="00E016BA"/>
    <w:rsid w:val="00E01FFB"/>
    <w:rsid w:val="00E0230E"/>
    <w:rsid w:val="00E027B2"/>
    <w:rsid w:val="00E0286F"/>
    <w:rsid w:val="00E02C12"/>
    <w:rsid w:val="00E02CDF"/>
    <w:rsid w:val="00E02F2F"/>
    <w:rsid w:val="00E030C2"/>
    <w:rsid w:val="00E03715"/>
    <w:rsid w:val="00E0375E"/>
    <w:rsid w:val="00E03E5D"/>
    <w:rsid w:val="00E03E6B"/>
    <w:rsid w:val="00E04401"/>
    <w:rsid w:val="00E04502"/>
    <w:rsid w:val="00E048E9"/>
    <w:rsid w:val="00E04AF5"/>
    <w:rsid w:val="00E04BAE"/>
    <w:rsid w:val="00E04E63"/>
    <w:rsid w:val="00E04F4A"/>
    <w:rsid w:val="00E0531D"/>
    <w:rsid w:val="00E05364"/>
    <w:rsid w:val="00E05AAA"/>
    <w:rsid w:val="00E05C92"/>
    <w:rsid w:val="00E05CEF"/>
    <w:rsid w:val="00E05DE2"/>
    <w:rsid w:val="00E06232"/>
    <w:rsid w:val="00E068F2"/>
    <w:rsid w:val="00E074E5"/>
    <w:rsid w:val="00E07854"/>
    <w:rsid w:val="00E07DF3"/>
    <w:rsid w:val="00E07E87"/>
    <w:rsid w:val="00E07EAF"/>
    <w:rsid w:val="00E10364"/>
    <w:rsid w:val="00E105DF"/>
    <w:rsid w:val="00E106F0"/>
    <w:rsid w:val="00E109B4"/>
    <w:rsid w:val="00E10D47"/>
    <w:rsid w:val="00E11276"/>
    <w:rsid w:val="00E113FF"/>
    <w:rsid w:val="00E11463"/>
    <w:rsid w:val="00E116FE"/>
    <w:rsid w:val="00E1177E"/>
    <w:rsid w:val="00E11D04"/>
    <w:rsid w:val="00E11D76"/>
    <w:rsid w:val="00E11F65"/>
    <w:rsid w:val="00E12549"/>
    <w:rsid w:val="00E12573"/>
    <w:rsid w:val="00E125D3"/>
    <w:rsid w:val="00E12AB2"/>
    <w:rsid w:val="00E12B12"/>
    <w:rsid w:val="00E12C79"/>
    <w:rsid w:val="00E12C92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A6B"/>
    <w:rsid w:val="00E14BC7"/>
    <w:rsid w:val="00E15090"/>
    <w:rsid w:val="00E150FA"/>
    <w:rsid w:val="00E1534A"/>
    <w:rsid w:val="00E154CC"/>
    <w:rsid w:val="00E1558F"/>
    <w:rsid w:val="00E15BE8"/>
    <w:rsid w:val="00E15CC8"/>
    <w:rsid w:val="00E15E46"/>
    <w:rsid w:val="00E16C81"/>
    <w:rsid w:val="00E16F96"/>
    <w:rsid w:val="00E171FF"/>
    <w:rsid w:val="00E17363"/>
    <w:rsid w:val="00E17D9B"/>
    <w:rsid w:val="00E201C2"/>
    <w:rsid w:val="00E204C5"/>
    <w:rsid w:val="00E20754"/>
    <w:rsid w:val="00E20944"/>
    <w:rsid w:val="00E20DCE"/>
    <w:rsid w:val="00E21003"/>
    <w:rsid w:val="00E2123E"/>
    <w:rsid w:val="00E212CA"/>
    <w:rsid w:val="00E215BC"/>
    <w:rsid w:val="00E21786"/>
    <w:rsid w:val="00E22448"/>
    <w:rsid w:val="00E22654"/>
    <w:rsid w:val="00E22A3C"/>
    <w:rsid w:val="00E22E28"/>
    <w:rsid w:val="00E2345E"/>
    <w:rsid w:val="00E2397D"/>
    <w:rsid w:val="00E239C8"/>
    <w:rsid w:val="00E23AD9"/>
    <w:rsid w:val="00E2440A"/>
    <w:rsid w:val="00E24A16"/>
    <w:rsid w:val="00E25053"/>
    <w:rsid w:val="00E25531"/>
    <w:rsid w:val="00E257BC"/>
    <w:rsid w:val="00E25852"/>
    <w:rsid w:val="00E25E5A"/>
    <w:rsid w:val="00E263CA"/>
    <w:rsid w:val="00E2653F"/>
    <w:rsid w:val="00E26A7F"/>
    <w:rsid w:val="00E26BE3"/>
    <w:rsid w:val="00E26D37"/>
    <w:rsid w:val="00E27028"/>
    <w:rsid w:val="00E2703D"/>
    <w:rsid w:val="00E271A3"/>
    <w:rsid w:val="00E271B0"/>
    <w:rsid w:val="00E27885"/>
    <w:rsid w:val="00E27AE4"/>
    <w:rsid w:val="00E27B7F"/>
    <w:rsid w:val="00E27D8F"/>
    <w:rsid w:val="00E27DFD"/>
    <w:rsid w:val="00E27E09"/>
    <w:rsid w:val="00E30993"/>
    <w:rsid w:val="00E31464"/>
    <w:rsid w:val="00E315BE"/>
    <w:rsid w:val="00E31DDB"/>
    <w:rsid w:val="00E31E3C"/>
    <w:rsid w:val="00E31F7C"/>
    <w:rsid w:val="00E321E9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4CF"/>
    <w:rsid w:val="00E33A31"/>
    <w:rsid w:val="00E33FF3"/>
    <w:rsid w:val="00E34AC2"/>
    <w:rsid w:val="00E34D70"/>
    <w:rsid w:val="00E34DD3"/>
    <w:rsid w:val="00E3507F"/>
    <w:rsid w:val="00E352A4"/>
    <w:rsid w:val="00E35559"/>
    <w:rsid w:val="00E35612"/>
    <w:rsid w:val="00E35AF5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910"/>
    <w:rsid w:val="00E37DC6"/>
    <w:rsid w:val="00E37E96"/>
    <w:rsid w:val="00E37EC0"/>
    <w:rsid w:val="00E404D1"/>
    <w:rsid w:val="00E40E19"/>
    <w:rsid w:val="00E4159E"/>
    <w:rsid w:val="00E41756"/>
    <w:rsid w:val="00E41B1C"/>
    <w:rsid w:val="00E41BE3"/>
    <w:rsid w:val="00E41CBF"/>
    <w:rsid w:val="00E41F64"/>
    <w:rsid w:val="00E42678"/>
    <w:rsid w:val="00E42CD6"/>
    <w:rsid w:val="00E42D9D"/>
    <w:rsid w:val="00E42F96"/>
    <w:rsid w:val="00E4427E"/>
    <w:rsid w:val="00E44334"/>
    <w:rsid w:val="00E44472"/>
    <w:rsid w:val="00E445E3"/>
    <w:rsid w:val="00E446A6"/>
    <w:rsid w:val="00E447C6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CC"/>
    <w:rsid w:val="00E464A3"/>
    <w:rsid w:val="00E46891"/>
    <w:rsid w:val="00E46BEE"/>
    <w:rsid w:val="00E46ED8"/>
    <w:rsid w:val="00E4713A"/>
    <w:rsid w:val="00E471BE"/>
    <w:rsid w:val="00E47A27"/>
    <w:rsid w:val="00E47AEC"/>
    <w:rsid w:val="00E503AA"/>
    <w:rsid w:val="00E50932"/>
    <w:rsid w:val="00E50F99"/>
    <w:rsid w:val="00E519A2"/>
    <w:rsid w:val="00E51B0D"/>
    <w:rsid w:val="00E51B9D"/>
    <w:rsid w:val="00E51F5E"/>
    <w:rsid w:val="00E5210E"/>
    <w:rsid w:val="00E52279"/>
    <w:rsid w:val="00E522F4"/>
    <w:rsid w:val="00E52734"/>
    <w:rsid w:val="00E52811"/>
    <w:rsid w:val="00E52C2A"/>
    <w:rsid w:val="00E52CEF"/>
    <w:rsid w:val="00E52FD5"/>
    <w:rsid w:val="00E53026"/>
    <w:rsid w:val="00E535EB"/>
    <w:rsid w:val="00E53725"/>
    <w:rsid w:val="00E539BA"/>
    <w:rsid w:val="00E53B5D"/>
    <w:rsid w:val="00E53E0D"/>
    <w:rsid w:val="00E542CA"/>
    <w:rsid w:val="00E5478B"/>
    <w:rsid w:val="00E54A97"/>
    <w:rsid w:val="00E54E06"/>
    <w:rsid w:val="00E54E29"/>
    <w:rsid w:val="00E54FF5"/>
    <w:rsid w:val="00E5541F"/>
    <w:rsid w:val="00E556A2"/>
    <w:rsid w:val="00E558FB"/>
    <w:rsid w:val="00E55AA3"/>
    <w:rsid w:val="00E56034"/>
    <w:rsid w:val="00E569A1"/>
    <w:rsid w:val="00E56AA2"/>
    <w:rsid w:val="00E56C62"/>
    <w:rsid w:val="00E5789F"/>
    <w:rsid w:val="00E57F9A"/>
    <w:rsid w:val="00E602FE"/>
    <w:rsid w:val="00E60471"/>
    <w:rsid w:val="00E605A5"/>
    <w:rsid w:val="00E60AC6"/>
    <w:rsid w:val="00E60D44"/>
    <w:rsid w:val="00E60EB2"/>
    <w:rsid w:val="00E61144"/>
    <w:rsid w:val="00E612D1"/>
    <w:rsid w:val="00E617FD"/>
    <w:rsid w:val="00E61EA2"/>
    <w:rsid w:val="00E6208C"/>
    <w:rsid w:val="00E6228A"/>
    <w:rsid w:val="00E628AF"/>
    <w:rsid w:val="00E62A2D"/>
    <w:rsid w:val="00E62EC8"/>
    <w:rsid w:val="00E633B0"/>
    <w:rsid w:val="00E63547"/>
    <w:rsid w:val="00E63F1C"/>
    <w:rsid w:val="00E63F4D"/>
    <w:rsid w:val="00E63F64"/>
    <w:rsid w:val="00E642C6"/>
    <w:rsid w:val="00E64339"/>
    <w:rsid w:val="00E645D2"/>
    <w:rsid w:val="00E64760"/>
    <w:rsid w:val="00E6494E"/>
    <w:rsid w:val="00E64E64"/>
    <w:rsid w:val="00E64F89"/>
    <w:rsid w:val="00E653B9"/>
    <w:rsid w:val="00E65814"/>
    <w:rsid w:val="00E65932"/>
    <w:rsid w:val="00E66CA2"/>
    <w:rsid w:val="00E66E99"/>
    <w:rsid w:val="00E670BC"/>
    <w:rsid w:val="00E67314"/>
    <w:rsid w:val="00E6742A"/>
    <w:rsid w:val="00E67463"/>
    <w:rsid w:val="00E67465"/>
    <w:rsid w:val="00E6760D"/>
    <w:rsid w:val="00E67846"/>
    <w:rsid w:val="00E67904"/>
    <w:rsid w:val="00E67CD4"/>
    <w:rsid w:val="00E67E1B"/>
    <w:rsid w:val="00E67F4C"/>
    <w:rsid w:val="00E700E3"/>
    <w:rsid w:val="00E70977"/>
    <w:rsid w:val="00E70C9C"/>
    <w:rsid w:val="00E71431"/>
    <w:rsid w:val="00E716E1"/>
    <w:rsid w:val="00E71999"/>
    <w:rsid w:val="00E721A0"/>
    <w:rsid w:val="00E7290A"/>
    <w:rsid w:val="00E72A22"/>
    <w:rsid w:val="00E73BE2"/>
    <w:rsid w:val="00E73E81"/>
    <w:rsid w:val="00E740F9"/>
    <w:rsid w:val="00E741F8"/>
    <w:rsid w:val="00E7445D"/>
    <w:rsid w:val="00E7482C"/>
    <w:rsid w:val="00E75075"/>
    <w:rsid w:val="00E75224"/>
    <w:rsid w:val="00E75270"/>
    <w:rsid w:val="00E755DC"/>
    <w:rsid w:val="00E756C3"/>
    <w:rsid w:val="00E756FB"/>
    <w:rsid w:val="00E75D42"/>
    <w:rsid w:val="00E75E31"/>
    <w:rsid w:val="00E75E7F"/>
    <w:rsid w:val="00E76022"/>
    <w:rsid w:val="00E76146"/>
    <w:rsid w:val="00E7617D"/>
    <w:rsid w:val="00E761E8"/>
    <w:rsid w:val="00E76A4A"/>
    <w:rsid w:val="00E76E3A"/>
    <w:rsid w:val="00E76F03"/>
    <w:rsid w:val="00E77455"/>
    <w:rsid w:val="00E77835"/>
    <w:rsid w:val="00E77E6D"/>
    <w:rsid w:val="00E80177"/>
    <w:rsid w:val="00E804EB"/>
    <w:rsid w:val="00E8091F"/>
    <w:rsid w:val="00E80D2A"/>
    <w:rsid w:val="00E81A5E"/>
    <w:rsid w:val="00E81D41"/>
    <w:rsid w:val="00E81F31"/>
    <w:rsid w:val="00E8210A"/>
    <w:rsid w:val="00E823B6"/>
    <w:rsid w:val="00E82D2D"/>
    <w:rsid w:val="00E82DF7"/>
    <w:rsid w:val="00E82FDB"/>
    <w:rsid w:val="00E835DD"/>
    <w:rsid w:val="00E83786"/>
    <w:rsid w:val="00E83A0F"/>
    <w:rsid w:val="00E83D92"/>
    <w:rsid w:val="00E83D96"/>
    <w:rsid w:val="00E83DED"/>
    <w:rsid w:val="00E842E1"/>
    <w:rsid w:val="00E8467B"/>
    <w:rsid w:val="00E84BB7"/>
    <w:rsid w:val="00E84BF3"/>
    <w:rsid w:val="00E84CCB"/>
    <w:rsid w:val="00E8513F"/>
    <w:rsid w:val="00E85AB0"/>
    <w:rsid w:val="00E85C39"/>
    <w:rsid w:val="00E8600C"/>
    <w:rsid w:val="00E8608A"/>
    <w:rsid w:val="00E862F4"/>
    <w:rsid w:val="00E864AD"/>
    <w:rsid w:val="00E86660"/>
    <w:rsid w:val="00E86F62"/>
    <w:rsid w:val="00E86FBB"/>
    <w:rsid w:val="00E87050"/>
    <w:rsid w:val="00E87468"/>
    <w:rsid w:val="00E875D7"/>
    <w:rsid w:val="00E876D5"/>
    <w:rsid w:val="00E87760"/>
    <w:rsid w:val="00E8780B"/>
    <w:rsid w:val="00E87886"/>
    <w:rsid w:val="00E87B59"/>
    <w:rsid w:val="00E87C2C"/>
    <w:rsid w:val="00E87FB5"/>
    <w:rsid w:val="00E9018B"/>
    <w:rsid w:val="00E901CF"/>
    <w:rsid w:val="00E90678"/>
    <w:rsid w:val="00E90E34"/>
    <w:rsid w:val="00E91383"/>
    <w:rsid w:val="00E91576"/>
    <w:rsid w:val="00E9168B"/>
    <w:rsid w:val="00E91ABD"/>
    <w:rsid w:val="00E91B51"/>
    <w:rsid w:val="00E91C06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D81"/>
    <w:rsid w:val="00E94724"/>
    <w:rsid w:val="00E94769"/>
    <w:rsid w:val="00E948D4"/>
    <w:rsid w:val="00E94A12"/>
    <w:rsid w:val="00E94D0E"/>
    <w:rsid w:val="00E950EA"/>
    <w:rsid w:val="00E959D8"/>
    <w:rsid w:val="00E95A40"/>
    <w:rsid w:val="00E95CD8"/>
    <w:rsid w:val="00E9627F"/>
    <w:rsid w:val="00E9683F"/>
    <w:rsid w:val="00E96C4E"/>
    <w:rsid w:val="00E972DA"/>
    <w:rsid w:val="00E97677"/>
    <w:rsid w:val="00E97877"/>
    <w:rsid w:val="00EA058D"/>
    <w:rsid w:val="00EA0710"/>
    <w:rsid w:val="00EA07FB"/>
    <w:rsid w:val="00EA1377"/>
    <w:rsid w:val="00EA16C9"/>
    <w:rsid w:val="00EA17A6"/>
    <w:rsid w:val="00EA17C8"/>
    <w:rsid w:val="00EA1EC8"/>
    <w:rsid w:val="00EA1F1D"/>
    <w:rsid w:val="00EA20CF"/>
    <w:rsid w:val="00EA2137"/>
    <w:rsid w:val="00EA2361"/>
    <w:rsid w:val="00EA258C"/>
    <w:rsid w:val="00EA264B"/>
    <w:rsid w:val="00EA2881"/>
    <w:rsid w:val="00EA29A0"/>
    <w:rsid w:val="00EA2ABA"/>
    <w:rsid w:val="00EA2B64"/>
    <w:rsid w:val="00EA362C"/>
    <w:rsid w:val="00EA365B"/>
    <w:rsid w:val="00EA4A0F"/>
    <w:rsid w:val="00EA4D95"/>
    <w:rsid w:val="00EA4DB4"/>
    <w:rsid w:val="00EA5088"/>
    <w:rsid w:val="00EA525E"/>
    <w:rsid w:val="00EA561C"/>
    <w:rsid w:val="00EA57AC"/>
    <w:rsid w:val="00EA5B38"/>
    <w:rsid w:val="00EA631B"/>
    <w:rsid w:val="00EA6FC6"/>
    <w:rsid w:val="00EA734E"/>
    <w:rsid w:val="00EA73B0"/>
    <w:rsid w:val="00EA755A"/>
    <w:rsid w:val="00EA76B4"/>
    <w:rsid w:val="00EA7A94"/>
    <w:rsid w:val="00EB061D"/>
    <w:rsid w:val="00EB0687"/>
    <w:rsid w:val="00EB0870"/>
    <w:rsid w:val="00EB097C"/>
    <w:rsid w:val="00EB0B88"/>
    <w:rsid w:val="00EB0BA0"/>
    <w:rsid w:val="00EB14AF"/>
    <w:rsid w:val="00EB20E5"/>
    <w:rsid w:val="00EB238E"/>
    <w:rsid w:val="00EB28EE"/>
    <w:rsid w:val="00EB2AD3"/>
    <w:rsid w:val="00EB2FF2"/>
    <w:rsid w:val="00EB3030"/>
    <w:rsid w:val="00EB391D"/>
    <w:rsid w:val="00EB3D58"/>
    <w:rsid w:val="00EB3DB9"/>
    <w:rsid w:val="00EB3ECB"/>
    <w:rsid w:val="00EB3FE6"/>
    <w:rsid w:val="00EB40AD"/>
    <w:rsid w:val="00EB4B47"/>
    <w:rsid w:val="00EB4FA2"/>
    <w:rsid w:val="00EB514E"/>
    <w:rsid w:val="00EB541F"/>
    <w:rsid w:val="00EB57AF"/>
    <w:rsid w:val="00EB5D6A"/>
    <w:rsid w:val="00EB5EDB"/>
    <w:rsid w:val="00EB62D5"/>
    <w:rsid w:val="00EB6434"/>
    <w:rsid w:val="00EB64F7"/>
    <w:rsid w:val="00EB73CC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729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41DA"/>
    <w:rsid w:val="00EC480E"/>
    <w:rsid w:val="00EC4E8C"/>
    <w:rsid w:val="00EC520C"/>
    <w:rsid w:val="00EC5494"/>
    <w:rsid w:val="00EC5544"/>
    <w:rsid w:val="00EC55A4"/>
    <w:rsid w:val="00EC5935"/>
    <w:rsid w:val="00EC5F11"/>
    <w:rsid w:val="00EC6056"/>
    <w:rsid w:val="00EC69B3"/>
    <w:rsid w:val="00EC6B3F"/>
    <w:rsid w:val="00EC6C58"/>
    <w:rsid w:val="00EC712C"/>
    <w:rsid w:val="00EC71AF"/>
    <w:rsid w:val="00ED002B"/>
    <w:rsid w:val="00ED0127"/>
    <w:rsid w:val="00ED08B8"/>
    <w:rsid w:val="00ED09D7"/>
    <w:rsid w:val="00ED0B4B"/>
    <w:rsid w:val="00ED0C37"/>
    <w:rsid w:val="00ED12DC"/>
    <w:rsid w:val="00ED13B2"/>
    <w:rsid w:val="00ED1430"/>
    <w:rsid w:val="00ED1685"/>
    <w:rsid w:val="00ED1BE9"/>
    <w:rsid w:val="00ED1F75"/>
    <w:rsid w:val="00ED28D2"/>
    <w:rsid w:val="00ED2962"/>
    <w:rsid w:val="00ED2E1C"/>
    <w:rsid w:val="00ED2F99"/>
    <w:rsid w:val="00ED3285"/>
    <w:rsid w:val="00ED32DD"/>
    <w:rsid w:val="00ED37A2"/>
    <w:rsid w:val="00ED3A67"/>
    <w:rsid w:val="00ED4313"/>
    <w:rsid w:val="00ED43A7"/>
    <w:rsid w:val="00ED43C3"/>
    <w:rsid w:val="00ED4A94"/>
    <w:rsid w:val="00ED4FEA"/>
    <w:rsid w:val="00ED534F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6F0E"/>
    <w:rsid w:val="00ED751B"/>
    <w:rsid w:val="00ED7C98"/>
    <w:rsid w:val="00ED7CA3"/>
    <w:rsid w:val="00EE0021"/>
    <w:rsid w:val="00EE045F"/>
    <w:rsid w:val="00EE100A"/>
    <w:rsid w:val="00EE10EE"/>
    <w:rsid w:val="00EE110C"/>
    <w:rsid w:val="00EE1486"/>
    <w:rsid w:val="00EE14A2"/>
    <w:rsid w:val="00EE1534"/>
    <w:rsid w:val="00EE168E"/>
    <w:rsid w:val="00EE1ABC"/>
    <w:rsid w:val="00EE21D4"/>
    <w:rsid w:val="00EE21F9"/>
    <w:rsid w:val="00EE2B4B"/>
    <w:rsid w:val="00EE2BAD"/>
    <w:rsid w:val="00EE2FBF"/>
    <w:rsid w:val="00EE368C"/>
    <w:rsid w:val="00EE3933"/>
    <w:rsid w:val="00EE3C5C"/>
    <w:rsid w:val="00EE4249"/>
    <w:rsid w:val="00EE42BF"/>
    <w:rsid w:val="00EE49C9"/>
    <w:rsid w:val="00EE4B74"/>
    <w:rsid w:val="00EE4E81"/>
    <w:rsid w:val="00EE4F91"/>
    <w:rsid w:val="00EE5498"/>
    <w:rsid w:val="00EE5A17"/>
    <w:rsid w:val="00EE5ED5"/>
    <w:rsid w:val="00EE5EE7"/>
    <w:rsid w:val="00EE6433"/>
    <w:rsid w:val="00EE6491"/>
    <w:rsid w:val="00EE7225"/>
    <w:rsid w:val="00EE7672"/>
    <w:rsid w:val="00EE7787"/>
    <w:rsid w:val="00EE799D"/>
    <w:rsid w:val="00EE7C35"/>
    <w:rsid w:val="00EE7CD8"/>
    <w:rsid w:val="00EE7D79"/>
    <w:rsid w:val="00EE7D8C"/>
    <w:rsid w:val="00EF0016"/>
    <w:rsid w:val="00EF0772"/>
    <w:rsid w:val="00EF0BFB"/>
    <w:rsid w:val="00EF0F0F"/>
    <w:rsid w:val="00EF13B4"/>
    <w:rsid w:val="00EF1578"/>
    <w:rsid w:val="00EF1781"/>
    <w:rsid w:val="00EF1D30"/>
    <w:rsid w:val="00EF20A5"/>
    <w:rsid w:val="00EF313D"/>
    <w:rsid w:val="00EF32FC"/>
    <w:rsid w:val="00EF3554"/>
    <w:rsid w:val="00EF388A"/>
    <w:rsid w:val="00EF39F5"/>
    <w:rsid w:val="00EF4320"/>
    <w:rsid w:val="00EF442C"/>
    <w:rsid w:val="00EF48CC"/>
    <w:rsid w:val="00EF4919"/>
    <w:rsid w:val="00EF4A5A"/>
    <w:rsid w:val="00EF4FAC"/>
    <w:rsid w:val="00EF5232"/>
    <w:rsid w:val="00EF5A8B"/>
    <w:rsid w:val="00EF60E8"/>
    <w:rsid w:val="00EF6640"/>
    <w:rsid w:val="00EF6839"/>
    <w:rsid w:val="00EF6BE3"/>
    <w:rsid w:val="00EF6F1D"/>
    <w:rsid w:val="00EF7080"/>
    <w:rsid w:val="00EF70D1"/>
    <w:rsid w:val="00EF71B2"/>
    <w:rsid w:val="00EF7750"/>
    <w:rsid w:val="00EF77F4"/>
    <w:rsid w:val="00EF79C9"/>
    <w:rsid w:val="00EF7D4E"/>
    <w:rsid w:val="00EF7F59"/>
    <w:rsid w:val="00F000C6"/>
    <w:rsid w:val="00F000EC"/>
    <w:rsid w:val="00F0011C"/>
    <w:rsid w:val="00F0055B"/>
    <w:rsid w:val="00F00BC1"/>
    <w:rsid w:val="00F01029"/>
    <w:rsid w:val="00F01190"/>
    <w:rsid w:val="00F01203"/>
    <w:rsid w:val="00F015CB"/>
    <w:rsid w:val="00F01EC3"/>
    <w:rsid w:val="00F01F92"/>
    <w:rsid w:val="00F02381"/>
    <w:rsid w:val="00F02BC9"/>
    <w:rsid w:val="00F02FA5"/>
    <w:rsid w:val="00F03204"/>
    <w:rsid w:val="00F032FB"/>
    <w:rsid w:val="00F033C4"/>
    <w:rsid w:val="00F03B2C"/>
    <w:rsid w:val="00F04388"/>
    <w:rsid w:val="00F0439D"/>
    <w:rsid w:val="00F04536"/>
    <w:rsid w:val="00F045E7"/>
    <w:rsid w:val="00F04A92"/>
    <w:rsid w:val="00F05098"/>
    <w:rsid w:val="00F05BB5"/>
    <w:rsid w:val="00F05C4A"/>
    <w:rsid w:val="00F05EB7"/>
    <w:rsid w:val="00F05F9E"/>
    <w:rsid w:val="00F06400"/>
    <w:rsid w:val="00F06433"/>
    <w:rsid w:val="00F06846"/>
    <w:rsid w:val="00F0689E"/>
    <w:rsid w:val="00F0768B"/>
    <w:rsid w:val="00F07CD9"/>
    <w:rsid w:val="00F1008F"/>
    <w:rsid w:val="00F10CC5"/>
    <w:rsid w:val="00F10D38"/>
    <w:rsid w:val="00F10DC0"/>
    <w:rsid w:val="00F1102F"/>
    <w:rsid w:val="00F11136"/>
    <w:rsid w:val="00F116E5"/>
    <w:rsid w:val="00F11D8E"/>
    <w:rsid w:val="00F121FD"/>
    <w:rsid w:val="00F12897"/>
    <w:rsid w:val="00F1294A"/>
    <w:rsid w:val="00F12A61"/>
    <w:rsid w:val="00F12BDB"/>
    <w:rsid w:val="00F12D46"/>
    <w:rsid w:val="00F13354"/>
    <w:rsid w:val="00F13523"/>
    <w:rsid w:val="00F13B11"/>
    <w:rsid w:val="00F13F68"/>
    <w:rsid w:val="00F14178"/>
    <w:rsid w:val="00F1469D"/>
    <w:rsid w:val="00F14EA4"/>
    <w:rsid w:val="00F15171"/>
    <w:rsid w:val="00F154FF"/>
    <w:rsid w:val="00F15C64"/>
    <w:rsid w:val="00F15D9D"/>
    <w:rsid w:val="00F15FFA"/>
    <w:rsid w:val="00F1622E"/>
    <w:rsid w:val="00F16508"/>
    <w:rsid w:val="00F16B6D"/>
    <w:rsid w:val="00F16F56"/>
    <w:rsid w:val="00F170DE"/>
    <w:rsid w:val="00F171ED"/>
    <w:rsid w:val="00F1753F"/>
    <w:rsid w:val="00F17983"/>
    <w:rsid w:val="00F2006B"/>
    <w:rsid w:val="00F20364"/>
    <w:rsid w:val="00F2083F"/>
    <w:rsid w:val="00F20D0A"/>
    <w:rsid w:val="00F21099"/>
    <w:rsid w:val="00F21232"/>
    <w:rsid w:val="00F2167A"/>
    <w:rsid w:val="00F21BDD"/>
    <w:rsid w:val="00F2245A"/>
    <w:rsid w:val="00F22C24"/>
    <w:rsid w:val="00F23080"/>
    <w:rsid w:val="00F24003"/>
    <w:rsid w:val="00F2422C"/>
    <w:rsid w:val="00F2426F"/>
    <w:rsid w:val="00F24737"/>
    <w:rsid w:val="00F24781"/>
    <w:rsid w:val="00F24973"/>
    <w:rsid w:val="00F24AA9"/>
    <w:rsid w:val="00F24B53"/>
    <w:rsid w:val="00F24B83"/>
    <w:rsid w:val="00F24C24"/>
    <w:rsid w:val="00F24FCD"/>
    <w:rsid w:val="00F25134"/>
    <w:rsid w:val="00F2524C"/>
    <w:rsid w:val="00F253CA"/>
    <w:rsid w:val="00F25460"/>
    <w:rsid w:val="00F2555D"/>
    <w:rsid w:val="00F257F2"/>
    <w:rsid w:val="00F25893"/>
    <w:rsid w:val="00F25FAE"/>
    <w:rsid w:val="00F263AF"/>
    <w:rsid w:val="00F266E1"/>
    <w:rsid w:val="00F26A25"/>
    <w:rsid w:val="00F26B1D"/>
    <w:rsid w:val="00F26B50"/>
    <w:rsid w:val="00F27166"/>
    <w:rsid w:val="00F2729E"/>
    <w:rsid w:val="00F300B5"/>
    <w:rsid w:val="00F30240"/>
    <w:rsid w:val="00F30248"/>
    <w:rsid w:val="00F304C1"/>
    <w:rsid w:val="00F3053B"/>
    <w:rsid w:val="00F305A5"/>
    <w:rsid w:val="00F3071B"/>
    <w:rsid w:val="00F30A6E"/>
    <w:rsid w:val="00F31CB4"/>
    <w:rsid w:val="00F31F80"/>
    <w:rsid w:val="00F32DB5"/>
    <w:rsid w:val="00F32F78"/>
    <w:rsid w:val="00F330BE"/>
    <w:rsid w:val="00F3326E"/>
    <w:rsid w:val="00F332CE"/>
    <w:rsid w:val="00F333E4"/>
    <w:rsid w:val="00F33405"/>
    <w:rsid w:val="00F33485"/>
    <w:rsid w:val="00F339EE"/>
    <w:rsid w:val="00F33B2F"/>
    <w:rsid w:val="00F34133"/>
    <w:rsid w:val="00F3444C"/>
    <w:rsid w:val="00F34489"/>
    <w:rsid w:val="00F348B5"/>
    <w:rsid w:val="00F3499F"/>
    <w:rsid w:val="00F34A7D"/>
    <w:rsid w:val="00F34C61"/>
    <w:rsid w:val="00F34F3A"/>
    <w:rsid w:val="00F34FAA"/>
    <w:rsid w:val="00F35395"/>
    <w:rsid w:val="00F35680"/>
    <w:rsid w:val="00F358AE"/>
    <w:rsid w:val="00F358ED"/>
    <w:rsid w:val="00F366B4"/>
    <w:rsid w:val="00F372E1"/>
    <w:rsid w:val="00F37B82"/>
    <w:rsid w:val="00F37D7A"/>
    <w:rsid w:val="00F4014B"/>
    <w:rsid w:val="00F401FF"/>
    <w:rsid w:val="00F4035D"/>
    <w:rsid w:val="00F407B7"/>
    <w:rsid w:val="00F40955"/>
    <w:rsid w:val="00F40BEA"/>
    <w:rsid w:val="00F4121C"/>
    <w:rsid w:val="00F417B5"/>
    <w:rsid w:val="00F41BDE"/>
    <w:rsid w:val="00F41CAC"/>
    <w:rsid w:val="00F420C1"/>
    <w:rsid w:val="00F430C7"/>
    <w:rsid w:val="00F433C2"/>
    <w:rsid w:val="00F43B8C"/>
    <w:rsid w:val="00F43C5C"/>
    <w:rsid w:val="00F44082"/>
    <w:rsid w:val="00F440B9"/>
    <w:rsid w:val="00F444FB"/>
    <w:rsid w:val="00F44D9E"/>
    <w:rsid w:val="00F44F54"/>
    <w:rsid w:val="00F4505F"/>
    <w:rsid w:val="00F4529B"/>
    <w:rsid w:val="00F453DE"/>
    <w:rsid w:val="00F45D1D"/>
    <w:rsid w:val="00F45F79"/>
    <w:rsid w:val="00F45FDB"/>
    <w:rsid w:val="00F461E4"/>
    <w:rsid w:val="00F4641C"/>
    <w:rsid w:val="00F46421"/>
    <w:rsid w:val="00F46C87"/>
    <w:rsid w:val="00F46DBB"/>
    <w:rsid w:val="00F47011"/>
    <w:rsid w:val="00F4716B"/>
    <w:rsid w:val="00F472BE"/>
    <w:rsid w:val="00F4744C"/>
    <w:rsid w:val="00F47484"/>
    <w:rsid w:val="00F476BD"/>
    <w:rsid w:val="00F5003A"/>
    <w:rsid w:val="00F5005E"/>
    <w:rsid w:val="00F502A1"/>
    <w:rsid w:val="00F506BC"/>
    <w:rsid w:val="00F507F5"/>
    <w:rsid w:val="00F51259"/>
    <w:rsid w:val="00F5144A"/>
    <w:rsid w:val="00F51453"/>
    <w:rsid w:val="00F5193D"/>
    <w:rsid w:val="00F51A5A"/>
    <w:rsid w:val="00F51C31"/>
    <w:rsid w:val="00F51FB4"/>
    <w:rsid w:val="00F5244E"/>
    <w:rsid w:val="00F52C6C"/>
    <w:rsid w:val="00F53246"/>
    <w:rsid w:val="00F53518"/>
    <w:rsid w:val="00F538D4"/>
    <w:rsid w:val="00F54023"/>
    <w:rsid w:val="00F54386"/>
    <w:rsid w:val="00F543DC"/>
    <w:rsid w:val="00F54842"/>
    <w:rsid w:val="00F54B12"/>
    <w:rsid w:val="00F54B66"/>
    <w:rsid w:val="00F54BD3"/>
    <w:rsid w:val="00F555CC"/>
    <w:rsid w:val="00F55766"/>
    <w:rsid w:val="00F55BC1"/>
    <w:rsid w:val="00F55FB3"/>
    <w:rsid w:val="00F561B1"/>
    <w:rsid w:val="00F562A2"/>
    <w:rsid w:val="00F564CB"/>
    <w:rsid w:val="00F56D85"/>
    <w:rsid w:val="00F571E4"/>
    <w:rsid w:val="00F572EF"/>
    <w:rsid w:val="00F5740B"/>
    <w:rsid w:val="00F57865"/>
    <w:rsid w:val="00F57A10"/>
    <w:rsid w:val="00F57A56"/>
    <w:rsid w:val="00F57F1B"/>
    <w:rsid w:val="00F60142"/>
    <w:rsid w:val="00F60466"/>
    <w:rsid w:val="00F6078F"/>
    <w:rsid w:val="00F6099B"/>
    <w:rsid w:val="00F60A42"/>
    <w:rsid w:val="00F60B27"/>
    <w:rsid w:val="00F60F3F"/>
    <w:rsid w:val="00F6104B"/>
    <w:rsid w:val="00F613FB"/>
    <w:rsid w:val="00F613FF"/>
    <w:rsid w:val="00F6167E"/>
    <w:rsid w:val="00F61D29"/>
    <w:rsid w:val="00F6202F"/>
    <w:rsid w:val="00F620A1"/>
    <w:rsid w:val="00F6267C"/>
    <w:rsid w:val="00F637B8"/>
    <w:rsid w:val="00F63878"/>
    <w:rsid w:val="00F63DF5"/>
    <w:rsid w:val="00F64660"/>
    <w:rsid w:val="00F64EA5"/>
    <w:rsid w:val="00F65589"/>
    <w:rsid w:val="00F65832"/>
    <w:rsid w:val="00F65AE7"/>
    <w:rsid w:val="00F65E0F"/>
    <w:rsid w:val="00F66195"/>
    <w:rsid w:val="00F661EA"/>
    <w:rsid w:val="00F66349"/>
    <w:rsid w:val="00F6654F"/>
    <w:rsid w:val="00F66729"/>
    <w:rsid w:val="00F66921"/>
    <w:rsid w:val="00F66A44"/>
    <w:rsid w:val="00F66C57"/>
    <w:rsid w:val="00F67010"/>
    <w:rsid w:val="00F6703C"/>
    <w:rsid w:val="00F671F4"/>
    <w:rsid w:val="00F67420"/>
    <w:rsid w:val="00F675C8"/>
    <w:rsid w:val="00F67751"/>
    <w:rsid w:val="00F7008B"/>
    <w:rsid w:val="00F70380"/>
    <w:rsid w:val="00F7045E"/>
    <w:rsid w:val="00F706D7"/>
    <w:rsid w:val="00F70AE5"/>
    <w:rsid w:val="00F70F13"/>
    <w:rsid w:val="00F711E0"/>
    <w:rsid w:val="00F71580"/>
    <w:rsid w:val="00F71597"/>
    <w:rsid w:val="00F71851"/>
    <w:rsid w:val="00F71C6B"/>
    <w:rsid w:val="00F7214D"/>
    <w:rsid w:val="00F7250C"/>
    <w:rsid w:val="00F72C0A"/>
    <w:rsid w:val="00F72CE3"/>
    <w:rsid w:val="00F732F1"/>
    <w:rsid w:val="00F73569"/>
    <w:rsid w:val="00F7393A"/>
    <w:rsid w:val="00F73A0E"/>
    <w:rsid w:val="00F73AE9"/>
    <w:rsid w:val="00F73B4E"/>
    <w:rsid w:val="00F74297"/>
    <w:rsid w:val="00F7541B"/>
    <w:rsid w:val="00F75BDF"/>
    <w:rsid w:val="00F75CC4"/>
    <w:rsid w:val="00F76170"/>
    <w:rsid w:val="00F76222"/>
    <w:rsid w:val="00F76519"/>
    <w:rsid w:val="00F7657C"/>
    <w:rsid w:val="00F7677D"/>
    <w:rsid w:val="00F767FC"/>
    <w:rsid w:val="00F768D2"/>
    <w:rsid w:val="00F76AAF"/>
    <w:rsid w:val="00F76C8F"/>
    <w:rsid w:val="00F76C9F"/>
    <w:rsid w:val="00F76D86"/>
    <w:rsid w:val="00F76EC4"/>
    <w:rsid w:val="00F7719D"/>
    <w:rsid w:val="00F77612"/>
    <w:rsid w:val="00F77A1E"/>
    <w:rsid w:val="00F77BF9"/>
    <w:rsid w:val="00F77D70"/>
    <w:rsid w:val="00F80640"/>
    <w:rsid w:val="00F80D4D"/>
    <w:rsid w:val="00F81182"/>
    <w:rsid w:val="00F81283"/>
    <w:rsid w:val="00F8187F"/>
    <w:rsid w:val="00F81AC6"/>
    <w:rsid w:val="00F81B5B"/>
    <w:rsid w:val="00F81E6A"/>
    <w:rsid w:val="00F81FBF"/>
    <w:rsid w:val="00F8266B"/>
    <w:rsid w:val="00F82700"/>
    <w:rsid w:val="00F82709"/>
    <w:rsid w:val="00F82B8D"/>
    <w:rsid w:val="00F82F6C"/>
    <w:rsid w:val="00F835F2"/>
    <w:rsid w:val="00F83953"/>
    <w:rsid w:val="00F83CAC"/>
    <w:rsid w:val="00F83D17"/>
    <w:rsid w:val="00F83DD9"/>
    <w:rsid w:val="00F83FBC"/>
    <w:rsid w:val="00F84179"/>
    <w:rsid w:val="00F84666"/>
    <w:rsid w:val="00F84717"/>
    <w:rsid w:val="00F8480E"/>
    <w:rsid w:val="00F84D76"/>
    <w:rsid w:val="00F84EBB"/>
    <w:rsid w:val="00F84F75"/>
    <w:rsid w:val="00F85075"/>
    <w:rsid w:val="00F85177"/>
    <w:rsid w:val="00F85866"/>
    <w:rsid w:val="00F86966"/>
    <w:rsid w:val="00F873CD"/>
    <w:rsid w:val="00F87E79"/>
    <w:rsid w:val="00F90073"/>
    <w:rsid w:val="00F90503"/>
    <w:rsid w:val="00F9052E"/>
    <w:rsid w:val="00F90837"/>
    <w:rsid w:val="00F908B9"/>
    <w:rsid w:val="00F90912"/>
    <w:rsid w:val="00F910FF"/>
    <w:rsid w:val="00F91D44"/>
    <w:rsid w:val="00F9205E"/>
    <w:rsid w:val="00F923DC"/>
    <w:rsid w:val="00F92969"/>
    <w:rsid w:val="00F92B2A"/>
    <w:rsid w:val="00F92D5C"/>
    <w:rsid w:val="00F931F2"/>
    <w:rsid w:val="00F9352A"/>
    <w:rsid w:val="00F9384F"/>
    <w:rsid w:val="00F93948"/>
    <w:rsid w:val="00F93CE3"/>
    <w:rsid w:val="00F9459A"/>
    <w:rsid w:val="00F94A27"/>
    <w:rsid w:val="00F95071"/>
    <w:rsid w:val="00F9541A"/>
    <w:rsid w:val="00F9557F"/>
    <w:rsid w:val="00F96139"/>
    <w:rsid w:val="00F9635D"/>
    <w:rsid w:val="00F965E6"/>
    <w:rsid w:val="00F96792"/>
    <w:rsid w:val="00F96A7F"/>
    <w:rsid w:val="00F9708C"/>
    <w:rsid w:val="00F975A7"/>
    <w:rsid w:val="00F976C6"/>
    <w:rsid w:val="00F97881"/>
    <w:rsid w:val="00FA03AC"/>
    <w:rsid w:val="00FA04F7"/>
    <w:rsid w:val="00FA06CB"/>
    <w:rsid w:val="00FA074E"/>
    <w:rsid w:val="00FA08A3"/>
    <w:rsid w:val="00FA0B73"/>
    <w:rsid w:val="00FA0B89"/>
    <w:rsid w:val="00FA0D3B"/>
    <w:rsid w:val="00FA16D3"/>
    <w:rsid w:val="00FA1FFD"/>
    <w:rsid w:val="00FA212E"/>
    <w:rsid w:val="00FA220D"/>
    <w:rsid w:val="00FA27EA"/>
    <w:rsid w:val="00FA295A"/>
    <w:rsid w:val="00FA29EE"/>
    <w:rsid w:val="00FA29F7"/>
    <w:rsid w:val="00FA2F07"/>
    <w:rsid w:val="00FA31CF"/>
    <w:rsid w:val="00FA35DF"/>
    <w:rsid w:val="00FA35F8"/>
    <w:rsid w:val="00FA37BD"/>
    <w:rsid w:val="00FA38FB"/>
    <w:rsid w:val="00FA3B63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915"/>
    <w:rsid w:val="00FA5926"/>
    <w:rsid w:val="00FA5933"/>
    <w:rsid w:val="00FA5D60"/>
    <w:rsid w:val="00FA5EF4"/>
    <w:rsid w:val="00FA61B0"/>
    <w:rsid w:val="00FA61CE"/>
    <w:rsid w:val="00FA640D"/>
    <w:rsid w:val="00FA6683"/>
    <w:rsid w:val="00FA68EC"/>
    <w:rsid w:val="00FA6BDD"/>
    <w:rsid w:val="00FA6DB1"/>
    <w:rsid w:val="00FA7367"/>
    <w:rsid w:val="00FA7399"/>
    <w:rsid w:val="00FA7418"/>
    <w:rsid w:val="00FA7506"/>
    <w:rsid w:val="00FA7959"/>
    <w:rsid w:val="00FA7BEF"/>
    <w:rsid w:val="00FA7CC5"/>
    <w:rsid w:val="00FA7F34"/>
    <w:rsid w:val="00FA7FDF"/>
    <w:rsid w:val="00FB02DD"/>
    <w:rsid w:val="00FB0440"/>
    <w:rsid w:val="00FB07AD"/>
    <w:rsid w:val="00FB128C"/>
    <w:rsid w:val="00FB1EC8"/>
    <w:rsid w:val="00FB210B"/>
    <w:rsid w:val="00FB22C9"/>
    <w:rsid w:val="00FB2B33"/>
    <w:rsid w:val="00FB310C"/>
    <w:rsid w:val="00FB346C"/>
    <w:rsid w:val="00FB38D3"/>
    <w:rsid w:val="00FB3951"/>
    <w:rsid w:val="00FB41B6"/>
    <w:rsid w:val="00FB45B3"/>
    <w:rsid w:val="00FB4854"/>
    <w:rsid w:val="00FB49EA"/>
    <w:rsid w:val="00FB4A8A"/>
    <w:rsid w:val="00FB4C8E"/>
    <w:rsid w:val="00FB4E52"/>
    <w:rsid w:val="00FB4F30"/>
    <w:rsid w:val="00FB52FC"/>
    <w:rsid w:val="00FB5959"/>
    <w:rsid w:val="00FB5A1E"/>
    <w:rsid w:val="00FB5CAB"/>
    <w:rsid w:val="00FB5E11"/>
    <w:rsid w:val="00FB5E13"/>
    <w:rsid w:val="00FB6095"/>
    <w:rsid w:val="00FB6245"/>
    <w:rsid w:val="00FB67FE"/>
    <w:rsid w:val="00FB6C23"/>
    <w:rsid w:val="00FB7205"/>
    <w:rsid w:val="00FB7450"/>
    <w:rsid w:val="00FB789F"/>
    <w:rsid w:val="00FB7988"/>
    <w:rsid w:val="00FB7A09"/>
    <w:rsid w:val="00FC0216"/>
    <w:rsid w:val="00FC05D5"/>
    <w:rsid w:val="00FC061F"/>
    <w:rsid w:val="00FC07B4"/>
    <w:rsid w:val="00FC166E"/>
    <w:rsid w:val="00FC1685"/>
    <w:rsid w:val="00FC1FA7"/>
    <w:rsid w:val="00FC2015"/>
    <w:rsid w:val="00FC2245"/>
    <w:rsid w:val="00FC24D5"/>
    <w:rsid w:val="00FC2A45"/>
    <w:rsid w:val="00FC2EC9"/>
    <w:rsid w:val="00FC319E"/>
    <w:rsid w:val="00FC3253"/>
    <w:rsid w:val="00FC397C"/>
    <w:rsid w:val="00FC414C"/>
    <w:rsid w:val="00FC444A"/>
    <w:rsid w:val="00FC4734"/>
    <w:rsid w:val="00FC49F5"/>
    <w:rsid w:val="00FC4E9C"/>
    <w:rsid w:val="00FC5379"/>
    <w:rsid w:val="00FC5430"/>
    <w:rsid w:val="00FC569B"/>
    <w:rsid w:val="00FC58C4"/>
    <w:rsid w:val="00FC59D0"/>
    <w:rsid w:val="00FC5F79"/>
    <w:rsid w:val="00FC5FC6"/>
    <w:rsid w:val="00FC606F"/>
    <w:rsid w:val="00FC638C"/>
    <w:rsid w:val="00FC6854"/>
    <w:rsid w:val="00FC70EE"/>
    <w:rsid w:val="00FC71DA"/>
    <w:rsid w:val="00FC7AFD"/>
    <w:rsid w:val="00FC7FAF"/>
    <w:rsid w:val="00FD0029"/>
    <w:rsid w:val="00FD011E"/>
    <w:rsid w:val="00FD0753"/>
    <w:rsid w:val="00FD07A8"/>
    <w:rsid w:val="00FD0D9C"/>
    <w:rsid w:val="00FD11C5"/>
    <w:rsid w:val="00FD1249"/>
    <w:rsid w:val="00FD124B"/>
    <w:rsid w:val="00FD156E"/>
    <w:rsid w:val="00FD1620"/>
    <w:rsid w:val="00FD1EE3"/>
    <w:rsid w:val="00FD3181"/>
    <w:rsid w:val="00FD369A"/>
    <w:rsid w:val="00FD39B6"/>
    <w:rsid w:val="00FD3AF8"/>
    <w:rsid w:val="00FD3EED"/>
    <w:rsid w:val="00FD4150"/>
    <w:rsid w:val="00FD4533"/>
    <w:rsid w:val="00FD457C"/>
    <w:rsid w:val="00FD489E"/>
    <w:rsid w:val="00FD4C25"/>
    <w:rsid w:val="00FD4CBC"/>
    <w:rsid w:val="00FD4E7F"/>
    <w:rsid w:val="00FD4ECC"/>
    <w:rsid w:val="00FD5915"/>
    <w:rsid w:val="00FD5A41"/>
    <w:rsid w:val="00FD5B3F"/>
    <w:rsid w:val="00FD5B78"/>
    <w:rsid w:val="00FD5E95"/>
    <w:rsid w:val="00FD5E97"/>
    <w:rsid w:val="00FD656F"/>
    <w:rsid w:val="00FD6A99"/>
    <w:rsid w:val="00FD6B59"/>
    <w:rsid w:val="00FD6B6E"/>
    <w:rsid w:val="00FD6C1C"/>
    <w:rsid w:val="00FD7034"/>
    <w:rsid w:val="00FD7218"/>
    <w:rsid w:val="00FD72BD"/>
    <w:rsid w:val="00FD753C"/>
    <w:rsid w:val="00FD7770"/>
    <w:rsid w:val="00FD7B36"/>
    <w:rsid w:val="00FD7DCF"/>
    <w:rsid w:val="00FE0BD2"/>
    <w:rsid w:val="00FE0FEF"/>
    <w:rsid w:val="00FE11CB"/>
    <w:rsid w:val="00FE1216"/>
    <w:rsid w:val="00FE12A1"/>
    <w:rsid w:val="00FE160C"/>
    <w:rsid w:val="00FE16A1"/>
    <w:rsid w:val="00FE1891"/>
    <w:rsid w:val="00FE1C03"/>
    <w:rsid w:val="00FE1D9E"/>
    <w:rsid w:val="00FE1E28"/>
    <w:rsid w:val="00FE244E"/>
    <w:rsid w:val="00FE2DB5"/>
    <w:rsid w:val="00FE3221"/>
    <w:rsid w:val="00FE331A"/>
    <w:rsid w:val="00FE3464"/>
    <w:rsid w:val="00FE38E8"/>
    <w:rsid w:val="00FE3D4E"/>
    <w:rsid w:val="00FE3D56"/>
    <w:rsid w:val="00FE3F6E"/>
    <w:rsid w:val="00FE4538"/>
    <w:rsid w:val="00FE4663"/>
    <w:rsid w:val="00FE4F87"/>
    <w:rsid w:val="00FE5103"/>
    <w:rsid w:val="00FE5261"/>
    <w:rsid w:val="00FE541F"/>
    <w:rsid w:val="00FE5AB8"/>
    <w:rsid w:val="00FE5C5B"/>
    <w:rsid w:val="00FE61C4"/>
    <w:rsid w:val="00FE63F9"/>
    <w:rsid w:val="00FE65B3"/>
    <w:rsid w:val="00FE6842"/>
    <w:rsid w:val="00FE6879"/>
    <w:rsid w:val="00FE6C75"/>
    <w:rsid w:val="00FE7431"/>
    <w:rsid w:val="00FE7500"/>
    <w:rsid w:val="00FE7ABC"/>
    <w:rsid w:val="00FE7BF6"/>
    <w:rsid w:val="00FF0135"/>
    <w:rsid w:val="00FF02FD"/>
    <w:rsid w:val="00FF03B4"/>
    <w:rsid w:val="00FF068D"/>
    <w:rsid w:val="00FF0B3C"/>
    <w:rsid w:val="00FF0C34"/>
    <w:rsid w:val="00FF13C7"/>
    <w:rsid w:val="00FF15F6"/>
    <w:rsid w:val="00FF1A7D"/>
    <w:rsid w:val="00FF1C91"/>
    <w:rsid w:val="00FF1E77"/>
    <w:rsid w:val="00FF249B"/>
    <w:rsid w:val="00FF25E9"/>
    <w:rsid w:val="00FF2EF4"/>
    <w:rsid w:val="00FF3096"/>
    <w:rsid w:val="00FF3138"/>
    <w:rsid w:val="00FF333B"/>
    <w:rsid w:val="00FF33E8"/>
    <w:rsid w:val="00FF35DC"/>
    <w:rsid w:val="00FF3797"/>
    <w:rsid w:val="00FF3D1F"/>
    <w:rsid w:val="00FF411C"/>
    <w:rsid w:val="00FF439C"/>
    <w:rsid w:val="00FF4496"/>
    <w:rsid w:val="00FF4892"/>
    <w:rsid w:val="00FF4896"/>
    <w:rsid w:val="00FF4E39"/>
    <w:rsid w:val="00FF516E"/>
    <w:rsid w:val="00FF5881"/>
    <w:rsid w:val="00FF58B3"/>
    <w:rsid w:val="00FF58B5"/>
    <w:rsid w:val="00FF5E5A"/>
    <w:rsid w:val="00FF5FC9"/>
    <w:rsid w:val="00FF5FCA"/>
    <w:rsid w:val="00FF6057"/>
    <w:rsid w:val="00FF6424"/>
    <w:rsid w:val="00FF6600"/>
    <w:rsid w:val="00FF6706"/>
    <w:rsid w:val="00FF6986"/>
    <w:rsid w:val="00FF6C9B"/>
    <w:rsid w:val="00FF6ED3"/>
    <w:rsid w:val="00FF7202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343F5CB-273B-4A55-9066-20988A71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27C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2CA6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B070F"/>
    <w:pPr>
      <w:tabs>
        <w:tab w:val="left" w:pos="540"/>
      </w:tabs>
      <w:ind w:left="540" w:hanging="540"/>
      <w:jc w:val="thaiDistribute"/>
    </w:pPr>
    <w:rPr>
      <w:rFonts w:hAnsi="Angsana New"/>
      <w:bCs w:val="0"/>
      <w:i/>
      <w:color w:val="auto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B070F"/>
    <w:rPr>
      <w:rFonts w:ascii="Angsana New" w:hAnsi="Angsana New"/>
      <w:b/>
      <w:i/>
      <w:sz w:val="28"/>
      <w:szCs w:val="28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pBdr>
        <w:bottom w:val="none" w:sz="0" w:space="0" w:color="auto"/>
      </w:pBdr>
      <w:shd w:val="clear" w:color="FFFFFF" w:fill="auto"/>
      <w:tabs>
        <w:tab w:val="left" w:pos="360"/>
      </w:tabs>
      <w:spacing w:after="90"/>
      <w:ind w:hanging="284"/>
      <w:jc w:val="left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5466A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uiPriority w:val="99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uiPriority w:val="99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648E7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Emphasis">
    <w:name w:val="Emphasis"/>
    <w:basedOn w:val="DefaultParagraphFont"/>
    <w:qFormat/>
    <w:rsid w:val="000F4A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3B6C4-A29F-4FB9-84C4-DE078F4E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72</Pages>
  <Words>14755</Words>
  <Characters>84108</Characters>
  <Application>Microsoft Office Word</Application>
  <DocSecurity>0</DocSecurity>
  <Lines>700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98666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Nicharee, Kitkulthong</dc:creator>
  <cp:lastModifiedBy>Nicharee, Kitkulthong</cp:lastModifiedBy>
  <cp:revision>11</cp:revision>
  <cp:lastPrinted>2018-08-09T13:30:00Z</cp:lastPrinted>
  <dcterms:created xsi:type="dcterms:W3CDTF">2018-08-08T08:02:00Z</dcterms:created>
  <dcterms:modified xsi:type="dcterms:W3CDTF">2018-08-14T11:03:00Z</dcterms:modified>
</cp:coreProperties>
</file>