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909" w:rsidRPr="00D45D07" w:rsidRDefault="000A03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cs/>
        </w:rPr>
      </w:pPr>
      <w:bookmarkStart w:id="0" w:name="_GoBack"/>
      <w:bookmarkEnd w:id="0"/>
      <w:r w:rsidRPr="00D45D07">
        <w:rPr>
          <w:rFonts w:ascii="Angsana New" w:hAnsi="Angsana New" w:hint="cs"/>
          <w:sz w:val="28"/>
          <w:szCs w:val="28"/>
          <w:cs/>
        </w:rPr>
        <w:t>บ</w:t>
      </w:r>
      <w:r w:rsidR="00AD7909" w:rsidRPr="00D45D07">
        <w:rPr>
          <w:rFonts w:ascii="Angsana New" w:hAnsi="Angsana New"/>
          <w:sz w:val="28"/>
          <w:szCs w:val="28"/>
          <w:cs/>
        </w:rPr>
        <w:t>ริษัท ณุศาศิริ จำกัด (มหาชน) และบริษัทย่อย</w:t>
      </w:r>
    </w:p>
    <w:p w:rsidR="003D2EAD" w:rsidRPr="00D45D07" w:rsidRDefault="003D2EA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</w:t>
      </w:r>
    </w:p>
    <w:p w:rsidR="003D2EAD" w:rsidRPr="00D45D07" w:rsidRDefault="003D2EA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0D1EF1" w:rsidRPr="00D45D0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88187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0D1EF1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005005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256</w:t>
      </w:r>
      <w:r w:rsidR="009D0671" w:rsidRPr="00D45D07">
        <w:rPr>
          <w:rFonts w:ascii="Angsana New" w:hAnsi="Angsana New"/>
          <w:sz w:val="28"/>
          <w:szCs w:val="28"/>
        </w:rPr>
        <w:t>1</w:t>
      </w:r>
    </w:p>
    <w:p w:rsidR="003D2EAD" w:rsidRPr="00D45D07" w:rsidRDefault="003D2EA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12"/>
          <w:szCs w:val="12"/>
          <w:cs/>
        </w:rPr>
      </w:pPr>
    </w:p>
    <w:p w:rsidR="003D2EAD" w:rsidRPr="00D45D07" w:rsidRDefault="003D2EAD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ข้อมูลทั่วไป</w:t>
      </w:r>
    </w:p>
    <w:p w:rsidR="003D2EAD" w:rsidRPr="00D45D07" w:rsidRDefault="003D2EAD" w:rsidP="00D45D07">
      <w:pPr>
        <w:pStyle w:val="HTMLPreformatted"/>
        <w:tabs>
          <w:tab w:val="clear" w:pos="916"/>
          <w:tab w:val="left" w:pos="540"/>
        </w:tabs>
        <w:jc w:val="both"/>
        <w:rPr>
          <w:rFonts w:ascii="Angsana New" w:eastAsia="Times New Roman" w:hAnsi="Angsana New" w:cs="Angsana New"/>
          <w:sz w:val="12"/>
          <w:szCs w:val="12"/>
          <w:u w:val="single"/>
        </w:rPr>
      </w:pPr>
    </w:p>
    <w:p w:rsidR="003D2EAD" w:rsidRPr="00D45D07" w:rsidRDefault="009D0671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45D07">
        <w:rPr>
          <w:rFonts w:ascii="Angsana New" w:hAnsi="Angsana New" w:cs="Angsana New" w:hint="cs"/>
          <w:sz w:val="28"/>
          <w:szCs w:val="28"/>
        </w:rPr>
        <w:t>1</w:t>
      </w:r>
      <w:r w:rsidR="00D30BA3" w:rsidRPr="00D45D07">
        <w:rPr>
          <w:rFonts w:ascii="Angsana New" w:hAnsi="Angsana New" w:cs="Angsana New" w:hint="cs"/>
          <w:sz w:val="28"/>
          <w:szCs w:val="28"/>
          <w:cs/>
        </w:rPr>
        <w:t>.</w:t>
      </w:r>
      <w:r w:rsidRPr="00D45D07">
        <w:rPr>
          <w:rFonts w:ascii="Angsana New" w:hAnsi="Angsana New" w:cs="Angsana New" w:hint="cs"/>
          <w:sz w:val="28"/>
          <w:szCs w:val="28"/>
        </w:rPr>
        <w:t>1</w:t>
      </w:r>
      <w:r w:rsidR="003D2EAD" w:rsidRPr="00D45D07">
        <w:rPr>
          <w:rFonts w:ascii="Angsana New" w:hAnsi="Angsana New" w:cs="Angsana New"/>
          <w:sz w:val="28"/>
          <w:szCs w:val="28"/>
        </w:rPr>
        <w:tab/>
      </w:r>
      <w:r w:rsidR="00AA348A" w:rsidRPr="00D45D07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:rsidR="003D2EAD" w:rsidRPr="00D45D07" w:rsidRDefault="003D2EAD" w:rsidP="00D45D07">
      <w:pPr>
        <w:pStyle w:val="HTMLPreformatted"/>
        <w:tabs>
          <w:tab w:val="clear" w:pos="916"/>
          <w:tab w:val="left" w:pos="540"/>
        </w:tabs>
        <w:ind w:left="709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BA0D39" w:rsidRPr="00D45D07" w:rsidRDefault="00A955DD" w:rsidP="00D45D07">
      <w:pPr>
        <w:pStyle w:val="HTMLPreformatted"/>
        <w:tabs>
          <w:tab w:val="clear" w:pos="916"/>
          <w:tab w:val="left" w:pos="900"/>
        </w:tabs>
        <w:ind w:left="709" w:firstLine="567"/>
        <w:jc w:val="thaiDistribute"/>
        <w:rPr>
          <w:rFonts w:ascii="Angsana New" w:hAnsi="Angsana New" w:cs="Angsana New"/>
          <w:spacing w:val="6"/>
          <w:sz w:val="28"/>
          <w:szCs w:val="28"/>
          <w:cs/>
        </w:rPr>
      </w:pPr>
      <w:r w:rsidRPr="00D45D07">
        <w:rPr>
          <w:rFonts w:ascii="Angsana New" w:hAnsi="Angsana New" w:cs="Angsana New"/>
          <w:sz w:val="28"/>
          <w:szCs w:val="28"/>
          <w:cs/>
        </w:rPr>
        <w:t xml:space="preserve">บริษัท ณุศาศิริ จำกัด (มหาชน) จดทะเบียนจัดตั้งบริษัทเป็นนิติบุคคลตามกฎหมายว่าด้วยบริษัทมหาชนจำกัด </w:t>
      </w:r>
      <w:r w:rsidR="003E5E35" w:rsidRPr="00D45D07">
        <w:rPr>
          <w:rFonts w:ascii="Angsana New" w:hAnsi="Angsana New" w:cs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cs="Angsana New"/>
          <w:sz w:val="28"/>
          <w:szCs w:val="28"/>
        </w:rPr>
        <w:t>13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 w:cs="Angsana New"/>
          <w:sz w:val="28"/>
          <w:szCs w:val="28"/>
        </w:rPr>
        <w:t>2537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ที่อยู่ตามที่จดทะเบียนไว้ </w:t>
      </w:r>
      <w:r w:rsidRPr="00D45D07">
        <w:rPr>
          <w:rFonts w:ascii="Angsana New" w:hAnsi="Angsana New" w:cs="Angsana New" w:hint="cs"/>
          <w:spacing w:val="6"/>
          <w:sz w:val="28"/>
          <w:szCs w:val="28"/>
          <w:cs/>
        </w:rPr>
        <w:t xml:space="preserve">คือ เลขที่ </w:t>
      </w:r>
      <w:r w:rsidR="009D0671" w:rsidRPr="00D45D07">
        <w:rPr>
          <w:rFonts w:ascii="Angsana New" w:hAnsi="Angsana New" w:cs="Angsana New" w:hint="cs"/>
          <w:spacing w:val="6"/>
          <w:sz w:val="28"/>
          <w:szCs w:val="28"/>
        </w:rPr>
        <w:t>2922</w:t>
      </w:r>
      <w:r w:rsidR="00626DC6" w:rsidRPr="00D45D07">
        <w:rPr>
          <w:rFonts w:ascii="Angsana New" w:hAnsi="Angsana New" w:cs="Angsana New" w:hint="cs"/>
          <w:spacing w:val="6"/>
          <w:sz w:val="28"/>
          <w:szCs w:val="28"/>
        </w:rPr>
        <w:t>/</w:t>
      </w:r>
      <w:r w:rsidR="009D0671" w:rsidRPr="00D45D07">
        <w:rPr>
          <w:rFonts w:ascii="Angsana New" w:hAnsi="Angsana New" w:cs="Angsana New" w:hint="cs"/>
          <w:spacing w:val="6"/>
          <w:sz w:val="28"/>
          <w:szCs w:val="28"/>
        </w:rPr>
        <w:t>209</w:t>
      </w:r>
      <w:r w:rsidRPr="00D45D07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อาคารชาญอิสสระทาวเวอร์ </w:t>
      </w:r>
      <w:r w:rsidR="009D0671" w:rsidRPr="00D45D07">
        <w:rPr>
          <w:rFonts w:ascii="Angsana New" w:hAnsi="Angsana New" w:cs="Angsana New" w:hint="cs"/>
          <w:spacing w:val="6"/>
          <w:sz w:val="28"/>
          <w:szCs w:val="28"/>
        </w:rPr>
        <w:t>2</w:t>
      </w:r>
      <w:r w:rsidRPr="00D45D07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ชั้น </w:t>
      </w:r>
      <w:r w:rsidR="009D0671" w:rsidRPr="00D45D07">
        <w:rPr>
          <w:rFonts w:ascii="Angsana New" w:hAnsi="Angsana New" w:cs="Angsana New" w:hint="cs"/>
          <w:spacing w:val="6"/>
          <w:sz w:val="28"/>
          <w:szCs w:val="28"/>
        </w:rPr>
        <w:t>13</w:t>
      </w:r>
      <w:r w:rsidRPr="00D45D07">
        <w:rPr>
          <w:rFonts w:ascii="Angsana New" w:hAnsi="Angsana New" w:cs="Angsana New" w:hint="cs"/>
          <w:spacing w:val="6"/>
          <w:sz w:val="28"/>
          <w:szCs w:val="28"/>
          <w:cs/>
        </w:rPr>
        <w:t xml:space="preserve"> (</w:t>
      </w:r>
      <w:r w:rsidR="009D0671" w:rsidRPr="00D45D07">
        <w:rPr>
          <w:rFonts w:ascii="Angsana New" w:hAnsi="Angsana New" w:cs="Angsana New" w:hint="cs"/>
          <w:spacing w:val="6"/>
          <w:sz w:val="28"/>
          <w:szCs w:val="28"/>
        </w:rPr>
        <w:t>12</w:t>
      </w:r>
      <w:r w:rsidRPr="00D45D07">
        <w:rPr>
          <w:rFonts w:ascii="Angsana New" w:hAnsi="Angsana New" w:cs="Angsana New" w:hint="cs"/>
          <w:spacing w:val="6"/>
          <w:sz w:val="28"/>
          <w:szCs w:val="28"/>
          <w:cs/>
        </w:rPr>
        <w:t xml:space="preserve"> เอ) ถนนเพชรบุรีตัดใหม่ แขวงบางกะปิ เขตห้วยขวาง กรุงเทพมหานคร </w:t>
      </w:r>
      <w:r w:rsidRPr="00D45D07">
        <w:rPr>
          <w:rFonts w:ascii="Angsana New" w:hAnsi="Angsana New" w:cs="Angsana New"/>
          <w:spacing w:val="6"/>
          <w:sz w:val="28"/>
          <w:szCs w:val="28"/>
          <w:cs/>
        </w:rPr>
        <w:t>บริษัทฯประกอบกิจการในประเทศไทย</w:t>
      </w:r>
      <w:r w:rsidR="003E5E35" w:rsidRPr="00D45D07">
        <w:rPr>
          <w:rFonts w:ascii="Angsana New" w:hAnsi="Angsana New" w:cs="Angsana New"/>
          <w:spacing w:val="6"/>
          <w:sz w:val="28"/>
          <w:szCs w:val="28"/>
          <w:cs/>
        </w:rPr>
        <w:br w:type="textWrapping" w:clear="all"/>
      </w:r>
      <w:r w:rsidRPr="00D45D07">
        <w:rPr>
          <w:rFonts w:ascii="Angsana New" w:hAnsi="Angsana New" w:cs="Angsana New"/>
          <w:spacing w:val="6"/>
          <w:sz w:val="28"/>
          <w:szCs w:val="28"/>
          <w:cs/>
        </w:rPr>
        <w:t>โดยดำเนินธุรกิจหลักคือธุรกิจพัฒนาอสังหาริมทรัพย์</w:t>
      </w:r>
    </w:p>
    <w:p w:rsidR="001339BB" w:rsidRPr="00D45D07" w:rsidRDefault="001339BB" w:rsidP="00D45D07">
      <w:pPr>
        <w:pStyle w:val="HTMLPreformatted"/>
        <w:ind w:left="709" w:firstLine="567"/>
        <w:jc w:val="both"/>
        <w:rPr>
          <w:rFonts w:ascii="Angsana New" w:hAnsi="Angsana New" w:cs="Angsana New"/>
          <w:spacing w:val="6"/>
          <w:sz w:val="12"/>
          <w:szCs w:val="12"/>
          <w:cs/>
        </w:rPr>
      </w:pPr>
    </w:p>
    <w:p w:rsidR="003E5E35" w:rsidRPr="00D45D07" w:rsidRDefault="009D0671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45D07">
        <w:rPr>
          <w:rFonts w:ascii="Angsana New" w:hAnsi="Angsana New" w:cs="Angsana New" w:hint="cs"/>
          <w:sz w:val="28"/>
          <w:szCs w:val="28"/>
        </w:rPr>
        <w:t>1</w:t>
      </w:r>
      <w:r w:rsidR="00115A7D" w:rsidRPr="00D45D07">
        <w:rPr>
          <w:rFonts w:ascii="Angsana New" w:hAnsi="Angsana New" w:cs="Angsana New" w:hint="cs"/>
          <w:sz w:val="28"/>
          <w:szCs w:val="28"/>
          <w:cs/>
        </w:rPr>
        <w:t>.</w:t>
      </w:r>
      <w:r w:rsidRPr="00D45D07">
        <w:rPr>
          <w:rFonts w:ascii="Angsana New" w:hAnsi="Angsana New" w:cs="Angsana New" w:hint="cs"/>
          <w:sz w:val="28"/>
          <w:szCs w:val="28"/>
        </w:rPr>
        <w:t>2</w:t>
      </w:r>
      <w:r w:rsidR="00AE12D7" w:rsidRPr="00D45D07">
        <w:rPr>
          <w:rFonts w:ascii="Angsana New" w:hAnsi="Angsana New" w:cs="Angsana New"/>
          <w:sz w:val="28"/>
          <w:szCs w:val="28"/>
          <w:cs/>
        </w:rPr>
        <w:tab/>
      </w:r>
      <w:r w:rsidR="00AE12D7" w:rsidRPr="00D45D07">
        <w:rPr>
          <w:rFonts w:ascii="Angsana New" w:hAnsi="Angsana New" w:cs="Angsana New"/>
          <w:sz w:val="28"/>
          <w:szCs w:val="28"/>
          <w:u w:val="single"/>
          <w:cs/>
        </w:rPr>
        <w:t>ผู้ถือหุ้นหลัก</w:t>
      </w:r>
    </w:p>
    <w:p w:rsidR="003E5E35" w:rsidRPr="00D45D07" w:rsidRDefault="003E5E35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9D7242" w:rsidRPr="00D45D07" w:rsidRDefault="009D7242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 w:cs="Angsana New"/>
          <w:sz w:val="28"/>
          <w:szCs w:val="28"/>
        </w:rPr>
        <w:t>30</w:t>
      </w:r>
      <w:r w:rsidR="000D1EF1" w:rsidRPr="00D45D07">
        <w:rPr>
          <w:rFonts w:ascii="Angsana New" w:hAnsi="Angsana New" w:cs="Angsana New"/>
          <w:sz w:val="28"/>
          <w:szCs w:val="28"/>
        </w:rPr>
        <w:t xml:space="preserve"> </w:t>
      </w:r>
      <w:r w:rsidR="000D1EF1" w:rsidRPr="00D45D07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 w:cs="Angsana New"/>
          <w:sz w:val="28"/>
          <w:szCs w:val="28"/>
        </w:rPr>
        <w:t>2561</w:t>
      </w:r>
      <w:r w:rsidR="009B691E" w:rsidRPr="00D45D07">
        <w:rPr>
          <w:rFonts w:ascii="Angsana New" w:hAnsi="Angsana New" w:cs="Angsana New"/>
          <w:sz w:val="28"/>
          <w:szCs w:val="28"/>
        </w:rPr>
        <w:t xml:space="preserve"> 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และ วันที่ </w:t>
      </w:r>
      <w:r w:rsidR="009D0671" w:rsidRPr="00D45D07">
        <w:rPr>
          <w:rFonts w:ascii="Angsana New" w:hAnsi="Angsana New" w:cs="Angsana New" w:hint="cs"/>
          <w:sz w:val="28"/>
          <w:szCs w:val="28"/>
        </w:rPr>
        <w:t>31</w:t>
      </w:r>
      <w:r w:rsidR="00623F22" w:rsidRPr="00D45D0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955DD" w:rsidRPr="00D45D07">
        <w:rPr>
          <w:rFonts w:ascii="Angsana New" w:hAnsi="Angsana New" w:cs="Angsana New"/>
          <w:sz w:val="28"/>
          <w:szCs w:val="28"/>
          <w:cs/>
        </w:rPr>
        <w:t>ธันวาคม</w:t>
      </w:r>
      <w:r w:rsidR="002B47CB" w:rsidRPr="00D45D07">
        <w:rPr>
          <w:rFonts w:ascii="Angsana New" w:hAnsi="Angsana New" w:cs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 w:cs="Angsana New"/>
          <w:sz w:val="28"/>
          <w:szCs w:val="28"/>
        </w:rPr>
        <w:t>2560</w:t>
      </w:r>
      <w:r w:rsidR="009B691E" w:rsidRPr="00D45D07">
        <w:rPr>
          <w:rFonts w:ascii="Angsana New" w:hAnsi="Angsana New" w:cs="Angsana New"/>
          <w:sz w:val="28"/>
          <w:szCs w:val="28"/>
        </w:rPr>
        <w:t xml:space="preserve"> </w:t>
      </w:r>
      <w:r w:rsidRPr="00D45D07">
        <w:rPr>
          <w:rFonts w:ascii="Angsana New" w:hAnsi="Angsana New" w:cs="Angsana New"/>
          <w:sz w:val="28"/>
          <w:szCs w:val="28"/>
          <w:cs/>
        </w:rPr>
        <w:t>บริษัทมีผู้ถือหุ้นหลัก ดังนี้</w:t>
      </w:r>
    </w:p>
    <w:p w:rsidR="003E5E35" w:rsidRPr="00D45D07" w:rsidRDefault="003E5E35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169" w:type="dxa"/>
        <w:tblInd w:w="720" w:type="dxa"/>
        <w:tblLook w:val="0000" w:firstRow="0" w:lastRow="0" w:firstColumn="0" w:lastColumn="0" w:noHBand="0" w:noVBand="0"/>
      </w:tblPr>
      <w:tblGrid>
        <w:gridCol w:w="4968"/>
        <w:gridCol w:w="270"/>
        <w:gridCol w:w="1805"/>
        <w:gridCol w:w="283"/>
        <w:gridCol w:w="1843"/>
      </w:tblGrid>
      <w:tr w:rsidR="00A955DD" w:rsidRPr="00D45D07" w:rsidTr="001A4BA4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A955DD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A955DD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A955D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 xml:space="preserve">%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การถือหุ้น</w:t>
            </w:r>
          </w:p>
        </w:tc>
      </w:tr>
      <w:tr w:rsidR="00A955DD" w:rsidRPr="00D45D07" w:rsidTr="001A4BA4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A955DD" w:rsidP="00D45D07">
            <w:pPr>
              <w:ind w:left="1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A955DD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9D0671" w:rsidP="00D45D07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0D1EF1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1EF1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A955DD" w:rsidRPr="00D45D07" w:rsidRDefault="00A955D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55DD" w:rsidRPr="00D45D07" w:rsidRDefault="009D0671" w:rsidP="00D45D07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C03018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55DD" w:rsidRPr="00D45D0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B691E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66E4A" w:rsidRPr="00D45D07" w:rsidTr="00FA64E6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กลุ่มเทพเจริญ</w:t>
            </w:r>
          </w:p>
          <w:p w:rsidR="00E66E4A" w:rsidRPr="00D45D07" w:rsidRDefault="00E66E4A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604FB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14.67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66E4A" w:rsidRPr="00D45D07" w:rsidRDefault="00E66E4A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14.17</w:t>
            </w:r>
          </w:p>
        </w:tc>
      </w:tr>
      <w:tr w:rsidR="00E66E4A" w:rsidRPr="00D45D07" w:rsidTr="00FA64E6">
        <w:trPr>
          <w:trHeight w:hRule="exact" w:val="377"/>
        </w:trPr>
        <w:tc>
          <w:tcPr>
            <w:tcW w:w="49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กลุ่มกิตติอิสรานนท์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604FB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11.67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E66E4A" w:rsidRPr="00D45D07" w:rsidRDefault="00E66E4A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</w:tr>
      <w:tr w:rsidR="00E66E4A" w:rsidRPr="00D45D07" w:rsidTr="00FA64E6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กลุ่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รุ่งเรืองเนาวรัตน์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604FB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6.86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66E4A" w:rsidRPr="00D45D07" w:rsidRDefault="00E66E4A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66E4A" w:rsidRPr="00D45D07" w:rsidRDefault="00E66E4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7.26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กลุ่มศิริรัตน์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F163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6.58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กลุ่มหาญไกรวิไลย์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4.24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4</w:t>
            </w:r>
            <w:r w:rsidR="00D201D3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นางสาวอาทิกา ท่อแก้ว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3.53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กลุ่มหงส์รัตนวิจิตร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2.65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  <w:r w:rsidR="00BA2A6E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75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กลุ่มศวัสตนานนท์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2.49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นางสุพัตรา เหลืองประเสริฐ</w:t>
            </w:r>
          </w:p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1.83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นายเรวัต ปรีดารัชตะ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1.55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  <w:r w:rsidR="00BA2A6E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นายโกมล จึงรุ่งเรืองกิจ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1.38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โทรีเซนไทย เอเยนต์ซีส์ จำกัด (มหาชน)</w:t>
            </w:r>
          </w:p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1.25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D201D3" w:rsidRPr="00D45D07" w:rsidTr="00FA64E6">
        <w:trPr>
          <w:trHeight w:hRule="exact" w:val="34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tabs>
                <w:tab w:val="clear" w:pos="227"/>
                <w:tab w:val="left" w:pos="-18"/>
              </w:tabs>
              <w:ind w:left="151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นายณัฐภณ โทณะวนิก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CB2A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01D3" w:rsidRPr="00D45D07" w:rsidRDefault="00D201D3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01D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D201D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</w:tbl>
    <w:p w:rsidR="006515D6" w:rsidRPr="00D45D07" w:rsidRDefault="006515D6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</w:rPr>
      </w:pPr>
    </w:p>
    <w:p w:rsidR="00F52E66" w:rsidRPr="00D45D07" w:rsidRDefault="009D0671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D45D07">
        <w:rPr>
          <w:rFonts w:ascii="Angsana New" w:hAnsi="Angsana New" w:cs="Angsana New"/>
          <w:sz w:val="28"/>
          <w:szCs w:val="28"/>
        </w:rPr>
        <w:t>1</w:t>
      </w:r>
      <w:r w:rsidR="00F52E66" w:rsidRPr="00D45D07">
        <w:rPr>
          <w:rFonts w:ascii="Angsana New" w:hAnsi="Angsana New" w:cs="Angsana New"/>
          <w:sz w:val="28"/>
          <w:szCs w:val="28"/>
          <w:cs/>
        </w:rPr>
        <w:t>.</w:t>
      </w:r>
      <w:r w:rsidRPr="00D45D07">
        <w:rPr>
          <w:rFonts w:ascii="Angsana New" w:hAnsi="Angsana New" w:cs="Angsana New" w:hint="cs"/>
          <w:sz w:val="28"/>
          <w:szCs w:val="28"/>
        </w:rPr>
        <w:t>3</w:t>
      </w:r>
      <w:r w:rsidR="00F52E66" w:rsidRPr="00D45D07">
        <w:rPr>
          <w:rFonts w:ascii="Angsana New" w:hAnsi="Angsana New" w:cs="Angsana New"/>
          <w:sz w:val="28"/>
          <w:szCs w:val="28"/>
          <w:cs/>
        </w:rPr>
        <w:tab/>
      </w:r>
      <w:r w:rsidR="00F52E66" w:rsidRPr="00D45D07">
        <w:rPr>
          <w:rFonts w:ascii="Angsana New" w:hAnsi="Angsana New" w:cs="Angsana New" w:hint="cs"/>
          <w:sz w:val="28"/>
          <w:szCs w:val="28"/>
          <w:u w:val="single"/>
          <w:cs/>
        </w:rPr>
        <w:t>เกณฑ์ในการจัดทำงบการเงินระหว่างกาล</w:t>
      </w:r>
    </w:p>
    <w:p w:rsidR="00F52E66" w:rsidRPr="00D45D07" w:rsidRDefault="00F52E66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="Angsana New" w:hAnsi="Angsana New" w:cs="Angsana New"/>
          <w:sz w:val="12"/>
          <w:szCs w:val="12"/>
          <w:u w:val="single"/>
        </w:rPr>
      </w:pPr>
    </w:p>
    <w:p w:rsidR="001019DF" w:rsidRPr="00D45D07" w:rsidRDefault="00F52E66" w:rsidP="00D45D07">
      <w:pPr>
        <w:pStyle w:val="HTMLPreformatted"/>
        <w:ind w:left="709" w:firstLine="567"/>
        <w:jc w:val="thaiDistribute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9D0671" w:rsidRPr="00D45D07">
        <w:rPr>
          <w:rFonts w:ascii="Angsana New" w:hAnsi="Angsana New" w:cs="Angsana New" w:hint="cs"/>
          <w:spacing w:val="-4"/>
          <w:sz w:val="28"/>
          <w:szCs w:val="28"/>
        </w:rPr>
        <w:t>34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(ปรับปรุง </w:t>
      </w:r>
      <w:r w:rsidR="009D0671" w:rsidRPr="00D45D07">
        <w:rPr>
          <w:rFonts w:ascii="Angsana New" w:hAnsi="Angsana New" w:cs="Angsana New" w:hint="cs"/>
          <w:spacing w:val="-4"/>
          <w:sz w:val="28"/>
          <w:szCs w:val="28"/>
        </w:rPr>
        <w:t>25</w:t>
      </w:r>
      <w:r w:rsidR="009D0671" w:rsidRPr="00D45D07">
        <w:rPr>
          <w:rFonts w:ascii="Angsana New" w:hAnsi="Angsana New" w:cs="Angsana New"/>
          <w:spacing w:val="-4"/>
          <w:sz w:val="28"/>
          <w:szCs w:val="28"/>
        </w:rPr>
        <w:t>60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) เรื่อง </w:t>
      </w:r>
      <w:r w:rsidR="006862D3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การรายงานทาง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การเงินระหว่างกาล โดยบริษัทฯ และบริษัทย่อยเลือกนำเสนองบการเงินระหว่างกาลแบบย่อ อย่างไรก็ตาม บริษัทฯ และบริษัทย่อยได้แสดงรายการในงบแสดงฐานะการเงิน </w:t>
      </w:r>
      <w:r w:rsidR="00C00647"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 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งบกำไรขาดทุนเบ็ดเสร็จ </w:t>
      </w:r>
      <w:r w:rsidR="00C00647"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งบแสดงการเปลี่ยนแปลงส่วนของผู้ถือหุ้น 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และงบ</w:t>
      </w:r>
      <w:r w:rsidR="00E518B2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กระแสเงินสดในรูปแบบเช่นเดียวกับงบการเงินประจำปี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</w:t>
      </w:r>
      <w:r w:rsidR="005317DD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จกรรม เหตุการณ์และสถานการณ์ใหม่</w:t>
      </w:r>
      <w:r w:rsidR="00E518B2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 ผู้ใช้งบการเงินควรใช้งบการเงินระหว่างกาลนี้ควบคู่ไปกั</w:t>
      </w:r>
      <w:r w:rsidR="003E5E35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บงบการเงินสำหรับปีสิ้นสุดวันที่</w:t>
      </w:r>
      <w:r w:rsidR="00EB58F8" w:rsidRPr="00D45D0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 w:cs="Angsana New" w:hint="cs"/>
          <w:spacing w:val="-4"/>
          <w:sz w:val="28"/>
          <w:szCs w:val="28"/>
        </w:rPr>
        <w:t>31</w:t>
      </w:r>
      <w:r w:rsidR="007C56D3"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cs="Angsana New"/>
          <w:spacing w:val="-4"/>
          <w:sz w:val="28"/>
          <w:szCs w:val="28"/>
        </w:rPr>
        <w:t>2560</w:t>
      </w:r>
      <w:r w:rsidR="001019DF"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6515D6" w:rsidRPr="00D45D07" w:rsidRDefault="00E518B2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:rsidR="001019DF" w:rsidRPr="00D45D07" w:rsidRDefault="001019DF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07793E" w:rsidRPr="00D45D07" w:rsidRDefault="00E518B2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งบการเงิน</w:t>
      </w:r>
      <w:r w:rsidR="00564434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รวมนี้ได้รวมงบการเงิน</w:t>
      </w:r>
      <w:r w:rsidR="00564434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ระหว่างกาล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 ณุศาศิริ จำกัด (มหาชน) และบริษัทย่อยที่อยู่ภายใต้การควบคุม</w:t>
      </w:r>
      <w:r w:rsidR="00564434" w:rsidRPr="00D45D07">
        <w:rPr>
          <w:rFonts w:ascii="Angsana New" w:hAnsi="Angsana New" w:cs="Angsana New" w:hint="cs"/>
          <w:spacing w:val="-4"/>
          <w:sz w:val="28"/>
          <w:szCs w:val="28"/>
          <w:cs/>
        </w:rPr>
        <w:t>เดียวกัน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ของบริษัทดังนี้</w:t>
      </w:r>
    </w:p>
    <w:p w:rsidR="003E5E35" w:rsidRPr="00D45D07" w:rsidRDefault="003E5E35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D45D07" w:rsidRDefault="004D3DD8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D45D07" w:rsidTr="001A4BA4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0D1EF1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1EF1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3F22" w:rsidRPr="00D45D07" w:rsidTr="001A4BA4">
        <w:trPr>
          <w:trHeight w:val="490"/>
        </w:trPr>
        <w:tc>
          <w:tcPr>
            <w:tcW w:w="2722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D3DD8" w:rsidRPr="00D45D07" w:rsidTr="001A4BA4">
        <w:trPr>
          <w:trHeight w:val="288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เลเจนด์ สยาม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สวนสนุกเชิงวัฒนธรรมและ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ศูนย์แสดงศิลปวัฒนธรรมไทย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มาย โอโซน จำกัด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และสนามกอล์ฟ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75</w:t>
            </w:r>
            <w:r w:rsidR="00623F22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75</w:t>
            </w:r>
            <w:r w:rsidR="004D3DD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ลายา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ให้บริการเกี่ยวกับโรงแรม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และพลาซ่า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EB58F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EB58F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D45D07" w:rsidTr="00CE5497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CE5497" w:rsidRPr="00D45D07" w:rsidRDefault="00CE549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บริษัท เอสเอฟซี เวนเจอร์ ศรีราชา จำกัด</w:t>
            </w:r>
          </w:p>
          <w:p w:rsidR="004D3DD8" w:rsidRPr="00D45D07" w:rsidRDefault="00CE549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เดิมชื่อ บริษัท ณุศา ศรีราชา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br/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คอนโดเทล จำกัด)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ธุรกิจโครงการพัฒนา</w:t>
            </w:r>
            <w:r w:rsidR="00C03018" w:rsidRPr="00D45D07">
              <w:rPr>
                <w:rFonts w:ascii="Angsana New" w:hAnsi="Angsana New"/>
                <w:sz w:val="28"/>
                <w:szCs w:val="28"/>
              </w:rPr>
              <w:br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คอนโดมิเนียม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EB58F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EB58F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*</w:t>
            </w: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สเตท ทาวเวอร์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ธุรกิจการขายที่ดินเปล่าที่ดิน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พร้อมสิ่งปลูกสร้าง ห้องชุด และ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ด้านอื่นๆ เกี่ยวกับการพัฒนา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วัน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ธุรกิจให้บริการด้านพัฒนาอสังหาริมทรัพย์ ซื้อขาย เช่า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ให้เช่าพื้นที่ งานบริหารโครงการ 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และงานบริการอื่นๆ ที่เกี่ยวข้อง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พาวเวอร์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ผู้ผลิต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จำหน่าย เป็นตัวแทน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จำหน่ายไฟฟ้าจากพลังงานทุกชนิด 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ทุกประเภท แบบครบวงจร รวม</w:t>
            </w:r>
          </w:p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ทั้งถือหุ้น</w:t>
            </w: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หรือลงทุนในบริษัทอื่น</w:t>
            </w:r>
          </w:p>
        </w:tc>
        <w:tc>
          <w:tcPr>
            <w:tcW w:w="90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4D3DD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4D3DD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6515D6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พัทยา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515D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515D6" w:rsidRPr="00D45D07" w:rsidRDefault="006515D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6515D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515D6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C03018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4D3DD8" w:rsidRPr="00D45D07" w:rsidRDefault="004D3DD8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623F22" w:rsidRPr="00D45D07" w:rsidTr="001A4BA4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BF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23F2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3F2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23F2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23F22" w:rsidRPr="00D45D07" w:rsidTr="001A4BA4">
        <w:trPr>
          <w:trHeight w:val="490"/>
        </w:trPr>
        <w:tc>
          <w:tcPr>
            <w:tcW w:w="2722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ตรวจสอบ</w:t>
            </w:r>
          </w:p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shd w:val="clear" w:color="auto" w:fill="auto"/>
            <w:vAlign w:val="center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23F22" w:rsidRPr="00D45D07" w:rsidRDefault="00623F2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D3DD8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บริษัทย่อยทางตรง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D3DD8" w:rsidRPr="00D45D07" w:rsidRDefault="004D3DD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3018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C0301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C0301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ลายา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คอนโดมิเนียม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ธุรกิจห้องชุด การขายที่ดินเปล่า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ที่ดินพร้อมสิ่งปลูกสร้าง และด้าน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อื่นๆ เกี่ยวกับพัฒนาอสังหาริมทรัพย์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D45D07" w:rsidTr="00FA64E6">
        <w:trPr>
          <w:trHeight w:val="397"/>
        </w:trPr>
        <w:tc>
          <w:tcPr>
            <w:tcW w:w="2722" w:type="dxa"/>
            <w:shd w:val="clear" w:color="auto" w:fill="auto"/>
          </w:tcPr>
          <w:p w:rsidR="003257DE" w:rsidRPr="00D45D07" w:rsidRDefault="003257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164D94" w:rsidRPr="00D45D07" w:rsidRDefault="003257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="00164D94"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เรสซิเด้นซ์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เชียงใหม่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 และ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Nusarisi Logistics (BVI) Limited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ธุรกิจบริการด้านขนส่งทุกประเภท</w:t>
            </w:r>
          </w:p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British Virgin Islands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100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100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 ไม้ขาว บีช จำกัด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ธุรกิจพัฒนาอสังหาริมทรัพย์และ 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8"/>
              <w:jc w:val="thaiDistribute"/>
              <w:rPr>
                <w:rFonts w:ascii="Angsana New" w:eastAsia="Courier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4D94" w:rsidRPr="00D45D07" w:rsidTr="001A4BA4">
        <w:trPr>
          <w:trHeight w:val="397"/>
        </w:trPr>
        <w:tc>
          <w:tcPr>
            <w:tcW w:w="2722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มาย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โอโซน เรสซิเด้นซ์ จำกัด</w:t>
            </w:r>
          </w:p>
          <w:p w:rsidR="004F039C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(ถือหุ้นโดยบริษัท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มาย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โอโซน จำกัด ร้อยละ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ของทุนจด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ทะเบียน 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ธุรกิจพัฒนาอสังหาริมทรัพย์และ</w:t>
            </w:r>
          </w:p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งานบริการอื่นๆที่เกี่ยวข้องกับการ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พัฒนาอสังหาริมทรัพย์</w:t>
            </w:r>
          </w:p>
          <w:p w:rsidR="004F039C" w:rsidRPr="00D45D07" w:rsidRDefault="004F039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shd w:val="clear" w:color="auto" w:fill="auto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75</w:t>
            </w:r>
            <w:r w:rsidR="00623F2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64D94" w:rsidRPr="00D45D07" w:rsidRDefault="00164D9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64D9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75</w:t>
            </w:r>
            <w:r w:rsidR="00164D9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C03018" w:rsidRPr="00D45D07" w:rsidRDefault="00C03018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C03018" w:rsidRPr="00D45D07" w:rsidRDefault="00C0301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4D3DD8" w:rsidRPr="00D45D07" w:rsidRDefault="004D3DD8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09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2"/>
        <w:gridCol w:w="142"/>
        <w:gridCol w:w="2604"/>
        <w:gridCol w:w="90"/>
        <w:gridCol w:w="864"/>
        <w:gridCol w:w="117"/>
        <w:gridCol w:w="1440"/>
        <w:gridCol w:w="90"/>
        <w:gridCol w:w="1440"/>
      </w:tblGrid>
      <w:tr w:rsidR="00C03018" w:rsidRPr="00D45D07" w:rsidTr="00F957E3">
        <w:trPr>
          <w:trHeight w:val="397"/>
        </w:trPr>
        <w:tc>
          <w:tcPr>
            <w:tcW w:w="2722" w:type="dxa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vAlign w:val="center"/>
          </w:tcPr>
          <w:p w:rsidR="00C03018" w:rsidRPr="00D45D07" w:rsidRDefault="00C03018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17" w:type="dxa"/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:rsidR="00C03018" w:rsidRPr="00D45D07" w:rsidRDefault="00C030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FC0302" w:rsidRPr="00D45D07" w:rsidTr="00F957E3">
        <w:trPr>
          <w:trHeight w:val="490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90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30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FC030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01BF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FC030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vMerge w:val="restart"/>
            <w:tcBorders>
              <w:top w:val="single" w:sz="4" w:space="0" w:color="auto"/>
            </w:tcBorders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30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FC030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030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C0302" w:rsidRPr="00D45D07" w:rsidTr="00623F22">
        <w:trPr>
          <w:trHeight w:val="490"/>
        </w:trPr>
        <w:tc>
          <w:tcPr>
            <w:tcW w:w="2722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vMerge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A6229" w:rsidRPr="00D45D07" w:rsidTr="006A6229">
        <w:trPr>
          <w:trHeight w:val="490"/>
        </w:trPr>
        <w:tc>
          <w:tcPr>
            <w:tcW w:w="2722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Merge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229" w:rsidRPr="00D45D07" w:rsidTr="00FC0302">
        <w:trPr>
          <w:trHeight w:val="490"/>
        </w:trPr>
        <w:tc>
          <w:tcPr>
            <w:tcW w:w="2722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เพย์ จำกัด</w:t>
            </w:r>
          </w:p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เลเจนด์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สยาม จำกัด ร้อยละ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99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ของทุน</w:t>
            </w:r>
            <w:r w:rsidR="004F3009" w:rsidRPr="00D45D0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ธุรกิจเป็นสื่อกลางในการรับชำระ</w:t>
            </w:r>
          </w:p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90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" w:type="dxa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7" w:type="dxa"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-**</w:t>
            </w:r>
          </w:p>
        </w:tc>
        <w:tc>
          <w:tcPr>
            <w:tcW w:w="90" w:type="dxa"/>
            <w:vMerge/>
            <w:vAlign w:val="center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6A6229" w:rsidRPr="00D45D07" w:rsidRDefault="006A622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108" w:right="4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-**</w:t>
            </w:r>
          </w:p>
        </w:tc>
      </w:tr>
    </w:tbl>
    <w:p w:rsidR="00C03018" w:rsidRPr="00D45D07" w:rsidRDefault="00C03018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z w:val="16"/>
          <w:szCs w:val="16"/>
        </w:rPr>
      </w:pPr>
    </w:p>
    <w:p w:rsidR="004D3DD8" w:rsidRPr="00D45D07" w:rsidRDefault="004D3DD8" w:rsidP="00D45D07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*</w:t>
      </w:r>
      <w:r w:rsidR="00164D94" w:rsidRPr="00D45D07">
        <w:rPr>
          <w:rFonts w:ascii="Angsana New" w:hAnsi="Angsana New" w:cs="Angsana New"/>
          <w:color w:val="000000"/>
          <w:sz w:val="28"/>
          <w:szCs w:val="28"/>
        </w:rPr>
        <w:tab/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29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ได้จำหน่ายหุ้นสามัญที่ถือใน บริษัท ณุศา ศรีราชา คอนโดเทล จำกัด จำนวน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1</w:t>
      </w:r>
      <w:r w:rsidRPr="00D45D07">
        <w:rPr>
          <w:rFonts w:ascii="Angsana New" w:hAnsi="Angsana New" w:cs="Angsana New"/>
          <w:color w:val="000000"/>
          <w:sz w:val="28"/>
          <w:szCs w:val="28"/>
        </w:rPr>
        <w:t>.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575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ล้านหุ้น ให้แก่บริษัทในประเทศแห่งหนึ่ง และสูญเสียอำนาจในการควบคุมในบริษัทย่อยดังกล่าว ดังนั้น สถานะเงินลงทุนในบริษัท ณุศา ศรีราชา 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คอนโด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เทล จำกัด จึงเปลี่ยนจากเงินลงทุนในบริษัทย่อย เป็นเงินลงทุนใน</w:t>
      </w:r>
      <w:r w:rsidR="00F957E3"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กิจ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การร่วมค้า ตามที่กล่าวในหมายเหตุประกอบงบการเงิน</w:t>
      </w:r>
      <w:r w:rsidR="00C03018"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ระหว่างกาล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11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ดังนั้น ณ วันที่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31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บริษัทฯ ไม่ได้นำบริษัทย่อยดังกล่าว มารวมในการจัดทำงบการเงินรวม อย่างไรก็ตาม งบการเงินรวมสำหรับปีสิ้นสุดวันที่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31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ได้รวมผลการดำเนินงานของบริษัทย่อยดังกล่าวจนถึงวันที่สูญเสียการควบคุมแล้ว</w:t>
      </w:r>
    </w:p>
    <w:p w:rsidR="004D3DD8" w:rsidRPr="00D45D07" w:rsidRDefault="004D3DD8" w:rsidP="00D45D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67" w:right="-21" w:firstLine="709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:rsidR="004D3DD8" w:rsidRPr="00D45D07" w:rsidRDefault="004D3DD8" w:rsidP="00D45D07">
      <w:pPr>
        <w:pStyle w:val="HTMLPreformatted"/>
        <w:tabs>
          <w:tab w:val="clear" w:pos="916"/>
          <w:tab w:val="clear" w:pos="1832"/>
          <w:tab w:val="left" w:pos="720"/>
          <w:tab w:val="left" w:pos="1170"/>
          <w:tab w:val="left" w:pos="1260"/>
        </w:tabs>
        <w:ind w:left="720" w:hanging="450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D45D07">
        <w:rPr>
          <w:rFonts w:ascii="Angsana New" w:hAnsi="Angsana New" w:cs="Angsana New"/>
          <w:color w:val="000000"/>
          <w:sz w:val="28"/>
          <w:szCs w:val="28"/>
        </w:rPr>
        <w:t>**</w:t>
      </w:r>
      <w:r w:rsidR="00164D94" w:rsidRPr="00D45D07">
        <w:rPr>
          <w:rFonts w:ascii="Angsana New" w:hAnsi="Angsana New" w:cs="Angsana New"/>
          <w:color w:val="000000"/>
          <w:sz w:val="28"/>
          <w:szCs w:val="28"/>
        </w:rPr>
        <w:tab/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31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บริษัทฯ</w:t>
      </w:r>
      <w:r w:rsidR="00164D94"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ไม่ได้นำบริษัทย่อย คือ บริษัท ณุศา เพย์ จำกัด มารวมในการจัดทำงบการเงินรวม เนื่องจากบริษัทย่อยดังกล่าวได้จดทะเบียนเลิกบริษัทกับกระทรวงพาณิชย์แล้ว เมื่อวันที่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21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ตามมติของ</w:t>
      </w:r>
      <w:r w:rsidRPr="00D45D07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ผู้ถือหุ้นในการประชุมวิสามัญผู้ถือหุ้นเมื่อวันที่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18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อย่างไรก็ตาม งบการเงินรวมสำหรับปีสิ้นสุดวันที่</w:t>
      </w:r>
      <w:r w:rsidRPr="00D45D07">
        <w:rPr>
          <w:rFonts w:ascii="Angsana New" w:hAnsi="Angsana New" w:cs="Angsana New"/>
          <w:color w:val="000000"/>
          <w:sz w:val="28"/>
          <w:szCs w:val="28"/>
        </w:rPr>
        <w:br/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31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cs="Angsana New"/>
          <w:color w:val="000000"/>
          <w:sz w:val="28"/>
          <w:szCs w:val="28"/>
        </w:rPr>
        <w:t>2560</w:t>
      </w:r>
      <w:r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color w:val="000000"/>
          <w:sz w:val="28"/>
          <w:szCs w:val="28"/>
          <w:cs/>
        </w:rPr>
        <w:t>ได้รวมผลการดำเนินงานของบริษัทย่อยดังกล่าวจนถึงวันเลิกบริษัทแล้ว</w:t>
      </w:r>
      <w:r w:rsidR="00FC0302" w:rsidRPr="00D45D07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C0302"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 w:cs="Angsana New" w:hint="cs"/>
          <w:color w:val="000000"/>
          <w:sz w:val="28"/>
          <w:szCs w:val="28"/>
        </w:rPr>
        <w:t>10</w:t>
      </w:r>
      <w:r w:rsidR="00FC0302"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cs="Angsana New" w:hint="cs"/>
          <w:color w:val="000000"/>
          <w:sz w:val="28"/>
          <w:szCs w:val="28"/>
        </w:rPr>
        <w:t>2561</w:t>
      </w:r>
      <w:r w:rsidR="00FC0302" w:rsidRPr="00D45D07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บริษัทย่อยได้แจ้งเสร็จการชำระบัญชีต่อกระทรวงพาณิชย์แล้ว</w:t>
      </w:r>
    </w:p>
    <w:p w:rsidR="004D3DD8" w:rsidRPr="00D45D07" w:rsidRDefault="004D3DD8" w:rsidP="00D45D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right="-21" w:firstLine="447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</w:rPr>
      </w:pPr>
    </w:p>
    <w:p w:rsidR="007C56D3" w:rsidRPr="00D45D07" w:rsidRDefault="007C56D3" w:rsidP="00D45D07">
      <w:pPr>
        <w:pStyle w:val="HTMLPreformatted"/>
        <w:numPr>
          <w:ilvl w:val="0"/>
          <w:numId w:val="26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D45D07">
        <w:rPr>
          <w:rFonts w:ascii="Angsana New" w:hAnsi="Angsana New" w:cs="Angsana New" w:hint="cs"/>
          <w:spacing w:val="2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</w:t>
      </w:r>
      <w:r w:rsidR="00CA753C" w:rsidRPr="00D45D07">
        <w:rPr>
          <w:rFonts w:ascii="Angsana New" w:hAnsi="Angsana New" w:cs="Angsana New" w:hint="cs"/>
          <w:spacing w:val="2"/>
          <w:sz w:val="28"/>
          <w:szCs w:val="28"/>
          <w:cs/>
        </w:rPr>
        <w:t>เทศแปลงค่าเป็นเงินบาทโดยใช้อัตรา</w:t>
      </w:r>
      <w:r w:rsidRPr="00D45D07">
        <w:rPr>
          <w:rFonts w:ascii="Angsana New" w:hAnsi="Angsana New" w:cs="Angsana New" w:hint="cs"/>
          <w:spacing w:val="2"/>
          <w:sz w:val="28"/>
          <w:szCs w:val="28"/>
          <w:cs/>
        </w:rPr>
        <w:t>แลกเปลี่ยน ณ วันสิ้นรอบระยะเวลารายงาน ส่วนรายได้และค่าใช้จ่ายแปลงค่าเ</w:t>
      </w:r>
      <w:r w:rsidR="003B7BE6" w:rsidRPr="00D45D07">
        <w:rPr>
          <w:rFonts w:ascii="Angsana New" w:hAnsi="Angsana New" w:cs="Angsana New" w:hint="cs"/>
          <w:spacing w:val="2"/>
          <w:sz w:val="28"/>
          <w:szCs w:val="28"/>
          <w:cs/>
        </w:rPr>
        <w:t>ป็นเงินบาท โดยใช้อัตราแลกเปลี่ยน</w:t>
      </w:r>
      <w:r w:rsidRPr="00D45D07">
        <w:rPr>
          <w:rFonts w:ascii="Angsana New" w:hAnsi="Angsana New" w:cs="Angsana New" w:hint="cs"/>
          <w:spacing w:val="2"/>
          <w:sz w:val="28"/>
          <w:szCs w:val="28"/>
          <w:cs/>
        </w:rPr>
        <w:t xml:space="preserve">ถัวเฉลี่ยรายเดือน ผลต่างซึ่งเกิดขึ้นจากการแปลงค่าดังกล่าว ได้แสดงไว้เป็นรายการ </w:t>
      </w:r>
      <w:r w:rsidRPr="00D45D07">
        <w:rPr>
          <w:rFonts w:ascii="Angsana New" w:hAnsi="Angsana New" w:cs="Angsana New"/>
          <w:spacing w:val="2"/>
          <w:sz w:val="28"/>
          <w:szCs w:val="28"/>
        </w:rPr>
        <w:t>“</w:t>
      </w:r>
      <w:r w:rsidRPr="00D45D07">
        <w:rPr>
          <w:rFonts w:ascii="Angsana New" w:hAnsi="Angsana New" w:cs="Angsana New" w:hint="cs"/>
          <w:spacing w:val="2"/>
          <w:sz w:val="28"/>
          <w:szCs w:val="28"/>
          <w:cs/>
        </w:rPr>
        <w:t>ผลต่างจากการแปลงค่างบการเงินที่เป็นเงินตราต่างประเทศ</w:t>
      </w:r>
      <w:r w:rsidRPr="00D45D07">
        <w:rPr>
          <w:rFonts w:ascii="Angsana New" w:hAnsi="Angsana New" w:cs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cs="Angsana New" w:hint="cs"/>
          <w:spacing w:val="2"/>
          <w:sz w:val="28"/>
          <w:szCs w:val="28"/>
          <w:cs/>
        </w:rPr>
        <w:t>ในงบแสดงการเปลี่ยนแปลงส่วนของผู้ถือหุ้น</w:t>
      </w:r>
    </w:p>
    <w:p w:rsidR="007C56D3" w:rsidRPr="00D45D07" w:rsidRDefault="007C56D3" w:rsidP="00D45D07">
      <w:pPr>
        <w:pStyle w:val="HTMLPreformatted"/>
        <w:ind w:left="854" w:hanging="294"/>
        <w:jc w:val="thaiDistribute"/>
        <w:rPr>
          <w:rFonts w:ascii="Angsana New" w:hAnsi="Angsana New" w:cs="Angsana New"/>
          <w:color w:val="000000"/>
          <w:spacing w:val="4"/>
          <w:sz w:val="16"/>
          <w:szCs w:val="16"/>
          <w:cs/>
        </w:rPr>
      </w:pPr>
    </w:p>
    <w:p w:rsidR="00820081" w:rsidRPr="00D45D07" w:rsidRDefault="007C56D3" w:rsidP="00D45D07">
      <w:pPr>
        <w:pStyle w:val="HTMLPreformatted"/>
        <w:numPr>
          <w:ilvl w:val="0"/>
          <w:numId w:val="26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1260" w:hanging="540"/>
        <w:jc w:val="thaiDistribute"/>
        <w:rPr>
          <w:rFonts w:ascii="Angsana New" w:hAnsi="Angsana New" w:cs="Angsana New"/>
          <w:spacing w:val="2"/>
          <w:sz w:val="28"/>
          <w:szCs w:val="28"/>
        </w:rPr>
      </w:pPr>
      <w:r w:rsidRPr="00D45D07">
        <w:rPr>
          <w:rFonts w:ascii="Angsana New" w:hAnsi="Angsana New" w:cs="Angsana New" w:hint="cs"/>
          <w:spacing w:val="2"/>
          <w:sz w:val="28"/>
          <w:szCs w:val="28"/>
          <w:cs/>
        </w:rPr>
        <w:t>ยอดคงเหลือและรายการบัญชีระหว่างกันของบริษัทฯ และบริษัทย่อยที่มีนัยสำคัญได้ถูกตัดออกจากงบการเงินรวมแล้ว</w:t>
      </w:r>
    </w:p>
    <w:p w:rsidR="000D1EF1" w:rsidRPr="00D45D07" w:rsidRDefault="000D1EF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</w:rPr>
      </w:pPr>
      <w:r w:rsidRPr="00D45D07">
        <w:rPr>
          <w:rFonts w:ascii="Angsana New" w:hAnsi="Angsana New"/>
          <w:spacing w:val="2"/>
          <w:sz w:val="16"/>
          <w:szCs w:val="16"/>
        </w:rPr>
        <w:br w:type="page"/>
      </w:r>
    </w:p>
    <w:p w:rsidR="00157CB0" w:rsidRPr="00D45D07" w:rsidRDefault="00157CB0" w:rsidP="00D45D07">
      <w:pPr>
        <w:pStyle w:val="ListParagraph"/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p w:rsidR="00C6334D" w:rsidRPr="00D45D07" w:rsidRDefault="009D0671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D45D07">
        <w:rPr>
          <w:rFonts w:asciiTheme="majorBidi" w:hAnsiTheme="majorBidi" w:cstheme="majorBidi"/>
          <w:sz w:val="28"/>
          <w:szCs w:val="28"/>
        </w:rPr>
        <w:t>1</w:t>
      </w:r>
      <w:r w:rsidR="005640DE" w:rsidRPr="00D45D07">
        <w:rPr>
          <w:rFonts w:asciiTheme="majorBidi" w:hAnsiTheme="majorBidi" w:cstheme="majorBidi"/>
          <w:sz w:val="28"/>
          <w:szCs w:val="28"/>
          <w:cs/>
        </w:rPr>
        <w:t>.</w:t>
      </w:r>
      <w:r w:rsidRPr="00D45D07">
        <w:rPr>
          <w:rFonts w:asciiTheme="majorBidi" w:hAnsiTheme="majorBidi" w:cstheme="majorBidi"/>
          <w:sz w:val="28"/>
          <w:szCs w:val="28"/>
        </w:rPr>
        <w:t>4</w:t>
      </w:r>
      <w:r w:rsidR="00C6334D" w:rsidRPr="00D45D07">
        <w:rPr>
          <w:rFonts w:asciiTheme="majorBidi" w:hAnsiTheme="majorBidi" w:cstheme="majorBidi"/>
          <w:sz w:val="28"/>
          <w:szCs w:val="28"/>
          <w:cs/>
        </w:rPr>
        <w:tab/>
      </w:r>
      <w:r w:rsidR="00164D94" w:rsidRPr="00D45D07">
        <w:rPr>
          <w:rFonts w:asciiTheme="majorBidi" w:hAnsiTheme="majorBidi" w:cstheme="majorBidi"/>
          <w:sz w:val="28"/>
          <w:szCs w:val="28"/>
          <w:u w:val="single"/>
          <w:cs/>
        </w:rPr>
        <w:t>การประกาศใช้</w:t>
      </w:r>
      <w:r w:rsidR="00164D94" w:rsidRPr="00D45D07">
        <w:rPr>
          <w:rFonts w:ascii="Angsana New" w:hAnsi="Angsana New" w:cs="Angsana New"/>
          <w:sz w:val="28"/>
          <w:szCs w:val="28"/>
          <w:u w:val="single"/>
          <w:cs/>
        </w:rPr>
        <w:t>มาตรฐาน</w:t>
      </w:r>
      <w:r w:rsidR="00164D94" w:rsidRPr="00D45D07">
        <w:rPr>
          <w:rFonts w:asciiTheme="majorBidi" w:hAnsiTheme="majorBidi" w:cstheme="majorBidi"/>
          <w:sz w:val="28"/>
          <w:szCs w:val="28"/>
          <w:u w:val="single"/>
          <w:cs/>
        </w:rPr>
        <w:t>การรายงานทางการเงินใหม่</w:t>
      </w:r>
    </w:p>
    <w:p w:rsidR="00044655" w:rsidRPr="00D45D07" w:rsidRDefault="00044655" w:rsidP="00D45D07">
      <w:pPr>
        <w:tabs>
          <w:tab w:val="clear" w:pos="454"/>
          <w:tab w:val="clear" w:pos="680"/>
          <w:tab w:val="left" w:pos="672"/>
          <w:tab w:val="left" w:pos="1134"/>
          <w:tab w:val="left" w:pos="1418"/>
          <w:tab w:val="left" w:pos="2160"/>
        </w:tabs>
        <w:spacing w:line="240" w:lineRule="auto"/>
        <w:ind w:left="567" w:right="-36" w:hanging="34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164D94" w:rsidRPr="00D45D07" w:rsidRDefault="009D0671" w:rsidP="00D45D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164D94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4</w:t>
      </w:r>
      <w:r w:rsidR="00164D94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2"/>
          <w:sz w:val="28"/>
          <w:szCs w:val="28"/>
        </w:rPr>
        <w:t>1</w:t>
      </w:r>
      <w:r w:rsidR="00164D94" w:rsidRPr="00D45D07">
        <w:rPr>
          <w:rFonts w:ascii="Angsana New" w:hAnsi="Angsana New"/>
          <w:spacing w:val="2"/>
          <w:sz w:val="28"/>
          <w:szCs w:val="28"/>
        </w:rPr>
        <w:tab/>
      </w:r>
      <w:r w:rsidR="00164D94" w:rsidRPr="00D45D07">
        <w:rPr>
          <w:rFonts w:ascii="Angsana New" w:hAnsi="Angsana New" w:cs="Angsana New"/>
          <w:spacing w:val="2"/>
          <w:sz w:val="28"/>
          <w:szCs w:val="28"/>
          <w:u w:val="single"/>
          <w:cs/>
        </w:rPr>
        <w:t>มาตรฐาน</w:t>
      </w:r>
      <w:r w:rsidR="00164D94" w:rsidRPr="00D45D07">
        <w:rPr>
          <w:rFonts w:ascii="Angsana New" w:hAnsi="Angsana New" w:cs="Angsana New"/>
          <w:sz w:val="28"/>
          <w:szCs w:val="28"/>
          <w:u w:val="single"/>
          <w:cs/>
        </w:rPr>
        <w:t>การรายงานทางการเงินที่มีผลบังคับใช้ใน</w:t>
      </w:r>
      <w:r w:rsidR="00164D94" w:rsidRPr="00D45D07">
        <w:rPr>
          <w:rFonts w:ascii="Angsana New" w:hAnsi="Angsana New" w:cs="Angsana New" w:hint="cs"/>
          <w:sz w:val="28"/>
          <w:szCs w:val="28"/>
          <w:u w:val="single"/>
          <w:cs/>
          <w:lang w:val="en-GB"/>
        </w:rPr>
        <w:t>งวด</w:t>
      </w:r>
      <w:r w:rsidR="00164D94" w:rsidRPr="00D45D07">
        <w:rPr>
          <w:rFonts w:ascii="Angsana New" w:hAnsi="Angsana New" w:cs="Angsana New"/>
          <w:sz w:val="28"/>
          <w:szCs w:val="28"/>
          <w:u w:val="single"/>
          <w:cs/>
        </w:rPr>
        <w:t xml:space="preserve">ปัจจุบัน </w:t>
      </w:r>
    </w:p>
    <w:p w:rsidR="00164D94" w:rsidRPr="00D45D07" w:rsidRDefault="00164D94" w:rsidP="00D45D07">
      <w:pPr>
        <w:tabs>
          <w:tab w:val="left" w:pos="10170"/>
        </w:tabs>
        <w:ind w:right="-2"/>
        <w:jc w:val="thaiDistribute"/>
        <w:rPr>
          <w:rFonts w:ascii="Angsana New" w:hAnsi="Angsana New"/>
          <w:sz w:val="16"/>
          <w:szCs w:val="16"/>
        </w:rPr>
      </w:pPr>
    </w:p>
    <w:p w:rsidR="00164D94" w:rsidRPr="00D45D07" w:rsidRDefault="00164D94" w:rsidP="00D45D07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 w:cs="Angsana New"/>
          <w:sz w:val="28"/>
          <w:szCs w:val="28"/>
          <w:cs/>
        </w:rPr>
        <w:t>ในระหว่าง</w:t>
      </w:r>
      <w:r w:rsidRPr="00D45D07">
        <w:rPr>
          <w:rFonts w:ascii="Angsana New" w:hAnsi="Angsana New" w:cs="Angsana New" w:hint="cs"/>
          <w:sz w:val="28"/>
          <w:szCs w:val="28"/>
          <w:cs/>
        </w:rPr>
        <w:t>งวด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บริษัทฯ </w:t>
      </w:r>
      <w:r w:rsidR="0037376F" w:rsidRPr="00D45D07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D45D07">
        <w:rPr>
          <w:rFonts w:ascii="Angsana New" w:hAnsi="Angsana New" w:cs="Angsana New"/>
          <w:sz w:val="28"/>
          <w:szCs w:val="28"/>
          <w:cs/>
        </w:rPr>
        <w:t>ได้ปฏิบัติตามมาตรฐานการบัญชีและมาตรฐานการรายงานทางการเงินรวมถึง</w:t>
      </w:r>
      <w:r w:rsidRPr="00D45D07">
        <w:rPr>
          <w:rFonts w:ascii="Angsana New" w:hAnsi="Angsana New" w:cs="Angsana New"/>
          <w:spacing w:val="-2"/>
          <w:sz w:val="28"/>
          <w:szCs w:val="28"/>
          <w:cs/>
        </w:rPr>
        <w:t>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</w:t>
      </w:r>
      <w:r w:rsidRPr="00D45D07">
        <w:rPr>
          <w:rFonts w:ascii="Angsana New" w:hAnsi="Angsana New" w:cs="Angsana New"/>
          <w:sz w:val="28"/>
          <w:szCs w:val="28"/>
          <w:cs/>
        </w:rPr>
        <w:t>หลังวันที่</w:t>
      </w:r>
      <w:r w:rsidRPr="00D45D07">
        <w:rPr>
          <w:rFonts w:ascii="Angsana New" w:hAnsi="Angsana New" w:cs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 w:cs="Angsana New"/>
          <w:sz w:val="28"/>
          <w:szCs w:val="28"/>
        </w:rPr>
        <w:t>1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 w:cs="Angsana New"/>
          <w:sz w:val="28"/>
          <w:szCs w:val="28"/>
        </w:rPr>
        <w:t>2561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ซึ่งการปฏิบัติตามมาตรฐานการรายงานทางการเงินดังกล่าวข้างต้นใน</w:t>
      </w:r>
      <w:r w:rsidRPr="00D45D07">
        <w:rPr>
          <w:rFonts w:ascii="Angsana New" w:hAnsi="Angsana New" w:cs="Angsana New" w:hint="cs"/>
          <w:sz w:val="28"/>
          <w:szCs w:val="28"/>
          <w:cs/>
        </w:rPr>
        <w:t>งวด</w:t>
      </w:r>
      <w:r w:rsidRPr="00D45D07">
        <w:rPr>
          <w:rFonts w:ascii="Angsana New" w:hAnsi="Angsana New" w:cs="Angsana New"/>
          <w:sz w:val="28"/>
          <w:szCs w:val="28"/>
          <w:cs/>
        </w:rPr>
        <w:t>ปัจจุบันไม่มีผลกระทบต่องบการเงินอย่างมีนัยสำคัญ</w:t>
      </w:r>
    </w:p>
    <w:p w:rsidR="00164D94" w:rsidRPr="00D45D07" w:rsidRDefault="00164D94" w:rsidP="00D45D07">
      <w:pPr>
        <w:ind w:left="1302" w:right="-2" w:firstLine="574"/>
        <w:jc w:val="thaiDistribute"/>
        <w:rPr>
          <w:rFonts w:ascii="Angsana New" w:hAnsi="Angsana New"/>
          <w:sz w:val="16"/>
          <w:szCs w:val="16"/>
        </w:rPr>
      </w:pPr>
    </w:p>
    <w:p w:rsidR="00164D94" w:rsidRPr="00D45D07" w:rsidRDefault="009D0671" w:rsidP="00D45D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260"/>
        </w:tabs>
        <w:ind w:firstLine="720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 w:cs="Angsana New"/>
          <w:sz w:val="28"/>
          <w:szCs w:val="28"/>
        </w:rPr>
        <w:t>1</w:t>
      </w:r>
      <w:r w:rsidR="00164D94" w:rsidRPr="00D45D07">
        <w:rPr>
          <w:rFonts w:ascii="Angsana New" w:hAnsi="Angsana New" w:cs="Angsana New"/>
          <w:sz w:val="28"/>
          <w:szCs w:val="28"/>
        </w:rPr>
        <w:t>.</w:t>
      </w:r>
      <w:r w:rsidRPr="00D45D07">
        <w:rPr>
          <w:rFonts w:ascii="Angsana New" w:hAnsi="Angsana New" w:cs="Angsana New"/>
          <w:sz w:val="28"/>
          <w:szCs w:val="28"/>
        </w:rPr>
        <w:t>4</w:t>
      </w:r>
      <w:r w:rsidR="00164D94" w:rsidRPr="00D45D07">
        <w:rPr>
          <w:rFonts w:ascii="Angsana New" w:hAnsi="Angsana New" w:cs="Angsana New"/>
          <w:sz w:val="28"/>
          <w:szCs w:val="28"/>
        </w:rPr>
        <w:t>.</w:t>
      </w:r>
      <w:r w:rsidRPr="00D45D07">
        <w:rPr>
          <w:rFonts w:ascii="Angsana New" w:hAnsi="Angsana New" w:cs="Angsana New"/>
          <w:sz w:val="28"/>
          <w:szCs w:val="28"/>
        </w:rPr>
        <w:t>2</w:t>
      </w:r>
      <w:r w:rsidR="00164D94" w:rsidRPr="00D45D07">
        <w:rPr>
          <w:rFonts w:ascii="Angsana New" w:hAnsi="Angsana New" w:cs="Angsana New"/>
          <w:sz w:val="28"/>
          <w:szCs w:val="28"/>
          <w:cs/>
        </w:rPr>
        <w:tab/>
      </w:r>
      <w:r w:rsidR="00164D94" w:rsidRPr="00D45D07">
        <w:rPr>
          <w:rFonts w:ascii="Angsana New" w:hAnsi="Angsana New" w:cs="Angsana New"/>
          <w:sz w:val="28"/>
          <w:szCs w:val="28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="00164D94" w:rsidRPr="00D45D07">
        <w:rPr>
          <w:rFonts w:ascii="Angsana New" w:hAnsi="Angsana New" w:cs="Angsana New" w:hint="cs"/>
          <w:sz w:val="28"/>
          <w:szCs w:val="28"/>
          <w:u w:val="single"/>
          <w:cs/>
        </w:rPr>
        <w:t>งวด</w:t>
      </w:r>
      <w:r w:rsidR="00164D94" w:rsidRPr="00D45D07">
        <w:rPr>
          <w:rFonts w:ascii="Angsana New" w:hAnsi="Angsana New" w:cs="Angsana New"/>
          <w:sz w:val="28"/>
          <w:szCs w:val="28"/>
          <w:u w:val="single"/>
          <w:cs/>
        </w:rPr>
        <w:t>ปัจจุบัน</w:t>
      </w:r>
    </w:p>
    <w:p w:rsidR="00164D94" w:rsidRPr="00D45D07" w:rsidRDefault="00164D94" w:rsidP="00D45D07">
      <w:pPr>
        <w:tabs>
          <w:tab w:val="left" w:pos="1792"/>
        </w:tabs>
        <w:ind w:left="868" w:right="-2" w:hanging="518"/>
        <w:jc w:val="thaiDistribute"/>
        <w:rPr>
          <w:rFonts w:ascii="Angsana New" w:hAnsi="Angsana New"/>
          <w:sz w:val="16"/>
          <w:szCs w:val="16"/>
        </w:rPr>
      </w:pPr>
    </w:p>
    <w:p w:rsidR="00164D94" w:rsidRPr="00D45D07" w:rsidRDefault="00164D94" w:rsidP="00D45D07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 w:cs="Angsana New"/>
          <w:spacing w:val="-4"/>
          <w:sz w:val="28"/>
          <w:szCs w:val="28"/>
          <w:cs/>
        </w:rPr>
        <w:t>ในระหว่าง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งวด</w:t>
      </w:r>
      <w:r w:rsidRPr="00D45D07">
        <w:rPr>
          <w:rFonts w:ascii="Angsana New" w:hAnsi="Angsana New" w:cs="Angsana New"/>
          <w:spacing w:val="-4"/>
          <w:sz w:val="28"/>
          <w:szCs w:val="28"/>
          <w:cs/>
        </w:rPr>
        <w:t xml:space="preserve"> สภาวิชาชีพบัญชีฯ ได้ออกมาตรฐานการรายงานทางการเงิน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>ฉบับที่</w:t>
      </w:r>
      <w:r w:rsidRPr="00D45D07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 w:cs="Angsana New"/>
          <w:spacing w:val="-4"/>
          <w:sz w:val="28"/>
          <w:szCs w:val="28"/>
        </w:rPr>
        <w:t>15</w:t>
      </w:r>
      <w:r w:rsidRPr="00D45D07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เรื่อง รายได้จากสัญญา</w:t>
      </w:r>
      <w:r w:rsidRPr="00D45D07">
        <w:rPr>
          <w:rFonts w:ascii="Angsana New" w:hAnsi="Angsana New" w:cs="Angsana New" w:hint="cs"/>
          <w:sz w:val="28"/>
          <w:szCs w:val="28"/>
          <w:cs/>
        </w:rPr>
        <w:t>ที่ทำกับลูกค้า ซึ่งมีผลบังคับใช้ตั้งแต่รอบระยะเวลาบัญชีที่เริ่มใน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หรือหลังวันที่ </w:t>
      </w:r>
      <w:r w:rsidR="009D0671" w:rsidRPr="00D45D07">
        <w:rPr>
          <w:rFonts w:ascii="Angsana New" w:hAnsi="Angsana New" w:cs="Angsana New"/>
          <w:sz w:val="28"/>
          <w:szCs w:val="28"/>
        </w:rPr>
        <w:t>1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 w:cs="Angsana New"/>
          <w:sz w:val="28"/>
          <w:szCs w:val="28"/>
        </w:rPr>
        <w:t>2562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164D94" w:rsidRPr="00D45D07" w:rsidRDefault="00164D94" w:rsidP="00D45D07">
      <w:pPr>
        <w:ind w:left="709" w:right="-2" w:firstLine="567"/>
        <w:jc w:val="thaiDistribute"/>
        <w:rPr>
          <w:rFonts w:ascii="Angsana New" w:hAnsi="Angsana New"/>
          <w:sz w:val="16"/>
          <w:szCs w:val="16"/>
        </w:rPr>
      </w:pPr>
    </w:p>
    <w:p w:rsidR="00164D94" w:rsidRPr="00D45D07" w:rsidRDefault="00164D94" w:rsidP="00D45D07">
      <w:pPr>
        <w:pStyle w:val="HTMLPreformatted"/>
        <w:tabs>
          <w:tab w:val="clear" w:pos="1832"/>
          <w:tab w:val="left" w:pos="1530"/>
        </w:tabs>
        <w:ind w:left="1260" w:firstLine="567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 w:cs="Angsana New"/>
          <w:spacing w:val="4"/>
          <w:sz w:val="28"/>
          <w:szCs w:val="28"/>
          <w:cs/>
        </w:rPr>
        <w:t>ฝ่าย</w:t>
      </w:r>
      <w:r w:rsidRPr="00D45D07">
        <w:rPr>
          <w:rFonts w:ascii="Angsana New" w:hAnsi="Angsana New" w:cs="Angsana New"/>
          <w:spacing w:val="-4"/>
          <w:sz w:val="28"/>
          <w:szCs w:val="28"/>
          <w:cs/>
        </w:rPr>
        <w:t>บริหาร</w:t>
      </w:r>
      <w:r w:rsidRPr="00D45D07">
        <w:rPr>
          <w:rFonts w:ascii="Angsana New" w:hAnsi="Angsana New" w:cs="Angsana New"/>
          <w:spacing w:val="4"/>
          <w:sz w:val="28"/>
          <w:szCs w:val="28"/>
          <w:cs/>
        </w:rPr>
        <w:t>ของ</w:t>
      </w:r>
      <w:r w:rsidRPr="00D45D07">
        <w:rPr>
          <w:rFonts w:ascii="Angsana New" w:hAnsi="Angsana New" w:cs="Angsana New"/>
          <w:sz w:val="28"/>
          <w:szCs w:val="28"/>
          <w:cs/>
        </w:rPr>
        <w:t>บริษัท</w:t>
      </w:r>
      <w:r w:rsidRPr="00D45D07">
        <w:rPr>
          <w:rFonts w:ascii="Angsana New" w:hAnsi="Angsana New" w:cs="Angsana New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="004C616E" w:rsidRPr="00D45D07">
        <w:rPr>
          <w:rFonts w:ascii="Angsana New" w:hAnsi="Angsana New" w:cs="Angsana New" w:hint="cs"/>
          <w:spacing w:val="4"/>
          <w:sz w:val="28"/>
          <w:szCs w:val="28"/>
          <w:cs/>
        </w:rPr>
        <w:t>และบริษัทย่อยอยู่ระหว่างการประเมินผลกระทบต่องบการเงินในปีที่เริ่มใช้มาตรฐานการรายงานทางการเงินดังกล่าวข้างต้น อย่างไรก็ตาม ฝ่ายบริหารคาดว่า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จะไม่มีผลกระทบอย่างเป็นสาระสำคัญต่องบการเงินเมื่อนำมาถือปฏิบัติ </w:t>
      </w:r>
    </w:p>
    <w:p w:rsidR="00EB5C46" w:rsidRPr="00D45D07" w:rsidRDefault="00EB5C4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DD6AB1" w:rsidRPr="00D45D07" w:rsidRDefault="009D0671" w:rsidP="00D45D07">
      <w:pPr>
        <w:pStyle w:val="HTMLPreformatted"/>
        <w:tabs>
          <w:tab w:val="clear" w:pos="916"/>
          <w:tab w:val="left" w:pos="709"/>
        </w:tabs>
        <w:ind w:left="284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D45D07">
        <w:rPr>
          <w:rFonts w:asciiTheme="majorBidi" w:hAnsiTheme="majorBidi" w:cstheme="majorBidi"/>
          <w:sz w:val="28"/>
          <w:szCs w:val="28"/>
        </w:rPr>
        <w:t>1</w:t>
      </w:r>
      <w:r w:rsidR="001B7E81" w:rsidRPr="00D45D07">
        <w:rPr>
          <w:rFonts w:asciiTheme="majorBidi" w:hAnsiTheme="majorBidi" w:cstheme="majorBidi"/>
          <w:sz w:val="28"/>
          <w:szCs w:val="28"/>
          <w:cs/>
        </w:rPr>
        <w:t>.</w:t>
      </w:r>
      <w:r w:rsidRPr="00D45D07">
        <w:rPr>
          <w:rFonts w:asciiTheme="majorBidi" w:hAnsiTheme="majorBidi" w:cstheme="majorBidi"/>
          <w:sz w:val="28"/>
          <w:szCs w:val="28"/>
        </w:rPr>
        <w:t>5</w:t>
      </w:r>
      <w:r w:rsidR="00DD6AB1" w:rsidRPr="00D45D07">
        <w:rPr>
          <w:rFonts w:asciiTheme="majorBidi" w:hAnsiTheme="majorBidi" w:cstheme="majorBidi"/>
          <w:sz w:val="28"/>
          <w:szCs w:val="28"/>
          <w:cs/>
        </w:rPr>
        <w:tab/>
      </w:r>
      <w:r w:rsidR="00DD6AB1" w:rsidRPr="00D45D07">
        <w:rPr>
          <w:rFonts w:asciiTheme="majorBidi" w:hAnsiTheme="majorBidi" w:cstheme="majorBidi"/>
          <w:sz w:val="28"/>
          <w:szCs w:val="28"/>
          <w:u w:val="single"/>
          <w:cs/>
        </w:rPr>
        <w:t>บุคคลและ</w:t>
      </w:r>
      <w:r w:rsidR="00DD6AB1" w:rsidRPr="00D45D07">
        <w:rPr>
          <w:rFonts w:ascii="Angsana New" w:hAnsi="Angsana New" w:cs="Angsana New"/>
          <w:sz w:val="28"/>
          <w:szCs w:val="28"/>
          <w:u w:val="single"/>
          <w:cs/>
        </w:rPr>
        <w:t>กิจการ</w:t>
      </w:r>
      <w:r w:rsidR="00DD6AB1" w:rsidRPr="00D45D07">
        <w:rPr>
          <w:rFonts w:asciiTheme="majorBidi" w:hAnsiTheme="majorBidi" w:cstheme="majorBidi"/>
          <w:sz w:val="28"/>
          <w:szCs w:val="28"/>
          <w:u w:val="single"/>
          <w:cs/>
        </w:rPr>
        <w:t>ที่เกี่ยวข้องกัน</w:t>
      </w:r>
    </w:p>
    <w:p w:rsidR="00044655" w:rsidRPr="00D45D07" w:rsidRDefault="00044655" w:rsidP="00D45D07">
      <w:pPr>
        <w:pStyle w:val="HTMLPreformatted"/>
        <w:tabs>
          <w:tab w:val="clear" w:pos="916"/>
          <w:tab w:val="left" w:pos="709"/>
        </w:tabs>
        <w:jc w:val="both"/>
        <w:rPr>
          <w:rFonts w:ascii="Angsana New" w:hAnsi="Angsana New" w:cs="Angsana New"/>
          <w:sz w:val="16"/>
          <w:szCs w:val="16"/>
          <w:cs/>
        </w:rPr>
      </w:pPr>
    </w:p>
    <w:p w:rsidR="0032618F" w:rsidRPr="00D45D07" w:rsidRDefault="00DD6AB1" w:rsidP="00D45D07">
      <w:pPr>
        <w:pStyle w:val="HTMLPreformatted"/>
        <w:tabs>
          <w:tab w:val="clear" w:pos="1832"/>
          <w:tab w:val="left" w:pos="1530"/>
        </w:tabs>
        <w:ind w:left="709" w:firstLine="567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45D07">
        <w:rPr>
          <w:rFonts w:ascii="Angsana New" w:hAnsi="Angsana New" w:cs="Angsana New"/>
          <w:spacing w:val="-2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 w:cs="Angsana New"/>
          <w:spacing w:val="-2"/>
          <w:sz w:val="28"/>
          <w:szCs w:val="28"/>
        </w:rPr>
        <w:t>30</w:t>
      </w:r>
      <w:r w:rsidR="000D1EF1" w:rsidRPr="00D45D07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0D1EF1" w:rsidRPr="00D45D07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 w:cs="Angsana New"/>
          <w:spacing w:val="-2"/>
          <w:sz w:val="28"/>
          <w:szCs w:val="28"/>
        </w:rPr>
        <w:t>2561</w:t>
      </w:r>
      <w:r w:rsidRPr="00D45D07">
        <w:rPr>
          <w:rFonts w:ascii="Angsana New" w:hAnsi="Angsana New" w:cs="Angsana New"/>
          <w:spacing w:val="-2"/>
          <w:sz w:val="28"/>
          <w:szCs w:val="28"/>
          <w:cs/>
        </w:rPr>
        <w:t xml:space="preserve"> กิจการที่มีอำนาจควบคุมบริษัทฯ กิจการที่ถูกควบคุมโดยบริษัทฯ หรือกิจการที่อยู่ภายใต้การควบคุมเดียวกันกับบริษัทฯ โดยทางตรงหรือทางอ้อมและกิจการที่เป็นบริษัทในเครือเดียวกัน มีดังนี้</w:t>
      </w:r>
    </w:p>
    <w:p w:rsidR="0025269C" w:rsidRPr="00D45D07" w:rsidRDefault="0025269C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EB5C46" w:rsidRPr="00D45D07" w:rsidTr="000D1EF1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EB5C46" w:rsidRPr="00D45D07" w:rsidRDefault="00EB5C46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EB5C46" w:rsidRPr="00D45D07" w:rsidRDefault="00EB5C46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EB5C46" w:rsidRPr="00D45D07" w:rsidRDefault="00EB5C46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เลเจนด์ สยาม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มาย โอโซน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ณุศา ลายา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สเตท ทาวเวอร์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วัน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พาวเวอร์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ชีวานี่ ภูเก็ต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FC0302" w:rsidRPr="00D45D07" w:rsidRDefault="00FC030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พานาซี กรุ๊ป จำกัด</w:t>
            </w:r>
          </w:p>
          <w:p w:rsidR="00EB5C46" w:rsidRPr="00D45D07" w:rsidRDefault="005D2E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="00FC0302"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(เดิมชื่อ </w:t>
            </w:r>
            <w:r w:rsidR="00EB5C46"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ศรีราชา แกรนด์ ซีวิว จำกัด</w:t>
            </w:r>
            <w:r w:rsidR="00FC0302"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EB5C46" w:rsidRPr="00D45D07" w:rsidTr="000D1EF1">
        <w:tc>
          <w:tcPr>
            <w:tcW w:w="4515" w:type="dxa"/>
            <w:shd w:val="clear" w:color="auto" w:fill="auto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  <w:t>Nusasiri Logistics (BVI) Limited</w:t>
            </w:r>
          </w:p>
          <w:p w:rsidR="00FC0302" w:rsidRPr="00D45D07" w:rsidRDefault="005D2E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ab/>
            </w:r>
            <w:r w:rsidR="00FC0302"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(</w:t>
            </w:r>
            <w:r w:rsidR="004C616E"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จดทะเบียนใน </w:t>
            </w:r>
            <w:r w:rsidR="00347E0D" w:rsidRPr="00D45D07">
              <w:rPr>
                <w:rFonts w:ascii="Angsana New" w:hAnsi="Angsana New"/>
                <w:sz w:val="28"/>
                <w:szCs w:val="28"/>
              </w:rPr>
              <w:t>British Virgin Islands</w:t>
            </w:r>
            <w:r w:rsidR="00FC0302"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)</w:t>
            </w:r>
          </w:p>
        </w:tc>
        <w:tc>
          <w:tcPr>
            <w:tcW w:w="295" w:type="dxa"/>
            <w:vAlign w:val="center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</w:tcPr>
          <w:p w:rsidR="00EB5C46" w:rsidRPr="00D45D07" w:rsidRDefault="00EB5C4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</w:tbl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0"/>
          <w:szCs w:val="10"/>
        </w:rPr>
      </w:pPr>
    </w:p>
    <w:p w:rsidR="00CC18EB" w:rsidRPr="00D45D07" w:rsidRDefault="00CC18E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6"/>
          <w:szCs w:val="16"/>
        </w:rPr>
      </w:pPr>
      <w:r w:rsidRPr="00D45D07">
        <w:rPr>
          <w:rFonts w:ascii="Angsana New" w:hAnsi="Angsana New"/>
          <w:spacing w:val="-2"/>
          <w:sz w:val="16"/>
          <w:szCs w:val="16"/>
        </w:rPr>
        <w:br w:type="page"/>
      </w:r>
    </w:p>
    <w:p w:rsidR="00613091" w:rsidRPr="00D45D07" w:rsidRDefault="00613091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F957E3" w:rsidRPr="00D45D07" w:rsidTr="000D1EF1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F957E3" w:rsidRPr="00D45D07" w:rsidRDefault="00F957E3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F957E3" w:rsidRPr="00D45D07" w:rsidRDefault="00F957E3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D1EF1" w:rsidRPr="00D45D07" w:rsidTr="000D1EF1">
        <w:tc>
          <w:tcPr>
            <w:tcW w:w="4515" w:type="dxa"/>
            <w:vAlign w:val="center"/>
          </w:tcPr>
          <w:p w:rsidR="000D1EF1" w:rsidRPr="00D45D07" w:rsidRDefault="000D1EF1" w:rsidP="00D45D0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8EB" w:rsidRPr="00D45D07" w:rsidTr="00D266A4">
        <w:tc>
          <w:tcPr>
            <w:tcW w:w="4515" w:type="dxa"/>
            <w:shd w:val="clear" w:color="auto" w:fill="auto"/>
            <w:vAlign w:val="center"/>
          </w:tcPr>
          <w:p w:rsidR="00CC18EB" w:rsidRPr="00D45D07" w:rsidRDefault="00CC1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295" w:type="dxa"/>
            <w:vAlign w:val="center"/>
          </w:tcPr>
          <w:p w:rsidR="00CC18EB" w:rsidRPr="00D45D07" w:rsidRDefault="00CC1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CC18EB" w:rsidRPr="00D45D07" w:rsidRDefault="00CC1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0D1EF1" w:rsidRPr="00D45D07" w:rsidTr="000D1EF1">
        <w:tc>
          <w:tcPr>
            <w:tcW w:w="4515" w:type="dxa"/>
            <w:shd w:val="clear" w:color="auto" w:fill="auto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ไม้ขาว บีช</w:t>
            </w: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</w:t>
            </w:r>
          </w:p>
        </w:tc>
      </w:tr>
      <w:tr w:rsidR="000D1EF1" w:rsidRPr="00D45D07" w:rsidTr="000D1EF1">
        <w:tc>
          <w:tcPr>
            <w:tcW w:w="4515" w:type="dxa"/>
            <w:shd w:val="clear" w:color="auto" w:fill="auto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16"/>
                <w:szCs w:val="16"/>
                <w:cs/>
              </w:rPr>
            </w:pP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D1EF1" w:rsidRPr="00D45D07" w:rsidTr="000D1EF1">
        <w:tc>
          <w:tcPr>
            <w:tcW w:w="4515" w:type="dxa"/>
            <w:shd w:val="clear" w:color="auto" w:fill="auto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1EF1" w:rsidRPr="00D45D07" w:rsidTr="000D1EF1">
        <w:tc>
          <w:tcPr>
            <w:tcW w:w="4515" w:type="dxa"/>
            <w:shd w:val="clear" w:color="auto" w:fill="auto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>บริษัท มาย โอโซน เรสซิเด้นซ์ จำกัด</w:t>
            </w: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มาย โอโซน จำกัด</w:t>
            </w:r>
          </w:p>
        </w:tc>
      </w:tr>
      <w:tr w:rsidR="000D1EF1" w:rsidRPr="00D45D07" w:rsidTr="000D1EF1">
        <w:tc>
          <w:tcPr>
            <w:tcW w:w="4515" w:type="dxa"/>
            <w:shd w:val="clear" w:color="auto" w:fill="auto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>บริษัท ณุศา</w:t>
            </w:r>
            <w:r w:rsidRPr="00D45D07">
              <w:rPr>
                <w:rFonts w:ascii="Angsana New" w:hAnsi="Angsana New" w:hint="cs"/>
                <w:color w:val="000000"/>
                <w:spacing w:val="2"/>
                <w:sz w:val="28"/>
                <w:szCs w:val="28"/>
                <w:cs/>
              </w:rPr>
              <w:t xml:space="preserve"> เพย์</w:t>
            </w:r>
            <w:r w:rsidRPr="00D45D07"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เป็นบริษัทย่อยของบริษัท ณุศา เลเจนด์ สยาม จำกัด</w:t>
            </w:r>
          </w:p>
        </w:tc>
      </w:tr>
      <w:tr w:rsidR="000D1EF1" w:rsidRPr="00D45D07" w:rsidTr="000D1EF1">
        <w:tc>
          <w:tcPr>
            <w:tcW w:w="4515" w:type="dxa"/>
            <w:shd w:val="clear" w:color="auto" w:fill="auto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color w:val="000000"/>
                <w:spacing w:val="2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center"/>
          </w:tcPr>
          <w:p w:rsidR="000D1EF1" w:rsidRPr="00D45D07" w:rsidRDefault="000D1EF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rPr>
                <w:rFonts w:ascii="Angsana New" w:hAnsi="Angsana New"/>
                <w:smallCaps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(จดทะเบียนเลิกบริษัท เมื่อวันที่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21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D1EF1" w:rsidRPr="00D45D07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0D1EF1" w:rsidRPr="00D45D07" w:rsidRDefault="000D1EF1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0D1EF1" w:rsidRPr="00D45D07" w:rsidRDefault="000D1EF1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0D1EF1" w:rsidRPr="00D45D07" w:rsidRDefault="000D1EF1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</w:t>
            </w:r>
            <w:r w:rsidR="00FC0302" w:rsidRPr="00D45D0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ทางตรง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เอ็น โฮเทล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C0302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</w:rPr>
              <w:t>Panacee Medical Hong Kong Limited</w:t>
            </w:r>
            <w:r w:rsidR="00CC18EB" w:rsidRPr="00D45D0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C0302"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(จดทะเบียนในฮ่องกง)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C0302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C0302" w:rsidRPr="00D45D07" w:rsidRDefault="00FC0302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ริสแลนด์ แกรนด์ จำกัด</w:t>
            </w:r>
          </w:p>
        </w:tc>
        <w:tc>
          <w:tcPr>
            <w:tcW w:w="295" w:type="dxa"/>
            <w:vAlign w:val="bottom"/>
          </w:tcPr>
          <w:p w:rsidR="00FC0302" w:rsidRPr="00D45D07" w:rsidRDefault="00FC0302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C0302" w:rsidRPr="00D45D07" w:rsidRDefault="00FC0302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เป็นกิจการร่วมค้า</w:t>
            </w:r>
          </w:p>
        </w:tc>
      </w:tr>
      <w:tr w:rsidR="00F957E3" w:rsidRPr="00D45D07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57E3" w:rsidRPr="00D45D07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A1A3D" w:rsidRPr="00D45D07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1A1A3D" w:rsidRPr="00D45D07" w:rsidRDefault="001A1A3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เอสเอฟซี เวนเจอร์ </w:t>
            </w:r>
            <w:r w:rsidR="00AB1320"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ศ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รีราชา จำกัด</w:t>
            </w:r>
            <w:r w:rsidR="000701C6" w:rsidRPr="00D45D07">
              <w:rPr>
                <w:rFonts w:ascii="Angsana New" w:hAnsi="Angsana New"/>
                <w:spacing w:val="-4"/>
                <w:sz w:val="28"/>
                <w:szCs w:val="28"/>
              </w:rPr>
              <w:tab/>
            </w:r>
          </w:p>
          <w:p w:rsidR="001A1A3D" w:rsidRPr="00D45D07" w:rsidRDefault="00AB132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="001A1A3D"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1A1A3D" w:rsidRPr="00D45D0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เดิมชื่อ บริษัท ณุศา ศรีราชา คอนโดเทล จำกัด)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1A1A3D" w:rsidRPr="00D45D07" w:rsidRDefault="001A1A3D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Merge w:val="restart"/>
            <w:shd w:val="clear" w:color="auto" w:fill="auto"/>
            <w:vAlign w:val="bottom"/>
          </w:tcPr>
          <w:p w:rsidR="001A1A3D" w:rsidRPr="00D45D07" w:rsidRDefault="001A1A3D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เป็นบริษัทย่อย และตั้งแต่วันที่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พฤษภาคม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  <w:p w:rsidR="001A1A3D" w:rsidRPr="00D45D07" w:rsidRDefault="001A1A3D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 และตั้งแต่วันที่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21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พฤศจิกายน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เป็นบริษัทร่วม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และตั้งแต่วันที่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เมษายน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เป็นกิจการที่ไม่เกี่ยวข้องกัน</w:t>
            </w:r>
          </w:p>
        </w:tc>
      </w:tr>
      <w:tr w:rsidR="001A1A3D" w:rsidRPr="00D45D07" w:rsidTr="00FA64E6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1A1A3D" w:rsidRPr="00D45D07" w:rsidRDefault="001A1A3D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1A1A3D" w:rsidRPr="00D45D07" w:rsidRDefault="001A1A3D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Merge/>
            <w:shd w:val="clear" w:color="auto" w:fill="auto"/>
            <w:vAlign w:val="bottom"/>
          </w:tcPr>
          <w:p w:rsidR="001A1A3D" w:rsidRPr="00D45D07" w:rsidRDefault="001A1A3D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5D2E65" w:rsidRPr="00D45D07" w:rsidTr="00FA64E6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5D2E65" w:rsidRPr="00D45D07" w:rsidRDefault="005D2E65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:rsidR="005D2E65" w:rsidRPr="00D45D07" w:rsidRDefault="005D2E65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5D2E65" w:rsidRPr="00D45D07" w:rsidRDefault="005D2E65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80C2E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80C2E" w:rsidRPr="00D45D07" w:rsidRDefault="00980C2E" w:rsidP="00D45D07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กิจการร่วมค้าทางอ้อม</w:t>
            </w:r>
          </w:p>
        </w:tc>
        <w:tc>
          <w:tcPr>
            <w:tcW w:w="295" w:type="dxa"/>
            <w:vAlign w:val="bottom"/>
          </w:tcPr>
          <w:p w:rsidR="00980C2E" w:rsidRPr="00D45D07" w:rsidRDefault="00980C2E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980C2E" w:rsidRPr="00D45D07" w:rsidRDefault="00980C2E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980C2E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980C2E" w:rsidRPr="00D45D07" w:rsidRDefault="00980C2E" w:rsidP="00D45D07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Qinhuan</w:t>
            </w:r>
            <w:r w:rsidR="005D2E65" w:rsidRPr="00D45D07">
              <w:rPr>
                <w:rFonts w:ascii="Angsana New" w:hAnsi="Angsana New"/>
                <w:spacing w:val="-4"/>
                <w:sz w:val="28"/>
                <w:szCs w:val="28"/>
              </w:rPr>
              <w:t>d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ao Pan</w:t>
            </w:r>
            <w:r w:rsidR="008119F8" w:rsidRPr="00D45D0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a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cee Hospital China Limited</w:t>
            </w:r>
          </w:p>
          <w:p w:rsidR="00980C2E" w:rsidRPr="00D45D07" w:rsidRDefault="00D35BA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ab/>
            </w:r>
            <w:r w:rsidR="00980C2E" w:rsidRPr="00D45D0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(จดทะเบียนในสาธารณรัฐประชาชนจีน)</w:t>
            </w:r>
          </w:p>
        </w:tc>
        <w:tc>
          <w:tcPr>
            <w:tcW w:w="295" w:type="dxa"/>
            <w:vAlign w:val="bottom"/>
          </w:tcPr>
          <w:p w:rsidR="00980C2E" w:rsidRPr="00D45D07" w:rsidRDefault="00980C2E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</w:tcPr>
          <w:p w:rsidR="00980C2E" w:rsidRPr="00D45D07" w:rsidRDefault="00980C2E" w:rsidP="00D45D07">
            <w:pPr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เป็นกิจการร่วมค้าของ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  <w:t>Panacee Medical Hong kong Limited</w:t>
            </w:r>
          </w:p>
        </w:tc>
      </w:tr>
      <w:tr w:rsidR="005D2E65" w:rsidRPr="00D45D07" w:rsidTr="000D1EF1">
        <w:trPr>
          <w:trHeight w:hRule="exact" w:val="173"/>
        </w:trPr>
        <w:tc>
          <w:tcPr>
            <w:tcW w:w="4515" w:type="dxa"/>
            <w:shd w:val="clear" w:color="auto" w:fill="auto"/>
            <w:vAlign w:val="bottom"/>
          </w:tcPr>
          <w:p w:rsidR="005D2E65" w:rsidRPr="00D45D07" w:rsidRDefault="005D2E65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5D2E65" w:rsidRPr="00D45D07" w:rsidRDefault="005D2E65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5D2E65" w:rsidRPr="00D45D07" w:rsidRDefault="005D2E65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เอ็ม พี พร็อพเพอร์ตี้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วีเอส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เบสท์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คาร์ส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ยีน ไลฟ์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ไทย เมดิเพล็กซ์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จี.เค.บิลด์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 ดีไซน์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เดอะ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ซัคเซส เฮอริเทจ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ณุศาพลาญ่า โฮเทล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แอนด์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สปา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เคเอ็น ฟาร์มาซี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วีรวรรณ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แอสเซท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บริษัท โอแอล กรุ๊ป </w:t>
            </w:r>
            <w:r w:rsidR="009D0671" w:rsidRPr="00D45D07">
              <w:rPr>
                <w:rFonts w:ascii="Angsana New" w:hAnsi="Angsana New"/>
                <w:spacing w:val="-4"/>
                <w:sz w:val="28"/>
                <w:szCs w:val="28"/>
              </w:rPr>
              <w:t>2013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กรรมการ</w:t>
            </w:r>
          </w:p>
        </w:tc>
      </w:tr>
      <w:tr w:rsidR="00F957E3" w:rsidRPr="00D45D07" w:rsidTr="000D1EF1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เดอะ กายา จำกัด</w:t>
            </w:r>
          </w:p>
        </w:tc>
        <w:tc>
          <w:tcPr>
            <w:tcW w:w="295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F957E3" w:rsidRPr="00D45D07" w:rsidRDefault="00F957E3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</w:tbl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CC18EB" w:rsidRPr="00D45D07" w:rsidTr="00D266A4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CC18EB" w:rsidRPr="00D45D07" w:rsidRDefault="00CC18EB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CC18EB" w:rsidRPr="00D45D07" w:rsidRDefault="00CC18EB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tcBorders>
              <w:top w:val="single" w:sz="4" w:space="0" w:color="auto"/>
            </w:tcBorders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18EB" w:rsidRPr="00D45D07" w:rsidTr="00D266A4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ไอเอสซีจี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ดี วารี โฮเทลส์ แอนด์ รีสอร์ท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มันนี่ คอนสตรัคชั่น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2012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(ประเทศไทย)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ริยา ฟู้ด กรุ๊ป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ริช ฟู้ด แมเนจเม้นท์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กิจการที่เกี่ยวข้องกันผ่านผู้ถือหุ้นและกรรมการ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ภูศิริ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พร็อพเพอร์ตี้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สปีด ออโต้ เซอร์วิส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เวสต์ฟิลด์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พีเอ แมนเนจเม้นท์ แอนด์ คอนซัลแทนต์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วีเจเค ลักซ์ชัวรี่ คาร์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กิจการที่เกี่ยวข้องกันผ่านผู้บริหาร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เดอะ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คริส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วิลล่า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ฟอร์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อัซ ดีไซน์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ผ่านผู้บริหาร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นอริช แบงค์คอก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เดิมเป็นบริษัทร่วมและตั้งแต่วันที่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เป็นกิจการที่เกี่ยวข้องกัน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เอส กาลา อิมพอร์ต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บริษัท แอลทูเอ็น คอนสตรัคชั่น แมนเนจเม้นท์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อี.ซี.ที ซิสเต็ม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อี.ซี.ที. อินเตอร์เนชั่นแนล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อี.ซี.ที. โปรเฟสชั่นแนล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 วิลล่า เมดิก้า (ภูเก็ต) จำกัด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กิจการที่เกี่ยวข้องกันผ่านกรรมการ</w:t>
            </w:r>
          </w:p>
        </w:tc>
      </w:tr>
    </w:tbl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:rsidR="00CC18EB" w:rsidRPr="00D45D07" w:rsidRDefault="00CC18E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  <w:r w:rsidRPr="00D45D07">
        <w:rPr>
          <w:rFonts w:ascii="Angsana New" w:hAnsi="Angsana New"/>
          <w:spacing w:val="-2"/>
          <w:sz w:val="14"/>
          <w:szCs w:val="14"/>
        </w:rPr>
        <w:br w:type="page"/>
      </w:r>
    </w:p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tbl>
      <w:tblPr>
        <w:tblW w:w="9061" w:type="dxa"/>
        <w:tblInd w:w="72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5"/>
        <w:gridCol w:w="295"/>
        <w:gridCol w:w="4251"/>
      </w:tblGrid>
      <w:tr w:rsidR="00CC18EB" w:rsidRPr="00D45D07" w:rsidTr="00CC18EB">
        <w:trPr>
          <w:trHeight w:val="305"/>
        </w:trPr>
        <w:tc>
          <w:tcPr>
            <w:tcW w:w="4515" w:type="dxa"/>
            <w:tcBorders>
              <w:bottom w:val="single" w:sz="4" w:space="0" w:color="auto"/>
            </w:tcBorders>
            <w:vAlign w:val="bottom"/>
          </w:tcPr>
          <w:p w:rsidR="00CC18EB" w:rsidRPr="00D45D07" w:rsidRDefault="00CC18EB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bottom w:val="single" w:sz="4" w:space="0" w:color="auto"/>
            </w:tcBorders>
            <w:vAlign w:val="bottom"/>
          </w:tcPr>
          <w:p w:rsidR="00CC18EB" w:rsidRPr="00D45D07" w:rsidRDefault="00CC18EB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tcBorders>
              <w:top w:val="single" w:sz="4" w:space="0" w:color="auto"/>
            </w:tcBorders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</w:tcBorders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นายวิษณุ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นายสม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พิ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จิตร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ชัยชนะ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จารักษ์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นางศิริญา  เทพเจริญ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นายประดิษฐ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นายอนันต์  ศวัสตนานนท์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นางสาวอาทิกา  ท่อแก้ว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นายยุรนันท์  ภมรมนตรี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นางสาวณิชมน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เคารพกิตติวงศ์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นางสุพัตรา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เหลืองประเสริฐ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นายศิธา  ทิวารี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นายศิรวิทย์  เทพเจริญ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นายวงศกร  เทพเจริญ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นายชาคริต  ศิริรัตน์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นายวิรศักดิ์  ศิริรัตน์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นางสมพร  เทพเจริญ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สาววิษณี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 เทพเจริญ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นายศิรวัฒน์  เทพเจริญ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นางสาวจิตตานันท์  พุทธิไตรสิน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นายจีราวัฒน์  พุทธิไตรสิน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นางสาวกมลพร  กฤษณา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นางพริมรตา  ติยะจินดา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บุคคลที่เกี่ยวข้องกันผ่านผู้ถือหุ้นและกรรมการ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นางสาวณภัทร  อำนัคฆมณี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นางสาวอิสรีย์  จิระวัตรวิทยา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นางสาววัชราภรณ์  ไกรศักดาวัฒน์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ซึ่งเดิมเป็นบริษัทร่วม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นายวสินธ์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ศิริรัตน์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นายพงศ์ศักดิ์  ทองดี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นางสาวอโนชา  เทพเจริญ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บุคคลที่เกี่ยวข้องกันผ่านกิจการที่เกี่ยวข้องกัน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นางสาวลักษณา  จริยวัฒน์สกุล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CC18EB" w:rsidRPr="00D45D07" w:rsidTr="00CC18EB">
        <w:trPr>
          <w:trHeight w:val="305"/>
        </w:trPr>
        <w:tc>
          <w:tcPr>
            <w:tcW w:w="451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นายธรณ์  ธนสุกาญจน์</w:t>
            </w:r>
          </w:p>
        </w:tc>
        <w:tc>
          <w:tcPr>
            <w:tcW w:w="295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1" w:type="dxa"/>
            <w:vAlign w:val="bottom"/>
          </w:tcPr>
          <w:p w:rsidR="00CC18EB" w:rsidRPr="00D45D07" w:rsidRDefault="00CC18EB" w:rsidP="00D45D0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บุคคลที่เกี่ยวข้องกันผ่าน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</w:tbl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:rsidR="00CC18EB" w:rsidRPr="00D45D07" w:rsidRDefault="00CC18E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urier New" w:hAnsi="Angsana New"/>
          <w:spacing w:val="-2"/>
          <w:sz w:val="14"/>
          <w:szCs w:val="14"/>
        </w:rPr>
      </w:pPr>
      <w:r w:rsidRPr="00D45D07">
        <w:rPr>
          <w:rFonts w:ascii="Angsana New" w:hAnsi="Angsana New"/>
          <w:spacing w:val="-2"/>
          <w:sz w:val="14"/>
          <w:szCs w:val="14"/>
        </w:rPr>
        <w:br w:type="page"/>
      </w:r>
    </w:p>
    <w:p w:rsidR="00CC18EB" w:rsidRPr="00D45D07" w:rsidRDefault="00CC18EB" w:rsidP="00D45D07">
      <w:pPr>
        <w:pStyle w:val="HTMLPreformatted"/>
        <w:ind w:left="709" w:firstLine="567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p w:rsidR="00C82338" w:rsidRPr="00D45D07" w:rsidRDefault="00C8233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นโยบายการบัญชีที่สำคัญ</w:t>
      </w:r>
    </w:p>
    <w:p w:rsidR="00C82338" w:rsidRPr="00D45D07" w:rsidRDefault="00C82338" w:rsidP="00D45D07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C82338" w:rsidRPr="00D45D07" w:rsidRDefault="00BD3BC2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งบ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การเงิน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ระหว่างกาลนี้จัดทำขึ้นโดยใช้นโยบายการบัญชีและ</w:t>
      </w:r>
      <w:r w:rsidR="00616D6E" w:rsidRPr="00D45D07">
        <w:rPr>
          <w:rFonts w:asciiTheme="majorBidi" w:hAnsiTheme="majorBidi" w:cstheme="majorBidi"/>
          <w:spacing w:val="-4"/>
          <w:sz w:val="28"/>
          <w:szCs w:val="28"/>
          <w:cs/>
        </w:rPr>
        <w:t>วิธีการคำนวณเช่นเดียวกับที่ใช้ใน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งบกา</w:t>
      </w:r>
      <w:r w:rsidR="00616D6E" w:rsidRPr="00D45D07">
        <w:rPr>
          <w:rFonts w:asciiTheme="majorBidi" w:hAnsiTheme="majorBidi" w:cstheme="majorBidi"/>
          <w:spacing w:val="-4"/>
          <w:sz w:val="28"/>
          <w:szCs w:val="28"/>
          <w:cs/>
        </w:rPr>
        <w:t>ร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เงินสำหรับปีสิ้นสุดวันที่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</w:p>
    <w:p w:rsidR="003D5116" w:rsidRPr="00D45D07" w:rsidRDefault="003D5116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:rsidR="00AB6695" w:rsidRPr="00D45D07" w:rsidRDefault="00AB669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เงินสดและรายการเทียบเท่าเงินสด</w:t>
      </w:r>
    </w:p>
    <w:p w:rsidR="00AB6695" w:rsidRPr="00D45D07" w:rsidRDefault="00AB6695" w:rsidP="00D45D07">
      <w:pPr>
        <w:tabs>
          <w:tab w:val="left" w:pos="284"/>
        </w:tabs>
        <w:spacing w:line="240" w:lineRule="auto"/>
        <w:ind w:right="32"/>
        <w:jc w:val="both"/>
        <w:rPr>
          <w:rFonts w:ascii="Angsana New" w:hAnsi="Angsana New"/>
          <w:spacing w:val="-4"/>
          <w:sz w:val="16"/>
          <w:szCs w:val="16"/>
        </w:rPr>
      </w:pPr>
    </w:p>
    <w:p w:rsidR="00AB6695" w:rsidRPr="00D45D07" w:rsidRDefault="00AB6695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D45D07">
        <w:rPr>
          <w:rFonts w:asciiTheme="majorBidi" w:hAnsiTheme="majorBidi" w:cstheme="majorBidi"/>
          <w:sz w:val="28"/>
          <w:szCs w:val="28"/>
          <w:cs/>
        </w:rPr>
        <w:t>ณ วันท</w:t>
      </w:r>
      <w:r w:rsidRPr="00D45D07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7865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7865F2" w:rsidRPr="00D45D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616DC6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A468F" w:rsidRPr="00D45D07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31</w:t>
      </w:r>
      <w:r w:rsidR="005A468F" w:rsidRPr="00D45D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z w:val="28"/>
          <w:szCs w:val="28"/>
        </w:rPr>
        <w:t>2560</w:t>
      </w:r>
      <w:r w:rsidR="00616DC6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BA0D39" w:rsidRPr="00D45D07">
        <w:rPr>
          <w:rFonts w:asciiTheme="majorBidi" w:hAnsiTheme="majorBidi" w:cstheme="majorBidi"/>
          <w:sz w:val="28"/>
          <w:szCs w:val="28"/>
          <w:cs/>
        </w:rPr>
        <w:t>บริษัทฯ และบริษัทย่อยมีเงินสดและรายการเทียบเท่าเงินสด มีดังนี้</w:t>
      </w:r>
    </w:p>
    <w:p w:rsidR="009D7242" w:rsidRPr="00D45D07" w:rsidRDefault="009D7242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BA0D39" w:rsidRPr="00D45D07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D39" w:rsidRPr="00D45D07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D39" w:rsidRPr="00D45D07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3A79F1" w:rsidRPr="00D45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BA0D39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865F2" w:rsidRPr="00D45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0D39" w:rsidRPr="00D45D07" w:rsidRDefault="00BA0D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0D3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4F3009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48B0" w:rsidRPr="00D45D07">
              <w:rPr>
                <w:rFonts w:ascii="Angsana New" w:hAnsi="Angsana New"/>
                <w:sz w:val="28"/>
                <w:szCs w:val="28"/>
                <w:cs/>
              </w:rPr>
              <w:t>ธันวา</w:t>
            </w:r>
            <w:r w:rsidR="00945D26" w:rsidRPr="00D45D07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6912A8" w:rsidRPr="00D45D07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912A8" w:rsidRPr="00D45D07" w:rsidTr="001A4BA4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12A8" w:rsidRPr="00D45D07" w:rsidRDefault="006912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firstLine="20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auto"/>
          </w:tcPr>
          <w:p w:rsidR="00664DFD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6"/>
                <w:szCs w:val="26"/>
              </w:rPr>
            </w:pPr>
            <w:r w:rsidRPr="00D45D07">
              <w:rPr>
                <w:rFonts w:ascii="Angsana New" w:hAnsi="Angsana New"/>
                <w:sz w:val="26"/>
                <w:szCs w:val="26"/>
              </w:rPr>
              <w:t>1,911,</w:t>
            </w:r>
            <w:r w:rsidR="008354BC" w:rsidRPr="00D45D07">
              <w:rPr>
                <w:rFonts w:ascii="Angsana New" w:hAnsi="Angsana New"/>
                <w:sz w:val="26"/>
                <w:szCs w:val="26"/>
              </w:rPr>
              <w:t>53</w:t>
            </w:r>
            <w:r w:rsidRPr="00D45D07">
              <w:rPr>
                <w:rFonts w:ascii="Angsana New" w:hAnsi="Angsana New"/>
                <w:sz w:val="26"/>
                <w:szCs w:val="26"/>
              </w:rPr>
              <w:t>2.</w:t>
            </w:r>
            <w:r w:rsidR="00727DA0" w:rsidRPr="00D45D07">
              <w:rPr>
                <w:rFonts w:ascii="Angsana New" w:hAnsi="Angsana New"/>
                <w:sz w:val="26"/>
                <w:szCs w:val="26"/>
              </w:rPr>
              <w:t>2</w:t>
            </w:r>
            <w:r w:rsidRPr="00D45D0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995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051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774,634.32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768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214</w:t>
            </w:r>
            <w:r w:rsidR="004D427B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584" w:type="dxa"/>
            <w:shd w:val="clear" w:color="auto" w:fill="auto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2,529,319.16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500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2,029,319.16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23,766,851.12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970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911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19,025,086.35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455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817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4D427B" w:rsidRPr="00D45D07" w:rsidTr="00FA64E6">
        <w:trPr>
          <w:trHeight w:val="320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ind w:left="-9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28,207,</w:t>
            </w:r>
            <w:r w:rsidR="00727DA0" w:rsidRPr="00D45D07">
              <w:rPr>
                <w:rFonts w:ascii="Angsana New" w:hAnsi="Angsana New"/>
                <w:sz w:val="28"/>
                <w:szCs w:val="28"/>
              </w:rPr>
              <w:t>702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727DA0" w:rsidRPr="00D45D07">
              <w:rPr>
                <w:rFonts w:ascii="Angsana New" w:hAnsi="Angsana New"/>
                <w:sz w:val="28"/>
                <w:szCs w:val="28"/>
              </w:rPr>
              <w:t>5</w:t>
            </w:r>
            <w:r w:rsidRPr="00D45D0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18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465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962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21,829,039.83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224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032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:rsidR="006A420C" w:rsidRPr="00D45D07" w:rsidRDefault="006A420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6A420C" w:rsidRPr="00D45D07" w:rsidRDefault="006A420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  <w:r w:rsidRPr="00D45D07">
        <w:rPr>
          <w:rFonts w:ascii="Angsana New" w:hAnsi="Angsana New"/>
          <w:sz w:val="16"/>
          <w:szCs w:val="16"/>
          <w:u w:val="single"/>
          <w:cs/>
        </w:rPr>
        <w:br w:type="page"/>
      </w:r>
    </w:p>
    <w:p w:rsidR="00A94F99" w:rsidRPr="00D45D07" w:rsidRDefault="00A94F9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AB6695" w:rsidRPr="00D45D07" w:rsidRDefault="00AB669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 xml:space="preserve">ลูกหนี้การค้า </w:t>
      </w:r>
      <w:r w:rsidR="00BC4278" w:rsidRPr="00D45D07">
        <w:rPr>
          <w:rFonts w:ascii="Angsana New" w:hAnsi="Angsana New"/>
          <w:sz w:val="28"/>
          <w:szCs w:val="28"/>
          <w:u w:val="single"/>
          <w:cs/>
        </w:rPr>
        <w:t>-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="001671C7" w:rsidRPr="00D45D07">
        <w:rPr>
          <w:rFonts w:ascii="Angsana New" w:hAnsi="Angsana New"/>
          <w:sz w:val="28"/>
          <w:szCs w:val="28"/>
          <w:u w:val="single"/>
          <w:cs/>
        </w:rPr>
        <w:t>กิจการที่เกี่ยวข้อง</w:t>
      </w:r>
      <w:r w:rsidR="00FB31FC" w:rsidRPr="00D45D07">
        <w:rPr>
          <w:rFonts w:ascii="Angsana New" w:hAnsi="Angsana New"/>
          <w:sz w:val="28"/>
          <w:szCs w:val="28"/>
          <w:u w:val="single"/>
          <w:cs/>
        </w:rPr>
        <w:t>กัน</w:t>
      </w:r>
      <w:r w:rsidR="00BC4278" w:rsidRPr="00D45D07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BC4278" w:rsidRPr="00D45D07">
        <w:rPr>
          <w:rFonts w:ascii="Angsana New" w:hAnsi="Angsana New"/>
          <w:sz w:val="28"/>
          <w:szCs w:val="28"/>
          <w:u w:val="single"/>
          <w:cs/>
        </w:rPr>
        <w:t>-</w:t>
      </w:r>
      <w:r w:rsidR="00BC4278" w:rsidRPr="00D45D07">
        <w:rPr>
          <w:rFonts w:ascii="Angsana New" w:hAnsi="Angsana New" w:hint="cs"/>
          <w:sz w:val="28"/>
          <w:szCs w:val="28"/>
          <w:u w:val="single"/>
          <w:cs/>
        </w:rPr>
        <w:t xml:space="preserve"> สุทธิ</w:t>
      </w:r>
    </w:p>
    <w:p w:rsidR="00960BFF" w:rsidRPr="00D45D07" w:rsidRDefault="00960BFF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B6695" w:rsidRPr="00D45D07" w:rsidRDefault="00AB6695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7865F2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7865F2" w:rsidRPr="00D45D07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="004D427B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5A7B78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921BEC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4D427B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ลูกหนี้การค้า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กิจการ</w:t>
      </w:r>
      <w:r w:rsidR="00FB31FC" w:rsidRPr="00D45D07">
        <w:rPr>
          <w:rFonts w:asciiTheme="majorBidi" w:hAnsiTheme="majorBidi" w:cstheme="majorBidi"/>
          <w:spacing w:val="-4"/>
          <w:sz w:val="28"/>
          <w:szCs w:val="28"/>
          <w:cs/>
        </w:rPr>
        <w:t>ที่เกี่ยวข้องกัน แยกตามอายุหนี้</w:t>
      </w:r>
      <w:r w:rsidR="00263350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ที่ค้างชำระได้ดังนี้ </w:t>
      </w:r>
    </w:p>
    <w:p w:rsidR="0083043A" w:rsidRPr="00D45D07" w:rsidRDefault="0083043A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903CC1" w:rsidRPr="00D45D07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D45D07" w:rsidRDefault="00903C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03CC1" w:rsidRPr="00D45D07" w:rsidRDefault="00903C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03CC1" w:rsidRPr="00D45D07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903CC1" w:rsidRPr="00D45D07" w:rsidRDefault="00903C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3CC1" w:rsidRPr="00D45D07" w:rsidRDefault="00903C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903CC1" w:rsidRPr="00D45D07" w:rsidRDefault="00903C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03CC1" w:rsidRPr="00D45D07" w:rsidRDefault="00903C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D45D07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  <w:vAlign w:val="center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48B0" w:rsidRPr="00D45D07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="007262DD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262DD" w:rsidRPr="00D45D07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D45D07" w:rsidTr="00EB318B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71205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645</w:t>
            </w:r>
            <w:r w:rsidR="00F814D2" w:rsidRPr="00D45D07">
              <w:rPr>
                <w:rFonts w:ascii="Angsana New" w:hAnsi="Angsana New"/>
                <w:sz w:val="28"/>
                <w:szCs w:val="28"/>
              </w:rPr>
              <w:t>,846.40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907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346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922,846.40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635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516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962F0" w:rsidRPr="00D45D07" w:rsidRDefault="00C962F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F814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498,486.98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937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712,486.98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180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826</w:t>
            </w:r>
            <w:r w:rsidR="004D427B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F814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660,059.98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088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440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1,447,059.98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656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594</w:t>
            </w:r>
            <w:r w:rsidR="004D427B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F814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2,839,013.98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099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966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2,839,013.98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722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250</w:t>
            </w:r>
            <w:r w:rsidR="004D427B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F814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7,734,918.22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104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7,734,918.22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782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801</w:t>
            </w:r>
            <w:r w:rsidR="004D427B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F814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12,378,325.56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22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079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491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13,656,325.56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16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977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990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7,753,752.96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844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7,753,752.96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844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27B" w:rsidRPr="00D45D07" w:rsidTr="00FA64E6">
        <w:trPr>
          <w:trHeight w:val="397"/>
        </w:trPr>
        <w:tc>
          <w:tcPr>
            <w:tcW w:w="2736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- กิจการ</w:t>
            </w: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D45D07" w:rsidRDefault="00F814D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4,624,572.60</w:t>
            </w:r>
            <w:r w:rsidR="00B91B2C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13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235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291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44" w:type="dxa"/>
            <w:shd w:val="clear" w:color="auto" w:fill="auto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D45D07" w:rsidRDefault="00664D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5,902,572.60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4D427B" w:rsidRPr="00D45D07" w:rsidRDefault="004D42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427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133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789</w:t>
            </w:r>
            <w:r w:rsidR="004D427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</w:tbl>
    <w:p w:rsidR="00DA56A7" w:rsidRPr="00D45D07" w:rsidRDefault="00DA56A7" w:rsidP="00D45D07">
      <w:pPr>
        <w:pStyle w:val="HTMLPreformatted"/>
        <w:ind w:left="270" w:firstLine="630"/>
        <w:jc w:val="thaiDistribute"/>
        <w:rPr>
          <w:rFonts w:ascii="Angsana New" w:hAnsi="Angsana New" w:cs="Angsana New"/>
          <w:sz w:val="16"/>
          <w:szCs w:val="16"/>
        </w:rPr>
      </w:pPr>
    </w:p>
    <w:p w:rsidR="00C9215A" w:rsidRPr="00D45D07" w:rsidRDefault="00C9215A" w:rsidP="00D45D07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="Angsana New" w:hAnsi="Angsana New" w:cs="Angsana New"/>
          <w:sz w:val="28"/>
          <w:szCs w:val="28"/>
          <w:cs/>
        </w:rPr>
        <w:t>รายการ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เคลื่อนไหว</w:t>
      </w:r>
      <w:r w:rsidRPr="00D45D07">
        <w:rPr>
          <w:rFonts w:ascii="Angsana New" w:hAnsi="Angsana New" w:cs="Angsana New"/>
          <w:sz w:val="28"/>
          <w:szCs w:val="28"/>
          <w:cs/>
        </w:rPr>
        <w:t>ของค่า</w:t>
      </w:r>
      <w:r w:rsidRPr="00D45D07">
        <w:rPr>
          <w:rFonts w:ascii="Angsana New" w:hAnsi="Angsana New" w:cs="Angsana New"/>
          <w:spacing w:val="-4"/>
          <w:sz w:val="28"/>
          <w:szCs w:val="28"/>
          <w:cs/>
        </w:rPr>
        <w:t>เผื่อ</w:t>
      </w:r>
      <w:r w:rsidRPr="00D45D07">
        <w:rPr>
          <w:rFonts w:ascii="Angsana New" w:hAnsi="Angsana New" w:cs="Angsana New"/>
          <w:sz w:val="28"/>
          <w:szCs w:val="28"/>
          <w:cs/>
        </w:rPr>
        <w:t>หนี้สงสัยจะสูญสำหรับ</w:t>
      </w:r>
      <w:r w:rsidR="007865F2" w:rsidRPr="00D45D07">
        <w:rPr>
          <w:rFonts w:ascii="Angsana New" w:hAnsi="Angsana New" w:cs="Angsana New" w:hint="cs"/>
          <w:sz w:val="28"/>
          <w:szCs w:val="28"/>
          <w:cs/>
        </w:rPr>
        <w:t>งวดหก</w:t>
      </w:r>
      <w:r w:rsidRPr="00D45D07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 w:cs="Angsana New"/>
          <w:sz w:val="28"/>
          <w:szCs w:val="28"/>
        </w:rPr>
        <w:t>30</w:t>
      </w:r>
      <w:r w:rsidR="007865F2" w:rsidRPr="00D45D07">
        <w:rPr>
          <w:rFonts w:ascii="Angsana New" w:hAnsi="Angsana New" w:cs="Angsana New"/>
          <w:sz w:val="28"/>
          <w:szCs w:val="28"/>
        </w:rPr>
        <w:t xml:space="preserve"> </w:t>
      </w:r>
      <w:r w:rsidR="007865F2" w:rsidRPr="00D45D07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cs="Angsana New"/>
          <w:sz w:val="28"/>
          <w:szCs w:val="28"/>
        </w:rPr>
        <w:t>2561</w:t>
      </w:r>
      <w:r w:rsidRPr="00D45D07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</w:p>
    <w:p w:rsidR="00C9215A" w:rsidRPr="00D45D07" w:rsidRDefault="00C9215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53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1995"/>
        <w:gridCol w:w="237"/>
        <w:gridCol w:w="1995"/>
      </w:tblGrid>
      <w:tr w:rsidR="00C9215A" w:rsidRPr="00D45D07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9215A" w:rsidRPr="00D45D07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15A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DA56A7" w:rsidRPr="00D45D0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01BF" w:rsidRPr="00D45D07" w:rsidRDefault="00A023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844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215A" w:rsidRPr="00D45D07" w:rsidRDefault="009C57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844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A56A7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DA56A7" w:rsidRPr="00D45D07" w:rsidRDefault="00DA56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D45D07" w:rsidRDefault="007703D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1,090,447.99</w:t>
            </w:r>
          </w:p>
        </w:tc>
        <w:tc>
          <w:tcPr>
            <w:tcW w:w="237" w:type="dxa"/>
            <w:shd w:val="clear" w:color="auto" w:fill="auto"/>
          </w:tcPr>
          <w:p w:rsidR="00DA56A7" w:rsidRPr="00D45D07" w:rsidRDefault="00DA56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shd w:val="clear" w:color="auto" w:fill="auto"/>
            <w:vAlign w:val="bottom"/>
          </w:tcPr>
          <w:p w:rsidR="00DA56A7" w:rsidRPr="00D45D07" w:rsidRDefault="00C6620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1,090,447.99</w:t>
            </w:r>
          </w:p>
        </w:tc>
      </w:tr>
      <w:tr w:rsidR="00C9215A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DA56A7" w:rsidRPr="00D45D0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D45D07" w:rsidRDefault="007703D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215A" w:rsidRPr="00D45D07" w:rsidRDefault="00C6620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215A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="00DA56A7" w:rsidRPr="00D45D0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D45D07" w:rsidRDefault="00D426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7,753,752.96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C9215A" w:rsidRPr="00D45D07" w:rsidRDefault="00C921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9215A" w:rsidRPr="00D45D07" w:rsidRDefault="00C6620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7,753,752.96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CF7F1C" w:rsidRPr="00D45D07" w:rsidRDefault="00CF7F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CF7F1C" w:rsidRPr="00D45D07" w:rsidRDefault="00CF7F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  <w:r w:rsidRPr="00D45D07">
        <w:rPr>
          <w:rFonts w:ascii="Angsana New" w:hAnsi="Angsana New"/>
          <w:sz w:val="16"/>
          <w:szCs w:val="16"/>
          <w:u w:val="single"/>
          <w:cs/>
        </w:rPr>
        <w:br w:type="page"/>
      </w:r>
    </w:p>
    <w:p w:rsidR="00DA56A7" w:rsidRPr="00D45D07" w:rsidRDefault="00DA56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  <w:cs/>
        </w:rPr>
      </w:pPr>
    </w:p>
    <w:p w:rsidR="005A468F" w:rsidRPr="00D45D07" w:rsidRDefault="005A468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ลูกหนี้การค้า - กิจการอื่น - สุทธิ</w:t>
      </w:r>
    </w:p>
    <w:p w:rsidR="00921BEC" w:rsidRPr="00D45D07" w:rsidRDefault="00921BEC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A468F" w:rsidRPr="00D45D07" w:rsidRDefault="00161568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7865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7865F2" w:rsidRPr="00D45D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="005A7B78" w:rsidRPr="00D45D07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z w:val="28"/>
          <w:szCs w:val="28"/>
        </w:rPr>
        <w:t>2560</w:t>
      </w:r>
      <w:r w:rsidR="005A468F" w:rsidRPr="00D45D07">
        <w:rPr>
          <w:rFonts w:asciiTheme="majorBidi" w:hAnsiTheme="majorBidi" w:cstheme="majorBidi"/>
          <w:sz w:val="28"/>
          <w:szCs w:val="28"/>
          <w:cs/>
        </w:rPr>
        <w:t xml:space="preserve"> ลูกหนี้การค้า </w:t>
      </w:r>
      <w:r w:rsidR="005A468F" w:rsidRPr="00D45D07">
        <w:rPr>
          <w:rFonts w:asciiTheme="majorBidi" w:hAnsiTheme="majorBidi" w:cstheme="majorBidi"/>
          <w:sz w:val="28"/>
          <w:szCs w:val="28"/>
        </w:rPr>
        <w:t>-</w:t>
      </w:r>
      <w:r w:rsidR="005A468F" w:rsidRPr="00D45D07">
        <w:rPr>
          <w:rFonts w:asciiTheme="majorBidi" w:hAnsiTheme="majorBidi" w:cstheme="majorBidi"/>
          <w:sz w:val="28"/>
          <w:szCs w:val="28"/>
          <w:cs/>
        </w:rPr>
        <w:t xml:space="preserve"> กิจการอื่น แยกตามอายุหนี้ที่ค้างชำระได้ดังนี้</w:t>
      </w:r>
    </w:p>
    <w:p w:rsidR="00510BC5" w:rsidRPr="00D45D07" w:rsidRDefault="00510BC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2"/>
        <w:gridCol w:w="1584"/>
        <w:gridCol w:w="144"/>
        <w:gridCol w:w="1586"/>
      </w:tblGrid>
      <w:tr w:rsidR="00E255D9" w:rsidRPr="00D45D07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D45D07" w:rsidRDefault="00E255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OLE_LINK2"/>
            <w:bookmarkStart w:id="2" w:name="OLE_LINK3"/>
          </w:p>
        </w:tc>
        <w:tc>
          <w:tcPr>
            <w:tcW w:w="6768" w:type="dxa"/>
            <w:gridSpan w:val="7"/>
            <w:tcBorders>
              <w:bottom w:val="single" w:sz="4" w:space="0" w:color="000000"/>
            </w:tcBorders>
            <w:shd w:val="clear" w:color="auto" w:fill="auto"/>
          </w:tcPr>
          <w:p w:rsidR="00E255D9" w:rsidRPr="00D45D07" w:rsidRDefault="00E255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255D9" w:rsidRPr="00D45D07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E255D9" w:rsidRPr="00D45D07" w:rsidRDefault="00E255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255D9" w:rsidRPr="00D45D07" w:rsidRDefault="00E255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55D9" w:rsidRPr="00D45D07" w:rsidRDefault="00E255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5D9" w:rsidRPr="00D45D07" w:rsidRDefault="00E255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62DD" w:rsidRPr="00D45D07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262D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7262DD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F48B0" w:rsidRPr="00D45D07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="007262DD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7262DD" w:rsidRPr="00D45D07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262DD" w:rsidRPr="00D45D07" w:rsidTr="00EB318B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7262DD" w:rsidRPr="00D45D07" w:rsidRDefault="007262D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4,401,947.75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422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910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2,358,921.97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110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90</w:t>
            </w:r>
            <w:r w:rsidRPr="00D45D07">
              <w:rPr>
                <w:rFonts w:ascii="Angsana New" w:hAnsi="Angsana New"/>
                <w:sz w:val="28"/>
                <w:szCs w:val="28"/>
              </w:rPr>
              <w:t>9,298.47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989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255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371,665.56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040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750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862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025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785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418,642.04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755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978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เดือน ถึง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12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3,588,655.15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672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343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2,428,502.10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282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057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12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40,407,808.65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822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163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39,400,671.41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39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239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865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058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572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53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932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460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44,978,403.08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46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124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052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40,903,192.67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271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263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07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40,903,192.67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271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263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07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B7587" w:rsidRPr="00D45D07" w:rsidTr="00FA64E6">
        <w:trPr>
          <w:trHeight w:val="113"/>
        </w:trPr>
        <w:tc>
          <w:tcPr>
            <w:tcW w:w="2736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38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ลูกหนี้การค้า - กิจการอื่น 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 xml:space="preserve">-  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D45D07" w:rsidRDefault="00422F4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12,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155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380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F7775E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661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197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42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4,075,210.41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DB75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right="1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852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789</w:t>
            </w:r>
            <w:r w:rsidR="00DB7587" w:rsidRPr="00D45D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</w:tbl>
    <w:p w:rsidR="00BD7F1C" w:rsidRPr="00D45D07" w:rsidRDefault="00BD7F1C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3692F" w:rsidRPr="00D45D07" w:rsidRDefault="0043692F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รายการ</w:t>
      </w:r>
      <w:r w:rsidRPr="00D45D07">
        <w:rPr>
          <w:rFonts w:asciiTheme="majorBidi" w:hAnsiTheme="majorBidi" w:cstheme="majorBidi"/>
          <w:sz w:val="28"/>
          <w:szCs w:val="28"/>
          <w:cs/>
        </w:rPr>
        <w:t>เคลื่อนไหวของค่า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เผื่อ</w:t>
      </w:r>
      <w:r w:rsidRPr="00D45D07">
        <w:rPr>
          <w:rFonts w:asciiTheme="majorBidi" w:hAnsiTheme="majorBidi" w:cstheme="majorBidi"/>
          <w:sz w:val="28"/>
          <w:szCs w:val="28"/>
          <w:cs/>
        </w:rPr>
        <w:t>หนี้สงสัยจะสูญสำหรับงวด</w:t>
      </w:r>
      <w:r w:rsidR="007865F2" w:rsidRPr="00D45D07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95ED2" w:rsidRPr="00D45D07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7865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7865F2" w:rsidRPr="00D45D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61568" w:rsidRPr="00D45D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510BC5" w:rsidRPr="00D45D07" w:rsidRDefault="00510BC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10"/>
        <w:gridCol w:w="2002"/>
        <w:gridCol w:w="243"/>
        <w:gridCol w:w="2003"/>
      </w:tblGrid>
      <w:tr w:rsidR="0043692F" w:rsidRPr="00D45D07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43692F" w:rsidRPr="00D45D07" w:rsidRDefault="0043692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3692F" w:rsidRPr="00D45D07" w:rsidRDefault="0043692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3692F" w:rsidRPr="00D45D07" w:rsidTr="007865F2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43692F" w:rsidRPr="00D45D07" w:rsidRDefault="0043692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692F" w:rsidRPr="00D45D07" w:rsidRDefault="0043692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</w:tcPr>
          <w:p w:rsidR="0043692F" w:rsidRPr="00D45D07" w:rsidRDefault="0043692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692F" w:rsidRPr="00D45D07" w:rsidRDefault="0043692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909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733909" w:rsidRPr="00D45D07" w:rsidRDefault="0073390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D45D07" w:rsidRDefault="009501B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41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271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263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733909" w:rsidRPr="00D45D07" w:rsidRDefault="0073390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909" w:rsidRPr="00D45D07" w:rsidRDefault="009501B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41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271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263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B7587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รับชำระในระหว่างงวด</w:t>
            </w:r>
          </w:p>
        </w:tc>
        <w:tc>
          <w:tcPr>
            <w:tcW w:w="2002" w:type="dxa"/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368,070.40</w:t>
            </w:r>
          </w:p>
        </w:tc>
        <w:tc>
          <w:tcPr>
            <w:tcW w:w="243" w:type="dxa"/>
            <w:shd w:val="clear" w:color="auto" w:fill="auto"/>
          </w:tcPr>
          <w:p w:rsidR="00DB7587" w:rsidRPr="00D45D07" w:rsidRDefault="00DB75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shd w:val="clear" w:color="auto" w:fill="auto"/>
            <w:vAlign w:val="bottom"/>
          </w:tcPr>
          <w:p w:rsidR="00DB7587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368,070.40</w:t>
            </w:r>
          </w:p>
        </w:tc>
      </w:tr>
      <w:tr w:rsidR="00FE2D90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FE2D90" w:rsidRPr="00D45D07" w:rsidRDefault="00FE2D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FE2D90" w:rsidRPr="00D45D07" w:rsidRDefault="00FE2D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2D90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E2D90" w:rsidRPr="00D45D07" w:rsidTr="00FA64E6">
        <w:trPr>
          <w:trHeight w:val="284"/>
        </w:trPr>
        <w:tc>
          <w:tcPr>
            <w:tcW w:w="5310" w:type="dxa"/>
            <w:shd w:val="clear" w:color="auto" w:fill="auto"/>
            <w:vAlign w:val="bottom"/>
          </w:tcPr>
          <w:p w:rsidR="00FE2D90" w:rsidRPr="00D45D07" w:rsidRDefault="00FE2D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40,903,192.67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FE2D90" w:rsidRPr="00D45D07" w:rsidRDefault="00FE2D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E2D90" w:rsidRPr="00D45D07" w:rsidRDefault="00CA48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40,903,192.67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516299" w:rsidRPr="00D45D07" w:rsidRDefault="00516299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516299" w:rsidRPr="00D45D07" w:rsidRDefault="0051629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 w:rsidRPr="00D45D07"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897F95" w:rsidRPr="00D45D07" w:rsidRDefault="00897F95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301907" w:rsidRPr="00D45D07" w:rsidRDefault="00301907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ลูกหนี้อื่น</w:t>
      </w:r>
      <w:r w:rsidR="00E31830" w:rsidRPr="00D45D07">
        <w:rPr>
          <w:rFonts w:ascii="Angsana New" w:hAnsi="Angsana New"/>
          <w:sz w:val="28"/>
          <w:szCs w:val="28"/>
          <w:u w:val="single"/>
        </w:rPr>
        <w:t xml:space="preserve"> </w:t>
      </w:r>
      <w:r w:rsidR="00E31830" w:rsidRPr="00D45D07">
        <w:rPr>
          <w:rFonts w:ascii="Angsana New" w:hAnsi="Angsana New" w:hint="cs"/>
          <w:sz w:val="28"/>
          <w:szCs w:val="28"/>
          <w:u w:val="single"/>
          <w:cs/>
        </w:rPr>
        <w:t>- สุทธิ</w:t>
      </w:r>
    </w:p>
    <w:p w:rsidR="00301907" w:rsidRPr="00D45D07" w:rsidRDefault="00301907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301907" w:rsidRPr="00D45D07" w:rsidRDefault="0043692F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45D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7865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7865F2" w:rsidRPr="00D45D0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="00DB7587" w:rsidRPr="00D45D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1907" w:rsidRPr="00D45D07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31</w:t>
      </w:r>
      <w:r w:rsidR="00301907" w:rsidRPr="00D45D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z w:val="28"/>
          <w:szCs w:val="28"/>
        </w:rPr>
        <w:t>2560</w:t>
      </w:r>
      <w:r w:rsidR="00DB7587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B7587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z w:val="28"/>
          <w:szCs w:val="28"/>
          <w:cs/>
        </w:rPr>
        <w:t>และบริษัทย่อย มีลูกหนี้อื่นดังนี้</w:t>
      </w:r>
    </w:p>
    <w:p w:rsidR="00510BC5" w:rsidRPr="00D45D07" w:rsidRDefault="00510BC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rPr>
          <w:rFonts w:ascii="Angsana New" w:hAnsi="Angsana New"/>
          <w:sz w:val="16"/>
          <w:szCs w:val="16"/>
        </w:rPr>
      </w:pPr>
    </w:p>
    <w:bookmarkEnd w:id="1"/>
    <w:bookmarkEnd w:id="2"/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3"/>
        <w:gridCol w:w="863"/>
        <w:gridCol w:w="142"/>
        <w:gridCol w:w="1440"/>
        <w:gridCol w:w="142"/>
        <w:gridCol w:w="1442"/>
        <w:gridCol w:w="141"/>
        <w:gridCol w:w="1440"/>
        <w:gridCol w:w="142"/>
        <w:gridCol w:w="1442"/>
      </w:tblGrid>
      <w:tr w:rsidR="008F53E9" w:rsidRPr="00D45D07" w:rsidTr="00FC08AC">
        <w:trPr>
          <w:trHeight w:val="113"/>
        </w:trPr>
        <w:tc>
          <w:tcPr>
            <w:tcW w:w="2303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8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F53E9" w:rsidRPr="00D45D07" w:rsidTr="00FC08AC">
        <w:trPr>
          <w:trHeight w:val="113"/>
        </w:trPr>
        <w:tc>
          <w:tcPr>
            <w:tcW w:w="2303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38E" w:rsidRPr="00D45D07" w:rsidTr="00FC08AC">
        <w:trPr>
          <w:trHeight w:val="113"/>
        </w:trPr>
        <w:tc>
          <w:tcPr>
            <w:tcW w:w="2303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2C238E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2C238E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38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hanging="7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16299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10867" w:rsidRPr="00D45D0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C238E" w:rsidRPr="00D45D07" w:rsidTr="00FC08AC">
        <w:trPr>
          <w:trHeight w:val="113"/>
        </w:trPr>
        <w:tc>
          <w:tcPr>
            <w:tcW w:w="2303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C238E" w:rsidRPr="00D45D07" w:rsidTr="00FC08AC">
        <w:trPr>
          <w:trHeight w:val="113"/>
        </w:trPr>
        <w:tc>
          <w:tcPr>
            <w:tcW w:w="2303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2C238E" w:rsidRPr="00D45D07" w:rsidRDefault="002C238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53E9" w:rsidRPr="00D45D07" w:rsidTr="00FC08AC">
        <w:trPr>
          <w:trHeight w:val="113"/>
        </w:trPr>
        <w:tc>
          <w:tcPr>
            <w:tcW w:w="2303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ลูกหนี้จากการโอนโครงการ</w:t>
            </w:r>
          </w:p>
        </w:tc>
        <w:tc>
          <w:tcPr>
            <w:tcW w:w="863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8F53E9" w:rsidRPr="00D45D07" w:rsidRDefault="008F53E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B90" w:rsidRPr="00D45D07" w:rsidTr="00C36D8B">
        <w:trPr>
          <w:trHeight w:val="113"/>
        </w:trPr>
        <w:tc>
          <w:tcPr>
            <w:tcW w:w="2303" w:type="dxa"/>
            <w:shd w:val="clear" w:color="auto" w:fill="auto"/>
          </w:tcPr>
          <w:p w:rsidR="00E27B90" w:rsidRPr="00D45D07" w:rsidRDefault="00E27B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ให้บริษัทย่อย</w:t>
            </w:r>
          </w:p>
        </w:tc>
        <w:tc>
          <w:tcPr>
            <w:tcW w:w="863" w:type="dxa"/>
            <w:shd w:val="clear" w:color="auto" w:fill="auto"/>
          </w:tcPr>
          <w:p w:rsidR="00E27B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1C5607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E27B90" w:rsidRPr="00D45D07" w:rsidRDefault="00E27B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7B90" w:rsidRPr="00D45D07" w:rsidRDefault="00A93B7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27B90" w:rsidRPr="00D45D07" w:rsidRDefault="00E27B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E27B90" w:rsidRPr="00D45D07" w:rsidRDefault="00E27B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:rsidR="00E27B90" w:rsidRPr="00D45D07" w:rsidRDefault="00E27B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7B90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52,291,720.00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E27B90" w:rsidRPr="00D45D07" w:rsidRDefault="00E27B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E27B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52</w:t>
            </w:r>
            <w:r w:rsidR="00E27B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291</w:t>
            </w:r>
            <w:r w:rsidR="00E27B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720</w:t>
            </w:r>
            <w:r w:rsidR="00616D6E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3,</w:t>
            </w:r>
            <w:r w:rsidR="009104EB" w:rsidRPr="00D45D07">
              <w:rPr>
                <w:rFonts w:ascii="Angsana New" w:hAnsi="Angsana New"/>
                <w:sz w:val="28"/>
                <w:szCs w:val="28"/>
              </w:rPr>
              <w:t>295,918.46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569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187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1,241,561.00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985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883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28,392,669.3</w:t>
            </w:r>
            <w:r w:rsidR="00FC08AC" w:rsidRPr="00D45D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23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296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483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13,461,216.42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13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728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737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เงินเบิกล่วงหน้าผู้รับเหมา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E31830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3,638,603.52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240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003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2,591,386.75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998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874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299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235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53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27,734,400.00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531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600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D45D07" w:rsidRDefault="009104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17,735,612.03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15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506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448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03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15,428,870.14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705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093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D45D07" w:rsidRDefault="009104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53,062,803.35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47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911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357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112,749,1</w:t>
            </w:r>
            <w:r w:rsidR="00FC08AC" w:rsidRPr="00D45D07">
              <w:rPr>
                <w:rFonts w:ascii="Angsana New" w:hAnsi="Angsana New"/>
                <w:sz w:val="28"/>
                <w:szCs w:val="28"/>
              </w:rPr>
              <w:t>54</w:t>
            </w:r>
            <w:r w:rsidRPr="00D45D07">
              <w:rPr>
                <w:rFonts w:ascii="Angsana New" w:hAnsi="Angsana New"/>
                <w:sz w:val="28"/>
                <w:szCs w:val="28"/>
              </w:rPr>
              <w:t>.31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90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241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908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DB7587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1,893,739.35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616D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1,893,739.35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65426" w:rsidRPr="00D45D07" w:rsidRDefault="00616D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  <w:r w:rsidR="00626DC6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893</w:t>
            </w:r>
            <w:r w:rsidR="00626DC6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739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35</w:t>
            </w:r>
            <w:r w:rsidR="00B65426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5426" w:rsidRPr="00D45D07" w:rsidTr="00C36D8B">
        <w:trPr>
          <w:trHeight w:val="113"/>
        </w:trPr>
        <w:tc>
          <w:tcPr>
            <w:tcW w:w="2303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7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863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4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D45D07" w:rsidRDefault="009104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51,169,064.00</w:t>
            </w:r>
          </w:p>
        </w:tc>
        <w:tc>
          <w:tcPr>
            <w:tcW w:w="142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46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017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618</w:t>
            </w:r>
            <w:r w:rsidR="00E31830" w:rsidRPr="00D45D07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  <w:tc>
          <w:tcPr>
            <w:tcW w:w="141" w:type="dxa"/>
            <w:shd w:val="clear" w:color="auto" w:fill="auto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D45D07" w:rsidRDefault="009D4A9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110,855,414.96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65426" w:rsidRPr="00D45D07" w:rsidRDefault="00B6542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65426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88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348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169</w:t>
            </w:r>
            <w:r w:rsidR="00E3183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:rsidR="00A2134E" w:rsidRPr="00D45D07" w:rsidRDefault="00A2134E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cs/>
        </w:rPr>
      </w:pPr>
    </w:p>
    <w:p w:rsidR="00DF48B0" w:rsidRPr="00D45D07" w:rsidRDefault="00DF48B0" w:rsidP="00D45D07">
      <w:pPr>
        <w:pStyle w:val="HTMLPreformatted"/>
        <w:ind w:left="270" w:firstLine="630"/>
        <w:jc w:val="thaiDistribute"/>
        <w:rPr>
          <w:rFonts w:ascii="Angsana New" w:hAnsi="Angsana New" w:cs="Angsana New"/>
          <w:sz w:val="28"/>
          <w:szCs w:val="28"/>
        </w:rPr>
      </w:pPr>
      <w:r w:rsidRPr="00D45D07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</w:t>
      </w:r>
      <w:r w:rsidRPr="00D45D07">
        <w:rPr>
          <w:rFonts w:ascii="Angsana New" w:hAnsi="Angsana New" w:cs="Angsana New" w:hint="cs"/>
          <w:sz w:val="28"/>
          <w:szCs w:val="28"/>
          <w:cs/>
        </w:rPr>
        <w:t>ของค่าเผื่อหนี้สงสัยจะสูญสำหรับงวด</w:t>
      </w:r>
      <w:r w:rsidR="007865F2" w:rsidRPr="00D45D07">
        <w:rPr>
          <w:rFonts w:ascii="Angsana New" w:hAnsi="Angsana New" w:cs="Angsana New" w:hint="cs"/>
          <w:sz w:val="28"/>
          <w:szCs w:val="28"/>
          <w:cs/>
        </w:rPr>
        <w:t>หก</w:t>
      </w:r>
      <w:r w:rsidRPr="00D45D07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9D0671" w:rsidRPr="00D45D07">
        <w:rPr>
          <w:rFonts w:ascii="Angsana New" w:hAnsi="Angsana New" w:cs="Angsana New"/>
          <w:sz w:val="28"/>
          <w:szCs w:val="28"/>
        </w:rPr>
        <w:t>30</w:t>
      </w:r>
      <w:r w:rsidR="007865F2" w:rsidRPr="00D45D07">
        <w:rPr>
          <w:rFonts w:ascii="Angsana New" w:hAnsi="Angsana New" w:cs="Angsana New"/>
          <w:sz w:val="28"/>
          <w:szCs w:val="28"/>
        </w:rPr>
        <w:t xml:space="preserve"> </w:t>
      </w:r>
      <w:r w:rsidR="007865F2" w:rsidRPr="00D45D07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cs="Angsana New"/>
          <w:sz w:val="28"/>
          <w:szCs w:val="28"/>
        </w:rPr>
        <w:t>2561</w:t>
      </w:r>
      <w:r w:rsidR="00571400" w:rsidRPr="00D45D07">
        <w:rPr>
          <w:rFonts w:ascii="Angsana New" w:hAnsi="Angsana New" w:cs="Angsana New"/>
          <w:sz w:val="28"/>
          <w:szCs w:val="28"/>
        </w:rPr>
        <w:t xml:space="preserve"> </w:t>
      </w:r>
      <w:r w:rsidRPr="00D45D07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p w:rsidR="00510BC5" w:rsidRPr="00D45D07" w:rsidRDefault="00510BC5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337"/>
        <w:gridCol w:w="2002"/>
        <w:gridCol w:w="237"/>
        <w:gridCol w:w="2002"/>
        <w:gridCol w:w="7"/>
      </w:tblGrid>
      <w:tr w:rsidR="001E01BB" w:rsidRPr="00D45D07" w:rsidTr="007865F2">
        <w:trPr>
          <w:trHeight w:val="284"/>
        </w:trPr>
        <w:tc>
          <w:tcPr>
            <w:tcW w:w="5337" w:type="dxa"/>
            <w:shd w:val="clear" w:color="auto" w:fill="auto"/>
            <w:vAlign w:val="bottom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7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E01BB" w:rsidRPr="00D45D07" w:rsidTr="007865F2">
        <w:trPr>
          <w:gridAfter w:val="1"/>
          <w:wAfter w:w="7" w:type="dxa"/>
          <w:trHeight w:val="284"/>
        </w:trPr>
        <w:tc>
          <w:tcPr>
            <w:tcW w:w="5337" w:type="dxa"/>
            <w:shd w:val="clear" w:color="auto" w:fill="auto"/>
            <w:vAlign w:val="bottom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01BB" w:rsidRPr="00D45D07" w:rsidTr="00C36D8B">
        <w:trPr>
          <w:gridAfter w:val="1"/>
          <w:wAfter w:w="7" w:type="dxa"/>
          <w:trHeight w:val="284"/>
        </w:trPr>
        <w:tc>
          <w:tcPr>
            <w:tcW w:w="5337" w:type="dxa"/>
            <w:shd w:val="clear" w:color="auto" w:fill="auto"/>
            <w:vAlign w:val="bottom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="00810867" w:rsidRPr="00D45D0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D45D07" w:rsidRDefault="00B9331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893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739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1BB" w:rsidRPr="00D45D07" w:rsidRDefault="00B9331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893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739</w:t>
            </w:r>
            <w:r w:rsidR="009C5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E01BB" w:rsidRPr="00D45D07" w:rsidTr="00C36D8B">
        <w:trPr>
          <w:gridAfter w:val="1"/>
          <w:wAfter w:w="7" w:type="dxa"/>
          <w:trHeight w:val="284"/>
        </w:trPr>
        <w:tc>
          <w:tcPr>
            <w:tcW w:w="5337" w:type="dxa"/>
            <w:shd w:val="clear" w:color="auto" w:fill="auto"/>
            <w:vAlign w:val="bottom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810867" w:rsidRPr="00D45D0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D45D07" w:rsidRDefault="002868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1BB" w:rsidRPr="00D45D07" w:rsidRDefault="00702C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E01BB" w:rsidRPr="00D45D07" w:rsidTr="00C36D8B">
        <w:trPr>
          <w:gridAfter w:val="1"/>
          <w:wAfter w:w="7" w:type="dxa"/>
          <w:trHeight w:val="284"/>
        </w:trPr>
        <w:tc>
          <w:tcPr>
            <w:tcW w:w="5337" w:type="dxa"/>
            <w:shd w:val="clear" w:color="auto" w:fill="auto"/>
            <w:vAlign w:val="bottom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hanging="1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ยอดคงเหลือปลา</w:t>
            </w:r>
            <w:r w:rsidR="00810867" w:rsidRPr="00D45D07">
              <w:rPr>
                <w:rFonts w:ascii="Angsana New" w:hAnsi="Angsana New" w:hint="cs"/>
                <w:sz w:val="28"/>
                <w:szCs w:val="28"/>
                <w:cs/>
              </w:rPr>
              <w:t>ยงวด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D45D07" w:rsidRDefault="002868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1,893,739.35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:rsidR="001E01BB" w:rsidRPr="00D45D07" w:rsidRDefault="001E01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1E01BB" w:rsidRPr="00D45D07" w:rsidRDefault="00702C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1,893,739.35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:rsidR="007865F2" w:rsidRPr="00D45D07" w:rsidRDefault="007865F2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7865F2" w:rsidRPr="00D45D07" w:rsidRDefault="007865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  <w:r w:rsidRPr="00D45D07">
        <w:rPr>
          <w:rFonts w:ascii="Angsana New" w:hAnsi="Angsana New"/>
          <w:color w:val="000000"/>
          <w:sz w:val="16"/>
          <w:szCs w:val="16"/>
          <w:cs/>
        </w:rPr>
        <w:br w:type="page"/>
      </w:r>
    </w:p>
    <w:p w:rsidR="00510BC5" w:rsidRPr="00D45D07" w:rsidRDefault="00510BC5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72108D" w:rsidRPr="00D45D07" w:rsidRDefault="00812E9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:rsidR="00510BC5" w:rsidRPr="00D45D07" w:rsidRDefault="00510BC5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4D28FA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1F13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417</w:t>
            </w:r>
            <w:r w:rsidR="00AA2A0E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720</w:t>
            </w:r>
            <w:r w:rsidR="00AA2A0E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  <w:r w:rsidR="00642E92" w:rsidRPr="00D45D07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8,300,000.00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412,620,000.00</w:t>
            </w:r>
          </w:p>
        </w:tc>
      </w:tr>
      <w:tr w:rsidR="00571400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210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14,000,000.00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</w:t>
            </w:r>
            <w:r w:rsidR="00371126"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Pr="00D45D07">
              <w:rPr>
                <w:rFonts w:ascii="Angsana New" w:hAnsi="Angsana New"/>
                <w:sz w:val="28"/>
                <w:szCs w:val="28"/>
              </w:rPr>
              <w:t>10,202.10</w:t>
            </w:r>
          </w:p>
        </w:tc>
      </w:tr>
      <w:tr w:rsidR="00571400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410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421,720,000.00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22,300,000.00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413,830,202.10</w:t>
            </w:r>
          </w:p>
        </w:tc>
      </w:tr>
      <w:tr w:rsidR="004D28FA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347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459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13,232,877.09</w:t>
            </w:r>
          </w:p>
        </w:tc>
      </w:tr>
      <w:tr w:rsidR="00571400" w:rsidRPr="00D45D07" w:rsidTr="00C36D8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D45D07" w:rsidRDefault="00571400" w:rsidP="00D45D07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757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righ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D45D07" w:rsidRDefault="00642E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427,063,079.19</w:t>
            </w:r>
          </w:p>
        </w:tc>
      </w:tr>
    </w:tbl>
    <w:p w:rsidR="00571400" w:rsidRPr="00D45D07" w:rsidRDefault="00571400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16299" w:rsidRPr="00D45D0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7865F2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65F2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865F2" w:rsidRPr="00D45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571400" w:rsidRPr="00D45D07" w:rsidTr="00FF6D28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4D28FA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3183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556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099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288,707,543.48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134,643,024.38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1,710,164,489.99</w:t>
            </w:r>
          </w:p>
        </w:tc>
      </w:tr>
      <w:tr w:rsidR="00571400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4A712C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217D5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200</w:t>
            </w:r>
            <w:r w:rsidR="00217D5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17D5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417,720,000.00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8,300,000.00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412,620,000.00</w:t>
            </w:r>
          </w:p>
        </w:tc>
      </w:tr>
      <w:tr w:rsidR="00A1435A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D45D07" w:rsidRDefault="00F76DC5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  <w:r w:rsidR="00A1435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A1435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A1435A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D45D07" w:rsidRDefault="00A1435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4,000,000.00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D45D07" w:rsidRDefault="00A1435A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14,000,000.00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35A" w:rsidRPr="00D45D07" w:rsidRDefault="00A143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35A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400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569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299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970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710,427,543.48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156,943,024.38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2,122,784,489.99</w:t>
            </w:r>
          </w:p>
        </w:tc>
      </w:tr>
      <w:tr w:rsidR="004D28FA" w:rsidRPr="00D45D07" w:rsidTr="00C36D8B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902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953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163,563,725.96</w:t>
            </w:r>
          </w:p>
        </w:tc>
      </w:tr>
      <w:tr w:rsidR="00571400" w:rsidRPr="00D45D07" w:rsidTr="00C36D8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  <w:p w:rsidR="00571400" w:rsidRPr="00D45D07" w:rsidRDefault="00571400" w:rsidP="00D45D07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661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202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924</w:t>
            </w:r>
            <w:r w:rsidR="0057140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400" w:rsidRPr="00D45D07" w:rsidRDefault="00571400" w:rsidP="00D45D07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571400" w:rsidRPr="00D45D07" w:rsidRDefault="00E06BC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2,286,348,215.95</w:t>
            </w:r>
            <w:r w:rsidR="009306B4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:rsidR="00A1435A" w:rsidRPr="00D45D07" w:rsidRDefault="00A1435A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A1435A" w:rsidRPr="00D45D07" w:rsidRDefault="00A1435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D45D07">
        <w:rPr>
          <w:rFonts w:asciiTheme="majorBidi" w:hAnsiTheme="majorBidi" w:cstheme="majorBidi" w:hint="cs"/>
          <w:sz w:val="28"/>
          <w:szCs w:val="28"/>
          <w:u w:val="single"/>
          <w:cs/>
        </w:rPr>
        <w:t>เงินให้กู้ยืมแก่บริษัทย่อย</w:t>
      </w:r>
    </w:p>
    <w:p w:rsidR="00A1435A" w:rsidRPr="00D45D07" w:rsidRDefault="00A1435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A1435A" w:rsidRPr="00D45D07" w:rsidRDefault="00A1435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45D0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7865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7865F2" w:rsidRPr="00D45D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31</w:t>
      </w:r>
      <w:r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D0671" w:rsidRPr="00D45D07">
        <w:rPr>
          <w:rFonts w:asciiTheme="majorBidi" w:hAnsiTheme="majorBidi" w:cstheme="majorBidi"/>
          <w:sz w:val="28"/>
          <w:szCs w:val="28"/>
        </w:rPr>
        <w:t>2560</w:t>
      </w:r>
      <w:r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บริษัทฯ มีเงินให้กู้ยืมแก่บริษัทย่อยหลายแห่ง เป็นตั๋วสัญญาใช้เงินประเภทมีกำหนดไม่เกิน </w:t>
      </w:r>
      <w:r w:rsidR="009D0671" w:rsidRPr="00D45D07">
        <w:rPr>
          <w:rFonts w:asciiTheme="majorBidi" w:hAnsiTheme="majorBidi" w:cstheme="majorBidi"/>
          <w:sz w:val="28"/>
          <w:szCs w:val="28"/>
        </w:rPr>
        <w:t>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ปี โดยมีอัตราดอกเบี้ยร้อยละ MLR</w:t>
      </w:r>
      <w:r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z w:val="28"/>
          <w:szCs w:val="28"/>
          <w:cs/>
        </w:rPr>
        <w:t>บวก</w:t>
      </w:r>
      <w:r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ต่อปี โดยไม่มีหลักทรัพย์ค้ำประกัน </w:t>
      </w:r>
    </w:p>
    <w:p w:rsidR="000C6287" w:rsidRPr="00D45D07" w:rsidRDefault="000C6287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4C2D8F" w:rsidRPr="00D45D07" w:rsidRDefault="004C2D8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ตั้งแต่วันที่ </w:t>
      </w:r>
      <w:r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2561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ถึงวันที่รายงาน บริษัทฯ มีเงินให้กู้ยืมแก่บริษัทย่อย</w:t>
      </w:r>
      <w:r w:rsidR="00867C7D" w:rsidRPr="00D45D07">
        <w:rPr>
          <w:rFonts w:ascii="Angsana New" w:hAnsi="Angsana New" w:hint="cs"/>
          <w:spacing w:val="-2"/>
          <w:sz w:val="28"/>
          <w:szCs w:val="28"/>
          <w:cs/>
        </w:rPr>
        <w:t>หลาย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แห่ง</w:t>
      </w:r>
      <w:r w:rsidR="00AB3B4A" w:rsidRPr="00D45D07">
        <w:rPr>
          <w:rFonts w:ascii="Angsana New" w:hAnsi="Angsana New" w:hint="cs"/>
          <w:spacing w:val="-2"/>
          <w:sz w:val="28"/>
          <w:szCs w:val="28"/>
          <w:cs/>
        </w:rPr>
        <w:t>เพิ่ม</w:t>
      </w:r>
      <w:r w:rsidR="00867C7D" w:rsidRPr="00D45D07">
        <w:rPr>
          <w:rFonts w:ascii="Angsana New" w:hAnsi="Angsana New" w:hint="cs"/>
          <w:spacing w:val="-2"/>
          <w:sz w:val="28"/>
          <w:szCs w:val="28"/>
          <w:cs/>
        </w:rPr>
        <w:t>เติม</w:t>
      </w:r>
      <w:r w:rsidR="00AB3B4A" w:rsidRPr="00D45D07">
        <w:rPr>
          <w:rFonts w:ascii="Angsana New" w:hAnsi="Angsana New" w:hint="cs"/>
          <w:spacing w:val="-2"/>
          <w:sz w:val="28"/>
          <w:szCs w:val="28"/>
          <w:cs/>
        </w:rPr>
        <w:t>อีก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จำนวนเงินรวม </w:t>
      </w:r>
      <w:r w:rsidR="00867C7D" w:rsidRPr="00D45D07">
        <w:rPr>
          <w:rFonts w:ascii="Angsana New" w:hAnsi="Angsana New"/>
          <w:spacing w:val="-2"/>
          <w:sz w:val="28"/>
          <w:szCs w:val="28"/>
        </w:rPr>
        <w:t>398</w:t>
      </w:r>
      <w:r w:rsidRPr="00D45D07">
        <w:rPr>
          <w:rFonts w:ascii="Angsana New" w:hAnsi="Angsana New"/>
          <w:spacing w:val="-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4C2D8F" w:rsidRPr="00D45D07" w:rsidRDefault="004C2D8F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2"/>
          <w:szCs w:val="12"/>
          <w:u w:val="single"/>
        </w:rPr>
      </w:pPr>
    </w:p>
    <w:p w:rsidR="00622ED8" w:rsidRPr="00D45D07" w:rsidRDefault="00622ED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br w:type="page"/>
      </w:r>
    </w:p>
    <w:p w:rsidR="000C6287" w:rsidRPr="00D45D07" w:rsidRDefault="000C6287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เงินให้กู้ยืมแก่กิจการร่วม</w:t>
      </w:r>
      <w:r w:rsidR="0005130E" w:rsidRPr="00D45D07">
        <w:rPr>
          <w:rFonts w:ascii="Angsana New" w:hAnsi="Angsana New" w:hint="cs"/>
          <w:sz w:val="28"/>
          <w:szCs w:val="28"/>
          <w:u w:val="single"/>
          <w:cs/>
        </w:rPr>
        <w:t>ค้า</w:t>
      </w: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ที่ประชุม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กรรมการ</w:t>
      </w:r>
      <w:r w:rsidRPr="00D45D0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/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มีมติให้ความช่วยเหลือทางการเงินดังนี้</w:t>
      </w: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-</w:t>
      </w:r>
      <w:r w:rsidRPr="00D45D07">
        <w:rPr>
          <w:rFonts w:ascii="Angsana New" w:hAnsi="Angsana New"/>
          <w:sz w:val="28"/>
          <w:szCs w:val="28"/>
        </w:rPr>
        <w:tab/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 ศิริ แกรนด์ พร็อพเพอร์ตี้ จำกัด ในวงเงินไม่เกิน </w:t>
      </w:r>
      <w:r w:rsidR="009D0671" w:rsidRPr="00D45D07">
        <w:rPr>
          <w:rFonts w:ascii="Angsana New" w:hAnsi="Angsana New"/>
          <w:sz w:val="28"/>
          <w:szCs w:val="28"/>
        </w:rPr>
        <w:t>265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170" w:right="-30" w:hanging="27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-</w:t>
      </w:r>
      <w:r w:rsidRPr="00D45D07">
        <w:rPr>
          <w:rFonts w:ascii="Angsana New" w:hAnsi="Angsana New"/>
          <w:sz w:val="28"/>
          <w:szCs w:val="28"/>
        </w:rPr>
        <w:tab/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 ริสแลนด์ แกรนด์ จำกัด ในวงเงินไม่เกิน </w:t>
      </w:r>
      <w:r w:rsidR="009D0671" w:rsidRPr="00D45D07">
        <w:rPr>
          <w:rFonts w:ascii="Angsana New" w:hAnsi="Angsana New"/>
          <w:sz w:val="28"/>
          <w:szCs w:val="28"/>
        </w:rPr>
        <w:t>137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ในอัตราดอกเบี้ยร้อยละ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ต่อปี</w:t>
      </w:r>
    </w:p>
    <w:p w:rsidR="000C6287" w:rsidRPr="00D45D07" w:rsidRDefault="000C628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C6287" w:rsidRPr="00D45D07" w:rsidRDefault="00EB71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0C6287" w:rsidRPr="00D45D07">
        <w:rPr>
          <w:rFonts w:ascii="Angsana New" w:hAnsi="Angsana New"/>
          <w:sz w:val="28"/>
          <w:szCs w:val="28"/>
        </w:rPr>
        <w:t xml:space="preserve"> </w:t>
      </w:r>
      <w:r w:rsidR="000C6287" w:rsidRPr="00D45D07">
        <w:rPr>
          <w:rFonts w:ascii="Angsana New" w:hAnsi="Angsana New" w:hint="cs"/>
          <w:sz w:val="28"/>
          <w:szCs w:val="28"/>
          <w:cs/>
        </w:rPr>
        <w:t xml:space="preserve">บริษัทฯ (ผู้ให้กู้) ได้ทำสัญญาให้กู้ยืมแก่กิจการร่วมค้า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0C6287" w:rsidRPr="00D45D07">
        <w:rPr>
          <w:rFonts w:ascii="Angsana New" w:hAnsi="Angsana New"/>
          <w:sz w:val="28"/>
          <w:szCs w:val="28"/>
        </w:rPr>
        <w:t xml:space="preserve"> </w:t>
      </w:r>
      <w:r w:rsidR="000C6287" w:rsidRPr="00D45D07">
        <w:rPr>
          <w:rFonts w:ascii="Angsana New" w:hAnsi="Angsana New" w:hint="cs"/>
          <w:sz w:val="28"/>
          <w:szCs w:val="28"/>
          <w:cs/>
        </w:rPr>
        <w:t xml:space="preserve">แห่ง ดังกล่าวข้างต้น จำนวนรวม </w:t>
      </w:r>
      <w:r w:rsidR="009D0671" w:rsidRPr="00D45D07">
        <w:rPr>
          <w:rFonts w:ascii="Angsana New" w:hAnsi="Angsana New"/>
          <w:sz w:val="28"/>
          <w:szCs w:val="28"/>
        </w:rPr>
        <w:t>402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0C6287" w:rsidRPr="00D45D07">
        <w:rPr>
          <w:rFonts w:ascii="Angsana New" w:hAnsi="Angsana New" w:hint="cs"/>
          <w:sz w:val="28"/>
          <w:szCs w:val="28"/>
          <w:cs/>
        </w:rPr>
        <w:t xml:space="preserve">ล้านบาท กำหนดชำระคืนเงินกู้ในวันที่ผู้ให้กู้เรียกให้ชำระ ผู้กู้ตกลงชำระดอกเบี้ยให้กับผู้ให้กู้ทุกๆ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="000C6287" w:rsidRPr="00D45D07">
        <w:rPr>
          <w:rFonts w:ascii="Angsana New" w:hAnsi="Angsana New"/>
          <w:sz w:val="28"/>
          <w:szCs w:val="28"/>
        </w:rPr>
        <w:t xml:space="preserve"> </w:t>
      </w:r>
      <w:r w:rsidR="000C6287" w:rsidRPr="00D45D07">
        <w:rPr>
          <w:rFonts w:ascii="Angsana New" w:hAnsi="Angsana New" w:hint="cs"/>
          <w:sz w:val="28"/>
          <w:szCs w:val="28"/>
          <w:cs/>
        </w:rPr>
        <w:t>เดือน นับแต่วันที่ผู้กู้ได้รับเงินกู้</w:t>
      </w:r>
    </w:p>
    <w:p w:rsidR="00571400" w:rsidRPr="00D45D07" w:rsidRDefault="00571400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E73CE" w:rsidRPr="00D45D07" w:rsidRDefault="005A468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สินค้าคงเหลือ - สุทธิ</w:t>
      </w:r>
    </w:p>
    <w:p w:rsidR="00BB0427" w:rsidRPr="00D45D07" w:rsidRDefault="00BB0427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D12DA9" w:rsidRPr="00D45D07" w:rsidRDefault="00D12DA9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รายการ</w:t>
      </w:r>
      <w:r w:rsidRPr="00D45D07">
        <w:rPr>
          <w:rFonts w:asciiTheme="majorBidi" w:hAnsiTheme="majorBidi" w:cstheme="majorBidi"/>
          <w:sz w:val="28"/>
          <w:szCs w:val="28"/>
          <w:cs/>
        </w:rPr>
        <w:t>เปลี่ยนแปลงของบัญชีสินค้าคงเหลือสำหรับงวด</w:t>
      </w:r>
      <w:r w:rsidR="00F94C6E" w:rsidRPr="00D45D07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CC3D0F" w:rsidRPr="00D45D07">
        <w:rPr>
          <w:rFonts w:asciiTheme="majorBidi" w:hAnsiTheme="majorBidi" w:cstheme="majorBidi"/>
          <w:sz w:val="28"/>
          <w:szCs w:val="28"/>
          <w:cs/>
        </w:rPr>
        <w:t>เ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ดือนสิ้นสุดวันที่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F94C6E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F94C6E" w:rsidRPr="00D45D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C3D0F" w:rsidRPr="00D45D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A403A8" w:rsidRPr="00D45D07" w:rsidRDefault="00A403A8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firstLine="425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84"/>
        <w:gridCol w:w="863"/>
        <w:gridCol w:w="1999"/>
        <w:gridCol w:w="249"/>
        <w:gridCol w:w="2004"/>
      </w:tblGrid>
      <w:tr w:rsidR="004D28FA" w:rsidRPr="00D45D07" w:rsidTr="00852A68">
        <w:trPr>
          <w:trHeight w:val="284"/>
        </w:trPr>
        <w:tc>
          <w:tcPr>
            <w:tcW w:w="2308" w:type="pct"/>
            <w:vAlign w:val="bottom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54" w:type="pct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8" w:type="pct"/>
            <w:gridSpan w:val="3"/>
            <w:tcBorders>
              <w:bottom w:val="single" w:sz="4" w:space="0" w:color="auto"/>
            </w:tcBorders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D28FA" w:rsidRPr="00D45D07" w:rsidTr="007B4DEF">
        <w:trPr>
          <w:trHeight w:val="144"/>
        </w:trPr>
        <w:tc>
          <w:tcPr>
            <w:tcW w:w="2308" w:type="pct"/>
            <w:vAlign w:val="bottom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4" w:type="pct"/>
            <w:vMerge w:val="restart"/>
            <w:shd w:val="clear" w:color="auto" w:fill="auto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2A68" w:rsidRPr="00D45D07" w:rsidTr="007B4DEF">
        <w:trPr>
          <w:trHeight w:hRule="exact" w:val="407"/>
        </w:trPr>
        <w:tc>
          <w:tcPr>
            <w:tcW w:w="2308" w:type="pct"/>
            <w:vAlign w:val="bottom"/>
          </w:tcPr>
          <w:p w:rsidR="00852A68" w:rsidRPr="00D45D07" w:rsidRDefault="0051629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"/>
              </w:tabs>
              <w:ind w:left="432" w:hanging="54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2560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454" w:type="pct"/>
            <w:vMerge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2A6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00BC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="004500BC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712</w:t>
            </w:r>
            <w:r w:rsidR="004500BC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4500BC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1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2A6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47B3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="008E47B3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8E47B3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="008E47B3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852A68" w:rsidRPr="00D45D07" w:rsidTr="00C36D8B">
        <w:trPr>
          <w:trHeight w:hRule="exact" w:val="369"/>
        </w:trPr>
        <w:tc>
          <w:tcPr>
            <w:tcW w:w="2308" w:type="pct"/>
            <w:vAlign w:val="bottom"/>
          </w:tcPr>
          <w:p w:rsidR="00852A68" w:rsidRPr="00D45D07" w:rsidRDefault="0051629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4A712C"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66B2B" w:rsidRPr="00D45D07">
              <w:rPr>
                <w:rFonts w:ascii="Angsana New" w:hAnsi="Angsana New" w:hint="cs"/>
                <w:sz w:val="28"/>
                <w:szCs w:val="28"/>
                <w:cs/>
              </w:rPr>
              <w:t>ต้นทุนพั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ฒนาอสังหาริมทรัพย์ที่เพิ่มขึ้น</w:t>
            </w:r>
          </w:p>
        </w:tc>
        <w:tc>
          <w:tcPr>
            <w:tcW w:w="454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88,907,769.26</w:t>
            </w:r>
          </w:p>
        </w:tc>
        <w:tc>
          <w:tcPr>
            <w:tcW w:w="131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17,968,942.52</w:t>
            </w:r>
          </w:p>
        </w:tc>
      </w:tr>
      <w:tr w:rsidR="00852A68" w:rsidRPr="00D45D07" w:rsidTr="00C36D8B">
        <w:trPr>
          <w:trHeight w:hRule="exact" w:val="369"/>
        </w:trPr>
        <w:tc>
          <w:tcPr>
            <w:tcW w:w="2308" w:type="pct"/>
            <w:vAlign w:val="bottom"/>
          </w:tcPr>
          <w:p w:rsidR="00852A68" w:rsidRPr="00D45D07" w:rsidRDefault="0051629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4A712C"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454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shd w:val="clear" w:color="auto" w:fill="auto"/>
            <w:vAlign w:val="bottom"/>
          </w:tcPr>
          <w:p w:rsidR="00852A68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21,755,221.02</w:t>
            </w:r>
          </w:p>
        </w:tc>
        <w:tc>
          <w:tcPr>
            <w:tcW w:w="131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shd w:val="clear" w:color="auto" w:fill="auto"/>
            <w:vAlign w:val="bottom"/>
          </w:tcPr>
          <w:p w:rsidR="00852A68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10,590,418.19</w:t>
            </w:r>
          </w:p>
        </w:tc>
      </w:tr>
      <w:tr w:rsidR="00852A68" w:rsidRPr="00D45D07" w:rsidTr="00C36D8B">
        <w:trPr>
          <w:trHeight w:hRule="exact" w:val="369"/>
        </w:trPr>
        <w:tc>
          <w:tcPr>
            <w:tcW w:w="2308" w:type="pct"/>
            <w:vAlign w:val="bottom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331" w:hanging="44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4A712C"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ส่วนที่โอนไปเป็นต้นทุนขาย</w:t>
            </w:r>
            <w:r w:rsidR="004A712C" w:rsidRPr="00D45D07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</w:tabs>
              <w:ind w:left="574" w:hanging="7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ที่ดิน บ้านพร้อมที่ดิน และห้องชุดสะสม</w:t>
            </w:r>
          </w:p>
        </w:tc>
        <w:tc>
          <w:tcPr>
            <w:tcW w:w="454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A68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1,483,662,504.72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1" w:type="pct"/>
            <w:shd w:val="clear" w:color="auto" w:fill="auto"/>
          </w:tcPr>
          <w:p w:rsidR="00852A68" w:rsidRPr="00D45D07" w:rsidRDefault="00852A6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2A68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1,392,625,666.03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6B2B" w:rsidRPr="00D45D07" w:rsidTr="00C36D8B">
        <w:trPr>
          <w:trHeight w:hRule="exact" w:val="369"/>
        </w:trPr>
        <w:tc>
          <w:tcPr>
            <w:tcW w:w="2308" w:type="pct"/>
            <w:vAlign w:val="bottom"/>
          </w:tcPr>
          <w:p w:rsidR="00566B2B" w:rsidRPr="00D45D07" w:rsidRDefault="00566B2B" w:rsidP="00D45D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8" w:hanging="4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F94C6E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4C6E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454" w:type="pct"/>
            <w:shd w:val="clear" w:color="auto" w:fill="auto"/>
          </w:tcPr>
          <w:p w:rsidR="00566B2B" w:rsidRPr="00D45D07" w:rsidRDefault="00566B2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6B2B" w:rsidRPr="00D45D07" w:rsidRDefault="00566B2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566B2B" w:rsidRPr="00D45D07" w:rsidRDefault="00566B2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6B2B" w:rsidRPr="00D45D07" w:rsidRDefault="00566B2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8FA" w:rsidRPr="00D45D07" w:rsidTr="00C36D8B">
        <w:trPr>
          <w:trHeight w:hRule="exact" w:val="369"/>
        </w:trPr>
        <w:tc>
          <w:tcPr>
            <w:tcW w:w="2308" w:type="pct"/>
            <w:vAlign w:val="bottom"/>
          </w:tcPr>
          <w:p w:rsidR="004D28FA" w:rsidRPr="00D45D07" w:rsidRDefault="00566B2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33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454" w:type="pct"/>
            <w:shd w:val="clear" w:color="auto" w:fill="auto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28FA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2,821,712,967.72</w:t>
            </w:r>
          </w:p>
        </w:tc>
        <w:tc>
          <w:tcPr>
            <w:tcW w:w="131" w:type="pct"/>
            <w:shd w:val="clear" w:color="auto" w:fill="auto"/>
          </w:tcPr>
          <w:p w:rsidR="004D28FA" w:rsidRPr="00D45D07" w:rsidRDefault="004D28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pct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4D28FA" w:rsidRPr="00D45D07" w:rsidRDefault="00AF67E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2,548,164,451.10</w:t>
            </w:r>
          </w:p>
        </w:tc>
      </w:tr>
    </w:tbl>
    <w:p w:rsidR="001C6B24" w:rsidRPr="00D45D07" w:rsidRDefault="001C6B24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4C1618" w:rsidRPr="00D45D07" w:rsidRDefault="004C1618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30</w:t>
      </w:r>
      <w:r w:rsidR="00F94C6E" w:rsidRPr="00D45D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94C6E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C2334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และวันที่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7C2334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2560</w:t>
      </w:r>
      <w:r w:rsidR="007C2334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ห้องชุดและที่ดินพร้อ</w:t>
      </w:r>
      <w:r w:rsidRPr="00D45D07">
        <w:rPr>
          <w:rFonts w:asciiTheme="majorBidi" w:hAnsiTheme="majorBidi" w:cstheme="majorBidi"/>
          <w:sz w:val="28"/>
          <w:szCs w:val="28"/>
          <w:cs/>
          <w:lang w:val="th-TH"/>
        </w:rPr>
        <w:t>ม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สิ่งปลูกสร้างส่วนใหญ่ของบริษัทฯ และ</w:t>
      </w:r>
      <w:r w:rsidR="001A3ACD" w:rsidRPr="00D45D07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บริษัทย่อยจำนองไว้กับบุคคลอื่น ธนาคารในประเทศหลายแห่ง และสถาบันการเงินในประเทศหลายแห่ง เพื่อค้ำประกันเงินกู้ยืมระยะสั้นจากกิจการอื่น วงเงินสินเชื่อและหุ้นกู้ ตามที่กล่าวไว้ในหมายเหตุประกอบงบการเงิน</w:t>
      </w:r>
      <w:r w:rsidR="00A6551C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18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,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20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22</w:t>
      </w:r>
    </w:p>
    <w:p w:rsidR="00F94C6E" w:rsidRPr="00D45D07" w:rsidRDefault="00F94C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r w:rsidRPr="00D45D07">
        <w:rPr>
          <w:rFonts w:asciiTheme="majorBidi" w:eastAsia="Courier New" w:hAnsiTheme="majorBidi" w:cstheme="majorBidi"/>
          <w:spacing w:val="-2"/>
          <w:sz w:val="16"/>
          <w:szCs w:val="16"/>
        </w:rPr>
        <w:br w:type="page"/>
      </w:r>
    </w:p>
    <w:p w:rsidR="004C1618" w:rsidRPr="00D45D07" w:rsidRDefault="004C161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</w:p>
    <w:p w:rsidR="00E93603" w:rsidRPr="00D45D07" w:rsidRDefault="00E93603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</w:t>
      </w:r>
      <w:r w:rsidR="00810867" w:rsidRPr="00D45D07">
        <w:rPr>
          <w:rFonts w:ascii="Angsana New" w:hAnsi="Angsana New" w:hint="cs"/>
          <w:sz w:val="28"/>
          <w:szCs w:val="28"/>
          <w:u w:val="single"/>
          <w:cs/>
        </w:rPr>
        <w:t>ลง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ทุนระยะยาวอื่น</w:t>
      </w:r>
    </w:p>
    <w:p w:rsidR="00373736" w:rsidRPr="00D45D07" w:rsidRDefault="00373736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373736" w:rsidRPr="00D45D07" w:rsidTr="004C1618">
        <w:trPr>
          <w:trHeight w:val="113"/>
        </w:trPr>
        <w:tc>
          <w:tcPr>
            <w:tcW w:w="2736" w:type="dxa"/>
          </w:tcPr>
          <w:p w:rsidR="00373736" w:rsidRPr="00D45D07" w:rsidRDefault="003737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373736" w:rsidRPr="00D45D07" w:rsidRDefault="003737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373736" w:rsidRPr="00D45D07" w:rsidTr="004C1618">
        <w:trPr>
          <w:trHeight w:val="113"/>
        </w:trPr>
        <w:tc>
          <w:tcPr>
            <w:tcW w:w="2736" w:type="dxa"/>
          </w:tcPr>
          <w:p w:rsidR="00373736" w:rsidRPr="00D45D07" w:rsidRDefault="003737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73736" w:rsidRPr="00D45D07" w:rsidRDefault="003737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373736" w:rsidRPr="00D45D07" w:rsidRDefault="003737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3736" w:rsidRPr="00D45D07" w:rsidRDefault="0037373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618" w:rsidRPr="00D45D07" w:rsidTr="004C1618">
        <w:trPr>
          <w:trHeight w:val="113"/>
        </w:trPr>
        <w:tc>
          <w:tcPr>
            <w:tcW w:w="2736" w:type="dxa"/>
          </w:tcPr>
          <w:p w:rsidR="004C1618" w:rsidRPr="00D45D07" w:rsidRDefault="004C16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F94C6E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4C6E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4C1618" w:rsidRPr="00D45D07" w:rsidRDefault="004C16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</w:tcPr>
          <w:p w:rsidR="004C1618" w:rsidRPr="00D45D07" w:rsidRDefault="004C16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F94C6E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94C6E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4C1618" w:rsidRPr="00D45D07" w:rsidRDefault="004C16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4C161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4C1618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E3C6C" w:rsidRPr="00D45D07" w:rsidTr="004C1618">
        <w:trPr>
          <w:trHeight w:val="113"/>
        </w:trPr>
        <w:tc>
          <w:tcPr>
            <w:tcW w:w="2736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E3C6C" w:rsidRPr="00D45D07" w:rsidTr="004C1618">
        <w:trPr>
          <w:trHeight w:val="113"/>
        </w:trPr>
        <w:tc>
          <w:tcPr>
            <w:tcW w:w="2736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3C6C" w:rsidRPr="00D45D07" w:rsidTr="004C1618">
        <w:trPr>
          <w:trHeight w:val="113"/>
        </w:trPr>
        <w:tc>
          <w:tcPr>
            <w:tcW w:w="2736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E3C6C" w:rsidRPr="00D45D07" w:rsidTr="00C36D8B">
        <w:trPr>
          <w:trHeight w:val="113"/>
        </w:trPr>
        <w:tc>
          <w:tcPr>
            <w:tcW w:w="2736" w:type="dxa"/>
            <w:shd w:val="clear" w:color="auto" w:fill="auto"/>
          </w:tcPr>
          <w:p w:rsidR="004C1618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เงินลงทุนในบริษัท </w:t>
            </w:r>
            <w:r w:rsidRPr="00D45D07">
              <w:rPr>
                <w:rFonts w:hint="cs"/>
                <w:spacing w:val="-2"/>
                <w:sz w:val="28"/>
                <w:szCs w:val="28"/>
                <w:cs/>
              </w:rPr>
              <w:t xml:space="preserve">วินด์ เอนเนอร์ยี่ </w:t>
            </w:r>
          </w:p>
          <w:p w:rsidR="004C1618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firstLine="73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hint="cs"/>
                <w:spacing w:val="-2"/>
                <w:sz w:val="28"/>
                <w:szCs w:val="28"/>
                <w:cs/>
              </w:rPr>
              <w:t>โฮลดิ้ง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700</w:t>
            </w:r>
            <w:r w:rsidR="006A420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6A420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400</w:t>
            </w:r>
            <w:r w:rsidR="006A420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700</w:t>
            </w:r>
            <w:r w:rsidR="00BE3C6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000</w:t>
            </w:r>
            <w:r w:rsidR="00BE3C6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400</w:t>
            </w:r>
            <w:r w:rsidR="00BE3C6C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D45D07" w:rsidRDefault="00AD3D3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:rsidR="00BE3C6C" w:rsidRPr="00D45D07" w:rsidRDefault="00BE3C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BE3C6C" w:rsidRPr="00D45D07" w:rsidRDefault="00AD3D3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94C6E" w:rsidRPr="00D45D07" w:rsidRDefault="00F94C6E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893DFA" w:rsidRPr="00D45D07" w:rsidRDefault="00893DF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ตามมติที่ประชุมคณะกรรมการบริษัท</w:t>
      </w:r>
      <w:r w:rsidR="00A6551C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>ฯ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ครั้งที่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12</w:t>
      </w:r>
      <w:r w:rsidR="00626DC6" w:rsidRPr="00D45D07">
        <w:rPr>
          <w:rFonts w:asciiTheme="majorBidi" w:hAnsiTheme="majorBidi" w:cstheme="majorBidi"/>
          <w:spacing w:val="-2"/>
          <w:sz w:val="28"/>
          <w:szCs w:val="28"/>
        </w:rPr>
        <w:t>/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29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ตุลาคม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2558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ได้อนุมัติให้บริษัทย่อย (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“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ณุศาพาวเวอร์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”)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เข้าลงทุนในบริษัท วินด์ เอนเนอร์ยี่ โฮลดิ้ง จำกัด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(“WEH”)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โดยให้ ณุศาพาวเวอร์ เข้าซื้อหุ้นของ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จากบริษัท ดีดี มาร์ท โฮลดิ้ง จำกัด (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“DD MART”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ซึ่งเป็นผู้ถือหุ้นของ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ในจำนวน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272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728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คิดเป็นร้อยละ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1C5607" w:rsidRPr="00D45D07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ของหุ้นที่จำหน่ายได้แล้วทั้งหมดของ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ในราคาซื้อหุ้นละ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รวมเป็นราคาซื้อ</w:t>
      </w:r>
      <w:r w:rsidR="001C5607"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ล้านบาทโดยการเข้าทำรายการดังกล่าว</w:t>
      </w:r>
      <w:r w:rsidR="001A493D" w:rsidRPr="00D45D07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บริษัทฯ ได้ว่าจ้าง บริษัท ยูโอบี เคย์เฮียน (ประเทศไทย) จำกัด (มหาชน)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(“UOBKH”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)</w:t>
      </w:r>
      <w:r w:rsidR="00A6551C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ประเมินมูลค่ายุติธรรมหุ้นสามัญของ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WEH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และพิจารณาถึงความเหมาะสมในการเข้าลงทุนในหุ้นสามัญดังกล่าว โดยใช้วิธีการในการประเมินมูลค่า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วิธี คือ</w:t>
      </w:r>
    </w:p>
    <w:p w:rsidR="00893DFA" w:rsidRPr="00D45D07" w:rsidRDefault="00893DF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D45D07" w:rsidRDefault="00893DFA" w:rsidP="00D45D0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วิธีเปรียบเทียบอัตราส่วนมูลค่าตลาด</w:t>
      </w:r>
    </w:p>
    <w:p w:rsidR="00893DFA" w:rsidRPr="00D45D07" w:rsidRDefault="00893DF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D45D07" w:rsidRDefault="00893DFA" w:rsidP="00D45D07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อัตราส่วนราคาปิดต่อกำไรสุทธิ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: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มูลค่าที่ประเมินได้อยู่ที่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643</w:t>
      </w:r>
      <w:r w:rsidR="001C5607" w:rsidRPr="00D45D07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97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D45D07" w:rsidRDefault="00893DF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69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D45D07" w:rsidRDefault="00893DFA" w:rsidP="00D45D07">
      <w:pPr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17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อัตราส่วนมูลค่ากิจการต่อกำไรก่อนหักค่าเสื่อมราคา ดอกเบี้ย และภาษี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: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มูลค่าที่ประเมินได้อยู่ที่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711</w:t>
      </w:r>
      <w:r w:rsidR="001C5607"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บาทต่อหุ้น</w:t>
      </w:r>
    </w:p>
    <w:p w:rsidR="00893DFA" w:rsidRPr="00D45D07" w:rsidRDefault="00893DFA" w:rsidP="00D45D07">
      <w:pPr>
        <w:pStyle w:val="ListParagraph"/>
        <w:spacing w:line="240" w:lineRule="auto"/>
        <w:rPr>
          <w:rFonts w:ascii="Angsana New" w:hAnsi="Angsana New"/>
          <w:spacing w:val="-2"/>
          <w:sz w:val="14"/>
          <w:szCs w:val="14"/>
        </w:rPr>
      </w:pPr>
    </w:p>
    <w:p w:rsidR="00893DFA" w:rsidRPr="00D45D07" w:rsidRDefault="00893DFA" w:rsidP="00D45D0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วิธีส่วนลดกระแสเงินสด </w:t>
      </w:r>
      <w:r w:rsidRPr="00D45D07">
        <w:rPr>
          <w:rFonts w:ascii="Angsana New" w:hAnsi="Angsana New"/>
          <w:spacing w:val="-2"/>
          <w:sz w:val="28"/>
          <w:szCs w:val="28"/>
        </w:rPr>
        <w:t>: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มูลค่าที่ประเมินได้อยู่ที่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895</w:t>
      </w:r>
      <w:r w:rsidR="001C5607" w:rsidRPr="00D45D07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บาทต่อหุ้น</w:t>
      </w:r>
    </w:p>
    <w:p w:rsidR="00893DFA" w:rsidRPr="00D45D07" w:rsidRDefault="00893DF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893DFA" w:rsidRPr="00D45D07" w:rsidRDefault="00893DF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ทั้งนี้หากเกิดกรณีตามที่คณะกรรมการบริษัทฯ ขอให้ทางที่ปรึกษาปรับปัจจัยต่างๆ ให้เป็นไปตามสมมติฐานกรณีเลวร้ายมูลค่าหุ้น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จะอยู่ที่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565</w:t>
      </w:r>
      <w:r w:rsidR="001C5607" w:rsidRPr="00D45D07">
        <w:rPr>
          <w:rFonts w:asciiTheme="majorBidi" w:hAnsiTheme="majorBidi" w:cstheme="majorBidi"/>
          <w:spacing w:val="-2"/>
          <w:sz w:val="28"/>
          <w:szCs w:val="28"/>
          <w:cs/>
        </w:rPr>
        <w:t>.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14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</w:t>
      </w:r>
    </w:p>
    <w:p w:rsidR="00893DFA" w:rsidRPr="00D45D07" w:rsidRDefault="00893DFA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893DFA" w:rsidRPr="00D45D07" w:rsidRDefault="00893DF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ตุลาคม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2558</w:t>
      </w:r>
      <w:r w:rsidR="004C1618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ณุศาพาวเวอร์ (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ผู้ซื้อ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)ได้ทำสัญญาซื้อขายหุ้นกับ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DD MART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“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ผู้ขาย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”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) จำนวน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272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728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มูลค่าที่ตราไว้หุ้นละ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550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บาทต่อหุ้น เป็นจำนวนเงิน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โดยมีเงื่อนไขที่จำเป็นอื่นๆ เพื่อป้องกันความเสี่ยงตามที่ระบุในสัญญาที่สำคัญดังนี้</w:t>
      </w:r>
    </w:p>
    <w:p w:rsidR="00893DFA" w:rsidRPr="00D45D07" w:rsidRDefault="00893DF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="Angsana New" w:hAnsi="Angsana New"/>
          <w:spacing w:val="-2"/>
          <w:sz w:val="14"/>
          <w:szCs w:val="14"/>
        </w:rPr>
      </w:pPr>
    </w:p>
    <w:p w:rsidR="00373736" w:rsidRPr="00D45D07" w:rsidRDefault="00893DFA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ในกรณีที่ (ก) หุ้นใน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ไม่สามารถจดทะเบียนในตลาดหลักทรัพย์แห่งประเทศไทยภายใน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A6551C" w:rsidRPr="00D45D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ปี นับจากวันที่ทำสัญญาฉบับนี้ หรือ (ข) ราคาเสนอขายหุ้นให้แก่ประชาชนในครั้งแรก (ราคา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>IPO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ของ 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WEH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มีราคาต่ำกว่าราคาที่ซื้อขายตามสัญญานี้ ผู้ขายมีหน้าที่รับซื้อหุ้นที่ซื้อขายตามสัญญานี้ทั้งหมดคืนจากผู้ซื้อในราคาที่ซื้อขายตามที่ระบุในวรรคก่อน (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700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ล้านบาท ) พร้อมชำระดอกเบี้ยในอัตราที่กำหนดในสัญญา ในขณะที่ผู้ซื้อมีหน้าที่ดำเนินการขายหุ้น พร้อมกับคืนดอกผล สิทธิและผลประโยชน์ในหุ้นที่ได้รับและมีผลผูกพันอยู่พร้อมชำระดอกเบี้ยสำหรับดอกผลที่ได้รับในอัตราที่กำหนดในสัญญาโดยผู้ขายจะดำเนินการรับซื้อหุ้นที่ซื้อขายให้แล้วเสร็จภายในวันที่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พฤศจิกายน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หรือภายใน </w:t>
      </w:r>
      <w:r w:rsidR="009D0671" w:rsidRPr="00D45D07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D45D0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2"/>
          <w:sz w:val="28"/>
          <w:szCs w:val="28"/>
          <w:cs/>
        </w:rPr>
        <w:t>วันนับแต่วันที่ผู้ซื้อได้แจ้งความประสงค์เรื่องการรับซื้อหุ้นดังกล่าวให้ผู้ขายทราบ หรือภายในระยะเวลาใดๆ ที่คู่สัญญาจะได้ตกลงกัน</w:t>
      </w:r>
    </w:p>
    <w:p w:rsidR="00F94C6E" w:rsidRPr="00D45D07" w:rsidRDefault="00F94C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urier New" w:hAnsiTheme="majorBidi" w:cstheme="majorBidi"/>
          <w:spacing w:val="-2"/>
          <w:sz w:val="16"/>
          <w:szCs w:val="16"/>
        </w:rPr>
      </w:pPr>
      <w:r w:rsidRPr="00D45D07">
        <w:rPr>
          <w:rFonts w:asciiTheme="majorBidi" w:hAnsiTheme="majorBidi" w:cstheme="majorBidi"/>
          <w:spacing w:val="-2"/>
          <w:sz w:val="16"/>
          <w:szCs w:val="16"/>
        </w:rPr>
        <w:br w:type="page"/>
      </w:r>
    </w:p>
    <w:p w:rsidR="00F94C6E" w:rsidRPr="00D45D07" w:rsidRDefault="00F94C6E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:rsidR="00F318DF" w:rsidRPr="00D45D07" w:rsidRDefault="00F318D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เงินลงทุนในบริษัทย่อย</w:t>
      </w:r>
    </w:p>
    <w:p w:rsidR="00F318DF" w:rsidRPr="00D45D07" w:rsidRDefault="00F318DF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4"/>
          <w:szCs w:val="14"/>
        </w:rPr>
      </w:pPr>
    </w:p>
    <w:p w:rsidR="00F318DF" w:rsidRPr="00D45D07" w:rsidRDefault="00F318DF" w:rsidP="00D45D07">
      <w:pPr>
        <w:pStyle w:val="HTMLPreformatted"/>
        <w:ind w:left="270" w:firstLine="630"/>
        <w:jc w:val="thaiDistribute"/>
        <w:rPr>
          <w:rFonts w:asciiTheme="majorBidi" w:hAnsiTheme="majorBidi" w:cstheme="majorBidi"/>
          <w:sz w:val="28"/>
          <w:szCs w:val="28"/>
        </w:rPr>
      </w:pPr>
      <w:r w:rsidRPr="00D45D07">
        <w:rPr>
          <w:rFonts w:asciiTheme="majorBidi" w:hAnsiTheme="majorBidi" w:cstheme="majorBidi"/>
          <w:sz w:val="28"/>
          <w:szCs w:val="28"/>
          <w:cs/>
        </w:rPr>
        <w:t>เงิน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>ลงทุน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ในบริษัทย่อยตามที่แสดงอยู่ในงบการเงินเฉพาะกิจการ ณ วันที่ </w:t>
      </w:r>
      <w:r w:rsidR="009D0671" w:rsidRPr="00D45D07">
        <w:rPr>
          <w:rFonts w:asciiTheme="majorBidi" w:hAnsiTheme="majorBidi" w:cstheme="majorBidi"/>
          <w:sz w:val="28"/>
          <w:szCs w:val="28"/>
        </w:rPr>
        <w:t>30</w:t>
      </w:r>
      <w:r w:rsidR="00F94C6E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F94C6E" w:rsidRPr="00D45D0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0671" w:rsidRPr="00D45D07">
        <w:rPr>
          <w:rFonts w:asciiTheme="majorBidi" w:hAnsiTheme="majorBidi" w:cstheme="majorBidi"/>
          <w:sz w:val="28"/>
          <w:szCs w:val="28"/>
        </w:rPr>
        <w:t>2561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9D0671" w:rsidRPr="00D45D07">
        <w:rPr>
          <w:rFonts w:asciiTheme="majorBidi" w:hAnsiTheme="majorBidi" w:cstheme="majorBidi"/>
          <w:sz w:val="28"/>
          <w:szCs w:val="28"/>
        </w:rPr>
        <w:t>31</w:t>
      </w:r>
      <w:r w:rsidRPr="00D45D0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z w:val="28"/>
          <w:szCs w:val="28"/>
        </w:rPr>
        <w:t>2560</w:t>
      </w:r>
      <w:r w:rsidR="00FE36E6" w:rsidRPr="00D45D07">
        <w:rPr>
          <w:rFonts w:asciiTheme="majorBidi" w:hAnsiTheme="majorBidi" w:cstheme="majorBidi"/>
          <w:sz w:val="28"/>
          <w:szCs w:val="28"/>
          <w:cs/>
        </w:rPr>
        <w:br w:type="textWrapping" w:clear="all"/>
      </w:r>
      <w:r w:rsidRPr="00D45D07">
        <w:rPr>
          <w:rFonts w:asciiTheme="majorBidi" w:hAnsiTheme="majorBidi" w:cstheme="majorBidi"/>
          <w:sz w:val="28"/>
          <w:szCs w:val="28"/>
          <w:cs/>
        </w:rPr>
        <w:t>มีรายละเอียดดังต่อไปนี้</w:t>
      </w:r>
    </w:p>
    <w:p w:rsidR="00FE36E6" w:rsidRPr="00D45D07" w:rsidRDefault="00FE36E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firstLine="567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52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69"/>
        <w:gridCol w:w="864"/>
        <w:gridCol w:w="72"/>
        <w:gridCol w:w="864"/>
        <w:gridCol w:w="75"/>
        <w:gridCol w:w="864"/>
        <w:gridCol w:w="72"/>
        <w:gridCol w:w="864"/>
        <w:gridCol w:w="73"/>
        <w:gridCol w:w="1454"/>
        <w:gridCol w:w="72"/>
        <w:gridCol w:w="1455"/>
      </w:tblGrid>
      <w:tr w:rsidR="00056421" w:rsidRPr="00D45D07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056421" w:rsidRPr="00D45D07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75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56421" w:rsidRPr="00D45D07" w:rsidTr="006D54B3">
        <w:trPr>
          <w:cantSplit/>
          <w:trHeight w:hRule="exact" w:val="312"/>
          <w:tblHeader/>
        </w:trPr>
        <w:tc>
          <w:tcPr>
            <w:tcW w:w="2726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75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73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วิธีราคาทุน</w:t>
            </w:r>
          </w:p>
        </w:tc>
      </w:tr>
      <w:tr w:rsidR="00056421" w:rsidRPr="00D45D07" w:rsidTr="006D54B3">
        <w:trPr>
          <w:cantSplit/>
          <w:tblHeader/>
        </w:trPr>
        <w:tc>
          <w:tcPr>
            <w:tcW w:w="2726" w:type="dxa"/>
            <w:tcBorders>
              <w:bottom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D45D07" w:rsidRDefault="009D067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/>
                <w:sz w:val="26"/>
                <w:szCs w:val="26"/>
              </w:rPr>
              <w:t>30</w:t>
            </w:r>
            <w:r w:rsidR="00F94C6E" w:rsidRPr="00D45D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4C6E" w:rsidRPr="00D45D0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056421" w:rsidRPr="00D45D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D45D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5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D45D07" w:rsidRDefault="009D067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/>
                <w:sz w:val="26"/>
                <w:szCs w:val="26"/>
              </w:rPr>
              <w:t>30</w:t>
            </w:r>
            <w:r w:rsidR="00F94C6E" w:rsidRPr="00D45D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4C6E" w:rsidRPr="00D45D0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94C6E" w:rsidRPr="00D45D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6421" w:rsidRPr="00D45D07" w:rsidRDefault="009D067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 w:hint="cs"/>
                <w:sz w:val="26"/>
                <w:szCs w:val="26"/>
              </w:rPr>
              <w:t>31</w:t>
            </w:r>
            <w:r w:rsidR="00056421" w:rsidRPr="00D45D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3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:rsidR="00056421" w:rsidRPr="00D45D07" w:rsidRDefault="009D067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/>
                <w:sz w:val="26"/>
                <w:szCs w:val="26"/>
              </w:rPr>
              <w:t>30</w:t>
            </w:r>
            <w:r w:rsidR="00F94C6E" w:rsidRPr="00D45D0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4C6E" w:rsidRPr="00D45D0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F94C6E" w:rsidRPr="00D45D0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72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:rsidR="00056421" w:rsidRPr="00D45D07" w:rsidRDefault="009D067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/>
                <w:sz w:val="26"/>
                <w:szCs w:val="26"/>
              </w:rPr>
              <w:t>31</w:t>
            </w:r>
            <w:r w:rsidR="00056421" w:rsidRPr="00D45D07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6D54B3" w:rsidRPr="00D45D07" w:rsidTr="006D54B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D45D07" w:rsidRDefault="0005642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:rsidR="00056421" w:rsidRPr="00D45D07" w:rsidRDefault="0005642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5D07">
              <w:rPr>
                <w:rFonts w:ascii="Angsana New" w:hAnsi="Angsana New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2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5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5D07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6D54B3" w:rsidRPr="00D45D07" w:rsidTr="006D54B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" w:type="dxa"/>
            <w:shd w:val="clear" w:color="auto" w:fill="auto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4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2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54B3" w:rsidRPr="00D45D07" w:rsidTr="00252F35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  <w:r w:rsidRPr="00D45D07">
              <w:rPr>
                <w:rFonts w:ascii="Angsana New" w:hAnsi="Angsana New" w:hint="cs"/>
                <w:sz w:val="25"/>
                <w:szCs w:val="25"/>
                <w:u w:val="single"/>
                <w:cs/>
              </w:rPr>
              <w:t>ทางตรง</w:t>
            </w:r>
          </w:p>
        </w:tc>
        <w:tc>
          <w:tcPr>
            <w:tcW w:w="69" w:type="dxa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056421" w:rsidRPr="00D45D07" w:rsidRDefault="00056421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056421" w:rsidRPr="00D45D07" w:rsidRDefault="00056421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เลเจนด์ สยาม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75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18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0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04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25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25</w:t>
            </w:r>
          </w:p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960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960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299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299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center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จำกัด</w:t>
            </w:r>
          </w:p>
        </w:tc>
        <w:tc>
          <w:tcPr>
            <w:tcW w:w="69" w:type="dxa"/>
            <w:vAlign w:val="center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75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499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96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499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พาวเวอร์ จำกัด</w:t>
            </w: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พัทยา คอนโดมิเนียม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150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ชีวานี่ ภูเก็ต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144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144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พานาซี กรุ๊ป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128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127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127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698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(เดิมชื่อ บริษัท ณุศา ศรีราชา แกรนด์</w:t>
            </w:r>
          </w:p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ab/>
            </w: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ซีวิว จำกัด)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18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17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17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Nusasiri Logistics (BVI) Limited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04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04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37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37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000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บริษัท ณุศา ไม้ขาว บีช จำกัด</w:t>
            </w: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25</w:t>
            </w: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99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%</w:t>
            </w: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249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925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2D06BB" w:rsidRPr="00D45D07" w:rsidTr="001A24D3">
        <w:trPr>
          <w:cantSplit/>
          <w:trHeight w:hRule="exact" w:val="284"/>
          <w:tblHeader/>
        </w:trPr>
        <w:tc>
          <w:tcPr>
            <w:tcW w:w="2726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9" w:type="dxa"/>
            <w:vAlign w:val="bottom"/>
          </w:tcPr>
          <w:p w:rsidR="002D06BB" w:rsidRPr="00D45D07" w:rsidRDefault="002D06BB" w:rsidP="00D45D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5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2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3" w:type="dxa"/>
            <w:shd w:val="clear" w:color="auto" w:fill="FFFFFF" w:themeFill="background1"/>
          </w:tcPr>
          <w:p w:rsidR="002D06BB" w:rsidRPr="00D45D07" w:rsidRDefault="002D06BB" w:rsidP="00D45D07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2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035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742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375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72" w:type="dxa"/>
            <w:shd w:val="clear" w:color="auto" w:fill="FFFFFF" w:themeFill="background1"/>
            <w:vAlign w:val="bottom"/>
          </w:tcPr>
          <w:p w:rsidR="002D06BB" w:rsidRPr="00D45D07" w:rsidRDefault="002D06BB" w:rsidP="00D45D07">
            <w:pPr>
              <w:ind w:right="-2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12" w:space="0" w:color="auto"/>
            </w:tcBorders>
            <w:shd w:val="clear" w:color="auto" w:fill="FFFFFF" w:themeFill="background1"/>
            <w:vAlign w:val="bottom"/>
          </w:tcPr>
          <w:p w:rsidR="002D06B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2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035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742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375</w:t>
            </w:r>
            <w:r w:rsidR="002D06BB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</w:tbl>
    <w:p w:rsidR="00F318DF" w:rsidRPr="00D45D07" w:rsidRDefault="00F318DF" w:rsidP="00D45D07">
      <w:pPr>
        <w:pStyle w:val="BodyTextIndent3"/>
        <w:tabs>
          <w:tab w:val="clear" w:pos="1418"/>
          <w:tab w:val="left" w:pos="709"/>
        </w:tabs>
        <w:spacing w:line="240" w:lineRule="auto"/>
        <w:ind w:left="284" w:right="-1" w:hanging="284"/>
        <w:rPr>
          <w:rFonts w:ascii="Angsana New" w:hAnsi="Angsana New"/>
          <w:sz w:val="14"/>
          <w:szCs w:val="14"/>
          <w:cs/>
          <w:lang w:val="en-US"/>
        </w:rPr>
      </w:pPr>
    </w:p>
    <w:p w:rsidR="007C563B" w:rsidRPr="00D45D07" w:rsidRDefault="009D0671" w:rsidP="00D45D07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="002A09F2"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.</w:t>
      </w:r>
      <w:r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="002A09F2"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ab/>
      </w:r>
      <w:r w:rsidR="009C3B42" w:rsidRPr="00D45D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ตามมติที่ประชุมคณะกรรมการบริษัท</w:t>
      </w:r>
      <w:r w:rsidR="00A6551C" w:rsidRPr="00D45D07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ฯ </w:t>
      </w:r>
      <w:r w:rsidR="009C3B42" w:rsidRPr="00D45D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ครั้งที่ </w:t>
      </w:r>
      <w:r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14</w:t>
      </w:r>
      <w:r w:rsidR="00626DC6"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/</w:t>
      </w:r>
      <w:r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D45D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เมื่อวันที่ </w:t>
      </w:r>
      <w:r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25</w:t>
      </w:r>
      <w:r w:rsidR="009C3B42" w:rsidRPr="00D45D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พฤศจิกายน </w:t>
      </w:r>
      <w:r w:rsidRPr="00D45D07">
        <w:rPr>
          <w:rFonts w:asciiTheme="majorBidi" w:hAnsiTheme="majorBidi" w:cstheme="majorBidi"/>
          <w:color w:val="000000"/>
          <w:spacing w:val="-6"/>
          <w:sz w:val="28"/>
          <w:szCs w:val="28"/>
        </w:rPr>
        <w:t>2558</w:t>
      </w:r>
      <w:r w:rsidR="009C3B42" w:rsidRPr="00D45D07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ได้มีมติ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>อนุมัติเพิ่มทุนจดทะเบียนใน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</w:rPr>
        <w:t xml:space="preserve">Nusasiri Logistics (BVI) Limited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ไม่เกิน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185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(หุ้นจำนวน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249</w:t>
      </w:r>
      <w:r w:rsidR="00ED380F" w:rsidRPr="00D45D07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95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ล้านหุ้น หุ้นละ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0</w:t>
      </w:r>
      <w:r w:rsidR="00427414" w:rsidRPr="00D45D07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02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ดอลล่าร์สหรัฐ) โดยการทยอยชำระตามความจำเป็น ความเหมาะสมทางธุรกิจ และสถานะทางการเงินของบริษัทซึ่ง ณ วันที่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4F5C5B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F5C5B" w:rsidRPr="00D45D07">
        <w:rPr>
          <w:rFonts w:asciiTheme="majorBidi" w:hAnsiTheme="majorBidi" w:cstheme="majorBidi" w:hint="cs"/>
          <w:spacing w:val="-4"/>
          <w:sz w:val="28"/>
          <w:szCs w:val="28"/>
          <w:cs/>
        </w:rPr>
        <w:t>มิถุนายน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2561</w:t>
      </w:r>
      <w:r w:rsidR="00427414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บริษัทฯ ได้จ่ายเงินล่วงหน้าค่าเพิ่มทุนใน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</w:rPr>
        <w:t xml:space="preserve">Nusasiri Logistics (BVI) Limited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แล้วจำนวน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124</w:t>
      </w:r>
      <w:r w:rsidR="007C563B" w:rsidRPr="00D45D07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32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9C798B" w:rsidRPr="00D45D07">
        <w:rPr>
          <w:rFonts w:asciiTheme="majorBidi" w:hAnsiTheme="majorBidi" w:cstheme="majorBidi"/>
          <w:spacing w:val="-4"/>
          <w:sz w:val="28"/>
          <w:szCs w:val="28"/>
          <w:cs/>
        </w:rPr>
        <w:t>ล้านบาท ขณะนี้อยู่ระหว่างการจดทะเบียนเพิ่มทุนดังกล่าว</w:t>
      </w:r>
    </w:p>
    <w:p w:rsidR="00FE3748" w:rsidRPr="00D45D07" w:rsidRDefault="00FE37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6"/>
          <w:sz w:val="14"/>
          <w:szCs w:val="14"/>
        </w:rPr>
      </w:pPr>
    </w:p>
    <w:p w:rsidR="002A09F2" w:rsidRPr="00D45D07" w:rsidRDefault="009D0671" w:rsidP="00D45D07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</w:rPr>
        <w:t>10</w:t>
      </w:r>
      <w:r w:rsidR="00E0521B" w:rsidRPr="00D45D07">
        <w:rPr>
          <w:rFonts w:asciiTheme="majorBidi" w:hAnsiTheme="majorBidi" w:cstheme="majorBidi"/>
          <w:spacing w:val="-4"/>
          <w:sz w:val="28"/>
          <w:szCs w:val="28"/>
        </w:rPr>
        <w:t>.</w:t>
      </w:r>
      <w:r w:rsidRPr="00D45D07">
        <w:rPr>
          <w:rFonts w:asciiTheme="majorBidi" w:hAnsiTheme="majorBidi" w:cstheme="majorBidi" w:hint="cs"/>
          <w:spacing w:val="-4"/>
          <w:sz w:val="28"/>
          <w:szCs w:val="28"/>
        </w:rPr>
        <w:t>2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</w:rPr>
        <w:tab/>
      </w:r>
      <w:r w:rsidR="002A09F2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ในระหว่างไตรมาส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ปี 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2560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บริษัทฯ ได้จำหน่ายหุ้นสามัญที่ถือในบริษัท ณุศา ศรีราชา คอนโดเทล จำกัด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  <w:cs/>
        </w:rPr>
        <w:t>โดยมีรายละเอียด ดังต่อไปนี้</w:t>
      </w:r>
    </w:p>
    <w:p w:rsidR="002A09F2" w:rsidRPr="00D45D07" w:rsidRDefault="002A09F2" w:rsidP="00D45D07">
      <w:pPr>
        <w:spacing w:line="240" w:lineRule="auto"/>
        <w:ind w:left="720"/>
        <w:rPr>
          <w:rFonts w:ascii="Angsana New" w:hAnsi="Angsana New"/>
          <w:spacing w:val="-4"/>
          <w:sz w:val="14"/>
          <w:szCs w:val="14"/>
          <w:cs/>
        </w:rPr>
      </w:pPr>
    </w:p>
    <w:p w:rsidR="002A09F2" w:rsidRPr="00D45D07" w:rsidRDefault="002A09F2" w:rsidP="00D45D07">
      <w:pPr>
        <w:pStyle w:val="HTMLPreformatted"/>
        <w:ind w:left="81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29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พฤษภาคม </w:t>
      </w:r>
      <w:r w:rsidR="009D0671" w:rsidRPr="00D45D07">
        <w:rPr>
          <w:rFonts w:asciiTheme="majorBidi" w:hAnsiTheme="majorBidi" w:cstheme="majorBidi"/>
          <w:sz w:val="28"/>
          <w:szCs w:val="28"/>
        </w:rPr>
        <w:t>2560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ที่ประชุมคณะกรรมการบริษัทฯ ได้มีมติอนุมัติ การเข้าทำรายการจำหน่ายไปซึ่งสินทรัพย์ของบริษัทย่อย “บริษัท ณุศา ศรีราชา คอนโดเทล จำกัด” โดยการขายเงินลงทุนในบริษัทย่อย ในสัดส่วนร้อยละ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50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ของทุนจดทะเบียน จำนวน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3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โดยจะจำหน่ายหุ้นสามัญของบริษัทย่อย จำนวน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575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ล้านหุ้น มูลค่าที่ตราไว้หุ้นละ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 ให้กับบริษัทในประเทศแห่งหนึ่ง มูลค่าการซื้อขายรวม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175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คิดเป็นหุ้นละ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111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11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บาท</w:t>
      </w:r>
    </w:p>
    <w:p w:rsidR="00F94C6E" w:rsidRPr="00D45D07" w:rsidRDefault="00F94C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</w:rPr>
      </w:pPr>
      <w:r w:rsidRPr="00D45D07">
        <w:rPr>
          <w:rFonts w:ascii="Angsana New" w:hAnsi="Angsana New"/>
          <w:spacing w:val="-4"/>
          <w:sz w:val="12"/>
          <w:szCs w:val="12"/>
        </w:rPr>
        <w:br w:type="page"/>
      </w:r>
    </w:p>
    <w:p w:rsidR="002A09F2" w:rsidRPr="00D45D07" w:rsidRDefault="002A09F2" w:rsidP="00D45D07">
      <w:pPr>
        <w:spacing w:line="240" w:lineRule="auto"/>
        <w:ind w:left="720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firstLine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ตามที่ระบุในสัญญาซื้อขายหุ้นของบริษัท ศรีราชา คอนโดเทล จำกัด “</w:t>
      </w:r>
      <w:r w:rsidRPr="00D45D07">
        <w:rPr>
          <w:rFonts w:ascii="Angsana New" w:hAnsi="Angsana New"/>
          <w:spacing w:val="-4"/>
          <w:sz w:val="28"/>
          <w:szCs w:val="28"/>
        </w:rPr>
        <w:t>NSC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”  ลงวันที่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“ผู้ขาย” และ ผู้ซื้อ ตกลงทำสัญญาซื้อขายหุ้นกัน มีรายละเอียดที่สำคัญ ดังนี้</w:t>
      </w:r>
    </w:p>
    <w:p w:rsidR="002A09F2" w:rsidRPr="00D45D07" w:rsidRDefault="002A09F2" w:rsidP="00D45D07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ผู้ขายตกลงขาย ผู้ซื้อตกลงซื้อ หุ้นสามัญในบริษัท </w:t>
      </w:r>
      <w:r w:rsidRPr="00D45D07">
        <w:rPr>
          <w:rFonts w:ascii="Angsana New" w:hAnsi="Angsana New"/>
          <w:spacing w:val="-4"/>
          <w:sz w:val="28"/>
          <w:szCs w:val="28"/>
        </w:rPr>
        <w:t>NSC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575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ในราคาหุ้นละ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รวมเป็นจำนวนเงินทั้งสิ้น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D45D07" w:rsidRDefault="002A09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คู่สัญญาทั้งสองฝ่ายตกลงรับทราบและเข้าใจตรงกันว่า</w:t>
      </w:r>
    </w:p>
    <w:p w:rsidR="00F94C6E" w:rsidRPr="00D45D07" w:rsidRDefault="00F94C6E" w:rsidP="00D45D07">
      <w:pPr>
        <w:pStyle w:val="ListParagraph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ภายหลังจากการโอนหุ้นที่ซื้อขาย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NSC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จะดำเนิ</w:t>
      </w:r>
      <w:r w:rsidR="00A17FD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นการโอนกรรมสิทธิ์ในที่ดินจำนวน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แปลง เนื้อที่รวม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70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ไร่ ซึ่งเป็นที่ตั้ง อาคาร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B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และอาคาร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A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ให้แก่ผู้ขาย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หรือบุคคลอื่นที่ผู้ขายกำหนดโดย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NSC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จะแบ่งชำระค่าธรรมเนียมตลอดจนภาษีอากรต่างๆ อันเกิดจากการขายที่ดินดังกล่าว กับผู้ขายฝ่ายละครึ่งและ</w:t>
      </w:r>
    </w:p>
    <w:p w:rsidR="00F94C6E" w:rsidRPr="00D45D07" w:rsidRDefault="00F94C6E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15" w:hanging="27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ที่ดินส่วนกลาง ซึ่งเป็นส่วนของสำนักงานขาย  ถนนส่วนกลาง และที่ดินว่างเปล่า จำนวน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โฉนด เนื้อที่รวม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="009D0671" w:rsidRPr="00D45D07">
        <w:rPr>
          <w:rFonts w:ascii="Angsana New" w:hAnsi="Angsana New"/>
          <w:spacing w:val="-4"/>
          <w:sz w:val="28"/>
          <w:szCs w:val="28"/>
        </w:rPr>
        <w:t>22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ไร่ ให้ผู้ขายมีสิทธิในที่ดินส่วนกลางดังกล่าวในอัตราส่วนร้อยละ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52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19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NSC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มีสิทธิในที่ดินส่วนกลางในอัตราส่วนร้อยละ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47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81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6"/>
        </w:tabs>
        <w:spacing w:line="240" w:lineRule="auto"/>
        <w:ind w:left="1170" w:right="15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หากผู้ขายได้รับชำระราคาที่ซื้อขายจากผู้ซื้อถูกต้องครบถ้วนแล้ว แต่ผู้ขายไม่สามารถโอนหุ้นที่ซื้อขายรวมทั้งดำเนินการตามเงื่อนไขที่ระบุไว้ในสัญญานี้ให้แก่ผู้ซื้อได้ ผู้ขายตกลงคืนเงินทั้งหมดที่ได้รับไว้ให้แก่ผู้ซื้อพร้อมดอกเบี้ยในอัตราดอกเบี้ยเงินฝากประเภทออมทรัพย์ของธนาคารกรุงไทย จำกัด (มหาชน) ณ วันที่เข้าทำสัญญานี้ หรือผู้ซื้อเลือกที่จะฟ้องบังคับให้ผู้ขายโอนหุ้นที่ซื้อขายก็ได้</w:t>
      </w:r>
    </w:p>
    <w:p w:rsidR="002A09F2" w:rsidRPr="00D45D07" w:rsidRDefault="002A09F2" w:rsidP="00D45D07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firstLine="2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โดย ณ วันทำสัญญา บริษัทฯ ได้รับชำระเงินจากผู้ซื้อแล้ว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2A09F2" w:rsidRPr="00D45D07" w:rsidRDefault="002A09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98" w:firstLine="372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ได้โอนหุ้นสามัญของ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NSC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ให้แก่ผู้ซื้อเรียบร้อยแล้ว ภายหลังการขาย สัดส่วนการถือหุ้นของบริษัทฯ ลดลงจากร้อยละ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99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99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การลดลงของสัดส่วนการถือหุ้นดังกล่าวส่งผลให้บริษัทสูญเสียอำนาจในการควบคุมในบริษัทย่อยดังกล่าว ดังนั้น สถานะเงินลงทุนใน </w:t>
      </w:r>
      <w:r w:rsidRPr="00D45D07">
        <w:rPr>
          <w:rFonts w:ascii="Angsana New" w:hAnsi="Angsana New"/>
          <w:spacing w:val="-4"/>
          <w:sz w:val="28"/>
          <w:szCs w:val="28"/>
        </w:rPr>
        <w:t>NSC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จึงเปลี่ยนจากเงินลงทุนในบริษัทย่อยเป็นเงินลงทุนในการร่วมค้า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จึงรับรู้การขายเงินลงทุน และการปรับเปลี่ยนสถานะเงินลงทุนใน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NSC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:rsidR="002A09F2" w:rsidRPr="00D45D07" w:rsidRDefault="002A09F2" w:rsidP="00D45D07">
      <w:pPr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A17FD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Pr="00D45D07">
        <w:rPr>
          <w:rFonts w:ascii="Angsana New" w:hAnsi="Angsana New"/>
          <w:spacing w:val="-4"/>
          <w:sz w:val="28"/>
          <w:szCs w:val="28"/>
        </w:rPr>
        <w:tab/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>ตัดรายการสินทรัพย์และหนี้สินของบริษัทย่อยเดิมออกจากงบแสดงฐานะการเงินรวม และ</w:t>
      </w:r>
    </w:p>
    <w:p w:rsidR="002A09F2" w:rsidRPr="00D45D07" w:rsidRDefault="002A09F2" w:rsidP="00D45D07">
      <w:pPr>
        <w:tabs>
          <w:tab w:val="clear" w:pos="1644"/>
          <w:tab w:val="left" w:pos="1134"/>
          <w:tab w:val="left" w:pos="1276"/>
        </w:tabs>
        <w:spacing w:line="240" w:lineRule="auto"/>
        <w:ind w:left="1494" w:hanging="93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A17FD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36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Pr="00D45D07">
        <w:rPr>
          <w:rFonts w:ascii="Angsana New" w:hAnsi="Angsana New"/>
          <w:spacing w:val="-4"/>
          <w:sz w:val="28"/>
          <w:szCs w:val="28"/>
        </w:rPr>
        <w:tab/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การโอนเปลี่ยนสถานะเงินลงทุนที่เหลือในบริษัทย่อยเดิมเป็นเงินลงทุนในการร่วมค้าด้วยมูลค่ายุติธรรม ณ วันที่สูญเสียการควบคุม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175</w:t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(เท่ากับราคาขายเงินลงทุนในบริษัทย่อยในสัดส่วนร้อยละ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>) มูลค่ายุติธรรมดังกล่าวถือเป็นราคาทุนเริ่มแรกที่รับรู้ของเงินลงทุนในการร่วมค้าในงบการเงินรวม และ</w:t>
      </w:r>
    </w:p>
    <w:p w:rsidR="002A09F2" w:rsidRPr="00D45D07" w:rsidRDefault="002A09F2" w:rsidP="00D45D07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A17FD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28"/>
          <w:szCs w:val="28"/>
        </w:rPr>
        <w:t>-</w:t>
      </w:r>
      <w:r w:rsidRPr="00D45D07">
        <w:rPr>
          <w:rFonts w:ascii="Angsana New" w:hAnsi="Angsana New"/>
          <w:spacing w:val="-4"/>
          <w:sz w:val="28"/>
          <w:szCs w:val="28"/>
        </w:rPr>
        <w:tab/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รับรู้ผลต่างจากการปรับมูลค่าเงินลงทุนตามบัญชีไปเป็นมูลค่ายุติธรรม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32</w:t>
      </w:r>
      <w:r w:rsidR="002A09F2"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58</w:t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เป็นกำไรจากการปรับมูลค่ายุติธรรมในงบกำไรขาดทุนรวม และ</w:t>
      </w:r>
      <w:r w:rsidR="002A09F2" w:rsidRPr="00D45D07">
        <w:rPr>
          <w:rFonts w:ascii="Angsana New" w:hAnsi="Angsana New"/>
          <w:spacing w:val="-4"/>
          <w:sz w:val="16"/>
          <w:szCs w:val="16"/>
        </w:rPr>
        <w:t xml:space="preserve"> </w:t>
      </w:r>
    </w:p>
    <w:p w:rsidR="002A09F2" w:rsidRPr="00D45D07" w:rsidRDefault="002A09F2" w:rsidP="00D45D07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A17FD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526" w:hanging="322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-</w:t>
      </w:r>
      <w:r w:rsidRPr="00D45D07">
        <w:rPr>
          <w:rFonts w:ascii="Angsana New" w:hAnsi="Angsana New"/>
          <w:sz w:val="28"/>
          <w:szCs w:val="28"/>
        </w:rPr>
        <w:tab/>
      </w:r>
      <w:r w:rsidR="002A09F2" w:rsidRPr="00D45D07">
        <w:rPr>
          <w:rFonts w:ascii="Angsana New" w:hAnsi="Angsana New" w:hint="cs"/>
          <w:sz w:val="28"/>
          <w:szCs w:val="28"/>
          <w:cs/>
        </w:rPr>
        <w:t xml:space="preserve">รับรู้กำไรที่เกิดจากการขายเงินลงทุนจำนวน </w:t>
      </w:r>
      <w:r w:rsidR="009D0671" w:rsidRPr="00D45D07">
        <w:rPr>
          <w:rFonts w:ascii="Angsana New" w:hAnsi="Angsana New"/>
          <w:sz w:val="28"/>
          <w:szCs w:val="28"/>
        </w:rPr>
        <w:t>32</w:t>
      </w:r>
      <w:r w:rsidR="002A09F2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58</w:t>
      </w:r>
      <w:r w:rsidR="002A09F2" w:rsidRPr="00D45D07">
        <w:rPr>
          <w:rFonts w:ascii="Angsana New" w:hAnsi="Angsana New" w:hint="cs"/>
          <w:sz w:val="28"/>
          <w:szCs w:val="28"/>
          <w:cs/>
        </w:rPr>
        <w:t xml:space="preserve"> ล้านบาท ในงบกำไรขาดทุนรวม</w:t>
      </w:r>
    </w:p>
    <w:p w:rsidR="00F94C6E" w:rsidRPr="00D45D07" w:rsidRDefault="00F94C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2A09F2" w:rsidRPr="00D45D07" w:rsidRDefault="002A09F2" w:rsidP="00D45D07">
      <w:pPr>
        <w:tabs>
          <w:tab w:val="clear" w:pos="1644"/>
          <w:tab w:val="left" w:pos="1134"/>
          <w:tab w:val="left" w:pos="1276"/>
        </w:tabs>
        <w:spacing w:line="240" w:lineRule="auto"/>
        <w:ind w:left="127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8A15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บริษัทอยู่ระหว่างดำเนินการทบทวนมูลค่ายุติธรรมของเงินลงทุนในการร่วมค้าดังกล่าว ซึ่งต้องแล้วเสร็จภายในระยะเวลา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เดือนนับจากวันที่รับรู้เงินลงทุนดังกล่าวเป็นเงินลงทุนในการร่วมค</w:t>
      </w:r>
      <w:r w:rsidR="002A09F2" w:rsidRPr="00D45D07">
        <w:rPr>
          <w:rFonts w:ascii="Angsana New" w:hAnsi="Angsana New"/>
          <w:spacing w:val="-4"/>
          <w:sz w:val="28"/>
          <w:szCs w:val="28"/>
          <w:cs/>
        </w:rPr>
        <w:t>้</w:t>
      </w:r>
      <w:r w:rsidR="002A09F2" w:rsidRPr="00D45D07">
        <w:rPr>
          <w:rFonts w:ascii="Angsana New" w:hAnsi="Angsana New" w:hint="cs"/>
          <w:spacing w:val="-4"/>
          <w:sz w:val="28"/>
          <w:szCs w:val="28"/>
          <w:cs/>
        </w:rPr>
        <w:t>า หากมีข้อมูลใหม่ที่ได้รับเกี่ยวกับข้อเท็จจริงและสถานการณ์ที่มีอยู่ ณ วันที่โอนเปลี่ยนสถานะเงินลงทุน ซึ่งทำให้ต้องปรับปรุงการรับรู้มูลค่า การปรับปรุงดังกล่าวจะถูกบันทึกเมื่อได้รับข้อมูลเพิ่มเติม</w:t>
      </w:r>
    </w:p>
    <w:p w:rsidR="002A09F2" w:rsidRPr="00D45D07" w:rsidRDefault="002A09F2" w:rsidP="00D45D07">
      <w:pPr>
        <w:tabs>
          <w:tab w:val="clear" w:pos="907"/>
          <w:tab w:val="left" w:pos="1134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2A09F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6" w:firstLine="378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สำหรับงบการเงินเฉพาะกิจการ บริษัทฯ บันทึกการโอนเปลี่ยนสถานะเงินลงทุนในบริษัทย่อยเดิมเป็นเงินลงทุนในการร่วมค้าด้วยมูลค่าตามบัญชีของเงินลงทุนที่คงเหลืออยู่ ณ วันที่สูญเสียอำนาจการควบคุมจำนวน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157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และรับรู้กำไรที่เกิดจากการขายเงินลงทุนจำนวน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</w:t>
      </w: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2A09F2" w:rsidRPr="00D45D07" w:rsidRDefault="009D0671" w:rsidP="00D45D07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D45D07">
        <w:rPr>
          <w:rFonts w:asciiTheme="majorBidi" w:hAnsiTheme="majorBidi" w:cstheme="majorBidi"/>
          <w:sz w:val="28"/>
          <w:szCs w:val="28"/>
        </w:rPr>
        <w:t>10</w:t>
      </w:r>
      <w:r w:rsidR="008A15A7" w:rsidRPr="00D45D07">
        <w:rPr>
          <w:rFonts w:asciiTheme="majorBidi" w:hAnsiTheme="majorBidi" w:cstheme="majorBidi"/>
          <w:sz w:val="28"/>
          <w:szCs w:val="28"/>
        </w:rPr>
        <w:t>.</w:t>
      </w:r>
      <w:r w:rsidRPr="00D45D07">
        <w:rPr>
          <w:rFonts w:asciiTheme="majorBidi" w:hAnsiTheme="majorBidi" w:cstheme="majorBidi" w:hint="cs"/>
          <w:sz w:val="28"/>
          <w:szCs w:val="28"/>
        </w:rPr>
        <w:t>3</w:t>
      </w:r>
      <w:r w:rsidR="00A17FD2" w:rsidRPr="00D45D07">
        <w:rPr>
          <w:rFonts w:asciiTheme="majorBidi" w:hAnsiTheme="majorBidi" w:cstheme="majorBidi"/>
          <w:sz w:val="28"/>
          <w:szCs w:val="28"/>
        </w:rPr>
        <w:tab/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>ใน</w:t>
      </w:r>
      <w:r w:rsidR="002A09F2" w:rsidRPr="00D45D07">
        <w:rPr>
          <w:rFonts w:asciiTheme="majorBidi" w:hAnsiTheme="majorBidi" w:cstheme="majorBidi"/>
          <w:spacing w:val="-4"/>
          <w:sz w:val="28"/>
          <w:szCs w:val="28"/>
          <w:cs/>
        </w:rPr>
        <w:t>ระหว่าง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ไตรมาส </w:t>
      </w:r>
      <w:r w:rsidRPr="00D45D07">
        <w:rPr>
          <w:rFonts w:asciiTheme="majorBidi" w:hAnsiTheme="majorBidi" w:cstheme="majorBidi"/>
          <w:sz w:val="28"/>
          <w:szCs w:val="28"/>
        </w:rPr>
        <w:t>3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D45D07">
        <w:rPr>
          <w:rFonts w:asciiTheme="majorBidi" w:hAnsiTheme="majorBidi" w:cstheme="majorBidi"/>
          <w:sz w:val="28"/>
          <w:szCs w:val="28"/>
        </w:rPr>
        <w:t>2560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ที่ประชุมวิสามัญผู้ถือหุ้นครั้งที่ </w:t>
      </w:r>
      <w:r w:rsidRPr="00D45D07">
        <w:rPr>
          <w:rFonts w:asciiTheme="majorBidi" w:hAnsiTheme="majorBidi" w:cstheme="majorBidi"/>
          <w:sz w:val="28"/>
          <w:szCs w:val="28"/>
        </w:rPr>
        <w:t>4</w:t>
      </w:r>
      <w:r w:rsidR="002A09F2" w:rsidRPr="00D45D07">
        <w:rPr>
          <w:rFonts w:asciiTheme="majorBidi" w:hAnsiTheme="majorBidi" w:cstheme="majorBidi"/>
          <w:sz w:val="28"/>
          <w:szCs w:val="28"/>
        </w:rPr>
        <w:t>/</w:t>
      </w:r>
      <w:r w:rsidRPr="00D45D07">
        <w:rPr>
          <w:rFonts w:asciiTheme="majorBidi" w:hAnsiTheme="majorBidi" w:cstheme="majorBidi"/>
          <w:sz w:val="28"/>
          <w:szCs w:val="28"/>
        </w:rPr>
        <w:t>2560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45D07">
        <w:rPr>
          <w:rFonts w:asciiTheme="majorBidi" w:hAnsiTheme="majorBidi" w:cstheme="majorBidi"/>
          <w:sz w:val="28"/>
          <w:szCs w:val="28"/>
        </w:rPr>
        <w:t>28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D45D07">
        <w:rPr>
          <w:rFonts w:asciiTheme="majorBidi" w:hAnsiTheme="majorBidi" w:cstheme="majorBidi"/>
          <w:sz w:val="28"/>
          <w:szCs w:val="28"/>
        </w:rPr>
        <w:t>2560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ของบริษัทย่อย (บริษัท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br/>
        <w:t xml:space="preserve">ณุศา วัน จำกัด) มีมติเรียกชำระค่าหุ้นในส่วนที่เหลือจำนวน </w:t>
      </w:r>
      <w:r w:rsidRPr="00D45D07">
        <w:rPr>
          <w:rFonts w:asciiTheme="majorBidi" w:hAnsiTheme="majorBidi" w:cstheme="majorBidi"/>
          <w:sz w:val="28"/>
          <w:szCs w:val="28"/>
        </w:rPr>
        <w:t>3</w:t>
      </w:r>
      <w:r w:rsidR="002A09F2" w:rsidRPr="00D45D07">
        <w:rPr>
          <w:rFonts w:asciiTheme="majorBidi" w:hAnsiTheme="majorBidi" w:cstheme="majorBidi"/>
          <w:sz w:val="28"/>
          <w:szCs w:val="28"/>
        </w:rPr>
        <w:t>.</w:t>
      </w:r>
      <w:r w:rsidRPr="00D45D07">
        <w:rPr>
          <w:rFonts w:asciiTheme="majorBidi" w:hAnsiTheme="majorBidi" w:cstheme="majorBidi"/>
          <w:sz w:val="28"/>
          <w:szCs w:val="28"/>
        </w:rPr>
        <w:t>75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(หุ้นสามัญที่เรียกชำระจำนวน </w:t>
      </w:r>
      <w:r w:rsidRPr="00D45D07">
        <w:rPr>
          <w:rFonts w:asciiTheme="majorBidi" w:hAnsiTheme="majorBidi" w:cstheme="majorBidi"/>
          <w:sz w:val="28"/>
          <w:szCs w:val="28"/>
        </w:rPr>
        <w:t>50</w:t>
      </w:r>
      <w:r w:rsidR="002A09F2" w:rsidRPr="00D45D07">
        <w:rPr>
          <w:rFonts w:asciiTheme="majorBidi" w:hAnsiTheme="majorBidi" w:cstheme="majorBidi"/>
          <w:sz w:val="28"/>
          <w:szCs w:val="28"/>
        </w:rPr>
        <w:t>,</w:t>
      </w:r>
      <w:r w:rsidRPr="00D45D07">
        <w:rPr>
          <w:rFonts w:asciiTheme="majorBidi" w:hAnsiTheme="majorBidi" w:cstheme="majorBidi"/>
          <w:sz w:val="28"/>
          <w:szCs w:val="28"/>
        </w:rPr>
        <w:t>000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br/>
        <w:t xml:space="preserve">หุ้นละ </w:t>
      </w:r>
      <w:r w:rsidRPr="00D45D07">
        <w:rPr>
          <w:rFonts w:asciiTheme="majorBidi" w:hAnsiTheme="majorBidi" w:cstheme="majorBidi"/>
          <w:sz w:val="28"/>
          <w:szCs w:val="28"/>
        </w:rPr>
        <w:t>75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บาท) โดยบริษัทฯ จะต้องจ่ายเงินลงทุนเพิ่มเป็นจำนวน </w:t>
      </w:r>
      <w:r w:rsidRPr="00D45D07">
        <w:rPr>
          <w:rFonts w:asciiTheme="majorBidi" w:hAnsiTheme="majorBidi" w:cstheme="majorBidi"/>
          <w:sz w:val="28"/>
          <w:szCs w:val="28"/>
        </w:rPr>
        <w:t>3</w:t>
      </w:r>
      <w:r w:rsidR="002A09F2" w:rsidRPr="00D45D07">
        <w:rPr>
          <w:rFonts w:asciiTheme="majorBidi" w:hAnsiTheme="majorBidi" w:cstheme="majorBidi"/>
          <w:sz w:val="28"/>
          <w:szCs w:val="28"/>
        </w:rPr>
        <w:t>.</w:t>
      </w:r>
      <w:r w:rsidRPr="00D45D07">
        <w:rPr>
          <w:rFonts w:asciiTheme="majorBidi" w:hAnsiTheme="majorBidi" w:cstheme="majorBidi"/>
          <w:sz w:val="28"/>
          <w:szCs w:val="28"/>
        </w:rPr>
        <w:t>75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ล้านบาท (หุ้นสามัญจำนวน </w:t>
      </w:r>
      <w:r w:rsidRPr="00D45D07">
        <w:rPr>
          <w:rFonts w:asciiTheme="majorBidi" w:hAnsiTheme="majorBidi" w:cstheme="majorBidi"/>
          <w:sz w:val="28"/>
          <w:szCs w:val="28"/>
        </w:rPr>
        <w:t>49</w:t>
      </w:r>
      <w:r w:rsidR="002A09F2" w:rsidRPr="00D45D07">
        <w:rPr>
          <w:rFonts w:asciiTheme="majorBidi" w:hAnsiTheme="majorBidi" w:cstheme="majorBidi"/>
          <w:sz w:val="28"/>
          <w:szCs w:val="28"/>
        </w:rPr>
        <w:t>,</w:t>
      </w:r>
      <w:r w:rsidRPr="00D45D07">
        <w:rPr>
          <w:rFonts w:asciiTheme="majorBidi" w:hAnsiTheme="majorBidi" w:cstheme="majorBidi"/>
          <w:sz w:val="28"/>
          <w:szCs w:val="28"/>
        </w:rPr>
        <w:t>997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หุ้น หุ้นละ </w:t>
      </w:r>
      <w:r w:rsidRPr="00D45D07">
        <w:rPr>
          <w:rFonts w:asciiTheme="majorBidi" w:hAnsiTheme="majorBidi" w:cstheme="majorBidi"/>
          <w:sz w:val="28"/>
          <w:szCs w:val="28"/>
        </w:rPr>
        <w:t>75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บาท) และมีมติอนุมัติให้เพิ่มทุนจดทะเบียนจำนวน </w:t>
      </w:r>
      <w:r w:rsidRPr="00D45D07">
        <w:rPr>
          <w:rFonts w:asciiTheme="majorBidi" w:hAnsiTheme="majorBidi" w:cstheme="majorBidi"/>
          <w:sz w:val="28"/>
          <w:szCs w:val="28"/>
        </w:rPr>
        <w:t>35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ล้านบาท (หุ้นสามัญจำนวน </w:t>
      </w:r>
      <w:r w:rsidRPr="00D45D07">
        <w:rPr>
          <w:rFonts w:asciiTheme="majorBidi" w:hAnsiTheme="majorBidi" w:cstheme="majorBidi"/>
          <w:sz w:val="28"/>
          <w:szCs w:val="28"/>
        </w:rPr>
        <w:t>350</w:t>
      </w:r>
      <w:r w:rsidR="002A09F2" w:rsidRPr="00D45D07">
        <w:rPr>
          <w:rFonts w:asciiTheme="majorBidi" w:hAnsiTheme="majorBidi" w:cstheme="majorBidi"/>
          <w:sz w:val="28"/>
          <w:szCs w:val="28"/>
        </w:rPr>
        <w:t>,</w:t>
      </w:r>
      <w:r w:rsidRPr="00D45D07">
        <w:rPr>
          <w:rFonts w:asciiTheme="majorBidi" w:hAnsiTheme="majorBidi" w:cstheme="majorBidi"/>
          <w:sz w:val="28"/>
          <w:szCs w:val="28"/>
        </w:rPr>
        <w:t>000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>หุ้น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D45D07">
        <w:rPr>
          <w:rFonts w:asciiTheme="majorBidi" w:hAnsiTheme="majorBidi" w:cstheme="majorBidi"/>
          <w:sz w:val="28"/>
          <w:szCs w:val="28"/>
        </w:rPr>
        <w:t>100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บาท) จากทุนจดทะเบียนเดิม จำนวน </w:t>
      </w:r>
      <w:r w:rsidRPr="00D45D07">
        <w:rPr>
          <w:rFonts w:asciiTheme="majorBidi" w:hAnsiTheme="majorBidi" w:cstheme="majorBidi"/>
          <w:sz w:val="28"/>
          <w:szCs w:val="28"/>
        </w:rPr>
        <w:t>5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ล้านบาท เป็นทุนจดทะเบียนใหม่ จำนวน </w:t>
      </w:r>
      <w:r w:rsidRPr="00D45D07">
        <w:rPr>
          <w:rFonts w:asciiTheme="majorBidi" w:hAnsiTheme="majorBidi" w:cstheme="majorBidi"/>
          <w:sz w:val="28"/>
          <w:szCs w:val="28"/>
        </w:rPr>
        <w:t>40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ล้านบาท เรียกชำระเต็มจำนวน บริษัทย่อยได้จดทะเบียนเพิ่มทุนจดทะเบียนจำนวน </w:t>
      </w:r>
      <w:r w:rsidRPr="00D45D07">
        <w:rPr>
          <w:rFonts w:asciiTheme="majorBidi" w:hAnsiTheme="majorBidi" w:cstheme="majorBidi"/>
          <w:sz w:val="28"/>
          <w:szCs w:val="28"/>
        </w:rPr>
        <w:t>35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ล้านบาท และทุนชำระแล้วอีกจำนวน </w:t>
      </w:r>
      <w:r w:rsidRPr="00D45D07">
        <w:rPr>
          <w:rFonts w:asciiTheme="majorBidi" w:hAnsiTheme="majorBidi" w:cstheme="majorBidi"/>
          <w:sz w:val="28"/>
          <w:szCs w:val="28"/>
        </w:rPr>
        <w:t>38</w:t>
      </w:r>
      <w:r w:rsidR="002A09F2" w:rsidRPr="00D45D07">
        <w:rPr>
          <w:rFonts w:asciiTheme="majorBidi" w:hAnsiTheme="majorBidi" w:cstheme="majorBidi"/>
          <w:sz w:val="28"/>
          <w:szCs w:val="28"/>
        </w:rPr>
        <w:t>.</w:t>
      </w:r>
      <w:r w:rsidRPr="00D45D07">
        <w:rPr>
          <w:rFonts w:asciiTheme="majorBidi" w:hAnsiTheme="majorBidi" w:cstheme="majorBidi"/>
          <w:sz w:val="28"/>
          <w:szCs w:val="28"/>
        </w:rPr>
        <w:t>75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ล้านบาท กับกระทรวงพาณิชย์แล้วเมื่อวันที่ </w:t>
      </w:r>
      <w:r w:rsidRPr="00D45D07">
        <w:rPr>
          <w:rFonts w:asciiTheme="majorBidi" w:hAnsiTheme="majorBidi" w:cstheme="majorBidi"/>
          <w:sz w:val="28"/>
          <w:szCs w:val="28"/>
        </w:rPr>
        <w:t>29</w:t>
      </w:r>
      <w:r w:rsidR="002A09F2" w:rsidRPr="00D45D07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D45D07">
        <w:rPr>
          <w:rFonts w:asciiTheme="majorBidi" w:hAnsiTheme="majorBidi" w:cstheme="majorBidi"/>
          <w:sz w:val="28"/>
          <w:szCs w:val="28"/>
        </w:rPr>
        <w:t>2560</w:t>
      </w:r>
      <w:r w:rsidR="002A09F2" w:rsidRPr="00D45D07">
        <w:rPr>
          <w:rFonts w:asciiTheme="majorBidi" w:hAnsiTheme="majorBidi" w:cstheme="majorBidi"/>
          <w:sz w:val="28"/>
          <w:szCs w:val="28"/>
        </w:rPr>
        <w:t xml:space="preserve"> </w:t>
      </w:r>
    </w:p>
    <w:p w:rsidR="00702068" w:rsidRPr="00D45D07" w:rsidRDefault="00702068" w:rsidP="00D45D07">
      <w:pPr>
        <w:pStyle w:val="HTMLPreformatted"/>
        <w:tabs>
          <w:tab w:val="clear" w:pos="916"/>
          <w:tab w:val="clear" w:pos="1832"/>
        </w:tabs>
        <w:ind w:left="81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  <w:sectPr w:rsidR="003E1D6D" w:rsidRPr="00D45D07" w:rsidSect="00197663">
          <w:headerReference w:type="default" r:id="rId8"/>
          <w:headerReference w:type="first" r:id="rId9"/>
          <w:pgSz w:w="11907" w:h="16840" w:code="9"/>
          <w:pgMar w:top="907" w:right="562" w:bottom="851" w:left="1555" w:header="432" w:footer="734" w:gutter="0"/>
          <w:cols w:space="708"/>
          <w:titlePg/>
          <w:docGrid w:linePitch="299"/>
        </w:sectPr>
      </w:pPr>
    </w:p>
    <w:p w:rsidR="003E1D6D" w:rsidRPr="00D45D07" w:rsidRDefault="003E1D6D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</w:t>
      </w: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ลงทุนในบริษัทร่วมและกิจการร่วมค้า</w:t>
      </w: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8"/>
          <w:szCs w:val="8"/>
        </w:rPr>
      </w:pPr>
    </w:p>
    <w:p w:rsidR="003E1D6D" w:rsidRPr="00D45D07" w:rsidRDefault="003E1D6D" w:rsidP="00D45D07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270" w:firstLine="63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เงินลงทุนในบริษัทร่วมและกิจการร่วมค้า ณ 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30</w:t>
      </w:r>
      <w:r w:rsidR="00F94C6E"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F94C6E" w:rsidRPr="00D45D07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มิถุนายน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D45D0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และวันที่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D45D0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61"/>
        <w:gridCol w:w="82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FF7853" w:rsidRPr="00D45D07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FF7853" w:rsidRPr="00D45D07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FF7853" w:rsidRPr="00D45D07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3E1D6D" w:rsidRPr="00D45D07" w:rsidRDefault="003E1D6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มูลค่าตามบัญชีตามวิธี</w:t>
            </w:r>
            <w:r w:rsidR="0088559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ส่วนได้เสีย</w:t>
            </w:r>
          </w:p>
        </w:tc>
      </w:tr>
      <w:tr w:rsidR="00123E1A" w:rsidRPr="00D45D07" w:rsidTr="00A90163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F94C6E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94C6E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มิถุนายน</w:t>
            </w:r>
            <w:r w:rsidR="00123E1A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123E1A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23E1A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F94C6E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94C6E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123E1A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23E1A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F94C6E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94C6E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123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23E1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123E1A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23E1A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D73855" w:rsidRPr="00D45D07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(ตรวจสอบแล้ว)</w:t>
            </w:r>
          </w:p>
        </w:tc>
      </w:tr>
      <w:tr w:rsidR="00D73855" w:rsidRPr="00D45D07" w:rsidTr="00A9016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FB346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3" w:name="_Hlk521350032"/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เอสเอฟซี เวนเจอร์ ศรีราชา จำกัด</w:t>
            </w:r>
            <w:bookmarkEnd w:id="3"/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Pr="00D45D07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 xml:space="preserve">(เดิมชื่อ </w:t>
            </w:r>
            <w:r w:rsidR="00D73855" w:rsidRPr="00D45D07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บริษัท ณุศา ศรีราชา</w:t>
            </w:r>
            <w:r w:rsidR="00D73855" w:rsidRPr="00D45D07">
              <w:rPr>
                <w:rFonts w:asciiTheme="majorBidi" w:hAnsiTheme="majorBidi" w:cstheme="majorBidi"/>
                <w:spacing w:val="-12"/>
                <w:sz w:val="25"/>
                <w:szCs w:val="25"/>
              </w:rPr>
              <w:t xml:space="preserve"> </w:t>
            </w:r>
            <w:r w:rsidR="00D73855" w:rsidRPr="00D45D07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คอนโดเทล จำกัด</w:t>
            </w:r>
            <w:r w:rsidRPr="00D45D07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>)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ธุรกิจโครงการพัฒนา</w:t>
            </w:r>
            <w:r w:rsidR="0058411B" w:rsidRPr="00D45D07">
              <w:rPr>
                <w:rFonts w:asciiTheme="majorBidi" w:hAnsiTheme="majorBidi"/>
                <w:sz w:val="25"/>
                <w:szCs w:val="25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CC641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315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0B2B2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0B2B2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329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061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D52AD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0B2B2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D52AD5"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329</w:t>
            </w:r>
            <w:r w:rsidR="00D52AD5"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061</w:t>
            </w:r>
            <w:r w:rsidR="00D52AD5"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51</w:t>
            </w: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เอ็น โฮเทล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666A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0030CE" w:rsidRPr="00D45D07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</w:rPr>
              <w:t>355</w:t>
            </w:r>
            <w:r w:rsidR="00D73855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EE036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47.50</w:t>
            </w:r>
            <w:r w:rsidR="00CA18C3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105,520,154.32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106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420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280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71</w:t>
            </w: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Panacee Medical Hong Kong Limited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3.33</w:t>
            </w:r>
            <w:r w:rsidR="000C1B70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0C1B70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</w:rPr>
              <w:t>10</w:t>
            </w:r>
            <w:r w:rsidR="00D73855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</w:rPr>
              <w:t>35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CA18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85.00%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62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84,688,051.12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025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994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0C1B7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(เทียบเท่า </w:t>
            </w:r>
            <w:r w:rsidR="009D0671" w:rsidRPr="00D45D07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="00BF49F2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F49F2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113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CA18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169,943,625.19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57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413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247</w:t>
            </w:r>
            <w:r w:rsidR="00D73855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4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ริสแลนด์ แกรนด์ จำกัด</w:t>
            </w: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BF49F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180 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CA18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91,161,231.64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</w:tr>
      <w:tr w:rsidR="00D7385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73855" w:rsidRPr="00D45D07" w:rsidRDefault="00D738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52AD5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451,313,062.27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D52A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D52AD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190</w:t>
            </w:r>
            <w:r w:rsidR="00252943"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859</w:t>
            </w:r>
            <w:r w:rsidR="00252943"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522</w:t>
            </w:r>
            <w:r w:rsidR="00252943"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</w:tr>
      <w:tr w:rsidR="00144487" w:rsidRPr="00D45D07" w:rsidTr="001A24D3">
        <w:trPr>
          <w:cantSplit/>
        </w:trPr>
        <w:tc>
          <w:tcPr>
            <w:tcW w:w="3085" w:type="dxa"/>
            <w:gridSpan w:val="2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82" w:type="dxa"/>
            <w:tcBorders>
              <w:bottom w:val="nil"/>
            </w:tcBorders>
            <w:shd w:val="clear" w:color="auto" w:fill="auto"/>
            <w:vAlign w:val="bottom"/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bottom"/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FE57F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451,313,06</w:t>
            </w:r>
            <w:r w:rsidR="00E26DB4" w:rsidRPr="00D45D07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.27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14448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4448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326</w:t>
            </w:r>
            <w:r w:rsidR="00144487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188</w:t>
            </w:r>
            <w:r w:rsidR="00144487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583</w:t>
            </w:r>
            <w:r w:rsidR="00144487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</w:tbl>
    <w:p w:rsidR="00D17BD9" w:rsidRPr="00D45D07" w:rsidRDefault="00D17BD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D17BD9" w:rsidRPr="00D45D07" w:rsidRDefault="00D17BD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tbl>
      <w:tblPr>
        <w:tblW w:w="15263" w:type="dxa"/>
        <w:tblInd w:w="2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143"/>
        <w:gridCol w:w="1584"/>
        <w:gridCol w:w="144"/>
        <w:gridCol w:w="864"/>
        <w:gridCol w:w="144"/>
        <w:gridCol w:w="1440"/>
        <w:gridCol w:w="142"/>
        <w:gridCol w:w="1442"/>
        <w:gridCol w:w="144"/>
        <w:gridCol w:w="1440"/>
        <w:gridCol w:w="144"/>
        <w:gridCol w:w="1440"/>
        <w:gridCol w:w="144"/>
        <w:gridCol w:w="1440"/>
        <w:gridCol w:w="144"/>
        <w:gridCol w:w="1440"/>
      </w:tblGrid>
      <w:tr w:rsidR="00B044E4" w:rsidRPr="00D45D07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044E4" w:rsidRPr="00D45D07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งบการเงิน</w:t>
            </w: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B044E4" w:rsidRPr="00D45D07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สัดส่วนเงินทุน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มูลค่าตามบัญชีตามวิธี</w:t>
            </w:r>
            <w:r w:rsidR="0088559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ราคาทุน</w:t>
            </w:r>
          </w:p>
        </w:tc>
      </w:tr>
      <w:tr w:rsidR="00B044E4" w:rsidRPr="00D45D07" w:rsidTr="00370CC5">
        <w:trPr>
          <w:cantSplit/>
        </w:trPr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D266A4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266A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B044E4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044E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D266A4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266A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B044E4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044E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D266A4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D266A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มิถุนายน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B044E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044E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B044E4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B044E4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</w:tr>
      <w:tr w:rsidR="001C3608" w:rsidRPr="00D45D07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(ยังไม่ได้ตรวจสอบ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(ตรวจสอบแล้ว)</w:t>
            </w:r>
          </w:p>
        </w:tc>
      </w:tr>
      <w:tr w:rsidR="001C3608" w:rsidRPr="00D45D07" w:rsidTr="00370CC5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D45D07">
              <w:rPr>
                <w:rFonts w:ascii="Angsana New" w:hAnsi="Angsana New"/>
                <w:sz w:val="25"/>
                <w:szCs w:val="25"/>
                <w:cs/>
              </w:rPr>
              <w:t>แต่สอบทานแล้ว)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บริษัทร่วม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58411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bookmarkStart w:id="4" w:name="_Hlk521349893"/>
            <w:bookmarkStart w:id="5" w:name="_Hlk521349848"/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เอสเอฟซี เวนเจอร์ ศรีราชา จำกัด</w:t>
            </w:r>
            <w:bookmarkEnd w:id="4"/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bookmarkStart w:id="6" w:name="_Hlk521350108"/>
            <w:r w:rsidRPr="00D45D07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 xml:space="preserve">(เดิมชื่อ </w:t>
            </w:r>
            <w:r w:rsidRPr="00D45D07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บริษัท ณุศา ศรีราชา</w:t>
            </w:r>
            <w:r w:rsidRPr="00D45D07">
              <w:rPr>
                <w:rFonts w:asciiTheme="majorBidi" w:hAnsiTheme="majorBidi" w:cstheme="majorBidi"/>
                <w:spacing w:val="-12"/>
                <w:sz w:val="25"/>
                <w:szCs w:val="25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12"/>
                <w:sz w:val="25"/>
                <w:szCs w:val="25"/>
                <w:cs/>
              </w:rPr>
              <w:t>คอนโดเทล จำกัด</w:t>
            </w:r>
            <w:r w:rsidRPr="00D45D07">
              <w:rPr>
                <w:rFonts w:asciiTheme="majorBidi" w:hAnsiTheme="majorBidi" w:cstheme="majorBidi" w:hint="cs"/>
                <w:spacing w:val="-12"/>
                <w:sz w:val="25"/>
                <w:szCs w:val="25"/>
                <w:cs/>
              </w:rPr>
              <w:t>)</w:t>
            </w:r>
            <w:bookmarkEnd w:id="5"/>
            <w:bookmarkEnd w:id="6"/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58411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ธุรกิจโครงการพัฒนา</w:t>
            </w:r>
            <w:r w:rsidRPr="00D45D07">
              <w:rPr>
                <w:rFonts w:asciiTheme="majorBidi" w:hAnsiTheme="majorBidi"/>
                <w:sz w:val="25"/>
                <w:szCs w:val="25"/>
                <w:cs/>
              </w:rPr>
              <w:t>คอนโดมิเนียม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2D53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315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2D53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40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2D53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125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999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700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กิจการร่วมค้า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เอ็น โฮเทล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ธุรกิจโรงแรม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2D53F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385 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355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47.50%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124,363,</w:t>
            </w:r>
            <w:r w:rsidR="00A77537" w:rsidRPr="00D45D07">
              <w:rPr>
                <w:rFonts w:asciiTheme="majorBidi" w:hAnsiTheme="majorBidi" w:cstheme="majorBidi"/>
                <w:sz w:val="25"/>
                <w:szCs w:val="25"/>
              </w:rPr>
              <w:t>849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119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613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849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Panacee Medical Hong Kong Limited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ธุรกิจด้านสุขภาพ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2B2F5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3.33 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</w:t>
            </w:r>
            <w:r w:rsidR="00DB0FD1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เหรียญ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</w:rPr>
              <w:t>10</w:t>
            </w:r>
            <w:r w:rsidR="001C3608"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</w:rPr>
              <w:t>35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ล้านเหรียญ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85.00%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62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48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A775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89,701,597.37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B1720F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272</w:t>
            </w:r>
            <w:r w:rsidR="00B1720F" w:rsidRPr="00D45D07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421</w:t>
            </w:r>
            <w:r w:rsidR="00B1720F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(Wellness)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สหรัฐ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ฮ่องกง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(เทียบเท่า </w:t>
            </w:r>
            <w:r w:rsidR="009D0671" w:rsidRPr="00D45D07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5"/>
                <w:szCs w:val="25"/>
              </w:rPr>
              <w:t>33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ล้านเหรียญสหรัฐ)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350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113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51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.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00</w:t>
            </w:r>
            <w:r w:rsidR="001C3608" w:rsidRPr="00D45D07">
              <w:rPr>
                <w:rFonts w:asciiTheme="majorBidi" w:hAnsiTheme="majorBidi" w:cstheme="majorBidi"/>
                <w:sz w:val="25"/>
                <w:szCs w:val="25"/>
              </w:rPr>
              <w:t>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178,499,970.00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57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425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Theme="majorBidi" w:hAnsiTheme="majorBidi" w:cstheme="majorBidi"/>
                <w:sz w:val="25"/>
                <w:szCs w:val="25"/>
              </w:rPr>
              <w:t>970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ริสแลนด์ แกรนด์ จำกัด</w:t>
            </w: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ธุรกิจพัฒนา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 xml:space="preserve">180 </w:t>
            </w: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  <w:lang w:val="en-GB"/>
              </w:rPr>
              <w:t>51.00%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DB0FD1" w:rsidRPr="00D45D07" w:rsidRDefault="00DB0F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91,800,000.00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1C3608" w:rsidRPr="00D45D07" w:rsidTr="001A24D3">
        <w:trPr>
          <w:cantSplit/>
        </w:trPr>
        <w:tc>
          <w:tcPr>
            <w:tcW w:w="302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3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2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C3608" w:rsidRPr="00D45D07" w:rsidTr="001A24D3">
        <w:trPr>
          <w:cantSplit/>
        </w:trPr>
        <w:tc>
          <w:tcPr>
            <w:tcW w:w="302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4E54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45D07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43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A775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  <w:r w:rsidRPr="00D45D07">
              <w:rPr>
                <w:rFonts w:asciiTheme="majorBidi" w:hAnsiTheme="majorBidi" w:cstheme="majorBidi"/>
                <w:sz w:val="25"/>
                <w:szCs w:val="25"/>
              </w:rPr>
              <w:t>484,365,416.37</w:t>
            </w:r>
          </w:p>
        </w:tc>
        <w:tc>
          <w:tcPr>
            <w:tcW w:w="144" w:type="dxa"/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1C360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hanging="11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1C3608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D45D07">
              <w:rPr>
                <w:rFonts w:ascii="Angsana New" w:hAnsi="Angsana New"/>
                <w:sz w:val="25"/>
                <w:szCs w:val="25"/>
              </w:rPr>
              <w:t>330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311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,</w:t>
            </w:r>
            <w:r w:rsidRPr="00D45D07">
              <w:rPr>
                <w:rFonts w:ascii="Angsana New" w:hAnsi="Angsana New"/>
                <w:sz w:val="25"/>
                <w:szCs w:val="25"/>
              </w:rPr>
              <w:t>940</w:t>
            </w:r>
            <w:r w:rsidR="001C3608" w:rsidRPr="00D45D07">
              <w:rPr>
                <w:rFonts w:ascii="Angsana New" w:hAnsi="Angsana New"/>
                <w:sz w:val="25"/>
                <w:szCs w:val="25"/>
              </w:rPr>
              <w:t>.</w:t>
            </w:r>
            <w:r w:rsidRPr="00D45D07">
              <w:rPr>
                <w:rFonts w:ascii="Angsana New" w:hAnsi="Angsana New"/>
                <w:sz w:val="25"/>
                <w:szCs w:val="25"/>
              </w:rPr>
              <w:t>38</w:t>
            </w:r>
          </w:p>
        </w:tc>
      </w:tr>
    </w:tbl>
    <w:p w:rsidR="00B044E4" w:rsidRPr="00D45D07" w:rsidRDefault="00B044E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B044E4" w:rsidRPr="00D45D07" w:rsidRDefault="00B044E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pacing w:val="-4"/>
          <w:sz w:val="16"/>
          <w:szCs w:val="16"/>
        </w:rPr>
      </w:pP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3E1D6D" w:rsidRPr="00D45D07" w:rsidRDefault="003E1D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  <w:sectPr w:rsidR="003E1D6D" w:rsidRPr="00D45D07" w:rsidSect="00197663">
          <w:pgSz w:w="16840" w:h="11907" w:orient="landscape" w:code="9"/>
          <w:pgMar w:top="1555" w:right="907" w:bottom="562" w:left="562" w:header="432" w:footer="734" w:gutter="0"/>
          <w:cols w:space="708"/>
          <w:titlePg/>
          <w:docGrid w:linePitch="299"/>
        </w:sectPr>
      </w:pPr>
    </w:p>
    <w:p w:rsidR="00D266A4" w:rsidRPr="00D45D07" w:rsidRDefault="00D266A4" w:rsidP="00D45D07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pacing w:val="-4"/>
          <w:sz w:val="16"/>
          <w:szCs w:val="16"/>
          <w:u w:val="single"/>
        </w:rPr>
      </w:pPr>
    </w:p>
    <w:p w:rsidR="00AE31EE" w:rsidRPr="00D45D07" w:rsidRDefault="00E55B5D" w:rsidP="00D45D07">
      <w:pPr>
        <w:pStyle w:val="HTMLPreformatted"/>
        <w:numPr>
          <w:ilvl w:val="0"/>
          <w:numId w:val="29"/>
        </w:numPr>
        <w:tabs>
          <w:tab w:val="clear" w:pos="916"/>
          <w:tab w:val="clear" w:pos="1832"/>
          <w:tab w:val="left" w:pos="1276"/>
          <w:tab w:val="left" w:pos="1418"/>
        </w:tabs>
        <w:rPr>
          <w:rFonts w:asciiTheme="majorBidi" w:hAnsiTheme="majorBidi" w:cstheme="majorBidi"/>
          <w:spacing w:val="-4"/>
          <w:sz w:val="28"/>
          <w:szCs w:val="28"/>
          <w:u w:val="single"/>
        </w:rPr>
      </w:pPr>
      <w:r w:rsidRPr="00D45D07">
        <w:rPr>
          <w:rFonts w:asciiTheme="majorBidi" w:hAnsiTheme="majorBidi" w:cs="Angsana New"/>
          <w:spacing w:val="-4"/>
          <w:sz w:val="28"/>
          <w:szCs w:val="28"/>
          <w:u w:val="single"/>
          <w:cs/>
        </w:rPr>
        <w:t>บริษัท เอสเอฟซี เวนเจอร์ ศรีราชา จำกัด</w:t>
      </w:r>
      <w:r w:rsidRPr="00D45D07">
        <w:rPr>
          <w:rFonts w:asciiTheme="majorBidi" w:hAnsiTheme="majorBidi" w:cs="Angsana New"/>
          <w:spacing w:val="-4"/>
          <w:sz w:val="28"/>
          <w:szCs w:val="28"/>
          <w:u w:val="single"/>
        </w:rPr>
        <w:t xml:space="preserve"> </w:t>
      </w:r>
      <w:r w:rsidRPr="00D45D07">
        <w:rPr>
          <w:rFonts w:asciiTheme="majorBidi" w:hAnsiTheme="majorBidi" w:cstheme="majorBidi"/>
          <w:spacing w:val="-4"/>
          <w:sz w:val="28"/>
          <w:szCs w:val="28"/>
          <w:u w:val="single"/>
        </w:rPr>
        <w:t>(</w:t>
      </w:r>
      <w:r w:rsidRPr="00D45D07">
        <w:rPr>
          <w:rFonts w:asciiTheme="majorBidi" w:hAnsiTheme="majorBidi" w:cs="Angsana New"/>
          <w:spacing w:val="-4"/>
          <w:sz w:val="28"/>
          <w:szCs w:val="28"/>
          <w:u w:val="single"/>
          <w:cs/>
        </w:rPr>
        <w:t>เดิมชื่อ บริษัท ณุศา ศรีราชา คอนโดเทล จำกัด)</w:t>
      </w:r>
    </w:p>
    <w:p w:rsidR="00AE31EE" w:rsidRPr="00D45D07" w:rsidRDefault="00AE31EE" w:rsidP="00D45D07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pacing w:val="-4"/>
          <w:sz w:val="16"/>
          <w:szCs w:val="16"/>
          <w:u w:val="single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6"/>
          <w:szCs w:val="26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ในระหว่างไตรมาส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ขายเงินลงทุนในหุ้นสามัญของ</w:t>
      </w:r>
      <w:r w:rsidRPr="00D45D07">
        <w:rPr>
          <w:rFonts w:ascii="Angsana New" w:hAnsi="Angsana New" w:hint="cs"/>
          <w:sz w:val="28"/>
          <w:szCs w:val="28"/>
          <w:cs/>
        </w:rPr>
        <w:t>บริษัท ณุศา ศรีราชา คอนโดเทล จำกัด ซึ่งเป็นบริษัทย่อยไปบางส่วน ภายหลังการขาย บริษัทฯ ได้สูญเสียการควบคุมในบริษัทย่อย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ดังกล่าว ทำให้เงินลงทุนนี้ปรับเปลี่ยนสถานะจากเงินลงทุนในบริษัทย่อย กลายเป็นเงินลงทุนในกิจการร่วมค้า โดยสัดส่วนของบริษัทฯ</w:t>
      </w:r>
      <w:r w:rsidR="001019DF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ลดลงจากร้อยละ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99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99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ได้มีมติอนุมัติให้บริษัท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เข้าทำรายการจำหน่ายเงินลงทุนในบริษัท ณุศา ศรีราชา คอนโดเทล จำกัด ให้กับบริษัทในประเทศแห่งหนึ่งเพิ่ม คิดเป็นสัดส่วนร้อยละ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150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 คิดเป็นหุ้นสามัญจำนวน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315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 ราคาซื้อขาย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บาทต่อหุ้น โดยมีมูลค่าซื้อขายจำนวน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35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ล้านบาท ซึ่งเป็นราคาเดิมกับที่บริษัท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ได้เคยจำหน่ายไปแล้วในไตรมาส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ตามที่ระบุไว้ในหมายเหตุประกอบ</w:t>
      </w:r>
      <w:r w:rsidR="007831B9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="006D5DDC"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เนื่องจากผู้บริหารได้พิจารณาแล้วเห็นว่าราคาที่ดินยังไม่มีการปรับตัวเพิ่มขึ้นและโครงการยังไม่มีการดำเนินการใดๆ ที่เป็นสาระสำคัญ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ได้ทำสัญญาซื้อขายหุ้นของบริษัท</w:t>
      </w:r>
      <w:r w:rsidR="006D5DDC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ณุศา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ศรีราชา คอนโดเทล จำกัด 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“NSC”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กับบริษัทในประเทศแห่งหนึ่งเพิ่มเติมอีก 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315</w:t>
      </w:r>
      <w:r w:rsidR="00A6551C"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="00A6551C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ในราคา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ล้านบาท โดย ณ วันทำสัญญาบริษัทฯ ได้รับชำระเงินจากผู้ซื้อแล้ว บริษัทฯ รับรู้กำไรจากการขายเงินลงทุนดังกล่าวในงบกำไรขาดทุนรวม จำนวน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0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89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(งบกำไรขาดทุนเฉพาะกิจการ 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ล้านบาท) และในวันเดียวกัน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ได้ทำสัญญาผู้ถือหุ้นกับบริษัทในประเทศแห่งหนึ่ง โดยตกลงกำหนดสัดส่วนการถือหุ้นใน 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NSC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คือบริษัทฯ ถือหุ้นร้อย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ละ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40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คู่สัญญาถือหุ้นร้อยละ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ทั้งนี้ คู่สัญญาทั้งสองฝ่ายจะต้องปฏิบัติตามข้อ</w:t>
      </w:r>
      <w:r w:rsidR="006D5DDC" w:rsidRPr="00D45D07">
        <w:rPr>
          <w:rFonts w:ascii="Angsana New" w:hAnsi="Angsana New" w:hint="cs"/>
          <w:spacing w:val="-8"/>
          <w:sz w:val="28"/>
          <w:szCs w:val="28"/>
          <w:cs/>
        </w:rPr>
        <w:t>กำหนดและเงื่อนไขที่ได้ตกลงกันไว้ใ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นสัญญาดังกล่าว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ทำให้เงินลงทุนนี้ปรับเปลี่ยนสถา</w:t>
      </w:r>
      <w:r w:rsidR="006D5DDC" w:rsidRPr="00D45D07">
        <w:rPr>
          <w:rFonts w:ascii="Angsana New" w:hAnsi="Angsana New" w:hint="cs"/>
          <w:spacing w:val="-8"/>
          <w:sz w:val="28"/>
          <w:szCs w:val="28"/>
          <w:cs/>
        </w:rPr>
        <w:t>นะจากเงินลงทุนในกิจการร่วมค้าเป็น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เงินลงทุนในบริษัทร่วม</w:t>
      </w: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9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เมษายน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ที่ประชุมคณะกรรมการบริษัทฯ ครั้งที่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ได้มีมติอนุมัติให้บริษัทฯ</w:t>
      </w:r>
      <w:r w:rsidR="008575C1"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เข้าทำรายการจำหน่ายเงินลงทุนในบริษัท ณุศา ศรีราชา คอนโดเทล จำกัด ให้กับบริษัทในประเทศ</w:t>
      </w:r>
      <w:r w:rsidR="008575C1" w:rsidRPr="00D45D07">
        <w:rPr>
          <w:rFonts w:ascii="Angsana New" w:hAnsi="Angsana New" w:hint="cs"/>
          <w:sz w:val="28"/>
          <w:szCs w:val="28"/>
          <w:cs/>
          <w:lang w:val="en-GB"/>
        </w:rPr>
        <w:t>แห่งหนึ่งเพิ่มเติม โดยขายเงินลง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ท</w:t>
      </w:r>
      <w:r w:rsidR="008575C1" w:rsidRPr="00D45D07">
        <w:rPr>
          <w:rFonts w:ascii="Angsana New" w:hAnsi="Angsana New" w:hint="cs"/>
          <w:sz w:val="28"/>
          <w:szCs w:val="28"/>
          <w:cs/>
          <w:lang w:val="en-GB"/>
        </w:rPr>
        <w:t>ุ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นส่วนที่เหลือทั้งหมดของบริษัทฯ คิดเป็นสัดส่วนร้อยละ </w:t>
      </w:r>
      <w:r w:rsidR="009D0671" w:rsidRPr="00D45D07">
        <w:rPr>
          <w:rFonts w:ascii="Angsana New" w:hAnsi="Angsana New" w:hint="cs"/>
          <w:sz w:val="28"/>
          <w:szCs w:val="28"/>
        </w:rPr>
        <w:t>40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ของทุนจดทะเบียน</w:t>
      </w:r>
      <w:r w:rsidR="00972C8D" w:rsidRPr="00D45D07">
        <w:rPr>
          <w:rFonts w:ascii="Angsana New" w:hAnsi="Angsana New" w:hint="cs"/>
          <w:sz w:val="28"/>
          <w:szCs w:val="28"/>
          <w:cs/>
          <w:lang w:val="en-GB"/>
        </w:rPr>
        <w:t>จำนวน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="00626DC6" w:rsidRPr="00D45D07">
        <w:rPr>
          <w:rFonts w:ascii="Angsana New" w:hAnsi="Angsana New" w:hint="cs"/>
          <w:sz w:val="28"/>
          <w:szCs w:val="28"/>
        </w:rPr>
        <w:t>,</w:t>
      </w:r>
      <w:r w:rsidR="009D0671" w:rsidRPr="00D45D07">
        <w:rPr>
          <w:rFonts w:ascii="Angsana New" w:hAnsi="Angsana New" w:hint="cs"/>
          <w:sz w:val="28"/>
          <w:szCs w:val="28"/>
        </w:rPr>
        <w:t>1500</w:t>
      </w:r>
      <w:r w:rsidR="00626DC6" w:rsidRPr="00D45D07">
        <w:rPr>
          <w:rFonts w:ascii="Angsana New" w:hAnsi="Angsana New" w:hint="cs"/>
          <w:sz w:val="28"/>
          <w:szCs w:val="28"/>
        </w:rPr>
        <w:t>,</w:t>
      </w:r>
      <w:r w:rsidR="009D0671" w:rsidRPr="00D45D07">
        <w:rPr>
          <w:rFonts w:ascii="Angsana New" w:hAnsi="Angsana New" w:hint="cs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หุ้นคิดเป็นหุ้นสามัญจำนวน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626DC6" w:rsidRPr="00D45D07">
        <w:rPr>
          <w:rFonts w:ascii="Angsana New" w:hAnsi="Angsana New" w:hint="cs"/>
          <w:sz w:val="28"/>
          <w:szCs w:val="28"/>
        </w:rPr>
        <w:t>,</w:t>
      </w:r>
      <w:r w:rsidR="009D0671" w:rsidRPr="00D45D07">
        <w:rPr>
          <w:rFonts w:ascii="Angsana New" w:hAnsi="Angsana New" w:hint="cs"/>
          <w:sz w:val="28"/>
          <w:szCs w:val="28"/>
        </w:rPr>
        <w:t>260</w:t>
      </w:r>
      <w:r w:rsidR="00626DC6" w:rsidRPr="00D45D07">
        <w:rPr>
          <w:rFonts w:ascii="Angsana New" w:hAnsi="Angsana New" w:hint="cs"/>
          <w:sz w:val="28"/>
          <w:szCs w:val="28"/>
        </w:rPr>
        <w:t>,</w:t>
      </w:r>
      <w:r w:rsidR="009D0671" w:rsidRPr="00D45D07">
        <w:rPr>
          <w:rFonts w:ascii="Angsana New" w:hAnsi="Angsana New" w:hint="cs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หุ้น ราคาซื้อ </w:t>
      </w:r>
      <w:r w:rsidR="009D0671" w:rsidRPr="00D45D07">
        <w:rPr>
          <w:rFonts w:ascii="Angsana New" w:hAnsi="Angsana New" w:hint="cs"/>
          <w:sz w:val="28"/>
          <w:szCs w:val="28"/>
        </w:rPr>
        <w:t>104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77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บาทต่อหุ้น โดยมีมูลค่าซื้อขายจำนวน </w:t>
      </w:r>
      <w:r w:rsidR="009D0671" w:rsidRPr="00D45D07">
        <w:rPr>
          <w:rFonts w:ascii="Angsana New" w:hAnsi="Angsana New" w:hint="cs"/>
          <w:sz w:val="28"/>
          <w:szCs w:val="28"/>
        </w:rPr>
        <w:t>132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เพื่อให้เป็นเงินทุนหมุนเวียนและเพื่อเสริมสภาพคล่อง</w:t>
      </w:r>
      <w:r w:rsidR="00972C8D" w:rsidRPr="00D45D07">
        <w:rPr>
          <w:rFonts w:ascii="Angsana New" w:hAnsi="Angsana New" w:hint="cs"/>
          <w:sz w:val="28"/>
          <w:szCs w:val="28"/>
          <w:cs/>
          <w:lang w:val="en-GB"/>
        </w:rPr>
        <w:t>ของ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บริษัท</w:t>
      </w:r>
      <w:r w:rsidR="008575C1" w:rsidRPr="00D45D07">
        <w:rPr>
          <w:rFonts w:ascii="Angsana New" w:hAnsi="Angsana New" w:hint="cs"/>
          <w:sz w:val="28"/>
          <w:szCs w:val="28"/>
          <w:cs/>
          <w:lang w:val="en-GB"/>
        </w:rPr>
        <w:t>ฯ</w:t>
      </w: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ได้ทำสัญญาซื้อขายหุ้นของบริษัท ณุศา ศรีราชาคอนโดเทล จำกัด </w:t>
      </w:r>
      <w:r w:rsidRPr="00D45D07">
        <w:rPr>
          <w:rFonts w:ascii="Angsana New" w:hAnsi="Angsana New"/>
          <w:spacing w:val="-4"/>
          <w:sz w:val="28"/>
          <w:szCs w:val="28"/>
          <w:lang w:val="en-GB"/>
        </w:rPr>
        <w:t>“NSC”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</w:t>
      </w:r>
      <w:r w:rsidR="008575C1" w:rsidRPr="00D45D07">
        <w:rPr>
          <w:rFonts w:ascii="Angsana New" w:hAnsi="Angsana New"/>
          <w:spacing w:val="-4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กับบริษัทในประเทศแห่งหนึ่ง อีกจำนวน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260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หุ้น ในราคา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132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 โดยบริษัทฯ ได้รับชำระเงินจากผู้ซื้อแล้วในวันที่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เมษายน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นอกจากนี้คู่สัญญาทั้งสองฝ่ายจะต้องปฏิบัติตามข้อตกลง และเงื</w:t>
      </w:r>
      <w:r w:rsidR="00972C8D"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>่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>อนไข</w:t>
      </w:r>
      <w:r w:rsidR="00972C8D"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>ที่ได้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>ตกลงกัน</w:t>
      </w:r>
      <w:r w:rsidR="00972C8D"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>ไว้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>ในสัญญาดังกล่าว</w:t>
      </w:r>
      <w:r w:rsidR="00574A07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574A07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>บริษัทฯ รับรู้</w:t>
      </w:r>
      <w:r w:rsidR="00EB06CF" w:rsidRPr="00D45D07">
        <w:rPr>
          <w:rFonts w:ascii="Angsana New" w:hAnsi="Angsana New" w:hint="cs"/>
          <w:spacing w:val="-4"/>
          <w:sz w:val="28"/>
          <w:szCs w:val="28"/>
          <w:cs/>
        </w:rPr>
        <w:t>กำไร (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>ขาดทุน</w:t>
      </w:r>
      <w:r w:rsidR="00EB06C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ที่เกิดขึ้นจากการขายเงินลงทุนจำนวน </w:t>
      </w:r>
      <w:r w:rsidR="00EB06CF" w:rsidRPr="00D45D07">
        <w:rPr>
          <w:rFonts w:ascii="Angsana New" w:hAnsi="Angsana New"/>
          <w:spacing w:val="-4"/>
          <w:sz w:val="28"/>
          <w:szCs w:val="28"/>
        </w:rPr>
        <w:t>0.14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 </w:t>
      </w:r>
      <w:r w:rsidR="00EB06CF" w:rsidRPr="00D45D07">
        <w:rPr>
          <w:rFonts w:ascii="Angsana New" w:hAnsi="Angsana New" w:hint="cs"/>
          <w:spacing w:val="-4"/>
          <w:sz w:val="28"/>
          <w:szCs w:val="28"/>
          <w:cs/>
        </w:rPr>
        <w:t>(</w:t>
      </w:r>
      <w:r w:rsidR="00EB06CF" w:rsidRPr="00D45D07">
        <w:rPr>
          <w:rFonts w:ascii="Angsana New" w:hAnsi="Angsana New"/>
          <w:spacing w:val="-4"/>
          <w:sz w:val="28"/>
          <w:szCs w:val="28"/>
        </w:rPr>
        <w:t>1.86</w:t>
      </w:r>
      <w:r w:rsidR="00EB06CF" w:rsidRPr="00D45D07">
        <w:rPr>
          <w:rFonts w:ascii="Angsana New" w:hAnsi="Angsana New" w:hint="cs"/>
          <w:spacing w:val="-4"/>
          <w:sz w:val="28"/>
          <w:szCs w:val="28"/>
          <w:cs/>
        </w:rPr>
        <w:t>)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ในงบกำไรขาดทุนรวมสำหรับงวดสามเดือนและหกเดือน สิ้นสุดวันที่ </w:t>
      </w:r>
      <w:r w:rsidR="00574A07" w:rsidRPr="00D45D07">
        <w:rPr>
          <w:rFonts w:ascii="Angsana New" w:hAnsi="Angsana New"/>
          <w:spacing w:val="-4"/>
          <w:sz w:val="28"/>
          <w:szCs w:val="28"/>
        </w:rPr>
        <w:t xml:space="preserve">30 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574A07" w:rsidRPr="00D45D07">
        <w:rPr>
          <w:rFonts w:ascii="Angsana New" w:hAnsi="Angsana New"/>
          <w:spacing w:val="-4"/>
          <w:sz w:val="28"/>
          <w:szCs w:val="28"/>
        </w:rPr>
        <w:t xml:space="preserve">2561 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ตามลำดับ (เฉพาะบริษัทฯ </w:t>
      </w:r>
      <w:r w:rsidR="00574A07" w:rsidRPr="00D45D07">
        <w:rPr>
          <w:rFonts w:ascii="Angsana New" w:hAnsi="Angsana New"/>
          <w:spacing w:val="-4"/>
          <w:sz w:val="28"/>
          <w:szCs w:val="28"/>
        </w:rPr>
        <w:t xml:space="preserve">: 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รับรู้กำไรที่เกิดจากการขายเงินลงทุนจำนวน </w:t>
      </w:r>
      <w:r w:rsidR="00EB06CF" w:rsidRPr="00D45D07">
        <w:rPr>
          <w:rFonts w:ascii="Angsana New" w:hAnsi="Angsana New"/>
          <w:spacing w:val="-4"/>
          <w:sz w:val="28"/>
          <w:szCs w:val="28"/>
        </w:rPr>
        <w:t>6.01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ในงบกำไรขาดทุนสำหรับงวดสามเดือนและหกเดือน สิ้นสุดวันที่ </w:t>
      </w:r>
      <w:r w:rsidR="00574A07" w:rsidRPr="00D45D07">
        <w:rPr>
          <w:rFonts w:ascii="Angsana New" w:hAnsi="Angsana New"/>
          <w:spacing w:val="-4"/>
          <w:sz w:val="28"/>
          <w:szCs w:val="28"/>
        </w:rPr>
        <w:t xml:space="preserve">30 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574A07" w:rsidRPr="00D45D07">
        <w:rPr>
          <w:rFonts w:ascii="Angsana New" w:hAnsi="Angsana New"/>
          <w:spacing w:val="-4"/>
          <w:sz w:val="28"/>
          <w:szCs w:val="28"/>
        </w:rPr>
        <w:t>2561</w:t>
      </w:r>
      <w:r w:rsidR="00574A07" w:rsidRPr="00D45D07">
        <w:rPr>
          <w:rFonts w:ascii="Angsana New" w:hAnsi="Angsana New" w:hint="cs"/>
          <w:spacing w:val="-4"/>
          <w:sz w:val="28"/>
          <w:szCs w:val="28"/>
          <w:cs/>
        </w:rPr>
        <w:t>)</w:t>
      </w:r>
    </w:p>
    <w:p w:rsidR="00D266A4" w:rsidRPr="00D45D07" w:rsidRDefault="00D266A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D45D07" w:rsidRDefault="00AE31EE" w:rsidP="00D45D07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D45D07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บริษัท เอ็น โฮเทล จำกัด</w:t>
      </w:r>
    </w:p>
    <w:p w:rsidR="00AE31EE" w:rsidRPr="00D45D07" w:rsidRDefault="00AE31EE" w:rsidP="00D45D07">
      <w:pPr>
        <w:pStyle w:val="HTMLPreformatted"/>
        <w:tabs>
          <w:tab w:val="clear" w:pos="916"/>
          <w:tab w:val="clear" w:pos="1832"/>
        </w:tabs>
        <w:ind w:left="630"/>
        <w:jc w:val="thaiDistribute"/>
        <w:rPr>
          <w:rFonts w:asciiTheme="majorBidi" w:hAnsiTheme="majorBidi" w:cstheme="majorBidi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="00626DC6" w:rsidRPr="00D45D07">
        <w:rPr>
          <w:rFonts w:ascii="Angsana New" w:hAnsi="Angsana New"/>
          <w:sz w:val="28"/>
          <w:szCs w:val="28"/>
        </w:rPr>
        <w:t>,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14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มิถุนายน</w:t>
      </w:r>
      <w:r w:rsidR="00A6551C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</w:t>
      </w:r>
      <w:r w:rsidR="00A6551C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(ผู้ซื้อ)</w:t>
      </w:r>
      <w:r w:rsidR="00A6551C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ทำบันทึกข้อตกลงซื้อสิทธิในการลงทุนและสัดส่วนในการถือหุ้นในบริษัท เอ็น โฮเทล จำกัด และ สัญญาโอนหุ้น กับบุคคลที่เกี่ยวข้อง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ท่าน และบุคคลอื่น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 xml:space="preserve"> ท่าน (ผู้ขาย) โดยผู้ขายมีความประสงค์ที่จะขายหุ้นในสัดส่วนร้อยละ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75</w:t>
      </w:r>
      <w:r w:rsidRPr="00D45D07">
        <w:rPr>
          <w:rFonts w:ascii="Angsana New" w:hAnsi="Angsana New"/>
          <w:sz w:val="28"/>
          <w:szCs w:val="28"/>
          <w:cs/>
        </w:rPr>
        <w:t xml:space="preserve"> ร้อยละ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75</w:t>
      </w:r>
      <w:r w:rsidRPr="00D45D07">
        <w:rPr>
          <w:rFonts w:ascii="Angsana New" w:hAnsi="Angsana New"/>
          <w:sz w:val="28"/>
          <w:szCs w:val="28"/>
          <w:cs/>
        </w:rPr>
        <w:t xml:space="preserve"> และร้อยละ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/>
          <w:sz w:val="28"/>
          <w:szCs w:val="28"/>
          <w:cs/>
        </w:rPr>
        <w:t xml:space="preserve"> ตามลำดับ ของหุ้นทั้งหมดในบริษัท เอ็น โฮเทล จำกัด ในราคา </w:t>
      </w:r>
      <w:r w:rsidR="009D0671" w:rsidRPr="00D45D07">
        <w:rPr>
          <w:rFonts w:ascii="Angsana New" w:hAnsi="Angsana New"/>
          <w:sz w:val="28"/>
          <w:szCs w:val="28"/>
        </w:rPr>
        <w:t>46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88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และ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ตามลำดับ และผู้ซื้อได้ชำระเงินมัดจำให้แก่ผู้ขายจำนวน </w:t>
      </w:r>
      <w:r w:rsidR="009D0671" w:rsidRPr="00D45D07">
        <w:rPr>
          <w:rFonts w:ascii="Angsana New" w:hAnsi="Angsana New"/>
          <w:sz w:val="28"/>
          <w:szCs w:val="28"/>
        </w:rPr>
        <w:t>42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และ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ตามลำดับแล้วในวันทำบันทึกข้อตกลง</w:t>
      </w:r>
      <w:r w:rsidRPr="00D45D07">
        <w:rPr>
          <w:rFonts w:ascii="Angsana New" w:hAnsi="Angsana New" w:hint="cs"/>
          <w:sz w:val="28"/>
          <w:szCs w:val="28"/>
          <w:cs/>
        </w:rPr>
        <w:t>ดังกล่าว</w:t>
      </w:r>
      <w:r w:rsidRPr="00D45D07">
        <w:rPr>
          <w:rFonts w:ascii="Angsana New" w:hAnsi="Angsana New"/>
          <w:sz w:val="28"/>
          <w:szCs w:val="28"/>
          <w:cs/>
        </w:rPr>
        <w:t xml:space="preserve"> และชำระในวันที่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กรกฏาคม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45D07">
        <w:rPr>
          <w:rFonts w:ascii="Angsana New" w:hAnsi="Angsana New" w:hint="cs"/>
          <w:sz w:val="28"/>
          <w:szCs w:val="28"/>
          <w:cs/>
        </w:rPr>
        <w:t>และ</w:t>
      </w:r>
      <w:r w:rsidRPr="00D45D07">
        <w:rPr>
          <w:rFonts w:ascii="Angsana New" w:hAnsi="Angsana New"/>
          <w:sz w:val="28"/>
          <w:szCs w:val="28"/>
          <w:cs/>
        </w:rPr>
        <w:t xml:space="preserve">จะชำระส่วนที่เหลือเมื่อผู้ซื้อได้ตรวจสอบงบการเงินของบริษัท เอ็น โฮเทล จำกัด ประจำปี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โดยภาระหนี้สินของบริษัทดังกล่าวทั้งหมดต้องไม่เกินจำนวนที่กำหนดในข้อตกลง และผู้ซื้อกับผู้ขายจะต้องทำสัญญาโอนหุ้นให้แล้วเสร็จภายใน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เดือน นับจากวันทำบันทึกข้อตกลงฉบับนี้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ในเดือนพฤศจิกายน และเดือนธันวาคม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และผู้ขายทั้ง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ราย ตกลงขยายระยะเวลาชำระเงินค่าหุ้นที่เหลือออกไปเป็นภายในวันที่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1"/>
        <w:jc w:val="thaiDistribute"/>
        <w:rPr>
          <w:rFonts w:ascii="Angsana New" w:hAnsi="Angsana New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2559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13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2559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ซึ่งได้อนุมัติให้บริษัท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2"/>
          <w:sz w:val="28"/>
          <w:szCs w:val="28"/>
          <w:cs/>
        </w:rPr>
        <w:t>เข้า</w:t>
      </w:r>
      <w:r w:rsidRPr="00D45D07">
        <w:rPr>
          <w:rFonts w:ascii="Angsana New" w:hAnsi="Angsana New"/>
          <w:sz w:val="28"/>
          <w:szCs w:val="28"/>
          <w:cs/>
        </w:rPr>
        <w:t>ลงทุน</w:t>
      </w:r>
      <w:r w:rsidRPr="00D45D07">
        <w:rPr>
          <w:rFonts w:ascii="Angsana New" w:hAnsi="Angsana New"/>
          <w:spacing w:val="-2"/>
          <w:sz w:val="28"/>
          <w:szCs w:val="28"/>
          <w:cs/>
        </w:rPr>
        <w:t>ในหุ้นสามัญของบริษัท เอ็น โฮเทล จำกัด (</w:t>
      </w:r>
      <w:r w:rsidRPr="00D45D07">
        <w:rPr>
          <w:rFonts w:ascii="Angsana New" w:hAnsi="Angsana New"/>
          <w:spacing w:val="-2"/>
          <w:sz w:val="28"/>
          <w:szCs w:val="28"/>
        </w:rPr>
        <w:t>“</w:t>
      </w:r>
      <w:r w:rsidRPr="00D45D07">
        <w:rPr>
          <w:rFonts w:ascii="Angsana New" w:hAnsi="Angsana New"/>
          <w:spacing w:val="-2"/>
          <w:sz w:val="28"/>
          <w:szCs w:val="28"/>
          <w:cs/>
        </w:rPr>
        <w:t>เอ็น โฮเทล</w:t>
      </w:r>
      <w:r w:rsidRPr="00D45D07">
        <w:rPr>
          <w:rFonts w:ascii="Angsana New" w:hAnsi="Angsana New"/>
          <w:spacing w:val="-2"/>
          <w:sz w:val="28"/>
          <w:szCs w:val="28"/>
        </w:rPr>
        <w:t>”)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โดยซื้อหุ้นจากบุคคลที่เกี่ยวข้องกัน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และบุคคลอื่น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ราย ซึ่งเป็นผู้ถือหุ้นของ เอ็น โฮเทล ในสัดส่วนไม่เกิน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47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</w:rPr>
        <w:t>%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และมูลค่าไม่เกิน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ซึ่งบริษัทฯ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ได้ว่าจ้าง บริษัท ที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Pr="00D45D07">
        <w:rPr>
          <w:rFonts w:ascii="Angsana New" w:hAnsi="Angsana New"/>
          <w:spacing w:val="-2"/>
          <w:sz w:val="28"/>
          <w:szCs w:val="28"/>
          <w:cs/>
        </w:rPr>
        <w:t>เอ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Pr="00D45D07">
        <w:rPr>
          <w:rFonts w:ascii="Angsana New" w:hAnsi="Angsana New"/>
          <w:spacing w:val="-2"/>
          <w:sz w:val="28"/>
          <w:szCs w:val="28"/>
          <w:cs/>
        </w:rPr>
        <w:t>มาเนจเม้นท์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คอร์โปเรชั่น (</w:t>
      </w:r>
      <w:r w:rsidR="009D0671" w:rsidRPr="00D45D07">
        <w:rPr>
          <w:rFonts w:ascii="Angsana New" w:hAnsi="Angsana New"/>
          <w:spacing w:val="-2"/>
          <w:sz w:val="28"/>
          <w:szCs w:val="28"/>
        </w:rPr>
        <w:t>1999</w:t>
      </w:r>
      <w:r w:rsidRPr="00D45D07">
        <w:rPr>
          <w:rFonts w:ascii="Angsana New" w:hAnsi="Angsana New"/>
          <w:spacing w:val="-2"/>
          <w:sz w:val="28"/>
          <w:szCs w:val="28"/>
          <w:cs/>
        </w:rPr>
        <w:t>) จํากัด ประเมินมูลค่าที่ดินพร้อมสิ่งปลูกสร้างของ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เอ็น โฮเทล และบริษัท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เอ็น</w:t>
      </w:r>
      <w:r w:rsidR="00A6551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โฮเทล</w:t>
      </w:r>
    </w:p>
    <w:p w:rsidR="00B37F72" w:rsidRPr="00D45D07" w:rsidRDefault="00B37F7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  <w:lang w:val="en-GB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มีนาคม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ผู้ขายทั้ง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ราย ตกลงยินยอมปรับลดมูลค่าราคาซื้อขายหุ้นลง เพื่อให้สอดคล้องกับภาระหนี้สินของ เอ็น โฮเทล ที่เกินกว่าเงื่อนไขที่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ระบุ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ในสัญญา 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และผู้ขายทั้ง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ราย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ตกลงราคาซื้อขายหุ้นใหม่เป็นจำนวนเงินรวม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ซึ่งบริษัท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ได้ชำระเงินบางส่วนแล้วเป็นจำนวน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106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87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ได้จ่ายชำระเงินค่าหุ้นที่เหลือจำนวน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และรับโอนหุ้นของ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บริษัท เอ็น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โฮเทล จำกัด </w:t>
      </w:r>
      <w:r w:rsidRPr="00D45D07">
        <w:rPr>
          <w:rFonts w:ascii="Angsana New" w:hAnsi="Angsana New"/>
          <w:spacing w:val="-4"/>
          <w:sz w:val="28"/>
          <w:szCs w:val="28"/>
        </w:rPr>
        <w:t>“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เอ็น โฮเทล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จากผู้ขายทั้ง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ราย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เป็นผลให้บริษัทฯ ถือหุ้นทั้งหมดใน เอ็น โฮเทล ในอัตราร้อยละ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47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 และในวันดังกล่าว เอ็น โฮเทล ได้เรียกชำระค่าหุ้นเพิ่มทุนจำนวน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(หุ้นสามัญที่เรียกชำระจำนวน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บาท) 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47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เป็นจำนวนเงิน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="003820FD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(หุ้นสามัญจำนวน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425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ล้านหุ้น 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บาท) เอ็น โฮเทล ได้จดทะเบียนเพิ่มทุนจดทะเบียน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และเพิ่มทุนชำระแล้ว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ล้านบาทดังกล่าวกับกระทรวงพาณิชย์แล้ว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10"/>
          <w:sz w:val="28"/>
          <w:szCs w:val="28"/>
        </w:rPr>
      </w:pP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28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กุมภาพันธ์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2561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เอ็น</w:t>
      </w:r>
      <w:r w:rsidR="007831B9"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โฮเทลได้เรียกชำระค่าหุ้นเพิ่มทุนจำนวน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10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ล้านบาท (หุ้นสามัญที่เรียกชำระจำนวน </w:t>
      </w:r>
      <w:r w:rsidR="00215080" w:rsidRPr="00D45D07">
        <w:rPr>
          <w:rFonts w:ascii="Angsana New" w:hAnsi="Angsana New"/>
          <w:spacing w:val="-10"/>
          <w:sz w:val="28"/>
          <w:szCs w:val="28"/>
          <w:cs/>
        </w:rPr>
        <w:br/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3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ล้านหุ้น หุ้นละ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3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33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บาท) บริษัทฯ ได้จ่ายเงินลงทุนเพิ่มตามสัดส่วนการถือหุ้นร้อยละ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47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5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เป็นจำนวนเงิน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4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75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ล้านบาท (หุ้นสามัญจำนวน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1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425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ล้านหุ้น หุ้นละ 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3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10"/>
          <w:sz w:val="28"/>
          <w:szCs w:val="28"/>
        </w:rPr>
        <w:t>33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บาท) เอ็น</w:t>
      </w:r>
      <w:r w:rsidR="007831B9"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โฮเทล</w:t>
      </w:r>
      <w:r w:rsidR="002D2124" w:rsidRPr="00D45D07">
        <w:rPr>
          <w:rFonts w:ascii="Angsana New" w:hAnsi="Angsana New" w:hint="cs"/>
          <w:spacing w:val="-10"/>
          <w:sz w:val="28"/>
          <w:szCs w:val="28"/>
          <w:cs/>
        </w:rPr>
        <w:t>ได้</w:t>
      </w:r>
      <w:r w:rsidRPr="00D45D07">
        <w:rPr>
          <w:rFonts w:ascii="Angsana New" w:hAnsi="Angsana New" w:hint="cs"/>
          <w:spacing w:val="-10"/>
          <w:sz w:val="28"/>
          <w:szCs w:val="28"/>
          <w:cs/>
        </w:rPr>
        <w:t>จดทะเบียนเพิ่มทุน</w:t>
      </w:r>
      <w:r w:rsidR="002D2124" w:rsidRPr="00D45D07">
        <w:rPr>
          <w:rFonts w:ascii="Angsana New" w:hAnsi="Angsana New" w:hint="cs"/>
          <w:spacing w:val="-10"/>
          <w:sz w:val="28"/>
          <w:szCs w:val="28"/>
          <w:cs/>
        </w:rPr>
        <w:t>ชำระแล้วกับกระทรวง</w:t>
      </w:r>
      <w:r w:rsidR="00BC0A38"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พาณิชย์ เมื่อวันที่ </w:t>
      </w:r>
      <w:r w:rsidR="00EB06CF" w:rsidRPr="00D45D07">
        <w:rPr>
          <w:rFonts w:ascii="Angsana New" w:hAnsi="Angsana New"/>
          <w:spacing w:val="-10"/>
          <w:sz w:val="28"/>
          <w:szCs w:val="28"/>
        </w:rPr>
        <w:t xml:space="preserve">28 </w:t>
      </w:r>
      <w:r w:rsidR="00EB06CF" w:rsidRPr="00D45D07">
        <w:rPr>
          <w:rFonts w:ascii="Angsana New" w:hAnsi="Angsana New" w:hint="cs"/>
          <w:spacing w:val="-10"/>
          <w:sz w:val="28"/>
          <w:szCs w:val="28"/>
          <w:cs/>
        </w:rPr>
        <w:t>มิถุนายน</w:t>
      </w:r>
      <w:r w:rsidR="00BC0A38" w:rsidRPr="00D45D07">
        <w:rPr>
          <w:rFonts w:ascii="Angsana New" w:hAnsi="Angsana New" w:hint="cs"/>
          <w:spacing w:val="-10"/>
          <w:sz w:val="28"/>
          <w:szCs w:val="28"/>
          <w:cs/>
        </w:rPr>
        <w:t xml:space="preserve"> </w:t>
      </w:r>
      <w:r w:rsidR="00BC0A38" w:rsidRPr="00D45D07">
        <w:rPr>
          <w:rFonts w:ascii="Angsana New" w:hAnsi="Angsana New"/>
          <w:spacing w:val="-10"/>
          <w:sz w:val="28"/>
          <w:szCs w:val="28"/>
        </w:rPr>
        <w:t>2561</w:t>
      </w: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A6551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="00581F69" w:rsidRPr="00D45D07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ดำเนินการวัดมูลค่ายุติธรรมของเงินลงทุนใน</w:t>
      </w:r>
      <w:r w:rsidR="000C5DB9" w:rsidRPr="00D45D07">
        <w:rPr>
          <w:rFonts w:ascii="Angsana New" w:hAnsi="Angsana New" w:hint="cs"/>
          <w:spacing w:val="-4"/>
          <w:sz w:val="28"/>
          <w:szCs w:val="28"/>
          <w:cs/>
        </w:rPr>
        <w:t>กิจ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การร่วมค้าดังกล่าว </w:t>
      </w:r>
      <w:r w:rsidR="00581F69" w:rsidRPr="00D45D07">
        <w:rPr>
          <w:rFonts w:ascii="Angsana New" w:hAnsi="Angsana New" w:hint="cs"/>
          <w:spacing w:val="-4"/>
          <w:sz w:val="28"/>
          <w:szCs w:val="28"/>
          <w:cs/>
        </w:rPr>
        <w:t>แล้วเสร็จในระหว่างไตรมาสปัจจุบัน พบว่า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งินที่จ่ายซื้อเงินลงทุนใกล้เคียงกับมูลค่ายุติธรรมของมูลค่าสินทรัพย์สุทธิตามสัดส่วนของหุ้นที่ถือโดยบริษัทฯ</w:t>
      </w:r>
    </w:p>
    <w:p w:rsidR="00D266A4" w:rsidRPr="00D45D07" w:rsidRDefault="00D266A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2"/>
          <w:szCs w:val="12"/>
        </w:rPr>
      </w:pPr>
      <w:r w:rsidRPr="00D45D07">
        <w:rPr>
          <w:rFonts w:ascii="Angsana New" w:hAnsi="Angsana New"/>
          <w:spacing w:val="-8"/>
          <w:sz w:val="12"/>
          <w:szCs w:val="12"/>
        </w:rPr>
        <w:br w:type="page"/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D45D07">
        <w:rPr>
          <w:rFonts w:ascii="Angsana New" w:hAnsi="Angsana New"/>
          <w:spacing w:val="-8"/>
          <w:sz w:val="28"/>
          <w:szCs w:val="28"/>
          <w:u w:val="single"/>
        </w:rPr>
        <w:t xml:space="preserve">Panacee </w:t>
      </w:r>
      <w:r w:rsidRPr="00D45D07">
        <w:rPr>
          <w:rFonts w:asciiTheme="majorBidi" w:hAnsiTheme="majorBidi" w:cstheme="majorBidi"/>
          <w:spacing w:val="-4"/>
          <w:sz w:val="28"/>
          <w:szCs w:val="28"/>
          <w:u w:val="single"/>
        </w:rPr>
        <w:t>Medical</w:t>
      </w:r>
      <w:r w:rsidRPr="00D45D07">
        <w:rPr>
          <w:rFonts w:ascii="Angsana New" w:hAnsi="Angsana New"/>
          <w:spacing w:val="-8"/>
          <w:sz w:val="28"/>
          <w:szCs w:val="28"/>
          <w:u w:val="single"/>
        </w:rPr>
        <w:t xml:space="preserve"> Hong Kong Limited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ในระหว่างไตรมาส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ได้เข้าลงทุนในหุ้นสามัญสัดส่วนร้อยละ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56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ของทุนจดทะเบียน ซึ่งเป็นการซื้อหุ้นจากผู้ถือหุ้นเดิมของ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Panacee Medical Hong Kong Limited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รวม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600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หุ้น ในอัตราหุ้นละ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ตามมูลค่าที่ตราไว้ รวม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8"/>
          <w:sz w:val="28"/>
          <w:szCs w:val="28"/>
        </w:rPr>
        <w:t>6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เหรียญฮ่องกง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การเข้าทำรายการ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ดังกล่าว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ข้างต้น</w:t>
      </w:r>
      <w:r w:rsidR="007831B9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เป็นไปตามมติที่ประชุมคณะกรรมการบริษัท</w:t>
      </w:r>
      <w:r w:rsidR="000C5DB9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7831B9" w:rsidRPr="00D45D07">
        <w:rPr>
          <w:rFonts w:ascii="Angsana New" w:hAnsi="Angsana New"/>
          <w:spacing w:val="-4"/>
          <w:sz w:val="28"/>
          <w:szCs w:val="28"/>
        </w:rPr>
        <w:br/>
      </w:r>
      <w:r w:rsidR="009D0671" w:rsidRPr="00D45D07">
        <w:rPr>
          <w:rFonts w:ascii="Angsana New" w:hAnsi="Angsana New"/>
          <w:spacing w:val="-4"/>
          <w:sz w:val="28"/>
          <w:szCs w:val="28"/>
        </w:rPr>
        <w:t>29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โดยอนุมัติให้เข้าทำรายการในสัดส่วนร้อยละ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AE31EE" w:rsidRPr="00D45D07" w:rsidRDefault="00AE7B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>เ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>ที่ประชุมคณะกรรมการบริษัท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>ฯ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9</w:t>
      </w:r>
      <w:r w:rsidR="00AE31EE" w:rsidRPr="00D45D07">
        <w:rPr>
          <w:rFonts w:ascii="Angsana New" w:hAnsi="Angsana New"/>
          <w:spacing w:val="-8"/>
          <w:sz w:val="28"/>
          <w:szCs w:val="28"/>
        </w:rPr>
        <w:t>/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มีมติอนุมัติให้เพิ่มสัดส่วนการเข้าทำรายการได้มาซึ่งสินทรัพย์ จากเดิมอนุมัติให้เข้าทำรายการในสัดส่วนร้อยละ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61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ของทุนจดทะเบียน เพิ่มเป็นสัดส่วนร้อยละ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78</w:t>
      </w:r>
      <w:r w:rsidR="00AE31EE"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57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>ของ</w:t>
      </w:r>
      <w:r w:rsidR="00AE31EE" w:rsidRPr="00D45D07">
        <w:rPr>
          <w:rFonts w:ascii="Angsana New" w:hAnsi="Angsana New"/>
          <w:spacing w:val="-8"/>
          <w:sz w:val="28"/>
          <w:szCs w:val="28"/>
          <w:cs/>
        </w:rPr>
        <w:br/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ทุนจดทะเบียน และเพิ่มทุนจดทะเบียนใน </w:t>
      </w:r>
      <w:r w:rsidR="00AE31EE" w:rsidRPr="00D45D07">
        <w:rPr>
          <w:rFonts w:ascii="Angsana New" w:hAnsi="Angsana New"/>
          <w:spacing w:val="-8"/>
          <w:sz w:val="28"/>
          <w:szCs w:val="28"/>
        </w:rPr>
        <w:t>Panacee Medical Hong Kong Limited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จากทุนจดทะเบียนเดิมจำนวน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="00AE31EE"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เป็นทุนจดทะเบียนใหม่ 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55</w:t>
      </w:r>
      <w:r w:rsidR="00AE31EE"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681</w:t>
      </w:r>
      <w:r w:rsidR="00AE31EE"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819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>เหรียญฮ่องกง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(เทียบเท่า </w:t>
      </w:r>
      <w:r w:rsidR="009D0671" w:rsidRPr="00D45D07">
        <w:rPr>
          <w:rFonts w:ascii="Angsana New" w:hAnsi="Angsana New" w:hint="cs"/>
          <w:spacing w:val="-8"/>
          <w:sz w:val="28"/>
          <w:szCs w:val="28"/>
        </w:rPr>
        <w:t>7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ล้านเหรียญสหรัฐ)</w:t>
      </w:r>
      <w:r w:rsidR="00627D4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แบ่งเป็นหุ้นสามัญจำนวน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55</w:t>
      </w:r>
      <w:r w:rsidR="00AE31EE"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681</w:t>
      </w:r>
      <w:r w:rsidR="00AE31EE"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819</w:t>
      </w:r>
      <w:r w:rsidR="00AE31E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หุ้น </w:t>
      </w:r>
      <w:r w:rsidR="00AE31EE" w:rsidRPr="00D45D07">
        <w:rPr>
          <w:rFonts w:ascii="Angsana New" w:hAnsi="Angsana New" w:hint="cs"/>
          <w:sz w:val="28"/>
          <w:szCs w:val="28"/>
          <w:cs/>
        </w:rPr>
        <w:t xml:space="preserve">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AE31EE" w:rsidRPr="00D45D07">
        <w:rPr>
          <w:rFonts w:ascii="Angsana New" w:hAnsi="Angsana New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z w:val="28"/>
          <w:szCs w:val="28"/>
          <w:cs/>
        </w:rPr>
        <w:t>เหรียญฮ่องกง</w:t>
      </w:r>
      <w:r w:rsidR="00AE31EE" w:rsidRPr="00D45D07">
        <w:rPr>
          <w:rFonts w:ascii="Angsana New" w:hAnsi="Angsana New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z w:val="28"/>
          <w:szCs w:val="28"/>
          <w:cs/>
        </w:rPr>
        <w:t xml:space="preserve">ทั้งนี้หลังจากการเพิ่มทุนจดทะเบียนใหม่ บริษัทฯ จะเข้าลงทุนเพิ่มในหุ้นสามัญสัดส่วนร้อยละ </w:t>
      </w:r>
      <w:r w:rsidR="009D0671" w:rsidRPr="00D45D07">
        <w:rPr>
          <w:rFonts w:ascii="Angsana New" w:hAnsi="Angsana New"/>
          <w:sz w:val="28"/>
          <w:szCs w:val="28"/>
        </w:rPr>
        <w:t>78</w:t>
      </w:r>
      <w:r w:rsidR="00AE31EE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57</w:t>
      </w:r>
      <w:r w:rsidR="00AE31EE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z w:val="28"/>
          <w:szCs w:val="28"/>
        </w:rPr>
        <w:t>43</w:t>
      </w:r>
      <w:r w:rsidR="00626DC6" w:rsidRPr="00D45D07">
        <w:rPr>
          <w:rFonts w:ascii="Angsana New" w:hAnsi="Angsana New" w:hint="cs"/>
          <w:sz w:val="28"/>
          <w:szCs w:val="28"/>
        </w:rPr>
        <w:t>,</w:t>
      </w:r>
      <w:r w:rsidR="009D0671" w:rsidRPr="00D45D07">
        <w:rPr>
          <w:rFonts w:ascii="Angsana New" w:hAnsi="Angsana New" w:hint="cs"/>
          <w:sz w:val="28"/>
          <w:szCs w:val="28"/>
        </w:rPr>
        <w:t>749</w:t>
      </w:r>
      <w:r w:rsidR="00626DC6" w:rsidRPr="00D45D07">
        <w:rPr>
          <w:rFonts w:ascii="Angsana New" w:hAnsi="Angsana New" w:hint="cs"/>
          <w:sz w:val="28"/>
          <w:szCs w:val="28"/>
        </w:rPr>
        <w:t>,</w:t>
      </w:r>
      <w:r w:rsidR="009D0671" w:rsidRPr="00D45D07">
        <w:rPr>
          <w:rFonts w:ascii="Angsana New" w:hAnsi="Angsana New" w:hint="cs"/>
          <w:sz w:val="28"/>
          <w:szCs w:val="28"/>
        </w:rPr>
        <w:t>205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เหรียญสหรัฐฮ่องกง (เทียบเท่า </w:t>
      </w:r>
      <w:r w:rsidR="009D0671" w:rsidRPr="00D45D07">
        <w:rPr>
          <w:rFonts w:ascii="Angsana New" w:hAnsi="Angsana New" w:hint="cs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ล้านเหรียญสหรัฐ) แบ่ง</w:t>
      </w:r>
      <w:r w:rsidR="00AE31EE" w:rsidRPr="00D45D07">
        <w:rPr>
          <w:rFonts w:ascii="Angsana New" w:hAnsi="Angsana New" w:hint="cs"/>
          <w:sz w:val="28"/>
          <w:szCs w:val="28"/>
          <w:cs/>
        </w:rPr>
        <w:t xml:space="preserve">เป็นหุ้นสามัญ </w:t>
      </w:r>
      <w:r w:rsidR="009D0671" w:rsidRPr="00D45D07">
        <w:rPr>
          <w:rFonts w:ascii="Angsana New" w:hAnsi="Angsana New"/>
          <w:sz w:val="28"/>
          <w:szCs w:val="28"/>
        </w:rPr>
        <w:t>43</w:t>
      </w:r>
      <w:r w:rsidR="00AE31EE"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749</w:t>
      </w:r>
      <w:r w:rsidR="00AE31EE"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205</w:t>
      </w:r>
      <w:r w:rsidR="00AE31EE" w:rsidRPr="00D45D07">
        <w:rPr>
          <w:rFonts w:ascii="Angsana New" w:hAnsi="Angsana New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z w:val="28"/>
          <w:szCs w:val="28"/>
          <w:cs/>
        </w:rPr>
        <w:t xml:space="preserve">หุ้นมูลค่าหุ้นละ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AE31EE" w:rsidRPr="00D45D07">
        <w:rPr>
          <w:rFonts w:ascii="Angsana New" w:hAnsi="Angsana New"/>
          <w:sz w:val="28"/>
          <w:szCs w:val="28"/>
        </w:rPr>
        <w:t xml:space="preserve"> </w:t>
      </w:r>
      <w:r w:rsidR="00AE31EE" w:rsidRPr="00D45D07">
        <w:rPr>
          <w:rFonts w:ascii="Angsana New" w:hAnsi="Angsana New" w:hint="cs"/>
          <w:sz w:val="28"/>
          <w:szCs w:val="28"/>
          <w:cs/>
        </w:rPr>
        <w:t>เหรียญฮ่องกง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บริษัทฯ</w:t>
      </w:r>
      <w:r w:rsidR="00C90089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ได้จ่ายชำระเงินค่าหุ้นเพิ่มเติมจำนวน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="00997B85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46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ล้านเหรียญฮ่องกง </w:t>
      </w:r>
      <w:r w:rsidR="00627D4E" w:rsidRPr="00D45D07">
        <w:rPr>
          <w:rFonts w:ascii="Angsana New" w:hAnsi="Angsana New" w:hint="cs"/>
          <w:sz w:val="28"/>
          <w:szCs w:val="28"/>
          <w:cs/>
        </w:rPr>
        <w:t xml:space="preserve">(เทียบเท่า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997B85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84</w:t>
      </w:r>
      <w:r w:rsidR="00627D4E" w:rsidRPr="00D45D07">
        <w:rPr>
          <w:rFonts w:ascii="Angsana New" w:hAnsi="Angsana New" w:hint="cs"/>
          <w:sz w:val="28"/>
          <w:szCs w:val="28"/>
          <w:cs/>
        </w:rPr>
        <w:t xml:space="preserve"> ล้านเหรียญสหรัฐ) </w:t>
      </w:r>
      <w:r w:rsidRPr="00D45D07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C7391F" w:rsidRPr="00D45D07" w:rsidRDefault="00B43D7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5</w:t>
      </w:r>
      <w:r w:rsidR="00C7391F"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C7391F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ได้จ่ายชำระเงินค่าหุ้นเพิ่มเติมจำนวน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C7391F"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99</w:t>
      </w:r>
      <w:r w:rsidR="00C7391F" w:rsidRPr="00D45D07">
        <w:rPr>
          <w:rFonts w:ascii="Angsana New" w:hAnsi="Angsana New" w:hint="cs"/>
          <w:sz w:val="28"/>
          <w:szCs w:val="28"/>
          <w:cs/>
        </w:rPr>
        <w:t xml:space="preserve"> ล้านเหรียญสหรัฐ</w:t>
      </w:r>
      <w:r w:rsidRPr="00D45D07">
        <w:rPr>
          <w:rFonts w:ascii="Angsana New" w:hAnsi="Angsana New" w:hint="cs"/>
          <w:sz w:val="28"/>
          <w:szCs w:val="28"/>
          <w:cs/>
        </w:rPr>
        <w:t xml:space="preserve"> (คิดเป็นเงินบาท </w:t>
      </w:r>
      <w:r w:rsidR="009D0671" w:rsidRPr="00D45D07">
        <w:rPr>
          <w:rFonts w:ascii="Angsana New" w:hAnsi="Angsana New" w:hint="cs"/>
          <w:sz w:val="28"/>
          <w:szCs w:val="28"/>
        </w:rPr>
        <w:t>64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ล้านบาท) </w:t>
      </w:r>
      <w:r w:rsidR="00C7391F" w:rsidRPr="00D45D07">
        <w:rPr>
          <w:rFonts w:ascii="Angsana New" w:hAnsi="Angsana New" w:hint="cs"/>
          <w:sz w:val="28"/>
          <w:szCs w:val="28"/>
          <w:cs/>
        </w:rPr>
        <w:t>ขณะนี้อยู่ระหว่างการจดทะเบียนเพิ่มทุนดังกล่าว</w:t>
      </w:r>
    </w:p>
    <w:p w:rsidR="006B65B1" w:rsidRPr="00D45D07" w:rsidRDefault="006B65B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6B65B1" w:rsidRPr="00D45D07" w:rsidRDefault="00997B8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ต่อมา</w:t>
      </w:r>
      <w:r w:rsidR="006B65B1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6B65B1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6B65B1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ได้จ่ายชำระเงินค่าหุ้นเพิ่มเติมจำนวน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6B65B1" w:rsidRPr="00D45D07">
        <w:rPr>
          <w:rFonts w:ascii="Angsana New" w:hAnsi="Angsana New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67</w:t>
      </w:r>
      <w:r w:rsidR="006B65B1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6B65B1" w:rsidRPr="00D45D07">
        <w:rPr>
          <w:rFonts w:ascii="Angsana New" w:hAnsi="Angsana New" w:hint="cs"/>
          <w:sz w:val="28"/>
          <w:szCs w:val="28"/>
          <w:cs/>
        </w:rPr>
        <w:t>ล้านเหรียญสหรัฐ (คิดเป็น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6B65B1" w:rsidRPr="00D45D07">
        <w:rPr>
          <w:rFonts w:ascii="Angsana New" w:hAnsi="Angsana New" w:hint="cs"/>
          <w:sz w:val="28"/>
          <w:szCs w:val="28"/>
          <w:cs/>
        </w:rPr>
        <w:t xml:space="preserve">เงินบาท </w:t>
      </w:r>
      <w:r w:rsidR="009D0671" w:rsidRPr="00D45D07">
        <w:rPr>
          <w:rFonts w:ascii="Angsana New" w:hAnsi="Angsana New"/>
          <w:sz w:val="28"/>
          <w:szCs w:val="28"/>
        </w:rPr>
        <w:t>89</w:t>
      </w:r>
      <w:r w:rsidR="006B65B1" w:rsidRPr="00D45D07">
        <w:rPr>
          <w:rFonts w:ascii="Angsana New" w:hAnsi="Angsana New"/>
          <w:sz w:val="28"/>
          <w:szCs w:val="28"/>
        </w:rPr>
        <w:t xml:space="preserve"> </w:t>
      </w:r>
      <w:r w:rsidR="006B65B1" w:rsidRPr="00D45D07">
        <w:rPr>
          <w:rFonts w:ascii="Angsana New" w:hAnsi="Angsana New" w:hint="cs"/>
          <w:sz w:val="28"/>
          <w:szCs w:val="28"/>
          <w:cs/>
        </w:rPr>
        <w:t>ล้านบาท) ขณะนี้อยู่ระหว่างการจดทะเบียนเพิ่มทุนดังกล่าว</w:t>
      </w:r>
    </w:p>
    <w:p w:rsidR="00C7391F" w:rsidRPr="00D45D07" w:rsidRDefault="00C739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D45D07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ศิริ แ</w:t>
      </w:r>
      <w:r w:rsidRPr="00D45D07">
        <w:rPr>
          <w:rFonts w:asciiTheme="majorBidi" w:hAnsiTheme="majorBidi" w:cstheme="majorBidi"/>
          <w:spacing w:val="-4"/>
          <w:sz w:val="28"/>
          <w:szCs w:val="28"/>
          <w:u w:val="single"/>
          <w:cs/>
        </w:rPr>
        <w:t>ก</w:t>
      </w:r>
      <w:r w:rsidRPr="00D45D07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รนด์ พร็อพเพอร์ตี้ จำกัด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12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</w:t>
      </w:r>
      <w:r w:rsidRPr="00D45D07">
        <w:rPr>
          <w:rFonts w:ascii="Angsana New" w:hAnsi="Angsana New"/>
          <w:spacing w:val="-8"/>
          <w:sz w:val="28"/>
          <w:szCs w:val="28"/>
        </w:rPr>
        <w:t>/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ของบริษัทย่อย (บริษัท ณุศา วัน จำกัด “ณุศา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วัน”) </w:t>
      </w:r>
      <w:r w:rsidRPr="00D45D07">
        <w:rPr>
          <w:rFonts w:ascii="Angsana New" w:hAnsi="Angsana New"/>
          <w:spacing w:val="-8"/>
          <w:sz w:val="28"/>
          <w:szCs w:val="28"/>
        </w:rPr>
        <w:br/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ได้มีมติอนุมัติให้ ณุศา วัน เข้าลงนามในสัญญาร่วมทุน 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(Joint Venture Agreement)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และจัดตั้ง บริษัท ศิริ แกรนด์ พร็อพเพอร์ตี้ จำกัด เพื่อร่วมลงทุนในธุรกิจพัฒนาอสังหาริมทรัพย์เพื่อขาย พัฒนาที่ดิน และอื่นๆ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ที่เกี่ยวข้องกับการพัฒนาอสังหาริมทรัพย์ ทั้งแนวราบและแนวสูง โดย ณุศา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วัน จะถือหุ้นร้อยละ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และบริษัทในประเทศแห่งหนึ่งจะถือหุ้นร้อยละ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49</w:t>
      </w:r>
    </w:p>
    <w:p w:rsidR="00AE7BA1" w:rsidRPr="00D45D07" w:rsidRDefault="00AE7B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ณุศา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 ได้จ่ายเงินลงทุนเป็นจำนวนเงิน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970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(หุ้นสามัญ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หุ้นละ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บาท) บริษัท ศิริ แกรนด์ พร็อพเพอร์ตี้ จำกัด ได้จดทะเบียนทุนจดทะเบียนและทุนชำระแล้วจำนวน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กับกระทรวงพาณิชย์แล้ว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ตุลาคม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9</w:t>
      </w:r>
      <w:r w:rsidRPr="00D45D07">
        <w:rPr>
          <w:rFonts w:ascii="Angsana New" w:hAnsi="Angsana New"/>
          <w:spacing w:val="-8"/>
          <w:sz w:val="28"/>
          <w:szCs w:val="28"/>
        </w:rPr>
        <w:t>/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D45D07">
        <w:rPr>
          <w:rFonts w:ascii="Angsana New" w:hAnsi="Angsana New"/>
          <w:spacing w:val="-8"/>
          <w:sz w:val="28"/>
          <w:szCs w:val="28"/>
          <w:cs/>
        </w:rPr>
        <w:t>อนุมัติให้บริษัท</w:t>
      </w:r>
      <w:r w:rsidR="007831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เข้าซื้อหุ้นของบริษัท ศิริ </w:t>
      </w:r>
      <w:r w:rsidR="008545C8" w:rsidRPr="00D45D07">
        <w:rPr>
          <w:rFonts w:ascii="Angsana New" w:hAnsi="Angsana New"/>
          <w:spacing w:val="-8"/>
          <w:sz w:val="28"/>
          <w:szCs w:val="28"/>
          <w:cs/>
        </w:rPr>
        <w:br/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แกรนด์ พร็อพเพอร์ตี้ จำกัด จากบริษัทย่อย (บริษัท ณุศา วัน จำกัด) 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097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970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และมีแผนเพิ่มทุนจดทะเบียนในบริษัท ศิริ แกรนด์ พร็อพเพอร์ตี้ จำกัด 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จากทุนจดทะเบียนเดิมจำนวน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เป็นทุนจดทะเบียนใหม่จำนวน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D266A4" w:rsidRPr="00D45D07" w:rsidRDefault="00D266A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6"/>
          <w:szCs w:val="16"/>
        </w:rPr>
      </w:pPr>
      <w:r w:rsidRPr="00D45D07">
        <w:rPr>
          <w:rFonts w:ascii="Angsana New" w:hAnsi="Angsana New"/>
          <w:spacing w:val="-8"/>
          <w:sz w:val="16"/>
          <w:szCs w:val="16"/>
        </w:rPr>
        <w:br w:type="page"/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18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และ วันที่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4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บริษัทฯ ได้ทำสัญญาร่วมทุน (</w:t>
      </w:r>
      <w:r w:rsidRPr="00D45D07">
        <w:rPr>
          <w:rFonts w:ascii="Angsana New" w:hAnsi="Angsana New"/>
          <w:spacing w:val="-8"/>
          <w:sz w:val="28"/>
          <w:szCs w:val="28"/>
        </w:rPr>
        <w:t>Joint Venture Agreement)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และสัญญาเพิ่มเติมการร่วมทุน (</w:t>
      </w:r>
      <w:r w:rsidRPr="00D45D07">
        <w:rPr>
          <w:rFonts w:ascii="Angsana New" w:hAnsi="Angsana New"/>
          <w:spacing w:val="-8"/>
          <w:sz w:val="28"/>
          <w:szCs w:val="28"/>
        </w:rPr>
        <w:t>Supplemental Agreement)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กับบริษัทในประเทศแห่งหนึ่ง โดยมีข้อตกลงร่วมกันพัฒนาที่ดินโดยการจัดตั้งบริษัทร่วมทุน (บริษัท ศิริแกรนด์ พร็อพเพอร์ตี้ จำกัด และบริษัท ริสแลนด์ แกรนด์ จำกัด)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4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22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บริษัท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ได้จ่ายเงินลงทุนเพิ่มตามสัดส่วนการถือหุ้น 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เป็นจำนวน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6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38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(หุ้นสามัญเรียกชำระจำนวน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บาท และหุ้นสามัญที่เรียกชำระจำนวน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55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บาท ตามลำดับ) บริษัท ศิริ แกรนด์ พร็อพเพอร์ตี้ จำกัด ได้จดทะเบียนเพิ่มทุนจดทะเบียนจำนวน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และเพิ่มทุนชำระแล้วจำนวน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12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7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และวันที่ </w:t>
      </w:r>
      <w:r w:rsidR="000C5DB9" w:rsidRPr="00D45D07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="009D0671" w:rsidRPr="00D45D07">
        <w:rPr>
          <w:rFonts w:ascii="Angsana New" w:hAnsi="Angsana New"/>
          <w:spacing w:val="-8"/>
          <w:sz w:val="28"/>
          <w:szCs w:val="28"/>
        </w:rPr>
        <w:t>4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ตามลำดับ </w:t>
      </w:r>
    </w:p>
    <w:p w:rsidR="008545C8" w:rsidRPr="00D45D07" w:rsidRDefault="008545C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16"/>
          <w:szCs w:val="16"/>
        </w:rPr>
      </w:pPr>
    </w:p>
    <w:p w:rsidR="008545C8" w:rsidRPr="00D45D07" w:rsidRDefault="008545C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ได้จ่ายเงินลงทุนเพิ่มเติม</w:t>
      </w:r>
      <w:r w:rsidR="00CC6092" w:rsidRPr="00D45D07">
        <w:rPr>
          <w:rFonts w:ascii="Angsana New" w:hAnsi="Angsana New" w:hint="cs"/>
          <w:sz w:val="28"/>
          <w:szCs w:val="28"/>
          <w:cs/>
        </w:rPr>
        <w:t xml:space="preserve"> เป็นจำนวน </w:t>
      </w:r>
      <w:r w:rsidR="009D0671" w:rsidRPr="00D45D07">
        <w:rPr>
          <w:rFonts w:ascii="Angsana New" w:hAnsi="Angsana New" w:hint="cs"/>
          <w:sz w:val="28"/>
          <w:szCs w:val="28"/>
        </w:rPr>
        <w:t>19</w:t>
      </w:r>
      <w:r w:rsidR="00CC6092"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13</w:t>
      </w:r>
      <w:r w:rsidR="00CC6092" w:rsidRPr="00D45D07">
        <w:rPr>
          <w:rFonts w:ascii="Angsana New" w:hAnsi="Angsana New" w:hint="cs"/>
          <w:sz w:val="28"/>
          <w:szCs w:val="28"/>
          <w:cs/>
        </w:rPr>
        <w:t xml:space="preserve"> ล้านบาท (หุ้นสามัญที่เรียกชำระจำนวน 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="00CC6092"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="00CC6092" w:rsidRPr="00D45D07">
        <w:rPr>
          <w:rFonts w:ascii="Angsana New" w:hAnsi="Angsana New" w:hint="cs"/>
          <w:sz w:val="28"/>
          <w:szCs w:val="28"/>
          <w:cs/>
        </w:rPr>
        <w:t xml:space="preserve"> ล้านหุ้น หุ้นละ </w:t>
      </w:r>
      <w:r w:rsidR="009D0671" w:rsidRPr="00D45D07">
        <w:rPr>
          <w:rFonts w:ascii="Angsana New" w:hAnsi="Angsana New" w:hint="cs"/>
          <w:sz w:val="28"/>
          <w:szCs w:val="28"/>
        </w:rPr>
        <w:t>7</w:t>
      </w:r>
      <w:r w:rsidR="00CC6092"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</w:t>
      </w:r>
      <w:r w:rsidR="00CC6092" w:rsidRPr="00D45D07">
        <w:rPr>
          <w:rFonts w:ascii="Angsana New" w:hAnsi="Angsana New" w:hint="cs"/>
          <w:sz w:val="28"/>
          <w:szCs w:val="28"/>
          <w:cs/>
        </w:rPr>
        <w:t xml:space="preserve"> บาท) บริษัท ศิริ แกรนด์ พร็อพเพอร์ตี้ จำกัด ได้จดทะเบียนเพิ่มทุนชำระแล้วจำนวน </w:t>
      </w:r>
      <w:r w:rsidR="009D0671" w:rsidRPr="00D45D07">
        <w:rPr>
          <w:rFonts w:ascii="Angsana New" w:hAnsi="Angsana New" w:hint="cs"/>
          <w:sz w:val="28"/>
          <w:szCs w:val="28"/>
        </w:rPr>
        <w:t>37</w:t>
      </w:r>
      <w:r w:rsidR="00CC6092"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</w:t>
      </w:r>
      <w:r w:rsidR="00D266A4" w:rsidRPr="00D45D07">
        <w:rPr>
          <w:rFonts w:ascii="Angsana New" w:hAnsi="Angsana New"/>
          <w:sz w:val="28"/>
          <w:szCs w:val="28"/>
        </w:rPr>
        <w:t xml:space="preserve"> </w:t>
      </w:r>
      <w:r w:rsidR="00CC6092" w:rsidRPr="00D45D07">
        <w:rPr>
          <w:rFonts w:ascii="Angsana New" w:hAnsi="Angsana New" w:hint="cs"/>
          <w:sz w:val="28"/>
          <w:szCs w:val="28"/>
          <w:cs/>
        </w:rPr>
        <w:t>ล้านบาท กับกระทรวงพาณิชย์เมื่อวันที่</w:t>
      </w:r>
      <w:r w:rsidR="00DC3527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="00DC3527" w:rsidRPr="00D45D07">
        <w:rPr>
          <w:rFonts w:ascii="Angsana New" w:hAnsi="Angsana New"/>
          <w:sz w:val="28"/>
          <w:szCs w:val="28"/>
        </w:rPr>
        <w:t xml:space="preserve"> </w:t>
      </w:r>
      <w:r w:rsidR="00DC3527" w:rsidRPr="00D45D07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thaiDistribute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ได้จ่ายเงินลงทุนเพิ่มเติมตามสัดส่วนการถือหุ้นร้อยละ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เป็นจำนวน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101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95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</w:t>
      </w:r>
      <w:r w:rsidRPr="00D45D07">
        <w:rPr>
          <w:rFonts w:ascii="Angsana New" w:hAnsi="Angsana New"/>
          <w:spacing w:val="-8"/>
          <w:sz w:val="28"/>
          <w:szCs w:val="28"/>
        </w:rPr>
        <w:t>(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หุ้นสามัญที่เรียกชำระจำนวน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195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ล้านหุ้น หุ้นละ</w:t>
      </w:r>
      <w:r w:rsidR="00CC6092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บาท) บริษัท ศิริ แกรนด์ พร็อพเพอร์ตี้ จำกัด ได้จดทะเบียนเพิ่มทุน</w:t>
      </w:r>
      <w:r w:rsidRPr="00D45D07">
        <w:rPr>
          <w:rFonts w:ascii="Angsana New" w:hAnsi="Angsana New"/>
          <w:spacing w:val="-8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จดทะเบียนจำนวน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199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90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ล้านบาท และเพิ่มทุนชำระแล้วจำนวน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199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90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</w:p>
    <w:p w:rsidR="008545C8" w:rsidRPr="00D45D07" w:rsidRDefault="008545C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16"/>
          <w:szCs w:val="16"/>
          <w:u w:val="single"/>
          <w:cs/>
        </w:rPr>
      </w:pPr>
    </w:p>
    <w:p w:rsidR="00AE31EE" w:rsidRPr="00D45D07" w:rsidRDefault="00AE31EE" w:rsidP="00D45D07">
      <w:pPr>
        <w:pStyle w:val="HTMLPreformatted"/>
        <w:numPr>
          <w:ilvl w:val="0"/>
          <w:numId w:val="29"/>
        </w:numPr>
        <w:tabs>
          <w:tab w:val="clear" w:pos="916"/>
          <w:tab w:val="clear" w:pos="1832"/>
        </w:tabs>
        <w:jc w:val="thaiDistribute"/>
        <w:rPr>
          <w:rFonts w:asciiTheme="majorBidi" w:hAnsiTheme="majorBidi" w:cstheme="majorBidi"/>
          <w:spacing w:val="-8"/>
          <w:sz w:val="28"/>
          <w:szCs w:val="28"/>
          <w:u w:val="single"/>
        </w:rPr>
      </w:pPr>
      <w:r w:rsidRPr="00D45D07">
        <w:rPr>
          <w:rFonts w:asciiTheme="majorBidi" w:hAnsiTheme="majorBidi" w:cstheme="majorBidi"/>
          <w:spacing w:val="-8"/>
          <w:sz w:val="28"/>
          <w:szCs w:val="28"/>
          <w:u w:val="single"/>
          <w:cs/>
        </w:rPr>
        <w:t>บริษัท ริสแลนด์ แกรนด์ จำกัด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6"/>
        <w:jc w:val="thaiDistribute"/>
        <w:rPr>
          <w:rFonts w:ascii="Angsana New" w:hAnsi="Angsana New"/>
          <w:spacing w:val="-8"/>
          <w:sz w:val="16"/>
          <w:szCs w:val="16"/>
          <w:u w:val="single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9</w:t>
      </w:r>
      <w:r w:rsidRPr="00D45D07">
        <w:rPr>
          <w:rFonts w:ascii="Angsana New" w:hAnsi="Angsana New"/>
          <w:spacing w:val="-8"/>
          <w:sz w:val="28"/>
          <w:szCs w:val="28"/>
        </w:rPr>
        <w:t>/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ได้มีมติ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อนุมัติให้บริษัทฯ จดจัดตั้งบริษัทร่วมทุนกับบริษัทในประเทศแห่งหนึ่ง โดยมีวัตถุประสงค์เพื่อจัดตั้งบริษัท ศิริ แกรนด์ แอสเสท จำกัด ด้วยทุนจดทะเบียนจำนวน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แบ่งออกหุ้นสามัญจำนวน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หุ้น มูลค่าหุ้นละ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และมีแผนที่จะเพิ่มทุนจดทะเบียนจากทุนเดิม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เป็นทุน</w:t>
      </w:r>
      <w:r w:rsidR="007831B9" w:rsidRPr="00D45D07">
        <w:rPr>
          <w:rFonts w:ascii="Angsana New" w:hAnsi="Angsana New"/>
          <w:spacing w:val="-8"/>
          <w:sz w:val="28"/>
          <w:szCs w:val="28"/>
          <w:cs/>
        </w:rPr>
        <w:br/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จดทะเบียนใหม่จำนวน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100</w:t>
      </w:r>
      <w:r w:rsidRPr="00D45D07">
        <w:rPr>
          <w:rFonts w:ascii="Angsana New" w:hAnsi="Angsana New"/>
          <w:spacing w:val="-8"/>
          <w:sz w:val="28"/>
          <w:szCs w:val="28"/>
        </w:rPr>
        <w:t>,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000</w:t>
      </w:r>
      <w:r w:rsidRPr="00D45D07">
        <w:rPr>
          <w:rFonts w:ascii="Angsana New" w:hAnsi="Angsana New"/>
          <w:spacing w:val="-8"/>
          <w:sz w:val="28"/>
          <w:szCs w:val="28"/>
          <w:cs/>
        </w:rPr>
        <w:t xml:space="preserve"> บาท เพื่อร่วมลงทุนในธุรกิจพัฒนาอสังหาริมทรัพย์เพื่อขาย พัฒนาที่ดิน และอื่นๆ ที่เกี่ยวข้องกับการพัฒนาอสังหาริมทรัพย์ทั้งแนวราบและแนวสูง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โดยบริษัท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จะถือหุ้นร้อยละ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51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และบริษัทในประเทศแห่งหนึ่งจะถือร้อยละ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49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ต่อมาที่ประชุมคณะกรรมการบริษัท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</w:t>
      </w:r>
      <w:r w:rsidRPr="00D45D07">
        <w:rPr>
          <w:rFonts w:ascii="Angsana New" w:hAnsi="Angsana New"/>
          <w:spacing w:val="-8"/>
          <w:sz w:val="28"/>
          <w:szCs w:val="28"/>
        </w:rPr>
        <w:t>/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29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อนุมัติเปลี่ยนแปลงชื่อบริษัทร่วมทุนจาก บริษัท ศิริ แกรนด์ แอสเสท จำกัด เป็น บริษัท ริสแลนด์ แกรนด์ จำกัด</w:t>
      </w: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AE31EE" w:rsidRPr="00D45D07" w:rsidRDefault="00AE31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4"/>
        <w:jc w:val="both"/>
        <w:rPr>
          <w:rFonts w:ascii="Angsana New" w:hAnsi="Angsana New"/>
          <w:spacing w:val="-8"/>
          <w:sz w:val="28"/>
          <w:szCs w:val="28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0C5DB9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ได้จ่ายเงินลงทุนเป็นจำนวน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0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05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91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75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ตามลำดับ (หุ้นสามัญ </w:t>
      </w:r>
      <w:r w:rsidR="009D0671" w:rsidRPr="00D45D07">
        <w:rPr>
          <w:rFonts w:ascii="Angsana New" w:hAnsi="Angsana New"/>
          <w:spacing w:val="-8"/>
          <w:sz w:val="28"/>
          <w:szCs w:val="28"/>
        </w:rPr>
        <w:t>0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005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ล้านหุ้น 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 w:hint="cs"/>
          <w:spacing w:val="-8"/>
          <w:sz w:val="28"/>
          <w:szCs w:val="28"/>
          <w:cs/>
          <w:lang w:val="en-GB"/>
        </w:rPr>
        <w:t xml:space="preserve"> บาท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และหุ้นสามัญ </w:t>
      </w:r>
      <w:r w:rsidR="009D0671" w:rsidRPr="00D45D07">
        <w:rPr>
          <w:rFonts w:ascii="Angsana New" w:hAnsi="Angsana New"/>
          <w:spacing w:val="-8"/>
          <w:sz w:val="28"/>
          <w:szCs w:val="28"/>
        </w:rPr>
        <w:t>9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175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ล้านหุ้น หุ้นละ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บาท ตามลำดับ) บริษัท ริสแลนด์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7831B9" w:rsidRPr="00D45D07">
        <w:rPr>
          <w:rFonts w:ascii="Angsana New" w:hAnsi="Angsana New"/>
          <w:spacing w:val="-8"/>
          <w:sz w:val="28"/>
          <w:szCs w:val="28"/>
        </w:rPr>
        <w:br/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แกรนด์ จำกัด ได้จดทะเบียนทุนจดทะเบียนและทุนชำระแล้ว 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0</w:t>
      </w:r>
      <w:r w:rsidRPr="00D45D07">
        <w:rPr>
          <w:rFonts w:ascii="Angsana New" w:hAnsi="Angsana New"/>
          <w:spacing w:val="-8"/>
          <w:sz w:val="28"/>
          <w:szCs w:val="28"/>
        </w:rPr>
        <w:t>.</w:t>
      </w:r>
      <w:r w:rsidR="009D0671" w:rsidRPr="00D45D07">
        <w:rPr>
          <w:rFonts w:ascii="Angsana New" w:hAnsi="Angsana New"/>
          <w:spacing w:val="-8"/>
          <w:sz w:val="28"/>
          <w:szCs w:val="28"/>
        </w:rPr>
        <w:t>10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15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และจดทะเบียนเพิ่มทุนจดทะเบียนและทุนชำระแล้วจำนวน </w:t>
      </w:r>
      <w:r w:rsidR="009D0671" w:rsidRPr="00D45D07">
        <w:rPr>
          <w:rFonts w:ascii="Angsana New" w:hAnsi="Angsana New"/>
          <w:spacing w:val="-8"/>
          <w:sz w:val="28"/>
          <w:szCs w:val="28"/>
        </w:rPr>
        <w:t>180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ล้านบาท กับกระทรวงพาณิชย์ เมื่อวันที่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D266A4" w:rsidRPr="00D45D07" w:rsidRDefault="00D266A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9C798B" w:rsidRPr="00D45D07" w:rsidRDefault="009C798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05305" w:rsidRPr="00D45D07" w:rsidRDefault="00B0530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ที่ดินรอการพัฒนา</w:t>
      </w:r>
    </w:p>
    <w:p w:rsidR="00AA0228" w:rsidRPr="00D45D07" w:rsidRDefault="00AA022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584"/>
        <w:gridCol w:w="144"/>
        <w:gridCol w:w="1584"/>
        <w:gridCol w:w="144"/>
        <w:gridCol w:w="1584"/>
        <w:gridCol w:w="144"/>
        <w:gridCol w:w="1584"/>
      </w:tblGrid>
      <w:tr w:rsidR="0027516E" w:rsidRPr="00D45D07" w:rsidTr="00A06909">
        <w:trPr>
          <w:trHeight w:val="113"/>
        </w:trPr>
        <w:tc>
          <w:tcPr>
            <w:tcW w:w="2736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68" w:type="dxa"/>
            <w:gridSpan w:val="7"/>
            <w:tcBorders>
              <w:bottom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27516E" w:rsidRPr="00D45D07" w:rsidTr="00A06909">
        <w:trPr>
          <w:trHeight w:val="113"/>
        </w:trPr>
        <w:tc>
          <w:tcPr>
            <w:tcW w:w="2736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7516E" w:rsidRPr="00D45D07" w:rsidTr="00A06909">
        <w:trPr>
          <w:trHeight w:val="113"/>
        </w:trPr>
        <w:tc>
          <w:tcPr>
            <w:tcW w:w="2736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30</w:t>
            </w:r>
            <w:r w:rsidR="00D266A4" w:rsidRPr="00D45D0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66A4" w:rsidRPr="00D45D07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D45D07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30</w:t>
            </w:r>
            <w:r w:rsidR="00D266A4" w:rsidRPr="00D45D07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266A4" w:rsidRPr="00D45D07">
              <w:rPr>
                <w:rFonts w:ascii="Angsana New" w:hAnsi="Angsana New" w:hint="cs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31</w:t>
            </w:r>
            <w:r w:rsidR="0027516E" w:rsidRPr="00D45D07">
              <w:rPr>
                <w:rFonts w:ascii="Angsana New" w:hAnsi="Angsana New" w:hint="cs"/>
                <w:sz w:val="27"/>
                <w:szCs w:val="27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7"/>
                <w:szCs w:val="27"/>
              </w:rPr>
              <w:t>2560</w:t>
            </w:r>
          </w:p>
        </w:tc>
      </w:tr>
      <w:tr w:rsidR="0027516E" w:rsidRPr="00D45D07" w:rsidTr="00A06909">
        <w:trPr>
          <w:trHeight w:val="113"/>
        </w:trPr>
        <w:tc>
          <w:tcPr>
            <w:tcW w:w="2736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(ยังไม่ได้ตรวจสอบ</w:t>
            </w: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27516E" w:rsidRPr="00D45D07" w:rsidTr="00A06909">
        <w:trPr>
          <w:trHeight w:val="113"/>
        </w:trPr>
        <w:tc>
          <w:tcPr>
            <w:tcW w:w="2736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14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7516E" w:rsidRPr="00D45D07" w:rsidTr="00807DF5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auto"/>
          </w:tcPr>
          <w:p w:rsidR="0027516E" w:rsidRPr="00D45D07" w:rsidRDefault="00FC67A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2,025</w:t>
            </w:r>
            <w:r w:rsidR="00CA0A18" w:rsidRPr="00D45D07">
              <w:rPr>
                <w:rFonts w:ascii="Angsana New" w:hAnsi="Angsana New"/>
                <w:sz w:val="27"/>
                <w:szCs w:val="27"/>
              </w:rPr>
              <w:t>,480,582.57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2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025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480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582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GB"/>
              </w:rPr>
              <w:t>1,513,098,757.50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513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098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757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50</w:t>
            </w:r>
          </w:p>
        </w:tc>
      </w:tr>
      <w:tr w:rsidR="0027516E" w:rsidRPr="00D45D07" w:rsidTr="00807DF5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171,127,554.02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171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127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554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02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54,890,737.78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54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890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737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78</w:t>
            </w:r>
          </w:p>
        </w:tc>
      </w:tr>
      <w:tr w:rsidR="0027516E" w:rsidRPr="00D45D07" w:rsidTr="00807DF5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174,462,562.07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174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462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562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07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166,670,640.34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166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670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640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34</w:t>
            </w:r>
          </w:p>
        </w:tc>
      </w:tr>
      <w:tr w:rsidR="0027516E" w:rsidRPr="00D45D07" w:rsidTr="00807DF5">
        <w:trPr>
          <w:trHeight w:val="113"/>
        </w:trPr>
        <w:tc>
          <w:tcPr>
            <w:tcW w:w="2736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45D0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ต้นทุนอื่นที่เกี่ยวข้อง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200,637,401.66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200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529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046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04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98,990,158.26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98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908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552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64</w:t>
            </w:r>
          </w:p>
        </w:tc>
      </w:tr>
      <w:tr w:rsidR="0027516E" w:rsidRPr="00D45D07" w:rsidTr="00807DF5">
        <w:trPr>
          <w:trHeight w:val="113"/>
        </w:trPr>
        <w:tc>
          <w:tcPr>
            <w:tcW w:w="2736" w:type="dxa"/>
            <w:shd w:val="clear" w:color="auto" w:fill="FFFFFF" w:themeFill="background1"/>
            <w:vAlign w:val="bottom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45D07">
              <w:rPr>
                <w:rFonts w:ascii="Angsana New" w:hAnsi="Angsana New"/>
                <w:spacing w:val="-4"/>
                <w:sz w:val="26"/>
                <w:szCs w:val="26"/>
              </w:rPr>
              <w:tab/>
            </w:r>
            <w:r w:rsidRPr="00D45D0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2,571,708,100.32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2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571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599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744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70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auto"/>
          </w:tcPr>
          <w:p w:rsidR="0027516E" w:rsidRPr="00D45D07" w:rsidRDefault="00CA0A1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1,833,650,293.88</w:t>
            </w:r>
          </w:p>
        </w:tc>
        <w:tc>
          <w:tcPr>
            <w:tcW w:w="144" w:type="dxa"/>
            <w:shd w:val="clear" w:color="auto" w:fill="FFFFFF" w:themeFill="background1"/>
          </w:tcPr>
          <w:p w:rsidR="0027516E" w:rsidRPr="00D45D07" w:rsidRDefault="0027516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double" w:sz="12" w:space="0" w:color="000000"/>
            </w:tcBorders>
            <w:shd w:val="clear" w:color="auto" w:fill="FFFFFF" w:themeFill="background1"/>
          </w:tcPr>
          <w:p w:rsidR="0027516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</w:rPr>
              <w:t>1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833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568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,</w:t>
            </w:r>
            <w:r w:rsidRPr="00D45D07">
              <w:rPr>
                <w:rFonts w:ascii="Angsana New" w:hAnsi="Angsana New"/>
                <w:sz w:val="27"/>
                <w:szCs w:val="27"/>
              </w:rPr>
              <w:t>688</w:t>
            </w:r>
            <w:r w:rsidR="0027516E" w:rsidRPr="00D45D07">
              <w:rPr>
                <w:rFonts w:ascii="Angsana New" w:hAnsi="Angsana New"/>
                <w:sz w:val="27"/>
                <w:szCs w:val="27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</w:rPr>
              <w:t>26</w:t>
            </w:r>
          </w:p>
        </w:tc>
      </w:tr>
    </w:tbl>
    <w:p w:rsidR="0027516E" w:rsidRPr="00D45D07" w:rsidRDefault="002751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27516E" w:rsidRPr="00D45D07" w:rsidRDefault="002751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="000C5DB9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="00CA3A14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CA3A14" w:rsidRPr="00D45D07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ธันวาคม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บริษัทฯ และบริษัทย่อย ได้นำที่ดินรอการพัฒนาบางส่วนไปจดจำนองไว้กับสถาบันการเงินแห่งหนึ่งและผู้ถือตราสารหนี้ของบริษัท</w:t>
      </w:r>
      <w:r w:rsidR="00F23C4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พื่อค้ำประกันวงเงินสินเชื่อและภาระหนี้สินจากการออกตั๋วแลกเงินตามที่กล่าวไว้ในหมายเหตุประกอบงบการเงินระหว่างกาลข้อ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ข้อ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และ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22</w:t>
      </w:r>
    </w:p>
    <w:p w:rsidR="00CC6092" w:rsidRPr="00D45D07" w:rsidRDefault="00CC60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F97653" w:rsidRPr="00D45D07" w:rsidRDefault="0051021E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10"/>
          <w:szCs w:val="10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อสังหาริมทรัพย์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เพื่อการลงทุน - สุทธิ</w:t>
      </w:r>
    </w:p>
    <w:p w:rsidR="00F97653" w:rsidRPr="00D45D07" w:rsidRDefault="00F97653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CA3A14" w:rsidRPr="00D45D07" w:rsidTr="00E42A40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A3A14" w:rsidRPr="00D45D07" w:rsidRDefault="00CA3A14" w:rsidP="00D45D07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A3A14" w:rsidRPr="00D45D07" w:rsidTr="00E42A40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CA3A14" w:rsidRPr="00D45D07" w:rsidTr="00E42A40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CA3A1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721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260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697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CA3A14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D45D07" w:rsidRDefault="00D734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416,986.00</w:t>
            </w:r>
          </w:p>
        </w:tc>
      </w:tr>
      <w:tr w:rsidR="00CA3A14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D45D07" w:rsidRDefault="00D734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6,140,738.26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A3A14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CA3A14" w:rsidRPr="00D45D07" w:rsidRDefault="00D734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715,536,945.66</w:t>
            </w:r>
          </w:p>
        </w:tc>
      </w:tr>
    </w:tbl>
    <w:p w:rsidR="00CA3A14" w:rsidRPr="00D45D07" w:rsidRDefault="00CA3A14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CA3A14" w:rsidRPr="00D45D07" w:rsidTr="00E42A40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A3A14" w:rsidRPr="00D45D07" w:rsidRDefault="00CA3A14" w:rsidP="00D45D07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A3A14" w:rsidRPr="00D45D07" w:rsidTr="00E42A40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3A14" w:rsidRPr="00D45D07" w:rsidTr="00E42A40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CA3A1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743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986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304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CA3A14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เพิ่มขึ้นในระหว่างงวด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D45D07" w:rsidRDefault="00D734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965,882.25</w:t>
            </w:r>
          </w:p>
        </w:tc>
      </w:tr>
      <w:tr w:rsidR="00CA3A14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CA3A14" w:rsidRPr="00D45D07" w:rsidRDefault="00D734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6,421,949.75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A3A14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CA3A14" w:rsidRPr="00D45D07" w:rsidRDefault="00CA3A14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CA3A14" w:rsidRPr="00D45D07" w:rsidRDefault="00D7341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738,530,237.11</w:t>
            </w:r>
          </w:p>
        </w:tc>
      </w:tr>
    </w:tbl>
    <w:p w:rsidR="00CA3A14" w:rsidRPr="00D45D07" w:rsidRDefault="00CA3A14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51021E" w:rsidRPr="00D45D07" w:rsidRDefault="0051021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บริษัทฯ ได้นำ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อสังหาริมทรัพย์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เพื่อการลงทุน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ดังกล่าวข้างต้น จำนองไว้กับธนาคารในประเทศ</w:t>
      </w:r>
      <w:r w:rsidR="00550224" w:rsidRPr="00D45D07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D45D07">
        <w:rPr>
          <w:rFonts w:ascii="Angsana New" w:hAnsi="Angsana New"/>
          <w:spacing w:val="-4"/>
          <w:sz w:val="28"/>
          <w:szCs w:val="28"/>
          <w:cs/>
        </w:rPr>
        <w:t>แห่ง เพื่อค้ำประกันวงเงินสินเชื่อ ตามที่กล่าวไว้ในหมายเหตุประกอบงบการเงิน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ระหว่างกาล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</w:p>
    <w:p w:rsidR="00CA3A14" w:rsidRPr="00D45D07" w:rsidRDefault="00CA3A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 w:rsidRPr="00D45D07">
        <w:rPr>
          <w:rFonts w:ascii="Angsana New" w:hAnsi="Angsana New"/>
          <w:color w:val="000000"/>
          <w:sz w:val="16"/>
          <w:szCs w:val="16"/>
        </w:rPr>
        <w:br w:type="page"/>
      </w:r>
    </w:p>
    <w:p w:rsidR="008727F0" w:rsidRPr="00D45D07" w:rsidRDefault="008727F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136E2" w:rsidRPr="00D45D07" w:rsidRDefault="007136E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ยุติธรรม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ของอสังหาริมทรัพย์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เพื่อการลงทุน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CA3A14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CA3A14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และ</w:t>
      </w:r>
      <w:r w:rsidR="00A438C0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31</w:t>
      </w:r>
      <w:r w:rsidR="00A438C0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</w:t>
      </w:r>
      <w:r w:rsidR="00AF1175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="00AF1175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p w:rsidR="008727F0" w:rsidRPr="00D45D07" w:rsidRDefault="008727F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0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136E2" w:rsidRPr="00D45D07" w:rsidRDefault="007136E2" w:rsidP="00D45D0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มูลค่า</w:t>
      </w:r>
      <w:r w:rsidRPr="00D45D07">
        <w:rPr>
          <w:rFonts w:ascii="Angsana New" w:hAnsi="Angsana New"/>
          <w:spacing w:val="-2"/>
          <w:sz w:val="28"/>
          <w:szCs w:val="28"/>
          <w:cs/>
        </w:rPr>
        <w:t>ยุติธรรม</w:t>
      </w:r>
      <w:r w:rsidRPr="00D45D07">
        <w:rPr>
          <w:rFonts w:ascii="Angsana New" w:hAnsi="Angsana New"/>
          <w:spacing w:val="-6"/>
          <w:sz w:val="28"/>
          <w:szCs w:val="28"/>
          <w:cs/>
        </w:rPr>
        <w:t>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="008727F0" w:rsidRPr="00D45D07">
        <w:rPr>
          <w:rFonts w:ascii="Angsana New" w:hAnsi="Angsana New" w:hint="cs"/>
          <w:spacing w:val="-4"/>
          <w:sz w:val="28"/>
          <w:szCs w:val="28"/>
          <w:cs/>
        </w:rPr>
        <w:t>ง</w:t>
      </w:r>
      <w:r w:rsidRPr="00D45D07">
        <w:rPr>
          <w:rFonts w:ascii="Angsana New" w:hAnsi="Angsana New"/>
          <w:spacing w:val="-6"/>
          <w:sz w:val="28"/>
          <w:szCs w:val="28"/>
          <w:cs/>
        </w:rPr>
        <w:t>ห้องชุดให้เช่า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D45D07">
        <w:rPr>
          <w:rFonts w:ascii="Angsana New" w:hAnsi="Angsana New"/>
          <w:spacing w:val="-6"/>
          <w:sz w:val="28"/>
          <w:szCs w:val="28"/>
          <w:cs/>
        </w:rPr>
        <w:t>ส่วนปรับปรุงห้องชุด</w:t>
      </w:r>
      <w:r w:rsidR="00E31705" w:rsidRPr="00D45D07">
        <w:rPr>
          <w:rFonts w:ascii="Angsana New" w:hAnsi="Angsana New"/>
          <w:spacing w:val="-6"/>
          <w:sz w:val="28"/>
          <w:szCs w:val="28"/>
          <w:cs/>
        </w:rPr>
        <w:t>มีมูลค่าประมาณ</w:t>
      </w:r>
      <w:r w:rsidR="00625F9A" w:rsidRPr="00D45D07">
        <w:rPr>
          <w:rFonts w:ascii="Angsana New" w:hAnsi="Angsana New"/>
          <w:spacing w:val="-6"/>
          <w:sz w:val="28"/>
          <w:szCs w:val="28"/>
        </w:rPr>
        <w:t xml:space="preserve"> 407.28</w:t>
      </w:r>
      <w:r w:rsidR="00CC609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</w:t>
      </w:r>
      <w:r w:rsidR="00B5188E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โดยถือตามราคาขายห้องชุดของโครงการและราคาตามบัญชีของส่วนปรับปรุงห้องชุด</w:t>
      </w:r>
    </w:p>
    <w:p w:rsidR="008727F0" w:rsidRPr="00D45D07" w:rsidRDefault="008727F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-30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136E2" w:rsidRPr="00D45D07" w:rsidRDefault="007136E2" w:rsidP="00D45D0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9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มูลค่า</w:t>
      </w:r>
      <w:r w:rsidR="00295533" w:rsidRPr="00D45D07">
        <w:rPr>
          <w:rFonts w:ascii="Angsana New" w:hAnsi="Angsana New" w:hint="cs"/>
          <w:spacing w:val="-4"/>
          <w:sz w:val="28"/>
          <w:szCs w:val="28"/>
          <w:cs/>
        </w:rPr>
        <w:t>ยุติธรรมของอาคารให้</w:t>
      </w:r>
      <w:r w:rsidR="00405B5B" w:rsidRPr="00D45D07">
        <w:rPr>
          <w:rFonts w:ascii="Angsana New" w:hAnsi="Angsana New" w:hint="cs"/>
          <w:spacing w:val="-4"/>
          <w:sz w:val="28"/>
          <w:szCs w:val="28"/>
          <w:cs/>
        </w:rPr>
        <w:t>เช่า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มีมูลค่าประมา</w:t>
      </w:r>
      <w:r w:rsidR="00E3170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</w:t>
      </w:r>
      <w:r w:rsidR="00625F9A" w:rsidRPr="00D45D07">
        <w:rPr>
          <w:rFonts w:ascii="Angsana New" w:hAnsi="Angsana New"/>
          <w:spacing w:val="-4"/>
          <w:sz w:val="28"/>
          <w:szCs w:val="28"/>
        </w:rPr>
        <w:t>547.97</w:t>
      </w:r>
      <w:r w:rsidR="00AF1175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C50D3"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BE23DB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50D3" w:rsidRPr="00D45D0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AF1175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541</w:t>
      </w:r>
      <w:r w:rsidR="00AB37DD"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38</w:t>
      </w:r>
      <w:r w:rsidR="00AF1175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B5188E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C50D3" w:rsidRPr="00D45D07">
        <w:rPr>
          <w:rFonts w:ascii="Angsana New" w:hAnsi="Angsana New" w:hint="cs"/>
          <w:spacing w:val="-4"/>
          <w:sz w:val="28"/>
          <w:szCs w:val="28"/>
          <w:cs/>
        </w:rPr>
        <w:t>ตามลำดับ</w:t>
      </w:r>
      <w:r w:rsidR="00260F2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7DD" w:rsidRPr="00D45D07">
        <w:rPr>
          <w:rFonts w:ascii="Angsana New" w:hAnsi="Angsana New" w:hint="cs"/>
          <w:spacing w:val="-4"/>
          <w:sz w:val="28"/>
          <w:szCs w:val="28"/>
          <w:cs/>
        </w:rPr>
        <w:t>(เฉพาะบริษัทฯ</w:t>
      </w:r>
      <w:r w:rsidR="00850669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B37DD" w:rsidRPr="00D45D07">
        <w:rPr>
          <w:rFonts w:ascii="Angsana New" w:hAnsi="Angsana New"/>
          <w:spacing w:val="-4"/>
          <w:sz w:val="28"/>
          <w:szCs w:val="28"/>
          <w:lang w:val="en-GB"/>
        </w:rPr>
        <w:t>:</w:t>
      </w:r>
      <w:r w:rsidR="00625F9A" w:rsidRPr="00D45D07">
        <w:rPr>
          <w:rFonts w:ascii="Angsana New" w:hAnsi="Angsana New"/>
          <w:spacing w:val="-4"/>
          <w:sz w:val="28"/>
          <w:szCs w:val="28"/>
          <w:lang w:val="en-GB"/>
        </w:rPr>
        <w:t xml:space="preserve"> 594.46</w:t>
      </w:r>
      <w:r w:rsidR="0068251D"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 ล้านบาท</w:t>
      </w:r>
      <w:r w:rsidR="00AB37DD" w:rsidRPr="00D45D0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B37D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585</w:t>
      </w:r>
      <w:r w:rsidR="00AB37DD" w:rsidRPr="00D45D07">
        <w:rPr>
          <w:rFonts w:ascii="Angsana New" w:hAnsi="Angsana New"/>
          <w:spacing w:val="-4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</w:t>
      </w:r>
      <w:r w:rsidR="00AB37DD" w:rsidRPr="00D45D0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B37DD"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68251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ตามลำดับ</w:t>
      </w:r>
      <w:r w:rsidR="00AB37D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ซึ่งประเมินโดยฝ่ายบริหารของบริษัทฯ โดยใช้วิธีพิจารณาจากรายได้ </w:t>
      </w:r>
      <w:r w:rsidRPr="00D45D07">
        <w:rPr>
          <w:rFonts w:ascii="Angsana New" w:hAnsi="Angsana New"/>
          <w:spacing w:val="-4"/>
          <w:sz w:val="28"/>
          <w:szCs w:val="28"/>
        </w:rPr>
        <w:t>(Income Approach)</w:t>
      </w:r>
    </w:p>
    <w:p w:rsidR="00836B1C" w:rsidRPr="00D45D07" w:rsidRDefault="00836B1C" w:rsidP="00D45D07">
      <w:pPr>
        <w:pStyle w:val="ListParagraph"/>
        <w:spacing w:line="240" w:lineRule="auto"/>
        <w:rPr>
          <w:rFonts w:ascii="Angsana New" w:hAnsi="Angsana New"/>
          <w:spacing w:val="-2"/>
          <w:sz w:val="16"/>
          <w:szCs w:val="16"/>
        </w:rPr>
      </w:pPr>
    </w:p>
    <w:p w:rsidR="00DC4B40" w:rsidRPr="00D45D07" w:rsidRDefault="00DC4B4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ที่ดิน </w:t>
      </w: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อาคาร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 และ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อุปกรณ์ </w:t>
      </w:r>
      <w:r w:rsidR="002D5692" w:rsidRPr="00D45D07">
        <w:rPr>
          <w:rFonts w:ascii="Angsana New" w:hAnsi="Angsana New"/>
          <w:sz w:val="28"/>
          <w:szCs w:val="28"/>
          <w:u w:val="single"/>
        </w:rPr>
        <w:t>-</w:t>
      </w:r>
      <w:r w:rsidR="00F23C46" w:rsidRPr="00D45D07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u w:val="single"/>
          <w:cs/>
        </w:rPr>
        <w:t>สุทธิ</w:t>
      </w:r>
    </w:p>
    <w:p w:rsidR="00D65BD0" w:rsidRPr="00D45D07" w:rsidRDefault="00D65BD0" w:rsidP="00D45D07">
      <w:pPr>
        <w:tabs>
          <w:tab w:val="clear" w:pos="454"/>
          <w:tab w:val="clear" w:pos="680"/>
          <w:tab w:val="left" w:pos="284"/>
        </w:tabs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D45D07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D45D07" w:rsidRDefault="00DC4B40" w:rsidP="00D45D07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D45D07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D45D07" w:rsidRDefault="00DC4B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</w:tr>
      <w:tr w:rsidR="00DC4B40" w:rsidRPr="00D45D07" w:rsidTr="00370CC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="0047535F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DC4B4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921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605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344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DC4B40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D45D07" w:rsidRDefault="00625F9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312,146,729.43</w:t>
            </w:r>
          </w:p>
        </w:tc>
      </w:tr>
      <w:tr w:rsidR="00125385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125385" w:rsidRPr="00D45D07" w:rsidRDefault="0012538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936" w:type="dxa"/>
            <w:shd w:val="clear" w:color="auto" w:fill="auto"/>
          </w:tcPr>
          <w:p w:rsidR="00125385" w:rsidRPr="00D45D07" w:rsidRDefault="00125385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125385" w:rsidRPr="00D45D07" w:rsidRDefault="00625F9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31,486,632.90</w:t>
            </w:r>
          </w:p>
        </w:tc>
      </w:tr>
      <w:tr w:rsidR="009D0062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D45D07" w:rsidRDefault="009D0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9D0062" w:rsidRPr="00D45D07" w:rsidRDefault="009D0062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D45D07" w:rsidRDefault="00625F9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29,154,643.61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D0062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D45D07" w:rsidRDefault="009D0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="00F32F38"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D53FA" w:rsidRPr="00D45D0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CA76E6" w:rsidRPr="00D45D07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936" w:type="dxa"/>
            <w:shd w:val="clear" w:color="auto" w:fill="auto"/>
          </w:tcPr>
          <w:p w:rsidR="009D0062" w:rsidRPr="00D45D07" w:rsidRDefault="009D0062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D45D07" w:rsidRDefault="00625F9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83,343.11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32F38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F32F38" w:rsidRPr="00D45D07" w:rsidRDefault="00625F9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F32F38"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564B4" w:rsidRPr="00D45D07">
              <w:rPr>
                <w:rFonts w:ascii="Angsana New" w:hAnsi="Angsana New" w:hint="cs"/>
                <w:sz w:val="28"/>
                <w:szCs w:val="28"/>
                <w:cs/>
              </w:rPr>
              <w:t>ผลต่าง</w:t>
            </w:r>
            <w:r w:rsidR="00F32F38" w:rsidRPr="00D45D07">
              <w:rPr>
                <w:rFonts w:ascii="Angsana New" w:hAnsi="Angsana New" w:hint="cs"/>
                <w:sz w:val="28"/>
                <w:szCs w:val="28"/>
                <w:cs/>
              </w:rPr>
              <w:t>จากกา</w:t>
            </w:r>
            <w:r w:rsidR="009564B4" w:rsidRPr="00D45D07">
              <w:rPr>
                <w:rFonts w:ascii="Angsana New" w:hAnsi="Angsana New" w:hint="cs"/>
                <w:sz w:val="28"/>
                <w:szCs w:val="28"/>
                <w:cs/>
              </w:rPr>
              <w:t>รเปลี่ยนแปลงอัตราแลกเปลี่ยนเงินตราต่างประเทศ</w:t>
            </w:r>
          </w:p>
        </w:tc>
        <w:tc>
          <w:tcPr>
            <w:tcW w:w="936" w:type="dxa"/>
            <w:shd w:val="clear" w:color="auto" w:fill="auto"/>
          </w:tcPr>
          <w:p w:rsidR="00F32F38" w:rsidRPr="00D45D07" w:rsidRDefault="00F32F38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32F38" w:rsidRPr="00D45D07" w:rsidRDefault="00C13FB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2,599,267.34</w:t>
            </w:r>
          </w:p>
        </w:tc>
      </w:tr>
      <w:tr w:rsidR="00DC4B40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A3A1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BE5475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DC4B40" w:rsidRPr="00D45D07" w:rsidRDefault="00C13FB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3,238,599,987.65</w:t>
            </w:r>
          </w:p>
        </w:tc>
      </w:tr>
    </w:tbl>
    <w:p w:rsidR="00DC4B40" w:rsidRPr="00D45D07" w:rsidRDefault="00DC4B40" w:rsidP="00D45D07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D45D07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D45D07" w:rsidRDefault="00DC4B40" w:rsidP="00D45D07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D45D07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D45D07" w:rsidRDefault="00DC4B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C69" w:rsidRPr="00D45D07" w:rsidTr="00D0268C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D45D07" w:rsidRDefault="00985C69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985C69" w:rsidRPr="00D45D07" w:rsidRDefault="00985C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985C6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144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728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742</w:t>
            </w:r>
            <w:r w:rsidR="00BE5475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985C69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D45D07" w:rsidRDefault="00985C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ซื้อสินทรัพย์ระหว่างงวด - ราคาทุน</w:t>
            </w:r>
          </w:p>
        </w:tc>
        <w:tc>
          <w:tcPr>
            <w:tcW w:w="936" w:type="dxa"/>
            <w:shd w:val="clear" w:color="auto" w:fill="auto"/>
          </w:tcPr>
          <w:p w:rsidR="00985C69" w:rsidRPr="00D45D07" w:rsidRDefault="00985C6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85C69" w:rsidRPr="00D45D07" w:rsidRDefault="00DB134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112,650.61</w:t>
            </w:r>
          </w:p>
        </w:tc>
      </w:tr>
      <w:tr w:rsidR="009D0062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D0062" w:rsidRPr="00D45D07" w:rsidRDefault="009D00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936" w:type="dxa"/>
            <w:shd w:val="clear" w:color="auto" w:fill="auto"/>
          </w:tcPr>
          <w:p w:rsidR="009D0062" w:rsidRPr="00D45D07" w:rsidRDefault="009D0062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D0062" w:rsidRPr="00D45D07" w:rsidRDefault="00DB134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4,087,071.04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985C69" w:rsidRPr="00D45D07" w:rsidTr="00807DF5">
        <w:trPr>
          <w:trHeight w:hRule="exact" w:val="369"/>
        </w:trPr>
        <w:tc>
          <w:tcPr>
            <w:tcW w:w="6408" w:type="dxa"/>
            <w:shd w:val="clear" w:color="auto" w:fill="auto"/>
          </w:tcPr>
          <w:p w:rsidR="00985C69" w:rsidRPr="00D45D07" w:rsidRDefault="00985C69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A3A1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BE5475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985C69" w:rsidRPr="00D45D07" w:rsidRDefault="00985C6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985C69" w:rsidRPr="00D45D07" w:rsidRDefault="00DB134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140,754,321.59</w:t>
            </w:r>
          </w:p>
        </w:tc>
      </w:tr>
    </w:tbl>
    <w:p w:rsidR="00DC4B40" w:rsidRPr="00D45D07" w:rsidRDefault="00DC4B40" w:rsidP="00D45D07">
      <w:pPr>
        <w:tabs>
          <w:tab w:val="clear" w:pos="454"/>
          <w:tab w:val="clear" w:pos="680"/>
          <w:tab w:val="left" w:pos="284"/>
        </w:tabs>
        <w:spacing w:line="160" w:lineRule="exact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351A33" w:rsidRPr="00D45D07" w:rsidRDefault="00351A3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CA3A14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CA3A14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บริษัทย่อยได้นำที่ดินพร้อมสิ่งปลูกสร้างจำนองไว้กับสถาบันการเงิน</w:t>
      </w:r>
      <w:r w:rsidRPr="00D45D07">
        <w:rPr>
          <w:rFonts w:ascii="Angsana New" w:hAnsi="Angsana New" w:hint="cs"/>
          <w:sz w:val="28"/>
          <w:szCs w:val="28"/>
          <w:cs/>
        </w:rPr>
        <w:t>และบริษัท</w:t>
      </w:r>
      <w:r w:rsidRPr="00D45D07">
        <w:rPr>
          <w:rFonts w:ascii="Angsana New" w:hAnsi="Angsana New"/>
          <w:sz w:val="28"/>
          <w:szCs w:val="28"/>
          <w:cs/>
        </w:rPr>
        <w:t>ในประเทศหลายแห่ง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และผู้ถือตราสารหนี้ของบริษัท</w:t>
      </w:r>
      <w:r w:rsidR="00F23C46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/>
          <w:sz w:val="28"/>
          <w:szCs w:val="28"/>
          <w:cs/>
        </w:rPr>
        <w:t xml:space="preserve"> เพื่อค้ำประกันวงเงินสินเชื่อ และภาระหนี้สินจากการออกตั๋วแลกเงินและหุ้นกู้ ตามที่กล่าวไว้ในหมายเหตุประกอบงบการเงิน</w:t>
      </w:r>
      <w:r w:rsidRPr="00D45D07">
        <w:rPr>
          <w:rFonts w:ascii="Angsana New" w:hAnsi="Angsana New" w:hint="cs"/>
          <w:sz w:val="28"/>
          <w:szCs w:val="28"/>
          <w:cs/>
        </w:rPr>
        <w:t xml:space="preserve">ระหว่างกาล ข้อ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/>
          <w:sz w:val="28"/>
          <w:szCs w:val="28"/>
        </w:rPr>
        <w:t xml:space="preserve">,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/>
          <w:sz w:val="28"/>
          <w:szCs w:val="28"/>
        </w:rPr>
        <w:t xml:space="preserve">, </w:t>
      </w:r>
      <w:r w:rsidR="009D0671" w:rsidRPr="00D45D07">
        <w:rPr>
          <w:rFonts w:ascii="Angsana New" w:hAnsi="Angsana New"/>
          <w:sz w:val="28"/>
          <w:szCs w:val="28"/>
        </w:rPr>
        <w:t>21</w:t>
      </w:r>
      <w:r w:rsidRPr="00D45D07">
        <w:rPr>
          <w:rFonts w:ascii="Angsana New" w:hAnsi="Angsana New"/>
          <w:sz w:val="28"/>
          <w:szCs w:val="28"/>
        </w:rPr>
        <w:t xml:space="preserve">,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และข้อ </w:t>
      </w:r>
      <w:r w:rsidR="009D0671" w:rsidRPr="00D45D07">
        <w:rPr>
          <w:rFonts w:ascii="Angsana New" w:hAnsi="Angsana New"/>
          <w:sz w:val="28"/>
          <w:szCs w:val="28"/>
        </w:rPr>
        <w:t>33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10</w:t>
      </w:r>
    </w:p>
    <w:p w:rsidR="00CA3A14" w:rsidRPr="00D45D07" w:rsidRDefault="00CA3A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351A33" w:rsidRPr="00D45D07" w:rsidRDefault="00351A33" w:rsidP="00D45D07">
      <w:pPr>
        <w:tabs>
          <w:tab w:val="clear" w:pos="227"/>
          <w:tab w:val="clear" w:pos="454"/>
        </w:tabs>
        <w:spacing w:line="240" w:lineRule="auto"/>
        <w:ind w:left="284" w:right="141" w:firstLine="709"/>
        <w:jc w:val="thaiDistribute"/>
        <w:rPr>
          <w:rFonts w:ascii="Angsana New" w:hAnsi="Angsana New"/>
          <w:sz w:val="16"/>
          <w:szCs w:val="16"/>
        </w:rPr>
      </w:pPr>
    </w:p>
    <w:p w:rsidR="00DC4B40" w:rsidRPr="00D45D07" w:rsidRDefault="00DC4B4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 xml:space="preserve">สินทรัพย์ไม่มีตัวตน </w:t>
      </w:r>
      <w:r w:rsidR="00CA3A14" w:rsidRPr="00D45D07">
        <w:rPr>
          <w:rFonts w:ascii="Angsana New" w:hAnsi="Angsana New"/>
          <w:sz w:val="28"/>
          <w:szCs w:val="28"/>
          <w:u w:val="single"/>
        </w:rPr>
        <w:t>-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2D5692" w:rsidRPr="00D45D07" w:rsidRDefault="002D56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DC4B40" w:rsidRPr="00D45D07" w:rsidTr="00D0268C">
        <w:trPr>
          <w:cantSplit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D45D07" w:rsidRDefault="00DC4B40" w:rsidP="00D45D07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4B40" w:rsidRPr="00D45D07" w:rsidTr="00D0268C">
        <w:trPr>
          <w:trHeight w:val="231"/>
        </w:trPr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993865" w:rsidRPr="00D45D07" w:rsidRDefault="00DC4B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C4B40" w:rsidRPr="00D45D07" w:rsidTr="00D0268C"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DC4B4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</w:t>
            </w:r>
            <w:r w:rsidR="00351A3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912</w:t>
            </w:r>
            <w:r w:rsidR="00351A3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721</w:t>
            </w:r>
            <w:r w:rsidR="00351A3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DC4B40" w:rsidRPr="00D45D07" w:rsidTr="00EB605D"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612" w:hanging="720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DC4B40" w:rsidRPr="00D45D07" w:rsidRDefault="009B34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1,417,024.90</w:t>
            </w:r>
          </w:p>
        </w:tc>
      </w:tr>
      <w:tr w:rsidR="00DC4B40" w:rsidRPr="00D45D07" w:rsidTr="00EB605D"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tabs>
                <w:tab w:val="clear" w:pos="227"/>
                <w:tab w:val="clear" w:pos="454"/>
                <w:tab w:val="left" w:pos="522"/>
                <w:tab w:val="left" w:pos="61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750EEF" w:rsidRPr="00D45D0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DC4B40" w:rsidRPr="00D45D07" w:rsidRDefault="009B34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462,224.46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C4B40" w:rsidRPr="00D45D07" w:rsidTr="00EB605D">
        <w:tc>
          <w:tcPr>
            <w:tcW w:w="6408" w:type="dxa"/>
            <w:shd w:val="clear" w:color="auto" w:fill="auto"/>
          </w:tcPr>
          <w:p w:rsidR="00DC4B40" w:rsidRPr="00D45D07" w:rsidRDefault="00DC4B40" w:rsidP="00D45D07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A3A1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351A33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DC4B40" w:rsidRPr="00D45D07" w:rsidRDefault="00DC4B40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DC4B40" w:rsidRPr="00D45D07" w:rsidRDefault="009B34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6,867,522.38</w:t>
            </w:r>
          </w:p>
        </w:tc>
      </w:tr>
    </w:tbl>
    <w:p w:rsidR="00380557" w:rsidRPr="00D45D07" w:rsidRDefault="00380557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50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408"/>
        <w:gridCol w:w="936"/>
        <w:gridCol w:w="2160"/>
      </w:tblGrid>
      <w:tr w:rsidR="00FB2C89" w:rsidRPr="00D45D07" w:rsidTr="00D0268C">
        <w:trPr>
          <w:cantSplit/>
        </w:trPr>
        <w:tc>
          <w:tcPr>
            <w:tcW w:w="6408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B2C89" w:rsidRPr="00D45D07" w:rsidRDefault="00FB2C89" w:rsidP="00D45D07">
            <w:pPr>
              <w:tabs>
                <w:tab w:val="clear" w:pos="1644"/>
                <w:tab w:val="left" w:pos="16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B2C89" w:rsidRPr="00D45D07" w:rsidTr="00D0268C">
        <w:trPr>
          <w:trHeight w:val="231"/>
        </w:trPr>
        <w:tc>
          <w:tcPr>
            <w:tcW w:w="6408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B2C89" w:rsidRPr="00D45D07" w:rsidRDefault="00FB2C8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C89" w:rsidRPr="00D45D07" w:rsidTr="00D0268C">
        <w:tc>
          <w:tcPr>
            <w:tcW w:w="6408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36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:rsidR="00FB2C8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351A3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311</w:t>
            </w:r>
            <w:r w:rsidR="00351A3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050</w:t>
            </w:r>
            <w:r w:rsidR="00351A3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FB2C89" w:rsidRPr="00D45D07" w:rsidTr="00EB605D">
        <w:tc>
          <w:tcPr>
            <w:tcW w:w="6408" w:type="dxa"/>
            <w:shd w:val="clear" w:color="auto" w:fill="auto"/>
          </w:tcPr>
          <w:p w:rsidR="00FB2C89" w:rsidRPr="00D45D07" w:rsidRDefault="00FB2C89" w:rsidP="00D45D07">
            <w:pPr>
              <w:tabs>
                <w:tab w:val="clear" w:pos="454"/>
                <w:tab w:val="left" w:pos="52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="002D5692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="00CA3A14"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936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FB2C89" w:rsidRPr="00D45D07" w:rsidRDefault="009B34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571,636.80</w:t>
            </w:r>
          </w:p>
        </w:tc>
      </w:tr>
      <w:tr w:rsidR="00FB2C89" w:rsidRPr="00D45D07" w:rsidTr="00EB605D">
        <w:tc>
          <w:tcPr>
            <w:tcW w:w="6408" w:type="dxa"/>
            <w:shd w:val="clear" w:color="auto" w:fill="auto"/>
          </w:tcPr>
          <w:p w:rsidR="00FB2C89" w:rsidRPr="00D45D07" w:rsidRDefault="00FB2C89" w:rsidP="00D45D07">
            <w:pPr>
              <w:tabs>
                <w:tab w:val="clear" w:pos="227"/>
                <w:tab w:val="clear" w:pos="454"/>
                <w:tab w:val="left" w:pos="522"/>
                <w:tab w:val="left" w:pos="612"/>
                <w:tab w:val="left" w:pos="2127"/>
              </w:tabs>
              <w:ind w:left="-108"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2D5692"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936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FB2C89" w:rsidRPr="00D45D07" w:rsidRDefault="009B34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284,658.58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B2C89" w:rsidRPr="00D45D07" w:rsidTr="00EB605D">
        <w:tc>
          <w:tcPr>
            <w:tcW w:w="6408" w:type="dxa"/>
            <w:shd w:val="clear" w:color="auto" w:fill="auto"/>
          </w:tcPr>
          <w:p w:rsidR="00FB2C89" w:rsidRPr="00D45D07" w:rsidRDefault="00FB2C89" w:rsidP="00D45D07">
            <w:pPr>
              <w:ind w:left="318" w:right="57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A3A1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  <w:r w:rsidR="00351A33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936" w:type="dxa"/>
            <w:shd w:val="clear" w:color="auto" w:fill="auto"/>
          </w:tcPr>
          <w:p w:rsidR="00FB2C89" w:rsidRPr="00D45D07" w:rsidRDefault="00FB2C89" w:rsidP="00D45D07">
            <w:pPr>
              <w:tabs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FB2C89" w:rsidRPr="00D45D07" w:rsidRDefault="009B34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3,598,028.79</w:t>
            </w:r>
          </w:p>
        </w:tc>
      </w:tr>
    </w:tbl>
    <w:p w:rsidR="00CC6092" w:rsidRPr="00D45D07" w:rsidRDefault="00CC60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D45D07" w:rsidRDefault="00DC68A4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16"/>
          <w:szCs w:val="16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เจ้าหนี้</w:t>
      </w:r>
      <w:r w:rsidRPr="00D45D07">
        <w:rPr>
          <w:rFonts w:ascii="Angsana New" w:hAnsi="Angsana New" w:cs="AngsanaUPC"/>
          <w:sz w:val="28"/>
          <w:szCs w:val="28"/>
          <w:u w:val="single"/>
          <w:cs/>
          <w:lang w:val="th-TH"/>
        </w:rPr>
        <w:t>อื่น</w:t>
      </w:r>
    </w:p>
    <w:p w:rsidR="00DC68A4" w:rsidRPr="00D45D07" w:rsidRDefault="00DC68A4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p w:rsidR="00DC68A4" w:rsidRPr="00D45D07" w:rsidRDefault="00B26D4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CA3A14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CA3A14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DC68A4" w:rsidRPr="00D45D07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="00DC68A4" w:rsidRPr="00D45D0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DC68A4" w:rsidRPr="00D45D07">
        <w:rPr>
          <w:rFonts w:ascii="Angsana New" w:hAnsi="Angsana New"/>
          <w:sz w:val="28"/>
          <w:szCs w:val="28"/>
          <w:cs/>
        </w:rPr>
        <w:t xml:space="preserve"> บริษัท</w:t>
      </w:r>
      <w:r w:rsidR="00653C3D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DC68A4" w:rsidRPr="00D45D07">
        <w:rPr>
          <w:rFonts w:ascii="Angsana New" w:hAnsi="Angsana New"/>
          <w:sz w:val="28"/>
          <w:szCs w:val="28"/>
          <w:cs/>
        </w:rPr>
        <w:t>และบริษัทย่อย</w:t>
      </w:r>
      <w:r w:rsidR="00977C66" w:rsidRPr="00D45D07">
        <w:rPr>
          <w:rFonts w:ascii="Angsana New" w:hAnsi="Angsana New"/>
          <w:sz w:val="28"/>
          <w:szCs w:val="28"/>
          <w:cs/>
        </w:rPr>
        <w:t xml:space="preserve">มีเจ้าหนี้อื่น ดังนี้ </w:t>
      </w:r>
    </w:p>
    <w:p w:rsidR="002D5692" w:rsidRPr="00D45D07" w:rsidRDefault="002D56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6" w:type="dxa"/>
        <w:tblInd w:w="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4"/>
        <w:gridCol w:w="1143"/>
        <w:gridCol w:w="99"/>
        <w:gridCol w:w="1467"/>
        <w:gridCol w:w="90"/>
        <w:gridCol w:w="1440"/>
        <w:gridCol w:w="99"/>
        <w:gridCol w:w="1458"/>
        <w:gridCol w:w="90"/>
        <w:gridCol w:w="1406"/>
      </w:tblGrid>
      <w:tr w:rsidR="00C370CF" w:rsidRPr="00D45D07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D45D07" w:rsidRDefault="00BD30D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3D35" w:rsidRPr="00D45D07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2813" w:rsidRPr="00D45D07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B02813" w:rsidRPr="00D45D07" w:rsidRDefault="00B0281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813" w:rsidRPr="00D45D07" w:rsidRDefault="00B0281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B02813" w:rsidRPr="00D45D07" w:rsidRDefault="00B0281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A3A1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D45D07" w:rsidRDefault="00B0281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B02813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B02813" w:rsidRPr="00D45D07" w:rsidRDefault="00B0281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CA3A1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A3A1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B02813" w:rsidRPr="00D45D07" w:rsidRDefault="00B0281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281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B02813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A1D03" w:rsidRPr="00D45D07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4A1D03" w:rsidRPr="00D45D07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370CF" w:rsidRPr="00D45D07" w:rsidRDefault="00C370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6FF" w:rsidRPr="00D45D07" w:rsidTr="00D0345E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A16FF" w:rsidRPr="00D45D07" w:rsidRDefault="00CA16F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D45D07" w:rsidRDefault="000D54E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217,349,798.65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184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745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117,204,508.66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38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231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993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เงินรับล่วงหน้าค่าขายที่ดิน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  <w:r w:rsidR="00CC6092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D45D07" w:rsidRDefault="000D54E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771DE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1771DE" w:rsidRPr="00D45D07" w:rsidRDefault="001771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1771DE" w:rsidRPr="00D45D07" w:rsidRDefault="001771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771DE" w:rsidRPr="00D45D07" w:rsidRDefault="001771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1771DE" w:rsidRPr="00D45D07" w:rsidRDefault="000D54E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113,319,454.39</w:t>
            </w:r>
          </w:p>
        </w:tc>
        <w:tc>
          <w:tcPr>
            <w:tcW w:w="90" w:type="dxa"/>
            <w:shd w:val="clear" w:color="auto" w:fill="auto"/>
          </w:tcPr>
          <w:p w:rsidR="001771DE" w:rsidRPr="00D45D07" w:rsidRDefault="001771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771D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68</w:t>
            </w:r>
            <w:r w:rsidR="001D2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939</w:t>
            </w:r>
            <w:r w:rsidR="001D2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205</w:t>
            </w:r>
            <w:r w:rsidR="001D2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9" w:type="dxa"/>
            <w:shd w:val="clear" w:color="auto" w:fill="auto"/>
          </w:tcPr>
          <w:p w:rsidR="001771DE" w:rsidRPr="00D45D07" w:rsidRDefault="001771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1771DE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4,704,388.07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1771DE" w:rsidRPr="00D45D07" w:rsidRDefault="001771D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1771D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</w:t>
            </w:r>
            <w:r w:rsidR="001771DE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443</w:t>
            </w:r>
            <w:r w:rsidR="001771DE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691</w:t>
            </w:r>
            <w:r w:rsidR="001771DE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D45D07" w:rsidRDefault="000D54E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100,910,662.00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107</w:t>
            </w:r>
            <w:r w:rsidR="001D2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508</w:t>
            </w:r>
            <w:r w:rsidR="001D2787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396</w:t>
            </w:r>
            <w:r w:rsidR="001D278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114,025,707.06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85</w:t>
            </w:r>
            <w:r w:rsidR="001771DE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057</w:t>
            </w:r>
            <w:r w:rsidR="001771DE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392</w:t>
            </w:r>
            <w:r w:rsidR="001771DE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D45D07" w:rsidRDefault="00AF100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41,540,327.08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662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685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32,550,909.06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827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959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30</w:t>
            </w:r>
            <w:r w:rsidR="00CC6092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AF100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8,386,921.02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808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456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</w:t>
            </w:r>
            <w:r w:rsidR="00CE23D2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,989.49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326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226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AF100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481,507,163.14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420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103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489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275,996,502.34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7D499B" w:rsidRPr="00D45D07" w:rsidRDefault="007D499B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AF100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264,020,229.62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AF100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264,020,229.62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63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790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767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D45D07" w:rsidTr="00EB605D">
        <w:trPr>
          <w:trHeight w:val="397"/>
        </w:trPr>
        <w:tc>
          <w:tcPr>
            <w:tcW w:w="2214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62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D45D07" w:rsidRDefault="00AF100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745,527,392.76</w:t>
            </w:r>
          </w:p>
        </w:tc>
        <w:tc>
          <w:tcPr>
            <w:tcW w:w="90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483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894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256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99" w:type="dxa"/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D45D07" w:rsidRDefault="000D54E0" w:rsidP="000D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275,996,502.34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double" w:sz="12" w:space="0" w:color="auto"/>
            </w:tcBorders>
            <w:shd w:val="clear" w:color="auto" w:fill="auto"/>
            <w:vAlign w:val="bottom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17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272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887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264</w:t>
            </w:r>
            <w:r w:rsidR="007D499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</w:tbl>
    <w:p w:rsidR="00CA3A14" w:rsidRPr="00D45D07" w:rsidRDefault="00CA3A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</w:rPr>
      </w:pPr>
    </w:p>
    <w:p w:rsidR="00CA3A14" w:rsidRPr="00D45D07" w:rsidRDefault="00CA3A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D45D07">
        <w:rPr>
          <w:rFonts w:ascii="Angsana New" w:hAnsi="Angsana New"/>
          <w:spacing w:val="-2"/>
          <w:sz w:val="16"/>
          <w:szCs w:val="16"/>
        </w:rPr>
        <w:br w:type="page"/>
      </w:r>
    </w:p>
    <w:p w:rsidR="00BF2DA8" w:rsidRPr="00D45D07" w:rsidRDefault="00BF2DA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p w:rsidR="00BF2DA8" w:rsidRPr="00D45D07" w:rsidRDefault="00994DD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D45D07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D45D07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สั้นจากกิจการที่เกี่ยวข้องกัน</w:t>
      </w:r>
    </w:p>
    <w:p w:rsidR="00F04E7A" w:rsidRPr="00D45D07" w:rsidRDefault="00F04E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D45D07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D45D07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D499B" w:rsidRPr="00D45D07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021FE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021FE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7D499B" w:rsidRPr="00D45D07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D499B" w:rsidRPr="00D45D07" w:rsidTr="00D0345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93,500,000.00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96,500,000.00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7,000,000.00</w:t>
            </w:r>
          </w:p>
        </w:tc>
      </w:tr>
      <w:tr w:rsidR="00AF5B84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034700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03470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AF5B84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7774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AF5B84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7774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5B1F23" w:rsidRPr="00D45D07">
              <w:rPr>
                <w:rFonts w:ascii="Angsana New" w:hAnsi="Angsana New"/>
                <w:sz w:val="28"/>
                <w:szCs w:val="28"/>
              </w:rPr>
              <w:t>200,000.00</w:t>
            </w:r>
            <w:r w:rsidR="005B1F23"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AF5B8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5B84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2,094.67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094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93,</w:t>
            </w:r>
            <w:r w:rsidR="0077740F"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96,</w:t>
            </w:r>
            <w:r w:rsidR="005B1F23"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>02,094.67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7,000,000.00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328.76</w:t>
            </w:r>
          </w:p>
        </w:tc>
      </w:tr>
      <w:tr w:rsidR="007D499B" w:rsidRPr="00D45D07" w:rsidTr="00663D99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:rsidR="007D499B" w:rsidRPr="00D45D07" w:rsidRDefault="007D499B" w:rsidP="00D45D07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015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7D499B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7D499B" w:rsidRPr="00D45D07" w:rsidRDefault="006554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7,000,328.76</w:t>
            </w:r>
          </w:p>
        </w:tc>
      </w:tr>
    </w:tbl>
    <w:p w:rsidR="0045196C" w:rsidRPr="00D45D07" w:rsidRDefault="0045196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cs/>
        </w:rPr>
      </w:pPr>
    </w:p>
    <w:tbl>
      <w:tblPr>
        <w:tblW w:w="950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584"/>
        <w:gridCol w:w="144"/>
        <w:gridCol w:w="1584"/>
        <w:gridCol w:w="144"/>
        <w:gridCol w:w="1582"/>
        <w:gridCol w:w="144"/>
        <w:gridCol w:w="1589"/>
      </w:tblGrid>
      <w:tr w:rsidR="007D499B" w:rsidRPr="00D45D07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D499B" w:rsidRPr="00D45D07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499B" w:rsidRPr="00D45D07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D45D07">
              <w:rPr>
                <w:rFonts w:ascii="Angsana New" w:hAnsi="Angsana New"/>
                <w:sz w:val="28"/>
                <w:szCs w:val="28"/>
              </w:rPr>
              <w:br/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F021FE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021FE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7D499B" w:rsidRPr="00D45D07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7D499B" w:rsidRPr="00D45D07" w:rsidTr="00D0268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</w:tr>
      <w:tr w:rsidR="000C5DB9" w:rsidRPr="00D45D07" w:rsidTr="00663D99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0C5DB9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0C5DB9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B6206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64</w:t>
            </w:r>
            <w:r w:rsidR="007A2340" w:rsidRPr="00D45D07">
              <w:rPr>
                <w:rFonts w:ascii="Angsana New" w:hAnsi="Angsana New"/>
                <w:sz w:val="28"/>
                <w:szCs w:val="28"/>
                <w:lang w:val="en-GB"/>
              </w:rPr>
              <w:t>,197,557.24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0C5DB9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37,939,302.62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0C5DB9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5DB9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30,373,376.15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93,500,000.00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96,500,000.00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7,000,000.00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firstLine="436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115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121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157,697,557.24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134,439,302.62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37,373,376.15</w:t>
            </w:r>
          </w:p>
        </w:tc>
      </w:tr>
      <w:tr w:rsidR="007D499B" w:rsidRPr="00D45D07" w:rsidTr="00663D99">
        <w:trPr>
          <w:trHeight w:val="34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012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331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1,857,983.70</w:t>
            </w:r>
          </w:p>
        </w:tc>
      </w:tr>
      <w:tr w:rsidR="007D499B" w:rsidRPr="00D45D07" w:rsidTr="00663D99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left" w:pos="2231"/>
                <w:tab w:val="center" w:pos="4536"/>
                <w:tab w:val="right" w:pos="9072"/>
              </w:tabs>
              <w:ind w:firstLine="43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</w:p>
          <w:p w:rsidR="007D499B" w:rsidRPr="00D45D07" w:rsidRDefault="007D499B" w:rsidP="00D45D07">
            <w:pPr>
              <w:tabs>
                <w:tab w:val="clear" w:pos="454"/>
                <w:tab w:val="left" w:pos="567"/>
                <w:tab w:val="center" w:pos="4536"/>
                <w:tab w:val="right" w:pos="9072"/>
              </w:tabs>
              <w:ind w:firstLine="616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7D499B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18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127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452</w:t>
            </w:r>
            <w:r w:rsidR="000C5DB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499B" w:rsidRPr="00D45D07" w:rsidRDefault="007D499B" w:rsidP="00D45D07">
            <w:pPr>
              <w:tabs>
                <w:tab w:val="center" w:pos="4536"/>
                <w:tab w:val="right" w:pos="9072"/>
              </w:tabs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7D499B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39,231,359.85</w:t>
            </w:r>
          </w:p>
        </w:tc>
      </w:tr>
    </w:tbl>
    <w:p w:rsidR="007D499B" w:rsidRPr="00D45D07" w:rsidRDefault="007D499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</w:rPr>
      </w:pPr>
    </w:p>
    <w:p w:rsidR="00FF77A0" w:rsidRPr="00D45D07" w:rsidRDefault="00FF77A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>เงิน</w:t>
      </w:r>
      <w:r w:rsidRPr="00D45D07">
        <w:rPr>
          <w:rFonts w:ascii="Angsana New" w:hAnsi="Angsana New"/>
          <w:spacing w:val="-2"/>
          <w:sz w:val="28"/>
          <w:szCs w:val="28"/>
          <w:u w:val="single"/>
          <w:cs/>
        </w:rPr>
        <w:t>กู้ยืม</w:t>
      </w: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>จาก</w:t>
      </w: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>บริษัทย่อย</w:t>
      </w:r>
    </w:p>
    <w:p w:rsidR="00D53E3E" w:rsidRPr="00D45D07" w:rsidRDefault="00D53E3E" w:rsidP="00D45D07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pacing w:val="4"/>
          <w:sz w:val="10"/>
          <w:szCs w:val="10"/>
          <w:u w:val="single"/>
        </w:rPr>
      </w:pPr>
    </w:p>
    <w:p w:rsidR="00FF77A0" w:rsidRPr="00D45D07" w:rsidRDefault="00FF77A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0"/>
          <w:szCs w:val="10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F021FE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F021FE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A06909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="00A06909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>เงินกู้ยืมจากบริษัทย่อยหลายแห่ง เป็นตั๋วสัญญาใช้เงินประเภท</w:t>
      </w:r>
      <w:r w:rsidR="00D53E3E" w:rsidRPr="00D45D07">
        <w:rPr>
          <w:rFonts w:ascii="Angsana New" w:hAnsi="Angsana New"/>
          <w:spacing w:val="4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มีกำหนดระยะเวลา </w:t>
      </w:r>
      <w:r w:rsidR="009D0671" w:rsidRPr="00D45D07">
        <w:rPr>
          <w:rFonts w:ascii="Angsana New" w:hAnsi="Angsana New" w:hint="cs"/>
          <w:spacing w:val="4"/>
          <w:sz w:val="28"/>
          <w:szCs w:val="28"/>
        </w:rPr>
        <w:t>12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เดือน โดยมีอัตราดอกเบี้ยร้อยละ</w:t>
      </w:r>
      <w:r w:rsidR="00F75852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pacing w:val="4"/>
          <w:sz w:val="28"/>
          <w:szCs w:val="28"/>
        </w:rPr>
        <w:t>3</w:t>
      </w:r>
      <w:r w:rsidR="00F75852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ต่อปีและร้อยละ</w:t>
      </w:r>
      <w:r w:rsidR="0024495D" w:rsidRPr="00D45D07">
        <w:rPr>
          <w:rFonts w:ascii="Angsana New" w:hAnsi="Angsana New"/>
          <w:spacing w:val="4"/>
          <w:sz w:val="28"/>
          <w:szCs w:val="28"/>
        </w:rPr>
        <w:t>M</w:t>
      </w:r>
      <w:r w:rsidRPr="00D45D07">
        <w:rPr>
          <w:rFonts w:ascii="Angsana New" w:hAnsi="Angsana New"/>
          <w:spacing w:val="4"/>
          <w:sz w:val="28"/>
          <w:szCs w:val="28"/>
        </w:rPr>
        <w:t>L</w:t>
      </w:r>
      <w:r w:rsidR="0024495D" w:rsidRPr="00D45D07">
        <w:rPr>
          <w:rFonts w:ascii="Angsana New" w:hAnsi="Angsana New"/>
          <w:spacing w:val="4"/>
          <w:sz w:val="28"/>
          <w:szCs w:val="28"/>
        </w:rPr>
        <w:t>R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บวก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>ต่อปี และไม่มีหลักทรัพย์ค้ำประกัน</w:t>
      </w:r>
    </w:p>
    <w:p w:rsidR="00EA6AF4" w:rsidRPr="00D45D07" w:rsidRDefault="00EA6AF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EA6AF4" w:rsidRPr="00D45D07" w:rsidRDefault="00EA6AF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ตั้งแต่วันที่ </w:t>
      </w:r>
      <w:r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2561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ถึงวันที่รายงาน บริษัทฯ </w:t>
      </w:r>
      <w:r w:rsidR="00DA78C2" w:rsidRPr="00D45D07">
        <w:rPr>
          <w:rFonts w:ascii="Angsana New" w:hAnsi="Angsana New" w:hint="cs"/>
          <w:spacing w:val="-2"/>
          <w:sz w:val="28"/>
          <w:szCs w:val="28"/>
          <w:cs/>
        </w:rPr>
        <w:t>มีเงิน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กู้ยืมเงิน</w:t>
      </w:r>
      <w:r w:rsidR="00DA78C2" w:rsidRPr="00D45D07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บริษัทย่อย </w:t>
      </w:r>
      <w:r w:rsidR="003C3DF2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แห่ง</w:t>
      </w:r>
      <w:r w:rsidR="00DA78C2" w:rsidRPr="00D45D07">
        <w:rPr>
          <w:rFonts w:ascii="Angsana New" w:hAnsi="Angsana New" w:hint="cs"/>
          <w:spacing w:val="-2"/>
          <w:sz w:val="28"/>
          <w:szCs w:val="28"/>
          <w:cs/>
        </w:rPr>
        <w:t>เพิ่มอีก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เป็นจำนวนเงินรวม </w:t>
      </w:r>
      <w:r w:rsidR="003C3DF2" w:rsidRPr="00D45D07">
        <w:rPr>
          <w:rFonts w:ascii="Angsana New" w:hAnsi="Angsana New"/>
          <w:spacing w:val="-2"/>
          <w:sz w:val="28"/>
          <w:szCs w:val="28"/>
        </w:rPr>
        <w:t>55</w:t>
      </w:r>
      <w:r w:rsidR="00DA78C2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EA6AF4" w:rsidRPr="00D45D07" w:rsidRDefault="00EA6AF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</w:rPr>
        <w:br w:type="page"/>
      </w:r>
    </w:p>
    <w:p w:rsidR="000C5DB9" w:rsidRPr="00D45D07" w:rsidRDefault="000C5DB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  <w:u w:val="single"/>
        </w:rPr>
      </w:pPr>
    </w:p>
    <w:p w:rsidR="00DC4267" w:rsidRPr="00D45D07" w:rsidRDefault="00DC426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02" w:right="29" w:firstLine="598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เงินกู้ยืมจากกิจการที่เกี่ยวข้องกัน</w:t>
      </w:r>
    </w:p>
    <w:p w:rsidR="00D53E3E" w:rsidRPr="00D45D07" w:rsidRDefault="00D53E3E" w:rsidP="00D45D07">
      <w:pPr>
        <w:tabs>
          <w:tab w:val="clear" w:pos="227"/>
          <w:tab w:val="clear" w:pos="454"/>
        </w:tabs>
        <w:spacing w:line="240" w:lineRule="auto"/>
        <w:ind w:left="322" w:right="-62" w:firstLine="387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AE27AB" w:rsidRPr="00D45D07" w:rsidRDefault="00DC426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F021FE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F021FE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B238A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3E5D0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="00B238AF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B96A6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="00A06909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เงินกู้ยืมจากกิจการที่เกี่ยวข้องกันแห่งหนึ่ง เป็นตั๋วสัญญาใช้เงินประเภท มีกำหนดระยะเวลาไม่เกิน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 โดยมีอัตราดอกเบี้ย</w:t>
      </w:r>
      <w:r w:rsidR="00006EEA" w:rsidRPr="00D45D07">
        <w:rPr>
          <w:rFonts w:ascii="Angsana New" w:hAnsi="Angsana New" w:hint="cs"/>
          <w:spacing w:val="-4"/>
          <w:sz w:val="28"/>
          <w:szCs w:val="28"/>
          <w:cs/>
        </w:rPr>
        <w:t>ร้อยละ</w:t>
      </w:r>
      <w:r w:rsidR="007D499B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MLR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บวก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ต่อปี และไม่มีหลักทรัพย์ค้ำประกัน</w:t>
      </w:r>
    </w:p>
    <w:p w:rsidR="00130FFD" w:rsidRPr="00D45D07" w:rsidRDefault="00130F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2DA8" w:rsidRPr="00D45D07" w:rsidRDefault="00DC426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4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ยอดเงิน</w:t>
      </w:r>
      <w:r w:rsidR="007B1369" w:rsidRPr="00D45D07">
        <w:rPr>
          <w:rFonts w:ascii="Angsana New" w:hAnsi="Angsana New"/>
          <w:spacing w:val="4"/>
          <w:sz w:val="28"/>
          <w:szCs w:val="28"/>
          <w:cs/>
        </w:rPr>
        <w:t>กู้ยืม</w:t>
      </w:r>
      <w:r w:rsidR="007B1369" w:rsidRPr="00D45D07">
        <w:rPr>
          <w:rFonts w:ascii="Angsana New" w:hAnsi="Angsana New" w:hint="cs"/>
          <w:spacing w:val="4"/>
          <w:sz w:val="28"/>
          <w:szCs w:val="28"/>
          <w:cs/>
        </w:rPr>
        <w:t>จากกิจการที่เกี่ยวข้องกัน</w:t>
      </w:r>
      <w:r w:rsidRPr="00D45D07">
        <w:rPr>
          <w:rFonts w:ascii="Angsana New" w:hAnsi="Angsana New"/>
          <w:spacing w:val="4"/>
          <w:sz w:val="28"/>
          <w:szCs w:val="28"/>
          <w:cs/>
        </w:rPr>
        <w:t>เป็นไปตามเงื่อนไข ที่บริษัทฯ</w:t>
      </w:r>
      <w:r w:rsidR="00DC20EA"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4"/>
          <w:sz w:val="28"/>
          <w:szCs w:val="28"/>
          <w:cs/>
        </w:rPr>
        <w:t>ได้ทำบันทึกข้อตกลงรับความช่วยเหลือทางการเงินกับกิจการที่เกี่ยวข้องกันแห่งหนึ่ง ในวงเงิน</w:t>
      </w:r>
      <w:r w:rsidR="001E3BDE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250</w:t>
      </w:r>
      <w:r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</w:t>
      </w:r>
      <w:r w:rsidR="00B96A6D" w:rsidRPr="00D45D07">
        <w:rPr>
          <w:rFonts w:ascii="Angsana New" w:hAnsi="Angsana New" w:hint="cs"/>
          <w:spacing w:val="4"/>
          <w:sz w:val="28"/>
          <w:szCs w:val="28"/>
          <w:cs/>
        </w:rPr>
        <w:t>(</w:t>
      </w:r>
      <w:r w:rsidR="00006EEA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pacing w:val="4"/>
          <w:sz w:val="28"/>
          <w:szCs w:val="28"/>
        </w:rPr>
        <w:t>31</w:t>
      </w:r>
      <w:r w:rsidR="00B96A6D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2560</w:t>
      </w:r>
      <w:r w:rsidR="00DC20EA"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="009C6159" w:rsidRPr="00D45D07">
        <w:rPr>
          <w:rFonts w:ascii="Angsana New" w:hAnsi="Angsana New"/>
          <w:spacing w:val="4"/>
          <w:sz w:val="28"/>
          <w:szCs w:val="28"/>
        </w:rPr>
        <w:t xml:space="preserve">: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250</w:t>
      </w:r>
      <w:r w:rsidR="009C6159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ล้านบาท)</w:t>
      </w:r>
    </w:p>
    <w:p w:rsidR="00013197" w:rsidRPr="00D45D07" w:rsidRDefault="000131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p w:rsidR="00DE7985" w:rsidRPr="00D45D07" w:rsidRDefault="00DE798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u w:val="single"/>
          <w:cs/>
        </w:rPr>
        <w:t>เงิน</w:t>
      </w:r>
      <w:r w:rsidRPr="00D45D07">
        <w:rPr>
          <w:rFonts w:ascii="Angsana New" w:hAnsi="Angsana New" w:cs="AngsanaUPC"/>
          <w:sz w:val="28"/>
          <w:szCs w:val="28"/>
          <w:u w:val="single"/>
          <w:cs/>
          <w:lang w:val="th-TH"/>
        </w:rPr>
        <w:t>กู้ยืมระยะ</w:t>
      </w:r>
      <w:r w:rsidRPr="00D45D07">
        <w:rPr>
          <w:rFonts w:ascii="Angsana New" w:hAnsi="Angsana New"/>
          <w:spacing w:val="-2"/>
          <w:sz w:val="28"/>
          <w:szCs w:val="28"/>
          <w:u w:val="single"/>
          <w:cs/>
        </w:rPr>
        <w:t>สั้นจากกิจการ</w:t>
      </w: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อื่น</w:t>
      </w:r>
    </w:p>
    <w:p w:rsidR="00DC20EA" w:rsidRPr="00D45D07" w:rsidRDefault="00DC2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45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1439"/>
        <w:gridCol w:w="144"/>
        <w:gridCol w:w="1439"/>
        <w:gridCol w:w="144"/>
        <w:gridCol w:w="1439"/>
        <w:gridCol w:w="144"/>
        <w:gridCol w:w="1444"/>
      </w:tblGrid>
      <w:tr w:rsidR="004F098A" w:rsidRPr="00D45D07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D45D07" w:rsidRDefault="004F098A" w:rsidP="00D45D07">
            <w:pPr>
              <w:tabs>
                <w:tab w:val="center" w:pos="4536"/>
                <w:tab w:val="right" w:pos="9072"/>
              </w:tabs>
              <w:ind w:left="-3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F098A" w:rsidRPr="00D45D07" w:rsidRDefault="004F098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F098A" w:rsidRPr="00D45D07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D45D07" w:rsidRDefault="004F098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D45D07" w:rsidRDefault="004F098A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098A" w:rsidRPr="00D45D07" w:rsidRDefault="001F5EC3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F098A" w:rsidRPr="00D45D07" w:rsidRDefault="004F098A" w:rsidP="00D45D07">
            <w:pPr>
              <w:tabs>
                <w:tab w:val="center" w:pos="4536"/>
                <w:tab w:val="right" w:pos="9072"/>
              </w:tabs>
              <w:ind w:left="-21" w:firstLine="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3EAA" w:rsidRPr="00D45D07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D45D07" w:rsidRDefault="00A73EA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D45D07" w:rsidRDefault="009D0671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D45D07" w:rsidRDefault="009D0671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A73EAA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3EAA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D45D07" w:rsidRDefault="009D0671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73EAA" w:rsidRPr="00D45D07" w:rsidRDefault="009D0671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A73EAA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3EAA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A73EAA" w:rsidRPr="00D45D07" w:rsidTr="00D0268C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D45D07" w:rsidRDefault="00A73EAA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A73EAA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3EAA" w:rsidRPr="00D45D07" w:rsidRDefault="00A73EA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709"/>
                <w:tab w:val="center" w:pos="4536"/>
                <w:tab w:val="right" w:pos="9072"/>
              </w:tabs>
              <w:ind w:left="142" w:hanging="42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ตั๋วแลกเงินระยะสั้นอายุไม่เกิน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270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วัน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บริษัทหลักทรัพย์แห่งหนึ่ง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290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290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ส่วนลด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414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356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34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414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356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34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left="133" w:firstLine="576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283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585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643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283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585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643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ตั๋วแลกเงินระยะสั้นประเภทมีกำหนด </w:t>
            </w:r>
            <w:r w:rsidRPr="00D45D0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ระยะเวลา </w:t>
            </w:r>
            <w:r w:rsidR="009D0671" w:rsidRPr="00D45D07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Pr="00D45D0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CC55B6" w:rsidRPr="00D45D0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7A2340" w:rsidRPr="00D45D07">
              <w:rPr>
                <w:rFonts w:ascii="Angsana New" w:hAnsi="Angsana New"/>
                <w:spacing w:val="-2"/>
                <w:sz w:val="28"/>
                <w:szCs w:val="28"/>
              </w:rPr>
              <w:t>22</w:t>
            </w:r>
            <w:r w:rsidRPr="00D45D07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เดือน</w:t>
            </w:r>
            <w:r w:rsidR="00312217" w:rsidRPr="00D45D07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อัตราดอกเบี้ย</w:t>
            </w:r>
            <w:r w:rsidR="007A2340" w:rsidRPr="00D45D07">
              <w:rPr>
                <w:rFonts w:ascii="Angsana New" w:hAnsi="Angsana New"/>
                <w:spacing w:val="-2"/>
                <w:sz w:val="28"/>
                <w:szCs w:val="28"/>
                <w:cs/>
              </w:rPr>
              <w:br/>
            </w:r>
            <w:r w:rsidRPr="00D45D07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F03B72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7A2340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ถึง ร้อยละ </w:t>
            </w:r>
            <w:r w:rsidR="007A2340" w:rsidRPr="00D45D07">
              <w:rPr>
                <w:rFonts w:ascii="Angsana New" w:hAnsi="Angsana New"/>
                <w:sz w:val="28"/>
                <w:szCs w:val="28"/>
              </w:rPr>
              <w:t>7.5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ต่อปี ในปี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1</w:t>
            </w:r>
            <w:r w:rsidR="002D64FD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2D7578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ระยะเวลา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11</w:t>
            </w:r>
            <w:r w:rsidR="002D7578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578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วัน </w:t>
            </w:r>
            <w:r w:rsidR="00443824" w:rsidRPr="00D45D07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  <w:r w:rsidR="002D7578" w:rsidRPr="00D45D07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="002D7578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D7578" w:rsidRPr="00D45D0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F22B71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BF2DA8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4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10</w:t>
            </w:r>
            <w:r w:rsidR="00BF2DA8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  <w:r w:rsidR="00CC55B6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ในปี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260,000,000.00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320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200,000,000.00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260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left="13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บุคคลอื่น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212,000,000.00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242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92,000,000.00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103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firstLine="13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ส่วนลด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3,687,665.41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845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311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32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2,030,970.43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245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982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63</w:t>
            </w:r>
            <w:r w:rsidRPr="00D45D07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468,312,334.59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559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154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688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289,969,029.57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754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017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95,867,200.00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6629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95,867,200.00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142"/>
                <w:tab w:val="left" w:pos="709"/>
                <w:tab w:val="center" w:pos="4536"/>
                <w:tab w:val="right" w:pos="9072"/>
              </w:tabs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1,918,619.73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394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333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6629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1,368,663.56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846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488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1F5EC3" w:rsidRPr="00D45D07" w:rsidTr="006D2F61"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ind w:left="133" w:firstLine="48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รวมเงินกู้ยืมระยะสั้นจากกิจการอื่</w:t>
            </w:r>
            <w:r w:rsidRPr="00D45D07">
              <w:rPr>
                <w:rFonts w:ascii="Angsana New" w:hAnsi="Angsana New"/>
                <w:spacing w:val="-10"/>
                <w:sz w:val="28"/>
                <w:szCs w:val="28"/>
                <w:cs/>
              </w:rPr>
              <w:t>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D45D07" w:rsidRDefault="007A234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566,098,154.32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894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134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665</w:t>
            </w:r>
            <w:r w:rsidR="001F5EC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1F5EC3" w:rsidRPr="00D45D07" w:rsidRDefault="006629A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right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387,204,893.13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5EC3" w:rsidRPr="00D45D07" w:rsidRDefault="001F5EC3" w:rsidP="00D45D07">
            <w:pPr>
              <w:tabs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</w:tcPr>
          <w:p w:rsidR="001F5EC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4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695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186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149</w:t>
            </w:r>
            <w:r w:rsidR="001F5EC3" w:rsidRPr="00D45D07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:rsidR="00DE7985" w:rsidRPr="00D45D07" w:rsidRDefault="00DE7985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4"/>
        <w:jc w:val="both"/>
        <w:rPr>
          <w:rFonts w:ascii="Angsana New" w:hAnsi="Angsana New"/>
          <w:color w:val="000000"/>
          <w:sz w:val="16"/>
          <w:szCs w:val="16"/>
        </w:rPr>
      </w:pPr>
    </w:p>
    <w:p w:rsidR="00E937A5" w:rsidRPr="00D45D07" w:rsidRDefault="00E937A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ตามมติที่ประชุมคณะกรรมการบริหาร</w:t>
      </w:r>
      <w:r w:rsidR="00F23C46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ของบริษัทฯ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9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2558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17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2558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มีมติอนุมัติให้ออกและเสนอขายตั๋วแลกเงินและ</w:t>
      </w:r>
      <w:r w:rsidR="00626DC6" w:rsidRPr="00D45D07">
        <w:rPr>
          <w:rFonts w:ascii="Angsana New" w:hAnsi="Angsana New"/>
          <w:spacing w:val="-2"/>
          <w:sz w:val="28"/>
          <w:szCs w:val="28"/>
        </w:rPr>
        <w:t>/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หรือหุ้นกู้จำนวน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000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โดยใน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2559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บริษัทฯ</w:t>
      </w:r>
      <w:r w:rsidR="00A65BA3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ได้เสนอขายตั๋วแลกเงินระยะสั้นของบริษัท</w:t>
      </w:r>
      <w:r w:rsidR="00DC20EA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ชนิดระบุชื่อผู้รับเงิน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สกุลเงินบาท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มูลค่ารวมทั้งสิ้นไม่เกิน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600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ราคาเสนอขายตามที่ระบุหน้าตั๋วแลกเงินระยะสั้นหักส่วนลด </w:t>
      </w:r>
      <w:r w:rsidR="00F23C46" w:rsidRPr="00D45D07">
        <w:rPr>
          <w:rFonts w:ascii="Angsana New" w:hAnsi="Angsana New"/>
          <w:spacing w:val="-2"/>
          <w:sz w:val="28"/>
          <w:szCs w:val="28"/>
          <w:cs/>
        </w:rPr>
        <w:br/>
      </w:r>
      <w:r w:rsidRPr="00D45D07">
        <w:rPr>
          <w:rFonts w:ascii="Angsana New" w:hAnsi="Angsana New"/>
          <w:spacing w:val="-2"/>
          <w:sz w:val="28"/>
          <w:szCs w:val="28"/>
          <w:cs/>
        </w:rPr>
        <w:t>เสนอขายให้กับผู้ลงทุนสถาบัน แล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ะ</w:t>
      </w:r>
      <w:r w:rsidR="00626DC6" w:rsidRPr="00D45D07">
        <w:rPr>
          <w:rFonts w:ascii="Angsana New" w:hAnsi="Angsana New"/>
          <w:spacing w:val="-2"/>
          <w:sz w:val="28"/>
          <w:szCs w:val="28"/>
        </w:rPr>
        <w:t>/</w:t>
      </w:r>
      <w:r w:rsidRPr="00D45D07">
        <w:rPr>
          <w:rFonts w:ascii="Angsana New" w:hAnsi="Angsana New"/>
          <w:spacing w:val="-2"/>
          <w:sz w:val="28"/>
          <w:szCs w:val="28"/>
          <w:cs/>
        </w:rPr>
        <w:t>หรือ ผู้ลงทุนรายใหญ่</w:t>
      </w:r>
    </w:p>
    <w:p w:rsidR="00443824" w:rsidRPr="00D45D07" w:rsidRDefault="0044382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D45D07">
        <w:rPr>
          <w:rFonts w:ascii="Angsana New" w:hAnsi="Angsana New"/>
          <w:spacing w:val="-2"/>
          <w:sz w:val="16"/>
          <w:szCs w:val="16"/>
        </w:rPr>
        <w:br w:type="page"/>
      </w:r>
    </w:p>
    <w:p w:rsidR="00DC20EA" w:rsidRPr="00D45D07" w:rsidRDefault="00DC2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</w:p>
    <w:p w:rsidR="00BF2DA8" w:rsidRPr="00D45D07" w:rsidRDefault="00A65BA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ได้ทำสัญญากู้ยืมเงินกับบุคคลอื่นท่านหนึ่งจำนวน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โดยกำหนดชำระคืนเงินต้นภายใน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เดือน นับแต่วันที่บริษัท</w:t>
      </w:r>
      <w:r w:rsidR="002D64FD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ได้เงินกู้ครบทั้งจำนวน มีอัตราดอกเบี้ยร้อยละ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ต่อปี โดยจ่ายชำระทุกๆ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เดือน เริ่มชำระ</w:t>
      </w:r>
      <w:r w:rsidRPr="00D45D07">
        <w:rPr>
          <w:rFonts w:ascii="Angsana New" w:hAnsi="Angsana New"/>
          <w:spacing w:val="-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งวดแรกภายในวันที่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26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ค้ำประกันโดยจดจำนองที่ดินพร้อมทั้งสิ่งปลูกสร้างของบริษัทย่อยแห่งหนึ่ง และห้องชุดเพื่อขายของบริษัท</w:t>
      </w:r>
      <w:r w:rsidR="002D64FD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23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ห้อง 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27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2D64FD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รับเงินกู้ยืมดังกล่าวแล้วทั้งจำนวน ต่อมาเมื่อวันที่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บริษัท</w:t>
      </w:r>
      <w:r w:rsidR="002D64FD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ได้ทำบันทึกข้อตกลงแนบท้ายสัญญากู้ยืมเงิน โดยบริษัท</w:t>
      </w:r>
      <w:r w:rsidR="00DC20EA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และผู้ให้กู้ตกลงขยายกำหนดระยะเวลาการชำระดอกเบี้ยและคืนเงินต้นแก่ผู้ให้กู้ออกไปเป็นวันที่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26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260F22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ได้ทำบันทึกข้อตกลงขยายระยะเวลาครั้งที่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</w:t>
      </w:r>
      <w:r w:rsidR="00F23C46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และผู้ให้กู้ตกลงขยายกำหนดระยะเวลา การชำระดอกเบี้ยและคืนเงินต้นแก่ผู้ให้กู้ ออกไปเป็นวันที่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2561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47811" w:rsidRPr="00D45D07">
        <w:rPr>
          <w:rFonts w:ascii="Angsana New" w:hAnsi="Angsana New" w:hint="cs"/>
          <w:spacing w:val="-2"/>
          <w:sz w:val="28"/>
          <w:szCs w:val="28"/>
          <w:cs/>
        </w:rPr>
        <w:t>และบริษัท</w:t>
      </w:r>
      <w:r w:rsidR="00F23C46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ฯ </w:t>
      </w:r>
      <w:r w:rsidR="00447811" w:rsidRPr="00D45D07">
        <w:rPr>
          <w:rFonts w:ascii="Angsana New" w:hAnsi="Angsana New" w:hint="cs"/>
          <w:spacing w:val="-2"/>
          <w:sz w:val="28"/>
          <w:szCs w:val="28"/>
          <w:cs/>
        </w:rPr>
        <w:t>ตกลงชำระดอกเบี้ยของ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ต้นเงินกู้ที่คงเหลือให้แก่ผู้ให้กู้ในอัตราร้อยละ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6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5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ต่อปี (ซึ่งเป็นจำนวนสุทธิภายหลังหักภาษี ณ ที่จ่ายไว้แล้ว) โดยตกลงเริ่มชำระงวดแรก ภายในวันที่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26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2561</w:t>
      </w:r>
      <w:r w:rsidR="00D64D6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และงวดต่อๆไปทุก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</w:t>
      </w:r>
      <w:r w:rsidR="00BF2DA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เดือน จนกว่าจะชำระหนี้ต้นเงินเสร็จ</w:t>
      </w:r>
      <w:r w:rsidR="00993542" w:rsidRPr="00D45D07">
        <w:rPr>
          <w:rFonts w:ascii="Angsana New" w:hAnsi="Angsana New" w:hint="cs"/>
          <w:spacing w:val="-2"/>
          <w:sz w:val="28"/>
          <w:szCs w:val="28"/>
          <w:cs/>
        </w:rPr>
        <w:t>สิ้น</w:t>
      </w:r>
    </w:p>
    <w:p w:rsidR="00993542" w:rsidRPr="00D45D07" w:rsidRDefault="0099354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993542" w:rsidRPr="00D45D07" w:rsidRDefault="0099354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ในระหว่างไตรมาส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ได้ทำสัญญากู้ยืมเงินกับบุคคลอื่นหลายท่าน จำนวนรวม </w:t>
      </w:r>
      <w:r w:rsidR="009D0671" w:rsidRPr="00D45D07">
        <w:rPr>
          <w:rFonts w:ascii="Angsana New" w:hAnsi="Angsana New" w:hint="cs"/>
          <w:sz w:val="28"/>
          <w:szCs w:val="28"/>
        </w:rPr>
        <w:t>51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โดยกำหนดชำระคืนเงิน</w:t>
      </w:r>
      <w:r w:rsidR="00260F22" w:rsidRPr="00D45D07">
        <w:rPr>
          <w:rFonts w:ascii="Angsana New" w:hAnsi="Angsana New" w:hint="cs"/>
          <w:sz w:val="28"/>
          <w:szCs w:val="28"/>
          <w:cs/>
        </w:rPr>
        <w:t>ต้น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ภายในเดือนกุมภาพันธ์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และเดือนมีนาคม </w:t>
      </w:r>
      <w:r w:rsidR="009D0671" w:rsidRPr="00D45D07">
        <w:rPr>
          <w:rFonts w:ascii="Angsana New" w:hAnsi="Angsana New" w:hint="cs"/>
          <w:sz w:val="28"/>
          <w:szCs w:val="28"/>
        </w:rPr>
        <w:t>2562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มีอัตราดอกเบี้ยร้อยละ </w:t>
      </w:r>
      <w:r w:rsidR="009D0671" w:rsidRPr="00D45D07">
        <w:rPr>
          <w:rFonts w:ascii="Angsana New" w:hAnsi="Angsana New" w:hint="cs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โดยชำระทุกๆ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 </w:t>
      </w:r>
      <w:r w:rsidR="00D64D6C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ค้ำประกันโดยจดจำนองที่ดินและสิ่งปลูกสร้างของบริษัทย่อยสองแห่ง ร่วมกับการค้ำประกันโดยกรรมการของบริษัทท่านหนึ่ง</w:t>
      </w:r>
    </w:p>
    <w:p w:rsidR="00DD78A2" w:rsidRPr="00D45D07" w:rsidRDefault="00DD78A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663041" w:rsidRPr="00D45D07" w:rsidRDefault="0066304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color w:val="000000"/>
          <w:sz w:val="16"/>
          <w:szCs w:val="16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443824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443824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255909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 w:rsidR="0069585D" w:rsidRPr="00D45D07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="00A65BA3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31</w:t>
      </w:r>
      <w:r w:rsidR="00255909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ตั๋วแลก</w:t>
      </w:r>
      <w:r w:rsidR="00F47D69" w:rsidRPr="00D45D07">
        <w:rPr>
          <w:rFonts w:ascii="Angsana New" w:hAnsi="Angsana New" w:hint="cs"/>
          <w:spacing w:val="-2"/>
          <w:sz w:val="28"/>
          <w:szCs w:val="28"/>
          <w:cs/>
        </w:rPr>
        <w:t>ระยะสั้น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บริษัทจำนวน</w:t>
      </w:r>
      <w:r w:rsidR="009020F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020F7" w:rsidRPr="00D45D07">
        <w:rPr>
          <w:rFonts w:ascii="Angsana New" w:hAnsi="Angsana New"/>
          <w:spacing w:val="-2"/>
          <w:sz w:val="28"/>
          <w:szCs w:val="28"/>
        </w:rPr>
        <w:t>180</w:t>
      </w:r>
      <w:r w:rsidR="00255909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</w:t>
      </w:r>
      <w:r w:rsidR="00DC20EA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199</w:t>
      </w:r>
      <w:r w:rsidR="00DC20EA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DC20EA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ตามลำดับ มีบริษัทฯ เป็นผู้ค้ำประกัน</w:t>
      </w:r>
    </w:p>
    <w:p w:rsidR="00E937A5" w:rsidRPr="00D45D07" w:rsidRDefault="00E937A5" w:rsidP="00D45D07">
      <w:pPr>
        <w:tabs>
          <w:tab w:val="clear" w:pos="227"/>
          <w:tab w:val="clear" w:pos="454"/>
        </w:tabs>
        <w:spacing w:line="240" w:lineRule="auto"/>
        <w:ind w:left="284" w:right="142" w:firstLine="425"/>
        <w:rPr>
          <w:rFonts w:ascii="Angsana New" w:hAnsi="Angsana New"/>
          <w:sz w:val="16"/>
          <w:szCs w:val="16"/>
        </w:rPr>
      </w:pPr>
    </w:p>
    <w:p w:rsidR="00A65BA3" w:rsidRPr="00D45D07" w:rsidRDefault="00E937A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886733"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hint="cs"/>
          <w:sz w:val="28"/>
          <w:szCs w:val="28"/>
        </w:rPr>
        <w:t>2560</w:t>
      </w:r>
      <w:r w:rsidR="00D64D6C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="002B3C6F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D45D07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="001B073C" w:rsidRPr="00D45D07">
        <w:rPr>
          <w:rFonts w:ascii="Angsana New" w:hAnsi="Angsana New" w:hint="cs"/>
          <w:spacing w:val="-2"/>
          <w:sz w:val="28"/>
          <w:szCs w:val="28"/>
          <w:cs/>
        </w:rPr>
        <w:t>ของ</w:t>
      </w:r>
      <w:r w:rsidR="00011B68" w:rsidRPr="00D45D07">
        <w:rPr>
          <w:rFonts w:ascii="Angsana New" w:hAnsi="Angsana New" w:hint="cs"/>
          <w:spacing w:val="-2"/>
          <w:sz w:val="28"/>
          <w:szCs w:val="28"/>
          <w:cs/>
        </w:rPr>
        <w:t>บริษัทบางส่วน</w:t>
      </w:r>
      <w:r w:rsidR="001B073C" w:rsidRPr="00D45D07">
        <w:rPr>
          <w:rFonts w:ascii="Angsana New" w:hAnsi="Angsana New" w:hint="cs"/>
          <w:spacing w:val="-2"/>
          <w:sz w:val="28"/>
          <w:szCs w:val="28"/>
          <w:cs/>
        </w:rPr>
        <w:t>ค้ำประกันโดย</w:t>
      </w:r>
      <w:r w:rsidR="00C467C9" w:rsidRPr="00D45D07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B073C" w:rsidRPr="00D45D07">
        <w:rPr>
          <w:rFonts w:ascii="Angsana New" w:hAnsi="Angsana New" w:hint="cs"/>
          <w:spacing w:val="-2"/>
          <w:sz w:val="28"/>
          <w:szCs w:val="28"/>
          <w:cs/>
        </w:rPr>
        <w:t>จดจำนองที</w:t>
      </w:r>
      <w:r w:rsidR="00C467C9" w:rsidRPr="00D45D07">
        <w:rPr>
          <w:rFonts w:ascii="Angsana New" w:hAnsi="Angsana New" w:hint="cs"/>
          <w:spacing w:val="-2"/>
          <w:sz w:val="28"/>
          <w:szCs w:val="28"/>
          <w:cs/>
        </w:rPr>
        <w:t>่ดินพร้อมสิ่งปลูกสร้างบนที่ดิน</w:t>
      </w:r>
      <w:r w:rsidR="00DD78A2" w:rsidRPr="00D45D07">
        <w:rPr>
          <w:rFonts w:ascii="Angsana New" w:hAnsi="Angsana New" w:hint="cs"/>
          <w:spacing w:val="-2"/>
          <w:sz w:val="28"/>
          <w:szCs w:val="28"/>
          <w:cs/>
        </w:rPr>
        <w:t>ของบริษัทย่อยสองแห่ง</w:t>
      </w:r>
      <w:r w:rsidR="00AB792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60</w:t>
      </w:r>
      <w:r w:rsidR="00AB7928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1B073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65BA3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และร่วมค้ำประกันโดยบริษัท ณุศา มายโอโซน จำกัด </w:t>
      </w:r>
      <w:r w:rsidR="00886733" w:rsidRPr="00D45D07">
        <w:rPr>
          <w:rFonts w:ascii="Angsana New" w:hAnsi="Angsana New"/>
          <w:spacing w:val="-2"/>
          <w:sz w:val="28"/>
          <w:szCs w:val="28"/>
          <w:cs/>
        </w:rPr>
        <w:br/>
      </w:r>
      <w:r w:rsidR="00A65BA3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ในวงเงินไม่เกิน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10</w:t>
      </w:r>
      <w:r w:rsidR="009D0671" w:rsidRPr="00D45D07">
        <w:rPr>
          <w:rFonts w:ascii="Angsana New" w:hAnsi="Angsana New"/>
          <w:spacing w:val="-2"/>
          <w:sz w:val="28"/>
          <w:szCs w:val="28"/>
        </w:rPr>
        <w:t>0</w:t>
      </w:r>
      <w:r w:rsidR="00A65BA3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</w:p>
    <w:p w:rsidR="005374D3" w:rsidRPr="00D45D07" w:rsidRDefault="005374D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5374D3" w:rsidRPr="00D45D07" w:rsidRDefault="005374D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443824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443824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ตั๋วแลกเงิน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และสัญญากู้ยืมเงิน</w:t>
      </w:r>
      <w:r w:rsidRPr="00D45D07">
        <w:rPr>
          <w:rFonts w:ascii="Angsana New" w:hAnsi="Angsana New"/>
          <w:spacing w:val="-2"/>
          <w:sz w:val="28"/>
          <w:szCs w:val="28"/>
          <w:cs/>
        </w:rPr>
        <w:t>ระยะสั้น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ของบริษัทบางส่วนค้ำประกันโดยการจดจำนองที่ดินพร้อมสิ่งปลูกสร้างบนที่ดินของบริษัทย่อยสองแห่งในวงเง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300</w:t>
      </w:r>
      <w:r w:rsidRPr="00D45D07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:rsidR="001268F1" w:rsidRPr="00D45D07" w:rsidRDefault="001268F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16"/>
          <w:szCs w:val="16"/>
        </w:rPr>
      </w:pPr>
    </w:p>
    <w:p w:rsidR="001268F1" w:rsidRPr="00D45D07" w:rsidRDefault="001268F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ถึงวันที่รายงาน บริษัทฯ และบริษัทย่อย ได้จ่ายชำระตั๋วแลกเงินก่อนครบกำหนด</w:t>
      </w:r>
      <w:r w:rsidR="00473C6A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473C6A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จำนวนรวม </w:t>
      </w:r>
      <w:r w:rsidR="009020F7" w:rsidRPr="00D45D07">
        <w:rPr>
          <w:rFonts w:ascii="Angsana New" w:hAnsi="Angsana New"/>
          <w:sz w:val="28"/>
          <w:szCs w:val="28"/>
        </w:rPr>
        <w:t>212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(เฉพาะบริษัทฯ </w:t>
      </w:r>
      <w:r w:rsidRPr="00D45D07">
        <w:rPr>
          <w:rFonts w:ascii="Angsana New" w:hAnsi="Angsana New"/>
          <w:sz w:val="28"/>
          <w:szCs w:val="28"/>
        </w:rPr>
        <w:t xml:space="preserve">: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020F7" w:rsidRPr="00D45D07">
        <w:rPr>
          <w:rFonts w:ascii="Angsana New" w:hAnsi="Angsana New"/>
          <w:sz w:val="28"/>
          <w:szCs w:val="28"/>
        </w:rPr>
        <w:t>92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:rsidR="001268F1" w:rsidRPr="00D45D07" w:rsidRDefault="001268F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trike/>
          <w:spacing w:val="-2"/>
          <w:sz w:val="28"/>
          <w:szCs w:val="28"/>
        </w:rPr>
      </w:pPr>
    </w:p>
    <w:p w:rsidR="001E3BDE" w:rsidRPr="00D45D07" w:rsidRDefault="001E3BD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  <w:r w:rsidRPr="00D45D07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A65BA3" w:rsidRPr="00D45D07" w:rsidRDefault="00A65BA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2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A468F" w:rsidRPr="00D45D07" w:rsidRDefault="005A468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หนี้สิน</w:t>
      </w:r>
      <w:r w:rsidRPr="00D45D07">
        <w:rPr>
          <w:rFonts w:ascii="Angsana New" w:hAnsi="Angsana New" w:cs="AngsanaUPC"/>
          <w:sz w:val="28"/>
          <w:szCs w:val="28"/>
          <w:u w:val="single"/>
          <w:cs/>
          <w:lang w:val="th-TH"/>
        </w:rPr>
        <w:t>ตามสัญญา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เช่าการเงิน </w:t>
      </w:r>
      <w:r w:rsidR="00F04E7A" w:rsidRPr="00D45D07">
        <w:rPr>
          <w:rFonts w:ascii="Angsana New" w:hAnsi="Angsana New"/>
          <w:sz w:val="28"/>
          <w:szCs w:val="28"/>
          <w:u w:val="single"/>
        </w:rPr>
        <w:t>-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F04E7A" w:rsidRPr="00D45D07" w:rsidRDefault="00F04E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tbl>
      <w:tblPr>
        <w:tblW w:w="9440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439"/>
        <w:gridCol w:w="141"/>
        <w:gridCol w:w="1443"/>
        <w:gridCol w:w="142"/>
        <w:gridCol w:w="1440"/>
        <w:gridCol w:w="142"/>
        <w:gridCol w:w="1445"/>
      </w:tblGrid>
      <w:tr w:rsidR="00DC68A4" w:rsidRPr="00D45D07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D45D07" w:rsidRDefault="00DC68A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DC68A4" w:rsidRPr="00D45D07" w:rsidRDefault="00DC68A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C68A4" w:rsidRPr="00D45D07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DC68A4" w:rsidRPr="00D45D07" w:rsidRDefault="00DC68A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68A4" w:rsidRPr="00D45D07" w:rsidRDefault="00DC68A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:rsidR="00DC68A4" w:rsidRPr="00D45D07" w:rsidRDefault="00DC68A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C68A4" w:rsidRPr="00D45D07" w:rsidRDefault="00DC68A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7919" w:rsidRPr="00D45D07" w:rsidTr="00D0268C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347919" w:rsidRPr="00D45D07" w:rsidRDefault="0034791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:rsidR="00347919" w:rsidRPr="00D45D07" w:rsidRDefault="0034791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8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D45D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347919" w:rsidRPr="00D45D07" w:rsidRDefault="0034791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347919" w:rsidRPr="00D45D07" w:rsidRDefault="0034791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7919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919" w:rsidRPr="00D45D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9B6B93" w:rsidRPr="00D45D07" w:rsidTr="00D0268C">
        <w:trPr>
          <w:trHeight w:val="510"/>
        </w:trPr>
        <w:tc>
          <w:tcPr>
            <w:tcW w:w="3248" w:type="dxa"/>
            <w:shd w:val="clear" w:color="auto" w:fill="auto"/>
            <w:vAlign w:val="bottom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:rsidR="009B6B93" w:rsidRPr="00D45D07" w:rsidRDefault="009B6B9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65BA3" w:rsidRPr="00D45D07" w:rsidTr="006D2F61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A65BA3" w:rsidRPr="00D45D07" w:rsidRDefault="0045756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45,178,248.30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A65BA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56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491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65BA3" w:rsidRPr="00D45D07" w:rsidRDefault="001E513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1,902,090.00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A65BA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120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258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A65BA3" w:rsidRPr="00D45D07" w:rsidTr="006D2F61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45756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2,157,554.19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255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424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1E513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41,837.58</w:t>
            </w: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101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610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D45D07" w:rsidTr="006D2F61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45D07" w:rsidRDefault="0045756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43,020,694.11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53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235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593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  <w:shd w:val="clear" w:color="auto" w:fill="auto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45D07" w:rsidRDefault="001E513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1,860,252.42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65BA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018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647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A65BA3" w:rsidRPr="00D45D07" w:rsidTr="006D2F61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left" w:pos="426"/>
                <w:tab w:val="left" w:pos="2127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45756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22,277,</w:t>
            </w:r>
            <w:r w:rsidR="0052683A" w:rsidRPr="00D45D07">
              <w:rPr>
                <w:rFonts w:ascii="Angsana New" w:hAnsi="Angsana New"/>
                <w:sz w:val="28"/>
                <w:szCs w:val="28"/>
              </w:rPr>
              <w:t>267</w:t>
            </w:r>
            <w:r w:rsidRPr="00D45D07">
              <w:rPr>
                <w:rFonts w:ascii="Angsana New" w:hAnsi="Angsana New"/>
                <w:sz w:val="28"/>
                <w:szCs w:val="28"/>
              </w:rPr>
              <w:t>.06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22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316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769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11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1E513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1,660,049.52</w:t>
            </w:r>
            <w:r w:rsidRPr="00D45D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325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944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98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BA3" w:rsidRPr="00D45D07" w:rsidTr="006D2F61">
        <w:trPr>
          <w:trHeight w:val="397"/>
        </w:trPr>
        <w:tc>
          <w:tcPr>
            <w:tcW w:w="3248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45D07" w:rsidRDefault="0045756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20,743,</w:t>
            </w:r>
            <w:r w:rsidR="00202C10" w:rsidRPr="00D45D07">
              <w:rPr>
                <w:rFonts w:ascii="Angsana New" w:hAnsi="Angsana New"/>
                <w:sz w:val="28"/>
                <w:szCs w:val="28"/>
              </w:rPr>
              <w:t>427.05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918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824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45D07" w:rsidRDefault="001E513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200,202.90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65BA3" w:rsidRPr="00D45D07" w:rsidRDefault="00A65BA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65BA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14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692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702</w:t>
            </w:r>
            <w:r w:rsidR="00A65BA3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</w:tbl>
    <w:p w:rsidR="00203CDF" w:rsidRPr="00D45D07" w:rsidRDefault="00203CDF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0001C2" w:rsidRPr="00D45D07" w:rsidRDefault="000001C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29" w:firstLine="598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443824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443824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A65BA3" w:rsidRPr="00D45D07">
        <w:rPr>
          <w:rFonts w:ascii="Angsana New" w:hAnsi="Angsana New"/>
          <w:sz w:val="28"/>
          <w:szCs w:val="28"/>
        </w:rPr>
        <w:t xml:space="preserve"> </w:t>
      </w:r>
      <w:r w:rsidR="007B1369" w:rsidRPr="00D45D07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D45D07">
        <w:rPr>
          <w:color w:val="000000"/>
          <w:sz w:val="28"/>
          <w:szCs w:val="28"/>
          <w:shd w:val="clear" w:color="auto" w:fill="FFFFFF"/>
          <w:cs/>
        </w:rPr>
        <w:t>ฯ</w:t>
      </w:r>
      <w:r w:rsidR="00CF67CF" w:rsidRPr="00D45D07">
        <w:rPr>
          <w:color w:val="000000"/>
          <w:sz w:val="28"/>
          <w:szCs w:val="28"/>
          <w:shd w:val="clear" w:color="auto" w:fill="FFFFFF"/>
        </w:rPr>
        <w:t xml:space="preserve"> </w:t>
      </w:r>
      <w:r w:rsidR="00994368" w:rsidRPr="00D45D07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Pr="00D45D07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ย่อย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มีหนี้สินตามสัญญาเช่าการเงิน โดยมีรายละเอียดของจำนวนเงินที่ต้องจ่ายชำระดังนี้</w:t>
      </w:r>
    </w:p>
    <w:p w:rsidR="003F33E2" w:rsidRPr="00D45D07" w:rsidRDefault="003F33E2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3F33E2" w:rsidRPr="00D45D07" w:rsidTr="00D0268C">
        <w:tc>
          <w:tcPr>
            <w:tcW w:w="3949" w:type="dxa"/>
            <w:shd w:val="clear" w:color="auto" w:fill="auto"/>
          </w:tcPr>
          <w:p w:rsidR="003F33E2" w:rsidRPr="00D45D07" w:rsidRDefault="003F33E2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F33E2" w:rsidRPr="00D45D07" w:rsidRDefault="003F33E2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33E2" w:rsidRPr="00D45D07" w:rsidTr="00D0268C">
        <w:tc>
          <w:tcPr>
            <w:tcW w:w="3949" w:type="dxa"/>
            <w:shd w:val="clear" w:color="auto" w:fill="auto"/>
          </w:tcPr>
          <w:p w:rsidR="003F33E2" w:rsidRPr="00D45D07" w:rsidRDefault="003F33E2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3F33E2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</w:t>
            </w:r>
            <w:r w:rsidR="00994368" w:rsidRPr="00D45D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D45D07" w:rsidTr="00D0268C">
        <w:tc>
          <w:tcPr>
            <w:tcW w:w="3949" w:type="dxa"/>
            <w:shd w:val="clear" w:color="auto" w:fill="auto"/>
          </w:tcPr>
          <w:p w:rsidR="003F33E2" w:rsidRPr="00D45D07" w:rsidRDefault="003F33E2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3F33E2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3F33E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3F33E2" w:rsidP="00D45D07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F33E2" w:rsidRPr="00D45D07" w:rsidTr="006D2F61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3F33E2" w:rsidRPr="00D45D07" w:rsidRDefault="003F33E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lang w:val="en-GB"/>
              </w:rPr>
              <w:t>22,277,267.06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3F33E2" w:rsidRPr="00D45D07" w:rsidRDefault="003F33E2" w:rsidP="00D45D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1,709,898.15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23,987,165.21</w:t>
            </w:r>
          </w:p>
        </w:tc>
      </w:tr>
      <w:tr w:rsidR="003F33E2" w:rsidRPr="00D45D07" w:rsidTr="006D2F61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3F33E2" w:rsidRPr="00D45D07" w:rsidRDefault="003F33E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20,743,427.05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447,656.04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21,191,083.09</w:t>
            </w:r>
          </w:p>
        </w:tc>
      </w:tr>
      <w:tr w:rsidR="003F33E2" w:rsidRPr="00D45D07" w:rsidTr="006D2F61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3F33E2" w:rsidRPr="00D45D07" w:rsidRDefault="003F33E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43,020,6</w:t>
            </w:r>
            <w:r w:rsidR="00286880" w:rsidRPr="00D45D07">
              <w:rPr>
                <w:rFonts w:ascii="Angsana New" w:hAnsi="Angsana New"/>
                <w:spacing w:val="-8"/>
                <w:sz w:val="28"/>
                <w:szCs w:val="28"/>
              </w:rPr>
              <w:t>9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4.11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2,157,554.19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33E2" w:rsidRPr="00D45D07" w:rsidRDefault="003F33E2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3F33E2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45,178,248.30</w:t>
            </w:r>
          </w:p>
        </w:tc>
      </w:tr>
    </w:tbl>
    <w:p w:rsidR="00DC20EA" w:rsidRPr="00D45D07" w:rsidRDefault="00DC20EA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47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949"/>
        <w:gridCol w:w="1685"/>
        <w:gridCol w:w="236"/>
        <w:gridCol w:w="1685"/>
        <w:gridCol w:w="236"/>
        <w:gridCol w:w="1688"/>
      </w:tblGrid>
      <w:tr w:rsidR="00CF67CF" w:rsidRPr="00D45D07" w:rsidTr="00D0268C">
        <w:tc>
          <w:tcPr>
            <w:tcW w:w="3949" w:type="dxa"/>
            <w:shd w:val="clear" w:color="auto" w:fill="auto"/>
          </w:tcPr>
          <w:p w:rsidR="00CF67CF" w:rsidRPr="00D45D07" w:rsidRDefault="00CF67CF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F67CF" w:rsidRPr="00D45D07" w:rsidRDefault="00CF67CF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F67CF" w:rsidRPr="00D45D07" w:rsidTr="00D0268C">
        <w:tc>
          <w:tcPr>
            <w:tcW w:w="3949" w:type="dxa"/>
            <w:shd w:val="clear" w:color="auto" w:fill="auto"/>
          </w:tcPr>
          <w:p w:rsidR="00CF67CF" w:rsidRPr="00D45D07" w:rsidRDefault="00CF67CF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CF67CF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7CF" w:rsidRPr="00D45D07" w:rsidTr="00D0268C">
        <w:tc>
          <w:tcPr>
            <w:tcW w:w="3949" w:type="dxa"/>
            <w:shd w:val="clear" w:color="auto" w:fill="auto"/>
          </w:tcPr>
          <w:p w:rsidR="00CF67CF" w:rsidRPr="00D45D07" w:rsidRDefault="00CF67CF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CF67CF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CF67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ind w:lef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CF67CF" w:rsidP="00D45D07">
            <w:pPr>
              <w:tabs>
                <w:tab w:val="clear" w:pos="187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F67CF" w:rsidRPr="00D45D07" w:rsidTr="006D2F61">
        <w:trPr>
          <w:trHeight w:val="366"/>
        </w:trPr>
        <w:tc>
          <w:tcPr>
            <w:tcW w:w="3949" w:type="dxa"/>
            <w:shd w:val="clear" w:color="auto" w:fill="auto"/>
            <w:vAlign w:val="bottom"/>
          </w:tcPr>
          <w:p w:rsidR="00CF67CF" w:rsidRPr="00D45D07" w:rsidRDefault="00CF67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จ่ายชำระภายในหนึ่งปี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67CF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1,660,049.52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:rsidR="00CF67CF" w:rsidRPr="00D45D07" w:rsidRDefault="00CF67CF" w:rsidP="00D45D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shd w:val="clear" w:color="auto" w:fill="auto"/>
            <w:vAlign w:val="bottom"/>
          </w:tcPr>
          <w:p w:rsidR="00CF67CF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40,871.24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:rsidR="00CF67CF" w:rsidRPr="00D45D07" w:rsidRDefault="00437F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1,700,920.76</w:t>
            </w:r>
          </w:p>
        </w:tc>
      </w:tr>
      <w:tr w:rsidR="00CF67CF" w:rsidRPr="00D45D07" w:rsidTr="006D2F61">
        <w:trPr>
          <w:trHeight w:val="445"/>
        </w:trPr>
        <w:tc>
          <w:tcPr>
            <w:tcW w:w="3949" w:type="dxa"/>
            <w:shd w:val="clear" w:color="auto" w:fill="auto"/>
            <w:vAlign w:val="bottom"/>
          </w:tcPr>
          <w:p w:rsidR="00CF67CF" w:rsidRPr="00D45D07" w:rsidRDefault="00CF67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459" w:right="57" w:hanging="567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ถึง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กำหนดการ</w:t>
            </w:r>
            <w:r w:rsidRPr="00D45D0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จ่ายชำระเกินหนึ่งปีแต่ไม่เกินห้าปี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200,202.90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437F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966.34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67CF" w:rsidRPr="00D45D07" w:rsidRDefault="00437F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201,169.24</w:t>
            </w:r>
          </w:p>
        </w:tc>
      </w:tr>
      <w:tr w:rsidR="00CF67CF" w:rsidRPr="00D45D07" w:rsidTr="006D2F61">
        <w:trPr>
          <w:trHeight w:val="337"/>
        </w:trPr>
        <w:tc>
          <w:tcPr>
            <w:tcW w:w="3949" w:type="dxa"/>
            <w:shd w:val="clear" w:color="auto" w:fill="auto"/>
            <w:vAlign w:val="bottom"/>
          </w:tcPr>
          <w:p w:rsidR="00CF67CF" w:rsidRPr="00D45D07" w:rsidRDefault="00CF67C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left" w:pos="794"/>
                <w:tab w:val="left" w:pos="1361"/>
                <w:tab w:val="left" w:pos="1928"/>
              </w:tabs>
              <w:spacing w:line="240" w:lineRule="auto"/>
              <w:ind w:left="266" w:firstLine="3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D45D07" w:rsidRDefault="00156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1,860,252.42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D45D07" w:rsidRDefault="00437F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41,837.58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67CF" w:rsidRPr="00D45D07" w:rsidRDefault="00CF67CF" w:rsidP="00D45D07">
            <w:pPr>
              <w:ind w:left="-108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CF67CF" w:rsidRPr="00D45D07" w:rsidRDefault="00437F6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1,902</w:t>
            </w:r>
            <w:r w:rsidR="00473C6A" w:rsidRPr="00D45D07">
              <w:rPr>
                <w:rFonts w:ascii="Angsana New" w:hAnsi="Angsana New"/>
                <w:spacing w:val="-8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090.00</w:t>
            </w:r>
          </w:p>
        </w:tc>
      </w:tr>
    </w:tbl>
    <w:p w:rsidR="00CF67CF" w:rsidRPr="00D45D07" w:rsidRDefault="00CF67CF" w:rsidP="00D45D07">
      <w:pPr>
        <w:tabs>
          <w:tab w:val="clear" w:pos="454"/>
          <w:tab w:val="clear" w:pos="680"/>
          <w:tab w:val="left" w:pos="284"/>
        </w:tabs>
        <w:spacing w:line="240" w:lineRule="auto"/>
        <w:ind w:right="32"/>
        <w:jc w:val="both"/>
        <w:rPr>
          <w:rFonts w:ascii="Angsana New" w:hAnsi="Angsana New"/>
          <w:color w:val="000000"/>
          <w:sz w:val="16"/>
          <w:szCs w:val="16"/>
        </w:rPr>
      </w:pPr>
    </w:p>
    <w:p w:rsidR="00640EB1" w:rsidRPr="00D45D07" w:rsidRDefault="000001C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0"/>
          <w:szCs w:val="20"/>
        </w:rPr>
      </w:pPr>
      <w:r w:rsidRPr="00D45D07">
        <w:rPr>
          <w:rFonts w:ascii="Angsana New" w:hAnsi="Angsana New"/>
          <w:sz w:val="28"/>
          <w:szCs w:val="28"/>
          <w:cs/>
        </w:rPr>
        <w:t>ภายใต้เงื่อนไขของสัญญาดังกล่าวข้างต้น</w:t>
      </w:r>
      <w:r w:rsidR="00994368" w:rsidRPr="00D45D07">
        <w:rPr>
          <w:rFonts w:ascii="Angsana New" w:hAnsi="Angsana New" w:hint="cs"/>
          <w:color w:val="000000"/>
          <w:spacing w:val="-2"/>
          <w:sz w:val="28"/>
          <w:szCs w:val="28"/>
          <w:cs/>
        </w:rPr>
        <w:t>บริษัท</w:t>
      </w:r>
      <w:r w:rsidR="00994368" w:rsidRPr="00D45D07">
        <w:rPr>
          <w:color w:val="000000"/>
          <w:sz w:val="28"/>
          <w:szCs w:val="28"/>
          <w:shd w:val="clear" w:color="auto" w:fill="FFFFFF"/>
          <w:cs/>
        </w:rPr>
        <w:t>ฯ</w:t>
      </w:r>
      <w:r w:rsidR="00F23C46" w:rsidRPr="00D45D07">
        <w:rPr>
          <w:rFonts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="00994368" w:rsidRPr="00D45D07">
        <w:rPr>
          <w:rFonts w:hint="cs"/>
          <w:color w:val="000000"/>
          <w:sz w:val="28"/>
          <w:szCs w:val="28"/>
          <w:shd w:val="clear" w:color="auto" w:fill="FFFFFF"/>
          <w:cs/>
        </w:rPr>
        <w:t>และ</w:t>
      </w:r>
      <w:r w:rsidR="00677E9C" w:rsidRPr="00D45D07">
        <w:rPr>
          <w:rFonts w:ascii="Angsana New" w:hAnsi="Angsana New" w:hint="cs"/>
          <w:sz w:val="28"/>
          <w:szCs w:val="28"/>
          <w:cs/>
        </w:rPr>
        <w:t>บริษัทย่อย</w:t>
      </w:r>
      <w:r w:rsidRPr="00D45D07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จะต้องปฏิบัติตามเงื่อนไขและข้อจำกัดต่างๆ ที่กำหนดไว้ในสัญญาดังกล่าว</w:t>
      </w:r>
    </w:p>
    <w:p w:rsidR="007E08F8" w:rsidRPr="00D45D07" w:rsidRDefault="007E08F8" w:rsidP="00D45D07">
      <w:pPr>
        <w:rPr>
          <w:rFonts w:ascii="Angsana New" w:hAnsi="Angsana New"/>
          <w:sz w:val="20"/>
          <w:szCs w:val="20"/>
        </w:rPr>
        <w:sectPr w:rsidR="007E08F8" w:rsidRPr="00D45D07" w:rsidSect="00197663">
          <w:pgSz w:w="11907" w:h="16840" w:code="9"/>
          <w:pgMar w:top="907" w:right="562" w:bottom="562" w:left="1555" w:header="432" w:footer="734" w:gutter="0"/>
          <w:cols w:space="708"/>
          <w:titlePg/>
          <w:docGrid w:linePitch="299"/>
        </w:sectPr>
      </w:pPr>
    </w:p>
    <w:p w:rsidR="00CF67CF" w:rsidRPr="00D45D07" w:rsidRDefault="00CF67C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เงินกู้ยืมระยะยาว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จากสถาบันการเงิน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u w:val="single"/>
        </w:rPr>
        <w:t>-</w:t>
      </w:r>
      <w:r w:rsidRPr="00D45D07">
        <w:rPr>
          <w:rFonts w:ascii="Angsana New" w:hAnsi="Angsana New"/>
          <w:sz w:val="28"/>
          <w:szCs w:val="28"/>
          <w:u w:val="single"/>
          <w:cs/>
        </w:rPr>
        <w:t xml:space="preserve"> สุทธิ</w:t>
      </w:r>
    </w:p>
    <w:p w:rsidR="00D878D1" w:rsidRPr="00D45D07" w:rsidRDefault="00D878D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tbl>
      <w:tblPr>
        <w:tblW w:w="1543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0"/>
        <w:gridCol w:w="229"/>
        <w:gridCol w:w="1647"/>
        <w:gridCol w:w="108"/>
        <w:gridCol w:w="1566"/>
        <w:gridCol w:w="99"/>
        <w:gridCol w:w="1539"/>
        <w:gridCol w:w="90"/>
        <w:gridCol w:w="1517"/>
      </w:tblGrid>
      <w:tr w:rsidR="00050831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D45D07" w:rsidRDefault="0005083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50831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050831" w:rsidRPr="00D45D07" w:rsidRDefault="0005083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0831" w:rsidRPr="00D45D07" w:rsidRDefault="0005083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C75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4C5C75" w:rsidRPr="00D45D07" w:rsidRDefault="004C5C75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08" w:type="dxa"/>
            <w:tcBorders>
              <w:top w:val="single" w:sz="4" w:space="0" w:color="auto"/>
            </w:tcBorders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99" w:type="dxa"/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3824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443824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:rsidR="004C5C75" w:rsidRPr="00D45D07" w:rsidRDefault="004C5C7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5C75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5C75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F4C7F" w:rsidRPr="00D45D07" w:rsidTr="00D0268C">
        <w:trPr>
          <w:cantSplit/>
          <w:tblHeader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(ยังไม่ได้ตรวจสอบ</w:t>
            </w:r>
          </w:p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F4C7F" w:rsidRPr="00D45D07" w:rsidTr="00D0268C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pStyle w:val="3"/>
              <w:tabs>
                <w:tab w:val="clear" w:pos="360"/>
                <w:tab w:val="clear" w:pos="720"/>
                <w:tab w:val="left" w:pos="434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เงินกู้ยืมจากธนาคารในประเทศแห่งที่หนึ่ง 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วงเงินรวม 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329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กำหนดชำระคืนภายในปี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โดยจ่ายชำระคืนเงินกู้ตามการปลอดจำนองทรัพย์ที่ขายในสัดส่วนไม่น้อยกว่าร้อยละ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ของราคาตามสัญญาจะซื้อจะขายแต่ละแปลง ดังนี้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กรณีปลอดจำนองบ้านพร้อมที่ดินต้องชำระคืนไม่ต่ำกว่า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ล้านบาทต่อการปลอดแต่ละแปลง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6"/>
              </w:tabs>
              <w:spacing w:line="240" w:lineRule="auto"/>
              <w:ind w:left="346" w:right="-58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กรณีที่ดินเปล่า ให้ชำระคืนเมื่อมีการปลอดที่ดินเปล่า จำนวน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26DC6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ต่อเนื้อที่ดิน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บริษัทฯ ได้ทำบันทึกข้อตกลงเพิ่มเติมกับธนาคารและธนาคารตกลงให้มีการขยายระยะเวลาการชำระหนี้ออกไปเป็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A2115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87,406,017.80</w:t>
            </w: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A2115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87,406,017.80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067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4F4C7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448" w:right="-58" w:hanging="4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เงินกู้ยืมจากธนาคารในประเทศแห่งที่สอง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5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โดยจ่ายชำระคืนด้วยยอด</w:t>
            </w:r>
            <w:r w:rsidRPr="00D45D0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ที่สูงกว่า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จำนวนเงินขั้นต่ำที่ต้องชำระตามสัญญากับจำนวนเงินที่จะต้องจ่ายชำระตามการปลอดจำนองทรัพย์ที่จะขายแต่ละประเภทตามที่ระบุไว้ในสัญญา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ได้ทำบันทึกข้อตกลงแก้ไขเพิ่มเติมสัญญา</w:t>
            </w:r>
            <w:r w:rsidR="00626DC6" w:rsidRPr="00D45D07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คำขอกับธนาคาร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ตกลงชำระหนี้เงินต้นและดอกเบี้ยคืนให้แก่ธนาคารให้เสร็จสิ้นภายในวันที่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ได้ทำบันทึกเพิ่มเติมต่อท้ายสัญญากู้เงินกับธนาคาร โดยธนาคารตกลงให้บริษัท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ก้ไขเปลี่ยนแปลงเงื่อนไขการชำระดอกเบี้ยและระยะเวลาการชำระเงินต้นใหม่ให้เสร็จสิ้นภายในเดือนกุมภาพันธ์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และธนาคารตกลงยกเว้นส่วนต่างระหว่างอัตราดอกเบี้ยผิดนัดกับอัตราดอกเบี้ยตามสัญญาให้บริษัท เนื่องจากบริษัทฯ ได้ชำระเงินต้นและดอกเบี้ยค้างจ่ายครบตามเงื่อนไขที่ธนาคารกำหนดไว้แล้ว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4C7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ไม่สามารถจ่ายชำระดอกเบี้ยและเงินต้นตามจำนวนที่กำหนดในบันทึกข้อตกลงได้ </w:t>
            </w:r>
          </w:p>
        </w:tc>
        <w:tc>
          <w:tcPr>
            <w:tcW w:w="22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F4C7F" w:rsidRPr="00D45D07" w:rsidRDefault="004F4C7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ได้ทำบันทึกข้อตกลงแก้ไขเพิ่มเติมสัญญาสินเชื่อ 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โดยธนาคาร</w:t>
            </w:r>
            <w:r w:rsidR="0084388B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ตกลงให้บริษัทฯ ชำระเงินต้นคงเหลือพร้อมดอกเบี้ยที่เกิดขึ้นทั้งหมดของเงินกู้ครั้งที่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บางส่วนให้เสร็จสิ้นภายในเดือนมกราคม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และผ่อนผันการคิดดอกเบี้ยในอัตราผิดนัดในอัตราตามสัญญาบวกร้อยละ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นับตั้งแต่วันที่ผิดนัดจนถึงวันที่ชำระทุกวงเงิน และให้เปลี่ยนแปลงเงื่อนไขการชำระหนี้เงินกู้ครั้งที่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ที่คงเหลือจากเดิมออกไปอีก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122E57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A2115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78,124,000.00</w:t>
            </w:r>
          </w:p>
        </w:tc>
        <w:tc>
          <w:tcPr>
            <w:tcW w:w="108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A2115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78,124,000.00</w:t>
            </w: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122E57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มีวงเงินรวม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กำหนดชำระคืนภายในเดือนธันวาคม</w:t>
            </w:r>
            <w:r w:rsidR="00232E0A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โดยจ่ายชำระคืนเงินกู้ตามการปลอดจำนองทรัพย์ที่ขายในสัดส่วนร้อยละ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ของราคาตามสัญญาจะซื้อจะขาย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ได้ทำบันทึกเพิ่มเติมต่อท้ายสัญญาสินเชื่อและคำยินยอมของผู้ค้ำประกันกับธนาคาร โดยคู่สัญญาทั้งสองฝ่ายได้ตกลงกันให้ขยายระยะเวลาผ่อนชำระหนี้คืนธนาคารจากเดิมออกไปอีก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เป็นครบกำหนดการชำระหนี้ให้เป็นการเสร็จสิ้นภายในวันที่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E57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ได้</w:t>
            </w:r>
            <w:r w:rsidR="005D5A0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ทำ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บันทึกข้อตกลงแก้ไขเพิ่มเติมสัญญาสินเชื่อครั้งที่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โดยธนาคารตกลง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ให้ขยายระยะเวลาการชำระหนี้คืนเงินกู้ครั้งที่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เป็นชำระคืนเงินกู้ให้เสร็จสิ้นภายในวันที่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9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122E57" w:rsidRPr="00D45D07" w:rsidRDefault="00122E5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เมื่อวันที่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ไม่สามารถจ่ายชำระดอกเบี้ยและเงินต้นตามจำนวนที่กำหนดในบันทึกข้อตกลงได้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8922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456,950,416.29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8922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456,950,416.29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4351D" w:rsidRPr="00D45D07" w:rsidRDefault="009775C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ต่อมาเมื่อวันที่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ได้ทำบันทึ</w:t>
            </w:r>
            <w:r w:rsidR="006971CA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ข้อตกลงแก้ไขเพิ่มเติมสัญญาสินเชื่อ 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โดยธนาคารให้บริษัทดำเนินการดังนี้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91737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F2C1C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ตั้งแต่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เดือนมิถุนายนถึงเดือนกันยายน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775C9" w:rsidRPr="00D45D0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ให้ปลอดจำนองห้องชุดในอัตราร้อยละ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9775C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ของราคาสุทธิตามสัญญา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จะซื้อจะขายหรือสัญญาจองซื้อ และต้องไม่ต่ำกว่าราคาประเมินรายแปลง และให้นำเงินที่ได้จากการปลอดจำนองเข้าบัญชีเงินฝากซึ่งจดทะเบียนหลักประกันทางธุรกิจ ในมูลค่า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ล้านบาท เพื่อเป็นหลักประกันการชำระหนี้เงินกู้ครั้งที่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และเงินกู้ครั้งที่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F2C1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.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เมื่อครบกำหนดระยะเวลาตามข้อ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บริษัทฯ ตกลงให้ธนาคารนำเงินที่ฝากไว้ในบัญชีเงินฝากดังกล่าวมาหักชำระหนี้ต้นเงินและดอกเบี้ยที่คงค้างตั้งแต่เดือนมกราคม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ถึง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91737E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พฤษภาคม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91737E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B4351D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และธนาคา</w:t>
            </w:r>
            <w:r w:rsidR="00234340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รจะพิจารณา</w:t>
            </w:r>
            <w:r w:rsidR="00312B39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การขอแก้</w:t>
            </w:r>
            <w:r w:rsidR="0043465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ไขการชำระหนี้ใหม่ รวมทั้ง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ยกเว้นส่วนต่างระหว่างอัตราดอกเบี้ยผิดนัดกับอัตราดอกเบี้ยตามสัญญา ซึ่ง ณ 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มีจำนวน</w:t>
            </w:r>
            <w:r w:rsidR="00B227D9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รวม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ล้านบาทให้บริษัท</w:t>
            </w:r>
            <w:r w:rsidR="006C0051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หากบริษัทจ่ายชำระหนี้จำนวน </w:t>
            </w:r>
            <w:r w:rsidR="006C0051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ล้านบาทได้ตามบันทึกข้อตกลงข้างต้น ซึ่งฝ่ายบริหารของบริษัทเชื่อมั่นว่าจะสามารถจ่ายชำระ</w:t>
            </w:r>
            <w:r w:rsidR="006C0051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หนี้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ดังกล่าวได้</w:t>
            </w:r>
            <w:r w:rsidR="00BF2C1C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จึงรับรู้ดอกเบี้ยตามสัญญาในอัตราปกติในงบกำไรขาดทุนสำหรับงวดสามเดือนและหกเดือน สิ้นสุดวันที่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37E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737E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91737E" w:rsidRPr="00D45D07" w:rsidRDefault="0091737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pStyle w:val="ListParagraph1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เงินกู้ยืมจากธนาคารในประเทศแห่งที่สาม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กำหนดชำระคืนภายในปี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โดยจ่ายชำระคืนเงินกู้ตามการปลอดจำนองห้องชุดที่ขายในสัดส่วนร้อยละ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ของราคาซื้อขายห้องชุด แต่ไม่ต่ำกว่า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บาทต่อยูนิต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2557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ได้ทำบันทึกข้อตกลงต่อท้ายสัญญากู้ยืมเงิน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ตกลงชำระคืนเงินต้น</w:t>
            </w:r>
            <w:r w:rsidR="005D5A06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ดอกเบี้ยคืนให้แก่ธนาคารให้เสร็จสิ้นภายในวันที่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โดยจ่ายชำระคืนเงินต้นจากการปลอดจำนองห้องชุดตามสัดส่วนร้อยละ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ของราคาขาย แต่ต้องไม่ต่ำกว่า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บาทต่อตารางเมตร และการปลอดจำนองห้องชุดต้องไม่ต่ำกว่าไตรมาสละ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ยูนิต โดยให้เริ่มตั้งแต่ไตรมาสที่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2558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ในกรณีที่บริษัท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ไม่สามารถปลอดจำนองห้องชุดได้ครบ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ยูนิต 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ตกลงนำเงินมาชำระในส่วนที่ขาดให้ครบตามเงื่อนไขในอัตรายูนิตละ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ได้ทำบันทึกข้อตกลงต่อท้ายสัญญากู้ยืมเงินโดยบริษัท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ตกลงชำระคืนให้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เสร็จสิ้น 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ได้ทำบันทึกข้อตกลงต่อท้ายสัญญากู้ยืมเงิน 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ตกลงชำระคืนเงินต้น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จากการปลอดจำนองห้องชุดในโครงการตามสัดส่วนร้อยละ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85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ของราคาขาย โดยผ่อนชำระคืนเงินต้นร่วมกับการปลอดจำนองให้แก่ธนาคารไม่ต่ำกว่าจำนวนที่กำหนดในบันทึกข้อตกลงฯ และให้เสร็จสิ้นภายในเดือนมิถุนายน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บริษัทฯ ได้ทำสัญญาปรับปรุงโครงสร้างหนี้ โดยบริษัทฯ ตกลงชำระคืนเงินต้นจากการปลอดจำนองห้องชุดในโครงการฯ โดยผ่อนชำระคืนเงินต้นร่วมกับการปลอดจำนองให้แก่ธนาคารไม่ต่ำกว่าจำนวนที่กำหนดในสัญญา และขยายระยะเวลาผ่อนชำระหนี้คืนธนาคารจากเดิมออกไปอีก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ให้เสร็จสิ้นภายในเดือนธันวาคม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8922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124,000,037.73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8922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124,000,037.73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033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508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B4351D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34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B4351D" w:rsidRPr="00D45D07" w:rsidRDefault="00B4351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กำหนดชำระคืนภายในวันที่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สิงหาคม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กรณีไถ่ถอ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จำนองหรือปลอดจำนองหลักประกันต้องจ่ายชำระคืนเงินกู้ไม่ต่ำกว่า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34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000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บาทต่อเนื้อที่หลักประกัน</w:t>
            </w:r>
            <w:r w:rsidR="005D5A06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9D0671" w:rsidRPr="00D45D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ตารางวา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643C15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526" w:right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2559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บริษัทฯ ได้ทำบันทึกข้อตกลงแก้ไขเพิ่มเติมแนบท้ายสัญญากู้เงินโดยบริษัท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ฯ </w:t>
            </w:r>
            <w:r w:rsidR="0057271F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ตกลงจะชำระคืนต้นเงินกู้และดอกเบี้ยให้แก</w:t>
            </w:r>
            <w:r w:rsidR="00E04B54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่ผ</w:t>
            </w:r>
            <w:r w:rsidR="00823C3F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ู้</w:t>
            </w:r>
            <w:r w:rsidR="00E04B54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ให้กู้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ให้แล้วเสร็จภายในเดือนสิงหาคม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07A6D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ต่อมา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04B54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</w:t>
            </w:r>
            <w:r w:rsidR="00B4351D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04B54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ได้ทำบันทึกข้อตกลงแก้ไขเพิ่มเติมแนบท้ายสัญญากู้เงิน (ครั้งที่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04B54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โดยบริษัทฯ </w:t>
            </w:r>
            <w:r w:rsidR="00E04B54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E04B54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จะชำระคืนต้นเงินกู้และดอกเบี้ยให้แก่ผู้ให้กู้ให้เสร็จสิ้นภายใน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2562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C31B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80,000,000.00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กำหนดชำระคืนภายในวันที่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2561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807A6D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ต่อมา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เมื่อวันที่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D13845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1384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="009D0671" w:rsidRPr="00D45D07">
              <w:rPr>
                <w:rFonts w:asciiTheme="majorBidi" w:hAnsiTheme="majorBidi" w:cstheme="majorBidi" w:hint="cs"/>
                <w:sz w:val="28"/>
                <w:szCs w:val="28"/>
              </w:rPr>
              <w:t>2561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บริษัทฯ </w:t>
            </w:r>
            <w:r w:rsidR="00D13845"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D1384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ได้ทำบันทึกข้อตกลงแก้ไขเพิ่มเติมแนบท้ายสัญญากู้เงิน (ครั้งที่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1384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 โดยบริษัทฯ จะชำระคืนต้นเงินกู้และดอกเบี้ยให้แก่ผู้ให้กู้ให้เสร็จสิ้นภายใน</w:t>
            </w:r>
            <w:r w:rsidR="00807A6D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07A6D" w:rsidRPr="00D45D07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เมษายน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="00643C15"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:rsidR="00404E9F" w:rsidRPr="00D45D07" w:rsidRDefault="00C31B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120,000,000.00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เงินกู้ครั้งที่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กำหนดชำระคืนภายในเดือนกุมภาพันธ์ 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C31B0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38,431,432.88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163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6"/>
              </w:tabs>
              <w:spacing w:line="240" w:lineRule="auto"/>
              <w:ind w:left="526" w:right="14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A5BE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984,911,904.70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859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946,480,471.82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ค่าใช้จ่ายในการจัดหาเงินกู้ยืมรอตัดบัญชี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9A5BE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422,064.00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422,064.00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A5BE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984,489,840.70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946,058,407.82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pStyle w:val="ListParagraph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5"/>
                <w:tab w:val="left" w:pos="1361"/>
                <w:tab w:val="left" w:pos="1928"/>
              </w:tabs>
              <w:spacing w:line="240" w:lineRule="auto"/>
              <w:ind w:left="0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9A5BE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912,187,007.40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901,398,329.09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4E9F" w:rsidRPr="00D45D07" w:rsidTr="00DB3D79">
        <w:trPr>
          <w:cantSplit/>
        </w:trPr>
        <w:tc>
          <w:tcPr>
            <w:tcW w:w="864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0"/>
              </w:tabs>
              <w:spacing w:line="240" w:lineRule="auto"/>
              <w:ind w:left="414" w:right="142" w:firstLine="5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45D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229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72,302,833.30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45D07" w:rsidRDefault="0092344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44,660,078.73</w:t>
            </w:r>
          </w:p>
        </w:tc>
        <w:tc>
          <w:tcPr>
            <w:tcW w:w="90" w:type="dxa"/>
            <w:shd w:val="clear" w:color="auto" w:fill="auto"/>
          </w:tcPr>
          <w:p w:rsidR="00404E9F" w:rsidRPr="00D45D07" w:rsidRDefault="00404E9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404E9F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567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404E9F" w:rsidRPr="00D45D07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45D07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</w:tbl>
    <w:p w:rsidR="00640EB1" w:rsidRPr="00D45D07" w:rsidRDefault="00640EB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70"/>
        </w:tabs>
        <w:rPr>
          <w:rFonts w:ascii="Angsana New" w:hAnsi="Angsana New"/>
          <w:sz w:val="20"/>
          <w:szCs w:val="20"/>
        </w:rPr>
      </w:pPr>
    </w:p>
    <w:p w:rsidR="007E08F8" w:rsidRPr="00D45D07" w:rsidRDefault="007E08F8" w:rsidP="00D45D07">
      <w:pPr>
        <w:rPr>
          <w:rFonts w:ascii="Angsana New" w:hAnsi="Angsana New"/>
          <w:sz w:val="20"/>
          <w:szCs w:val="20"/>
        </w:rPr>
        <w:sectPr w:rsidR="007E08F8" w:rsidRPr="00D45D07" w:rsidSect="00197663">
          <w:pgSz w:w="16840" w:h="11907" w:orient="landscape" w:code="9"/>
          <w:pgMar w:top="1560" w:right="911" w:bottom="567" w:left="568" w:header="426" w:footer="729" w:gutter="0"/>
          <w:cols w:space="708"/>
          <w:titlePg/>
          <w:docGrid w:linePitch="299"/>
        </w:sectPr>
      </w:pPr>
    </w:p>
    <w:p w:rsidR="00B4351D" w:rsidRPr="00D45D07" w:rsidRDefault="00B4351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บริษัทฯ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ณ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B4351D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B4351D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วันที่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ได้รับ</w:t>
      </w:r>
      <w:r w:rsidRPr="00D45D07">
        <w:rPr>
          <w:rFonts w:ascii="Angsana New" w:hAnsi="Angsana New"/>
          <w:sz w:val="28"/>
          <w:szCs w:val="28"/>
          <w:cs/>
        </w:rPr>
        <w:t>วงเงินสินเชื่อ</w:t>
      </w:r>
      <w:r w:rsidRPr="00D45D07">
        <w:rPr>
          <w:rFonts w:ascii="Angsana New" w:hAnsi="Angsana New" w:hint="cs"/>
          <w:sz w:val="28"/>
          <w:szCs w:val="28"/>
          <w:cs/>
        </w:rPr>
        <w:t>จาก</w:t>
      </w:r>
      <w:r w:rsidRPr="00D45D07">
        <w:rPr>
          <w:rFonts w:ascii="Angsana New" w:hAnsi="Angsana New"/>
          <w:sz w:val="28"/>
          <w:szCs w:val="28"/>
          <w:cs/>
        </w:rPr>
        <w:t>ธนาคารในประเทศหลายแห่ง จำนวน</w:t>
      </w:r>
      <w:r w:rsidRPr="00D45D07">
        <w:rPr>
          <w:rFonts w:ascii="Angsana New" w:hAnsi="Angsana New" w:hint="cs"/>
          <w:sz w:val="28"/>
          <w:szCs w:val="28"/>
          <w:cs/>
        </w:rPr>
        <w:t>รวม</w:t>
      </w:r>
      <w:r w:rsidR="005B67A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5B67A2" w:rsidRPr="00D45D07">
        <w:rPr>
          <w:rFonts w:ascii="Angsana New" w:hAnsi="Angsana New"/>
          <w:sz w:val="28"/>
          <w:szCs w:val="28"/>
        </w:rPr>
        <w:t>1,294.43</w:t>
      </w:r>
      <w:r w:rsidR="008F39A3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2E5690"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802</w:t>
      </w:r>
      <w:r w:rsidR="002E5690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32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D45D07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ระหว่าง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ถึง </w:t>
      </w:r>
      <w:r w:rsidRPr="00D45D07">
        <w:rPr>
          <w:rFonts w:ascii="Angsana New" w:hAnsi="Angsana New"/>
          <w:sz w:val="28"/>
          <w:szCs w:val="28"/>
        </w:rPr>
        <w:t>MLR</w:t>
      </w:r>
      <w:r w:rsidRPr="00D45D07">
        <w:rPr>
          <w:rFonts w:ascii="Angsana New" w:hAnsi="Angsana New"/>
          <w:sz w:val="28"/>
          <w:szCs w:val="28"/>
          <w:cs/>
        </w:rPr>
        <w:t xml:space="preserve"> บวก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>.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Pr="00D45D07">
        <w:rPr>
          <w:rFonts w:ascii="Angsana New" w:hAnsi="Angsana New"/>
          <w:sz w:val="28"/>
          <w:szCs w:val="28"/>
          <w:cs/>
        </w:rPr>
        <w:t xml:space="preserve"> ต่อปี และค้ำประกันโดยการจำนองที่ดิน ที่ดินพร้อมสิ่งปลูกสร้างบนที่ดินในโครงการส่วนใหญ่ทั้งที่มีอยู่แล้วและ</w:t>
      </w:r>
      <w:r w:rsidR="00626DC6" w:rsidRPr="00D45D07">
        <w:rPr>
          <w:rFonts w:ascii="Angsana New" w:hAnsi="Angsana New"/>
          <w:sz w:val="28"/>
          <w:szCs w:val="28"/>
        </w:rPr>
        <w:t>/</w:t>
      </w:r>
      <w:r w:rsidRPr="00D45D07">
        <w:rPr>
          <w:rFonts w:ascii="Angsana New" w:hAnsi="Angsana New"/>
          <w:sz w:val="28"/>
          <w:szCs w:val="28"/>
          <w:cs/>
        </w:rPr>
        <w:t>หรือที่จะมีต่อไปในภายภาคหน้า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ห้องชุด</w:t>
      </w:r>
      <w:r w:rsidRPr="00D45D07">
        <w:rPr>
          <w:rFonts w:ascii="Angsana New" w:hAnsi="Angsana New"/>
          <w:sz w:val="28"/>
          <w:szCs w:val="28"/>
          <w:cs/>
        </w:rPr>
        <w:t xml:space="preserve">ของบริษัทฯ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และจำนำบัตรเงินฝาก </w:t>
      </w:r>
      <w:r w:rsidRPr="00D45D07">
        <w:rPr>
          <w:rFonts w:ascii="Angsana New" w:hAnsi="Angsana New"/>
          <w:sz w:val="28"/>
          <w:szCs w:val="28"/>
          <w:cs/>
        </w:rPr>
        <w:t xml:space="preserve">และร่วมค้ำประกันโดยบุคคลที่เกี่ยวข้องกันจำนวน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kern w:val="20"/>
          <w:sz w:val="28"/>
          <w:szCs w:val="28"/>
          <w:cs/>
        </w:rPr>
        <w:t>ท่าน</w:t>
      </w:r>
      <w:r w:rsidR="002E5690" w:rsidRPr="00D45D07">
        <w:rPr>
          <w:rFonts w:ascii="Angsana New" w:hAnsi="Angsana New"/>
          <w:kern w:val="20"/>
          <w:sz w:val="28"/>
          <w:szCs w:val="28"/>
        </w:rPr>
        <w:t xml:space="preserve"> </w:t>
      </w:r>
      <w:r w:rsidRPr="00D45D07">
        <w:rPr>
          <w:rFonts w:ascii="Angsana New" w:hAnsi="Angsana New"/>
          <w:kern w:val="20"/>
          <w:sz w:val="28"/>
          <w:szCs w:val="28"/>
          <w:cs/>
        </w:rPr>
        <w:t>กิจการที่เกี่ยวข้องกัน</w:t>
      </w:r>
      <w:r w:rsidRPr="00D45D07">
        <w:rPr>
          <w:rFonts w:ascii="Angsana New" w:hAnsi="Angsana New" w:hint="cs"/>
          <w:kern w:val="20"/>
          <w:sz w:val="28"/>
          <w:szCs w:val="28"/>
          <w:cs/>
        </w:rPr>
        <w:t>สองแห่ง</w:t>
      </w:r>
      <w:r w:rsidRPr="00D45D07">
        <w:rPr>
          <w:rFonts w:ascii="Angsana New" w:hAnsi="Angsana New"/>
          <w:kern w:val="20"/>
          <w:sz w:val="28"/>
          <w:szCs w:val="28"/>
          <w:cs/>
        </w:rPr>
        <w:t xml:space="preserve"> และทรัพย์สินของกิจการที่เกี่ยวข้อง</w:t>
      </w:r>
      <w:r w:rsidR="00262B86" w:rsidRPr="00D45D07">
        <w:rPr>
          <w:rFonts w:ascii="Angsana New" w:hAnsi="Angsana New"/>
          <w:kern w:val="20"/>
          <w:sz w:val="28"/>
          <w:szCs w:val="28"/>
          <w:cs/>
        </w:rPr>
        <w:t xml:space="preserve">กันดังกล่าว ประกอบด้วย ห้องชุด </w:t>
      </w:r>
      <w:r w:rsidR="009D0671" w:rsidRPr="00D45D07">
        <w:rPr>
          <w:rFonts w:ascii="Angsana New" w:hAnsi="Angsana New"/>
          <w:kern w:val="20"/>
          <w:sz w:val="28"/>
          <w:szCs w:val="28"/>
        </w:rPr>
        <w:t>5</w:t>
      </w:r>
      <w:r w:rsidRPr="00D45D07">
        <w:rPr>
          <w:rFonts w:ascii="Angsana New" w:hAnsi="Angsana New"/>
          <w:kern w:val="20"/>
          <w:sz w:val="28"/>
          <w:szCs w:val="28"/>
          <w:cs/>
        </w:rPr>
        <w:t xml:space="preserve"> ห้อง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13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นอกจากนี้ภายใต้เงิน</w:t>
      </w:r>
      <w:r w:rsidRPr="00D45D07">
        <w:rPr>
          <w:rFonts w:ascii="Angsana New" w:hAnsi="Angsana New"/>
          <w:spacing w:val="2"/>
          <w:sz w:val="28"/>
          <w:szCs w:val="28"/>
          <w:cs/>
        </w:rPr>
        <w:t>กู้ยืมจากธนาคา</w:t>
      </w:r>
      <w:r w:rsidR="00D47BD8" w:rsidRPr="00D45D07">
        <w:rPr>
          <w:rFonts w:ascii="Angsana New" w:hAnsi="Angsana New"/>
          <w:spacing w:val="2"/>
          <w:sz w:val="28"/>
          <w:szCs w:val="28"/>
          <w:cs/>
        </w:rPr>
        <w:t>รในประเทศแห่งที่สองและแห่งที่ส</w:t>
      </w:r>
      <w:r w:rsidR="00D47BD8" w:rsidRPr="00D45D07">
        <w:rPr>
          <w:rFonts w:ascii="Angsana New" w:hAnsi="Angsana New" w:hint="cs"/>
          <w:spacing w:val="2"/>
          <w:sz w:val="28"/>
          <w:szCs w:val="28"/>
          <w:cs/>
        </w:rPr>
        <w:t>าม</w:t>
      </w:r>
      <w:r w:rsidR="0081654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2"/>
          <w:sz w:val="28"/>
          <w:szCs w:val="28"/>
          <w:cs/>
        </w:rPr>
        <w:t>บริษัทฯ จะต้องปฏิบัติตามเงื่อนไขและข้อจำกัดบางประการ ซึ่งรวมถึงการดำรง</w:t>
      </w:r>
      <w:r w:rsidRPr="00D45D07">
        <w:rPr>
          <w:rFonts w:ascii="Angsana New" w:hAnsi="Angsana New"/>
          <w:sz w:val="28"/>
          <w:szCs w:val="28"/>
          <w:cs/>
        </w:rPr>
        <w:t xml:space="preserve">อัตราส่วนทางการเงิน 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ย่อย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16"/>
          <w:szCs w:val="16"/>
          <w:cs/>
        </w:rPr>
      </w:pP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ป</w:t>
      </w:r>
      <w:r w:rsidR="00775B5E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2559</w:t>
      </w:r>
      <w:r w:rsidR="002E5690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บริษัทย่อยแห่งหนึ่งได้รับวงเงินสินเชื่อจากสถาบันการเงินในประเทศแห่งหนึ่ง จำนวน </w:t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เป็นวงเงินกู้แบบมีระยะเวลา</w:t>
      </w:r>
      <w:r w:rsidRPr="00D45D07">
        <w:rPr>
          <w:rFonts w:ascii="Angsana New" w:hAnsi="Angsana New"/>
          <w:spacing w:val="2"/>
          <w:sz w:val="28"/>
          <w:szCs w:val="28"/>
          <w:cs/>
        </w:rPr>
        <w:t>ชนิด</w:t>
      </w:r>
      <w:r w:rsidRPr="00D45D07">
        <w:rPr>
          <w:rFonts w:ascii="Angsana New" w:hAnsi="Angsana New"/>
          <w:sz w:val="28"/>
          <w:szCs w:val="28"/>
          <w:cs/>
        </w:rPr>
        <w:t>ไม่หมุนเวียน เพื่อนำไปชำระคืนหนี้ที่บริษัทย่อยมีอยู</w:t>
      </w:r>
      <w:r w:rsidR="0081654F" w:rsidRPr="00D45D07">
        <w:rPr>
          <w:rFonts w:ascii="Angsana New" w:hAnsi="Angsana New"/>
          <w:sz w:val="28"/>
          <w:szCs w:val="28"/>
          <w:cs/>
        </w:rPr>
        <w:t>่กับบริษั</w:t>
      </w:r>
      <w:r w:rsidR="0081654F" w:rsidRPr="00D45D07">
        <w:rPr>
          <w:rFonts w:ascii="Angsana New" w:hAnsi="Angsana New" w:hint="cs"/>
          <w:sz w:val="28"/>
          <w:szCs w:val="28"/>
          <w:cs/>
        </w:rPr>
        <w:t>ทฯ</w:t>
      </w:r>
      <w:r w:rsidRPr="00D45D07">
        <w:rPr>
          <w:rFonts w:ascii="Angsana New" w:hAnsi="Angsana New"/>
          <w:sz w:val="28"/>
          <w:szCs w:val="28"/>
          <w:cs/>
        </w:rPr>
        <w:t xml:space="preserve"> มีกำหนดชำระคืนเงินต้นพร้อมดอกเบี้ยรายเดือนๆละ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ล้านบาท เริ่มชำระงวดแรกภายในเดือนสิงหาคม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และบริษัทย่อยต้องชำระให้เสร็จสิ้นภายในเดือนกุมภาพันธ์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โดยมีอัตราดอกเบี้ยร้อยละ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ของผู้ให้กู้ลบด้วยอัตราร้อยละ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50</w:t>
      </w:r>
      <w:r w:rsidRPr="00D45D07">
        <w:rPr>
          <w:rFonts w:ascii="Angsana New" w:hAnsi="Angsana New"/>
          <w:sz w:val="28"/>
          <w:szCs w:val="28"/>
          <w:cs/>
        </w:rPr>
        <w:t xml:space="preserve"> ต่อปี ค้ำประกันโดยการจำนองห้องชุดของบริษัทย่อย ในวงเงินจำนอง </w:t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และร่วมค้ำประกันโดยบริษัท</w:t>
      </w:r>
      <w:r w:rsidR="0081654F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และบุคคลที่เกี่ยวข้องกัน จำนวน 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="00B4351D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ท่าน ในวงเงินไม่เกิน </w:t>
      </w:r>
      <w:r w:rsidR="00775B5E" w:rsidRPr="00D45D07">
        <w:rPr>
          <w:rFonts w:ascii="Angsana New" w:hAnsi="Angsana New"/>
          <w:sz w:val="28"/>
          <w:szCs w:val="28"/>
        </w:rPr>
        <w:br/>
      </w:r>
      <w:r w:rsidR="009D0671" w:rsidRPr="00D45D07">
        <w:rPr>
          <w:rFonts w:ascii="Angsana New" w:hAnsi="Angsana New" w:hint="cs"/>
          <w:sz w:val="28"/>
          <w:szCs w:val="28"/>
        </w:rPr>
        <w:t>55</w:t>
      </w:r>
      <w:r w:rsidR="002E569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 และจำนำบัตรเงินฝาก</w:t>
      </w:r>
    </w:p>
    <w:p w:rsidR="00195594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770"/>
        <w:jc w:val="thaiDistribute"/>
        <w:rPr>
          <w:rFonts w:ascii="Angsana New" w:hAnsi="Angsana New"/>
          <w:spacing w:val="-2"/>
          <w:sz w:val="16"/>
          <w:szCs w:val="16"/>
          <w:u w:val="single"/>
        </w:rPr>
      </w:pPr>
    </w:p>
    <w:p w:rsidR="00FD4936" w:rsidRPr="00D45D07" w:rsidRDefault="0019559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ณ </w:t>
      </w:r>
      <w:r w:rsidR="00775B5E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B4351D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B4351D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775B5E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775B5E" w:rsidRPr="00D45D07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775B5E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25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ส่วนที่ถึงกำหนดชำระภายในหนึ่งปี แสดงด้วยยอดจำนวนเงินขั้นต่ำที่ต้องชำระตามสัญญา สำหรับจำนวนที่</w:t>
      </w:r>
      <w:r w:rsidRPr="00D45D07">
        <w:rPr>
          <w:rFonts w:ascii="Angsana New" w:hAnsi="Angsana New"/>
          <w:sz w:val="28"/>
          <w:szCs w:val="28"/>
          <w:cs/>
        </w:rPr>
        <w:t>จะต้อง</w:t>
      </w:r>
      <w:r w:rsidRPr="00D45D07">
        <w:rPr>
          <w:rFonts w:ascii="Angsana New" w:hAnsi="Angsana New"/>
          <w:spacing w:val="-2"/>
          <w:sz w:val="28"/>
          <w:szCs w:val="28"/>
          <w:cs/>
        </w:rPr>
        <w:t>จ่ายชำระคืนเงินกู้ตามการปลอดจำนองทรัพย์เมื่อขายได้จะบันทึกตัดรา</w:t>
      </w:r>
      <w:r w:rsidR="00137AE6" w:rsidRPr="00D45D07">
        <w:rPr>
          <w:rFonts w:ascii="Angsana New" w:hAnsi="Angsana New"/>
          <w:spacing w:val="-2"/>
          <w:sz w:val="28"/>
          <w:szCs w:val="28"/>
          <w:cs/>
        </w:rPr>
        <w:t>ยการเงินกู้ยืมตามที่เกิดขึ้นจริ</w:t>
      </w:r>
      <w:r w:rsidR="00137AE6" w:rsidRPr="00D45D07">
        <w:rPr>
          <w:rFonts w:ascii="Angsana New" w:hAnsi="Angsana New" w:hint="cs"/>
          <w:spacing w:val="-2"/>
          <w:sz w:val="28"/>
          <w:szCs w:val="28"/>
          <w:cs/>
        </w:rPr>
        <w:t>ง</w:t>
      </w:r>
    </w:p>
    <w:p w:rsidR="00FD4936" w:rsidRPr="00D45D07" w:rsidRDefault="00FD49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Pr="00D45D07" w:rsidRDefault="002E569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2"/>
          <w:sz w:val="28"/>
          <w:szCs w:val="28"/>
          <w:u w:val="single"/>
          <w:cs/>
        </w:rPr>
        <w:t>เงินกู้ยืมระยะยาวจากบุคคลอื่น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6"/>
        <w:gridCol w:w="1439"/>
        <w:gridCol w:w="141"/>
        <w:gridCol w:w="1399"/>
        <w:gridCol w:w="144"/>
        <w:gridCol w:w="1439"/>
        <w:gridCol w:w="142"/>
        <w:gridCol w:w="1401"/>
      </w:tblGrid>
      <w:tr w:rsidR="002E5690" w:rsidRPr="00D45D07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10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E5690" w:rsidRPr="00D45D07" w:rsidTr="00D0268C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690" w:rsidRPr="00D45D07" w:rsidTr="00823C3F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B4351D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B4351D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5690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B4351D" w:rsidRPr="00D45D0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B4351D" w:rsidRPr="00D45D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5690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E5690" w:rsidRPr="00D45D07" w:rsidTr="00823C3F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" w:right="-27" w:hanging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1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dotted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E5690" w:rsidRPr="00D45D07" w:rsidTr="00FC73F3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D45D07" w:rsidRDefault="005B67A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360,000,000.00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000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2E5690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850669" w:rsidRPr="00D45D07" w:rsidTr="00FC73F3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D45D07" w:rsidRDefault="005B67A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6,244,383.57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:rsidR="00850669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850669" w:rsidRPr="00D45D07" w:rsidRDefault="0085066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850669" w:rsidRPr="00D45D07" w:rsidRDefault="00500B7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</w:rPr>
              <w:t>-</w:t>
            </w:r>
          </w:p>
        </w:tc>
      </w:tr>
      <w:tr w:rsidR="002E5690" w:rsidRPr="00D45D07" w:rsidTr="00FC73F3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ค่าใช้จ่ายในการจัดหาเงินกู้ยืมรอตัดบัญชี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5B67A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733,546.62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349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958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90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FC73F3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5B67A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365,510,836.95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358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650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041</w:t>
            </w:r>
            <w:r w:rsidR="00A500AA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FC73F3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6"/>
                <w:tab w:val="left" w:pos="1361"/>
                <w:tab w:val="left" w:pos="1928"/>
              </w:tabs>
              <w:spacing w:line="240" w:lineRule="auto"/>
              <w:ind w:left="14"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C948B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149,266,</w:t>
            </w:r>
            <w:r w:rsidR="00271547" w:rsidRPr="00D45D07">
              <w:rPr>
                <w:rFonts w:ascii="Angsana New" w:hAnsi="Angsana New"/>
                <w:sz w:val="28"/>
                <w:szCs w:val="28"/>
              </w:rPr>
              <w:t>453.38</w:t>
            </w:r>
            <w:r w:rsidR="00271547"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927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060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44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1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5690" w:rsidRPr="00D45D07" w:rsidTr="00FC73F3">
        <w:trPr>
          <w:trHeight w:val="397"/>
        </w:trPr>
        <w:tc>
          <w:tcPr>
            <w:tcW w:w="3396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5"/>
                <w:tab w:val="left" w:pos="1361"/>
                <w:tab w:val="left" w:pos="1928"/>
              </w:tabs>
              <w:spacing w:line="240" w:lineRule="auto"/>
              <w:ind w:left="14" w:right="-58" w:firstLine="50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เงินกู้ยืมระยะยาวจากบุคคลอื่น </w:t>
            </w: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216,244,383.57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309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722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980</w:t>
            </w:r>
            <w:r w:rsidR="002E5690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4"/>
              </w:tabs>
              <w:spacing w:line="240" w:lineRule="auto"/>
              <w:ind w:lef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2715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" w:right="4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2E5690" w:rsidRPr="00D45D07" w:rsidRDefault="002E569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6"/>
          <w:szCs w:val="16"/>
          <w:u w:val="single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u w:val="single"/>
        </w:rPr>
      </w:pPr>
      <w:r w:rsidRPr="00D45D07">
        <w:rPr>
          <w:rFonts w:ascii="Angsana New" w:hAnsi="Angsana New"/>
          <w:spacing w:val="-2"/>
          <w:sz w:val="16"/>
          <w:szCs w:val="16"/>
          <w:u w:val="single"/>
        </w:rPr>
        <w:br w:type="page"/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2E5690" w:rsidRPr="00D45D07" w:rsidRDefault="002E5690" w:rsidP="00D45D07">
      <w:pPr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ณุศา เลเจนด์ สยาม จำกัด) ได้ทำสัญญากู้ยืมเงินกับบุคคลอื่นสองรายจำนวน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บริษัทย่อยมีหน้าที่ต้องชำระเงินกู้คืนพร้อมดอกเบี้ยให้แก่ผู้ให้กู้เมื่อผู้ให้กู้ทวงถาม ทั้งนี้ เมื่อพ้นระยะเวลา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นับจากวันที่บริษัทย่อยได้รับเงินกู้จากผู้ให้กู้เท่านั้น และภายใต้เงื่อนไขว่าผู้ให้กู้จะต้องส่งคำบอกกล่าวทวงถามไปยังบริษัทย่อยล่วงหน้าไม่น้อยกว่า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วัน และบริษัทย่อยมีสิทธิชำระเงินกู้ได้โดยการหักกลบลบหนี้ได้ และมีสิทธิชำระเงินกู้พร้อมดอกเบี้ยทั้งหมดหรือแต่บางส่วนโดยไม่มีค่าธรรมเนียมอย่างใด ก่อนที่ผู้ให้กู้จะทวงถามก็ได้ เมื่อพ้นระยะเวลา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ปี นับจากวันที่ได้รับเงินกู้ โดยมีอัตราดอกเบี้ยร้อยละ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ของจำนวนเงินกู้ที่เบิกใช้ในแต่ละขณะ โดยบริษัทย่อยตกลงแบ่งชำระล่วงหน้าทุกๆ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เดือน และอัตราร้อยละ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ของเงินกู้ที่คงค้าง โดยบริษัทย่อยตกลงชำระครั้งเดียว เมื่อบริษัทย่อยชำระคืนเงินกู้ทั้งหมดให้แก่ผู้กู้ ค้ำประกันโดยการจำนองที่ดินพร้อมสิ่งปลูกสร้างของบริษัทย่อยอีกแห่งหนึ่ง และร่วมค้ำประกันโดยบริษัท</w:t>
      </w:r>
      <w:r w:rsidR="0081654F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นอกจากนี้ บริษัทฯ และผู้ให้กู้ทั้ง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ข้างต้นได้ทำสัญญาให้สิทธิการซื้อหุ้น โดยที่บริษัทฯ ซึ่งเป็นผู้ถือหุ้นร้อยละ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99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99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ของจำนวนหุ้นทั้งหมดในบริษัท ณุศา เลเจนด์ สยาม จำกัด ประสงค์จะให้สิทธิการซื้อหุ้นแก่ผู้ให้กู้ทั้ง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ราย ไม่เกินจำนวนรวม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525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หุ้นของทั้ง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สัญญาตามข้อกำหนดและเงื่อนไขของสัญญาดังกล่าว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บริษัทย่อย (บริษัท ณุศา มายโอโซน จำกัด) ได้ทำสัญญากู้ยืมเงินกับบุคคลอื่นจำนวน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ล้านบาทบริษัทย่อยตกลงชำระดอกเบี้ยให้ผู้ให้กู้ทุกเดือนในอัตราร้อยละ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41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ต่อปี และบริษัทย่อยตกลงชำระคืนเงินต้นทั้งหมดแก่ผู้ให้กู้ภายใน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18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เดือนนับจากวันที่ได้รับเงินกู้ครบถ้วน โดยแบ่งชำระเป็น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งวด ดังนี้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firstLine="634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ชำระเงินกู้ยืมจำนวน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100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ล้านบาท ภายในวันที่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ค้ำประกันโดยการจำนองที่ดินพร้อมสิ่งปลูกสร้างของบริษัทย่อย และร่วมค้ำประกันโดยบริษัท</w:t>
      </w:r>
      <w:r w:rsidR="005D5A06" w:rsidRPr="00D45D07">
        <w:rPr>
          <w:rFonts w:ascii="Angsana New" w:hAnsi="Angsana New" w:hint="cs"/>
          <w:spacing w:val="-2"/>
          <w:sz w:val="28"/>
          <w:szCs w:val="28"/>
          <w:cs/>
        </w:rPr>
        <w:t>ฯ</w:t>
      </w:r>
    </w:p>
    <w:p w:rsidR="002E5690" w:rsidRPr="00D45D07" w:rsidRDefault="002E569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530A60" w:rsidRPr="00D45D07" w:rsidRDefault="00530A60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หุ้นกู้</w:t>
      </w:r>
      <w:r w:rsidR="0081654F" w:rsidRPr="00D45D07">
        <w:rPr>
          <w:rFonts w:ascii="Angsana New" w:hAnsi="Angsana New"/>
          <w:spacing w:val="-2"/>
          <w:sz w:val="10"/>
          <w:szCs w:val="10"/>
          <w:u w:val="single"/>
        </w:rPr>
        <w:t xml:space="preserve"> </w:t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pacing w:val="-2"/>
          <w:sz w:val="10"/>
          <w:szCs w:val="10"/>
          <w:u w:val="single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บริษัทฯ ได้ออกหุ้นกู้ชนิดไม่มีประกันและมีประกัน ระบุชื่อผู้ถือและไม่ด้อยสิทธิ ซึ่งมีรายละเอียดดังนี้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296"/>
        <w:gridCol w:w="88"/>
        <w:gridCol w:w="283"/>
        <w:gridCol w:w="1276"/>
        <w:gridCol w:w="283"/>
        <w:gridCol w:w="1276"/>
        <w:gridCol w:w="284"/>
        <w:gridCol w:w="1417"/>
        <w:gridCol w:w="284"/>
        <w:gridCol w:w="1417"/>
        <w:gridCol w:w="284"/>
        <w:gridCol w:w="1417"/>
      </w:tblGrid>
      <w:tr w:rsidR="00F83D2C" w:rsidRPr="00D45D07" w:rsidTr="00D0268C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F83D2C" w:rsidRPr="00D45D07" w:rsidTr="00D0268C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83D2C" w:rsidRPr="00D45D07" w:rsidTr="00D0268C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6"/>
                <w:sz w:val="24"/>
                <w:szCs w:val="24"/>
              </w:rPr>
              <w:t>30</w:t>
            </w:r>
            <w:r w:rsidR="00E42A40" w:rsidRPr="00D45D07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E42A40" w:rsidRPr="00D45D07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6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D07">
              <w:rPr>
                <w:rFonts w:ascii="Angsana New" w:hAnsi="Angsana New"/>
                <w:sz w:val="24"/>
                <w:szCs w:val="24"/>
              </w:rPr>
              <w:t>31</w:t>
            </w:r>
            <w:r w:rsidR="00F83D2C" w:rsidRPr="00D45D0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F83D2C" w:rsidRPr="00D45D07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83D2C" w:rsidRPr="00D45D07" w:rsidTr="00D0268C">
        <w:tc>
          <w:tcPr>
            <w:tcW w:w="13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อายุ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z w:val="24"/>
                <w:szCs w:val="24"/>
                <w:cs/>
              </w:rPr>
              <w:t>(ยังไม่ได้ตรวจสอบแต่สอบทานแล้ว)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dotted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</w:tr>
      <w:tr w:rsidR="00F83D2C" w:rsidRPr="00D45D07" w:rsidTr="00D0268C">
        <w:tc>
          <w:tcPr>
            <w:tcW w:w="6203" w:type="dxa"/>
            <w:gridSpan w:val="8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"/>
              <w:jc w:val="right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right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3D2C" w:rsidRPr="00D45D07" w:rsidTr="00FC73F3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626DC6" w:rsidRPr="00D45D07">
              <w:rPr>
                <w:rFonts w:ascii="Angsana New" w:hAnsi="Angsana New"/>
                <w:spacing w:val="-2"/>
                <w:sz w:val="24"/>
                <w:szCs w:val="24"/>
              </w:rPr>
              <w:t>/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2559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" w:right="-23" w:firstLine="6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81654F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12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กุมภาพันธ์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8A27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800</w:t>
            </w:r>
            <w:r w:rsidR="00626DC6"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  <w:r w:rsidR="00626DC6"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000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00</w:t>
            </w:r>
          </w:p>
        </w:tc>
      </w:tr>
      <w:tr w:rsidR="00F83D2C" w:rsidRPr="00D45D07" w:rsidTr="00FC73F3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D45D07" w:rsidRDefault="008A278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800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F83D2C" w:rsidRPr="00D45D07" w:rsidTr="00FC73F3">
        <w:tc>
          <w:tcPr>
            <w:tcW w:w="6203" w:type="dxa"/>
            <w:gridSpan w:val="8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b/>
                <w:bCs/>
                <w:spacing w:val="-2"/>
                <w:sz w:val="24"/>
                <w:szCs w:val="24"/>
                <w:cs/>
              </w:rPr>
              <w:t>หุ้นกู้ชนิดมีประกัน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3D2C" w:rsidRPr="00D45D07" w:rsidTr="00FC73F3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/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2560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81654F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มีนาคม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674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674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F83D2C" w:rsidRPr="00D45D07" w:rsidTr="00FC73F3">
        <w:tc>
          <w:tcPr>
            <w:tcW w:w="1384" w:type="dxa"/>
            <w:gridSpan w:val="2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626DC6"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/</w:t>
            </w:r>
            <w:r w:rsidR="009D0671" w:rsidRPr="00D45D07">
              <w:rPr>
                <w:rFonts w:ascii="Angsana New" w:hAnsi="Angsana New" w:hint="cs"/>
                <w:spacing w:val="-2"/>
                <w:sz w:val="24"/>
                <w:szCs w:val="24"/>
              </w:rPr>
              <w:t>25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="0081654F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80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81654F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15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F83D2C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สิงหาคม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F83D2C" w:rsidRPr="00D45D07" w:rsidRDefault="00F83D2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83D2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650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F83D2C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067C92" w:rsidRPr="00D45D07" w:rsidTr="00FC73F3">
        <w:tc>
          <w:tcPr>
            <w:tcW w:w="1384" w:type="dxa"/>
            <w:gridSpan w:val="2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หุ้นกู้ครั้งที่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/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2561</w:t>
            </w: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ร้อยละ 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5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60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ต่อปี</w:t>
            </w: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ปี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3</w:t>
            </w:r>
            <w:r w:rsidR="00067C92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  <w:r w:rsidR="00067C92"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พฤษภาคม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335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</w:p>
        </w:tc>
      </w:tr>
      <w:tr w:rsidR="00067C92" w:rsidRPr="00D45D07" w:rsidTr="00FC73F3">
        <w:tc>
          <w:tcPr>
            <w:tcW w:w="1384" w:type="dxa"/>
            <w:gridSpan w:val="2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659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8A2788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324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200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000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00</w:t>
            </w:r>
          </w:p>
        </w:tc>
      </w:tr>
      <w:tr w:rsidR="00067C92" w:rsidRPr="00D45D07" w:rsidTr="00FC73F3">
        <w:tc>
          <w:tcPr>
            <w:tcW w:w="4502" w:type="dxa"/>
            <w:gridSpan w:val="6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  <w:tab w:val="left" w:pos="23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D45D07" w:rsidRDefault="005D57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30,343,641.64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67C92" w:rsidRPr="00D45D07" w:rsidRDefault="00E13A4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39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089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687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64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067C92" w:rsidRPr="00D45D07" w:rsidTr="00FC73F3">
        <w:tc>
          <w:tcPr>
            <w:tcW w:w="1384" w:type="dxa"/>
            <w:gridSpan w:val="2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rPr>
                <w:rFonts w:ascii="Angsana New" w:hAnsi="Angsana New"/>
                <w:spacing w:val="-2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67C92" w:rsidRPr="00D45D07" w:rsidRDefault="005D57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1,628,856,358.36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085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110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312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36</w:t>
            </w:r>
          </w:p>
        </w:tc>
      </w:tr>
      <w:tr w:rsidR="00067C92" w:rsidRPr="00D45D07" w:rsidTr="00FC73F3">
        <w:tc>
          <w:tcPr>
            <w:tcW w:w="4502" w:type="dxa"/>
            <w:gridSpan w:val="6"/>
            <w:shd w:val="clear" w:color="auto" w:fill="auto"/>
          </w:tcPr>
          <w:p w:rsidR="00067C92" w:rsidRPr="00D45D07" w:rsidRDefault="00067C92" w:rsidP="00D45D0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"/>
              </w:tabs>
              <w:spacing w:line="240" w:lineRule="auto"/>
              <w:ind w:left="-122" w:right="-2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u w:val="single"/>
                <w:cs/>
              </w:rPr>
              <w:t>หัก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ab/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D45D07" w:rsidRDefault="005D57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(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989,816,087.51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67C92" w:rsidRPr="00D45D07" w:rsidRDefault="0093152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(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798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194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487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="009D0671" w:rsidRPr="00D45D07">
              <w:rPr>
                <w:rFonts w:ascii="Angsana New" w:hAnsi="Angsana New"/>
                <w:spacing w:val="-2"/>
                <w:sz w:val="24"/>
                <w:szCs w:val="24"/>
              </w:rPr>
              <w:t>23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)</w:t>
            </w:r>
          </w:p>
        </w:tc>
      </w:tr>
      <w:tr w:rsidR="00067C92" w:rsidRPr="00D45D07" w:rsidTr="00FC73F3">
        <w:tc>
          <w:tcPr>
            <w:tcW w:w="129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71" w:type="dxa"/>
            <w:gridSpan w:val="2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หุ้นกู้ 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-</w:t>
            </w: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3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067C92" w:rsidRPr="00D45D07" w:rsidRDefault="005D57A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639,040,270.85</w:t>
            </w:r>
          </w:p>
        </w:tc>
        <w:tc>
          <w:tcPr>
            <w:tcW w:w="284" w:type="dxa"/>
            <w:shd w:val="clear" w:color="auto" w:fill="auto"/>
          </w:tcPr>
          <w:p w:rsidR="00067C92" w:rsidRPr="00D45D07" w:rsidRDefault="00067C9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</w:tcPr>
          <w:p w:rsidR="00067C92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9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286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915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825</w:t>
            </w:r>
            <w:r w:rsidR="00067C92" w:rsidRPr="00D45D07">
              <w:rPr>
                <w:rFonts w:ascii="Angsana New" w:hAnsi="Angsana New"/>
                <w:spacing w:val="-2"/>
                <w:sz w:val="24"/>
                <w:szCs w:val="24"/>
              </w:rPr>
              <w:t>.</w:t>
            </w:r>
            <w:r w:rsidRPr="00D45D07">
              <w:rPr>
                <w:rFonts w:ascii="Angsana New" w:hAnsi="Angsana New"/>
                <w:spacing w:val="-2"/>
                <w:sz w:val="24"/>
                <w:szCs w:val="24"/>
              </w:rPr>
              <w:t>13</w:t>
            </w:r>
          </w:p>
        </w:tc>
      </w:tr>
    </w:tbl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ตามมติที่</w:t>
      </w:r>
      <w:r w:rsidRPr="00D45D07">
        <w:rPr>
          <w:rFonts w:ascii="Angsana New" w:hAnsi="Angsana New"/>
          <w:spacing w:val="-2"/>
          <w:sz w:val="28"/>
          <w:szCs w:val="28"/>
          <w:cs/>
        </w:rPr>
        <w:t>ประชุม</w:t>
      </w:r>
      <w:r w:rsidRPr="00D45D07">
        <w:rPr>
          <w:rFonts w:ascii="Angsana New" w:hAnsi="Angsana New"/>
          <w:spacing w:val="-4"/>
          <w:sz w:val="28"/>
          <w:szCs w:val="28"/>
          <w:cs/>
        </w:rPr>
        <w:t>คณะกรรมการบริษัท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17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มีมติอนุมัติให้ออกและเสนอขายตั๋วแลกเงินและ</w:t>
      </w:r>
      <w:r w:rsidR="00626DC6" w:rsidRPr="00D45D07">
        <w:rPr>
          <w:rFonts w:ascii="Angsana New" w:hAnsi="Angsana New"/>
          <w:spacing w:val="-4"/>
          <w:sz w:val="28"/>
          <w:szCs w:val="28"/>
        </w:rPr>
        <w:t>/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หรือหุ้นกู้จำนวน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ล้านบาท โดยในปี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แล้วจำนวน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634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และต่อมาในเดือนพฤษภาคม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บริษัทฯ ได้ออกหุ้นกู้ครั้งที่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ชนิดไม่มีหลักประกัน ระบุชื่อผู้ถือและไม่ด้อยสิทธิ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ล้านบาท โดยมีวัตถุประสงค์เพื่อรองรับการขยายธุรกิจของบริษัท</w:t>
      </w:r>
      <w:r w:rsidR="005D5A0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และใช้เป็นเงินทุนหมุนเวียนการดำเนินงาน หุ้นกู้มีอายุ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เดือนโดยจะครบกำหนดไถ่ถอนวันที่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ผู้ถือหุ้นกู้จะได้รับดอกเบี้ยในอัตราร้อยละ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มีมติอนุมัติให้ออกและเสนอขายตั๋วแลกเงิน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หรือหุ้นกู้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(Bonds)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ให้แก่ผู้ลงทุนในประเทศเพิ่มเติมจำนวน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ตามมติที่ประชุมวิสามัญผู้ถือหุ้น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ซึ่งประชุมเมื่อวันที่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รวมเป็นวงเงินไม่เกิน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และต่อมาในเดือนมิถุนายน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ได้ออกหุ้นกู้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ชนิดระบุชื่อผู้ถือ ไม่ด้อยสิทธิ มีหลักประกัน และมีผู้แทนผู้ถือหุ้นกู้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674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โดยมีวัตถุประสงค์เพื่อใช้ ชำระคืนหนี้เดิมที่คงค้างอยู่ในปัจจุบัน เช่น ตั๋วเงินและหุ้นกู้ที่จะครบกำหนดไถ่ถอน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เดือน โดยจะครบกำหนดไถ่ถอนวันที่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สิงหาคม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และวันที่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15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บริษัทฯ ได้ไถ่ถอนหุ้นกู้ครั้งที่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</w:rPr>
        <w:t>/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2558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พร้อมดอกเบี้ยจำนวน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645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65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ล้านบาทแล้ว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พฤศจิกายน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ที่ประชุมคณะกรรมการบริหารของบริษัท</w:t>
      </w:r>
      <w:r w:rsidR="0081654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14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มีมติให้บริษัทฯ เสนอขาย “หุ้นกู้มีประกันของบริษัท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ครบกำหนดไถ่ถอนปี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” หุ้นกู้ชนิดระบุชื่อผู้ถือ ไม่ด้อยสิทธิ 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มีหลักประกันและมีผู้แทนผู้ถือหุ้นกู้ อัตราดอกเบี้ยคงที่ร้อยละ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ต่อปี จ่ายดอกเบี้ยทุกๆ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เดือนตลอดอายุหุ้นกู้ จำนวนที่เสนอขายไม่เกิ</w:t>
      </w:r>
      <w:r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หน่วย คิดเป็นมูลค่าไม่เกิน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มูลค่าที่ตราไว้หน่วยละ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ราคาเสนอขายหน่วยละ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เสนอขายให้แก่ผู้ลงทุนสถาบันและ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เดือน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โดยครบกำหนดไถ่ถอนวันที่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15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2562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6E71C2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เงินฝากธนาคารจำนวน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450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05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บริษัทฯ กันสำรองไว้เพื่อชำระหุ้นกู้ที่จะครบกำหนด</w:t>
      </w:r>
      <w:r w:rsidR="00C73AAE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ไถ่ถอนในเดือนกุมภาพันธ์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A0D03" w:rsidRPr="00D45D07">
        <w:rPr>
          <w:rFonts w:ascii="Angsana New" w:hAnsi="Angsana New" w:hint="cs"/>
          <w:spacing w:val="-4"/>
          <w:sz w:val="28"/>
          <w:szCs w:val="28"/>
          <w:cs/>
        </w:rPr>
        <w:t>ต่อมา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>เมื่อวันที่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9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,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  <w:lang w:val="en-GB"/>
        </w:rPr>
        <w:t xml:space="preserve">และ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23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ได้ไถ่ถอนหุ้นกู้ครั้งที่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="006E71C2"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พร้อมดอกเบี้ยจำนวน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809</w:t>
      </w:r>
      <w:r w:rsidR="006E71C2"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63</w:t>
      </w:r>
      <w:r w:rsidR="006E71C2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6E71C2"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ล้านบาทแล้ว</w:t>
      </w:r>
    </w:p>
    <w:p w:rsidR="00F83D2C" w:rsidRPr="00D45D07" w:rsidRDefault="00F83D2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0962AA" w:rsidRPr="00D45D07" w:rsidRDefault="001A0D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ในระหว่างไตรมาส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0B537A" w:rsidRPr="00D45D07">
        <w:rPr>
          <w:rFonts w:ascii="Angsana New" w:hAnsi="Angsana New"/>
          <w:spacing w:val="-2"/>
          <w:sz w:val="28"/>
          <w:szCs w:val="28"/>
          <w:lang w:val="en-GB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เสนอขาย </w:t>
      </w:r>
      <w:r w:rsidR="00F83D2C" w:rsidRPr="00D45D07">
        <w:rPr>
          <w:rFonts w:ascii="Angsana New" w:hAnsi="Angsana New"/>
          <w:spacing w:val="-2"/>
          <w:sz w:val="28"/>
          <w:szCs w:val="28"/>
        </w:rPr>
        <w:t>“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ครบกำหนดไถ่ถอนปี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  <w:r w:rsidR="00F83D2C" w:rsidRPr="00D45D07">
        <w:rPr>
          <w:rFonts w:ascii="Angsana New" w:hAnsi="Angsana New"/>
          <w:spacing w:val="-2"/>
          <w:sz w:val="28"/>
          <w:szCs w:val="28"/>
        </w:rPr>
        <w:t>”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และมีผู้แทนผู้ถือหุ้นกู้ อัตราดอกเบี้ยคงที่ร้อยละ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="00F83D2C"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ต่อปี จ่ายดอกเบี้ยทุกๆ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เดือน ตลอดอายุหุ้นกู้ จำนวนที่เสนอขายไม่เกิน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335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หน่วย คิดเป็นมูลค่าไม่เกิน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335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มูลค่าที่ตราไว้หน่วยละ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บาท ราคาเสนอขายหน่วยละ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>บาท เสนอขายให้แก่ผู้ลงทุนสถาบัน 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หรือผู้ลงทุนรายใหญ่ โดยมีวัตถุประสงค์เพื่อใช้ในการขยายกิจการ ชำระคืนหนี้เดิม และเป็นเงินทุนหมุนเวียนสำหรับพัฒนาโครงการปัจจุบันและโครงการใหม่ หุ้นกู้มีอายุ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เดือน โดยครบกำหนดไถ่ถอนวันที่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2562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ได้รับเงินจากการออกหุ้นกู้ครั้งที่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="00F83D2C" w:rsidRPr="00D45D07">
        <w:rPr>
          <w:rFonts w:ascii="Angsana New" w:hAnsi="Angsana New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335</w:t>
      </w:r>
      <w:r w:rsidR="00F83D2C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F83D2C" w:rsidRPr="00D45D07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</w:p>
    <w:p w:rsidR="00C73AAE" w:rsidRPr="00D45D07" w:rsidRDefault="00C73AA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:rsidR="007F792F" w:rsidRPr="00D45D07" w:rsidRDefault="000962A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E42A40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E42A40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หุ้นกู้ชนิดมีประกัน ค้ำประกันโดยการจดจำนองที่ดิน</w:t>
      </w:r>
      <w:r w:rsidR="00C543C5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พร้อมสิ่งปลูกสร้างของบริษัทย่อย</w:t>
      </w:r>
      <w:r w:rsidR="00C543C5" w:rsidRPr="00D45D07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แห่ง และที่ดินพร้อมสิ่งปลูกสร้างของบริษัท</w:t>
      </w:r>
      <w:r w:rsidR="005D5A0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DB2408" w:rsidRPr="00D45D07">
        <w:rPr>
          <w:rFonts w:ascii="Angsana New" w:hAnsi="Angsana New" w:hint="cs"/>
          <w:spacing w:val="-4"/>
          <w:sz w:val="28"/>
          <w:szCs w:val="28"/>
          <w:cs/>
        </w:rPr>
        <w:t>แห่งหนึ่ง (เดิมเป็นบริษัทร่วม)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B2408"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ในวงเงินรวม</w:t>
      </w:r>
      <w:r w:rsidR="00DB2408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B2408" w:rsidRPr="00D45D07">
        <w:rPr>
          <w:rFonts w:ascii="Angsana New" w:hAnsi="Angsana New"/>
          <w:spacing w:val="-4"/>
          <w:sz w:val="28"/>
          <w:szCs w:val="28"/>
        </w:rPr>
        <w:t>1,685</w:t>
      </w:r>
      <w:r w:rsidR="00D0268C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DB2408" w:rsidRPr="00D45D07">
        <w:rPr>
          <w:rFonts w:ascii="Angsana New" w:hAnsi="Angsana New"/>
          <w:spacing w:val="-4"/>
          <w:sz w:val="28"/>
          <w:szCs w:val="28"/>
        </w:rPr>
        <w:t>1,350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ล้านบาท ตามลำดับ</w:t>
      </w: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pacing w:val="4"/>
          <w:sz w:val="16"/>
          <w:szCs w:val="16"/>
          <w:u w:val="single"/>
        </w:rPr>
      </w:pPr>
    </w:p>
    <w:p w:rsidR="004602C4" w:rsidRPr="00D45D07" w:rsidRDefault="004602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บริษัทฯ เสนอขาย </w:t>
      </w:r>
      <w:r w:rsidRPr="00D45D07">
        <w:rPr>
          <w:rFonts w:ascii="Angsana New" w:hAnsi="Angsana New"/>
          <w:spacing w:val="-2"/>
          <w:sz w:val="28"/>
          <w:szCs w:val="28"/>
        </w:rPr>
        <w:t>“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</w:rPr>
        <w:t>/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ครบกำหน</w:t>
      </w:r>
      <w:r w:rsidR="00A23AA1" w:rsidRPr="00D45D07">
        <w:rPr>
          <w:rFonts w:ascii="Angsana New" w:hAnsi="Angsana New" w:hint="cs"/>
          <w:spacing w:val="-2"/>
          <w:sz w:val="28"/>
          <w:szCs w:val="28"/>
          <w:cs/>
        </w:rPr>
        <w:t>ด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ไถ่ถอนปี พ.ศ.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2563</w:t>
      </w:r>
      <w:r w:rsidRPr="00D45D07">
        <w:rPr>
          <w:rFonts w:ascii="Angsana New" w:hAnsi="Angsana New"/>
          <w:spacing w:val="-2"/>
          <w:sz w:val="28"/>
          <w:szCs w:val="28"/>
        </w:rPr>
        <w:t>”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และมีผู้แทนผู้ถือหุ้น</w:t>
      </w:r>
      <w:r w:rsidR="00AB2662" w:rsidRPr="00D45D07">
        <w:rPr>
          <w:rFonts w:ascii="Angsana New" w:hAnsi="Angsana New" w:hint="cs"/>
          <w:spacing w:val="-2"/>
          <w:sz w:val="28"/>
          <w:szCs w:val="28"/>
          <w:cs/>
        </w:rPr>
        <w:t>กู้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อัตราดอกเบี้ยคงที่ร้อยละ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80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ต่อปี จ่ายดอกเบี้ยทุกๆ </w:t>
      </w:r>
      <w:r w:rsidR="009D0671" w:rsidRPr="00D45D07">
        <w:rPr>
          <w:rFonts w:ascii="Angsana New" w:hAnsi="Angsana New" w:hint="cs"/>
          <w:spacing w:val="-2"/>
          <w:sz w:val="28"/>
          <w:szCs w:val="28"/>
        </w:rPr>
        <w:t>3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เดือน ตลอดอายุของหุ้นกู้ จำนวนที่เสนอขายไม่เกิน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300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หน่วย คิดเป็นมูลค่าไม่เกิน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300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บาท มูลค่าที่ตราไว้ หน่วยละ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ราคาเสนอขายหน่วยละ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เสนอขายให้แก่ผู้ลงทุนสถาบัน และ/หรือผู้ลงทุนรายใหญ่ โดยมีวัตถุประสงค์เพื่อใช้ในการชำระหนี้เดิมที่คงค้างอยู่ในปัจจุบัน เช่น ตั๋วเงิน ใช้เป็นเงินทุนหมุนเวียน และนำไปขยายกิจการลงทุนพัฒนาโครงการปัจจุบันและโครงการใหม่ของบริษัทฯ หุ้นกู้มีอายุ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เดือน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โดยครบกำหนดไถ่ถอนวันที่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23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2563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โดยมีข้อกำหนดให้ผู้ออกหุ้นกู้จะดำรงอัตราส่วนของ </w:t>
      </w:r>
      <w:r w:rsidRPr="00D45D07">
        <w:rPr>
          <w:rFonts w:ascii="Angsana New" w:hAnsi="Angsana New"/>
          <w:spacing w:val="-2"/>
          <w:sz w:val="28"/>
          <w:szCs w:val="28"/>
        </w:rPr>
        <w:t>“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หนี้สินสุทธิ</w:t>
      </w:r>
      <w:r w:rsidRPr="00D45D07">
        <w:rPr>
          <w:rFonts w:ascii="Angsana New" w:hAnsi="Angsana New"/>
          <w:spacing w:val="-2"/>
          <w:sz w:val="28"/>
          <w:szCs w:val="28"/>
        </w:rPr>
        <w:t>”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ต่อ </w:t>
      </w:r>
      <w:r w:rsidRPr="00D45D07">
        <w:rPr>
          <w:rFonts w:ascii="Angsana New" w:hAnsi="Angsana New"/>
          <w:spacing w:val="-2"/>
          <w:sz w:val="28"/>
          <w:szCs w:val="28"/>
        </w:rPr>
        <w:t>“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ส่วนของผู้ถือหุ้น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ในอัตราส่วนไม่เกิน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</w:t>
      </w:r>
      <w:r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5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: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</w:p>
    <w:p w:rsidR="0057271F" w:rsidRPr="00D45D07" w:rsidRDefault="005727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4602C4" w:rsidRPr="00D45D07" w:rsidRDefault="004602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ต่อม</w:t>
      </w:r>
      <w:r w:rsidRPr="00D45D07">
        <w:rPr>
          <w:rFonts w:ascii="Angsana New" w:hAnsi="Angsana New" w:hint="cs"/>
          <w:sz w:val="28"/>
          <w:szCs w:val="28"/>
          <w:cs/>
        </w:rPr>
        <w:t xml:space="preserve">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="0057271F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ได้รับเงินจากการออกหุ้นกู้ ครั้งที่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/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300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4602C4" w:rsidRPr="00D45D07" w:rsidRDefault="004602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color w:val="000000"/>
          <w:spacing w:val="4"/>
          <w:sz w:val="16"/>
          <w:szCs w:val="16"/>
          <w:u w:val="single"/>
        </w:rPr>
      </w:pPr>
    </w:p>
    <w:p w:rsidR="00513AF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ทุนเรือนหุ้น</w:t>
      </w:r>
      <w:r w:rsidR="0039633E" w:rsidRPr="00D45D07">
        <w:rPr>
          <w:rFonts w:ascii="Angsana New" w:hAnsi="Angsana New" w:hint="cs"/>
          <w:sz w:val="28"/>
          <w:szCs w:val="28"/>
          <w:u w:val="single"/>
          <w:cs/>
        </w:rPr>
        <w:t xml:space="preserve"> </w:t>
      </w:r>
      <w:r w:rsidR="00587DA0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/</w:t>
      </w:r>
      <w:r w:rsidR="0039633E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 xml:space="preserve"> </w:t>
      </w:r>
      <w:r w:rsidR="006051A6"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ส่วนเกินมูลค่าหุ้นสามัญ</w:t>
      </w:r>
    </w:p>
    <w:p w:rsidR="006051A6" w:rsidRPr="00D45D07" w:rsidRDefault="006051A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6051A6" w:rsidRPr="00D45D07" w:rsidRDefault="006051A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b/>
          <w:bCs/>
          <w:color w:val="000000"/>
          <w:spacing w:val="4"/>
          <w:sz w:val="28"/>
          <w:szCs w:val="28"/>
          <w:cs/>
        </w:rPr>
      </w:pPr>
      <w:r w:rsidRPr="00D45D07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ทุน</w:t>
      </w:r>
      <w:r w:rsidRPr="00D45D07">
        <w:rPr>
          <w:rFonts w:ascii="Angsana New" w:hAnsi="Angsana New" w:hint="cs"/>
          <w:b/>
          <w:bCs/>
          <w:sz w:val="28"/>
          <w:szCs w:val="28"/>
          <w:cs/>
        </w:rPr>
        <w:t>เรือน</w:t>
      </w:r>
      <w:r w:rsidRPr="00D45D07">
        <w:rPr>
          <w:rFonts w:ascii="Angsana New" w:hAnsi="Angsana New" w:hint="cs"/>
          <w:b/>
          <w:bCs/>
          <w:color w:val="000000"/>
          <w:spacing w:val="4"/>
          <w:sz w:val="28"/>
          <w:szCs w:val="28"/>
          <w:cs/>
        </w:rPr>
        <w:t>หุ้น</w:t>
      </w:r>
    </w:p>
    <w:p w:rsidR="007D11E1" w:rsidRPr="00D45D07" w:rsidRDefault="007D11E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รายการ</w:t>
      </w:r>
      <w:r w:rsidRPr="00D45D07">
        <w:rPr>
          <w:rFonts w:ascii="Angsana New" w:hAnsi="Angsana New"/>
          <w:spacing w:val="-4"/>
          <w:sz w:val="28"/>
          <w:szCs w:val="28"/>
          <w:cs/>
        </w:rPr>
        <w:t>เคลื่อนไหว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ของทุนเรือนหุ้นสำหรับ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งวด</w:t>
      </w:r>
      <w:r w:rsidR="00E42A40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หก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เดือน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E42A40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E42A40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2560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มีดังนี้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73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9"/>
        <w:gridCol w:w="1066"/>
        <w:gridCol w:w="178"/>
        <w:gridCol w:w="878"/>
        <w:gridCol w:w="178"/>
        <w:gridCol w:w="956"/>
        <w:gridCol w:w="178"/>
        <w:gridCol w:w="956"/>
        <w:gridCol w:w="178"/>
        <w:gridCol w:w="956"/>
        <w:gridCol w:w="178"/>
        <w:gridCol w:w="942"/>
      </w:tblGrid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(ล้านหุ้น </w:t>
            </w:r>
            <w:r w:rsidRPr="00D45D07">
              <w:rPr>
                <w:rFonts w:ascii="Angsana New" w:hAnsi="Angsana New"/>
                <w:sz w:val="28"/>
                <w:szCs w:val="28"/>
              </w:rPr>
              <w:t>/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049B7" w:rsidRPr="00D45D07" w:rsidTr="00D0268C">
        <w:trPr>
          <w:cantSplit/>
          <w:trHeight w:val="339"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0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9D0671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D45D0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9D0671" w:rsidP="00D45D07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79" w:right="2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45D0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บาท</w:t>
            </w: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A5C16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7A5C16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46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- ลดหุ้น </w:t>
            </w:r>
          </w:p>
        </w:tc>
        <w:tc>
          <w:tcPr>
            <w:tcW w:w="1066" w:type="dxa"/>
            <w:shd w:val="clear" w:color="auto" w:fill="auto"/>
          </w:tcPr>
          <w:p w:rsidR="00C049B7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23</w:t>
            </w:r>
            <w:r w:rsidR="005575C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5575C9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5575C9" w:rsidP="00D45D07">
            <w:pPr>
              <w:pStyle w:val="acctcolumnheadingnospaceafter"/>
              <w:tabs>
                <w:tab w:val="decimal" w:pos="646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5575C9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49B7" w:rsidRPr="00D45D07" w:rsidTr="00D0268C">
        <w:trPr>
          <w:cantSplit/>
          <w:trHeight w:val="409"/>
        </w:trPr>
        <w:tc>
          <w:tcPr>
            <w:tcW w:w="2929" w:type="dxa"/>
            <w:shd w:val="clear" w:color="auto" w:fill="auto"/>
            <w:vAlign w:val="center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 xml:space="preserve">- เพิ่มหุ้น 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C049B7" w:rsidRPr="00D45D07" w:rsidRDefault="00C049B7" w:rsidP="00D45D07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="00E42A40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E42A40" w:rsidRPr="00D45D0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C049B7" w:rsidRPr="00D45D07" w:rsidRDefault="00C049B7" w:rsidP="00D45D07">
            <w:pPr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7A5C16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7A5C16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7A5C16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  <w:tc>
          <w:tcPr>
            <w:tcW w:w="178" w:type="dxa"/>
            <w:shd w:val="clear" w:color="auto" w:fill="auto"/>
          </w:tcPr>
          <w:p w:rsidR="007A5C16" w:rsidRPr="00D45D07" w:rsidRDefault="007A5C16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7A5C16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A5C16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488</w:t>
            </w: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br w:type="page"/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49B7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066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C049B7" w:rsidRPr="00D45D07" w:rsidRDefault="00C049B7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C049B7" w:rsidRPr="00D45D07" w:rsidRDefault="00C049B7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63670B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  <w:tr w:rsidR="0063670B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</w:p>
        </w:tc>
        <w:tc>
          <w:tcPr>
            <w:tcW w:w="1066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3670B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ตามสัดส่วนการถือหุ้น</w:t>
            </w:r>
          </w:p>
          <w:p w:rsidR="0063670B" w:rsidRPr="00D45D07" w:rsidRDefault="0063670B" w:rsidP="00D45D07">
            <w:pPr>
              <w:ind w:firstLine="4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 xml:space="preserve">(Right </w:t>
            </w:r>
            <w:r w:rsidR="004817F0" w:rsidRPr="00D45D07">
              <w:rPr>
                <w:rFonts w:ascii="Angsana New" w:hAnsi="Angsana New"/>
                <w:sz w:val="28"/>
                <w:szCs w:val="28"/>
              </w:rPr>
              <w:t>O</w:t>
            </w:r>
            <w:r w:rsidRPr="00D45D07">
              <w:rPr>
                <w:rFonts w:ascii="Angsana New" w:hAnsi="Angsana New"/>
                <w:sz w:val="28"/>
                <w:szCs w:val="28"/>
              </w:rPr>
              <w:t>ffering)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4817F0" w:rsidRPr="00D45D07" w:rsidRDefault="009D0671" w:rsidP="00D45D07">
            <w:pPr>
              <w:tabs>
                <w:tab w:val="clear" w:pos="227"/>
                <w:tab w:val="left" w:pos="-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23</w:t>
            </w:r>
            <w:r w:rsidR="00E40FD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D45D07" w:rsidRDefault="009D0671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D45D07" w:rsidRDefault="0063670B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D45D07" w:rsidRDefault="009D0671" w:rsidP="00D45D0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2" w:right="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3670B" w:rsidRPr="00D45D07" w:rsidRDefault="0063670B" w:rsidP="00D45D07">
            <w:pPr>
              <w:spacing w:line="240" w:lineRule="auto"/>
              <w:ind w:left="-79" w:right="-109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3670B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tabs>
                <w:tab w:val="clear" w:pos="227"/>
                <w:tab w:val="left" w:pos="267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- ออกหุ้นสามัญจากการใช้สิทธิ</w:t>
            </w:r>
          </w:p>
        </w:tc>
        <w:tc>
          <w:tcPr>
            <w:tcW w:w="1066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70B" w:rsidRPr="00D45D07" w:rsidTr="00D0268C">
        <w:trPr>
          <w:cantSplit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ind w:firstLine="488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ตามใบสำคัญแสดงสิทธิ</w:t>
            </w:r>
          </w:p>
        </w:tc>
        <w:tc>
          <w:tcPr>
            <w:tcW w:w="1066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2" w:type="dxa"/>
            <w:shd w:val="clear" w:color="auto" w:fill="auto"/>
          </w:tcPr>
          <w:p w:rsidR="0063670B" w:rsidRPr="00D45D07" w:rsidRDefault="0063670B" w:rsidP="00D45D0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3670B" w:rsidRPr="00D45D07" w:rsidTr="00D0268C">
        <w:trPr>
          <w:cantSplit/>
          <w:trHeight w:val="362"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="00E42A40" w:rsidRPr="00D45D07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E42A40" w:rsidRPr="00D45D0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6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70B" w:rsidRPr="00D45D07" w:rsidTr="00D0268C">
        <w:trPr>
          <w:cantSplit/>
          <w:trHeight w:val="362"/>
        </w:trPr>
        <w:tc>
          <w:tcPr>
            <w:tcW w:w="2929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66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</w:tcPr>
          <w:p w:rsidR="0063670B" w:rsidRPr="00D45D07" w:rsidRDefault="009D0671" w:rsidP="00D45D07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63670B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641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:rsidR="0063670B" w:rsidRPr="00D45D07" w:rsidRDefault="0063670B" w:rsidP="00D45D07">
            <w:pPr>
              <w:pStyle w:val="acctcolumnheadingnospaceafter"/>
              <w:tabs>
                <w:tab w:val="decimal" w:pos="1049"/>
              </w:tabs>
              <w:spacing w:line="240" w:lineRule="auto"/>
              <w:ind w:left="-79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tcBorders>
              <w:bottom w:val="double" w:sz="12" w:space="0" w:color="auto"/>
            </w:tcBorders>
            <w:shd w:val="clear" w:color="auto" w:fill="auto"/>
          </w:tcPr>
          <w:p w:rsidR="0063670B" w:rsidRPr="00D45D07" w:rsidRDefault="009D0671" w:rsidP="00D45D07">
            <w:pPr>
              <w:pStyle w:val="acctcolumnheadingnospaceafter"/>
              <w:tabs>
                <w:tab w:val="decimal" w:pos="630"/>
              </w:tabs>
              <w:spacing w:line="240" w:lineRule="auto"/>
              <w:ind w:left="-79" w:right="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3670B"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</w:p>
        </w:tc>
      </w:tr>
    </w:tbl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E42A40" w:rsidRPr="00D45D07" w:rsidRDefault="00E42A4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851" w:right="-28" w:hanging="567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D45D07">
        <w:rPr>
          <w:rFonts w:ascii="Angsana New" w:hAnsi="Angsana New"/>
          <w:b/>
          <w:bCs/>
          <w:sz w:val="28"/>
          <w:szCs w:val="28"/>
          <w:cs/>
        </w:rPr>
        <w:t>ส่วนเกินมูลค่าหุ้น</w:t>
      </w:r>
      <w:r w:rsidRPr="00D45D07">
        <w:rPr>
          <w:rFonts w:ascii="Angsana New" w:hAnsi="Angsana New" w:hint="cs"/>
          <w:b/>
          <w:bCs/>
          <w:sz w:val="28"/>
          <w:szCs w:val="28"/>
          <w:cs/>
        </w:rPr>
        <w:t>สามัญ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รายการเคลื่อนไหวของส่วนเกินมูลค่าหุ้น</w:t>
      </w:r>
      <w:r w:rsidRPr="00D45D07">
        <w:rPr>
          <w:rFonts w:ascii="Angsana New" w:hAnsi="Angsana New" w:hint="cs"/>
          <w:sz w:val="28"/>
          <w:szCs w:val="28"/>
          <w:cs/>
        </w:rPr>
        <w:t>สามัญ</w:t>
      </w:r>
      <w:r w:rsidRPr="00D45D07">
        <w:rPr>
          <w:rFonts w:ascii="Angsana New" w:hAnsi="Angsana New"/>
          <w:sz w:val="28"/>
          <w:szCs w:val="28"/>
          <w:cs/>
        </w:rPr>
        <w:t>ระหว่าง</w:t>
      </w:r>
      <w:r w:rsidRPr="00D45D07">
        <w:rPr>
          <w:rFonts w:ascii="Angsana New" w:hAnsi="Angsana New" w:hint="cs"/>
          <w:sz w:val="28"/>
          <w:szCs w:val="28"/>
          <w:cs/>
        </w:rPr>
        <w:t>งวด</w:t>
      </w:r>
      <w:r w:rsidR="00E42A40" w:rsidRPr="00D45D07">
        <w:rPr>
          <w:rFonts w:ascii="Angsana New" w:hAnsi="Angsana New" w:hint="cs"/>
          <w:sz w:val="28"/>
          <w:szCs w:val="28"/>
          <w:cs/>
        </w:rPr>
        <w:t>หก</w:t>
      </w:r>
      <w:r w:rsidRPr="00D45D07">
        <w:rPr>
          <w:rFonts w:ascii="Angsana New" w:hAnsi="Angsana New" w:hint="cs"/>
          <w:sz w:val="28"/>
          <w:szCs w:val="28"/>
          <w:cs/>
        </w:rPr>
        <w:t>เดือน</w:t>
      </w:r>
      <w:r w:rsidRPr="00D45D07">
        <w:rPr>
          <w:rFonts w:ascii="Angsana New" w:hAnsi="Angsana New"/>
          <w:sz w:val="28"/>
          <w:szCs w:val="28"/>
          <w:cs/>
        </w:rPr>
        <w:t>สิ้นสุดวันที่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E42A40" w:rsidRPr="00D45D07">
        <w:rPr>
          <w:rFonts w:ascii="Angsana New" w:hAnsi="Angsana New"/>
          <w:sz w:val="28"/>
          <w:szCs w:val="28"/>
        </w:rPr>
        <w:t xml:space="preserve"> </w:t>
      </w:r>
      <w:r w:rsidR="00E42A40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มีดังนี้</w:t>
      </w:r>
    </w:p>
    <w:p w:rsidR="009F126A" w:rsidRPr="00D45D07" w:rsidRDefault="009F126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tbl>
      <w:tblPr>
        <w:tblW w:w="95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77"/>
        <w:gridCol w:w="1075"/>
        <w:gridCol w:w="238"/>
        <w:gridCol w:w="1904"/>
        <w:gridCol w:w="240"/>
        <w:gridCol w:w="1877"/>
      </w:tblGrid>
      <w:tr w:rsidR="00B763F0" w:rsidRPr="00D45D07" w:rsidTr="00D0268C">
        <w:trPr>
          <w:trHeight w:val="284"/>
        </w:trPr>
        <w:tc>
          <w:tcPr>
            <w:tcW w:w="2196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</w:tr>
      <w:tr w:rsidR="00B763F0" w:rsidRPr="00D45D07" w:rsidTr="00D0268C">
        <w:trPr>
          <w:trHeight w:val="144"/>
        </w:trPr>
        <w:tc>
          <w:tcPr>
            <w:tcW w:w="2196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  <w:vMerge w:val="restar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5D5A06" w:rsidRPr="00D45D0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3F0" w:rsidRPr="00D45D07" w:rsidTr="00D0268C">
        <w:trPr>
          <w:trHeight w:val="144"/>
        </w:trPr>
        <w:tc>
          <w:tcPr>
            <w:tcW w:w="2196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firstLine="2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:rsidR="00E320FC" w:rsidRPr="00D45D07" w:rsidRDefault="004817F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25" w:type="pct"/>
            <w:vMerge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" w:type="pct"/>
            <w:tcBorders>
              <w:top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763F0" w:rsidRPr="00D45D07" w:rsidTr="00D0268C">
        <w:trPr>
          <w:trHeight w:hRule="exact" w:val="407"/>
        </w:trPr>
        <w:tc>
          <w:tcPr>
            <w:tcW w:w="2196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</w:t>
            </w:r>
            <w:r w:rsidR="000A1B3C"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เดือน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A1B3C"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A1B3C"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vMerge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63F0" w:rsidRPr="00D45D07" w:rsidTr="00847FBA">
        <w:trPr>
          <w:trHeight w:hRule="exact" w:val="369"/>
        </w:trPr>
        <w:tc>
          <w:tcPr>
            <w:tcW w:w="2196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</w:t>
            </w:r>
          </w:p>
        </w:tc>
        <w:tc>
          <w:tcPr>
            <w:tcW w:w="56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763F0" w:rsidRPr="00D45D07" w:rsidTr="00847FBA">
        <w:trPr>
          <w:trHeight w:hRule="exact" w:val="369"/>
        </w:trPr>
        <w:tc>
          <w:tcPr>
            <w:tcW w:w="2196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6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26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:rsidR="00E320F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B763F0" w:rsidRPr="00D45D07" w:rsidTr="00847FBA">
        <w:trPr>
          <w:trHeight w:hRule="exact" w:val="369"/>
        </w:trPr>
        <w:tc>
          <w:tcPr>
            <w:tcW w:w="2196" w:type="pct"/>
            <w:shd w:val="clear" w:color="auto" w:fill="auto"/>
          </w:tcPr>
          <w:p w:rsidR="00E320FC" w:rsidRPr="00D45D07" w:rsidRDefault="00E320FC" w:rsidP="00D45D07">
            <w:pPr>
              <w:spacing w:line="240" w:lineRule="auto"/>
              <w:ind w:left="180" w:hanging="28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ออกหุ้นสามัญ</w:t>
            </w:r>
            <w:r w:rsidR="004817F0" w:rsidRPr="00D45D07">
              <w:rPr>
                <w:rFonts w:ascii="Angsana New" w:hAnsi="Angsana New" w:hint="cs"/>
                <w:sz w:val="28"/>
                <w:szCs w:val="28"/>
                <w:cs/>
              </w:rPr>
              <w:t>ให้แก่ผู้ถือหุ้นเดิม</w:t>
            </w:r>
            <w:r w:rsidR="00B763F0" w:rsidRPr="00D45D07">
              <w:rPr>
                <w:rFonts w:ascii="Angsana New" w:hAnsi="Angsana New" w:hint="cs"/>
                <w:sz w:val="28"/>
                <w:szCs w:val="28"/>
                <w:cs/>
              </w:rPr>
              <w:t>ตามสัดส่วน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shd w:val="clear" w:color="auto" w:fill="auto"/>
            <w:vAlign w:val="bottom"/>
          </w:tcPr>
          <w:p w:rsidR="00E320FC" w:rsidRPr="00D45D07" w:rsidRDefault="00E320F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A5A" w:rsidRPr="00D45D07" w:rsidTr="00847FBA">
        <w:trPr>
          <w:trHeight w:hRule="exact" w:val="369"/>
        </w:trPr>
        <w:tc>
          <w:tcPr>
            <w:tcW w:w="2196" w:type="pct"/>
            <w:shd w:val="clear" w:color="auto" w:fill="auto"/>
          </w:tcPr>
          <w:p w:rsidR="005E6A5A" w:rsidRPr="00D45D07" w:rsidRDefault="005E6A5A" w:rsidP="00D45D07">
            <w:pPr>
              <w:spacing w:line="240" w:lineRule="auto"/>
              <w:ind w:left="180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การถือหุ้น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(Right Offering)</w:t>
            </w:r>
          </w:p>
        </w:tc>
        <w:tc>
          <w:tcPr>
            <w:tcW w:w="565" w:type="pct"/>
            <w:shd w:val="clear" w:color="auto" w:fill="auto"/>
            <w:vAlign w:val="bottom"/>
          </w:tcPr>
          <w:p w:rsidR="005E6A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23</w:t>
            </w:r>
            <w:r w:rsidR="005E6A5A" w:rsidRPr="00D45D07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D45D07" w:rsidRDefault="00613DC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Pr="00D45D07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6A5A" w:rsidRPr="00D45D07" w:rsidTr="00847FBA">
        <w:trPr>
          <w:trHeight w:hRule="exact" w:val="369"/>
        </w:trPr>
        <w:tc>
          <w:tcPr>
            <w:tcW w:w="2196" w:type="pct"/>
            <w:shd w:val="clear" w:color="auto" w:fill="auto"/>
          </w:tcPr>
          <w:p w:rsidR="005E6A5A" w:rsidRPr="00D45D07" w:rsidRDefault="005E6A5A" w:rsidP="00D45D07">
            <w:pPr>
              <w:spacing w:line="240" w:lineRule="auto"/>
              <w:ind w:left="180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A1B3C"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A1B3C"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65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D07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26" w:type="pct"/>
            <w:shd w:val="clear" w:color="auto" w:fill="auto"/>
          </w:tcPr>
          <w:p w:rsidR="005E6A5A" w:rsidRPr="00D45D07" w:rsidRDefault="005E6A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5E6A5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5D07">
              <w:rPr>
                <w:rFonts w:asciiTheme="majorBidi" w:hAnsiTheme="majorBidi" w:cstheme="majorBidi"/>
                <w:sz w:val="28"/>
                <w:szCs w:val="28"/>
              </w:rPr>
              <w:t>357</w:t>
            </w:r>
            <w:r w:rsidR="005E6A5A" w:rsidRPr="00D45D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94" w:right="-23" w:firstLine="578"/>
        <w:jc w:val="thaiDistribute"/>
        <w:rPr>
          <w:rFonts w:ascii="Angsana New" w:hAnsi="Angsana New"/>
          <w:color w:val="000000"/>
          <w:spacing w:val="4"/>
          <w:sz w:val="16"/>
          <w:szCs w:val="16"/>
        </w:rPr>
      </w:pPr>
    </w:p>
    <w:p w:rsidR="00940C56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23</w:t>
      </w:r>
      <w:r w:rsidR="00D545B7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1</w:t>
      </w:r>
      <w:r w:rsidR="00D545B7" w:rsidRPr="00D45D07">
        <w:rPr>
          <w:rFonts w:ascii="Angsana New" w:hAnsi="Angsana New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ตามมติที่ประชุมสามัญผู้ถือหุ้น ประจำปี 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28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9" w:hanging="425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อนุมัติยกเลิกจัดสรรหุ้นสามัญเพิ่มทุนเดิม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เพื่อรองรับการเพิ่มทุนแบบมอบอำนาจทั่วไป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และยกเลิกจัดสรรหุ้นสามัญเพิ่มทุนเดิม เพื่อการใช้สิทธิใบสำคัญแสดงสิทธิการซื้อหุ้นสามัญของบริษัทฯ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606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อนุมัติลดทุนจดทะเบียนของบริษัทฯ จากทุนจดทะเบียนเดิม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380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717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764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ให้เหลือทุนจดทะเบียน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 เพื่อรองรับการออกหุ้นเพิ่มทุนแบบมอบอำนาจทั่วไป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และโดยวิธีการตัดหุ้นสามัญจดทะเบียนที่สำรองไว้เพื่อการใช้สิทธิใบสำคัญแสดงสิทธิการซื้อหุ้นสามัญของบริษัท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606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296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989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  <w:cs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อนุมัติเพิ่มทุนจดทะเบียนใหม่ของบริษัทฯ จากทุนจดทะเบียนหลังลดทุน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="009D0671" w:rsidRPr="00D45D07">
        <w:rPr>
          <w:rFonts w:ascii="Angsana New" w:hAnsi="Angsana New" w:hint="cs"/>
          <w:sz w:val="28"/>
          <w:szCs w:val="28"/>
        </w:rPr>
        <w:t>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จากทุนจดทะเบียนหลังลดทุนจำนวน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เป็นทุนจดทะเบียนใหม่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โดยการออกหุ้นสามัญเพิ่มทุนใหม่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เพื่อรองรับการเพิ่มทุนแบบมอบอำนาจทั่วไป </w:t>
      </w:r>
      <w:r w:rsidRPr="00D45D07">
        <w:rPr>
          <w:rFonts w:ascii="Angsana New" w:hAnsi="Angsana New"/>
          <w:sz w:val="28"/>
          <w:szCs w:val="28"/>
        </w:rPr>
        <w:t xml:space="preserve">(General Mandate) 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756"/>
        <w:jc w:val="both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ภายใต้การเพิ่มทุนแบบมอบอำนาจ </w:t>
      </w:r>
      <w:r w:rsidRPr="00D45D07">
        <w:rPr>
          <w:rFonts w:ascii="Angsana New" w:hAnsi="Angsana New"/>
          <w:sz w:val="28"/>
          <w:szCs w:val="28"/>
        </w:rPr>
        <w:t>(General Mandate)</w:t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23</w:t>
      </w:r>
      <w:r w:rsidR="00D545B7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2</w:t>
      </w:r>
      <w:r w:rsidR="00D545B7" w:rsidRPr="00D45D07">
        <w:rPr>
          <w:rFonts w:ascii="Angsana New" w:hAnsi="Angsana New"/>
          <w:spacing w:val="-4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18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ที่ประชุมวิสามัญผู้ถือหุ้น ครั้งที่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/>
          <w:spacing w:val="-4"/>
          <w:sz w:val="28"/>
          <w:szCs w:val="28"/>
        </w:rPr>
        <w:t>2560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ได้มีมติสำคัญ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 w:firstLine="41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อนุมัติยกเลิกการจัดสรรหุ้นสามัญเพิ่มทุนเดิม เพื่อรองรับการเพิ่มทุนแบบมอบอำนาจทั่วไป (</w:t>
      </w:r>
      <w:r w:rsidRPr="00D45D07">
        <w:rPr>
          <w:rFonts w:ascii="Angsana New" w:hAnsi="Angsana New"/>
          <w:sz w:val="28"/>
          <w:szCs w:val="28"/>
        </w:rPr>
        <w:t>General Mandate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อนุมัติลดทุนจดทะเบียนเดิมจำนวน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ให้เหลือทุนจดทะเบียน 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โดยวิธีการตัดหุ้นสามัญจดทะเบียนที่สำรองไว้ เพื่อรองรับการออกหุ้นเพิ่มทุนแบบมอบอำนาจทั่วไป (</w:t>
      </w:r>
      <w:r w:rsidRPr="00D45D07">
        <w:rPr>
          <w:rFonts w:ascii="Angsana New" w:hAnsi="Angsana New"/>
          <w:sz w:val="28"/>
          <w:szCs w:val="28"/>
        </w:rPr>
        <w:t xml:space="preserve">General Mandate)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z w:val="28"/>
          <w:szCs w:val="28"/>
        </w:rPr>
        <w:t>690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และอนุมัติแก้ไขเพิ่มเติมหนังสือบริคณห์สนธิ ข้อ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อนุมัติเพิ่มทุนจดทะเบียนของบริษัทฯ จากทุนจดทะเบียนหลังลดทุนจำนวน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083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962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775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เป็นทุนจดทะเบียนใหม่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488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054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292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โดยการออกหุ้นสามัญเพิ่มทุนใหม่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404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517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 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บาท และอนุมัติแก้ไขเพิ่มเติมหนังสือบริคณห์สนธิ ข้อ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 ของบริษัทฯ เพื่อให้สอดคล้องกับการเพิ่มทุนจดทะเบียนของบริษัทฯ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42"/>
        <w:jc w:val="thaiDistribute"/>
        <w:rPr>
          <w:rFonts w:ascii="Angsana New" w:hAnsi="Angsana New"/>
          <w:sz w:val="14"/>
          <w:szCs w:val="14"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ได้จดทะเบียนกับกระทรวงพาณิชย์แล้วเมื่อวันที่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4454A1" w:rsidRPr="00D45D07" w:rsidRDefault="004454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อนุมัติการจัดสรรหุ้นสามัญเพิ่มทุนของบริษัทฯ 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404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091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517</w:t>
      </w:r>
      <w:r w:rsidR="004454A1" w:rsidRPr="00D45D07">
        <w:rPr>
          <w:rFonts w:ascii="Angsana New" w:hAnsi="Angsana New" w:hint="cs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 โดยมีรายละเอียดการจัดสรร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713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412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ให้แก่ผู้ถือหุ้นเดิม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Rights Offering : RO)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ของบริษัทฯ โดยมีรายละเอียด ดังนี้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 w:hanging="567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เสนอขายในอัตราส่วน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หุ้นเดิมต่อ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หุ้นใหม่ โดยเศษของหุ้นให้ปัดทิ้ง ในราคาหุ้นละ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กรณีที่มีหุ้นสามัญเพิ่มทุนเหลือจากการจัดสรรให้แก่ผู้ถือหุ้นเดิมตามสัดส่วนการถือหุ้นในรอบแรกแล้ว บริษัทฯ จะดำเนินการจัดสรรหุ้นเพิ่มทุนที่เหลืออยู่ดังกล่าวให้แก่ผู้ถือหุ้นเดิมที่แสดงความจำนงในการจองซื้อหุ้นสามัญเพิ่มทุนเกินสิทธิ (เกินสัดส่วนการถือหุ้น) ของตน ตามสัดส่วนการถือหุ้นจนกว่าจะไม่มีหุ้นสามัญเพิ่มทุนเหลือเพียงพอที่จะจัดสรรให้ผู้ถือหุ้นได้อีกต่อไป</w:t>
      </w:r>
    </w:p>
    <w:p w:rsidR="00940C56" w:rsidRPr="00D45D07" w:rsidRDefault="00940C56" w:rsidP="00D45D07">
      <w:pPr>
        <w:spacing w:line="240" w:lineRule="auto"/>
        <w:ind w:left="720"/>
        <w:rPr>
          <w:rFonts w:ascii="Angsana New" w:hAnsi="Angsana New"/>
          <w:spacing w:val="-4"/>
          <w:sz w:val="14"/>
          <w:szCs w:val="14"/>
          <w:cs/>
        </w:rPr>
      </w:pP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ทั้งนี้ในกรณีที่มีหุ้นสามัญเพิ่มทุนเหลือจากการจัดสรรให้แก่ผู้ถือหุ้นเดิมในครั้งนี้ ให้อยู่ในอำนาจของคณะกรรมการบริษัท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คณะกรรมการบริหาร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ประธานเจ้าหน้าที่บริหาร และ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หรือ บุคคลที่คณะกรรมการบริษัทหรือคณะกรรมการบริหารมอบหมายเป็นผู้มีอำนาจ เพื่อจัดสรรและเสนอขายให้แก่บุคคลในวงจำกัด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48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ในกรณีที่มีหุ้นเหลือจากการใช้สิทธิจองซื้อหุ้นเพิ่มทุน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ของผู้ถือหุ้นเดิมของบริษัทฯ ตามสัดส่วนการถือหุ้น รวมทั้งจองเกินสิทธิและเหลือจากการจัดสรรและเสนอขายให้แก่บุคคลในวงจำกัดแล้วในครั้งนี้ บริษัทฯ จะขออนุมัติการลดทุนจดทะเบียนของบริษัทฯ ในการประชุมสามัญผู้ถือหุ้น ประจำปี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2126"/>
        <w:jc w:val="thaiDistribute"/>
        <w:rPr>
          <w:rFonts w:ascii="Angsana New" w:hAnsi="Angsana New"/>
          <w:spacing w:val="-4"/>
          <w:sz w:val="14"/>
          <w:szCs w:val="14"/>
        </w:rPr>
      </w:pPr>
    </w:p>
    <w:p w:rsidR="00940C56" w:rsidRPr="00D45D07" w:rsidRDefault="00940C56" w:rsidP="00D45D07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1800"/>
        </w:tabs>
        <w:spacing w:line="240" w:lineRule="auto"/>
        <w:ind w:left="180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ได้กำหนดให้วันที่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26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เป็นวันกำหนดรายชื่อผู้ถือหุ้นที่มีสิทธิในการจองซื้อหุ้นเพิ่มทุน (</w:t>
      </w:r>
      <w:r w:rsidRPr="00D45D07">
        <w:rPr>
          <w:rFonts w:ascii="Angsana New" w:hAnsi="Angsana New"/>
          <w:spacing w:val="-4"/>
          <w:sz w:val="28"/>
          <w:szCs w:val="28"/>
        </w:rPr>
        <w:t>Record Date)</w:t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940C56" w:rsidRPr="00D45D07" w:rsidRDefault="00940C56" w:rsidP="00D45D07">
      <w:pPr>
        <w:spacing w:line="240" w:lineRule="auto"/>
        <w:ind w:left="720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713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412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เพื่อรองรับการใช้สิทธิของใบสำคัญแสดงสิทธิที่จะซื้อหุ้นสามัญของบริษัทฯ รุ่นที่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ซึ่งบริษัทฯ จะออกให้แก่ผู้ถือหุ้นเดิมของบริษัทฯ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จัดสรรหุ้นสามัญเพิ่มทุนจำนวน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219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เพื่อรองรับการปรับสิทธิของใบสำคัญแสดงสิทธิการซื้อหุ้นสามัญของบริษัทฯ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866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838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เพื่อรองรับการปรับสิทธิใบสำคัญแสดงสิทธิการซื้อหุ้นสามัญของบริษัทฯ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และจัดสรรหุ้นสามัญเพิ่มทุน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578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536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เพื่อรองรับการ</w:t>
      </w:r>
      <w:r w:rsidRPr="00D45D07">
        <w:rPr>
          <w:rFonts w:ascii="Angsana New" w:hAnsi="Angsana New" w:hint="cs"/>
          <w:sz w:val="28"/>
          <w:szCs w:val="28"/>
          <w:cs/>
        </w:rPr>
        <w:t>ปรับสิทธิใบสำคัญแสดงสิทธิการซื้อหุ้นสามัญของบริษัทฯ (</w:t>
      </w:r>
      <w:r w:rsidRPr="00D45D07">
        <w:rPr>
          <w:rFonts w:ascii="Angsana New" w:hAnsi="Angsana New"/>
          <w:sz w:val="28"/>
          <w:szCs w:val="28"/>
        </w:rPr>
        <w:t xml:space="preserve">NUSA-WB) </w:t>
      </w:r>
      <w:r w:rsidRPr="00D45D07">
        <w:rPr>
          <w:rFonts w:ascii="Angsana New" w:hAnsi="Angsana New" w:hint="cs"/>
          <w:sz w:val="28"/>
          <w:szCs w:val="28"/>
          <w:cs/>
        </w:rPr>
        <w:t>จากการออกใบสำคัญแสดงสิทธิการซื้อหุ้น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สามัญของบริษัทฯ (</w:t>
      </w:r>
      <w:r w:rsidRPr="00D45D07">
        <w:rPr>
          <w:rFonts w:ascii="Angsana New" w:hAnsi="Angsana New"/>
          <w:spacing w:val="-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รวมหุ้นรองรับปรับสิทธิ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664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940C56" w:rsidRPr="00D45D07" w:rsidRDefault="00940C5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  <w:tab w:val="left" w:pos="2127"/>
        </w:tabs>
        <w:spacing w:line="240" w:lineRule="auto"/>
        <w:ind w:left="1418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940C56" w:rsidRPr="00D45D07" w:rsidRDefault="00940C56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อนุมัติการออกและเสนอขายใบสำคัญแสดงสิทธิการซื้อหุ้นสามัญของบริษัทฯ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z w:val="28"/>
          <w:szCs w:val="28"/>
        </w:rPr>
        <w:t>694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หน่วย ราคาเสนอขายต่อหน่วย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บาทเพื่อจัดสรรให้แก่ผู้ถือหุ้นเดิมของบริษัทฯ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ที่ได้รับจัดสรรหุ้นเพิ่มทุนที่ออกและเสนอขายให้แก่ผู้ถือหุ้นเดิมตามสัดส่วนการถือหุ้น</w:t>
      </w:r>
    </w:p>
    <w:p w:rsidR="000A1B3C" w:rsidRPr="00D45D07" w:rsidRDefault="000A1B3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16"/>
          <w:szCs w:val="16"/>
        </w:rPr>
      </w:pPr>
    </w:p>
    <w:p w:rsidR="00940C56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23</w:t>
      </w:r>
      <w:r w:rsidR="00D545B7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3</w:t>
      </w:r>
      <w:r w:rsidR="00D545B7" w:rsidRPr="00D45D07">
        <w:rPr>
          <w:rFonts w:ascii="Angsana New" w:hAnsi="Angsana New"/>
          <w:spacing w:val="-4"/>
          <w:sz w:val="28"/>
          <w:szCs w:val="28"/>
        </w:rPr>
        <w:tab/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ได้ออกจำหน่ายหุ้นสามัญเพิ่มทุน จำนวนไม่เกิน </w:t>
      </w:r>
      <w:r w:rsidRPr="00D45D07">
        <w:rPr>
          <w:rFonts w:ascii="Angsana New" w:hAnsi="Angsana New"/>
          <w:spacing w:val="-4"/>
          <w:sz w:val="28"/>
          <w:szCs w:val="28"/>
        </w:rPr>
        <w:t>694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713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412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>บาท ให้แก่ผู้ถือหุ้นเดิมของบริษัทฯ ตามสัดส่วนการถือหุ้น (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Right Offering)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สัดส่วนการจัดสรรหุ้นสามัญเพิ่มทุนในอัตรา </w:t>
      </w:r>
      <w:r w:rsidRPr="00D45D07">
        <w:rPr>
          <w:rFonts w:ascii="Angsana New" w:hAnsi="Angsana New"/>
          <w:spacing w:val="-4"/>
          <w:sz w:val="28"/>
          <w:szCs w:val="28"/>
        </w:rPr>
        <w:t>10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หุ้นสามัญเดิมต่อ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หุ้นสามัญใหม่ ราคาเสนอขาย </w:t>
      </w:r>
      <w:r w:rsidRPr="00D45D07">
        <w:rPr>
          <w:rFonts w:ascii="Angsana New" w:hAnsi="Angsana New"/>
          <w:spacing w:val="-4"/>
          <w:sz w:val="28"/>
          <w:szCs w:val="28"/>
        </w:rPr>
        <w:t>0</w:t>
      </w:r>
      <w:r w:rsidR="00940C56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50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ระยะเวลาจองซื้อ ระหว่างวันที่ </w:t>
      </w:r>
      <w:r w:rsidRPr="00D45D07">
        <w:rPr>
          <w:rFonts w:ascii="Angsana New" w:hAnsi="Angsana New"/>
          <w:spacing w:val="-4"/>
          <w:sz w:val="28"/>
          <w:szCs w:val="28"/>
        </w:rPr>
        <w:t>15</w:t>
      </w:r>
      <w:r w:rsidR="004454A1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/>
          <w:spacing w:val="-4"/>
          <w:sz w:val="28"/>
          <w:szCs w:val="28"/>
        </w:rPr>
        <w:t>-</w:t>
      </w:r>
      <w:r w:rsidR="004454A1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19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D45D07">
        <w:rPr>
          <w:rFonts w:ascii="Angsana New" w:hAnsi="Angsana New"/>
          <w:spacing w:val="-4"/>
          <w:sz w:val="28"/>
          <w:szCs w:val="28"/>
        </w:rPr>
        <w:t>2561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โดยจำนวนหุ้นสามัญที่ขายได้มีจำนวน </w:t>
      </w:r>
      <w:r w:rsidRPr="00D45D07">
        <w:rPr>
          <w:rFonts w:ascii="Angsana New" w:hAnsi="Angsana New"/>
          <w:spacing w:val="-4"/>
          <w:sz w:val="28"/>
          <w:szCs w:val="28"/>
        </w:rPr>
        <w:t>693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939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896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มูลค่าหุ้นละ </w:t>
      </w:r>
      <w:r w:rsidRPr="00D45D07">
        <w:rPr>
          <w:rFonts w:ascii="Angsana New" w:hAnsi="Angsana New"/>
          <w:spacing w:val="-4"/>
          <w:sz w:val="28"/>
          <w:szCs w:val="28"/>
        </w:rPr>
        <w:t>0</w:t>
      </w:r>
      <w:r w:rsidR="00940C56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50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บาทจำนวนเงินที่ได้รับ </w:t>
      </w:r>
      <w:r w:rsidRPr="00D45D07">
        <w:rPr>
          <w:rFonts w:ascii="Angsana New" w:hAnsi="Angsana New"/>
          <w:spacing w:val="-4"/>
          <w:sz w:val="28"/>
          <w:szCs w:val="28"/>
        </w:rPr>
        <w:t>346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969</w:t>
      </w:r>
      <w:r w:rsidR="00940C56" w:rsidRPr="00D45D07">
        <w:rPr>
          <w:rFonts w:ascii="Angsana New" w:hAnsi="Angsana New"/>
          <w:spacing w:val="-4"/>
          <w:sz w:val="28"/>
          <w:szCs w:val="28"/>
        </w:rPr>
        <w:t>,</w:t>
      </w:r>
      <w:r w:rsidRPr="00D45D07">
        <w:rPr>
          <w:rFonts w:ascii="Angsana New" w:hAnsi="Angsana New"/>
          <w:spacing w:val="-4"/>
          <w:sz w:val="28"/>
          <w:szCs w:val="28"/>
        </w:rPr>
        <w:t>948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บาท บริษัทฯ ได้จดทะเบียนเพิ่มทุนชำระแล้วกับกระทรวงพาณิชย์ 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26</w:t>
      </w:r>
      <w:r w:rsidR="00940C56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40C56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มกราคม </w:t>
      </w:r>
      <w:r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8C205C" w:rsidRPr="00D45D07" w:rsidRDefault="008C205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8C205C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</w:rPr>
        <w:t>23</w:t>
      </w:r>
      <w:r w:rsidR="008C205C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4</w:t>
      </w:r>
      <w:r w:rsidR="008C205C" w:rsidRPr="00D45D07">
        <w:rPr>
          <w:rFonts w:ascii="Angsana New" w:hAnsi="Angsana New"/>
          <w:spacing w:val="-4"/>
          <w:sz w:val="28"/>
          <w:szCs w:val="28"/>
        </w:rPr>
        <w:tab/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ตามมติที่ประชุมผู้ถือหุ้นประจำปี </w:t>
      </w:r>
      <w:r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เมื่อวันที่ </w:t>
      </w:r>
      <w:r w:rsidRPr="00D45D07">
        <w:rPr>
          <w:rFonts w:ascii="Angsana New" w:hAnsi="Angsana New" w:hint="cs"/>
          <w:spacing w:val="-4"/>
          <w:sz w:val="28"/>
          <w:szCs w:val="28"/>
        </w:rPr>
        <w:t>30</w:t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="008C205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มีมติที่สำคัญดังนี้</w:t>
      </w:r>
    </w:p>
    <w:p w:rsidR="003674A1" w:rsidRPr="00D45D07" w:rsidRDefault="003674A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auto"/>
        <w:ind w:left="900" w:right="-28" w:hanging="63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3674A1" w:rsidRPr="00D45D07" w:rsidRDefault="003674A1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อนุมัติยกเลิกจัดสรรหุ้นสามัญเพิ่มทุนเดิมของบริษัทฯ เพื่อรองรับการใช้สิทธิ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ของใบสำคัญแสดงสิทธิ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การซื้อหุ้นสามัญของบริษัทฯ 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(NUSA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-</w:t>
      </w:r>
      <w:r w:rsidRPr="00D45D07">
        <w:rPr>
          <w:rFonts w:ascii="Angsana New" w:hAnsi="Angsana New"/>
          <w:spacing w:val="-4"/>
          <w:sz w:val="28"/>
          <w:szCs w:val="28"/>
        </w:rPr>
        <w:t>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286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944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117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หุ้น เพื่อรอง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รับ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ปรับสิทธิของใบสำคัญแสดงสิทธิการซื้อหุ้นสามัญของบริษัทฯ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45D07">
        <w:rPr>
          <w:rFonts w:ascii="Angsana New" w:hAnsi="Angsana New"/>
          <w:spacing w:val="-4"/>
          <w:sz w:val="28"/>
          <w:szCs w:val="28"/>
        </w:rPr>
        <w:t>(NUSA-W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="005F5FC5"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38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652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395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เพื่อจัดสรรหุ้นสามัญเพิ่มทุนให้แก่ผู้ถือหุ้นเดิมของบริษัท</w:t>
      </w:r>
      <w:r w:rsidR="00745236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และเพื่อรองรับการใช้สิทธิของใบสำคัญแสดงสิทธิซื้อหุ้นของบริษัทฯรุ่นที่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F5FC5" w:rsidRPr="00D45D07">
        <w:rPr>
          <w:rFonts w:ascii="Angsana New" w:hAnsi="Angsana New"/>
          <w:spacing w:val="-4"/>
          <w:sz w:val="28"/>
          <w:szCs w:val="28"/>
        </w:rPr>
        <w:t>(NSUA-W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="005F5FC5"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773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516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รวมจำนวน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มูลค่าที่ตราไว้หุ้นละ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00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รวมทั้งสิ้น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F17BAF" w:rsidRPr="00D45D07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="005F5FC5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:rsidR="003C220F" w:rsidRPr="00D45D07" w:rsidRDefault="003C220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5F5FC5" w:rsidRPr="00D45D07" w:rsidRDefault="005F5FC5" w:rsidP="00D45D0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1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อนุมัติลดทุนจดทะเบียนของบริษัทฯ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327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143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544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จากทุนจดทะเบียนเดิม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488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054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292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ให้เหลือทุนจดทะเบียน จำนวน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160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910</w:t>
      </w:r>
      <w:r w:rsidR="00626DC6" w:rsidRPr="00D45D07">
        <w:rPr>
          <w:rFonts w:ascii="Angsana New" w:hAnsi="Angsana New" w:hint="cs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748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 และอนุมัติแ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ก้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ไขเพิ่มเติมหนังสือบริคณห์สนธิ ข้อ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4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. ของบริษัทฯ เพื่อให้สอดคล้องกับการลดทุนจดทะเบียนของบริษัทฯ</w:t>
      </w:r>
    </w:p>
    <w:p w:rsidR="00414C8D" w:rsidRPr="00D45D07" w:rsidRDefault="00414C8D" w:rsidP="00D45D07">
      <w:pPr>
        <w:pStyle w:val="ListParagraph"/>
        <w:rPr>
          <w:rFonts w:ascii="Angsana New" w:hAnsi="Angsana New"/>
          <w:spacing w:val="-4"/>
          <w:sz w:val="28"/>
          <w:szCs w:val="28"/>
          <w:cs/>
        </w:rPr>
      </w:pPr>
    </w:p>
    <w:p w:rsidR="00414C8D" w:rsidRPr="00D45D07" w:rsidRDefault="00414C8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ได้จดทะเบียนกับกระทรวงพาณิชย์แล้ว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A75E7D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</w:p>
    <w:p w:rsidR="008A2788" w:rsidRPr="00D45D07" w:rsidRDefault="008A278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D545B7" w:rsidRPr="00D45D07" w:rsidRDefault="00D545B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CB3C59" w:rsidRPr="00D45D07" w:rsidRDefault="00CB3C59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color w:val="000000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ใบสำคัญแสดง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u w:val="single"/>
          <w:cs/>
        </w:rPr>
        <w:t>สิทธิที่จะซื้อหุ้นสามัญ</w:t>
      </w:r>
    </w:p>
    <w:p w:rsidR="00DC29AE" w:rsidRPr="00D45D07" w:rsidRDefault="00DC29A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ใบสำคัญแสดงสิทธิรุ่นที่ 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2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ในการประชุมวิสามัญผู้ถือหุ้นของบริษัท</w:t>
      </w:r>
      <w:r w:rsidR="004454A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2557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ผู้ถือหุ้นได้มีมติให้ออก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ใบสำคัญแสดงสิทธิที่จะซื้อหุ้นสามัญรุ่นที่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NUSA-W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 xml:space="preserve">) 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359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855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731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หน่วย ในราคาหน่วยละ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0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00</w:t>
      </w:r>
      <w:r w:rsidRPr="00D45D07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บาท ให้แก่ผู้ถือหุ้นเดิมของบริษัทฯ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ผู้ใช้สิทธิใบสำคัญแสดงสิทธิ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รุ่นที่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color w:val="000000"/>
          <w:sz w:val="28"/>
          <w:szCs w:val="28"/>
        </w:rPr>
        <w:t>NUSA-W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/>
          <w:color w:val="000000"/>
          <w:sz w:val="28"/>
          <w:szCs w:val="28"/>
        </w:rPr>
        <w:t xml:space="preserve">)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และผู้ใช้สิทธิแปลงสภาพเป็นหุ้นสามัญของหุ้นกู้แปลงสภาพ ตามสัดส่วนจำนวนหุ้นที่มีอยู่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12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หุ้นสามัญเดิมต่อ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3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ปี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นับจากวันที่ออกใบสำคัญ (วันที่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22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2558</w:t>
      </w:r>
      <w:r w:rsidRPr="00D45D07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) โดยกำหนดราคาการใช้สิทธิเท่ากับ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บาทต่อหุ้น ในอัตราส่วน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6"/>
          <w:sz w:val="28"/>
          <w:szCs w:val="28"/>
          <w:cs/>
        </w:rPr>
        <w:t xml:space="preserve"> 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16</w:t>
      </w:r>
      <w:r w:rsidRPr="00D45D07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ตลาดหลักทรัพย์ได้รับใบสำคัญแสดงสิทธิที่จะซื้อหุ้นสามัญที่ให้แก่ผู้ถือหุ้นเดิม จำนวน 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287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115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2"/>
          <w:sz w:val="28"/>
          <w:szCs w:val="28"/>
        </w:rPr>
        <w:t>535</w:t>
      </w:r>
      <w:r w:rsidRPr="00D45D07">
        <w:rPr>
          <w:rFonts w:ascii="Angsana New" w:hAnsi="Angsana New"/>
          <w:color w:val="000000"/>
          <w:spacing w:val="2"/>
          <w:sz w:val="28"/>
          <w:szCs w:val="28"/>
        </w:rPr>
        <w:t xml:space="preserve"> </w:t>
      </w:r>
      <w:r w:rsidR="00D50BE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หน่วย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เป็นหลักทรัพย์จดทะเบียน โดยผู้ถือใบสำคัญแสดงสิทธิสามารถใช้สิทธิซื้อหุ้นสามัญของบริษัทฯ</w:t>
      </w:r>
      <w:r w:rsidR="004454A1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ตามใบสำคัญแสดงสิทธิได้ในวันทำการสุดท้ายของเดือนพฤษภาคมและเดือนพฤศจิกายนของแต่ละปี ทั้งนี้วันกำหนดการใช้สิทธิครั้งแรกตรงกับวันที่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และครั้งสุดท้ายในวันที่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2561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z w:val="28"/>
          <w:szCs w:val="28"/>
        </w:rPr>
      </w:pPr>
      <w:r w:rsidRPr="00D45D07">
        <w:rPr>
          <w:rFonts w:ascii="Angsana New" w:hAnsi="Angsana New"/>
          <w:color w:val="000000"/>
          <w:sz w:val="28"/>
          <w:szCs w:val="28"/>
          <w:cs/>
        </w:rPr>
        <w:t>ใบสำคัญ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แสดง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สิทธิที่จะซื้อหุ้นสามัญ</w:t>
      </w:r>
      <w:r w:rsidRPr="00D45D07">
        <w:rPr>
          <w:rFonts w:ascii="Angsana New" w:hAnsi="Angsana New"/>
          <w:sz w:val="28"/>
          <w:szCs w:val="28"/>
          <w:cs/>
          <w:lang w:val="en-GB"/>
        </w:rPr>
        <w:t xml:space="preserve">รุ่นที่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D45D07">
        <w:rPr>
          <w:rFonts w:ascii="Angsana New" w:hAnsi="Angsana New"/>
          <w:sz w:val="28"/>
          <w:szCs w:val="28"/>
          <w:cs/>
          <w:lang w:val="en-GB"/>
        </w:rPr>
        <w:t>(</w:t>
      </w:r>
      <w:r w:rsidRPr="00D45D07">
        <w:rPr>
          <w:rFonts w:ascii="Angsana New" w:hAnsi="Angsana New"/>
          <w:sz w:val="28"/>
          <w:szCs w:val="28"/>
          <w:lang w:val="en-GB"/>
        </w:rPr>
        <w:t>“NUSA-W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lang w:val="en-GB"/>
        </w:rPr>
        <w:t>”)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ของบริษัท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มีรายการเคลื่อนไหวสำหรับ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งวด</w:t>
      </w:r>
      <w:r w:rsidR="003A359E" w:rsidRPr="00D45D07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สิ้นสุดวันที่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3A359E" w:rsidRPr="00D45D07">
        <w:rPr>
          <w:rFonts w:ascii="Angsana New" w:hAnsi="Angsana New"/>
          <w:sz w:val="28"/>
          <w:szCs w:val="28"/>
        </w:rPr>
        <w:t xml:space="preserve"> </w:t>
      </w:r>
      <w:r w:rsidR="003A359E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color w:val="000000"/>
          <w:spacing w:val="10"/>
          <w:sz w:val="16"/>
          <w:szCs w:val="16"/>
        </w:rPr>
      </w:pPr>
    </w:p>
    <w:tbl>
      <w:tblPr>
        <w:tblW w:w="93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7517"/>
        <w:gridCol w:w="1872"/>
      </w:tblGrid>
      <w:tr w:rsidR="007229BE" w:rsidRPr="00D45D07" w:rsidTr="00D0268C">
        <w:tc>
          <w:tcPr>
            <w:tcW w:w="7517" w:type="dxa"/>
            <w:shd w:val="clear" w:color="auto" w:fill="auto"/>
            <w:vAlign w:val="center"/>
          </w:tcPr>
          <w:p w:rsidR="007229BE" w:rsidRPr="00D45D07" w:rsidRDefault="007229BE" w:rsidP="00D45D07">
            <w:pPr>
              <w:ind w:left="97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szCs w:val="28"/>
                <w:rtl/>
                <w:cs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29BE" w:rsidRPr="00D45D07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</w:t>
            </w:r>
          </w:p>
        </w:tc>
      </w:tr>
      <w:tr w:rsidR="007229BE" w:rsidRPr="00D45D07" w:rsidTr="00D0268C">
        <w:tc>
          <w:tcPr>
            <w:tcW w:w="7517" w:type="dxa"/>
            <w:shd w:val="clear" w:color="auto" w:fill="auto"/>
            <w:vAlign w:val="center"/>
          </w:tcPr>
          <w:p w:rsidR="007229BE" w:rsidRPr="00D45D07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</w:rPr>
            </w:pPr>
            <w:r w:rsidRPr="00D45D07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ใบสำคัญแสดงสิทธิที่ยังไม่ถูกใช้ ณ วันที่ </w:t>
            </w:r>
            <w:r w:rsidR="009D0671" w:rsidRPr="00D45D07">
              <w:rPr>
                <w:rFonts w:ascii="Angsana New" w:eastAsia="PMingLiU" w:hAnsi="Angsana New"/>
                <w:sz w:val="28"/>
                <w:szCs w:val="28"/>
              </w:rPr>
              <w:t>1</w:t>
            </w:r>
            <w:r w:rsidRPr="00D45D07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="009D0671" w:rsidRPr="00D45D07">
              <w:rPr>
                <w:rFonts w:ascii="Angsana New" w:eastAsia="PMingLiU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29BE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="007229BE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948</w:t>
            </w:r>
            <w:r w:rsidR="007229BE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854</w:t>
            </w:r>
          </w:p>
        </w:tc>
      </w:tr>
      <w:tr w:rsidR="007229BE" w:rsidRPr="00D45D07" w:rsidTr="00847FBA">
        <w:tc>
          <w:tcPr>
            <w:tcW w:w="7517" w:type="dxa"/>
            <w:shd w:val="clear" w:color="auto" w:fill="auto"/>
            <w:vAlign w:val="center"/>
          </w:tcPr>
          <w:p w:rsidR="007229BE" w:rsidRPr="00D45D07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ใบสำคัญแสดงสิทธิที่ถูกใช้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7229BE" w:rsidRPr="00D45D07" w:rsidRDefault="006C682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45D0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9D0671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</w:t>
            </w:r>
            <w:r w:rsidR="008A2788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9D0671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737</w:t>
            </w:r>
            <w:r w:rsidRPr="00D45D0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3674A1" w:rsidRPr="00D45D07" w:rsidTr="00847FBA">
        <w:tc>
          <w:tcPr>
            <w:tcW w:w="7517" w:type="dxa"/>
            <w:shd w:val="clear" w:color="auto" w:fill="auto"/>
            <w:vAlign w:val="center"/>
          </w:tcPr>
          <w:p w:rsidR="003674A1" w:rsidRPr="00D45D07" w:rsidRDefault="003674A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D45D07">
              <w:rPr>
                <w:rFonts w:ascii="Angsana New" w:eastAsia="PMingLiU" w:hAnsi="Angsana New" w:hint="cs"/>
                <w:sz w:val="28"/>
                <w:szCs w:val="28"/>
                <w:cs/>
                <w:lang w:val="en-GB"/>
              </w:rPr>
              <w:t>ใบสำคัญแสดงสิทธิหมดอายุใช้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4A1" w:rsidRPr="00D45D07" w:rsidRDefault="006C682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5D0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9D0671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286</w:t>
            </w:r>
            <w:r w:rsidR="008A2788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9D0671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944</w:t>
            </w:r>
            <w:r w:rsidR="008A2788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9D0671"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117</w:t>
            </w:r>
            <w:r w:rsidRPr="00D45D07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7229BE" w:rsidRPr="00D45D07" w:rsidTr="00847FBA">
        <w:trPr>
          <w:trHeight w:val="423"/>
        </w:trPr>
        <w:tc>
          <w:tcPr>
            <w:tcW w:w="7517" w:type="dxa"/>
            <w:shd w:val="clear" w:color="auto" w:fill="auto"/>
            <w:vAlign w:val="bottom"/>
          </w:tcPr>
          <w:p w:rsidR="007229BE" w:rsidRPr="00D45D07" w:rsidRDefault="007229B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right="-72" w:firstLine="18"/>
              <w:contextualSpacing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D45D07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 xml:space="preserve">จำนวนใบสำคัญแสดงสิทธิคงเหลือ ณ 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3A359E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A359E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229BE" w:rsidRPr="00D45D07" w:rsidRDefault="00D30A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right="-54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45D0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19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มีผู้ถือใบสำคัญแสดงสิทธิที่จะซื้อหุ้นสามัญ </w:t>
      </w:r>
      <w:r w:rsidRPr="00D45D07">
        <w:rPr>
          <w:rFonts w:ascii="Angsana New" w:hAnsi="Angsana New"/>
          <w:spacing w:val="4"/>
          <w:sz w:val="28"/>
          <w:szCs w:val="28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หน่วยใช้สิทธิซื้อหุ้นสามัญจำนวน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หน่วย มูลค่าหุ้นละ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บาท อัตราการใช้สิทธิใบสำคัญแสดงสิทธิ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หน่วย ต่อหุ้นสามัญ </w:t>
      </w:r>
      <w:r w:rsidR="009D0671" w:rsidRPr="00D45D07">
        <w:rPr>
          <w:rFonts w:ascii="Angsana New" w:hAnsi="Angsana New"/>
          <w:spacing w:val="4"/>
          <w:sz w:val="28"/>
          <w:szCs w:val="28"/>
        </w:rPr>
        <w:t>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หุ้น และบริษัทได้จดทะเบียนเพิ่มทุนชำระแล้วจำนวน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4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737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บาทกับกระทรวงพาณิชย์เมื่อวันที่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26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4"/>
          <w:sz w:val="16"/>
          <w:szCs w:val="16"/>
          <w:lang w:val="en-GB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20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มกราคม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2561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 xml:space="preserve"> ใบสำคัญแสดงสิทธิรุ่นที่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4"/>
          <w:sz w:val="28"/>
          <w:szCs w:val="28"/>
          <w:lang w:val="en-GB"/>
        </w:rPr>
        <w:t>(NUSA-W</w:t>
      </w:r>
      <w:r w:rsidR="009D0671" w:rsidRPr="00D45D07">
        <w:rPr>
          <w:rFonts w:ascii="Angsana New" w:hAnsi="Angsana New"/>
          <w:spacing w:val="4"/>
          <w:sz w:val="28"/>
          <w:szCs w:val="28"/>
        </w:rPr>
        <w:t>2</w:t>
      </w:r>
      <w:r w:rsidRPr="00D45D07">
        <w:rPr>
          <w:rFonts w:ascii="Angsana New" w:hAnsi="Angsana New"/>
          <w:spacing w:val="4"/>
          <w:sz w:val="28"/>
          <w:szCs w:val="28"/>
          <w:lang w:val="en-GB"/>
        </w:rPr>
        <w:t xml:space="preserve">) 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>หมดอายุใช้แล้ว และพ้นสภาพเป็นหลักทรัพย์จดทะเบียนของตลาดหลักทรัพย์</w:t>
      </w:r>
    </w:p>
    <w:p w:rsidR="00EF3AAC" w:rsidRPr="00D45D07" w:rsidRDefault="00EF3AA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>ใบสำคัญแสดงสิทธิ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NUSA-WA)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51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ในการ</w:t>
      </w:r>
      <w:r w:rsidRPr="00D45D07">
        <w:rPr>
          <w:rFonts w:ascii="Angsana New" w:hAnsi="Angsana New" w:hint="cs"/>
          <w:spacing w:val="4"/>
          <w:sz w:val="28"/>
          <w:szCs w:val="28"/>
          <w:cs/>
          <w:lang w:val="en-GB"/>
        </w:rPr>
        <w:t>ประชุม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วิสามัญผู้ถือหุ้นของบริษัทฯ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ผู้ถือหุ้นได้มีมติให้ออกใบสำคัญแสดงสิทธิที่จะซื้อ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หุ้นสามัญ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(NUSA-WA)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 ให้แก่ผู้ถือหุ้นในวงจำกัดที่ได้รับการจัดสรรหุ้นใหม่ ตามมติที่ประชุมวิสามัญผู้ถือหุ้นครั้งที่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ตามสัดส่วนการถือหุ้น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หุ้นสามัญเดิมต่อ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ปีนับจากวันที่ออกใบสำคัญ (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) โดยกำหนดราคาการใช้สิทธิเท่ากับ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หุ้นสามัญ</w:t>
      </w: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ตามมติที่ประชุมคณะกรรมการบริษัท</w:t>
      </w:r>
      <w:r w:rsidR="004454A1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/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16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ที่ประชุมคณะกรรมการบริษัท</w:t>
      </w:r>
      <w:r w:rsidR="004454A1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8608AD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NUSA-WA)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ให้แก่บุคคลในวงจำกัด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ราย </w:t>
      </w:r>
      <w:r w:rsidRPr="00D45D07">
        <w:rPr>
          <w:rFonts w:ascii="Angsana New" w:hAnsi="Angsana New"/>
          <w:spacing w:val="-4"/>
          <w:sz w:val="28"/>
          <w:szCs w:val="28"/>
        </w:rPr>
        <w:t>(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ที่ได้มีการเรียกชำระหุ้นเพิ่มทุนแล้ว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 มูลค่าหุ้นละ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รวม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  <w:r w:rsidRPr="00D45D07">
        <w:rPr>
          <w:rFonts w:ascii="Angsana New" w:hAnsi="Angsana New"/>
          <w:spacing w:val="-4"/>
          <w:sz w:val="28"/>
          <w:szCs w:val="28"/>
        </w:rPr>
        <w:t>)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ตามสัดส่วนจำนวนหุ้นที่มีอยู่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หุ้นสามัญต่อ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หน่วยใบสำคัญแสดงสิทธิ ซึ่งใบสำคัญแสดงสิทธินี้ไม่ได้เป็นหลักทรัพย์ที่นำเข้า</w:t>
      </w:r>
      <w:r w:rsidRPr="00D45D07">
        <w:rPr>
          <w:rFonts w:ascii="Angsana New" w:hAnsi="Angsana New"/>
          <w:spacing w:val="-4"/>
          <w:sz w:val="28"/>
          <w:szCs w:val="28"/>
          <w:cs/>
        </w:rPr>
        <w:br/>
        <w:t xml:space="preserve">จดทะเบียนในตลาดหลักทรัพย์ 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โดยกำหนดราคาการใช้สิทธิเท่ากับ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บาท 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ในการประชุมสามัญผู้ถือ</w:t>
      </w:r>
      <w:r w:rsidRPr="00D45D07">
        <w:rPr>
          <w:rFonts w:ascii="Angsana New" w:hAnsi="Angsana New"/>
          <w:spacing w:val="-4"/>
          <w:sz w:val="28"/>
          <w:szCs w:val="28"/>
          <w:cs/>
        </w:rPr>
        <w:t>หุ้น</w:t>
      </w:r>
      <w:r w:rsidRPr="00D45D07">
        <w:rPr>
          <w:rFonts w:ascii="Angsana New" w:hAnsi="Angsana New"/>
          <w:sz w:val="28"/>
          <w:szCs w:val="28"/>
          <w:cs/>
        </w:rPr>
        <w:t>ของบริษัท</w:t>
      </w:r>
      <w:r w:rsidR="008608AD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  <w:cs/>
        </w:rPr>
        <w:t xml:space="preserve"> ผู้ถือหุ้นได้มีมติยกเลิกใบสำคัญแสดงสิทธิการซื้อหุ้นสามัญของบริษัท</w:t>
      </w:r>
      <w:r w:rsidR="008608AD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(NUSA-WA) </w:t>
      </w:r>
      <w:r w:rsidRPr="00D45D07">
        <w:rPr>
          <w:rFonts w:ascii="Angsana New" w:hAnsi="Angsana New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0441C4"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D45D07">
        <w:rPr>
          <w:rFonts w:ascii="Angsana New" w:hAnsi="Angsana New"/>
          <w:sz w:val="28"/>
          <w:szCs w:val="28"/>
        </w:rPr>
        <w:t>(NUSA-WA)</w:t>
      </w:r>
      <w:r w:rsidRPr="00D45D07">
        <w:rPr>
          <w:rFonts w:ascii="Angsana New" w:hAnsi="Angsana New"/>
          <w:sz w:val="28"/>
          <w:szCs w:val="28"/>
          <w:cs/>
        </w:rPr>
        <w:t xml:space="preserve"> คงเหลือเท่ากับ </w:t>
      </w:r>
      <w:r w:rsidR="009D0671" w:rsidRPr="00D45D07">
        <w:rPr>
          <w:rFonts w:ascii="Angsana New" w:hAnsi="Angsana New"/>
          <w:sz w:val="28"/>
          <w:szCs w:val="28"/>
        </w:rPr>
        <w:t>500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000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หน่วย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NUSA-WB)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ในการประชุมสามัญผู้ถือหุ้นของบริษัทฯ 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29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ผู้ถือหุ้นได้มีมติให้ออกใบสำคัญแสด</w:t>
      </w:r>
      <w:r w:rsidR="008608AD" w:rsidRPr="00D45D07">
        <w:rPr>
          <w:rFonts w:ascii="Angsana New" w:hAnsi="Angsana New"/>
          <w:spacing w:val="-4"/>
          <w:sz w:val="28"/>
          <w:szCs w:val="28"/>
          <w:cs/>
        </w:rPr>
        <w:t>งสิทธิการซื้อหุ้นสามัญของบริษัทฯ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NUSA-WB)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0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บาท ให้แก่ผู้ถือหุ้นในวงจำกัดที่ได้รับ</w:t>
      </w:r>
      <w:r w:rsidRPr="00D45D07">
        <w:rPr>
          <w:rFonts w:ascii="Angsana New" w:hAnsi="Angsana New"/>
          <w:spacing w:val="-4"/>
          <w:sz w:val="28"/>
          <w:szCs w:val="28"/>
        </w:rPr>
        <w:br/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การจัดสรรใหม่ ตามสัดส่วนการถือหุ้น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หุ้นสามัญ ต่อใบสำคัญแสดงสิทธิ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หน่วย ซึ่งใบสำคัญแสดงสิทธินี้มีอายุ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ปี นับจากวันที่ออกใบสำคัญ (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) โดยกำหนดราคาการใช้สิทธิ 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บาทต่อหุ้น ในอัตราส่วน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ใบสำคัญแสดงสิทธิต่อ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หุ้นสามัญ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ตามมติที่</w:t>
      </w:r>
      <w:r w:rsidRPr="00D45D07">
        <w:rPr>
          <w:rFonts w:ascii="Angsana New" w:hAnsi="Angsana New"/>
          <w:sz w:val="28"/>
          <w:szCs w:val="28"/>
          <w:cs/>
        </w:rPr>
        <w:t>ประชุม</w:t>
      </w:r>
      <w:r w:rsidRPr="00D45D07">
        <w:rPr>
          <w:rFonts w:ascii="Angsana New" w:hAnsi="Angsana New"/>
          <w:spacing w:val="-6"/>
          <w:sz w:val="28"/>
          <w:szCs w:val="28"/>
          <w:cs/>
        </w:rPr>
        <w:t>คณะกรรมการบริษัท</w:t>
      </w:r>
      <w:r w:rsidR="008608AD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</w:t>
      </w:r>
      <w:r w:rsidRPr="00D45D07">
        <w:rPr>
          <w:rFonts w:ascii="Angsana New" w:hAnsi="Angsana New"/>
          <w:spacing w:val="-6"/>
          <w:sz w:val="28"/>
          <w:szCs w:val="28"/>
        </w:rPr>
        <w:t>/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2559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18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2559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ที่ประชุมคณะกรรมการบริษัท</w:t>
      </w:r>
      <w:r w:rsidR="008608AD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มีมติจัดสรรใบสำคัญแสดงสิทธิการซื้อหุ้นสามัญของบริษัท</w:t>
      </w:r>
      <w:r w:rsidR="00184339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(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NUSA-WB) 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ให้แก่บุคคลในวงจำกัด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17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ราย ที่ได้มีการเรียกชำระหุ้นเพิ่มทุนแล้ว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500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หุ้น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</w:rPr>
        <w:t>,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หน่วยในราคาหน่วยละ </w:t>
      </w:r>
      <w:r w:rsidR="009D0671" w:rsidRPr="00D45D07">
        <w:rPr>
          <w:rFonts w:ascii="Angsana New" w:hAnsi="Angsana New"/>
          <w:spacing w:val="-6"/>
          <w:sz w:val="28"/>
          <w:szCs w:val="28"/>
        </w:rPr>
        <w:t>0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00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บาท ตามสัดส่วนจำนวนหุ้นที่มีอยู่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หุ้นสามัญต่อ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หน่วยใบสำคัญแสดงสิทธิ  ซึ่งใบสำคัญแสดงสิทธินี้ไม่ได้เป็นหลักทรัพย์ที่นำเข้าจดทะเบียนในตลาดหลักทรัพย์ มีอายุ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ปี นับจากวันที่ออกใบสำคัญแสดงสิทธิ คือวันที่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2559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2562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โดยกำหนดราคาการใช้สิทธิเท่ากับ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บาท ต่อหุ้น ในอัตราส่วน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ใบสำคัญแสดงสิทธิต่อ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หุ้นสามัญ</w:t>
      </w:r>
    </w:p>
    <w:p w:rsidR="00184339" w:rsidRPr="00D45D07" w:rsidRDefault="0018433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6"/>
          <w:sz w:val="16"/>
          <w:szCs w:val="16"/>
          <w:cs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0441C4"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E1553B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E1553B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จำนวนใบสำคัญแสดงสิทธิที่จะซื้อหุ้นสามัญ </w:t>
      </w:r>
      <w:r w:rsidRPr="00D45D07">
        <w:rPr>
          <w:rFonts w:ascii="Angsana New" w:hAnsi="Angsana New"/>
          <w:spacing w:val="-4"/>
          <w:sz w:val="28"/>
          <w:szCs w:val="28"/>
        </w:rPr>
        <w:t>(NUSA-WB)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คงเหลือเท่ากับ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000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หน่วย</w:t>
      </w:r>
    </w:p>
    <w:p w:rsidR="00DF1603" w:rsidRPr="00D45D07" w:rsidRDefault="00DF16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pacing w:val="4"/>
          <w:sz w:val="28"/>
          <w:szCs w:val="28"/>
          <w:u w:val="single"/>
        </w:rPr>
      </w:pP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>ใบสำคัญแสดงสิทธิ</w:t>
      </w:r>
      <w:r w:rsidRPr="00D45D07">
        <w:rPr>
          <w:rFonts w:ascii="Angsana New" w:hAnsi="Angsana New" w:hint="cs"/>
          <w:spacing w:val="4"/>
          <w:sz w:val="28"/>
          <w:szCs w:val="28"/>
          <w:u w:val="single"/>
          <w:cs/>
        </w:rPr>
        <w:t xml:space="preserve">รุ่นที่ 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D45D07">
        <w:rPr>
          <w:rFonts w:ascii="Angsana New" w:hAnsi="Angsana New"/>
          <w:spacing w:val="4"/>
          <w:sz w:val="28"/>
          <w:szCs w:val="28"/>
          <w:u w:val="single"/>
          <w:cs/>
        </w:rPr>
        <w:t xml:space="preserve"> (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NUSA-W</w:t>
      </w:r>
      <w:r w:rsidR="009D0671" w:rsidRPr="00D45D07">
        <w:rPr>
          <w:rFonts w:ascii="Angsana New" w:hAnsi="Angsana New"/>
          <w:spacing w:val="4"/>
          <w:sz w:val="28"/>
          <w:szCs w:val="28"/>
          <w:u w:val="single"/>
        </w:rPr>
        <w:t>3</w:t>
      </w:r>
      <w:r w:rsidRPr="00D45D07">
        <w:rPr>
          <w:rFonts w:ascii="Angsana New" w:hAnsi="Angsana New"/>
          <w:spacing w:val="4"/>
          <w:sz w:val="28"/>
          <w:szCs w:val="28"/>
          <w:u w:val="single"/>
        </w:rPr>
        <w:t>)</w:t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4"/>
          <w:sz w:val="16"/>
          <w:szCs w:val="16"/>
          <w:u w:val="single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ในการประชุมวิสามัญผู้ถือ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หุ้น</w:t>
      </w:r>
      <w:r w:rsidRPr="00D45D07">
        <w:rPr>
          <w:rFonts w:ascii="Angsana New" w:hAnsi="Angsana New" w:hint="cs"/>
          <w:sz w:val="28"/>
          <w:szCs w:val="28"/>
          <w:cs/>
        </w:rPr>
        <w:t>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ผู้ถือหุ้นได้มีมติให้ออกใบสำคัญแสดงสิทธิการซื้อหุ้นสามัญของบริษัทฯ รุ่นที่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(</w:t>
      </w:r>
      <w:r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จำนวนไม่เกิน </w:t>
      </w:r>
      <w:r w:rsidR="009D0671" w:rsidRPr="00D45D07">
        <w:rPr>
          <w:rFonts w:ascii="Angsana New" w:hAnsi="Angsana New"/>
          <w:sz w:val="28"/>
          <w:szCs w:val="28"/>
        </w:rPr>
        <w:t>694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713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412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หน่วย ในราคาหน่วยละ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บาท ให้แก่ผู้ถือหุ้นเดิมของบริษัทฯ ที่ได้รับจัดสรรหุ้นเพิ่มทุนที่ออกและเสนอขายให้แก่ผู้ถือหุ้นเดิมตามสัดส่วนผู้ถือหุ้น</w:t>
      </w:r>
      <w:r w:rsidR="00EA3FB4" w:rsidRPr="00D45D07">
        <w:rPr>
          <w:rFonts w:ascii="Angsana New" w:hAnsi="Angsana New"/>
          <w:sz w:val="28"/>
          <w:szCs w:val="28"/>
        </w:rPr>
        <w:t xml:space="preserve"> </w:t>
      </w:r>
      <w:r w:rsidR="00EA3FB4" w:rsidRPr="00D45D07">
        <w:rPr>
          <w:rFonts w:ascii="Angsana New" w:hAnsi="Angsana New" w:hint="cs"/>
          <w:sz w:val="28"/>
          <w:szCs w:val="28"/>
          <w:cs/>
        </w:rPr>
        <w:t xml:space="preserve">โดยกำหนดราคาการใช้สิทธิเท่ากับ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EA3FB4" w:rsidRPr="00D45D07">
        <w:rPr>
          <w:rFonts w:ascii="Angsana New" w:hAnsi="Angsana New" w:hint="cs"/>
          <w:sz w:val="28"/>
          <w:szCs w:val="28"/>
          <w:cs/>
        </w:rPr>
        <w:t xml:space="preserve"> บาทต่อหุ้น</w:t>
      </w:r>
      <w:r w:rsidR="007F692D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EA3FB4" w:rsidRPr="00D45D07">
        <w:rPr>
          <w:rFonts w:ascii="Angsana New" w:hAnsi="Angsana New" w:hint="cs"/>
          <w:sz w:val="28"/>
          <w:szCs w:val="28"/>
          <w:cs/>
        </w:rPr>
        <w:t xml:space="preserve">ในอัตราส่วน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7E557A" w:rsidRPr="00D45D07">
        <w:rPr>
          <w:rFonts w:ascii="Angsana New" w:hAnsi="Angsana New"/>
          <w:sz w:val="28"/>
          <w:szCs w:val="28"/>
        </w:rPr>
        <w:t xml:space="preserve"> </w:t>
      </w:r>
      <w:r w:rsidR="007E557A" w:rsidRPr="00D45D07">
        <w:rPr>
          <w:rFonts w:ascii="Angsana New" w:hAnsi="Angsana New" w:hint="cs"/>
          <w:sz w:val="28"/>
          <w:szCs w:val="28"/>
          <w:cs/>
        </w:rPr>
        <w:t xml:space="preserve">ใบสำคัญแสดงสิทธิต่อ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7E557A" w:rsidRPr="00D45D07">
        <w:rPr>
          <w:rFonts w:ascii="Angsana New" w:hAnsi="Angsana New" w:hint="cs"/>
          <w:sz w:val="28"/>
          <w:szCs w:val="28"/>
          <w:cs/>
        </w:rPr>
        <w:t xml:space="preserve"> หุ้นสามัญ </w:t>
      </w: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7229BE" w:rsidRPr="00D45D07" w:rsidRDefault="007229B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20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ตลาดหลักทรัพย์ได้รับใบสำคัญ</w:t>
      </w:r>
      <w:r w:rsidR="00F17BAF" w:rsidRPr="00D45D07">
        <w:rPr>
          <w:rFonts w:ascii="Angsana New" w:hAnsi="Angsana New" w:hint="cs"/>
          <w:sz w:val="28"/>
          <w:szCs w:val="28"/>
          <w:cs/>
        </w:rPr>
        <w:t>แ</w:t>
      </w:r>
      <w:r w:rsidR="006C42B6" w:rsidRPr="00D45D07">
        <w:rPr>
          <w:rFonts w:ascii="Angsana New" w:hAnsi="Angsana New" w:hint="cs"/>
          <w:sz w:val="28"/>
          <w:szCs w:val="28"/>
          <w:cs/>
        </w:rPr>
        <w:t>สดงสิทธิที่จะซื้อหุ้นสามัญของบริษัท</w:t>
      </w:r>
      <w:r w:rsidR="006C682D" w:rsidRPr="00D45D07">
        <w:rPr>
          <w:rFonts w:ascii="Angsana New" w:hAnsi="Angsana New" w:hint="cs"/>
          <w:sz w:val="28"/>
          <w:szCs w:val="28"/>
          <w:cs/>
        </w:rPr>
        <w:t>ฯ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รุ่นที่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 (</w:t>
      </w:r>
      <w:r w:rsidR="006C42B6" w:rsidRPr="00D45D07">
        <w:rPr>
          <w:rFonts w:ascii="Angsana New" w:hAnsi="Angsana New"/>
          <w:sz w:val="28"/>
          <w:szCs w:val="28"/>
        </w:rPr>
        <w:t>NUSA-W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="006C42B6"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693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939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896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="00BF01CC" w:rsidRPr="00D45D07">
        <w:rPr>
          <w:rFonts w:ascii="Angsana New" w:hAnsi="Angsana New" w:hint="cs"/>
          <w:sz w:val="28"/>
          <w:szCs w:val="28"/>
          <w:cs/>
        </w:rPr>
        <w:t>เป็นหลักทรัพย์จดทะเบียน โดยผู้ถือใบสำคัญแสดงสิทธิสามารถใช้สิทธิตามใบสำคัญแสดง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>สิทธิในวันทำการสุดท้ายของเดือนพฤษภาคม และเดือนพฤศจิกายน โดยวันกำหนด</w:t>
      </w:r>
      <w:r w:rsidR="007F692D" w:rsidRPr="00D45D07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ใช้สิทธิครั้งแรกตรงกับวันที่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31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2561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และครั้งสุดท้ายในวันที่</w:t>
      </w:r>
      <w:r w:rsidR="00BF01CC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18</w:t>
      </w:r>
      <w:r w:rsidR="00BF01CC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BF01CC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2563</w:t>
      </w:r>
    </w:p>
    <w:p w:rsidR="00BF01CC" w:rsidRPr="00D45D07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BF01CC" w:rsidRPr="00D45D07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0441C4"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จำนวนใบสำคัญแสดงสิทธิที่จะซื้อหุ้นสามัญ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(NUSA-W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)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คงเหลือเท่ากับ </w:t>
      </w:r>
      <w:r w:rsidR="009D0671" w:rsidRPr="00D45D07">
        <w:rPr>
          <w:rFonts w:ascii="Angsana New" w:hAnsi="Angsana New"/>
          <w:spacing w:val="-4"/>
          <w:sz w:val="28"/>
          <w:szCs w:val="28"/>
        </w:rPr>
        <w:t>693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939</w:t>
      </w:r>
      <w:r w:rsidRPr="00D45D07">
        <w:rPr>
          <w:rFonts w:ascii="Angsana New" w:hAnsi="Angsana New"/>
          <w:spacing w:val="-4"/>
          <w:sz w:val="28"/>
          <w:szCs w:val="28"/>
        </w:rPr>
        <w:t>,</w:t>
      </w:r>
      <w:r w:rsidR="009D0671" w:rsidRPr="00D45D07">
        <w:rPr>
          <w:rFonts w:ascii="Angsana New" w:hAnsi="Angsana New"/>
          <w:spacing w:val="-4"/>
          <w:sz w:val="28"/>
          <w:szCs w:val="28"/>
        </w:rPr>
        <w:t>896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หน่วย</w:t>
      </w:r>
    </w:p>
    <w:p w:rsidR="00BF01CC" w:rsidRPr="00D45D07" w:rsidRDefault="00BF01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83209" w:rsidRPr="00D45D07" w:rsidRDefault="00F83209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color w:val="000000"/>
          <w:spacing w:val="4"/>
          <w:sz w:val="28"/>
          <w:szCs w:val="28"/>
          <w:u w:val="single"/>
          <w:cs/>
        </w:rPr>
        <w:t>สำรอง</w:t>
      </w:r>
      <w:r w:rsidRPr="00D45D07">
        <w:rPr>
          <w:rFonts w:ascii="Angsana New" w:hAnsi="Angsana New"/>
          <w:sz w:val="28"/>
          <w:szCs w:val="28"/>
          <w:u w:val="single"/>
          <w:cs/>
        </w:rPr>
        <w:t>ตามกฎหมาย</w:t>
      </w:r>
    </w:p>
    <w:p w:rsidR="00F83209" w:rsidRPr="00D45D07" w:rsidRDefault="00F832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F83209" w:rsidRPr="00D45D07" w:rsidRDefault="00F832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ตามพระราชบัญญัติบริษัทมหาชนจำกัด บริษัทฯ จะต้องจัดสรรเงินสำรองตามกฎหมายไม่น้อยกว่าร้อยละ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ของทุนจดทะเบียน เงินสำรองตามกฎหมายนี้จะนำไปจ่ายเป็นเงินปันผลไม่ได้</w:t>
      </w:r>
    </w:p>
    <w:p w:rsidR="00AB7C11" w:rsidRPr="00D45D07" w:rsidRDefault="00AB7C1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D45D07" w:rsidRDefault="00CE3A86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กองทุนสำรองเลี้ยงชีพ</w:t>
      </w:r>
    </w:p>
    <w:p w:rsidR="00CE3A86" w:rsidRPr="00D45D07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CE3A86" w:rsidRPr="00D45D07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="00E1553B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3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F95DDF" w:rsidRPr="00D45D07">
        <w:rPr>
          <w:rFonts w:ascii="Angsana New" w:hAnsi="Angsana New" w:hint="cs"/>
          <w:spacing w:val="-4"/>
          <w:sz w:val="28"/>
          <w:szCs w:val="28"/>
          <w:cs/>
        </w:rPr>
        <w:t>-</w:t>
      </w:r>
      <w:r w:rsidR="00E1553B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7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00</w:t>
      </w:r>
      <w:r w:rsidR="00E1553B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ของเงินเดือนพนักงานและเงินที่บริษัท</w:t>
      </w:r>
      <w:r w:rsidR="00184339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จ่ายสมทบให้ในอัตราเดียวกันและจะจ่ายให้แก่พนักงานในกรณีที่ออกจากงานตามระเบียบว่าด้วยกองทุนของบริษัท</w:t>
      </w:r>
      <w:r w:rsidR="00184339" w:rsidRPr="00D45D07">
        <w:rPr>
          <w:rFonts w:ascii="Angsana New" w:hAnsi="Angsana New" w:hint="cs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กองทุนสำรองเลี้ยงชีพนี้บริหารโดยบริษัทหลักทรัพย์จัดการกองทุน กรุงไทย จำกัด (มหาชน) มีรายละเอียดดังนี้</w:t>
      </w:r>
    </w:p>
    <w:p w:rsidR="00E1553B" w:rsidRPr="00D45D07" w:rsidRDefault="00E1553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CE3A86" w:rsidRPr="00D45D07" w:rsidRDefault="00CE3A8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F95DD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จ่ายเงินสมทบกองทุนสำรองเลี้ยงชีพสำหรับ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0441C4" w:rsidRPr="00D45D07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0441C4"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มีดังนี้</w:t>
      </w:r>
    </w:p>
    <w:p w:rsidR="005376F5" w:rsidRPr="00D45D07" w:rsidRDefault="005376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pacing w:val="-4"/>
          <w:sz w:val="16"/>
          <w:szCs w:val="16"/>
          <w:cs/>
        </w:rPr>
      </w:pPr>
    </w:p>
    <w:tbl>
      <w:tblPr>
        <w:tblW w:w="951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6"/>
        <w:gridCol w:w="1417"/>
        <w:gridCol w:w="142"/>
        <w:gridCol w:w="1418"/>
        <w:gridCol w:w="141"/>
        <w:gridCol w:w="1418"/>
        <w:gridCol w:w="142"/>
        <w:gridCol w:w="1417"/>
      </w:tblGrid>
      <w:tr w:rsidR="00CE3A86" w:rsidRPr="00D45D07" w:rsidTr="000441C4">
        <w:trPr>
          <w:cantSplit/>
        </w:trPr>
        <w:tc>
          <w:tcPr>
            <w:tcW w:w="3416" w:type="dxa"/>
            <w:shd w:val="clear" w:color="auto" w:fill="auto"/>
          </w:tcPr>
          <w:p w:rsidR="00CE3A86" w:rsidRPr="00D45D07" w:rsidRDefault="00CE3A86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E3A86" w:rsidRPr="00D45D07" w:rsidRDefault="00CE3A8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23D11" w:rsidRPr="00D45D07" w:rsidTr="000441C4">
        <w:trPr>
          <w:cantSplit/>
        </w:trPr>
        <w:tc>
          <w:tcPr>
            <w:tcW w:w="3416" w:type="dxa"/>
            <w:shd w:val="clear" w:color="auto" w:fill="auto"/>
          </w:tcPr>
          <w:p w:rsidR="00823D11" w:rsidRPr="00D45D07" w:rsidRDefault="00823D11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3D11" w:rsidRPr="00D45D07" w:rsidRDefault="00823D1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823D11" w:rsidRPr="00D45D07" w:rsidRDefault="00823D1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3D11" w:rsidRPr="00D45D07" w:rsidRDefault="00823D1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53B" w:rsidRPr="00D45D07" w:rsidTr="000441C4">
        <w:trPr>
          <w:cantSplit/>
        </w:trPr>
        <w:tc>
          <w:tcPr>
            <w:tcW w:w="3416" w:type="dxa"/>
            <w:shd w:val="clear" w:color="auto" w:fill="auto"/>
          </w:tcPr>
          <w:p w:rsidR="00E1553B" w:rsidRPr="00D45D07" w:rsidRDefault="00E1553B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D45D07" w:rsidRDefault="00E1553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  <w:vAlign w:val="center"/>
          </w:tcPr>
          <w:p w:rsidR="00E1553B" w:rsidRPr="00D45D07" w:rsidRDefault="00E1553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1553B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553B" w:rsidRPr="00D45D07" w:rsidRDefault="00E1553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53B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1553B" w:rsidRPr="00D45D07" w:rsidTr="000441C4">
        <w:trPr>
          <w:cantSplit/>
        </w:trPr>
        <w:tc>
          <w:tcPr>
            <w:tcW w:w="3416" w:type="dxa"/>
            <w:shd w:val="clear" w:color="auto" w:fill="auto"/>
          </w:tcPr>
          <w:p w:rsidR="00E1553B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งวดสามเดือน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E1553B" w:rsidRPr="00D45D07" w:rsidRDefault="00E1553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1553B" w:rsidRPr="00D45D07" w:rsidRDefault="00E1553B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E1553B" w:rsidRPr="00D45D07" w:rsidRDefault="00E1553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E1553B" w:rsidRPr="00D45D07" w:rsidRDefault="00E1553B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1553B" w:rsidRPr="00D45D07" w:rsidRDefault="00E1553B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E1553B" w:rsidRPr="00D45D07" w:rsidRDefault="00E1553B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E1553B" w:rsidRPr="00D45D07" w:rsidRDefault="00E1553B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847FBA">
        <w:trPr>
          <w:cantSplit/>
        </w:trPr>
        <w:tc>
          <w:tcPr>
            <w:tcW w:w="3416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941EB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92,237.00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119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042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shd w:val="clear" w:color="auto" w:fill="auto"/>
          </w:tcPr>
          <w:p w:rsidR="000441C4" w:rsidRPr="00D45D07" w:rsidRDefault="00941EB2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55,823.00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9D0671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92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201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0441C4" w:rsidRPr="00D45D07" w:rsidTr="00847FBA">
        <w:trPr>
          <w:cantSplit/>
        </w:trPr>
        <w:tc>
          <w:tcPr>
            <w:tcW w:w="3416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12" w:space="0" w:color="auto"/>
              <w:left w:val="nil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12" w:space="0" w:color="auto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847FBA">
        <w:trPr>
          <w:cantSplit/>
        </w:trPr>
        <w:tc>
          <w:tcPr>
            <w:tcW w:w="3416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งวดหกเดือน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847FBA">
        <w:trPr>
          <w:cantSplit/>
        </w:trPr>
        <w:tc>
          <w:tcPr>
            <w:tcW w:w="3416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941EB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221,969.00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274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669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left w:val="nil"/>
            </w:tcBorders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double" w:sz="12" w:space="0" w:color="auto"/>
            </w:tcBorders>
            <w:shd w:val="clear" w:color="auto" w:fill="auto"/>
          </w:tcPr>
          <w:p w:rsidR="000441C4" w:rsidRPr="00D45D07" w:rsidRDefault="00941EB2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142,817.00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pStyle w:val="a1"/>
              <w:tabs>
                <w:tab w:val="decimal" w:pos="1222"/>
              </w:tabs>
              <w:ind w:right="-1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double" w:sz="12" w:space="0" w:color="auto"/>
            </w:tcBorders>
            <w:shd w:val="clear" w:color="auto" w:fill="auto"/>
          </w:tcPr>
          <w:p w:rsidR="000441C4" w:rsidRPr="00D45D07" w:rsidRDefault="009D0671" w:rsidP="00D45D07">
            <w:pPr>
              <w:tabs>
                <w:tab w:val="clear" w:pos="227"/>
              </w:tabs>
              <w:snapToGrid w:val="0"/>
              <w:spacing w:line="360" w:lineRule="exact"/>
              <w:ind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222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461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</w:tbl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D2650D" w:rsidRPr="00D45D07" w:rsidRDefault="00D2650D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สินทรัพย์ภาษีเงินได้รอการตัดบัญชี</w:t>
      </w:r>
      <w:r w:rsidR="00626DC6" w:rsidRPr="00D45D07">
        <w:rPr>
          <w:rFonts w:ascii="Angsana New" w:hAnsi="Angsana New" w:hint="cs"/>
          <w:sz w:val="28"/>
          <w:szCs w:val="28"/>
          <w:u w:val="single"/>
        </w:rPr>
        <w:t>/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ค่าใช้จ่าย (รายได้) ภาษีเงินได้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9" w:hanging="36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ค่าใช้จ่าย</w:t>
      </w:r>
      <w:r w:rsidRPr="00D45D07">
        <w:rPr>
          <w:rFonts w:ascii="Angsana New" w:hAnsi="Angsana New" w:hint="cs"/>
          <w:sz w:val="28"/>
          <w:szCs w:val="28"/>
          <w:cs/>
        </w:rPr>
        <w:t xml:space="preserve"> (รายได้) </w:t>
      </w:r>
      <w:r w:rsidRPr="00D45D07">
        <w:rPr>
          <w:rFonts w:ascii="Angsana New" w:hAnsi="Angsana New"/>
          <w:sz w:val="28"/>
          <w:szCs w:val="28"/>
          <w:cs/>
        </w:rPr>
        <w:t>ภาษีเงินได้สำหรับงวดสามเดือน</w:t>
      </w:r>
      <w:r w:rsidR="000441C4" w:rsidRPr="00D45D0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9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D2650D" w:rsidRPr="00D45D07" w:rsidTr="00D0268C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441C4" w:rsidRPr="00D45D07" w:rsidTr="00D0268C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2650D" w:rsidRPr="00D45D07" w:rsidTr="00D0268C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D45D07" w:rsidTr="00D0268C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650D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D45D07" w:rsidTr="00D0268C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D45D07" w:rsidTr="00847FBA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24255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349,102.7</w:t>
            </w:r>
            <w:r w:rsidR="0094350C" w:rsidRPr="00D45D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778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859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62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24255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650D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650D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24255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804,906.29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26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291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24255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978,767.77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218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181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650D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D2650D" w:rsidRPr="00D45D07" w:rsidRDefault="00D2650D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24255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455,803.5</w:t>
            </w:r>
            <w:r w:rsidR="0094350C"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752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568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29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24255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978,767.77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D2650D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218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181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"/>
        <w:jc w:val="thaiDistribute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9"/>
        <w:gridCol w:w="1440"/>
        <w:gridCol w:w="141"/>
        <w:gridCol w:w="1443"/>
        <w:gridCol w:w="142"/>
        <w:gridCol w:w="1440"/>
        <w:gridCol w:w="141"/>
        <w:gridCol w:w="1445"/>
      </w:tblGrid>
      <w:tr w:rsidR="000441C4" w:rsidRPr="00D45D07" w:rsidTr="008C70EA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441C4" w:rsidRPr="00D45D07" w:rsidTr="008C70EA">
        <w:trPr>
          <w:trHeight w:val="74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441C4" w:rsidRPr="00D45D07" w:rsidTr="008C70EA">
        <w:trPr>
          <w:trHeight w:val="320"/>
        </w:trPr>
        <w:tc>
          <w:tcPr>
            <w:tcW w:w="3309" w:type="dxa"/>
            <w:shd w:val="clear" w:color="auto" w:fill="auto"/>
            <w:vAlign w:val="center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1C4" w:rsidRPr="00D45D07" w:rsidTr="008C70EA">
        <w:trPr>
          <w:trHeight w:val="349"/>
        </w:trPr>
        <w:tc>
          <w:tcPr>
            <w:tcW w:w="3309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shd w:val="clear" w:color="auto" w:fill="auto"/>
            <w:vAlign w:val="center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41C4" w:rsidRPr="00D45D07" w:rsidRDefault="009D0671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41C4" w:rsidRPr="00D45D07" w:rsidTr="008C70EA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938"/>
              </w:tabs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8"/>
                <w:tab w:val="decimal" w:pos="994"/>
              </w:tabs>
              <w:snapToGrid w:val="0"/>
              <w:spacing w:line="360" w:lineRule="exact"/>
              <w:ind w:left="834" w:right="142" w:hanging="78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847FBA">
        <w:trPr>
          <w:trHeight w:val="360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DB213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1,888,304.80</w:t>
            </w: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4"/>
              </w:tabs>
              <w:snapToGrid w:val="0"/>
              <w:spacing w:line="360" w:lineRule="exact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0441C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184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323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DB213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1C4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1C4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DB213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1,112,580.48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895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540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69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DB213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1,481,552.82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132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288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61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41C4" w:rsidRPr="00D45D07" w:rsidTr="00847FBA">
        <w:trPr>
          <w:trHeight w:val="397"/>
        </w:trPr>
        <w:tc>
          <w:tcPr>
            <w:tcW w:w="3309" w:type="dxa"/>
            <w:shd w:val="clear" w:color="auto" w:fill="auto"/>
            <w:hideMark/>
          </w:tcPr>
          <w:p w:rsidR="000441C4" w:rsidRPr="00D45D07" w:rsidRDefault="000441C4" w:rsidP="00D45D07">
            <w:pPr>
              <w:tabs>
                <w:tab w:val="clear" w:pos="227"/>
              </w:tabs>
              <w:snapToGrid w:val="0"/>
              <w:spacing w:line="360" w:lineRule="exact"/>
              <w:ind w:left="252" w:right="52" w:hanging="25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:rsidR="000441C4" w:rsidRPr="00D45D07" w:rsidRDefault="000441C4" w:rsidP="00D45D07">
            <w:pPr>
              <w:tabs>
                <w:tab w:val="clear" w:pos="227"/>
                <w:tab w:val="clear" w:pos="680"/>
              </w:tabs>
              <w:snapToGrid w:val="0"/>
              <w:spacing w:line="360" w:lineRule="exact"/>
              <w:ind w:left="436" w:right="52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DB213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775,724.32</w:t>
            </w:r>
          </w:p>
        </w:tc>
        <w:tc>
          <w:tcPr>
            <w:tcW w:w="141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288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783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2" w:type="dxa"/>
            <w:shd w:val="clear" w:color="auto" w:fill="auto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834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DB213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1,481,552.82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834" w:right="432" w:hanging="7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vAlign w:val="bottom"/>
          </w:tcPr>
          <w:p w:rsidR="000441C4" w:rsidRPr="00D45D07" w:rsidRDefault="000441C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132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288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61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0441C4" w:rsidRPr="00D45D07" w:rsidRDefault="000441C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</w:rPr>
      </w:pP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58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ส่วนประกอบของ</w:t>
      </w:r>
      <w:r w:rsidRPr="00D45D07">
        <w:rPr>
          <w:rFonts w:ascii="Angsana New" w:hAnsi="Angsana New"/>
          <w:spacing w:val="-4"/>
          <w:sz w:val="28"/>
          <w:szCs w:val="28"/>
          <w:cs/>
        </w:rPr>
        <w:t>สินทรัพย์</w:t>
      </w:r>
      <w:r w:rsidRPr="00D45D07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0441C4"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B4158C" w:rsidRPr="00D45D07">
        <w:rPr>
          <w:rFonts w:ascii="Angsana New" w:hAnsi="Angsana New"/>
          <w:sz w:val="28"/>
          <w:szCs w:val="28"/>
        </w:rPr>
        <w:t xml:space="preserve"> 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="00B4158C" w:rsidRPr="00D45D07">
        <w:rPr>
          <w:rFonts w:ascii="Angsana New" w:hAnsi="Angsana New"/>
          <w:sz w:val="28"/>
          <w:szCs w:val="28"/>
        </w:rPr>
        <w:t xml:space="preserve"> </w:t>
      </w:r>
      <w:r w:rsidR="00B4158C"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B4158C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ประกอบด้วยรายการดังต่อไปนี้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2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pPr w:leftFromText="180" w:rightFromText="180" w:vertAnchor="text" w:horzAnchor="margin" w:tblpX="295" w:tblpY="69"/>
        <w:tblW w:w="9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40"/>
        <w:gridCol w:w="142"/>
        <w:gridCol w:w="1442"/>
        <w:gridCol w:w="142"/>
        <w:gridCol w:w="1440"/>
        <w:gridCol w:w="142"/>
        <w:gridCol w:w="1444"/>
      </w:tblGrid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2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907"/>
                <w:tab w:val="decimal" w:pos="909"/>
              </w:tabs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ind w:left="-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441C4" w:rsidRPr="00D45D0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2650D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</w:rPr>
              <w:t>31</w:t>
            </w:r>
            <w:r w:rsidR="00D2650D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0441C4"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441C4"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D2650D" w:rsidRPr="00D45D07" w:rsidRDefault="009D0671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31</w:t>
            </w:r>
            <w:r w:rsidR="00D2650D" w:rsidRPr="00D45D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2650D" w:rsidRPr="00D45D07" w:rsidTr="00D0268C">
        <w:trPr>
          <w:trHeight w:hRule="exact" w:val="70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(ยังไม่ได้ตรวจสอบ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D45D07">
              <w:rPr>
                <w:rFonts w:ascii="Angsana New" w:hAnsi="Angsana New"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2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center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650D" w:rsidRPr="00D45D07" w:rsidTr="00D0268C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D2650D" w:rsidRPr="00D45D07" w:rsidRDefault="00D2650D" w:rsidP="00D45D07">
            <w:pPr>
              <w:ind w:right="-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D2650D" w:rsidRPr="00D45D07" w:rsidRDefault="00D2650D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D2650D" w:rsidRPr="00D45D07" w:rsidRDefault="00D2650D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:rsidR="00D2650D" w:rsidRPr="00D45D07" w:rsidRDefault="00D2650D" w:rsidP="00D45D0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158C" w:rsidRPr="00D45D07" w:rsidTr="00847FBA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D45D07" w:rsidRDefault="00B4158C" w:rsidP="00D45D07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8E73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4,246,852.49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392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551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8E73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3,350,853.02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087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231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B4158C" w:rsidRPr="00D45D07" w:rsidTr="00847FBA">
        <w:trPr>
          <w:trHeight w:hRule="exact" w:val="369"/>
        </w:trPr>
        <w:tc>
          <w:tcPr>
            <w:tcW w:w="3312" w:type="dxa"/>
            <w:shd w:val="clear" w:color="auto" w:fill="auto"/>
            <w:vAlign w:val="bottom"/>
          </w:tcPr>
          <w:p w:rsidR="00B4158C" w:rsidRPr="00D45D07" w:rsidRDefault="00B4158C" w:rsidP="00D45D07">
            <w:pPr>
              <w:ind w:right="-7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8E73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1,941,933.50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:rsidR="00B4158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683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653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2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4158C" w:rsidRPr="00D45D07" w:rsidRDefault="008E73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1,746</w:t>
            </w:r>
            <w:r w:rsidR="009306B4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858.95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03"/>
              </w:tabs>
              <w:ind w:left="-108" w:right="14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B4158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1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528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928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4158C" w:rsidRPr="00D45D07" w:rsidTr="00847FBA">
        <w:trPr>
          <w:trHeight w:hRule="exact" w:val="400"/>
        </w:trPr>
        <w:tc>
          <w:tcPr>
            <w:tcW w:w="3312" w:type="dxa"/>
            <w:shd w:val="clear" w:color="auto" w:fill="auto"/>
            <w:vAlign w:val="bottom"/>
          </w:tcPr>
          <w:p w:rsidR="00B4158C" w:rsidRPr="00D45D07" w:rsidRDefault="00F17BA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67"/>
              </w:tabs>
              <w:spacing w:line="240" w:lineRule="auto"/>
              <w:ind w:right="-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8E73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6,188,785.99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B4158C" w:rsidRPr="00D45D07" w:rsidRDefault="00B4158C" w:rsidP="00D45D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076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205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8E738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5,</w:t>
            </w:r>
            <w:r w:rsidR="009A1617" w:rsidRPr="00D45D07">
              <w:rPr>
                <w:rFonts w:ascii="Angsana New" w:hAnsi="Angsana New"/>
                <w:sz w:val="28"/>
                <w:szCs w:val="28"/>
              </w:rPr>
              <w:t>097</w:t>
            </w:r>
            <w:r w:rsidR="00A21D5E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A1617" w:rsidRPr="00D45D07">
              <w:rPr>
                <w:rFonts w:ascii="Angsana New" w:hAnsi="Angsana New"/>
                <w:sz w:val="28"/>
                <w:szCs w:val="28"/>
              </w:rPr>
              <w:t>711.97</w:t>
            </w:r>
          </w:p>
        </w:tc>
        <w:tc>
          <w:tcPr>
            <w:tcW w:w="142" w:type="dxa"/>
            <w:shd w:val="clear" w:color="auto" w:fill="auto"/>
          </w:tcPr>
          <w:p w:rsidR="00B4158C" w:rsidRPr="00D45D07" w:rsidRDefault="00B4158C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619"/>
              </w:tabs>
              <w:ind w:right="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4158C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141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616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</w:rPr>
              <w:t>159</w:t>
            </w:r>
            <w:r w:rsidR="00B4158C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:rsidR="00B4158C" w:rsidRPr="00D45D07" w:rsidRDefault="00B4158C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B4158C" w:rsidRPr="00D45D07" w:rsidRDefault="00D2650D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284" w:right="-28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0441C4" w:rsidRPr="00D45D07">
        <w:rPr>
          <w:rFonts w:ascii="Angsana New" w:hAnsi="Angsana New"/>
          <w:sz w:val="28"/>
          <w:szCs w:val="28"/>
        </w:rPr>
        <w:t xml:space="preserve"> </w:t>
      </w:r>
      <w:r w:rsidR="000441C4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B4158C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บริษัทฯ มีขาดทุนสุทธิที่ยังไม่ได้ใช้ประโยชน์ทางภาษีจำนวน</w:t>
      </w:r>
      <w:r w:rsidR="009A1617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A1617" w:rsidRPr="00D45D07">
        <w:rPr>
          <w:rFonts w:ascii="Angsana New" w:hAnsi="Angsana New"/>
          <w:spacing w:val="-6"/>
          <w:sz w:val="28"/>
          <w:szCs w:val="28"/>
        </w:rPr>
        <w:t>325.99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(</w:t>
      </w:r>
      <w:r w:rsidR="009D0671" w:rsidRPr="00D45D07">
        <w:rPr>
          <w:rFonts w:ascii="Angsana New" w:hAnsi="Angsana New" w:hint="cs"/>
          <w:spacing w:val="-6"/>
          <w:sz w:val="28"/>
          <w:szCs w:val="28"/>
        </w:rPr>
        <w:t>31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pacing w:val="-6"/>
          <w:sz w:val="28"/>
          <w:szCs w:val="28"/>
        </w:rPr>
        <w:t>25</w:t>
      </w:r>
      <w:r w:rsidR="009D0671" w:rsidRPr="00D45D07">
        <w:rPr>
          <w:rFonts w:ascii="Angsana New" w:hAnsi="Angsana New"/>
          <w:spacing w:val="-6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</w:rPr>
        <w:br/>
        <w:t xml:space="preserve">: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297</w:t>
      </w:r>
      <w:r w:rsidR="00B4158C" w:rsidRPr="00D45D07">
        <w:rPr>
          <w:rFonts w:ascii="Angsana New" w:hAnsi="Angsana New"/>
          <w:spacing w:val="-2"/>
          <w:sz w:val="28"/>
          <w:szCs w:val="28"/>
        </w:rPr>
        <w:t>.</w:t>
      </w:r>
      <w:r w:rsidR="009D0671" w:rsidRPr="00D45D07">
        <w:rPr>
          <w:rFonts w:ascii="Angsana New" w:hAnsi="Angsana New"/>
          <w:spacing w:val="-2"/>
          <w:sz w:val="28"/>
          <w:szCs w:val="28"/>
        </w:rPr>
        <w:t>30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ล้านบาท) และยังไม่ได้บันทึกสินทรัพย์ภาษีเงินได้รอการตัดบัญชี เนื่องจากฝ่ายบริหารเห็นว่ายังมีความไม่แน่นอน</w:t>
      </w:r>
      <w:r w:rsidR="001F4F62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ที่จะสามารถใช้ประโยชน์จากขาดทุนดังกล่าวได้</w:t>
      </w:r>
    </w:p>
    <w:p w:rsidR="00D2650D" w:rsidRPr="00D45D07" w:rsidRDefault="00D2650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3D2C7E" w:rsidRPr="00D45D07" w:rsidRDefault="0084505F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สัญญา</w:t>
      </w:r>
      <w:r w:rsidR="00213AD4" w:rsidRPr="00D45D07">
        <w:rPr>
          <w:rFonts w:ascii="Angsana New" w:hAnsi="Angsana New" w:hint="cs"/>
          <w:sz w:val="28"/>
          <w:szCs w:val="28"/>
          <w:u w:val="single"/>
          <w:cs/>
        </w:rPr>
        <w:t>ระยะยาว</w:t>
      </w:r>
    </w:p>
    <w:p w:rsidR="003D2C7E" w:rsidRPr="00D45D07" w:rsidRDefault="003D2C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4F6505" w:rsidRPr="00D45D07" w:rsidRDefault="004F6505" w:rsidP="00D45D0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ได้ทำสัญญาเช่าพื้นที่ใ</w:t>
      </w:r>
      <w:r w:rsidR="00184339" w:rsidRPr="00D45D07">
        <w:rPr>
          <w:rFonts w:ascii="Angsana New" w:hAnsi="Angsana New"/>
          <w:sz w:val="28"/>
          <w:szCs w:val="28"/>
          <w:cs/>
        </w:rPr>
        <w:t>นอาคารและสัญญาบริการพื้นที่เช่า</w:t>
      </w:r>
      <w:r w:rsidRPr="00D45D07">
        <w:rPr>
          <w:rFonts w:ascii="Angsana New" w:hAnsi="Angsana New"/>
          <w:sz w:val="28"/>
          <w:szCs w:val="28"/>
          <w:cs/>
        </w:rPr>
        <w:t xml:space="preserve">กับบริษัทย่อยแห่งหนึ่ง มีระยะเวลาเริ่มตั้งแต่วันที่ </w:t>
      </w:r>
      <w:r w:rsidRPr="00D45D07">
        <w:rPr>
          <w:rFonts w:ascii="Angsana New" w:hAnsi="Angsana New"/>
          <w:sz w:val="28"/>
          <w:szCs w:val="28"/>
        </w:rPr>
        <w:br w:type="textWrapping" w:clear="all"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/>
          <w:sz w:val="28"/>
          <w:szCs w:val="28"/>
          <w:cs/>
        </w:rPr>
        <w:t>โดยบริษัท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จะต้องจ่ายค่าเช่าและค่าบริการในอัตราที่กำหนดไว้ในสัญญา</w:t>
      </w:r>
    </w:p>
    <w:p w:rsidR="004F6505" w:rsidRPr="00D45D07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D45D07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ค่าเช่าและ</w:t>
      </w:r>
      <w:r w:rsidRPr="00D45D07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D45D07">
        <w:rPr>
          <w:rFonts w:ascii="Angsana New" w:hAnsi="Angsana New"/>
          <w:sz w:val="28"/>
          <w:szCs w:val="28"/>
          <w:cs/>
        </w:rPr>
        <w:t>สำหรับ</w:t>
      </w:r>
      <w:r w:rsidR="00290773" w:rsidRPr="00D45D0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EE34A7" w:rsidRPr="00D45D07">
        <w:rPr>
          <w:rFonts w:ascii="Angsana New" w:hAnsi="Angsana New"/>
          <w:sz w:val="28"/>
          <w:szCs w:val="28"/>
        </w:rPr>
        <w:t xml:space="preserve"> </w:t>
      </w:r>
      <w:r w:rsidR="00EE34A7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E34003"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="00EE34A7" w:rsidRPr="00D45D07">
        <w:rPr>
          <w:rFonts w:ascii="Angsana New" w:hAnsi="Angsana New"/>
          <w:sz w:val="28"/>
          <w:szCs w:val="28"/>
          <w:cs/>
        </w:rPr>
        <w:t>มีจำนวน</w:t>
      </w:r>
      <w:r w:rsidR="009A1617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A1617" w:rsidRPr="00D45D07">
        <w:rPr>
          <w:rFonts w:ascii="Angsana New" w:hAnsi="Angsana New"/>
          <w:sz w:val="28"/>
          <w:szCs w:val="28"/>
        </w:rPr>
        <w:t>0.84</w:t>
      </w:r>
      <w:r w:rsidR="007119B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="00BB1982" w:rsidRPr="00D45D07">
        <w:rPr>
          <w:rFonts w:ascii="Angsana New" w:hAnsi="Angsana New"/>
          <w:sz w:val="28"/>
          <w:szCs w:val="28"/>
          <w:cs/>
        </w:rPr>
        <w:br/>
      </w:r>
      <w:r w:rsidR="00EE34A7"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EE34A7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84</w:t>
      </w:r>
      <w:r w:rsidR="00EE34A7" w:rsidRPr="00D45D07">
        <w:rPr>
          <w:rFonts w:ascii="Angsana New" w:hAnsi="Angsana New"/>
          <w:sz w:val="28"/>
          <w:szCs w:val="28"/>
        </w:rPr>
        <w:t xml:space="preserve"> </w:t>
      </w:r>
      <w:r w:rsidR="00EE34A7"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836B1C" w:rsidRPr="00D45D07" w:rsidRDefault="00836B1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ค่าเช่าและ</w:t>
      </w:r>
      <w:r w:rsidRPr="00D45D07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D45D07">
        <w:rPr>
          <w:rFonts w:ascii="Angsana New" w:hAnsi="Angsana New"/>
          <w:sz w:val="28"/>
          <w:szCs w:val="28"/>
          <w:cs/>
        </w:rPr>
        <w:t>สำหรับ</w:t>
      </w:r>
      <w:r w:rsidRPr="00D45D07">
        <w:rPr>
          <w:rFonts w:ascii="Angsana New" w:hAnsi="Angsana New" w:hint="cs"/>
          <w:sz w:val="28"/>
          <w:szCs w:val="28"/>
          <w:cs/>
        </w:rPr>
        <w:t>งวดหกเดือน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มีจำนวน</w:t>
      </w:r>
      <w:r w:rsidR="009A1617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A1617" w:rsidRPr="00D45D07">
        <w:rPr>
          <w:rFonts w:ascii="Angsana New" w:hAnsi="Angsana New"/>
          <w:sz w:val="28"/>
          <w:szCs w:val="28"/>
        </w:rPr>
        <w:t>1.68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4F6505" w:rsidRPr="00D45D07" w:rsidRDefault="004F650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ค่าเช่าและค่าบริการขั้นต่ำตามสัญญาดังกล่าวข้างต้นที่ต้องจ่ายในอนาคต มีดังนี้</w:t>
      </w:r>
    </w:p>
    <w:p w:rsidR="004F6505" w:rsidRPr="00D45D07" w:rsidRDefault="004F6505" w:rsidP="00D45D07">
      <w:pPr>
        <w:tabs>
          <w:tab w:val="clear" w:pos="227"/>
          <w:tab w:val="clear" w:pos="454"/>
          <w:tab w:val="clear" w:pos="907"/>
        </w:tabs>
        <w:spacing w:line="240" w:lineRule="auto"/>
        <w:ind w:left="360" w:right="-28"/>
        <w:jc w:val="thaiDistribute"/>
        <w:rPr>
          <w:rFonts w:ascii="Angsana New" w:hAnsi="Angsana New"/>
          <w:sz w:val="16"/>
          <w:szCs w:val="16"/>
        </w:rPr>
      </w:pPr>
    </w:p>
    <w:tbl>
      <w:tblPr>
        <w:tblW w:w="8955" w:type="dxa"/>
        <w:tblInd w:w="873" w:type="dxa"/>
        <w:tblLook w:val="04A0" w:firstRow="1" w:lastRow="0" w:firstColumn="1" w:lastColumn="0" w:noHBand="0" w:noVBand="1"/>
      </w:tblPr>
      <w:tblGrid>
        <w:gridCol w:w="7155"/>
        <w:gridCol w:w="1800"/>
      </w:tblGrid>
      <w:tr w:rsidR="004F6505" w:rsidRPr="00D45D07" w:rsidTr="00D0268C">
        <w:tc>
          <w:tcPr>
            <w:tcW w:w="7155" w:type="dxa"/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F6505" w:rsidRPr="00D45D07" w:rsidTr="00131511">
        <w:tc>
          <w:tcPr>
            <w:tcW w:w="7155" w:type="dxa"/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4F6505" w:rsidRPr="00D45D07" w:rsidRDefault="009A161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3.07</w:t>
            </w:r>
          </w:p>
        </w:tc>
      </w:tr>
      <w:tr w:rsidR="004F6505" w:rsidRPr="00D45D07" w:rsidTr="00131511">
        <w:tc>
          <w:tcPr>
            <w:tcW w:w="7155" w:type="dxa"/>
            <w:shd w:val="clear" w:color="auto" w:fill="auto"/>
          </w:tcPr>
          <w:p w:rsidR="004F6505" w:rsidRPr="00D45D07" w:rsidRDefault="004F650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800" w:type="dxa"/>
            <w:shd w:val="clear" w:color="auto" w:fill="auto"/>
          </w:tcPr>
          <w:p w:rsidR="004F6505" w:rsidRPr="00D45D07" w:rsidRDefault="009A161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  <w:cs/>
        </w:rPr>
      </w:pPr>
    </w:p>
    <w:p w:rsidR="00F85ED6" w:rsidRPr="00D45D07" w:rsidRDefault="00F85E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BB157A" w:rsidRPr="00D45D07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56"/>
        <w:jc w:val="both"/>
        <w:rPr>
          <w:rFonts w:ascii="Angsana New" w:hAnsi="Angsana New"/>
          <w:sz w:val="16"/>
          <w:szCs w:val="16"/>
        </w:rPr>
      </w:pPr>
    </w:p>
    <w:p w:rsidR="00C24E03" w:rsidRPr="00D45D07" w:rsidRDefault="00C24E03" w:rsidP="00D45D0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บริษัทย่อยแห่งหนึ่งได้ทำสัญญาเช่าอาคารและเช่าสังหาริมทรัพย์กับบุคคลและบริษัทหลายแห่ง มีระยะเวลาเริ่มตั้งแต่วันที่ </w:t>
      </w:r>
      <w:r w:rsidR="009D0671" w:rsidRPr="00D45D07">
        <w:rPr>
          <w:rFonts w:ascii="Angsana New" w:hAnsi="Angsana New" w:hint="cs"/>
          <w:sz w:val="28"/>
          <w:szCs w:val="28"/>
        </w:rPr>
        <w:t>15</w:t>
      </w:r>
      <w:r w:rsidR="00950DD9"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 w:hint="cs"/>
          <w:sz w:val="28"/>
          <w:szCs w:val="28"/>
        </w:rPr>
        <w:t>2558</w:t>
      </w:r>
      <w:r w:rsidR="00950DD9" w:rsidRPr="00D45D07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="001F4F6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F775F1"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 w:hint="cs"/>
          <w:sz w:val="28"/>
          <w:szCs w:val="28"/>
        </w:rPr>
        <w:t>2564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โดยบริษัทย่อยจะต้องจ่ายค่าเช่าในอัตราที่กำหนดไว้ในสัญญา</w:t>
      </w:r>
    </w:p>
    <w:p w:rsidR="00C2126E" w:rsidRPr="00D45D07" w:rsidRDefault="00C212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ค่าเช่าสำหรับ</w:t>
      </w:r>
      <w:r w:rsidRPr="00D45D0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มีจำนวน</w:t>
      </w:r>
      <w:r w:rsidR="00672593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672593" w:rsidRPr="00D45D07">
        <w:rPr>
          <w:rFonts w:ascii="Angsana New" w:hAnsi="Angsana New"/>
          <w:sz w:val="28"/>
          <w:szCs w:val="28"/>
        </w:rPr>
        <w:t>27.41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21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ค่าเช่าสำหรับ</w:t>
      </w:r>
      <w:r w:rsidRPr="00D45D07">
        <w:rPr>
          <w:rFonts w:ascii="Angsana New" w:hAnsi="Angsana New" w:hint="cs"/>
          <w:sz w:val="28"/>
          <w:szCs w:val="28"/>
          <w:cs/>
        </w:rPr>
        <w:t>งวดหกเดือน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มีจำนวน</w:t>
      </w:r>
      <w:r w:rsidR="00BB2BB5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BB2BB5" w:rsidRPr="00D45D07">
        <w:rPr>
          <w:rFonts w:ascii="Angsana New" w:hAnsi="Angsana New"/>
          <w:sz w:val="28"/>
          <w:szCs w:val="28"/>
        </w:rPr>
        <w:t>52.09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38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71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9"/>
        <w:jc w:val="thaiDistribute"/>
        <w:rPr>
          <w:rFonts w:ascii="Angsana New" w:hAnsi="Angsana New"/>
          <w:sz w:val="16"/>
          <w:szCs w:val="16"/>
        </w:rPr>
      </w:pPr>
    </w:p>
    <w:p w:rsidR="00C24E03" w:rsidRPr="00D45D07" w:rsidRDefault="00C24E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bookmarkStart w:id="7" w:name="_Hlk520106204"/>
      <w:r w:rsidRPr="00D45D07">
        <w:rPr>
          <w:rFonts w:ascii="Angsana New" w:hAnsi="Angsana New" w:hint="cs"/>
          <w:sz w:val="28"/>
          <w:szCs w:val="28"/>
          <w:cs/>
        </w:rPr>
        <w:t>ค่าเช่าขั้นต่ำตามสัญญาดังกล่าวข้างต้นที่ต้องจ่ายในอนาคต มีดังนี้</w:t>
      </w:r>
    </w:p>
    <w:p w:rsidR="005376F5" w:rsidRPr="00D45D07" w:rsidRDefault="005376F5" w:rsidP="00D45D07">
      <w:pPr>
        <w:tabs>
          <w:tab w:val="clear" w:pos="227"/>
          <w:tab w:val="clear" w:pos="454"/>
          <w:tab w:val="clear" w:pos="907"/>
          <w:tab w:val="num" w:pos="540"/>
        </w:tabs>
        <w:spacing w:line="0" w:lineRule="atLeast"/>
        <w:ind w:left="630" w:right="-28" w:firstLine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8957" w:type="dxa"/>
        <w:tblInd w:w="810" w:type="dxa"/>
        <w:tblLook w:val="04A0" w:firstRow="1" w:lastRow="0" w:firstColumn="1" w:lastColumn="0" w:noHBand="0" w:noVBand="1"/>
      </w:tblPr>
      <w:tblGrid>
        <w:gridCol w:w="7157"/>
        <w:gridCol w:w="1800"/>
      </w:tblGrid>
      <w:tr w:rsidR="00BB157A" w:rsidRPr="00D45D07" w:rsidTr="00D0268C">
        <w:tc>
          <w:tcPr>
            <w:tcW w:w="7157" w:type="dxa"/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firstLine="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BB157A" w:rsidRPr="00D45D07" w:rsidTr="00131511">
        <w:tc>
          <w:tcPr>
            <w:tcW w:w="7157" w:type="dxa"/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BB157A" w:rsidRPr="00D45D07" w:rsidRDefault="00BB2BB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94.07</w:t>
            </w:r>
          </w:p>
        </w:tc>
      </w:tr>
      <w:tr w:rsidR="00BB157A" w:rsidRPr="00D45D07" w:rsidTr="00131511">
        <w:tc>
          <w:tcPr>
            <w:tcW w:w="7157" w:type="dxa"/>
            <w:shd w:val="clear" w:color="auto" w:fill="auto"/>
          </w:tcPr>
          <w:p w:rsidR="00BB157A" w:rsidRPr="00D45D07" w:rsidRDefault="00BB157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0" w:hanging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800" w:type="dxa"/>
            <w:shd w:val="clear" w:color="auto" w:fill="auto"/>
          </w:tcPr>
          <w:p w:rsidR="00BB157A" w:rsidRPr="00D45D07" w:rsidRDefault="00BB2BB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66.55</w:t>
            </w:r>
          </w:p>
        </w:tc>
      </w:tr>
      <w:bookmarkEnd w:id="7"/>
    </w:tbl>
    <w:p w:rsidR="00C24E03" w:rsidRPr="00D45D07" w:rsidRDefault="00C24E0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86336E" w:rsidRPr="00D45D07" w:rsidRDefault="0086336E" w:rsidP="00D45D0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บ</w:t>
      </w:r>
      <w:r w:rsidRPr="00D45D07">
        <w:rPr>
          <w:rFonts w:ascii="Angsana New" w:hAnsi="Angsana New"/>
          <w:sz w:val="28"/>
          <w:szCs w:val="28"/>
          <w:cs/>
        </w:rPr>
        <w:t>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ได้ทำบันทึกข้อตกลงรับบริการงานขายและการตลาดกับบริษัทย่อยแห่งหนึ่ง กำหนดระยะเวลา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  <w:cs/>
        </w:rPr>
        <w:t xml:space="preserve"> ปี นับจากวันที่</w:t>
      </w:r>
      <w:r w:rsidRPr="00D45D07">
        <w:rPr>
          <w:rFonts w:ascii="Angsana New" w:hAnsi="Angsana New"/>
          <w:sz w:val="28"/>
          <w:szCs w:val="28"/>
        </w:rPr>
        <w:br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ED5974"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  <w:cs/>
        </w:rPr>
        <w:t xml:space="preserve"> โดยบริษัทฯ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จะต้อง</w:t>
      </w:r>
      <w:r w:rsidRPr="00D45D07">
        <w:rPr>
          <w:rFonts w:ascii="Angsana New" w:hAnsi="Angsana New" w:hint="cs"/>
          <w:sz w:val="28"/>
          <w:szCs w:val="28"/>
          <w:cs/>
        </w:rPr>
        <w:t>จ่าย</w:t>
      </w:r>
      <w:r w:rsidRPr="00D45D07">
        <w:rPr>
          <w:rFonts w:ascii="Angsana New" w:hAnsi="Angsana New"/>
          <w:sz w:val="28"/>
          <w:szCs w:val="28"/>
          <w:cs/>
        </w:rPr>
        <w:t>ค่าบริการในอัตราที่กำหนดไว้ในสัญญา</w:t>
      </w:r>
    </w:p>
    <w:p w:rsidR="0086336E" w:rsidRPr="00D45D07" w:rsidRDefault="008633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D45D07">
        <w:rPr>
          <w:rFonts w:ascii="Angsana New" w:hAnsi="Angsana New"/>
          <w:sz w:val="28"/>
          <w:szCs w:val="28"/>
          <w:cs/>
        </w:rPr>
        <w:t>สำหรับ</w:t>
      </w:r>
      <w:r w:rsidRPr="00D45D0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มีจำนวน</w:t>
      </w:r>
      <w:r w:rsidR="00BB2BB5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BB2BB5" w:rsidRPr="00D45D07">
        <w:rPr>
          <w:rFonts w:ascii="Angsana New" w:hAnsi="Angsana New"/>
          <w:sz w:val="28"/>
          <w:szCs w:val="28"/>
        </w:rPr>
        <w:t>12.26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ค่าบริการ</w:t>
      </w:r>
      <w:r w:rsidRPr="00D45D07">
        <w:rPr>
          <w:rFonts w:ascii="Angsana New" w:hAnsi="Angsana New"/>
          <w:sz w:val="28"/>
          <w:szCs w:val="28"/>
          <w:cs/>
        </w:rPr>
        <w:t>สำหรับ</w:t>
      </w:r>
      <w:r w:rsidRPr="00D45D07">
        <w:rPr>
          <w:rFonts w:ascii="Angsana New" w:hAnsi="Angsana New" w:hint="cs"/>
          <w:sz w:val="28"/>
          <w:szCs w:val="28"/>
          <w:cs/>
        </w:rPr>
        <w:t>งวดหกเดือน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25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มีจำนวน</w:t>
      </w:r>
      <w:r w:rsidR="00BB2BB5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BB2BB5" w:rsidRPr="00D45D07">
        <w:rPr>
          <w:rFonts w:ascii="Angsana New" w:hAnsi="Angsana New"/>
          <w:sz w:val="28"/>
          <w:szCs w:val="28"/>
        </w:rPr>
        <w:t>18.92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ล้านบาท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35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96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/>
          <w:sz w:val="28"/>
          <w:szCs w:val="28"/>
          <w:cs/>
        </w:rPr>
        <w:t>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:rsidR="00493615" w:rsidRPr="00D45D07" w:rsidRDefault="00493615" w:rsidP="00D45D0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0" w:hanging="532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ในเดือนตุลาคม </w:t>
      </w:r>
      <w:r w:rsidR="009D0671" w:rsidRPr="00D45D07">
        <w:rPr>
          <w:rFonts w:ascii="Angsana New" w:hAnsi="Angsana New" w:hint="cs"/>
          <w:sz w:val="28"/>
          <w:szCs w:val="28"/>
        </w:rPr>
        <w:t>2559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และบริษัทย่อยแห่งหนึ่งได้เข้าทำสัญญากับบริษัทแห่งหนึ่งมีกำหนด </w:t>
      </w:r>
      <w:r w:rsidR="009D0671" w:rsidRPr="00D45D07">
        <w:rPr>
          <w:rFonts w:ascii="Angsana New" w:hAnsi="Angsana New" w:hint="cs"/>
          <w:sz w:val="28"/>
          <w:szCs w:val="28"/>
        </w:rPr>
        <w:t>15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ปี</w:t>
      </w:r>
      <w:r w:rsidRPr="00D45D07">
        <w:rPr>
          <w:rFonts w:ascii="Angsana New" w:hAnsi="Angsana New"/>
          <w:color w:val="000000"/>
          <w:sz w:val="28"/>
          <w:szCs w:val="28"/>
          <w:cs/>
        </w:rPr>
        <w:t xml:space="preserve"> เริ่มตั้งแต่ปีที่เริ่มดำเนินโครงการ และสามารถต่ออายุสัญญาได้อีกครั้งละ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5</w:t>
      </w:r>
      <w:r w:rsidR="00A85525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ปี บริษัทดังกล่าวจะให้บริการในด้านการบริหารงานโครงการอาคารพักอาศัยให้เช่าของบริษัท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และโรงแรมของบริษัทย่อยแห่งหนึ่ง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และอนุญาตให้บริษัทฯ</w:t>
      </w:r>
      <w:r w:rsidR="00BB157A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ใช้เครื่องหมายการค้าโดยจะต้องจ่ายค่าธรรมเนียมต่างๆ ตามที่ระบุไว้ในสัญญา</w:t>
      </w:r>
    </w:p>
    <w:p w:rsidR="00FC2D52" w:rsidRPr="00D45D07" w:rsidRDefault="00FC2D5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2"/>
          <w:szCs w:val="12"/>
        </w:rPr>
      </w:pPr>
    </w:p>
    <w:p w:rsidR="007C2BF7" w:rsidRPr="00D45D07" w:rsidRDefault="0084505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12"/>
          <w:szCs w:val="12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 และบริษัทย่อยต้องออกหนังสือค้ำประกันในวงเงินแห่งละ </w:t>
      </w:r>
      <w:r w:rsidR="009D0671" w:rsidRPr="00D45D07">
        <w:rPr>
          <w:rFonts w:ascii="Angsana New" w:hAnsi="Angsana New" w:hint="cs"/>
          <w:sz w:val="28"/>
          <w:szCs w:val="28"/>
        </w:rPr>
        <w:t>64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BB157A" w:rsidRPr="00D45D07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137AE6" w:rsidRPr="00D45D07" w:rsidRDefault="0055044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และในเดือน กุมภาพันธ์ </w:t>
      </w:r>
      <w:r w:rsidR="009D0671" w:rsidRPr="00D45D07">
        <w:rPr>
          <w:rFonts w:ascii="Angsana New" w:hAnsi="Angsana New" w:hint="cs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</w:t>
      </w:r>
      <w:r w:rsidR="008C484F" w:rsidRPr="00D45D07">
        <w:rPr>
          <w:rFonts w:ascii="Angsana New" w:hAnsi="Angsana New" w:hint="cs"/>
          <w:sz w:val="28"/>
          <w:szCs w:val="28"/>
          <w:cs/>
        </w:rPr>
        <w:t>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8C484F" w:rsidRPr="00D45D07">
        <w:rPr>
          <w:rFonts w:ascii="Angsana New" w:hAnsi="Angsana New" w:hint="cs"/>
          <w:sz w:val="28"/>
          <w:szCs w:val="28"/>
          <w:cs/>
        </w:rPr>
        <w:t>ได้ดำ</w:t>
      </w:r>
      <w:r w:rsidR="00937000" w:rsidRPr="00D45D07">
        <w:rPr>
          <w:rFonts w:ascii="Angsana New" w:hAnsi="Angsana New" w:hint="cs"/>
          <w:sz w:val="28"/>
          <w:szCs w:val="28"/>
          <w:cs/>
        </w:rPr>
        <w:t>เนินการส่งมอบโครงการอาคารพักอาศั</w:t>
      </w:r>
      <w:r w:rsidR="008C484F" w:rsidRPr="00D45D07">
        <w:rPr>
          <w:rFonts w:ascii="Angsana New" w:hAnsi="Angsana New" w:hint="cs"/>
          <w:sz w:val="28"/>
          <w:szCs w:val="28"/>
          <w:cs/>
        </w:rPr>
        <w:t>ยให้เช่าของบริษัท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>ฯ</w:t>
      </w:r>
      <w:r w:rsidR="008C484F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392BD6" w:rsidRPr="00D45D07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ให้กับบริษัทดังกล่าวเพื่อบริหารแล้ว</w:t>
      </w:r>
      <w:r w:rsidR="00155392" w:rsidRPr="00D45D07">
        <w:rPr>
          <w:rFonts w:ascii="Angsana New" w:hAnsi="Angsana New" w:hint="cs"/>
          <w:sz w:val="28"/>
          <w:szCs w:val="28"/>
          <w:cs/>
        </w:rPr>
        <w:t>และปัจจุบัน</w:t>
      </w:r>
      <w:r w:rsidR="00493615" w:rsidRPr="00D45D07">
        <w:rPr>
          <w:rFonts w:ascii="Angsana New" w:hAnsi="Angsana New" w:hint="cs"/>
          <w:sz w:val="28"/>
          <w:szCs w:val="28"/>
          <w:cs/>
        </w:rPr>
        <w:t>บริษัท</w:t>
      </w:r>
      <w:r w:rsidR="00252886" w:rsidRPr="00D45D07">
        <w:rPr>
          <w:rFonts w:ascii="Angsana New" w:hAnsi="Angsana New" w:hint="cs"/>
          <w:sz w:val="28"/>
          <w:szCs w:val="28"/>
          <w:cs/>
        </w:rPr>
        <w:t>ย</w:t>
      </w:r>
      <w:r w:rsidR="002F562E" w:rsidRPr="00D45D07">
        <w:rPr>
          <w:rFonts w:ascii="Angsana New" w:hAnsi="Angsana New" w:hint="cs"/>
          <w:sz w:val="28"/>
          <w:szCs w:val="28"/>
          <w:cs/>
        </w:rPr>
        <w:t>่อย</w:t>
      </w:r>
      <w:r w:rsidR="00493615" w:rsidRPr="00D45D07">
        <w:rPr>
          <w:rFonts w:ascii="Angsana New" w:hAnsi="Angsana New" w:hint="cs"/>
          <w:sz w:val="28"/>
          <w:szCs w:val="28"/>
          <w:cs/>
        </w:rPr>
        <w:t>อยู่ระหว่างดำเนินการส่งมอบโ</w:t>
      </w:r>
      <w:r w:rsidR="0084505F" w:rsidRPr="00D45D07">
        <w:rPr>
          <w:rFonts w:ascii="Angsana New" w:hAnsi="Angsana New" w:hint="cs"/>
          <w:sz w:val="28"/>
          <w:szCs w:val="28"/>
          <w:cs/>
        </w:rPr>
        <w:t>รงแรม</w:t>
      </w:r>
      <w:r w:rsidR="00493615" w:rsidRPr="00D45D07">
        <w:rPr>
          <w:rFonts w:ascii="Angsana New" w:hAnsi="Angsana New" w:hint="cs"/>
          <w:sz w:val="28"/>
          <w:szCs w:val="28"/>
          <w:cs/>
        </w:rPr>
        <w:t>ให้กับบริษัทดังกล่าวเพื่อบริหาร</w:t>
      </w:r>
    </w:p>
    <w:p w:rsidR="00BB157A" w:rsidRPr="00D45D07" w:rsidRDefault="00BB157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:rsidR="00DD64A1" w:rsidRPr="00D45D07" w:rsidRDefault="00392B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ค่าธรรมเนียมตามสัญญาดังกล่าวข้างต้นสำหรับงวดสามเดือน 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EE34A7" w:rsidRPr="00D45D07">
        <w:rPr>
          <w:rFonts w:ascii="Angsana New" w:hAnsi="Angsana New"/>
          <w:sz w:val="28"/>
          <w:szCs w:val="28"/>
        </w:rPr>
        <w:t xml:space="preserve"> </w:t>
      </w:r>
      <w:r w:rsidR="00EE34A7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256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BB157A"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BB157A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BB2BB5" w:rsidRPr="00D45D07">
        <w:rPr>
          <w:rFonts w:ascii="Angsana New" w:hAnsi="Angsana New"/>
          <w:sz w:val="28"/>
          <w:szCs w:val="28"/>
        </w:rPr>
        <w:t>0.53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AF0E4E"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EE34A7" w:rsidRPr="00D45D07">
        <w:rPr>
          <w:rFonts w:ascii="Angsana New" w:hAnsi="Angsana New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06</w:t>
      </w:r>
      <w:r w:rsidR="00AF0E4E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AF0E4E" w:rsidRPr="00D45D07">
        <w:rPr>
          <w:rFonts w:ascii="Angsana New" w:hAnsi="Angsana New" w:hint="cs"/>
          <w:sz w:val="28"/>
          <w:szCs w:val="28"/>
          <w:cs/>
        </w:rPr>
        <w:t>ล้านบาท</w:t>
      </w:r>
      <w:r w:rsidRPr="00D45D07">
        <w:rPr>
          <w:rFonts w:ascii="Angsana New" w:hAnsi="Angsana New" w:hint="cs"/>
          <w:sz w:val="28"/>
          <w:szCs w:val="28"/>
          <w:cs/>
        </w:rPr>
        <w:t>ได้รวมอยู่ในงบกำไรขาดทุน</w:t>
      </w:r>
      <w:r w:rsidR="002D2052" w:rsidRPr="00D45D07">
        <w:rPr>
          <w:rFonts w:ascii="Angsana New" w:hAnsi="Angsana New" w:hint="cs"/>
          <w:sz w:val="28"/>
          <w:szCs w:val="28"/>
          <w:cs/>
        </w:rPr>
        <w:t>แล้ว</w:t>
      </w:r>
    </w:p>
    <w:p w:rsidR="00155392" w:rsidRPr="00D45D07" w:rsidRDefault="001553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ค่าธรรมเนียมตามสัญญาดังกล่าวข้างต้นสำหรับงวดหกเดือน 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 w:hint="cs"/>
          <w:sz w:val="28"/>
          <w:szCs w:val="28"/>
        </w:rPr>
        <w:t>256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BB2BB5" w:rsidRPr="00D45D07">
        <w:rPr>
          <w:rFonts w:ascii="Angsana New" w:hAnsi="Angsana New"/>
          <w:sz w:val="28"/>
          <w:szCs w:val="28"/>
        </w:rPr>
        <w:t>0.96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F85ED6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08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ล้านบาทได้รวมอยู่ในงบกำไรขาดทุนแล้ว</w:t>
      </w:r>
    </w:p>
    <w:p w:rsidR="00EE34A7" w:rsidRPr="00D45D07" w:rsidRDefault="00EE34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:rsidR="00B00EF5" w:rsidRPr="00D45D07" w:rsidRDefault="00B00E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9" w:firstLine="450"/>
        <w:jc w:val="thaiDistribute"/>
        <w:rPr>
          <w:rFonts w:ascii="Angsana New" w:hAnsi="Angsana New"/>
          <w:sz w:val="2"/>
          <w:szCs w:val="2"/>
          <w:cs/>
        </w:rPr>
      </w:pPr>
    </w:p>
    <w:p w:rsidR="00213AD4" w:rsidRPr="00D45D07" w:rsidRDefault="00213AD4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การคำนวณกำไร (ขาดทุน) ต่อหุ้น</w:t>
      </w:r>
    </w:p>
    <w:p w:rsidR="00213AD4" w:rsidRPr="00D45D07" w:rsidRDefault="00213AD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p w:rsidR="003D5D53" w:rsidRPr="00D45D07" w:rsidRDefault="003D5D5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การคำนวณกำไร (ขาดทุน) ต่อหุ้นในงบการเงินรวมและงบการเงินเฉพาะกิจการ สำหรับงวดสามเดือน</w:t>
      </w:r>
      <w:r w:rsidR="00EE34A7" w:rsidRPr="00D45D07">
        <w:rPr>
          <w:rFonts w:ascii="Angsana New" w:hAnsi="Angsana New" w:hint="cs"/>
          <w:sz w:val="28"/>
          <w:szCs w:val="28"/>
          <w:cs/>
        </w:rPr>
        <w:t>และหกเดือน</w:t>
      </w:r>
      <w:r w:rsidR="00ED5974" w:rsidRPr="00D45D0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EE34A7" w:rsidRPr="00D45D07">
        <w:rPr>
          <w:rFonts w:ascii="Angsana New" w:hAnsi="Angsana New"/>
          <w:sz w:val="28"/>
          <w:szCs w:val="28"/>
        </w:rPr>
        <w:t xml:space="preserve"> </w:t>
      </w:r>
      <w:r w:rsidR="00EE34A7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5A4A6F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F83209"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p w:rsidR="003D5D53" w:rsidRPr="00D45D07" w:rsidRDefault="003D5D5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2"/>
          <w:szCs w:val="12"/>
        </w:rPr>
      </w:pPr>
    </w:p>
    <w:tbl>
      <w:tblPr>
        <w:tblW w:w="94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3067"/>
        <w:gridCol w:w="863"/>
        <w:gridCol w:w="8"/>
        <w:gridCol w:w="1180"/>
        <w:gridCol w:w="8"/>
        <w:gridCol w:w="91"/>
        <w:gridCol w:w="8"/>
        <w:gridCol w:w="1180"/>
        <w:gridCol w:w="8"/>
        <w:gridCol w:w="208"/>
        <w:gridCol w:w="8"/>
        <w:gridCol w:w="1189"/>
        <w:gridCol w:w="8"/>
        <w:gridCol w:w="91"/>
        <w:gridCol w:w="8"/>
        <w:gridCol w:w="1180"/>
        <w:gridCol w:w="8"/>
      </w:tblGrid>
      <w:tr w:rsidR="00635982" w:rsidRPr="00D45D07" w:rsidTr="00EE34A7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5982" w:rsidRPr="00D45D07" w:rsidRDefault="00EE34A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EE34A7" w:rsidRPr="00D45D07" w:rsidTr="00EE34A7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D45D07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D45D07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34A7" w:rsidRPr="00D45D07" w:rsidRDefault="00EE34A7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EE34A7" w:rsidRPr="00D45D07" w:rsidRDefault="00EE34A7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635982" w:rsidRPr="00D45D07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635982" w:rsidRPr="00D45D07" w:rsidTr="00D0268C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635982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5982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9468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122.55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60</w:t>
            </w:r>
            <w:r w:rsidR="006C682D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6.56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F4F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40</w:t>
            </w:r>
            <w:r w:rsidR="006C682D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06</w:t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9468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9468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122.55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60</w:t>
            </w:r>
            <w:r w:rsidR="006C682D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6.56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F4F62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40</w:t>
            </w:r>
            <w:r w:rsidR="006C682D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06</w:t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A6F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A44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4685A" w:rsidRPr="00D45D07"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4A6F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D45D07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94685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9F5C4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A44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4685A" w:rsidRPr="00D45D07">
              <w:rPr>
                <w:rFonts w:ascii="Angsana New" w:hAnsi="Angsana New"/>
                <w:sz w:val="28"/>
                <w:szCs w:val="28"/>
              </w:rPr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6</w:t>
            </w:r>
            <w:r w:rsidR="00626DC6"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7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7,641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5A4A6F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626DC6" w:rsidRPr="00D45D07">
              <w:rPr>
                <w:rFonts w:ascii="Angsana New" w:hAnsi="Angsana New"/>
                <w:sz w:val="28"/>
                <w:szCs w:val="28"/>
              </w:rPr>
              <w:t>/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1A44B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4685A"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4685A" w:rsidRPr="00D45D07">
              <w:rPr>
                <w:rFonts w:ascii="Angsana New" w:hAnsi="Angsana New"/>
                <w:sz w:val="28"/>
                <w:szCs w:val="28"/>
              </w:rPr>
              <w:t>0.0160</w:t>
            </w:r>
            <w:r w:rsidR="0094685A"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0087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C047A8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0.0009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5A4A6F" w:rsidRPr="00D45D07" w:rsidRDefault="005A4A6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0058</w:t>
            </w:r>
            <w:r w:rsidR="008C70EA"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213AD4" w:rsidRPr="00D45D07" w:rsidRDefault="00213AD4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ไม่ได้แสดงกำไร (ขาดทุน) ต่อหุ้นปรับลดสำหรับงวดสามเดือนสิ้นสุดวันที่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เพราะราคาใช้สิทธิของใบสำคัญแสดงสิทธิที่จะซื้อหุ้นของบริษัทฯ มีมูลค่าสูงกว่ามูลค่ายุติธรรมของหุ้นสามัญของบริษัทฯ</w:t>
      </w:r>
    </w:p>
    <w:p w:rsidR="00E66607" w:rsidRPr="00D45D07" w:rsidRDefault="00E6660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8C70EA" w:rsidRPr="00D45D07" w:rsidRDefault="008C70EA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3067"/>
        <w:gridCol w:w="863"/>
        <w:gridCol w:w="8"/>
        <w:gridCol w:w="1180"/>
        <w:gridCol w:w="8"/>
        <w:gridCol w:w="91"/>
        <w:gridCol w:w="8"/>
        <w:gridCol w:w="1180"/>
        <w:gridCol w:w="8"/>
        <w:gridCol w:w="208"/>
        <w:gridCol w:w="8"/>
        <w:gridCol w:w="1189"/>
        <w:gridCol w:w="8"/>
        <w:gridCol w:w="91"/>
        <w:gridCol w:w="8"/>
        <w:gridCol w:w="1180"/>
        <w:gridCol w:w="8"/>
      </w:tblGrid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75" w:type="dxa"/>
            <w:gridSpan w:val="1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</w:tr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ind w:left="-93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8C70EA" w:rsidRPr="00D45D07" w:rsidTr="008C70EA">
        <w:trPr>
          <w:trHeight w:hRule="exact" w:val="397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D0671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ส่วนที่เป็นส่วนของผู้ถือหุ้นบริษัทใหญ่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259.16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65</w:t>
            </w:r>
            <w:r w:rsidR="00E6660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E965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52.38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1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E6660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ปรับปรุงกำไร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(ล้านบาท)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934F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สำหรับงวด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259.16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65</w:t>
            </w:r>
            <w:r w:rsidR="00E6660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77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E965D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52.</w:t>
            </w:r>
            <w:r w:rsidR="009F5C4F" w:rsidRPr="00D45D07">
              <w:rPr>
                <w:rFonts w:ascii="Angsana New" w:hAnsi="Angsana New"/>
                <w:sz w:val="28"/>
                <w:szCs w:val="28"/>
              </w:rPr>
              <w:t>3</w:t>
            </w:r>
            <w:r w:rsidRPr="00D45D07">
              <w:rPr>
                <w:rFonts w:ascii="Angsana New" w:hAnsi="Angsana New"/>
                <w:sz w:val="28"/>
                <w:szCs w:val="28"/>
              </w:rPr>
              <w:t>8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8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="00E66607"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75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0EA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จำหน่ายแล้ว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ถัวเฉลี่ยถ่วงน้ำหนัก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(ล้านหุ้น)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7,545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0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1750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9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7,545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หุ้นสามัญส่วนเพิ่ม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จากการถือเสมือนว่ามีการแปลงสภาพ</w:t>
            </w: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70EA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2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มัญ (ล้านหุ้น)</w:t>
            </w:r>
            <w:r w:rsidRPr="00D45D07">
              <w:rPr>
                <w:rFonts w:ascii="Angsana New" w:hAnsi="Angsana New"/>
                <w:sz w:val="28"/>
                <w:szCs w:val="28"/>
              </w:rPr>
              <w:t>(_X===========================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1750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 w:hanging="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720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left" w:pos="616"/>
              </w:tabs>
              <w:snapToGrid w:val="0"/>
              <w:spacing w:line="360" w:lineRule="exact"/>
              <w:ind w:left="616" w:right="52" w:hanging="63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ล้านหุ้น)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7,545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D45D07">
              <w:rPr>
                <w:rFonts w:ascii="Angsana New" w:hAnsi="Angsana New" w:hint="cs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 w:hint="cs"/>
                <w:sz w:val="28"/>
                <w:szCs w:val="28"/>
              </w:rPr>
              <w:t>947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1B665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3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7,545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21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6</w:t>
            </w:r>
            <w:r w:rsidRPr="00D45D07">
              <w:rPr>
                <w:rFonts w:ascii="Angsana New" w:hAnsi="Angsana New"/>
                <w:sz w:val="28"/>
                <w:szCs w:val="28"/>
              </w:rPr>
              <w:t>,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947</w:t>
            </w:r>
          </w:p>
        </w:tc>
      </w:tr>
      <w:tr w:rsidR="008C70EA" w:rsidRPr="00D45D07" w:rsidTr="00131511">
        <w:trPr>
          <w:gridAfter w:val="1"/>
          <w:wAfter w:w="8" w:type="dxa"/>
          <w:trHeight w:hRule="exact" w:val="397"/>
        </w:trPr>
        <w:tc>
          <w:tcPr>
            <w:tcW w:w="4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  <w:r w:rsidRPr="00D45D0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45D07">
              <w:rPr>
                <w:rFonts w:ascii="Angsana New" w:hAnsi="Angsana New"/>
                <w:sz w:val="28"/>
                <w:szCs w:val="28"/>
              </w:rPr>
              <w:t>/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B42A39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0.0343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0095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1B665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45D07">
              <w:rPr>
                <w:rFonts w:ascii="Angsana New" w:hAnsi="Angsana New"/>
                <w:sz w:val="28"/>
                <w:szCs w:val="28"/>
              </w:rPr>
              <w:t>0.0069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decimal" w:pos="31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67"/>
              </w:tabs>
              <w:spacing w:line="240" w:lineRule="auto"/>
              <w:ind w:right="-106" w:hanging="105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ab/>
            </w:r>
            <w:r w:rsidRPr="00D45D07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</w:t>
            </w:r>
            <w:r w:rsidRPr="00D45D07">
              <w:rPr>
                <w:rFonts w:ascii="Angsana New" w:hAnsi="Angsana New"/>
                <w:sz w:val="28"/>
                <w:szCs w:val="28"/>
              </w:rPr>
              <w:t>.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0044</w:t>
            </w:r>
            <w:r w:rsidRPr="00D45D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:rsidR="008C70EA" w:rsidRPr="00D45D07" w:rsidRDefault="008C70EA" w:rsidP="00D45D07">
      <w:pPr>
        <w:ind w:firstLine="851"/>
        <w:jc w:val="thaiDistribute"/>
        <w:rPr>
          <w:rFonts w:ascii="Angsana New" w:hAnsi="Angsana New"/>
          <w:sz w:val="16"/>
          <w:szCs w:val="16"/>
        </w:rPr>
      </w:pPr>
    </w:p>
    <w:p w:rsidR="00E64E39" w:rsidRPr="00D45D07" w:rsidRDefault="00E64E3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270" w:right="-1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ไม่ได้แสดงกำไร (ขาดทุน) ต่อหุ้นปรับลดสำหรับงวด</w:t>
      </w:r>
      <w:r w:rsidR="008C70EA" w:rsidRPr="00D45D07">
        <w:rPr>
          <w:rFonts w:ascii="Angsana New" w:hAnsi="Angsana New" w:hint="cs"/>
          <w:sz w:val="28"/>
          <w:szCs w:val="28"/>
          <w:cs/>
        </w:rPr>
        <w:t>หก</w:t>
      </w:r>
      <w:r w:rsidR="00A7161D" w:rsidRPr="00D45D07">
        <w:rPr>
          <w:rFonts w:ascii="Angsana New" w:hAnsi="Angsana New" w:hint="cs"/>
          <w:sz w:val="28"/>
          <w:szCs w:val="28"/>
          <w:cs/>
        </w:rPr>
        <w:t>เดือน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8C70EA" w:rsidRPr="00D45D07">
        <w:rPr>
          <w:rFonts w:ascii="Angsana New" w:hAnsi="Angsana New"/>
          <w:sz w:val="28"/>
          <w:szCs w:val="28"/>
        </w:rPr>
        <w:t xml:space="preserve"> </w:t>
      </w:r>
      <w:r w:rsidR="008C70EA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78085E" w:rsidRPr="00D45D07">
        <w:rPr>
          <w:rFonts w:ascii="Angsana New" w:hAnsi="Angsana New"/>
          <w:sz w:val="28"/>
          <w:szCs w:val="28"/>
        </w:rPr>
        <w:t xml:space="preserve"> </w:t>
      </w:r>
      <w:r w:rsidR="002E2DA8" w:rsidRPr="00D45D07">
        <w:rPr>
          <w:rFonts w:ascii="Angsana New" w:hAnsi="Angsana New" w:hint="cs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2E2DA8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เพราะราคาใช้สิทธิของใบสำคัญแสดงสิทธิที่จะซื้อหุ้นของบริษัท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มีมูลค่าสูงกว่ามูลค่ายุติธรรมของหุ้นสามัญของบริษัท</w:t>
      </w:r>
      <w:r w:rsidR="00184339" w:rsidRPr="00D45D07">
        <w:rPr>
          <w:rFonts w:ascii="Angsana New" w:hAnsi="Angsana New" w:hint="cs"/>
          <w:sz w:val="28"/>
          <w:szCs w:val="28"/>
          <w:cs/>
        </w:rPr>
        <w:t>ฯ</w:t>
      </w:r>
    </w:p>
    <w:p w:rsidR="005A4A6F" w:rsidRPr="00D45D07" w:rsidRDefault="005A4A6F" w:rsidP="00D45D07">
      <w:pPr>
        <w:ind w:left="284" w:firstLine="425"/>
        <w:jc w:val="thaiDistribute"/>
        <w:rPr>
          <w:rFonts w:ascii="Angsana New" w:hAnsi="Angsana New"/>
          <w:sz w:val="16"/>
          <w:szCs w:val="16"/>
        </w:rPr>
      </w:pPr>
    </w:p>
    <w:p w:rsidR="005A4A6F" w:rsidRPr="00D45D07" w:rsidRDefault="005A4A6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00144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รายการธุรกิจกับบุคคลและกิจการที่เกี่ยวข้องกัน</w:t>
      </w:r>
    </w:p>
    <w:p w:rsidR="00103909" w:rsidRPr="00D45D07" w:rsidRDefault="001039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633656" w:rsidRPr="00D45D07" w:rsidRDefault="008335B8" w:rsidP="00D45D07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pacing w:val="-8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>ยอดคงค้างระหว่างบริษัท</w:t>
      </w:r>
      <w:r w:rsidR="005A4A6F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="00120AFA" w:rsidRPr="00D45D07">
        <w:rPr>
          <w:rFonts w:ascii="Angsana New" w:hAnsi="Angsana New" w:hint="cs"/>
          <w:spacing w:val="-8"/>
          <w:sz w:val="28"/>
          <w:szCs w:val="28"/>
          <w:cs/>
        </w:rPr>
        <w:t>และบริษัทย่อย</w:t>
      </w:r>
      <w:r w:rsidR="00AB6548" w:rsidRPr="00D45D07">
        <w:rPr>
          <w:rFonts w:ascii="Angsana New" w:hAnsi="Angsana New"/>
          <w:spacing w:val="-8"/>
          <w:sz w:val="28"/>
          <w:szCs w:val="28"/>
          <w:cs/>
        </w:rPr>
        <w:t xml:space="preserve">กับบุคคลและกิจการที่เกี่ยวข้องกัน ณ วันที่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="008C70EA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8C70EA" w:rsidRPr="00D45D07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="0090263F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="00EA2398" w:rsidRPr="00D45D07">
        <w:rPr>
          <w:rFonts w:ascii="Angsana New" w:hAnsi="Angsana New"/>
          <w:spacing w:val="-8"/>
          <w:sz w:val="28"/>
          <w:szCs w:val="28"/>
          <w:cs/>
        </w:rPr>
        <w:t xml:space="preserve"> และ วันที่</w:t>
      </w:r>
      <w:r w:rsidR="005A4A6F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31</w:t>
      </w:r>
      <w:r w:rsidR="00AB6548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AB6548" w:rsidRPr="00D45D07">
        <w:rPr>
          <w:rFonts w:ascii="Angsana New" w:hAnsi="Angsana New"/>
          <w:spacing w:val="-8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="00AB6548" w:rsidRPr="00D45D07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p w:rsidR="00301B5D" w:rsidRPr="00D45D07" w:rsidRDefault="00301B5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D45D07" w:rsidTr="00D0268C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D45D07" w:rsidTr="00D0268C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F6E83" w:rsidRPr="00D45D07" w:rsidTr="00D0268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9F6E83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9F6E83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D45D07" w:rsidTr="00D0268C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F6E83" w:rsidRPr="00D45D07" w:rsidTr="00D0268C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ลูกหนี้การค้า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51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บริษัทร่วม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454"/>
                <w:tab w:val="left" w:pos="450"/>
              </w:tabs>
              <w:spacing w:line="240" w:lineRule="auto"/>
              <w:ind w:left="572" w:hanging="12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="005020CB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</w:t>
            </w:r>
            <w:r w:rsidR="00602D8F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สเอฟซี เวนเจอร์ ศรีราชา</w:t>
            </w:r>
            <w:r w:rsidR="00D96F9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  <w:r w:rsidR="00602D8F"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  <w:r w:rsidR="00602D8F"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</w:t>
            </w:r>
            <w:r w:rsidR="00602D8F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)</w:t>
            </w:r>
          </w:p>
        </w:tc>
        <w:tc>
          <w:tcPr>
            <w:tcW w:w="1295" w:type="dxa"/>
            <w:shd w:val="clear" w:color="auto" w:fill="auto"/>
          </w:tcPr>
          <w:p w:rsidR="009F6E83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9F6E83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596128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596128" w:rsidRPr="00D45D07" w:rsidRDefault="00596128" w:rsidP="00D45D07">
            <w:pPr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ศิริแกรนด์ พร็อพเพอร์ตี้ จำกัด</w:t>
            </w:r>
          </w:p>
        </w:tc>
        <w:tc>
          <w:tcPr>
            <w:tcW w:w="1295" w:type="dxa"/>
            <w:shd w:val="clear" w:color="auto" w:fill="auto"/>
          </w:tcPr>
          <w:p w:rsidR="00596128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596128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:rsidR="00596128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596128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596128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596128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:rsidR="00596128" w:rsidRPr="00D45D07" w:rsidRDefault="0059612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บริษัท ยีน ไลฟ์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6B6222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1.53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65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28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จี.เค.บิลด์ แอนด์ ดีไซน์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06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CE6452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เดอะกายา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 วารีโฮเทล แอนด์ รีสอร์ท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ฟู้ด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คุณชาคริต ศิริรัตน์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1F108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4C793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426"/>
              </w:tabs>
              <w:spacing w:line="240" w:lineRule="auto"/>
              <w:ind w:left="450" w:hanging="181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4C793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12.3</w:t>
            </w:r>
            <w:r w:rsidR="00117CB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4C793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13.6</w:t>
            </w:r>
            <w:r w:rsidR="00117CB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  <w:r w:rsidR="009F6E83"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หัก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(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7.75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(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7.75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9F6E83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รวมลูกหนี้การค้า</w:t>
            </w:r>
            <w:r w:rsidR="003818F5"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- 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กิจการที่เกี่ยวข้องกัน</w:t>
            </w:r>
            <w:r w:rsidR="00184339"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-</w:t>
            </w:r>
            <w:r w:rsidR="00184339"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th-TH"/>
              </w:rPr>
              <w:t xml:space="preserve"> 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D45D07" w:rsidRDefault="00616F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4.6</w:t>
            </w:r>
            <w:r w:rsidR="001F108E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  <w:r w:rsidR="009F6E83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D45D07" w:rsidRDefault="00616F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5.9</w:t>
            </w:r>
            <w:r w:rsidR="001F108E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9F6E83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</w:t>
            </w:r>
            <w:r w:rsidR="009F6E83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13</w:t>
            </w:r>
          </w:p>
        </w:tc>
      </w:tr>
      <w:tr w:rsidR="00BD3F27" w:rsidRPr="00D45D07" w:rsidTr="008C70EA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</w:tbl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</w:p>
    <w:p w:rsidR="009F6E83" w:rsidRPr="00D45D07" w:rsidRDefault="009F6E8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</w:rPr>
      </w:pPr>
      <w:r w:rsidRPr="00D45D07">
        <w:rPr>
          <w:rFonts w:ascii="Angsana New" w:hAnsi="Angsana New"/>
          <w:spacing w:val="-4"/>
          <w:sz w:val="16"/>
          <w:szCs w:val="16"/>
        </w:rPr>
        <w:br w:type="page"/>
      </w:r>
    </w:p>
    <w:p w:rsidR="005A4A6F" w:rsidRPr="00D45D07" w:rsidRDefault="005A4A6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both"/>
        <w:rPr>
          <w:rFonts w:ascii="Angsana New" w:hAnsi="Angsana New"/>
          <w:spacing w:val="-4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9F6E83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9F6E83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9F6E83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F6E83" w:rsidRPr="00D45D07" w:rsidRDefault="009F6E8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ลูกหนี้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จากการโอนโครงการให้บริษัทย่อย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4C793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52.29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เงินทดรองจ่าย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29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คุณอาทิกา  ท่อแก้ว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คุณวิษณี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ค่าใช้จ่ายจ่ายล่วงหน้า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เมเนจเม้นท์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8" w:type="dxa"/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D45D07" w:rsidRDefault="002754D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</w:tr>
      <w:tr w:rsidR="002754D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2754D5" w:rsidRPr="00D45D07" w:rsidRDefault="002754D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ฟู้ด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2754D5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98" w:type="dxa"/>
            <w:shd w:val="clear" w:color="auto" w:fill="auto"/>
          </w:tcPr>
          <w:p w:rsidR="002754D5" w:rsidRPr="00D45D07" w:rsidRDefault="002754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2754D5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2754D5" w:rsidRPr="00D45D07" w:rsidRDefault="002754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754D5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2754D5" w:rsidRPr="00D45D07" w:rsidRDefault="002754D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2754D5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เงินเบิกล่วงหน้าผู้รับเหมา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 อัซ ดีไซน์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รายได้ค้างรับ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มายโอโซน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15.41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สเตท ทาวเวอร์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12.33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</w:p>
        </w:tc>
      </w:tr>
      <w:tr w:rsidR="00836E1A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836E1A" w:rsidRPr="00D45D07" w:rsidRDefault="00836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6E1A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4C793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836E1A" w:rsidRPr="00D45D07" w:rsidRDefault="00836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836E1A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มายโอโซน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5.62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วัน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0.75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ริสแลนด์ แกรนด์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E6660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ศิริ แกรนด์ พร็อพเพอร์ตี้</w:t>
            </w:r>
            <w:r w:rsidR="0099095C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D3F27" w:rsidRPr="00D45D07" w:rsidRDefault="00836E1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0.03</w:t>
            </w:r>
          </w:p>
        </w:tc>
        <w:tc>
          <w:tcPr>
            <w:tcW w:w="98" w:type="dxa"/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BD3F27" w:rsidRPr="00D45D07" w:rsidRDefault="00C54D9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D3F27" w:rsidRPr="00D45D07" w:rsidRDefault="00366E3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D45D07">
        <w:trPr>
          <w:trHeight w:val="133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:rsidR="008C70EA" w:rsidRPr="00D45D07" w:rsidRDefault="008C70E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D45D0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</w:t>
            </w:r>
            <w:r w:rsidR="00901A3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ฉพาะกิจการ</w:t>
            </w:r>
          </w:p>
        </w:tc>
      </w:tr>
      <w:tr w:rsidR="008C70EA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901A3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901A37" w:rsidRPr="00D45D07" w:rsidRDefault="00901A3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</w:tcBorders>
            <w:shd w:val="clear" w:color="auto" w:fill="auto"/>
          </w:tcPr>
          <w:p w:rsidR="00BD3F27" w:rsidRPr="00D45D07" w:rsidRDefault="00BD3F27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</w:tcPr>
          <w:p w:rsidR="00BD3F27" w:rsidRPr="00D45D07" w:rsidRDefault="00BD3F27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9095C" w:rsidP="00D45D07">
            <w:pPr>
              <w:tabs>
                <w:tab w:val="clear" w:pos="454"/>
                <w:tab w:val="left" w:pos="450"/>
              </w:tabs>
              <w:spacing w:line="240" w:lineRule="auto"/>
              <w:ind w:left="572" w:hanging="12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เอสเอฟซี เวนเจอร์ ศรีราชา</w:t>
            </w:r>
            <w:r w:rsidR="00D96F97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br/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(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เดิมชื่อ บริษัท ณุศา ศรีราชา คอนโดเทล จำกัด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)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</w:tcPr>
          <w:p w:rsidR="00BD3F27" w:rsidRPr="00D45D07" w:rsidRDefault="00C3610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0.12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BD3F27" w:rsidRPr="00D45D07" w:rsidRDefault="00C3610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</w:tcPr>
          <w:p w:rsidR="00BD3F27" w:rsidRPr="00D45D07" w:rsidRDefault="00BD3F27" w:rsidP="00D45D07">
            <w:pPr>
              <w:tabs>
                <w:tab w:val="decimal" w:pos="1132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(ประเทศไทย) </w:t>
            </w:r>
          </w:p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 w:firstLine="11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2.85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2.10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BD3F2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295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301F0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D3F27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</w:tr>
      <w:tr w:rsidR="00301F0D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301F0D" w:rsidRPr="00D45D07" w:rsidRDefault="00301F0D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01F0D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D45D0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01F0D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D45D0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01F0D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F0D" w:rsidRPr="00D45D07" w:rsidRDefault="00301F0D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301F0D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BD3F27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BD3F27" w:rsidRPr="00D45D07" w:rsidRDefault="00BD3F27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4.42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="00BD3F27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80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89.28</w:t>
            </w:r>
          </w:p>
        </w:tc>
        <w:tc>
          <w:tcPr>
            <w:tcW w:w="98" w:type="dxa"/>
            <w:shd w:val="clear" w:color="auto" w:fill="auto"/>
            <w:vAlign w:val="center"/>
          </w:tcPr>
          <w:p w:rsidR="00BD3F27" w:rsidRPr="00D45D07" w:rsidRDefault="00BD3F2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BD3F2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65</w:t>
            </w:r>
            <w:r w:rsidR="00BD3F27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67</w:t>
            </w:r>
          </w:p>
        </w:tc>
      </w:tr>
      <w:tr w:rsidR="007E59C5" w:rsidRPr="00D45D07" w:rsidTr="00D45D07">
        <w:trPr>
          <w:trHeight w:val="329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ณุศา มาย โอโซน จำกัด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529.62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478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67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เลเจนด์ สยาม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113.24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79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92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16.37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37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สเตท ทาวเวอร์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29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วัน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431.60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328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37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เรสซิเด้นซ์ เชียงใหม่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0.93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86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พาวเวอร์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53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 Nusarisi Logistics (BVI)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2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="002124C6"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 ณุศา ศรีราชา แกรนด์ ซีวิว จำกัด</w:t>
            </w: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FB1BCF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435.56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420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87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ณุศา ชีวานี่ ภูเก็ต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327.04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315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85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มาย โอโซน เรสซิเด้นซ์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96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ศรีราชา คอนโดเทล ซี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26</w:t>
            </w:r>
          </w:p>
        </w:tc>
      </w:tr>
      <w:tr w:rsidR="007E59C5" w:rsidRPr="00D45D07" w:rsidTr="00D45D07">
        <w:trPr>
          <w:trHeight w:val="28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ณุศา ลายา คอนโดมิเนียม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2A276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30</w:t>
            </w:r>
          </w:p>
        </w:tc>
      </w:tr>
    </w:tbl>
    <w:p w:rsidR="00FB7F09" w:rsidRPr="00D45D07" w:rsidRDefault="00FB7F09" w:rsidP="00D45D07">
      <w:pPr>
        <w:rPr>
          <w:sz w:val="16"/>
          <w:szCs w:val="16"/>
        </w:rPr>
      </w:pPr>
    </w:p>
    <w:p w:rsidR="00FB7F09" w:rsidRPr="00D45D07" w:rsidRDefault="00FB7F0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  <w:r w:rsidRPr="00D45D07">
        <w:rPr>
          <w:sz w:val="16"/>
          <w:szCs w:val="16"/>
        </w:rPr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8C2C47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8C2C47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8C2C47" w:rsidRPr="00D45D07" w:rsidTr="00D45D07">
        <w:trPr>
          <w:trHeight w:val="406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10"/>
                <w:sz w:val="27"/>
                <w:szCs w:val="27"/>
                <w:cs/>
              </w:rPr>
              <w:t>(ยังไม่ได้ตรวจสอบ</w:t>
            </w:r>
          </w:p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10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2C47" w:rsidRPr="00D45D07" w:rsidRDefault="008C2C4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31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clear" w:pos="680"/>
                <w:tab w:val="left" w:pos="450"/>
                <w:tab w:val="left" w:pos="56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273.70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273.70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left" w:pos="450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ริสแลนด์ แกรนด์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142.11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142.11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-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45236" w:rsidP="00D45D07">
            <w:pPr>
              <w:tabs>
                <w:tab w:val="clear" w:pos="454"/>
                <w:tab w:val="clear" w:pos="680"/>
              </w:tabs>
              <w:spacing w:line="240" w:lineRule="auto"/>
              <w:ind w:left="566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บริษัท </w:t>
            </w:r>
            <w:r w:rsidR="006108F9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เอสเอฟซี เวนเจอร์ ศรีราชา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  <w:r w:rsidR="006108F9"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351D87"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11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  <w:r w:rsidR="007E59C5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22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8165F2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427.06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14</w:t>
            </w:r>
            <w:r w:rsidR="007E59C5"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1A02C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2,286.35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/>
              </w:rPr>
              <w:t>1</w:t>
            </w:r>
            <w:r w:rsidR="007E59C5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661</w:t>
            </w:r>
            <w:r w:rsidR="007E59C5"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20</w:t>
            </w:r>
          </w:p>
        </w:tc>
      </w:tr>
      <w:tr w:rsidR="007E59C5" w:rsidRPr="00D45D07" w:rsidTr="00D45D07">
        <w:trPr>
          <w:trHeight w:val="239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สินทรัพย์หมุนเวียนอื่น 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-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เงินมัดจำเพื่อซื้อที่ดิน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พร้อม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สิ่งปลูกสร้าง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D45D07" w:rsidTr="00D45D07">
        <w:trPr>
          <w:trHeight w:val="307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1109F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 คุณ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วัช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="007E59C5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100</w:t>
            </w:r>
            <w:r w:rsidR="007E59C5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00</w:t>
            </w:r>
          </w:p>
        </w:tc>
      </w:tr>
      <w:tr w:rsidR="007E59C5" w:rsidRPr="00D45D07" w:rsidTr="00D45D07">
        <w:trPr>
          <w:trHeight w:val="125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เงินล่วงหน้าค่าเพิ่มทุนในบริษัทย่อย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 Nusarisi Logistics (BVI) Limited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</w:t>
            </w: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124.32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124</w:t>
            </w:r>
            <w:r w:rsidR="007E59C5" w:rsidRPr="00D45D07">
              <w:rPr>
                <w:rFonts w:ascii="Angsana New" w:hAnsi="Angsana New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32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เงินมัดจำค่าซื้อเงินลงทุน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1109F7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คุณวัชราภรณ์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lang w:val="en-GB"/>
              </w:rPr>
              <w:t>301.</w:t>
            </w: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301.50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138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บริษัท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26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426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-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454"/>
                <w:tab w:val="left" w:pos="450"/>
              </w:tabs>
              <w:spacing w:line="240" w:lineRule="auto"/>
              <w:ind w:left="45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คุณธรณ์  ธนสุกาญจน์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29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รวมเงินมัดจำอื่น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1.11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0.55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55</w:t>
            </w:r>
          </w:p>
        </w:tc>
      </w:tr>
      <w:tr w:rsidR="007E59C5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สินทรัพย์ไม่หมุนเวียนอื่น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302.61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140</w:t>
            </w:r>
            <w:r w:rsidR="007E59C5"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B268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426.37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262</w:t>
            </w:r>
            <w:r w:rsidR="007E59C5"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87</w:t>
            </w:r>
          </w:p>
        </w:tc>
      </w:tr>
    </w:tbl>
    <w:p w:rsidR="002C694E" w:rsidRPr="00D45D07" w:rsidRDefault="002C694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  <w:cs/>
        </w:rPr>
      </w:pPr>
    </w:p>
    <w:p w:rsidR="002C694E" w:rsidRPr="00D45D07" w:rsidRDefault="002C694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  <w:cs/>
        </w:rPr>
      </w:pPr>
      <w:r w:rsidRPr="00D45D07">
        <w:rPr>
          <w:rFonts w:ascii="Angsana New" w:hAnsi="Angsana New"/>
          <w:spacing w:val="-2"/>
          <w:sz w:val="16"/>
          <w:szCs w:val="16"/>
          <w:cs/>
        </w:rPr>
        <w:br w:type="page"/>
      </w:r>
    </w:p>
    <w:p w:rsidR="008C2C47" w:rsidRPr="00D45D07" w:rsidRDefault="008C2C4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521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28122E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28122E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28122E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122E" w:rsidRPr="00D45D07" w:rsidRDefault="0028122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จี.เค.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1.61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1.61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61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โอแอล กรุ๊ป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2013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ไอเอสซีจี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08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pacing w:val="-10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 (ประเทศไทย)</w:t>
            </w:r>
            <w:r w:rsidR="002F471B"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0.33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ฟอร์ อัช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0.30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ลักซัวรี่ พร็อพเพอร์ตี้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0.42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2F471B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03</w:t>
            </w:r>
          </w:p>
        </w:tc>
      </w:tr>
      <w:tr w:rsidR="008C484E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84E" w:rsidRPr="00D45D07" w:rsidRDefault="008C484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84E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0.15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484E" w:rsidRPr="00D45D07" w:rsidRDefault="008C484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84E" w:rsidRPr="00D45D07" w:rsidRDefault="008C484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484E" w:rsidRPr="00D45D07" w:rsidRDefault="008C484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84E" w:rsidRPr="00D45D07" w:rsidRDefault="008C484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484E" w:rsidRPr="00D45D07" w:rsidRDefault="008C484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84E" w:rsidRPr="00D45D07" w:rsidRDefault="008C484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ริช ฟู้ด แมเนจเม้นท์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0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pacing w:val="-10"/>
                <w:sz w:val="27"/>
                <w:szCs w:val="27"/>
                <w:cs/>
              </w:rPr>
              <w:t>แอลทูเอ็น คอนสตรัคชั่น แมนเนจเม้นท์</w:t>
            </w:r>
            <w:r w:rsidRPr="00D45D07">
              <w:rPr>
                <w:rFonts w:asciiTheme="majorBidi" w:hAnsiTheme="majorBidi" w:cstheme="majorBidi"/>
                <w:spacing w:val="-1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1.72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1.72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lang w:val="en-US"/>
              </w:rPr>
              <w:t>-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คุณวีรศักดิ์ ศิริรัตน์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D2CB4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3E101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5.05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 w:rsidR="007D2CB4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b/>
                <w:bCs/>
                <w:spacing w:val="-8"/>
                <w:sz w:val="27"/>
                <w:szCs w:val="27"/>
                <w:cs/>
              </w:rPr>
              <w:t>3.63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7D2CB4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</w:t>
            </w:r>
            <w:r w:rsidR="007D2CB4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80</w:t>
            </w:r>
          </w:p>
        </w:tc>
      </w:tr>
      <w:tr w:rsidR="007D2CB4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2CB4" w:rsidRPr="00D45D07" w:rsidRDefault="007D2CB4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double" w:sz="12" w:space="0" w:color="auto"/>
              <w:bottom w:val="nil"/>
            </w:tcBorders>
            <w:shd w:val="clear" w:color="auto" w:fill="auto"/>
            <w:vAlign w:val="bottom"/>
          </w:tcPr>
          <w:p w:rsidR="007D2CB4" w:rsidRPr="00D45D07" w:rsidRDefault="007D2CB4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ind w:left="1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เงินทดรองรับ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Panacee Medical Hong Kong Limited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02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เค เอ็ม พี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ฟู๊ด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จิตร  ชัยชนะ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0.57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04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0.39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คุณวิษณุ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02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คุณวิษณี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C06BE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คุณวงศกร 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67734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67734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7E59C5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67734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D365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E59C5" w:rsidRPr="00D45D07" w:rsidRDefault="007E59C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305C5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เงินรับล่วงหน้าจากลูกค้า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305C5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แอลทูเอ็น คอนสตรัคชั่น แมนเนจเม้นท์ </w:t>
            </w:r>
          </w:p>
          <w:p w:rsidR="008C70EA" w:rsidRPr="00D45D07" w:rsidRDefault="008C70EA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67734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8C70EA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67734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8C70EA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12</w:t>
            </w: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บุคคลที่เกี่ยวข้องกันหลายท่าน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F8285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3.91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</w:t>
            </w:r>
            <w:r w:rsidR="008C70EA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D365F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82855" w:rsidRPr="00D45D07">
              <w:rPr>
                <w:rFonts w:ascii="Angsana New" w:hAnsi="Angsana New"/>
                <w:sz w:val="27"/>
                <w:szCs w:val="27"/>
                <w:lang w:val="en-US"/>
              </w:rPr>
              <w:t>.91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8C70EA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13</w:t>
            </w:r>
          </w:p>
        </w:tc>
      </w:tr>
    </w:tbl>
    <w:p w:rsidR="00BB54A8" w:rsidRPr="00D45D07" w:rsidRDefault="00BB54A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 w:rsidRPr="00D45D07">
        <w:rPr>
          <w:rFonts w:ascii="Angsana New" w:hAnsi="Angsana New"/>
          <w:spacing w:val="-2"/>
          <w:sz w:val="16"/>
          <w:szCs w:val="16"/>
        </w:rPr>
        <w:br w:type="page"/>
      </w:r>
    </w:p>
    <w:p w:rsidR="00D73867" w:rsidRPr="00D45D07" w:rsidRDefault="00D7386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4A28EB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4A28EB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C70EA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C70EA" w:rsidRPr="00D45D07" w:rsidRDefault="008C70EA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0EA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8C70EA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4A28EB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A28EB" w:rsidRPr="00D45D07" w:rsidRDefault="004A28EB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 เงินรับล่วงหน้าค่าขายทิ่ดิน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024CF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024CF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100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 ค่าใช้จ่ายค้างจ่าย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1.28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50.54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33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11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มายโอโซน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5.62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45</w:t>
            </w:r>
          </w:p>
        </w:tc>
      </w:tr>
      <w:tr w:rsidR="003D75D1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3D75D1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D45D07" w:rsidRDefault="003D75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3D75D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D45D07" w:rsidRDefault="003D75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1.43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D45D07" w:rsidRDefault="003D75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3D75D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F82D10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</w:t>
            </w:r>
            <w:r w:rsidRPr="00D45D07">
              <w:rPr>
                <w:rFonts w:asciiTheme="majorBidi" w:hAnsiTheme="majorBidi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F82D10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เอ็น โฮเทล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82D10" w:rsidRPr="00D45D07" w:rsidRDefault="00F82D10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2D10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BC241F" w:rsidRPr="00D45D07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09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0.82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0.82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21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เค เอ็ม พี พร็อพเพอร์ตี้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47</w:t>
            </w:r>
          </w:p>
        </w:tc>
      </w:tr>
      <w:tr w:rsidR="00BC241F" w:rsidRPr="00D45D07" w:rsidTr="00D45D07">
        <w:trPr>
          <w:trHeight w:val="60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ริช ฟู้ด เมเนจเม้นท์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73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สปีด ออโต้ เซอร์วิส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ดีวารี โฮเทล แอนด์ รีสอร์ท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ริยา ฟู๊ด กรุ๊ป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1.66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0.90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88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F82D1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2.87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24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ดีเอ็นเอ คลินิกเวชกรรม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D758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D75895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</w:tr>
      <w:tr w:rsidR="003D75D1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3D75D1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 อัซ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D45D07" w:rsidRDefault="003D75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3D75D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D45D07" w:rsidRDefault="003D75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D75D1" w:rsidRPr="00D45D07" w:rsidRDefault="003D75D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D75D1" w:rsidRPr="00D45D07" w:rsidRDefault="003D75D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A825FE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นอริช แบงค์คอก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530B9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530B9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นางสาววัชราภรณ์  ไกรศักดาวัฒน์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66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BC241F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BC241F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คุณจิราวัฒน์  พุทธิไตรสิน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BC241F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1.44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241F" w:rsidRPr="00D45D07" w:rsidRDefault="00BC241F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C241F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BC241F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2.16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80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2.16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80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คุณกมลพร  กฤษณา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76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</w:tbl>
    <w:p w:rsidR="00F02FF7" w:rsidRPr="00D45D07" w:rsidRDefault="00F02FF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:rsidR="00F02FF7" w:rsidRPr="00D45D07" w:rsidRDefault="00F02FF7" w:rsidP="00D45D0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8C1DF4" w:rsidRPr="00D45D07" w:rsidTr="008C1DF4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8C1DF4" w:rsidRPr="00D45D07" w:rsidRDefault="008C1DF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nil"/>
            </w:tcBorders>
            <w:shd w:val="clear" w:color="auto" w:fill="auto"/>
            <w:vAlign w:val="center"/>
          </w:tcPr>
          <w:p w:rsidR="008C1DF4" w:rsidRPr="00D45D07" w:rsidRDefault="008C1DF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02FF7" w:rsidRPr="00D45D07" w:rsidTr="008C1DF4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F02FF7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A825FE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คุณวีรศักดิ์ 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E45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0.40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E45108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825FE" w:rsidRPr="00D45D07" w:rsidRDefault="00A825FE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825FE" w:rsidRPr="00D45D07" w:rsidRDefault="00A825F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คุณวสินธ์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85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คุณยุรนันท์  ภมรมนตรี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87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คุณชาคริต  ศิริรัตน์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คุณธรณ์ ธนสุกาญจน์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14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คุณศิริญา เทพเจริญ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คุณสม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พิ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จิตร ชัยชนะ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จารักษ์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คุณณภัทร อำนัคฆมณี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17.03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121</w:t>
            </w:r>
            <w:r w:rsidR="00F02FF7"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500C3E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69.70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149</w:t>
            </w:r>
            <w:r w:rsidR="00F02FF7"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14</w:t>
            </w:r>
          </w:p>
        </w:tc>
      </w:tr>
      <w:tr w:rsidR="00F02FF7" w:rsidRPr="00D45D07" w:rsidTr="00D45D07">
        <w:trPr>
          <w:trHeight w:hRule="exact" w:val="33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b/>
                <w:bCs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บริษัทย่อย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28.45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91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พัทยา คอนโดมีเนียม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2.78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22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ไม้ขาว บีช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99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บริษัทร่วม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F02FF7" w:rsidRPr="00D45D07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/>
                <w:sz w:val="27"/>
                <w:szCs w:val="27"/>
                <w:lang w:val="en-US"/>
              </w:rPr>
              <w:t>.</w:t>
            </w: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F02FF7" w:rsidP="00D45D07">
            <w:pPr>
              <w:tabs>
                <w:tab w:val="decimal" w:pos="113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F02FF7" w:rsidP="00D45D07">
            <w:pPr>
              <w:tabs>
                <w:tab w:val="decimal" w:pos="113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7.00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7.00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10</w:t>
            </w:r>
            <w:r w:rsidR="00F02FF7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00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7.00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10</w:t>
            </w:r>
            <w:r w:rsidR="00F02FF7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1361BD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39.23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F02FF7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18</w:t>
            </w:r>
            <w:r w:rsidR="00F02FF7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12</w:t>
            </w:r>
          </w:p>
        </w:tc>
      </w:tr>
    </w:tbl>
    <w:p w:rsidR="00F02FF7" w:rsidRPr="00D45D07" w:rsidRDefault="00F02FF7" w:rsidP="00D45D07">
      <w:pPr>
        <w:rPr>
          <w:rFonts w:asciiTheme="majorBidi" w:hAnsiTheme="majorBidi" w:cstheme="majorBidi"/>
          <w:sz w:val="16"/>
          <w:szCs w:val="16"/>
        </w:rPr>
      </w:pPr>
    </w:p>
    <w:p w:rsidR="00F02FF7" w:rsidRPr="00D45D07" w:rsidRDefault="00F02FF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  <w:r w:rsidRPr="00D45D0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518" w:type="dxa"/>
        <w:tblInd w:w="284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295"/>
        <w:gridCol w:w="98"/>
        <w:gridCol w:w="1299"/>
        <w:gridCol w:w="98"/>
        <w:gridCol w:w="1296"/>
        <w:gridCol w:w="98"/>
        <w:gridCol w:w="1302"/>
      </w:tblGrid>
      <w:tr w:rsidR="00A57904" w:rsidRPr="00D45D07" w:rsidTr="00D45D07">
        <w:trPr>
          <w:trHeight w:val="241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</w:tr>
      <w:tr w:rsidR="00A57904" w:rsidRPr="00D45D07" w:rsidTr="00D45D07">
        <w:trPr>
          <w:trHeight w:val="264"/>
        </w:trPr>
        <w:tc>
          <w:tcPr>
            <w:tcW w:w="4032" w:type="dxa"/>
            <w:tcBorders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02FF7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30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 w:hint="cs"/>
                <w:spacing w:val="-4"/>
                <w:sz w:val="27"/>
                <w:szCs w:val="27"/>
                <w:cs/>
              </w:rPr>
              <w:t xml:space="preserve">มิถุนายน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02FF7" w:rsidRPr="00D45D07" w:rsidRDefault="00F02FF7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02FF7" w:rsidRPr="00D45D07" w:rsidRDefault="009D0671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31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</w:rPr>
              <w:t xml:space="preserve"> </w:t>
            </w:r>
            <w:r w:rsidR="00F02FF7" w:rsidRPr="00D45D07">
              <w:rPr>
                <w:rFonts w:ascii="Angsana New" w:hAnsi="Angsana New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D45D07">
              <w:rPr>
                <w:rFonts w:ascii="Angsana New" w:hAnsi="Angsana New"/>
                <w:spacing w:val="-4"/>
                <w:sz w:val="27"/>
                <w:szCs w:val="27"/>
              </w:rPr>
              <w:t>2560</w:t>
            </w:r>
          </w:p>
        </w:tc>
      </w:tr>
      <w:tr w:rsidR="00A57904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pacing w:val="-8"/>
                <w:sz w:val="27"/>
                <w:szCs w:val="27"/>
                <w:cs/>
              </w:rPr>
              <w:t>(ยังไม่ได้ตรวจสอบ</w:t>
            </w:r>
          </w:p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แต่สอบทานแล้ว)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45D07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A57904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หนี้สินหมุนเวียนอื่น - เงินประกันผลงานก่อสร้าง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</w:tcPr>
          <w:p w:rsidR="00A57904" w:rsidRPr="00D45D07" w:rsidRDefault="00A57904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jc w:val="center"/>
              <w:rPr>
                <w:rFonts w:ascii="Angsana New" w:hAnsi="Angsana New"/>
                <w:spacing w:val="-8"/>
                <w:sz w:val="27"/>
                <w:szCs w:val="27"/>
              </w:rPr>
            </w:pP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เอส กาลา อิมพอร์ต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F15E0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อี.ซี.ที. ซิสเต็ม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1.97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77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ไอเอสซีจี จำกัด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04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อี.ซี.ที. อินเตอร์เนชั่นแนล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1.20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20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ฟอร์ อัซ ดีไซน์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36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บริษัท จี.เค. บิลด์ แอนด์ ดีไซน์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0.31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31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 w:hint="cs"/>
                <w:sz w:val="27"/>
                <w:szCs w:val="27"/>
              </w:rPr>
              <w:t>2012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2.98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3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56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1.42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94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ลักซัวลี่ พร๊อพเพอร์ตี้ (ไทยแลนด์) จำกัด</w:t>
            </w:r>
          </w:p>
        </w:tc>
        <w:tc>
          <w:tcPr>
            <w:tcW w:w="129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1.19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17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0.06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06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 โปรเฟสชั่นแนล จำกัด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</w:t>
            </w:r>
            <w:r w:rsidR="009845F6"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D45D07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-</w:t>
            </w: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รวมหนี้สินหมุนเวียนอื่น - เงินประกันผลงานก่อสร้าง</w:t>
            </w: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845F6" w:rsidRPr="00D45D07" w:rsidTr="00D45D07">
        <w:trPr>
          <w:trHeight w:val="271"/>
        </w:trPr>
        <w:tc>
          <w:tcPr>
            <w:tcW w:w="4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           บุคคลและ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8.77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13</w:t>
            </w:r>
            <w:r w:rsidR="009845F6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14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EF42BC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5.37</w:t>
            </w:r>
          </w:p>
        </w:tc>
        <w:tc>
          <w:tcPr>
            <w:tcW w:w="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45F6" w:rsidRPr="00D45D07" w:rsidRDefault="009845F6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nil"/>
              <w:bottom w:val="double" w:sz="12" w:space="0" w:color="auto"/>
            </w:tcBorders>
            <w:shd w:val="clear" w:color="auto" w:fill="auto"/>
            <w:vAlign w:val="bottom"/>
          </w:tcPr>
          <w:p w:rsidR="009845F6" w:rsidRPr="00D45D07" w:rsidRDefault="009D0671" w:rsidP="00D45D07">
            <w:pPr>
              <w:pStyle w:val="a1"/>
              <w:tabs>
                <w:tab w:val="decimal" w:pos="755"/>
              </w:tabs>
              <w:ind w:right="28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9</w:t>
            </w:r>
            <w:r w:rsidR="009845F6" w:rsidRPr="00D45D07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69</w:t>
            </w:r>
          </w:p>
        </w:tc>
      </w:tr>
    </w:tbl>
    <w:p w:rsidR="008C2C47" w:rsidRPr="00D45D07" w:rsidRDefault="008C2C4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both"/>
        <w:rPr>
          <w:rFonts w:ascii="Angsana New" w:hAnsi="Angsana New"/>
          <w:spacing w:val="-2"/>
          <w:sz w:val="16"/>
          <w:szCs w:val="16"/>
        </w:rPr>
      </w:pPr>
    </w:p>
    <w:p w:rsidR="00B65AF7" w:rsidRPr="00D45D07" w:rsidRDefault="00B65AF7" w:rsidP="00D45D07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/>
          <w:spacing w:val="-2"/>
          <w:sz w:val="28"/>
          <w:szCs w:val="28"/>
          <w:cs/>
        </w:rPr>
        <w:t>บริษัทฯ และบริษัท</w:t>
      </w:r>
      <w:r w:rsidRPr="00D45D07">
        <w:rPr>
          <w:rFonts w:ascii="Angsana New" w:hAnsi="Angsana New"/>
          <w:spacing w:val="-4"/>
          <w:sz w:val="28"/>
          <w:szCs w:val="28"/>
          <w:cs/>
        </w:rPr>
        <w:t>ย่อย</w:t>
      </w:r>
      <w:r w:rsidRPr="00D45D07">
        <w:rPr>
          <w:rFonts w:ascii="Angsana New" w:hAnsi="Angsana New"/>
          <w:spacing w:val="-2"/>
          <w:sz w:val="28"/>
          <w:szCs w:val="28"/>
          <w:cs/>
        </w:rPr>
        <w:t>มีรายการธุรกิจกับบุคคลและกิจการที่เกี่ยวข้องกัน สำหรับงวดสาม</w:t>
      </w:r>
      <w:r w:rsidR="004C46E9" w:rsidRPr="00D45D07">
        <w:rPr>
          <w:rFonts w:ascii="Angsana New" w:hAnsi="Angsana New" w:hint="cs"/>
          <w:spacing w:val="-2"/>
          <w:sz w:val="28"/>
          <w:szCs w:val="28"/>
          <w:cs/>
        </w:rPr>
        <w:t>และหก</w:t>
      </w:r>
      <w:r w:rsidRPr="00D45D07">
        <w:rPr>
          <w:rFonts w:ascii="Angsana New" w:hAnsi="Angsana New"/>
          <w:spacing w:val="-2"/>
          <w:sz w:val="28"/>
          <w:szCs w:val="28"/>
          <w:cs/>
        </w:rPr>
        <w:t>เดือนสิ้นสุดวันที่</w:t>
      </w:r>
      <w:r w:rsidR="006D1CBA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="004C46E9" w:rsidRPr="00D45D07">
        <w:rPr>
          <w:rFonts w:ascii="Angsana New" w:hAnsi="Angsana New"/>
          <w:spacing w:val="-2"/>
          <w:sz w:val="28"/>
          <w:szCs w:val="28"/>
        </w:rPr>
        <w:br/>
      </w:r>
      <w:r w:rsidR="009D0671" w:rsidRPr="00D45D07">
        <w:rPr>
          <w:rFonts w:ascii="Angsana New" w:hAnsi="Angsana New"/>
          <w:spacing w:val="-2"/>
          <w:sz w:val="28"/>
          <w:szCs w:val="28"/>
        </w:rPr>
        <w:t>30</w:t>
      </w:r>
      <w:r w:rsidR="00514302" w:rsidRPr="00D45D0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2438D" w:rsidRPr="00D45D07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514302" w:rsidRPr="00D45D07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2561</w:t>
      </w:r>
      <w:r w:rsidRPr="00D45D07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="006D1CBA"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928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709"/>
        <w:gridCol w:w="90"/>
        <w:gridCol w:w="52"/>
        <w:gridCol w:w="90"/>
        <w:gridCol w:w="710"/>
        <w:gridCol w:w="142"/>
        <w:gridCol w:w="142"/>
        <w:gridCol w:w="708"/>
        <w:gridCol w:w="90"/>
        <w:gridCol w:w="52"/>
        <w:gridCol w:w="90"/>
        <w:gridCol w:w="668"/>
        <w:gridCol w:w="17"/>
        <w:gridCol w:w="73"/>
        <w:gridCol w:w="17"/>
        <w:gridCol w:w="40"/>
        <w:gridCol w:w="12"/>
        <w:gridCol w:w="78"/>
        <w:gridCol w:w="12"/>
        <w:gridCol w:w="2445"/>
        <w:gridCol w:w="147"/>
      </w:tblGrid>
      <w:tr w:rsidR="006D1CBA" w:rsidRPr="00D45D07" w:rsidTr="00D5440F">
        <w:trPr>
          <w:cantSplit/>
        </w:trPr>
        <w:tc>
          <w:tcPr>
            <w:tcW w:w="3544" w:type="dxa"/>
            <w:gridSpan w:val="2"/>
            <w:shd w:val="clear" w:color="auto" w:fill="auto"/>
          </w:tcPr>
          <w:p w:rsidR="006D1CBA" w:rsidRPr="00D45D07" w:rsidRDefault="006D1CB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D1CBA" w:rsidRPr="00D45D07" w:rsidTr="00D5440F">
        <w:trPr>
          <w:cantSplit/>
        </w:trPr>
        <w:tc>
          <w:tcPr>
            <w:tcW w:w="3544" w:type="dxa"/>
            <w:gridSpan w:val="2"/>
            <w:shd w:val="clear" w:color="auto" w:fill="auto"/>
          </w:tcPr>
          <w:p w:rsidR="006D1CBA" w:rsidRPr="00D45D07" w:rsidRDefault="006D1CB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3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6D1CBA" w:rsidRPr="00D45D07" w:rsidTr="00D5440F">
        <w:trPr>
          <w:cantSplit/>
          <w:trHeight w:val="199"/>
        </w:trPr>
        <w:tc>
          <w:tcPr>
            <w:tcW w:w="3544" w:type="dxa"/>
            <w:gridSpan w:val="2"/>
            <w:shd w:val="clear" w:color="auto" w:fill="auto"/>
          </w:tcPr>
          <w:p w:rsidR="006D1CBA" w:rsidRPr="00D45D07" w:rsidRDefault="006D1CBA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1CBA" w:rsidRPr="00D45D07" w:rsidRDefault="006D1CBA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4C46E9" w:rsidRPr="00D45D07" w:rsidTr="00D5440F">
        <w:trPr>
          <w:cantSplit/>
        </w:trPr>
        <w:tc>
          <w:tcPr>
            <w:tcW w:w="7234" w:type="dxa"/>
            <w:gridSpan w:val="18"/>
            <w:shd w:val="clear" w:color="auto" w:fill="auto"/>
            <w:vAlign w:val="bottom"/>
          </w:tcPr>
          <w:p w:rsidR="004C46E9" w:rsidRPr="00D45D07" w:rsidRDefault="004C46E9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4C46E9" w:rsidRPr="00D45D07" w:rsidRDefault="004C46E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4C46E9" w:rsidRPr="00D45D07" w:rsidRDefault="004C46E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D1CBA" w:rsidRPr="00D45D07" w:rsidTr="000772B2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6D1CBA" w:rsidRPr="00D45D07" w:rsidRDefault="006D1CBA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1CBA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6D1CBA" w:rsidRPr="00D45D07" w:rsidRDefault="006D1CBA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รายได้จากการให้เช่าและค่าบริการ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1CBA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6D1CBA" w:rsidRPr="00D45D07" w:rsidRDefault="006D1CBA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6D1CBA" w:rsidRPr="00D45D07" w:rsidRDefault="00BF49F2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6D1CBA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6D1CBA" w:rsidRPr="00D45D07" w:rsidRDefault="00BF49F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0.51</w:t>
            </w: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6D1CBA" w:rsidRPr="00D45D07" w:rsidRDefault="00126AC0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126AC0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26AC0" w:rsidRPr="00D45D07" w:rsidRDefault="00126AC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26AC0" w:rsidRPr="00D45D07" w:rsidRDefault="00BF49F2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26AC0" w:rsidRPr="00D45D07" w:rsidRDefault="00126AC0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26AC0" w:rsidRPr="00D45D07" w:rsidRDefault="00B13DD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26AC0" w:rsidRPr="00D45D07" w:rsidRDefault="00126AC0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26AC0" w:rsidRPr="00D45D07" w:rsidRDefault="00BF49F2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26AC0" w:rsidRPr="00D45D07" w:rsidRDefault="00126AC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26AC0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16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26AC0" w:rsidRPr="00D45D07" w:rsidRDefault="00126AC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26AC0" w:rsidRPr="00D45D07" w:rsidRDefault="00126AC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324143" w:rsidRPr="00D45D07" w:rsidTr="00D45D07">
        <w:trPr>
          <w:cantSplit/>
          <w:trHeight w:hRule="exact" w:val="70"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1CBA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6D1CBA" w:rsidRPr="00D45D07" w:rsidRDefault="006D1CBA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6D1CBA" w:rsidRPr="00D45D07" w:rsidRDefault="006D1CBA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6D1CBA" w:rsidRPr="00D45D07" w:rsidRDefault="006D1CBA" w:rsidP="00D45D07">
            <w:pPr>
              <w:pStyle w:val="a1"/>
              <w:tabs>
                <w:tab w:val="decimal" w:pos="-1324"/>
              </w:tabs>
              <w:ind w:left="-899" w:right="291" w:hanging="28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6D1CBA" w:rsidRPr="00D45D07" w:rsidRDefault="006D1CBA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4339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84339" w:rsidRPr="00D45D07" w:rsidRDefault="0018433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BF49F2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84339" w:rsidRPr="00D45D07" w:rsidRDefault="00BF49F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8.52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84339" w:rsidRPr="00D45D07" w:rsidRDefault="0018433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A74351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84339" w:rsidRPr="00D45D07" w:rsidRDefault="00A7435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1.66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126AC0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84339" w:rsidRPr="00D45D07" w:rsidRDefault="0018433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3515"/>
                <w:tab w:val="left" w:pos="529"/>
                <w:tab w:val="left" w:pos="3393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A74351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84339" w:rsidRPr="00D45D07" w:rsidRDefault="00A7435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0.28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84339" w:rsidRPr="00D45D07" w:rsidRDefault="0018433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A74351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84339" w:rsidRPr="00D45D07" w:rsidRDefault="00A74351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D45D07" w:rsidTr="00D45D07">
        <w:trPr>
          <w:cantSplit/>
          <w:trHeight w:val="577"/>
        </w:trPr>
        <w:tc>
          <w:tcPr>
            <w:tcW w:w="3544" w:type="dxa"/>
            <w:gridSpan w:val="2"/>
            <w:shd w:val="clear" w:color="auto" w:fill="auto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184339" w:rsidRPr="00D45D07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14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4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A74351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184339" w:rsidRPr="00D45D07" w:rsidRDefault="00A74351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84339" w:rsidRPr="00D45D07" w:rsidRDefault="0018433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F47C0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84339" w:rsidRPr="00D45D07" w:rsidRDefault="00F47C0D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6.88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184339" w:rsidRPr="00D45D07" w:rsidTr="00D45D07">
        <w:trPr>
          <w:cantSplit/>
        </w:trPr>
        <w:tc>
          <w:tcPr>
            <w:tcW w:w="3544" w:type="dxa"/>
            <w:gridSpan w:val="2"/>
            <w:shd w:val="clear" w:color="auto" w:fill="auto"/>
            <w:vAlign w:val="bottom"/>
          </w:tcPr>
          <w:p w:rsidR="00184339" w:rsidRPr="00D45D07" w:rsidRDefault="0018433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เรสซิเดนซ์ เชียงใหม่ จำกัด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184339" w:rsidRPr="00D45D07" w:rsidRDefault="00F47C0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184339" w:rsidRPr="00D45D07" w:rsidRDefault="00F47C0D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184339" w:rsidRPr="00D45D07" w:rsidRDefault="0018433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5" w:type="dxa"/>
            <w:gridSpan w:val="5"/>
            <w:shd w:val="clear" w:color="auto" w:fill="auto"/>
          </w:tcPr>
          <w:p w:rsidR="0018433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3"/>
            <w:shd w:val="clear" w:color="auto" w:fill="auto"/>
          </w:tcPr>
          <w:p w:rsidR="00184339" w:rsidRPr="00D45D07" w:rsidRDefault="0018433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E201FF" w:rsidRPr="00D45D07" w:rsidTr="00D5440F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E201FF" w:rsidRPr="00D45D07" w:rsidRDefault="00E201F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gridSpan w:val="5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201FF" w:rsidRPr="00D45D07" w:rsidTr="00D5440F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E201FF" w:rsidRPr="00D45D07" w:rsidRDefault="00E201F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201FF" w:rsidRPr="00D45D07" w:rsidTr="00D5440F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E201FF" w:rsidRPr="00D45D07" w:rsidRDefault="00E201FF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1FF" w:rsidRPr="00D45D07" w:rsidRDefault="00E201FF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4C46E9" w:rsidRPr="00D45D07" w:rsidTr="00D5440F">
        <w:trPr>
          <w:gridAfter w:val="1"/>
          <w:wAfter w:w="147" w:type="dxa"/>
          <w:cantSplit/>
        </w:trPr>
        <w:tc>
          <w:tcPr>
            <w:tcW w:w="6187" w:type="dxa"/>
            <w:gridSpan w:val="10"/>
            <w:shd w:val="clear" w:color="auto" w:fill="auto"/>
            <w:vAlign w:val="bottom"/>
          </w:tcPr>
          <w:p w:rsidR="004C46E9" w:rsidRPr="00D45D07" w:rsidRDefault="004C46E9" w:rsidP="00D45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B5960" w:rsidRPr="00D45D07" w:rsidTr="000772B2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1B5960" w:rsidRPr="00D45D07" w:rsidRDefault="001B596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1B5960" w:rsidRPr="00D45D07" w:rsidRDefault="001B5960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1B5960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1B5960" w:rsidRPr="00D45D07" w:rsidRDefault="001B596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1B5960" w:rsidRPr="00D45D07" w:rsidRDefault="001B5960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1B5960" w:rsidRPr="00D45D07" w:rsidRDefault="001B596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324143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พาวเวอร์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F47C0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F47C0D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F47C0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ชีวานี่ ภูเก็ต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5.41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กรุ๊ป จำกัด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(เดิมชื่อ</w:t>
            </w:r>
            <w:r w:rsidRPr="00D45D0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 xml:space="preserve">บริษัท ณุศา ศรีราชา แกรนด์ 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ซีวิว จำกัด</w:t>
            </w:r>
            <w:r w:rsidRPr="00D45D07">
              <w:rPr>
                <w:rFonts w:asciiTheme="majorBidi" w:hAnsiTheme="majorBidi" w:cstheme="majorBidi" w:hint="cs"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7.19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Nusasiri Logistics (BVI) Limited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126AC0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  <w:trHeight w:hRule="exact" w:val="200"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4.80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3.84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7E59C5" w:rsidRPr="00D45D07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324143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24143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324143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B13DD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9B1D89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  <w:vAlign w:val="bottom"/>
          </w:tcPr>
          <w:p w:rsidR="009B1D89" w:rsidRPr="00D45D07" w:rsidRDefault="009B1D8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9B1D89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9B1D89" w:rsidRPr="00D45D07" w:rsidRDefault="009B1D8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9B1D89" w:rsidRPr="00D45D07" w:rsidRDefault="002B71A6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B1D89" w:rsidRPr="00D45D07" w:rsidRDefault="009B1D8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9B1D89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0" w:type="dxa"/>
            <w:shd w:val="clear" w:color="auto" w:fill="auto"/>
          </w:tcPr>
          <w:p w:rsidR="009B1D89" w:rsidRPr="00D45D07" w:rsidRDefault="009B1D8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9B1D89" w:rsidRPr="00D45D07" w:rsidRDefault="00530B9C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9B1D89" w:rsidRPr="00D45D07" w:rsidRDefault="009B1D8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9B1D89" w:rsidRPr="00D45D07" w:rsidRDefault="00530B9C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324143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12.26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22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9B1D89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9B1D89" w:rsidRPr="00D45D07" w:rsidRDefault="009B1D8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สเตท ทาวเวอร์ จำกั</w:t>
            </w:r>
            <w:r w:rsidRPr="00D45D07">
              <w:rPr>
                <w:rFonts w:asciiTheme="majorBidi" w:hAnsiTheme="majorBidi" w:hint="cs"/>
                <w:sz w:val="27"/>
                <w:szCs w:val="27"/>
                <w:cs/>
              </w:rPr>
              <w:t>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B1D89" w:rsidRPr="00D45D07" w:rsidRDefault="009B1D89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B1D89" w:rsidRPr="00D45D07" w:rsidRDefault="009B1D89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0.43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B1D89" w:rsidRPr="00D45D07" w:rsidRDefault="009B1D89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9B1D89" w:rsidRPr="00D45D07" w:rsidRDefault="009B1D89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9B1D89" w:rsidRPr="00D45D07" w:rsidRDefault="009B1D8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MLR+1.00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324143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A408F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A408F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9B1D89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9B1D89" w:rsidRPr="00D45D07" w:rsidRDefault="009B1D8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9B1D89" w:rsidRPr="00D45D07" w:rsidRDefault="007A408F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B1D89" w:rsidRPr="00D45D07" w:rsidRDefault="009B1D89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9B1D89" w:rsidRPr="00D45D07" w:rsidRDefault="009B1D89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9B1D89" w:rsidRPr="00D45D07" w:rsidRDefault="007A408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0.83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9B1D89" w:rsidRPr="00D45D07" w:rsidRDefault="009B1D89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9B1D89" w:rsidRPr="00D45D07" w:rsidRDefault="009B1D8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4.71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9B1D89" w:rsidRPr="00D45D07" w:rsidRDefault="009B1D89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9B1D89" w:rsidRPr="00D45D07" w:rsidRDefault="009B1D8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324143" w:rsidRPr="00D45D07" w:rsidTr="00D45D07">
        <w:trPr>
          <w:gridAfter w:val="1"/>
          <w:wAfter w:w="147" w:type="dxa"/>
          <w:cantSplit/>
          <w:trHeight w:hRule="exact" w:val="73"/>
        </w:trPr>
        <w:tc>
          <w:tcPr>
            <w:tcW w:w="3402" w:type="dxa"/>
            <w:shd w:val="clear" w:color="auto" w:fill="auto"/>
            <w:vAlign w:val="bottom"/>
          </w:tcPr>
          <w:p w:rsidR="00324143" w:rsidRPr="00D45D07" w:rsidRDefault="00324143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324143" w:rsidRPr="00D45D07" w:rsidRDefault="00324143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324143" w:rsidRPr="00D45D07" w:rsidRDefault="0032414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324143" w:rsidRPr="00D45D07" w:rsidRDefault="0032414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A408F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A408F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สเตท ทาวเวอร์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A408F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A408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0.52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คอนโดมีเนียม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F353C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F353CD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มาย โอโซน เรสซิเด้นซ์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F353C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F353C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ไม้ขาว บีช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F353C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F353CD" w:rsidP="00D45D07">
            <w:pPr>
              <w:pStyle w:val="a1"/>
              <w:tabs>
                <w:tab w:val="left" w:pos="45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324143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5440F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3702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gridSpan w:val="5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D45D07" w:rsidTr="00D5440F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D45D07" w:rsidTr="00D5440F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9C5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59C5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59C5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59C5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4C46E9" w:rsidRPr="00D45D07" w:rsidTr="00D5440F">
        <w:trPr>
          <w:gridAfter w:val="1"/>
          <w:wAfter w:w="147" w:type="dxa"/>
          <w:cantSplit/>
        </w:trPr>
        <w:tc>
          <w:tcPr>
            <w:tcW w:w="6187" w:type="dxa"/>
            <w:gridSpan w:val="10"/>
            <w:shd w:val="clear" w:color="auto" w:fill="auto"/>
          </w:tcPr>
          <w:p w:rsidR="004C46E9" w:rsidRPr="00D45D07" w:rsidRDefault="004C46E9" w:rsidP="00D45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4C46E9" w:rsidRPr="00D45D07" w:rsidRDefault="004C46E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B64FC" w:rsidRPr="00D45D07" w:rsidTr="000772B2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DB64FC" w:rsidRPr="00D45D07" w:rsidRDefault="00DB64F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DB64FC" w:rsidRPr="00D45D07" w:rsidRDefault="00DB64F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left" w:pos="45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DB64FC" w:rsidRPr="00D45D07" w:rsidRDefault="00DB64F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เพย์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B64FC" w:rsidRPr="00D45D07" w:rsidRDefault="005F50C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B64FC" w:rsidRPr="00D45D07" w:rsidRDefault="005F50C6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DB64F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DB64FC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B64FC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B64FC" w:rsidRPr="00D45D07" w:rsidRDefault="00DB64F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ร่วมค้า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รายได้จากการ</w:t>
            </w:r>
            <w:r w:rsidR="005F50C6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ให้เช่าและบริการ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DB64FC" w:rsidRPr="00D45D07" w:rsidRDefault="00DB64F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B64FC" w:rsidRPr="00D45D07" w:rsidRDefault="00466FD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B64FC" w:rsidRPr="00D45D07" w:rsidRDefault="00466FDE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0.33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DB64FC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B64FC" w:rsidRPr="00D45D07" w:rsidRDefault="00466FD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hint="cs"/>
                <w:sz w:val="27"/>
                <w:szCs w:val="27"/>
                <w:u w:val="single"/>
                <w:cs/>
                <w:lang w:val="th-TH"/>
              </w:rPr>
              <w:t>ราย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DB64FC" w:rsidRPr="00D45D07" w:rsidRDefault="00466FD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</w:t>
            </w:r>
            <w:r w:rsidR="00DB64FC"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ค่าบริหารโครงการ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DB64FC" w:rsidRPr="00D45D07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466FD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466FDE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DB64FC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DB64FC" w:rsidRPr="00D45D07" w:rsidRDefault="00DB64FC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DB64FC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B64FC" w:rsidRPr="00D45D07" w:rsidRDefault="00DB64F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เอ็น โฮเทล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466FD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466FD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466FD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466FD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rPr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75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ริสแลนด์ แกรนด์ จำกัด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466FD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2.66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75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80169A" w:rsidRPr="00D45D07" w:rsidRDefault="0080169A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เอสเอฟซี เวนเจอร์ ศรีราชา จำกัด</w:t>
            </w:r>
          </w:p>
          <w:p w:rsidR="00DB64FC" w:rsidRPr="00D45D07" w:rsidRDefault="0080169A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564656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564656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DB64FC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564656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564656" w:rsidRPr="00D45D07" w:rsidRDefault="0056465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64656" w:rsidRPr="00D45D07" w:rsidRDefault="00564656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564656" w:rsidRPr="00D45D07" w:rsidRDefault="00564656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564656" w:rsidRPr="00D45D07" w:rsidRDefault="00564656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64656" w:rsidRPr="00D45D07" w:rsidRDefault="00564656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64656" w:rsidRPr="00D45D07" w:rsidRDefault="00564656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564656" w:rsidRPr="00D45D07" w:rsidRDefault="00564656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64656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564656" w:rsidRPr="00D45D07" w:rsidRDefault="0056465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บริษัท ศิริ แก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รนด์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พร็อพเพอร์ตี้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2.62</w:t>
            </w:r>
          </w:p>
        </w:tc>
        <w:tc>
          <w:tcPr>
            <w:tcW w:w="90" w:type="dxa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564656" w:rsidRPr="00D45D07" w:rsidRDefault="00564656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564656" w:rsidRPr="00D45D07" w:rsidRDefault="0056465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564656" w:rsidRPr="00D45D07" w:rsidRDefault="00564656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564656" w:rsidRPr="00D45D07" w:rsidRDefault="00564656" w:rsidP="00D45D07">
            <w:pPr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DB64FC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B64FC" w:rsidRPr="00D45D07" w:rsidRDefault="00DB64F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ร่วม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left" w:pos="45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left" w:pos="45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351D87" w:rsidRPr="00D45D07" w:rsidRDefault="00351D87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7E59C5" w:rsidRPr="00D45D07" w:rsidRDefault="00351D87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7E59C5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7E59C5" w:rsidRPr="00D45D07" w:rsidRDefault="007E59C5" w:rsidP="00D45D07">
            <w:pPr>
              <w:spacing w:line="240" w:lineRule="auto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DB64FC" w:rsidRPr="00D45D07" w:rsidTr="00D45D07">
        <w:trPr>
          <w:gridAfter w:val="1"/>
          <w:wAfter w:w="147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B64FC" w:rsidRPr="00D45D07" w:rsidRDefault="00DB64F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DB64FC" w:rsidP="00D45D07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DB64F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6"/>
            <w:shd w:val="clear" w:color="auto" w:fill="auto"/>
          </w:tcPr>
          <w:p w:rsidR="00DB64FC" w:rsidRPr="00D45D07" w:rsidRDefault="00DB64F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รายได้จากการเช่า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ะค่าบริการ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  <w:vAlign w:val="center"/>
          </w:tcPr>
          <w:p w:rsidR="007E59C5" w:rsidRPr="00D45D07" w:rsidRDefault="007E59C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ยีน ไลฟ์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7E59C5" w:rsidRPr="00D45D07" w:rsidRDefault="007E59C5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พานาซี เมดิคอล เซ็นเตอร์ จำกัด</w:t>
            </w:r>
          </w:p>
          <w:p w:rsidR="007E59C5" w:rsidRPr="00D45D07" w:rsidRDefault="007E59C5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CE7DC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CE7DC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7E59C5" w:rsidRPr="00D45D07" w:rsidRDefault="007E59C5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7E59C5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7E59C5" w:rsidRPr="00D45D07" w:rsidRDefault="007E59C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ดี วารี โฮเทลส์ แอนด์ รีสอร์ท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E59C5" w:rsidRPr="00D45D07" w:rsidRDefault="00CE7DC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</w:p>
        </w:tc>
        <w:tc>
          <w:tcPr>
            <w:tcW w:w="142" w:type="dxa"/>
            <w:shd w:val="clear" w:color="auto" w:fill="auto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7E59C5" w:rsidRPr="00D45D07" w:rsidRDefault="00CE7DC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7E59C5" w:rsidRPr="00D45D07" w:rsidRDefault="007E59C5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E59C5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7E59C5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7E59C5" w:rsidRPr="00D45D07" w:rsidRDefault="007E59C5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7E59C5" w:rsidRPr="00D45D07" w:rsidRDefault="007E59C5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  <w:tr w:rsidR="00DB64FC" w:rsidRPr="00D45D07" w:rsidTr="00D45D07">
        <w:trPr>
          <w:gridAfter w:val="1"/>
          <w:wAfter w:w="147" w:type="dxa"/>
          <w:cantSplit/>
        </w:trPr>
        <w:tc>
          <w:tcPr>
            <w:tcW w:w="3402" w:type="dxa"/>
            <w:shd w:val="clear" w:color="auto" w:fill="auto"/>
          </w:tcPr>
          <w:p w:rsidR="00DB64FC" w:rsidRPr="00D45D07" w:rsidRDefault="00DB64F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ริยา ฟู้ด กรุ๊ป จำกัด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DB64FC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gridSpan w:val="3"/>
            <w:shd w:val="clear" w:color="auto" w:fill="auto"/>
          </w:tcPr>
          <w:p w:rsidR="00DB64F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B64FC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B64FC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B64FC" w:rsidRPr="00D45D07" w:rsidRDefault="00DB64F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DB64F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DB64FC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6"/>
            <w:shd w:val="clear" w:color="auto" w:fill="auto"/>
            <w:vAlign w:val="center"/>
          </w:tcPr>
          <w:p w:rsidR="00DB64FC" w:rsidRPr="00D45D07" w:rsidRDefault="00DB64FC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ไม่แตกต่างจากรายการที่กระทำ</w:t>
            </w:r>
          </w:p>
          <w:p w:rsidR="00DB64FC" w:rsidRPr="00D45D07" w:rsidRDefault="00DB64FC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กับกิจการที่ไม่เกี่ยวข้องกัน</w:t>
            </w:r>
          </w:p>
        </w:tc>
      </w:tr>
    </w:tbl>
    <w:p w:rsidR="00A11AFE" w:rsidRPr="00D45D07" w:rsidRDefault="00A11AFE" w:rsidP="00D45D07">
      <w:pPr>
        <w:rPr>
          <w:sz w:val="12"/>
          <w:szCs w:val="12"/>
        </w:rPr>
      </w:pPr>
    </w:p>
    <w:tbl>
      <w:tblPr>
        <w:tblW w:w="228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  <w:gridCol w:w="2604"/>
        <w:gridCol w:w="2604"/>
        <w:gridCol w:w="2604"/>
        <w:gridCol w:w="2604"/>
        <w:gridCol w:w="2604"/>
      </w:tblGrid>
      <w:tr w:rsidR="00A11AFE" w:rsidRPr="00D45D07" w:rsidTr="00D07600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A11AFE" w:rsidRPr="00D45D07" w:rsidRDefault="00A11AF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11AFE" w:rsidRPr="00D45D07" w:rsidTr="00D07600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A11AFE" w:rsidRPr="00D45D07" w:rsidRDefault="00A11AF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A11AFE" w:rsidRPr="00D45D07" w:rsidTr="00D07600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A11AFE" w:rsidRPr="00D45D07" w:rsidRDefault="00A11AF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AF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11AF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AF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AF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1AFE" w:rsidRPr="00D45D07" w:rsidRDefault="00A11AF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F2F33" w:rsidRPr="00D45D07" w:rsidTr="00D07600">
        <w:trPr>
          <w:gridAfter w:val="5"/>
          <w:wAfter w:w="13020" w:type="dxa"/>
          <w:cantSplit/>
        </w:trPr>
        <w:tc>
          <w:tcPr>
            <w:tcW w:w="6187" w:type="dxa"/>
            <w:gridSpan w:val="6"/>
            <w:shd w:val="clear" w:color="auto" w:fill="auto"/>
          </w:tcPr>
          <w:p w:rsidR="00AF2F33" w:rsidRPr="00D45D07" w:rsidRDefault="00AF2F33" w:rsidP="00D45D0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  <w:lang w:val="th-TH"/>
              </w:rPr>
              <w:t>เกิดขึ้น</w:t>
            </w: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งวดสามเดือน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F2F33" w:rsidRPr="00D45D07" w:rsidRDefault="00AF2F33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AF2F33" w:rsidRPr="00D45D07" w:rsidRDefault="00AF2F33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AF2F33" w:rsidRPr="00D45D07" w:rsidRDefault="00AF2F33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AF2F33" w:rsidRPr="00D45D07" w:rsidRDefault="00AF2F33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07600" w:rsidRPr="00D45D07" w:rsidTr="00D07600">
        <w:trPr>
          <w:cantSplit/>
        </w:trPr>
        <w:tc>
          <w:tcPr>
            <w:tcW w:w="6187" w:type="dxa"/>
            <w:gridSpan w:val="6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851" w:type="dxa"/>
            <w:shd w:val="clear" w:color="auto" w:fill="auto"/>
          </w:tcPr>
          <w:p w:rsidR="00D07600" w:rsidRPr="00D45D07" w:rsidRDefault="005926B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0.20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07600" w:rsidRPr="00D45D07" w:rsidRDefault="00EF389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ค่าจ้างรับเหมาก่อสร้าง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อินเตอร์เนชั่นแนล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ฟอร์อัซ ดีไซน์ จำกัด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0.69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tabs>
                <w:tab w:val="clear" w:pos="454"/>
                <w:tab w:val="decimal" w:pos="321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อัตราที่กำหนดในสัญญา</w:t>
            </w: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ลักชัวรี่ พร็อพเพอร์ตี้ </w:t>
            </w:r>
          </w:p>
          <w:p w:rsidR="00D07600" w:rsidRPr="00D45D07" w:rsidRDefault="00D07600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D07600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1.11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07600" w:rsidRPr="00D45D07" w:rsidRDefault="00F80A5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0.76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</w:p>
          <w:p w:rsidR="00D07600" w:rsidRPr="00D45D07" w:rsidRDefault="00D07600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:rsidR="00D07600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07600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ในราคาที่ตกลงร่วมกัน</w:t>
            </w:r>
          </w:p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07600" w:rsidRPr="00D45D07" w:rsidRDefault="00D0760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07600" w:rsidRPr="00D45D07" w:rsidRDefault="00D0760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0D1D61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0D1D61" w:rsidRPr="00D45D07" w:rsidRDefault="000D1D61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142" w:type="dxa"/>
            <w:shd w:val="clear" w:color="auto" w:fill="auto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MLR+</w:t>
            </w:r>
            <w:r w:rsidRPr="00D45D07">
              <w:rPr>
                <w:rFonts w:asciiTheme="majorBidi" w:hAnsi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>.</w:t>
            </w:r>
            <w:r w:rsidRPr="00D45D07">
              <w:rPr>
                <w:rFonts w:asciiTheme="majorBidi" w:hAnsi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/>
                <w:sz w:val="26"/>
                <w:szCs w:val="26"/>
                <w:cs/>
                <w:lang w:val="th-TH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ต่อปี</w:t>
            </w:r>
          </w:p>
        </w:tc>
      </w:tr>
      <w:tr w:rsidR="000D1D61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0D1D61" w:rsidRPr="00D45D07" w:rsidRDefault="000D1D61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0D1D61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0D1D61" w:rsidRPr="00D45D07" w:rsidRDefault="000D1D61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ลักชัวรี่ พร็อพเพอร์ตี้ </w:t>
            </w:r>
          </w:p>
          <w:p w:rsidR="000D1D61" w:rsidRPr="00D45D07" w:rsidRDefault="000D1D61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0D1D61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0D1D61" w:rsidRPr="00D45D07" w:rsidRDefault="00F7775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D1D61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D1D61" w:rsidRPr="00D45D07" w:rsidRDefault="00F7775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D1D61" w:rsidRPr="00D45D07" w:rsidRDefault="000D1D61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0D1D61" w:rsidRPr="00D45D07" w:rsidRDefault="00F7775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0D1D61" w:rsidRPr="00D45D07" w:rsidRDefault="000D1D6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0D1D61" w:rsidRPr="00D45D07" w:rsidRDefault="00833365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ไม่แตกต่างจากรายการที่กระทำกับกิจการที่ไม่เกี่ยวข้องกัน</w:t>
            </w:r>
          </w:p>
        </w:tc>
      </w:tr>
      <w:tr w:rsidR="00D07600" w:rsidRPr="00D45D07" w:rsidTr="00D45D07">
        <w:trPr>
          <w:gridAfter w:val="5"/>
          <w:wAfter w:w="13020" w:type="dxa"/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D07600" w:rsidRPr="00D45D07" w:rsidRDefault="00D0760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D07600" w:rsidRPr="00D45D07" w:rsidRDefault="00D07600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ที่เกี่ยวข้องกัน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คุณจีราวัฒน์  พุทธิไตรสิน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D07600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D07600" w:rsidRPr="00D45D07" w:rsidRDefault="00D07600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600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0.43</w:t>
            </w:r>
          </w:p>
        </w:tc>
        <w:tc>
          <w:tcPr>
            <w:tcW w:w="142" w:type="dxa"/>
            <w:shd w:val="clear" w:color="auto" w:fill="auto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07600" w:rsidRPr="00D45D07" w:rsidRDefault="00F7775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7600" w:rsidRPr="00D45D07" w:rsidRDefault="00D07600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0.43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D07600" w:rsidRPr="00D45D07" w:rsidRDefault="00D07600" w:rsidP="00D45D0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อัตราที่กำหนดในสัญญา</w:t>
            </w:r>
          </w:p>
        </w:tc>
      </w:tr>
      <w:tr w:rsidR="001B49B5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1B49B5" w:rsidRPr="00D45D07" w:rsidRDefault="001B49B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คุณสมจิตร  ชัยชนะจารักษ์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49B5" w:rsidRPr="00D45D07" w:rsidRDefault="001B49B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1B49B5" w:rsidRPr="00D45D07" w:rsidRDefault="001B49B5" w:rsidP="00D45D0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ในราคาที่ตกลงร่วมกัน</w:t>
            </w:r>
          </w:p>
        </w:tc>
      </w:tr>
      <w:tr w:rsidR="001B49B5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1B49B5" w:rsidRPr="00D45D07" w:rsidRDefault="001B49B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49B5" w:rsidRPr="00D45D07" w:rsidRDefault="001B49B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1B49B5" w:rsidRPr="00D45D07" w:rsidRDefault="001B49B5" w:rsidP="00D45D0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ในราคาที่ตกลงร่วมกัน</w:t>
            </w:r>
          </w:p>
        </w:tc>
      </w:tr>
      <w:tr w:rsidR="001B49B5" w:rsidRPr="00D45D07" w:rsidTr="00D45D07">
        <w:trPr>
          <w:gridAfter w:val="5"/>
          <w:wAfter w:w="13020" w:type="dxa"/>
          <w:cantSplit/>
        </w:trPr>
        <w:tc>
          <w:tcPr>
            <w:tcW w:w="3402" w:type="dxa"/>
            <w:shd w:val="clear" w:color="auto" w:fill="auto"/>
          </w:tcPr>
          <w:p w:rsidR="001B49B5" w:rsidRPr="00D45D07" w:rsidRDefault="001B49B5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1B49B5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1B49B5" w:rsidRPr="00D45D07" w:rsidRDefault="001B49B5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1B49B5" w:rsidRPr="00D45D07" w:rsidRDefault="001B49B5" w:rsidP="00D45D07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ในราคาที่ตกลงร่วมกัน</w:t>
            </w:r>
          </w:p>
        </w:tc>
      </w:tr>
    </w:tbl>
    <w:p w:rsidR="008358CE" w:rsidRPr="00D45D07" w:rsidRDefault="008358C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  <w:cs/>
        </w:rPr>
      </w:pPr>
    </w:p>
    <w:p w:rsidR="008358CE" w:rsidRPr="00D45D07" w:rsidRDefault="008358C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B13DD9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B13DD9" w:rsidRPr="00D45D07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B13DD9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B13DD9" w:rsidRPr="00D45D07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B13DD9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B13DD9" w:rsidRPr="00D45D07" w:rsidRDefault="00B13DD9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3DD9" w:rsidRPr="00D45D07" w:rsidRDefault="00B13DD9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F2F33" w:rsidRPr="00D45D07" w:rsidTr="00F22B71">
        <w:trPr>
          <w:cantSplit/>
        </w:trPr>
        <w:tc>
          <w:tcPr>
            <w:tcW w:w="6277" w:type="dxa"/>
            <w:gridSpan w:val="7"/>
            <w:shd w:val="clear" w:color="auto" w:fill="auto"/>
            <w:vAlign w:val="bottom"/>
          </w:tcPr>
          <w:p w:rsidR="00AF2F33" w:rsidRPr="00D45D07" w:rsidRDefault="00AF2F33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งวดหกเดือน</w:t>
            </w:r>
          </w:p>
        </w:tc>
        <w:tc>
          <w:tcPr>
            <w:tcW w:w="810" w:type="dxa"/>
            <w:shd w:val="clear" w:color="auto" w:fill="auto"/>
          </w:tcPr>
          <w:p w:rsidR="00AF2F33" w:rsidRPr="00D45D07" w:rsidRDefault="00AF2F33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F2F33" w:rsidRPr="00D45D07" w:rsidRDefault="00AF2F3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F2F33" w:rsidRPr="00D45D07" w:rsidRDefault="00AF2F33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13DD9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รายได้จากการให้เช่าและค่าบริการ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0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1.02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B13DD9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B13DD9" w:rsidRPr="00D45D07" w:rsidTr="00D45D07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รับ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16.73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  <w:r w:rsidR="005379A6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1B49B5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3.48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ลายา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0.55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5379A6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B13DD9" w:rsidRPr="00D45D07" w:rsidRDefault="00B13DD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5379A6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B13DD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03BA4" w:rsidRPr="00D45D07" w:rsidRDefault="00E03BA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B13DD9" w:rsidRPr="00D45D07" w:rsidRDefault="00E03BA4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B13DD9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B13DD9" w:rsidRPr="00D45D07" w:rsidRDefault="00B13DD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B13DD9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</w:t>
            </w:r>
            <w:r w:rsidR="005379A6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B13DD9" w:rsidRPr="00D45D07" w:rsidRDefault="00B13DD9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B13DD9" w:rsidRPr="00D45D07" w:rsidRDefault="00B13DD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12.75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</w:t>
            </w:r>
            <w:r w:rsidR="005379A6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เรสซิเดนซ์ เชียงใหม่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0.03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พาวเวอร์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0.02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มายโอโซน เรสซิเด้นซ์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0.12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ชีวานี่ ภูเก็ต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10.76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  <w:r w:rsidR="005379A6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60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pacing w:val="-12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บริษัท พานาซี กรุ๊ป จำกัด</w:t>
            </w:r>
          </w:p>
          <w:p w:rsidR="00E303DC" w:rsidRPr="00D45D07" w:rsidRDefault="00EC3E36" w:rsidP="00D45D07">
            <w:pPr>
              <w:tabs>
                <w:tab w:val="clear" w:pos="227"/>
                <w:tab w:val="clear" w:pos="454"/>
                <w:tab w:val="clear" w:pos="680"/>
                <w:tab w:val="left" w:pos="529"/>
                <w:tab w:val="left" w:pos="705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ab/>
            </w:r>
            <w:r w:rsidR="00E303DC"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 xml:space="preserve"> </w:t>
            </w:r>
            <w:r w:rsidR="00E303DC"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>บริษัท ณุศา ศรีราชา แกรนด์</w:t>
            </w: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 xml:space="preserve"> </w:t>
            </w:r>
            <w:r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br/>
            </w:r>
            <w:r w:rsidR="00E303DC" w:rsidRPr="00D45D07">
              <w:rPr>
                <w:rFonts w:asciiTheme="majorBidi" w:hAnsiTheme="majorBidi" w:cstheme="majorBidi"/>
                <w:spacing w:val="-12"/>
                <w:sz w:val="27"/>
                <w:szCs w:val="27"/>
                <w:cs/>
                <w:lang w:val="th-TH"/>
              </w:rPr>
              <w:t>ซีวิว จำกัด</w:t>
            </w:r>
            <w:r w:rsidR="00E303DC"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14.31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14</w:t>
            </w:r>
            <w:r w:rsidR="005379A6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Nusasiri Logistics (BVI) Limited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303DC" w:rsidRPr="00D45D07" w:rsidTr="00D45D07">
        <w:trPr>
          <w:cantSplit/>
          <w:trHeight w:hRule="exact" w:val="73"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รายได้ค่าบริหารโครงการ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9.60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  <w:r w:rsidR="005379A6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7.68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8</w:t>
            </w:r>
            <w:r w:rsidR="005379A6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03BA4" w:rsidRPr="00D45D07" w:rsidRDefault="00576394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E303DC" w:rsidRPr="00D45D07" w:rsidRDefault="00576394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12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5379A6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43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D45D07">
        <w:trPr>
          <w:cantSplit/>
          <w:trHeight w:hRule="exact" w:val="93"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303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E303DC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7D500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7D5006" w:rsidRPr="00D45D07" w:rsidRDefault="007D500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มาย โอโซน จำกัด</w:t>
            </w:r>
          </w:p>
        </w:tc>
        <w:tc>
          <w:tcPr>
            <w:tcW w:w="851" w:type="dxa"/>
            <w:shd w:val="clear" w:color="auto" w:fill="auto"/>
          </w:tcPr>
          <w:p w:rsidR="007D5006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D5006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7D5006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7D5006" w:rsidRPr="00D45D07" w:rsidRDefault="007D500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7D5006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0.07</w:t>
            </w:r>
          </w:p>
        </w:tc>
        <w:tc>
          <w:tcPr>
            <w:tcW w:w="90" w:type="dxa"/>
            <w:shd w:val="clear" w:color="auto" w:fill="auto"/>
          </w:tcPr>
          <w:p w:rsidR="007D5006" w:rsidRPr="00D45D07" w:rsidRDefault="007D500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7D5006" w:rsidRPr="00D45D07" w:rsidRDefault="007D5006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D5006" w:rsidRPr="00D45D07" w:rsidRDefault="007D500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7D5006" w:rsidRPr="00D45D07" w:rsidRDefault="007D500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E303DC" w:rsidRPr="00D45D07" w:rsidTr="00D45D07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358CE" w:rsidRPr="00D45D07" w:rsidRDefault="008358CE" w:rsidP="00D45D07">
      <w:r w:rsidRPr="00D45D07">
        <w:br w:type="page"/>
      </w:r>
    </w:p>
    <w:p w:rsidR="00E303DC" w:rsidRPr="00D45D07" w:rsidRDefault="00E303D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E303DC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303DC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E303DC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E303DC" w:rsidRPr="00D45D07" w:rsidRDefault="00E303DC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03DC" w:rsidRPr="00D45D07" w:rsidRDefault="00E303DC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171F87" w:rsidRPr="00D45D07" w:rsidTr="00F22B71">
        <w:trPr>
          <w:cantSplit/>
        </w:trPr>
        <w:tc>
          <w:tcPr>
            <w:tcW w:w="6187" w:type="dxa"/>
            <w:gridSpan w:val="6"/>
            <w:shd w:val="clear" w:color="auto" w:fill="auto"/>
            <w:vAlign w:val="bottom"/>
          </w:tcPr>
          <w:p w:rsidR="00171F87" w:rsidRPr="00D45D07" w:rsidRDefault="00171F87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งวดหกเดือน</w:t>
            </w:r>
          </w:p>
        </w:tc>
        <w:tc>
          <w:tcPr>
            <w:tcW w:w="90" w:type="dxa"/>
            <w:shd w:val="clear" w:color="auto" w:fill="auto"/>
          </w:tcPr>
          <w:p w:rsidR="00171F87" w:rsidRPr="00D45D07" w:rsidRDefault="00171F87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71F87" w:rsidRPr="00D45D07" w:rsidRDefault="00171F87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171F87" w:rsidRPr="00D45D07" w:rsidRDefault="00171F87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171F87" w:rsidRPr="00D45D07" w:rsidRDefault="00171F87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E303DC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E303DC" w:rsidRPr="00D45D07" w:rsidRDefault="00E303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ย่อย</w:t>
            </w:r>
          </w:p>
        </w:tc>
        <w:tc>
          <w:tcPr>
            <w:tcW w:w="851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E303DC" w:rsidRPr="00D45D07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E303DC" w:rsidRPr="00D45D07" w:rsidRDefault="00E303DC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303DC" w:rsidRPr="00D45D07" w:rsidRDefault="00E303DC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E303DC" w:rsidRPr="00D45D07" w:rsidRDefault="00E303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19.60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35.96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0.64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</w:rPr>
              <w:t xml:space="preserve"> ณุศา สเตท ทาวเวอร์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F951E0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0.43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1.00 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64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วัน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1.67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จ่าย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 เลเจนด์ สยาม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0.04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สเตท ทาวเวอร์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0.65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พัทยา คอนโดมีเนียม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ลายา คอนโดมิเนียม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01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มาย โอโซน เรสซิเด้นซ์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บริษัท ณุศา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ไม้ขาว บีช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ณุศา เพย์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กิจการร่วมค้า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รายได้จากการขายที่ดินและสิ่งปลูกสร้าง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 xml:space="preserve">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889.68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889.68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ริสแลนด์ แกรนด์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327.55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327.55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รายได้จากการให้เช่าและบริการ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0816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F0816" w:rsidRPr="00D45D07" w:rsidRDefault="005F0816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0.33</w:t>
            </w:r>
          </w:p>
        </w:tc>
        <w:tc>
          <w:tcPr>
            <w:tcW w:w="9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F0816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F0816" w:rsidRPr="00D45D07" w:rsidRDefault="005F0816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ในราคารที่ตกลงร่วมกัน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5F0816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ค่าบริหารโครงการ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8358CE" w:rsidRPr="00D45D07" w:rsidRDefault="008358CE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F0816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เอ็น โฮเทล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0.17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ริสแลนด์ แกรนด์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4.41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4.41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8358CE" w:rsidRPr="00D45D07" w:rsidRDefault="008358CE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pacing w:val="-10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  <w:trHeight w:hRule="exact" w:val="63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8358CE" w:rsidRPr="00D45D07" w:rsidRDefault="008358CE" w:rsidP="00D45D07">
      <w:r w:rsidRPr="00D45D07">
        <w:br w:type="page"/>
      </w: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17"/>
        <w:gridCol w:w="73"/>
        <w:gridCol w:w="17"/>
        <w:gridCol w:w="2587"/>
      </w:tblGrid>
      <w:tr w:rsidR="008358CE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370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ล้านบาท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8358CE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</w:tr>
      <w:tr w:rsidR="008358CE" w:rsidRPr="00D45D07" w:rsidTr="00E303DC">
        <w:trPr>
          <w:cantSplit/>
        </w:trPr>
        <w:tc>
          <w:tcPr>
            <w:tcW w:w="3402" w:type="dxa"/>
            <w:shd w:val="clear" w:color="auto" w:fill="auto"/>
          </w:tcPr>
          <w:p w:rsidR="008358CE" w:rsidRPr="00D45D07" w:rsidRDefault="008358CE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CE" w:rsidRPr="00D45D07" w:rsidRDefault="008358CE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8358CE" w:rsidRPr="00D45D07" w:rsidTr="00F22B71">
        <w:trPr>
          <w:cantSplit/>
        </w:trPr>
        <w:tc>
          <w:tcPr>
            <w:tcW w:w="6187" w:type="dxa"/>
            <w:gridSpan w:val="6"/>
            <w:shd w:val="clear" w:color="auto" w:fill="auto"/>
            <w:vAlign w:val="bottom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left"/>
              <w:rPr>
                <w:rFonts w:asciiTheme="majorBidi" w:hAnsiTheme="majorBidi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งวดหกเดือน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5A0D0B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กิจการร่วมค้า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0D0B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A0D0B" w:rsidRPr="00D45D07" w:rsidRDefault="005A0D0B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5A0D0B" w:rsidRPr="00D45D07" w:rsidRDefault="005A0D0B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5A0D0B" w:rsidRPr="00D45D07" w:rsidRDefault="005A0D0B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A0D0B" w:rsidRPr="00D45D07" w:rsidRDefault="005A0D0B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0D0B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A0D0B" w:rsidRPr="00D45D07" w:rsidRDefault="005A0D0B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 xml:space="preserve"> ศิริ แกรนด์ พร็อพเพอร์ตี้ จำกัด</w:t>
            </w:r>
          </w:p>
        </w:tc>
        <w:tc>
          <w:tcPr>
            <w:tcW w:w="851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2.62</w:t>
            </w: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ในราคาที่ตกลงร่วมกัน</w:t>
            </w:r>
          </w:p>
        </w:tc>
      </w:tr>
      <w:tr w:rsidR="005A0D0B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A0D0B" w:rsidRPr="00D45D07" w:rsidRDefault="005A0D0B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A0D0B" w:rsidRPr="00D45D07" w:rsidTr="003A7CBC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5A0D0B" w:rsidRPr="00D45D07" w:rsidRDefault="005A0D0B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  <w:lang w:val="th-TH"/>
              </w:rPr>
              <w:t>บริษัท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ร่วม</w:t>
            </w:r>
          </w:p>
        </w:tc>
        <w:tc>
          <w:tcPr>
            <w:tcW w:w="851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5A0D0B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5A0D0B" w:rsidRPr="00D45D07" w:rsidRDefault="005A0D0B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เอสเอฟซี เวนเจอร์ ศรีราชา 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จำกัด</w:t>
            </w:r>
          </w:p>
          <w:p w:rsidR="00A90D32" w:rsidRPr="00D45D07" w:rsidRDefault="00A90D32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pacing w:val="-8"/>
                <w:sz w:val="27"/>
                <w:szCs w:val="27"/>
                <w:cs/>
                <w:lang w:val="th-TH"/>
              </w:rPr>
              <w:t>(เดิมชื่อ บริษัท ณุศา ศรีราชา คอนโดเทล จำกัด)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0.28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0.26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กิจการที่เกี่ย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  <w:lang w:val="th-TH"/>
              </w:rPr>
              <w:t>ว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ข้องกัน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รายได้จาก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การ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เช่า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แล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ะค่าบริการ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บริษัท ยีน ไลฟ์ จำกัด</w:t>
            </w:r>
          </w:p>
          <w:p w:rsidR="00A90D32" w:rsidRPr="00D45D07" w:rsidRDefault="00A90D32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37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พานาซี เมดิคอล เซ็นเตอร์ จำกัด</w:t>
            </w:r>
          </w:p>
          <w:p w:rsidR="00A90D32" w:rsidRPr="00D45D07" w:rsidRDefault="00A90D32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0.74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บริษัท ดี วารี โฮเทลส์ แอนด์ รีสอร์ท จำกัด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ริยา ฟู้ด กรุ๊ป จำกัด</w:t>
            </w:r>
          </w:p>
          <w:p w:rsidR="008358CE" w:rsidRPr="00D45D07" w:rsidRDefault="008358CE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ไม่แตกต่างจากรายการที่กระทำ</w:t>
            </w:r>
          </w:p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กับกิจการที่ไม่เกี่ยวข้องกัน</w:t>
            </w:r>
          </w:p>
        </w:tc>
      </w:tr>
      <w:tr w:rsidR="008358CE" w:rsidRPr="00D45D07" w:rsidTr="00D45D07">
        <w:trPr>
          <w:cantSplit/>
          <w:trHeight w:hRule="exact" w:val="99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รายได้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ณุศาพลาญ่า โฮเทล แอนด์ สปา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58CE" w:rsidRPr="00D45D07" w:rsidTr="00D45D07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ค่าจ้าง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รับเหมาก่อสร้าง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อินเตอร์เนชั่นแนล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อี.ซี.ที. ซิสเต็ม</w:t>
            </w: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35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 ฟอร์อัซ ดีไซน์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12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ลักชัวรี่ พร็อพเพอร์ตี้ </w:t>
            </w:r>
          </w:p>
          <w:p w:rsidR="008358CE" w:rsidRPr="00D45D07" w:rsidRDefault="008358CE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03560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0.25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16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03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3560F" w:rsidRPr="00D45D07" w:rsidRDefault="0003560F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70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บริษัท มันนี่ คอนสตรัคชั่น </w:t>
            </w:r>
            <w:r w:rsidR="009D0671" w:rsidRPr="00D45D07">
              <w:rPr>
                <w:rFonts w:asciiTheme="majorBidi" w:hAnsiTheme="majorBidi" w:cstheme="majorBidi"/>
                <w:sz w:val="27"/>
                <w:szCs w:val="27"/>
              </w:rPr>
              <w:t>2012</w:t>
            </w:r>
          </w:p>
          <w:p w:rsidR="008358CE" w:rsidRPr="00D45D07" w:rsidRDefault="008358CE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(ประเทศไทย) จำกัด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0.56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5A0D0B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64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239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0239DC" w:rsidRPr="00D45D07" w:rsidRDefault="000239DC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ดอกเบี้ย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จ่าย</w:t>
            </w:r>
          </w:p>
        </w:tc>
        <w:tc>
          <w:tcPr>
            <w:tcW w:w="851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8358CE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 ณุศาศิริ แกรนด์ จำกัด (มหาชน)</w:t>
            </w:r>
          </w:p>
        </w:tc>
        <w:tc>
          <w:tcPr>
            <w:tcW w:w="851" w:type="dxa"/>
            <w:shd w:val="clear" w:color="auto" w:fill="auto"/>
          </w:tcPr>
          <w:p w:rsidR="008358CE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0.26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</w:t>
            </w:r>
            <w:r w:rsidR="0003560F"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8358CE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อัตราดอกเบี้ยร้อยละ 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MLR+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D0671" w:rsidRPr="00D45D07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45D0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5D0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0239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0239DC" w:rsidRPr="00D45D07" w:rsidRDefault="000239DC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239DC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0239DC" w:rsidRPr="00D45D07" w:rsidRDefault="000239DC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58CE" w:rsidRPr="00D45D07" w:rsidTr="00D45D07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58CE" w:rsidRPr="00D45D07" w:rsidTr="00D45D07">
        <w:trPr>
          <w:cantSplit/>
          <w:trHeight w:hRule="exact" w:val="70"/>
        </w:trPr>
        <w:tc>
          <w:tcPr>
            <w:tcW w:w="3402" w:type="dxa"/>
            <w:shd w:val="clear" w:color="auto" w:fill="auto"/>
            <w:vAlign w:val="bottom"/>
          </w:tcPr>
          <w:p w:rsidR="008358CE" w:rsidRPr="00D45D07" w:rsidRDefault="008358CE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/>
                <w:sz w:val="27"/>
                <w:szCs w:val="27"/>
                <w:u w:val="single"/>
                <w:cs/>
                <w:lang w:val="th-TH"/>
              </w:rPr>
            </w:pPr>
          </w:p>
        </w:tc>
        <w:tc>
          <w:tcPr>
            <w:tcW w:w="851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2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8358CE" w:rsidRPr="00D45D07" w:rsidRDefault="008358CE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04" w:type="dxa"/>
            <w:gridSpan w:val="2"/>
            <w:shd w:val="clear" w:color="auto" w:fill="auto"/>
          </w:tcPr>
          <w:p w:rsidR="008358CE" w:rsidRPr="00D45D07" w:rsidRDefault="008358CE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A90D32" w:rsidRPr="00D45D07" w:rsidRDefault="00A90D32" w:rsidP="00D45D07"/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90"/>
        <w:gridCol w:w="852"/>
        <w:gridCol w:w="142"/>
        <w:gridCol w:w="850"/>
        <w:gridCol w:w="90"/>
        <w:gridCol w:w="810"/>
        <w:gridCol w:w="90"/>
        <w:gridCol w:w="2604"/>
      </w:tblGrid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bookmarkStart w:id="8" w:name="_Hlk521357570"/>
          </w:p>
        </w:tc>
        <w:tc>
          <w:tcPr>
            <w:tcW w:w="368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ล้านบาท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bookmarkEnd w:id="8"/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17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A90D32">
        <w:trPr>
          <w:cantSplit/>
        </w:trPr>
        <w:tc>
          <w:tcPr>
            <w:tcW w:w="3402" w:type="dxa"/>
            <w:shd w:val="clear" w:color="auto" w:fill="auto"/>
          </w:tcPr>
          <w:p w:rsidR="00A90D32" w:rsidRPr="00D45D07" w:rsidRDefault="00A90D32" w:rsidP="00D45D07">
            <w:pPr>
              <w:pStyle w:val="Heading9"/>
              <w:tabs>
                <w:tab w:val="left" w:pos="0"/>
                <w:tab w:val="left" w:pos="993"/>
              </w:tabs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0D32" w:rsidRPr="00D45D07" w:rsidRDefault="009D0671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</w:rPr>
              <w:t>2560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A90D32" w:rsidRPr="00D45D07" w:rsidRDefault="00A90D32" w:rsidP="00D45D0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นโยบายการกำหนดราคา</w:t>
            </w: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tabs>
                <w:tab w:val="clear" w:pos="227"/>
                <w:tab w:val="clear" w:pos="4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รายการที่เกิดขึ้นในระหว่าง</w:t>
            </w:r>
            <w:r w:rsidRPr="00D45D07">
              <w:rPr>
                <w:rFonts w:asciiTheme="majorBidi" w:hAnsiTheme="majorBidi" w:cstheme="majorBidi" w:hint="cs"/>
                <w:b/>
                <w:bCs/>
                <w:sz w:val="27"/>
                <w:szCs w:val="27"/>
                <w:u w:val="single"/>
                <w:cs/>
              </w:rPr>
              <w:t>งวดหกเดือน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0772B2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tabs>
                <w:tab w:val="clear" w:pos="227"/>
                <w:tab w:val="clear" w:pos="454"/>
              </w:tabs>
              <w:spacing w:line="240" w:lineRule="auto"/>
              <w:ind w:left="529" w:hanging="247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u w:val="single"/>
                <w:cs/>
              </w:rPr>
              <w:t>บุคคล</w:t>
            </w:r>
            <w:r w:rsidRPr="00D45D07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ที่เกี่ยวข้องกัน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tabs>
                <w:tab w:val="left" w:pos="270"/>
              </w:tabs>
              <w:spacing w:line="240" w:lineRule="auto"/>
              <w:ind w:left="24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th-TH"/>
              </w:rPr>
              <w:t>ค่าใช้จ่าย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470"/>
              </w:tabs>
              <w:ind w:right="14"/>
              <w:jc w:val="thaiDistribute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A90D32" w:rsidP="00D45D07">
            <w:pPr>
              <w:pStyle w:val="a1"/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0239DC" w:rsidRPr="00D45D07" w:rsidTr="00D45D07">
        <w:trPr>
          <w:cantSplit/>
        </w:trPr>
        <w:tc>
          <w:tcPr>
            <w:tcW w:w="3402" w:type="dxa"/>
            <w:shd w:val="clear" w:color="auto" w:fill="auto"/>
          </w:tcPr>
          <w:p w:rsidR="000239DC" w:rsidRPr="00D45D07" w:rsidRDefault="000239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pacing w:val="-6"/>
                <w:sz w:val="27"/>
                <w:szCs w:val="27"/>
                <w:cs/>
              </w:rPr>
              <w:t>บริษัท ณุศาพลาญ่า โฮเทล แอนด์ สปา</w:t>
            </w:r>
            <w:r w:rsidRPr="00D45D07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br/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851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0.43</w:t>
            </w:r>
          </w:p>
        </w:tc>
        <w:tc>
          <w:tcPr>
            <w:tcW w:w="142" w:type="dxa"/>
            <w:shd w:val="clear" w:color="auto" w:fill="auto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</w:tcPr>
          <w:p w:rsidR="000239DC" w:rsidRPr="00D45D07" w:rsidRDefault="000239DC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239DC" w:rsidRPr="00D45D07" w:rsidRDefault="000239D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0239DC" w:rsidRPr="00D45D07" w:rsidRDefault="000239DC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0239DC" w:rsidRPr="00D45D07" w:rsidRDefault="000239DC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5D07">
              <w:rPr>
                <w:rFonts w:asciiTheme="majorBidi" w:hAnsiTheme="majorBidi" w:cs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0239DC" w:rsidRPr="00D45D07" w:rsidTr="00D45D07">
        <w:trPr>
          <w:cantSplit/>
        </w:trPr>
        <w:tc>
          <w:tcPr>
            <w:tcW w:w="3402" w:type="dxa"/>
            <w:shd w:val="clear" w:color="auto" w:fill="auto"/>
          </w:tcPr>
          <w:p w:rsidR="000239DC" w:rsidRPr="00D45D07" w:rsidRDefault="000239DC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บริษัท ลักชัวรี่ พร็อพเพอร์ตี้ </w:t>
            </w:r>
          </w:p>
          <w:p w:rsidR="000239DC" w:rsidRPr="00D45D07" w:rsidRDefault="000239DC" w:rsidP="00D45D07">
            <w:p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/>
              <w:jc w:val="thaiDistribute"/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(ไทยแลนด์) จำกัด</w:t>
            </w:r>
          </w:p>
        </w:tc>
        <w:tc>
          <w:tcPr>
            <w:tcW w:w="851" w:type="dxa"/>
            <w:shd w:val="clear" w:color="auto" w:fill="auto"/>
          </w:tcPr>
          <w:p w:rsidR="000239DC" w:rsidRPr="00D45D07" w:rsidRDefault="0057328A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:rsidR="000239DC" w:rsidRPr="00D45D07" w:rsidRDefault="0057328A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50" w:type="dxa"/>
            <w:shd w:val="clear" w:color="auto" w:fill="auto"/>
          </w:tcPr>
          <w:p w:rsidR="000239DC" w:rsidRPr="00D45D07" w:rsidRDefault="0057328A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239DC" w:rsidRPr="00D45D07" w:rsidRDefault="000239DC" w:rsidP="00D45D07">
            <w:pPr>
              <w:tabs>
                <w:tab w:val="clear" w:pos="454"/>
                <w:tab w:val="decimal" w:pos="321"/>
                <w:tab w:val="decimal" w:pos="479"/>
              </w:tabs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</w:tcPr>
          <w:p w:rsidR="000239DC" w:rsidRPr="00D45D07" w:rsidRDefault="0057328A" w:rsidP="00D45D07">
            <w:pPr>
              <w:tabs>
                <w:tab w:val="clear" w:pos="454"/>
                <w:tab w:val="decimal" w:pos="321"/>
                <w:tab w:val="decimal" w:pos="479"/>
              </w:tabs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  <w:lang w:val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0239DC" w:rsidRPr="00D45D07" w:rsidRDefault="000239DC" w:rsidP="00D45D07">
            <w:pPr>
              <w:spacing w:line="240" w:lineRule="auto"/>
              <w:jc w:val="center"/>
              <w:rPr>
                <w:rFonts w:asciiTheme="majorBidi" w:hAnsiTheme="majorBidi"/>
                <w:sz w:val="27"/>
                <w:szCs w:val="27"/>
                <w:cs/>
                <w:lang w:val="th-TH"/>
              </w:rPr>
            </w:pPr>
          </w:p>
        </w:tc>
        <w:tc>
          <w:tcPr>
            <w:tcW w:w="2604" w:type="dxa"/>
            <w:shd w:val="clear" w:color="auto" w:fill="auto"/>
          </w:tcPr>
          <w:p w:rsidR="0057328A" w:rsidRPr="00D45D07" w:rsidRDefault="0057328A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ไม่แตกต่างจากรายการที่กระทำ</w:t>
            </w:r>
          </w:p>
          <w:p w:rsidR="000239DC" w:rsidRPr="00D45D07" w:rsidRDefault="0057328A" w:rsidP="00D45D0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5D07">
              <w:rPr>
                <w:rFonts w:asciiTheme="majorBidi" w:hAnsiTheme="majorBidi"/>
                <w:sz w:val="26"/>
                <w:szCs w:val="26"/>
                <w:cs/>
              </w:rPr>
              <w:t>กับกิจการที่ไม่เกี่ยวข้องกัน</w:t>
            </w: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คุณจีราวัฒน์  พุทธิไตรสิน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24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0.24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cs/>
              </w:rPr>
              <w:t>คุณอิสรีย์  จิระวัตรวิทยา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A90D32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A90D32" w:rsidRPr="00D45D07" w:rsidRDefault="00A90D32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คุณธรณ์  ธนสุกาญจน์</w:t>
            </w:r>
          </w:p>
        </w:tc>
        <w:tc>
          <w:tcPr>
            <w:tcW w:w="851" w:type="dxa"/>
            <w:shd w:val="clear" w:color="auto" w:fill="auto"/>
          </w:tcPr>
          <w:p w:rsidR="00A90D32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A90D32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0.32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A90D32" w:rsidRPr="00D45D07" w:rsidRDefault="009D0671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  <w:r w:rsidR="00A90D32" w:rsidRPr="00D45D0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.</w:t>
            </w:r>
            <w:r w:rsidRPr="00D45D07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96</w:t>
            </w:r>
          </w:p>
        </w:tc>
        <w:tc>
          <w:tcPr>
            <w:tcW w:w="90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A90D32" w:rsidRPr="00D45D07" w:rsidRDefault="00A90D32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อัตราที่กำหนดในสัญญา</w:t>
            </w:r>
          </w:p>
        </w:tc>
      </w:tr>
      <w:tr w:rsidR="00D3742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D37429" w:rsidRPr="00D45D07" w:rsidRDefault="00D3742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คุณสมพิจิตร  ชัยจิตร</w:t>
            </w:r>
          </w:p>
        </w:tc>
        <w:tc>
          <w:tcPr>
            <w:tcW w:w="851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0.19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D3742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D37429" w:rsidRPr="00D45D07" w:rsidRDefault="00D3742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คุณวิษณุ  เทพเจริญ</w:t>
            </w:r>
          </w:p>
        </w:tc>
        <w:tc>
          <w:tcPr>
            <w:tcW w:w="851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0.13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  <w:tr w:rsidR="00D37429" w:rsidRPr="00D45D07" w:rsidTr="00D45D07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:rsidR="00D37429" w:rsidRPr="00D45D07" w:rsidRDefault="00D37429" w:rsidP="00D45D07">
            <w:pPr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left" w:pos="529"/>
              </w:tabs>
              <w:spacing w:line="240" w:lineRule="auto"/>
              <w:ind w:left="529" w:hanging="142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คุณศิริญา  เทพเจริญ</w:t>
            </w:r>
          </w:p>
        </w:tc>
        <w:tc>
          <w:tcPr>
            <w:tcW w:w="851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2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D45D0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0.08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</w:tabs>
              <w:ind w:right="1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D37429" w:rsidRPr="00D45D07" w:rsidRDefault="00D37429" w:rsidP="00D45D07">
            <w:pPr>
              <w:pStyle w:val="a1"/>
              <w:tabs>
                <w:tab w:val="decimal" w:pos="321"/>
                <w:tab w:val="decimal" w:pos="479"/>
              </w:tabs>
              <w:ind w:right="14"/>
              <w:jc w:val="center"/>
              <w:rPr>
                <w:rFonts w:asciiTheme="majorBidi" w:hAnsi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604" w:type="dxa"/>
            <w:shd w:val="clear" w:color="auto" w:fill="auto"/>
          </w:tcPr>
          <w:p w:rsidR="00D37429" w:rsidRPr="00D45D07" w:rsidRDefault="00D37429" w:rsidP="00D45D07">
            <w:pPr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45D07">
              <w:rPr>
                <w:rFonts w:asciiTheme="majorBidi" w:hAnsiTheme="majorBidi" w:cstheme="majorBidi" w:hint="cs"/>
                <w:sz w:val="27"/>
                <w:szCs w:val="27"/>
                <w:cs/>
              </w:rPr>
              <w:t>ในราคาที่ตกลงร่วมกัน</w:t>
            </w:r>
          </w:p>
        </w:tc>
      </w:tr>
    </w:tbl>
    <w:p w:rsidR="00E303DC" w:rsidRPr="00D45D07" w:rsidRDefault="00E303D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965B1F" w:rsidRPr="00D45D07" w:rsidRDefault="00965B1F" w:rsidP="00D45D07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การขาย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โครงการ</w:t>
      </w:r>
      <w:r w:rsidRPr="00D45D07">
        <w:rPr>
          <w:rFonts w:ascii="Angsana New" w:hAnsi="Angsana New" w:hint="cs"/>
          <w:sz w:val="28"/>
          <w:szCs w:val="28"/>
          <w:cs/>
        </w:rPr>
        <w:t>ให้กิจการร่วมค้า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both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ที่ประชุมคณะกรรมการ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/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มีมติอนมุติให้บริษัท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ขายที่ดินเปล่าและสิ่งปลูกสร้างโครงการพระราม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เฟส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และเฟส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ให้กับบริษัทร่วมทุนที่จะมีบริษัทฯ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และบริษัทในประเทศแห่งหนึ่งถือหุ้นร่วมกันอัตรา </w:t>
      </w:r>
      <w:r w:rsidR="009D0671" w:rsidRPr="00D45D07">
        <w:rPr>
          <w:rFonts w:ascii="Angsana New" w:hAnsi="Angsana New"/>
          <w:sz w:val="28"/>
          <w:szCs w:val="28"/>
        </w:rPr>
        <w:t>51</w:t>
      </w:r>
      <w:r w:rsidR="00171F87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:</w:t>
      </w:r>
      <w:r w:rsidR="00171F87"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49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โดยมีราคาซื้อขายที่ตกลงร่วมกันโดยอิงมูลค่าตามบัญชี 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188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บวกด้วยดอกเบี้ยจ่ายที่จะเกิดภายหลังจนกระทั่งถึงวันที่โอนกรรมสิทธิ์เรียบร้อยแล้ว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thaiDistribute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ได้ทำสัญญาขายที่ดินและสัญญาขายทรัพย์สินกับกิจการร่วมค้าในราคา </w:t>
      </w:r>
      <w:r w:rsidR="009D0671" w:rsidRPr="00D45D07">
        <w:rPr>
          <w:rFonts w:ascii="Angsana New" w:hAnsi="Angsana New"/>
          <w:sz w:val="28"/>
          <w:szCs w:val="28"/>
        </w:rPr>
        <w:t>872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sz w:val="28"/>
          <w:szCs w:val="28"/>
        </w:rPr>
        <w:t>327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ตามลำดับ โดยบริษัทฯ ได้รับชำระเงินมัดจำตามสัญญาดังกล่าว 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(ผู้ขาย) ได้ทำสัญญาแก้ไขราคาขายที่ดินและทรัพย์สินกับกิจการร่วมค้า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แห่งเป็นราคาขายรวมทั้งสิ้น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217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426" w:right="141"/>
        <w:jc w:val="thaiDistribute"/>
        <w:rPr>
          <w:rFonts w:ascii="Angsana New" w:hAnsi="Angsana New"/>
          <w:sz w:val="16"/>
          <w:szCs w:val="16"/>
        </w:rPr>
      </w:pP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ได้รับชำระค่าที่ดินและสิ่งปลูกสร้างจากกิจการร่วมค้า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แห่งเป็นจำนวน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,</w:t>
      </w:r>
      <w:r w:rsidR="009D0671" w:rsidRPr="00D45D07">
        <w:rPr>
          <w:rFonts w:ascii="Angsana New" w:hAnsi="Angsana New"/>
          <w:sz w:val="28"/>
          <w:szCs w:val="28"/>
        </w:rPr>
        <w:t>117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และได้จดทะเบียนโอนกรรมสิทธิ์ที่ดินให้แก่กิจการร่วมค้าทั้ง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แห่งแล้ว</w:t>
      </w:r>
    </w:p>
    <w:p w:rsidR="00235B5A" w:rsidRPr="00D45D07" w:rsidRDefault="00235B5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235B5A" w:rsidRPr="00D45D07" w:rsidRDefault="00235B5A" w:rsidP="00D45D07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การขายที่ดินให้แก่บริษัทย่อย</w:t>
      </w:r>
    </w:p>
    <w:p w:rsidR="004E5BD1" w:rsidRPr="00D45D07" w:rsidRDefault="004E5BD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right="144"/>
        <w:jc w:val="thaiDistribute"/>
        <w:rPr>
          <w:rFonts w:ascii="Angsana New" w:hAnsi="Angsana New"/>
          <w:sz w:val="16"/>
          <w:szCs w:val="16"/>
        </w:rPr>
      </w:pPr>
    </w:p>
    <w:p w:rsidR="004E5BD1" w:rsidRPr="00D45D07" w:rsidRDefault="004E5BD1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 w:firstLine="709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="004260CF" w:rsidRPr="00D45D07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ได้ทำสัญญาขายที่ดิน ให้แก่บริษัทย่อยแห่งหนึ่ง โดยมีราคาซื้อขายที่ตกลงร่วมกันโดยอิงมูลค่าตามบัญชี จำนวน </w:t>
      </w:r>
      <w:r w:rsidR="009D0671" w:rsidRPr="00D45D07">
        <w:rPr>
          <w:rFonts w:ascii="Angsana New" w:hAnsi="Angsana New"/>
          <w:sz w:val="28"/>
          <w:szCs w:val="28"/>
        </w:rPr>
        <w:t>116</w:t>
      </w:r>
      <w:r w:rsidR="00FE6DAD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ได้รับชำระค่าที่ดินจากบริษัทย่อยแล้วในวันที่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="00FE6DAD" w:rsidRPr="00D45D07">
        <w:rPr>
          <w:rFonts w:ascii="Angsana New" w:hAnsi="Angsana New"/>
          <w:sz w:val="28"/>
          <w:szCs w:val="28"/>
        </w:rPr>
        <w:t xml:space="preserve"> </w:t>
      </w:r>
      <w:r w:rsidR="00FE6DAD" w:rsidRPr="00D45D07">
        <w:rPr>
          <w:rFonts w:ascii="Angsana New" w:hAnsi="Angsana New" w:hint="cs"/>
          <w:sz w:val="28"/>
          <w:szCs w:val="28"/>
          <w:cs/>
          <w:lang w:val="en-GB"/>
        </w:rPr>
        <w:t>กรกฎาคม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ขณะนี้อยู่ระหว่างการจดทะเบียนโอนกรรมสิทธิ์ที่ดินให้แก่บริษัทย่อย</w:t>
      </w:r>
    </w:p>
    <w:p w:rsidR="00F930FB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965B1F" w:rsidRPr="00D45D07" w:rsidRDefault="00965B1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41" w:hanging="450"/>
        <w:jc w:val="thaiDistribute"/>
        <w:rPr>
          <w:rFonts w:ascii="Angsana New" w:hAnsi="Angsana New"/>
          <w:sz w:val="16"/>
          <w:szCs w:val="16"/>
        </w:rPr>
      </w:pPr>
    </w:p>
    <w:p w:rsidR="00AB6548" w:rsidRPr="00D45D07" w:rsidRDefault="00AB6548" w:rsidP="00D45D07">
      <w:pPr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6" w:right="-19" w:hanging="406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color w:val="000000"/>
          <w:spacing w:val="-6"/>
          <w:sz w:val="28"/>
          <w:szCs w:val="28"/>
          <w:cs/>
        </w:rPr>
        <w:t>กรรมการ</w:t>
      </w:r>
      <w:r w:rsidRPr="00D45D07">
        <w:rPr>
          <w:rFonts w:ascii="Angsana New" w:hAnsi="Angsana New"/>
          <w:sz w:val="28"/>
          <w:szCs w:val="28"/>
          <w:cs/>
        </w:rPr>
        <w:t>และผู้บริหาร</w:t>
      </w:r>
    </w:p>
    <w:p w:rsidR="00AB6548" w:rsidRPr="00D45D07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กรรมการและผู้บริหารนี้เป็นผลประโยชน์ที่จ่ายให้แก่กรรมการและผู้บริหารของบริษัทฯ ประกอบด้วยค่าตอบแทนที่เป็นตัวเงินได้แก่ เงินเดือน และผลประโยชน์ที่เกี่ยวข้อง รวมถึงผลประโยชน์ตอบแทนในรูปอื่น ทั้งนี้กรรมการและผู้บริหารหมายถึงบุคคลที่กำหนดตามกฏหมายว่าด้วยหลักทรัพย์และตลาดหลักทรัพย์ พ.ศ.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2535</w:t>
      </w: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20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cs/>
        </w:rPr>
        <w:t>ค่าตอบแทน</w:t>
      </w:r>
      <w:r w:rsidRPr="00D45D07">
        <w:rPr>
          <w:rFonts w:ascii="Angsana New" w:hAnsi="Angsana New"/>
          <w:spacing w:val="-4"/>
          <w:sz w:val="28"/>
          <w:szCs w:val="28"/>
          <w:cs/>
        </w:rPr>
        <w:t>กรรมการ</w:t>
      </w:r>
      <w:r w:rsidRPr="00D45D07">
        <w:rPr>
          <w:rFonts w:ascii="Angsana New" w:hAnsi="Angsana New"/>
          <w:sz w:val="28"/>
          <w:szCs w:val="28"/>
          <w:cs/>
        </w:rPr>
        <w:t>และผู้บริหาร สำหรับ</w:t>
      </w:r>
      <w:r w:rsidR="00D518DB" w:rsidRPr="00D45D0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A12443" w:rsidRPr="00D45D0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D45D0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3666FD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A12443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3666FD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:rsidR="000F2F36" w:rsidRPr="00D45D07" w:rsidRDefault="000F2F3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93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39"/>
        <w:gridCol w:w="142"/>
        <w:gridCol w:w="1559"/>
        <w:gridCol w:w="162"/>
        <w:gridCol w:w="1559"/>
        <w:gridCol w:w="142"/>
        <w:gridCol w:w="1559"/>
      </w:tblGrid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12443" w:rsidRPr="00D45D07" w:rsidRDefault="00A12443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66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12443" w:rsidRPr="00D45D07" w:rsidRDefault="00A12443" w:rsidP="00D45D0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45D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62" w:type="dxa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62" w:type="dxa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  <w:vAlign w:val="center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9D0671" w:rsidRPr="00D45D07">
              <w:rPr>
                <w:rFonts w:ascii="Angsana New" w:hAnsi="Angsana New"/>
                <w:sz w:val="28"/>
                <w:szCs w:val="28"/>
              </w:rPr>
              <w:t>30</w:t>
            </w: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A12443" w:rsidRPr="00D45D07" w:rsidTr="003E45FF">
        <w:trPr>
          <w:cantSplit/>
        </w:trPr>
        <w:tc>
          <w:tcPr>
            <w:tcW w:w="2268" w:type="dxa"/>
          </w:tcPr>
          <w:p w:rsidR="00A12443" w:rsidRPr="00D45D07" w:rsidRDefault="00A12443" w:rsidP="00D45D07">
            <w:pPr>
              <w:pStyle w:val="3"/>
              <w:tabs>
                <w:tab w:val="clear" w:pos="360"/>
                <w:tab w:val="clear" w:pos="720"/>
                <w:tab w:val="left" w:pos="340"/>
                <w:tab w:val="left" w:pos="794"/>
                <w:tab w:val="left" w:pos="1361"/>
                <w:tab w:val="left" w:pos="1928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center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2" w:type="dxa"/>
          </w:tcPr>
          <w:p w:rsidR="00A12443" w:rsidRPr="00D45D07" w:rsidRDefault="00A12443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443" w:rsidRPr="00D45D07" w:rsidRDefault="009D0671" w:rsidP="00D45D07">
            <w:pPr>
              <w:tabs>
                <w:tab w:val="clear" w:pos="1644"/>
                <w:tab w:val="left" w:pos="155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5D0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12443" w:rsidRPr="00D45D07" w:rsidTr="00D45D07">
        <w:trPr>
          <w:cantSplit/>
          <w:trHeight w:val="454"/>
        </w:trPr>
        <w:tc>
          <w:tcPr>
            <w:tcW w:w="2268" w:type="dxa"/>
            <w:vAlign w:val="bottom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A12443" w:rsidRPr="00D45D07" w:rsidRDefault="00391C70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6,041,054.15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443" w:rsidRPr="00D45D07" w:rsidRDefault="009D0671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269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2443" w:rsidRPr="00D45D07" w:rsidRDefault="00391C70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12,473,748.15</w:t>
            </w:r>
          </w:p>
        </w:tc>
        <w:tc>
          <w:tcPr>
            <w:tcW w:w="142" w:type="dxa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12443" w:rsidRPr="00D45D07" w:rsidRDefault="009D0671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868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  <w:tr w:rsidR="00A12443" w:rsidRPr="00D45D07" w:rsidTr="00D45D07">
        <w:trPr>
          <w:cantSplit/>
          <w:trHeight w:val="454"/>
        </w:trPr>
        <w:tc>
          <w:tcPr>
            <w:tcW w:w="2268" w:type="dxa"/>
            <w:vAlign w:val="bottom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993" w:right="-150" w:hanging="993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3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391C70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87,640.16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9D0671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041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12443" w:rsidRPr="00D45D07" w:rsidRDefault="00391C70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175,280.32</w:t>
            </w:r>
          </w:p>
        </w:tc>
        <w:tc>
          <w:tcPr>
            <w:tcW w:w="142" w:type="dxa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12443" w:rsidRPr="00D45D07" w:rsidRDefault="009D0671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082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</w:tr>
      <w:tr w:rsidR="00A12443" w:rsidRPr="00D45D07" w:rsidTr="00D45D07">
        <w:trPr>
          <w:cantSplit/>
          <w:trHeight w:val="454"/>
        </w:trPr>
        <w:tc>
          <w:tcPr>
            <w:tcW w:w="2268" w:type="dxa"/>
            <w:vAlign w:val="bottom"/>
          </w:tcPr>
          <w:p w:rsidR="00A12443" w:rsidRPr="00D45D07" w:rsidRDefault="00A12443" w:rsidP="00D45D0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napToGrid w:val="0"/>
              <w:spacing w:line="360" w:lineRule="exact"/>
              <w:ind w:left="720" w:right="-150" w:hanging="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45D0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391C70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6,128,694.31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tabs>
                <w:tab w:val="left" w:pos="340"/>
                <w:tab w:val="left" w:pos="794"/>
                <w:tab w:val="left" w:pos="1928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9D0671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333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62" w:type="dxa"/>
            <w:shd w:val="clear" w:color="auto" w:fill="auto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shd w:val="clear" w:color="auto" w:fill="auto"/>
            <w:vAlign w:val="bottom"/>
          </w:tcPr>
          <w:p w:rsidR="00A12443" w:rsidRPr="00D45D07" w:rsidRDefault="00391C70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12,649,028.47</w:t>
            </w:r>
          </w:p>
        </w:tc>
        <w:tc>
          <w:tcPr>
            <w:tcW w:w="142" w:type="dxa"/>
            <w:vAlign w:val="bottom"/>
          </w:tcPr>
          <w:p w:rsidR="00A12443" w:rsidRPr="00D45D07" w:rsidRDefault="00A12443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A12443" w:rsidRPr="00D45D07" w:rsidRDefault="009D0671" w:rsidP="00D45D07">
            <w:pPr>
              <w:pStyle w:val="a1"/>
              <w:ind w:right="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996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092</w:t>
            </w:r>
            <w:r w:rsidR="00A12443" w:rsidRPr="00D45D07">
              <w:rPr>
                <w:rFonts w:ascii="Angsana New" w:hAnsi="Angsana New"/>
                <w:sz w:val="28"/>
                <w:szCs w:val="28"/>
                <w:lang w:val="en-US"/>
              </w:rPr>
              <w:t>.</w:t>
            </w:r>
            <w:r w:rsidRPr="00D45D07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</w:tbl>
    <w:p w:rsidR="00A12443" w:rsidRPr="00D45D07" w:rsidRDefault="00A1244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A12443" w:rsidRPr="00D45D07" w:rsidRDefault="00A1244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80" w:firstLine="280"/>
        <w:jc w:val="thaiDistribute"/>
        <w:rPr>
          <w:rFonts w:ascii="Angsana New" w:hAnsi="Angsana New"/>
          <w:sz w:val="16"/>
          <w:szCs w:val="16"/>
        </w:rPr>
      </w:pPr>
    </w:p>
    <w:p w:rsidR="00B27875" w:rsidRPr="00D45D07" w:rsidRDefault="00B2787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ข้อมูลทางการ</w:t>
      </w:r>
      <w:r w:rsidRPr="00D45D07">
        <w:rPr>
          <w:rFonts w:ascii="Angsana New" w:hAnsi="Angsana New"/>
          <w:spacing w:val="-6"/>
          <w:sz w:val="28"/>
          <w:szCs w:val="28"/>
          <w:u w:val="single"/>
          <w:cs/>
        </w:rPr>
        <w:t>เงินจำแนกตามส่วนงาน</w:t>
      </w:r>
    </w:p>
    <w:p w:rsidR="00B27875" w:rsidRPr="00D45D07" w:rsidRDefault="00B278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  <w:cs/>
        </w:rPr>
      </w:pPr>
    </w:p>
    <w:p w:rsidR="00B27875" w:rsidRPr="00D45D07" w:rsidRDefault="00B278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>บริษัทฯ</w:t>
      </w:r>
      <w:r w:rsidR="00514630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และบริษัทย่อยดำเนินกิจการในส่วนงานทางธุรกิจเดียวคือ ธุรกิจ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พัฒนาอสังหาริมทรัพย์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และดำเนินธุรกิจในส่วนงานทางภูมิศาสตร์ในประเทศไทย ดังนั้นรายได้ กำไร(ขาดทุน) และสินทรัพย์ทั้งหมดที่แสดงในงบการเงินจึงเกี่ยวข้องกับส่วนงานธุรกิจและส่วนงานทางภูมิศาสตร์ตามที่กล่าว</w:t>
      </w:r>
      <w:r w:rsidRPr="00D45D07">
        <w:rPr>
          <w:rFonts w:ascii="Angsana New" w:hAnsi="Angsana New"/>
          <w:color w:val="000000"/>
          <w:spacing w:val="-4"/>
          <w:sz w:val="28"/>
          <w:szCs w:val="28"/>
          <w:cs/>
        </w:rPr>
        <w:t>ไว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้</w:t>
      </w:r>
    </w:p>
    <w:p w:rsidR="00296A6D" w:rsidRPr="00D45D07" w:rsidRDefault="00296A6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142" w:hanging="374"/>
        <w:jc w:val="thaiDistribute"/>
        <w:rPr>
          <w:rFonts w:ascii="Angsana New" w:hAnsi="Angsana New"/>
          <w:sz w:val="16"/>
          <w:szCs w:val="16"/>
        </w:rPr>
      </w:pPr>
    </w:p>
    <w:p w:rsidR="00EB5DED" w:rsidRPr="00D45D07" w:rsidRDefault="00EB5DE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74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6"/>
          <w:sz w:val="28"/>
          <w:szCs w:val="28"/>
          <w:u w:val="single"/>
          <w:cs/>
        </w:rPr>
        <w:t xml:space="preserve">ข้อมูลเกี่ยวกับลูกค้ารายใหญ่ </w:t>
      </w:r>
    </w:p>
    <w:p w:rsidR="008A15FD" w:rsidRPr="00D45D07" w:rsidRDefault="008A15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425"/>
        <w:jc w:val="thaiDistribute"/>
        <w:rPr>
          <w:rFonts w:ascii="Angsana New" w:hAnsi="Angsana New"/>
          <w:spacing w:val="-6"/>
          <w:sz w:val="16"/>
          <w:szCs w:val="16"/>
          <w:u w:val="single"/>
        </w:rPr>
      </w:pPr>
    </w:p>
    <w:p w:rsidR="00122D1D" w:rsidRPr="00D45D07" w:rsidRDefault="008A15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สำหรับ</w:t>
      </w:r>
      <w:r w:rsidR="00A504F0" w:rsidRPr="00D45D0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514630" w:rsidRPr="00D45D07">
        <w:rPr>
          <w:rFonts w:ascii="Angsana New" w:hAnsi="Angsana New"/>
          <w:sz w:val="28"/>
          <w:szCs w:val="28"/>
        </w:rPr>
        <w:t xml:space="preserve"> </w:t>
      </w:r>
      <w:r w:rsidR="00A12443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256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51463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="00342FE4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ราย</w:t>
      </w:r>
      <w:r w:rsidR="00A75FEA" w:rsidRPr="00D45D07">
        <w:rPr>
          <w:rFonts w:ascii="Angsana New" w:hAnsi="Angsana New" w:hint="cs"/>
          <w:sz w:val="28"/>
          <w:szCs w:val="28"/>
          <w:cs/>
        </w:rPr>
        <w:t>จากการ</w:t>
      </w:r>
      <w:r w:rsidR="00CD4BDA" w:rsidRPr="00D45D07">
        <w:rPr>
          <w:rFonts w:ascii="Angsana New" w:hAnsi="Angsana New" w:hint="cs"/>
          <w:sz w:val="28"/>
          <w:szCs w:val="28"/>
          <w:cs/>
        </w:rPr>
        <w:t>ขาย</w:t>
      </w:r>
      <w:r w:rsidR="00445AD0" w:rsidRPr="00D45D07">
        <w:rPr>
          <w:rFonts w:ascii="Angsana New" w:hAnsi="Angsana New" w:hint="cs"/>
          <w:sz w:val="28"/>
          <w:szCs w:val="28"/>
          <w:cs/>
        </w:rPr>
        <w:t>ที่ดิน</w:t>
      </w:r>
      <w:r w:rsidR="00342FE4" w:rsidRPr="00D45D07">
        <w:rPr>
          <w:rFonts w:ascii="Angsana New" w:hAnsi="Angsana New"/>
          <w:sz w:val="28"/>
          <w:szCs w:val="28"/>
          <w:cs/>
        </w:rPr>
        <w:br/>
      </w:r>
      <w:r w:rsidR="00445AD0" w:rsidRPr="00D45D07">
        <w:rPr>
          <w:rFonts w:ascii="Angsana New" w:hAnsi="Angsana New" w:hint="cs"/>
          <w:sz w:val="28"/>
          <w:szCs w:val="28"/>
          <w:cs/>
        </w:rPr>
        <w:t>พร้อมสิ่งปลูกสร้าง</w:t>
      </w:r>
      <w:r w:rsidR="000636F7" w:rsidRPr="00D45D07">
        <w:rPr>
          <w:rFonts w:ascii="Angsana New" w:hAnsi="Angsana New" w:hint="cs"/>
          <w:sz w:val="28"/>
          <w:szCs w:val="28"/>
          <w:cs/>
        </w:rPr>
        <w:t xml:space="preserve">เป็นจำนวนเงินรวมประมาณ </w:t>
      </w:r>
      <w:r w:rsidR="00342FE4" w:rsidRPr="00D45D07">
        <w:rPr>
          <w:rFonts w:ascii="Angsana New" w:hAnsi="Angsana New"/>
          <w:sz w:val="28"/>
          <w:szCs w:val="28"/>
        </w:rPr>
        <w:t>83.10</w:t>
      </w:r>
      <w:r w:rsidR="00A75FEA" w:rsidRPr="00D45D07">
        <w:rPr>
          <w:rFonts w:ascii="Angsana New" w:hAnsi="Angsana New" w:hint="cs"/>
          <w:sz w:val="28"/>
          <w:szCs w:val="28"/>
          <w:cs/>
        </w:rPr>
        <w:t xml:space="preserve"> ล้านบาทจาก</w:t>
      </w:r>
      <w:r w:rsidR="00A504F0" w:rsidRPr="00D45D07">
        <w:rPr>
          <w:rFonts w:ascii="Angsana New" w:hAnsi="Angsana New" w:hint="cs"/>
          <w:sz w:val="28"/>
          <w:szCs w:val="28"/>
          <w:cs/>
        </w:rPr>
        <w:t>ยอด</w:t>
      </w:r>
      <w:r w:rsidR="00A75FEA" w:rsidRPr="00D45D07">
        <w:rPr>
          <w:rFonts w:ascii="Angsana New" w:hAnsi="Angsana New" w:hint="cs"/>
          <w:sz w:val="28"/>
          <w:szCs w:val="28"/>
          <w:cs/>
        </w:rPr>
        <w:t>รายได้รวมสำหรับงวด</w:t>
      </w:r>
      <w:r w:rsidR="00122D1D" w:rsidRPr="00D45D07">
        <w:rPr>
          <w:rFonts w:ascii="Angsana New" w:hAnsi="Angsana New" w:hint="cs"/>
          <w:sz w:val="28"/>
          <w:szCs w:val="28"/>
          <w:cs/>
        </w:rPr>
        <w:t>ดังกล่าว</w:t>
      </w:r>
    </w:p>
    <w:p w:rsidR="00F3043F" w:rsidRPr="00D45D07" w:rsidRDefault="00F3043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 w:hint="cs"/>
          <w:sz w:val="28"/>
          <w:szCs w:val="28"/>
        </w:rPr>
        <w:t>256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มีรายได้จากลูกค้า </w:t>
      </w:r>
      <w:r w:rsidR="00342FE4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รายจากการขายที่ดิน</w:t>
      </w:r>
      <w:r w:rsidR="00342FE4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พร้อมสิ่งปลูกสร้างเป็นจำนวนเงินรวมประมาณ </w:t>
      </w:r>
      <w:r w:rsidR="00342FE4" w:rsidRPr="00D45D07">
        <w:rPr>
          <w:rFonts w:ascii="Angsana New" w:hAnsi="Angsana New"/>
          <w:sz w:val="28"/>
          <w:szCs w:val="28"/>
        </w:rPr>
        <w:t>1,217.23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ล้านบาทจากยอดรายได้รวมสำหรับงวดดังกล่าว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F930FB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16" w:firstLine="56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ข้อมูลเกี่ยวกับลูกค้ารายใหญ่ไม่ถึงเกณฑ์ที่ต้องเปิดเผยในหมายเหตุประกอบงบการเงินระหว่างกาล</w:t>
      </w:r>
    </w:p>
    <w:p w:rsidR="00BA507E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br w:type="page"/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476DFA" w:rsidRPr="00D45D07" w:rsidRDefault="00503436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สัญญาซื้อทรัพย์สิน</w:t>
      </w:r>
    </w:p>
    <w:p w:rsidR="00623977" w:rsidRPr="00D45D07" w:rsidRDefault="0062397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</w:rPr>
        <w:t>3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.</w:t>
      </w:r>
      <w:r w:rsidRPr="00D45D07">
        <w:rPr>
          <w:rFonts w:ascii="Angsana New" w:hAnsi="Angsana New" w:hint="cs"/>
          <w:spacing w:val="4"/>
          <w:sz w:val="28"/>
          <w:szCs w:val="28"/>
        </w:rPr>
        <w:t>1</w:t>
      </w:r>
      <w:r w:rsidR="00514630" w:rsidRPr="00D45D07">
        <w:rPr>
          <w:rFonts w:ascii="Angsana New" w:hAnsi="Angsana New"/>
          <w:spacing w:val="4"/>
          <w:sz w:val="28"/>
          <w:szCs w:val="28"/>
        </w:rPr>
        <w:tab/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pacing w:val="4"/>
          <w:sz w:val="28"/>
          <w:szCs w:val="28"/>
        </w:rPr>
        <w:t>24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ธันวาคม </w:t>
      </w:r>
      <w:r w:rsidRPr="00D45D07">
        <w:rPr>
          <w:rFonts w:ascii="Angsana New" w:hAnsi="Angsana New"/>
          <w:spacing w:val="4"/>
          <w:sz w:val="28"/>
          <w:szCs w:val="28"/>
        </w:rPr>
        <w:t>2557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 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ท่าน จำนวนรวม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โฉนด มีมูลค่ารวม </w:t>
      </w:r>
      <w:r w:rsidRPr="00D45D07">
        <w:rPr>
          <w:rFonts w:ascii="Angsana New" w:hAnsi="Angsana New"/>
          <w:spacing w:val="4"/>
          <w:sz w:val="28"/>
          <w:szCs w:val="28"/>
        </w:rPr>
        <w:t>999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45D07">
        <w:rPr>
          <w:rFonts w:ascii="Angsana New" w:hAnsi="Angsana New"/>
          <w:spacing w:val="4"/>
          <w:sz w:val="28"/>
          <w:szCs w:val="28"/>
        </w:rPr>
        <w:t>300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Pr="00D45D07">
        <w:rPr>
          <w:rFonts w:ascii="Angsana New" w:hAnsi="Angsana New"/>
          <w:spacing w:val="4"/>
          <w:sz w:val="28"/>
          <w:szCs w:val="28"/>
        </w:rPr>
        <w:t>699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ล้านบาท ชำระให้แก่ผู้ขาย ณ วันโอนกรรมสิทธิ์ </w:t>
      </w:r>
      <w:r w:rsidR="00514630" w:rsidRPr="00D45D07">
        <w:rPr>
          <w:rFonts w:ascii="Angsana New" w:hAnsi="Angsana New"/>
          <w:spacing w:val="4"/>
          <w:sz w:val="28"/>
          <w:szCs w:val="28"/>
        </w:rPr>
        <w:t>(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ภายใน </w:t>
      </w:r>
      <w:r w:rsidRPr="00D45D07">
        <w:rPr>
          <w:rFonts w:ascii="Angsana New" w:hAnsi="Angsana New"/>
          <w:spacing w:val="4"/>
          <w:sz w:val="28"/>
          <w:szCs w:val="28"/>
        </w:rPr>
        <w:t>90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วันนับแต่วันทำสัญญา</w:t>
      </w:r>
      <w:r w:rsidR="00514630" w:rsidRPr="00D45D07">
        <w:rPr>
          <w:rFonts w:ascii="Angsana New" w:hAnsi="Angsana New"/>
          <w:spacing w:val="4"/>
          <w:sz w:val="28"/>
          <w:szCs w:val="28"/>
        </w:rPr>
        <w:t>)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หากบริษัทฯ ไม่สามารถรับโอนกรรมสิทธิ์ที่ดินภายในกำหนดเวลา ผู้ขายตกลงขยายระยะเวลาโอนกรรมสิทธิ์ให้แก่</w:t>
      </w:r>
      <w:r w:rsidR="00171F87" w:rsidRPr="00D45D07">
        <w:rPr>
          <w:rFonts w:ascii="Angsana New" w:hAnsi="Angsana New"/>
          <w:spacing w:val="4"/>
          <w:sz w:val="28"/>
          <w:szCs w:val="28"/>
          <w:cs/>
        </w:rPr>
        <w:br/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171F87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pacing w:val="4"/>
          <w:sz w:val="28"/>
          <w:szCs w:val="28"/>
        </w:rPr>
        <w:t>90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วันนับถัดจากวันครบกำหนดโอนกรรมสิทธิ์ ทั้งนี้บริษัท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ตกลงชำระค่าปรับในอัตราวันละ </w:t>
      </w:r>
      <w:r w:rsidRPr="00D45D07">
        <w:rPr>
          <w:rFonts w:ascii="Angsana New" w:hAnsi="Angsana New"/>
          <w:spacing w:val="4"/>
          <w:sz w:val="28"/>
          <w:szCs w:val="28"/>
        </w:rPr>
        <w:t>229</w:t>
      </w:r>
      <w:r w:rsidR="00514630" w:rsidRPr="00D45D07">
        <w:rPr>
          <w:rFonts w:ascii="Angsana New" w:hAnsi="Angsana New"/>
          <w:spacing w:val="4"/>
          <w:sz w:val="28"/>
          <w:szCs w:val="28"/>
        </w:rPr>
        <w:t>,</w:t>
      </w:r>
      <w:r w:rsidRPr="00D45D07">
        <w:rPr>
          <w:rFonts w:ascii="Angsana New" w:hAnsi="Angsana New"/>
          <w:spacing w:val="4"/>
          <w:sz w:val="28"/>
          <w:szCs w:val="28"/>
        </w:rPr>
        <w:t>888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 xml:space="preserve"> บาท ให้แก่ผู้ขาย นับตั้งแต่วันถัดจากวันครบกำหนดโอนกรรมสิทธิ์ จนถึงภายในวันที่โอนกรรมสิทธิ์ที่ดิน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เป็นราคาซื้อขายที่ดินที่เพิ่มขึ้นที่จะนำ</w:t>
      </w:r>
      <w:r w:rsidR="00CE424B" w:rsidRPr="00D45D07">
        <w:rPr>
          <w:rFonts w:ascii="Angsana New" w:hAnsi="Angsana New"/>
          <w:spacing w:val="4"/>
          <w:sz w:val="28"/>
          <w:szCs w:val="28"/>
          <w:cs/>
        </w:rPr>
        <w:br/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>มารวมเป็นราคาซื้อขายที่ดินทั้งหมด ในวันจดทะเบียนโอนกรรมสิทธิ์ที่ดินตามสัญญานี้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วันที่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มูลค่าตามสัญญาจะซื้อจะขายที่ดิน </w:t>
      </w:r>
      <w:r w:rsidR="009D0671" w:rsidRPr="00D45D07">
        <w:rPr>
          <w:rFonts w:ascii="Angsana New" w:hAnsi="Angsana New"/>
          <w:sz w:val="28"/>
          <w:szCs w:val="28"/>
        </w:rPr>
        <w:t>499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 โดยคู่สัญญาทั้งสองฝ่ายตกลงขยายระยะเวลาโอนกรรมสิทธิ์ที่ดินจากเดิมออกไปเป็นครบกำหนดในวันที่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และในวันที่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บริษัทฯ ได้ชำระเงินมัดจำค่าที่ดินเพิ่มเติมอีกจำนวน </w:t>
      </w:r>
      <w:r w:rsidR="009D0671" w:rsidRPr="00D45D07">
        <w:rPr>
          <w:rFonts w:ascii="Angsana New" w:hAnsi="Angsana New"/>
          <w:spacing w:val="4"/>
          <w:sz w:val="28"/>
          <w:szCs w:val="28"/>
        </w:rPr>
        <w:t>100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โดยผู้จะขายตกลงยกเว้นการเรียกค่าปรับจากการขยายระยะเวลาโอนกรรมสิทธิ์ที่ดินให้แก่บริษัท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4"/>
          <w:sz w:val="28"/>
          <w:szCs w:val="28"/>
        </w:rPr>
        <w:t>30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วันนับจากวันที่ </w:t>
      </w:r>
      <w:r w:rsidR="009D0671" w:rsidRPr="00D45D07">
        <w:rPr>
          <w:rFonts w:ascii="Angsana New" w:hAnsi="Angsana New"/>
          <w:spacing w:val="4"/>
          <w:sz w:val="28"/>
          <w:szCs w:val="28"/>
        </w:rPr>
        <w:t>23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4"/>
          <w:sz w:val="28"/>
          <w:szCs w:val="28"/>
        </w:rPr>
        <w:t>2558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และบริษัท</w:t>
      </w:r>
      <w:r w:rsidR="00D518DB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จะต้องชำระค่าปรับในอัตราวันละ </w:t>
      </w:r>
      <w:r w:rsidR="009D0671" w:rsidRPr="00D45D07">
        <w:rPr>
          <w:rFonts w:ascii="Angsana New" w:hAnsi="Angsana New"/>
          <w:spacing w:val="4"/>
          <w:sz w:val="28"/>
          <w:szCs w:val="28"/>
        </w:rPr>
        <w:t>82</w:t>
      </w:r>
      <w:r w:rsidRPr="00D45D07">
        <w:rPr>
          <w:rFonts w:ascii="Angsana New" w:hAnsi="Angsana New"/>
          <w:spacing w:val="4"/>
          <w:sz w:val="28"/>
          <w:szCs w:val="28"/>
        </w:rPr>
        <w:t>,</w:t>
      </w:r>
      <w:r w:rsidR="009D0671" w:rsidRPr="00D45D07">
        <w:rPr>
          <w:rFonts w:ascii="Angsana New" w:hAnsi="Angsana New"/>
          <w:spacing w:val="4"/>
          <w:sz w:val="28"/>
          <w:szCs w:val="28"/>
        </w:rPr>
        <w:t>067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บาท ให้แก่ผู้ขาย นับถัดจากวันครบกำหนดที่ขยายโอนนี้ จนถึงวันจดทะเบียนโอนกรรมสิทธิ์ที่ดิน โดยทั้งสองฝ่ายให้ถือว่าจำนวนเงินค่าปรับที่เกิดขึ้นจากการขยายระยะเวลาโอนนี้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142" w:hanging="567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ได้รับอนุมัติวงเงินสินเชื่อจากสถาบันการเงินแห่งหนึ่งจำนวน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ดังนั้นทั้งสองฝ่ายตกลงชำระราคาที่ดินรวมค่าปรับ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504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โดยวิธีการหักชำระราคาจากเงินมัดจำ จำนวน </w:t>
      </w:r>
      <w:r w:rsidR="009D0671" w:rsidRPr="00D45D07">
        <w:rPr>
          <w:rFonts w:ascii="Angsana New" w:hAnsi="Angsana New"/>
          <w:sz w:val="28"/>
          <w:szCs w:val="28"/>
        </w:rPr>
        <w:t>250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และชำระโดยเงินกู้จากสถาบันการเงิน จำนวน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134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ชำระเป็นแคชเชียร์เช็คลงวันที่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ซึ่งบริษัทฯ ได้รับโอนกรรมสิทธิ์ที่ดินใน</w:t>
      </w:r>
      <w:r w:rsidR="00CE424B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วันดังกล่าวแล้ว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F930FB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เพื่อตกลงขยายระยะเวลาโอนกรรมสิทธิ์ที่ดินจากเดิมออกไปเป็นครบกำหนดในวันที่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รวมของค่าปรับคือราคาซื้อขายที่ดินที่เพิ่มขึ้นที่ทั้งสองฝ่ายตกลงนำไปรวมกับราคาซื้อขายเดิม เป็นราคาซื้อขายที่ดินทั้งหมดในวันจดทะเบียนโอน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กรรมสิทธิ์ที่ดิน</w:t>
      </w:r>
    </w:p>
    <w:p w:rsidR="00514630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141" w:hanging="567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กับผู้จะขายรายที่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</w:t>
      </w:r>
      <w:r w:rsidR="00171F87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บริษัท</w:t>
      </w:r>
      <w:r w:rsidR="00D518DB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ตกลงชำระราคาค่าที่ดินเพิ่มเติมอีกจำนวน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ล้านบาทภายในวันที่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และจำนวน </w:t>
      </w:r>
      <w:r w:rsidR="009D0671" w:rsidRPr="00D45D07">
        <w:rPr>
          <w:rFonts w:ascii="Angsana New" w:hAnsi="Angsana New"/>
          <w:sz w:val="28"/>
          <w:szCs w:val="28"/>
        </w:rPr>
        <w:t>40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จะชำระภายใน 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นับจากวันที่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ค่าที่ดินส่วนที่เหลือจำนวน 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พร้อมเงินเพิ่มในอัตราร้อยละ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ต่อปีของราคาซื้อขายในแต่ละขณะที่คงเหลือ ผู้จะขายยินยอมให้ขยายระยะเวลาการชำระและโอนกรรมสิทธิ์ที่ดินออกไปเป็นภายในเดือนพฤศจิกายน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ให้ถือว่าจำนวนเงินค่าปรับคือราคาซื้อขายที่ดินที่เพิ่มขึ้นที่ทั้งสองฝ่ายตกลงนำไปรวมเป็นราคาซื้อขายที่ดินทั้งหมดในวันจดทะเบียนโอนกรรมสิทธิ์ที่ดิน 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ได้ทำบันทึกข้อตกลงเพิ่มสัญญาครั้งที่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กับผู้ขายรายที่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ตกลงชำระราคาที่ดินส่วนที่เหลือทั้งหมดในวันทำบันทึกนี้แล้ว และผู้ขายรายที่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ตกลงส่งมอบโฉนดที่ดินและหนังสือมอบอำนาจในการโอนกรรมสิทธิ์ที่ดินเพื่อให้บริษัท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760F22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433F54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433F54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>”</w:t>
      </w:r>
      <w:r w:rsidRPr="00D45D07">
        <w:rPr>
          <w:rFonts w:ascii="Angsana New" w:hAnsi="Angsana New" w:hint="cs"/>
          <w:sz w:val="28"/>
          <w:szCs w:val="28"/>
          <w:cs/>
        </w:rPr>
        <w:t xml:space="preserve"> ได้ทำบันทึกข้อตกลงโอนสิทธิและหน้าที่กับ</w:t>
      </w:r>
      <w:r w:rsidR="00171F87" w:rsidRPr="00D45D07">
        <w:rPr>
          <w:rFonts w:ascii="Angsana New" w:hAnsi="Angsana New" w:hint="cs"/>
          <w:sz w:val="28"/>
          <w:szCs w:val="28"/>
          <w:cs/>
        </w:rPr>
        <w:t>พานาซีกรุ๊ป (เดิมชื่อ</w:t>
      </w:r>
      <w:r w:rsidRPr="00D45D07">
        <w:rPr>
          <w:rFonts w:ascii="Angsana New" w:hAnsi="Angsana New" w:hint="cs"/>
          <w:sz w:val="28"/>
          <w:szCs w:val="28"/>
          <w:cs/>
        </w:rPr>
        <w:t>ณุศา ศรีราชา แกรนด์ ซีวิว</w:t>
      </w:r>
      <w:r w:rsidR="00171F87"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และผู้ขายรายที่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และบันทึกข้อตกลงเพิ่มเติมฯ 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 -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 จำนวน </w:t>
      </w:r>
      <w:r w:rsidR="009D0671" w:rsidRPr="00D45D07">
        <w:rPr>
          <w:rFonts w:ascii="Angsana New" w:hAnsi="Angsana New"/>
          <w:sz w:val="28"/>
          <w:szCs w:val="28"/>
        </w:rPr>
        <w:t>510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14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D45D07">
        <w:rPr>
          <w:rFonts w:ascii="Angsana New" w:hAnsi="Angsana New" w:hint="cs"/>
          <w:spacing w:val="-8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</w:t>
      </w:r>
      <w:r w:rsidR="00235B5A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วันที่</w:t>
      </w:r>
      <w:r w:rsidR="00751A5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30</w:t>
      </w:r>
      <w:r w:rsidR="00BA507E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pacing w:val="-8"/>
          <w:sz w:val="28"/>
          <w:szCs w:val="28"/>
          <w:cs/>
        </w:rPr>
        <w:t>มิถุนายน</w:t>
      </w:r>
      <w:r w:rsidR="00751A5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2561</w:t>
      </w:r>
      <w:r w:rsidR="00751A50"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="00751A50" w:rsidRPr="00D45D07">
        <w:rPr>
          <w:rFonts w:ascii="Angsana New" w:hAnsi="Angsana New" w:hint="cs"/>
          <w:spacing w:val="-8"/>
          <w:sz w:val="28"/>
          <w:szCs w:val="28"/>
          <w:cs/>
        </w:rPr>
        <w:t>และวันที่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8"/>
          <w:sz w:val="28"/>
          <w:szCs w:val="28"/>
        </w:rPr>
        <w:t>31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8"/>
          <w:sz w:val="28"/>
          <w:szCs w:val="28"/>
        </w:rPr>
        <w:t>2560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</w:t>
      </w:r>
      <w:r w:rsidR="00235B5A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เป็นที่ดิน อาคารและ</w:t>
      </w:r>
      <w:r w:rsidR="00235B5A" w:rsidRPr="00D45D07">
        <w:rPr>
          <w:rFonts w:ascii="Angsana New" w:hAnsi="Angsana New"/>
          <w:spacing w:val="-8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-8"/>
          <w:sz w:val="28"/>
          <w:szCs w:val="28"/>
          <w:cs/>
        </w:rPr>
        <w:t>อุปกรณ์</w:t>
      </w:r>
      <w:r w:rsidRPr="00D45D07">
        <w:rPr>
          <w:rFonts w:ascii="Angsana New" w:hAnsi="Angsana New"/>
          <w:spacing w:val="-8"/>
          <w:sz w:val="28"/>
          <w:szCs w:val="28"/>
        </w:rPr>
        <w:t xml:space="preserve"> 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</w:rPr>
        <w:t>3</w:t>
      </w:r>
      <w:r w:rsidRPr="00D45D07">
        <w:rPr>
          <w:rFonts w:ascii="Angsana New" w:hAnsi="Angsana New"/>
          <w:spacing w:val="4"/>
          <w:sz w:val="28"/>
          <w:szCs w:val="28"/>
        </w:rPr>
        <w:t>2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.</w:t>
      </w:r>
      <w:r w:rsidRPr="00D45D07">
        <w:rPr>
          <w:rFonts w:ascii="Angsana New" w:hAnsi="Angsana New" w:hint="cs"/>
          <w:spacing w:val="4"/>
          <w:sz w:val="28"/>
          <w:szCs w:val="28"/>
        </w:rPr>
        <w:t>2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pacing w:val="4"/>
          <w:sz w:val="28"/>
          <w:szCs w:val="28"/>
        </w:rPr>
        <w:t>29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พฤษภาคม </w:t>
      </w:r>
      <w:r w:rsidRPr="00D45D07">
        <w:rPr>
          <w:rFonts w:ascii="Angsana New" w:hAnsi="Angsana New"/>
          <w:spacing w:val="4"/>
          <w:sz w:val="28"/>
          <w:szCs w:val="28"/>
        </w:rPr>
        <w:t>2558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บริษัทย่อยแห่งหนึ่ง ได้ทำสัญญาจะซื้อจะขายห้องชุดพักอาศัย รวมจำนวน </w:t>
      </w:r>
      <w:r w:rsidRPr="00D45D07">
        <w:rPr>
          <w:rFonts w:ascii="Angsana New" w:hAnsi="Angsana New"/>
          <w:spacing w:val="4"/>
          <w:sz w:val="28"/>
          <w:szCs w:val="28"/>
        </w:rPr>
        <w:t>230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ยูนิต (แบบผ่อนชำระ) กับบริษัทบริหารสินทรัพย์ กรุงเทพพาณิชย์ จำกัด (มหาชน) (ผู้จะขาย) ในราคาเหมารวมเป็นเงิน </w:t>
      </w:r>
      <w:r w:rsidRPr="00D45D07">
        <w:rPr>
          <w:rFonts w:ascii="Angsana New" w:hAnsi="Angsana New"/>
          <w:spacing w:val="4"/>
          <w:sz w:val="28"/>
          <w:szCs w:val="28"/>
        </w:rPr>
        <w:t>903</w:t>
      </w:r>
      <w:r w:rsidR="00514630" w:rsidRPr="00D45D07">
        <w:rPr>
          <w:rFonts w:ascii="Angsana New" w:hAnsi="Angsana New"/>
          <w:spacing w:val="4"/>
          <w:sz w:val="28"/>
          <w:szCs w:val="28"/>
        </w:rPr>
        <w:t>.</w:t>
      </w:r>
      <w:r w:rsidRPr="00D45D07">
        <w:rPr>
          <w:rFonts w:ascii="Angsana New" w:hAnsi="Angsana New"/>
          <w:spacing w:val="4"/>
          <w:sz w:val="28"/>
          <w:szCs w:val="28"/>
        </w:rPr>
        <w:t>63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ซึ่ง ณ วันทำสัญญา บริษัทย่อยได้วางเงินมัดจำไว้ทั้งสิ้น </w:t>
      </w:r>
      <w:r w:rsidRPr="00D45D07">
        <w:rPr>
          <w:rFonts w:ascii="Angsana New" w:hAnsi="Angsana New"/>
          <w:spacing w:val="4"/>
          <w:sz w:val="28"/>
          <w:szCs w:val="28"/>
        </w:rPr>
        <w:t>90</w:t>
      </w:r>
      <w:r w:rsidR="00514630" w:rsidRPr="00D45D07">
        <w:rPr>
          <w:rFonts w:ascii="Angsana New" w:hAnsi="Angsana New"/>
          <w:spacing w:val="4"/>
          <w:sz w:val="28"/>
          <w:szCs w:val="28"/>
        </w:rPr>
        <w:t>.</w:t>
      </w:r>
      <w:r w:rsidRPr="00D45D07">
        <w:rPr>
          <w:rFonts w:ascii="Angsana New" w:hAnsi="Angsana New"/>
          <w:spacing w:val="4"/>
          <w:sz w:val="28"/>
          <w:szCs w:val="28"/>
        </w:rPr>
        <w:t>63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ส่วนราคาทรัพย์สินที่เหลือจำนวน </w:t>
      </w:r>
      <w:r w:rsidRPr="00D45D07">
        <w:rPr>
          <w:rFonts w:ascii="Angsana New" w:hAnsi="Angsana New"/>
          <w:spacing w:val="4"/>
          <w:sz w:val="28"/>
          <w:szCs w:val="28"/>
        </w:rPr>
        <w:t>813</w:t>
      </w:r>
      <w:r w:rsidR="00514630" w:rsidRPr="00D45D07">
        <w:rPr>
          <w:rFonts w:ascii="Angsana New" w:hAnsi="Angsana New"/>
          <w:spacing w:val="4"/>
          <w:sz w:val="28"/>
          <w:szCs w:val="28"/>
        </w:rPr>
        <w:t>.</w:t>
      </w:r>
      <w:r w:rsidRPr="00D45D07">
        <w:rPr>
          <w:rFonts w:ascii="Angsana New" w:hAnsi="Angsana New"/>
          <w:spacing w:val="4"/>
          <w:sz w:val="28"/>
          <w:szCs w:val="28"/>
        </w:rPr>
        <w:t>27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 บริษัทย่อยตกลงผ่อนชำระพร้อมดอกเบี้ยให้แก่ผู้จะขายภายใน </w:t>
      </w:r>
      <w:r w:rsidRPr="00D45D07">
        <w:rPr>
          <w:rFonts w:ascii="Angsana New" w:hAnsi="Angsana New"/>
          <w:spacing w:val="4"/>
          <w:sz w:val="28"/>
          <w:szCs w:val="28"/>
        </w:rPr>
        <w:t>24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เดือน นับตั้งแต่วันที่ </w:t>
      </w:r>
      <w:r w:rsidRPr="00D45D07">
        <w:rPr>
          <w:rFonts w:ascii="Angsana New" w:hAnsi="Angsana New"/>
          <w:spacing w:val="4"/>
          <w:sz w:val="28"/>
          <w:szCs w:val="28"/>
        </w:rPr>
        <w:t>30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เมษายน </w:t>
      </w:r>
      <w:r w:rsidRPr="00D45D07">
        <w:rPr>
          <w:rFonts w:ascii="Angsana New" w:hAnsi="Angsana New"/>
          <w:spacing w:val="4"/>
          <w:sz w:val="28"/>
          <w:szCs w:val="28"/>
        </w:rPr>
        <w:t>2558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 xml:space="preserve"> ดังนี้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pacing w:val="4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(โดยไม่คิดดอกเบี้ย) ภายใน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21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18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35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และชำระให้เสร็จสิ้นภายในวันที่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150" w:hanging="630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  <w:u w:val="single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ชำระไม่ต่ำกว่า </w:t>
      </w:r>
      <w:r w:rsidR="009D0671" w:rsidRPr="00D45D07">
        <w:rPr>
          <w:rFonts w:ascii="Angsana New" w:hAnsi="Angsana New"/>
          <w:sz w:val="28"/>
          <w:szCs w:val="28"/>
        </w:rPr>
        <w:t>313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เดือนนับตั้งแต่วันที่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พร้อมดอกเบี้ย พร้อมกับ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จดทะเบียนรับโอนกรรมสิทธิ์ทรัพย์สินจำนวนไม่ต่ำกว่า </w:t>
      </w:r>
      <w:r w:rsidR="009D0671" w:rsidRPr="00D45D07">
        <w:rPr>
          <w:rFonts w:ascii="Angsana New" w:hAnsi="Angsana New"/>
          <w:sz w:val="28"/>
          <w:szCs w:val="28"/>
        </w:rPr>
        <w:t>74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และชำระให้เสร็จภายในวันที่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150"/>
        <w:jc w:val="thaiDistribute"/>
        <w:rPr>
          <w:rFonts w:ascii="Angsana New" w:hAnsi="Angsana New"/>
          <w:sz w:val="16"/>
          <w:szCs w:val="16"/>
          <w:cs/>
        </w:rPr>
      </w:pPr>
    </w:p>
    <w:p w:rsidR="006A0A25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ทั้งนี้ บริษัทย่อยได้รับการปลอดดอกเบี้ยจากผู้จะขายเป็นระยะเวลา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/>
          <w:sz w:val="28"/>
          <w:szCs w:val="28"/>
          <w:cs/>
        </w:rPr>
        <w:t xml:space="preserve"> เดือน และตั้งแต่วันที่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BA507E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/>
          <w:sz w:val="28"/>
          <w:szCs w:val="28"/>
          <w:cs/>
        </w:rPr>
        <w:t xml:space="preserve">เป็นต้นไปจนกว่าจะชำระราคาทรัพย์สินส่วนที่เหลือเสร็จสิ้น บริษัทย่อยตกลงชำระดอกเบี้ยในอัตราร้อยละ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/>
          <w:sz w:val="28"/>
          <w:szCs w:val="28"/>
          <w:cs/>
        </w:rPr>
        <w:t xml:space="preserve">ต่อปี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ต่อมาเมื่อ</w:t>
      </w:r>
      <w:r w:rsidRPr="00D45D07">
        <w:rPr>
          <w:rFonts w:ascii="Angsana New" w:hAnsi="Angsana New"/>
          <w:spacing w:val="-6"/>
          <w:sz w:val="28"/>
          <w:szCs w:val="28"/>
          <w:cs/>
        </w:rPr>
        <w:t>วันที่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18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บริษัทย่อยได้ทำหนังสือถึงบริษัท บริหารสินทรัพย์ กรุงเทพพาณิชย์ จำกัด (มหาชน) (</w:t>
      </w:r>
      <w:r w:rsidRPr="00D45D07">
        <w:rPr>
          <w:rFonts w:ascii="Angsana New" w:hAnsi="Angsana New"/>
          <w:spacing w:val="-4"/>
          <w:sz w:val="28"/>
          <w:szCs w:val="28"/>
        </w:rPr>
        <w:t>“BAM”</w:t>
      </w:r>
      <w:r w:rsidRPr="00D45D07">
        <w:rPr>
          <w:rFonts w:ascii="Angsana New" w:hAnsi="Angsana New"/>
          <w:spacing w:val="-4"/>
          <w:sz w:val="28"/>
          <w:szCs w:val="28"/>
          <w:cs/>
        </w:rPr>
        <w:t>) ขอเลื่อนการชำระเงินตามสัญญาจะซื้อจะขาย งวดที่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ออกไปจากเดิมวันที่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เป็นวันที่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ซึ่งได้รับการอนุมัติจาก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BAM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26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 w:hint="cs"/>
          <w:spacing w:val="-4"/>
          <w:sz w:val="28"/>
          <w:szCs w:val="28"/>
        </w:rPr>
        <w:t>13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171F87" w:rsidRPr="00D45D07">
        <w:rPr>
          <w:rFonts w:ascii="Angsana New" w:hAnsi="Angsana New" w:hint="cs"/>
          <w:spacing w:val="-4"/>
          <w:sz w:val="28"/>
          <w:szCs w:val="28"/>
          <w:cs/>
        </w:rPr>
        <w:t>ย่อย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ได้ชำระเงินตามสัญญาจะซื้อจะขายงวดที่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ให้แก่ 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BAM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ครบถ้วนแล้ว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="00BA507E" w:rsidRPr="00D45D07">
        <w:rPr>
          <w:rFonts w:ascii="Angsana New" w:hAnsi="Angsana New"/>
          <w:sz w:val="28"/>
          <w:szCs w:val="28"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ขอเลื่อนการชำระเงินตามสัญญาฯ 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ออกไปจากเดิม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โดยมีเงื่อนไขให้บริษัทย่อยชำระเงินพร้อมโอนกรรมสิทธิ์ห้องชุดพักอาศัยออกไปภายในเดือนธันวาคม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ไม่น้อยกว่าจำนวน </w:t>
      </w:r>
      <w:r w:rsidR="009D0671" w:rsidRPr="00D45D07">
        <w:rPr>
          <w:rFonts w:ascii="Angsana New" w:hAnsi="Angsana New"/>
          <w:sz w:val="28"/>
          <w:szCs w:val="28"/>
        </w:rPr>
        <w:t>12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และคิดดอกเบี้ยในอัตรา </w:t>
      </w:r>
      <w:r w:rsidRPr="00D45D07">
        <w:rPr>
          <w:rFonts w:ascii="Angsana New" w:hAnsi="Angsana New"/>
          <w:sz w:val="28"/>
          <w:szCs w:val="28"/>
        </w:rPr>
        <w:t xml:space="preserve">MLR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ต่อปีจากยอดเงินตามสัญญาฯ 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196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นับตั้งแต่วันที่ครบกำหนดเดิม (วันที่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จนถึงวันที่ชำระเงินงวดที่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ดังกล่าวเสร็จสิ้นภายในกำหนดซึ่งได้รับการอนุมัติจาก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และงวดที่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พร้อมโอนกรรมสิทธิ์ทรัพย์ดังกล่าวคือ</w:t>
      </w:r>
    </w:p>
    <w:p w:rsidR="009D55E7" w:rsidRPr="00D45D07" w:rsidRDefault="009D55E7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647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162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พร้อมโอนกรรมสิทธิ์ห้องชุดพักอาศัยไม่น้อยกว่า 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</w:t>
      </w:r>
    </w:p>
    <w:p w:rsidR="00BA507E" w:rsidRPr="00D45D07" w:rsidRDefault="00BA507E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647"/>
        <w:jc w:val="thaiDistribute"/>
        <w:rPr>
          <w:rFonts w:ascii="Angsana New" w:hAnsi="Angsana New"/>
          <w:sz w:val="16"/>
          <w:szCs w:val="16"/>
        </w:rPr>
      </w:pPr>
    </w:p>
    <w:p w:rsidR="00BA507E" w:rsidRPr="00D45D07" w:rsidRDefault="00514630" w:rsidP="00D45D07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ส่วนที่เหลือจำนวน </w:t>
      </w:r>
      <w:r w:rsidR="009D0671" w:rsidRPr="00D45D07">
        <w:rPr>
          <w:rFonts w:ascii="Angsana New" w:hAnsi="Angsana New"/>
          <w:sz w:val="28"/>
          <w:szCs w:val="28"/>
        </w:rPr>
        <w:t>308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39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ให้ขยายระยะเวลาการชำระเงินออกไปเป็นภายในวันที่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>เมื่อวันที่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ได้อนุมัติให้ขยายเวลาการผ่อนชำระเงินส่วนที่เหลือ ของงวดที่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ดังนี้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14630" w:rsidRPr="00D45D07" w:rsidRDefault="00514630" w:rsidP="00D45D0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ให้ขยายเวลาการผ่อนชำระเงินส่วนที่เหลือ 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72</w:t>
      </w:r>
      <w:r w:rsidR="008F5525"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71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พร้อมโอนกรรมสิทธิ์ จากเดิมภายในวันที่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พฤษภาคม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เป็น 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</w:p>
    <w:p w:rsidR="00BA507E" w:rsidRPr="00D45D07" w:rsidRDefault="00BA507E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647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pacing w:val="4"/>
          <w:sz w:val="28"/>
          <w:szCs w:val="28"/>
          <w:cs/>
        </w:rPr>
        <w:t>ให้เปลี่ยนแปลงเงื่อนไข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การ</w:t>
      </w:r>
      <w:r w:rsidRPr="00D45D07">
        <w:rPr>
          <w:rFonts w:ascii="Angsana New" w:hAnsi="Angsana New" w:hint="cs"/>
          <w:spacing w:val="4"/>
          <w:sz w:val="28"/>
          <w:szCs w:val="28"/>
          <w:cs/>
        </w:rPr>
        <w:t>รับโอนกรรมสิทธิ์ห้องชุด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จากเดิมโอนกรรมสิทธิ์ อย่างน้อย จำนวน 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</w:t>
      </w:r>
      <w:r w:rsidR="00751A50" w:rsidRPr="00D45D07">
        <w:rPr>
          <w:rFonts w:ascii="Angsana New" w:hAnsi="Angsana New"/>
          <w:sz w:val="28"/>
          <w:szCs w:val="28"/>
          <w:cs/>
        </w:rPr>
        <w:br w:type="textWrapping" w:clear="all"/>
      </w:r>
      <w:r w:rsidRPr="00D45D07">
        <w:rPr>
          <w:rFonts w:ascii="Angsana New" w:hAnsi="Angsana New" w:hint="cs"/>
          <w:sz w:val="28"/>
          <w:szCs w:val="28"/>
          <w:cs/>
        </w:rPr>
        <w:t xml:space="preserve">(รับโอนกรรมสิทธิ์ไปแล้ว จำนวน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คงเหลือจำนวน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ยูนิต) เปลี่ยนเป็นโอนกรรมสิทธิ์ห้องชุด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และส่วนที่เหลืออีกจำนวน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ยูนิต ให้โอนกรรมสิทธิ์ในงวดสุดท้าย (งวดที่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</w:p>
    <w:p w:rsidR="00BA507E" w:rsidRPr="00D45D07" w:rsidRDefault="00BA507E" w:rsidP="00D45D07">
      <w:pPr>
        <w:pStyle w:val="ListParagraph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hanging="297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ส่วนเงื่อนไข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อื่นๆ</w:t>
      </w:r>
      <w:r w:rsidR="00760F2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firstLine="436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บริษัทย่อยได้ทำหนังสือถึง </w:t>
      </w:r>
      <w:r w:rsidRPr="00D45D07">
        <w:rPr>
          <w:rFonts w:ascii="Angsana New" w:hAnsi="Angsana New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15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</w:rPr>
        <w:t>BAM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ได้อนุมัติให้ขยายเวลาผ่อนชำระเงินส่วนที่เหลือ 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เป็นภายในวันที่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ส่วนเงื่อนไขอื่นๆ</w:t>
      </w:r>
      <w:r w:rsidR="00760F22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บริษัทย่อยได้ทำหนังสือถึง 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BAM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ขอขยายระยะเวลาผ่อนชำระราคาทรัพย์สินส่วนที่เหลืองวดที่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4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จำนวนเงิน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247</w:t>
      </w:r>
      <w:r w:rsidRPr="00D45D07">
        <w:rPr>
          <w:rFonts w:ascii="Angsana New" w:hAnsi="Angsana New"/>
          <w:spacing w:val="-6"/>
          <w:sz w:val="28"/>
          <w:szCs w:val="28"/>
        </w:rPr>
        <w:t>.</w:t>
      </w:r>
      <w:r w:rsidR="009D0671" w:rsidRPr="00D45D07">
        <w:rPr>
          <w:rFonts w:ascii="Angsana New" w:hAnsi="Angsana New"/>
          <w:spacing w:val="-6"/>
          <w:sz w:val="28"/>
          <w:szCs w:val="28"/>
        </w:rPr>
        <w:t>50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ล้</w:t>
      </w:r>
      <w:r w:rsidRPr="00D45D07">
        <w:rPr>
          <w:rFonts w:ascii="Angsana New" w:hAnsi="Angsana New" w:hint="cs"/>
          <w:sz w:val="28"/>
          <w:szCs w:val="28"/>
          <w:cs/>
        </w:rPr>
        <w:t>า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นบาท ต่อมาเมื่อวันที่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28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BAM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ได้อนุมัติให้ขยายระยะเวลาผ่อนชำระเงินส่วนที่เหลืองวดที่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4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(งวดสุดท้าย) จากเดิมจะครบกำหนดวันที่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เป็นชำระให้เสร็จสิ้น ภายในวันที่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โดยให้คิดดอกเบี้ยปรับล่าช้าในอัตรา 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MLR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ต่อปี จากยอดเงินคงค้างส่วนที่เหลือต่อเนื่องจนถึงวันโอนกรรมสิทธิ์ภายในระยะเวลาที่ขอขยายออกไปในครั้งนี้ และให้โอนกรรมสิทธิ์ห้องชุดพักอาศัยส่วนที่เหลือ จำนวน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69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ยูนิต ทุก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เดือน เริ่มตั้งแต่เดือ</w:t>
      </w:r>
      <w:r w:rsidR="00751A50" w:rsidRPr="00D45D07">
        <w:rPr>
          <w:rFonts w:ascii="Angsana New" w:hAnsi="Angsana New" w:hint="cs"/>
          <w:spacing w:val="-6"/>
          <w:sz w:val="28"/>
          <w:szCs w:val="28"/>
          <w:cs/>
        </w:rPr>
        <w:t>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-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เดือนกุมภาพันธ์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(ไม่น้อยกว่า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ยูนิต) ทั้งนี้ หากสามารถโอนกรรมสิทธิ์ได้เกิน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10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ยูนิต สามารถนำไปรวมกับอีก </w:t>
      </w:r>
      <w:r w:rsidR="009D0671" w:rsidRPr="00D45D07">
        <w:rPr>
          <w:rFonts w:ascii="Angsana New" w:hAnsi="Angsana New"/>
          <w:spacing w:val="-6"/>
          <w:sz w:val="28"/>
          <w:szCs w:val="28"/>
        </w:rPr>
        <w:t>10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ยูนิตใน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เดือนถัดไปได้ ส่วนที่เหลือให้โอนกรรมสิทธิ์พร้อมชำระเงินภายในวันที่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ส่วนเงื่อนไขอื่นๆ เป็นไปตามมติเดิม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6A0A25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BA507E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E95026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</w:t>
      </w:r>
      <w:r w:rsidR="009D0671" w:rsidRPr="00D45D07">
        <w:rPr>
          <w:rFonts w:ascii="Angsana New" w:hAnsi="Angsana New" w:hint="cs"/>
          <w:spacing w:val="-6"/>
          <w:sz w:val="28"/>
          <w:szCs w:val="28"/>
        </w:rPr>
        <w:t>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บริษัทย่อยจดทะเบียนรับโอนกรรมสิทธิ์ห้องชุดแล้ว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7A4E34" w:rsidRPr="00D45D07">
        <w:rPr>
          <w:rFonts w:ascii="Angsana New" w:hAnsi="Angsana New"/>
          <w:spacing w:val="-6"/>
          <w:sz w:val="28"/>
          <w:szCs w:val="28"/>
        </w:rPr>
        <w:t>184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ยูนิต และชำระเงินให้แก่ผู้จะขายแล้วจำนวน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A4E34" w:rsidRPr="00D45D07">
        <w:rPr>
          <w:rFonts w:ascii="Angsana New" w:hAnsi="Angsana New"/>
          <w:spacing w:val="-6"/>
          <w:sz w:val="28"/>
          <w:szCs w:val="28"/>
        </w:rPr>
        <w:t>771.34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และบริษัทย่อยมีภาระผูกผันที่ต้องชำระค่าทรัพย์สินส่วนที่เหลือให้ผู้จะขายเป็นจำนวน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A4E34" w:rsidRPr="00D45D07">
        <w:rPr>
          <w:rFonts w:ascii="Angsana New" w:hAnsi="Angsana New"/>
          <w:spacing w:val="-6"/>
          <w:sz w:val="28"/>
          <w:szCs w:val="28"/>
        </w:rPr>
        <w:t>199.78</w:t>
      </w:r>
      <w:r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="009B697D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760F22" w:rsidRPr="00D45D07" w:rsidRDefault="00760F2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16"/>
          <w:szCs w:val="16"/>
          <w:cs/>
        </w:rPr>
      </w:pPr>
    </w:p>
    <w:p w:rsidR="00BA507E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D45D07">
        <w:rPr>
          <w:rFonts w:ascii="Angsana New" w:hAnsi="Angsana New"/>
          <w:color w:val="000000"/>
          <w:sz w:val="28"/>
          <w:szCs w:val="28"/>
        </w:rPr>
        <w:t>32</w:t>
      </w:r>
      <w:r w:rsidR="00514630" w:rsidRPr="00D45D07">
        <w:rPr>
          <w:rFonts w:ascii="Angsana New" w:hAnsi="Angsana New"/>
          <w:color w:val="000000"/>
          <w:sz w:val="28"/>
          <w:szCs w:val="28"/>
        </w:rPr>
        <w:t>.</w:t>
      </w:r>
      <w:r w:rsidRPr="00D45D07">
        <w:rPr>
          <w:rFonts w:ascii="Angsana New" w:hAnsi="Angsana New"/>
          <w:color w:val="000000"/>
          <w:sz w:val="28"/>
          <w:szCs w:val="28"/>
        </w:rPr>
        <w:t>3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color w:val="000000"/>
          <w:sz w:val="28"/>
          <w:szCs w:val="28"/>
        </w:rPr>
        <w:t>22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ตุลาคม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</w:rPr>
        <w:t>2558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 เพื่อซื้อที่ดินรวมเป็นเงิน</w:t>
      </w:r>
      <w:r w:rsidR="00514630" w:rsidRPr="00D45D07">
        <w:rPr>
          <w:rFonts w:ascii="Angsana New" w:hAnsi="Angsana New" w:hint="cs"/>
          <w:sz w:val="28"/>
          <w:szCs w:val="28"/>
          <w:cs/>
        </w:rPr>
        <w:t>ทั้งสิ้น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</w:rPr>
        <w:t>70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ซึ่งบริษัทฯ ได้ชำระเงินมัดจำค่าที่ดินแล้วจำนวน </w:t>
      </w:r>
      <w:r w:rsidRPr="00D45D07">
        <w:rPr>
          <w:rFonts w:ascii="Angsana New" w:hAnsi="Angsana New"/>
          <w:color w:val="000000"/>
          <w:sz w:val="28"/>
          <w:szCs w:val="28"/>
        </w:rPr>
        <w:t>15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และให้ถือว่าเงินมัดจำค่าที่ดินดังกล่าวเป็นส่วนหนึ่งของการชำระราคาซื้อขายตามสัญญา บริษัทฯ จะชำระเงินส่วนที่เหลือจำนวน </w:t>
      </w:r>
      <w:r w:rsidRPr="00D45D07">
        <w:rPr>
          <w:rFonts w:ascii="Angsana New" w:hAnsi="Angsana New"/>
          <w:color w:val="000000"/>
          <w:sz w:val="28"/>
          <w:szCs w:val="28"/>
        </w:rPr>
        <w:t>55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ล้านบาทให้แก่ผู้ขายพร้อมตกลงรับโอนกรรมสิทธิ์ภายในวันที่ </w:t>
      </w:r>
      <w:r w:rsidRPr="00D45D07">
        <w:rPr>
          <w:rFonts w:ascii="Angsana New" w:hAnsi="Angsana New"/>
          <w:color w:val="000000"/>
          <w:sz w:val="28"/>
          <w:szCs w:val="28"/>
        </w:rPr>
        <w:t>30</w:t>
      </w:r>
      <w:r w:rsidR="00514630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ตุลาคม </w:t>
      </w:r>
      <w:r w:rsidRPr="00D45D07">
        <w:rPr>
          <w:rFonts w:ascii="Angsana New" w:hAnsi="Angsana New"/>
          <w:color w:val="000000"/>
          <w:sz w:val="28"/>
          <w:szCs w:val="28"/>
        </w:rPr>
        <w:t>2558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หากบริษัทฯ ไม่สามารถรับโอนกรรมสิทธิ์ที่ดินได้ทันภายในกำหนดเวลาดังกล่าว ผู้ขายตกลงขยายระยะเวลาโอนกรรมสิทธิ์ให้แก่บริษัทฯ อีก </w:t>
      </w:r>
      <w:r w:rsidRPr="00D45D07">
        <w:rPr>
          <w:rFonts w:ascii="Angsana New" w:hAnsi="Angsana New"/>
          <w:color w:val="000000"/>
          <w:sz w:val="28"/>
          <w:szCs w:val="28"/>
        </w:rPr>
        <w:t>30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วันนับจากวันครบกำหนดโอนกรรมสิทธิ์ดังกล่าว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Pr="00D45D07">
        <w:rPr>
          <w:rFonts w:ascii="Angsana New" w:hAnsi="Angsana New"/>
          <w:color w:val="000000"/>
          <w:sz w:val="28"/>
          <w:szCs w:val="28"/>
        </w:rPr>
        <w:t>29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Pr="00D45D07">
        <w:rPr>
          <w:rFonts w:ascii="Angsana New" w:hAnsi="Angsana New"/>
          <w:color w:val="000000"/>
          <w:sz w:val="28"/>
          <w:szCs w:val="28"/>
        </w:rPr>
        <w:t>2558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ได้ทำบันทึกข้อตกลงเพิ่มเติมสัญญาครั้งที่ </w:t>
      </w:r>
      <w:r w:rsidRPr="00D45D07">
        <w:rPr>
          <w:rFonts w:ascii="Angsana New" w:hAnsi="Angsana New"/>
          <w:color w:val="000000"/>
          <w:sz w:val="28"/>
          <w:szCs w:val="28"/>
        </w:rPr>
        <w:t>1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กับผู้ขายโดยบริษัท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และผู้ขายตกลงส่งมอบต้นฉบับโฉนดที่ดินและหนังสือมอบอำนาจในการโอนกรรมสิทธิ์ที่ดินเพื่อให้บริษัท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หรือตัวแทนไปดำเนินการจดทะเบียนโอนกรรมสิทธิ์ได้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>ฯ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และ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171F8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171F87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Pr="00D45D07">
        <w:rPr>
          <w:rFonts w:ascii="Angsana New" w:hAnsi="Angsana New"/>
          <w:color w:val="000000"/>
          <w:sz w:val="28"/>
          <w:szCs w:val="28"/>
        </w:rPr>
        <w:t>15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514630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ธันวา</w:t>
      </w:r>
      <w:r w:rsidR="00514630" w:rsidRPr="00D45D07">
        <w:rPr>
          <w:rFonts w:ascii="Angsana New" w:hAnsi="Angsana New" w:hint="cs"/>
          <w:spacing w:val="-6"/>
          <w:sz w:val="28"/>
          <w:szCs w:val="28"/>
          <w:cs/>
        </w:rPr>
        <w:t>ค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>ฯ</w:t>
      </w:r>
      <w:r w:rsidR="00514630" w:rsidRPr="00D45D07">
        <w:rPr>
          <w:rFonts w:ascii="Angsana New" w:hAnsi="Angsana New"/>
          <w:sz w:val="28"/>
          <w:szCs w:val="28"/>
        </w:rPr>
        <w:t xml:space="preserve"> “</w:t>
      </w:r>
      <w:r w:rsidR="00514630"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="00514630" w:rsidRPr="00D45D07">
        <w:rPr>
          <w:rFonts w:ascii="Angsana New" w:hAnsi="Angsana New"/>
          <w:sz w:val="28"/>
          <w:szCs w:val="28"/>
        </w:rPr>
        <w:t xml:space="preserve">” </w:t>
      </w:r>
      <w:r w:rsidR="00514630" w:rsidRPr="00D45D07">
        <w:rPr>
          <w:rFonts w:ascii="Angsana New" w:hAnsi="Angsana New" w:hint="cs"/>
          <w:sz w:val="28"/>
          <w:szCs w:val="28"/>
          <w:cs/>
        </w:rPr>
        <w:t>ได้ทำบันทึกข้อตกลงโอนสิทธิและหน้าที่กับณุศา</w:t>
      </w:r>
      <w:r w:rsidR="00164BFB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164BFB" w:rsidRPr="00D45D07">
        <w:rPr>
          <w:rFonts w:ascii="Angsana New" w:hAnsi="Angsana New"/>
          <w:sz w:val="28"/>
          <w:szCs w:val="28"/>
          <w:cs/>
        </w:rPr>
        <w:br/>
      </w:r>
      <w:r w:rsidR="00514630" w:rsidRPr="00D45D07">
        <w:rPr>
          <w:rFonts w:ascii="Angsana New" w:hAnsi="Angsana New" w:hint="cs"/>
          <w:sz w:val="28"/>
          <w:szCs w:val="28"/>
          <w:cs/>
        </w:rPr>
        <w:t>เรสซิเด้นซ์ เชียงใหม่ (บริษัทย่อย) และผู้จะขาย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="00514630" w:rsidRPr="00D45D07">
        <w:rPr>
          <w:rFonts w:ascii="Angsana New" w:hAnsi="Angsana New" w:hint="cs"/>
          <w:sz w:val="28"/>
          <w:szCs w:val="28"/>
          <w:cs/>
        </w:rPr>
        <w:t>ผู้ให้</w:t>
      </w:r>
      <w:r w:rsidR="00514630" w:rsidRPr="00D45D07">
        <w:rPr>
          <w:rFonts w:ascii="Angsana New" w:hAnsi="Angsana New" w:hint="cs"/>
          <w:spacing w:val="-6"/>
          <w:sz w:val="28"/>
          <w:szCs w:val="28"/>
          <w:cs/>
        </w:rPr>
        <w:t>ความ</w:t>
      </w:r>
      <w:r w:rsidR="00514630" w:rsidRPr="00D45D07">
        <w:rPr>
          <w:rFonts w:ascii="Angsana New" w:hAnsi="Angsana New" w:hint="cs"/>
          <w:sz w:val="28"/>
          <w:szCs w:val="28"/>
          <w:cs/>
        </w:rPr>
        <w:t>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ตามสัญญาจะซื้อจะขายที่ดินลงวันที่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และบันทึกข้อตกลงเพิ่มเติมสัญญาครั้งที่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hanging="301"/>
        <w:jc w:val="both"/>
        <w:rPr>
          <w:rFonts w:ascii="Angsana New" w:hAnsi="Angsana New"/>
          <w:sz w:val="16"/>
          <w:szCs w:val="16"/>
        </w:rPr>
      </w:pPr>
    </w:p>
    <w:p w:rsidR="00F930FB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ปัจจุบันบริษัทย่อยอยู่ระหว่างการดำเนินการจดทะเบียนรับโอนกรรมสิทธิ์ อย่างไรก็ตาม ณ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BA507E" w:rsidRPr="00D45D07">
        <w:rPr>
          <w:rFonts w:ascii="Angsana New" w:hAnsi="Angsana New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FA1137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FA1137" w:rsidRPr="00D45D07">
        <w:rPr>
          <w:rFonts w:ascii="Angsana New" w:hAnsi="Angsana New"/>
          <w:sz w:val="28"/>
          <w:szCs w:val="28"/>
        </w:rPr>
        <w:t xml:space="preserve"> </w:t>
      </w:r>
      <w:r w:rsidR="00FA1137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บริษัทย่อยได้แสดงเงินค่าที่ดินที่ชำระแล้วทั้งหมดที่รับโอนสิทธิจากบริษัทเป็นที่ดินรอการพัฒนา</w:t>
      </w:r>
    </w:p>
    <w:p w:rsidR="00514630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4</w:t>
      </w:r>
      <w:r w:rsidR="00514630" w:rsidRPr="00D45D07">
        <w:rPr>
          <w:rFonts w:ascii="Angsana New" w:hAnsi="Angsana New"/>
          <w:sz w:val="28"/>
          <w:szCs w:val="28"/>
        </w:rPr>
        <w:tab/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29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ได้ทำสัญญาจะซื้อจะขายที่ดินกับบุคคลที่เกี่ยวข้องกันท่านหนึ่งจำนวน </w:t>
      </w:r>
      <w:r w:rsidRPr="00D45D07">
        <w:rPr>
          <w:rFonts w:ascii="Angsana New" w:hAnsi="Angsana New"/>
          <w:sz w:val="28"/>
          <w:szCs w:val="28"/>
        </w:rPr>
        <w:t>1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โฉนด มีมูลค่า </w:t>
      </w:r>
      <w:r w:rsidRPr="00D45D07">
        <w:rPr>
          <w:rFonts w:ascii="Angsana New" w:hAnsi="Angsana New"/>
          <w:sz w:val="28"/>
          <w:szCs w:val="28"/>
        </w:rPr>
        <w:t>144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02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 ส่วนที่เหลือจำนวน </w:t>
      </w:r>
      <w:r w:rsidRPr="00D45D07">
        <w:rPr>
          <w:rFonts w:ascii="Angsana New" w:hAnsi="Angsana New"/>
          <w:sz w:val="28"/>
          <w:szCs w:val="28"/>
        </w:rPr>
        <w:t>74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02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ชำระให้แก่ผู้ขาย ณ วันโอนกรรมสิทธิ์ (ภายในวันที่ </w:t>
      </w:r>
      <w:r w:rsidRPr="00D45D07">
        <w:rPr>
          <w:rFonts w:ascii="Angsana New" w:hAnsi="Angsana New"/>
          <w:sz w:val="28"/>
          <w:szCs w:val="28"/>
        </w:rPr>
        <w:t>10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>) หากบริษัท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sz w:val="28"/>
          <w:szCs w:val="28"/>
          <w:cs/>
        </w:rPr>
        <w:t>ไม่สามารถรับโอนกรรมสิทธิที่ดินภายในกำหนดเวลา ผู้ขายตกลงขยายระยะเวลาโอนกรรมสิทธิ์ให้แก่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z w:val="28"/>
          <w:szCs w:val="28"/>
        </w:rPr>
        <w:t>90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 w:hanging="567"/>
        <w:jc w:val="thaiDistribute"/>
        <w:rPr>
          <w:rFonts w:ascii="Angsana New" w:hAnsi="Angsana New"/>
          <w:sz w:val="16"/>
          <w:szCs w:val="16"/>
          <w:cs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2558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บริษัทฯ ได้ทำบันทึกข้อตกลงเพิ่มเติมสัญญาครั้งที่ </w:t>
      </w:r>
      <w:r w:rsidR="009D0671" w:rsidRPr="00D45D07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กับผู้ขาย โดยบริษัท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และผู้ขายตกลงส่งมอบต้นฉบับโฉนดที่ดินและหนังสือมอบอำนาจในการโอน</w:t>
      </w:r>
      <w:r w:rsidRPr="00D45D07">
        <w:rPr>
          <w:rFonts w:ascii="Angsana New" w:hAnsi="Angsana New" w:hint="cs"/>
          <w:sz w:val="28"/>
          <w:szCs w:val="28"/>
          <w:cs/>
        </w:rPr>
        <w:t>กรรมสิทธิ์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ที่ดินเพื่อให้บริษัท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หรือตัวแทนไปดำเนินการจดทะเบียนโอนกรรมสิทธิ์ได้ หากผู้ขาย</w:t>
      </w:r>
      <w:r w:rsidR="00AD67A7" w:rsidRPr="00D45D07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ไม่สามารถจดทะเบียนโอนกรรมสิทธิ์ที่ดินดังกล่าวให้แก่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ฯ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และ</w:t>
      </w:r>
      <w:r w:rsidR="00626DC6" w:rsidRPr="00D45D07">
        <w:rPr>
          <w:rFonts w:ascii="Angsana New" w:hAnsi="Angsana New" w:hint="cs"/>
          <w:color w:val="000000"/>
          <w:spacing w:val="-4"/>
          <w:sz w:val="28"/>
          <w:szCs w:val="28"/>
        </w:rPr>
        <w:t>/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หรือบริษัท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AD67A7"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พร้อมดอกเบี้ยในอัตราร้อยละ </w:t>
      </w:r>
      <w:r w:rsidR="009D0671" w:rsidRPr="00D45D07">
        <w:rPr>
          <w:rFonts w:ascii="Angsana New" w:hAnsi="Angsana New"/>
          <w:color w:val="000000"/>
          <w:spacing w:val="-4"/>
          <w:sz w:val="28"/>
          <w:szCs w:val="28"/>
        </w:rPr>
        <w:t>15</w:t>
      </w:r>
      <w:r w:rsidRPr="00D45D07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ต่อปี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19" w:firstLine="9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ลายา คอนโดมีเนียม 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ผู้รับ</w:t>
      </w:r>
      <w:r w:rsidRPr="00D45D07">
        <w:rPr>
          <w:rFonts w:ascii="Angsana New" w:hAnsi="Angsana New" w:hint="cs"/>
          <w:sz w:val="28"/>
          <w:szCs w:val="28"/>
          <w:cs/>
        </w:rPr>
        <w:t>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ยินยอม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ตามสัญญาจะซื้อจะขายลงวันที่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D45D07">
        <w:rPr>
          <w:rFonts w:ascii="Angsana New" w:hAnsi="Angsana New"/>
          <w:sz w:val="28"/>
          <w:szCs w:val="28"/>
        </w:rPr>
        <w:t>144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30" w:firstLine="90"/>
        <w:jc w:val="both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ปัจจุบันบริษัทย่อยอยู่ระหว่างการ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D45D07">
        <w:rPr>
          <w:rFonts w:ascii="Angsana New" w:hAnsi="Angsana New" w:hint="cs"/>
          <w:sz w:val="28"/>
          <w:szCs w:val="28"/>
          <w:cs/>
        </w:rPr>
        <w:t xml:space="preserve">จดทะเบียนรับโอนกรรมสิทธิ์ อย่างไรก็ตาม ณ </w:t>
      </w:r>
      <w:r w:rsidR="00F62AE0"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BA507E" w:rsidRPr="00D45D07">
        <w:rPr>
          <w:rFonts w:ascii="Angsana New" w:hAnsi="Angsana New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F62AE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F62AE0" w:rsidRPr="00D45D07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F62AE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บริษัทย่อยได้แสดงเงินค่าที่ดินที่ชำระแล้วทั้งหมดที่รับโอนสิทธิจากบริษัทเป็นสินค้าคงเหลือ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cs/>
        </w:rPr>
      </w:pPr>
    </w:p>
    <w:p w:rsidR="003E45FF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D45D07">
        <w:rPr>
          <w:rFonts w:ascii="Angsana New" w:hAnsi="Angsana New"/>
          <w:spacing w:val="-4"/>
          <w:sz w:val="28"/>
          <w:szCs w:val="28"/>
        </w:rPr>
        <w:t>32</w:t>
      </w:r>
      <w:r w:rsidR="00514630" w:rsidRPr="00D45D07">
        <w:rPr>
          <w:rFonts w:ascii="Angsana New" w:hAnsi="Angsana New"/>
          <w:spacing w:val="-4"/>
          <w:sz w:val="28"/>
          <w:szCs w:val="28"/>
        </w:rPr>
        <w:t>.</w:t>
      </w:r>
      <w:r w:rsidRPr="00D45D07">
        <w:rPr>
          <w:rFonts w:ascii="Angsana New" w:hAnsi="Angsana New"/>
          <w:spacing w:val="-4"/>
          <w:sz w:val="28"/>
          <w:szCs w:val="28"/>
        </w:rPr>
        <w:t>5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pacing w:val="-4"/>
          <w:sz w:val="28"/>
          <w:szCs w:val="28"/>
        </w:rPr>
        <w:t>29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sz w:val="28"/>
          <w:szCs w:val="28"/>
          <w:cs/>
        </w:rPr>
        <w:t>ตุลาคม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</w:rPr>
        <w:t>2558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ได้ทำสัญญาจะซื้อจะขายที่ดินกับบริษัทแห่งหนึ่ง จำนวน </w:t>
      </w:r>
      <w:r w:rsidRPr="00D45D07">
        <w:rPr>
          <w:rFonts w:ascii="Angsana New" w:hAnsi="Angsana New"/>
          <w:spacing w:val="-4"/>
          <w:sz w:val="28"/>
          <w:szCs w:val="28"/>
        </w:rPr>
        <w:t>3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โฉนดและ </w:t>
      </w:r>
      <w:r w:rsidRPr="00D45D07">
        <w:rPr>
          <w:rFonts w:ascii="Angsana New" w:hAnsi="Angsana New"/>
          <w:spacing w:val="-4"/>
          <w:sz w:val="28"/>
          <w:szCs w:val="28"/>
        </w:rPr>
        <w:t>1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นส. </w:t>
      </w:r>
      <w:r w:rsidRPr="00D45D07">
        <w:rPr>
          <w:rFonts w:ascii="Angsana New" w:hAnsi="Angsana New"/>
          <w:spacing w:val="-4"/>
          <w:sz w:val="28"/>
          <w:szCs w:val="28"/>
        </w:rPr>
        <w:t>3</w:t>
      </w:r>
      <w:r w:rsidR="00514630" w:rsidRPr="00D45D07">
        <w:rPr>
          <w:rFonts w:ascii="Angsana New" w:hAnsi="Angsana New" w:hint="cs"/>
          <w:spacing w:val="-4"/>
          <w:sz w:val="28"/>
          <w:szCs w:val="28"/>
          <w:cs/>
        </w:rPr>
        <w:t>ก.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มีมูลค่ารวม </w:t>
      </w:r>
      <w:r w:rsidRPr="00D45D07">
        <w:rPr>
          <w:rFonts w:ascii="Angsana New" w:hAnsi="Angsana New"/>
          <w:sz w:val="28"/>
          <w:szCs w:val="28"/>
        </w:rPr>
        <w:t>195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96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จะต้องจ่ายชำระเงินมัดจำให้แก่ผู้ขายจำนวนรวม </w:t>
      </w:r>
      <w:r w:rsidRPr="00D45D07">
        <w:rPr>
          <w:rFonts w:ascii="Angsana New" w:hAnsi="Angsana New"/>
          <w:sz w:val="28"/>
          <w:szCs w:val="28"/>
        </w:rPr>
        <w:t>150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ณ วันทำสัญญาส่วนที่เหลือจำนวน </w:t>
      </w:r>
      <w:r w:rsidRPr="00D45D07">
        <w:rPr>
          <w:rFonts w:ascii="Angsana New" w:hAnsi="Angsana New"/>
          <w:sz w:val="28"/>
          <w:szCs w:val="28"/>
        </w:rPr>
        <w:t>45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96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="00514630" w:rsidRPr="00D45D07">
        <w:rPr>
          <w:rFonts w:ascii="Angsana New" w:hAnsi="Angsana New" w:hint="cs"/>
          <w:spacing w:val="4"/>
          <w:sz w:val="28"/>
          <w:szCs w:val="28"/>
          <w:cs/>
        </w:rPr>
        <w:t>ชำระ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ให้แก่ผู้ขาย ณ วันโอนกรรมสิทธิ์ (ภายในวันที่ </w:t>
      </w:r>
      <w:r w:rsidRPr="00D45D07">
        <w:rPr>
          <w:rFonts w:ascii="Angsana New" w:hAnsi="Angsana New"/>
          <w:sz w:val="28"/>
          <w:szCs w:val="28"/>
        </w:rPr>
        <w:t>10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>) หากบริษัท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AD67A7" w:rsidRPr="00D45D07">
        <w:rPr>
          <w:rFonts w:ascii="Angsana New" w:hAnsi="Angsana New"/>
          <w:sz w:val="28"/>
          <w:szCs w:val="28"/>
          <w:cs/>
        </w:rPr>
        <w:br/>
      </w:r>
      <w:r w:rsidR="00514630" w:rsidRPr="00D45D07">
        <w:rPr>
          <w:rFonts w:ascii="Angsana New" w:hAnsi="Angsana New" w:hint="cs"/>
          <w:sz w:val="28"/>
          <w:szCs w:val="28"/>
          <w:cs/>
        </w:rPr>
        <w:t>ไม่สามารถรับโอนกรรมสิทธิที่ดินภายในกำหนดเวลา ผู้ขายตกลงขยายระยะเวลาโอนกรรมสิทธิ์ให้แก่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z w:val="28"/>
          <w:szCs w:val="28"/>
        </w:rPr>
        <w:t>30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วันนับถัดจากวันครบกำหนดโอนกรรมสิทธิ์ต่อมาเมื่อวันที่ </w:t>
      </w:r>
      <w:r w:rsidRPr="00D45D07">
        <w:rPr>
          <w:rFonts w:ascii="Angsana New" w:hAnsi="Angsana New"/>
          <w:sz w:val="28"/>
          <w:szCs w:val="28"/>
        </w:rPr>
        <w:t>10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Pr="00D45D07">
        <w:rPr>
          <w:rFonts w:ascii="Angsana New" w:hAnsi="Angsana New"/>
          <w:sz w:val="28"/>
          <w:szCs w:val="28"/>
        </w:rPr>
        <w:t>2558</w:t>
      </w:r>
      <w:r w:rsidR="00AD67A7" w:rsidRPr="00D45D07">
        <w:rPr>
          <w:rFonts w:ascii="Angsana New" w:hAnsi="Angsana New"/>
          <w:sz w:val="28"/>
          <w:szCs w:val="28"/>
        </w:rPr>
        <w:t xml:space="preserve"> </w:t>
      </w:r>
      <w:r w:rsidR="00AD67A7" w:rsidRPr="00D45D07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ได้ทำบันทึกข้อตกลงเพิ่มเติมสัญญาครั้งที่ </w:t>
      </w:r>
      <w:r w:rsidRPr="00D45D07">
        <w:rPr>
          <w:rFonts w:ascii="Angsana New" w:hAnsi="Angsana New"/>
          <w:color w:val="000000"/>
          <w:sz w:val="28"/>
          <w:szCs w:val="28"/>
        </w:rPr>
        <w:t>1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กับผู้ขาย โดยบริษัท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ตกลงชำระราคาค่าที่ดินส่วนที่เหลือทั้งหมดในวันทำบันทึกนี้แล้ว และผู้ขายตกลงส่งมอบต้นฉบับโฉนดที่ดินและนส. </w:t>
      </w:r>
      <w:r w:rsidRPr="00D45D07">
        <w:rPr>
          <w:rFonts w:ascii="Angsana New" w:hAnsi="Angsana New"/>
          <w:color w:val="000000"/>
          <w:sz w:val="28"/>
          <w:szCs w:val="28"/>
        </w:rPr>
        <w:t>3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ก. และหนังสือมอบอำนาจในการโอนกรรมสิทธิ์ที่ดินเพื่อให้บริษัท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หรือตัวแทนไป</w:t>
      </w:r>
      <w:r w:rsidR="00514630" w:rsidRPr="00D45D07">
        <w:rPr>
          <w:rFonts w:ascii="Angsana New" w:hAnsi="Angsana New" w:hint="cs"/>
          <w:sz w:val="28"/>
          <w:szCs w:val="28"/>
          <w:cs/>
        </w:rPr>
        <w:t>ดำเนินการ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จดทะเบียนโอนกรรมสิทธิ์ได้ หากผู้ขายไม่สามารถจดทะเบียนโอนกรรมสิทธิ์ที่ดินดังกล่าวให้แก่บริษัท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AD67A7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>แ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ละ</w:t>
      </w:r>
      <w:r w:rsidR="00626DC6" w:rsidRPr="00D45D07">
        <w:rPr>
          <w:rFonts w:ascii="Angsana New" w:hAnsi="Angsana New" w:hint="cs"/>
          <w:color w:val="000000"/>
          <w:sz w:val="28"/>
          <w:szCs w:val="28"/>
        </w:rPr>
        <w:t>/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หรือบริษัท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ไม่สามารถนำเอกสารไปดำเนินการโอนกรรมสิทธิ์ได้ และไม่ว่าด้วยเหตุผลใด ผู้ขายตกลงชดใช้เงินทั้งหมดที่ได้รับไปคืนให้แก่บริษัท</w:t>
      </w:r>
      <w:r w:rsidR="00AD67A7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พร้อมดอกเบี้ยในอัตราร้อยละ </w:t>
      </w:r>
      <w:r w:rsidRPr="00D45D07">
        <w:rPr>
          <w:rFonts w:ascii="Angsana New" w:hAnsi="Angsana New"/>
          <w:color w:val="000000"/>
          <w:sz w:val="28"/>
          <w:szCs w:val="28"/>
        </w:rPr>
        <w:t>15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ต่อปี</w:t>
      </w:r>
    </w:p>
    <w:p w:rsidR="008F5525" w:rsidRPr="00D45D07" w:rsidRDefault="008F552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ต่อมา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เมื่อ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ได้ทำบันทึกข้อตกลงโอนสิทธิและหน้าที่กับณุศา ชีวานี่ ภูเก็ต (บริษัทย่อย) </w:t>
      </w:r>
      <w:r w:rsidRPr="00D45D07">
        <w:rPr>
          <w:rFonts w:ascii="Angsana New" w:hAnsi="Angsana New"/>
          <w:sz w:val="28"/>
          <w:szCs w:val="28"/>
        </w:rPr>
        <w:t>“</w:t>
      </w:r>
      <w:r w:rsidRPr="00D45D07">
        <w:rPr>
          <w:rFonts w:ascii="Angsana New" w:hAnsi="Angsana New" w:hint="cs"/>
          <w:sz w:val="28"/>
          <w:szCs w:val="28"/>
          <w:cs/>
        </w:rPr>
        <w:t>ผู้รับโอนสิทธิ</w:t>
      </w:r>
      <w:r w:rsidRPr="00D45D07">
        <w:rPr>
          <w:rFonts w:ascii="Angsana New" w:hAnsi="Angsana New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z w:val="28"/>
          <w:szCs w:val="28"/>
          <w:cs/>
        </w:rPr>
        <w:t>และผู้จะขาย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>ผู้ให้ความยินยอม โดยผู้โอนสิทธิได้ตกลงโอนสิทธิและหน้าที่ทั้งหลายทั้งปวงอันพึงมีอยู่กับผู้จะขาย</w:t>
      </w:r>
      <w:r w:rsidR="00626DC6" w:rsidRPr="00D45D07">
        <w:rPr>
          <w:rFonts w:ascii="Angsana New" w:hAnsi="Angsana New" w:hint="cs"/>
          <w:sz w:val="28"/>
          <w:szCs w:val="28"/>
        </w:rPr>
        <w:t>/</w:t>
      </w:r>
      <w:r w:rsidRPr="00D45D07">
        <w:rPr>
          <w:rFonts w:ascii="Angsana New" w:hAnsi="Angsana New" w:hint="cs"/>
          <w:sz w:val="28"/>
          <w:szCs w:val="28"/>
          <w:cs/>
        </w:rPr>
        <w:t xml:space="preserve">ผู้ให้ความยินยอม ตามสัญญาจะซื้อจะขายลงวันที่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และบันทึกข้อตกลงเพิ่มเติมครั้งที่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รวมทั้งเงินค่าที่ดินที่ชำระแล้วทั้งหมดจำนวน </w:t>
      </w:r>
      <w:r w:rsidR="009D0671" w:rsidRPr="00D45D07">
        <w:rPr>
          <w:rFonts w:ascii="Angsana New" w:hAnsi="Angsana New"/>
          <w:sz w:val="28"/>
          <w:szCs w:val="28"/>
        </w:rPr>
        <w:t>195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96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ล้านบาทให้แก่ผู้รับโอนสิทธิ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-30" w:hanging="301"/>
        <w:jc w:val="both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 w:hint="cs"/>
          <w:spacing w:val="-4"/>
          <w:sz w:val="28"/>
          <w:szCs w:val="28"/>
          <w:cs/>
        </w:rPr>
        <w:t>ปัจจุบันบริษัทย่อยอยู่</w:t>
      </w:r>
      <w:r w:rsidRPr="00D45D07">
        <w:rPr>
          <w:rFonts w:ascii="Angsana New" w:hAnsi="Angsana New" w:hint="cs"/>
          <w:sz w:val="28"/>
          <w:szCs w:val="28"/>
          <w:cs/>
        </w:rPr>
        <w:t>ระหว่าง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การ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ดำเนินการ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จดทะเบียนรับโอนกรรมสิทธิ์ อย่างไรก็ตาม วันที่</w:t>
      </w:r>
      <w:r w:rsidR="00BA507E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="00BA507E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FA113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="00FA1137"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="00FA1137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 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31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pacing w:val="-4"/>
          <w:sz w:val="28"/>
          <w:szCs w:val="28"/>
          <w:cs/>
        </w:rPr>
        <w:t>บริษัทย่อยได้แสดงเงินค่าที่ดินที่ชำระแล้วทั้งหมดที่รับโอนสิทธิจากบริษัทเป็น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ที่ดิน อาคาร และอุปกรณ์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6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 w:hint="cs"/>
          <w:color w:val="000000"/>
          <w:sz w:val="28"/>
          <w:szCs w:val="28"/>
          <w:cs/>
        </w:rPr>
        <w:t>พฤศจิกายน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ได้ทำสัญญาจะซื้อจะขายที่ดินพร้อมสิ่งปลูกสร้าง กับบุคคลที่เกี่ยวข้องกันท่านหนึ่ง ในราคารวม </w:t>
      </w:r>
      <w:r w:rsidRPr="00D45D07">
        <w:rPr>
          <w:rFonts w:ascii="Angsana New" w:hAnsi="Angsana New"/>
          <w:sz w:val="28"/>
          <w:szCs w:val="28"/>
        </w:rPr>
        <w:t>200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ตกลงชำระเงินมัดจำค่าที่ดินพร้อมสิ่งปลูกสร้างจำนวน </w:t>
      </w:r>
      <w:r w:rsidRPr="00D45D07">
        <w:rPr>
          <w:rFonts w:ascii="Angsana New" w:hAnsi="Angsana New"/>
          <w:sz w:val="28"/>
          <w:szCs w:val="28"/>
        </w:rPr>
        <w:t>100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 โดยแบ่งชำระเป็น </w:t>
      </w:r>
      <w:r w:rsidRPr="00D45D07">
        <w:rPr>
          <w:rFonts w:ascii="Angsana New" w:hAnsi="Angsana New"/>
          <w:sz w:val="28"/>
          <w:szCs w:val="28"/>
        </w:rPr>
        <w:t>2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ab/>
        <w:t>ชำระ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เงิน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งวดที่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ab/>
        <w:t xml:space="preserve">ชำระเงิน  </w:t>
      </w:r>
      <w:r w:rsidR="009D0671" w:rsidRPr="00D45D07">
        <w:rPr>
          <w:rFonts w:ascii="Angsana New" w:hAnsi="Angsana New"/>
          <w:sz w:val="28"/>
          <w:szCs w:val="28"/>
        </w:rPr>
        <w:t>50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ล้านบาท ในวันที่ 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ราคาซื้อขายส่วนที่เหลือบริษัท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ตกลงชำระให้แก่ผู้ขาย ณ วันทำการจดทะเบียนโอนกรรมสิทธิ์ที่ดินภายใน </w:t>
      </w:r>
      <w:r w:rsidR="009D0671" w:rsidRPr="00D45D07">
        <w:rPr>
          <w:rFonts w:ascii="Angsana New" w:hAnsi="Angsana New"/>
          <w:sz w:val="28"/>
          <w:szCs w:val="28"/>
        </w:rPr>
        <w:t>120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วันนับถัดจากวันที่ทำ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>สัญญา</w:t>
      </w:r>
      <w:r w:rsidRPr="00D45D07">
        <w:rPr>
          <w:rFonts w:ascii="Angsana New" w:hAnsi="Angsana New" w:hint="cs"/>
          <w:sz w:val="28"/>
          <w:szCs w:val="28"/>
          <w:cs/>
        </w:rPr>
        <w:t>ฉบับนี้ และผู้ขายยินยอมให้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บริษัท</w:t>
      </w:r>
      <w:r w:rsidR="00AD67A7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z w:val="28"/>
          <w:szCs w:val="28"/>
          <w:cs/>
        </w:rPr>
        <w:t xml:space="preserve">ขยายระยะเวลารับโอนกรรมสิทธิ์ดังกล่าวต่อไปอีกไม่เกิน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41" w:firstLine="540"/>
        <w:jc w:val="thaiDistribute"/>
        <w:rPr>
          <w:rFonts w:ascii="Angsana New" w:hAnsi="Angsana New"/>
          <w:sz w:val="12"/>
          <w:szCs w:val="12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  <w:lang w:val="en-GB"/>
        </w:rPr>
        <w:t>ธันวาคม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ได้ทำบันทึ</w:t>
      </w:r>
      <w:r w:rsidRPr="00D45D07">
        <w:rPr>
          <w:rFonts w:ascii="Angsana New" w:hAnsi="Angsana New" w:hint="cs"/>
          <w:sz w:val="28"/>
          <w:szCs w:val="28"/>
          <w:cs/>
        </w:rPr>
        <w:t>ก</w:t>
      </w:r>
      <w:r w:rsidRPr="00D45D07">
        <w:rPr>
          <w:rFonts w:ascii="Angsana New" w:hAnsi="Angsana New"/>
          <w:sz w:val="28"/>
          <w:szCs w:val="28"/>
          <w:cs/>
        </w:rPr>
        <w:t xml:space="preserve">ข้อตกลงเพิ่มเติมสัญญา 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>(</w:t>
      </w:r>
      <w:r w:rsidRPr="00D45D07">
        <w:rPr>
          <w:rFonts w:ascii="Angsana New" w:hAnsi="Angsana New"/>
          <w:spacing w:val="-6"/>
          <w:sz w:val="28"/>
          <w:szCs w:val="28"/>
          <w:cs/>
        </w:rPr>
        <w:t>ครั้ง</w:t>
      </w:r>
      <w:r w:rsidRPr="00D45D07">
        <w:rPr>
          <w:rFonts w:ascii="Angsana New" w:hAnsi="Angsana New"/>
          <w:sz w:val="28"/>
          <w:szCs w:val="28"/>
          <w:cs/>
        </w:rPr>
        <w:t xml:space="preserve">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 (ครั้งที่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โดยทั้งสองฝ่ายตกลงเลื่อนกำหนดวันโอนกรรมสิทธิ์ที่ดินจากเดิมเป็นภายในวันที่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ภายในวันที่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และภายในวันที่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ตามลำดับ</w:t>
      </w:r>
    </w:p>
    <w:p w:rsidR="006E5E46" w:rsidRPr="00D45D07" w:rsidRDefault="006E5E4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2"/>
          <w:szCs w:val="12"/>
        </w:rPr>
      </w:pPr>
    </w:p>
    <w:p w:rsidR="006E5E46" w:rsidRPr="00D45D07" w:rsidRDefault="006E5E4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bookmarkStart w:id="9" w:name="_Hlk514081023"/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12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2561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ได้ทำบันทึกข้อตกลงยกเลิกสัญญาตามสัญญาจะซื้อจะขายที่ดินฉบับ</w:t>
      </w:r>
      <w:r w:rsidR="00954768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ลงวันที่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26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2558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โดยทั้งสองฝ่ายตกลงร่วมกันให้ยกเลิกสัญญาจะซื้อจะขายที่ดินและบันทึกข้อตกลง</w:t>
      </w:r>
      <w:r w:rsidR="00610D1C" w:rsidRPr="00D45D07">
        <w:rPr>
          <w:rFonts w:ascii="Angsana New" w:hAnsi="Angsana New" w:hint="cs"/>
          <w:color w:val="000000"/>
          <w:sz w:val="28"/>
          <w:szCs w:val="28"/>
          <w:cs/>
        </w:rPr>
        <w:t>เพิ่มเติม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สัญญา (ทุกฉบับ) โดยไม่มีฝ่ายใดเป็นผู้ผิดสัญญาแต่อย่างใด และให้ทั้งสองฝ่ายกลับคืนสู่ฐานะเดิม โดยผู้ขายตกลงนำเงินมัดจำค่าที่ดินที่ได้รับล่วงหน้า เป็นจำนวนเงินรวม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100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คืนให้แก่บริษัทฯ โดยไม่มีดอกเบี้ย และเมื่อวันที่ </w:t>
      </w:r>
      <w:r w:rsidR="00BA507E" w:rsidRPr="00D45D07">
        <w:rPr>
          <w:rFonts w:ascii="Angsana New" w:hAnsi="Angsana New"/>
          <w:color w:val="000000"/>
          <w:sz w:val="28"/>
          <w:szCs w:val="28"/>
          <w:cs/>
        </w:rPr>
        <w:br w:type="textWrapping" w:clear="all"/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11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color w:val="000000"/>
          <w:sz w:val="28"/>
          <w:szCs w:val="28"/>
        </w:rPr>
        <w:t>2561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 บริษัทฯ</w:t>
      </w:r>
      <w:r w:rsidR="00BA507E" w:rsidRPr="00D45D07">
        <w:rPr>
          <w:rFonts w:ascii="Angsana New" w:hAnsi="Angsana New"/>
          <w:color w:val="000000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ได้รับคืนเงินมัดจำดังกล่าวแล้ว</w:t>
      </w:r>
      <w:r w:rsidR="00610D1C" w:rsidRPr="00D45D07">
        <w:rPr>
          <w:rFonts w:ascii="Angsana New" w:hAnsi="Angsana New" w:hint="cs"/>
          <w:color w:val="000000"/>
          <w:sz w:val="28"/>
          <w:szCs w:val="28"/>
          <w:cs/>
        </w:rPr>
        <w:t>ทั้งจำนวน</w:t>
      </w:r>
    </w:p>
    <w:bookmarkEnd w:id="9"/>
    <w:p w:rsidR="00760F22" w:rsidRPr="00D45D07" w:rsidRDefault="00760F2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7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</w:r>
      <w:r w:rsidR="00514630"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45D07">
        <w:rPr>
          <w:rFonts w:ascii="Angsana New" w:hAnsi="Angsana New"/>
          <w:sz w:val="28"/>
          <w:szCs w:val="28"/>
        </w:rPr>
        <w:t>2558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Pr="00D45D07">
        <w:rPr>
          <w:rFonts w:ascii="Angsana New" w:hAnsi="Angsana New"/>
          <w:sz w:val="28"/>
          <w:szCs w:val="28"/>
        </w:rPr>
        <w:t>3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โฉนด ในราคารวมทั้งสิ้น </w:t>
      </w:r>
      <w:r w:rsidRPr="00D45D07">
        <w:rPr>
          <w:rFonts w:ascii="Angsana New" w:hAnsi="Angsana New"/>
          <w:sz w:val="28"/>
          <w:szCs w:val="28"/>
        </w:rPr>
        <w:t>350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ล้านบาท โดยบริษัทฯ ตกลงชำระเงินมัดจำค่าที่ดินจำนวน </w:t>
      </w:r>
      <w:r w:rsidRPr="00D45D07">
        <w:rPr>
          <w:rFonts w:ascii="Angsana New" w:hAnsi="Angsana New"/>
          <w:sz w:val="28"/>
          <w:szCs w:val="28"/>
        </w:rPr>
        <w:t>200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ล้านบาทให้แก่ผู้ขายในวันทำสัญญานี้  เงินส่วนที่เหลือจำนวน </w:t>
      </w:r>
      <w:r w:rsidRPr="00D45D07">
        <w:rPr>
          <w:rFonts w:ascii="Angsana New" w:hAnsi="Angsana New"/>
          <w:sz w:val="28"/>
          <w:szCs w:val="28"/>
        </w:rPr>
        <w:t>150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514630" w:rsidRPr="00D45D07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ฯ จะชำระให้แก่ผู้ขายในวันโอนกรรมสิทธิ์ที่ดินภายในวันที่ </w:t>
      </w:r>
      <w:r w:rsidRPr="00D45D07">
        <w:rPr>
          <w:rFonts w:ascii="Angsana New" w:hAnsi="Angsana New"/>
          <w:sz w:val="28"/>
          <w:szCs w:val="28"/>
        </w:rPr>
        <w:t>31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มีนาคม </w:t>
      </w:r>
      <w:r w:rsidRPr="00D45D07">
        <w:rPr>
          <w:rFonts w:ascii="Angsana New" w:hAnsi="Angsana New"/>
          <w:sz w:val="28"/>
          <w:szCs w:val="28"/>
        </w:rPr>
        <w:t>2559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คู่สัญญาทั้งสองฝ่ายตกลงว่าหากบริษัท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z w:val="28"/>
          <w:szCs w:val="28"/>
          <w:cs/>
        </w:rPr>
        <w:t>ไม่สามารถรับโอนกรรมสิทธิ์ที่ดินภายในกำหนดเวลา ผู้ขายตกลงขยายระยะเวลาโอนกรรมสิทธิ์ให้แก่บริษัท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อีก </w:t>
      </w:r>
      <w:r w:rsidRPr="00D45D07">
        <w:rPr>
          <w:rFonts w:ascii="Angsana New" w:hAnsi="Angsana New"/>
          <w:sz w:val="28"/>
          <w:szCs w:val="28"/>
        </w:rPr>
        <w:t>60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 วัน นับถัดจากวันครบกำหนดโอนกรรมสิทธิ์ที่ดิน ทั้งนี้บริษัท</w:t>
      </w:r>
      <w:r w:rsidR="00760F22"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="00514630" w:rsidRPr="00D45D07">
        <w:rPr>
          <w:rFonts w:ascii="Angsana New" w:hAnsi="Angsana New"/>
          <w:sz w:val="28"/>
          <w:szCs w:val="28"/>
          <w:cs/>
        </w:rPr>
        <w:t xml:space="preserve">ตกลงชำระค่าปรับในอัตราวันละ </w:t>
      </w:r>
      <w:r w:rsidRPr="00D45D07">
        <w:rPr>
          <w:rFonts w:ascii="Angsana New" w:hAnsi="Angsana New"/>
          <w:sz w:val="28"/>
          <w:szCs w:val="28"/>
        </w:rPr>
        <w:t>49</w:t>
      </w:r>
      <w:r w:rsidR="00514630" w:rsidRPr="00D45D07">
        <w:rPr>
          <w:rFonts w:ascii="Angsana New" w:hAnsi="Angsana New"/>
          <w:sz w:val="28"/>
          <w:szCs w:val="28"/>
        </w:rPr>
        <w:t>,</w:t>
      </w:r>
      <w:r w:rsidRPr="00D45D07">
        <w:rPr>
          <w:rFonts w:ascii="Angsana New" w:hAnsi="Angsana New"/>
          <w:sz w:val="28"/>
          <w:szCs w:val="28"/>
        </w:rPr>
        <w:t>315</w:t>
      </w:r>
      <w:r w:rsidR="00514630" w:rsidRPr="00D45D07">
        <w:rPr>
          <w:rFonts w:ascii="Angsana New" w:hAnsi="Angsana New"/>
          <w:sz w:val="28"/>
          <w:szCs w:val="28"/>
        </w:rPr>
        <w:t xml:space="preserve"> </w:t>
      </w:r>
      <w:r w:rsidR="00514630" w:rsidRPr="00D45D07">
        <w:rPr>
          <w:rFonts w:ascii="Angsana New" w:hAnsi="Angsana New"/>
          <w:sz w:val="28"/>
          <w:szCs w:val="28"/>
          <w:cs/>
        </w:rPr>
        <w:t>บาท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/>
          <w:sz w:val="28"/>
          <w:szCs w:val="28"/>
          <w:cs/>
        </w:rPr>
        <w:t>ให้แก่ผู้ขายนับตั้งแต่วันถัดจากวันครบกำหนดโอนกรรมสิทธิ์จนถึงวันที่โอนกรรมสิทธิ์ที่ดิน โดยทั้งสองฝ่ายให้ถือว่าจำนวนเงินค่าปรับที่เกิดขึ้นจากการขยายระยะเวลาโอนกรรมสิทธิ์นี้ เป็นราคาซื้อขายที่ดินที่เพิ่มขึ้นที่จะนำมารวมเป็นราคาซื้อขายที่ดินทั้งหมดในวันจดทะเบียนโอนกรรมสิทธิ์ที่ดินตามสัญญานี้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514630" w:rsidRPr="00D45D07">
        <w:rPr>
          <w:rFonts w:ascii="Angsana New" w:hAnsi="Angsana New"/>
          <w:sz w:val="28"/>
          <w:szCs w:val="28"/>
          <w:cs/>
        </w:rPr>
        <w:t>(ค่าปรับคำนวณถึงวันที่</w:t>
      </w:r>
      <w:r w:rsidR="00514630"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</w:rPr>
        <w:t>30</w:t>
      </w:r>
      <w:r w:rsidR="00BA507E" w:rsidRPr="00D45D07">
        <w:rPr>
          <w:rFonts w:ascii="Angsana New" w:hAnsi="Angsana New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</w:rPr>
        <w:t>2561</w:t>
      </w:r>
      <w:r w:rsidR="00514630" w:rsidRPr="00D45D07">
        <w:rPr>
          <w:rFonts w:ascii="Angsana New" w:hAnsi="Angsana New"/>
          <w:sz w:val="28"/>
          <w:szCs w:val="28"/>
        </w:rPr>
        <w:t xml:space="preserve"> </w:t>
      </w:r>
      <w:r w:rsidR="00514630" w:rsidRPr="00D45D07">
        <w:rPr>
          <w:rFonts w:ascii="Angsana New" w:hAnsi="Angsana New"/>
          <w:sz w:val="28"/>
          <w:szCs w:val="28"/>
          <w:cs/>
        </w:rPr>
        <w:t>มีจำนว</w:t>
      </w:r>
      <w:r w:rsidR="000E5523" w:rsidRPr="00D45D07">
        <w:rPr>
          <w:rFonts w:ascii="Angsana New" w:hAnsi="Angsana New" w:hint="cs"/>
          <w:sz w:val="28"/>
          <w:szCs w:val="28"/>
          <w:cs/>
        </w:rPr>
        <w:t xml:space="preserve">น </w:t>
      </w:r>
      <w:r w:rsidRPr="00D45D07">
        <w:rPr>
          <w:rFonts w:ascii="Angsana New" w:hAnsi="Angsana New"/>
          <w:sz w:val="28"/>
          <w:szCs w:val="28"/>
        </w:rPr>
        <w:t>40</w:t>
      </w:r>
      <w:r w:rsidR="000E5523" w:rsidRPr="00D45D07">
        <w:rPr>
          <w:rFonts w:ascii="Angsana New" w:hAnsi="Angsana New"/>
          <w:sz w:val="28"/>
          <w:szCs w:val="28"/>
          <w:lang w:val="en-GB"/>
        </w:rPr>
        <w:t>.</w:t>
      </w:r>
      <w:r w:rsidRPr="00D45D07">
        <w:rPr>
          <w:rFonts w:ascii="Angsana New" w:hAnsi="Angsana New"/>
          <w:sz w:val="28"/>
          <w:szCs w:val="28"/>
        </w:rPr>
        <w:t>49</w:t>
      </w:r>
      <w:r w:rsidR="000E5523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514630" w:rsidRPr="00D45D07">
        <w:rPr>
          <w:rFonts w:ascii="Angsana New" w:hAnsi="Angsana New"/>
          <w:sz w:val="28"/>
          <w:szCs w:val="28"/>
          <w:cs/>
        </w:rPr>
        <w:t>ล้านบาท)</w:t>
      </w:r>
    </w:p>
    <w:p w:rsidR="00F930FB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16"/>
          <w:szCs w:val="16"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41" w:hanging="540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D45D07">
        <w:rPr>
          <w:rFonts w:ascii="Angsana New" w:hAnsi="Angsana New"/>
          <w:sz w:val="28"/>
          <w:szCs w:val="28"/>
          <w:cs/>
        </w:rPr>
        <w:br/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 w:hint="cs"/>
          <w:sz w:val="28"/>
          <w:szCs w:val="28"/>
        </w:rPr>
        <w:t>30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บริษัทฯ ได้ทำบันทึกข้อตกลงเพิ่มเติมสัญญา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) </w:t>
      </w:r>
      <w:r w:rsidRPr="00D45D07">
        <w:rPr>
          <w:rFonts w:ascii="Angsana New" w:hAnsi="Angsana New" w:hint="cs"/>
          <w:sz w:val="28"/>
          <w:szCs w:val="28"/>
          <w:cs/>
        </w:rPr>
        <w:t xml:space="preserve">(ครั้งที่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 xml:space="preserve">) (ครั้งที่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 xml:space="preserve">) และ(ครั้งที่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) </w:t>
      </w:r>
      <w:r w:rsidRPr="00D45D07">
        <w:rPr>
          <w:rFonts w:ascii="Angsana New" w:hAnsi="Angsana New"/>
          <w:sz w:val="28"/>
          <w:szCs w:val="28"/>
          <w:cs/>
        </w:rPr>
        <w:t xml:space="preserve">ตามลำดับ กับผู้ขาย โดยทั้งสองฝ่ายตกลงเลื่อนวันโอนกรรมสิทธิ์ที่ดินจากเดิมเป็นภายในวันที่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16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ภายในวันที่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ภายในวันที่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และภายในวันที่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="006E5E46"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>ตามลำดับ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16"/>
          <w:szCs w:val="16"/>
        </w:rPr>
      </w:pP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 ฉบับลงวันที่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z w:val="28"/>
          <w:szCs w:val="28"/>
        </w:rPr>
        <w:t>2558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โดยทั้งสองฝ่ายตกลงร่วมกันให้ยกเลิกสัญญาตามสัญญาจะซื้อจะขายที่ดินและบันทึกข้อตกลงเพิ่มเติมสัญญาทุกฉบับ ภายใต้เงื่อนไข ดังนี้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) ผู้จะขายตกลงลดหย่อนจำนวนเงินค่าปรับจากการขยาย</w:t>
      </w:r>
      <w:r w:rsidR="00274D29" w:rsidRPr="00D45D07">
        <w:rPr>
          <w:rFonts w:ascii="Angsana New" w:hAnsi="Angsana New" w:hint="cs"/>
          <w:sz w:val="28"/>
          <w:szCs w:val="28"/>
          <w:cs/>
        </w:rPr>
        <w:t>ระยะ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เวลาโอนกรรมสิทธิ์ที่ดินให้แก่ผู้จะซื้อ </w:t>
      </w:r>
      <w:r w:rsidR="00274D29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คงเหลือเพียง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709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ผู้จะขายตกลงคืนเงินค่ามัดจำที่ดินให้แก่ผู้จะซื้อ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โดยไม่มีดอกเบี้ย และเมื่อหักกับจำนวนเงินค่าปรับในข้อ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จึงคงเหลือเงินค่ามัดจำที่ดิน จำนวน </w:t>
      </w:r>
      <w:r w:rsidR="009D0671" w:rsidRPr="00D45D07">
        <w:rPr>
          <w:rFonts w:ascii="Angsana New" w:hAnsi="Angsana New"/>
          <w:sz w:val="28"/>
          <w:szCs w:val="28"/>
        </w:rPr>
        <w:t>190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ซึ่งผู้จะขายตกลงแบ่งชำระใช้คืน (โดยไม่มีดอกเบี้ย) รวมเป็น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งวดแรก จำนวนเงิน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AF2706" w:rsidRPr="00D45D07" w:rsidRDefault="00AF2706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งวดสอง จำนวนเงิน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หากผู้จะขายผิดสัญญาตามที่ตกลงไว้ในบันทึกฉบับนี้ ผู้จะซื้อมีสิทธิเรียกร้องเงินมัดจำที่ดินคืนทั้งจำนวน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พร้อมดอกเบี้ยในอัตราร้อยละ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รวมถึงค่าเสียหายที่เกิดหรืออาจจะเกิดขึ้นทั้งหมด โดยผู้จะขายไม่มีสิทธิโต้แย้งใดๆ ทั้งสิ้น รวมถึงตัดสิทธิ์ที่ผู้จะซื้อจะฟ้องร้องบังคับให้ผู้จะขายโอนกรรมสิทธิ์ได้อีกด้วย</w:t>
      </w:r>
    </w:p>
    <w:p w:rsidR="00B4531E" w:rsidRPr="00D45D07" w:rsidRDefault="00274D2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ดังนั้น </w:t>
      </w:r>
      <w:r w:rsidR="00765345" w:rsidRPr="00D45D07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765345" w:rsidRPr="00D45D07">
        <w:rPr>
          <w:rFonts w:ascii="Angsana New" w:hAnsi="Angsana New"/>
          <w:sz w:val="28"/>
          <w:szCs w:val="28"/>
        </w:rPr>
        <w:t xml:space="preserve"> </w:t>
      </w:r>
      <w:r w:rsidR="00765345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76534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765345" w:rsidRPr="00D45D07">
        <w:rPr>
          <w:rFonts w:ascii="Angsana New" w:hAnsi="Angsana New" w:hint="cs"/>
          <w:sz w:val="28"/>
          <w:szCs w:val="28"/>
          <w:cs/>
        </w:rPr>
        <w:t xml:space="preserve">บริษัทฯ ได้บันทึกค่าปรับจากการยกเลิกสัญญาดังกล่าว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="00765345" w:rsidRPr="00D45D07">
        <w:rPr>
          <w:rFonts w:ascii="Angsana New" w:hAnsi="Angsana New"/>
          <w:sz w:val="28"/>
          <w:szCs w:val="28"/>
        </w:rPr>
        <w:t xml:space="preserve"> </w:t>
      </w:r>
      <w:r w:rsidR="00765345" w:rsidRPr="00D45D0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D45D07">
        <w:rPr>
          <w:rFonts w:ascii="Angsana New" w:hAnsi="Angsana New" w:hint="cs"/>
          <w:sz w:val="28"/>
          <w:szCs w:val="28"/>
          <w:cs/>
        </w:rPr>
        <w:t>เป็นค่าใช้จ่าย</w:t>
      </w:r>
      <w:r w:rsidR="00765345" w:rsidRPr="00D45D07">
        <w:rPr>
          <w:rFonts w:ascii="Angsana New" w:hAnsi="Angsana New" w:hint="cs"/>
          <w:sz w:val="28"/>
          <w:szCs w:val="28"/>
          <w:cs/>
        </w:rPr>
        <w:t xml:space="preserve">ในงบกำไรขาดทุน สำหรับงวดสามเดือนและหกเดือน สิ้นสุดวันที่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765345" w:rsidRPr="00D45D07">
        <w:rPr>
          <w:rFonts w:ascii="Angsana New" w:hAnsi="Angsana New"/>
          <w:sz w:val="28"/>
          <w:szCs w:val="28"/>
        </w:rPr>
        <w:t xml:space="preserve"> </w:t>
      </w:r>
      <w:r w:rsidR="00765345" w:rsidRPr="00D45D07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76534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765345" w:rsidRPr="00D45D07">
        <w:rPr>
          <w:rFonts w:ascii="Angsana New" w:hAnsi="Angsana New" w:hint="cs"/>
          <w:sz w:val="28"/>
          <w:szCs w:val="28"/>
          <w:cs/>
        </w:rPr>
        <w:t>โดยการปรับลดกับบัญชีเงินมัดจำเพื่อซื้อที่ดิน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ได้รับคืนเงินมัดจำดังล่าวแล้ว 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34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t>32</w:t>
      </w:r>
      <w:r w:rsidR="00514630" w:rsidRPr="00D45D07">
        <w:rPr>
          <w:rFonts w:ascii="Angsana New" w:hAnsi="Angsana New"/>
          <w:sz w:val="28"/>
          <w:szCs w:val="28"/>
        </w:rPr>
        <w:t>.</w:t>
      </w:r>
      <w:r w:rsidRPr="00D45D07">
        <w:rPr>
          <w:rFonts w:ascii="Angsana New" w:hAnsi="Angsana New"/>
          <w:sz w:val="28"/>
          <w:szCs w:val="28"/>
        </w:rPr>
        <w:t>8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30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D45D07">
        <w:rPr>
          <w:rFonts w:ascii="Angsana New" w:hAnsi="Angsana New"/>
          <w:sz w:val="28"/>
          <w:szCs w:val="28"/>
        </w:rPr>
        <w:t>2559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บริษัทย่อยได้ทำสัญญาจะซื้อจะขายที่ดินพร้อมอาคารสิ่งปลูกสร้าง (ตามสภาพ) ในราคา </w:t>
      </w:r>
      <w:r w:rsidRPr="00D45D07">
        <w:rPr>
          <w:rFonts w:ascii="Angsana New" w:hAnsi="Angsana New"/>
          <w:sz w:val="28"/>
          <w:szCs w:val="28"/>
        </w:rPr>
        <w:t>140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โดยบริษัทย่อยตกลงชำระเงินมัดจำที่ดินจำนวน </w:t>
      </w:r>
      <w:r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ให้แก่ผู้ขายในวันทำสัญญานี้ เงินส่วนที่เหลือจำนวน </w:t>
      </w:r>
      <w:r w:rsidRPr="00D45D07">
        <w:rPr>
          <w:rFonts w:ascii="Angsana New" w:hAnsi="Angsana New"/>
          <w:sz w:val="28"/>
          <w:szCs w:val="28"/>
        </w:rPr>
        <w:t>70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ล้านบาท บริษัทย่อยจะชำระให้แก่ผู้ขายในวันโอนกรรมสิทธิ์ที่ดินภายใน </w:t>
      </w:r>
      <w:r w:rsidRPr="00D45D07">
        <w:rPr>
          <w:rFonts w:ascii="Angsana New" w:hAnsi="Angsana New"/>
          <w:sz w:val="28"/>
          <w:szCs w:val="28"/>
        </w:rPr>
        <w:t>6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เดือนนับแต่วันทำสัญญานี้ คู่สัญญาทั้งสองฝ่ายตกลงว่าหากบริษัทย่อยไม่สามารถรับโอนกรรมสิทธิ์ที่ดินพร้อมอาคารสิ่งปลูกสร้าง (ตามสภาพ) ภายในกำหนดเวลา ผู้ขายตกลงขยายระยะเวลาโอนกรรมสิทธิ์ให้แก่บริษัทย่อยอีก </w:t>
      </w:r>
      <w:r w:rsidRPr="00D45D07">
        <w:rPr>
          <w:rFonts w:ascii="Angsana New" w:hAnsi="Angsana New"/>
          <w:sz w:val="28"/>
          <w:szCs w:val="28"/>
        </w:rPr>
        <w:t>90</w:t>
      </w:r>
      <w:r w:rsidR="00514630" w:rsidRPr="00D45D07">
        <w:rPr>
          <w:rFonts w:ascii="Angsana New" w:hAnsi="Angsana New" w:hint="cs"/>
          <w:sz w:val="28"/>
          <w:szCs w:val="28"/>
          <w:cs/>
        </w:rPr>
        <w:t xml:space="preserve"> วันนับถัดจากวันครบกำหนดโอนกรรมสิทธิ์เดิม 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34"/>
        <w:jc w:val="thaiDistribute"/>
        <w:rPr>
          <w:rFonts w:ascii="Angsana New" w:hAnsi="Angsana New"/>
          <w:sz w:val="16"/>
          <w:szCs w:val="16"/>
        </w:rPr>
      </w:pPr>
    </w:p>
    <w:p w:rsidR="00F930FB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6" w:right="144" w:firstLine="63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>ย่อย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ได้จ่ายชำระค่าที่ดินพร้อมสิ่งปลูกสร้างให้แก่ผู้ขายครบถ้วนแล้ว ปัจจุบันบริษัทย่อยอยู่ระหว่างการดำเนินการจดทะเบียนรับโอนกรรมสิทธิ์ อย่างไรก็ตาม ณ วันที่ </w:t>
      </w:r>
      <w:r w:rsidR="009D0671" w:rsidRPr="00D45D07">
        <w:rPr>
          <w:rFonts w:ascii="Angsana New" w:hAnsi="Angsana New"/>
          <w:sz w:val="28"/>
          <w:szCs w:val="28"/>
        </w:rPr>
        <w:t>30</w:t>
      </w:r>
      <w:r w:rsidR="00BA507E" w:rsidRPr="00D45D07">
        <w:rPr>
          <w:rFonts w:ascii="Angsana New" w:hAnsi="Angsana New"/>
          <w:sz w:val="28"/>
          <w:szCs w:val="28"/>
        </w:rPr>
        <w:t xml:space="preserve"> </w:t>
      </w:r>
      <w:r w:rsidR="00BA507E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="00FA1137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FA1137" w:rsidRPr="00D45D07">
        <w:rPr>
          <w:rFonts w:ascii="Angsana New" w:hAnsi="Angsana New"/>
          <w:sz w:val="28"/>
          <w:szCs w:val="28"/>
        </w:rPr>
        <w:t xml:space="preserve"> </w:t>
      </w:r>
      <w:r w:rsidR="00FA1137" w:rsidRPr="00D45D07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บริษัทย่อยได้แสดงเงินค่าที่ดินพร้อมสิ่งปลูกสร้างที่ชำระแล้วทั้งหมดเป็นที่ดิน อาคาร และอุปกรณ์</w:t>
      </w:r>
    </w:p>
    <w:p w:rsidR="00514630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br w:type="page"/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right="-21"/>
        <w:jc w:val="thaiDistribute"/>
        <w:rPr>
          <w:rFonts w:ascii="Angsana New" w:hAnsi="Angsana New"/>
          <w:sz w:val="16"/>
          <w:szCs w:val="16"/>
        </w:rPr>
      </w:pPr>
    </w:p>
    <w:p w:rsidR="00514630" w:rsidRPr="00D45D07" w:rsidRDefault="009D067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spacing w:line="240" w:lineRule="auto"/>
        <w:ind w:left="709" w:right="141" w:hanging="425"/>
        <w:jc w:val="thaiDistribute"/>
        <w:rPr>
          <w:rFonts w:ascii="Angsana New" w:hAnsi="Angsana New"/>
          <w:sz w:val="28"/>
          <w:szCs w:val="28"/>
        </w:rPr>
      </w:pPr>
      <w:bookmarkStart w:id="10" w:name="_Hlk514081040"/>
      <w:r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>2</w:t>
      </w:r>
      <w:r w:rsidR="00514630" w:rsidRPr="00D45D07">
        <w:rPr>
          <w:rFonts w:ascii="Angsana New" w:hAnsi="Angsana New" w:hint="cs"/>
          <w:sz w:val="28"/>
          <w:szCs w:val="28"/>
          <w:cs/>
        </w:rPr>
        <w:t>.</w:t>
      </w:r>
      <w:r w:rsidRPr="00D45D07">
        <w:rPr>
          <w:rFonts w:ascii="Angsana New" w:hAnsi="Angsana New" w:hint="cs"/>
          <w:sz w:val="28"/>
          <w:szCs w:val="28"/>
        </w:rPr>
        <w:t>9</w:t>
      </w:r>
      <w:r w:rsidR="00514630" w:rsidRPr="00D45D07">
        <w:rPr>
          <w:rFonts w:ascii="Angsana New" w:hAnsi="Angsana New" w:hint="cs"/>
          <w:sz w:val="28"/>
          <w:szCs w:val="28"/>
          <w:cs/>
        </w:rPr>
        <w:tab/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pacing w:val="-8"/>
          <w:sz w:val="28"/>
          <w:szCs w:val="28"/>
        </w:rPr>
        <w:t>28</w:t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กันยายน </w:t>
      </w:r>
      <w:r w:rsidRPr="00D45D07">
        <w:rPr>
          <w:rFonts w:ascii="Angsana New" w:hAnsi="Angsana New"/>
          <w:spacing w:val="-8"/>
          <w:sz w:val="28"/>
          <w:szCs w:val="28"/>
        </w:rPr>
        <w:t>2560</w:t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 บริษัทฯ (ผู้ซื้อ) ทำบันทึกข้อตกลงรวบรวมหุ้นเพื่อการซื้อขายใน บริษัท พานาซี เมดิคอล เซ็นเตอร์ จำกัด (</w:t>
      </w:r>
      <w:r w:rsidR="00514630" w:rsidRPr="00D45D07">
        <w:rPr>
          <w:rFonts w:ascii="Angsana New" w:hAnsi="Angsana New"/>
          <w:spacing w:val="-8"/>
          <w:sz w:val="28"/>
          <w:szCs w:val="28"/>
        </w:rPr>
        <w:t xml:space="preserve">“PNCT”) </w:t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 xml:space="preserve">กับบุคคลที่เกี่ยวข้องท่านหนึ่ง (ผู้ขาย) ทั้งสองฝ่ายตกลงทำบันทึกข้อตกลงรวบรวมหุ้นเพื่อการซื้อขายกัน </w:t>
      </w:r>
      <w:r w:rsidR="00BA507E" w:rsidRPr="00D45D07">
        <w:rPr>
          <w:rFonts w:ascii="Angsana New" w:hAnsi="Angsana New"/>
          <w:spacing w:val="-8"/>
          <w:sz w:val="28"/>
          <w:szCs w:val="28"/>
          <w:cs/>
        </w:rPr>
        <w:br w:type="textWrapping" w:clear="all"/>
      </w:r>
      <w:r w:rsidR="00514630" w:rsidRPr="00D45D07">
        <w:rPr>
          <w:rFonts w:ascii="Angsana New" w:hAnsi="Angsana New" w:hint="cs"/>
          <w:spacing w:val="-8"/>
          <w:sz w:val="28"/>
          <w:szCs w:val="28"/>
          <w:cs/>
        </w:rPr>
        <w:t>มีรายละเอียดที่สำคัญดังนี้</w:t>
      </w:r>
    </w:p>
    <w:p w:rsidR="00BA507E" w:rsidRPr="00D45D07" w:rsidRDefault="00BA507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-2"/>
          <w:sz w:val="16"/>
          <w:szCs w:val="16"/>
        </w:rPr>
      </w:pPr>
      <w:bookmarkStart w:id="11" w:name="_Hlk514081129"/>
      <w:bookmarkEnd w:id="10"/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28"/>
          <w:szCs w:val="28"/>
        </w:rPr>
      </w:pPr>
      <w:r w:rsidRPr="00D45D07">
        <w:rPr>
          <w:rFonts w:ascii="Angsana New" w:hAnsi="Angsana New" w:hint="cs"/>
          <w:spacing w:val="-2"/>
          <w:sz w:val="28"/>
          <w:szCs w:val="28"/>
          <w:cs/>
        </w:rPr>
        <w:t>ผู้ขายตกลงโอนขายหุ้นของตนใน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ทั้งจำนวนให้แก่ผู้ซื้อ และตกลงจะเป็นผู้ติดต่อประสานงานในการจัดหาและรวบรวมหุ้นจากผู้ถือหุ้นอื่นใน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มาขายรวมกับของตนเองให้ได้ในสัดส่วนไม่เกินร้อยละ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90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ของจำนวนหุ้นทั้งหมดใน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(หรือคิดเป็น</w:t>
      </w:r>
      <w:r w:rsidRPr="00D45D07">
        <w:rPr>
          <w:rFonts w:ascii="Angsana New" w:hAnsi="Angsana New" w:hint="cs"/>
          <w:sz w:val="28"/>
          <w:szCs w:val="28"/>
          <w:cs/>
        </w:rPr>
        <w:t>จำนวน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3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หุ้น) ในราคาหุ้นละ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รวมเป็นมูลค่าวงเงินไม่เกิน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720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โดยผู้ซื้อตกลงวางเงินมัดจำร้อยละ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15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ของราคาที่จะซื้อขาย หรือคิดเป็นจำนวนเงินไม่เกิน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108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ซึ่งในวันที่ทำบันทึกข้อตกลงฉบับนี้ ผู้ขายได้รับเงินมัดจำจากผู้ซื้อไว้แล้ว เป็นจำนวน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96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ส่วนเงินมัดจำที่เหลืออีก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 ผู้ขายจะทยอยขอเบิกเป็นครั้งๆ</w:t>
      </w:r>
      <w:r w:rsidR="00760F22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ตามแต่ผู้ซื้อจะพิจารณาเห็นชอบ สำหรับราคาที่จะซื้อขายส่วนที่เหลือทั้งหมด ผู้ซื้อจะชำระภายใน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ภายหลังจากที่ได้รับงบการเงินปี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ที่ผ่านการตรวจสอบโดยผู้สอบบัญชีของ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จากผู้ขาย ซึ่งต้องเป็นไปตามเงื่อนไขที่ระบุไว้ในบันทึกฉบับนี้ และเพื่อเป็นหลักประกันที่ผู้ขายได้รับเงินมัดจำค่าหุ้นจากบริษัท ผู้ขายตกลงส่งมอบใบหุ้น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ซึ่งเป็นกรรมสิทธิ์ของผู้ขายและผู้ถือหุ้นอื่นใน </w:t>
      </w:r>
      <w:r w:rsidRPr="00D45D07">
        <w:rPr>
          <w:rFonts w:ascii="Angsana New" w:hAnsi="Angsana New"/>
          <w:spacing w:val="-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ให้ไว้แก่บริษัท หากผู้ขายผิดเงื่อนไขในบันทึกข้อตกลงฉบับนี้ ผู้ขายและ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หรือผู้ถือหุ้นตกลงคืนเงินมัดจำทั้งหมดที่ได้รับไว้ให้แก่ผู้ซื้อพร้อมดอกเบี้ยในอ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>ัตราดอกเบี้ยเงิน</w:t>
      </w:r>
      <w:r w:rsidR="00FA1137" w:rsidRPr="00D45D07">
        <w:rPr>
          <w:rFonts w:ascii="Angsana New" w:hAnsi="Angsana New" w:hint="cs"/>
          <w:spacing w:val="2"/>
          <w:sz w:val="28"/>
          <w:szCs w:val="28"/>
          <w:cs/>
        </w:rPr>
        <w:t>ฝาก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ประเภทประจำ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ปี ของธนาคารกรุงไทย จำกัด (มหาชน) ณ วันที่เข้าทำบันทึกฉบับนี้ โดยตกลงคืนภายในกำหนด </w:t>
      </w:r>
      <w:r w:rsidR="009D0671" w:rsidRPr="00D45D07">
        <w:rPr>
          <w:rFonts w:ascii="Angsana New" w:hAnsi="Angsana New"/>
          <w:spacing w:val="-2"/>
          <w:sz w:val="28"/>
          <w:szCs w:val="28"/>
        </w:rPr>
        <w:t>7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วัน นับแต่วันที่ผู้ขายได้รับหนังสือแสดงเจตนาการขอคืนเงินมัดจำของผู้ซื้อ หรือผู้ซื้อเลือกที่จะฟ้องบังคับให้ผู้ขายและ</w:t>
      </w:r>
      <w:r w:rsidR="00626DC6" w:rsidRPr="00D45D07">
        <w:rPr>
          <w:rFonts w:ascii="Angsana New" w:hAnsi="Angsana New" w:hint="cs"/>
          <w:spacing w:val="-2"/>
          <w:sz w:val="28"/>
          <w:szCs w:val="28"/>
        </w:rPr>
        <w:t>/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>หรือผู้ถือหุ้นโอนหุ้นที่ซื้อขายตามบั</w:t>
      </w:r>
      <w:r w:rsidR="00FA1137"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นทึกข้อตกลงฉบับนี้ เมื่อวันที่ </w:t>
      </w:r>
      <w:r w:rsidR="009D0671" w:rsidRPr="00D45D07">
        <w:rPr>
          <w:rFonts w:ascii="Angsana New" w:hAnsi="Angsana New"/>
          <w:spacing w:val="-2"/>
          <w:sz w:val="28"/>
          <w:szCs w:val="28"/>
        </w:rPr>
        <w:t>9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pacing w:val="-2"/>
          <w:sz w:val="28"/>
          <w:szCs w:val="28"/>
        </w:rPr>
        <w:t>2560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บริษัทฯ ได้จ่ายชำระเงินมัดจำที่เหลือจำนวน </w:t>
      </w:r>
      <w:r w:rsidR="009D0671" w:rsidRPr="00D45D07">
        <w:rPr>
          <w:rFonts w:ascii="Angsana New" w:hAnsi="Angsana New"/>
          <w:spacing w:val="-2"/>
          <w:sz w:val="28"/>
          <w:szCs w:val="28"/>
        </w:rPr>
        <w:t>12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-2"/>
          <w:sz w:val="28"/>
          <w:szCs w:val="28"/>
        </w:rPr>
        <w:t>,</w:t>
      </w:r>
      <w:r w:rsidR="009D0671" w:rsidRPr="00D45D07">
        <w:rPr>
          <w:rFonts w:ascii="Angsana New" w:hAnsi="Angsana New"/>
          <w:spacing w:val="-2"/>
          <w:sz w:val="28"/>
          <w:szCs w:val="28"/>
        </w:rPr>
        <w:t>000</w:t>
      </w:r>
      <w:r w:rsidRPr="00D45D07">
        <w:rPr>
          <w:rFonts w:ascii="Angsana New" w:hAnsi="Angsana New" w:hint="cs"/>
          <w:spacing w:val="-2"/>
          <w:sz w:val="28"/>
          <w:szCs w:val="28"/>
          <w:cs/>
        </w:rPr>
        <w:t xml:space="preserve"> บาทให้ผู้ขายแล้ว</w:t>
      </w:r>
    </w:p>
    <w:p w:rsidR="00AF2706" w:rsidRPr="00D45D07" w:rsidRDefault="00AF270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709" w:right="144" w:firstLine="709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การเข้าทำรายการดังกล่าวข้างต้นเป็นไปตามมติที่ประชุมคณะกรรมการบริษัท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8</w:t>
      </w:r>
      <w:r w:rsidR="00FA1137"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</w:t>
      </w:r>
      <w:r w:rsidR="009D0671" w:rsidRPr="00D45D07">
        <w:rPr>
          <w:rFonts w:ascii="Angsana New" w:hAnsi="Angsana New"/>
          <w:spacing w:val="2"/>
          <w:sz w:val="28"/>
          <w:szCs w:val="28"/>
        </w:rPr>
        <w:t>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ซึ่งได้อนุมัติให้บริษัท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เข้าซื้อหุ้นสามัญใน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จากผู้ถือหุ้นเดิมในสัดส่วนไม่เกินร้อยละ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90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F2706" w:rsidRPr="00D45D07">
        <w:rPr>
          <w:rFonts w:ascii="Angsana New" w:hAnsi="Angsana New"/>
          <w:spacing w:val="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ของจำนวนหุ้นทั้งหมดหรือคิดเป็นจำนวนไม่เกิน 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3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600</w:t>
      </w:r>
      <w:r w:rsidR="00FA113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หุ้น ในราคาหุ้นละ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720</w:t>
      </w:r>
      <w:r w:rsidR="00FA113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FA113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ซึ่งบริษัทฯ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ได้ว่าจ้างบริษัท ที.เอ.มาเนจเม้นท์ คอร์โปเรชั่น (</w:t>
      </w:r>
      <w:r w:rsidR="009D0671" w:rsidRPr="00D45D07">
        <w:rPr>
          <w:rFonts w:ascii="Angsana New" w:hAnsi="Angsana New"/>
          <w:spacing w:val="2"/>
          <w:sz w:val="28"/>
          <w:szCs w:val="28"/>
        </w:rPr>
        <w:t>1999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) จำกัด ประเมินมูลค่าที่ดินพร้อมสิ่งปลูกสร้างของ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และบริษัท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กำหนดราคาซื้อโดยอ้างอิงราคาประเมินมูลค่าทรัพย์สินหักด้วยภาระหนี้สินของ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ร่วมกับการประเมินมูลค่าด้วยวิธีคิดลดกระแสเงินสด ซึ่งมูลค่า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บาทต่อหุ้น เป็นมูลค่าที่ต่ำกว่าม</w:t>
      </w:r>
      <w:r w:rsidR="00FA1137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ูลค่าที่ได้ทำการประเมินไว้ทั้ง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วิธี</w:t>
      </w:r>
    </w:p>
    <w:p w:rsidR="00760F22" w:rsidRPr="00D45D07" w:rsidRDefault="00760F2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</w:t>
      </w:r>
      <w:r w:rsidR="004B28D9" w:rsidRPr="00D45D07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12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ธันวาคม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มีมติอนุมัติให้เข้าวางมัดจำเพิ่มเติมจากเดิมไม่เกินร้อยละ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15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เพิ่มเติมเป็นไม่เกินร้อยละ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144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ในเดือนธันวาคม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ได้จ่ายชำระเงินมัดจำเพิ่มแล้วจำนวน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และต่อมาในเดือนกุมภาพันธ์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ได้จ่ายชำระเงินมัดจำเพิ่มอีก </w:t>
      </w:r>
      <w:r w:rsidR="009D0671" w:rsidRPr="00D45D07">
        <w:rPr>
          <w:rFonts w:ascii="Angsana New" w:hAnsi="Angsana New"/>
          <w:spacing w:val="2"/>
          <w:sz w:val="28"/>
          <w:szCs w:val="28"/>
        </w:rPr>
        <w:t>6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21" w:firstLine="450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987092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</w:t>
      </w:r>
      <w:r w:rsidR="00760F22" w:rsidRPr="00D45D07">
        <w:rPr>
          <w:rFonts w:ascii="Angsana New" w:hAnsi="Angsana New" w:hint="cs"/>
          <w:spacing w:val="2"/>
          <w:sz w:val="28"/>
          <w:szCs w:val="28"/>
          <w:cs/>
        </w:rPr>
        <w:t>ฯ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29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มกราคม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มีมติอนุมัติให้วางเงินมัดจำเพิ่มเติมอีกร้อยละ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ของมูลค่าซื้อขายรวมไม่เกินร้อยละ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ของมูลค่าซื้อขาย คิดเป็นเงินมัดจำไม่เกิน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216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ต่อมาในเดือนกุมภาพันธ์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ได้จ่ายชำระเงินมัดจำเพิ่มอีกจำนวน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22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F930FB" w:rsidRPr="00D45D07" w:rsidRDefault="00F930F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</w:rPr>
      </w:pPr>
      <w:r w:rsidRPr="00D45D07">
        <w:rPr>
          <w:rFonts w:ascii="Angsana New" w:hAnsi="Angsana New"/>
          <w:spacing w:val="2"/>
          <w:sz w:val="16"/>
          <w:szCs w:val="16"/>
        </w:rPr>
        <w:br w:type="page"/>
      </w:r>
    </w:p>
    <w:p w:rsidR="0000305E" w:rsidRPr="00D45D07" w:rsidRDefault="0000305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16"/>
          <w:szCs w:val="16"/>
          <w:cs/>
        </w:rPr>
      </w:pPr>
    </w:p>
    <w:p w:rsidR="0000305E" w:rsidRPr="00D45D07" w:rsidRDefault="0000305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>ที่ประชุมคณะกรรมการบริษัท</w:t>
      </w:r>
      <w:r w:rsidR="00AD67A7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ฯ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ครั้งที่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4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/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เมื่อวันที่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9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เมษายน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มีมติอนุมัติเลื่อนการโอนหุ้นออก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>ไป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จนกว่าจะดำเนินการตรวจสอบเอกสารใบหุ้น ความเป็นมา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และส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>ถ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านะของหุ้นที่จะซื้อขาย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งบแสดงฐานะ</w:t>
      </w:r>
      <w:r w:rsidR="00610D1C" w:rsidRPr="00D45D07">
        <w:rPr>
          <w:rFonts w:ascii="Angsana New" w:hAnsi="Angsana New"/>
          <w:spacing w:val="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ทางการ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>เงิน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ทรัพย์สินและหนี้สิน ทรัพย์สินที่ตั้งโครงการ คดีความ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ซึ่งอาจส่งผลกระทบต่อกิจการ</w:t>
      </w:r>
      <w:r w:rsidR="00610D1C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และให้วางเงินมัดจำเพิ่มเติมอีกร้อยละ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10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ของมูลค่าซื้อขาย รวมไม่เกินร้อยละ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40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ของมูลค่าซื้อขาย คิดเป็นเงินมัดจำไม่เกิน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288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และต่อมาในเดือนเมษายน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บริษัทฯ ได้จ่ายชำระเงินมัดจำเพิ่มอีก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122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="00626DC6" w:rsidRPr="00D45D07">
        <w:rPr>
          <w:rFonts w:ascii="Angsana New" w:hAnsi="Angsana New" w:hint="cs"/>
          <w:spacing w:val="2"/>
          <w:sz w:val="28"/>
          <w:szCs w:val="28"/>
        </w:rPr>
        <w:t>,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</w:t>
      </w:r>
    </w:p>
    <w:p w:rsidR="00987092" w:rsidRPr="00D45D07" w:rsidRDefault="009870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116ED0" w:rsidRPr="00D45D07" w:rsidRDefault="0098709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5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F48E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BF48E2"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="00BF48E2" w:rsidRPr="00D45D07">
        <w:rPr>
          <w:rFonts w:ascii="Angsana New" w:hAnsi="Angsana New" w:hint="cs"/>
          <w:spacing w:val="2"/>
          <w:sz w:val="28"/>
          <w:szCs w:val="28"/>
          <w:cs/>
        </w:rPr>
        <w:t>มีมติอนุมัติให้ทยอยชำระเงินและรับโอนหุ้นได้ โดยให้อยู่ในอำนาจของประธานเจ้าหน้าที่บริหารหรือคณะกรรมการบริหาร</w:t>
      </w:r>
    </w:p>
    <w:p w:rsidR="00DF0B75" w:rsidRPr="00D45D07" w:rsidRDefault="00DF0B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DF0B75" w:rsidRPr="00D45D07" w:rsidRDefault="00DF0B7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19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(ผู้ซื้อ) ทำบันทึกข้อตกลงเพิ่มเติมแนบท้าย กับบุคคลที่เกี่ยวข้อง (ผู้ขาย) เนื่องจากผู้ขายประสงค์จะเบิกและผู้ซื้อตกลงให้เบิกเงินมัดจำเพิ่มเติมอีกร้อยละ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26</w:t>
      </w:r>
      <w:r w:rsidRPr="00D45D07">
        <w:rPr>
          <w:rFonts w:ascii="Angsana New" w:hAnsi="Angsana New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spacing w:val="2"/>
          <w:sz w:val="28"/>
          <w:szCs w:val="28"/>
        </w:rPr>
        <w:t>875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รวมเป็นร้อยละ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66</w:t>
      </w:r>
      <w:r w:rsidRPr="00D45D07">
        <w:rPr>
          <w:rFonts w:ascii="Angsana New" w:hAnsi="Angsana New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spacing w:val="2"/>
          <w:sz w:val="28"/>
          <w:szCs w:val="28"/>
        </w:rPr>
        <w:t>875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ของราคาที่จะซื้อขาย หรือคิดเป็นจำนวนเงินไม่เกิน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481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</w:t>
      </w:r>
      <w:r w:rsidR="005B7973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ซึ่งที่ผ่านมาผู้ขายได้รับไปแล้ว รวมเป็นจำนวน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288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B7973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B7973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คงเหลือเงินมัดจำอีกจำนวน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193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5B7973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B7973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B7973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โดยผู้ซื้อตกลงจะทยอยแบ่งชำระดังนี้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ชำระในวันที่ทำบันทึกฉบับนี้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-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5B7973" w:rsidRPr="00D45D07" w:rsidRDefault="005B7973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/>
          <w:spacing w:val="2"/>
          <w:sz w:val="28"/>
          <w:szCs w:val="28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  <w:r w:rsidR="00BC2AA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26</w:t>
      </w:r>
      <w:r w:rsidR="00BC2AA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C2AA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BC2AAF" w:rsidRPr="00D45D07" w:rsidRDefault="00BC2AAF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-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6271DA" w:rsidRPr="00D45D07" w:rsidRDefault="006271D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/>
          <w:spacing w:val="2"/>
          <w:sz w:val="28"/>
          <w:szCs w:val="28"/>
        </w:rPr>
        <w:t xml:space="preserve">-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ชำระภายในวันที่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</w:p>
    <w:p w:rsidR="006271DA" w:rsidRPr="00D45D07" w:rsidRDefault="006271D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ในวันทำบันทึกฉบับนี้ ผู้ขายได้ส่งมอบใบหุ้นใน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ของผู้ถือหุ้นรวม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D192B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ราย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36</w:t>
      </w:r>
      <w:r w:rsidR="001D192B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D192B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ใบหุ้น ให้แก่</w:t>
      </w:r>
      <w:r w:rsidR="0082666E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B92E0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ผู้ซื้อแล้ว เงื่อนไข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ข้อตกลงอื่นๆ นอกเหนือจากที่ทำกันไว้ในบันทึกฉบับนี้ ให้เป็นไปตามบันทึกข้อตกลงรวบรวมหุ้นเพื่อการซื้อขายหุ้นใน 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</w:t>
      </w:r>
      <w:r w:rsidR="00EF6F66">
        <w:rPr>
          <w:rFonts w:ascii="Angsana New" w:hAnsi="Angsana New"/>
          <w:spacing w:val="2"/>
          <w:sz w:val="28"/>
          <w:szCs w:val="28"/>
        </w:rPr>
        <w:t>0</w:t>
      </w:r>
      <w:r w:rsidR="00806DC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และบันทึกข้อตกลงเพิ่มเติมแนบท้ายทุกฉบับ (ถ้ามี) </w:t>
      </w:r>
      <w:r w:rsidR="00806DC9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806DC9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ทุกประการ</w:t>
      </w:r>
    </w:p>
    <w:p w:rsidR="00806DC9" w:rsidRPr="00D45D07" w:rsidRDefault="00806DC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ดังนั้น ณ 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มิถุนายน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ได้จ่ายชำระเงินมัดจำแล้ว จำนวนรวม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301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</w:p>
    <w:p w:rsidR="00806DC9" w:rsidRPr="00D45D07" w:rsidRDefault="00806DC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Pr="00D45D07">
        <w:rPr>
          <w:rFonts w:ascii="Angsana New" w:hAnsi="Angsana New"/>
          <w:spacing w:val="2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บริษัทฯ ได้จ่ายชำระเงินมัดจำเพิ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่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มอีก 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</w:t>
      </w:r>
    </w:p>
    <w:p w:rsidR="00116ED0" w:rsidRPr="00D45D07" w:rsidRDefault="00116ED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A96A17" w:rsidRPr="00D45D07" w:rsidRDefault="00D443D6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ต่อมาที่ประชุมคณะกรรมการบริษัทฯ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6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23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มีมติอนุมัติยกเลิกมติเดิมที่ให้บริษัทฯ เข้าซื้อห</w:t>
      </w:r>
      <w:r w:rsidR="00164BFB" w:rsidRPr="00D45D07">
        <w:rPr>
          <w:rFonts w:ascii="Angsana New" w:hAnsi="Angsana New" w:hint="cs"/>
          <w:spacing w:val="2"/>
          <w:sz w:val="28"/>
          <w:szCs w:val="28"/>
          <w:cs/>
        </w:rPr>
        <w:t>ุ้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นสามัญใน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จากผู้ถือหุ้นกลุ่มนางสาววัชราภรณ์  ไกรศักดาวัฒน์ ในสัดส่วนไม่เกินร้อยละ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90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ของจำนวนหุ้นทั้งหมดหรือคิดเป็น จำนวนไม่เกิน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600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หุ้น ในราคาหุ้นละ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200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รวมมูลค่าทั้งสิ้นไม่เกิน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720</w:t>
      </w:r>
      <w:r w:rsidR="006A0A25" w:rsidRPr="00D45D07">
        <w:rPr>
          <w:rFonts w:ascii="Angsana New" w:hAnsi="Angsana New"/>
          <w:spacing w:val="2"/>
          <w:sz w:val="28"/>
          <w:szCs w:val="28"/>
        </w:rPr>
        <w:t>,000,000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และอนุมัติให้บริษัทย่อย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บริษัท พานาซี กรุ๊ป จำกัด</w:t>
      </w:r>
      <w:r w:rsidRPr="00D45D07">
        <w:rPr>
          <w:rFonts w:ascii="Angsana New" w:hAnsi="Angsana New"/>
          <w:spacing w:val="2"/>
          <w:sz w:val="28"/>
          <w:szCs w:val="28"/>
        </w:rPr>
        <w:t>”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เข้าซื้อหุ้นสามัญแทนตามเงื่อนไขในสัญญาซื้อขายหุ้นเดิม</w:t>
      </w:r>
    </w:p>
    <w:p w:rsidR="00D443D6" w:rsidRPr="00D45D07" w:rsidRDefault="00A96A1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/>
          <w:spacing w:val="2"/>
          <w:sz w:val="28"/>
          <w:szCs w:val="28"/>
        </w:rPr>
        <w:br w:type="page"/>
      </w:r>
    </w:p>
    <w:p w:rsidR="00B55620" w:rsidRPr="00D45D07" w:rsidRDefault="00B5562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B55620" w:rsidRPr="00D45D07" w:rsidRDefault="008266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  <w:lang w:val="en-GB"/>
        </w:rPr>
      </w:pPr>
      <w:bookmarkStart w:id="12" w:name="_Hlk521795212"/>
      <w:r w:rsidRPr="00D45D07">
        <w:rPr>
          <w:rFonts w:ascii="Angsana New" w:hAnsi="Angsana New" w:hint="cs"/>
          <w:spacing w:val="2"/>
          <w:sz w:val="28"/>
          <w:szCs w:val="28"/>
          <w:cs/>
        </w:rPr>
        <w:t>ต่อมา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31</w:t>
      </w:r>
      <w:r w:rsidR="00B36B9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B36B9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</w:t>
      </w:r>
      <w:r w:rsidR="00B36B97" w:rsidRPr="00D45D07">
        <w:rPr>
          <w:rFonts w:ascii="Angsana New" w:hAnsi="Angsana New"/>
          <w:spacing w:val="2"/>
          <w:sz w:val="28"/>
          <w:szCs w:val="28"/>
        </w:rPr>
        <w:t>“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ผู้โอนสิทธิ</w:t>
      </w:r>
      <w:r w:rsidR="00B36B97"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ได้ทำบันทึกข้อตกลงโอนสิทธิและหน้าที่ กับ</w:t>
      </w:r>
      <w:r w:rsidR="00B36B97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 พานาซี กรุ๊ป จำกัด (บริษัทย่อย) </w:t>
      </w:r>
      <w:r w:rsidR="00B36B97" w:rsidRPr="00D45D07">
        <w:rPr>
          <w:rFonts w:ascii="Angsana New" w:hAnsi="Angsana New"/>
          <w:spacing w:val="2"/>
          <w:sz w:val="28"/>
          <w:szCs w:val="28"/>
        </w:rPr>
        <w:t>“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="00B36B97"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และบุคคลที่เกี่ยวข้องกั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นท่าน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หนึ่ง </w:t>
      </w:r>
      <w:r w:rsidR="00B36B97" w:rsidRPr="00D45D07">
        <w:rPr>
          <w:rFonts w:ascii="Angsana New" w:hAnsi="Angsana New"/>
          <w:spacing w:val="2"/>
          <w:sz w:val="28"/>
          <w:szCs w:val="28"/>
        </w:rPr>
        <w:t>“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ผู้จะขาย/ผู้ให้</w:t>
      </w:r>
      <w:r w:rsidR="00B36B97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</w:t>
      </w:r>
      <w:r w:rsidR="00B36B97"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="00B36B9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โดยผู้โอนสิทธิ</w:t>
      </w:r>
      <w:r w:rsidR="008F5E31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ได้ตกลงโอนสิทธิและหน้าที่ทั้งหลายทั้งปวงอันพึงมีอยู่กับ ผู้จะขาย/ผู้ให้ความยินยอม รวมทั้งเงินค่ามัดจำที่ชำระไปแล้วเป็นจำนวนเงิน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="008F5E31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8F5E31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8F5E31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8F5E31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ให้แก่ผู้รับโอนสิทธิ และผู้รับโอนสิทธิตกลง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รับโอนสิทธิและหน้าที่ทั้งปวง โดยยอมผูกพันตนภายใต้เงื่อนไขในบันทึกข้อตกลงรวบรวมหุ้นเพื่อการซื้อขายหุ้นใน 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="005A018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รวมทั้งให้ถือ</w:t>
      </w:r>
      <w:r w:rsidR="005A018F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5A018F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เอาเงิน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ที่ได้รับโอนมานั้น มาเป็นการชำระค่ามัดจำการซื้อขายหุ้นในนามของ </w:t>
      </w:r>
      <w:r w:rsidR="00525386" w:rsidRPr="00D45D07">
        <w:rPr>
          <w:rFonts w:ascii="Angsana New" w:hAnsi="Angsana New"/>
          <w:spacing w:val="2"/>
          <w:sz w:val="28"/>
          <w:szCs w:val="28"/>
        </w:rPr>
        <w:t>“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="00525386" w:rsidRPr="00D45D07">
        <w:rPr>
          <w:rFonts w:ascii="Angsana New" w:hAnsi="Angsana New"/>
          <w:spacing w:val="2"/>
          <w:sz w:val="28"/>
          <w:szCs w:val="28"/>
        </w:rPr>
        <w:t>”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ซึ่งรวมเป็นจำนวน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="00525386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="00525386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525386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525386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ให้แก่ผู้จะขาย/ผู้ให้ความยินยอม ทั้งหมดแล้วด้วย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และผู้รับโอนสิทธิตกลงยินยอมรับช่วงสิทธิชำระเงินค่ามัดจำที่จะถึงกำหนดชำระในวันที่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="00A96A1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A96A17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A96A1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ให้แก่ผู้จะขาย/ผู้ให้</w:t>
      </w:r>
      <w:r w:rsidR="00A96A17"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="00A96A1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 โดยทั้งสามฝ่ายตกลงว่าการโอนสิทธิและหน้าที่ และการชำระเงินมัดจำตามบันทึกนี้ ให้มีผลตั้งแต่วันที่ทำบันทึกข้อตกลงฉบับนี้เป็นต้นไป เงื่อนไขและข้อตกลงอื่นๆ ให้เป็นไปตามบันทึกข้อตกลง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รวบรวมหุ้นเพื่อการซื้อขายหุ้นใน 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="007256A7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7256A7"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และให้ถือเอาบันทึกข้อตกลงฉบับนี้เป็นส่วนหนึ่งของบันทึกดังที่กล่าวมาทั้งหมดด้วย</w:t>
      </w:r>
    </w:p>
    <w:bookmarkEnd w:id="12"/>
    <w:p w:rsidR="00514630" w:rsidRPr="00D45D07" w:rsidRDefault="0051463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sz w:val="16"/>
          <w:szCs w:val="16"/>
        </w:rPr>
      </w:pPr>
    </w:p>
    <w:p w:rsidR="00116ED0" w:rsidRPr="00D45D07" w:rsidRDefault="001610F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cs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>บริษัทย่อยได้จ่ายชำระเงินมัดจำเพิ่ม</w:t>
      </w:r>
      <w:r w:rsidR="005E5A7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82666E" w:rsidRPr="00D45D07">
        <w:rPr>
          <w:rFonts w:ascii="Angsana New" w:hAnsi="Angsana New" w:hint="cs"/>
          <w:spacing w:val="2"/>
          <w:sz w:val="28"/>
          <w:szCs w:val="28"/>
          <w:cs/>
        </w:rPr>
        <w:t>จำนวน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="00116ED0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116ED0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116ED0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116ED0" w:rsidRPr="00D45D07">
        <w:rPr>
          <w:rFonts w:ascii="Angsana New" w:hAnsi="Angsana New" w:hint="cs"/>
          <w:spacing w:val="2"/>
          <w:sz w:val="28"/>
          <w:szCs w:val="28"/>
          <w:cs/>
        </w:rPr>
        <w:t>บาท</w:t>
      </w:r>
    </w:p>
    <w:p w:rsidR="00116ED0" w:rsidRPr="00D45D07" w:rsidRDefault="00116ED0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sz w:val="16"/>
          <w:szCs w:val="16"/>
        </w:rPr>
      </w:pPr>
    </w:p>
    <w:bookmarkEnd w:id="11"/>
    <w:p w:rsidR="00F5482E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ภาระ</w:t>
      </w:r>
      <w:r w:rsidRPr="00D45D07">
        <w:rPr>
          <w:rFonts w:ascii="Angsana New" w:hAnsi="Angsana New"/>
          <w:color w:val="000000"/>
          <w:sz w:val="28"/>
          <w:szCs w:val="28"/>
          <w:u w:val="single"/>
          <w:cs/>
        </w:rPr>
        <w:t>ผูกพัน</w:t>
      </w:r>
      <w:r w:rsidRPr="00D45D07">
        <w:rPr>
          <w:rFonts w:ascii="Angsana New" w:hAnsi="Angsana New"/>
          <w:sz w:val="28"/>
          <w:szCs w:val="28"/>
          <w:u w:val="single"/>
          <w:cs/>
        </w:rPr>
        <w:t>และหนี้สินที่อาจเกิดขึ้น</w:t>
      </w:r>
    </w:p>
    <w:p w:rsidR="00F5482E" w:rsidRPr="00D45D07" w:rsidRDefault="00F5482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F5482E" w:rsidRPr="00D45D07" w:rsidRDefault="00621C9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4" w:right="144" w:firstLine="634"/>
        <w:jc w:val="thaiDistribute"/>
        <w:rPr>
          <w:rFonts w:ascii="Angsana New" w:hAnsi="Angsana New"/>
          <w:spacing w:val="-6"/>
          <w:sz w:val="28"/>
          <w:szCs w:val="28"/>
        </w:rPr>
      </w:pP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30</w:t>
      </w:r>
      <w:r w:rsidR="00E2596F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="00E2596F"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2561</w:t>
      </w:r>
      <w:r w:rsidR="00FA1137" w:rsidRPr="00D45D07">
        <w:rPr>
          <w:rFonts w:ascii="Angsana New" w:hAnsi="Angsana New"/>
          <w:spacing w:val="-6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spacing w:val="-6"/>
          <w:sz w:val="28"/>
          <w:szCs w:val="28"/>
        </w:rPr>
        <w:t>31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/>
          <w:spacing w:val="-6"/>
          <w:sz w:val="28"/>
          <w:szCs w:val="28"/>
        </w:rPr>
        <w:t>2560</w:t>
      </w:r>
      <w:r w:rsidRPr="00D45D07">
        <w:rPr>
          <w:rFonts w:ascii="Angsana New" w:hAnsi="Angsana New"/>
          <w:spacing w:val="-6"/>
          <w:sz w:val="28"/>
          <w:szCs w:val="28"/>
          <w:cs/>
        </w:rPr>
        <w:t xml:space="preserve"> บริษัทฯ และบริษัทย่อยมีภาระผูกพันและหนี้สินที่อาจจะเกิดขึ้น ดังนี้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4"/>
          <w:sz w:val="28"/>
          <w:szCs w:val="28"/>
        </w:rPr>
      </w:pP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บริษัทฯ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และบริษัทย่อย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มีภาระผูกพันภายใต้สัญญาว่าจ้างผู้รับเหมาก่อสร้างมีภาระผูกพันที่</w:t>
      </w:r>
      <w:r w:rsidRPr="00D45D07">
        <w:rPr>
          <w:rFonts w:ascii="Angsana New" w:hAnsi="Angsana New"/>
          <w:sz w:val="28"/>
          <w:szCs w:val="28"/>
          <w:cs/>
        </w:rPr>
        <w:t>จะต้อง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จ่ายชำระ จำนวน</w:t>
      </w:r>
      <w:r w:rsidR="00382B4C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382B4C" w:rsidRPr="00D45D07">
        <w:rPr>
          <w:rFonts w:ascii="Angsana New" w:hAnsi="Angsana New"/>
          <w:color w:val="000000"/>
          <w:spacing w:val="4"/>
          <w:sz w:val="28"/>
          <w:szCs w:val="28"/>
        </w:rPr>
        <w:t>26</w:t>
      </w:r>
      <w:r w:rsidR="00FE18D5" w:rsidRPr="00D45D07">
        <w:rPr>
          <w:rFonts w:ascii="Angsana New" w:hAnsi="Angsana New"/>
          <w:color w:val="000000"/>
          <w:spacing w:val="4"/>
          <w:sz w:val="28"/>
          <w:szCs w:val="28"/>
        </w:rPr>
        <w:t>1</w:t>
      </w:r>
      <w:r w:rsidR="00382B4C" w:rsidRPr="00D45D07">
        <w:rPr>
          <w:rFonts w:ascii="Angsana New" w:hAnsi="Angsana New"/>
          <w:color w:val="000000"/>
          <w:spacing w:val="4"/>
          <w:sz w:val="28"/>
          <w:szCs w:val="28"/>
        </w:rPr>
        <w:t>.49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ล้านบาท และจำนวน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425</w:t>
      </w:r>
      <w:r w:rsidR="00F74CD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73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color w:val="000000"/>
          <w:sz w:val="28"/>
          <w:szCs w:val="28"/>
          <w:cs/>
        </w:rPr>
        <w:t>ล้านบาท ตามลำดับ</w:t>
      </w: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 xml:space="preserve"> ซึ่งบริษัทฯ</w:t>
      </w:r>
      <w:r w:rsidR="00F74CDD" w:rsidRPr="00D45D07">
        <w:rPr>
          <w:rFonts w:ascii="Angsana New" w:hAnsi="Angsana New"/>
          <w:color w:val="000000"/>
          <w:spacing w:val="4"/>
          <w:sz w:val="28"/>
          <w:szCs w:val="28"/>
        </w:rPr>
        <w:t xml:space="preserve"> </w:t>
      </w:r>
      <w:r w:rsidRPr="00D45D07">
        <w:rPr>
          <w:rFonts w:ascii="Angsana New" w:hAnsi="Angsana New"/>
          <w:color w:val="000000"/>
          <w:spacing w:val="-4"/>
          <w:sz w:val="28"/>
          <w:szCs w:val="28"/>
          <w:cs/>
        </w:rPr>
        <w:t>ต้องจ่ายค่าธรรมเนียมในอัตรา และเงื่อนไขที่ระบุไว้ในสัญญา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(เฉพาะบริษัทฯ</w:t>
      </w:r>
      <w:r w:rsidR="00C70550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5545B6" w:rsidRPr="00D45D07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="00FE18D5" w:rsidRPr="00D45D07">
        <w:rPr>
          <w:rFonts w:ascii="Angsana New" w:hAnsi="Angsana New"/>
          <w:color w:val="000000"/>
          <w:spacing w:val="4"/>
          <w:sz w:val="28"/>
          <w:szCs w:val="28"/>
        </w:rPr>
        <w:t xml:space="preserve"> 108.53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207</w:t>
      </w:r>
      <w:r w:rsidR="00F74CD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71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ตามลำดับ)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4"/>
          <w:sz w:val="28"/>
          <w:szCs w:val="28"/>
          <w:cs/>
        </w:rPr>
      </w:pPr>
      <w:r w:rsidRPr="00D45D07">
        <w:rPr>
          <w:rFonts w:ascii="Angsana New" w:hAnsi="Angsana New"/>
          <w:color w:val="000000"/>
          <w:spacing w:val="4"/>
          <w:sz w:val="28"/>
          <w:szCs w:val="28"/>
          <w:cs/>
        </w:rPr>
        <w:t>บริษัทฯ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และบริษัทย่อย มีภาระหนี้สินที่อาจเกิดขึ้นเนื่องจากการให้ธนาคารออกหนังสือค้ำประกันเป็นจำนวน </w:t>
      </w:r>
      <w:r w:rsidR="00444535" w:rsidRPr="00D45D07">
        <w:rPr>
          <w:rFonts w:ascii="Angsana New" w:hAnsi="Angsana New"/>
          <w:color w:val="000000"/>
          <w:spacing w:val="4"/>
          <w:sz w:val="28"/>
          <w:szCs w:val="28"/>
        </w:rPr>
        <w:t>201.25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145</w:t>
      </w:r>
      <w:r w:rsidR="00A41BF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48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ล้านบาท ตามลำดับ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(เฉพาะบริษัทฯ</w:t>
      </w:r>
      <w:r w:rsidR="00C70550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444535" w:rsidRPr="00D45D07">
        <w:rPr>
          <w:rFonts w:ascii="Angsana New" w:hAnsi="Angsana New"/>
          <w:color w:val="000000"/>
          <w:spacing w:val="4"/>
          <w:sz w:val="28"/>
          <w:szCs w:val="28"/>
        </w:rPr>
        <w:t>: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</w:t>
      </w:r>
      <w:r w:rsidR="00444535" w:rsidRPr="00D45D07">
        <w:rPr>
          <w:rFonts w:ascii="Angsana New" w:hAnsi="Angsana New"/>
          <w:color w:val="000000"/>
          <w:spacing w:val="4"/>
          <w:sz w:val="28"/>
          <w:szCs w:val="28"/>
        </w:rPr>
        <w:t xml:space="preserve">180.66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128</w:t>
      </w:r>
      <w:r w:rsidR="00A41BF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09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ล้านบาท</w:t>
      </w:r>
      <w:r w:rsidR="0079797D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 xml:space="preserve"> ตามลำดับ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)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มีภาระ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ผูกพันตามสัญญาแต่งตั้งที่ปรึกษาทางการเงินหลายฉบับ ภายใต้สัญญาเหล่านี้ บริษัทฯ ต้องจ่ายค่าธรรมเนียมในอัตรา และเงื่อนไขที่ระบุไว้ในสัญญา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3E45FF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และบริษัทย่อย มีภาระผูกพันภายใต้สัญญาบริการและอื่นๆ เป็นจำนวนประมาณ</w:t>
      </w:r>
      <w:r w:rsidR="00361781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382B4C" w:rsidRPr="00D45D07">
        <w:rPr>
          <w:rFonts w:ascii="Angsana New" w:hAnsi="Angsana New"/>
          <w:color w:val="000000"/>
          <w:spacing w:val="6"/>
          <w:sz w:val="28"/>
          <w:szCs w:val="28"/>
        </w:rPr>
        <w:t>42.86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78</w:t>
      </w:r>
      <w:r w:rsidR="00A41BF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88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(เฉพาะบริษัทฯ 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>:</w:t>
      </w:r>
      <w:r w:rsidR="00FE18D5"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8.05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และ 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6</w:t>
      </w:r>
      <w:r w:rsidR="00A41BFD" w:rsidRPr="00D45D07">
        <w:rPr>
          <w:rFonts w:ascii="Angsana New" w:hAnsi="Angsana New"/>
          <w:color w:val="000000"/>
          <w:spacing w:val="4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4"/>
          <w:sz w:val="28"/>
          <w:szCs w:val="28"/>
        </w:rPr>
        <w:t>01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ตามลำดับ)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ฯ และ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>ย่อย มีภาระผูกพันภายใต้สัญญาซื้อทรัพย์สินตามที่กล่าวไว้ในหมายเหตุประกอบงบการเงิน</w:t>
      </w:r>
      <w:r w:rsidR="009D70D5" w:rsidRPr="00D45D07">
        <w:rPr>
          <w:rFonts w:ascii="Angsana New" w:hAnsi="Angsana New"/>
          <w:color w:val="000000"/>
          <w:sz w:val="28"/>
          <w:szCs w:val="28"/>
          <w:cs/>
        </w:rPr>
        <w:br/>
      </w:r>
      <w:r w:rsidR="00A41BFD" w:rsidRPr="00D45D07">
        <w:rPr>
          <w:rFonts w:ascii="Angsana New" w:hAnsi="Angsana New" w:hint="cs"/>
          <w:color w:val="000000"/>
          <w:sz w:val="28"/>
          <w:szCs w:val="28"/>
          <w:cs/>
        </w:rPr>
        <w:t>ระหว่างกาล</w:t>
      </w:r>
      <w:r w:rsidRPr="00D45D07">
        <w:rPr>
          <w:rFonts w:ascii="Angsana New" w:hAnsi="Angsana New" w:hint="cs"/>
          <w:color w:val="000000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color w:val="000000"/>
          <w:sz w:val="28"/>
          <w:szCs w:val="28"/>
        </w:rPr>
        <w:t>32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z w:val="28"/>
          <w:szCs w:val="28"/>
          <w:cs/>
        </w:rPr>
        <w:t>บริษัท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ฯ มีภาระค้ำประกันเงินกู้ยืมระยะสั้นให้กับบริษัทย่อย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3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แห่ง เป็นจำนวนเงินทั้งสิ้น </w:t>
      </w:r>
      <w:r w:rsidR="00EC4624" w:rsidRPr="00D45D07">
        <w:rPr>
          <w:rFonts w:ascii="Angsana New" w:hAnsi="Angsana New"/>
          <w:spacing w:val="-2"/>
          <w:sz w:val="28"/>
          <w:szCs w:val="28"/>
        </w:rPr>
        <w:t>180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EC4624"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199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ตามลำดับ ตามที่กล่าวไว้ในหมายเหตุประกอบงบการเงิน</w:t>
      </w:r>
      <w:r w:rsidR="00A41BF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18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ภาระ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ค้ำประกันบริษัทย่อยแห่งหนึ่งในวงเงิน</w:t>
      </w:r>
      <w:r w:rsidR="00D40972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</w:rPr>
        <w:t>64.20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 ตามที่กล่าวไว้ในหมายเหตุประกอบ</w:t>
      </w:r>
      <w:r w:rsidR="00C70550"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งบการเงิน</w:t>
      </w:r>
      <w:r w:rsidR="00A41BF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ระหว่างกาล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ข้อ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28</w:t>
      </w:r>
      <w:r w:rsidR="007A15AB" w:rsidRPr="00D45D07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4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41" w:firstLine="567"/>
        <w:jc w:val="thaiDistribute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บริษัทฯ มีภาระค้ำประกัน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สัญญา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เงินกู้ให้กับกิจการร่วมค้าแห่งหนึ่ง ในวงเงิน 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</w:rPr>
        <w:t>12</w:t>
      </w:r>
      <w:r w:rsidR="005C672C" w:rsidRPr="00D45D07">
        <w:rPr>
          <w:rFonts w:ascii="Angsana New" w:hAnsi="Angsana New"/>
          <w:color w:val="000000"/>
          <w:spacing w:val="6"/>
          <w:sz w:val="28"/>
          <w:szCs w:val="28"/>
        </w:rPr>
        <w:t>1.22</w:t>
      </w:r>
      <w:r w:rsidR="00A41BFD"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A41BF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ล้านบาท 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266" w:right="141" w:hanging="301"/>
        <w:jc w:val="both"/>
        <w:rPr>
          <w:rFonts w:ascii="Angsana New" w:hAnsi="Angsana New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บริษัทย่อยมีภาระผูกพัน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จาก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การที่</w:t>
      </w:r>
      <w:r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ลูกค้าเลือกใช้สิทธิขายคืนห้องชุดภายหลังจากปฏิบัติตามเงื่อนไขที่ระบุในสัญญาเช่าเกิน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6</w:t>
      </w:r>
      <w:r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ปี ในราคาที่ลูกค้าซื้อครั้งแรก จำนวนเงิน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รวม</w:t>
      </w:r>
      <w:r w:rsidR="00D40972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</w:rPr>
        <w:t>1,250.85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ล้านบาท และ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A41BFD" w:rsidRPr="00D45D07">
        <w:rPr>
          <w:rFonts w:ascii="Angsana New" w:hAnsi="Angsana New"/>
          <w:color w:val="000000"/>
          <w:spacing w:val="6"/>
          <w:sz w:val="28"/>
          <w:szCs w:val="28"/>
        </w:rPr>
        <w:t>,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002</w:t>
      </w:r>
      <w:r w:rsidR="00A41BFD" w:rsidRPr="00D45D07">
        <w:rPr>
          <w:rFonts w:ascii="Angsana New" w:hAnsi="Angsana New"/>
          <w:color w:val="000000"/>
          <w:spacing w:val="6"/>
          <w:sz w:val="28"/>
          <w:szCs w:val="28"/>
        </w:rPr>
        <w:t>.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67</w:t>
      </w:r>
      <w:r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t xml:space="preserve"> ล้าน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บาท ตามลำดับ</w:t>
      </w:r>
    </w:p>
    <w:p w:rsidR="00A41BFD" w:rsidRPr="00D45D07" w:rsidRDefault="00A41BFD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6"/>
          <w:sz w:val="16"/>
          <w:szCs w:val="16"/>
        </w:rPr>
      </w:pPr>
    </w:p>
    <w:p w:rsidR="00FA1137" w:rsidRPr="00D45D07" w:rsidRDefault="00FA1137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color w:val="000000"/>
          <w:spacing w:val="6"/>
          <w:sz w:val="28"/>
          <w:szCs w:val="28"/>
          <w:cs/>
        </w:rPr>
      </w:pP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บริษัทย่อยแห่งหนึ่งมีภาระผูกพันภายใต้สัญญาว่าจ้างผู้รับเหมาก่อสร้างกับบริษัทในประเทศ และบริษัทต่างประเทศรวม 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แห่ง </w:t>
      </w:r>
      <w:r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จำนวน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</w:rPr>
        <w:t>27.74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ล้านเหรียญสหรัฐ </w:t>
      </w:r>
      <w:r w:rsidR="0079797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และ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33</w:t>
      </w:r>
      <w:r w:rsidR="0079797D" w:rsidRPr="00D45D07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24</w:t>
      </w:r>
      <w:r w:rsidR="0079797D" w:rsidRPr="00D45D07">
        <w:rPr>
          <w:rFonts w:ascii="Angsana New" w:hAnsi="Angsana New"/>
          <w:color w:val="000000"/>
          <w:spacing w:val="6"/>
          <w:sz w:val="28"/>
          <w:szCs w:val="28"/>
          <w:lang w:val="en-GB"/>
        </w:rPr>
        <w:t xml:space="preserve"> </w:t>
      </w:r>
      <w:r w:rsidR="0079797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ล้านเหรียญสหรัฐ</w:t>
      </w:r>
      <w:r w:rsidR="0079797D"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="0079797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ตามลำดับ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(คิดเป็น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br/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เงินบาท </w:t>
      </w:r>
      <w:r w:rsidR="00D40972" w:rsidRPr="00D45D07">
        <w:rPr>
          <w:rFonts w:ascii="Angsana New" w:hAnsi="Angsana New"/>
          <w:color w:val="000000"/>
          <w:spacing w:val="6"/>
          <w:sz w:val="28"/>
          <w:szCs w:val="28"/>
        </w:rPr>
        <w:t>924.64</w:t>
      </w:r>
      <w:r w:rsidRPr="00D45D07">
        <w:rPr>
          <w:rFonts w:ascii="Angsana New" w:hAnsi="Angsana New"/>
          <w:color w:val="000000"/>
          <w:spacing w:val="6"/>
          <w:sz w:val="28"/>
          <w:szCs w:val="28"/>
        </w:rPr>
        <w:t xml:space="preserve"> 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="0079797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1</w:t>
      </w:r>
      <w:r w:rsidR="0079797D" w:rsidRPr="00D45D07">
        <w:rPr>
          <w:rFonts w:ascii="Angsana New" w:hAnsi="Angsana New"/>
          <w:color w:val="000000"/>
          <w:spacing w:val="6"/>
          <w:sz w:val="28"/>
          <w:szCs w:val="28"/>
          <w:lang w:val="en-GB"/>
        </w:rPr>
        <w:t>,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060</w:t>
      </w:r>
      <w:r w:rsidR="0079797D" w:rsidRPr="00D45D07">
        <w:rPr>
          <w:rFonts w:ascii="Angsana New" w:hAnsi="Angsana New"/>
          <w:color w:val="000000"/>
          <w:spacing w:val="6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color w:val="000000"/>
          <w:spacing w:val="6"/>
          <w:sz w:val="28"/>
          <w:szCs w:val="28"/>
        </w:rPr>
        <w:t>35</w:t>
      </w:r>
      <w:r w:rsidR="0079797D" w:rsidRPr="00D45D07">
        <w:rPr>
          <w:rFonts w:ascii="Angsana New" w:hAnsi="Angsana New"/>
          <w:color w:val="000000"/>
          <w:spacing w:val="6"/>
          <w:sz w:val="28"/>
          <w:szCs w:val="28"/>
          <w:lang w:val="en-GB"/>
        </w:rPr>
        <w:t xml:space="preserve"> </w:t>
      </w:r>
      <w:r w:rsidR="0079797D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ล้านบาท</w:t>
      </w:r>
      <w:r w:rsidR="005545B6"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 xml:space="preserve"> ตามลำดับ</w:t>
      </w:r>
      <w:r w:rsidRPr="00D45D07">
        <w:rPr>
          <w:rFonts w:ascii="Angsana New" w:hAnsi="Angsana New" w:hint="cs"/>
          <w:color w:val="000000"/>
          <w:spacing w:val="6"/>
          <w:sz w:val="28"/>
          <w:szCs w:val="28"/>
          <w:cs/>
        </w:rPr>
        <w:t>) สัญญาดังกล่าวค้ำประกันโดยการจำนองที่ดินพร้อมสิ่งปลูกสร้างของบริษัทย่อยดังกล่าว และร่วมกันค้ำประกันโดยบริษัท</w:t>
      </w:r>
    </w:p>
    <w:p w:rsidR="00FA1137" w:rsidRPr="00D45D07" w:rsidRDefault="00FA113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4"/>
        <w:jc w:val="both"/>
        <w:rPr>
          <w:rFonts w:ascii="Angsana New" w:hAnsi="Angsana New"/>
          <w:sz w:val="16"/>
          <w:szCs w:val="16"/>
          <w:u w:val="single"/>
        </w:rPr>
      </w:pPr>
    </w:p>
    <w:p w:rsidR="002B22D8" w:rsidRPr="00D45D07" w:rsidRDefault="002B22D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pacing w:val="-4"/>
          <w:sz w:val="28"/>
          <w:szCs w:val="28"/>
          <w:u w:val="single"/>
        </w:rPr>
      </w:pPr>
      <w:bookmarkStart w:id="13" w:name="_Hlk521856052"/>
      <w:r w:rsidRPr="00D45D07">
        <w:rPr>
          <w:rFonts w:ascii="Angsana New" w:hAnsi="Angsana New" w:hint="cs"/>
          <w:sz w:val="28"/>
          <w:szCs w:val="28"/>
          <w:u w:val="single"/>
          <w:cs/>
        </w:rPr>
        <w:t>เหตุการณ์</w:t>
      </w: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ภายหลังรอบระยะเวลารายงาน</w:t>
      </w:r>
    </w:p>
    <w:p w:rsidR="00B40CCC" w:rsidRPr="00D45D07" w:rsidRDefault="00B40CC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9"/>
        <w:jc w:val="both"/>
        <w:rPr>
          <w:rFonts w:ascii="Angsana New" w:hAnsi="Angsana New"/>
          <w:spacing w:val="-4"/>
          <w:sz w:val="16"/>
          <w:szCs w:val="16"/>
          <w:u w:val="single"/>
        </w:rPr>
      </w:pPr>
    </w:p>
    <w:p w:rsidR="00274D29" w:rsidRPr="00D45D07" w:rsidRDefault="00274D29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เงินลงทุนในบริษัทร่วมและกิจการร่วมค้า</w:t>
      </w:r>
    </w:p>
    <w:p w:rsidR="004F0106" w:rsidRPr="00D45D07" w:rsidRDefault="004F0106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pacing w:val="-4"/>
          <w:sz w:val="16"/>
          <w:szCs w:val="16"/>
          <w:u w:val="single"/>
        </w:rPr>
      </w:pPr>
    </w:p>
    <w:p w:rsidR="006A0A25" w:rsidRPr="00D45D07" w:rsidRDefault="006A0A25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D45D07">
        <w:rPr>
          <w:rFonts w:ascii="Angsana New" w:hAnsi="Angsana New"/>
          <w:spacing w:val="-4"/>
          <w:sz w:val="28"/>
          <w:szCs w:val="28"/>
          <w:u w:val="single"/>
        </w:rPr>
        <w:t>Panacee Medical Hong Kong Limited</w:t>
      </w:r>
    </w:p>
    <w:p w:rsidR="006A0A25" w:rsidRPr="00D45D07" w:rsidRDefault="006A0A25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pacing w:val="-4"/>
          <w:sz w:val="16"/>
          <w:szCs w:val="16"/>
          <w:u w:val="single"/>
        </w:rPr>
      </w:pPr>
    </w:p>
    <w:p w:rsidR="00D6350F" w:rsidRPr="00D45D07" w:rsidRDefault="00274D29" w:rsidP="00D45D0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4" w:right="141" w:hanging="616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D6350F" w:rsidRPr="00D45D07">
        <w:rPr>
          <w:rFonts w:ascii="Angsana New" w:hAnsi="Angsana New"/>
          <w:sz w:val="28"/>
          <w:szCs w:val="28"/>
        </w:rPr>
        <w:t xml:space="preserve"> </w:t>
      </w:r>
      <w:r w:rsidR="00D6350F" w:rsidRPr="00D45D07">
        <w:rPr>
          <w:rFonts w:ascii="Angsana New" w:hAnsi="Angsana New"/>
          <w:sz w:val="28"/>
          <w:szCs w:val="28"/>
          <w:cs/>
        </w:rPr>
        <w:t>บริษัทฯ ได้</w:t>
      </w:r>
      <w:r w:rsidR="00D6350F" w:rsidRPr="00D45D07">
        <w:rPr>
          <w:rFonts w:ascii="Angsana New" w:hAnsi="Angsana New"/>
          <w:color w:val="000000"/>
          <w:spacing w:val="6"/>
          <w:sz w:val="28"/>
          <w:szCs w:val="28"/>
          <w:cs/>
        </w:rPr>
        <w:t>จ่าย</w:t>
      </w:r>
      <w:r w:rsidR="00D6350F" w:rsidRPr="00D45D07">
        <w:rPr>
          <w:rFonts w:ascii="Angsana New" w:hAnsi="Angsana New"/>
          <w:sz w:val="28"/>
          <w:szCs w:val="28"/>
          <w:cs/>
        </w:rPr>
        <w:t xml:space="preserve">ชำระเงินค่าหุ้นเพิ่มเติมจำนวน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D6350F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67</w:t>
      </w:r>
      <w:r w:rsidR="00963A4A" w:rsidRPr="00D45D07">
        <w:rPr>
          <w:rFonts w:ascii="Angsana New" w:hAnsi="Angsana New"/>
          <w:sz w:val="28"/>
          <w:szCs w:val="28"/>
        </w:rPr>
        <w:t xml:space="preserve"> </w:t>
      </w:r>
      <w:r w:rsidR="00D6350F" w:rsidRPr="00D45D07">
        <w:rPr>
          <w:rFonts w:ascii="Angsana New" w:hAnsi="Angsana New"/>
          <w:sz w:val="28"/>
          <w:szCs w:val="28"/>
          <w:cs/>
        </w:rPr>
        <w:t xml:space="preserve">ล้านเหรียญสหรัฐ (คิดเป็นเงินบาท </w:t>
      </w:r>
      <w:r w:rsidR="009D0671" w:rsidRPr="00D45D07">
        <w:rPr>
          <w:rFonts w:ascii="Angsana New" w:hAnsi="Angsana New"/>
          <w:sz w:val="28"/>
          <w:szCs w:val="28"/>
        </w:rPr>
        <w:t>89</w:t>
      </w:r>
      <w:r w:rsidR="00D6350F" w:rsidRPr="00D45D07">
        <w:rPr>
          <w:rFonts w:ascii="Angsana New" w:hAnsi="Angsana New"/>
          <w:sz w:val="28"/>
          <w:szCs w:val="28"/>
        </w:rPr>
        <w:t xml:space="preserve"> </w:t>
      </w:r>
      <w:r w:rsidR="004F0106" w:rsidRPr="00D45D07">
        <w:rPr>
          <w:rFonts w:ascii="Angsana New" w:hAnsi="Angsana New"/>
          <w:sz w:val="28"/>
          <w:szCs w:val="28"/>
        </w:rPr>
        <w:br/>
      </w:r>
      <w:r w:rsidR="00D6350F" w:rsidRPr="00D45D07">
        <w:rPr>
          <w:rFonts w:ascii="Angsana New" w:hAnsi="Angsana New"/>
          <w:sz w:val="28"/>
          <w:szCs w:val="28"/>
          <w:cs/>
        </w:rPr>
        <w:t>ล้านบาท) ขณะนี้อยู่ระหว่างการจดทะเบียนเพิ่มทุนดังกล่าว</w:t>
      </w:r>
    </w:p>
    <w:p w:rsidR="004F0106" w:rsidRPr="00D45D07" w:rsidRDefault="004F0106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cs/>
        </w:rPr>
      </w:pPr>
    </w:p>
    <w:p w:rsidR="00502714" w:rsidRPr="00D45D07" w:rsidRDefault="00D6350F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เงินให้</w:t>
      </w:r>
      <w:r w:rsidR="007B2472" w:rsidRPr="00D45D07">
        <w:rPr>
          <w:rFonts w:ascii="Angsana New" w:hAnsi="Angsana New" w:hint="cs"/>
          <w:sz w:val="28"/>
          <w:szCs w:val="28"/>
          <w:u w:val="single"/>
          <w:cs/>
        </w:rPr>
        <w:t>กู้ยืมระยะสั้นแก่กิจการที่เกี่ยวข้องกัน</w:t>
      </w:r>
    </w:p>
    <w:p w:rsidR="00502714" w:rsidRPr="00D45D07" w:rsidRDefault="005027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/>
        <w:jc w:val="thaiDistribute"/>
        <w:rPr>
          <w:rFonts w:ascii="Angsana New" w:hAnsi="Angsana New"/>
          <w:sz w:val="16"/>
          <w:szCs w:val="16"/>
        </w:rPr>
      </w:pPr>
    </w:p>
    <w:p w:rsidR="006A0A25" w:rsidRPr="00D45D07" w:rsidRDefault="007B247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bookmarkStart w:id="14" w:name="_Hlk521405195"/>
      <w:r w:rsidRPr="00D45D07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ถึงวันที่รายงาน บริษัทฯ มีเงินให้กู้ยืมแก่บริษัทย่อย</w:t>
      </w:r>
      <w:r w:rsidR="006A0A25" w:rsidRPr="00D45D07">
        <w:rPr>
          <w:rFonts w:ascii="Angsana New" w:hAnsi="Angsana New" w:hint="cs"/>
          <w:sz w:val="28"/>
          <w:szCs w:val="28"/>
          <w:cs/>
        </w:rPr>
        <w:t>หลาย</w:t>
      </w:r>
      <w:r w:rsidRPr="00D45D07">
        <w:rPr>
          <w:rFonts w:ascii="Angsana New" w:hAnsi="Angsana New" w:hint="cs"/>
          <w:sz w:val="28"/>
          <w:szCs w:val="28"/>
          <w:cs/>
        </w:rPr>
        <w:t>แห่ง</w:t>
      </w:r>
      <w:r w:rsidR="006A0A25" w:rsidRPr="00D45D07">
        <w:rPr>
          <w:rFonts w:ascii="Angsana New" w:hAnsi="Angsana New" w:hint="cs"/>
          <w:sz w:val="28"/>
          <w:szCs w:val="28"/>
          <w:cs/>
        </w:rPr>
        <w:t>เพิ่มเติมอีก</w:t>
      </w:r>
      <w:r w:rsidRPr="00D45D07">
        <w:rPr>
          <w:rFonts w:ascii="Angsana New" w:hAnsi="Angsana New" w:hint="cs"/>
          <w:sz w:val="28"/>
          <w:szCs w:val="28"/>
          <w:cs/>
        </w:rPr>
        <w:t xml:space="preserve"> จำนวนเงินรวม</w:t>
      </w:r>
      <w:r w:rsidR="006A0A25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6A0A25" w:rsidRPr="00D45D07">
        <w:rPr>
          <w:rFonts w:ascii="Angsana New" w:hAnsi="Angsana New"/>
          <w:sz w:val="28"/>
          <w:szCs w:val="28"/>
        </w:rPr>
        <w:t xml:space="preserve">398 </w:t>
      </w:r>
      <w:r w:rsidRPr="00D45D07">
        <w:rPr>
          <w:rFonts w:ascii="Angsana New" w:hAnsi="Angsana New" w:hint="cs"/>
          <w:sz w:val="28"/>
          <w:szCs w:val="28"/>
          <w:cs/>
        </w:rPr>
        <w:t>ล้าน</w:t>
      </w:r>
      <w:r w:rsidR="00E77A59" w:rsidRPr="00D45D07">
        <w:rPr>
          <w:rFonts w:ascii="Angsana New" w:hAnsi="Angsana New" w:hint="cs"/>
          <w:sz w:val="28"/>
          <w:szCs w:val="28"/>
          <w:cs/>
        </w:rPr>
        <w:t>บาท</w:t>
      </w:r>
    </w:p>
    <w:p w:rsidR="006A0A25" w:rsidRPr="00D45D07" w:rsidRDefault="006A0A2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  <w:bookmarkStart w:id="15" w:name="_Hlk521358574"/>
      <w:bookmarkEnd w:id="14"/>
    </w:p>
    <w:p w:rsidR="006A0A25" w:rsidRPr="00D45D07" w:rsidRDefault="00777F4C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เงินกู้ยืมระยะสั้นจากกิจการที่เกี่ยวข้องกัน</w:t>
      </w:r>
    </w:p>
    <w:p w:rsidR="00777F4C" w:rsidRPr="00D45D07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777F4C" w:rsidRPr="00D45D07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D45D07">
        <w:rPr>
          <w:rFonts w:ascii="Angsana New" w:hAnsi="Angsana New"/>
          <w:sz w:val="28"/>
          <w:szCs w:val="28"/>
        </w:rPr>
        <w:t xml:space="preserve">1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Pr="00D45D07">
        <w:rPr>
          <w:rFonts w:ascii="Angsana New" w:hAnsi="Angsana New"/>
          <w:sz w:val="28"/>
          <w:szCs w:val="28"/>
        </w:rPr>
        <w:t xml:space="preserve">2561 </w:t>
      </w:r>
      <w:r w:rsidRPr="00D45D07">
        <w:rPr>
          <w:rFonts w:ascii="Angsana New" w:hAnsi="Angsana New" w:hint="cs"/>
          <w:sz w:val="28"/>
          <w:szCs w:val="28"/>
          <w:cs/>
        </w:rPr>
        <w:t xml:space="preserve">ถึงวันที่รายงาน บริษัทฯ มีเงินกู้ยืมจากบริษัทย่อย </w:t>
      </w:r>
      <w:r w:rsidRPr="00D45D07">
        <w:rPr>
          <w:rFonts w:ascii="Angsana New" w:hAnsi="Angsana New"/>
          <w:sz w:val="28"/>
          <w:szCs w:val="28"/>
        </w:rPr>
        <w:t xml:space="preserve">2 </w:t>
      </w:r>
      <w:r w:rsidRPr="00D45D07">
        <w:rPr>
          <w:rFonts w:ascii="Angsana New" w:hAnsi="Angsana New" w:hint="cs"/>
          <w:sz w:val="28"/>
          <w:szCs w:val="28"/>
          <w:cs/>
        </w:rPr>
        <w:t xml:space="preserve">แห่งเพิ่มเติมอีก จำนวนเงินรวม </w:t>
      </w:r>
      <w:r w:rsidRPr="00D45D07">
        <w:rPr>
          <w:rFonts w:ascii="Angsana New" w:hAnsi="Angsana New"/>
          <w:sz w:val="28"/>
          <w:szCs w:val="28"/>
        </w:rPr>
        <w:t xml:space="preserve">55 </w:t>
      </w:r>
      <w:r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6A0A25" w:rsidRPr="00D45D07" w:rsidRDefault="006A0A2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502714" w:rsidRPr="00D45D07" w:rsidRDefault="007B2472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bookmarkStart w:id="16" w:name="_Hlk521358878"/>
      <w:r w:rsidRPr="00D45D07">
        <w:rPr>
          <w:rFonts w:ascii="Angsana New" w:hAnsi="Angsana New" w:hint="cs"/>
          <w:sz w:val="28"/>
          <w:szCs w:val="28"/>
          <w:u w:val="single"/>
          <w:cs/>
        </w:rPr>
        <w:t>เงินกู้ยืมระยะสั้นจากกิจการอื่น</w:t>
      </w:r>
    </w:p>
    <w:bookmarkEnd w:id="15"/>
    <w:bookmarkEnd w:id="16"/>
    <w:p w:rsidR="00502714" w:rsidRPr="00D45D07" w:rsidRDefault="005027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z w:val="16"/>
          <w:szCs w:val="16"/>
        </w:rPr>
      </w:pPr>
    </w:p>
    <w:p w:rsidR="0099199F" w:rsidRPr="00D45D07" w:rsidRDefault="00502714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bookmarkStart w:id="17" w:name="_Hlk521405293"/>
      <w:r w:rsidRPr="00D45D07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035F89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D30AC5" w:rsidRPr="00D45D07">
        <w:rPr>
          <w:rFonts w:ascii="Angsana New" w:hAnsi="Angsana New" w:hint="cs"/>
          <w:sz w:val="28"/>
          <w:szCs w:val="28"/>
          <w:cs/>
        </w:rPr>
        <w:t>กรกฎาคม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ถึงวันที่รายงาน บริษัทฯ </w:t>
      </w:r>
      <w:r w:rsidR="007B2472" w:rsidRPr="00D45D07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99199F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ได้จ่าย</w:t>
      </w:r>
      <w:r w:rsidR="0099199F" w:rsidRPr="00D45D07">
        <w:rPr>
          <w:rFonts w:ascii="Angsana New" w:hAnsi="Angsana New" w:hint="cs"/>
          <w:sz w:val="28"/>
          <w:szCs w:val="28"/>
          <w:cs/>
        </w:rPr>
        <w:t>ชำระตั๋วแลกเงินก่อนครบกำหนด</w:t>
      </w:r>
      <w:r w:rsidR="0099199F" w:rsidRPr="00D45D07">
        <w:rPr>
          <w:rFonts w:ascii="Angsana New" w:hAnsi="Angsana New"/>
          <w:sz w:val="28"/>
          <w:szCs w:val="28"/>
          <w:cs/>
        </w:rPr>
        <w:br/>
      </w:r>
      <w:r w:rsidR="0099199F" w:rsidRPr="00D45D07">
        <w:rPr>
          <w:rFonts w:ascii="Angsana New" w:hAnsi="Angsana New" w:hint="cs"/>
          <w:sz w:val="28"/>
          <w:szCs w:val="28"/>
          <w:cs/>
        </w:rPr>
        <w:t xml:space="preserve">จำนวนรวม </w:t>
      </w:r>
      <w:r w:rsidR="00D40972" w:rsidRPr="00D45D07">
        <w:rPr>
          <w:rFonts w:ascii="Angsana New" w:hAnsi="Angsana New"/>
          <w:sz w:val="28"/>
          <w:szCs w:val="28"/>
        </w:rPr>
        <w:t>212</w:t>
      </w:r>
      <w:r w:rsidR="0099199F" w:rsidRPr="00D45D07">
        <w:rPr>
          <w:rFonts w:ascii="Angsana New" w:hAnsi="Angsana New" w:hint="cs"/>
          <w:sz w:val="28"/>
          <w:szCs w:val="28"/>
          <w:cs/>
        </w:rPr>
        <w:t xml:space="preserve"> ล้านบาท (เฉพาะบริษัทฯ </w:t>
      </w:r>
      <w:r w:rsidR="0099199F" w:rsidRPr="00D45D07">
        <w:rPr>
          <w:rFonts w:ascii="Angsana New" w:hAnsi="Angsana New"/>
          <w:sz w:val="28"/>
          <w:szCs w:val="28"/>
        </w:rPr>
        <w:t xml:space="preserve">: </w:t>
      </w:r>
      <w:r w:rsidR="0099199F" w:rsidRPr="00D45D07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D40972" w:rsidRPr="00D45D07">
        <w:rPr>
          <w:rFonts w:ascii="Angsana New" w:hAnsi="Angsana New"/>
          <w:sz w:val="28"/>
          <w:szCs w:val="28"/>
        </w:rPr>
        <w:t>92</w:t>
      </w:r>
      <w:r w:rsidR="0099199F" w:rsidRPr="00D45D07">
        <w:rPr>
          <w:rFonts w:ascii="Angsana New" w:hAnsi="Angsana New" w:hint="cs"/>
          <w:sz w:val="28"/>
          <w:szCs w:val="28"/>
          <w:cs/>
        </w:rPr>
        <w:t xml:space="preserve"> ล้านบาท)</w:t>
      </w:r>
    </w:p>
    <w:p w:rsidR="00777F4C" w:rsidRPr="00D45D07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45D07">
        <w:rPr>
          <w:rFonts w:ascii="Angsana New" w:hAnsi="Angsana New"/>
          <w:sz w:val="16"/>
          <w:szCs w:val="16"/>
          <w:cs/>
        </w:rPr>
        <w:br w:type="page"/>
      </w:r>
    </w:p>
    <w:p w:rsidR="009170BB" w:rsidRPr="00D45D07" w:rsidRDefault="009170B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4"/>
        <w:jc w:val="thaiDistribute"/>
        <w:rPr>
          <w:rFonts w:ascii="Angsana New" w:hAnsi="Angsana New"/>
          <w:sz w:val="16"/>
          <w:szCs w:val="16"/>
        </w:rPr>
      </w:pPr>
    </w:p>
    <w:bookmarkEnd w:id="17"/>
    <w:p w:rsidR="009170BB" w:rsidRPr="00D45D07" w:rsidRDefault="009170BB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หุ้น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กู้</w:t>
      </w:r>
    </w:p>
    <w:p w:rsidR="00743896" w:rsidRPr="00D45D07" w:rsidRDefault="00743896" w:rsidP="00D45D0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1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9170BB" w:rsidRPr="00D45D07" w:rsidRDefault="009170BB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เสนอขาย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หุ้นกู้มีประกันของบริษัท ณุศาศิริ จำกัด (มหาชน)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ครบกำหน</w:t>
      </w:r>
      <w:r w:rsidR="00A23AA1" w:rsidRPr="00D45D07">
        <w:rPr>
          <w:rFonts w:ascii="Angsana New" w:hAnsi="Angsana New" w:hint="cs"/>
          <w:spacing w:val="2"/>
          <w:sz w:val="28"/>
          <w:szCs w:val="28"/>
          <w:cs/>
        </w:rPr>
        <w:t>ด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ไถ่ถอนปี พ.ศ.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2563</w:t>
      </w:r>
      <w:r w:rsidRPr="00D45D07">
        <w:rPr>
          <w:rFonts w:ascii="Angsana New" w:hAnsi="Angsana New"/>
          <w:spacing w:val="2"/>
          <w:sz w:val="28"/>
          <w:szCs w:val="28"/>
        </w:rPr>
        <w:t>”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หุ้นกู้ชนิดระบุชื่อผู้ถือ มีหลักประกัน ไม่ด้อยสิทธิ และมีผู้แทนผู้ถือหุ้</w:t>
      </w:r>
      <w:r w:rsidR="00D6350F" w:rsidRPr="00D45D07">
        <w:rPr>
          <w:rFonts w:ascii="Angsana New" w:hAnsi="Angsana New" w:hint="cs"/>
          <w:spacing w:val="2"/>
          <w:sz w:val="28"/>
          <w:szCs w:val="28"/>
          <w:cs/>
        </w:rPr>
        <w:t>นกู้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อัตราดอกเบี้ยคงที่</w:t>
      </w:r>
      <w:r w:rsidR="00DC0A16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ร้อยละ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5</w:t>
      </w:r>
      <w:r w:rsidRPr="00D45D07">
        <w:rPr>
          <w:rFonts w:ascii="Angsana New" w:hAnsi="Angsana New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ต่อปี </w:t>
      </w:r>
      <w:r w:rsidR="00DC0A16" w:rsidRPr="00D45D07">
        <w:rPr>
          <w:rFonts w:ascii="Angsana New" w:hAnsi="Angsana New"/>
          <w:spacing w:val="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จ่ายดอกเบี้ยทุกๆ </w:t>
      </w:r>
      <w:r w:rsidR="009D0671" w:rsidRPr="00D45D07">
        <w:rPr>
          <w:rFonts w:ascii="Angsana New" w:hAnsi="Angsana New" w:hint="cs"/>
          <w:spacing w:val="2"/>
          <w:sz w:val="28"/>
          <w:szCs w:val="28"/>
        </w:rPr>
        <w:t>3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เดือน ตลอดอายุของหุ้นกู้ จำนวนที่เสนอขายไม่เกิน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หน่วย</w:t>
      </w:r>
      <w:r w:rsidR="00272099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คิดเป็นมูลค่าไม่เกิน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300</w:t>
      </w:r>
      <w:r w:rsidR="00272099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272099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272099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272099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บาท มูลค่าที่ตราไว้ หน่วยละ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272099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272099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ราคาเสนอขายหน่วยละ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272099"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="00272099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บาท เสนอขายให้แก่ผู้ลงทุนสถาบัน และ/หรือผู้ลงทุนรายใหญ่ โดยมีวัตถุประสงค์เพื่อใช้ในการชำระหนี้เดิมที่คงค้างอยู่ในปัจจุบัน เช่น ตั๋วเงิน ใช้เป็นเงินทุนหมุนเวียน และนำไปขยายกิจการลงทุนพัฒนาโครงการปัจจุบันและโครงการใหม่ของบริษัทฯ</w:t>
      </w:r>
      <w:r w:rsidR="003073DF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หุ้นกู้มีอายุ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="003073DF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ปี </w:t>
      </w:r>
      <w:r w:rsidR="009D0671" w:rsidRPr="00D45D07">
        <w:rPr>
          <w:rFonts w:ascii="Angsana New" w:hAnsi="Angsana New"/>
          <w:spacing w:val="2"/>
          <w:sz w:val="28"/>
          <w:szCs w:val="28"/>
        </w:rPr>
        <w:t>9</w:t>
      </w:r>
      <w:r w:rsidR="003073DF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เดือน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</w:t>
      </w:r>
      <w:r w:rsidR="003073DF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วัน โดยครบกำหนดไถ่ถอนวันที่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23</w:t>
      </w:r>
      <w:r w:rsidR="003073D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3073DF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2563</w:t>
      </w:r>
      <w:r w:rsidR="003073DF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="003073DF" w:rsidRPr="00D45D07">
        <w:rPr>
          <w:rFonts w:ascii="Angsana New" w:hAnsi="Angsana New" w:hint="cs"/>
          <w:spacing w:val="2"/>
          <w:sz w:val="28"/>
          <w:szCs w:val="28"/>
          <w:cs/>
        </w:rPr>
        <w:t>โดยมีข้อกำหนดให้ผู้ออกหุ้นกู้</w:t>
      </w:r>
      <w:r w:rsidR="0043744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จะดำรงอัตราส่วนของ </w:t>
      </w:r>
      <w:r w:rsidR="00437442" w:rsidRPr="00D45D07">
        <w:rPr>
          <w:rFonts w:ascii="Angsana New" w:hAnsi="Angsana New"/>
          <w:spacing w:val="2"/>
          <w:sz w:val="28"/>
          <w:szCs w:val="28"/>
        </w:rPr>
        <w:t>“</w:t>
      </w:r>
      <w:r w:rsidR="00437442" w:rsidRPr="00D45D07">
        <w:rPr>
          <w:rFonts w:ascii="Angsana New" w:hAnsi="Angsana New" w:hint="cs"/>
          <w:spacing w:val="2"/>
          <w:sz w:val="28"/>
          <w:szCs w:val="28"/>
          <w:cs/>
        </w:rPr>
        <w:t>หนี้สินสุทธิ</w:t>
      </w:r>
      <w:r w:rsidR="00437442" w:rsidRPr="00D45D07">
        <w:rPr>
          <w:rFonts w:ascii="Angsana New" w:hAnsi="Angsana New"/>
          <w:spacing w:val="2"/>
          <w:sz w:val="28"/>
          <w:szCs w:val="28"/>
        </w:rPr>
        <w:t>”</w:t>
      </w:r>
      <w:r w:rsidR="0043744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 ต่อ </w:t>
      </w:r>
      <w:r w:rsidR="00437442" w:rsidRPr="00D45D07">
        <w:rPr>
          <w:rFonts w:ascii="Angsana New" w:hAnsi="Angsana New"/>
          <w:spacing w:val="2"/>
          <w:sz w:val="28"/>
          <w:szCs w:val="28"/>
        </w:rPr>
        <w:t>“</w:t>
      </w:r>
      <w:r w:rsidR="00437442" w:rsidRPr="00D45D07">
        <w:rPr>
          <w:rFonts w:ascii="Angsana New" w:hAnsi="Angsana New" w:hint="cs"/>
          <w:spacing w:val="2"/>
          <w:sz w:val="28"/>
          <w:szCs w:val="28"/>
          <w:cs/>
        </w:rPr>
        <w:t>ส่วนของผู้ถือหุ้น</w:t>
      </w:r>
      <w:r w:rsidR="00437442"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="00437442"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ในอัตราส่วนไม่เกิน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="00437442" w:rsidRPr="00D45D07">
        <w:rPr>
          <w:rFonts w:ascii="Angsana New" w:hAnsi="Angsana New"/>
          <w:spacing w:val="2"/>
          <w:sz w:val="28"/>
          <w:szCs w:val="28"/>
        </w:rPr>
        <w:t>.</w:t>
      </w:r>
      <w:r w:rsidR="009D0671" w:rsidRPr="00D45D07">
        <w:rPr>
          <w:rFonts w:ascii="Angsana New" w:hAnsi="Angsana New"/>
          <w:spacing w:val="2"/>
          <w:sz w:val="28"/>
          <w:szCs w:val="28"/>
        </w:rPr>
        <w:t>5</w:t>
      </w:r>
      <w:r w:rsidR="00437442" w:rsidRPr="00D45D07">
        <w:rPr>
          <w:rFonts w:ascii="Angsana New" w:hAnsi="Angsana New"/>
          <w:spacing w:val="2"/>
          <w:sz w:val="28"/>
          <w:szCs w:val="28"/>
        </w:rPr>
        <w:t xml:space="preserve"> :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</w:p>
    <w:p w:rsidR="00D6350F" w:rsidRPr="00D45D07" w:rsidRDefault="00437442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13</w:t>
      </w:r>
      <w:r w:rsidR="00A23AA1"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บริษัทฯ ได้รับเงินจากการออกหุ้นกู้ ครั้งที่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</w:t>
      </w:r>
      <w:r w:rsidRPr="00D45D07">
        <w:rPr>
          <w:rFonts w:ascii="Angsana New" w:hAnsi="Angsana New"/>
          <w:spacing w:val="2"/>
          <w:sz w:val="28"/>
          <w:szCs w:val="28"/>
        </w:rPr>
        <w:t>/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300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</w:p>
    <w:p w:rsidR="00777F4C" w:rsidRPr="00D45D07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437442" w:rsidRPr="00D45D07" w:rsidRDefault="00437442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ขายที่ดินให้แก่บริษัทย่อย</w:t>
      </w:r>
    </w:p>
    <w:p w:rsidR="00743896" w:rsidRPr="00D45D07" w:rsidRDefault="00743896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u w:val="single"/>
        </w:rPr>
      </w:pPr>
    </w:p>
    <w:p w:rsidR="00743896" w:rsidRPr="00D45D07" w:rsidRDefault="00437442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  <w:cs/>
        </w:rPr>
      </w:pPr>
      <w:bookmarkStart w:id="18" w:name="_Hlk521406846"/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="000533E6" w:rsidRPr="00D45D07">
        <w:rPr>
          <w:rFonts w:ascii="Angsana New" w:hAnsi="Angsana New"/>
          <w:sz w:val="28"/>
          <w:szCs w:val="28"/>
        </w:rPr>
        <w:t xml:space="preserve"> </w:t>
      </w:r>
      <w:r w:rsidR="000533E6" w:rsidRPr="00D45D07">
        <w:rPr>
          <w:rFonts w:ascii="Angsana New" w:hAnsi="Angsana New" w:hint="cs"/>
          <w:sz w:val="28"/>
          <w:szCs w:val="28"/>
          <w:cs/>
        </w:rPr>
        <w:t>มิถุนายน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บริษัทฯ ได้ทำสัญญาขายที่ดิน ให้แก่บริษัทย่อยแห่งหนึ่ง โดยมีราคาซื้อขายที่ตกลงร่วมกัน</w:t>
      </w:r>
      <w:r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โดยอิงมูลค่าตามบัญชี จำนวน </w:t>
      </w:r>
      <w:r w:rsidR="009D0671" w:rsidRPr="00D45D07">
        <w:rPr>
          <w:rFonts w:ascii="Angsana New" w:hAnsi="Angsana New"/>
          <w:sz w:val="28"/>
          <w:szCs w:val="28"/>
        </w:rPr>
        <w:t>116</w:t>
      </w:r>
      <w:r w:rsidR="003543F8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โดยบริษัทฯ ได้รับชำระค่าที่ดินจากบริษัทย่อยแล้วในวันที่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="003543F8" w:rsidRPr="00D45D07">
        <w:rPr>
          <w:rFonts w:ascii="Angsana New" w:hAnsi="Angsana New"/>
          <w:sz w:val="28"/>
          <w:szCs w:val="28"/>
        </w:rPr>
        <w:t xml:space="preserve"> </w:t>
      </w:r>
      <w:r w:rsidR="003543F8" w:rsidRPr="00D45D07">
        <w:rPr>
          <w:rFonts w:ascii="Angsana New" w:hAnsi="Angsana New" w:hint="cs"/>
          <w:sz w:val="28"/>
          <w:szCs w:val="28"/>
          <w:cs/>
          <w:lang w:val="en-GB"/>
        </w:rPr>
        <w:t>กรกฎาคม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ขณะนี้อยู่ระหว่างการจดทะเบียนโอนกรรมสิทธิ์ที่ดินให้แก่บริษัทย่อย</w:t>
      </w:r>
    </w:p>
    <w:bookmarkEnd w:id="18"/>
    <w:p w:rsidR="00035F89" w:rsidRPr="00D45D07" w:rsidRDefault="00035F8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743896" w:rsidRPr="00D45D07" w:rsidRDefault="00743896" w:rsidP="00D45D0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602"/>
        <w:jc w:val="thaiDistribute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pacing w:val="-4"/>
          <w:sz w:val="28"/>
          <w:szCs w:val="28"/>
          <w:u w:val="single"/>
          <w:cs/>
        </w:rPr>
        <w:t>สัญญา</w:t>
      </w:r>
      <w:r w:rsidRPr="00D45D07">
        <w:rPr>
          <w:rFonts w:ascii="Angsana New" w:hAnsi="Angsana New" w:hint="cs"/>
          <w:sz w:val="28"/>
          <w:szCs w:val="28"/>
          <w:u w:val="single"/>
          <w:cs/>
        </w:rPr>
        <w:t>ซื้อทรัพย์สิน</w:t>
      </w:r>
    </w:p>
    <w:p w:rsidR="006517FC" w:rsidRPr="00D45D07" w:rsidRDefault="006517F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16"/>
          <w:szCs w:val="16"/>
        </w:rPr>
      </w:pPr>
    </w:p>
    <w:p w:rsidR="006517FC" w:rsidRPr="00D45D07" w:rsidRDefault="009D0671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bookmarkStart w:id="19" w:name="_Hlk521665562"/>
      <w:r w:rsidRPr="00D45D07">
        <w:rPr>
          <w:rFonts w:ascii="Angsana New" w:hAnsi="Angsana New" w:hint="cs"/>
          <w:sz w:val="28"/>
          <w:szCs w:val="28"/>
        </w:rPr>
        <w:t>34</w:t>
      </w:r>
      <w:r w:rsidR="006517FC" w:rsidRPr="00D45D07">
        <w:rPr>
          <w:rFonts w:ascii="Angsana New" w:hAnsi="Angsana New" w:hint="cs"/>
          <w:sz w:val="28"/>
          <w:szCs w:val="28"/>
          <w:cs/>
        </w:rPr>
        <w:t>.</w:t>
      </w:r>
      <w:r w:rsidR="00777F4C" w:rsidRPr="00D45D07">
        <w:rPr>
          <w:rFonts w:ascii="Angsana New" w:hAnsi="Angsana New" w:hint="cs"/>
          <w:sz w:val="28"/>
          <w:szCs w:val="28"/>
          <w:cs/>
        </w:rPr>
        <w:t>7</w:t>
      </w:r>
      <w:r w:rsidR="006517FC" w:rsidRPr="00D45D07">
        <w:rPr>
          <w:rFonts w:ascii="Angsana New" w:hAnsi="Angsana New" w:hint="cs"/>
          <w:sz w:val="28"/>
          <w:szCs w:val="28"/>
          <w:cs/>
        </w:rPr>
        <w:t>.</w:t>
      </w:r>
      <w:r w:rsidRPr="00D45D07">
        <w:rPr>
          <w:rFonts w:ascii="Angsana New" w:hAnsi="Angsana New" w:hint="cs"/>
          <w:sz w:val="28"/>
          <w:szCs w:val="28"/>
        </w:rPr>
        <w:t>1</w:t>
      </w:r>
      <w:r w:rsidR="006517FC" w:rsidRPr="00D45D07">
        <w:rPr>
          <w:rFonts w:ascii="Angsana New" w:hAnsi="Angsana New"/>
          <w:sz w:val="28"/>
          <w:szCs w:val="28"/>
          <w:cs/>
        </w:rPr>
        <w:tab/>
      </w:r>
      <w:r w:rsidR="006517FC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9</w:t>
      </w:r>
      <w:r w:rsidR="006517FC"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Pr="00D45D07">
        <w:rPr>
          <w:rFonts w:ascii="Angsana New" w:hAnsi="Angsana New"/>
          <w:sz w:val="28"/>
          <w:szCs w:val="28"/>
        </w:rPr>
        <w:t>2561</w:t>
      </w:r>
      <w:r w:rsidR="00F90417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ได้ทำบันทึกข้อตกลงยกเลิกสัญญาตามสัญญาจะซื้อจะขายที่ดิน ฉบับลงวันที่ </w:t>
      </w:r>
      <w:r w:rsidRPr="00D45D07">
        <w:rPr>
          <w:rFonts w:ascii="Angsana New" w:hAnsi="Angsana New"/>
          <w:sz w:val="28"/>
          <w:szCs w:val="28"/>
        </w:rPr>
        <w:t>2</w:t>
      </w:r>
      <w:r w:rsidR="00F90417" w:rsidRPr="00D45D07">
        <w:rPr>
          <w:rFonts w:ascii="Angsana New" w:hAnsi="Angsana New"/>
          <w:sz w:val="28"/>
          <w:szCs w:val="28"/>
        </w:rPr>
        <w:t xml:space="preserve"> </w:t>
      </w:r>
      <w:r w:rsidR="00F90417" w:rsidRPr="00D45D0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D45D07">
        <w:rPr>
          <w:rFonts w:ascii="Angsana New" w:hAnsi="Angsana New"/>
          <w:sz w:val="28"/>
          <w:szCs w:val="28"/>
        </w:rPr>
        <w:t>2558</w:t>
      </w:r>
      <w:r w:rsidR="00F90417" w:rsidRPr="00D45D07">
        <w:rPr>
          <w:rFonts w:ascii="Angsana New" w:hAnsi="Angsana New"/>
          <w:sz w:val="28"/>
          <w:szCs w:val="28"/>
        </w:rPr>
        <w:t xml:space="preserve"> </w:t>
      </w:r>
      <w:r w:rsidR="00F90417" w:rsidRPr="00D45D07">
        <w:rPr>
          <w:rFonts w:ascii="Angsana New" w:hAnsi="Angsana New" w:hint="cs"/>
          <w:sz w:val="28"/>
          <w:szCs w:val="28"/>
          <w:cs/>
        </w:rPr>
        <w:t>โดยทั้งสองฝ่ายตกลงร่วมกันให้ยกเลิกสัญญาตามสัญญาจะซื้อจะขายที่ดินและบันทึกข้อตกลงเพิ่มเติมสัญญาทุกฉบับ ภายใต้เงื่อนไข ดังนี้</w:t>
      </w:r>
    </w:p>
    <w:p w:rsidR="00F90417" w:rsidRPr="00D45D07" w:rsidRDefault="00F90417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>) ผู้จะขายตกลงลดหย่อนจำนวนเงินค่าปรับจากการขยาย</w:t>
      </w:r>
      <w:r w:rsidR="009A0406" w:rsidRPr="00D45D07">
        <w:rPr>
          <w:rFonts w:ascii="Angsana New" w:hAnsi="Angsana New" w:hint="cs"/>
          <w:sz w:val="28"/>
          <w:szCs w:val="28"/>
          <w:cs/>
        </w:rPr>
        <w:t>ระยะ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เวลาโอนกรรมสิทธิ์ที่ดินให้แก่ผู้จะซื้อ คงเหลือเพียง จำนวน </w:t>
      </w:r>
      <w:r w:rsidR="009D0671" w:rsidRPr="00D45D07">
        <w:rPr>
          <w:rFonts w:ascii="Angsana New" w:hAnsi="Angsana New"/>
          <w:sz w:val="28"/>
          <w:szCs w:val="28"/>
        </w:rPr>
        <w:t>10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F90417" w:rsidRPr="00D45D07" w:rsidRDefault="00F90417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ผู้จะขายตกลงคืนเงินค่ามัดจำที่ดินให้แก่ผู้จะซื้อ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โดยไม่มีดอกเบี้ย</w:t>
      </w:r>
      <w:r w:rsidR="009D425A" w:rsidRPr="00D45D07">
        <w:rPr>
          <w:rFonts w:ascii="Angsana New" w:hAnsi="Angsana New" w:hint="cs"/>
          <w:sz w:val="28"/>
          <w:szCs w:val="28"/>
          <w:cs/>
        </w:rPr>
        <w:t xml:space="preserve"> และเมื่อหักกับจำนวนเงินค่าปรับในข้อ </w:t>
      </w:r>
      <w:r w:rsidR="009D0671" w:rsidRPr="00D45D07">
        <w:rPr>
          <w:rFonts w:ascii="Angsana New" w:hAnsi="Angsana New" w:hint="cs"/>
          <w:sz w:val="28"/>
          <w:szCs w:val="28"/>
        </w:rPr>
        <w:t>1</w:t>
      </w:r>
      <w:r w:rsidR="009D425A" w:rsidRPr="00D45D07">
        <w:rPr>
          <w:rFonts w:ascii="Angsana New" w:hAnsi="Angsana New" w:hint="cs"/>
          <w:sz w:val="28"/>
          <w:szCs w:val="28"/>
          <w:cs/>
        </w:rPr>
        <w:t xml:space="preserve">) จึงคงเหลือเงินค่ามัดจำที่ดิน จำนวน </w:t>
      </w:r>
      <w:r w:rsidR="009D0671" w:rsidRPr="00D45D07">
        <w:rPr>
          <w:rFonts w:ascii="Angsana New" w:hAnsi="Angsana New"/>
          <w:sz w:val="28"/>
          <w:szCs w:val="28"/>
        </w:rPr>
        <w:t>190</w:t>
      </w:r>
      <w:r w:rsidR="009D425A" w:rsidRPr="00D45D07">
        <w:rPr>
          <w:rFonts w:ascii="Angsana New" w:hAnsi="Angsana New" w:hint="cs"/>
          <w:sz w:val="28"/>
          <w:szCs w:val="28"/>
          <w:cs/>
        </w:rPr>
        <w:t xml:space="preserve"> ล้านบาท ซึ่งผู้จะขายตกลงแบ่งชำระใช้คืน </w:t>
      </w:r>
      <w:r w:rsidR="00FC3116" w:rsidRPr="00D45D07">
        <w:rPr>
          <w:rFonts w:ascii="Angsana New" w:hAnsi="Angsana New"/>
          <w:sz w:val="28"/>
          <w:szCs w:val="28"/>
          <w:cs/>
        </w:rPr>
        <w:br/>
      </w:r>
      <w:r w:rsidR="009D425A" w:rsidRPr="00D45D07">
        <w:rPr>
          <w:rFonts w:ascii="Angsana New" w:hAnsi="Angsana New" w:hint="cs"/>
          <w:sz w:val="28"/>
          <w:szCs w:val="28"/>
          <w:cs/>
        </w:rPr>
        <w:t xml:space="preserve">(โดยไม่มีดอกเบี้ย) รวมเป็น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="009D425A" w:rsidRPr="00D45D07">
        <w:rPr>
          <w:rFonts w:ascii="Angsana New" w:hAnsi="Angsana New" w:hint="cs"/>
          <w:sz w:val="28"/>
          <w:szCs w:val="28"/>
          <w:cs/>
        </w:rPr>
        <w:t xml:space="preserve"> งวด ดังนี้</w:t>
      </w:r>
    </w:p>
    <w:p w:rsidR="009D425A" w:rsidRPr="00D45D07" w:rsidRDefault="009D425A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งวดแรก จำนวนเงิน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9D425A" w:rsidRPr="00D45D07" w:rsidRDefault="009D425A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) งวดสอง จำนวนเงิน </w:t>
      </w:r>
      <w:r w:rsidR="009D0671" w:rsidRPr="00D45D07">
        <w:rPr>
          <w:rFonts w:ascii="Angsana New" w:hAnsi="Angsana New"/>
          <w:sz w:val="28"/>
          <w:szCs w:val="28"/>
        </w:rPr>
        <w:t>90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ภายใน </w:t>
      </w:r>
      <w:r w:rsidR="009D0671" w:rsidRPr="00D45D07">
        <w:rPr>
          <w:rFonts w:ascii="Angsana New" w:hAnsi="Angsana New"/>
          <w:sz w:val="28"/>
          <w:szCs w:val="28"/>
        </w:rPr>
        <w:t>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วัน นับจากวันทำบันทึกฉบับนี้</w:t>
      </w:r>
    </w:p>
    <w:p w:rsidR="009D425A" w:rsidRPr="00D45D07" w:rsidRDefault="009D425A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 w:firstLine="376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หากผู้จะขายผิดสัญญาตามที่ตกลงไว้ในบันทึกฉบับนี้ ผู้จะซื้อมีสิทธิเรียกร้องเงินมัดจำที่ดินคืนทั้งจำนวน </w:t>
      </w:r>
      <w:r w:rsidR="009D0671" w:rsidRPr="00D45D07">
        <w:rPr>
          <w:rFonts w:ascii="Angsana New" w:hAnsi="Angsana New"/>
          <w:sz w:val="28"/>
          <w:szCs w:val="28"/>
        </w:rPr>
        <w:t>200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พร้อมดอกเบี้ยในอัตราร้อยละ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รวมถึงค่าเสียหายที่เกิดหรืออาจจะเกิดขึ้นทั้งหมด โดยผู้จะขาย</w:t>
      </w:r>
      <w:r w:rsidR="0005108C" w:rsidRPr="00D45D07">
        <w:rPr>
          <w:rFonts w:ascii="Angsana New" w:hAnsi="Angsana New" w:hint="cs"/>
          <w:sz w:val="28"/>
          <w:szCs w:val="28"/>
          <w:cs/>
        </w:rPr>
        <w:t>ไม่มีสิทธิโต้แย้ง</w:t>
      </w:r>
      <w:r w:rsidR="00D67A60" w:rsidRPr="00D45D07">
        <w:rPr>
          <w:rFonts w:ascii="Angsana New" w:hAnsi="Angsana New" w:hint="cs"/>
          <w:sz w:val="28"/>
          <w:szCs w:val="28"/>
          <w:cs/>
        </w:rPr>
        <w:t>ใ</w:t>
      </w:r>
      <w:r w:rsidR="0005108C" w:rsidRPr="00D45D07">
        <w:rPr>
          <w:rFonts w:ascii="Angsana New" w:hAnsi="Angsana New" w:hint="cs"/>
          <w:sz w:val="28"/>
          <w:szCs w:val="28"/>
          <w:cs/>
        </w:rPr>
        <w:t>ดๆ ทั้งสิ้น รวมถึงตัดสิทธิ์ที่ผู้จะซื้อจะฟ้องร้องบังคับให้ผู้จะขายโอนกรรมสิทธิ์ได้อีกด้วย</w:t>
      </w:r>
    </w:p>
    <w:p w:rsidR="00777F4C" w:rsidRPr="00D45D07" w:rsidRDefault="0005108C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ab/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ได้รับคืนเงินมัดจำดังล่าวแล้ว จำนวน </w:t>
      </w:r>
      <w:r w:rsidR="009D0671" w:rsidRPr="00D45D07">
        <w:rPr>
          <w:rFonts w:ascii="Angsana New" w:hAnsi="Angsana New"/>
          <w:sz w:val="28"/>
          <w:szCs w:val="28"/>
        </w:rPr>
        <w:t>100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05108C" w:rsidRPr="00D45D07" w:rsidRDefault="00777F4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</w:rPr>
        <w:br w:type="page"/>
      </w:r>
    </w:p>
    <w:p w:rsidR="00963A4A" w:rsidRPr="00D45D07" w:rsidRDefault="00963A4A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82666E" w:rsidRPr="00D45D07" w:rsidRDefault="009D0671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900" w:right="141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</w:rPr>
        <w:t>34</w:t>
      </w:r>
      <w:r w:rsidR="00963A4A" w:rsidRPr="00D45D07">
        <w:rPr>
          <w:rFonts w:ascii="Angsana New" w:hAnsi="Angsana New" w:hint="cs"/>
          <w:sz w:val="28"/>
          <w:szCs w:val="28"/>
          <w:cs/>
        </w:rPr>
        <w:t>.</w:t>
      </w:r>
      <w:r w:rsidR="00777F4C" w:rsidRPr="00D45D07">
        <w:rPr>
          <w:rFonts w:ascii="Angsana New" w:hAnsi="Angsana New" w:hint="cs"/>
          <w:sz w:val="28"/>
          <w:szCs w:val="28"/>
          <w:cs/>
        </w:rPr>
        <w:t>7</w:t>
      </w:r>
      <w:r w:rsidR="00963A4A" w:rsidRPr="00D45D07">
        <w:rPr>
          <w:rFonts w:ascii="Angsana New" w:hAnsi="Angsana New" w:hint="cs"/>
          <w:sz w:val="28"/>
          <w:szCs w:val="28"/>
          <w:cs/>
        </w:rPr>
        <w:t>.</w:t>
      </w:r>
      <w:r w:rsidRPr="00D45D07">
        <w:rPr>
          <w:rFonts w:ascii="Angsana New" w:hAnsi="Angsana New" w:hint="cs"/>
          <w:sz w:val="28"/>
          <w:szCs w:val="28"/>
        </w:rPr>
        <w:t>2</w:t>
      </w:r>
      <w:r w:rsidR="00963A4A" w:rsidRPr="00D45D07">
        <w:rPr>
          <w:rFonts w:ascii="Angsana New" w:hAnsi="Angsana New"/>
          <w:sz w:val="28"/>
          <w:szCs w:val="28"/>
          <w:cs/>
        </w:rPr>
        <w:tab/>
      </w:r>
      <w:bookmarkStart w:id="20" w:name="_Hlk521406976"/>
      <w:r w:rsidR="00963A4A" w:rsidRPr="00D45D07">
        <w:rPr>
          <w:rFonts w:ascii="Angsana New" w:hAnsi="Angsana New" w:hint="cs"/>
          <w:sz w:val="28"/>
          <w:szCs w:val="28"/>
          <w:cs/>
        </w:rPr>
        <w:t xml:space="preserve">ที่ประชุมคณะกรรมการบริษัทฯ ครั้งที่ </w:t>
      </w:r>
      <w:r w:rsidRPr="00D45D07">
        <w:rPr>
          <w:rFonts w:ascii="Angsana New" w:hAnsi="Angsana New"/>
          <w:sz w:val="28"/>
          <w:szCs w:val="28"/>
        </w:rPr>
        <w:t>6</w:t>
      </w:r>
      <w:r w:rsidR="00963A4A" w:rsidRPr="00D45D07">
        <w:rPr>
          <w:rFonts w:ascii="Angsana New" w:hAnsi="Angsana New"/>
          <w:sz w:val="28"/>
          <w:szCs w:val="28"/>
        </w:rPr>
        <w:t>/</w:t>
      </w:r>
      <w:r w:rsidRPr="00D45D07">
        <w:rPr>
          <w:rFonts w:ascii="Angsana New" w:hAnsi="Angsana New"/>
          <w:sz w:val="28"/>
          <w:szCs w:val="28"/>
        </w:rPr>
        <w:t>2561</w:t>
      </w:r>
      <w:r w:rsidR="00963A4A" w:rsidRPr="00D45D07">
        <w:rPr>
          <w:rFonts w:ascii="Angsana New" w:hAnsi="Angsana New"/>
          <w:sz w:val="28"/>
          <w:szCs w:val="28"/>
        </w:rPr>
        <w:t xml:space="preserve"> 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45D07">
        <w:rPr>
          <w:rFonts w:ascii="Angsana New" w:hAnsi="Angsana New"/>
          <w:sz w:val="28"/>
          <w:szCs w:val="28"/>
        </w:rPr>
        <w:t>23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Pr="00D45D07">
        <w:rPr>
          <w:rFonts w:ascii="Angsana New" w:hAnsi="Angsana New"/>
          <w:sz w:val="28"/>
          <w:szCs w:val="28"/>
        </w:rPr>
        <w:t>2561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 มีมติอนุมัติยกเลิกมติเดิมที่ให้</w:t>
      </w:r>
      <w:r w:rsidR="00963A4A" w:rsidRPr="00D45D07">
        <w:rPr>
          <w:rFonts w:ascii="Angsana New" w:hAnsi="Angsana New"/>
          <w:sz w:val="28"/>
          <w:szCs w:val="28"/>
          <w:cs/>
        </w:rPr>
        <w:br/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บริษัทฯ เข้าซื้อหุ้นสามัญใน </w:t>
      </w:r>
      <w:r w:rsidR="00963A4A" w:rsidRPr="00D45D07">
        <w:rPr>
          <w:rFonts w:ascii="Angsana New" w:hAnsi="Angsana New"/>
          <w:sz w:val="28"/>
          <w:szCs w:val="28"/>
        </w:rPr>
        <w:t xml:space="preserve">PNCT 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จากผู้ถือหุ้นกลุ่มนางสาววัชราภรณ์  ไกรศักดาวัฒน์ ในสัดส่วนไม่เกินร้อยละ </w:t>
      </w:r>
      <w:r w:rsidRPr="00D45D07">
        <w:rPr>
          <w:rFonts w:ascii="Angsana New" w:hAnsi="Angsana New"/>
          <w:sz w:val="28"/>
          <w:szCs w:val="28"/>
        </w:rPr>
        <w:t>90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 ของจำนวนหุ้นทั้งหมดหรือคิดเป็น จำนวนไม่เกิน </w:t>
      </w:r>
      <w:r w:rsidRPr="00D45D07">
        <w:rPr>
          <w:rFonts w:ascii="Angsana New" w:hAnsi="Angsana New"/>
          <w:sz w:val="28"/>
          <w:szCs w:val="28"/>
        </w:rPr>
        <w:t>3</w:t>
      </w:r>
      <w:r w:rsidR="00963A4A" w:rsidRPr="00D45D07">
        <w:rPr>
          <w:rFonts w:ascii="Angsana New" w:hAnsi="Angsana New"/>
          <w:sz w:val="28"/>
          <w:szCs w:val="28"/>
        </w:rPr>
        <w:t>,</w:t>
      </w:r>
      <w:r w:rsidRPr="00D45D07">
        <w:rPr>
          <w:rFonts w:ascii="Angsana New" w:hAnsi="Angsana New"/>
          <w:sz w:val="28"/>
          <w:szCs w:val="28"/>
        </w:rPr>
        <w:t>600</w:t>
      </w:r>
      <w:r w:rsidR="00963A4A" w:rsidRPr="00D45D07">
        <w:rPr>
          <w:rFonts w:ascii="Angsana New" w:hAnsi="Angsana New"/>
          <w:sz w:val="28"/>
          <w:szCs w:val="28"/>
        </w:rPr>
        <w:t>,</w:t>
      </w:r>
      <w:r w:rsidRPr="00D45D07">
        <w:rPr>
          <w:rFonts w:ascii="Angsana New" w:hAnsi="Angsana New"/>
          <w:sz w:val="28"/>
          <w:szCs w:val="28"/>
        </w:rPr>
        <w:t>000</w:t>
      </w:r>
      <w:r w:rsidR="00963A4A" w:rsidRPr="00D45D07">
        <w:rPr>
          <w:rFonts w:ascii="Angsana New" w:hAnsi="Angsana New"/>
          <w:sz w:val="28"/>
          <w:szCs w:val="28"/>
        </w:rPr>
        <w:t xml:space="preserve"> 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หุ้น ในราคาหุ้นละ </w:t>
      </w:r>
      <w:r w:rsidRPr="00D45D07">
        <w:rPr>
          <w:rFonts w:ascii="Angsana New" w:hAnsi="Angsana New"/>
          <w:sz w:val="28"/>
          <w:szCs w:val="28"/>
        </w:rPr>
        <w:t>200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 บาท รวมมูลค่าทั้งสิ้นไม่เกิน </w:t>
      </w:r>
      <w:r w:rsidRPr="00D45D07">
        <w:rPr>
          <w:rFonts w:ascii="Angsana New" w:hAnsi="Angsana New"/>
          <w:sz w:val="28"/>
          <w:szCs w:val="28"/>
        </w:rPr>
        <w:t>720</w:t>
      </w:r>
      <w:r w:rsidR="00777F4C" w:rsidRPr="00D45D07">
        <w:rPr>
          <w:rFonts w:ascii="Angsana New" w:hAnsi="Angsana New"/>
          <w:sz w:val="28"/>
          <w:szCs w:val="28"/>
        </w:rPr>
        <w:t>,000,000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 บาท และอนุมัติให้บริษัทย่อย </w:t>
      </w:r>
      <w:r w:rsidR="00963A4A" w:rsidRPr="00D45D07">
        <w:rPr>
          <w:rFonts w:ascii="Angsana New" w:hAnsi="Angsana New"/>
          <w:sz w:val="28"/>
          <w:szCs w:val="28"/>
        </w:rPr>
        <w:t>“</w:t>
      </w:r>
      <w:r w:rsidR="00963A4A" w:rsidRPr="00D45D07">
        <w:rPr>
          <w:rFonts w:ascii="Angsana New" w:hAnsi="Angsana New" w:hint="cs"/>
          <w:sz w:val="28"/>
          <w:szCs w:val="28"/>
          <w:cs/>
        </w:rPr>
        <w:t>บริษัท พานาซี กรุ๊ป จำกัด</w:t>
      </w:r>
      <w:r w:rsidR="00963A4A" w:rsidRPr="00D45D07">
        <w:rPr>
          <w:rFonts w:ascii="Angsana New" w:hAnsi="Angsana New"/>
          <w:sz w:val="28"/>
          <w:szCs w:val="28"/>
        </w:rPr>
        <w:t>”</w:t>
      </w:r>
      <w:r w:rsidR="00963A4A" w:rsidRPr="00D45D07">
        <w:rPr>
          <w:rFonts w:ascii="Angsana New" w:hAnsi="Angsana New" w:hint="cs"/>
          <w:sz w:val="28"/>
          <w:szCs w:val="28"/>
          <w:cs/>
        </w:rPr>
        <w:t xml:space="preserve"> เข้าซื้อหุ้นสามัญแทนตามเงื่อนไขในสัญญาซื้อขายหุ้นเดิม</w:t>
      </w:r>
    </w:p>
    <w:p w:rsidR="00777F4C" w:rsidRPr="00D45D07" w:rsidRDefault="00777F4C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  <w:cs/>
        </w:rPr>
      </w:pPr>
    </w:p>
    <w:p w:rsidR="0082666E" w:rsidRPr="00D45D07" w:rsidRDefault="0082666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  <w:lang w:val="en-GB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31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บริษัทฯ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ได้ทำบันทึกข้อตกลงโอนสิทธิและหน้าที่ กับ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บริษัท พานาซี กรุ๊ป จำกัด (บริษัทย่อย)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และบุคคลที่เกี่ยวข้องกันท่านหนึ่ง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ผู้จะขาย/ผู้ให้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</w:t>
      </w:r>
      <w:r w:rsidRPr="00D45D07">
        <w:rPr>
          <w:rFonts w:ascii="Angsana New" w:hAnsi="Angsana New"/>
          <w:spacing w:val="2"/>
          <w:sz w:val="28"/>
          <w:szCs w:val="28"/>
        </w:rPr>
        <w:t xml:space="preserve">”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โดยผู้โอนสิทธิ ได้ตกลงโอนสิทธิและหน้าที่ทั้งหลายทั้งปวงอันพึงมีอยู่กับ ผู้จะขาย/ผู้ให้ความยินยอม รวมทั้งเงินค่ามัดจำที่ชำระไปแล้วเป็นจำนวนเงิน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ให้แก่ผู้รับโอนสิทธิ และผู้รับโอนสิทธิตกลงรับโอนสิทธิและหน้าที่ทั้งปวง โดยยอมผูกพันตนภายใต้เงื่อนไขในบันทึกข้อตกลงรวบรวมหุ้นเพื่อการซื้อขายหุ้นใน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รวมทั้งให้ถือ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เอาเงินที่ได้รับโอนมานั้น มาเป็นการชำระค่ามัดจำการซื้อขายหุ้นในนามของ </w:t>
      </w:r>
      <w:r w:rsidRPr="00D45D07">
        <w:rPr>
          <w:rFonts w:ascii="Angsana New" w:hAnsi="Angsana New"/>
          <w:spacing w:val="2"/>
          <w:sz w:val="28"/>
          <w:szCs w:val="28"/>
        </w:rPr>
        <w:t>“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ผู้รับโอนสิทธิ</w:t>
      </w:r>
      <w:r w:rsidRPr="00D45D07">
        <w:rPr>
          <w:rFonts w:ascii="Angsana New" w:hAnsi="Angsana New"/>
          <w:spacing w:val="2"/>
          <w:sz w:val="28"/>
          <w:szCs w:val="28"/>
        </w:rPr>
        <w:t>”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 ซึ่งรวมเป็นจำนวน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401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500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บาท ให้แก่ผู้จะขาย/ผู้ให้ความยินยอม ทั้งหมดแล้วด้วย และผู้รับโอนสิทธิตกลงยินยอมรับช่วงสิทธิชำระเงินค่ามัดจำที่จะถึงกำหนดชำระในวันที่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สิงหาคม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เป็นจำนวน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80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>,</w:t>
      </w:r>
      <w:r w:rsidR="009D0671" w:rsidRPr="00D45D07">
        <w:rPr>
          <w:rFonts w:ascii="Angsana New" w:hAnsi="Angsana New"/>
          <w:spacing w:val="2"/>
          <w:sz w:val="28"/>
          <w:szCs w:val="28"/>
        </w:rPr>
        <w:t>000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บาท ให้แก่ผู้จะขาย/ผู้ให้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ความยินยอม โดยทั้งสามฝ่ายตกลงว่าการโอนสิทธิและหน้าที่ และการชำระเงินมัดจำตามบันทึกนี้ ให้มีผลตั้งแต่วันที่ทำบันทึกข้อตกลงฉบับนี้เป็นต้นไป เงื่อนไขและข้อตกลงอื่นๆ ให้เป็นไปตามบันทึกข้อตกลงรวบรวมหุ้นเพื่อ</w:t>
      </w:r>
      <w:r w:rsidRPr="00D45D07">
        <w:rPr>
          <w:rFonts w:ascii="Angsana New" w:hAnsi="Angsana New"/>
          <w:spacing w:val="2"/>
          <w:sz w:val="28"/>
          <w:szCs w:val="28"/>
          <w:cs/>
          <w:lang w:val="en-GB"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การซื้อขายหุ้นใน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ฉบับลงวันที่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28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 xml:space="preserve">กันยายน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  <w:lang w:val="en-GB"/>
        </w:rPr>
        <w:t>และบันทึกข้อตกลงเพิ่มเติมแนบท้าย (ทุกฉบับ) ทุกประการ และให้ถือเอาบันทึกข้อตกลงฉบับนี้เป็นส่วนหนึ่งของบันทึกดังที่กล่าวมาทั้งหมดด้วย</w:t>
      </w:r>
    </w:p>
    <w:p w:rsidR="00963A4A" w:rsidRPr="00D45D07" w:rsidRDefault="00963A4A" w:rsidP="00D45D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63A4A" w:rsidRPr="00D45D07" w:rsidRDefault="00963A4A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144" w:firstLine="634"/>
        <w:jc w:val="thaiDistribute"/>
        <w:rPr>
          <w:rFonts w:ascii="Angsana New" w:hAnsi="Angsana New"/>
          <w:spacing w:val="2"/>
          <w:sz w:val="28"/>
          <w:szCs w:val="28"/>
        </w:rPr>
      </w:pP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ตั้งแต่วันที่ </w:t>
      </w:r>
      <w:r w:rsidR="009D0671" w:rsidRPr="00D45D07">
        <w:rPr>
          <w:rFonts w:ascii="Angsana New" w:hAnsi="Angsana New"/>
          <w:spacing w:val="2"/>
          <w:sz w:val="28"/>
          <w:szCs w:val="28"/>
        </w:rPr>
        <w:t>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กรกฎาคม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2561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ถึงวันที่รายงาน บริษัทฯ และบริษัทย่อยได้จ่ายเงินมัดจำค่าซื้อเงินลงทุน</w:t>
      </w:r>
      <w:r w:rsidRPr="00D45D07">
        <w:rPr>
          <w:rFonts w:ascii="Angsana New" w:hAnsi="Angsana New"/>
          <w:spacing w:val="2"/>
          <w:sz w:val="28"/>
          <w:szCs w:val="28"/>
          <w:cs/>
        </w:rPr>
        <w:br/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ใน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PNCT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เพิ่มอีก จำนวนรวม </w:t>
      </w:r>
      <w:r w:rsidR="009D0671" w:rsidRPr="00D45D07">
        <w:rPr>
          <w:rFonts w:ascii="Angsana New" w:hAnsi="Angsana New"/>
          <w:spacing w:val="2"/>
          <w:sz w:val="28"/>
          <w:szCs w:val="28"/>
        </w:rPr>
        <w:t>180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ล้านบาท (เฉพาะบริษัทฯ </w:t>
      </w:r>
      <w:r w:rsidRPr="00D45D07">
        <w:rPr>
          <w:rFonts w:ascii="Angsana New" w:hAnsi="Angsana New"/>
          <w:spacing w:val="2"/>
          <w:sz w:val="28"/>
          <w:szCs w:val="28"/>
        </w:rPr>
        <w:t xml:space="preserve">: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 xml:space="preserve">จำนวน </w:t>
      </w:r>
      <w:r w:rsidR="009D0671" w:rsidRPr="00D45D07">
        <w:rPr>
          <w:rFonts w:ascii="Angsana New" w:hAnsi="Angsana New"/>
          <w:spacing w:val="2"/>
          <w:sz w:val="28"/>
          <w:szCs w:val="28"/>
        </w:rPr>
        <w:t>100</w:t>
      </w:r>
      <w:r w:rsidRPr="00D45D07">
        <w:rPr>
          <w:rFonts w:ascii="Angsana New" w:hAnsi="Angsana New"/>
          <w:spacing w:val="2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2"/>
          <w:sz w:val="28"/>
          <w:szCs w:val="28"/>
          <w:cs/>
        </w:rPr>
        <w:t>ล้านบาท)</w:t>
      </w:r>
      <w:bookmarkEnd w:id="20"/>
    </w:p>
    <w:bookmarkEnd w:id="13"/>
    <w:bookmarkEnd w:id="19"/>
    <w:p w:rsidR="0005108C" w:rsidRPr="00D45D07" w:rsidRDefault="0005108C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  <w:cs/>
        </w:rPr>
      </w:pPr>
    </w:p>
    <w:p w:rsidR="007D59F5" w:rsidRPr="00D45D07" w:rsidRDefault="007D59F5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คดีความ</w:t>
      </w:r>
    </w:p>
    <w:p w:rsidR="007D59F5" w:rsidRPr="00D45D07" w:rsidRDefault="007D59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7D59F5" w:rsidRPr="00D45D07" w:rsidRDefault="007D59F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28"/>
          <w:szCs w:val="28"/>
          <w:u w:val="single"/>
        </w:rPr>
      </w:pPr>
      <w:r w:rsidRPr="00D45D07">
        <w:rPr>
          <w:rFonts w:ascii="Angsana New" w:hAnsi="Angsana New" w:hint="cs"/>
          <w:sz w:val="28"/>
          <w:szCs w:val="28"/>
          <w:u w:val="single"/>
          <w:cs/>
        </w:rPr>
        <w:t>บริษัท</w:t>
      </w:r>
      <w:r w:rsidR="00792BEC" w:rsidRPr="00D45D07">
        <w:rPr>
          <w:rFonts w:ascii="Angsana New" w:hAnsi="Angsana New" w:hint="cs"/>
          <w:sz w:val="28"/>
          <w:szCs w:val="28"/>
          <w:u w:val="single"/>
          <w:cs/>
        </w:rPr>
        <w:t>ฯ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8E4097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bookmarkStart w:id="21" w:name="_Hlk521887903"/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ถูกฟ้องคดีแพ่ง เรื่องผิดสัญญาจ้างทำของ โดยมีทุนทรัพย์ จำนวน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ศาลชั้นต้นพิพากษาให้บริษัทฯ ชำระเงินให้แก่โจทก์ เป็นเงิน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พร้อมดอกเบี้ยในอัตรา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ของต้นเงิน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นับถัดจากวันฟ้อง (</w:t>
      </w:r>
      <w:r w:rsidR="009D0671" w:rsidRPr="00D45D07">
        <w:rPr>
          <w:rFonts w:ascii="Angsana New" w:hAnsi="Angsana New"/>
          <w:sz w:val="28"/>
          <w:szCs w:val="28"/>
        </w:rPr>
        <w:t>29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 w:hint="cs"/>
          <w:sz w:val="28"/>
          <w:szCs w:val="28"/>
          <w:cs/>
        </w:rPr>
        <w:t>) เป็นต้นไป จนกว่าจะชำระเสร็จ บริษัทฯ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ได้ยื่นอุทธรณ์แล้ว </w:t>
      </w:r>
      <w:r w:rsidR="00B51169" w:rsidRPr="00D45D07">
        <w:rPr>
          <w:rFonts w:ascii="Angsana New" w:hAnsi="Angsana New" w:hint="cs"/>
          <w:sz w:val="28"/>
          <w:szCs w:val="28"/>
          <w:cs/>
        </w:rPr>
        <w:t xml:space="preserve">และศาลนัดอ่านคำพิพากษาศาลอุทธรณ์ในวันที่ </w:t>
      </w:r>
      <w:r w:rsidR="009D0671" w:rsidRPr="00D45D07">
        <w:rPr>
          <w:rFonts w:ascii="Angsana New" w:hAnsi="Angsana New"/>
          <w:sz w:val="28"/>
          <w:szCs w:val="28"/>
        </w:rPr>
        <w:t>17</w:t>
      </w:r>
      <w:r w:rsidR="00B51169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6776E7" w:rsidRPr="00D45D07">
        <w:rPr>
          <w:rFonts w:ascii="Angsana New" w:hAnsi="Angsana New" w:hint="cs"/>
          <w:sz w:val="28"/>
          <w:szCs w:val="28"/>
          <w:cs/>
        </w:rPr>
        <w:t>เมษายน</w:t>
      </w:r>
      <w:r w:rsidR="00B51169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6776E7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F74DE3" w:rsidRPr="00D45D07">
        <w:rPr>
          <w:rFonts w:ascii="Angsana New" w:hAnsi="Angsana New" w:hint="cs"/>
          <w:sz w:val="28"/>
          <w:szCs w:val="28"/>
          <w:cs/>
        </w:rPr>
        <w:t xml:space="preserve">โดยพิพากษาให้ยกคำพิพากษาศาลชั้นต้น และให้ย้อนสำนวนกลับไปให้ศาลชั้นต้นพิพากษาใหม่ตามรูปคดี และศาลชั้นต้นนัดอ่านคำพิพากษาในวันที่ </w:t>
      </w:r>
      <w:r w:rsidR="009D0671" w:rsidRPr="00D45D07">
        <w:rPr>
          <w:rFonts w:ascii="Angsana New" w:hAnsi="Angsana New" w:hint="cs"/>
          <w:sz w:val="28"/>
          <w:szCs w:val="28"/>
        </w:rPr>
        <w:t>31</w:t>
      </w:r>
      <w:r w:rsidR="00F74DE3"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="00F74DE3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402601" w:rsidRPr="00D45D07">
        <w:rPr>
          <w:rFonts w:ascii="Angsana New" w:hAnsi="Angsana New" w:hint="cs"/>
          <w:sz w:val="28"/>
          <w:szCs w:val="28"/>
          <w:cs/>
        </w:rPr>
        <w:t xml:space="preserve">แต่เนื่องจากบริษัทฯจะใช้สิทธิฎีกา ศาลจึงได้เลื่อนนัดอ่านคำพิพากษาไปเป็นวันที่ </w:t>
      </w:r>
      <w:r w:rsidR="00402601" w:rsidRPr="00D45D07">
        <w:rPr>
          <w:rFonts w:ascii="Angsana New" w:hAnsi="Angsana New"/>
          <w:sz w:val="28"/>
          <w:szCs w:val="28"/>
        </w:rPr>
        <w:t>19</w:t>
      </w:r>
      <w:r w:rsidR="00402601" w:rsidRPr="00D45D07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402601" w:rsidRPr="00D45D07">
        <w:rPr>
          <w:rFonts w:ascii="Angsana New" w:hAnsi="Angsana New"/>
          <w:sz w:val="28"/>
          <w:szCs w:val="28"/>
        </w:rPr>
        <w:t>2561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both"/>
        <w:rPr>
          <w:rFonts w:ascii="Angsana New" w:hAnsi="Angsana New"/>
          <w:sz w:val="16"/>
          <w:szCs w:val="16"/>
        </w:rPr>
      </w:pPr>
    </w:p>
    <w:p w:rsidR="00910653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30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2559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ถูกฟ้องร้องคดีแพ่ง เรื่องผิดสัญญาจ้างทำของ โดยมีทุนทรัพย์ จำนวน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4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34</w:t>
      </w:r>
      <w:r w:rsidRPr="00D45D07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ต่อมาศาลชั้นต้นมีคำพิพากษาวันที่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15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2560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ให้บริษัทฯ ชำระเงินให้แก่โจทก์เป็นเงิน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3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12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พร้อมดอกเบี้ยร้อยละ </w:t>
      </w:r>
      <w:r w:rsidR="009D0671" w:rsidRPr="00D45D07">
        <w:rPr>
          <w:rFonts w:ascii="Angsana New" w:hAnsi="Angsana New"/>
          <w:spacing w:val="-4"/>
          <w:sz w:val="28"/>
          <w:szCs w:val="28"/>
        </w:rPr>
        <w:t>7</w:t>
      </w:r>
      <w:r w:rsidRPr="00D45D07">
        <w:rPr>
          <w:rFonts w:ascii="Angsana New" w:hAnsi="Angsana New"/>
          <w:spacing w:val="-4"/>
          <w:sz w:val="28"/>
          <w:szCs w:val="28"/>
        </w:rPr>
        <w:t>.</w:t>
      </w:r>
      <w:r w:rsidR="009D0671" w:rsidRPr="00D45D07">
        <w:rPr>
          <w:rFonts w:ascii="Angsana New" w:hAnsi="Angsana New"/>
          <w:spacing w:val="-4"/>
          <w:sz w:val="28"/>
          <w:szCs w:val="28"/>
        </w:rPr>
        <w:t>5</w:t>
      </w:r>
      <w:r w:rsidRPr="00D45D07">
        <w:rPr>
          <w:rFonts w:ascii="Angsana New" w:hAnsi="Angsana New"/>
          <w:spacing w:val="-4"/>
          <w:sz w:val="28"/>
          <w:szCs w:val="28"/>
        </w:rPr>
        <w:t xml:space="preserve"> </w:t>
      </w:r>
      <w:r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ต่อปี นับถัดจากวันฟ้องเป็นต้นไปจนกว่าจะชำระเสร็จ </w:t>
      </w:r>
      <w:r w:rsidR="00B51169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/>
          <w:spacing w:val="-4"/>
          <w:sz w:val="28"/>
          <w:szCs w:val="28"/>
        </w:rPr>
        <w:t>10</w:t>
      </w:r>
      <w:r w:rsidR="00B51169" w:rsidRPr="00D45D0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B51169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pacing w:val="-4"/>
          <w:sz w:val="28"/>
          <w:szCs w:val="28"/>
        </w:rPr>
        <w:t>2561</w:t>
      </w:r>
      <w:r w:rsidR="00B51169" w:rsidRPr="00D45D07">
        <w:rPr>
          <w:rFonts w:ascii="Angsana New" w:hAnsi="Angsana New"/>
          <w:spacing w:val="-4"/>
          <w:sz w:val="28"/>
          <w:szCs w:val="28"/>
          <w:lang w:val="en-GB"/>
        </w:rPr>
        <w:t xml:space="preserve"> </w:t>
      </w:r>
      <w:r w:rsidR="00AC7ADF" w:rsidRPr="00D45D07">
        <w:rPr>
          <w:rFonts w:ascii="Angsana New" w:hAnsi="Angsana New" w:hint="cs"/>
          <w:spacing w:val="-4"/>
          <w:sz w:val="28"/>
          <w:szCs w:val="28"/>
          <w:cs/>
        </w:rPr>
        <w:t>บริษัทฯ ได้ยื่นอุทธรณ์</w:t>
      </w:r>
      <w:r w:rsidR="0017669D" w:rsidRPr="00D45D07">
        <w:rPr>
          <w:rFonts w:ascii="Angsana New" w:hAnsi="Angsana New" w:hint="cs"/>
          <w:spacing w:val="-4"/>
          <w:sz w:val="28"/>
          <w:szCs w:val="28"/>
          <w:cs/>
        </w:rPr>
        <w:t>และยื่นคำร้องขอทุเลาการบังคับ</w:t>
      </w:r>
      <w:r w:rsidR="00AC7ADF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11B88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และในวันที่ </w:t>
      </w:r>
      <w:r w:rsidR="00F324F1" w:rsidRPr="00D45D07">
        <w:rPr>
          <w:rFonts w:ascii="Angsana New" w:hAnsi="Angsana New"/>
          <w:spacing w:val="-4"/>
          <w:sz w:val="28"/>
          <w:szCs w:val="28"/>
        </w:rPr>
        <w:t>30</w:t>
      </w:r>
      <w:r w:rsidR="00511B88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เมษายน </w:t>
      </w:r>
      <w:r w:rsidR="00F324F1" w:rsidRPr="00D45D07">
        <w:rPr>
          <w:rFonts w:ascii="Angsana New" w:hAnsi="Angsana New"/>
          <w:spacing w:val="-4"/>
          <w:sz w:val="28"/>
          <w:szCs w:val="28"/>
        </w:rPr>
        <w:t>2561</w:t>
      </w:r>
      <w:r w:rsidR="00511B88" w:rsidRPr="00D45D07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บริษัทฯ ได้วางเงินค่าธรรมเนียมศาลชั้นอุทธรณ์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EC2AE8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 ถูกฟ้องร้องคดีเพ่ง เรื่องผิดสัญญาจ้างทำของ โดยมีทุนทรัพย์ จำนวน </w:t>
      </w:r>
      <w:r w:rsidR="009D0671" w:rsidRPr="00D45D07">
        <w:rPr>
          <w:rFonts w:ascii="Angsana New" w:hAnsi="Angsana New"/>
          <w:sz w:val="28"/>
          <w:szCs w:val="28"/>
        </w:rPr>
        <w:t>3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96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เมื่อวันที่ </w:t>
      </w:r>
      <w:r w:rsidR="009D0671" w:rsidRPr="00D45D07">
        <w:rPr>
          <w:rFonts w:ascii="Angsana New" w:hAnsi="Angsana New"/>
          <w:sz w:val="28"/>
          <w:szCs w:val="28"/>
        </w:rPr>
        <w:t>15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พฤศจิกายน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ศาลชั้นต้นได้มีคำพิพากษาให้บริษัทฯ ชำระค่าจ้างแรงงานรวม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ค่าประกันผลงาน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และให้โจทก์ชดใช้ค่าเสียหายจากการงานชำรุดบกพร่องแก่บริษัทฯ เป็นจำนวนเงิน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และค่าปรับ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02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เมื่อหักกลบลบหนี้แล้ว บริษัทฯ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ต้องรับผิดใช้เงินแก่โจทก์จำนวน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66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พร้อมดอกเบี้ยอัตราร้อยละ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ต่อปี นับถัดจากวันที่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2557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เป็นต้นไปจนกว่าจะชำระเสร็จ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FE1AD9" w:rsidRPr="00D45D07">
        <w:rPr>
          <w:rFonts w:ascii="Angsana New" w:hAnsi="Angsana New"/>
          <w:sz w:val="28"/>
          <w:szCs w:val="28"/>
        </w:rPr>
        <w:br/>
      </w:r>
      <w:r w:rsidR="009D0671" w:rsidRPr="00D45D07">
        <w:rPr>
          <w:rFonts w:ascii="Angsana New" w:hAnsi="Angsana New"/>
          <w:sz w:val="28"/>
          <w:szCs w:val="28"/>
        </w:rPr>
        <w:t>8</w:t>
      </w:r>
      <w:r w:rsidR="009F1BD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9F1BD5" w:rsidRPr="00D45D07">
        <w:rPr>
          <w:rFonts w:ascii="Angsana New" w:hAnsi="Angsana New"/>
          <w:sz w:val="28"/>
          <w:szCs w:val="28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บริษัทฯ ได้ยื่นคำแก้อุทธรณ์ </w:t>
      </w:r>
      <w:r w:rsidR="00F324F1" w:rsidRPr="00D45D07">
        <w:rPr>
          <w:rFonts w:ascii="Angsana New" w:hAnsi="Angsana New" w:hint="cs"/>
          <w:sz w:val="28"/>
          <w:szCs w:val="28"/>
          <w:cs/>
        </w:rPr>
        <w:t xml:space="preserve">และในวันที่ </w:t>
      </w:r>
      <w:r w:rsidR="00F324F1" w:rsidRPr="00D45D07">
        <w:rPr>
          <w:rFonts w:ascii="Angsana New" w:hAnsi="Angsana New"/>
          <w:sz w:val="28"/>
          <w:szCs w:val="28"/>
        </w:rPr>
        <w:t xml:space="preserve">18 </w:t>
      </w:r>
      <w:r w:rsidR="00F324F1" w:rsidRPr="00D45D0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F324F1" w:rsidRPr="00D45D07">
        <w:rPr>
          <w:rFonts w:ascii="Angsana New" w:hAnsi="Angsana New"/>
          <w:sz w:val="28"/>
          <w:szCs w:val="28"/>
        </w:rPr>
        <w:t>2561</w:t>
      </w:r>
      <w:r w:rsidR="00F324F1" w:rsidRPr="00D45D07">
        <w:rPr>
          <w:rFonts w:ascii="Angsana New" w:hAnsi="Angsana New" w:hint="cs"/>
          <w:sz w:val="28"/>
          <w:szCs w:val="28"/>
          <w:cs/>
        </w:rPr>
        <w:t xml:space="preserve"> บริษัทฯ ได้วางเงินค่าธรรมเนียมศาลชั้นอุทธรณ์</w:t>
      </w:r>
    </w:p>
    <w:p w:rsidR="00EC2AE8" w:rsidRPr="00D45D07" w:rsidRDefault="00EC2AE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D30814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ในเดือนมีนาคม </w:t>
      </w:r>
      <w:r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บริษัทฯ ถูกฟ้อง</w:t>
      </w:r>
      <w:r w:rsidRPr="00D45D07">
        <w:rPr>
          <w:rFonts w:ascii="Angsana New" w:hAnsi="Angsana New" w:hint="cs"/>
          <w:sz w:val="28"/>
          <w:szCs w:val="28"/>
          <w:cs/>
        </w:rPr>
        <w:t>ร้อง</w:t>
      </w:r>
      <w:r w:rsidRPr="00D45D07">
        <w:rPr>
          <w:rFonts w:ascii="Angsana New" w:hAnsi="Angsana New"/>
          <w:sz w:val="28"/>
          <w:szCs w:val="28"/>
          <w:cs/>
        </w:rPr>
        <w:t xml:space="preserve">คดีแพ่ง เรื่อง เรียกชำระเงินค่าสาธารณูปโภคส่วนกลางและค่าใช้จ่ายอื่นรวม </w:t>
      </w:r>
      <w:r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  <w:cs/>
        </w:rPr>
        <w:t xml:space="preserve"> คดี ทุนทรัพย์รวม </w:t>
      </w:r>
      <w:r w:rsidRPr="00D45D07">
        <w:rPr>
          <w:rFonts w:ascii="Angsana New" w:hAnsi="Angsana New"/>
          <w:sz w:val="28"/>
          <w:szCs w:val="28"/>
        </w:rPr>
        <w:t>1.22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D45D07">
        <w:rPr>
          <w:rFonts w:ascii="Angsana New" w:hAnsi="Angsana New" w:hint="cs"/>
          <w:sz w:val="28"/>
          <w:szCs w:val="28"/>
          <w:cs/>
        </w:rPr>
        <w:t xml:space="preserve"> โดย</w:t>
      </w:r>
      <w:r w:rsidRPr="00D45D07">
        <w:rPr>
          <w:rFonts w:ascii="Angsana New" w:hAnsi="Angsana New"/>
          <w:sz w:val="28"/>
          <w:szCs w:val="28"/>
        </w:rPr>
        <w:t xml:space="preserve"> 2 </w:t>
      </w:r>
      <w:r w:rsidRPr="00D45D07">
        <w:rPr>
          <w:rFonts w:ascii="Angsana New" w:hAnsi="Angsana New" w:hint="cs"/>
          <w:sz w:val="28"/>
          <w:szCs w:val="28"/>
          <w:cs/>
        </w:rPr>
        <w:t>คดี บริษัทฯและโจทก์ได้ทำสัญญาประนีประนอมยอมความในศาล แต่เนื่องจากบริษัทฯสำคัญผิดในสาระสำคัญของสัญญาประนีประนอมยอมความ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บริษัทฯจึงไม่ได้ปฏิบัติตามสัญญาประนีประนอมยอมความ โจทก์จึงยื่นคำร้องขอตั้งเจ้าพนักงานบังคับคดี  ดังนั้นในวันที่ </w:t>
      </w:r>
      <w:r w:rsidRPr="00D45D07">
        <w:rPr>
          <w:rFonts w:ascii="Angsana New" w:hAnsi="Angsana New"/>
          <w:sz w:val="28"/>
          <w:szCs w:val="28"/>
        </w:rPr>
        <w:t>20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กรกฎาคม </w:t>
      </w:r>
      <w:r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บริษัทฯจึงยื่นคำร้องขอคัดค้านการตั้งเจ้าพนักงานบังคับคดี และการดำเนินกระบวนพิจารณาที่ผิดระเบียบ แต่ศาลได้ยกคำร้องดังกล่าว ขณะนี้บริษัทฯได้เตรียมยื่นฟ้องโจทก์เพื่อเรียกร้องให้โจทก์ชำระเงินคืนบริษัทฯ </w:t>
      </w:r>
      <w:r w:rsidRPr="00D45D07">
        <w:rPr>
          <w:rFonts w:ascii="Angsana New" w:hAnsi="Angsana New"/>
          <w:sz w:val="28"/>
          <w:szCs w:val="28"/>
        </w:rPr>
        <w:t>0.8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ที่บริษัทฯได้ทดรองจ่ายแทนโจทก์  และเมื่อศาลมีคำสั่งรับฟ้องเป็นคดีแล้ว  บริษัทฯก็จะยื่นคำร้องในคดีที่โจทก์ตั้งเจ้าพนักงานบังคับคดี  เพื่อขอให้ศาลงดการบังคับคดี และอีก</w:t>
      </w:r>
      <w:r w:rsidR="00CF2ADE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CF2ADE" w:rsidRPr="00D45D07">
        <w:rPr>
          <w:rFonts w:ascii="Angsana New" w:hAnsi="Angsana New"/>
          <w:sz w:val="28"/>
          <w:szCs w:val="28"/>
        </w:rPr>
        <w:t xml:space="preserve">2 </w:t>
      </w:r>
      <w:r w:rsidR="00CF2ADE" w:rsidRPr="00D45D07">
        <w:rPr>
          <w:rFonts w:ascii="Angsana New" w:hAnsi="Angsana New" w:hint="cs"/>
          <w:sz w:val="28"/>
          <w:szCs w:val="28"/>
          <w:cs/>
        </w:rPr>
        <w:t xml:space="preserve">คดี </w:t>
      </w:r>
      <w:r w:rsidR="008E4097" w:rsidRPr="00D45D07">
        <w:rPr>
          <w:rFonts w:ascii="Angsana New" w:hAnsi="Angsana New"/>
          <w:sz w:val="28"/>
          <w:szCs w:val="28"/>
          <w:cs/>
        </w:rPr>
        <w:t>ประธานศาลอุทธรณ์วินิจฉัยว่า</w:t>
      </w:r>
      <w:r w:rsidR="008E4097" w:rsidRPr="00D45D07">
        <w:rPr>
          <w:rFonts w:ascii="Angsana New" w:hAnsi="Angsana New" w:hint="cs"/>
          <w:sz w:val="28"/>
          <w:szCs w:val="28"/>
          <w:cs/>
        </w:rPr>
        <w:t>ไม่</w:t>
      </w:r>
      <w:r w:rsidR="008E4097" w:rsidRPr="00D45D07">
        <w:rPr>
          <w:rFonts w:ascii="Angsana New" w:hAnsi="Angsana New"/>
          <w:sz w:val="28"/>
          <w:szCs w:val="28"/>
          <w:cs/>
        </w:rPr>
        <w:t>เป็นคดีผู้บริโภค</w:t>
      </w:r>
      <w:r w:rsidR="008E4097" w:rsidRPr="00D45D07">
        <w:rPr>
          <w:rFonts w:ascii="Angsana New" w:hAnsi="Angsana New" w:hint="cs"/>
          <w:sz w:val="28"/>
          <w:szCs w:val="28"/>
          <w:cs/>
        </w:rPr>
        <w:t xml:space="preserve"> ให้เพิกถอนคำสั่งที่รับฟ้องโจทก์ และมีคำสั่งใหม่ว่าไม่รับฟ้องโจทก์ หากโจทก์ประสงค์จะดำเนินคดีให้เป็นคดีแพ่งทั่วไป จำหน่ายคดีจากสารบบความ</w:t>
      </w:r>
      <w:r w:rsidR="005F0AC0" w:rsidRPr="00D45D07">
        <w:rPr>
          <w:rFonts w:ascii="Angsana New" w:hAnsi="Angsana New"/>
          <w:sz w:val="28"/>
          <w:szCs w:val="28"/>
        </w:rPr>
        <w:t xml:space="preserve"> </w:t>
      </w:r>
    </w:p>
    <w:p w:rsidR="00D14AEE" w:rsidRPr="00D45D07" w:rsidRDefault="00D14AEE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0"/>
        <w:jc w:val="thaiDistribute"/>
        <w:rPr>
          <w:rFonts w:ascii="Angsana New" w:hAnsi="Angsana New"/>
          <w:sz w:val="16"/>
          <w:szCs w:val="16"/>
          <w:cs/>
        </w:rPr>
      </w:pPr>
    </w:p>
    <w:p w:rsidR="008E4097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 xml:space="preserve">ถูกฟ้องร้องเป็นคดีแพ่ง เรื่อง เรียกให้คืนเงิน 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E57FDB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52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F2ADE" w:rsidRPr="00D45D07">
        <w:rPr>
          <w:rFonts w:ascii="Angsana New" w:hAnsi="Angsana New" w:hint="cs"/>
          <w:sz w:val="28"/>
          <w:szCs w:val="28"/>
          <w:cs/>
        </w:rPr>
        <w:t>เมื่อ</w:t>
      </w:r>
      <w:r w:rsidRPr="00D45D07">
        <w:rPr>
          <w:rFonts w:ascii="Angsana New" w:hAnsi="Angsana New"/>
          <w:sz w:val="28"/>
          <w:szCs w:val="28"/>
          <w:cs/>
        </w:rPr>
        <w:t xml:space="preserve">วันที่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มีนาคม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9F1BD5" w:rsidRPr="00D45D07">
        <w:rPr>
          <w:rFonts w:ascii="Angsana New" w:hAnsi="Angsana New"/>
          <w:sz w:val="28"/>
          <w:szCs w:val="28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ศาลได้พิพากษาตามยอมแล้ว โดยบริษัทฯ ตกลงชำระเงินจำนวน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9F1BD5" w:rsidRPr="00D45D07">
        <w:rPr>
          <w:rFonts w:ascii="Angsana New" w:hAnsi="Angsana New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58</w:t>
      </w:r>
      <w:r w:rsidR="009F1BD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>ล้านบาท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4"/>
        </w:tabs>
        <w:spacing w:line="240" w:lineRule="auto"/>
        <w:ind w:left="784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bookmarkStart w:id="22" w:name="_Hlk507549548"/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26</w:t>
      </w:r>
      <w:r w:rsidRPr="00D45D07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</w:t>
      </w:r>
      <w:r w:rsidRPr="00D45D07">
        <w:rPr>
          <w:rFonts w:ascii="Angsana New" w:hAnsi="Angsana New" w:hint="cs"/>
          <w:sz w:val="28"/>
          <w:szCs w:val="28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cs/>
        </w:rPr>
        <w:t>ถูก</w:t>
      </w:r>
      <w:r w:rsidR="00E57FDB" w:rsidRPr="00D45D07">
        <w:rPr>
          <w:rFonts w:ascii="Angsana New" w:hAnsi="Angsana New"/>
          <w:sz w:val="28"/>
          <w:szCs w:val="28"/>
          <w:cs/>
        </w:rPr>
        <w:t>ฟ้องเป็นคดีแพ่ง เรื่อง ผิดสัญญาและเรียกเบี้ยปรับ</w:t>
      </w:r>
      <w:r w:rsidRPr="00D45D07">
        <w:rPr>
          <w:rFonts w:ascii="Angsana New" w:hAnsi="Angsana New"/>
          <w:sz w:val="28"/>
          <w:szCs w:val="28"/>
          <w:cs/>
        </w:rPr>
        <w:t xml:space="preserve">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E57FDB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</w:t>
      </w:r>
      <w:r w:rsidR="00CC657F" w:rsidRPr="00D45D07">
        <w:rPr>
          <w:rFonts w:ascii="Angsana New" w:hAnsi="Angsana New" w:hint="cs"/>
          <w:sz w:val="28"/>
          <w:szCs w:val="28"/>
          <w:cs/>
        </w:rPr>
        <w:t>ขณะนี้คดีสามารถตกลงกันได้ โดยได้ทำสัญญาประนีประนอมยอมความเมื่อวันที่ 16 พฤษภาคม 2561</w:t>
      </w:r>
    </w:p>
    <w:bookmarkEnd w:id="22"/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ถูกฟ้องเป็นคดีแพ่ง เรื่อง ผิดสัญญาซื้อขาย เรียกเบี้ยปรับจากบุคคลท่านหนึ่ง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4935B4"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4935B4" w:rsidRPr="00D45D07">
        <w:rPr>
          <w:rFonts w:ascii="Angsana New" w:hAnsi="Angsana New"/>
          <w:sz w:val="28"/>
          <w:szCs w:val="28"/>
        </w:rPr>
        <w:t xml:space="preserve">20 </w:t>
      </w:r>
      <w:r w:rsidR="004935B4" w:rsidRPr="00D45D07">
        <w:rPr>
          <w:rFonts w:ascii="Angsana New" w:hAnsi="Angsana New" w:hint="cs"/>
          <w:sz w:val="28"/>
          <w:szCs w:val="28"/>
          <w:cs/>
        </w:rPr>
        <w:t xml:space="preserve">กรกฎาคม </w:t>
      </w:r>
      <w:r w:rsidR="004935B4" w:rsidRPr="00D45D07">
        <w:rPr>
          <w:rFonts w:ascii="Angsana New" w:hAnsi="Angsana New"/>
          <w:sz w:val="28"/>
          <w:szCs w:val="28"/>
        </w:rPr>
        <w:t xml:space="preserve">2561 </w:t>
      </w:r>
      <w:r w:rsidR="004935B4" w:rsidRPr="00D45D07">
        <w:rPr>
          <w:rFonts w:ascii="Angsana New" w:hAnsi="Angsana New" w:hint="cs"/>
          <w:sz w:val="28"/>
          <w:szCs w:val="28"/>
          <w:cs/>
        </w:rPr>
        <w:t>ศาลชั้นต้นพิ</w:t>
      </w:r>
      <w:r w:rsidR="0017669D" w:rsidRPr="00D45D07">
        <w:rPr>
          <w:rFonts w:ascii="Angsana New" w:hAnsi="Angsana New" w:hint="cs"/>
          <w:sz w:val="28"/>
          <w:szCs w:val="28"/>
          <w:cs/>
        </w:rPr>
        <w:t>พากษา</w:t>
      </w:r>
      <w:r w:rsidR="004935B4" w:rsidRPr="00D45D07">
        <w:rPr>
          <w:rFonts w:ascii="Angsana New" w:hAnsi="Angsana New" w:hint="cs"/>
          <w:sz w:val="28"/>
          <w:szCs w:val="28"/>
          <w:cs/>
        </w:rPr>
        <w:t>ยกฟ้อง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30" w:hanging="425"/>
        <w:jc w:val="thaiDistribute"/>
        <w:rPr>
          <w:rFonts w:ascii="Angsana New" w:hAnsi="Angsana New"/>
          <w:sz w:val="16"/>
          <w:szCs w:val="16"/>
        </w:rPr>
      </w:pPr>
    </w:p>
    <w:p w:rsidR="003E45FF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บริษัทฯ ถูกฟ้องเป็นคดีแพ่ง เรื่อง ผิดสัญญา ให้ชำระเงิน จากบุคคลท่านหนึ่ง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232092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โดยศาลนัดไกล่เกลี่ย ให้การ และสืบพยาน ในวันที่ </w:t>
      </w:r>
      <w:r w:rsidR="009D0671" w:rsidRPr="00D45D07">
        <w:rPr>
          <w:rFonts w:ascii="Angsana New" w:hAnsi="Angsana New"/>
          <w:sz w:val="28"/>
          <w:szCs w:val="28"/>
        </w:rPr>
        <w:t>21</w:t>
      </w:r>
      <w:r w:rsidR="00215B8C" w:rsidRPr="00D45D07">
        <w:rPr>
          <w:rFonts w:ascii="Angsana New" w:hAnsi="Angsana New"/>
          <w:sz w:val="28"/>
          <w:szCs w:val="28"/>
        </w:rPr>
        <w:t xml:space="preserve"> </w:t>
      </w:r>
      <w:r w:rsidR="00215B8C" w:rsidRPr="00D45D07">
        <w:rPr>
          <w:rFonts w:ascii="Angsana New" w:hAnsi="Angsana New" w:hint="cs"/>
          <w:sz w:val="28"/>
          <w:szCs w:val="28"/>
          <w:cs/>
        </w:rPr>
        <w:t>สิงหาคม</w:t>
      </w:r>
      <w:r w:rsidRPr="00D45D07">
        <w:rPr>
          <w:rFonts w:ascii="Angsana New" w:hAnsi="Angsana New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</w:p>
    <w:p w:rsidR="009F47A7" w:rsidRPr="00D45D07" w:rsidRDefault="009F47A7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D45D07" w:rsidRDefault="00D14AEE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ในเดือนกุมภาพันธ์ </w:t>
      </w:r>
      <w:r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รวม 4 คดี โดย 2 คดี ฟ้องเรียกชำระเงินค่าสาธารณูปโภคส่วนกลางและค่าใช้จ่ายอื่น เป็นเงินรวม </w:t>
      </w:r>
      <w:r w:rsidRPr="00D45D07">
        <w:rPr>
          <w:rFonts w:ascii="Angsana New" w:hAnsi="Angsana New"/>
          <w:sz w:val="28"/>
          <w:szCs w:val="28"/>
        </w:rPr>
        <w:t>0.56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ขณะนี้คดีอยู่ระหว่างนัดสืบพยานโจทก์จำเลยในวันที่ </w:t>
      </w:r>
      <w:r w:rsidRPr="00D45D07">
        <w:rPr>
          <w:rFonts w:ascii="Angsana New" w:hAnsi="Angsana New"/>
          <w:sz w:val="28"/>
          <w:szCs w:val="28"/>
        </w:rPr>
        <w:t xml:space="preserve">2-3 </w:t>
      </w:r>
      <w:r w:rsidRPr="00D45D0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 อีก </w:t>
      </w:r>
      <w:r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คดี ฟ้องเรียกค่าเสียหายและเบี้ยปรับ รวมเป็นเงิน </w:t>
      </w:r>
      <w:r w:rsidRPr="00D45D07">
        <w:rPr>
          <w:rFonts w:ascii="Angsana New" w:hAnsi="Angsana New"/>
          <w:sz w:val="28"/>
          <w:szCs w:val="28"/>
        </w:rPr>
        <w:t>0.77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ล้านบาทโดยบริษัทฯได้ทำสัญญาประนีประนอมยอมความไปแล้ว 1 คดี ส่วนอีก</w:t>
      </w:r>
      <w:r w:rsidRPr="00D45D07">
        <w:rPr>
          <w:rFonts w:ascii="Angsana New" w:hAnsi="Angsana New"/>
          <w:sz w:val="28"/>
          <w:szCs w:val="28"/>
        </w:rPr>
        <w:t xml:space="preserve"> 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คดีอยู่ระหว่างการไกล่เกลี่ย และสืบพยาน</w:t>
      </w:r>
    </w:p>
    <w:p w:rsidR="009F47A7" w:rsidRPr="00D45D07" w:rsidRDefault="009F47A7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D45D07" w:rsidRDefault="009F47A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28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ถูกฟ้องร้องคดีแพ่ง เรื่องผิดสัญญาจ้างทำของ โดยมีทุนทรัพย์จำนวน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lang w:val="en-GB"/>
        </w:rPr>
        <w:t>.</w:t>
      </w:r>
      <w:r w:rsidR="009D0671" w:rsidRPr="00D45D07">
        <w:rPr>
          <w:rFonts w:ascii="Angsana New" w:hAnsi="Angsana New"/>
          <w:sz w:val="28"/>
          <w:szCs w:val="28"/>
        </w:rPr>
        <w:t>19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ล้านบาท ศาลนัดสืบพยานโจทก์ในวันที่ </w:t>
      </w:r>
      <w:r w:rsidR="009D0671" w:rsidRPr="00D45D07">
        <w:rPr>
          <w:rFonts w:ascii="Angsana New" w:hAnsi="Angsana New"/>
          <w:sz w:val="28"/>
          <w:szCs w:val="28"/>
        </w:rPr>
        <w:t>20</w:t>
      </w:r>
      <w:r w:rsidR="0080742A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80742A" w:rsidRPr="00D45D07">
        <w:rPr>
          <w:rFonts w:ascii="Angsana New" w:hAnsi="Angsana New" w:hint="cs"/>
          <w:sz w:val="28"/>
          <w:szCs w:val="28"/>
          <w:cs/>
          <w:lang w:val="en-GB"/>
        </w:rPr>
        <w:t>สิงหาคม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2561</w:t>
      </w:r>
    </w:p>
    <w:p w:rsidR="009F47A7" w:rsidRPr="00D45D07" w:rsidRDefault="009F47A7" w:rsidP="00D45D0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41"/>
        <w:jc w:val="thaiDistribute"/>
        <w:rPr>
          <w:rFonts w:ascii="Angsana New" w:hAnsi="Angsana New"/>
          <w:sz w:val="16"/>
          <w:szCs w:val="16"/>
        </w:rPr>
      </w:pPr>
    </w:p>
    <w:p w:rsidR="009F47A7" w:rsidRPr="00D45D07" w:rsidRDefault="009F47A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25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บริษัทฯ ถูกฟ้องคดีแรงงาน เรื่องผิดสัญญาจ้างงาน โดยมีทุนทรัพย์จำนวน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ล้านบาท ขณะนี้</w:t>
      </w:r>
      <w:r w:rsidR="001E5567" w:rsidRPr="00D45D07">
        <w:rPr>
          <w:rFonts w:ascii="Angsana New" w:hAnsi="Angsana New" w:hint="cs"/>
          <w:sz w:val="28"/>
          <w:szCs w:val="28"/>
          <w:cs/>
        </w:rPr>
        <w:t>คดีสามารถตกลงกันได้ โดยบริษัทฯ</w:t>
      </w:r>
      <w:r w:rsidR="00CD5EDE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1E5567" w:rsidRPr="00D45D07">
        <w:rPr>
          <w:rFonts w:ascii="Angsana New" w:hAnsi="Angsana New" w:hint="cs"/>
          <w:sz w:val="28"/>
          <w:szCs w:val="28"/>
          <w:cs/>
        </w:rPr>
        <w:t>ตกลงชำระเงินแก่โจท</w:t>
      </w:r>
      <w:r w:rsidR="006351C4" w:rsidRPr="00D45D07">
        <w:rPr>
          <w:rFonts w:ascii="Angsana New" w:hAnsi="Angsana New" w:hint="cs"/>
          <w:sz w:val="28"/>
          <w:szCs w:val="28"/>
          <w:cs/>
        </w:rPr>
        <w:t>ก์</w:t>
      </w:r>
      <w:r w:rsidR="001E5567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0</w:t>
      </w:r>
      <w:r w:rsidR="001E5567"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16</w:t>
      </w:r>
      <w:r w:rsidR="001E5567" w:rsidRPr="00D45D07">
        <w:rPr>
          <w:rFonts w:ascii="Angsana New" w:hAnsi="Angsana New" w:hint="cs"/>
          <w:sz w:val="28"/>
          <w:szCs w:val="28"/>
          <w:cs/>
        </w:rPr>
        <w:t xml:space="preserve"> ล้านบาท และโจทก์ได้ถอนฟ้องแล้ว</w:t>
      </w:r>
    </w:p>
    <w:p w:rsidR="00A572FF" w:rsidRPr="00D45D07" w:rsidRDefault="00A572FF" w:rsidP="00D45D07">
      <w:pPr>
        <w:pStyle w:val="ListParagraph"/>
        <w:rPr>
          <w:rFonts w:ascii="Angsana New" w:hAnsi="Angsana New"/>
          <w:sz w:val="16"/>
          <w:szCs w:val="16"/>
        </w:rPr>
      </w:pPr>
    </w:p>
    <w:p w:rsidR="00A572FF" w:rsidRPr="00D45D07" w:rsidRDefault="00807773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ในเดือนกรกฎาคม </w:t>
      </w:r>
      <w:r w:rsidRPr="00D45D07">
        <w:rPr>
          <w:rFonts w:ascii="Angsana New" w:hAnsi="Angsana New"/>
          <w:sz w:val="28"/>
          <w:szCs w:val="28"/>
        </w:rPr>
        <w:t xml:space="preserve">2561 </w:t>
      </w:r>
      <w:r w:rsidRPr="00D45D07">
        <w:rPr>
          <w:rFonts w:ascii="Angsana New" w:hAnsi="Angsana New" w:hint="cs"/>
          <w:sz w:val="28"/>
          <w:szCs w:val="28"/>
          <w:cs/>
        </w:rPr>
        <w:t>บริษัทฯ ถูกฟ้องคดีแรงงาน เรื่องผิดสัญญาจ้าง</w:t>
      </w:r>
      <w:r w:rsidR="006351C4" w:rsidRPr="00D45D07">
        <w:rPr>
          <w:rFonts w:ascii="Angsana New" w:hAnsi="Angsana New" w:hint="cs"/>
          <w:sz w:val="28"/>
          <w:szCs w:val="28"/>
          <w:cs/>
        </w:rPr>
        <w:t>งาน</w:t>
      </w:r>
      <w:r w:rsidRPr="00D45D07">
        <w:rPr>
          <w:rFonts w:ascii="Angsana New" w:hAnsi="Angsana New" w:hint="cs"/>
          <w:sz w:val="28"/>
          <w:szCs w:val="28"/>
          <w:cs/>
        </w:rPr>
        <w:t>รวม 2 คดี โดยมีทุนทรัพย์</w:t>
      </w:r>
      <w:r w:rsidR="006351C4" w:rsidRPr="00D45D07">
        <w:rPr>
          <w:rFonts w:ascii="Angsana New" w:hAnsi="Angsana New" w:hint="cs"/>
          <w:sz w:val="28"/>
          <w:szCs w:val="28"/>
          <w:cs/>
        </w:rPr>
        <w:t>รวม</w:t>
      </w:r>
      <w:r w:rsidRPr="00D45D07">
        <w:rPr>
          <w:rFonts w:ascii="Angsana New" w:hAnsi="Angsana New" w:hint="cs"/>
          <w:sz w:val="28"/>
          <w:szCs w:val="28"/>
          <w:cs/>
        </w:rPr>
        <w:t xml:space="preserve"> 69.91 </w:t>
      </w:r>
      <w:r w:rsidR="001B4749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>ล้านบาท ขณะนี้อยู่ระหว่างการไกล่เกลี่ยและสืบพยาน</w:t>
      </w:r>
    </w:p>
    <w:p w:rsidR="009F47A7" w:rsidRPr="00D45D07" w:rsidRDefault="009F47A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16"/>
          <w:szCs w:val="16"/>
        </w:rPr>
      </w:pPr>
    </w:p>
    <w:p w:rsidR="0082666E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/>
          <w:sz w:val="28"/>
          <w:szCs w:val="28"/>
          <w:cs/>
        </w:rPr>
        <w:t xml:space="preserve"> ตุลาคม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บริษัทย่อยถูกฟ้องเป็นคดีแพ่ง เรื่อง ผิดสัญญาซื้อขาย และเรียกให้ชำระหนี้ จากนิติบุคคลรายหนึ่ง โดยมีทุนทรัพย์ประมาณ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="00012306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55</w:t>
      </w:r>
      <w:r w:rsidRPr="00D45D07">
        <w:rPr>
          <w:rFonts w:ascii="Angsana New" w:hAnsi="Angsana New"/>
          <w:sz w:val="28"/>
          <w:szCs w:val="28"/>
          <w:cs/>
        </w:rPr>
        <w:t xml:space="preserve"> ล้านบาท ขณะนี้คดีสามารถตกลงกันได้ โดยได้ทำสัญญาประนีประนอมยอมความบริษัทฯ ตกลงผ่อนชำระเงินแก่โจทก์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Pr="00D45D07">
        <w:rPr>
          <w:rFonts w:ascii="Angsana New" w:hAnsi="Angsana New"/>
          <w:sz w:val="28"/>
          <w:szCs w:val="28"/>
          <w:cs/>
        </w:rPr>
        <w:t xml:space="preserve"> งวด เริ่มชำระงวดแรกในเดือนมีนาคม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</w:p>
    <w:p w:rsidR="00AC7E95" w:rsidRPr="00D45D07" w:rsidRDefault="00CA3C92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 w:hint="cs"/>
          <w:sz w:val="28"/>
          <w:szCs w:val="28"/>
        </w:rPr>
        <w:t>23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บริษัทย่อยถูกฟ้องเป็นคดีแพ่งร่วมกับบุคคลท่านหนึ่ง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เรื่องผิดสัญญาและขอให้ชำระหนี้โดยมีทุนทรัพย์ </w:t>
      </w:r>
      <w:r w:rsidR="009D0671" w:rsidRPr="00D45D07">
        <w:rPr>
          <w:rFonts w:ascii="Angsana New" w:hAnsi="Angsana New" w:hint="cs"/>
          <w:sz w:val="28"/>
          <w:szCs w:val="28"/>
        </w:rPr>
        <w:t>3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44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โดยศาลนัดสืบพยานโจทก์จำเลยในวันที่ </w:t>
      </w:r>
      <w:r w:rsidR="009D0671" w:rsidRPr="00D45D07">
        <w:rPr>
          <w:rFonts w:ascii="Angsana New" w:hAnsi="Angsana New" w:hint="cs"/>
          <w:sz w:val="28"/>
          <w:szCs w:val="28"/>
        </w:rPr>
        <w:t>6</w:t>
      </w:r>
      <w:r w:rsidRPr="00D45D07">
        <w:rPr>
          <w:rFonts w:ascii="Angsana New" w:hAnsi="Angsana New" w:hint="cs"/>
          <w:sz w:val="28"/>
          <w:szCs w:val="28"/>
          <w:cs/>
        </w:rPr>
        <w:t xml:space="preserve"> และ </w:t>
      </w:r>
      <w:r w:rsidR="009D0671" w:rsidRPr="00D45D07">
        <w:rPr>
          <w:rFonts w:ascii="Angsana New" w:hAnsi="Angsana New" w:hint="cs"/>
          <w:sz w:val="28"/>
          <w:szCs w:val="28"/>
        </w:rPr>
        <w:t>7</w:t>
      </w:r>
      <w:r w:rsidRPr="00D45D07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9D0671" w:rsidRPr="00D45D07">
        <w:rPr>
          <w:rFonts w:ascii="Angsana New" w:hAnsi="Angsana New" w:hint="cs"/>
          <w:sz w:val="28"/>
          <w:szCs w:val="28"/>
        </w:rPr>
        <w:t>2561</w:t>
      </w:r>
    </w:p>
    <w:p w:rsidR="001B4749" w:rsidRPr="00D45D07" w:rsidRDefault="001B4749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CA3C92" w:rsidRPr="00D45D07" w:rsidRDefault="00CA3C92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23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บริษัทย่อยถูกฟ้องเป็นคดีแพ่ง เรื่องผิดสัญญาและขอชำระหนี้โดยมีทุนทรัพย์ </w:t>
      </w:r>
      <w:r w:rsidR="009D0671" w:rsidRPr="00D45D07">
        <w:rPr>
          <w:rFonts w:ascii="Angsana New" w:hAnsi="Angsana New" w:hint="cs"/>
          <w:sz w:val="28"/>
          <w:szCs w:val="28"/>
        </w:rPr>
        <w:t>4</w:t>
      </w:r>
      <w:r w:rsidRPr="00D45D07">
        <w:rPr>
          <w:rFonts w:ascii="Angsana New" w:hAnsi="Angsana New" w:hint="cs"/>
          <w:sz w:val="28"/>
          <w:szCs w:val="28"/>
          <w:cs/>
        </w:rPr>
        <w:t>.</w:t>
      </w:r>
      <w:r w:rsidR="009D0671" w:rsidRPr="00D45D07">
        <w:rPr>
          <w:rFonts w:ascii="Angsana New" w:hAnsi="Angsana New" w:hint="cs"/>
          <w:sz w:val="28"/>
          <w:szCs w:val="28"/>
        </w:rPr>
        <w:t>65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คดีอยู่ระหว่างการพิจารณาของศาลชั้นต้น โดยศาลนัดไกล่เกลี่ยในวันที่ </w:t>
      </w:r>
      <w:r w:rsidR="009D0671" w:rsidRPr="00D45D07">
        <w:rPr>
          <w:rFonts w:ascii="Angsana New" w:hAnsi="Angsana New"/>
          <w:sz w:val="28"/>
          <w:szCs w:val="28"/>
        </w:rPr>
        <w:t>14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</w:p>
    <w:p w:rsidR="00742281" w:rsidRPr="00D45D07" w:rsidRDefault="00742281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1"/>
        <w:jc w:val="thaiDistribute"/>
        <w:rPr>
          <w:rFonts w:ascii="Angsana New" w:hAnsi="Angsana New"/>
          <w:sz w:val="16"/>
          <w:szCs w:val="16"/>
        </w:rPr>
      </w:pPr>
    </w:p>
    <w:p w:rsidR="00742281" w:rsidRPr="00D45D07" w:rsidRDefault="00742281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11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 w:hint="cs"/>
          <w:sz w:val="28"/>
          <w:szCs w:val="28"/>
          <w:cs/>
        </w:rPr>
        <w:t>บริษัทย่อยถูกฟ้องเป็นคดีแพ่งร่วมกับ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บุคคลอีก </w:t>
      </w:r>
      <w:r w:rsidR="009D0671" w:rsidRPr="00D45D07">
        <w:rPr>
          <w:rFonts w:ascii="Angsana New" w:hAnsi="Angsana New" w:hint="cs"/>
          <w:sz w:val="28"/>
          <w:szCs w:val="28"/>
        </w:rPr>
        <w:t>6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 คน เรื่องผิดสัญญาจ้างทำของโดยมีทุนทรัพย์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="007E1EDB"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49</w:t>
      </w:r>
      <w:r w:rsidR="007E1EDB" w:rsidRPr="00D45D07">
        <w:rPr>
          <w:rFonts w:ascii="Angsana New" w:hAnsi="Angsana New"/>
          <w:sz w:val="28"/>
          <w:szCs w:val="28"/>
        </w:rPr>
        <w:t xml:space="preserve"> 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ล้านบาท คดีอยู่ระหว่างการพิจารณาของศาลชั้นต้น โดยศาลนัดชี้สองสถาน ในวันที่ 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="007E1EDB" w:rsidRPr="00D45D07">
        <w:rPr>
          <w:rFonts w:ascii="Angsana New" w:hAnsi="Angsana New"/>
          <w:sz w:val="28"/>
          <w:szCs w:val="28"/>
        </w:rPr>
        <w:t xml:space="preserve"> </w:t>
      </w:r>
      <w:r w:rsidR="007E1EDB" w:rsidRPr="00D45D07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9D0671" w:rsidRPr="00D45D07">
        <w:rPr>
          <w:rFonts w:ascii="Angsana New" w:hAnsi="Angsana New"/>
          <w:sz w:val="28"/>
          <w:szCs w:val="28"/>
        </w:rPr>
        <w:t>2561</w:t>
      </w:r>
      <w:r w:rsidR="00813E13" w:rsidRPr="00D45D07">
        <w:rPr>
          <w:rFonts w:ascii="Angsana New" w:hAnsi="Angsana New"/>
          <w:color w:val="FF0000"/>
          <w:sz w:val="28"/>
          <w:szCs w:val="28"/>
        </w:rPr>
        <w:t xml:space="preserve"> </w:t>
      </w:r>
      <w:r w:rsidR="000B0529" w:rsidRPr="00D45D07">
        <w:rPr>
          <w:rFonts w:ascii="Angsana New" w:hAnsi="Angsana New"/>
          <w:sz w:val="28"/>
          <w:szCs w:val="28"/>
          <w:cs/>
        </w:rPr>
        <w:br/>
      </w:r>
      <w:r w:rsidR="000B0529" w:rsidRPr="00D45D07">
        <w:rPr>
          <w:rFonts w:ascii="Angsana New" w:hAnsi="Angsana New" w:hint="cs"/>
          <w:sz w:val="28"/>
          <w:szCs w:val="28"/>
          <w:cs/>
        </w:rPr>
        <w:t xml:space="preserve">คู่ความสามารถเจรจาตกลงกันได้ ศาลจึงนัดถอนฟ้องหรือทำสัญญาประนีประนอมยอมความในวันที่ </w:t>
      </w:r>
      <w:r w:rsidR="000B0529" w:rsidRPr="00D45D07">
        <w:rPr>
          <w:rFonts w:ascii="Angsana New" w:hAnsi="Angsana New"/>
          <w:sz w:val="28"/>
          <w:szCs w:val="28"/>
        </w:rPr>
        <w:t>23</w:t>
      </w:r>
      <w:r w:rsidR="000B0529" w:rsidRPr="00D45D07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0B0529" w:rsidRPr="00D45D07">
        <w:rPr>
          <w:rFonts w:ascii="Angsana New" w:hAnsi="Angsana New"/>
          <w:sz w:val="28"/>
          <w:szCs w:val="28"/>
        </w:rPr>
        <w:t>2561</w:t>
      </w:r>
    </w:p>
    <w:bookmarkEnd w:id="21"/>
    <w:p w:rsidR="009F1BD5" w:rsidRPr="00D45D07" w:rsidRDefault="009F1BD5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u w:val="single"/>
          <w:cs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142"/>
        <w:jc w:val="both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บริษัท</w:t>
      </w:r>
      <w:r w:rsidR="00792BEC" w:rsidRPr="00D45D07">
        <w:rPr>
          <w:rFonts w:ascii="Angsana New" w:hAnsi="Angsana New" w:hint="cs"/>
          <w:sz w:val="28"/>
          <w:szCs w:val="28"/>
          <w:u w:val="single"/>
          <w:cs/>
        </w:rPr>
        <w:t xml:space="preserve">ฯ </w:t>
      </w:r>
      <w:r w:rsidRPr="00D45D07">
        <w:rPr>
          <w:rFonts w:ascii="Angsana New" w:hAnsi="Angsana New"/>
          <w:sz w:val="28"/>
          <w:szCs w:val="28"/>
          <w:u w:val="single"/>
          <w:cs/>
        </w:rPr>
        <w:t>และบริษัทย่อย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92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D45D0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0" w:right="141" w:hanging="598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  <w:cs/>
        </w:rPr>
        <w:t xml:space="preserve"> มีนาคม </w:t>
      </w:r>
      <w:r w:rsidR="009D0671" w:rsidRPr="00D45D07">
        <w:rPr>
          <w:rFonts w:ascii="Angsana New" w:hAnsi="Angsana New"/>
          <w:sz w:val="28"/>
          <w:szCs w:val="28"/>
        </w:rPr>
        <w:t>2559</w:t>
      </w:r>
      <w:r w:rsidRPr="00D45D07">
        <w:rPr>
          <w:rFonts w:ascii="Angsana New" w:hAnsi="Angsana New"/>
          <w:sz w:val="28"/>
          <w:szCs w:val="28"/>
          <w:cs/>
        </w:rPr>
        <w:t xml:space="preserve"> บริษัทฯ (จำเลยที่ </w:t>
      </w:r>
      <w:r w:rsidR="009D0671" w:rsidRPr="00D45D07">
        <w:rPr>
          <w:rFonts w:ascii="Angsana New" w:hAnsi="Angsana New"/>
          <w:sz w:val="28"/>
          <w:szCs w:val="28"/>
        </w:rPr>
        <w:t>1</w:t>
      </w:r>
      <w:r w:rsidRPr="00D45D07">
        <w:rPr>
          <w:rFonts w:ascii="Angsana New" w:hAnsi="Angsana New"/>
          <w:sz w:val="28"/>
          <w:szCs w:val="28"/>
          <w:cs/>
        </w:rPr>
        <w:t>) และบริษัทย่อยแห่งหนึ่ง (จำเลยที่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</w:t>
      </w:r>
      <w:r w:rsidRPr="00D45D07">
        <w:rPr>
          <w:rFonts w:ascii="Angsana New" w:hAnsi="Angsana New"/>
          <w:sz w:val="28"/>
          <w:szCs w:val="28"/>
          <w:cs/>
        </w:rPr>
        <w:t>)</w:t>
      </w:r>
      <w:r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ถูกฟ้องร้องคดีแพ่ง เรื่อง ผิดสัญญาจ้างจากกิจการสองแห่ง โดยมีทุนทรัพย์ รวม </w:t>
      </w:r>
      <w:r w:rsidR="009D0671" w:rsidRPr="00D45D07">
        <w:rPr>
          <w:rFonts w:ascii="Angsana New" w:hAnsi="Angsana New"/>
          <w:sz w:val="28"/>
          <w:szCs w:val="28"/>
        </w:rPr>
        <w:t>4</w:t>
      </w:r>
      <w:r w:rsidRPr="00D45D07">
        <w:rPr>
          <w:rFonts w:ascii="Angsana New" w:hAnsi="Angsana New"/>
          <w:sz w:val="28"/>
          <w:szCs w:val="28"/>
        </w:rPr>
        <w:t xml:space="preserve"> </w:t>
      </w:r>
      <w:r w:rsidRPr="00D45D07">
        <w:rPr>
          <w:rFonts w:ascii="Angsana New" w:hAnsi="Angsana New"/>
          <w:sz w:val="28"/>
          <w:szCs w:val="28"/>
          <w:cs/>
        </w:rPr>
        <w:t xml:space="preserve">ล้านบาท 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</w:rPr>
      </w:pPr>
      <w:r w:rsidRPr="00D45D07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9D0671" w:rsidRPr="00D45D07">
        <w:rPr>
          <w:rFonts w:ascii="Angsana New" w:hAnsi="Angsana New"/>
          <w:sz w:val="28"/>
          <w:szCs w:val="28"/>
        </w:rPr>
        <w:t>31</w:t>
      </w:r>
      <w:r w:rsidRPr="00D45D07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Pr="00D45D07">
        <w:rPr>
          <w:rFonts w:ascii="Angsana New" w:hAnsi="Angsana New" w:hint="cs"/>
          <w:sz w:val="28"/>
          <w:szCs w:val="28"/>
          <w:cs/>
        </w:rPr>
        <w:t xml:space="preserve"> 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คดี ศาลชั้นต้นพิพากษาให้บริษัท ชำระเงินแก่โจทก์ทั้ง </w:t>
      </w:r>
      <w:r w:rsidR="009D0671" w:rsidRPr="00D45D07">
        <w:rPr>
          <w:rFonts w:ascii="Angsana New" w:hAnsi="Angsana New"/>
          <w:sz w:val="28"/>
          <w:szCs w:val="28"/>
        </w:rPr>
        <w:t>2</w:t>
      </w:r>
      <w:r w:rsidRPr="00D45D07">
        <w:rPr>
          <w:rFonts w:ascii="Angsana New" w:hAnsi="Angsana New" w:hint="cs"/>
          <w:sz w:val="28"/>
          <w:szCs w:val="28"/>
          <w:cs/>
        </w:rPr>
        <w:t xml:space="preserve"> ราย รวมเป็นเงินจำนวน </w:t>
      </w:r>
      <w:r w:rsidR="009D0671" w:rsidRPr="00D45D07">
        <w:rPr>
          <w:rFonts w:ascii="Angsana New" w:hAnsi="Angsana New"/>
          <w:sz w:val="28"/>
          <w:szCs w:val="28"/>
        </w:rPr>
        <w:t>0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8</w:t>
      </w:r>
      <w:r w:rsidRPr="00D45D07">
        <w:rPr>
          <w:rFonts w:ascii="Angsana New" w:hAnsi="Angsana New" w:hint="cs"/>
          <w:sz w:val="28"/>
          <w:szCs w:val="28"/>
          <w:cs/>
        </w:rPr>
        <w:t xml:space="preserve"> ล้านบาท พร้อมดอกเบี้ยอัตราร้อยละ </w:t>
      </w:r>
      <w:r w:rsidR="009D0671" w:rsidRPr="00D45D07">
        <w:rPr>
          <w:rFonts w:ascii="Angsana New" w:hAnsi="Angsana New"/>
          <w:sz w:val="28"/>
          <w:szCs w:val="28"/>
        </w:rPr>
        <w:t>7</w:t>
      </w:r>
      <w:r w:rsidRPr="00D45D07">
        <w:rPr>
          <w:rFonts w:ascii="Angsana New" w:hAnsi="Angsana New"/>
          <w:sz w:val="28"/>
          <w:szCs w:val="28"/>
        </w:rPr>
        <w:t>.</w:t>
      </w:r>
      <w:r w:rsidR="009D0671" w:rsidRPr="00D45D07">
        <w:rPr>
          <w:rFonts w:ascii="Angsana New" w:hAnsi="Angsana New"/>
          <w:sz w:val="28"/>
          <w:szCs w:val="28"/>
        </w:rPr>
        <w:t>5</w:t>
      </w:r>
      <w:r w:rsidRPr="00D45D07">
        <w:rPr>
          <w:rFonts w:ascii="Angsana New" w:hAnsi="Angsana New" w:hint="cs"/>
          <w:sz w:val="28"/>
          <w:szCs w:val="28"/>
          <w:cs/>
        </w:rPr>
        <w:t xml:space="preserve"> ต่อปี และยกฟ้องบริษัทย่อย คดีถึงที่สุด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right="-5"/>
        <w:jc w:val="thaiDistribute"/>
        <w:rPr>
          <w:rFonts w:ascii="Angsana New" w:hAnsi="Angsana New"/>
          <w:sz w:val="16"/>
          <w:szCs w:val="16"/>
        </w:rPr>
      </w:pP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144"/>
        <w:jc w:val="thaiDistribute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 w:hint="cs"/>
          <w:sz w:val="28"/>
          <w:szCs w:val="28"/>
          <w:cs/>
        </w:rPr>
        <w:t>บริษัทฯ ไม่อุทธรณ์คำพิพากษาศาลชั้นต้น แต่อยู่ระหว่างขั้นตอนการเตรียมฟ้องเรียกค่าเสียหายคืน เนื่องจาก</w:t>
      </w:r>
      <w:r w:rsidR="007C5CCA" w:rsidRPr="00D45D07">
        <w:rPr>
          <w:rFonts w:ascii="Angsana New" w:hAnsi="Angsana New"/>
          <w:sz w:val="28"/>
          <w:szCs w:val="28"/>
          <w:cs/>
        </w:rPr>
        <w:br/>
      </w:r>
      <w:r w:rsidRPr="00D45D07">
        <w:rPr>
          <w:rFonts w:ascii="Angsana New" w:hAnsi="Angsana New" w:hint="cs"/>
          <w:sz w:val="28"/>
          <w:szCs w:val="28"/>
          <w:cs/>
        </w:rPr>
        <w:t xml:space="preserve">การผิดสัญญาจ้างทำของแก่บริษัทฯ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และเมื่อวันที่ </w:t>
      </w:r>
      <w:r w:rsidR="009D0671" w:rsidRPr="00D45D07">
        <w:rPr>
          <w:rFonts w:ascii="Angsana New" w:hAnsi="Angsana New"/>
          <w:sz w:val="28"/>
          <w:szCs w:val="28"/>
        </w:rPr>
        <w:t>6</w:t>
      </w:r>
      <w:r w:rsidR="009F1BD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9D0671" w:rsidRPr="00D45D07">
        <w:rPr>
          <w:rFonts w:ascii="Angsana New" w:hAnsi="Angsana New"/>
          <w:sz w:val="28"/>
          <w:szCs w:val="28"/>
        </w:rPr>
        <w:t>2560</w:t>
      </w:r>
      <w:r w:rsidR="009F1BD5" w:rsidRPr="00D45D07">
        <w:rPr>
          <w:rFonts w:ascii="Angsana New" w:hAnsi="Angsana New"/>
          <w:sz w:val="28"/>
          <w:szCs w:val="28"/>
          <w:lang w:val="en-GB"/>
        </w:rPr>
        <w:t xml:space="preserve"> </w:t>
      </w:r>
      <w:r w:rsidR="009F1BD5" w:rsidRPr="00D45D07">
        <w:rPr>
          <w:rFonts w:ascii="Angsana New" w:hAnsi="Angsana New" w:hint="cs"/>
          <w:sz w:val="28"/>
          <w:szCs w:val="28"/>
          <w:cs/>
        </w:rPr>
        <w:t>บริษัทฯ ได้ฟ้องกลับเรียกค่าเสียหายแล้ว</w:t>
      </w:r>
    </w:p>
    <w:p w:rsidR="008E4097" w:rsidRPr="00D45D07" w:rsidRDefault="008E4097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jc w:val="both"/>
        <w:rPr>
          <w:rFonts w:ascii="Angsana New" w:hAnsi="Angsana New"/>
          <w:sz w:val="16"/>
          <w:szCs w:val="16"/>
          <w:u w:val="single"/>
        </w:rPr>
      </w:pPr>
    </w:p>
    <w:p w:rsidR="00AB6548" w:rsidRPr="00D45D07" w:rsidRDefault="00AB6548" w:rsidP="00D45D07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hanging="284"/>
        <w:jc w:val="both"/>
        <w:rPr>
          <w:rFonts w:ascii="Angsana New" w:hAnsi="Angsana New"/>
          <w:sz w:val="28"/>
          <w:szCs w:val="28"/>
          <w:cs/>
        </w:rPr>
      </w:pPr>
      <w:r w:rsidRPr="00D45D07">
        <w:rPr>
          <w:rFonts w:ascii="Angsana New" w:hAnsi="Angsana New"/>
          <w:sz w:val="28"/>
          <w:szCs w:val="28"/>
          <w:u w:val="single"/>
          <w:cs/>
        </w:rPr>
        <w:t>การอนุมัติงบ</w:t>
      </w:r>
      <w:r w:rsidRPr="00D45D07">
        <w:rPr>
          <w:rFonts w:ascii="Angsana New" w:hAnsi="Angsana New"/>
          <w:color w:val="000000"/>
          <w:sz w:val="28"/>
          <w:szCs w:val="28"/>
          <w:u w:val="single"/>
          <w:cs/>
        </w:rPr>
        <w:t>การเงิน</w:t>
      </w:r>
    </w:p>
    <w:p w:rsidR="00AB6548" w:rsidRPr="00D45D07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7"/>
        <w:jc w:val="both"/>
        <w:rPr>
          <w:rFonts w:ascii="Angsana New" w:hAnsi="Angsana New"/>
          <w:spacing w:val="-6"/>
          <w:sz w:val="16"/>
          <w:szCs w:val="16"/>
        </w:rPr>
      </w:pPr>
    </w:p>
    <w:p w:rsidR="005A468F" w:rsidRPr="00DE495E" w:rsidRDefault="00AB6548" w:rsidP="00D45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44" w:firstLine="634"/>
        <w:jc w:val="thaiDistribute"/>
        <w:rPr>
          <w:rFonts w:ascii="Angsana New" w:hAnsi="Angsana New"/>
          <w:sz w:val="16"/>
          <w:szCs w:val="16"/>
        </w:rPr>
      </w:pPr>
      <w:r w:rsidRPr="00D45D07">
        <w:rPr>
          <w:rFonts w:ascii="Angsana New" w:hAnsi="Angsana New"/>
          <w:sz w:val="28"/>
          <w:szCs w:val="28"/>
          <w:cs/>
        </w:rPr>
        <w:t>งบการเงิน</w:t>
      </w:r>
      <w:r w:rsidR="00C45DDA" w:rsidRPr="00D45D07">
        <w:rPr>
          <w:rFonts w:ascii="Angsana New" w:hAnsi="Angsana New" w:hint="cs"/>
          <w:sz w:val="28"/>
          <w:szCs w:val="28"/>
          <w:cs/>
        </w:rPr>
        <w:t>ระหว่าง</w:t>
      </w:r>
      <w:r w:rsidR="00C45DDA" w:rsidRPr="00D45D07">
        <w:rPr>
          <w:rFonts w:ascii="Angsana New" w:hAnsi="Angsana New" w:hint="cs"/>
          <w:color w:val="000000"/>
          <w:spacing w:val="4"/>
          <w:sz w:val="28"/>
          <w:szCs w:val="28"/>
          <w:cs/>
        </w:rPr>
        <w:t>กาล</w:t>
      </w:r>
      <w:r w:rsidRPr="00D45D07">
        <w:rPr>
          <w:rFonts w:ascii="Angsana New" w:hAnsi="Angsana New"/>
          <w:sz w:val="28"/>
          <w:szCs w:val="28"/>
          <w:cs/>
        </w:rPr>
        <w:t>นี้ ได้รับอนุมัติโดยกรรมการผู้มีอำนาจลงนามของบริษัทฯ เมื่อวันที่</w:t>
      </w:r>
      <w:r w:rsidR="00D30AC5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/>
          <w:sz w:val="28"/>
          <w:szCs w:val="28"/>
        </w:rPr>
        <w:t>14</w:t>
      </w:r>
      <w:r w:rsidR="000F0624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E2596F" w:rsidRPr="00D45D07">
        <w:rPr>
          <w:rFonts w:ascii="Angsana New" w:hAnsi="Angsana New" w:hint="cs"/>
          <w:sz w:val="28"/>
          <w:szCs w:val="28"/>
          <w:cs/>
        </w:rPr>
        <w:t>สิงหาคม</w:t>
      </w:r>
      <w:r w:rsidR="000D667F" w:rsidRPr="00D45D07">
        <w:rPr>
          <w:rFonts w:ascii="Angsana New" w:hAnsi="Angsana New" w:hint="cs"/>
          <w:sz w:val="28"/>
          <w:szCs w:val="28"/>
          <w:cs/>
        </w:rPr>
        <w:t xml:space="preserve"> </w:t>
      </w:r>
      <w:r w:rsidR="009D0671" w:rsidRPr="00D45D07">
        <w:rPr>
          <w:rFonts w:ascii="Angsana New" w:hAnsi="Angsana New" w:hint="cs"/>
          <w:sz w:val="28"/>
          <w:szCs w:val="28"/>
        </w:rPr>
        <w:t>256</w:t>
      </w:r>
      <w:r w:rsidR="009D0671" w:rsidRPr="00D45D07">
        <w:rPr>
          <w:rFonts w:ascii="Angsana New" w:hAnsi="Angsana New"/>
          <w:sz w:val="28"/>
          <w:szCs w:val="28"/>
        </w:rPr>
        <w:t>1</w:t>
      </w:r>
    </w:p>
    <w:sectPr w:rsidR="005A468F" w:rsidRPr="00DE495E" w:rsidSect="00197663">
      <w:pgSz w:w="11907" w:h="16840" w:code="9"/>
      <w:pgMar w:top="907" w:right="578" w:bottom="561" w:left="1554" w:header="431" w:footer="73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1E0" w:rsidRDefault="00F951E0">
      <w:r>
        <w:separator/>
      </w:r>
    </w:p>
  </w:endnote>
  <w:endnote w:type="continuationSeparator" w:id="0">
    <w:p w:rsidR="00F951E0" w:rsidRDefault="00F9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1E0" w:rsidRDefault="00F951E0">
      <w:r>
        <w:separator/>
      </w:r>
    </w:p>
  </w:footnote>
  <w:footnote w:type="continuationSeparator" w:id="0">
    <w:p w:rsidR="00F951E0" w:rsidRDefault="00F95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E0" w:rsidRPr="006343B1" w:rsidRDefault="00F951E0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 xml:space="preserve"> 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F951E0" w:rsidRDefault="00F951E0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F951E0" w:rsidRDefault="00F951E0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 w:rsidR="00D858F6">
      <w:rPr>
        <w:rFonts w:ascii="Angsana New" w:hAnsi="Angsana New"/>
        <w:noProof/>
        <w:sz w:val="28"/>
        <w:szCs w:val="28"/>
      </w:rPr>
      <w:t>28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  <w:p w:rsidR="00F951E0" w:rsidRPr="004D3DD8" w:rsidRDefault="00F951E0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1E0" w:rsidRDefault="00F951E0" w:rsidP="009B69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909"/>
      </w:tabs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ab/>
    </w:r>
  </w:p>
  <w:p w:rsidR="00F951E0" w:rsidRPr="006343B1" w:rsidRDefault="00F951E0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</w:rPr>
      <w:t>“</w:t>
    </w:r>
    <w:r w:rsidRPr="006343B1">
      <w:rPr>
        <w:rFonts w:ascii="Angsana New" w:hAnsi="Angsana New" w:hint="cs"/>
        <w:sz w:val="28"/>
        <w:szCs w:val="28"/>
        <w:cs/>
      </w:rPr>
      <w:t>ยังไม่ได้ตรวจสอบ</w:t>
    </w:r>
  </w:p>
  <w:p w:rsidR="00F951E0" w:rsidRDefault="00F951E0" w:rsidP="003D2E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rPr>
        <w:rFonts w:ascii="Angsana New" w:hAnsi="Angsana New"/>
        <w:sz w:val="28"/>
        <w:szCs w:val="28"/>
      </w:rPr>
    </w:pPr>
    <w:r w:rsidRPr="006343B1">
      <w:rPr>
        <w:rFonts w:ascii="Angsana New" w:hAnsi="Angsana New" w:hint="cs"/>
        <w:sz w:val="28"/>
        <w:szCs w:val="28"/>
        <w:cs/>
      </w:rPr>
      <w:t>แต่สอบทานแล้ว</w:t>
    </w:r>
    <w:r w:rsidRPr="006343B1">
      <w:rPr>
        <w:rFonts w:ascii="Angsana New" w:hAnsi="Angsana New" w:hint="cs"/>
        <w:sz w:val="28"/>
        <w:szCs w:val="28"/>
      </w:rPr>
      <w:t>”</w:t>
    </w:r>
  </w:p>
  <w:p w:rsidR="00F951E0" w:rsidRPr="0035354B" w:rsidRDefault="00F951E0" w:rsidP="00F318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/>
        <w:b/>
        <w:bCs/>
        <w:sz w:val="28"/>
        <w:szCs w:val="28"/>
      </w:rPr>
    </w:pPr>
    <w:r>
      <w:rPr>
        <w:rFonts w:ascii="Angsana New" w:hAnsi="Angsana New" w:hint="cs"/>
        <w:sz w:val="28"/>
        <w:szCs w:val="28"/>
        <w:cs/>
      </w:rPr>
      <w:t>-</w:t>
    </w:r>
    <w:r w:rsidRPr="00F3187B">
      <w:rPr>
        <w:rFonts w:ascii="Angsana New" w:hAnsi="Angsana New"/>
        <w:sz w:val="28"/>
        <w:szCs w:val="28"/>
        <w:cs/>
      </w:rPr>
      <w:fldChar w:fldCharType="begin"/>
    </w:r>
    <w:r w:rsidRPr="00F3187B">
      <w:rPr>
        <w:rFonts w:ascii="Angsana New" w:hAnsi="Angsana New"/>
        <w:sz w:val="28"/>
        <w:szCs w:val="28"/>
      </w:rPr>
      <w:instrText xml:space="preserve"> PAGE   \* MERGEFORMAT </w:instrText>
    </w:r>
    <w:r w:rsidRPr="00F3187B">
      <w:rPr>
        <w:rFonts w:ascii="Angsana New" w:hAnsi="Angsana New"/>
        <w:sz w:val="28"/>
        <w:szCs w:val="28"/>
        <w:cs/>
      </w:rPr>
      <w:fldChar w:fldCharType="separate"/>
    </w:r>
    <w:r w:rsidR="00D858F6">
      <w:rPr>
        <w:rFonts w:ascii="Angsana New" w:hAnsi="Angsana New"/>
        <w:noProof/>
        <w:sz w:val="28"/>
        <w:szCs w:val="28"/>
      </w:rPr>
      <w:t>1</w:t>
    </w:r>
    <w:r w:rsidRPr="00F3187B">
      <w:rPr>
        <w:rFonts w:ascii="Angsana New" w:hAnsi="Angsana New"/>
        <w:sz w:val="28"/>
        <w:szCs w:val="28"/>
        <w:cs/>
      </w:rPr>
      <w:fldChar w:fldCharType="end"/>
    </w:r>
    <w:r>
      <w:rPr>
        <w:rFonts w:ascii="Angsana New" w:hAnsi="Angsana New" w:hint="cs"/>
        <w:sz w:val="28"/>
        <w:szCs w:val="28"/>
        <w:cs/>
      </w:rPr>
      <w:t>-</w:t>
    </w:r>
  </w:p>
  <w:p w:rsidR="00F951E0" w:rsidRPr="00B044E4" w:rsidRDefault="00F951E0" w:rsidP="00B044E4">
    <w:pPr>
      <w:spacing w:line="240" w:lineRule="auto"/>
      <w:rPr>
        <w:rFonts w:asciiTheme="majorBidi" w:hAnsiTheme="majorBidi" w:cstheme="majorBid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946EF"/>
    <w:multiLevelType w:val="multilevel"/>
    <w:tmpl w:val="20629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112" w:hanging="1440"/>
      </w:pPr>
      <w:rPr>
        <w:rFonts w:hint="default"/>
      </w:rPr>
    </w:lvl>
  </w:abstractNum>
  <w:abstractNum w:abstractNumId="11" w15:restartNumberingAfterBreak="0">
    <w:nsid w:val="043D37B5"/>
    <w:multiLevelType w:val="hybridMultilevel"/>
    <w:tmpl w:val="DEA2A632"/>
    <w:lvl w:ilvl="0" w:tplc="29D2E01A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2" w15:restartNumberingAfterBreak="0">
    <w:nsid w:val="0764283F"/>
    <w:multiLevelType w:val="hybridMultilevel"/>
    <w:tmpl w:val="668A223E"/>
    <w:lvl w:ilvl="0" w:tplc="E7CE8BF2">
      <w:start w:val="1"/>
      <w:numFmt w:val="decimal"/>
      <w:lvlText w:val="%1)"/>
      <w:lvlJc w:val="left"/>
      <w:pPr>
        <w:ind w:left="2061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2203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4" w15:restartNumberingAfterBreak="0">
    <w:nsid w:val="100665BE"/>
    <w:multiLevelType w:val="hybridMultilevel"/>
    <w:tmpl w:val="54384C8C"/>
    <w:lvl w:ilvl="0" w:tplc="EBA020C4">
      <w:start w:val="1"/>
      <w:numFmt w:val="decimal"/>
      <w:lvlText w:val="34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C2C40"/>
    <w:multiLevelType w:val="hybridMultilevel"/>
    <w:tmpl w:val="A60A5E8E"/>
    <w:lvl w:ilvl="0" w:tplc="E7262A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2F96FF9"/>
    <w:multiLevelType w:val="hybridMultilevel"/>
    <w:tmpl w:val="A4363FBA"/>
    <w:lvl w:ilvl="0" w:tplc="4B9CFA8E">
      <w:start w:val="1"/>
      <w:numFmt w:val="decimal"/>
      <w:lvlText w:val="%1)"/>
      <w:lvlJc w:val="left"/>
      <w:pPr>
        <w:ind w:left="1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7" w15:restartNumberingAfterBreak="0">
    <w:nsid w:val="240A3A54"/>
    <w:multiLevelType w:val="hybridMultilevel"/>
    <w:tmpl w:val="D34CA6EC"/>
    <w:lvl w:ilvl="0" w:tplc="25F81498">
      <w:start w:val="1"/>
      <w:numFmt w:val="decimal"/>
      <w:lvlText w:val="35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5C258B"/>
    <w:multiLevelType w:val="hybridMultilevel"/>
    <w:tmpl w:val="A81E1DD8"/>
    <w:lvl w:ilvl="0" w:tplc="C728E722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F2410D"/>
    <w:multiLevelType w:val="hybridMultilevel"/>
    <w:tmpl w:val="0F385426"/>
    <w:lvl w:ilvl="0" w:tplc="BDB203E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1" w15:restartNumberingAfterBreak="0">
    <w:nsid w:val="31AB36A1"/>
    <w:multiLevelType w:val="multilevel"/>
    <w:tmpl w:val="B484D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000" w:hanging="432"/>
      </w:pPr>
      <w:rPr>
        <w:rFonts w:hint="default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27B4D01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1C0FAB"/>
    <w:multiLevelType w:val="hybridMultilevel"/>
    <w:tmpl w:val="1850193A"/>
    <w:lvl w:ilvl="0" w:tplc="823EFECA">
      <w:start w:val="1"/>
      <w:numFmt w:val="decimal"/>
      <w:lvlText w:val="28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3B0B5A"/>
    <w:multiLevelType w:val="hybridMultilevel"/>
    <w:tmpl w:val="439635DA"/>
    <w:lvl w:ilvl="0" w:tplc="3A367928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18261A5"/>
    <w:multiLevelType w:val="multilevel"/>
    <w:tmpl w:val="901887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01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9" w15:restartNumberingAfterBreak="0">
    <w:nsid w:val="479F5962"/>
    <w:multiLevelType w:val="hybridMultilevel"/>
    <w:tmpl w:val="D1D2E196"/>
    <w:lvl w:ilvl="0" w:tplc="D4F670E0">
      <w:start w:val="7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90276A"/>
    <w:multiLevelType w:val="hybridMultilevel"/>
    <w:tmpl w:val="111498FC"/>
    <w:lvl w:ilvl="0" w:tplc="1AC0778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BAF336A"/>
    <w:multiLevelType w:val="hybridMultilevel"/>
    <w:tmpl w:val="339662FE"/>
    <w:lvl w:ilvl="0" w:tplc="8A8EF32A">
      <w:start w:val="1"/>
      <w:numFmt w:val="decimal"/>
      <w:lvlText w:val="(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32" w15:restartNumberingAfterBreak="0">
    <w:nsid w:val="4C337604"/>
    <w:multiLevelType w:val="hybridMultilevel"/>
    <w:tmpl w:val="F7FC29A8"/>
    <w:lvl w:ilvl="0" w:tplc="C22CA26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4CAB0BB9"/>
    <w:multiLevelType w:val="hybridMultilevel"/>
    <w:tmpl w:val="68FAADAC"/>
    <w:lvl w:ilvl="0" w:tplc="1352B11E">
      <w:start w:val="1"/>
      <w:numFmt w:val="decimal"/>
      <w:lvlText w:val="33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C4535E"/>
    <w:multiLevelType w:val="hybridMultilevel"/>
    <w:tmpl w:val="DA0EEDD2"/>
    <w:lvl w:ilvl="0" w:tplc="4D7C1D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EF532A7"/>
    <w:multiLevelType w:val="hybridMultilevel"/>
    <w:tmpl w:val="391AEA40"/>
    <w:lvl w:ilvl="0" w:tplc="56E876F6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62E53632"/>
    <w:multiLevelType w:val="hybridMultilevel"/>
    <w:tmpl w:val="1BB40B0A"/>
    <w:lvl w:ilvl="0" w:tplc="E70EC0C0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7" w15:restartNumberingAfterBreak="0">
    <w:nsid w:val="647101FC"/>
    <w:multiLevelType w:val="hybridMultilevel"/>
    <w:tmpl w:val="CFB83BA6"/>
    <w:lvl w:ilvl="0" w:tplc="CFCEBA3A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F724267"/>
    <w:multiLevelType w:val="hybridMultilevel"/>
    <w:tmpl w:val="8D346BEC"/>
    <w:lvl w:ilvl="0" w:tplc="9B72FD42">
      <w:start w:val="1"/>
      <w:numFmt w:val="decimal"/>
      <w:lvlText w:val="30.%1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41" w15:restartNumberingAfterBreak="0">
    <w:nsid w:val="7C883D42"/>
    <w:multiLevelType w:val="multilevel"/>
    <w:tmpl w:val="E12E271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CB6192B"/>
    <w:multiLevelType w:val="hybridMultilevel"/>
    <w:tmpl w:val="3152A55A"/>
    <w:lvl w:ilvl="0" w:tplc="1A8E425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C1766244">
      <w:start w:val="1"/>
      <w:numFmt w:val="decimal"/>
      <w:lvlText w:val="21.%2"/>
      <w:lvlJc w:val="left"/>
      <w:pPr>
        <w:ind w:left="164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6"/>
  </w:num>
  <w:num w:numId="13">
    <w:abstractNumId w:val="19"/>
  </w:num>
  <w:num w:numId="14">
    <w:abstractNumId w:val="38"/>
  </w:num>
  <w:num w:numId="15">
    <w:abstractNumId w:val="23"/>
  </w:num>
  <w:num w:numId="16">
    <w:abstractNumId w:val="27"/>
  </w:num>
  <w:num w:numId="17">
    <w:abstractNumId w:val="13"/>
  </w:num>
  <w:num w:numId="18">
    <w:abstractNumId w:val="15"/>
  </w:num>
  <w:num w:numId="19">
    <w:abstractNumId w:val="10"/>
  </w:num>
  <w:num w:numId="20">
    <w:abstractNumId w:val="16"/>
  </w:num>
  <w:num w:numId="21">
    <w:abstractNumId w:val="28"/>
  </w:num>
  <w:num w:numId="22">
    <w:abstractNumId w:val="34"/>
  </w:num>
  <w:num w:numId="23">
    <w:abstractNumId w:val="37"/>
  </w:num>
  <w:num w:numId="24">
    <w:abstractNumId w:val="40"/>
  </w:num>
  <w:num w:numId="25">
    <w:abstractNumId w:val="41"/>
  </w:num>
  <w:num w:numId="26">
    <w:abstractNumId w:val="30"/>
  </w:num>
  <w:num w:numId="27">
    <w:abstractNumId w:val="12"/>
  </w:num>
  <w:num w:numId="28">
    <w:abstractNumId w:val="36"/>
  </w:num>
  <w:num w:numId="29">
    <w:abstractNumId w:val="35"/>
  </w:num>
  <w:num w:numId="30">
    <w:abstractNumId w:val="31"/>
  </w:num>
  <w:num w:numId="31">
    <w:abstractNumId w:val="22"/>
  </w:num>
  <w:num w:numId="32">
    <w:abstractNumId w:val="20"/>
  </w:num>
  <w:num w:numId="33">
    <w:abstractNumId w:val="32"/>
  </w:num>
  <w:num w:numId="34">
    <w:abstractNumId w:val="29"/>
  </w:num>
  <w:num w:numId="35">
    <w:abstractNumId w:val="25"/>
  </w:num>
  <w:num w:numId="36">
    <w:abstractNumId w:val="18"/>
  </w:num>
  <w:num w:numId="37">
    <w:abstractNumId w:val="11"/>
  </w:num>
  <w:num w:numId="38">
    <w:abstractNumId w:val="42"/>
  </w:num>
  <w:num w:numId="39">
    <w:abstractNumId w:val="17"/>
  </w:num>
  <w:num w:numId="40">
    <w:abstractNumId w:val="33"/>
  </w:num>
  <w:num w:numId="41">
    <w:abstractNumId w:val="14"/>
  </w:num>
  <w:num w:numId="42">
    <w:abstractNumId w:val="39"/>
  </w:num>
  <w:num w:numId="43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rawingGridVerticalSpacing w:val="299"/>
  <w:displayHorizont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D2"/>
    <w:rsid w:val="000001C2"/>
    <w:rsid w:val="00000261"/>
    <w:rsid w:val="00000EE3"/>
    <w:rsid w:val="000013E1"/>
    <w:rsid w:val="0000144E"/>
    <w:rsid w:val="0000191C"/>
    <w:rsid w:val="00001B4E"/>
    <w:rsid w:val="00001FD2"/>
    <w:rsid w:val="0000228F"/>
    <w:rsid w:val="0000250F"/>
    <w:rsid w:val="00002587"/>
    <w:rsid w:val="000025F2"/>
    <w:rsid w:val="0000305E"/>
    <w:rsid w:val="000030CE"/>
    <w:rsid w:val="000031FB"/>
    <w:rsid w:val="00003B8E"/>
    <w:rsid w:val="000040D1"/>
    <w:rsid w:val="00004741"/>
    <w:rsid w:val="00004B72"/>
    <w:rsid w:val="00005005"/>
    <w:rsid w:val="00005D4C"/>
    <w:rsid w:val="00006EEA"/>
    <w:rsid w:val="00007E4A"/>
    <w:rsid w:val="00007EB5"/>
    <w:rsid w:val="00010DED"/>
    <w:rsid w:val="00011B68"/>
    <w:rsid w:val="00011BC7"/>
    <w:rsid w:val="00012306"/>
    <w:rsid w:val="000124AF"/>
    <w:rsid w:val="000128D7"/>
    <w:rsid w:val="00012AAC"/>
    <w:rsid w:val="00012B02"/>
    <w:rsid w:val="00013197"/>
    <w:rsid w:val="00013314"/>
    <w:rsid w:val="00013356"/>
    <w:rsid w:val="00013694"/>
    <w:rsid w:val="000136BD"/>
    <w:rsid w:val="00013DB5"/>
    <w:rsid w:val="00014C77"/>
    <w:rsid w:val="00016523"/>
    <w:rsid w:val="000166AA"/>
    <w:rsid w:val="00016B06"/>
    <w:rsid w:val="00016B4A"/>
    <w:rsid w:val="0001783B"/>
    <w:rsid w:val="00017CE1"/>
    <w:rsid w:val="00017DE9"/>
    <w:rsid w:val="000202EA"/>
    <w:rsid w:val="00020753"/>
    <w:rsid w:val="000210FB"/>
    <w:rsid w:val="00021176"/>
    <w:rsid w:val="00022D04"/>
    <w:rsid w:val="00022D3D"/>
    <w:rsid w:val="00023169"/>
    <w:rsid w:val="000239DC"/>
    <w:rsid w:val="00023C34"/>
    <w:rsid w:val="0002460E"/>
    <w:rsid w:val="00024CFC"/>
    <w:rsid w:val="00024FE3"/>
    <w:rsid w:val="00025A18"/>
    <w:rsid w:val="00025B16"/>
    <w:rsid w:val="00026492"/>
    <w:rsid w:val="000265A8"/>
    <w:rsid w:val="00026DDE"/>
    <w:rsid w:val="00026F38"/>
    <w:rsid w:val="000275F4"/>
    <w:rsid w:val="000279C4"/>
    <w:rsid w:val="00027CFF"/>
    <w:rsid w:val="0003030B"/>
    <w:rsid w:val="00030734"/>
    <w:rsid w:val="000307CC"/>
    <w:rsid w:val="00030805"/>
    <w:rsid w:val="00030B09"/>
    <w:rsid w:val="000321CC"/>
    <w:rsid w:val="00032318"/>
    <w:rsid w:val="000327B1"/>
    <w:rsid w:val="00032CD7"/>
    <w:rsid w:val="00033111"/>
    <w:rsid w:val="00034700"/>
    <w:rsid w:val="00034A2C"/>
    <w:rsid w:val="0003553B"/>
    <w:rsid w:val="0003560F"/>
    <w:rsid w:val="00035F89"/>
    <w:rsid w:val="00036031"/>
    <w:rsid w:val="000364C3"/>
    <w:rsid w:val="00036B2F"/>
    <w:rsid w:val="000370A2"/>
    <w:rsid w:val="00037730"/>
    <w:rsid w:val="00037C2A"/>
    <w:rsid w:val="00037D76"/>
    <w:rsid w:val="00040261"/>
    <w:rsid w:val="000417BB"/>
    <w:rsid w:val="00041BE8"/>
    <w:rsid w:val="00041F8A"/>
    <w:rsid w:val="00041FFC"/>
    <w:rsid w:val="0004269C"/>
    <w:rsid w:val="00042EE1"/>
    <w:rsid w:val="000434B5"/>
    <w:rsid w:val="00043C19"/>
    <w:rsid w:val="00043E7E"/>
    <w:rsid w:val="000440DF"/>
    <w:rsid w:val="000441C4"/>
    <w:rsid w:val="00044607"/>
    <w:rsid w:val="00044655"/>
    <w:rsid w:val="00044AF5"/>
    <w:rsid w:val="00044E40"/>
    <w:rsid w:val="00045586"/>
    <w:rsid w:val="00046B12"/>
    <w:rsid w:val="00046FCF"/>
    <w:rsid w:val="00047017"/>
    <w:rsid w:val="00047D2B"/>
    <w:rsid w:val="00050231"/>
    <w:rsid w:val="000502C6"/>
    <w:rsid w:val="00050831"/>
    <w:rsid w:val="00050DA0"/>
    <w:rsid w:val="0005108C"/>
    <w:rsid w:val="000512F1"/>
    <w:rsid w:val="0005130E"/>
    <w:rsid w:val="000514D9"/>
    <w:rsid w:val="000520DA"/>
    <w:rsid w:val="00052B41"/>
    <w:rsid w:val="00052C08"/>
    <w:rsid w:val="000533E6"/>
    <w:rsid w:val="00053611"/>
    <w:rsid w:val="0005451E"/>
    <w:rsid w:val="00054BDD"/>
    <w:rsid w:val="0005586C"/>
    <w:rsid w:val="00055FB9"/>
    <w:rsid w:val="00056421"/>
    <w:rsid w:val="00056680"/>
    <w:rsid w:val="00056AE7"/>
    <w:rsid w:val="000572D6"/>
    <w:rsid w:val="000576FA"/>
    <w:rsid w:val="00057ACE"/>
    <w:rsid w:val="00057C50"/>
    <w:rsid w:val="00057EF9"/>
    <w:rsid w:val="000625FD"/>
    <w:rsid w:val="00062D27"/>
    <w:rsid w:val="00062EAA"/>
    <w:rsid w:val="00063063"/>
    <w:rsid w:val="00063158"/>
    <w:rsid w:val="00063240"/>
    <w:rsid w:val="000636F7"/>
    <w:rsid w:val="000644E6"/>
    <w:rsid w:val="00064B32"/>
    <w:rsid w:val="000658E5"/>
    <w:rsid w:val="00066503"/>
    <w:rsid w:val="000677CD"/>
    <w:rsid w:val="00067936"/>
    <w:rsid w:val="00067A07"/>
    <w:rsid w:val="00067C92"/>
    <w:rsid w:val="000700DD"/>
    <w:rsid w:val="000701C6"/>
    <w:rsid w:val="0007028B"/>
    <w:rsid w:val="000705C1"/>
    <w:rsid w:val="000707E8"/>
    <w:rsid w:val="00070936"/>
    <w:rsid w:val="00072734"/>
    <w:rsid w:val="00072B6E"/>
    <w:rsid w:val="00073245"/>
    <w:rsid w:val="000739CA"/>
    <w:rsid w:val="00073E87"/>
    <w:rsid w:val="00075200"/>
    <w:rsid w:val="00075927"/>
    <w:rsid w:val="000772B2"/>
    <w:rsid w:val="00077807"/>
    <w:rsid w:val="0007793E"/>
    <w:rsid w:val="00080CFD"/>
    <w:rsid w:val="0008112F"/>
    <w:rsid w:val="0008163B"/>
    <w:rsid w:val="00082326"/>
    <w:rsid w:val="00082E49"/>
    <w:rsid w:val="00083FD7"/>
    <w:rsid w:val="00084BDE"/>
    <w:rsid w:val="00084C65"/>
    <w:rsid w:val="000856BD"/>
    <w:rsid w:val="00085CB8"/>
    <w:rsid w:val="000860E4"/>
    <w:rsid w:val="00086BA0"/>
    <w:rsid w:val="00086DEA"/>
    <w:rsid w:val="00086FEB"/>
    <w:rsid w:val="00087017"/>
    <w:rsid w:val="0008770C"/>
    <w:rsid w:val="000913C7"/>
    <w:rsid w:val="00091D51"/>
    <w:rsid w:val="0009213D"/>
    <w:rsid w:val="000925EA"/>
    <w:rsid w:val="00092B19"/>
    <w:rsid w:val="00092D0F"/>
    <w:rsid w:val="00093603"/>
    <w:rsid w:val="0009362E"/>
    <w:rsid w:val="0009433F"/>
    <w:rsid w:val="000943F3"/>
    <w:rsid w:val="0009450E"/>
    <w:rsid w:val="00095A0D"/>
    <w:rsid w:val="00095ED2"/>
    <w:rsid w:val="00095FDA"/>
    <w:rsid w:val="000962AA"/>
    <w:rsid w:val="0009642B"/>
    <w:rsid w:val="000968F8"/>
    <w:rsid w:val="000971A7"/>
    <w:rsid w:val="000977B1"/>
    <w:rsid w:val="000A031C"/>
    <w:rsid w:val="000A049F"/>
    <w:rsid w:val="000A0CDF"/>
    <w:rsid w:val="000A14D1"/>
    <w:rsid w:val="000A172B"/>
    <w:rsid w:val="000A1B3C"/>
    <w:rsid w:val="000A2AEC"/>
    <w:rsid w:val="000A2F87"/>
    <w:rsid w:val="000A384A"/>
    <w:rsid w:val="000A3A52"/>
    <w:rsid w:val="000A5226"/>
    <w:rsid w:val="000A542E"/>
    <w:rsid w:val="000A6B08"/>
    <w:rsid w:val="000A6CE1"/>
    <w:rsid w:val="000A7204"/>
    <w:rsid w:val="000A76E2"/>
    <w:rsid w:val="000A783E"/>
    <w:rsid w:val="000A78FF"/>
    <w:rsid w:val="000A7E75"/>
    <w:rsid w:val="000B004F"/>
    <w:rsid w:val="000B0529"/>
    <w:rsid w:val="000B13E4"/>
    <w:rsid w:val="000B15D8"/>
    <w:rsid w:val="000B1829"/>
    <w:rsid w:val="000B2B24"/>
    <w:rsid w:val="000B2BCC"/>
    <w:rsid w:val="000B3153"/>
    <w:rsid w:val="000B466D"/>
    <w:rsid w:val="000B4AA2"/>
    <w:rsid w:val="000B4AC6"/>
    <w:rsid w:val="000B537A"/>
    <w:rsid w:val="000B62E1"/>
    <w:rsid w:val="000B7EA4"/>
    <w:rsid w:val="000C02E4"/>
    <w:rsid w:val="000C07E6"/>
    <w:rsid w:val="000C0F60"/>
    <w:rsid w:val="000C101E"/>
    <w:rsid w:val="000C1100"/>
    <w:rsid w:val="000C14E8"/>
    <w:rsid w:val="000C1937"/>
    <w:rsid w:val="000C1B70"/>
    <w:rsid w:val="000C1D9A"/>
    <w:rsid w:val="000C24C3"/>
    <w:rsid w:val="000C2BDE"/>
    <w:rsid w:val="000C3188"/>
    <w:rsid w:val="000C3A41"/>
    <w:rsid w:val="000C3E26"/>
    <w:rsid w:val="000C460C"/>
    <w:rsid w:val="000C4BF8"/>
    <w:rsid w:val="000C4F03"/>
    <w:rsid w:val="000C53D3"/>
    <w:rsid w:val="000C54CC"/>
    <w:rsid w:val="000C5789"/>
    <w:rsid w:val="000C5837"/>
    <w:rsid w:val="000C5DB9"/>
    <w:rsid w:val="000C5DC2"/>
    <w:rsid w:val="000C6287"/>
    <w:rsid w:val="000C6527"/>
    <w:rsid w:val="000C72D9"/>
    <w:rsid w:val="000C7375"/>
    <w:rsid w:val="000C74BC"/>
    <w:rsid w:val="000C75E1"/>
    <w:rsid w:val="000D099D"/>
    <w:rsid w:val="000D11EF"/>
    <w:rsid w:val="000D179A"/>
    <w:rsid w:val="000D1D61"/>
    <w:rsid w:val="000D1EF1"/>
    <w:rsid w:val="000D2E69"/>
    <w:rsid w:val="000D3338"/>
    <w:rsid w:val="000D36A7"/>
    <w:rsid w:val="000D36FC"/>
    <w:rsid w:val="000D3D5F"/>
    <w:rsid w:val="000D3FF6"/>
    <w:rsid w:val="000D4049"/>
    <w:rsid w:val="000D4681"/>
    <w:rsid w:val="000D4E85"/>
    <w:rsid w:val="000D4F5F"/>
    <w:rsid w:val="000D54E0"/>
    <w:rsid w:val="000D667F"/>
    <w:rsid w:val="000D6814"/>
    <w:rsid w:val="000D6BA8"/>
    <w:rsid w:val="000D6BC1"/>
    <w:rsid w:val="000D6FF2"/>
    <w:rsid w:val="000D73BF"/>
    <w:rsid w:val="000D766A"/>
    <w:rsid w:val="000D77A3"/>
    <w:rsid w:val="000D78DD"/>
    <w:rsid w:val="000D79CB"/>
    <w:rsid w:val="000E00B8"/>
    <w:rsid w:val="000E08FB"/>
    <w:rsid w:val="000E0DC4"/>
    <w:rsid w:val="000E128F"/>
    <w:rsid w:val="000E2877"/>
    <w:rsid w:val="000E35F5"/>
    <w:rsid w:val="000E373C"/>
    <w:rsid w:val="000E37B7"/>
    <w:rsid w:val="000E3AB8"/>
    <w:rsid w:val="000E3B35"/>
    <w:rsid w:val="000E3C5C"/>
    <w:rsid w:val="000E3CF1"/>
    <w:rsid w:val="000E3D3F"/>
    <w:rsid w:val="000E4BF7"/>
    <w:rsid w:val="000E5523"/>
    <w:rsid w:val="000E582B"/>
    <w:rsid w:val="000E627E"/>
    <w:rsid w:val="000E6BC6"/>
    <w:rsid w:val="000E72B2"/>
    <w:rsid w:val="000E7787"/>
    <w:rsid w:val="000F0175"/>
    <w:rsid w:val="000F0624"/>
    <w:rsid w:val="000F108B"/>
    <w:rsid w:val="000F21B6"/>
    <w:rsid w:val="000F2627"/>
    <w:rsid w:val="000F2EC2"/>
    <w:rsid w:val="000F2F36"/>
    <w:rsid w:val="000F3205"/>
    <w:rsid w:val="000F3231"/>
    <w:rsid w:val="000F3A5E"/>
    <w:rsid w:val="000F3F45"/>
    <w:rsid w:val="000F417E"/>
    <w:rsid w:val="000F41CA"/>
    <w:rsid w:val="000F4255"/>
    <w:rsid w:val="000F43E4"/>
    <w:rsid w:val="000F5459"/>
    <w:rsid w:val="000F5843"/>
    <w:rsid w:val="000F5A92"/>
    <w:rsid w:val="000F5C23"/>
    <w:rsid w:val="000F5D3F"/>
    <w:rsid w:val="000F5D9F"/>
    <w:rsid w:val="000F5F32"/>
    <w:rsid w:val="000F6EDC"/>
    <w:rsid w:val="00100D82"/>
    <w:rsid w:val="001016AD"/>
    <w:rsid w:val="001019DF"/>
    <w:rsid w:val="00101B80"/>
    <w:rsid w:val="00102736"/>
    <w:rsid w:val="00102B7F"/>
    <w:rsid w:val="00103909"/>
    <w:rsid w:val="0010410F"/>
    <w:rsid w:val="00106194"/>
    <w:rsid w:val="00106EF7"/>
    <w:rsid w:val="001074E2"/>
    <w:rsid w:val="00107E41"/>
    <w:rsid w:val="00107F34"/>
    <w:rsid w:val="001109F7"/>
    <w:rsid w:val="00110A4B"/>
    <w:rsid w:val="00110BE3"/>
    <w:rsid w:val="00110EB4"/>
    <w:rsid w:val="00111067"/>
    <w:rsid w:val="0011195A"/>
    <w:rsid w:val="0011206F"/>
    <w:rsid w:val="0011232B"/>
    <w:rsid w:val="00112BFA"/>
    <w:rsid w:val="00112C93"/>
    <w:rsid w:val="00112EE3"/>
    <w:rsid w:val="00113341"/>
    <w:rsid w:val="001134B7"/>
    <w:rsid w:val="00113825"/>
    <w:rsid w:val="00113B0A"/>
    <w:rsid w:val="00113CC7"/>
    <w:rsid w:val="00114534"/>
    <w:rsid w:val="00115559"/>
    <w:rsid w:val="00115A7D"/>
    <w:rsid w:val="00116D04"/>
    <w:rsid w:val="00116D2D"/>
    <w:rsid w:val="00116ED0"/>
    <w:rsid w:val="00116F22"/>
    <w:rsid w:val="0011711E"/>
    <w:rsid w:val="0011759E"/>
    <w:rsid w:val="001175D3"/>
    <w:rsid w:val="00117B2F"/>
    <w:rsid w:val="00117C28"/>
    <w:rsid w:val="00117CB3"/>
    <w:rsid w:val="00120511"/>
    <w:rsid w:val="001205F1"/>
    <w:rsid w:val="00120878"/>
    <w:rsid w:val="00120AFA"/>
    <w:rsid w:val="00120BDC"/>
    <w:rsid w:val="00120D46"/>
    <w:rsid w:val="00121014"/>
    <w:rsid w:val="001216C3"/>
    <w:rsid w:val="00121F6F"/>
    <w:rsid w:val="001221FD"/>
    <w:rsid w:val="00122D1D"/>
    <w:rsid w:val="00122E57"/>
    <w:rsid w:val="00123116"/>
    <w:rsid w:val="00123125"/>
    <w:rsid w:val="00123629"/>
    <w:rsid w:val="00123793"/>
    <w:rsid w:val="00123B23"/>
    <w:rsid w:val="00123E1A"/>
    <w:rsid w:val="00124E03"/>
    <w:rsid w:val="00125385"/>
    <w:rsid w:val="001254A2"/>
    <w:rsid w:val="00125803"/>
    <w:rsid w:val="00125A20"/>
    <w:rsid w:val="001268F1"/>
    <w:rsid w:val="00126AC0"/>
    <w:rsid w:val="00127121"/>
    <w:rsid w:val="00127352"/>
    <w:rsid w:val="00130357"/>
    <w:rsid w:val="0013036D"/>
    <w:rsid w:val="00130553"/>
    <w:rsid w:val="0013062C"/>
    <w:rsid w:val="00130657"/>
    <w:rsid w:val="00130AB4"/>
    <w:rsid w:val="00130FFD"/>
    <w:rsid w:val="00131511"/>
    <w:rsid w:val="001338F3"/>
    <w:rsid w:val="001339BB"/>
    <w:rsid w:val="001346D7"/>
    <w:rsid w:val="00134BC6"/>
    <w:rsid w:val="00134CEE"/>
    <w:rsid w:val="00135D37"/>
    <w:rsid w:val="001361BD"/>
    <w:rsid w:val="00136B81"/>
    <w:rsid w:val="00137385"/>
    <w:rsid w:val="001374B4"/>
    <w:rsid w:val="001379FA"/>
    <w:rsid w:val="00137AE6"/>
    <w:rsid w:val="00137F95"/>
    <w:rsid w:val="001409D2"/>
    <w:rsid w:val="00140B91"/>
    <w:rsid w:val="00140F4C"/>
    <w:rsid w:val="00141221"/>
    <w:rsid w:val="00141398"/>
    <w:rsid w:val="001419F5"/>
    <w:rsid w:val="00141E6D"/>
    <w:rsid w:val="00143195"/>
    <w:rsid w:val="00144487"/>
    <w:rsid w:val="001457BA"/>
    <w:rsid w:val="00145AAB"/>
    <w:rsid w:val="00146402"/>
    <w:rsid w:val="00147087"/>
    <w:rsid w:val="00147D16"/>
    <w:rsid w:val="00147EA3"/>
    <w:rsid w:val="00147F44"/>
    <w:rsid w:val="00147F6B"/>
    <w:rsid w:val="00150646"/>
    <w:rsid w:val="00150B39"/>
    <w:rsid w:val="001511C4"/>
    <w:rsid w:val="00151422"/>
    <w:rsid w:val="0015182E"/>
    <w:rsid w:val="00151845"/>
    <w:rsid w:val="00151A24"/>
    <w:rsid w:val="00151E0A"/>
    <w:rsid w:val="00151F40"/>
    <w:rsid w:val="00152022"/>
    <w:rsid w:val="001523C0"/>
    <w:rsid w:val="00152843"/>
    <w:rsid w:val="0015303F"/>
    <w:rsid w:val="0015332F"/>
    <w:rsid w:val="00153427"/>
    <w:rsid w:val="0015380B"/>
    <w:rsid w:val="00153C8C"/>
    <w:rsid w:val="0015438A"/>
    <w:rsid w:val="00154617"/>
    <w:rsid w:val="00154894"/>
    <w:rsid w:val="00154BB3"/>
    <w:rsid w:val="00154D07"/>
    <w:rsid w:val="00155392"/>
    <w:rsid w:val="001558C7"/>
    <w:rsid w:val="00155C93"/>
    <w:rsid w:val="001560EA"/>
    <w:rsid w:val="001563B5"/>
    <w:rsid w:val="00156B15"/>
    <w:rsid w:val="0015731A"/>
    <w:rsid w:val="00157878"/>
    <w:rsid w:val="00157CB0"/>
    <w:rsid w:val="00160978"/>
    <w:rsid w:val="00160CAF"/>
    <w:rsid w:val="001610F0"/>
    <w:rsid w:val="00161115"/>
    <w:rsid w:val="00161568"/>
    <w:rsid w:val="00162442"/>
    <w:rsid w:val="00162A5D"/>
    <w:rsid w:val="00162CB8"/>
    <w:rsid w:val="00164915"/>
    <w:rsid w:val="00164BFB"/>
    <w:rsid w:val="00164D94"/>
    <w:rsid w:val="00164E5B"/>
    <w:rsid w:val="00165003"/>
    <w:rsid w:val="00165D9E"/>
    <w:rsid w:val="00165DB7"/>
    <w:rsid w:val="001660B2"/>
    <w:rsid w:val="0016685A"/>
    <w:rsid w:val="00166FF4"/>
    <w:rsid w:val="001671C7"/>
    <w:rsid w:val="00167307"/>
    <w:rsid w:val="00167427"/>
    <w:rsid w:val="0017059B"/>
    <w:rsid w:val="00170860"/>
    <w:rsid w:val="00170CB7"/>
    <w:rsid w:val="00170E36"/>
    <w:rsid w:val="001710EC"/>
    <w:rsid w:val="0017117C"/>
    <w:rsid w:val="0017145D"/>
    <w:rsid w:val="0017168C"/>
    <w:rsid w:val="0017175A"/>
    <w:rsid w:val="001719BD"/>
    <w:rsid w:val="00171F7E"/>
    <w:rsid w:val="00171F87"/>
    <w:rsid w:val="00172103"/>
    <w:rsid w:val="00172D37"/>
    <w:rsid w:val="001734ED"/>
    <w:rsid w:val="00173852"/>
    <w:rsid w:val="0017423B"/>
    <w:rsid w:val="0017456F"/>
    <w:rsid w:val="001746E0"/>
    <w:rsid w:val="0017476F"/>
    <w:rsid w:val="00174ED1"/>
    <w:rsid w:val="0017501A"/>
    <w:rsid w:val="00175CC2"/>
    <w:rsid w:val="00175F92"/>
    <w:rsid w:val="001760F6"/>
    <w:rsid w:val="0017617D"/>
    <w:rsid w:val="00176409"/>
    <w:rsid w:val="0017669D"/>
    <w:rsid w:val="00176D22"/>
    <w:rsid w:val="001771DE"/>
    <w:rsid w:val="00177478"/>
    <w:rsid w:val="00177A8A"/>
    <w:rsid w:val="00180026"/>
    <w:rsid w:val="0018087D"/>
    <w:rsid w:val="00180C40"/>
    <w:rsid w:val="001812F0"/>
    <w:rsid w:val="001815EA"/>
    <w:rsid w:val="00181CBB"/>
    <w:rsid w:val="00182268"/>
    <w:rsid w:val="001829BE"/>
    <w:rsid w:val="00182D72"/>
    <w:rsid w:val="00183E14"/>
    <w:rsid w:val="00183F89"/>
    <w:rsid w:val="0018425C"/>
    <w:rsid w:val="00184339"/>
    <w:rsid w:val="00184439"/>
    <w:rsid w:val="00184606"/>
    <w:rsid w:val="0018596A"/>
    <w:rsid w:val="001859D2"/>
    <w:rsid w:val="00190031"/>
    <w:rsid w:val="001900C8"/>
    <w:rsid w:val="00190570"/>
    <w:rsid w:val="00190B34"/>
    <w:rsid w:val="00191BAE"/>
    <w:rsid w:val="001925A2"/>
    <w:rsid w:val="00192F1D"/>
    <w:rsid w:val="0019406F"/>
    <w:rsid w:val="00194D5D"/>
    <w:rsid w:val="00194F5D"/>
    <w:rsid w:val="00195594"/>
    <w:rsid w:val="001957A3"/>
    <w:rsid w:val="00195E1F"/>
    <w:rsid w:val="00197663"/>
    <w:rsid w:val="001A02CE"/>
    <w:rsid w:val="001A0591"/>
    <w:rsid w:val="001A0A96"/>
    <w:rsid w:val="001A0D03"/>
    <w:rsid w:val="001A0D83"/>
    <w:rsid w:val="001A1A3D"/>
    <w:rsid w:val="001A21B4"/>
    <w:rsid w:val="001A22D8"/>
    <w:rsid w:val="001A2338"/>
    <w:rsid w:val="001A24D3"/>
    <w:rsid w:val="001A28DB"/>
    <w:rsid w:val="001A32E6"/>
    <w:rsid w:val="001A3ACD"/>
    <w:rsid w:val="001A3E38"/>
    <w:rsid w:val="001A44BB"/>
    <w:rsid w:val="001A493D"/>
    <w:rsid w:val="001A4BA4"/>
    <w:rsid w:val="001A4BC8"/>
    <w:rsid w:val="001B073C"/>
    <w:rsid w:val="001B0F29"/>
    <w:rsid w:val="001B0F85"/>
    <w:rsid w:val="001B1016"/>
    <w:rsid w:val="001B148B"/>
    <w:rsid w:val="001B169A"/>
    <w:rsid w:val="001B21D4"/>
    <w:rsid w:val="001B266C"/>
    <w:rsid w:val="001B26E6"/>
    <w:rsid w:val="001B4749"/>
    <w:rsid w:val="001B4976"/>
    <w:rsid w:val="001B49B5"/>
    <w:rsid w:val="001B5960"/>
    <w:rsid w:val="001B5C72"/>
    <w:rsid w:val="001B6019"/>
    <w:rsid w:val="001B60D9"/>
    <w:rsid w:val="001B64F8"/>
    <w:rsid w:val="001B665B"/>
    <w:rsid w:val="001B6A80"/>
    <w:rsid w:val="001B7A27"/>
    <w:rsid w:val="001B7B78"/>
    <w:rsid w:val="001B7C79"/>
    <w:rsid w:val="001B7E81"/>
    <w:rsid w:val="001C0344"/>
    <w:rsid w:val="001C104A"/>
    <w:rsid w:val="001C1BD5"/>
    <w:rsid w:val="001C20EA"/>
    <w:rsid w:val="001C2E05"/>
    <w:rsid w:val="001C3608"/>
    <w:rsid w:val="001C4609"/>
    <w:rsid w:val="001C4A8F"/>
    <w:rsid w:val="001C540E"/>
    <w:rsid w:val="001C5535"/>
    <w:rsid w:val="001C5607"/>
    <w:rsid w:val="001C5659"/>
    <w:rsid w:val="001C5867"/>
    <w:rsid w:val="001C5D6D"/>
    <w:rsid w:val="001C5FA0"/>
    <w:rsid w:val="001C608D"/>
    <w:rsid w:val="001C63AF"/>
    <w:rsid w:val="001C6871"/>
    <w:rsid w:val="001C6B24"/>
    <w:rsid w:val="001C769A"/>
    <w:rsid w:val="001D02D7"/>
    <w:rsid w:val="001D192B"/>
    <w:rsid w:val="001D1DCA"/>
    <w:rsid w:val="001D2787"/>
    <w:rsid w:val="001D2C3D"/>
    <w:rsid w:val="001D2CDC"/>
    <w:rsid w:val="001D377D"/>
    <w:rsid w:val="001D41E8"/>
    <w:rsid w:val="001D4FA5"/>
    <w:rsid w:val="001D52A1"/>
    <w:rsid w:val="001D532F"/>
    <w:rsid w:val="001D5EAD"/>
    <w:rsid w:val="001D6A01"/>
    <w:rsid w:val="001D6A6C"/>
    <w:rsid w:val="001D7D70"/>
    <w:rsid w:val="001E01BB"/>
    <w:rsid w:val="001E12C0"/>
    <w:rsid w:val="001E18C5"/>
    <w:rsid w:val="001E19AB"/>
    <w:rsid w:val="001E24BC"/>
    <w:rsid w:val="001E2A0A"/>
    <w:rsid w:val="001E3374"/>
    <w:rsid w:val="001E39D2"/>
    <w:rsid w:val="001E3A74"/>
    <w:rsid w:val="001E3B5F"/>
    <w:rsid w:val="001E3BDE"/>
    <w:rsid w:val="001E3F24"/>
    <w:rsid w:val="001E42E4"/>
    <w:rsid w:val="001E442F"/>
    <w:rsid w:val="001E5021"/>
    <w:rsid w:val="001E5133"/>
    <w:rsid w:val="001E523A"/>
    <w:rsid w:val="001E53DA"/>
    <w:rsid w:val="001E5567"/>
    <w:rsid w:val="001E5B2F"/>
    <w:rsid w:val="001E6A19"/>
    <w:rsid w:val="001E79B7"/>
    <w:rsid w:val="001E7EA4"/>
    <w:rsid w:val="001F0369"/>
    <w:rsid w:val="001F04F8"/>
    <w:rsid w:val="001F0505"/>
    <w:rsid w:val="001F0A64"/>
    <w:rsid w:val="001F108E"/>
    <w:rsid w:val="001F13C9"/>
    <w:rsid w:val="001F1527"/>
    <w:rsid w:val="001F15AC"/>
    <w:rsid w:val="001F1E20"/>
    <w:rsid w:val="001F21F0"/>
    <w:rsid w:val="001F25C9"/>
    <w:rsid w:val="001F3D2D"/>
    <w:rsid w:val="001F4722"/>
    <w:rsid w:val="001F47C1"/>
    <w:rsid w:val="001F4A74"/>
    <w:rsid w:val="001F4BCC"/>
    <w:rsid w:val="001F4DB5"/>
    <w:rsid w:val="001F4E5C"/>
    <w:rsid w:val="001F4F62"/>
    <w:rsid w:val="001F556B"/>
    <w:rsid w:val="001F58FF"/>
    <w:rsid w:val="001F5EC3"/>
    <w:rsid w:val="001F60E4"/>
    <w:rsid w:val="001F6454"/>
    <w:rsid w:val="001F65EB"/>
    <w:rsid w:val="001F7DFE"/>
    <w:rsid w:val="001F7E6B"/>
    <w:rsid w:val="00200889"/>
    <w:rsid w:val="00200B8E"/>
    <w:rsid w:val="00200D99"/>
    <w:rsid w:val="00200E02"/>
    <w:rsid w:val="00201A96"/>
    <w:rsid w:val="00201C3F"/>
    <w:rsid w:val="00201D74"/>
    <w:rsid w:val="00201E55"/>
    <w:rsid w:val="002021EE"/>
    <w:rsid w:val="00202AED"/>
    <w:rsid w:val="00202C10"/>
    <w:rsid w:val="00202EEF"/>
    <w:rsid w:val="002034B3"/>
    <w:rsid w:val="00203CDF"/>
    <w:rsid w:val="00204343"/>
    <w:rsid w:val="002046C1"/>
    <w:rsid w:val="002047BB"/>
    <w:rsid w:val="0020538A"/>
    <w:rsid w:val="002054AE"/>
    <w:rsid w:val="002058A1"/>
    <w:rsid w:val="00205B57"/>
    <w:rsid w:val="00205D09"/>
    <w:rsid w:val="00205D24"/>
    <w:rsid w:val="002065B3"/>
    <w:rsid w:val="00206A19"/>
    <w:rsid w:val="00206ABC"/>
    <w:rsid w:val="00206E9B"/>
    <w:rsid w:val="00206F42"/>
    <w:rsid w:val="002100B7"/>
    <w:rsid w:val="0021016C"/>
    <w:rsid w:val="0021034D"/>
    <w:rsid w:val="0021061F"/>
    <w:rsid w:val="0021111C"/>
    <w:rsid w:val="002111B2"/>
    <w:rsid w:val="002123E9"/>
    <w:rsid w:val="002124C6"/>
    <w:rsid w:val="00212BCD"/>
    <w:rsid w:val="00212F84"/>
    <w:rsid w:val="002134A4"/>
    <w:rsid w:val="00213586"/>
    <w:rsid w:val="00213AD4"/>
    <w:rsid w:val="00213DFE"/>
    <w:rsid w:val="00214722"/>
    <w:rsid w:val="00215080"/>
    <w:rsid w:val="00215214"/>
    <w:rsid w:val="00215B12"/>
    <w:rsid w:val="00215B8C"/>
    <w:rsid w:val="00215F2F"/>
    <w:rsid w:val="002163E0"/>
    <w:rsid w:val="002166E7"/>
    <w:rsid w:val="002173B1"/>
    <w:rsid w:val="00217AD0"/>
    <w:rsid w:val="00217CFC"/>
    <w:rsid w:val="00217D5C"/>
    <w:rsid w:val="002205D8"/>
    <w:rsid w:val="00220812"/>
    <w:rsid w:val="00220EBC"/>
    <w:rsid w:val="00221184"/>
    <w:rsid w:val="00221CA9"/>
    <w:rsid w:val="00221F40"/>
    <w:rsid w:val="00221FB0"/>
    <w:rsid w:val="002221CE"/>
    <w:rsid w:val="00222281"/>
    <w:rsid w:val="002223D4"/>
    <w:rsid w:val="00222560"/>
    <w:rsid w:val="00222BD8"/>
    <w:rsid w:val="0022335A"/>
    <w:rsid w:val="00223F51"/>
    <w:rsid w:val="00224F43"/>
    <w:rsid w:val="002258A6"/>
    <w:rsid w:val="00225A9D"/>
    <w:rsid w:val="00225C4E"/>
    <w:rsid w:val="00226B5E"/>
    <w:rsid w:val="002276D2"/>
    <w:rsid w:val="00227871"/>
    <w:rsid w:val="00227998"/>
    <w:rsid w:val="00230CDA"/>
    <w:rsid w:val="00232092"/>
    <w:rsid w:val="002323CA"/>
    <w:rsid w:val="0023281A"/>
    <w:rsid w:val="00232C6F"/>
    <w:rsid w:val="00232E0A"/>
    <w:rsid w:val="002332BB"/>
    <w:rsid w:val="00233BEF"/>
    <w:rsid w:val="00233C97"/>
    <w:rsid w:val="00234039"/>
    <w:rsid w:val="00234305"/>
    <w:rsid w:val="00234340"/>
    <w:rsid w:val="0023480B"/>
    <w:rsid w:val="00234868"/>
    <w:rsid w:val="00234BC6"/>
    <w:rsid w:val="00234C6A"/>
    <w:rsid w:val="002350E9"/>
    <w:rsid w:val="00235144"/>
    <w:rsid w:val="0023541C"/>
    <w:rsid w:val="00235B5A"/>
    <w:rsid w:val="002364DD"/>
    <w:rsid w:val="00236A7D"/>
    <w:rsid w:val="002370AF"/>
    <w:rsid w:val="002371FD"/>
    <w:rsid w:val="002374CA"/>
    <w:rsid w:val="0023764C"/>
    <w:rsid w:val="00237C62"/>
    <w:rsid w:val="00240726"/>
    <w:rsid w:val="00240857"/>
    <w:rsid w:val="00240B71"/>
    <w:rsid w:val="00240C63"/>
    <w:rsid w:val="00241314"/>
    <w:rsid w:val="00242113"/>
    <w:rsid w:val="002423D8"/>
    <w:rsid w:val="00242408"/>
    <w:rsid w:val="002424CC"/>
    <w:rsid w:val="00242551"/>
    <w:rsid w:val="002428D1"/>
    <w:rsid w:val="00242F7A"/>
    <w:rsid w:val="00243B23"/>
    <w:rsid w:val="00244218"/>
    <w:rsid w:val="002442C9"/>
    <w:rsid w:val="00244847"/>
    <w:rsid w:val="0024495D"/>
    <w:rsid w:val="00244DCD"/>
    <w:rsid w:val="002454AF"/>
    <w:rsid w:val="00245A18"/>
    <w:rsid w:val="00245FEA"/>
    <w:rsid w:val="00246393"/>
    <w:rsid w:val="002468FB"/>
    <w:rsid w:val="002469FA"/>
    <w:rsid w:val="00247115"/>
    <w:rsid w:val="0024737F"/>
    <w:rsid w:val="002478D4"/>
    <w:rsid w:val="00247F2F"/>
    <w:rsid w:val="00250422"/>
    <w:rsid w:val="00250D80"/>
    <w:rsid w:val="00251219"/>
    <w:rsid w:val="00251821"/>
    <w:rsid w:val="00251D79"/>
    <w:rsid w:val="00251F27"/>
    <w:rsid w:val="00252152"/>
    <w:rsid w:val="00252414"/>
    <w:rsid w:val="0025269C"/>
    <w:rsid w:val="00252886"/>
    <w:rsid w:val="00252943"/>
    <w:rsid w:val="00252F35"/>
    <w:rsid w:val="00253242"/>
    <w:rsid w:val="002536D2"/>
    <w:rsid w:val="00253827"/>
    <w:rsid w:val="0025387A"/>
    <w:rsid w:val="00254383"/>
    <w:rsid w:val="00254661"/>
    <w:rsid w:val="00254D76"/>
    <w:rsid w:val="00255229"/>
    <w:rsid w:val="002553E9"/>
    <w:rsid w:val="002557A6"/>
    <w:rsid w:val="00255909"/>
    <w:rsid w:val="00255A0D"/>
    <w:rsid w:val="00256455"/>
    <w:rsid w:val="002568C7"/>
    <w:rsid w:val="002570B3"/>
    <w:rsid w:val="00257A65"/>
    <w:rsid w:val="00257C3B"/>
    <w:rsid w:val="00257D9C"/>
    <w:rsid w:val="00260359"/>
    <w:rsid w:val="00260E12"/>
    <w:rsid w:val="00260EAB"/>
    <w:rsid w:val="00260F22"/>
    <w:rsid w:val="002612CF"/>
    <w:rsid w:val="00262387"/>
    <w:rsid w:val="00262B86"/>
    <w:rsid w:val="00263154"/>
    <w:rsid w:val="00263350"/>
    <w:rsid w:val="002658CB"/>
    <w:rsid w:val="00266062"/>
    <w:rsid w:val="002660A8"/>
    <w:rsid w:val="0026615C"/>
    <w:rsid w:val="00266D5F"/>
    <w:rsid w:val="0026779C"/>
    <w:rsid w:val="00270563"/>
    <w:rsid w:val="00270895"/>
    <w:rsid w:val="00270DCB"/>
    <w:rsid w:val="0027105E"/>
    <w:rsid w:val="002711FD"/>
    <w:rsid w:val="0027147E"/>
    <w:rsid w:val="00271547"/>
    <w:rsid w:val="002716A5"/>
    <w:rsid w:val="00272099"/>
    <w:rsid w:val="002722B2"/>
    <w:rsid w:val="00272938"/>
    <w:rsid w:val="00273C52"/>
    <w:rsid w:val="002743F0"/>
    <w:rsid w:val="002745AC"/>
    <w:rsid w:val="00274D29"/>
    <w:rsid w:val="0027516E"/>
    <w:rsid w:val="002754D5"/>
    <w:rsid w:val="002756D5"/>
    <w:rsid w:val="00275B14"/>
    <w:rsid w:val="00275F2F"/>
    <w:rsid w:val="00276245"/>
    <w:rsid w:val="0027639A"/>
    <w:rsid w:val="00276DB4"/>
    <w:rsid w:val="00276F84"/>
    <w:rsid w:val="002773AD"/>
    <w:rsid w:val="00277D4F"/>
    <w:rsid w:val="00280033"/>
    <w:rsid w:val="00280494"/>
    <w:rsid w:val="00280779"/>
    <w:rsid w:val="00280CDC"/>
    <w:rsid w:val="00280FE5"/>
    <w:rsid w:val="0028122E"/>
    <w:rsid w:val="00281983"/>
    <w:rsid w:val="00281FD0"/>
    <w:rsid w:val="00282182"/>
    <w:rsid w:val="00282197"/>
    <w:rsid w:val="002827AD"/>
    <w:rsid w:val="00283412"/>
    <w:rsid w:val="00283827"/>
    <w:rsid w:val="00283E08"/>
    <w:rsid w:val="00284849"/>
    <w:rsid w:val="00284B54"/>
    <w:rsid w:val="00284E7F"/>
    <w:rsid w:val="00284F9A"/>
    <w:rsid w:val="00286880"/>
    <w:rsid w:val="00286AEB"/>
    <w:rsid w:val="002873A2"/>
    <w:rsid w:val="0028765E"/>
    <w:rsid w:val="00287807"/>
    <w:rsid w:val="0028792A"/>
    <w:rsid w:val="00287A81"/>
    <w:rsid w:val="0029029F"/>
    <w:rsid w:val="00290578"/>
    <w:rsid w:val="00290773"/>
    <w:rsid w:val="002911B2"/>
    <w:rsid w:val="00291741"/>
    <w:rsid w:val="00291F2A"/>
    <w:rsid w:val="0029254B"/>
    <w:rsid w:val="002926B0"/>
    <w:rsid w:val="00293625"/>
    <w:rsid w:val="00293711"/>
    <w:rsid w:val="002944B4"/>
    <w:rsid w:val="00294518"/>
    <w:rsid w:val="002946AE"/>
    <w:rsid w:val="002952AB"/>
    <w:rsid w:val="00295465"/>
    <w:rsid w:val="00295533"/>
    <w:rsid w:val="00295C62"/>
    <w:rsid w:val="0029616E"/>
    <w:rsid w:val="002962D3"/>
    <w:rsid w:val="0029650C"/>
    <w:rsid w:val="00296A6D"/>
    <w:rsid w:val="002972B4"/>
    <w:rsid w:val="0029770A"/>
    <w:rsid w:val="002978C7"/>
    <w:rsid w:val="0029790A"/>
    <w:rsid w:val="00297A4B"/>
    <w:rsid w:val="002A064C"/>
    <w:rsid w:val="002A09F2"/>
    <w:rsid w:val="002A2528"/>
    <w:rsid w:val="002A2766"/>
    <w:rsid w:val="002A276B"/>
    <w:rsid w:val="002A290E"/>
    <w:rsid w:val="002A2D9A"/>
    <w:rsid w:val="002A3451"/>
    <w:rsid w:val="002A3527"/>
    <w:rsid w:val="002A4984"/>
    <w:rsid w:val="002A577A"/>
    <w:rsid w:val="002A598E"/>
    <w:rsid w:val="002A5BB7"/>
    <w:rsid w:val="002A5BFF"/>
    <w:rsid w:val="002A5C7D"/>
    <w:rsid w:val="002A6E2B"/>
    <w:rsid w:val="002A7EE0"/>
    <w:rsid w:val="002B01BD"/>
    <w:rsid w:val="002B01E3"/>
    <w:rsid w:val="002B0463"/>
    <w:rsid w:val="002B0516"/>
    <w:rsid w:val="002B10C8"/>
    <w:rsid w:val="002B12CB"/>
    <w:rsid w:val="002B1C6F"/>
    <w:rsid w:val="002B1E3F"/>
    <w:rsid w:val="002B2225"/>
    <w:rsid w:val="002B22D8"/>
    <w:rsid w:val="002B2F55"/>
    <w:rsid w:val="002B2FCF"/>
    <w:rsid w:val="002B3C6F"/>
    <w:rsid w:val="002B47CB"/>
    <w:rsid w:val="002B489F"/>
    <w:rsid w:val="002B4920"/>
    <w:rsid w:val="002B5144"/>
    <w:rsid w:val="002B5C40"/>
    <w:rsid w:val="002B62F9"/>
    <w:rsid w:val="002B6A13"/>
    <w:rsid w:val="002B6DB2"/>
    <w:rsid w:val="002B71A6"/>
    <w:rsid w:val="002B72B3"/>
    <w:rsid w:val="002B732D"/>
    <w:rsid w:val="002C0043"/>
    <w:rsid w:val="002C00FC"/>
    <w:rsid w:val="002C054E"/>
    <w:rsid w:val="002C15F8"/>
    <w:rsid w:val="002C215E"/>
    <w:rsid w:val="002C238E"/>
    <w:rsid w:val="002C23BB"/>
    <w:rsid w:val="002C25B2"/>
    <w:rsid w:val="002C2633"/>
    <w:rsid w:val="002C2DEB"/>
    <w:rsid w:val="002C322F"/>
    <w:rsid w:val="002C3448"/>
    <w:rsid w:val="002C4471"/>
    <w:rsid w:val="002C486B"/>
    <w:rsid w:val="002C55D6"/>
    <w:rsid w:val="002C5637"/>
    <w:rsid w:val="002C58A6"/>
    <w:rsid w:val="002C5ECA"/>
    <w:rsid w:val="002C6048"/>
    <w:rsid w:val="002C64C0"/>
    <w:rsid w:val="002C6533"/>
    <w:rsid w:val="002C671B"/>
    <w:rsid w:val="002C694E"/>
    <w:rsid w:val="002C7508"/>
    <w:rsid w:val="002C7B02"/>
    <w:rsid w:val="002C7BB5"/>
    <w:rsid w:val="002D06BB"/>
    <w:rsid w:val="002D0742"/>
    <w:rsid w:val="002D113C"/>
    <w:rsid w:val="002D15BF"/>
    <w:rsid w:val="002D1EC1"/>
    <w:rsid w:val="002D2052"/>
    <w:rsid w:val="002D2124"/>
    <w:rsid w:val="002D2BF9"/>
    <w:rsid w:val="002D39C4"/>
    <w:rsid w:val="002D445E"/>
    <w:rsid w:val="002D463D"/>
    <w:rsid w:val="002D51BA"/>
    <w:rsid w:val="002D52F1"/>
    <w:rsid w:val="002D53FA"/>
    <w:rsid w:val="002D5692"/>
    <w:rsid w:val="002D64FD"/>
    <w:rsid w:val="002D67BC"/>
    <w:rsid w:val="002D6A2E"/>
    <w:rsid w:val="002D744E"/>
    <w:rsid w:val="002D7487"/>
    <w:rsid w:val="002D7578"/>
    <w:rsid w:val="002E0904"/>
    <w:rsid w:val="002E0BAF"/>
    <w:rsid w:val="002E1115"/>
    <w:rsid w:val="002E1446"/>
    <w:rsid w:val="002E14D6"/>
    <w:rsid w:val="002E15DD"/>
    <w:rsid w:val="002E16F1"/>
    <w:rsid w:val="002E194A"/>
    <w:rsid w:val="002E1AA1"/>
    <w:rsid w:val="002E2560"/>
    <w:rsid w:val="002E2DA8"/>
    <w:rsid w:val="002E35D0"/>
    <w:rsid w:val="002E4503"/>
    <w:rsid w:val="002E4E87"/>
    <w:rsid w:val="002E5690"/>
    <w:rsid w:val="002E5C9F"/>
    <w:rsid w:val="002E5EB3"/>
    <w:rsid w:val="002E6926"/>
    <w:rsid w:val="002E6AB0"/>
    <w:rsid w:val="002E7073"/>
    <w:rsid w:val="002E71A8"/>
    <w:rsid w:val="002E7227"/>
    <w:rsid w:val="002E7407"/>
    <w:rsid w:val="002E7969"/>
    <w:rsid w:val="002F03A3"/>
    <w:rsid w:val="002F0878"/>
    <w:rsid w:val="002F0957"/>
    <w:rsid w:val="002F0F91"/>
    <w:rsid w:val="002F10F7"/>
    <w:rsid w:val="002F1AE5"/>
    <w:rsid w:val="002F26BC"/>
    <w:rsid w:val="002F31B0"/>
    <w:rsid w:val="002F32DC"/>
    <w:rsid w:val="002F3941"/>
    <w:rsid w:val="002F3974"/>
    <w:rsid w:val="002F41C1"/>
    <w:rsid w:val="002F45F6"/>
    <w:rsid w:val="002F471B"/>
    <w:rsid w:val="002F4CAB"/>
    <w:rsid w:val="002F562E"/>
    <w:rsid w:val="002F5887"/>
    <w:rsid w:val="002F5A4C"/>
    <w:rsid w:val="002F5D04"/>
    <w:rsid w:val="002F6E93"/>
    <w:rsid w:val="002F78EC"/>
    <w:rsid w:val="002F7D99"/>
    <w:rsid w:val="00301907"/>
    <w:rsid w:val="00301B5D"/>
    <w:rsid w:val="00301C21"/>
    <w:rsid w:val="00301DB9"/>
    <w:rsid w:val="00301F0D"/>
    <w:rsid w:val="00302C32"/>
    <w:rsid w:val="00303BA8"/>
    <w:rsid w:val="00303E20"/>
    <w:rsid w:val="003043E4"/>
    <w:rsid w:val="00304EFE"/>
    <w:rsid w:val="00305642"/>
    <w:rsid w:val="00305C5C"/>
    <w:rsid w:val="00305C8B"/>
    <w:rsid w:val="00305E84"/>
    <w:rsid w:val="0030658F"/>
    <w:rsid w:val="003073DF"/>
    <w:rsid w:val="003074B4"/>
    <w:rsid w:val="00307FF3"/>
    <w:rsid w:val="00310483"/>
    <w:rsid w:val="00310C59"/>
    <w:rsid w:val="0031106A"/>
    <w:rsid w:val="003110D6"/>
    <w:rsid w:val="00311569"/>
    <w:rsid w:val="00311AC5"/>
    <w:rsid w:val="00311CAC"/>
    <w:rsid w:val="00311ED9"/>
    <w:rsid w:val="00312217"/>
    <w:rsid w:val="00312840"/>
    <w:rsid w:val="00312B39"/>
    <w:rsid w:val="00314074"/>
    <w:rsid w:val="003148F8"/>
    <w:rsid w:val="00315C50"/>
    <w:rsid w:val="00316709"/>
    <w:rsid w:val="00316F93"/>
    <w:rsid w:val="00317868"/>
    <w:rsid w:val="00317E01"/>
    <w:rsid w:val="00320935"/>
    <w:rsid w:val="00320BAC"/>
    <w:rsid w:val="003210DF"/>
    <w:rsid w:val="0032122C"/>
    <w:rsid w:val="00321517"/>
    <w:rsid w:val="00321765"/>
    <w:rsid w:val="0032224E"/>
    <w:rsid w:val="00322683"/>
    <w:rsid w:val="00322D18"/>
    <w:rsid w:val="00322DB1"/>
    <w:rsid w:val="00322FFB"/>
    <w:rsid w:val="00323987"/>
    <w:rsid w:val="0032398C"/>
    <w:rsid w:val="00323B22"/>
    <w:rsid w:val="00323DCD"/>
    <w:rsid w:val="00324143"/>
    <w:rsid w:val="003243BE"/>
    <w:rsid w:val="00324642"/>
    <w:rsid w:val="0032488A"/>
    <w:rsid w:val="003248C6"/>
    <w:rsid w:val="003248C7"/>
    <w:rsid w:val="00324A6A"/>
    <w:rsid w:val="00324B09"/>
    <w:rsid w:val="00324D64"/>
    <w:rsid w:val="003253A2"/>
    <w:rsid w:val="003257DE"/>
    <w:rsid w:val="00325816"/>
    <w:rsid w:val="00325A1E"/>
    <w:rsid w:val="00325E08"/>
    <w:rsid w:val="0032618F"/>
    <w:rsid w:val="003271A3"/>
    <w:rsid w:val="0032720F"/>
    <w:rsid w:val="00327DC6"/>
    <w:rsid w:val="0033050F"/>
    <w:rsid w:val="0033052C"/>
    <w:rsid w:val="00330AC6"/>
    <w:rsid w:val="00330CF4"/>
    <w:rsid w:val="003318DE"/>
    <w:rsid w:val="00331B06"/>
    <w:rsid w:val="00331B41"/>
    <w:rsid w:val="003320CE"/>
    <w:rsid w:val="003321A0"/>
    <w:rsid w:val="003332D6"/>
    <w:rsid w:val="00333898"/>
    <w:rsid w:val="00333AE5"/>
    <w:rsid w:val="003342AB"/>
    <w:rsid w:val="00334615"/>
    <w:rsid w:val="00335BD0"/>
    <w:rsid w:val="00335FBF"/>
    <w:rsid w:val="003364CD"/>
    <w:rsid w:val="003366DC"/>
    <w:rsid w:val="0033706C"/>
    <w:rsid w:val="00337351"/>
    <w:rsid w:val="00337911"/>
    <w:rsid w:val="00337971"/>
    <w:rsid w:val="0034005D"/>
    <w:rsid w:val="00341C3B"/>
    <w:rsid w:val="0034205E"/>
    <w:rsid w:val="003424FA"/>
    <w:rsid w:val="00342FE4"/>
    <w:rsid w:val="00343503"/>
    <w:rsid w:val="00344BDB"/>
    <w:rsid w:val="00344CC2"/>
    <w:rsid w:val="0034520E"/>
    <w:rsid w:val="00346018"/>
    <w:rsid w:val="00347624"/>
    <w:rsid w:val="00347650"/>
    <w:rsid w:val="00347919"/>
    <w:rsid w:val="00347AD1"/>
    <w:rsid w:val="00347E0D"/>
    <w:rsid w:val="00350340"/>
    <w:rsid w:val="00350540"/>
    <w:rsid w:val="00350ABB"/>
    <w:rsid w:val="00350ECE"/>
    <w:rsid w:val="00351A33"/>
    <w:rsid w:val="00351D86"/>
    <w:rsid w:val="00351D87"/>
    <w:rsid w:val="003526DF"/>
    <w:rsid w:val="003528DD"/>
    <w:rsid w:val="00352DB4"/>
    <w:rsid w:val="00352FF4"/>
    <w:rsid w:val="00353F92"/>
    <w:rsid w:val="0035413A"/>
    <w:rsid w:val="003543F8"/>
    <w:rsid w:val="003545B9"/>
    <w:rsid w:val="00355339"/>
    <w:rsid w:val="003553C9"/>
    <w:rsid w:val="003554F5"/>
    <w:rsid w:val="00355656"/>
    <w:rsid w:val="00355F2F"/>
    <w:rsid w:val="003561EF"/>
    <w:rsid w:val="0035650B"/>
    <w:rsid w:val="00357731"/>
    <w:rsid w:val="003603C3"/>
    <w:rsid w:val="00360AAC"/>
    <w:rsid w:val="00360CE3"/>
    <w:rsid w:val="00360E9C"/>
    <w:rsid w:val="00361623"/>
    <w:rsid w:val="00361781"/>
    <w:rsid w:val="00362CC1"/>
    <w:rsid w:val="00362FD3"/>
    <w:rsid w:val="003640FF"/>
    <w:rsid w:val="00364653"/>
    <w:rsid w:val="00365B5A"/>
    <w:rsid w:val="00365E6B"/>
    <w:rsid w:val="003662A2"/>
    <w:rsid w:val="003666FD"/>
    <w:rsid w:val="00366D67"/>
    <w:rsid w:val="00366E37"/>
    <w:rsid w:val="00367471"/>
    <w:rsid w:val="003674A1"/>
    <w:rsid w:val="003676CC"/>
    <w:rsid w:val="00370CC5"/>
    <w:rsid w:val="00371126"/>
    <w:rsid w:val="00371699"/>
    <w:rsid w:val="003716C8"/>
    <w:rsid w:val="0037218B"/>
    <w:rsid w:val="00372572"/>
    <w:rsid w:val="00372808"/>
    <w:rsid w:val="00373090"/>
    <w:rsid w:val="00373479"/>
    <w:rsid w:val="00373736"/>
    <w:rsid w:val="0037376F"/>
    <w:rsid w:val="00373B4E"/>
    <w:rsid w:val="00373BC4"/>
    <w:rsid w:val="00373ED2"/>
    <w:rsid w:val="003742D4"/>
    <w:rsid w:val="00374381"/>
    <w:rsid w:val="003743B4"/>
    <w:rsid w:val="00374953"/>
    <w:rsid w:val="0037499B"/>
    <w:rsid w:val="00374B44"/>
    <w:rsid w:val="00374DD6"/>
    <w:rsid w:val="00375305"/>
    <w:rsid w:val="003761E8"/>
    <w:rsid w:val="00376442"/>
    <w:rsid w:val="00376E54"/>
    <w:rsid w:val="003770B8"/>
    <w:rsid w:val="003777F5"/>
    <w:rsid w:val="00380557"/>
    <w:rsid w:val="00380B01"/>
    <w:rsid w:val="003818F5"/>
    <w:rsid w:val="00381FD1"/>
    <w:rsid w:val="003820FD"/>
    <w:rsid w:val="00382103"/>
    <w:rsid w:val="0038226A"/>
    <w:rsid w:val="00382567"/>
    <w:rsid w:val="00382B3D"/>
    <w:rsid w:val="00382B4C"/>
    <w:rsid w:val="003830C6"/>
    <w:rsid w:val="003839B7"/>
    <w:rsid w:val="003846D9"/>
    <w:rsid w:val="00384EB6"/>
    <w:rsid w:val="003854BA"/>
    <w:rsid w:val="003854DC"/>
    <w:rsid w:val="003855B2"/>
    <w:rsid w:val="00385842"/>
    <w:rsid w:val="003859E1"/>
    <w:rsid w:val="00386751"/>
    <w:rsid w:val="00386B85"/>
    <w:rsid w:val="00387AE3"/>
    <w:rsid w:val="003904A0"/>
    <w:rsid w:val="00390BA1"/>
    <w:rsid w:val="00390D61"/>
    <w:rsid w:val="00391C70"/>
    <w:rsid w:val="00391D0F"/>
    <w:rsid w:val="0039210B"/>
    <w:rsid w:val="00392BD6"/>
    <w:rsid w:val="003932B4"/>
    <w:rsid w:val="003936FF"/>
    <w:rsid w:val="00393AEA"/>
    <w:rsid w:val="00393ED5"/>
    <w:rsid w:val="003946DD"/>
    <w:rsid w:val="0039475F"/>
    <w:rsid w:val="00395B47"/>
    <w:rsid w:val="00395C1F"/>
    <w:rsid w:val="0039633E"/>
    <w:rsid w:val="003A0465"/>
    <w:rsid w:val="003A1D2C"/>
    <w:rsid w:val="003A1EFD"/>
    <w:rsid w:val="003A21AF"/>
    <w:rsid w:val="003A2378"/>
    <w:rsid w:val="003A359E"/>
    <w:rsid w:val="003A3A56"/>
    <w:rsid w:val="003A3BC5"/>
    <w:rsid w:val="003A4091"/>
    <w:rsid w:val="003A4380"/>
    <w:rsid w:val="003A48EF"/>
    <w:rsid w:val="003A506E"/>
    <w:rsid w:val="003A5BAE"/>
    <w:rsid w:val="003A6A67"/>
    <w:rsid w:val="003A6AD2"/>
    <w:rsid w:val="003A6C17"/>
    <w:rsid w:val="003A79F1"/>
    <w:rsid w:val="003A7B01"/>
    <w:rsid w:val="003A7CBC"/>
    <w:rsid w:val="003B11A5"/>
    <w:rsid w:val="003B19C3"/>
    <w:rsid w:val="003B25F3"/>
    <w:rsid w:val="003B2A8F"/>
    <w:rsid w:val="003B2C72"/>
    <w:rsid w:val="003B3465"/>
    <w:rsid w:val="003B4ACD"/>
    <w:rsid w:val="003B4CCB"/>
    <w:rsid w:val="003B4D9B"/>
    <w:rsid w:val="003B4DD9"/>
    <w:rsid w:val="003B58FA"/>
    <w:rsid w:val="003B6036"/>
    <w:rsid w:val="003B62AA"/>
    <w:rsid w:val="003B74D7"/>
    <w:rsid w:val="003B7BE6"/>
    <w:rsid w:val="003B7CED"/>
    <w:rsid w:val="003B7F9C"/>
    <w:rsid w:val="003C122D"/>
    <w:rsid w:val="003C130A"/>
    <w:rsid w:val="003C1F1B"/>
    <w:rsid w:val="003C1F2B"/>
    <w:rsid w:val="003C220F"/>
    <w:rsid w:val="003C2D96"/>
    <w:rsid w:val="003C340B"/>
    <w:rsid w:val="003C35A5"/>
    <w:rsid w:val="003C392F"/>
    <w:rsid w:val="003C3DF2"/>
    <w:rsid w:val="003C4203"/>
    <w:rsid w:val="003C52D1"/>
    <w:rsid w:val="003C532E"/>
    <w:rsid w:val="003C5E37"/>
    <w:rsid w:val="003C5ECF"/>
    <w:rsid w:val="003C6365"/>
    <w:rsid w:val="003C63E0"/>
    <w:rsid w:val="003C6658"/>
    <w:rsid w:val="003C6F14"/>
    <w:rsid w:val="003C7058"/>
    <w:rsid w:val="003C78BE"/>
    <w:rsid w:val="003C7BB6"/>
    <w:rsid w:val="003C7F80"/>
    <w:rsid w:val="003D084B"/>
    <w:rsid w:val="003D1E30"/>
    <w:rsid w:val="003D22F2"/>
    <w:rsid w:val="003D2476"/>
    <w:rsid w:val="003D2601"/>
    <w:rsid w:val="003D2C72"/>
    <w:rsid w:val="003D2C7E"/>
    <w:rsid w:val="003D2EAD"/>
    <w:rsid w:val="003D2F33"/>
    <w:rsid w:val="003D3019"/>
    <w:rsid w:val="003D3715"/>
    <w:rsid w:val="003D3ACF"/>
    <w:rsid w:val="003D4180"/>
    <w:rsid w:val="003D46C0"/>
    <w:rsid w:val="003D5116"/>
    <w:rsid w:val="003D53F2"/>
    <w:rsid w:val="003D5AC0"/>
    <w:rsid w:val="003D5D53"/>
    <w:rsid w:val="003D5D92"/>
    <w:rsid w:val="003D6698"/>
    <w:rsid w:val="003D6A28"/>
    <w:rsid w:val="003D6BE9"/>
    <w:rsid w:val="003D6C7C"/>
    <w:rsid w:val="003D75D1"/>
    <w:rsid w:val="003E04F7"/>
    <w:rsid w:val="003E1018"/>
    <w:rsid w:val="003E19D1"/>
    <w:rsid w:val="003E1D6D"/>
    <w:rsid w:val="003E2089"/>
    <w:rsid w:val="003E2A8A"/>
    <w:rsid w:val="003E302B"/>
    <w:rsid w:val="003E32A1"/>
    <w:rsid w:val="003E3BFF"/>
    <w:rsid w:val="003E3FDF"/>
    <w:rsid w:val="003E438C"/>
    <w:rsid w:val="003E45FF"/>
    <w:rsid w:val="003E4723"/>
    <w:rsid w:val="003E494A"/>
    <w:rsid w:val="003E4B88"/>
    <w:rsid w:val="003E5936"/>
    <w:rsid w:val="003E5D05"/>
    <w:rsid w:val="003E5E35"/>
    <w:rsid w:val="003E680D"/>
    <w:rsid w:val="003E70B6"/>
    <w:rsid w:val="003E714D"/>
    <w:rsid w:val="003E7CF7"/>
    <w:rsid w:val="003F02DE"/>
    <w:rsid w:val="003F0327"/>
    <w:rsid w:val="003F0479"/>
    <w:rsid w:val="003F071F"/>
    <w:rsid w:val="003F0C00"/>
    <w:rsid w:val="003F113F"/>
    <w:rsid w:val="003F1442"/>
    <w:rsid w:val="003F2367"/>
    <w:rsid w:val="003F23A1"/>
    <w:rsid w:val="003F244B"/>
    <w:rsid w:val="003F2B2E"/>
    <w:rsid w:val="003F33E2"/>
    <w:rsid w:val="003F349E"/>
    <w:rsid w:val="003F393E"/>
    <w:rsid w:val="003F3972"/>
    <w:rsid w:val="003F42B0"/>
    <w:rsid w:val="003F42E7"/>
    <w:rsid w:val="003F466E"/>
    <w:rsid w:val="003F553A"/>
    <w:rsid w:val="003F56CD"/>
    <w:rsid w:val="003F58A7"/>
    <w:rsid w:val="003F6EAE"/>
    <w:rsid w:val="003F7D19"/>
    <w:rsid w:val="003F7EF2"/>
    <w:rsid w:val="004009CC"/>
    <w:rsid w:val="00400CFE"/>
    <w:rsid w:val="00401B5A"/>
    <w:rsid w:val="00401D5F"/>
    <w:rsid w:val="00401DB5"/>
    <w:rsid w:val="00401E30"/>
    <w:rsid w:val="00401E80"/>
    <w:rsid w:val="004021D0"/>
    <w:rsid w:val="00402601"/>
    <w:rsid w:val="004029EA"/>
    <w:rsid w:val="004031F9"/>
    <w:rsid w:val="00403656"/>
    <w:rsid w:val="0040464D"/>
    <w:rsid w:val="004049AC"/>
    <w:rsid w:val="00404E9F"/>
    <w:rsid w:val="0040514B"/>
    <w:rsid w:val="00405433"/>
    <w:rsid w:val="00405B5B"/>
    <w:rsid w:val="00405F70"/>
    <w:rsid w:val="00406025"/>
    <w:rsid w:val="004060AB"/>
    <w:rsid w:val="0040638F"/>
    <w:rsid w:val="004070DD"/>
    <w:rsid w:val="004073C5"/>
    <w:rsid w:val="00407467"/>
    <w:rsid w:val="00407852"/>
    <w:rsid w:val="004111FA"/>
    <w:rsid w:val="00411434"/>
    <w:rsid w:val="004115F0"/>
    <w:rsid w:val="00411A7C"/>
    <w:rsid w:val="00411C90"/>
    <w:rsid w:val="004127E9"/>
    <w:rsid w:val="00412F21"/>
    <w:rsid w:val="004133D7"/>
    <w:rsid w:val="004134E3"/>
    <w:rsid w:val="00413799"/>
    <w:rsid w:val="00413825"/>
    <w:rsid w:val="00414C8D"/>
    <w:rsid w:val="00414CC2"/>
    <w:rsid w:val="00414F00"/>
    <w:rsid w:val="00414FB2"/>
    <w:rsid w:val="00415400"/>
    <w:rsid w:val="004154B8"/>
    <w:rsid w:val="00415D1F"/>
    <w:rsid w:val="004160E5"/>
    <w:rsid w:val="00416243"/>
    <w:rsid w:val="0041660A"/>
    <w:rsid w:val="0041699D"/>
    <w:rsid w:val="00416CB2"/>
    <w:rsid w:val="00420208"/>
    <w:rsid w:val="0042028A"/>
    <w:rsid w:val="004205FE"/>
    <w:rsid w:val="00421659"/>
    <w:rsid w:val="00421B34"/>
    <w:rsid w:val="00422367"/>
    <w:rsid w:val="00422F4B"/>
    <w:rsid w:val="00423015"/>
    <w:rsid w:val="004232D3"/>
    <w:rsid w:val="00423424"/>
    <w:rsid w:val="00423619"/>
    <w:rsid w:val="00423A9E"/>
    <w:rsid w:val="00424077"/>
    <w:rsid w:val="0042466B"/>
    <w:rsid w:val="004247BC"/>
    <w:rsid w:val="00424A7F"/>
    <w:rsid w:val="004251D0"/>
    <w:rsid w:val="004254CF"/>
    <w:rsid w:val="004260CF"/>
    <w:rsid w:val="004262F2"/>
    <w:rsid w:val="004264C3"/>
    <w:rsid w:val="00426838"/>
    <w:rsid w:val="0042727B"/>
    <w:rsid w:val="00427414"/>
    <w:rsid w:val="0042756E"/>
    <w:rsid w:val="00427CD0"/>
    <w:rsid w:val="0043032C"/>
    <w:rsid w:val="00430418"/>
    <w:rsid w:val="00430597"/>
    <w:rsid w:val="0043077F"/>
    <w:rsid w:val="00431241"/>
    <w:rsid w:val="00431690"/>
    <w:rsid w:val="00431CDD"/>
    <w:rsid w:val="00431E79"/>
    <w:rsid w:val="00433B5F"/>
    <w:rsid w:val="00433C70"/>
    <w:rsid w:val="00433CFB"/>
    <w:rsid w:val="00433D88"/>
    <w:rsid w:val="00433F54"/>
    <w:rsid w:val="00434020"/>
    <w:rsid w:val="00434656"/>
    <w:rsid w:val="00434701"/>
    <w:rsid w:val="00434C13"/>
    <w:rsid w:val="00435252"/>
    <w:rsid w:val="00435C4A"/>
    <w:rsid w:val="0043692F"/>
    <w:rsid w:val="00436A08"/>
    <w:rsid w:val="00436B9F"/>
    <w:rsid w:val="00437442"/>
    <w:rsid w:val="00437A54"/>
    <w:rsid w:val="00437F65"/>
    <w:rsid w:val="00440D9C"/>
    <w:rsid w:val="00440DD2"/>
    <w:rsid w:val="00442B68"/>
    <w:rsid w:val="00443824"/>
    <w:rsid w:val="00443AD2"/>
    <w:rsid w:val="00443D4D"/>
    <w:rsid w:val="004440AB"/>
    <w:rsid w:val="00444535"/>
    <w:rsid w:val="00444902"/>
    <w:rsid w:val="0044537A"/>
    <w:rsid w:val="004454A1"/>
    <w:rsid w:val="004456E0"/>
    <w:rsid w:val="004458AD"/>
    <w:rsid w:val="00445AD0"/>
    <w:rsid w:val="0044625E"/>
    <w:rsid w:val="0044628C"/>
    <w:rsid w:val="00446765"/>
    <w:rsid w:val="00446963"/>
    <w:rsid w:val="00446B97"/>
    <w:rsid w:val="00446E67"/>
    <w:rsid w:val="00446EFD"/>
    <w:rsid w:val="004475C4"/>
    <w:rsid w:val="00447811"/>
    <w:rsid w:val="004500BC"/>
    <w:rsid w:val="004504AA"/>
    <w:rsid w:val="004506F5"/>
    <w:rsid w:val="004508AB"/>
    <w:rsid w:val="00450B61"/>
    <w:rsid w:val="00451107"/>
    <w:rsid w:val="0045196C"/>
    <w:rsid w:val="00451D34"/>
    <w:rsid w:val="004520BE"/>
    <w:rsid w:val="00452A63"/>
    <w:rsid w:val="004532D2"/>
    <w:rsid w:val="00453B09"/>
    <w:rsid w:val="00453DAA"/>
    <w:rsid w:val="004546D8"/>
    <w:rsid w:val="0045472A"/>
    <w:rsid w:val="00454CA7"/>
    <w:rsid w:val="004550ED"/>
    <w:rsid w:val="004559A4"/>
    <w:rsid w:val="00455AEA"/>
    <w:rsid w:val="00456272"/>
    <w:rsid w:val="00456476"/>
    <w:rsid w:val="00456522"/>
    <w:rsid w:val="0045694F"/>
    <w:rsid w:val="0045756B"/>
    <w:rsid w:val="00457A3A"/>
    <w:rsid w:val="00457F0E"/>
    <w:rsid w:val="004602C4"/>
    <w:rsid w:val="00460304"/>
    <w:rsid w:val="004603C2"/>
    <w:rsid w:val="004609A1"/>
    <w:rsid w:val="004611AA"/>
    <w:rsid w:val="004628D4"/>
    <w:rsid w:val="004629AF"/>
    <w:rsid w:val="0046306A"/>
    <w:rsid w:val="00463789"/>
    <w:rsid w:val="004638AF"/>
    <w:rsid w:val="00463A73"/>
    <w:rsid w:val="00463E4B"/>
    <w:rsid w:val="004645B5"/>
    <w:rsid w:val="0046634F"/>
    <w:rsid w:val="00466FDE"/>
    <w:rsid w:val="00467218"/>
    <w:rsid w:val="004672AE"/>
    <w:rsid w:val="00467BB3"/>
    <w:rsid w:val="00467E2A"/>
    <w:rsid w:val="004705C0"/>
    <w:rsid w:val="0047096F"/>
    <w:rsid w:val="004714D6"/>
    <w:rsid w:val="00471BAE"/>
    <w:rsid w:val="00471CD1"/>
    <w:rsid w:val="004725AE"/>
    <w:rsid w:val="00472A91"/>
    <w:rsid w:val="00472AA5"/>
    <w:rsid w:val="00473683"/>
    <w:rsid w:val="004739DC"/>
    <w:rsid w:val="00473C6A"/>
    <w:rsid w:val="004748C9"/>
    <w:rsid w:val="00475067"/>
    <w:rsid w:val="00475271"/>
    <w:rsid w:val="0047535F"/>
    <w:rsid w:val="004755A8"/>
    <w:rsid w:val="004756B1"/>
    <w:rsid w:val="004759CA"/>
    <w:rsid w:val="00475C6A"/>
    <w:rsid w:val="00475CDB"/>
    <w:rsid w:val="00475ECD"/>
    <w:rsid w:val="0047665D"/>
    <w:rsid w:val="00476AE3"/>
    <w:rsid w:val="00476DFA"/>
    <w:rsid w:val="00477217"/>
    <w:rsid w:val="004774DF"/>
    <w:rsid w:val="004774F2"/>
    <w:rsid w:val="004775D8"/>
    <w:rsid w:val="00477C67"/>
    <w:rsid w:val="0048035B"/>
    <w:rsid w:val="00480580"/>
    <w:rsid w:val="00480DD6"/>
    <w:rsid w:val="004816DE"/>
    <w:rsid w:val="004817F0"/>
    <w:rsid w:val="00481F77"/>
    <w:rsid w:val="004828CD"/>
    <w:rsid w:val="00482B23"/>
    <w:rsid w:val="00482BE7"/>
    <w:rsid w:val="0048309C"/>
    <w:rsid w:val="004833E3"/>
    <w:rsid w:val="00483C71"/>
    <w:rsid w:val="00484120"/>
    <w:rsid w:val="00484314"/>
    <w:rsid w:val="00484488"/>
    <w:rsid w:val="00484D08"/>
    <w:rsid w:val="00485826"/>
    <w:rsid w:val="00485C03"/>
    <w:rsid w:val="004869E4"/>
    <w:rsid w:val="00486B7F"/>
    <w:rsid w:val="00486D8F"/>
    <w:rsid w:val="00486E1B"/>
    <w:rsid w:val="004874E0"/>
    <w:rsid w:val="0049017C"/>
    <w:rsid w:val="0049031D"/>
    <w:rsid w:val="0049124B"/>
    <w:rsid w:val="0049132A"/>
    <w:rsid w:val="0049168E"/>
    <w:rsid w:val="004921BB"/>
    <w:rsid w:val="0049312F"/>
    <w:rsid w:val="004934E9"/>
    <w:rsid w:val="004935B4"/>
    <w:rsid w:val="00493615"/>
    <w:rsid w:val="004948DE"/>
    <w:rsid w:val="00495232"/>
    <w:rsid w:val="004952A8"/>
    <w:rsid w:val="00495374"/>
    <w:rsid w:val="00495FB9"/>
    <w:rsid w:val="004969B1"/>
    <w:rsid w:val="0049714E"/>
    <w:rsid w:val="0049756C"/>
    <w:rsid w:val="004A06F2"/>
    <w:rsid w:val="004A0ADC"/>
    <w:rsid w:val="004A0F54"/>
    <w:rsid w:val="004A0FF2"/>
    <w:rsid w:val="004A1631"/>
    <w:rsid w:val="004A18FB"/>
    <w:rsid w:val="004A1D03"/>
    <w:rsid w:val="004A1D24"/>
    <w:rsid w:val="004A215A"/>
    <w:rsid w:val="004A28EB"/>
    <w:rsid w:val="004A2AB1"/>
    <w:rsid w:val="004A2E99"/>
    <w:rsid w:val="004A3472"/>
    <w:rsid w:val="004A38A9"/>
    <w:rsid w:val="004A392F"/>
    <w:rsid w:val="004A3DA0"/>
    <w:rsid w:val="004A4549"/>
    <w:rsid w:val="004A4A03"/>
    <w:rsid w:val="004A4A3A"/>
    <w:rsid w:val="004A5237"/>
    <w:rsid w:val="004A6E96"/>
    <w:rsid w:val="004A712C"/>
    <w:rsid w:val="004A714D"/>
    <w:rsid w:val="004A78CE"/>
    <w:rsid w:val="004A7B53"/>
    <w:rsid w:val="004A7FC1"/>
    <w:rsid w:val="004B0451"/>
    <w:rsid w:val="004B07CA"/>
    <w:rsid w:val="004B0CC8"/>
    <w:rsid w:val="004B130A"/>
    <w:rsid w:val="004B13EB"/>
    <w:rsid w:val="004B14E7"/>
    <w:rsid w:val="004B28D9"/>
    <w:rsid w:val="004B30A8"/>
    <w:rsid w:val="004B32B9"/>
    <w:rsid w:val="004B32EC"/>
    <w:rsid w:val="004B3BC6"/>
    <w:rsid w:val="004B3F7B"/>
    <w:rsid w:val="004B3FE8"/>
    <w:rsid w:val="004B5321"/>
    <w:rsid w:val="004B6AD6"/>
    <w:rsid w:val="004B6BA9"/>
    <w:rsid w:val="004B71C1"/>
    <w:rsid w:val="004B7384"/>
    <w:rsid w:val="004B7B6B"/>
    <w:rsid w:val="004B7BDE"/>
    <w:rsid w:val="004C0166"/>
    <w:rsid w:val="004C13F2"/>
    <w:rsid w:val="004C1554"/>
    <w:rsid w:val="004C1573"/>
    <w:rsid w:val="004C1618"/>
    <w:rsid w:val="004C171C"/>
    <w:rsid w:val="004C172C"/>
    <w:rsid w:val="004C1A2D"/>
    <w:rsid w:val="004C29AD"/>
    <w:rsid w:val="004C2D8F"/>
    <w:rsid w:val="004C3C61"/>
    <w:rsid w:val="004C40B1"/>
    <w:rsid w:val="004C46E9"/>
    <w:rsid w:val="004C4A20"/>
    <w:rsid w:val="004C4DD5"/>
    <w:rsid w:val="004C4E4D"/>
    <w:rsid w:val="004C5283"/>
    <w:rsid w:val="004C52D7"/>
    <w:rsid w:val="004C5508"/>
    <w:rsid w:val="004C571F"/>
    <w:rsid w:val="004C5C75"/>
    <w:rsid w:val="004C5E87"/>
    <w:rsid w:val="004C616E"/>
    <w:rsid w:val="004C6709"/>
    <w:rsid w:val="004C6886"/>
    <w:rsid w:val="004C7629"/>
    <w:rsid w:val="004C7931"/>
    <w:rsid w:val="004C7FBC"/>
    <w:rsid w:val="004D0276"/>
    <w:rsid w:val="004D0A15"/>
    <w:rsid w:val="004D28FA"/>
    <w:rsid w:val="004D2953"/>
    <w:rsid w:val="004D2F67"/>
    <w:rsid w:val="004D2F82"/>
    <w:rsid w:val="004D318B"/>
    <w:rsid w:val="004D3DD8"/>
    <w:rsid w:val="004D4014"/>
    <w:rsid w:val="004D427B"/>
    <w:rsid w:val="004D44AB"/>
    <w:rsid w:val="004D4EB0"/>
    <w:rsid w:val="004D503D"/>
    <w:rsid w:val="004D50FF"/>
    <w:rsid w:val="004D54CE"/>
    <w:rsid w:val="004D56A7"/>
    <w:rsid w:val="004D5930"/>
    <w:rsid w:val="004D5B4E"/>
    <w:rsid w:val="004D624F"/>
    <w:rsid w:val="004D67FF"/>
    <w:rsid w:val="004D6B10"/>
    <w:rsid w:val="004D6C94"/>
    <w:rsid w:val="004D72B9"/>
    <w:rsid w:val="004D72EC"/>
    <w:rsid w:val="004D7803"/>
    <w:rsid w:val="004D7D06"/>
    <w:rsid w:val="004E0887"/>
    <w:rsid w:val="004E1028"/>
    <w:rsid w:val="004E1461"/>
    <w:rsid w:val="004E1B1F"/>
    <w:rsid w:val="004E2430"/>
    <w:rsid w:val="004E27FA"/>
    <w:rsid w:val="004E2811"/>
    <w:rsid w:val="004E33FE"/>
    <w:rsid w:val="004E3B31"/>
    <w:rsid w:val="004E3F7A"/>
    <w:rsid w:val="004E41E5"/>
    <w:rsid w:val="004E44EB"/>
    <w:rsid w:val="004E524D"/>
    <w:rsid w:val="004E541F"/>
    <w:rsid w:val="004E5447"/>
    <w:rsid w:val="004E5572"/>
    <w:rsid w:val="004E5BD1"/>
    <w:rsid w:val="004E5D2F"/>
    <w:rsid w:val="004E68E7"/>
    <w:rsid w:val="004F0106"/>
    <w:rsid w:val="004F0305"/>
    <w:rsid w:val="004F039C"/>
    <w:rsid w:val="004F098A"/>
    <w:rsid w:val="004F11EF"/>
    <w:rsid w:val="004F1942"/>
    <w:rsid w:val="004F1E70"/>
    <w:rsid w:val="004F2B2B"/>
    <w:rsid w:val="004F2E1B"/>
    <w:rsid w:val="004F2F1D"/>
    <w:rsid w:val="004F3009"/>
    <w:rsid w:val="004F34DF"/>
    <w:rsid w:val="004F3E07"/>
    <w:rsid w:val="004F4069"/>
    <w:rsid w:val="004F4621"/>
    <w:rsid w:val="004F46D6"/>
    <w:rsid w:val="004F4A64"/>
    <w:rsid w:val="004F4C7F"/>
    <w:rsid w:val="004F5328"/>
    <w:rsid w:val="004F533A"/>
    <w:rsid w:val="004F5BD7"/>
    <w:rsid w:val="004F5C5B"/>
    <w:rsid w:val="004F604A"/>
    <w:rsid w:val="004F6505"/>
    <w:rsid w:val="004F65A7"/>
    <w:rsid w:val="004F6AFC"/>
    <w:rsid w:val="004F7843"/>
    <w:rsid w:val="004F7B8B"/>
    <w:rsid w:val="004F7EF4"/>
    <w:rsid w:val="00500B7B"/>
    <w:rsid w:val="00500C20"/>
    <w:rsid w:val="00500C3E"/>
    <w:rsid w:val="005016F5"/>
    <w:rsid w:val="00501CC3"/>
    <w:rsid w:val="005020CB"/>
    <w:rsid w:val="00502714"/>
    <w:rsid w:val="00503286"/>
    <w:rsid w:val="00503436"/>
    <w:rsid w:val="00503F57"/>
    <w:rsid w:val="00504ED0"/>
    <w:rsid w:val="00504F58"/>
    <w:rsid w:val="00505190"/>
    <w:rsid w:val="005051AA"/>
    <w:rsid w:val="0050524F"/>
    <w:rsid w:val="00505462"/>
    <w:rsid w:val="00505615"/>
    <w:rsid w:val="00505A00"/>
    <w:rsid w:val="00505F94"/>
    <w:rsid w:val="005063CB"/>
    <w:rsid w:val="00506689"/>
    <w:rsid w:val="0051021E"/>
    <w:rsid w:val="00510317"/>
    <w:rsid w:val="00510443"/>
    <w:rsid w:val="00510BC5"/>
    <w:rsid w:val="005116B2"/>
    <w:rsid w:val="00511B88"/>
    <w:rsid w:val="0051297B"/>
    <w:rsid w:val="00512A6C"/>
    <w:rsid w:val="00513687"/>
    <w:rsid w:val="00513AFE"/>
    <w:rsid w:val="00514302"/>
    <w:rsid w:val="0051455F"/>
    <w:rsid w:val="00514630"/>
    <w:rsid w:val="00516299"/>
    <w:rsid w:val="005163D3"/>
    <w:rsid w:val="00516827"/>
    <w:rsid w:val="00517724"/>
    <w:rsid w:val="00517E4C"/>
    <w:rsid w:val="005215D8"/>
    <w:rsid w:val="00521F0F"/>
    <w:rsid w:val="005223BE"/>
    <w:rsid w:val="00522590"/>
    <w:rsid w:val="00522732"/>
    <w:rsid w:val="00522E2F"/>
    <w:rsid w:val="005231D1"/>
    <w:rsid w:val="005231D9"/>
    <w:rsid w:val="00523DCE"/>
    <w:rsid w:val="00524D9E"/>
    <w:rsid w:val="00525012"/>
    <w:rsid w:val="00525050"/>
    <w:rsid w:val="00525386"/>
    <w:rsid w:val="0052683A"/>
    <w:rsid w:val="00526C06"/>
    <w:rsid w:val="005275EA"/>
    <w:rsid w:val="0052778B"/>
    <w:rsid w:val="0052795C"/>
    <w:rsid w:val="005305D8"/>
    <w:rsid w:val="005309F7"/>
    <w:rsid w:val="00530A60"/>
    <w:rsid w:val="00530B32"/>
    <w:rsid w:val="00530B9C"/>
    <w:rsid w:val="00530CEB"/>
    <w:rsid w:val="00530E75"/>
    <w:rsid w:val="005317DD"/>
    <w:rsid w:val="00531937"/>
    <w:rsid w:val="00531A62"/>
    <w:rsid w:val="00531FDE"/>
    <w:rsid w:val="005328AE"/>
    <w:rsid w:val="00532C17"/>
    <w:rsid w:val="00533340"/>
    <w:rsid w:val="00534099"/>
    <w:rsid w:val="005341FB"/>
    <w:rsid w:val="005347FD"/>
    <w:rsid w:val="00534E70"/>
    <w:rsid w:val="00535768"/>
    <w:rsid w:val="00536017"/>
    <w:rsid w:val="005361AF"/>
    <w:rsid w:val="00536854"/>
    <w:rsid w:val="005374D3"/>
    <w:rsid w:val="005375EB"/>
    <w:rsid w:val="005376F5"/>
    <w:rsid w:val="005379A6"/>
    <w:rsid w:val="00537D12"/>
    <w:rsid w:val="00537F6F"/>
    <w:rsid w:val="005407CE"/>
    <w:rsid w:val="00541466"/>
    <w:rsid w:val="005419D3"/>
    <w:rsid w:val="00541C1A"/>
    <w:rsid w:val="00542D0F"/>
    <w:rsid w:val="005435B4"/>
    <w:rsid w:val="005449E4"/>
    <w:rsid w:val="0054525E"/>
    <w:rsid w:val="0054576E"/>
    <w:rsid w:val="005457AC"/>
    <w:rsid w:val="00545C99"/>
    <w:rsid w:val="00545E48"/>
    <w:rsid w:val="00547026"/>
    <w:rsid w:val="00547636"/>
    <w:rsid w:val="0054791F"/>
    <w:rsid w:val="00547E15"/>
    <w:rsid w:val="0055004F"/>
    <w:rsid w:val="00550224"/>
    <w:rsid w:val="00550445"/>
    <w:rsid w:val="0055055D"/>
    <w:rsid w:val="00551743"/>
    <w:rsid w:val="00551E3B"/>
    <w:rsid w:val="005520B1"/>
    <w:rsid w:val="00552917"/>
    <w:rsid w:val="00553422"/>
    <w:rsid w:val="005535C6"/>
    <w:rsid w:val="00553A39"/>
    <w:rsid w:val="005545B6"/>
    <w:rsid w:val="00554F86"/>
    <w:rsid w:val="005553C3"/>
    <w:rsid w:val="00555526"/>
    <w:rsid w:val="00555FB8"/>
    <w:rsid w:val="005562C4"/>
    <w:rsid w:val="005575C9"/>
    <w:rsid w:val="00557626"/>
    <w:rsid w:val="00557C9D"/>
    <w:rsid w:val="0056098F"/>
    <w:rsid w:val="00560A08"/>
    <w:rsid w:val="005611D0"/>
    <w:rsid w:val="00561337"/>
    <w:rsid w:val="00561355"/>
    <w:rsid w:val="00562C83"/>
    <w:rsid w:val="00562EF8"/>
    <w:rsid w:val="0056356B"/>
    <w:rsid w:val="00563B20"/>
    <w:rsid w:val="00563E6A"/>
    <w:rsid w:val="005640DE"/>
    <w:rsid w:val="00564434"/>
    <w:rsid w:val="005644B5"/>
    <w:rsid w:val="00564656"/>
    <w:rsid w:val="00564EFC"/>
    <w:rsid w:val="005656A6"/>
    <w:rsid w:val="005656AF"/>
    <w:rsid w:val="005657D5"/>
    <w:rsid w:val="005658BE"/>
    <w:rsid w:val="00565C24"/>
    <w:rsid w:val="00565F48"/>
    <w:rsid w:val="00566B2B"/>
    <w:rsid w:val="00566C5F"/>
    <w:rsid w:val="00566C9D"/>
    <w:rsid w:val="00566EFF"/>
    <w:rsid w:val="0056753A"/>
    <w:rsid w:val="00567645"/>
    <w:rsid w:val="005676AA"/>
    <w:rsid w:val="005700B8"/>
    <w:rsid w:val="00570472"/>
    <w:rsid w:val="00570BF1"/>
    <w:rsid w:val="00571400"/>
    <w:rsid w:val="005714BD"/>
    <w:rsid w:val="00572714"/>
    <w:rsid w:val="0057271F"/>
    <w:rsid w:val="005728CC"/>
    <w:rsid w:val="00572D7D"/>
    <w:rsid w:val="0057328A"/>
    <w:rsid w:val="0057390C"/>
    <w:rsid w:val="005748D8"/>
    <w:rsid w:val="00574A07"/>
    <w:rsid w:val="00574C5A"/>
    <w:rsid w:val="005754F7"/>
    <w:rsid w:val="00575CAB"/>
    <w:rsid w:val="00576394"/>
    <w:rsid w:val="00576644"/>
    <w:rsid w:val="005774F0"/>
    <w:rsid w:val="00577B97"/>
    <w:rsid w:val="005800B6"/>
    <w:rsid w:val="00580301"/>
    <w:rsid w:val="00580E19"/>
    <w:rsid w:val="005810C8"/>
    <w:rsid w:val="0058113B"/>
    <w:rsid w:val="00581CEA"/>
    <w:rsid w:val="00581F69"/>
    <w:rsid w:val="005822BC"/>
    <w:rsid w:val="005828FA"/>
    <w:rsid w:val="00582900"/>
    <w:rsid w:val="00582AC1"/>
    <w:rsid w:val="00582DE4"/>
    <w:rsid w:val="005838DC"/>
    <w:rsid w:val="00583BE9"/>
    <w:rsid w:val="00583E88"/>
    <w:rsid w:val="0058411B"/>
    <w:rsid w:val="00584AEF"/>
    <w:rsid w:val="00584DAE"/>
    <w:rsid w:val="0058583E"/>
    <w:rsid w:val="00585B3C"/>
    <w:rsid w:val="0058620E"/>
    <w:rsid w:val="005869DA"/>
    <w:rsid w:val="00586C8C"/>
    <w:rsid w:val="00587339"/>
    <w:rsid w:val="00587366"/>
    <w:rsid w:val="00587DA0"/>
    <w:rsid w:val="00590C26"/>
    <w:rsid w:val="005915FD"/>
    <w:rsid w:val="00592069"/>
    <w:rsid w:val="005920D1"/>
    <w:rsid w:val="005920E7"/>
    <w:rsid w:val="00592327"/>
    <w:rsid w:val="0059242E"/>
    <w:rsid w:val="00592477"/>
    <w:rsid w:val="005926B9"/>
    <w:rsid w:val="00592765"/>
    <w:rsid w:val="00592C33"/>
    <w:rsid w:val="005935E2"/>
    <w:rsid w:val="005941B6"/>
    <w:rsid w:val="00594AD2"/>
    <w:rsid w:val="00594D4C"/>
    <w:rsid w:val="00594EBA"/>
    <w:rsid w:val="0059521A"/>
    <w:rsid w:val="0059524A"/>
    <w:rsid w:val="005956AE"/>
    <w:rsid w:val="00596128"/>
    <w:rsid w:val="005967D6"/>
    <w:rsid w:val="00596B93"/>
    <w:rsid w:val="005A018F"/>
    <w:rsid w:val="005A0593"/>
    <w:rsid w:val="005A06EB"/>
    <w:rsid w:val="005A077A"/>
    <w:rsid w:val="005A0A32"/>
    <w:rsid w:val="005A0D0B"/>
    <w:rsid w:val="005A1ABE"/>
    <w:rsid w:val="005A27F5"/>
    <w:rsid w:val="005A2D80"/>
    <w:rsid w:val="005A2E6D"/>
    <w:rsid w:val="005A31D5"/>
    <w:rsid w:val="005A341D"/>
    <w:rsid w:val="005A4031"/>
    <w:rsid w:val="005A43A1"/>
    <w:rsid w:val="005A468F"/>
    <w:rsid w:val="005A4A6F"/>
    <w:rsid w:val="005A654C"/>
    <w:rsid w:val="005A6621"/>
    <w:rsid w:val="005A6C87"/>
    <w:rsid w:val="005A76D8"/>
    <w:rsid w:val="005A7B78"/>
    <w:rsid w:val="005A7D08"/>
    <w:rsid w:val="005A7D12"/>
    <w:rsid w:val="005A7E98"/>
    <w:rsid w:val="005A7FA6"/>
    <w:rsid w:val="005A7FFC"/>
    <w:rsid w:val="005B0188"/>
    <w:rsid w:val="005B09B3"/>
    <w:rsid w:val="005B0EE7"/>
    <w:rsid w:val="005B11BC"/>
    <w:rsid w:val="005B1784"/>
    <w:rsid w:val="005B1F23"/>
    <w:rsid w:val="005B20AF"/>
    <w:rsid w:val="005B2382"/>
    <w:rsid w:val="005B25B6"/>
    <w:rsid w:val="005B2A63"/>
    <w:rsid w:val="005B2B18"/>
    <w:rsid w:val="005B3BEE"/>
    <w:rsid w:val="005B3CED"/>
    <w:rsid w:val="005B4960"/>
    <w:rsid w:val="005B553A"/>
    <w:rsid w:val="005B5550"/>
    <w:rsid w:val="005B5600"/>
    <w:rsid w:val="005B57BF"/>
    <w:rsid w:val="005B62BA"/>
    <w:rsid w:val="005B67A2"/>
    <w:rsid w:val="005B6F71"/>
    <w:rsid w:val="005B7973"/>
    <w:rsid w:val="005B7EF0"/>
    <w:rsid w:val="005C0741"/>
    <w:rsid w:val="005C0EA9"/>
    <w:rsid w:val="005C0FD3"/>
    <w:rsid w:val="005C2024"/>
    <w:rsid w:val="005C21EB"/>
    <w:rsid w:val="005C2683"/>
    <w:rsid w:val="005C2C3F"/>
    <w:rsid w:val="005C2CBC"/>
    <w:rsid w:val="005C3057"/>
    <w:rsid w:val="005C3272"/>
    <w:rsid w:val="005C341C"/>
    <w:rsid w:val="005C37CE"/>
    <w:rsid w:val="005C448C"/>
    <w:rsid w:val="005C47D4"/>
    <w:rsid w:val="005C499B"/>
    <w:rsid w:val="005C4C58"/>
    <w:rsid w:val="005C4D60"/>
    <w:rsid w:val="005C5C58"/>
    <w:rsid w:val="005C672C"/>
    <w:rsid w:val="005C6E8E"/>
    <w:rsid w:val="005C72D9"/>
    <w:rsid w:val="005C76F3"/>
    <w:rsid w:val="005D0008"/>
    <w:rsid w:val="005D0A21"/>
    <w:rsid w:val="005D0F2A"/>
    <w:rsid w:val="005D1A09"/>
    <w:rsid w:val="005D2214"/>
    <w:rsid w:val="005D279D"/>
    <w:rsid w:val="005D2C45"/>
    <w:rsid w:val="005D2E65"/>
    <w:rsid w:val="005D3615"/>
    <w:rsid w:val="005D3951"/>
    <w:rsid w:val="005D3CE7"/>
    <w:rsid w:val="005D4803"/>
    <w:rsid w:val="005D4B5B"/>
    <w:rsid w:val="005D57A7"/>
    <w:rsid w:val="005D59EF"/>
    <w:rsid w:val="005D5A06"/>
    <w:rsid w:val="005D76A9"/>
    <w:rsid w:val="005D7BA1"/>
    <w:rsid w:val="005D7F2B"/>
    <w:rsid w:val="005E03A9"/>
    <w:rsid w:val="005E134B"/>
    <w:rsid w:val="005E1A9B"/>
    <w:rsid w:val="005E277F"/>
    <w:rsid w:val="005E2813"/>
    <w:rsid w:val="005E3338"/>
    <w:rsid w:val="005E33D8"/>
    <w:rsid w:val="005E3411"/>
    <w:rsid w:val="005E3D17"/>
    <w:rsid w:val="005E425A"/>
    <w:rsid w:val="005E4315"/>
    <w:rsid w:val="005E5327"/>
    <w:rsid w:val="005E59AB"/>
    <w:rsid w:val="005E5A70"/>
    <w:rsid w:val="005E5FCF"/>
    <w:rsid w:val="005E61E8"/>
    <w:rsid w:val="005E636A"/>
    <w:rsid w:val="005E63FB"/>
    <w:rsid w:val="005E6881"/>
    <w:rsid w:val="005E6A5A"/>
    <w:rsid w:val="005E6FC1"/>
    <w:rsid w:val="005E76B9"/>
    <w:rsid w:val="005E7E42"/>
    <w:rsid w:val="005F04D1"/>
    <w:rsid w:val="005F0816"/>
    <w:rsid w:val="005F0A02"/>
    <w:rsid w:val="005F0AC0"/>
    <w:rsid w:val="005F0AC4"/>
    <w:rsid w:val="005F193A"/>
    <w:rsid w:val="005F1963"/>
    <w:rsid w:val="005F2DFA"/>
    <w:rsid w:val="005F2FB9"/>
    <w:rsid w:val="005F3116"/>
    <w:rsid w:val="005F32DF"/>
    <w:rsid w:val="005F3441"/>
    <w:rsid w:val="005F36B4"/>
    <w:rsid w:val="005F3B2A"/>
    <w:rsid w:val="005F454B"/>
    <w:rsid w:val="005F50C6"/>
    <w:rsid w:val="005F5F4D"/>
    <w:rsid w:val="005F5FC5"/>
    <w:rsid w:val="005F6062"/>
    <w:rsid w:val="005F67F6"/>
    <w:rsid w:val="005F6EFC"/>
    <w:rsid w:val="005F6F8F"/>
    <w:rsid w:val="00601336"/>
    <w:rsid w:val="00601371"/>
    <w:rsid w:val="00601801"/>
    <w:rsid w:val="00601F68"/>
    <w:rsid w:val="00602D8F"/>
    <w:rsid w:val="006032F7"/>
    <w:rsid w:val="0060337C"/>
    <w:rsid w:val="00603551"/>
    <w:rsid w:val="006039B3"/>
    <w:rsid w:val="00604114"/>
    <w:rsid w:val="00604FBD"/>
    <w:rsid w:val="006051A6"/>
    <w:rsid w:val="0060627E"/>
    <w:rsid w:val="00606BE8"/>
    <w:rsid w:val="00606F9B"/>
    <w:rsid w:val="006070A7"/>
    <w:rsid w:val="00607F6A"/>
    <w:rsid w:val="006100C6"/>
    <w:rsid w:val="006101D3"/>
    <w:rsid w:val="006108F9"/>
    <w:rsid w:val="00610D1C"/>
    <w:rsid w:val="00611A50"/>
    <w:rsid w:val="00612549"/>
    <w:rsid w:val="00612AD6"/>
    <w:rsid w:val="00613003"/>
    <w:rsid w:val="00613091"/>
    <w:rsid w:val="00613504"/>
    <w:rsid w:val="00613DC3"/>
    <w:rsid w:val="0061460B"/>
    <w:rsid w:val="006147FA"/>
    <w:rsid w:val="006148C6"/>
    <w:rsid w:val="00614F03"/>
    <w:rsid w:val="00615141"/>
    <w:rsid w:val="006153FC"/>
    <w:rsid w:val="00615CE5"/>
    <w:rsid w:val="0061681C"/>
    <w:rsid w:val="00616A1B"/>
    <w:rsid w:val="00616B9C"/>
    <w:rsid w:val="00616BEC"/>
    <w:rsid w:val="00616D6E"/>
    <w:rsid w:val="00616DC6"/>
    <w:rsid w:val="00616E95"/>
    <w:rsid w:val="00616F08"/>
    <w:rsid w:val="00617686"/>
    <w:rsid w:val="006201CC"/>
    <w:rsid w:val="0062036A"/>
    <w:rsid w:val="00620701"/>
    <w:rsid w:val="00621327"/>
    <w:rsid w:val="00621462"/>
    <w:rsid w:val="00621C91"/>
    <w:rsid w:val="00621CFD"/>
    <w:rsid w:val="00621E7A"/>
    <w:rsid w:val="00621FFE"/>
    <w:rsid w:val="006223C8"/>
    <w:rsid w:val="00622843"/>
    <w:rsid w:val="00622D14"/>
    <w:rsid w:val="00622D77"/>
    <w:rsid w:val="00622ED8"/>
    <w:rsid w:val="006232C9"/>
    <w:rsid w:val="00623754"/>
    <w:rsid w:val="00623977"/>
    <w:rsid w:val="00623B6A"/>
    <w:rsid w:val="00623F22"/>
    <w:rsid w:val="00624114"/>
    <w:rsid w:val="00624DA7"/>
    <w:rsid w:val="00625F51"/>
    <w:rsid w:val="00625F6E"/>
    <w:rsid w:val="00625F9A"/>
    <w:rsid w:val="00626062"/>
    <w:rsid w:val="00626922"/>
    <w:rsid w:val="00626DC6"/>
    <w:rsid w:val="00626E51"/>
    <w:rsid w:val="006271DA"/>
    <w:rsid w:val="00627D4E"/>
    <w:rsid w:val="006303B1"/>
    <w:rsid w:val="006312B3"/>
    <w:rsid w:val="00631A0D"/>
    <w:rsid w:val="006327E8"/>
    <w:rsid w:val="006328A2"/>
    <w:rsid w:val="00633656"/>
    <w:rsid w:val="00633C3B"/>
    <w:rsid w:val="00634FC3"/>
    <w:rsid w:val="006350FB"/>
    <w:rsid w:val="006351C4"/>
    <w:rsid w:val="006352CC"/>
    <w:rsid w:val="00635564"/>
    <w:rsid w:val="00635964"/>
    <w:rsid w:val="00635982"/>
    <w:rsid w:val="00635AD7"/>
    <w:rsid w:val="00635DEE"/>
    <w:rsid w:val="00636130"/>
    <w:rsid w:val="0063614A"/>
    <w:rsid w:val="006366E9"/>
    <w:rsid w:val="0063670B"/>
    <w:rsid w:val="006367ED"/>
    <w:rsid w:val="00636CA3"/>
    <w:rsid w:val="00636EEA"/>
    <w:rsid w:val="00636F8A"/>
    <w:rsid w:val="00637792"/>
    <w:rsid w:val="00637827"/>
    <w:rsid w:val="006378CC"/>
    <w:rsid w:val="006378E0"/>
    <w:rsid w:val="006409B1"/>
    <w:rsid w:val="006409BF"/>
    <w:rsid w:val="00640EB1"/>
    <w:rsid w:val="00641CD7"/>
    <w:rsid w:val="0064263F"/>
    <w:rsid w:val="00642657"/>
    <w:rsid w:val="00642E92"/>
    <w:rsid w:val="00643145"/>
    <w:rsid w:val="0064321F"/>
    <w:rsid w:val="00643466"/>
    <w:rsid w:val="00643C15"/>
    <w:rsid w:val="00644411"/>
    <w:rsid w:val="0064471E"/>
    <w:rsid w:val="00645EE7"/>
    <w:rsid w:val="006464A7"/>
    <w:rsid w:val="006464F1"/>
    <w:rsid w:val="006464FC"/>
    <w:rsid w:val="006466A1"/>
    <w:rsid w:val="00647EA5"/>
    <w:rsid w:val="00650CF7"/>
    <w:rsid w:val="006515D6"/>
    <w:rsid w:val="006515DC"/>
    <w:rsid w:val="006517E2"/>
    <w:rsid w:val="006517FC"/>
    <w:rsid w:val="0065196D"/>
    <w:rsid w:val="00651CCE"/>
    <w:rsid w:val="00651EC9"/>
    <w:rsid w:val="006524E0"/>
    <w:rsid w:val="006527BF"/>
    <w:rsid w:val="00652ADD"/>
    <w:rsid w:val="006530EA"/>
    <w:rsid w:val="00653265"/>
    <w:rsid w:val="00653A6D"/>
    <w:rsid w:val="00653C3D"/>
    <w:rsid w:val="0065460E"/>
    <w:rsid w:val="006554A5"/>
    <w:rsid w:val="00656B28"/>
    <w:rsid w:val="00656C33"/>
    <w:rsid w:val="00657179"/>
    <w:rsid w:val="00660FBA"/>
    <w:rsid w:val="006616F0"/>
    <w:rsid w:val="0066190B"/>
    <w:rsid w:val="00661FA4"/>
    <w:rsid w:val="006620B1"/>
    <w:rsid w:val="00662141"/>
    <w:rsid w:val="0066235D"/>
    <w:rsid w:val="006629A5"/>
    <w:rsid w:val="00663041"/>
    <w:rsid w:val="006637F0"/>
    <w:rsid w:val="00663D99"/>
    <w:rsid w:val="00664025"/>
    <w:rsid w:val="00664A29"/>
    <w:rsid w:val="00664DED"/>
    <w:rsid w:val="00664DFD"/>
    <w:rsid w:val="006663AC"/>
    <w:rsid w:val="006667B8"/>
    <w:rsid w:val="006667F2"/>
    <w:rsid w:val="00666AC9"/>
    <w:rsid w:val="00667B5A"/>
    <w:rsid w:val="00667C42"/>
    <w:rsid w:val="00670867"/>
    <w:rsid w:val="00670B1D"/>
    <w:rsid w:val="00670B70"/>
    <w:rsid w:val="00671443"/>
    <w:rsid w:val="006716F9"/>
    <w:rsid w:val="00671B51"/>
    <w:rsid w:val="00672155"/>
    <w:rsid w:val="00672236"/>
    <w:rsid w:val="00672593"/>
    <w:rsid w:val="00672FEA"/>
    <w:rsid w:val="00673247"/>
    <w:rsid w:val="0067329A"/>
    <w:rsid w:val="00673A23"/>
    <w:rsid w:val="00673B6E"/>
    <w:rsid w:val="00674215"/>
    <w:rsid w:val="00674310"/>
    <w:rsid w:val="00674514"/>
    <w:rsid w:val="00674872"/>
    <w:rsid w:val="006749FA"/>
    <w:rsid w:val="006751A8"/>
    <w:rsid w:val="0067642B"/>
    <w:rsid w:val="00676C1F"/>
    <w:rsid w:val="00677340"/>
    <w:rsid w:val="00677600"/>
    <w:rsid w:val="006776E7"/>
    <w:rsid w:val="006776EF"/>
    <w:rsid w:val="006777F5"/>
    <w:rsid w:val="00677E9C"/>
    <w:rsid w:val="00680FDE"/>
    <w:rsid w:val="0068251D"/>
    <w:rsid w:val="00683425"/>
    <w:rsid w:val="00683E22"/>
    <w:rsid w:val="0068408A"/>
    <w:rsid w:val="00684549"/>
    <w:rsid w:val="00684D87"/>
    <w:rsid w:val="0068586D"/>
    <w:rsid w:val="0068610E"/>
    <w:rsid w:val="006862D3"/>
    <w:rsid w:val="00686A88"/>
    <w:rsid w:val="00687889"/>
    <w:rsid w:val="00690014"/>
    <w:rsid w:val="006904AE"/>
    <w:rsid w:val="0069091D"/>
    <w:rsid w:val="00690AEA"/>
    <w:rsid w:val="006912A8"/>
    <w:rsid w:val="0069133A"/>
    <w:rsid w:val="0069162D"/>
    <w:rsid w:val="00692699"/>
    <w:rsid w:val="00692734"/>
    <w:rsid w:val="00692C9F"/>
    <w:rsid w:val="00693A78"/>
    <w:rsid w:val="0069408E"/>
    <w:rsid w:val="00694436"/>
    <w:rsid w:val="0069489C"/>
    <w:rsid w:val="00694D4D"/>
    <w:rsid w:val="006950FA"/>
    <w:rsid w:val="006954D5"/>
    <w:rsid w:val="0069560C"/>
    <w:rsid w:val="00695708"/>
    <w:rsid w:val="006957B1"/>
    <w:rsid w:val="0069585D"/>
    <w:rsid w:val="00695BF6"/>
    <w:rsid w:val="00695C62"/>
    <w:rsid w:val="00695DD2"/>
    <w:rsid w:val="006967F5"/>
    <w:rsid w:val="006968E2"/>
    <w:rsid w:val="00696BDE"/>
    <w:rsid w:val="00696F20"/>
    <w:rsid w:val="00697028"/>
    <w:rsid w:val="006971CA"/>
    <w:rsid w:val="006973E8"/>
    <w:rsid w:val="006A0309"/>
    <w:rsid w:val="006A0819"/>
    <w:rsid w:val="006A0A25"/>
    <w:rsid w:val="006A11E7"/>
    <w:rsid w:val="006A14AF"/>
    <w:rsid w:val="006A14C5"/>
    <w:rsid w:val="006A1DDF"/>
    <w:rsid w:val="006A1E66"/>
    <w:rsid w:val="006A1F92"/>
    <w:rsid w:val="006A21C8"/>
    <w:rsid w:val="006A28CF"/>
    <w:rsid w:val="006A2D5A"/>
    <w:rsid w:val="006A420C"/>
    <w:rsid w:val="006A4A88"/>
    <w:rsid w:val="006A4D8B"/>
    <w:rsid w:val="006A5620"/>
    <w:rsid w:val="006A5674"/>
    <w:rsid w:val="006A5855"/>
    <w:rsid w:val="006A5A3A"/>
    <w:rsid w:val="006A5B00"/>
    <w:rsid w:val="006A5BE1"/>
    <w:rsid w:val="006A5C16"/>
    <w:rsid w:val="006A60CB"/>
    <w:rsid w:val="006A6229"/>
    <w:rsid w:val="006A635C"/>
    <w:rsid w:val="006A6929"/>
    <w:rsid w:val="006A6D45"/>
    <w:rsid w:val="006A71AC"/>
    <w:rsid w:val="006A72A8"/>
    <w:rsid w:val="006A773D"/>
    <w:rsid w:val="006B0B0D"/>
    <w:rsid w:val="006B2758"/>
    <w:rsid w:val="006B2FEC"/>
    <w:rsid w:val="006B2FF7"/>
    <w:rsid w:val="006B3113"/>
    <w:rsid w:val="006B32D5"/>
    <w:rsid w:val="006B3373"/>
    <w:rsid w:val="006B33A7"/>
    <w:rsid w:val="006B38A8"/>
    <w:rsid w:val="006B3DC6"/>
    <w:rsid w:val="006B4791"/>
    <w:rsid w:val="006B4E0C"/>
    <w:rsid w:val="006B5BD4"/>
    <w:rsid w:val="006B5D9C"/>
    <w:rsid w:val="006B6222"/>
    <w:rsid w:val="006B65B1"/>
    <w:rsid w:val="006B6DC2"/>
    <w:rsid w:val="006B6FEE"/>
    <w:rsid w:val="006B7114"/>
    <w:rsid w:val="006B7204"/>
    <w:rsid w:val="006B769F"/>
    <w:rsid w:val="006B7FCA"/>
    <w:rsid w:val="006C0051"/>
    <w:rsid w:val="006C0128"/>
    <w:rsid w:val="006C028A"/>
    <w:rsid w:val="006C0468"/>
    <w:rsid w:val="006C2AD3"/>
    <w:rsid w:val="006C2B6C"/>
    <w:rsid w:val="006C346B"/>
    <w:rsid w:val="006C356E"/>
    <w:rsid w:val="006C3626"/>
    <w:rsid w:val="006C40E5"/>
    <w:rsid w:val="006C42B6"/>
    <w:rsid w:val="006C43D9"/>
    <w:rsid w:val="006C4435"/>
    <w:rsid w:val="006C532C"/>
    <w:rsid w:val="006C682D"/>
    <w:rsid w:val="006C6FE9"/>
    <w:rsid w:val="006C77A3"/>
    <w:rsid w:val="006D0DF3"/>
    <w:rsid w:val="006D0FA6"/>
    <w:rsid w:val="006D109A"/>
    <w:rsid w:val="006D195E"/>
    <w:rsid w:val="006D1CBA"/>
    <w:rsid w:val="006D1D1A"/>
    <w:rsid w:val="006D1F4B"/>
    <w:rsid w:val="006D22E2"/>
    <w:rsid w:val="006D2F61"/>
    <w:rsid w:val="006D358A"/>
    <w:rsid w:val="006D3AC2"/>
    <w:rsid w:val="006D3CCE"/>
    <w:rsid w:val="006D3DF6"/>
    <w:rsid w:val="006D452F"/>
    <w:rsid w:val="006D54B3"/>
    <w:rsid w:val="006D597C"/>
    <w:rsid w:val="006D5DDC"/>
    <w:rsid w:val="006D6139"/>
    <w:rsid w:val="006D6969"/>
    <w:rsid w:val="006D7689"/>
    <w:rsid w:val="006E0343"/>
    <w:rsid w:val="006E04C2"/>
    <w:rsid w:val="006E0755"/>
    <w:rsid w:val="006E0C03"/>
    <w:rsid w:val="006E0DAE"/>
    <w:rsid w:val="006E0ECC"/>
    <w:rsid w:val="006E19A7"/>
    <w:rsid w:val="006E1D24"/>
    <w:rsid w:val="006E22D2"/>
    <w:rsid w:val="006E2C2B"/>
    <w:rsid w:val="006E306C"/>
    <w:rsid w:val="006E31D9"/>
    <w:rsid w:val="006E394D"/>
    <w:rsid w:val="006E39F4"/>
    <w:rsid w:val="006E49B3"/>
    <w:rsid w:val="006E4DD8"/>
    <w:rsid w:val="006E5288"/>
    <w:rsid w:val="006E5E46"/>
    <w:rsid w:val="006E6792"/>
    <w:rsid w:val="006E6A4A"/>
    <w:rsid w:val="006E71C2"/>
    <w:rsid w:val="006E740C"/>
    <w:rsid w:val="006E7F25"/>
    <w:rsid w:val="006F0338"/>
    <w:rsid w:val="006F0DCB"/>
    <w:rsid w:val="006F10BA"/>
    <w:rsid w:val="006F155B"/>
    <w:rsid w:val="006F2A67"/>
    <w:rsid w:val="006F6DAB"/>
    <w:rsid w:val="006F71AC"/>
    <w:rsid w:val="006F7B0C"/>
    <w:rsid w:val="006F7E43"/>
    <w:rsid w:val="0070006B"/>
    <w:rsid w:val="00700113"/>
    <w:rsid w:val="00700200"/>
    <w:rsid w:val="00700887"/>
    <w:rsid w:val="007009B7"/>
    <w:rsid w:val="0070115C"/>
    <w:rsid w:val="00701EA0"/>
    <w:rsid w:val="00702068"/>
    <w:rsid w:val="00702134"/>
    <w:rsid w:val="007028BA"/>
    <w:rsid w:val="00702CFC"/>
    <w:rsid w:val="0070300F"/>
    <w:rsid w:val="007031FD"/>
    <w:rsid w:val="00703203"/>
    <w:rsid w:val="007033DD"/>
    <w:rsid w:val="00703A58"/>
    <w:rsid w:val="00703D08"/>
    <w:rsid w:val="007044F6"/>
    <w:rsid w:val="00704EA3"/>
    <w:rsid w:val="00704FB1"/>
    <w:rsid w:val="007050B8"/>
    <w:rsid w:val="007050FB"/>
    <w:rsid w:val="00705CF5"/>
    <w:rsid w:val="00706975"/>
    <w:rsid w:val="00707794"/>
    <w:rsid w:val="00707C37"/>
    <w:rsid w:val="007104AC"/>
    <w:rsid w:val="00710BC6"/>
    <w:rsid w:val="00710C10"/>
    <w:rsid w:val="0071192E"/>
    <w:rsid w:val="007119B2"/>
    <w:rsid w:val="00712054"/>
    <w:rsid w:val="00712484"/>
    <w:rsid w:val="0071286B"/>
    <w:rsid w:val="00712FA4"/>
    <w:rsid w:val="00713031"/>
    <w:rsid w:val="00713119"/>
    <w:rsid w:val="007136E2"/>
    <w:rsid w:val="00713D64"/>
    <w:rsid w:val="007148CD"/>
    <w:rsid w:val="00714960"/>
    <w:rsid w:val="007171FD"/>
    <w:rsid w:val="00717388"/>
    <w:rsid w:val="007207A4"/>
    <w:rsid w:val="007207D3"/>
    <w:rsid w:val="0072108D"/>
    <w:rsid w:val="007219B2"/>
    <w:rsid w:val="00721A98"/>
    <w:rsid w:val="00721F54"/>
    <w:rsid w:val="00722695"/>
    <w:rsid w:val="007229BE"/>
    <w:rsid w:val="00722BD4"/>
    <w:rsid w:val="00723D35"/>
    <w:rsid w:val="007246FD"/>
    <w:rsid w:val="007256A7"/>
    <w:rsid w:val="00725A2D"/>
    <w:rsid w:val="00725B38"/>
    <w:rsid w:val="0072616C"/>
    <w:rsid w:val="007262DD"/>
    <w:rsid w:val="00726878"/>
    <w:rsid w:val="00726AF9"/>
    <w:rsid w:val="00726E55"/>
    <w:rsid w:val="00727C01"/>
    <w:rsid w:val="00727D86"/>
    <w:rsid w:val="00727DA0"/>
    <w:rsid w:val="00730154"/>
    <w:rsid w:val="00730B60"/>
    <w:rsid w:val="00730C4B"/>
    <w:rsid w:val="00730CC1"/>
    <w:rsid w:val="00731185"/>
    <w:rsid w:val="0073172E"/>
    <w:rsid w:val="007334D7"/>
    <w:rsid w:val="00733909"/>
    <w:rsid w:val="00734681"/>
    <w:rsid w:val="00734787"/>
    <w:rsid w:val="007348DC"/>
    <w:rsid w:val="00734FC6"/>
    <w:rsid w:val="00735CB1"/>
    <w:rsid w:val="00736857"/>
    <w:rsid w:val="0073761B"/>
    <w:rsid w:val="00737BD0"/>
    <w:rsid w:val="007401F5"/>
    <w:rsid w:val="00740C05"/>
    <w:rsid w:val="00740C18"/>
    <w:rsid w:val="00741591"/>
    <w:rsid w:val="00742281"/>
    <w:rsid w:val="00742300"/>
    <w:rsid w:val="00742630"/>
    <w:rsid w:val="007430B7"/>
    <w:rsid w:val="00743896"/>
    <w:rsid w:val="00743F46"/>
    <w:rsid w:val="007444EE"/>
    <w:rsid w:val="00744966"/>
    <w:rsid w:val="00744B67"/>
    <w:rsid w:val="00745236"/>
    <w:rsid w:val="00745359"/>
    <w:rsid w:val="0074552D"/>
    <w:rsid w:val="007457E8"/>
    <w:rsid w:val="00745A72"/>
    <w:rsid w:val="00745B78"/>
    <w:rsid w:val="00746C07"/>
    <w:rsid w:val="00746D2C"/>
    <w:rsid w:val="00747B82"/>
    <w:rsid w:val="00747C8A"/>
    <w:rsid w:val="00747D5C"/>
    <w:rsid w:val="007509AC"/>
    <w:rsid w:val="00750EEF"/>
    <w:rsid w:val="007519A3"/>
    <w:rsid w:val="00751A50"/>
    <w:rsid w:val="00753276"/>
    <w:rsid w:val="00753B34"/>
    <w:rsid w:val="00754970"/>
    <w:rsid w:val="007549F7"/>
    <w:rsid w:val="00755055"/>
    <w:rsid w:val="007573DF"/>
    <w:rsid w:val="00757DC3"/>
    <w:rsid w:val="007606B2"/>
    <w:rsid w:val="00760A54"/>
    <w:rsid w:val="00760F22"/>
    <w:rsid w:val="007614FD"/>
    <w:rsid w:val="00761A7D"/>
    <w:rsid w:val="00761AA1"/>
    <w:rsid w:val="00761DD2"/>
    <w:rsid w:val="00762526"/>
    <w:rsid w:val="007630CA"/>
    <w:rsid w:val="0076333F"/>
    <w:rsid w:val="00763528"/>
    <w:rsid w:val="00763549"/>
    <w:rsid w:val="00763CB6"/>
    <w:rsid w:val="00764251"/>
    <w:rsid w:val="0076426C"/>
    <w:rsid w:val="00765345"/>
    <w:rsid w:val="0076553A"/>
    <w:rsid w:val="00765970"/>
    <w:rsid w:val="00765999"/>
    <w:rsid w:val="00766612"/>
    <w:rsid w:val="00766C9E"/>
    <w:rsid w:val="007674D1"/>
    <w:rsid w:val="007674DA"/>
    <w:rsid w:val="007703DF"/>
    <w:rsid w:val="00770914"/>
    <w:rsid w:val="00771542"/>
    <w:rsid w:val="007723BF"/>
    <w:rsid w:val="00772D44"/>
    <w:rsid w:val="0077336E"/>
    <w:rsid w:val="0077342C"/>
    <w:rsid w:val="0077381E"/>
    <w:rsid w:val="0077394B"/>
    <w:rsid w:val="007750EA"/>
    <w:rsid w:val="00775B5E"/>
    <w:rsid w:val="007764F1"/>
    <w:rsid w:val="00776BF5"/>
    <w:rsid w:val="00776DB9"/>
    <w:rsid w:val="007771F9"/>
    <w:rsid w:val="007772BB"/>
    <w:rsid w:val="0077740F"/>
    <w:rsid w:val="00777C38"/>
    <w:rsid w:val="00777F4C"/>
    <w:rsid w:val="0078077E"/>
    <w:rsid w:val="0078085E"/>
    <w:rsid w:val="00780D07"/>
    <w:rsid w:val="007817A2"/>
    <w:rsid w:val="00781B19"/>
    <w:rsid w:val="00781FE6"/>
    <w:rsid w:val="007823AC"/>
    <w:rsid w:val="007831B9"/>
    <w:rsid w:val="00783561"/>
    <w:rsid w:val="007851A8"/>
    <w:rsid w:val="0078531E"/>
    <w:rsid w:val="00785738"/>
    <w:rsid w:val="00785D9B"/>
    <w:rsid w:val="00786587"/>
    <w:rsid w:val="007865F2"/>
    <w:rsid w:val="00786641"/>
    <w:rsid w:val="00786985"/>
    <w:rsid w:val="00786C6E"/>
    <w:rsid w:val="00786D93"/>
    <w:rsid w:val="007874EE"/>
    <w:rsid w:val="007874F7"/>
    <w:rsid w:val="00787A6B"/>
    <w:rsid w:val="00787BAA"/>
    <w:rsid w:val="007908B0"/>
    <w:rsid w:val="00790915"/>
    <w:rsid w:val="007912AC"/>
    <w:rsid w:val="007914CA"/>
    <w:rsid w:val="00791CB6"/>
    <w:rsid w:val="00792227"/>
    <w:rsid w:val="00792744"/>
    <w:rsid w:val="00792BEC"/>
    <w:rsid w:val="00792E27"/>
    <w:rsid w:val="007938FE"/>
    <w:rsid w:val="00793D5A"/>
    <w:rsid w:val="007948EC"/>
    <w:rsid w:val="00794E00"/>
    <w:rsid w:val="00794F91"/>
    <w:rsid w:val="007953FF"/>
    <w:rsid w:val="007954E5"/>
    <w:rsid w:val="00795B6B"/>
    <w:rsid w:val="007961F8"/>
    <w:rsid w:val="00796F9B"/>
    <w:rsid w:val="007970FF"/>
    <w:rsid w:val="00797123"/>
    <w:rsid w:val="00797150"/>
    <w:rsid w:val="007975C8"/>
    <w:rsid w:val="0079797D"/>
    <w:rsid w:val="007A0745"/>
    <w:rsid w:val="007A09D4"/>
    <w:rsid w:val="007A0BB4"/>
    <w:rsid w:val="007A0C8F"/>
    <w:rsid w:val="007A0D85"/>
    <w:rsid w:val="007A1139"/>
    <w:rsid w:val="007A15AB"/>
    <w:rsid w:val="007A1B0F"/>
    <w:rsid w:val="007A2075"/>
    <w:rsid w:val="007A20BC"/>
    <w:rsid w:val="007A2340"/>
    <w:rsid w:val="007A2836"/>
    <w:rsid w:val="007A2F16"/>
    <w:rsid w:val="007A3F80"/>
    <w:rsid w:val="007A408F"/>
    <w:rsid w:val="007A40B7"/>
    <w:rsid w:val="007A4399"/>
    <w:rsid w:val="007A4724"/>
    <w:rsid w:val="007A4E34"/>
    <w:rsid w:val="007A4E6A"/>
    <w:rsid w:val="007A559C"/>
    <w:rsid w:val="007A5B6C"/>
    <w:rsid w:val="007A5C16"/>
    <w:rsid w:val="007A6184"/>
    <w:rsid w:val="007A6335"/>
    <w:rsid w:val="007A7033"/>
    <w:rsid w:val="007A71C4"/>
    <w:rsid w:val="007A75CB"/>
    <w:rsid w:val="007A7C5E"/>
    <w:rsid w:val="007A7F04"/>
    <w:rsid w:val="007B0FC6"/>
    <w:rsid w:val="007B1369"/>
    <w:rsid w:val="007B1D82"/>
    <w:rsid w:val="007B2176"/>
    <w:rsid w:val="007B2472"/>
    <w:rsid w:val="007B2CB9"/>
    <w:rsid w:val="007B3291"/>
    <w:rsid w:val="007B33CE"/>
    <w:rsid w:val="007B3E5A"/>
    <w:rsid w:val="007B4DEF"/>
    <w:rsid w:val="007B5176"/>
    <w:rsid w:val="007B5233"/>
    <w:rsid w:val="007B55B9"/>
    <w:rsid w:val="007B6072"/>
    <w:rsid w:val="007B6082"/>
    <w:rsid w:val="007B6110"/>
    <w:rsid w:val="007B64E0"/>
    <w:rsid w:val="007B66F1"/>
    <w:rsid w:val="007B72F1"/>
    <w:rsid w:val="007B7652"/>
    <w:rsid w:val="007C0DD8"/>
    <w:rsid w:val="007C11A6"/>
    <w:rsid w:val="007C1681"/>
    <w:rsid w:val="007C1A22"/>
    <w:rsid w:val="007C2334"/>
    <w:rsid w:val="007C247E"/>
    <w:rsid w:val="007C2850"/>
    <w:rsid w:val="007C2BF7"/>
    <w:rsid w:val="007C2D5D"/>
    <w:rsid w:val="007C2DDB"/>
    <w:rsid w:val="007C32CE"/>
    <w:rsid w:val="007C3389"/>
    <w:rsid w:val="007C35E0"/>
    <w:rsid w:val="007C39B4"/>
    <w:rsid w:val="007C3ABE"/>
    <w:rsid w:val="007C3C7B"/>
    <w:rsid w:val="007C3FE7"/>
    <w:rsid w:val="007C53A2"/>
    <w:rsid w:val="007C550F"/>
    <w:rsid w:val="007C557B"/>
    <w:rsid w:val="007C563B"/>
    <w:rsid w:val="007C56D3"/>
    <w:rsid w:val="007C5BDC"/>
    <w:rsid w:val="007C5CCA"/>
    <w:rsid w:val="007C7D54"/>
    <w:rsid w:val="007C7FDD"/>
    <w:rsid w:val="007D087B"/>
    <w:rsid w:val="007D0A55"/>
    <w:rsid w:val="007D0AE5"/>
    <w:rsid w:val="007D0C7D"/>
    <w:rsid w:val="007D11E1"/>
    <w:rsid w:val="007D25EE"/>
    <w:rsid w:val="007D2826"/>
    <w:rsid w:val="007D2CB4"/>
    <w:rsid w:val="007D3850"/>
    <w:rsid w:val="007D499B"/>
    <w:rsid w:val="007D4CA6"/>
    <w:rsid w:val="007D5006"/>
    <w:rsid w:val="007D59F5"/>
    <w:rsid w:val="007D5DB2"/>
    <w:rsid w:val="007D5FC2"/>
    <w:rsid w:val="007D6555"/>
    <w:rsid w:val="007D6591"/>
    <w:rsid w:val="007D7764"/>
    <w:rsid w:val="007D7859"/>
    <w:rsid w:val="007D7939"/>
    <w:rsid w:val="007E03D9"/>
    <w:rsid w:val="007E08F8"/>
    <w:rsid w:val="007E0E13"/>
    <w:rsid w:val="007E1C8F"/>
    <w:rsid w:val="007E1EDB"/>
    <w:rsid w:val="007E2144"/>
    <w:rsid w:val="007E285B"/>
    <w:rsid w:val="007E2C27"/>
    <w:rsid w:val="007E524A"/>
    <w:rsid w:val="007E550D"/>
    <w:rsid w:val="007E557A"/>
    <w:rsid w:val="007E56A3"/>
    <w:rsid w:val="007E59C5"/>
    <w:rsid w:val="007E605B"/>
    <w:rsid w:val="007E6A6F"/>
    <w:rsid w:val="007E6C05"/>
    <w:rsid w:val="007E6DA4"/>
    <w:rsid w:val="007E7123"/>
    <w:rsid w:val="007E74DB"/>
    <w:rsid w:val="007E74F7"/>
    <w:rsid w:val="007F034A"/>
    <w:rsid w:val="007F19B5"/>
    <w:rsid w:val="007F1B22"/>
    <w:rsid w:val="007F1DD7"/>
    <w:rsid w:val="007F1E22"/>
    <w:rsid w:val="007F2E6D"/>
    <w:rsid w:val="007F5795"/>
    <w:rsid w:val="007F5E90"/>
    <w:rsid w:val="007F692D"/>
    <w:rsid w:val="007F6D53"/>
    <w:rsid w:val="007F6EE3"/>
    <w:rsid w:val="007F7568"/>
    <w:rsid w:val="007F792F"/>
    <w:rsid w:val="007F7C10"/>
    <w:rsid w:val="008000E2"/>
    <w:rsid w:val="00800261"/>
    <w:rsid w:val="00800F1A"/>
    <w:rsid w:val="0080169A"/>
    <w:rsid w:val="00801A94"/>
    <w:rsid w:val="008022F5"/>
    <w:rsid w:val="008029F8"/>
    <w:rsid w:val="00802FBB"/>
    <w:rsid w:val="008038A6"/>
    <w:rsid w:val="00803EB9"/>
    <w:rsid w:val="0080411B"/>
    <w:rsid w:val="00804A4C"/>
    <w:rsid w:val="00804E7B"/>
    <w:rsid w:val="008058E5"/>
    <w:rsid w:val="00805B2D"/>
    <w:rsid w:val="00805CCE"/>
    <w:rsid w:val="00805EA5"/>
    <w:rsid w:val="008068F5"/>
    <w:rsid w:val="0080694A"/>
    <w:rsid w:val="0080699C"/>
    <w:rsid w:val="00806DB1"/>
    <w:rsid w:val="00806DC9"/>
    <w:rsid w:val="00806F2F"/>
    <w:rsid w:val="0080742A"/>
    <w:rsid w:val="00807699"/>
    <w:rsid w:val="00807773"/>
    <w:rsid w:val="00807A6D"/>
    <w:rsid w:val="00807DF5"/>
    <w:rsid w:val="00810867"/>
    <w:rsid w:val="008108BF"/>
    <w:rsid w:val="00810E33"/>
    <w:rsid w:val="008119F8"/>
    <w:rsid w:val="00811F1E"/>
    <w:rsid w:val="00812940"/>
    <w:rsid w:val="00812E9F"/>
    <w:rsid w:val="00813CAD"/>
    <w:rsid w:val="00813E13"/>
    <w:rsid w:val="0081582A"/>
    <w:rsid w:val="008159B5"/>
    <w:rsid w:val="00815E56"/>
    <w:rsid w:val="00816066"/>
    <w:rsid w:val="0081654F"/>
    <w:rsid w:val="008165F2"/>
    <w:rsid w:val="00816AB8"/>
    <w:rsid w:val="00816F20"/>
    <w:rsid w:val="0081745E"/>
    <w:rsid w:val="008177F5"/>
    <w:rsid w:val="0081793F"/>
    <w:rsid w:val="00817DA9"/>
    <w:rsid w:val="00820081"/>
    <w:rsid w:val="00820C85"/>
    <w:rsid w:val="008222D7"/>
    <w:rsid w:val="00822594"/>
    <w:rsid w:val="00822B01"/>
    <w:rsid w:val="00822BD1"/>
    <w:rsid w:val="0082323C"/>
    <w:rsid w:val="0082344F"/>
    <w:rsid w:val="00823C3F"/>
    <w:rsid w:val="00823D11"/>
    <w:rsid w:val="00824820"/>
    <w:rsid w:val="00824ADD"/>
    <w:rsid w:val="00825A16"/>
    <w:rsid w:val="008261D1"/>
    <w:rsid w:val="0082657B"/>
    <w:rsid w:val="0082666E"/>
    <w:rsid w:val="00826BE9"/>
    <w:rsid w:val="00827778"/>
    <w:rsid w:val="00827A80"/>
    <w:rsid w:val="00827D06"/>
    <w:rsid w:val="0083043A"/>
    <w:rsid w:val="0083058E"/>
    <w:rsid w:val="00830BDB"/>
    <w:rsid w:val="008314A8"/>
    <w:rsid w:val="00831D5C"/>
    <w:rsid w:val="0083231B"/>
    <w:rsid w:val="008327A8"/>
    <w:rsid w:val="00832C0F"/>
    <w:rsid w:val="00833033"/>
    <w:rsid w:val="00833365"/>
    <w:rsid w:val="008335B8"/>
    <w:rsid w:val="008337AE"/>
    <w:rsid w:val="008341EA"/>
    <w:rsid w:val="00834AB0"/>
    <w:rsid w:val="008354BC"/>
    <w:rsid w:val="008354D1"/>
    <w:rsid w:val="00835749"/>
    <w:rsid w:val="008358BE"/>
    <w:rsid w:val="008358CE"/>
    <w:rsid w:val="0083669F"/>
    <w:rsid w:val="00836B1C"/>
    <w:rsid w:val="00836E1A"/>
    <w:rsid w:val="00836EBB"/>
    <w:rsid w:val="00837189"/>
    <w:rsid w:val="00837B7C"/>
    <w:rsid w:val="00840C9E"/>
    <w:rsid w:val="00841DCF"/>
    <w:rsid w:val="00842250"/>
    <w:rsid w:val="00842867"/>
    <w:rsid w:val="00842FD2"/>
    <w:rsid w:val="0084388B"/>
    <w:rsid w:val="00843E61"/>
    <w:rsid w:val="00844A00"/>
    <w:rsid w:val="0084505F"/>
    <w:rsid w:val="00845456"/>
    <w:rsid w:val="0084556B"/>
    <w:rsid w:val="00845A24"/>
    <w:rsid w:val="00845BCA"/>
    <w:rsid w:val="00846263"/>
    <w:rsid w:val="00846786"/>
    <w:rsid w:val="00846D61"/>
    <w:rsid w:val="0084751A"/>
    <w:rsid w:val="00847DAC"/>
    <w:rsid w:val="00847FBA"/>
    <w:rsid w:val="00850669"/>
    <w:rsid w:val="00850D89"/>
    <w:rsid w:val="00850E48"/>
    <w:rsid w:val="008523D4"/>
    <w:rsid w:val="00852A68"/>
    <w:rsid w:val="00853206"/>
    <w:rsid w:val="00853248"/>
    <w:rsid w:val="008535AC"/>
    <w:rsid w:val="00853955"/>
    <w:rsid w:val="008539D6"/>
    <w:rsid w:val="00853BA8"/>
    <w:rsid w:val="008545C8"/>
    <w:rsid w:val="008553BA"/>
    <w:rsid w:val="00855505"/>
    <w:rsid w:val="008558AA"/>
    <w:rsid w:val="008558E5"/>
    <w:rsid w:val="00855D78"/>
    <w:rsid w:val="00856A45"/>
    <w:rsid w:val="00856A7C"/>
    <w:rsid w:val="00856F55"/>
    <w:rsid w:val="008575C1"/>
    <w:rsid w:val="00857A84"/>
    <w:rsid w:val="00857BDF"/>
    <w:rsid w:val="00860054"/>
    <w:rsid w:val="0086014F"/>
    <w:rsid w:val="00860166"/>
    <w:rsid w:val="008601E3"/>
    <w:rsid w:val="00860279"/>
    <w:rsid w:val="00860788"/>
    <w:rsid w:val="008608AD"/>
    <w:rsid w:val="00860A05"/>
    <w:rsid w:val="00862224"/>
    <w:rsid w:val="00862550"/>
    <w:rsid w:val="00863267"/>
    <w:rsid w:val="0086336E"/>
    <w:rsid w:val="00864240"/>
    <w:rsid w:val="008642B6"/>
    <w:rsid w:val="008649BD"/>
    <w:rsid w:val="00864D2C"/>
    <w:rsid w:val="00865CEF"/>
    <w:rsid w:val="00865FC1"/>
    <w:rsid w:val="0086603A"/>
    <w:rsid w:val="008669BD"/>
    <w:rsid w:val="00867032"/>
    <w:rsid w:val="008671EE"/>
    <w:rsid w:val="0086766B"/>
    <w:rsid w:val="0086783C"/>
    <w:rsid w:val="00867AE0"/>
    <w:rsid w:val="00867C7D"/>
    <w:rsid w:val="0087028D"/>
    <w:rsid w:val="0087240F"/>
    <w:rsid w:val="008727F0"/>
    <w:rsid w:val="008731C7"/>
    <w:rsid w:val="00873E4D"/>
    <w:rsid w:val="00873E58"/>
    <w:rsid w:val="00873F52"/>
    <w:rsid w:val="00874419"/>
    <w:rsid w:val="008748DF"/>
    <w:rsid w:val="008756AF"/>
    <w:rsid w:val="00876530"/>
    <w:rsid w:val="00876793"/>
    <w:rsid w:val="00876CBE"/>
    <w:rsid w:val="008772A3"/>
    <w:rsid w:val="00877AF5"/>
    <w:rsid w:val="00877E50"/>
    <w:rsid w:val="00880EEA"/>
    <w:rsid w:val="00881084"/>
    <w:rsid w:val="00881872"/>
    <w:rsid w:val="008821D0"/>
    <w:rsid w:val="008824A6"/>
    <w:rsid w:val="0088257B"/>
    <w:rsid w:val="008828B7"/>
    <w:rsid w:val="00883C13"/>
    <w:rsid w:val="00884C47"/>
    <w:rsid w:val="00884C90"/>
    <w:rsid w:val="00884FD2"/>
    <w:rsid w:val="008850FB"/>
    <w:rsid w:val="00885594"/>
    <w:rsid w:val="00885E9F"/>
    <w:rsid w:val="00886733"/>
    <w:rsid w:val="00886B4D"/>
    <w:rsid w:val="00886B93"/>
    <w:rsid w:val="0088796F"/>
    <w:rsid w:val="0089003E"/>
    <w:rsid w:val="008900BA"/>
    <w:rsid w:val="008914B3"/>
    <w:rsid w:val="008920C3"/>
    <w:rsid w:val="0089220F"/>
    <w:rsid w:val="008930CD"/>
    <w:rsid w:val="00893270"/>
    <w:rsid w:val="0089393C"/>
    <w:rsid w:val="00893DFA"/>
    <w:rsid w:val="00893EA9"/>
    <w:rsid w:val="0089422F"/>
    <w:rsid w:val="00894F39"/>
    <w:rsid w:val="00896491"/>
    <w:rsid w:val="00897645"/>
    <w:rsid w:val="00897F95"/>
    <w:rsid w:val="008A02D8"/>
    <w:rsid w:val="008A0301"/>
    <w:rsid w:val="008A0611"/>
    <w:rsid w:val="008A0628"/>
    <w:rsid w:val="008A157A"/>
    <w:rsid w:val="008A15A7"/>
    <w:rsid w:val="008A15FD"/>
    <w:rsid w:val="008A1659"/>
    <w:rsid w:val="008A1E9C"/>
    <w:rsid w:val="008A2788"/>
    <w:rsid w:val="008A2C19"/>
    <w:rsid w:val="008A2C76"/>
    <w:rsid w:val="008A2FEA"/>
    <w:rsid w:val="008A3FE2"/>
    <w:rsid w:val="008A42C2"/>
    <w:rsid w:val="008A4EA6"/>
    <w:rsid w:val="008A5AF5"/>
    <w:rsid w:val="008A61E2"/>
    <w:rsid w:val="008A6E6A"/>
    <w:rsid w:val="008A735B"/>
    <w:rsid w:val="008A7DA9"/>
    <w:rsid w:val="008B1550"/>
    <w:rsid w:val="008B17E7"/>
    <w:rsid w:val="008B1896"/>
    <w:rsid w:val="008B2171"/>
    <w:rsid w:val="008B2572"/>
    <w:rsid w:val="008B25E3"/>
    <w:rsid w:val="008B2815"/>
    <w:rsid w:val="008B2B42"/>
    <w:rsid w:val="008B2BFB"/>
    <w:rsid w:val="008B2F79"/>
    <w:rsid w:val="008B39B7"/>
    <w:rsid w:val="008B3F0A"/>
    <w:rsid w:val="008B4240"/>
    <w:rsid w:val="008B437D"/>
    <w:rsid w:val="008B496B"/>
    <w:rsid w:val="008B5228"/>
    <w:rsid w:val="008B615A"/>
    <w:rsid w:val="008B682B"/>
    <w:rsid w:val="008B6E61"/>
    <w:rsid w:val="008B7082"/>
    <w:rsid w:val="008B70EA"/>
    <w:rsid w:val="008B7B78"/>
    <w:rsid w:val="008B7C7D"/>
    <w:rsid w:val="008B7F03"/>
    <w:rsid w:val="008C03D2"/>
    <w:rsid w:val="008C09A9"/>
    <w:rsid w:val="008C1106"/>
    <w:rsid w:val="008C1A1C"/>
    <w:rsid w:val="008C1A66"/>
    <w:rsid w:val="008C1DF4"/>
    <w:rsid w:val="008C205C"/>
    <w:rsid w:val="008C231C"/>
    <w:rsid w:val="008C26A3"/>
    <w:rsid w:val="008C274C"/>
    <w:rsid w:val="008C28A2"/>
    <w:rsid w:val="008C2C47"/>
    <w:rsid w:val="008C2E3A"/>
    <w:rsid w:val="008C3155"/>
    <w:rsid w:val="008C414C"/>
    <w:rsid w:val="008C46E5"/>
    <w:rsid w:val="008C484E"/>
    <w:rsid w:val="008C484F"/>
    <w:rsid w:val="008C4965"/>
    <w:rsid w:val="008C55A9"/>
    <w:rsid w:val="008C5C33"/>
    <w:rsid w:val="008C5DC1"/>
    <w:rsid w:val="008C6980"/>
    <w:rsid w:val="008C70EA"/>
    <w:rsid w:val="008C7EDA"/>
    <w:rsid w:val="008D008D"/>
    <w:rsid w:val="008D0126"/>
    <w:rsid w:val="008D07B5"/>
    <w:rsid w:val="008D0FD3"/>
    <w:rsid w:val="008D1409"/>
    <w:rsid w:val="008D15E8"/>
    <w:rsid w:val="008D1D65"/>
    <w:rsid w:val="008D1F03"/>
    <w:rsid w:val="008D20D0"/>
    <w:rsid w:val="008D215B"/>
    <w:rsid w:val="008D2823"/>
    <w:rsid w:val="008D2A52"/>
    <w:rsid w:val="008D3061"/>
    <w:rsid w:val="008D334F"/>
    <w:rsid w:val="008D3ACD"/>
    <w:rsid w:val="008D3AE6"/>
    <w:rsid w:val="008D4894"/>
    <w:rsid w:val="008D608D"/>
    <w:rsid w:val="008D6758"/>
    <w:rsid w:val="008D709A"/>
    <w:rsid w:val="008D7588"/>
    <w:rsid w:val="008E04C3"/>
    <w:rsid w:val="008E05B6"/>
    <w:rsid w:val="008E06C4"/>
    <w:rsid w:val="008E0913"/>
    <w:rsid w:val="008E29BB"/>
    <w:rsid w:val="008E2D66"/>
    <w:rsid w:val="008E2D88"/>
    <w:rsid w:val="008E4070"/>
    <w:rsid w:val="008E4097"/>
    <w:rsid w:val="008E47B3"/>
    <w:rsid w:val="008E5177"/>
    <w:rsid w:val="008E51A2"/>
    <w:rsid w:val="008E5783"/>
    <w:rsid w:val="008E5CA6"/>
    <w:rsid w:val="008E6411"/>
    <w:rsid w:val="008E7170"/>
    <w:rsid w:val="008E72F0"/>
    <w:rsid w:val="008E733D"/>
    <w:rsid w:val="008E7380"/>
    <w:rsid w:val="008F012B"/>
    <w:rsid w:val="008F01C7"/>
    <w:rsid w:val="008F02BA"/>
    <w:rsid w:val="008F0E5A"/>
    <w:rsid w:val="008F1431"/>
    <w:rsid w:val="008F21C1"/>
    <w:rsid w:val="008F29E2"/>
    <w:rsid w:val="008F2EE0"/>
    <w:rsid w:val="008F2F72"/>
    <w:rsid w:val="008F2FFB"/>
    <w:rsid w:val="008F39A3"/>
    <w:rsid w:val="008F4213"/>
    <w:rsid w:val="008F4FBA"/>
    <w:rsid w:val="008F50D4"/>
    <w:rsid w:val="008F51D8"/>
    <w:rsid w:val="008F53E9"/>
    <w:rsid w:val="008F5525"/>
    <w:rsid w:val="008F56CE"/>
    <w:rsid w:val="008F58BB"/>
    <w:rsid w:val="008F5D33"/>
    <w:rsid w:val="008F5E31"/>
    <w:rsid w:val="008F66D4"/>
    <w:rsid w:val="008F675D"/>
    <w:rsid w:val="008F69F2"/>
    <w:rsid w:val="008F69FB"/>
    <w:rsid w:val="008F6B95"/>
    <w:rsid w:val="008F72B2"/>
    <w:rsid w:val="008F73CC"/>
    <w:rsid w:val="008F79B0"/>
    <w:rsid w:val="008F7CC4"/>
    <w:rsid w:val="00901A37"/>
    <w:rsid w:val="009020F7"/>
    <w:rsid w:val="0090263F"/>
    <w:rsid w:val="009026DD"/>
    <w:rsid w:val="00902E5D"/>
    <w:rsid w:val="009032AD"/>
    <w:rsid w:val="00903CC1"/>
    <w:rsid w:val="0090429B"/>
    <w:rsid w:val="0090591A"/>
    <w:rsid w:val="00906956"/>
    <w:rsid w:val="00906E78"/>
    <w:rsid w:val="0090748B"/>
    <w:rsid w:val="009074C2"/>
    <w:rsid w:val="0090762B"/>
    <w:rsid w:val="009079F0"/>
    <w:rsid w:val="00907BDB"/>
    <w:rsid w:val="009104EB"/>
    <w:rsid w:val="00910653"/>
    <w:rsid w:val="00910CAC"/>
    <w:rsid w:val="00911C1A"/>
    <w:rsid w:val="00912711"/>
    <w:rsid w:val="00913685"/>
    <w:rsid w:val="0091370F"/>
    <w:rsid w:val="009138CB"/>
    <w:rsid w:val="00914E6E"/>
    <w:rsid w:val="00914EDB"/>
    <w:rsid w:val="00915154"/>
    <w:rsid w:val="00915A3E"/>
    <w:rsid w:val="00916883"/>
    <w:rsid w:val="00917086"/>
    <w:rsid w:val="00917097"/>
    <w:rsid w:val="009170BB"/>
    <w:rsid w:val="0091737E"/>
    <w:rsid w:val="00917C5E"/>
    <w:rsid w:val="0092002F"/>
    <w:rsid w:val="0092100F"/>
    <w:rsid w:val="00921A4B"/>
    <w:rsid w:val="00921BEC"/>
    <w:rsid w:val="00921F35"/>
    <w:rsid w:val="009220BA"/>
    <w:rsid w:val="00922E98"/>
    <w:rsid w:val="00923441"/>
    <w:rsid w:val="00923655"/>
    <w:rsid w:val="009237FA"/>
    <w:rsid w:val="00923A26"/>
    <w:rsid w:val="00923D87"/>
    <w:rsid w:val="00924067"/>
    <w:rsid w:val="009242AF"/>
    <w:rsid w:val="00924F67"/>
    <w:rsid w:val="00924F77"/>
    <w:rsid w:val="00925A50"/>
    <w:rsid w:val="00925D25"/>
    <w:rsid w:val="0092628C"/>
    <w:rsid w:val="009269E7"/>
    <w:rsid w:val="00926B35"/>
    <w:rsid w:val="00927637"/>
    <w:rsid w:val="009301BB"/>
    <w:rsid w:val="009306B4"/>
    <w:rsid w:val="00930F4A"/>
    <w:rsid w:val="00931167"/>
    <w:rsid w:val="00931528"/>
    <w:rsid w:val="00933184"/>
    <w:rsid w:val="009336FA"/>
    <w:rsid w:val="00933BF5"/>
    <w:rsid w:val="00933D58"/>
    <w:rsid w:val="00934F47"/>
    <w:rsid w:val="0093535F"/>
    <w:rsid w:val="0093549A"/>
    <w:rsid w:val="00936376"/>
    <w:rsid w:val="00936E17"/>
    <w:rsid w:val="00937000"/>
    <w:rsid w:val="00937DD2"/>
    <w:rsid w:val="00937DE6"/>
    <w:rsid w:val="009402E6"/>
    <w:rsid w:val="00940C56"/>
    <w:rsid w:val="009412CA"/>
    <w:rsid w:val="0094194B"/>
    <w:rsid w:val="00941B24"/>
    <w:rsid w:val="00941EB2"/>
    <w:rsid w:val="0094230A"/>
    <w:rsid w:val="00942740"/>
    <w:rsid w:val="00942C7D"/>
    <w:rsid w:val="00943332"/>
    <w:rsid w:val="009433BC"/>
    <w:rsid w:val="0094350C"/>
    <w:rsid w:val="00943698"/>
    <w:rsid w:val="00943736"/>
    <w:rsid w:val="00944EED"/>
    <w:rsid w:val="00945D26"/>
    <w:rsid w:val="00946286"/>
    <w:rsid w:val="00946465"/>
    <w:rsid w:val="00946651"/>
    <w:rsid w:val="0094685A"/>
    <w:rsid w:val="00946C10"/>
    <w:rsid w:val="009472C0"/>
    <w:rsid w:val="009474FE"/>
    <w:rsid w:val="00947E7A"/>
    <w:rsid w:val="009501BF"/>
    <w:rsid w:val="0095046F"/>
    <w:rsid w:val="00950566"/>
    <w:rsid w:val="00950DD9"/>
    <w:rsid w:val="0095199C"/>
    <w:rsid w:val="009523D8"/>
    <w:rsid w:val="009532D7"/>
    <w:rsid w:val="00953474"/>
    <w:rsid w:val="00953539"/>
    <w:rsid w:val="00953985"/>
    <w:rsid w:val="00953BD4"/>
    <w:rsid w:val="00954060"/>
    <w:rsid w:val="0095427E"/>
    <w:rsid w:val="00954768"/>
    <w:rsid w:val="009549AE"/>
    <w:rsid w:val="009564B4"/>
    <w:rsid w:val="0095664C"/>
    <w:rsid w:val="00957378"/>
    <w:rsid w:val="00957BCE"/>
    <w:rsid w:val="00957C7E"/>
    <w:rsid w:val="00957E44"/>
    <w:rsid w:val="00957F30"/>
    <w:rsid w:val="00960B6D"/>
    <w:rsid w:val="00960BFF"/>
    <w:rsid w:val="00961439"/>
    <w:rsid w:val="00961878"/>
    <w:rsid w:val="00962060"/>
    <w:rsid w:val="00962D85"/>
    <w:rsid w:val="00962DD2"/>
    <w:rsid w:val="00963A4A"/>
    <w:rsid w:val="00963DFF"/>
    <w:rsid w:val="009652D0"/>
    <w:rsid w:val="009654D4"/>
    <w:rsid w:val="00965B1F"/>
    <w:rsid w:val="009666BB"/>
    <w:rsid w:val="00966B15"/>
    <w:rsid w:val="00967117"/>
    <w:rsid w:val="00967692"/>
    <w:rsid w:val="009677D0"/>
    <w:rsid w:val="0097048A"/>
    <w:rsid w:val="009707C2"/>
    <w:rsid w:val="00971362"/>
    <w:rsid w:val="00971663"/>
    <w:rsid w:val="00971F42"/>
    <w:rsid w:val="00971F5E"/>
    <w:rsid w:val="009722CF"/>
    <w:rsid w:val="00972763"/>
    <w:rsid w:val="00972A05"/>
    <w:rsid w:val="00972C8D"/>
    <w:rsid w:val="00973035"/>
    <w:rsid w:val="009735BF"/>
    <w:rsid w:val="0097461E"/>
    <w:rsid w:val="00974690"/>
    <w:rsid w:val="00974732"/>
    <w:rsid w:val="00974B16"/>
    <w:rsid w:val="009755BE"/>
    <w:rsid w:val="009763EC"/>
    <w:rsid w:val="00976E2C"/>
    <w:rsid w:val="009775C9"/>
    <w:rsid w:val="009776A1"/>
    <w:rsid w:val="009777B3"/>
    <w:rsid w:val="009778B5"/>
    <w:rsid w:val="009778B8"/>
    <w:rsid w:val="00977C66"/>
    <w:rsid w:val="00980467"/>
    <w:rsid w:val="00980638"/>
    <w:rsid w:val="00980A51"/>
    <w:rsid w:val="00980B35"/>
    <w:rsid w:val="00980C2E"/>
    <w:rsid w:val="00981511"/>
    <w:rsid w:val="009820E1"/>
    <w:rsid w:val="00982325"/>
    <w:rsid w:val="0098233F"/>
    <w:rsid w:val="009839D2"/>
    <w:rsid w:val="009839D7"/>
    <w:rsid w:val="00983D47"/>
    <w:rsid w:val="00983EDA"/>
    <w:rsid w:val="009845F6"/>
    <w:rsid w:val="009847E8"/>
    <w:rsid w:val="009851F2"/>
    <w:rsid w:val="009855CC"/>
    <w:rsid w:val="00985C69"/>
    <w:rsid w:val="00985D91"/>
    <w:rsid w:val="00985F63"/>
    <w:rsid w:val="0098646D"/>
    <w:rsid w:val="00987092"/>
    <w:rsid w:val="00987ADC"/>
    <w:rsid w:val="00987C67"/>
    <w:rsid w:val="009904D5"/>
    <w:rsid w:val="00990691"/>
    <w:rsid w:val="0099095C"/>
    <w:rsid w:val="00990A1A"/>
    <w:rsid w:val="00991193"/>
    <w:rsid w:val="009914ED"/>
    <w:rsid w:val="00991504"/>
    <w:rsid w:val="0099199F"/>
    <w:rsid w:val="00991C46"/>
    <w:rsid w:val="00991F89"/>
    <w:rsid w:val="0099233A"/>
    <w:rsid w:val="00992601"/>
    <w:rsid w:val="00992EA8"/>
    <w:rsid w:val="00993542"/>
    <w:rsid w:val="00993865"/>
    <w:rsid w:val="0099386A"/>
    <w:rsid w:val="009939E7"/>
    <w:rsid w:val="00993B33"/>
    <w:rsid w:val="00994368"/>
    <w:rsid w:val="00994434"/>
    <w:rsid w:val="00994637"/>
    <w:rsid w:val="00994D68"/>
    <w:rsid w:val="00994DD5"/>
    <w:rsid w:val="00995378"/>
    <w:rsid w:val="00996C37"/>
    <w:rsid w:val="00996C91"/>
    <w:rsid w:val="00996EDE"/>
    <w:rsid w:val="009977F6"/>
    <w:rsid w:val="00997805"/>
    <w:rsid w:val="00997AFF"/>
    <w:rsid w:val="00997B85"/>
    <w:rsid w:val="009A0406"/>
    <w:rsid w:val="009A1617"/>
    <w:rsid w:val="009A1697"/>
    <w:rsid w:val="009A179F"/>
    <w:rsid w:val="009A1A22"/>
    <w:rsid w:val="009A3180"/>
    <w:rsid w:val="009A378C"/>
    <w:rsid w:val="009A3C4D"/>
    <w:rsid w:val="009A5463"/>
    <w:rsid w:val="009A59ED"/>
    <w:rsid w:val="009A5BE5"/>
    <w:rsid w:val="009A694E"/>
    <w:rsid w:val="009A70DD"/>
    <w:rsid w:val="009B0CB9"/>
    <w:rsid w:val="009B11BF"/>
    <w:rsid w:val="009B1D89"/>
    <w:rsid w:val="009B2C8D"/>
    <w:rsid w:val="009B324B"/>
    <w:rsid w:val="009B34DB"/>
    <w:rsid w:val="009B3950"/>
    <w:rsid w:val="009B39BB"/>
    <w:rsid w:val="009B3A5D"/>
    <w:rsid w:val="009B3B58"/>
    <w:rsid w:val="009B4420"/>
    <w:rsid w:val="009B45B6"/>
    <w:rsid w:val="009B52BB"/>
    <w:rsid w:val="009B5675"/>
    <w:rsid w:val="009B6086"/>
    <w:rsid w:val="009B6410"/>
    <w:rsid w:val="009B64B0"/>
    <w:rsid w:val="009B6535"/>
    <w:rsid w:val="009B691E"/>
    <w:rsid w:val="009B697D"/>
    <w:rsid w:val="009B6B93"/>
    <w:rsid w:val="009B719A"/>
    <w:rsid w:val="009B786B"/>
    <w:rsid w:val="009B7AC6"/>
    <w:rsid w:val="009B7BCA"/>
    <w:rsid w:val="009B7F09"/>
    <w:rsid w:val="009C024F"/>
    <w:rsid w:val="009C04A9"/>
    <w:rsid w:val="009C07E9"/>
    <w:rsid w:val="009C08A5"/>
    <w:rsid w:val="009C0A67"/>
    <w:rsid w:val="009C13A6"/>
    <w:rsid w:val="009C2EDA"/>
    <w:rsid w:val="009C3237"/>
    <w:rsid w:val="009C33B8"/>
    <w:rsid w:val="009C3459"/>
    <w:rsid w:val="009C355E"/>
    <w:rsid w:val="009C3B42"/>
    <w:rsid w:val="009C4ED2"/>
    <w:rsid w:val="009C50D3"/>
    <w:rsid w:val="009C51F5"/>
    <w:rsid w:val="009C5787"/>
    <w:rsid w:val="009C5CE4"/>
    <w:rsid w:val="009C6159"/>
    <w:rsid w:val="009C6B74"/>
    <w:rsid w:val="009C798B"/>
    <w:rsid w:val="009C7B3D"/>
    <w:rsid w:val="009D0062"/>
    <w:rsid w:val="009D0540"/>
    <w:rsid w:val="009D0671"/>
    <w:rsid w:val="009D0834"/>
    <w:rsid w:val="009D0E36"/>
    <w:rsid w:val="009D1315"/>
    <w:rsid w:val="009D1C2E"/>
    <w:rsid w:val="009D20EF"/>
    <w:rsid w:val="009D2328"/>
    <w:rsid w:val="009D239D"/>
    <w:rsid w:val="009D247A"/>
    <w:rsid w:val="009D25E9"/>
    <w:rsid w:val="009D2626"/>
    <w:rsid w:val="009D2728"/>
    <w:rsid w:val="009D29D2"/>
    <w:rsid w:val="009D425A"/>
    <w:rsid w:val="009D45B9"/>
    <w:rsid w:val="009D4A98"/>
    <w:rsid w:val="009D55E7"/>
    <w:rsid w:val="009D5766"/>
    <w:rsid w:val="009D5BFF"/>
    <w:rsid w:val="009D5E1B"/>
    <w:rsid w:val="009D67AF"/>
    <w:rsid w:val="009D6994"/>
    <w:rsid w:val="009D70D5"/>
    <w:rsid w:val="009D7242"/>
    <w:rsid w:val="009D7595"/>
    <w:rsid w:val="009D780E"/>
    <w:rsid w:val="009D79D0"/>
    <w:rsid w:val="009D7A12"/>
    <w:rsid w:val="009D7C04"/>
    <w:rsid w:val="009E099E"/>
    <w:rsid w:val="009E1525"/>
    <w:rsid w:val="009E26E5"/>
    <w:rsid w:val="009E2CC4"/>
    <w:rsid w:val="009E2EEE"/>
    <w:rsid w:val="009E2FB5"/>
    <w:rsid w:val="009E3243"/>
    <w:rsid w:val="009E4446"/>
    <w:rsid w:val="009E45D6"/>
    <w:rsid w:val="009E4DA0"/>
    <w:rsid w:val="009E504C"/>
    <w:rsid w:val="009E58A8"/>
    <w:rsid w:val="009E67AD"/>
    <w:rsid w:val="009E6A6D"/>
    <w:rsid w:val="009E7705"/>
    <w:rsid w:val="009E78C0"/>
    <w:rsid w:val="009F0241"/>
    <w:rsid w:val="009F0ADE"/>
    <w:rsid w:val="009F126A"/>
    <w:rsid w:val="009F1454"/>
    <w:rsid w:val="009F15CC"/>
    <w:rsid w:val="009F15E0"/>
    <w:rsid w:val="009F17A0"/>
    <w:rsid w:val="009F1BD5"/>
    <w:rsid w:val="009F1DD7"/>
    <w:rsid w:val="009F2537"/>
    <w:rsid w:val="009F337D"/>
    <w:rsid w:val="009F3B88"/>
    <w:rsid w:val="009F3C9D"/>
    <w:rsid w:val="009F3E90"/>
    <w:rsid w:val="009F42AF"/>
    <w:rsid w:val="009F47A7"/>
    <w:rsid w:val="009F4F08"/>
    <w:rsid w:val="009F50E7"/>
    <w:rsid w:val="009F5920"/>
    <w:rsid w:val="009F5C4F"/>
    <w:rsid w:val="009F60D8"/>
    <w:rsid w:val="009F6829"/>
    <w:rsid w:val="009F6A05"/>
    <w:rsid w:val="009F6DDA"/>
    <w:rsid w:val="009F6E83"/>
    <w:rsid w:val="009F7229"/>
    <w:rsid w:val="009F789E"/>
    <w:rsid w:val="009F7C5A"/>
    <w:rsid w:val="009F7F5C"/>
    <w:rsid w:val="00A000E1"/>
    <w:rsid w:val="00A005BB"/>
    <w:rsid w:val="00A00FCF"/>
    <w:rsid w:val="00A01321"/>
    <w:rsid w:val="00A016B7"/>
    <w:rsid w:val="00A02369"/>
    <w:rsid w:val="00A024A7"/>
    <w:rsid w:val="00A02A47"/>
    <w:rsid w:val="00A02D1A"/>
    <w:rsid w:val="00A02EA1"/>
    <w:rsid w:val="00A03898"/>
    <w:rsid w:val="00A03B12"/>
    <w:rsid w:val="00A03E97"/>
    <w:rsid w:val="00A041B9"/>
    <w:rsid w:val="00A0436A"/>
    <w:rsid w:val="00A0460E"/>
    <w:rsid w:val="00A04A15"/>
    <w:rsid w:val="00A04E96"/>
    <w:rsid w:val="00A04FDC"/>
    <w:rsid w:val="00A050C6"/>
    <w:rsid w:val="00A05528"/>
    <w:rsid w:val="00A05E5D"/>
    <w:rsid w:val="00A0638B"/>
    <w:rsid w:val="00A06909"/>
    <w:rsid w:val="00A06A3F"/>
    <w:rsid w:val="00A06EAD"/>
    <w:rsid w:val="00A07860"/>
    <w:rsid w:val="00A07CC8"/>
    <w:rsid w:val="00A07E5A"/>
    <w:rsid w:val="00A10028"/>
    <w:rsid w:val="00A10431"/>
    <w:rsid w:val="00A1140D"/>
    <w:rsid w:val="00A11AFE"/>
    <w:rsid w:val="00A11C72"/>
    <w:rsid w:val="00A12443"/>
    <w:rsid w:val="00A127B4"/>
    <w:rsid w:val="00A12BFC"/>
    <w:rsid w:val="00A12FD9"/>
    <w:rsid w:val="00A13155"/>
    <w:rsid w:val="00A137B9"/>
    <w:rsid w:val="00A13D6B"/>
    <w:rsid w:val="00A140CD"/>
    <w:rsid w:val="00A1435A"/>
    <w:rsid w:val="00A143E3"/>
    <w:rsid w:val="00A1453A"/>
    <w:rsid w:val="00A147CE"/>
    <w:rsid w:val="00A14976"/>
    <w:rsid w:val="00A14B06"/>
    <w:rsid w:val="00A14F19"/>
    <w:rsid w:val="00A1564A"/>
    <w:rsid w:val="00A161CD"/>
    <w:rsid w:val="00A168D9"/>
    <w:rsid w:val="00A16BBF"/>
    <w:rsid w:val="00A17FD2"/>
    <w:rsid w:val="00A204A7"/>
    <w:rsid w:val="00A209C2"/>
    <w:rsid w:val="00A2115C"/>
    <w:rsid w:val="00A21206"/>
    <w:rsid w:val="00A2124B"/>
    <w:rsid w:val="00A2134E"/>
    <w:rsid w:val="00A21AE5"/>
    <w:rsid w:val="00A21B18"/>
    <w:rsid w:val="00A21D06"/>
    <w:rsid w:val="00A21D5E"/>
    <w:rsid w:val="00A21DB6"/>
    <w:rsid w:val="00A2260D"/>
    <w:rsid w:val="00A22A53"/>
    <w:rsid w:val="00A22DBC"/>
    <w:rsid w:val="00A22EFF"/>
    <w:rsid w:val="00A234F3"/>
    <w:rsid w:val="00A23AA1"/>
    <w:rsid w:val="00A2438D"/>
    <w:rsid w:val="00A24DDF"/>
    <w:rsid w:val="00A25A9B"/>
    <w:rsid w:val="00A25B3B"/>
    <w:rsid w:val="00A25BB0"/>
    <w:rsid w:val="00A25BE8"/>
    <w:rsid w:val="00A25FEC"/>
    <w:rsid w:val="00A26254"/>
    <w:rsid w:val="00A262CC"/>
    <w:rsid w:val="00A2646B"/>
    <w:rsid w:val="00A272FF"/>
    <w:rsid w:val="00A27BAB"/>
    <w:rsid w:val="00A27C15"/>
    <w:rsid w:val="00A27EE2"/>
    <w:rsid w:val="00A27F25"/>
    <w:rsid w:val="00A309FA"/>
    <w:rsid w:val="00A30C48"/>
    <w:rsid w:val="00A31F9D"/>
    <w:rsid w:val="00A320A2"/>
    <w:rsid w:val="00A3299F"/>
    <w:rsid w:val="00A33376"/>
    <w:rsid w:val="00A3378C"/>
    <w:rsid w:val="00A337FA"/>
    <w:rsid w:val="00A338D5"/>
    <w:rsid w:val="00A33B1C"/>
    <w:rsid w:val="00A33B6F"/>
    <w:rsid w:val="00A33F46"/>
    <w:rsid w:val="00A342B3"/>
    <w:rsid w:val="00A34A84"/>
    <w:rsid w:val="00A34D08"/>
    <w:rsid w:val="00A356BE"/>
    <w:rsid w:val="00A359A0"/>
    <w:rsid w:val="00A35C63"/>
    <w:rsid w:val="00A3612E"/>
    <w:rsid w:val="00A403A8"/>
    <w:rsid w:val="00A409A5"/>
    <w:rsid w:val="00A40F4D"/>
    <w:rsid w:val="00A41B7F"/>
    <w:rsid w:val="00A41BFD"/>
    <w:rsid w:val="00A41E3D"/>
    <w:rsid w:val="00A41F0E"/>
    <w:rsid w:val="00A42043"/>
    <w:rsid w:val="00A422AB"/>
    <w:rsid w:val="00A4231E"/>
    <w:rsid w:val="00A42DA7"/>
    <w:rsid w:val="00A438C0"/>
    <w:rsid w:val="00A43AF5"/>
    <w:rsid w:val="00A43E81"/>
    <w:rsid w:val="00A43EEC"/>
    <w:rsid w:val="00A44D7C"/>
    <w:rsid w:val="00A44F1D"/>
    <w:rsid w:val="00A4524A"/>
    <w:rsid w:val="00A45265"/>
    <w:rsid w:val="00A452C7"/>
    <w:rsid w:val="00A458ED"/>
    <w:rsid w:val="00A45F21"/>
    <w:rsid w:val="00A46031"/>
    <w:rsid w:val="00A464B0"/>
    <w:rsid w:val="00A47C9C"/>
    <w:rsid w:val="00A500AA"/>
    <w:rsid w:val="00A504F0"/>
    <w:rsid w:val="00A50669"/>
    <w:rsid w:val="00A50FDA"/>
    <w:rsid w:val="00A511F1"/>
    <w:rsid w:val="00A51C02"/>
    <w:rsid w:val="00A5232E"/>
    <w:rsid w:val="00A5254E"/>
    <w:rsid w:val="00A526E8"/>
    <w:rsid w:val="00A532A5"/>
    <w:rsid w:val="00A53536"/>
    <w:rsid w:val="00A53BA3"/>
    <w:rsid w:val="00A540C3"/>
    <w:rsid w:val="00A5410B"/>
    <w:rsid w:val="00A55CB2"/>
    <w:rsid w:val="00A571D7"/>
    <w:rsid w:val="00A572FF"/>
    <w:rsid w:val="00A578C7"/>
    <w:rsid w:val="00A57904"/>
    <w:rsid w:val="00A604F6"/>
    <w:rsid w:val="00A6067F"/>
    <w:rsid w:val="00A60BC7"/>
    <w:rsid w:val="00A60C49"/>
    <w:rsid w:val="00A62113"/>
    <w:rsid w:val="00A62571"/>
    <w:rsid w:val="00A62726"/>
    <w:rsid w:val="00A62A4C"/>
    <w:rsid w:val="00A62AB9"/>
    <w:rsid w:val="00A62AF5"/>
    <w:rsid w:val="00A63858"/>
    <w:rsid w:val="00A638AC"/>
    <w:rsid w:val="00A63CD2"/>
    <w:rsid w:val="00A641AC"/>
    <w:rsid w:val="00A64217"/>
    <w:rsid w:val="00A64477"/>
    <w:rsid w:val="00A64FE0"/>
    <w:rsid w:val="00A65080"/>
    <w:rsid w:val="00A6551C"/>
    <w:rsid w:val="00A65BA3"/>
    <w:rsid w:val="00A65F27"/>
    <w:rsid w:val="00A66929"/>
    <w:rsid w:val="00A66C5C"/>
    <w:rsid w:val="00A66D14"/>
    <w:rsid w:val="00A70325"/>
    <w:rsid w:val="00A7063F"/>
    <w:rsid w:val="00A706EE"/>
    <w:rsid w:val="00A70739"/>
    <w:rsid w:val="00A707E0"/>
    <w:rsid w:val="00A709BE"/>
    <w:rsid w:val="00A7161D"/>
    <w:rsid w:val="00A7186E"/>
    <w:rsid w:val="00A71D4C"/>
    <w:rsid w:val="00A71F48"/>
    <w:rsid w:val="00A720A7"/>
    <w:rsid w:val="00A7263F"/>
    <w:rsid w:val="00A72DA7"/>
    <w:rsid w:val="00A72E6A"/>
    <w:rsid w:val="00A72F0B"/>
    <w:rsid w:val="00A73708"/>
    <w:rsid w:val="00A73EAA"/>
    <w:rsid w:val="00A73FC1"/>
    <w:rsid w:val="00A74351"/>
    <w:rsid w:val="00A74FBF"/>
    <w:rsid w:val="00A757BF"/>
    <w:rsid w:val="00A75BFB"/>
    <w:rsid w:val="00A75E7D"/>
    <w:rsid w:val="00A75EEC"/>
    <w:rsid w:val="00A75F4E"/>
    <w:rsid w:val="00A75FEA"/>
    <w:rsid w:val="00A763D9"/>
    <w:rsid w:val="00A76C83"/>
    <w:rsid w:val="00A77537"/>
    <w:rsid w:val="00A776C0"/>
    <w:rsid w:val="00A77E09"/>
    <w:rsid w:val="00A80B33"/>
    <w:rsid w:val="00A818CE"/>
    <w:rsid w:val="00A8194A"/>
    <w:rsid w:val="00A8199B"/>
    <w:rsid w:val="00A81AB1"/>
    <w:rsid w:val="00A8244F"/>
    <w:rsid w:val="00A825C6"/>
    <w:rsid w:val="00A825FE"/>
    <w:rsid w:val="00A826BE"/>
    <w:rsid w:val="00A828F5"/>
    <w:rsid w:val="00A82BF4"/>
    <w:rsid w:val="00A82C9C"/>
    <w:rsid w:val="00A831FF"/>
    <w:rsid w:val="00A8376D"/>
    <w:rsid w:val="00A84093"/>
    <w:rsid w:val="00A850F2"/>
    <w:rsid w:val="00A85404"/>
    <w:rsid w:val="00A85525"/>
    <w:rsid w:val="00A85883"/>
    <w:rsid w:val="00A85DC8"/>
    <w:rsid w:val="00A86A88"/>
    <w:rsid w:val="00A86C29"/>
    <w:rsid w:val="00A87109"/>
    <w:rsid w:val="00A87434"/>
    <w:rsid w:val="00A87636"/>
    <w:rsid w:val="00A87A95"/>
    <w:rsid w:val="00A87C61"/>
    <w:rsid w:val="00A87D11"/>
    <w:rsid w:val="00A90163"/>
    <w:rsid w:val="00A90480"/>
    <w:rsid w:val="00A9067E"/>
    <w:rsid w:val="00A90D32"/>
    <w:rsid w:val="00A914F2"/>
    <w:rsid w:val="00A9188D"/>
    <w:rsid w:val="00A91D58"/>
    <w:rsid w:val="00A926B9"/>
    <w:rsid w:val="00A92E0C"/>
    <w:rsid w:val="00A93733"/>
    <w:rsid w:val="00A93B79"/>
    <w:rsid w:val="00A93C1C"/>
    <w:rsid w:val="00A93F02"/>
    <w:rsid w:val="00A942AD"/>
    <w:rsid w:val="00A946E0"/>
    <w:rsid w:val="00A94F99"/>
    <w:rsid w:val="00A955C6"/>
    <w:rsid w:val="00A955DD"/>
    <w:rsid w:val="00A95AAC"/>
    <w:rsid w:val="00A95D44"/>
    <w:rsid w:val="00A96241"/>
    <w:rsid w:val="00A96477"/>
    <w:rsid w:val="00A967EA"/>
    <w:rsid w:val="00A96A17"/>
    <w:rsid w:val="00A97304"/>
    <w:rsid w:val="00A97893"/>
    <w:rsid w:val="00AA0228"/>
    <w:rsid w:val="00AA033A"/>
    <w:rsid w:val="00AA0622"/>
    <w:rsid w:val="00AA0D54"/>
    <w:rsid w:val="00AA180E"/>
    <w:rsid w:val="00AA18B9"/>
    <w:rsid w:val="00AA1B68"/>
    <w:rsid w:val="00AA1CD4"/>
    <w:rsid w:val="00AA1D9B"/>
    <w:rsid w:val="00AA26CF"/>
    <w:rsid w:val="00AA2A0E"/>
    <w:rsid w:val="00AA2EEA"/>
    <w:rsid w:val="00AA348A"/>
    <w:rsid w:val="00AA3F34"/>
    <w:rsid w:val="00AA4009"/>
    <w:rsid w:val="00AA4D48"/>
    <w:rsid w:val="00AA527D"/>
    <w:rsid w:val="00AA5EC2"/>
    <w:rsid w:val="00AA6248"/>
    <w:rsid w:val="00AA65DC"/>
    <w:rsid w:val="00AA6A29"/>
    <w:rsid w:val="00AA6B21"/>
    <w:rsid w:val="00AA707E"/>
    <w:rsid w:val="00AA7182"/>
    <w:rsid w:val="00AA733A"/>
    <w:rsid w:val="00AA76E5"/>
    <w:rsid w:val="00AA77C8"/>
    <w:rsid w:val="00AA7802"/>
    <w:rsid w:val="00AB0FBC"/>
    <w:rsid w:val="00AB1320"/>
    <w:rsid w:val="00AB242C"/>
    <w:rsid w:val="00AB2662"/>
    <w:rsid w:val="00AB2837"/>
    <w:rsid w:val="00AB32D9"/>
    <w:rsid w:val="00AB332E"/>
    <w:rsid w:val="00AB37DD"/>
    <w:rsid w:val="00AB3824"/>
    <w:rsid w:val="00AB3852"/>
    <w:rsid w:val="00AB385C"/>
    <w:rsid w:val="00AB3B4A"/>
    <w:rsid w:val="00AB4256"/>
    <w:rsid w:val="00AB4315"/>
    <w:rsid w:val="00AB461F"/>
    <w:rsid w:val="00AB4C4C"/>
    <w:rsid w:val="00AB4EEE"/>
    <w:rsid w:val="00AB5D10"/>
    <w:rsid w:val="00AB5F63"/>
    <w:rsid w:val="00AB6168"/>
    <w:rsid w:val="00AB652D"/>
    <w:rsid w:val="00AB6548"/>
    <w:rsid w:val="00AB6695"/>
    <w:rsid w:val="00AB7928"/>
    <w:rsid w:val="00AB7C11"/>
    <w:rsid w:val="00AC0CFE"/>
    <w:rsid w:val="00AC12AF"/>
    <w:rsid w:val="00AC155B"/>
    <w:rsid w:val="00AC1C67"/>
    <w:rsid w:val="00AC2A89"/>
    <w:rsid w:val="00AC3612"/>
    <w:rsid w:val="00AC3943"/>
    <w:rsid w:val="00AC3A56"/>
    <w:rsid w:val="00AC4DA1"/>
    <w:rsid w:val="00AC4FCE"/>
    <w:rsid w:val="00AC5177"/>
    <w:rsid w:val="00AC5663"/>
    <w:rsid w:val="00AC5E62"/>
    <w:rsid w:val="00AC5EC0"/>
    <w:rsid w:val="00AC5FE9"/>
    <w:rsid w:val="00AC73F4"/>
    <w:rsid w:val="00AC7ADF"/>
    <w:rsid w:val="00AC7D3A"/>
    <w:rsid w:val="00AC7E95"/>
    <w:rsid w:val="00AD0A14"/>
    <w:rsid w:val="00AD2634"/>
    <w:rsid w:val="00AD2802"/>
    <w:rsid w:val="00AD32C2"/>
    <w:rsid w:val="00AD37F4"/>
    <w:rsid w:val="00AD3C5F"/>
    <w:rsid w:val="00AD3D3C"/>
    <w:rsid w:val="00AD3EAC"/>
    <w:rsid w:val="00AD6438"/>
    <w:rsid w:val="00AD6715"/>
    <w:rsid w:val="00AD67A7"/>
    <w:rsid w:val="00AD6A12"/>
    <w:rsid w:val="00AD6D96"/>
    <w:rsid w:val="00AD724F"/>
    <w:rsid w:val="00AD78CB"/>
    <w:rsid w:val="00AD7909"/>
    <w:rsid w:val="00AD7B20"/>
    <w:rsid w:val="00AE0A9F"/>
    <w:rsid w:val="00AE113E"/>
    <w:rsid w:val="00AE12D7"/>
    <w:rsid w:val="00AE1592"/>
    <w:rsid w:val="00AE2313"/>
    <w:rsid w:val="00AE253E"/>
    <w:rsid w:val="00AE27AB"/>
    <w:rsid w:val="00AE31EE"/>
    <w:rsid w:val="00AE355A"/>
    <w:rsid w:val="00AE4222"/>
    <w:rsid w:val="00AE56CF"/>
    <w:rsid w:val="00AE68AE"/>
    <w:rsid w:val="00AE6953"/>
    <w:rsid w:val="00AE6B1F"/>
    <w:rsid w:val="00AE6F00"/>
    <w:rsid w:val="00AE6FFC"/>
    <w:rsid w:val="00AE7BA1"/>
    <w:rsid w:val="00AF0232"/>
    <w:rsid w:val="00AF0E4E"/>
    <w:rsid w:val="00AF100B"/>
    <w:rsid w:val="00AF1175"/>
    <w:rsid w:val="00AF13A3"/>
    <w:rsid w:val="00AF152E"/>
    <w:rsid w:val="00AF1C83"/>
    <w:rsid w:val="00AF216D"/>
    <w:rsid w:val="00AF22F1"/>
    <w:rsid w:val="00AF2706"/>
    <w:rsid w:val="00AF2B18"/>
    <w:rsid w:val="00AF2F33"/>
    <w:rsid w:val="00AF3C22"/>
    <w:rsid w:val="00AF3DB3"/>
    <w:rsid w:val="00AF3E20"/>
    <w:rsid w:val="00AF405F"/>
    <w:rsid w:val="00AF4235"/>
    <w:rsid w:val="00AF56DD"/>
    <w:rsid w:val="00AF59CF"/>
    <w:rsid w:val="00AF5AFC"/>
    <w:rsid w:val="00AF5B84"/>
    <w:rsid w:val="00AF65D7"/>
    <w:rsid w:val="00AF67E7"/>
    <w:rsid w:val="00AF6B91"/>
    <w:rsid w:val="00AF6D28"/>
    <w:rsid w:val="00AF7CBF"/>
    <w:rsid w:val="00AF7F9C"/>
    <w:rsid w:val="00B00301"/>
    <w:rsid w:val="00B007A4"/>
    <w:rsid w:val="00B00C96"/>
    <w:rsid w:val="00B00D26"/>
    <w:rsid w:val="00B00EF5"/>
    <w:rsid w:val="00B018CB"/>
    <w:rsid w:val="00B019C3"/>
    <w:rsid w:val="00B01F8B"/>
    <w:rsid w:val="00B02185"/>
    <w:rsid w:val="00B0232A"/>
    <w:rsid w:val="00B02813"/>
    <w:rsid w:val="00B02B3D"/>
    <w:rsid w:val="00B02F05"/>
    <w:rsid w:val="00B030BC"/>
    <w:rsid w:val="00B035FD"/>
    <w:rsid w:val="00B03DC2"/>
    <w:rsid w:val="00B03F1B"/>
    <w:rsid w:val="00B04318"/>
    <w:rsid w:val="00B044E4"/>
    <w:rsid w:val="00B0455F"/>
    <w:rsid w:val="00B05305"/>
    <w:rsid w:val="00B05B98"/>
    <w:rsid w:val="00B07CC1"/>
    <w:rsid w:val="00B1044B"/>
    <w:rsid w:val="00B121E6"/>
    <w:rsid w:val="00B129C5"/>
    <w:rsid w:val="00B12A8F"/>
    <w:rsid w:val="00B12EB4"/>
    <w:rsid w:val="00B1304E"/>
    <w:rsid w:val="00B13DD9"/>
    <w:rsid w:val="00B13E71"/>
    <w:rsid w:val="00B141BD"/>
    <w:rsid w:val="00B1434B"/>
    <w:rsid w:val="00B1447E"/>
    <w:rsid w:val="00B144B4"/>
    <w:rsid w:val="00B14F88"/>
    <w:rsid w:val="00B156EE"/>
    <w:rsid w:val="00B15BC5"/>
    <w:rsid w:val="00B15EEC"/>
    <w:rsid w:val="00B1601D"/>
    <w:rsid w:val="00B16499"/>
    <w:rsid w:val="00B166A3"/>
    <w:rsid w:val="00B166D7"/>
    <w:rsid w:val="00B1693E"/>
    <w:rsid w:val="00B16AA2"/>
    <w:rsid w:val="00B16BF7"/>
    <w:rsid w:val="00B16D1B"/>
    <w:rsid w:val="00B1720F"/>
    <w:rsid w:val="00B200DF"/>
    <w:rsid w:val="00B219C1"/>
    <w:rsid w:val="00B21D1D"/>
    <w:rsid w:val="00B226B7"/>
    <w:rsid w:val="00B22741"/>
    <w:rsid w:val="00B227D9"/>
    <w:rsid w:val="00B22FB6"/>
    <w:rsid w:val="00B2327C"/>
    <w:rsid w:val="00B23393"/>
    <w:rsid w:val="00B238AF"/>
    <w:rsid w:val="00B23EAD"/>
    <w:rsid w:val="00B241AF"/>
    <w:rsid w:val="00B24409"/>
    <w:rsid w:val="00B24A93"/>
    <w:rsid w:val="00B255D0"/>
    <w:rsid w:val="00B25C7C"/>
    <w:rsid w:val="00B2681B"/>
    <w:rsid w:val="00B26C00"/>
    <w:rsid w:val="00B26D44"/>
    <w:rsid w:val="00B27706"/>
    <w:rsid w:val="00B27875"/>
    <w:rsid w:val="00B278A4"/>
    <w:rsid w:val="00B27BD1"/>
    <w:rsid w:val="00B300A2"/>
    <w:rsid w:val="00B300DC"/>
    <w:rsid w:val="00B305D2"/>
    <w:rsid w:val="00B309ED"/>
    <w:rsid w:val="00B315A9"/>
    <w:rsid w:val="00B316FF"/>
    <w:rsid w:val="00B31A72"/>
    <w:rsid w:val="00B31DF6"/>
    <w:rsid w:val="00B32190"/>
    <w:rsid w:val="00B32AD2"/>
    <w:rsid w:val="00B33167"/>
    <w:rsid w:val="00B331B8"/>
    <w:rsid w:val="00B33A54"/>
    <w:rsid w:val="00B341DC"/>
    <w:rsid w:val="00B3457A"/>
    <w:rsid w:val="00B3517B"/>
    <w:rsid w:val="00B35C5C"/>
    <w:rsid w:val="00B35E80"/>
    <w:rsid w:val="00B362A4"/>
    <w:rsid w:val="00B3662F"/>
    <w:rsid w:val="00B36741"/>
    <w:rsid w:val="00B369B4"/>
    <w:rsid w:val="00B36B97"/>
    <w:rsid w:val="00B376BC"/>
    <w:rsid w:val="00B37F72"/>
    <w:rsid w:val="00B409E0"/>
    <w:rsid w:val="00B40CCC"/>
    <w:rsid w:val="00B41307"/>
    <w:rsid w:val="00B4158C"/>
    <w:rsid w:val="00B41957"/>
    <w:rsid w:val="00B426C6"/>
    <w:rsid w:val="00B426D5"/>
    <w:rsid w:val="00B42A39"/>
    <w:rsid w:val="00B431CB"/>
    <w:rsid w:val="00B4351D"/>
    <w:rsid w:val="00B43C04"/>
    <w:rsid w:val="00B43D76"/>
    <w:rsid w:val="00B43D9E"/>
    <w:rsid w:val="00B43FB4"/>
    <w:rsid w:val="00B441F3"/>
    <w:rsid w:val="00B44212"/>
    <w:rsid w:val="00B44EDD"/>
    <w:rsid w:val="00B45176"/>
    <w:rsid w:val="00B4531E"/>
    <w:rsid w:val="00B45CDF"/>
    <w:rsid w:val="00B45E17"/>
    <w:rsid w:val="00B45E1C"/>
    <w:rsid w:val="00B462CF"/>
    <w:rsid w:val="00B46481"/>
    <w:rsid w:val="00B46A23"/>
    <w:rsid w:val="00B46E49"/>
    <w:rsid w:val="00B47C9E"/>
    <w:rsid w:val="00B50275"/>
    <w:rsid w:val="00B50E4A"/>
    <w:rsid w:val="00B50F3E"/>
    <w:rsid w:val="00B51169"/>
    <w:rsid w:val="00B5188E"/>
    <w:rsid w:val="00B519C5"/>
    <w:rsid w:val="00B52C64"/>
    <w:rsid w:val="00B52E39"/>
    <w:rsid w:val="00B53677"/>
    <w:rsid w:val="00B5368D"/>
    <w:rsid w:val="00B53A09"/>
    <w:rsid w:val="00B53D69"/>
    <w:rsid w:val="00B53D88"/>
    <w:rsid w:val="00B53F30"/>
    <w:rsid w:val="00B54002"/>
    <w:rsid w:val="00B544AA"/>
    <w:rsid w:val="00B544EB"/>
    <w:rsid w:val="00B54679"/>
    <w:rsid w:val="00B550BE"/>
    <w:rsid w:val="00B55620"/>
    <w:rsid w:val="00B556C7"/>
    <w:rsid w:val="00B55D81"/>
    <w:rsid w:val="00B5613D"/>
    <w:rsid w:val="00B56642"/>
    <w:rsid w:val="00B56686"/>
    <w:rsid w:val="00B57DC0"/>
    <w:rsid w:val="00B604B4"/>
    <w:rsid w:val="00B61066"/>
    <w:rsid w:val="00B61258"/>
    <w:rsid w:val="00B612C2"/>
    <w:rsid w:val="00B614D7"/>
    <w:rsid w:val="00B61D70"/>
    <w:rsid w:val="00B62066"/>
    <w:rsid w:val="00B62345"/>
    <w:rsid w:val="00B62502"/>
    <w:rsid w:val="00B63F4D"/>
    <w:rsid w:val="00B64430"/>
    <w:rsid w:val="00B64F2A"/>
    <w:rsid w:val="00B64FAD"/>
    <w:rsid w:val="00B65426"/>
    <w:rsid w:val="00B65AF7"/>
    <w:rsid w:val="00B6600D"/>
    <w:rsid w:val="00B66790"/>
    <w:rsid w:val="00B667E4"/>
    <w:rsid w:val="00B66B7C"/>
    <w:rsid w:val="00B66C3A"/>
    <w:rsid w:val="00B6712D"/>
    <w:rsid w:val="00B70143"/>
    <w:rsid w:val="00B709EF"/>
    <w:rsid w:val="00B70B69"/>
    <w:rsid w:val="00B72F70"/>
    <w:rsid w:val="00B732C9"/>
    <w:rsid w:val="00B7387A"/>
    <w:rsid w:val="00B73AD8"/>
    <w:rsid w:val="00B73BCD"/>
    <w:rsid w:val="00B73C1F"/>
    <w:rsid w:val="00B7490C"/>
    <w:rsid w:val="00B74993"/>
    <w:rsid w:val="00B75681"/>
    <w:rsid w:val="00B75D33"/>
    <w:rsid w:val="00B763F0"/>
    <w:rsid w:val="00B768C0"/>
    <w:rsid w:val="00B7716D"/>
    <w:rsid w:val="00B77F56"/>
    <w:rsid w:val="00B804F4"/>
    <w:rsid w:val="00B8088C"/>
    <w:rsid w:val="00B813D3"/>
    <w:rsid w:val="00B817BD"/>
    <w:rsid w:val="00B822E1"/>
    <w:rsid w:val="00B8312E"/>
    <w:rsid w:val="00B83384"/>
    <w:rsid w:val="00B83A94"/>
    <w:rsid w:val="00B84CF4"/>
    <w:rsid w:val="00B8500C"/>
    <w:rsid w:val="00B85D47"/>
    <w:rsid w:val="00B86EDE"/>
    <w:rsid w:val="00B87FD7"/>
    <w:rsid w:val="00B9025A"/>
    <w:rsid w:val="00B90A29"/>
    <w:rsid w:val="00B90E28"/>
    <w:rsid w:val="00B91B2C"/>
    <w:rsid w:val="00B92E06"/>
    <w:rsid w:val="00B931E9"/>
    <w:rsid w:val="00B93317"/>
    <w:rsid w:val="00B938A0"/>
    <w:rsid w:val="00B94654"/>
    <w:rsid w:val="00B94708"/>
    <w:rsid w:val="00B94A7C"/>
    <w:rsid w:val="00B953B8"/>
    <w:rsid w:val="00B9547E"/>
    <w:rsid w:val="00B9683F"/>
    <w:rsid w:val="00B96A6D"/>
    <w:rsid w:val="00B975F0"/>
    <w:rsid w:val="00B97B7D"/>
    <w:rsid w:val="00B97FD3"/>
    <w:rsid w:val="00BA053E"/>
    <w:rsid w:val="00BA0D39"/>
    <w:rsid w:val="00BA1045"/>
    <w:rsid w:val="00BA136F"/>
    <w:rsid w:val="00BA2648"/>
    <w:rsid w:val="00BA2A6E"/>
    <w:rsid w:val="00BA2F9E"/>
    <w:rsid w:val="00BA30A6"/>
    <w:rsid w:val="00BA30AB"/>
    <w:rsid w:val="00BA3189"/>
    <w:rsid w:val="00BA4057"/>
    <w:rsid w:val="00BA507E"/>
    <w:rsid w:val="00BA56E3"/>
    <w:rsid w:val="00BA589B"/>
    <w:rsid w:val="00BA5955"/>
    <w:rsid w:val="00BA5A7A"/>
    <w:rsid w:val="00BA61E9"/>
    <w:rsid w:val="00BA61EB"/>
    <w:rsid w:val="00BA61F8"/>
    <w:rsid w:val="00BA6BD3"/>
    <w:rsid w:val="00BA78A9"/>
    <w:rsid w:val="00BA7A34"/>
    <w:rsid w:val="00BA7A95"/>
    <w:rsid w:val="00BA7CFF"/>
    <w:rsid w:val="00BB034E"/>
    <w:rsid w:val="00BB0427"/>
    <w:rsid w:val="00BB0789"/>
    <w:rsid w:val="00BB0EFE"/>
    <w:rsid w:val="00BB149D"/>
    <w:rsid w:val="00BB157A"/>
    <w:rsid w:val="00BB1982"/>
    <w:rsid w:val="00BB1989"/>
    <w:rsid w:val="00BB205B"/>
    <w:rsid w:val="00BB2161"/>
    <w:rsid w:val="00BB242A"/>
    <w:rsid w:val="00BB2BB5"/>
    <w:rsid w:val="00BB320C"/>
    <w:rsid w:val="00BB3FCF"/>
    <w:rsid w:val="00BB402B"/>
    <w:rsid w:val="00BB54A1"/>
    <w:rsid w:val="00BB54A8"/>
    <w:rsid w:val="00BB54BF"/>
    <w:rsid w:val="00BB5A3B"/>
    <w:rsid w:val="00BB613F"/>
    <w:rsid w:val="00BB6B3B"/>
    <w:rsid w:val="00BB713C"/>
    <w:rsid w:val="00BB76CA"/>
    <w:rsid w:val="00BB7922"/>
    <w:rsid w:val="00BB7C5C"/>
    <w:rsid w:val="00BB7D08"/>
    <w:rsid w:val="00BC01D2"/>
    <w:rsid w:val="00BC0A38"/>
    <w:rsid w:val="00BC0D5F"/>
    <w:rsid w:val="00BC11A5"/>
    <w:rsid w:val="00BC14F3"/>
    <w:rsid w:val="00BC171C"/>
    <w:rsid w:val="00BC1DFD"/>
    <w:rsid w:val="00BC241F"/>
    <w:rsid w:val="00BC24AB"/>
    <w:rsid w:val="00BC2A7E"/>
    <w:rsid w:val="00BC2AAF"/>
    <w:rsid w:val="00BC3991"/>
    <w:rsid w:val="00BC4278"/>
    <w:rsid w:val="00BC4E38"/>
    <w:rsid w:val="00BC5071"/>
    <w:rsid w:val="00BC5625"/>
    <w:rsid w:val="00BC58A3"/>
    <w:rsid w:val="00BC5920"/>
    <w:rsid w:val="00BC5BAD"/>
    <w:rsid w:val="00BC60EB"/>
    <w:rsid w:val="00BC71B3"/>
    <w:rsid w:val="00BC7E2B"/>
    <w:rsid w:val="00BD0110"/>
    <w:rsid w:val="00BD0114"/>
    <w:rsid w:val="00BD0AAA"/>
    <w:rsid w:val="00BD0B4B"/>
    <w:rsid w:val="00BD10EF"/>
    <w:rsid w:val="00BD1B2D"/>
    <w:rsid w:val="00BD1E13"/>
    <w:rsid w:val="00BD1F30"/>
    <w:rsid w:val="00BD2459"/>
    <w:rsid w:val="00BD2E8B"/>
    <w:rsid w:val="00BD30D9"/>
    <w:rsid w:val="00BD341E"/>
    <w:rsid w:val="00BD35A7"/>
    <w:rsid w:val="00BD3BC2"/>
    <w:rsid w:val="00BD3CDD"/>
    <w:rsid w:val="00BD3F27"/>
    <w:rsid w:val="00BD4253"/>
    <w:rsid w:val="00BD4F7A"/>
    <w:rsid w:val="00BD51E8"/>
    <w:rsid w:val="00BD58A2"/>
    <w:rsid w:val="00BD65DC"/>
    <w:rsid w:val="00BD6E75"/>
    <w:rsid w:val="00BD6F23"/>
    <w:rsid w:val="00BD6FFA"/>
    <w:rsid w:val="00BD75D1"/>
    <w:rsid w:val="00BD795F"/>
    <w:rsid w:val="00BD7A04"/>
    <w:rsid w:val="00BD7F1C"/>
    <w:rsid w:val="00BE00F2"/>
    <w:rsid w:val="00BE0BC7"/>
    <w:rsid w:val="00BE10F0"/>
    <w:rsid w:val="00BE1BAD"/>
    <w:rsid w:val="00BE229C"/>
    <w:rsid w:val="00BE23DB"/>
    <w:rsid w:val="00BE248F"/>
    <w:rsid w:val="00BE28D0"/>
    <w:rsid w:val="00BE2B77"/>
    <w:rsid w:val="00BE3C6C"/>
    <w:rsid w:val="00BE4038"/>
    <w:rsid w:val="00BE4BC0"/>
    <w:rsid w:val="00BE5016"/>
    <w:rsid w:val="00BE5475"/>
    <w:rsid w:val="00BE580C"/>
    <w:rsid w:val="00BE5D6C"/>
    <w:rsid w:val="00BE6514"/>
    <w:rsid w:val="00BE678B"/>
    <w:rsid w:val="00BE6830"/>
    <w:rsid w:val="00BE6E74"/>
    <w:rsid w:val="00BE7307"/>
    <w:rsid w:val="00BE73CE"/>
    <w:rsid w:val="00BF01CC"/>
    <w:rsid w:val="00BF0454"/>
    <w:rsid w:val="00BF06AE"/>
    <w:rsid w:val="00BF08CA"/>
    <w:rsid w:val="00BF0CD2"/>
    <w:rsid w:val="00BF113B"/>
    <w:rsid w:val="00BF15D6"/>
    <w:rsid w:val="00BF1735"/>
    <w:rsid w:val="00BF1A07"/>
    <w:rsid w:val="00BF1BAE"/>
    <w:rsid w:val="00BF22CB"/>
    <w:rsid w:val="00BF2459"/>
    <w:rsid w:val="00BF257C"/>
    <w:rsid w:val="00BF2BE5"/>
    <w:rsid w:val="00BF2C1C"/>
    <w:rsid w:val="00BF2DA8"/>
    <w:rsid w:val="00BF34B7"/>
    <w:rsid w:val="00BF38B8"/>
    <w:rsid w:val="00BF48E2"/>
    <w:rsid w:val="00BF49F2"/>
    <w:rsid w:val="00BF5F11"/>
    <w:rsid w:val="00BF6A47"/>
    <w:rsid w:val="00BF79A0"/>
    <w:rsid w:val="00C0044E"/>
    <w:rsid w:val="00C00527"/>
    <w:rsid w:val="00C00647"/>
    <w:rsid w:val="00C00BA9"/>
    <w:rsid w:val="00C01771"/>
    <w:rsid w:val="00C022BD"/>
    <w:rsid w:val="00C02972"/>
    <w:rsid w:val="00C03018"/>
    <w:rsid w:val="00C030E7"/>
    <w:rsid w:val="00C031C4"/>
    <w:rsid w:val="00C03E32"/>
    <w:rsid w:val="00C0451D"/>
    <w:rsid w:val="00C04582"/>
    <w:rsid w:val="00C047A8"/>
    <w:rsid w:val="00C049B7"/>
    <w:rsid w:val="00C04D03"/>
    <w:rsid w:val="00C05043"/>
    <w:rsid w:val="00C05DA3"/>
    <w:rsid w:val="00C05E27"/>
    <w:rsid w:val="00C06674"/>
    <w:rsid w:val="00C06776"/>
    <w:rsid w:val="00C06BE5"/>
    <w:rsid w:val="00C06BFF"/>
    <w:rsid w:val="00C0727A"/>
    <w:rsid w:val="00C07AF4"/>
    <w:rsid w:val="00C109CA"/>
    <w:rsid w:val="00C10D1F"/>
    <w:rsid w:val="00C10D82"/>
    <w:rsid w:val="00C111D4"/>
    <w:rsid w:val="00C11535"/>
    <w:rsid w:val="00C11C0B"/>
    <w:rsid w:val="00C12F05"/>
    <w:rsid w:val="00C1349E"/>
    <w:rsid w:val="00C13FBA"/>
    <w:rsid w:val="00C144D1"/>
    <w:rsid w:val="00C153F5"/>
    <w:rsid w:val="00C15427"/>
    <w:rsid w:val="00C155A5"/>
    <w:rsid w:val="00C15AC0"/>
    <w:rsid w:val="00C15DFC"/>
    <w:rsid w:val="00C15F89"/>
    <w:rsid w:val="00C1600E"/>
    <w:rsid w:val="00C163C2"/>
    <w:rsid w:val="00C16975"/>
    <w:rsid w:val="00C16CBD"/>
    <w:rsid w:val="00C16D15"/>
    <w:rsid w:val="00C171D9"/>
    <w:rsid w:val="00C172AF"/>
    <w:rsid w:val="00C175C5"/>
    <w:rsid w:val="00C17CB7"/>
    <w:rsid w:val="00C208F7"/>
    <w:rsid w:val="00C20B46"/>
    <w:rsid w:val="00C2126E"/>
    <w:rsid w:val="00C22836"/>
    <w:rsid w:val="00C22B09"/>
    <w:rsid w:val="00C23C02"/>
    <w:rsid w:val="00C24E03"/>
    <w:rsid w:val="00C258FF"/>
    <w:rsid w:val="00C25BA5"/>
    <w:rsid w:val="00C26096"/>
    <w:rsid w:val="00C269F6"/>
    <w:rsid w:val="00C26A6D"/>
    <w:rsid w:val="00C26D48"/>
    <w:rsid w:val="00C277C2"/>
    <w:rsid w:val="00C30D70"/>
    <w:rsid w:val="00C31086"/>
    <w:rsid w:val="00C31B0F"/>
    <w:rsid w:val="00C32360"/>
    <w:rsid w:val="00C324C4"/>
    <w:rsid w:val="00C327E1"/>
    <w:rsid w:val="00C32882"/>
    <w:rsid w:val="00C32963"/>
    <w:rsid w:val="00C32A14"/>
    <w:rsid w:val="00C32B41"/>
    <w:rsid w:val="00C32D5A"/>
    <w:rsid w:val="00C32F2E"/>
    <w:rsid w:val="00C336AF"/>
    <w:rsid w:val="00C3395D"/>
    <w:rsid w:val="00C33E67"/>
    <w:rsid w:val="00C33EC0"/>
    <w:rsid w:val="00C34F34"/>
    <w:rsid w:val="00C3512A"/>
    <w:rsid w:val="00C3543E"/>
    <w:rsid w:val="00C3610C"/>
    <w:rsid w:val="00C36259"/>
    <w:rsid w:val="00C3633C"/>
    <w:rsid w:val="00C36D8B"/>
    <w:rsid w:val="00C36FAB"/>
    <w:rsid w:val="00C370CF"/>
    <w:rsid w:val="00C3711A"/>
    <w:rsid w:val="00C373D2"/>
    <w:rsid w:val="00C3790F"/>
    <w:rsid w:val="00C40654"/>
    <w:rsid w:val="00C40DFE"/>
    <w:rsid w:val="00C417B5"/>
    <w:rsid w:val="00C41947"/>
    <w:rsid w:val="00C41CB2"/>
    <w:rsid w:val="00C4228E"/>
    <w:rsid w:val="00C4327B"/>
    <w:rsid w:val="00C43E35"/>
    <w:rsid w:val="00C44D69"/>
    <w:rsid w:val="00C45674"/>
    <w:rsid w:val="00C45A17"/>
    <w:rsid w:val="00C45DDA"/>
    <w:rsid w:val="00C45EB3"/>
    <w:rsid w:val="00C465E2"/>
    <w:rsid w:val="00C467C9"/>
    <w:rsid w:val="00C46D81"/>
    <w:rsid w:val="00C47668"/>
    <w:rsid w:val="00C47C69"/>
    <w:rsid w:val="00C47D6F"/>
    <w:rsid w:val="00C47DFE"/>
    <w:rsid w:val="00C5056C"/>
    <w:rsid w:val="00C509AF"/>
    <w:rsid w:val="00C51045"/>
    <w:rsid w:val="00C514FE"/>
    <w:rsid w:val="00C517E8"/>
    <w:rsid w:val="00C532B1"/>
    <w:rsid w:val="00C5350A"/>
    <w:rsid w:val="00C543C5"/>
    <w:rsid w:val="00C54560"/>
    <w:rsid w:val="00C54CFC"/>
    <w:rsid w:val="00C54D9A"/>
    <w:rsid w:val="00C54E6F"/>
    <w:rsid w:val="00C55503"/>
    <w:rsid w:val="00C5581A"/>
    <w:rsid w:val="00C573CE"/>
    <w:rsid w:val="00C575F5"/>
    <w:rsid w:val="00C579FC"/>
    <w:rsid w:val="00C60C9C"/>
    <w:rsid w:val="00C60D77"/>
    <w:rsid w:val="00C60EA0"/>
    <w:rsid w:val="00C60F66"/>
    <w:rsid w:val="00C61608"/>
    <w:rsid w:val="00C616D6"/>
    <w:rsid w:val="00C62011"/>
    <w:rsid w:val="00C6203B"/>
    <w:rsid w:val="00C621CB"/>
    <w:rsid w:val="00C6241F"/>
    <w:rsid w:val="00C6334D"/>
    <w:rsid w:val="00C63C45"/>
    <w:rsid w:val="00C641B9"/>
    <w:rsid w:val="00C64438"/>
    <w:rsid w:val="00C65178"/>
    <w:rsid w:val="00C655E9"/>
    <w:rsid w:val="00C658D7"/>
    <w:rsid w:val="00C65FBC"/>
    <w:rsid w:val="00C65FE1"/>
    <w:rsid w:val="00C6620A"/>
    <w:rsid w:val="00C66228"/>
    <w:rsid w:val="00C66307"/>
    <w:rsid w:val="00C673D8"/>
    <w:rsid w:val="00C675B6"/>
    <w:rsid w:val="00C6762B"/>
    <w:rsid w:val="00C6776E"/>
    <w:rsid w:val="00C67EB3"/>
    <w:rsid w:val="00C7006C"/>
    <w:rsid w:val="00C70135"/>
    <w:rsid w:val="00C70550"/>
    <w:rsid w:val="00C7146A"/>
    <w:rsid w:val="00C717A1"/>
    <w:rsid w:val="00C727CB"/>
    <w:rsid w:val="00C734A7"/>
    <w:rsid w:val="00C7353E"/>
    <w:rsid w:val="00C737DD"/>
    <w:rsid w:val="00C7391F"/>
    <w:rsid w:val="00C73AAE"/>
    <w:rsid w:val="00C7409F"/>
    <w:rsid w:val="00C7507A"/>
    <w:rsid w:val="00C750B5"/>
    <w:rsid w:val="00C753F5"/>
    <w:rsid w:val="00C76B75"/>
    <w:rsid w:val="00C77E13"/>
    <w:rsid w:val="00C80C8A"/>
    <w:rsid w:val="00C82338"/>
    <w:rsid w:val="00C82498"/>
    <w:rsid w:val="00C82670"/>
    <w:rsid w:val="00C8303A"/>
    <w:rsid w:val="00C83DAA"/>
    <w:rsid w:val="00C83F9E"/>
    <w:rsid w:val="00C84B40"/>
    <w:rsid w:val="00C84BC0"/>
    <w:rsid w:val="00C84D9D"/>
    <w:rsid w:val="00C860BD"/>
    <w:rsid w:val="00C86A5E"/>
    <w:rsid w:val="00C86B15"/>
    <w:rsid w:val="00C86BCE"/>
    <w:rsid w:val="00C86F38"/>
    <w:rsid w:val="00C874D5"/>
    <w:rsid w:val="00C87FEE"/>
    <w:rsid w:val="00C90089"/>
    <w:rsid w:val="00C9018F"/>
    <w:rsid w:val="00C9022E"/>
    <w:rsid w:val="00C90E22"/>
    <w:rsid w:val="00C91A25"/>
    <w:rsid w:val="00C920DE"/>
    <w:rsid w:val="00C9215A"/>
    <w:rsid w:val="00C926DD"/>
    <w:rsid w:val="00C92904"/>
    <w:rsid w:val="00C932C5"/>
    <w:rsid w:val="00C948B1"/>
    <w:rsid w:val="00C948FB"/>
    <w:rsid w:val="00C94DB7"/>
    <w:rsid w:val="00C95220"/>
    <w:rsid w:val="00C95858"/>
    <w:rsid w:val="00C962F0"/>
    <w:rsid w:val="00C965D6"/>
    <w:rsid w:val="00C96C5A"/>
    <w:rsid w:val="00C96FC4"/>
    <w:rsid w:val="00C975E3"/>
    <w:rsid w:val="00C97B30"/>
    <w:rsid w:val="00CA07C3"/>
    <w:rsid w:val="00CA0A18"/>
    <w:rsid w:val="00CA0E17"/>
    <w:rsid w:val="00CA0E20"/>
    <w:rsid w:val="00CA1382"/>
    <w:rsid w:val="00CA15B5"/>
    <w:rsid w:val="00CA16FF"/>
    <w:rsid w:val="00CA18C3"/>
    <w:rsid w:val="00CA1E3A"/>
    <w:rsid w:val="00CA22A5"/>
    <w:rsid w:val="00CA2AB2"/>
    <w:rsid w:val="00CA2BB7"/>
    <w:rsid w:val="00CA3A14"/>
    <w:rsid w:val="00CA3C3E"/>
    <w:rsid w:val="00CA3C92"/>
    <w:rsid w:val="00CA42EF"/>
    <w:rsid w:val="00CA47B9"/>
    <w:rsid w:val="00CA4885"/>
    <w:rsid w:val="00CA4E02"/>
    <w:rsid w:val="00CA5029"/>
    <w:rsid w:val="00CA57B0"/>
    <w:rsid w:val="00CA589F"/>
    <w:rsid w:val="00CA5B25"/>
    <w:rsid w:val="00CA5CA9"/>
    <w:rsid w:val="00CA63E8"/>
    <w:rsid w:val="00CA65B8"/>
    <w:rsid w:val="00CA753C"/>
    <w:rsid w:val="00CA76E6"/>
    <w:rsid w:val="00CB0272"/>
    <w:rsid w:val="00CB0901"/>
    <w:rsid w:val="00CB1183"/>
    <w:rsid w:val="00CB1A3E"/>
    <w:rsid w:val="00CB1B57"/>
    <w:rsid w:val="00CB1CAF"/>
    <w:rsid w:val="00CB1DF3"/>
    <w:rsid w:val="00CB2A8E"/>
    <w:rsid w:val="00CB3042"/>
    <w:rsid w:val="00CB3494"/>
    <w:rsid w:val="00CB3C59"/>
    <w:rsid w:val="00CB3C66"/>
    <w:rsid w:val="00CB3D6C"/>
    <w:rsid w:val="00CB3EB0"/>
    <w:rsid w:val="00CB4042"/>
    <w:rsid w:val="00CB428F"/>
    <w:rsid w:val="00CB48CF"/>
    <w:rsid w:val="00CB4DAE"/>
    <w:rsid w:val="00CB60D7"/>
    <w:rsid w:val="00CB62C0"/>
    <w:rsid w:val="00CB6E21"/>
    <w:rsid w:val="00CB71B5"/>
    <w:rsid w:val="00CC062E"/>
    <w:rsid w:val="00CC09FF"/>
    <w:rsid w:val="00CC14FF"/>
    <w:rsid w:val="00CC1585"/>
    <w:rsid w:val="00CC18EB"/>
    <w:rsid w:val="00CC19F0"/>
    <w:rsid w:val="00CC264D"/>
    <w:rsid w:val="00CC27C4"/>
    <w:rsid w:val="00CC2C41"/>
    <w:rsid w:val="00CC2EF5"/>
    <w:rsid w:val="00CC3D0F"/>
    <w:rsid w:val="00CC4153"/>
    <w:rsid w:val="00CC41BE"/>
    <w:rsid w:val="00CC42B6"/>
    <w:rsid w:val="00CC4A4D"/>
    <w:rsid w:val="00CC4B14"/>
    <w:rsid w:val="00CC4D16"/>
    <w:rsid w:val="00CC523C"/>
    <w:rsid w:val="00CC54AC"/>
    <w:rsid w:val="00CC55B6"/>
    <w:rsid w:val="00CC571E"/>
    <w:rsid w:val="00CC5DE6"/>
    <w:rsid w:val="00CC6092"/>
    <w:rsid w:val="00CC63EE"/>
    <w:rsid w:val="00CC641B"/>
    <w:rsid w:val="00CC657F"/>
    <w:rsid w:val="00CC669D"/>
    <w:rsid w:val="00CC6754"/>
    <w:rsid w:val="00CC699E"/>
    <w:rsid w:val="00CC69A6"/>
    <w:rsid w:val="00CC6D5A"/>
    <w:rsid w:val="00CC6E44"/>
    <w:rsid w:val="00CC768B"/>
    <w:rsid w:val="00CC7DBB"/>
    <w:rsid w:val="00CD00BA"/>
    <w:rsid w:val="00CD02B0"/>
    <w:rsid w:val="00CD047D"/>
    <w:rsid w:val="00CD07CB"/>
    <w:rsid w:val="00CD08FD"/>
    <w:rsid w:val="00CD0B37"/>
    <w:rsid w:val="00CD12F0"/>
    <w:rsid w:val="00CD1853"/>
    <w:rsid w:val="00CD21AF"/>
    <w:rsid w:val="00CD2595"/>
    <w:rsid w:val="00CD27F2"/>
    <w:rsid w:val="00CD2CC8"/>
    <w:rsid w:val="00CD2CD5"/>
    <w:rsid w:val="00CD2E6D"/>
    <w:rsid w:val="00CD303B"/>
    <w:rsid w:val="00CD3277"/>
    <w:rsid w:val="00CD47B8"/>
    <w:rsid w:val="00CD4BDA"/>
    <w:rsid w:val="00CD58D3"/>
    <w:rsid w:val="00CD5EDE"/>
    <w:rsid w:val="00CD6250"/>
    <w:rsid w:val="00CD6261"/>
    <w:rsid w:val="00CD6642"/>
    <w:rsid w:val="00CD6813"/>
    <w:rsid w:val="00CD73DF"/>
    <w:rsid w:val="00CD7613"/>
    <w:rsid w:val="00CD7F82"/>
    <w:rsid w:val="00CD7FE3"/>
    <w:rsid w:val="00CE008E"/>
    <w:rsid w:val="00CE0A47"/>
    <w:rsid w:val="00CE0C4F"/>
    <w:rsid w:val="00CE0CE4"/>
    <w:rsid w:val="00CE0D8C"/>
    <w:rsid w:val="00CE1642"/>
    <w:rsid w:val="00CE1FFB"/>
    <w:rsid w:val="00CE23D2"/>
    <w:rsid w:val="00CE252B"/>
    <w:rsid w:val="00CE27D0"/>
    <w:rsid w:val="00CE3372"/>
    <w:rsid w:val="00CE38E2"/>
    <w:rsid w:val="00CE3A86"/>
    <w:rsid w:val="00CE424B"/>
    <w:rsid w:val="00CE47FD"/>
    <w:rsid w:val="00CE5497"/>
    <w:rsid w:val="00CE57BF"/>
    <w:rsid w:val="00CE6452"/>
    <w:rsid w:val="00CE6816"/>
    <w:rsid w:val="00CE6CEE"/>
    <w:rsid w:val="00CE6DE6"/>
    <w:rsid w:val="00CE72BC"/>
    <w:rsid w:val="00CE75F6"/>
    <w:rsid w:val="00CE7B07"/>
    <w:rsid w:val="00CE7DC1"/>
    <w:rsid w:val="00CF06AB"/>
    <w:rsid w:val="00CF08D6"/>
    <w:rsid w:val="00CF1023"/>
    <w:rsid w:val="00CF168F"/>
    <w:rsid w:val="00CF182F"/>
    <w:rsid w:val="00CF2ADE"/>
    <w:rsid w:val="00CF3741"/>
    <w:rsid w:val="00CF39B8"/>
    <w:rsid w:val="00CF3C2C"/>
    <w:rsid w:val="00CF53E7"/>
    <w:rsid w:val="00CF5529"/>
    <w:rsid w:val="00CF5866"/>
    <w:rsid w:val="00CF5CF9"/>
    <w:rsid w:val="00CF5FFD"/>
    <w:rsid w:val="00CF65EA"/>
    <w:rsid w:val="00CF67CF"/>
    <w:rsid w:val="00CF6F39"/>
    <w:rsid w:val="00CF72C8"/>
    <w:rsid w:val="00CF7F1C"/>
    <w:rsid w:val="00D006D9"/>
    <w:rsid w:val="00D00927"/>
    <w:rsid w:val="00D009B3"/>
    <w:rsid w:val="00D00B72"/>
    <w:rsid w:val="00D01236"/>
    <w:rsid w:val="00D0268C"/>
    <w:rsid w:val="00D02A0A"/>
    <w:rsid w:val="00D02F15"/>
    <w:rsid w:val="00D0306A"/>
    <w:rsid w:val="00D0345E"/>
    <w:rsid w:val="00D040CF"/>
    <w:rsid w:val="00D0416B"/>
    <w:rsid w:val="00D0421A"/>
    <w:rsid w:val="00D04A73"/>
    <w:rsid w:val="00D050AE"/>
    <w:rsid w:val="00D054BB"/>
    <w:rsid w:val="00D05E6F"/>
    <w:rsid w:val="00D069D8"/>
    <w:rsid w:val="00D06C4F"/>
    <w:rsid w:val="00D07365"/>
    <w:rsid w:val="00D07600"/>
    <w:rsid w:val="00D079FA"/>
    <w:rsid w:val="00D07B2D"/>
    <w:rsid w:val="00D1016E"/>
    <w:rsid w:val="00D10D7F"/>
    <w:rsid w:val="00D12DA9"/>
    <w:rsid w:val="00D13845"/>
    <w:rsid w:val="00D13D32"/>
    <w:rsid w:val="00D1400F"/>
    <w:rsid w:val="00D14AEE"/>
    <w:rsid w:val="00D151EA"/>
    <w:rsid w:val="00D154E0"/>
    <w:rsid w:val="00D15EFA"/>
    <w:rsid w:val="00D17235"/>
    <w:rsid w:val="00D17BD9"/>
    <w:rsid w:val="00D20179"/>
    <w:rsid w:val="00D201D3"/>
    <w:rsid w:val="00D2036F"/>
    <w:rsid w:val="00D203BA"/>
    <w:rsid w:val="00D20479"/>
    <w:rsid w:val="00D208D3"/>
    <w:rsid w:val="00D212C3"/>
    <w:rsid w:val="00D2183B"/>
    <w:rsid w:val="00D21F9A"/>
    <w:rsid w:val="00D21FE5"/>
    <w:rsid w:val="00D221B4"/>
    <w:rsid w:val="00D223AD"/>
    <w:rsid w:val="00D22C16"/>
    <w:rsid w:val="00D22D95"/>
    <w:rsid w:val="00D2315C"/>
    <w:rsid w:val="00D23ABD"/>
    <w:rsid w:val="00D2472B"/>
    <w:rsid w:val="00D2554C"/>
    <w:rsid w:val="00D2632B"/>
    <w:rsid w:val="00D2650D"/>
    <w:rsid w:val="00D266A4"/>
    <w:rsid w:val="00D26E19"/>
    <w:rsid w:val="00D26F5F"/>
    <w:rsid w:val="00D2756C"/>
    <w:rsid w:val="00D27655"/>
    <w:rsid w:val="00D279A5"/>
    <w:rsid w:val="00D27C9E"/>
    <w:rsid w:val="00D307B4"/>
    <w:rsid w:val="00D30814"/>
    <w:rsid w:val="00D30AC5"/>
    <w:rsid w:val="00D30BA3"/>
    <w:rsid w:val="00D30E04"/>
    <w:rsid w:val="00D313E4"/>
    <w:rsid w:val="00D31761"/>
    <w:rsid w:val="00D3182B"/>
    <w:rsid w:val="00D31A52"/>
    <w:rsid w:val="00D32949"/>
    <w:rsid w:val="00D32C4A"/>
    <w:rsid w:val="00D3408A"/>
    <w:rsid w:val="00D342B5"/>
    <w:rsid w:val="00D3444E"/>
    <w:rsid w:val="00D35BA2"/>
    <w:rsid w:val="00D36098"/>
    <w:rsid w:val="00D361D6"/>
    <w:rsid w:val="00D36333"/>
    <w:rsid w:val="00D3635D"/>
    <w:rsid w:val="00D36561"/>
    <w:rsid w:val="00D365FF"/>
    <w:rsid w:val="00D36A24"/>
    <w:rsid w:val="00D36E5F"/>
    <w:rsid w:val="00D37218"/>
    <w:rsid w:val="00D373D2"/>
    <w:rsid w:val="00D37429"/>
    <w:rsid w:val="00D37F26"/>
    <w:rsid w:val="00D4012F"/>
    <w:rsid w:val="00D40972"/>
    <w:rsid w:val="00D40D92"/>
    <w:rsid w:val="00D4142F"/>
    <w:rsid w:val="00D416B6"/>
    <w:rsid w:val="00D41ED7"/>
    <w:rsid w:val="00D42405"/>
    <w:rsid w:val="00D426A7"/>
    <w:rsid w:val="00D42AF2"/>
    <w:rsid w:val="00D43592"/>
    <w:rsid w:val="00D43A62"/>
    <w:rsid w:val="00D43ACF"/>
    <w:rsid w:val="00D43BCC"/>
    <w:rsid w:val="00D43CB3"/>
    <w:rsid w:val="00D443D6"/>
    <w:rsid w:val="00D45A19"/>
    <w:rsid w:val="00D45D07"/>
    <w:rsid w:val="00D45D48"/>
    <w:rsid w:val="00D461DA"/>
    <w:rsid w:val="00D46BA5"/>
    <w:rsid w:val="00D47591"/>
    <w:rsid w:val="00D478B9"/>
    <w:rsid w:val="00D47B66"/>
    <w:rsid w:val="00D47BD8"/>
    <w:rsid w:val="00D47F9D"/>
    <w:rsid w:val="00D505B1"/>
    <w:rsid w:val="00D506AC"/>
    <w:rsid w:val="00D50BE1"/>
    <w:rsid w:val="00D50E18"/>
    <w:rsid w:val="00D50E8C"/>
    <w:rsid w:val="00D50F48"/>
    <w:rsid w:val="00D518DB"/>
    <w:rsid w:val="00D51BAF"/>
    <w:rsid w:val="00D51C79"/>
    <w:rsid w:val="00D52983"/>
    <w:rsid w:val="00D52AD5"/>
    <w:rsid w:val="00D53117"/>
    <w:rsid w:val="00D5314B"/>
    <w:rsid w:val="00D53E3E"/>
    <w:rsid w:val="00D5440F"/>
    <w:rsid w:val="00D54464"/>
    <w:rsid w:val="00D545B7"/>
    <w:rsid w:val="00D54840"/>
    <w:rsid w:val="00D5507B"/>
    <w:rsid w:val="00D5516C"/>
    <w:rsid w:val="00D56727"/>
    <w:rsid w:val="00D5764A"/>
    <w:rsid w:val="00D57C32"/>
    <w:rsid w:val="00D602A0"/>
    <w:rsid w:val="00D60308"/>
    <w:rsid w:val="00D60444"/>
    <w:rsid w:val="00D60D9B"/>
    <w:rsid w:val="00D60E67"/>
    <w:rsid w:val="00D62656"/>
    <w:rsid w:val="00D62F6A"/>
    <w:rsid w:val="00D6350F"/>
    <w:rsid w:val="00D6378C"/>
    <w:rsid w:val="00D637BF"/>
    <w:rsid w:val="00D63CE5"/>
    <w:rsid w:val="00D6429F"/>
    <w:rsid w:val="00D64355"/>
    <w:rsid w:val="00D645DD"/>
    <w:rsid w:val="00D64D6C"/>
    <w:rsid w:val="00D651D6"/>
    <w:rsid w:val="00D6538F"/>
    <w:rsid w:val="00D6583F"/>
    <w:rsid w:val="00D65BD0"/>
    <w:rsid w:val="00D65EB3"/>
    <w:rsid w:val="00D65FBD"/>
    <w:rsid w:val="00D67834"/>
    <w:rsid w:val="00D67A60"/>
    <w:rsid w:val="00D67D01"/>
    <w:rsid w:val="00D702B5"/>
    <w:rsid w:val="00D70B32"/>
    <w:rsid w:val="00D70BCD"/>
    <w:rsid w:val="00D70F6E"/>
    <w:rsid w:val="00D713DF"/>
    <w:rsid w:val="00D71672"/>
    <w:rsid w:val="00D7198B"/>
    <w:rsid w:val="00D7206C"/>
    <w:rsid w:val="00D723BA"/>
    <w:rsid w:val="00D72B9C"/>
    <w:rsid w:val="00D72C4B"/>
    <w:rsid w:val="00D72EE1"/>
    <w:rsid w:val="00D73414"/>
    <w:rsid w:val="00D73855"/>
    <w:rsid w:val="00D73867"/>
    <w:rsid w:val="00D73C43"/>
    <w:rsid w:val="00D73C91"/>
    <w:rsid w:val="00D73D3E"/>
    <w:rsid w:val="00D73D93"/>
    <w:rsid w:val="00D73E83"/>
    <w:rsid w:val="00D74328"/>
    <w:rsid w:val="00D74BD8"/>
    <w:rsid w:val="00D75072"/>
    <w:rsid w:val="00D75087"/>
    <w:rsid w:val="00D752B5"/>
    <w:rsid w:val="00D7557D"/>
    <w:rsid w:val="00D75681"/>
    <w:rsid w:val="00D75895"/>
    <w:rsid w:val="00D75EEF"/>
    <w:rsid w:val="00D76239"/>
    <w:rsid w:val="00D7634D"/>
    <w:rsid w:val="00D76AAE"/>
    <w:rsid w:val="00D76E40"/>
    <w:rsid w:val="00D77766"/>
    <w:rsid w:val="00D77B14"/>
    <w:rsid w:val="00D77F54"/>
    <w:rsid w:val="00D81168"/>
    <w:rsid w:val="00D81C17"/>
    <w:rsid w:val="00D82B84"/>
    <w:rsid w:val="00D82FEA"/>
    <w:rsid w:val="00D838F7"/>
    <w:rsid w:val="00D84A47"/>
    <w:rsid w:val="00D8510C"/>
    <w:rsid w:val="00D858F6"/>
    <w:rsid w:val="00D85DB3"/>
    <w:rsid w:val="00D85E14"/>
    <w:rsid w:val="00D86088"/>
    <w:rsid w:val="00D8691A"/>
    <w:rsid w:val="00D8778E"/>
    <w:rsid w:val="00D878D1"/>
    <w:rsid w:val="00D87A22"/>
    <w:rsid w:val="00D90082"/>
    <w:rsid w:val="00D901E2"/>
    <w:rsid w:val="00D90B22"/>
    <w:rsid w:val="00D90D85"/>
    <w:rsid w:val="00D911C8"/>
    <w:rsid w:val="00D912A8"/>
    <w:rsid w:val="00D912FA"/>
    <w:rsid w:val="00D925BA"/>
    <w:rsid w:val="00D92C0B"/>
    <w:rsid w:val="00D92F17"/>
    <w:rsid w:val="00D9357B"/>
    <w:rsid w:val="00D936F1"/>
    <w:rsid w:val="00D94170"/>
    <w:rsid w:val="00D94404"/>
    <w:rsid w:val="00D9442F"/>
    <w:rsid w:val="00D95117"/>
    <w:rsid w:val="00D955B7"/>
    <w:rsid w:val="00D95C59"/>
    <w:rsid w:val="00D9600A"/>
    <w:rsid w:val="00D9635D"/>
    <w:rsid w:val="00D96B68"/>
    <w:rsid w:val="00D96F97"/>
    <w:rsid w:val="00D97010"/>
    <w:rsid w:val="00D97DE6"/>
    <w:rsid w:val="00DA0391"/>
    <w:rsid w:val="00DA05C6"/>
    <w:rsid w:val="00DA0941"/>
    <w:rsid w:val="00DA167E"/>
    <w:rsid w:val="00DA2A30"/>
    <w:rsid w:val="00DA3610"/>
    <w:rsid w:val="00DA3C22"/>
    <w:rsid w:val="00DA420F"/>
    <w:rsid w:val="00DA470F"/>
    <w:rsid w:val="00DA56A7"/>
    <w:rsid w:val="00DA57B2"/>
    <w:rsid w:val="00DA6048"/>
    <w:rsid w:val="00DA6750"/>
    <w:rsid w:val="00DA6A7E"/>
    <w:rsid w:val="00DA6BC6"/>
    <w:rsid w:val="00DA78C2"/>
    <w:rsid w:val="00DA7CB0"/>
    <w:rsid w:val="00DB0169"/>
    <w:rsid w:val="00DB0282"/>
    <w:rsid w:val="00DB031D"/>
    <w:rsid w:val="00DB033F"/>
    <w:rsid w:val="00DB04AF"/>
    <w:rsid w:val="00DB04D8"/>
    <w:rsid w:val="00DB0D3F"/>
    <w:rsid w:val="00DB0FD1"/>
    <w:rsid w:val="00DB12F8"/>
    <w:rsid w:val="00DB1345"/>
    <w:rsid w:val="00DB1DBA"/>
    <w:rsid w:val="00DB1FAB"/>
    <w:rsid w:val="00DB213A"/>
    <w:rsid w:val="00DB2408"/>
    <w:rsid w:val="00DB309F"/>
    <w:rsid w:val="00DB3D79"/>
    <w:rsid w:val="00DB3FCD"/>
    <w:rsid w:val="00DB403C"/>
    <w:rsid w:val="00DB4394"/>
    <w:rsid w:val="00DB4858"/>
    <w:rsid w:val="00DB4F80"/>
    <w:rsid w:val="00DB5652"/>
    <w:rsid w:val="00DB5C66"/>
    <w:rsid w:val="00DB6449"/>
    <w:rsid w:val="00DB64FC"/>
    <w:rsid w:val="00DB6A02"/>
    <w:rsid w:val="00DB6D83"/>
    <w:rsid w:val="00DB7587"/>
    <w:rsid w:val="00DB7BF4"/>
    <w:rsid w:val="00DB7E71"/>
    <w:rsid w:val="00DC0161"/>
    <w:rsid w:val="00DC0A16"/>
    <w:rsid w:val="00DC0ED4"/>
    <w:rsid w:val="00DC1109"/>
    <w:rsid w:val="00DC188F"/>
    <w:rsid w:val="00DC1BB2"/>
    <w:rsid w:val="00DC1CDA"/>
    <w:rsid w:val="00DC1FC4"/>
    <w:rsid w:val="00DC1FD7"/>
    <w:rsid w:val="00DC208C"/>
    <w:rsid w:val="00DC20EA"/>
    <w:rsid w:val="00DC29AE"/>
    <w:rsid w:val="00DC2B14"/>
    <w:rsid w:val="00DC304F"/>
    <w:rsid w:val="00DC33EC"/>
    <w:rsid w:val="00DC3527"/>
    <w:rsid w:val="00DC3A86"/>
    <w:rsid w:val="00DC4267"/>
    <w:rsid w:val="00DC4B40"/>
    <w:rsid w:val="00DC5534"/>
    <w:rsid w:val="00DC599A"/>
    <w:rsid w:val="00DC62C1"/>
    <w:rsid w:val="00DC68A4"/>
    <w:rsid w:val="00DC6CEF"/>
    <w:rsid w:val="00DC74F8"/>
    <w:rsid w:val="00DC7F17"/>
    <w:rsid w:val="00DD0EAA"/>
    <w:rsid w:val="00DD17F3"/>
    <w:rsid w:val="00DD2BE9"/>
    <w:rsid w:val="00DD3465"/>
    <w:rsid w:val="00DD4D2A"/>
    <w:rsid w:val="00DD4D39"/>
    <w:rsid w:val="00DD4F0B"/>
    <w:rsid w:val="00DD64A1"/>
    <w:rsid w:val="00DD6562"/>
    <w:rsid w:val="00DD6AB1"/>
    <w:rsid w:val="00DD6CE3"/>
    <w:rsid w:val="00DD78A2"/>
    <w:rsid w:val="00DD7E3F"/>
    <w:rsid w:val="00DE03CC"/>
    <w:rsid w:val="00DE18FB"/>
    <w:rsid w:val="00DE19BB"/>
    <w:rsid w:val="00DE2102"/>
    <w:rsid w:val="00DE232A"/>
    <w:rsid w:val="00DE2BA8"/>
    <w:rsid w:val="00DE31B5"/>
    <w:rsid w:val="00DE341E"/>
    <w:rsid w:val="00DE3774"/>
    <w:rsid w:val="00DE38B1"/>
    <w:rsid w:val="00DE3A95"/>
    <w:rsid w:val="00DE495E"/>
    <w:rsid w:val="00DE63A1"/>
    <w:rsid w:val="00DE6449"/>
    <w:rsid w:val="00DE6D83"/>
    <w:rsid w:val="00DE7551"/>
    <w:rsid w:val="00DE7985"/>
    <w:rsid w:val="00DE79CC"/>
    <w:rsid w:val="00DE7C96"/>
    <w:rsid w:val="00DF00EA"/>
    <w:rsid w:val="00DF0470"/>
    <w:rsid w:val="00DF0B75"/>
    <w:rsid w:val="00DF1603"/>
    <w:rsid w:val="00DF17D8"/>
    <w:rsid w:val="00DF183C"/>
    <w:rsid w:val="00DF211C"/>
    <w:rsid w:val="00DF283E"/>
    <w:rsid w:val="00DF2BA4"/>
    <w:rsid w:val="00DF2EE2"/>
    <w:rsid w:val="00DF33A2"/>
    <w:rsid w:val="00DF3880"/>
    <w:rsid w:val="00DF3FBA"/>
    <w:rsid w:val="00DF40DF"/>
    <w:rsid w:val="00DF462D"/>
    <w:rsid w:val="00DF48B0"/>
    <w:rsid w:val="00DF58A2"/>
    <w:rsid w:val="00DF59F3"/>
    <w:rsid w:val="00DF5BAA"/>
    <w:rsid w:val="00DF5F6E"/>
    <w:rsid w:val="00DF611A"/>
    <w:rsid w:val="00DF61A3"/>
    <w:rsid w:val="00DF64C6"/>
    <w:rsid w:val="00DF66CC"/>
    <w:rsid w:val="00DF698D"/>
    <w:rsid w:val="00DF7AAE"/>
    <w:rsid w:val="00E0215E"/>
    <w:rsid w:val="00E0228C"/>
    <w:rsid w:val="00E02BA7"/>
    <w:rsid w:val="00E02F24"/>
    <w:rsid w:val="00E03BA4"/>
    <w:rsid w:val="00E0423F"/>
    <w:rsid w:val="00E0452E"/>
    <w:rsid w:val="00E04A3F"/>
    <w:rsid w:val="00E04B54"/>
    <w:rsid w:val="00E04F53"/>
    <w:rsid w:val="00E0521B"/>
    <w:rsid w:val="00E0550C"/>
    <w:rsid w:val="00E06BA7"/>
    <w:rsid w:val="00E06BC1"/>
    <w:rsid w:val="00E07DE6"/>
    <w:rsid w:val="00E07ED1"/>
    <w:rsid w:val="00E10126"/>
    <w:rsid w:val="00E10247"/>
    <w:rsid w:val="00E1083D"/>
    <w:rsid w:val="00E10B4E"/>
    <w:rsid w:val="00E10C38"/>
    <w:rsid w:val="00E1161B"/>
    <w:rsid w:val="00E11852"/>
    <w:rsid w:val="00E118FE"/>
    <w:rsid w:val="00E11AD1"/>
    <w:rsid w:val="00E11B5C"/>
    <w:rsid w:val="00E11DF5"/>
    <w:rsid w:val="00E12050"/>
    <w:rsid w:val="00E1325E"/>
    <w:rsid w:val="00E13685"/>
    <w:rsid w:val="00E13A4E"/>
    <w:rsid w:val="00E13EA1"/>
    <w:rsid w:val="00E14542"/>
    <w:rsid w:val="00E14870"/>
    <w:rsid w:val="00E1553B"/>
    <w:rsid w:val="00E156E9"/>
    <w:rsid w:val="00E15DD8"/>
    <w:rsid w:val="00E15E9A"/>
    <w:rsid w:val="00E16057"/>
    <w:rsid w:val="00E17505"/>
    <w:rsid w:val="00E200EF"/>
    <w:rsid w:val="00E201A3"/>
    <w:rsid w:val="00E201FF"/>
    <w:rsid w:val="00E20659"/>
    <w:rsid w:val="00E211EF"/>
    <w:rsid w:val="00E217D9"/>
    <w:rsid w:val="00E219B0"/>
    <w:rsid w:val="00E21B9B"/>
    <w:rsid w:val="00E22265"/>
    <w:rsid w:val="00E223D4"/>
    <w:rsid w:val="00E225FA"/>
    <w:rsid w:val="00E2284D"/>
    <w:rsid w:val="00E228AC"/>
    <w:rsid w:val="00E23320"/>
    <w:rsid w:val="00E23509"/>
    <w:rsid w:val="00E23B35"/>
    <w:rsid w:val="00E24412"/>
    <w:rsid w:val="00E24855"/>
    <w:rsid w:val="00E24A58"/>
    <w:rsid w:val="00E24FFA"/>
    <w:rsid w:val="00E251D5"/>
    <w:rsid w:val="00E255D9"/>
    <w:rsid w:val="00E2571C"/>
    <w:rsid w:val="00E25751"/>
    <w:rsid w:val="00E2596F"/>
    <w:rsid w:val="00E25E48"/>
    <w:rsid w:val="00E2602B"/>
    <w:rsid w:val="00E268F0"/>
    <w:rsid w:val="00E26917"/>
    <w:rsid w:val="00E26AB4"/>
    <w:rsid w:val="00E26DB4"/>
    <w:rsid w:val="00E278F1"/>
    <w:rsid w:val="00E27B02"/>
    <w:rsid w:val="00E27B90"/>
    <w:rsid w:val="00E27C98"/>
    <w:rsid w:val="00E27EF9"/>
    <w:rsid w:val="00E30053"/>
    <w:rsid w:val="00E30160"/>
    <w:rsid w:val="00E303DC"/>
    <w:rsid w:val="00E31705"/>
    <w:rsid w:val="00E31830"/>
    <w:rsid w:val="00E320FC"/>
    <w:rsid w:val="00E32C0E"/>
    <w:rsid w:val="00E33AAE"/>
    <w:rsid w:val="00E34003"/>
    <w:rsid w:val="00E340E6"/>
    <w:rsid w:val="00E344CA"/>
    <w:rsid w:val="00E34AB9"/>
    <w:rsid w:val="00E34AC9"/>
    <w:rsid w:val="00E34E1A"/>
    <w:rsid w:val="00E35036"/>
    <w:rsid w:val="00E36027"/>
    <w:rsid w:val="00E360DA"/>
    <w:rsid w:val="00E367FF"/>
    <w:rsid w:val="00E36E57"/>
    <w:rsid w:val="00E37AD1"/>
    <w:rsid w:val="00E37CAE"/>
    <w:rsid w:val="00E40FD4"/>
    <w:rsid w:val="00E411EE"/>
    <w:rsid w:val="00E41B5D"/>
    <w:rsid w:val="00E4283C"/>
    <w:rsid w:val="00E42A40"/>
    <w:rsid w:val="00E42F00"/>
    <w:rsid w:val="00E42FFE"/>
    <w:rsid w:val="00E448A1"/>
    <w:rsid w:val="00E44CA6"/>
    <w:rsid w:val="00E44EF8"/>
    <w:rsid w:val="00E45108"/>
    <w:rsid w:val="00E452E9"/>
    <w:rsid w:val="00E46331"/>
    <w:rsid w:val="00E46EBC"/>
    <w:rsid w:val="00E4727D"/>
    <w:rsid w:val="00E47993"/>
    <w:rsid w:val="00E47CB9"/>
    <w:rsid w:val="00E5045E"/>
    <w:rsid w:val="00E506C6"/>
    <w:rsid w:val="00E518B2"/>
    <w:rsid w:val="00E5199C"/>
    <w:rsid w:val="00E52A3A"/>
    <w:rsid w:val="00E52F74"/>
    <w:rsid w:val="00E52F82"/>
    <w:rsid w:val="00E53447"/>
    <w:rsid w:val="00E5388D"/>
    <w:rsid w:val="00E53C76"/>
    <w:rsid w:val="00E5423D"/>
    <w:rsid w:val="00E546FA"/>
    <w:rsid w:val="00E54CD4"/>
    <w:rsid w:val="00E55A8A"/>
    <w:rsid w:val="00E55B5D"/>
    <w:rsid w:val="00E57C5F"/>
    <w:rsid w:val="00E57FD7"/>
    <w:rsid w:val="00E57FDB"/>
    <w:rsid w:val="00E607A4"/>
    <w:rsid w:val="00E60E55"/>
    <w:rsid w:val="00E60EC7"/>
    <w:rsid w:val="00E610D1"/>
    <w:rsid w:val="00E61714"/>
    <w:rsid w:val="00E617A2"/>
    <w:rsid w:val="00E61847"/>
    <w:rsid w:val="00E61CBE"/>
    <w:rsid w:val="00E6240B"/>
    <w:rsid w:val="00E62649"/>
    <w:rsid w:val="00E63401"/>
    <w:rsid w:val="00E63D20"/>
    <w:rsid w:val="00E64796"/>
    <w:rsid w:val="00E64E39"/>
    <w:rsid w:val="00E6559F"/>
    <w:rsid w:val="00E6579D"/>
    <w:rsid w:val="00E65A72"/>
    <w:rsid w:val="00E66348"/>
    <w:rsid w:val="00E66607"/>
    <w:rsid w:val="00E66B18"/>
    <w:rsid w:val="00E66B3D"/>
    <w:rsid w:val="00E66E4A"/>
    <w:rsid w:val="00E673F5"/>
    <w:rsid w:val="00E67931"/>
    <w:rsid w:val="00E67961"/>
    <w:rsid w:val="00E67BAC"/>
    <w:rsid w:val="00E67C31"/>
    <w:rsid w:val="00E67E5C"/>
    <w:rsid w:val="00E703B7"/>
    <w:rsid w:val="00E711A6"/>
    <w:rsid w:val="00E71313"/>
    <w:rsid w:val="00E7163B"/>
    <w:rsid w:val="00E7175E"/>
    <w:rsid w:val="00E71865"/>
    <w:rsid w:val="00E732CB"/>
    <w:rsid w:val="00E73E0C"/>
    <w:rsid w:val="00E74252"/>
    <w:rsid w:val="00E74F88"/>
    <w:rsid w:val="00E75207"/>
    <w:rsid w:val="00E75612"/>
    <w:rsid w:val="00E75AB1"/>
    <w:rsid w:val="00E7621E"/>
    <w:rsid w:val="00E763A6"/>
    <w:rsid w:val="00E77322"/>
    <w:rsid w:val="00E77583"/>
    <w:rsid w:val="00E77904"/>
    <w:rsid w:val="00E77A59"/>
    <w:rsid w:val="00E77E14"/>
    <w:rsid w:val="00E77FCD"/>
    <w:rsid w:val="00E808C8"/>
    <w:rsid w:val="00E81C8B"/>
    <w:rsid w:val="00E81D45"/>
    <w:rsid w:val="00E82907"/>
    <w:rsid w:val="00E830F9"/>
    <w:rsid w:val="00E83205"/>
    <w:rsid w:val="00E83225"/>
    <w:rsid w:val="00E8392D"/>
    <w:rsid w:val="00E83D44"/>
    <w:rsid w:val="00E83DF0"/>
    <w:rsid w:val="00E840C1"/>
    <w:rsid w:val="00E84798"/>
    <w:rsid w:val="00E848BA"/>
    <w:rsid w:val="00E84FFE"/>
    <w:rsid w:val="00E8516B"/>
    <w:rsid w:val="00E85BAE"/>
    <w:rsid w:val="00E85EE5"/>
    <w:rsid w:val="00E87370"/>
    <w:rsid w:val="00E87AF8"/>
    <w:rsid w:val="00E90AEE"/>
    <w:rsid w:val="00E91008"/>
    <w:rsid w:val="00E910E3"/>
    <w:rsid w:val="00E918A9"/>
    <w:rsid w:val="00E91947"/>
    <w:rsid w:val="00E91F65"/>
    <w:rsid w:val="00E92969"/>
    <w:rsid w:val="00E9327F"/>
    <w:rsid w:val="00E93603"/>
    <w:rsid w:val="00E937A5"/>
    <w:rsid w:val="00E9394C"/>
    <w:rsid w:val="00E9414C"/>
    <w:rsid w:val="00E94668"/>
    <w:rsid w:val="00E95026"/>
    <w:rsid w:val="00E950D6"/>
    <w:rsid w:val="00E95BE2"/>
    <w:rsid w:val="00E95F7E"/>
    <w:rsid w:val="00E9644B"/>
    <w:rsid w:val="00E965DB"/>
    <w:rsid w:val="00E96872"/>
    <w:rsid w:val="00E96A15"/>
    <w:rsid w:val="00E96B35"/>
    <w:rsid w:val="00EA07B7"/>
    <w:rsid w:val="00EA0DFE"/>
    <w:rsid w:val="00EA0F7C"/>
    <w:rsid w:val="00EA102C"/>
    <w:rsid w:val="00EA1649"/>
    <w:rsid w:val="00EA182A"/>
    <w:rsid w:val="00EA2398"/>
    <w:rsid w:val="00EA3915"/>
    <w:rsid w:val="00EA39D8"/>
    <w:rsid w:val="00EA3C3A"/>
    <w:rsid w:val="00EA3F18"/>
    <w:rsid w:val="00EA3FB4"/>
    <w:rsid w:val="00EA418C"/>
    <w:rsid w:val="00EA45B9"/>
    <w:rsid w:val="00EA466C"/>
    <w:rsid w:val="00EA489F"/>
    <w:rsid w:val="00EA5935"/>
    <w:rsid w:val="00EA5F93"/>
    <w:rsid w:val="00EA6740"/>
    <w:rsid w:val="00EA6AF4"/>
    <w:rsid w:val="00EA7C90"/>
    <w:rsid w:val="00EB02AD"/>
    <w:rsid w:val="00EB03FA"/>
    <w:rsid w:val="00EB06CF"/>
    <w:rsid w:val="00EB190E"/>
    <w:rsid w:val="00EB1A5C"/>
    <w:rsid w:val="00EB1C3B"/>
    <w:rsid w:val="00EB215E"/>
    <w:rsid w:val="00EB2385"/>
    <w:rsid w:val="00EB2BF4"/>
    <w:rsid w:val="00EB2F84"/>
    <w:rsid w:val="00EB318B"/>
    <w:rsid w:val="00EB31B3"/>
    <w:rsid w:val="00EB3762"/>
    <w:rsid w:val="00EB38EE"/>
    <w:rsid w:val="00EB3F01"/>
    <w:rsid w:val="00EB40CC"/>
    <w:rsid w:val="00EB501C"/>
    <w:rsid w:val="00EB58F8"/>
    <w:rsid w:val="00EB5C46"/>
    <w:rsid w:val="00EB5CBA"/>
    <w:rsid w:val="00EB5DED"/>
    <w:rsid w:val="00EB5E1C"/>
    <w:rsid w:val="00EB605D"/>
    <w:rsid w:val="00EB623F"/>
    <w:rsid w:val="00EB662B"/>
    <w:rsid w:val="00EB6662"/>
    <w:rsid w:val="00EB7106"/>
    <w:rsid w:val="00EB7A4F"/>
    <w:rsid w:val="00EC0105"/>
    <w:rsid w:val="00EC0734"/>
    <w:rsid w:val="00EC07A6"/>
    <w:rsid w:val="00EC0B8D"/>
    <w:rsid w:val="00EC0CEB"/>
    <w:rsid w:val="00EC1CD2"/>
    <w:rsid w:val="00EC20AC"/>
    <w:rsid w:val="00EC2A4D"/>
    <w:rsid w:val="00EC2AE8"/>
    <w:rsid w:val="00EC38D2"/>
    <w:rsid w:val="00EC3E36"/>
    <w:rsid w:val="00EC454C"/>
    <w:rsid w:val="00EC4624"/>
    <w:rsid w:val="00EC5029"/>
    <w:rsid w:val="00EC543C"/>
    <w:rsid w:val="00EC5522"/>
    <w:rsid w:val="00EC5AEE"/>
    <w:rsid w:val="00EC5B6A"/>
    <w:rsid w:val="00EC6190"/>
    <w:rsid w:val="00EC635F"/>
    <w:rsid w:val="00EC697A"/>
    <w:rsid w:val="00EC7784"/>
    <w:rsid w:val="00ED0148"/>
    <w:rsid w:val="00ED0253"/>
    <w:rsid w:val="00ED0783"/>
    <w:rsid w:val="00ED0C93"/>
    <w:rsid w:val="00ED1188"/>
    <w:rsid w:val="00ED1574"/>
    <w:rsid w:val="00ED1B2B"/>
    <w:rsid w:val="00ED23D3"/>
    <w:rsid w:val="00ED2C01"/>
    <w:rsid w:val="00ED2DA5"/>
    <w:rsid w:val="00ED2EE6"/>
    <w:rsid w:val="00ED380F"/>
    <w:rsid w:val="00ED4240"/>
    <w:rsid w:val="00ED46E0"/>
    <w:rsid w:val="00ED4FFC"/>
    <w:rsid w:val="00ED5114"/>
    <w:rsid w:val="00ED51C3"/>
    <w:rsid w:val="00ED5436"/>
    <w:rsid w:val="00ED589B"/>
    <w:rsid w:val="00ED5974"/>
    <w:rsid w:val="00ED5B4C"/>
    <w:rsid w:val="00ED5DF9"/>
    <w:rsid w:val="00ED64EE"/>
    <w:rsid w:val="00ED6EAC"/>
    <w:rsid w:val="00ED74D0"/>
    <w:rsid w:val="00ED75A1"/>
    <w:rsid w:val="00EE036C"/>
    <w:rsid w:val="00EE05CE"/>
    <w:rsid w:val="00EE0B94"/>
    <w:rsid w:val="00EE1B62"/>
    <w:rsid w:val="00EE2A38"/>
    <w:rsid w:val="00EE34A7"/>
    <w:rsid w:val="00EE379A"/>
    <w:rsid w:val="00EE41BD"/>
    <w:rsid w:val="00EE481C"/>
    <w:rsid w:val="00EE4EF4"/>
    <w:rsid w:val="00EE500B"/>
    <w:rsid w:val="00EE5242"/>
    <w:rsid w:val="00EE5BF0"/>
    <w:rsid w:val="00EE5DF0"/>
    <w:rsid w:val="00EE61CD"/>
    <w:rsid w:val="00EE631A"/>
    <w:rsid w:val="00EE6336"/>
    <w:rsid w:val="00EE6B52"/>
    <w:rsid w:val="00EE7EE4"/>
    <w:rsid w:val="00EE7EF8"/>
    <w:rsid w:val="00EF0CF8"/>
    <w:rsid w:val="00EF14A0"/>
    <w:rsid w:val="00EF16B2"/>
    <w:rsid w:val="00EF1AA7"/>
    <w:rsid w:val="00EF22B9"/>
    <w:rsid w:val="00EF2953"/>
    <w:rsid w:val="00EF2A00"/>
    <w:rsid w:val="00EF2A52"/>
    <w:rsid w:val="00EF2C12"/>
    <w:rsid w:val="00EF3179"/>
    <w:rsid w:val="00EF37E6"/>
    <w:rsid w:val="00EF3890"/>
    <w:rsid w:val="00EF3AAC"/>
    <w:rsid w:val="00EF4075"/>
    <w:rsid w:val="00EF42BC"/>
    <w:rsid w:val="00EF4A54"/>
    <w:rsid w:val="00EF503C"/>
    <w:rsid w:val="00EF50C3"/>
    <w:rsid w:val="00EF54D6"/>
    <w:rsid w:val="00EF60E5"/>
    <w:rsid w:val="00EF6E50"/>
    <w:rsid w:val="00EF6F66"/>
    <w:rsid w:val="00EF7A4C"/>
    <w:rsid w:val="00F0076B"/>
    <w:rsid w:val="00F00A90"/>
    <w:rsid w:val="00F01063"/>
    <w:rsid w:val="00F01579"/>
    <w:rsid w:val="00F021A3"/>
    <w:rsid w:val="00F021FE"/>
    <w:rsid w:val="00F02FF7"/>
    <w:rsid w:val="00F036F8"/>
    <w:rsid w:val="00F03927"/>
    <w:rsid w:val="00F03A41"/>
    <w:rsid w:val="00F03B72"/>
    <w:rsid w:val="00F0410B"/>
    <w:rsid w:val="00F04613"/>
    <w:rsid w:val="00F048E2"/>
    <w:rsid w:val="00F04968"/>
    <w:rsid w:val="00F04E7A"/>
    <w:rsid w:val="00F0571F"/>
    <w:rsid w:val="00F0581F"/>
    <w:rsid w:val="00F05CCB"/>
    <w:rsid w:val="00F0669E"/>
    <w:rsid w:val="00F06E6F"/>
    <w:rsid w:val="00F076D7"/>
    <w:rsid w:val="00F10219"/>
    <w:rsid w:val="00F10278"/>
    <w:rsid w:val="00F10EF8"/>
    <w:rsid w:val="00F10F92"/>
    <w:rsid w:val="00F1129A"/>
    <w:rsid w:val="00F11D96"/>
    <w:rsid w:val="00F11E78"/>
    <w:rsid w:val="00F12338"/>
    <w:rsid w:val="00F12717"/>
    <w:rsid w:val="00F12B80"/>
    <w:rsid w:val="00F12ECB"/>
    <w:rsid w:val="00F13119"/>
    <w:rsid w:val="00F136EA"/>
    <w:rsid w:val="00F140BB"/>
    <w:rsid w:val="00F14FE2"/>
    <w:rsid w:val="00F15056"/>
    <w:rsid w:val="00F159AB"/>
    <w:rsid w:val="00F1639B"/>
    <w:rsid w:val="00F1649F"/>
    <w:rsid w:val="00F16594"/>
    <w:rsid w:val="00F17BAF"/>
    <w:rsid w:val="00F17E4F"/>
    <w:rsid w:val="00F17F56"/>
    <w:rsid w:val="00F20666"/>
    <w:rsid w:val="00F2177B"/>
    <w:rsid w:val="00F21ADE"/>
    <w:rsid w:val="00F21BBE"/>
    <w:rsid w:val="00F21FD6"/>
    <w:rsid w:val="00F22B71"/>
    <w:rsid w:val="00F235FD"/>
    <w:rsid w:val="00F239A3"/>
    <w:rsid w:val="00F23ACD"/>
    <w:rsid w:val="00F23C46"/>
    <w:rsid w:val="00F250AF"/>
    <w:rsid w:val="00F25263"/>
    <w:rsid w:val="00F2591D"/>
    <w:rsid w:val="00F26020"/>
    <w:rsid w:val="00F2666A"/>
    <w:rsid w:val="00F27242"/>
    <w:rsid w:val="00F2730A"/>
    <w:rsid w:val="00F276AA"/>
    <w:rsid w:val="00F27839"/>
    <w:rsid w:val="00F27B9D"/>
    <w:rsid w:val="00F3043C"/>
    <w:rsid w:val="00F3043F"/>
    <w:rsid w:val="00F31014"/>
    <w:rsid w:val="00F3187B"/>
    <w:rsid w:val="00F318DF"/>
    <w:rsid w:val="00F324F1"/>
    <w:rsid w:val="00F32767"/>
    <w:rsid w:val="00F32F38"/>
    <w:rsid w:val="00F330FC"/>
    <w:rsid w:val="00F33263"/>
    <w:rsid w:val="00F34117"/>
    <w:rsid w:val="00F342EA"/>
    <w:rsid w:val="00F345C1"/>
    <w:rsid w:val="00F3479C"/>
    <w:rsid w:val="00F353CD"/>
    <w:rsid w:val="00F3550C"/>
    <w:rsid w:val="00F35C3B"/>
    <w:rsid w:val="00F367ED"/>
    <w:rsid w:val="00F36F50"/>
    <w:rsid w:val="00F400EE"/>
    <w:rsid w:val="00F401AB"/>
    <w:rsid w:val="00F402D0"/>
    <w:rsid w:val="00F4089A"/>
    <w:rsid w:val="00F413C5"/>
    <w:rsid w:val="00F4149F"/>
    <w:rsid w:val="00F4194A"/>
    <w:rsid w:val="00F41C51"/>
    <w:rsid w:val="00F42E84"/>
    <w:rsid w:val="00F43C80"/>
    <w:rsid w:val="00F44B2D"/>
    <w:rsid w:val="00F453F6"/>
    <w:rsid w:val="00F45920"/>
    <w:rsid w:val="00F45BCA"/>
    <w:rsid w:val="00F4600F"/>
    <w:rsid w:val="00F462EB"/>
    <w:rsid w:val="00F464BC"/>
    <w:rsid w:val="00F46BE3"/>
    <w:rsid w:val="00F47C0D"/>
    <w:rsid w:val="00F47D69"/>
    <w:rsid w:val="00F50110"/>
    <w:rsid w:val="00F51091"/>
    <w:rsid w:val="00F5111F"/>
    <w:rsid w:val="00F514E0"/>
    <w:rsid w:val="00F51933"/>
    <w:rsid w:val="00F52647"/>
    <w:rsid w:val="00F528A2"/>
    <w:rsid w:val="00F52E66"/>
    <w:rsid w:val="00F53F12"/>
    <w:rsid w:val="00F54163"/>
    <w:rsid w:val="00F5482E"/>
    <w:rsid w:val="00F54FB3"/>
    <w:rsid w:val="00F5566D"/>
    <w:rsid w:val="00F55955"/>
    <w:rsid w:val="00F559B3"/>
    <w:rsid w:val="00F55D99"/>
    <w:rsid w:val="00F564B4"/>
    <w:rsid w:val="00F57089"/>
    <w:rsid w:val="00F57444"/>
    <w:rsid w:val="00F60448"/>
    <w:rsid w:val="00F60928"/>
    <w:rsid w:val="00F61180"/>
    <w:rsid w:val="00F62910"/>
    <w:rsid w:val="00F62AE0"/>
    <w:rsid w:val="00F6300B"/>
    <w:rsid w:val="00F6314B"/>
    <w:rsid w:val="00F636C4"/>
    <w:rsid w:val="00F63FD4"/>
    <w:rsid w:val="00F64602"/>
    <w:rsid w:val="00F64838"/>
    <w:rsid w:val="00F6484C"/>
    <w:rsid w:val="00F64E43"/>
    <w:rsid w:val="00F65CCD"/>
    <w:rsid w:val="00F65CFD"/>
    <w:rsid w:val="00F6619C"/>
    <w:rsid w:val="00F66673"/>
    <w:rsid w:val="00F66FC7"/>
    <w:rsid w:val="00F67753"/>
    <w:rsid w:val="00F677D0"/>
    <w:rsid w:val="00F67D37"/>
    <w:rsid w:val="00F7022D"/>
    <w:rsid w:val="00F70398"/>
    <w:rsid w:val="00F70CC7"/>
    <w:rsid w:val="00F70F5C"/>
    <w:rsid w:val="00F710AA"/>
    <w:rsid w:val="00F71224"/>
    <w:rsid w:val="00F71449"/>
    <w:rsid w:val="00F715C0"/>
    <w:rsid w:val="00F71D4B"/>
    <w:rsid w:val="00F72120"/>
    <w:rsid w:val="00F72D51"/>
    <w:rsid w:val="00F72EA8"/>
    <w:rsid w:val="00F7329F"/>
    <w:rsid w:val="00F73671"/>
    <w:rsid w:val="00F74166"/>
    <w:rsid w:val="00F746E7"/>
    <w:rsid w:val="00F748F6"/>
    <w:rsid w:val="00F74CDD"/>
    <w:rsid w:val="00F74DA8"/>
    <w:rsid w:val="00F74DE3"/>
    <w:rsid w:val="00F752CD"/>
    <w:rsid w:val="00F756A4"/>
    <w:rsid w:val="00F7581B"/>
    <w:rsid w:val="00F75852"/>
    <w:rsid w:val="00F75ADF"/>
    <w:rsid w:val="00F767AA"/>
    <w:rsid w:val="00F76BC5"/>
    <w:rsid w:val="00F76BF6"/>
    <w:rsid w:val="00F76DC5"/>
    <w:rsid w:val="00F775C0"/>
    <w:rsid w:val="00F775F1"/>
    <w:rsid w:val="00F7775E"/>
    <w:rsid w:val="00F77FBC"/>
    <w:rsid w:val="00F80A59"/>
    <w:rsid w:val="00F8139F"/>
    <w:rsid w:val="00F813C6"/>
    <w:rsid w:val="00F814D2"/>
    <w:rsid w:val="00F81B44"/>
    <w:rsid w:val="00F82855"/>
    <w:rsid w:val="00F82BDE"/>
    <w:rsid w:val="00F82D10"/>
    <w:rsid w:val="00F83020"/>
    <w:rsid w:val="00F83209"/>
    <w:rsid w:val="00F8399D"/>
    <w:rsid w:val="00F83D2C"/>
    <w:rsid w:val="00F84897"/>
    <w:rsid w:val="00F8512C"/>
    <w:rsid w:val="00F85AA0"/>
    <w:rsid w:val="00F85ED1"/>
    <w:rsid w:val="00F85ED6"/>
    <w:rsid w:val="00F8708A"/>
    <w:rsid w:val="00F87495"/>
    <w:rsid w:val="00F87FC8"/>
    <w:rsid w:val="00F90046"/>
    <w:rsid w:val="00F9016F"/>
    <w:rsid w:val="00F90274"/>
    <w:rsid w:val="00F90417"/>
    <w:rsid w:val="00F9077D"/>
    <w:rsid w:val="00F907C8"/>
    <w:rsid w:val="00F907CA"/>
    <w:rsid w:val="00F90E38"/>
    <w:rsid w:val="00F9162A"/>
    <w:rsid w:val="00F91AFB"/>
    <w:rsid w:val="00F92344"/>
    <w:rsid w:val="00F92A85"/>
    <w:rsid w:val="00F930FB"/>
    <w:rsid w:val="00F935E1"/>
    <w:rsid w:val="00F9364B"/>
    <w:rsid w:val="00F93A49"/>
    <w:rsid w:val="00F94B1F"/>
    <w:rsid w:val="00F94C6E"/>
    <w:rsid w:val="00F94D84"/>
    <w:rsid w:val="00F950E5"/>
    <w:rsid w:val="00F951E0"/>
    <w:rsid w:val="00F957E3"/>
    <w:rsid w:val="00F95909"/>
    <w:rsid w:val="00F95DDF"/>
    <w:rsid w:val="00F968E7"/>
    <w:rsid w:val="00F96BB9"/>
    <w:rsid w:val="00F974B1"/>
    <w:rsid w:val="00F97653"/>
    <w:rsid w:val="00F97F87"/>
    <w:rsid w:val="00FA0754"/>
    <w:rsid w:val="00FA07D1"/>
    <w:rsid w:val="00FA103D"/>
    <w:rsid w:val="00FA1137"/>
    <w:rsid w:val="00FA1775"/>
    <w:rsid w:val="00FA19CB"/>
    <w:rsid w:val="00FA1A48"/>
    <w:rsid w:val="00FA1DE0"/>
    <w:rsid w:val="00FA1FB0"/>
    <w:rsid w:val="00FA214C"/>
    <w:rsid w:val="00FA2AA5"/>
    <w:rsid w:val="00FA32BC"/>
    <w:rsid w:val="00FA34EF"/>
    <w:rsid w:val="00FA3A9F"/>
    <w:rsid w:val="00FA4872"/>
    <w:rsid w:val="00FA5321"/>
    <w:rsid w:val="00FA563D"/>
    <w:rsid w:val="00FA64E6"/>
    <w:rsid w:val="00FA651C"/>
    <w:rsid w:val="00FA7300"/>
    <w:rsid w:val="00FA7AD1"/>
    <w:rsid w:val="00FA7BB3"/>
    <w:rsid w:val="00FA7C2F"/>
    <w:rsid w:val="00FB0892"/>
    <w:rsid w:val="00FB0BE3"/>
    <w:rsid w:val="00FB10DD"/>
    <w:rsid w:val="00FB147C"/>
    <w:rsid w:val="00FB1BCF"/>
    <w:rsid w:val="00FB2AC3"/>
    <w:rsid w:val="00FB2C83"/>
    <w:rsid w:val="00FB2C89"/>
    <w:rsid w:val="00FB31FC"/>
    <w:rsid w:val="00FB3464"/>
    <w:rsid w:val="00FB3B25"/>
    <w:rsid w:val="00FB3B83"/>
    <w:rsid w:val="00FB4FA7"/>
    <w:rsid w:val="00FB50E5"/>
    <w:rsid w:val="00FB7F09"/>
    <w:rsid w:val="00FC014D"/>
    <w:rsid w:val="00FC0302"/>
    <w:rsid w:val="00FC08AC"/>
    <w:rsid w:val="00FC0E13"/>
    <w:rsid w:val="00FC1308"/>
    <w:rsid w:val="00FC1FDE"/>
    <w:rsid w:val="00FC2D52"/>
    <w:rsid w:val="00FC3116"/>
    <w:rsid w:val="00FC3E84"/>
    <w:rsid w:val="00FC3F6F"/>
    <w:rsid w:val="00FC44FC"/>
    <w:rsid w:val="00FC4AFB"/>
    <w:rsid w:val="00FC4D13"/>
    <w:rsid w:val="00FC4D18"/>
    <w:rsid w:val="00FC5361"/>
    <w:rsid w:val="00FC5362"/>
    <w:rsid w:val="00FC651E"/>
    <w:rsid w:val="00FC659B"/>
    <w:rsid w:val="00FC67A9"/>
    <w:rsid w:val="00FC67AE"/>
    <w:rsid w:val="00FC69A0"/>
    <w:rsid w:val="00FC73F3"/>
    <w:rsid w:val="00FC7C08"/>
    <w:rsid w:val="00FC7CAC"/>
    <w:rsid w:val="00FC7F87"/>
    <w:rsid w:val="00FD04A2"/>
    <w:rsid w:val="00FD0B30"/>
    <w:rsid w:val="00FD111E"/>
    <w:rsid w:val="00FD12FD"/>
    <w:rsid w:val="00FD21C8"/>
    <w:rsid w:val="00FD23FF"/>
    <w:rsid w:val="00FD271E"/>
    <w:rsid w:val="00FD3309"/>
    <w:rsid w:val="00FD362D"/>
    <w:rsid w:val="00FD3D8D"/>
    <w:rsid w:val="00FD3E88"/>
    <w:rsid w:val="00FD3E97"/>
    <w:rsid w:val="00FD419A"/>
    <w:rsid w:val="00FD4936"/>
    <w:rsid w:val="00FD540E"/>
    <w:rsid w:val="00FD599E"/>
    <w:rsid w:val="00FD5EE0"/>
    <w:rsid w:val="00FD727B"/>
    <w:rsid w:val="00FD7433"/>
    <w:rsid w:val="00FD7E0B"/>
    <w:rsid w:val="00FE0464"/>
    <w:rsid w:val="00FE06FB"/>
    <w:rsid w:val="00FE0A34"/>
    <w:rsid w:val="00FE0D82"/>
    <w:rsid w:val="00FE0EDC"/>
    <w:rsid w:val="00FE130F"/>
    <w:rsid w:val="00FE145E"/>
    <w:rsid w:val="00FE18D5"/>
    <w:rsid w:val="00FE1AD9"/>
    <w:rsid w:val="00FE2292"/>
    <w:rsid w:val="00FE2D90"/>
    <w:rsid w:val="00FE3310"/>
    <w:rsid w:val="00FE36E6"/>
    <w:rsid w:val="00FE3748"/>
    <w:rsid w:val="00FE3E90"/>
    <w:rsid w:val="00FE45E2"/>
    <w:rsid w:val="00FE5229"/>
    <w:rsid w:val="00FE5351"/>
    <w:rsid w:val="00FE57FD"/>
    <w:rsid w:val="00FE5BA0"/>
    <w:rsid w:val="00FE6DAD"/>
    <w:rsid w:val="00FE7BD2"/>
    <w:rsid w:val="00FF102A"/>
    <w:rsid w:val="00FF1238"/>
    <w:rsid w:val="00FF1BED"/>
    <w:rsid w:val="00FF1DA5"/>
    <w:rsid w:val="00FF2A3C"/>
    <w:rsid w:val="00FF2B87"/>
    <w:rsid w:val="00FF3038"/>
    <w:rsid w:val="00FF3745"/>
    <w:rsid w:val="00FF3D75"/>
    <w:rsid w:val="00FF4542"/>
    <w:rsid w:val="00FF4D59"/>
    <w:rsid w:val="00FF4E02"/>
    <w:rsid w:val="00FF5ADC"/>
    <w:rsid w:val="00FF6017"/>
    <w:rsid w:val="00FF6411"/>
    <w:rsid w:val="00FF654E"/>
    <w:rsid w:val="00FF6D28"/>
    <w:rsid w:val="00FF6F0B"/>
    <w:rsid w:val="00FF7372"/>
    <w:rsid w:val="00FF765C"/>
    <w:rsid w:val="00FF77A0"/>
    <w:rsid w:val="00FF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1A70A6C6-6043-4B1C-B014-E64FB03E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A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A468F"/>
    <w:pPr>
      <w:keepNext/>
      <w:numPr>
        <w:numId w:val="15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A46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A46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sz w:val="26"/>
      <w:szCs w:val="26"/>
    </w:rPr>
  </w:style>
  <w:style w:type="paragraph" w:styleId="Heading7">
    <w:name w:val="heading 7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6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31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อักขระ อักขระ Char Char อักขระ อักขระ Char"/>
    <w:basedOn w:val="Normal"/>
    <w:rsid w:val="003D2E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3D2EA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B6548"/>
    <w:rPr>
      <w:rFonts w:ascii="Arial" w:eastAsia="Times New Roman" w:hAnsi="Arial"/>
      <w:sz w:val="18"/>
      <w:szCs w:val="18"/>
    </w:rPr>
  </w:style>
  <w:style w:type="paragraph" w:styleId="Footer">
    <w:name w:val="footer"/>
    <w:basedOn w:val="Normal"/>
    <w:rsid w:val="003D2EAD"/>
    <w:pPr>
      <w:tabs>
        <w:tab w:val="center" w:pos="4153"/>
        <w:tab w:val="right" w:pos="8306"/>
      </w:tabs>
    </w:pPr>
  </w:style>
  <w:style w:type="paragraph" w:styleId="HTMLPreformatted">
    <w:name w:val="HTML Preformatted"/>
    <w:basedOn w:val="Normal"/>
    <w:link w:val="HTMLPreformattedChar"/>
    <w:rsid w:val="003D2E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styleId="PageNumber">
    <w:name w:val="page number"/>
    <w:basedOn w:val="DefaultParagraphFont"/>
    <w:rsid w:val="003D2EAD"/>
  </w:style>
  <w:style w:type="paragraph" w:styleId="BodyTextIndent3">
    <w:name w:val="Body Text Indent 3"/>
    <w:basedOn w:val="Normal"/>
    <w:rsid w:val="00BB7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18"/>
      </w:tabs>
      <w:spacing w:line="360" w:lineRule="exact"/>
      <w:ind w:left="993" w:hanging="993"/>
      <w:jc w:val="both"/>
    </w:pPr>
    <w:rPr>
      <w:rFonts w:ascii="Times New Roman" w:hAnsi="Times New Roman" w:cs="AngsanaUPC"/>
      <w:sz w:val="32"/>
      <w:szCs w:val="32"/>
      <w:lang w:val="th-TH"/>
    </w:rPr>
  </w:style>
  <w:style w:type="character" w:customStyle="1" w:styleId="AAAddress">
    <w:name w:val="AA Address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46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A468F"/>
    <w:rPr>
      <w:rFonts w:cs="Times New Roman"/>
      <w:b/>
      <w:bCs/>
    </w:rPr>
  </w:style>
  <w:style w:type="paragraph" w:styleId="ListBullet">
    <w:name w:val="List Bullet"/>
    <w:basedOn w:val="Normal"/>
    <w:rsid w:val="005A468F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68F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68F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68F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468F"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468F"/>
    <w:pPr>
      <w:numPr>
        <w:numId w:val="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468F"/>
    <w:pPr>
      <w:numPr>
        <w:numId w:val="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468F"/>
    <w:pPr>
      <w:ind w:left="284"/>
    </w:pPr>
  </w:style>
  <w:style w:type="paragraph" w:customStyle="1" w:styleId="AAFrameAddress">
    <w:name w:val="AA Frame Address"/>
    <w:basedOn w:val="Heading1"/>
    <w:rsid w:val="005A46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468F"/>
    <w:pPr>
      <w:numPr>
        <w:numId w:val="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468F"/>
    <w:pPr>
      <w:numPr>
        <w:numId w:val="10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5A468F"/>
    <w:pPr>
      <w:ind w:left="284" w:hanging="284"/>
    </w:pPr>
  </w:style>
  <w:style w:type="paragraph" w:styleId="ListBullet5">
    <w:name w:val="List Bullet 5"/>
    <w:basedOn w:val="Normal"/>
    <w:rsid w:val="005A468F"/>
    <w:pPr>
      <w:numPr>
        <w:numId w:val="11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A468F"/>
    <w:pPr>
      <w:spacing w:after="120"/>
    </w:pPr>
  </w:style>
  <w:style w:type="paragraph" w:styleId="BodyTextFirstIndent">
    <w:name w:val="Body Text First Indent"/>
    <w:basedOn w:val="BodyText"/>
    <w:rsid w:val="005A468F"/>
    <w:pPr>
      <w:ind w:firstLine="284"/>
    </w:pPr>
  </w:style>
  <w:style w:type="paragraph" w:styleId="BodyTextIndent">
    <w:name w:val="Body Text Indent"/>
    <w:basedOn w:val="Normal"/>
    <w:rsid w:val="005A468F"/>
    <w:pPr>
      <w:spacing w:after="120"/>
      <w:ind w:left="283"/>
    </w:pPr>
  </w:style>
  <w:style w:type="paragraph" w:styleId="BodyTextFirstIndent2">
    <w:name w:val="Body Text First Indent 2"/>
    <w:basedOn w:val="BodyTextIndent"/>
    <w:rsid w:val="005A468F"/>
    <w:pPr>
      <w:ind w:left="284" w:firstLine="284"/>
    </w:pPr>
  </w:style>
  <w:style w:type="character" w:styleId="Strong">
    <w:name w:val="Strong"/>
    <w:qFormat/>
    <w:rsid w:val="005A46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468F"/>
    <w:pPr>
      <w:numPr>
        <w:numId w:val="1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46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46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468F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468F"/>
    <w:pPr>
      <w:numPr>
        <w:numId w:val="1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46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46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468F"/>
    <w:pPr>
      <w:framePr w:h="1054" w:wrap="around" w:y="5920"/>
    </w:pPr>
  </w:style>
  <w:style w:type="paragraph" w:customStyle="1" w:styleId="ReportHeading3">
    <w:name w:val="ReportHeading3"/>
    <w:basedOn w:val="ReportHeading2"/>
    <w:rsid w:val="005A468F"/>
    <w:pPr>
      <w:framePr w:h="443" w:wrap="around" w:y="8223"/>
    </w:pPr>
  </w:style>
  <w:style w:type="paragraph" w:customStyle="1" w:styleId="a">
    <w:name w:val="???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468F"/>
    <w:pPr>
      <w:numPr>
        <w:numId w:val="14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46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46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46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46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46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paragraph" w:styleId="BodyText2">
    <w:name w:val="Body Text 2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styleId="Emphasis">
    <w:name w:val="Emphasis"/>
    <w:qFormat/>
    <w:rsid w:val="005A468F"/>
    <w:rPr>
      <w:i/>
      <w:iCs/>
    </w:rPr>
  </w:style>
  <w:style w:type="paragraph" w:styleId="Date">
    <w:name w:val="Date"/>
    <w:basedOn w:val="Normal"/>
    <w:next w:val="Normal"/>
    <w:rsid w:val="005A468F"/>
    <w:rPr>
      <w:rFonts w:cs="Cordia New"/>
      <w:szCs w:val="21"/>
    </w:rPr>
  </w:style>
  <w:style w:type="paragraph" w:customStyle="1" w:styleId="a2">
    <w:name w:val="Åº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5A468F"/>
    <w:pPr>
      <w:ind w:left="566" w:hanging="283"/>
      <w:contextualSpacing/>
    </w:pPr>
    <w:rPr>
      <w:szCs w:val="22"/>
    </w:rPr>
  </w:style>
  <w:style w:type="paragraph" w:customStyle="1" w:styleId="ListParagraph2">
    <w:name w:val="List Paragraph2"/>
    <w:basedOn w:val="Normal"/>
    <w:qFormat/>
    <w:rsid w:val="005A468F"/>
    <w:pPr>
      <w:ind w:left="720"/>
      <w:contextualSpacing/>
    </w:pPr>
    <w:rPr>
      <w:szCs w:val="22"/>
    </w:rPr>
  </w:style>
  <w:style w:type="paragraph" w:customStyle="1" w:styleId="ListParagraph1">
    <w:name w:val="List Paragraph1"/>
    <w:basedOn w:val="Normal"/>
    <w:qFormat/>
    <w:rsid w:val="005A468F"/>
    <w:pPr>
      <w:ind w:left="720"/>
    </w:pPr>
    <w:rPr>
      <w:rFonts w:eastAsia="Calibri"/>
      <w:szCs w:val="22"/>
    </w:rPr>
  </w:style>
  <w:style w:type="paragraph" w:customStyle="1" w:styleId="CharChar">
    <w:name w:val="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5A468F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CharCharCharChar0">
    <w:name w:val="Char Char 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5A46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">
    <w:name w:val="อักขระ อักขระ Char"/>
    <w:basedOn w:val="Normal"/>
    <w:rsid w:val="00323B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DF40DF"/>
    <w:pPr>
      <w:ind w:left="720"/>
      <w:contextualSpacing/>
    </w:pPr>
    <w:rPr>
      <w:szCs w:val="22"/>
    </w:rPr>
  </w:style>
  <w:style w:type="paragraph" w:customStyle="1" w:styleId="NoSpacing1">
    <w:name w:val="No Spacing1"/>
    <w:uiPriority w:val="1"/>
    <w:qFormat/>
    <w:rsid w:val="00C8233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BalloonText">
    <w:name w:val="Balloon Text"/>
    <w:basedOn w:val="Normal"/>
    <w:link w:val="BalloonTextChar"/>
    <w:rsid w:val="00AB6548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6548"/>
    <w:rPr>
      <w:rFonts w:ascii="Tahoma" w:eastAsia="Times New Roman" w:hAnsi="Tahoma"/>
      <w:sz w:val="16"/>
    </w:rPr>
  </w:style>
  <w:style w:type="table" w:styleId="TableGrid">
    <w:name w:val="Table Grid"/>
    <w:basedOn w:val="TableNormal"/>
    <w:rsid w:val="00724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urier New"/>
      <w:sz w:val="28"/>
      <w:szCs w:val="28"/>
    </w:rPr>
  </w:style>
  <w:style w:type="paragraph" w:styleId="EnvelopeReturn">
    <w:name w:val="envelope return"/>
    <w:basedOn w:val="Normal"/>
    <w:rsid w:val="005A0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PMingLiU"/>
      <w:sz w:val="20"/>
      <w:szCs w:val="20"/>
    </w:rPr>
  </w:style>
  <w:style w:type="character" w:customStyle="1" w:styleId="Heading9Char">
    <w:name w:val="Heading 9 Char"/>
    <w:link w:val="Heading9"/>
    <w:rsid w:val="00AB385C"/>
    <w:rPr>
      <w:rFonts w:eastAsia="Times New Roman" w:cs="EucrosiaUPC"/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rsid w:val="00D94404"/>
    <w:pPr>
      <w:ind w:left="720"/>
    </w:pPr>
    <w:rPr>
      <w:szCs w:val="22"/>
    </w:rPr>
  </w:style>
  <w:style w:type="paragraph" w:customStyle="1" w:styleId="zDistnHeader">
    <w:name w:val="zDistnHeader"/>
    <w:basedOn w:val="Normal"/>
    <w:next w:val="Normal"/>
    <w:rsid w:val="00594A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594A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594AD2"/>
    <w:rPr>
      <w:rFonts w:ascii="Calibri" w:eastAsia="Times New Roman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594AD2"/>
    <w:rPr>
      <w:rFonts w:ascii="Calibri" w:eastAsia="Times New Roman" w:hAnsi="Calibri"/>
      <w:sz w:val="22"/>
      <w:szCs w:val="28"/>
      <w:lang w:bidi="th-TH"/>
    </w:rPr>
  </w:style>
  <w:style w:type="table" w:customStyle="1" w:styleId="Style1">
    <w:name w:val="Style1"/>
    <w:basedOn w:val="TableNormal"/>
    <w:rsid w:val="00594AD2"/>
    <w:tblPr/>
  </w:style>
  <w:style w:type="numbering" w:customStyle="1" w:styleId="1">
    <w:name w:val="ลักษณะ1"/>
    <w:rsid w:val="00476DFA"/>
    <w:pPr>
      <w:numPr>
        <w:numId w:val="24"/>
      </w:numPr>
    </w:pPr>
  </w:style>
  <w:style w:type="character" w:customStyle="1" w:styleId="HTMLPreformattedChar">
    <w:name w:val="HTML Preformatted Char"/>
    <w:basedOn w:val="DefaultParagraphFont"/>
    <w:link w:val="HTMLPreformatted"/>
    <w:rsid w:val="004D3DD8"/>
    <w:rPr>
      <w:rFonts w:ascii="Arial Unicode MS" w:eastAsia="Courier New" w:hAnsi="Courier New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97CEC-2315-4CD7-986B-AB711C71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24717</Words>
  <Characters>140890</Characters>
  <Application>Microsoft Office Word</Application>
  <DocSecurity>0</DocSecurity>
  <Lines>1174</Lines>
  <Paragraphs>330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165277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HQACC</cp:lastModifiedBy>
  <cp:revision>2</cp:revision>
  <cp:lastPrinted>2018-08-15T01:12:00Z</cp:lastPrinted>
  <dcterms:created xsi:type="dcterms:W3CDTF">2018-08-15T01:42:00Z</dcterms:created>
  <dcterms:modified xsi:type="dcterms:W3CDTF">2018-08-15T01:42:00Z</dcterms:modified>
</cp:coreProperties>
</file>