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554E1" w14:textId="417B9F8F" w:rsidR="00EA1BEF" w:rsidRPr="003B7879" w:rsidRDefault="00EA1BEF" w:rsidP="00357F98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3B7879">
        <w:rPr>
          <w:rFonts w:ascii="Angsana New" w:hAnsi="Angsana New"/>
          <w:b/>
          <w:bCs/>
          <w:sz w:val="32"/>
          <w:szCs w:val="32"/>
          <w:cs/>
        </w:rPr>
        <w:t>บริษัท โทเทิ่ล แอ็คเซ็ส คอมมูนิเคชั่น จำกัด (มหาชน) และบริษัทย่อย</w:t>
      </w:r>
    </w:p>
    <w:p w14:paraId="5E85E70C" w14:textId="77777777" w:rsidR="00EA1BEF" w:rsidRPr="003B7879" w:rsidRDefault="00EA1BEF" w:rsidP="00C607EC">
      <w:pPr>
        <w:rPr>
          <w:rFonts w:ascii="Angsana New" w:hAnsi="Angsana New"/>
          <w:b/>
          <w:bCs/>
          <w:sz w:val="32"/>
          <w:szCs w:val="32"/>
        </w:rPr>
      </w:pPr>
      <w:r w:rsidRPr="003B787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C711C" w:rsidRPr="003B7879">
        <w:rPr>
          <w:rFonts w:ascii="Angsana New" w:hAnsi="Angsana New"/>
          <w:b/>
          <w:bCs/>
          <w:sz w:val="32"/>
          <w:szCs w:val="32"/>
          <w:cs/>
        </w:rPr>
        <w:t>รวม</w:t>
      </w:r>
      <w:r w:rsidR="00E4509D" w:rsidRPr="003B787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1FD90C0" w14:textId="511AD723" w:rsidR="00EA1BEF" w:rsidRPr="003B7879" w:rsidRDefault="00EA1BEF" w:rsidP="00C607EC">
      <w:pPr>
        <w:rPr>
          <w:rFonts w:ascii="Angsana New" w:hAnsi="Angsana New"/>
          <w:b/>
          <w:bCs/>
          <w:sz w:val="32"/>
          <w:szCs w:val="32"/>
        </w:rPr>
      </w:pPr>
      <w:r w:rsidRPr="003B7879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E4509D" w:rsidRPr="003B7879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AE2A5E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D070E6" w:rsidRPr="003B7879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Pr="003B7879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44C64" w:rsidRPr="003B7879">
        <w:rPr>
          <w:rFonts w:ascii="Angsana New" w:hAnsi="Angsana New"/>
          <w:b/>
          <w:bCs/>
          <w:sz w:val="32"/>
          <w:szCs w:val="32"/>
        </w:rPr>
        <w:t xml:space="preserve">30 </w:t>
      </w:r>
      <w:r w:rsidR="00D070E6" w:rsidRPr="003B7879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F94147" w:rsidRPr="003B787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94147" w:rsidRPr="003B7879">
        <w:rPr>
          <w:rFonts w:ascii="Angsana New" w:hAnsi="Angsana New"/>
          <w:b/>
          <w:bCs/>
          <w:sz w:val="32"/>
          <w:szCs w:val="32"/>
        </w:rPr>
        <w:t>2561</w:t>
      </w:r>
      <w:r w:rsidR="00E4509D" w:rsidRPr="003B787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7A6E3FB" w14:textId="77777777" w:rsidR="00EA1BEF" w:rsidRPr="003B7879" w:rsidRDefault="00BC31A2" w:rsidP="00F20902">
      <w:pPr>
        <w:tabs>
          <w:tab w:val="left" w:pos="1440"/>
          <w:tab w:val="left" w:pos="2880"/>
          <w:tab w:val="left" w:pos="9781"/>
        </w:tabs>
        <w:spacing w:before="3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ข้อมูลทั่วไป</w:t>
      </w:r>
    </w:p>
    <w:p w14:paraId="2884B993" w14:textId="77777777" w:rsidR="00EA1BEF" w:rsidRPr="003B7879" w:rsidRDefault="00BC31A2" w:rsidP="00DE67DE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ข้อมูลทั่วไปของบริษัทฯ</w:t>
      </w:r>
    </w:p>
    <w:p w14:paraId="06D00862" w14:textId="438F7E80" w:rsidR="00874461" w:rsidRPr="003B7879" w:rsidRDefault="00874461" w:rsidP="00DE67DE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lang w:val="en-GB"/>
        </w:rPr>
        <w:tab/>
      </w:r>
      <w:r w:rsidRPr="003B7879">
        <w:rPr>
          <w:rFonts w:ascii="Angsana New" w:eastAsia="SimSun" w:hAnsi="Angsana New"/>
          <w:sz w:val="32"/>
          <w:szCs w:val="32"/>
          <w:lang w:val="en-GB"/>
        </w:rPr>
        <w:tab/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บริษัท โทเทิ่ล แอ็คเซ็ส คอมมูนิเคชั่น จำกัด (มหาชน) (</w:t>
      </w:r>
      <w:r w:rsidRPr="003B7879">
        <w:rPr>
          <w:rFonts w:ascii="Angsana New" w:eastAsia="SimSun" w:hAnsi="Angsana New"/>
          <w:sz w:val="32"/>
          <w:szCs w:val="32"/>
          <w:lang w:val="en-GB"/>
        </w:rPr>
        <w:t>“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Pr="003B7879">
        <w:rPr>
          <w:rFonts w:ascii="Angsana New" w:eastAsia="SimSun" w:hAnsi="Angsana New"/>
          <w:sz w:val="32"/>
          <w:szCs w:val="32"/>
          <w:lang w:val="en-GB"/>
        </w:rPr>
        <w:t>”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) เป็นบริษัทมหาชนซึ่งจัดตั้งและ</w:t>
      </w:r>
      <w:r w:rsidR="00DE67DE"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มีภูมิลำเนาในประเทศไทย บริษัทฯจดทะเบียนในตลาดหลักทรัพย์แห่งประเทศไทยในปี </w:t>
      </w:r>
      <w:r w:rsidRPr="003B7879">
        <w:rPr>
          <w:rFonts w:ascii="Angsana New" w:eastAsia="SimSun" w:hAnsi="Angsana New"/>
          <w:sz w:val="32"/>
          <w:szCs w:val="32"/>
          <w:lang w:val="en-GB"/>
        </w:rPr>
        <w:t>2550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75DE521E" w14:textId="77777777" w:rsidR="00874461" w:rsidRPr="003B7879" w:rsidRDefault="00874461" w:rsidP="00DE67DE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lang w:val="en-GB"/>
        </w:rPr>
        <w:tab/>
      </w:r>
      <w:r w:rsidRPr="003B7879">
        <w:rPr>
          <w:rFonts w:ascii="Angsana New" w:eastAsia="SimSun" w:hAnsi="Angsana New"/>
          <w:sz w:val="32"/>
          <w:szCs w:val="32"/>
          <w:lang w:val="en-GB"/>
        </w:rPr>
        <w:tab/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บริษัทฯมีผู้ถือหุ้นใหญ่สองราย คือ เทเลนอร์ เอเชีย พีทีอี แอลทีดี ซึ่งเป็นบริษัทที่จดทะเบียนจัดตั้งในประเทศสิงคโปร์ และบริษัท ไทย เทลโค โฮลดิ้งส์ จำกัด ซึ่งเป็นบริษัทที่จดทะเบียนจัดตั้งใน</w:t>
      </w:r>
      <w:r w:rsidR="008E7763" w:rsidRPr="003B7879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ประเทศไทย ธุรกิจหลักของบริษัทฯคือ การให้บริการการสื่อสารไร้สายและจัดจำหน่ายอุปกรณ์โทรศัพท์มือถือและอุปกรณ์เสริม</w:t>
      </w:r>
    </w:p>
    <w:p w14:paraId="6D0143C7" w14:textId="77777777" w:rsidR="00874461" w:rsidRPr="003B7879" w:rsidRDefault="00874461" w:rsidP="00DE67DE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3B7879">
        <w:rPr>
          <w:rFonts w:ascii="Angsana New" w:eastAsia="SimSun" w:hAnsi="Angsana New"/>
          <w:sz w:val="32"/>
          <w:szCs w:val="32"/>
          <w:lang w:val="en-GB"/>
        </w:rPr>
        <w:tab/>
      </w:r>
      <w:r w:rsidRPr="003B7879">
        <w:rPr>
          <w:rFonts w:ascii="Angsana New" w:eastAsia="SimSun" w:hAnsi="Angsana New"/>
          <w:sz w:val="32"/>
          <w:szCs w:val="32"/>
        </w:rPr>
        <w:tab/>
      </w:r>
      <w:r w:rsidRPr="003B7879">
        <w:rPr>
          <w:rFonts w:ascii="Angsana New" w:eastAsia="SimSun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3B7879">
        <w:rPr>
          <w:rFonts w:ascii="Angsana New" w:eastAsia="SimSun" w:hAnsi="Angsana New"/>
          <w:sz w:val="32"/>
          <w:szCs w:val="32"/>
        </w:rPr>
        <w:t>319</w:t>
      </w:r>
      <w:r w:rsidRPr="003B7879">
        <w:rPr>
          <w:rFonts w:ascii="Angsana New" w:eastAsia="SimSun" w:hAnsi="Angsana New"/>
          <w:sz w:val="32"/>
          <w:szCs w:val="32"/>
          <w:cs/>
        </w:rPr>
        <w:t xml:space="preserve"> อาคารจัตุรัสจามจุรี ชั้น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3B7879">
        <w:rPr>
          <w:rFonts w:ascii="Angsana New" w:eastAsia="SimSun" w:hAnsi="Angsana New"/>
          <w:sz w:val="32"/>
          <w:szCs w:val="32"/>
        </w:rPr>
        <w:t>41</w:t>
      </w:r>
      <w:r w:rsidRPr="003B7879">
        <w:rPr>
          <w:rFonts w:ascii="Angsana New" w:eastAsia="SimSun" w:hAnsi="Angsana New"/>
          <w:sz w:val="32"/>
          <w:szCs w:val="32"/>
          <w:cs/>
        </w:rPr>
        <w:t xml:space="preserve"> ถนนพญาไท แขวงปทุมวัน เขตปทุมวัน กรุงเทพมหานคร</w:t>
      </w:r>
    </w:p>
    <w:p w14:paraId="6911883F" w14:textId="40F3712E" w:rsidR="001617EF" w:rsidRPr="003B7879" w:rsidRDefault="00B351B6" w:rsidP="00DE67D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 w:hint="cs"/>
          <w:sz w:val="32"/>
          <w:szCs w:val="32"/>
          <w:cs/>
        </w:rPr>
        <w:t xml:space="preserve">นอกเหนือจากสัญญาสัมปทานของบริษัทฯตามที่กล่าวในหมายเหตุประกอบงบการเงินรวม      ระหว่างกาลข้อ </w:t>
      </w:r>
      <w:r w:rsidRPr="003B7879">
        <w:rPr>
          <w:rFonts w:ascii="Angsana New" w:eastAsia="SimSun" w:hAnsi="Angsana New"/>
          <w:sz w:val="32"/>
          <w:szCs w:val="32"/>
        </w:rPr>
        <w:t xml:space="preserve">2 </w:t>
      </w:r>
      <w:r w:rsidRPr="003B7879">
        <w:rPr>
          <w:rFonts w:ascii="Angsana New" w:eastAsia="SimSun" w:hAnsi="Angsana New" w:hint="cs"/>
          <w:sz w:val="32"/>
          <w:szCs w:val="32"/>
          <w:cs/>
        </w:rPr>
        <w:t>ในระหว่างงวดปัจจุบัน บริษัทฯ</w:t>
      </w:r>
      <w:r w:rsidRPr="003B7879">
        <w:rPr>
          <w:rFonts w:ascii="Angsana New" w:hAnsi="Angsana New"/>
          <w:sz w:val="32"/>
          <w:szCs w:val="32"/>
          <w:cs/>
        </w:rPr>
        <w:t>ได้รับใบอนุญาตการให้บริการอินเทอร์เน็ต</w:t>
      </w:r>
      <w:r w:rsidR="000C7959" w:rsidRPr="003B7879">
        <w:rPr>
          <w:rFonts w:ascii="Angsana New" w:hAnsi="Angsana New"/>
          <w:sz w:val="32"/>
          <w:szCs w:val="32"/>
        </w:rPr>
        <w:t xml:space="preserve">       </w:t>
      </w:r>
      <w:r w:rsidRPr="003B7879">
        <w:rPr>
          <w:rFonts w:ascii="Angsana New" w:hAnsi="Angsana New"/>
          <w:sz w:val="32"/>
          <w:szCs w:val="32"/>
          <w:cs/>
        </w:rPr>
        <w:t>แบบที่หนึ่ง</w:t>
      </w:r>
      <w:r w:rsidRPr="003B7879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DA35D3" w:rsidRPr="003B7879">
        <w:rPr>
          <w:rFonts w:asciiTheme="majorBidi" w:hAnsiTheme="majorBidi" w:cstheme="majorBidi" w:hint="cs"/>
          <w:sz w:val="32"/>
          <w:szCs w:val="32"/>
          <w:cs/>
        </w:rPr>
        <w:t xml:space="preserve">คณะกรรมการกิจการกระจายเสียง กิจการโทรทัศน์และกิจการโทรคมนาคมแห่งชาติ (“กสทช.”) </w:t>
      </w:r>
      <w:r w:rsidRPr="003B7879">
        <w:rPr>
          <w:rFonts w:asciiTheme="majorBidi" w:hAnsiTheme="majorBidi" w:cstheme="majorBidi" w:hint="cs"/>
          <w:sz w:val="32"/>
          <w:szCs w:val="32"/>
          <w:cs/>
        </w:rPr>
        <w:t xml:space="preserve">เพื่อดำเนินธุรกิจให้บริการอินเทอร์เน็ตแบบ </w:t>
      </w:r>
      <w:r w:rsidRPr="003B7879">
        <w:rPr>
          <w:rFonts w:asciiTheme="majorBidi" w:hAnsiTheme="majorBidi" w:cstheme="majorBidi"/>
          <w:sz w:val="32"/>
          <w:szCs w:val="32"/>
        </w:rPr>
        <w:t xml:space="preserve">WiFi </w:t>
      </w:r>
      <w:r w:rsidRPr="003B7879">
        <w:rPr>
          <w:rFonts w:asciiTheme="majorBidi" w:hAnsiTheme="majorBidi" w:cstheme="majorBidi" w:hint="cs"/>
          <w:sz w:val="32"/>
          <w:szCs w:val="32"/>
          <w:cs/>
        </w:rPr>
        <w:t xml:space="preserve">ใบอนุญาตดังกล่าวมีกำหนดระยะเวลาอนุญาต </w:t>
      </w:r>
      <w:r w:rsidRPr="003B7879">
        <w:rPr>
          <w:rFonts w:asciiTheme="majorBidi" w:hAnsiTheme="majorBidi" w:cstheme="majorBidi"/>
          <w:sz w:val="32"/>
          <w:szCs w:val="32"/>
        </w:rPr>
        <w:t xml:space="preserve">5 </w:t>
      </w:r>
      <w:r w:rsidRPr="003B7879">
        <w:rPr>
          <w:rFonts w:asciiTheme="majorBidi" w:hAnsiTheme="majorBidi" w:cstheme="majorBidi" w:hint="cs"/>
          <w:sz w:val="32"/>
          <w:szCs w:val="32"/>
          <w:cs/>
        </w:rPr>
        <w:t>ปีนับจากวันที่ออกใบอนุญาต</w:t>
      </w:r>
      <w:r w:rsidRPr="003B7879">
        <w:rPr>
          <w:rFonts w:ascii="Angsana New" w:hAnsi="Angsana New"/>
          <w:sz w:val="32"/>
          <w:szCs w:val="32"/>
          <w:cs/>
        </w:rPr>
        <w:t xml:space="preserve"> (ตั้งแต่วันที่ </w:t>
      </w:r>
      <w:r w:rsidRPr="003B7879">
        <w:rPr>
          <w:rFonts w:ascii="Angsana New" w:hAnsi="Angsana New"/>
          <w:sz w:val="32"/>
          <w:szCs w:val="32"/>
        </w:rPr>
        <w:t>13</w:t>
      </w:r>
      <w:r w:rsidRPr="003B7879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3B7879">
        <w:rPr>
          <w:rFonts w:ascii="Angsana New" w:hAnsi="Angsana New"/>
          <w:sz w:val="32"/>
          <w:szCs w:val="32"/>
        </w:rPr>
        <w:t>2561</w:t>
      </w:r>
      <w:r w:rsidRPr="003B7879">
        <w:rPr>
          <w:rFonts w:ascii="Angsana New" w:hAnsi="Angsana New"/>
          <w:sz w:val="32"/>
          <w:szCs w:val="32"/>
          <w:cs/>
        </w:rPr>
        <w:t xml:space="preserve"> และสิ้นสุด</w:t>
      </w:r>
      <w:r w:rsidRPr="003B7879">
        <w:rPr>
          <w:rFonts w:ascii="Angsana New" w:hAnsi="Angsana New" w:hint="cs"/>
          <w:sz w:val="32"/>
          <w:szCs w:val="32"/>
          <w:cs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ณ</w:t>
      </w:r>
      <w:r w:rsidRPr="003B7879">
        <w:rPr>
          <w:rFonts w:ascii="Angsana New" w:hAnsi="Angsana New" w:hint="cs"/>
          <w:sz w:val="32"/>
          <w:szCs w:val="32"/>
          <w:cs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 xml:space="preserve">วันที่ </w:t>
      </w:r>
      <w:r w:rsidR="00DA35D3" w:rsidRPr="003B787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3B7879">
        <w:rPr>
          <w:rFonts w:ascii="Angsana New" w:hAnsi="Angsana New"/>
          <w:sz w:val="32"/>
          <w:szCs w:val="32"/>
        </w:rPr>
        <w:t>12</w:t>
      </w:r>
      <w:r w:rsidRPr="003B7879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3B7879">
        <w:rPr>
          <w:rFonts w:ascii="Angsana New" w:hAnsi="Angsana New"/>
          <w:sz w:val="32"/>
          <w:szCs w:val="32"/>
        </w:rPr>
        <w:t>2566)</w:t>
      </w:r>
    </w:p>
    <w:p w14:paraId="6492254C" w14:textId="77777777" w:rsidR="00D55009" w:rsidRPr="003B7879" w:rsidRDefault="00D55009" w:rsidP="00DE67D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3B7879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</w:t>
      </w:r>
      <w:r w:rsidRPr="003B7879">
        <w:rPr>
          <w:rFonts w:ascii="Angsana New" w:hAnsi="Angsana New"/>
          <w:b/>
          <w:bCs/>
          <w:caps/>
          <w:sz w:val="32"/>
          <w:szCs w:val="32"/>
          <w:cs/>
        </w:rPr>
        <w:t xml:space="preserve"> ดีแทค </w:t>
      </w:r>
      <w:r w:rsidR="0002536A" w:rsidRPr="003B7879">
        <w:rPr>
          <w:rFonts w:ascii="Angsana New" w:hAnsi="Angsana New"/>
          <w:b/>
          <w:bCs/>
          <w:caps/>
          <w:sz w:val="32"/>
          <w:szCs w:val="32"/>
          <w:cs/>
        </w:rPr>
        <w:t>ไตรเน็ต</w:t>
      </w:r>
      <w:r w:rsidRPr="003B7879">
        <w:rPr>
          <w:rFonts w:ascii="Angsana New" w:hAnsi="Angsana New"/>
          <w:b/>
          <w:bCs/>
          <w:caps/>
          <w:sz w:val="32"/>
          <w:szCs w:val="32"/>
          <w:cs/>
        </w:rPr>
        <w:t xml:space="preserve"> จำกัด</w:t>
      </w:r>
    </w:p>
    <w:p w14:paraId="55ADC620" w14:textId="77777777" w:rsidR="00D55009" w:rsidRPr="003B7879" w:rsidRDefault="00D55009" w:rsidP="00DE67DE">
      <w:pPr>
        <w:pStyle w:val="ListParagraph"/>
        <w:tabs>
          <w:tab w:val="left" w:pos="709"/>
        </w:tabs>
        <w:spacing w:before="120" w:after="120"/>
        <w:ind w:left="533" w:hanging="533"/>
        <w:jc w:val="thaiDistribute"/>
        <w:rPr>
          <w:rFonts w:ascii="Angsana New" w:hAnsi="Angsana New"/>
          <w:caps/>
          <w:sz w:val="32"/>
          <w:szCs w:val="32"/>
        </w:rPr>
      </w:pPr>
      <w:r w:rsidRPr="003B7879">
        <w:rPr>
          <w:rFonts w:ascii="Angsana New" w:hAnsi="Angsana New"/>
          <w:sz w:val="32"/>
          <w:szCs w:val="32"/>
        </w:rPr>
        <w:tab/>
      </w:r>
      <w:r w:rsidRPr="003B7879">
        <w:rPr>
          <w:rFonts w:ascii="Angsana New" w:hAnsi="Angsana New"/>
          <w:sz w:val="32"/>
          <w:szCs w:val="32"/>
          <w:cs/>
        </w:rPr>
        <w:t>บริษัท</w:t>
      </w:r>
      <w:r w:rsidRPr="003B7879">
        <w:rPr>
          <w:rFonts w:ascii="Angsana New" w:hAnsi="Angsana New"/>
          <w:caps/>
          <w:sz w:val="32"/>
          <w:szCs w:val="32"/>
          <w:cs/>
        </w:rPr>
        <w:t xml:space="preserve"> ดีแทค </w:t>
      </w:r>
      <w:r w:rsidR="0002536A" w:rsidRPr="003B7879">
        <w:rPr>
          <w:rFonts w:ascii="Angsana New" w:hAnsi="Angsana New"/>
          <w:caps/>
          <w:sz w:val="32"/>
          <w:szCs w:val="32"/>
          <w:cs/>
        </w:rPr>
        <w:t xml:space="preserve">ไตรเน็ต </w:t>
      </w:r>
      <w:r w:rsidRPr="003B7879">
        <w:rPr>
          <w:rFonts w:ascii="Angsana New" w:hAnsi="Angsana New"/>
          <w:caps/>
          <w:sz w:val="32"/>
          <w:szCs w:val="32"/>
          <w:cs/>
        </w:rPr>
        <w:t>จำกัด</w:t>
      </w:r>
      <w:r w:rsidRPr="003B7879">
        <w:rPr>
          <w:rFonts w:ascii="Angsana New" w:hAnsi="Angsana New"/>
          <w:caps/>
          <w:sz w:val="32"/>
          <w:szCs w:val="32"/>
        </w:rPr>
        <w:t xml:space="preserve"> (“</w:t>
      </w:r>
      <w:r w:rsidRPr="003B7879">
        <w:rPr>
          <w:rFonts w:ascii="Angsana New" w:hAnsi="Angsana New"/>
          <w:caps/>
          <w:sz w:val="32"/>
          <w:szCs w:val="32"/>
          <w:cs/>
        </w:rPr>
        <w:t xml:space="preserve">ดีแทค </w:t>
      </w:r>
      <w:r w:rsidR="0002536A" w:rsidRPr="003B7879">
        <w:rPr>
          <w:rFonts w:ascii="Angsana New" w:hAnsi="Angsana New"/>
          <w:caps/>
          <w:sz w:val="32"/>
          <w:szCs w:val="32"/>
          <w:cs/>
        </w:rPr>
        <w:t>ไตรเน็ต</w:t>
      </w:r>
      <w:r w:rsidRPr="003B7879">
        <w:rPr>
          <w:rFonts w:ascii="Angsana New" w:hAnsi="Angsana New"/>
          <w:caps/>
          <w:sz w:val="32"/>
          <w:szCs w:val="32"/>
        </w:rPr>
        <w:t>”)</w:t>
      </w:r>
      <w:r w:rsidRPr="003B7879">
        <w:rPr>
          <w:rFonts w:ascii="Angsana New" w:hAnsi="Angsana New"/>
          <w:caps/>
          <w:sz w:val="32"/>
          <w:szCs w:val="32"/>
          <w:cs/>
        </w:rPr>
        <w:t xml:space="preserve"> เป็นบริษัทย่อยของบริษัทฯ จัดตั้งขึ้นเป็น</w:t>
      </w:r>
      <w:r w:rsidRPr="003B7879">
        <w:rPr>
          <w:rFonts w:ascii="Angsana New" w:hAnsi="Angsana New"/>
          <w:sz w:val="32"/>
          <w:szCs w:val="32"/>
          <w:cs/>
        </w:rPr>
        <w:t xml:space="preserve">บริษัทจำกัด และมีภูมิลำเนาในประเทศไทย </w:t>
      </w:r>
      <w:r w:rsidRPr="003B7879">
        <w:rPr>
          <w:rFonts w:ascii="Angsana New" w:hAnsi="Angsana New"/>
          <w:caps/>
          <w:sz w:val="32"/>
          <w:szCs w:val="32"/>
          <w:cs/>
        </w:rPr>
        <w:t xml:space="preserve">ดีแทค </w:t>
      </w:r>
      <w:r w:rsidR="00FD710C" w:rsidRPr="003B7879">
        <w:rPr>
          <w:rFonts w:ascii="Angsana New" w:hAnsi="Angsana New"/>
          <w:caps/>
          <w:sz w:val="32"/>
          <w:szCs w:val="32"/>
          <w:cs/>
        </w:rPr>
        <w:t>ไตรเน็ต</w:t>
      </w:r>
      <w:r w:rsidRPr="003B7879">
        <w:rPr>
          <w:rFonts w:ascii="Angsana New" w:hAnsi="Angsana New"/>
          <w:caps/>
          <w:sz w:val="32"/>
          <w:szCs w:val="32"/>
          <w:cs/>
        </w:rPr>
        <w:t xml:space="preserve"> ได้รับใบอนุญาตในการประกอบกิจการดังนี้</w:t>
      </w:r>
    </w:p>
    <w:p w14:paraId="06969A96" w14:textId="1B57B32B" w:rsidR="00D55009" w:rsidRPr="003B7879" w:rsidRDefault="00D55009" w:rsidP="00DE67DE">
      <w:pPr>
        <w:pStyle w:val="ListParagraph"/>
        <w:numPr>
          <w:ilvl w:val="0"/>
          <w:numId w:val="24"/>
        </w:numPr>
        <w:tabs>
          <w:tab w:val="left" w:pos="900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ใบอนุญาตประกอบกิจการโทรคมนาคมแบบที่สาม (การให้บริการโทรศัพท์ทางไกลระหว่างประเทศ </w:t>
      </w:r>
      <w:r w:rsidRPr="003B7879">
        <w:rPr>
          <w:rFonts w:ascii="Angsana New" w:hAnsi="Angsana New"/>
          <w:sz w:val="32"/>
          <w:szCs w:val="32"/>
        </w:rPr>
        <w:t>(IDD))</w:t>
      </w:r>
      <w:r w:rsidRPr="003B7879">
        <w:rPr>
          <w:rFonts w:ascii="Angsana New" w:hAnsi="Angsana New"/>
          <w:sz w:val="32"/>
          <w:szCs w:val="32"/>
          <w:cs/>
        </w:rPr>
        <w:t xml:space="preserve"> จาก</w:t>
      </w:r>
      <w:r w:rsidR="00DA35D3" w:rsidRPr="003B7879">
        <w:rPr>
          <w:rFonts w:ascii="Angsana New" w:hAnsi="Angsana New" w:hint="cs"/>
          <w:sz w:val="32"/>
          <w:szCs w:val="32"/>
          <w:cs/>
        </w:rPr>
        <w:t>คณะกรรมการกิจการโทรคมนาคมแห่งชาติ (“กทช.”)</w:t>
      </w:r>
      <w:r w:rsidRPr="003B7879">
        <w:rPr>
          <w:rFonts w:ascii="Angsana New" w:hAnsi="Angsana New"/>
          <w:sz w:val="32"/>
          <w:szCs w:val="32"/>
          <w:cs/>
        </w:rPr>
        <w:t xml:space="preserve"> มีกำหนดระยะเวลา</w:t>
      </w:r>
      <w:r w:rsidR="005D7F56" w:rsidRPr="003B7879">
        <w:rPr>
          <w:rFonts w:ascii="Angsana New" w:hAnsi="Angsana New"/>
          <w:sz w:val="32"/>
          <w:szCs w:val="32"/>
          <w:cs/>
        </w:rPr>
        <w:t xml:space="preserve"> </w:t>
      </w:r>
      <w:r w:rsidR="00DA35D3" w:rsidRPr="003B7879">
        <w:rPr>
          <w:rFonts w:ascii="Angsana New" w:hAnsi="Angsana New" w:hint="cs"/>
          <w:sz w:val="32"/>
          <w:szCs w:val="32"/>
          <w:cs/>
        </w:rPr>
        <w:t xml:space="preserve">   </w:t>
      </w:r>
      <w:r w:rsidRPr="003B7879">
        <w:rPr>
          <w:rFonts w:ascii="Angsana New" w:hAnsi="Angsana New"/>
          <w:sz w:val="32"/>
          <w:szCs w:val="32"/>
        </w:rPr>
        <w:t>20</w:t>
      </w:r>
      <w:r w:rsidRPr="003B7879">
        <w:rPr>
          <w:rFonts w:ascii="Angsana New" w:hAnsi="Angsana New"/>
          <w:sz w:val="32"/>
          <w:szCs w:val="32"/>
          <w:cs/>
        </w:rPr>
        <w:t xml:space="preserve"> ปี </w:t>
      </w:r>
      <w:r w:rsidR="000F4CCF" w:rsidRPr="003B7879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0F4CCF" w:rsidRPr="003B7879">
        <w:rPr>
          <w:rFonts w:ascii="Angsana New" w:hAnsi="Angsana New"/>
          <w:sz w:val="32"/>
          <w:szCs w:val="32"/>
        </w:rPr>
        <w:t xml:space="preserve"> 5</w:t>
      </w:r>
      <w:r w:rsidR="000F4CCF" w:rsidRPr="003B7879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0F4CCF" w:rsidRPr="003B7879">
        <w:rPr>
          <w:rFonts w:ascii="Angsana New" w:hAnsi="Angsana New"/>
          <w:sz w:val="32"/>
          <w:szCs w:val="32"/>
        </w:rPr>
        <w:t xml:space="preserve"> 2570</w:t>
      </w:r>
      <w:r w:rsidR="008E7763" w:rsidRPr="003B7879">
        <w:rPr>
          <w:rFonts w:ascii="Angsana New" w:hAnsi="Angsana New"/>
          <w:sz w:val="32"/>
          <w:szCs w:val="32"/>
        </w:rPr>
        <w:t xml:space="preserve"> </w:t>
      </w:r>
      <w:r w:rsidR="008E7763" w:rsidRPr="003B7879">
        <w:rPr>
          <w:rFonts w:ascii="Angsana New" w:hAnsi="Angsana New"/>
          <w:sz w:val="32"/>
          <w:szCs w:val="32"/>
          <w:cs/>
        </w:rPr>
        <w:t xml:space="preserve">โดย </w:t>
      </w:r>
      <w:r w:rsidR="008E7763" w:rsidRPr="003B7879">
        <w:rPr>
          <w:rFonts w:ascii="Angsana New" w:hAnsi="Angsana New"/>
          <w:caps/>
          <w:sz w:val="32"/>
          <w:szCs w:val="32"/>
          <w:cs/>
        </w:rPr>
        <w:t xml:space="preserve">ดีแทค </w:t>
      </w:r>
      <w:r w:rsidR="008E7763" w:rsidRPr="003B7879">
        <w:rPr>
          <w:rFonts w:ascii="Angsana New" w:hAnsi="Angsana New" w:hint="cs"/>
          <w:caps/>
          <w:sz w:val="32"/>
          <w:szCs w:val="32"/>
          <w:cs/>
        </w:rPr>
        <w:t>ไตรเน็ต</w:t>
      </w:r>
      <w:r w:rsidR="008E7763" w:rsidRPr="003B7879">
        <w:rPr>
          <w:rFonts w:ascii="Angsana New" w:hAnsi="Angsana New"/>
          <w:caps/>
          <w:sz w:val="32"/>
          <w:szCs w:val="32"/>
        </w:rPr>
        <w:t xml:space="preserve"> </w:t>
      </w:r>
      <w:r w:rsidR="008E7763" w:rsidRPr="003B7879">
        <w:rPr>
          <w:rFonts w:ascii="Angsana New" w:hAnsi="Angsana New"/>
          <w:sz w:val="32"/>
          <w:szCs w:val="32"/>
          <w:cs/>
        </w:rPr>
        <w:t>มีหน้าที่จะต้องปฏิบัติตามข้อกำหนด</w:t>
      </w:r>
      <w:r w:rsidR="00EA2034" w:rsidRPr="003B7879">
        <w:rPr>
          <w:rFonts w:ascii="Angsana New" w:hAnsi="Angsana New" w:hint="cs"/>
          <w:sz w:val="32"/>
          <w:szCs w:val="32"/>
          <w:cs/>
        </w:rPr>
        <w:t>และ</w:t>
      </w:r>
      <w:r w:rsidR="008E7763" w:rsidRPr="003B7879">
        <w:rPr>
          <w:rFonts w:ascii="Angsana New" w:hAnsi="Angsana New"/>
          <w:sz w:val="32"/>
          <w:szCs w:val="32"/>
          <w:cs/>
        </w:rPr>
        <w:t>เงื่อนไขในใบอนุญาต และผูกพันที่จะต้องป</w:t>
      </w:r>
      <w:r w:rsidR="00BA359F" w:rsidRPr="003B7879">
        <w:rPr>
          <w:rFonts w:ascii="Angsana New" w:hAnsi="Angsana New" w:hint="cs"/>
          <w:sz w:val="32"/>
          <w:szCs w:val="32"/>
          <w:cs/>
        </w:rPr>
        <w:t>ฏิ</w:t>
      </w:r>
      <w:r w:rsidR="008E7763" w:rsidRPr="003B7879">
        <w:rPr>
          <w:rFonts w:ascii="Angsana New" w:hAnsi="Angsana New"/>
          <w:sz w:val="32"/>
          <w:szCs w:val="32"/>
          <w:cs/>
        </w:rPr>
        <w:t>บัติตามหลักเกณฑ์และชำระค่าธรรมเนียม</w:t>
      </w:r>
      <w:r w:rsidR="00EA2034" w:rsidRPr="003B7879">
        <w:rPr>
          <w:rFonts w:ascii="Angsana New" w:hAnsi="Angsana New"/>
          <w:sz w:val="32"/>
          <w:szCs w:val="32"/>
          <w:cs/>
        </w:rPr>
        <w:t>ตามที่ กสทช. กำหนด</w:t>
      </w:r>
    </w:p>
    <w:p w14:paraId="5AB5219D" w14:textId="72E515A6" w:rsidR="00D55009" w:rsidRPr="003B7879" w:rsidRDefault="00BA359F" w:rsidP="00DE67DE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</w:rPr>
        <w:t>ใบอนุญาตให้บริการอินเท</w:t>
      </w:r>
      <w:r w:rsidR="00D55009" w:rsidRPr="003B7879">
        <w:rPr>
          <w:rFonts w:ascii="Angsana New" w:hAnsi="Angsana New"/>
          <w:sz w:val="32"/>
          <w:szCs w:val="32"/>
          <w:cs/>
        </w:rPr>
        <w:t>อร์เน็ตแบบท</w:t>
      </w:r>
      <w:r w:rsidR="000F4CCF" w:rsidRPr="003B7879">
        <w:rPr>
          <w:rFonts w:ascii="Angsana New" w:hAnsi="Angsana New"/>
          <w:sz w:val="32"/>
          <w:szCs w:val="32"/>
          <w:cs/>
        </w:rPr>
        <w:t>ี่หนึ่งจาก กทช.</w:t>
      </w:r>
      <w:r w:rsidR="000F4CCF" w:rsidRPr="003B7879">
        <w:rPr>
          <w:rFonts w:ascii="Angsana New" w:hAnsi="Angsana New"/>
          <w:sz w:val="32"/>
          <w:szCs w:val="32"/>
        </w:rPr>
        <w:t xml:space="preserve"> </w:t>
      </w:r>
      <w:r w:rsidR="000F4CCF" w:rsidRPr="003B7879">
        <w:rPr>
          <w:rFonts w:ascii="Angsana New" w:hAnsi="Angsana New"/>
          <w:sz w:val="32"/>
          <w:szCs w:val="32"/>
          <w:cs/>
        </w:rPr>
        <w:t>โดย</w:t>
      </w:r>
      <w:r w:rsidR="000F4CCF" w:rsidRPr="003B7879">
        <w:rPr>
          <w:rFonts w:ascii="Angsana New" w:hAnsi="Angsana New"/>
          <w:sz w:val="32"/>
          <w:szCs w:val="32"/>
        </w:rPr>
        <w:t xml:space="preserve"> </w:t>
      </w:r>
      <w:r w:rsidR="000F4CCF" w:rsidRPr="003B7879">
        <w:rPr>
          <w:rFonts w:ascii="Angsana New" w:hAnsi="Angsana New"/>
          <w:sz w:val="32"/>
          <w:szCs w:val="32"/>
          <w:cs/>
        </w:rPr>
        <w:t>ดีแทค ไตรเน็ต ต้องดำเนินการชำระค่าธรรมเนียมใบอนุญาตทุกปีและต่ออายุใบอนุญาตทุก</w:t>
      </w:r>
      <w:r w:rsidR="000F4CCF" w:rsidRPr="003B7879">
        <w:rPr>
          <w:rFonts w:ascii="Angsana New" w:hAnsi="Angsana New"/>
          <w:sz w:val="32"/>
          <w:szCs w:val="32"/>
        </w:rPr>
        <w:t xml:space="preserve"> 5</w:t>
      </w:r>
      <w:r w:rsidR="000F4CCF" w:rsidRPr="003B7879">
        <w:rPr>
          <w:rFonts w:ascii="Angsana New" w:hAnsi="Angsana New"/>
          <w:sz w:val="32"/>
          <w:szCs w:val="32"/>
          <w:cs/>
        </w:rPr>
        <w:t xml:space="preserve"> ปี</w:t>
      </w:r>
    </w:p>
    <w:p w14:paraId="71D77BEB" w14:textId="071640E6" w:rsidR="005D7F56" w:rsidRPr="003B7879" w:rsidRDefault="00D55009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</w:rPr>
        <w:lastRenderedPageBreak/>
        <w:t xml:space="preserve">ใบอนุญาตให้ใช้คลื่นความถี่และใบอนุญาตการประกอบกิจการโทรคมนาคมแบบที่สาม </w:t>
      </w:r>
      <w:r w:rsidR="00AC7557" w:rsidRPr="003B7879">
        <w:rPr>
          <w:rFonts w:ascii="Angsana New" w:hAnsi="Angsana New"/>
          <w:sz w:val="32"/>
          <w:szCs w:val="32"/>
        </w:rPr>
        <w:t xml:space="preserve">      </w:t>
      </w:r>
      <w:r w:rsidRPr="003B7879">
        <w:rPr>
          <w:rFonts w:ascii="Angsana New" w:hAnsi="Angsana New"/>
          <w:sz w:val="32"/>
          <w:szCs w:val="32"/>
          <w:cs/>
        </w:rPr>
        <w:t>(การได้รับใบอนุญาตให้ใช้คลื่นความถี่ฯ) จาก</w:t>
      </w:r>
      <w:r w:rsidRPr="003B787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กสทช.</w:t>
      </w:r>
      <w:r w:rsidR="005D7F56"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 xml:space="preserve">มีระยะเวลา </w:t>
      </w:r>
      <w:r w:rsidRPr="003B7879">
        <w:rPr>
          <w:rFonts w:ascii="Angsana New" w:hAnsi="Angsana New"/>
          <w:sz w:val="32"/>
          <w:szCs w:val="32"/>
        </w:rPr>
        <w:t>15</w:t>
      </w:r>
      <w:r w:rsidRPr="003B7879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Pr="003B7879">
        <w:rPr>
          <w:rFonts w:ascii="Angsana New" w:hAnsi="Angsana New"/>
          <w:sz w:val="32"/>
          <w:szCs w:val="32"/>
        </w:rPr>
        <w:t>7</w:t>
      </w:r>
      <w:r w:rsidRPr="003B787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B7879">
        <w:rPr>
          <w:rFonts w:ascii="Angsana New" w:hAnsi="Angsana New"/>
          <w:sz w:val="32"/>
          <w:szCs w:val="32"/>
        </w:rPr>
        <w:t>2555</w:t>
      </w:r>
      <w:r w:rsidRPr="003B7879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Pr="003B7879">
        <w:rPr>
          <w:rFonts w:ascii="Angsana New" w:hAnsi="Angsana New"/>
          <w:sz w:val="32"/>
          <w:szCs w:val="32"/>
        </w:rPr>
        <w:t>6</w:t>
      </w:r>
      <w:r w:rsidRPr="003B787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B7879">
        <w:rPr>
          <w:rFonts w:ascii="Angsana New" w:hAnsi="Angsana New"/>
          <w:sz w:val="32"/>
          <w:szCs w:val="32"/>
        </w:rPr>
        <w:t>2570</w:t>
      </w:r>
      <w:r w:rsidRPr="003B7879">
        <w:rPr>
          <w:rFonts w:ascii="Angsana New" w:hAnsi="Angsana New"/>
          <w:sz w:val="32"/>
          <w:szCs w:val="32"/>
          <w:cs/>
        </w:rPr>
        <w:t>) เพื่อประกอบกิจการโทรคมนาคมเคลื่อนที่สากล (</w:t>
      </w:r>
      <w:r w:rsidRPr="003B7879">
        <w:rPr>
          <w:rFonts w:ascii="Angsana New" w:hAnsi="Angsana New"/>
          <w:sz w:val="32"/>
          <w:szCs w:val="32"/>
        </w:rPr>
        <w:t>International</w:t>
      </w:r>
      <w:r w:rsidRPr="003B7879">
        <w:rPr>
          <w:rFonts w:ascii="Angsana New" w:hAnsi="Angsana New"/>
          <w:sz w:val="32"/>
          <w:szCs w:val="32"/>
          <w:cs/>
        </w:rPr>
        <w:t xml:space="preserve"> </w:t>
      </w:r>
      <w:r w:rsidRPr="003B7879">
        <w:rPr>
          <w:rFonts w:ascii="Angsana New" w:hAnsi="Angsana New"/>
          <w:sz w:val="32"/>
          <w:szCs w:val="32"/>
        </w:rPr>
        <w:t xml:space="preserve">Mobile Telecommunication - IMT) </w:t>
      </w:r>
      <w:r w:rsidRPr="003B7879">
        <w:rPr>
          <w:rFonts w:ascii="Angsana New" w:hAnsi="Angsana New"/>
          <w:sz w:val="32"/>
          <w:szCs w:val="32"/>
          <w:cs/>
        </w:rPr>
        <w:t xml:space="preserve">ย่าน </w:t>
      </w:r>
      <w:r w:rsidRPr="003B7879">
        <w:rPr>
          <w:rFonts w:ascii="Angsana New" w:hAnsi="Angsana New"/>
          <w:sz w:val="32"/>
          <w:szCs w:val="32"/>
        </w:rPr>
        <w:t xml:space="preserve">2.1 GHz </w:t>
      </w:r>
      <w:r w:rsidRPr="003B7879">
        <w:rPr>
          <w:rFonts w:ascii="Angsana New" w:hAnsi="Angsana New"/>
          <w:sz w:val="32"/>
          <w:szCs w:val="32"/>
          <w:cs/>
        </w:rPr>
        <w:t xml:space="preserve">ความถี่ช่วง </w:t>
      </w:r>
      <w:r w:rsidRPr="003B7879">
        <w:rPr>
          <w:rFonts w:ascii="Angsana New" w:hAnsi="Angsana New"/>
          <w:sz w:val="32"/>
          <w:szCs w:val="32"/>
        </w:rPr>
        <w:t xml:space="preserve">1920-1935 MHz </w:t>
      </w:r>
      <w:r w:rsidR="00874461" w:rsidRPr="003B7879">
        <w:rPr>
          <w:rFonts w:ascii="Angsana New" w:hAnsi="Angsana New"/>
          <w:sz w:val="32"/>
          <w:szCs w:val="32"/>
        </w:rPr>
        <w:t xml:space="preserve">    </w:t>
      </w:r>
      <w:r w:rsidRPr="003B7879">
        <w:rPr>
          <w:rFonts w:ascii="Angsana New" w:hAnsi="Angsana New"/>
          <w:sz w:val="32"/>
          <w:szCs w:val="32"/>
          <w:cs/>
        </w:rPr>
        <w:t xml:space="preserve">คู่กับ </w:t>
      </w:r>
      <w:r w:rsidRPr="003B7879">
        <w:rPr>
          <w:rFonts w:ascii="Angsana New" w:hAnsi="Angsana New"/>
          <w:sz w:val="32"/>
          <w:szCs w:val="32"/>
        </w:rPr>
        <w:t xml:space="preserve">2110-2125 MHz </w:t>
      </w:r>
      <w:r w:rsidRPr="003B7879">
        <w:rPr>
          <w:rFonts w:ascii="Angsana New" w:hAnsi="Angsana New"/>
          <w:sz w:val="32"/>
          <w:szCs w:val="32"/>
          <w:cs/>
        </w:rPr>
        <w:t>ภายใต้ขอบเขตการให้บริก</w:t>
      </w:r>
      <w:r w:rsidR="008E7763" w:rsidRPr="003B7879">
        <w:rPr>
          <w:rFonts w:ascii="Angsana New" w:hAnsi="Angsana New"/>
          <w:sz w:val="32"/>
          <w:szCs w:val="32"/>
          <w:cs/>
        </w:rPr>
        <w:t>ารตามใบอนุญาตทั่วราชอาณาจักรไทย</w:t>
      </w:r>
      <w:r w:rsidR="008E7763" w:rsidRPr="003B7879">
        <w:rPr>
          <w:rFonts w:ascii="Angsana New" w:hAnsi="Angsana New"/>
          <w:sz w:val="32"/>
          <w:szCs w:val="32"/>
        </w:rPr>
        <w:t xml:space="preserve"> </w:t>
      </w:r>
      <w:r w:rsidR="00EA2034" w:rsidRPr="003B7879">
        <w:rPr>
          <w:rFonts w:ascii="Angsana New" w:hAnsi="Angsana New"/>
          <w:sz w:val="32"/>
          <w:szCs w:val="32"/>
          <w:cs/>
        </w:rPr>
        <w:t xml:space="preserve">โดย </w:t>
      </w:r>
      <w:r w:rsidR="00EA2034" w:rsidRPr="003B7879">
        <w:rPr>
          <w:rFonts w:ascii="Angsana New" w:hAnsi="Angsana New"/>
          <w:caps/>
          <w:sz w:val="32"/>
          <w:szCs w:val="32"/>
          <w:cs/>
        </w:rPr>
        <w:t xml:space="preserve">ดีแทค </w:t>
      </w:r>
      <w:r w:rsidR="00EA2034" w:rsidRPr="003B7879">
        <w:rPr>
          <w:rFonts w:ascii="Angsana New" w:hAnsi="Angsana New" w:hint="cs"/>
          <w:caps/>
          <w:sz w:val="32"/>
          <w:szCs w:val="32"/>
          <w:cs/>
        </w:rPr>
        <w:t>ไตรเน็ต</w:t>
      </w:r>
      <w:r w:rsidR="00EA2034" w:rsidRPr="003B7879">
        <w:rPr>
          <w:rFonts w:ascii="Angsana New" w:hAnsi="Angsana New"/>
          <w:caps/>
          <w:sz w:val="32"/>
          <w:szCs w:val="32"/>
        </w:rPr>
        <w:t xml:space="preserve"> </w:t>
      </w:r>
      <w:r w:rsidR="00EA2034" w:rsidRPr="003B7879">
        <w:rPr>
          <w:rFonts w:ascii="Angsana New" w:hAnsi="Angsana New"/>
          <w:sz w:val="32"/>
          <w:szCs w:val="32"/>
          <w:cs/>
        </w:rPr>
        <w:t>มีหน้าที่จะต้องปฏิบัติตามข้อกำหนด</w:t>
      </w:r>
      <w:r w:rsidR="00EA2034" w:rsidRPr="003B7879">
        <w:rPr>
          <w:rFonts w:ascii="Angsana New" w:hAnsi="Angsana New" w:hint="cs"/>
          <w:sz w:val="32"/>
          <w:szCs w:val="32"/>
          <w:cs/>
        </w:rPr>
        <w:t>และ</w:t>
      </w:r>
      <w:r w:rsidR="00EA2034" w:rsidRPr="003B7879">
        <w:rPr>
          <w:rFonts w:ascii="Angsana New" w:hAnsi="Angsana New"/>
          <w:sz w:val="32"/>
          <w:szCs w:val="32"/>
          <w:cs/>
        </w:rPr>
        <w:t>เงื่อนไขในใบอนุญาต และผูกพันที่จะต้องป</w:t>
      </w:r>
      <w:r w:rsidR="00BA359F" w:rsidRPr="003B7879">
        <w:rPr>
          <w:rFonts w:ascii="Angsana New" w:hAnsi="Angsana New" w:hint="cs"/>
          <w:sz w:val="32"/>
          <w:szCs w:val="32"/>
          <w:cs/>
        </w:rPr>
        <w:t>ฏิ</w:t>
      </w:r>
      <w:r w:rsidR="00EA2034" w:rsidRPr="003B7879">
        <w:rPr>
          <w:rFonts w:ascii="Angsana New" w:hAnsi="Angsana New"/>
          <w:sz w:val="32"/>
          <w:szCs w:val="32"/>
          <w:cs/>
        </w:rPr>
        <w:t>บัติตามหลักเกณฑ์และ</w:t>
      </w:r>
      <w:r w:rsidR="008E7763" w:rsidRPr="003B7879">
        <w:rPr>
          <w:rFonts w:ascii="Angsana New" w:hAnsi="Angsana New"/>
          <w:sz w:val="32"/>
          <w:szCs w:val="32"/>
          <w:cs/>
        </w:rPr>
        <w:t>ชำระค่าธรรมเนียมตามที่ กสทช. กำหนด</w:t>
      </w:r>
    </w:p>
    <w:p w14:paraId="72B9D82F" w14:textId="1749A0EF" w:rsidR="004D2CB4" w:rsidRPr="003B7879" w:rsidRDefault="004D2CB4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</w:rPr>
        <w:t>ใบอนุญาตประกอบกิจการโทรคมนาคมแบบที่สองจาก กสทช. (การให้บริการอินเ</w:t>
      </w:r>
      <w:r w:rsidR="00B351B6" w:rsidRPr="003B7879">
        <w:rPr>
          <w:rFonts w:ascii="Angsana New" w:hAnsi="Angsana New"/>
          <w:sz w:val="32"/>
          <w:szCs w:val="32"/>
          <w:cs/>
        </w:rPr>
        <w:t>ท</w:t>
      </w:r>
      <w:r w:rsidR="001B1AC2" w:rsidRPr="003B7879">
        <w:rPr>
          <w:rFonts w:ascii="Angsana New" w:hAnsi="Angsana New"/>
          <w:sz w:val="32"/>
          <w:szCs w:val="32"/>
          <w:cs/>
        </w:rPr>
        <w:t>อร์เน็</w:t>
      </w:r>
      <w:r w:rsidRPr="003B7879">
        <w:rPr>
          <w:rFonts w:ascii="Angsana New" w:hAnsi="Angsana New"/>
          <w:sz w:val="32"/>
          <w:szCs w:val="32"/>
          <w:cs/>
        </w:rPr>
        <w:t>ต       เกตเวย์ระหว่าง</w:t>
      </w:r>
      <w:r w:rsidR="004C0DEC" w:rsidRPr="003B7879">
        <w:rPr>
          <w:rFonts w:ascii="Angsana New" w:hAnsi="Angsana New"/>
          <w:sz w:val="32"/>
          <w:szCs w:val="32"/>
          <w:cs/>
        </w:rPr>
        <w:t>ประเทศและบริการชุมสายอินเ</w:t>
      </w:r>
      <w:r w:rsidR="00B351B6" w:rsidRPr="003B7879">
        <w:rPr>
          <w:rFonts w:ascii="Angsana New" w:hAnsi="Angsana New"/>
          <w:sz w:val="32"/>
          <w:szCs w:val="32"/>
          <w:cs/>
        </w:rPr>
        <w:t>ท</w:t>
      </w:r>
      <w:r w:rsidR="001B1AC2" w:rsidRPr="003B7879">
        <w:rPr>
          <w:rFonts w:ascii="Angsana New" w:hAnsi="Angsana New"/>
          <w:sz w:val="32"/>
          <w:szCs w:val="32"/>
          <w:cs/>
        </w:rPr>
        <w:t>อร์เน็</w:t>
      </w:r>
      <w:r w:rsidRPr="003B7879">
        <w:rPr>
          <w:rFonts w:ascii="Angsana New" w:hAnsi="Angsana New"/>
          <w:sz w:val="32"/>
          <w:szCs w:val="32"/>
          <w:cs/>
        </w:rPr>
        <w:t>ตแบบที่สองที่มีโครงข่ายเป็นของตนเอง) โดย</w:t>
      </w:r>
      <w:r w:rsidR="00FC6F43"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ดีแทค ไตรเน็ต ต้องดำเนินการชำระค่าธรรมเนียมใบอนุญาตทุกปีและต่ออายุใบอนุญาต</w:t>
      </w:r>
      <w:r w:rsidR="0018322B" w:rsidRPr="003B7879">
        <w:rPr>
          <w:rFonts w:ascii="Angsana New" w:hAnsi="Angsana New"/>
          <w:sz w:val="32"/>
          <w:szCs w:val="32"/>
        </w:rPr>
        <w:t xml:space="preserve">    </w:t>
      </w:r>
      <w:r w:rsidRPr="003B7879">
        <w:rPr>
          <w:rFonts w:ascii="Angsana New" w:hAnsi="Angsana New"/>
          <w:sz w:val="32"/>
          <w:szCs w:val="32"/>
          <w:cs/>
        </w:rPr>
        <w:t>ทุก</w:t>
      </w:r>
      <w:r w:rsidR="0018322B"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</w:rPr>
        <w:t>5</w:t>
      </w:r>
      <w:r w:rsidRPr="003B7879">
        <w:rPr>
          <w:rFonts w:ascii="Angsana New" w:hAnsi="Angsana New"/>
          <w:sz w:val="32"/>
          <w:szCs w:val="32"/>
          <w:cs/>
        </w:rPr>
        <w:t xml:space="preserve"> ปี</w:t>
      </w:r>
    </w:p>
    <w:p w14:paraId="5EA77FFA" w14:textId="77777777" w:rsidR="004D2CB4" w:rsidRPr="003B7879" w:rsidRDefault="004D2CB4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</w:rPr>
        <w:t>ใบอนุญาตประกอบกิจการโทรคมนาคมแบบที่สามจาก กสทช. (การให้บริการโทรศัพท์ประจำที่) มีกำหนดระยะเวลา</w:t>
      </w:r>
      <w:r w:rsidRPr="003B7879">
        <w:rPr>
          <w:rFonts w:ascii="Angsana New" w:hAnsi="Angsana New"/>
          <w:sz w:val="32"/>
          <w:szCs w:val="32"/>
        </w:rPr>
        <w:t xml:space="preserve"> 12</w:t>
      </w:r>
      <w:r w:rsidRPr="003B7879">
        <w:rPr>
          <w:rFonts w:ascii="Angsana New" w:hAnsi="Angsana New"/>
          <w:sz w:val="32"/>
          <w:szCs w:val="32"/>
          <w:cs/>
        </w:rPr>
        <w:t xml:space="preserve"> ปี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(ตั้งแต่วันที่</w:t>
      </w:r>
      <w:r w:rsidRPr="003B7879">
        <w:rPr>
          <w:rFonts w:ascii="Angsana New" w:hAnsi="Angsana New"/>
          <w:sz w:val="32"/>
          <w:szCs w:val="32"/>
        </w:rPr>
        <w:t xml:space="preserve"> 2</w:t>
      </w:r>
      <w:r w:rsidRPr="003B7879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3B7879">
        <w:rPr>
          <w:rFonts w:ascii="Angsana New" w:hAnsi="Angsana New"/>
          <w:sz w:val="32"/>
          <w:szCs w:val="32"/>
        </w:rPr>
        <w:t xml:space="preserve"> 2558</w:t>
      </w:r>
      <w:r w:rsidRPr="003B7879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Pr="003B7879">
        <w:rPr>
          <w:rFonts w:ascii="Angsana New" w:hAnsi="Angsana New"/>
          <w:sz w:val="32"/>
          <w:szCs w:val="32"/>
        </w:rPr>
        <w:t>5</w:t>
      </w:r>
      <w:r w:rsidRPr="003B7879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="00F473C6" w:rsidRPr="003B7879">
        <w:rPr>
          <w:rFonts w:ascii="Angsana New" w:hAnsi="Angsana New"/>
          <w:sz w:val="32"/>
          <w:szCs w:val="32"/>
        </w:rPr>
        <w:t xml:space="preserve"> 2570)</w:t>
      </w:r>
      <w:r w:rsidR="00F473C6" w:rsidRPr="003B7879">
        <w:rPr>
          <w:rFonts w:ascii="Angsana New" w:hAnsi="Angsana New"/>
          <w:sz w:val="32"/>
          <w:szCs w:val="32"/>
          <w:cs/>
        </w:rPr>
        <w:t xml:space="preserve"> เริ่มให้บริการตั้งแต่เดือนมีนาคม</w:t>
      </w:r>
      <w:r w:rsidR="00F473C6" w:rsidRPr="003B7879">
        <w:rPr>
          <w:rFonts w:ascii="Angsana New" w:hAnsi="Angsana New"/>
          <w:sz w:val="32"/>
          <w:szCs w:val="32"/>
        </w:rPr>
        <w:t xml:space="preserve"> 2560</w:t>
      </w:r>
    </w:p>
    <w:p w14:paraId="5AE5923B" w14:textId="77777777" w:rsidR="00CF6457" w:rsidRPr="003B7879" w:rsidRDefault="00CF6457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ใบอนุญาตประกอบกิจการโทรคมนาคมแบบที่สามจาก กสทช. (การให้บริการวงจรเช่า           ส่วนบุคคลระหว่างประเทศ) มีกำหนดระยะเวลา </w:t>
      </w:r>
      <w:r w:rsidRPr="003B7879">
        <w:rPr>
          <w:rFonts w:ascii="Angsana New" w:hAnsi="Angsana New"/>
          <w:sz w:val="32"/>
          <w:szCs w:val="32"/>
        </w:rPr>
        <w:t>11</w:t>
      </w:r>
      <w:r w:rsidRPr="003B7879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Pr="003B7879">
        <w:rPr>
          <w:rFonts w:ascii="Angsana New" w:hAnsi="Angsana New"/>
          <w:sz w:val="32"/>
          <w:szCs w:val="32"/>
        </w:rPr>
        <w:t xml:space="preserve"> 12 </w:t>
      </w:r>
      <w:r w:rsidRPr="003B7879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3B7879">
        <w:rPr>
          <w:rFonts w:ascii="Angsana New" w:hAnsi="Angsana New"/>
          <w:sz w:val="32"/>
          <w:szCs w:val="32"/>
        </w:rPr>
        <w:t>2559</w:t>
      </w:r>
      <w:r w:rsidRPr="003B7879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Pr="003B7879">
        <w:rPr>
          <w:rFonts w:ascii="Angsana New" w:hAnsi="Angsana New"/>
          <w:sz w:val="32"/>
          <w:szCs w:val="32"/>
        </w:rPr>
        <w:t>5</w:t>
      </w:r>
      <w:r w:rsidRPr="003B7879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3B7879">
        <w:rPr>
          <w:rFonts w:ascii="Angsana New" w:hAnsi="Angsana New"/>
          <w:sz w:val="32"/>
          <w:szCs w:val="32"/>
        </w:rPr>
        <w:t xml:space="preserve"> 2570)</w:t>
      </w:r>
      <w:r w:rsidR="001A15A4" w:rsidRPr="003B7879">
        <w:rPr>
          <w:rFonts w:ascii="Angsana New" w:hAnsi="Angsana New" w:hint="cs"/>
          <w:sz w:val="32"/>
          <w:szCs w:val="32"/>
          <w:cs/>
        </w:rPr>
        <w:t xml:space="preserve"> </w:t>
      </w:r>
      <w:r w:rsidR="001A15A4" w:rsidRPr="003B7879">
        <w:rPr>
          <w:rFonts w:ascii="Angsana New" w:hAnsi="Angsana New"/>
          <w:sz w:val="32"/>
          <w:szCs w:val="32"/>
          <w:cs/>
        </w:rPr>
        <w:t>เริ่มให้บริการตั้งแต่เดือน</w:t>
      </w:r>
      <w:r w:rsidR="001A15A4" w:rsidRPr="003B787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1A15A4" w:rsidRPr="003B7879">
        <w:rPr>
          <w:rFonts w:ascii="Angsana New" w:hAnsi="Angsana New"/>
          <w:sz w:val="32"/>
          <w:szCs w:val="32"/>
        </w:rPr>
        <w:t>2559</w:t>
      </w:r>
    </w:p>
    <w:p w14:paraId="3427B74D" w14:textId="77777777" w:rsidR="001043FE" w:rsidRPr="003B7879" w:rsidRDefault="001043FE" w:rsidP="00C731CE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</w:rPr>
        <w:t>ใบอนุญาตประกอบกิจการโทรคมนาคมแบบที่</w:t>
      </w:r>
      <w:r w:rsidRPr="003B7879">
        <w:rPr>
          <w:rFonts w:ascii="Angsana New" w:hAnsi="Angsana New"/>
          <w:sz w:val="32"/>
          <w:szCs w:val="32"/>
          <w:cs/>
          <w:lang w:val="fr-FR"/>
        </w:rPr>
        <w:t>หนึ่ง</w:t>
      </w:r>
      <w:r w:rsidRPr="003B7879">
        <w:rPr>
          <w:rFonts w:ascii="Angsana New" w:hAnsi="Angsana New"/>
          <w:sz w:val="32"/>
          <w:szCs w:val="32"/>
          <w:cs/>
        </w:rPr>
        <w:t>จาก กสทช.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  <w:lang w:val="fr-FR"/>
        </w:rPr>
        <w:t xml:space="preserve">ประเภทขายต่อบริการวงจรเช่า/บริการช่องสัญญาณเช่า มีกำหนดระยะเวลา </w:t>
      </w:r>
      <w:r w:rsidRPr="003B7879">
        <w:rPr>
          <w:rFonts w:ascii="Angsana New" w:hAnsi="Angsana New"/>
          <w:sz w:val="32"/>
          <w:szCs w:val="32"/>
        </w:rPr>
        <w:t xml:space="preserve">5 </w:t>
      </w:r>
      <w:r w:rsidRPr="003B7879">
        <w:rPr>
          <w:rFonts w:ascii="Angsana New" w:hAnsi="Angsana New"/>
          <w:sz w:val="32"/>
          <w:szCs w:val="32"/>
          <w:cs/>
          <w:lang w:val="fr-FR"/>
        </w:rPr>
        <w:t xml:space="preserve">ปี (ตั้งแต่วันที่ </w:t>
      </w:r>
      <w:r w:rsidRPr="003B7879">
        <w:rPr>
          <w:rFonts w:ascii="Angsana New" w:hAnsi="Angsana New"/>
          <w:sz w:val="32"/>
          <w:szCs w:val="32"/>
          <w:lang w:val="fr-FR"/>
        </w:rPr>
        <w:t xml:space="preserve">22 </w:t>
      </w:r>
      <w:r w:rsidRPr="003B7879">
        <w:rPr>
          <w:rFonts w:ascii="Angsana New" w:hAnsi="Angsana New"/>
          <w:sz w:val="32"/>
          <w:szCs w:val="32"/>
          <w:cs/>
          <w:lang w:val="fr-FR"/>
        </w:rPr>
        <w:t xml:space="preserve">มีนาคม </w:t>
      </w:r>
      <w:r w:rsidRPr="003B7879">
        <w:rPr>
          <w:rFonts w:ascii="Angsana New" w:hAnsi="Angsana New"/>
          <w:sz w:val="32"/>
          <w:szCs w:val="32"/>
        </w:rPr>
        <w:t xml:space="preserve">2560 </w:t>
      </w:r>
      <w:r w:rsidRPr="003B7879">
        <w:rPr>
          <w:rFonts w:ascii="Angsana New" w:hAnsi="Angsana New"/>
          <w:sz w:val="32"/>
          <w:szCs w:val="32"/>
          <w:cs/>
          <w:lang w:val="fr-FR"/>
        </w:rPr>
        <w:t xml:space="preserve">และสิ้นสุด ณ วันที่ </w:t>
      </w:r>
      <w:r w:rsidRPr="003B7879">
        <w:rPr>
          <w:rFonts w:ascii="Angsana New" w:hAnsi="Angsana New"/>
          <w:sz w:val="32"/>
          <w:szCs w:val="32"/>
        </w:rPr>
        <w:t xml:space="preserve">21 </w:t>
      </w:r>
      <w:r w:rsidRPr="003B7879">
        <w:rPr>
          <w:rFonts w:ascii="Angsana New" w:hAnsi="Angsana New"/>
          <w:sz w:val="32"/>
          <w:szCs w:val="32"/>
          <w:cs/>
        </w:rPr>
        <w:t xml:space="preserve">มีนาคม </w:t>
      </w:r>
      <w:r w:rsidRPr="003B7879">
        <w:rPr>
          <w:rFonts w:ascii="Angsana New" w:hAnsi="Angsana New"/>
          <w:sz w:val="32"/>
          <w:szCs w:val="32"/>
        </w:rPr>
        <w:t>2565</w:t>
      </w:r>
      <w:r w:rsidRPr="003B7879">
        <w:rPr>
          <w:rFonts w:ascii="Angsana New" w:hAnsi="Angsana New"/>
          <w:sz w:val="32"/>
          <w:szCs w:val="32"/>
          <w:cs/>
          <w:lang w:val="fr-FR"/>
        </w:rPr>
        <w:t>)</w:t>
      </w:r>
      <w:r w:rsidR="001A15A4" w:rsidRPr="003B7879">
        <w:rPr>
          <w:rFonts w:ascii="Angsana New" w:hAnsi="Angsana New"/>
          <w:sz w:val="32"/>
          <w:szCs w:val="32"/>
          <w:lang w:val="fr-FR"/>
        </w:rPr>
        <w:t xml:space="preserve"> </w:t>
      </w:r>
      <w:r w:rsidR="001A15A4" w:rsidRPr="003B7879">
        <w:rPr>
          <w:rFonts w:ascii="Angsana New" w:hAnsi="Angsana New"/>
          <w:sz w:val="32"/>
          <w:szCs w:val="32"/>
          <w:cs/>
        </w:rPr>
        <w:t>เริ่มให้บริการตั้งแต่เดือน</w:t>
      </w:r>
      <w:r w:rsidR="001A15A4" w:rsidRPr="003B7879">
        <w:rPr>
          <w:rFonts w:ascii="Angsana New" w:hAnsi="Angsana New" w:hint="cs"/>
          <w:sz w:val="32"/>
          <w:szCs w:val="32"/>
          <w:cs/>
        </w:rPr>
        <w:t>เมษายน</w:t>
      </w:r>
      <w:r w:rsidR="001A15A4" w:rsidRPr="003B7879">
        <w:rPr>
          <w:rFonts w:ascii="Angsana New" w:hAnsi="Angsana New"/>
          <w:sz w:val="32"/>
          <w:szCs w:val="32"/>
        </w:rPr>
        <w:t xml:space="preserve"> 2560</w:t>
      </w:r>
    </w:p>
    <w:p w14:paraId="15B3D74F" w14:textId="41E5935D" w:rsidR="00520C07" w:rsidRPr="003B7879" w:rsidRDefault="00520C07" w:rsidP="00520C07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B7879">
        <w:rPr>
          <w:rFonts w:ascii="Angsana New" w:hAnsi="Angsana New"/>
          <w:sz w:val="32"/>
          <w:szCs w:val="32"/>
        </w:rPr>
        <w:t xml:space="preserve">19 </w:t>
      </w:r>
      <w:r w:rsidRPr="003B7879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3B7879">
        <w:rPr>
          <w:rFonts w:ascii="Angsana New" w:hAnsi="Angsana New"/>
          <w:sz w:val="32"/>
          <w:szCs w:val="32"/>
        </w:rPr>
        <w:t xml:space="preserve">2561 </w:t>
      </w:r>
      <w:r w:rsidRPr="003B7879">
        <w:rPr>
          <w:rFonts w:ascii="Angsana New" w:hAnsi="Angsana New"/>
          <w:sz w:val="32"/>
          <w:szCs w:val="32"/>
          <w:cs/>
        </w:rPr>
        <w:t>ดีแทค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 w:hint="cs"/>
          <w:sz w:val="32"/>
          <w:szCs w:val="32"/>
          <w:cs/>
        </w:rPr>
        <w:t>ไตรเน็ต</w:t>
      </w:r>
      <w:r w:rsidRPr="003B7879">
        <w:rPr>
          <w:rFonts w:ascii="Angsana New" w:hAnsi="Angsana New"/>
          <w:sz w:val="32"/>
          <w:szCs w:val="32"/>
          <w:cs/>
        </w:rPr>
        <w:t xml:space="preserve"> เป็นผู้ชนะการประมูลใบอนุญาตให้ใช้คลื่นความถี่สำหรับกิจการโทรคมนาคมเคลื่อนที่สากล (</w:t>
      </w:r>
      <w:r w:rsidRPr="003B7879">
        <w:rPr>
          <w:rFonts w:ascii="Angsana New" w:hAnsi="Angsana New"/>
          <w:sz w:val="32"/>
          <w:szCs w:val="32"/>
        </w:rPr>
        <w:t xml:space="preserve">International Mobile Telecommunication -IMT) </w:t>
      </w:r>
      <w:r w:rsidRPr="003B7879">
        <w:rPr>
          <w:rFonts w:ascii="Angsana New" w:hAnsi="Angsana New"/>
          <w:sz w:val="32"/>
          <w:szCs w:val="32"/>
          <w:cs/>
        </w:rPr>
        <w:t xml:space="preserve">ย่าน </w:t>
      </w:r>
      <w:r w:rsidRPr="003B7879">
        <w:rPr>
          <w:rFonts w:ascii="Angsana New" w:hAnsi="Angsana New" w:hint="cs"/>
          <w:sz w:val="32"/>
          <w:szCs w:val="32"/>
          <w:cs/>
        </w:rPr>
        <w:t xml:space="preserve">1800 </w:t>
      </w:r>
      <w:r w:rsidRPr="003B7879">
        <w:rPr>
          <w:rFonts w:ascii="Angsana New" w:hAnsi="Angsana New"/>
          <w:sz w:val="32"/>
          <w:szCs w:val="32"/>
          <w:lang w:val="en-GB"/>
        </w:rPr>
        <w:t>M</w:t>
      </w:r>
      <w:r w:rsidRPr="003B7879">
        <w:rPr>
          <w:rFonts w:ascii="Angsana New" w:hAnsi="Angsana New"/>
          <w:sz w:val="32"/>
          <w:szCs w:val="32"/>
        </w:rPr>
        <w:t>Hz (“</w:t>
      </w:r>
      <w:r w:rsidRPr="003B7879">
        <w:rPr>
          <w:rFonts w:ascii="Angsana New" w:hAnsi="Angsana New"/>
          <w:sz w:val="32"/>
          <w:szCs w:val="32"/>
          <w:cs/>
        </w:rPr>
        <w:t>ใบอนุญาตให้ใช้คลื่นความถี่ฯ</w:t>
      </w:r>
      <w:r w:rsidRPr="003B7879">
        <w:rPr>
          <w:rFonts w:ascii="Angsana New" w:hAnsi="Angsana New"/>
          <w:sz w:val="32"/>
          <w:szCs w:val="32"/>
        </w:rPr>
        <w:t xml:space="preserve">”) </w:t>
      </w:r>
      <w:r w:rsidR="00AE2A5E">
        <w:rPr>
          <w:rFonts w:ascii="Angsana New" w:hAnsi="Angsana New" w:hint="cs"/>
          <w:sz w:val="32"/>
          <w:szCs w:val="32"/>
          <w:cs/>
        </w:rPr>
        <w:t>สำหรับแถบความกว้าง</w:t>
      </w:r>
      <w:r w:rsidR="00AE2A5E">
        <w:rPr>
          <w:rFonts w:ascii="Angsana New" w:hAnsi="Angsana New"/>
          <w:sz w:val="32"/>
          <w:szCs w:val="32"/>
        </w:rPr>
        <w:t xml:space="preserve"> 2x5 MHz </w:t>
      </w:r>
      <w:r w:rsidRPr="003B7879">
        <w:rPr>
          <w:rFonts w:ascii="Angsana New" w:hAnsi="Angsana New"/>
          <w:sz w:val="32"/>
          <w:szCs w:val="32"/>
          <w:cs/>
        </w:rPr>
        <w:t xml:space="preserve">โดยการอนุญาตดังกล่าวมีระยะเวลา </w:t>
      </w:r>
      <w:r w:rsidRPr="003B7879">
        <w:rPr>
          <w:rFonts w:ascii="Angsana New" w:hAnsi="Angsana New"/>
          <w:sz w:val="32"/>
          <w:szCs w:val="32"/>
        </w:rPr>
        <w:t>15</w:t>
      </w:r>
      <w:r w:rsidRPr="003B7879">
        <w:rPr>
          <w:rFonts w:ascii="Angsana New" w:hAnsi="Angsana New"/>
          <w:sz w:val="32"/>
          <w:szCs w:val="32"/>
          <w:cs/>
        </w:rPr>
        <w:t xml:space="preserve"> ปี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เพื่อประกอบกิจการโทรคมนาคมเคลื่อนที่สากล (</w:t>
      </w:r>
      <w:r w:rsidRPr="003B7879">
        <w:rPr>
          <w:rFonts w:ascii="Angsana New" w:hAnsi="Angsana New"/>
          <w:sz w:val="32"/>
          <w:szCs w:val="32"/>
        </w:rPr>
        <w:t xml:space="preserve">International Mobile Telecommunication - IMT) </w:t>
      </w:r>
      <w:r w:rsidRPr="003B7879">
        <w:rPr>
          <w:rFonts w:ascii="Angsana New" w:hAnsi="Angsana New"/>
          <w:sz w:val="32"/>
          <w:szCs w:val="32"/>
          <w:cs/>
        </w:rPr>
        <w:t xml:space="preserve">ย่าน </w:t>
      </w:r>
      <w:r w:rsidRPr="003B7879">
        <w:rPr>
          <w:rFonts w:ascii="Angsana New" w:hAnsi="Angsana New"/>
          <w:sz w:val="32"/>
          <w:szCs w:val="32"/>
        </w:rPr>
        <w:t xml:space="preserve">1800 MHz </w:t>
      </w:r>
      <w:r w:rsidRPr="003B7879">
        <w:rPr>
          <w:rFonts w:ascii="Angsana New" w:hAnsi="Angsana New" w:hint="cs"/>
          <w:sz w:val="32"/>
          <w:szCs w:val="32"/>
          <w:cs/>
        </w:rPr>
        <w:t xml:space="preserve">ชุดที่ </w:t>
      </w:r>
      <w:r w:rsidRPr="003B7879">
        <w:rPr>
          <w:rFonts w:ascii="Angsana New" w:hAnsi="Angsana New"/>
          <w:sz w:val="32"/>
          <w:szCs w:val="32"/>
        </w:rPr>
        <w:t>2</w:t>
      </w:r>
      <w:r w:rsidRPr="003B7879">
        <w:rPr>
          <w:rFonts w:ascii="Angsana New" w:hAnsi="Angsana New" w:hint="cs"/>
          <w:sz w:val="32"/>
          <w:szCs w:val="32"/>
          <w:cs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 xml:space="preserve">ความถี่ช่วง </w:t>
      </w:r>
      <w:r w:rsidRPr="003B7879">
        <w:rPr>
          <w:rFonts w:ascii="Angsana New" w:hAnsi="Angsana New"/>
          <w:sz w:val="32"/>
          <w:szCs w:val="32"/>
        </w:rPr>
        <w:t xml:space="preserve">1745 - 1750 MHz </w:t>
      </w:r>
      <w:r w:rsidRPr="003B7879">
        <w:rPr>
          <w:rFonts w:ascii="Angsana New" w:hAnsi="Angsana New" w:hint="cs"/>
          <w:sz w:val="32"/>
          <w:szCs w:val="32"/>
          <w:cs/>
        </w:rPr>
        <w:t xml:space="preserve">คู่กับ </w:t>
      </w:r>
      <w:r w:rsidRPr="003B7879">
        <w:rPr>
          <w:rFonts w:ascii="Angsana New" w:hAnsi="Angsana New"/>
          <w:sz w:val="32"/>
          <w:szCs w:val="32"/>
        </w:rPr>
        <w:t xml:space="preserve">1840 </w:t>
      </w:r>
      <w:r w:rsidRPr="003B7879">
        <w:rPr>
          <w:rFonts w:ascii="Angsana New" w:hAnsi="Angsana New" w:hint="cs"/>
          <w:sz w:val="32"/>
          <w:szCs w:val="32"/>
          <w:cs/>
        </w:rPr>
        <w:t>-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 w:hint="cs"/>
          <w:sz w:val="32"/>
          <w:szCs w:val="32"/>
          <w:cs/>
        </w:rPr>
        <w:t xml:space="preserve">1845 </w:t>
      </w:r>
      <w:r w:rsidRPr="003B7879">
        <w:rPr>
          <w:rFonts w:ascii="Angsana New" w:hAnsi="Angsana New"/>
          <w:sz w:val="32"/>
          <w:szCs w:val="32"/>
          <w:lang w:val="en-GB"/>
        </w:rPr>
        <w:t xml:space="preserve">MHz </w:t>
      </w:r>
      <w:r w:rsidRPr="003B7879">
        <w:rPr>
          <w:rFonts w:ascii="Angsana New" w:hAnsi="Angsana New" w:hint="cs"/>
          <w:sz w:val="32"/>
          <w:szCs w:val="32"/>
          <w:cs/>
          <w:lang w:val="en-GB"/>
        </w:rPr>
        <w:t>ภายใต้ขอบเขตการให้บริการใบอนุญาตทั่วราชอาณาจักร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 w:hint="cs"/>
          <w:sz w:val="32"/>
          <w:szCs w:val="32"/>
          <w:cs/>
        </w:rPr>
        <w:t xml:space="preserve">โดย กสทช. </w:t>
      </w:r>
      <w:r w:rsidRPr="003B7879">
        <w:rPr>
          <w:rFonts w:ascii="Angsana New" w:hAnsi="Angsana New" w:hint="cs"/>
          <w:sz w:val="32"/>
          <w:szCs w:val="32"/>
          <w:cs/>
          <w:lang w:val="fr-FR"/>
        </w:rPr>
        <w:t>จะออกใบอนุญาต</w:t>
      </w:r>
      <w:r w:rsidR="00853AFE">
        <w:rPr>
          <w:rFonts w:ascii="Angsana New" w:hAnsi="Angsana New" w:hint="cs"/>
          <w:sz w:val="32"/>
          <w:szCs w:val="32"/>
          <w:cs/>
          <w:lang w:val="fr-FR"/>
        </w:rPr>
        <w:t>ฯ</w:t>
      </w:r>
      <w:r w:rsidRPr="003B7879">
        <w:rPr>
          <w:rFonts w:ascii="Angsana New" w:hAnsi="Angsana New" w:hint="cs"/>
          <w:sz w:val="32"/>
          <w:szCs w:val="32"/>
          <w:cs/>
          <w:lang w:val="fr-FR"/>
        </w:rPr>
        <w:t>ให้แก่ ดีแทค ไตรเน็ต หลังจากการชำระเงินประมูลงวดที่หนึ่งพร้อมหนังสือ</w:t>
      </w:r>
      <w:r w:rsidR="00853AFE">
        <w:rPr>
          <w:rFonts w:ascii="Angsana New" w:hAnsi="Angsana New" w:hint="cs"/>
          <w:sz w:val="32"/>
          <w:szCs w:val="32"/>
          <w:cs/>
          <w:lang w:val="fr-FR"/>
        </w:rPr>
        <w:t xml:space="preserve">              </w:t>
      </w:r>
      <w:r w:rsidRPr="003B7879">
        <w:rPr>
          <w:rFonts w:ascii="Angsana New" w:hAnsi="Angsana New" w:hint="cs"/>
          <w:sz w:val="32"/>
          <w:szCs w:val="32"/>
          <w:cs/>
          <w:lang w:val="fr-FR"/>
        </w:rPr>
        <w:t xml:space="preserve">ค้ำประกันตามที่ได้ระบุไว้ในประกาศ กสทช. เรื่องหลักเกณฑ์และวิธีการอนุญาตให้ใช้คลื่นความถี่สำหรับกิจการโทรคมนาคมย่าน </w:t>
      </w:r>
      <w:r w:rsidRPr="003B7879">
        <w:rPr>
          <w:rFonts w:ascii="Angsana New" w:hAnsi="Angsana New"/>
          <w:sz w:val="32"/>
          <w:szCs w:val="32"/>
        </w:rPr>
        <w:t>1740-1785/1835-1880 MHz</w:t>
      </w:r>
    </w:p>
    <w:p w14:paraId="472CA492" w14:textId="77777777" w:rsidR="00B5417C" w:rsidRDefault="00B5417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65BA422" w14:textId="704FF9BC" w:rsidR="00520C07" w:rsidRPr="003B7879" w:rsidRDefault="00520C07" w:rsidP="00520C07">
      <w:pPr>
        <w:pStyle w:val="ListParagraph"/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</w:rPr>
        <w:lastRenderedPageBreak/>
        <w:t xml:space="preserve">ดีแทค ไตรเน็ต มีหน้าที่ต้องชำระเงินประมูลสำหรับการได้รับใบอนุญาตให้ใช้คลื่นความถี่ฯดังกล่าวในราคา </w:t>
      </w:r>
      <w:r w:rsidRPr="003B7879">
        <w:rPr>
          <w:rFonts w:ascii="Angsana New" w:hAnsi="Angsana New"/>
          <w:sz w:val="32"/>
          <w:szCs w:val="32"/>
        </w:rPr>
        <w:t>13,387</w:t>
      </w:r>
      <w:r w:rsidRPr="003B7879">
        <w:rPr>
          <w:rFonts w:ascii="Angsana New" w:hAnsi="Angsana New"/>
          <w:sz w:val="32"/>
          <w:szCs w:val="32"/>
          <w:cs/>
        </w:rPr>
        <w:t xml:space="preserve"> ล้านบาท (รวมภาษีมูลค่าเพิ่ม) โดยมีเงื่อนไขการชำระเงินดังนี้</w:t>
      </w:r>
    </w:p>
    <w:p w14:paraId="4F183026" w14:textId="38879D2A" w:rsidR="00520C07" w:rsidRPr="00AE2A5E" w:rsidRDefault="00520C07" w:rsidP="00520C07">
      <w:pPr>
        <w:pStyle w:val="ListParagraph"/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3B7879">
        <w:rPr>
          <w:rFonts w:ascii="Angsana New" w:hAnsi="Angsana New"/>
          <w:sz w:val="32"/>
          <w:szCs w:val="32"/>
          <w:u w:val="single"/>
          <w:cs/>
        </w:rPr>
        <w:t>งวดที่หนึ่ง</w:t>
      </w:r>
      <w:r w:rsidRPr="003B7879">
        <w:rPr>
          <w:rFonts w:ascii="Angsana New" w:hAnsi="Angsana New"/>
          <w:sz w:val="32"/>
          <w:szCs w:val="32"/>
          <w:cs/>
        </w:rPr>
        <w:t xml:space="preserve"> ชำระเงินเป็นจำนวนร้อยละ </w:t>
      </w:r>
      <w:r w:rsidRPr="003B7879">
        <w:rPr>
          <w:rFonts w:ascii="Angsana New" w:hAnsi="Angsana New" w:hint="cs"/>
          <w:sz w:val="32"/>
          <w:szCs w:val="32"/>
          <w:cs/>
        </w:rPr>
        <w:t>50</w:t>
      </w:r>
      <w:r w:rsidRPr="003B7879">
        <w:rPr>
          <w:rFonts w:ascii="Angsana New" w:hAnsi="Angsana New"/>
          <w:sz w:val="32"/>
          <w:szCs w:val="32"/>
          <w:cs/>
        </w:rPr>
        <w:t xml:space="preserve"> ของราคาชนะประมูล ซึ่งคิดเป็นเงินจำนวน </w:t>
      </w:r>
      <w:r w:rsidRPr="003B7879">
        <w:rPr>
          <w:rFonts w:ascii="Angsana New" w:hAnsi="Angsana New"/>
          <w:sz w:val="32"/>
          <w:szCs w:val="32"/>
        </w:rPr>
        <w:t>6,693.50</w:t>
      </w:r>
      <w:r w:rsidRPr="003B7879">
        <w:rPr>
          <w:rFonts w:ascii="Angsana New" w:hAnsi="Angsana New"/>
          <w:sz w:val="32"/>
          <w:szCs w:val="32"/>
          <w:cs/>
        </w:rPr>
        <w:t xml:space="preserve">     ล้านบาท พร้อมจัดส่งหนังสือค้ำประกันจากธนาคารเพื่อค้ำประกันการชำระเงินประมูลคลื่นความถี่ในส่วนที่เหลือ </w:t>
      </w:r>
      <w:r w:rsidRPr="003B7879">
        <w:rPr>
          <w:rFonts w:ascii="Angsana New" w:hAnsi="Angsana New" w:hint="cs"/>
          <w:sz w:val="32"/>
          <w:szCs w:val="32"/>
          <w:cs/>
        </w:rPr>
        <w:t xml:space="preserve">ภายใน </w:t>
      </w:r>
      <w:r w:rsidRPr="003B7879">
        <w:rPr>
          <w:rFonts w:ascii="Angsana New" w:hAnsi="Angsana New"/>
          <w:sz w:val="32"/>
          <w:szCs w:val="32"/>
        </w:rPr>
        <w:t>90</w:t>
      </w:r>
      <w:r w:rsidRPr="003B7879">
        <w:rPr>
          <w:rFonts w:ascii="Angsana New" w:hAnsi="Angsana New" w:hint="cs"/>
          <w:sz w:val="32"/>
          <w:szCs w:val="32"/>
          <w:cs/>
        </w:rPr>
        <w:t xml:space="preserve"> วันนับจากวันที่ได้รับหนังสือแจ้งผู้ชนะการประมูลเมื่อวันที่     </w:t>
      </w:r>
      <w:r w:rsidRPr="003B7879">
        <w:rPr>
          <w:rFonts w:ascii="Angsana New" w:hAnsi="Angsana New"/>
          <w:sz w:val="32"/>
          <w:szCs w:val="32"/>
        </w:rPr>
        <w:t xml:space="preserve">23 </w:t>
      </w:r>
      <w:r w:rsidRPr="003B7879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3B7879">
        <w:rPr>
          <w:rFonts w:ascii="Angsana New" w:hAnsi="Angsana New"/>
          <w:sz w:val="32"/>
          <w:szCs w:val="32"/>
        </w:rPr>
        <w:t xml:space="preserve">2561 </w:t>
      </w:r>
      <w:r w:rsidRPr="003B7879">
        <w:rPr>
          <w:rFonts w:ascii="Angsana New" w:hAnsi="Angsana New" w:hint="cs"/>
          <w:sz w:val="32"/>
          <w:szCs w:val="32"/>
          <w:cs/>
        </w:rPr>
        <w:t>เพื่อที่ กสทช. จะได้ดำเนินการออกใบอนุญาตฯต่อไป</w:t>
      </w:r>
      <w:r w:rsidR="00AE2A5E">
        <w:rPr>
          <w:rFonts w:ascii="Angsana New" w:hAnsi="Angsana New" w:hint="cs"/>
          <w:sz w:val="32"/>
          <w:szCs w:val="32"/>
          <w:cs/>
        </w:rPr>
        <w:t xml:space="preserve"> โดยดีแทค</w:t>
      </w:r>
      <w:r w:rsidR="00FA307B">
        <w:rPr>
          <w:rFonts w:ascii="Angsana New" w:hAnsi="Angsana New"/>
          <w:sz w:val="32"/>
          <w:szCs w:val="32"/>
        </w:rPr>
        <w:t xml:space="preserve"> </w:t>
      </w:r>
      <w:r w:rsidR="00AE2A5E">
        <w:rPr>
          <w:rFonts w:ascii="Angsana New" w:hAnsi="Angsana New" w:hint="cs"/>
          <w:sz w:val="32"/>
          <w:szCs w:val="32"/>
          <w:cs/>
        </w:rPr>
        <w:t>ไตรเน็ตได้วางเงินมัดจำการประมูลจำนวน</w:t>
      </w:r>
      <w:r w:rsidR="00AE2A5E">
        <w:rPr>
          <w:rFonts w:ascii="Angsana New" w:hAnsi="Angsana New"/>
          <w:sz w:val="32"/>
          <w:szCs w:val="32"/>
        </w:rPr>
        <w:t xml:space="preserve"> 2,500</w:t>
      </w:r>
      <w:r w:rsidR="00AE2A5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A307B">
        <w:rPr>
          <w:rFonts w:ascii="Angsana New" w:hAnsi="Angsana New"/>
          <w:sz w:val="32"/>
          <w:szCs w:val="32"/>
        </w:rPr>
        <w:t xml:space="preserve"> </w:t>
      </w:r>
      <w:r w:rsidR="00AE2A5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E2A5E">
        <w:rPr>
          <w:rFonts w:ascii="Angsana New" w:hAnsi="Angsana New"/>
          <w:sz w:val="32"/>
          <w:szCs w:val="32"/>
        </w:rPr>
        <w:t>8</w:t>
      </w:r>
      <w:r w:rsidR="00AE2A5E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AE2A5E">
        <w:rPr>
          <w:rFonts w:ascii="Angsana New" w:hAnsi="Angsana New"/>
          <w:sz w:val="32"/>
          <w:szCs w:val="32"/>
        </w:rPr>
        <w:t xml:space="preserve"> 2561</w:t>
      </w:r>
      <w:r w:rsidR="00AE2A5E">
        <w:rPr>
          <w:rFonts w:ascii="Angsana New" w:hAnsi="Angsana New" w:hint="cs"/>
          <w:sz w:val="32"/>
          <w:szCs w:val="32"/>
          <w:cs/>
        </w:rPr>
        <w:t xml:space="preserve"> เป็นที่เรียบร้อยแล้ว</w:t>
      </w:r>
    </w:p>
    <w:p w14:paraId="6DFC10FF" w14:textId="6ECF7D54" w:rsidR="00520C07" w:rsidRPr="003B7879" w:rsidRDefault="00520C07" w:rsidP="00520C07">
      <w:pPr>
        <w:pStyle w:val="ListParagraph"/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u w:val="single"/>
          <w:cs/>
        </w:rPr>
        <w:t>งวดที่สอง</w:t>
      </w:r>
      <w:r w:rsidRPr="003B7879">
        <w:rPr>
          <w:rFonts w:ascii="Angsana New" w:hAnsi="Angsana New"/>
          <w:sz w:val="32"/>
          <w:szCs w:val="32"/>
          <w:cs/>
        </w:rPr>
        <w:t xml:space="preserve"> ชำระเงินเป็นจำนวนร้อยละ </w:t>
      </w:r>
      <w:r w:rsidR="00FA307B">
        <w:rPr>
          <w:rFonts w:ascii="Angsana New" w:hAnsi="Angsana New"/>
          <w:sz w:val="32"/>
          <w:szCs w:val="32"/>
        </w:rPr>
        <w:t>25</w:t>
      </w:r>
      <w:r w:rsidRPr="003B7879">
        <w:rPr>
          <w:rFonts w:ascii="Angsana New" w:hAnsi="Angsana New"/>
          <w:sz w:val="32"/>
          <w:szCs w:val="32"/>
          <w:cs/>
        </w:rPr>
        <w:t xml:space="preserve"> ของราคาชนะประมูล ซึ่งคิดเป็นเงินจำนวน </w:t>
      </w:r>
      <w:r w:rsidR="00FA307B">
        <w:rPr>
          <w:rFonts w:ascii="Angsana New" w:hAnsi="Angsana New"/>
          <w:sz w:val="32"/>
          <w:szCs w:val="32"/>
          <w:lang w:val="en-GB"/>
        </w:rPr>
        <w:t>3,</w:t>
      </w:r>
      <w:r w:rsidRPr="003B7879">
        <w:rPr>
          <w:rFonts w:ascii="Angsana New" w:hAnsi="Angsana New"/>
          <w:sz w:val="32"/>
          <w:szCs w:val="32"/>
          <w:lang w:val="en-GB"/>
        </w:rPr>
        <w:t>346.75</w:t>
      </w:r>
      <w:r w:rsidRPr="003B7879">
        <w:rPr>
          <w:rFonts w:ascii="Angsana New" w:hAnsi="Angsana New"/>
          <w:sz w:val="32"/>
          <w:szCs w:val="32"/>
          <w:cs/>
        </w:rPr>
        <w:t xml:space="preserve">      ล้านบาท พร้อมจัดส่งหนังสือค้ำประกันจากธนาคารเพื่อค้ำประกันการชำระเงินประมูลคลื่นความถี่งวดที่สาม ภายใน 15 วัน เมื่อครบกำหนดระยะเวลา 2 ปี นับแต่วันที่ได้รับใบอนุญาต</w:t>
      </w:r>
      <w:r w:rsidRPr="003B7879">
        <w:rPr>
          <w:rFonts w:ascii="Angsana New" w:hAnsi="Angsana New" w:hint="cs"/>
          <w:sz w:val="32"/>
          <w:szCs w:val="32"/>
          <w:cs/>
        </w:rPr>
        <w:t xml:space="preserve"> โดยทาง กสทช.จ</w:t>
      </w:r>
      <w:r w:rsidR="00FA307B">
        <w:rPr>
          <w:rFonts w:ascii="Angsana New" w:hAnsi="Angsana New" w:hint="cs"/>
          <w:sz w:val="32"/>
          <w:szCs w:val="32"/>
          <w:cs/>
        </w:rPr>
        <w:t>ะคืนหนังสือค้ำประกันที่ได้นำส่ง</w:t>
      </w:r>
      <w:r w:rsidRPr="003B7879">
        <w:rPr>
          <w:rFonts w:ascii="Angsana New" w:hAnsi="Angsana New" w:hint="cs"/>
          <w:sz w:val="32"/>
          <w:szCs w:val="32"/>
          <w:cs/>
        </w:rPr>
        <w:t xml:space="preserve">งวดที่หนึ่ง ภายใน </w:t>
      </w:r>
      <w:r w:rsidR="00FA307B">
        <w:rPr>
          <w:rFonts w:ascii="Angsana New" w:hAnsi="Angsana New"/>
          <w:sz w:val="32"/>
          <w:szCs w:val="32"/>
        </w:rPr>
        <w:t>15</w:t>
      </w:r>
      <w:r w:rsidRPr="003B7879">
        <w:rPr>
          <w:rFonts w:ascii="Angsana New" w:hAnsi="Angsana New" w:hint="cs"/>
          <w:sz w:val="32"/>
          <w:szCs w:val="32"/>
          <w:cs/>
        </w:rPr>
        <w:t xml:space="preserve"> วันนับจากวันที่ผู้ได้รับใบอ</w:t>
      </w:r>
      <w:r w:rsidR="00AE2A5E">
        <w:rPr>
          <w:rFonts w:ascii="Angsana New" w:hAnsi="Angsana New" w:hint="cs"/>
          <w:sz w:val="32"/>
          <w:szCs w:val="32"/>
          <w:cs/>
        </w:rPr>
        <w:t>นุญาตชำระเงินประมูลคลื่นความถี่</w:t>
      </w:r>
      <w:r w:rsidRPr="003B7879">
        <w:rPr>
          <w:rFonts w:ascii="Angsana New" w:hAnsi="Angsana New" w:hint="cs"/>
          <w:sz w:val="32"/>
          <w:szCs w:val="32"/>
          <w:cs/>
        </w:rPr>
        <w:t>งวดที่สอง</w:t>
      </w:r>
    </w:p>
    <w:p w14:paraId="7A24F5C1" w14:textId="6B102FA3" w:rsidR="00520C07" w:rsidRPr="003B7879" w:rsidRDefault="00520C07" w:rsidP="00520C07">
      <w:pPr>
        <w:pStyle w:val="ListParagraph"/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u w:val="single"/>
          <w:cs/>
        </w:rPr>
        <w:t>งวดที่สาม</w:t>
      </w:r>
      <w:r w:rsidRPr="003B7879">
        <w:rPr>
          <w:rFonts w:ascii="Angsana New" w:hAnsi="Angsana New"/>
          <w:sz w:val="32"/>
          <w:szCs w:val="32"/>
          <w:cs/>
        </w:rPr>
        <w:t xml:space="preserve"> ชำระเงินเป็นจำนวนร้อยละ </w:t>
      </w:r>
      <w:r w:rsidR="00AE2A5E">
        <w:rPr>
          <w:rFonts w:ascii="Angsana New" w:hAnsi="Angsana New"/>
          <w:sz w:val="32"/>
          <w:szCs w:val="32"/>
        </w:rPr>
        <w:t>25</w:t>
      </w:r>
      <w:r w:rsidRPr="003B7879">
        <w:rPr>
          <w:rFonts w:ascii="Angsana New" w:hAnsi="Angsana New"/>
          <w:sz w:val="32"/>
          <w:szCs w:val="32"/>
          <w:cs/>
        </w:rPr>
        <w:t xml:space="preserve"> ของราคาชนะประมูล ซึ่งคิดเป็นเงินจำนวน </w:t>
      </w:r>
      <w:r w:rsidRPr="003B7879">
        <w:rPr>
          <w:rFonts w:ascii="Angsana New" w:hAnsi="Angsana New"/>
          <w:sz w:val="32"/>
          <w:szCs w:val="32"/>
        </w:rPr>
        <w:t>3,346.75</w:t>
      </w:r>
      <w:r w:rsidRPr="003B7879">
        <w:rPr>
          <w:rFonts w:ascii="Angsana New" w:hAnsi="Angsana New"/>
          <w:sz w:val="32"/>
          <w:szCs w:val="32"/>
          <w:cs/>
        </w:rPr>
        <w:t xml:space="preserve">          ล้านบาท ภายใน </w:t>
      </w:r>
      <w:r w:rsidR="00AE2A5E">
        <w:rPr>
          <w:rFonts w:ascii="Angsana New" w:hAnsi="Angsana New"/>
          <w:sz w:val="32"/>
          <w:szCs w:val="32"/>
        </w:rPr>
        <w:t>15</w:t>
      </w:r>
      <w:r w:rsidRPr="003B7879">
        <w:rPr>
          <w:rFonts w:ascii="Angsana New" w:hAnsi="Angsana New"/>
          <w:sz w:val="32"/>
          <w:szCs w:val="32"/>
          <w:cs/>
        </w:rPr>
        <w:t xml:space="preserve"> วัน เมื่อครบกำหนดระยะเวลา </w:t>
      </w:r>
      <w:r w:rsidR="00AE2A5E">
        <w:rPr>
          <w:rFonts w:ascii="Angsana New" w:hAnsi="Angsana New"/>
          <w:sz w:val="32"/>
          <w:szCs w:val="32"/>
        </w:rPr>
        <w:t>3</w:t>
      </w:r>
      <w:r w:rsidRPr="003B7879">
        <w:rPr>
          <w:rFonts w:ascii="Angsana New" w:hAnsi="Angsana New"/>
          <w:sz w:val="32"/>
          <w:szCs w:val="32"/>
          <w:cs/>
        </w:rPr>
        <w:t xml:space="preserve"> ปี นับแต่วันที่ได้รับใบอนุญาต</w:t>
      </w:r>
      <w:r w:rsidRPr="003B7879">
        <w:rPr>
          <w:rFonts w:ascii="Angsana New" w:hAnsi="Angsana New" w:hint="cs"/>
          <w:sz w:val="32"/>
          <w:szCs w:val="32"/>
          <w:cs/>
        </w:rPr>
        <w:t xml:space="preserve"> โดยทาง กสทช.จ</w:t>
      </w:r>
      <w:r w:rsidR="00AE2A5E">
        <w:rPr>
          <w:rFonts w:ascii="Angsana New" w:hAnsi="Angsana New" w:hint="cs"/>
          <w:sz w:val="32"/>
          <w:szCs w:val="32"/>
          <w:cs/>
        </w:rPr>
        <w:t>ะคืนหนังสือค้ำประกันที่ได้นำส่งงวดที่สอง</w:t>
      </w:r>
      <w:r w:rsidRPr="003B7879">
        <w:rPr>
          <w:rFonts w:ascii="Angsana New" w:hAnsi="Angsana New" w:hint="cs"/>
          <w:sz w:val="32"/>
          <w:szCs w:val="32"/>
          <w:cs/>
        </w:rPr>
        <w:t xml:space="preserve">ภายใน </w:t>
      </w:r>
      <w:r w:rsidR="00AE2A5E">
        <w:rPr>
          <w:rFonts w:ascii="Angsana New" w:hAnsi="Angsana New"/>
          <w:sz w:val="32"/>
          <w:szCs w:val="32"/>
        </w:rPr>
        <w:t>15</w:t>
      </w:r>
      <w:r w:rsidRPr="003B7879">
        <w:rPr>
          <w:rFonts w:ascii="Angsana New" w:hAnsi="Angsana New" w:hint="cs"/>
          <w:sz w:val="32"/>
          <w:szCs w:val="32"/>
          <w:cs/>
        </w:rPr>
        <w:t xml:space="preserve"> วันนับจากวันที่ผู้ได้รับใบอ</w:t>
      </w:r>
      <w:r w:rsidR="00AE2A5E">
        <w:rPr>
          <w:rFonts w:ascii="Angsana New" w:hAnsi="Angsana New" w:hint="cs"/>
          <w:sz w:val="32"/>
          <w:szCs w:val="32"/>
          <w:cs/>
        </w:rPr>
        <w:t>นุญาตชำระเงินประมูลคลื่นความถี่</w:t>
      </w:r>
      <w:r w:rsidRPr="003B7879">
        <w:rPr>
          <w:rFonts w:ascii="Angsana New" w:hAnsi="Angsana New" w:hint="cs"/>
          <w:sz w:val="32"/>
          <w:szCs w:val="32"/>
          <w:cs/>
        </w:rPr>
        <w:t>งวดที่สาม</w:t>
      </w:r>
    </w:p>
    <w:p w14:paraId="72AFE4F4" w14:textId="77777777" w:rsidR="00E4509D" w:rsidRPr="003B7879" w:rsidRDefault="00B52DFE" w:rsidP="00E4509D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7879">
        <w:rPr>
          <w:rFonts w:ascii="Angsana New" w:eastAsia="SimSun" w:hAnsi="Angsana New"/>
          <w:b/>
          <w:bCs/>
          <w:sz w:val="32"/>
          <w:szCs w:val="32"/>
        </w:rPr>
        <w:t>1</w:t>
      </w:r>
      <w:r w:rsidR="00E4509D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D55009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E4509D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E4509D" w:rsidRPr="003B787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0EF58A1" w14:textId="4740252A" w:rsidR="00742F23" w:rsidRPr="003B7879" w:rsidRDefault="00E4509D" w:rsidP="00E4509D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3B7879">
        <w:rPr>
          <w:rFonts w:ascii="Angsana New" w:hAnsi="Angsana New"/>
          <w:b/>
          <w:bCs/>
          <w:sz w:val="32"/>
          <w:szCs w:val="32"/>
        </w:rPr>
        <w:tab/>
      </w:r>
      <w:r w:rsidR="008D007A" w:rsidRPr="003B7879">
        <w:rPr>
          <w:rFonts w:ascii="Angsana New" w:hAnsi="Angsana New"/>
          <w:sz w:val="32"/>
          <w:szCs w:val="32"/>
          <w:cs/>
        </w:rPr>
        <w:t>งบการเงินระหว่างกาลนี้จัดทำข</w:t>
      </w:r>
      <w:r w:rsidR="00B351B6" w:rsidRPr="003B7879">
        <w:rPr>
          <w:rFonts w:ascii="Angsana New" w:hAnsi="Angsana New"/>
          <w:sz w:val="32"/>
          <w:szCs w:val="32"/>
          <w:cs/>
        </w:rPr>
        <w:t xml:space="preserve">ึ้นตามมาตรฐานการบัญชี ฉบับที่ </w:t>
      </w:r>
      <w:r w:rsidR="00B351B6" w:rsidRPr="003B7879">
        <w:rPr>
          <w:rFonts w:ascii="Angsana New" w:hAnsi="Angsana New"/>
          <w:sz w:val="32"/>
          <w:szCs w:val="32"/>
        </w:rPr>
        <w:t>34</w:t>
      </w:r>
      <w:r w:rsidR="008D007A" w:rsidRPr="003B7879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</w:t>
      </w:r>
      <w:r w:rsidR="007D1746" w:rsidRPr="003B7879"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 w:rsidR="008D007A" w:rsidRPr="003B7879"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5927F938" w14:textId="77777777" w:rsidR="00E4509D" w:rsidRPr="003B7879" w:rsidRDefault="00E4509D" w:rsidP="00E4509D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</w:rPr>
        <w:tab/>
      </w:r>
      <w:r w:rsidRPr="003B7879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40DE148" w14:textId="5E55A1FC" w:rsidR="00E11B52" w:rsidRPr="003B7879" w:rsidRDefault="00E4509D" w:rsidP="00B351B6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</w:rPr>
        <w:tab/>
      </w:r>
      <w:r w:rsidRPr="003B7879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งบการเงินระหว่างกาลฉบับภาษาอังกฤษแปลมาจากงบการเงินฉบับภาษาไทย</w:t>
      </w:r>
      <w:r w:rsidR="00B778B3" w:rsidRPr="003B7879">
        <w:rPr>
          <w:rFonts w:ascii="Angsana New" w:hAnsi="Angsana New"/>
          <w:sz w:val="32"/>
          <w:szCs w:val="32"/>
          <w:cs/>
        </w:rPr>
        <w:t>นี้</w:t>
      </w:r>
    </w:p>
    <w:p w14:paraId="52E1CFE4" w14:textId="77777777" w:rsidR="00B5417C" w:rsidRDefault="00B5417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613E2C4" w14:textId="16B257DF" w:rsidR="00F166F9" w:rsidRPr="003B7879" w:rsidRDefault="00F166F9" w:rsidP="007D1624">
      <w:pPr>
        <w:tabs>
          <w:tab w:val="left" w:pos="540"/>
          <w:tab w:val="left" w:pos="4140"/>
          <w:tab w:val="left" w:pos="6390"/>
        </w:tabs>
        <w:spacing w:before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7879">
        <w:rPr>
          <w:rFonts w:ascii="Angsana New" w:hAnsi="Angsana New"/>
          <w:b/>
          <w:bCs/>
          <w:sz w:val="32"/>
          <w:szCs w:val="32"/>
        </w:rPr>
        <w:lastRenderedPageBreak/>
        <w:t xml:space="preserve">1.4 </w:t>
      </w:r>
      <w:r w:rsidRPr="003B7879">
        <w:rPr>
          <w:rFonts w:ascii="Angsana New" w:hAnsi="Angsana New"/>
          <w:b/>
          <w:bCs/>
          <w:sz w:val="32"/>
          <w:szCs w:val="32"/>
        </w:rPr>
        <w:tab/>
      </w:r>
      <w:r w:rsidRPr="003B787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3EF69F9" w14:textId="423175E1" w:rsidR="008D007A" w:rsidRPr="003B7879" w:rsidRDefault="00D1194C" w:rsidP="007D1624">
      <w:pPr>
        <w:tabs>
          <w:tab w:val="left" w:pos="540"/>
          <w:tab w:val="left" w:pos="4140"/>
          <w:tab w:val="left" w:pos="639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B7879">
        <w:rPr>
          <w:rFonts w:ascii="Angsana New" w:eastAsia="SimSun" w:hAnsi="Angsana New"/>
          <w:sz w:val="32"/>
          <w:szCs w:val="32"/>
          <w:lang w:val="en-GB"/>
        </w:rPr>
        <w:tab/>
      </w:r>
      <w:r w:rsidR="008D007A" w:rsidRPr="003B787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ก. </w:t>
      </w:r>
      <w:r w:rsidR="007D1624" w:rsidRPr="003B78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007A" w:rsidRPr="003B7879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2C13718" w14:textId="623D2167" w:rsidR="008D007A" w:rsidRPr="003B7879" w:rsidRDefault="008D007A" w:rsidP="007D1624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3B7879">
        <w:rPr>
          <w:rFonts w:asciiTheme="majorBidi" w:hAnsiTheme="majorBidi" w:cstheme="majorBidi"/>
          <w:sz w:val="32"/>
          <w:szCs w:val="32"/>
        </w:rPr>
        <w:tab/>
      </w:r>
      <w:r w:rsidR="007D1624" w:rsidRPr="003B7879">
        <w:rPr>
          <w:rFonts w:asciiTheme="majorBidi" w:hAnsiTheme="majorBidi" w:cstheme="majorBidi"/>
          <w:sz w:val="32"/>
          <w:szCs w:val="32"/>
        </w:rPr>
        <w:tab/>
      </w:r>
      <w:r w:rsidRPr="003B7879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3B7879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</w:t>
      </w:r>
      <w:r w:rsidRPr="003B7879">
        <w:rPr>
          <w:rFonts w:asciiTheme="majorBidi" w:hAnsiTheme="majorBidi" w:cstheme="majorBidi"/>
          <w:sz w:val="32"/>
          <w:szCs w:val="32"/>
          <w:cs/>
        </w:rPr>
        <w:t>ได้นำ</w:t>
      </w:r>
      <w:r w:rsidRPr="003B7879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 w:rsidRPr="003B7879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3B7879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3B787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Pr="003B7879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3B787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60) </w:t>
      </w:r>
      <w:r w:rsidRPr="003B7879">
        <w:rPr>
          <w:rFonts w:asciiTheme="majorBidi" w:hAnsiTheme="majorBidi"/>
          <w:spacing w:val="-4"/>
          <w:sz w:val="32"/>
          <w:szCs w:val="32"/>
          <w:cs/>
        </w:rPr>
        <w:t xml:space="preserve">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3B7879">
        <w:rPr>
          <w:rFonts w:asciiTheme="majorBidi" w:hAnsiTheme="majorBidi"/>
          <w:spacing w:val="-4"/>
          <w:sz w:val="32"/>
          <w:szCs w:val="32"/>
        </w:rPr>
        <w:t>1</w:t>
      </w:r>
      <w:r w:rsidRPr="003B7879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Pr="003B7879">
        <w:rPr>
          <w:rFonts w:asciiTheme="majorBidi" w:hAnsiTheme="majorBidi"/>
          <w:spacing w:val="-4"/>
          <w:sz w:val="32"/>
          <w:szCs w:val="32"/>
        </w:rPr>
        <w:t>2561</w:t>
      </w:r>
      <w:r w:rsidRPr="003B787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3B7879">
        <w:rPr>
          <w:rFonts w:asciiTheme="majorBidi" w:hAnsiTheme="majorBidi" w:cstheme="majorBidi"/>
          <w:sz w:val="32"/>
          <w:szCs w:val="32"/>
          <w:cs/>
        </w:rPr>
        <w:t xml:space="preserve">มาถือปฏิบัติ </w:t>
      </w:r>
      <w:r w:rsidRPr="003B7879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="000C7959" w:rsidRPr="003B7879">
        <w:rPr>
          <w:rFonts w:asciiTheme="majorBidi" w:hAnsiTheme="majorBidi"/>
          <w:sz w:val="32"/>
          <w:szCs w:val="32"/>
        </w:rPr>
        <w:t xml:space="preserve">      </w:t>
      </w:r>
      <w:r w:rsidRPr="003B7879">
        <w:rPr>
          <w:rFonts w:asciiTheme="majorBidi" w:hAnsiTheme="majorBidi"/>
          <w:sz w:val="32"/>
          <w:szCs w:val="32"/>
          <w:cs/>
        </w:rPr>
        <w:t>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</w:t>
      </w:r>
      <w:r w:rsidRPr="003B7879">
        <w:rPr>
          <w:rFonts w:asciiTheme="majorBidi" w:hAnsiTheme="majorBidi" w:cstheme="majorBidi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3B7879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</w:t>
      </w:r>
      <w:r w:rsidR="00772687" w:rsidRPr="003B7879">
        <w:rPr>
          <w:rFonts w:asciiTheme="majorBidi" w:hAnsiTheme="majorBidi" w:cstheme="majorBidi" w:hint="cs"/>
          <w:sz w:val="32"/>
          <w:szCs w:val="32"/>
          <w:cs/>
        </w:rPr>
        <w:t>ย่อย</w:t>
      </w:r>
    </w:p>
    <w:p w14:paraId="396B720E" w14:textId="39F7C829" w:rsidR="008D007A" w:rsidRPr="003B7879" w:rsidRDefault="008D007A" w:rsidP="007D1624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3B787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B787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ข. </w:t>
      </w:r>
      <w:r w:rsidR="007D1624" w:rsidRPr="003B787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B7879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14:paraId="6A0350DC" w14:textId="238C22E7" w:rsidR="008D007A" w:rsidRPr="003B7879" w:rsidRDefault="008D007A" w:rsidP="007D1624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  <w:r w:rsidRPr="003B7879">
        <w:rPr>
          <w:rFonts w:asciiTheme="majorBidi" w:hAnsiTheme="majorBidi" w:cstheme="majorBidi"/>
          <w:sz w:val="32"/>
          <w:szCs w:val="32"/>
          <w:cs/>
        </w:rPr>
        <w:tab/>
      </w:r>
      <w:r w:rsidR="007D1624" w:rsidRPr="003B7879">
        <w:rPr>
          <w:rFonts w:asciiTheme="majorBidi" w:hAnsiTheme="majorBidi" w:cstheme="majorBidi"/>
          <w:sz w:val="32"/>
          <w:szCs w:val="32"/>
        </w:rPr>
        <w:tab/>
      </w:r>
      <w:r w:rsidRPr="003B7879">
        <w:rPr>
          <w:rFonts w:asciiTheme="majorBidi" w:hAnsiTheme="majorBidi"/>
          <w:sz w:val="32"/>
          <w:szCs w:val="32"/>
          <w:cs/>
        </w:rPr>
        <w:t xml:space="preserve">ในระหว่างงวด สภาวิชาชีพบัญชีได้ประกาศใช้ มาตรฐานการรายงานทางการเงิน ฉบับที่ </w:t>
      </w:r>
      <w:r w:rsidRPr="003B7879">
        <w:rPr>
          <w:rFonts w:asciiTheme="majorBidi" w:hAnsiTheme="majorBidi"/>
          <w:sz w:val="32"/>
          <w:szCs w:val="32"/>
        </w:rPr>
        <w:t>15</w:t>
      </w:r>
      <w:r w:rsidRPr="003B7879">
        <w:rPr>
          <w:rFonts w:asciiTheme="majorBidi" w:hAnsiTheme="majorBidi"/>
          <w:sz w:val="32"/>
          <w:szCs w:val="32"/>
          <w:cs/>
        </w:rPr>
        <w:t xml:space="preserve"> เรื่อง </w:t>
      </w:r>
      <w:r w:rsidRPr="003B7879">
        <w:rPr>
          <w:rFonts w:asciiTheme="majorBidi" w:hAnsiTheme="majorBidi" w:hint="cs"/>
          <w:sz w:val="32"/>
          <w:szCs w:val="32"/>
          <w:cs/>
        </w:rPr>
        <w:t>รายได้จากสัญญาที่ทำกับลูกค้า</w:t>
      </w:r>
      <w:r w:rsidRPr="003B7879">
        <w:rPr>
          <w:rFonts w:asciiTheme="majorBidi" w:hAnsiTheme="majorBidi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3B7879">
        <w:rPr>
          <w:rFonts w:asciiTheme="majorBidi" w:hAnsiTheme="majorBidi"/>
          <w:sz w:val="32"/>
          <w:szCs w:val="32"/>
        </w:rPr>
        <w:t>1</w:t>
      </w:r>
      <w:r w:rsidRPr="003B7879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3B7879">
        <w:rPr>
          <w:rFonts w:asciiTheme="majorBidi" w:hAnsiTheme="majorBidi"/>
          <w:sz w:val="32"/>
          <w:szCs w:val="32"/>
        </w:rPr>
        <w:t>2562</w:t>
      </w:r>
      <w:r w:rsidRPr="003B7879">
        <w:rPr>
          <w:rFonts w:asciiTheme="majorBidi" w:hAnsiTheme="majorBidi"/>
          <w:sz w:val="32"/>
          <w:szCs w:val="32"/>
          <w:cs/>
        </w:rPr>
        <w:t xml:space="preserve"> </w:t>
      </w:r>
      <w:r w:rsidR="0023166B" w:rsidRPr="003B7879">
        <w:rPr>
          <w:rFonts w:asciiTheme="majorBidi" w:hAnsiTheme="majorBidi" w:hint="cs"/>
          <w:sz w:val="32"/>
          <w:szCs w:val="32"/>
          <w:cs/>
        </w:rPr>
        <w:t xml:space="preserve">และมาตรฐานการรายงานทางการเงิน กลุ่มเครื่องมือทางการเงิน จำนวน </w:t>
      </w:r>
      <w:r w:rsidR="0023166B" w:rsidRPr="003B7879">
        <w:rPr>
          <w:rFonts w:asciiTheme="majorBidi" w:hAnsiTheme="majorBidi"/>
          <w:sz w:val="32"/>
          <w:szCs w:val="32"/>
        </w:rPr>
        <w:t>5</w:t>
      </w:r>
      <w:r w:rsidR="0023166B" w:rsidRPr="003B7879">
        <w:rPr>
          <w:rFonts w:asciiTheme="majorBidi" w:hAnsiTheme="majorBidi" w:hint="cs"/>
          <w:sz w:val="32"/>
          <w:szCs w:val="32"/>
          <w:cs/>
        </w:rPr>
        <w:t xml:space="preserve"> 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23166B" w:rsidRPr="003B7879">
        <w:rPr>
          <w:rFonts w:asciiTheme="majorBidi" w:hAnsiTheme="majorBidi"/>
          <w:sz w:val="32"/>
          <w:szCs w:val="32"/>
        </w:rPr>
        <w:t xml:space="preserve">  </w:t>
      </w:r>
      <w:r w:rsidR="0023166B" w:rsidRPr="003B7879">
        <w:rPr>
          <w:rFonts w:asciiTheme="majorBidi" w:hAnsiTheme="majorBidi" w:hint="cs"/>
          <w:sz w:val="32"/>
          <w:szCs w:val="32"/>
          <w:cs/>
        </w:rPr>
        <w:t xml:space="preserve">1 มกราคม </w:t>
      </w:r>
      <w:r w:rsidR="0023166B" w:rsidRPr="003B7879">
        <w:rPr>
          <w:rFonts w:asciiTheme="majorBidi" w:hAnsiTheme="majorBidi"/>
          <w:sz w:val="32"/>
          <w:szCs w:val="32"/>
        </w:rPr>
        <w:t xml:space="preserve">2563 </w:t>
      </w:r>
      <w:r w:rsidRPr="003B7879">
        <w:rPr>
          <w:rFonts w:asciiTheme="majorBidi" w:hAnsiTheme="majorBidi" w:hint="cs"/>
          <w:sz w:val="32"/>
          <w:szCs w:val="32"/>
          <w:cs/>
        </w:rPr>
        <w:t>หลักการสำคัญของมาตรฐานดังกล่าวสรุปได้ดังนี้</w:t>
      </w:r>
    </w:p>
    <w:p w14:paraId="1C41F698" w14:textId="6AC3E550" w:rsidR="008D007A" w:rsidRPr="003B7879" w:rsidRDefault="008D007A" w:rsidP="007D1624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3B7879">
        <w:rPr>
          <w:rFonts w:asciiTheme="majorBidi" w:hAnsiTheme="majorBidi"/>
          <w:sz w:val="32"/>
          <w:szCs w:val="32"/>
        </w:rPr>
        <w:tab/>
      </w:r>
      <w:r w:rsidR="007D1624" w:rsidRPr="003B7879">
        <w:rPr>
          <w:rFonts w:asciiTheme="majorBidi" w:hAnsiTheme="majorBidi"/>
          <w:sz w:val="32"/>
          <w:szCs w:val="32"/>
        </w:rPr>
        <w:tab/>
      </w:r>
      <w:r w:rsidRPr="003B7879">
        <w:rPr>
          <w:rFonts w:asciiTheme="majorBidi" w:hAnsiTheme="majorBidi" w:hint="cs"/>
          <w:b/>
          <w:bCs/>
          <w:sz w:val="32"/>
          <w:szCs w:val="32"/>
          <w:cs/>
        </w:rPr>
        <w:t>มาตรฐานการรายงานทางการเงิน ฉบับที่ 15 เรื่อง รายได้จากสัญญาที่ทำกับลูกค้า</w:t>
      </w:r>
    </w:p>
    <w:p w14:paraId="299DE390" w14:textId="0F8001CB" w:rsidR="008D007A" w:rsidRPr="003B7879" w:rsidRDefault="008D007A" w:rsidP="007D1624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3B7879">
        <w:rPr>
          <w:rFonts w:asciiTheme="majorBidi" w:hAnsiTheme="majorBidi"/>
          <w:b/>
          <w:bCs/>
          <w:sz w:val="32"/>
          <w:szCs w:val="32"/>
          <w:cs/>
        </w:rPr>
        <w:tab/>
      </w:r>
      <w:r w:rsidR="007D1624" w:rsidRPr="003B7879">
        <w:rPr>
          <w:rFonts w:asciiTheme="majorBidi" w:hAnsiTheme="majorBidi"/>
          <w:b/>
          <w:bCs/>
          <w:sz w:val="32"/>
          <w:szCs w:val="32"/>
        </w:rPr>
        <w:tab/>
      </w:r>
      <w:r w:rsidRPr="003B7879">
        <w:rPr>
          <w:rFonts w:asciiTheme="majorBidi" w:hAnsiTheme="majorBidi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3B7879">
        <w:rPr>
          <w:rFonts w:asciiTheme="majorBidi" w:hAnsiTheme="majorBidi"/>
          <w:sz w:val="32"/>
          <w:szCs w:val="32"/>
        </w:rPr>
        <w:t>15</w:t>
      </w:r>
      <w:r w:rsidRPr="003B7879">
        <w:rPr>
          <w:rFonts w:asciiTheme="majorBidi" w:hAnsi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3B7879">
        <w:rPr>
          <w:rFonts w:asciiTheme="majorBidi" w:hAnsiTheme="majorBidi"/>
          <w:sz w:val="32"/>
          <w:szCs w:val="32"/>
        </w:rPr>
        <w:t>11</w:t>
      </w:r>
      <w:r w:rsidRPr="003B7879">
        <w:rPr>
          <w:rFonts w:asciiTheme="majorBidi" w:hAnsiTheme="majorBidi" w:hint="cs"/>
          <w:sz w:val="32"/>
          <w:szCs w:val="32"/>
          <w:cs/>
        </w:rPr>
        <w:t xml:space="preserve"> เรื่อง</w:t>
      </w:r>
      <w:r w:rsidRPr="003B7879">
        <w:rPr>
          <w:rFonts w:asciiTheme="majorBidi" w:hAnsiTheme="majorBidi"/>
          <w:sz w:val="32"/>
          <w:szCs w:val="32"/>
        </w:rPr>
        <w:t xml:space="preserve"> </w:t>
      </w:r>
      <w:r w:rsidRPr="003B7879">
        <w:rPr>
          <w:rFonts w:asciiTheme="majorBidi" w:hAnsiTheme="majorBidi" w:hint="cs"/>
          <w:sz w:val="32"/>
          <w:szCs w:val="32"/>
          <w:cs/>
        </w:rPr>
        <w:t xml:space="preserve">สัญญาก่อสร้าง มาตรฐานการบัญชี ฉบับที่ </w:t>
      </w:r>
      <w:r w:rsidRPr="003B7879">
        <w:rPr>
          <w:rFonts w:asciiTheme="majorBidi" w:hAnsiTheme="majorBidi"/>
          <w:sz w:val="32"/>
          <w:szCs w:val="32"/>
        </w:rPr>
        <w:t>18</w:t>
      </w:r>
      <w:r w:rsidRPr="003B7879">
        <w:rPr>
          <w:rFonts w:asciiTheme="majorBidi" w:hAnsiTheme="majorBidi" w:hint="cs"/>
          <w:sz w:val="32"/>
          <w:szCs w:val="32"/>
          <w:cs/>
        </w:rPr>
        <w:t xml:space="preserve"> เรื่อง รายได้ และการตีความมาตรฐานที่เกี่ยวข้อง กิจการต้องใช้มาตรฐานการรายงานทางการเงินฉบับนี้กับสัญญาที่ทำกับลูกค้าทุกฉบับ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ยกเว้นสัญญาที่อยู่ในขอบเขตของมาตรฐานฉบับอื่น มาตรฐานฉบับนี้ได้กำหนด</w:t>
      </w:r>
      <w:r w:rsidRPr="003B7879">
        <w:rPr>
          <w:rFonts w:asciiTheme="majorBidi" w:hAnsiTheme="majorBidi"/>
          <w:sz w:val="32"/>
          <w:szCs w:val="32"/>
        </w:rPr>
        <w:t xml:space="preserve"> 5 </w:t>
      </w:r>
      <w:r w:rsidRPr="003B7879">
        <w:rPr>
          <w:rFonts w:asciiTheme="majorBidi" w:hAnsiTheme="majorBidi" w:hint="cs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ให้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</w:t>
      </w:r>
      <w:r w:rsidR="00F92AA3" w:rsidRPr="003B7879">
        <w:rPr>
          <w:rFonts w:asciiTheme="majorBidi" w:hAnsiTheme="majorBidi" w:hint="cs"/>
          <w:sz w:val="32"/>
          <w:szCs w:val="32"/>
          <w:cs/>
        </w:rPr>
        <w:t>พิจารณาตามหลักการในแต่</w:t>
      </w:r>
      <w:r w:rsidRPr="003B7879">
        <w:rPr>
          <w:rFonts w:asciiTheme="majorBidi" w:hAnsiTheme="majorBidi" w:hint="cs"/>
          <w:sz w:val="32"/>
          <w:szCs w:val="32"/>
          <w:cs/>
        </w:rPr>
        <w:t xml:space="preserve">ละขั้นตอน </w:t>
      </w:r>
    </w:p>
    <w:p w14:paraId="292FC396" w14:textId="045B0A03" w:rsidR="00C731CE" w:rsidRPr="003B7879" w:rsidRDefault="008D007A" w:rsidP="007D1624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  <w:r w:rsidRPr="003B7879">
        <w:rPr>
          <w:rFonts w:asciiTheme="majorBidi" w:hAnsiTheme="majorBidi"/>
          <w:sz w:val="32"/>
          <w:szCs w:val="32"/>
        </w:rPr>
        <w:tab/>
      </w:r>
      <w:r w:rsidR="007D1624" w:rsidRPr="003B7879">
        <w:rPr>
          <w:rFonts w:asciiTheme="majorBidi" w:hAnsiTheme="majorBidi"/>
          <w:sz w:val="32"/>
          <w:szCs w:val="32"/>
        </w:rPr>
        <w:tab/>
      </w:r>
      <w:r w:rsidRPr="003B7879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ต่องบการเงินในปีที่เริ่มนำมาตรฐานดังกล่าวมาถือปฏิบัติ</w:t>
      </w:r>
    </w:p>
    <w:p w14:paraId="67542CE6" w14:textId="5F6D2E0E" w:rsidR="0023166B" w:rsidRPr="003B7879" w:rsidRDefault="0023166B" w:rsidP="0023166B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3B7879">
        <w:rPr>
          <w:rFonts w:asciiTheme="majorBidi" w:hAnsiTheme="majorBidi"/>
          <w:b/>
          <w:bCs/>
          <w:sz w:val="32"/>
          <w:szCs w:val="32"/>
        </w:rPr>
        <w:tab/>
      </w:r>
      <w:r w:rsidRPr="003B7879">
        <w:rPr>
          <w:rFonts w:asciiTheme="majorBidi" w:hAnsiTheme="majorBidi"/>
          <w:b/>
          <w:bCs/>
          <w:sz w:val="32"/>
          <w:szCs w:val="32"/>
        </w:rPr>
        <w:tab/>
      </w:r>
      <w:r w:rsidRPr="003B7879">
        <w:rPr>
          <w:rFonts w:asciiTheme="majorBidi" w:hAnsiTheme="majorBidi" w:hint="cs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234B6AFE" w14:textId="204482AF" w:rsidR="0023166B" w:rsidRPr="003B7879" w:rsidRDefault="0023166B" w:rsidP="0023166B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  <w:r w:rsidRPr="003B7879">
        <w:rPr>
          <w:rFonts w:asciiTheme="majorBidi" w:hAnsiTheme="majorBidi"/>
          <w:sz w:val="32"/>
          <w:szCs w:val="32"/>
          <w:cs/>
        </w:rPr>
        <w:tab/>
      </w:r>
      <w:r w:rsidRPr="003B7879">
        <w:rPr>
          <w:rFonts w:asciiTheme="majorBidi" w:hAnsiTheme="majorBidi"/>
          <w:sz w:val="32"/>
          <w:szCs w:val="32"/>
        </w:rPr>
        <w:tab/>
      </w:r>
      <w:r w:rsidRPr="003B7879">
        <w:rPr>
          <w:rFonts w:asciiTheme="majorBidi" w:hAnsiTheme="majorBidi" w:hint="cs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3B7879">
        <w:rPr>
          <w:rFonts w:asciiTheme="majorBidi" w:hAnsiTheme="majorBidi"/>
          <w:sz w:val="32"/>
          <w:szCs w:val="32"/>
        </w:rPr>
        <w:t xml:space="preserve">5 </w:t>
      </w:r>
      <w:r w:rsidRPr="003B7879">
        <w:rPr>
          <w:rFonts w:asciiTheme="majorBidi" w:hAnsiTheme="majorBidi" w:hint="cs"/>
          <w:sz w:val="32"/>
          <w:szCs w:val="32"/>
          <w:cs/>
        </w:rPr>
        <w:t xml:space="preserve">ฉบับ ได้แก่ </w:t>
      </w:r>
    </w:p>
    <w:tbl>
      <w:tblPr>
        <w:tblW w:w="8370" w:type="dxa"/>
        <w:tblInd w:w="450" w:type="dxa"/>
        <w:tblLook w:val="01E0" w:firstRow="1" w:lastRow="1" w:firstColumn="1" w:lastColumn="1" w:noHBand="0" w:noVBand="0"/>
      </w:tblPr>
      <w:tblGrid>
        <w:gridCol w:w="1962"/>
        <w:gridCol w:w="6408"/>
      </w:tblGrid>
      <w:tr w:rsidR="0023166B" w:rsidRPr="003B7879" w14:paraId="021844FE" w14:textId="77777777" w:rsidTr="0023166B">
        <w:tc>
          <w:tcPr>
            <w:tcW w:w="8370" w:type="dxa"/>
            <w:gridSpan w:val="2"/>
          </w:tcPr>
          <w:p w14:paraId="1F545A48" w14:textId="77777777" w:rsidR="0023166B" w:rsidRPr="003B7879" w:rsidRDefault="0023166B" w:rsidP="0023166B">
            <w:pPr>
              <w:tabs>
                <w:tab w:val="left" w:pos="960"/>
              </w:tabs>
              <w:ind w:left="612" w:right="-18" w:hanging="27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787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lastRenderedPageBreak/>
              <w:t>มาตรฐานการรายงานทางการเงิน</w:t>
            </w:r>
          </w:p>
        </w:tc>
      </w:tr>
      <w:tr w:rsidR="0023166B" w:rsidRPr="003B7879" w14:paraId="4C581AA1" w14:textId="77777777" w:rsidTr="0023166B">
        <w:tc>
          <w:tcPr>
            <w:tcW w:w="1962" w:type="dxa"/>
          </w:tcPr>
          <w:p w14:paraId="781B66AA" w14:textId="77777777" w:rsidR="0023166B" w:rsidRPr="003B7879" w:rsidRDefault="0023166B" w:rsidP="0023166B">
            <w:pPr>
              <w:tabs>
                <w:tab w:val="left" w:pos="540"/>
              </w:tabs>
              <w:ind w:left="612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B787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408" w:type="dxa"/>
          </w:tcPr>
          <w:p w14:paraId="4E3E6FE9" w14:textId="77777777" w:rsidR="0023166B" w:rsidRPr="003B7879" w:rsidRDefault="0023166B" w:rsidP="0023166B">
            <w:pPr>
              <w:tabs>
                <w:tab w:val="left" w:pos="960"/>
              </w:tabs>
              <w:ind w:left="612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787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23166B" w:rsidRPr="003B7879" w14:paraId="5BF7B99D" w14:textId="77777777" w:rsidTr="0023166B">
        <w:tc>
          <w:tcPr>
            <w:tcW w:w="1962" w:type="dxa"/>
          </w:tcPr>
          <w:p w14:paraId="6B027C49" w14:textId="77777777" w:rsidR="0023166B" w:rsidRPr="003B7879" w:rsidRDefault="0023166B" w:rsidP="0023166B">
            <w:pPr>
              <w:tabs>
                <w:tab w:val="left" w:pos="540"/>
              </w:tabs>
              <w:ind w:left="612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B787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408" w:type="dxa"/>
          </w:tcPr>
          <w:p w14:paraId="5966E8A4" w14:textId="77777777" w:rsidR="0023166B" w:rsidRPr="003B7879" w:rsidRDefault="0023166B" w:rsidP="0023166B">
            <w:pPr>
              <w:tabs>
                <w:tab w:val="left" w:pos="960"/>
              </w:tabs>
              <w:ind w:left="612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23166B" w:rsidRPr="003B7879" w14:paraId="7D7E26C2" w14:textId="77777777" w:rsidTr="0023166B">
        <w:tc>
          <w:tcPr>
            <w:tcW w:w="8370" w:type="dxa"/>
            <w:gridSpan w:val="2"/>
          </w:tcPr>
          <w:p w14:paraId="4998944D" w14:textId="77777777" w:rsidR="0023166B" w:rsidRPr="003B7879" w:rsidRDefault="0023166B" w:rsidP="0023166B">
            <w:pPr>
              <w:tabs>
                <w:tab w:val="left" w:pos="960"/>
              </w:tabs>
              <w:ind w:left="612" w:right="-18" w:hanging="27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787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23166B" w:rsidRPr="003B7879" w14:paraId="3B021FE6" w14:textId="77777777" w:rsidTr="0023166B">
        <w:tc>
          <w:tcPr>
            <w:tcW w:w="1962" w:type="dxa"/>
          </w:tcPr>
          <w:p w14:paraId="6BA1EA0B" w14:textId="77777777" w:rsidR="0023166B" w:rsidRPr="003B7879" w:rsidRDefault="0023166B" w:rsidP="0023166B">
            <w:pPr>
              <w:tabs>
                <w:tab w:val="left" w:pos="540"/>
              </w:tabs>
              <w:ind w:left="612" w:right="-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B787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32</w:t>
            </w:r>
            <w:r w:rsidRPr="003B787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</w:t>
            </w:r>
          </w:p>
        </w:tc>
        <w:tc>
          <w:tcPr>
            <w:tcW w:w="6408" w:type="dxa"/>
          </w:tcPr>
          <w:p w14:paraId="3D9C94B8" w14:textId="77777777" w:rsidR="0023166B" w:rsidRPr="003B7879" w:rsidRDefault="0023166B" w:rsidP="0023166B">
            <w:pPr>
              <w:tabs>
                <w:tab w:val="left" w:pos="540"/>
              </w:tabs>
              <w:ind w:left="612" w:right="-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23166B" w:rsidRPr="003B7879" w14:paraId="087251C5" w14:textId="77777777" w:rsidTr="0023166B">
        <w:tc>
          <w:tcPr>
            <w:tcW w:w="8370" w:type="dxa"/>
            <w:gridSpan w:val="2"/>
          </w:tcPr>
          <w:p w14:paraId="5B8E9837" w14:textId="77777777" w:rsidR="0023166B" w:rsidRPr="003B7879" w:rsidRDefault="0023166B" w:rsidP="0023166B">
            <w:pPr>
              <w:tabs>
                <w:tab w:val="left" w:pos="960"/>
              </w:tabs>
              <w:ind w:left="612" w:right="-18" w:hanging="27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23166B" w:rsidRPr="003B7879" w14:paraId="469AFFF9" w14:textId="77777777" w:rsidTr="0023166B">
        <w:tc>
          <w:tcPr>
            <w:tcW w:w="1962" w:type="dxa"/>
          </w:tcPr>
          <w:p w14:paraId="24B7B99A" w14:textId="77777777" w:rsidR="0023166B" w:rsidRPr="003B7879" w:rsidRDefault="0023166B" w:rsidP="0023166B">
            <w:pPr>
              <w:tabs>
                <w:tab w:val="left" w:pos="540"/>
              </w:tabs>
              <w:ind w:left="612" w:right="-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787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B7879">
              <w:rPr>
                <w:rFonts w:ascii="Angsana New" w:hAnsi="Angsana New"/>
                <w:sz w:val="32"/>
                <w:szCs w:val="32"/>
                <w:cs/>
                <w:lang w:val="th-TH"/>
              </w:rPr>
              <w:t>1</w:t>
            </w:r>
            <w:r w:rsidRPr="003B787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6</w:t>
            </w:r>
          </w:p>
        </w:tc>
        <w:tc>
          <w:tcPr>
            <w:tcW w:w="6408" w:type="dxa"/>
          </w:tcPr>
          <w:p w14:paraId="375803EA" w14:textId="77777777" w:rsidR="0023166B" w:rsidRPr="003B7879" w:rsidRDefault="0023166B" w:rsidP="0023166B">
            <w:pPr>
              <w:tabs>
                <w:tab w:val="left" w:pos="540"/>
              </w:tabs>
              <w:ind w:left="612" w:right="-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3166B" w:rsidRPr="003B7879" w14:paraId="300CF7C5" w14:textId="77777777" w:rsidTr="0023166B">
        <w:tc>
          <w:tcPr>
            <w:tcW w:w="1962" w:type="dxa"/>
          </w:tcPr>
          <w:p w14:paraId="435AD6BD" w14:textId="77777777" w:rsidR="0023166B" w:rsidRPr="003B7879" w:rsidRDefault="0023166B" w:rsidP="0023166B">
            <w:pPr>
              <w:tabs>
                <w:tab w:val="left" w:pos="540"/>
              </w:tabs>
              <w:ind w:left="612" w:right="-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787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ฉบับที่ 19</w:t>
            </w:r>
          </w:p>
        </w:tc>
        <w:tc>
          <w:tcPr>
            <w:tcW w:w="6408" w:type="dxa"/>
          </w:tcPr>
          <w:p w14:paraId="0EECDDFD" w14:textId="77777777" w:rsidR="0023166B" w:rsidRPr="003B7879" w:rsidRDefault="0023166B" w:rsidP="0023166B">
            <w:pPr>
              <w:tabs>
                <w:tab w:val="left" w:pos="540"/>
              </w:tabs>
              <w:ind w:left="612" w:right="-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14:paraId="58B97E3D" w14:textId="4DD23004" w:rsidR="0023166B" w:rsidRPr="003B7879" w:rsidRDefault="0023166B" w:rsidP="0023166B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  <w:r w:rsidRPr="003B7879">
        <w:rPr>
          <w:rFonts w:asciiTheme="majorBidi" w:hAnsiTheme="majorBidi"/>
          <w:sz w:val="32"/>
          <w:szCs w:val="32"/>
          <w:cs/>
        </w:rPr>
        <w:tab/>
      </w:r>
      <w:r w:rsidRPr="003B7879">
        <w:rPr>
          <w:rFonts w:asciiTheme="majorBidi" w:hAnsiTheme="majorBidi"/>
          <w:sz w:val="32"/>
          <w:szCs w:val="32"/>
        </w:rPr>
        <w:tab/>
      </w:r>
      <w:r w:rsidRPr="003B7879">
        <w:rPr>
          <w:rFonts w:asciiTheme="majorBidi" w:hAnsi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3B7879">
        <w:rPr>
          <w:rFonts w:asciiTheme="majorBidi" w:hAnsiTheme="majorBidi"/>
          <w:sz w:val="32"/>
          <w:szCs w:val="32"/>
        </w:rPr>
        <w:t>(Business Model)</w:t>
      </w:r>
      <w:r w:rsidRPr="003B7879">
        <w:rPr>
          <w:rFonts w:asciiTheme="majorBidi" w:hAnsiTheme="majorBidi" w:hint="cs"/>
          <w:sz w:val="32"/>
          <w:szCs w:val="32"/>
          <w:cs/>
        </w:rPr>
        <w:t xml:space="preserve"> หลักการเกี่ยวกับวิธีการคำนวน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6A864D73" w14:textId="7291995D" w:rsidR="0023166B" w:rsidRPr="003B7879" w:rsidRDefault="0023166B" w:rsidP="0023166B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  <w:cs/>
        </w:rPr>
      </w:pPr>
      <w:r w:rsidRPr="003B7879">
        <w:rPr>
          <w:rFonts w:asciiTheme="majorBidi" w:hAnsiTheme="majorBidi"/>
          <w:sz w:val="32"/>
          <w:szCs w:val="32"/>
        </w:rPr>
        <w:tab/>
      </w:r>
      <w:r w:rsidRPr="003B7879">
        <w:rPr>
          <w:rFonts w:asciiTheme="majorBidi" w:hAnsiTheme="majorBidi"/>
          <w:sz w:val="32"/>
          <w:szCs w:val="32"/>
        </w:rPr>
        <w:tab/>
      </w:r>
      <w:r w:rsidRPr="003B7879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Pr="003B7879">
        <w:rPr>
          <w:rFonts w:asciiTheme="majorBidi" w:hAnsiTheme="majorBidi"/>
          <w:sz w:val="32"/>
          <w:szCs w:val="32"/>
        </w:rPr>
        <w:t xml:space="preserve">      </w:t>
      </w:r>
      <w:r w:rsidRPr="003B7879">
        <w:rPr>
          <w:rFonts w:asciiTheme="majorBidi" w:hAnsiTheme="majorBidi"/>
          <w:sz w:val="32"/>
          <w:szCs w:val="32"/>
          <w:cs/>
        </w:rPr>
        <w:t>งบการเงินในปีที่เริ่มนำมาตรฐาน</w:t>
      </w:r>
      <w:r w:rsidRPr="003B7879">
        <w:rPr>
          <w:rFonts w:asciiTheme="majorBidi" w:hAnsiTheme="majorBidi" w:hint="cs"/>
          <w:sz w:val="32"/>
          <w:szCs w:val="32"/>
          <w:cs/>
        </w:rPr>
        <w:t>กลุ่ม</w:t>
      </w:r>
      <w:r w:rsidRPr="003B7879">
        <w:rPr>
          <w:rFonts w:asciiTheme="majorBidi" w:hAnsiTheme="majorBidi"/>
          <w:sz w:val="32"/>
          <w:szCs w:val="32"/>
          <w:cs/>
        </w:rPr>
        <w:t>ดังกล่าวมาถือปฏิบัติ</w:t>
      </w:r>
    </w:p>
    <w:p w14:paraId="286F14C8" w14:textId="77777777" w:rsidR="00E4509D" w:rsidRPr="003B7879" w:rsidRDefault="00B52DFE" w:rsidP="00FD710C">
      <w:pPr>
        <w:overflowPunct/>
        <w:autoSpaceDE/>
        <w:autoSpaceDN/>
        <w:adjustRightInd/>
        <w:spacing w:before="120" w:after="120"/>
        <w:ind w:left="562" w:hanging="562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</w:rPr>
        <w:t>1</w:t>
      </w:r>
      <w:r w:rsidR="00E4509D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A2A6E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E4509D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4509D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นโยบายการบัญชีที่สำคัญ</w:t>
      </w:r>
    </w:p>
    <w:p w14:paraId="6BDB0C40" w14:textId="77777777" w:rsidR="00DA72B4" w:rsidRPr="003B7879" w:rsidRDefault="00E4509D" w:rsidP="00DA72B4">
      <w:pPr>
        <w:tabs>
          <w:tab w:val="left" w:pos="1440"/>
          <w:tab w:val="left" w:pos="2880"/>
          <w:tab w:val="left" w:pos="9781"/>
        </w:tabs>
        <w:spacing w:before="120" w:after="120"/>
        <w:ind w:left="539" w:hanging="539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F7F02" w:rsidRPr="003B7879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งบการเงินสำหรับปีสิ้นสุดวันที่ </w:t>
      </w:r>
      <w:r w:rsidR="00205130" w:rsidRPr="003B7879">
        <w:rPr>
          <w:rFonts w:ascii="Angsana New" w:eastAsia="SimSun" w:hAnsi="Angsana New"/>
          <w:sz w:val="32"/>
          <w:szCs w:val="32"/>
          <w:lang w:val="en-GB"/>
        </w:rPr>
        <w:t>31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80463F" w:rsidRPr="003B7879">
        <w:rPr>
          <w:rFonts w:ascii="Angsana New" w:eastAsia="SimSun" w:hAnsi="Angsana New"/>
          <w:sz w:val="32"/>
          <w:szCs w:val="32"/>
        </w:rPr>
        <w:t>2560</w:t>
      </w:r>
      <w:r w:rsidR="00D55009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7CBBD285" w14:textId="4D71D136" w:rsidR="002B293D" w:rsidRPr="003B7879" w:rsidRDefault="002B293D" w:rsidP="00DA72B4">
      <w:pPr>
        <w:tabs>
          <w:tab w:val="left" w:pos="1440"/>
          <w:tab w:val="left" w:pos="2880"/>
          <w:tab w:val="left" w:pos="9781"/>
        </w:tabs>
        <w:spacing w:before="120" w:after="120"/>
        <w:ind w:left="539" w:hanging="539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1.</w:t>
      </w:r>
      <w:r w:rsidR="00BA2A6E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6</w:t>
      </w: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เกณฑ์ในการจัดทำงบการเงินรวม</w:t>
      </w:r>
      <w:r w:rsidR="007A17F9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ระหว่างกาล</w:t>
      </w:r>
    </w:p>
    <w:p w14:paraId="4C882F3A" w14:textId="154323E8" w:rsidR="002B293D" w:rsidRPr="003B7879" w:rsidRDefault="002B293D" w:rsidP="00EC5A77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lang w:val="en-GB"/>
        </w:rPr>
        <w:tab/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งบการเงินรวม</w:t>
      </w:r>
      <w:r w:rsidR="007A17F9" w:rsidRPr="003B7879">
        <w:rPr>
          <w:rFonts w:ascii="Angsana New" w:eastAsia="SimSun" w:hAnsi="Angsana New"/>
          <w:sz w:val="32"/>
          <w:szCs w:val="32"/>
          <w:cs/>
          <w:lang w:val="en-GB"/>
        </w:rPr>
        <w:t>ระหว่างกาล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นี้ได้จัดทำขึ้นโดยใช้หลักเกณฑ์เดียวกับงบการเงินรวมสำหรับปีสิ้นสุดวันที่</w:t>
      </w:r>
      <w:r w:rsidR="007A17F9" w:rsidRPr="003B7879">
        <w:rPr>
          <w:rFonts w:ascii="Angsana New" w:eastAsia="SimSun" w:hAnsi="Angsana New"/>
          <w:sz w:val="32"/>
          <w:szCs w:val="32"/>
          <w:cs/>
        </w:rPr>
        <w:t xml:space="preserve"> </w:t>
      </w:r>
      <w:r w:rsidRPr="003B7879">
        <w:rPr>
          <w:rFonts w:ascii="Angsana New" w:eastAsia="SimSun" w:hAnsi="Angsana New"/>
          <w:sz w:val="32"/>
          <w:szCs w:val="32"/>
        </w:rPr>
        <w:t>31</w:t>
      </w:r>
      <w:r w:rsidRPr="003B7879">
        <w:rPr>
          <w:rFonts w:ascii="Angsana New" w:eastAsia="SimSun" w:hAnsi="Angsana New"/>
          <w:sz w:val="32"/>
          <w:szCs w:val="32"/>
          <w:cs/>
        </w:rPr>
        <w:t xml:space="preserve"> ธันวาคม </w:t>
      </w:r>
      <w:r w:rsidR="00F94147" w:rsidRPr="003B7879">
        <w:rPr>
          <w:rFonts w:ascii="Angsana New" w:eastAsia="SimSun" w:hAnsi="Angsana New"/>
          <w:sz w:val="32"/>
          <w:szCs w:val="32"/>
        </w:rPr>
        <w:t>2560</w:t>
      </w:r>
      <w:r w:rsidRPr="003B7879">
        <w:rPr>
          <w:rFonts w:ascii="Angsana New" w:eastAsia="SimSun" w:hAnsi="Angsana New"/>
          <w:sz w:val="32"/>
          <w:szCs w:val="32"/>
          <w:cs/>
        </w:rPr>
        <w:t xml:space="preserve"> และได้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รวมงบการเงินระหว่างกาลสำหรับงวดสามเดือน</w:t>
      </w:r>
      <w:r w:rsidR="00244168"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และเก้า</w:t>
      </w:r>
      <w:r w:rsidR="00886C72"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เดือน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สิ้นสุดวันที่</w:t>
      </w:r>
      <w:r w:rsidR="00886C72" w:rsidRPr="003B787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044C64" w:rsidRPr="003B7879">
        <w:rPr>
          <w:rFonts w:ascii="Angsana New" w:eastAsia="SimSun" w:hAnsi="Angsana New"/>
          <w:sz w:val="32"/>
          <w:szCs w:val="32"/>
        </w:rPr>
        <w:t xml:space="preserve">30 </w:t>
      </w:r>
      <w:r w:rsidR="00D070E6" w:rsidRPr="003B7879">
        <w:rPr>
          <w:rFonts w:ascii="Angsana New" w:eastAsia="SimSun" w:hAnsi="Angsana New"/>
          <w:sz w:val="32"/>
          <w:szCs w:val="32"/>
          <w:cs/>
        </w:rPr>
        <w:t>กันยายน</w:t>
      </w:r>
      <w:r w:rsidR="00F94147" w:rsidRPr="003B7879">
        <w:rPr>
          <w:rFonts w:ascii="Angsana New" w:eastAsia="SimSun" w:hAnsi="Angsana New"/>
          <w:sz w:val="32"/>
          <w:szCs w:val="32"/>
          <w:cs/>
        </w:rPr>
        <w:t xml:space="preserve"> </w:t>
      </w:r>
      <w:r w:rsidR="00F94147" w:rsidRPr="003B7879">
        <w:rPr>
          <w:rFonts w:ascii="Angsana New" w:eastAsia="SimSun" w:hAnsi="Angsana New"/>
          <w:sz w:val="32"/>
          <w:szCs w:val="32"/>
        </w:rPr>
        <w:t>2561</w:t>
      </w:r>
      <w:r w:rsidRPr="003B7879">
        <w:rPr>
          <w:rFonts w:ascii="Angsana New" w:eastAsia="SimSun" w:hAnsi="Angsana New"/>
          <w:sz w:val="32"/>
          <w:szCs w:val="32"/>
          <w:cs/>
        </w:rPr>
        <w:t xml:space="preserve"> 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ของบริษัทฯและบริษัทย่อย</w:t>
      </w:r>
      <w:r w:rsidRPr="003B7879">
        <w:rPr>
          <w:rFonts w:ascii="Angsana New" w:eastAsia="SimSun" w:hAnsi="Angsana New"/>
          <w:sz w:val="32"/>
          <w:szCs w:val="32"/>
        </w:rPr>
        <w:t xml:space="preserve"> </w:t>
      </w:r>
      <w:r w:rsidRPr="003B7879">
        <w:rPr>
          <w:rFonts w:ascii="Angsana New" w:eastAsia="SimSun" w:hAnsi="Angsana New"/>
          <w:sz w:val="32"/>
          <w:szCs w:val="32"/>
          <w:cs/>
        </w:rPr>
        <w:t xml:space="preserve">(ซึ่งต่อไปนี้เรียกว่า </w:t>
      </w:r>
      <w:r w:rsidRPr="003B7879">
        <w:rPr>
          <w:rFonts w:ascii="Angsana New" w:eastAsia="SimSun" w:hAnsi="Angsana New"/>
          <w:sz w:val="32"/>
          <w:szCs w:val="32"/>
        </w:rPr>
        <w:t>“</w:t>
      </w:r>
      <w:r w:rsidRPr="003B7879">
        <w:rPr>
          <w:rFonts w:ascii="Angsana New" w:eastAsia="SimSun" w:hAnsi="Angsana New"/>
          <w:sz w:val="32"/>
          <w:szCs w:val="32"/>
          <w:cs/>
        </w:rPr>
        <w:t>บริษัทย่อย</w:t>
      </w:r>
      <w:r w:rsidR="00DD209E" w:rsidRPr="003B7879">
        <w:rPr>
          <w:rFonts w:ascii="Angsana New" w:eastAsia="SimSun" w:hAnsi="Angsana New"/>
          <w:sz w:val="32"/>
          <w:szCs w:val="32"/>
          <w:cs/>
        </w:rPr>
        <w:t>”)</w:t>
      </w:r>
      <w:r w:rsidR="00DD209E" w:rsidRPr="003B7879">
        <w:rPr>
          <w:rFonts w:ascii="Angsana New" w:eastAsia="SimSun" w:hAnsi="Angsana New"/>
          <w:sz w:val="32"/>
          <w:szCs w:val="32"/>
        </w:rPr>
        <w:t xml:space="preserve"> 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ดังต่อไปนี้</w:t>
      </w:r>
      <w:r w:rsidRPr="003B7879">
        <w:rPr>
          <w:rFonts w:ascii="Angsana New" w:eastAsia="SimSun" w:hAnsi="Angsana New"/>
          <w:sz w:val="32"/>
          <w:szCs w:val="32"/>
          <w:lang w:val="en-GB"/>
        </w:rPr>
        <w:tab/>
      </w:r>
    </w:p>
    <w:tbl>
      <w:tblPr>
        <w:tblW w:w="87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2970"/>
        <w:gridCol w:w="1080"/>
        <w:gridCol w:w="930"/>
        <w:gridCol w:w="900"/>
      </w:tblGrid>
      <w:tr w:rsidR="00BF5B94" w:rsidRPr="003B7879" w14:paraId="726CD073" w14:textId="77777777" w:rsidTr="00DE67DE">
        <w:trPr>
          <w:cantSplit/>
          <w:tblHeader/>
        </w:trPr>
        <w:tc>
          <w:tcPr>
            <w:tcW w:w="2880" w:type="dxa"/>
          </w:tcPr>
          <w:p w14:paraId="42265E5C" w14:textId="77777777" w:rsidR="00BF5B94" w:rsidRPr="003B7879" w:rsidRDefault="00BF5B94" w:rsidP="00E11B52">
            <w:pPr>
              <w:spacing w:line="320" w:lineRule="exact"/>
              <w:ind w:left="12"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970" w:type="dxa"/>
          </w:tcPr>
          <w:p w14:paraId="54FEBCE6" w14:textId="77777777" w:rsidR="00BF5B94" w:rsidRPr="003B7879" w:rsidRDefault="00BF5B94" w:rsidP="00E11B52">
            <w:pP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4BA1965A" w14:textId="77777777" w:rsidR="00BF5B94" w:rsidRPr="003B7879" w:rsidRDefault="00BF5B94" w:rsidP="00E11B52">
            <w:pP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</w:tc>
        <w:tc>
          <w:tcPr>
            <w:tcW w:w="1830" w:type="dxa"/>
            <w:gridSpan w:val="2"/>
          </w:tcPr>
          <w:p w14:paraId="1111C986" w14:textId="77777777" w:rsidR="00BF5B94" w:rsidRPr="003B7879" w:rsidRDefault="00BF5B94" w:rsidP="00E11B52">
            <w:pPr>
              <w:spacing w:line="320" w:lineRule="exact"/>
              <w:ind w:left="-108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BF5B94" w:rsidRPr="003B7879" w14:paraId="441B6353" w14:textId="77777777" w:rsidTr="00DE67DE">
        <w:trPr>
          <w:cantSplit/>
          <w:tblHeader/>
        </w:trPr>
        <w:tc>
          <w:tcPr>
            <w:tcW w:w="2880" w:type="dxa"/>
          </w:tcPr>
          <w:p w14:paraId="5385C383" w14:textId="77777777" w:rsidR="00BF5B94" w:rsidRPr="003B7879" w:rsidRDefault="00BF5B94" w:rsidP="00E11B52">
            <w:pPr>
              <w:pBdr>
                <w:bottom w:val="single" w:sz="4" w:space="1" w:color="auto"/>
              </w:pBdr>
              <w:spacing w:line="320" w:lineRule="exact"/>
              <w:ind w:left="12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2970" w:type="dxa"/>
          </w:tcPr>
          <w:p w14:paraId="4DAA5C9E" w14:textId="77777777" w:rsidR="00BF5B94" w:rsidRPr="003B7879" w:rsidRDefault="00BF5B94" w:rsidP="00E11B52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ลักษณะของธุรกิจ</w:t>
            </w:r>
          </w:p>
        </w:tc>
        <w:tc>
          <w:tcPr>
            <w:tcW w:w="1080" w:type="dxa"/>
          </w:tcPr>
          <w:p w14:paraId="1BB0060C" w14:textId="77777777" w:rsidR="00BF5B94" w:rsidRPr="003B7879" w:rsidRDefault="00BF5B94" w:rsidP="00E11B52">
            <w:pPr>
              <w:pBdr>
                <w:bottom w:val="single" w:sz="4" w:space="1" w:color="auto"/>
              </w:pBdr>
              <w:spacing w:line="320" w:lineRule="exact"/>
              <w:ind w:left="12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1830" w:type="dxa"/>
            <w:gridSpan w:val="2"/>
          </w:tcPr>
          <w:p w14:paraId="4AE4BC5F" w14:textId="77777777" w:rsidR="00BF5B94" w:rsidRPr="003B7879" w:rsidRDefault="00BF5B94" w:rsidP="00E11B52">
            <w:pPr>
              <w:pBdr>
                <w:bottom w:val="single" w:sz="4" w:space="1" w:color="auto"/>
              </w:pBdr>
              <w:spacing w:line="320" w:lineRule="exact"/>
              <w:ind w:left="-48" w:right="6"/>
              <w:jc w:val="center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อัตราร้อยละที่ถือหุ้น</w:t>
            </w:r>
          </w:p>
        </w:tc>
      </w:tr>
      <w:tr w:rsidR="00BF5B94" w:rsidRPr="003B7879" w14:paraId="23389C0C" w14:textId="77777777" w:rsidTr="00DE67DE">
        <w:trPr>
          <w:cantSplit/>
          <w:tblHeader/>
        </w:trPr>
        <w:tc>
          <w:tcPr>
            <w:tcW w:w="2880" w:type="dxa"/>
          </w:tcPr>
          <w:p w14:paraId="69BE46AF" w14:textId="77777777" w:rsidR="00BF5B94" w:rsidRPr="003B7879" w:rsidRDefault="00BF5B94" w:rsidP="00E11B52">
            <w:pPr>
              <w:spacing w:line="320" w:lineRule="exact"/>
              <w:ind w:left="12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970" w:type="dxa"/>
          </w:tcPr>
          <w:p w14:paraId="43AA981E" w14:textId="77777777" w:rsidR="00BF5B94" w:rsidRPr="003B7879" w:rsidRDefault="00BF5B94" w:rsidP="00E11B52">
            <w:pPr>
              <w:spacing w:line="320" w:lineRule="exact"/>
              <w:ind w:left="-36" w:right="-180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29A89FF" w14:textId="77777777" w:rsidR="00BF5B94" w:rsidRPr="003B7879" w:rsidRDefault="00BF5B94" w:rsidP="00E11B52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930" w:type="dxa"/>
          </w:tcPr>
          <w:p w14:paraId="7DACBFF8" w14:textId="4A8BB93A" w:rsidR="00BF5B94" w:rsidRPr="003B7879" w:rsidRDefault="00044C64" w:rsidP="00E11B52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B7879">
              <w:rPr>
                <w:rFonts w:ascii="Angsana New" w:hAnsi="Angsana New"/>
                <w:szCs w:val="24"/>
              </w:rPr>
              <w:t xml:space="preserve">30 </w:t>
            </w:r>
            <w:r w:rsidR="00D070E6" w:rsidRPr="003B7879">
              <w:rPr>
                <w:rFonts w:ascii="Angsana New" w:hAnsi="Angsana New"/>
                <w:szCs w:val="24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Cs w:val="24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900" w:type="dxa"/>
          </w:tcPr>
          <w:p w14:paraId="674D801C" w14:textId="77777777" w:rsidR="00BF5B94" w:rsidRPr="003B7879" w:rsidRDefault="00255A17" w:rsidP="00E11B52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B7879">
              <w:rPr>
                <w:rFonts w:ascii="Angsana New" w:hAnsi="Angsana New"/>
                <w:szCs w:val="24"/>
              </w:rPr>
              <w:t xml:space="preserve">31 </w:t>
            </w:r>
            <w:r w:rsidRPr="003B7879">
              <w:rPr>
                <w:rFonts w:ascii="Angsana New" w:hAnsi="Angsana New"/>
                <w:szCs w:val="24"/>
                <w:cs/>
              </w:rPr>
              <w:t>ธันวาคม</w:t>
            </w:r>
            <w:r w:rsidR="00F94147" w:rsidRPr="003B7879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</w:tr>
      <w:tr w:rsidR="00BF5B94" w:rsidRPr="003B7879" w14:paraId="6F927951" w14:textId="77777777" w:rsidTr="00DE67DE">
        <w:trPr>
          <w:cantSplit/>
          <w:trHeight w:val="394"/>
          <w:tblHeader/>
        </w:trPr>
        <w:tc>
          <w:tcPr>
            <w:tcW w:w="2880" w:type="dxa"/>
          </w:tcPr>
          <w:p w14:paraId="4DC74516" w14:textId="77777777" w:rsidR="00BF5B94" w:rsidRPr="003B7879" w:rsidRDefault="00BF5B94" w:rsidP="00E11B52">
            <w:pPr>
              <w:spacing w:line="320" w:lineRule="exact"/>
              <w:ind w:right="-36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970" w:type="dxa"/>
          </w:tcPr>
          <w:p w14:paraId="70B236D4" w14:textId="77777777" w:rsidR="00BF5B94" w:rsidRPr="003B7879" w:rsidRDefault="00BF5B94" w:rsidP="00E11B52">
            <w:pPr>
              <w:spacing w:line="320" w:lineRule="exact"/>
              <w:ind w:lef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FEE5B0C" w14:textId="77777777" w:rsidR="00BF5B94" w:rsidRPr="003B7879" w:rsidRDefault="00BF5B94" w:rsidP="00E11B52">
            <w:pPr>
              <w:tabs>
                <w:tab w:val="decimal" w:pos="954"/>
              </w:tabs>
              <w:spacing w:line="32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</w:tcPr>
          <w:p w14:paraId="7627DB42" w14:textId="77777777" w:rsidR="00BF5B94" w:rsidRPr="003B7879" w:rsidRDefault="00BF5B94" w:rsidP="00E11B52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00" w:type="dxa"/>
          </w:tcPr>
          <w:p w14:paraId="72137593" w14:textId="77777777" w:rsidR="00BF5B94" w:rsidRPr="003B7879" w:rsidRDefault="00BF5B94" w:rsidP="00E11B52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</w:tr>
      <w:tr w:rsidR="00BF5B94" w:rsidRPr="003B7879" w14:paraId="57254A26" w14:textId="77777777" w:rsidTr="00DE67DE">
        <w:trPr>
          <w:cantSplit/>
        </w:trPr>
        <w:tc>
          <w:tcPr>
            <w:tcW w:w="2880" w:type="dxa"/>
          </w:tcPr>
          <w:p w14:paraId="61450E70" w14:textId="77777777" w:rsidR="00BF5B94" w:rsidRPr="003B7879" w:rsidRDefault="00BF5B94" w:rsidP="00E11B52">
            <w:pPr>
              <w:spacing w:line="320" w:lineRule="exact"/>
              <w:ind w:right="-36"/>
              <w:jc w:val="both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u w:val="single"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2970" w:type="dxa"/>
          </w:tcPr>
          <w:p w14:paraId="3147BBD3" w14:textId="77777777" w:rsidR="00BF5B94" w:rsidRPr="003B7879" w:rsidRDefault="00BF5B94" w:rsidP="00E11B52">
            <w:pPr>
              <w:spacing w:line="320" w:lineRule="exact"/>
              <w:ind w:lef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7FD5F07" w14:textId="77777777" w:rsidR="00BF5B94" w:rsidRPr="003B7879" w:rsidRDefault="00BF5B94" w:rsidP="00E11B52">
            <w:pPr>
              <w:tabs>
                <w:tab w:val="decimal" w:pos="954"/>
              </w:tabs>
              <w:spacing w:line="32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</w:tcPr>
          <w:p w14:paraId="3E334D0F" w14:textId="77777777" w:rsidR="00BF5B94" w:rsidRPr="003B7879" w:rsidRDefault="00BF5B94" w:rsidP="00E11B52">
            <w:pPr>
              <w:tabs>
                <w:tab w:val="decimal" w:pos="954"/>
              </w:tabs>
              <w:spacing w:line="32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51201728" w14:textId="77777777" w:rsidR="00BF5B94" w:rsidRPr="003B7879" w:rsidRDefault="00BF5B94" w:rsidP="00E11B52">
            <w:pPr>
              <w:tabs>
                <w:tab w:val="decimal" w:pos="954"/>
              </w:tabs>
              <w:spacing w:line="32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1C3067" w:rsidRPr="003B7879" w14:paraId="75316B7A" w14:textId="77777777" w:rsidTr="00DE67DE">
        <w:trPr>
          <w:cantSplit/>
        </w:trPr>
        <w:tc>
          <w:tcPr>
            <w:tcW w:w="2880" w:type="dxa"/>
          </w:tcPr>
          <w:p w14:paraId="4C9A6DDE" w14:textId="77777777" w:rsidR="001C3067" w:rsidRPr="003B7879" w:rsidRDefault="001C3067" w:rsidP="00E11B52">
            <w:pPr>
              <w:spacing w:line="320" w:lineRule="exact"/>
              <w:ind w:left="132" w:right="-36"/>
              <w:jc w:val="both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บริษัท เวิลด์โฟน ช็อป จำกัด</w:t>
            </w:r>
          </w:p>
        </w:tc>
        <w:tc>
          <w:tcPr>
            <w:tcW w:w="2970" w:type="dxa"/>
          </w:tcPr>
          <w:p w14:paraId="5B75C439" w14:textId="77777777" w:rsidR="001C3067" w:rsidRPr="003B7879" w:rsidRDefault="001C3067" w:rsidP="00E11B52">
            <w:pPr>
              <w:spacing w:line="32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อยู่ระหว่างการแบ่งทรัพย์ชำระแก่เจ้าหนี้</w:t>
            </w:r>
          </w:p>
        </w:tc>
        <w:tc>
          <w:tcPr>
            <w:tcW w:w="1080" w:type="dxa"/>
          </w:tcPr>
          <w:p w14:paraId="4FF5B219" w14:textId="77777777" w:rsidR="001C3067" w:rsidRPr="003B7879" w:rsidRDefault="001C3067" w:rsidP="00E11B52">
            <w:pPr>
              <w:spacing w:line="32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1FBE386F" w14:textId="77777777" w:rsidR="001C3067" w:rsidRPr="003B7879" w:rsidRDefault="001C3067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5F87BB83" w14:textId="77777777" w:rsidR="001C3067" w:rsidRPr="003B7879" w:rsidRDefault="001C3067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100</w:t>
            </w:r>
          </w:p>
        </w:tc>
      </w:tr>
      <w:tr w:rsidR="001C3067" w:rsidRPr="003B7879" w14:paraId="4EF522EE" w14:textId="77777777" w:rsidTr="00DE67DE">
        <w:trPr>
          <w:cantSplit/>
        </w:trPr>
        <w:tc>
          <w:tcPr>
            <w:tcW w:w="2880" w:type="dxa"/>
          </w:tcPr>
          <w:p w14:paraId="03F50DD4" w14:textId="77777777" w:rsidR="001C3067" w:rsidRPr="003B7879" w:rsidRDefault="001C3067" w:rsidP="00E11B52">
            <w:pPr>
              <w:spacing w:line="320" w:lineRule="exact"/>
              <w:ind w:left="132" w:right="-36"/>
              <w:jc w:val="both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lastRenderedPageBreak/>
              <w:t>บริษัท แทค พร็อพเพอร์ตี้ จำกัด</w:t>
            </w:r>
          </w:p>
        </w:tc>
        <w:tc>
          <w:tcPr>
            <w:tcW w:w="2970" w:type="dxa"/>
          </w:tcPr>
          <w:p w14:paraId="6B201DB5" w14:textId="77777777" w:rsidR="001C3067" w:rsidRPr="003B7879" w:rsidRDefault="001C3067" w:rsidP="00E11B52">
            <w:pPr>
              <w:spacing w:line="32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บริหารสินทรัพย์</w:t>
            </w:r>
          </w:p>
        </w:tc>
        <w:tc>
          <w:tcPr>
            <w:tcW w:w="1080" w:type="dxa"/>
          </w:tcPr>
          <w:p w14:paraId="4A20A296" w14:textId="77777777" w:rsidR="001C3067" w:rsidRPr="003B7879" w:rsidRDefault="001C3067" w:rsidP="00E11B52">
            <w:pPr>
              <w:spacing w:line="32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610A3BD1" w14:textId="77777777" w:rsidR="001C3067" w:rsidRPr="003B7879" w:rsidRDefault="001C3067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60A5AD45" w14:textId="77777777" w:rsidR="001C3067" w:rsidRPr="003B7879" w:rsidRDefault="001C3067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100</w:t>
            </w:r>
          </w:p>
        </w:tc>
      </w:tr>
      <w:tr w:rsidR="001C3067" w:rsidRPr="003B7879" w14:paraId="1468337E" w14:textId="77777777" w:rsidTr="00DE67DE">
        <w:trPr>
          <w:cantSplit/>
        </w:trPr>
        <w:tc>
          <w:tcPr>
            <w:tcW w:w="2880" w:type="dxa"/>
          </w:tcPr>
          <w:p w14:paraId="2D49EFC2" w14:textId="77777777" w:rsidR="001C3067" w:rsidRPr="003B7879" w:rsidRDefault="001C3067" w:rsidP="00E11B52">
            <w:pPr>
              <w:spacing w:line="320" w:lineRule="exact"/>
              <w:ind w:left="13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บริษัท ดีแทค ไตรเน็ต จำกัด</w:t>
            </w:r>
          </w:p>
        </w:tc>
        <w:tc>
          <w:tcPr>
            <w:tcW w:w="2970" w:type="dxa"/>
          </w:tcPr>
          <w:p w14:paraId="087FC384" w14:textId="77777777" w:rsidR="001C3067" w:rsidRPr="003B7879" w:rsidRDefault="001C3067" w:rsidP="00E11B52">
            <w:pPr>
              <w:spacing w:line="32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 xml:space="preserve">ให้บริการโทรคมนาคม </w:t>
            </w:r>
          </w:p>
        </w:tc>
        <w:tc>
          <w:tcPr>
            <w:tcW w:w="1080" w:type="dxa"/>
          </w:tcPr>
          <w:p w14:paraId="287C50DB" w14:textId="77777777" w:rsidR="001C3067" w:rsidRPr="003B7879" w:rsidRDefault="001C3067" w:rsidP="00E11B52">
            <w:pPr>
              <w:spacing w:line="32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4436BA59" w14:textId="77777777" w:rsidR="001C3067" w:rsidRPr="003B7879" w:rsidRDefault="001C3067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0297CB8B" w14:textId="77777777" w:rsidR="001C3067" w:rsidRPr="003B7879" w:rsidRDefault="001C3067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100</w:t>
            </w:r>
          </w:p>
        </w:tc>
      </w:tr>
      <w:tr w:rsidR="001C3067" w:rsidRPr="003B7879" w14:paraId="5CE1F4E5" w14:textId="77777777" w:rsidTr="00DE67DE">
        <w:trPr>
          <w:cantSplit/>
        </w:trPr>
        <w:tc>
          <w:tcPr>
            <w:tcW w:w="2880" w:type="dxa"/>
          </w:tcPr>
          <w:p w14:paraId="7C8C31C1" w14:textId="77777777" w:rsidR="001C3067" w:rsidRPr="003B7879" w:rsidRDefault="001C3067" w:rsidP="00E11B52">
            <w:pPr>
              <w:spacing w:line="320" w:lineRule="exact"/>
              <w:ind w:left="13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 xml:space="preserve">บริษัท ดีแทค บรอดแบนด์ จำกัด </w:t>
            </w:r>
          </w:p>
        </w:tc>
        <w:tc>
          <w:tcPr>
            <w:tcW w:w="2970" w:type="dxa"/>
          </w:tcPr>
          <w:p w14:paraId="295DA6CF" w14:textId="74564013" w:rsidR="007A17F9" w:rsidRPr="003B7879" w:rsidRDefault="007A17F9" w:rsidP="00E11B52">
            <w:pPr>
              <w:spacing w:line="32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 xml:space="preserve">บริการโทรคมนาคม </w:t>
            </w:r>
            <w:r w:rsidR="00B351B6" w:rsidRPr="003B7879">
              <w:rPr>
                <w:rFonts w:ascii="Angsana New" w:hAnsi="Angsana New"/>
                <w:szCs w:val="24"/>
              </w:rPr>
              <w:t>(Wi</w:t>
            </w:r>
            <w:r w:rsidRPr="003B7879">
              <w:rPr>
                <w:rFonts w:ascii="Angsana New" w:hAnsi="Angsana New"/>
                <w:szCs w:val="24"/>
              </w:rPr>
              <w:t xml:space="preserve">Fi) </w:t>
            </w:r>
            <w:r w:rsidRPr="003B7879">
              <w:rPr>
                <w:rFonts w:ascii="Angsana New" w:hAnsi="Angsana New"/>
                <w:szCs w:val="24"/>
                <w:cs/>
              </w:rPr>
              <w:t>โดยได้รับ</w:t>
            </w:r>
          </w:p>
          <w:p w14:paraId="08D52A0B" w14:textId="77777777" w:rsidR="007A17F9" w:rsidRPr="003B7879" w:rsidRDefault="007A17F9" w:rsidP="00E11B52">
            <w:pPr>
              <w:spacing w:line="320" w:lineRule="exact"/>
              <w:ind w:left="144" w:right="-108" w:hanging="108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ใบอนุญาตการให้บริการอินเทอร์เน็ต</w:t>
            </w:r>
          </w:p>
          <w:p w14:paraId="74BAAF7A" w14:textId="77777777" w:rsidR="001C3067" w:rsidRPr="003B7879" w:rsidRDefault="007A17F9" w:rsidP="00E11B52">
            <w:pPr>
              <w:spacing w:line="320" w:lineRule="exact"/>
              <w:ind w:left="72" w:right="-108" w:hanging="18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แบบที่หนึ่ง</w:t>
            </w:r>
          </w:p>
        </w:tc>
        <w:tc>
          <w:tcPr>
            <w:tcW w:w="1080" w:type="dxa"/>
          </w:tcPr>
          <w:p w14:paraId="38EAC01A" w14:textId="77777777" w:rsidR="001C3067" w:rsidRPr="003B7879" w:rsidRDefault="001C3067" w:rsidP="00E11B52">
            <w:pPr>
              <w:spacing w:line="32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20D864C3" w14:textId="77777777" w:rsidR="001C3067" w:rsidRPr="003B7879" w:rsidRDefault="001C3067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289E52F9" w14:textId="77777777" w:rsidR="001C3067" w:rsidRPr="003B7879" w:rsidRDefault="001C3067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100</w:t>
            </w:r>
          </w:p>
        </w:tc>
      </w:tr>
      <w:tr w:rsidR="00874461" w:rsidRPr="003B7879" w14:paraId="5D5A1306" w14:textId="77777777" w:rsidTr="00DE67DE">
        <w:trPr>
          <w:cantSplit/>
        </w:trPr>
        <w:tc>
          <w:tcPr>
            <w:tcW w:w="2880" w:type="dxa"/>
          </w:tcPr>
          <w:p w14:paraId="637CD83F" w14:textId="77777777" w:rsidR="00874461" w:rsidRPr="003B7879" w:rsidRDefault="00874461" w:rsidP="00E11B52">
            <w:pPr>
              <w:spacing w:line="320" w:lineRule="exact"/>
              <w:ind w:left="132" w:right="-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บริษัท ยูไนเต็ดคอมมูนิเกชั่น อินดัสตรี</w:t>
            </w:r>
          </w:p>
          <w:p w14:paraId="4780C7AC" w14:textId="77777777" w:rsidR="00874461" w:rsidRPr="003B7879" w:rsidRDefault="00874461" w:rsidP="00E11B52">
            <w:pPr>
              <w:spacing w:line="320" w:lineRule="exact"/>
              <w:ind w:left="132" w:right="-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B7879">
              <w:rPr>
                <w:rFonts w:ascii="Angsana New" w:hAnsi="Angsana New"/>
                <w:szCs w:val="24"/>
              </w:rPr>
              <w:t xml:space="preserve">  </w:t>
            </w:r>
            <w:r w:rsidRPr="003B7879">
              <w:rPr>
                <w:rFonts w:ascii="Angsana New" w:hAnsi="Angsana New"/>
                <w:szCs w:val="24"/>
                <w:cs/>
              </w:rPr>
              <w:t xml:space="preserve">จำกัด (มหาชน) </w:t>
            </w:r>
          </w:p>
        </w:tc>
        <w:tc>
          <w:tcPr>
            <w:tcW w:w="2970" w:type="dxa"/>
          </w:tcPr>
          <w:p w14:paraId="3278E2B5" w14:textId="77777777" w:rsidR="00874461" w:rsidRPr="003B7879" w:rsidRDefault="00DE0894" w:rsidP="00E11B52">
            <w:pPr>
              <w:spacing w:line="32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080" w:type="dxa"/>
          </w:tcPr>
          <w:p w14:paraId="629E0FB2" w14:textId="77777777" w:rsidR="00874461" w:rsidRPr="003B7879" w:rsidRDefault="00874461" w:rsidP="00E11B52">
            <w:pPr>
              <w:spacing w:line="32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64CD069D" w14:textId="77777777" w:rsidR="00874461" w:rsidRPr="003B7879" w:rsidRDefault="00874461" w:rsidP="00E11B52">
            <w:pPr>
              <w:tabs>
                <w:tab w:val="decimal" w:pos="37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99.81</w:t>
            </w:r>
          </w:p>
        </w:tc>
        <w:tc>
          <w:tcPr>
            <w:tcW w:w="900" w:type="dxa"/>
          </w:tcPr>
          <w:p w14:paraId="2883A4E8" w14:textId="77777777" w:rsidR="00874461" w:rsidRPr="003B7879" w:rsidRDefault="00874461" w:rsidP="00E11B52">
            <w:pPr>
              <w:tabs>
                <w:tab w:val="decimal" w:pos="37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99.81</w:t>
            </w:r>
          </w:p>
        </w:tc>
      </w:tr>
      <w:tr w:rsidR="00874461" w:rsidRPr="003B7879" w14:paraId="3330D811" w14:textId="77777777" w:rsidTr="00DE67DE">
        <w:trPr>
          <w:cantSplit/>
        </w:trPr>
        <w:tc>
          <w:tcPr>
            <w:tcW w:w="2880" w:type="dxa"/>
          </w:tcPr>
          <w:p w14:paraId="6398B69A" w14:textId="77777777" w:rsidR="00874461" w:rsidRPr="003B7879" w:rsidRDefault="00874461" w:rsidP="00E11B52">
            <w:pPr>
              <w:spacing w:line="32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บริษัท เพย์สบาย จำกัด</w:t>
            </w:r>
            <w:r w:rsidRPr="003B7879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2970" w:type="dxa"/>
          </w:tcPr>
          <w:p w14:paraId="0AEF6A10" w14:textId="670066F1" w:rsidR="00874461" w:rsidRPr="003B7879" w:rsidRDefault="007022D5" w:rsidP="00E11B52">
            <w:pPr>
              <w:spacing w:line="320" w:lineRule="exact"/>
              <w:ind w:left="72" w:hanging="108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ให้</w:t>
            </w:r>
            <w:r w:rsidR="008E26DC" w:rsidRPr="003B7879">
              <w:rPr>
                <w:rFonts w:ascii="Angsana New" w:hAnsi="Angsana New"/>
                <w:szCs w:val="24"/>
                <w:cs/>
              </w:rPr>
              <w:t>บริการชำระเงิน</w:t>
            </w:r>
            <w:r w:rsidR="00B351B6" w:rsidRPr="003B7879">
              <w:rPr>
                <w:rFonts w:ascii="Angsana New" w:hAnsi="Angsana New" w:hint="cs"/>
                <w:szCs w:val="24"/>
                <w:cs/>
              </w:rPr>
              <w:t>ทางอิเล็กทรอนิก</w:t>
            </w:r>
            <w:r w:rsidR="008E26DC" w:rsidRPr="003B7879">
              <w:rPr>
                <w:rFonts w:ascii="Angsana New" w:hAnsi="Angsana New" w:hint="cs"/>
                <w:szCs w:val="24"/>
                <w:cs/>
              </w:rPr>
              <w:t>ส์ผ่านอุปกรณ์อย่างหนึ่งอย่างใดหรือผ่านทางเครือข่ายและ</w:t>
            </w:r>
            <w:r w:rsidR="00874461" w:rsidRPr="003B7879">
              <w:rPr>
                <w:rFonts w:ascii="Angsana New" w:hAnsi="Angsana New"/>
                <w:szCs w:val="24"/>
                <w:cs/>
              </w:rPr>
              <w:t>บัตรเงินสด</w:t>
            </w:r>
            <w:r w:rsidR="00AE2A5E">
              <w:rPr>
                <w:rFonts w:ascii="Angsana New" w:hAnsi="Angsana New"/>
                <w:szCs w:val="24"/>
              </w:rPr>
              <w:t>*</w:t>
            </w:r>
          </w:p>
        </w:tc>
        <w:tc>
          <w:tcPr>
            <w:tcW w:w="1080" w:type="dxa"/>
          </w:tcPr>
          <w:p w14:paraId="1DC490F3" w14:textId="77777777" w:rsidR="00874461" w:rsidRPr="003B7879" w:rsidRDefault="00874461" w:rsidP="00E11B52">
            <w:pPr>
              <w:spacing w:line="32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18F98968" w14:textId="77777777" w:rsidR="00874461" w:rsidRPr="003B7879" w:rsidRDefault="00874461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38190711" w14:textId="77777777" w:rsidR="00874461" w:rsidRPr="003B7879" w:rsidRDefault="00874461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100</w:t>
            </w:r>
          </w:p>
        </w:tc>
      </w:tr>
      <w:tr w:rsidR="001C3067" w:rsidRPr="003B7879" w14:paraId="5A5CFDDD" w14:textId="77777777" w:rsidTr="00DE67DE">
        <w:trPr>
          <w:cantSplit/>
        </w:trPr>
        <w:tc>
          <w:tcPr>
            <w:tcW w:w="5850" w:type="dxa"/>
            <w:gridSpan w:val="2"/>
          </w:tcPr>
          <w:p w14:paraId="73DDC330" w14:textId="77777777" w:rsidR="001C3067" w:rsidRPr="003B7879" w:rsidRDefault="001C3067" w:rsidP="00E11B52">
            <w:pPr>
              <w:spacing w:line="32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u w:val="single"/>
                <w:cs/>
              </w:rPr>
              <w:t>บริษัทย่อยที่ถือหุ้นโดยบริษัท แทค พร็อพเพอร์ตี้ จำกัด</w:t>
            </w:r>
          </w:p>
        </w:tc>
        <w:tc>
          <w:tcPr>
            <w:tcW w:w="1080" w:type="dxa"/>
          </w:tcPr>
          <w:p w14:paraId="1D95FF6D" w14:textId="77777777" w:rsidR="001C3067" w:rsidRPr="003B7879" w:rsidRDefault="001C3067" w:rsidP="00E11B52">
            <w:pPr>
              <w:spacing w:line="32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0" w:type="dxa"/>
          </w:tcPr>
          <w:p w14:paraId="1E74BD29" w14:textId="77777777" w:rsidR="001C3067" w:rsidRPr="003B7879" w:rsidRDefault="001C3067" w:rsidP="00E11B52">
            <w:pPr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7F898916" w14:textId="77777777" w:rsidR="001C3067" w:rsidRPr="003B7879" w:rsidRDefault="001C3067" w:rsidP="00E11B52">
            <w:pPr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C3067" w:rsidRPr="003B7879" w14:paraId="215EB0EE" w14:textId="77777777" w:rsidTr="00DE67DE">
        <w:trPr>
          <w:cantSplit/>
        </w:trPr>
        <w:tc>
          <w:tcPr>
            <w:tcW w:w="2880" w:type="dxa"/>
          </w:tcPr>
          <w:p w14:paraId="3C83DE47" w14:textId="77777777" w:rsidR="001C3067" w:rsidRPr="003B7879" w:rsidRDefault="001C3067" w:rsidP="00E11B52">
            <w:pPr>
              <w:spacing w:line="320" w:lineRule="exact"/>
              <w:ind w:left="162" w:right="-36"/>
              <w:jc w:val="both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บริษัท อีสเทิรน์ บิช จำกัด</w:t>
            </w:r>
          </w:p>
        </w:tc>
        <w:tc>
          <w:tcPr>
            <w:tcW w:w="2970" w:type="dxa"/>
          </w:tcPr>
          <w:p w14:paraId="29F31F37" w14:textId="77777777" w:rsidR="001C3067" w:rsidRPr="003B7879" w:rsidRDefault="001C3067" w:rsidP="00E11B52">
            <w:pPr>
              <w:spacing w:line="32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บริหารสินทรัพย์</w:t>
            </w:r>
          </w:p>
        </w:tc>
        <w:tc>
          <w:tcPr>
            <w:tcW w:w="1080" w:type="dxa"/>
          </w:tcPr>
          <w:p w14:paraId="6F013727" w14:textId="77777777" w:rsidR="001C3067" w:rsidRPr="003B7879" w:rsidRDefault="001C3067" w:rsidP="00E11B52">
            <w:pPr>
              <w:spacing w:line="32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1CADB986" w14:textId="77777777" w:rsidR="001C3067" w:rsidRPr="003B7879" w:rsidRDefault="001C3067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4FB301F3" w14:textId="77777777" w:rsidR="001C3067" w:rsidRPr="003B7879" w:rsidRDefault="001C3067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100</w:t>
            </w:r>
          </w:p>
        </w:tc>
      </w:tr>
      <w:tr w:rsidR="001C3067" w:rsidRPr="003B7879" w14:paraId="0CF64B0A" w14:textId="77777777" w:rsidTr="00DE67DE">
        <w:trPr>
          <w:cantSplit/>
        </w:trPr>
        <w:tc>
          <w:tcPr>
            <w:tcW w:w="5850" w:type="dxa"/>
            <w:gridSpan w:val="2"/>
          </w:tcPr>
          <w:p w14:paraId="48B65248" w14:textId="77777777" w:rsidR="001C3067" w:rsidRPr="003B7879" w:rsidRDefault="001C3067" w:rsidP="00E11B52">
            <w:pPr>
              <w:spacing w:line="32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u w:val="single"/>
                <w:cs/>
              </w:rPr>
              <w:t>บริษัทย่อยที่ถือหุ้นโดยบริษัท ดีแทค ไตรเน็ต จำกัด</w:t>
            </w:r>
          </w:p>
        </w:tc>
        <w:tc>
          <w:tcPr>
            <w:tcW w:w="1080" w:type="dxa"/>
          </w:tcPr>
          <w:p w14:paraId="157F7A5D" w14:textId="77777777" w:rsidR="001C3067" w:rsidRPr="003B7879" w:rsidRDefault="001C3067" w:rsidP="00E11B52">
            <w:pPr>
              <w:spacing w:line="32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0" w:type="dxa"/>
          </w:tcPr>
          <w:p w14:paraId="5685EBF8" w14:textId="77777777" w:rsidR="001C3067" w:rsidRPr="003B7879" w:rsidRDefault="001C3067" w:rsidP="00E11B52">
            <w:pPr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6ABA6D0C" w14:textId="77777777" w:rsidR="001C3067" w:rsidRPr="003B7879" w:rsidRDefault="001C3067" w:rsidP="00E11B52">
            <w:pPr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C3067" w:rsidRPr="003B7879" w14:paraId="73891C80" w14:textId="77777777" w:rsidTr="00DE67DE">
        <w:trPr>
          <w:cantSplit/>
        </w:trPr>
        <w:tc>
          <w:tcPr>
            <w:tcW w:w="2880" w:type="dxa"/>
          </w:tcPr>
          <w:p w14:paraId="5FA984C4" w14:textId="77777777" w:rsidR="001C3067" w:rsidRPr="003B7879" w:rsidRDefault="001C3067" w:rsidP="00E11B52">
            <w:pPr>
              <w:spacing w:line="32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บริษัท ดีแทค แอ็คเซเลเรท จำกัด</w:t>
            </w:r>
          </w:p>
        </w:tc>
        <w:tc>
          <w:tcPr>
            <w:tcW w:w="2970" w:type="dxa"/>
          </w:tcPr>
          <w:p w14:paraId="05572DA5" w14:textId="5D9F03C3" w:rsidR="001C3067" w:rsidRPr="003B7879" w:rsidRDefault="007022D5" w:rsidP="00E11B52">
            <w:pPr>
              <w:spacing w:line="32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ลงทุนและให้การ</w:t>
            </w:r>
            <w:r w:rsidR="001B1AC2" w:rsidRPr="003B7879">
              <w:rPr>
                <w:rFonts w:ascii="Angsana New" w:hAnsi="Angsana New"/>
                <w:szCs w:val="24"/>
                <w:cs/>
              </w:rPr>
              <w:t>สนับสนุน</w:t>
            </w:r>
            <w:r w:rsidRPr="003B7879">
              <w:rPr>
                <w:rFonts w:ascii="Angsana New" w:hAnsi="Angsana New"/>
                <w:szCs w:val="24"/>
                <w:cs/>
              </w:rPr>
              <w:t xml:space="preserve">แก่บริษัท </w:t>
            </w:r>
            <w:r w:rsidR="001B1AC2" w:rsidRPr="003B7879">
              <w:rPr>
                <w:rFonts w:ascii="Angsana New" w:hAnsi="Angsana New"/>
                <w:szCs w:val="24"/>
                <w:cs/>
              </w:rPr>
              <w:t xml:space="preserve">     </w:t>
            </w:r>
            <w:r w:rsidRPr="003B7879">
              <w:rPr>
                <w:rFonts w:ascii="Angsana New" w:hAnsi="Angsana New"/>
                <w:szCs w:val="24"/>
              </w:rPr>
              <w:t>Start-up</w:t>
            </w:r>
            <w:r w:rsidRPr="003B7879">
              <w:rPr>
                <w:rFonts w:ascii="Angsana New" w:hAnsi="Angsana New"/>
                <w:szCs w:val="24"/>
                <w:cs/>
              </w:rPr>
              <w:t xml:space="preserve"> ในการพัฒนา</w:t>
            </w:r>
            <w:r w:rsidR="00B351B6" w:rsidRPr="003B7879">
              <w:rPr>
                <w:rFonts w:ascii="Angsana New" w:hAnsi="Angsana New"/>
                <w:szCs w:val="24"/>
                <w:cs/>
              </w:rPr>
              <w:t>แอปพลิเคชั</w:t>
            </w:r>
            <w:r w:rsidR="001C3067" w:rsidRPr="003B7879">
              <w:rPr>
                <w:rFonts w:ascii="Angsana New" w:hAnsi="Angsana New"/>
                <w:szCs w:val="24"/>
                <w:cs/>
              </w:rPr>
              <w:t>น</w:t>
            </w:r>
            <w:r w:rsidRPr="003B7879">
              <w:rPr>
                <w:rFonts w:ascii="Angsana New" w:hAnsi="Angsana New"/>
                <w:szCs w:val="24"/>
                <w:cs/>
              </w:rPr>
              <w:t>ต่างๆ</w:t>
            </w:r>
          </w:p>
        </w:tc>
        <w:tc>
          <w:tcPr>
            <w:tcW w:w="1080" w:type="dxa"/>
          </w:tcPr>
          <w:p w14:paraId="7C7ECFA1" w14:textId="77777777" w:rsidR="001C3067" w:rsidRPr="003B7879" w:rsidRDefault="001C3067" w:rsidP="00E11B52">
            <w:pPr>
              <w:spacing w:line="32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27F058A3" w14:textId="77777777" w:rsidR="001C3067" w:rsidRPr="003B7879" w:rsidRDefault="001C3067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4A853683" w14:textId="77777777" w:rsidR="001C3067" w:rsidRPr="003B7879" w:rsidRDefault="001C3067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100</w:t>
            </w:r>
          </w:p>
        </w:tc>
      </w:tr>
      <w:tr w:rsidR="00FC6F43" w:rsidRPr="003B7879" w14:paraId="7745D1E4" w14:textId="77777777" w:rsidTr="00DE67DE">
        <w:trPr>
          <w:cantSplit/>
        </w:trPr>
        <w:tc>
          <w:tcPr>
            <w:tcW w:w="2880" w:type="dxa"/>
          </w:tcPr>
          <w:p w14:paraId="6E173D54" w14:textId="77777777" w:rsidR="00FC6F43" w:rsidRPr="003B7879" w:rsidRDefault="00FC6F43" w:rsidP="00E11B52">
            <w:pPr>
              <w:spacing w:line="32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บริษัท ดีแทค ดิจิตอล มีเดีย จำกัด</w:t>
            </w:r>
          </w:p>
        </w:tc>
        <w:tc>
          <w:tcPr>
            <w:tcW w:w="2970" w:type="dxa"/>
          </w:tcPr>
          <w:p w14:paraId="0C98AFD6" w14:textId="77777777" w:rsidR="00FC6F43" w:rsidRPr="003B7879" w:rsidRDefault="00FC6F43" w:rsidP="00E11B52">
            <w:pPr>
              <w:spacing w:line="32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ให้บริการ</w:t>
            </w:r>
            <w:r w:rsidR="007022D5" w:rsidRPr="003B7879">
              <w:rPr>
                <w:rFonts w:ascii="Angsana New" w:hAnsi="Angsana New"/>
                <w:szCs w:val="24"/>
                <w:cs/>
              </w:rPr>
              <w:t>ด้านโทรคมนาคมและดำเนินธุรกิจเกี่ยวกับอุปกรณ์สื่อสาร</w:t>
            </w:r>
          </w:p>
        </w:tc>
        <w:tc>
          <w:tcPr>
            <w:tcW w:w="1080" w:type="dxa"/>
          </w:tcPr>
          <w:p w14:paraId="589E6302" w14:textId="77777777" w:rsidR="00FC6F43" w:rsidRPr="003B7879" w:rsidRDefault="00FC6F43" w:rsidP="00E11B52">
            <w:pPr>
              <w:spacing w:line="32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4F491B64" w14:textId="77777777" w:rsidR="00FC6F43" w:rsidRPr="003B7879" w:rsidRDefault="00FC6F43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42ACB919" w14:textId="77777777" w:rsidR="00FC6F43" w:rsidRPr="003B7879" w:rsidRDefault="005332EF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100</w:t>
            </w:r>
          </w:p>
        </w:tc>
      </w:tr>
      <w:tr w:rsidR="00E1663E" w:rsidRPr="003B7879" w14:paraId="167C83DA" w14:textId="77777777" w:rsidTr="00DE67DE">
        <w:trPr>
          <w:cantSplit/>
        </w:trPr>
        <w:tc>
          <w:tcPr>
            <w:tcW w:w="2880" w:type="dxa"/>
          </w:tcPr>
          <w:p w14:paraId="4C92018D" w14:textId="77777777" w:rsidR="00E1663E" w:rsidRPr="003B7879" w:rsidRDefault="00E1663E" w:rsidP="00E11B52">
            <w:pPr>
              <w:spacing w:line="32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บริษัท ดีแทค เซอร์วิส จำกัด</w:t>
            </w:r>
          </w:p>
        </w:tc>
        <w:tc>
          <w:tcPr>
            <w:tcW w:w="2970" w:type="dxa"/>
          </w:tcPr>
          <w:p w14:paraId="18526374" w14:textId="77777777" w:rsidR="00E1663E" w:rsidRPr="003B7879" w:rsidRDefault="009A15FD" w:rsidP="00E11B52">
            <w:pPr>
              <w:spacing w:line="32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บริห</w:t>
            </w:r>
            <w:r w:rsidR="00E1663E" w:rsidRPr="003B7879">
              <w:rPr>
                <w:rFonts w:ascii="Angsana New" w:hAnsi="Angsana New"/>
                <w:szCs w:val="24"/>
                <w:cs/>
              </w:rPr>
              <w:t>ารและจัดการทรัพย์สิน</w:t>
            </w:r>
          </w:p>
        </w:tc>
        <w:tc>
          <w:tcPr>
            <w:tcW w:w="1080" w:type="dxa"/>
          </w:tcPr>
          <w:p w14:paraId="2BBE1BD4" w14:textId="77777777" w:rsidR="00E1663E" w:rsidRPr="003B7879" w:rsidRDefault="00E1663E" w:rsidP="00E11B52">
            <w:pPr>
              <w:spacing w:line="32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373E60D1" w14:textId="77777777" w:rsidR="00E1663E" w:rsidRPr="003B7879" w:rsidRDefault="00E1663E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6F1512BB" w14:textId="77777777" w:rsidR="00E1663E" w:rsidRPr="003B7879" w:rsidRDefault="00E1663E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100</w:t>
            </w:r>
          </w:p>
        </w:tc>
      </w:tr>
      <w:tr w:rsidR="00E1663E" w:rsidRPr="003B7879" w14:paraId="4863B53D" w14:textId="77777777" w:rsidTr="00DE67DE">
        <w:trPr>
          <w:cantSplit/>
        </w:trPr>
        <w:tc>
          <w:tcPr>
            <w:tcW w:w="2880" w:type="dxa"/>
          </w:tcPr>
          <w:p w14:paraId="41DAF5AC" w14:textId="77777777" w:rsidR="00E1663E" w:rsidRPr="003B7879" w:rsidRDefault="00E1663E" w:rsidP="00E11B52">
            <w:pPr>
              <w:spacing w:line="32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บริษัท ดีแทค เน็กซ์ จำกัด</w:t>
            </w:r>
          </w:p>
        </w:tc>
        <w:tc>
          <w:tcPr>
            <w:tcW w:w="2970" w:type="dxa"/>
          </w:tcPr>
          <w:p w14:paraId="080F9929" w14:textId="77777777" w:rsidR="00E1663E" w:rsidRPr="003B7879" w:rsidRDefault="009A15FD" w:rsidP="00E11B52">
            <w:pPr>
              <w:spacing w:line="32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บริห</w:t>
            </w:r>
            <w:r w:rsidR="00E1663E" w:rsidRPr="003B7879">
              <w:rPr>
                <w:rFonts w:ascii="Angsana New" w:hAnsi="Angsana New"/>
                <w:szCs w:val="24"/>
                <w:cs/>
              </w:rPr>
              <w:t>ารและจัดการทรัพย์สิน</w:t>
            </w:r>
          </w:p>
        </w:tc>
        <w:tc>
          <w:tcPr>
            <w:tcW w:w="1080" w:type="dxa"/>
          </w:tcPr>
          <w:p w14:paraId="59736CEB" w14:textId="77777777" w:rsidR="00E1663E" w:rsidRPr="003B7879" w:rsidRDefault="00E1663E" w:rsidP="00E11B52">
            <w:pPr>
              <w:spacing w:line="32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3C2667F6" w14:textId="77777777" w:rsidR="00E1663E" w:rsidRPr="003B7879" w:rsidRDefault="00E1663E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286F141F" w14:textId="77777777" w:rsidR="00E1663E" w:rsidRPr="003B7879" w:rsidRDefault="00E1663E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100</w:t>
            </w:r>
          </w:p>
        </w:tc>
      </w:tr>
      <w:tr w:rsidR="00D00137" w:rsidRPr="003B7879" w14:paraId="6E995948" w14:textId="77777777" w:rsidTr="00DE67DE">
        <w:trPr>
          <w:cantSplit/>
        </w:trPr>
        <w:tc>
          <w:tcPr>
            <w:tcW w:w="2880" w:type="dxa"/>
          </w:tcPr>
          <w:p w14:paraId="342CC60B" w14:textId="77777777" w:rsidR="00D00137" w:rsidRPr="003B7879" w:rsidRDefault="00D00137" w:rsidP="00E11B52">
            <w:pPr>
              <w:spacing w:line="32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บริษัท เทเลแอสเสท จำกัด</w:t>
            </w:r>
          </w:p>
        </w:tc>
        <w:tc>
          <w:tcPr>
            <w:tcW w:w="2970" w:type="dxa"/>
          </w:tcPr>
          <w:p w14:paraId="34B66884" w14:textId="77777777" w:rsidR="00D00137" w:rsidRPr="003B7879" w:rsidRDefault="007022D5" w:rsidP="00E11B52">
            <w:pPr>
              <w:spacing w:line="32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ให้เช่าเครื่องมือและอุปกรณ์โทรคมนาคม</w:t>
            </w:r>
          </w:p>
        </w:tc>
        <w:tc>
          <w:tcPr>
            <w:tcW w:w="1080" w:type="dxa"/>
          </w:tcPr>
          <w:p w14:paraId="54D46598" w14:textId="77777777" w:rsidR="00D00137" w:rsidRPr="003B7879" w:rsidRDefault="00D00137" w:rsidP="00E11B52">
            <w:pPr>
              <w:spacing w:line="32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734A69A8" w14:textId="77777777" w:rsidR="00D00137" w:rsidRPr="003B7879" w:rsidRDefault="008971C7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 xml:space="preserve">     </w:t>
            </w:r>
            <w:r w:rsidR="007458C6" w:rsidRPr="003B7879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08C45263" w14:textId="77777777" w:rsidR="00D00137" w:rsidRPr="003B7879" w:rsidRDefault="005332EF" w:rsidP="00E11B52">
            <w:pPr>
              <w:tabs>
                <w:tab w:val="decimal" w:pos="552"/>
              </w:tabs>
              <w:spacing w:line="32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100</w:t>
            </w:r>
          </w:p>
        </w:tc>
      </w:tr>
      <w:tr w:rsidR="00AE2A5E" w:rsidRPr="003B7879" w14:paraId="7061E043" w14:textId="77777777" w:rsidTr="00AE2A5E">
        <w:trPr>
          <w:cantSplit/>
        </w:trPr>
        <w:tc>
          <w:tcPr>
            <w:tcW w:w="8760" w:type="dxa"/>
            <w:gridSpan w:val="5"/>
          </w:tcPr>
          <w:p w14:paraId="491CC943" w14:textId="6AC3D156" w:rsidR="00AE2A5E" w:rsidRPr="003B7879" w:rsidRDefault="00AE2A5E" w:rsidP="00AE2A5E">
            <w:pPr>
              <w:spacing w:line="320" w:lineRule="exact"/>
              <w:ind w:left="159" w:right="-43" w:hanging="27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*  </w:t>
            </w:r>
            <w:r>
              <w:rPr>
                <w:rFonts w:ascii="Angsana New" w:hAnsi="Angsana New" w:hint="cs"/>
                <w:szCs w:val="24"/>
                <w:cs/>
              </w:rPr>
              <w:t>ในปี</w:t>
            </w:r>
            <w:r>
              <w:rPr>
                <w:rFonts w:ascii="Angsana New" w:hAnsi="Angsana New"/>
                <w:szCs w:val="24"/>
              </w:rPr>
              <w:t xml:space="preserve"> 2560 </w:t>
            </w:r>
            <w:r>
              <w:rPr>
                <w:rFonts w:ascii="Angsana New" w:hAnsi="Angsana New" w:hint="cs"/>
                <w:szCs w:val="24"/>
                <w:cs/>
              </w:rPr>
              <w:t xml:space="preserve">บริษัทฯประกอบธุรกิจเป็นผู้ให้บริการการชำระเงินทางอิเล็กทรอนิกส์ตามใบอนุญาตจากธนาคารแห่งประเทศไทย อย่างไร    ก็ตามในปี </w:t>
            </w:r>
            <w:r>
              <w:rPr>
                <w:rFonts w:ascii="Angsana New" w:hAnsi="Angsana New"/>
                <w:szCs w:val="24"/>
              </w:rPr>
              <w:t>2561</w:t>
            </w:r>
            <w:r>
              <w:rPr>
                <w:rFonts w:ascii="Angsana New" w:hAnsi="Angsana New" w:hint="cs"/>
                <w:szCs w:val="24"/>
                <w:cs/>
              </w:rPr>
              <w:t xml:space="preserve"> บริษัทฯประกอบธุรกิจการให้บริการเงินอิเล็กทรอนิกส์และบริการรับชำระเงินแทนซึ่งอยู่ภายใต้การกำกับดูแลของ กสทช.</w:t>
            </w:r>
          </w:p>
        </w:tc>
      </w:tr>
    </w:tbl>
    <w:p w14:paraId="0C031DA4" w14:textId="3E0CE60D" w:rsidR="00E4509D" w:rsidRPr="003B7879" w:rsidRDefault="0002536A" w:rsidP="008D007A">
      <w:pPr>
        <w:tabs>
          <w:tab w:val="left" w:pos="1440"/>
          <w:tab w:val="left" w:pos="2880"/>
          <w:tab w:val="left" w:pos="9781"/>
        </w:tabs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E4509D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E4509D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สัญญาให้ดำเนินการให้บริการวิทยุคมนาคมระบบเซลลูล่าร์</w:t>
      </w:r>
      <w:r w:rsidR="006D0A3C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หรือสัญญาสัมปทาน</w:t>
      </w:r>
    </w:p>
    <w:p w14:paraId="087E8A24" w14:textId="2C6189F4" w:rsidR="00520C07" w:rsidRPr="003B7879" w:rsidRDefault="00C46A0E" w:rsidP="00520C07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520C07" w:rsidRPr="003B7879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520C07"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520C07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มีภาระผูกพันตามสัญญาซึ่งเกี่ยวเนื่องกับการให้บริการวิทยุคมนาคมระบบเซลลูล่าร์ที่ทำกับการสื่อสารแห่งประเทศไทย </w:t>
      </w:r>
      <w:r w:rsidR="00520C07" w:rsidRPr="003B7879">
        <w:rPr>
          <w:rFonts w:ascii="Angsana New" w:eastAsia="SimSun" w:hAnsi="Angsana New"/>
          <w:sz w:val="32"/>
          <w:szCs w:val="32"/>
          <w:lang w:val="en-GB"/>
        </w:rPr>
        <w:t>(“</w:t>
      </w:r>
      <w:r w:rsidR="00520C07" w:rsidRPr="003B7879">
        <w:rPr>
          <w:rFonts w:ascii="Angsana New" w:eastAsia="SimSun" w:hAnsi="Angsana New"/>
          <w:sz w:val="32"/>
          <w:szCs w:val="32"/>
          <w:cs/>
          <w:lang w:val="en-GB"/>
        </w:rPr>
        <w:t>กสท</w:t>
      </w:r>
      <w:r w:rsidR="00520C07" w:rsidRPr="003B7879">
        <w:rPr>
          <w:rFonts w:ascii="Angsana New" w:eastAsia="SimSun" w:hAnsi="Angsana New"/>
          <w:sz w:val="32"/>
          <w:szCs w:val="32"/>
          <w:lang w:val="en-GB"/>
        </w:rPr>
        <w:t>”</w:t>
      </w:r>
      <w:r w:rsidR="00520C07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) (ปัจจุบันการสื่อสารแห่งประเทศไทยได้เปลี่ยนทุนเป็นหุ้นภายใต้ พรบ. ทุนรัฐวิสาหกิจ พ.ศ. </w:t>
      </w:r>
      <w:r w:rsidR="00520C07" w:rsidRPr="003B7879">
        <w:rPr>
          <w:rFonts w:ascii="Angsana New" w:eastAsia="SimSun" w:hAnsi="Angsana New"/>
          <w:sz w:val="32"/>
          <w:szCs w:val="32"/>
          <w:lang w:val="en-GB"/>
        </w:rPr>
        <w:t xml:space="preserve">2542 </w:t>
      </w:r>
      <w:r w:rsidR="00520C07" w:rsidRPr="003B7879">
        <w:rPr>
          <w:rFonts w:ascii="Angsana New" w:eastAsia="SimSun" w:hAnsi="Angsana New"/>
          <w:sz w:val="32"/>
          <w:szCs w:val="32"/>
          <w:cs/>
          <w:lang w:val="en-GB"/>
        </w:rPr>
        <w:t>เป็นบริษัท กสท โทรคมนาคม จำกัด (มหาชน))</w:t>
      </w:r>
      <w:r w:rsidR="00520C07"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20C07" w:rsidRPr="003B7879">
        <w:rPr>
          <w:rFonts w:ascii="Angsana New" w:eastAsia="SimSun" w:hAnsi="Angsana New"/>
          <w:sz w:val="32"/>
          <w:szCs w:val="32"/>
          <w:cs/>
          <w:lang w:val="en-GB"/>
        </w:rPr>
        <w:t>ซึ่งมีระยะเวลาการดำเนินงานที่ได้รับสัมปทานในการให้ดำเนินการให้บริการวิทยุคมนาคมระบบเซลลูล่าร์</w:t>
      </w:r>
      <w:r w:rsidR="00520C07"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520C07" w:rsidRPr="003B7879">
        <w:rPr>
          <w:rFonts w:ascii="Angsana New" w:eastAsia="SimSun" w:hAnsi="Angsana New"/>
          <w:sz w:val="32"/>
          <w:szCs w:val="32"/>
          <w:lang w:val="en-GB"/>
        </w:rPr>
        <w:t>27</w:t>
      </w:r>
      <w:r w:rsidR="00520C07"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520C07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ปี ตามที่แสดงรายละเอียดไว้ในงบการเงินสำหรับปีสิ้นสุดวันที่ </w:t>
      </w:r>
      <w:r w:rsidR="00520C07" w:rsidRPr="003B7879">
        <w:rPr>
          <w:rFonts w:ascii="Angsana New" w:eastAsia="SimSun" w:hAnsi="Angsana New"/>
          <w:sz w:val="32"/>
          <w:szCs w:val="32"/>
          <w:lang w:val="en-GB"/>
        </w:rPr>
        <w:t>31</w:t>
      </w:r>
      <w:r w:rsidR="00520C07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520C07" w:rsidRPr="003B7879">
        <w:rPr>
          <w:rFonts w:ascii="Angsana New" w:eastAsia="SimSun" w:hAnsi="Angsana New"/>
          <w:sz w:val="32"/>
          <w:szCs w:val="32"/>
          <w:lang w:val="en-GB"/>
        </w:rPr>
        <w:t>2560</w:t>
      </w:r>
      <w:r w:rsidR="00520C07"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และ</w:t>
      </w:r>
      <w:r w:rsidR="00520C07" w:rsidRPr="003B7879">
        <w:rPr>
          <w:rFonts w:ascii="Angsana New" w:eastAsia="SimSun" w:hAnsi="Angsana New"/>
          <w:sz w:val="32"/>
          <w:szCs w:val="32"/>
          <w:cs/>
          <w:lang w:val="en-GB"/>
        </w:rPr>
        <w:t>ครบกำหนด</w:t>
      </w:r>
      <w:r w:rsidR="00520C07"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เมื่อ</w:t>
      </w:r>
      <w:r w:rsidR="00520C07" w:rsidRPr="003B7879">
        <w:rPr>
          <w:rFonts w:ascii="Angsana New" w:eastAsia="SimSun" w:hAnsi="Angsana New"/>
          <w:sz w:val="32"/>
          <w:szCs w:val="32"/>
          <w:cs/>
          <w:lang w:val="en-GB"/>
        </w:rPr>
        <w:t>วันที่</w:t>
      </w:r>
      <w:r w:rsidR="00520C07" w:rsidRPr="003B7879">
        <w:rPr>
          <w:rFonts w:ascii="Angsana New" w:eastAsia="SimSun" w:hAnsi="Angsana New"/>
          <w:sz w:val="32"/>
          <w:szCs w:val="32"/>
          <w:lang w:val="en-GB"/>
        </w:rPr>
        <w:t xml:space="preserve"> 15</w:t>
      </w:r>
      <w:r w:rsidR="00520C07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กันยายน</w:t>
      </w:r>
      <w:r w:rsidR="00520C07" w:rsidRPr="003B7879">
        <w:rPr>
          <w:rFonts w:ascii="Angsana New" w:eastAsia="SimSun" w:hAnsi="Angsana New"/>
          <w:sz w:val="32"/>
          <w:szCs w:val="32"/>
          <w:lang w:val="en-GB"/>
        </w:rPr>
        <w:t xml:space="preserve"> 2561</w:t>
      </w:r>
      <w:r w:rsidR="00520C07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AE2A5E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ที่ผ่านมา </w:t>
      </w:r>
      <w:r w:rsidR="00520C07"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ทั้งนี้ ภายใต้ประกาศ กสทช. เรื่องมาตรการคุ้มครองผู้ใช้บริการเป็นการชั่วคราวในกรณีสิ้นสุดการอนุญาต สัมปทาน หรือสัญญาการให้บริการโทรศัพท์เคลื่อนที่ พ.ศ. </w:t>
      </w:r>
      <w:r w:rsidR="00520C07" w:rsidRPr="003B7879">
        <w:rPr>
          <w:rFonts w:ascii="Angsana New" w:eastAsia="SimSun" w:hAnsi="Angsana New"/>
          <w:sz w:val="32"/>
          <w:szCs w:val="32"/>
          <w:lang w:val="en-GB"/>
        </w:rPr>
        <w:t>2556</w:t>
      </w:r>
      <w:r w:rsidR="00520C07"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(“</w:t>
      </w:r>
      <w:r w:rsidR="00520C07" w:rsidRPr="003B7879">
        <w:rPr>
          <w:rFonts w:ascii="Angsana New" w:eastAsia="SimSun" w:hAnsi="Angsana New"/>
          <w:sz w:val="32"/>
          <w:szCs w:val="32"/>
          <w:cs/>
          <w:lang w:val="en-GB"/>
        </w:rPr>
        <w:t>ประกาศมาตรการคุ้มครองผู้ใช้บริการฯ</w:t>
      </w:r>
      <w:r w:rsidR="00520C07" w:rsidRPr="003B7879">
        <w:rPr>
          <w:rFonts w:ascii="Angsana New" w:eastAsia="SimSun" w:hAnsi="Angsana New" w:hint="eastAsia"/>
          <w:sz w:val="32"/>
          <w:szCs w:val="32"/>
          <w:cs/>
          <w:lang w:val="en-GB"/>
        </w:rPr>
        <w:t>”</w:t>
      </w:r>
      <w:r w:rsidR="00520C07" w:rsidRPr="003B7879">
        <w:rPr>
          <w:rFonts w:ascii="Angsana New" w:eastAsia="SimSun" w:hAnsi="Angsana New" w:hint="cs"/>
          <w:sz w:val="32"/>
          <w:szCs w:val="32"/>
          <w:cs/>
          <w:lang w:val="en-GB"/>
        </w:rPr>
        <w:t>) บริษัทฯมีหน้าที่ต้องให้บริการอย่างต่อเนื่องในกรณีที่ยังไม่สามารถโอนย้ายผู้ใช้บริการได้หมดในวันสิ้นสุดสัญญาสัมปทานและในระหว่างการจัดสรรคลื่นความถี่ให้แก่ผู้รับใบอนุญาตรายใหม่ยังไม่แล้วเสร็จ อย่างไรก็ดี กสทช.ได้มีคำสั่งว่า</w:t>
      </w:r>
      <w:r w:rsidR="00210A22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="00520C07" w:rsidRPr="003B7879">
        <w:rPr>
          <w:rFonts w:ascii="Angsana New" w:eastAsia="SimSun" w:hAnsi="Angsana New" w:hint="cs"/>
          <w:sz w:val="32"/>
          <w:szCs w:val="32"/>
          <w:cs/>
          <w:lang w:val="en-GB"/>
        </w:rPr>
        <w:lastRenderedPageBreak/>
        <w:t>บริษัทฯจะสามารถให้บริการภายใต้ประกาศ</w:t>
      </w:r>
      <w:r w:rsidR="00520C07" w:rsidRPr="003B7879">
        <w:rPr>
          <w:rFonts w:ascii="Angsana New" w:eastAsia="SimSun" w:hAnsi="Angsana New"/>
          <w:sz w:val="32"/>
          <w:szCs w:val="32"/>
          <w:cs/>
          <w:lang w:val="en-GB"/>
        </w:rPr>
        <w:t>มาตรการคุ้มครองผู้ใช้บริการฯ</w:t>
      </w:r>
      <w:r w:rsidR="00AE2A5E">
        <w:rPr>
          <w:rFonts w:ascii="Angsana New" w:eastAsia="SimSun" w:hAnsi="Angsana New" w:hint="cs"/>
          <w:sz w:val="32"/>
          <w:szCs w:val="32"/>
          <w:cs/>
          <w:lang w:val="en-GB"/>
        </w:rPr>
        <w:t>ได้ ภายใต้เงื่อนไขว่าบริษัทฯหรือบริษัทย่อย</w:t>
      </w:r>
      <w:r w:rsidR="00520C07"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ต้องเข้าร่วมการประมูลคลื่นความถี่ย่าน </w:t>
      </w:r>
      <w:r w:rsidR="00520C07" w:rsidRPr="003B7879">
        <w:rPr>
          <w:rFonts w:ascii="Angsana New" w:eastAsia="SimSun" w:hAnsi="Angsana New"/>
          <w:sz w:val="32"/>
          <w:szCs w:val="32"/>
          <w:lang w:val="en-GB"/>
        </w:rPr>
        <w:t xml:space="preserve">900 MHz </w:t>
      </w:r>
      <w:r w:rsidR="00520C07"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ที่ กสทช. จัดขึ้น อย่างไร</w:t>
      </w:r>
      <w:r w:rsidR="00AE2A5E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  </w:t>
      </w:r>
      <w:r w:rsidR="00520C07"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ก็ตาม</w:t>
      </w:r>
      <w:r w:rsidR="00AE2A5E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520C07"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ศาลปกครองกลางมีคำสั่งทุเลาการบังคับตามคำสั่ง กสทช. เป็นการชั่วคราวก่อนการพิพากษาตามคำร้องขอของบริษัทฯ ส่งผลให้บริษัทฯได้รับสิทธิเข้าสู่มาตรการคุ้มครองผู้</w:t>
      </w:r>
      <w:r w:rsidR="00AE2A5E">
        <w:rPr>
          <w:rFonts w:ascii="Angsana New" w:eastAsia="SimSun" w:hAnsi="Angsana New" w:hint="cs"/>
          <w:sz w:val="32"/>
          <w:szCs w:val="32"/>
          <w:cs/>
          <w:lang w:val="en-GB"/>
        </w:rPr>
        <w:t>ใช้บริการตามประกาศดังกล่าว</w:t>
      </w:r>
      <w:r w:rsidR="007A0C2B">
        <w:rPr>
          <w:rFonts w:ascii="Angsana New" w:eastAsia="SimSun" w:hAnsi="Angsana New" w:hint="cs"/>
          <w:sz w:val="32"/>
          <w:szCs w:val="32"/>
          <w:cs/>
          <w:lang w:val="en-GB"/>
        </w:rPr>
        <w:t>ในส่วนของคลื่นความถี่</w:t>
      </w:r>
      <w:r w:rsidR="001E1E05">
        <w:rPr>
          <w:rFonts w:ascii="Angsana New" w:eastAsia="SimSun" w:hAnsi="Angsana New" w:hint="cs"/>
          <w:sz w:val="32"/>
          <w:szCs w:val="32"/>
          <w:cs/>
          <w:lang w:val="en-GB"/>
        </w:rPr>
        <w:t>ย่าน</w:t>
      </w:r>
      <w:r w:rsidR="007A0C2B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7A0C2B">
        <w:rPr>
          <w:rFonts w:ascii="Angsana New" w:eastAsia="SimSun" w:hAnsi="Angsana New"/>
          <w:sz w:val="32"/>
          <w:szCs w:val="32"/>
        </w:rPr>
        <w:t xml:space="preserve">850 MHz </w:t>
      </w:r>
      <w:r w:rsidR="00AE2A5E">
        <w:rPr>
          <w:rFonts w:ascii="Angsana New" w:eastAsia="SimSun" w:hAnsi="Angsana New" w:hint="cs"/>
          <w:sz w:val="32"/>
          <w:szCs w:val="32"/>
          <w:cs/>
          <w:lang w:val="en-GB"/>
        </w:rPr>
        <w:t>จนถึง</w:t>
      </w:r>
      <w:r w:rsidR="00520C07"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วันที่ </w:t>
      </w:r>
      <w:r w:rsidR="00520C07" w:rsidRPr="003B7879">
        <w:rPr>
          <w:rFonts w:ascii="Angsana New" w:eastAsia="SimSun" w:hAnsi="Angsana New"/>
          <w:sz w:val="32"/>
          <w:szCs w:val="32"/>
          <w:lang w:val="en-GB"/>
        </w:rPr>
        <w:t xml:space="preserve">15 </w:t>
      </w:r>
      <w:r w:rsidR="00520C07"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ธันวาคม </w:t>
      </w:r>
      <w:r w:rsidR="00520C07" w:rsidRPr="003B7879">
        <w:rPr>
          <w:rFonts w:ascii="Angsana New" w:eastAsia="SimSun" w:hAnsi="Angsana New"/>
          <w:sz w:val="32"/>
          <w:szCs w:val="32"/>
          <w:lang w:val="en-GB"/>
        </w:rPr>
        <w:t>2561</w:t>
      </w:r>
      <w:r w:rsidR="00520C07"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เว้นแต่ศาลจะมีคำสั่งเป็นอย่างอื่น</w:t>
      </w:r>
    </w:p>
    <w:p w14:paraId="798647D0" w14:textId="34F62CEF" w:rsidR="00520C07" w:rsidRDefault="00581E44" w:rsidP="00520C07">
      <w:pPr>
        <w:tabs>
          <w:tab w:val="left" w:pos="1440"/>
          <w:tab w:val="left" w:pos="2880"/>
          <w:tab w:val="left" w:pos="9781"/>
        </w:tabs>
        <w:spacing w:before="120"/>
        <w:ind w:left="547" w:firstLine="20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นอกจากนี้ในส่วนของคลื่นความถี่ย่าน </w:t>
      </w:r>
      <w:r>
        <w:rPr>
          <w:rFonts w:ascii="Angsana New" w:eastAsia="SimSun" w:hAnsi="Angsana New"/>
          <w:sz w:val="32"/>
          <w:szCs w:val="32"/>
        </w:rPr>
        <w:t>1800 MHz</w:t>
      </w:r>
      <w:r>
        <w:rPr>
          <w:rFonts w:ascii="Angsana New" w:eastAsia="SimSun" w:hAnsi="Angsana New" w:hint="cs"/>
          <w:sz w:val="32"/>
          <w:szCs w:val="32"/>
          <w:cs/>
        </w:rPr>
        <w:t xml:space="preserve"> นั้น อันเป็น</w:t>
      </w:r>
      <w:r w:rsidR="00520C07"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ผลของการเข้า</w:t>
      </w:r>
      <w:r w:rsidR="00AE2A5E">
        <w:rPr>
          <w:rFonts w:ascii="Angsana New" w:eastAsia="SimSun" w:hAnsi="Angsana New" w:hint="cs"/>
          <w:sz w:val="32"/>
          <w:szCs w:val="32"/>
          <w:cs/>
          <w:lang w:val="en-GB"/>
        </w:rPr>
        <w:t>ร่วม</w:t>
      </w:r>
      <w:r w:rsidR="00520C07"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ประมูลคลื่นความถี่ย่าน </w:t>
      </w:r>
      <w:r w:rsidR="00520C07" w:rsidRPr="003B7879">
        <w:rPr>
          <w:rFonts w:ascii="Angsana New" w:eastAsia="SimSun" w:hAnsi="Angsana New"/>
          <w:sz w:val="32"/>
          <w:szCs w:val="32"/>
        </w:rPr>
        <w:t xml:space="preserve">1800 MHz </w:t>
      </w:r>
      <w:r w:rsidR="00AE2A5E">
        <w:rPr>
          <w:rFonts w:ascii="Angsana New" w:eastAsia="SimSun" w:hAnsi="Angsana New" w:hint="cs"/>
          <w:sz w:val="32"/>
          <w:szCs w:val="32"/>
          <w:cs/>
        </w:rPr>
        <w:t>ของดีแทค</w:t>
      </w:r>
      <w:r w:rsidR="00FA307B">
        <w:rPr>
          <w:rFonts w:ascii="Angsana New" w:eastAsia="SimSun" w:hAnsi="Angsana New"/>
          <w:sz w:val="32"/>
          <w:szCs w:val="32"/>
        </w:rPr>
        <w:t xml:space="preserve"> </w:t>
      </w:r>
      <w:r w:rsidR="00AE2A5E">
        <w:rPr>
          <w:rFonts w:ascii="Angsana New" w:eastAsia="SimSun" w:hAnsi="Angsana New" w:hint="cs"/>
          <w:sz w:val="32"/>
          <w:szCs w:val="32"/>
          <w:cs/>
        </w:rPr>
        <w:t>ไตรเน็ต</w:t>
      </w:r>
      <w:r w:rsidR="00520C07" w:rsidRPr="003B7879">
        <w:rPr>
          <w:rFonts w:ascii="Angsana New" w:eastAsia="SimSun" w:hAnsi="Angsana New" w:hint="cs"/>
          <w:sz w:val="32"/>
          <w:szCs w:val="32"/>
          <w:cs/>
        </w:rPr>
        <w:t xml:space="preserve">ตามที่ระบุไว้ในข้อ </w:t>
      </w:r>
      <w:r w:rsidR="00520C07" w:rsidRPr="003B7879">
        <w:rPr>
          <w:rFonts w:ascii="Angsana New" w:eastAsia="SimSun" w:hAnsi="Angsana New"/>
          <w:sz w:val="32"/>
          <w:szCs w:val="32"/>
        </w:rPr>
        <w:t xml:space="preserve">1.2 </w:t>
      </w:r>
      <w:r w:rsidR="00AE2A5E">
        <w:rPr>
          <w:rFonts w:ascii="Angsana New" w:eastAsia="SimSun" w:hAnsi="Angsana New" w:hint="cs"/>
          <w:sz w:val="32"/>
          <w:szCs w:val="32"/>
          <w:cs/>
        </w:rPr>
        <w:t>(ซ) บริษัทฯ</w:t>
      </w:r>
      <w:r w:rsidR="00520C07" w:rsidRPr="003B7879">
        <w:rPr>
          <w:rFonts w:ascii="Angsana New" w:eastAsia="SimSun" w:hAnsi="Angsana New" w:hint="cs"/>
          <w:sz w:val="32"/>
          <w:szCs w:val="32"/>
          <w:cs/>
        </w:rPr>
        <w:t xml:space="preserve">ยังคงมีหน้าที่ให้บริการบนคลื่นความถี่ย่าน </w:t>
      </w:r>
      <w:r w:rsidR="00520C07" w:rsidRPr="003B7879">
        <w:rPr>
          <w:rFonts w:ascii="Angsana New" w:eastAsia="SimSun" w:hAnsi="Angsana New"/>
          <w:sz w:val="32"/>
          <w:szCs w:val="32"/>
        </w:rPr>
        <w:t xml:space="preserve">1800 MHz </w:t>
      </w:r>
      <w:r w:rsidR="00520C07" w:rsidRPr="003B7879">
        <w:rPr>
          <w:rFonts w:ascii="Angsana New" w:eastAsia="SimSun" w:hAnsi="Angsana New" w:hint="cs"/>
          <w:sz w:val="32"/>
          <w:szCs w:val="32"/>
          <w:cs/>
          <w:lang w:val="fr-FR"/>
        </w:rPr>
        <w:t>ตาม</w:t>
      </w:r>
      <w:r w:rsidR="00520C07" w:rsidRPr="003B7879">
        <w:rPr>
          <w:rFonts w:ascii="Angsana New" w:eastAsia="SimSun" w:hAnsi="Angsana New"/>
          <w:sz w:val="32"/>
          <w:szCs w:val="32"/>
          <w:cs/>
        </w:rPr>
        <w:t>ประกาศมาตรการคุ้มครองผู้ใช้บริการฯ</w:t>
      </w:r>
      <w:r w:rsidR="00520C07" w:rsidRPr="003B7879">
        <w:rPr>
          <w:rFonts w:ascii="Angsana New" w:eastAsia="SimSun" w:hAnsi="Angsana New" w:hint="cs"/>
          <w:sz w:val="32"/>
          <w:szCs w:val="32"/>
          <w:cs/>
        </w:rPr>
        <w:t xml:space="preserve"> ต่อไป </w:t>
      </w:r>
    </w:p>
    <w:p w14:paraId="5FB583E2" w14:textId="42A67FB8" w:rsidR="00AD4CD1" w:rsidRPr="003B7879" w:rsidRDefault="0002536A" w:rsidP="00520C07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E4509D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AD4CD1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AD4CD1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ค่าเชื่อมต่อโครงข่าย</w:t>
      </w:r>
      <w:r w:rsidR="00560BB0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โทรคมนาคม</w:t>
      </w:r>
      <w:r w:rsidR="00AF23DC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(Interconnection charge) </w:t>
      </w:r>
    </w:p>
    <w:p w14:paraId="51915310" w14:textId="77777777" w:rsidR="0002536A" w:rsidRPr="003B7879" w:rsidRDefault="0002536A" w:rsidP="0002536A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3B7879">
        <w:rPr>
          <w:rFonts w:ascii="Angsana New" w:eastAsia="SimSun" w:hAnsi="Angsana New"/>
          <w:sz w:val="32"/>
          <w:szCs w:val="32"/>
          <w:cs/>
          <w:lang w:val="en-GB"/>
        </w:rPr>
        <w:tab/>
        <w:t>ในเดือนธันวาคม</w:t>
      </w:r>
      <w:r w:rsidRPr="003B7879">
        <w:rPr>
          <w:rFonts w:ascii="Angsana New" w:eastAsia="SimSun" w:hAnsi="Angsana New"/>
          <w:sz w:val="32"/>
          <w:szCs w:val="32"/>
          <w:cs/>
        </w:rPr>
        <w:t xml:space="preserve"> </w:t>
      </w:r>
      <w:r w:rsidRPr="003B7879">
        <w:rPr>
          <w:rFonts w:ascii="Angsana New" w:eastAsia="SimSun" w:hAnsi="Angsana New"/>
          <w:sz w:val="32"/>
          <w:szCs w:val="32"/>
        </w:rPr>
        <w:t>2556</w:t>
      </w:r>
      <w:r w:rsidRPr="003B7879">
        <w:rPr>
          <w:rFonts w:ascii="Angsana New" w:eastAsia="SimSun" w:hAnsi="Angsana New"/>
          <w:sz w:val="32"/>
          <w:szCs w:val="32"/>
          <w:cs/>
        </w:rPr>
        <w:t xml:space="preserve"> กสทช. ได้ออกประกาศ กสทช. เรื่อง การใช้และเชื่อมต่อโครงข่ายโทรคมนาคม พ.ศ.</w:t>
      </w:r>
      <w:r w:rsidRPr="003B7879">
        <w:rPr>
          <w:rFonts w:ascii="Angsana New" w:eastAsia="SimSun" w:hAnsi="Angsana New"/>
          <w:sz w:val="32"/>
          <w:szCs w:val="32"/>
        </w:rPr>
        <w:t xml:space="preserve"> 2556</w:t>
      </w:r>
      <w:r w:rsidRPr="003B7879">
        <w:rPr>
          <w:rFonts w:ascii="Angsana New" w:eastAsia="SimSun" w:hAnsi="Angsana New"/>
          <w:sz w:val="32"/>
          <w:szCs w:val="32"/>
          <w:cs/>
        </w:rPr>
        <w:t xml:space="preserve"> 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Pr="003B7879">
        <w:rPr>
          <w:rFonts w:ascii="Angsana New" w:eastAsia="SimSun" w:hAnsi="Angsana New"/>
          <w:sz w:val="32"/>
          <w:szCs w:val="32"/>
          <w:lang w:val="en-GB"/>
        </w:rPr>
        <w:t>“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ประกาศ กสทช. ว่าด้วยการใช้และเชื่อมต่อโครงข่าย</w:t>
      </w:r>
      <w:r w:rsidRPr="003B7879">
        <w:rPr>
          <w:rFonts w:ascii="Angsana New" w:eastAsia="SimSun" w:hAnsi="Angsana New"/>
          <w:sz w:val="32"/>
          <w:szCs w:val="32"/>
        </w:rPr>
        <w:t xml:space="preserve"> 2556</w:t>
      </w:r>
      <w:r w:rsidRPr="003B7879">
        <w:rPr>
          <w:rFonts w:ascii="Angsana New" w:eastAsia="SimSun" w:hAnsi="Angsana New"/>
          <w:sz w:val="32"/>
          <w:szCs w:val="32"/>
          <w:lang w:val="en-GB"/>
        </w:rPr>
        <w:t>”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มาแทนที่ประกาศ กทช. ว่าด้วยการใช้และ</w:t>
      </w:r>
      <w:r w:rsidRPr="003B7879">
        <w:rPr>
          <w:rFonts w:ascii="Angsana New" w:eastAsia="SimSun" w:hAnsi="Angsana New"/>
          <w:sz w:val="32"/>
          <w:szCs w:val="32"/>
          <w:cs/>
        </w:rPr>
        <w:t>เชื่อมต่อโครงข่ายโทรคมนาคม พ.ศ.</w:t>
      </w:r>
      <w:r w:rsidRPr="003B7879">
        <w:rPr>
          <w:rFonts w:ascii="Angsana New" w:eastAsia="SimSun" w:hAnsi="Angsana New"/>
          <w:sz w:val="32"/>
          <w:szCs w:val="32"/>
        </w:rPr>
        <w:t xml:space="preserve"> 2549 </w:t>
      </w:r>
      <w:r w:rsidRPr="003B7879">
        <w:rPr>
          <w:rFonts w:ascii="Angsana New" w:eastAsia="SimSun" w:hAnsi="Angsana New"/>
          <w:sz w:val="32"/>
          <w:szCs w:val="32"/>
          <w:cs/>
        </w:rPr>
        <w:t>เพื่อให้สอดคล้องกับสภาวการณ์ในปัจจุบัน และให้สอดคล้องกับ พ.ร.บ. องค์กรจัดสรรคลื่นความถี่และกำกับการประกอบกิจการวิทยุกระจายเสียง วิทยุโทรทัศน์ และกิจการโทรคมนาคม พ.ศ.</w:t>
      </w:r>
      <w:r w:rsidRPr="003B7879">
        <w:rPr>
          <w:rFonts w:ascii="Angsana New" w:eastAsia="SimSun" w:hAnsi="Angsana New"/>
          <w:sz w:val="32"/>
          <w:szCs w:val="32"/>
        </w:rPr>
        <w:t xml:space="preserve"> 2553</w:t>
      </w:r>
      <w:r w:rsidRPr="003B7879">
        <w:rPr>
          <w:rFonts w:ascii="Angsana New" w:eastAsia="SimSun" w:hAnsi="Angsana New"/>
          <w:sz w:val="32"/>
          <w:szCs w:val="32"/>
          <w:cs/>
        </w:rPr>
        <w:t xml:space="preserve"> มากขึ้น ประกาศ กสทช. ว่าด้วยการใช้และเชื่อมต่อโครงข่าย </w:t>
      </w:r>
      <w:r w:rsidRPr="003B7879">
        <w:rPr>
          <w:rFonts w:ascii="Angsana New" w:eastAsia="SimSun" w:hAnsi="Angsana New"/>
          <w:sz w:val="32"/>
          <w:szCs w:val="32"/>
        </w:rPr>
        <w:t>2556</w:t>
      </w:r>
      <w:r w:rsidRPr="003B7879">
        <w:rPr>
          <w:rFonts w:ascii="Angsana New" w:eastAsia="SimSun" w:hAnsi="Angsana New"/>
          <w:sz w:val="32"/>
          <w:szCs w:val="32"/>
          <w:cs/>
        </w:rPr>
        <w:t xml:space="preserve"> ยังคงกำหนดให้ผู้รับใบอนุญาตที่มีโครงข่ายโทรคมนาคม    มีหน้าที่ให้ผู้รับใบอนุญาตรายอื่นเชื่อมต่อโครงข่ายโทรคมนาคมของตนกับผู้รับใบอนุญาตรายอื่นอยู่เช่นเดิม </w:t>
      </w:r>
    </w:p>
    <w:p w14:paraId="4F2C5E1C" w14:textId="77777777" w:rsidR="0002536A" w:rsidRPr="003B7879" w:rsidRDefault="0002536A" w:rsidP="004B356B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cs/>
          <w:lang w:val="en-GB"/>
        </w:rPr>
        <w:tab/>
        <w:t>บริษัทฯได้รับการอนุมัติข้อเสนอการเชื่อมต่อโครงข่ายโทรคมนาคม (</w:t>
      </w:r>
      <w:r w:rsidRPr="003B7879">
        <w:rPr>
          <w:rFonts w:ascii="Angsana New" w:eastAsia="SimSun" w:hAnsi="Angsana New"/>
          <w:sz w:val="32"/>
          <w:szCs w:val="32"/>
          <w:lang w:val="en-GB"/>
        </w:rPr>
        <w:t>Reference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3B7879">
        <w:rPr>
          <w:rFonts w:ascii="Angsana New" w:eastAsia="SimSun" w:hAnsi="Angsana New"/>
          <w:sz w:val="32"/>
          <w:szCs w:val="32"/>
          <w:lang w:val="en-GB"/>
        </w:rPr>
        <w:t>of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3B7879">
        <w:rPr>
          <w:rFonts w:ascii="Angsana New" w:eastAsia="SimSun" w:hAnsi="Angsana New"/>
          <w:sz w:val="32"/>
          <w:szCs w:val="32"/>
          <w:lang w:val="en-GB"/>
        </w:rPr>
        <w:t>Interconnect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3B7879">
        <w:rPr>
          <w:rFonts w:ascii="Angsana New" w:eastAsia="SimSun" w:hAnsi="Angsana New"/>
          <w:sz w:val="32"/>
          <w:szCs w:val="32"/>
          <w:lang w:val="en-GB"/>
        </w:rPr>
        <w:t>Offering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3B7879">
        <w:rPr>
          <w:rFonts w:ascii="Angsana New" w:eastAsia="SimSun" w:hAnsi="Angsana New"/>
          <w:sz w:val="32"/>
          <w:szCs w:val="32"/>
          <w:lang w:val="en-GB"/>
        </w:rPr>
        <w:t>-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3B7879">
        <w:rPr>
          <w:rFonts w:ascii="Angsana New" w:eastAsia="SimSun" w:hAnsi="Angsana New"/>
          <w:sz w:val="32"/>
          <w:szCs w:val="32"/>
          <w:lang w:val="en-GB"/>
        </w:rPr>
        <w:t>RIO)</w:t>
      </w:r>
      <w:r w:rsidR="000F4CCF" w:rsidRPr="003B7879">
        <w:rPr>
          <w:rFonts w:ascii="Angsana New" w:eastAsia="SimSun" w:hAnsi="Angsana New"/>
          <w:sz w:val="32"/>
          <w:szCs w:val="32"/>
        </w:rPr>
        <w:t xml:space="preserve"> </w:t>
      </w:r>
      <w:r w:rsidR="00AB6505" w:rsidRPr="003B7879">
        <w:rPr>
          <w:rFonts w:ascii="Angsana New" w:eastAsia="SimSun" w:hAnsi="Angsana New" w:hint="cs"/>
          <w:sz w:val="32"/>
          <w:szCs w:val="32"/>
          <w:cs/>
        </w:rPr>
        <w:t>ตามประกาศ กทช. ว่าด้วยการใช้และเชื่อมต่อโครงข่ายโทรคมนาคม พ.ศ.</w:t>
      </w:r>
      <w:r w:rsidR="00AB6505" w:rsidRPr="003B7879">
        <w:rPr>
          <w:rFonts w:ascii="Angsana New" w:eastAsia="SimSun" w:hAnsi="Angsana New"/>
          <w:sz w:val="32"/>
          <w:szCs w:val="32"/>
        </w:rPr>
        <w:t xml:space="preserve"> 2549</w:t>
      </w:r>
      <w:r w:rsidR="00AB6505" w:rsidRPr="003B7879">
        <w:rPr>
          <w:rFonts w:ascii="Angsana New" w:eastAsia="SimSun" w:hAnsi="Angsana New" w:hint="cs"/>
          <w:sz w:val="32"/>
          <w:szCs w:val="32"/>
          <w:cs/>
        </w:rPr>
        <w:t xml:space="preserve"> ที่บริษัทฯเสนอไปจาก กทช. เมื่อวันที่ </w:t>
      </w:r>
      <w:r w:rsidR="00AB6505" w:rsidRPr="003B7879">
        <w:rPr>
          <w:rFonts w:ascii="Angsana New" w:eastAsia="SimSun" w:hAnsi="Angsana New"/>
          <w:sz w:val="32"/>
          <w:szCs w:val="32"/>
        </w:rPr>
        <w:t xml:space="preserve">29 </w:t>
      </w:r>
      <w:r w:rsidR="00AB6505" w:rsidRPr="003B7879">
        <w:rPr>
          <w:rFonts w:ascii="Angsana New" w:eastAsia="SimSun" w:hAnsi="Angsana New" w:hint="cs"/>
          <w:sz w:val="32"/>
          <w:szCs w:val="32"/>
          <w:cs/>
        </w:rPr>
        <w:t>สิงหาคม</w:t>
      </w:r>
      <w:r w:rsidR="00AB6505" w:rsidRPr="003B7879">
        <w:rPr>
          <w:rFonts w:ascii="Angsana New" w:eastAsia="SimSun" w:hAnsi="Angsana New"/>
          <w:sz w:val="32"/>
          <w:szCs w:val="32"/>
        </w:rPr>
        <w:t xml:space="preserve"> 2549</w:t>
      </w:r>
      <w:r w:rsidR="00AB6505" w:rsidRPr="003B7879">
        <w:rPr>
          <w:rFonts w:ascii="Angsana New" w:eastAsia="SimSun" w:hAnsi="Angsana New" w:hint="cs"/>
          <w:sz w:val="32"/>
          <w:szCs w:val="32"/>
          <w:cs/>
        </w:rPr>
        <w:t xml:space="preserve"> และ</w:t>
      </w:r>
      <w:r w:rsidR="000F4CCF" w:rsidRPr="003B7879">
        <w:rPr>
          <w:rFonts w:ascii="Angsana New" w:eastAsia="SimSun" w:hAnsi="Angsana New" w:hint="cs"/>
          <w:sz w:val="32"/>
          <w:szCs w:val="32"/>
          <w:cs/>
        </w:rPr>
        <w:t>ตาม</w:t>
      </w:r>
      <w:r w:rsidR="000F4CCF" w:rsidRPr="003B7879">
        <w:rPr>
          <w:rFonts w:ascii="Angsana New" w:eastAsia="SimSun" w:hAnsi="Angsana New"/>
          <w:sz w:val="32"/>
          <w:szCs w:val="32"/>
          <w:cs/>
          <w:lang w:val="en-GB"/>
        </w:rPr>
        <w:t>ประกาศ กสทช. ว่าด้วยการใช้และเชื่อมต่อโครงข่าย</w:t>
      </w:r>
      <w:r w:rsidR="000F4CCF" w:rsidRPr="003B7879">
        <w:rPr>
          <w:rFonts w:ascii="Angsana New" w:eastAsia="SimSun" w:hAnsi="Angsana New"/>
          <w:sz w:val="32"/>
          <w:szCs w:val="32"/>
        </w:rPr>
        <w:t xml:space="preserve"> 2556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ที่บริษัทฯเสนอไปจาก ก</w:t>
      </w:r>
      <w:r w:rsidR="000F4CCF"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ส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ทช. เมื่อวันที่ </w:t>
      </w:r>
      <w:r w:rsidR="000F4CCF" w:rsidRPr="003B7879">
        <w:rPr>
          <w:rFonts w:ascii="Angsana New" w:eastAsia="SimSun" w:hAnsi="Angsana New"/>
          <w:sz w:val="32"/>
          <w:szCs w:val="32"/>
        </w:rPr>
        <w:t>30</w:t>
      </w:r>
      <w:r w:rsidR="000F4CCF" w:rsidRPr="003B7879">
        <w:rPr>
          <w:rFonts w:ascii="Angsana New" w:eastAsia="SimSun" w:hAnsi="Angsana New" w:hint="cs"/>
          <w:sz w:val="32"/>
          <w:szCs w:val="32"/>
          <w:cs/>
        </w:rPr>
        <w:t xml:space="preserve"> เมษายน</w:t>
      </w:r>
      <w:r w:rsidR="000F4CCF" w:rsidRPr="003B7879">
        <w:rPr>
          <w:rFonts w:ascii="Angsana New" w:eastAsia="SimSun" w:hAnsi="Angsana New"/>
          <w:sz w:val="32"/>
          <w:szCs w:val="32"/>
        </w:rPr>
        <w:t xml:space="preserve"> 2558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บริษัทฯได้ลงนามสัญญาการเชื่อมต่อโครงข่ายโทรคมนาคมกับผู้รับใบอนุญาตรายอื่น โดยสัญญาดังกล่าวมีผลบังคับใช้ดังนี้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720"/>
        <w:gridCol w:w="4920"/>
        <w:gridCol w:w="3000"/>
      </w:tblGrid>
      <w:tr w:rsidR="0002536A" w:rsidRPr="003B7879" w14:paraId="7DA445D7" w14:textId="77777777" w:rsidTr="00E11B52">
        <w:tc>
          <w:tcPr>
            <w:tcW w:w="720" w:type="dxa"/>
          </w:tcPr>
          <w:p w14:paraId="74233515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20" w:type="dxa"/>
          </w:tcPr>
          <w:p w14:paraId="05B84977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3B7879">
              <w:rPr>
                <w:rFonts w:ascii="Angsana New" w:hAnsi="Angsana New"/>
                <w:sz w:val="32"/>
                <w:szCs w:val="32"/>
                <w:u w:val="single"/>
                <w:cs/>
              </w:rPr>
              <w:t>ผู้ประกอบการ</w:t>
            </w:r>
          </w:p>
        </w:tc>
        <w:tc>
          <w:tcPr>
            <w:tcW w:w="3000" w:type="dxa"/>
          </w:tcPr>
          <w:p w14:paraId="09E6FDD3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u w:val="single"/>
                <w:cs/>
              </w:rPr>
              <w:t>ระยะเวลาการมีผลบังคับใช้</w:t>
            </w:r>
          </w:p>
        </w:tc>
      </w:tr>
      <w:tr w:rsidR="0002536A" w:rsidRPr="003B7879" w14:paraId="75F1934B" w14:textId="77777777" w:rsidTr="00E11B52">
        <w:tc>
          <w:tcPr>
            <w:tcW w:w="720" w:type="dxa"/>
          </w:tcPr>
          <w:p w14:paraId="2218402B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ก)</w:t>
            </w:r>
          </w:p>
        </w:tc>
        <w:tc>
          <w:tcPr>
            <w:tcW w:w="4920" w:type="dxa"/>
          </w:tcPr>
          <w:p w14:paraId="17627D3A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บริษัท ทรู มูฟ จำกัด</w:t>
            </w:r>
          </w:p>
        </w:tc>
        <w:tc>
          <w:tcPr>
            <w:tcW w:w="3000" w:type="dxa"/>
          </w:tcPr>
          <w:p w14:paraId="386AD81D" w14:textId="77777777" w:rsidR="0002536A" w:rsidRPr="003B7879" w:rsidRDefault="00B52DFE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17</w:t>
            </w:r>
            <w:r w:rsidR="0002536A" w:rsidRPr="003B7879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 w:rsidRPr="003B7879">
              <w:rPr>
                <w:rFonts w:ascii="Angsana New" w:hAnsi="Angsana New"/>
                <w:sz w:val="32"/>
                <w:szCs w:val="32"/>
              </w:rPr>
              <w:t>2549</w:t>
            </w:r>
            <w:r w:rsidR="0002536A" w:rsidRPr="003B7879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02536A" w:rsidRPr="003B7879" w14:paraId="0536BD35" w14:textId="77777777" w:rsidTr="00E11B52">
        <w:tc>
          <w:tcPr>
            <w:tcW w:w="720" w:type="dxa"/>
          </w:tcPr>
          <w:p w14:paraId="4FAC9E61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ข)</w:t>
            </w:r>
          </w:p>
        </w:tc>
        <w:tc>
          <w:tcPr>
            <w:tcW w:w="4920" w:type="dxa"/>
          </w:tcPr>
          <w:p w14:paraId="2C44CC13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อินโฟร์ เซอร์วิส จำกัด (มหาชน)</w:t>
            </w:r>
          </w:p>
        </w:tc>
        <w:tc>
          <w:tcPr>
            <w:tcW w:w="3000" w:type="dxa"/>
          </w:tcPr>
          <w:p w14:paraId="6655D0C3" w14:textId="77777777" w:rsidR="0002536A" w:rsidRPr="003B7879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1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 xml:space="preserve"> กุมภาพันธ์</w:t>
            </w:r>
            <w:r w:rsidRPr="003B7879">
              <w:rPr>
                <w:rFonts w:ascii="Angsana New" w:hAnsi="Angsana New"/>
                <w:sz w:val="32"/>
                <w:szCs w:val="32"/>
              </w:rPr>
              <w:t xml:space="preserve"> 2550</w:t>
            </w:r>
            <w:r w:rsidR="0002536A" w:rsidRPr="003B7879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02536A" w:rsidRPr="003B7879" w14:paraId="048CF162" w14:textId="77777777" w:rsidTr="00E11B52">
        <w:tc>
          <w:tcPr>
            <w:tcW w:w="720" w:type="dxa"/>
          </w:tcPr>
          <w:p w14:paraId="2005511B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ค)</w:t>
            </w:r>
          </w:p>
        </w:tc>
        <w:tc>
          <w:tcPr>
            <w:tcW w:w="4920" w:type="dxa"/>
          </w:tcPr>
          <w:p w14:paraId="07052ACA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บริษัท ทริปเปิลที บรอดแบนด์ จำกัด</w:t>
            </w:r>
            <w:r w:rsidR="00291BD7" w:rsidRPr="003B7879">
              <w:rPr>
                <w:rFonts w:ascii="Angsana New" w:hAnsi="Angsana New"/>
                <w:sz w:val="32"/>
                <w:szCs w:val="32"/>
                <w:cs/>
              </w:rPr>
              <w:t xml:space="preserve"> (มหาชน)</w:t>
            </w:r>
          </w:p>
        </w:tc>
        <w:tc>
          <w:tcPr>
            <w:tcW w:w="3000" w:type="dxa"/>
          </w:tcPr>
          <w:p w14:paraId="6C4740C7" w14:textId="77777777" w:rsidR="008971C7" w:rsidRPr="003B7879" w:rsidRDefault="00B52DFE" w:rsidP="00562CD7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22</w:t>
            </w:r>
            <w:r w:rsidR="0002536A" w:rsidRPr="003B787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B7879">
              <w:rPr>
                <w:rFonts w:ascii="Angsana New" w:hAnsi="Angsana New"/>
                <w:sz w:val="32"/>
                <w:szCs w:val="32"/>
              </w:rPr>
              <w:t>2549</w:t>
            </w:r>
            <w:r w:rsidR="0002536A" w:rsidRPr="003B7879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02536A" w:rsidRPr="003B7879" w14:paraId="22E9F891" w14:textId="77777777" w:rsidTr="00E11B52">
        <w:tc>
          <w:tcPr>
            <w:tcW w:w="720" w:type="dxa"/>
          </w:tcPr>
          <w:p w14:paraId="2E14DD0C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ง)</w:t>
            </w:r>
          </w:p>
        </w:tc>
        <w:tc>
          <w:tcPr>
            <w:tcW w:w="4920" w:type="dxa"/>
          </w:tcPr>
          <w:p w14:paraId="7170E1C9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 xml:space="preserve">บริษัท ดีแทค </w:t>
            </w:r>
            <w:r w:rsidRPr="003B7879">
              <w:rPr>
                <w:rFonts w:ascii="Angsana New" w:eastAsia="SimSun" w:hAnsi="Angsana New"/>
                <w:sz w:val="32"/>
                <w:szCs w:val="32"/>
                <w:cs/>
              </w:rPr>
              <w:t xml:space="preserve">ไตรเน็ต 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3000" w:type="dxa"/>
          </w:tcPr>
          <w:p w14:paraId="1292C05A" w14:textId="77777777" w:rsidR="0002536A" w:rsidRPr="003B7879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16</w:t>
            </w:r>
            <w:r w:rsidR="0002536A" w:rsidRPr="003B78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2536A" w:rsidRPr="003B7879">
              <w:rPr>
                <w:rFonts w:ascii="Angsana New" w:hAnsi="Angsana New"/>
                <w:sz w:val="32"/>
                <w:szCs w:val="32"/>
                <w:cs/>
              </w:rPr>
              <w:t>กรกฎาคม</w:t>
            </w:r>
            <w:r w:rsidR="0002536A" w:rsidRPr="003B78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52DFE" w:rsidRPr="003B7879">
              <w:rPr>
                <w:rFonts w:ascii="Angsana New" w:hAnsi="Angsana New"/>
                <w:sz w:val="32"/>
                <w:szCs w:val="32"/>
              </w:rPr>
              <w:t>2550</w:t>
            </w:r>
            <w:r w:rsidR="0002536A" w:rsidRPr="003B7879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02536A" w:rsidRPr="003B7879" w14:paraId="62D14FF2" w14:textId="77777777" w:rsidTr="00E11B52">
        <w:tc>
          <w:tcPr>
            <w:tcW w:w="720" w:type="dxa"/>
          </w:tcPr>
          <w:p w14:paraId="04F18B2D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จ)</w:t>
            </w:r>
          </w:p>
        </w:tc>
        <w:tc>
          <w:tcPr>
            <w:tcW w:w="4920" w:type="dxa"/>
          </w:tcPr>
          <w:p w14:paraId="4174EF2D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บริษัท ดิจิตอลโฟน จำกัด</w:t>
            </w:r>
          </w:p>
        </w:tc>
        <w:tc>
          <w:tcPr>
            <w:tcW w:w="3000" w:type="dxa"/>
          </w:tcPr>
          <w:p w14:paraId="3E08632B" w14:textId="77777777" w:rsidR="0002536A" w:rsidRPr="003B7879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1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 xml:space="preserve"> กันยายน</w:t>
            </w:r>
            <w:r w:rsidR="0002536A" w:rsidRPr="003B78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52DFE" w:rsidRPr="003B7879">
              <w:rPr>
                <w:rFonts w:ascii="Angsana New" w:hAnsi="Angsana New"/>
                <w:sz w:val="32"/>
                <w:szCs w:val="32"/>
              </w:rPr>
              <w:t>2550</w:t>
            </w:r>
            <w:r w:rsidR="0002536A" w:rsidRPr="003B7879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02536A" w:rsidRPr="003B7879" w14:paraId="41C07974" w14:textId="77777777" w:rsidTr="00E11B52">
        <w:tc>
          <w:tcPr>
            <w:tcW w:w="720" w:type="dxa"/>
          </w:tcPr>
          <w:p w14:paraId="12F4E343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ฉ)</w:t>
            </w:r>
          </w:p>
        </w:tc>
        <w:tc>
          <w:tcPr>
            <w:tcW w:w="4920" w:type="dxa"/>
          </w:tcPr>
          <w:p w14:paraId="57BF4DD7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บริษัท กสท โทรคมนาคม จำกัด (มหาชน)</w:t>
            </w:r>
          </w:p>
        </w:tc>
        <w:tc>
          <w:tcPr>
            <w:tcW w:w="3000" w:type="dxa"/>
          </w:tcPr>
          <w:p w14:paraId="611A1C67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6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3B7879">
              <w:rPr>
                <w:rFonts w:ascii="Angsana New" w:hAnsi="Angsana New"/>
                <w:sz w:val="32"/>
                <w:szCs w:val="32"/>
              </w:rPr>
              <w:t xml:space="preserve"> 2553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291BD7" w:rsidRPr="003B7879" w14:paraId="2A10B43F" w14:textId="77777777" w:rsidTr="00E11B52">
        <w:tc>
          <w:tcPr>
            <w:tcW w:w="720" w:type="dxa"/>
          </w:tcPr>
          <w:p w14:paraId="10002F69" w14:textId="77777777" w:rsidR="00291BD7" w:rsidRPr="003B7879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ช)</w:t>
            </w:r>
          </w:p>
        </w:tc>
        <w:tc>
          <w:tcPr>
            <w:tcW w:w="4920" w:type="dxa"/>
          </w:tcPr>
          <w:p w14:paraId="72278192" w14:textId="77777777" w:rsidR="00291BD7" w:rsidRPr="003B7879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บริษัท ทรู ยูนิเวอร์แซล คอนเวอร์เจ้นซ์ จำกัด</w:t>
            </w:r>
          </w:p>
        </w:tc>
        <w:tc>
          <w:tcPr>
            <w:tcW w:w="3000" w:type="dxa"/>
          </w:tcPr>
          <w:p w14:paraId="70A2A13E" w14:textId="77777777" w:rsidR="00291BD7" w:rsidRPr="003B7879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1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 xml:space="preserve"> กันยายน</w:t>
            </w:r>
            <w:r w:rsidRPr="003B7879">
              <w:rPr>
                <w:rFonts w:ascii="Angsana New" w:hAnsi="Angsana New"/>
                <w:sz w:val="32"/>
                <w:szCs w:val="32"/>
              </w:rPr>
              <w:t xml:space="preserve"> 2554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7A0C2B" w:rsidRPr="003B7879" w14:paraId="5BCC2ADB" w14:textId="77777777" w:rsidTr="00D02E84">
        <w:tc>
          <w:tcPr>
            <w:tcW w:w="720" w:type="dxa"/>
          </w:tcPr>
          <w:p w14:paraId="56637A3D" w14:textId="77777777" w:rsidR="007A0C2B" w:rsidRPr="003B7879" w:rsidRDefault="007A0C2B" w:rsidP="00D02E84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20" w:type="dxa"/>
          </w:tcPr>
          <w:p w14:paraId="41554A88" w14:textId="77777777" w:rsidR="007A0C2B" w:rsidRPr="003B7879" w:rsidRDefault="007A0C2B" w:rsidP="00D02E84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3B7879">
              <w:rPr>
                <w:rFonts w:ascii="Angsana New" w:hAnsi="Angsana New"/>
                <w:sz w:val="32"/>
                <w:szCs w:val="32"/>
                <w:u w:val="single"/>
                <w:cs/>
              </w:rPr>
              <w:t>ผู้ประกอบการ</w:t>
            </w:r>
          </w:p>
        </w:tc>
        <w:tc>
          <w:tcPr>
            <w:tcW w:w="3000" w:type="dxa"/>
          </w:tcPr>
          <w:p w14:paraId="00190B1E" w14:textId="77777777" w:rsidR="007A0C2B" w:rsidRPr="003B7879" w:rsidRDefault="007A0C2B" w:rsidP="00D02E84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u w:val="single"/>
                <w:cs/>
              </w:rPr>
              <w:t>ระยะเวลาการมีผลบังคับใช้</w:t>
            </w:r>
          </w:p>
        </w:tc>
      </w:tr>
      <w:tr w:rsidR="00291BD7" w:rsidRPr="003B7879" w14:paraId="4494C7D0" w14:textId="77777777" w:rsidTr="00E11B52">
        <w:tc>
          <w:tcPr>
            <w:tcW w:w="720" w:type="dxa"/>
          </w:tcPr>
          <w:p w14:paraId="5DDF9DF1" w14:textId="77777777" w:rsidR="00291BD7" w:rsidRPr="003B7879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ซ)</w:t>
            </w:r>
          </w:p>
        </w:tc>
        <w:tc>
          <w:tcPr>
            <w:tcW w:w="4920" w:type="dxa"/>
          </w:tcPr>
          <w:p w14:paraId="66BB0436" w14:textId="77777777" w:rsidR="00291BD7" w:rsidRPr="003B7879" w:rsidRDefault="00291BD7" w:rsidP="004B356B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4B356B" w:rsidRPr="003B7879">
              <w:rPr>
                <w:rFonts w:ascii="Angsana New" w:hAnsi="Angsana New"/>
                <w:sz w:val="32"/>
                <w:szCs w:val="32"/>
                <w:cs/>
              </w:rPr>
              <w:t>ทรู มูฟ เอช ยูนิเวอร์แซล คอมมูนิเคชั่น จำกัด</w:t>
            </w:r>
          </w:p>
        </w:tc>
        <w:tc>
          <w:tcPr>
            <w:tcW w:w="3000" w:type="dxa"/>
          </w:tcPr>
          <w:p w14:paraId="2F9D6768" w14:textId="77777777" w:rsidR="00291BD7" w:rsidRPr="003B7879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>กรกฎาคม</w:t>
            </w:r>
            <w:r w:rsidRPr="003B7879">
              <w:rPr>
                <w:rFonts w:ascii="Angsana New" w:hAnsi="Angsana New"/>
                <w:sz w:val="32"/>
                <w:szCs w:val="32"/>
              </w:rPr>
              <w:t xml:space="preserve"> 2556 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291BD7" w:rsidRPr="003B7879" w14:paraId="0D7D99E4" w14:textId="77777777" w:rsidTr="00E11B52">
        <w:tc>
          <w:tcPr>
            <w:tcW w:w="720" w:type="dxa"/>
          </w:tcPr>
          <w:p w14:paraId="1AC257E6" w14:textId="77777777" w:rsidR="00291BD7" w:rsidRPr="003B7879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ฌ)</w:t>
            </w:r>
          </w:p>
        </w:tc>
        <w:tc>
          <w:tcPr>
            <w:tcW w:w="4920" w:type="dxa"/>
          </w:tcPr>
          <w:p w14:paraId="2CB2C429" w14:textId="77777777" w:rsidR="00291BD7" w:rsidRPr="003B7879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3000" w:type="dxa"/>
          </w:tcPr>
          <w:p w14:paraId="611C15CF" w14:textId="77777777" w:rsidR="00291BD7" w:rsidRPr="003B7879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>กรกฎาคม</w:t>
            </w:r>
            <w:r w:rsidRPr="003B7879">
              <w:rPr>
                <w:rFonts w:ascii="Angsana New" w:hAnsi="Angsana New"/>
                <w:sz w:val="32"/>
                <w:szCs w:val="32"/>
              </w:rPr>
              <w:t xml:space="preserve"> 2556 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291BD7" w:rsidRPr="003B7879" w14:paraId="07501B3E" w14:textId="77777777" w:rsidTr="00E11B52">
        <w:tc>
          <w:tcPr>
            <w:tcW w:w="720" w:type="dxa"/>
          </w:tcPr>
          <w:p w14:paraId="268584B0" w14:textId="77777777" w:rsidR="00291BD7" w:rsidRPr="003B7879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ญ)</w:t>
            </w:r>
          </w:p>
        </w:tc>
        <w:tc>
          <w:tcPr>
            <w:tcW w:w="4920" w:type="dxa"/>
          </w:tcPr>
          <w:p w14:paraId="6B402B00" w14:textId="77777777" w:rsidR="00291BD7" w:rsidRPr="003B7879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บริษัท ทรู อินเตอร์เนชั่นแนล คอมมิวนิเคชั่น จำกัด</w:t>
            </w:r>
          </w:p>
        </w:tc>
        <w:tc>
          <w:tcPr>
            <w:tcW w:w="3000" w:type="dxa"/>
          </w:tcPr>
          <w:p w14:paraId="17BEA1C1" w14:textId="77777777" w:rsidR="00291BD7" w:rsidRPr="003B7879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3B7879">
              <w:rPr>
                <w:rFonts w:ascii="Angsana New" w:hAnsi="Angsana New"/>
                <w:sz w:val="32"/>
                <w:szCs w:val="32"/>
              </w:rPr>
              <w:t xml:space="preserve"> 2557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</w:tbl>
    <w:p w14:paraId="2731E0DB" w14:textId="3BF29EC1" w:rsidR="0002536A" w:rsidRPr="003B7879" w:rsidRDefault="000A3262" w:rsidP="00AE2A5E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02536A" w:rsidRPr="003B7879">
        <w:rPr>
          <w:rFonts w:ascii="Angsana New" w:eastAsia="SimSun" w:hAnsi="Angsana New"/>
          <w:sz w:val="32"/>
          <w:szCs w:val="32"/>
          <w:cs/>
          <w:lang w:val="en-GB"/>
        </w:rPr>
        <w:t>ตามสัญญาสัมปทานบริษัทฯต้องจ่ายเงินผลประโยชน์ตอบแทนให้แก่ กสท เป็นรายปีซึ่งคิดจาก</w:t>
      </w:r>
      <w:r w:rsidR="00F0284F"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</w:t>
      </w:r>
      <w:r w:rsidR="0002536A" w:rsidRPr="003B7879">
        <w:rPr>
          <w:rFonts w:ascii="Angsana New" w:eastAsia="SimSun" w:hAnsi="Angsana New"/>
          <w:sz w:val="32"/>
          <w:szCs w:val="32"/>
          <w:cs/>
          <w:lang w:val="en-GB"/>
        </w:rPr>
        <w:t>ร้อยละของรายได้จากการให้บริการตามสัญญา และต้องไม่ต่ำกว่าผลประโยชน์ตอบแทนขั้นต่ำใน</w:t>
      </w:r>
      <w:r w:rsidR="00531DAD" w:rsidRPr="003B7879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02536A" w:rsidRPr="003B7879">
        <w:rPr>
          <w:rFonts w:ascii="Angsana New" w:eastAsia="SimSun" w:hAnsi="Angsana New"/>
          <w:sz w:val="32"/>
          <w:szCs w:val="32"/>
          <w:cs/>
          <w:lang w:val="en-GB"/>
        </w:rPr>
        <w:t>แต่ละปี อย่างไรก็ตาม การเข้าทำสัญญาการเชื่อมต่อโครงข่ายโทรคมนาคม ทำให้การคำนวณผลประโยชน์ตอบแทนภายหลังการเข้าทำสัญญาการเชื่อมต่อโครงข่ายยังไม่มีความชัดเจน</w:t>
      </w:r>
      <w:r w:rsidR="0002536A"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2536A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บริษัทฯจึงคำนวณผลประโยชน์ตอบแทนที่ต้องจ่ายให้แก่ กสท ตั้งแต่ปีสัมปทานที่ </w:t>
      </w:r>
      <w:r w:rsidR="0002536A" w:rsidRPr="003B7879">
        <w:rPr>
          <w:rFonts w:ascii="Angsana New" w:eastAsia="SimSun" w:hAnsi="Angsana New"/>
          <w:sz w:val="32"/>
          <w:szCs w:val="32"/>
          <w:lang w:val="en-GB"/>
        </w:rPr>
        <w:t xml:space="preserve">17 </w:t>
      </w:r>
      <w:r w:rsidR="0002536A" w:rsidRPr="003B7879">
        <w:rPr>
          <w:rFonts w:ascii="Angsana New" w:eastAsia="SimSun" w:hAnsi="Angsana New"/>
          <w:sz w:val="32"/>
          <w:szCs w:val="32"/>
          <w:cs/>
          <w:lang w:val="en-GB"/>
        </w:rPr>
        <w:t>เป็นต้นไป จากรายได้ที่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</w:t>
      </w:r>
      <w:r w:rsidR="0002536A" w:rsidRPr="003B7879">
        <w:rPr>
          <w:rFonts w:ascii="Angsana New" w:eastAsia="SimSun" w:hAnsi="Angsana New"/>
          <w:sz w:val="32"/>
          <w:szCs w:val="32"/>
          <w:cs/>
          <w:lang w:val="en-GB"/>
        </w:rPr>
        <w:t>ไม่รวมค่าเชื่อมต่อโครงข่าย จนกว่าจะได้ข้อสรุปที่ชัดเจนในเรื่องนี้ อย่างไรก็ดี กสท ได้โต้แย้งวิธีการคำนวณผลประโยชน์ตอบแทนในกรณีดังกล่าวของบริษัทฯ โดยได้ยื่นคำเสนอข้อพิพาทเรียกร้องให้บริษัทฯชำระผลประโยชน์ตอบแทนเพิ่มเติมจากรายได้ค่าเชื่อมต่อโครงข่ายโทรคมนาคม</w:t>
      </w:r>
      <w:r w:rsidR="0002536A"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2536A" w:rsidRPr="003B7879">
        <w:rPr>
          <w:rFonts w:ascii="Angsana New" w:eastAsia="SimSun" w:hAnsi="Angsana New"/>
          <w:sz w:val="32"/>
          <w:szCs w:val="32"/>
          <w:cs/>
          <w:lang w:val="en-GB"/>
        </w:rPr>
        <w:t>(โปรดดูรายละเอียดเพิ่มเติมในหมายเหตุ</w:t>
      </w:r>
      <w:r w:rsidR="004D2447" w:rsidRPr="003B7879">
        <w:rPr>
          <w:rFonts w:ascii="Angsana New" w:eastAsia="SimSun" w:hAnsi="Angsana New"/>
          <w:sz w:val="32"/>
          <w:szCs w:val="32"/>
          <w:cs/>
          <w:lang w:val="en-GB"/>
        </w:rPr>
        <w:t>ประกอบงบการเงิน</w:t>
      </w:r>
      <w:r w:rsidR="004C0DEC" w:rsidRPr="003B7879">
        <w:rPr>
          <w:rFonts w:ascii="Angsana New" w:eastAsia="SimSun" w:hAnsi="Angsana New"/>
          <w:sz w:val="32"/>
          <w:szCs w:val="32"/>
          <w:cs/>
          <w:lang w:val="en-GB"/>
        </w:rPr>
        <w:t>รวมระหว่างกาล</w:t>
      </w:r>
      <w:r w:rsidR="0002536A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ข้อ </w:t>
      </w:r>
      <w:r w:rsidR="008971C7" w:rsidRPr="003B7879">
        <w:rPr>
          <w:rFonts w:ascii="Angsana New" w:eastAsia="SimSun" w:hAnsi="Angsana New"/>
          <w:sz w:val="32"/>
          <w:szCs w:val="32"/>
          <w:lang w:val="en-GB"/>
        </w:rPr>
        <w:t>2</w:t>
      </w:r>
      <w:r w:rsidR="00B351B6" w:rsidRPr="003B7879">
        <w:rPr>
          <w:rFonts w:ascii="Angsana New" w:eastAsia="SimSun" w:hAnsi="Angsana New"/>
          <w:sz w:val="32"/>
          <w:szCs w:val="32"/>
          <w:lang w:val="en-GB"/>
        </w:rPr>
        <w:t>7</w:t>
      </w:r>
      <w:r w:rsidR="00FE41EE" w:rsidRPr="003B7879">
        <w:rPr>
          <w:rFonts w:ascii="Angsana New" w:eastAsia="SimSun" w:hAnsi="Angsana New"/>
          <w:sz w:val="32"/>
          <w:szCs w:val="32"/>
          <w:lang w:val="en-GB"/>
        </w:rPr>
        <w:t>.2</w:t>
      </w:r>
      <w:r w:rsidR="0002536A"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FE41EE" w:rsidRPr="003B7879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="00FE41EE"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ค</w:t>
      </w:r>
      <w:r w:rsidR="0002536A" w:rsidRPr="003B7879">
        <w:rPr>
          <w:rFonts w:ascii="Angsana New" w:eastAsia="SimSun" w:hAnsi="Angsana New"/>
          <w:sz w:val="32"/>
          <w:szCs w:val="32"/>
          <w:cs/>
          <w:lang w:val="en-GB"/>
        </w:rPr>
        <w:t>))</w:t>
      </w:r>
    </w:p>
    <w:p w14:paraId="3F8C0867" w14:textId="071CDAE4" w:rsidR="0002536A" w:rsidRPr="003B7879" w:rsidRDefault="0002536A" w:rsidP="003A3993">
      <w:pPr>
        <w:tabs>
          <w:tab w:val="left" w:pos="1440"/>
          <w:tab w:val="right" w:pos="7470"/>
          <w:tab w:val="right" w:pos="8730"/>
        </w:tabs>
        <w:spacing w:before="120" w:after="120"/>
        <w:ind w:left="547" w:right="35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นอกจากนี้ ดีแทค ไตรเน็ต ได้ลงนามในสัญญาการเชื่อมต่อโครงข่ายโทรคมนาคมกับผู้รับใบอนุญาตรายอื่น ดังนี้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720"/>
        <w:gridCol w:w="4920"/>
        <w:gridCol w:w="3000"/>
      </w:tblGrid>
      <w:tr w:rsidR="0002536A" w:rsidRPr="003B7879" w14:paraId="00E0E016" w14:textId="77777777" w:rsidTr="00E11B52">
        <w:tc>
          <w:tcPr>
            <w:tcW w:w="720" w:type="dxa"/>
          </w:tcPr>
          <w:p w14:paraId="7A2B1EE5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20" w:type="dxa"/>
          </w:tcPr>
          <w:p w14:paraId="634D4255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3B7879">
              <w:rPr>
                <w:rFonts w:ascii="Angsana New" w:hAnsi="Angsana New"/>
                <w:sz w:val="32"/>
                <w:szCs w:val="32"/>
                <w:u w:val="single"/>
                <w:cs/>
              </w:rPr>
              <w:t>ผู้ประกอบการ</w:t>
            </w:r>
          </w:p>
        </w:tc>
        <w:tc>
          <w:tcPr>
            <w:tcW w:w="3000" w:type="dxa"/>
          </w:tcPr>
          <w:p w14:paraId="25F69C8F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u w:val="single"/>
                <w:cs/>
              </w:rPr>
              <w:t>ระยะเวลาการมีผลบังคับใช้</w:t>
            </w:r>
          </w:p>
        </w:tc>
      </w:tr>
      <w:tr w:rsidR="0002536A" w:rsidRPr="003B7879" w14:paraId="5ACC26C7" w14:textId="77777777" w:rsidTr="00E11B52">
        <w:tc>
          <w:tcPr>
            <w:tcW w:w="720" w:type="dxa"/>
          </w:tcPr>
          <w:p w14:paraId="4E016011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ก)</w:t>
            </w:r>
          </w:p>
        </w:tc>
        <w:tc>
          <w:tcPr>
            <w:tcW w:w="4920" w:type="dxa"/>
          </w:tcPr>
          <w:p w14:paraId="25CF4F3C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บริษัท โทเทิ่ล แอ็คเซ็ส คอมมูนิเคชั่น จำกัด (มหาชน)</w:t>
            </w:r>
          </w:p>
        </w:tc>
        <w:tc>
          <w:tcPr>
            <w:tcW w:w="3000" w:type="dxa"/>
          </w:tcPr>
          <w:p w14:paraId="1D1F74AF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3B7879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3B7879" w14:paraId="3E1E6E52" w14:textId="77777777" w:rsidTr="00E11B52">
        <w:tc>
          <w:tcPr>
            <w:tcW w:w="720" w:type="dxa"/>
          </w:tcPr>
          <w:p w14:paraId="64F88BE3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ข)</w:t>
            </w:r>
          </w:p>
        </w:tc>
        <w:tc>
          <w:tcPr>
            <w:tcW w:w="4920" w:type="dxa"/>
          </w:tcPr>
          <w:p w14:paraId="2E1B7D60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บริษัท ทรู มูฟ จำกัด</w:t>
            </w:r>
          </w:p>
        </w:tc>
        <w:tc>
          <w:tcPr>
            <w:tcW w:w="3000" w:type="dxa"/>
          </w:tcPr>
          <w:p w14:paraId="6FA593A7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3B7879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3B7879" w14:paraId="53D2173F" w14:textId="77777777" w:rsidTr="00E11B52">
        <w:tc>
          <w:tcPr>
            <w:tcW w:w="720" w:type="dxa"/>
          </w:tcPr>
          <w:p w14:paraId="307B14FC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ค)</w:t>
            </w:r>
          </w:p>
        </w:tc>
        <w:tc>
          <w:tcPr>
            <w:tcW w:w="4920" w:type="dxa"/>
          </w:tcPr>
          <w:p w14:paraId="7CE0CF2D" w14:textId="77777777" w:rsidR="0002536A" w:rsidRPr="003B7879" w:rsidRDefault="004B356B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บริษัท ทรู มูฟ เอช ยูนิเวอร์แซล คอมมูนิเคชั่น จำกัด</w:t>
            </w:r>
          </w:p>
        </w:tc>
        <w:tc>
          <w:tcPr>
            <w:tcW w:w="3000" w:type="dxa"/>
          </w:tcPr>
          <w:p w14:paraId="5778E410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3B7879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3B7879" w14:paraId="4346ECC0" w14:textId="77777777" w:rsidTr="00E11B52">
        <w:tc>
          <w:tcPr>
            <w:tcW w:w="720" w:type="dxa"/>
          </w:tcPr>
          <w:p w14:paraId="3DD2B922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ง)</w:t>
            </w:r>
          </w:p>
        </w:tc>
        <w:tc>
          <w:tcPr>
            <w:tcW w:w="4920" w:type="dxa"/>
          </w:tcPr>
          <w:p w14:paraId="581520BF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บริษัท ทรู ยูนิเวอร์แซล คอนเวอร์เจ้นซ์ จำกัด</w:t>
            </w:r>
          </w:p>
        </w:tc>
        <w:tc>
          <w:tcPr>
            <w:tcW w:w="3000" w:type="dxa"/>
          </w:tcPr>
          <w:p w14:paraId="3D961F98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3B7879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3B7879" w14:paraId="05381EC0" w14:textId="77777777" w:rsidTr="00E11B52">
        <w:tc>
          <w:tcPr>
            <w:tcW w:w="720" w:type="dxa"/>
          </w:tcPr>
          <w:p w14:paraId="12F5561F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จ)</w:t>
            </w:r>
          </w:p>
        </w:tc>
        <w:tc>
          <w:tcPr>
            <w:tcW w:w="4920" w:type="dxa"/>
          </w:tcPr>
          <w:p w14:paraId="68F5AAF7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อินโฟร์ เซอร์วิส จำกัด (มหาชน)</w:t>
            </w:r>
          </w:p>
        </w:tc>
        <w:tc>
          <w:tcPr>
            <w:tcW w:w="3000" w:type="dxa"/>
          </w:tcPr>
          <w:p w14:paraId="33ACBF6A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3B7879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3B7879" w14:paraId="325BFA68" w14:textId="77777777" w:rsidTr="00E11B52">
        <w:tc>
          <w:tcPr>
            <w:tcW w:w="720" w:type="dxa"/>
          </w:tcPr>
          <w:p w14:paraId="55006C0A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ฉ)</w:t>
            </w:r>
          </w:p>
        </w:tc>
        <w:tc>
          <w:tcPr>
            <w:tcW w:w="4920" w:type="dxa"/>
          </w:tcPr>
          <w:p w14:paraId="0C3D8FA2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3000" w:type="dxa"/>
          </w:tcPr>
          <w:p w14:paraId="30BBDEB8" w14:textId="77777777" w:rsidR="0002536A" w:rsidRPr="003B787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3B7879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291BD7" w:rsidRPr="003B7879" w14:paraId="7AD36503" w14:textId="77777777" w:rsidTr="00E11B52">
        <w:tc>
          <w:tcPr>
            <w:tcW w:w="720" w:type="dxa"/>
          </w:tcPr>
          <w:p w14:paraId="0DA23F27" w14:textId="77777777" w:rsidR="00291BD7" w:rsidRPr="003B7879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ช)</w:t>
            </w:r>
          </w:p>
        </w:tc>
        <w:tc>
          <w:tcPr>
            <w:tcW w:w="4920" w:type="dxa"/>
          </w:tcPr>
          <w:p w14:paraId="245D66B4" w14:textId="77777777" w:rsidR="00291BD7" w:rsidRPr="003B7879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บริษัท กสท โทรคมนาคม จำกัด (มหาชน)</w:t>
            </w:r>
          </w:p>
        </w:tc>
        <w:tc>
          <w:tcPr>
            <w:tcW w:w="3000" w:type="dxa"/>
          </w:tcPr>
          <w:p w14:paraId="2E39CF53" w14:textId="77777777" w:rsidR="00291BD7" w:rsidRPr="003B7879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1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3B7879">
              <w:rPr>
                <w:rFonts w:ascii="Angsana New" w:hAnsi="Angsana New"/>
                <w:sz w:val="32"/>
                <w:szCs w:val="32"/>
              </w:rPr>
              <w:t xml:space="preserve"> 2556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291BD7" w:rsidRPr="003B7879" w14:paraId="008729C6" w14:textId="77777777" w:rsidTr="00E11B52">
        <w:tc>
          <w:tcPr>
            <w:tcW w:w="720" w:type="dxa"/>
          </w:tcPr>
          <w:p w14:paraId="1AD71755" w14:textId="77777777" w:rsidR="00291BD7" w:rsidRPr="003B7879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ซ)</w:t>
            </w:r>
          </w:p>
        </w:tc>
        <w:tc>
          <w:tcPr>
            <w:tcW w:w="4920" w:type="dxa"/>
          </w:tcPr>
          <w:p w14:paraId="48A6D971" w14:textId="77777777" w:rsidR="00291BD7" w:rsidRPr="003B7879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บริษัท ทริปเปิลที บรอดแบนด์ จำกัด (มหาชน)</w:t>
            </w:r>
          </w:p>
        </w:tc>
        <w:tc>
          <w:tcPr>
            <w:tcW w:w="3000" w:type="dxa"/>
          </w:tcPr>
          <w:p w14:paraId="43F09B6B" w14:textId="77777777" w:rsidR="00291BD7" w:rsidRPr="003B7879" w:rsidRDefault="00291BD7" w:rsidP="00500E54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1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3B7879">
              <w:rPr>
                <w:rFonts w:ascii="Angsana New" w:hAnsi="Angsana New"/>
                <w:sz w:val="32"/>
                <w:szCs w:val="32"/>
              </w:rPr>
              <w:t xml:space="preserve"> 2556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291BD7" w:rsidRPr="003B7879" w14:paraId="5892BD62" w14:textId="77777777" w:rsidTr="00E11B52">
        <w:tc>
          <w:tcPr>
            <w:tcW w:w="720" w:type="dxa"/>
          </w:tcPr>
          <w:p w14:paraId="5C5A327F" w14:textId="77777777" w:rsidR="00291BD7" w:rsidRPr="003B7879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ฌ)</w:t>
            </w:r>
          </w:p>
        </w:tc>
        <w:tc>
          <w:tcPr>
            <w:tcW w:w="4920" w:type="dxa"/>
          </w:tcPr>
          <w:p w14:paraId="0B501A5E" w14:textId="77777777" w:rsidR="00291BD7" w:rsidRPr="003B7879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บริษัท ทรู อินเตอร์เนชั่นแนล คอมมิวนิเคชั่น จำกัด</w:t>
            </w:r>
          </w:p>
        </w:tc>
        <w:tc>
          <w:tcPr>
            <w:tcW w:w="3000" w:type="dxa"/>
          </w:tcPr>
          <w:p w14:paraId="1B103A21" w14:textId="77777777" w:rsidR="00291BD7" w:rsidRPr="003B7879" w:rsidRDefault="00291BD7" w:rsidP="00F66A8E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1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3B78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66A8E" w:rsidRPr="003B7879">
              <w:rPr>
                <w:rFonts w:ascii="Angsana New" w:hAnsi="Angsana New"/>
                <w:sz w:val="32"/>
                <w:szCs w:val="32"/>
              </w:rPr>
              <w:t>2557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</w:tbl>
    <w:p w14:paraId="29457D7B" w14:textId="77777777" w:rsidR="00AE2A5E" w:rsidRDefault="00AE2A5E" w:rsidP="0092653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10B022BF" w14:textId="77777777" w:rsidR="00AE2A5E" w:rsidRDefault="00AE2A5E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107837B0" w14:textId="69EBA89B" w:rsidR="00C00B05" w:rsidRPr="003B7879" w:rsidRDefault="0002536A" w:rsidP="0092653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4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C00B05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ลูกหนี้การค้าและลูกหนี้อื่น</w:t>
      </w:r>
    </w:p>
    <w:tbl>
      <w:tblPr>
        <w:tblW w:w="90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62"/>
        <w:gridCol w:w="1530"/>
        <w:gridCol w:w="1620"/>
        <w:gridCol w:w="1530"/>
        <w:gridCol w:w="1530"/>
      </w:tblGrid>
      <w:tr w:rsidR="003F745E" w:rsidRPr="003B7879" w14:paraId="5D5EB7A7" w14:textId="77777777" w:rsidTr="000B3E9F">
        <w:trPr>
          <w:tblHeader/>
        </w:trPr>
        <w:tc>
          <w:tcPr>
            <w:tcW w:w="2862" w:type="dxa"/>
          </w:tcPr>
          <w:p w14:paraId="6EFD21AB" w14:textId="77777777" w:rsidR="003F745E" w:rsidRPr="003B7879" w:rsidRDefault="003F745E" w:rsidP="00F13A1B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150" w:type="dxa"/>
            <w:gridSpan w:val="2"/>
          </w:tcPr>
          <w:p w14:paraId="000188F2" w14:textId="77777777" w:rsidR="003F745E" w:rsidRPr="003B7879" w:rsidRDefault="003F745E" w:rsidP="00F13A1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14:paraId="55EF6E13" w14:textId="77777777" w:rsidR="003F745E" w:rsidRPr="003B7879" w:rsidRDefault="003F745E" w:rsidP="00F13A1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3F745E" w:rsidRPr="003B7879" w14:paraId="406DE3C2" w14:textId="77777777" w:rsidTr="000B3E9F">
        <w:trPr>
          <w:tblHeader/>
        </w:trPr>
        <w:tc>
          <w:tcPr>
            <w:tcW w:w="2862" w:type="dxa"/>
          </w:tcPr>
          <w:p w14:paraId="15B866D3" w14:textId="77777777" w:rsidR="003F745E" w:rsidRPr="003B7879" w:rsidRDefault="003F745E" w:rsidP="00F13A1B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150" w:type="dxa"/>
            <w:gridSpan w:val="2"/>
          </w:tcPr>
          <w:p w14:paraId="5E4D685E" w14:textId="77777777" w:rsidR="003F745E" w:rsidRPr="003B7879" w:rsidRDefault="003F745E" w:rsidP="00F13A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5AA9D56F" w14:textId="77777777" w:rsidR="003F745E" w:rsidRPr="003B7879" w:rsidRDefault="003F745E" w:rsidP="00F13A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F745E" w:rsidRPr="003B7879" w14:paraId="6833CEF0" w14:textId="77777777" w:rsidTr="000B3E9F">
        <w:trPr>
          <w:tblHeader/>
        </w:trPr>
        <w:tc>
          <w:tcPr>
            <w:tcW w:w="2862" w:type="dxa"/>
          </w:tcPr>
          <w:p w14:paraId="52C75A8C" w14:textId="77777777" w:rsidR="003F745E" w:rsidRPr="003B7879" w:rsidRDefault="003F745E" w:rsidP="00F13A1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44E99B3B" w14:textId="5CC7C84C" w:rsidR="003F745E" w:rsidRPr="003B7879" w:rsidRDefault="00044C64" w:rsidP="00683DF5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D070E6" w:rsidRPr="003B787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620" w:type="dxa"/>
          </w:tcPr>
          <w:p w14:paraId="50F4EF43" w14:textId="77777777" w:rsidR="003F745E" w:rsidRPr="003B7879" w:rsidRDefault="003F745E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3B787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30" w:type="dxa"/>
          </w:tcPr>
          <w:p w14:paraId="5F8BCC75" w14:textId="1ABAC73F" w:rsidR="003F745E" w:rsidRPr="003B7879" w:rsidRDefault="00044C64" w:rsidP="00F13A1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D070E6" w:rsidRPr="003B787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30" w:type="dxa"/>
          </w:tcPr>
          <w:p w14:paraId="112F8CA8" w14:textId="77777777" w:rsidR="003F745E" w:rsidRPr="003B7879" w:rsidRDefault="003F745E" w:rsidP="00F13A1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3B787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3F745E" w:rsidRPr="003B7879" w14:paraId="0C146A98" w14:textId="77777777" w:rsidTr="000B3E9F">
        <w:trPr>
          <w:trHeight w:val="385"/>
          <w:tblHeader/>
        </w:trPr>
        <w:tc>
          <w:tcPr>
            <w:tcW w:w="2862" w:type="dxa"/>
          </w:tcPr>
          <w:p w14:paraId="2696B916" w14:textId="77777777" w:rsidR="003F745E" w:rsidRPr="003B7879" w:rsidRDefault="003F745E" w:rsidP="00F13A1B">
            <w:pPr>
              <w:ind w:right="-55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14:paraId="7F474A0B" w14:textId="77777777" w:rsidR="003F745E" w:rsidRPr="003B7879" w:rsidRDefault="003F745E" w:rsidP="00F13A1B">
            <w:pPr>
              <w:tabs>
                <w:tab w:val="decimal" w:pos="882"/>
              </w:tabs>
              <w:ind w:left="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6CF08C04" w14:textId="77777777" w:rsidR="003F745E" w:rsidRPr="003B7879" w:rsidRDefault="003F745E" w:rsidP="00F13A1B">
            <w:pPr>
              <w:ind w:lef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  <w:tc>
          <w:tcPr>
            <w:tcW w:w="1530" w:type="dxa"/>
          </w:tcPr>
          <w:p w14:paraId="633877C0" w14:textId="77777777" w:rsidR="003F745E" w:rsidRPr="003B7879" w:rsidRDefault="003F745E" w:rsidP="00F13A1B">
            <w:pPr>
              <w:tabs>
                <w:tab w:val="decimal" w:pos="882"/>
              </w:tabs>
              <w:ind w:lef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0856FC29" w14:textId="77777777" w:rsidR="003F745E" w:rsidRPr="003B7879" w:rsidRDefault="003F745E" w:rsidP="00F13A1B">
            <w:pPr>
              <w:ind w:lef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</w:tr>
      <w:tr w:rsidR="009C22F4" w:rsidRPr="003B7879" w14:paraId="56AC5630" w14:textId="77777777" w:rsidTr="000B3E9F">
        <w:tc>
          <w:tcPr>
            <w:tcW w:w="4392" w:type="dxa"/>
            <w:gridSpan w:val="2"/>
          </w:tcPr>
          <w:p w14:paraId="0649F774" w14:textId="77777777" w:rsidR="009C22F4" w:rsidRPr="003B7879" w:rsidRDefault="009C22F4" w:rsidP="00CC2A9D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 w:hint="cs"/>
                <w:sz w:val="28"/>
                <w:u w:val="single"/>
                <w:cs/>
              </w:rPr>
              <w:t>ลูกหนี้การค้า</w:t>
            </w:r>
            <w:r w:rsidRPr="003B7879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CC2A9D" w:rsidRPr="003B7879">
              <w:rPr>
                <w:rFonts w:ascii="Angsana New" w:hAnsi="Angsana New"/>
                <w:sz w:val="28"/>
                <w:u w:val="single"/>
              </w:rPr>
              <w:t>-</w:t>
            </w:r>
            <w:r w:rsidRPr="003B7879">
              <w:rPr>
                <w:rFonts w:ascii="Angsana New" w:hAnsi="Angsana New" w:hint="cs"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="00CC2A9D" w:rsidRPr="003B7879">
              <w:rPr>
                <w:rFonts w:ascii="Angsana New" w:hAnsi="Angsana New"/>
                <w:sz w:val="28"/>
              </w:rPr>
              <w:t xml:space="preserve"> (</w:t>
            </w:r>
            <w:r w:rsidR="00CC2A9D" w:rsidRPr="003B7879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="00CC2A9D" w:rsidRPr="003B7879">
              <w:rPr>
                <w:rFonts w:ascii="Angsana New" w:hAnsi="Angsana New"/>
                <w:sz w:val="28"/>
              </w:rPr>
              <w:t>5)</w:t>
            </w:r>
          </w:p>
        </w:tc>
        <w:tc>
          <w:tcPr>
            <w:tcW w:w="1620" w:type="dxa"/>
          </w:tcPr>
          <w:p w14:paraId="5EA6D363" w14:textId="77777777" w:rsidR="009C22F4" w:rsidRPr="003B7879" w:rsidRDefault="009C22F4" w:rsidP="009C22F4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41086A49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7AE24CE1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C22F4" w:rsidRPr="003B7879" w14:paraId="03EA9211" w14:textId="77777777" w:rsidTr="000B3E9F">
        <w:tc>
          <w:tcPr>
            <w:tcW w:w="2862" w:type="dxa"/>
          </w:tcPr>
          <w:p w14:paraId="2C73526B" w14:textId="77777777" w:rsidR="009C22F4" w:rsidRPr="003B7879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30" w:type="dxa"/>
          </w:tcPr>
          <w:p w14:paraId="5F2DAAAF" w14:textId="07A6884D" w:rsidR="009C22F4" w:rsidRPr="003B7879" w:rsidRDefault="00490012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586,727</w:t>
            </w:r>
          </w:p>
        </w:tc>
        <w:tc>
          <w:tcPr>
            <w:tcW w:w="1620" w:type="dxa"/>
          </w:tcPr>
          <w:p w14:paraId="75F9F747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608,247</w:t>
            </w:r>
          </w:p>
        </w:tc>
        <w:tc>
          <w:tcPr>
            <w:tcW w:w="1530" w:type="dxa"/>
          </w:tcPr>
          <w:p w14:paraId="11905ABA" w14:textId="12AD186D" w:rsidR="009C22F4" w:rsidRPr="003B7879" w:rsidRDefault="002049AD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4,289,313</w:t>
            </w:r>
          </w:p>
        </w:tc>
        <w:tc>
          <w:tcPr>
            <w:tcW w:w="1530" w:type="dxa"/>
          </w:tcPr>
          <w:p w14:paraId="69F555D4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3,108,210</w:t>
            </w:r>
          </w:p>
        </w:tc>
      </w:tr>
      <w:tr w:rsidR="009C22F4" w:rsidRPr="003B7879" w14:paraId="5B14DA2A" w14:textId="77777777" w:rsidTr="00DD5189">
        <w:trPr>
          <w:trHeight w:val="340"/>
        </w:trPr>
        <w:tc>
          <w:tcPr>
            <w:tcW w:w="2862" w:type="dxa"/>
          </w:tcPr>
          <w:p w14:paraId="58F246CE" w14:textId="77777777" w:rsidR="009C22F4" w:rsidRPr="003B7879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14:paraId="61932241" w14:textId="1AC79617" w:rsidR="009C22F4" w:rsidRPr="003B7879" w:rsidRDefault="00490012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(5,101)</w:t>
            </w:r>
          </w:p>
        </w:tc>
        <w:tc>
          <w:tcPr>
            <w:tcW w:w="1620" w:type="dxa"/>
          </w:tcPr>
          <w:p w14:paraId="6495F426" w14:textId="77777777" w:rsidR="009C22F4" w:rsidRPr="003B7879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(5,105)</w:t>
            </w:r>
          </w:p>
        </w:tc>
        <w:tc>
          <w:tcPr>
            <w:tcW w:w="1530" w:type="dxa"/>
          </w:tcPr>
          <w:p w14:paraId="67C43C28" w14:textId="08E6808F" w:rsidR="009C22F4" w:rsidRPr="003B7879" w:rsidRDefault="00490012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(2,830)</w:t>
            </w:r>
          </w:p>
        </w:tc>
        <w:tc>
          <w:tcPr>
            <w:tcW w:w="1530" w:type="dxa"/>
          </w:tcPr>
          <w:p w14:paraId="6E44A903" w14:textId="77777777" w:rsidR="009C22F4" w:rsidRPr="003B7879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(2,830)</w:t>
            </w:r>
          </w:p>
        </w:tc>
      </w:tr>
      <w:tr w:rsidR="009C22F4" w:rsidRPr="003B7879" w14:paraId="2896F270" w14:textId="77777777" w:rsidTr="000B3E9F">
        <w:tc>
          <w:tcPr>
            <w:tcW w:w="2862" w:type="dxa"/>
          </w:tcPr>
          <w:p w14:paraId="4A0263AF" w14:textId="77777777" w:rsidR="009C22F4" w:rsidRPr="003B7879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>รวม</w:t>
            </w:r>
            <w:r w:rsidRPr="003B7879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3B7879">
              <w:rPr>
                <w:rFonts w:ascii="Angsana New" w:hAnsi="Angsana New"/>
                <w:sz w:val="28"/>
              </w:rPr>
              <w:t xml:space="preserve"> </w:t>
            </w:r>
            <w:r w:rsidRPr="003B7879">
              <w:rPr>
                <w:rFonts w:ascii="Angsana New" w:hAnsi="Angsana New"/>
                <w:sz w:val="28"/>
                <w:cs/>
              </w:rPr>
              <w:t xml:space="preserve">- </w:t>
            </w:r>
            <w:r w:rsidRPr="003B7879">
              <w:rPr>
                <w:rFonts w:ascii="Angsana New" w:hAnsi="Angsana New" w:hint="cs"/>
                <w:sz w:val="28"/>
                <w:cs/>
              </w:rPr>
              <w:t>กิจการที่</w:t>
            </w:r>
          </w:p>
        </w:tc>
        <w:tc>
          <w:tcPr>
            <w:tcW w:w="1530" w:type="dxa"/>
          </w:tcPr>
          <w:p w14:paraId="58B71607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02D4E223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BF41927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1E75CF1B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C22F4" w:rsidRPr="003B7879" w14:paraId="498281AF" w14:textId="77777777" w:rsidTr="00DD5189">
        <w:trPr>
          <w:trHeight w:val="412"/>
        </w:trPr>
        <w:tc>
          <w:tcPr>
            <w:tcW w:w="2862" w:type="dxa"/>
          </w:tcPr>
          <w:p w14:paraId="41DF6BEF" w14:textId="77777777" w:rsidR="009C22F4" w:rsidRPr="003B7879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 xml:space="preserve">   เกี่ยวข้องกัน</w:t>
            </w:r>
            <w:r w:rsidRPr="003B7879">
              <w:rPr>
                <w:rFonts w:ascii="Angsana New" w:hAnsi="Angsana New"/>
                <w:sz w:val="28"/>
              </w:rPr>
              <w:t xml:space="preserve">, </w:t>
            </w:r>
            <w:r w:rsidRPr="003B7879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14:paraId="333C80F9" w14:textId="61348090" w:rsidR="009C22F4" w:rsidRPr="003B7879" w:rsidRDefault="00490012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581</w:t>
            </w:r>
            <w:r w:rsidR="005A316F" w:rsidRPr="003B7879">
              <w:rPr>
                <w:rFonts w:ascii="Angsana New" w:hAnsi="Angsana New"/>
                <w:sz w:val="28"/>
              </w:rPr>
              <w:t>,</w:t>
            </w:r>
            <w:r w:rsidRPr="003B7879">
              <w:rPr>
                <w:rFonts w:ascii="Angsana New" w:hAnsi="Angsana New"/>
                <w:sz w:val="28"/>
              </w:rPr>
              <w:t>626</w:t>
            </w:r>
          </w:p>
        </w:tc>
        <w:tc>
          <w:tcPr>
            <w:tcW w:w="1620" w:type="dxa"/>
          </w:tcPr>
          <w:p w14:paraId="332C9F6F" w14:textId="77777777" w:rsidR="009C22F4" w:rsidRPr="003B7879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603,142</w:t>
            </w:r>
          </w:p>
        </w:tc>
        <w:tc>
          <w:tcPr>
            <w:tcW w:w="1530" w:type="dxa"/>
          </w:tcPr>
          <w:p w14:paraId="51ED2A08" w14:textId="542ED1A7" w:rsidR="009C22F4" w:rsidRPr="003B7879" w:rsidRDefault="00A47D1F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4,2</w:t>
            </w:r>
            <w:r w:rsidR="002049AD" w:rsidRPr="003B7879">
              <w:rPr>
                <w:rFonts w:ascii="Angsana New" w:hAnsi="Angsana New"/>
                <w:sz w:val="28"/>
              </w:rPr>
              <w:t>86,483</w:t>
            </w:r>
          </w:p>
        </w:tc>
        <w:tc>
          <w:tcPr>
            <w:tcW w:w="1530" w:type="dxa"/>
          </w:tcPr>
          <w:p w14:paraId="12726467" w14:textId="77777777" w:rsidR="009C22F4" w:rsidRPr="003B7879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3,105,380</w:t>
            </w:r>
          </w:p>
        </w:tc>
      </w:tr>
      <w:tr w:rsidR="000B3E9F" w:rsidRPr="003B7879" w14:paraId="221781DD" w14:textId="77777777" w:rsidTr="000B3E9F">
        <w:tc>
          <w:tcPr>
            <w:tcW w:w="4392" w:type="dxa"/>
            <w:gridSpan w:val="2"/>
          </w:tcPr>
          <w:p w14:paraId="5EA8F6E5" w14:textId="04DA4B10" w:rsidR="000B3E9F" w:rsidRPr="003B7879" w:rsidRDefault="000B3E9F" w:rsidP="00CC2A9D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3B7879">
              <w:rPr>
                <w:rFonts w:ascii="Angsana New" w:hAnsi="Angsana New" w:hint="cs"/>
                <w:sz w:val="28"/>
                <w:u w:val="single"/>
                <w:cs/>
              </w:rPr>
              <w:t>ลูกหนี้การค้า</w:t>
            </w:r>
            <w:r w:rsidRPr="003B7879">
              <w:rPr>
                <w:rFonts w:ascii="Angsana New" w:hAnsi="Angsana New"/>
                <w:sz w:val="28"/>
                <w:u w:val="single"/>
              </w:rPr>
              <w:t xml:space="preserve"> -</w:t>
            </w:r>
            <w:r w:rsidRPr="003B7879">
              <w:rPr>
                <w:rFonts w:ascii="Angsana New" w:hAnsi="Angsana New" w:hint="cs"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620" w:type="dxa"/>
          </w:tcPr>
          <w:p w14:paraId="1314867C" w14:textId="77777777" w:rsidR="000B3E9F" w:rsidRPr="003B7879" w:rsidRDefault="000B3E9F" w:rsidP="009C22F4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15780DFA" w14:textId="77777777" w:rsidR="000B3E9F" w:rsidRPr="003B7879" w:rsidRDefault="000B3E9F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9BCFBE0" w14:textId="77777777" w:rsidR="000B3E9F" w:rsidRPr="003B7879" w:rsidRDefault="000B3E9F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C22F4" w:rsidRPr="003B7879" w14:paraId="3ADCF01B" w14:textId="77777777" w:rsidTr="000B3E9F">
        <w:tc>
          <w:tcPr>
            <w:tcW w:w="2862" w:type="dxa"/>
          </w:tcPr>
          <w:p w14:paraId="56CFCAD9" w14:textId="77777777" w:rsidR="009C22F4" w:rsidRPr="003B7879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ลูกหนี้การค้าค่าบริการโทรศัพท์</w:t>
            </w:r>
          </w:p>
        </w:tc>
        <w:tc>
          <w:tcPr>
            <w:tcW w:w="1530" w:type="dxa"/>
          </w:tcPr>
          <w:p w14:paraId="7CA5DE1D" w14:textId="2F683558" w:rsidR="009C22F4" w:rsidRPr="003B7879" w:rsidRDefault="00490012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5,763,177</w:t>
            </w:r>
          </w:p>
        </w:tc>
        <w:tc>
          <w:tcPr>
            <w:tcW w:w="1620" w:type="dxa"/>
          </w:tcPr>
          <w:p w14:paraId="02470556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5,483,943</w:t>
            </w:r>
          </w:p>
        </w:tc>
        <w:tc>
          <w:tcPr>
            <w:tcW w:w="1530" w:type="dxa"/>
          </w:tcPr>
          <w:p w14:paraId="79A45F06" w14:textId="1E42980C" w:rsidR="009C22F4" w:rsidRPr="003B7879" w:rsidRDefault="00490012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88,331</w:t>
            </w:r>
          </w:p>
        </w:tc>
        <w:tc>
          <w:tcPr>
            <w:tcW w:w="1530" w:type="dxa"/>
          </w:tcPr>
          <w:p w14:paraId="31DE5E85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169,675</w:t>
            </w:r>
          </w:p>
        </w:tc>
      </w:tr>
      <w:tr w:rsidR="009C22F4" w:rsidRPr="003B7879" w14:paraId="07CA4E2C" w14:textId="77777777" w:rsidTr="000B3E9F">
        <w:tc>
          <w:tcPr>
            <w:tcW w:w="2862" w:type="dxa"/>
          </w:tcPr>
          <w:p w14:paraId="48F402D7" w14:textId="77777777" w:rsidR="009C22F4" w:rsidRPr="003B7879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ลูกหนี้การค้าผู้ให้บริการโทรศัพท์</w:t>
            </w:r>
          </w:p>
        </w:tc>
        <w:tc>
          <w:tcPr>
            <w:tcW w:w="1530" w:type="dxa"/>
          </w:tcPr>
          <w:p w14:paraId="541DD370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174547A8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57DAB4F2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7C5C9B9A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C22F4" w:rsidRPr="003B7879" w14:paraId="487998C8" w14:textId="77777777" w:rsidTr="000B3E9F">
        <w:trPr>
          <w:trHeight w:val="183"/>
        </w:trPr>
        <w:tc>
          <w:tcPr>
            <w:tcW w:w="2862" w:type="dxa"/>
          </w:tcPr>
          <w:p w14:paraId="77259EC2" w14:textId="77777777" w:rsidR="009C22F4" w:rsidRPr="003B7879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 xml:space="preserve">   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>ในต่างประเทศ</w:t>
            </w:r>
          </w:p>
        </w:tc>
        <w:tc>
          <w:tcPr>
            <w:tcW w:w="1530" w:type="dxa"/>
          </w:tcPr>
          <w:p w14:paraId="79488231" w14:textId="4BD32AE3" w:rsidR="009C22F4" w:rsidRPr="003B7879" w:rsidRDefault="00490012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2,080,984</w:t>
            </w:r>
          </w:p>
        </w:tc>
        <w:tc>
          <w:tcPr>
            <w:tcW w:w="1620" w:type="dxa"/>
          </w:tcPr>
          <w:p w14:paraId="6DB78C9B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2,418,790</w:t>
            </w:r>
          </w:p>
        </w:tc>
        <w:tc>
          <w:tcPr>
            <w:tcW w:w="1530" w:type="dxa"/>
          </w:tcPr>
          <w:p w14:paraId="359A0B6C" w14:textId="7BCFD654" w:rsidR="009C22F4" w:rsidRPr="003B7879" w:rsidRDefault="00490012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117,639</w:t>
            </w:r>
          </w:p>
        </w:tc>
        <w:tc>
          <w:tcPr>
            <w:tcW w:w="1530" w:type="dxa"/>
          </w:tcPr>
          <w:p w14:paraId="71B50479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179,212</w:t>
            </w:r>
          </w:p>
        </w:tc>
      </w:tr>
      <w:tr w:rsidR="009C22F4" w:rsidRPr="003B7879" w14:paraId="243C6DE0" w14:textId="77777777" w:rsidTr="000B3E9F">
        <w:tc>
          <w:tcPr>
            <w:tcW w:w="2862" w:type="dxa"/>
          </w:tcPr>
          <w:p w14:paraId="7BE71030" w14:textId="77777777" w:rsidR="009C22F4" w:rsidRPr="003B7879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ลูกหนี้การค้าจากการขาย</w:t>
            </w:r>
            <w:r w:rsidRPr="003B7879">
              <w:rPr>
                <w:rFonts w:ascii="Angsana New" w:hAnsi="Angsana New"/>
                <w:sz w:val="28"/>
              </w:rPr>
              <w:t xml:space="preserve"> E-Refill</w:t>
            </w:r>
          </w:p>
        </w:tc>
        <w:tc>
          <w:tcPr>
            <w:tcW w:w="1530" w:type="dxa"/>
          </w:tcPr>
          <w:p w14:paraId="6A64F1FA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3DA3FD6E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573E373B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8D9BD36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C22F4" w:rsidRPr="003B7879" w14:paraId="5CCB91C5" w14:textId="77777777" w:rsidTr="000B3E9F">
        <w:tc>
          <w:tcPr>
            <w:tcW w:w="2862" w:type="dxa"/>
          </w:tcPr>
          <w:p w14:paraId="3D4FF920" w14:textId="77777777" w:rsidR="009C22F4" w:rsidRPr="003B7879" w:rsidRDefault="009C22F4" w:rsidP="008D007A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 xml:space="preserve">   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>เครื่องโทรศัพท์และชุดเลข</w:t>
            </w:r>
            <w:r w:rsidR="008D007A" w:rsidRPr="003B7879">
              <w:rPr>
                <w:rFonts w:ascii="Angsana New" w:hAnsi="Angsana New"/>
                <w:sz w:val="28"/>
                <w:cs/>
                <w:lang w:val="th-TH"/>
              </w:rPr>
              <w:t>หมาย</w:t>
            </w:r>
          </w:p>
        </w:tc>
        <w:tc>
          <w:tcPr>
            <w:tcW w:w="1530" w:type="dxa"/>
          </w:tcPr>
          <w:p w14:paraId="401516CB" w14:textId="6C300156" w:rsidR="009C22F4" w:rsidRPr="003B7879" w:rsidRDefault="002049AD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713,467</w:t>
            </w:r>
          </w:p>
        </w:tc>
        <w:tc>
          <w:tcPr>
            <w:tcW w:w="1620" w:type="dxa"/>
          </w:tcPr>
          <w:p w14:paraId="04183F3E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839,059</w:t>
            </w:r>
          </w:p>
        </w:tc>
        <w:tc>
          <w:tcPr>
            <w:tcW w:w="1530" w:type="dxa"/>
          </w:tcPr>
          <w:p w14:paraId="313EEAAB" w14:textId="6F5E49C7" w:rsidR="009C22F4" w:rsidRPr="003B7879" w:rsidRDefault="00490012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100,503</w:t>
            </w:r>
          </w:p>
        </w:tc>
        <w:tc>
          <w:tcPr>
            <w:tcW w:w="1530" w:type="dxa"/>
          </w:tcPr>
          <w:p w14:paraId="55BD5DFD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191,178</w:t>
            </w:r>
          </w:p>
        </w:tc>
      </w:tr>
      <w:tr w:rsidR="009C22F4" w:rsidRPr="003B7879" w14:paraId="743E116B" w14:textId="77777777" w:rsidTr="00DD5189">
        <w:trPr>
          <w:trHeight w:val="322"/>
        </w:trPr>
        <w:tc>
          <w:tcPr>
            <w:tcW w:w="2862" w:type="dxa"/>
          </w:tcPr>
          <w:p w14:paraId="08A40AC3" w14:textId="77777777" w:rsidR="009C22F4" w:rsidRPr="003B7879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ลูกหนี้การค้าอื่น</w:t>
            </w:r>
          </w:p>
        </w:tc>
        <w:tc>
          <w:tcPr>
            <w:tcW w:w="1530" w:type="dxa"/>
          </w:tcPr>
          <w:p w14:paraId="183D864D" w14:textId="30CCE827" w:rsidR="009C22F4" w:rsidRPr="003B7879" w:rsidRDefault="002049AD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1,030,715</w:t>
            </w:r>
          </w:p>
        </w:tc>
        <w:tc>
          <w:tcPr>
            <w:tcW w:w="1620" w:type="dxa"/>
          </w:tcPr>
          <w:p w14:paraId="0B55F8F0" w14:textId="77777777" w:rsidR="009C22F4" w:rsidRPr="003B7879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883,184</w:t>
            </w:r>
          </w:p>
        </w:tc>
        <w:tc>
          <w:tcPr>
            <w:tcW w:w="1530" w:type="dxa"/>
          </w:tcPr>
          <w:p w14:paraId="7C3BD52B" w14:textId="0F413B7A" w:rsidR="009C22F4" w:rsidRPr="003B7879" w:rsidRDefault="00490012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513,854</w:t>
            </w:r>
          </w:p>
        </w:tc>
        <w:tc>
          <w:tcPr>
            <w:tcW w:w="1530" w:type="dxa"/>
          </w:tcPr>
          <w:p w14:paraId="1E6DC57D" w14:textId="77777777" w:rsidR="009C22F4" w:rsidRPr="003B7879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546,713</w:t>
            </w:r>
          </w:p>
        </w:tc>
      </w:tr>
      <w:tr w:rsidR="008D007A" w:rsidRPr="003B7879" w14:paraId="3BB0198F" w14:textId="77777777" w:rsidTr="000B3E9F">
        <w:trPr>
          <w:trHeight w:val="475"/>
        </w:trPr>
        <w:tc>
          <w:tcPr>
            <w:tcW w:w="2862" w:type="dxa"/>
          </w:tcPr>
          <w:p w14:paraId="0C2F1AE1" w14:textId="77777777" w:rsidR="008D007A" w:rsidRPr="003B7879" w:rsidRDefault="008D007A" w:rsidP="00743BB6">
            <w:pPr>
              <w:ind w:left="102" w:right="-45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14:paraId="0626D786" w14:textId="435EF357" w:rsidR="008D007A" w:rsidRPr="003B7879" w:rsidRDefault="00490012" w:rsidP="00743BB6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9,588,343</w:t>
            </w:r>
          </w:p>
        </w:tc>
        <w:tc>
          <w:tcPr>
            <w:tcW w:w="1620" w:type="dxa"/>
          </w:tcPr>
          <w:p w14:paraId="1B26E27C" w14:textId="77777777" w:rsidR="008D007A" w:rsidRPr="003B7879" w:rsidRDefault="008D007A" w:rsidP="00743BB6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9,624,976</w:t>
            </w:r>
          </w:p>
        </w:tc>
        <w:tc>
          <w:tcPr>
            <w:tcW w:w="1530" w:type="dxa"/>
          </w:tcPr>
          <w:p w14:paraId="3DCB685E" w14:textId="54936540" w:rsidR="008D007A" w:rsidRPr="003B7879" w:rsidRDefault="00490012" w:rsidP="00743BB6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820,327</w:t>
            </w:r>
          </w:p>
        </w:tc>
        <w:tc>
          <w:tcPr>
            <w:tcW w:w="1530" w:type="dxa"/>
          </w:tcPr>
          <w:p w14:paraId="3F6FB644" w14:textId="77777777" w:rsidR="008D007A" w:rsidRPr="003B7879" w:rsidRDefault="008D007A" w:rsidP="00743BB6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1,086,778</w:t>
            </w:r>
          </w:p>
        </w:tc>
      </w:tr>
      <w:tr w:rsidR="009C22F4" w:rsidRPr="003B7879" w14:paraId="515EAB73" w14:textId="77777777" w:rsidTr="000B3E9F">
        <w:trPr>
          <w:trHeight w:val="430"/>
        </w:trPr>
        <w:tc>
          <w:tcPr>
            <w:tcW w:w="2862" w:type="dxa"/>
          </w:tcPr>
          <w:p w14:paraId="1BA32B1F" w14:textId="77777777" w:rsidR="009C22F4" w:rsidRPr="003B7879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14:paraId="5DB9FB7B" w14:textId="2CAA2760" w:rsidR="009C22F4" w:rsidRPr="003B7879" w:rsidRDefault="00490012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(1,769,276)</w:t>
            </w:r>
          </w:p>
        </w:tc>
        <w:tc>
          <w:tcPr>
            <w:tcW w:w="1620" w:type="dxa"/>
          </w:tcPr>
          <w:p w14:paraId="42F198DE" w14:textId="77777777" w:rsidR="009C22F4" w:rsidRPr="003B7879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(1,717,531)</w:t>
            </w:r>
          </w:p>
        </w:tc>
        <w:tc>
          <w:tcPr>
            <w:tcW w:w="1530" w:type="dxa"/>
          </w:tcPr>
          <w:p w14:paraId="498247CD" w14:textId="3A7D6665" w:rsidR="009C22F4" w:rsidRPr="003B7879" w:rsidRDefault="00E16FBD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(199</w:t>
            </w:r>
            <w:r w:rsidR="00490012" w:rsidRPr="003B7879">
              <w:rPr>
                <w:rFonts w:ascii="Angsana New" w:hAnsi="Angsana New"/>
                <w:sz w:val="28"/>
              </w:rPr>
              <w:t>,110)</w:t>
            </w:r>
          </w:p>
        </w:tc>
        <w:tc>
          <w:tcPr>
            <w:tcW w:w="1530" w:type="dxa"/>
          </w:tcPr>
          <w:p w14:paraId="2609646F" w14:textId="77777777" w:rsidR="009C22F4" w:rsidRPr="003B7879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(230,974)</w:t>
            </w:r>
          </w:p>
        </w:tc>
      </w:tr>
      <w:tr w:rsidR="009C22F4" w:rsidRPr="003B7879" w14:paraId="2F51B0AA" w14:textId="77777777" w:rsidTr="000B3E9F">
        <w:tc>
          <w:tcPr>
            <w:tcW w:w="2862" w:type="dxa"/>
          </w:tcPr>
          <w:p w14:paraId="37E42C4D" w14:textId="77777777" w:rsidR="009C22F4" w:rsidRPr="003B7879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3B7879">
              <w:rPr>
                <w:rFonts w:ascii="Angsana New" w:hAnsi="Angsana New"/>
                <w:sz w:val="28"/>
              </w:rPr>
              <w:t xml:space="preserve"> </w:t>
            </w:r>
            <w:r w:rsidRPr="003B7879">
              <w:rPr>
                <w:rFonts w:ascii="Angsana New" w:hAnsi="Angsana New"/>
                <w:sz w:val="28"/>
                <w:cs/>
              </w:rPr>
              <w:t xml:space="preserve">- </w:t>
            </w:r>
            <w:r w:rsidRPr="003B7879">
              <w:rPr>
                <w:rFonts w:ascii="Angsana New" w:hAnsi="Angsana New" w:hint="cs"/>
                <w:sz w:val="28"/>
                <w:cs/>
              </w:rPr>
              <w:t>กิจการที่ไม่</w:t>
            </w:r>
          </w:p>
        </w:tc>
        <w:tc>
          <w:tcPr>
            <w:tcW w:w="1530" w:type="dxa"/>
          </w:tcPr>
          <w:p w14:paraId="4784516D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3A349911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EE0EC2F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5D173BB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C22F4" w:rsidRPr="003B7879" w14:paraId="7773DFEE" w14:textId="77777777" w:rsidTr="000B3E9F">
        <w:trPr>
          <w:trHeight w:val="80"/>
        </w:trPr>
        <w:tc>
          <w:tcPr>
            <w:tcW w:w="2862" w:type="dxa"/>
          </w:tcPr>
          <w:p w14:paraId="6BF33A87" w14:textId="77777777" w:rsidR="009C22F4" w:rsidRPr="003B7879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 xml:space="preserve">   เกี่ยวข้องกัน</w:t>
            </w:r>
            <w:r w:rsidRPr="003B7879">
              <w:rPr>
                <w:rFonts w:ascii="Angsana New" w:hAnsi="Angsana New"/>
                <w:sz w:val="28"/>
              </w:rPr>
              <w:t xml:space="preserve">, </w:t>
            </w:r>
            <w:r w:rsidRPr="003B7879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14:paraId="6D1945E6" w14:textId="16B54E64" w:rsidR="009C22F4" w:rsidRPr="003B7879" w:rsidRDefault="00490012" w:rsidP="00CA0629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7,819,067</w:t>
            </w:r>
          </w:p>
        </w:tc>
        <w:tc>
          <w:tcPr>
            <w:tcW w:w="1620" w:type="dxa"/>
          </w:tcPr>
          <w:p w14:paraId="7D9B884E" w14:textId="77777777" w:rsidR="009C22F4" w:rsidRPr="003B7879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7,907,445</w:t>
            </w:r>
          </w:p>
        </w:tc>
        <w:tc>
          <w:tcPr>
            <w:tcW w:w="1530" w:type="dxa"/>
          </w:tcPr>
          <w:p w14:paraId="52C90D00" w14:textId="615C4CC9" w:rsidR="009C22F4" w:rsidRPr="003B7879" w:rsidRDefault="00490012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621,217</w:t>
            </w:r>
          </w:p>
        </w:tc>
        <w:tc>
          <w:tcPr>
            <w:tcW w:w="1530" w:type="dxa"/>
          </w:tcPr>
          <w:p w14:paraId="06048BCD" w14:textId="77777777" w:rsidR="009C22F4" w:rsidRPr="003B7879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855,804</w:t>
            </w:r>
          </w:p>
        </w:tc>
      </w:tr>
      <w:tr w:rsidR="009C22F4" w:rsidRPr="003B7879" w14:paraId="6F8CBE6B" w14:textId="77777777" w:rsidTr="000B3E9F">
        <w:tc>
          <w:tcPr>
            <w:tcW w:w="2862" w:type="dxa"/>
          </w:tcPr>
          <w:p w14:paraId="3362B0F6" w14:textId="77777777" w:rsidR="009C22F4" w:rsidRPr="003B7879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 xml:space="preserve">รวมลูกหนี้การค้า </w:t>
            </w:r>
            <w:r w:rsidRPr="003B7879">
              <w:rPr>
                <w:rFonts w:ascii="Angsana New" w:hAnsi="Angsana New"/>
                <w:sz w:val="28"/>
              </w:rPr>
              <w:t>-</w:t>
            </w:r>
            <w:r w:rsidRPr="003B7879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530" w:type="dxa"/>
          </w:tcPr>
          <w:p w14:paraId="6C2B9ED0" w14:textId="448D14DD" w:rsidR="009C22F4" w:rsidRPr="003B7879" w:rsidRDefault="00490012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8,400,693</w:t>
            </w:r>
          </w:p>
        </w:tc>
        <w:tc>
          <w:tcPr>
            <w:tcW w:w="1620" w:type="dxa"/>
          </w:tcPr>
          <w:p w14:paraId="60787C69" w14:textId="77777777" w:rsidR="009C22F4" w:rsidRPr="003B7879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8,510,587</w:t>
            </w:r>
          </w:p>
        </w:tc>
        <w:tc>
          <w:tcPr>
            <w:tcW w:w="1530" w:type="dxa"/>
          </w:tcPr>
          <w:p w14:paraId="0949A2E3" w14:textId="54459A2C" w:rsidR="009C22F4" w:rsidRPr="003B7879" w:rsidRDefault="002049AD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4,907,700</w:t>
            </w:r>
          </w:p>
        </w:tc>
        <w:tc>
          <w:tcPr>
            <w:tcW w:w="1530" w:type="dxa"/>
          </w:tcPr>
          <w:p w14:paraId="68FA90AA" w14:textId="77777777" w:rsidR="009C22F4" w:rsidRPr="003B7879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3,961,184</w:t>
            </w:r>
          </w:p>
        </w:tc>
      </w:tr>
      <w:tr w:rsidR="009C22F4" w:rsidRPr="003B7879" w14:paraId="626F25CE" w14:textId="77777777" w:rsidTr="000B3E9F">
        <w:tc>
          <w:tcPr>
            <w:tcW w:w="2862" w:type="dxa"/>
          </w:tcPr>
          <w:p w14:paraId="057207F6" w14:textId="77777777" w:rsidR="009C22F4" w:rsidRPr="003B7879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3B7879">
              <w:rPr>
                <w:rFonts w:ascii="Angsana New" w:hAnsi="Angsana New" w:hint="cs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02A809DD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038F1E2F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4859BB6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4B36D26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C22F4" w:rsidRPr="003B7879" w14:paraId="4358F4B0" w14:textId="77777777" w:rsidTr="000B3E9F">
        <w:tc>
          <w:tcPr>
            <w:tcW w:w="2862" w:type="dxa"/>
          </w:tcPr>
          <w:p w14:paraId="5D0A2D9B" w14:textId="77777777" w:rsidR="00CC2A9D" w:rsidRPr="003B7879" w:rsidRDefault="009C22F4" w:rsidP="00CC2A9D">
            <w:pPr>
              <w:ind w:left="102" w:right="-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 xml:space="preserve">ลูกหนี้อื่น </w:t>
            </w:r>
            <w:r w:rsidR="00CC2A9D" w:rsidRPr="003B7879">
              <w:rPr>
                <w:rFonts w:ascii="Angsana New" w:hAnsi="Angsana New"/>
                <w:sz w:val="28"/>
              </w:rPr>
              <w:t>-</w:t>
            </w:r>
            <w:r w:rsidRPr="003B7879">
              <w:rPr>
                <w:rFonts w:ascii="Angsana New" w:hAnsi="Angsana New" w:hint="cs"/>
                <w:sz w:val="28"/>
                <w:cs/>
              </w:rPr>
              <w:t xml:space="preserve"> กิจการที่เกี่ยวข้องกัน</w:t>
            </w:r>
            <w:r w:rsidR="00CC2A9D" w:rsidRPr="003B7879">
              <w:rPr>
                <w:rFonts w:ascii="Angsana New" w:hAnsi="Angsana New"/>
                <w:sz w:val="28"/>
              </w:rPr>
              <w:t xml:space="preserve"> </w:t>
            </w:r>
          </w:p>
          <w:p w14:paraId="6A848CB1" w14:textId="77777777" w:rsidR="009C22F4" w:rsidRPr="003B7879" w:rsidRDefault="00CC2A9D" w:rsidP="00CC2A9D">
            <w:pPr>
              <w:ind w:left="102" w:right="-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3B7879">
              <w:rPr>
                <w:rFonts w:ascii="Angsana New" w:hAnsi="Angsana New"/>
                <w:sz w:val="28"/>
              </w:rPr>
              <w:t>(</w:t>
            </w:r>
            <w:r w:rsidRPr="003B7879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Pr="003B7879">
              <w:rPr>
                <w:rFonts w:ascii="Angsana New" w:hAnsi="Angsana New"/>
                <w:sz w:val="28"/>
              </w:rPr>
              <w:t>5)</w:t>
            </w:r>
          </w:p>
        </w:tc>
        <w:tc>
          <w:tcPr>
            <w:tcW w:w="1530" w:type="dxa"/>
          </w:tcPr>
          <w:p w14:paraId="73664783" w14:textId="77777777" w:rsidR="0091457A" w:rsidRPr="003B7879" w:rsidRDefault="0091457A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  <w:p w14:paraId="438971AE" w14:textId="0A789C32" w:rsidR="00490012" w:rsidRPr="003B7879" w:rsidRDefault="00490012" w:rsidP="00AE2A5E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16,</w:t>
            </w:r>
            <w:r w:rsidR="00AE2A5E">
              <w:rPr>
                <w:rFonts w:ascii="Angsana New" w:hAnsi="Angsana New"/>
                <w:sz w:val="28"/>
              </w:rPr>
              <w:t>940</w:t>
            </w:r>
          </w:p>
        </w:tc>
        <w:tc>
          <w:tcPr>
            <w:tcW w:w="1620" w:type="dxa"/>
          </w:tcPr>
          <w:p w14:paraId="0ADAF2DC" w14:textId="77777777" w:rsidR="00CC2A9D" w:rsidRPr="003B7879" w:rsidRDefault="00CC2A9D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  <w:p w14:paraId="0CA3A2D0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46,096</w:t>
            </w:r>
          </w:p>
        </w:tc>
        <w:tc>
          <w:tcPr>
            <w:tcW w:w="1530" w:type="dxa"/>
          </w:tcPr>
          <w:p w14:paraId="2774E7D5" w14:textId="77777777" w:rsidR="0091457A" w:rsidRPr="003B7879" w:rsidRDefault="0091457A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  <w:p w14:paraId="17E73264" w14:textId="1F45E0FD" w:rsidR="00490012" w:rsidRPr="003B7879" w:rsidRDefault="002049AD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2,303,329</w:t>
            </w:r>
          </w:p>
        </w:tc>
        <w:tc>
          <w:tcPr>
            <w:tcW w:w="1530" w:type="dxa"/>
          </w:tcPr>
          <w:p w14:paraId="1B84EAE4" w14:textId="77777777" w:rsidR="00CC2A9D" w:rsidRPr="003B7879" w:rsidRDefault="00CC2A9D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  <w:p w14:paraId="5533E805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3,454,832</w:t>
            </w:r>
          </w:p>
        </w:tc>
      </w:tr>
      <w:tr w:rsidR="009C22F4" w:rsidRPr="003B7879" w14:paraId="31B838E3" w14:textId="77777777" w:rsidTr="000B3E9F">
        <w:tc>
          <w:tcPr>
            <w:tcW w:w="2862" w:type="dxa"/>
          </w:tcPr>
          <w:p w14:paraId="46AFDADB" w14:textId="77777777" w:rsidR="009C22F4" w:rsidRPr="003B7879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1530" w:type="dxa"/>
          </w:tcPr>
          <w:p w14:paraId="636BD202" w14:textId="612C4187" w:rsidR="009C22F4" w:rsidRPr="003B7879" w:rsidRDefault="00490012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40,171</w:t>
            </w:r>
          </w:p>
        </w:tc>
        <w:tc>
          <w:tcPr>
            <w:tcW w:w="1620" w:type="dxa"/>
          </w:tcPr>
          <w:p w14:paraId="3A647762" w14:textId="77777777" w:rsidR="009C22F4" w:rsidRPr="003B7879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45,699</w:t>
            </w:r>
          </w:p>
        </w:tc>
        <w:tc>
          <w:tcPr>
            <w:tcW w:w="1530" w:type="dxa"/>
          </w:tcPr>
          <w:p w14:paraId="3B44D094" w14:textId="3FBD7F1B" w:rsidR="009C22F4" w:rsidRPr="003B7879" w:rsidRDefault="00490012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11,195</w:t>
            </w:r>
          </w:p>
        </w:tc>
        <w:tc>
          <w:tcPr>
            <w:tcW w:w="1530" w:type="dxa"/>
          </w:tcPr>
          <w:p w14:paraId="5A029FC5" w14:textId="77777777" w:rsidR="009C22F4" w:rsidRPr="003B7879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13,601</w:t>
            </w:r>
          </w:p>
        </w:tc>
      </w:tr>
      <w:tr w:rsidR="009C22F4" w:rsidRPr="003B7879" w14:paraId="1F1C12BE" w14:textId="77777777" w:rsidTr="000B3E9F">
        <w:tc>
          <w:tcPr>
            <w:tcW w:w="2862" w:type="dxa"/>
          </w:tcPr>
          <w:p w14:paraId="036B1AA9" w14:textId="77777777" w:rsidR="009C22F4" w:rsidRPr="003B7879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3EEA6FBB" w14:textId="0775A7C3" w:rsidR="009C22F4" w:rsidRPr="003B7879" w:rsidRDefault="00AE2A5E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57,111</w:t>
            </w:r>
          </w:p>
        </w:tc>
        <w:tc>
          <w:tcPr>
            <w:tcW w:w="1620" w:type="dxa"/>
          </w:tcPr>
          <w:p w14:paraId="42CD2476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91,795</w:t>
            </w:r>
          </w:p>
        </w:tc>
        <w:tc>
          <w:tcPr>
            <w:tcW w:w="1530" w:type="dxa"/>
          </w:tcPr>
          <w:p w14:paraId="52FCA04D" w14:textId="4878FD8E" w:rsidR="009C22F4" w:rsidRPr="003B7879" w:rsidRDefault="002049AD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2,314,524</w:t>
            </w:r>
          </w:p>
        </w:tc>
        <w:tc>
          <w:tcPr>
            <w:tcW w:w="1530" w:type="dxa"/>
          </w:tcPr>
          <w:p w14:paraId="409E9738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3,468,433</w:t>
            </w:r>
          </w:p>
        </w:tc>
      </w:tr>
      <w:tr w:rsidR="009C22F4" w:rsidRPr="003B7879" w14:paraId="3A7A208E" w14:textId="77777777" w:rsidTr="000B3E9F">
        <w:trPr>
          <w:trHeight w:val="412"/>
        </w:trPr>
        <w:tc>
          <w:tcPr>
            <w:tcW w:w="2862" w:type="dxa"/>
          </w:tcPr>
          <w:p w14:paraId="1307BCDF" w14:textId="77777777" w:rsidR="009C22F4" w:rsidRPr="003B7879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>หัก</w:t>
            </w:r>
            <w:r w:rsidRPr="003B7879">
              <w:rPr>
                <w:rFonts w:ascii="Angsana New" w:hAnsi="Angsana New"/>
                <w:sz w:val="28"/>
              </w:rPr>
              <w:t>:</w:t>
            </w:r>
            <w:r w:rsidRPr="003B7879">
              <w:rPr>
                <w:rFonts w:ascii="Angsana New" w:hAnsi="Angsana New" w:hint="cs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</w:tcPr>
          <w:p w14:paraId="2AE5732E" w14:textId="39CD80F7" w:rsidR="009C22F4" w:rsidRPr="003B7879" w:rsidRDefault="00AE2A5E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(13,598</w:t>
            </w:r>
            <w:r w:rsidR="00490012" w:rsidRPr="003B787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</w:tcPr>
          <w:p w14:paraId="3F808015" w14:textId="77777777" w:rsidR="009C22F4" w:rsidRPr="003B7879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(12,594)</w:t>
            </w:r>
          </w:p>
        </w:tc>
        <w:tc>
          <w:tcPr>
            <w:tcW w:w="1530" w:type="dxa"/>
          </w:tcPr>
          <w:p w14:paraId="3FBE6D56" w14:textId="24D5A55C" w:rsidR="009C22F4" w:rsidRPr="003B7879" w:rsidRDefault="00490012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(11,624)</w:t>
            </w:r>
          </w:p>
        </w:tc>
        <w:tc>
          <w:tcPr>
            <w:tcW w:w="1530" w:type="dxa"/>
          </w:tcPr>
          <w:p w14:paraId="07754F91" w14:textId="77777777" w:rsidR="009C22F4" w:rsidRPr="003B7879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(10,620)</w:t>
            </w:r>
          </w:p>
        </w:tc>
      </w:tr>
      <w:tr w:rsidR="009C22F4" w:rsidRPr="003B7879" w14:paraId="02E28DC9" w14:textId="77777777" w:rsidTr="000B3E9F">
        <w:trPr>
          <w:trHeight w:val="448"/>
        </w:trPr>
        <w:tc>
          <w:tcPr>
            <w:tcW w:w="2862" w:type="dxa"/>
          </w:tcPr>
          <w:p w14:paraId="7A3FA7DF" w14:textId="77777777" w:rsidR="009C22F4" w:rsidRPr="003B7879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>รวมลูกหนี้อื่น</w:t>
            </w:r>
            <w:r w:rsidRPr="003B7879">
              <w:rPr>
                <w:rFonts w:ascii="Angsana New" w:hAnsi="Angsana New"/>
                <w:sz w:val="28"/>
              </w:rPr>
              <w:t xml:space="preserve">, </w:t>
            </w:r>
            <w:r w:rsidRPr="003B7879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14:paraId="7718105E" w14:textId="483978E4" w:rsidR="009C22F4" w:rsidRPr="003B7879" w:rsidRDefault="00490012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43,513</w:t>
            </w:r>
          </w:p>
        </w:tc>
        <w:tc>
          <w:tcPr>
            <w:tcW w:w="1620" w:type="dxa"/>
          </w:tcPr>
          <w:p w14:paraId="7138D7D0" w14:textId="77777777" w:rsidR="009C22F4" w:rsidRPr="003B7879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79,201</w:t>
            </w:r>
          </w:p>
        </w:tc>
        <w:tc>
          <w:tcPr>
            <w:tcW w:w="1530" w:type="dxa"/>
          </w:tcPr>
          <w:p w14:paraId="2CBC3588" w14:textId="01A446A1" w:rsidR="009C22F4" w:rsidRPr="003B7879" w:rsidRDefault="002049AD" w:rsidP="005B45D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2,302,900</w:t>
            </w:r>
          </w:p>
        </w:tc>
        <w:tc>
          <w:tcPr>
            <w:tcW w:w="1530" w:type="dxa"/>
          </w:tcPr>
          <w:p w14:paraId="4B5E7CB2" w14:textId="77777777" w:rsidR="009C22F4" w:rsidRPr="003B7879" w:rsidRDefault="009C22F4" w:rsidP="009C22F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3,457,813</w:t>
            </w:r>
          </w:p>
        </w:tc>
      </w:tr>
      <w:tr w:rsidR="009C22F4" w:rsidRPr="003B7879" w14:paraId="1E6A0B5D" w14:textId="77777777" w:rsidTr="000B3E9F">
        <w:tc>
          <w:tcPr>
            <w:tcW w:w="2862" w:type="dxa"/>
          </w:tcPr>
          <w:p w14:paraId="486618AF" w14:textId="77777777" w:rsidR="009C22F4" w:rsidRPr="003B7879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530" w:type="dxa"/>
          </w:tcPr>
          <w:p w14:paraId="0FCDC20E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639A3A59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EBD4911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EA8D7C2" w14:textId="77777777" w:rsidR="009C22F4" w:rsidRPr="003B7879" w:rsidRDefault="009C22F4" w:rsidP="009C22F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C22F4" w:rsidRPr="003B7879" w14:paraId="19951780" w14:textId="77777777" w:rsidTr="000B3E9F">
        <w:trPr>
          <w:trHeight w:val="520"/>
        </w:trPr>
        <w:tc>
          <w:tcPr>
            <w:tcW w:w="2862" w:type="dxa"/>
          </w:tcPr>
          <w:p w14:paraId="6542B91D" w14:textId="77777777" w:rsidR="009C22F4" w:rsidRPr="003B7879" w:rsidRDefault="009C22F4" w:rsidP="009C22F4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3B7879">
              <w:rPr>
                <w:rFonts w:ascii="Angsana New" w:hAnsi="Angsana New"/>
                <w:sz w:val="28"/>
              </w:rPr>
              <w:t xml:space="preserve">- </w:t>
            </w:r>
            <w:r w:rsidRPr="003B7879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14:paraId="4BC46E91" w14:textId="5FDF8D75" w:rsidR="009C22F4" w:rsidRPr="003B7879" w:rsidRDefault="00490012" w:rsidP="009C22F4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8,444,206</w:t>
            </w:r>
          </w:p>
        </w:tc>
        <w:tc>
          <w:tcPr>
            <w:tcW w:w="1620" w:type="dxa"/>
          </w:tcPr>
          <w:p w14:paraId="49D29322" w14:textId="77777777" w:rsidR="009C22F4" w:rsidRPr="003B7879" w:rsidRDefault="009C22F4" w:rsidP="009C22F4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8,589,788</w:t>
            </w:r>
          </w:p>
        </w:tc>
        <w:tc>
          <w:tcPr>
            <w:tcW w:w="1530" w:type="dxa"/>
          </w:tcPr>
          <w:p w14:paraId="2E634CC1" w14:textId="264F8500" w:rsidR="009C22F4" w:rsidRPr="003B7879" w:rsidRDefault="00490012" w:rsidP="009C22F4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7,210,600</w:t>
            </w:r>
          </w:p>
        </w:tc>
        <w:tc>
          <w:tcPr>
            <w:tcW w:w="1530" w:type="dxa"/>
          </w:tcPr>
          <w:p w14:paraId="328453F1" w14:textId="77777777" w:rsidR="009C22F4" w:rsidRPr="003B7879" w:rsidRDefault="009C22F4" w:rsidP="009C22F4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7,418,997</w:t>
            </w:r>
          </w:p>
        </w:tc>
      </w:tr>
    </w:tbl>
    <w:p w14:paraId="522E9BFE" w14:textId="77777777" w:rsidR="00F03080" w:rsidRDefault="00F03080" w:rsidP="003A3993">
      <w:pPr>
        <w:tabs>
          <w:tab w:val="left" w:pos="1440"/>
          <w:tab w:val="left" w:pos="2880"/>
          <w:tab w:val="left" w:pos="9781"/>
        </w:tabs>
        <w:spacing w:before="240" w:after="120"/>
        <w:ind w:left="547" w:right="35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1FF997B5" w14:textId="77777777" w:rsidR="00F03080" w:rsidRDefault="00F03080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br w:type="page"/>
      </w:r>
    </w:p>
    <w:p w14:paraId="07B33FE7" w14:textId="61233D75" w:rsidR="00C00B05" w:rsidRPr="003B7879" w:rsidRDefault="0002536A" w:rsidP="003A3993">
      <w:pPr>
        <w:tabs>
          <w:tab w:val="left" w:pos="1440"/>
          <w:tab w:val="left" w:pos="2880"/>
          <w:tab w:val="left" w:pos="9781"/>
        </w:tabs>
        <w:spacing w:before="240" w:after="120"/>
        <w:ind w:left="547" w:right="35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lang w:val="en-GB"/>
        </w:rPr>
        <w:lastRenderedPageBreak/>
        <w:tab/>
      </w:r>
      <w:r w:rsidR="00C00B05" w:rsidRPr="003B7879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ยอดคงเหลือของลูกหนี้การค้ากิจการที่เกี่ยวข้องกัน ณ วันที่</w:t>
      </w:r>
      <w:r w:rsidR="00C00B05"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44C64" w:rsidRPr="003B7879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D070E6" w:rsidRPr="003B7879">
        <w:rPr>
          <w:rFonts w:ascii="Angsana New" w:eastAsia="SimSun" w:hAnsi="Angsana New"/>
          <w:sz w:val="32"/>
          <w:szCs w:val="32"/>
          <w:cs/>
          <w:lang w:val="en-GB"/>
        </w:rPr>
        <w:t>กันยายน</w:t>
      </w:r>
      <w:r w:rsidR="00F94147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3B7879">
        <w:rPr>
          <w:rFonts w:ascii="Angsana New" w:eastAsia="SimSun" w:hAnsi="Angsana New"/>
          <w:sz w:val="32"/>
          <w:szCs w:val="32"/>
          <w:lang w:val="en-GB"/>
        </w:rPr>
        <w:t>2561</w:t>
      </w:r>
      <w:r w:rsidR="001F5E6A" w:rsidRPr="003B7879">
        <w:rPr>
          <w:rFonts w:ascii="Angsana New" w:eastAsia="SimSun" w:hAnsi="Angsana New"/>
          <w:sz w:val="32"/>
          <w:szCs w:val="32"/>
        </w:rPr>
        <w:t xml:space="preserve"> </w:t>
      </w:r>
      <w:r w:rsidR="001F5E6A" w:rsidRPr="003B7879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1F5E6A" w:rsidRPr="003B7879">
        <w:rPr>
          <w:rFonts w:ascii="Angsana New" w:eastAsia="SimSun" w:hAnsi="Angsana New"/>
          <w:sz w:val="32"/>
          <w:szCs w:val="32"/>
        </w:rPr>
        <w:t>31</w:t>
      </w:r>
      <w:r w:rsidR="00C00B05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C00B05"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F94147" w:rsidRPr="003B7879">
        <w:rPr>
          <w:rFonts w:ascii="Angsana New" w:eastAsia="SimSun" w:hAnsi="Angsana New"/>
          <w:sz w:val="32"/>
          <w:szCs w:val="32"/>
          <w:lang w:val="en-GB"/>
        </w:rPr>
        <w:t>2560</w:t>
      </w:r>
      <w:r w:rsidR="00C00B05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72"/>
        <w:gridCol w:w="1530"/>
        <w:gridCol w:w="510"/>
        <w:gridCol w:w="1020"/>
        <w:gridCol w:w="1620"/>
        <w:gridCol w:w="1512"/>
        <w:gridCol w:w="18"/>
      </w:tblGrid>
      <w:tr w:rsidR="00F13A1B" w:rsidRPr="003B7879" w14:paraId="7EFEF464" w14:textId="77777777" w:rsidTr="00DE67DE">
        <w:trPr>
          <w:gridAfter w:val="1"/>
          <w:wAfter w:w="18" w:type="dxa"/>
          <w:cantSplit/>
        </w:trPr>
        <w:tc>
          <w:tcPr>
            <w:tcW w:w="4812" w:type="dxa"/>
            <w:gridSpan w:val="3"/>
          </w:tcPr>
          <w:p w14:paraId="02A72F74" w14:textId="77777777" w:rsidR="00F13A1B" w:rsidRPr="003B7879" w:rsidRDefault="00F13A1B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152" w:type="dxa"/>
            <w:gridSpan w:val="3"/>
          </w:tcPr>
          <w:p w14:paraId="62D420E6" w14:textId="77777777" w:rsidR="00F13A1B" w:rsidRPr="003B7879" w:rsidRDefault="00F13A1B" w:rsidP="00050E9D">
            <w:pPr>
              <w:ind w:left="-36"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F13A1B" w:rsidRPr="003B7879" w14:paraId="24A3440E" w14:textId="77777777" w:rsidTr="00DE67DE">
        <w:trPr>
          <w:gridAfter w:val="1"/>
          <w:wAfter w:w="18" w:type="dxa"/>
        </w:trPr>
        <w:tc>
          <w:tcPr>
            <w:tcW w:w="2772" w:type="dxa"/>
          </w:tcPr>
          <w:p w14:paraId="15F29332" w14:textId="77777777" w:rsidR="00F13A1B" w:rsidRPr="003B7879" w:rsidRDefault="00F13A1B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14:paraId="1605AA2D" w14:textId="77777777" w:rsidR="00F13A1B" w:rsidRPr="003B7879" w:rsidRDefault="00F13A1B" w:rsidP="00050E9D">
            <w:pPr>
              <w:pBdr>
                <w:bottom w:val="single" w:sz="4" w:space="1" w:color="auto"/>
              </w:pBdr>
              <w:ind w:left="-36"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32" w:type="dxa"/>
            <w:gridSpan w:val="2"/>
          </w:tcPr>
          <w:p w14:paraId="725E3EFC" w14:textId="77777777" w:rsidR="00F13A1B" w:rsidRPr="003B7879" w:rsidRDefault="00F13A1B" w:rsidP="00050E9D">
            <w:pPr>
              <w:pBdr>
                <w:bottom w:val="single" w:sz="4" w:space="1" w:color="auto"/>
              </w:pBdr>
              <w:ind w:left="-36"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13A1B" w:rsidRPr="003B7879" w14:paraId="7AAE7329" w14:textId="77777777" w:rsidTr="00DE67DE">
        <w:trPr>
          <w:gridAfter w:val="1"/>
          <w:wAfter w:w="18" w:type="dxa"/>
        </w:trPr>
        <w:tc>
          <w:tcPr>
            <w:tcW w:w="2772" w:type="dxa"/>
          </w:tcPr>
          <w:p w14:paraId="2676A654" w14:textId="77777777" w:rsidR="00F13A1B" w:rsidRPr="003B7879" w:rsidRDefault="00F13A1B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30D7A4CE" w14:textId="4C88AF3D" w:rsidR="00F13A1B" w:rsidRPr="003B7879" w:rsidRDefault="00044C64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D070E6" w:rsidRPr="003B787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30" w:type="dxa"/>
            <w:gridSpan w:val="2"/>
          </w:tcPr>
          <w:p w14:paraId="5BDA46D4" w14:textId="77777777" w:rsidR="00F13A1B" w:rsidRPr="003B7879" w:rsidRDefault="00F13A1B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3B787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620" w:type="dxa"/>
          </w:tcPr>
          <w:p w14:paraId="5FDC249B" w14:textId="456B13E2" w:rsidR="00F13A1B" w:rsidRPr="003B7879" w:rsidRDefault="00044C64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D070E6" w:rsidRPr="003B787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12" w:type="dxa"/>
          </w:tcPr>
          <w:p w14:paraId="1B75363D" w14:textId="77777777" w:rsidR="00F13A1B" w:rsidRPr="003B7879" w:rsidRDefault="00F13A1B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3B787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F13A1B" w:rsidRPr="003B7879" w14:paraId="11140770" w14:textId="77777777" w:rsidTr="00DE67DE">
        <w:trPr>
          <w:gridAfter w:val="1"/>
          <w:wAfter w:w="18" w:type="dxa"/>
        </w:trPr>
        <w:tc>
          <w:tcPr>
            <w:tcW w:w="2772" w:type="dxa"/>
          </w:tcPr>
          <w:p w14:paraId="1184E428" w14:textId="77777777" w:rsidR="00F13A1B" w:rsidRPr="003B7879" w:rsidRDefault="00F13A1B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32319A8A" w14:textId="77777777" w:rsidR="00F13A1B" w:rsidRPr="003B7879" w:rsidRDefault="00F13A1B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340268F7" w14:textId="77777777" w:rsidR="00F13A1B" w:rsidRPr="003B7879" w:rsidRDefault="00F13A1B" w:rsidP="00050E9D">
            <w:pPr>
              <w:ind w:left="-36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  <w:tc>
          <w:tcPr>
            <w:tcW w:w="1620" w:type="dxa"/>
          </w:tcPr>
          <w:p w14:paraId="5B81947C" w14:textId="77777777" w:rsidR="00F13A1B" w:rsidRPr="003B7879" w:rsidRDefault="00F13A1B" w:rsidP="00050E9D">
            <w:pPr>
              <w:tabs>
                <w:tab w:val="decimal" w:pos="882"/>
              </w:tabs>
              <w:ind w:left="-36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12" w:type="dxa"/>
          </w:tcPr>
          <w:p w14:paraId="152A4133" w14:textId="77777777" w:rsidR="00F13A1B" w:rsidRPr="003B7879" w:rsidRDefault="00F13A1B" w:rsidP="00050E9D">
            <w:pPr>
              <w:ind w:left="-36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</w:tr>
      <w:tr w:rsidR="009C22F4" w:rsidRPr="003B7879" w14:paraId="2EB4CDEB" w14:textId="77777777" w:rsidTr="00DE67DE">
        <w:tc>
          <w:tcPr>
            <w:tcW w:w="4302" w:type="dxa"/>
            <w:gridSpan w:val="2"/>
          </w:tcPr>
          <w:p w14:paraId="486E1939" w14:textId="77777777" w:rsidR="009C22F4" w:rsidRPr="003B7879" w:rsidRDefault="009C22F4" w:rsidP="009C22F4">
            <w:pPr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  <w:gridSpan w:val="2"/>
          </w:tcPr>
          <w:p w14:paraId="42CA68C3" w14:textId="77777777" w:rsidR="009C22F4" w:rsidRPr="003B7879" w:rsidRDefault="009C22F4" w:rsidP="009C22F4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6A21DE7F" w14:textId="77777777" w:rsidR="009C22F4" w:rsidRPr="003B7879" w:rsidRDefault="009C22F4" w:rsidP="009C22F4">
            <w:pPr>
              <w:tabs>
                <w:tab w:val="decimal" w:pos="133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3061B04A" w14:textId="77777777" w:rsidR="009C22F4" w:rsidRPr="003B7879" w:rsidRDefault="009C22F4" w:rsidP="009C22F4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C22F4" w:rsidRPr="003B7879" w14:paraId="30D7E38B" w14:textId="77777777" w:rsidTr="00DE67DE">
        <w:tc>
          <w:tcPr>
            <w:tcW w:w="2772" w:type="dxa"/>
          </w:tcPr>
          <w:p w14:paraId="694C6B56" w14:textId="77777777" w:rsidR="009C22F4" w:rsidRPr="003B7879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33BEC093" w14:textId="53AE1FC0" w:rsidR="009C22F4" w:rsidRPr="003B7879" w:rsidRDefault="00490012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483,018</w:t>
            </w:r>
          </w:p>
        </w:tc>
        <w:tc>
          <w:tcPr>
            <w:tcW w:w="1530" w:type="dxa"/>
            <w:gridSpan w:val="2"/>
          </w:tcPr>
          <w:p w14:paraId="37EE8452" w14:textId="77777777" w:rsidR="009C22F4" w:rsidRPr="003B7879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521,625</w:t>
            </w:r>
          </w:p>
        </w:tc>
        <w:tc>
          <w:tcPr>
            <w:tcW w:w="1620" w:type="dxa"/>
          </w:tcPr>
          <w:p w14:paraId="54570B1D" w14:textId="35883FD0" w:rsidR="009C22F4" w:rsidRPr="003B7879" w:rsidRDefault="002049AD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1,591,09</w:t>
            </w:r>
            <w:r w:rsidR="00E16FBD" w:rsidRPr="003B787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30" w:type="dxa"/>
            <w:gridSpan w:val="2"/>
          </w:tcPr>
          <w:p w14:paraId="2A5242C2" w14:textId="77777777" w:rsidR="009C22F4" w:rsidRPr="003B7879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2,798,725</w:t>
            </w:r>
          </w:p>
        </w:tc>
      </w:tr>
      <w:tr w:rsidR="009C22F4" w:rsidRPr="003B7879" w14:paraId="461F9084" w14:textId="77777777" w:rsidTr="00DE67DE">
        <w:tc>
          <w:tcPr>
            <w:tcW w:w="2772" w:type="dxa"/>
          </w:tcPr>
          <w:p w14:paraId="654127E1" w14:textId="77777777" w:rsidR="009C22F4" w:rsidRPr="003B7879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530" w:type="dxa"/>
          </w:tcPr>
          <w:p w14:paraId="0FA3E185" w14:textId="77777777" w:rsidR="009C22F4" w:rsidRPr="003B7879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1D0F6BAF" w14:textId="77777777" w:rsidR="009C22F4" w:rsidRPr="003B7879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73A2CD2C" w14:textId="77777777" w:rsidR="009C22F4" w:rsidRPr="003B7879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47A5FE74" w14:textId="77777777" w:rsidR="009C22F4" w:rsidRPr="003B7879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9C22F4" w:rsidRPr="003B7879" w14:paraId="6FA347B8" w14:textId="77777777" w:rsidTr="00DE67DE">
        <w:tc>
          <w:tcPr>
            <w:tcW w:w="2772" w:type="dxa"/>
          </w:tcPr>
          <w:p w14:paraId="43F7F2C4" w14:textId="77777777" w:rsidR="009C22F4" w:rsidRPr="003B7879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 xml:space="preserve">   ไม่เกิน</w:t>
            </w:r>
            <w:r w:rsidRPr="003B7879">
              <w:rPr>
                <w:rFonts w:ascii="Angsana New" w:hAnsi="Angsana New"/>
                <w:sz w:val="28"/>
                <w:cs/>
              </w:rPr>
              <w:t xml:space="preserve"> </w:t>
            </w:r>
            <w:r w:rsidRPr="003B7879">
              <w:rPr>
                <w:rFonts w:ascii="Angsana New" w:hAnsi="Angsana New"/>
                <w:sz w:val="28"/>
              </w:rPr>
              <w:t>1</w:t>
            </w:r>
            <w:r w:rsidRPr="003B787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A2928BD" w14:textId="5B0E722E" w:rsidR="009C22F4" w:rsidRPr="003B7879" w:rsidRDefault="00490012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99,</w:t>
            </w:r>
            <w:r w:rsidR="00E66BA7" w:rsidRPr="003B7879">
              <w:rPr>
                <w:rFonts w:ascii="Angsana New" w:hAnsi="Angsana New"/>
                <w:sz w:val="28"/>
              </w:rPr>
              <w:t>478</w:t>
            </w:r>
          </w:p>
        </w:tc>
        <w:tc>
          <w:tcPr>
            <w:tcW w:w="1530" w:type="dxa"/>
            <w:gridSpan w:val="2"/>
          </w:tcPr>
          <w:p w14:paraId="380CA4D7" w14:textId="77777777" w:rsidR="009C22F4" w:rsidRPr="003B7879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49,010</w:t>
            </w:r>
          </w:p>
        </w:tc>
        <w:tc>
          <w:tcPr>
            <w:tcW w:w="1620" w:type="dxa"/>
          </w:tcPr>
          <w:p w14:paraId="581C9F33" w14:textId="13039044" w:rsidR="009C22F4" w:rsidRPr="003B7879" w:rsidRDefault="002049AD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644,664</w:t>
            </w:r>
          </w:p>
        </w:tc>
        <w:tc>
          <w:tcPr>
            <w:tcW w:w="1530" w:type="dxa"/>
            <w:gridSpan w:val="2"/>
          </w:tcPr>
          <w:p w14:paraId="5D145239" w14:textId="77777777" w:rsidR="009C22F4" w:rsidRPr="003B7879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281,674</w:t>
            </w:r>
          </w:p>
        </w:tc>
      </w:tr>
      <w:tr w:rsidR="009C22F4" w:rsidRPr="003B7879" w14:paraId="7FCE368D" w14:textId="77777777" w:rsidTr="00DE67DE">
        <w:tc>
          <w:tcPr>
            <w:tcW w:w="2772" w:type="dxa"/>
          </w:tcPr>
          <w:p w14:paraId="66035713" w14:textId="77777777" w:rsidR="009C22F4" w:rsidRPr="003B7879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3B7879">
              <w:rPr>
                <w:rFonts w:ascii="Angsana New" w:hAnsi="Angsana New"/>
                <w:sz w:val="28"/>
              </w:rPr>
              <w:t>1</w:t>
            </w:r>
            <w:r w:rsidRPr="003B7879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3B7879">
              <w:rPr>
                <w:rFonts w:ascii="Angsana New" w:hAnsi="Angsana New"/>
                <w:sz w:val="28"/>
              </w:rPr>
              <w:t>3</w:t>
            </w:r>
            <w:r w:rsidRPr="003B787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29307036" w14:textId="6CF6CF45" w:rsidR="009C22F4" w:rsidRPr="003B7879" w:rsidRDefault="00E66BA7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gridSpan w:val="2"/>
          </w:tcPr>
          <w:p w14:paraId="424D8835" w14:textId="77777777" w:rsidR="009C22F4" w:rsidRPr="003B7879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3,915</w:t>
            </w:r>
          </w:p>
        </w:tc>
        <w:tc>
          <w:tcPr>
            <w:tcW w:w="1620" w:type="dxa"/>
          </w:tcPr>
          <w:p w14:paraId="336F22C2" w14:textId="5BBF3267" w:rsidR="009C22F4" w:rsidRPr="003B7879" w:rsidRDefault="002049AD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1,315,478</w:t>
            </w:r>
          </w:p>
        </w:tc>
        <w:tc>
          <w:tcPr>
            <w:tcW w:w="1530" w:type="dxa"/>
            <w:gridSpan w:val="2"/>
          </w:tcPr>
          <w:p w14:paraId="49954D95" w14:textId="77777777" w:rsidR="009C22F4" w:rsidRPr="003B7879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2,465</w:t>
            </w:r>
          </w:p>
        </w:tc>
      </w:tr>
      <w:tr w:rsidR="009C22F4" w:rsidRPr="003B7879" w14:paraId="13942555" w14:textId="77777777" w:rsidTr="00DE67DE">
        <w:tc>
          <w:tcPr>
            <w:tcW w:w="2772" w:type="dxa"/>
          </w:tcPr>
          <w:p w14:paraId="250FAEDE" w14:textId="252C82EF" w:rsidR="009C22F4" w:rsidRPr="003B7879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3B7879">
              <w:rPr>
                <w:rFonts w:ascii="Angsana New" w:hAnsi="Angsana New"/>
                <w:sz w:val="28"/>
              </w:rPr>
              <w:t>3</w:t>
            </w:r>
            <w:r w:rsidRPr="003B7879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3B7879">
              <w:rPr>
                <w:rFonts w:ascii="Angsana New" w:hAnsi="Angsana New"/>
                <w:sz w:val="28"/>
              </w:rPr>
              <w:t>6</w:t>
            </w:r>
            <w:r w:rsidRPr="003B787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65B44700" w14:textId="30CD6BA9" w:rsidR="009C22F4" w:rsidRPr="003B7879" w:rsidRDefault="00E66BA7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gridSpan w:val="2"/>
          </w:tcPr>
          <w:p w14:paraId="5014A85C" w14:textId="77777777" w:rsidR="009C22F4" w:rsidRPr="003B7879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20,232</w:t>
            </w:r>
          </w:p>
        </w:tc>
        <w:tc>
          <w:tcPr>
            <w:tcW w:w="1620" w:type="dxa"/>
          </w:tcPr>
          <w:p w14:paraId="438BB7B3" w14:textId="21CA8F4D" w:rsidR="009C22F4" w:rsidRPr="003B7879" w:rsidRDefault="002049AD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668,68</w:t>
            </w:r>
            <w:r w:rsidR="00E16FBD" w:rsidRPr="003B787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30" w:type="dxa"/>
            <w:gridSpan w:val="2"/>
          </w:tcPr>
          <w:p w14:paraId="6213258B" w14:textId="77777777" w:rsidR="009C22F4" w:rsidRPr="003B7879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</w:tr>
      <w:tr w:rsidR="009C22F4" w:rsidRPr="003B7879" w14:paraId="34EA0427" w14:textId="77777777" w:rsidTr="00DE67DE">
        <w:tc>
          <w:tcPr>
            <w:tcW w:w="2772" w:type="dxa"/>
          </w:tcPr>
          <w:p w14:paraId="3568ED92" w14:textId="77777777" w:rsidR="009C22F4" w:rsidRPr="003B7879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3B7879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3B7879">
              <w:rPr>
                <w:rFonts w:ascii="Angsana New" w:hAnsi="Angsana New"/>
                <w:sz w:val="28"/>
              </w:rPr>
              <w:t>6</w:t>
            </w:r>
            <w:r w:rsidRPr="003B787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56EBCA7" w14:textId="1712D3E6" w:rsidR="009C22F4" w:rsidRPr="003B7879" w:rsidRDefault="00490012" w:rsidP="009C22F4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4,231</w:t>
            </w:r>
          </w:p>
        </w:tc>
        <w:tc>
          <w:tcPr>
            <w:tcW w:w="1530" w:type="dxa"/>
            <w:gridSpan w:val="2"/>
          </w:tcPr>
          <w:p w14:paraId="54481880" w14:textId="77777777" w:rsidR="009C22F4" w:rsidRPr="003B7879" w:rsidRDefault="009C22F4" w:rsidP="009C22F4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13,465</w:t>
            </w:r>
          </w:p>
        </w:tc>
        <w:tc>
          <w:tcPr>
            <w:tcW w:w="1620" w:type="dxa"/>
          </w:tcPr>
          <w:p w14:paraId="6CE0CB6D" w14:textId="423FBAFE" w:rsidR="009C22F4" w:rsidRPr="003B7879" w:rsidRDefault="00490012" w:rsidP="009C22F4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69,395</w:t>
            </w:r>
          </w:p>
        </w:tc>
        <w:tc>
          <w:tcPr>
            <w:tcW w:w="1530" w:type="dxa"/>
            <w:gridSpan w:val="2"/>
          </w:tcPr>
          <w:p w14:paraId="06E90824" w14:textId="77777777" w:rsidR="009C22F4" w:rsidRPr="003B7879" w:rsidRDefault="009C22F4" w:rsidP="009C22F4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25,346</w:t>
            </w:r>
          </w:p>
        </w:tc>
      </w:tr>
      <w:tr w:rsidR="009C22F4" w:rsidRPr="003B7879" w14:paraId="7E8249BD" w14:textId="77777777" w:rsidTr="00DE67DE">
        <w:tc>
          <w:tcPr>
            <w:tcW w:w="2772" w:type="dxa"/>
          </w:tcPr>
          <w:p w14:paraId="10AE130E" w14:textId="77777777" w:rsidR="009C22F4" w:rsidRPr="003B7879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011DAD1F" w14:textId="7084E9F8" w:rsidR="009C22F4" w:rsidRPr="003B7879" w:rsidRDefault="00A47D1F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>5</w:t>
            </w:r>
            <w:r w:rsidR="00490012" w:rsidRPr="003B7879">
              <w:rPr>
                <w:rFonts w:ascii="Angsana New" w:hAnsi="Angsana New"/>
                <w:sz w:val="28"/>
              </w:rPr>
              <w:t>86,727</w:t>
            </w:r>
          </w:p>
        </w:tc>
        <w:tc>
          <w:tcPr>
            <w:tcW w:w="1530" w:type="dxa"/>
            <w:gridSpan w:val="2"/>
          </w:tcPr>
          <w:p w14:paraId="6A87381B" w14:textId="77777777" w:rsidR="009C22F4" w:rsidRPr="003B7879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608,247</w:t>
            </w:r>
          </w:p>
        </w:tc>
        <w:tc>
          <w:tcPr>
            <w:tcW w:w="1620" w:type="dxa"/>
          </w:tcPr>
          <w:p w14:paraId="60804657" w14:textId="14B92B94" w:rsidR="009C22F4" w:rsidRPr="003B7879" w:rsidRDefault="002049AD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4,289,313</w:t>
            </w:r>
          </w:p>
        </w:tc>
        <w:tc>
          <w:tcPr>
            <w:tcW w:w="1530" w:type="dxa"/>
            <w:gridSpan w:val="2"/>
          </w:tcPr>
          <w:p w14:paraId="34175771" w14:textId="77777777" w:rsidR="009C22F4" w:rsidRPr="003B7879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3,108,210</w:t>
            </w:r>
          </w:p>
        </w:tc>
      </w:tr>
      <w:tr w:rsidR="009C22F4" w:rsidRPr="003B7879" w14:paraId="4882EAF9" w14:textId="77777777" w:rsidTr="00DE67DE">
        <w:trPr>
          <w:trHeight w:val="349"/>
        </w:trPr>
        <w:tc>
          <w:tcPr>
            <w:tcW w:w="2772" w:type="dxa"/>
          </w:tcPr>
          <w:p w14:paraId="6753C0A2" w14:textId="77777777" w:rsidR="009C22F4" w:rsidRPr="003B7879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14:paraId="1311F320" w14:textId="6BE2116C" w:rsidR="009C22F4" w:rsidRPr="003B7879" w:rsidRDefault="00490012" w:rsidP="009C22F4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(5,101)</w:t>
            </w:r>
          </w:p>
        </w:tc>
        <w:tc>
          <w:tcPr>
            <w:tcW w:w="1530" w:type="dxa"/>
            <w:gridSpan w:val="2"/>
          </w:tcPr>
          <w:p w14:paraId="32A8D829" w14:textId="77777777" w:rsidR="009C22F4" w:rsidRPr="003B7879" w:rsidRDefault="009C22F4" w:rsidP="009C22F4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(5,105)</w:t>
            </w:r>
          </w:p>
        </w:tc>
        <w:tc>
          <w:tcPr>
            <w:tcW w:w="1620" w:type="dxa"/>
          </w:tcPr>
          <w:p w14:paraId="127965F4" w14:textId="638A207A" w:rsidR="009C22F4" w:rsidRPr="003B7879" w:rsidRDefault="00490012" w:rsidP="009C22F4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(2,830)</w:t>
            </w:r>
          </w:p>
        </w:tc>
        <w:tc>
          <w:tcPr>
            <w:tcW w:w="1530" w:type="dxa"/>
            <w:gridSpan w:val="2"/>
          </w:tcPr>
          <w:p w14:paraId="5648F8F0" w14:textId="77777777" w:rsidR="009C22F4" w:rsidRPr="003B7879" w:rsidRDefault="009C22F4" w:rsidP="009C22F4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(2,830)</w:t>
            </w:r>
          </w:p>
        </w:tc>
      </w:tr>
      <w:tr w:rsidR="009C22F4" w:rsidRPr="003B7879" w14:paraId="42AFFDF2" w14:textId="77777777" w:rsidTr="00DE67DE">
        <w:tc>
          <w:tcPr>
            <w:tcW w:w="2772" w:type="dxa"/>
          </w:tcPr>
          <w:p w14:paraId="617D3FDA" w14:textId="77777777" w:rsidR="009C22F4" w:rsidRPr="003B7879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ลูกหนี้การค้า</w:t>
            </w: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 xml:space="preserve"> </w:t>
            </w:r>
            <w:r w:rsidRPr="003B7879">
              <w:rPr>
                <w:rFonts w:ascii="Angsana New" w:hAnsi="Angsana New"/>
                <w:sz w:val="28"/>
              </w:rPr>
              <w:t>-</w:t>
            </w:r>
            <w:r w:rsidRPr="003B7879">
              <w:rPr>
                <w:rFonts w:ascii="Angsana New" w:hAnsi="Angsana New" w:hint="cs"/>
                <w:sz w:val="28"/>
                <w:cs/>
              </w:rPr>
              <w:t xml:space="preserve"> กิจการที่</w:t>
            </w:r>
          </w:p>
        </w:tc>
        <w:tc>
          <w:tcPr>
            <w:tcW w:w="1530" w:type="dxa"/>
          </w:tcPr>
          <w:p w14:paraId="1D076F88" w14:textId="77777777" w:rsidR="009C22F4" w:rsidRPr="003B7879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414E6602" w14:textId="77777777" w:rsidR="009C22F4" w:rsidRPr="003B7879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77AC3E01" w14:textId="77777777" w:rsidR="009C22F4" w:rsidRPr="003B7879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25D3A00E" w14:textId="77777777" w:rsidR="009C22F4" w:rsidRPr="003B7879" w:rsidRDefault="009C22F4" w:rsidP="009C22F4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9C22F4" w:rsidRPr="003B7879" w14:paraId="54209658" w14:textId="77777777" w:rsidTr="00DE67DE">
        <w:trPr>
          <w:trHeight w:val="484"/>
        </w:trPr>
        <w:tc>
          <w:tcPr>
            <w:tcW w:w="2772" w:type="dxa"/>
          </w:tcPr>
          <w:p w14:paraId="74AE03FA" w14:textId="24AFEA47" w:rsidR="009C22F4" w:rsidRPr="003B7879" w:rsidRDefault="00B351B6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 xml:space="preserve">  </w:t>
            </w:r>
            <w:r w:rsidR="009C22F4" w:rsidRPr="003B7879">
              <w:rPr>
                <w:rFonts w:ascii="Angsana New" w:hAnsi="Angsana New" w:hint="cs"/>
                <w:sz w:val="28"/>
                <w:cs/>
              </w:rPr>
              <w:t>เกี่ยวข้องกัน</w:t>
            </w:r>
            <w:r w:rsidR="009C22F4" w:rsidRPr="003B7879">
              <w:rPr>
                <w:rFonts w:ascii="Angsana New" w:hAnsi="Angsana New"/>
                <w:sz w:val="28"/>
              </w:rPr>
              <w:t xml:space="preserve">, </w:t>
            </w:r>
            <w:r w:rsidR="009C22F4" w:rsidRPr="003B7879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14:paraId="52DB9092" w14:textId="5AC3438F" w:rsidR="009C22F4" w:rsidRPr="003B7879" w:rsidRDefault="00490012" w:rsidP="009C22F4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581,626</w:t>
            </w:r>
          </w:p>
        </w:tc>
        <w:tc>
          <w:tcPr>
            <w:tcW w:w="1530" w:type="dxa"/>
            <w:gridSpan w:val="2"/>
          </w:tcPr>
          <w:p w14:paraId="4C460987" w14:textId="77777777" w:rsidR="009C22F4" w:rsidRPr="003B7879" w:rsidRDefault="009C22F4" w:rsidP="009C22F4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603,142</w:t>
            </w:r>
          </w:p>
        </w:tc>
        <w:tc>
          <w:tcPr>
            <w:tcW w:w="1620" w:type="dxa"/>
          </w:tcPr>
          <w:p w14:paraId="35E86DBD" w14:textId="6E5DE664" w:rsidR="009C22F4" w:rsidRPr="003B7879" w:rsidRDefault="002049AD" w:rsidP="009C22F4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4,286,483</w:t>
            </w:r>
          </w:p>
        </w:tc>
        <w:tc>
          <w:tcPr>
            <w:tcW w:w="1530" w:type="dxa"/>
            <w:gridSpan w:val="2"/>
          </w:tcPr>
          <w:p w14:paraId="30C6C281" w14:textId="77777777" w:rsidR="009C22F4" w:rsidRPr="003B7879" w:rsidRDefault="009C22F4" w:rsidP="009C22F4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3,105,380</w:t>
            </w:r>
          </w:p>
        </w:tc>
      </w:tr>
    </w:tbl>
    <w:p w14:paraId="013492C0" w14:textId="5FD315E2" w:rsidR="00C00B05" w:rsidRPr="003B7879" w:rsidRDefault="00C00B05" w:rsidP="00F03080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ยอดคงเหลือของลูกหนี้การค้าค่าบริการโทรศัพท์ ณ วันที่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44C64" w:rsidRPr="003B7879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D070E6" w:rsidRPr="003B7879">
        <w:rPr>
          <w:rFonts w:ascii="Angsana New" w:eastAsia="SimSun" w:hAnsi="Angsana New"/>
          <w:sz w:val="32"/>
          <w:szCs w:val="32"/>
          <w:cs/>
          <w:lang w:val="en-GB"/>
        </w:rPr>
        <w:t>กันยายน</w:t>
      </w:r>
      <w:r w:rsidR="00F94147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3B7879">
        <w:rPr>
          <w:rFonts w:ascii="Angsana New" w:eastAsia="SimSun" w:hAnsi="Angsana New"/>
          <w:sz w:val="32"/>
          <w:szCs w:val="32"/>
          <w:lang w:val="en-GB"/>
        </w:rPr>
        <w:t>2561</w:t>
      </w:r>
      <w:r w:rsidR="001F5E6A"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F5E6A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และ </w:t>
      </w:r>
      <w:r w:rsidRPr="003B7879">
        <w:rPr>
          <w:rFonts w:ascii="Angsana New" w:eastAsia="SimSun" w:hAnsi="Angsana New"/>
          <w:sz w:val="32"/>
          <w:szCs w:val="32"/>
          <w:lang w:val="en-GB"/>
        </w:rPr>
        <w:t>31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F94147" w:rsidRPr="003B7879">
        <w:rPr>
          <w:rFonts w:ascii="Angsana New" w:eastAsia="SimSun" w:hAnsi="Angsana New"/>
          <w:sz w:val="32"/>
          <w:szCs w:val="32"/>
          <w:lang w:val="en-GB"/>
        </w:rPr>
        <w:t>2560</w:t>
      </w:r>
      <w:r w:rsidR="008D007A"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แยกตามอายุหนี้คงค้างนับจากวันที่ถึงกำหนดชำระได้ดังนี้</w:t>
      </w:r>
    </w:p>
    <w:tbl>
      <w:tblPr>
        <w:tblW w:w="896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01"/>
        <w:gridCol w:w="1071"/>
        <w:gridCol w:w="1530"/>
        <w:gridCol w:w="305"/>
        <w:gridCol w:w="1225"/>
        <w:gridCol w:w="1620"/>
        <w:gridCol w:w="1512"/>
      </w:tblGrid>
      <w:tr w:rsidR="00F13A1B" w:rsidRPr="003B7879" w14:paraId="51AE17C8" w14:textId="77777777" w:rsidTr="00562CD7">
        <w:trPr>
          <w:cantSplit/>
        </w:trPr>
        <w:tc>
          <w:tcPr>
            <w:tcW w:w="1701" w:type="dxa"/>
          </w:tcPr>
          <w:p w14:paraId="58EE8EFD" w14:textId="77777777" w:rsidR="00F13A1B" w:rsidRPr="003B7879" w:rsidRDefault="00F13A1B" w:rsidP="00050E9D">
            <w:pPr>
              <w:ind w:left="-126"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906" w:type="dxa"/>
            <w:gridSpan w:val="3"/>
          </w:tcPr>
          <w:p w14:paraId="52F06570" w14:textId="77777777" w:rsidR="00F13A1B" w:rsidRPr="003B7879" w:rsidRDefault="00F13A1B" w:rsidP="00050E9D">
            <w:pPr>
              <w:ind w:left="-126"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357" w:type="dxa"/>
            <w:gridSpan w:val="3"/>
          </w:tcPr>
          <w:p w14:paraId="6B7063B5" w14:textId="77777777" w:rsidR="00F13A1B" w:rsidRPr="003B7879" w:rsidRDefault="00F13A1B" w:rsidP="00050E9D">
            <w:pPr>
              <w:ind w:left="-126"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 (หน่วย: </w:t>
            </w:r>
            <w:r w:rsidRPr="003B7879">
              <w:rPr>
                <w:rFonts w:ascii="Angsana New" w:hAnsi="Angsana New"/>
                <w:sz w:val="28"/>
                <w:cs/>
              </w:rPr>
              <w:t>พัน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F13A1B" w:rsidRPr="003B7879" w14:paraId="7B53812E" w14:textId="77777777" w:rsidTr="00562CD7">
        <w:tc>
          <w:tcPr>
            <w:tcW w:w="2772" w:type="dxa"/>
            <w:gridSpan w:val="2"/>
          </w:tcPr>
          <w:p w14:paraId="1ED32568" w14:textId="77777777" w:rsidR="00F13A1B" w:rsidRPr="003B7879" w:rsidRDefault="00F13A1B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14:paraId="254EC0C7" w14:textId="77777777" w:rsidR="00F13A1B" w:rsidRPr="003B7879" w:rsidRDefault="00F13A1B" w:rsidP="00050E9D">
            <w:pPr>
              <w:pBdr>
                <w:bottom w:val="single" w:sz="4" w:space="1" w:color="auto"/>
              </w:pBdr>
              <w:ind w:left="-126"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32" w:type="dxa"/>
            <w:gridSpan w:val="2"/>
          </w:tcPr>
          <w:p w14:paraId="59465C65" w14:textId="77777777" w:rsidR="00F13A1B" w:rsidRPr="003B7879" w:rsidRDefault="00F13A1B" w:rsidP="00050E9D">
            <w:pPr>
              <w:pBdr>
                <w:bottom w:val="single" w:sz="4" w:space="1" w:color="auto"/>
              </w:pBdr>
              <w:ind w:left="-126"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13A1B" w:rsidRPr="003B7879" w14:paraId="5EDA87B6" w14:textId="77777777" w:rsidTr="00562CD7">
        <w:tc>
          <w:tcPr>
            <w:tcW w:w="2772" w:type="dxa"/>
            <w:gridSpan w:val="2"/>
          </w:tcPr>
          <w:p w14:paraId="4D8FB088" w14:textId="77777777" w:rsidR="00F13A1B" w:rsidRPr="003B7879" w:rsidRDefault="00F13A1B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1C741DC3" w14:textId="4C465559" w:rsidR="00F13A1B" w:rsidRPr="003B7879" w:rsidRDefault="00044C64" w:rsidP="009C22F4">
            <w:pPr>
              <w:tabs>
                <w:tab w:val="left" w:pos="5670"/>
                <w:tab w:val="decimal" w:pos="6570"/>
                <w:tab w:val="left" w:pos="7290"/>
                <w:tab w:val="decimal" w:pos="819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D070E6" w:rsidRPr="003B787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30" w:type="dxa"/>
            <w:gridSpan w:val="2"/>
          </w:tcPr>
          <w:p w14:paraId="2DA678D7" w14:textId="77777777" w:rsidR="00F13A1B" w:rsidRPr="003B7879" w:rsidRDefault="00F13A1B" w:rsidP="009C22F4">
            <w:pPr>
              <w:tabs>
                <w:tab w:val="left" w:pos="5670"/>
                <w:tab w:val="decimal" w:pos="6570"/>
                <w:tab w:val="left" w:pos="7290"/>
                <w:tab w:val="decimal" w:pos="819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3B787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620" w:type="dxa"/>
          </w:tcPr>
          <w:p w14:paraId="66769004" w14:textId="12B34B05" w:rsidR="00F13A1B" w:rsidRPr="003B7879" w:rsidRDefault="00044C64" w:rsidP="009C22F4">
            <w:pPr>
              <w:tabs>
                <w:tab w:val="left" w:pos="5670"/>
                <w:tab w:val="decimal" w:pos="6570"/>
                <w:tab w:val="left" w:pos="7290"/>
                <w:tab w:val="decimal" w:pos="819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D070E6" w:rsidRPr="003B787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12" w:type="dxa"/>
          </w:tcPr>
          <w:p w14:paraId="6D7FE755" w14:textId="77777777" w:rsidR="00F13A1B" w:rsidRPr="003B7879" w:rsidRDefault="00F13A1B" w:rsidP="009C22F4">
            <w:pPr>
              <w:tabs>
                <w:tab w:val="left" w:pos="5670"/>
                <w:tab w:val="decimal" w:pos="6570"/>
                <w:tab w:val="left" w:pos="7290"/>
                <w:tab w:val="decimal" w:pos="819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3B787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F13A1B" w:rsidRPr="003B7879" w14:paraId="304C7830" w14:textId="77777777" w:rsidTr="00562CD7">
        <w:tc>
          <w:tcPr>
            <w:tcW w:w="4302" w:type="dxa"/>
            <w:gridSpan w:val="3"/>
          </w:tcPr>
          <w:p w14:paraId="00953740" w14:textId="77777777" w:rsidR="00F13A1B" w:rsidRPr="003B7879" w:rsidRDefault="00F13A1B" w:rsidP="00050E9D">
            <w:pPr>
              <w:ind w:left="-126" w:right="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gridSpan w:val="2"/>
          </w:tcPr>
          <w:p w14:paraId="77753577" w14:textId="77777777" w:rsidR="00F13A1B" w:rsidRPr="003B7879" w:rsidRDefault="00F13A1B" w:rsidP="009C22F4">
            <w:pPr>
              <w:ind w:left="-18" w:right="12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620" w:type="dxa"/>
          </w:tcPr>
          <w:p w14:paraId="6690FE4E" w14:textId="77777777" w:rsidR="00F13A1B" w:rsidRPr="003B7879" w:rsidRDefault="00F13A1B" w:rsidP="00050E9D">
            <w:pPr>
              <w:tabs>
                <w:tab w:val="decimal" w:pos="1332"/>
              </w:tabs>
              <w:ind w:left="-126"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</w:tcPr>
          <w:p w14:paraId="6378E740" w14:textId="77777777" w:rsidR="00F13A1B" w:rsidRPr="003B7879" w:rsidRDefault="00F13A1B" w:rsidP="009C22F4">
            <w:pPr>
              <w:ind w:left="-18" w:right="12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9C22F4" w:rsidRPr="003B7879" w14:paraId="5313F2EE" w14:textId="77777777" w:rsidTr="00562CD7">
        <w:tc>
          <w:tcPr>
            <w:tcW w:w="8964" w:type="dxa"/>
            <w:gridSpan w:val="7"/>
          </w:tcPr>
          <w:p w14:paraId="00AB9F89" w14:textId="77777777" w:rsidR="009C22F4" w:rsidRPr="003B7879" w:rsidRDefault="009C22F4" w:rsidP="009C22F4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9C22F4" w:rsidRPr="003B7879" w14:paraId="2EF86C88" w14:textId="77777777" w:rsidTr="00562CD7">
        <w:tc>
          <w:tcPr>
            <w:tcW w:w="2772" w:type="dxa"/>
            <w:gridSpan w:val="2"/>
          </w:tcPr>
          <w:p w14:paraId="3F5B7C17" w14:textId="77777777" w:rsidR="009C22F4" w:rsidRPr="003B7879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33B44550" w14:textId="1AEAF23C" w:rsidR="009C22F4" w:rsidRPr="003B7879" w:rsidRDefault="00490012" w:rsidP="00D4218E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3,297,577</w:t>
            </w:r>
          </w:p>
        </w:tc>
        <w:tc>
          <w:tcPr>
            <w:tcW w:w="1530" w:type="dxa"/>
            <w:gridSpan w:val="2"/>
          </w:tcPr>
          <w:p w14:paraId="25D3E86E" w14:textId="77777777" w:rsidR="009C22F4" w:rsidRPr="003B7879" w:rsidRDefault="009C22F4" w:rsidP="009C22F4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3,019,676</w:t>
            </w:r>
          </w:p>
        </w:tc>
        <w:tc>
          <w:tcPr>
            <w:tcW w:w="1620" w:type="dxa"/>
          </w:tcPr>
          <w:p w14:paraId="4D8879AF" w14:textId="13FB77EC" w:rsidR="009C22F4" w:rsidRPr="003B7879" w:rsidRDefault="00490012" w:rsidP="00D4218E">
            <w:pPr>
              <w:tabs>
                <w:tab w:val="decimal" w:pos="124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755</w:t>
            </w:r>
          </w:p>
        </w:tc>
        <w:tc>
          <w:tcPr>
            <w:tcW w:w="1512" w:type="dxa"/>
          </w:tcPr>
          <w:p w14:paraId="07B1117C" w14:textId="77777777" w:rsidR="009C22F4" w:rsidRPr="003B7879" w:rsidRDefault="009C22F4" w:rsidP="009C22F4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34,994</w:t>
            </w:r>
          </w:p>
        </w:tc>
      </w:tr>
      <w:tr w:rsidR="009C22F4" w:rsidRPr="003B7879" w14:paraId="467A2FAB" w14:textId="77777777" w:rsidTr="00562CD7">
        <w:tc>
          <w:tcPr>
            <w:tcW w:w="2772" w:type="dxa"/>
            <w:gridSpan w:val="2"/>
          </w:tcPr>
          <w:p w14:paraId="0B6876E0" w14:textId="77777777" w:rsidR="009C22F4" w:rsidRPr="003B7879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530" w:type="dxa"/>
          </w:tcPr>
          <w:p w14:paraId="41A51E35" w14:textId="77777777" w:rsidR="009C22F4" w:rsidRPr="003B7879" w:rsidRDefault="009C22F4" w:rsidP="00D4218E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76849EE2" w14:textId="77777777" w:rsidR="009C22F4" w:rsidRPr="003B7879" w:rsidRDefault="009C22F4" w:rsidP="009C22F4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58D036D1" w14:textId="77777777" w:rsidR="009C22F4" w:rsidRPr="003B7879" w:rsidRDefault="009C22F4" w:rsidP="00D4218E">
            <w:pPr>
              <w:tabs>
                <w:tab w:val="decimal" w:pos="124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</w:tcPr>
          <w:p w14:paraId="46D3CD5C" w14:textId="77777777" w:rsidR="009C22F4" w:rsidRPr="003B7879" w:rsidRDefault="009C22F4" w:rsidP="009C22F4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9C22F4" w:rsidRPr="003B7879" w14:paraId="5D83A2DE" w14:textId="77777777" w:rsidTr="00562CD7">
        <w:tc>
          <w:tcPr>
            <w:tcW w:w="2772" w:type="dxa"/>
            <w:gridSpan w:val="2"/>
          </w:tcPr>
          <w:p w14:paraId="58838684" w14:textId="77777777" w:rsidR="009C22F4" w:rsidRPr="003B7879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 xml:space="preserve">   ไม่เกิน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Pr="003B7879">
              <w:rPr>
                <w:rFonts w:ascii="Angsana New" w:hAnsi="Angsana New"/>
                <w:sz w:val="28"/>
              </w:rPr>
              <w:t>1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48CC5629" w14:textId="425BA35D" w:rsidR="009C22F4" w:rsidRPr="003B7879" w:rsidRDefault="00490012" w:rsidP="00D4218E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804,598</w:t>
            </w:r>
          </w:p>
        </w:tc>
        <w:tc>
          <w:tcPr>
            <w:tcW w:w="1530" w:type="dxa"/>
            <w:gridSpan w:val="2"/>
          </w:tcPr>
          <w:p w14:paraId="6212456C" w14:textId="77777777" w:rsidR="009C22F4" w:rsidRPr="003B7879" w:rsidRDefault="009C22F4" w:rsidP="009C22F4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873,405</w:t>
            </w:r>
          </w:p>
        </w:tc>
        <w:tc>
          <w:tcPr>
            <w:tcW w:w="1620" w:type="dxa"/>
          </w:tcPr>
          <w:p w14:paraId="71FE3AF7" w14:textId="31344D8F" w:rsidR="009C22F4" w:rsidRPr="003B7879" w:rsidRDefault="00490012" w:rsidP="00D4218E">
            <w:pPr>
              <w:tabs>
                <w:tab w:val="decimal" w:pos="124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9,695</w:t>
            </w:r>
          </w:p>
        </w:tc>
        <w:tc>
          <w:tcPr>
            <w:tcW w:w="1512" w:type="dxa"/>
          </w:tcPr>
          <w:p w14:paraId="412903CD" w14:textId="77777777" w:rsidR="009C22F4" w:rsidRPr="003B7879" w:rsidRDefault="009C22F4" w:rsidP="009C22F4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29,131</w:t>
            </w:r>
          </w:p>
        </w:tc>
      </w:tr>
      <w:tr w:rsidR="009C22F4" w:rsidRPr="003B7879" w14:paraId="24D703C7" w14:textId="77777777" w:rsidTr="00562CD7">
        <w:tc>
          <w:tcPr>
            <w:tcW w:w="2772" w:type="dxa"/>
            <w:gridSpan w:val="2"/>
          </w:tcPr>
          <w:p w14:paraId="1E0BFEDC" w14:textId="77777777" w:rsidR="009C22F4" w:rsidRPr="003B7879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 xml:space="preserve">   </w:t>
            </w:r>
            <w:r w:rsidRPr="003B7879">
              <w:rPr>
                <w:rFonts w:ascii="Angsana New" w:hAnsi="Angsana New"/>
                <w:sz w:val="28"/>
              </w:rPr>
              <w:t>1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3B7879">
              <w:rPr>
                <w:rFonts w:ascii="Angsana New" w:hAnsi="Angsana New"/>
                <w:sz w:val="28"/>
              </w:rPr>
              <w:t>3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4D3CFA17" w14:textId="50971022" w:rsidR="009C22F4" w:rsidRPr="003B7879" w:rsidRDefault="00490012" w:rsidP="00D4218E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354,062</w:t>
            </w:r>
          </w:p>
        </w:tc>
        <w:tc>
          <w:tcPr>
            <w:tcW w:w="1530" w:type="dxa"/>
            <w:gridSpan w:val="2"/>
          </w:tcPr>
          <w:p w14:paraId="375318BA" w14:textId="77777777" w:rsidR="009C22F4" w:rsidRPr="003B7879" w:rsidRDefault="009C22F4" w:rsidP="009C22F4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395,480</w:t>
            </w:r>
          </w:p>
        </w:tc>
        <w:tc>
          <w:tcPr>
            <w:tcW w:w="1620" w:type="dxa"/>
          </w:tcPr>
          <w:p w14:paraId="09E85F48" w14:textId="3E9042F6" w:rsidR="009C22F4" w:rsidRPr="003B7879" w:rsidRDefault="00490012" w:rsidP="00D4218E">
            <w:pPr>
              <w:tabs>
                <w:tab w:val="decimal" w:pos="124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11,124</w:t>
            </w:r>
          </w:p>
        </w:tc>
        <w:tc>
          <w:tcPr>
            <w:tcW w:w="1512" w:type="dxa"/>
          </w:tcPr>
          <w:p w14:paraId="329BFA1D" w14:textId="77777777" w:rsidR="009C22F4" w:rsidRPr="003B7879" w:rsidRDefault="009C22F4" w:rsidP="009C22F4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27,764</w:t>
            </w:r>
          </w:p>
        </w:tc>
      </w:tr>
      <w:tr w:rsidR="009C22F4" w:rsidRPr="003B7879" w14:paraId="659A7462" w14:textId="77777777" w:rsidTr="00562CD7">
        <w:tc>
          <w:tcPr>
            <w:tcW w:w="2772" w:type="dxa"/>
            <w:gridSpan w:val="2"/>
          </w:tcPr>
          <w:p w14:paraId="67B8A994" w14:textId="77777777" w:rsidR="009C22F4" w:rsidRPr="003B7879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 xml:space="preserve">   </w:t>
            </w:r>
            <w:r w:rsidRPr="003B7879">
              <w:rPr>
                <w:rFonts w:ascii="Angsana New" w:hAnsi="Angsana New"/>
                <w:sz w:val="28"/>
              </w:rPr>
              <w:t>3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3B7879">
              <w:rPr>
                <w:rFonts w:ascii="Angsana New" w:hAnsi="Angsana New"/>
                <w:sz w:val="28"/>
              </w:rPr>
              <w:t>6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324E8D20" w14:textId="4E52D107" w:rsidR="009C22F4" w:rsidRPr="003B7879" w:rsidRDefault="00490012" w:rsidP="00D4218E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355,733</w:t>
            </w:r>
          </w:p>
        </w:tc>
        <w:tc>
          <w:tcPr>
            <w:tcW w:w="1530" w:type="dxa"/>
            <w:gridSpan w:val="2"/>
          </w:tcPr>
          <w:p w14:paraId="0A88CFDB" w14:textId="77777777" w:rsidR="009C22F4" w:rsidRPr="003B7879" w:rsidRDefault="009C22F4" w:rsidP="009C22F4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328,658</w:t>
            </w:r>
          </w:p>
        </w:tc>
        <w:tc>
          <w:tcPr>
            <w:tcW w:w="1620" w:type="dxa"/>
          </w:tcPr>
          <w:p w14:paraId="3D9AC61F" w14:textId="3F65B34E" w:rsidR="009C22F4" w:rsidRPr="003B7879" w:rsidRDefault="00490012" w:rsidP="00D4218E">
            <w:pPr>
              <w:tabs>
                <w:tab w:val="decimal" w:pos="124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12,527</w:t>
            </w:r>
          </w:p>
        </w:tc>
        <w:tc>
          <w:tcPr>
            <w:tcW w:w="1512" w:type="dxa"/>
          </w:tcPr>
          <w:p w14:paraId="75AF6AA0" w14:textId="77777777" w:rsidR="009C22F4" w:rsidRPr="003B7879" w:rsidRDefault="009C22F4" w:rsidP="009C22F4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20,455</w:t>
            </w:r>
          </w:p>
        </w:tc>
      </w:tr>
      <w:tr w:rsidR="009C22F4" w:rsidRPr="003B7879" w14:paraId="7665DEB9" w14:textId="77777777" w:rsidTr="00562CD7">
        <w:tc>
          <w:tcPr>
            <w:tcW w:w="2772" w:type="dxa"/>
            <w:gridSpan w:val="2"/>
          </w:tcPr>
          <w:p w14:paraId="716FC1F8" w14:textId="7939F444" w:rsidR="009C22F4" w:rsidRPr="003B7879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 xml:space="preserve"> </w:t>
            </w:r>
            <w:r w:rsidR="00B351B6" w:rsidRPr="003B7879">
              <w:rPr>
                <w:rFonts w:ascii="Angsana New" w:hAnsi="Angsana New"/>
                <w:sz w:val="28"/>
                <w:cs/>
                <w:lang w:val="th-TH"/>
              </w:rPr>
              <w:t xml:space="preserve">  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>มากกว่า 6 เดือน</w:t>
            </w:r>
          </w:p>
        </w:tc>
        <w:tc>
          <w:tcPr>
            <w:tcW w:w="1530" w:type="dxa"/>
          </w:tcPr>
          <w:p w14:paraId="67713649" w14:textId="5A29C9DD" w:rsidR="009C22F4" w:rsidRPr="003B7879" w:rsidRDefault="00490012" w:rsidP="00D4218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951,207</w:t>
            </w:r>
          </w:p>
        </w:tc>
        <w:tc>
          <w:tcPr>
            <w:tcW w:w="1530" w:type="dxa"/>
            <w:gridSpan w:val="2"/>
          </w:tcPr>
          <w:p w14:paraId="7D3C7DA3" w14:textId="77777777" w:rsidR="009C22F4" w:rsidRPr="003B7879" w:rsidRDefault="009C22F4" w:rsidP="009C22F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866,724</w:t>
            </w:r>
          </w:p>
        </w:tc>
        <w:tc>
          <w:tcPr>
            <w:tcW w:w="1620" w:type="dxa"/>
          </w:tcPr>
          <w:p w14:paraId="14ACBE5E" w14:textId="3B9C8C4E" w:rsidR="009C22F4" w:rsidRPr="003B7879" w:rsidRDefault="00490012" w:rsidP="00D4218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54,230</w:t>
            </w:r>
          </w:p>
        </w:tc>
        <w:tc>
          <w:tcPr>
            <w:tcW w:w="1512" w:type="dxa"/>
          </w:tcPr>
          <w:p w14:paraId="420FE235" w14:textId="77777777" w:rsidR="009C22F4" w:rsidRPr="003B7879" w:rsidRDefault="009C22F4" w:rsidP="009C22F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57,331</w:t>
            </w:r>
          </w:p>
        </w:tc>
      </w:tr>
      <w:tr w:rsidR="009C22F4" w:rsidRPr="003B7879" w14:paraId="541EF1FA" w14:textId="77777777" w:rsidTr="00562CD7">
        <w:tc>
          <w:tcPr>
            <w:tcW w:w="2772" w:type="dxa"/>
            <w:gridSpan w:val="2"/>
          </w:tcPr>
          <w:p w14:paraId="3D1E4662" w14:textId="77777777" w:rsidR="009C22F4" w:rsidRPr="003B7879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14:paraId="4D7EFC16" w14:textId="103218B3" w:rsidR="009C22F4" w:rsidRPr="003B7879" w:rsidRDefault="00490012" w:rsidP="00D4218E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5,763,177</w:t>
            </w:r>
          </w:p>
        </w:tc>
        <w:tc>
          <w:tcPr>
            <w:tcW w:w="1530" w:type="dxa"/>
            <w:gridSpan w:val="2"/>
          </w:tcPr>
          <w:p w14:paraId="1B99B3B5" w14:textId="77777777" w:rsidR="009C22F4" w:rsidRPr="003B7879" w:rsidRDefault="009C22F4" w:rsidP="009C22F4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5,483,943</w:t>
            </w:r>
          </w:p>
        </w:tc>
        <w:tc>
          <w:tcPr>
            <w:tcW w:w="1620" w:type="dxa"/>
          </w:tcPr>
          <w:p w14:paraId="728FE6D1" w14:textId="7FBF656C" w:rsidR="009C22F4" w:rsidRPr="003B7879" w:rsidRDefault="00490012" w:rsidP="00D4218E">
            <w:pPr>
              <w:tabs>
                <w:tab w:val="decimal" w:pos="124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88,331</w:t>
            </w:r>
          </w:p>
        </w:tc>
        <w:tc>
          <w:tcPr>
            <w:tcW w:w="1512" w:type="dxa"/>
          </w:tcPr>
          <w:p w14:paraId="1596C562" w14:textId="77777777" w:rsidR="009C22F4" w:rsidRPr="003B7879" w:rsidRDefault="009C22F4" w:rsidP="009C22F4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169,675</w:t>
            </w:r>
          </w:p>
        </w:tc>
      </w:tr>
      <w:tr w:rsidR="009C22F4" w:rsidRPr="003B7879" w14:paraId="51481A06" w14:textId="77777777" w:rsidTr="005A70C3">
        <w:trPr>
          <w:trHeight w:val="457"/>
        </w:trPr>
        <w:tc>
          <w:tcPr>
            <w:tcW w:w="2772" w:type="dxa"/>
            <w:gridSpan w:val="2"/>
          </w:tcPr>
          <w:p w14:paraId="4235F88F" w14:textId="77777777" w:rsidR="009C22F4" w:rsidRPr="003B7879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14:paraId="2B8D5FA4" w14:textId="3A2FC82A" w:rsidR="009C22F4" w:rsidRPr="003B7879" w:rsidRDefault="00490012" w:rsidP="00AE2A5E">
            <w:pPr>
              <w:pBdr>
                <w:bottom w:val="single" w:sz="6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</w:t>
            </w:r>
            <w:r w:rsidR="00AE2A5E">
              <w:rPr>
                <w:rFonts w:ascii="Angsana New" w:hAnsi="Angsana New"/>
                <w:sz w:val="28"/>
              </w:rPr>
              <w:t>1,521</w:t>
            </w:r>
            <w:r w:rsidRPr="003B7879">
              <w:rPr>
                <w:rFonts w:ascii="Angsana New" w:hAnsi="Angsana New"/>
                <w:sz w:val="28"/>
              </w:rPr>
              <w:t>,381)</w:t>
            </w:r>
          </w:p>
        </w:tc>
        <w:tc>
          <w:tcPr>
            <w:tcW w:w="1530" w:type="dxa"/>
            <w:gridSpan w:val="2"/>
          </w:tcPr>
          <w:p w14:paraId="699ADA50" w14:textId="77777777" w:rsidR="009C22F4" w:rsidRPr="003B7879" w:rsidRDefault="009C22F4" w:rsidP="009C22F4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(1,463,141)</w:t>
            </w:r>
          </w:p>
        </w:tc>
        <w:tc>
          <w:tcPr>
            <w:tcW w:w="1620" w:type="dxa"/>
          </w:tcPr>
          <w:p w14:paraId="74B610B1" w14:textId="6CA2DF4F" w:rsidR="009C22F4" w:rsidRPr="003B7879" w:rsidRDefault="00490012" w:rsidP="00D4218E">
            <w:pPr>
              <w:pBdr>
                <w:bottom w:val="single" w:sz="6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(77,487)</w:t>
            </w:r>
          </w:p>
        </w:tc>
        <w:tc>
          <w:tcPr>
            <w:tcW w:w="1512" w:type="dxa"/>
          </w:tcPr>
          <w:p w14:paraId="07AB4A25" w14:textId="77777777" w:rsidR="009C22F4" w:rsidRPr="003B7879" w:rsidRDefault="009C22F4" w:rsidP="009C22F4">
            <w:pPr>
              <w:pBdr>
                <w:bottom w:val="single" w:sz="6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(95,868)</w:t>
            </w:r>
          </w:p>
        </w:tc>
      </w:tr>
      <w:tr w:rsidR="009C22F4" w:rsidRPr="003B7879" w14:paraId="3D101D21" w14:textId="77777777" w:rsidTr="00562CD7">
        <w:tc>
          <w:tcPr>
            <w:tcW w:w="2772" w:type="dxa"/>
            <w:gridSpan w:val="2"/>
          </w:tcPr>
          <w:p w14:paraId="561B34F1" w14:textId="77777777" w:rsidR="009C22F4" w:rsidRPr="003B7879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ลูกหนี้การค้าค่าบริการโทรศัพท์ </w:t>
            </w:r>
          </w:p>
          <w:p w14:paraId="6CCAD671" w14:textId="77777777" w:rsidR="009C22F4" w:rsidRPr="003B7879" w:rsidRDefault="009C22F4" w:rsidP="009C22F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 xml:space="preserve">   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>-</w:t>
            </w: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 xml:space="preserve"> 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530" w:type="dxa"/>
          </w:tcPr>
          <w:p w14:paraId="480A4929" w14:textId="77777777" w:rsidR="00044C64" w:rsidRPr="003B7879" w:rsidRDefault="00044C64" w:rsidP="00D4218E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  <w:p w14:paraId="3A88559B" w14:textId="750D22C3" w:rsidR="00D070E6" w:rsidRPr="003B7879" w:rsidRDefault="00490012" w:rsidP="00D4218E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4,241,796</w:t>
            </w:r>
          </w:p>
        </w:tc>
        <w:tc>
          <w:tcPr>
            <w:tcW w:w="1530" w:type="dxa"/>
            <w:gridSpan w:val="2"/>
          </w:tcPr>
          <w:p w14:paraId="1B48F72C" w14:textId="77777777" w:rsidR="009C22F4" w:rsidRPr="003B7879" w:rsidRDefault="009C22F4" w:rsidP="009C22F4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</w:p>
          <w:p w14:paraId="593F20FC" w14:textId="77777777" w:rsidR="009C22F4" w:rsidRPr="003B7879" w:rsidRDefault="009C22F4" w:rsidP="009C22F4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4,020,802</w:t>
            </w:r>
          </w:p>
        </w:tc>
        <w:tc>
          <w:tcPr>
            <w:tcW w:w="1620" w:type="dxa"/>
          </w:tcPr>
          <w:p w14:paraId="638A346E" w14:textId="77777777" w:rsidR="00044C64" w:rsidRPr="003B7879" w:rsidRDefault="00044C64" w:rsidP="00D4218E">
            <w:pPr>
              <w:pBdr>
                <w:bottom w:val="double" w:sz="6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sz w:val="28"/>
              </w:rPr>
            </w:pPr>
          </w:p>
          <w:p w14:paraId="0D7E2AD2" w14:textId="3F5DDC4D" w:rsidR="00D070E6" w:rsidRPr="003B7879" w:rsidRDefault="00490012" w:rsidP="00D4218E">
            <w:pPr>
              <w:pBdr>
                <w:bottom w:val="double" w:sz="6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10,844</w:t>
            </w:r>
          </w:p>
        </w:tc>
        <w:tc>
          <w:tcPr>
            <w:tcW w:w="1512" w:type="dxa"/>
          </w:tcPr>
          <w:p w14:paraId="3C3D73AF" w14:textId="77777777" w:rsidR="009C22F4" w:rsidRPr="003B7879" w:rsidRDefault="009C22F4" w:rsidP="009C22F4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  <w:p w14:paraId="1C8BDFA9" w14:textId="77777777" w:rsidR="009C22F4" w:rsidRPr="003B7879" w:rsidRDefault="009C22F4" w:rsidP="009C22F4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73,807</w:t>
            </w:r>
          </w:p>
        </w:tc>
      </w:tr>
    </w:tbl>
    <w:p w14:paraId="2E3A4073" w14:textId="3C3D854E" w:rsidR="0047629D" w:rsidRPr="003B7879" w:rsidRDefault="00C00B05" w:rsidP="00050E9D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3B7879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ab/>
        <w:t>บริษัทฯ</w:t>
      </w:r>
      <w:r w:rsidR="0002536A" w:rsidRPr="003B7879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บันทึกค่าเผื่อหนี้สงสัยจะสูญโดยพิจารณาจากประสบการณ์ในการเก็บหนี้</w:t>
      </w:r>
      <w:r w:rsidR="009121EB"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ในอดีต โดยบันทึกค่าเผื่อหนี้สงสัยจะสูญของลูกหนี้การค้าค่าบริการโทรศัพท์เป็นอัตราร้อยละของยอดลูกหนี้การค้าค่าบริการโทรศัพท์คงค้างในแต่ละช่วงของอายุหนี้ที่ค้างชำระตามอัตราก้าวหน้า</w:t>
      </w:r>
    </w:p>
    <w:p w14:paraId="0BC73DDE" w14:textId="720923B5" w:rsidR="00C00B05" w:rsidRPr="003B7879" w:rsidRDefault="00C00B05" w:rsidP="00050E9D">
      <w:pPr>
        <w:overflowPunct/>
        <w:autoSpaceDE/>
        <w:autoSpaceDN/>
        <w:adjustRightInd/>
        <w:spacing w:before="6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ยอดคงเหลือของลูกหนี้การค้าผู้ให้บริการโทรศัพท์ในต่างประเทศ ณ วันที่ </w:t>
      </w:r>
      <w:r w:rsidR="00044C64" w:rsidRPr="003B7879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D070E6" w:rsidRPr="003B7879">
        <w:rPr>
          <w:rFonts w:ascii="Angsana New" w:eastAsia="SimSun" w:hAnsi="Angsana New"/>
          <w:sz w:val="32"/>
          <w:szCs w:val="32"/>
          <w:cs/>
          <w:lang w:val="en-GB"/>
        </w:rPr>
        <w:t>กันยายน</w:t>
      </w:r>
      <w:r w:rsidR="00F94147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3B7879">
        <w:rPr>
          <w:rFonts w:ascii="Angsana New" w:eastAsia="SimSun" w:hAnsi="Angsana New"/>
          <w:sz w:val="32"/>
          <w:szCs w:val="32"/>
          <w:lang w:val="en-GB"/>
        </w:rPr>
        <w:t>2561</w:t>
      </w:r>
      <w:r w:rsidR="001F5E6A" w:rsidRPr="003B7879">
        <w:rPr>
          <w:rFonts w:ascii="Angsana New" w:eastAsia="SimSun" w:hAnsi="Angsana New"/>
          <w:sz w:val="32"/>
          <w:szCs w:val="32"/>
        </w:rPr>
        <w:t xml:space="preserve"> </w:t>
      </w:r>
      <w:r w:rsidR="001F5E6A" w:rsidRPr="003B7879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136013" w:rsidRPr="003B7879">
        <w:rPr>
          <w:rFonts w:ascii="Angsana New" w:eastAsia="SimSun" w:hAnsi="Angsana New"/>
          <w:sz w:val="32"/>
          <w:szCs w:val="32"/>
        </w:rPr>
        <w:t xml:space="preserve">     </w:t>
      </w:r>
      <w:r w:rsidRPr="003B7879">
        <w:rPr>
          <w:rFonts w:ascii="Angsana New" w:eastAsia="SimSun" w:hAnsi="Angsana New"/>
          <w:sz w:val="32"/>
          <w:szCs w:val="32"/>
          <w:lang w:val="en-GB"/>
        </w:rPr>
        <w:t>31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F94147" w:rsidRPr="003B7879">
        <w:rPr>
          <w:rFonts w:ascii="Angsana New" w:eastAsia="SimSun" w:hAnsi="Angsana New"/>
          <w:sz w:val="32"/>
          <w:szCs w:val="32"/>
          <w:lang w:val="en-GB"/>
        </w:rPr>
        <w:t>2560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8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01"/>
        <w:gridCol w:w="999"/>
        <w:gridCol w:w="1530"/>
        <w:gridCol w:w="305"/>
        <w:gridCol w:w="1207"/>
        <w:gridCol w:w="1530"/>
        <w:gridCol w:w="1530"/>
      </w:tblGrid>
      <w:tr w:rsidR="00F13A1B" w:rsidRPr="003B7879" w14:paraId="0F1916B9" w14:textId="77777777" w:rsidTr="000B3E9F">
        <w:trPr>
          <w:cantSplit/>
        </w:trPr>
        <w:tc>
          <w:tcPr>
            <w:tcW w:w="1701" w:type="dxa"/>
          </w:tcPr>
          <w:p w14:paraId="759D2910" w14:textId="77777777" w:rsidR="00F13A1B" w:rsidRPr="003B7879" w:rsidRDefault="00F13A1B" w:rsidP="009121E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34" w:type="dxa"/>
            <w:gridSpan w:val="3"/>
          </w:tcPr>
          <w:p w14:paraId="293D4C97" w14:textId="77777777" w:rsidR="00F13A1B" w:rsidRPr="003B7879" w:rsidRDefault="00F13A1B" w:rsidP="009121E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267" w:type="dxa"/>
            <w:gridSpan w:val="3"/>
          </w:tcPr>
          <w:p w14:paraId="2FB00769" w14:textId="77777777" w:rsidR="00F13A1B" w:rsidRPr="003B7879" w:rsidRDefault="00F13A1B" w:rsidP="009121E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 xml:space="preserve"> (หน่วย: พันบาท)</w:t>
            </w:r>
          </w:p>
        </w:tc>
      </w:tr>
      <w:tr w:rsidR="00F13A1B" w:rsidRPr="003B7879" w14:paraId="418A5EE1" w14:textId="77777777" w:rsidTr="000B3E9F">
        <w:trPr>
          <w:trHeight w:val="439"/>
        </w:trPr>
        <w:tc>
          <w:tcPr>
            <w:tcW w:w="2700" w:type="dxa"/>
            <w:gridSpan w:val="2"/>
          </w:tcPr>
          <w:p w14:paraId="508966F0" w14:textId="77777777" w:rsidR="00F13A1B" w:rsidRPr="003B7879" w:rsidRDefault="00F13A1B" w:rsidP="009121EB">
            <w:pPr>
              <w:spacing w:line="340" w:lineRule="exact"/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42" w:type="dxa"/>
            <w:gridSpan w:val="3"/>
          </w:tcPr>
          <w:p w14:paraId="423ED3B6" w14:textId="77777777" w:rsidR="00F13A1B" w:rsidRPr="003B7879" w:rsidRDefault="00F13A1B" w:rsidP="009121EB">
            <w:pPr>
              <w:pBdr>
                <w:bottom w:val="single" w:sz="4" w:space="1" w:color="auto"/>
              </w:pBdr>
              <w:spacing w:line="340" w:lineRule="exact"/>
              <w:ind w:left="-36"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7F4CD4BD" w14:textId="77777777" w:rsidR="00F13A1B" w:rsidRPr="003B7879" w:rsidRDefault="00F13A1B" w:rsidP="009121EB">
            <w:pPr>
              <w:pBdr>
                <w:bottom w:val="single" w:sz="4" w:space="1" w:color="auto"/>
              </w:pBdr>
              <w:spacing w:line="340" w:lineRule="exact"/>
              <w:ind w:left="-36"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13A1B" w:rsidRPr="003B7879" w14:paraId="3ECB8A93" w14:textId="77777777" w:rsidTr="000B3E9F">
        <w:tc>
          <w:tcPr>
            <w:tcW w:w="2700" w:type="dxa"/>
            <w:gridSpan w:val="2"/>
          </w:tcPr>
          <w:p w14:paraId="7466C044" w14:textId="77777777" w:rsidR="00F13A1B" w:rsidRPr="003B7879" w:rsidRDefault="00F13A1B" w:rsidP="009121EB">
            <w:pPr>
              <w:spacing w:line="340" w:lineRule="exact"/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24EAEB70" w14:textId="4EC4C752" w:rsidR="00F13A1B" w:rsidRPr="003B7879" w:rsidRDefault="00044C64" w:rsidP="009121E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D070E6" w:rsidRPr="003B787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12" w:type="dxa"/>
            <w:gridSpan w:val="2"/>
          </w:tcPr>
          <w:p w14:paraId="6356EF8B" w14:textId="77777777" w:rsidR="00F13A1B" w:rsidRPr="003B7879" w:rsidRDefault="00F13A1B" w:rsidP="009121E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3B787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30" w:type="dxa"/>
          </w:tcPr>
          <w:p w14:paraId="193088C1" w14:textId="48DAF187" w:rsidR="00F13A1B" w:rsidRPr="003B7879" w:rsidRDefault="00044C64" w:rsidP="009121E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D070E6" w:rsidRPr="003B787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30" w:type="dxa"/>
          </w:tcPr>
          <w:p w14:paraId="75FB251C" w14:textId="77777777" w:rsidR="00F13A1B" w:rsidRPr="003B7879" w:rsidRDefault="00F13A1B" w:rsidP="009121E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3B787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F13A1B" w:rsidRPr="003B7879" w14:paraId="5AE432D9" w14:textId="77777777" w:rsidTr="000B3E9F">
        <w:tc>
          <w:tcPr>
            <w:tcW w:w="4230" w:type="dxa"/>
            <w:gridSpan w:val="3"/>
          </w:tcPr>
          <w:p w14:paraId="218FF65B" w14:textId="77777777" w:rsidR="00F13A1B" w:rsidRPr="003B7879" w:rsidRDefault="00F13A1B" w:rsidP="009121EB">
            <w:pPr>
              <w:spacing w:line="340" w:lineRule="exact"/>
              <w:ind w:left="-36" w:right="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2"/>
          </w:tcPr>
          <w:p w14:paraId="2AEAC971" w14:textId="77777777" w:rsidR="00F13A1B" w:rsidRPr="003B7879" w:rsidRDefault="00F13A1B" w:rsidP="009121EB">
            <w:pPr>
              <w:spacing w:line="340" w:lineRule="exact"/>
              <w:ind w:left="-36" w:right="12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0C3EB95D" w14:textId="77777777" w:rsidR="00F13A1B" w:rsidRPr="003B7879" w:rsidRDefault="00F13A1B" w:rsidP="009121EB">
            <w:pPr>
              <w:tabs>
                <w:tab w:val="decimal" w:pos="1332"/>
              </w:tabs>
              <w:spacing w:line="340" w:lineRule="exact"/>
              <w:ind w:left="-36"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5D59D8EF" w14:textId="77777777" w:rsidR="00F13A1B" w:rsidRPr="003B7879" w:rsidRDefault="00F13A1B" w:rsidP="009121EB">
            <w:pPr>
              <w:spacing w:line="340" w:lineRule="exact"/>
              <w:ind w:left="-36" w:right="12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9C22F4" w:rsidRPr="003B7879" w14:paraId="5ACA9EBB" w14:textId="77777777" w:rsidTr="000B3E9F">
        <w:tc>
          <w:tcPr>
            <w:tcW w:w="8802" w:type="dxa"/>
            <w:gridSpan w:val="7"/>
          </w:tcPr>
          <w:p w14:paraId="7F7F897E" w14:textId="77777777" w:rsidR="009C22F4" w:rsidRPr="003B7879" w:rsidRDefault="009C22F4" w:rsidP="009121EB">
            <w:pPr>
              <w:tabs>
                <w:tab w:val="decimal" w:pos="10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9121EB" w:rsidRPr="003B7879" w14:paraId="0EA62894" w14:textId="77777777" w:rsidTr="000B3E9F">
        <w:tc>
          <w:tcPr>
            <w:tcW w:w="2700" w:type="dxa"/>
            <w:gridSpan w:val="2"/>
          </w:tcPr>
          <w:p w14:paraId="2A3864CB" w14:textId="77777777" w:rsidR="009121EB" w:rsidRPr="003B7879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507F990F" w14:textId="0ED94088" w:rsidR="009121EB" w:rsidRPr="003B7879" w:rsidRDefault="00490012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1,871,689</w:t>
            </w:r>
          </w:p>
        </w:tc>
        <w:tc>
          <w:tcPr>
            <w:tcW w:w="1512" w:type="dxa"/>
            <w:gridSpan w:val="2"/>
          </w:tcPr>
          <w:p w14:paraId="4A1FC212" w14:textId="77777777" w:rsidR="009121EB" w:rsidRPr="003B7879" w:rsidRDefault="009121EB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2,201,270</w:t>
            </w:r>
          </w:p>
        </w:tc>
        <w:tc>
          <w:tcPr>
            <w:tcW w:w="1530" w:type="dxa"/>
          </w:tcPr>
          <w:p w14:paraId="3F64FC6A" w14:textId="2556577B" w:rsidR="009121EB" w:rsidRPr="003B7879" w:rsidRDefault="00490012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65,555</w:t>
            </w:r>
          </w:p>
        </w:tc>
        <w:tc>
          <w:tcPr>
            <w:tcW w:w="1530" w:type="dxa"/>
          </w:tcPr>
          <w:p w14:paraId="20343A1D" w14:textId="77777777" w:rsidR="009121EB" w:rsidRPr="003B7879" w:rsidRDefault="009121EB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90,559</w:t>
            </w:r>
          </w:p>
        </w:tc>
      </w:tr>
      <w:tr w:rsidR="009121EB" w:rsidRPr="003B7879" w14:paraId="586B3C51" w14:textId="77777777" w:rsidTr="000B3E9F">
        <w:tc>
          <w:tcPr>
            <w:tcW w:w="2700" w:type="dxa"/>
            <w:gridSpan w:val="2"/>
          </w:tcPr>
          <w:p w14:paraId="176F7888" w14:textId="77777777" w:rsidR="009121EB" w:rsidRPr="003B7879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530" w:type="dxa"/>
          </w:tcPr>
          <w:p w14:paraId="2A6FA6D0" w14:textId="77777777" w:rsidR="009121EB" w:rsidRPr="003B7879" w:rsidRDefault="009121EB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gridSpan w:val="2"/>
          </w:tcPr>
          <w:p w14:paraId="185F5640" w14:textId="77777777" w:rsidR="009121EB" w:rsidRPr="003B7879" w:rsidRDefault="009121EB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1C7CA32E" w14:textId="77777777" w:rsidR="009121EB" w:rsidRPr="003B7879" w:rsidRDefault="009121EB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748CCB96" w14:textId="77777777" w:rsidR="009121EB" w:rsidRPr="003B7879" w:rsidRDefault="009121EB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9121EB" w:rsidRPr="003B7879" w14:paraId="234915D9" w14:textId="77777777" w:rsidTr="000B3E9F">
        <w:tc>
          <w:tcPr>
            <w:tcW w:w="2700" w:type="dxa"/>
            <w:gridSpan w:val="2"/>
          </w:tcPr>
          <w:p w14:paraId="24F5CEF6" w14:textId="77777777" w:rsidR="009121EB" w:rsidRPr="003B7879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 xml:space="preserve">   ไม่เกิน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Pr="003B7879">
              <w:rPr>
                <w:rFonts w:ascii="Angsana New" w:hAnsi="Angsana New"/>
                <w:sz w:val="28"/>
              </w:rPr>
              <w:t>1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05117D8D" w14:textId="3F8D4A9E" w:rsidR="009121EB" w:rsidRPr="003B7879" w:rsidRDefault="00490012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41,165</w:t>
            </w:r>
          </w:p>
        </w:tc>
        <w:tc>
          <w:tcPr>
            <w:tcW w:w="1512" w:type="dxa"/>
            <w:gridSpan w:val="2"/>
          </w:tcPr>
          <w:p w14:paraId="0B0A36F5" w14:textId="77777777" w:rsidR="009121EB" w:rsidRPr="003B7879" w:rsidRDefault="009121EB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24,895</w:t>
            </w:r>
          </w:p>
        </w:tc>
        <w:tc>
          <w:tcPr>
            <w:tcW w:w="1530" w:type="dxa"/>
          </w:tcPr>
          <w:p w14:paraId="21EB1957" w14:textId="7C66DC40" w:rsidR="009121EB" w:rsidRPr="003B7879" w:rsidRDefault="00490012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4,865</w:t>
            </w:r>
          </w:p>
        </w:tc>
        <w:tc>
          <w:tcPr>
            <w:tcW w:w="1530" w:type="dxa"/>
          </w:tcPr>
          <w:p w14:paraId="5337EB42" w14:textId="77777777" w:rsidR="009121EB" w:rsidRPr="003B7879" w:rsidRDefault="009121EB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7,762</w:t>
            </w:r>
          </w:p>
        </w:tc>
      </w:tr>
      <w:tr w:rsidR="009121EB" w:rsidRPr="003B7879" w14:paraId="53719A08" w14:textId="77777777" w:rsidTr="000B3E9F">
        <w:tc>
          <w:tcPr>
            <w:tcW w:w="2700" w:type="dxa"/>
            <w:gridSpan w:val="2"/>
          </w:tcPr>
          <w:p w14:paraId="45D7FBA0" w14:textId="77777777" w:rsidR="009121EB" w:rsidRPr="003B7879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 xml:space="preserve">   </w:t>
            </w:r>
            <w:r w:rsidRPr="003B7879">
              <w:rPr>
                <w:rFonts w:ascii="Angsana New" w:hAnsi="Angsana New"/>
                <w:sz w:val="28"/>
              </w:rPr>
              <w:t>1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3B7879">
              <w:rPr>
                <w:rFonts w:ascii="Angsana New" w:hAnsi="Angsana New"/>
                <w:sz w:val="28"/>
              </w:rPr>
              <w:t>3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09DD0225" w14:textId="2A74657E" w:rsidR="009121EB" w:rsidRPr="003B7879" w:rsidRDefault="00490012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100,359</w:t>
            </w:r>
          </w:p>
        </w:tc>
        <w:tc>
          <w:tcPr>
            <w:tcW w:w="1512" w:type="dxa"/>
            <w:gridSpan w:val="2"/>
          </w:tcPr>
          <w:p w14:paraId="7EA7F0D2" w14:textId="77777777" w:rsidR="009121EB" w:rsidRPr="003B7879" w:rsidRDefault="009121EB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59,824</w:t>
            </w:r>
          </w:p>
        </w:tc>
        <w:tc>
          <w:tcPr>
            <w:tcW w:w="1530" w:type="dxa"/>
          </w:tcPr>
          <w:p w14:paraId="0BCEAF03" w14:textId="111C89E6" w:rsidR="009121EB" w:rsidRPr="003B7879" w:rsidRDefault="00490012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6,988</w:t>
            </w:r>
          </w:p>
        </w:tc>
        <w:tc>
          <w:tcPr>
            <w:tcW w:w="1530" w:type="dxa"/>
          </w:tcPr>
          <w:p w14:paraId="131CD059" w14:textId="77777777" w:rsidR="009121EB" w:rsidRPr="003B7879" w:rsidRDefault="009121EB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29,573</w:t>
            </w:r>
          </w:p>
        </w:tc>
      </w:tr>
      <w:tr w:rsidR="009121EB" w:rsidRPr="003B7879" w14:paraId="6CAC7DEC" w14:textId="77777777" w:rsidTr="000B3E9F">
        <w:tc>
          <w:tcPr>
            <w:tcW w:w="2700" w:type="dxa"/>
            <w:gridSpan w:val="2"/>
          </w:tcPr>
          <w:p w14:paraId="482F0B7C" w14:textId="77777777" w:rsidR="009121EB" w:rsidRPr="003B7879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 xml:space="preserve">   </w:t>
            </w:r>
            <w:r w:rsidRPr="003B7879">
              <w:rPr>
                <w:rFonts w:ascii="Angsana New" w:hAnsi="Angsana New"/>
                <w:sz w:val="28"/>
              </w:rPr>
              <w:t>3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3B7879">
              <w:rPr>
                <w:rFonts w:ascii="Angsana New" w:hAnsi="Angsana New"/>
                <w:sz w:val="28"/>
              </w:rPr>
              <w:t>6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4FD86113" w14:textId="4E66614C" w:rsidR="009121EB" w:rsidRPr="003B7879" w:rsidRDefault="00490012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18,827</w:t>
            </w:r>
          </w:p>
        </w:tc>
        <w:tc>
          <w:tcPr>
            <w:tcW w:w="1512" w:type="dxa"/>
            <w:gridSpan w:val="2"/>
          </w:tcPr>
          <w:p w14:paraId="3B10E541" w14:textId="77777777" w:rsidR="009121EB" w:rsidRPr="003B7879" w:rsidRDefault="009121EB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54,982</w:t>
            </w:r>
          </w:p>
        </w:tc>
        <w:tc>
          <w:tcPr>
            <w:tcW w:w="1530" w:type="dxa"/>
          </w:tcPr>
          <w:p w14:paraId="1237AFCE" w14:textId="0EE2FFC5" w:rsidR="009121EB" w:rsidRPr="003B7879" w:rsidRDefault="00490012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10,006</w:t>
            </w:r>
          </w:p>
        </w:tc>
        <w:tc>
          <w:tcPr>
            <w:tcW w:w="1530" w:type="dxa"/>
          </w:tcPr>
          <w:p w14:paraId="7D60265B" w14:textId="77777777" w:rsidR="009121EB" w:rsidRPr="003B7879" w:rsidRDefault="009121EB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15,255</w:t>
            </w:r>
          </w:p>
        </w:tc>
      </w:tr>
      <w:tr w:rsidR="009121EB" w:rsidRPr="003B7879" w14:paraId="67D33942" w14:textId="77777777" w:rsidTr="00AE2A5E">
        <w:trPr>
          <w:trHeight w:val="394"/>
        </w:trPr>
        <w:tc>
          <w:tcPr>
            <w:tcW w:w="2700" w:type="dxa"/>
            <w:gridSpan w:val="2"/>
          </w:tcPr>
          <w:p w14:paraId="3067B328" w14:textId="77777777" w:rsidR="009121EB" w:rsidRPr="003B7879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 xml:space="preserve">   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มากกว่า </w:t>
            </w:r>
            <w:r w:rsidRPr="003B7879">
              <w:rPr>
                <w:rFonts w:ascii="Angsana New" w:hAnsi="Angsana New"/>
                <w:sz w:val="28"/>
              </w:rPr>
              <w:t>6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1550D914" w14:textId="48AF883C" w:rsidR="009121EB" w:rsidRPr="003B7879" w:rsidRDefault="00490012" w:rsidP="009121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48,944</w:t>
            </w:r>
          </w:p>
        </w:tc>
        <w:tc>
          <w:tcPr>
            <w:tcW w:w="1512" w:type="dxa"/>
            <w:gridSpan w:val="2"/>
          </w:tcPr>
          <w:p w14:paraId="59A49C0C" w14:textId="77777777" w:rsidR="009121EB" w:rsidRPr="003B7879" w:rsidRDefault="009121EB" w:rsidP="009121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77,819</w:t>
            </w:r>
          </w:p>
        </w:tc>
        <w:tc>
          <w:tcPr>
            <w:tcW w:w="1530" w:type="dxa"/>
          </w:tcPr>
          <w:p w14:paraId="1B0352A7" w14:textId="357AD96C" w:rsidR="009121EB" w:rsidRPr="003B7879" w:rsidRDefault="00490012" w:rsidP="009121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30,225</w:t>
            </w:r>
          </w:p>
        </w:tc>
        <w:tc>
          <w:tcPr>
            <w:tcW w:w="1530" w:type="dxa"/>
          </w:tcPr>
          <w:p w14:paraId="69867F6C" w14:textId="77777777" w:rsidR="009121EB" w:rsidRPr="003B7879" w:rsidRDefault="009121EB" w:rsidP="009121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36,063</w:t>
            </w:r>
          </w:p>
        </w:tc>
      </w:tr>
      <w:tr w:rsidR="009121EB" w:rsidRPr="003B7879" w14:paraId="0B64E14A" w14:textId="77777777" w:rsidTr="000B3E9F">
        <w:tc>
          <w:tcPr>
            <w:tcW w:w="2700" w:type="dxa"/>
            <w:gridSpan w:val="2"/>
          </w:tcPr>
          <w:p w14:paraId="2D488FD0" w14:textId="77777777" w:rsidR="009121EB" w:rsidRPr="003B7879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14:paraId="53C1FB8C" w14:textId="110A47A8" w:rsidR="009121EB" w:rsidRPr="003B7879" w:rsidRDefault="00490012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2,080,984</w:t>
            </w:r>
          </w:p>
        </w:tc>
        <w:tc>
          <w:tcPr>
            <w:tcW w:w="1512" w:type="dxa"/>
            <w:gridSpan w:val="2"/>
          </w:tcPr>
          <w:p w14:paraId="53DC13A8" w14:textId="77777777" w:rsidR="009121EB" w:rsidRPr="003B7879" w:rsidRDefault="009121EB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2,418,790</w:t>
            </w:r>
          </w:p>
        </w:tc>
        <w:tc>
          <w:tcPr>
            <w:tcW w:w="1530" w:type="dxa"/>
          </w:tcPr>
          <w:p w14:paraId="3CEB0027" w14:textId="44F3C832" w:rsidR="009121EB" w:rsidRPr="003B7879" w:rsidRDefault="00490012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117,639</w:t>
            </w:r>
          </w:p>
        </w:tc>
        <w:tc>
          <w:tcPr>
            <w:tcW w:w="1530" w:type="dxa"/>
          </w:tcPr>
          <w:p w14:paraId="1E71B621" w14:textId="77777777" w:rsidR="009121EB" w:rsidRPr="003B7879" w:rsidRDefault="009121EB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179,212</w:t>
            </w:r>
          </w:p>
        </w:tc>
      </w:tr>
      <w:tr w:rsidR="009121EB" w:rsidRPr="003B7879" w14:paraId="62908C57" w14:textId="77777777" w:rsidTr="000B3E9F">
        <w:trPr>
          <w:trHeight w:val="322"/>
        </w:trPr>
        <w:tc>
          <w:tcPr>
            <w:tcW w:w="2700" w:type="dxa"/>
            <w:gridSpan w:val="2"/>
          </w:tcPr>
          <w:p w14:paraId="38238A6E" w14:textId="77777777" w:rsidR="009121EB" w:rsidRPr="003B7879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14:paraId="468280CB" w14:textId="526BB40C" w:rsidR="009121EB" w:rsidRPr="003B7879" w:rsidRDefault="00490012" w:rsidP="009121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(42,594)</w:t>
            </w:r>
          </w:p>
        </w:tc>
        <w:tc>
          <w:tcPr>
            <w:tcW w:w="1512" w:type="dxa"/>
            <w:gridSpan w:val="2"/>
          </w:tcPr>
          <w:p w14:paraId="1793B5A1" w14:textId="77777777" w:rsidR="009121EB" w:rsidRPr="003B7879" w:rsidRDefault="009121EB" w:rsidP="009121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(44,263)</w:t>
            </w:r>
          </w:p>
        </w:tc>
        <w:tc>
          <w:tcPr>
            <w:tcW w:w="1530" w:type="dxa"/>
          </w:tcPr>
          <w:p w14:paraId="18AB98B7" w14:textId="5753F656" w:rsidR="009121EB" w:rsidRPr="003B7879" w:rsidRDefault="00490012" w:rsidP="009121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(25,934)</w:t>
            </w:r>
          </w:p>
        </w:tc>
        <w:tc>
          <w:tcPr>
            <w:tcW w:w="1530" w:type="dxa"/>
          </w:tcPr>
          <w:p w14:paraId="0A0E52F1" w14:textId="77777777" w:rsidR="009121EB" w:rsidRPr="003B7879" w:rsidRDefault="009121EB" w:rsidP="009121E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(32,572)</w:t>
            </w:r>
          </w:p>
        </w:tc>
      </w:tr>
      <w:tr w:rsidR="009121EB" w:rsidRPr="003B7879" w14:paraId="2CA7BDA8" w14:textId="77777777" w:rsidTr="000B3E9F">
        <w:trPr>
          <w:trHeight w:val="304"/>
        </w:trPr>
        <w:tc>
          <w:tcPr>
            <w:tcW w:w="2700" w:type="dxa"/>
            <w:gridSpan w:val="2"/>
          </w:tcPr>
          <w:p w14:paraId="5E64C690" w14:textId="77777777" w:rsidR="009121EB" w:rsidRPr="003B7879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ลูกหนี้การค้า</w:t>
            </w: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>ผู้ให้บริการ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โทรศัพท์ </w:t>
            </w:r>
          </w:p>
        </w:tc>
        <w:tc>
          <w:tcPr>
            <w:tcW w:w="1530" w:type="dxa"/>
          </w:tcPr>
          <w:p w14:paraId="5B225DCC" w14:textId="77777777" w:rsidR="009121EB" w:rsidRPr="003B7879" w:rsidRDefault="009121EB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gridSpan w:val="2"/>
          </w:tcPr>
          <w:p w14:paraId="507552FE" w14:textId="77777777" w:rsidR="009121EB" w:rsidRPr="003B7879" w:rsidRDefault="009121EB" w:rsidP="009121EB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FFDCC17" w14:textId="77777777" w:rsidR="009121EB" w:rsidRPr="003B7879" w:rsidRDefault="009121EB" w:rsidP="009121EB">
            <w:pPr>
              <w:tabs>
                <w:tab w:val="decimal" w:pos="1092"/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68B64D4" w14:textId="77777777" w:rsidR="009121EB" w:rsidRPr="003B7879" w:rsidRDefault="009121EB" w:rsidP="009121EB">
            <w:pPr>
              <w:tabs>
                <w:tab w:val="decimal" w:pos="1092"/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9121EB" w:rsidRPr="003B7879" w14:paraId="51C5C1F8" w14:textId="77777777" w:rsidTr="000B3E9F">
        <w:trPr>
          <w:trHeight w:val="394"/>
        </w:trPr>
        <w:tc>
          <w:tcPr>
            <w:tcW w:w="2700" w:type="dxa"/>
            <w:gridSpan w:val="2"/>
          </w:tcPr>
          <w:p w14:paraId="3A23A90D" w14:textId="77777777" w:rsidR="009121EB" w:rsidRPr="003B7879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 xml:space="preserve">   ในต่างประเทศ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 - สุทธิ</w:t>
            </w:r>
          </w:p>
        </w:tc>
        <w:tc>
          <w:tcPr>
            <w:tcW w:w="1530" w:type="dxa"/>
          </w:tcPr>
          <w:p w14:paraId="05193B75" w14:textId="08E71D29" w:rsidR="009121EB" w:rsidRPr="003B7879" w:rsidRDefault="00490012" w:rsidP="009121E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2,038,390</w:t>
            </w:r>
          </w:p>
        </w:tc>
        <w:tc>
          <w:tcPr>
            <w:tcW w:w="1512" w:type="dxa"/>
            <w:gridSpan w:val="2"/>
          </w:tcPr>
          <w:p w14:paraId="340AA1EA" w14:textId="77777777" w:rsidR="009121EB" w:rsidRPr="003B7879" w:rsidRDefault="009121EB" w:rsidP="009121E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2,374,527</w:t>
            </w:r>
          </w:p>
        </w:tc>
        <w:tc>
          <w:tcPr>
            <w:tcW w:w="1530" w:type="dxa"/>
          </w:tcPr>
          <w:p w14:paraId="16F26082" w14:textId="4B1E28B8" w:rsidR="009121EB" w:rsidRPr="003B7879" w:rsidRDefault="00490012" w:rsidP="009121E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91,705</w:t>
            </w:r>
          </w:p>
        </w:tc>
        <w:tc>
          <w:tcPr>
            <w:tcW w:w="1530" w:type="dxa"/>
          </w:tcPr>
          <w:p w14:paraId="6B6D0E2D" w14:textId="77777777" w:rsidR="009121EB" w:rsidRPr="003B7879" w:rsidRDefault="009121EB" w:rsidP="009121E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146,640</w:t>
            </w:r>
          </w:p>
        </w:tc>
      </w:tr>
    </w:tbl>
    <w:p w14:paraId="2AAF170B" w14:textId="0718E01A" w:rsidR="00C00B05" w:rsidRPr="003B7879" w:rsidRDefault="00F166F9" w:rsidP="009121E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lang w:val="en-GB"/>
        </w:rPr>
        <w:tab/>
      </w:r>
      <w:r w:rsidR="00C00B05" w:rsidRPr="003B7879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ยอดคงเหลือของลูกหนี้การค้าจากการขาย</w:t>
      </w:r>
      <w:r w:rsidR="00E92681" w:rsidRPr="003B7879">
        <w:rPr>
          <w:rFonts w:ascii="Angsana New" w:eastAsia="SimSun" w:hAnsi="Angsana New"/>
          <w:sz w:val="32"/>
          <w:szCs w:val="32"/>
          <w:lang w:val="en-GB"/>
        </w:rPr>
        <w:t xml:space="preserve"> E-Refill </w:t>
      </w:r>
      <w:r w:rsidR="00C00B05" w:rsidRPr="003B7879">
        <w:rPr>
          <w:rFonts w:ascii="Angsana New" w:eastAsia="SimSun" w:hAnsi="Angsana New"/>
          <w:sz w:val="32"/>
          <w:szCs w:val="32"/>
          <w:cs/>
          <w:lang w:val="en-GB"/>
        </w:rPr>
        <w:t>เครื่องโทรศัพท์และชุด</w:t>
      </w:r>
      <w:r w:rsidR="00136013" w:rsidRPr="003B7879">
        <w:rPr>
          <w:rFonts w:ascii="Angsana New" w:eastAsia="SimSun" w:hAnsi="Angsana New"/>
          <w:sz w:val="32"/>
          <w:szCs w:val="32"/>
          <w:cs/>
          <w:lang w:val="en-GB"/>
        </w:rPr>
        <w:t>เลขหมาย</w:t>
      </w:r>
      <w:r w:rsidR="00C00B05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ณ วันที่</w:t>
      </w:r>
      <w:r w:rsidR="00C00B05"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2536A" w:rsidRPr="003B7879">
        <w:rPr>
          <w:rFonts w:ascii="Angsana New" w:eastAsia="SimSun" w:hAnsi="Angsana New"/>
          <w:sz w:val="32"/>
          <w:szCs w:val="32"/>
          <w:lang w:val="en-GB"/>
        </w:rPr>
        <w:t xml:space="preserve">      </w:t>
      </w:r>
      <w:r w:rsidR="00044C64" w:rsidRPr="003B7879">
        <w:rPr>
          <w:rFonts w:ascii="Angsana New" w:eastAsia="SimSun" w:hAnsi="Angsana New"/>
          <w:sz w:val="32"/>
          <w:szCs w:val="32"/>
        </w:rPr>
        <w:t xml:space="preserve">30 </w:t>
      </w:r>
      <w:r w:rsidR="00D070E6" w:rsidRPr="003B7879">
        <w:rPr>
          <w:rFonts w:ascii="Angsana New" w:eastAsia="SimSun" w:hAnsi="Angsana New"/>
          <w:sz w:val="32"/>
          <w:szCs w:val="32"/>
          <w:cs/>
        </w:rPr>
        <w:t>กันยายน</w:t>
      </w:r>
      <w:r w:rsidR="00F94147" w:rsidRPr="003B7879">
        <w:rPr>
          <w:rFonts w:ascii="Angsana New" w:eastAsia="SimSun" w:hAnsi="Angsana New"/>
          <w:sz w:val="32"/>
          <w:szCs w:val="32"/>
          <w:cs/>
        </w:rPr>
        <w:t xml:space="preserve"> </w:t>
      </w:r>
      <w:r w:rsidR="00F94147" w:rsidRPr="003B7879">
        <w:rPr>
          <w:rFonts w:ascii="Angsana New" w:eastAsia="SimSun" w:hAnsi="Angsana New"/>
          <w:sz w:val="32"/>
          <w:szCs w:val="32"/>
        </w:rPr>
        <w:t>2561</w:t>
      </w:r>
      <w:r w:rsidR="001F5E6A" w:rsidRPr="003B7879">
        <w:rPr>
          <w:rFonts w:ascii="Angsana New" w:eastAsia="SimSun" w:hAnsi="Angsana New"/>
          <w:sz w:val="32"/>
          <w:szCs w:val="32"/>
          <w:cs/>
        </w:rPr>
        <w:t xml:space="preserve"> และ </w:t>
      </w:r>
      <w:r w:rsidR="00C00B05" w:rsidRPr="003B7879">
        <w:rPr>
          <w:rFonts w:ascii="Angsana New" w:eastAsia="SimSun" w:hAnsi="Angsana New"/>
          <w:sz w:val="32"/>
          <w:szCs w:val="32"/>
          <w:lang w:val="en-GB"/>
        </w:rPr>
        <w:t>31</w:t>
      </w:r>
      <w:r w:rsidR="00C00B05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C00B05"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F94147" w:rsidRPr="003B7879">
        <w:rPr>
          <w:rFonts w:ascii="Angsana New" w:eastAsia="SimSun" w:hAnsi="Angsana New"/>
          <w:sz w:val="32"/>
          <w:szCs w:val="32"/>
          <w:lang w:val="en-GB"/>
        </w:rPr>
        <w:t>2560</w:t>
      </w:r>
      <w:r w:rsidR="00C00B05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01"/>
        <w:gridCol w:w="999"/>
        <w:gridCol w:w="1530"/>
        <w:gridCol w:w="287"/>
        <w:gridCol w:w="1243"/>
        <w:gridCol w:w="1530"/>
        <w:gridCol w:w="1530"/>
      </w:tblGrid>
      <w:tr w:rsidR="00F13A1B" w:rsidRPr="003B7879" w14:paraId="01FF4E1E" w14:textId="77777777" w:rsidTr="000B3E9F">
        <w:trPr>
          <w:cantSplit/>
        </w:trPr>
        <w:tc>
          <w:tcPr>
            <w:tcW w:w="1701" w:type="dxa"/>
          </w:tcPr>
          <w:p w14:paraId="1A13D392" w14:textId="77777777" w:rsidR="00F13A1B" w:rsidRPr="003B7879" w:rsidRDefault="00F13A1B" w:rsidP="009121E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16" w:type="dxa"/>
            <w:gridSpan w:val="3"/>
          </w:tcPr>
          <w:p w14:paraId="05A841F6" w14:textId="77777777" w:rsidR="00F13A1B" w:rsidRPr="003B7879" w:rsidRDefault="00F13A1B" w:rsidP="009121E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303" w:type="dxa"/>
            <w:gridSpan w:val="3"/>
          </w:tcPr>
          <w:p w14:paraId="22F73D81" w14:textId="77777777" w:rsidR="00F13A1B" w:rsidRPr="003B7879" w:rsidRDefault="00F13A1B" w:rsidP="009121E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 (หน่วย: </w:t>
            </w:r>
            <w:r w:rsidRPr="003B7879">
              <w:rPr>
                <w:rFonts w:ascii="Angsana New" w:hAnsi="Angsana New"/>
                <w:sz w:val="28"/>
                <w:cs/>
              </w:rPr>
              <w:t>พัน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F13A1B" w:rsidRPr="003B7879" w14:paraId="619B1DB7" w14:textId="77777777" w:rsidTr="000B3E9F">
        <w:trPr>
          <w:trHeight w:val="385"/>
        </w:trPr>
        <w:tc>
          <w:tcPr>
            <w:tcW w:w="2700" w:type="dxa"/>
            <w:gridSpan w:val="2"/>
          </w:tcPr>
          <w:p w14:paraId="3A64769E" w14:textId="77777777" w:rsidR="00F13A1B" w:rsidRPr="003B7879" w:rsidRDefault="00F13A1B" w:rsidP="009121EB">
            <w:pPr>
              <w:spacing w:line="34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14:paraId="3B275B33" w14:textId="77777777" w:rsidR="00F13A1B" w:rsidRPr="003B7879" w:rsidRDefault="00F13A1B" w:rsidP="009121EB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6FE28F29" w14:textId="77777777" w:rsidR="00F13A1B" w:rsidRPr="003B7879" w:rsidRDefault="00F13A1B" w:rsidP="009121EB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13A1B" w:rsidRPr="003B7879" w14:paraId="486A8415" w14:textId="77777777" w:rsidTr="000B3E9F">
        <w:tc>
          <w:tcPr>
            <w:tcW w:w="2700" w:type="dxa"/>
            <w:gridSpan w:val="2"/>
          </w:tcPr>
          <w:p w14:paraId="16CFDF35" w14:textId="77777777" w:rsidR="00F13A1B" w:rsidRPr="003B7879" w:rsidRDefault="00F13A1B" w:rsidP="009121EB">
            <w:pPr>
              <w:spacing w:line="34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3FB2B30B" w14:textId="7955A8E2" w:rsidR="00F13A1B" w:rsidRPr="003B7879" w:rsidRDefault="00044C64" w:rsidP="009121E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D070E6" w:rsidRPr="003B787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30" w:type="dxa"/>
            <w:gridSpan w:val="2"/>
          </w:tcPr>
          <w:p w14:paraId="458B8F14" w14:textId="77777777" w:rsidR="00F13A1B" w:rsidRPr="003B7879" w:rsidRDefault="00F13A1B" w:rsidP="009121E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3B787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30" w:type="dxa"/>
          </w:tcPr>
          <w:p w14:paraId="15FCC331" w14:textId="47456823" w:rsidR="00F13A1B" w:rsidRPr="003B7879" w:rsidRDefault="00044C64" w:rsidP="009121E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D070E6" w:rsidRPr="003B787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30" w:type="dxa"/>
          </w:tcPr>
          <w:p w14:paraId="1CD8E8DF" w14:textId="77777777" w:rsidR="00F13A1B" w:rsidRPr="003B7879" w:rsidRDefault="00F13A1B" w:rsidP="009121E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3B787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F13A1B" w:rsidRPr="003B7879" w14:paraId="26DFDEC6" w14:textId="77777777" w:rsidTr="000B3E9F">
        <w:tc>
          <w:tcPr>
            <w:tcW w:w="4230" w:type="dxa"/>
            <w:gridSpan w:val="3"/>
          </w:tcPr>
          <w:p w14:paraId="395A0800" w14:textId="77777777" w:rsidR="00F13A1B" w:rsidRPr="003B7879" w:rsidRDefault="00F13A1B" w:rsidP="009121EB">
            <w:pPr>
              <w:spacing w:line="340" w:lineRule="exact"/>
              <w:ind w:left="72" w:right="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gridSpan w:val="2"/>
          </w:tcPr>
          <w:p w14:paraId="4DF1B0D4" w14:textId="77777777" w:rsidR="00F13A1B" w:rsidRPr="003B7879" w:rsidRDefault="00F13A1B" w:rsidP="009121EB">
            <w:pPr>
              <w:spacing w:line="340" w:lineRule="exact"/>
              <w:ind w:right="12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4C19A422" w14:textId="77777777" w:rsidR="00F13A1B" w:rsidRPr="003B7879" w:rsidRDefault="00F13A1B" w:rsidP="009121EB">
            <w:pPr>
              <w:tabs>
                <w:tab w:val="decimal" w:pos="133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EBA9481" w14:textId="77777777" w:rsidR="00F13A1B" w:rsidRPr="003B7879" w:rsidRDefault="00F13A1B" w:rsidP="009121EB">
            <w:pPr>
              <w:spacing w:line="340" w:lineRule="exact"/>
              <w:ind w:right="12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9121EB" w:rsidRPr="003B7879" w14:paraId="2F48BA6D" w14:textId="77777777" w:rsidTr="000B3E9F">
        <w:tc>
          <w:tcPr>
            <w:tcW w:w="4230" w:type="dxa"/>
            <w:gridSpan w:val="3"/>
          </w:tcPr>
          <w:p w14:paraId="75721776" w14:textId="77777777" w:rsidR="009121EB" w:rsidRPr="003B7879" w:rsidRDefault="009121EB" w:rsidP="009121EB">
            <w:pPr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  <w:gridSpan w:val="2"/>
          </w:tcPr>
          <w:p w14:paraId="34FAF949" w14:textId="77777777" w:rsidR="009121EB" w:rsidRPr="003B7879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1B3A4342" w14:textId="77777777" w:rsidR="009121EB" w:rsidRPr="003B7879" w:rsidRDefault="009121EB" w:rsidP="009121EB">
            <w:pPr>
              <w:tabs>
                <w:tab w:val="decimal" w:pos="133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532F75F" w14:textId="77777777" w:rsidR="009121EB" w:rsidRPr="003B7879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121EB" w:rsidRPr="003B7879" w14:paraId="50FFCAA4" w14:textId="77777777" w:rsidTr="000B3E9F">
        <w:tc>
          <w:tcPr>
            <w:tcW w:w="2700" w:type="dxa"/>
            <w:gridSpan w:val="2"/>
          </w:tcPr>
          <w:p w14:paraId="1424A2F2" w14:textId="77777777" w:rsidR="009121EB" w:rsidRPr="003B7879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5C8BCBFE" w14:textId="2D3EB78E" w:rsidR="009121EB" w:rsidRPr="003B7879" w:rsidRDefault="002049AD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519,544</w:t>
            </w:r>
          </w:p>
        </w:tc>
        <w:tc>
          <w:tcPr>
            <w:tcW w:w="1530" w:type="dxa"/>
            <w:gridSpan w:val="2"/>
          </w:tcPr>
          <w:p w14:paraId="7A1DC44F" w14:textId="77777777" w:rsidR="009121EB" w:rsidRPr="003B7879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620,130</w:t>
            </w:r>
          </w:p>
        </w:tc>
        <w:tc>
          <w:tcPr>
            <w:tcW w:w="1530" w:type="dxa"/>
          </w:tcPr>
          <w:p w14:paraId="63010043" w14:textId="67713BD3" w:rsidR="009121EB" w:rsidRPr="003B7879" w:rsidRDefault="00490012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5,594</w:t>
            </w:r>
          </w:p>
        </w:tc>
        <w:tc>
          <w:tcPr>
            <w:tcW w:w="1530" w:type="dxa"/>
          </w:tcPr>
          <w:p w14:paraId="3873E408" w14:textId="77777777" w:rsidR="009121EB" w:rsidRPr="003B7879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37,814</w:t>
            </w:r>
          </w:p>
        </w:tc>
      </w:tr>
      <w:tr w:rsidR="009121EB" w:rsidRPr="003B7879" w14:paraId="03CC0583" w14:textId="77777777" w:rsidTr="000B3E9F">
        <w:tc>
          <w:tcPr>
            <w:tcW w:w="2700" w:type="dxa"/>
            <w:gridSpan w:val="2"/>
          </w:tcPr>
          <w:p w14:paraId="000DD737" w14:textId="77777777" w:rsidR="009121EB" w:rsidRPr="003B7879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530" w:type="dxa"/>
          </w:tcPr>
          <w:p w14:paraId="2E060018" w14:textId="77777777" w:rsidR="009121EB" w:rsidRPr="003B7879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373E6B84" w14:textId="77777777" w:rsidR="009121EB" w:rsidRPr="003B7879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70AF8369" w14:textId="77777777" w:rsidR="009121EB" w:rsidRPr="003B7879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185158E5" w14:textId="77777777" w:rsidR="009121EB" w:rsidRPr="003B7879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9121EB" w:rsidRPr="003B7879" w14:paraId="0C71372D" w14:textId="77777777" w:rsidTr="000B3E9F">
        <w:tc>
          <w:tcPr>
            <w:tcW w:w="2700" w:type="dxa"/>
            <w:gridSpan w:val="2"/>
          </w:tcPr>
          <w:p w14:paraId="44FC2E88" w14:textId="77777777" w:rsidR="009121EB" w:rsidRPr="003B7879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 xml:space="preserve">   ไม่เกิน</w:t>
            </w:r>
            <w:r w:rsidRPr="003B7879">
              <w:rPr>
                <w:rFonts w:ascii="Angsana New" w:hAnsi="Angsana New"/>
                <w:sz w:val="28"/>
                <w:cs/>
              </w:rPr>
              <w:t xml:space="preserve"> </w:t>
            </w:r>
            <w:r w:rsidRPr="003B7879">
              <w:rPr>
                <w:rFonts w:ascii="Angsana New" w:hAnsi="Angsana New"/>
                <w:sz w:val="28"/>
              </w:rPr>
              <w:t>1</w:t>
            </w:r>
            <w:r w:rsidRPr="003B787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991FD3D" w14:textId="0E309977" w:rsidR="009121EB" w:rsidRPr="003B7879" w:rsidRDefault="00490012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47,603</w:t>
            </w:r>
          </w:p>
        </w:tc>
        <w:tc>
          <w:tcPr>
            <w:tcW w:w="1530" w:type="dxa"/>
            <w:gridSpan w:val="2"/>
          </w:tcPr>
          <w:p w14:paraId="10ACBADF" w14:textId="77777777" w:rsidR="009121EB" w:rsidRPr="003B7879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71,797</w:t>
            </w:r>
          </w:p>
        </w:tc>
        <w:tc>
          <w:tcPr>
            <w:tcW w:w="1530" w:type="dxa"/>
          </w:tcPr>
          <w:p w14:paraId="4D89A8D8" w14:textId="7E10EAEF" w:rsidR="009121EB" w:rsidRPr="003B7879" w:rsidRDefault="00490012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2,498</w:t>
            </w:r>
          </w:p>
        </w:tc>
        <w:tc>
          <w:tcPr>
            <w:tcW w:w="1530" w:type="dxa"/>
          </w:tcPr>
          <w:p w14:paraId="351F4A46" w14:textId="77777777" w:rsidR="009121EB" w:rsidRPr="003B7879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61,197</w:t>
            </w:r>
          </w:p>
        </w:tc>
      </w:tr>
      <w:tr w:rsidR="009121EB" w:rsidRPr="003B7879" w14:paraId="2B49FBDD" w14:textId="77777777" w:rsidTr="000B3E9F">
        <w:tc>
          <w:tcPr>
            <w:tcW w:w="2700" w:type="dxa"/>
            <w:gridSpan w:val="2"/>
          </w:tcPr>
          <w:p w14:paraId="6E5E615B" w14:textId="77777777" w:rsidR="009121EB" w:rsidRPr="003B7879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3B7879">
              <w:rPr>
                <w:rFonts w:ascii="Angsana New" w:hAnsi="Angsana New"/>
                <w:sz w:val="28"/>
              </w:rPr>
              <w:t>1</w:t>
            </w:r>
            <w:r w:rsidRPr="003B7879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3B7879">
              <w:rPr>
                <w:rFonts w:ascii="Angsana New" w:hAnsi="Angsana New"/>
                <w:sz w:val="28"/>
              </w:rPr>
              <w:t>3</w:t>
            </w:r>
            <w:r w:rsidRPr="003B787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35C9E01D" w14:textId="797C2FE9" w:rsidR="009121EB" w:rsidRPr="003B7879" w:rsidRDefault="00490012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4,529</w:t>
            </w:r>
          </w:p>
        </w:tc>
        <w:tc>
          <w:tcPr>
            <w:tcW w:w="1530" w:type="dxa"/>
            <w:gridSpan w:val="2"/>
          </w:tcPr>
          <w:p w14:paraId="1CA77C59" w14:textId="77777777" w:rsidR="009121EB" w:rsidRPr="003B7879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6,914</w:t>
            </w:r>
          </w:p>
        </w:tc>
        <w:tc>
          <w:tcPr>
            <w:tcW w:w="1530" w:type="dxa"/>
          </w:tcPr>
          <w:p w14:paraId="605A2491" w14:textId="6A11D87E" w:rsidR="009121EB" w:rsidRPr="003B7879" w:rsidRDefault="00490012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530" w:type="dxa"/>
          </w:tcPr>
          <w:p w14:paraId="7D39BE64" w14:textId="77777777" w:rsidR="009121EB" w:rsidRPr="003B7879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1,887</w:t>
            </w:r>
          </w:p>
        </w:tc>
      </w:tr>
      <w:tr w:rsidR="009121EB" w:rsidRPr="003B7879" w14:paraId="7F597F97" w14:textId="77777777" w:rsidTr="000B3E9F">
        <w:tc>
          <w:tcPr>
            <w:tcW w:w="2700" w:type="dxa"/>
            <w:gridSpan w:val="2"/>
          </w:tcPr>
          <w:p w14:paraId="505018BD" w14:textId="77777777" w:rsidR="009121EB" w:rsidRPr="003B7879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3B7879">
              <w:rPr>
                <w:rFonts w:ascii="Angsana New" w:hAnsi="Angsana New"/>
                <w:sz w:val="28"/>
              </w:rPr>
              <w:t>3</w:t>
            </w:r>
            <w:r w:rsidRPr="003B7879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3B7879">
              <w:rPr>
                <w:rFonts w:ascii="Angsana New" w:hAnsi="Angsana New"/>
                <w:sz w:val="28"/>
              </w:rPr>
              <w:t>6</w:t>
            </w:r>
            <w:r w:rsidRPr="003B787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2BD1E121" w14:textId="2C46FB00" w:rsidR="009121EB" w:rsidRPr="003B7879" w:rsidRDefault="00490012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2,341</w:t>
            </w:r>
          </w:p>
        </w:tc>
        <w:tc>
          <w:tcPr>
            <w:tcW w:w="1530" w:type="dxa"/>
            <w:gridSpan w:val="2"/>
          </w:tcPr>
          <w:p w14:paraId="2DB679FE" w14:textId="77777777" w:rsidR="009121EB" w:rsidRPr="003B7879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2,646</w:t>
            </w:r>
          </w:p>
        </w:tc>
        <w:tc>
          <w:tcPr>
            <w:tcW w:w="1530" w:type="dxa"/>
          </w:tcPr>
          <w:p w14:paraId="4C72D84B" w14:textId="49AB5BC6" w:rsidR="009121EB" w:rsidRPr="003B7879" w:rsidRDefault="00490012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530" w:type="dxa"/>
          </w:tcPr>
          <w:p w14:paraId="6CE098F9" w14:textId="77777777" w:rsidR="009121EB" w:rsidRPr="003B7879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320</w:t>
            </w:r>
          </w:p>
        </w:tc>
      </w:tr>
      <w:tr w:rsidR="009121EB" w:rsidRPr="003B7879" w14:paraId="71063B3D" w14:textId="77777777" w:rsidTr="000B3E9F">
        <w:trPr>
          <w:trHeight w:val="349"/>
        </w:trPr>
        <w:tc>
          <w:tcPr>
            <w:tcW w:w="2700" w:type="dxa"/>
            <w:gridSpan w:val="2"/>
          </w:tcPr>
          <w:p w14:paraId="2780BCDE" w14:textId="77777777" w:rsidR="009121EB" w:rsidRPr="003B7879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3B7879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3B7879">
              <w:rPr>
                <w:rFonts w:ascii="Angsana New" w:hAnsi="Angsana New"/>
                <w:sz w:val="28"/>
              </w:rPr>
              <w:t>6</w:t>
            </w:r>
            <w:r w:rsidRPr="003B787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0DA519D" w14:textId="3A18047E" w:rsidR="009121EB" w:rsidRPr="003B7879" w:rsidRDefault="00490012" w:rsidP="009121EB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139,450</w:t>
            </w:r>
          </w:p>
        </w:tc>
        <w:tc>
          <w:tcPr>
            <w:tcW w:w="1530" w:type="dxa"/>
            <w:gridSpan w:val="2"/>
          </w:tcPr>
          <w:p w14:paraId="2279BA05" w14:textId="77777777" w:rsidR="009121EB" w:rsidRPr="003B7879" w:rsidRDefault="009121EB" w:rsidP="009121EB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137,572</w:t>
            </w:r>
          </w:p>
        </w:tc>
        <w:tc>
          <w:tcPr>
            <w:tcW w:w="1530" w:type="dxa"/>
          </w:tcPr>
          <w:p w14:paraId="32E21E52" w14:textId="08EBB18B" w:rsidR="009121EB" w:rsidRPr="003B7879" w:rsidRDefault="00490012" w:rsidP="009121EB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92,292</w:t>
            </w:r>
          </w:p>
        </w:tc>
        <w:tc>
          <w:tcPr>
            <w:tcW w:w="1530" w:type="dxa"/>
          </w:tcPr>
          <w:p w14:paraId="27B1F4BA" w14:textId="77777777" w:rsidR="009121EB" w:rsidRPr="003B7879" w:rsidRDefault="009121EB" w:rsidP="009121EB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89,960</w:t>
            </w:r>
          </w:p>
        </w:tc>
      </w:tr>
      <w:tr w:rsidR="009121EB" w:rsidRPr="003B7879" w14:paraId="652FDFCE" w14:textId="77777777" w:rsidTr="000B3E9F">
        <w:tc>
          <w:tcPr>
            <w:tcW w:w="2700" w:type="dxa"/>
            <w:gridSpan w:val="2"/>
          </w:tcPr>
          <w:p w14:paraId="171B91CB" w14:textId="77777777" w:rsidR="009121EB" w:rsidRPr="003B7879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14:paraId="17B4CB53" w14:textId="62494436" w:rsidR="009121EB" w:rsidRPr="003B7879" w:rsidRDefault="002049AD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713,467</w:t>
            </w:r>
          </w:p>
        </w:tc>
        <w:tc>
          <w:tcPr>
            <w:tcW w:w="1530" w:type="dxa"/>
            <w:gridSpan w:val="2"/>
          </w:tcPr>
          <w:p w14:paraId="0DE8F9EF" w14:textId="77777777" w:rsidR="009121EB" w:rsidRPr="003B7879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839,059</w:t>
            </w:r>
          </w:p>
        </w:tc>
        <w:tc>
          <w:tcPr>
            <w:tcW w:w="1530" w:type="dxa"/>
          </w:tcPr>
          <w:p w14:paraId="3DC903F1" w14:textId="5506D259" w:rsidR="009121EB" w:rsidRPr="003B7879" w:rsidRDefault="00490012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100,503</w:t>
            </w:r>
          </w:p>
        </w:tc>
        <w:tc>
          <w:tcPr>
            <w:tcW w:w="1530" w:type="dxa"/>
          </w:tcPr>
          <w:p w14:paraId="63A8FE47" w14:textId="77777777" w:rsidR="009121EB" w:rsidRPr="003B7879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191,178</w:t>
            </w:r>
          </w:p>
        </w:tc>
      </w:tr>
      <w:tr w:rsidR="009121EB" w:rsidRPr="003B7879" w14:paraId="61614D58" w14:textId="77777777" w:rsidTr="000B3E9F">
        <w:tc>
          <w:tcPr>
            <w:tcW w:w="2700" w:type="dxa"/>
            <w:gridSpan w:val="2"/>
          </w:tcPr>
          <w:p w14:paraId="78A9BEE5" w14:textId="77777777" w:rsidR="009121EB" w:rsidRPr="003B7879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14:paraId="230D47F6" w14:textId="00AF3B07" w:rsidR="009121EB" w:rsidRPr="003B7879" w:rsidRDefault="00490012" w:rsidP="009121E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(137,651)</w:t>
            </w:r>
          </w:p>
        </w:tc>
        <w:tc>
          <w:tcPr>
            <w:tcW w:w="1530" w:type="dxa"/>
            <w:gridSpan w:val="2"/>
          </w:tcPr>
          <w:p w14:paraId="4F8E6A14" w14:textId="77777777" w:rsidR="009121EB" w:rsidRPr="003B7879" w:rsidRDefault="009121EB" w:rsidP="009121E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(144,760)</w:t>
            </w:r>
          </w:p>
        </w:tc>
        <w:tc>
          <w:tcPr>
            <w:tcW w:w="1530" w:type="dxa"/>
          </w:tcPr>
          <w:p w14:paraId="25886692" w14:textId="01C08AA9" w:rsidR="009121EB" w:rsidRPr="003B7879" w:rsidRDefault="00490012" w:rsidP="009121E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(91,844)</w:t>
            </w:r>
          </w:p>
        </w:tc>
        <w:tc>
          <w:tcPr>
            <w:tcW w:w="1530" w:type="dxa"/>
          </w:tcPr>
          <w:p w14:paraId="7CD3B8B1" w14:textId="77777777" w:rsidR="009121EB" w:rsidRPr="003B7879" w:rsidRDefault="009121EB" w:rsidP="009121E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(98,500)</w:t>
            </w:r>
          </w:p>
        </w:tc>
      </w:tr>
      <w:tr w:rsidR="009121EB" w:rsidRPr="003B7879" w14:paraId="2DF855B1" w14:textId="77777777" w:rsidTr="000B3E9F">
        <w:tc>
          <w:tcPr>
            <w:tcW w:w="2700" w:type="dxa"/>
            <w:gridSpan w:val="2"/>
          </w:tcPr>
          <w:p w14:paraId="6CE10A4C" w14:textId="77777777" w:rsidR="009121EB" w:rsidRPr="003B7879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ลูกหนี้การค้า</w:t>
            </w: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 xml:space="preserve">จากการขาย </w:t>
            </w:r>
            <w:r w:rsidRPr="003B7879">
              <w:rPr>
                <w:rFonts w:ascii="Angsana New" w:hAnsi="Angsana New"/>
                <w:sz w:val="28"/>
              </w:rPr>
              <w:t>E-Refill</w:t>
            </w:r>
          </w:p>
        </w:tc>
        <w:tc>
          <w:tcPr>
            <w:tcW w:w="1530" w:type="dxa"/>
          </w:tcPr>
          <w:p w14:paraId="105503F1" w14:textId="77777777" w:rsidR="009121EB" w:rsidRPr="003B7879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2884F19E" w14:textId="77777777" w:rsidR="009121EB" w:rsidRPr="003B7879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F3615AA" w14:textId="77777777" w:rsidR="009121EB" w:rsidRPr="003B7879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8E9D760" w14:textId="77777777" w:rsidR="009121EB" w:rsidRPr="003B7879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9121EB" w:rsidRPr="003B7879" w14:paraId="5B3B04F2" w14:textId="77777777" w:rsidTr="000B3E9F">
        <w:tc>
          <w:tcPr>
            <w:tcW w:w="2700" w:type="dxa"/>
            <w:gridSpan w:val="2"/>
          </w:tcPr>
          <w:p w14:paraId="2AFC3CA5" w14:textId="77777777" w:rsidR="009121EB" w:rsidRPr="003B7879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 xml:space="preserve">   เครื่องโทรศัพท์และชุดเลขหมาย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</w:p>
        </w:tc>
        <w:tc>
          <w:tcPr>
            <w:tcW w:w="1530" w:type="dxa"/>
          </w:tcPr>
          <w:p w14:paraId="29AF5B83" w14:textId="77777777" w:rsidR="009121EB" w:rsidRPr="003B7879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475674B3" w14:textId="77777777" w:rsidR="009121EB" w:rsidRPr="003B7879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5AC7D523" w14:textId="77777777" w:rsidR="009121EB" w:rsidRPr="003B7879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F487EF3" w14:textId="77777777" w:rsidR="009121EB" w:rsidRPr="003B7879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9121EB" w:rsidRPr="003B7879" w14:paraId="483E96F3" w14:textId="77777777" w:rsidTr="000B3E9F">
        <w:trPr>
          <w:trHeight w:val="394"/>
        </w:trPr>
        <w:tc>
          <w:tcPr>
            <w:tcW w:w="2700" w:type="dxa"/>
            <w:gridSpan w:val="2"/>
          </w:tcPr>
          <w:p w14:paraId="02399B7F" w14:textId="77777777" w:rsidR="009121EB" w:rsidRPr="003B7879" w:rsidRDefault="009121EB" w:rsidP="009121EB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 xml:space="preserve">   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>- สุทธิ</w:t>
            </w:r>
          </w:p>
        </w:tc>
        <w:tc>
          <w:tcPr>
            <w:tcW w:w="1530" w:type="dxa"/>
          </w:tcPr>
          <w:p w14:paraId="770F19F8" w14:textId="0C93672C" w:rsidR="009121EB" w:rsidRPr="003B7879" w:rsidRDefault="002049AD" w:rsidP="009121E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575,816</w:t>
            </w:r>
          </w:p>
        </w:tc>
        <w:tc>
          <w:tcPr>
            <w:tcW w:w="1530" w:type="dxa"/>
            <w:gridSpan w:val="2"/>
          </w:tcPr>
          <w:p w14:paraId="19644033" w14:textId="77777777" w:rsidR="009121EB" w:rsidRPr="003B7879" w:rsidRDefault="009121EB" w:rsidP="009121E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694,299</w:t>
            </w:r>
          </w:p>
        </w:tc>
        <w:tc>
          <w:tcPr>
            <w:tcW w:w="1530" w:type="dxa"/>
          </w:tcPr>
          <w:p w14:paraId="35FFADBC" w14:textId="52941F34" w:rsidR="009121EB" w:rsidRPr="003B7879" w:rsidRDefault="00490012" w:rsidP="009121E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8,659</w:t>
            </w:r>
          </w:p>
        </w:tc>
        <w:tc>
          <w:tcPr>
            <w:tcW w:w="1530" w:type="dxa"/>
          </w:tcPr>
          <w:p w14:paraId="2CB8CA88" w14:textId="77777777" w:rsidR="009121EB" w:rsidRPr="003B7879" w:rsidRDefault="009121EB" w:rsidP="009121E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92,678</w:t>
            </w:r>
          </w:p>
        </w:tc>
      </w:tr>
    </w:tbl>
    <w:p w14:paraId="2431D66D" w14:textId="6C68CF4C" w:rsidR="00C00B05" w:rsidRPr="003B7879" w:rsidRDefault="00C00B05" w:rsidP="00C842C3">
      <w:pPr>
        <w:tabs>
          <w:tab w:val="left" w:pos="1440"/>
          <w:tab w:val="left" w:pos="2880"/>
          <w:tab w:val="left" w:pos="9781"/>
        </w:tabs>
        <w:spacing w:before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>ยอดคงเหลือของลูกหนี้การค้าอื่น ณ วันที่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44C64" w:rsidRPr="003B7879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D070E6" w:rsidRPr="003B7879">
        <w:rPr>
          <w:rFonts w:ascii="Angsana New" w:eastAsia="SimSun" w:hAnsi="Angsana New"/>
          <w:sz w:val="32"/>
          <w:szCs w:val="32"/>
          <w:cs/>
          <w:lang w:val="en-GB"/>
        </w:rPr>
        <w:t>กันยายน</w:t>
      </w:r>
      <w:r w:rsidR="00F94147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3B7879">
        <w:rPr>
          <w:rFonts w:ascii="Angsana New" w:eastAsia="SimSun" w:hAnsi="Angsana New"/>
          <w:sz w:val="32"/>
          <w:szCs w:val="32"/>
          <w:lang w:val="en-GB"/>
        </w:rPr>
        <w:t>2561</w:t>
      </w:r>
      <w:r w:rsidR="00C62E69" w:rsidRPr="003B7879">
        <w:rPr>
          <w:rFonts w:ascii="Angsana New" w:eastAsia="SimSun" w:hAnsi="Angsana New"/>
          <w:sz w:val="32"/>
          <w:szCs w:val="32"/>
        </w:rPr>
        <w:t xml:space="preserve"> </w:t>
      </w:r>
      <w:r w:rsidR="00C62E69" w:rsidRPr="003B7879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C62E69" w:rsidRPr="003B7879">
        <w:rPr>
          <w:rFonts w:ascii="Angsana New" w:eastAsia="SimSun" w:hAnsi="Angsana New"/>
          <w:sz w:val="32"/>
          <w:szCs w:val="32"/>
        </w:rPr>
        <w:t xml:space="preserve">31 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ธันวาคม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F94147" w:rsidRPr="003B7879">
        <w:rPr>
          <w:rFonts w:ascii="Angsana New" w:eastAsia="SimSun" w:hAnsi="Angsana New"/>
          <w:sz w:val="32"/>
          <w:szCs w:val="32"/>
          <w:lang w:val="en-GB"/>
        </w:rPr>
        <w:t>2560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</w:t>
      </w:r>
      <w:r w:rsidR="00136013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   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คงค้างนับจากวันที่ถึงกำหนดชำระได้ดังนี้</w:t>
      </w:r>
    </w:p>
    <w:tbl>
      <w:tblPr>
        <w:tblW w:w="871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701"/>
        <w:gridCol w:w="1071"/>
        <w:gridCol w:w="18"/>
        <w:gridCol w:w="1422"/>
        <w:gridCol w:w="18"/>
        <w:gridCol w:w="305"/>
        <w:gridCol w:w="1207"/>
        <w:gridCol w:w="1440"/>
        <w:gridCol w:w="1530"/>
      </w:tblGrid>
      <w:tr w:rsidR="0075649A" w:rsidRPr="003B7879" w14:paraId="5911D830" w14:textId="77777777" w:rsidTr="009121EB">
        <w:trPr>
          <w:cantSplit/>
        </w:trPr>
        <w:tc>
          <w:tcPr>
            <w:tcW w:w="1701" w:type="dxa"/>
          </w:tcPr>
          <w:p w14:paraId="26FBC786" w14:textId="77777777" w:rsidR="0075649A" w:rsidRPr="003B7879" w:rsidRDefault="0075649A" w:rsidP="005D4134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34" w:type="dxa"/>
            <w:gridSpan w:val="5"/>
          </w:tcPr>
          <w:p w14:paraId="242234CD" w14:textId="77777777" w:rsidR="0075649A" w:rsidRPr="003B7879" w:rsidRDefault="0075649A" w:rsidP="005D4134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177" w:type="dxa"/>
            <w:gridSpan w:val="3"/>
          </w:tcPr>
          <w:p w14:paraId="4F505D23" w14:textId="77777777" w:rsidR="0075649A" w:rsidRPr="003B7879" w:rsidRDefault="0075649A" w:rsidP="005D4134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 (หน่วย: </w:t>
            </w:r>
            <w:r w:rsidRPr="003B7879">
              <w:rPr>
                <w:rFonts w:ascii="Angsana New" w:hAnsi="Angsana New"/>
                <w:sz w:val="28"/>
                <w:cs/>
              </w:rPr>
              <w:t>พัน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75649A" w:rsidRPr="003B7879" w14:paraId="15E46C82" w14:textId="77777777" w:rsidTr="009121EB">
        <w:tc>
          <w:tcPr>
            <w:tcW w:w="2790" w:type="dxa"/>
            <w:gridSpan w:val="3"/>
          </w:tcPr>
          <w:p w14:paraId="1C9F866D" w14:textId="77777777" w:rsidR="0075649A" w:rsidRPr="003B7879" w:rsidRDefault="0075649A" w:rsidP="005D4134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952" w:type="dxa"/>
            <w:gridSpan w:val="4"/>
          </w:tcPr>
          <w:p w14:paraId="2EF4C709" w14:textId="77777777" w:rsidR="0075649A" w:rsidRPr="003B7879" w:rsidRDefault="0075649A" w:rsidP="005D4134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F846A06" w14:textId="77777777" w:rsidR="0075649A" w:rsidRPr="003B7879" w:rsidRDefault="0075649A" w:rsidP="005D4134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75649A" w:rsidRPr="003B7879" w14:paraId="3FB54888" w14:textId="77777777" w:rsidTr="009121EB">
        <w:tc>
          <w:tcPr>
            <w:tcW w:w="2790" w:type="dxa"/>
            <w:gridSpan w:val="3"/>
          </w:tcPr>
          <w:p w14:paraId="7723624F" w14:textId="77777777" w:rsidR="0075649A" w:rsidRPr="003B7879" w:rsidRDefault="0075649A" w:rsidP="005D4134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40" w:type="dxa"/>
            <w:gridSpan w:val="2"/>
          </w:tcPr>
          <w:p w14:paraId="237F5B8D" w14:textId="0036AE24" w:rsidR="0075649A" w:rsidRPr="003B7879" w:rsidRDefault="00044C64" w:rsidP="00886C72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D070E6" w:rsidRPr="003B787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12" w:type="dxa"/>
            <w:gridSpan w:val="2"/>
          </w:tcPr>
          <w:p w14:paraId="67E7E498" w14:textId="77777777" w:rsidR="0075649A" w:rsidRPr="003B7879" w:rsidRDefault="0075649A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3B787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</w:tcPr>
          <w:p w14:paraId="46399A26" w14:textId="7B3F140A" w:rsidR="0075649A" w:rsidRPr="003B7879" w:rsidRDefault="00044C64" w:rsidP="00886C72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D070E6" w:rsidRPr="003B787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30" w:type="dxa"/>
          </w:tcPr>
          <w:p w14:paraId="2ADB721B" w14:textId="77777777" w:rsidR="0075649A" w:rsidRPr="003B7879" w:rsidRDefault="0075649A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3B787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75649A" w:rsidRPr="003B7879" w14:paraId="6998A584" w14:textId="77777777" w:rsidTr="009121EB">
        <w:tc>
          <w:tcPr>
            <w:tcW w:w="4230" w:type="dxa"/>
            <w:gridSpan w:val="5"/>
          </w:tcPr>
          <w:p w14:paraId="28AC5144" w14:textId="77777777" w:rsidR="0075649A" w:rsidRPr="003B7879" w:rsidRDefault="0075649A" w:rsidP="005D4134">
            <w:pPr>
              <w:spacing w:line="360" w:lineRule="exact"/>
              <w:ind w:left="72" w:right="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2"/>
          </w:tcPr>
          <w:p w14:paraId="75B65898" w14:textId="77777777" w:rsidR="0075649A" w:rsidRPr="003B7879" w:rsidRDefault="0075649A" w:rsidP="005D4134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F71B694" w14:textId="77777777" w:rsidR="0075649A" w:rsidRPr="003B7879" w:rsidRDefault="0075649A" w:rsidP="005D4134">
            <w:pPr>
              <w:tabs>
                <w:tab w:val="decimal" w:pos="133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7876333D" w14:textId="77777777" w:rsidR="0075649A" w:rsidRPr="003B7879" w:rsidRDefault="0075649A" w:rsidP="005D4134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9121EB" w:rsidRPr="003B7879" w14:paraId="4B395AC5" w14:textId="77777777" w:rsidTr="009121EB">
        <w:tc>
          <w:tcPr>
            <w:tcW w:w="4212" w:type="dxa"/>
            <w:gridSpan w:val="4"/>
          </w:tcPr>
          <w:p w14:paraId="2012AA9F" w14:textId="77777777" w:rsidR="009121EB" w:rsidRPr="003B7879" w:rsidRDefault="009121EB" w:rsidP="0082062C">
            <w:pPr>
              <w:ind w:left="-36" w:right="12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 xml:space="preserve">  </w:t>
            </w: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  <w:gridSpan w:val="3"/>
          </w:tcPr>
          <w:p w14:paraId="07285E4C" w14:textId="77777777" w:rsidR="009121EB" w:rsidRPr="003B7879" w:rsidRDefault="009121EB" w:rsidP="0082062C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2B6367E" w14:textId="77777777" w:rsidR="009121EB" w:rsidRPr="003B7879" w:rsidRDefault="009121EB" w:rsidP="0082062C">
            <w:pPr>
              <w:tabs>
                <w:tab w:val="decimal" w:pos="133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1355520C" w14:textId="77777777" w:rsidR="009121EB" w:rsidRPr="003B7879" w:rsidRDefault="009121EB" w:rsidP="0082062C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121EB" w:rsidRPr="003B7879" w14:paraId="20351142" w14:textId="77777777" w:rsidTr="009121EB">
        <w:tc>
          <w:tcPr>
            <w:tcW w:w="2772" w:type="dxa"/>
            <w:gridSpan w:val="2"/>
          </w:tcPr>
          <w:p w14:paraId="725C0B2F" w14:textId="77777777" w:rsidR="009121EB" w:rsidRPr="003B7879" w:rsidRDefault="009121EB" w:rsidP="009121EB">
            <w:pPr>
              <w:ind w:left="-36" w:righ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</w:rPr>
              <w:t xml:space="preserve">  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440" w:type="dxa"/>
            <w:gridSpan w:val="2"/>
          </w:tcPr>
          <w:p w14:paraId="5025FF30" w14:textId="5812952B" w:rsidR="009121EB" w:rsidRPr="003B7879" w:rsidRDefault="002049AD" w:rsidP="009121E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437,887</w:t>
            </w:r>
          </w:p>
        </w:tc>
        <w:tc>
          <w:tcPr>
            <w:tcW w:w="1530" w:type="dxa"/>
            <w:gridSpan w:val="3"/>
          </w:tcPr>
          <w:p w14:paraId="5CBBAAAE" w14:textId="77777777" w:rsidR="009121EB" w:rsidRPr="003B7879" w:rsidRDefault="009121EB" w:rsidP="009121E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241,138</w:t>
            </w:r>
          </w:p>
        </w:tc>
        <w:tc>
          <w:tcPr>
            <w:tcW w:w="1440" w:type="dxa"/>
          </w:tcPr>
          <w:p w14:paraId="268FB1AD" w14:textId="4036F554" w:rsidR="009121EB" w:rsidRPr="003B7879" w:rsidRDefault="002A7BDE" w:rsidP="009121EB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17,367</w:t>
            </w:r>
          </w:p>
        </w:tc>
        <w:tc>
          <w:tcPr>
            <w:tcW w:w="1530" w:type="dxa"/>
          </w:tcPr>
          <w:p w14:paraId="719FF2DE" w14:textId="77777777" w:rsidR="009121EB" w:rsidRPr="003B7879" w:rsidRDefault="009121EB" w:rsidP="009121EB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44,177</w:t>
            </w:r>
          </w:p>
        </w:tc>
      </w:tr>
      <w:tr w:rsidR="009121EB" w:rsidRPr="003B7879" w14:paraId="1B99A86B" w14:textId="77777777" w:rsidTr="009121EB">
        <w:tc>
          <w:tcPr>
            <w:tcW w:w="2772" w:type="dxa"/>
            <w:gridSpan w:val="2"/>
          </w:tcPr>
          <w:p w14:paraId="2EE3C5F4" w14:textId="77777777" w:rsidR="009121EB" w:rsidRPr="003B7879" w:rsidRDefault="009121EB" w:rsidP="009121EB">
            <w:pPr>
              <w:ind w:left="-36"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 xml:space="preserve">  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440" w:type="dxa"/>
            <w:gridSpan w:val="2"/>
          </w:tcPr>
          <w:p w14:paraId="732DE539" w14:textId="77777777" w:rsidR="009121EB" w:rsidRPr="003B7879" w:rsidRDefault="009121EB" w:rsidP="009121E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3"/>
          </w:tcPr>
          <w:p w14:paraId="42BFB5C4" w14:textId="77777777" w:rsidR="009121EB" w:rsidRPr="003B7879" w:rsidRDefault="009121EB" w:rsidP="009121E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FACF5FF" w14:textId="77777777" w:rsidR="009121EB" w:rsidRPr="003B7879" w:rsidRDefault="009121EB" w:rsidP="009121EB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96610A7" w14:textId="77777777" w:rsidR="009121EB" w:rsidRPr="003B7879" w:rsidRDefault="009121EB" w:rsidP="009121EB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9121EB" w:rsidRPr="003B7879" w14:paraId="1F542477" w14:textId="77777777" w:rsidTr="009121EB">
        <w:tc>
          <w:tcPr>
            <w:tcW w:w="2772" w:type="dxa"/>
            <w:gridSpan w:val="2"/>
          </w:tcPr>
          <w:p w14:paraId="70DECADD" w14:textId="4E2F7A55" w:rsidR="009121EB" w:rsidRPr="003B7879" w:rsidRDefault="009121EB" w:rsidP="009121EB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 xml:space="preserve">     </w:t>
            </w:r>
            <w:r w:rsidR="00B351B6" w:rsidRPr="003B7879">
              <w:rPr>
                <w:rFonts w:ascii="Angsana New" w:hAnsi="Angsana New" w:hint="cs"/>
                <w:sz w:val="28"/>
                <w:cs/>
                <w:lang w:val="th-TH"/>
              </w:rPr>
              <w:t xml:space="preserve">  </w:t>
            </w: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>ไม่เกิน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Pr="003B7879">
              <w:rPr>
                <w:rFonts w:ascii="Angsana New" w:hAnsi="Angsana New"/>
                <w:sz w:val="28"/>
              </w:rPr>
              <w:t>1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gridSpan w:val="2"/>
          </w:tcPr>
          <w:p w14:paraId="2E1970C1" w14:textId="2724CAD5" w:rsidR="009121EB" w:rsidRPr="003B7879" w:rsidRDefault="002A7BDE" w:rsidP="009121E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11,644</w:t>
            </w:r>
          </w:p>
        </w:tc>
        <w:tc>
          <w:tcPr>
            <w:tcW w:w="1530" w:type="dxa"/>
            <w:gridSpan w:val="3"/>
          </w:tcPr>
          <w:p w14:paraId="21076851" w14:textId="77777777" w:rsidR="009121EB" w:rsidRPr="003B7879" w:rsidRDefault="009121EB" w:rsidP="009121E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18,602</w:t>
            </w:r>
          </w:p>
        </w:tc>
        <w:tc>
          <w:tcPr>
            <w:tcW w:w="1440" w:type="dxa"/>
          </w:tcPr>
          <w:p w14:paraId="3439BADA" w14:textId="176E6D9C" w:rsidR="009121EB" w:rsidRPr="003B7879" w:rsidRDefault="002A7BDE" w:rsidP="009121EB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30" w:type="dxa"/>
          </w:tcPr>
          <w:p w14:paraId="25C2055A" w14:textId="77777777" w:rsidR="009121EB" w:rsidRPr="003B7879" w:rsidRDefault="009121EB" w:rsidP="009121EB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6,085</w:t>
            </w:r>
          </w:p>
        </w:tc>
      </w:tr>
      <w:tr w:rsidR="009121EB" w:rsidRPr="003B7879" w14:paraId="1B046E4B" w14:textId="77777777" w:rsidTr="009121EB">
        <w:tc>
          <w:tcPr>
            <w:tcW w:w="2772" w:type="dxa"/>
            <w:gridSpan w:val="2"/>
          </w:tcPr>
          <w:p w14:paraId="7A07A9BE" w14:textId="098493CA" w:rsidR="009121EB" w:rsidRPr="003B7879" w:rsidRDefault="009121EB" w:rsidP="009121EB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 xml:space="preserve">     </w:t>
            </w:r>
            <w:r w:rsidR="00B351B6" w:rsidRPr="003B7879">
              <w:rPr>
                <w:rFonts w:ascii="Angsana New" w:hAnsi="Angsana New" w:hint="cs"/>
                <w:sz w:val="28"/>
                <w:cs/>
                <w:lang w:val="th-TH"/>
              </w:rPr>
              <w:t xml:space="preserve">  </w:t>
            </w:r>
            <w:r w:rsidRPr="003B7879">
              <w:rPr>
                <w:rFonts w:ascii="Angsana New" w:hAnsi="Angsana New"/>
                <w:sz w:val="28"/>
              </w:rPr>
              <w:t>1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3B7879">
              <w:rPr>
                <w:rFonts w:ascii="Angsana New" w:hAnsi="Angsana New"/>
                <w:sz w:val="28"/>
              </w:rPr>
              <w:t>3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gridSpan w:val="2"/>
          </w:tcPr>
          <w:p w14:paraId="1307C6ED" w14:textId="4986141C" w:rsidR="009121EB" w:rsidRPr="003B7879" w:rsidRDefault="002A7BDE" w:rsidP="009121E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1,013</w:t>
            </w:r>
          </w:p>
        </w:tc>
        <w:tc>
          <w:tcPr>
            <w:tcW w:w="1530" w:type="dxa"/>
            <w:gridSpan w:val="3"/>
          </w:tcPr>
          <w:p w14:paraId="2C6730F7" w14:textId="77777777" w:rsidR="009121EB" w:rsidRPr="003B7879" w:rsidRDefault="009121EB" w:rsidP="009121E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2,737</w:t>
            </w:r>
          </w:p>
        </w:tc>
        <w:tc>
          <w:tcPr>
            <w:tcW w:w="1440" w:type="dxa"/>
          </w:tcPr>
          <w:p w14:paraId="0DCE366C" w14:textId="026FC833" w:rsidR="009121EB" w:rsidRPr="003B7879" w:rsidRDefault="002A7BDE" w:rsidP="009121EB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530" w:type="dxa"/>
          </w:tcPr>
          <w:p w14:paraId="3B0A73AC" w14:textId="77777777" w:rsidR="009121EB" w:rsidRPr="003B7879" w:rsidRDefault="009121EB" w:rsidP="009121EB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12</w:t>
            </w:r>
          </w:p>
        </w:tc>
      </w:tr>
      <w:tr w:rsidR="009121EB" w:rsidRPr="003B7879" w14:paraId="6BDD5DB7" w14:textId="77777777" w:rsidTr="009121EB">
        <w:tc>
          <w:tcPr>
            <w:tcW w:w="2772" w:type="dxa"/>
            <w:gridSpan w:val="2"/>
          </w:tcPr>
          <w:p w14:paraId="140800CD" w14:textId="221B39C9" w:rsidR="009121EB" w:rsidRPr="003B7879" w:rsidRDefault="009121EB" w:rsidP="009121EB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 xml:space="preserve">     </w:t>
            </w:r>
            <w:r w:rsidR="00B351B6" w:rsidRPr="003B7879">
              <w:rPr>
                <w:rFonts w:ascii="Angsana New" w:hAnsi="Angsana New" w:hint="cs"/>
                <w:sz w:val="28"/>
                <w:cs/>
                <w:lang w:val="th-TH"/>
              </w:rPr>
              <w:t xml:space="preserve">  </w:t>
            </w:r>
            <w:r w:rsidRPr="003B7879">
              <w:rPr>
                <w:rFonts w:ascii="Angsana New" w:hAnsi="Angsana New"/>
                <w:sz w:val="28"/>
              </w:rPr>
              <w:t>3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3B7879">
              <w:rPr>
                <w:rFonts w:ascii="Angsana New" w:hAnsi="Angsana New"/>
                <w:sz w:val="28"/>
              </w:rPr>
              <w:t>6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gridSpan w:val="2"/>
          </w:tcPr>
          <w:p w14:paraId="12136BE0" w14:textId="37BE61FF" w:rsidR="009121EB" w:rsidRPr="003B7879" w:rsidRDefault="002A7BDE" w:rsidP="009121E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663</w:t>
            </w:r>
          </w:p>
        </w:tc>
        <w:tc>
          <w:tcPr>
            <w:tcW w:w="1530" w:type="dxa"/>
            <w:gridSpan w:val="3"/>
          </w:tcPr>
          <w:p w14:paraId="0E1E3B15" w14:textId="77777777" w:rsidR="009121EB" w:rsidRPr="003B7879" w:rsidRDefault="009121EB" w:rsidP="009121E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2,324</w:t>
            </w:r>
          </w:p>
        </w:tc>
        <w:tc>
          <w:tcPr>
            <w:tcW w:w="1440" w:type="dxa"/>
          </w:tcPr>
          <w:p w14:paraId="38CD4BC7" w14:textId="15600DCB" w:rsidR="009121EB" w:rsidRPr="003B7879" w:rsidRDefault="002A7BDE" w:rsidP="009121EB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530" w:type="dxa"/>
          </w:tcPr>
          <w:p w14:paraId="36E0DF25" w14:textId="77777777" w:rsidR="009121EB" w:rsidRPr="003B7879" w:rsidRDefault="009121EB" w:rsidP="009121EB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</w:t>
            </w:r>
          </w:p>
        </w:tc>
      </w:tr>
      <w:tr w:rsidR="009121EB" w:rsidRPr="003B7879" w14:paraId="62CA98D0" w14:textId="77777777" w:rsidTr="009121EB">
        <w:tc>
          <w:tcPr>
            <w:tcW w:w="2772" w:type="dxa"/>
            <w:gridSpan w:val="2"/>
          </w:tcPr>
          <w:p w14:paraId="26611611" w14:textId="5EC888A8" w:rsidR="009121EB" w:rsidRPr="003B7879" w:rsidRDefault="009121EB" w:rsidP="009121EB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 xml:space="preserve">     </w:t>
            </w:r>
            <w:r w:rsidR="00B351B6" w:rsidRPr="003B7879">
              <w:rPr>
                <w:rFonts w:ascii="Angsana New" w:hAnsi="Angsana New" w:hint="cs"/>
                <w:sz w:val="28"/>
                <w:cs/>
                <w:lang w:val="th-TH"/>
              </w:rPr>
              <w:t xml:space="preserve">  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มากกว่า </w:t>
            </w:r>
            <w:r w:rsidRPr="003B7879">
              <w:rPr>
                <w:rFonts w:ascii="Angsana New" w:hAnsi="Angsana New"/>
                <w:sz w:val="28"/>
              </w:rPr>
              <w:t>6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gridSpan w:val="2"/>
          </w:tcPr>
          <w:p w14:paraId="759842E5" w14:textId="1DC235BA" w:rsidR="009121EB" w:rsidRPr="003B7879" w:rsidRDefault="002A7BDE" w:rsidP="009121EB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579,508</w:t>
            </w:r>
          </w:p>
        </w:tc>
        <w:tc>
          <w:tcPr>
            <w:tcW w:w="1530" w:type="dxa"/>
            <w:gridSpan w:val="3"/>
          </w:tcPr>
          <w:p w14:paraId="6D4B3849" w14:textId="77777777" w:rsidR="009121EB" w:rsidRPr="003B7879" w:rsidRDefault="009121EB" w:rsidP="009121EB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618,383</w:t>
            </w:r>
          </w:p>
        </w:tc>
        <w:tc>
          <w:tcPr>
            <w:tcW w:w="1440" w:type="dxa"/>
          </w:tcPr>
          <w:p w14:paraId="79BB3457" w14:textId="20FDE03E" w:rsidR="009121EB" w:rsidRPr="003B7879" w:rsidRDefault="002A7BDE" w:rsidP="009121EB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496,265</w:t>
            </w:r>
          </w:p>
        </w:tc>
        <w:tc>
          <w:tcPr>
            <w:tcW w:w="1530" w:type="dxa"/>
          </w:tcPr>
          <w:p w14:paraId="1DD3D622" w14:textId="77777777" w:rsidR="009121EB" w:rsidRPr="003B7879" w:rsidRDefault="009121EB" w:rsidP="009121EB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496,436</w:t>
            </w:r>
          </w:p>
        </w:tc>
      </w:tr>
      <w:tr w:rsidR="009121EB" w:rsidRPr="003B7879" w14:paraId="14F0DCFE" w14:textId="77777777" w:rsidTr="009121EB">
        <w:tc>
          <w:tcPr>
            <w:tcW w:w="2772" w:type="dxa"/>
            <w:gridSpan w:val="2"/>
          </w:tcPr>
          <w:p w14:paraId="115541D3" w14:textId="77777777" w:rsidR="009121EB" w:rsidRPr="003B7879" w:rsidRDefault="009121EB" w:rsidP="009121EB">
            <w:pPr>
              <w:ind w:left="-36" w:righ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</w:rPr>
              <w:t xml:space="preserve">  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gridSpan w:val="2"/>
          </w:tcPr>
          <w:p w14:paraId="0ECB0277" w14:textId="5C61286B" w:rsidR="009121EB" w:rsidRPr="003B7879" w:rsidRDefault="002049AD" w:rsidP="009121E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1,030,715</w:t>
            </w:r>
          </w:p>
        </w:tc>
        <w:tc>
          <w:tcPr>
            <w:tcW w:w="1530" w:type="dxa"/>
            <w:gridSpan w:val="3"/>
          </w:tcPr>
          <w:p w14:paraId="1D2A354C" w14:textId="77777777" w:rsidR="009121EB" w:rsidRPr="003B7879" w:rsidRDefault="009121EB" w:rsidP="009121E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883,184</w:t>
            </w:r>
          </w:p>
        </w:tc>
        <w:tc>
          <w:tcPr>
            <w:tcW w:w="1440" w:type="dxa"/>
          </w:tcPr>
          <w:p w14:paraId="774B6292" w14:textId="46907D8B" w:rsidR="009121EB" w:rsidRPr="003B7879" w:rsidRDefault="002A7BDE" w:rsidP="009121EB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513,854</w:t>
            </w:r>
          </w:p>
        </w:tc>
        <w:tc>
          <w:tcPr>
            <w:tcW w:w="1530" w:type="dxa"/>
          </w:tcPr>
          <w:p w14:paraId="22118390" w14:textId="77777777" w:rsidR="009121EB" w:rsidRPr="003B7879" w:rsidRDefault="009121EB" w:rsidP="009121EB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546,713</w:t>
            </w:r>
          </w:p>
        </w:tc>
      </w:tr>
      <w:tr w:rsidR="009121EB" w:rsidRPr="003B7879" w14:paraId="0AEFA05D" w14:textId="77777777" w:rsidTr="009121EB">
        <w:tc>
          <w:tcPr>
            <w:tcW w:w="2772" w:type="dxa"/>
            <w:gridSpan w:val="2"/>
          </w:tcPr>
          <w:p w14:paraId="775AC028" w14:textId="77777777" w:rsidR="009121EB" w:rsidRPr="003B7879" w:rsidRDefault="009121EB" w:rsidP="009121EB">
            <w:pPr>
              <w:ind w:left="-36" w:righ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</w:rPr>
              <w:t xml:space="preserve">  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440" w:type="dxa"/>
            <w:gridSpan w:val="2"/>
          </w:tcPr>
          <w:p w14:paraId="6F8AAE19" w14:textId="496B5453" w:rsidR="009121EB" w:rsidRPr="003B7879" w:rsidRDefault="002A7BDE" w:rsidP="009121EB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(67,650)</w:t>
            </w:r>
          </w:p>
        </w:tc>
        <w:tc>
          <w:tcPr>
            <w:tcW w:w="1530" w:type="dxa"/>
            <w:gridSpan w:val="3"/>
          </w:tcPr>
          <w:p w14:paraId="3645E0C1" w14:textId="77777777" w:rsidR="009121EB" w:rsidRPr="003B7879" w:rsidRDefault="009121EB" w:rsidP="009121EB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(65,367)</w:t>
            </w:r>
          </w:p>
        </w:tc>
        <w:tc>
          <w:tcPr>
            <w:tcW w:w="1440" w:type="dxa"/>
          </w:tcPr>
          <w:p w14:paraId="31CC26B4" w14:textId="302D213A" w:rsidR="009121EB" w:rsidRPr="003B7879" w:rsidRDefault="002A7BDE" w:rsidP="009121EB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(3,845)</w:t>
            </w:r>
          </w:p>
        </w:tc>
        <w:tc>
          <w:tcPr>
            <w:tcW w:w="1530" w:type="dxa"/>
          </w:tcPr>
          <w:p w14:paraId="7FF59204" w14:textId="77777777" w:rsidR="009121EB" w:rsidRPr="003B7879" w:rsidRDefault="009121EB" w:rsidP="009121EB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(4,034)</w:t>
            </w:r>
          </w:p>
        </w:tc>
      </w:tr>
      <w:tr w:rsidR="009121EB" w:rsidRPr="003B7879" w14:paraId="794FBFC2" w14:textId="77777777" w:rsidTr="00603DC3">
        <w:trPr>
          <w:trHeight w:val="529"/>
        </w:trPr>
        <w:tc>
          <w:tcPr>
            <w:tcW w:w="2772" w:type="dxa"/>
            <w:gridSpan w:val="2"/>
          </w:tcPr>
          <w:p w14:paraId="25E7BB78" w14:textId="77777777" w:rsidR="009121EB" w:rsidRPr="003B7879" w:rsidRDefault="009121EB" w:rsidP="009121EB">
            <w:pPr>
              <w:ind w:left="-36" w:righ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</w:rPr>
              <w:t xml:space="preserve">  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>ลูกหนี้การค้า</w:t>
            </w: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>อื่น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 - สุทธิ</w:t>
            </w:r>
          </w:p>
        </w:tc>
        <w:tc>
          <w:tcPr>
            <w:tcW w:w="1440" w:type="dxa"/>
            <w:gridSpan w:val="2"/>
          </w:tcPr>
          <w:p w14:paraId="460FC076" w14:textId="5D04CB9E" w:rsidR="009121EB" w:rsidRPr="003B7879" w:rsidRDefault="002049AD" w:rsidP="009121EB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963,065</w:t>
            </w:r>
          </w:p>
        </w:tc>
        <w:tc>
          <w:tcPr>
            <w:tcW w:w="1530" w:type="dxa"/>
            <w:gridSpan w:val="3"/>
          </w:tcPr>
          <w:p w14:paraId="65574ED9" w14:textId="77777777" w:rsidR="009121EB" w:rsidRPr="003B7879" w:rsidRDefault="009121EB" w:rsidP="009121EB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817,817</w:t>
            </w:r>
          </w:p>
        </w:tc>
        <w:tc>
          <w:tcPr>
            <w:tcW w:w="1440" w:type="dxa"/>
          </w:tcPr>
          <w:p w14:paraId="6178CED2" w14:textId="4E607ED8" w:rsidR="009121EB" w:rsidRPr="003B7879" w:rsidRDefault="002A7BDE" w:rsidP="009121EB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510,009</w:t>
            </w:r>
          </w:p>
        </w:tc>
        <w:tc>
          <w:tcPr>
            <w:tcW w:w="1530" w:type="dxa"/>
          </w:tcPr>
          <w:p w14:paraId="72A32F05" w14:textId="77777777" w:rsidR="009121EB" w:rsidRPr="003B7879" w:rsidRDefault="009121EB" w:rsidP="009121EB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542,679</w:t>
            </w:r>
          </w:p>
        </w:tc>
      </w:tr>
    </w:tbl>
    <w:p w14:paraId="47AA723D" w14:textId="3D03D19E" w:rsidR="00EA1BEF" w:rsidRPr="003B7879" w:rsidRDefault="00122E48" w:rsidP="00061755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70ED6D3E" w14:textId="77777777" w:rsidR="00EA1BEF" w:rsidRPr="003B7879" w:rsidRDefault="004F4C52" w:rsidP="004F4C5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lang w:val="en-GB"/>
        </w:rPr>
        <w:tab/>
      </w:r>
      <w:r w:rsidR="00403F0F" w:rsidRPr="003B7879">
        <w:rPr>
          <w:rFonts w:ascii="Angsana New" w:eastAsia="SimSun" w:hAnsi="Angsana New"/>
          <w:sz w:val="32"/>
          <w:szCs w:val="32"/>
          <w:cs/>
          <w:lang w:val="en-GB"/>
        </w:rPr>
        <w:t>ในระหว่าง</w:t>
      </w:r>
      <w:r w:rsidR="009748B7" w:rsidRPr="003B7879">
        <w:rPr>
          <w:rFonts w:ascii="Angsana New" w:eastAsia="SimSun" w:hAnsi="Angsana New"/>
          <w:sz w:val="32"/>
          <w:szCs w:val="32"/>
          <w:cs/>
          <w:lang w:val="en-GB"/>
        </w:rPr>
        <w:t>งวด</w:t>
      </w:r>
      <w:r w:rsidR="00403F0F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A1BEF" w:rsidRPr="003B7879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บริษัทฯและบริษัทย่อยมีรายการธุรกิจที่สำคัญ</w:t>
      </w:r>
      <w:r w:rsidR="00403F0F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กับบุคคลหรือกิจการที่เกี่ยวข้องกัน </w:t>
      </w:r>
      <w:r w:rsidR="00EA1BEF" w:rsidRPr="003B7879">
        <w:rPr>
          <w:rFonts w:ascii="Angsana New" w:eastAsia="SimSun" w:hAnsi="Angsana New"/>
          <w:sz w:val="32"/>
          <w:szCs w:val="32"/>
          <w:cs/>
          <w:lang w:val="en-GB"/>
        </w:rPr>
        <w:t>รายการธุรกิจดังกล่าวเป็นไปตามเงื่อนไข</w:t>
      </w:r>
      <w:r w:rsidR="00403F0F" w:rsidRPr="003B7879">
        <w:rPr>
          <w:rFonts w:ascii="Angsana New" w:eastAsia="SimSun" w:hAnsi="Angsana New"/>
          <w:sz w:val="32"/>
          <w:szCs w:val="32"/>
          <w:cs/>
          <w:lang w:val="en-GB"/>
        </w:rPr>
        <w:t>ทางการค้า</w:t>
      </w:r>
      <w:r w:rsidR="00EA1BEF" w:rsidRPr="003B7879">
        <w:rPr>
          <w:rFonts w:ascii="Angsana New" w:eastAsia="SimSun" w:hAnsi="Angsana New"/>
          <w:sz w:val="32"/>
          <w:szCs w:val="32"/>
          <w:cs/>
          <w:lang w:val="en-GB"/>
        </w:rPr>
        <w:t>และเกณฑ์</w:t>
      </w:r>
      <w:r w:rsidR="00403F0F" w:rsidRPr="003B7879">
        <w:rPr>
          <w:rFonts w:ascii="Angsana New" w:eastAsia="SimSun" w:hAnsi="Angsana New"/>
          <w:sz w:val="32"/>
          <w:szCs w:val="32"/>
          <w:cs/>
          <w:lang w:val="en-GB"/>
        </w:rPr>
        <w:t>ตามสัญญา</w:t>
      </w:r>
      <w:r w:rsidR="00EA1BEF" w:rsidRPr="003B7879">
        <w:rPr>
          <w:rFonts w:ascii="Angsana New" w:eastAsia="SimSun" w:hAnsi="Angsana New"/>
          <w:sz w:val="32"/>
          <w:szCs w:val="32"/>
          <w:cs/>
          <w:lang w:val="en-GB"/>
        </w:rPr>
        <w:t>ที่ตกลงกันระหว่างบริษัทฯ</w:t>
      </w:r>
      <w:r w:rsidR="00403F0F" w:rsidRPr="003B7879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="00A03ADA" w:rsidRPr="003B7879">
        <w:rPr>
          <w:rFonts w:ascii="Angsana New" w:eastAsia="SimSun" w:hAnsi="Angsana New"/>
          <w:sz w:val="32"/>
          <w:szCs w:val="32"/>
          <w:cs/>
          <w:lang w:val="en-GB"/>
        </w:rPr>
        <w:t>บุคคลหรือกิจการที่เกี่ยวข้องกัน</w:t>
      </w:r>
      <w:r w:rsidR="007853AD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เหล่านั้น </w:t>
      </w:r>
      <w:r w:rsidR="00F771AB" w:rsidRPr="003B7879">
        <w:rPr>
          <w:rFonts w:ascii="Angsana New" w:eastAsia="SimSun" w:hAnsi="Angsana New"/>
          <w:sz w:val="32"/>
          <w:szCs w:val="32"/>
          <w:cs/>
          <w:lang w:val="en-GB"/>
        </w:rPr>
        <w:t>ซึ่งเป็นไปตามปกติธุรกิจ</w:t>
      </w:r>
      <w:r w:rsidR="007853AD" w:rsidRPr="003B7879">
        <w:rPr>
          <w:rFonts w:ascii="Angsana New" w:eastAsia="SimSun" w:hAnsi="Angsana New"/>
          <w:sz w:val="32"/>
          <w:szCs w:val="32"/>
          <w:cs/>
          <w:lang w:val="en-GB"/>
        </w:rPr>
        <w:t>โดยสามารถสรุปได้ดังนี้</w:t>
      </w:r>
    </w:p>
    <w:p w14:paraId="5F84D09E" w14:textId="0949F583" w:rsidR="00F7754A" w:rsidRPr="003B7879" w:rsidRDefault="00E66BA7" w:rsidP="00C842C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u w:val="single"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9256C4" w:rsidRPr="003B7879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รายการธุรกิจกับ</w:t>
      </w:r>
      <w:r w:rsidR="009B781A" w:rsidRPr="003B7879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บริษัทย่อย</w:t>
      </w:r>
      <w:r w:rsidR="009B781A" w:rsidRPr="003B7879">
        <w:rPr>
          <w:rFonts w:ascii="Angsana New" w:eastAsia="SimSun" w:hAnsi="Angsana New"/>
          <w:b/>
          <w:bCs/>
          <w:sz w:val="32"/>
          <w:szCs w:val="32"/>
          <w:u w:val="single"/>
          <w:lang w:val="en-GB"/>
        </w:rPr>
        <w:t xml:space="preserve"> </w:t>
      </w:r>
      <w:r w:rsidR="009B781A" w:rsidRPr="003B7879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บริษัทร่วม</w:t>
      </w:r>
      <w:r w:rsidR="009256C4" w:rsidRPr="003B7879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และบริษัทที่เกี่ยวข้องกัน</w:t>
      </w:r>
    </w:p>
    <w:p w14:paraId="05442939" w14:textId="77777777" w:rsidR="00346FD2" w:rsidRPr="003B7879" w:rsidRDefault="00346FD2">
      <w:pPr>
        <w:rPr>
          <w:rFonts w:ascii="Angsana New" w:hAnsi="Angsana New"/>
          <w:sz w:val="2"/>
          <w:szCs w:val="2"/>
        </w:rPr>
      </w:pPr>
    </w:p>
    <w:tbl>
      <w:tblPr>
        <w:tblW w:w="8343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2263"/>
        <w:gridCol w:w="793"/>
        <w:gridCol w:w="796"/>
        <w:gridCol w:w="1058"/>
        <w:gridCol w:w="941"/>
        <w:gridCol w:w="235"/>
        <w:gridCol w:w="2257"/>
      </w:tblGrid>
      <w:tr w:rsidR="00D070E6" w:rsidRPr="003B7879" w14:paraId="79AFB187" w14:textId="77777777" w:rsidTr="004C7FF7">
        <w:trPr>
          <w:trHeight w:val="299"/>
        </w:trPr>
        <w:tc>
          <w:tcPr>
            <w:tcW w:w="2263" w:type="dxa"/>
          </w:tcPr>
          <w:p w14:paraId="7942EA27" w14:textId="77777777" w:rsidR="00D070E6" w:rsidRPr="003B7879" w:rsidRDefault="00D070E6" w:rsidP="00D070E6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589" w:type="dxa"/>
            <w:gridSpan w:val="2"/>
          </w:tcPr>
          <w:p w14:paraId="171DD487" w14:textId="77777777" w:rsidR="00D070E6" w:rsidRPr="003B7879" w:rsidRDefault="00D070E6" w:rsidP="00D070E6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99" w:type="dxa"/>
            <w:gridSpan w:val="2"/>
          </w:tcPr>
          <w:p w14:paraId="6E6F0A58" w14:textId="77777777" w:rsidR="00D070E6" w:rsidRPr="003B7879" w:rsidRDefault="00D070E6" w:rsidP="00D070E6">
            <w:pPr>
              <w:spacing w:line="300" w:lineRule="exact"/>
              <w:ind w:left="-108" w:right="-12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92" w:type="dxa"/>
            <w:gridSpan w:val="2"/>
          </w:tcPr>
          <w:p w14:paraId="34ECC0DD" w14:textId="77777777" w:rsidR="00D070E6" w:rsidRPr="003B7879" w:rsidRDefault="00D070E6" w:rsidP="00D070E6">
            <w:pPr>
              <w:spacing w:line="300" w:lineRule="exact"/>
              <w:ind w:right="-36"/>
              <w:jc w:val="right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(หน่วย: ล้านบาท)</w:t>
            </w:r>
          </w:p>
        </w:tc>
      </w:tr>
      <w:tr w:rsidR="00D070E6" w:rsidRPr="003B7879" w14:paraId="55214C22" w14:textId="77777777" w:rsidTr="004C7FF7">
        <w:trPr>
          <w:trHeight w:val="324"/>
        </w:trPr>
        <w:tc>
          <w:tcPr>
            <w:tcW w:w="2263" w:type="dxa"/>
          </w:tcPr>
          <w:p w14:paraId="643A80AD" w14:textId="77777777" w:rsidR="00D070E6" w:rsidRPr="003B7879" w:rsidRDefault="00D070E6" w:rsidP="00D070E6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3588" w:type="dxa"/>
            <w:gridSpan w:val="4"/>
          </w:tcPr>
          <w:p w14:paraId="336757C5" w14:textId="77777777" w:rsidR="00D070E6" w:rsidRPr="003B7879" w:rsidRDefault="00D070E6" w:rsidP="00D070E6">
            <w:pPr>
              <w:pBdr>
                <w:bottom w:val="single" w:sz="4" w:space="1" w:color="auto"/>
              </w:pBdr>
              <w:spacing w:line="300" w:lineRule="exact"/>
              <w:ind w:left="-48"/>
              <w:jc w:val="center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Pr="003B7879">
              <w:rPr>
                <w:rFonts w:ascii="Angsana New" w:hAnsi="Angsana New"/>
                <w:szCs w:val="24"/>
              </w:rPr>
              <w:t>30</w:t>
            </w:r>
            <w:r w:rsidRPr="003B7879">
              <w:rPr>
                <w:rFonts w:ascii="Angsana New" w:hAnsi="Angsana New"/>
                <w:szCs w:val="24"/>
                <w:cs/>
              </w:rPr>
              <w:t xml:space="preserve"> กันยายน</w:t>
            </w:r>
          </w:p>
        </w:tc>
        <w:tc>
          <w:tcPr>
            <w:tcW w:w="2492" w:type="dxa"/>
            <w:gridSpan w:val="2"/>
          </w:tcPr>
          <w:p w14:paraId="1E9F0220" w14:textId="77777777" w:rsidR="00D070E6" w:rsidRPr="003B7879" w:rsidRDefault="00D070E6" w:rsidP="00D070E6">
            <w:pPr>
              <w:spacing w:line="300" w:lineRule="exact"/>
              <w:ind w:right="-36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D070E6" w:rsidRPr="003B7879" w14:paraId="4075B634" w14:textId="77777777" w:rsidTr="004C7FF7">
        <w:trPr>
          <w:trHeight w:val="336"/>
        </w:trPr>
        <w:tc>
          <w:tcPr>
            <w:tcW w:w="2263" w:type="dxa"/>
          </w:tcPr>
          <w:p w14:paraId="79728B44" w14:textId="77777777" w:rsidR="00D070E6" w:rsidRPr="003B7879" w:rsidRDefault="00D070E6" w:rsidP="00D070E6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589" w:type="dxa"/>
            <w:gridSpan w:val="2"/>
          </w:tcPr>
          <w:p w14:paraId="3A55A484" w14:textId="77777777" w:rsidR="00D070E6" w:rsidRPr="003B7879" w:rsidRDefault="00D070E6" w:rsidP="00D070E6">
            <w:pPr>
              <w:pBdr>
                <w:bottom w:val="single" w:sz="6" w:space="1" w:color="auto"/>
              </w:pBdr>
              <w:spacing w:line="300" w:lineRule="exact"/>
              <w:ind w:left="-48" w:right="-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999" w:type="dxa"/>
            <w:gridSpan w:val="2"/>
          </w:tcPr>
          <w:p w14:paraId="02953CB1" w14:textId="77777777" w:rsidR="00D070E6" w:rsidRPr="003B7879" w:rsidRDefault="00D070E6" w:rsidP="00D070E6">
            <w:pPr>
              <w:pBdr>
                <w:bottom w:val="single" w:sz="6" w:space="1" w:color="auto"/>
              </w:pBdr>
              <w:spacing w:line="300" w:lineRule="exact"/>
              <w:ind w:left="-48" w:right="-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492" w:type="dxa"/>
            <w:gridSpan w:val="2"/>
          </w:tcPr>
          <w:p w14:paraId="3245F285" w14:textId="77777777" w:rsidR="00D070E6" w:rsidRPr="003B7879" w:rsidRDefault="00D070E6" w:rsidP="00D070E6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D070E6" w:rsidRPr="003B7879" w14:paraId="6E04BAB0" w14:textId="77777777" w:rsidTr="004C7FF7">
        <w:trPr>
          <w:trHeight w:val="299"/>
        </w:trPr>
        <w:tc>
          <w:tcPr>
            <w:tcW w:w="2263" w:type="dxa"/>
          </w:tcPr>
          <w:p w14:paraId="7EDBCA38" w14:textId="77777777" w:rsidR="00D070E6" w:rsidRPr="003B7879" w:rsidRDefault="00D070E6" w:rsidP="00D070E6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793" w:type="dxa"/>
          </w:tcPr>
          <w:p w14:paraId="50E9C4AC" w14:textId="45358040" w:rsidR="00D070E6" w:rsidRPr="003B7879" w:rsidRDefault="00D070E6" w:rsidP="00D070E6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796" w:type="dxa"/>
          </w:tcPr>
          <w:p w14:paraId="332ADDEA" w14:textId="06B3DA5C" w:rsidR="00D070E6" w:rsidRPr="003B7879" w:rsidRDefault="00D070E6" w:rsidP="00D070E6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1058" w:type="dxa"/>
          </w:tcPr>
          <w:p w14:paraId="0E903546" w14:textId="6AB1B6E5" w:rsidR="00D070E6" w:rsidRPr="003B7879" w:rsidRDefault="00D070E6" w:rsidP="00D070E6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941" w:type="dxa"/>
          </w:tcPr>
          <w:p w14:paraId="4D587B0C" w14:textId="44522633" w:rsidR="00D070E6" w:rsidRPr="003B7879" w:rsidRDefault="00D070E6" w:rsidP="00D070E6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2492" w:type="dxa"/>
            <w:gridSpan w:val="2"/>
          </w:tcPr>
          <w:p w14:paraId="5675532D" w14:textId="77777777" w:rsidR="00D070E6" w:rsidRPr="003B7879" w:rsidRDefault="00D070E6" w:rsidP="00D070E6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D070E6" w:rsidRPr="003B7879" w14:paraId="40556B1D" w14:textId="77777777" w:rsidTr="004C7FF7">
        <w:trPr>
          <w:trHeight w:val="299"/>
        </w:trPr>
        <w:tc>
          <w:tcPr>
            <w:tcW w:w="6086" w:type="dxa"/>
            <w:gridSpan w:val="6"/>
          </w:tcPr>
          <w:p w14:paraId="467AEDDE" w14:textId="77777777" w:rsidR="00D070E6" w:rsidRPr="003B7879" w:rsidRDefault="00D070E6" w:rsidP="00D070E6">
            <w:pPr>
              <w:spacing w:line="300" w:lineRule="exact"/>
              <w:ind w:left="-48" w:right="-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รายการธุรกิจกับบริษัทย่อย</w:t>
            </w:r>
            <w:r w:rsidRPr="003B7879">
              <w:rPr>
                <w:rFonts w:ascii="Angsana New" w:hAnsi="Angsana New"/>
                <w:szCs w:val="24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257" w:type="dxa"/>
          </w:tcPr>
          <w:p w14:paraId="75044845" w14:textId="77777777" w:rsidR="00D070E6" w:rsidRPr="003B7879" w:rsidRDefault="00D070E6" w:rsidP="00D070E6">
            <w:pPr>
              <w:spacing w:line="300" w:lineRule="exact"/>
              <w:ind w:left="-108" w:right="-36"/>
              <w:rPr>
                <w:rFonts w:ascii="Angsana New" w:hAnsi="Angsana New"/>
                <w:szCs w:val="24"/>
              </w:rPr>
            </w:pPr>
          </w:p>
        </w:tc>
      </w:tr>
      <w:tr w:rsidR="00D070E6" w:rsidRPr="003B7879" w14:paraId="496AB50F" w14:textId="77777777" w:rsidTr="004C7FF7">
        <w:trPr>
          <w:trHeight w:val="299"/>
        </w:trPr>
        <w:tc>
          <w:tcPr>
            <w:tcW w:w="2263" w:type="dxa"/>
          </w:tcPr>
          <w:p w14:paraId="27FB0EAE" w14:textId="77777777" w:rsidR="00D070E6" w:rsidRPr="003B7879" w:rsidRDefault="00D070E6" w:rsidP="00D070E6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ขายสินค้า</w:t>
            </w:r>
          </w:p>
        </w:tc>
        <w:tc>
          <w:tcPr>
            <w:tcW w:w="793" w:type="dxa"/>
          </w:tcPr>
          <w:p w14:paraId="656EE633" w14:textId="77777777" w:rsidR="00D070E6" w:rsidRPr="003B7879" w:rsidRDefault="00D070E6" w:rsidP="00D070E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96" w:type="dxa"/>
          </w:tcPr>
          <w:p w14:paraId="6A822D2F" w14:textId="77777777" w:rsidR="00D070E6" w:rsidRPr="003B7879" w:rsidRDefault="00D070E6" w:rsidP="00D070E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58" w:type="dxa"/>
          </w:tcPr>
          <w:p w14:paraId="1F0C4B2E" w14:textId="193D4672" w:rsidR="00D070E6" w:rsidRPr="003B7879" w:rsidRDefault="00A27D22" w:rsidP="00D070E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394</w:t>
            </w:r>
          </w:p>
        </w:tc>
        <w:tc>
          <w:tcPr>
            <w:tcW w:w="941" w:type="dxa"/>
          </w:tcPr>
          <w:p w14:paraId="35ACD4CA" w14:textId="264F9A3E" w:rsidR="00D070E6" w:rsidRPr="003B7879" w:rsidRDefault="00D070E6" w:rsidP="00D070E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22</w:t>
            </w:r>
          </w:p>
        </w:tc>
        <w:tc>
          <w:tcPr>
            <w:tcW w:w="2492" w:type="dxa"/>
            <w:gridSpan w:val="2"/>
          </w:tcPr>
          <w:p w14:paraId="426C223F" w14:textId="77777777" w:rsidR="00D070E6" w:rsidRPr="003B7879" w:rsidRDefault="00D070E6" w:rsidP="00D070E6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ราคาที่ตกลงร่วมกัน</w:t>
            </w:r>
          </w:p>
        </w:tc>
      </w:tr>
      <w:tr w:rsidR="00D070E6" w:rsidRPr="003B7879" w14:paraId="5ADE6EE7" w14:textId="77777777" w:rsidTr="004C7FF7">
        <w:trPr>
          <w:trHeight w:val="299"/>
        </w:trPr>
        <w:tc>
          <w:tcPr>
            <w:tcW w:w="2263" w:type="dxa"/>
          </w:tcPr>
          <w:p w14:paraId="1DB0E90D" w14:textId="77777777" w:rsidR="00D070E6" w:rsidRPr="003B7879" w:rsidRDefault="00D070E6" w:rsidP="00D070E6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ค่าบริการรับ</w:t>
            </w:r>
          </w:p>
        </w:tc>
        <w:tc>
          <w:tcPr>
            <w:tcW w:w="793" w:type="dxa"/>
          </w:tcPr>
          <w:p w14:paraId="26E96114" w14:textId="77777777" w:rsidR="00D070E6" w:rsidRPr="003B7879" w:rsidRDefault="00D070E6" w:rsidP="00D070E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96" w:type="dxa"/>
          </w:tcPr>
          <w:p w14:paraId="623E0F6F" w14:textId="77777777" w:rsidR="00D070E6" w:rsidRPr="003B7879" w:rsidRDefault="00D070E6" w:rsidP="00D070E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14:paraId="01E306FF" w14:textId="5836AF98" w:rsidR="00D070E6" w:rsidRPr="003B7879" w:rsidRDefault="00FE6090" w:rsidP="00D070E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5,975</w:t>
            </w:r>
          </w:p>
        </w:tc>
        <w:tc>
          <w:tcPr>
            <w:tcW w:w="941" w:type="dxa"/>
          </w:tcPr>
          <w:p w14:paraId="7D9006CD" w14:textId="75DBB710" w:rsidR="00D070E6" w:rsidRPr="003B7879" w:rsidRDefault="00D070E6" w:rsidP="00D070E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8,307</w:t>
            </w:r>
          </w:p>
        </w:tc>
        <w:tc>
          <w:tcPr>
            <w:tcW w:w="2492" w:type="dxa"/>
            <w:gridSpan w:val="2"/>
          </w:tcPr>
          <w:p w14:paraId="1961E016" w14:textId="77777777" w:rsidR="00D070E6" w:rsidRPr="003B7879" w:rsidRDefault="00D070E6" w:rsidP="00D070E6">
            <w:pPr>
              <w:spacing w:line="300" w:lineRule="exact"/>
              <w:ind w:left="12" w:right="-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D070E6" w:rsidRPr="003B7879" w14:paraId="48413069" w14:textId="77777777" w:rsidTr="004C7FF7">
        <w:trPr>
          <w:trHeight w:val="299"/>
        </w:trPr>
        <w:tc>
          <w:tcPr>
            <w:tcW w:w="2263" w:type="dxa"/>
          </w:tcPr>
          <w:p w14:paraId="225175A0" w14:textId="77777777" w:rsidR="00D070E6" w:rsidRPr="003B7879" w:rsidRDefault="00D070E6" w:rsidP="00D070E6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ค่าเช่าและค่าบริการจ่าย</w:t>
            </w:r>
          </w:p>
        </w:tc>
        <w:tc>
          <w:tcPr>
            <w:tcW w:w="793" w:type="dxa"/>
          </w:tcPr>
          <w:p w14:paraId="2A1A4F92" w14:textId="77777777" w:rsidR="00D070E6" w:rsidRPr="003B7879" w:rsidRDefault="00D070E6" w:rsidP="00D070E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96" w:type="dxa"/>
          </w:tcPr>
          <w:p w14:paraId="4E6B62B7" w14:textId="77777777" w:rsidR="00D070E6" w:rsidRPr="003B7879" w:rsidRDefault="00D070E6" w:rsidP="00D070E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14:paraId="08B6D5AF" w14:textId="2C006698" w:rsidR="00D070E6" w:rsidRPr="003B7879" w:rsidRDefault="00FE6090" w:rsidP="00D070E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32</w:t>
            </w:r>
            <w:r w:rsidR="001F4765" w:rsidRPr="003B7879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941" w:type="dxa"/>
          </w:tcPr>
          <w:p w14:paraId="69304DD3" w14:textId="026F9C4E" w:rsidR="00D070E6" w:rsidRPr="003B7879" w:rsidRDefault="00D070E6" w:rsidP="00D070E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314</w:t>
            </w:r>
          </w:p>
        </w:tc>
        <w:tc>
          <w:tcPr>
            <w:tcW w:w="2492" w:type="dxa"/>
            <w:gridSpan w:val="2"/>
          </w:tcPr>
          <w:p w14:paraId="7D267AC7" w14:textId="77777777" w:rsidR="00D070E6" w:rsidRPr="003B7879" w:rsidRDefault="00D070E6" w:rsidP="00D070E6">
            <w:pPr>
              <w:spacing w:line="300" w:lineRule="exact"/>
              <w:ind w:left="12" w:right="-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D070E6" w:rsidRPr="003B7879" w14:paraId="0CF143E9" w14:textId="77777777" w:rsidTr="004C7FF7">
        <w:trPr>
          <w:trHeight w:val="299"/>
        </w:trPr>
        <w:tc>
          <w:tcPr>
            <w:tcW w:w="2263" w:type="dxa"/>
          </w:tcPr>
          <w:p w14:paraId="07EAF966" w14:textId="77777777" w:rsidR="00D070E6" w:rsidRPr="003B7879" w:rsidRDefault="00D070E6" w:rsidP="00D070E6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ดอกเบี้ยรับ</w:t>
            </w:r>
          </w:p>
        </w:tc>
        <w:tc>
          <w:tcPr>
            <w:tcW w:w="793" w:type="dxa"/>
          </w:tcPr>
          <w:p w14:paraId="5C6E7BF2" w14:textId="77777777" w:rsidR="00D070E6" w:rsidRPr="003B7879" w:rsidRDefault="00D070E6" w:rsidP="00D070E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96" w:type="dxa"/>
          </w:tcPr>
          <w:p w14:paraId="1595CE1B" w14:textId="77777777" w:rsidR="00D070E6" w:rsidRPr="003B7879" w:rsidRDefault="00D070E6" w:rsidP="00D070E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14:paraId="2F109775" w14:textId="32B861CB" w:rsidR="00D070E6" w:rsidRPr="003B7879" w:rsidRDefault="00FE6090" w:rsidP="00D070E6">
            <w:pPr>
              <w:tabs>
                <w:tab w:val="decimal" w:pos="672"/>
              </w:tabs>
              <w:spacing w:line="300" w:lineRule="exact"/>
              <w:ind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4</w:t>
            </w:r>
            <w:r w:rsidR="001F4765" w:rsidRPr="003B7879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41" w:type="dxa"/>
          </w:tcPr>
          <w:p w14:paraId="2A8F3F71" w14:textId="472DFD3A" w:rsidR="00D070E6" w:rsidRPr="003B7879" w:rsidRDefault="00D070E6" w:rsidP="00D070E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117</w:t>
            </w:r>
          </w:p>
        </w:tc>
        <w:tc>
          <w:tcPr>
            <w:tcW w:w="2492" w:type="dxa"/>
            <w:gridSpan w:val="2"/>
          </w:tcPr>
          <w:p w14:paraId="5481A705" w14:textId="77777777" w:rsidR="00D070E6" w:rsidRPr="003B7879" w:rsidRDefault="00D070E6" w:rsidP="00D070E6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D070E6" w:rsidRPr="003B7879" w14:paraId="2B4DE5F5" w14:textId="77777777" w:rsidTr="004C7FF7">
        <w:trPr>
          <w:trHeight w:val="299"/>
        </w:trPr>
        <w:tc>
          <w:tcPr>
            <w:tcW w:w="2263" w:type="dxa"/>
          </w:tcPr>
          <w:p w14:paraId="1EC6F400" w14:textId="77777777" w:rsidR="00D070E6" w:rsidRPr="003B7879" w:rsidRDefault="00D070E6" w:rsidP="00D070E6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เงินปันผลรับ</w:t>
            </w:r>
          </w:p>
        </w:tc>
        <w:tc>
          <w:tcPr>
            <w:tcW w:w="793" w:type="dxa"/>
          </w:tcPr>
          <w:p w14:paraId="518B59DF" w14:textId="77777777" w:rsidR="00D070E6" w:rsidRPr="003B7879" w:rsidRDefault="00D070E6" w:rsidP="00D070E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96" w:type="dxa"/>
          </w:tcPr>
          <w:p w14:paraId="6A03B0DA" w14:textId="77777777" w:rsidR="00D070E6" w:rsidRPr="003B7879" w:rsidRDefault="00D070E6" w:rsidP="00D070E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14:paraId="2AA48A2A" w14:textId="26A24ECE" w:rsidR="00D070E6" w:rsidRPr="003B7879" w:rsidRDefault="00FE6090" w:rsidP="00D070E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1,407</w:t>
            </w:r>
          </w:p>
        </w:tc>
        <w:tc>
          <w:tcPr>
            <w:tcW w:w="941" w:type="dxa"/>
          </w:tcPr>
          <w:p w14:paraId="0555477A" w14:textId="3D3890C4" w:rsidR="00D070E6" w:rsidRPr="003B7879" w:rsidRDefault="00D070E6" w:rsidP="00D070E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1,498</w:t>
            </w:r>
          </w:p>
        </w:tc>
        <w:tc>
          <w:tcPr>
            <w:tcW w:w="2492" w:type="dxa"/>
            <w:gridSpan w:val="2"/>
          </w:tcPr>
          <w:p w14:paraId="33A3BB1C" w14:textId="77777777" w:rsidR="00D070E6" w:rsidRPr="003B7879" w:rsidRDefault="00D070E6" w:rsidP="00D070E6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ตามที่ประกาศจ่าย</w:t>
            </w:r>
          </w:p>
        </w:tc>
      </w:tr>
      <w:tr w:rsidR="00D070E6" w:rsidRPr="003B7879" w14:paraId="1016E243" w14:textId="77777777" w:rsidTr="004C7FF7">
        <w:trPr>
          <w:trHeight w:val="299"/>
        </w:trPr>
        <w:tc>
          <w:tcPr>
            <w:tcW w:w="2263" w:type="dxa"/>
          </w:tcPr>
          <w:p w14:paraId="667BB81A" w14:textId="77777777" w:rsidR="00D070E6" w:rsidRPr="003B7879" w:rsidRDefault="00D070E6" w:rsidP="00D070E6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ซื้อสินค้า</w:t>
            </w:r>
          </w:p>
        </w:tc>
        <w:tc>
          <w:tcPr>
            <w:tcW w:w="793" w:type="dxa"/>
          </w:tcPr>
          <w:p w14:paraId="33529DF4" w14:textId="77777777" w:rsidR="00D070E6" w:rsidRPr="003B7879" w:rsidRDefault="00D070E6" w:rsidP="00D070E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96" w:type="dxa"/>
          </w:tcPr>
          <w:p w14:paraId="038271AF" w14:textId="77777777" w:rsidR="00D070E6" w:rsidRPr="003B7879" w:rsidRDefault="00D070E6" w:rsidP="00D070E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14:paraId="3E500A76" w14:textId="58B2692B" w:rsidR="00D070E6" w:rsidRPr="003B7879" w:rsidRDefault="00A27D22" w:rsidP="00D070E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1</w:t>
            </w:r>
          </w:p>
        </w:tc>
        <w:tc>
          <w:tcPr>
            <w:tcW w:w="941" w:type="dxa"/>
          </w:tcPr>
          <w:p w14:paraId="1FAE1A13" w14:textId="027FF211" w:rsidR="00D070E6" w:rsidRPr="003B7879" w:rsidRDefault="00D070E6" w:rsidP="00D070E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2492" w:type="dxa"/>
            <w:gridSpan w:val="2"/>
          </w:tcPr>
          <w:p w14:paraId="752B1022" w14:textId="77777777" w:rsidR="00D070E6" w:rsidRPr="003B7879" w:rsidRDefault="00D070E6" w:rsidP="00D070E6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ราคาที่ตกลงร่วมกัน</w:t>
            </w:r>
          </w:p>
        </w:tc>
      </w:tr>
      <w:tr w:rsidR="00D070E6" w:rsidRPr="003B7879" w14:paraId="1FD165F3" w14:textId="77777777" w:rsidTr="004C7FF7">
        <w:trPr>
          <w:trHeight w:val="299"/>
        </w:trPr>
        <w:tc>
          <w:tcPr>
            <w:tcW w:w="2263" w:type="dxa"/>
          </w:tcPr>
          <w:p w14:paraId="58F2EC32" w14:textId="77777777" w:rsidR="00D070E6" w:rsidRPr="003B7879" w:rsidRDefault="00D070E6" w:rsidP="00D070E6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ดอกเบี้ยจ่าย</w:t>
            </w:r>
          </w:p>
        </w:tc>
        <w:tc>
          <w:tcPr>
            <w:tcW w:w="793" w:type="dxa"/>
          </w:tcPr>
          <w:p w14:paraId="7A5C1B6B" w14:textId="77777777" w:rsidR="00D070E6" w:rsidRPr="003B7879" w:rsidRDefault="00D070E6" w:rsidP="00D070E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96" w:type="dxa"/>
          </w:tcPr>
          <w:p w14:paraId="3A94CF3C" w14:textId="77777777" w:rsidR="00D070E6" w:rsidRPr="003B7879" w:rsidRDefault="00D070E6" w:rsidP="00D070E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14:paraId="79DEF1E8" w14:textId="50A8E82D" w:rsidR="00D070E6" w:rsidRPr="003B7879" w:rsidRDefault="00FE6090" w:rsidP="00D070E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64</w:t>
            </w:r>
          </w:p>
        </w:tc>
        <w:tc>
          <w:tcPr>
            <w:tcW w:w="941" w:type="dxa"/>
          </w:tcPr>
          <w:p w14:paraId="78F34B90" w14:textId="2E313172" w:rsidR="00D070E6" w:rsidRPr="003B7879" w:rsidRDefault="00D070E6" w:rsidP="00D070E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192</w:t>
            </w:r>
          </w:p>
        </w:tc>
        <w:tc>
          <w:tcPr>
            <w:tcW w:w="2492" w:type="dxa"/>
            <w:gridSpan w:val="2"/>
          </w:tcPr>
          <w:p w14:paraId="28A6BDF0" w14:textId="77777777" w:rsidR="00D070E6" w:rsidRPr="003B7879" w:rsidRDefault="00D070E6" w:rsidP="00D070E6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AE2A5E" w:rsidRPr="003B7879" w14:paraId="7CEDCF21" w14:textId="77777777" w:rsidTr="004C7FF7">
        <w:trPr>
          <w:trHeight w:val="299"/>
        </w:trPr>
        <w:tc>
          <w:tcPr>
            <w:tcW w:w="2263" w:type="dxa"/>
          </w:tcPr>
          <w:p w14:paraId="17E0DB51" w14:textId="7D8D1E5A" w:rsidR="00AE2A5E" w:rsidRPr="003B7879" w:rsidRDefault="00AE2A5E" w:rsidP="00D070E6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Cs w:val="24"/>
                <w:cs/>
                <w:lang w:val="th-TH"/>
              </w:rPr>
              <w:t>ซื้อทรัพย์สิน</w:t>
            </w:r>
          </w:p>
        </w:tc>
        <w:tc>
          <w:tcPr>
            <w:tcW w:w="793" w:type="dxa"/>
          </w:tcPr>
          <w:p w14:paraId="284A7A82" w14:textId="29D25ACF" w:rsidR="00AE2A5E" w:rsidRPr="003B7879" w:rsidRDefault="00AE2A5E" w:rsidP="00D070E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96" w:type="dxa"/>
          </w:tcPr>
          <w:p w14:paraId="4C4A9D06" w14:textId="05F27146" w:rsidR="00AE2A5E" w:rsidRPr="003B7879" w:rsidRDefault="00AE2A5E" w:rsidP="00D070E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14:paraId="6576DA2D" w14:textId="40F03524" w:rsidR="00AE2A5E" w:rsidRPr="003B7879" w:rsidRDefault="00AE2A5E" w:rsidP="00D070E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104</w:t>
            </w:r>
          </w:p>
        </w:tc>
        <w:tc>
          <w:tcPr>
            <w:tcW w:w="941" w:type="dxa"/>
          </w:tcPr>
          <w:p w14:paraId="1B9CD8E0" w14:textId="5A336E15" w:rsidR="00AE2A5E" w:rsidRPr="003B7879" w:rsidRDefault="00AE2A5E" w:rsidP="00D070E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92" w:type="dxa"/>
            <w:gridSpan w:val="2"/>
          </w:tcPr>
          <w:p w14:paraId="6B38CBC2" w14:textId="02130AD4" w:rsidR="00AE2A5E" w:rsidRPr="003B7879" w:rsidRDefault="00AE2A5E" w:rsidP="00D070E6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Cs w:val="24"/>
                <w:cs/>
                <w:lang w:val="th-TH"/>
              </w:rPr>
              <w:t>ราคาที่ตกลงร่วมกัน</w:t>
            </w:r>
          </w:p>
        </w:tc>
      </w:tr>
      <w:tr w:rsidR="00D070E6" w:rsidRPr="003B7879" w14:paraId="604E02AF" w14:textId="77777777" w:rsidTr="004C7FF7">
        <w:trPr>
          <w:trHeight w:val="299"/>
        </w:trPr>
        <w:tc>
          <w:tcPr>
            <w:tcW w:w="8343" w:type="dxa"/>
            <w:gridSpan w:val="7"/>
          </w:tcPr>
          <w:p w14:paraId="73ECD901" w14:textId="77777777" w:rsidR="00D070E6" w:rsidRPr="003B7879" w:rsidRDefault="00D070E6" w:rsidP="00D070E6">
            <w:pPr>
              <w:tabs>
                <w:tab w:val="decimal" w:pos="510"/>
              </w:tabs>
              <w:spacing w:line="300" w:lineRule="exact"/>
              <w:ind w:left="-48" w:right="-36"/>
              <w:rPr>
                <w:rFonts w:ascii="Angsana New" w:hAnsi="Angsana New"/>
                <w:szCs w:val="24"/>
                <w:u w:val="single"/>
              </w:rPr>
            </w:pPr>
            <w:r w:rsidRPr="003B7879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รายการธุรกิจกับบริษัทร่วม</w:t>
            </w:r>
            <w:r w:rsidRPr="003B7879">
              <w:rPr>
                <w:rFonts w:ascii="Angsana New" w:hAnsi="Angsana New"/>
                <w:szCs w:val="24"/>
                <w:u w:val="single"/>
              </w:rPr>
              <w:t xml:space="preserve">: </w:t>
            </w:r>
            <w:r w:rsidRPr="003B7879">
              <w:rPr>
                <w:rFonts w:ascii="Angsana New" w:hAnsi="Angsana New"/>
                <w:szCs w:val="24"/>
                <w:u w:val="single"/>
                <w:cs/>
              </w:rPr>
              <w:t xml:space="preserve">บริษัท ยูไนเต็ด ดิสทริบิวชั่น </w:t>
            </w:r>
            <w:r w:rsidRPr="003B7879">
              <w:rPr>
                <w:rFonts w:ascii="Angsana New" w:hAnsi="Angsana New"/>
                <w:szCs w:val="24"/>
                <w:u w:val="single"/>
                <w:cs/>
                <w:lang w:val="th-TH"/>
              </w:rPr>
              <w:t>บิซซิเนส จำกัด</w:t>
            </w:r>
          </w:p>
        </w:tc>
      </w:tr>
      <w:tr w:rsidR="00D070E6" w:rsidRPr="003B7879" w14:paraId="76FAE1A0" w14:textId="77777777" w:rsidTr="004C7FF7">
        <w:trPr>
          <w:trHeight w:val="598"/>
        </w:trPr>
        <w:tc>
          <w:tcPr>
            <w:tcW w:w="2263" w:type="dxa"/>
          </w:tcPr>
          <w:p w14:paraId="2BC9CF37" w14:textId="77777777" w:rsidR="00D070E6" w:rsidRPr="003B7879" w:rsidRDefault="00D070E6" w:rsidP="00D070E6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ขายสินค้า</w:t>
            </w:r>
          </w:p>
        </w:tc>
        <w:tc>
          <w:tcPr>
            <w:tcW w:w="793" w:type="dxa"/>
          </w:tcPr>
          <w:p w14:paraId="781F2A13" w14:textId="1B3F3E47" w:rsidR="00D070E6" w:rsidRPr="003B7879" w:rsidRDefault="00FE6090" w:rsidP="00D070E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653</w:t>
            </w:r>
          </w:p>
        </w:tc>
        <w:tc>
          <w:tcPr>
            <w:tcW w:w="796" w:type="dxa"/>
          </w:tcPr>
          <w:p w14:paraId="5E9E047A" w14:textId="574F7F72" w:rsidR="00D070E6" w:rsidRPr="003B7879" w:rsidRDefault="00D070E6" w:rsidP="00D070E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1,683</w:t>
            </w:r>
          </w:p>
        </w:tc>
        <w:tc>
          <w:tcPr>
            <w:tcW w:w="1058" w:type="dxa"/>
          </w:tcPr>
          <w:p w14:paraId="6F1E939C" w14:textId="7B7A0E28" w:rsidR="00D070E6" w:rsidRPr="003B7879" w:rsidRDefault="00FE6090" w:rsidP="00D070E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1" w:type="dxa"/>
          </w:tcPr>
          <w:p w14:paraId="0311B8F8" w14:textId="74CB3797" w:rsidR="00D070E6" w:rsidRPr="003B7879" w:rsidRDefault="00D070E6" w:rsidP="00D070E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492" w:type="dxa"/>
            <w:gridSpan w:val="2"/>
          </w:tcPr>
          <w:p w14:paraId="26BE8B83" w14:textId="2B969E22" w:rsidR="00D070E6" w:rsidRPr="003B7879" w:rsidRDefault="004C7FF7" w:rsidP="00D070E6">
            <w:pPr>
              <w:spacing w:line="300" w:lineRule="exact"/>
              <w:ind w:left="162" w:right="-79" w:hanging="16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ราคาขายหักอัตรากำไรจำนวนหนึ่ง</w:t>
            </w:r>
            <w:r w:rsidRPr="003B7879">
              <w:rPr>
                <w:rFonts w:ascii="Angsana New" w:hAnsi="Angsana New"/>
                <w:szCs w:val="24"/>
              </w:rPr>
              <w:t>/</w:t>
            </w:r>
            <w:r w:rsidRPr="003B7879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D070E6" w:rsidRPr="003B7879" w14:paraId="268EB7F0" w14:textId="77777777" w:rsidTr="004C7FF7">
        <w:trPr>
          <w:trHeight w:val="286"/>
        </w:trPr>
        <w:tc>
          <w:tcPr>
            <w:tcW w:w="2263" w:type="dxa"/>
          </w:tcPr>
          <w:p w14:paraId="11AEAA71" w14:textId="77777777" w:rsidR="00D070E6" w:rsidRPr="003B7879" w:rsidRDefault="00D070E6" w:rsidP="00D070E6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ค่าเช่าและค่าบริการจ่าย</w:t>
            </w:r>
          </w:p>
        </w:tc>
        <w:tc>
          <w:tcPr>
            <w:tcW w:w="793" w:type="dxa"/>
          </w:tcPr>
          <w:p w14:paraId="74CD7981" w14:textId="37CB028B" w:rsidR="00D070E6" w:rsidRPr="003B7879" w:rsidRDefault="00FE6090" w:rsidP="00D070E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3</w:t>
            </w:r>
            <w:r w:rsidR="001F4765" w:rsidRPr="003B7879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796" w:type="dxa"/>
          </w:tcPr>
          <w:p w14:paraId="09BB3C82" w14:textId="674D45E2" w:rsidR="00D070E6" w:rsidRPr="003B7879" w:rsidRDefault="00D070E6" w:rsidP="00D070E6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88</w:t>
            </w:r>
          </w:p>
        </w:tc>
        <w:tc>
          <w:tcPr>
            <w:tcW w:w="1058" w:type="dxa"/>
          </w:tcPr>
          <w:p w14:paraId="6F0CF767" w14:textId="147E04DA" w:rsidR="00D070E6" w:rsidRPr="003B7879" w:rsidRDefault="00FE6090" w:rsidP="00D070E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1" w:type="dxa"/>
          </w:tcPr>
          <w:p w14:paraId="5F7C22C0" w14:textId="04496633" w:rsidR="00D070E6" w:rsidRPr="003B7879" w:rsidRDefault="00D070E6" w:rsidP="00D070E6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92" w:type="dxa"/>
            <w:gridSpan w:val="2"/>
          </w:tcPr>
          <w:p w14:paraId="384E152A" w14:textId="77777777" w:rsidR="00D070E6" w:rsidRPr="003B7879" w:rsidRDefault="00D070E6" w:rsidP="00D070E6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</w:tbl>
    <w:p w14:paraId="25383EE0" w14:textId="77777777" w:rsidR="00F03080" w:rsidRDefault="00F03080">
      <w:r>
        <w:br w:type="page"/>
      </w:r>
    </w:p>
    <w:tbl>
      <w:tblPr>
        <w:tblW w:w="8343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2263"/>
        <w:gridCol w:w="793"/>
        <w:gridCol w:w="796"/>
        <w:gridCol w:w="1058"/>
        <w:gridCol w:w="941"/>
        <w:gridCol w:w="235"/>
        <w:gridCol w:w="2257"/>
      </w:tblGrid>
      <w:tr w:rsidR="00F03080" w:rsidRPr="003B7879" w14:paraId="2ED050D9" w14:textId="77777777" w:rsidTr="00F03080">
        <w:trPr>
          <w:trHeight w:val="286"/>
        </w:trPr>
        <w:tc>
          <w:tcPr>
            <w:tcW w:w="3852" w:type="dxa"/>
            <w:gridSpan w:val="3"/>
          </w:tcPr>
          <w:p w14:paraId="79D0E1DA" w14:textId="77777777" w:rsidR="00F03080" w:rsidRPr="00F03080" w:rsidRDefault="00F03080" w:rsidP="00F03080">
            <w:pPr>
              <w:spacing w:line="280" w:lineRule="exact"/>
              <w:ind w:right="36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058" w:type="dxa"/>
          </w:tcPr>
          <w:p w14:paraId="5D75572A" w14:textId="77777777" w:rsidR="00F03080" w:rsidRPr="003B7879" w:rsidRDefault="00F03080" w:rsidP="00F0308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1" w:type="dxa"/>
          </w:tcPr>
          <w:p w14:paraId="799DC08B" w14:textId="77777777" w:rsidR="00F03080" w:rsidRPr="003B7879" w:rsidRDefault="00F03080" w:rsidP="00F0308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92" w:type="dxa"/>
            <w:gridSpan w:val="2"/>
          </w:tcPr>
          <w:p w14:paraId="33F08FFB" w14:textId="77777777" w:rsidR="00F03080" w:rsidRPr="003B7879" w:rsidRDefault="00F03080" w:rsidP="00F03080">
            <w:pPr>
              <w:spacing w:line="280" w:lineRule="exact"/>
              <w:ind w:left="12"/>
              <w:jc w:val="right"/>
              <w:rPr>
                <w:rFonts w:ascii="Angsana New" w:hAnsi="Angsana New"/>
                <w:szCs w:val="24"/>
                <w:cs/>
              </w:rPr>
            </w:pPr>
            <w:r w:rsidRPr="00F03080">
              <w:rPr>
                <w:rFonts w:ascii="Angsana New" w:hAnsi="Angsana New"/>
                <w:szCs w:val="24"/>
                <w:cs/>
              </w:rPr>
              <w:t>(หน่วย: ล้านบาท)</w:t>
            </w:r>
          </w:p>
        </w:tc>
      </w:tr>
      <w:tr w:rsidR="00F03080" w:rsidRPr="003B7879" w14:paraId="53C89B9D" w14:textId="77777777" w:rsidTr="00AE2A5E">
        <w:trPr>
          <w:trHeight w:val="324"/>
        </w:trPr>
        <w:tc>
          <w:tcPr>
            <w:tcW w:w="2263" w:type="dxa"/>
          </w:tcPr>
          <w:p w14:paraId="08BA654F" w14:textId="77777777" w:rsidR="00F03080" w:rsidRPr="003B7879" w:rsidRDefault="00F03080" w:rsidP="00AE2A5E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3588" w:type="dxa"/>
            <w:gridSpan w:val="4"/>
          </w:tcPr>
          <w:p w14:paraId="71CD3E52" w14:textId="77777777" w:rsidR="00F03080" w:rsidRPr="003B7879" w:rsidRDefault="00F03080" w:rsidP="00AE2A5E">
            <w:pPr>
              <w:pBdr>
                <w:bottom w:val="single" w:sz="4" w:space="1" w:color="auto"/>
              </w:pBdr>
              <w:spacing w:line="300" w:lineRule="exact"/>
              <w:ind w:left="-48"/>
              <w:jc w:val="center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Pr="003B7879">
              <w:rPr>
                <w:rFonts w:ascii="Angsana New" w:hAnsi="Angsana New"/>
                <w:szCs w:val="24"/>
              </w:rPr>
              <w:t>30</w:t>
            </w:r>
            <w:r w:rsidRPr="003B7879">
              <w:rPr>
                <w:rFonts w:ascii="Angsana New" w:hAnsi="Angsana New"/>
                <w:szCs w:val="24"/>
                <w:cs/>
              </w:rPr>
              <w:t xml:space="preserve"> กันยายน</w:t>
            </w:r>
          </w:p>
        </w:tc>
        <w:tc>
          <w:tcPr>
            <w:tcW w:w="2492" w:type="dxa"/>
            <w:gridSpan w:val="2"/>
          </w:tcPr>
          <w:p w14:paraId="69DCB996" w14:textId="77777777" w:rsidR="00F03080" w:rsidRPr="003B7879" w:rsidRDefault="00F03080" w:rsidP="00AE2A5E">
            <w:pPr>
              <w:spacing w:line="300" w:lineRule="exact"/>
              <w:ind w:right="-36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F03080" w:rsidRPr="003B7879" w14:paraId="211B49F2" w14:textId="77777777" w:rsidTr="00AE2A5E">
        <w:trPr>
          <w:trHeight w:val="336"/>
        </w:trPr>
        <w:tc>
          <w:tcPr>
            <w:tcW w:w="2263" w:type="dxa"/>
          </w:tcPr>
          <w:p w14:paraId="5206B3FF" w14:textId="77777777" w:rsidR="00F03080" w:rsidRPr="003B7879" w:rsidRDefault="00F03080" w:rsidP="00AE2A5E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589" w:type="dxa"/>
            <w:gridSpan w:val="2"/>
          </w:tcPr>
          <w:p w14:paraId="66340EEF" w14:textId="77777777" w:rsidR="00F03080" w:rsidRPr="003B7879" w:rsidRDefault="00F03080" w:rsidP="00AE2A5E">
            <w:pPr>
              <w:pBdr>
                <w:bottom w:val="single" w:sz="6" w:space="1" w:color="auto"/>
              </w:pBdr>
              <w:spacing w:line="300" w:lineRule="exact"/>
              <w:ind w:left="-48" w:right="-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999" w:type="dxa"/>
            <w:gridSpan w:val="2"/>
          </w:tcPr>
          <w:p w14:paraId="762DC3BB" w14:textId="77777777" w:rsidR="00F03080" w:rsidRPr="003B7879" w:rsidRDefault="00F03080" w:rsidP="00AE2A5E">
            <w:pPr>
              <w:pBdr>
                <w:bottom w:val="single" w:sz="6" w:space="1" w:color="auto"/>
              </w:pBdr>
              <w:spacing w:line="300" w:lineRule="exact"/>
              <w:ind w:left="-48" w:right="-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492" w:type="dxa"/>
            <w:gridSpan w:val="2"/>
          </w:tcPr>
          <w:p w14:paraId="54BAE620" w14:textId="77777777" w:rsidR="00F03080" w:rsidRPr="003B7879" w:rsidRDefault="00F03080" w:rsidP="00AE2A5E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F03080" w:rsidRPr="003B7879" w14:paraId="36EBC419" w14:textId="77777777" w:rsidTr="00AE2A5E">
        <w:trPr>
          <w:trHeight w:val="299"/>
        </w:trPr>
        <w:tc>
          <w:tcPr>
            <w:tcW w:w="2263" w:type="dxa"/>
          </w:tcPr>
          <w:p w14:paraId="2EF0871B" w14:textId="77777777" w:rsidR="00F03080" w:rsidRPr="003B7879" w:rsidRDefault="00F03080" w:rsidP="00AE2A5E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793" w:type="dxa"/>
          </w:tcPr>
          <w:p w14:paraId="5C7BE781" w14:textId="77777777" w:rsidR="00F03080" w:rsidRPr="003B7879" w:rsidRDefault="00F03080" w:rsidP="00AE2A5E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796" w:type="dxa"/>
          </w:tcPr>
          <w:p w14:paraId="186D31C2" w14:textId="77777777" w:rsidR="00F03080" w:rsidRPr="003B7879" w:rsidRDefault="00F03080" w:rsidP="00AE2A5E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1058" w:type="dxa"/>
          </w:tcPr>
          <w:p w14:paraId="301A968D" w14:textId="77777777" w:rsidR="00F03080" w:rsidRPr="003B7879" w:rsidRDefault="00F03080" w:rsidP="00AE2A5E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941" w:type="dxa"/>
          </w:tcPr>
          <w:p w14:paraId="070E661C" w14:textId="77777777" w:rsidR="00F03080" w:rsidRPr="003B7879" w:rsidRDefault="00F03080" w:rsidP="00AE2A5E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2492" w:type="dxa"/>
            <w:gridSpan w:val="2"/>
          </w:tcPr>
          <w:p w14:paraId="4E6FED34" w14:textId="77777777" w:rsidR="00F03080" w:rsidRPr="003B7879" w:rsidRDefault="00F03080" w:rsidP="00AE2A5E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D070E6" w:rsidRPr="003B7879" w14:paraId="47136F91" w14:textId="77777777" w:rsidTr="004C7FF7">
        <w:trPr>
          <w:trHeight w:val="286"/>
        </w:trPr>
        <w:tc>
          <w:tcPr>
            <w:tcW w:w="3852" w:type="dxa"/>
            <w:gridSpan w:val="3"/>
          </w:tcPr>
          <w:p w14:paraId="3D2231F5" w14:textId="2981ED19" w:rsidR="00D070E6" w:rsidRPr="003B7879" w:rsidRDefault="00D070E6" w:rsidP="00D070E6">
            <w:pPr>
              <w:spacing w:line="280" w:lineRule="exact"/>
              <w:ind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u w:val="single"/>
                <w:cs/>
                <w:lang w:val="th-TH"/>
              </w:rPr>
              <w:t>รายการธุรกิจกับบริษัทที่เกี่ยวข้องกันอื่น</w:t>
            </w:r>
          </w:p>
        </w:tc>
        <w:tc>
          <w:tcPr>
            <w:tcW w:w="1058" w:type="dxa"/>
          </w:tcPr>
          <w:p w14:paraId="63E3518E" w14:textId="77777777" w:rsidR="00D070E6" w:rsidRPr="003B7879" w:rsidRDefault="00D070E6" w:rsidP="00D070E6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941" w:type="dxa"/>
          </w:tcPr>
          <w:p w14:paraId="22BC8E5A" w14:textId="77777777" w:rsidR="00D070E6" w:rsidRPr="003B7879" w:rsidRDefault="00D070E6" w:rsidP="00D070E6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2492" w:type="dxa"/>
            <w:gridSpan w:val="2"/>
          </w:tcPr>
          <w:p w14:paraId="36ADDD66" w14:textId="77777777" w:rsidR="00D070E6" w:rsidRPr="003B7879" w:rsidRDefault="00D070E6" w:rsidP="00D070E6">
            <w:pPr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</w:p>
        </w:tc>
      </w:tr>
      <w:tr w:rsidR="00D070E6" w:rsidRPr="003B7879" w14:paraId="2A53CB6D" w14:textId="77777777" w:rsidTr="004C7FF7">
        <w:trPr>
          <w:trHeight w:val="273"/>
        </w:trPr>
        <w:tc>
          <w:tcPr>
            <w:tcW w:w="2263" w:type="dxa"/>
          </w:tcPr>
          <w:p w14:paraId="4FABDB87" w14:textId="77777777" w:rsidR="00D070E6" w:rsidRPr="003B7879" w:rsidRDefault="00D070E6" w:rsidP="00D070E6">
            <w:pPr>
              <w:spacing w:line="280" w:lineRule="exact"/>
              <w:ind w:left="192" w:right="-36" w:hanging="192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ค่าบริการรับจากการให้บริการ</w:t>
            </w:r>
            <w:r w:rsidRPr="003B7879">
              <w:rPr>
                <w:rFonts w:ascii="Angsana New" w:hAnsi="Angsana New"/>
                <w:szCs w:val="24"/>
              </w:rPr>
              <w:t xml:space="preserve">  </w:t>
            </w:r>
          </w:p>
        </w:tc>
        <w:tc>
          <w:tcPr>
            <w:tcW w:w="793" w:type="dxa"/>
          </w:tcPr>
          <w:p w14:paraId="0F119952" w14:textId="77777777" w:rsidR="00D070E6" w:rsidRPr="003B7879" w:rsidRDefault="00D070E6" w:rsidP="00D070E6">
            <w:pPr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796" w:type="dxa"/>
          </w:tcPr>
          <w:p w14:paraId="31339902" w14:textId="77777777" w:rsidR="00D070E6" w:rsidRPr="003B7879" w:rsidRDefault="00D070E6" w:rsidP="00D070E6">
            <w:pPr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2381C0BD" w14:textId="77777777" w:rsidR="00D070E6" w:rsidRPr="003B7879" w:rsidRDefault="00D070E6" w:rsidP="00D070E6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941" w:type="dxa"/>
          </w:tcPr>
          <w:p w14:paraId="43CBD26D" w14:textId="77777777" w:rsidR="00D070E6" w:rsidRPr="003B7879" w:rsidRDefault="00D070E6" w:rsidP="00D070E6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2492" w:type="dxa"/>
            <w:gridSpan w:val="2"/>
          </w:tcPr>
          <w:p w14:paraId="7D54692C" w14:textId="77777777" w:rsidR="00D070E6" w:rsidRPr="003B7879" w:rsidRDefault="00D070E6" w:rsidP="00D070E6">
            <w:pPr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</w:p>
        </w:tc>
      </w:tr>
      <w:tr w:rsidR="00D070E6" w:rsidRPr="003B7879" w14:paraId="22E799E4" w14:textId="77777777" w:rsidTr="004C7FF7">
        <w:trPr>
          <w:trHeight w:val="273"/>
        </w:trPr>
        <w:tc>
          <w:tcPr>
            <w:tcW w:w="2263" w:type="dxa"/>
          </w:tcPr>
          <w:p w14:paraId="6BAFD39C" w14:textId="77777777" w:rsidR="00D070E6" w:rsidRPr="003B7879" w:rsidRDefault="00D070E6" w:rsidP="00D070E6">
            <w:pPr>
              <w:spacing w:line="280" w:lineRule="exact"/>
              <w:ind w:left="192" w:right="-36" w:hanging="192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</w:rPr>
              <w:t xml:space="preserve">   </w:t>
            </w:r>
            <w:r w:rsidRPr="003B7879">
              <w:rPr>
                <w:rFonts w:ascii="Angsana New" w:hAnsi="Angsana New"/>
                <w:szCs w:val="24"/>
                <w:cs/>
              </w:rPr>
              <w:t>โทรศัพท์ในต่างประเทศ</w:t>
            </w:r>
          </w:p>
        </w:tc>
        <w:tc>
          <w:tcPr>
            <w:tcW w:w="793" w:type="dxa"/>
          </w:tcPr>
          <w:p w14:paraId="5355FEA8" w14:textId="4070B72C" w:rsidR="00D070E6" w:rsidRPr="003B7879" w:rsidRDefault="00FE6090" w:rsidP="00D070E6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796" w:type="dxa"/>
          </w:tcPr>
          <w:p w14:paraId="25175DF5" w14:textId="2D33C79D" w:rsidR="00D070E6" w:rsidRPr="003B7879" w:rsidRDefault="00D070E6" w:rsidP="00D070E6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36</w:t>
            </w:r>
          </w:p>
        </w:tc>
        <w:tc>
          <w:tcPr>
            <w:tcW w:w="1058" w:type="dxa"/>
          </w:tcPr>
          <w:p w14:paraId="0C7C3B33" w14:textId="22EBBE36" w:rsidR="00D070E6" w:rsidRPr="003B7879" w:rsidRDefault="001F4765" w:rsidP="00D070E6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41" w:type="dxa"/>
          </w:tcPr>
          <w:p w14:paraId="14F7DA0A" w14:textId="2DB23F98" w:rsidR="00D070E6" w:rsidRPr="003B7879" w:rsidRDefault="00D070E6" w:rsidP="00D070E6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2492" w:type="dxa"/>
            <w:gridSpan w:val="2"/>
          </w:tcPr>
          <w:p w14:paraId="03746231" w14:textId="77777777" w:rsidR="00D070E6" w:rsidRPr="003B7879" w:rsidRDefault="00D070E6" w:rsidP="00D070E6">
            <w:pPr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D070E6" w:rsidRPr="003B7879" w14:paraId="2422F8EC" w14:textId="77777777" w:rsidTr="004C7FF7">
        <w:trPr>
          <w:trHeight w:val="286"/>
        </w:trPr>
        <w:tc>
          <w:tcPr>
            <w:tcW w:w="2263" w:type="dxa"/>
          </w:tcPr>
          <w:p w14:paraId="2A077A20" w14:textId="77777777" w:rsidR="00D070E6" w:rsidRPr="003B7879" w:rsidRDefault="00D070E6" w:rsidP="00D070E6">
            <w:pPr>
              <w:spacing w:line="280" w:lineRule="exact"/>
              <w:ind w:right="-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ค่าบริการรับ</w:t>
            </w:r>
          </w:p>
        </w:tc>
        <w:tc>
          <w:tcPr>
            <w:tcW w:w="793" w:type="dxa"/>
          </w:tcPr>
          <w:p w14:paraId="7BE4DD3C" w14:textId="3F2FD9A4" w:rsidR="00D070E6" w:rsidRPr="003B7879" w:rsidRDefault="00FE6090" w:rsidP="00D070E6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796" w:type="dxa"/>
          </w:tcPr>
          <w:p w14:paraId="16084F2B" w14:textId="096EF925" w:rsidR="00D070E6" w:rsidRPr="003B7879" w:rsidRDefault="00D070E6" w:rsidP="00D070E6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55</w:t>
            </w:r>
          </w:p>
        </w:tc>
        <w:tc>
          <w:tcPr>
            <w:tcW w:w="1058" w:type="dxa"/>
          </w:tcPr>
          <w:p w14:paraId="57D1EE93" w14:textId="5418CF88" w:rsidR="00D070E6" w:rsidRPr="003B7879" w:rsidRDefault="00FE6090" w:rsidP="00D070E6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941" w:type="dxa"/>
          </w:tcPr>
          <w:p w14:paraId="2BBA61F5" w14:textId="3729F57D" w:rsidR="00D070E6" w:rsidRPr="003B7879" w:rsidRDefault="00D070E6" w:rsidP="00D070E6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2492" w:type="dxa"/>
            <w:gridSpan w:val="2"/>
          </w:tcPr>
          <w:p w14:paraId="284CC4B4" w14:textId="77777777" w:rsidR="00D070E6" w:rsidRPr="003B7879" w:rsidRDefault="00D070E6" w:rsidP="00D070E6">
            <w:pPr>
              <w:spacing w:line="280" w:lineRule="exact"/>
              <w:ind w:left="12" w:right="-270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D070E6" w:rsidRPr="003B7879" w14:paraId="3D1AA4AC" w14:textId="77777777" w:rsidTr="004C7FF7">
        <w:trPr>
          <w:trHeight w:val="273"/>
        </w:trPr>
        <w:tc>
          <w:tcPr>
            <w:tcW w:w="2263" w:type="dxa"/>
          </w:tcPr>
          <w:p w14:paraId="6CB42CCE" w14:textId="77777777" w:rsidR="00D070E6" w:rsidRPr="003B7879" w:rsidRDefault="00D070E6" w:rsidP="00D070E6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รายได้จากการขายสิทธิการ</w:t>
            </w:r>
          </w:p>
        </w:tc>
        <w:tc>
          <w:tcPr>
            <w:tcW w:w="793" w:type="dxa"/>
          </w:tcPr>
          <w:p w14:paraId="5727C815" w14:textId="77777777" w:rsidR="00D070E6" w:rsidRPr="003B7879" w:rsidRDefault="00D070E6" w:rsidP="00D070E6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96" w:type="dxa"/>
          </w:tcPr>
          <w:p w14:paraId="2C33A12D" w14:textId="77777777" w:rsidR="00D070E6" w:rsidRPr="003B7879" w:rsidRDefault="00D070E6" w:rsidP="00D070E6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53BB0321" w14:textId="77777777" w:rsidR="00D070E6" w:rsidRPr="003B7879" w:rsidRDefault="00D070E6" w:rsidP="00D070E6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941" w:type="dxa"/>
          </w:tcPr>
          <w:p w14:paraId="4873E347" w14:textId="77777777" w:rsidR="00D070E6" w:rsidRPr="003B7879" w:rsidRDefault="00D070E6" w:rsidP="00D070E6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2492" w:type="dxa"/>
            <w:gridSpan w:val="2"/>
          </w:tcPr>
          <w:p w14:paraId="20E2EFEA" w14:textId="77777777" w:rsidR="00D070E6" w:rsidRPr="003B7879" w:rsidRDefault="00D070E6" w:rsidP="00D070E6">
            <w:pPr>
              <w:spacing w:line="28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D070E6" w:rsidRPr="003B7879" w14:paraId="40F3ABE5" w14:textId="77777777" w:rsidTr="004C7FF7">
        <w:trPr>
          <w:trHeight w:val="560"/>
        </w:trPr>
        <w:tc>
          <w:tcPr>
            <w:tcW w:w="2263" w:type="dxa"/>
          </w:tcPr>
          <w:p w14:paraId="422C2AF5" w14:textId="77777777" w:rsidR="00D070E6" w:rsidRPr="003B7879" w:rsidRDefault="00D070E6" w:rsidP="00D070E6">
            <w:pPr>
              <w:spacing w:line="280" w:lineRule="exact"/>
              <w:ind w:right="-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 xml:space="preserve">   </w:t>
            </w: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ให้บริการ</w:t>
            </w:r>
            <w:r w:rsidRPr="003B7879">
              <w:rPr>
                <w:rFonts w:ascii="Angsana New" w:hAnsi="Angsana New"/>
                <w:szCs w:val="24"/>
                <w:cs/>
              </w:rPr>
              <w:t xml:space="preserve">เติมเงิน </w:t>
            </w:r>
          </w:p>
          <w:p w14:paraId="3378D5FE" w14:textId="77777777" w:rsidR="00D070E6" w:rsidRPr="003B7879" w:rsidRDefault="00D070E6" w:rsidP="00D070E6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ค่าบริการการจัดการรับ</w:t>
            </w:r>
          </w:p>
        </w:tc>
        <w:tc>
          <w:tcPr>
            <w:tcW w:w="793" w:type="dxa"/>
          </w:tcPr>
          <w:p w14:paraId="5E506188" w14:textId="407A6A41" w:rsidR="00D070E6" w:rsidRPr="003B7879" w:rsidRDefault="001F4765" w:rsidP="00D070E6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40</w:t>
            </w:r>
          </w:p>
          <w:p w14:paraId="1210EFE1" w14:textId="4CBA7FD0" w:rsidR="00FE6090" w:rsidRPr="003B7879" w:rsidRDefault="00FE6090" w:rsidP="00D070E6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96" w:type="dxa"/>
          </w:tcPr>
          <w:p w14:paraId="418B2099" w14:textId="470A77EA" w:rsidR="00D070E6" w:rsidRPr="003B7879" w:rsidRDefault="00821EEE" w:rsidP="00D070E6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55</w:t>
            </w:r>
          </w:p>
          <w:p w14:paraId="6030AE8A" w14:textId="116E5D63" w:rsidR="00D070E6" w:rsidRPr="003B7879" w:rsidRDefault="00D070E6" w:rsidP="00D070E6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16</w:t>
            </w:r>
          </w:p>
        </w:tc>
        <w:tc>
          <w:tcPr>
            <w:tcW w:w="1058" w:type="dxa"/>
          </w:tcPr>
          <w:p w14:paraId="5F8707E5" w14:textId="77777777" w:rsidR="00D070E6" w:rsidRPr="003B7879" w:rsidRDefault="00FE6090" w:rsidP="00D070E6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  <w:p w14:paraId="398EA5D4" w14:textId="5A46CB50" w:rsidR="00FE6090" w:rsidRPr="003B7879" w:rsidRDefault="00FE6090" w:rsidP="00D070E6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1" w:type="dxa"/>
          </w:tcPr>
          <w:p w14:paraId="3B715C0F" w14:textId="77777777" w:rsidR="00D070E6" w:rsidRPr="003B7879" w:rsidRDefault="00D070E6" w:rsidP="00D070E6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  <w:p w14:paraId="334351C7" w14:textId="06E583F1" w:rsidR="00D070E6" w:rsidRPr="003B7879" w:rsidRDefault="00D070E6" w:rsidP="00D070E6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16</w:t>
            </w:r>
          </w:p>
        </w:tc>
        <w:tc>
          <w:tcPr>
            <w:tcW w:w="2492" w:type="dxa"/>
            <w:gridSpan w:val="2"/>
          </w:tcPr>
          <w:p w14:paraId="38A5141D" w14:textId="77777777" w:rsidR="00D070E6" w:rsidRPr="003B7879" w:rsidRDefault="00D070E6" w:rsidP="00D070E6">
            <w:pPr>
              <w:spacing w:line="28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  <w:p w14:paraId="300167B1" w14:textId="77777777" w:rsidR="00D070E6" w:rsidRPr="003B7879" w:rsidRDefault="00D070E6" w:rsidP="00D070E6">
            <w:pPr>
              <w:spacing w:line="28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3B7879">
              <w:rPr>
                <w:rFonts w:ascii="Angsana New" w:hAnsi="Angsana New" w:hint="cs"/>
                <w:szCs w:val="24"/>
                <w:cs/>
                <w:lang w:val="th-TH"/>
              </w:rPr>
              <w:t>ราคาตามสัญญา</w:t>
            </w:r>
          </w:p>
        </w:tc>
      </w:tr>
      <w:tr w:rsidR="00D070E6" w:rsidRPr="003B7879" w14:paraId="7E6396A0" w14:textId="77777777" w:rsidTr="004C7FF7">
        <w:trPr>
          <w:trHeight w:val="273"/>
        </w:trPr>
        <w:tc>
          <w:tcPr>
            <w:tcW w:w="2263" w:type="dxa"/>
          </w:tcPr>
          <w:p w14:paraId="5F164BAD" w14:textId="0DDEF0C5" w:rsidR="00D070E6" w:rsidRPr="003B7879" w:rsidRDefault="00D070E6" w:rsidP="00D070E6">
            <w:pPr>
              <w:spacing w:line="280" w:lineRule="exact"/>
              <w:ind w:right="-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ค่าบริการจ่าย</w:t>
            </w:r>
          </w:p>
        </w:tc>
        <w:tc>
          <w:tcPr>
            <w:tcW w:w="793" w:type="dxa"/>
          </w:tcPr>
          <w:p w14:paraId="756223BB" w14:textId="2B8934D0" w:rsidR="00D070E6" w:rsidRPr="003B7879" w:rsidRDefault="001F4765" w:rsidP="00D070E6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497</w:t>
            </w:r>
          </w:p>
        </w:tc>
        <w:tc>
          <w:tcPr>
            <w:tcW w:w="796" w:type="dxa"/>
          </w:tcPr>
          <w:p w14:paraId="5101AEC0" w14:textId="164EDB8A" w:rsidR="00D070E6" w:rsidRPr="003B7879" w:rsidRDefault="00D070E6" w:rsidP="00D070E6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318</w:t>
            </w:r>
          </w:p>
        </w:tc>
        <w:tc>
          <w:tcPr>
            <w:tcW w:w="1058" w:type="dxa"/>
          </w:tcPr>
          <w:p w14:paraId="4899D24B" w14:textId="68F294DA" w:rsidR="00D070E6" w:rsidRPr="003B7879" w:rsidRDefault="00FE6090" w:rsidP="00D070E6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67</w:t>
            </w:r>
          </w:p>
        </w:tc>
        <w:tc>
          <w:tcPr>
            <w:tcW w:w="941" w:type="dxa"/>
          </w:tcPr>
          <w:p w14:paraId="50255938" w14:textId="56B463F1" w:rsidR="00D070E6" w:rsidRPr="003B7879" w:rsidRDefault="00D070E6" w:rsidP="00D070E6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19</w:t>
            </w:r>
          </w:p>
        </w:tc>
        <w:tc>
          <w:tcPr>
            <w:tcW w:w="2492" w:type="dxa"/>
            <w:gridSpan w:val="2"/>
          </w:tcPr>
          <w:p w14:paraId="43DC883E" w14:textId="77777777" w:rsidR="00D070E6" w:rsidRPr="003B7879" w:rsidRDefault="00D070E6" w:rsidP="00D070E6">
            <w:pPr>
              <w:spacing w:line="28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D070E6" w:rsidRPr="003B7879" w14:paraId="77B53167" w14:textId="77777777" w:rsidTr="004C7FF7">
        <w:trPr>
          <w:trHeight w:val="286"/>
        </w:trPr>
        <w:tc>
          <w:tcPr>
            <w:tcW w:w="2263" w:type="dxa"/>
          </w:tcPr>
          <w:p w14:paraId="4D966BBD" w14:textId="77777777" w:rsidR="00D070E6" w:rsidRPr="003B7879" w:rsidRDefault="00D070E6" w:rsidP="00D070E6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ค่าจ้างติดตั้งอุปกรณ์สถานี</w:t>
            </w:r>
          </w:p>
        </w:tc>
        <w:tc>
          <w:tcPr>
            <w:tcW w:w="793" w:type="dxa"/>
          </w:tcPr>
          <w:p w14:paraId="1EB015FE" w14:textId="77777777" w:rsidR="00D070E6" w:rsidRPr="003B7879" w:rsidRDefault="00D070E6" w:rsidP="00D070E6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96" w:type="dxa"/>
          </w:tcPr>
          <w:p w14:paraId="64486D10" w14:textId="77777777" w:rsidR="00D070E6" w:rsidRPr="003B7879" w:rsidRDefault="00D070E6" w:rsidP="00D070E6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498CFD11" w14:textId="77777777" w:rsidR="00D070E6" w:rsidRPr="003B7879" w:rsidRDefault="00D070E6" w:rsidP="00D070E6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941" w:type="dxa"/>
          </w:tcPr>
          <w:p w14:paraId="40D5517D" w14:textId="77777777" w:rsidR="00D070E6" w:rsidRPr="003B7879" w:rsidRDefault="00D070E6" w:rsidP="00D070E6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2492" w:type="dxa"/>
            <w:gridSpan w:val="2"/>
          </w:tcPr>
          <w:p w14:paraId="52A3F9DB" w14:textId="77777777" w:rsidR="00D070E6" w:rsidRPr="003B7879" w:rsidRDefault="00D070E6" w:rsidP="00D070E6">
            <w:pPr>
              <w:spacing w:line="28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D070E6" w:rsidRPr="003B7879" w14:paraId="7B050FCB" w14:textId="77777777" w:rsidTr="004C7FF7">
        <w:trPr>
          <w:trHeight w:val="273"/>
        </w:trPr>
        <w:tc>
          <w:tcPr>
            <w:tcW w:w="2263" w:type="dxa"/>
          </w:tcPr>
          <w:p w14:paraId="7D353D5E" w14:textId="77777777" w:rsidR="00D070E6" w:rsidRPr="003B7879" w:rsidRDefault="00D070E6" w:rsidP="00D070E6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</w:rPr>
              <w:t xml:space="preserve">   </w:t>
            </w:r>
            <w:r w:rsidRPr="003B7879">
              <w:rPr>
                <w:rFonts w:ascii="Angsana New" w:hAnsi="Angsana New"/>
                <w:szCs w:val="24"/>
                <w:cs/>
              </w:rPr>
              <w:t>รับส่งสัญญาณ</w:t>
            </w:r>
          </w:p>
        </w:tc>
        <w:tc>
          <w:tcPr>
            <w:tcW w:w="793" w:type="dxa"/>
          </w:tcPr>
          <w:p w14:paraId="7E803036" w14:textId="32CC404C" w:rsidR="00D070E6" w:rsidRPr="003B7879" w:rsidRDefault="00FE6090" w:rsidP="00D070E6">
            <w:pPr>
              <w:tabs>
                <w:tab w:val="decimal" w:pos="522"/>
              </w:tabs>
              <w:spacing w:line="28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651</w:t>
            </w:r>
          </w:p>
        </w:tc>
        <w:tc>
          <w:tcPr>
            <w:tcW w:w="796" w:type="dxa"/>
          </w:tcPr>
          <w:p w14:paraId="16C68B92" w14:textId="0AFE6573" w:rsidR="00D070E6" w:rsidRPr="003B7879" w:rsidRDefault="00D070E6" w:rsidP="00D070E6">
            <w:pPr>
              <w:tabs>
                <w:tab w:val="decimal" w:pos="522"/>
              </w:tabs>
              <w:spacing w:line="28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631</w:t>
            </w:r>
          </w:p>
        </w:tc>
        <w:tc>
          <w:tcPr>
            <w:tcW w:w="1058" w:type="dxa"/>
          </w:tcPr>
          <w:p w14:paraId="59E50E91" w14:textId="3D455267" w:rsidR="00D070E6" w:rsidRPr="003B7879" w:rsidRDefault="00FE6090" w:rsidP="00D070E6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941" w:type="dxa"/>
          </w:tcPr>
          <w:p w14:paraId="436CC929" w14:textId="6147C178" w:rsidR="00D070E6" w:rsidRPr="003B7879" w:rsidRDefault="00D070E6" w:rsidP="00D070E6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2492" w:type="dxa"/>
            <w:gridSpan w:val="2"/>
          </w:tcPr>
          <w:p w14:paraId="3F6E06BB" w14:textId="77777777" w:rsidR="00D070E6" w:rsidRPr="003B7879" w:rsidRDefault="00D070E6" w:rsidP="00D070E6">
            <w:pPr>
              <w:spacing w:line="28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D070E6" w:rsidRPr="003B7879" w14:paraId="4CA7E87A" w14:textId="77777777" w:rsidTr="004C7FF7">
        <w:trPr>
          <w:trHeight w:val="273"/>
        </w:trPr>
        <w:tc>
          <w:tcPr>
            <w:tcW w:w="2263" w:type="dxa"/>
          </w:tcPr>
          <w:p w14:paraId="0C3BD31D" w14:textId="77777777" w:rsidR="00D070E6" w:rsidRPr="003B7879" w:rsidRDefault="00D070E6" w:rsidP="00D070E6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ค่าบริการการจัดการจ่าย</w:t>
            </w:r>
          </w:p>
        </w:tc>
        <w:tc>
          <w:tcPr>
            <w:tcW w:w="793" w:type="dxa"/>
          </w:tcPr>
          <w:p w14:paraId="6E1EB675" w14:textId="60CB714F" w:rsidR="00D070E6" w:rsidRPr="003B7879" w:rsidRDefault="00FE6090" w:rsidP="00D070E6">
            <w:pPr>
              <w:tabs>
                <w:tab w:val="decimal" w:pos="522"/>
              </w:tabs>
              <w:spacing w:line="28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279</w:t>
            </w:r>
          </w:p>
        </w:tc>
        <w:tc>
          <w:tcPr>
            <w:tcW w:w="796" w:type="dxa"/>
          </w:tcPr>
          <w:p w14:paraId="2B4A85D0" w14:textId="370049C8" w:rsidR="00D070E6" w:rsidRPr="003B7879" w:rsidRDefault="00D070E6" w:rsidP="00D070E6">
            <w:pPr>
              <w:tabs>
                <w:tab w:val="decimal" w:pos="522"/>
              </w:tabs>
              <w:spacing w:line="28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216</w:t>
            </w:r>
          </w:p>
        </w:tc>
        <w:tc>
          <w:tcPr>
            <w:tcW w:w="1058" w:type="dxa"/>
          </w:tcPr>
          <w:p w14:paraId="64FC5833" w14:textId="2776FFC7" w:rsidR="00D070E6" w:rsidRPr="003B7879" w:rsidRDefault="00FE6090" w:rsidP="00D070E6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217</w:t>
            </w:r>
          </w:p>
        </w:tc>
        <w:tc>
          <w:tcPr>
            <w:tcW w:w="941" w:type="dxa"/>
          </w:tcPr>
          <w:p w14:paraId="3FD07BFC" w14:textId="6485A9B1" w:rsidR="00D070E6" w:rsidRPr="003B7879" w:rsidRDefault="00D070E6" w:rsidP="00D070E6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208</w:t>
            </w:r>
          </w:p>
        </w:tc>
        <w:tc>
          <w:tcPr>
            <w:tcW w:w="2492" w:type="dxa"/>
            <w:gridSpan w:val="2"/>
          </w:tcPr>
          <w:p w14:paraId="3C315C1F" w14:textId="77777777" w:rsidR="00D070E6" w:rsidRPr="003B7879" w:rsidRDefault="00D070E6" w:rsidP="00D070E6">
            <w:pPr>
              <w:spacing w:line="28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4C7FF7" w:rsidRPr="003B7879" w14:paraId="013EB2BF" w14:textId="77777777" w:rsidTr="004C7FF7">
        <w:trPr>
          <w:trHeight w:val="399"/>
          <w:tblHeader/>
        </w:trPr>
        <w:tc>
          <w:tcPr>
            <w:tcW w:w="2263" w:type="dxa"/>
          </w:tcPr>
          <w:p w14:paraId="261F2F2A" w14:textId="77777777" w:rsidR="004C7FF7" w:rsidRPr="003B7879" w:rsidRDefault="004C7FF7" w:rsidP="00A47381">
            <w:pPr>
              <w:spacing w:before="120" w:line="28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589" w:type="dxa"/>
            <w:gridSpan w:val="2"/>
          </w:tcPr>
          <w:p w14:paraId="15612EBC" w14:textId="77777777" w:rsidR="004C7FF7" w:rsidRPr="003B7879" w:rsidRDefault="004C7FF7" w:rsidP="00A47381">
            <w:pPr>
              <w:spacing w:before="120" w:line="28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99" w:type="dxa"/>
            <w:gridSpan w:val="2"/>
          </w:tcPr>
          <w:p w14:paraId="4C4A98EB" w14:textId="77777777" w:rsidR="004C7FF7" w:rsidRPr="003B7879" w:rsidRDefault="004C7FF7" w:rsidP="00A47381">
            <w:pPr>
              <w:spacing w:before="120" w:line="280" w:lineRule="exact"/>
              <w:ind w:left="-108" w:right="-12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92" w:type="dxa"/>
            <w:gridSpan w:val="2"/>
          </w:tcPr>
          <w:p w14:paraId="64D9592B" w14:textId="77777777" w:rsidR="004C7FF7" w:rsidRPr="003B7879" w:rsidRDefault="004C7FF7" w:rsidP="00A47381">
            <w:pPr>
              <w:spacing w:before="120" w:line="280" w:lineRule="exact"/>
              <w:ind w:right="-36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(หน่วย: ล้านบาท)</w:t>
            </w:r>
          </w:p>
        </w:tc>
      </w:tr>
      <w:tr w:rsidR="004C7FF7" w:rsidRPr="003B7879" w14:paraId="03C9DB49" w14:textId="77777777" w:rsidTr="004C7FF7">
        <w:trPr>
          <w:trHeight w:val="311"/>
          <w:tblHeader/>
        </w:trPr>
        <w:tc>
          <w:tcPr>
            <w:tcW w:w="2263" w:type="dxa"/>
          </w:tcPr>
          <w:p w14:paraId="5D5C00FB" w14:textId="77777777" w:rsidR="004C7FF7" w:rsidRPr="003B7879" w:rsidRDefault="004C7FF7" w:rsidP="00A47381">
            <w:pPr>
              <w:spacing w:line="28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3588" w:type="dxa"/>
            <w:gridSpan w:val="4"/>
          </w:tcPr>
          <w:p w14:paraId="2D9E94D9" w14:textId="77777777" w:rsidR="004C7FF7" w:rsidRPr="003B7879" w:rsidRDefault="004C7FF7" w:rsidP="00A47381">
            <w:pPr>
              <w:pBdr>
                <w:bottom w:val="single" w:sz="4" w:space="1" w:color="auto"/>
              </w:pBdr>
              <w:spacing w:line="280" w:lineRule="exact"/>
              <w:ind w:left="-48"/>
              <w:jc w:val="center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สำหรับงวด</w:t>
            </w:r>
            <w:r w:rsidRPr="003B7879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3B7879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Pr="003B7879">
              <w:rPr>
                <w:rFonts w:ascii="Angsana New" w:hAnsi="Angsana New"/>
                <w:szCs w:val="24"/>
              </w:rPr>
              <w:t>30</w:t>
            </w:r>
            <w:r w:rsidRPr="003B7879">
              <w:rPr>
                <w:rFonts w:ascii="Angsana New" w:hAnsi="Angsana New"/>
                <w:szCs w:val="24"/>
                <w:cs/>
              </w:rPr>
              <w:t xml:space="preserve"> กันยายน</w:t>
            </w:r>
          </w:p>
        </w:tc>
        <w:tc>
          <w:tcPr>
            <w:tcW w:w="2492" w:type="dxa"/>
            <w:gridSpan w:val="2"/>
          </w:tcPr>
          <w:p w14:paraId="37C10AD8" w14:textId="77777777" w:rsidR="004C7FF7" w:rsidRPr="003B7879" w:rsidRDefault="004C7FF7" w:rsidP="00A47381">
            <w:pPr>
              <w:spacing w:line="280" w:lineRule="exact"/>
              <w:ind w:right="-36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4C7FF7" w:rsidRPr="003B7879" w14:paraId="15FD4DB6" w14:textId="77777777" w:rsidTr="00AE2A5E">
        <w:trPr>
          <w:trHeight w:val="340"/>
          <w:tblHeader/>
        </w:trPr>
        <w:tc>
          <w:tcPr>
            <w:tcW w:w="2263" w:type="dxa"/>
          </w:tcPr>
          <w:p w14:paraId="71EE38B0" w14:textId="77777777" w:rsidR="004C7FF7" w:rsidRPr="003B7879" w:rsidRDefault="004C7FF7" w:rsidP="00A47381">
            <w:pPr>
              <w:spacing w:line="28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589" w:type="dxa"/>
            <w:gridSpan w:val="2"/>
          </w:tcPr>
          <w:p w14:paraId="5B01A87A" w14:textId="77777777" w:rsidR="004C7FF7" w:rsidRPr="003B7879" w:rsidRDefault="004C7FF7" w:rsidP="00A47381">
            <w:pPr>
              <w:pBdr>
                <w:bottom w:val="single" w:sz="6" w:space="1" w:color="auto"/>
              </w:pBdr>
              <w:spacing w:line="280" w:lineRule="exact"/>
              <w:ind w:left="-48" w:right="-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999" w:type="dxa"/>
            <w:gridSpan w:val="2"/>
          </w:tcPr>
          <w:p w14:paraId="69A949ED" w14:textId="77777777" w:rsidR="004C7FF7" w:rsidRPr="003B7879" w:rsidRDefault="004C7FF7" w:rsidP="00A47381">
            <w:pPr>
              <w:pBdr>
                <w:bottom w:val="single" w:sz="6" w:space="1" w:color="auto"/>
              </w:pBdr>
              <w:spacing w:line="280" w:lineRule="exact"/>
              <w:ind w:left="-48" w:right="-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492" w:type="dxa"/>
            <w:gridSpan w:val="2"/>
          </w:tcPr>
          <w:p w14:paraId="1E8601BC" w14:textId="77777777" w:rsidR="004C7FF7" w:rsidRPr="003B7879" w:rsidRDefault="004C7FF7" w:rsidP="00A47381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4C7FF7" w:rsidRPr="003B7879" w14:paraId="2A4DEC45" w14:textId="77777777" w:rsidTr="004C7FF7">
        <w:trPr>
          <w:trHeight w:val="286"/>
          <w:tblHeader/>
        </w:trPr>
        <w:tc>
          <w:tcPr>
            <w:tcW w:w="2263" w:type="dxa"/>
          </w:tcPr>
          <w:p w14:paraId="319AEC60" w14:textId="77777777" w:rsidR="004C7FF7" w:rsidRPr="003B7879" w:rsidRDefault="004C7FF7" w:rsidP="00A47381">
            <w:pPr>
              <w:spacing w:line="28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793" w:type="dxa"/>
          </w:tcPr>
          <w:p w14:paraId="1F6AEDA0" w14:textId="77777777" w:rsidR="004C7FF7" w:rsidRPr="003B7879" w:rsidRDefault="004C7FF7" w:rsidP="00A47381">
            <w:pPr>
              <w:spacing w:line="28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796" w:type="dxa"/>
          </w:tcPr>
          <w:p w14:paraId="642AE94A" w14:textId="77777777" w:rsidR="004C7FF7" w:rsidRPr="003B7879" w:rsidRDefault="004C7FF7" w:rsidP="00A47381">
            <w:pPr>
              <w:spacing w:line="28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1058" w:type="dxa"/>
          </w:tcPr>
          <w:p w14:paraId="5D44B7BD" w14:textId="77777777" w:rsidR="004C7FF7" w:rsidRPr="003B7879" w:rsidRDefault="004C7FF7" w:rsidP="00A47381">
            <w:pPr>
              <w:spacing w:line="28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941" w:type="dxa"/>
          </w:tcPr>
          <w:p w14:paraId="3049B12B" w14:textId="77777777" w:rsidR="004C7FF7" w:rsidRPr="003B7879" w:rsidRDefault="004C7FF7" w:rsidP="00A47381">
            <w:pPr>
              <w:spacing w:line="28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2492" w:type="dxa"/>
            <w:gridSpan w:val="2"/>
          </w:tcPr>
          <w:p w14:paraId="161E7A7E" w14:textId="77777777" w:rsidR="004C7FF7" w:rsidRPr="003B7879" w:rsidRDefault="004C7FF7" w:rsidP="00A47381">
            <w:pPr>
              <w:spacing w:line="28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4C7FF7" w:rsidRPr="003B7879" w14:paraId="7D15BD6F" w14:textId="77777777" w:rsidTr="00A47381">
        <w:trPr>
          <w:trHeight w:val="273"/>
        </w:trPr>
        <w:tc>
          <w:tcPr>
            <w:tcW w:w="6086" w:type="dxa"/>
            <w:gridSpan w:val="6"/>
          </w:tcPr>
          <w:p w14:paraId="0A6DEB43" w14:textId="77777777" w:rsidR="004C7FF7" w:rsidRPr="003B7879" w:rsidRDefault="004C7FF7" w:rsidP="00A47381">
            <w:pPr>
              <w:spacing w:line="280" w:lineRule="exact"/>
              <w:ind w:left="-48" w:right="-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รายการธุรกิจกับบริษัทย่อย</w:t>
            </w:r>
            <w:r w:rsidRPr="003B7879">
              <w:rPr>
                <w:rFonts w:ascii="Angsana New" w:hAnsi="Angsana New"/>
                <w:szCs w:val="24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257" w:type="dxa"/>
          </w:tcPr>
          <w:p w14:paraId="35E714CD" w14:textId="77777777" w:rsidR="004C7FF7" w:rsidRPr="003B7879" w:rsidRDefault="004C7FF7" w:rsidP="00A47381">
            <w:pPr>
              <w:spacing w:line="280" w:lineRule="exact"/>
              <w:ind w:left="-108" w:right="-36"/>
              <w:rPr>
                <w:rFonts w:ascii="Angsana New" w:hAnsi="Angsana New"/>
                <w:szCs w:val="24"/>
              </w:rPr>
            </w:pPr>
          </w:p>
        </w:tc>
      </w:tr>
      <w:tr w:rsidR="004C7FF7" w:rsidRPr="003B7879" w14:paraId="789C1F33" w14:textId="77777777" w:rsidTr="00A47381">
        <w:trPr>
          <w:trHeight w:val="273"/>
        </w:trPr>
        <w:tc>
          <w:tcPr>
            <w:tcW w:w="2263" w:type="dxa"/>
          </w:tcPr>
          <w:p w14:paraId="461137AC" w14:textId="77777777" w:rsidR="004C7FF7" w:rsidRPr="003B7879" w:rsidRDefault="004C7FF7" w:rsidP="00A47381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ขายสินค้า</w:t>
            </w:r>
          </w:p>
        </w:tc>
        <w:tc>
          <w:tcPr>
            <w:tcW w:w="793" w:type="dxa"/>
          </w:tcPr>
          <w:p w14:paraId="1D918E23" w14:textId="77777777" w:rsidR="004C7FF7" w:rsidRPr="003B7879" w:rsidRDefault="004C7FF7" w:rsidP="00A47381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96" w:type="dxa"/>
          </w:tcPr>
          <w:p w14:paraId="7406A795" w14:textId="77777777" w:rsidR="004C7FF7" w:rsidRPr="003B7879" w:rsidRDefault="004C7FF7" w:rsidP="00A47381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14:paraId="3E57FB49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  <w:lang w:val="en-GB"/>
              </w:rPr>
            </w:pPr>
            <w:r w:rsidRPr="003B7879">
              <w:rPr>
                <w:rFonts w:ascii="Angsana New" w:hAnsi="Angsana New"/>
                <w:szCs w:val="24"/>
                <w:lang w:val="en-GB"/>
              </w:rPr>
              <w:t>4,004</w:t>
            </w:r>
          </w:p>
        </w:tc>
        <w:tc>
          <w:tcPr>
            <w:tcW w:w="941" w:type="dxa"/>
          </w:tcPr>
          <w:p w14:paraId="504FF89C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129</w:t>
            </w:r>
          </w:p>
        </w:tc>
        <w:tc>
          <w:tcPr>
            <w:tcW w:w="2492" w:type="dxa"/>
            <w:gridSpan w:val="2"/>
          </w:tcPr>
          <w:p w14:paraId="27015164" w14:textId="77777777" w:rsidR="004C7FF7" w:rsidRPr="003B7879" w:rsidRDefault="004C7FF7" w:rsidP="00A47381">
            <w:pPr>
              <w:spacing w:line="280" w:lineRule="exact"/>
              <w:ind w:left="12" w:right="-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ราคาที่ตกลงร่วมกัน</w:t>
            </w:r>
          </w:p>
        </w:tc>
      </w:tr>
      <w:tr w:rsidR="004C7FF7" w:rsidRPr="003B7879" w14:paraId="31AAA98C" w14:textId="77777777" w:rsidTr="00A47381">
        <w:trPr>
          <w:trHeight w:val="286"/>
        </w:trPr>
        <w:tc>
          <w:tcPr>
            <w:tcW w:w="2263" w:type="dxa"/>
          </w:tcPr>
          <w:p w14:paraId="1865D85F" w14:textId="77777777" w:rsidR="004C7FF7" w:rsidRPr="003B7879" w:rsidRDefault="004C7FF7" w:rsidP="00A47381">
            <w:pPr>
              <w:spacing w:line="280" w:lineRule="exact"/>
              <w:ind w:right="-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ค่าบริการรับ</w:t>
            </w:r>
          </w:p>
        </w:tc>
        <w:tc>
          <w:tcPr>
            <w:tcW w:w="793" w:type="dxa"/>
          </w:tcPr>
          <w:p w14:paraId="162A7D45" w14:textId="77777777" w:rsidR="004C7FF7" w:rsidRPr="003B7879" w:rsidRDefault="004C7FF7" w:rsidP="00A47381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96" w:type="dxa"/>
          </w:tcPr>
          <w:p w14:paraId="771481DA" w14:textId="77777777" w:rsidR="004C7FF7" w:rsidRPr="003B7879" w:rsidRDefault="004C7FF7" w:rsidP="00A47381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14:paraId="68C67477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18,719</w:t>
            </w:r>
          </w:p>
        </w:tc>
        <w:tc>
          <w:tcPr>
            <w:tcW w:w="941" w:type="dxa"/>
          </w:tcPr>
          <w:p w14:paraId="206EE534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24,515</w:t>
            </w:r>
          </w:p>
        </w:tc>
        <w:tc>
          <w:tcPr>
            <w:tcW w:w="2492" w:type="dxa"/>
            <w:gridSpan w:val="2"/>
          </w:tcPr>
          <w:p w14:paraId="595BCBEA" w14:textId="77777777" w:rsidR="004C7FF7" w:rsidRPr="003B7879" w:rsidRDefault="004C7FF7" w:rsidP="00A47381">
            <w:pPr>
              <w:spacing w:line="280" w:lineRule="exact"/>
              <w:ind w:left="12" w:right="-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4C7FF7" w:rsidRPr="003B7879" w14:paraId="1F3C36E3" w14:textId="77777777" w:rsidTr="00A47381">
        <w:trPr>
          <w:trHeight w:val="273"/>
        </w:trPr>
        <w:tc>
          <w:tcPr>
            <w:tcW w:w="2263" w:type="dxa"/>
          </w:tcPr>
          <w:p w14:paraId="7B373C05" w14:textId="77777777" w:rsidR="004C7FF7" w:rsidRPr="003B7879" w:rsidRDefault="004C7FF7" w:rsidP="00A47381">
            <w:pPr>
              <w:spacing w:line="280" w:lineRule="exact"/>
              <w:ind w:right="-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ค่าเช่าและค่าบริการจ่าย</w:t>
            </w:r>
          </w:p>
        </w:tc>
        <w:tc>
          <w:tcPr>
            <w:tcW w:w="793" w:type="dxa"/>
          </w:tcPr>
          <w:p w14:paraId="110675B1" w14:textId="77777777" w:rsidR="004C7FF7" w:rsidRPr="003B7879" w:rsidRDefault="004C7FF7" w:rsidP="00A47381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96" w:type="dxa"/>
          </w:tcPr>
          <w:p w14:paraId="3FDDD41A" w14:textId="77777777" w:rsidR="004C7FF7" w:rsidRPr="003B7879" w:rsidRDefault="004C7FF7" w:rsidP="00A47381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14:paraId="3C1ECA41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877</w:t>
            </w:r>
          </w:p>
        </w:tc>
        <w:tc>
          <w:tcPr>
            <w:tcW w:w="941" w:type="dxa"/>
          </w:tcPr>
          <w:p w14:paraId="0441ED2B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992</w:t>
            </w:r>
          </w:p>
        </w:tc>
        <w:tc>
          <w:tcPr>
            <w:tcW w:w="2492" w:type="dxa"/>
            <w:gridSpan w:val="2"/>
          </w:tcPr>
          <w:p w14:paraId="70343E05" w14:textId="77777777" w:rsidR="004C7FF7" w:rsidRPr="003B7879" w:rsidRDefault="004C7FF7" w:rsidP="00A47381">
            <w:pPr>
              <w:spacing w:line="280" w:lineRule="exact"/>
              <w:ind w:left="12" w:right="-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4C7FF7" w:rsidRPr="003B7879" w14:paraId="13B3C482" w14:textId="77777777" w:rsidTr="00A47381">
        <w:trPr>
          <w:trHeight w:val="273"/>
        </w:trPr>
        <w:tc>
          <w:tcPr>
            <w:tcW w:w="2263" w:type="dxa"/>
          </w:tcPr>
          <w:p w14:paraId="641259AF" w14:textId="77777777" w:rsidR="004C7FF7" w:rsidRPr="003B7879" w:rsidRDefault="004C7FF7" w:rsidP="00A47381">
            <w:pPr>
              <w:spacing w:line="280" w:lineRule="exact"/>
              <w:ind w:right="-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ดอกเบี้ยรับ</w:t>
            </w:r>
          </w:p>
        </w:tc>
        <w:tc>
          <w:tcPr>
            <w:tcW w:w="793" w:type="dxa"/>
          </w:tcPr>
          <w:p w14:paraId="2F0789C2" w14:textId="77777777" w:rsidR="004C7FF7" w:rsidRPr="003B7879" w:rsidRDefault="004C7FF7" w:rsidP="00A47381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96" w:type="dxa"/>
          </w:tcPr>
          <w:p w14:paraId="4F3CA2A1" w14:textId="77777777" w:rsidR="004C7FF7" w:rsidRPr="003B7879" w:rsidRDefault="004C7FF7" w:rsidP="00A47381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14:paraId="6437DB72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274</w:t>
            </w:r>
          </w:p>
        </w:tc>
        <w:tc>
          <w:tcPr>
            <w:tcW w:w="941" w:type="dxa"/>
          </w:tcPr>
          <w:p w14:paraId="4DEA7FE7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349</w:t>
            </w:r>
          </w:p>
        </w:tc>
        <w:tc>
          <w:tcPr>
            <w:tcW w:w="2492" w:type="dxa"/>
            <w:gridSpan w:val="2"/>
          </w:tcPr>
          <w:p w14:paraId="38399271" w14:textId="77777777" w:rsidR="004C7FF7" w:rsidRPr="003B7879" w:rsidRDefault="004C7FF7" w:rsidP="00A47381">
            <w:pPr>
              <w:spacing w:line="280" w:lineRule="exact"/>
              <w:ind w:left="12" w:right="-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4C7FF7" w:rsidRPr="003B7879" w14:paraId="26A3FC3E" w14:textId="77777777" w:rsidTr="00A47381">
        <w:trPr>
          <w:trHeight w:val="286"/>
        </w:trPr>
        <w:tc>
          <w:tcPr>
            <w:tcW w:w="2263" w:type="dxa"/>
          </w:tcPr>
          <w:p w14:paraId="72865F54" w14:textId="77777777" w:rsidR="004C7FF7" w:rsidRPr="003B7879" w:rsidRDefault="004C7FF7" w:rsidP="00A47381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เงินปันผลรับ</w:t>
            </w:r>
          </w:p>
        </w:tc>
        <w:tc>
          <w:tcPr>
            <w:tcW w:w="793" w:type="dxa"/>
          </w:tcPr>
          <w:p w14:paraId="28040AE2" w14:textId="77777777" w:rsidR="004C7FF7" w:rsidRPr="003B7879" w:rsidRDefault="004C7FF7" w:rsidP="00A47381">
            <w:pPr>
              <w:tabs>
                <w:tab w:val="decimal" w:pos="522"/>
              </w:tabs>
              <w:spacing w:line="28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96" w:type="dxa"/>
          </w:tcPr>
          <w:p w14:paraId="3E225333" w14:textId="77777777" w:rsidR="004C7FF7" w:rsidRPr="003B7879" w:rsidRDefault="004C7FF7" w:rsidP="00A47381">
            <w:pPr>
              <w:tabs>
                <w:tab w:val="decimal" w:pos="522"/>
              </w:tabs>
              <w:spacing w:line="28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14:paraId="45DE8FDD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5,248</w:t>
            </w:r>
          </w:p>
        </w:tc>
        <w:tc>
          <w:tcPr>
            <w:tcW w:w="941" w:type="dxa"/>
          </w:tcPr>
          <w:p w14:paraId="0641DDF1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3,217</w:t>
            </w:r>
          </w:p>
        </w:tc>
        <w:tc>
          <w:tcPr>
            <w:tcW w:w="2492" w:type="dxa"/>
            <w:gridSpan w:val="2"/>
          </w:tcPr>
          <w:p w14:paraId="27EC130F" w14:textId="77777777" w:rsidR="004C7FF7" w:rsidRPr="003B7879" w:rsidRDefault="004C7FF7" w:rsidP="00A47381">
            <w:pPr>
              <w:spacing w:line="28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ตามที่ประกาศจ่าย</w:t>
            </w:r>
          </w:p>
        </w:tc>
      </w:tr>
      <w:tr w:rsidR="004C7FF7" w:rsidRPr="003B7879" w14:paraId="51CD66FF" w14:textId="77777777" w:rsidTr="00A47381">
        <w:trPr>
          <w:trHeight w:val="273"/>
        </w:trPr>
        <w:tc>
          <w:tcPr>
            <w:tcW w:w="2263" w:type="dxa"/>
          </w:tcPr>
          <w:p w14:paraId="7C10AF89" w14:textId="77777777" w:rsidR="004C7FF7" w:rsidRPr="003B7879" w:rsidRDefault="004C7FF7" w:rsidP="00A47381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ซื้อสินค้า</w:t>
            </w:r>
          </w:p>
        </w:tc>
        <w:tc>
          <w:tcPr>
            <w:tcW w:w="793" w:type="dxa"/>
          </w:tcPr>
          <w:p w14:paraId="272B12E2" w14:textId="77777777" w:rsidR="004C7FF7" w:rsidRPr="003B7879" w:rsidRDefault="004C7FF7" w:rsidP="00A47381">
            <w:pPr>
              <w:tabs>
                <w:tab w:val="decimal" w:pos="522"/>
              </w:tabs>
              <w:spacing w:line="280" w:lineRule="exact"/>
              <w:ind w:left="-18" w:right="36"/>
              <w:jc w:val="both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96" w:type="dxa"/>
          </w:tcPr>
          <w:p w14:paraId="3A80222C" w14:textId="77777777" w:rsidR="004C7FF7" w:rsidRPr="003B7879" w:rsidRDefault="004C7FF7" w:rsidP="00A47381">
            <w:pPr>
              <w:tabs>
                <w:tab w:val="decimal" w:pos="522"/>
              </w:tabs>
              <w:spacing w:line="28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14:paraId="60ABC30E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941" w:type="dxa"/>
          </w:tcPr>
          <w:p w14:paraId="3866DE75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2492" w:type="dxa"/>
            <w:gridSpan w:val="2"/>
          </w:tcPr>
          <w:p w14:paraId="5D70F755" w14:textId="77777777" w:rsidR="004C7FF7" w:rsidRPr="003B7879" w:rsidRDefault="004C7FF7" w:rsidP="00A47381">
            <w:pPr>
              <w:spacing w:line="28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ราคาที่ตกลงร่วมกัน</w:t>
            </w:r>
          </w:p>
        </w:tc>
      </w:tr>
      <w:tr w:rsidR="004C7FF7" w:rsidRPr="003B7879" w14:paraId="73A9E9B3" w14:textId="77777777" w:rsidTr="00A47381">
        <w:trPr>
          <w:trHeight w:val="286"/>
        </w:trPr>
        <w:tc>
          <w:tcPr>
            <w:tcW w:w="2263" w:type="dxa"/>
          </w:tcPr>
          <w:p w14:paraId="4FF52CC9" w14:textId="77777777" w:rsidR="004C7FF7" w:rsidRPr="003B7879" w:rsidRDefault="004C7FF7" w:rsidP="00A47381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</w:tc>
        <w:tc>
          <w:tcPr>
            <w:tcW w:w="793" w:type="dxa"/>
          </w:tcPr>
          <w:p w14:paraId="0BC4074B" w14:textId="77777777" w:rsidR="004C7FF7" w:rsidRPr="003B7879" w:rsidRDefault="004C7FF7" w:rsidP="00A47381">
            <w:pPr>
              <w:tabs>
                <w:tab w:val="decimal" w:pos="522"/>
              </w:tabs>
              <w:spacing w:line="28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96" w:type="dxa"/>
          </w:tcPr>
          <w:p w14:paraId="7A588DC7" w14:textId="77777777" w:rsidR="004C7FF7" w:rsidRPr="003B7879" w:rsidRDefault="004C7FF7" w:rsidP="00A47381">
            <w:pPr>
              <w:tabs>
                <w:tab w:val="decimal" w:pos="522"/>
              </w:tabs>
              <w:spacing w:line="28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14:paraId="3243FAB6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406</w:t>
            </w:r>
          </w:p>
        </w:tc>
        <w:tc>
          <w:tcPr>
            <w:tcW w:w="941" w:type="dxa"/>
          </w:tcPr>
          <w:p w14:paraId="74F5F5D9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607</w:t>
            </w:r>
          </w:p>
        </w:tc>
        <w:tc>
          <w:tcPr>
            <w:tcW w:w="2492" w:type="dxa"/>
            <w:gridSpan w:val="2"/>
          </w:tcPr>
          <w:p w14:paraId="1AE58EF4" w14:textId="77777777" w:rsidR="004C7FF7" w:rsidRPr="003B7879" w:rsidRDefault="004C7FF7" w:rsidP="00A47381">
            <w:pPr>
              <w:spacing w:line="28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AE2A5E" w:rsidRPr="003B7879" w14:paraId="59D2633B" w14:textId="77777777" w:rsidTr="00A47381">
        <w:trPr>
          <w:trHeight w:val="286"/>
        </w:trPr>
        <w:tc>
          <w:tcPr>
            <w:tcW w:w="2263" w:type="dxa"/>
          </w:tcPr>
          <w:p w14:paraId="5694389E" w14:textId="77B6AC70" w:rsidR="00AE2A5E" w:rsidRPr="003B7879" w:rsidRDefault="00AE2A5E" w:rsidP="00A47381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ซื้อทรัพย์สิน</w:t>
            </w:r>
          </w:p>
        </w:tc>
        <w:tc>
          <w:tcPr>
            <w:tcW w:w="793" w:type="dxa"/>
          </w:tcPr>
          <w:p w14:paraId="0F4CEDDA" w14:textId="36022E0A" w:rsidR="00AE2A5E" w:rsidRPr="003B7879" w:rsidRDefault="00AE2A5E" w:rsidP="00A47381">
            <w:pPr>
              <w:tabs>
                <w:tab w:val="decimal" w:pos="522"/>
              </w:tabs>
              <w:spacing w:line="28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96" w:type="dxa"/>
          </w:tcPr>
          <w:p w14:paraId="154D7F9E" w14:textId="0CACF819" w:rsidR="00AE2A5E" w:rsidRPr="003B7879" w:rsidRDefault="00AE2A5E" w:rsidP="00A47381">
            <w:pPr>
              <w:tabs>
                <w:tab w:val="decimal" w:pos="522"/>
              </w:tabs>
              <w:spacing w:line="28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14:paraId="59258572" w14:textId="62B68EFA" w:rsidR="00AE2A5E" w:rsidRPr="003B7879" w:rsidRDefault="00AE2A5E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104</w:t>
            </w:r>
          </w:p>
        </w:tc>
        <w:tc>
          <w:tcPr>
            <w:tcW w:w="941" w:type="dxa"/>
          </w:tcPr>
          <w:p w14:paraId="0F7D5756" w14:textId="1097F9FE" w:rsidR="00AE2A5E" w:rsidRPr="003B7879" w:rsidRDefault="00AE2A5E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92" w:type="dxa"/>
            <w:gridSpan w:val="2"/>
          </w:tcPr>
          <w:p w14:paraId="568C2774" w14:textId="315E51B4" w:rsidR="00AE2A5E" w:rsidRPr="003B7879" w:rsidRDefault="00AE2A5E" w:rsidP="00A47381">
            <w:pPr>
              <w:spacing w:line="28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Cs w:val="24"/>
                <w:cs/>
                <w:lang w:val="th-TH"/>
              </w:rPr>
              <w:t>ราคาที่ตกลงร่วมกัน</w:t>
            </w:r>
          </w:p>
        </w:tc>
      </w:tr>
      <w:tr w:rsidR="004C7FF7" w:rsidRPr="003B7879" w14:paraId="77D0FDD5" w14:textId="77777777" w:rsidTr="00A47381">
        <w:trPr>
          <w:trHeight w:val="273"/>
        </w:trPr>
        <w:tc>
          <w:tcPr>
            <w:tcW w:w="8343" w:type="dxa"/>
            <w:gridSpan w:val="7"/>
          </w:tcPr>
          <w:p w14:paraId="587767AB" w14:textId="77777777" w:rsidR="004C7FF7" w:rsidRPr="003B7879" w:rsidRDefault="004C7FF7" w:rsidP="00A47381">
            <w:pPr>
              <w:tabs>
                <w:tab w:val="decimal" w:pos="510"/>
              </w:tabs>
              <w:spacing w:line="280" w:lineRule="exact"/>
              <w:ind w:left="-48" w:right="-36"/>
              <w:rPr>
                <w:rFonts w:ascii="Angsana New" w:hAnsi="Angsana New"/>
                <w:szCs w:val="24"/>
                <w:u w:val="single"/>
              </w:rPr>
            </w:pPr>
            <w:r w:rsidRPr="003B7879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รายการธุรกิจกับบริษัทร่วม</w:t>
            </w:r>
            <w:r w:rsidRPr="003B7879">
              <w:rPr>
                <w:rFonts w:ascii="Angsana New" w:hAnsi="Angsana New"/>
                <w:szCs w:val="24"/>
                <w:u w:val="single"/>
              </w:rPr>
              <w:t xml:space="preserve">: </w:t>
            </w:r>
            <w:r w:rsidRPr="003B7879">
              <w:rPr>
                <w:rFonts w:ascii="Angsana New" w:hAnsi="Angsana New"/>
                <w:szCs w:val="24"/>
                <w:u w:val="single"/>
                <w:cs/>
              </w:rPr>
              <w:t xml:space="preserve">บริษัท ยูไนเต็ด ดิสทริบิวชั่น </w:t>
            </w:r>
            <w:r w:rsidRPr="003B7879">
              <w:rPr>
                <w:rFonts w:ascii="Angsana New" w:hAnsi="Angsana New"/>
                <w:szCs w:val="24"/>
                <w:u w:val="single"/>
                <w:cs/>
                <w:lang w:val="th-TH"/>
              </w:rPr>
              <w:t>บิซซิเนส จำกัด</w:t>
            </w:r>
          </w:p>
        </w:tc>
      </w:tr>
      <w:tr w:rsidR="004C7FF7" w:rsidRPr="003B7879" w14:paraId="6EDBA7DE" w14:textId="77777777" w:rsidTr="00A47381">
        <w:trPr>
          <w:trHeight w:val="560"/>
        </w:trPr>
        <w:tc>
          <w:tcPr>
            <w:tcW w:w="2263" w:type="dxa"/>
          </w:tcPr>
          <w:p w14:paraId="27A6D81B" w14:textId="77777777" w:rsidR="004C7FF7" w:rsidRPr="003B7879" w:rsidRDefault="004C7FF7" w:rsidP="00A47381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ขายสินค้า</w:t>
            </w:r>
          </w:p>
        </w:tc>
        <w:tc>
          <w:tcPr>
            <w:tcW w:w="793" w:type="dxa"/>
          </w:tcPr>
          <w:p w14:paraId="46BD43DF" w14:textId="77777777" w:rsidR="004C7FF7" w:rsidRPr="003B7879" w:rsidRDefault="004C7FF7" w:rsidP="00A47381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2,331</w:t>
            </w:r>
          </w:p>
        </w:tc>
        <w:tc>
          <w:tcPr>
            <w:tcW w:w="796" w:type="dxa"/>
          </w:tcPr>
          <w:p w14:paraId="65E1A776" w14:textId="77777777" w:rsidR="004C7FF7" w:rsidRPr="003B7879" w:rsidRDefault="004C7FF7" w:rsidP="00A47381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5,543</w:t>
            </w:r>
          </w:p>
        </w:tc>
        <w:tc>
          <w:tcPr>
            <w:tcW w:w="1058" w:type="dxa"/>
          </w:tcPr>
          <w:p w14:paraId="1CE257D3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1" w:type="dxa"/>
          </w:tcPr>
          <w:p w14:paraId="324FFA18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492" w:type="dxa"/>
            <w:gridSpan w:val="2"/>
          </w:tcPr>
          <w:p w14:paraId="413A2649" w14:textId="77777777" w:rsidR="004C7FF7" w:rsidRPr="003B7879" w:rsidRDefault="004C7FF7" w:rsidP="00A47381">
            <w:pPr>
              <w:spacing w:line="280" w:lineRule="exact"/>
              <w:ind w:left="162" w:right="-79" w:hanging="16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ราคาขายหักอัตรากำไรจำนวนหนึ่ง</w:t>
            </w:r>
            <w:r w:rsidRPr="003B7879">
              <w:rPr>
                <w:rFonts w:ascii="Angsana New" w:hAnsi="Angsana New"/>
                <w:szCs w:val="24"/>
              </w:rPr>
              <w:t>/</w:t>
            </w:r>
            <w:r w:rsidRPr="003B7879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4C7FF7" w:rsidRPr="003B7879" w14:paraId="20ABFE50" w14:textId="77777777" w:rsidTr="00A47381">
        <w:trPr>
          <w:trHeight w:val="273"/>
        </w:trPr>
        <w:tc>
          <w:tcPr>
            <w:tcW w:w="2263" w:type="dxa"/>
          </w:tcPr>
          <w:p w14:paraId="7BC3D852" w14:textId="77777777" w:rsidR="004C7FF7" w:rsidRPr="003B7879" w:rsidRDefault="004C7FF7" w:rsidP="00A47381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ซื้อสินค้า</w:t>
            </w:r>
          </w:p>
        </w:tc>
        <w:tc>
          <w:tcPr>
            <w:tcW w:w="793" w:type="dxa"/>
          </w:tcPr>
          <w:p w14:paraId="234EB88D" w14:textId="77777777" w:rsidR="004C7FF7" w:rsidRPr="003B7879" w:rsidRDefault="004C7FF7" w:rsidP="00A47381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96" w:type="dxa"/>
          </w:tcPr>
          <w:p w14:paraId="1E0ACF51" w14:textId="77777777" w:rsidR="004C7FF7" w:rsidRPr="003B7879" w:rsidRDefault="004C7FF7" w:rsidP="00A47381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58" w:type="dxa"/>
          </w:tcPr>
          <w:p w14:paraId="1FC024F4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1" w:type="dxa"/>
          </w:tcPr>
          <w:p w14:paraId="295665E8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2492" w:type="dxa"/>
            <w:gridSpan w:val="2"/>
          </w:tcPr>
          <w:p w14:paraId="729030C6" w14:textId="77777777" w:rsidR="004C7FF7" w:rsidRPr="003B7879" w:rsidRDefault="004C7FF7" w:rsidP="00A47381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ราคาที่ตกลงร่วมกัน</w:t>
            </w:r>
          </w:p>
        </w:tc>
      </w:tr>
      <w:tr w:rsidR="004C7FF7" w:rsidRPr="003B7879" w14:paraId="690ED1FA" w14:textId="77777777" w:rsidTr="00A47381">
        <w:trPr>
          <w:trHeight w:val="273"/>
        </w:trPr>
        <w:tc>
          <w:tcPr>
            <w:tcW w:w="2263" w:type="dxa"/>
          </w:tcPr>
          <w:p w14:paraId="01480993" w14:textId="77777777" w:rsidR="004C7FF7" w:rsidRPr="003B7879" w:rsidRDefault="004C7FF7" w:rsidP="00A47381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เงินปันผลรับ</w:t>
            </w:r>
          </w:p>
        </w:tc>
        <w:tc>
          <w:tcPr>
            <w:tcW w:w="793" w:type="dxa"/>
          </w:tcPr>
          <w:p w14:paraId="43A3FCF5" w14:textId="77777777" w:rsidR="004C7FF7" w:rsidRPr="003B7879" w:rsidRDefault="004C7FF7" w:rsidP="00A47381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96" w:type="dxa"/>
          </w:tcPr>
          <w:p w14:paraId="052C1175" w14:textId="77777777" w:rsidR="004C7FF7" w:rsidRPr="003B7879" w:rsidRDefault="004C7FF7" w:rsidP="00A47381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58" w:type="dxa"/>
          </w:tcPr>
          <w:p w14:paraId="06A67B44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1" w:type="dxa"/>
          </w:tcPr>
          <w:p w14:paraId="3BD3974D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2492" w:type="dxa"/>
            <w:gridSpan w:val="2"/>
          </w:tcPr>
          <w:p w14:paraId="3F603645" w14:textId="77777777" w:rsidR="004C7FF7" w:rsidRPr="003B7879" w:rsidRDefault="004C7FF7" w:rsidP="00A47381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ตามที่ประกาศจ่าย</w:t>
            </w:r>
          </w:p>
        </w:tc>
      </w:tr>
      <w:tr w:rsidR="004C7FF7" w:rsidRPr="003B7879" w14:paraId="38C7FEF8" w14:textId="77777777" w:rsidTr="00A47381">
        <w:trPr>
          <w:trHeight w:val="286"/>
        </w:trPr>
        <w:tc>
          <w:tcPr>
            <w:tcW w:w="2263" w:type="dxa"/>
          </w:tcPr>
          <w:p w14:paraId="789A46A6" w14:textId="77777777" w:rsidR="004C7FF7" w:rsidRPr="003B7879" w:rsidRDefault="004C7FF7" w:rsidP="00A47381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ค่าเช่าและค่าบริการจ่าย</w:t>
            </w:r>
          </w:p>
        </w:tc>
        <w:tc>
          <w:tcPr>
            <w:tcW w:w="793" w:type="dxa"/>
          </w:tcPr>
          <w:p w14:paraId="51953E8C" w14:textId="77777777" w:rsidR="004C7FF7" w:rsidRPr="003B7879" w:rsidRDefault="004C7FF7" w:rsidP="00A47381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122</w:t>
            </w:r>
          </w:p>
        </w:tc>
        <w:tc>
          <w:tcPr>
            <w:tcW w:w="796" w:type="dxa"/>
          </w:tcPr>
          <w:p w14:paraId="658D5E98" w14:textId="77777777" w:rsidR="004C7FF7" w:rsidRPr="003B7879" w:rsidRDefault="004C7FF7" w:rsidP="00A47381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272</w:t>
            </w:r>
          </w:p>
        </w:tc>
        <w:tc>
          <w:tcPr>
            <w:tcW w:w="1058" w:type="dxa"/>
          </w:tcPr>
          <w:p w14:paraId="7B72CFF9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1" w:type="dxa"/>
          </w:tcPr>
          <w:p w14:paraId="7EA16CBA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492" w:type="dxa"/>
            <w:gridSpan w:val="2"/>
          </w:tcPr>
          <w:p w14:paraId="11D523B8" w14:textId="77777777" w:rsidR="004C7FF7" w:rsidRPr="003B7879" w:rsidRDefault="004C7FF7" w:rsidP="00A47381">
            <w:pPr>
              <w:spacing w:line="280" w:lineRule="exact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4C7FF7" w:rsidRPr="003B7879" w14:paraId="7355DBC0" w14:textId="77777777" w:rsidTr="00A47381">
        <w:trPr>
          <w:trHeight w:val="273"/>
        </w:trPr>
        <w:tc>
          <w:tcPr>
            <w:tcW w:w="3852" w:type="dxa"/>
            <w:gridSpan w:val="3"/>
          </w:tcPr>
          <w:p w14:paraId="6B8D419D" w14:textId="77777777" w:rsidR="004C7FF7" w:rsidRPr="003B7879" w:rsidRDefault="004C7FF7" w:rsidP="00A47381">
            <w:pPr>
              <w:tabs>
                <w:tab w:val="decimal" w:pos="510"/>
              </w:tabs>
              <w:spacing w:line="280" w:lineRule="exact"/>
              <w:ind w:left="-48" w:right="-36"/>
              <w:rPr>
                <w:rFonts w:ascii="Angsana New" w:hAnsi="Angsana New"/>
                <w:szCs w:val="24"/>
                <w:u w:val="single"/>
              </w:rPr>
            </w:pPr>
            <w:r w:rsidRPr="003B7879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รายการธุรกิจกับบริษัทที่เกี่ยวข้องกันอื่น</w:t>
            </w:r>
          </w:p>
        </w:tc>
        <w:tc>
          <w:tcPr>
            <w:tcW w:w="1058" w:type="dxa"/>
          </w:tcPr>
          <w:p w14:paraId="251B15DA" w14:textId="77777777" w:rsidR="004C7FF7" w:rsidRPr="003B7879" w:rsidRDefault="004C7FF7" w:rsidP="00A47381">
            <w:pPr>
              <w:tabs>
                <w:tab w:val="decimal" w:pos="510"/>
              </w:tabs>
              <w:spacing w:line="280" w:lineRule="exact"/>
              <w:ind w:left="-48" w:right="-3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41" w:type="dxa"/>
          </w:tcPr>
          <w:p w14:paraId="1B2222BD" w14:textId="77777777" w:rsidR="004C7FF7" w:rsidRPr="003B7879" w:rsidRDefault="004C7FF7" w:rsidP="00A47381">
            <w:pPr>
              <w:tabs>
                <w:tab w:val="decimal" w:pos="510"/>
              </w:tabs>
              <w:spacing w:line="280" w:lineRule="exact"/>
              <w:ind w:left="-48" w:right="-3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492" w:type="dxa"/>
            <w:gridSpan w:val="2"/>
          </w:tcPr>
          <w:p w14:paraId="079B7EA3" w14:textId="77777777" w:rsidR="004C7FF7" w:rsidRPr="003B7879" w:rsidRDefault="004C7FF7" w:rsidP="00A47381">
            <w:pPr>
              <w:tabs>
                <w:tab w:val="decimal" w:pos="510"/>
              </w:tabs>
              <w:spacing w:line="280" w:lineRule="exact"/>
              <w:ind w:left="-48" w:right="-36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4C7FF7" w:rsidRPr="003B7879" w14:paraId="3B54BA8F" w14:textId="77777777" w:rsidTr="00A47381">
        <w:trPr>
          <w:trHeight w:val="273"/>
        </w:trPr>
        <w:tc>
          <w:tcPr>
            <w:tcW w:w="2263" w:type="dxa"/>
          </w:tcPr>
          <w:p w14:paraId="3FDC38DB" w14:textId="77777777" w:rsidR="004C7FF7" w:rsidRPr="003B7879" w:rsidRDefault="004C7FF7" w:rsidP="00A47381">
            <w:pPr>
              <w:spacing w:line="280" w:lineRule="exact"/>
              <w:ind w:left="192" w:right="-36" w:hanging="192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ค่าบริการรับจากการให้บริการ</w:t>
            </w:r>
            <w:r w:rsidRPr="003B7879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793" w:type="dxa"/>
          </w:tcPr>
          <w:p w14:paraId="7E7DF6CE" w14:textId="77777777" w:rsidR="004C7FF7" w:rsidRPr="003B7879" w:rsidRDefault="004C7FF7" w:rsidP="00A47381">
            <w:pPr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796" w:type="dxa"/>
          </w:tcPr>
          <w:p w14:paraId="41724774" w14:textId="77777777" w:rsidR="004C7FF7" w:rsidRPr="003B7879" w:rsidRDefault="004C7FF7" w:rsidP="00A47381">
            <w:pPr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582C087A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941" w:type="dxa"/>
          </w:tcPr>
          <w:p w14:paraId="2C4E1A45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2492" w:type="dxa"/>
            <w:gridSpan w:val="2"/>
          </w:tcPr>
          <w:p w14:paraId="4B529CC3" w14:textId="77777777" w:rsidR="004C7FF7" w:rsidRPr="003B7879" w:rsidRDefault="004C7FF7" w:rsidP="00A47381">
            <w:pPr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</w:p>
        </w:tc>
      </w:tr>
      <w:tr w:rsidR="004C7FF7" w:rsidRPr="003B7879" w14:paraId="76A9AD1C" w14:textId="77777777" w:rsidTr="00A47381">
        <w:trPr>
          <w:trHeight w:val="286"/>
        </w:trPr>
        <w:tc>
          <w:tcPr>
            <w:tcW w:w="2263" w:type="dxa"/>
          </w:tcPr>
          <w:p w14:paraId="3C85D1FF" w14:textId="77777777" w:rsidR="004C7FF7" w:rsidRPr="003B7879" w:rsidRDefault="004C7FF7" w:rsidP="00A47381">
            <w:pPr>
              <w:spacing w:line="280" w:lineRule="exact"/>
              <w:ind w:left="192" w:right="-36" w:hanging="192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</w:rPr>
              <w:t xml:space="preserve">   </w:t>
            </w:r>
            <w:r w:rsidRPr="003B7879">
              <w:rPr>
                <w:rFonts w:ascii="Angsana New" w:hAnsi="Angsana New"/>
                <w:szCs w:val="24"/>
                <w:cs/>
              </w:rPr>
              <w:t>โทรศัพท์ในต่างประเทศ</w:t>
            </w:r>
          </w:p>
        </w:tc>
        <w:tc>
          <w:tcPr>
            <w:tcW w:w="793" w:type="dxa"/>
          </w:tcPr>
          <w:p w14:paraId="74D5F980" w14:textId="77777777" w:rsidR="004C7FF7" w:rsidRPr="003B7879" w:rsidRDefault="004C7FF7" w:rsidP="00A47381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44</w:t>
            </w:r>
          </w:p>
        </w:tc>
        <w:tc>
          <w:tcPr>
            <w:tcW w:w="796" w:type="dxa"/>
          </w:tcPr>
          <w:p w14:paraId="4FD1A9D9" w14:textId="77777777" w:rsidR="004C7FF7" w:rsidRPr="003B7879" w:rsidRDefault="004C7FF7" w:rsidP="00A47381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67</w:t>
            </w:r>
          </w:p>
        </w:tc>
        <w:tc>
          <w:tcPr>
            <w:tcW w:w="1058" w:type="dxa"/>
          </w:tcPr>
          <w:p w14:paraId="396DB789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941" w:type="dxa"/>
          </w:tcPr>
          <w:p w14:paraId="4126C41B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46</w:t>
            </w:r>
          </w:p>
        </w:tc>
        <w:tc>
          <w:tcPr>
            <w:tcW w:w="2492" w:type="dxa"/>
            <w:gridSpan w:val="2"/>
          </w:tcPr>
          <w:p w14:paraId="073E28A3" w14:textId="77777777" w:rsidR="004C7FF7" w:rsidRPr="003B7879" w:rsidRDefault="004C7FF7" w:rsidP="00A47381">
            <w:pPr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4C7FF7" w:rsidRPr="003B7879" w14:paraId="376CC04C" w14:textId="77777777" w:rsidTr="00A47381">
        <w:trPr>
          <w:trHeight w:val="273"/>
        </w:trPr>
        <w:tc>
          <w:tcPr>
            <w:tcW w:w="2263" w:type="dxa"/>
          </w:tcPr>
          <w:p w14:paraId="6662F857" w14:textId="77777777" w:rsidR="004C7FF7" w:rsidRPr="003B7879" w:rsidRDefault="004C7FF7" w:rsidP="00A47381">
            <w:pPr>
              <w:spacing w:line="280" w:lineRule="exact"/>
              <w:ind w:right="-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ค่าบริการรับ</w:t>
            </w:r>
          </w:p>
        </w:tc>
        <w:tc>
          <w:tcPr>
            <w:tcW w:w="793" w:type="dxa"/>
          </w:tcPr>
          <w:p w14:paraId="7DDE1478" w14:textId="77777777" w:rsidR="004C7FF7" w:rsidRPr="003B7879" w:rsidRDefault="004C7FF7" w:rsidP="00A47381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182</w:t>
            </w:r>
          </w:p>
        </w:tc>
        <w:tc>
          <w:tcPr>
            <w:tcW w:w="796" w:type="dxa"/>
          </w:tcPr>
          <w:p w14:paraId="4BC42AE4" w14:textId="77777777" w:rsidR="004C7FF7" w:rsidRPr="003B7879" w:rsidRDefault="004C7FF7" w:rsidP="00A47381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229</w:t>
            </w:r>
          </w:p>
        </w:tc>
        <w:tc>
          <w:tcPr>
            <w:tcW w:w="1058" w:type="dxa"/>
          </w:tcPr>
          <w:p w14:paraId="3FAE4ADD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39</w:t>
            </w:r>
          </w:p>
        </w:tc>
        <w:tc>
          <w:tcPr>
            <w:tcW w:w="941" w:type="dxa"/>
          </w:tcPr>
          <w:p w14:paraId="1C7AD88E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37</w:t>
            </w:r>
          </w:p>
        </w:tc>
        <w:tc>
          <w:tcPr>
            <w:tcW w:w="2492" w:type="dxa"/>
            <w:gridSpan w:val="2"/>
          </w:tcPr>
          <w:p w14:paraId="2FD27204" w14:textId="77777777" w:rsidR="004C7FF7" w:rsidRPr="003B7879" w:rsidRDefault="004C7FF7" w:rsidP="00A47381">
            <w:pPr>
              <w:spacing w:line="280" w:lineRule="exact"/>
              <w:ind w:left="12" w:right="-270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4C7FF7" w:rsidRPr="003B7879" w14:paraId="2DF8F030" w14:textId="77777777" w:rsidTr="00A47381">
        <w:trPr>
          <w:trHeight w:val="286"/>
        </w:trPr>
        <w:tc>
          <w:tcPr>
            <w:tcW w:w="2263" w:type="dxa"/>
          </w:tcPr>
          <w:p w14:paraId="6219E9F7" w14:textId="77777777" w:rsidR="004C7FF7" w:rsidRPr="003B7879" w:rsidRDefault="004C7FF7" w:rsidP="00A47381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รายได้จากการขายสิทธิการ</w:t>
            </w:r>
          </w:p>
        </w:tc>
        <w:tc>
          <w:tcPr>
            <w:tcW w:w="793" w:type="dxa"/>
          </w:tcPr>
          <w:p w14:paraId="17319814" w14:textId="77777777" w:rsidR="004C7FF7" w:rsidRPr="003B7879" w:rsidRDefault="004C7FF7" w:rsidP="00A47381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96" w:type="dxa"/>
          </w:tcPr>
          <w:p w14:paraId="64A3E798" w14:textId="77777777" w:rsidR="004C7FF7" w:rsidRPr="003B7879" w:rsidRDefault="004C7FF7" w:rsidP="00A47381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7EF89220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941" w:type="dxa"/>
          </w:tcPr>
          <w:p w14:paraId="210AC2A6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2492" w:type="dxa"/>
            <w:gridSpan w:val="2"/>
          </w:tcPr>
          <w:p w14:paraId="34DA18DF" w14:textId="77777777" w:rsidR="004C7FF7" w:rsidRPr="003B7879" w:rsidRDefault="004C7FF7" w:rsidP="00A47381">
            <w:pPr>
              <w:spacing w:line="28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4C7FF7" w:rsidRPr="003B7879" w14:paraId="3F0DE928" w14:textId="77777777" w:rsidTr="00A47381">
        <w:trPr>
          <w:trHeight w:val="273"/>
        </w:trPr>
        <w:tc>
          <w:tcPr>
            <w:tcW w:w="2263" w:type="dxa"/>
          </w:tcPr>
          <w:p w14:paraId="42233EB9" w14:textId="77777777" w:rsidR="004C7FF7" w:rsidRPr="003B7879" w:rsidRDefault="004C7FF7" w:rsidP="00A47381">
            <w:pPr>
              <w:spacing w:line="280" w:lineRule="exact"/>
              <w:ind w:right="-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 xml:space="preserve">   </w:t>
            </w: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ให้บริการ</w:t>
            </w:r>
            <w:r w:rsidRPr="003B7879">
              <w:rPr>
                <w:rFonts w:ascii="Angsana New" w:hAnsi="Angsana New"/>
                <w:szCs w:val="24"/>
                <w:cs/>
              </w:rPr>
              <w:t xml:space="preserve">เติมเงิน </w:t>
            </w:r>
          </w:p>
        </w:tc>
        <w:tc>
          <w:tcPr>
            <w:tcW w:w="793" w:type="dxa"/>
          </w:tcPr>
          <w:p w14:paraId="5D2A1E84" w14:textId="77777777" w:rsidR="004C7FF7" w:rsidRPr="003B7879" w:rsidRDefault="004C7FF7" w:rsidP="00A47381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140</w:t>
            </w:r>
          </w:p>
        </w:tc>
        <w:tc>
          <w:tcPr>
            <w:tcW w:w="796" w:type="dxa"/>
          </w:tcPr>
          <w:p w14:paraId="33E18997" w14:textId="77777777" w:rsidR="004C7FF7" w:rsidRPr="003B7879" w:rsidRDefault="004C7FF7" w:rsidP="00A47381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178</w:t>
            </w:r>
          </w:p>
        </w:tc>
        <w:tc>
          <w:tcPr>
            <w:tcW w:w="1058" w:type="dxa"/>
          </w:tcPr>
          <w:p w14:paraId="6E684550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1" w:type="dxa"/>
          </w:tcPr>
          <w:p w14:paraId="3137F7A3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92" w:type="dxa"/>
            <w:gridSpan w:val="2"/>
          </w:tcPr>
          <w:p w14:paraId="4B23FF82" w14:textId="77777777" w:rsidR="004C7FF7" w:rsidRPr="003B7879" w:rsidRDefault="004C7FF7" w:rsidP="00A47381">
            <w:pPr>
              <w:spacing w:line="28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4C7FF7" w:rsidRPr="003B7879" w14:paraId="3DF35A1A" w14:textId="77777777" w:rsidTr="00A47381">
        <w:trPr>
          <w:trHeight w:val="273"/>
        </w:trPr>
        <w:tc>
          <w:tcPr>
            <w:tcW w:w="2263" w:type="dxa"/>
          </w:tcPr>
          <w:p w14:paraId="13B66F96" w14:textId="77777777" w:rsidR="004C7FF7" w:rsidRPr="003B7879" w:rsidRDefault="004C7FF7" w:rsidP="00A47381">
            <w:pPr>
              <w:spacing w:line="280" w:lineRule="exact"/>
              <w:ind w:right="-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ค่าบริการการจัดการรับ</w:t>
            </w:r>
          </w:p>
        </w:tc>
        <w:tc>
          <w:tcPr>
            <w:tcW w:w="793" w:type="dxa"/>
          </w:tcPr>
          <w:p w14:paraId="58E38EFA" w14:textId="77777777" w:rsidR="004C7FF7" w:rsidRPr="003B7879" w:rsidRDefault="004C7FF7" w:rsidP="00A47381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</w:rPr>
              <w:t>22</w:t>
            </w:r>
          </w:p>
        </w:tc>
        <w:tc>
          <w:tcPr>
            <w:tcW w:w="796" w:type="dxa"/>
          </w:tcPr>
          <w:p w14:paraId="2CF10395" w14:textId="77777777" w:rsidR="004C7FF7" w:rsidRPr="003B7879" w:rsidRDefault="004C7FF7" w:rsidP="00A47381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16</w:t>
            </w:r>
          </w:p>
        </w:tc>
        <w:tc>
          <w:tcPr>
            <w:tcW w:w="1058" w:type="dxa"/>
          </w:tcPr>
          <w:p w14:paraId="35234126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21</w:t>
            </w:r>
          </w:p>
        </w:tc>
        <w:tc>
          <w:tcPr>
            <w:tcW w:w="941" w:type="dxa"/>
          </w:tcPr>
          <w:p w14:paraId="2487165D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16</w:t>
            </w:r>
          </w:p>
        </w:tc>
        <w:tc>
          <w:tcPr>
            <w:tcW w:w="2492" w:type="dxa"/>
            <w:gridSpan w:val="2"/>
          </w:tcPr>
          <w:p w14:paraId="6D71B32B" w14:textId="77777777" w:rsidR="004C7FF7" w:rsidRPr="003B7879" w:rsidRDefault="004C7FF7" w:rsidP="00A47381">
            <w:pPr>
              <w:spacing w:line="28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3B7879">
              <w:rPr>
                <w:rFonts w:ascii="Angsana New" w:hAnsi="Angsana New" w:hint="cs"/>
                <w:szCs w:val="24"/>
                <w:cs/>
                <w:lang w:val="th-TH"/>
              </w:rPr>
              <w:t>ราคาตามสัญญา</w:t>
            </w:r>
          </w:p>
        </w:tc>
      </w:tr>
      <w:tr w:rsidR="004C7FF7" w:rsidRPr="003B7879" w14:paraId="09AC0166" w14:textId="77777777" w:rsidTr="00A47381">
        <w:trPr>
          <w:trHeight w:val="286"/>
        </w:trPr>
        <w:tc>
          <w:tcPr>
            <w:tcW w:w="2263" w:type="dxa"/>
          </w:tcPr>
          <w:p w14:paraId="3BD47D6C" w14:textId="77777777" w:rsidR="004C7FF7" w:rsidRPr="003B7879" w:rsidRDefault="004C7FF7" w:rsidP="00A47381">
            <w:pPr>
              <w:spacing w:line="280" w:lineRule="exact"/>
              <w:ind w:right="-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ค่าบริการจ่าย</w:t>
            </w:r>
          </w:p>
        </w:tc>
        <w:tc>
          <w:tcPr>
            <w:tcW w:w="793" w:type="dxa"/>
          </w:tcPr>
          <w:p w14:paraId="61DC7A3D" w14:textId="77777777" w:rsidR="004C7FF7" w:rsidRPr="003B7879" w:rsidRDefault="004C7FF7" w:rsidP="00A47381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1,325</w:t>
            </w:r>
          </w:p>
        </w:tc>
        <w:tc>
          <w:tcPr>
            <w:tcW w:w="796" w:type="dxa"/>
          </w:tcPr>
          <w:p w14:paraId="624A667A" w14:textId="77777777" w:rsidR="004C7FF7" w:rsidRPr="003B7879" w:rsidRDefault="004C7FF7" w:rsidP="00A47381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1,191</w:t>
            </w:r>
          </w:p>
        </w:tc>
        <w:tc>
          <w:tcPr>
            <w:tcW w:w="1058" w:type="dxa"/>
          </w:tcPr>
          <w:p w14:paraId="5B4A3ADF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184</w:t>
            </w:r>
          </w:p>
        </w:tc>
        <w:tc>
          <w:tcPr>
            <w:tcW w:w="941" w:type="dxa"/>
          </w:tcPr>
          <w:p w14:paraId="49C17413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296</w:t>
            </w:r>
          </w:p>
        </w:tc>
        <w:tc>
          <w:tcPr>
            <w:tcW w:w="2492" w:type="dxa"/>
            <w:gridSpan w:val="2"/>
          </w:tcPr>
          <w:p w14:paraId="1D8EC86F" w14:textId="77777777" w:rsidR="004C7FF7" w:rsidRPr="003B7879" w:rsidRDefault="004C7FF7" w:rsidP="00A47381">
            <w:pPr>
              <w:spacing w:line="28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4C7FF7" w:rsidRPr="003B7879" w14:paraId="60D0F927" w14:textId="77777777" w:rsidTr="00A47381">
        <w:trPr>
          <w:trHeight w:val="548"/>
        </w:trPr>
        <w:tc>
          <w:tcPr>
            <w:tcW w:w="2263" w:type="dxa"/>
          </w:tcPr>
          <w:p w14:paraId="26BE6CF0" w14:textId="77777777" w:rsidR="004C7FF7" w:rsidRPr="003B7879" w:rsidRDefault="004C7FF7" w:rsidP="00A47381">
            <w:pPr>
              <w:spacing w:line="280" w:lineRule="exact"/>
              <w:ind w:right="-36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ค่าจ้างติดตั้งอุปกรณ์สถานี</w:t>
            </w:r>
          </w:p>
          <w:p w14:paraId="72660694" w14:textId="77777777" w:rsidR="004C7FF7" w:rsidRPr="003B7879" w:rsidRDefault="004C7FF7" w:rsidP="00A47381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</w:rPr>
              <w:t xml:space="preserve">   </w:t>
            </w:r>
            <w:r w:rsidRPr="003B7879">
              <w:rPr>
                <w:rFonts w:ascii="Angsana New" w:hAnsi="Angsana New"/>
                <w:szCs w:val="24"/>
                <w:cs/>
              </w:rPr>
              <w:t>รับส่งสัญญาณ</w:t>
            </w:r>
          </w:p>
        </w:tc>
        <w:tc>
          <w:tcPr>
            <w:tcW w:w="793" w:type="dxa"/>
          </w:tcPr>
          <w:p w14:paraId="4F176256" w14:textId="77777777" w:rsidR="004C7FF7" w:rsidRPr="003B7879" w:rsidRDefault="004C7FF7" w:rsidP="00A47381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</w:p>
          <w:p w14:paraId="4F245FC6" w14:textId="77777777" w:rsidR="004C7FF7" w:rsidRPr="003B7879" w:rsidRDefault="004C7FF7" w:rsidP="00A47381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2,039</w:t>
            </w:r>
          </w:p>
        </w:tc>
        <w:tc>
          <w:tcPr>
            <w:tcW w:w="796" w:type="dxa"/>
          </w:tcPr>
          <w:p w14:paraId="417B034D" w14:textId="77777777" w:rsidR="004C7FF7" w:rsidRPr="003B7879" w:rsidRDefault="004C7FF7" w:rsidP="00A47381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</w:p>
          <w:p w14:paraId="273A68AE" w14:textId="77777777" w:rsidR="004C7FF7" w:rsidRPr="003B7879" w:rsidRDefault="004C7FF7" w:rsidP="00A47381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2,240</w:t>
            </w:r>
          </w:p>
        </w:tc>
        <w:tc>
          <w:tcPr>
            <w:tcW w:w="1058" w:type="dxa"/>
          </w:tcPr>
          <w:p w14:paraId="06CEAE89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</w:p>
          <w:p w14:paraId="420A70A5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55</w:t>
            </w:r>
          </w:p>
        </w:tc>
        <w:tc>
          <w:tcPr>
            <w:tcW w:w="941" w:type="dxa"/>
          </w:tcPr>
          <w:p w14:paraId="25905098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</w:p>
          <w:p w14:paraId="2C70AB37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165</w:t>
            </w:r>
          </w:p>
        </w:tc>
        <w:tc>
          <w:tcPr>
            <w:tcW w:w="2492" w:type="dxa"/>
            <w:gridSpan w:val="2"/>
          </w:tcPr>
          <w:p w14:paraId="79652835" w14:textId="77777777" w:rsidR="004C7FF7" w:rsidRPr="003B7879" w:rsidRDefault="004C7FF7" w:rsidP="00A47381">
            <w:pPr>
              <w:spacing w:line="280" w:lineRule="exact"/>
              <w:ind w:left="12" w:right="-36"/>
              <w:rPr>
                <w:rFonts w:ascii="Angsana New" w:hAnsi="Angsana New"/>
                <w:szCs w:val="24"/>
              </w:rPr>
            </w:pPr>
          </w:p>
          <w:p w14:paraId="38C4612E" w14:textId="77777777" w:rsidR="004C7FF7" w:rsidRPr="003B7879" w:rsidRDefault="004C7FF7" w:rsidP="00A47381">
            <w:pPr>
              <w:spacing w:line="28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4C7FF7" w:rsidRPr="003B7879" w14:paraId="423FB56F" w14:textId="77777777" w:rsidTr="00A47381">
        <w:trPr>
          <w:trHeight w:val="286"/>
        </w:trPr>
        <w:tc>
          <w:tcPr>
            <w:tcW w:w="2263" w:type="dxa"/>
          </w:tcPr>
          <w:p w14:paraId="4BF32608" w14:textId="77777777" w:rsidR="004C7FF7" w:rsidRPr="003B7879" w:rsidRDefault="004C7FF7" w:rsidP="00A47381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ค่าบริการการจัดการจ่าย</w:t>
            </w:r>
          </w:p>
        </w:tc>
        <w:tc>
          <w:tcPr>
            <w:tcW w:w="793" w:type="dxa"/>
          </w:tcPr>
          <w:p w14:paraId="4A06EB14" w14:textId="77777777" w:rsidR="004C7FF7" w:rsidRPr="003B7879" w:rsidRDefault="004C7FF7" w:rsidP="00A47381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731</w:t>
            </w:r>
          </w:p>
        </w:tc>
        <w:tc>
          <w:tcPr>
            <w:tcW w:w="796" w:type="dxa"/>
          </w:tcPr>
          <w:p w14:paraId="067546DF" w14:textId="77777777" w:rsidR="004C7FF7" w:rsidRPr="003B7879" w:rsidRDefault="004C7FF7" w:rsidP="00A47381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646</w:t>
            </w:r>
          </w:p>
        </w:tc>
        <w:tc>
          <w:tcPr>
            <w:tcW w:w="1058" w:type="dxa"/>
          </w:tcPr>
          <w:p w14:paraId="5C2C7C00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661</w:t>
            </w:r>
          </w:p>
        </w:tc>
        <w:tc>
          <w:tcPr>
            <w:tcW w:w="941" w:type="dxa"/>
          </w:tcPr>
          <w:p w14:paraId="319E0589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617</w:t>
            </w:r>
          </w:p>
        </w:tc>
        <w:tc>
          <w:tcPr>
            <w:tcW w:w="2492" w:type="dxa"/>
            <w:gridSpan w:val="2"/>
          </w:tcPr>
          <w:p w14:paraId="16472413" w14:textId="77777777" w:rsidR="004C7FF7" w:rsidRPr="003B7879" w:rsidRDefault="004C7FF7" w:rsidP="00A47381">
            <w:pPr>
              <w:spacing w:line="28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4C7FF7" w:rsidRPr="003B7879" w14:paraId="0CA763F6" w14:textId="77777777" w:rsidTr="00A47381">
        <w:trPr>
          <w:trHeight w:val="273"/>
        </w:trPr>
        <w:tc>
          <w:tcPr>
            <w:tcW w:w="2263" w:type="dxa"/>
          </w:tcPr>
          <w:p w14:paraId="21203692" w14:textId="77777777" w:rsidR="004C7FF7" w:rsidRPr="003B7879" w:rsidRDefault="004C7FF7" w:rsidP="00A47381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ขายทรัพย์สิน</w:t>
            </w:r>
          </w:p>
        </w:tc>
        <w:tc>
          <w:tcPr>
            <w:tcW w:w="793" w:type="dxa"/>
          </w:tcPr>
          <w:p w14:paraId="6BDA514F" w14:textId="77777777" w:rsidR="004C7FF7" w:rsidRPr="003B7879" w:rsidRDefault="004C7FF7" w:rsidP="00A47381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796" w:type="dxa"/>
          </w:tcPr>
          <w:p w14:paraId="316E2E79" w14:textId="77777777" w:rsidR="004C7FF7" w:rsidRPr="003B7879" w:rsidRDefault="004C7FF7" w:rsidP="00A47381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11</w:t>
            </w:r>
          </w:p>
        </w:tc>
        <w:tc>
          <w:tcPr>
            <w:tcW w:w="1058" w:type="dxa"/>
          </w:tcPr>
          <w:p w14:paraId="6AF9ABA6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41" w:type="dxa"/>
          </w:tcPr>
          <w:p w14:paraId="073AFB64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11</w:t>
            </w:r>
          </w:p>
        </w:tc>
        <w:tc>
          <w:tcPr>
            <w:tcW w:w="2492" w:type="dxa"/>
            <w:gridSpan w:val="2"/>
          </w:tcPr>
          <w:p w14:paraId="7CCAD702" w14:textId="77777777" w:rsidR="004C7FF7" w:rsidRPr="003B7879" w:rsidRDefault="004C7FF7" w:rsidP="00A47381">
            <w:pPr>
              <w:spacing w:line="28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ราคาที่ตกลงร่วมกัน</w:t>
            </w:r>
          </w:p>
        </w:tc>
      </w:tr>
    </w:tbl>
    <w:p w14:paraId="0E4DFAD5" w14:textId="77777777" w:rsidR="00AE2A5E" w:rsidRDefault="00AE2A5E">
      <w:r>
        <w:br w:type="page"/>
      </w:r>
    </w:p>
    <w:tbl>
      <w:tblPr>
        <w:tblW w:w="8343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2263"/>
        <w:gridCol w:w="793"/>
        <w:gridCol w:w="796"/>
        <w:gridCol w:w="1058"/>
        <w:gridCol w:w="941"/>
        <w:gridCol w:w="2492"/>
      </w:tblGrid>
      <w:tr w:rsidR="00AE2A5E" w:rsidRPr="003B7879" w14:paraId="211BE8F8" w14:textId="77777777" w:rsidTr="00AE2A5E">
        <w:trPr>
          <w:trHeight w:val="399"/>
          <w:tblHeader/>
        </w:trPr>
        <w:tc>
          <w:tcPr>
            <w:tcW w:w="2263" w:type="dxa"/>
          </w:tcPr>
          <w:p w14:paraId="609C8575" w14:textId="77777777" w:rsidR="00AE2A5E" w:rsidRPr="003B7879" w:rsidRDefault="00AE2A5E" w:rsidP="00AE2A5E">
            <w:pPr>
              <w:spacing w:before="120" w:line="28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589" w:type="dxa"/>
            <w:gridSpan w:val="2"/>
          </w:tcPr>
          <w:p w14:paraId="6FB8CFAA" w14:textId="77777777" w:rsidR="00AE2A5E" w:rsidRPr="003B7879" w:rsidRDefault="00AE2A5E" w:rsidP="00AE2A5E">
            <w:pPr>
              <w:spacing w:before="120" w:line="28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99" w:type="dxa"/>
            <w:gridSpan w:val="2"/>
          </w:tcPr>
          <w:p w14:paraId="200397C2" w14:textId="77777777" w:rsidR="00AE2A5E" w:rsidRPr="003B7879" w:rsidRDefault="00AE2A5E" w:rsidP="00AE2A5E">
            <w:pPr>
              <w:spacing w:before="120" w:line="280" w:lineRule="exact"/>
              <w:ind w:left="-108" w:right="-12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92" w:type="dxa"/>
          </w:tcPr>
          <w:p w14:paraId="44E1AFA3" w14:textId="77777777" w:rsidR="00AE2A5E" w:rsidRPr="003B7879" w:rsidRDefault="00AE2A5E" w:rsidP="00AE2A5E">
            <w:pPr>
              <w:spacing w:before="120" w:line="280" w:lineRule="exact"/>
              <w:ind w:right="-36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(หน่วย: ล้านบาท)</w:t>
            </w:r>
          </w:p>
        </w:tc>
      </w:tr>
      <w:tr w:rsidR="00AE2A5E" w:rsidRPr="003B7879" w14:paraId="1C94608F" w14:textId="77777777" w:rsidTr="00AE2A5E">
        <w:trPr>
          <w:trHeight w:val="311"/>
          <w:tblHeader/>
        </w:trPr>
        <w:tc>
          <w:tcPr>
            <w:tcW w:w="2263" w:type="dxa"/>
          </w:tcPr>
          <w:p w14:paraId="46C52306" w14:textId="77777777" w:rsidR="00AE2A5E" w:rsidRPr="003B7879" w:rsidRDefault="00AE2A5E" w:rsidP="00AE2A5E">
            <w:pPr>
              <w:spacing w:line="28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3588" w:type="dxa"/>
            <w:gridSpan w:val="4"/>
          </w:tcPr>
          <w:p w14:paraId="13DD681C" w14:textId="77777777" w:rsidR="00AE2A5E" w:rsidRPr="003B7879" w:rsidRDefault="00AE2A5E" w:rsidP="00AE2A5E">
            <w:pPr>
              <w:pBdr>
                <w:bottom w:val="single" w:sz="4" w:space="1" w:color="auto"/>
              </w:pBdr>
              <w:spacing w:line="280" w:lineRule="exact"/>
              <w:ind w:left="-48"/>
              <w:jc w:val="center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สำหรับงวด</w:t>
            </w:r>
            <w:r w:rsidRPr="003B7879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3B7879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Pr="003B7879">
              <w:rPr>
                <w:rFonts w:ascii="Angsana New" w:hAnsi="Angsana New"/>
                <w:szCs w:val="24"/>
              </w:rPr>
              <w:t>30</w:t>
            </w:r>
            <w:r w:rsidRPr="003B7879">
              <w:rPr>
                <w:rFonts w:ascii="Angsana New" w:hAnsi="Angsana New"/>
                <w:szCs w:val="24"/>
                <w:cs/>
              </w:rPr>
              <w:t xml:space="preserve"> กันยายน</w:t>
            </w:r>
          </w:p>
        </w:tc>
        <w:tc>
          <w:tcPr>
            <w:tcW w:w="2492" w:type="dxa"/>
          </w:tcPr>
          <w:p w14:paraId="2FEFC63A" w14:textId="77777777" w:rsidR="00AE2A5E" w:rsidRPr="003B7879" w:rsidRDefault="00AE2A5E" w:rsidP="00AE2A5E">
            <w:pPr>
              <w:spacing w:line="280" w:lineRule="exact"/>
              <w:ind w:right="-36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AE2A5E" w:rsidRPr="003B7879" w14:paraId="4C98886A" w14:textId="77777777" w:rsidTr="00AE2A5E">
        <w:trPr>
          <w:trHeight w:val="340"/>
          <w:tblHeader/>
        </w:trPr>
        <w:tc>
          <w:tcPr>
            <w:tcW w:w="2263" w:type="dxa"/>
          </w:tcPr>
          <w:p w14:paraId="03491E5A" w14:textId="77777777" w:rsidR="00AE2A5E" w:rsidRPr="003B7879" w:rsidRDefault="00AE2A5E" w:rsidP="00AE2A5E">
            <w:pPr>
              <w:spacing w:line="28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589" w:type="dxa"/>
            <w:gridSpan w:val="2"/>
          </w:tcPr>
          <w:p w14:paraId="271E125A" w14:textId="77777777" w:rsidR="00AE2A5E" w:rsidRPr="003B7879" w:rsidRDefault="00AE2A5E" w:rsidP="00AE2A5E">
            <w:pPr>
              <w:pBdr>
                <w:bottom w:val="single" w:sz="6" w:space="1" w:color="auto"/>
              </w:pBdr>
              <w:spacing w:line="280" w:lineRule="exact"/>
              <w:ind w:left="-48" w:right="-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999" w:type="dxa"/>
            <w:gridSpan w:val="2"/>
          </w:tcPr>
          <w:p w14:paraId="47B2CE41" w14:textId="77777777" w:rsidR="00AE2A5E" w:rsidRPr="003B7879" w:rsidRDefault="00AE2A5E" w:rsidP="00AE2A5E">
            <w:pPr>
              <w:pBdr>
                <w:bottom w:val="single" w:sz="6" w:space="1" w:color="auto"/>
              </w:pBdr>
              <w:spacing w:line="280" w:lineRule="exact"/>
              <w:ind w:left="-48" w:right="-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492" w:type="dxa"/>
          </w:tcPr>
          <w:p w14:paraId="319F7000" w14:textId="77777777" w:rsidR="00AE2A5E" w:rsidRPr="003B7879" w:rsidRDefault="00AE2A5E" w:rsidP="00AE2A5E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AE2A5E" w:rsidRPr="003B7879" w14:paraId="6EE5B998" w14:textId="77777777" w:rsidTr="00AE2A5E">
        <w:trPr>
          <w:trHeight w:val="286"/>
          <w:tblHeader/>
        </w:trPr>
        <w:tc>
          <w:tcPr>
            <w:tcW w:w="2263" w:type="dxa"/>
          </w:tcPr>
          <w:p w14:paraId="12B6313D" w14:textId="77777777" w:rsidR="00AE2A5E" w:rsidRPr="003B7879" w:rsidRDefault="00AE2A5E" w:rsidP="00AE2A5E">
            <w:pPr>
              <w:spacing w:line="28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793" w:type="dxa"/>
          </w:tcPr>
          <w:p w14:paraId="728BA5C2" w14:textId="77777777" w:rsidR="00AE2A5E" w:rsidRPr="003B7879" w:rsidRDefault="00AE2A5E" w:rsidP="00AE2A5E">
            <w:pPr>
              <w:spacing w:line="28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796" w:type="dxa"/>
          </w:tcPr>
          <w:p w14:paraId="7262F0F2" w14:textId="77777777" w:rsidR="00AE2A5E" w:rsidRPr="003B7879" w:rsidRDefault="00AE2A5E" w:rsidP="00AE2A5E">
            <w:pPr>
              <w:spacing w:line="28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1058" w:type="dxa"/>
          </w:tcPr>
          <w:p w14:paraId="58C25C4A" w14:textId="77777777" w:rsidR="00AE2A5E" w:rsidRPr="003B7879" w:rsidRDefault="00AE2A5E" w:rsidP="00AE2A5E">
            <w:pPr>
              <w:spacing w:line="28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941" w:type="dxa"/>
          </w:tcPr>
          <w:p w14:paraId="335B5DC6" w14:textId="77777777" w:rsidR="00AE2A5E" w:rsidRPr="003B7879" w:rsidRDefault="00AE2A5E" w:rsidP="00AE2A5E">
            <w:pPr>
              <w:spacing w:line="28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2492" w:type="dxa"/>
          </w:tcPr>
          <w:p w14:paraId="53293511" w14:textId="77777777" w:rsidR="00AE2A5E" w:rsidRPr="003B7879" w:rsidRDefault="00AE2A5E" w:rsidP="00AE2A5E">
            <w:pPr>
              <w:spacing w:line="28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4C7FF7" w:rsidRPr="003B7879" w14:paraId="0DA8D951" w14:textId="77777777" w:rsidTr="00A47381">
        <w:trPr>
          <w:trHeight w:val="273"/>
        </w:trPr>
        <w:tc>
          <w:tcPr>
            <w:tcW w:w="2263" w:type="dxa"/>
          </w:tcPr>
          <w:p w14:paraId="0CB28E24" w14:textId="2C0902EA" w:rsidR="004C7FF7" w:rsidRPr="003B7879" w:rsidRDefault="004C7FF7" w:rsidP="00A47381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ซื้อทรัพย์สิน</w:t>
            </w:r>
          </w:p>
        </w:tc>
        <w:tc>
          <w:tcPr>
            <w:tcW w:w="793" w:type="dxa"/>
          </w:tcPr>
          <w:p w14:paraId="3903B047" w14:textId="77777777" w:rsidR="004C7FF7" w:rsidRPr="003B7879" w:rsidRDefault="004C7FF7" w:rsidP="00A47381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796" w:type="dxa"/>
          </w:tcPr>
          <w:p w14:paraId="5D8E6C48" w14:textId="77777777" w:rsidR="004C7FF7" w:rsidRPr="003B7879" w:rsidRDefault="004C7FF7" w:rsidP="00A47381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51</w:t>
            </w:r>
          </w:p>
        </w:tc>
        <w:tc>
          <w:tcPr>
            <w:tcW w:w="1058" w:type="dxa"/>
          </w:tcPr>
          <w:p w14:paraId="3BDCF3DA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41" w:type="dxa"/>
          </w:tcPr>
          <w:p w14:paraId="2683C90A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492" w:type="dxa"/>
          </w:tcPr>
          <w:p w14:paraId="28C44C1E" w14:textId="77777777" w:rsidR="004C7FF7" w:rsidRPr="003B7879" w:rsidRDefault="004C7FF7" w:rsidP="00A47381">
            <w:pPr>
              <w:spacing w:line="28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ราคาที่ตกลงร่วมกัน</w:t>
            </w:r>
          </w:p>
        </w:tc>
      </w:tr>
      <w:tr w:rsidR="004C7FF7" w:rsidRPr="003B7879" w14:paraId="644B4438" w14:textId="77777777" w:rsidTr="00A47381">
        <w:trPr>
          <w:trHeight w:val="286"/>
        </w:trPr>
        <w:tc>
          <w:tcPr>
            <w:tcW w:w="2263" w:type="dxa"/>
          </w:tcPr>
          <w:p w14:paraId="21A5B7AB" w14:textId="77777777" w:rsidR="004C7FF7" w:rsidRPr="003B7879" w:rsidRDefault="004C7FF7" w:rsidP="00A47381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</w:tc>
        <w:tc>
          <w:tcPr>
            <w:tcW w:w="793" w:type="dxa"/>
          </w:tcPr>
          <w:p w14:paraId="6D83DA48" w14:textId="77777777" w:rsidR="004C7FF7" w:rsidRPr="003B7879" w:rsidRDefault="004C7FF7" w:rsidP="00A47381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96" w:type="dxa"/>
          </w:tcPr>
          <w:p w14:paraId="765A0113" w14:textId="77777777" w:rsidR="004C7FF7" w:rsidRPr="003B7879" w:rsidRDefault="004C7FF7" w:rsidP="00A47381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2</w:t>
            </w:r>
          </w:p>
        </w:tc>
        <w:tc>
          <w:tcPr>
            <w:tcW w:w="1058" w:type="dxa"/>
          </w:tcPr>
          <w:p w14:paraId="75E83F18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41" w:type="dxa"/>
          </w:tcPr>
          <w:p w14:paraId="69C96C09" w14:textId="77777777" w:rsidR="004C7FF7" w:rsidRPr="003B7879" w:rsidRDefault="004C7FF7" w:rsidP="00A47381">
            <w:pPr>
              <w:tabs>
                <w:tab w:val="decimal" w:pos="67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492" w:type="dxa"/>
          </w:tcPr>
          <w:p w14:paraId="6F4279E5" w14:textId="77777777" w:rsidR="004C7FF7" w:rsidRPr="003B7879" w:rsidRDefault="004C7FF7" w:rsidP="00A47381">
            <w:pPr>
              <w:spacing w:line="28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3B7879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4C7FF7" w:rsidRPr="003B7879" w14:paraId="089BA4DD" w14:textId="77777777" w:rsidTr="00A47381">
        <w:trPr>
          <w:trHeight w:val="446"/>
        </w:trPr>
        <w:tc>
          <w:tcPr>
            <w:tcW w:w="8343" w:type="dxa"/>
            <w:gridSpan w:val="6"/>
          </w:tcPr>
          <w:p w14:paraId="58CB4179" w14:textId="0DD8EF2A" w:rsidR="004C7FF7" w:rsidRPr="003B7879" w:rsidRDefault="004C7FF7" w:rsidP="004C7FF7">
            <w:pPr>
              <w:spacing w:before="240" w:line="300" w:lineRule="exact"/>
              <w:ind w:right="-36"/>
              <w:jc w:val="thaiDistribute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</w:rPr>
              <w:t>*</w:t>
            </w:r>
            <w:r w:rsidRPr="003B7879">
              <w:rPr>
                <w:rFonts w:ascii="Angsana New" w:hAnsi="Angsana New" w:hint="cs"/>
                <w:szCs w:val="24"/>
                <w:cs/>
              </w:rPr>
              <w:t xml:space="preserve">นอกจากนี้ บริษัทฯมีค่าสนับสนุนทางการตลาดให้กับตัวแทนจำหน่ายโดยจ่ายผ่านบริษัท ยูไนเต็ด ดิสทริบิวชั่น บิซซิเนส จำกัด สำหรับงวดเก้าเดือนสิ้นสุดวันที่ </w:t>
            </w:r>
            <w:r w:rsidRPr="003B7879">
              <w:rPr>
                <w:rFonts w:ascii="Angsana New" w:hAnsi="Angsana New"/>
                <w:szCs w:val="24"/>
              </w:rPr>
              <w:t>30</w:t>
            </w:r>
            <w:r w:rsidRPr="003B7879">
              <w:rPr>
                <w:rFonts w:ascii="Angsana New" w:hAnsi="Angsana New" w:hint="cs"/>
                <w:szCs w:val="24"/>
                <w:cs/>
              </w:rPr>
              <w:t xml:space="preserve"> กันยายน </w:t>
            </w:r>
            <w:r w:rsidRPr="003B7879">
              <w:rPr>
                <w:rFonts w:ascii="Angsana New" w:hAnsi="Angsana New"/>
                <w:szCs w:val="24"/>
              </w:rPr>
              <w:t>2561</w:t>
            </w:r>
            <w:r w:rsidRPr="003B7879">
              <w:rPr>
                <w:rFonts w:ascii="Angsana New" w:hAnsi="Angsana New" w:hint="cs"/>
                <w:szCs w:val="24"/>
                <w:cs/>
              </w:rPr>
              <w:t xml:space="preserve"> เป็นจำนวนเงิน</w:t>
            </w:r>
            <w:r w:rsidRPr="003B7879">
              <w:rPr>
                <w:rFonts w:ascii="Angsana New" w:hAnsi="Angsana New"/>
                <w:szCs w:val="24"/>
              </w:rPr>
              <w:t xml:space="preserve"> 2</w:t>
            </w:r>
            <w:r w:rsidRPr="003B7879">
              <w:rPr>
                <w:rFonts w:ascii="Angsana New" w:hAnsi="Angsana New" w:hint="cs"/>
                <w:szCs w:val="24"/>
                <w:cs/>
              </w:rPr>
              <w:t xml:space="preserve"> ล้านบาท ตามลำดับ</w:t>
            </w:r>
            <w:r w:rsidRPr="003B7879">
              <w:rPr>
                <w:rFonts w:ascii="Angsana New" w:hAnsi="Angsana New"/>
                <w:szCs w:val="24"/>
              </w:rPr>
              <w:t xml:space="preserve"> </w:t>
            </w:r>
            <w:r w:rsidRPr="003B7879">
              <w:rPr>
                <w:rFonts w:ascii="Angsana New" w:hAnsi="Angsana New" w:hint="cs"/>
                <w:szCs w:val="24"/>
                <w:cs/>
              </w:rPr>
              <w:t>(25</w:t>
            </w:r>
            <w:r w:rsidRPr="003B7879">
              <w:rPr>
                <w:rFonts w:ascii="Angsana New" w:hAnsi="Angsana New"/>
                <w:szCs w:val="24"/>
              </w:rPr>
              <w:t>60: 4</w:t>
            </w:r>
            <w:r w:rsidRPr="003B7879">
              <w:rPr>
                <w:rFonts w:ascii="Angsana New" w:hAnsi="Angsana New" w:hint="cs"/>
                <w:szCs w:val="24"/>
                <w:cs/>
              </w:rPr>
              <w:t xml:space="preserve"> ล้านบาท ตามลำดับ)</w:t>
            </w:r>
          </w:p>
        </w:tc>
      </w:tr>
    </w:tbl>
    <w:p w14:paraId="00F7FEBF" w14:textId="350AE31F" w:rsidR="00614C8D" w:rsidRPr="003B7879" w:rsidRDefault="00B351B6" w:rsidP="004F4390">
      <w:pPr>
        <w:tabs>
          <w:tab w:val="left" w:pos="720"/>
        </w:tabs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บริษัทฯเข้าทำสัญญา</w:t>
      </w:r>
      <w:r w:rsidR="000C7959" w:rsidRPr="003B7879">
        <w:rPr>
          <w:rFonts w:ascii="Angsana New" w:hAnsi="Angsana New" w:hint="cs"/>
          <w:sz w:val="32"/>
          <w:szCs w:val="32"/>
          <w:cs/>
        </w:rPr>
        <w:t>เพิ่มเติม</w:t>
      </w:r>
      <w:r w:rsidRPr="003B7879">
        <w:rPr>
          <w:rFonts w:ascii="Angsana New" w:hAnsi="Angsana New" w:hint="cs"/>
          <w:sz w:val="32"/>
          <w:szCs w:val="32"/>
          <w:cs/>
        </w:rPr>
        <w:t>กับบริษัทย่อยแห่งหนึ่งเป็นรายปี โดย</w:t>
      </w:r>
      <w:r w:rsidRPr="003B7879">
        <w:rPr>
          <w:rFonts w:ascii="Angsana New" w:hAnsi="Angsana New"/>
          <w:sz w:val="32"/>
          <w:szCs w:val="32"/>
          <w:cs/>
        </w:rPr>
        <w:t>บริษัทฯ</w:t>
      </w:r>
      <w:r w:rsidR="000C7959" w:rsidRPr="003B7879">
        <w:rPr>
          <w:rFonts w:ascii="Angsana New" w:hAnsi="Angsana New" w:hint="cs"/>
          <w:sz w:val="32"/>
          <w:szCs w:val="32"/>
          <w:cs/>
        </w:rPr>
        <w:t xml:space="preserve">    </w:t>
      </w:r>
      <w:r w:rsidRPr="003B7879">
        <w:rPr>
          <w:rFonts w:ascii="Angsana New" w:hAnsi="Angsana New"/>
          <w:sz w:val="32"/>
          <w:szCs w:val="32"/>
          <w:cs/>
        </w:rPr>
        <w:t>ตกลงที่จะ</w:t>
      </w:r>
      <w:r w:rsidRPr="003B7879">
        <w:rPr>
          <w:rFonts w:ascii="Angsana New" w:hAnsi="Angsana New" w:hint="cs"/>
          <w:sz w:val="32"/>
          <w:szCs w:val="32"/>
          <w:cs/>
        </w:rPr>
        <w:t>ให้บริการการจัดการแก่</w:t>
      </w:r>
      <w:r w:rsidRPr="003B7879">
        <w:rPr>
          <w:rFonts w:ascii="Angsana New" w:hAnsi="Angsana New"/>
          <w:sz w:val="32"/>
          <w:szCs w:val="32"/>
          <w:cs/>
        </w:rPr>
        <w:t>บริษัทย่อยนั้น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 w:hint="cs"/>
          <w:sz w:val="32"/>
          <w:szCs w:val="32"/>
          <w:cs/>
        </w:rPr>
        <w:t>โดย</w:t>
      </w:r>
      <w:r w:rsidRPr="003B7879">
        <w:rPr>
          <w:rFonts w:ascii="Angsana New" w:hAnsi="Angsana New"/>
          <w:sz w:val="32"/>
          <w:szCs w:val="32"/>
          <w:cs/>
        </w:rPr>
        <w:t>บริษัทย่อยจะจ่ายค่าตอบแทนตามที่กำหนด</w:t>
      </w:r>
      <w:r w:rsidR="000C7959" w:rsidRPr="003B7879">
        <w:rPr>
          <w:rFonts w:ascii="Angsana New" w:hAnsi="Angsana New" w:hint="cs"/>
          <w:sz w:val="32"/>
          <w:szCs w:val="32"/>
          <w:cs/>
        </w:rPr>
        <w:t xml:space="preserve">      </w:t>
      </w:r>
      <w:r w:rsidRPr="003B7879">
        <w:rPr>
          <w:rFonts w:ascii="Angsana New" w:hAnsi="Angsana New"/>
          <w:sz w:val="32"/>
          <w:szCs w:val="32"/>
          <w:cs/>
        </w:rPr>
        <w:t>ในสัญญา</w:t>
      </w:r>
      <w:r w:rsidRPr="003B7879">
        <w:rPr>
          <w:rFonts w:ascii="Angsana New" w:hAnsi="Angsana New" w:hint="cs"/>
          <w:sz w:val="32"/>
          <w:szCs w:val="32"/>
          <w:cs/>
        </w:rPr>
        <w:t xml:space="preserve"> ทั้งนี้ค่าบริการการจัดการรับดังกล่าวได้รวมอยู่ในการเปิดเผยข้อมูลรายการธุรกิจกับ</w:t>
      </w:r>
      <w:r w:rsidR="000C7959" w:rsidRPr="003B7879">
        <w:rPr>
          <w:rFonts w:ascii="Angsana New" w:hAnsi="Angsana New" w:hint="cs"/>
          <w:sz w:val="32"/>
          <w:szCs w:val="32"/>
          <w:cs/>
        </w:rPr>
        <w:t xml:space="preserve">        </w:t>
      </w:r>
      <w:r w:rsidRPr="003B7879">
        <w:rPr>
          <w:rFonts w:ascii="Angsana New" w:hAnsi="Angsana New" w:hint="cs"/>
          <w:sz w:val="32"/>
          <w:szCs w:val="32"/>
          <w:cs/>
        </w:rPr>
        <w:t>บริษัทย่อยข้างต้นแล้ว</w:t>
      </w:r>
    </w:p>
    <w:p w14:paraId="007B3340" w14:textId="02B2B331" w:rsidR="001F6191" w:rsidRPr="003B7879" w:rsidRDefault="0002345B" w:rsidP="00DE67DE">
      <w:pPr>
        <w:tabs>
          <w:tab w:val="left" w:pos="720"/>
        </w:tabs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B7879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044C64" w:rsidRPr="003B7879">
        <w:rPr>
          <w:rFonts w:ascii="Angsana New" w:hAnsi="Angsana New"/>
          <w:sz w:val="32"/>
          <w:szCs w:val="32"/>
        </w:rPr>
        <w:t xml:space="preserve">30 </w:t>
      </w:r>
      <w:r w:rsidR="00D070E6" w:rsidRPr="003B7879">
        <w:rPr>
          <w:rFonts w:ascii="Angsana New" w:hAnsi="Angsana New"/>
          <w:sz w:val="32"/>
          <w:szCs w:val="32"/>
          <w:cs/>
        </w:rPr>
        <w:t>กันยายน</w:t>
      </w:r>
      <w:r w:rsidR="00F94147" w:rsidRPr="003B7879">
        <w:rPr>
          <w:rFonts w:ascii="Angsana New" w:hAnsi="Angsana New"/>
          <w:sz w:val="32"/>
          <w:szCs w:val="32"/>
          <w:cs/>
        </w:rPr>
        <w:t xml:space="preserve"> </w:t>
      </w:r>
      <w:r w:rsidR="00F94147" w:rsidRPr="003B7879">
        <w:rPr>
          <w:rFonts w:ascii="Angsana New" w:hAnsi="Angsana New"/>
          <w:sz w:val="32"/>
          <w:szCs w:val="32"/>
        </w:rPr>
        <w:t>2561</w:t>
      </w:r>
      <w:r w:rsidRPr="003B7879">
        <w:rPr>
          <w:rFonts w:ascii="Angsana New" w:hAnsi="Angsana New"/>
          <w:sz w:val="32"/>
          <w:szCs w:val="32"/>
          <w:cs/>
        </w:rPr>
        <w:t xml:space="preserve"> และ </w:t>
      </w:r>
      <w:r w:rsidR="00B52DFE" w:rsidRPr="003B7879">
        <w:rPr>
          <w:rFonts w:ascii="Angsana New" w:hAnsi="Angsana New"/>
          <w:sz w:val="32"/>
          <w:szCs w:val="32"/>
        </w:rPr>
        <w:t>31</w:t>
      </w:r>
      <w:r w:rsidRPr="003B78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94147" w:rsidRPr="003B7879">
        <w:rPr>
          <w:rFonts w:ascii="Angsana New" w:hAnsi="Angsana New"/>
          <w:sz w:val="32"/>
          <w:szCs w:val="32"/>
        </w:rPr>
        <w:t>2560</w:t>
      </w:r>
      <w:r w:rsidRPr="003B7879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5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7"/>
        <w:gridCol w:w="1253"/>
        <w:gridCol w:w="6"/>
        <w:gridCol w:w="1353"/>
        <w:gridCol w:w="1299"/>
      </w:tblGrid>
      <w:tr w:rsidR="001F6191" w:rsidRPr="003B7879" w14:paraId="4A0BFD94" w14:textId="77777777" w:rsidTr="00F03080">
        <w:trPr>
          <w:cantSplit/>
          <w:trHeight w:val="278"/>
          <w:tblHeader/>
        </w:trPr>
        <w:tc>
          <w:tcPr>
            <w:tcW w:w="3330" w:type="dxa"/>
          </w:tcPr>
          <w:p w14:paraId="1169DC85" w14:textId="77777777" w:rsidR="001F6191" w:rsidRPr="003B7879" w:rsidRDefault="001F6191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616" w:type="dxa"/>
            <w:gridSpan w:val="3"/>
          </w:tcPr>
          <w:p w14:paraId="253D8B9F" w14:textId="77777777" w:rsidR="001F6191" w:rsidRPr="003B7879" w:rsidRDefault="001F6191" w:rsidP="001E180A">
            <w:pPr>
              <w:spacing w:line="270" w:lineRule="exact"/>
              <w:ind w:right="-45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652" w:type="dxa"/>
            <w:gridSpan w:val="2"/>
          </w:tcPr>
          <w:p w14:paraId="452225AB" w14:textId="77777777" w:rsidR="001F6191" w:rsidRPr="003B7879" w:rsidRDefault="00674E58" w:rsidP="001E180A">
            <w:pPr>
              <w:spacing w:line="270" w:lineRule="exact"/>
              <w:ind w:right="-45"/>
              <w:jc w:val="right"/>
              <w:rPr>
                <w:rFonts w:ascii="Angsana New" w:eastAsia="Arial Unicode MS" w:hAnsi="Angsana New"/>
                <w:szCs w:val="24"/>
                <w:cs/>
              </w:rPr>
            </w:pPr>
            <w:r w:rsidRPr="003B7879">
              <w:rPr>
                <w:rFonts w:ascii="Angsana New" w:eastAsia="Arial Unicode MS" w:hAnsi="Angsana New"/>
                <w:szCs w:val="24"/>
                <w:cs/>
              </w:rPr>
              <w:t>(หน่วย</w:t>
            </w:r>
            <w:r w:rsidRPr="003B7879">
              <w:rPr>
                <w:rFonts w:ascii="Angsana New" w:eastAsia="Arial Unicode MS" w:hAnsi="Angsana New"/>
                <w:szCs w:val="24"/>
              </w:rPr>
              <w:t xml:space="preserve">: </w:t>
            </w:r>
            <w:r w:rsidRPr="003B7879">
              <w:rPr>
                <w:rFonts w:ascii="Angsana New" w:eastAsia="Arial Unicode MS" w:hAnsi="Angsana New"/>
                <w:szCs w:val="24"/>
                <w:cs/>
              </w:rPr>
              <w:t>พันบาท)</w:t>
            </w:r>
          </w:p>
        </w:tc>
      </w:tr>
      <w:tr w:rsidR="001F6191" w:rsidRPr="003B7879" w14:paraId="76D302C6" w14:textId="77777777" w:rsidTr="00F03080">
        <w:trPr>
          <w:cantSplit/>
          <w:trHeight w:val="302"/>
          <w:tblHeader/>
        </w:trPr>
        <w:tc>
          <w:tcPr>
            <w:tcW w:w="3330" w:type="dxa"/>
          </w:tcPr>
          <w:p w14:paraId="490C00DD" w14:textId="77777777" w:rsidR="001F6191" w:rsidRPr="003B7879" w:rsidRDefault="001F6191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616" w:type="dxa"/>
            <w:gridSpan w:val="3"/>
          </w:tcPr>
          <w:p w14:paraId="6C89FFEA" w14:textId="77777777" w:rsidR="001F6191" w:rsidRPr="003B7879" w:rsidRDefault="00674E58" w:rsidP="001E180A">
            <w:pPr>
              <w:pBdr>
                <w:bottom w:val="single" w:sz="4" w:space="1" w:color="auto"/>
              </w:pBdr>
              <w:spacing w:line="270" w:lineRule="exact"/>
              <w:ind w:right="-45"/>
              <w:jc w:val="center"/>
              <w:rPr>
                <w:rFonts w:ascii="Angsana New" w:eastAsia="Arial Unicode MS" w:hAnsi="Angsana New"/>
                <w:szCs w:val="24"/>
              </w:rPr>
            </w:pPr>
            <w:r w:rsidRPr="003B7879">
              <w:rPr>
                <w:rFonts w:ascii="Angsana New" w:eastAsia="Arial Unicode MS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652" w:type="dxa"/>
            <w:gridSpan w:val="2"/>
          </w:tcPr>
          <w:p w14:paraId="052BA7DA" w14:textId="77777777" w:rsidR="001F6191" w:rsidRPr="003B7879" w:rsidRDefault="00674E58" w:rsidP="001E180A">
            <w:pPr>
              <w:pBdr>
                <w:bottom w:val="single" w:sz="4" w:space="1" w:color="auto"/>
              </w:pBdr>
              <w:spacing w:line="270" w:lineRule="exact"/>
              <w:ind w:right="-45"/>
              <w:jc w:val="center"/>
              <w:rPr>
                <w:rFonts w:ascii="Angsana New" w:eastAsia="Arial Unicode MS" w:hAnsi="Angsana New"/>
                <w:szCs w:val="24"/>
              </w:rPr>
            </w:pPr>
            <w:r w:rsidRPr="003B7879">
              <w:rPr>
                <w:rFonts w:ascii="Angsana New" w:eastAsia="Arial Unicode MS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674E58" w:rsidRPr="003B7879" w14:paraId="26735A92" w14:textId="77777777" w:rsidTr="00F03080">
        <w:trPr>
          <w:cantSplit/>
          <w:trHeight w:val="265"/>
          <w:tblHeader/>
        </w:trPr>
        <w:tc>
          <w:tcPr>
            <w:tcW w:w="3330" w:type="dxa"/>
          </w:tcPr>
          <w:p w14:paraId="181E690F" w14:textId="77777777" w:rsidR="00674E58" w:rsidRPr="003B7879" w:rsidRDefault="00674E58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357" w:type="dxa"/>
          </w:tcPr>
          <w:p w14:paraId="61B11321" w14:textId="02353977" w:rsidR="00674E58" w:rsidRPr="003B7879" w:rsidRDefault="00044C64" w:rsidP="000F3F73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  <w:u w:val="single"/>
                <w:lang w:val="en-GB"/>
              </w:rPr>
            </w:pPr>
            <w:r w:rsidRPr="003B7879">
              <w:rPr>
                <w:rFonts w:ascii="Angsana New" w:eastAsia="Arial Unicode MS" w:hAnsi="Angsana New"/>
                <w:szCs w:val="24"/>
                <w:u w:val="single"/>
              </w:rPr>
              <w:t xml:space="preserve">30 </w:t>
            </w:r>
            <w:r w:rsidR="00D070E6" w:rsidRPr="003B7879">
              <w:rPr>
                <w:rFonts w:ascii="Angsana New" w:eastAsia="Arial Unicode MS" w:hAnsi="Angsana New"/>
                <w:szCs w:val="24"/>
                <w:u w:val="single"/>
                <w:cs/>
              </w:rPr>
              <w:t>กันยายน</w:t>
            </w:r>
            <w:r w:rsidR="00F94147" w:rsidRPr="003B7879">
              <w:rPr>
                <w:rFonts w:ascii="Angsana New" w:eastAsia="Arial Unicode MS" w:hAnsi="Angsana New"/>
                <w:szCs w:val="24"/>
                <w:u w:val="single"/>
                <w:cs/>
              </w:rPr>
              <w:t xml:space="preserve"> </w:t>
            </w:r>
            <w:r w:rsidR="00F94147" w:rsidRPr="003B7879">
              <w:rPr>
                <w:rFonts w:ascii="Angsana New" w:eastAsia="Arial Unicode MS" w:hAnsi="Angsana New"/>
                <w:szCs w:val="24"/>
                <w:u w:val="single"/>
              </w:rPr>
              <w:t>2561</w:t>
            </w:r>
          </w:p>
        </w:tc>
        <w:tc>
          <w:tcPr>
            <w:tcW w:w="1253" w:type="dxa"/>
          </w:tcPr>
          <w:p w14:paraId="6137B90B" w14:textId="77777777" w:rsidR="00674E58" w:rsidRPr="003B7879" w:rsidRDefault="00B52DFE" w:rsidP="007938DC">
            <w:pPr>
              <w:spacing w:line="270" w:lineRule="exact"/>
              <w:ind w:left="-108" w:right="-108"/>
              <w:jc w:val="center"/>
              <w:rPr>
                <w:rFonts w:ascii="Angsana New" w:eastAsia="Arial Unicode MS" w:hAnsi="Angsana New"/>
                <w:szCs w:val="24"/>
                <w:u w:val="single"/>
              </w:rPr>
            </w:pPr>
            <w:r w:rsidRPr="003B7879">
              <w:rPr>
                <w:rFonts w:ascii="Angsana New" w:eastAsia="Arial Unicode MS" w:hAnsi="Angsana New"/>
                <w:szCs w:val="24"/>
                <w:u w:val="single"/>
              </w:rPr>
              <w:t>31</w:t>
            </w:r>
            <w:r w:rsidR="00674E58" w:rsidRPr="003B7879">
              <w:rPr>
                <w:rFonts w:ascii="Angsana New" w:eastAsia="Arial Unicode MS" w:hAnsi="Angsana New"/>
                <w:szCs w:val="24"/>
                <w:u w:val="single"/>
                <w:cs/>
              </w:rPr>
              <w:t xml:space="preserve"> ธันวาคม </w:t>
            </w:r>
            <w:r w:rsidR="00F94147" w:rsidRPr="003B7879">
              <w:rPr>
                <w:rFonts w:ascii="Angsana New" w:eastAsia="Arial Unicode MS" w:hAnsi="Angsana New"/>
                <w:szCs w:val="24"/>
                <w:u w:val="single"/>
              </w:rPr>
              <w:t>2560</w:t>
            </w:r>
          </w:p>
        </w:tc>
        <w:tc>
          <w:tcPr>
            <w:tcW w:w="1359" w:type="dxa"/>
            <w:gridSpan w:val="2"/>
          </w:tcPr>
          <w:p w14:paraId="31C2D5F4" w14:textId="0C568E89" w:rsidR="00674E58" w:rsidRPr="003B7879" w:rsidRDefault="00044C64" w:rsidP="001E180A">
            <w:pPr>
              <w:spacing w:line="270" w:lineRule="exact"/>
              <w:ind w:left="-108" w:right="-108"/>
              <w:jc w:val="center"/>
              <w:rPr>
                <w:rFonts w:ascii="Angsana New" w:eastAsia="Arial Unicode MS" w:hAnsi="Angsana New"/>
                <w:szCs w:val="24"/>
                <w:u w:val="single"/>
                <w:lang w:val="en-GB"/>
              </w:rPr>
            </w:pPr>
            <w:r w:rsidRPr="003B7879">
              <w:rPr>
                <w:rFonts w:ascii="Angsana New" w:eastAsia="Arial Unicode MS" w:hAnsi="Angsana New"/>
                <w:szCs w:val="24"/>
                <w:u w:val="single"/>
              </w:rPr>
              <w:t xml:space="preserve">30 </w:t>
            </w:r>
            <w:r w:rsidR="00D070E6" w:rsidRPr="003B7879">
              <w:rPr>
                <w:rFonts w:ascii="Angsana New" w:eastAsia="Arial Unicode MS" w:hAnsi="Angsana New"/>
                <w:szCs w:val="24"/>
                <w:u w:val="single"/>
                <w:cs/>
              </w:rPr>
              <w:t>กันยายน</w:t>
            </w:r>
            <w:r w:rsidR="00F94147" w:rsidRPr="003B7879">
              <w:rPr>
                <w:rFonts w:ascii="Angsana New" w:eastAsia="Arial Unicode MS" w:hAnsi="Angsana New"/>
                <w:szCs w:val="24"/>
                <w:u w:val="single"/>
                <w:cs/>
              </w:rPr>
              <w:t xml:space="preserve"> </w:t>
            </w:r>
            <w:r w:rsidR="00F94147" w:rsidRPr="003B7879">
              <w:rPr>
                <w:rFonts w:ascii="Angsana New" w:eastAsia="Arial Unicode MS" w:hAnsi="Angsana New"/>
                <w:szCs w:val="24"/>
                <w:u w:val="single"/>
              </w:rPr>
              <w:t>2561</w:t>
            </w:r>
          </w:p>
        </w:tc>
        <w:tc>
          <w:tcPr>
            <w:tcW w:w="1299" w:type="dxa"/>
          </w:tcPr>
          <w:p w14:paraId="1A96CE41" w14:textId="77777777" w:rsidR="00674E58" w:rsidRPr="003B7879" w:rsidRDefault="00B52DFE" w:rsidP="007938DC">
            <w:pPr>
              <w:spacing w:line="270" w:lineRule="exact"/>
              <w:ind w:left="-108" w:right="-108"/>
              <w:jc w:val="center"/>
              <w:rPr>
                <w:rFonts w:ascii="Angsana New" w:eastAsia="Arial Unicode MS" w:hAnsi="Angsana New"/>
                <w:szCs w:val="24"/>
                <w:u w:val="single"/>
              </w:rPr>
            </w:pPr>
            <w:r w:rsidRPr="003B7879">
              <w:rPr>
                <w:rFonts w:ascii="Angsana New" w:eastAsia="Arial Unicode MS" w:hAnsi="Angsana New"/>
                <w:szCs w:val="24"/>
                <w:u w:val="single"/>
              </w:rPr>
              <w:t>31</w:t>
            </w:r>
            <w:r w:rsidR="00674E58" w:rsidRPr="003B7879">
              <w:rPr>
                <w:rFonts w:ascii="Angsana New" w:eastAsia="Arial Unicode MS" w:hAnsi="Angsana New"/>
                <w:szCs w:val="24"/>
                <w:u w:val="single"/>
                <w:cs/>
              </w:rPr>
              <w:t xml:space="preserve"> ธันวาคม </w:t>
            </w:r>
            <w:r w:rsidR="00F94147" w:rsidRPr="003B7879">
              <w:rPr>
                <w:rFonts w:ascii="Angsana New" w:eastAsia="Arial Unicode MS" w:hAnsi="Angsana New"/>
                <w:szCs w:val="24"/>
                <w:u w:val="single"/>
              </w:rPr>
              <w:t>2560</w:t>
            </w:r>
          </w:p>
        </w:tc>
      </w:tr>
      <w:tr w:rsidR="00674E58" w:rsidRPr="003B7879" w14:paraId="5ADDD1A6" w14:textId="77777777" w:rsidTr="00F03080">
        <w:trPr>
          <w:cantSplit/>
          <w:trHeight w:val="278"/>
          <w:tblHeader/>
        </w:trPr>
        <w:tc>
          <w:tcPr>
            <w:tcW w:w="3330" w:type="dxa"/>
          </w:tcPr>
          <w:p w14:paraId="32666D67" w14:textId="77777777" w:rsidR="00674E58" w:rsidRPr="003B7879" w:rsidRDefault="00674E58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357" w:type="dxa"/>
          </w:tcPr>
          <w:p w14:paraId="1E7FE482" w14:textId="77777777" w:rsidR="00674E58" w:rsidRPr="003B7879" w:rsidRDefault="00674E58" w:rsidP="001E180A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253" w:type="dxa"/>
          </w:tcPr>
          <w:p w14:paraId="2B6E0BC5" w14:textId="77777777" w:rsidR="00674E58" w:rsidRPr="003B7879" w:rsidRDefault="00674E58" w:rsidP="001E180A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B7879">
              <w:rPr>
                <w:rFonts w:ascii="Angsana New" w:eastAsia="Arial Unicode MS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359" w:type="dxa"/>
            <w:gridSpan w:val="2"/>
          </w:tcPr>
          <w:p w14:paraId="37C6556A" w14:textId="77777777" w:rsidR="00674E58" w:rsidRPr="003B7879" w:rsidRDefault="00674E58" w:rsidP="001E180A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299" w:type="dxa"/>
          </w:tcPr>
          <w:p w14:paraId="4EC79CF9" w14:textId="77777777" w:rsidR="00674E58" w:rsidRPr="003B7879" w:rsidRDefault="00674E58" w:rsidP="001E180A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B7879">
              <w:rPr>
                <w:rFonts w:ascii="Angsana New" w:eastAsia="Arial Unicode MS" w:hAnsi="Angsana New"/>
                <w:szCs w:val="24"/>
                <w:cs/>
              </w:rPr>
              <w:t>(ตรวจสอบแล้ว)</w:t>
            </w:r>
          </w:p>
        </w:tc>
      </w:tr>
      <w:tr w:rsidR="0082062C" w:rsidRPr="003B7879" w14:paraId="50FEF52A" w14:textId="77777777" w:rsidTr="00F03080">
        <w:tc>
          <w:tcPr>
            <w:tcW w:w="4687" w:type="dxa"/>
            <w:gridSpan w:val="2"/>
          </w:tcPr>
          <w:p w14:paraId="0AC0BB4E" w14:textId="77777777" w:rsidR="0082062C" w:rsidRPr="003B7879" w:rsidRDefault="0082062C" w:rsidP="00DE67DE">
            <w:pPr>
              <w:spacing w:line="280" w:lineRule="exact"/>
              <w:ind w:left="162" w:hanging="16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ลูกหนี้การค้า</w:t>
            </w:r>
            <w:r w:rsidRPr="003B7879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 xml:space="preserve">และลูกหนี้อื่น </w:t>
            </w:r>
            <w:r w:rsidRPr="003B7879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3B7879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</w:t>
            </w:r>
            <w:r w:rsidRPr="003B7879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(หมายเหตุ </w:t>
            </w:r>
            <w:r w:rsidR="00DE25C6" w:rsidRPr="003B7879">
              <w:rPr>
                <w:rFonts w:ascii="Angsana New" w:hAnsi="Angsana New"/>
                <w:b/>
                <w:bCs/>
                <w:szCs w:val="24"/>
              </w:rPr>
              <w:t>4</w:t>
            </w:r>
            <w:r w:rsidRPr="003B7879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  <w:tc>
          <w:tcPr>
            <w:tcW w:w="1259" w:type="dxa"/>
            <w:gridSpan w:val="2"/>
          </w:tcPr>
          <w:p w14:paraId="1EDE4554" w14:textId="77777777" w:rsidR="0082062C" w:rsidRPr="003B7879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3" w:type="dxa"/>
          </w:tcPr>
          <w:p w14:paraId="50165E83" w14:textId="77777777" w:rsidR="0082062C" w:rsidRPr="003B7879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14:paraId="0534ADDF" w14:textId="77777777" w:rsidR="0082062C" w:rsidRPr="003B7879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82062C" w:rsidRPr="003B7879" w14:paraId="46BAC5A1" w14:textId="77777777" w:rsidTr="00F03080">
        <w:tc>
          <w:tcPr>
            <w:tcW w:w="4687" w:type="dxa"/>
            <w:gridSpan w:val="2"/>
          </w:tcPr>
          <w:p w14:paraId="60102C17" w14:textId="77777777" w:rsidR="0082062C" w:rsidRPr="003B7879" w:rsidRDefault="0082062C" w:rsidP="00DE67DE">
            <w:pPr>
              <w:spacing w:line="280" w:lineRule="exact"/>
              <w:ind w:left="162" w:hanging="16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u w:val="single"/>
                <w:cs/>
              </w:rPr>
              <w:t>ลูกหนี้การค้า</w:t>
            </w:r>
            <w:r w:rsidRPr="003B7879">
              <w:rPr>
                <w:rFonts w:ascii="Angsana New" w:hAnsi="Angsana New" w:hint="cs"/>
                <w:szCs w:val="24"/>
                <w:u w:val="single"/>
                <w:cs/>
              </w:rPr>
              <w:t xml:space="preserve"> </w:t>
            </w:r>
            <w:r w:rsidRPr="003B7879">
              <w:rPr>
                <w:rFonts w:ascii="Angsana New" w:hAnsi="Angsana New"/>
                <w:szCs w:val="24"/>
                <w:u w:val="single"/>
              </w:rPr>
              <w:t xml:space="preserve">- </w:t>
            </w:r>
            <w:r w:rsidRPr="003B7879">
              <w:rPr>
                <w:rFonts w:ascii="Angsana New" w:hAnsi="Angsana New" w:hint="cs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  <w:gridSpan w:val="2"/>
          </w:tcPr>
          <w:p w14:paraId="67785468" w14:textId="77777777" w:rsidR="0082062C" w:rsidRPr="003B7879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3" w:type="dxa"/>
          </w:tcPr>
          <w:p w14:paraId="0E4B02C2" w14:textId="77777777" w:rsidR="0082062C" w:rsidRPr="003B7879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14:paraId="6EB5924F" w14:textId="77777777" w:rsidR="0082062C" w:rsidRPr="003B7879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82062C" w:rsidRPr="003B7879" w14:paraId="1DB6B97E" w14:textId="77777777" w:rsidTr="00F03080">
        <w:tc>
          <w:tcPr>
            <w:tcW w:w="3330" w:type="dxa"/>
          </w:tcPr>
          <w:p w14:paraId="063C7EBE" w14:textId="77777777" w:rsidR="0082062C" w:rsidRPr="003B7879" w:rsidRDefault="0082062C" w:rsidP="00DE67DE">
            <w:pPr>
              <w:spacing w:line="280" w:lineRule="exact"/>
              <w:ind w:left="162" w:right="-108" w:hanging="162"/>
              <w:jc w:val="both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บริษัท</w:t>
            </w:r>
            <w:r w:rsidRPr="003B7879">
              <w:rPr>
                <w:rFonts w:ascii="Angsana New" w:hAnsi="Angsana New" w:hint="cs"/>
                <w:szCs w:val="24"/>
                <w:cs/>
              </w:rPr>
              <w:t>ย่อย</w:t>
            </w:r>
          </w:p>
        </w:tc>
        <w:tc>
          <w:tcPr>
            <w:tcW w:w="1357" w:type="dxa"/>
          </w:tcPr>
          <w:p w14:paraId="59D6FCEA" w14:textId="6765C0E9" w:rsidR="0082062C" w:rsidRPr="003B7879" w:rsidRDefault="007A2AB9" w:rsidP="00DE67DE">
            <w:pPr>
              <w:tabs>
                <w:tab w:val="decimal" w:pos="972"/>
              </w:tabs>
              <w:spacing w:line="28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259" w:type="dxa"/>
            <w:gridSpan w:val="2"/>
          </w:tcPr>
          <w:p w14:paraId="27B17833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3" w:type="dxa"/>
          </w:tcPr>
          <w:p w14:paraId="5E5CF22D" w14:textId="717EFE03" w:rsidR="0082062C" w:rsidRPr="003B7879" w:rsidRDefault="002049AD" w:rsidP="00A7760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szCs w:val="24"/>
                <w:lang w:val="en-GB"/>
              </w:rPr>
            </w:pPr>
            <w:r w:rsidRPr="003B7879">
              <w:rPr>
                <w:rFonts w:ascii="Angsana New" w:hAnsi="Angsana New"/>
                <w:szCs w:val="24"/>
                <w:lang w:val="en-GB"/>
              </w:rPr>
              <w:t>4,279,745</w:t>
            </w:r>
          </w:p>
        </w:tc>
        <w:tc>
          <w:tcPr>
            <w:tcW w:w="1299" w:type="dxa"/>
          </w:tcPr>
          <w:p w14:paraId="2EC38449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3,098,537</w:t>
            </w:r>
          </w:p>
        </w:tc>
      </w:tr>
      <w:tr w:rsidR="0082062C" w:rsidRPr="003B7879" w14:paraId="02DD9532" w14:textId="77777777" w:rsidTr="00F03080">
        <w:tc>
          <w:tcPr>
            <w:tcW w:w="3330" w:type="dxa"/>
          </w:tcPr>
          <w:p w14:paraId="05F6C981" w14:textId="77777777" w:rsidR="0082062C" w:rsidRPr="003B7879" w:rsidRDefault="0082062C" w:rsidP="00DE67DE">
            <w:pPr>
              <w:spacing w:line="280" w:lineRule="exact"/>
              <w:ind w:left="162" w:right="-108" w:hanging="162"/>
              <w:jc w:val="both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บริษัทร่วม</w:t>
            </w:r>
            <w:r w:rsidRPr="003B7879">
              <w:rPr>
                <w:rFonts w:ascii="Angsana New" w:hAnsi="Angsana New"/>
                <w:szCs w:val="24"/>
              </w:rPr>
              <w:t xml:space="preserve"> </w:t>
            </w:r>
            <w:r w:rsidRPr="003B7879">
              <w:rPr>
                <w:rFonts w:ascii="Angsana New" w:hAnsi="Angsana New" w:hint="cs"/>
                <w:szCs w:val="24"/>
                <w:cs/>
              </w:rPr>
              <w:t xml:space="preserve">(หมายเหตุ </w:t>
            </w:r>
            <w:r w:rsidR="00DE25C6" w:rsidRPr="003B7879">
              <w:rPr>
                <w:rFonts w:ascii="Angsana New" w:hAnsi="Angsana New"/>
                <w:szCs w:val="24"/>
              </w:rPr>
              <w:t>5</w:t>
            </w:r>
            <w:r w:rsidRPr="003B7879">
              <w:rPr>
                <w:rFonts w:ascii="Angsana New" w:hAnsi="Angsana New"/>
                <w:szCs w:val="24"/>
              </w:rPr>
              <w:t>.1)</w:t>
            </w:r>
          </w:p>
        </w:tc>
        <w:tc>
          <w:tcPr>
            <w:tcW w:w="1357" w:type="dxa"/>
          </w:tcPr>
          <w:p w14:paraId="679D0C37" w14:textId="66EEF6F6" w:rsidR="0082062C" w:rsidRPr="003B7879" w:rsidRDefault="002A7BDE" w:rsidP="00DE67DE">
            <w:pPr>
              <w:tabs>
                <w:tab w:val="decimal" w:pos="972"/>
              </w:tabs>
              <w:spacing w:line="28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517,509</w:t>
            </w:r>
          </w:p>
        </w:tc>
        <w:tc>
          <w:tcPr>
            <w:tcW w:w="1259" w:type="dxa"/>
            <w:gridSpan w:val="2"/>
          </w:tcPr>
          <w:p w14:paraId="0EEA7638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472,719</w:t>
            </w:r>
          </w:p>
        </w:tc>
        <w:tc>
          <w:tcPr>
            <w:tcW w:w="1353" w:type="dxa"/>
          </w:tcPr>
          <w:p w14:paraId="53C60CD2" w14:textId="1E32A324" w:rsidR="0082062C" w:rsidRPr="003B7879" w:rsidRDefault="00604015" w:rsidP="0082062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(</w:t>
            </w:r>
            <w:r w:rsidR="002A7BDE" w:rsidRPr="003B7879">
              <w:rPr>
                <w:rFonts w:ascii="Angsana New" w:hAnsi="Angsana New"/>
                <w:szCs w:val="24"/>
              </w:rPr>
              <w:t>104</w:t>
            </w:r>
            <w:r w:rsidRPr="003B7879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299" w:type="dxa"/>
          </w:tcPr>
          <w:p w14:paraId="6FE6C341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87</w:t>
            </w:r>
          </w:p>
        </w:tc>
      </w:tr>
      <w:tr w:rsidR="0082062C" w:rsidRPr="003B7879" w14:paraId="17AA31BA" w14:textId="77777777" w:rsidTr="00F03080">
        <w:trPr>
          <w:trHeight w:val="277"/>
        </w:trPr>
        <w:tc>
          <w:tcPr>
            <w:tcW w:w="3330" w:type="dxa"/>
          </w:tcPr>
          <w:p w14:paraId="09B146F4" w14:textId="0973C924" w:rsidR="0082062C" w:rsidRPr="003B7879" w:rsidRDefault="0082062C" w:rsidP="00DE67DE">
            <w:pPr>
              <w:spacing w:line="280" w:lineRule="exact"/>
              <w:ind w:left="162" w:right="-108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บริษัทที่เกี่ยวข้องกัน</w:t>
            </w:r>
            <w:r w:rsidR="009709F4" w:rsidRPr="003B7879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357" w:type="dxa"/>
          </w:tcPr>
          <w:p w14:paraId="70FBC36D" w14:textId="78853B0B" w:rsidR="0082062C" w:rsidRPr="003B7879" w:rsidRDefault="002A7BDE" w:rsidP="00DE67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69,218</w:t>
            </w:r>
          </w:p>
        </w:tc>
        <w:tc>
          <w:tcPr>
            <w:tcW w:w="1259" w:type="dxa"/>
            <w:gridSpan w:val="2"/>
          </w:tcPr>
          <w:p w14:paraId="058513B2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135,528</w:t>
            </w:r>
          </w:p>
        </w:tc>
        <w:tc>
          <w:tcPr>
            <w:tcW w:w="1353" w:type="dxa"/>
          </w:tcPr>
          <w:p w14:paraId="5D51359B" w14:textId="25260FCB" w:rsidR="0082062C" w:rsidRPr="003B7879" w:rsidRDefault="002A7BDE" w:rsidP="0082062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9,672</w:t>
            </w:r>
          </w:p>
        </w:tc>
        <w:tc>
          <w:tcPr>
            <w:tcW w:w="1299" w:type="dxa"/>
          </w:tcPr>
          <w:p w14:paraId="0F826004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9,586</w:t>
            </w:r>
          </w:p>
        </w:tc>
      </w:tr>
      <w:tr w:rsidR="0082062C" w:rsidRPr="003B7879" w14:paraId="081525A8" w14:textId="77777777" w:rsidTr="00F03080">
        <w:tc>
          <w:tcPr>
            <w:tcW w:w="3330" w:type="dxa"/>
          </w:tcPr>
          <w:p w14:paraId="77426FDA" w14:textId="77777777" w:rsidR="0082062C" w:rsidRPr="003B7879" w:rsidRDefault="0082062C" w:rsidP="00DE67DE">
            <w:pPr>
              <w:spacing w:line="280" w:lineRule="exact"/>
              <w:ind w:left="162" w:right="-108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357" w:type="dxa"/>
          </w:tcPr>
          <w:p w14:paraId="4ACA02BE" w14:textId="2A37029E" w:rsidR="0082062C" w:rsidRPr="003B7879" w:rsidRDefault="002A7BDE" w:rsidP="00DE67DE">
            <w:pPr>
              <w:tabs>
                <w:tab w:val="decimal" w:pos="972"/>
              </w:tabs>
              <w:spacing w:line="28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586,727</w:t>
            </w:r>
          </w:p>
        </w:tc>
        <w:tc>
          <w:tcPr>
            <w:tcW w:w="1259" w:type="dxa"/>
            <w:gridSpan w:val="2"/>
          </w:tcPr>
          <w:p w14:paraId="42D8194D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608,247</w:t>
            </w:r>
          </w:p>
        </w:tc>
        <w:tc>
          <w:tcPr>
            <w:tcW w:w="1353" w:type="dxa"/>
          </w:tcPr>
          <w:p w14:paraId="774F767C" w14:textId="4DA74B3C" w:rsidR="0082062C" w:rsidRPr="003B7879" w:rsidRDefault="002049AD" w:rsidP="0082062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4,289,313</w:t>
            </w:r>
          </w:p>
        </w:tc>
        <w:tc>
          <w:tcPr>
            <w:tcW w:w="1299" w:type="dxa"/>
          </w:tcPr>
          <w:p w14:paraId="3E81793E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3,108,210</w:t>
            </w:r>
          </w:p>
        </w:tc>
      </w:tr>
      <w:tr w:rsidR="0082062C" w:rsidRPr="003B7879" w14:paraId="3D1A2BA9" w14:textId="77777777" w:rsidTr="00F03080">
        <w:trPr>
          <w:trHeight w:val="322"/>
        </w:trPr>
        <w:tc>
          <w:tcPr>
            <w:tcW w:w="3330" w:type="dxa"/>
          </w:tcPr>
          <w:p w14:paraId="2E524140" w14:textId="77777777" w:rsidR="0082062C" w:rsidRPr="003B7879" w:rsidRDefault="0082062C" w:rsidP="00DE67DE">
            <w:pPr>
              <w:spacing w:line="280" w:lineRule="exact"/>
              <w:ind w:left="162" w:right="-108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หัก</w:t>
            </w:r>
            <w:r w:rsidRPr="003B7879">
              <w:rPr>
                <w:rFonts w:ascii="Angsana New" w:hAnsi="Angsana New"/>
                <w:szCs w:val="24"/>
              </w:rPr>
              <w:t>:</w:t>
            </w:r>
            <w:r w:rsidRPr="003B7879">
              <w:rPr>
                <w:rFonts w:ascii="Angsana New" w:hAnsi="Angsana New" w:hint="cs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357" w:type="dxa"/>
          </w:tcPr>
          <w:p w14:paraId="249DF5F7" w14:textId="1B6C3759" w:rsidR="0082062C" w:rsidRPr="003B7879" w:rsidRDefault="002A7BDE" w:rsidP="00DE67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(5,101)</w:t>
            </w:r>
          </w:p>
        </w:tc>
        <w:tc>
          <w:tcPr>
            <w:tcW w:w="1259" w:type="dxa"/>
            <w:gridSpan w:val="2"/>
          </w:tcPr>
          <w:p w14:paraId="5AF1C3AB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(5,105)</w:t>
            </w:r>
          </w:p>
        </w:tc>
        <w:tc>
          <w:tcPr>
            <w:tcW w:w="1353" w:type="dxa"/>
          </w:tcPr>
          <w:p w14:paraId="07EC6725" w14:textId="5864E2D0" w:rsidR="0082062C" w:rsidRPr="003B7879" w:rsidRDefault="002A7BDE" w:rsidP="0082062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(2,830)</w:t>
            </w:r>
          </w:p>
        </w:tc>
        <w:tc>
          <w:tcPr>
            <w:tcW w:w="1299" w:type="dxa"/>
          </w:tcPr>
          <w:p w14:paraId="133D98C3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(2,830)</w:t>
            </w:r>
          </w:p>
        </w:tc>
      </w:tr>
      <w:tr w:rsidR="0082062C" w:rsidRPr="003B7879" w14:paraId="6AA67F3F" w14:textId="77777777" w:rsidTr="00F03080">
        <w:trPr>
          <w:trHeight w:val="268"/>
        </w:trPr>
        <w:tc>
          <w:tcPr>
            <w:tcW w:w="3330" w:type="dxa"/>
          </w:tcPr>
          <w:p w14:paraId="3009BC6D" w14:textId="77777777" w:rsidR="0082062C" w:rsidRPr="003B7879" w:rsidRDefault="0082062C" w:rsidP="00DE67DE">
            <w:pPr>
              <w:spacing w:line="280" w:lineRule="exact"/>
              <w:ind w:left="162" w:right="-558" w:hanging="162"/>
              <w:jc w:val="both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รวมลูกหนี้การค้า</w:t>
            </w:r>
            <w:r w:rsidRPr="003B7879">
              <w:rPr>
                <w:rFonts w:ascii="Angsana New" w:hAnsi="Angsana New"/>
                <w:szCs w:val="24"/>
              </w:rPr>
              <w:t xml:space="preserve"> - </w:t>
            </w:r>
            <w:r w:rsidRPr="003B7879">
              <w:rPr>
                <w:rFonts w:ascii="Angsana New" w:hAnsi="Angsana New" w:hint="cs"/>
                <w:szCs w:val="24"/>
                <w:cs/>
              </w:rPr>
              <w:t>กิจการที่เกี่ยวข้องกัน</w:t>
            </w:r>
            <w:r w:rsidRPr="003B7879">
              <w:rPr>
                <w:rFonts w:ascii="Angsana New" w:hAnsi="Angsana New"/>
                <w:szCs w:val="24"/>
              </w:rPr>
              <w:t>,</w:t>
            </w:r>
            <w:r w:rsidRPr="003B7879">
              <w:rPr>
                <w:rFonts w:ascii="Angsana New" w:hAnsi="Angsana New"/>
                <w:szCs w:val="24"/>
                <w:cs/>
              </w:rPr>
              <w:t xml:space="preserve"> สุทธิ</w:t>
            </w:r>
          </w:p>
        </w:tc>
        <w:tc>
          <w:tcPr>
            <w:tcW w:w="1357" w:type="dxa"/>
          </w:tcPr>
          <w:p w14:paraId="008E66C3" w14:textId="219423E8" w:rsidR="0082062C" w:rsidRPr="003B7879" w:rsidRDefault="002A7BDE" w:rsidP="00DE67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581,626</w:t>
            </w:r>
          </w:p>
        </w:tc>
        <w:tc>
          <w:tcPr>
            <w:tcW w:w="1259" w:type="dxa"/>
            <w:gridSpan w:val="2"/>
          </w:tcPr>
          <w:p w14:paraId="7208ED0D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603,142</w:t>
            </w:r>
          </w:p>
        </w:tc>
        <w:tc>
          <w:tcPr>
            <w:tcW w:w="1353" w:type="dxa"/>
          </w:tcPr>
          <w:p w14:paraId="5B7AFDFD" w14:textId="20C8509A" w:rsidR="0082062C" w:rsidRPr="003B7879" w:rsidRDefault="002049AD" w:rsidP="0082062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4,286,483</w:t>
            </w:r>
          </w:p>
        </w:tc>
        <w:tc>
          <w:tcPr>
            <w:tcW w:w="1299" w:type="dxa"/>
          </w:tcPr>
          <w:p w14:paraId="186EB871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3,105,380</w:t>
            </w:r>
          </w:p>
        </w:tc>
      </w:tr>
      <w:tr w:rsidR="0082062C" w:rsidRPr="003B7879" w14:paraId="5FE0F929" w14:textId="77777777" w:rsidTr="00F03080">
        <w:tc>
          <w:tcPr>
            <w:tcW w:w="3330" w:type="dxa"/>
          </w:tcPr>
          <w:p w14:paraId="106C7692" w14:textId="77777777" w:rsidR="0082062C" w:rsidRPr="003B7879" w:rsidRDefault="0082062C" w:rsidP="00DE67DE">
            <w:pPr>
              <w:spacing w:line="280" w:lineRule="exact"/>
              <w:ind w:left="162" w:right="-558" w:hanging="162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3B7879">
              <w:rPr>
                <w:rFonts w:ascii="Angsana New" w:hAnsi="Angsana New" w:hint="cs"/>
                <w:szCs w:val="24"/>
                <w:u w:val="single"/>
                <w:cs/>
              </w:rPr>
              <w:t xml:space="preserve">ลูกหนี้อื่น </w:t>
            </w:r>
            <w:r w:rsidRPr="003B7879">
              <w:rPr>
                <w:rFonts w:ascii="Angsana New" w:hAnsi="Angsana New"/>
                <w:szCs w:val="24"/>
                <w:u w:val="single"/>
              </w:rPr>
              <w:t>-</w:t>
            </w:r>
            <w:r w:rsidRPr="003B7879">
              <w:rPr>
                <w:rFonts w:ascii="Angsana New" w:hAnsi="Angsana New" w:hint="cs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7" w:type="dxa"/>
          </w:tcPr>
          <w:p w14:paraId="2C0D7AFC" w14:textId="77777777" w:rsidR="0082062C" w:rsidRPr="003B7879" w:rsidRDefault="0082062C" w:rsidP="00DE67DE">
            <w:pPr>
              <w:tabs>
                <w:tab w:val="decimal" w:pos="972"/>
              </w:tabs>
              <w:spacing w:line="280" w:lineRule="exact"/>
              <w:ind w:left="162" w:hanging="16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59" w:type="dxa"/>
            <w:gridSpan w:val="2"/>
          </w:tcPr>
          <w:p w14:paraId="1C33D503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3" w:type="dxa"/>
          </w:tcPr>
          <w:p w14:paraId="0B7FA82A" w14:textId="77777777" w:rsidR="0082062C" w:rsidRPr="003B7879" w:rsidRDefault="0082062C" w:rsidP="0082062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14:paraId="3B62FF17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</w:tr>
      <w:tr w:rsidR="0082062C" w:rsidRPr="003B7879" w14:paraId="59E4D8AB" w14:textId="77777777" w:rsidTr="00F03080">
        <w:tc>
          <w:tcPr>
            <w:tcW w:w="3330" w:type="dxa"/>
          </w:tcPr>
          <w:p w14:paraId="54C371A2" w14:textId="77777777" w:rsidR="0082062C" w:rsidRPr="003B7879" w:rsidRDefault="0082062C" w:rsidP="00DE67DE">
            <w:pPr>
              <w:spacing w:line="280" w:lineRule="exact"/>
              <w:ind w:left="162" w:right="-558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357" w:type="dxa"/>
          </w:tcPr>
          <w:p w14:paraId="68EB4896" w14:textId="0579C67A" w:rsidR="0082062C" w:rsidRPr="003B7879" w:rsidRDefault="002A7BDE" w:rsidP="00DE67DE">
            <w:pPr>
              <w:tabs>
                <w:tab w:val="decimal" w:pos="972"/>
              </w:tabs>
              <w:spacing w:line="28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59" w:type="dxa"/>
            <w:gridSpan w:val="2"/>
          </w:tcPr>
          <w:p w14:paraId="254CA28C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3" w:type="dxa"/>
          </w:tcPr>
          <w:p w14:paraId="08049899" w14:textId="1CA89BAB" w:rsidR="0082062C" w:rsidRPr="003B7879" w:rsidRDefault="00E16FBD" w:rsidP="0082062C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2,286,389</w:t>
            </w:r>
          </w:p>
        </w:tc>
        <w:tc>
          <w:tcPr>
            <w:tcW w:w="1299" w:type="dxa"/>
          </w:tcPr>
          <w:p w14:paraId="335EE0DA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3,408,736</w:t>
            </w:r>
          </w:p>
        </w:tc>
      </w:tr>
      <w:tr w:rsidR="0082062C" w:rsidRPr="003B7879" w14:paraId="42979C61" w14:textId="77777777" w:rsidTr="00F03080">
        <w:tc>
          <w:tcPr>
            <w:tcW w:w="3330" w:type="dxa"/>
          </w:tcPr>
          <w:p w14:paraId="3B591148" w14:textId="77777777" w:rsidR="0082062C" w:rsidRPr="003B7879" w:rsidRDefault="0082062C" w:rsidP="00DE67DE">
            <w:pPr>
              <w:spacing w:line="280" w:lineRule="exact"/>
              <w:ind w:left="162" w:right="-558" w:hanging="162"/>
              <w:jc w:val="both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3B7879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357" w:type="dxa"/>
          </w:tcPr>
          <w:p w14:paraId="62F8C5FB" w14:textId="2BBFF8B5" w:rsidR="0082062C" w:rsidRPr="003B7879" w:rsidRDefault="002A7BDE" w:rsidP="00DE67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16,940</w:t>
            </w:r>
          </w:p>
        </w:tc>
        <w:tc>
          <w:tcPr>
            <w:tcW w:w="1259" w:type="dxa"/>
            <w:gridSpan w:val="2"/>
          </w:tcPr>
          <w:p w14:paraId="7CD00B51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46,096</w:t>
            </w:r>
          </w:p>
        </w:tc>
        <w:tc>
          <w:tcPr>
            <w:tcW w:w="1353" w:type="dxa"/>
          </w:tcPr>
          <w:p w14:paraId="544F1A29" w14:textId="17195426" w:rsidR="0082062C" w:rsidRPr="003B7879" w:rsidRDefault="002A7BDE" w:rsidP="0082062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16,940</w:t>
            </w:r>
          </w:p>
        </w:tc>
        <w:tc>
          <w:tcPr>
            <w:tcW w:w="1299" w:type="dxa"/>
          </w:tcPr>
          <w:p w14:paraId="79AB7AEC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46,096</w:t>
            </w:r>
          </w:p>
        </w:tc>
      </w:tr>
      <w:tr w:rsidR="0082062C" w:rsidRPr="003B7879" w14:paraId="27EAD42F" w14:textId="77777777" w:rsidTr="00F03080">
        <w:tc>
          <w:tcPr>
            <w:tcW w:w="3330" w:type="dxa"/>
          </w:tcPr>
          <w:p w14:paraId="4D571DC3" w14:textId="77777777" w:rsidR="0082062C" w:rsidRPr="003B7879" w:rsidRDefault="0082062C" w:rsidP="00DE67DE">
            <w:pPr>
              <w:spacing w:line="280" w:lineRule="exact"/>
              <w:ind w:left="162" w:right="-558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357" w:type="dxa"/>
          </w:tcPr>
          <w:p w14:paraId="221DAA97" w14:textId="7EB50F0B" w:rsidR="0082062C" w:rsidRPr="003B7879" w:rsidRDefault="002A7BDE" w:rsidP="00DE67DE">
            <w:pPr>
              <w:tabs>
                <w:tab w:val="decimal" w:pos="972"/>
              </w:tabs>
              <w:spacing w:line="28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16,940</w:t>
            </w:r>
          </w:p>
        </w:tc>
        <w:tc>
          <w:tcPr>
            <w:tcW w:w="1259" w:type="dxa"/>
            <w:gridSpan w:val="2"/>
          </w:tcPr>
          <w:p w14:paraId="67263A25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46,096</w:t>
            </w:r>
          </w:p>
        </w:tc>
        <w:tc>
          <w:tcPr>
            <w:tcW w:w="1353" w:type="dxa"/>
          </w:tcPr>
          <w:p w14:paraId="40918EBC" w14:textId="7D2AE4F6" w:rsidR="0082062C" w:rsidRPr="003B7879" w:rsidRDefault="00E16FBD" w:rsidP="0082062C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2,303,329</w:t>
            </w:r>
          </w:p>
        </w:tc>
        <w:tc>
          <w:tcPr>
            <w:tcW w:w="1299" w:type="dxa"/>
          </w:tcPr>
          <w:p w14:paraId="2B1D8E5A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3,454,832</w:t>
            </w:r>
          </w:p>
        </w:tc>
      </w:tr>
      <w:tr w:rsidR="0082062C" w:rsidRPr="003B7879" w14:paraId="3FC87F80" w14:textId="77777777" w:rsidTr="00F03080">
        <w:tc>
          <w:tcPr>
            <w:tcW w:w="3330" w:type="dxa"/>
          </w:tcPr>
          <w:p w14:paraId="76DADF78" w14:textId="77777777" w:rsidR="0082062C" w:rsidRPr="003B7879" w:rsidRDefault="0082062C" w:rsidP="00DE67DE">
            <w:pPr>
              <w:spacing w:line="280" w:lineRule="exact"/>
              <w:ind w:left="162" w:right="-558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หัก</w:t>
            </w:r>
            <w:r w:rsidRPr="003B7879">
              <w:rPr>
                <w:rFonts w:ascii="Angsana New" w:hAnsi="Angsana New"/>
                <w:szCs w:val="24"/>
              </w:rPr>
              <w:t>:</w:t>
            </w:r>
            <w:r w:rsidRPr="003B7879">
              <w:rPr>
                <w:rFonts w:ascii="Angsana New" w:hAnsi="Angsana New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357" w:type="dxa"/>
          </w:tcPr>
          <w:p w14:paraId="45BBFAFA" w14:textId="030F0A4B" w:rsidR="0082062C" w:rsidRPr="003B7879" w:rsidRDefault="002A7BDE" w:rsidP="00DE67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</w:rPr>
              <w:t>(11,624)</w:t>
            </w:r>
          </w:p>
        </w:tc>
        <w:tc>
          <w:tcPr>
            <w:tcW w:w="1259" w:type="dxa"/>
            <w:gridSpan w:val="2"/>
          </w:tcPr>
          <w:p w14:paraId="57981060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</w:rPr>
              <w:t>(10,620)</w:t>
            </w:r>
          </w:p>
        </w:tc>
        <w:tc>
          <w:tcPr>
            <w:tcW w:w="1353" w:type="dxa"/>
          </w:tcPr>
          <w:p w14:paraId="7FB91E9E" w14:textId="313A77D5" w:rsidR="0082062C" w:rsidRPr="003B7879" w:rsidRDefault="002A7BDE" w:rsidP="0082062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(11,624)</w:t>
            </w:r>
          </w:p>
        </w:tc>
        <w:tc>
          <w:tcPr>
            <w:tcW w:w="1299" w:type="dxa"/>
          </w:tcPr>
          <w:p w14:paraId="7BD89B3D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(10,620)</w:t>
            </w:r>
          </w:p>
        </w:tc>
      </w:tr>
      <w:tr w:rsidR="0082062C" w:rsidRPr="003B7879" w14:paraId="7AFAB841" w14:textId="77777777" w:rsidTr="00F03080">
        <w:trPr>
          <w:trHeight w:val="340"/>
        </w:trPr>
        <w:tc>
          <w:tcPr>
            <w:tcW w:w="3330" w:type="dxa"/>
          </w:tcPr>
          <w:p w14:paraId="09D03396" w14:textId="77777777" w:rsidR="0082062C" w:rsidRPr="003B7879" w:rsidRDefault="0082062C" w:rsidP="00DE67DE">
            <w:pPr>
              <w:spacing w:line="280" w:lineRule="exact"/>
              <w:ind w:left="162" w:right="-558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 xml:space="preserve">รวมลูกหนี้อื่น </w:t>
            </w:r>
            <w:r w:rsidRPr="003B7879">
              <w:rPr>
                <w:rFonts w:ascii="Angsana New" w:hAnsi="Angsana New"/>
                <w:szCs w:val="24"/>
              </w:rPr>
              <w:t>-</w:t>
            </w:r>
            <w:r w:rsidRPr="003B7879">
              <w:rPr>
                <w:rFonts w:ascii="Angsana New" w:hAnsi="Angsana New" w:hint="cs"/>
                <w:szCs w:val="24"/>
                <w:cs/>
              </w:rPr>
              <w:t xml:space="preserve"> กิจการที่เกี่ยวข้องกัน</w:t>
            </w:r>
            <w:r w:rsidRPr="003B7879">
              <w:rPr>
                <w:rFonts w:ascii="Angsana New" w:hAnsi="Angsana New"/>
                <w:szCs w:val="24"/>
              </w:rPr>
              <w:t xml:space="preserve">, </w:t>
            </w:r>
            <w:r w:rsidRPr="003B7879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  <w:tc>
          <w:tcPr>
            <w:tcW w:w="1357" w:type="dxa"/>
          </w:tcPr>
          <w:p w14:paraId="1357AC0E" w14:textId="730A84EF" w:rsidR="0082062C" w:rsidRPr="003B7879" w:rsidRDefault="002A7BDE" w:rsidP="00DE67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5,316</w:t>
            </w:r>
          </w:p>
        </w:tc>
        <w:tc>
          <w:tcPr>
            <w:tcW w:w="1259" w:type="dxa"/>
            <w:gridSpan w:val="2"/>
          </w:tcPr>
          <w:p w14:paraId="25704F28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35,476</w:t>
            </w:r>
          </w:p>
        </w:tc>
        <w:tc>
          <w:tcPr>
            <w:tcW w:w="1353" w:type="dxa"/>
          </w:tcPr>
          <w:p w14:paraId="6099829A" w14:textId="6FAD442E" w:rsidR="0082062C" w:rsidRPr="003B7879" w:rsidRDefault="002049AD" w:rsidP="0082062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2,291,70</w:t>
            </w:r>
            <w:r w:rsidR="00E16FBD" w:rsidRPr="003B7879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299" w:type="dxa"/>
          </w:tcPr>
          <w:p w14:paraId="7C343C50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3,444,212</w:t>
            </w:r>
          </w:p>
        </w:tc>
      </w:tr>
      <w:tr w:rsidR="0082062C" w:rsidRPr="003B7879" w14:paraId="231E8D6F" w14:textId="77777777" w:rsidTr="00F03080">
        <w:tc>
          <w:tcPr>
            <w:tcW w:w="3330" w:type="dxa"/>
          </w:tcPr>
          <w:p w14:paraId="7F7B84BA" w14:textId="77777777" w:rsidR="0082062C" w:rsidRPr="003B7879" w:rsidRDefault="0082062C" w:rsidP="00DE67DE">
            <w:pPr>
              <w:spacing w:line="280" w:lineRule="exact"/>
              <w:ind w:left="162" w:right="-558" w:hanging="162"/>
              <w:jc w:val="both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 xml:space="preserve">รวมลูกหนี้การค้าและลูกหนี้อื่น </w:t>
            </w:r>
          </w:p>
          <w:p w14:paraId="409FE229" w14:textId="2BF9A1B1" w:rsidR="0082062C" w:rsidRPr="003B7879" w:rsidRDefault="00DE67DE" w:rsidP="00DE67DE">
            <w:pPr>
              <w:spacing w:line="280" w:lineRule="exact"/>
              <w:ind w:left="162" w:right="-558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ab/>
            </w:r>
            <w:r w:rsidR="0082062C" w:rsidRPr="003B7879">
              <w:rPr>
                <w:rFonts w:ascii="Angsana New" w:hAnsi="Angsana New"/>
                <w:szCs w:val="24"/>
              </w:rPr>
              <w:t>-</w:t>
            </w:r>
            <w:r w:rsidR="0082062C" w:rsidRPr="003B7879">
              <w:rPr>
                <w:rFonts w:ascii="Angsana New" w:hAnsi="Angsana New" w:hint="cs"/>
                <w:szCs w:val="24"/>
                <w:cs/>
              </w:rPr>
              <w:t xml:space="preserve"> กิจการที่เกี่ยวข้องกัน</w:t>
            </w:r>
            <w:r w:rsidR="0082062C" w:rsidRPr="003B7879">
              <w:rPr>
                <w:rFonts w:ascii="Angsana New" w:hAnsi="Angsana New"/>
                <w:szCs w:val="24"/>
              </w:rPr>
              <w:t>,</w:t>
            </w:r>
            <w:r w:rsidR="0082062C" w:rsidRPr="003B7879"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  <w:tc>
          <w:tcPr>
            <w:tcW w:w="1357" w:type="dxa"/>
            <w:vAlign w:val="bottom"/>
          </w:tcPr>
          <w:p w14:paraId="26374C37" w14:textId="759AACAD" w:rsidR="0082062C" w:rsidRPr="003B7879" w:rsidRDefault="002A7BDE" w:rsidP="00DE67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586,942</w:t>
            </w:r>
          </w:p>
        </w:tc>
        <w:tc>
          <w:tcPr>
            <w:tcW w:w="1259" w:type="dxa"/>
            <w:gridSpan w:val="2"/>
            <w:vAlign w:val="bottom"/>
          </w:tcPr>
          <w:p w14:paraId="32739F4A" w14:textId="77777777" w:rsidR="0082062C" w:rsidRPr="003B7879" w:rsidRDefault="0082062C" w:rsidP="00886C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</w:p>
          <w:p w14:paraId="18B2B466" w14:textId="77777777" w:rsidR="0082062C" w:rsidRPr="003B7879" w:rsidRDefault="0082062C" w:rsidP="00886C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638,618</w:t>
            </w:r>
          </w:p>
        </w:tc>
        <w:tc>
          <w:tcPr>
            <w:tcW w:w="1353" w:type="dxa"/>
            <w:vAlign w:val="bottom"/>
          </w:tcPr>
          <w:p w14:paraId="3D53F725" w14:textId="38FA5A49" w:rsidR="0082062C" w:rsidRPr="003B7879" w:rsidRDefault="002A7BDE" w:rsidP="00886C7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6,578,188</w:t>
            </w:r>
          </w:p>
        </w:tc>
        <w:tc>
          <w:tcPr>
            <w:tcW w:w="1299" w:type="dxa"/>
          </w:tcPr>
          <w:p w14:paraId="593D1809" w14:textId="77777777" w:rsidR="0082062C" w:rsidRPr="003B7879" w:rsidRDefault="0082062C" w:rsidP="00820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  <w:p w14:paraId="17D00A0F" w14:textId="77777777" w:rsidR="0082062C" w:rsidRPr="003B7879" w:rsidRDefault="0082062C" w:rsidP="00820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6,549,592</w:t>
            </w:r>
          </w:p>
        </w:tc>
      </w:tr>
      <w:tr w:rsidR="0082062C" w:rsidRPr="003B7879" w14:paraId="19D8F3D1" w14:textId="77777777" w:rsidTr="00F03080">
        <w:tc>
          <w:tcPr>
            <w:tcW w:w="3330" w:type="dxa"/>
          </w:tcPr>
          <w:p w14:paraId="6624A6B3" w14:textId="77777777" w:rsidR="0082062C" w:rsidRPr="003B7879" w:rsidRDefault="0082062C" w:rsidP="00DE67DE">
            <w:pPr>
              <w:spacing w:line="280" w:lineRule="exact"/>
              <w:ind w:left="162" w:right="-558" w:hanging="162"/>
              <w:jc w:val="both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3B7879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ลูกหนี้กิจการที่เกี่ยวข้องกัน</w:t>
            </w:r>
          </w:p>
        </w:tc>
        <w:tc>
          <w:tcPr>
            <w:tcW w:w="1357" w:type="dxa"/>
          </w:tcPr>
          <w:p w14:paraId="271C16E4" w14:textId="77777777" w:rsidR="0082062C" w:rsidRPr="003B7879" w:rsidRDefault="0082062C" w:rsidP="00DE67DE">
            <w:pPr>
              <w:tabs>
                <w:tab w:val="decimal" w:pos="972"/>
              </w:tabs>
              <w:spacing w:line="280" w:lineRule="exact"/>
              <w:ind w:left="162" w:hanging="16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59" w:type="dxa"/>
            <w:gridSpan w:val="2"/>
          </w:tcPr>
          <w:p w14:paraId="7BA6F7F3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3" w:type="dxa"/>
          </w:tcPr>
          <w:p w14:paraId="4F831E49" w14:textId="77777777" w:rsidR="0082062C" w:rsidRPr="003B7879" w:rsidRDefault="0082062C" w:rsidP="0082062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14:paraId="742DBDD8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</w:tr>
      <w:tr w:rsidR="0082062C" w:rsidRPr="003B7879" w14:paraId="3CEE24ED" w14:textId="77777777" w:rsidTr="00F03080">
        <w:tc>
          <w:tcPr>
            <w:tcW w:w="3330" w:type="dxa"/>
          </w:tcPr>
          <w:p w14:paraId="330E6594" w14:textId="77777777" w:rsidR="0082062C" w:rsidRPr="003B7879" w:rsidRDefault="0082062C" w:rsidP="00DE67DE">
            <w:pPr>
              <w:spacing w:line="280" w:lineRule="exact"/>
              <w:ind w:left="162" w:right="-558" w:hanging="162"/>
              <w:jc w:val="both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บริษัทย่อย</w:t>
            </w:r>
            <w:r w:rsidRPr="003B7879">
              <w:rPr>
                <w:rFonts w:ascii="Angsana New" w:hAnsi="Angsana New"/>
                <w:szCs w:val="24"/>
              </w:rPr>
              <w:t xml:space="preserve"> </w:t>
            </w:r>
            <w:r w:rsidRPr="003B7879">
              <w:rPr>
                <w:rFonts w:ascii="Angsana New" w:hAnsi="Angsana New" w:hint="cs"/>
                <w:szCs w:val="24"/>
                <w:cs/>
              </w:rPr>
              <w:t xml:space="preserve">(หมายเหตุ </w:t>
            </w:r>
            <w:r w:rsidR="00DE25C6" w:rsidRPr="003B7879">
              <w:rPr>
                <w:rFonts w:ascii="Angsana New" w:hAnsi="Angsana New"/>
                <w:szCs w:val="24"/>
              </w:rPr>
              <w:t>5</w:t>
            </w:r>
            <w:r w:rsidRPr="003B7879">
              <w:rPr>
                <w:rFonts w:ascii="Angsana New" w:hAnsi="Angsana New"/>
                <w:szCs w:val="24"/>
              </w:rPr>
              <w:t>.2)</w:t>
            </w:r>
          </w:p>
        </w:tc>
        <w:tc>
          <w:tcPr>
            <w:tcW w:w="1357" w:type="dxa"/>
          </w:tcPr>
          <w:p w14:paraId="4A5BB1A3" w14:textId="77666A73" w:rsidR="0082062C" w:rsidRPr="003B7879" w:rsidRDefault="002A7BDE" w:rsidP="00DE67DE">
            <w:pPr>
              <w:tabs>
                <w:tab w:val="decimal" w:pos="972"/>
              </w:tabs>
              <w:spacing w:line="28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59" w:type="dxa"/>
            <w:gridSpan w:val="2"/>
          </w:tcPr>
          <w:p w14:paraId="3ABA9002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3" w:type="dxa"/>
          </w:tcPr>
          <w:p w14:paraId="223375BE" w14:textId="78EC7FD0" w:rsidR="0082062C" w:rsidRPr="003B7879" w:rsidRDefault="002A7BDE" w:rsidP="0082062C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217,366</w:t>
            </w:r>
          </w:p>
        </w:tc>
        <w:tc>
          <w:tcPr>
            <w:tcW w:w="1299" w:type="dxa"/>
          </w:tcPr>
          <w:p w14:paraId="2B38CBC6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213,340</w:t>
            </w:r>
          </w:p>
        </w:tc>
      </w:tr>
      <w:tr w:rsidR="0082062C" w:rsidRPr="003B7879" w14:paraId="17DDCDD8" w14:textId="77777777" w:rsidTr="00F03080">
        <w:tc>
          <w:tcPr>
            <w:tcW w:w="3330" w:type="dxa"/>
          </w:tcPr>
          <w:p w14:paraId="170B6234" w14:textId="77777777" w:rsidR="0082062C" w:rsidRPr="003B7879" w:rsidRDefault="0082062C" w:rsidP="00DE67DE">
            <w:pPr>
              <w:spacing w:line="280" w:lineRule="exact"/>
              <w:ind w:left="162" w:right="-558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3B7879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357" w:type="dxa"/>
          </w:tcPr>
          <w:p w14:paraId="2AC33105" w14:textId="2F0EA601" w:rsidR="0082062C" w:rsidRPr="003B7879" w:rsidRDefault="002A7BDE" w:rsidP="00DE67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26,539</w:t>
            </w:r>
          </w:p>
        </w:tc>
        <w:tc>
          <w:tcPr>
            <w:tcW w:w="1259" w:type="dxa"/>
            <w:gridSpan w:val="2"/>
          </w:tcPr>
          <w:p w14:paraId="1D3C5546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26,539</w:t>
            </w:r>
          </w:p>
        </w:tc>
        <w:tc>
          <w:tcPr>
            <w:tcW w:w="1353" w:type="dxa"/>
          </w:tcPr>
          <w:p w14:paraId="2EA02AB5" w14:textId="23F03FA2" w:rsidR="0082062C" w:rsidRPr="003B7879" w:rsidRDefault="002A7BDE" w:rsidP="0082062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</w:tcPr>
          <w:p w14:paraId="51933825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</w:tr>
      <w:tr w:rsidR="0082062C" w:rsidRPr="003B7879" w14:paraId="2196E66A" w14:textId="77777777" w:rsidTr="00F03080">
        <w:trPr>
          <w:trHeight w:val="322"/>
        </w:trPr>
        <w:tc>
          <w:tcPr>
            <w:tcW w:w="3330" w:type="dxa"/>
          </w:tcPr>
          <w:p w14:paraId="332E8840" w14:textId="77777777" w:rsidR="0082062C" w:rsidRPr="003B7879" w:rsidRDefault="0082062C" w:rsidP="00DE67DE">
            <w:pPr>
              <w:spacing w:line="280" w:lineRule="exact"/>
              <w:ind w:left="162" w:right="-558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357" w:type="dxa"/>
          </w:tcPr>
          <w:p w14:paraId="1B2DBC3F" w14:textId="60034150" w:rsidR="0082062C" w:rsidRPr="003B7879" w:rsidRDefault="002A7BDE" w:rsidP="00DE67DE">
            <w:pPr>
              <w:tabs>
                <w:tab w:val="decimal" w:pos="972"/>
              </w:tabs>
              <w:spacing w:line="28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26,539</w:t>
            </w:r>
          </w:p>
        </w:tc>
        <w:tc>
          <w:tcPr>
            <w:tcW w:w="1259" w:type="dxa"/>
            <w:gridSpan w:val="2"/>
          </w:tcPr>
          <w:p w14:paraId="449B6AD1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26,539</w:t>
            </w:r>
          </w:p>
        </w:tc>
        <w:tc>
          <w:tcPr>
            <w:tcW w:w="1353" w:type="dxa"/>
          </w:tcPr>
          <w:p w14:paraId="195DBB08" w14:textId="52C5E113" w:rsidR="0082062C" w:rsidRPr="003B7879" w:rsidRDefault="002A7BDE" w:rsidP="0082062C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217,366</w:t>
            </w:r>
          </w:p>
        </w:tc>
        <w:tc>
          <w:tcPr>
            <w:tcW w:w="1299" w:type="dxa"/>
          </w:tcPr>
          <w:p w14:paraId="3BDCD2FC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213,340</w:t>
            </w:r>
          </w:p>
        </w:tc>
      </w:tr>
      <w:tr w:rsidR="0082062C" w:rsidRPr="003B7879" w14:paraId="69F14EE7" w14:textId="77777777" w:rsidTr="00F03080">
        <w:tc>
          <w:tcPr>
            <w:tcW w:w="3330" w:type="dxa"/>
          </w:tcPr>
          <w:p w14:paraId="35123452" w14:textId="77777777" w:rsidR="0082062C" w:rsidRPr="003B7879" w:rsidRDefault="0082062C" w:rsidP="00DE67DE">
            <w:pPr>
              <w:spacing w:line="280" w:lineRule="exact"/>
              <w:ind w:left="162" w:right="-558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หัก</w:t>
            </w:r>
            <w:r w:rsidRPr="003B7879">
              <w:rPr>
                <w:rFonts w:ascii="Angsana New" w:hAnsi="Angsana New"/>
                <w:szCs w:val="24"/>
              </w:rPr>
              <w:t>:</w:t>
            </w:r>
            <w:r w:rsidRPr="003B7879">
              <w:rPr>
                <w:rFonts w:ascii="Angsana New" w:hAnsi="Angsana New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357" w:type="dxa"/>
          </w:tcPr>
          <w:p w14:paraId="166DF007" w14:textId="77ED88CE" w:rsidR="0082062C" w:rsidRPr="003B7879" w:rsidRDefault="002A7BDE" w:rsidP="00DE67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</w:rPr>
              <w:t>(26,343)</w:t>
            </w:r>
          </w:p>
        </w:tc>
        <w:tc>
          <w:tcPr>
            <w:tcW w:w="1259" w:type="dxa"/>
            <w:gridSpan w:val="2"/>
          </w:tcPr>
          <w:p w14:paraId="129E05E7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</w:rPr>
              <w:t>(26,343)</w:t>
            </w:r>
          </w:p>
        </w:tc>
        <w:tc>
          <w:tcPr>
            <w:tcW w:w="1353" w:type="dxa"/>
          </w:tcPr>
          <w:p w14:paraId="53551BB9" w14:textId="0C586ABA" w:rsidR="0082062C" w:rsidRPr="003B7879" w:rsidRDefault="002A7BDE" w:rsidP="0082062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</w:tcPr>
          <w:p w14:paraId="031579E1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</w:tr>
      <w:tr w:rsidR="0082062C" w:rsidRPr="003B7879" w14:paraId="564E0038" w14:textId="77777777" w:rsidTr="00F03080">
        <w:tc>
          <w:tcPr>
            <w:tcW w:w="3330" w:type="dxa"/>
          </w:tcPr>
          <w:p w14:paraId="696CED87" w14:textId="77777777" w:rsidR="0082062C" w:rsidRPr="003B7879" w:rsidRDefault="0082062C" w:rsidP="00DE67DE">
            <w:pPr>
              <w:spacing w:line="280" w:lineRule="exact"/>
              <w:ind w:left="162" w:right="-558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รวมลูกหนี้กิจการที่เกี่ยวข้องกัน - สุทธิ</w:t>
            </w:r>
          </w:p>
        </w:tc>
        <w:tc>
          <w:tcPr>
            <w:tcW w:w="1357" w:type="dxa"/>
          </w:tcPr>
          <w:p w14:paraId="12E13D52" w14:textId="6EA63281" w:rsidR="0082062C" w:rsidRPr="003B7879" w:rsidRDefault="002A7BDE" w:rsidP="00DE67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196</w:t>
            </w:r>
          </w:p>
        </w:tc>
        <w:tc>
          <w:tcPr>
            <w:tcW w:w="1259" w:type="dxa"/>
            <w:gridSpan w:val="2"/>
          </w:tcPr>
          <w:p w14:paraId="65FA2E21" w14:textId="77777777" w:rsidR="0082062C" w:rsidRPr="003B7879" w:rsidRDefault="0082062C" w:rsidP="00820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196</w:t>
            </w:r>
          </w:p>
        </w:tc>
        <w:tc>
          <w:tcPr>
            <w:tcW w:w="1353" w:type="dxa"/>
          </w:tcPr>
          <w:p w14:paraId="49C8A2CC" w14:textId="3703065C" w:rsidR="0082062C" w:rsidRPr="003B7879" w:rsidRDefault="002A7BDE" w:rsidP="0082062C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217,366</w:t>
            </w:r>
          </w:p>
        </w:tc>
        <w:tc>
          <w:tcPr>
            <w:tcW w:w="1299" w:type="dxa"/>
          </w:tcPr>
          <w:p w14:paraId="311A3AC9" w14:textId="77777777" w:rsidR="0082062C" w:rsidRPr="003B7879" w:rsidRDefault="0082062C" w:rsidP="00820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213,340</w:t>
            </w:r>
          </w:p>
        </w:tc>
      </w:tr>
      <w:tr w:rsidR="000B3E9F" w:rsidRPr="003B7879" w14:paraId="1E80AB0C" w14:textId="77777777" w:rsidTr="00F03080">
        <w:tc>
          <w:tcPr>
            <w:tcW w:w="4687" w:type="dxa"/>
            <w:gridSpan w:val="2"/>
          </w:tcPr>
          <w:p w14:paraId="2CBA7037" w14:textId="49F5443D" w:rsidR="000B3E9F" w:rsidRPr="003B7879" w:rsidRDefault="000B3E9F" w:rsidP="00DE67DE">
            <w:pPr>
              <w:spacing w:line="28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3B7879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เงินให้กู้ยืมแก่บริษัทย่อย</w:t>
            </w:r>
          </w:p>
        </w:tc>
        <w:tc>
          <w:tcPr>
            <w:tcW w:w="1259" w:type="dxa"/>
            <w:gridSpan w:val="2"/>
          </w:tcPr>
          <w:p w14:paraId="076FC7F0" w14:textId="77777777" w:rsidR="000B3E9F" w:rsidRPr="003B7879" w:rsidRDefault="000B3E9F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3" w:type="dxa"/>
          </w:tcPr>
          <w:p w14:paraId="6655E4C4" w14:textId="77777777" w:rsidR="000B3E9F" w:rsidRPr="003B7879" w:rsidRDefault="000B3E9F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14:paraId="08361999" w14:textId="77777777" w:rsidR="000B3E9F" w:rsidRPr="003B7879" w:rsidRDefault="000B3E9F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</w:tr>
      <w:tr w:rsidR="0082062C" w:rsidRPr="003B7879" w14:paraId="2628783F" w14:textId="77777777" w:rsidTr="00F03080">
        <w:trPr>
          <w:trHeight w:val="340"/>
        </w:trPr>
        <w:tc>
          <w:tcPr>
            <w:tcW w:w="3330" w:type="dxa"/>
          </w:tcPr>
          <w:p w14:paraId="0D9DF574" w14:textId="77777777" w:rsidR="0082062C" w:rsidRPr="003B7879" w:rsidRDefault="0082062C" w:rsidP="00DE67DE">
            <w:pPr>
              <w:spacing w:line="280" w:lineRule="exact"/>
              <w:ind w:left="162" w:right="-108" w:hanging="162"/>
              <w:jc w:val="both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บริษัท</w:t>
            </w:r>
            <w:r w:rsidRPr="003B7879">
              <w:rPr>
                <w:rFonts w:ascii="Angsana New" w:hAnsi="Angsana New" w:hint="cs"/>
                <w:szCs w:val="24"/>
                <w:cs/>
              </w:rPr>
              <w:t>ย่อย (หมายเหตุ</w:t>
            </w:r>
            <w:r w:rsidR="00DE25C6" w:rsidRPr="003B7879">
              <w:rPr>
                <w:rFonts w:ascii="Angsana New" w:hAnsi="Angsana New"/>
                <w:szCs w:val="24"/>
              </w:rPr>
              <w:t xml:space="preserve"> 5</w:t>
            </w:r>
            <w:r w:rsidRPr="003B7879">
              <w:rPr>
                <w:rFonts w:ascii="Angsana New" w:hAnsi="Angsana New"/>
                <w:szCs w:val="24"/>
              </w:rPr>
              <w:t>.3)</w:t>
            </w:r>
          </w:p>
        </w:tc>
        <w:tc>
          <w:tcPr>
            <w:tcW w:w="1357" w:type="dxa"/>
          </w:tcPr>
          <w:p w14:paraId="7FDE14AA" w14:textId="4FD4DCBA" w:rsidR="0082062C" w:rsidRPr="003B7879" w:rsidRDefault="002A7BDE" w:rsidP="00DE67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59" w:type="dxa"/>
            <w:gridSpan w:val="2"/>
          </w:tcPr>
          <w:p w14:paraId="05CBC070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3" w:type="dxa"/>
          </w:tcPr>
          <w:p w14:paraId="74A233C5" w14:textId="0A17D862" w:rsidR="0082062C" w:rsidRPr="003B7879" w:rsidRDefault="002A7BDE" w:rsidP="0082062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</w:tcPr>
          <w:p w14:paraId="0DA8F76B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15,500,000</w:t>
            </w:r>
          </w:p>
        </w:tc>
      </w:tr>
      <w:tr w:rsidR="0082062C" w:rsidRPr="003B7879" w14:paraId="7C4151FD" w14:textId="77777777" w:rsidTr="00F03080">
        <w:tc>
          <w:tcPr>
            <w:tcW w:w="3330" w:type="dxa"/>
          </w:tcPr>
          <w:p w14:paraId="7999E173" w14:textId="77777777" w:rsidR="0082062C" w:rsidRPr="003B7879" w:rsidRDefault="0082062C" w:rsidP="00DE67DE">
            <w:pPr>
              <w:spacing w:line="280" w:lineRule="exact"/>
              <w:ind w:left="162" w:right="-108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รวมเงินให้กู้ยืมแก่บริษัทย่อย</w:t>
            </w:r>
          </w:p>
        </w:tc>
        <w:tc>
          <w:tcPr>
            <w:tcW w:w="1357" w:type="dxa"/>
          </w:tcPr>
          <w:p w14:paraId="1F6AED71" w14:textId="34249D18" w:rsidR="0082062C" w:rsidRPr="003B7879" w:rsidRDefault="002A7BDE" w:rsidP="00DE67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59" w:type="dxa"/>
            <w:gridSpan w:val="2"/>
          </w:tcPr>
          <w:p w14:paraId="6423DAD8" w14:textId="77777777" w:rsidR="0082062C" w:rsidRPr="003B7879" w:rsidRDefault="0082062C" w:rsidP="00820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3" w:type="dxa"/>
          </w:tcPr>
          <w:p w14:paraId="4E8F85A8" w14:textId="7BAB6D2B" w:rsidR="0082062C" w:rsidRPr="003B7879" w:rsidRDefault="002A7BDE" w:rsidP="0082062C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</w:tcPr>
          <w:p w14:paraId="73075B2A" w14:textId="77777777" w:rsidR="0082062C" w:rsidRPr="003B7879" w:rsidRDefault="0082062C" w:rsidP="00820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15,500,000</w:t>
            </w:r>
          </w:p>
        </w:tc>
      </w:tr>
    </w:tbl>
    <w:p w14:paraId="5025C4EA" w14:textId="25C6C725" w:rsidR="00AE2A5E" w:rsidRDefault="00AE2A5E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W w:w="85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9"/>
        <w:gridCol w:w="1355"/>
        <w:gridCol w:w="1259"/>
        <w:gridCol w:w="1357"/>
        <w:gridCol w:w="1298"/>
      </w:tblGrid>
      <w:tr w:rsidR="00AE2A5E" w:rsidRPr="003B7879" w14:paraId="6680017C" w14:textId="77777777" w:rsidTr="00AE2A5E">
        <w:trPr>
          <w:cantSplit/>
          <w:trHeight w:val="278"/>
          <w:tblHeader/>
        </w:trPr>
        <w:tc>
          <w:tcPr>
            <w:tcW w:w="3330" w:type="dxa"/>
          </w:tcPr>
          <w:p w14:paraId="54002032" w14:textId="77777777" w:rsidR="00AE2A5E" w:rsidRPr="003B7879" w:rsidRDefault="00AE2A5E" w:rsidP="00AE2A5E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616" w:type="dxa"/>
            <w:gridSpan w:val="2"/>
          </w:tcPr>
          <w:p w14:paraId="23DFFA2E" w14:textId="77777777" w:rsidR="00AE2A5E" w:rsidRPr="003B7879" w:rsidRDefault="00AE2A5E" w:rsidP="00AE2A5E">
            <w:pPr>
              <w:spacing w:line="270" w:lineRule="exact"/>
              <w:ind w:right="-45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652" w:type="dxa"/>
            <w:gridSpan w:val="2"/>
          </w:tcPr>
          <w:p w14:paraId="628D6C48" w14:textId="77777777" w:rsidR="00AE2A5E" w:rsidRPr="003B7879" w:rsidRDefault="00AE2A5E" w:rsidP="00AE2A5E">
            <w:pPr>
              <w:spacing w:line="270" w:lineRule="exact"/>
              <w:ind w:right="-45"/>
              <w:jc w:val="right"/>
              <w:rPr>
                <w:rFonts w:ascii="Angsana New" w:eastAsia="Arial Unicode MS" w:hAnsi="Angsana New"/>
                <w:szCs w:val="24"/>
                <w:cs/>
              </w:rPr>
            </w:pPr>
            <w:r w:rsidRPr="003B7879">
              <w:rPr>
                <w:rFonts w:ascii="Angsana New" w:eastAsia="Arial Unicode MS" w:hAnsi="Angsana New"/>
                <w:szCs w:val="24"/>
                <w:cs/>
              </w:rPr>
              <w:t>(หน่วย</w:t>
            </w:r>
            <w:r w:rsidRPr="003B7879">
              <w:rPr>
                <w:rFonts w:ascii="Angsana New" w:eastAsia="Arial Unicode MS" w:hAnsi="Angsana New"/>
                <w:szCs w:val="24"/>
              </w:rPr>
              <w:t xml:space="preserve">: </w:t>
            </w:r>
            <w:r w:rsidRPr="003B7879">
              <w:rPr>
                <w:rFonts w:ascii="Angsana New" w:eastAsia="Arial Unicode MS" w:hAnsi="Angsana New"/>
                <w:szCs w:val="24"/>
                <w:cs/>
              </w:rPr>
              <w:t>พันบาท)</w:t>
            </w:r>
          </w:p>
        </w:tc>
      </w:tr>
      <w:tr w:rsidR="00AE2A5E" w:rsidRPr="003B7879" w14:paraId="3C11D4D3" w14:textId="77777777" w:rsidTr="00AE2A5E">
        <w:trPr>
          <w:cantSplit/>
          <w:trHeight w:val="302"/>
          <w:tblHeader/>
        </w:trPr>
        <w:tc>
          <w:tcPr>
            <w:tcW w:w="3330" w:type="dxa"/>
          </w:tcPr>
          <w:p w14:paraId="57C5F180" w14:textId="77777777" w:rsidR="00AE2A5E" w:rsidRPr="003B7879" w:rsidRDefault="00AE2A5E" w:rsidP="00AE2A5E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616" w:type="dxa"/>
            <w:gridSpan w:val="2"/>
          </w:tcPr>
          <w:p w14:paraId="5FCE9437" w14:textId="77777777" w:rsidR="00AE2A5E" w:rsidRPr="003B7879" w:rsidRDefault="00AE2A5E" w:rsidP="00AE2A5E">
            <w:pPr>
              <w:pBdr>
                <w:bottom w:val="single" w:sz="4" w:space="1" w:color="auto"/>
              </w:pBdr>
              <w:spacing w:line="270" w:lineRule="exact"/>
              <w:ind w:right="-45"/>
              <w:jc w:val="center"/>
              <w:rPr>
                <w:rFonts w:ascii="Angsana New" w:eastAsia="Arial Unicode MS" w:hAnsi="Angsana New"/>
                <w:szCs w:val="24"/>
              </w:rPr>
            </w:pPr>
            <w:r w:rsidRPr="003B7879">
              <w:rPr>
                <w:rFonts w:ascii="Angsana New" w:eastAsia="Arial Unicode MS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652" w:type="dxa"/>
            <w:gridSpan w:val="2"/>
          </w:tcPr>
          <w:p w14:paraId="1318DE38" w14:textId="77777777" w:rsidR="00AE2A5E" w:rsidRPr="003B7879" w:rsidRDefault="00AE2A5E" w:rsidP="00AE2A5E">
            <w:pPr>
              <w:pBdr>
                <w:bottom w:val="single" w:sz="4" w:space="1" w:color="auto"/>
              </w:pBdr>
              <w:spacing w:line="270" w:lineRule="exact"/>
              <w:ind w:right="-45"/>
              <w:jc w:val="center"/>
              <w:rPr>
                <w:rFonts w:ascii="Angsana New" w:eastAsia="Arial Unicode MS" w:hAnsi="Angsana New"/>
                <w:szCs w:val="24"/>
              </w:rPr>
            </w:pPr>
            <w:r w:rsidRPr="003B7879">
              <w:rPr>
                <w:rFonts w:ascii="Angsana New" w:eastAsia="Arial Unicode MS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AE2A5E" w:rsidRPr="003B7879" w14:paraId="03C5A12D" w14:textId="77777777" w:rsidTr="00AE2A5E">
        <w:trPr>
          <w:cantSplit/>
          <w:trHeight w:val="265"/>
          <w:tblHeader/>
        </w:trPr>
        <w:tc>
          <w:tcPr>
            <w:tcW w:w="3330" w:type="dxa"/>
          </w:tcPr>
          <w:p w14:paraId="131E6B43" w14:textId="77777777" w:rsidR="00AE2A5E" w:rsidRPr="003B7879" w:rsidRDefault="00AE2A5E" w:rsidP="00AE2A5E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357" w:type="dxa"/>
          </w:tcPr>
          <w:p w14:paraId="11059D32" w14:textId="77777777" w:rsidR="00AE2A5E" w:rsidRPr="003B7879" w:rsidRDefault="00AE2A5E" w:rsidP="00AE2A5E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  <w:u w:val="single"/>
                <w:lang w:val="en-GB"/>
              </w:rPr>
            </w:pPr>
            <w:r w:rsidRPr="003B7879">
              <w:rPr>
                <w:rFonts w:ascii="Angsana New" w:eastAsia="Arial Unicode MS" w:hAnsi="Angsana New"/>
                <w:szCs w:val="24"/>
                <w:u w:val="single"/>
              </w:rPr>
              <w:t xml:space="preserve">30 </w:t>
            </w:r>
            <w:r w:rsidRPr="003B7879">
              <w:rPr>
                <w:rFonts w:ascii="Angsana New" w:eastAsia="Arial Unicode MS" w:hAnsi="Angsana New"/>
                <w:szCs w:val="24"/>
                <w:u w:val="single"/>
                <w:cs/>
              </w:rPr>
              <w:t xml:space="preserve">กันยายน </w:t>
            </w:r>
            <w:r w:rsidRPr="003B7879">
              <w:rPr>
                <w:rFonts w:ascii="Angsana New" w:eastAsia="Arial Unicode MS" w:hAnsi="Angsana New"/>
                <w:szCs w:val="24"/>
                <w:u w:val="single"/>
              </w:rPr>
              <w:t>2561</w:t>
            </w:r>
          </w:p>
        </w:tc>
        <w:tc>
          <w:tcPr>
            <w:tcW w:w="1253" w:type="dxa"/>
          </w:tcPr>
          <w:p w14:paraId="1F6C2EF4" w14:textId="77777777" w:rsidR="00AE2A5E" w:rsidRPr="003B7879" w:rsidRDefault="00AE2A5E" w:rsidP="00AE2A5E">
            <w:pPr>
              <w:spacing w:line="270" w:lineRule="exact"/>
              <w:ind w:left="-108" w:right="-108"/>
              <w:jc w:val="center"/>
              <w:rPr>
                <w:rFonts w:ascii="Angsana New" w:eastAsia="Arial Unicode MS" w:hAnsi="Angsana New"/>
                <w:szCs w:val="24"/>
                <w:u w:val="single"/>
              </w:rPr>
            </w:pPr>
            <w:r w:rsidRPr="003B7879">
              <w:rPr>
                <w:rFonts w:ascii="Angsana New" w:eastAsia="Arial Unicode MS" w:hAnsi="Angsana New"/>
                <w:szCs w:val="24"/>
                <w:u w:val="single"/>
              </w:rPr>
              <w:t>31</w:t>
            </w:r>
            <w:r w:rsidRPr="003B7879">
              <w:rPr>
                <w:rFonts w:ascii="Angsana New" w:eastAsia="Arial Unicode MS" w:hAnsi="Angsana New"/>
                <w:szCs w:val="24"/>
                <w:u w:val="single"/>
                <w:cs/>
              </w:rPr>
              <w:t xml:space="preserve"> ธันวาคม </w:t>
            </w:r>
            <w:r w:rsidRPr="003B7879">
              <w:rPr>
                <w:rFonts w:ascii="Angsana New" w:eastAsia="Arial Unicode MS" w:hAnsi="Angsana New"/>
                <w:szCs w:val="24"/>
                <w:u w:val="single"/>
              </w:rPr>
              <w:t>2560</w:t>
            </w:r>
          </w:p>
        </w:tc>
        <w:tc>
          <w:tcPr>
            <w:tcW w:w="1359" w:type="dxa"/>
          </w:tcPr>
          <w:p w14:paraId="14520B6E" w14:textId="77777777" w:rsidR="00AE2A5E" w:rsidRPr="003B7879" w:rsidRDefault="00AE2A5E" w:rsidP="00AE2A5E">
            <w:pPr>
              <w:spacing w:line="270" w:lineRule="exact"/>
              <w:ind w:left="-108" w:right="-108"/>
              <w:jc w:val="center"/>
              <w:rPr>
                <w:rFonts w:ascii="Angsana New" w:eastAsia="Arial Unicode MS" w:hAnsi="Angsana New"/>
                <w:szCs w:val="24"/>
                <w:u w:val="single"/>
                <w:lang w:val="en-GB"/>
              </w:rPr>
            </w:pPr>
            <w:r w:rsidRPr="003B7879">
              <w:rPr>
                <w:rFonts w:ascii="Angsana New" w:eastAsia="Arial Unicode MS" w:hAnsi="Angsana New"/>
                <w:szCs w:val="24"/>
                <w:u w:val="single"/>
              </w:rPr>
              <w:t xml:space="preserve">30 </w:t>
            </w:r>
            <w:r w:rsidRPr="003B7879">
              <w:rPr>
                <w:rFonts w:ascii="Angsana New" w:eastAsia="Arial Unicode MS" w:hAnsi="Angsana New"/>
                <w:szCs w:val="24"/>
                <w:u w:val="single"/>
                <w:cs/>
              </w:rPr>
              <w:t xml:space="preserve">กันยายน </w:t>
            </w:r>
            <w:r w:rsidRPr="003B7879">
              <w:rPr>
                <w:rFonts w:ascii="Angsana New" w:eastAsia="Arial Unicode MS" w:hAnsi="Angsana New"/>
                <w:szCs w:val="24"/>
                <w:u w:val="single"/>
              </w:rPr>
              <w:t>2561</w:t>
            </w:r>
          </w:p>
        </w:tc>
        <w:tc>
          <w:tcPr>
            <w:tcW w:w="1299" w:type="dxa"/>
          </w:tcPr>
          <w:p w14:paraId="2A8D24B3" w14:textId="77777777" w:rsidR="00AE2A5E" w:rsidRPr="003B7879" w:rsidRDefault="00AE2A5E" w:rsidP="00AE2A5E">
            <w:pPr>
              <w:spacing w:line="270" w:lineRule="exact"/>
              <w:ind w:left="-108" w:right="-108"/>
              <w:jc w:val="center"/>
              <w:rPr>
                <w:rFonts w:ascii="Angsana New" w:eastAsia="Arial Unicode MS" w:hAnsi="Angsana New"/>
                <w:szCs w:val="24"/>
                <w:u w:val="single"/>
              </w:rPr>
            </w:pPr>
            <w:r w:rsidRPr="003B7879">
              <w:rPr>
                <w:rFonts w:ascii="Angsana New" w:eastAsia="Arial Unicode MS" w:hAnsi="Angsana New"/>
                <w:szCs w:val="24"/>
                <w:u w:val="single"/>
              </w:rPr>
              <w:t>31</w:t>
            </w:r>
            <w:r w:rsidRPr="003B7879">
              <w:rPr>
                <w:rFonts w:ascii="Angsana New" w:eastAsia="Arial Unicode MS" w:hAnsi="Angsana New"/>
                <w:szCs w:val="24"/>
                <w:u w:val="single"/>
                <w:cs/>
              </w:rPr>
              <w:t xml:space="preserve"> ธันวาคม </w:t>
            </w:r>
            <w:r w:rsidRPr="003B7879">
              <w:rPr>
                <w:rFonts w:ascii="Angsana New" w:eastAsia="Arial Unicode MS" w:hAnsi="Angsana New"/>
                <w:szCs w:val="24"/>
                <w:u w:val="single"/>
              </w:rPr>
              <w:t>2560</w:t>
            </w:r>
          </w:p>
        </w:tc>
      </w:tr>
      <w:tr w:rsidR="00AE2A5E" w:rsidRPr="003B7879" w14:paraId="72E3BC96" w14:textId="77777777" w:rsidTr="00AE2A5E">
        <w:trPr>
          <w:cantSplit/>
          <w:trHeight w:val="278"/>
          <w:tblHeader/>
        </w:trPr>
        <w:tc>
          <w:tcPr>
            <w:tcW w:w="3330" w:type="dxa"/>
          </w:tcPr>
          <w:p w14:paraId="4FC4ED06" w14:textId="77777777" w:rsidR="00AE2A5E" w:rsidRPr="003B7879" w:rsidRDefault="00AE2A5E" w:rsidP="00AE2A5E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357" w:type="dxa"/>
          </w:tcPr>
          <w:p w14:paraId="50C5E96D" w14:textId="77777777" w:rsidR="00AE2A5E" w:rsidRPr="003B7879" w:rsidRDefault="00AE2A5E" w:rsidP="00AE2A5E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253" w:type="dxa"/>
          </w:tcPr>
          <w:p w14:paraId="5398EA2A" w14:textId="77777777" w:rsidR="00AE2A5E" w:rsidRPr="003B7879" w:rsidRDefault="00AE2A5E" w:rsidP="00AE2A5E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B7879">
              <w:rPr>
                <w:rFonts w:ascii="Angsana New" w:eastAsia="Arial Unicode MS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359" w:type="dxa"/>
          </w:tcPr>
          <w:p w14:paraId="2C5C38DB" w14:textId="77777777" w:rsidR="00AE2A5E" w:rsidRPr="003B7879" w:rsidRDefault="00AE2A5E" w:rsidP="00AE2A5E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299" w:type="dxa"/>
          </w:tcPr>
          <w:p w14:paraId="68FDFD1A" w14:textId="77777777" w:rsidR="00AE2A5E" w:rsidRPr="003B7879" w:rsidRDefault="00AE2A5E" w:rsidP="00AE2A5E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B7879">
              <w:rPr>
                <w:rFonts w:ascii="Angsana New" w:eastAsia="Arial Unicode MS" w:hAnsi="Angsana New"/>
                <w:szCs w:val="24"/>
                <w:cs/>
              </w:rPr>
              <w:t>(ตรวจสอบแล้ว)</w:t>
            </w:r>
          </w:p>
        </w:tc>
      </w:tr>
      <w:tr w:rsidR="0082062C" w:rsidRPr="003B7879" w14:paraId="7EB77C80" w14:textId="77777777" w:rsidTr="00F03080">
        <w:tc>
          <w:tcPr>
            <w:tcW w:w="5946" w:type="dxa"/>
            <w:gridSpan w:val="3"/>
          </w:tcPr>
          <w:p w14:paraId="70F3614D" w14:textId="26E7A93E" w:rsidR="0082062C" w:rsidRPr="003B7879" w:rsidRDefault="0082062C" w:rsidP="00DE67DE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Cs w:val="24"/>
              </w:rPr>
            </w:pPr>
            <w:r w:rsidRPr="003B787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</w:t>
            </w:r>
            <w:r w:rsidRPr="003B7879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 xml:space="preserve">และเจ้าหนี้อื่น </w:t>
            </w:r>
            <w:r w:rsidRPr="003B7879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3B7879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</w:t>
            </w:r>
            <w:r w:rsidRPr="003B7879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(หมายเหตุ </w:t>
            </w:r>
            <w:r w:rsidRPr="003B7879">
              <w:rPr>
                <w:rFonts w:ascii="Angsana New" w:hAnsi="Angsana New"/>
                <w:b/>
                <w:bCs/>
                <w:szCs w:val="24"/>
              </w:rPr>
              <w:t>1</w:t>
            </w:r>
            <w:r w:rsidR="00DE25C6" w:rsidRPr="003B7879">
              <w:rPr>
                <w:rFonts w:ascii="Angsana New" w:hAnsi="Angsana New"/>
                <w:b/>
                <w:bCs/>
                <w:szCs w:val="24"/>
              </w:rPr>
              <w:t>3</w:t>
            </w:r>
            <w:r w:rsidRPr="003B7879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  <w:tc>
          <w:tcPr>
            <w:tcW w:w="1353" w:type="dxa"/>
          </w:tcPr>
          <w:p w14:paraId="43E8B3B2" w14:textId="77777777" w:rsidR="0082062C" w:rsidRPr="003B7879" w:rsidRDefault="0082062C" w:rsidP="0082062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99" w:type="dxa"/>
          </w:tcPr>
          <w:p w14:paraId="51427CB8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82062C" w:rsidRPr="003B7879" w14:paraId="507D0087" w14:textId="77777777" w:rsidTr="00F03080">
        <w:tc>
          <w:tcPr>
            <w:tcW w:w="3330" w:type="dxa"/>
          </w:tcPr>
          <w:p w14:paraId="60303CA6" w14:textId="77777777" w:rsidR="0082062C" w:rsidRPr="003B7879" w:rsidRDefault="0082062C" w:rsidP="00DE67DE">
            <w:pPr>
              <w:overflowPunct/>
              <w:autoSpaceDE/>
              <w:autoSpaceDN/>
              <w:adjustRightInd/>
              <w:spacing w:line="280" w:lineRule="exact"/>
              <w:ind w:left="162" w:hanging="162"/>
              <w:textAlignment w:val="auto"/>
              <w:rPr>
                <w:rFonts w:ascii="Angsana New" w:hAnsi="Angsana New"/>
                <w:szCs w:val="24"/>
                <w:u w:val="single"/>
                <w:cs/>
              </w:rPr>
            </w:pPr>
            <w:r w:rsidRPr="003B7879">
              <w:rPr>
                <w:rFonts w:ascii="Angsana New" w:hAnsi="Angsana New" w:hint="cs"/>
                <w:szCs w:val="24"/>
                <w:u w:val="single"/>
                <w:cs/>
              </w:rPr>
              <w:t xml:space="preserve">เจ้าหนี้การค้า </w:t>
            </w:r>
            <w:r w:rsidRPr="003B7879">
              <w:rPr>
                <w:rFonts w:ascii="Angsana New" w:hAnsi="Angsana New"/>
                <w:szCs w:val="24"/>
                <w:u w:val="single"/>
              </w:rPr>
              <w:t>-</w:t>
            </w:r>
            <w:r w:rsidRPr="003B7879">
              <w:rPr>
                <w:rFonts w:ascii="Angsana New" w:hAnsi="Angsana New" w:hint="cs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7" w:type="dxa"/>
          </w:tcPr>
          <w:p w14:paraId="359399C7" w14:textId="77777777" w:rsidR="0082062C" w:rsidRPr="003B7879" w:rsidRDefault="0082062C" w:rsidP="00DE67DE">
            <w:pPr>
              <w:spacing w:line="280" w:lineRule="exact"/>
              <w:ind w:left="162" w:hanging="16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59" w:type="dxa"/>
          </w:tcPr>
          <w:p w14:paraId="7A7F293A" w14:textId="77777777" w:rsidR="0082062C" w:rsidRPr="003B7879" w:rsidRDefault="0082062C" w:rsidP="0082062C">
            <w:pPr>
              <w:spacing w:line="280" w:lineRule="exact"/>
              <w:ind w:left="1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3" w:type="dxa"/>
          </w:tcPr>
          <w:p w14:paraId="7B5D9046" w14:textId="77777777" w:rsidR="0082062C" w:rsidRPr="003B7879" w:rsidRDefault="0082062C" w:rsidP="0082062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99" w:type="dxa"/>
          </w:tcPr>
          <w:p w14:paraId="4F74D786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82062C" w:rsidRPr="003B7879" w14:paraId="5C23F3D9" w14:textId="77777777" w:rsidTr="00F03080">
        <w:tc>
          <w:tcPr>
            <w:tcW w:w="3330" w:type="dxa"/>
          </w:tcPr>
          <w:p w14:paraId="668A1481" w14:textId="77777777" w:rsidR="0082062C" w:rsidRPr="003B7879" w:rsidRDefault="0082062C" w:rsidP="00DE67DE">
            <w:pPr>
              <w:overflowPunct/>
              <w:autoSpaceDE/>
              <w:autoSpaceDN/>
              <w:adjustRightInd/>
              <w:spacing w:line="280" w:lineRule="exact"/>
              <w:ind w:left="162" w:hanging="162"/>
              <w:textAlignment w:val="auto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357" w:type="dxa"/>
          </w:tcPr>
          <w:p w14:paraId="5A41946B" w14:textId="7A880773" w:rsidR="0082062C" w:rsidRPr="003B7879" w:rsidRDefault="002A7BDE" w:rsidP="00DE67DE">
            <w:pPr>
              <w:tabs>
                <w:tab w:val="decimal" w:pos="972"/>
              </w:tabs>
              <w:spacing w:line="280" w:lineRule="exact"/>
              <w:ind w:left="162" w:hanging="16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59" w:type="dxa"/>
          </w:tcPr>
          <w:p w14:paraId="20E7BADE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3" w:type="dxa"/>
          </w:tcPr>
          <w:p w14:paraId="74F8A2FF" w14:textId="25EC78E5" w:rsidR="0082062C" w:rsidRPr="003B7879" w:rsidRDefault="002A7BDE" w:rsidP="0082062C">
            <w:pP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293,83</w:t>
            </w:r>
            <w:r w:rsidR="007A2AB9" w:rsidRPr="003B7879">
              <w:rPr>
                <w:rFonts w:ascii="Angsana New" w:hAnsi="Angsana New" w:hint="cs"/>
                <w:szCs w:val="24"/>
                <w:cs/>
              </w:rPr>
              <w:t>5</w:t>
            </w:r>
          </w:p>
        </w:tc>
        <w:tc>
          <w:tcPr>
            <w:tcW w:w="1299" w:type="dxa"/>
          </w:tcPr>
          <w:p w14:paraId="0192145D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115,021</w:t>
            </w:r>
          </w:p>
        </w:tc>
      </w:tr>
      <w:tr w:rsidR="0082062C" w:rsidRPr="003B7879" w14:paraId="1CC8DF32" w14:textId="77777777" w:rsidTr="00F03080">
        <w:tc>
          <w:tcPr>
            <w:tcW w:w="3330" w:type="dxa"/>
          </w:tcPr>
          <w:p w14:paraId="6A4EB149" w14:textId="77777777" w:rsidR="0082062C" w:rsidRPr="003B7879" w:rsidRDefault="0082062C" w:rsidP="00DE67DE">
            <w:pPr>
              <w:spacing w:line="280" w:lineRule="exact"/>
              <w:ind w:left="162" w:right="-558" w:hanging="162"/>
              <w:jc w:val="both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บริษัทร่วม</w:t>
            </w:r>
            <w:r w:rsidRPr="003B7879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357" w:type="dxa"/>
          </w:tcPr>
          <w:p w14:paraId="67F42093" w14:textId="4F92B84B" w:rsidR="0082062C" w:rsidRPr="003B7879" w:rsidRDefault="002A7BDE" w:rsidP="00DE67DE">
            <w:pPr>
              <w:tabs>
                <w:tab w:val="decimal" w:pos="972"/>
              </w:tabs>
              <w:spacing w:line="28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29,466</w:t>
            </w:r>
          </w:p>
        </w:tc>
        <w:tc>
          <w:tcPr>
            <w:tcW w:w="1259" w:type="dxa"/>
          </w:tcPr>
          <w:p w14:paraId="1B928630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26,393</w:t>
            </w:r>
          </w:p>
        </w:tc>
        <w:tc>
          <w:tcPr>
            <w:tcW w:w="1353" w:type="dxa"/>
          </w:tcPr>
          <w:p w14:paraId="5F32B0A8" w14:textId="7A3F2A7E" w:rsidR="0082062C" w:rsidRPr="003B7879" w:rsidRDefault="002A7BDE" w:rsidP="0082062C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28</w:t>
            </w:r>
          </w:p>
        </w:tc>
        <w:tc>
          <w:tcPr>
            <w:tcW w:w="1299" w:type="dxa"/>
          </w:tcPr>
          <w:p w14:paraId="36B01957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</w:tr>
      <w:tr w:rsidR="0082062C" w:rsidRPr="003B7879" w14:paraId="2A38F754" w14:textId="77777777" w:rsidTr="00F03080">
        <w:tc>
          <w:tcPr>
            <w:tcW w:w="3330" w:type="dxa"/>
          </w:tcPr>
          <w:p w14:paraId="61274AAB" w14:textId="77777777" w:rsidR="0082062C" w:rsidRPr="003B7879" w:rsidRDefault="0082062C" w:rsidP="00DE67DE">
            <w:pPr>
              <w:spacing w:line="280" w:lineRule="exact"/>
              <w:ind w:left="162" w:right="-558" w:hanging="162"/>
              <w:jc w:val="both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3B7879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357" w:type="dxa"/>
          </w:tcPr>
          <w:p w14:paraId="3B68633B" w14:textId="4AB4F647" w:rsidR="0082062C" w:rsidRPr="003B7879" w:rsidRDefault="002A7BDE" w:rsidP="00DE67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1,791,016</w:t>
            </w:r>
          </w:p>
        </w:tc>
        <w:tc>
          <w:tcPr>
            <w:tcW w:w="1259" w:type="dxa"/>
          </w:tcPr>
          <w:p w14:paraId="2EB3917F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1,516,518</w:t>
            </w:r>
          </w:p>
        </w:tc>
        <w:tc>
          <w:tcPr>
            <w:tcW w:w="1353" w:type="dxa"/>
          </w:tcPr>
          <w:p w14:paraId="39E17E6B" w14:textId="644E1D15" w:rsidR="0082062C" w:rsidRPr="003B7879" w:rsidRDefault="002A7BDE" w:rsidP="0082062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48,590</w:t>
            </w:r>
          </w:p>
        </w:tc>
        <w:tc>
          <w:tcPr>
            <w:tcW w:w="1299" w:type="dxa"/>
          </w:tcPr>
          <w:p w14:paraId="1ABB9B13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168,866</w:t>
            </w:r>
          </w:p>
        </w:tc>
      </w:tr>
      <w:tr w:rsidR="0082062C" w:rsidRPr="003B7879" w14:paraId="18403E55" w14:textId="77777777" w:rsidTr="00F03080">
        <w:trPr>
          <w:trHeight w:val="259"/>
        </w:trPr>
        <w:tc>
          <w:tcPr>
            <w:tcW w:w="3330" w:type="dxa"/>
          </w:tcPr>
          <w:p w14:paraId="667519AB" w14:textId="77777777" w:rsidR="0082062C" w:rsidRPr="003B7879" w:rsidRDefault="0082062C" w:rsidP="00DE67DE">
            <w:pPr>
              <w:spacing w:line="280" w:lineRule="exact"/>
              <w:ind w:left="162" w:right="-558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 xml:space="preserve">รวมเจ้าหนี้การค้า </w:t>
            </w:r>
            <w:r w:rsidRPr="003B7879">
              <w:rPr>
                <w:rFonts w:ascii="Angsana New" w:hAnsi="Angsana New"/>
                <w:szCs w:val="24"/>
              </w:rPr>
              <w:t>-</w:t>
            </w:r>
            <w:r w:rsidRPr="003B7879">
              <w:rPr>
                <w:rFonts w:ascii="Angsana New" w:hAnsi="Angsana New" w:hint="cs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357" w:type="dxa"/>
          </w:tcPr>
          <w:p w14:paraId="3566B241" w14:textId="1B58E440" w:rsidR="0082062C" w:rsidRPr="003B7879" w:rsidRDefault="002A7BDE" w:rsidP="00DE67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1,820,482</w:t>
            </w:r>
          </w:p>
        </w:tc>
        <w:tc>
          <w:tcPr>
            <w:tcW w:w="1259" w:type="dxa"/>
          </w:tcPr>
          <w:p w14:paraId="3FD12820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1,542,911</w:t>
            </w:r>
          </w:p>
        </w:tc>
        <w:tc>
          <w:tcPr>
            <w:tcW w:w="1353" w:type="dxa"/>
          </w:tcPr>
          <w:p w14:paraId="55FD3C86" w14:textId="23BE8B78" w:rsidR="0082062C" w:rsidRPr="003B7879" w:rsidRDefault="002A7BDE" w:rsidP="0082062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342,453</w:t>
            </w:r>
          </w:p>
        </w:tc>
        <w:tc>
          <w:tcPr>
            <w:tcW w:w="1299" w:type="dxa"/>
          </w:tcPr>
          <w:p w14:paraId="6F07C5E8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283,887</w:t>
            </w:r>
          </w:p>
        </w:tc>
      </w:tr>
      <w:tr w:rsidR="0082062C" w:rsidRPr="003B7879" w14:paraId="7E9BC1BC" w14:textId="77777777" w:rsidTr="00AE2A5E">
        <w:tc>
          <w:tcPr>
            <w:tcW w:w="3333" w:type="dxa"/>
          </w:tcPr>
          <w:p w14:paraId="73A40FD4" w14:textId="1356D47D" w:rsidR="0082062C" w:rsidRPr="003B7879" w:rsidRDefault="0082062C" w:rsidP="00820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  <w:r w:rsidRPr="003B7879">
              <w:rPr>
                <w:rFonts w:ascii="Angsana New" w:hAnsi="Angsana New" w:hint="cs"/>
                <w:szCs w:val="24"/>
                <w:u w:val="single"/>
                <w:cs/>
              </w:rPr>
              <w:t>เจ้าหนี้อื่น</w:t>
            </w:r>
            <w:r w:rsidRPr="003B7879">
              <w:rPr>
                <w:rFonts w:ascii="Angsana New" w:hAnsi="Angsana New"/>
                <w:szCs w:val="24"/>
                <w:u w:val="single"/>
              </w:rPr>
              <w:t xml:space="preserve"> - </w:t>
            </w:r>
            <w:r w:rsidRPr="003B7879">
              <w:rPr>
                <w:rFonts w:ascii="Angsana New" w:hAnsi="Angsana New" w:hint="cs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9" w:type="dxa"/>
          </w:tcPr>
          <w:p w14:paraId="780026C2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8DBCC4D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58" w:type="dxa"/>
          </w:tcPr>
          <w:p w14:paraId="63396822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98" w:type="dxa"/>
          </w:tcPr>
          <w:p w14:paraId="2C5CC91A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82062C" w:rsidRPr="003B7879" w14:paraId="423CD1E8" w14:textId="77777777" w:rsidTr="00AE2A5E">
        <w:tc>
          <w:tcPr>
            <w:tcW w:w="3333" w:type="dxa"/>
          </w:tcPr>
          <w:p w14:paraId="38643A97" w14:textId="77777777" w:rsidR="0082062C" w:rsidRPr="003B7879" w:rsidRDefault="0082062C" w:rsidP="00820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349" w:type="dxa"/>
          </w:tcPr>
          <w:p w14:paraId="78287EE8" w14:textId="39E5F923" w:rsidR="0082062C" w:rsidRPr="003B7879" w:rsidRDefault="002A7BDE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4997222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8" w:type="dxa"/>
          </w:tcPr>
          <w:p w14:paraId="4DBC52E6" w14:textId="5FF93017" w:rsidR="0082062C" w:rsidRPr="003B7879" w:rsidRDefault="002A7BDE" w:rsidP="0082062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249,705</w:t>
            </w:r>
          </w:p>
        </w:tc>
        <w:tc>
          <w:tcPr>
            <w:tcW w:w="1298" w:type="dxa"/>
          </w:tcPr>
          <w:p w14:paraId="4CC52582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127,119</w:t>
            </w:r>
          </w:p>
        </w:tc>
      </w:tr>
      <w:tr w:rsidR="0082062C" w:rsidRPr="003B7879" w14:paraId="6E53C84F" w14:textId="77777777" w:rsidTr="00AE2A5E">
        <w:tc>
          <w:tcPr>
            <w:tcW w:w="3333" w:type="dxa"/>
          </w:tcPr>
          <w:p w14:paraId="324D776A" w14:textId="77777777" w:rsidR="0082062C" w:rsidRPr="003B7879" w:rsidRDefault="0082062C" w:rsidP="00820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บริษัทร่วม</w:t>
            </w:r>
          </w:p>
        </w:tc>
        <w:tc>
          <w:tcPr>
            <w:tcW w:w="1349" w:type="dxa"/>
          </w:tcPr>
          <w:p w14:paraId="60EAF7F2" w14:textId="5ADE293B" w:rsidR="0082062C" w:rsidRPr="003B7879" w:rsidRDefault="002A7BDE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9</w:t>
            </w:r>
            <w:r w:rsidR="007A2AB9" w:rsidRPr="003B7879">
              <w:rPr>
                <w:rFonts w:ascii="Angsana New" w:hAnsi="Angsana New" w:hint="cs"/>
                <w:szCs w:val="24"/>
                <w:cs/>
              </w:rPr>
              <w:t>5</w:t>
            </w:r>
          </w:p>
        </w:tc>
        <w:tc>
          <w:tcPr>
            <w:tcW w:w="1260" w:type="dxa"/>
          </w:tcPr>
          <w:p w14:paraId="3136E1F8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126</w:t>
            </w:r>
          </w:p>
        </w:tc>
        <w:tc>
          <w:tcPr>
            <w:tcW w:w="1358" w:type="dxa"/>
          </w:tcPr>
          <w:p w14:paraId="2187C5E1" w14:textId="75B6D6B7" w:rsidR="0082062C" w:rsidRPr="003B7879" w:rsidRDefault="002A7BDE" w:rsidP="0082062C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95</w:t>
            </w:r>
          </w:p>
        </w:tc>
        <w:tc>
          <w:tcPr>
            <w:tcW w:w="1298" w:type="dxa"/>
          </w:tcPr>
          <w:p w14:paraId="70BF19F5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126</w:t>
            </w:r>
          </w:p>
        </w:tc>
      </w:tr>
      <w:tr w:rsidR="0082062C" w:rsidRPr="003B7879" w14:paraId="2A461BAB" w14:textId="77777777" w:rsidTr="00AE2A5E">
        <w:trPr>
          <w:trHeight w:val="313"/>
        </w:trPr>
        <w:tc>
          <w:tcPr>
            <w:tcW w:w="3333" w:type="dxa"/>
          </w:tcPr>
          <w:p w14:paraId="1F3865BA" w14:textId="77777777" w:rsidR="0082062C" w:rsidRPr="003B7879" w:rsidRDefault="0082062C" w:rsidP="00820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3B7879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349" w:type="dxa"/>
          </w:tcPr>
          <w:p w14:paraId="51A3611E" w14:textId="1D6D930E" w:rsidR="0082062C" w:rsidRPr="003B7879" w:rsidRDefault="002A7BDE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432,18</w:t>
            </w:r>
            <w:r w:rsidR="007A2AB9" w:rsidRPr="003B7879">
              <w:rPr>
                <w:rFonts w:ascii="Angsana New" w:hAnsi="Angsana New" w:hint="cs"/>
                <w:szCs w:val="24"/>
                <w:cs/>
              </w:rPr>
              <w:t>4</w:t>
            </w:r>
          </w:p>
        </w:tc>
        <w:tc>
          <w:tcPr>
            <w:tcW w:w="1260" w:type="dxa"/>
          </w:tcPr>
          <w:p w14:paraId="03D19FDB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694,403</w:t>
            </w:r>
          </w:p>
        </w:tc>
        <w:tc>
          <w:tcPr>
            <w:tcW w:w="1358" w:type="dxa"/>
          </w:tcPr>
          <w:p w14:paraId="1BEE53E0" w14:textId="02582E0F" w:rsidR="0082062C" w:rsidRPr="003B7879" w:rsidRDefault="002A7BDE" w:rsidP="0082062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429,267</w:t>
            </w:r>
          </w:p>
        </w:tc>
        <w:tc>
          <w:tcPr>
            <w:tcW w:w="1298" w:type="dxa"/>
          </w:tcPr>
          <w:p w14:paraId="21147E83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691,486</w:t>
            </w:r>
          </w:p>
        </w:tc>
      </w:tr>
      <w:tr w:rsidR="0082062C" w:rsidRPr="003B7879" w14:paraId="37247E24" w14:textId="77777777" w:rsidTr="00AE2A5E">
        <w:trPr>
          <w:trHeight w:val="358"/>
        </w:trPr>
        <w:tc>
          <w:tcPr>
            <w:tcW w:w="3333" w:type="dxa"/>
          </w:tcPr>
          <w:p w14:paraId="5EA02BD0" w14:textId="77777777" w:rsidR="0082062C" w:rsidRPr="003B7879" w:rsidRDefault="0082062C" w:rsidP="00820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รวม</w:t>
            </w:r>
            <w:r w:rsidRPr="003B7879">
              <w:rPr>
                <w:rFonts w:ascii="Angsana New" w:hAnsi="Angsana New" w:hint="cs"/>
                <w:szCs w:val="24"/>
                <w:cs/>
              </w:rPr>
              <w:t>เจ้าหนี้อื่น</w:t>
            </w:r>
            <w:r w:rsidRPr="003B7879">
              <w:rPr>
                <w:rFonts w:ascii="Angsana New" w:hAnsi="Angsana New"/>
                <w:szCs w:val="24"/>
              </w:rPr>
              <w:t xml:space="preserve"> -</w:t>
            </w:r>
            <w:r w:rsidRPr="003B7879">
              <w:rPr>
                <w:rFonts w:ascii="Angsana New" w:hAnsi="Angsana New" w:hint="cs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349" w:type="dxa"/>
          </w:tcPr>
          <w:p w14:paraId="41BDA959" w14:textId="476E66CD" w:rsidR="0082062C" w:rsidRPr="003B7879" w:rsidRDefault="002A7BDE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432,279</w:t>
            </w:r>
          </w:p>
        </w:tc>
        <w:tc>
          <w:tcPr>
            <w:tcW w:w="1260" w:type="dxa"/>
          </w:tcPr>
          <w:p w14:paraId="24168C8E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694,529</w:t>
            </w:r>
          </w:p>
        </w:tc>
        <w:tc>
          <w:tcPr>
            <w:tcW w:w="1358" w:type="dxa"/>
          </w:tcPr>
          <w:p w14:paraId="101AF988" w14:textId="0BEBA76E" w:rsidR="0082062C" w:rsidRPr="003B7879" w:rsidRDefault="002A7BDE" w:rsidP="0082062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679,067</w:t>
            </w:r>
          </w:p>
        </w:tc>
        <w:tc>
          <w:tcPr>
            <w:tcW w:w="1298" w:type="dxa"/>
          </w:tcPr>
          <w:p w14:paraId="75E396FE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818,731</w:t>
            </w:r>
          </w:p>
        </w:tc>
      </w:tr>
      <w:tr w:rsidR="0082062C" w:rsidRPr="003B7879" w14:paraId="7EA30254" w14:textId="77777777" w:rsidTr="00AE2A5E">
        <w:trPr>
          <w:trHeight w:val="439"/>
        </w:trPr>
        <w:tc>
          <w:tcPr>
            <w:tcW w:w="3333" w:type="dxa"/>
          </w:tcPr>
          <w:p w14:paraId="0E080C43" w14:textId="77777777" w:rsidR="0082062C" w:rsidRPr="003B7879" w:rsidRDefault="0082062C" w:rsidP="00820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 xml:space="preserve">รวมเจ้าหนี้การค้าและเจ้าหนี้อื่น </w:t>
            </w:r>
            <w:r w:rsidRPr="003B7879">
              <w:rPr>
                <w:rFonts w:ascii="Angsana New" w:hAnsi="Angsana New"/>
                <w:szCs w:val="24"/>
              </w:rPr>
              <w:t>-</w:t>
            </w:r>
            <w:r w:rsidRPr="003B7879">
              <w:rPr>
                <w:rFonts w:ascii="Angsana New" w:hAnsi="Angsana New" w:hint="cs"/>
                <w:szCs w:val="24"/>
                <w:cs/>
              </w:rPr>
              <w:t xml:space="preserve"> กิจการ</w:t>
            </w:r>
          </w:p>
          <w:p w14:paraId="65CB305E" w14:textId="77777777" w:rsidR="0082062C" w:rsidRPr="003B7879" w:rsidRDefault="0082062C" w:rsidP="00820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</w:rPr>
              <w:t xml:space="preserve">   </w:t>
            </w:r>
            <w:r w:rsidRPr="003B7879">
              <w:rPr>
                <w:rFonts w:ascii="Angsana New" w:hAnsi="Angsana New" w:hint="cs"/>
                <w:szCs w:val="24"/>
                <w:cs/>
              </w:rPr>
              <w:t>ที่เกี่ยวข้องกัน</w:t>
            </w:r>
          </w:p>
        </w:tc>
        <w:tc>
          <w:tcPr>
            <w:tcW w:w="1349" w:type="dxa"/>
            <w:vAlign w:val="bottom"/>
          </w:tcPr>
          <w:p w14:paraId="3F0B71AC" w14:textId="716AA195" w:rsidR="0082062C" w:rsidRPr="003B7879" w:rsidRDefault="002A7BDE" w:rsidP="00AA6F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2,252,761</w:t>
            </w:r>
          </w:p>
        </w:tc>
        <w:tc>
          <w:tcPr>
            <w:tcW w:w="1260" w:type="dxa"/>
            <w:vAlign w:val="bottom"/>
          </w:tcPr>
          <w:p w14:paraId="3514A010" w14:textId="77777777" w:rsidR="0082062C" w:rsidRPr="003B7879" w:rsidRDefault="0082062C" w:rsidP="00AA6F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2,237,440</w:t>
            </w:r>
          </w:p>
        </w:tc>
        <w:tc>
          <w:tcPr>
            <w:tcW w:w="1358" w:type="dxa"/>
            <w:vAlign w:val="bottom"/>
          </w:tcPr>
          <w:p w14:paraId="734D51B6" w14:textId="6A82E05B" w:rsidR="0082062C" w:rsidRPr="003B7879" w:rsidRDefault="002A7BDE" w:rsidP="00AA6F16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1,021,520</w:t>
            </w:r>
          </w:p>
        </w:tc>
        <w:tc>
          <w:tcPr>
            <w:tcW w:w="1298" w:type="dxa"/>
            <w:vAlign w:val="bottom"/>
          </w:tcPr>
          <w:p w14:paraId="7844B364" w14:textId="77777777" w:rsidR="0082062C" w:rsidRPr="003B7879" w:rsidRDefault="0082062C" w:rsidP="005A65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1,102,618</w:t>
            </w:r>
          </w:p>
        </w:tc>
      </w:tr>
      <w:tr w:rsidR="0082062C" w:rsidRPr="003B7879" w14:paraId="42D712FB" w14:textId="77777777" w:rsidTr="00AE2A5E">
        <w:tc>
          <w:tcPr>
            <w:tcW w:w="4682" w:type="dxa"/>
            <w:gridSpan w:val="2"/>
          </w:tcPr>
          <w:p w14:paraId="4E9D4C39" w14:textId="77777777" w:rsidR="0082062C" w:rsidRPr="003B7879" w:rsidRDefault="0082062C" w:rsidP="0082062C">
            <w:pPr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260" w:type="dxa"/>
          </w:tcPr>
          <w:p w14:paraId="0381FC5B" w14:textId="77777777" w:rsidR="0082062C" w:rsidRPr="003B7879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8" w:type="dxa"/>
          </w:tcPr>
          <w:p w14:paraId="2CBAD3C6" w14:textId="77777777" w:rsidR="0082062C" w:rsidRPr="003B7879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98" w:type="dxa"/>
          </w:tcPr>
          <w:p w14:paraId="165B2CEC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</w:tr>
      <w:tr w:rsidR="0082062C" w:rsidRPr="003B7879" w14:paraId="57DAFE69" w14:textId="77777777" w:rsidTr="00AE2A5E">
        <w:trPr>
          <w:trHeight w:val="322"/>
        </w:trPr>
        <w:tc>
          <w:tcPr>
            <w:tcW w:w="3333" w:type="dxa"/>
          </w:tcPr>
          <w:p w14:paraId="4FFFF855" w14:textId="77777777" w:rsidR="0082062C" w:rsidRPr="003B7879" w:rsidRDefault="0082062C" w:rsidP="00DE25C6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บริษัท</w:t>
            </w:r>
            <w:r w:rsidRPr="003B7879">
              <w:rPr>
                <w:rFonts w:ascii="Angsana New" w:hAnsi="Angsana New" w:hint="cs"/>
                <w:szCs w:val="24"/>
                <w:cs/>
              </w:rPr>
              <w:t>ที่เกี่ยวข้องกัน</w:t>
            </w:r>
            <w:r w:rsidRPr="003B7879">
              <w:rPr>
                <w:rFonts w:ascii="Angsana New" w:hAnsi="Angsana New"/>
                <w:szCs w:val="24"/>
                <w:vertAlign w:val="superscript"/>
              </w:rPr>
              <w:t>(1)</w:t>
            </w:r>
            <w:r w:rsidRPr="003B7879">
              <w:rPr>
                <w:rFonts w:ascii="Angsana New" w:hAnsi="Angsana New" w:hint="cs"/>
                <w:szCs w:val="24"/>
                <w:vertAlign w:val="superscript"/>
                <w:cs/>
              </w:rPr>
              <w:t xml:space="preserve"> </w:t>
            </w:r>
            <w:r w:rsidRPr="003B7879">
              <w:rPr>
                <w:rFonts w:ascii="Angsana New" w:hAnsi="Angsana New" w:hint="cs"/>
                <w:szCs w:val="24"/>
                <w:cs/>
              </w:rPr>
              <w:t>(หมายเหตุ</w:t>
            </w:r>
            <w:r w:rsidRPr="003B7879">
              <w:rPr>
                <w:rFonts w:ascii="Angsana New" w:hAnsi="Angsana New"/>
                <w:szCs w:val="24"/>
              </w:rPr>
              <w:t xml:space="preserve"> </w:t>
            </w:r>
            <w:r w:rsidR="00DE25C6" w:rsidRPr="003B7879">
              <w:rPr>
                <w:rFonts w:ascii="Angsana New" w:hAnsi="Angsana New"/>
                <w:szCs w:val="24"/>
              </w:rPr>
              <w:t>5</w:t>
            </w:r>
            <w:r w:rsidRPr="003B7879">
              <w:rPr>
                <w:rFonts w:ascii="Angsana New" w:hAnsi="Angsana New"/>
                <w:szCs w:val="24"/>
              </w:rPr>
              <w:t>.4)</w:t>
            </w:r>
          </w:p>
        </w:tc>
        <w:tc>
          <w:tcPr>
            <w:tcW w:w="1349" w:type="dxa"/>
          </w:tcPr>
          <w:p w14:paraId="29E6A3DB" w14:textId="22C5CC8A" w:rsidR="0082062C" w:rsidRPr="003B7879" w:rsidRDefault="002A7BDE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028CD45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</w:rPr>
              <w:t>15,000</w:t>
            </w:r>
          </w:p>
        </w:tc>
        <w:tc>
          <w:tcPr>
            <w:tcW w:w="1358" w:type="dxa"/>
          </w:tcPr>
          <w:p w14:paraId="08579933" w14:textId="7485107A" w:rsidR="0082062C" w:rsidRPr="003B7879" w:rsidRDefault="002A7BDE" w:rsidP="0082062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8" w:type="dxa"/>
          </w:tcPr>
          <w:p w14:paraId="239CF7CB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</w:tr>
      <w:tr w:rsidR="0082062C" w:rsidRPr="003B7879" w14:paraId="1544326B" w14:textId="77777777" w:rsidTr="00AE2A5E">
        <w:tc>
          <w:tcPr>
            <w:tcW w:w="3333" w:type="dxa"/>
          </w:tcPr>
          <w:p w14:paraId="075EEFEB" w14:textId="77777777" w:rsidR="0082062C" w:rsidRPr="003B7879" w:rsidRDefault="0082062C" w:rsidP="0082062C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รวมเงินกู้ยืมระยะสั้นจากบริษัทที่เกี่ยวข้องกัน</w:t>
            </w:r>
          </w:p>
        </w:tc>
        <w:tc>
          <w:tcPr>
            <w:tcW w:w="1349" w:type="dxa"/>
          </w:tcPr>
          <w:p w14:paraId="6026C1D1" w14:textId="194483E8" w:rsidR="0082062C" w:rsidRPr="003B7879" w:rsidRDefault="002A7BDE" w:rsidP="00820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9E658A6" w14:textId="77777777" w:rsidR="0082062C" w:rsidRPr="003B7879" w:rsidRDefault="0082062C" w:rsidP="00820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15,000</w:t>
            </w:r>
          </w:p>
        </w:tc>
        <w:tc>
          <w:tcPr>
            <w:tcW w:w="1358" w:type="dxa"/>
          </w:tcPr>
          <w:p w14:paraId="24E3BD76" w14:textId="2FD6172D" w:rsidR="0082062C" w:rsidRPr="003B7879" w:rsidRDefault="002A7BDE" w:rsidP="0082062C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8" w:type="dxa"/>
          </w:tcPr>
          <w:p w14:paraId="4FE81396" w14:textId="77777777" w:rsidR="0082062C" w:rsidRPr="003B7879" w:rsidRDefault="0082062C" w:rsidP="00820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</w:tr>
      <w:tr w:rsidR="0082062C" w:rsidRPr="003B7879" w14:paraId="46E3089C" w14:textId="77777777" w:rsidTr="00AE2A5E">
        <w:tc>
          <w:tcPr>
            <w:tcW w:w="4682" w:type="dxa"/>
            <w:gridSpan w:val="2"/>
          </w:tcPr>
          <w:p w14:paraId="744EECF0" w14:textId="77777777" w:rsidR="0082062C" w:rsidRPr="003B7879" w:rsidRDefault="0082062C" w:rsidP="0082062C">
            <w:pPr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เงินกู้ยืมจากบริษัทย่อย</w:t>
            </w:r>
          </w:p>
        </w:tc>
        <w:tc>
          <w:tcPr>
            <w:tcW w:w="1260" w:type="dxa"/>
          </w:tcPr>
          <w:p w14:paraId="12E4AAA0" w14:textId="77777777" w:rsidR="0082062C" w:rsidRPr="003B7879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8" w:type="dxa"/>
          </w:tcPr>
          <w:p w14:paraId="69728447" w14:textId="77777777" w:rsidR="0082062C" w:rsidRPr="003B7879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98" w:type="dxa"/>
          </w:tcPr>
          <w:p w14:paraId="694994EC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</w:tr>
      <w:tr w:rsidR="0082062C" w:rsidRPr="003B7879" w14:paraId="03DEA47B" w14:textId="77777777" w:rsidTr="00AE2A5E">
        <w:trPr>
          <w:trHeight w:val="313"/>
        </w:trPr>
        <w:tc>
          <w:tcPr>
            <w:tcW w:w="3333" w:type="dxa"/>
          </w:tcPr>
          <w:p w14:paraId="0ECE3193" w14:textId="77777777" w:rsidR="0082062C" w:rsidRPr="003B7879" w:rsidRDefault="0082062C" w:rsidP="0082062C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บริษัท</w:t>
            </w:r>
            <w:r w:rsidRPr="003B7879">
              <w:rPr>
                <w:rFonts w:ascii="Angsana New" w:hAnsi="Angsana New" w:hint="cs"/>
                <w:szCs w:val="24"/>
                <w:cs/>
              </w:rPr>
              <w:t>ย่อย (หมายเหตุ</w:t>
            </w:r>
            <w:r w:rsidR="00DE25C6" w:rsidRPr="003B7879">
              <w:rPr>
                <w:rFonts w:ascii="Angsana New" w:hAnsi="Angsana New"/>
                <w:szCs w:val="24"/>
              </w:rPr>
              <w:t xml:space="preserve"> 5</w:t>
            </w:r>
            <w:r w:rsidRPr="003B7879">
              <w:rPr>
                <w:rFonts w:ascii="Angsana New" w:hAnsi="Angsana New"/>
                <w:szCs w:val="24"/>
              </w:rPr>
              <w:t>.5)</w:t>
            </w:r>
          </w:p>
        </w:tc>
        <w:tc>
          <w:tcPr>
            <w:tcW w:w="1349" w:type="dxa"/>
          </w:tcPr>
          <w:p w14:paraId="17509345" w14:textId="39DF2C75" w:rsidR="0082062C" w:rsidRPr="003B7879" w:rsidRDefault="002A7BDE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92E80C2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8" w:type="dxa"/>
          </w:tcPr>
          <w:p w14:paraId="580E38EA" w14:textId="4EF271A4" w:rsidR="0082062C" w:rsidRPr="003B7879" w:rsidRDefault="007A2AB9" w:rsidP="0082062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298" w:type="dxa"/>
          </w:tcPr>
          <w:p w14:paraId="34AA49D1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23,000,000</w:t>
            </w:r>
          </w:p>
        </w:tc>
      </w:tr>
      <w:tr w:rsidR="0082062C" w:rsidRPr="003B7879" w14:paraId="28BA7235" w14:textId="77777777" w:rsidTr="00AE2A5E">
        <w:tc>
          <w:tcPr>
            <w:tcW w:w="3333" w:type="dxa"/>
          </w:tcPr>
          <w:p w14:paraId="0F58B616" w14:textId="77777777" w:rsidR="0082062C" w:rsidRPr="003B7879" w:rsidRDefault="0082062C" w:rsidP="0082062C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รวมเงินกู้ยืมจากบริษัทย่อย</w:t>
            </w:r>
          </w:p>
        </w:tc>
        <w:tc>
          <w:tcPr>
            <w:tcW w:w="1349" w:type="dxa"/>
          </w:tcPr>
          <w:p w14:paraId="594E34B2" w14:textId="41B969A8" w:rsidR="0082062C" w:rsidRPr="003B7879" w:rsidRDefault="002A7BDE" w:rsidP="00820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28486E2D" w14:textId="77777777" w:rsidR="0082062C" w:rsidRPr="003B7879" w:rsidRDefault="0082062C" w:rsidP="00820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8" w:type="dxa"/>
          </w:tcPr>
          <w:p w14:paraId="7DB78232" w14:textId="4DD6761D" w:rsidR="0082062C" w:rsidRPr="003B7879" w:rsidRDefault="007A2AB9" w:rsidP="0082062C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298" w:type="dxa"/>
          </w:tcPr>
          <w:p w14:paraId="040AADCE" w14:textId="77777777" w:rsidR="0082062C" w:rsidRPr="003B7879" w:rsidRDefault="0082062C" w:rsidP="00820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23,000,000</w:t>
            </w:r>
          </w:p>
        </w:tc>
      </w:tr>
      <w:tr w:rsidR="0082062C" w:rsidRPr="003B7879" w14:paraId="3DE01976" w14:textId="77777777" w:rsidTr="00AE2A5E">
        <w:tc>
          <w:tcPr>
            <w:tcW w:w="4682" w:type="dxa"/>
            <w:gridSpan w:val="2"/>
          </w:tcPr>
          <w:p w14:paraId="13BC21D7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3B7879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เงินมัดจำตามสัญญาการใช้บริการข้ามโครงข่ายภายในประเทศ</w:t>
            </w:r>
          </w:p>
        </w:tc>
        <w:tc>
          <w:tcPr>
            <w:tcW w:w="1260" w:type="dxa"/>
          </w:tcPr>
          <w:p w14:paraId="336AECA1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8" w:type="dxa"/>
          </w:tcPr>
          <w:p w14:paraId="2804A6D2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98" w:type="dxa"/>
          </w:tcPr>
          <w:p w14:paraId="558080F5" w14:textId="77777777" w:rsidR="0082062C" w:rsidRPr="003B787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AC17CC" w:rsidRPr="003B7879" w14:paraId="12A6EE8C" w14:textId="77777777" w:rsidTr="00AE2A5E">
        <w:trPr>
          <w:trHeight w:val="313"/>
        </w:trPr>
        <w:tc>
          <w:tcPr>
            <w:tcW w:w="3333" w:type="dxa"/>
          </w:tcPr>
          <w:p w14:paraId="34FB405D" w14:textId="291A27C9" w:rsidR="00AC17CC" w:rsidRPr="003B7879" w:rsidRDefault="00AC17CC" w:rsidP="00AC17CC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บริษัท</w:t>
            </w:r>
            <w:r w:rsidRPr="003B7879">
              <w:rPr>
                <w:rFonts w:ascii="Angsana New" w:hAnsi="Angsana New" w:hint="cs"/>
                <w:szCs w:val="24"/>
                <w:cs/>
              </w:rPr>
              <w:t xml:space="preserve">ย่อย </w:t>
            </w:r>
          </w:p>
        </w:tc>
        <w:tc>
          <w:tcPr>
            <w:tcW w:w="1349" w:type="dxa"/>
          </w:tcPr>
          <w:p w14:paraId="25E0EF7A" w14:textId="450C21F0" w:rsidR="00AC17CC" w:rsidRPr="003B7879" w:rsidRDefault="002A7BDE" w:rsidP="00044C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14FDDEF" w14:textId="77777777" w:rsidR="00AC17CC" w:rsidRPr="003B7879" w:rsidRDefault="00AC17CC" w:rsidP="00044C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8" w:type="dxa"/>
          </w:tcPr>
          <w:p w14:paraId="3001DFA9" w14:textId="0117341E" w:rsidR="00AC17CC" w:rsidRPr="003B7879" w:rsidRDefault="002A7BDE" w:rsidP="00044C64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3,750,764</w:t>
            </w:r>
          </w:p>
        </w:tc>
        <w:tc>
          <w:tcPr>
            <w:tcW w:w="1298" w:type="dxa"/>
          </w:tcPr>
          <w:p w14:paraId="52EE14F5" w14:textId="7D2E98B9" w:rsidR="00AC17CC" w:rsidRPr="003B7879" w:rsidRDefault="00AC17CC" w:rsidP="00044C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3,750,764</w:t>
            </w:r>
          </w:p>
        </w:tc>
      </w:tr>
      <w:tr w:rsidR="0082062C" w:rsidRPr="003B7879" w14:paraId="6EEE7F19" w14:textId="77777777" w:rsidTr="00AE2A5E">
        <w:trPr>
          <w:trHeight w:val="367"/>
        </w:trPr>
        <w:tc>
          <w:tcPr>
            <w:tcW w:w="3333" w:type="dxa"/>
          </w:tcPr>
          <w:p w14:paraId="46F6AF9C" w14:textId="77777777" w:rsidR="00AC17CC" w:rsidRPr="003B7879" w:rsidRDefault="00AC17CC" w:rsidP="00AC17CC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>รวมเงินมัดจำตามสัญญาการใช้บริการ</w:t>
            </w:r>
          </w:p>
          <w:p w14:paraId="593D9144" w14:textId="133C0177" w:rsidR="0082062C" w:rsidRPr="003B7879" w:rsidRDefault="00AC17CC" w:rsidP="00AC17CC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 w:hint="cs"/>
                <w:szCs w:val="24"/>
                <w:cs/>
              </w:rPr>
              <w:t xml:space="preserve">   ข้ามโครงข่ายภายในประเทศ</w:t>
            </w:r>
          </w:p>
        </w:tc>
        <w:tc>
          <w:tcPr>
            <w:tcW w:w="1349" w:type="dxa"/>
          </w:tcPr>
          <w:p w14:paraId="6BB34375" w14:textId="77777777" w:rsidR="006E6B06" w:rsidRPr="003B7879" w:rsidRDefault="006E6B06" w:rsidP="0082062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</w:p>
          <w:p w14:paraId="29FACFE5" w14:textId="7D7ED0DF" w:rsidR="00D070E6" w:rsidRPr="003B7879" w:rsidRDefault="002A7BDE" w:rsidP="0082062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248B13F1" w14:textId="77777777" w:rsidR="00AC17CC" w:rsidRPr="003B7879" w:rsidRDefault="00AC17CC" w:rsidP="0082062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</w:p>
          <w:p w14:paraId="16065724" w14:textId="77777777" w:rsidR="0082062C" w:rsidRPr="003B7879" w:rsidRDefault="0082062C" w:rsidP="0082062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8" w:type="dxa"/>
          </w:tcPr>
          <w:p w14:paraId="5EEE7F3B" w14:textId="77777777" w:rsidR="006E6B06" w:rsidRPr="003B7879" w:rsidRDefault="006E6B06" w:rsidP="0082062C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</w:p>
          <w:p w14:paraId="0C49B67B" w14:textId="79EB08AF" w:rsidR="00D070E6" w:rsidRPr="003B7879" w:rsidRDefault="002A7BDE" w:rsidP="0082062C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3,750,76</w:t>
            </w:r>
            <w:r w:rsidR="007A2AB9" w:rsidRPr="003B7879">
              <w:rPr>
                <w:rFonts w:ascii="Angsana New" w:hAnsi="Angsana New" w:hint="cs"/>
                <w:szCs w:val="24"/>
                <w:cs/>
              </w:rPr>
              <w:t>4</w:t>
            </w:r>
          </w:p>
        </w:tc>
        <w:tc>
          <w:tcPr>
            <w:tcW w:w="1298" w:type="dxa"/>
          </w:tcPr>
          <w:p w14:paraId="4B89447B" w14:textId="77777777" w:rsidR="00AC17CC" w:rsidRPr="003B7879" w:rsidRDefault="00AC17CC" w:rsidP="0082062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  <w:p w14:paraId="02EA3B38" w14:textId="77777777" w:rsidR="0082062C" w:rsidRPr="003B7879" w:rsidRDefault="0082062C" w:rsidP="0082062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3,750,764</w:t>
            </w:r>
          </w:p>
        </w:tc>
      </w:tr>
    </w:tbl>
    <w:p w14:paraId="4E8EE549" w14:textId="77777777" w:rsidR="0082062C" w:rsidRPr="003B7879" w:rsidRDefault="0082062C" w:rsidP="0082062C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="Angsana New" w:hAnsi="Angsana New"/>
          <w:szCs w:val="24"/>
          <w:cs/>
        </w:rPr>
      </w:pPr>
      <w:r w:rsidRPr="003B7879">
        <w:rPr>
          <w:rFonts w:ascii="Angsana New" w:hAnsi="Angsana New"/>
          <w:szCs w:val="24"/>
        </w:rPr>
        <w:tab/>
      </w:r>
      <w:r w:rsidRPr="003B7879">
        <w:rPr>
          <w:rFonts w:ascii="Angsana New" w:hAnsi="Angsana New" w:hint="cs"/>
          <w:szCs w:val="24"/>
          <w:cs/>
        </w:rPr>
        <w:t>ลักษณะความสัมพันธ์กับกิจการที่เกี่ยวข้องกัน</w:t>
      </w:r>
    </w:p>
    <w:p w14:paraId="5AFEEE05" w14:textId="77777777" w:rsidR="0082062C" w:rsidRPr="003B7879" w:rsidRDefault="0082062C" w:rsidP="0082062C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="Angsana New" w:hAnsi="Angsana New"/>
          <w:szCs w:val="24"/>
        </w:rPr>
      </w:pPr>
      <w:r w:rsidRPr="003B7879">
        <w:rPr>
          <w:rFonts w:ascii="Angsana New" w:hAnsi="Angsana New"/>
          <w:szCs w:val="24"/>
        </w:rPr>
        <w:tab/>
      </w:r>
      <w:r w:rsidRPr="003B7879">
        <w:rPr>
          <w:rFonts w:ascii="Angsana New" w:hAnsi="Angsana New"/>
          <w:szCs w:val="24"/>
          <w:vertAlign w:val="superscript"/>
        </w:rPr>
        <w:t>(1)</w:t>
      </w:r>
      <w:r w:rsidRPr="003B7879">
        <w:rPr>
          <w:rFonts w:ascii="Angsana New" w:hAnsi="Angsana New"/>
          <w:szCs w:val="24"/>
        </w:rPr>
        <w:tab/>
      </w:r>
      <w:r w:rsidRPr="003B7879">
        <w:rPr>
          <w:rFonts w:ascii="Angsana New" w:hAnsi="Angsana New" w:hint="cs"/>
          <w:szCs w:val="24"/>
          <w:cs/>
        </w:rPr>
        <w:t>มีผู้ถือหุ้นใหญ่ร่วมกัน</w:t>
      </w:r>
    </w:p>
    <w:p w14:paraId="00FE211E" w14:textId="77777777" w:rsidR="0082062C" w:rsidRPr="003B7879" w:rsidRDefault="0082062C" w:rsidP="0082062C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="Angsana New" w:hAnsi="Angsana New"/>
          <w:szCs w:val="24"/>
          <w:cs/>
        </w:rPr>
      </w:pPr>
      <w:r w:rsidRPr="003B7879">
        <w:rPr>
          <w:rFonts w:ascii="Angsana New" w:hAnsi="Angsana New" w:hint="cs"/>
          <w:szCs w:val="24"/>
          <w:cs/>
        </w:rPr>
        <w:tab/>
      </w:r>
      <w:r w:rsidRPr="003B7879">
        <w:rPr>
          <w:rFonts w:ascii="Angsana New" w:hAnsi="Angsana New"/>
          <w:szCs w:val="24"/>
          <w:vertAlign w:val="superscript"/>
        </w:rPr>
        <w:t>(2)</w:t>
      </w:r>
      <w:r w:rsidRPr="003B7879">
        <w:rPr>
          <w:rFonts w:ascii="Angsana New" w:hAnsi="Angsana New"/>
          <w:szCs w:val="24"/>
        </w:rPr>
        <w:tab/>
      </w:r>
      <w:r w:rsidRPr="003B7879">
        <w:rPr>
          <w:rFonts w:ascii="Angsana New" w:hAnsi="Angsana New" w:hint="cs"/>
          <w:szCs w:val="24"/>
          <w:cs/>
        </w:rPr>
        <w:t>มีกรรมการร่วมกัน</w:t>
      </w:r>
    </w:p>
    <w:p w14:paraId="30493392" w14:textId="6C042316" w:rsidR="00EA1BEF" w:rsidRPr="003B7879" w:rsidRDefault="00122E48" w:rsidP="00DE67DE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lang w:val="en-GB"/>
        </w:rPr>
        <w:t>5</w:t>
      </w:r>
      <w:r w:rsidR="00EA1BEF" w:rsidRPr="003B7879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B52DFE" w:rsidRPr="003B7879">
        <w:rPr>
          <w:rFonts w:ascii="Angsana New" w:eastAsia="SimSun" w:hAnsi="Angsana New"/>
          <w:sz w:val="32"/>
          <w:szCs w:val="32"/>
        </w:rPr>
        <w:t>1</w:t>
      </w:r>
      <w:r w:rsidR="00EA1BEF" w:rsidRPr="003B7879">
        <w:rPr>
          <w:rFonts w:ascii="Angsana New" w:eastAsia="SimSun" w:hAnsi="Angsana New"/>
          <w:sz w:val="32"/>
          <w:szCs w:val="32"/>
          <w:cs/>
          <w:lang w:val="en-GB"/>
        </w:rPr>
        <w:tab/>
        <w:t>ลูกหนี้การค้าบริษัทร่วม</w:t>
      </w:r>
      <w:r w:rsidR="00635A6F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ณ วันที่</w:t>
      </w:r>
      <w:r w:rsidR="00635A6F"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44C64" w:rsidRPr="003B7879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D070E6" w:rsidRPr="003B7879">
        <w:rPr>
          <w:rFonts w:ascii="Angsana New" w:eastAsia="SimSun" w:hAnsi="Angsana New"/>
          <w:sz w:val="32"/>
          <w:szCs w:val="32"/>
          <w:cs/>
          <w:lang w:val="en-GB"/>
        </w:rPr>
        <w:t>กันยายน</w:t>
      </w:r>
      <w:r w:rsidR="00F94147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3B7879">
        <w:rPr>
          <w:rFonts w:ascii="Angsana New" w:eastAsia="SimSun" w:hAnsi="Angsana New"/>
          <w:sz w:val="32"/>
          <w:szCs w:val="32"/>
          <w:lang w:val="en-GB"/>
        </w:rPr>
        <w:t>2561</w:t>
      </w:r>
      <w:r w:rsidR="001661AB" w:rsidRPr="003B7879">
        <w:rPr>
          <w:rFonts w:ascii="Angsana New" w:eastAsia="SimSun" w:hAnsi="Angsana New"/>
          <w:sz w:val="32"/>
          <w:szCs w:val="32"/>
          <w:cs/>
        </w:rPr>
        <w:t xml:space="preserve"> และ </w:t>
      </w:r>
      <w:r w:rsidR="00635A6F" w:rsidRPr="003B7879">
        <w:rPr>
          <w:rFonts w:ascii="Angsana New" w:eastAsia="SimSun" w:hAnsi="Angsana New"/>
          <w:sz w:val="32"/>
          <w:szCs w:val="32"/>
          <w:lang w:val="en-GB"/>
        </w:rPr>
        <w:t>31</w:t>
      </w:r>
      <w:r w:rsidR="00635A6F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635A6F"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F94147" w:rsidRPr="003B7879">
        <w:rPr>
          <w:rFonts w:ascii="Angsana New" w:eastAsia="SimSun" w:hAnsi="Angsana New"/>
          <w:sz w:val="32"/>
          <w:szCs w:val="32"/>
          <w:lang w:val="en-GB"/>
        </w:rPr>
        <w:t>2560</w:t>
      </w:r>
      <w:r w:rsidR="00635A6F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A1BEF" w:rsidRPr="003B7879">
        <w:rPr>
          <w:rFonts w:ascii="Angsana New" w:eastAsia="SimSun" w:hAnsi="Angsana New"/>
          <w:sz w:val="32"/>
          <w:szCs w:val="32"/>
          <w:cs/>
          <w:lang w:val="en-GB"/>
        </w:rPr>
        <w:t>จำแนกตามอายุหนี้ที่ค้างชำระ</w:t>
      </w:r>
      <w:r w:rsidR="00635A6F" w:rsidRPr="003B7879">
        <w:rPr>
          <w:rFonts w:ascii="Angsana New" w:eastAsia="SimSun" w:hAnsi="Angsana New"/>
          <w:sz w:val="32"/>
          <w:szCs w:val="32"/>
          <w:cs/>
          <w:lang w:val="en-GB"/>
        </w:rPr>
        <w:t>นับจากวันที่ถึงกำหนดชำระได้ดังนี้</w:t>
      </w:r>
    </w:p>
    <w:tbl>
      <w:tblPr>
        <w:tblW w:w="86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90"/>
        <w:gridCol w:w="1530"/>
        <w:gridCol w:w="1530"/>
        <w:gridCol w:w="1530"/>
        <w:gridCol w:w="1530"/>
      </w:tblGrid>
      <w:tr w:rsidR="001424EB" w:rsidRPr="003B7879" w14:paraId="3B28EFFB" w14:textId="77777777" w:rsidTr="00345525">
        <w:trPr>
          <w:cantSplit/>
        </w:trPr>
        <w:tc>
          <w:tcPr>
            <w:tcW w:w="2490" w:type="dxa"/>
          </w:tcPr>
          <w:p w14:paraId="034C404F" w14:textId="77777777" w:rsidR="001424EB" w:rsidRPr="003B7879" w:rsidRDefault="001424EB" w:rsidP="005D4134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6120" w:type="dxa"/>
            <w:gridSpan w:val="4"/>
          </w:tcPr>
          <w:p w14:paraId="1F4BD4A1" w14:textId="77777777" w:rsidR="001424EB" w:rsidRPr="003B7879" w:rsidRDefault="001424EB" w:rsidP="005D4134">
            <w:pPr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1424EB" w:rsidRPr="003B7879" w14:paraId="07AF9B7F" w14:textId="77777777" w:rsidTr="00345525">
        <w:tc>
          <w:tcPr>
            <w:tcW w:w="2490" w:type="dxa"/>
          </w:tcPr>
          <w:p w14:paraId="2C8B4DF5" w14:textId="77777777" w:rsidR="001424EB" w:rsidRPr="003B7879" w:rsidRDefault="001424EB" w:rsidP="005D4134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2"/>
          </w:tcPr>
          <w:p w14:paraId="773A8305" w14:textId="77777777" w:rsidR="001424EB" w:rsidRPr="003B7879" w:rsidRDefault="001424EB" w:rsidP="005D413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1AC160E9" w14:textId="77777777" w:rsidR="001424EB" w:rsidRPr="003B7879" w:rsidRDefault="001424EB" w:rsidP="005D413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1424EB" w:rsidRPr="003B7879" w14:paraId="25E37FEA" w14:textId="77777777" w:rsidTr="00345525">
        <w:tc>
          <w:tcPr>
            <w:tcW w:w="2490" w:type="dxa"/>
          </w:tcPr>
          <w:p w14:paraId="76ED0A3C" w14:textId="77777777" w:rsidR="001424EB" w:rsidRPr="003B7879" w:rsidRDefault="001424EB" w:rsidP="005D413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7EAE9B5A" w14:textId="50D51B28" w:rsidR="001424EB" w:rsidRPr="003B7879" w:rsidRDefault="00044C64" w:rsidP="00425615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D070E6" w:rsidRPr="003B787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30" w:type="dxa"/>
          </w:tcPr>
          <w:p w14:paraId="0B8AB9C5" w14:textId="77777777" w:rsidR="001424EB" w:rsidRPr="003B7879" w:rsidRDefault="001424EB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3B787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30" w:type="dxa"/>
          </w:tcPr>
          <w:p w14:paraId="64056799" w14:textId="318C136C" w:rsidR="001424EB" w:rsidRPr="003B7879" w:rsidRDefault="00044C64" w:rsidP="005D4134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D070E6" w:rsidRPr="003B787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30" w:type="dxa"/>
          </w:tcPr>
          <w:p w14:paraId="3E6438CA" w14:textId="77777777" w:rsidR="001424EB" w:rsidRPr="003B7879" w:rsidRDefault="001424EB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3B787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1424EB" w:rsidRPr="003B7879" w14:paraId="51EC0EE1" w14:textId="77777777" w:rsidTr="00345525">
        <w:tc>
          <w:tcPr>
            <w:tcW w:w="2490" w:type="dxa"/>
          </w:tcPr>
          <w:p w14:paraId="23AF0861" w14:textId="77777777" w:rsidR="001424EB" w:rsidRPr="003B7879" w:rsidRDefault="001424EB" w:rsidP="005D413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0CE138F3" w14:textId="77777777" w:rsidR="001424EB" w:rsidRPr="003B7879" w:rsidRDefault="001424EB" w:rsidP="005D4134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37526F3C" w14:textId="77777777" w:rsidR="001424EB" w:rsidRPr="003B7879" w:rsidRDefault="001424EB" w:rsidP="005D4134">
            <w:pP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  <w:tc>
          <w:tcPr>
            <w:tcW w:w="1530" w:type="dxa"/>
          </w:tcPr>
          <w:p w14:paraId="70822A09" w14:textId="77777777" w:rsidR="001424EB" w:rsidRPr="003B7879" w:rsidRDefault="001424EB" w:rsidP="005D4134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4C9381EC" w14:textId="77777777" w:rsidR="001424EB" w:rsidRPr="003B7879" w:rsidRDefault="001424EB" w:rsidP="005D4134">
            <w:pP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</w:tr>
      <w:tr w:rsidR="0082062C" w:rsidRPr="003B7879" w14:paraId="46CE6EDD" w14:textId="77777777" w:rsidTr="00345525">
        <w:trPr>
          <w:trHeight w:val="394"/>
        </w:trPr>
        <w:tc>
          <w:tcPr>
            <w:tcW w:w="2490" w:type="dxa"/>
          </w:tcPr>
          <w:p w14:paraId="6803A6E7" w14:textId="77777777" w:rsidR="0082062C" w:rsidRPr="003B7879" w:rsidRDefault="0082062C" w:rsidP="0082062C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>อายุหนี้ค้างชำระ</w:t>
            </w:r>
          </w:p>
        </w:tc>
        <w:tc>
          <w:tcPr>
            <w:tcW w:w="1530" w:type="dxa"/>
          </w:tcPr>
          <w:p w14:paraId="6F26CB99" w14:textId="77777777" w:rsidR="0082062C" w:rsidRPr="003B7879" w:rsidRDefault="0082062C" w:rsidP="0082062C">
            <w:pPr>
              <w:tabs>
                <w:tab w:val="decimal" w:pos="157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E5DAB10" w14:textId="77777777" w:rsidR="0082062C" w:rsidRPr="003B7879" w:rsidRDefault="0082062C" w:rsidP="0082062C">
            <w:pPr>
              <w:tabs>
                <w:tab w:val="decimal" w:pos="130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A784FAB" w14:textId="77777777" w:rsidR="0082062C" w:rsidRPr="003B7879" w:rsidRDefault="0082062C" w:rsidP="0082062C">
            <w:pPr>
              <w:tabs>
                <w:tab w:val="decimal" w:pos="157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4951834" w14:textId="77777777" w:rsidR="0082062C" w:rsidRPr="003B7879" w:rsidRDefault="0082062C" w:rsidP="0082062C">
            <w:pPr>
              <w:tabs>
                <w:tab w:val="decimal" w:pos="130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82062C" w:rsidRPr="003B7879" w14:paraId="4F62FC17" w14:textId="77777777" w:rsidTr="00345525">
        <w:tc>
          <w:tcPr>
            <w:tcW w:w="2490" w:type="dxa"/>
          </w:tcPr>
          <w:p w14:paraId="787FE44E" w14:textId="77777777" w:rsidR="0082062C" w:rsidRPr="003B7879" w:rsidRDefault="0082062C" w:rsidP="0082062C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 xml:space="preserve">   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5D66843D" w14:textId="0EBE4124" w:rsidR="0082062C" w:rsidRPr="003B7879" w:rsidRDefault="002A7BDE" w:rsidP="0082062C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419,3</w:t>
            </w:r>
            <w:r w:rsidR="007A2AB9" w:rsidRPr="003B7879">
              <w:rPr>
                <w:rFonts w:ascii="Angsana New" w:hAnsi="Angsana New" w:hint="cs"/>
                <w:sz w:val="28"/>
                <w:cs/>
              </w:rPr>
              <w:t>39</w:t>
            </w:r>
          </w:p>
        </w:tc>
        <w:tc>
          <w:tcPr>
            <w:tcW w:w="1530" w:type="dxa"/>
          </w:tcPr>
          <w:p w14:paraId="40EBF466" w14:textId="77777777" w:rsidR="0082062C" w:rsidRPr="003B7879" w:rsidRDefault="0082062C" w:rsidP="0082062C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426,606</w:t>
            </w:r>
          </w:p>
        </w:tc>
        <w:tc>
          <w:tcPr>
            <w:tcW w:w="1530" w:type="dxa"/>
          </w:tcPr>
          <w:p w14:paraId="370BB789" w14:textId="73CC7F09" w:rsidR="0082062C" w:rsidRPr="003B7879" w:rsidRDefault="00CF07F5" w:rsidP="0082062C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578CCB60" w14:textId="77777777" w:rsidR="0082062C" w:rsidRPr="003B7879" w:rsidRDefault="0082062C" w:rsidP="0082062C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51</w:t>
            </w:r>
          </w:p>
        </w:tc>
      </w:tr>
      <w:tr w:rsidR="0082062C" w:rsidRPr="003B7879" w14:paraId="5A7D0DE3" w14:textId="77777777" w:rsidTr="00345525">
        <w:trPr>
          <w:trHeight w:val="304"/>
        </w:trPr>
        <w:tc>
          <w:tcPr>
            <w:tcW w:w="2490" w:type="dxa"/>
          </w:tcPr>
          <w:p w14:paraId="236DCC82" w14:textId="77777777" w:rsidR="0082062C" w:rsidRPr="003B7879" w:rsidRDefault="0082062C" w:rsidP="0082062C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 xml:space="preserve">   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ค้างชำระน้อยกว่า </w:t>
            </w:r>
            <w:r w:rsidRPr="003B7879">
              <w:rPr>
                <w:rFonts w:ascii="Angsana New" w:hAnsi="Angsana New"/>
                <w:sz w:val="28"/>
              </w:rPr>
              <w:t>1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464B5C03" w14:textId="352C3337" w:rsidR="0082062C" w:rsidRPr="003B7879" w:rsidRDefault="002A7BDE" w:rsidP="0082062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98,170</w:t>
            </w:r>
          </w:p>
        </w:tc>
        <w:tc>
          <w:tcPr>
            <w:tcW w:w="1530" w:type="dxa"/>
          </w:tcPr>
          <w:p w14:paraId="5415AF30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46,113</w:t>
            </w:r>
          </w:p>
        </w:tc>
        <w:tc>
          <w:tcPr>
            <w:tcW w:w="1530" w:type="dxa"/>
          </w:tcPr>
          <w:p w14:paraId="5EEEA4F2" w14:textId="073282FF" w:rsidR="0082062C" w:rsidRPr="003B7879" w:rsidRDefault="00CF07F5" w:rsidP="0082062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(104)</w:t>
            </w:r>
          </w:p>
        </w:tc>
        <w:tc>
          <w:tcPr>
            <w:tcW w:w="1530" w:type="dxa"/>
          </w:tcPr>
          <w:p w14:paraId="043AAFF5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36</w:t>
            </w:r>
          </w:p>
        </w:tc>
      </w:tr>
      <w:tr w:rsidR="0082062C" w:rsidRPr="003B7879" w14:paraId="0FA31B29" w14:textId="77777777" w:rsidTr="00345525">
        <w:trPr>
          <w:trHeight w:val="502"/>
        </w:trPr>
        <w:tc>
          <w:tcPr>
            <w:tcW w:w="2490" w:type="dxa"/>
          </w:tcPr>
          <w:p w14:paraId="0A8AAD09" w14:textId="77777777" w:rsidR="0082062C" w:rsidRPr="003B7879" w:rsidRDefault="0082062C" w:rsidP="0082062C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ลูกหนี้การค้า</w:t>
            </w:r>
            <w:r w:rsidRPr="003B7879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051CF782" w14:textId="7BB5A170" w:rsidR="0082062C" w:rsidRPr="003B7879" w:rsidRDefault="002A7BDE" w:rsidP="0082062C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517,509</w:t>
            </w:r>
          </w:p>
        </w:tc>
        <w:tc>
          <w:tcPr>
            <w:tcW w:w="1530" w:type="dxa"/>
          </w:tcPr>
          <w:p w14:paraId="434FE369" w14:textId="77777777" w:rsidR="0082062C" w:rsidRPr="003B7879" w:rsidRDefault="0082062C" w:rsidP="0082062C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472,719</w:t>
            </w:r>
          </w:p>
        </w:tc>
        <w:tc>
          <w:tcPr>
            <w:tcW w:w="1530" w:type="dxa"/>
          </w:tcPr>
          <w:p w14:paraId="6AD3FAEC" w14:textId="37D81487" w:rsidR="0082062C" w:rsidRPr="003B7879" w:rsidRDefault="00CF07F5" w:rsidP="0082062C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(104)</w:t>
            </w:r>
          </w:p>
        </w:tc>
        <w:tc>
          <w:tcPr>
            <w:tcW w:w="1530" w:type="dxa"/>
          </w:tcPr>
          <w:p w14:paraId="614E3062" w14:textId="77777777" w:rsidR="0082062C" w:rsidRPr="003B7879" w:rsidRDefault="0082062C" w:rsidP="0082062C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87</w:t>
            </w:r>
          </w:p>
        </w:tc>
      </w:tr>
    </w:tbl>
    <w:p w14:paraId="7F55BB86" w14:textId="77777777" w:rsidR="0075200F" w:rsidRPr="003B7879" w:rsidRDefault="00122E48" w:rsidP="0075200F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lang w:val="en-GB"/>
        </w:rPr>
        <w:lastRenderedPageBreak/>
        <w:t>5</w:t>
      </w:r>
      <w:r w:rsidR="00EA1BEF" w:rsidRPr="003B7879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75200F" w:rsidRPr="003B7879">
        <w:rPr>
          <w:rFonts w:ascii="Angsana New" w:eastAsia="SimSun" w:hAnsi="Angsana New"/>
          <w:sz w:val="32"/>
          <w:szCs w:val="32"/>
          <w:lang w:val="en-GB"/>
        </w:rPr>
        <w:t>2</w:t>
      </w:r>
      <w:r w:rsidR="00EA1BEF" w:rsidRPr="003B787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6066E0"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จำนวนดังกล่าว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โดยส่วนใหญ่</w:t>
      </w:r>
      <w:r w:rsidR="00CF6457" w:rsidRPr="003B7879">
        <w:rPr>
          <w:rFonts w:ascii="Angsana New" w:eastAsia="SimSun" w:hAnsi="Angsana New"/>
          <w:sz w:val="32"/>
          <w:szCs w:val="32"/>
          <w:cs/>
          <w:lang w:val="en-GB"/>
        </w:rPr>
        <w:t>เป็</w:t>
      </w:r>
      <w:r w:rsidR="0075200F" w:rsidRPr="003B7879">
        <w:rPr>
          <w:rFonts w:ascii="Angsana New" w:eastAsia="SimSun" w:hAnsi="Angsana New"/>
          <w:sz w:val="32"/>
          <w:szCs w:val="32"/>
          <w:cs/>
          <w:lang w:val="en-GB"/>
        </w:rPr>
        <w:t>นลูกหนี้บริษัท แทค พร็อพเพอร์ตี้ จำกัด (บริษัทย่อย) จากการขายอุปกรณ์เพื่อใช้ในการดำเนินงานสนับสนุนการให้บริการวิทยุคมนาคมระบบเซลลูล่าร์ ซึ่งไม่มีกำหนดชำระคืนและไม่มีดอกเบี้ย</w:t>
      </w:r>
    </w:p>
    <w:p w14:paraId="632E7594" w14:textId="02F38A16" w:rsidR="009D2AE4" w:rsidRPr="003B7879" w:rsidRDefault="00122E48" w:rsidP="00050E9D">
      <w:pPr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lang w:val="en-GB"/>
        </w:rPr>
        <w:t>5</w:t>
      </w:r>
      <w:r w:rsidR="00023E5A" w:rsidRPr="003B7879">
        <w:rPr>
          <w:rFonts w:ascii="Angsana New" w:eastAsia="SimSun" w:hAnsi="Angsana New"/>
          <w:sz w:val="32"/>
          <w:szCs w:val="32"/>
          <w:lang w:val="en-GB"/>
        </w:rPr>
        <w:t xml:space="preserve">.3 </w:t>
      </w:r>
      <w:r w:rsidR="00023E5A" w:rsidRPr="003B7879">
        <w:rPr>
          <w:rFonts w:ascii="Angsana New" w:eastAsia="SimSun" w:hAnsi="Angsana New"/>
          <w:sz w:val="32"/>
          <w:szCs w:val="32"/>
          <w:lang w:val="en-GB"/>
        </w:rPr>
        <w:tab/>
      </w:r>
      <w:r w:rsidR="00C56C14" w:rsidRPr="003B7879">
        <w:rPr>
          <w:rFonts w:ascii="Angsana New" w:eastAsia="SimSun" w:hAnsi="Angsana New" w:hint="cs"/>
          <w:sz w:val="32"/>
          <w:szCs w:val="32"/>
          <w:cs/>
        </w:rPr>
        <w:t>เงินให้กู้ยืม</w:t>
      </w:r>
      <w:r w:rsidR="00FA307B">
        <w:rPr>
          <w:rFonts w:ascii="Angsana New" w:eastAsia="SimSun" w:hAnsi="Angsana New" w:hint="cs"/>
          <w:sz w:val="32"/>
          <w:szCs w:val="32"/>
          <w:cs/>
        </w:rPr>
        <w:t>แก่บริษัทย่อย</w:t>
      </w:r>
      <w:r w:rsidR="00C0496D" w:rsidRPr="003B7879">
        <w:rPr>
          <w:rFonts w:ascii="Angsana New" w:eastAsia="SimSun" w:hAnsi="Angsana New"/>
          <w:sz w:val="32"/>
          <w:szCs w:val="32"/>
          <w:cs/>
          <w:lang w:val="en-GB"/>
        </w:rPr>
        <w:t>เป็นเงินให้กู้ยืม</w:t>
      </w:r>
      <w:r w:rsidR="00C56C14"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แก่ </w:t>
      </w:r>
      <w:r w:rsidR="00AD0B8F">
        <w:rPr>
          <w:rFonts w:ascii="Angsana New" w:eastAsia="SimSun" w:hAnsi="Angsana New"/>
          <w:sz w:val="32"/>
          <w:szCs w:val="32"/>
          <w:cs/>
        </w:rPr>
        <w:t xml:space="preserve">ดีแทค ไตรเน็ต </w:t>
      </w:r>
      <w:r w:rsidR="00C0496D" w:rsidRPr="003B7879">
        <w:rPr>
          <w:rFonts w:ascii="Angsana New" w:eastAsia="SimSun" w:hAnsi="Angsana New"/>
          <w:sz w:val="32"/>
          <w:szCs w:val="32"/>
          <w:cs/>
        </w:rPr>
        <w:t>เพื่อใช้ในการเข้าขอรับใบอนุญาตให้ใช้คลื่นความถี่ฯและดำเนินการภายใต้ใบอนุญาตดังกล่าว โดยมีอัตราดอกเบี้ย</w:t>
      </w:r>
      <w:r w:rsidR="00C0496D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C0496D" w:rsidRPr="003B7879">
        <w:rPr>
          <w:rFonts w:ascii="Angsana New" w:eastAsia="SimSun" w:hAnsi="Angsana New"/>
          <w:sz w:val="32"/>
          <w:szCs w:val="32"/>
        </w:rPr>
        <w:t>BIBOR</w:t>
      </w:r>
      <w:r w:rsidR="00C0496D" w:rsidRPr="003B7879">
        <w:rPr>
          <w:rFonts w:ascii="Angsana New" w:eastAsia="SimSun" w:hAnsi="Angsana New"/>
          <w:sz w:val="32"/>
          <w:szCs w:val="32"/>
          <w:cs/>
        </w:rPr>
        <w:t xml:space="preserve"> บวกด้วยส่วนเพิ่มจำนวนหนึ่ง</w:t>
      </w:r>
      <w:r w:rsidR="00FA307B">
        <w:rPr>
          <w:rFonts w:ascii="Angsana New" w:eastAsia="SimSun" w:hAnsi="Angsana New" w:hint="cs"/>
          <w:sz w:val="32"/>
          <w:szCs w:val="32"/>
          <w:cs/>
        </w:rPr>
        <w:t xml:space="preserve"> ทั้งนี้ </w:t>
      </w:r>
      <w:r w:rsidR="00FA307B" w:rsidRPr="003B7879">
        <w:rPr>
          <w:rFonts w:ascii="Angsana New" w:eastAsia="SimSun" w:hAnsi="Angsana New" w:hint="cs"/>
          <w:sz w:val="32"/>
          <w:szCs w:val="32"/>
          <w:cs/>
        </w:rPr>
        <w:t xml:space="preserve">เมื่อวันที่ </w:t>
      </w:r>
      <w:r w:rsidR="00FA307B" w:rsidRPr="003B7879">
        <w:rPr>
          <w:rFonts w:ascii="Angsana New" w:eastAsia="SimSun" w:hAnsi="Angsana New"/>
          <w:sz w:val="32"/>
          <w:szCs w:val="32"/>
        </w:rPr>
        <w:t xml:space="preserve">3 </w:t>
      </w:r>
      <w:r w:rsidR="00FA307B" w:rsidRPr="003B7879">
        <w:rPr>
          <w:rFonts w:ascii="Angsana New" w:eastAsia="SimSun" w:hAnsi="Angsana New" w:hint="cs"/>
          <w:sz w:val="32"/>
          <w:szCs w:val="32"/>
          <w:cs/>
        </w:rPr>
        <w:t xml:space="preserve">สิงหาคม </w:t>
      </w:r>
      <w:r w:rsidR="00FA307B" w:rsidRPr="003B7879">
        <w:rPr>
          <w:rFonts w:ascii="Angsana New" w:eastAsia="SimSun" w:hAnsi="Angsana New"/>
          <w:sz w:val="32"/>
          <w:szCs w:val="32"/>
        </w:rPr>
        <w:t xml:space="preserve">2561 </w:t>
      </w:r>
      <w:r w:rsidR="00FA307B" w:rsidRPr="003B7879">
        <w:rPr>
          <w:rFonts w:ascii="Angsana New" w:eastAsia="SimSun" w:hAnsi="Angsana New" w:hint="cs"/>
          <w:sz w:val="32"/>
          <w:szCs w:val="32"/>
          <w:cs/>
        </w:rPr>
        <w:t>บริษัทฯได้รับชำระเงิน</w:t>
      </w:r>
      <w:r w:rsidR="00FA307B">
        <w:rPr>
          <w:rFonts w:ascii="Angsana New" w:eastAsia="SimSun" w:hAnsi="Angsana New" w:hint="cs"/>
          <w:sz w:val="32"/>
          <w:szCs w:val="32"/>
          <w:cs/>
        </w:rPr>
        <w:t>คืน</w:t>
      </w:r>
      <w:r w:rsidR="00FA307B" w:rsidRPr="003B7879">
        <w:rPr>
          <w:rFonts w:ascii="Angsana New" w:eastAsia="SimSun" w:hAnsi="Angsana New" w:hint="cs"/>
          <w:sz w:val="32"/>
          <w:szCs w:val="32"/>
          <w:cs/>
        </w:rPr>
        <w:t>ให้กู้ยืม</w:t>
      </w:r>
      <w:r w:rsidR="00FA307B">
        <w:rPr>
          <w:rFonts w:ascii="Angsana New" w:eastAsia="SimSun" w:hAnsi="Angsana New" w:hint="cs"/>
          <w:sz w:val="32"/>
          <w:szCs w:val="32"/>
          <w:cs/>
        </w:rPr>
        <w:t>จาก</w:t>
      </w:r>
      <w:r w:rsidR="00FA307B" w:rsidRPr="003B7879">
        <w:rPr>
          <w:rFonts w:ascii="Angsana New" w:eastAsia="SimSun" w:hAnsi="Angsana New" w:hint="cs"/>
          <w:sz w:val="32"/>
          <w:szCs w:val="32"/>
          <w:cs/>
        </w:rPr>
        <w:t>บริษัทย่อย</w:t>
      </w:r>
      <w:r w:rsidR="00FA307B">
        <w:rPr>
          <w:rFonts w:ascii="Angsana New" w:eastAsia="SimSun" w:hAnsi="Angsana New" w:hint="cs"/>
          <w:sz w:val="32"/>
          <w:szCs w:val="32"/>
          <w:cs/>
          <w:lang w:val="en-GB"/>
        </w:rPr>
        <w:t>ดังกล่าวทั้งจำนวน</w:t>
      </w:r>
      <w:r w:rsidR="00FA307B">
        <w:rPr>
          <w:rFonts w:ascii="Angsana New" w:eastAsia="SimSun" w:hAnsi="Angsana New" w:hint="cs"/>
          <w:sz w:val="32"/>
          <w:szCs w:val="32"/>
          <w:cs/>
        </w:rPr>
        <w:t xml:space="preserve">แล้ว   </w:t>
      </w:r>
    </w:p>
    <w:p w14:paraId="35DBD70F" w14:textId="38DC306D" w:rsidR="004F4390" w:rsidRPr="003B7879" w:rsidRDefault="004F4390" w:rsidP="00A54E37">
      <w:pPr>
        <w:spacing w:before="120" w:after="120"/>
        <w:ind w:firstLine="547"/>
      </w:pPr>
      <w:r w:rsidRPr="003B7879">
        <w:rPr>
          <w:rFonts w:ascii="Angsana New" w:hAnsi="Angsana New" w:hint="cs"/>
          <w:sz w:val="32"/>
          <w:szCs w:val="32"/>
          <w:cs/>
        </w:rPr>
        <w:t>การเคลื่อนไหวของเงินให้กู้ยืมแก่บริษัทย่อยมี</w:t>
      </w:r>
      <w:r w:rsidRPr="003B7879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Style w:val="TableGrid"/>
        <w:tblW w:w="85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690"/>
        <w:gridCol w:w="1170"/>
        <w:gridCol w:w="1260"/>
        <w:gridCol w:w="1170"/>
        <w:gridCol w:w="1260"/>
      </w:tblGrid>
      <w:tr w:rsidR="004F4390" w:rsidRPr="003B7879" w14:paraId="2BE90058" w14:textId="77777777" w:rsidTr="004F4390">
        <w:tc>
          <w:tcPr>
            <w:tcW w:w="8550" w:type="dxa"/>
            <w:gridSpan w:val="5"/>
            <w:vAlign w:val="bottom"/>
          </w:tcPr>
          <w:p w14:paraId="4DD628D3" w14:textId="23B0B3A3" w:rsidR="004F4390" w:rsidRPr="003B7879" w:rsidRDefault="004F4390" w:rsidP="00A47381">
            <w:pPr>
              <w:spacing w:line="300" w:lineRule="exact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F4390" w:rsidRPr="003B7879" w14:paraId="035E0DA9" w14:textId="77777777" w:rsidTr="004F4390">
        <w:tc>
          <w:tcPr>
            <w:tcW w:w="3690" w:type="dxa"/>
            <w:vAlign w:val="bottom"/>
          </w:tcPr>
          <w:p w14:paraId="24BEF3B5" w14:textId="77777777" w:rsidR="004F4390" w:rsidRPr="003B7879" w:rsidRDefault="004F4390" w:rsidP="00A47381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4C982206" w14:textId="77777777" w:rsidR="004F4390" w:rsidRPr="003B7879" w:rsidRDefault="004F4390" w:rsidP="00A47381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4390" w:rsidRPr="003B7879" w14:paraId="216688FE" w14:textId="77777777" w:rsidTr="004F4390">
        <w:tc>
          <w:tcPr>
            <w:tcW w:w="3690" w:type="dxa"/>
            <w:vAlign w:val="bottom"/>
          </w:tcPr>
          <w:p w14:paraId="4A3EB8D4" w14:textId="77777777" w:rsidR="004F4390" w:rsidRPr="003B7879" w:rsidRDefault="004F4390" w:rsidP="00A47381">
            <w:pPr>
              <w:spacing w:line="300" w:lineRule="exact"/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3456BD7" w14:textId="77777777" w:rsidR="004F4390" w:rsidRPr="003B7879" w:rsidRDefault="004F4390" w:rsidP="00A47381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14:paraId="7946F43D" w14:textId="77777777" w:rsidR="004F4390" w:rsidRPr="003B7879" w:rsidRDefault="004F4390" w:rsidP="00A4738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214BFE6" w14:textId="77777777" w:rsidR="004F4390" w:rsidRPr="003B7879" w:rsidRDefault="004F4390" w:rsidP="00A4738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1129838" w14:textId="77777777" w:rsidR="004F4390" w:rsidRPr="003B7879" w:rsidRDefault="004F4390" w:rsidP="00A47381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4F4390" w:rsidRPr="003B7879" w14:paraId="24E4937F" w14:textId="77777777" w:rsidTr="004F4390">
        <w:tc>
          <w:tcPr>
            <w:tcW w:w="3690" w:type="dxa"/>
            <w:vAlign w:val="bottom"/>
          </w:tcPr>
          <w:p w14:paraId="75A23A48" w14:textId="77777777" w:rsidR="004F4390" w:rsidRPr="003B7879" w:rsidRDefault="004F4390" w:rsidP="00A47381">
            <w:pPr>
              <w:spacing w:line="300" w:lineRule="exact"/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BA2DD55" w14:textId="77777777" w:rsidR="004F4390" w:rsidRPr="003B7879" w:rsidRDefault="004F4390" w:rsidP="00A47381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6211E569" w14:textId="77777777" w:rsidR="004F4390" w:rsidRPr="003B7879" w:rsidRDefault="004F4390" w:rsidP="00A4738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39ADDC3" w14:textId="77777777" w:rsidR="004F4390" w:rsidRPr="003B7879" w:rsidRDefault="004F4390" w:rsidP="00A4738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73A5BE7" w14:textId="77777777" w:rsidR="004F4390" w:rsidRPr="003B7879" w:rsidRDefault="004F4390" w:rsidP="00A47381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4F4390" w:rsidRPr="003B7879" w14:paraId="4D857B65" w14:textId="77777777" w:rsidTr="004F4390">
        <w:tc>
          <w:tcPr>
            <w:tcW w:w="3690" w:type="dxa"/>
            <w:vAlign w:val="bottom"/>
          </w:tcPr>
          <w:p w14:paraId="6FFB3C29" w14:textId="77777777" w:rsidR="004F4390" w:rsidRPr="003B7879" w:rsidRDefault="004F4390" w:rsidP="00A47381">
            <w:pPr>
              <w:spacing w:line="300" w:lineRule="exact"/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43FE69C" w14:textId="77777777" w:rsidR="004F4390" w:rsidRPr="003B7879" w:rsidRDefault="004F4390" w:rsidP="00A4738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31</w:t>
            </w: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727EAFEF" w14:textId="77777777" w:rsidR="004F4390" w:rsidRPr="003B7879" w:rsidRDefault="004F4390" w:rsidP="00A4738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013045AF" w14:textId="77777777" w:rsidR="004F4390" w:rsidRPr="003B7879" w:rsidRDefault="004F4390" w:rsidP="00A4738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33EE06BE" w14:textId="77777777" w:rsidR="004F4390" w:rsidRPr="003B7879" w:rsidRDefault="004F4390" w:rsidP="00A4738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4F4390" w:rsidRPr="003B7879" w14:paraId="1917EC74" w14:textId="77777777" w:rsidTr="004F4390">
        <w:tc>
          <w:tcPr>
            <w:tcW w:w="3690" w:type="dxa"/>
            <w:vAlign w:val="bottom"/>
          </w:tcPr>
          <w:p w14:paraId="14DBA4E7" w14:textId="77777777" w:rsidR="004F4390" w:rsidRPr="003B7879" w:rsidRDefault="004F4390" w:rsidP="00A47381">
            <w:pPr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4951ED90" w14:textId="1B4BC840" w:rsidR="004F4390" w:rsidRPr="003B7879" w:rsidRDefault="004F4390" w:rsidP="00A473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60" w:type="dxa"/>
            <w:vAlign w:val="bottom"/>
          </w:tcPr>
          <w:p w14:paraId="67137744" w14:textId="77777777" w:rsidR="004F4390" w:rsidRPr="003B7879" w:rsidRDefault="004F4390" w:rsidP="00A473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14:paraId="70D35041" w14:textId="77777777" w:rsidR="004F4390" w:rsidRPr="003B7879" w:rsidRDefault="004F4390" w:rsidP="00A473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75BAC4AC" w14:textId="61A762A1" w:rsidR="004F4390" w:rsidRPr="003B7879" w:rsidRDefault="004F4390" w:rsidP="00A473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4F4390" w:rsidRPr="003B7879" w14:paraId="074928FF" w14:textId="77777777" w:rsidTr="004F4390">
        <w:tc>
          <w:tcPr>
            <w:tcW w:w="3690" w:type="dxa"/>
            <w:vAlign w:val="bottom"/>
          </w:tcPr>
          <w:p w14:paraId="45D6DC42" w14:textId="77777777" w:rsidR="004F4390" w:rsidRPr="003B7879" w:rsidRDefault="004F4390" w:rsidP="00A47381">
            <w:pPr>
              <w:spacing w:line="300" w:lineRule="exact"/>
              <w:ind w:right="-1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787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5ECC99B4" w14:textId="77777777" w:rsidR="004F4390" w:rsidRPr="003B7879" w:rsidRDefault="004F4390" w:rsidP="00A4738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318467" w14:textId="77777777" w:rsidR="004F4390" w:rsidRPr="003B7879" w:rsidRDefault="004F4390" w:rsidP="00A4738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B1407C" w14:textId="77777777" w:rsidR="004F4390" w:rsidRPr="003B7879" w:rsidRDefault="004F4390" w:rsidP="00A473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037917" w14:textId="77777777" w:rsidR="004F4390" w:rsidRPr="003B7879" w:rsidRDefault="004F4390" w:rsidP="00A473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4390" w:rsidRPr="003B7879" w14:paraId="7347B793" w14:textId="77777777" w:rsidTr="004F4390">
        <w:tc>
          <w:tcPr>
            <w:tcW w:w="3690" w:type="dxa"/>
            <w:vAlign w:val="bottom"/>
          </w:tcPr>
          <w:p w14:paraId="7449C658" w14:textId="75D41924" w:rsidR="004F4390" w:rsidRPr="003B7879" w:rsidRDefault="004F4390" w:rsidP="00A47381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 xml:space="preserve">ดีแทค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ไตรเน็ต</w:t>
            </w:r>
            <w:r w:rsidRPr="003B7879">
              <w:rPr>
                <w:rFonts w:ascii="Angsana New" w:eastAsia="SimSun" w:hAnsi="Angsana New"/>
                <w:sz w:val="32"/>
                <w:szCs w:val="32"/>
                <w:cs/>
              </w:rPr>
              <w:t xml:space="preserve"> </w:t>
            </w: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4D4B042C" w14:textId="5483B401" w:rsidR="004F4390" w:rsidRPr="003B7879" w:rsidRDefault="004F4390" w:rsidP="00A47381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15,500</w:t>
            </w:r>
          </w:p>
        </w:tc>
        <w:tc>
          <w:tcPr>
            <w:tcW w:w="1260" w:type="dxa"/>
            <w:vAlign w:val="bottom"/>
          </w:tcPr>
          <w:p w14:paraId="51EBDC88" w14:textId="054C94AE" w:rsidR="004F4390" w:rsidRPr="003B7879" w:rsidRDefault="004F4390" w:rsidP="00A473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078315C" w14:textId="7AFB6E5C" w:rsidR="004F4390" w:rsidRPr="003B7879" w:rsidRDefault="004F4390" w:rsidP="00A47381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(15,500)</w:t>
            </w:r>
          </w:p>
        </w:tc>
        <w:tc>
          <w:tcPr>
            <w:tcW w:w="1260" w:type="dxa"/>
            <w:vAlign w:val="bottom"/>
          </w:tcPr>
          <w:p w14:paraId="7E0A7C19" w14:textId="2F71ED94" w:rsidR="004F4390" w:rsidRPr="003B7879" w:rsidRDefault="004F4390" w:rsidP="00A473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F4390" w:rsidRPr="003B7879" w14:paraId="203DA120" w14:textId="77777777" w:rsidTr="004F4390">
        <w:tc>
          <w:tcPr>
            <w:tcW w:w="3690" w:type="dxa"/>
            <w:vAlign w:val="bottom"/>
          </w:tcPr>
          <w:p w14:paraId="215A8335" w14:textId="77777777" w:rsidR="004F4390" w:rsidRPr="003B7879" w:rsidRDefault="004F4390" w:rsidP="00A47381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8684506" w14:textId="3F8A3707" w:rsidR="004F4390" w:rsidRPr="003B7879" w:rsidRDefault="004F4390" w:rsidP="00A47381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15,500</w:t>
            </w:r>
          </w:p>
        </w:tc>
        <w:tc>
          <w:tcPr>
            <w:tcW w:w="1260" w:type="dxa"/>
            <w:vAlign w:val="bottom"/>
          </w:tcPr>
          <w:p w14:paraId="432CB692" w14:textId="7D621B4C" w:rsidR="004F4390" w:rsidRPr="003B7879" w:rsidRDefault="004F4390" w:rsidP="00A4738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564CC24" w14:textId="18B86FD4" w:rsidR="004F4390" w:rsidRPr="003B7879" w:rsidRDefault="004F4390" w:rsidP="00A47381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(15,500)</w:t>
            </w:r>
          </w:p>
        </w:tc>
        <w:tc>
          <w:tcPr>
            <w:tcW w:w="1260" w:type="dxa"/>
            <w:vAlign w:val="bottom"/>
          </w:tcPr>
          <w:p w14:paraId="26F85766" w14:textId="59E085A4" w:rsidR="004F4390" w:rsidRPr="003B7879" w:rsidRDefault="004F4390" w:rsidP="00A4738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8FC306B" w14:textId="5DC3DB05" w:rsidR="00C731CE" w:rsidRDefault="000A1BC2" w:rsidP="00F03080">
      <w:pPr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3B7879">
        <w:rPr>
          <w:rFonts w:ascii="Angsana New" w:eastAsia="SimSun" w:hAnsi="Angsana New"/>
          <w:sz w:val="32"/>
          <w:szCs w:val="32"/>
          <w:lang w:val="en-GB"/>
        </w:rPr>
        <w:t>5.4</w:t>
      </w:r>
      <w:r w:rsidRPr="003B7879">
        <w:rPr>
          <w:rFonts w:ascii="Angsana New" w:eastAsia="SimSun" w:hAnsi="Angsana New"/>
          <w:sz w:val="32"/>
          <w:szCs w:val="32"/>
          <w:lang w:val="en-GB"/>
        </w:rPr>
        <w:tab/>
      </w:r>
      <w:r w:rsidR="000F3F24" w:rsidRPr="003B7879">
        <w:rPr>
          <w:rFonts w:ascii="Angsana New" w:eastAsia="SimSun" w:hAnsi="Angsana New"/>
          <w:sz w:val="32"/>
          <w:szCs w:val="32"/>
          <w:cs/>
          <w:lang w:val="en-GB"/>
        </w:rPr>
        <w:t>เงินกู้ยืมระยะสั้น</w:t>
      </w:r>
      <w:r w:rsidR="00DC5C8C" w:rsidRPr="003B7879">
        <w:rPr>
          <w:rFonts w:ascii="Angsana New" w:eastAsia="SimSun" w:hAnsi="Angsana New"/>
          <w:sz w:val="32"/>
          <w:szCs w:val="32"/>
          <w:cs/>
        </w:rPr>
        <w:t>จากบริษัทที่เกี่ยวข้องกัน</w:t>
      </w:r>
      <w:r w:rsidR="00D07205" w:rsidRPr="003B7879">
        <w:rPr>
          <w:rFonts w:ascii="Angsana New" w:eastAsia="SimSun" w:hAnsi="Angsana New"/>
          <w:sz w:val="32"/>
          <w:szCs w:val="32"/>
          <w:cs/>
          <w:lang w:val="en-GB"/>
        </w:rPr>
        <w:t>จำนวน</w:t>
      </w:r>
      <w:r w:rsidR="00D07205"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CF07F5" w:rsidRPr="003B7879">
        <w:rPr>
          <w:rFonts w:ascii="Angsana New" w:eastAsia="SimSun" w:hAnsi="Angsana New"/>
          <w:sz w:val="32"/>
          <w:szCs w:val="32"/>
          <w:lang w:val="en-GB"/>
        </w:rPr>
        <w:t>15</w:t>
      </w:r>
      <w:r w:rsidR="00201B44"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F3F24" w:rsidRPr="003B7879">
        <w:rPr>
          <w:rFonts w:ascii="Angsana New" w:eastAsia="SimSun" w:hAnsi="Angsana New"/>
          <w:sz w:val="32"/>
          <w:szCs w:val="32"/>
          <w:cs/>
        </w:rPr>
        <w:t xml:space="preserve">ล้านบาท </w:t>
      </w:r>
      <w:r w:rsidR="00DC5C8C" w:rsidRPr="003B7879">
        <w:rPr>
          <w:rFonts w:ascii="Angsana New" w:eastAsia="SimSun" w:hAnsi="Angsana New" w:hint="cs"/>
          <w:sz w:val="32"/>
          <w:szCs w:val="32"/>
          <w:cs/>
        </w:rPr>
        <w:t>เป็นเงิน</w:t>
      </w:r>
      <w:r w:rsidR="00FA307B">
        <w:rPr>
          <w:rFonts w:ascii="Angsana New" w:eastAsia="SimSun" w:hAnsi="Angsana New" w:hint="cs"/>
          <w:sz w:val="32"/>
          <w:szCs w:val="32"/>
          <w:cs/>
        </w:rPr>
        <w:t>กู้ยืม</w:t>
      </w:r>
      <w:r w:rsidR="00DC5C8C" w:rsidRPr="003B7879">
        <w:rPr>
          <w:rFonts w:ascii="Angsana New" w:eastAsia="SimSun" w:hAnsi="Angsana New" w:hint="cs"/>
          <w:sz w:val="32"/>
          <w:szCs w:val="32"/>
          <w:cs/>
        </w:rPr>
        <w:t>ที่บริษัทย่อยดังกล่าวกู้ยืม</w:t>
      </w:r>
      <w:r w:rsidR="000F3F24" w:rsidRPr="003B7879">
        <w:rPr>
          <w:rFonts w:ascii="Angsana New" w:eastAsia="SimSun" w:hAnsi="Angsana New"/>
          <w:sz w:val="32"/>
          <w:szCs w:val="32"/>
          <w:cs/>
        </w:rPr>
        <w:t>เพื่อใช้ในการดำเนินงานของบริษัทย่อยนั้น โดยมีอัตราดอกเบี้ย</w:t>
      </w:r>
      <w:r w:rsidR="000F3F24" w:rsidRPr="003B7879">
        <w:rPr>
          <w:rFonts w:ascii="Angsana New" w:eastAsia="SimSun" w:hAnsi="Angsana New"/>
          <w:sz w:val="32"/>
          <w:szCs w:val="32"/>
        </w:rPr>
        <w:t xml:space="preserve"> THBFIX </w:t>
      </w:r>
      <w:r w:rsidR="000F3F24" w:rsidRPr="003B7879">
        <w:rPr>
          <w:rFonts w:ascii="Angsana New" w:eastAsia="SimSun" w:hAnsi="Angsana New"/>
          <w:sz w:val="32"/>
          <w:szCs w:val="32"/>
          <w:cs/>
        </w:rPr>
        <w:t>บวกด้วยส่วนเพิ่มส่วนหนึ่งและมีกำหนดชำระคืนตามเงื่อนไขที่ระบุในสัญญาเงินกู้ยืมและสัญญาที่เกี่ยวข้อง</w:t>
      </w:r>
      <w:r w:rsidR="00744913" w:rsidRPr="003B7879">
        <w:rPr>
          <w:rFonts w:ascii="Angsana New" w:eastAsia="SimSun" w:hAnsi="Angsana New"/>
          <w:sz w:val="32"/>
          <w:szCs w:val="32"/>
          <w:cs/>
        </w:rPr>
        <w:t xml:space="preserve"> </w:t>
      </w:r>
      <w:r w:rsidR="00FA307B">
        <w:rPr>
          <w:rFonts w:ascii="Angsana New" w:eastAsia="SimSun" w:hAnsi="Angsana New" w:hint="cs"/>
          <w:sz w:val="32"/>
          <w:szCs w:val="32"/>
          <w:cs/>
        </w:rPr>
        <w:t xml:space="preserve">ทั้งนี้ </w:t>
      </w:r>
      <w:r w:rsidR="00FA307B"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เมื่อวันที่ </w:t>
      </w:r>
      <w:r w:rsidR="00FA307B" w:rsidRPr="003B7879">
        <w:rPr>
          <w:rFonts w:ascii="Angsana New" w:eastAsia="SimSun" w:hAnsi="Angsana New"/>
          <w:sz w:val="32"/>
          <w:szCs w:val="32"/>
        </w:rPr>
        <w:t>23</w:t>
      </w:r>
      <w:r w:rsidR="00FA307B"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มีนาคม</w:t>
      </w:r>
      <w:r w:rsidR="00FA307B" w:rsidRPr="003B7879">
        <w:rPr>
          <w:rFonts w:ascii="Angsana New" w:eastAsia="SimSun" w:hAnsi="Angsana New"/>
          <w:sz w:val="32"/>
          <w:szCs w:val="32"/>
          <w:lang w:val="en-GB"/>
        </w:rPr>
        <w:t xml:space="preserve"> 2561</w:t>
      </w:r>
      <w:r w:rsidR="00FA307B"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FA307B" w:rsidRPr="003B7879">
        <w:rPr>
          <w:rFonts w:ascii="Angsana New" w:eastAsia="SimSun" w:hAnsi="Angsana New"/>
          <w:sz w:val="32"/>
          <w:szCs w:val="32"/>
          <w:cs/>
        </w:rPr>
        <w:t>บริษัทย่อย</w:t>
      </w:r>
      <w:r w:rsidR="00FA307B">
        <w:rPr>
          <w:rFonts w:ascii="Angsana New" w:eastAsia="SimSun" w:hAnsi="Angsana New" w:hint="cs"/>
          <w:sz w:val="32"/>
          <w:szCs w:val="32"/>
          <w:cs/>
        </w:rPr>
        <w:t>ได้</w:t>
      </w:r>
      <w:r w:rsidR="00FA307B"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ชำระคืน</w:t>
      </w:r>
      <w:r w:rsidR="00FA307B">
        <w:rPr>
          <w:rFonts w:ascii="Angsana New" w:eastAsia="SimSun" w:hAnsi="Angsana New" w:hint="cs"/>
          <w:sz w:val="32"/>
          <w:szCs w:val="32"/>
          <w:cs/>
          <w:lang w:val="en-GB"/>
        </w:rPr>
        <w:t>เงินกู้ยืมดังกล่าวทั้งจำนวนแล้ว</w:t>
      </w:r>
    </w:p>
    <w:tbl>
      <w:tblPr>
        <w:tblStyle w:val="TableGrid"/>
        <w:tblW w:w="85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690"/>
        <w:gridCol w:w="1170"/>
        <w:gridCol w:w="1260"/>
        <w:gridCol w:w="1170"/>
        <w:gridCol w:w="1260"/>
      </w:tblGrid>
      <w:tr w:rsidR="006D4093" w:rsidRPr="003B7879" w14:paraId="0EABFEE0" w14:textId="77777777" w:rsidTr="00EF16BE">
        <w:tc>
          <w:tcPr>
            <w:tcW w:w="8550" w:type="dxa"/>
            <w:gridSpan w:val="5"/>
            <w:vAlign w:val="bottom"/>
          </w:tcPr>
          <w:p w14:paraId="0DDA66F2" w14:textId="7D068119" w:rsidR="006D4093" w:rsidRPr="003B7879" w:rsidRDefault="006D4093" w:rsidP="00902CB4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6D4093" w:rsidRPr="003B7879" w14:paraId="063C3511" w14:textId="77777777" w:rsidTr="00EF16BE">
        <w:tc>
          <w:tcPr>
            <w:tcW w:w="3690" w:type="dxa"/>
            <w:vAlign w:val="bottom"/>
          </w:tcPr>
          <w:p w14:paraId="775D8A40" w14:textId="77777777" w:rsidR="006D4093" w:rsidRPr="003B7879" w:rsidRDefault="006D4093" w:rsidP="00902CB4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5A8D9FE7" w14:textId="77777777" w:rsidR="006D4093" w:rsidRPr="003B7879" w:rsidRDefault="006D4093" w:rsidP="006D409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D4093" w:rsidRPr="003B7879" w14:paraId="4C135974" w14:textId="77777777" w:rsidTr="00EF16BE">
        <w:tc>
          <w:tcPr>
            <w:tcW w:w="3690" w:type="dxa"/>
            <w:vAlign w:val="bottom"/>
          </w:tcPr>
          <w:p w14:paraId="4ECC7FFA" w14:textId="77777777" w:rsidR="006D4093" w:rsidRPr="003B7879" w:rsidRDefault="006D4093" w:rsidP="00902CB4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6567982" w14:textId="77777777" w:rsidR="006D4093" w:rsidRPr="003B7879" w:rsidRDefault="006D4093" w:rsidP="00902CB4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14:paraId="0E8021FB" w14:textId="77777777" w:rsidR="006D4093" w:rsidRPr="003B7879" w:rsidRDefault="006D4093" w:rsidP="00902CB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4A46509" w14:textId="77777777" w:rsidR="006D4093" w:rsidRPr="003B7879" w:rsidRDefault="006D4093" w:rsidP="00902CB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C4F5B8" w14:textId="77777777" w:rsidR="006D4093" w:rsidRPr="003B7879" w:rsidRDefault="006D4093" w:rsidP="00902CB4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6D4093" w:rsidRPr="003B7879" w14:paraId="02DF44A3" w14:textId="77777777" w:rsidTr="00EF16BE">
        <w:tc>
          <w:tcPr>
            <w:tcW w:w="3690" w:type="dxa"/>
            <w:vAlign w:val="bottom"/>
          </w:tcPr>
          <w:p w14:paraId="1D5B872B" w14:textId="77777777" w:rsidR="006D4093" w:rsidRPr="003B7879" w:rsidRDefault="006D4093" w:rsidP="00902CB4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B5D2FCC" w14:textId="77777777" w:rsidR="006D4093" w:rsidRPr="003B7879" w:rsidRDefault="006D4093" w:rsidP="00902CB4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20FF8146" w14:textId="77777777" w:rsidR="006D4093" w:rsidRPr="003B7879" w:rsidRDefault="006D4093" w:rsidP="00902CB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50F1DF2" w14:textId="77777777" w:rsidR="006D4093" w:rsidRPr="003B7879" w:rsidRDefault="006D4093" w:rsidP="00902CB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FC7347" w14:textId="77777777" w:rsidR="006D4093" w:rsidRPr="003B7879" w:rsidRDefault="006D4093" w:rsidP="00902CB4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6D4093" w:rsidRPr="003B7879" w14:paraId="10184A0F" w14:textId="77777777" w:rsidTr="00EF16BE">
        <w:tc>
          <w:tcPr>
            <w:tcW w:w="3690" w:type="dxa"/>
            <w:vAlign w:val="bottom"/>
          </w:tcPr>
          <w:p w14:paraId="4A58CC86" w14:textId="77777777" w:rsidR="006D4093" w:rsidRPr="003B7879" w:rsidRDefault="006D4093" w:rsidP="00902CB4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BAB0A12" w14:textId="230F59A8" w:rsidR="006D4093" w:rsidRPr="003B7879" w:rsidRDefault="00FA307B" w:rsidP="00902CB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7BAE39C4" w14:textId="77777777" w:rsidR="006D4093" w:rsidRPr="003B7879" w:rsidRDefault="006D4093" w:rsidP="00902CB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5EAFD40" w14:textId="77777777" w:rsidR="006D4093" w:rsidRPr="003B7879" w:rsidRDefault="006D4093" w:rsidP="00902CB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03027392" w14:textId="3FC633AA" w:rsidR="00C154A3" w:rsidRPr="003B7879" w:rsidRDefault="00044C64" w:rsidP="00C154A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 xml:space="preserve">30 </w:t>
            </w:r>
            <w:r w:rsidR="00D070E6" w:rsidRPr="003B787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6D4093" w:rsidRPr="003B7879" w14:paraId="0DAF6E37" w14:textId="77777777" w:rsidTr="00EF16BE">
        <w:tc>
          <w:tcPr>
            <w:tcW w:w="3690" w:type="dxa"/>
            <w:vAlign w:val="bottom"/>
          </w:tcPr>
          <w:p w14:paraId="0EDDE6C3" w14:textId="77777777" w:rsidR="006D4093" w:rsidRPr="003B7879" w:rsidRDefault="006D4093" w:rsidP="006D4093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</w:t>
            </w:r>
            <w:r w:rsidR="00611EC2" w:rsidRPr="003B7879">
              <w:rPr>
                <w:rFonts w:ascii="Angsana New" w:hAnsi="Angsana New" w:hint="cs"/>
                <w:sz w:val="26"/>
                <w:szCs w:val="26"/>
                <w:cs/>
              </w:rPr>
              <w:t>จากบริษัทที่เกี่ยวข้องกัน</w:t>
            </w:r>
          </w:p>
        </w:tc>
        <w:tc>
          <w:tcPr>
            <w:tcW w:w="1170" w:type="dxa"/>
            <w:vAlign w:val="bottom"/>
          </w:tcPr>
          <w:p w14:paraId="71EA91FD" w14:textId="5B239F8B" w:rsidR="006D4093" w:rsidRPr="003B7879" w:rsidRDefault="00F94147" w:rsidP="00902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256</w:t>
            </w:r>
            <w:r w:rsidR="00FA307B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60" w:type="dxa"/>
            <w:vAlign w:val="bottom"/>
          </w:tcPr>
          <w:p w14:paraId="4EEF9E3B" w14:textId="77777777" w:rsidR="006D4093" w:rsidRPr="003B7879" w:rsidRDefault="006D4093" w:rsidP="00902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70" w:type="dxa"/>
            <w:vAlign w:val="bottom"/>
          </w:tcPr>
          <w:p w14:paraId="59961912" w14:textId="77777777" w:rsidR="006D4093" w:rsidRPr="003B7879" w:rsidRDefault="006D4093" w:rsidP="00902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6E4CA6FF" w14:textId="77777777" w:rsidR="006D4093" w:rsidRPr="003B7879" w:rsidRDefault="00F94147" w:rsidP="00902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6D4093" w:rsidRPr="003B7879" w14:paraId="0B844581" w14:textId="77777777" w:rsidTr="00EF16BE">
        <w:tc>
          <w:tcPr>
            <w:tcW w:w="3690" w:type="dxa"/>
            <w:vAlign w:val="bottom"/>
          </w:tcPr>
          <w:p w14:paraId="1E23E4E9" w14:textId="77777777" w:rsidR="006D4093" w:rsidRPr="003B7879" w:rsidRDefault="006D4093" w:rsidP="00902CB4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  <w:r w:rsidR="00611EC2" w:rsidRPr="003B787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(ผู้กู้)</w:t>
            </w:r>
          </w:p>
        </w:tc>
        <w:tc>
          <w:tcPr>
            <w:tcW w:w="1170" w:type="dxa"/>
            <w:vAlign w:val="bottom"/>
          </w:tcPr>
          <w:p w14:paraId="62118992" w14:textId="77777777" w:rsidR="006D4093" w:rsidRPr="003B7879" w:rsidRDefault="006D4093" w:rsidP="00902CB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D79874" w14:textId="77777777" w:rsidR="006D4093" w:rsidRPr="003B7879" w:rsidRDefault="006D4093" w:rsidP="00902CB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0081FE" w14:textId="77777777" w:rsidR="006D4093" w:rsidRPr="003B7879" w:rsidRDefault="006D4093" w:rsidP="00902CB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D87BDAB" w14:textId="77777777" w:rsidR="006D4093" w:rsidRPr="003B7879" w:rsidRDefault="006D4093" w:rsidP="00902CB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7205" w:rsidRPr="003B7879" w14:paraId="04E6F9E2" w14:textId="77777777" w:rsidTr="00EF16BE">
        <w:tc>
          <w:tcPr>
            <w:tcW w:w="3690" w:type="dxa"/>
            <w:vAlign w:val="bottom"/>
          </w:tcPr>
          <w:p w14:paraId="6C6B2D6B" w14:textId="77777777" w:rsidR="00D07205" w:rsidRPr="003B7879" w:rsidRDefault="00D07205" w:rsidP="00D07205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>เพย์สบาย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66BA4D9E" w14:textId="77CC548D" w:rsidR="00D07205" w:rsidRPr="003B7879" w:rsidRDefault="00417417" w:rsidP="00D07205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260" w:type="dxa"/>
            <w:vAlign w:val="bottom"/>
          </w:tcPr>
          <w:p w14:paraId="14408808" w14:textId="1EC74F28" w:rsidR="00D07205" w:rsidRPr="003B7879" w:rsidRDefault="00CF07F5" w:rsidP="00D07205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AAF6863" w14:textId="5F346E26" w:rsidR="00D07205" w:rsidRPr="003B7879" w:rsidRDefault="00CF07F5" w:rsidP="00D0720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(15,000)</w:t>
            </w:r>
          </w:p>
        </w:tc>
        <w:tc>
          <w:tcPr>
            <w:tcW w:w="1260" w:type="dxa"/>
            <w:vAlign w:val="bottom"/>
          </w:tcPr>
          <w:p w14:paraId="06444A67" w14:textId="79727F9E" w:rsidR="00D07205" w:rsidRPr="003B7879" w:rsidRDefault="00CF07F5" w:rsidP="00D07205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7205" w:rsidRPr="003B7879" w14:paraId="346B3BE8" w14:textId="77777777" w:rsidTr="00EF16BE">
        <w:tc>
          <w:tcPr>
            <w:tcW w:w="3690" w:type="dxa"/>
            <w:vAlign w:val="bottom"/>
          </w:tcPr>
          <w:p w14:paraId="2C0D09E0" w14:textId="77777777" w:rsidR="00D07205" w:rsidRPr="003B7879" w:rsidRDefault="00D07205" w:rsidP="00D07205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B40A7C0" w14:textId="74D49B88" w:rsidR="00D07205" w:rsidRPr="003B7879" w:rsidRDefault="00417417" w:rsidP="00D07205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260" w:type="dxa"/>
            <w:vAlign w:val="bottom"/>
          </w:tcPr>
          <w:p w14:paraId="4A702E44" w14:textId="3896CC1B" w:rsidR="00D07205" w:rsidRPr="003B7879" w:rsidRDefault="00CF07F5" w:rsidP="00D07205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CABC569" w14:textId="0C20FD75" w:rsidR="00D07205" w:rsidRPr="003B7879" w:rsidRDefault="00CF07F5" w:rsidP="00D0720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(15,000)</w:t>
            </w:r>
          </w:p>
        </w:tc>
        <w:tc>
          <w:tcPr>
            <w:tcW w:w="1260" w:type="dxa"/>
            <w:vAlign w:val="bottom"/>
          </w:tcPr>
          <w:p w14:paraId="74C13DC2" w14:textId="68A81637" w:rsidR="00D07205" w:rsidRPr="003B7879" w:rsidRDefault="00CF07F5" w:rsidP="00D07205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0FFBE7D1" w14:textId="0ABA202B" w:rsidR="008E3ABC" w:rsidRPr="003B7879" w:rsidRDefault="007635E7" w:rsidP="008E3ABC">
      <w:pPr>
        <w:spacing w:before="240"/>
        <w:ind w:left="547" w:hanging="547"/>
        <w:jc w:val="thaiDistribute"/>
        <w:rPr>
          <w:rFonts w:ascii="Angsana New" w:eastAsia="SimSun" w:hAnsi="Angsana New"/>
          <w:strike/>
          <w:sz w:val="32"/>
          <w:szCs w:val="32"/>
        </w:rPr>
      </w:pPr>
      <w:r w:rsidRPr="003B7879">
        <w:rPr>
          <w:rFonts w:ascii="Angsana New" w:eastAsia="SimSun" w:hAnsi="Angsana New"/>
          <w:sz w:val="32"/>
          <w:szCs w:val="32"/>
          <w:lang w:val="en-GB"/>
        </w:rPr>
        <w:t>5.</w:t>
      </w:r>
      <w:r w:rsidR="000A1BC2" w:rsidRPr="003B7879">
        <w:rPr>
          <w:rFonts w:ascii="Angsana New" w:eastAsia="SimSun" w:hAnsi="Angsana New"/>
          <w:sz w:val="32"/>
          <w:szCs w:val="32"/>
          <w:lang w:val="en-GB"/>
        </w:rPr>
        <w:t>5</w:t>
      </w:r>
      <w:r w:rsidRPr="003B7879">
        <w:rPr>
          <w:rFonts w:ascii="Angsana New" w:eastAsia="SimSun" w:hAnsi="Angsana New"/>
          <w:sz w:val="32"/>
          <w:szCs w:val="32"/>
          <w:lang w:val="en-GB"/>
        </w:rPr>
        <w:tab/>
      </w:r>
      <w:r w:rsidR="00A54E37">
        <w:rPr>
          <w:rFonts w:ascii="Angsana New" w:eastAsia="SimSun" w:hAnsi="Angsana New" w:hint="cs"/>
          <w:sz w:val="32"/>
          <w:szCs w:val="32"/>
          <w:cs/>
          <w:lang w:val="en-GB"/>
        </w:rPr>
        <w:t>เงินกู้ยืม</w:t>
      </w:r>
      <w:r w:rsidR="00FA307B">
        <w:rPr>
          <w:rFonts w:ascii="Angsana New" w:eastAsia="SimSun" w:hAnsi="Angsana New" w:hint="cs"/>
          <w:sz w:val="32"/>
          <w:szCs w:val="32"/>
          <w:cs/>
          <w:lang w:val="en-GB"/>
        </w:rPr>
        <w:t>จากบริษัทย่อย</w:t>
      </w:r>
      <w:r w:rsidR="00A54E37">
        <w:rPr>
          <w:rFonts w:ascii="Angsana New" w:eastAsia="SimSun" w:hAnsi="Angsana New" w:hint="cs"/>
          <w:sz w:val="32"/>
          <w:szCs w:val="32"/>
          <w:cs/>
          <w:lang w:val="en-GB"/>
        </w:rPr>
        <w:t>นี้</w:t>
      </w:r>
      <w:r w:rsidR="00C0496D" w:rsidRPr="003B7879">
        <w:rPr>
          <w:rFonts w:ascii="Angsana New" w:eastAsia="SimSun" w:hAnsi="Angsana New"/>
          <w:sz w:val="32"/>
          <w:szCs w:val="32"/>
          <w:cs/>
          <w:lang w:val="en-GB"/>
        </w:rPr>
        <w:t>เป็นเงินกู้ยืมจาก ดีแทค</w:t>
      </w:r>
      <w:r w:rsidR="00C56C14"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C0496D" w:rsidRPr="003B7879">
        <w:rPr>
          <w:rFonts w:ascii="Angsana New" w:eastAsia="SimSun" w:hAnsi="Angsana New"/>
          <w:sz w:val="32"/>
          <w:szCs w:val="32"/>
          <w:cs/>
          <w:lang w:val="en-GB"/>
        </w:rPr>
        <w:t>ไตรเน็ต เพื่อใช้ในการดำเนินงานของบริษัทฯโดยมีอัตราดอกเบี้ย</w:t>
      </w:r>
      <w:r w:rsidR="00C0496D" w:rsidRPr="003B7879">
        <w:rPr>
          <w:rFonts w:ascii="Angsana New" w:eastAsia="SimSun" w:hAnsi="Angsana New"/>
          <w:sz w:val="32"/>
          <w:szCs w:val="32"/>
        </w:rPr>
        <w:t xml:space="preserve"> BIBOR </w:t>
      </w:r>
      <w:r w:rsidR="00C0496D" w:rsidRPr="003B7879">
        <w:rPr>
          <w:rFonts w:ascii="Angsana New" w:eastAsia="SimSun" w:hAnsi="Angsana New"/>
          <w:sz w:val="32"/>
          <w:szCs w:val="32"/>
          <w:cs/>
        </w:rPr>
        <w:t xml:space="preserve">บวกด้วยส่วนเพิ่มจำนวนหนึ่ง </w:t>
      </w:r>
      <w:r w:rsidR="00FA307B">
        <w:rPr>
          <w:rFonts w:ascii="Angsana New" w:eastAsia="SimSun" w:hAnsi="Angsana New" w:hint="cs"/>
          <w:sz w:val="32"/>
          <w:szCs w:val="32"/>
          <w:cs/>
        </w:rPr>
        <w:t xml:space="preserve">ทั้งนี้ </w:t>
      </w:r>
      <w:r w:rsidR="00FA307B" w:rsidRPr="003B7879">
        <w:rPr>
          <w:rFonts w:ascii="Angsana New" w:eastAsia="SimSun" w:hAnsi="Angsana New" w:hint="cs"/>
          <w:sz w:val="32"/>
          <w:szCs w:val="32"/>
          <w:cs/>
        </w:rPr>
        <w:t>เมื่อวันที่</w:t>
      </w:r>
      <w:r w:rsidR="00FA307B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FA307B" w:rsidRPr="003B7879">
        <w:rPr>
          <w:rFonts w:ascii="Angsana New" w:eastAsia="SimSun" w:hAnsi="Angsana New"/>
          <w:sz w:val="32"/>
          <w:szCs w:val="32"/>
        </w:rPr>
        <w:t xml:space="preserve">3 </w:t>
      </w:r>
      <w:r w:rsidR="00FA307B" w:rsidRPr="003B7879">
        <w:rPr>
          <w:rFonts w:ascii="Angsana New" w:eastAsia="SimSun" w:hAnsi="Angsana New" w:hint="cs"/>
          <w:sz w:val="32"/>
          <w:szCs w:val="32"/>
          <w:cs/>
        </w:rPr>
        <w:t xml:space="preserve">สิงหาคม </w:t>
      </w:r>
      <w:r w:rsidR="00FA307B" w:rsidRPr="003B7879">
        <w:rPr>
          <w:rFonts w:ascii="Angsana New" w:eastAsia="SimSun" w:hAnsi="Angsana New"/>
          <w:sz w:val="32"/>
          <w:szCs w:val="32"/>
        </w:rPr>
        <w:t xml:space="preserve">2561 </w:t>
      </w:r>
      <w:r w:rsidR="00FA307B">
        <w:rPr>
          <w:rFonts w:ascii="Angsana New" w:eastAsia="SimSun" w:hAnsi="Angsana New" w:hint="cs"/>
          <w:sz w:val="32"/>
          <w:szCs w:val="32"/>
          <w:cs/>
        </w:rPr>
        <w:t>บริษัทฯได้</w:t>
      </w:r>
      <w:r w:rsidR="00FA307B"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ชำระคืน</w:t>
      </w:r>
      <w:r w:rsidR="00FA307B" w:rsidRPr="003B7879">
        <w:rPr>
          <w:rFonts w:ascii="Angsana New" w:eastAsia="SimSun" w:hAnsi="Angsana New"/>
          <w:sz w:val="32"/>
          <w:szCs w:val="32"/>
          <w:cs/>
          <w:lang w:val="en-GB"/>
        </w:rPr>
        <w:t>เงินกู้ยืม</w:t>
      </w:r>
      <w:r w:rsidR="00FA307B">
        <w:rPr>
          <w:rFonts w:ascii="Angsana New" w:eastAsia="SimSun" w:hAnsi="Angsana New" w:hint="cs"/>
          <w:sz w:val="32"/>
          <w:szCs w:val="32"/>
          <w:cs/>
          <w:lang w:val="en-GB"/>
        </w:rPr>
        <w:t>ดังกล่าวเต็มจำนวนแล้ว</w:t>
      </w:r>
    </w:p>
    <w:p w14:paraId="238EC64E" w14:textId="77777777" w:rsidR="00F03080" w:rsidRDefault="00F0308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8B58C73" w14:textId="7D93A0DA" w:rsidR="00C56C14" w:rsidRPr="003B7879" w:rsidRDefault="00C56C14" w:rsidP="00A54E37">
      <w:pPr>
        <w:spacing w:before="120" w:after="120"/>
        <w:ind w:firstLine="547"/>
      </w:pPr>
      <w:r w:rsidRPr="003B7879">
        <w:rPr>
          <w:rFonts w:ascii="Angsana New" w:hAnsi="Angsana New" w:hint="cs"/>
          <w:sz w:val="32"/>
          <w:szCs w:val="32"/>
          <w:cs/>
        </w:rPr>
        <w:lastRenderedPageBreak/>
        <w:t>การเคลื่อนไหวของเงินกู้ยืมจากบริษัทย่อย</w:t>
      </w:r>
      <w:r w:rsidR="00A54E37">
        <w:rPr>
          <w:rFonts w:ascii="Angsana New" w:hAnsi="Angsana New" w:hint="cs"/>
          <w:sz w:val="32"/>
          <w:szCs w:val="32"/>
          <w:cs/>
        </w:rPr>
        <w:t>มี</w:t>
      </w:r>
      <w:r w:rsidRPr="003B7879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Style w:val="TableGrid"/>
        <w:tblW w:w="85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690"/>
        <w:gridCol w:w="1170"/>
        <w:gridCol w:w="1260"/>
        <w:gridCol w:w="1170"/>
        <w:gridCol w:w="1260"/>
      </w:tblGrid>
      <w:tr w:rsidR="00C56C14" w:rsidRPr="003B7879" w14:paraId="59FE06C8" w14:textId="77777777" w:rsidTr="00A47381">
        <w:tc>
          <w:tcPr>
            <w:tcW w:w="8550" w:type="dxa"/>
            <w:gridSpan w:val="5"/>
            <w:vAlign w:val="bottom"/>
          </w:tcPr>
          <w:p w14:paraId="57D9CF99" w14:textId="77777777" w:rsidR="00C56C14" w:rsidRPr="003B7879" w:rsidRDefault="00C56C14" w:rsidP="00A47381">
            <w:pPr>
              <w:spacing w:line="300" w:lineRule="exact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C56C14" w:rsidRPr="003B7879" w14:paraId="1AFB312B" w14:textId="77777777" w:rsidTr="00A47381">
        <w:tc>
          <w:tcPr>
            <w:tcW w:w="3690" w:type="dxa"/>
            <w:vAlign w:val="bottom"/>
          </w:tcPr>
          <w:p w14:paraId="01571D92" w14:textId="77777777" w:rsidR="00C56C14" w:rsidRPr="003B7879" w:rsidRDefault="00C56C14" w:rsidP="00A47381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61627A2" w14:textId="77777777" w:rsidR="00C56C14" w:rsidRPr="003B7879" w:rsidRDefault="00C56C14" w:rsidP="00A47381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C14" w:rsidRPr="003B7879" w14:paraId="62D04C5F" w14:textId="77777777" w:rsidTr="00A47381">
        <w:tc>
          <w:tcPr>
            <w:tcW w:w="3690" w:type="dxa"/>
            <w:vAlign w:val="bottom"/>
          </w:tcPr>
          <w:p w14:paraId="319A1041" w14:textId="77777777" w:rsidR="00C56C14" w:rsidRPr="003B7879" w:rsidRDefault="00C56C14" w:rsidP="00A47381">
            <w:pPr>
              <w:spacing w:line="300" w:lineRule="exact"/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E6E48B1" w14:textId="77777777" w:rsidR="00C56C14" w:rsidRPr="003B7879" w:rsidRDefault="00C56C14" w:rsidP="00A47381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14:paraId="67E7A3E6" w14:textId="77777777" w:rsidR="00C56C14" w:rsidRPr="003B7879" w:rsidRDefault="00C56C14" w:rsidP="00A4738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C879EDF" w14:textId="77777777" w:rsidR="00C56C14" w:rsidRPr="003B7879" w:rsidRDefault="00C56C14" w:rsidP="00A4738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E6B591" w14:textId="77777777" w:rsidR="00C56C14" w:rsidRPr="003B7879" w:rsidRDefault="00C56C14" w:rsidP="00A47381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C56C14" w:rsidRPr="003B7879" w14:paraId="10A35F80" w14:textId="77777777" w:rsidTr="00A47381">
        <w:tc>
          <w:tcPr>
            <w:tcW w:w="3690" w:type="dxa"/>
            <w:vAlign w:val="bottom"/>
          </w:tcPr>
          <w:p w14:paraId="6C0ECA66" w14:textId="77777777" w:rsidR="00C56C14" w:rsidRPr="003B7879" w:rsidRDefault="00C56C14" w:rsidP="00A47381">
            <w:pPr>
              <w:spacing w:line="300" w:lineRule="exact"/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E77AEDB" w14:textId="77777777" w:rsidR="00C56C14" w:rsidRPr="003B7879" w:rsidRDefault="00C56C14" w:rsidP="00A47381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207BCE85" w14:textId="77777777" w:rsidR="00C56C14" w:rsidRPr="003B7879" w:rsidRDefault="00C56C14" w:rsidP="00A4738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8AE7851" w14:textId="77777777" w:rsidR="00C56C14" w:rsidRPr="003B7879" w:rsidRDefault="00C56C14" w:rsidP="00A4738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84A9783" w14:textId="77777777" w:rsidR="00C56C14" w:rsidRPr="003B7879" w:rsidRDefault="00C56C14" w:rsidP="00A47381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56C14" w:rsidRPr="003B7879" w14:paraId="3DF4ABAD" w14:textId="77777777" w:rsidTr="00A47381">
        <w:tc>
          <w:tcPr>
            <w:tcW w:w="3690" w:type="dxa"/>
            <w:vAlign w:val="bottom"/>
          </w:tcPr>
          <w:p w14:paraId="66935BFB" w14:textId="77777777" w:rsidR="00C56C14" w:rsidRPr="003B7879" w:rsidRDefault="00C56C14" w:rsidP="00A47381">
            <w:pPr>
              <w:spacing w:line="300" w:lineRule="exact"/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E3CAC03" w14:textId="77777777" w:rsidR="00C56C14" w:rsidRPr="003B7879" w:rsidRDefault="00C56C14" w:rsidP="00A4738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31</w:t>
            </w: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389FC449" w14:textId="77777777" w:rsidR="00C56C14" w:rsidRPr="003B7879" w:rsidRDefault="00C56C14" w:rsidP="00A4738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439EC26" w14:textId="77777777" w:rsidR="00C56C14" w:rsidRPr="003B7879" w:rsidRDefault="00C56C14" w:rsidP="00A4738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1D256086" w14:textId="77777777" w:rsidR="00C56C14" w:rsidRPr="003B7879" w:rsidRDefault="00C56C14" w:rsidP="00A4738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C56C14" w:rsidRPr="003B7879" w14:paraId="56EF3B69" w14:textId="77777777" w:rsidTr="00A47381">
        <w:tc>
          <w:tcPr>
            <w:tcW w:w="3690" w:type="dxa"/>
            <w:vAlign w:val="bottom"/>
          </w:tcPr>
          <w:p w14:paraId="6E6AF21F" w14:textId="2454E96A" w:rsidR="00C56C14" w:rsidRPr="003B7879" w:rsidRDefault="00C56C14" w:rsidP="00A47381">
            <w:pPr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70" w:type="dxa"/>
            <w:vAlign w:val="bottom"/>
          </w:tcPr>
          <w:p w14:paraId="17D78D25" w14:textId="77777777" w:rsidR="00C56C14" w:rsidRPr="003B7879" w:rsidRDefault="00C56C14" w:rsidP="00A473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60" w:type="dxa"/>
            <w:vAlign w:val="bottom"/>
          </w:tcPr>
          <w:p w14:paraId="434E7DE9" w14:textId="77777777" w:rsidR="00C56C14" w:rsidRPr="003B7879" w:rsidRDefault="00C56C14" w:rsidP="00A473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14:paraId="354139B3" w14:textId="77777777" w:rsidR="00C56C14" w:rsidRPr="003B7879" w:rsidRDefault="00C56C14" w:rsidP="00A473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224F4AA4" w14:textId="77777777" w:rsidR="00C56C14" w:rsidRPr="003B7879" w:rsidRDefault="00C56C14" w:rsidP="00A473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C56C14" w:rsidRPr="003B7879" w14:paraId="41AB5074" w14:textId="77777777" w:rsidTr="00A47381">
        <w:tc>
          <w:tcPr>
            <w:tcW w:w="3690" w:type="dxa"/>
            <w:vAlign w:val="bottom"/>
          </w:tcPr>
          <w:p w14:paraId="32C71013" w14:textId="77777777" w:rsidR="00C56C14" w:rsidRPr="003B7879" w:rsidRDefault="00C56C14" w:rsidP="00A47381">
            <w:pPr>
              <w:spacing w:line="300" w:lineRule="exact"/>
              <w:ind w:right="-1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787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9C07615" w14:textId="77777777" w:rsidR="00C56C14" w:rsidRPr="003B7879" w:rsidRDefault="00C56C14" w:rsidP="00A4738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77EBA8E" w14:textId="77777777" w:rsidR="00C56C14" w:rsidRPr="003B7879" w:rsidRDefault="00C56C14" w:rsidP="00A4738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C79289" w14:textId="77777777" w:rsidR="00C56C14" w:rsidRPr="003B7879" w:rsidRDefault="00C56C14" w:rsidP="00A473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A4D470B" w14:textId="77777777" w:rsidR="00C56C14" w:rsidRPr="003B7879" w:rsidRDefault="00C56C14" w:rsidP="00A473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6C14" w:rsidRPr="003B7879" w14:paraId="3A9D82CE" w14:textId="77777777" w:rsidTr="00A47381">
        <w:tc>
          <w:tcPr>
            <w:tcW w:w="3690" w:type="dxa"/>
            <w:vAlign w:val="bottom"/>
          </w:tcPr>
          <w:p w14:paraId="643A5BB6" w14:textId="77777777" w:rsidR="00C56C14" w:rsidRPr="003B7879" w:rsidRDefault="00C56C14" w:rsidP="00A47381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 xml:space="preserve">ดีแทค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ไตรเน็ต</w:t>
            </w:r>
            <w:r w:rsidRPr="003B7879">
              <w:rPr>
                <w:rFonts w:ascii="Angsana New" w:eastAsia="SimSun" w:hAnsi="Angsana New"/>
                <w:sz w:val="32"/>
                <w:szCs w:val="32"/>
                <w:cs/>
              </w:rPr>
              <w:t xml:space="preserve"> </w:t>
            </w: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2DDD52B3" w14:textId="533D6BDE" w:rsidR="00C56C14" w:rsidRPr="003B7879" w:rsidRDefault="00C56C14" w:rsidP="00A47381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23,000</w:t>
            </w:r>
          </w:p>
        </w:tc>
        <w:tc>
          <w:tcPr>
            <w:tcW w:w="1260" w:type="dxa"/>
            <w:vAlign w:val="bottom"/>
          </w:tcPr>
          <w:p w14:paraId="1EBA60FD" w14:textId="77777777" w:rsidR="00C56C14" w:rsidRPr="003B7879" w:rsidRDefault="00C56C14" w:rsidP="00A473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F279A15" w14:textId="1261CC10" w:rsidR="00C56C14" w:rsidRPr="003B7879" w:rsidRDefault="00C56C14" w:rsidP="00A47381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(23,000)</w:t>
            </w:r>
          </w:p>
        </w:tc>
        <w:tc>
          <w:tcPr>
            <w:tcW w:w="1260" w:type="dxa"/>
            <w:vAlign w:val="bottom"/>
          </w:tcPr>
          <w:p w14:paraId="5D4EFF1A" w14:textId="77777777" w:rsidR="00C56C14" w:rsidRPr="003B7879" w:rsidRDefault="00C56C14" w:rsidP="00A473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56C14" w:rsidRPr="003B7879" w14:paraId="2A2A9448" w14:textId="77777777" w:rsidTr="00A47381">
        <w:tc>
          <w:tcPr>
            <w:tcW w:w="3690" w:type="dxa"/>
            <w:vAlign w:val="bottom"/>
          </w:tcPr>
          <w:p w14:paraId="47AFE410" w14:textId="77777777" w:rsidR="00C56C14" w:rsidRPr="003B7879" w:rsidRDefault="00C56C14" w:rsidP="00A47381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1CD21BD" w14:textId="6B4C45D3" w:rsidR="00C56C14" w:rsidRPr="003B7879" w:rsidRDefault="00C56C14" w:rsidP="00A47381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23,000</w:t>
            </w:r>
          </w:p>
        </w:tc>
        <w:tc>
          <w:tcPr>
            <w:tcW w:w="1260" w:type="dxa"/>
            <w:vAlign w:val="bottom"/>
          </w:tcPr>
          <w:p w14:paraId="75942706" w14:textId="77777777" w:rsidR="00C56C14" w:rsidRPr="003B7879" w:rsidRDefault="00C56C14" w:rsidP="00A4738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FAA0970" w14:textId="6C8FD25E" w:rsidR="00C56C14" w:rsidRPr="003B7879" w:rsidRDefault="00C56C14" w:rsidP="00A47381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(23,000)</w:t>
            </w:r>
          </w:p>
        </w:tc>
        <w:tc>
          <w:tcPr>
            <w:tcW w:w="1260" w:type="dxa"/>
            <w:vAlign w:val="bottom"/>
          </w:tcPr>
          <w:p w14:paraId="4938FC0E" w14:textId="77777777" w:rsidR="00C56C14" w:rsidRPr="003B7879" w:rsidRDefault="00C56C14" w:rsidP="00A4738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0C0DBE7" w14:textId="77777777" w:rsidR="00DB7F9F" w:rsidRPr="003B7879" w:rsidRDefault="00197050" w:rsidP="00F03080">
      <w:pPr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3B7879">
        <w:rPr>
          <w:rFonts w:ascii="Angsana New" w:eastAsia="SimSun" w:hAnsi="Angsana New"/>
          <w:sz w:val="32"/>
          <w:szCs w:val="32"/>
        </w:rPr>
        <w:t>5.6</w:t>
      </w:r>
      <w:r w:rsidRPr="003B7879">
        <w:rPr>
          <w:rFonts w:ascii="Angsana New" w:eastAsia="SimSun" w:hAnsi="Angsana New"/>
          <w:sz w:val="32"/>
          <w:szCs w:val="32"/>
        </w:rPr>
        <w:tab/>
      </w:r>
      <w:r w:rsidR="00DB7F9F" w:rsidRPr="003B7879">
        <w:rPr>
          <w:rFonts w:ascii="Angsana New" w:eastAsia="SimSun" w:hAnsi="Angsana New"/>
          <w:sz w:val="32"/>
          <w:szCs w:val="32"/>
          <w:cs/>
          <w:lang w:val="en-GB"/>
        </w:rPr>
        <w:t>ค่าตอบแทนกรรมการและผู้บริหาร</w:t>
      </w:r>
    </w:p>
    <w:p w14:paraId="61C11A63" w14:textId="3B164A3D" w:rsidR="001841C2" w:rsidRPr="003B7879" w:rsidRDefault="00FF3454" w:rsidP="00197914">
      <w:pPr>
        <w:overflowPunct/>
        <w:autoSpaceDE/>
        <w:autoSpaceDN/>
        <w:adjustRightInd/>
        <w:spacing w:before="120" w:after="120"/>
        <w:ind w:left="562" w:right="3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</w:rPr>
        <w:t>ในระหว่างงวด</w:t>
      </w:r>
      <w:r w:rsidR="00D00137" w:rsidRPr="003B7879">
        <w:rPr>
          <w:rFonts w:ascii="Angsana New" w:hAnsi="Angsana New"/>
          <w:sz w:val="32"/>
          <w:szCs w:val="32"/>
          <w:cs/>
        </w:rPr>
        <w:t>สามเดือน</w:t>
      </w:r>
      <w:r w:rsidR="00C56C14" w:rsidRPr="003B7879">
        <w:rPr>
          <w:rFonts w:ascii="Angsana New" w:hAnsi="Angsana New" w:hint="cs"/>
          <w:sz w:val="32"/>
          <w:szCs w:val="32"/>
          <w:cs/>
        </w:rPr>
        <w:t>และเก้า</w:t>
      </w:r>
      <w:r w:rsidR="00886C72" w:rsidRPr="003B7879">
        <w:rPr>
          <w:rFonts w:ascii="Angsana New" w:hAnsi="Angsana New" w:hint="cs"/>
          <w:sz w:val="32"/>
          <w:szCs w:val="32"/>
          <w:cs/>
        </w:rPr>
        <w:t>เดือน</w:t>
      </w:r>
      <w:r w:rsidRPr="003B787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44C64" w:rsidRPr="003B7879">
        <w:rPr>
          <w:rFonts w:ascii="Angsana New" w:hAnsi="Angsana New"/>
          <w:sz w:val="32"/>
          <w:szCs w:val="32"/>
        </w:rPr>
        <w:t xml:space="preserve">30 </w:t>
      </w:r>
      <w:r w:rsidR="00D070E6" w:rsidRPr="003B7879">
        <w:rPr>
          <w:rFonts w:ascii="Angsana New" w:hAnsi="Angsana New"/>
          <w:sz w:val="32"/>
          <w:szCs w:val="32"/>
          <w:cs/>
        </w:rPr>
        <w:t>กันยายน</w:t>
      </w:r>
      <w:r w:rsidR="00F94147" w:rsidRPr="003B7879">
        <w:rPr>
          <w:rFonts w:ascii="Angsana New" w:hAnsi="Angsana New"/>
          <w:sz w:val="32"/>
          <w:szCs w:val="32"/>
          <w:cs/>
        </w:rPr>
        <w:t xml:space="preserve"> </w:t>
      </w:r>
      <w:r w:rsidR="00F94147" w:rsidRPr="003B7879">
        <w:rPr>
          <w:rFonts w:ascii="Angsana New" w:hAnsi="Angsana New"/>
          <w:sz w:val="32"/>
          <w:szCs w:val="32"/>
        </w:rPr>
        <w:t>2561</w:t>
      </w:r>
      <w:r w:rsidR="0087328C" w:rsidRPr="003B7879">
        <w:rPr>
          <w:rFonts w:ascii="Angsana New" w:hAnsi="Angsana New"/>
          <w:sz w:val="32"/>
          <w:szCs w:val="32"/>
          <w:cs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บริษัทฯมีค่าใช้จ่ายสำหรับเงินเดือนค่าเบี้ยประชุมและเงินบำเหน็จของกร</w:t>
      </w:r>
      <w:r w:rsidR="008439BC" w:rsidRPr="003B7879">
        <w:rPr>
          <w:rFonts w:ascii="Angsana New" w:hAnsi="Angsana New"/>
          <w:sz w:val="32"/>
          <w:szCs w:val="32"/>
          <w:cs/>
        </w:rPr>
        <w:t>รมการและผู้บริหาร</w:t>
      </w:r>
      <w:r w:rsidR="00D715C0" w:rsidRPr="003B7879">
        <w:rPr>
          <w:rFonts w:ascii="Angsana New" w:hAnsi="Angsana New"/>
          <w:sz w:val="32"/>
          <w:szCs w:val="32"/>
          <w:cs/>
        </w:rPr>
        <w:t>เป็นจำนวนเงิน</w:t>
      </w:r>
      <w:r w:rsidR="00A175C7" w:rsidRPr="003B7879">
        <w:rPr>
          <w:rFonts w:ascii="Angsana New" w:hAnsi="Angsana New"/>
          <w:sz w:val="32"/>
          <w:szCs w:val="32"/>
        </w:rPr>
        <w:t xml:space="preserve"> </w:t>
      </w:r>
      <w:r w:rsidR="00CF07F5" w:rsidRPr="003B7879">
        <w:rPr>
          <w:rFonts w:ascii="Angsana New" w:hAnsi="Angsana New"/>
          <w:sz w:val="32"/>
          <w:szCs w:val="32"/>
        </w:rPr>
        <w:t>24</w:t>
      </w:r>
      <w:r w:rsidR="00A175C7"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ล้านบาท</w:t>
      </w:r>
      <w:r w:rsidR="00C06614" w:rsidRPr="003B7879">
        <w:rPr>
          <w:rFonts w:ascii="Angsana New" w:hAnsi="Angsana New"/>
          <w:sz w:val="32"/>
          <w:szCs w:val="32"/>
          <w:cs/>
        </w:rPr>
        <w:t xml:space="preserve"> </w:t>
      </w:r>
      <w:r w:rsidR="00886C72" w:rsidRPr="003B78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CF07F5" w:rsidRPr="003B7879">
        <w:rPr>
          <w:rFonts w:ascii="Angsana New" w:hAnsi="Angsana New"/>
          <w:sz w:val="32"/>
          <w:szCs w:val="32"/>
        </w:rPr>
        <w:t>74</w:t>
      </w:r>
      <w:r w:rsidR="00886C72" w:rsidRPr="003B7879">
        <w:rPr>
          <w:rFonts w:ascii="Angsana New" w:hAnsi="Angsana New" w:hint="cs"/>
          <w:sz w:val="32"/>
          <w:szCs w:val="32"/>
          <w:cs/>
        </w:rPr>
        <w:t xml:space="preserve"> ล้านบาท ตามลำดับ </w:t>
      </w:r>
      <w:r w:rsidR="00C06614" w:rsidRPr="003B7879">
        <w:rPr>
          <w:rFonts w:ascii="Angsana New" w:hAnsi="Angsana New"/>
          <w:sz w:val="32"/>
          <w:szCs w:val="32"/>
          <w:cs/>
        </w:rPr>
        <w:t xml:space="preserve">(เฉพาะของบริษัทฯ: </w:t>
      </w:r>
      <w:r w:rsidR="00CF07F5" w:rsidRPr="003B7879">
        <w:rPr>
          <w:rFonts w:ascii="Angsana New" w:hAnsi="Angsana New"/>
          <w:sz w:val="32"/>
          <w:szCs w:val="32"/>
        </w:rPr>
        <w:t>24</w:t>
      </w:r>
      <w:r w:rsidR="00A175C7" w:rsidRPr="003B7879">
        <w:rPr>
          <w:rFonts w:ascii="Angsana New" w:hAnsi="Angsana New"/>
          <w:sz w:val="32"/>
          <w:szCs w:val="32"/>
        </w:rPr>
        <w:t xml:space="preserve"> </w:t>
      </w:r>
      <w:r w:rsidR="00C06614" w:rsidRPr="003B7879">
        <w:rPr>
          <w:rFonts w:ascii="Angsana New" w:hAnsi="Angsana New"/>
          <w:sz w:val="32"/>
          <w:szCs w:val="32"/>
          <w:cs/>
        </w:rPr>
        <w:t>ล้านบาท</w:t>
      </w:r>
      <w:r w:rsidR="00886C72" w:rsidRPr="003B787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F07F5" w:rsidRPr="003B7879">
        <w:rPr>
          <w:rFonts w:ascii="Angsana New" w:hAnsi="Angsana New"/>
          <w:sz w:val="32"/>
          <w:szCs w:val="32"/>
        </w:rPr>
        <w:t>74</w:t>
      </w:r>
      <w:r w:rsidR="00886C72" w:rsidRPr="003B7879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C06614" w:rsidRPr="003B7879">
        <w:rPr>
          <w:rFonts w:ascii="Angsana New" w:hAnsi="Angsana New"/>
          <w:sz w:val="32"/>
          <w:szCs w:val="32"/>
          <w:cs/>
        </w:rPr>
        <w:t>) (</w:t>
      </w:r>
      <w:r w:rsidR="00F94147" w:rsidRPr="003B7879">
        <w:rPr>
          <w:rFonts w:ascii="Angsana New" w:hAnsi="Angsana New"/>
          <w:sz w:val="32"/>
          <w:szCs w:val="32"/>
        </w:rPr>
        <w:t>2560</w:t>
      </w:r>
      <w:r w:rsidR="00C06614" w:rsidRPr="003B7879">
        <w:rPr>
          <w:rFonts w:ascii="Angsana New" w:hAnsi="Angsana New"/>
          <w:sz w:val="32"/>
          <w:szCs w:val="32"/>
        </w:rPr>
        <w:t xml:space="preserve">: </w:t>
      </w:r>
      <w:r w:rsidR="00E8398D" w:rsidRPr="003B7879">
        <w:rPr>
          <w:rFonts w:ascii="Angsana New" w:hAnsi="Angsana New"/>
          <w:sz w:val="32"/>
          <w:szCs w:val="32"/>
        </w:rPr>
        <w:t>32</w:t>
      </w:r>
      <w:r w:rsidR="00C06614" w:rsidRPr="003B7879">
        <w:rPr>
          <w:rFonts w:ascii="Angsana New" w:hAnsi="Angsana New"/>
          <w:sz w:val="32"/>
          <w:szCs w:val="32"/>
        </w:rPr>
        <w:t xml:space="preserve"> </w:t>
      </w:r>
      <w:r w:rsidR="00C06614" w:rsidRPr="003B7879">
        <w:rPr>
          <w:rFonts w:ascii="Angsana New" w:hAnsi="Angsana New"/>
          <w:sz w:val="32"/>
          <w:szCs w:val="32"/>
          <w:cs/>
        </w:rPr>
        <w:t>ล้านบาท</w:t>
      </w:r>
      <w:r w:rsidR="00440E4F" w:rsidRPr="003B7879">
        <w:rPr>
          <w:rFonts w:ascii="Angsana New" w:hAnsi="Angsana New"/>
          <w:sz w:val="32"/>
          <w:szCs w:val="32"/>
        </w:rPr>
        <w:t xml:space="preserve"> </w:t>
      </w:r>
      <w:r w:rsidR="00886C72" w:rsidRPr="003B78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E8398D" w:rsidRPr="003B7879">
        <w:rPr>
          <w:rFonts w:ascii="Angsana New" w:hAnsi="Angsana New"/>
          <w:sz w:val="32"/>
          <w:szCs w:val="32"/>
        </w:rPr>
        <w:t>80</w:t>
      </w:r>
      <w:r w:rsidR="00886C72" w:rsidRPr="003B7879">
        <w:rPr>
          <w:rFonts w:ascii="Angsana New" w:hAnsi="Angsana New" w:hint="cs"/>
          <w:sz w:val="32"/>
          <w:szCs w:val="32"/>
          <w:cs/>
        </w:rPr>
        <w:t xml:space="preserve"> ล้านบาท ตามลำดับ </w:t>
      </w:r>
      <w:r w:rsidR="00C06614" w:rsidRPr="003B7879">
        <w:rPr>
          <w:rFonts w:ascii="Angsana New" w:hAnsi="Angsana New"/>
          <w:sz w:val="32"/>
          <w:szCs w:val="32"/>
          <w:cs/>
        </w:rPr>
        <w:t xml:space="preserve">เฉพาะของบริษัทฯ: </w:t>
      </w:r>
      <w:r w:rsidR="00E8398D" w:rsidRPr="003B7879">
        <w:rPr>
          <w:rFonts w:ascii="Angsana New" w:hAnsi="Angsana New"/>
          <w:sz w:val="32"/>
          <w:szCs w:val="32"/>
        </w:rPr>
        <w:t>32</w:t>
      </w:r>
      <w:r w:rsidR="00C06614" w:rsidRPr="003B7879">
        <w:rPr>
          <w:rFonts w:ascii="Angsana New" w:hAnsi="Angsana New"/>
          <w:sz w:val="32"/>
          <w:szCs w:val="32"/>
        </w:rPr>
        <w:t xml:space="preserve"> </w:t>
      </w:r>
      <w:r w:rsidR="00C06614" w:rsidRPr="003B7879">
        <w:rPr>
          <w:rFonts w:ascii="Angsana New" w:hAnsi="Angsana New"/>
          <w:sz w:val="32"/>
          <w:szCs w:val="32"/>
          <w:cs/>
        </w:rPr>
        <w:t>ล้านบาท</w:t>
      </w:r>
      <w:r w:rsidR="00886C72" w:rsidRPr="003B7879">
        <w:rPr>
          <w:rFonts w:ascii="Angsana New" w:hAnsi="Angsana New"/>
          <w:sz w:val="32"/>
          <w:szCs w:val="32"/>
        </w:rPr>
        <w:t xml:space="preserve"> </w:t>
      </w:r>
      <w:r w:rsidR="00886C72" w:rsidRPr="003B78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E8398D" w:rsidRPr="003B7879">
        <w:rPr>
          <w:rFonts w:ascii="Angsana New" w:hAnsi="Angsana New"/>
          <w:sz w:val="32"/>
          <w:szCs w:val="32"/>
        </w:rPr>
        <w:t>80</w:t>
      </w:r>
      <w:r w:rsidR="00886C72" w:rsidRPr="003B7879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C06614" w:rsidRPr="003B7879">
        <w:rPr>
          <w:rFonts w:ascii="Angsana New" w:hAnsi="Angsana New"/>
          <w:sz w:val="32"/>
          <w:szCs w:val="32"/>
          <w:cs/>
        </w:rPr>
        <w:t>)</w:t>
      </w:r>
    </w:p>
    <w:p w14:paraId="462B15F6" w14:textId="58E37DD1" w:rsidR="00EA1BEF" w:rsidRPr="003B7879" w:rsidRDefault="00122E48" w:rsidP="003C67F7">
      <w:pPr>
        <w:tabs>
          <w:tab w:val="left" w:pos="1440"/>
          <w:tab w:val="left" w:pos="2880"/>
          <w:tab w:val="left" w:pos="9781"/>
        </w:tabs>
        <w:spacing w:before="120" w:after="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3B7879">
        <w:rPr>
          <w:rFonts w:ascii="Angsana New" w:eastAsia="SimSun" w:hAnsi="Angsana New"/>
          <w:b/>
          <w:bCs/>
          <w:sz w:val="32"/>
          <w:szCs w:val="32"/>
        </w:rPr>
        <w:t>6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530"/>
        <w:gridCol w:w="1530"/>
        <w:gridCol w:w="1530"/>
      </w:tblGrid>
      <w:tr w:rsidR="001424EB" w:rsidRPr="003B7879" w14:paraId="301080E0" w14:textId="77777777" w:rsidTr="00FC0417">
        <w:trPr>
          <w:tblHeader/>
        </w:trPr>
        <w:tc>
          <w:tcPr>
            <w:tcW w:w="2880" w:type="dxa"/>
          </w:tcPr>
          <w:p w14:paraId="7DF64E03" w14:textId="77777777" w:rsidR="001424EB" w:rsidRPr="003B7879" w:rsidRDefault="001424EB" w:rsidP="00D00137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2"/>
          </w:tcPr>
          <w:p w14:paraId="6D1BCC83" w14:textId="77777777" w:rsidR="001424EB" w:rsidRPr="003B7879" w:rsidRDefault="001424EB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14:paraId="5E81AE81" w14:textId="77777777" w:rsidR="001424EB" w:rsidRPr="003B7879" w:rsidRDefault="001424EB" w:rsidP="00D00137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1424EB" w:rsidRPr="003B7879" w14:paraId="02F74466" w14:textId="77777777" w:rsidTr="00FC0417">
        <w:trPr>
          <w:tblHeader/>
        </w:trPr>
        <w:tc>
          <w:tcPr>
            <w:tcW w:w="2880" w:type="dxa"/>
          </w:tcPr>
          <w:p w14:paraId="042CEE71" w14:textId="77777777" w:rsidR="001424EB" w:rsidRPr="003B7879" w:rsidRDefault="001424EB" w:rsidP="00D00137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2"/>
          </w:tcPr>
          <w:p w14:paraId="4AC40917" w14:textId="77777777" w:rsidR="001424EB" w:rsidRPr="003B7879" w:rsidRDefault="001424EB" w:rsidP="00D0013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5D9D9F5B" w14:textId="77777777" w:rsidR="001424EB" w:rsidRPr="003B7879" w:rsidRDefault="001424EB" w:rsidP="00D0013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424EB" w:rsidRPr="003B7879" w14:paraId="21C25D3A" w14:textId="77777777" w:rsidTr="00FC0417">
        <w:trPr>
          <w:tblHeader/>
        </w:trPr>
        <w:tc>
          <w:tcPr>
            <w:tcW w:w="2880" w:type="dxa"/>
          </w:tcPr>
          <w:p w14:paraId="6307A477" w14:textId="77777777" w:rsidR="001424EB" w:rsidRPr="003B7879" w:rsidRDefault="001424EB" w:rsidP="00D00137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73D57E7" w14:textId="6F7076BE" w:rsidR="001424EB" w:rsidRPr="003B7879" w:rsidRDefault="00044C64" w:rsidP="0058232B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D070E6" w:rsidRPr="003B787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30" w:type="dxa"/>
          </w:tcPr>
          <w:p w14:paraId="47620E43" w14:textId="77777777" w:rsidR="001424EB" w:rsidRPr="003B7879" w:rsidRDefault="001424EB" w:rsidP="007938D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3B7879">
              <w:rPr>
                <w:rFonts w:ascii="Angsana New" w:hAnsi="Angsana New"/>
                <w:sz w:val="28"/>
                <w:u w:val="single"/>
                <w:cs/>
              </w:rPr>
              <w:t>ธันวาคม</w:t>
            </w:r>
            <w:r w:rsidRPr="003B7879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30" w:type="dxa"/>
          </w:tcPr>
          <w:p w14:paraId="17C9F5E9" w14:textId="2FDDB0F5" w:rsidR="001424EB" w:rsidRPr="003B7879" w:rsidRDefault="00044C64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D070E6" w:rsidRPr="003B787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30" w:type="dxa"/>
          </w:tcPr>
          <w:p w14:paraId="39EBAFC1" w14:textId="77777777" w:rsidR="001424EB" w:rsidRPr="003B7879" w:rsidRDefault="001424EB" w:rsidP="007938D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3B7879">
              <w:rPr>
                <w:rFonts w:ascii="Angsana New" w:hAnsi="Angsana New"/>
                <w:sz w:val="28"/>
                <w:u w:val="single"/>
                <w:cs/>
              </w:rPr>
              <w:t>ธันวาคม</w:t>
            </w:r>
            <w:r w:rsidRPr="003B7879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1424EB" w:rsidRPr="003B7879" w14:paraId="71E9392C" w14:textId="77777777" w:rsidTr="00FC0417">
        <w:trPr>
          <w:tblHeader/>
        </w:trPr>
        <w:tc>
          <w:tcPr>
            <w:tcW w:w="2880" w:type="dxa"/>
          </w:tcPr>
          <w:p w14:paraId="387F32F1" w14:textId="77777777" w:rsidR="001424EB" w:rsidRPr="003B7879" w:rsidRDefault="001424EB" w:rsidP="00D00137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2D21C39" w14:textId="77777777" w:rsidR="001424EB" w:rsidRPr="003B7879" w:rsidRDefault="001424EB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</w:tcPr>
          <w:p w14:paraId="519173EC" w14:textId="77777777" w:rsidR="001424EB" w:rsidRPr="003B7879" w:rsidRDefault="001424EB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54190DEF" w14:textId="77777777" w:rsidR="001424EB" w:rsidRPr="003B7879" w:rsidRDefault="001424EB" w:rsidP="007D07BE">
            <w:pPr>
              <w:spacing w:line="340" w:lineRule="exact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</w:tcPr>
          <w:p w14:paraId="60387B90" w14:textId="77777777" w:rsidR="001424EB" w:rsidRPr="003B7879" w:rsidRDefault="001424EB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82062C" w:rsidRPr="003B7879" w14:paraId="19671EC1" w14:textId="77777777" w:rsidTr="00FC0417">
        <w:tc>
          <w:tcPr>
            <w:tcW w:w="2880" w:type="dxa"/>
          </w:tcPr>
          <w:p w14:paraId="1B434279" w14:textId="77777777" w:rsidR="0082062C" w:rsidRPr="003B7879" w:rsidRDefault="0082062C" w:rsidP="0082062C">
            <w:pPr>
              <w:pStyle w:val="Heading6"/>
              <w:spacing w:line="240" w:lineRule="auto"/>
              <w:ind w:left="84"/>
              <w:rPr>
                <w:sz w:val="28"/>
                <w:szCs w:val="28"/>
                <w:cs/>
              </w:rPr>
            </w:pPr>
            <w:r w:rsidRPr="003B7879">
              <w:rPr>
                <w:sz w:val="28"/>
                <w:szCs w:val="28"/>
                <w:cs/>
              </w:rPr>
              <w:t>ภาษีมูลค่าเพิ่ม</w:t>
            </w:r>
            <w:r w:rsidRPr="003B7879">
              <w:rPr>
                <w:rFonts w:hint="cs"/>
                <w:sz w:val="28"/>
                <w:szCs w:val="28"/>
                <w:cs/>
              </w:rPr>
              <w:t>ตั้งพัก</w:t>
            </w:r>
          </w:p>
        </w:tc>
        <w:tc>
          <w:tcPr>
            <w:tcW w:w="1530" w:type="dxa"/>
          </w:tcPr>
          <w:p w14:paraId="7E59EE99" w14:textId="136C5735" w:rsidR="0082062C" w:rsidRPr="003B7879" w:rsidRDefault="00CF07F5" w:rsidP="008E26D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1,390,742</w:t>
            </w:r>
          </w:p>
        </w:tc>
        <w:tc>
          <w:tcPr>
            <w:tcW w:w="1530" w:type="dxa"/>
          </w:tcPr>
          <w:p w14:paraId="5B237132" w14:textId="77777777" w:rsidR="0082062C" w:rsidRPr="003B7879" w:rsidRDefault="0082062C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1,421,609</w:t>
            </w:r>
          </w:p>
        </w:tc>
        <w:tc>
          <w:tcPr>
            <w:tcW w:w="1530" w:type="dxa"/>
          </w:tcPr>
          <w:p w14:paraId="79BA70B0" w14:textId="277EFE37" w:rsidR="0082062C" w:rsidRPr="003B7879" w:rsidRDefault="00CF07F5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467,685</w:t>
            </w:r>
          </w:p>
        </w:tc>
        <w:tc>
          <w:tcPr>
            <w:tcW w:w="1530" w:type="dxa"/>
          </w:tcPr>
          <w:p w14:paraId="008214DD" w14:textId="77777777" w:rsidR="0082062C" w:rsidRPr="003B7879" w:rsidRDefault="0082062C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870,885</w:t>
            </w:r>
          </w:p>
        </w:tc>
      </w:tr>
      <w:tr w:rsidR="0082062C" w:rsidRPr="003B7879" w14:paraId="7D64DDB7" w14:textId="77777777" w:rsidTr="00FC0417">
        <w:trPr>
          <w:trHeight w:val="187"/>
        </w:trPr>
        <w:tc>
          <w:tcPr>
            <w:tcW w:w="2880" w:type="dxa"/>
          </w:tcPr>
          <w:p w14:paraId="24139BFF" w14:textId="77777777" w:rsidR="0082062C" w:rsidRPr="003B7879" w:rsidRDefault="0082062C" w:rsidP="00FC0417">
            <w:pPr>
              <w:ind w:left="252" w:hanging="168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ค่าใช้จ่ายจ่ายล่วงหน้า</w:t>
            </w:r>
            <w:r w:rsidRPr="003B7879">
              <w:rPr>
                <w:rFonts w:ascii="Angsana New" w:hAnsi="Angsana New" w:hint="cs"/>
                <w:sz w:val="28"/>
                <w:cs/>
              </w:rPr>
              <w:t>และค่าใช้จ่าย</w:t>
            </w:r>
          </w:p>
          <w:p w14:paraId="1F54485D" w14:textId="6B3ABCC7" w:rsidR="0082062C" w:rsidRPr="003B7879" w:rsidRDefault="00FC0417" w:rsidP="00FC0417">
            <w:pPr>
              <w:ind w:left="252" w:hanging="168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ab/>
            </w:r>
            <w:r w:rsidR="0082062C" w:rsidRPr="003B7879">
              <w:rPr>
                <w:rFonts w:ascii="Angsana New" w:hAnsi="Angsana New" w:hint="cs"/>
                <w:sz w:val="28"/>
                <w:cs/>
              </w:rPr>
              <w:t>รอตัดจ่าย</w:t>
            </w:r>
            <w:r w:rsidR="00301758" w:rsidRPr="003B7879">
              <w:rPr>
                <w:rFonts w:ascii="Angsana New" w:hAnsi="Angsana New"/>
                <w:sz w:val="28"/>
              </w:rPr>
              <w:t xml:space="preserve">                                        </w:t>
            </w:r>
          </w:p>
        </w:tc>
        <w:tc>
          <w:tcPr>
            <w:tcW w:w="1530" w:type="dxa"/>
          </w:tcPr>
          <w:p w14:paraId="3E5A499F" w14:textId="77777777" w:rsidR="00301758" w:rsidRPr="003B7879" w:rsidRDefault="00301758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73BBFA64" w14:textId="28C72989" w:rsidR="00CF07F5" w:rsidRPr="003B7879" w:rsidRDefault="00CF07F5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1,394,690</w:t>
            </w:r>
          </w:p>
        </w:tc>
        <w:tc>
          <w:tcPr>
            <w:tcW w:w="1530" w:type="dxa"/>
          </w:tcPr>
          <w:p w14:paraId="0D81C28C" w14:textId="77777777" w:rsidR="0082062C" w:rsidRPr="003B7879" w:rsidRDefault="0082062C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46111DD8" w14:textId="77777777" w:rsidR="0082062C" w:rsidRPr="003B7879" w:rsidRDefault="0082062C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399,351</w:t>
            </w:r>
          </w:p>
        </w:tc>
        <w:tc>
          <w:tcPr>
            <w:tcW w:w="1530" w:type="dxa"/>
          </w:tcPr>
          <w:p w14:paraId="4DEB53A1" w14:textId="77777777" w:rsidR="00301758" w:rsidRPr="003B7879" w:rsidRDefault="00301758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7BBCCDB3" w14:textId="57F4248C" w:rsidR="00CF07F5" w:rsidRPr="003B7879" w:rsidRDefault="00CF07F5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308,593</w:t>
            </w:r>
          </w:p>
        </w:tc>
        <w:tc>
          <w:tcPr>
            <w:tcW w:w="1530" w:type="dxa"/>
          </w:tcPr>
          <w:p w14:paraId="152C58E5" w14:textId="77777777" w:rsidR="0082062C" w:rsidRPr="003B7879" w:rsidRDefault="0082062C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615B0F3F" w14:textId="77777777" w:rsidR="0082062C" w:rsidRPr="003B7879" w:rsidRDefault="0082062C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163,063</w:t>
            </w:r>
          </w:p>
        </w:tc>
      </w:tr>
      <w:tr w:rsidR="00DA35D3" w:rsidRPr="003B7879" w14:paraId="28A5BFB9" w14:textId="77777777" w:rsidTr="00FC0417">
        <w:trPr>
          <w:trHeight w:val="187"/>
        </w:trPr>
        <w:tc>
          <w:tcPr>
            <w:tcW w:w="2880" w:type="dxa"/>
          </w:tcPr>
          <w:p w14:paraId="73248388" w14:textId="77777777" w:rsidR="00DA35D3" w:rsidRPr="003B7879" w:rsidRDefault="00DA35D3" w:rsidP="00FC0417">
            <w:pPr>
              <w:ind w:left="252" w:right="-108" w:hanging="168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ค่าเช่าที่ดินจ่ายล่วงหน้าเพื่อติดตั้ง</w:t>
            </w:r>
          </w:p>
          <w:p w14:paraId="6FA67D80" w14:textId="2581CE5F" w:rsidR="00DA35D3" w:rsidRPr="003B7879" w:rsidRDefault="00FC0417" w:rsidP="00FC0417">
            <w:pPr>
              <w:ind w:left="252" w:right="-108" w:hanging="168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ab/>
            </w:r>
            <w:r w:rsidR="00DA35D3" w:rsidRPr="003B7879">
              <w:rPr>
                <w:rFonts w:ascii="Angsana New" w:hAnsi="Angsana New"/>
                <w:sz w:val="28"/>
                <w:cs/>
              </w:rPr>
              <w:t>สถานีรับส่งสัญญาณ</w:t>
            </w:r>
          </w:p>
        </w:tc>
        <w:tc>
          <w:tcPr>
            <w:tcW w:w="1530" w:type="dxa"/>
          </w:tcPr>
          <w:p w14:paraId="7B913F43" w14:textId="77777777" w:rsidR="00DA35D3" w:rsidRPr="003B7879" w:rsidRDefault="00DA35D3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61298CE9" w14:textId="0E34ED05" w:rsidR="00CF07F5" w:rsidRPr="003B7879" w:rsidRDefault="00CF07F5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981,558</w:t>
            </w:r>
          </w:p>
        </w:tc>
        <w:tc>
          <w:tcPr>
            <w:tcW w:w="1530" w:type="dxa"/>
          </w:tcPr>
          <w:p w14:paraId="099F78C2" w14:textId="77777777" w:rsidR="00DA35D3" w:rsidRPr="003B7879" w:rsidRDefault="00DA35D3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120FB8C3" w14:textId="36DB9E4D" w:rsidR="00DA35D3" w:rsidRPr="003B7879" w:rsidRDefault="00DA35D3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731,001</w:t>
            </w:r>
          </w:p>
        </w:tc>
        <w:tc>
          <w:tcPr>
            <w:tcW w:w="1530" w:type="dxa"/>
          </w:tcPr>
          <w:p w14:paraId="4C2AFFA0" w14:textId="77777777" w:rsidR="00DA35D3" w:rsidRPr="003B7879" w:rsidRDefault="00DA35D3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002FDCD2" w14:textId="289D8521" w:rsidR="00CF07F5" w:rsidRPr="003B7879" w:rsidRDefault="00CF07F5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26,444</w:t>
            </w:r>
          </w:p>
        </w:tc>
        <w:tc>
          <w:tcPr>
            <w:tcW w:w="1530" w:type="dxa"/>
          </w:tcPr>
          <w:p w14:paraId="7F2CA284" w14:textId="77777777" w:rsidR="00DA35D3" w:rsidRPr="003B7879" w:rsidRDefault="00DA35D3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47371ECF" w14:textId="26EF2358" w:rsidR="00DA35D3" w:rsidRPr="003B7879" w:rsidRDefault="00DA35D3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26,322</w:t>
            </w:r>
          </w:p>
        </w:tc>
      </w:tr>
      <w:tr w:rsidR="0082062C" w:rsidRPr="003B7879" w14:paraId="5E049C2E" w14:textId="77777777" w:rsidTr="00FC0417">
        <w:trPr>
          <w:trHeight w:val="394"/>
        </w:trPr>
        <w:tc>
          <w:tcPr>
            <w:tcW w:w="2880" w:type="dxa"/>
          </w:tcPr>
          <w:p w14:paraId="4938754D" w14:textId="701C22C2" w:rsidR="00301758" w:rsidRPr="003B7879" w:rsidRDefault="007610E7" w:rsidP="0082062C">
            <w:pPr>
              <w:ind w:left="8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1530" w:type="dxa"/>
          </w:tcPr>
          <w:p w14:paraId="08B6AE01" w14:textId="1F75A013" w:rsidR="00301758" w:rsidRPr="003B7879" w:rsidRDefault="00CF07F5" w:rsidP="0082062C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  <w:lang w:val="en-GB"/>
              </w:rPr>
            </w:pPr>
            <w:r w:rsidRPr="003B7879">
              <w:rPr>
                <w:rFonts w:ascii="Angsana New" w:hAnsi="Angsana New"/>
                <w:sz w:val="28"/>
                <w:lang w:val="en-GB"/>
              </w:rPr>
              <w:t>1,112</w:t>
            </w:r>
          </w:p>
        </w:tc>
        <w:tc>
          <w:tcPr>
            <w:tcW w:w="1530" w:type="dxa"/>
          </w:tcPr>
          <w:p w14:paraId="60B008BB" w14:textId="55AD3FA0" w:rsidR="00301758" w:rsidRPr="003B7879" w:rsidRDefault="00301758" w:rsidP="0082062C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642D123A" w14:textId="3E08FAF6" w:rsidR="00301758" w:rsidRPr="003B7879" w:rsidRDefault="00CF07F5" w:rsidP="0082062C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530" w:type="dxa"/>
          </w:tcPr>
          <w:p w14:paraId="027F058D" w14:textId="35FF2F97" w:rsidR="00301758" w:rsidRPr="003B7879" w:rsidRDefault="00B351B6" w:rsidP="0082062C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</w:tr>
      <w:tr w:rsidR="0082062C" w:rsidRPr="003B7879" w14:paraId="438425BE" w14:textId="77777777" w:rsidTr="00FC0417">
        <w:trPr>
          <w:trHeight w:val="340"/>
        </w:trPr>
        <w:tc>
          <w:tcPr>
            <w:tcW w:w="2880" w:type="dxa"/>
          </w:tcPr>
          <w:p w14:paraId="71E88620" w14:textId="5AFF05BA" w:rsidR="0082062C" w:rsidRPr="003B7879" w:rsidRDefault="0082062C" w:rsidP="0082062C">
            <w:pPr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006E5C4F" w14:textId="7E8AC8C6" w:rsidR="0082062C" w:rsidRPr="003B7879" w:rsidRDefault="00CF07F5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3,768,102</w:t>
            </w:r>
          </w:p>
        </w:tc>
        <w:tc>
          <w:tcPr>
            <w:tcW w:w="1530" w:type="dxa"/>
          </w:tcPr>
          <w:p w14:paraId="24D7FEB8" w14:textId="77777777" w:rsidR="0082062C" w:rsidRPr="003B7879" w:rsidRDefault="0082062C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2,551,961</w:t>
            </w:r>
          </w:p>
        </w:tc>
        <w:tc>
          <w:tcPr>
            <w:tcW w:w="1530" w:type="dxa"/>
          </w:tcPr>
          <w:p w14:paraId="0D539F48" w14:textId="79907D24" w:rsidR="0082062C" w:rsidRPr="003B7879" w:rsidRDefault="00CF07F5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802,738</w:t>
            </w:r>
          </w:p>
        </w:tc>
        <w:tc>
          <w:tcPr>
            <w:tcW w:w="1530" w:type="dxa"/>
          </w:tcPr>
          <w:p w14:paraId="5C12423E" w14:textId="77777777" w:rsidR="0082062C" w:rsidRPr="003B7879" w:rsidRDefault="0082062C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1,060,270</w:t>
            </w:r>
          </w:p>
        </w:tc>
      </w:tr>
      <w:tr w:rsidR="00FC0417" w:rsidRPr="003B7879" w14:paraId="3F06E155" w14:textId="77777777" w:rsidTr="00FC0417">
        <w:trPr>
          <w:trHeight w:val="340"/>
        </w:trPr>
        <w:tc>
          <w:tcPr>
            <w:tcW w:w="2880" w:type="dxa"/>
          </w:tcPr>
          <w:p w14:paraId="6B4C80EE" w14:textId="74B75670" w:rsidR="00FC0417" w:rsidRPr="003B7879" w:rsidRDefault="00FC0417" w:rsidP="0082062C">
            <w:pPr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>หัก</w:t>
            </w:r>
            <w:r w:rsidRPr="003B7879">
              <w:rPr>
                <w:rFonts w:ascii="Angsana New" w:hAnsi="Angsana New"/>
                <w:sz w:val="28"/>
              </w:rPr>
              <w:t xml:space="preserve">: </w:t>
            </w:r>
            <w:r w:rsidRPr="003B7879">
              <w:rPr>
                <w:rFonts w:ascii="Angsana New" w:hAnsi="Angsana New" w:hint="cs"/>
                <w:sz w:val="28"/>
                <w:cs/>
              </w:rPr>
              <w:t>สำรองค่าเผื่อการด้อยค่า</w:t>
            </w:r>
          </w:p>
        </w:tc>
        <w:tc>
          <w:tcPr>
            <w:tcW w:w="1530" w:type="dxa"/>
          </w:tcPr>
          <w:p w14:paraId="70FB29FC" w14:textId="77777777" w:rsidR="00FC0417" w:rsidRPr="003B7879" w:rsidRDefault="00FC0417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E86AEBE" w14:textId="77777777" w:rsidR="00FC0417" w:rsidRPr="003B7879" w:rsidRDefault="00FC0417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FEA9527" w14:textId="77777777" w:rsidR="00FC0417" w:rsidRPr="003B7879" w:rsidRDefault="00FC0417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568C2D3" w14:textId="77777777" w:rsidR="00FC0417" w:rsidRPr="003B7879" w:rsidRDefault="00FC0417" w:rsidP="0082062C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</w:tc>
      </w:tr>
      <w:tr w:rsidR="0082062C" w:rsidRPr="003B7879" w14:paraId="35FF5D17" w14:textId="77777777" w:rsidTr="00FC0417">
        <w:trPr>
          <w:trHeight w:val="376"/>
        </w:trPr>
        <w:tc>
          <w:tcPr>
            <w:tcW w:w="2880" w:type="dxa"/>
          </w:tcPr>
          <w:p w14:paraId="3FA8CAAE" w14:textId="387C0F48" w:rsidR="0082062C" w:rsidRPr="003B7879" w:rsidRDefault="00FC0417" w:rsidP="00FC0417">
            <w:pPr>
              <w:ind w:left="522" w:hanging="438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ab/>
            </w:r>
            <w:r w:rsidR="0082062C" w:rsidRPr="003B7879">
              <w:rPr>
                <w:rFonts w:ascii="Angsana New" w:hAnsi="Angsana New" w:hint="cs"/>
                <w:sz w:val="28"/>
                <w:cs/>
              </w:rPr>
              <w:t>ของสินทรัพย์</w:t>
            </w:r>
          </w:p>
        </w:tc>
        <w:tc>
          <w:tcPr>
            <w:tcW w:w="1530" w:type="dxa"/>
          </w:tcPr>
          <w:p w14:paraId="49745B30" w14:textId="2D4545E6" w:rsidR="0082062C" w:rsidRPr="003B7879" w:rsidRDefault="00CF07F5" w:rsidP="0082062C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(11,220)</w:t>
            </w:r>
          </w:p>
        </w:tc>
        <w:tc>
          <w:tcPr>
            <w:tcW w:w="1530" w:type="dxa"/>
          </w:tcPr>
          <w:p w14:paraId="0FDB2272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(11,220)</w:t>
            </w:r>
          </w:p>
        </w:tc>
        <w:tc>
          <w:tcPr>
            <w:tcW w:w="1530" w:type="dxa"/>
          </w:tcPr>
          <w:p w14:paraId="64C5395E" w14:textId="371DBCC0" w:rsidR="0082062C" w:rsidRPr="003B7879" w:rsidRDefault="00CF07F5" w:rsidP="0082062C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7D36AFB3" w14:textId="77777777" w:rsidR="0082062C" w:rsidRPr="003B7879" w:rsidRDefault="0082062C" w:rsidP="0082062C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</w:tr>
      <w:tr w:rsidR="0082062C" w:rsidRPr="003B7879" w14:paraId="35FDA412" w14:textId="77777777" w:rsidTr="00FC0417">
        <w:tc>
          <w:tcPr>
            <w:tcW w:w="2880" w:type="dxa"/>
          </w:tcPr>
          <w:p w14:paraId="20A306F6" w14:textId="77777777" w:rsidR="0082062C" w:rsidRPr="003B7879" w:rsidRDefault="0082062C" w:rsidP="0082062C">
            <w:pPr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รวมสินทรัพย์หมุนเวียนอื่น</w:t>
            </w:r>
            <w:r w:rsidRPr="003B7879">
              <w:rPr>
                <w:rFonts w:ascii="Angsana New" w:hAnsi="Angsana New"/>
                <w:sz w:val="28"/>
              </w:rPr>
              <w:t xml:space="preserve"> - </w:t>
            </w:r>
            <w:r w:rsidRPr="003B7879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14:paraId="294EC969" w14:textId="559746AB" w:rsidR="0082062C" w:rsidRPr="003B7879" w:rsidRDefault="00CF07F5" w:rsidP="008E26DC">
            <w:pPr>
              <w:pBdr>
                <w:bottom w:val="doub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3,756,882</w:t>
            </w:r>
          </w:p>
        </w:tc>
        <w:tc>
          <w:tcPr>
            <w:tcW w:w="1530" w:type="dxa"/>
          </w:tcPr>
          <w:p w14:paraId="4E9183E8" w14:textId="77777777" w:rsidR="0082062C" w:rsidRPr="003B7879" w:rsidRDefault="0082062C" w:rsidP="0082062C">
            <w:pPr>
              <w:pBdr>
                <w:bottom w:val="doub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2,540,741</w:t>
            </w:r>
          </w:p>
        </w:tc>
        <w:tc>
          <w:tcPr>
            <w:tcW w:w="1530" w:type="dxa"/>
          </w:tcPr>
          <w:p w14:paraId="3F7E2F0D" w14:textId="0ADED02B" w:rsidR="0082062C" w:rsidRPr="003B7879" w:rsidRDefault="00CF07F5" w:rsidP="0082062C">
            <w:pPr>
              <w:pBdr>
                <w:bottom w:val="doub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802,738</w:t>
            </w:r>
          </w:p>
        </w:tc>
        <w:tc>
          <w:tcPr>
            <w:tcW w:w="1530" w:type="dxa"/>
          </w:tcPr>
          <w:p w14:paraId="66DFE268" w14:textId="77777777" w:rsidR="0082062C" w:rsidRPr="003B7879" w:rsidRDefault="0082062C" w:rsidP="0082062C">
            <w:pPr>
              <w:pBdr>
                <w:bottom w:val="doub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1,060,270</w:t>
            </w:r>
          </w:p>
        </w:tc>
      </w:tr>
    </w:tbl>
    <w:p w14:paraId="34E8FD9C" w14:textId="77777777" w:rsidR="00F03080" w:rsidRDefault="00F03080" w:rsidP="00345525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294F623F" w14:textId="77777777" w:rsidR="00F03080" w:rsidRDefault="00F03080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5E8C1CC8" w14:textId="69562827" w:rsidR="00FB4D5C" w:rsidRPr="003B7879" w:rsidRDefault="00122E48" w:rsidP="00345525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7</w:t>
      </w:r>
      <w:r w:rsidR="00FB4D5C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FB4D5C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FB4D5C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เงินลงทุนในบริษัทร่วม</w:t>
      </w:r>
    </w:p>
    <w:p w14:paraId="4039011E" w14:textId="77777777" w:rsidR="00FB4D5C" w:rsidRPr="003B7879" w:rsidRDefault="00FB4D5C" w:rsidP="0034552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รายละเอียดของบริษัทร่วม</w:t>
      </w:r>
    </w:p>
    <w:tbl>
      <w:tblPr>
        <w:tblW w:w="924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771"/>
        <w:gridCol w:w="1442"/>
        <w:gridCol w:w="840"/>
        <w:gridCol w:w="690"/>
        <w:gridCol w:w="87"/>
        <w:gridCol w:w="543"/>
        <w:gridCol w:w="267"/>
        <w:gridCol w:w="363"/>
        <w:gridCol w:w="537"/>
        <w:gridCol w:w="93"/>
        <w:gridCol w:w="720"/>
        <w:gridCol w:w="87"/>
        <w:gridCol w:w="543"/>
        <w:gridCol w:w="357"/>
        <w:gridCol w:w="273"/>
        <w:gridCol w:w="630"/>
      </w:tblGrid>
      <w:tr w:rsidR="00997E50" w:rsidRPr="003B7879" w14:paraId="7FFC580D" w14:textId="77777777" w:rsidTr="00DA72B4">
        <w:trPr>
          <w:tblHeader/>
        </w:trPr>
        <w:tc>
          <w:tcPr>
            <w:tcW w:w="1771" w:type="dxa"/>
          </w:tcPr>
          <w:p w14:paraId="65ECBB48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2" w:type="dxa"/>
          </w:tcPr>
          <w:p w14:paraId="45D99BC3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4839632D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87" w:type="dxa"/>
            <w:gridSpan w:val="4"/>
          </w:tcPr>
          <w:p w14:paraId="5C9E9F4B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603" w:type="dxa"/>
            <w:gridSpan w:val="9"/>
          </w:tcPr>
          <w:p w14:paraId="4C51FA4E" w14:textId="77777777" w:rsidR="00997E50" w:rsidRPr="003B7879" w:rsidRDefault="00997E50" w:rsidP="00EA2034">
            <w:pPr>
              <w:spacing w:line="260" w:lineRule="exact"/>
              <w:ind w:right="-43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(หน่วย: พันบาท)</w:t>
            </w:r>
          </w:p>
        </w:tc>
      </w:tr>
      <w:tr w:rsidR="00997E50" w:rsidRPr="003B7879" w14:paraId="0AE92784" w14:textId="77777777" w:rsidTr="00DA72B4">
        <w:trPr>
          <w:tblHeader/>
        </w:trPr>
        <w:tc>
          <w:tcPr>
            <w:tcW w:w="1771" w:type="dxa"/>
          </w:tcPr>
          <w:p w14:paraId="0ECAE323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2" w:type="dxa"/>
          </w:tcPr>
          <w:p w14:paraId="1878654C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5DD2D532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587" w:type="dxa"/>
            <w:gridSpan w:val="4"/>
          </w:tcPr>
          <w:p w14:paraId="7C49CF07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603" w:type="dxa"/>
            <w:gridSpan w:val="9"/>
          </w:tcPr>
          <w:p w14:paraId="36984704" w14:textId="77777777" w:rsidR="00997E50" w:rsidRPr="003B7879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งบการเงินรวม</w:t>
            </w:r>
          </w:p>
        </w:tc>
      </w:tr>
      <w:tr w:rsidR="00997E50" w:rsidRPr="003B7879" w14:paraId="3F33D5AD" w14:textId="77777777" w:rsidTr="00DA72B4">
        <w:trPr>
          <w:tblHeader/>
        </w:trPr>
        <w:tc>
          <w:tcPr>
            <w:tcW w:w="1771" w:type="dxa"/>
          </w:tcPr>
          <w:p w14:paraId="2D9DBC3C" w14:textId="77777777" w:rsidR="00997E50" w:rsidRPr="003B7879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1442" w:type="dxa"/>
          </w:tcPr>
          <w:p w14:paraId="174B1600" w14:textId="77777777" w:rsidR="00997E50" w:rsidRPr="003B7879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840" w:type="dxa"/>
          </w:tcPr>
          <w:p w14:paraId="3697CD6D" w14:textId="77777777" w:rsidR="00997E50" w:rsidRPr="003B7879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ในประเทศ</w:t>
            </w:r>
          </w:p>
        </w:tc>
        <w:tc>
          <w:tcPr>
            <w:tcW w:w="1587" w:type="dxa"/>
            <w:gridSpan w:val="4"/>
          </w:tcPr>
          <w:p w14:paraId="78B096C0" w14:textId="77777777" w:rsidR="00997E50" w:rsidRPr="003B7879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สัดส่วนเงินลงทุน</w:t>
            </w:r>
          </w:p>
        </w:tc>
        <w:tc>
          <w:tcPr>
            <w:tcW w:w="1800" w:type="dxa"/>
            <w:gridSpan w:val="5"/>
          </w:tcPr>
          <w:p w14:paraId="299440E2" w14:textId="77777777" w:rsidR="00997E50" w:rsidRPr="003B7879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1803" w:type="dxa"/>
            <w:gridSpan w:val="4"/>
          </w:tcPr>
          <w:p w14:paraId="3789DEC4" w14:textId="77777777" w:rsidR="00997E50" w:rsidRPr="003B7879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มูลค่าตามวิธีส่วนได้เสีย</w:t>
            </w:r>
          </w:p>
        </w:tc>
      </w:tr>
      <w:tr w:rsidR="00997E50" w:rsidRPr="003B7879" w14:paraId="5DBF4CDF" w14:textId="77777777" w:rsidTr="00DA72B4">
        <w:trPr>
          <w:tblHeader/>
        </w:trPr>
        <w:tc>
          <w:tcPr>
            <w:tcW w:w="1771" w:type="dxa"/>
          </w:tcPr>
          <w:p w14:paraId="42992AD5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2" w:type="dxa"/>
          </w:tcPr>
          <w:p w14:paraId="090D172E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563F0578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77" w:type="dxa"/>
            <w:gridSpan w:val="2"/>
          </w:tcPr>
          <w:p w14:paraId="4AC1AA8E" w14:textId="67F24B9D" w:rsidR="00997E50" w:rsidRPr="003B7879" w:rsidRDefault="00044C64" w:rsidP="00FC0417">
            <w:pPr>
              <w:spacing w:line="260" w:lineRule="exact"/>
              <w:ind w:left="-141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D070E6" w:rsidRPr="003B7879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0" w:type="dxa"/>
            <w:gridSpan w:val="2"/>
          </w:tcPr>
          <w:p w14:paraId="02B8DAE3" w14:textId="77777777" w:rsidR="00997E50" w:rsidRPr="003B7879" w:rsidRDefault="00997E50" w:rsidP="00FC0417">
            <w:pPr>
              <w:spacing w:line="260" w:lineRule="exact"/>
              <w:ind w:left="-141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31</w:t>
            </w:r>
            <w:r w:rsidRPr="003B7879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  <w:gridSpan w:val="2"/>
          </w:tcPr>
          <w:p w14:paraId="08B1ED04" w14:textId="529176EA" w:rsidR="00997E50" w:rsidRPr="003B7879" w:rsidRDefault="00044C64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D070E6" w:rsidRPr="003B7879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0" w:type="dxa"/>
            <w:gridSpan w:val="3"/>
          </w:tcPr>
          <w:p w14:paraId="2CDE6EED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31</w:t>
            </w:r>
            <w:r w:rsidRPr="003B7879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  <w:gridSpan w:val="2"/>
          </w:tcPr>
          <w:p w14:paraId="6C52349B" w14:textId="5D0F02B3" w:rsidR="00997E50" w:rsidRPr="003B7879" w:rsidRDefault="00044C64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D070E6" w:rsidRPr="003B7879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3" w:type="dxa"/>
            <w:gridSpan w:val="2"/>
          </w:tcPr>
          <w:p w14:paraId="28B909F2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31</w:t>
            </w:r>
            <w:r w:rsidRPr="003B7879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97E50" w:rsidRPr="003B7879" w14:paraId="6B2827F0" w14:textId="77777777" w:rsidTr="00DA72B4">
        <w:trPr>
          <w:tblHeader/>
        </w:trPr>
        <w:tc>
          <w:tcPr>
            <w:tcW w:w="1771" w:type="dxa"/>
          </w:tcPr>
          <w:p w14:paraId="0EF4FD8D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2" w:type="dxa"/>
          </w:tcPr>
          <w:p w14:paraId="67AFCB55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5E187629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77" w:type="dxa"/>
            <w:gridSpan w:val="2"/>
          </w:tcPr>
          <w:p w14:paraId="6B79ED84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810" w:type="dxa"/>
            <w:gridSpan w:val="2"/>
          </w:tcPr>
          <w:p w14:paraId="3F99CD00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  <w:tc>
          <w:tcPr>
            <w:tcW w:w="900" w:type="dxa"/>
            <w:gridSpan w:val="2"/>
          </w:tcPr>
          <w:p w14:paraId="0A5A5025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900" w:type="dxa"/>
            <w:gridSpan w:val="3"/>
          </w:tcPr>
          <w:p w14:paraId="45C1586F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  <w:tc>
          <w:tcPr>
            <w:tcW w:w="900" w:type="dxa"/>
            <w:gridSpan w:val="2"/>
          </w:tcPr>
          <w:p w14:paraId="256A6E9F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903" w:type="dxa"/>
            <w:gridSpan w:val="2"/>
          </w:tcPr>
          <w:p w14:paraId="7F228A7F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</w:tr>
      <w:tr w:rsidR="00997E50" w:rsidRPr="003B7879" w14:paraId="5E6E6BB1" w14:textId="77777777" w:rsidTr="00DA72B4">
        <w:trPr>
          <w:tblHeader/>
        </w:trPr>
        <w:tc>
          <w:tcPr>
            <w:tcW w:w="1771" w:type="dxa"/>
          </w:tcPr>
          <w:p w14:paraId="7E91217D" w14:textId="77777777" w:rsidR="00997E50" w:rsidRPr="003B7879" w:rsidRDefault="00997E50" w:rsidP="00EA2034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2" w:type="dxa"/>
          </w:tcPr>
          <w:p w14:paraId="20BEA9A1" w14:textId="77777777" w:rsidR="00997E50" w:rsidRPr="003B7879" w:rsidRDefault="00997E50" w:rsidP="00EA2034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4D7E4AA6" w14:textId="77777777" w:rsidR="00997E50" w:rsidRPr="003B7879" w:rsidRDefault="00997E50" w:rsidP="00EA2034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77" w:type="dxa"/>
            <w:gridSpan w:val="2"/>
          </w:tcPr>
          <w:p w14:paraId="01028EE3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810" w:type="dxa"/>
            <w:gridSpan w:val="2"/>
          </w:tcPr>
          <w:p w14:paraId="5A304001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900" w:type="dxa"/>
            <w:gridSpan w:val="2"/>
          </w:tcPr>
          <w:p w14:paraId="08144048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3"/>
          </w:tcPr>
          <w:p w14:paraId="0BF2C7E7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7BEB8FCD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3" w:type="dxa"/>
            <w:gridSpan w:val="2"/>
          </w:tcPr>
          <w:p w14:paraId="16F8B618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997E50" w:rsidRPr="003B7879" w14:paraId="426D4378" w14:textId="77777777" w:rsidTr="00DA72B4">
        <w:trPr>
          <w:tblHeader/>
        </w:trPr>
        <w:tc>
          <w:tcPr>
            <w:tcW w:w="1771" w:type="dxa"/>
          </w:tcPr>
          <w:p w14:paraId="4D264F40" w14:textId="77777777" w:rsidR="00997E50" w:rsidRPr="003B7879" w:rsidRDefault="00997E50" w:rsidP="00FC041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</w:rPr>
              <w:t xml:space="preserve">บริษัท ยูไนเต็ด ดิสทริบิวชั่น </w:t>
            </w:r>
          </w:p>
        </w:tc>
        <w:tc>
          <w:tcPr>
            <w:tcW w:w="1442" w:type="dxa"/>
          </w:tcPr>
          <w:p w14:paraId="51BB1DF2" w14:textId="77777777" w:rsidR="00997E50" w:rsidRPr="003B7879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</w:rPr>
              <w:t>จัดจำหน่าย</w:t>
            </w: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>ซิมการ์ด</w:t>
            </w:r>
          </w:p>
        </w:tc>
        <w:tc>
          <w:tcPr>
            <w:tcW w:w="840" w:type="dxa"/>
          </w:tcPr>
          <w:p w14:paraId="1278A2A3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77" w:type="dxa"/>
            <w:gridSpan w:val="2"/>
          </w:tcPr>
          <w:p w14:paraId="3903F2E6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810" w:type="dxa"/>
            <w:gridSpan w:val="2"/>
          </w:tcPr>
          <w:p w14:paraId="678A376C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900" w:type="dxa"/>
            <w:gridSpan w:val="2"/>
          </w:tcPr>
          <w:p w14:paraId="3C7D0A38" w14:textId="475254CC" w:rsidR="00997E50" w:rsidRPr="003B7879" w:rsidRDefault="00201B44" w:rsidP="00EA2034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00" w:type="dxa"/>
            <w:gridSpan w:val="3"/>
          </w:tcPr>
          <w:p w14:paraId="23FDD3F9" w14:textId="77777777" w:rsidR="00997E50" w:rsidRPr="003B7879" w:rsidRDefault="00997E50" w:rsidP="00EA203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00" w:type="dxa"/>
            <w:gridSpan w:val="2"/>
          </w:tcPr>
          <w:p w14:paraId="5BB9B1D3" w14:textId="1174FFD8" w:rsidR="00997E50" w:rsidRPr="003B7879" w:rsidRDefault="00A60D72" w:rsidP="00EA2034">
            <w:pPr>
              <w:pBdr>
                <w:bottom w:val="double" w:sz="4" w:space="1" w:color="auto"/>
              </w:pBdr>
              <w:tabs>
                <w:tab w:val="decimal" w:pos="584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267,117</w:t>
            </w:r>
          </w:p>
        </w:tc>
        <w:tc>
          <w:tcPr>
            <w:tcW w:w="903" w:type="dxa"/>
            <w:gridSpan w:val="2"/>
          </w:tcPr>
          <w:p w14:paraId="7DE7D898" w14:textId="77777777" w:rsidR="00997E50" w:rsidRPr="003B7879" w:rsidRDefault="00997E50" w:rsidP="00EA2034">
            <w:pPr>
              <w:pBdr>
                <w:bottom w:val="double" w:sz="4" w:space="1" w:color="auto"/>
              </w:pBdr>
              <w:tabs>
                <w:tab w:val="decimal" w:pos="584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>276,127</w:t>
            </w:r>
          </w:p>
        </w:tc>
      </w:tr>
      <w:tr w:rsidR="00997E50" w:rsidRPr="003B7879" w14:paraId="2AE3C220" w14:textId="77777777" w:rsidTr="00DA72B4">
        <w:trPr>
          <w:tblHeader/>
        </w:trPr>
        <w:tc>
          <w:tcPr>
            <w:tcW w:w="1771" w:type="dxa"/>
          </w:tcPr>
          <w:p w14:paraId="74C21CFF" w14:textId="77777777" w:rsidR="00997E50" w:rsidRPr="003B7879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</w:rPr>
              <w:t xml:space="preserve">     บิซซิเนส จำกัด</w:t>
            </w:r>
          </w:p>
        </w:tc>
        <w:tc>
          <w:tcPr>
            <w:tcW w:w="1442" w:type="dxa"/>
          </w:tcPr>
          <w:p w14:paraId="55DF4AA3" w14:textId="77777777" w:rsidR="00997E50" w:rsidRPr="003B7879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3B7879">
              <w:rPr>
                <w:rFonts w:ascii="Angsana New" w:hAnsi="Angsana New"/>
                <w:sz w:val="22"/>
                <w:szCs w:val="22"/>
                <w:cs/>
              </w:rPr>
              <w:t>บัตรเติมเงินและ</w:t>
            </w:r>
          </w:p>
        </w:tc>
        <w:tc>
          <w:tcPr>
            <w:tcW w:w="840" w:type="dxa"/>
          </w:tcPr>
          <w:p w14:paraId="723F2D8C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7" w:type="dxa"/>
            <w:gridSpan w:val="2"/>
          </w:tcPr>
          <w:p w14:paraId="7CC347FF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6AADF074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2DEE84DB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3"/>
          </w:tcPr>
          <w:p w14:paraId="326BA2EC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6655F7A5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3" w:type="dxa"/>
            <w:gridSpan w:val="2"/>
          </w:tcPr>
          <w:p w14:paraId="0B0A72D3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997E50" w:rsidRPr="003B7879" w14:paraId="755244C8" w14:textId="77777777" w:rsidTr="00DA72B4">
        <w:trPr>
          <w:tblHeader/>
        </w:trPr>
        <w:tc>
          <w:tcPr>
            <w:tcW w:w="1771" w:type="dxa"/>
          </w:tcPr>
          <w:p w14:paraId="7E9B0550" w14:textId="77777777" w:rsidR="00997E50" w:rsidRPr="003B7879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2" w:type="dxa"/>
          </w:tcPr>
          <w:p w14:paraId="1C27B70A" w14:textId="77777777" w:rsidR="00997E50" w:rsidRPr="003B7879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 xml:space="preserve">   อุ</w:t>
            </w:r>
            <w:r w:rsidRPr="003B7879">
              <w:rPr>
                <w:rFonts w:ascii="Angsana New" w:hAnsi="Angsana New"/>
                <w:sz w:val="22"/>
                <w:szCs w:val="22"/>
                <w:cs/>
              </w:rPr>
              <w:t>ปกรณ์เสริมต่าง ๆ</w:t>
            </w:r>
          </w:p>
        </w:tc>
        <w:tc>
          <w:tcPr>
            <w:tcW w:w="840" w:type="dxa"/>
          </w:tcPr>
          <w:p w14:paraId="3AA5C08B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7" w:type="dxa"/>
            <w:gridSpan w:val="2"/>
          </w:tcPr>
          <w:p w14:paraId="03D85A09" w14:textId="46223210" w:rsidR="00997E50" w:rsidRPr="003B7879" w:rsidRDefault="00FC0417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                               </w:t>
            </w:r>
          </w:p>
        </w:tc>
        <w:tc>
          <w:tcPr>
            <w:tcW w:w="810" w:type="dxa"/>
            <w:gridSpan w:val="2"/>
          </w:tcPr>
          <w:p w14:paraId="1E02ADF7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67D89407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3"/>
          </w:tcPr>
          <w:p w14:paraId="7AB3AC54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59E6FFE9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3" w:type="dxa"/>
            <w:gridSpan w:val="2"/>
          </w:tcPr>
          <w:p w14:paraId="0DF46EFB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997E50" w:rsidRPr="003B7879" w14:paraId="624A52DF" w14:textId="77777777" w:rsidTr="00DA72B4">
        <w:trPr>
          <w:tblHeader/>
        </w:trPr>
        <w:tc>
          <w:tcPr>
            <w:tcW w:w="1771" w:type="dxa"/>
          </w:tcPr>
          <w:p w14:paraId="7025B64C" w14:textId="77777777" w:rsidR="00997E50" w:rsidRPr="003B7879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2" w:type="dxa"/>
          </w:tcPr>
          <w:p w14:paraId="71CF755F" w14:textId="77777777" w:rsidR="00997E50" w:rsidRPr="003B7879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</w:tcPr>
          <w:p w14:paraId="3ED6AFC7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7" w:type="dxa"/>
            <w:gridSpan w:val="2"/>
          </w:tcPr>
          <w:p w14:paraId="4D223F48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35E28CC4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4F3F0C5A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3"/>
          </w:tcPr>
          <w:p w14:paraId="40C9A7AC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13323632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3" w:type="dxa"/>
            <w:gridSpan w:val="2"/>
          </w:tcPr>
          <w:p w14:paraId="0855E54C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997E50" w:rsidRPr="003B7879" w14:paraId="56C008A2" w14:textId="77777777" w:rsidTr="00DA72B4">
        <w:trPr>
          <w:tblHeader/>
        </w:trPr>
        <w:tc>
          <w:tcPr>
            <w:tcW w:w="1771" w:type="dxa"/>
          </w:tcPr>
          <w:p w14:paraId="585A330A" w14:textId="2886CBA5" w:rsidR="00997E50" w:rsidRPr="003B7879" w:rsidRDefault="00345525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br w:type="page"/>
            </w:r>
          </w:p>
        </w:tc>
        <w:tc>
          <w:tcPr>
            <w:tcW w:w="1442" w:type="dxa"/>
          </w:tcPr>
          <w:p w14:paraId="1764F468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1700F13B" w14:textId="77777777" w:rsidR="00997E50" w:rsidRPr="003B7879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20" w:type="dxa"/>
            <w:gridSpan w:val="3"/>
          </w:tcPr>
          <w:p w14:paraId="1A3327CC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870" w:type="dxa"/>
            <w:gridSpan w:val="10"/>
          </w:tcPr>
          <w:p w14:paraId="378A7BE6" w14:textId="77777777" w:rsidR="00997E50" w:rsidRPr="003B7879" w:rsidRDefault="00997E50" w:rsidP="00EA2034">
            <w:pPr>
              <w:spacing w:line="260" w:lineRule="exact"/>
              <w:ind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(หน่วย</w:t>
            </w:r>
            <w:r w:rsidRPr="003B7879">
              <w:rPr>
                <w:rFonts w:ascii="Angsana New" w:hAnsi="Angsana New"/>
                <w:sz w:val="22"/>
                <w:szCs w:val="22"/>
              </w:rPr>
              <w:t>:</w:t>
            </w:r>
            <w:r w:rsidRPr="003B7879">
              <w:rPr>
                <w:rFonts w:ascii="Angsana New" w:hAnsi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997E50" w:rsidRPr="003B7879" w14:paraId="3848CA1A" w14:textId="77777777" w:rsidTr="00DA72B4">
        <w:trPr>
          <w:tblHeader/>
        </w:trPr>
        <w:tc>
          <w:tcPr>
            <w:tcW w:w="1771" w:type="dxa"/>
          </w:tcPr>
          <w:p w14:paraId="20182624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2" w:type="dxa"/>
          </w:tcPr>
          <w:p w14:paraId="597BED25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02459BE2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20" w:type="dxa"/>
            <w:gridSpan w:val="3"/>
          </w:tcPr>
          <w:p w14:paraId="4379CEBF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870" w:type="dxa"/>
            <w:gridSpan w:val="10"/>
          </w:tcPr>
          <w:p w14:paraId="32FD3E38" w14:textId="77777777" w:rsidR="00997E50" w:rsidRPr="003B7879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งบการเงิน</w:t>
            </w:r>
            <w:r w:rsidRPr="003B7879">
              <w:rPr>
                <w:rFonts w:ascii="Angsana New" w:hAnsi="Angsana New"/>
                <w:sz w:val="22"/>
                <w:szCs w:val="22"/>
                <w:cs/>
              </w:rPr>
              <w:t>เฉพาะกิจการ</w:t>
            </w:r>
          </w:p>
        </w:tc>
      </w:tr>
      <w:tr w:rsidR="00997E50" w:rsidRPr="003B7879" w14:paraId="119E21E8" w14:textId="77777777" w:rsidTr="00DA72B4">
        <w:trPr>
          <w:tblHeader/>
        </w:trPr>
        <w:tc>
          <w:tcPr>
            <w:tcW w:w="1771" w:type="dxa"/>
          </w:tcPr>
          <w:p w14:paraId="5B7E2687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2" w:type="dxa"/>
          </w:tcPr>
          <w:p w14:paraId="1198F624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3427888A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320" w:type="dxa"/>
            <w:gridSpan w:val="3"/>
          </w:tcPr>
          <w:p w14:paraId="6BADD838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gridSpan w:val="4"/>
          </w:tcPr>
          <w:p w14:paraId="074CBE21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350" w:type="dxa"/>
            <w:gridSpan w:val="3"/>
          </w:tcPr>
          <w:p w14:paraId="2626AD1D" w14:textId="053684EA" w:rsidR="00997E50" w:rsidRPr="003B7879" w:rsidRDefault="00997E50" w:rsidP="00FC0417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260" w:type="dxa"/>
            <w:gridSpan w:val="3"/>
          </w:tcPr>
          <w:p w14:paraId="34CC030F" w14:textId="403E3D14" w:rsidR="00997E50" w:rsidRPr="003B7879" w:rsidRDefault="00997E50" w:rsidP="00FC0417">
            <w:pPr>
              <w:spacing w:line="260" w:lineRule="exact"/>
              <w:ind w:left="-108" w:right="-198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มูลค่าตามบัญชี</w:t>
            </w:r>
            <w:r w:rsidR="00FC0417"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ตาม</w:t>
            </w:r>
          </w:p>
        </w:tc>
      </w:tr>
      <w:tr w:rsidR="00997E50" w:rsidRPr="003B7879" w14:paraId="3DB97CB0" w14:textId="77777777" w:rsidTr="00DA72B4">
        <w:trPr>
          <w:tblHeader/>
        </w:trPr>
        <w:tc>
          <w:tcPr>
            <w:tcW w:w="1771" w:type="dxa"/>
          </w:tcPr>
          <w:p w14:paraId="7A877162" w14:textId="77777777" w:rsidR="00997E50" w:rsidRPr="003B7879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1442" w:type="dxa"/>
          </w:tcPr>
          <w:p w14:paraId="3915ADF8" w14:textId="77777777" w:rsidR="00997E50" w:rsidRPr="003B7879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840" w:type="dxa"/>
          </w:tcPr>
          <w:p w14:paraId="0FBFD631" w14:textId="77777777" w:rsidR="00997E50" w:rsidRPr="003B7879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ในประเทศ</w:t>
            </w:r>
          </w:p>
        </w:tc>
        <w:tc>
          <w:tcPr>
            <w:tcW w:w="1320" w:type="dxa"/>
            <w:gridSpan w:val="3"/>
          </w:tcPr>
          <w:p w14:paraId="4D88DA23" w14:textId="77777777" w:rsidR="00997E50" w:rsidRPr="003B7879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สัดส่วนเงินลงทุน</w:t>
            </w:r>
          </w:p>
        </w:tc>
        <w:tc>
          <w:tcPr>
            <w:tcW w:w="1260" w:type="dxa"/>
            <w:gridSpan w:val="4"/>
          </w:tcPr>
          <w:p w14:paraId="16253D5F" w14:textId="77777777" w:rsidR="00997E50" w:rsidRPr="003B7879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1350" w:type="dxa"/>
            <w:gridSpan w:val="3"/>
          </w:tcPr>
          <w:p w14:paraId="2DB01205" w14:textId="1795ADEC" w:rsidR="00997E50" w:rsidRPr="003B7879" w:rsidRDefault="00FC0417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ของ</w:t>
            </w:r>
            <w:r w:rsidR="00997E50"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เงินลงทุน</w:t>
            </w:r>
          </w:p>
        </w:tc>
        <w:tc>
          <w:tcPr>
            <w:tcW w:w="1260" w:type="dxa"/>
            <w:gridSpan w:val="3"/>
          </w:tcPr>
          <w:p w14:paraId="56B01F9C" w14:textId="34C337BE" w:rsidR="00997E50" w:rsidRPr="003B7879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วิธีราคาทุน </w:t>
            </w: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  <w:r w:rsidRPr="003B7879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</w:tr>
      <w:tr w:rsidR="006E6B06" w:rsidRPr="003B7879" w14:paraId="420FEFD9" w14:textId="77777777" w:rsidTr="00DA72B4">
        <w:trPr>
          <w:tblHeader/>
        </w:trPr>
        <w:tc>
          <w:tcPr>
            <w:tcW w:w="1771" w:type="dxa"/>
          </w:tcPr>
          <w:p w14:paraId="0FF13DB0" w14:textId="77777777" w:rsidR="006E6B06" w:rsidRPr="003B7879" w:rsidRDefault="006E6B06" w:rsidP="006E6B06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2" w:type="dxa"/>
          </w:tcPr>
          <w:p w14:paraId="34D842EF" w14:textId="77777777" w:rsidR="006E6B06" w:rsidRPr="003B7879" w:rsidRDefault="006E6B06" w:rsidP="006E6B06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678C94ED" w14:textId="77777777" w:rsidR="006E6B06" w:rsidRPr="003B7879" w:rsidRDefault="006E6B06" w:rsidP="006E6B06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90" w:type="dxa"/>
          </w:tcPr>
          <w:p w14:paraId="173A3A97" w14:textId="7EC40B6E" w:rsidR="006E6B06" w:rsidRPr="003B7879" w:rsidRDefault="006E6B06" w:rsidP="006E6B06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30</w:t>
            </w: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D070E6" w:rsidRPr="003B7879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630" w:type="dxa"/>
            <w:gridSpan w:val="2"/>
          </w:tcPr>
          <w:p w14:paraId="2FE67B50" w14:textId="77777777" w:rsidR="006E6B06" w:rsidRPr="003B7879" w:rsidRDefault="006E6B06" w:rsidP="00345525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31</w:t>
            </w:r>
            <w:r w:rsidRPr="003B7879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630" w:type="dxa"/>
            <w:gridSpan w:val="2"/>
          </w:tcPr>
          <w:p w14:paraId="38157857" w14:textId="4DA472EF" w:rsidR="006E6B06" w:rsidRPr="003B7879" w:rsidRDefault="006E6B06" w:rsidP="00FC0417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30</w:t>
            </w: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D070E6" w:rsidRPr="003B7879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630" w:type="dxa"/>
            <w:gridSpan w:val="2"/>
          </w:tcPr>
          <w:p w14:paraId="2AB67800" w14:textId="57B75D77" w:rsidR="006E6B06" w:rsidRPr="003B7879" w:rsidRDefault="006E6B06" w:rsidP="00FC0417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31</w:t>
            </w:r>
            <w:r w:rsidRPr="003B7879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14:paraId="35265C09" w14:textId="6654BB16" w:rsidR="006E6B06" w:rsidRPr="003B7879" w:rsidRDefault="006E6B06" w:rsidP="00FC0417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30</w:t>
            </w: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FC0417" w:rsidRPr="003B787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D070E6" w:rsidRPr="003B7879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630" w:type="dxa"/>
            <w:gridSpan w:val="2"/>
          </w:tcPr>
          <w:p w14:paraId="1BA59C6A" w14:textId="2A1625A6" w:rsidR="006E6B06" w:rsidRPr="003B7879" w:rsidRDefault="006E6B06" w:rsidP="00FC0417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31</w:t>
            </w:r>
            <w:r w:rsidRPr="003B7879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630" w:type="dxa"/>
            <w:gridSpan w:val="2"/>
          </w:tcPr>
          <w:p w14:paraId="3B6E4B80" w14:textId="1E8DA796" w:rsidR="006E6B06" w:rsidRPr="003B7879" w:rsidRDefault="006E6B06" w:rsidP="00FC0417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30</w:t>
            </w: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D070E6" w:rsidRPr="003B7879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630" w:type="dxa"/>
          </w:tcPr>
          <w:p w14:paraId="115341CC" w14:textId="2C1B6FF8" w:rsidR="006E6B06" w:rsidRPr="003B7879" w:rsidRDefault="006E6B06" w:rsidP="00FC0417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31</w:t>
            </w:r>
            <w:r w:rsidRPr="003B7879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97E50" w:rsidRPr="003B7879" w14:paraId="7FA2147C" w14:textId="77777777" w:rsidTr="00DA72B4">
        <w:trPr>
          <w:tblHeader/>
        </w:trPr>
        <w:tc>
          <w:tcPr>
            <w:tcW w:w="1771" w:type="dxa"/>
          </w:tcPr>
          <w:p w14:paraId="78712F45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2" w:type="dxa"/>
          </w:tcPr>
          <w:p w14:paraId="292F694C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1AE74C92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90" w:type="dxa"/>
          </w:tcPr>
          <w:p w14:paraId="36714D37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630" w:type="dxa"/>
            <w:gridSpan w:val="2"/>
          </w:tcPr>
          <w:p w14:paraId="33ABF818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  <w:tc>
          <w:tcPr>
            <w:tcW w:w="630" w:type="dxa"/>
            <w:gridSpan w:val="2"/>
          </w:tcPr>
          <w:p w14:paraId="675984A3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630" w:type="dxa"/>
            <w:gridSpan w:val="2"/>
          </w:tcPr>
          <w:p w14:paraId="70424BD6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  <w:tc>
          <w:tcPr>
            <w:tcW w:w="720" w:type="dxa"/>
          </w:tcPr>
          <w:p w14:paraId="3A643CCA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630" w:type="dxa"/>
            <w:gridSpan w:val="2"/>
          </w:tcPr>
          <w:p w14:paraId="327CE887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  <w:tc>
          <w:tcPr>
            <w:tcW w:w="630" w:type="dxa"/>
            <w:gridSpan w:val="2"/>
          </w:tcPr>
          <w:p w14:paraId="7CF14008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630" w:type="dxa"/>
          </w:tcPr>
          <w:p w14:paraId="4E326D90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</w:tr>
      <w:tr w:rsidR="00997E50" w:rsidRPr="003B7879" w14:paraId="3C131279" w14:textId="77777777" w:rsidTr="00DA72B4">
        <w:trPr>
          <w:tblHeader/>
        </w:trPr>
        <w:tc>
          <w:tcPr>
            <w:tcW w:w="1771" w:type="dxa"/>
          </w:tcPr>
          <w:p w14:paraId="07F8DDD3" w14:textId="77777777" w:rsidR="00997E50" w:rsidRPr="003B7879" w:rsidRDefault="00997E50" w:rsidP="00EA2034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2" w:type="dxa"/>
          </w:tcPr>
          <w:p w14:paraId="71629608" w14:textId="77777777" w:rsidR="00997E50" w:rsidRPr="003B7879" w:rsidRDefault="00997E50" w:rsidP="00EA2034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6E229B74" w14:textId="77777777" w:rsidR="00997E50" w:rsidRPr="003B7879" w:rsidRDefault="00997E50" w:rsidP="00EA2034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90" w:type="dxa"/>
          </w:tcPr>
          <w:p w14:paraId="40B2965E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630" w:type="dxa"/>
            <w:gridSpan w:val="2"/>
          </w:tcPr>
          <w:p w14:paraId="1E3F7D46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630" w:type="dxa"/>
            <w:gridSpan w:val="2"/>
          </w:tcPr>
          <w:p w14:paraId="04B5BA34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  <w:gridSpan w:val="2"/>
          </w:tcPr>
          <w:p w14:paraId="4AB51337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</w:tcPr>
          <w:p w14:paraId="1FAEF2E8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  <w:gridSpan w:val="2"/>
          </w:tcPr>
          <w:p w14:paraId="15A98487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  <w:gridSpan w:val="2"/>
          </w:tcPr>
          <w:p w14:paraId="234DE525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</w:tcPr>
          <w:p w14:paraId="7E5C7575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997E50" w:rsidRPr="003B7879" w14:paraId="5EDEE82E" w14:textId="77777777" w:rsidTr="00DA72B4">
        <w:trPr>
          <w:tblHeader/>
        </w:trPr>
        <w:tc>
          <w:tcPr>
            <w:tcW w:w="1771" w:type="dxa"/>
          </w:tcPr>
          <w:p w14:paraId="42B8874B" w14:textId="77777777" w:rsidR="00997E50" w:rsidRPr="003B7879" w:rsidRDefault="00997E50" w:rsidP="00345525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</w:rPr>
              <w:t xml:space="preserve">บริษัท ยูไนเต็ด ดิสทริบิวชั่น </w:t>
            </w:r>
          </w:p>
        </w:tc>
        <w:tc>
          <w:tcPr>
            <w:tcW w:w="1442" w:type="dxa"/>
          </w:tcPr>
          <w:p w14:paraId="3C2B3232" w14:textId="77777777" w:rsidR="00997E50" w:rsidRPr="003B7879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</w:rPr>
              <w:t>จัดจำหน่าย</w:t>
            </w: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>ซิมการ์ด</w:t>
            </w:r>
          </w:p>
        </w:tc>
        <w:tc>
          <w:tcPr>
            <w:tcW w:w="840" w:type="dxa"/>
          </w:tcPr>
          <w:p w14:paraId="60317BDB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690" w:type="dxa"/>
          </w:tcPr>
          <w:p w14:paraId="65697CA3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630" w:type="dxa"/>
            <w:gridSpan w:val="2"/>
          </w:tcPr>
          <w:p w14:paraId="1ADF71A1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630" w:type="dxa"/>
            <w:gridSpan w:val="2"/>
          </w:tcPr>
          <w:p w14:paraId="0916DCFF" w14:textId="3C8BFB1D" w:rsidR="00997E50" w:rsidRPr="003B7879" w:rsidRDefault="00201B44" w:rsidP="00FC041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630" w:type="dxa"/>
            <w:gridSpan w:val="2"/>
          </w:tcPr>
          <w:p w14:paraId="4D28DC42" w14:textId="77777777" w:rsidR="00997E50" w:rsidRPr="003B7879" w:rsidRDefault="00997E50" w:rsidP="00FC041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720" w:type="dxa"/>
          </w:tcPr>
          <w:p w14:paraId="33969D9A" w14:textId="612D5BAE" w:rsidR="00997E50" w:rsidRPr="003B7879" w:rsidRDefault="00201B44" w:rsidP="00FC041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</w:tcPr>
          <w:p w14:paraId="3428FDAE" w14:textId="77777777" w:rsidR="00997E50" w:rsidRPr="003B7879" w:rsidRDefault="00997E50" w:rsidP="00FC041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</w:tcPr>
          <w:p w14:paraId="2398C2CC" w14:textId="2422FB61" w:rsidR="00997E50" w:rsidRPr="003B7879" w:rsidRDefault="00201B44" w:rsidP="00FC041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630" w:type="dxa"/>
          </w:tcPr>
          <w:p w14:paraId="3675C3A2" w14:textId="77777777" w:rsidR="00997E50" w:rsidRPr="003B7879" w:rsidRDefault="00997E50" w:rsidP="00FC041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</w:tr>
      <w:tr w:rsidR="00997E50" w:rsidRPr="003B7879" w14:paraId="62E5EB30" w14:textId="77777777" w:rsidTr="00DA72B4">
        <w:trPr>
          <w:tblHeader/>
        </w:trPr>
        <w:tc>
          <w:tcPr>
            <w:tcW w:w="1771" w:type="dxa"/>
          </w:tcPr>
          <w:p w14:paraId="287E0DBF" w14:textId="77777777" w:rsidR="00997E50" w:rsidRPr="003B7879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</w:rPr>
              <w:t xml:space="preserve">     บิซซิเนส จำกัด</w:t>
            </w:r>
          </w:p>
        </w:tc>
        <w:tc>
          <w:tcPr>
            <w:tcW w:w="1442" w:type="dxa"/>
          </w:tcPr>
          <w:p w14:paraId="06E2147C" w14:textId="77777777" w:rsidR="00997E50" w:rsidRPr="003B7879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3B7879">
              <w:rPr>
                <w:rFonts w:ascii="Angsana New" w:hAnsi="Angsana New"/>
                <w:sz w:val="22"/>
                <w:szCs w:val="22"/>
                <w:cs/>
              </w:rPr>
              <w:t>บัตรเติมเงินและ</w:t>
            </w:r>
          </w:p>
        </w:tc>
        <w:tc>
          <w:tcPr>
            <w:tcW w:w="840" w:type="dxa"/>
          </w:tcPr>
          <w:p w14:paraId="2A388016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0" w:type="dxa"/>
          </w:tcPr>
          <w:p w14:paraId="549697D2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  <w:gridSpan w:val="2"/>
          </w:tcPr>
          <w:p w14:paraId="304B263C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  <w:gridSpan w:val="2"/>
          </w:tcPr>
          <w:p w14:paraId="4E06A88F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  <w:gridSpan w:val="2"/>
          </w:tcPr>
          <w:p w14:paraId="707D4AD7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</w:tcPr>
          <w:p w14:paraId="11AD1298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  <w:gridSpan w:val="2"/>
          </w:tcPr>
          <w:p w14:paraId="37AF07B1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  <w:gridSpan w:val="2"/>
          </w:tcPr>
          <w:p w14:paraId="50C6ED2A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</w:tcPr>
          <w:p w14:paraId="7A853241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997E50" w:rsidRPr="003B7879" w14:paraId="37B236BF" w14:textId="77777777" w:rsidTr="00DA72B4">
        <w:trPr>
          <w:tblHeader/>
        </w:trPr>
        <w:tc>
          <w:tcPr>
            <w:tcW w:w="1771" w:type="dxa"/>
          </w:tcPr>
          <w:p w14:paraId="297C68C8" w14:textId="77777777" w:rsidR="00997E50" w:rsidRPr="003B7879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2" w:type="dxa"/>
          </w:tcPr>
          <w:p w14:paraId="24CC7A0E" w14:textId="77777777" w:rsidR="00997E50" w:rsidRPr="003B7879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 xml:space="preserve">   อุ</w:t>
            </w:r>
            <w:r w:rsidRPr="003B7879">
              <w:rPr>
                <w:rFonts w:ascii="Angsana New" w:hAnsi="Angsana New"/>
                <w:sz w:val="22"/>
                <w:szCs w:val="22"/>
                <w:cs/>
              </w:rPr>
              <w:t>ปกรณ์เสริมต่าง ๆ</w:t>
            </w:r>
          </w:p>
        </w:tc>
        <w:tc>
          <w:tcPr>
            <w:tcW w:w="840" w:type="dxa"/>
          </w:tcPr>
          <w:p w14:paraId="537323CE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0" w:type="dxa"/>
          </w:tcPr>
          <w:p w14:paraId="033182F0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  <w:gridSpan w:val="2"/>
          </w:tcPr>
          <w:p w14:paraId="1D78D049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  <w:gridSpan w:val="2"/>
          </w:tcPr>
          <w:p w14:paraId="3EDB429C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  <w:gridSpan w:val="2"/>
          </w:tcPr>
          <w:p w14:paraId="7C972D17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</w:tcPr>
          <w:p w14:paraId="4EA9C410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  <w:gridSpan w:val="2"/>
          </w:tcPr>
          <w:p w14:paraId="61D38BA0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  <w:gridSpan w:val="2"/>
          </w:tcPr>
          <w:p w14:paraId="0BA075F6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</w:tcPr>
          <w:p w14:paraId="25DA0302" w14:textId="77777777" w:rsidR="00997E50" w:rsidRPr="003B787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</w:tbl>
    <w:p w14:paraId="07115A80" w14:textId="6578CAF3" w:rsidR="00997E50" w:rsidRPr="003B7879" w:rsidRDefault="00997E50" w:rsidP="00F03080">
      <w:pPr>
        <w:spacing w:before="120"/>
        <w:ind w:right="-504"/>
        <w:jc w:val="right"/>
        <w:rPr>
          <w:rFonts w:ascii="Angsana New" w:hAnsi="Angsana New"/>
          <w:szCs w:val="24"/>
        </w:rPr>
      </w:pPr>
      <w:r w:rsidRPr="003B7879">
        <w:rPr>
          <w:rFonts w:ascii="Angsana New" w:hAnsi="Angsana New"/>
          <w:sz w:val="22"/>
          <w:szCs w:val="22"/>
          <w:cs/>
          <w:lang w:val="th-TH"/>
        </w:rPr>
        <w:t>(</w:t>
      </w:r>
      <w:r w:rsidRPr="003B7879">
        <w:rPr>
          <w:rFonts w:ascii="Angsana New" w:hAnsi="Angsana New"/>
          <w:szCs w:val="24"/>
          <w:cs/>
        </w:rPr>
        <w:t>หน่วย</w:t>
      </w:r>
      <w:r w:rsidRPr="003B7879">
        <w:rPr>
          <w:rFonts w:ascii="Angsana New" w:hAnsi="Angsana New"/>
          <w:szCs w:val="24"/>
        </w:rPr>
        <w:t>:</w:t>
      </w:r>
      <w:r w:rsidRPr="003B7879">
        <w:rPr>
          <w:rFonts w:ascii="Angsana New" w:hAnsi="Angsana New"/>
          <w:szCs w:val="24"/>
          <w:cs/>
        </w:rPr>
        <w:t xml:space="preserve"> พันบาท)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48"/>
        <w:gridCol w:w="1512"/>
      </w:tblGrid>
      <w:tr w:rsidR="00997E50" w:rsidRPr="003B7879" w14:paraId="26792504" w14:textId="77777777" w:rsidTr="00FC0417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3FC9A7C2" w14:textId="77777777" w:rsidR="00997E50" w:rsidRPr="003B7879" w:rsidRDefault="00997E50" w:rsidP="00EA2034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358D5A" w14:textId="77777777" w:rsidR="00997E50" w:rsidRPr="003B7879" w:rsidRDefault="00997E50" w:rsidP="00EA20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7C814C" w14:textId="77777777" w:rsidR="00997E50" w:rsidRPr="003B7879" w:rsidRDefault="00997E50" w:rsidP="00EA20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997E50" w:rsidRPr="003B7879" w14:paraId="7862BF46" w14:textId="77777777" w:rsidTr="00FC0417">
        <w:trPr>
          <w:trHeight w:val="889"/>
        </w:trPr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108DCD38" w14:textId="77777777" w:rsidR="00997E50" w:rsidRPr="003B7879" w:rsidRDefault="00997E50" w:rsidP="00EA20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068AC0" w14:textId="35F077CE" w:rsidR="00997E50" w:rsidRPr="003B7879" w:rsidRDefault="00997E50" w:rsidP="00EA20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ส่วนแบ่ง</w:t>
            </w:r>
            <w:r w:rsidR="00B351B6" w:rsidRPr="003B7879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3B7879">
              <w:rPr>
                <w:rFonts w:ascii="Angsana New" w:hAnsi="Angsana New"/>
                <w:szCs w:val="24"/>
                <w:cs/>
              </w:rPr>
              <w:t>จาก</w:t>
            </w:r>
          </w:p>
          <w:p w14:paraId="3505C470" w14:textId="5D29F13C" w:rsidR="00997E50" w:rsidRPr="003B7879" w:rsidRDefault="00997E50" w:rsidP="00C70B0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เงินลงทุนในบริษัทร่วม</w:t>
            </w:r>
            <w:r w:rsidR="00C70B0B" w:rsidRPr="003B7879">
              <w:rPr>
                <w:rFonts w:ascii="Angsana New" w:hAnsi="Angsana New" w:hint="cs"/>
                <w:szCs w:val="24"/>
                <w:cs/>
              </w:rPr>
              <w:t>สำหรับ</w:t>
            </w:r>
            <w:r w:rsidRPr="003B7879">
              <w:rPr>
                <w:rFonts w:ascii="Angsana New" w:hAnsi="Angsana New"/>
                <w:szCs w:val="24"/>
                <w:cs/>
              </w:rPr>
              <w:t>งวดสามเดือนสิ้นสุดวันที่</w:t>
            </w:r>
            <w:r w:rsidRPr="003B7879">
              <w:rPr>
                <w:rFonts w:ascii="Angsana New" w:hAnsi="Angsana New"/>
                <w:szCs w:val="24"/>
              </w:rPr>
              <w:t xml:space="preserve"> </w:t>
            </w:r>
            <w:r w:rsidR="00044C64" w:rsidRPr="003B7879">
              <w:rPr>
                <w:rFonts w:ascii="Angsana New" w:hAnsi="Angsana New"/>
                <w:szCs w:val="24"/>
              </w:rPr>
              <w:t xml:space="preserve">30 </w:t>
            </w:r>
            <w:r w:rsidR="00D070E6" w:rsidRPr="003B7879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4BB771" w14:textId="77777777" w:rsidR="00B351B6" w:rsidRPr="003B7879" w:rsidRDefault="00997E50" w:rsidP="00C70B0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เงินปันผลรับ</w:t>
            </w:r>
            <w:r w:rsidR="00C70B0B" w:rsidRPr="003B7879">
              <w:rPr>
                <w:rFonts w:ascii="Angsana New" w:hAnsi="Angsana New" w:hint="cs"/>
                <w:szCs w:val="24"/>
                <w:cs/>
              </w:rPr>
              <w:t>สำหรับง</w:t>
            </w:r>
            <w:r w:rsidRPr="003B7879">
              <w:rPr>
                <w:rFonts w:ascii="Angsana New" w:hAnsi="Angsana New"/>
                <w:szCs w:val="24"/>
                <w:cs/>
              </w:rPr>
              <w:t>วดสามเดือน</w:t>
            </w:r>
          </w:p>
          <w:p w14:paraId="394DCA9D" w14:textId="1D9CDE96" w:rsidR="00997E50" w:rsidRPr="003B7879" w:rsidRDefault="00997E50" w:rsidP="00C70B0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สิ้นสุดวันที่</w:t>
            </w:r>
            <w:r w:rsidRPr="003B7879">
              <w:rPr>
                <w:rFonts w:ascii="Angsana New" w:hAnsi="Angsana New"/>
                <w:szCs w:val="24"/>
              </w:rPr>
              <w:t xml:space="preserve"> </w:t>
            </w:r>
            <w:r w:rsidR="00044C64" w:rsidRPr="003B7879">
              <w:rPr>
                <w:rFonts w:ascii="Angsana New" w:hAnsi="Angsana New"/>
                <w:szCs w:val="24"/>
              </w:rPr>
              <w:t xml:space="preserve">30 </w:t>
            </w:r>
            <w:r w:rsidR="00D070E6" w:rsidRPr="003B7879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997E50" w:rsidRPr="003B7879" w14:paraId="66D807A5" w14:textId="77777777" w:rsidTr="00FC0417">
        <w:trPr>
          <w:trHeight w:val="369"/>
        </w:trPr>
        <w:tc>
          <w:tcPr>
            <w:tcW w:w="3060" w:type="dxa"/>
            <w:tcBorders>
              <w:left w:val="nil"/>
              <w:bottom w:val="nil"/>
              <w:right w:val="nil"/>
            </w:tcBorders>
          </w:tcPr>
          <w:p w14:paraId="7F50E340" w14:textId="77777777" w:rsidR="00997E50" w:rsidRPr="003B7879" w:rsidRDefault="00997E50" w:rsidP="00EA2034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D2B1425" w14:textId="77777777" w:rsidR="00997E50" w:rsidRPr="003B7879" w:rsidRDefault="00997E50" w:rsidP="00EA203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B7879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8B0C00F" w14:textId="77777777" w:rsidR="00997E50" w:rsidRPr="003B7879" w:rsidRDefault="00997E50" w:rsidP="00EA203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B7879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1548" w:type="dxa"/>
            <w:tcBorders>
              <w:left w:val="nil"/>
              <w:right w:val="nil"/>
            </w:tcBorders>
          </w:tcPr>
          <w:p w14:paraId="0FC4D984" w14:textId="77777777" w:rsidR="00997E50" w:rsidRPr="003B7879" w:rsidRDefault="00997E50" w:rsidP="00EA203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B7879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0DD95D2C" w14:textId="77777777" w:rsidR="00997E50" w:rsidRPr="003B7879" w:rsidRDefault="00997E50" w:rsidP="00EA203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B7879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</w:tr>
      <w:tr w:rsidR="00997E50" w:rsidRPr="003B7879" w14:paraId="39FE8D6F" w14:textId="77777777" w:rsidTr="00FC0417">
        <w:trPr>
          <w:trHeight w:val="34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A3AA8" w14:textId="77777777" w:rsidR="00997E50" w:rsidRPr="003B7879" w:rsidRDefault="00997E50" w:rsidP="00EA2034">
            <w:pPr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บริษัท ยูไนเต็ด ดิสทริบิวชั่น</w:t>
            </w:r>
            <w:r w:rsidRPr="003B7879">
              <w:rPr>
                <w:rFonts w:ascii="Angsana New" w:hAnsi="Angsana New"/>
                <w:szCs w:val="24"/>
              </w:rPr>
              <w:t xml:space="preserve"> </w:t>
            </w:r>
            <w:r w:rsidRPr="003B7879">
              <w:rPr>
                <w:rFonts w:ascii="Angsana New" w:hAnsi="Angsana New"/>
                <w:szCs w:val="24"/>
                <w:cs/>
              </w:rPr>
              <w:t>บิซซิเนส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90039" w14:textId="70123D7A" w:rsidR="00997E50" w:rsidRPr="003B7879" w:rsidRDefault="00A60D72" w:rsidP="00FC0417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3B7879">
              <w:rPr>
                <w:rFonts w:ascii="Angsana New" w:hAnsi="Angsana New"/>
                <w:szCs w:val="24"/>
                <w:lang w:val="en-GB"/>
              </w:rPr>
              <w:t>(2,726)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A3F3B" w14:textId="6418AB2E" w:rsidR="00997E50" w:rsidRPr="003B7879" w:rsidRDefault="004A67E7" w:rsidP="00FC0417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(3,036)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8A0EF" w14:textId="5087C773" w:rsidR="00997E50" w:rsidRPr="003B7879" w:rsidRDefault="00A60D72" w:rsidP="00FC0417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2DD3F" w14:textId="5B1458B1" w:rsidR="00997E50" w:rsidRPr="003B7879" w:rsidRDefault="004A67E7" w:rsidP="00FC0417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57DCF79B" w14:textId="77777777" w:rsidR="00886C72" w:rsidRPr="003B7879" w:rsidRDefault="00886C72" w:rsidP="000B3E9F">
      <w:pPr>
        <w:spacing w:before="240"/>
        <w:ind w:right="-504"/>
        <w:jc w:val="right"/>
        <w:rPr>
          <w:rFonts w:ascii="Angsana New" w:hAnsi="Angsana New"/>
          <w:szCs w:val="24"/>
        </w:rPr>
      </w:pPr>
      <w:r w:rsidRPr="003B7879">
        <w:rPr>
          <w:rFonts w:ascii="Angsana New" w:hAnsi="Angsana New"/>
          <w:sz w:val="22"/>
          <w:szCs w:val="22"/>
          <w:cs/>
          <w:lang w:val="th-TH"/>
        </w:rPr>
        <w:t>(</w:t>
      </w:r>
      <w:r w:rsidRPr="003B7879">
        <w:rPr>
          <w:rFonts w:ascii="Angsana New" w:hAnsi="Angsana New"/>
          <w:szCs w:val="24"/>
          <w:cs/>
        </w:rPr>
        <w:t>หน่วย</w:t>
      </w:r>
      <w:r w:rsidRPr="003B7879">
        <w:rPr>
          <w:rFonts w:ascii="Angsana New" w:hAnsi="Angsana New"/>
          <w:szCs w:val="24"/>
        </w:rPr>
        <w:t>:</w:t>
      </w:r>
      <w:r w:rsidRPr="003B7879">
        <w:rPr>
          <w:rFonts w:ascii="Angsana New" w:hAnsi="Angsana New"/>
          <w:szCs w:val="24"/>
          <w:cs/>
        </w:rPr>
        <w:t xml:space="preserve"> พันบาท)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48"/>
        <w:gridCol w:w="1512"/>
      </w:tblGrid>
      <w:tr w:rsidR="00886C72" w:rsidRPr="003B7879" w14:paraId="654646B7" w14:textId="77777777" w:rsidTr="00FC0417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5313C901" w14:textId="77777777" w:rsidR="00886C72" w:rsidRPr="003B7879" w:rsidRDefault="00886C72" w:rsidP="00886C7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130115" w14:textId="77777777" w:rsidR="00886C72" w:rsidRPr="003B7879" w:rsidRDefault="00886C72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1D54AD" w14:textId="77777777" w:rsidR="00886C72" w:rsidRPr="003B7879" w:rsidRDefault="00886C72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886C72" w:rsidRPr="003B7879" w14:paraId="34BC7FE7" w14:textId="77777777" w:rsidTr="00FC0417">
        <w:trPr>
          <w:trHeight w:val="889"/>
        </w:trPr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5413BA76" w14:textId="77777777" w:rsidR="00886C72" w:rsidRPr="003B7879" w:rsidRDefault="00886C72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3E534DC" w14:textId="015EE59A" w:rsidR="00886C72" w:rsidRPr="003B7879" w:rsidRDefault="00886C72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ส่วนแบ่ง</w:t>
            </w:r>
            <w:r w:rsidR="00AA7E17" w:rsidRPr="003B7879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3B7879">
              <w:rPr>
                <w:rFonts w:ascii="Angsana New" w:hAnsi="Angsana New"/>
                <w:szCs w:val="24"/>
                <w:cs/>
              </w:rPr>
              <w:t>จาก</w:t>
            </w:r>
          </w:p>
          <w:p w14:paraId="5B29964A" w14:textId="6C0D87D1" w:rsidR="00886C72" w:rsidRPr="003B7879" w:rsidRDefault="00886C72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เงินลงทุนในบริษัทร่วม</w:t>
            </w:r>
            <w:r w:rsidRPr="003B7879">
              <w:rPr>
                <w:rFonts w:ascii="Angsana New" w:hAnsi="Angsana New" w:hint="cs"/>
                <w:szCs w:val="24"/>
                <w:cs/>
              </w:rPr>
              <w:t>สำหรับ</w:t>
            </w:r>
            <w:r w:rsidRPr="003B7879">
              <w:rPr>
                <w:rFonts w:ascii="Angsana New" w:hAnsi="Angsana New"/>
                <w:szCs w:val="24"/>
                <w:cs/>
              </w:rPr>
              <w:t>งวด</w:t>
            </w:r>
            <w:r w:rsidR="004A67E7" w:rsidRPr="003B7879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3B7879">
              <w:rPr>
                <w:rFonts w:ascii="Angsana New" w:hAnsi="Angsana New"/>
                <w:szCs w:val="24"/>
                <w:cs/>
              </w:rPr>
              <w:t>เดือนสิ้นสุดวันที่</w:t>
            </w:r>
            <w:r w:rsidRPr="003B7879">
              <w:rPr>
                <w:rFonts w:ascii="Angsana New" w:hAnsi="Angsana New"/>
                <w:szCs w:val="24"/>
              </w:rPr>
              <w:t xml:space="preserve"> 30 </w:t>
            </w:r>
            <w:r w:rsidR="00D070E6" w:rsidRPr="003B7879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9D5ABE" w14:textId="31066FA7" w:rsidR="00B351B6" w:rsidRPr="003B7879" w:rsidRDefault="00886C72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เงินปันผลรับ</w:t>
            </w:r>
            <w:r w:rsidRPr="003B7879">
              <w:rPr>
                <w:rFonts w:ascii="Angsana New" w:hAnsi="Angsana New" w:hint="cs"/>
                <w:szCs w:val="24"/>
                <w:cs/>
              </w:rPr>
              <w:t>สำหรับง</w:t>
            </w:r>
            <w:r w:rsidRPr="003B7879">
              <w:rPr>
                <w:rFonts w:ascii="Angsana New" w:hAnsi="Angsana New"/>
                <w:szCs w:val="24"/>
                <w:cs/>
              </w:rPr>
              <w:t>วด</w:t>
            </w:r>
            <w:r w:rsidR="004A67E7" w:rsidRPr="003B7879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3B7879">
              <w:rPr>
                <w:rFonts w:ascii="Angsana New" w:hAnsi="Angsana New"/>
                <w:szCs w:val="24"/>
                <w:cs/>
              </w:rPr>
              <w:t>เดือน</w:t>
            </w:r>
          </w:p>
          <w:p w14:paraId="657781D4" w14:textId="3759DC38" w:rsidR="00886C72" w:rsidRPr="003B7879" w:rsidRDefault="00886C72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สิ้นสุดวันที่</w:t>
            </w:r>
            <w:r w:rsidRPr="003B7879">
              <w:rPr>
                <w:rFonts w:ascii="Angsana New" w:hAnsi="Angsana New"/>
                <w:szCs w:val="24"/>
              </w:rPr>
              <w:t xml:space="preserve"> 30 </w:t>
            </w:r>
            <w:r w:rsidR="00D070E6" w:rsidRPr="003B7879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886C72" w:rsidRPr="003B7879" w14:paraId="4A0498F9" w14:textId="77777777" w:rsidTr="00FC0417">
        <w:trPr>
          <w:trHeight w:val="369"/>
        </w:trPr>
        <w:tc>
          <w:tcPr>
            <w:tcW w:w="3060" w:type="dxa"/>
            <w:tcBorders>
              <w:left w:val="nil"/>
              <w:bottom w:val="nil"/>
              <w:right w:val="nil"/>
            </w:tcBorders>
          </w:tcPr>
          <w:p w14:paraId="3E838B3F" w14:textId="77777777" w:rsidR="00886C72" w:rsidRPr="003B7879" w:rsidRDefault="00886C72" w:rsidP="00886C7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781D0EB" w14:textId="77777777" w:rsidR="00886C72" w:rsidRPr="003B7879" w:rsidRDefault="00886C72" w:rsidP="00886C7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B7879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A38A9D4" w14:textId="77777777" w:rsidR="00886C72" w:rsidRPr="003B7879" w:rsidRDefault="00886C72" w:rsidP="00886C7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B7879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1548" w:type="dxa"/>
            <w:tcBorders>
              <w:left w:val="nil"/>
              <w:right w:val="nil"/>
            </w:tcBorders>
          </w:tcPr>
          <w:p w14:paraId="5AD7F76A" w14:textId="77777777" w:rsidR="00886C72" w:rsidRPr="003B7879" w:rsidRDefault="00886C72" w:rsidP="00886C7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B7879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2A3B8FB3" w14:textId="77777777" w:rsidR="00886C72" w:rsidRPr="003B7879" w:rsidRDefault="00886C72" w:rsidP="00886C7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B7879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</w:tr>
      <w:tr w:rsidR="00886C72" w:rsidRPr="003B7879" w14:paraId="630BF6B7" w14:textId="77777777" w:rsidTr="00FC0417">
        <w:trPr>
          <w:trHeight w:val="34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D6538" w14:textId="77777777" w:rsidR="00886C72" w:rsidRPr="003B7879" w:rsidRDefault="00886C72" w:rsidP="00886C72">
            <w:pPr>
              <w:rPr>
                <w:rFonts w:ascii="Angsana New" w:hAnsi="Angsana New"/>
                <w:szCs w:val="24"/>
                <w:cs/>
              </w:rPr>
            </w:pPr>
            <w:r w:rsidRPr="003B7879">
              <w:rPr>
                <w:rFonts w:ascii="Angsana New" w:hAnsi="Angsana New"/>
                <w:szCs w:val="24"/>
                <w:cs/>
              </w:rPr>
              <w:t>บริษัท ยูไนเต็ด ดิสทริบิวชั่น</w:t>
            </w:r>
            <w:r w:rsidRPr="003B7879">
              <w:rPr>
                <w:rFonts w:ascii="Angsana New" w:hAnsi="Angsana New"/>
                <w:szCs w:val="24"/>
              </w:rPr>
              <w:t xml:space="preserve"> </w:t>
            </w:r>
            <w:r w:rsidRPr="003B7879">
              <w:rPr>
                <w:rFonts w:ascii="Angsana New" w:hAnsi="Angsana New"/>
                <w:szCs w:val="24"/>
                <w:cs/>
              </w:rPr>
              <w:t>บิซซิเนส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0EA3C" w14:textId="06CD6A55" w:rsidR="00886C72" w:rsidRPr="003B7879" w:rsidRDefault="00A60D72" w:rsidP="00FC0417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3B7879">
              <w:rPr>
                <w:rFonts w:ascii="Angsana New" w:hAnsi="Angsana New"/>
                <w:szCs w:val="24"/>
                <w:lang w:val="en-GB"/>
              </w:rPr>
              <w:t>(9,010)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6F848" w14:textId="5EF63228" w:rsidR="00886C72" w:rsidRPr="003B7879" w:rsidRDefault="004A67E7" w:rsidP="00FC0417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3B7879">
              <w:rPr>
                <w:rFonts w:ascii="Angsana New" w:hAnsi="Angsana New"/>
                <w:szCs w:val="24"/>
                <w:lang w:val="en-GB"/>
              </w:rPr>
              <w:t>(2,961)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FBEFE" w14:textId="03FB79A5" w:rsidR="00886C72" w:rsidRPr="003B7879" w:rsidRDefault="00A60D72" w:rsidP="00FC0417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3B7879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EF223" w14:textId="25EF163A" w:rsidR="00886C72" w:rsidRPr="003B7879" w:rsidRDefault="004A67E7" w:rsidP="00FC0417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3B7879">
              <w:rPr>
                <w:rFonts w:ascii="Angsana New" w:hAnsi="Angsana New"/>
                <w:szCs w:val="24"/>
                <w:lang w:val="en-GB"/>
              </w:rPr>
              <w:t>5,000</w:t>
            </w:r>
          </w:p>
        </w:tc>
      </w:tr>
    </w:tbl>
    <w:p w14:paraId="77384946" w14:textId="77777777" w:rsidR="00F03080" w:rsidRDefault="00F03080" w:rsidP="00997E50">
      <w:pPr>
        <w:tabs>
          <w:tab w:val="left" w:pos="2880"/>
          <w:tab w:val="left" w:pos="9781"/>
        </w:tabs>
        <w:spacing w:before="240" w:after="1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0DE7A2E6" w14:textId="77777777" w:rsidR="00F03080" w:rsidRDefault="00F03080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7584A31A" w14:textId="455FF931" w:rsidR="00D31479" w:rsidRPr="003B7879" w:rsidRDefault="00997E50" w:rsidP="00997E50">
      <w:pPr>
        <w:tabs>
          <w:tab w:val="left" w:pos="2880"/>
          <w:tab w:val="left" w:pos="9781"/>
        </w:tabs>
        <w:spacing w:before="240" w:after="1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 xml:space="preserve">8.  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</w:t>
      </w:r>
      <w:r w:rsidR="005D3BA4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ในบริษัทย่อย</w:t>
      </w:r>
    </w:p>
    <w:tbl>
      <w:tblPr>
        <w:tblW w:w="10781" w:type="dxa"/>
        <w:tblInd w:w="-990" w:type="dxa"/>
        <w:tblLayout w:type="fixed"/>
        <w:tblLook w:val="0000" w:firstRow="0" w:lastRow="0" w:firstColumn="0" w:lastColumn="0" w:noHBand="0" w:noVBand="0"/>
      </w:tblPr>
      <w:tblGrid>
        <w:gridCol w:w="2873"/>
        <w:gridCol w:w="680"/>
        <w:gridCol w:w="36"/>
        <w:gridCol w:w="719"/>
        <w:gridCol w:w="12"/>
        <w:gridCol w:w="707"/>
        <w:gridCol w:w="723"/>
        <w:gridCol w:w="841"/>
        <w:gridCol w:w="872"/>
        <w:gridCol w:w="881"/>
        <w:gridCol w:w="822"/>
        <w:gridCol w:w="835"/>
        <w:gridCol w:w="780"/>
      </w:tblGrid>
      <w:tr w:rsidR="002F3F87" w:rsidRPr="003B7879" w14:paraId="7E16F47F" w14:textId="77777777" w:rsidTr="003A13DF">
        <w:trPr>
          <w:cantSplit/>
          <w:trHeight w:val="281"/>
          <w:tblHeader/>
        </w:trPr>
        <w:tc>
          <w:tcPr>
            <w:tcW w:w="2873" w:type="dxa"/>
          </w:tcPr>
          <w:p w14:paraId="7C721D18" w14:textId="77777777" w:rsidR="002F3F87" w:rsidRPr="003B7879" w:rsidRDefault="002F3F87" w:rsidP="007D7A5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908" w:type="dxa"/>
            <w:gridSpan w:val="12"/>
          </w:tcPr>
          <w:p w14:paraId="40D31D47" w14:textId="77777777" w:rsidR="002F3F87" w:rsidRPr="003B7879" w:rsidRDefault="002F3F87" w:rsidP="007D7A5B">
            <w:pPr>
              <w:pBdr>
                <w:bottom w:val="single" w:sz="4" w:space="1" w:color="auto"/>
              </w:pBdr>
              <w:spacing w:line="240" w:lineRule="exact"/>
              <w:ind w:left="-39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งบการเงินเฉพาะ</w:t>
            </w:r>
            <w:r w:rsidRPr="003B7879">
              <w:rPr>
                <w:rFonts w:ascii="Angsana New" w:hAnsi="Angsana New"/>
                <w:sz w:val="22"/>
                <w:szCs w:val="22"/>
                <w:cs/>
              </w:rPr>
              <w:t>กิจการ</w:t>
            </w:r>
          </w:p>
        </w:tc>
      </w:tr>
      <w:tr w:rsidR="002F3F87" w:rsidRPr="003B7879" w14:paraId="1B0E3F4E" w14:textId="77777777" w:rsidTr="00AE2A5E">
        <w:trPr>
          <w:cantSplit/>
          <w:trHeight w:val="269"/>
          <w:tblHeader/>
        </w:trPr>
        <w:tc>
          <w:tcPr>
            <w:tcW w:w="2873" w:type="dxa"/>
          </w:tcPr>
          <w:p w14:paraId="51AEA5D2" w14:textId="77777777" w:rsidR="002F3F87" w:rsidRPr="003B7879" w:rsidRDefault="002F3F87" w:rsidP="007D7A5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35" w:type="dxa"/>
            <w:gridSpan w:val="3"/>
          </w:tcPr>
          <w:p w14:paraId="341C4288" w14:textId="77777777" w:rsidR="002F3F87" w:rsidRPr="003B7879" w:rsidRDefault="002F3F87" w:rsidP="007D7A5B">
            <w:pPr>
              <w:pBdr>
                <w:bottom w:val="single" w:sz="4" w:space="1" w:color="auto"/>
              </w:pBdr>
              <w:spacing w:line="240" w:lineRule="exact"/>
              <w:ind w:left="-39"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ทุนชำระแล้ว</w:t>
            </w:r>
          </w:p>
        </w:tc>
        <w:tc>
          <w:tcPr>
            <w:tcW w:w="1442" w:type="dxa"/>
            <w:gridSpan w:val="3"/>
          </w:tcPr>
          <w:p w14:paraId="3B311BB2" w14:textId="77777777" w:rsidR="002F3F87" w:rsidRPr="003B7879" w:rsidRDefault="002F3F87" w:rsidP="007D7A5B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สัดส่วนเงินลงทุน</w:t>
            </w:r>
          </w:p>
        </w:tc>
        <w:tc>
          <w:tcPr>
            <w:tcW w:w="1713" w:type="dxa"/>
            <w:gridSpan w:val="2"/>
          </w:tcPr>
          <w:p w14:paraId="66004FA8" w14:textId="77777777" w:rsidR="002F3F87" w:rsidRPr="003B7879" w:rsidRDefault="002F3F87" w:rsidP="007D7A5B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เงินลงทุนวิธีราคาทุน</w:t>
            </w:r>
          </w:p>
        </w:tc>
        <w:tc>
          <w:tcPr>
            <w:tcW w:w="1703" w:type="dxa"/>
            <w:gridSpan w:val="2"/>
          </w:tcPr>
          <w:p w14:paraId="34FCD1A0" w14:textId="77777777" w:rsidR="002F3F87" w:rsidRPr="003B7879" w:rsidRDefault="002F3F87" w:rsidP="007D7A5B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615" w:type="dxa"/>
            <w:gridSpan w:val="2"/>
          </w:tcPr>
          <w:p w14:paraId="6202A8AF" w14:textId="77777777" w:rsidR="002F3F87" w:rsidRPr="003B7879" w:rsidRDefault="002F3F87" w:rsidP="007D7A5B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สุทธิ</w:t>
            </w:r>
          </w:p>
        </w:tc>
      </w:tr>
      <w:tr w:rsidR="006E6B06" w:rsidRPr="003B7879" w14:paraId="1458F63A" w14:textId="77777777" w:rsidTr="00AE2A5E">
        <w:trPr>
          <w:trHeight w:val="615"/>
          <w:tblHeader/>
        </w:trPr>
        <w:tc>
          <w:tcPr>
            <w:tcW w:w="2873" w:type="dxa"/>
          </w:tcPr>
          <w:p w14:paraId="0C9F653C" w14:textId="77777777" w:rsidR="006E6B06" w:rsidRPr="003B7879" w:rsidRDefault="006E6B06" w:rsidP="006E6B06">
            <w:pPr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6" w:type="dxa"/>
            <w:gridSpan w:val="2"/>
          </w:tcPr>
          <w:p w14:paraId="59FB76BA" w14:textId="091BD718" w:rsidR="006E6B06" w:rsidRPr="003B7879" w:rsidRDefault="006E6B06" w:rsidP="006E6B06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D070E6" w:rsidRPr="003B7879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19" w:type="dxa"/>
          </w:tcPr>
          <w:p w14:paraId="1F06A5CC" w14:textId="77777777" w:rsidR="006E6B06" w:rsidRPr="003B7879" w:rsidRDefault="006E6B06" w:rsidP="006E6B06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31</w:t>
            </w:r>
            <w:r w:rsidRPr="003B7879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19" w:type="dxa"/>
            <w:gridSpan w:val="2"/>
          </w:tcPr>
          <w:p w14:paraId="5D134FFC" w14:textId="79A511E9" w:rsidR="006E6B06" w:rsidRPr="003B7879" w:rsidRDefault="006E6B06" w:rsidP="006E6B06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D070E6" w:rsidRPr="003B7879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23" w:type="dxa"/>
          </w:tcPr>
          <w:p w14:paraId="48F05E53" w14:textId="77777777" w:rsidR="006E6B06" w:rsidRPr="003B7879" w:rsidRDefault="006E6B06" w:rsidP="006E6B06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31</w:t>
            </w:r>
            <w:r w:rsidRPr="003B7879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41" w:type="dxa"/>
          </w:tcPr>
          <w:p w14:paraId="485F5F95" w14:textId="2508EDB8" w:rsidR="006E6B06" w:rsidRPr="003B7879" w:rsidRDefault="006E6B06" w:rsidP="006E6B06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="00D070E6" w:rsidRPr="003B7879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72" w:type="dxa"/>
          </w:tcPr>
          <w:p w14:paraId="0DE2B145" w14:textId="42B482F5" w:rsidR="006E6B06" w:rsidRPr="003B7879" w:rsidRDefault="006E6B06" w:rsidP="006E6B06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31</w:t>
            </w:r>
            <w:r w:rsidRPr="003B787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3B7879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1" w:type="dxa"/>
          </w:tcPr>
          <w:p w14:paraId="4CB76B3F" w14:textId="74E8129E" w:rsidR="006E6B06" w:rsidRPr="003B7879" w:rsidRDefault="006E6B06" w:rsidP="006E6B06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30</w:t>
            </w: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3B787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070E6" w:rsidRPr="003B7879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22" w:type="dxa"/>
          </w:tcPr>
          <w:p w14:paraId="339A3F28" w14:textId="54A3DAD9" w:rsidR="006E6B06" w:rsidRPr="003B7879" w:rsidRDefault="006E6B06" w:rsidP="006E6B06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31</w:t>
            </w:r>
            <w:r w:rsidRPr="003B7879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35" w:type="dxa"/>
          </w:tcPr>
          <w:p w14:paraId="3F75B141" w14:textId="742F5CF0" w:rsidR="006E6B06" w:rsidRPr="003B7879" w:rsidRDefault="006E6B06" w:rsidP="006E6B06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30</w:t>
            </w: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3B787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070E6" w:rsidRPr="003B7879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80" w:type="dxa"/>
          </w:tcPr>
          <w:p w14:paraId="211DEEA5" w14:textId="37200470" w:rsidR="006E6B06" w:rsidRPr="003B7879" w:rsidRDefault="006E6B06" w:rsidP="006E6B06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31</w:t>
            </w:r>
            <w:r w:rsidRPr="003B7879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6E6B06" w:rsidRPr="003B7879" w14:paraId="34918C81" w14:textId="77777777" w:rsidTr="00AE2A5E">
        <w:trPr>
          <w:trHeight w:val="294"/>
          <w:tblHeader/>
        </w:trPr>
        <w:tc>
          <w:tcPr>
            <w:tcW w:w="2873" w:type="dxa"/>
          </w:tcPr>
          <w:p w14:paraId="33EAD115" w14:textId="77777777" w:rsidR="006E6B06" w:rsidRPr="003B7879" w:rsidRDefault="006E6B06" w:rsidP="006E6B06">
            <w:pPr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6" w:type="dxa"/>
            <w:gridSpan w:val="2"/>
          </w:tcPr>
          <w:p w14:paraId="5263ED71" w14:textId="77777777" w:rsidR="006E6B06" w:rsidRPr="003B7879" w:rsidRDefault="006E6B06" w:rsidP="006E6B06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719" w:type="dxa"/>
          </w:tcPr>
          <w:p w14:paraId="5E98E795" w14:textId="77777777" w:rsidR="006E6B06" w:rsidRPr="003B7879" w:rsidRDefault="006E6B06" w:rsidP="006E6B06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  <w:tc>
          <w:tcPr>
            <w:tcW w:w="719" w:type="dxa"/>
            <w:gridSpan w:val="2"/>
          </w:tcPr>
          <w:p w14:paraId="2AF92FAC" w14:textId="77777777" w:rsidR="006E6B06" w:rsidRPr="003B7879" w:rsidRDefault="006E6B06" w:rsidP="006E6B06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723" w:type="dxa"/>
          </w:tcPr>
          <w:p w14:paraId="34A6AC95" w14:textId="77777777" w:rsidR="006E6B06" w:rsidRPr="003B7879" w:rsidRDefault="006E6B06" w:rsidP="006E6B06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  <w:tc>
          <w:tcPr>
            <w:tcW w:w="841" w:type="dxa"/>
          </w:tcPr>
          <w:p w14:paraId="79379476" w14:textId="77777777" w:rsidR="006E6B06" w:rsidRPr="003B7879" w:rsidRDefault="006E6B06" w:rsidP="006E6B06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872" w:type="dxa"/>
          </w:tcPr>
          <w:p w14:paraId="644765E1" w14:textId="77777777" w:rsidR="006E6B06" w:rsidRPr="003B7879" w:rsidRDefault="006E6B06" w:rsidP="006E6B06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  <w:tc>
          <w:tcPr>
            <w:tcW w:w="881" w:type="dxa"/>
          </w:tcPr>
          <w:p w14:paraId="221C620D" w14:textId="77777777" w:rsidR="006E6B06" w:rsidRPr="003B7879" w:rsidRDefault="006E6B06" w:rsidP="006E6B06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822" w:type="dxa"/>
          </w:tcPr>
          <w:p w14:paraId="35EA431F" w14:textId="77777777" w:rsidR="006E6B06" w:rsidRPr="003B7879" w:rsidRDefault="006E6B06" w:rsidP="006E6B06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  <w:tc>
          <w:tcPr>
            <w:tcW w:w="835" w:type="dxa"/>
          </w:tcPr>
          <w:p w14:paraId="771DD127" w14:textId="77777777" w:rsidR="006E6B06" w:rsidRPr="003B7879" w:rsidRDefault="006E6B06" w:rsidP="006E6B06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780" w:type="dxa"/>
          </w:tcPr>
          <w:p w14:paraId="4DEDBDA7" w14:textId="77777777" w:rsidR="006E6B06" w:rsidRPr="003B7879" w:rsidRDefault="006E6B06" w:rsidP="006E6B06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</w:tr>
      <w:tr w:rsidR="006E6B06" w:rsidRPr="003B7879" w14:paraId="48ED3E5A" w14:textId="77777777" w:rsidTr="00AE2A5E">
        <w:trPr>
          <w:trHeight w:val="308"/>
          <w:tblHeader/>
        </w:trPr>
        <w:tc>
          <w:tcPr>
            <w:tcW w:w="2873" w:type="dxa"/>
          </w:tcPr>
          <w:p w14:paraId="4EC80CBA" w14:textId="77777777" w:rsidR="006E6B06" w:rsidRPr="003B7879" w:rsidRDefault="006E6B06" w:rsidP="006E6B06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16" w:type="dxa"/>
            <w:gridSpan w:val="2"/>
          </w:tcPr>
          <w:p w14:paraId="6B9D0991" w14:textId="77777777" w:rsidR="006E6B06" w:rsidRPr="003B7879" w:rsidRDefault="006E6B06" w:rsidP="006E6B06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719" w:type="dxa"/>
          </w:tcPr>
          <w:p w14:paraId="02850341" w14:textId="77777777" w:rsidR="006E6B06" w:rsidRPr="003B7879" w:rsidRDefault="006E6B06" w:rsidP="006E6B06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719" w:type="dxa"/>
            <w:gridSpan w:val="2"/>
          </w:tcPr>
          <w:p w14:paraId="43DA8697" w14:textId="77777777" w:rsidR="006E6B06" w:rsidRPr="003B7879" w:rsidRDefault="006E6B06" w:rsidP="006E6B06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723" w:type="dxa"/>
          </w:tcPr>
          <w:p w14:paraId="316A2E9E" w14:textId="77777777" w:rsidR="006E6B06" w:rsidRPr="003B7879" w:rsidRDefault="006E6B06" w:rsidP="006E6B06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841" w:type="dxa"/>
          </w:tcPr>
          <w:p w14:paraId="518B331F" w14:textId="77777777" w:rsidR="006E6B06" w:rsidRPr="003B7879" w:rsidRDefault="006E6B06" w:rsidP="006E6B06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872" w:type="dxa"/>
          </w:tcPr>
          <w:p w14:paraId="6435104A" w14:textId="77777777" w:rsidR="006E6B06" w:rsidRPr="003B7879" w:rsidRDefault="006E6B06" w:rsidP="006E6B06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881" w:type="dxa"/>
          </w:tcPr>
          <w:p w14:paraId="62BED387" w14:textId="77777777" w:rsidR="006E6B06" w:rsidRPr="003B7879" w:rsidRDefault="006E6B06" w:rsidP="006E6B06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822" w:type="dxa"/>
          </w:tcPr>
          <w:p w14:paraId="4DC5CA6B" w14:textId="77777777" w:rsidR="006E6B06" w:rsidRPr="003B7879" w:rsidRDefault="006E6B06" w:rsidP="006E6B06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835" w:type="dxa"/>
          </w:tcPr>
          <w:p w14:paraId="37F345AF" w14:textId="77777777" w:rsidR="006E6B06" w:rsidRPr="003B7879" w:rsidRDefault="006E6B06" w:rsidP="006E6B06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780" w:type="dxa"/>
          </w:tcPr>
          <w:p w14:paraId="0AC52A1D" w14:textId="77777777" w:rsidR="006E6B06" w:rsidRPr="003B7879" w:rsidRDefault="006E6B06" w:rsidP="006E6B06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>พันบาท</w:t>
            </w:r>
          </w:p>
        </w:tc>
      </w:tr>
      <w:tr w:rsidR="006E6B06" w:rsidRPr="003B7879" w14:paraId="629E37AC" w14:textId="77777777" w:rsidTr="00AE2A5E">
        <w:trPr>
          <w:trHeight w:val="243"/>
          <w:tblHeader/>
        </w:trPr>
        <w:tc>
          <w:tcPr>
            <w:tcW w:w="2873" w:type="dxa"/>
          </w:tcPr>
          <w:p w14:paraId="507DD5CA" w14:textId="77777777" w:rsidR="006E6B06" w:rsidRPr="003B7879" w:rsidRDefault="006E6B06" w:rsidP="006E6B06">
            <w:pPr>
              <w:spacing w:line="240" w:lineRule="exact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บริษัทย่อยที่ถือหุ้นโดยบริษัทฯ</w:t>
            </w:r>
          </w:p>
        </w:tc>
        <w:tc>
          <w:tcPr>
            <w:tcW w:w="716" w:type="dxa"/>
            <w:gridSpan w:val="2"/>
          </w:tcPr>
          <w:p w14:paraId="067F9116" w14:textId="77777777" w:rsidR="006E6B06" w:rsidRPr="003B7879" w:rsidRDefault="006E6B06" w:rsidP="006E6B06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</w:tcPr>
          <w:p w14:paraId="66ED9F47" w14:textId="77777777" w:rsidR="006E6B06" w:rsidRPr="003B7879" w:rsidRDefault="006E6B06" w:rsidP="006E6B06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gridSpan w:val="2"/>
          </w:tcPr>
          <w:p w14:paraId="45046007" w14:textId="77777777" w:rsidR="006E6B06" w:rsidRPr="003B7879" w:rsidRDefault="006E6B06" w:rsidP="006E6B06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23" w:type="dxa"/>
          </w:tcPr>
          <w:p w14:paraId="53E4C256" w14:textId="77777777" w:rsidR="006E6B06" w:rsidRPr="003B7879" w:rsidRDefault="006E6B06" w:rsidP="006E6B06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1" w:type="dxa"/>
          </w:tcPr>
          <w:p w14:paraId="0A003643" w14:textId="77777777" w:rsidR="006E6B06" w:rsidRPr="003B7879" w:rsidRDefault="006E6B06" w:rsidP="006E6B06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72" w:type="dxa"/>
          </w:tcPr>
          <w:p w14:paraId="452E53B9" w14:textId="77777777" w:rsidR="006E6B06" w:rsidRPr="003B7879" w:rsidRDefault="006E6B06" w:rsidP="006E6B06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81" w:type="dxa"/>
          </w:tcPr>
          <w:p w14:paraId="1D4EC091" w14:textId="77777777" w:rsidR="006E6B06" w:rsidRPr="003B7879" w:rsidRDefault="006E6B06" w:rsidP="006E6B06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</w:tcPr>
          <w:p w14:paraId="713E44C7" w14:textId="77777777" w:rsidR="006E6B06" w:rsidRPr="003B7879" w:rsidRDefault="006E6B06" w:rsidP="006E6B06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35" w:type="dxa"/>
          </w:tcPr>
          <w:p w14:paraId="7CE178C8" w14:textId="77777777" w:rsidR="006E6B06" w:rsidRPr="003B7879" w:rsidRDefault="006E6B06" w:rsidP="006E6B06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80" w:type="dxa"/>
          </w:tcPr>
          <w:p w14:paraId="70E37F79" w14:textId="77777777" w:rsidR="006E6B06" w:rsidRPr="003B7879" w:rsidRDefault="006E6B06" w:rsidP="006E6B06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6E6B06" w:rsidRPr="003B7879" w14:paraId="750069FC" w14:textId="77777777" w:rsidTr="00AE2A5E">
        <w:trPr>
          <w:trHeight w:val="163"/>
          <w:tblHeader/>
        </w:trPr>
        <w:tc>
          <w:tcPr>
            <w:tcW w:w="2873" w:type="dxa"/>
          </w:tcPr>
          <w:p w14:paraId="6ACA9EEB" w14:textId="77777777" w:rsidR="006E6B06" w:rsidRPr="003B7879" w:rsidRDefault="006E6B06" w:rsidP="006E6B06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  บริษัท เวิลด์โฟน ช็อป จำกัด</w:t>
            </w:r>
          </w:p>
        </w:tc>
        <w:tc>
          <w:tcPr>
            <w:tcW w:w="716" w:type="dxa"/>
            <w:gridSpan w:val="2"/>
          </w:tcPr>
          <w:p w14:paraId="7A3F8A9D" w14:textId="77777777" w:rsidR="006E6B06" w:rsidRPr="003B7879" w:rsidRDefault="006E6B06" w:rsidP="00886C72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450</w:t>
            </w:r>
          </w:p>
        </w:tc>
        <w:tc>
          <w:tcPr>
            <w:tcW w:w="719" w:type="dxa"/>
          </w:tcPr>
          <w:p w14:paraId="72B5A2F1" w14:textId="77777777" w:rsidR="006E6B06" w:rsidRPr="003B7879" w:rsidRDefault="006E6B06" w:rsidP="00886C72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450</w:t>
            </w:r>
          </w:p>
        </w:tc>
        <w:tc>
          <w:tcPr>
            <w:tcW w:w="719" w:type="dxa"/>
            <w:gridSpan w:val="2"/>
          </w:tcPr>
          <w:p w14:paraId="3D38E5C5" w14:textId="77777777" w:rsidR="006E6B06" w:rsidRPr="003B7879" w:rsidRDefault="006E6B06" w:rsidP="006E6B0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3" w:type="dxa"/>
          </w:tcPr>
          <w:p w14:paraId="4AD397E6" w14:textId="77777777" w:rsidR="006E6B06" w:rsidRPr="003B7879" w:rsidRDefault="006E6B06" w:rsidP="006E6B0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1" w:type="dxa"/>
          </w:tcPr>
          <w:p w14:paraId="32772A86" w14:textId="17D6195F" w:rsidR="006E6B06" w:rsidRPr="003B7879" w:rsidRDefault="00201B44" w:rsidP="006E6B0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450,000</w:t>
            </w:r>
          </w:p>
        </w:tc>
        <w:tc>
          <w:tcPr>
            <w:tcW w:w="872" w:type="dxa"/>
          </w:tcPr>
          <w:p w14:paraId="20A71399" w14:textId="77777777" w:rsidR="006E6B06" w:rsidRPr="003B7879" w:rsidRDefault="006E6B06" w:rsidP="006E6B0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450,000</w:t>
            </w:r>
          </w:p>
        </w:tc>
        <w:tc>
          <w:tcPr>
            <w:tcW w:w="881" w:type="dxa"/>
          </w:tcPr>
          <w:p w14:paraId="44A7A1E8" w14:textId="575430B9" w:rsidR="006E6B06" w:rsidRPr="003B7879" w:rsidRDefault="00201B44" w:rsidP="006E6B06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(450,000)</w:t>
            </w:r>
          </w:p>
        </w:tc>
        <w:tc>
          <w:tcPr>
            <w:tcW w:w="822" w:type="dxa"/>
          </w:tcPr>
          <w:p w14:paraId="6DFB2C80" w14:textId="77777777" w:rsidR="006E6B06" w:rsidRPr="003B7879" w:rsidRDefault="006E6B06" w:rsidP="006E6B06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(450,000)</w:t>
            </w:r>
          </w:p>
        </w:tc>
        <w:tc>
          <w:tcPr>
            <w:tcW w:w="835" w:type="dxa"/>
          </w:tcPr>
          <w:p w14:paraId="57E727EE" w14:textId="53DE127B" w:rsidR="006E6B06" w:rsidRPr="003B7879" w:rsidRDefault="00201B44" w:rsidP="006E6B06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0" w:type="dxa"/>
          </w:tcPr>
          <w:p w14:paraId="59F3B1FF" w14:textId="77777777" w:rsidR="006E6B06" w:rsidRPr="003B7879" w:rsidRDefault="006E6B06" w:rsidP="006E6B06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351B6" w:rsidRPr="003B7879" w14:paraId="7CA8F56D" w14:textId="77777777" w:rsidTr="00AE2A5E">
        <w:trPr>
          <w:trHeight w:val="255"/>
          <w:tblHeader/>
        </w:trPr>
        <w:tc>
          <w:tcPr>
            <w:tcW w:w="2873" w:type="dxa"/>
          </w:tcPr>
          <w:p w14:paraId="2BEEED65" w14:textId="77777777" w:rsidR="00B351B6" w:rsidRPr="003B7879" w:rsidRDefault="00B351B6" w:rsidP="00B351B6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</w:rPr>
              <w:t xml:space="preserve">   บริษัท แทค พร็อพเพอร์ตี้ จำกัด</w:t>
            </w:r>
          </w:p>
        </w:tc>
        <w:tc>
          <w:tcPr>
            <w:tcW w:w="716" w:type="dxa"/>
            <w:gridSpan w:val="2"/>
          </w:tcPr>
          <w:p w14:paraId="0816177B" w14:textId="77777777" w:rsidR="00B351B6" w:rsidRPr="003B7879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19" w:type="dxa"/>
          </w:tcPr>
          <w:p w14:paraId="528F90B7" w14:textId="77777777" w:rsidR="00B351B6" w:rsidRPr="003B7879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19" w:type="dxa"/>
            <w:gridSpan w:val="2"/>
          </w:tcPr>
          <w:p w14:paraId="68AF9DCF" w14:textId="77777777" w:rsidR="00B351B6" w:rsidRPr="003B7879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3" w:type="dxa"/>
          </w:tcPr>
          <w:p w14:paraId="34460C88" w14:textId="77777777" w:rsidR="00B351B6" w:rsidRPr="003B7879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1" w:type="dxa"/>
          </w:tcPr>
          <w:p w14:paraId="7E5B7A52" w14:textId="0B9803CB" w:rsidR="00B351B6" w:rsidRPr="003B7879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872" w:type="dxa"/>
          </w:tcPr>
          <w:p w14:paraId="16708F7B" w14:textId="77777777" w:rsidR="00B351B6" w:rsidRPr="003B7879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881" w:type="dxa"/>
          </w:tcPr>
          <w:p w14:paraId="773D268A" w14:textId="7D5451A9" w:rsidR="00B351B6" w:rsidRPr="003B7879" w:rsidRDefault="00B351B6" w:rsidP="00B351B6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2" w:type="dxa"/>
          </w:tcPr>
          <w:p w14:paraId="7FFC798F" w14:textId="77777777" w:rsidR="00B351B6" w:rsidRPr="003B7879" w:rsidRDefault="00B351B6" w:rsidP="00B351B6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</w:tcPr>
          <w:p w14:paraId="13D065DA" w14:textId="0977DA65" w:rsidR="00B351B6" w:rsidRPr="003B7879" w:rsidRDefault="00B351B6" w:rsidP="00B351B6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780" w:type="dxa"/>
          </w:tcPr>
          <w:p w14:paraId="3CE01C42" w14:textId="77777777" w:rsidR="00B351B6" w:rsidRPr="003B7879" w:rsidRDefault="00B351B6" w:rsidP="00B351B6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</w:tr>
      <w:tr w:rsidR="00B351B6" w:rsidRPr="003B7879" w14:paraId="6C404DD5" w14:textId="77777777" w:rsidTr="00AE2A5E">
        <w:trPr>
          <w:trHeight w:val="243"/>
          <w:tblHeader/>
        </w:trPr>
        <w:tc>
          <w:tcPr>
            <w:tcW w:w="2873" w:type="dxa"/>
          </w:tcPr>
          <w:p w14:paraId="78DC548D" w14:textId="77777777" w:rsidR="00B351B6" w:rsidRPr="003B7879" w:rsidRDefault="00B351B6" w:rsidP="00B351B6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</w:rPr>
              <w:t xml:space="preserve">   บริษัท ดีแทค </w:t>
            </w: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>ไตรเน็ต</w:t>
            </w:r>
            <w:r w:rsidRPr="003B7879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16" w:type="dxa"/>
            <w:gridSpan w:val="2"/>
          </w:tcPr>
          <w:p w14:paraId="37A48C1A" w14:textId="77777777" w:rsidR="00B351B6" w:rsidRPr="003B7879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1,160</w:t>
            </w:r>
          </w:p>
        </w:tc>
        <w:tc>
          <w:tcPr>
            <w:tcW w:w="719" w:type="dxa"/>
          </w:tcPr>
          <w:p w14:paraId="3E9F840F" w14:textId="77777777" w:rsidR="00B351B6" w:rsidRPr="003B7879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1,160</w:t>
            </w:r>
          </w:p>
        </w:tc>
        <w:tc>
          <w:tcPr>
            <w:tcW w:w="719" w:type="dxa"/>
            <w:gridSpan w:val="2"/>
          </w:tcPr>
          <w:p w14:paraId="0899F949" w14:textId="77777777" w:rsidR="00B351B6" w:rsidRPr="003B7879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3" w:type="dxa"/>
          </w:tcPr>
          <w:p w14:paraId="15FD2416" w14:textId="77777777" w:rsidR="00B351B6" w:rsidRPr="003B7879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1" w:type="dxa"/>
          </w:tcPr>
          <w:p w14:paraId="2B5E2D2B" w14:textId="61D631A6" w:rsidR="00B351B6" w:rsidRPr="003B7879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1,270,000</w:t>
            </w:r>
          </w:p>
        </w:tc>
        <w:tc>
          <w:tcPr>
            <w:tcW w:w="872" w:type="dxa"/>
          </w:tcPr>
          <w:p w14:paraId="56F7A7E8" w14:textId="77777777" w:rsidR="00B351B6" w:rsidRPr="003B7879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1,270,000</w:t>
            </w:r>
          </w:p>
        </w:tc>
        <w:tc>
          <w:tcPr>
            <w:tcW w:w="881" w:type="dxa"/>
          </w:tcPr>
          <w:p w14:paraId="75F14E96" w14:textId="26CDBF66" w:rsidR="00B351B6" w:rsidRPr="003B7879" w:rsidRDefault="00B351B6" w:rsidP="00B351B6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2" w:type="dxa"/>
          </w:tcPr>
          <w:p w14:paraId="4560D27E" w14:textId="77777777" w:rsidR="00B351B6" w:rsidRPr="003B7879" w:rsidRDefault="00B351B6" w:rsidP="00B351B6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</w:tcPr>
          <w:p w14:paraId="2E780B4F" w14:textId="560202C5" w:rsidR="00B351B6" w:rsidRPr="003B7879" w:rsidRDefault="00B351B6" w:rsidP="00B351B6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1,270,000</w:t>
            </w:r>
          </w:p>
        </w:tc>
        <w:tc>
          <w:tcPr>
            <w:tcW w:w="780" w:type="dxa"/>
          </w:tcPr>
          <w:p w14:paraId="4E569FE1" w14:textId="77777777" w:rsidR="00B351B6" w:rsidRPr="003B7879" w:rsidRDefault="00B351B6" w:rsidP="00B351B6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1,270,000</w:t>
            </w:r>
          </w:p>
        </w:tc>
      </w:tr>
      <w:tr w:rsidR="00B351B6" w:rsidRPr="003B7879" w14:paraId="59E77E4E" w14:textId="77777777" w:rsidTr="00AE2A5E">
        <w:trPr>
          <w:trHeight w:val="243"/>
          <w:tblHeader/>
        </w:trPr>
        <w:tc>
          <w:tcPr>
            <w:tcW w:w="2873" w:type="dxa"/>
          </w:tcPr>
          <w:p w14:paraId="79F6CF13" w14:textId="77777777" w:rsidR="00B351B6" w:rsidRPr="003B7879" w:rsidRDefault="00B351B6" w:rsidP="00B351B6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</w:rPr>
              <w:t xml:space="preserve">   บริษัท </w:t>
            </w: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>ดีแทค</w:t>
            </w:r>
            <w:r w:rsidRPr="003B787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>บรอดแบนด์</w:t>
            </w:r>
            <w:r w:rsidRPr="003B7879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16" w:type="dxa"/>
            <w:gridSpan w:val="2"/>
          </w:tcPr>
          <w:p w14:paraId="0C72FEEC" w14:textId="77777777" w:rsidR="00B351B6" w:rsidRPr="003B7879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175</w:t>
            </w:r>
          </w:p>
        </w:tc>
        <w:tc>
          <w:tcPr>
            <w:tcW w:w="719" w:type="dxa"/>
          </w:tcPr>
          <w:p w14:paraId="32AA5051" w14:textId="77777777" w:rsidR="00B351B6" w:rsidRPr="003B7879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175</w:t>
            </w:r>
          </w:p>
        </w:tc>
        <w:tc>
          <w:tcPr>
            <w:tcW w:w="719" w:type="dxa"/>
            <w:gridSpan w:val="2"/>
          </w:tcPr>
          <w:p w14:paraId="4AD81030" w14:textId="77777777" w:rsidR="00B351B6" w:rsidRPr="003B7879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3" w:type="dxa"/>
          </w:tcPr>
          <w:p w14:paraId="5DF1D654" w14:textId="77777777" w:rsidR="00B351B6" w:rsidRPr="003B7879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1" w:type="dxa"/>
          </w:tcPr>
          <w:p w14:paraId="21B84D01" w14:textId="713BA244" w:rsidR="00B351B6" w:rsidRPr="003B7879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175,000</w:t>
            </w:r>
          </w:p>
        </w:tc>
        <w:tc>
          <w:tcPr>
            <w:tcW w:w="872" w:type="dxa"/>
          </w:tcPr>
          <w:p w14:paraId="366ED5D6" w14:textId="77777777" w:rsidR="00B351B6" w:rsidRPr="003B7879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175,000</w:t>
            </w:r>
          </w:p>
        </w:tc>
        <w:tc>
          <w:tcPr>
            <w:tcW w:w="881" w:type="dxa"/>
          </w:tcPr>
          <w:p w14:paraId="550E4E9A" w14:textId="3E348166" w:rsidR="00B351B6" w:rsidRPr="003B7879" w:rsidRDefault="00B351B6" w:rsidP="00B351B6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2" w:type="dxa"/>
          </w:tcPr>
          <w:p w14:paraId="20EA5E50" w14:textId="77777777" w:rsidR="00B351B6" w:rsidRPr="003B7879" w:rsidRDefault="00B351B6" w:rsidP="00B351B6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</w:tcPr>
          <w:p w14:paraId="5A30D9E9" w14:textId="2631349B" w:rsidR="00B351B6" w:rsidRPr="003B7879" w:rsidRDefault="00B351B6" w:rsidP="00B351B6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175,000</w:t>
            </w:r>
          </w:p>
        </w:tc>
        <w:tc>
          <w:tcPr>
            <w:tcW w:w="780" w:type="dxa"/>
          </w:tcPr>
          <w:p w14:paraId="1F2497FD" w14:textId="77777777" w:rsidR="00B351B6" w:rsidRPr="003B7879" w:rsidRDefault="00B351B6" w:rsidP="00B351B6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175,000</w:t>
            </w:r>
          </w:p>
        </w:tc>
      </w:tr>
      <w:tr w:rsidR="00B351B6" w:rsidRPr="003B7879" w14:paraId="09108470" w14:textId="77777777" w:rsidTr="00AE2A5E">
        <w:trPr>
          <w:trHeight w:val="243"/>
        </w:trPr>
        <w:tc>
          <w:tcPr>
            <w:tcW w:w="2873" w:type="dxa"/>
          </w:tcPr>
          <w:p w14:paraId="20E5556C" w14:textId="79408B54" w:rsidR="00B351B6" w:rsidRPr="003B7879" w:rsidRDefault="00B351B6" w:rsidP="00B351B6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 xml:space="preserve">   บริษัท ยูไนเต็ดคอมมูนิเกชั่น                              </w:t>
            </w:r>
          </w:p>
        </w:tc>
        <w:tc>
          <w:tcPr>
            <w:tcW w:w="716" w:type="dxa"/>
            <w:gridSpan w:val="2"/>
          </w:tcPr>
          <w:p w14:paraId="190AD6F8" w14:textId="75EA73C4" w:rsidR="00B351B6" w:rsidRPr="003B7879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4FE5AD8D" w14:textId="28984DB9" w:rsidR="00B351B6" w:rsidRPr="003B7879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  <w:gridSpan w:val="2"/>
          </w:tcPr>
          <w:p w14:paraId="393FE2AC" w14:textId="70E8A895" w:rsidR="00B351B6" w:rsidRPr="003B7879" w:rsidRDefault="00B351B6" w:rsidP="00B351B6">
            <w:pPr>
              <w:spacing w:line="240" w:lineRule="exact"/>
              <w:ind w:right="3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</w:tcPr>
          <w:p w14:paraId="62E7C244" w14:textId="3F9FCF83" w:rsidR="00B351B6" w:rsidRPr="003B7879" w:rsidRDefault="00B351B6" w:rsidP="00B351B6">
            <w:pPr>
              <w:spacing w:line="240" w:lineRule="exact"/>
              <w:ind w:right="3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1" w:type="dxa"/>
          </w:tcPr>
          <w:p w14:paraId="7014861D" w14:textId="50FAC68C" w:rsidR="00B351B6" w:rsidRPr="003B7879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</w:tcPr>
          <w:p w14:paraId="5E69F773" w14:textId="32004F9B" w:rsidR="00B351B6" w:rsidRPr="003B7879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</w:tcPr>
          <w:p w14:paraId="2246ECCB" w14:textId="1079F6DE" w:rsidR="00B351B6" w:rsidRPr="003B7879" w:rsidRDefault="00B351B6" w:rsidP="00B351B6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2" w:type="dxa"/>
          </w:tcPr>
          <w:p w14:paraId="15F6DE72" w14:textId="0D5BA948" w:rsidR="00B351B6" w:rsidRPr="003B7879" w:rsidRDefault="00B351B6" w:rsidP="00B351B6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5" w:type="dxa"/>
          </w:tcPr>
          <w:p w14:paraId="3AC085D2" w14:textId="1F07E7FD" w:rsidR="00B351B6" w:rsidRPr="003B7879" w:rsidRDefault="00B351B6" w:rsidP="00B351B6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</w:tcPr>
          <w:p w14:paraId="06DA8AEE" w14:textId="3DC739F9" w:rsidR="00B351B6" w:rsidRPr="003B7879" w:rsidRDefault="00B351B6" w:rsidP="00B351B6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51B6" w:rsidRPr="003B7879" w14:paraId="2708262D" w14:textId="77777777" w:rsidTr="00AE2A5E">
        <w:trPr>
          <w:trHeight w:val="243"/>
        </w:trPr>
        <w:tc>
          <w:tcPr>
            <w:tcW w:w="2873" w:type="dxa"/>
          </w:tcPr>
          <w:p w14:paraId="38F6B7E0" w14:textId="3C2E1784" w:rsidR="00B351B6" w:rsidRPr="003B7879" w:rsidRDefault="00B351B6" w:rsidP="00B351B6">
            <w:pPr>
              <w:spacing w:line="240" w:lineRule="exact"/>
              <w:ind w:left="-108" w:right="-4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 w:rsidRPr="003B7879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 xml:space="preserve"> อินดัสตรี จำกัด (มหาชน)</w:t>
            </w:r>
            <w:r w:rsidRPr="003B7879">
              <w:rPr>
                <w:rFonts w:ascii="Angsana New" w:hAnsi="Angsana New"/>
                <w:sz w:val="22"/>
                <w:szCs w:val="22"/>
              </w:rPr>
              <w:t xml:space="preserve"> (UCOM)</w:t>
            </w:r>
          </w:p>
        </w:tc>
        <w:tc>
          <w:tcPr>
            <w:tcW w:w="716" w:type="dxa"/>
            <w:gridSpan w:val="2"/>
          </w:tcPr>
          <w:p w14:paraId="6BF8D2BB" w14:textId="5ABEF21C" w:rsidR="00B351B6" w:rsidRPr="003B7879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272</w:t>
            </w:r>
          </w:p>
        </w:tc>
        <w:tc>
          <w:tcPr>
            <w:tcW w:w="719" w:type="dxa"/>
          </w:tcPr>
          <w:p w14:paraId="43B93F47" w14:textId="4179A1C9" w:rsidR="00B351B6" w:rsidRPr="003B7879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272</w:t>
            </w:r>
          </w:p>
        </w:tc>
        <w:tc>
          <w:tcPr>
            <w:tcW w:w="719" w:type="dxa"/>
            <w:gridSpan w:val="2"/>
          </w:tcPr>
          <w:p w14:paraId="34BD5DA3" w14:textId="74AD1C2E" w:rsidR="00B351B6" w:rsidRPr="003B7879" w:rsidRDefault="00B351B6" w:rsidP="00B351B6">
            <w:pPr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3B787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3B7879">
              <w:rPr>
                <w:rFonts w:ascii="Angsana New" w:hAnsi="Angsana New"/>
                <w:sz w:val="22"/>
                <w:szCs w:val="22"/>
              </w:rPr>
              <w:t>99.81</w:t>
            </w:r>
          </w:p>
        </w:tc>
        <w:tc>
          <w:tcPr>
            <w:tcW w:w="723" w:type="dxa"/>
          </w:tcPr>
          <w:p w14:paraId="5FBDFDB2" w14:textId="301F0AD8" w:rsidR="00B351B6" w:rsidRPr="003B7879" w:rsidRDefault="00B351B6" w:rsidP="00B351B6">
            <w:pPr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3B787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3B7879">
              <w:rPr>
                <w:rFonts w:ascii="Angsana New" w:hAnsi="Angsana New"/>
                <w:sz w:val="22"/>
                <w:szCs w:val="22"/>
              </w:rPr>
              <w:t>99.81</w:t>
            </w:r>
          </w:p>
        </w:tc>
        <w:tc>
          <w:tcPr>
            <w:tcW w:w="841" w:type="dxa"/>
          </w:tcPr>
          <w:p w14:paraId="16BA7A72" w14:textId="014BAAE1" w:rsidR="00B351B6" w:rsidRPr="003B7879" w:rsidRDefault="00857D03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271,1</w:t>
            </w:r>
            <w:r w:rsidR="00B351B6" w:rsidRPr="003B7879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872" w:type="dxa"/>
          </w:tcPr>
          <w:p w14:paraId="0AF826A8" w14:textId="5E522C46" w:rsidR="00B351B6" w:rsidRPr="003B7879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271,161</w:t>
            </w:r>
          </w:p>
        </w:tc>
        <w:tc>
          <w:tcPr>
            <w:tcW w:w="881" w:type="dxa"/>
          </w:tcPr>
          <w:p w14:paraId="6CEFBA32" w14:textId="7F54FB9F" w:rsidR="00B351B6" w:rsidRPr="003B7879" w:rsidRDefault="00B351B6" w:rsidP="00B351B6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2" w:type="dxa"/>
          </w:tcPr>
          <w:p w14:paraId="43C6EEB9" w14:textId="6BD8BC05" w:rsidR="00B351B6" w:rsidRPr="003B7879" w:rsidRDefault="00B351B6" w:rsidP="00B351B6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</w:tcPr>
          <w:p w14:paraId="41C1120A" w14:textId="48BBED82" w:rsidR="00B351B6" w:rsidRPr="003B7879" w:rsidRDefault="00B351B6" w:rsidP="00B351B6">
            <w:pPr>
              <w:tabs>
                <w:tab w:val="decimal" w:pos="558"/>
              </w:tabs>
              <w:spacing w:line="240" w:lineRule="exact"/>
              <w:ind w:right="-46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271,161</w:t>
            </w:r>
          </w:p>
        </w:tc>
        <w:tc>
          <w:tcPr>
            <w:tcW w:w="780" w:type="dxa"/>
          </w:tcPr>
          <w:p w14:paraId="26DDD384" w14:textId="0CDA00CB" w:rsidR="00B351B6" w:rsidRPr="003B7879" w:rsidRDefault="00B351B6" w:rsidP="00B351B6">
            <w:pPr>
              <w:tabs>
                <w:tab w:val="decimal" w:pos="558"/>
              </w:tabs>
              <w:spacing w:line="240" w:lineRule="exact"/>
              <w:ind w:right="-46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271,161</w:t>
            </w:r>
          </w:p>
        </w:tc>
      </w:tr>
      <w:tr w:rsidR="00B351B6" w:rsidRPr="003B7879" w14:paraId="5292DA11" w14:textId="77777777" w:rsidTr="00AE2A5E">
        <w:trPr>
          <w:trHeight w:val="243"/>
        </w:trPr>
        <w:tc>
          <w:tcPr>
            <w:tcW w:w="2873" w:type="dxa"/>
          </w:tcPr>
          <w:p w14:paraId="79B8A3A8" w14:textId="77777777" w:rsidR="00B351B6" w:rsidRPr="003B7879" w:rsidRDefault="00B351B6" w:rsidP="00B351B6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</w:rPr>
              <w:t xml:space="preserve">   บริษัท </w:t>
            </w: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>เพย์สบาย</w:t>
            </w:r>
            <w:r w:rsidRPr="003B7879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16" w:type="dxa"/>
            <w:gridSpan w:val="2"/>
          </w:tcPr>
          <w:p w14:paraId="3B6B692E" w14:textId="77777777" w:rsidR="00B351B6" w:rsidRPr="003B7879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200</w:t>
            </w:r>
          </w:p>
        </w:tc>
        <w:tc>
          <w:tcPr>
            <w:tcW w:w="719" w:type="dxa"/>
          </w:tcPr>
          <w:p w14:paraId="22AEDB03" w14:textId="77777777" w:rsidR="00B351B6" w:rsidRPr="003B7879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200</w:t>
            </w:r>
          </w:p>
        </w:tc>
        <w:tc>
          <w:tcPr>
            <w:tcW w:w="719" w:type="dxa"/>
            <w:gridSpan w:val="2"/>
          </w:tcPr>
          <w:p w14:paraId="2914B8A4" w14:textId="77777777" w:rsidR="00B351B6" w:rsidRPr="003B7879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3" w:type="dxa"/>
          </w:tcPr>
          <w:p w14:paraId="1AFC280C" w14:textId="77777777" w:rsidR="00B351B6" w:rsidRPr="003B7879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1" w:type="dxa"/>
          </w:tcPr>
          <w:p w14:paraId="56991E3D" w14:textId="2D84B659" w:rsidR="00B351B6" w:rsidRPr="003B7879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236,756</w:t>
            </w:r>
          </w:p>
        </w:tc>
        <w:tc>
          <w:tcPr>
            <w:tcW w:w="872" w:type="dxa"/>
          </w:tcPr>
          <w:p w14:paraId="4B29E7BF" w14:textId="77777777" w:rsidR="00B351B6" w:rsidRPr="003B7879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236,756</w:t>
            </w:r>
          </w:p>
        </w:tc>
        <w:tc>
          <w:tcPr>
            <w:tcW w:w="881" w:type="dxa"/>
          </w:tcPr>
          <w:p w14:paraId="21AC5F35" w14:textId="7A45ED3B" w:rsidR="00B351B6" w:rsidRPr="003B7879" w:rsidRDefault="00B351B6" w:rsidP="00B351B6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2" w:type="dxa"/>
          </w:tcPr>
          <w:p w14:paraId="6CCD3F68" w14:textId="77777777" w:rsidR="00B351B6" w:rsidRPr="003B7879" w:rsidRDefault="00B351B6" w:rsidP="00B351B6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</w:tcPr>
          <w:p w14:paraId="190659BE" w14:textId="6C936DD7" w:rsidR="00B351B6" w:rsidRPr="003B7879" w:rsidRDefault="00B351B6" w:rsidP="00B351B6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236,756</w:t>
            </w:r>
          </w:p>
        </w:tc>
        <w:tc>
          <w:tcPr>
            <w:tcW w:w="780" w:type="dxa"/>
          </w:tcPr>
          <w:p w14:paraId="23AD834D" w14:textId="77777777" w:rsidR="00B351B6" w:rsidRPr="003B7879" w:rsidRDefault="00B351B6" w:rsidP="00B351B6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236,756</w:t>
            </w:r>
          </w:p>
        </w:tc>
      </w:tr>
      <w:tr w:rsidR="00B351B6" w:rsidRPr="003B7879" w14:paraId="20360CA2" w14:textId="77777777" w:rsidTr="00AE2A5E">
        <w:trPr>
          <w:trHeight w:val="255"/>
        </w:trPr>
        <w:tc>
          <w:tcPr>
            <w:tcW w:w="4308" w:type="dxa"/>
            <w:gridSpan w:val="4"/>
          </w:tcPr>
          <w:p w14:paraId="1F29B90E" w14:textId="0875756A" w:rsidR="00B351B6" w:rsidRPr="003B7879" w:rsidRDefault="00B351B6" w:rsidP="00B351B6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บริษัทย่อยที่ถือหุ้นโดยบริษัท แทค พร็อพเพอร์ตี้ จำกัด</w:t>
            </w:r>
          </w:p>
        </w:tc>
        <w:tc>
          <w:tcPr>
            <w:tcW w:w="719" w:type="dxa"/>
            <w:gridSpan w:val="2"/>
          </w:tcPr>
          <w:p w14:paraId="1EAD1E43" w14:textId="77777777" w:rsidR="00B351B6" w:rsidRPr="003B7879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</w:tcPr>
          <w:p w14:paraId="726EB173" w14:textId="77777777" w:rsidR="00B351B6" w:rsidRPr="003B7879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1" w:type="dxa"/>
          </w:tcPr>
          <w:p w14:paraId="1B9A8310" w14:textId="77777777" w:rsidR="00B351B6" w:rsidRPr="003B7879" w:rsidRDefault="00B351B6" w:rsidP="00B351B6">
            <w:pPr>
              <w:tabs>
                <w:tab w:val="decimal" w:pos="504"/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</w:tcPr>
          <w:p w14:paraId="11A2C113" w14:textId="77777777" w:rsidR="00B351B6" w:rsidRPr="003B7879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</w:tcPr>
          <w:p w14:paraId="2BD5BB96" w14:textId="77777777" w:rsidR="00B351B6" w:rsidRPr="003B7879" w:rsidRDefault="00B351B6" w:rsidP="00B351B6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2" w:type="dxa"/>
          </w:tcPr>
          <w:p w14:paraId="418A407C" w14:textId="77777777" w:rsidR="00B351B6" w:rsidRPr="003B7879" w:rsidRDefault="00B351B6" w:rsidP="00B351B6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5" w:type="dxa"/>
          </w:tcPr>
          <w:p w14:paraId="6FD8AA76" w14:textId="77777777" w:rsidR="00B351B6" w:rsidRPr="003B7879" w:rsidRDefault="00B351B6" w:rsidP="00B351B6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</w:tcPr>
          <w:p w14:paraId="661073C4" w14:textId="77777777" w:rsidR="00B351B6" w:rsidRPr="003B7879" w:rsidRDefault="00B351B6" w:rsidP="00B351B6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51B6" w:rsidRPr="003B7879" w14:paraId="1EC7259E" w14:textId="77777777" w:rsidTr="00AE2A5E">
        <w:trPr>
          <w:trHeight w:val="243"/>
        </w:trPr>
        <w:tc>
          <w:tcPr>
            <w:tcW w:w="2873" w:type="dxa"/>
          </w:tcPr>
          <w:p w14:paraId="548F61F1" w14:textId="77777777" w:rsidR="00B351B6" w:rsidRPr="003B7879" w:rsidRDefault="00B351B6" w:rsidP="00B351B6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3B7879">
              <w:rPr>
                <w:rFonts w:ascii="Angsana New" w:hAnsi="Angsana New"/>
                <w:sz w:val="22"/>
                <w:szCs w:val="22"/>
                <w:cs/>
              </w:rPr>
              <w:t>บริษัท อีสเทิรน์ บิช จำกัด</w:t>
            </w:r>
          </w:p>
        </w:tc>
        <w:tc>
          <w:tcPr>
            <w:tcW w:w="716" w:type="dxa"/>
            <w:gridSpan w:val="2"/>
          </w:tcPr>
          <w:p w14:paraId="1BAD3225" w14:textId="77777777" w:rsidR="00B351B6" w:rsidRPr="003B7879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719" w:type="dxa"/>
          </w:tcPr>
          <w:p w14:paraId="5E6975E1" w14:textId="77777777" w:rsidR="00B351B6" w:rsidRPr="003B7879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719" w:type="dxa"/>
            <w:gridSpan w:val="2"/>
          </w:tcPr>
          <w:p w14:paraId="0EDC1AAC" w14:textId="77777777" w:rsidR="00B351B6" w:rsidRPr="003B7879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3" w:type="dxa"/>
          </w:tcPr>
          <w:p w14:paraId="2CF7FB79" w14:textId="77777777" w:rsidR="00B351B6" w:rsidRPr="003B7879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1" w:type="dxa"/>
          </w:tcPr>
          <w:p w14:paraId="40771345" w14:textId="690A6AF7" w:rsidR="00B351B6" w:rsidRPr="003B7879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2" w:type="dxa"/>
          </w:tcPr>
          <w:p w14:paraId="332B0E64" w14:textId="77777777" w:rsidR="00B351B6" w:rsidRPr="003B7879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15D3E161" w14:textId="67AAF4FB" w:rsidR="00B351B6" w:rsidRPr="003B7879" w:rsidRDefault="00B351B6" w:rsidP="00B351B6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2" w:type="dxa"/>
          </w:tcPr>
          <w:p w14:paraId="7C7A11EA" w14:textId="77777777" w:rsidR="00B351B6" w:rsidRPr="003B7879" w:rsidRDefault="00B351B6" w:rsidP="00B351B6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</w:tcPr>
          <w:p w14:paraId="720E2961" w14:textId="3B7404FF" w:rsidR="00B351B6" w:rsidRPr="003B7879" w:rsidRDefault="00B351B6" w:rsidP="00B351B6">
            <w:pPr>
              <w:tabs>
                <w:tab w:val="decimal" w:pos="564"/>
              </w:tabs>
              <w:spacing w:line="240" w:lineRule="exact"/>
              <w:ind w:left="-26" w:right="-4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0" w:type="dxa"/>
          </w:tcPr>
          <w:p w14:paraId="24565352" w14:textId="77777777" w:rsidR="00B351B6" w:rsidRPr="003B7879" w:rsidRDefault="00B351B6" w:rsidP="00B351B6">
            <w:pPr>
              <w:tabs>
                <w:tab w:val="decimal" w:pos="564"/>
              </w:tabs>
              <w:spacing w:line="240" w:lineRule="exact"/>
              <w:ind w:left="-26" w:right="-4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351B6" w:rsidRPr="003B7879" w14:paraId="7F0A3EEC" w14:textId="77777777" w:rsidTr="00AE2A5E">
        <w:trPr>
          <w:trHeight w:val="243"/>
        </w:trPr>
        <w:tc>
          <w:tcPr>
            <w:tcW w:w="4308" w:type="dxa"/>
            <w:gridSpan w:val="4"/>
          </w:tcPr>
          <w:p w14:paraId="53CFB494" w14:textId="61424611" w:rsidR="00B351B6" w:rsidRPr="003B7879" w:rsidRDefault="00B351B6" w:rsidP="00B351B6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บริษัทย่อยที่ถือหุ้นโดยบริษัท </w:t>
            </w:r>
            <w:r w:rsidRPr="003B787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ดีแทค ไตรเน็ต จำกัด</w:t>
            </w:r>
            <w:r w:rsidRPr="003B787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ab/>
            </w:r>
          </w:p>
        </w:tc>
        <w:tc>
          <w:tcPr>
            <w:tcW w:w="719" w:type="dxa"/>
            <w:gridSpan w:val="2"/>
          </w:tcPr>
          <w:p w14:paraId="624F6ADB" w14:textId="77777777" w:rsidR="00B351B6" w:rsidRPr="003B7879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</w:tcPr>
          <w:p w14:paraId="1BC32C47" w14:textId="77777777" w:rsidR="00B351B6" w:rsidRPr="003B7879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1" w:type="dxa"/>
          </w:tcPr>
          <w:p w14:paraId="298655AB" w14:textId="77777777" w:rsidR="00B351B6" w:rsidRPr="003B7879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</w:tcPr>
          <w:p w14:paraId="21914B9A" w14:textId="77777777" w:rsidR="00B351B6" w:rsidRPr="003B7879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</w:tcPr>
          <w:p w14:paraId="5E0E1B8D" w14:textId="77777777" w:rsidR="00B351B6" w:rsidRPr="003B7879" w:rsidRDefault="00B351B6" w:rsidP="00B351B6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2" w:type="dxa"/>
          </w:tcPr>
          <w:p w14:paraId="5E43CA6F" w14:textId="77777777" w:rsidR="00B351B6" w:rsidRPr="003B7879" w:rsidRDefault="00B351B6" w:rsidP="00B351B6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5" w:type="dxa"/>
          </w:tcPr>
          <w:p w14:paraId="69B9F8D6" w14:textId="77777777" w:rsidR="00B351B6" w:rsidRPr="003B7879" w:rsidRDefault="00B351B6" w:rsidP="00B351B6">
            <w:pPr>
              <w:tabs>
                <w:tab w:val="decimal" w:pos="564"/>
              </w:tabs>
              <w:spacing w:line="240" w:lineRule="exact"/>
              <w:ind w:left="-26" w:right="-4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</w:tcPr>
          <w:p w14:paraId="1E8C14E4" w14:textId="77777777" w:rsidR="00B351B6" w:rsidRPr="003B7879" w:rsidRDefault="00B351B6" w:rsidP="00B351B6">
            <w:pPr>
              <w:tabs>
                <w:tab w:val="decimal" w:pos="564"/>
              </w:tabs>
              <w:spacing w:line="240" w:lineRule="exact"/>
              <w:ind w:left="-26" w:right="-4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51B6" w:rsidRPr="003B7879" w14:paraId="107CC904" w14:textId="77777777" w:rsidTr="00AE2A5E">
        <w:trPr>
          <w:trHeight w:val="243"/>
        </w:trPr>
        <w:tc>
          <w:tcPr>
            <w:tcW w:w="2873" w:type="dxa"/>
          </w:tcPr>
          <w:p w14:paraId="471CEA9B" w14:textId="77777777" w:rsidR="00B351B6" w:rsidRPr="003B7879" w:rsidRDefault="00B351B6" w:rsidP="00B351B6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3B7879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>ดีแทค แอ็คเซเลเรท จำกัด</w:t>
            </w:r>
          </w:p>
        </w:tc>
        <w:tc>
          <w:tcPr>
            <w:tcW w:w="716" w:type="dxa"/>
            <w:gridSpan w:val="2"/>
          </w:tcPr>
          <w:p w14:paraId="3B61145A" w14:textId="77777777" w:rsidR="00B351B6" w:rsidRPr="003B7879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719" w:type="dxa"/>
          </w:tcPr>
          <w:p w14:paraId="16568495" w14:textId="77777777" w:rsidR="00B351B6" w:rsidRPr="003B7879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719" w:type="dxa"/>
            <w:gridSpan w:val="2"/>
          </w:tcPr>
          <w:p w14:paraId="10291156" w14:textId="77777777" w:rsidR="00B351B6" w:rsidRPr="003B7879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3" w:type="dxa"/>
          </w:tcPr>
          <w:p w14:paraId="128AD57B" w14:textId="77777777" w:rsidR="00B351B6" w:rsidRPr="003B7879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1" w:type="dxa"/>
          </w:tcPr>
          <w:p w14:paraId="732C7CDD" w14:textId="4FB664E4" w:rsidR="00B351B6" w:rsidRPr="003B7879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2" w:type="dxa"/>
          </w:tcPr>
          <w:p w14:paraId="0CBF186F" w14:textId="77777777" w:rsidR="00B351B6" w:rsidRPr="003B7879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1A190E67" w14:textId="24852776" w:rsidR="00B351B6" w:rsidRPr="003B7879" w:rsidRDefault="00B351B6" w:rsidP="00B351B6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2" w:type="dxa"/>
          </w:tcPr>
          <w:p w14:paraId="4E4A421C" w14:textId="77777777" w:rsidR="00B351B6" w:rsidRPr="003B7879" w:rsidRDefault="00B351B6" w:rsidP="00B351B6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</w:tcPr>
          <w:p w14:paraId="11D70AF6" w14:textId="6CF077F6" w:rsidR="00B351B6" w:rsidRPr="003B7879" w:rsidRDefault="00B351B6" w:rsidP="00B351B6">
            <w:pPr>
              <w:tabs>
                <w:tab w:val="decimal" w:pos="564"/>
              </w:tabs>
              <w:spacing w:line="240" w:lineRule="exact"/>
              <w:ind w:left="-26" w:right="-4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0" w:type="dxa"/>
          </w:tcPr>
          <w:p w14:paraId="01CC2A3B" w14:textId="77777777" w:rsidR="00B351B6" w:rsidRPr="003B7879" w:rsidRDefault="00B351B6" w:rsidP="00B351B6">
            <w:pPr>
              <w:tabs>
                <w:tab w:val="decimal" w:pos="564"/>
              </w:tabs>
              <w:spacing w:line="240" w:lineRule="exact"/>
              <w:ind w:left="-26" w:right="-4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351B6" w:rsidRPr="003B7879" w14:paraId="30DDB0DD" w14:textId="77777777" w:rsidTr="00AE2A5E">
        <w:trPr>
          <w:trHeight w:val="243"/>
        </w:trPr>
        <w:tc>
          <w:tcPr>
            <w:tcW w:w="2873" w:type="dxa"/>
          </w:tcPr>
          <w:p w14:paraId="1E385F0C" w14:textId="77777777" w:rsidR="00B351B6" w:rsidRPr="003B7879" w:rsidRDefault="00B351B6" w:rsidP="00B351B6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 xml:space="preserve"> บริษัท ดีแทค ดิจิตอล มีเดีย จำกัด</w:t>
            </w:r>
          </w:p>
        </w:tc>
        <w:tc>
          <w:tcPr>
            <w:tcW w:w="716" w:type="dxa"/>
            <w:gridSpan w:val="2"/>
          </w:tcPr>
          <w:p w14:paraId="73A30980" w14:textId="77777777" w:rsidR="00B351B6" w:rsidRPr="003B7879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719" w:type="dxa"/>
          </w:tcPr>
          <w:p w14:paraId="50B071E7" w14:textId="77777777" w:rsidR="00B351B6" w:rsidRPr="003B7879" w:rsidRDefault="00B351B6" w:rsidP="00B351B6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719" w:type="dxa"/>
            <w:gridSpan w:val="2"/>
          </w:tcPr>
          <w:p w14:paraId="1C0E953E" w14:textId="77777777" w:rsidR="00B351B6" w:rsidRPr="003B7879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3" w:type="dxa"/>
          </w:tcPr>
          <w:p w14:paraId="76803BB2" w14:textId="77777777" w:rsidR="00B351B6" w:rsidRPr="003B7879" w:rsidRDefault="00B351B6" w:rsidP="00B351B6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1" w:type="dxa"/>
          </w:tcPr>
          <w:p w14:paraId="307F0324" w14:textId="23494C88" w:rsidR="00B351B6" w:rsidRPr="003B7879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2" w:type="dxa"/>
          </w:tcPr>
          <w:p w14:paraId="13A85013" w14:textId="77777777" w:rsidR="00B351B6" w:rsidRPr="003B7879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3B14B422" w14:textId="2347B163" w:rsidR="00B351B6" w:rsidRPr="003B7879" w:rsidRDefault="00B351B6" w:rsidP="00B351B6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2" w:type="dxa"/>
          </w:tcPr>
          <w:p w14:paraId="244F3DEA" w14:textId="77777777" w:rsidR="00B351B6" w:rsidRPr="003B7879" w:rsidRDefault="00B351B6" w:rsidP="00B351B6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</w:tcPr>
          <w:p w14:paraId="0F071161" w14:textId="60370F0D" w:rsidR="00B351B6" w:rsidRPr="003B7879" w:rsidRDefault="00B351B6" w:rsidP="00B351B6">
            <w:pPr>
              <w:tabs>
                <w:tab w:val="decimal" w:pos="564"/>
              </w:tabs>
              <w:spacing w:line="240" w:lineRule="exact"/>
              <w:ind w:left="-26" w:right="-4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0" w:type="dxa"/>
          </w:tcPr>
          <w:p w14:paraId="1D3261C6" w14:textId="77777777" w:rsidR="00B351B6" w:rsidRPr="003B7879" w:rsidRDefault="00B351B6" w:rsidP="00B351B6">
            <w:pPr>
              <w:tabs>
                <w:tab w:val="decimal" w:pos="564"/>
              </w:tabs>
              <w:spacing w:line="240" w:lineRule="exact"/>
              <w:ind w:left="-26" w:right="-4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351B6" w:rsidRPr="003B7879" w14:paraId="638D1A73" w14:textId="77777777" w:rsidTr="00AE2A5E">
        <w:trPr>
          <w:trHeight w:val="243"/>
        </w:trPr>
        <w:tc>
          <w:tcPr>
            <w:tcW w:w="2873" w:type="dxa"/>
          </w:tcPr>
          <w:p w14:paraId="43D6D026" w14:textId="77777777" w:rsidR="00B351B6" w:rsidRPr="003B7879" w:rsidRDefault="00B351B6" w:rsidP="00B351B6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 xml:space="preserve"> บริษัท ดีแทค เซอร์วิส จำกัด</w:t>
            </w:r>
          </w:p>
        </w:tc>
        <w:tc>
          <w:tcPr>
            <w:tcW w:w="716" w:type="dxa"/>
            <w:gridSpan w:val="2"/>
          </w:tcPr>
          <w:p w14:paraId="22FC0EAF" w14:textId="71A724FE" w:rsidR="00B351B6" w:rsidRPr="003B7879" w:rsidRDefault="00B351B6" w:rsidP="00B351B6">
            <w:pPr>
              <w:tabs>
                <w:tab w:val="decimal" w:pos="252"/>
              </w:tabs>
              <w:spacing w:line="240" w:lineRule="exact"/>
              <w:ind w:right="3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0.25</w:t>
            </w:r>
          </w:p>
        </w:tc>
        <w:tc>
          <w:tcPr>
            <w:tcW w:w="719" w:type="dxa"/>
          </w:tcPr>
          <w:p w14:paraId="3ACC10FD" w14:textId="0E00C68C" w:rsidR="00B351B6" w:rsidRPr="003B7879" w:rsidRDefault="00B351B6" w:rsidP="00B351B6">
            <w:pPr>
              <w:tabs>
                <w:tab w:val="decimal" w:pos="254"/>
              </w:tabs>
              <w:spacing w:line="240" w:lineRule="exact"/>
              <w:ind w:right="3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0.25</w:t>
            </w:r>
          </w:p>
        </w:tc>
        <w:tc>
          <w:tcPr>
            <w:tcW w:w="719" w:type="dxa"/>
            <w:gridSpan w:val="2"/>
          </w:tcPr>
          <w:p w14:paraId="41B48357" w14:textId="77777777" w:rsidR="00B351B6" w:rsidRPr="003B7879" w:rsidRDefault="00B351B6" w:rsidP="00B351B6">
            <w:pPr>
              <w:tabs>
                <w:tab w:val="decimal" w:pos="372"/>
              </w:tabs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3" w:type="dxa"/>
          </w:tcPr>
          <w:p w14:paraId="451F7ABF" w14:textId="77777777" w:rsidR="00B351B6" w:rsidRPr="003B7879" w:rsidRDefault="00B351B6" w:rsidP="00B351B6">
            <w:pPr>
              <w:tabs>
                <w:tab w:val="decimal" w:pos="372"/>
              </w:tabs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1" w:type="dxa"/>
          </w:tcPr>
          <w:p w14:paraId="63B4B891" w14:textId="4E09BEBE" w:rsidR="00B351B6" w:rsidRPr="003B7879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2" w:type="dxa"/>
          </w:tcPr>
          <w:p w14:paraId="271981F2" w14:textId="77777777" w:rsidR="00B351B6" w:rsidRPr="003B7879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189AF0A4" w14:textId="106CDC70" w:rsidR="00B351B6" w:rsidRPr="003B7879" w:rsidRDefault="00B351B6" w:rsidP="00B351B6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2" w:type="dxa"/>
          </w:tcPr>
          <w:p w14:paraId="0B0E813F" w14:textId="77777777" w:rsidR="00B351B6" w:rsidRPr="003B7879" w:rsidRDefault="00B351B6" w:rsidP="00B351B6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</w:tcPr>
          <w:p w14:paraId="4681142B" w14:textId="3B495B23" w:rsidR="00B351B6" w:rsidRPr="003B7879" w:rsidRDefault="00B351B6" w:rsidP="00B351B6">
            <w:pPr>
              <w:tabs>
                <w:tab w:val="decimal" w:pos="564"/>
              </w:tabs>
              <w:spacing w:line="240" w:lineRule="exact"/>
              <w:ind w:left="-26" w:right="-4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0" w:type="dxa"/>
          </w:tcPr>
          <w:p w14:paraId="60EF9DFF" w14:textId="77777777" w:rsidR="00B351B6" w:rsidRPr="003B7879" w:rsidRDefault="00B351B6" w:rsidP="00B351B6">
            <w:pPr>
              <w:tabs>
                <w:tab w:val="decimal" w:pos="564"/>
              </w:tabs>
              <w:spacing w:line="240" w:lineRule="exact"/>
              <w:ind w:left="-26" w:right="-4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351B6" w:rsidRPr="003B7879" w14:paraId="70BAD556" w14:textId="77777777" w:rsidTr="00AE2A5E">
        <w:trPr>
          <w:trHeight w:val="255"/>
        </w:trPr>
        <w:tc>
          <w:tcPr>
            <w:tcW w:w="2873" w:type="dxa"/>
          </w:tcPr>
          <w:p w14:paraId="373C8D50" w14:textId="77777777" w:rsidR="00B351B6" w:rsidRPr="003B7879" w:rsidRDefault="00B351B6" w:rsidP="00B351B6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 xml:space="preserve"> บริษัท ดีแทค เน็คซ์ จำกัด</w:t>
            </w:r>
            <w:r w:rsidRPr="003B7879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716" w:type="dxa"/>
            <w:gridSpan w:val="2"/>
          </w:tcPr>
          <w:p w14:paraId="2906003E" w14:textId="601F9CE0" w:rsidR="00B351B6" w:rsidRPr="003B7879" w:rsidRDefault="00B351B6" w:rsidP="00B351B6">
            <w:pPr>
              <w:tabs>
                <w:tab w:val="decimal" w:pos="254"/>
              </w:tabs>
              <w:spacing w:line="240" w:lineRule="exact"/>
              <w:ind w:right="3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0.25</w:t>
            </w:r>
          </w:p>
        </w:tc>
        <w:tc>
          <w:tcPr>
            <w:tcW w:w="719" w:type="dxa"/>
          </w:tcPr>
          <w:p w14:paraId="66441D9E" w14:textId="440CBD38" w:rsidR="00B351B6" w:rsidRPr="003B7879" w:rsidRDefault="00B351B6" w:rsidP="00B351B6">
            <w:pPr>
              <w:tabs>
                <w:tab w:val="decimal" w:pos="254"/>
              </w:tabs>
              <w:spacing w:line="240" w:lineRule="exact"/>
              <w:ind w:right="3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0.25</w:t>
            </w:r>
          </w:p>
        </w:tc>
        <w:tc>
          <w:tcPr>
            <w:tcW w:w="719" w:type="dxa"/>
            <w:gridSpan w:val="2"/>
          </w:tcPr>
          <w:p w14:paraId="5E312118" w14:textId="77777777" w:rsidR="00B351B6" w:rsidRPr="003B7879" w:rsidRDefault="00B351B6" w:rsidP="00B351B6">
            <w:pPr>
              <w:tabs>
                <w:tab w:val="decimal" w:pos="372"/>
              </w:tabs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3" w:type="dxa"/>
          </w:tcPr>
          <w:p w14:paraId="1DCF88BC" w14:textId="77777777" w:rsidR="00B351B6" w:rsidRPr="003B7879" w:rsidRDefault="00B351B6" w:rsidP="00B351B6">
            <w:pPr>
              <w:tabs>
                <w:tab w:val="decimal" w:pos="372"/>
              </w:tabs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1" w:type="dxa"/>
          </w:tcPr>
          <w:p w14:paraId="3DBD672B" w14:textId="66E767D9" w:rsidR="00B351B6" w:rsidRPr="003B7879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2" w:type="dxa"/>
          </w:tcPr>
          <w:p w14:paraId="262BB26A" w14:textId="77777777" w:rsidR="00B351B6" w:rsidRPr="003B7879" w:rsidRDefault="00B351B6" w:rsidP="00B351B6">
            <w:pP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75686585" w14:textId="3B517461" w:rsidR="00B351B6" w:rsidRPr="003B7879" w:rsidRDefault="00B351B6" w:rsidP="00B351B6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2" w:type="dxa"/>
          </w:tcPr>
          <w:p w14:paraId="410B976D" w14:textId="77777777" w:rsidR="00B351B6" w:rsidRPr="003B7879" w:rsidRDefault="00B351B6" w:rsidP="00B351B6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</w:tcPr>
          <w:p w14:paraId="74BD1107" w14:textId="083A1965" w:rsidR="00B351B6" w:rsidRPr="003B7879" w:rsidRDefault="00B351B6" w:rsidP="00B351B6">
            <w:pPr>
              <w:tabs>
                <w:tab w:val="decimal" w:pos="564"/>
              </w:tabs>
              <w:spacing w:line="240" w:lineRule="exact"/>
              <w:ind w:left="-26" w:right="-4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0" w:type="dxa"/>
          </w:tcPr>
          <w:p w14:paraId="144330FB" w14:textId="77777777" w:rsidR="00B351B6" w:rsidRPr="003B7879" w:rsidRDefault="00B351B6" w:rsidP="00B351B6">
            <w:pPr>
              <w:tabs>
                <w:tab w:val="decimal" w:pos="564"/>
              </w:tabs>
              <w:spacing w:line="240" w:lineRule="exact"/>
              <w:ind w:left="-26" w:right="-4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E2A5E" w:rsidRPr="003B7879" w14:paraId="0C952893" w14:textId="77777777" w:rsidTr="00AE2A5E">
        <w:trPr>
          <w:trHeight w:val="311"/>
        </w:trPr>
        <w:tc>
          <w:tcPr>
            <w:tcW w:w="2873" w:type="dxa"/>
          </w:tcPr>
          <w:p w14:paraId="4A97415F" w14:textId="77777777" w:rsidR="00AE2A5E" w:rsidRPr="003B7879" w:rsidRDefault="00AE2A5E" w:rsidP="00AE2A5E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 xml:space="preserve">   บริษัท เทเลแอสเสท จำกัด</w:t>
            </w:r>
          </w:p>
        </w:tc>
        <w:tc>
          <w:tcPr>
            <w:tcW w:w="716" w:type="dxa"/>
            <w:gridSpan w:val="2"/>
          </w:tcPr>
          <w:p w14:paraId="27B3C08A" w14:textId="153C7C4F" w:rsidR="00AE2A5E" w:rsidRPr="003B7879" w:rsidRDefault="00AE2A5E" w:rsidP="00AE2A5E">
            <w:pPr>
              <w:tabs>
                <w:tab w:val="decimal" w:pos="43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719" w:type="dxa"/>
          </w:tcPr>
          <w:p w14:paraId="35EE3E9B" w14:textId="737CF13E" w:rsidR="00AE2A5E" w:rsidRPr="003B7879" w:rsidRDefault="00AE2A5E" w:rsidP="00AE2A5E">
            <w:pPr>
              <w:tabs>
                <w:tab w:val="decimal" w:pos="254"/>
              </w:tabs>
              <w:spacing w:line="240" w:lineRule="exact"/>
              <w:ind w:right="3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0.25</w:t>
            </w:r>
          </w:p>
        </w:tc>
        <w:tc>
          <w:tcPr>
            <w:tcW w:w="719" w:type="dxa"/>
            <w:gridSpan w:val="2"/>
          </w:tcPr>
          <w:p w14:paraId="0FE49D4C" w14:textId="77777777" w:rsidR="00AE2A5E" w:rsidRPr="003B7879" w:rsidRDefault="00AE2A5E" w:rsidP="00AE2A5E">
            <w:pPr>
              <w:tabs>
                <w:tab w:val="decimal" w:pos="372"/>
              </w:tabs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3" w:type="dxa"/>
          </w:tcPr>
          <w:p w14:paraId="5073300B" w14:textId="77777777" w:rsidR="00AE2A5E" w:rsidRPr="003B7879" w:rsidRDefault="00AE2A5E" w:rsidP="00AE2A5E">
            <w:pPr>
              <w:tabs>
                <w:tab w:val="decimal" w:pos="372"/>
              </w:tabs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1" w:type="dxa"/>
          </w:tcPr>
          <w:p w14:paraId="6E07021D" w14:textId="5687CE17" w:rsidR="00AE2A5E" w:rsidRPr="003B7879" w:rsidRDefault="00AE2A5E" w:rsidP="00AE2A5E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2" w:type="dxa"/>
          </w:tcPr>
          <w:p w14:paraId="1DE916DC" w14:textId="77777777" w:rsidR="00AE2A5E" w:rsidRPr="003B7879" w:rsidRDefault="00AE2A5E" w:rsidP="00AE2A5E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121EC75F" w14:textId="3EEA6FDA" w:rsidR="00AE2A5E" w:rsidRPr="003B7879" w:rsidRDefault="00AE2A5E" w:rsidP="00AE2A5E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2" w:type="dxa"/>
          </w:tcPr>
          <w:p w14:paraId="41D34BFF" w14:textId="77777777" w:rsidR="00AE2A5E" w:rsidRPr="003B7879" w:rsidRDefault="00AE2A5E" w:rsidP="00AE2A5E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</w:tcPr>
          <w:p w14:paraId="62175039" w14:textId="37ECFCB4" w:rsidR="00AE2A5E" w:rsidRPr="003B7879" w:rsidRDefault="00AE2A5E" w:rsidP="00AE2A5E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40" w:lineRule="exact"/>
              <w:ind w:left="-26" w:right="-4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0" w:type="dxa"/>
          </w:tcPr>
          <w:p w14:paraId="336D8BB3" w14:textId="77777777" w:rsidR="00AE2A5E" w:rsidRPr="003B7879" w:rsidRDefault="00AE2A5E" w:rsidP="00AE2A5E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40" w:lineRule="exact"/>
              <w:ind w:left="-26" w:right="-4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E2A5E" w:rsidRPr="003B7879" w14:paraId="0643410E" w14:textId="77777777" w:rsidTr="00AE2A5E">
        <w:trPr>
          <w:trHeight w:val="283"/>
        </w:trPr>
        <w:tc>
          <w:tcPr>
            <w:tcW w:w="2873" w:type="dxa"/>
          </w:tcPr>
          <w:p w14:paraId="51423B03" w14:textId="77777777" w:rsidR="00AE2A5E" w:rsidRPr="003B7879" w:rsidRDefault="00AE2A5E" w:rsidP="00AE2A5E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  <w:cs/>
              </w:rPr>
              <w:t xml:space="preserve">รวมเงินลงทุนในบริษัทย่อย </w:t>
            </w:r>
            <w:r w:rsidRPr="003B7879">
              <w:rPr>
                <w:rFonts w:ascii="Angsana New" w:hAnsi="Angsana New"/>
                <w:sz w:val="22"/>
                <w:szCs w:val="22"/>
              </w:rPr>
              <w:t>-</w:t>
            </w:r>
            <w:r w:rsidRPr="003B7879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680" w:type="dxa"/>
          </w:tcPr>
          <w:p w14:paraId="74DEB0FD" w14:textId="77777777" w:rsidR="00AE2A5E" w:rsidRPr="003B7879" w:rsidRDefault="00AE2A5E" w:rsidP="00AE2A5E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gridSpan w:val="3"/>
          </w:tcPr>
          <w:p w14:paraId="1E38BE04" w14:textId="77777777" w:rsidR="00AE2A5E" w:rsidRPr="003B7879" w:rsidRDefault="00AE2A5E" w:rsidP="00AE2A5E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7" w:type="dxa"/>
          </w:tcPr>
          <w:p w14:paraId="01DE6CB5" w14:textId="77777777" w:rsidR="00AE2A5E" w:rsidRPr="003B7879" w:rsidRDefault="00AE2A5E" w:rsidP="00AE2A5E">
            <w:pPr>
              <w:tabs>
                <w:tab w:val="decimal" w:pos="372"/>
              </w:tabs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</w:tcPr>
          <w:p w14:paraId="4CFD19A5" w14:textId="77777777" w:rsidR="00AE2A5E" w:rsidRPr="003B7879" w:rsidRDefault="00AE2A5E" w:rsidP="00AE2A5E">
            <w:pPr>
              <w:tabs>
                <w:tab w:val="decimal" w:pos="372"/>
              </w:tabs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1" w:type="dxa"/>
          </w:tcPr>
          <w:p w14:paraId="24CDAA22" w14:textId="0954DE05" w:rsidR="00AE2A5E" w:rsidRPr="003B7879" w:rsidRDefault="00AE2A5E" w:rsidP="00AE2A5E">
            <w:pPr>
              <w:pBdr>
                <w:bottom w:val="double" w:sz="4" w:space="1" w:color="auto"/>
              </w:pBd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2,403,917</w:t>
            </w:r>
          </w:p>
        </w:tc>
        <w:tc>
          <w:tcPr>
            <w:tcW w:w="872" w:type="dxa"/>
          </w:tcPr>
          <w:p w14:paraId="0104A702" w14:textId="77777777" w:rsidR="00AE2A5E" w:rsidRPr="003B7879" w:rsidRDefault="00AE2A5E" w:rsidP="00AE2A5E">
            <w:pPr>
              <w:pBdr>
                <w:bottom w:val="double" w:sz="4" w:space="1" w:color="auto"/>
              </w:pBdr>
              <w:tabs>
                <w:tab w:val="decimal" w:pos="607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>2,403,917</w:t>
            </w:r>
          </w:p>
        </w:tc>
        <w:tc>
          <w:tcPr>
            <w:tcW w:w="881" w:type="dxa"/>
          </w:tcPr>
          <w:p w14:paraId="2A87A43C" w14:textId="16B447A1" w:rsidR="00AE2A5E" w:rsidRPr="003B7879" w:rsidRDefault="00AE2A5E" w:rsidP="00AE2A5E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(450,000)</w:t>
            </w:r>
          </w:p>
        </w:tc>
        <w:tc>
          <w:tcPr>
            <w:tcW w:w="822" w:type="dxa"/>
          </w:tcPr>
          <w:p w14:paraId="30B46798" w14:textId="77777777" w:rsidR="00AE2A5E" w:rsidRPr="003B7879" w:rsidRDefault="00AE2A5E" w:rsidP="00AE2A5E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B7879">
              <w:rPr>
                <w:rFonts w:ascii="Angsana New" w:hAnsi="Angsana New" w:hint="cs"/>
                <w:sz w:val="22"/>
                <w:szCs w:val="22"/>
                <w:cs/>
              </w:rPr>
              <w:t>(450,000)</w:t>
            </w:r>
          </w:p>
        </w:tc>
        <w:tc>
          <w:tcPr>
            <w:tcW w:w="835" w:type="dxa"/>
          </w:tcPr>
          <w:p w14:paraId="13F6F060" w14:textId="362CF45C" w:rsidR="00AE2A5E" w:rsidRPr="003B7879" w:rsidRDefault="00AE2A5E" w:rsidP="00AE2A5E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1,953,917</w:t>
            </w:r>
          </w:p>
        </w:tc>
        <w:tc>
          <w:tcPr>
            <w:tcW w:w="780" w:type="dxa"/>
          </w:tcPr>
          <w:p w14:paraId="03704CE9" w14:textId="77777777" w:rsidR="00AE2A5E" w:rsidRPr="003B7879" w:rsidRDefault="00AE2A5E" w:rsidP="00AE2A5E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B7879">
              <w:rPr>
                <w:rFonts w:ascii="Angsana New" w:hAnsi="Angsana New"/>
                <w:sz w:val="22"/>
                <w:szCs w:val="22"/>
              </w:rPr>
              <w:t>1</w:t>
            </w:r>
            <w:r w:rsidRPr="003B7879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B7879">
              <w:rPr>
                <w:rFonts w:ascii="Angsana New" w:hAnsi="Angsana New"/>
                <w:sz w:val="22"/>
                <w:szCs w:val="22"/>
              </w:rPr>
              <w:t>953</w:t>
            </w:r>
            <w:r w:rsidRPr="003B7879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B7879">
              <w:rPr>
                <w:rFonts w:ascii="Angsana New" w:hAnsi="Angsana New"/>
                <w:sz w:val="22"/>
                <w:szCs w:val="22"/>
              </w:rPr>
              <w:t>917</w:t>
            </w:r>
          </w:p>
        </w:tc>
      </w:tr>
    </w:tbl>
    <w:p w14:paraId="5D236CF8" w14:textId="2036A9B6" w:rsidR="005A658F" w:rsidRPr="003B7879" w:rsidRDefault="00F14005" w:rsidP="00F92AA3">
      <w:pPr>
        <w:tabs>
          <w:tab w:val="left" w:pos="540"/>
          <w:tab w:val="left" w:pos="2880"/>
          <w:tab w:val="right" w:pos="6480"/>
          <w:tab w:val="right" w:pos="873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 w:hint="cs"/>
          <w:sz w:val="32"/>
          <w:szCs w:val="32"/>
          <w:cs/>
        </w:rPr>
        <w:t>ก</w:t>
      </w:r>
      <w:r w:rsidRPr="003B7879">
        <w:rPr>
          <w:rFonts w:ascii="Angsana New" w:hAnsi="Angsana New"/>
          <w:sz w:val="32"/>
          <w:szCs w:val="32"/>
        </w:rPr>
        <w:t xml:space="preserve">) </w:t>
      </w:r>
      <w:r w:rsidRPr="003B7879">
        <w:rPr>
          <w:rFonts w:ascii="Angsana New" w:hAnsi="Angsana New"/>
          <w:sz w:val="32"/>
          <w:szCs w:val="32"/>
        </w:rPr>
        <w:tab/>
      </w:r>
      <w:r w:rsidR="005256AC" w:rsidRPr="003B7879">
        <w:rPr>
          <w:rFonts w:ascii="Angsana New" w:hAnsi="Angsana New"/>
          <w:sz w:val="32"/>
          <w:szCs w:val="32"/>
          <w:cs/>
        </w:rPr>
        <w:t>ในระหว่าง</w:t>
      </w:r>
      <w:r w:rsidR="00286DBB" w:rsidRPr="003B7879">
        <w:rPr>
          <w:rFonts w:ascii="Angsana New" w:hAnsi="Angsana New"/>
          <w:sz w:val="32"/>
          <w:szCs w:val="32"/>
          <w:cs/>
        </w:rPr>
        <w:t>งวด</w:t>
      </w:r>
      <w:r w:rsidR="00F92AA3" w:rsidRPr="003B7879">
        <w:rPr>
          <w:rFonts w:ascii="Angsana New" w:hAnsi="Angsana New" w:hint="cs"/>
          <w:sz w:val="32"/>
          <w:szCs w:val="32"/>
          <w:cs/>
        </w:rPr>
        <w:t>ปัจจุบัน</w:t>
      </w:r>
      <w:r w:rsidR="00286DBB" w:rsidRPr="003B7879">
        <w:rPr>
          <w:rFonts w:ascii="Angsana New" w:hAnsi="Angsana New"/>
          <w:sz w:val="32"/>
          <w:szCs w:val="32"/>
          <w:cs/>
        </w:rPr>
        <w:t xml:space="preserve"> </w:t>
      </w:r>
      <w:r w:rsidR="005256AC" w:rsidRPr="003B7879">
        <w:rPr>
          <w:rFonts w:ascii="Angsana New" w:hAnsi="Angsana New"/>
          <w:sz w:val="32"/>
          <w:szCs w:val="32"/>
          <w:cs/>
        </w:rPr>
        <w:t>ดีแทค ไตรเน็ต</w:t>
      </w:r>
      <w:r w:rsidR="00201B44" w:rsidRPr="003B7879">
        <w:rPr>
          <w:rFonts w:ascii="Angsana New" w:hAnsi="Angsana New"/>
          <w:sz w:val="32"/>
          <w:szCs w:val="32"/>
          <w:cs/>
        </w:rPr>
        <w:t xml:space="preserve"> </w:t>
      </w:r>
      <w:r w:rsidR="00E07A3E" w:rsidRPr="003B7879">
        <w:rPr>
          <w:rFonts w:ascii="Angsana New" w:hAnsi="Angsana New"/>
          <w:sz w:val="32"/>
          <w:szCs w:val="32"/>
          <w:cs/>
        </w:rPr>
        <w:t>บริษัท ดีแทค บรอดแบนด์ จำกัด</w:t>
      </w:r>
      <w:r w:rsidR="005256AC" w:rsidRPr="003B7879">
        <w:rPr>
          <w:rFonts w:ascii="Angsana New" w:hAnsi="Angsana New"/>
          <w:sz w:val="32"/>
          <w:szCs w:val="32"/>
          <w:cs/>
        </w:rPr>
        <w:t xml:space="preserve"> </w:t>
      </w:r>
      <w:r w:rsidR="00201B44" w:rsidRPr="003B7879">
        <w:rPr>
          <w:rFonts w:ascii="Angsana New" w:hAnsi="Angsana New" w:hint="cs"/>
          <w:sz w:val="32"/>
          <w:szCs w:val="32"/>
          <w:cs/>
        </w:rPr>
        <w:t>และบริษัท เพย์สบาย จำกัด</w:t>
      </w:r>
      <w:r w:rsidR="005256AC" w:rsidRPr="003B7879">
        <w:rPr>
          <w:rFonts w:ascii="Angsana New" w:hAnsi="Angsana New"/>
          <w:sz w:val="32"/>
          <w:szCs w:val="32"/>
          <w:cs/>
        </w:rPr>
        <w:t>ซึ่งเป็นบริษัทย่อยของบริษัทฯ</w:t>
      </w:r>
      <w:r w:rsidR="00B7158F" w:rsidRPr="003B7879">
        <w:rPr>
          <w:rFonts w:ascii="Angsana New" w:hAnsi="Angsana New"/>
          <w:sz w:val="32"/>
          <w:szCs w:val="32"/>
        </w:rPr>
        <w:t xml:space="preserve"> </w:t>
      </w:r>
      <w:r w:rsidR="00B7158F" w:rsidRPr="003B7879">
        <w:rPr>
          <w:rFonts w:ascii="Angsana New" w:hAnsi="Angsana New" w:hint="cs"/>
          <w:sz w:val="32"/>
          <w:szCs w:val="32"/>
          <w:cs/>
        </w:rPr>
        <w:t>ได้มี</w:t>
      </w:r>
      <w:r w:rsidR="005256AC" w:rsidRPr="003B7879">
        <w:rPr>
          <w:rFonts w:ascii="Angsana New" w:hAnsi="Angsana New"/>
          <w:sz w:val="32"/>
          <w:szCs w:val="32"/>
          <w:cs/>
        </w:rPr>
        <w:t>ประกาศจ่ายเงินปันผลให้แก่บริษัทฯ</w:t>
      </w:r>
      <w:r w:rsidR="00E07A3E" w:rsidRPr="003B7879">
        <w:rPr>
          <w:rFonts w:ascii="Angsana New" w:hAnsi="Angsana New"/>
          <w:sz w:val="32"/>
          <w:szCs w:val="32"/>
          <w:cs/>
        </w:rPr>
        <w:t xml:space="preserve"> </w:t>
      </w:r>
      <w:r w:rsidR="00A175C7" w:rsidRPr="003B7879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0C7959" w:rsidRPr="003B7879">
        <w:rPr>
          <w:rFonts w:ascii="Angsana New" w:hAnsi="Angsana New"/>
          <w:sz w:val="32"/>
          <w:szCs w:val="32"/>
        </w:rPr>
        <w:t xml:space="preserve">           </w:t>
      </w:r>
      <w:r w:rsidR="00346CD6" w:rsidRPr="003B7879">
        <w:rPr>
          <w:rFonts w:ascii="Angsana New" w:hAnsi="Angsana New"/>
          <w:sz w:val="32"/>
          <w:szCs w:val="32"/>
        </w:rPr>
        <w:t>2,500</w:t>
      </w:r>
      <w:r w:rsidR="000C7959" w:rsidRPr="003B7879">
        <w:rPr>
          <w:rFonts w:ascii="Angsana New" w:hAnsi="Angsana New"/>
          <w:sz w:val="32"/>
          <w:szCs w:val="32"/>
          <w:lang w:val="en-GB"/>
        </w:rPr>
        <w:t xml:space="preserve"> </w:t>
      </w:r>
      <w:r w:rsidR="00A175C7" w:rsidRPr="003B7879">
        <w:rPr>
          <w:rFonts w:ascii="Angsana New" w:hAnsi="Angsana New" w:hint="cs"/>
          <w:sz w:val="32"/>
          <w:szCs w:val="32"/>
          <w:cs/>
        </w:rPr>
        <w:t>ล้านบาท</w:t>
      </w:r>
      <w:r w:rsidR="00346CD6" w:rsidRPr="003B7879">
        <w:rPr>
          <w:rFonts w:ascii="Angsana New" w:hAnsi="Angsana New"/>
          <w:sz w:val="32"/>
          <w:szCs w:val="32"/>
        </w:rPr>
        <w:t xml:space="preserve"> 1,367</w:t>
      </w:r>
      <w:r w:rsidR="00201B44" w:rsidRPr="003B7879">
        <w:rPr>
          <w:rFonts w:ascii="Angsana New" w:hAnsi="Angsana New"/>
          <w:sz w:val="32"/>
          <w:szCs w:val="32"/>
        </w:rPr>
        <w:t xml:space="preserve"> </w:t>
      </w:r>
      <w:r w:rsidR="00201B44" w:rsidRPr="003B7879">
        <w:rPr>
          <w:rFonts w:ascii="Angsana New" w:hAnsi="Angsana New" w:hint="cs"/>
          <w:sz w:val="32"/>
          <w:szCs w:val="32"/>
          <w:cs/>
        </w:rPr>
        <w:t>ล้านบาท</w:t>
      </w:r>
      <w:r w:rsidR="00A175C7" w:rsidRPr="003B787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46CD6" w:rsidRPr="003B7879">
        <w:rPr>
          <w:rFonts w:ascii="Angsana New" w:hAnsi="Angsana New"/>
          <w:sz w:val="32"/>
          <w:szCs w:val="32"/>
          <w:lang w:val="en-GB"/>
        </w:rPr>
        <w:t>1,381</w:t>
      </w:r>
      <w:r w:rsidR="00171D24" w:rsidRPr="003B7879">
        <w:rPr>
          <w:rFonts w:ascii="Angsana New" w:hAnsi="Angsana New" w:hint="cs"/>
          <w:sz w:val="32"/>
          <w:szCs w:val="32"/>
          <w:cs/>
        </w:rPr>
        <w:t xml:space="preserve"> </w:t>
      </w:r>
      <w:r w:rsidR="00645C9A" w:rsidRPr="003B7879">
        <w:rPr>
          <w:rFonts w:ascii="Angsana New" w:hAnsi="Angsana New" w:hint="cs"/>
          <w:sz w:val="32"/>
          <w:szCs w:val="32"/>
          <w:cs/>
        </w:rPr>
        <w:t>ล้านบาท</w:t>
      </w:r>
      <w:r w:rsidR="00201B44" w:rsidRPr="003B7879">
        <w:rPr>
          <w:rFonts w:ascii="Angsana New" w:hAnsi="Angsana New"/>
          <w:sz w:val="32"/>
          <w:szCs w:val="32"/>
        </w:rPr>
        <w:t xml:space="preserve"> </w:t>
      </w:r>
      <w:r w:rsidR="00B351B6" w:rsidRPr="003B7879">
        <w:rPr>
          <w:rFonts w:ascii="Angsana New" w:hAnsi="Angsana New"/>
          <w:sz w:val="32"/>
          <w:szCs w:val="32"/>
          <w:cs/>
        </w:rPr>
        <w:t>ตามลำดับ</w:t>
      </w:r>
      <w:r w:rsidR="00201B44" w:rsidRPr="003B7879">
        <w:rPr>
          <w:rFonts w:ascii="Angsana New" w:hAnsi="Angsana New"/>
          <w:sz w:val="32"/>
          <w:szCs w:val="32"/>
        </w:rPr>
        <w:t xml:space="preserve"> </w:t>
      </w:r>
      <w:r w:rsidR="009A15FD" w:rsidRPr="003B7879">
        <w:rPr>
          <w:rFonts w:ascii="Angsana New" w:hAnsi="Angsana New"/>
          <w:sz w:val="32"/>
          <w:szCs w:val="32"/>
          <w:cs/>
        </w:rPr>
        <w:t>(</w:t>
      </w:r>
      <w:r w:rsidR="00286DBB" w:rsidRPr="003B7879">
        <w:rPr>
          <w:rFonts w:ascii="Angsana New" w:hAnsi="Angsana New"/>
          <w:sz w:val="32"/>
          <w:szCs w:val="32"/>
        </w:rPr>
        <w:t>2560</w:t>
      </w:r>
      <w:r w:rsidR="00197914" w:rsidRPr="003B7879">
        <w:rPr>
          <w:rFonts w:ascii="Angsana New" w:hAnsi="Angsana New"/>
          <w:sz w:val="32"/>
          <w:szCs w:val="32"/>
        </w:rPr>
        <w:t xml:space="preserve">: </w:t>
      </w:r>
      <w:r w:rsidR="000C7959" w:rsidRPr="003B7879">
        <w:rPr>
          <w:rFonts w:ascii="Angsana New" w:hAnsi="Angsana New" w:hint="cs"/>
          <w:sz w:val="32"/>
          <w:szCs w:val="32"/>
          <w:cs/>
        </w:rPr>
        <w:t xml:space="preserve">ดีแทค ไตรเน็ต </w:t>
      </w:r>
      <w:r w:rsidR="00FC5585" w:rsidRPr="003B7879">
        <w:rPr>
          <w:rFonts w:ascii="Angsana New" w:hAnsi="Angsana New"/>
          <w:sz w:val="32"/>
          <w:szCs w:val="32"/>
        </w:rPr>
        <w:t>1,879</w:t>
      </w:r>
      <w:r w:rsidR="00D3690F" w:rsidRPr="003B7879">
        <w:rPr>
          <w:rFonts w:ascii="Angsana New" w:hAnsi="Angsana New"/>
          <w:sz w:val="32"/>
          <w:szCs w:val="32"/>
          <w:cs/>
        </w:rPr>
        <w:t xml:space="preserve"> ล้านบาท</w:t>
      </w:r>
      <w:r w:rsidR="00C06614" w:rsidRPr="003B7879">
        <w:rPr>
          <w:rFonts w:ascii="Angsana New" w:hAnsi="Angsana New"/>
          <w:sz w:val="32"/>
          <w:szCs w:val="32"/>
        </w:rPr>
        <w:t xml:space="preserve"> </w:t>
      </w:r>
      <w:r w:rsidR="000C7959" w:rsidRPr="003B7879">
        <w:rPr>
          <w:rFonts w:ascii="Angsana New" w:hAnsi="Angsana New" w:hint="cs"/>
          <w:sz w:val="32"/>
          <w:szCs w:val="32"/>
          <w:cs/>
        </w:rPr>
        <w:t>ดีแทค บรอดแบนด์</w:t>
      </w:r>
      <w:r w:rsidR="00C06614" w:rsidRPr="003B7879">
        <w:rPr>
          <w:rFonts w:ascii="Angsana New" w:hAnsi="Angsana New"/>
          <w:sz w:val="32"/>
          <w:szCs w:val="32"/>
          <w:cs/>
        </w:rPr>
        <w:t xml:space="preserve"> </w:t>
      </w:r>
      <w:r w:rsidR="00FC5585" w:rsidRPr="003B7879">
        <w:rPr>
          <w:rFonts w:ascii="Angsana New" w:hAnsi="Angsana New"/>
          <w:sz w:val="32"/>
          <w:szCs w:val="32"/>
        </w:rPr>
        <w:t>1,272</w:t>
      </w:r>
      <w:r w:rsidR="00C06614" w:rsidRPr="003B7879">
        <w:rPr>
          <w:rFonts w:ascii="Angsana New" w:hAnsi="Angsana New"/>
          <w:sz w:val="32"/>
          <w:szCs w:val="32"/>
        </w:rPr>
        <w:t xml:space="preserve"> </w:t>
      </w:r>
      <w:r w:rsidR="00C06614" w:rsidRPr="003B7879">
        <w:rPr>
          <w:rFonts w:ascii="Angsana New" w:hAnsi="Angsana New"/>
          <w:sz w:val="32"/>
          <w:szCs w:val="32"/>
          <w:cs/>
        </w:rPr>
        <w:t xml:space="preserve">ล้านบาท </w:t>
      </w:r>
      <w:r w:rsidR="000C7959" w:rsidRPr="003B7879">
        <w:rPr>
          <w:rFonts w:ascii="Angsana New" w:hAnsi="Angsana New" w:hint="cs"/>
          <w:sz w:val="32"/>
          <w:szCs w:val="32"/>
          <w:cs/>
        </w:rPr>
        <w:t>และ</w:t>
      </w:r>
      <w:r w:rsidR="000C7959" w:rsidRPr="003B7879">
        <w:rPr>
          <w:rFonts w:ascii="Angsana New" w:hAnsi="Angsana New"/>
          <w:sz w:val="32"/>
          <w:szCs w:val="32"/>
        </w:rPr>
        <w:t xml:space="preserve"> UCOM 65 </w:t>
      </w:r>
      <w:r w:rsidR="000C7959" w:rsidRPr="003B787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06614" w:rsidRPr="003B7879">
        <w:rPr>
          <w:rFonts w:ascii="Angsana New" w:hAnsi="Angsana New"/>
          <w:sz w:val="32"/>
          <w:szCs w:val="32"/>
          <w:cs/>
        </w:rPr>
        <w:t>ตามลำดับ</w:t>
      </w:r>
      <w:r w:rsidR="009A15FD" w:rsidRPr="003B7879">
        <w:rPr>
          <w:rFonts w:ascii="Angsana New" w:hAnsi="Angsana New"/>
          <w:sz w:val="32"/>
          <w:szCs w:val="32"/>
          <w:cs/>
        </w:rPr>
        <w:t>)</w:t>
      </w:r>
    </w:p>
    <w:p w14:paraId="7CF09973" w14:textId="72642417" w:rsidR="00F14005" w:rsidRPr="003B7879" w:rsidRDefault="00F14005" w:rsidP="00F92AA3">
      <w:pPr>
        <w:tabs>
          <w:tab w:val="left" w:pos="540"/>
          <w:tab w:val="left" w:pos="2880"/>
          <w:tab w:val="right" w:pos="6480"/>
          <w:tab w:val="right" w:pos="873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B7879">
        <w:rPr>
          <w:rFonts w:asciiTheme="majorBidi" w:hAnsiTheme="majorBidi" w:cstheme="majorBidi" w:hint="cs"/>
          <w:sz w:val="32"/>
          <w:szCs w:val="32"/>
          <w:cs/>
        </w:rPr>
        <w:t>ข</w:t>
      </w:r>
      <w:r w:rsidRPr="003B7879">
        <w:rPr>
          <w:rFonts w:asciiTheme="majorBidi" w:hAnsiTheme="majorBidi" w:cstheme="majorBidi"/>
          <w:sz w:val="32"/>
          <w:szCs w:val="32"/>
        </w:rPr>
        <w:t>)</w:t>
      </w:r>
      <w:r w:rsidRPr="003B7879">
        <w:rPr>
          <w:rFonts w:asciiTheme="majorBidi" w:hAnsiTheme="majorBidi" w:cstheme="majorBidi"/>
          <w:sz w:val="32"/>
          <w:szCs w:val="32"/>
        </w:rPr>
        <w:tab/>
      </w:r>
      <w:r w:rsidRPr="003B7879">
        <w:rPr>
          <w:rFonts w:asciiTheme="majorBidi" w:hAnsiTheme="majorBidi" w:cstheme="majorBidi"/>
          <w:sz w:val="32"/>
          <w:szCs w:val="32"/>
          <w:cs/>
        </w:rPr>
        <w:t xml:space="preserve">ตามที่ระบุในสัญญาซื้อขายทรัพย์สิน </w:t>
      </w:r>
      <w:r w:rsidRPr="003B7879">
        <w:rPr>
          <w:rFonts w:asciiTheme="majorBidi" w:hAnsiTheme="majorBidi" w:cstheme="majorBidi"/>
          <w:sz w:val="32"/>
          <w:szCs w:val="32"/>
        </w:rPr>
        <w:t>(Master</w:t>
      </w:r>
      <w:r w:rsidRPr="003B78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7879">
        <w:rPr>
          <w:rFonts w:asciiTheme="majorBidi" w:hAnsiTheme="majorBidi" w:cstheme="majorBidi"/>
          <w:sz w:val="32"/>
          <w:szCs w:val="32"/>
        </w:rPr>
        <w:t>Sale</w:t>
      </w:r>
      <w:r w:rsidRPr="003B78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7879">
        <w:rPr>
          <w:rFonts w:asciiTheme="majorBidi" w:hAnsiTheme="majorBidi" w:cstheme="majorBidi"/>
          <w:sz w:val="32"/>
          <w:szCs w:val="32"/>
        </w:rPr>
        <w:t>and</w:t>
      </w:r>
      <w:r w:rsidRPr="003B78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7879">
        <w:rPr>
          <w:rFonts w:asciiTheme="majorBidi" w:hAnsiTheme="majorBidi" w:cstheme="majorBidi"/>
          <w:sz w:val="32"/>
          <w:szCs w:val="32"/>
        </w:rPr>
        <w:t>Purchase</w:t>
      </w:r>
      <w:r w:rsidRPr="003B78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7879">
        <w:rPr>
          <w:rFonts w:asciiTheme="majorBidi" w:hAnsiTheme="majorBidi" w:cstheme="majorBidi"/>
          <w:sz w:val="32"/>
          <w:szCs w:val="32"/>
        </w:rPr>
        <w:t xml:space="preserve">Agreement) </w:t>
      </w:r>
      <w:r w:rsidRPr="003B7879">
        <w:rPr>
          <w:rFonts w:asciiTheme="majorBidi" w:hAnsiTheme="majorBidi" w:cstheme="majorBidi"/>
          <w:sz w:val="32"/>
          <w:szCs w:val="32"/>
          <w:cs/>
        </w:rPr>
        <w:t>ลงวันที่</w:t>
      </w:r>
      <w:r w:rsidRPr="003B7879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Pr="003B78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7879">
        <w:rPr>
          <w:rFonts w:asciiTheme="majorBidi" w:hAnsiTheme="majorBidi" w:cstheme="majorBidi"/>
          <w:sz w:val="32"/>
          <w:szCs w:val="32"/>
        </w:rPr>
        <w:t>26</w:t>
      </w:r>
      <w:r w:rsidRPr="003B7879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3B7879">
        <w:rPr>
          <w:rFonts w:asciiTheme="majorBidi" w:hAnsiTheme="majorBidi" w:cstheme="majorBidi"/>
          <w:sz w:val="32"/>
          <w:szCs w:val="32"/>
        </w:rPr>
        <w:t>2549</w:t>
      </w:r>
      <w:r w:rsidRPr="003B78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7879">
        <w:rPr>
          <w:rFonts w:asciiTheme="majorBidi" w:hAnsiTheme="majorBidi" w:cstheme="majorBidi"/>
          <w:sz w:val="32"/>
          <w:szCs w:val="32"/>
        </w:rPr>
        <w:t xml:space="preserve">UCOM </w:t>
      </w:r>
      <w:r w:rsidRPr="003B7879">
        <w:rPr>
          <w:rFonts w:asciiTheme="majorBidi" w:hAnsiTheme="majorBidi" w:cstheme="majorBidi"/>
          <w:sz w:val="32"/>
          <w:szCs w:val="32"/>
          <w:cs/>
        </w:rPr>
        <w:t xml:space="preserve">มีสิทธิเรียกร้องค่าเสียหายที่เกิดขึ้นจากการดำเนินการงานเดิมโดยไม่จำกัดวงเงินจากบริษัทผู้ซื้อ ดังนั้น ภาระความรับผิดชอบทั้งหมดต่อภาระหนี้สินที่อาจเกิดขึ้น (ถ้ามี) จึงตกอยู่กับบริษัทผู้ซื้อ โดยที่ระยะเวลาในการใช้สิทธิเรียกร้องมีระยะเวลา </w:t>
      </w:r>
      <w:r w:rsidRPr="003B7879">
        <w:rPr>
          <w:rFonts w:asciiTheme="majorBidi" w:hAnsiTheme="majorBidi" w:cstheme="majorBidi"/>
          <w:sz w:val="32"/>
          <w:szCs w:val="32"/>
        </w:rPr>
        <w:t>2</w:t>
      </w:r>
      <w:r w:rsidRPr="003B7879">
        <w:rPr>
          <w:rFonts w:asciiTheme="majorBidi" w:hAnsiTheme="majorBidi" w:cstheme="majorBidi"/>
          <w:sz w:val="32"/>
          <w:szCs w:val="32"/>
          <w:cs/>
        </w:rPr>
        <w:t xml:space="preserve"> ปีนับจากวันโอนทรัพย์สิน หรือจนกว่าหน้าที่และความรับผิดชอบของ </w:t>
      </w:r>
      <w:r w:rsidRPr="003B7879">
        <w:rPr>
          <w:rFonts w:asciiTheme="majorBidi" w:hAnsiTheme="majorBidi" w:cstheme="majorBidi"/>
          <w:sz w:val="32"/>
          <w:szCs w:val="32"/>
        </w:rPr>
        <w:t>UCOM</w:t>
      </w:r>
      <w:r w:rsidRPr="003B7879">
        <w:rPr>
          <w:rFonts w:asciiTheme="majorBidi" w:hAnsiTheme="majorBidi" w:cstheme="majorBidi"/>
          <w:sz w:val="32"/>
          <w:szCs w:val="32"/>
          <w:cs/>
        </w:rPr>
        <w:t xml:space="preserve"> จะได้มีการปลดเปลื้องไป </w:t>
      </w:r>
    </w:p>
    <w:p w14:paraId="1E939E8E" w14:textId="02C09568" w:rsidR="00F14005" w:rsidRPr="003B7879" w:rsidRDefault="00F14005" w:rsidP="00F92AA3">
      <w:pPr>
        <w:tabs>
          <w:tab w:val="left" w:pos="540"/>
          <w:tab w:val="left" w:pos="2880"/>
          <w:tab w:val="right" w:pos="6480"/>
          <w:tab w:val="right" w:pos="8730"/>
        </w:tabs>
        <w:spacing w:before="12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3B7879">
        <w:rPr>
          <w:rFonts w:asciiTheme="majorBidi" w:hAnsiTheme="majorBidi" w:cstheme="majorBidi"/>
          <w:sz w:val="32"/>
          <w:szCs w:val="32"/>
        </w:rPr>
        <w:tab/>
      </w:r>
      <w:r w:rsidRPr="003B7879">
        <w:rPr>
          <w:rFonts w:asciiTheme="majorBidi" w:hAnsiTheme="majorBidi" w:cstheme="majorBidi"/>
          <w:sz w:val="32"/>
          <w:szCs w:val="32"/>
          <w:cs/>
        </w:rPr>
        <w:t xml:space="preserve">ทั้งนี้เมื่อวันที่ </w:t>
      </w:r>
      <w:r w:rsidRPr="003B7879">
        <w:rPr>
          <w:rFonts w:asciiTheme="majorBidi" w:hAnsiTheme="majorBidi" w:cstheme="majorBidi"/>
          <w:sz w:val="32"/>
          <w:szCs w:val="32"/>
        </w:rPr>
        <w:t xml:space="preserve">26 </w:t>
      </w:r>
      <w:r w:rsidRPr="003B7879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3B7879">
        <w:rPr>
          <w:rFonts w:asciiTheme="majorBidi" w:hAnsiTheme="majorBidi" w:cstheme="majorBidi"/>
          <w:sz w:val="32"/>
          <w:szCs w:val="32"/>
        </w:rPr>
        <w:t>2560</w:t>
      </w:r>
      <w:r w:rsidRPr="003B7879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 </w:t>
      </w:r>
      <w:r w:rsidRPr="003B7879">
        <w:rPr>
          <w:rStyle w:val="PageNumber"/>
          <w:rFonts w:asciiTheme="majorBidi" w:hAnsiTheme="majorBidi" w:cstheme="majorBidi"/>
          <w:sz w:val="32"/>
          <w:szCs w:val="32"/>
        </w:rPr>
        <w:t>UCOM</w:t>
      </w:r>
      <w:r w:rsidRPr="003B7879">
        <w:rPr>
          <w:rFonts w:asciiTheme="majorBidi" w:hAnsiTheme="majorBidi" w:cstheme="majorBidi"/>
          <w:sz w:val="32"/>
          <w:szCs w:val="32"/>
          <w:cs/>
        </w:rPr>
        <w:t xml:space="preserve"> ครั้งที่ </w:t>
      </w:r>
      <w:r w:rsidRPr="003B7879">
        <w:rPr>
          <w:rFonts w:asciiTheme="majorBidi" w:hAnsiTheme="majorBidi" w:cstheme="majorBidi"/>
          <w:sz w:val="32"/>
          <w:szCs w:val="32"/>
        </w:rPr>
        <w:t xml:space="preserve">1/2560 </w:t>
      </w:r>
      <w:r w:rsidRPr="003B7879">
        <w:rPr>
          <w:rFonts w:asciiTheme="majorBidi" w:hAnsiTheme="majorBidi" w:cstheme="majorBidi"/>
          <w:sz w:val="32"/>
          <w:szCs w:val="32"/>
          <w:cs/>
        </w:rPr>
        <w:t>ได้อนุมัติการเลิกกิจการและ</w:t>
      </w:r>
      <w:r w:rsidRPr="003B7879">
        <w:rPr>
          <w:rFonts w:asciiTheme="majorBidi" w:hAnsiTheme="majorBidi" w:cstheme="majorBidi"/>
          <w:sz w:val="32"/>
          <w:szCs w:val="32"/>
        </w:rPr>
        <w:t xml:space="preserve"> UCOM </w:t>
      </w:r>
      <w:r w:rsidRPr="003B7879">
        <w:rPr>
          <w:rFonts w:asciiTheme="majorBidi" w:hAnsiTheme="majorBidi" w:cstheme="majorBidi"/>
          <w:sz w:val="32"/>
          <w:szCs w:val="32"/>
          <w:cs/>
        </w:rPr>
        <w:t>ได้จดทะเบียนเลิกกิจการแล้วเมื่อวันที่</w:t>
      </w:r>
      <w:r w:rsidRPr="003B7879">
        <w:rPr>
          <w:rFonts w:asciiTheme="majorBidi" w:hAnsiTheme="majorBidi" w:cstheme="majorBidi"/>
          <w:sz w:val="32"/>
          <w:szCs w:val="32"/>
        </w:rPr>
        <w:t xml:space="preserve"> 31 </w:t>
      </w:r>
      <w:r w:rsidRPr="003B7879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3B7879">
        <w:rPr>
          <w:rFonts w:asciiTheme="majorBidi" w:hAnsiTheme="majorBidi" w:cstheme="majorBidi"/>
          <w:sz w:val="32"/>
          <w:szCs w:val="32"/>
        </w:rPr>
        <w:t xml:space="preserve">2560 </w:t>
      </w:r>
      <w:r w:rsidRPr="003B787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ปัจจุบัน </w:t>
      </w:r>
      <w:r w:rsidRPr="003B7879">
        <w:rPr>
          <w:rStyle w:val="PageNumber"/>
          <w:rFonts w:asciiTheme="majorBidi" w:hAnsiTheme="majorBidi" w:cstheme="majorBidi"/>
          <w:sz w:val="32"/>
          <w:szCs w:val="32"/>
        </w:rPr>
        <w:t xml:space="preserve">UCOM </w:t>
      </w:r>
      <w:r w:rsidRPr="003B7879">
        <w:rPr>
          <w:rStyle w:val="PageNumber"/>
          <w:rFonts w:asciiTheme="majorBidi" w:hAnsiTheme="majorBidi" w:cstheme="majorBidi"/>
          <w:sz w:val="32"/>
          <w:szCs w:val="32"/>
          <w:cs/>
        </w:rPr>
        <w:t>อยู่ระหว่างการชำระบัญชี</w:t>
      </w:r>
    </w:p>
    <w:p w14:paraId="0ABAD270" w14:textId="558AB5BA" w:rsidR="00D60406" w:rsidRPr="003B7879" w:rsidRDefault="001C3334" w:rsidP="00D60406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ค)    </w:t>
      </w:r>
      <w:r w:rsidRPr="003B7879">
        <w:rPr>
          <w:rStyle w:val="PageNumber"/>
          <w:rFonts w:asciiTheme="majorBidi" w:hAnsiTheme="majorBidi" w:cstheme="majorBidi" w:hint="cs"/>
          <w:sz w:val="32"/>
          <w:szCs w:val="32"/>
          <w:cs/>
        </w:rPr>
        <w:tab/>
      </w:r>
      <w:r w:rsidR="00D60406" w:rsidRPr="003B787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60406" w:rsidRPr="003B7879">
        <w:rPr>
          <w:rFonts w:ascii="Angsana New" w:hAnsi="Angsana New"/>
          <w:sz w:val="32"/>
          <w:szCs w:val="32"/>
        </w:rPr>
        <w:t xml:space="preserve">11 </w:t>
      </w:r>
      <w:r w:rsidR="00D60406" w:rsidRPr="003B787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D60406" w:rsidRPr="003B7879">
        <w:rPr>
          <w:rFonts w:ascii="Angsana New" w:hAnsi="Angsana New"/>
          <w:sz w:val="32"/>
          <w:szCs w:val="32"/>
        </w:rPr>
        <w:t>2561</w:t>
      </w:r>
      <w:r w:rsidR="00D60406" w:rsidRPr="003B7879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</w:t>
      </w:r>
      <w:r w:rsidR="00B351B6" w:rsidRPr="003B7879">
        <w:rPr>
          <w:rFonts w:ascii="Angsana New" w:hAnsi="Angsana New" w:hint="cs"/>
          <w:sz w:val="32"/>
          <w:szCs w:val="32"/>
          <w:cs/>
        </w:rPr>
        <w:t>ของ</w:t>
      </w:r>
      <w:r w:rsidRPr="003B7879">
        <w:rPr>
          <w:rFonts w:ascii="Angsana New" w:hAnsi="Angsana New" w:hint="cs"/>
          <w:sz w:val="32"/>
          <w:szCs w:val="32"/>
          <w:cs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 xml:space="preserve">ดีแทค ไตรเน็ต </w:t>
      </w:r>
      <w:r w:rsidR="00D60406" w:rsidRPr="003B7879">
        <w:rPr>
          <w:rFonts w:ascii="Angsana New" w:hAnsi="Angsana New" w:hint="cs"/>
          <w:sz w:val="32"/>
          <w:szCs w:val="32"/>
          <w:cs/>
        </w:rPr>
        <w:t>ได้มีมติอนุมัติให้</w:t>
      </w:r>
      <w:r w:rsidRPr="003B7879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60406" w:rsidRPr="003B7879">
        <w:rPr>
          <w:rFonts w:ascii="Angsana New" w:hAnsi="Angsana New" w:hint="cs"/>
          <w:sz w:val="32"/>
          <w:szCs w:val="32"/>
          <w:cs/>
        </w:rPr>
        <w:t>บริษัท</w:t>
      </w:r>
      <w:r w:rsidRPr="003B7879">
        <w:rPr>
          <w:rFonts w:ascii="Angsana New" w:hAnsi="Angsana New" w:hint="cs"/>
          <w:sz w:val="32"/>
          <w:szCs w:val="32"/>
          <w:cs/>
        </w:rPr>
        <w:t xml:space="preserve"> </w:t>
      </w:r>
      <w:r w:rsidR="00D60406" w:rsidRPr="003B7879">
        <w:rPr>
          <w:rFonts w:ascii="Angsana New" w:hAnsi="Angsana New" w:hint="cs"/>
          <w:sz w:val="32"/>
          <w:szCs w:val="32"/>
          <w:cs/>
        </w:rPr>
        <w:t>เทเลแอสเสท จำกัด (“เทเลแอสเสท”) ซึ่งเป็นบริษัทย่อยของ</w:t>
      </w:r>
      <w:r w:rsidRPr="003B7879">
        <w:rPr>
          <w:rFonts w:ascii="Angsana New" w:hAnsi="Angsana New" w:hint="cs"/>
          <w:sz w:val="32"/>
          <w:szCs w:val="32"/>
          <w:cs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 xml:space="preserve">ดีแทค ไตรเน็ต </w:t>
      </w:r>
      <w:r w:rsidR="00D60406" w:rsidRPr="003B7879">
        <w:rPr>
          <w:rFonts w:ascii="Angsana New" w:hAnsi="Angsana New" w:hint="cs"/>
          <w:sz w:val="32"/>
          <w:szCs w:val="32"/>
          <w:cs/>
        </w:rPr>
        <w:t>เพิ่มทุนจดทะเบียน</w:t>
      </w:r>
      <w:r w:rsidRPr="003B7879">
        <w:rPr>
          <w:rFonts w:ascii="Angsana New" w:hAnsi="Angsana New" w:hint="cs"/>
          <w:sz w:val="32"/>
          <w:szCs w:val="32"/>
          <w:cs/>
        </w:rPr>
        <w:t xml:space="preserve">        </w:t>
      </w:r>
      <w:r w:rsidR="00D60406" w:rsidRPr="003B7879">
        <w:rPr>
          <w:rFonts w:ascii="Angsana New" w:hAnsi="Angsana New" w:hint="cs"/>
          <w:sz w:val="32"/>
          <w:szCs w:val="32"/>
          <w:cs/>
        </w:rPr>
        <w:t xml:space="preserve">จากเดิม </w:t>
      </w:r>
      <w:r w:rsidR="00D60406" w:rsidRPr="003B7879">
        <w:rPr>
          <w:rFonts w:ascii="Angsana New" w:hAnsi="Angsana New"/>
          <w:sz w:val="32"/>
          <w:szCs w:val="32"/>
        </w:rPr>
        <w:t xml:space="preserve">1 </w:t>
      </w:r>
      <w:r w:rsidR="00B351B6" w:rsidRPr="003B7879">
        <w:rPr>
          <w:rFonts w:ascii="Angsana New" w:hAnsi="Angsana New" w:hint="cs"/>
          <w:sz w:val="32"/>
          <w:szCs w:val="32"/>
          <w:cs/>
        </w:rPr>
        <w:t>ล้านบาท เป็น</w:t>
      </w:r>
      <w:r w:rsidR="00D60406" w:rsidRPr="003B7879">
        <w:rPr>
          <w:rFonts w:ascii="Angsana New" w:hAnsi="Angsana New" w:hint="cs"/>
          <w:sz w:val="32"/>
          <w:szCs w:val="32"/>
          <w:cs/>
        </w:rPr>
        <w:t xml:space="preserve"> </w:t>
      </w:r>
      <w:r w:rsidR="00D60406" w:rsidRPr="003B7879">
        <w:rPr>
          <w:rFonts w:ascii="Angsana New" w:hAnsi="Angsana New"/>
          <w:sz w:val="32"/>
          <w:szCs w:val="32"/>
        </w:rPr>
        <w:t xml:space="preserve">300 </w:t>
      </w:r>
      <w:r w:rsidR="00D60406" w:rsidRPr="003B7879">
        <w:rPr>
          <w:rFonts w:ascii="Angsana New" w:hAnsi="Angsana New" w:hint="cs"/>
          <w:sz w:val="32"/>
          <w:szCs w:val="32"/>
          <w:cs/>
        </w:rPr>
        <w:t>ล้านบาท โดย</w:t>
      </w:r>
      <w:r w:rsidRPr="003B7879">
        <w:rPr>
          <w:rFonts w:ascii="Angsana New" w:hAnsi="Angsana New" w:hint="cs"/>
          <w:sz w:val="32"/>
          <w:szCs w:val="32"/>
          <w:cs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 xml:space="preserve">ดีแทค ไตรเน็ต </w:t>
      </w:r>
      <w:r w:rsidR="00D60406" w:rsidRPr="003B7879">
        <w:rPr>
          <w:rFonts w:ascii="Angsana New" w:hAnsi="Angsana New" w:hint="cs"/>
          <w:sz w:val="32"/>
          <w:szCs w:val="32"/>
          <w:cs/>
        </w:rPr>
        <w:t>จะลงทุนเพิ่มเติมตามสัดส่วน</w:t>
      </w:r>
      <w:r w:rsidRPr="003B7879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D60406" w:rsidRPr="003B7879">
        <w:rPr>
          <w:rFonts w:ascii="Angsana New" w:hAnsi="Angsana New" w:hint="cs"/>
          <w:sz w:val="32"/>
          <w:szCs w:val="32"/>
          <w:cs/>
        </w:rPr>
        <w:t>การถือหุ้นเดิม</w:t>
      </w:r>
      <w:r w:rsidR="00CA0629" w:rsidRPr="003B7879">
        <w:rPr>
          <w:rFonts w:ascii="Angsana New" w:hAnsi="Angsana New"/>
          <w:sz w:val="32"/>
          <w:szCs w:val="32"/>
        </w:rPr>
        <w:t xml:space="preserve"> </w:t>
      </w:r>
      <w:r w:rsidR="000C7959" w:rsidRPr="003B7879">
        <w:rPr>
          <w:rFonts w:ascii="Angsana New" w:hAnsi="Angsana New" w:hint="cs"/>
          <w:sz w:val="32"/>
          <w:szCs w:val="32"/>
          <w:cs/>
        </w:rPr>
        <w:t>ซึ่ง</w:t>
      </w:r>
      <w:r w:rsidR="00CA0629"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ต่อมาเมื่อวันที่</w:t>
      </w:r>
      <w:r w:rsidR="00CA0629" w:rsidRPr="003B7879">
        <w:rPr>
          <w:rFonts w:ascii="Angsana New" w:eastAsia="SimSun" w:hAnsi="Angsana New"/>
          <w:sz w:val="32"/>
          <w:szCs w:val="32"/>
        </w:rPr>
        <w:t xml:space="preserve"> 10 </w:t>
      </w:r>
      <w:r w:rsidR="00CA0629" w:rsidRPr="003B7879">
        <w:rPr>
          <w:rFonts w:ascii="Angsana New" w:eastAsia="SimSun" w:hAnsi="Angsana New" w:hint="cs"/>
          <w:sz w:val="32"/>
          <w:szCs w:val="32"/>
          <w:cs/>
        </w:rPr>
        <w:t xml:space="preserve">พฤษภาคม </w:t>
      </w:r>
      <w:r w:rsidR="00CA0629" w:rsidRPr="003B7879">
        <w:rPr>
          <w:rFonts w:ascii="Angsana New" w:eastAsia="SimSun" w:hAnsi="Angsana New"/>
          <w:sz w:val="32"/>
          <w:szCs w:val="32"/>
        </w:rPr>
        <w:t>2561</w:t>
      </w:r>
      <w:r w:rsidR="00CA0629"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CA0629"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ที่ประชุมวิสามัญผู้ถือหุ้นของ เทเลแอสเสท </w:t>
      </w:r>
      <w:r w:rsidR="00CA0629" w:rsidRPr="003B7879">
        <w:rPr>
          <w:rFonts w:ascii="Angsana New" w:eastAsia="SimSun" w:hAnsi="Angsana New"/>
          <w:sz w:val="32"/>
          <w:szCs w:val="32"/>
          <w:cs/>
          <w:lang w:val="en-GB"/>
        </w:rPr>
        <w:t>มีมติ</w:t>
      </w:r>
      <w:r w:rsidR="00CA0629" w:rsidRPr="003B7879">
        <w:rPr>
          <w:rFonts w:ascii="Angsana New" w:eastAsia="SimSun" w:hAnsi="Angsana New" w:hint="cs"/>
          <w:sz w:val="32"/>
          <w:szCs w:val="32"/>
          <w:cs/>
          <w:lang w:val="en-GB"/>
        </w:rPr>
        <w:lastRenderedPageBreak/>
        <w:t>อนุมัติ</w:t>
      </w:r>
      <w:r w:rsidR="00CA0629" w:rsidRPr="003B7879">
        <w:rPr>
          <w:rFonts w:ascii="Angsana New" w:hAnsi="Angsana New"/>
          <w:sz w:val="32"/>
          <w:szCs w:val="32"/>
          <w:cs/>
        </w:rPr>
        <w:t xml:space="preserve">เพิ่มทุนจดทะเบียนจาก </w:t>
      </w:r>
      <w:r w:rsidR="00CA0629" w:rsidRPr="003B7879">
        <w:rPr>
          <w:rFonts w:ascii="Angsana New" w:hAnsi="Angsana New"/>
          <w:sz w:val="32"/>
          <w:szCs w:val="32"/>
        </w:rPr>
        <w:t>1</w:t>
      </w:r>
      <w:r w:rsidR="00CA0629" w:rsidRPr="003B7879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="00CA0629" w:rsidRPr="003B7879">
        <w:rPr>
          <w:rFonts w:ascii="Angsana New" w:hAnsi="Angsana New"/>
          <w:sz w:val="32"/>
          <w:szCs w:val="32"/>
        </w:rPr>
        <w:t xml:space="preserve">300 </w:t>
      </w:r>
      <w:r w:rsidR="00CA0629" w:rsidRPr="003B7879">
        <w:rPr>
          <w:rFonts w:ascii="Angsana New" w:hAnsi="Angsana New"/>
          <w:sz w:val="32"/>
          <w:szCs w:val="32"/>
          <w:cs/>
        </w:rPr>
        <w:t xml:space="preserve">ล้านบาท โดยการออกหุ้นสามัญใหม่จำนวน </w:t>
      </w:r>
      <w:r w:rsidR="00CA0629" w:rsidRPr="003B7879">
        <w:rPr>
          <w:rFonts w:ascii="Angsana New" w:hAnsi="Angsana New"/>
          <w:sz w:val="32"/>
          <w:szCs w:val="32"/>
        </w:rPr>
        <w:t>2,990,000</w:t>
      </w:r>
      <w:r w:rsidR="00CA0629" w:rsidRPr="003B7879">
        <w:rPr>
          <w:rFonts w:ascii="Angsana New" w:hAnsi="Angsana New"/>
          <w:sz w:val="32"/>
          <w:szCs w:val="32"/>
          <w:cs/>
        </w:rPr>
        <w:t xml:space="preserve"> หุ้น</w:t>
      </w:r>
      <w:r w:rsidR="00CA0629" w:rsidRPr="003B7879">
        <w:rPr>
          <w:rFonts w:ascii="Angsana New" w:hAnsi="Angsana New"/>
          <w:sz w:val="32"/>
          <w:szCs w:val="32"/>
        </w:rPr>
        <w:t xml:space="preserve"> </w:t>
      </w:r>
      <w:r w:rsidR="00CA0629" w:rsidRPr="003B7879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="00CA0629" w:rsidRPr="003B7879">
        <w:rPr>
          <w:rFonts w:ascii="Angsana New" w:hAnsi="Angsana New"/>
          <w:sz w:val="32"/>
          <w:szCs w:val="32"/>
        </w:rPr>
        <w:t>100</w:t>
      </w:r>
      <w:r w:rsidR="00CA0629"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CA0629" w:rsidRPr="003B7879">
        <w:rPr>
          <w:rFonts w:ascii="Angsana New" w:hAnsi="Angsana New" w:hint="cs"/>
          <w:sz w:val="32"/>
          <w:szCs w:val="32"/>
          <w:cs/>
        </w:rPr>
        <w:t>บาท โดย</w:t>
      </w:r>
      <w:r w:rsidR="00CA0629" w:rsidRPr="003B7879">
        <w:rPr>
          <w:rFonts w:ascii="Angsana New" w:hAnsi="Angsana New"/>
          <w:sz w:val="32"/>
          <w:szCs w:val="32"/>
        </w:rPr>
        <w:t xml:space="preserve"> </w:t>
      </w:r>
      <w:r w:rsidR="00CA0629"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เทเลแอสเสท </w:t>
      </w:r>
      <w:r w:rsidR="00CA0629" w:rsidRPr="003B7879">
        <w:rPr>
          <w:rFonts w:ascii="Angsana New" w:hAnsi="Angsana New"/>
          <w:sz w:val="32"/>
          <w:szCs w:val="32"/>
          <w:cs/>
        </w:rPr>
        <w:t>ได้จดทะเบียนเพิ่มทุนดังกล่าวกับกระทรวงพาณิช</w:t>
      </w:r>
      <w:r w:rsidR="00CA0629" w:rsidRPr="003B7879">
        <w:rPr>
          <w:rFonts w:ascii="Angsana New" w:hAnsi="Angsana New" w:hint="cs"/>
          <w:sz w:val="32"/>
          <w:szCs w:val="32"/>
          <w:cs/>
        </w:rPr>
        <w:t>ย์</w:t>
      </w:r>
      <w:r w:rsidR="00CA0629" w:rsidRPr="003B7879">
        <w:rPr>
          <w:rFonts w:ascii="Angsana New" w:hAnsi="Angsana New"/>
          <w:sz w:val="32"/>
          <w:szCs w:val="32"/>
          <w:cs/>
        </w:rPr>
        <w:t>แล้วเม</w:t>
      </w:r>
      <w:r w:rsidR="00CA0629" w:rsidRPr="003B7879">
        <w:rPr>
          <w:rFonts w:ascii="Angsana New" w:hAnsi="Angsana New" w:hint="cs"/>
          <w:sz w:val="32"/>
          <w:szCs w:val="32"/>
          <w:cs/>
        </w:rPr>
        <w:t>ื่อ</w:t>
      </w:r>
      <w:r w:rsidR="00CA0629" w:rsidRPr="003B7879">
        <w:rPr>
          <w:rFonts w:ascii="Angsana New" w:hAnsi="Angsana New"/>
          <w:sz w:val="32"/>
          <w:szCs w:val="32"/>
          <w:cs/>
        </w:rPr>
        <w:t>วันที่</w:t>
      </w:r>
      <w:r w:rsidR="00CA0629" w:rsidRPr="003B7879">
        <w:rPr>
          <w:rFonts w:ascii="Angsana New" w:hAnsi="Angsana New" w:hint="cs"/>
          <w:sz w:val="32"/>
          <w:szCs w:val="32"/>
          <w:cs/>
        </w:rPr>
        <w:t xml:space="preserve"> </w:t>
      </w:r>
      <w:r w:rsidR="00CA0629" w:rsidRPr="003B7879">
        <w:rPr>
          <w:rFonts w:ascii="Angsana New" w:hAnsi="Angsana New"/>
          <w:sz w:val="32"/>
          <w:szCs w:val="32"/>
        </w:rPr>
        <w:t xml:space="preserve">11 </w:t>
      </w:r>
      <w:r w:rsidR="00CA0629" w:rsidRPr="003B787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CA0629" w:rsidRPr="003B7879">
        <w:rPr>
          <w:rFonts w:ascii="Angsana New" w:hAnsi="Angsana New"/>
          <w:sz w:val="32"/>
          <w:szCs w:val="32"/>
        </w:rPr>
        <w:t xml:space="preserve">2561 </w:t>
      </w:r>
      <w:r w:rsidR="00CA0629"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เทเลแอสเสท ได้</w:t>
      </w:r>
      <w:r w:rsidR="00CA0629" w:rsidRPr="003B7879">
        <w:rPr>
          <w:rFonts w:ascii="Angsana New" w:hAnsi="Angsana New" w:hint="cs"/>
          <w:sz w:val="32"/>
          <w:szCs w:val="32"/>
          <w:cs/>
        </w:rPr>
        <w:t>เรียกชำระค่าหุ้นเพิ่มทุน</w:t>
      </w:r>
      <w:r w:rsidR="00AA7E17" w:rsidRPr="003B7879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CA0629" w:rsidRPr="003B7879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CA0629" w:rsidRPr="003B7879">
        <w:rPr>
          <w:rFonts w:ascii="Angsana New" w:hAnsi="Angsana New"/>
          <w:sz w:val="32"/>
          <w:szCs w:val="32"/>
        </w:rPr>
        <w:t xml:space="preserve">25 </w:t>
      </w:r>
      <w:r w:rsidR="00CA0629" w:rsidRPr="003B7879">
        <w:rPr>
          <w:rFonts w:ascii="Angsana New" w:hAnsi="Angsana New" w:hint="cs"/>
          <w:sz w:val="32"/>
          <w:szCs w:val="32"/>
          <w:cs/>
        </w:rPr>
        <w:t xml:space="preserve">ซึ่ง </w:t>
      </w:r>
      <w:r w:rsidR="00CA0629" w:rsidRPr="003B7879">
        <w:rPr>
          <w:rFonts w:ascii="Angsana New" w:hAnsi="Angsana New"/>
          <w:sz w:val="32"/>
          <w:szCs w:val="32"/>
          <w:cs/>
        </w:rPr>
        <w:t>ดีแทค</w:t>
      </w:r>
      <w:r w:rsidR="00CA0629" w:rsidRPr="003B7879">
        <w:rPr>
          <w:rFonts w:ascii="Angsana New" w:hAnsi="Angsana New"/>
          <w:sz w:val="32"/>
          <w:szCs w:val="32"/>
        </w:rPr>
        <w:t xml:space="preserve"> </w:t>
      </w:r>
      <w:r w:rsidR="00CA0629" w:rsidRPr="003B7879">
        <w:rPr>
          <w:rFonts w:ascii="Angsana New" w:hAnsi="Angsana New"/>
          <w:sz w:val="32"/>
          <w:szCs w:val="32"/>
          <w:cs/>
        </w:rPr>
        <w:t xml:space="preserve">ไตรเน็ต </w:t>
      </w:r>
      <w:r w:rsidR="00CA0629" w:rsidRPr="003B7879">
        <w:rPr>
          <w:rFonts w:ascii="Angsana New" w:hAnsi="Angsana New" w:hint="cs"/>
          <w:sz w:val="32"/>
          <w:szCs w:val="32"/>
          <w:cs/>
        </w:rPr>
        <w:t xml:space="preserve">ลงทุนเพิ่มเติมตามสัดส่วนการถือหุ้นเดิมจำนวน </w:t>
      </w:r>
      <w:r w:rsidR="00CA0629" w:rsidRPr="003B7879">
        <w:rPr>
          <w:rFonts w:ascii="Angsana New" w:hAnsi="Angsana New"/>
          <w:sz w:val="32"/>
          <w:szCs w:val="32"/>
        </w:rPr>
        <w:t xml:space="preserve">74.75 </w:t>
      </w:r>
      <w:r w:rsidR="00CA0629" w:rsidRPr="003B7879">
        <w:rPr>
          <w:rFonts w:ascii="Angsana New" w:hAnsi="Angsana New" w:hint="cs"/>
          <w:sz w:val="32"/>
          <w:szCs w:val="32"/>
          <w:cs/>
        </w:rPr>
        <w:t>ล้านบาท และ</w:t>
      </w:r>
      <w:r w:rsidR="00644B3E" w:rsidRPr="003B7879">
        <w:rPr>
          <w:rFonts w:ascii="Angsana New" w:hAnsi="Angsana New" w:hint="cs"/>
          <w:sz w:val="32"/>
          <w:szCs w:val="32"/>
          <w:cs/>
        </w:rPr>
        <w:t xml:space="preserve">  </w:t>
      </w:r>
      <w:r w:rsidR="00CA0629" w:rsidRPr="003B7879">
        <w:rPr>
          <w:rFonts w:ascii="Angsana New" w:hAnsi="Angsana New" w:hint="cs"/>
          <w:sz w:val="32"/>
          <w:szCs w:val="32"/>
          <w:cs/>
        </w:rPr>
        <w:t xml:space="preserve">ได้ชำระค่าหุ้นดังกล่าวแล้วเมื่อวันที่  </w:t>
      </w:r>
      <w:r w:rsidR="00CA0629" w:rsidRPr="003B7879">
        <w:rPr>
          <w:rFonts w:ascii="Angsana New" w:hAnsi="Angsana New"/>
          <w:sz w:val="32"/>
          <w:szCs w:val="32"/>
        </w:rPr>
        <w:t xml:space="preserve">11 </w:t>
      </w:r>
      <w:r w:rsidR="00CA0629" w:rsidRPr="003B787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CA0629" w:rsidRPr="003B7879">
        <w:rPr>
          <w:rFonts w:ascii="Angsana New" w:hAnsi="Angsana New"/>
          <w:sz w:val="32"/>
          <w:szCs w:val="32"/>
        </w:rPr>
        <w:t>2561</w:t>
      </w:r>
    </w:p>
    <w:p w14:paraId="3318551A" w14:textId="798B2FA6" w:rsidR="00EA1BEF" w:rsidRPr="003B7879" w:rsidRDefault="00122E48" w:rsidP="00D070E6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9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</w:t>
      </w:r>
      <w:r w:rsidR="006D28A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ทั่วไป</w:t>
      </w:r>
    </w:p>
    <w:tbl>
      <w:tblPr>
        <w:tblW w:w="87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1440"/>
        <w:gridCol w:w="1530"/>
        <w:gridCol w:w="1440"/>
        <w:gridCol w:w="1440"/>
      </w:tblGrid>
      <w:tr w:rsidR="000976A3" w:rsidRPr="003B7879" w14:paraId="7EBD12A6" w14:textId="77777777" w:rsidTr="00FC0417">
        <w:tc>
          <w:tcPr>
            <w:tcW w:w="2862" w:type="dxa"/>
          </w:tcPr>
          <w:p w14:paraId="478590ED" w14:textId="77777777" w:rsidR="000976A3" w:rsidRPr="003B7879" w:rsidRDefault="000976A3" w:rsidP="00886C72">
            <w:pPr>
              <w:spacing w:line="320" w:lineRule="exact"/>
              <w:ind w:left="-18" w:right="-36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6A159CB3" w14:textId="77777777" w:rsidR="000976A3" w:rsidRPr="003B7879" w:rsidRDefault="000976A3" w:rsidP="00886C72">
            <w:pPr>
              <w:spacing w:line="320" w:lineRule="exact"/>
              <w:ind w:right="-36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5A297F9A" w14:textId="77777777" w:rsidR="000976A3" w:rsidRPr="003B7879" w:rsidRDefault="000976A3" w:rsidP="00886C72">
            <w:pPr>
              <w:spacing w:line="320" w:lineRule="exact"/>
              <w:ind w:right="-36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80" w:type="dxa"/>
            <w:gridSpan w:val="2"/>
          </w:tcPr>
          <w:p w14:paraId="05112B76" w14:textId="77777777" w:rsidR="000976A3" w:rsidRPr="003B7879" w:rsidRDefault="000976A3" w:rsidP="00886C72">
            <w:pPr>
              <w:spacing w:line="320" w:lineRule="exact"/>
              <w:ind w:right="-36"/>
              <w:jc w:val="right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0976A3" w:rsidRPr="003B7879" w14:paraId="24958FAC" w14:textId="77777777" w:rsidTr="00FC0417">
        <w:tc>
          <w:tcPr>
            <w:tcW w:w="2862" w:type="dxa"/>
          </w:tcPr>
          <w:p w14:paraId="368160C4" w14:textId="77777777" w:rsidR="000976A3" w:rsidRPr="003B7879" w:rsidRDefault="000976A3" w:rsidP="00886C72">
            <w:pPr>
              <w:spacing w:line="320" w:lineRule="exact"/>
              <w:ind w:left="-18" w:right="-36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970" w:type="dxa"/>
            <w:gridSpan w:val="2"/>
          </w:tcPr>
          <w:p w14:paraId="1C6A1FCA" w14:textId="77777777" w:rsidR="000976A3" w:rsidRPr="003B7879" w:rsidRDefault="000976A3" w:rsidP="00886C72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E524108" w14:textId="77777777" w:rsidR="000976A3" w:rsidRPr="003B7879" w:rsidRDefault="000976A3" w:rsidP="00886C72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976A3" w:rsidRPr="003B7879" w14:paraId="6C619625" w14:textId="77777777" w:rsidTr="00FC0417">
        <w:tc>
          <w:tcPr>
            <w:tcW w:w="2862" w:type="dxa"/>
          </w:tcPr>
          <w:p w14:paraId="18B58311" w14:textId="77777777" w:rsidR="000976A3" w:rsidRPr="003B7879" w:rsidRDefault="000976A3" w:rsidP="00886C72">
            <w:pPr>
              <w:spacing w:line="320" w:lineRule="exact"/>
              <w:ind w:left="-18" w:right="-36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0671E4E4" w14:textId="11DF055B" w:rsidR="000976A3" w:rsidRPr="003B7879" w:rsidRDefault="00044C64" w:rsidP="00886C72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D070E6" w:rsidRPr="003B787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30" w:type="dxa"/>
          </w:tcPr>
          <w:p w14:paraId="5A66BDC4" w14:textId="77777777" w:rsidR="000976A3" w:rsidRPr="003B7879" w:rsidRDefault="000976A3" w:rsidP="00886C72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3B7879">
              <w:rPr>
                <w:rFonts w:ascii="Angsana New" w:hAnsi="Angsana New"/>
                <w:sz w:val="28"/>
                <w:u w:val="single"/>
                <w:cs/>
              </w:rPr>
              <w:t>ธันวาคม</w:t>
            </w:r>
            <w:r w:rsidRPr="003B7879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</w:tcPr>
          <w:p w14:paraId="328AF839" w14:textId="46D51DD8" w:rsidR="000976A3" w:rsidRPr="003B7879" w:rsidRDefault="00044C64" w:rsidP="00886C72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D070E6" w:rsidRPr="003B787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40" w:type="dxa"/>
          </w:tcPr>
          <w:p w14:paraId="18616B64" w14:textId="77777777" w:rsidR="000976A3" w:rsidRPr="003B7879" w:rsidRDefault="000976A3" w:rsidP="00886C72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3B7879">
              <w:rPr>
                <w:rFonts w:ascii="Angsana New" w:hAnsi="Angsana New"/>
                <w:sz w:val="28"/>
                <w:u w:val="single"/>
                <w:cs/>
              </w:rPr>
              <w:t>ธันวาคม</w:t>
            </w:r>
            <w:r w:rsidRPr="003B7879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0976A3" w:rsidRPr="003B7879" w14:paraId="7FA539C6" w14:textId="77777777" w:rsidTr="00FC0417">
        <w:tc>
          <w:tcPr>
            <w:tcW w:w="2862" w:type="dxa"/>
          </w:tcPr>
          <w:p w14:paraId="76C9F9D5" w14:textId="77777777" w:rsidR="000976A3" w:rsidRPr="003B7879" w:rsidRDefault="000976A3" w:rsidP="00886C72">
            <w:pPr>
              <w:spacing w:line="320" w:lineRule="exact"/>
              <w:ind w:left="-18" w:right="-36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3D824BE7" w14:textId="77777777" w:rsidR="000976A3" w:rsidRPr="003B7879" w:rsidRDefault="000976A3" w:rsidP="00886C72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</w:tcPr>
          <w:p w14:paraId="4AA6A992" w14:textId="77777777" w:rsidR="000976A3" w:rsidRPr="003B7879" w:rsidRDefault="000976A3" w:rsidP="00886C72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76C418E8" w14:textId="77777777" w:rsidR="000976A3" w:rsidRPr="003B7879" w:rsidRDefault="000976A3" w:rsidP="00886C72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5BFC7870" w14:textId="77777777" w:rsidR="000976A3" w:rsidRPr="003B7879" w:rsidRDefault="000976A3" w:rsidP="00886C72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0F7FF6" w:rsidRPr="003B7879" w14:paraId="2F10DC0A" w14:textId="77777777" w:rsidTr="00FC0417">
        <w:tc>
          <w:tcPr>
            <w:tcW w:w="2862" w:type="dxa"/>
          </w:tcPr>
          <w:p w14:paraId="00A66003" w14:textId="77777777" w:rsidR="000F7FF6" w:rsidRPr="003B7879" w:rsidRDefault="000F7FF6" w:rsidP="00886C72">
            <w:pPr>
              <w:spacing w:line="320" w:lineRule="exact"/>
              <w:ind w:right="-36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บริษัท ดิจิตอล โฟน จำกัด</w:t>
            </w:r>
          </w:p>
        </w:tc>
        <w:tc>
          <w:tcPr>
            <w:tcW w:w="1440" w:type="dxa"/>
          </w:tcPr>
          <w:p w14:paraId="09BE08F8" w14:textId="20E4C0DD" w:rsidR="000F7FF6" w:rsidRPr="003B7879" w:rsidRDefault="00CF07F5" w:rsidP="00886C72">
            <w:pPr>
              <w:tabs>
                <w:tab w:val="decimal" w:pos="97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12,350</w:t>
            </w:r>
          </w:p>
        </w:tc>
        <w:tc>
          <w:tcPr>
            <w:tcW w:w="1530" w:type="dxa"/>
          </w:tcPr>
          <w:p w14:paraId="5A6AB636" w14:textId="77777777" w:rsidR="000F7FF6" w:rsidRPr="003B7879" w:rsidRDefault="000F7FF6" w:rsidP="00886C72">
            <w:pPr>
              <w:tabs>
                <w:tab w:val="decimal" w:pos="97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12,350</w:t>
            </w:r>
          </w:p>
        </w:tc>
        <w:tc>
          <w:tcPr>
            <w:tcW w:w="1440" w:type="dxa"/>
          </w:tcPr>
          <w:p w14:paraId="4ADD09B9" w14:textId="203D79C2" w:rsidR="000F7FF6" w:rsidRPr="003B7879" w:rsidRDefault="00CF07F5" w:rsidP="00886C72">
            <w:pPr>
              <w:tabs>
                <w:tab w:val="decimal" w:pos="88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12,350</w:t>
            </w:r>
          </w:p>
        </w:tc>
        <w:tc>
          <w:tcPr>
            <w:tcW w:w="1440" w:type="dxa"/>
          </w:tcPr>
          <w:p w14:paraId="1CCAE71C" w14:textId="77777777" w:rsidR="000F7FF6" w:rsidRPr="003B7879" w:rsidRDefault="000F7FF6" w:rsidP="00886C72">
            <w:pPr>
              <w:tabs>
                <w:tab w:val="decimal" w:pos="88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12,350</w:t>
            </w:r>
          </w:p>
        </w:tc>
      </w:tr>
      <w:tr w:rsidR="000F7FF6" w:rsidRPr="003B7879" w14:paraId="308E5FEF" w14:textId="77777777" w:rsidTr="00FC0417">
        <w:trPr>
          <w:trHeight w:val="367"/>
        </w:trPr>
        <w:tc>
          <w:tcPr>
            <w:tcW w:w="2862" w:type="dxa"/>
          </w:tcPr>
          <w:p w14:paraId="34D62E52" w14:textId="77777777" w:rsidR="000F7FF6" w:rsidRPr="003B7879" w:rsidRDefault="000F7FF6" w:rsidP="00886C72">
            <w:pPr>
              <w:spacing w:line="320" w:lineRule="exact"/>
              <w:ind w:right="-36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บริษัทอื่น </w:t>
            </w:r>
          </w:p>
        </w:tc>
        <w:tc>
          <w:tcPr>
            <w:tcW w:w="1440" w:type="dxa"/>
          </w:tcPr>
          <w:p w14:paraId="17BBCC98" w14:textId="02C79D74" w:rsidR="000F7FF6" w:rsidRPr="003B7879" w:rsidRDefault="00CF07F5" w:rsidP="00886C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60,251</w:t>
            </w:r>
          </w:p>
        </w:tc>
        <w:tc>
          <w:tcPr>
            <w:tcW w:w="1530" w:type="dxa"/>
          </w:tcPr>
          <w:p w14:paraId="1AA49DAA" w14:textId="77777777" w:rsidR="000F7FF6" w:rsidRPr="003B7879" w:rsidRDefault="000F7FF6" w:rsidP="00886C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58,789</w:t>
            </w:r>
          </w:p>
        </w:tc>
        <w:tc>
          <w:tcPr>
            <w:tcW w:w="1440" w:type="dxa"/>
          </w:tcPr>
          <w:p w14:paraId="3841504F" w14:textId="7174DC5E" w:rsidR="000F7FF6" w:rsidRPr="003B7879" w:rsidRDefault="00CF07F5" w:rsidP="00886C7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32,133</w:t>
            </w:r>
          </w:p>
        </w:tc>
        <w:tc>
          <w:tcPr>
            <w:tcW w:w="1440" w:type="dxa"/>
          </w:tcPr>
          <w:p w14:paraId="3CB2C077" w14:textId="77777777" w:rsidR="000F7FF6" w:rsidRPr="003B7879" w:rsidRDefault="000F7FF6" w:rsidP="00886C7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32,133</w:t>
            </w:r>
          </w:p>
        </w:tc>
      </w:tr>
      <w:tr w:rsidR="000F7FF6" w:rsidRPr="003B7879" w14:paraId="11F4E1CE" w14:textId="77777777" w:rsidTr="00FC0417">
        <w:tc>
          <w:tcPr>
            <w:tcW w:w="2862" w:type="dxa"/>
          </w:tcPr>
          <w:p w14:paraId="61033155" w14:textId="77777777" w:rsidR="000F7FF6" w:rsidRPr="003B7879" w:rsidRDefault="000F7FF6" w:rsidP="00886C72">
            <w:pPr>
              <w:spacing w:line="320" w:lineRule="exact"/>
              <w:ind w:right="-36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52887E18" w14:textId="3EF02356" w:rsidR="000F7FF6" w:rsidRPr="003B7879" w:rsidRDefault="00CF07F5" w:rsidP="00886C72">
            <w:pPr>
              <w:tabs>
                <w:tab w:val="decimal" w:pos="97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72,601</w:t>
            </w:r>
          </w:p>
        </w:tc>
        <w:tc>
          <w:tcPr>
            <w:tcW w:w="1530" w:type="dxa"/>
          </w:tcPr>
          <w:p w14:paraId="595A2DFE" w14:textId="77777777" w:rsidR="000F7FF6" w:rsidRPr="003B7879" w:rsidRDefault="000F7FF6" w:rsidP="00886C72">
            <w:pPr>
              <w:tabs>
                <w:tab w:val="decimal" w:pos="97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71,139</w:t>
            </w:r>
          </w:p>
        </w:tc>
        <w:tc>
          <w:tcPr>
            <w:tcW w:w="1440" w:type="dxa"/>
          </w:tcPr>
          <w:p w14:paraId="73A349DA" w14:textId="2B36FAA2" w:rsidR="000F7FF6" w:rsidRPr="003B7879" w:rsidRDefault="00CF07F5" w:rsidP="00886C72">
            <w:pPr>
              <w:tabs>
                <w:tab w:val="decimal" w:pos="88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44,483</w:t>
            </w:r>
          </w:p>
        </w:tc>
        <w:tc>
          <w:tcPr>
            <w:tcW w:w="1440" w:type="dxa"/>
          </w:tcPr>
          <w:p w14:paraId="5A553591" w14:textId="77777777" w:rsidR="000F7FF6" w:rsidRPr="003B7879" w:rsidRDefault="000F7FF6" w:rsidP="00886C72">
            <w:pPr>
              <w:tabs>
                <w:tab w:val="decimal" w:pos="88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44,483</w:t>
            </w:r>
          </w:p>
        </w:tc>
      </w:tr>
      <w:tr w:rsidR="000F7FF6" w:rsidRPr="003B7879" w14:paraId="54628BAB" w14:textId="77777777" w:rsidTr="00FC0417">
        <w:trPr>
          <w:trHeight w:val="295"/>
        </w:trPr>
        <w:tc>
          <w:tcPr>
            <w:tcW w:w="2862" w:type="dxa"/>
          </w:tcPr>
          <w:p w14:paraId="7A87656A" w14:textId="77777777" w:rsidR="000F7FF6" w:rsidRPr="003B7879" w:rsidRDefault="000F7FF6" w:rsidP="00FC0417">
            <w:pPr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>หัก</w:t>
            </w:r>
            <w:r w:rsidRPr="003B7879">
              <w:rPr>
                <w:rFonts w:ascii="Angsana New" w:hAnsi="Angsana New"/>
                <w:sz w:val="28"/>
              </w:rPr>
              <w:t>:</w:t>
            </w:r>
            <w:r w:rsidRPr="003B7879">
              <w:rPr>
                <w:rFonts w:ascii="Angsana New" w:hAnsi="Angsana New" w:hint="cs"/>
                <w:sz w:val="28"/>
                <w:cs/>
              </w:rPr>
              <w:t xml:space="preserve"> สำรองผลขาดทุนจากการด้อยค่า</w:t>
            </w:r>
          </w:p>
        </w:tc>
        <w:tc>
          <w:tcPr>
            <w:tcW w:w="1440" w:type="dxa"/>
          </w:tcPr>
          <w:p w14:paraId="374A7B96" w14:textId="1D887CED" w:rsidR="000F7FF6" w:rsidRPr="003B7879" w:rsidRDefault="00CF07F5" w:rsidP="00886C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(44,183)</w:t>
            </w:r>
          </w:p>
        </w:tc>
        <w:tc>
          <w:tcPr>
            <w:tcW w:w="1530" w:type="dxa"/>
          </w:tcPr>
          <w:p w14:paraId="3F73E882" w14:textId="77777777" w:rsidR="000F7FF6" w:rsidRPr="003B7879" w:rsidRDefault="000F7FF6" w:rsidP="00886C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(44,183)</w:t>
            </w:r>
          </w:p>
        </w:tc>
        <w:tc>
          <w:tcPr>
            <w:tcW w:w="1440" w:type="dxa"/>
          </w:tcPr>
          <w:p w14:paraId="5CAB93D9" w14:textId="7739F5AF" w:rsidR="000F7FF6" w:rsidRPr="003B7879" w:rsidRDefault="00CF07F5" w:rsidP="00886C7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(42,683)</w:t>
            </w:r>
          </w:p>
        </w:tc>
        <w:tc>
          <w:tcPr>
            <w:tcW w:w="1440" w:type="dxa"/>
          </w:tcPr>
          <w:p w14:paraId="3D53D6C1" w14:textId="77777777" w:rsidR="000F7FF6" w:rsidRPr="003B7879" w:rsidRDefault="000F7FF6" w:rsidP="00886C7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(42,683)</w:t>
            </w:r>
          </w:p>
        </w:tc>
      </w:tr>
      <w:tr w:rsidR="000F7FF6" w:rsidRPr="003B7879" w14:paraId="77CB3AB9" w14:textId="77777777" w:rsidTr="00FC0417">
        <w:trPr>
          <w:trHeight w:val="439"/>
        </w:trPr>
        <w:tc>
          <w:tcPr>
            <w:tcW w:w="2862" w:type="dxa"/>
          </w:tcPr>
          <w:p w14:paraId="63950BFD" w14:textId="77777777" w:rsidR="000F7FF6" w:rsidRPr="003B7879" w:rsidRDefault="000F7FF6" w:rsidP="00886C72">
            <w:pPr>
              <w:spacing w:line="320" w:lineRule="exact"/>
              <w:ind w:right="-36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รวมเงินลงทุนทั่วไป</w:t>
            </w:r>
            <w:r w:rsidRPr="003B7879">
              <w:rPr>
                <w:rFonts w:ascii="Angsana New" w:hAnsi="Angsana New"/>
                <w:sz w:val="28"/>
              </w:rPr>
              <w:t xml:space="preserve"> - </w:t>
            </w:r>
            <w:r w:rsidRPr="003B7879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67F9E630" w14:textId="182D630C" w:rsidR="000F7FF6" w:rsidRPr="003B7879" w:rsidRDefault="00CF07F5" w:rsidP="00886C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28,418</w:t>
            </w:r>
          </w:p>
        </w:tc>
        <w:tc>
          <w:tcPr>
            <w:tcW w:w="1530" w:type="dxa"/>
          </w:tcPr>
          <w:p w14:paraId="7900B43F" w14:textId="77777777" w:rsidR="000F7FF6" w:rsidRPr="003B7879" w:rsidRDefault="000F7FF6" w:rsidP="00886C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26,956</w:t>
            </w:r>
          </w:p>
        </w:tc>
        <w:tc>
          <w:tcPr>
            <w:tcW w:w="1440" w:type="dxa"/>
          </w:tcPr>
          <w:p w14:paraId="2B0FDBE9" w14:textId="05933CCE" w:rsidR="000F7FF6" w:rsidRPr="003B7879" w:rsidRDefault="00CF07F5" w:rsidP="00886C7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440" w:type="dxa"/>
          </w:tcPr>
          <w:p w14:paraId="1A743969" w14:textId="77777777" w:rsidR="000F7FF6" w:rsidRPr="003B7879" w:rsidRDefault="000F7FF6" w:rsidP="00886C7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48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1,800</w:t>
            </w:r>
          </w:p>
        </w:tc>
      </w:tr>
    </w:tbl>
    <w:p w14:paraId="4A98B348" w14:textId="60A0EA31" w:rsidR="001661AB" w:rsidRPr="003B7879" w:rsidRDefault="00122E48" w:rsidP="00F0308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10</w:t>
      </w:r>
      <w:r w:rsidR="00997E50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997E50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1661AB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p w14:paraId="5F22B688" w14:textId="181B1413" w:rsidR="001661AB" w:rsidRPr="003B7879" w:rsidRDefault="001661AB" w:rsidP="00FC0417">
      <w:pPr>
        <w:tabs>
          <w:tab w:val="left" w:pos="1440"/>
          <w:tab w:val="left" w:pos="2880"/>
        </w:tabs>
        <w:spacing w:before="120" w:after="120"/>
        <w:ind w:left="547" w:right="29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cs/>
          <w:lang w:val="en-GB"/>
        </w:rPr>
        <w:tab/>
        <w:t>รายการเคลื่อนไหวของที่ดิน อาคารและอุปกรณ์สำหรับงวด</w:t>
      </w:r>
      <w:r w:rsidR="00D070E6"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เก้า</w:t>
      </w:r>
      <w:r w:rsidR="00CA353A" w:rsidRPr="003B7879">
        <w:rPr>
          <w:rFonts w:ascii="Angsana New" w:eastAsia="SimSun" w:hAnsi="Angsana New"/>
          <w:sz w:val="32"/>
          <w:szCs w:val="32"/>
          <w:cs/>
          <w:lang w:val="en-GB"/>
        </w:rPr>
        <w:t>เดือน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สิ้นสุดวันที่</w:t>
      </w:r>
      <w:r w:rsidR="008439BC"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44C64" w:rsidRPr="003B7879">
        <w:rPr>
          <w:rFonts w:ascii="Angsana New" w:eastAsia="SimSun" w:hAnsi="Angsana New"/>
          <w:sz w:val="32"/>
          <w:szCs w:val="32"/>
        </w:rPr>
        <w:t xml:space="preserve">30 </w:t>
      </w:r>
      <w:r w:rsidR="00D070E6" w:rsidRPr="003B7879">
        <w:rPr>
          <w:rFonts w:ascii="Angsana New" w:eastAsia="SimSun" w:hAnsi="Angsana New"/>
          <w:sz w:val="32"/>
          <w:szCs w:val="32"/>
          <w:cs/>
        </w:rPr>
        <w:t>กันยายน</w:t>
      </w:r>
      <w:r w:rsidR="00F94147" w:rsidRPr="003B7879">
        <w:rPr>
          <w:rFonts w:ascii="Angsana New" w:eastAsia="SimSun" w:hAnsi="Angsana New"/>
          <w:sz w:val="32"/>
          <w:szCs w:val="32"/>
          <w:cs/>
        </w:rPr>
        <w:t xml:space="preserve"> </w:t>
      </w:r>
      <w:r w:rsidR="00F94147" w:rsidRPr="003B7879">
        <w:rPr>
          <w:rFonts w:ascii="Angsana New" w:eastAsia="SimSun" w:hAnsi="Angsana New"/>
          <w:sz w:val="32"/>
          <w:szCs w:val="32"/>
        </w:rPr>
        <w:t>2561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449FE"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449FE" w:rsidRPr="003B7879">
        <w:rPr>
          <w:rFonts w:ascii="Angsana New" w:eastAsia="SimSun" w:hAnsi="Angsana New"/>
          <w:sz w:val="32"/>
          <w:szCs w:val="32"/>
          <w:cs/>
          <w:lang w:val="en-GB"/>
        </w:rPr>
        <w:t>แสดงได้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ดังนี้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890"/>
        <w:gridCol w:w="1890"/>
      </w:tblGrid>
      <w:tr w:rsidR="001C3334" w:rsidRPr="003B7879" w14:paraId="2CD7D920" w14:textId="77777777" w:rsidTr="001C3334">
        <w:trPr>
          <w:tblHeader/>
        </w:trPr>
        <w:tc>
          <w:tcPr>
            <w:tcW w:w="4860" w:type="dxa"/>
          </w:tcPr>
          <w:p w14:paraId="0EC6F84D" w14:textId="77777777" w:rsidR="001C3334" w:rsidRPr="003B7879" w:rsidRDefault="001C3334" w:rsidP="00FC041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32"/>
                <w:szCs w:val="32"/>
              </w:rPr>
            </w:pPr>
          </w:p>
        </w:tc>
        <w:tc>
          <w:tcPr>
            <w:tcW w:w="1890" w:type="dxa"/>
          </w:tcPr>
          <w:p w14:paraId="0230583A" w14:textId="77777777" w:rsidR="001C3334" w:rsidRPr="003B7879" w:rsidRDefault="001C3334" w:rsidP="00FC0417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13B549AB" w14:textId="6F3EA44F" w:rsidR="001C3334" w:rsidRPr="003B7879" w:rsidRDefault="001C3334" w:rsidP="00FC041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righ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  <w:cs/>
              </w:rPr>
              <w:t>(หน่วย</w:t>
            </w:r>
            <w:r w:rsidRPr="003B7879">
              <w:rPr>
                <w:sz w:val="32"/>
                <w:szCs w:val="32"/>
              </w:rPr>
              <w:t xml:space="preserve">: </w:t>
            </w:r>
            <w:r w:rsidRPr="003B7879">
              <w:rPr>
                <w:sz w:val="32"/>
                <w:szCs w:val="32"/>
                <w:cs/>
              </w:rPr>
              <w:t>พันบาท)</w:t>
            </w:r>
          </w:p>
        </w:tc>
      </w:tr>
      <w:tr w:rsidR="001661AB" w:rsidRPr="003B7879" w14:paraId="6BDDC6AB" w14:textId="77777777" w:rsidTr="001C3334">
        <w:trPr>
          <w:tblHeader/>
        </w:trPr>
        <w:tc>
          <w:tcPr>
            <w:tcW w:w="4860" w:type="dxa"/>
          </w:tcPr>
          <w:p w14:paraId="05E7C541" w14:textId="77777777" w:rsidR="001661AB" w:rsidRPr="003B7879" w:rsidRDefault="001661AB" w:rsidP="00FC041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32"/>
                <w:szCs w:val="32"/>
              </w:rPr>
            </w:pPr>
          </w:p>
        </w:tc>
        <w:tc>
          <w:tcPr>
            <w:tcW w:w="1890" w:type="dxa"/>
          </w:tcPr>
          <w:p w14:paraId="278709CF" w14:textId="77777777" w:rsidR="001661AB" w:rsidRPr="003B7879" w:rsidRDefault="001661AB" w:rsidP="00FC0417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029010B6" w14:textId="77777777" w:rsidR="001661AB" w:rsidRPr="003B7879" w:rsidRDefault="001661AB" w:rsidP="00FC0417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1661AB" w:rsidRPr="003B7879" w14:paraId="677238D5" w14:textId="77777777" w:rsidTr="001C3334">
        <w:trPr>
          <w:tblHeader/>
        </w:trPr>
        <w:tc>
          <w:tcPr>
            <w:tcW w:w="4860" w:type="dxa"/>
          </w:tcPr>
          <w:p w14:paraId="361B82F0" w14:textId="77777777" w:rsidR="001661AB" w:rsidRPr="003B7879" w:rsidRDefault="001661AB" w:rsidP="00FC041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32"/>
                <w:szCs w:val="32"/>
              </w:rPr>
            </w:pPr>
          </w:p>
        </w:tc>
        <w:tc>
          <w:tcPr>
            <w:tcW w:w="1890" w:type="dxa"/>
          </w:tcPr>
          <w:p w14:paraId="587B027C" w14:textId="77777777" w:rsidR="001661AB" w:rsidRPr="003B7879" w:rsidRDefault="001661AB" w:rsidP="00FC041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sz w:val="32"/>
                <w:szCs w:val="32"/>
                <w:cs/>
              </w:rPr>
            </w:pPr>
            <w:r w:rsidRPr="003B7879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021B2BF6" w14:textId="77777777" w:rsidR="001661AB" w:rsidRPr="003B7879" w:rsidRDefault="001661AB" w:rsidP="00FC041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sz w:val="32"/>
                <w:szCs w:val="32"/>
                <w:cs/>
              </w:rPr>
            </w:pPr>
            <w:r w:rsidRPr="003B7879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1661AB" w:rsidRPr="003B7879" w14:paraId="06A336D5" w14:textId="77777777" w:rsidTr="00562CD7">
        <w:tc>
          <w:tcPr>
            <w:tcW w:w="4860" w:type="dxa"/>
          </w:tcPr>
          <w:p w14:paraId="23FB33A0" w14:textId="77777777" w:rsidR="001661AB" w:rsidRPr="003B7879" w:rsidRDefault="001661AB" w:rsidP="00FC041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b/>
                <w:bCs/>
                <w:sz w:val="32"/>
                <w:szCs w:val="32"/>
              </w:rPr>
            </w:pPr>
            <w:r w:rsidRPr="003B7879">
              <w:rPr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</w:tcPr>
          <w:p w14:paraId="76F84F59" w14:textId="77777777" w:rsidR="001661AB" w:rsidRPr="003B7879" w:rsidRDefault="001661AB" w:rsidP="00FC041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right"/>
              <w:rPr>
                <w:sz w:val="32"/>
                <w:szCs w:val="32"/>
              </w:rPr>
            </w:pPr>
          </w:p>
        </w:tc>
        <w:tc>
          <w:tcPr>
            <w:tcW w:w="1890" w:type="dxa"/>
          </w:tcPr>
          <w:p w14:paraId="2F08FB73" w14:textId="77777777" w:rsidR="001661AB" w:rsidRPr="003B7879" w:rsidRDefault="001661AB" w:rsidP="00FC041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right"/>
              <w:rPr>
                <w:sz w:val="32"/>
                <w:szCs w:val="32"/>
              </w:rPr>
            </w:pPr>
          </w:p>
        </w:tc>
      </w:tr>
      <w:tr w:rsidR="004F6E6D" w:rsidRPr="003B7879" w14:paraId="2B6019CC" w14:textId="77777777" w:rsidTr="00562CD7">
        <w:tc>
          <w:tcPr>
            <w:tcW w:w="4860" w:type="dxa"/>
          </w:tcPr>
          <w:p w14:paraId="3E7B4ADE" w14:textId="77777777" w:rsidR="004F6E6D" w:rsidRPr="003B7879" w:rsidRDefault="004F6E6D" w:rsidP="00FC041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31</w:t>
            </w:r>
            <w:r w:rsidRPr="003B7879">
              <w:rPr>
                <w:sz w:val="32"/>
                <w:szCs w:val="32"/>
                <w:cs/>
              </w:rPr>
              <w:t xml:space="preserve"> ธันวาคม </w:t>
            </w:r>
            <w:r w:rsidR="00F94147" w:rsidRPr="003B7879">
              <w:rPr>
                <w:sz w:val="32"/>
                <w:szCs w:val="32"/>
              </w:rPr>
              <w:t>2560</w:t>
            </w:r>
          </w:p>
        </w:tc>
        <w:tc>
          <w:tcPr>
            <w:tcW w:w="1890" w:type="dxa"/>
          </w:tcPr>
          <w:p w14:paraId="1AF3F70D" w14:textId="38D449DA" w:rsidR="004F6E6D" w:rsidRPr="003B7879" w:rsidRDefault="0041130B" w:rsidP="00FC041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76,271,235</w:t>
            </w:r>
          </w:p>
        </w:tc>
        <w:tc>
          <w:tcPr>
            <w:tcW w:w="1890" w:type="dxa"/>
          </w:tcPr>
          <w:p w14:paraId="1C595D61" w14:textId="4321FD39" w:rsidR="004F6E6D" w:rsidRPr="003B7879" w:rsidRDefault="0041130B" w:rsidP="00FC041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15,846,887</w:t>
            </w:r>
          </w:p>
        </w:tc>
      </w:tr>
      <w:tr w:rsidR="005350B4" w:rsidRPr="003B7879" w14:paraId="56C710FD" w14:textId="77777777" w:rsidTr="00562CD7">
        <w:tc>
          <w:tcPr>
            <w:tcW w:w="4860" w:type="dxa"/>
          </w:tcPr>
          <w:p w14:paraId="20CA6C7F" w14:textId="77777777" w:rsidR="005350B4" w:rsidRPr="003B7879" w:rsidRDefault="00F473C6" w:rsidP="00FC041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90" w:type="dxa"/>
          </w:tcPr>
          <w:p w14:paraId="10B0FF42" w14:textId="7C90529F" w:rsidR="005350B4" w:rsidRPr="003B7879" w:rsidRDefault="00CF07F5" w:rsidP="00FC041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11,396,524</w:t>
            </w:r>
          </w:p>
        </w:tc>
        <w:tc>
          <w:tcPr>
            <w:tcW w:w="1890" w:type="dxa"/>
          </w:tcPr>
          <w:p w14:paraId="713D4683" w14:textId="3908BB53" w:rsidR="005350B4" w:rsidRPr="003B7879" w:rsidRDefault="00CF07F5" w:rsidP="00FC041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227,435</w:t>
            </w:r>
          </w:p>
        </w:tc>
      </w:tr>
      <w:tr w:rsidR="004F6E6D" w:rsidRPr="003B7879" w14:paraId="646CA688" w14:textId="77777777" w:rsidTr="00886C72">
        <w:trPr>
          <w:trHeight w:val="72"/>
        </w:trPr>
        <w:tc>
          <w:tcPr>
            <w:tcW w:w="4860" w:type="dxa"/>
          </w:tcPr>
          <w:p w14:paraId="2DE3AE6D" w14:textId="77777777" w:rsidR="002137F0" w:rsidRPr="003B7879" w:rsidRDefault="002137F0" w:rsidP="00FC041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32"/>
                <w:szCs w:val="32"/>
                <w:cs/>
              </w:rPr>
            </w:pPr>
            <w:r w:rsidRPr="003B7879">
              <w:rPr>
                <w:sz w:val="32"/>
                <w:szCs w:val="32"/>
                <w:cs/>
              </w:rPr>
              <w:t>จำหน่าย</w:t>
            </w:r>
            <w:r w:rsidRPr="003B7879">
              <w:rPr>
                <w:sz w:val="32"/>
                <w:szCs w:val="32"/>
              </w:rPr>
              <w:t>/</w:t>
            </w:r>
            <w:r w:rsidRPr="003B7879">
              <w:rPr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12A75063" w14:textId="4697D3D1" w:rsidR="00C95075" w:rsidRPr="003B7879" w:rsidRDefault="000D6113" w:rsidP="00FC041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(</w:t>
            </w:r>
            <w:r w:rsidRPr="003B7879">
              <w:rPr>
                <w:rFonts w:hint="cs"/>
                <w:sz w:val="32"/>
                <w:szCs w:val="32"/>
                <w:cs/>
              </w:rPr>
              <w:t>49</w:t>
            </w:r>
            <w:r w:rsidRPr="003B7879">
              <w:rPr>
                <w:sz w:val="32"/>
                <w:szCs w:val="32"/>
                <w:lang w:val="en-GB"/>
              </w:rPr>
              <w:t>2,311</w:t>
            </w:r>
            <w:r w:rsidR="00CF07F5" w:rsidRPr="003B7879">
              <w:rPr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37C38FB3" w14:textId="787DFCC8" w:rsidR="002137F0" w:rsidRPr="003B7879" w:rsidRDefault="000D6113" w:rsidP="00FC041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(450,711</w:t>
            </w:r>
            <w:r w:rsidR="00CF07F5" w:rsidRPr="003B7879">
              <w:rPr>
                <w:sz w:val="32"/>
                <w:szCs w:val="32"/>
              </w:rPr>
              <w:t>)</w:t>
            </w:r>
          </w:p>
        </w:tc>
      </w:tr>
      <w:tr w:rsidR="000D6113" w:rsidRPr="003B7879" w14:paraId="1403D200" w14:textId="77777777" w:rsidTr="00886C72">
        <w:trPr>
          <w:trHeight w:val="72"/>
        </w:trPr>
        <w:tc>
          <w:tcPr>
            <w:tcW w:w="4860" w:type="dxa"/>
          </w:tcPr>
          <w:p w14:paraId="6394C4DD" w14:textId="719C1839" w:rsidR="000D6113" w:rsidRPr="003B7879" w:rsidRDefault="000D6113" w:rsidP="00FC041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32"/>
                <w:szCs w:val="32"/>
                <w:cs/>
              </w:rPr>
            </w:pPr>
            <w:r w:rsidRPr="003B7879">
              <w:rPr>
                <w:rFonts w:hint="cs"/>
                <w:sz w:val="32"/>
                <w:szCs w:val="32"/>
                <w:cs/>
              </w:rPr>
              <w:t>โอนออก</w:t>
            </w:r>
          </w:p>
        </w:tc>
        <w:tc>
          <w:tcPr>
            <w:tcW w:w="1890" w:type="dxa"/>
          </w:tcPr>
          <w:p w14:paraId="5D512C1F" w14:textId="6174BE1D" w:rsidR="000D6113" w:rsidRPr="003B7879" w:rsidRDefault="001A2E68" w:rsidP="00FC041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(2,699,106</w:t>
            </w:r>
            <w:r w:rsidR="000D6113" w:rsidRPr="003B7879">
              <w:rPr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0E16994D" w14:textId="14577ECB" w:rsidR="000D6113" w:rsidRPr="003B7879" w:rsidRDefault="000D6113" w:rsidP="00FC041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(2,594,713)</w:t>
            </w:r>
          </w:p>
        </w:tc>
      </w:tr>
      <w:tr w:rsidR="004F6E6D" w:rsidRPr="003B7879" w14:paraId="5A0004C8" w14:textId="77777777" w:rsidTr="00562CD7">
        <w:tc>
          <w:tcPr>
            <w:tcW w:w="4860" w:type="dxa"/>
          </w:tcPr>
          <w:p w14:paraId="373DADD0" w14:textId="5EA25EEF" w:rsidR="004F6E6D" w:rsidRPr="003B7879" w:rsidRDefault="00044C64" w:rsidP="00FC041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 xml:space="preserve">30 </w:t>
            </w:r>
            <w:r w:rsidR="00D070E6" w:rsidRPr="003B7879">
              <w:rPr>
                <w:sz w:val="32"/>
                <w:szCs w:val="32"/>
                <w:cs/>
              </w:rPr>
              <w:t>กันยายน</w:t>
            </w:r>
            <w:r w:rsidR="00F94147" w:rsidRPr="003B7879">
              <w:rPr>
                <w:sz w:val="32"/>
                <w:szCs w:val="32"/>
                <w:cs/>
              </w:rPr>
              <w:t xml:space="preserve"> </w:t>
            </w:r>
            <w:r w:rsidR="00F94147" w:rsidRPr="003B7879">
              <w:rPr>
                <w:sz w:val="32"/>
                <w:szCs w:val="32"/>
              </w:rPr>
              <w:t>2561</w:t>
            </w:r>
          </w:p>
        </w:tc>
        <w:tc>
          <w:tcPr>
            <w:tcW w:w="1890" w:type="dxa"/>
          </w:tcPr>
          <w:p w14:paraId="5441C872" w14:textId="73848834" w:rsidR="004F6E6D" w:rsidRPr="003B7879" w:rsidRDefault="00CF07F5" w:rsidP="00FC0417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84,476,34</w:t>
            </w:r>
            <w:r w:rsidR="000D6113" w:rsidRPr="003B7879">
              <w:rPr>
                <w:sz w:val="32"/>
                <w:szCs w:val="32"/>
              </w:rPr>
              <w:t>2</w:t>
            </w:r>
          </w:p>
        </w:tc>
        <w:tc>
          <w:tcPr>
            <w:tcW w:w="1890" w:type="dxa"/>
          </w:tcPr>
          <w:p w14:paraId="7AB3ACFB" w14:textId="707BD877" w:rsidR="004F6E6D" w:rsidRPr="003B7879" w:rsidRDefault="00CF07F5" w:rsidP="00FC0417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13,028,898</w:t>
            </w:r>
          </w:p>
        </w:tc>
      </w:tr>
      <w:tr w:rsidR="00EF16BE" w:rsidRPr="003B7879" w14:paraId="100CB181" w14:textId="77777777" w:rsidTr="00A47381">
        <w:tc>
          <w:tcPr>
            <w:tcW w:w="4860" w:type="dxa"/>
          </w:tcPr>
          <w:p w14:paraId="57163921" w14:textId="77777777" w:rsidR="00EF16BE" w:rsidRPr="003B7879" w:rsidRDefault="00EF16BE" w:rsidP="00A47381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b/>
                <w:bCs/>
                <w:sz w:val="32"/>
                <w:szCs w:val="32"/>
                <w:cs/>
              </w:rPr>
            </w:pPr>
            <w:r w:rsidRPr="003B7879">
              <w:rPr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90" w:type="dxa"/>
          </w:tcPr>
          <w:p w14:paraId="0A9A8374" w14:textId="77777777" w:rsidR="00EF16BE" w:rsidRPr="003B7879" w:rsidRDefault="00EF16BE" w:rsidP="00A47381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</w:p>
        </w:tc>
        <w:tc>
          <w:tcPr>
            <w:tcW w:w="1890" w:type="dxa"/>
          </w:tcPr>
          <w:p w14:paraId="64B1B229" w14:textId="77777777" w:rsidR="00EF16BE" w:rsidRPr="003B7879" w:rsidRDefault="00EF16BE" w:rsidP="00A47381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</w:p>
        </w:tc>
      </w:tr>
      <w:tr w:rsidR="004F6E6D" w:rsidRPr="003B7879" w14:paraId="48C740A7" w14:textId="77777777" w:rsidTr="00562CD7">
        <w:tc>
          <w:tcPr>
            <w:tcW w:w="4860" w:type="dxa"/>
          </w:tcPr>
          <w:p w14:paraId="608B2A41" w14:textId="77777777" w:rsidR="004F6E6D" w:rsidRPr="003B7879" w:rsidRDefault="004F6E6D" w:rsidP="00FC041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32"/>
                <w:szCs w:val="32"/>
                <w:cs/>
              </w:rPr>
            </w:pPr>
            <w:r w:rsidRPr="003B7879">
              <w:rPr>
                <w:sz w:val="32"/>
                <w:szCs w:val="32"/>
              </w:rPr>
              <w:t>31</w:t>
            </w:r>
            <w:r w:rsidRPr="003B7879">
              <w:rPr>
                <w:sz w:val="32"/>
                <w:szCs w:val="32"/>
                <w:cs/>
              </w:rPr>
              <w:t xml:space="preserve"> ธันวาคม </w:t>
            </w:r>
            <w:r w:rsidR="00F94147" w:rsidRPr="003B7879">
              <w:rPr>
                <w:sz w:val="32"/>
                <w:szCs w:val="32"/>
              </w:rPr>
              <w:t>2560</w:t>
            </w:r>
          </w:p>
        </w:tc>
        <w:tc>
          <w:tcPr>
            <w:tcW w:w="1890" w:type="dxa"/>
          </w:tcPr>
          <w:p w14:paraId="55E0F254" w14:textId="09FC430F" w:rsidR="004F6E6D" w:rsidRPr="003B7879" w:rsidRDefault="0041130B" w:rsidP="00FC041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(30,509,893)</w:t>
            </w:r>
          </w:p>
        </w:tc>
        <w:tc>
          <w:tcPr>
            <w:tcW w:w="1890" w:type="dxa"/>
          </w:tcPr>
          <w:p w14:paraId="31BD5DE1" w14:textId="2DA557A3" w:rsidR="004F6E6D" w:rsidRPr="003B7879" w:rsidRDefault="0041130B" w:rsidP="00FC041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(11,057,757)</w:t>
            </w:r>
          </w:p>
        </w:tc>
      </w:tr>
      <w:tr w:rsidR="00D3476C" w:rsidRPr="003B7879" w14:paraId="47A3B7DA" w14:textId="77777777" w:rsidTr="00562CD7">
        <w:tc>
          <w:tcPr>
            <w:tcW w:w="4860" w:type="dxa"/>
          </w:tcPr>
          <w:p w14:paraId="1F081E30" w14:textId="77777777" w:rsidR="00D3476C" w:rsidRPr="003B7879" w:rsidRDefault="00D3476C" w:rsidP="00FC041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90" w:type="dxa"/>
          </w:tcPr>
          <w:p w14:paraId="157AD0E9" w14:textId="4A2F9012" w:rsidR="00D3476C" w:rsidRPr="003B7879" w:rsidRDefault="000D6113" w:rsidP="00FC041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(6,958,344</w:t>
            </w:r>
            <w:r w:rsidR="00CF07F5" w:rsidRPr="003B7879">
              <w:rPr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23AD3A56" w14:textId="30C81C46" w:rsidR="00D3476C" w:rsidRPr="003B7879" w:rsidRDefault="000D6113" w:rsidP="00FC041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(615,124</w:t>
            </w:r>
            <w:r w:rsidR="00CF07F5" w:rsidRPr="003B7879">
              <w:rPr>
                <w:sz w:val="32"/>
                <w:szCs w:val="32"/>
              </w:rPr>
              <w:t>)</w:t>
            </w:r>
          </w:p>
        </w:tc>
      </w:tr>
      <w:tr w:rsidR="00CA2244" w:rsidRPr="003B7879" w14:paraId="63BFE553" w14:textId="77777777" w:rsidTr="00886C72">
        <w:trPr>
          <w:trHeight w:val="106"/>
        </w:trPr>
        <w:tc>
          <w:tcPr>
            <w:tcW w:w="4860" w:type="dxa"/>
          </w:tcPr>
          <w:p w14:paraId="6ED11264" w14:textId="77777777" w:rsidR="00CA2244" w:rsidRPr="003B7879" w:rsidRDefault="00CA2244" w:rsidP="00FC041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32"/>
                <w:szCs w:val="32"/>
                <w:cs/>
              </w:rPr>
            </w:pPr>
            <w:r w:rsidRPr="003B7879">
              <w:rPr>
                <w:sz w:val="32"/>
                <w:szCs w:val="32"/>
                <w:cs/>
              </w:rPr>
              <w:t>ค่าเสื่อมราคาส่วนที่จำหน่าย</w:t>
            </w:r>
            <w:r w:rsidRPr="003B7879">
              <w:rPr>
                <w:sz w:val="32"/>
                <w:szCs w:val="32"/>
              </w:rPr>
              <w:t>/</w:t>
            </w:r>
            <w:r w:rsidRPr="003B7879">
              <w:rPr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65BB6B41" w14:textId="028B6EC7" w:rsidR="00CA2244" w:rsidRPr="003B7879" w:rsidRDefault="000D6113" w:rsidP="00FC041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425,764</w:t>
            </w:r>
          </w:p>
        </w:tc>
        <w:tc>
          <w:tcPr>
            <w:tcW w:w="1890" w:type="dxa"/>
          </w:tcPr>
          <w:p w14:paraId="620E903A" w14:textId="7FEF3252" w:rsidR="00CA2244" w:rsidRPr="003B7879" w:rsidRDefault="000D6113" w:rsidP="00FC041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410,091</w:t>
            </w:r>
          </w:p>
        </w:tc>
      </w:tr>
      <w:tr w:rsidR="000D6113" w:rsidRPr="003B7879" w14:paraId="00EEB07B" w14:textId="77777777" w:rsidTr="00886C72">
        <w:trPr>
          <w:trHeight w:val="106"/>
        </w:trPr>
        <w:tc>
          <w:tcPr>
            <w:tcW w:w="4860" w:type="dxa"/>
          </w:tcPr>
          <w:p w14:paraId="2EB88554" w14:textId="4BFE5A46" w:rsidR="000D6113" w:rsidRPr="003B7879" w:rsidRDefault="000D6113" w:rsidP="00FC041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32"/>
                <w:szCs w:val="32"/>
                <w:cs/>
              </w:rPr>
            </w:pPr>
            <w:r w:rsidRPr="003B7879">
              <w:rPr>
                <w:sz w:val="32"/>
                <w:szCs w:val="32"/>
                <w:cs/>
              </w:rPr>
              <w:t>โอนออก</w:t>
            </w:r>
          </w:p>
        </w:tc>
        <w:tc>
          <w:tcPr>
            <w:tcW w:w="1890" w:type="dxa"/>
          </w:tcPr>
          <w:p w14:paraId="77DFBFEE" w14:textId="60D70A1A" w:rsidR="000D6113" w:rsidRPr="003B7879" w:rsidRDefault="000D6113" w:rsidP="00FC041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1,235,267</w:t>
            </w:r>
          </w:p>
        </w:tc>
        <w:tc>
          <w:tcPr>
            <w:tcW w:w="1890" w:type="dxa"/>
          </w:tcPr>
          <w:p w14:paraId="5DD2F430" w14:textId="166A8215" w:rsidR="000D6113" w:rsidRPr="003B7879" w:rsidRDefault="000D6113" w:rsidP="00FC041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691,400</w:t>
            </w:r>
          </w:p>
        </w:tc>
      </w:tr>
      <w:tr w:rsidR="00CA2244" w:rsidRPr="003B7879" w14:paraId="03FEB637" w14:textId="77777777" w:rsidTr="00902CB4">
        <w:tc>
          <w:tcPr>
            <w:tcW w:w="4860" w:type="dxa"/>
          </w:tcPr>
          <w:p w14:paraId="53CD7C57" w14:textId="073375EE" w:rsidR="00CA2244" w:rsidRPr="003B7879" w:rsidRDefault="00044C64" w:rsidP="00FC041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 xml:space="preserve">30 </w:t>
            </w:r>
            <w:r w:rsidR="00D070E6" w:rsidRPr="003B7879">
              <w:rPr>
                <w:sz w:val="32"/>
                <w:szCs w:val="32"/>
                <w:cs/>
              </w:rPr>
              <w:t>กันยายน</w:t>
            </w:r>
            <w:r w:rsidR="00F94147" w:rsidRPr="003B7879">
              <w:rPr>
                <w:sz w:val="32"/>
                <w:szCs w:val="32"/>
                <w:cs/>
              </w:rPr>
              <w:t xml:space="preserve"> </w:t>
            </w:r>
            <w:r w:rsidR="00F94147" w:rsidRPr="003B7879">
              <w:rPr>
                <w:sz w:val="32"/>
                <w:szCs w:val="32"/>
              </w:rPr>
              <w:t>2561</w:t>
            </w:r>
          </w:p>
        </w:tc>
        <w:tc>
          <w:tcPr>
            <w:tcW w:w="1890" w:type="dxa"/>
          </w:tcPr>
          <w:p w14:paraId="0D27F19F" w14:textId="34AB7584" w:rsidR="00CA2244" w:rsidRPr="003B7879" w:rsidRDefault="000D6113" w:rsidP="00FC0417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(35,807,206</w:t>
            </w:r>
            <w:r w:rsidR="00CF07F5" w:rsidRPr="003B7879">
              <w:rPr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506D1656" w14:textId="2FA45CDB" w:rsidR="00CA2244" w:rsidRPr="003B7879" w:rsidRDefault="00CF07F5" w:rsidP="00FC0417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(10,571,390)</w:t>
            </w:r>
          </w:p>
        </w:tc>
      </w:tr>
      <w:tr w:rsidR="004F6E6D" w:rsidRPr="003B7879" w14:paraId="16D9CEDC" w14:textId="77777777" w:rsidTr="00562CD7">
        <w:tc>
          <w:tcPr>
            <w:tcW w:w="4860" w:type="dxa"/>
          </w:tcPr>
          <w:p w14:paraId="5DA10EB5" w14:textId="5E055C38" w:rsidR="004F6E6D" w:rsidRPr="003B7879" w:rsidRDefault="004F6E6D" w:rsidP="00FC041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b/>
                <w:bCs/>
                <w:sz w:val="32"/>
                <w:szCs w:val="32"/>
                <w:cs/>
              </w:rPr>
            </w:pPr>
            <w:r w:rsidRPr="003B7879">
              <w:rPr>
                <w:b/>
                <w:bCs/>
                <w:sz w:val="32"/>
                <w:szCs w:val="32"/>
                <w:cs/>
              </w:rPr>
              <w:lastRenderedPageBreak/>
              <w:t>ค่าเผื่อการด้อยค่า</w:t>
            </w:r>
          </w:p>
        </w:tc>
        <w:tc>
          <w:tcPr>
            <w:tcW w:w="1890" w:type="dxa"/>
          </w:tcPr>
          <w:p w14:paraId="06BE0E79" w14:textId="77777777" w:rsidR="004F6E6D" w:rsidRPr="003B7879" w:rsidRDefault="004F6E6D" w:rsidP="00FC041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</w:p>
        </w:tc>
        <w:tc>
          <w:tcPr>
            <w:tcW w:w="1890" w:type="dxa"/>
          </w:tcPr>
          <w:p w14:paraId="443DEDD5" w14:textId="77777777" w:rsidR="004F6E6D" w:rsidRPr="003B7879" w:rsidRDefault="004F6E6D" w:rsidP="00FC041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</w:p>
        </w:tc>
      </w:tr>
      <w:tr w:rsidR="00FC6F43" w:rsidRPr="003B7879" w14:paraId="44CECBC6" w14:textId="77777777" w:rsidTr="00C842C3">
        <w:trPr>
          <w:trHeight w:val="349"/>
        </w:trPr>
        <w:tc>
          <w:tcPr>
            <w:tcW w:w="4860" w:type="dxa"/>
          </w:tcPr>
          <w:p w14:paraId="3CE19687" w14:textId="77777777" w:rsidR="00FC6F43" w:rsidRPr="003B7879" w:rsidRDefault="0072171D" w:rsidP="00FC041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32"/>
                <w:szCs w:val="32"/>
                <w:cs/>
              </w:rPr>
            </w:pPr>
            <w:r w:rsidRPr="003B7879">
              <w:rPr>
                <w:sz w:val="32"/>
                <w:szCs w:val="32"/>
              </w:rPr>
              <w:t>31</w:t>
            </w:r>
            <w:r w:rsidRPr="003B7879">
              <w:rPr>
                <w:sz w:val="32"/>
                <w:szCs w:val="32"/>
                <w:cs/>
              </w:rPr>
              <w:t xml:space="preserve"> ธันวาคม </w:t>
            </w:r>
            <w:r w:rsidRPr="003B7879">
              <w:rPr>
                <w:sz w:val="32"/>
                <w:szCs w:val="32"/>
              </w:rPr>
              <w:t>2560</w:t>
            </w:r>
          </w:p>
        </w:tc>
        <w:tc>
          <w:tcPr>
            <w:tcW w:w="1890" w:type="dxa"/>
          </w:tcPr>
          <w:p w14:paraId="35589342" w14:textId="3B1FE31A" w:rsidR="00FC6F43" w:rsidRPr="003B7879" w:rsidRDefault="0041130B" w:rsidP="000D6113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(92,205)</w:t>
            </w:r>
          </w:p>
        </w:tc>
        <w:tc>
          <w:tcPr>
            <w:tcW w:w="1890" w:type="dxa"/>
          </w:tcPr>
          <w:p w14:paraId="22161921" w14:textId="515842F2" w:rsidR="00FC6F43" w:rsidRPr="003B7879" w:rsidRDefault="0041130B" w:rsidP="000D6113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(1,501,852)</w:t>
            </w:r>
          </w:p>
        </w:tc>
      </w:tr>
      <w:tr w:rsidR="000D6113" w:rsidRPr="003B7879" w14:paraId="3DE70071" w14:textId="77777777" w:rsidTr="00C842C3">
        <w:trPr>
          <w:trHeight w:val="349"/>
        </w:trPr>
        <w:tc>
          <w:tcPr>
            <w:tcW w:w="4860" w:type="dxa"/>
          </w:tcPr>
          <w:p w14:paraId="727444B7" w14:textId="46DE037E" w:rsidR="000D6113" w:rsidRPr="003B7879" w:rsidRDefault="000D6113" w:rsidP="00FC041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  <w:cs/>
              </w:rPr>
              <w:t>โอนออก</w:t>
            </w:r>
          </w:p>
        </w:tc>
        <w:tc>
          <w:tcPr>
            <w:tcW w:w="1890" w:type="dxa"/>
          </w:tcPr>
          <w:p w14:paraId="717D09D4" w14:textId="4ED784D3" w:rsidR="000D6113" w:rsidRPr="003B7879" w:rsidRDefault="000D6113" w:rsidP="000D6113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  <w:lang w:val="en-GB"/>
              </w:rPr>
            </w:pPr>
            <w:r w:rsidRPr="003B7879">
              <w:rPr>
                <w:sz w:val="32"/>
                <w:szCs w:val="32"/>
                <w:lang w:val="en-GB"/>
              </w:rPr>
              <w:t>-</w:t>
            </w:r>
          </w:p>
        </w:tc>
        <w:tc>
          <w:tcPr>
            <w:tcW w:w="1890" w:type="dxa"/>
          </w:tcPr>
          <w:p w14:paraId="64EEF2D7" w14:textId="3C3FA77A" w:rsidR="000D6113" w:rsidRPr="003B7879" w:rsidRDefault="000D6113" w:rsidP="00665275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1,</w:t>
            </w:r>
            <w:r w:rsidR="00665275">
              <w:rPr>
                <w:sz w:val="32"/>
                <w:szCs w:val="32"/>
              </w:rPr>
              <w:t>229,509</w:t>
            </w:r>
          </w:p>
        </w:tc>
      </w:tr>
      <w:tr w:rsidR="000D6113" w:rsidRPr="003B7879" w14:paraId="5FC7E4ED" w14:textId="77777777" w:rsidTr="00C842C3">
        <w:trPr>
          <w:trHeight w:val="349"/>
        </w:trPr>
        <w:tc>
          <w:tcPr>
            <w:tcW w:w="4860" w:type="dxa"/>
          </w:tcPr>
          <w:p w14:paraId="6B10B468" w14:textId="38D2ED8F" w:rsidR="000D6113" w:rsidRPr="003B7879" w:rsidRDefault="000D6113" w:rsidP="00FC041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32"/>
                <w:szCs w:val="32"/>
                <w:cs/>
              </w:rPr>
            </w:pPr>
            <w:r w:rsidRPr="003B7879">
              <w:rPr>
                <w:sz w:val="32"/>
                <w:szCs w:val="32"/>
                <w:cs/>
              </w:rPr>
              <w:t>โอน</w:t>
            </w:r>
            <w:r w:rsidRPr="003B7879">
              <w:rPr>
                <w:rFonts w:hint="cs"/>
                <w:sz w:val="32"/>
                <w:szCs w:val="32"/>
                <w:cs/>
              </w:rPr>
              <w:t>กลับ</w:t>
            </w:r>
          </w:p>
        </w:tc>
        <w:tc>
          <w:tcPr>
            <w:tcW w:w="1890" w:type="dxa"/>
          </w:tcPr>
          <w:p w14:paraId="7AE5F662" w14:textId="3D0F61B4" w:rsidR="000D6113" w:rsidRPr="003B7879" w:rsidRDefault="000D6113" w:rsidP="00FC041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6,230</w:t>
            </w:r>
          </w:p>
        </w:tc>
        <w:tc>
          <w:tcPr>
            <w:tcW w:w="1890" w:type="dxa"/>
          </w:tcPr>
          <w:p w14:paraId="632A1080" w14:textId="3EDD5F07" w:rsidR="000D6113" w:rsidRPr="003B7879" w:rsidRDefault="00665275" w:rsidP="00FC041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186,368</w:t>
            </w:r>
          </w:p>
        </w:tc>
      </w:tr>
      <w:tr w:rsidR="00FC6F43" w:rsidRPr="003B7879" w14:paraId="27A2C12A" w14:textId="77777777" w:rsidTr="00186428">
        <w:trPr>
          <w:trHeight w:val="439"/>
        </w:trPr>
        <w:tc>
          <w:tcPr>
            <w:tcW w:w="4860" w:type="dxa"/>
          </w:tcPr>
          <w:p w14:paraId="4C6C3B07" w14:textId="1866F9BA" w:rsidR="00FC6F43" w:rsidRPr="003B7879" w:rsidRDefault="00044C64" w:rsidP="00FC041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 xml:space="preserve">30 </w:t>
            </w:r>
            <w:r w:rsidR="00D070E6" w:rsidRPr="003B7879">
              <w:rPr>
                <w:sz w:val="32"/>
                <w:szCs w:val="32"/>
                <w:cs/>
              </w:rPr>
              <w:t>กันยายน</w:t>
            </w:r>
            <w:r w:rsidR="00F94147" w:rsidRPr="003B7879">
              <w:rPr>
                <w:sz w:val="32"/>
                <w:szCs w:val="32"/>
                <w:cs/>
              </w:rPr>
              <w:t xml:space="preserve"> </w:t>
            </w:r>
            <w:r w:rsidR="00F94147" w:rsidRPr="003B7879">
              <w:rPr>
                <w:sz w:val="32"/>
                <w:szCs w:val="32"/>
              </w:rPr>
              <w:t>2561</w:t>
            </w:r>
          </w:p>
        </w:tc>
        <w:tc>
          <w:tcPr>
            <w:tcW w:w="1890" w:type="dxa"/>
          </w:tcPr>
          <w:p w14:paraId="6F215C0C" w14:textId="4B46A87B" w:rsidR="00FC6F43" w:rsidRPr="003B7879" w:rsidRDefault="00CF07F5" w:rsidP="00FC041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(85,975)</w:t>
            </w:r>
          </w:p>
        </w:tc>
        <w:tc>
          <w:tcPr>
            <w:tcW w:w="1890" w:type="dxa"/>
          </w:tcPr>
          <w:p w14:paraId="6DD536C3" w14:textId="4F8AFC20" w:rsidR="00FC6F43" w:rsidRPr="003B7879" w:rsidRDefault="00CF07F5" w:rsidP="00FC041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(85,975)</w:t>
            </w:r>
          </w:p>
        </w:tc>
      </w:tr>
      <w:tr w:rsidR="00FC6F43" w:rsidRPr="003B7879" w14:paraId="6381F422" w14:textId="77777777" w:rsidTr="00562CD7">
        <w:tc>
          <w:tcPr>
            <w:tcW w:w="4860" w:type="dxa"/>
          </w:tcPr>
          <w:p w14:paraId="29D93882" w14:textId="77777777" w:rsidR="00FC6F43" w:rsidRPr="003B7879" w:rsidRDefault="00FC6F43" w:rsidP="00FC041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0" w:firstLine="0"/>
              <w:jc w:val="left"/>
              <w:rPr>
                <w:b/>
                <w:bCs/>
                <w:sz w:val="32"/>
                <w:szCs w:val="32"/>
                <w:cs/>
              </w:rPr>
            </w:pPr>
            <w:r w:rsidRPr="003B7879">
              <w:rPr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90" w:type="dxa"/>
          </w:tcPr>
          <w:p w14:paraId="0D599B50" w14:textId="77777777" w:rsidR="00FC6F43" w:rsidRPr="003B7879" w:rsidRDefault="00FC6F43" w:rsidP="00FC041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</w:p>
        </w:tc>
        <w:tc>
          <w:tcPr>
            <w:tcW w:w="1890" w:type="dxa"/>
          </w:tcPr>
          <w:p w14:paraId="41A7F580" w14:textId="77777777" w:rsidR="00FC6F43" w:rsidRPr="003B7879" w:rsidRDefault="00FC6F43" w:rsidP="00FC041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</w:p>
        </w:tc>
      </w:tr>
      <w:tr w:rsidR="00FC6F43" w:rsidRPr="003B7879" w14:paraId="59D1DA4C" w14:textId="77777777" w:rsidTr="00562CD7">
        <w:tc>
          <w:tcPr>
            <w:tcW w:w="4860" w:type="dxa"/>
          </w:tcPr>
          <w:p w14:paraId="0B7FA4E1" w14:textId="77777777" w:rsidR="00FC6F43" w:rsidRPr="003B7879" w:rsidRDefault="00FC6F43" w:rsidP="00FC041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31</w:t>
            </w:r>
            <w:r w:rsidRPr="003B7879">
              <w:rPr>
                <w:sz w:val="32"/>
                <w:szCs w:val="32"/>
                <w:cs/>
              </w:rPr>
              <w:t xml:space="preserve"> ธันวาคม </w:t>
            </w:r>
            <w:r w:rsidR="00F94147" w:rsidRPr="003B7879">
              <w:rPr>
                <w:sz w:val="32"/>
                <w:szCs w:val="32"/>
              </w:rPr>
              <w:t>2560</w:t>
            </w:r>
          </w:p>
        </w:tc>
        <w:tc>
          <w:tcPr>
            <w:tcW w:w="1890" w:type="dxa"/>
          </w:tcPr>
          <w:p w14:paraId="3AE50E20" w14:textId="420D2A56" w:rsidR="00FC6F43" w:rsidRPr="003B7879" w:rsidRDefault="0041130B" w:rsidP="00FC041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45,669,137</w:t>
            </w:r>
          </w:p>
        </w:tc>
        <w:tc>
          <w:tcPr>
            <w:tcW w:w="1890" w:type="dxa"/>
          </w:tcPr>
          <w:p w14:paraId="005BB8EC" w14:textId="0E1DF8B7" w:rsidR="00FC6F43" w:rsidRPr="003B7879" w:rsidRDefault="0041130B" w:rsidP="00FC041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  <w:cs/>
              </w:rPr>
            </w:pPr>
            <w:r w:rsidRPr="003B7879">
              <w:rPr>
                <w:sz w:val="32"/>
                <w:szCs w:val="32"/>
              </w:rPr>
              <w:t>3,287,278</w:t>
            </w:r>
          </w:p>
        </w:tc>
      </w:tr>
      <w:tr w:rsidR="00FC6F43" w:rsidRPr="003B7879" w14:paraId="49106E5C" w14:textId="77777777" w:rsidTr="007D07BE">
        <w:trPr>
          <w:trHeight w:val="430"/>
        </w:trPr>
        <w:tc>
          <w:tcPr>
            <w:tcW w:w="4860" w:type="dxa"/>
          </w:tcPr>
          <w:p w14:paraId="62B08806" w14:textId="1EB09997" w:rsidR="00DA72B4" w:rsidRPr="003B7879" w:rsidRDefault="00044C64" w:rsidP="00F0308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 xml:space="preserve">30 </w:t>
            </w:r>
            <w:r w:rsidR="00D070E6" w:rsidRPr="003B7879">
              <w:rPr>
                <w:sz w:val="32"/>
                <w:szCs w:val="32"/>
                <w:cs/>
              </w:rPr>
              <w:t>กันยายน</w:t>
            </w:r>
            <w:r w:rsidR="00F94147" w:rsidRPr="003B7879">
              <w:rPr>
                <w:sz w:val="32"/>
                <w:szCs w:val="32"/>
                <w:cs/>
              </w:rPr>
              <w:t xml:space="preserve"> </w:t>
            </w:r>
            <w:r w:rsidR="00F94147" w:rsidRPr="003B7879">
              <w:rPr>
                <w:sz w:val="32"/>
                <w:szCs w:val="32"/>
              </w:rPr>
              <w:t>2561</w:t>
            </w:r>
          </w:p>
        </w:tc>
        <w:tc>
          <w:tcPr>
            <w:tcW w:w="1890" w:type="dxa"/>
          </w:tcPr>
          <w:p w14:paraId="295F446B" w14:textId="70BA602E" w:rsidR="00FC6F43" w:rsidRPr="003B7879" w:rsidRDefault="00CF07F5" w:rsidP="00FC041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48,583,161</w:t>
            </w:r>
          </w:p>
        </w:tc>
        <w:tc>
          <w:tcPr>
            <w:tcW w:w="1890" w:type="dxa"/>
          </w:tcPr>
          <w:p w14:paraId="46D08879" w14:textId="12D96E6F" w:rsidR="00FC6F43" w:rsidRPr="003B7879" w:rsidRDefault="000D6113" w:rsidP="00FC041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2,37</w:t>
            </w:r>
            <w:r w:rsidR="00CF07F5" w:rsidRPr="003B7879">
              <w:rPr>
                <w:sz w:val="32"/>
                <w:szCs w:val="32"/>
              </w:rPr>
              <w:t>1,533</w:t>
            </w:r>
          </w:p>
        </w:tc>
      </w:tr>
    </w:tbl>
    <w:p w14:paraId="22F39047" w14:textId="11981347" w:rsidR="001A2E68" w:rsidRPr="0092653C" w:rsidRDefault="00322823" w:rsidP="00F03080">
      <w:pPr>
        <w:tabs>
          <w:tab w:val="left" w:pos="1440"/>
          <w:tab w:val="left" w:pos="2880"/>
        </w:tabs>
        <w:spacing w:before="240" w:after="120"/>
        <w:ind w:left="547" w:right="29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3B787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F03080">
        <w:rPr>
          <w:rFonts w:ascii="Angsana New" w:eastAsia="SimSun" w:hAnsi="Angsana New"/>
          <w:sz w:val="32"/>
          <w:szCs w:val="32"/>
          <w:cs/>
          <w:lang w:val="en-GB"/>
        </w:rPr>
        <w:t>ในระหว่างงวด บริษัทฯ</w:t>
      </w:r>
      <w:r w:rsidR="001A2E68" w:rsidRPr="003B7879">
        <w:rPr>
          <w:rFonts w:ascii="Angsana New" w:eastAsia="SimSun" w:hAnsi="Angsana New"/>
          <w:sz w:val="32"/>
          <w:szCs w:val="32"/>
          <w:cs/>
          <w:lang w:val="en-GB"/>
        </w:rPr>
        <w:t>ทำการ</w:t>
      </w:r>
      <w:r w:rsidR="00AE2A5E">
        <w:rPr>
          <w:rFonts w:ascii="Angsana New" w:eastAsia="SimSun" w:hAnsi="Angsana New" w:hint="cs"/>
          <w:sz w:val="32"/>
          <w:szCs w:val="32"/>
          <w:cs/>
          <w:lang w:val="en-GB"/>
        </w:rPr>
        <w:t>โอนกรรมสิทธิ์ใน</w:t>
      </w:r>
      <w:r w:rsidR="001A2E68" w:rsidRPr="003B7879">
        <w:rPr>
          <w:rFonts w:ascii="Angsana New" w:eastAsia="SimSun" w:hAnsi="Angsana New"/>
          <w:sz w:val="32"/>
          <w:szCs w:val="32"/>
          <w:cs/>
          <w:lang w:val="en-GB"/>
        </w:rPr>
        <w:t>เสาโทรคมนาคมซึ่งมีมูลค่าสุทธิทางบัญชี ณ วันที่</w:t>
      </w:r>
      <w:r w:rsidR="00AE2A5E">
        <w:rPr>
          <w:rFonts w:ascii="Angsana New" w:eastAsia="SimSun" w:hAnsi="Angsana New"/>
          <w:sz w:val="32"/>
          <w:szCs w:val="32"/>
          <w:lang w:val="en-GB"/>
        </w:rPr>
        <w:t xml:space="preserve">        </w:t>
      </w:r>
      <w:r w:rsidR="001A2E68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AE2A5E">
        <w:rPr>
          <w:rFonts w:ascii="Angsana New" w:eastAsia="SimSun" w:hAnsi="Angsana New"/>
          <w:sz w:val="32"/>
          <w:szCs w:val="32"/>
          <w:lang w:val="en-GB"/>
        </w:rPr>
        <w:t>14</w:t>
      </w:r>
      <w:r w:rsidR="001A2E68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กันยายน </w:t>
      </w:r>
      <w:r w:rsidR="00AE2A5E">
        <w:rPr>
          <w:rFonts w:ascii="Angsana New" w:eastAsia="SimSun" w:hAnsi="Angsana New"/>
          <w:sz w:val="32"/>
          <w:szCs w:val="32"/>
          <w:lang w:val="en-GB"/>
        </w:rPr>
        <w:t>2561</w:t>
      </w:r>
      <w:r w:rsidR="001A2E68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จำนวน 1</w:t>
      </w:r>
      <w:r w:rsidR="001A2E68" w:rsidRPr="003B7879">
        <w:rPr>
          <w:rFonts w:ascii="Angsana New" w:eastAsia="SimSun" w:hAnsi="Angsana New"/>
          <w:sz w:val="32"/>
          <w:szCs w:val="32"/>
          <w:lang w:val="en-GB"/>
        </w:rPr>
        <w:t>,</w:t>
      </w:r>
      <w:r w:rsidR="00AE2A5E">
        <w:rPr>
          <w:rFonts w:ascii="Angsana New" w:eastAsia="SimSun" w:hAnsi="Angsana New"/>
          <w:sz w:val="32"/>
          <w:szCs w:val="32"/>
          <w:lang w:val="en-GB"/>
        </w:rPr>
        <w:t>464</w:t>
      </w:r>
      <w:r w:rsidR="001A2E68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</w:t>
      </w:r>
      <w:r w:rsidR="007A0C2B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7A0C2B">
        <w:rPr>
          <w:rFonts w:ascii="Angsana New" w:eastAsia="SimSun" w:hAnsi="Angsana New" w:hint="cs"/>
          <w:sz w:val="32"/>
          <w:szCs w:val="32"/>
          <w:cs/>
        </w:rPr>
        <w:t>(เฉพาะของบริษัทฯ</w:t>
      </w:r>
      <w:r w:rsidR="007A0C2B">
        <w:rPr>
          <w:rFonts w:ascii="Angsana New" w:eastAsia="SimSun" w:hAnsi="Angsana New"/>
          <w:sz w:val="32"/>
          <w:szCs w:val="32"/>
        </w:rPr>
        <w:t xml:space="preserve">: 674 </w:t>
      </w:r>
      <w:r w:rsidR="007A0C2B">
        <w:rPr>
          <w:rFonts w:ascii="Angsana New" w:eastAsia="SimSun" w:hAnsi="Angsana New" w:hint="cs"/>
          <w:sz w:val="32"/>
          <w:szCs w:val="32"/>
          <w:cs/>
        </w:rPr>
        <w:t xml:space="preserve">ล้านบาท) </w:t>
      </w:r>
      <w:r w:rsidR="001A2E68" w:rsidRPr="003B7879">
        <w:rPr>
          <w:rFonts w:ascii="Angsana New" w:eastAsia="SimSun" w:hAnsi="Angsana New"/>
          <w:sz w:val="32"/>
          <w:szCs w:val="32"/>
          <w:cs/>
          <w:lang w:val="en-GB"/>
        </w:rPr>
        <w:t>ให้กับ กสท อันเป็นผลมาจากการที่บริษัทฯ เข้าทำสัญญาระงับข้อพิพาทและให้บริการเกี่ยวกับเสาโทรคมนาคม กับ กสท ตามที่กล่าวในหมายเหตุประก</w:t>
      </w:r>
      <w:r w:rsidR="0092653C">
        <w:rPr>
          <w:rFonts w:ascii="Angsana New" w:eastAsia="SimSun" w:hAnsi="Angsana New"/>
          <w:sz w:val="32"/>
          <w:szCs w:val="32"/>
          <w:cs/>
          <w:lang w:val="en-GB"/>
        </w:rPr>
        <w:t xml:space="preserve">อบงบการเงินรวมระหว่างกาลข้อ </w:t>
      </w:r>
      <w:r w:rsidR="00853AFE">
        <w:rPr>
          <w:rFonts w:ascii="Angsana New" w:eastAsia="SimSun" w:hAnsi="Angsana New"/>
          <w:sz w:val="32"/>
          <w:szCs w:val="32"/>
        </w:rPr>
        <w:t>25.6</w:t>
      </w:r>
      <w:r w:rsidR="00853AFE">
        <w:rPr>
          <w:rFonts w:ascii="Angsana New" w:eastAsia="SimSun" w:hAnsi="Angsana New" w:hint="cs"/>
          <w:sz w:val="32"/>
          <w:szCs w:val="32"/>
          <w:cs/>
        </w:rPr>
        <w:t xml:space="preserve"> (ฉ)</w:t>
      </w:r>
      <w:r w:rsidR="00AE2A5E">
        <w:rPr>
          <w:rFonts w:ascii="Angsana New" w:eastAsia="SimSun" w:hAnsi="Angsana New"/>
          <w:sz w:val="32"/>
          <w:szCs w:val="32"/>
          <w:cs/>
          <w:lang w:val="en-GB"/>
        </w:rPr>
        <w:t xml:space="preserve"> ทั้งนี้บริษัทฯ</w:t>
      </w:r>
      <w:r w:rsidR="001A2E68" w:rsidRPr="003B7879">
        <w:rPr>
          <w:rFonts w:ascii="Angsana New" w:eastAsia="SimSun" w:hAnsi="Angsana New"/>
          <w:sz w:val="32"/>
          <w:szCs w:val="32"/>
          <w:cs/>
          <w:lang w:val="en-GB"/>
        </w:rPr>
        <w:t>โอน</w:t>
      </w:r>
      <w:r w:rsidR="00AE2A5E">
        <w:rPr>
          <w:rFonts w:ascii="Angsana New" w:eastAsia="SimSun" w:hAnsi="Angsana New" w:hint="cs"/>
          <w:sz w:val="32"/>
          <w:szCs w:val="32"/>
          <w:cs/>
          <w:lang w:val="en-GB"/>
        </w:rPr>
        <w:t>มูลค่าสุทธิทางบัญชีใน</w:t>
      </w:r>
      <w:r w:rsidR="001A2E68" w:rsidRPr="003B7879">
        <w:rPr>
          <w:rFonts w:ascii="Angsana New" w:eastAsia="SimSun" w:hAnsi="Angsana New"/>
          <w:sz w:val="32"/>
          <w:szCs w:val="32"/>
          <w:cs/>
          <w:lang w:val="en-GB"/>
        </w:rPr>
        <w:t>เสาโทรคมนาคมที่</w:t>
      </w:r>
      <w:r w:rsidR="00210A22">
        <w:rPr>
          <w:rFonts w:ascii="Angsana New" w:eastAsia="SimSun" w:hAnsi="Angsana New" w:hint="cs"/>
          <w:sz w:val="32"/>
          <w:szCs w:val="32"/>
          <w:cs/>
          <w:lang w:val="en-GB"/>
        </w:rPr>
        <w:t>โอนกรรมสิทธิ์</w:t>
      </w:r>
      <w:r w:rsidR="001A2E68" w:rsidRPr="003B7879">
        <w:rPr>
          <w:rFonts w:ascii="Angsana New" w:eastAsia="SimSun" w:hAnsi="Angsana New"/>
          <w:sz w:val="32"/>
          <w:szCs w:val="32"/>
          <w:cs/>
          <w:lang w:val="en-GB"/>
        </w:rPr>
        <w:t>ให้กับ กสท ที่เคยบันทึกเป็นส่วนหน</w:t>
      </w:r>
      <w:r w:rsidR="00AE2A5E">
        <w:rPr>
          <w:rFonts w:ascii="Angsana New" w:eastAsia="SimSun" w:hAnsi="Angsana New"/>
          <w:sz w:val="32"/>
          <w:szCs w:val="32"/>
          <w:cs/>
          <w:lang w:val="en-GB"/>
        </w:rPr>
        <w:t>ึ่งของที่ดิน อาคารและอุปกรณ์</w:t>
      </w:r>
      <w:r w:rsidR="00210A22">
        <w:rPr>
          <w:rFonts w:ascii="Angsana New" w:eastAsia="SimSun" w:hAnsi="Angsana New" w:hint="cs"/>
          <w:sz w:val="32"/>
          <w:szCs w:val="32"/>
          <w:cs/>
          <w:lang w:val="en-GB"/>
        </w:rPr>
        <w:t>เ</w:t>
      </w:r>
      <w:r w:rsidR="00AE2A5E">
        <w:rPr>
          <w:rFonts w:ascii="Angsana New" w:eastAsia="SimSun" w:hAnsi="Angsana New"/>
          <w:sz w:val="32"/>
          <w:szCs w:val="32"/>
          <w:cs/>
          <w:lang w:val="en-GB"/>
        </w:rPr>
        <w:t>ข้า</w:t>
      </w:r>
      <w:r w:rsidR="001A2E68" w:rsidRPr="003B7879">
        <w:rPr>
          <w:rFonts w:ascii="Angsana New" w:eastAsia="SimSun" w:hAnsi="Angsana New"/>
          <w:sz w:val="32"/>
          <w:szCs w:val="32"/>
          <w:cs/>
          <w:lang w:val="en-GB"/>
        </w:rPr>
        <w:t>เป็นส่วนหนึ่งของสิทธิการใช้อุปกรณ์รอตัดบัญชีตามที่กล่าวในหมายเหตุประกอบ</w:t>
      </w:r>
      <w:r w:rsidR="007A0C2B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</w:t>
      </w:r>
      <w:r w:rsidR="001A2E68" w:rsidRPr="003B7879">
        <w:rPr>
          <w:rFonts w:ascii="Angsana New" w:eastAsia="SimSun" w:hAnsi="Angsana New"/>
          <w:sz w:val="32"/>
          <w:szCs w:val="32"/>
          <w:cs/>
          <w:lang w:val="en-GB"/>
        </w:rPr>
        <w:t>งบการเงินรวมระหว่างกาล</w:t>
      </w:r>
      <w:r w:rsidR="0092653C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ข้อ </w:t>
      </w:r>
      <w:r w:rsidR="0092653C">
        <w:rPr>
          <w:rFonts w:ascii="Angsana New" w:eastAsia="SimSun" w:hAnsi="Angsana New"/>
          <w:sz w:val="32"/>
          <w:szCs w:val="32"/>
        </w:rPr>
        <w:t>11</w:t>
      </w:r>
    </w:p>
    <w:p w14:paraId="1666A88D" w14:textId="74F2C743" w:rsidR="00A76F06" w:rsidRPr="003B7879" w:rsidRDefault="004A16DB" w:rsidP="001A2E68">
      <w:pPr>
        <w:tabs>
          <w:tab w:val="left" w:pos="1440"/>
          <w:tab w:val="left" w:pos="2880"/>
        </w:tabs>
        <w:spacing w:before="120" w:after="120"/>
        <w:ind w:left="547" w:right="29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11</w:t>
      </w:r>
      <w:r w:rsidR="002C5E31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76F06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A76F06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สิทธิการใช้อุปกรณ์รอตัดบัญชี</w:t>
      </w:r>
    </w:p>
    <w:p w14:paraId="7B5CD6A0" w14:textId="4584A93F" w:rsidR="00407520" w:rsidRPr="003B7879" w:rsidRDefault="00407520" w:rsidP="00FC0417">
      <w:pPr>
        <w:tabs>
          <w:tab w:val="left" w:pos="1440"/>
          <w:tab w:val="left" w:pos="2880"/>
        </w:tabs>
        <w:spacing w:before="120" w:after="120"/>
        <w:ind w:left="547" w:right="29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3B7879">
        <w:rPr>
          <w:rFonts w:ascii="Angsana New" w:eastAsia="SimSun" w:hAnsi="Angsana New"/>
          <w:sz w:val="32"/>
          <w:szCs w:val="32"/>
          <w:cs/>
          <w:lang w:val="en-GB"/>
        </w:rPr>
        <w:tab/>
        <w:t>รายการเคลื่อนไหวของสิทธิการใช้อุปกรณ์รอตัดบัญชีสำหรับงวด</w:t>
      </w:r>
      <w:r w:rsidR="00D070E6"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เก้า</w:t>
      </w:r>
      <w:r w:rsidR="008A0F27" w:rsidRPr="003B7879">
        <w:rPr>
          <w:rFonts w:ascii="Angsana New" w:eastAsia="SimSun" w:hAnsi="Angsana New"/>
          <w:sz w:val="32"/>
          <w:szCs w:val="32"/>
          <w:cs/>
          <w:lang w:val="en-GB"/>
        </w:rPr>
        <w:t>เดือน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สิ้นสุดวันที่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44C64" w:rsidRPr="003B7879">
        <w:rPr>
          <w:rFonts w:ascii="Angsana New" w:eastAsia="SimSun" w:hAnsi="Angsana New"/>
          <w:sz w:val="32"/>
          <w:szCs w:val="32"/>
        </w:rPr>
        <w:t xml:space="preserve">30 </w:t>
      </w:r>
      <w:r w:rsidR="00D070E6" w:rsidRPr="003B7879">
        <w:rPr>
          <w:rFonts w:ascii="Angsana New" w:eastAsia="SimSun" w:hAnsi="Angsana New"/>
          <w:sz w:val="32"/>
          <w:szCs w:val="32"/>
          <w:cs/>
        </w:rPr>
        <w:t>กันยายน</w:t>
      </w:r>
      <w:r w:rsidR="00F94147" w:rsidRPr="003B7879">
        <w:rPr>
          <w:rFonts w:ascii="Angsana New" w:eastAsia="SimSun" w:hAnsi="Angsana New"/>
          <w:sz w:val="32"/>
          <w:szCs w:val="32"/>
          <w:cs/>
        </w:rPr>
        <w:t xml:space="preserve"> </w:t>
      </w:r>
      <w:r w:rsidR="00F94147" w:rsidRPr="003B7879">
        <w:rPr>
          <w:rFonts w:ascii="Angsana New" w:eastAsia="SimSun" w:hAnsi="Angsana New"/>
          <w:sz w:val="32"/>
          <w:szCs w:val="32"/>
        </w:rPr>
        <w:t>2561</w:t>
      </w:r>
      <w:r w:rsidR="00166B9C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แสดงได้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ดังนี้</w:t>
      </w:r>
    </w:p>
    <w:tbl>
      <w:tblPr>
        <w:tblW w:w="866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325"/>
        <w:gridCol w:w="1668"/>
        <w:gridCol w:w="1670"/>
      </w:tblGrid>
      <w:tr w:rsidR="00CA2244" w:rsidRPr="003B7879" w14:paraId="0BCFE28C" w14:textId="77777777" w:rsidTr="00614C8D">
        <w:trPr>
          <w:trHeight w:val="437"/>
          <w:tblHeader/>
        </w:trPr>
        <w:tc>
          <w:tcPr>
            <w:tcW w:w="5325" w:type="dxa"/>
          </w:tcPr>
          <w:p w14:paraId="33A2BB2D" w14:textId="77777777" w:rsidR="00CA2244" w:rsidRPr="003B7879" w:rsidRDefault="00CA2244" w:rsidP="00902CB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32"/>
                <w:szCs w:val="32"/>
              </w:rPr>
            </w:pPr>
          </w:p>
        </w:tc>
        <w:tc>
          <w:tcPr>
            <w:tcW w:w="3338" w:type="dxa"/>
            <w:gridSpan w:val="2"/>
          </w:tcPr>
          <w:p w14:paraId="04F37B5A" w14:textId="77777777" w:rsidR="00CA2244" w:rsidRPr="003B7879" w:rsidRDefault="00CA2244" w:rsidP="00CA224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0" w:right="29" w:firstLine="0"/>
              <w:jc w:val="righ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  <w:cs/>
              </w:rPr>
              <w:t>(หน่วย</w:t>
            </w:r>
            <w:r w:rsidRPr="003B7879">
              <w:rPr>
                <w:sz w:val="32"/>
                <w:szCs w:val="32"/>
              </w:rPr>
              <w:t xml:space="preserve">: </w:t>
            </w:r>
            <w:r w:rsidRPr="003B7879">
              <w:rPr>
                <w:sz w:val="32"/>
                <w:szCs w:val="32"/>
                <w:cs/>
              </w:rPr>
              <w:t>พันบาท)</w:t>
            </w:r>
          </w:p>
        </w:tc>
      </w:tr>
      <w:tr w:rsidR="00407520" w:rsidRPr="003B7879" w14:paraId="2D9A113A" w14:textId="77777777" w:rsidTr="00F606D2">
        <w:trPr>
          <w:trHeight w:val="425"/>
          <w:tblHeader/>
        </w:trPr>
        <w:tc>
          <w:tcPr>
            <w:tcW w:w="5325" w:type="dxa"/>
          </w:tcPr>
          <w:p w14:paraId="4132C6D6" w14:textId="77777777" w:rsidR="00407520" w:rsidRPr="003B7879" w:rsidRDefault="00407520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32"/>
                <w:szCs w:val="32"/>
              </w:rPr>
            </w:pPr>
          </w:p>
        </w:tc>
        <w:tc>
          <w:tcPr>
            <w:tcW w:w="1668" w:type="dxa"/>
          </w:tcPr>
          <w:p w14:paraId="5402DF80" w14:textId="77777777" w:rsidR="00407520" w:rsidRPr="003B7879" w:rsidRDefault="00407520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12" w:hanging="12"/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1670" w:type="dxa"/>
          </w:tcPr>
          <w:p w14:paraId="0D451096" w14:textId="77777777" w:rsidR="00407520" w:rsidRPr="003B7879" w:rsidRDefault="00407520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12" w:hanging="12"/>
              <w:jc w:val="center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407520" w:rsidRPr="003B7879" w14:paraId="72B3A3FF" w14:textId="77777777" w:rsidTr="00F606D2">
        <w:trPr>
          <w:trHeight w:val="462"/>
          <w:tblHeader/>
        </w:trPr>
        <w:tc>
          <w:tcPr>
            <w:tcW w:w="5325" w:type="dxa"/>
          </w:tcPr>
          <w:p w14:paraId="0A93A388" w14:textId="77777777" w:rsidR="00407520" w:rsidRPr="003B7879" w:rsidRDefault="00407520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32"/>
                <w:szCs w:val="32"/>
              </w:rPr>
            </w:pPr>
          </w:p>
        </w:tc>
        <w:tc>
          <w:tcPr>
            <w:tcW w:w="1668" w:type="dxa"/>
          </w:tcPr>
          <w:p w14:paraId="5CF55A7E" w14:textId="77777777" w:rsidR="00407520" w:rsidRPr="003B7879" w:rsidRDefault="00407520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12" w:hanging="12"/>
              <w:jc w:val="center"/>
              <w:rPr>
                <w:sz w:val="32"/>
                <w:szCs w:val="32"/>
                <w:cs/>
              </w:rPr>
            </w:pPr>
            <w:r w:rsidRPr="003B7879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70" w:type="dxa"/>
          </w:tcPr>
          <w:p w14:paraId="4B9D758E" w14:textId="77777777" w:rsidR="00407520" w:rsidRPr="003B7879" w:rsidRDefault="00407520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12" w:hanging="12"/>
              <w:jc w:val="center"/>
              <w:rPr>
                <w:sz w:val="32"/>
                <w:szCs w:val="32"/>
                <w:cs/>
              </w:rPr>
            </w:pPr>
            <w:r w:rsidRPr="003B7879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1B25DD" w:rsidRPr="003B7879" w14:paraId="40F0B932" w14:textId="77777777" w:rsidTr="00F606D2">
        <w:trPr>
          <w:trHeight w:val="437"/>
        </w:trPr>
        <w:tc>
          <w:tcPr>
            <w:tcW w:w="5325" w:type="dxa"/>
          </w:tcPr>
          <w:p w14:paraId="70A75E8D" w14:textId="77777777" w:rsidR="001B25DD" w:rsidRPr="003B7879" w:rsidRDefault="001B25DD" w:rsidP="00FC041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-27" w:firstLine="0"/>
              <w:jc w:val="left"/>
              <w:rPr>
                <w:b/>
                <w:bCs/>
                <w:sz w:val="32"/>
                <w:szCs w:val="32"/>
              </w:rPr>
            </w:pPr>
            <w:r w:rsidRPr="003B7879">
              <w:rPr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68" w:type="dxa"/>
          </w:tcPr>
          <w:p w14:paraId="5FE33D3C" w14:textId="77777777" w:rsidR="001B25DD" w:rsidRPr="003B7879" w:rsidRDefault="001B25DD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</w:p>
        </w:tc>
        <w:tc>
          <w:tcPr>
            <w:tcW w:w="1670" w:type="dxa"/>
          </w:tcPr>
          <w:p w14:paraId="2BB103EF" w14:textId="77777777" w:rsidR="001B25DD" w:rsidRPr="003B7879" w:rsidRDefault="001B25DD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78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</w:p>
        </w:tc>
      </w:tr>
      <w:tr w:rsidR="004F6E6D" w:rsidRPr="003B7879" w14:paraId="100EBFCB" w14:textId="77777777" w:rsidTr="00F606D2">
        <w:trPr>
          <w:trHeight w:val="437"/>
        </w:trPr>
        <w:tc>
          <w:tcPr>
            <w:tcW w:w="5325" w:type="dxa"/>
          </w:tcPr>
          <w:p w14:paraId="6DFD970A" w14:textId="77777777" w:rsidR="004F6E6D" w:rsidRPr="003B7879" w:rsidRDefault="004F6E6D" w:rsidP="00FC041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-27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31</w:t>
            </w:r>
            <w:r w:rsidRPr="003B7879">
              <w:rPr>
                <w:sz w:val="32"/>
                <w:szCs w:val="32"/>
                <w:cs/>
              </w:rPr>
              <w:t xml:space="preserve"> ธันวาคม </w:t>
            </w:r>
            <w:r w:rsidR="00F94147" w:rsidRPr="003B7879">
              <w:rPr>
                <w:sz w:val="32"/>
                <w:szCs w:val="32"/>
              </w:rPr>
              <w:t>2560</w:t>
            </w:r>
          </w:p>
        </w:tc>
        <w:tc>
          <w:tcPr>
            <w:tcW w:w="1668" w:type="dxa"/>
          </w:tcPr>
          <w:p w14:paraId="34985FB5" w14:textId="788DDCC1" w:rsidR="004F6E6D" w:rsidRPr="003B7879" w:rsidRDefault="004A420C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161,945,893</w:t>
            </w:r>
          </w:p>
        </w:tc>
        <w:tc>
          <w:tcPr>
            <w:tcW w:w="1670" w:type="dxa"/>
          </w:tcPr>
          <w:p w14:paraId="549C6D02" w14:textId="755AD40B" w:rsidR="004F6E6D" w:rsidRPr="003B7879" w:rsidRDefault="004A420C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161,945,312</w:t>
            </w:r>
          </w:p>
        </w:tc>
      </w:tr>
      <w:tr w:rsidR="000D6113" w:rsidRPr="003B7879" w14:paraId="5AA930FF" w14:textId="77777777" w:rsidTr="00F606D2">
        <w:trPr>
          <w:trHeight w:val="437"/>
        </w:trPr>
        <w:tc>
          <w:tcPr>
            <w:tcW w:w="5325" w:type="dxa"/>
          </w:tcPr>
          <w:p w14:paraId="31BDD7DD" w14:textId="42E51FAE" w:rsidR="000D6113" w:rsidRPr="003B7879" w:rsidRDefault="000D6113" w:rsidP="00FC041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-27" w:firstLine="0"/>
              <w:jc w:val="left"/>
              <w:rPr>
                <w:sz w:val="32"/>
                <w:szCs w:val="32"/>
                <w:cs/>
              </w:rPr>
            </w:pPr>
            <w:r w:rsidRPr="003B7879">
              <w:rPr>
                <w:rFonts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68" w:type="dxa"/>
          </w:tcPr>
          <w:p w14:paraId="5B0F131F" w14:textId="5FA6A157" w:rsidR="000D6113" w:rsidRPr="003B7879" w:rsidRDefault="00AE2A5E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  <w:lang w:val="en-GB"/>
              </w:rPr>
            </w:pPr>
            <w:r>
              <w:rPr>
                <w:sz w:val="32"/>
                <w:szCs w:val="32"/>
                <w:lang w:val="en-GB"/>
              </w:rPr>
              <w:t>246,505</w:t>
            </w:r>
          </w:p>
        </w:tc>
        <w:tc>
          <w:tcPr>
            <w:tcW w:w="1670" w:type="dxa"/>
          </w:tcPr>
          <w:p w14:paraId="6C5D844B" w14:textId="6182FABF" w:rsidR="000D6113" w:rsidRPr="003B7879" w:rsidRDefault="000D6113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350,899</w:t>
            </w:r>
          </w:p>
        </w:tc>
      </w:tr>
      <w:tr w:rsidR="00F606D2" w:rsidRPr="003B7879" w14:paraId="67F53DDF" w14:textId="77777777" w:rsidTr="00F606D2">
        <w:trPr>
          <w:trHeight w:val="437"/>
        </w:trPr>
        <w:tc>
          <w:tcPr>
            <w:tcW w:w="5325" w:type="dxa"/>
          </w:tcPr>
          <w:p w14:paraId="1DD50CC8" w14:textId="4BDA33E6" w:rsidR="00F606D2" w:rsidRPr="003B7879" w:rsidRDefault="00F606D2" w:rsidP="00F606D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-27" w:firstLine="0"/>
              <w:jc w:val="left"/>
              <w:rPr>
                <w:sz w:val="32"/>
                <w:szCs w:val="32"/>
                <w:cs/>
              </w:rPr>
            </w:pPr>
            <w:r w:rsidRPr="003B7879">
              <w:rPr>
                <w:rFonts w:hint="cs"/>
                <w:sz w:val="32"/>
                <w:szCs w:val="32"/>
                <w:cs/>
              </w:rPr>
              <w:t>จำหน่าย /ตัดจำหน่าย</w:t>
            </w:r>
          </w:p>
        </w:tc>
        <w:tc>
          <w:tcPr>
            <w:tcW w:w="1668" w:type="dxa"/>
          </w:tcPr>
          <w:p w14:paraId="115819BE" w14:textId="09674166" w:rsidR="00F606D2" w:rsidRPr="003B7879" w:rsidRDefault="00AE2A5E" w:rsidP="00F606D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(164,890,924</w:t>
            </w:r>
            <w:r w:rsidR="00F606D2" w:rsidRPr="003B7879">
              <w:rPr>
                <w:sz w:val="32"/>
                <w:szCs w:val="32"/>
              </w:rPr>
              <w:t>)</w:t>
            </w:r>
          </w:p>
        </w:tc>
        <w:tc>
          <w:tcPr>
            <w:tcW w:w="1670" w:type="dxa"/>
          </w:tcPr>
          <w:p w14:paraId="7BE053A1" w14:textId="7F5DEE00" w:rsidR="00F606D2" w:rsidRPr="003B7879" w:rsidRDefault="00AE2A5E" w:rsidP="00F606D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(164,890,924)</w:t>
            </w:r>
          </w:p>
        </w:tc>
      </w:tr>
      <w:tr w:rsidR="00F606D2" w:rsidRPr="003B7879" w14:paraId="11F49130" w14:textId="77777777" w:rsidTr="00F606D2">
        <w:trPr>
          <w:trHeight w:val="462"/>
        </w:trPr>
        <w:tc>
          <w:tcPr>
            <w:tcW w:w="5325" w:type="dxa"/>
          </w:tcPr>
          <w:p w14:paraId="20E08EF6" w14:textId="01FDDE8C" w:rsidR="00F606D2" w:rsidRPr="003B7879" w:rsidRDefault="00F606D2" w:rsidP="00F606D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-27" w:firstLine="0"/>
              <w:jc w:val="left"/>
              <w:rPr>
                <w:sz w:val="32"/>
                <w:szCs w:val="32"/>
                <w:cs/>
              </w:rPr>
            </w:pPr>
            <w:r w:rsidRPr="003B7879">
              <w:rPr>
                <w:rFonts w:hint="cs"/>
                <w:sz w:val="32"/>
                <w:szCs w:val="32"/>
                <w:cs/>
              </w:rPr>
              <w:t>โอนเข้า</w:t>
            </w:r>
          </w:p>
        </w:tc>
        <w:tc>
          <w:tcPr>
            <w:tcW w:w="1668" w:type="dxa"/>
          </w:tcPr>
          <w:p w14:paraId="61D94064" w14:textId="5D5567B3" w:rsidR="00F606D2" w:rsidRPr="003B7879" w:rsidRDefault="00F606D2" w:rsidP="00F606D2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  <w:lang w:val="en-GB"/>
              </w:rPr>
            </w:pPr>
            <w:r w:rsidRPr="003B7879">
              <w:rPr>
                <w:sz w:val="32"/>
                <w:szCs w:val="32"/>
                <w:lang w:val="en-GB"/>
              </w:rPr>
              <w:t>2,698,526</w:t>
            </w:r>
          </w:p>
        </w:tc>
        <w:tc>
          <w:tcPr>
            <w:tcW w:w="1670" w:type="dxa"/>
          </w:tcPr>
          <w:p w14:paraId="6688320A" w14:textId="0CB9747C" w:rsidR="00F606D2" w:rsidRPr="003B7879" w:rsidRDefault="00F606D2" w:rsidP="00F606D2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2,594,713</w:t>
            </w:r>
          </w:p>
        </w:tc>
      </w:tr>
      <w:tr w:rsidR="00F606D2" w:rsidRPr="003B7879" w14:paraId="6A734802" w14:textId="77777777" w:rsidTr="00F606D2">
        <w:trPr>
          <w:trHeight w:val="462"/>
        </w:trPr>
        <w:tc>
          <w:tcPr>
            <w:tcW w:w="5325" w:type="dxa"/>
          </w:tcPr>
          <w:p w14:paraId="6E7292F6" w14:textId="561B3371" w:rsidR="00F606D2" w:rsidRPr="003B7879" w:rsidRDefault="00F606D2" w:rsidP="00F606D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-27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 xml:space="preserve">30 </w:t>
            </w:r>
            <w:r w:rsidRPr="003B7879">
              <w:rPr>
                <w:sz w:val="32"/>
                <w:szCs w:val="32"/>
                <w:cs/>
              </w:rPr>
              <w:t xml:space="preserve">กันยายน </w:t>
            </w:r>
            <w:r w:rsidRPr="003B7879">
              <w:rPr>
                <w:sz w:val="32"/>
                <w:szCs w:val="32"/>
              </w:rPr>
              <w:t>2561</w:t>
            </w:r>
          </w:p>
        </w:tc>
        <w:tc>
          <w:tcPr>
            <w:tcW w:w="1668" w:type="dxa"/>
          </w:tcPr>
          <w:p w14:paraId="3C7CCDDF" w14:textId="1C4A66C8" w:rsidR="00F606D2" w:rsidRPr="003B7879" w:rsidRDefault="00F606D2" w:rsidP="00F606D2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  <w:r w:rsidRPr="003B7879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670" w:type="dxa"/>
          </w:tcPr>
          <w:p w14:paraId="1AF2AA12" w14:textId="6D55B615" w:rsidR="00F606D2" w:rsidRPr="003B7879" w:rsidRDefault="00F606D2" w:rsidP="00F606D2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 w:rsidRPr="003B7879">
              <w:rPr>
                <w:rFonts w:hint="cs"/>
                <w:sz w:val="32"/>
                <w:szCs w:val="32"/>
                <w:cs/>
              </w:rPr>
              <w:t>-</w:t>
            </w:r>
          </w:p>
        </w:tc>
      </w:tr>
    </w:tbl>
    <w:p w14:paraId="2FC99D7D" w14:textId="77777777" w:rsidR="00F03080" w:rsidRDefault="00F03080">
      <w:r>
        <w:br w:type="page"/>
      </w:r>
    </w:p>
    <w:tbl>
      <w:tblPr>
        <w:tblW w:w="866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325"/>
        <w:gridCol w:w="1668"/>
        <w:gridCol w:w="1670"/>
      </w:tblGrid>
      <w:tr w:rsidR="00F03080" w:rsidRPr="003B7879" w14:paraId="46A2C624" w14:textId="77777777" w:rsidTr="00AE2A5E">
        <w:trPr>
          <w:trHeight w:val="437"/>
          <w:tblHeader/>
        </w:trPr>
        <w:tc>
          <w:tcPr>
            <w:tcW w:w="5325" w:type="dxa"/>
          </w:tcPr>
          <w:p w14:paraId="64AB9EEC" w14:textId="77777777" w:rsidR="00F03080" w:rsidRPr="003B7879" w:rsidRDefault="00F03080" w:rsidP="00AE2A5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32"/>
                <w:szCs w:val="32"/>
              </w:rPr>
            </w:pPr>
          </w:p>
        </w:tc>
        <w:tc>
          <w:tcPr>
            <w:tcW w:w="3338" w:type="dxa"/>
            <w:gridSpan w:val="2"/>
          </w:tcPr>
          <w:p w14:paraId="26FCADC2" w14:textId="77777777" w:rsidR="00F03080" w:rsidRPr="003B7879" w:rsidRDefault="00F03080" w:rsidP="00AE2A5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0" w:right="29" w:firstLine="0"/>
              <w:jc w:val="righ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  <w:cs/>
              </w:rPr>
              <w:t>(หน่วย</w:t>
            </w:r>
            <w:r w:rsidRPr="003B7879">
              <w:rPr>
                <w:sz w:val="32"/>
                <w:szCs w:val="32"/>
              </w:rPr>
              <w:t xml:space="preserve">: </w:t>
            </w:r>
            <w:r w:rsidRPr="003B7879">
              <w:rPr>
                <w:sz w:val="32"/>
                <w:szCs w:val="32"/>
                <w:cs/>
              </w:rPr>
              <w:t>พันบาท)</w:t>
            </w:r>
          </w:p>
        </w:tc>
      </w:tr>
      <w:tr w:rsidR="00F03080" w:rsidRPr="003B7879" w14:paraId="7C243DE2" w14:textId="77777777" w:rsidTr="00AE2A5E">
        <w:trPr>
          <w:trHeight w:val="425"/>
          <w:tblHeader/>
        </w:trPr>
        <w:tc>
          <w:tcPr>
            <w:tcW w:w="5325" w:type="dxa"/>
          </w:tcPr>
          <w:p w14:paraId="6D9824AC" w14:textId="77777777" w:rsidR="00F03080" w:rsidRPr="003B7879" w:rsidRDefault="00F03080" w:rsidP="00AE2A5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32"/>
                <w:szCs w:val="32"/>
              </w:rPr>
            </w:pPr>
          </w:p>
        </w:tc>
        <w:tc>
          <w:tcPr>
            <w:tcW w:w="1668" w:type="dxa"/>
          </w:tcPr>
          <w:p w14:paraId="00C3D346" w14:textId="77777777" w:rsidR="00F03080" w:rsidRPr="003B7879" w:rsidRDefault="00F03080" w:rsidP="00AE2A5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12" w:hanging="12"/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1670" w:type="dxa"/>
          </w:tcPr>
          <w:p w14:paraId="738CD069" w14:textId="77777777" w:rsidR="00F03080" w:rsidRPr="003B7879" w:rsidRDefault="00F03080" w:rsidP="00AE2A5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12" w:hanging="12"/>
              <w:jc w:val="center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F03080" w:rsidRPr="003B7879" w14:paraId="0F3ABD43" w14:textId="77777777" w:rsidTr="00AE2A5E">
        <w:trPr>
          <w:trHeight w:val="462"/>
          <w:tblHeader/>
        </w:trPr>
        <w:tc>
          <w:tcPr>
            <w:tcW w:w="5325" w:type="dxa"/>
          </w:tcPr>
          <w:p w14:paraId="15670881" w14:textId="77777777" w:rsidR="00F03080" w:rsidRPr="003B7879" w:rsidRDefault="00F03080" w:rsidP="00AE2A5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32"/>
                <w:szCs w:val="32"/>
              </w:rPr>
            </w:pPr>
          </w:p>
        </w:tc>
        <w:tc>
          <w:tcPr>
            <w:tcW w:w="1668" w:type="dxa"/>
          </w:tcPr>
          <w:p w14:paraId="2CBE0B04" w14:textId="77777777" w:rsidR="00F03080" w:rsidRPr="003B7879" w:rsidRDefault="00F03080" w:rsidP="00AE2A5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12" w:hanging="12"/>
              <w:jc w:val="center"/>
              <w:rPr>
                <w:sz w:val="32"/>
                <w:szCs w:val="32"/>
                <w:cs/>
              </w:rPr>
            </w:pPr>
            <w:r w:rsidRPr="003B7879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70" w:type="dxa"/>
          </w:tcPr>
          <w:p w14:paraId="11B95D3E" w14:textId="77777777" w:rsidR="00F03080" w:rsidRPr="003B7879" w:rsidRDefault="00F03080" w:rsidP="00AE2A5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12" w:hanging="12"/>
              <w:jc w:val="center"/>
              <w:rPr>
                <w:sz w:val="32"/>
                <w:szCs w:val="32"/>
                <w:cs/>
              </w:rPr>
            </w:pPr>
            <w:r w:rsidRPr="003B7879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F606D2" w:rsidRPr="003B7879" w14:paraId="4E38D086" w14:textId="77777777" w:rsidTr="00F606D2">
        <w:trPr>
          <w:trHeight w:val="437"/>
        </w:trPr>
        <w:tc>
          <w:tcPr>
            <w:tcW w:w="5325" w:type="dxa"/>
          </w:tcPr>
          <w:p w14:paraId="639E5BE7" w14:textId="6175D332" w:rsidR="00F606D2" w:rsidRPr="003B7879" w:rsidRDefault="00F606D2" w:rsidP="00F606D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-27" w:firstLine="0"/>
              <w:jc w:val="left"/>
              <w:rPr>
                <w:b/>
                <w:bCs/>
                <w:sz w:val="32"/>
                <w:szCs w:val="32"/>
                <w:cs/>
              </w:rPr>
            </w:pPr>
            <w:r w:rsidRPr="003B7879">
              <w:rPr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668" w:type="dxa"/>
          </w:tcPr>
          <w:p w14:paraId="4D388B54" w14:textId="77777777" w:rsidR="00F606D2" w:rsidRPr="003B7879" w:rsidRDefault="00F606D2" w:rsidP="00F606D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</w:p>
        </w:tc>
        <w:tc>
          <w:tcPr>
            <w:tcW w:w="1670" w:type="dxa"/>
          </w:tcPr>
          <w:p w14:paraId="0D45EA43" w14:textId="77777777" w:rsidR="00F606D2" w:rsidRPr="003B7879" w:rsidRDefault="00F606D2" w:rsidP="00F606D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</w:p>
        </w:tc>
      </w:tr>
      <w:tr w:rsidR="00F606D2" w:rsidRPr="003B7879" w14:paraId="12919A9E" w14:textId="77777777" w:rsidTr="00F606D2">
        <w:trPr>
          <w:trHeight w:val="437"/>
        </w:trPr>
        <w:tc>
          <w:tcPr>
            <w:tcW w:w="5325" w:type="dxa"/>
          </w:tcPr>
          <w:p w14:paraId="74A489C1" w14:textId="77777777" w:rsidR="00F606D2" w:rsidRPr="003B7879" w:rsidRDefault="00F606D2" w:rsidP="00F606D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-27" w:firstLine="0"/>
              <w:jc w:val="left"/>
              <w:rPr>
                <w:sz w:val="32"/>
                <w:szCs w:val="32"/>
                <w:cs/>
              </w:rPr>
            </w:pPr>
            <w:r w:rsidRPr="003B7879">
              <w:rPr>
                <w:sz w:val="32"/>
                <w:szCs w:val="32"/>
              </w:rPr>
              <w:t>31</w:t>
            </w:r>
            <w:r w:rsidRPr="003B7879">
              <w:rPr>
                <w:sz w:val="32"/>
                <w:szCs w:val="32"/>
                <w:cs/>
              </w:rPr>
              <w:t xml:space="preserve"> ธันวาคม </w:t>
            </w:r>
            <w:r w:rsidRPr="003B7879">
              <w:rPr>
                <w:sz w:val="32"/>
                <w:szCs w:val="32"/>
              </w:rPr>
              <w:t>2560</w:t>
            </w:r>
          </w:p>
        </w:tc>
        <w:tc>
          <w:tcPr>
            <w:tcW w:w="1668" w:type="dxa"/>
          </w:tcPr>
          <w:p w14:paraId="6745B296" w14:textId="3885949F" w:rsidR="00F606D2" w:rsidRPr="003B7879" w:rsidRDefault="00F606D2" w:rsidP="00F606D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(149,710,636)</w:t>
            </w:r>
          </w:p>
        </w:tc>
        <w:tc>
          <w:tcPr>
            <w:tcW w:w="1670" w:type="dxa"/>
          </w:tcPr>
          <w:p w14:paraId="77E11FE5" w14:textId="77A35D84" w:rsidR="00F606D2" w:rsidRPr="003B7879" w:rsidRDefault="00F606D2" w:rsidP="00F606D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(132,147,785)</w:t>
            </w:r>
          </w:p>
        </w:tc>
      </w:tr>
      <w:tr w:rsidR="00F606D2" w:rsidRPr="003B7879" w14:paraId="303DCEA1" w14:textId="77777777" w:rsidTr="00F606D2">
        <w:trPr>
          <w:trHeight w:val="437"/>
        </w:trPr>
        <w:tc>
          <w:tcPr>
            <w:tcW w:w="5325" w:type="dxa"/>
          </w:tcPr>
          <w:p w14:paraId="46AE0FD5" w14:textId="4E2CCF0E" w:rsidR="00F606D2" w:rsidRPr="003B7879" w:rsidRDefault="00F606D2" w:rsidP="00F606D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-27" w:firstLine="0"/>
              <w:jc w:val="left"/>
              <w:rPr>
                <w:sz w:val="32"/>
                <w:szCs w:val="32"/>
              </w:rPr>
            </w:pPr>
            <w:r w:rsidRPr="003B7879">
              <w:rPr>
                <w:rFonts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668" w:type="dxa"/>
          </w:tcPr>
          <w:p w14:paraId="1EA241F6" w14:textId="4424115C" w:rsidR="00F606D2" w:rsidRPr="003B7879" w:rsidRDefault="00F606D2" w:rsidP="00F606D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  <w:lang w:val="en-GB"/>
              </w:rPr>
            </w:pPr>
            <w:r w:rsidRPr="003B7879">
              <w:rPr>
                <w:sz w:val="32"/>
                <w:szCs w:val="32"/>
                <w:lang w:val="en-GB"/>
              </w:rPr>
              <w:t>(13,945,356)</w:t>
            </w:r>
          </w:p>
        </w:tc>
        <w:tc>
          <w:tcPr>
            <w:tcW w:w="1670" w:type="dxa"/>
          </w:tcPr>
          <w:p w14:paraId="51C93D34" w14:textId="0EB8F9D0" w:rsidR="00F606D2" w:rsidRPr="003B7879" w:rsidRDefault="00F606D2" w:rsidP="00665275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(5,</w:t>
            </w:r>
            <w:r w:rsidR="00665275">
              <w:rPr>
                <w:sz w:val="32"/>
                <w:szCs w:val="32"/>
              </w:rPr>
              <w:t>971,683</w:t>
            </w:r>
            <w:r w:rsidRPr="003B7879">
              <w:rPr>
                <w:sz w:val="32"/>
                <w:szCs w:val="32"/>
              </w:rPr>
              <w:t>)</w:t>
            </w:r>
          </w:p>
        </w:tc>
      </w:tr>
      <w:tr w:rsidR="00F606D2" w:rsidRPr="003B7879" w14:paraId="24CF43F6" w14:textId="77777777" w:rsidTr="00F606D2">
        <w:trPr>
          <w:trHeight w:val="437"/>
        </w:trPr>
        <w:tc>
          <w:tcPr>
            <w:tcW w:w="5325" w:type="dxa"/>
          </w:tcPr>
          <w:p w14:paraId="16095DAB" w14:textId="77189468" w:rsidR="00F606D2" w:rsidRPr="003B7879" w:rsidRDefault="00F606D2" w:rsidP="00FA307B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-27" w:firstLine="0"/>
              <w:jc w:val="left"/>
              <w:rPr>
                <w:sz w:val="32"/>
                <w:szCs w:val="32"/>
                <w:cs/>
              </w:rPr>
            </w:pPr>
            <w:r w:rsidRPr="003B7879">
              <w:rPr>
                <w:rFonts w:hint="cs"/>
                <w:sz w:val="32"/>
                <w:szCs w:val="32"/>
                <w:cs/>
              </w:rPr>
              <w:t>ค่าตัดจำหน่ายส่วนที่ตัดจำหน่าย</w:t>
            </w:r>
          </w:p>
        </w:tc>
        <w:tc>
          <w:tcPr>
            <w:tcW w:w="1668" w:type="dxa"/>
          </w:tcPr>
          <w:p w14:paraId="005B1F60" w14:textId="2A9ABD1E" w:rsidR="00F606D2" w:rsidRPr="003B7879" w:rsidRDefault="00AE2A5E" w:rsidP="00F606D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164,890,924</w:t>
            </w:r>
          </w:p>
        </w:tc>
        <w:tc>
          <w:tcPr>
            <w:tcW w:w="1670" w:type="dxa"/>
          </w:tcPr>
          <w:p w14:paraId="42CF4678" w14:textId="2448C699" w:rsidR="00F606D2" w:rsidRPr="003B7879" w:rsidRDefault="00665275" w:rsidP="00F606D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138,997,462</w:t>
            </w:r>
          </w:p>
        </w:tc>
      </w:tr>
      <w:tr w:rsidR="00F606D2" w:rsidRPr="003B7879" w14:paraId="3FC74BEE" w14:textId="77777777" w:rsidTr="00F606D2">
        <w:trPr>
          <w:trHeight w:val="425"/>
        </w:trPr>
        <w:tc>
          <w:tcPr>
            <w:tcW w:w="5325" w:type="dxa"/>
          </w:tcPr>
          <w:p w14:paraId="76E54DC7" w14:textId="1E8DE201" w:rsidR="00F606D2" w:rsidRPr="003B7879" w:rsidRDefault="00F606D2" w:rsidP="00F606D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-27" w:firstLine="0"/>
              <w:jc w:val="left"/>
              <w:rPr>
                <w:sz w:val="32"/>
                <w:szCs w:val="32"/>
              </w:rPr>
            </w:pPr>
            <w:r w:rsidRPr="003B7879">
              <w:rPr>
                <w:rFonts w:hint="cs"/>
                <w:sz w:val="32"/>
                <w:szCs w:val="32"/>
                <w:cs/>
              </w:rPr>
              <w:t>โอนเข้า</w:t>
            </w:r>
          </w:p>
        </w:tc>
        <w:tc>
          <w:tcPr>
            <w:tcW w:w="1668" w:type="dxa"/>
          </w:tcPr>
          <w:p w14:paraId="55E5B5D7" w14:textId="34BEE1AA" w:rsidR="00F606D2" w:rsidRPr="003B7879" w:rsidRDefault="00AE2A5E" w:rsidP="00F606D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(1,234,932</w:t>
            </w:r>
            <w:r w:rsidR="00F606D2" w:rsidRPr="003B7879">
              <w:rPr>
                <w:sz w:val="32"/>
                <w:szCs w:val="32"/>
              </w:rPr>
              <w:t>)</w:t>
            </w:r>
          </w:p>
        </w:tc>
        <w:tc>
          <w:tcPr>
            <w:tcW w:w="1670" w:type="dxa"/>
          </w:tcPr>
          <w:p w14:paraId="687DDE55" w14:textId="3266020E" w:rsidR="00F606D2" w:rsidRPr="003B7879" w:rsidRDefault="00665275" w:rsidP="00F606D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(877,994</w:t>
            </w:r>
            <w:r w:rsidR="00F606D2" w:rsidRPr="003B7879">
              <w:rPr>
                <w:sz w:val="32"/>
                <w:szCs w:val="32"/>
              </w:rPr>
              <w:t>)</w:t>
            </w:r>
          </w:p>
        </w:tc>
      </w:tr>
      <w:tr w:rsidR="00F606D2" w:rsidRPr="003B7879" w14:paraId="4FF5B0D2" w14:textId="77777777" w:rsidTr="00F606D2">
        <w:trPr>
          <w:trHeight w:val="487"/>
        </w:trPr>
        <w:tc>
          <w:tcPr>
            <w:tcW w:w="5325" w:type="dxa"/>
          </w:tcPr>
          <w:p w14:paraId="5BB8B643" w14:textId="207E6F4D" w:rsidR="00F606D2" w:rsidRPr="003B7879" w:rsidRDefault="00F606D2" w:rsidP="00F606D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-27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 xml:space="preserve">30 </w:t>
            </w:r>
            <w:r w:rsidRPr="003B7879">
              <w:rPr>
                <w:sz w:val="32"/>
                <w:szCs w:val="32"/>
                <w:cs/>
              </w:rPr>
              <w:t xml:space="preserve">กันยายน </w:t>
            </w:r>
            <w:r w:rsidRPr="003B7879">
              <w:rPr>
                <w:sz w:val="32"/>
                <w:szCs w:val="32"/>
              </w:rPr>
              <w:t>2561</w:t>
            </w:r>
          </w:p>
        </w:tc>
        <w:tc>
          <w:tcPr>
            <w:tcW w:w="1668" w:type="dxa"/>
          </w:tcPr>
          <w:p w14:paraId="58350925" w14:textId="2BEE345F" w:rsidR="00F606D2" w:rsidRPr="003B7879" w:rsidRDefault="00F606D2" w:rsidP="00F606D2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  <w:r w:rsidRPr="003B7879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670" w:type="dxa"/>
          </w:tcPr>
          <w:p w14:paraId="05ACC45C" w14:textId="6C5BE418" w:rsidR="00F606D2" w:rsidRPr="003B7879" w:rsidRDefault="00F606D2" w:rsidP="00F606D2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 w:rsidRPr="003B7879">
              <w:rPr>
                <w:rFonts w:hint="cs"/>
                <w:sz w:val="32"/>
                <w:szCs w:val="32"/>
                <w:cs/>
              </w:rPr>
              <w:t>-</w:t>
            </w:r>
          </w:p>
        </w:tc>
      </w:tr>
      <w:tr w:rsidR="00F606D2" w:rsidRPr="003B7879" w14:paraId="5B356D1A" w14:textId="77777777" w:rsidTr="00F606D2">
        <w:trPr>
          <w:trHeight w:val="450"/>
        </w:trPr>
        <w:tc>
          <w:tcPr>
            <w:tcW w:w="5325" w:type="dxa"/>
          </w:tcPr>
          <w:p w14:paraId="1F8D595C" w14:textId="77777777" w:rsidR="00F606D2" w:rsidRPr="003B7879" w:rsidRDefault="00F606D2" w:rsidP="00F606D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-27" w:firstLine="0"/>
              <w:jc w:val="left"/>
              <w:rPr>
                <w:b/>
                <w:bCs/>
                <w:sz w:val="32"/>
                <w:szCs w:val="32"/>
                <w:cs/>
              </w:rPr>
            </w:pPr>
            <w:r w:rsidRPr="003B7879">
              <w:rPr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668" w:type="dxa"/>
          </w:tcPr>
          <w:p w14:paraId="0CA9D593" w14:textId="77777777" w:rsidR="00F606D2" w:rsidRPr="003B7879" w:rsidRDefault="00F606D2" w:rsidP="00F606D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</w:p>
        </w:tc>
        <w:tc>
          <w:tcPr>
            <w:tcW w:w="1670" w:type="dxa"/>
          </w:tcPr>
          <w:p w14:paraId="6A730FE3" w14:textId="77777777" w:rsidR="00F606D2" w:rsidRPr="003B7879" w:rsidRDefault="00F606D2" w:rsidP="00F606D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</w:p>
        </w:tc>
      </w:tr>
      <w:tr w:rsidR="00F606D2" w:rsidRPr="003B7879" w14:paraId="466A2F46" w14:textId="77777777" w:rsidTr="00F606D2">
        <w:trPr>
          <w:trHeight w:val="462"/>
        </w:trPr>
        <w:tc>
          <w:tcPr>
            <w:tcW w:w="5325" w:type="dxa"/>
          </w:tcPr>
          <w:p w14:paraId="2BA75F08" w14:textId="77777777" w:rsidR="00F606D2" w:rsidRPr="003B7879" w:rsidRDefault="00F606D2" w:rsidP="00F606D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-27" w:firstLine="0"/>
              <w:jc w:val="left"/>
              <w:rPr>
                <w:sz w:val="32"/>
                <w:szCs w:val="32"/>
                <w:cs/>
              </w:rPr>
            </w:pPr>
            <w:r w:rsidRPr="003B7879">
              <w:rPr>
                <w:sz w:val="32"/>
                <w:szCs w:val="32"/>
              </w:rPr>
              <w:t>31</w:t>
            </w:r>
            <w:r w:rsidRPr="003B7879">
              <w:rPr>
                <w:sz w:val="32"/>
                <w:szCs w:val="32"/>
                <w:cs/>
              </w:rPr>
              <w:t xml:space="preserve"> ธันวาคม </w:t>
            </w:r>
            <w:r w:rsidRPr="003B7879">
              <w:rPr>
                <w:sz w:val="32"/>
                <w:szCs w:val="32"/>
              </w:rPr>
              <w:t>2560</w:t>
            </w:r>
          </w:p>
        </w:tc>
        <w:tc>
          <w:tcPr>
            <w:tcW w:w="1668" w:type="dxa"/>
          </w:tcPr>
          <w:p w14:paraId="4EF56E8D" w14:textId="51479547" w:rsidR="00F606D2" w:rsidRPr="003B7879" w:rsidRDefault="00F606D2" w:rsidP="00F606D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-</w:t>
            </w:r>
          </w:p>
        </w:tc>
        <w:tc>
          <w:tcPr>
            <w:tcW w:w="1670" w:type="dxa"/>
          </w:tcPr>
          <w:p w14:paraId="389EFD5A" w14:textId="4236963D" w:rsidR="00F606D2" w:rsidRPr="003B7879" w:rsidRDefault="00F606D2" w:rsidP="00F606D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(24,850,548)</w:t>
            </w:r>
          </w:p>
        </w:tc>
      </w:tr>
      <w:tr w:rsidR="00F606D2" w:rsidRPr="003B7879" w14:paraId="1DA9C191" w14:textId="77777777" w:rsidTr="00F606D2">
        <w:trPr>
          <w:trHeight w:val="462"/>
        </w:trPr>
        <w:tc>
          <w:tcPr>
            <w:tcW w:w="5325" w:type="dxa"/>
          </w:tcPr>
          <w:p w14:paraId="33804C61" w14:textId="14738922" w:rsidR="00F606D2" w:rsidRPr="003B7879" w:rsidRDefault="00F606D2" w:rsidP="00F606D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-27" w:firstLine="0"/>
              <w:jc w:val="left"/>
              <w:rPr>
                <w:sz w:val="32"/>
                <w:szCs w:val="32"/>
                <w:cs/>
              </w:rPr>
            </w:pPr>
            <w:r w:rsidRPr="003B7879">
              <w:rPr>
                <w:rFonts w:hint="cs"/>
                <w:sz w:val="32"/>
                <w:szCs w:val="32"/>
                <w:cs/>
              </w:rPr>
              <w:t>โอนเข้า</w:t>
            </w:r>
          </w:p>
        </w:tc>
        <w:tc>
          <w:tcPr>
            <w:tcW w:w="1668" w:type="dxa"/>
          </w:tcPr>
          <w:p w14:paraId="5BFEE24E" w14:textId="45071F80" w:rsidR="00F606D2" w:rsidRPr="003B7879" w:rsidRDefault="00F606D2" w:rsidP="00F606D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-</w:t>
            </w:r>
          </w:p>
        </w:tc>
        <w:tc>
          <w:tcPr>
            <w:tcW w:w="1670" w:type="dxa"/>
          </w:tcPr>
          <w:p w14:paraId="5C3CA599" w14:textId="02E8C224" w:rsidR="00F606D2" w:rsidRPr="003B7879" w:rsidRDefault="00665275" w:rsidP="00F606D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jc w:val="left"/>
              <w:rPr>
                <w:sz w:val="32"/>
                <w:szCs w:val="32"/>
                <w:lang w:val="en-GB"/>
              </w:rPr>
            </w:pPr>
            <w:r>
              <w:rPr>
                <w:sz w:val="32"/>
                <w:szCs w:val="32"/>
                <w:lang w:val="en-GB"/>
              </w:rPr>
              <w:t>(1,042,915</w:t>
            </w:r>
            <w:r w:rsidR="00F606D2" w:rsidRPr="003B7879">
              <w:rPr>
                <w:sz w:val="32"/>
                <w:szCs w:val="32"/>
                <w:lang w:val="en-GB"/>
              </w:rPr>
              <w:t>)</w:t>
            </w:r>
          </w:p>
        </w:tc>
      </w:tr>
      <w:tr w:rsidR="00F606D2" w:rsidRPr="003B7879" w14:paraId="65D4D23F" w14:textId="77777777" w:rsidTr="00F606D2">
        <w:trPr>
          <w:trHeight w:val="462"/>
        </w:trPr>
        <w:tc>
          <w:tcPr>
            <w:tcW w:w="5325" w:type="dxa"/>
          </w:tcPr>
          <w:p w14:paraId="62CAC848" w14:textId="6E72FB41" w:rsidR="00F606D2" w:rsidRPr="003B7879" w:rsidRDefault="00CD60F1" w:rsidP="00F606D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-27" w:firstLine="0"/>
              <w:jc w:val="lef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668" w:type="dxa"/>
          </w:tcPr>
          <w:p w14:paraId="18726ED7" w14:textId="3D50450C" w:rsidR="00F606D2" w:rsidRPr="003B7879" w:rsidRDefault="00F606D2" w:rsidP="00F606D2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-</w:t>
            </w:r>
          </w:p>
        </w:tc>
        <w:tc>
          <w:tcPr>
            <w:tcW w:w="1670" w:type="dxa"/>
          </w:tcPr>
          <w:p w14:paraId="7912EB2B" w14:textId="06534A30" w:rsidR="00F606D2" w:rsidRPr="003B7879" w:rsidRDefault="00665275" w:rsidP="00F606D2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25,893,463</w:t>
            </w:r>
          </w:p>
        </w:tc>
      </w:tr>
      <w:tr w:rsidR="00F606D2" w:rsidRPr="003B7879" w14:paraId="4BEBBD79" w14:textId="77777777" w:rsidTr="00F606D2">
        <w:trPr>
          <w:trHeight w:val="462"/>
        </w:trPr>
        <w:tc>
          <w:tcPr>
            <w:tcW w:w="5325" w:type="dxa"/>
          </w:tcPr>
          <w:p w14:paraId="72A47881" w14:textId="3996CD6A" w:rsidR="00F606D2" w:rsidRPr="003B7879" w:rsidRDefault="00F606D2" w:rsidP="00F606D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-27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 xml:space="preserve">30 </w:t>
            </w:r>
            <w:r w:rsidRPr="003B7879">
              <w:rPr>
                <w:sz w:val="32"/>
                <w:szCs w:val="32"/>
                <w:cs/>
              </w:rPr>
              <w:t xml:space="preserve">กันยายน </w:t>
            </w:r>
            <w:r w:rsidRPr="003B7879">
              <w:rPr>
                <w:sz w:val="32"/>
                <w:szCs w:val="32"/>
              </w:rPr>
              <w:t>2561</w:t>
            </w:r>
          </w:p>
        </w:tc>
        <w:tc>
          <w:tcPr>
            <w:tcW w:w="1668" w:type="dxa"/>
          </w:tcPr>
          <w:p w14:paraId="2AAFD22B" w14:textId="61EAD8DA" w:rsidR="00F606D2" w:rsidRPr="003B7879" w:rsidRDefault="00F606D2" w:rsidP="00F606D2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  <w:r w:rsidRPr="003B7879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670" w:type="dxa"/>
          </w:tcPr>
          <w:p w14:paraId="361E8547" w14:textId="098E1CA9" w:rsidR="00F606D2" w:rsidRPr="003B7879" w:rsidRDefault="00F606D2" w:rsidP="00F606D2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 w:rsidRPr="003B7879">
              <w:rPr>
                <w:rFonts w:hint="cs"/>
                <w:sz w:val="32"/>
                <w:szCs w:val="32"/>
                <w:cs/>
              </w:rPr>
              <w:t>-</w:t>
            </w:r>
          </w:p>
        </w:tc>
      </w:tr>
      <w:tr w:rsidR="00F606D2" w:rsidRPr="003B7879" w14:paraId="635A8774" w14:textId="77777777" w:rsidTr="00F606D2">
        <w:trPr>
          <w:trHeight w:val="437"/>
        </w:trPr>
        <w:tc>
          <w:tcPr>
            <w:tcW w:w="5325" w:type="dxa"/>
          </w:tcPr>
          <w:p w14:paraId="2DD0AC24" w14:textId="77777777" w:rsidR="00F606D2" w:rsidRPr="003B7879" w:rsidRDefault="00F606D2" w:rsidP="00F606D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-27" w:firstLine="0"/>
              <w:jc w:val="left"/>
              <w:rPr>
                <w:b/>
                <w:bCs/>
                <w:sz w:val="32"/>
                <w:szCs w:val="32"/>
                <w:cs/>
              </w:rPr>
            </w:pPr>
            <w:r w:rsidRPr="003B7879">
              <w:rPr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668" w:type="dxa"/>
          </w:tcPr>
          <w:p w14:paraId="3968AB1C" w14:textId="77777777" w:rsidR="00F606D2" w:rsidRPr="003B7879" w:rsidRDefault="00F606D2" w:rsidP="00F606D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670" w:type="dxa"/>
          </w:tcPr>
          <w:p w14:paraId="7F791654" w14:textId="77777777" w:rsidR="00F606D2" w:rsidRPr="003B7879" w:rsidRDefault="00F606D2" w:rsidP="00F606D2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</w:p>
        </w:tc>
      </w:tr>
      <w:tr w:rsidR="00F606D2" w:rsidRPr="003B7879" w14:paraId="53817902" w14:textId="77777777" w:rsidTr="00F606D2">
        <w:trPr>
          <w:trHeight w:val="487"/>
        </w:trPr>
        <w:tc>
          <w:tcPr>
            <w:tcW w:w="5325" w:type="dxa"/>
          </w:tcPr>
          <w:p w14:paraId="230B5F8F" w14:textId="77777777" w:rsidR="00F606D2" w:rsidRPr="003B7879" w:rsidRDefault="00F606D2" w:rsidP="00F606D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-27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31</w:t>
            </w:r>
            <w:r w:rsidRPr="003B7879">
              <w:rPr>
                <w:sz w:val="32"/>
                <w:szCs w:val="32"/>
                <w:cs/>
              </w:rPr>
              <w:t xml:space="preserve"> ธันวาคม </w:t>
            </w:r>
            <w:r w:rsidRPr="003B7879">
              <w:rPr>
                <w:sz w:val="32"/>
                <w:szCs w:val="32"/>
              </w:rPr>
              <w:t>2560</w:t>
            </w:r>
          </w:p>
        </w:tc>
        <w:tc>
          <w:tcPr>
            <w:tcW w:w="1668" w:type="dxa"/>
          </w:tcPr>
          <w:p w14:paraId="065DB271" w14:textId="432E8D02" w:rsidR="00F606D2" w:rsidRPr="003B7879" w:rsidRDefault="00F606D2" w:rsidP="00F606D2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12,235,257</w:t>
            </w:r>
          </w:p>
        </w:tc>
        <w:tc>
          <w:tcPr>
            <w:tcW w:w="1670" w:type="dxa"/>
          </w:tcPr>
          <w:p w14:paraId="53934316" w14:textId="6BE46050" w:rsidR="00F606D2" w:rsidRPr="003B7879" w:rsidRDefault="00F606D2" w:rsidP="00F606D2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>4,946,979</w:t>
            </w:r>
          </w:p>
        </w:tc>
      </w:tr>
      <w:tr w:rsidR="00F606D2" w:rsidRPr="003B7879" w14:paraId="115A03C7" w14:textId="77777777" w:rsidTr="00F606D2">
        <w:trPr>
          <w:trHeight w:val="303"/>
        </w:trPr>
        <w:tc>
          <w:tcPr>
            <w:tcW w:w="5325" w:type="dxa"/>
          </w:tcPr>
          <w:p w14:paraId="290C2FA6" w14:textId="3649BEFD" w:rsidR="00F606D2" w:rsidRPr="003B7879" w:rsidRDefault="00F606D2" w:rsidP="00F606D2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-27" w:firstLine="0"/>
              <w:jc w:val="left"/>
              <w:rPr>
                <w:sz w:val="32"/>
                <w:szCs w:val="32"/>
              </w:rPr>
            </w:pPr>
            <w:r w:rsidRPr="003B7879">
              <w:rPr>
                <w:sz w:val="32"/>
                <w:szCs w:val="32"/>
              </w:rPr>
              <w:t xml:space="preserve">30 </w:t>
            </w:r>
            <w:r w:rsidRPr="003B7879">
              <w:rPr>
                <w:sz w:val="32"/>
                <w:szCs w:val="32"/>
                <w:cs/>
              </w:rPr>
              <w:t xml:space="preserve">กันยายน </w:t>
            </w:r>
            <w:r w:rsidRPr="003B7879">
              <w:rPr>
                <w:sz w:val="32"/>
                <w:szCs w:val="32"/>
              </w:rPr>
              <w:t>2561</w:t>
            </w:r>
          </w:p>
        </w:tc>
        <w:tc>
          <w:tcPr>
            <w:tcW w:w="1668" w:type="dxa"/>
          </w:tcPr>
          <w:p w14:paraId="538CB8B0" w14:textId="4A5A38A8" w:rsidR="00F606D2" w:rsidRPr="003B7879" w:rsidRDefault="00F606D2" w:rsidP="00F606D2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  <w:r w:rsidRPr="003B7879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670" w:type="dxa"/>
          </w:tcPr>
          <w:p w14:paraId="5896196B" w14:textId="023C6492" w:rsidR="00F606D2" w:rsidRPr="003B7879" w:rsidRDefault="00F606D2" w:rsidP="00F606D2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 w:rsidRPr="003B7879">
              <w:rPr>
                <w:rFonts w:hint="cs"/>
                <w:sz w:val="32"/>
                <w:szCs w:val="32"/>
                <w:cs/>
              </w:rPr>
              <w:t>-</w:t>
            </w:r>
          </w:p>
        </w:tc>
      </w:tr>
    </w:tbl>
    <w:p w14:paraId="32BEFD35" w14:textId="3B97F803" w:rsidR="001A2E68" w:rsidRPr="003B7879" w:rsidRDefault="0024166F" w:rsidP="00F03080">
      <w:pPr>
        <w:tabs>
          <w:tab w:val="left" w:pos="1440"/>
          <w:tab w:val="left" w:pos="2880"/>
        </w:tabs>
        <w:spacing w:before="240" w:after="120"/>
        <w:ind w:left="547" w:right="29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1A2E68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ตามที่กล่าวในหมายเหตุประกอบงบการเงินระหว่างกาลข้อ </w:t>
      </w:r>
      <w:r w:rsidR="00AE2A5E">
        <w:rPr>
          <w:rFonts w:ascii="Angsana New" w:eastAsia="SimSun" w:hAnsi="Angsana New"/>
          <w:sz w:val="32"/>
          <w:szCs w:val="32"/>
          <w:lang w:val="en-GB"/>
        </w:rPr>
        <w:t>10</w:t>
      </w:r>
      <w:r w:rsidR="00B36C09">
        <w:rPr>
          <w:rFonts w:ascii="Angsana New" w:eastAsia="SimSun" w:hAnsi="Angsana New"/>
          <w:sz w:val="32"/>
          <w:szCs w:val="32"/>
          <w:cs/>
          <w:lang w:val="en-GB"/>
        </w:rPr>
        <w:t xml:space="preserve"> ในระหว่างงวด</w:t>
      </w:r>
      <w:r w:rsidR="001A2E68" w:rsidRPr="003B7879">
        <w:rPr>
          <w:rFonts w:ascii="Angsana New" w:eastAsia="SimSun" w:hAnsi="Angsana New"/>
          <w:sz w:val="32"/>
          <w:szCs w:val="32"/>
          <w:cs/>
          <w:lang w:val="en-GB"/>
        </w:rPr>
        <w:t>บริษัทฯบันทึกการโอน</w:t>
      </w:r>
      <w:r w:rsidR="00B36C09">
        <w:rPr>
          <w:rFonts w:ascii="Angsana New" w:eastAsia="SimSun" w:hAnsi="Angsana New" w:hint="cs"/>
          <w:sz w:val="32"/>
          <w:szCs w:val="32"/>
          <w:cs/>
          <w:lang w:val="en-GB"/>
        </w:rPr>
        <w:t>มูลค่าสุทธิทางบัญชีใน</w:t>
      </w:r>
      <w:r w:rsidR="001A2E68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เสาโทรคมนาคมซึ่งเคยบันทึกเป็นส่วนหนึ่งของที่ดิน อาคารและอุปกรณ์เข้าเป็นส่วนหนึ่งของสิทธิการใช้อุปกรณ์รอตัดบัญชีและตัดจำหน่ายสิทธิการใช้อุปกรณ์รอตัดบัญชีตามระยะเวลาที่เหลืออยู่ของสัญญาสัมปทานซึ่งสิ้นสุดในวันที่ </w:t>
      </w:r>
      <w:r w:rsidR="00AE2A5E">
        <w:rPr>
          <w:rFonts w:ascii="Angsana New" w:eastAsia="SimSun" w:hAnsi="Angsana New"/>
          <w:sz w:val="32"/>
          <w:szCs w:val="32"/>
          <w:lang w:val="en-GB"/>
        </w:rPr>
        <w:t>15</w:t>
      </w:r>
      <w:r w:rsidR="001A2E68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กันยายน </w:t>
      </w:r>
      <w:r w:rsidR="00AE2A5E">
        <w:rPr>
          <w:rFonts w:ascii="Angsana New" w:eastAsia="SimSun" w:hAnsi="Angsana New"/>
          <w:sz w:val="32"/>
          <w:szCs w:val="32"/>
          <w:lang w:val="en-GB"/>
        </w:rPr>
        <w:t>2561</w:t>
      </w:r>
      <w:r w:rsidR="001A2E68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ค่าตัดจำหน่ายใน</w:t>
      </w:r>
      <w:r w:rsidR="00FA307B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</w:t>
      </w:r>
      <w:r w:rsidR="001A2E68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ส่วนของเสาโทรคมนาคมที่เกี่ยวข้องนี้จำนวน </w:t>
      </w:r>
      <w:r w:rsidR="00AE2A5E">
        <w:rPr>
          <w:rFonts w:ascii="Angsana New" w:eastAsia="SimSun" w:hAnsi="Angsana New"/>
          <w:sz w:val="32"/>
          <w:szCs w:val="32"/>
          <w:lang w:val="en-GB"/>
        </w:rPr>
        <w:t>1,</w:t>
      </w:r>
      <w:r w:rsidR="00B36C09">
        <w:rPr>
          <w:rFonts w:ascii="Angsana New" w:eastAsia="SimSun" w:hAnsi="Angsana New"/>
          <w:sz w:val="32"/>
          <w:szCs w:val="32"/>
          <w:lang w:val="en-GB"/>
        </w:rPr>
        <w:t>464</w:t>
      </w:r>
      <w:r w:rsidR="001A2E68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</w:t>
      </w:r>
      <w:r w:rsidR="007A0C2B">
        <w:rPr>
          <w:rFonts w:ascii="Angsana New" w:eastAsia="SimSun" w:hAnsi="Angsana New" w:hint="cs"/>
          <w:sz w:val="32"/>
          <w:szCs w:val="32"/>
          <w:cs/>
          <w:lang w:val="en-GB"/>
        </w:rPr>
        <w:t>และ</w:t>
      </w:r>
      <w:r w:rsidR="007A0C2B">
        <w:rPr>
          <w:rFonts w:ascii="Angsana New" w:eastAsia="SimSun" w:hAnsi="Angsana New"/>
          <w:sz w:val="32"/>
          <w:szCs w:val="32"/>
        </w:rPr>
        <w:t xml:space="preserve"> 674 </w:t>
      </w:r>
      <w:r w:rsidR="007A0C2B">
        <w:rPr>
          <w:rFonts w:ascii="Angsana New" w:eastAsia="SimSun" w:hAnsi="Angsana New" w:hint="cs"/>
          <w:sz w:val="32"/>
          <w:szCs w:val="32"/>
          <w:cs/>
        </w:rPr>
        <w:t xml:space="preserve">ล้านบาท </w:t>
      </w:r>
      <w:r w:rsidR="001A2E68" w:rsidRPr="003B7879">
        <w:rPr>
          <w:rFonts w:ascii="Angsana New" w:eastAsia="SimSun" w:hAnsi="Angsana New"/>
          <w:sz w:val="32"/>
          <w:szCs w:val="32"/>
          <w:cs/>
          <w:lang w:val="en-GB"/>
        </w:rPr>
        <w:t>รับรู้เป็นส่วนหนึ่งของงบกำไรขาดทุน</w:t>
      </w:r>
      <w:r w:rsidR="007A0C2B">
        <w:rPr>
          <w:rFonts w:ascii="Angsana New" w:eastAsia="SimSun" w:hAnsi="Angsana New" w:hint="cs"/>
          <w:sz w:val="32"/>
          <w:szCs w:val="32"/>
          <w:cs/>
          <w:lang w:val="en-GB"/>
        </w:rPr>
        <w:t>รวมและงบกำไรขาดทุนเฉพาะกิจการ</w:t>
      </w:r>
      <w:r w:rsidR="001A2E68" w:rsidRPr="003B7879">
        <w:rPr>
          <w:rFonts w:ascii="Angsana New" w:eastAsia="SimSun" w:hAnsi="Angsana New"/>
          <w:sz w:val="32"/>
          <w:szCs w:val="32"/>
          <w:cs/>
          <w:lang w:val="en-GB"/>
        </w:rPr>
        <w:t>ในงวดปัจจุบัน</w:t>
      </w:r>
    </w:p>
    <w:p w14:paraId="1F35B068" w14:textId="77777777" w:rsidR="00F03080" w:rsidRDefault="00F03080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454F9DF8" w14:textId="4CB6E32A" w:rsidR="000976A3" w:rsidRPr="003B7879" w:rsidRDefault="004A16DB" w:rsidP="001A2E68">
      <w:pPr>
        <w:tabs>
          <w:tab w:val="left" w:pos="1440"/>
          <w:tab w:val="left" w:pos="2880"/>
        </w:tabs>
        <w:spacing w:before="120" w:after="120"/>
        <w:ind w:left="547" w:right="29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12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สินทรัพย์ไม่หมุนเวียนอื่น</w:t>
      </w:r>
    </w:p>
    <w:tbl>
      <w:tblPr>
        <w:tblW w:w="8891" w:type="dxa"/>
        <w:tblInd w:w="348" w:type="dxa"/>
        <w:tblLook w:val="01E0" w:firstRow="1" w:lastRow="1" w:firstColumn="1" w:lastColumn="1" w:noHBand="0" w:noVBand="0"/>
      </w:tblPr>
      <w:tblGrid>
        <w:gridCol w:w="3090"/>
        <w:gridCol w:w="1455"/>
        <w:gridCol w:w="1455"/>
        <w:gridCol w:w="1451"/>
        <w:gridCol w:w="1440"/>
      </w:tblGrid>
      <w:tr w:rsidR="000976A3" w:rsidRPr="003B7879" w14:paraId="1B940470" w14:textId="77777777" w:rsidTr="000976A3">
        <w:tc>
          <w:tcPr>
            <w:tcW w:w="3090" w:type="dxa"/>
          </w:tcPr>
          <w:p w14:paraId="1A6C012C" w14:textId="77777777" w:rsidR="000976A3" w:rsidRPr="003B7879" w:rsidRDefault="000976A3" w:rsidP="00B36C09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spacing w:line="320" w:lineRule="exact"/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910" w:type="dxa"/>
            <w:gridSpan w:val="2"/>
          </w:tcPr>
          <w:p w14:paraId="3C75B2CD" w14:textId="77777777" w:rsidR="000976A3" w:rsidRPr="003B7879" w:rsidRDefault="000976A3" w:rsidP="00B36C09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91" w:type="dxa"/>
            <w:gridSpan w:val="2"/>
          </w:tcPr>
          <w:p w14:paraId="0A5936B2" w14:textId="77777777" w:rsidR="000976A3" w:rsidRPr="003B7879" w:rsidRDefault="000976A3" w:rsidP="00B36C09">
            <w:pPr>
              <w:spacing w:line="320" w:lineRule="exact"/>
              <w:ind w:left="-34"/>
              <w:jc w:val="right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0976A3" w:rsidRPr="003B7879" w14:paraId="12ADF116" w14:textId="77777777" w:rsidTr="006E6B06">
        <w:trPr>
          <w:trHeight w:val="367"/>
        </w:trPr>
        <w:tc>
          <w:tcPr>
            <w:tcW w:w="3090" w:type="dxa"/>
          </w:tcPr>
          <w:p w14:paraId="187AF1E4" w14:textId="77777777" w:rsidR="000976A3" w:rsidRPr="003B7879" w:rsidRDefault="000976A3" w:rsidP="00B36C09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910" w:type="dxa"/>
            <w:gridSpan w:val="2"/>
          </w:tcPr>
          <w:p w14:paraId="3F9E69F5" w14:textId="77777777" w:rsidR="000976A3" w:rsidRPr="003B7879" w:rsidRDefault="000976A3" w:rsidP="00B36C09">
            <w:pPr>
              <w:pBdr>
                <w:bottom w:val="single" w:sz="6" w:space="1" w:color="auto"/>
              </w:pBdr>
              <w:spacing w:line="320" w:lineRule="exact"/>
              <w:ind w:left="-115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</w:tcPr>
          <w:p w14:paraId="3B53A356" w14:textId="77777777" w:rsidR="000976A3" w:rsidRPr="003B7879" w:rsidRDefault="000976A3" w:rsidP="00B36C09">
            <w:pPr>
              <w:pBdr>
                <w:bottom w:val="single" w:sz="6" w:space="1" w:color="auto"/>
              </w:pBdr>
              <w:spacing w:line="320" w:lineRule="exact"/>
              <w:ind w:left="-36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976A3" w:rsidRPr="003B7879" w14:paraId="24CBE81F" w14:textId="77777777" w:rsidTr="000976A3">
        <w:tc>
          <w:tcPr>
            <w:tcW w:w="3090" w:type="dxa"/>
          </w:tcPr>
          <w:p w14:paraId="3606A07A" w14:textId="77777777" w:rsidR="000976A3" w:rsidRPr="003B7879" w:rsidRDefault="000976A3" w:rsidP="00B36C09">
            <w:pPr>
              <w:spacing w:line="320" w:lineRule="exact"/>
              <w:ind w:right="-3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55" w:type="dxa"/>
          </w:tcPr>
          <w:p w14:paraId="374726BD" w14:textId="5A288BDE" w:rsidR="000976A3" w:rsidRPr="003B7879" w:rsidRDefault="00044C64" w:rsidP="00B36C09">
            <w:pPr>
              <w:spacing w:line="32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D070E6" w:rsidRPr="003B787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55" w:type="dxa"/>
          </w:tcPr>
          <w:p w14:paraId="3FA5DFE6" w14:textId="77777777" w:rsidR="000976A3" w:rsidRPr="003B7879" w:rsidRDefault="000976A3" w:rsidP="00B36C09">
            <w:pPr>
              <w:spacing w:line="32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3B787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51" w:type="dxa"/>
          </w:tcPr>
          <w:p w14:paraId="598B6015" w14:textId="4227464E" w:rsidR="000976A3" w:rsidRPr="003B7879" w:rsidRDefault="00044C64" w:rsidP="00B36C09">
            <w:pPr>
              <w:spacing w:line="32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D070E6" w:rsidRPr="003B787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40" w:type="dxa"/>
          </w:tcPr>
          <w:p w14:paraId="52F1E430" w14:textId="77777777" w:rsidR="000976A3" w:rsidRPr="003B7879" w:rsidRDefault="000976A3" w:rsidP="00B36C09">
            <w:pPr>
              <w:spacing w:line="32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3B787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0976A3" w:rsidRPr="003B7879" w14:paraId="38991868" w14:textId="77777777" w:rsidTr="000976A3">
        <w:tc>
          <w:tcPr>
            <w:tcW w:w="3090" w:type="dxa"/>
          </w:tcPr>
          <w:p w14:paraId="3D94A934" w14:textId="77777777" w:rsidR="000976A3" w:rsidRPr="003B7879" w:rsidRDefault="000976A3" w:rsidP="00B36C09">
            <w:pPr>
              <w:spacing w:line="320" w:lineRule="exact"/>
              <w:ind w:right="-3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55" w:type="dxa"/>
          </w:tcPr>
          <w:p w14:paraId="0B2C15B9" w14:textId="77777777" w:rsidR="000976A3" w:rsidRPr="003B7879" w:rsidRDefault="000976A3" w:rsidP="00B36C09">
            <w:pPr>
              <w:spacing w:line="320" w:lineRule="exact"/>
              <w:ind w:left="-115"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55" w:type="dxa"/>
          </w:tcPr>
          <w:p w14:paraId="354A07EA" w14:textId="77777777" w:rsidR="000976A3" w:rsidRPr="003B7879" w:rsidRDefault="000976A3" w:rsidP="00B36C09">
            <w:pPr>
              <w:spacing w:line="320" w:lineRule="exact"/>
              <w:ind w:left="-33" w:right="-3"/>
              <w:jc w:val="center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451" w:type="dxa"/>
          </w:tcPr>
          <w:p w14:paraId="741E6E34" w14:textId="77777777" w:rsidR="000976A3" w:rsidRPr="003B7879" w:rsidRDefault="000976A3" w:rsidP="00B36C09">
            <w:pPr>
              <w:spacing w:line="320" w:lineRule="exact"/>
              <w:ind w:left="-115"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4E76A4B2" w14:textId="77777777" w:rsidR="000976A3" w:rsidRPr="003B7879" w:rsidRDefault="000976A3" w:rsidP="00B36C09">
            <w:pPr>
              <w:spacing w:line="320" w:lineRule="exact"/>
              <w:ind w:left="-33" w:right="-3"/>
              <w:jc w:val="center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0F7FF6" w:rsidRPr="003B7879" w14:paraId="71763F23" w14:textId="77777777" w:rsidTr="000976A3">
        <w:tc>
          <w:tcPr>
            <w:tcW w:w="3090" w:type="dxa"/>
          </w:tcPr>
          <w:p w14:paraId="644A1C28" w14:textId="77777777" w:rsidR="000F7FF6" w:rsidRPr="003B7879" w:rsidRDefault="000F7FF6" w:rsidP="00B36C09">
            <w:pPr>
              <w:spacing w:line="320" w:lineRule="exact"/>
              <w:ind w:left="84" w:right="-36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ค่าธรรมเนียมในการจัดจำหน่าย/</w:t>
            </w:r>
          </w:p>
          <w:p w14:paraId="0A270439" w14:textId="77777777" w:rsidR="000F7FF6" w:rsidRPr="003B7879" w:rsidRDefault="0099394B" w:rsidP="00B36C09">
            <w:pPr>
              <w:spacing w:line="320" w:lineRule="exact"/>
              <w:ind w:left="84" w:right="-36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0F7FF6" w:rsidRPr="003B7879">
              <w:rPr>
                <w:rFonts w:ascii="Angsana New" w:hAnsi="Angsana New"/>
                <w:sz w:val="26"/>
                <w:szCs w:val="26"/>
                <w:cs/>
              </w:rPr>
              <w:t>จัดหาเงิน</w:t>
            </w:r>
            <w:r w:rsidR="000F7FF6" w:rsidRPr="003B7879">
              <w:rPr>
                <w:rFonts w:ascii="Angsana New" w:hAnsi="Angsana New" w:hint="cs"/>
                <w:sz w:val="26"/>
                <w:szCs w:val="26"/>
                <w:cs/>
              </w:rPr>
              <w:t>กู้และ</w:t>
            </w:r>
            <w:r w:rsidR="000F7FF6" w:rsidRPr="003B7879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  <w:r w:rsidR="000F7FF6" w:rsidRPr="003B7879">
              <w:rPr>
                <w:rFonts w:ascii="Angsana New" w:hAnsi="Angsana New" w:hint="cs"/>
                <w:sz w:val="26"/>
                <w:szCs w:val="26"/>
                <w:cs/>
              </w:rPr>
              <w:t>รอตัดบัญชี</w:t>
            </w:r>
            <w:r w:rsidR="000F7FF6" w:rsidRPr="003B78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F7FF6" w:rsidRPr="003B7879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="000F7FF6" w:rsidRPr="003B787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55" w:type="dxa"/>
            <w:vAlign w:val="bottom"/>
          </w:tcPr>
          <w:p w14:paraId="15D9C272" w14:textId="50996465" w:rsidR="000F7FF6" w:rsidRPr="003B7879" w:rsidRDefault="00FF3FFE" w:rsidP="00B36C09">
            <w:pPr>
              <w:tabs>
                <w:tab w:val="decimal" w:pos="1055"/>
              </w:tabs>
              <w:spacing w:line="320" w:lineRule="exact"/>
              <w:ind w:right="4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B7879">
              <w:rPr>
                <w:rFonts w:ascii="Angsana New" w:hAnsi="Angsana New"/>
                <w:sz w:val="26"/>
                <w:szCs w:val="26"/>
                <w:lang w:val="en-GB"/>
              </w:rPr>
              <w:t>26,704</w:t>
            </w:r>
          </w:p>
        </w:tc>
        <w:tc>
          <w:tcPr>
            <w:tcW w:w="1455" w:type="dxa"/>
            <w:vAlign w:val="bottom"/>
          </w:tcPr>
          <w:p w14:paraId="5E054AAE" w14:textId="77777777" w:rsidR="000F7FF6" w:rsidRPr="003B7879" w:rsidRDefault="000F7FF6" w:rsidP="00B36C09">
            <w:pPr>
              <w:tabs>
                <w:tab w:val="decimal" w:pos="1055"/>
              </w:tabs>
              <w:spacing w:line="320" w:lineRule="exact"/>
              <w:ind w:right="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64,002</w:t>
            </w:r>
          </w:p>
        </w:tc>
        <w:tc>
          <w:tcPr>
            <w:tcW w:w="1451" w:type="dxa"/>
            <w:vAlign w:val="bottom"/>
          </w:tcPr>
          <w:p w14:paraId="0C0EE90E" w14:textId="0976481D" w:rsidR="000F7FF6" w:rsidRPr="003B7879" w:rsidRDefault="00FF3FFE" w:rsidP="00B36C09">
            <w:pPr>
              <w:tabs>
                <w:tab w:val="decimal" w:pos="1055"/>
              </w:tabs>
              <w:spacing w:line="32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30F6A85" w14:textId="77777777" w:rsidR="000F7FF6" w:rsidRPr="003B7879" w:rsidRDefault="000F7FF6" w:rsidP="00B36C09">
            <w:pPr>
              <w:tabs>
                <w:tab w:val="decimal" w:pos="1055"/>
              </w:tabs>
              <w:spacing w:line="32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F7FF6" w:rsidRPr="003B7879" w14:paraId="1D1F46D1" w14:textId="77777777" w:rsidTr="000976A3">
        <w:tc>
          <w:tcPr>
            <w:tcW w:w="3090" w:type="dxa"/>
          </w:tcPr>
          <w:p w14:paraId="60612536" w14:textId="77777777" w:rsidR="000F7FF6" w:rsidRPr="003B7879" w:rsidRDefault="000F7FF6" w:rsidP="00B36C09">
            <w:pPr>
              <w:spacing w:line="320" w:lineRule="exact"/>
              <w:ind w:left="84" w:right="-36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55" w:type="dxa"/>
            <w:vAlign w:val="bottom"/>
          </w:tcPr>
          <w:p w14:paraId="09DD806E" w14:textId="7359EBE2" w:rsidR="000F7FF6" w:rsidRPr="003B7879" w:rsidRDefault="00821EEE" w:rsidP="00B36C09">
            <w:pPr>
              <w:tabs>
                <w:tab w:val="decimal" w:pos="1055"/>
              </w:tabs>
              <w:spacing w:line="320" w:lineRule="exact"/>
              <w:ind w:right="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4</w:t>
            </w:r>
            <w:r w:rsidR="00FF3FFE" w:rsidRPr="003B7879">
              <w:rPr>
                <w:rFonts w:ascii="Angsana New" w:hAnsi="Angsana New"/>
                <w:sz w:val="26"/>
                <w:szCs w:val="26"/>
              </w:rPr>
              <w:t>60,493</w:t>
            </w:r>
          </w:p>
        </w:tc>
        <w:tc>
          <w:tcPr>
            <w:tcW w:w="1455" w:type="dxa"/>
            <w:vAlign w:val="bottom"/>
          </w:tcPr>
          <w:p w14:paraId="1194C073" w14:textId="77777777" w:rsidR="000F7FF6" w:rsidRPr="003B7879" w:rsidRDefault="000F7FF6" w:rsidP="00B36C09">
            <w:pPr>
              <w:tabs>
                <w:tab w:val="decimal" w:pos="1055"/>
              </w:tabs>
              <w:spacing w:line="32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424,504</w:t>
            </w:r>
          </w:p>
        </w:tc>
        <w:tc>
          <w:tcPr>
            <w:tcW w:w="1451" w:type="dxa"/>
            <w:vAlign w:val="bottom"/>
          </w:tcPr>
          <w:p w14:paraId="12A7B001" w14:textId="19B94985" w:rsidR="000F7FF6" w:rsidRPr="003B7879" w:rsidRDefault="00FF3FFE" w:rsidP="00B36C09">
            <w:pPr>
              <w:tabs>
                <w:tab w:val="decimal" w:pos="1055"/>
              </w:tabs>
              <w:spacing w:line="32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355,755</w:t>
            </w:r>
          </w:p>
        </w:tc>
        <w:tc>
          <w:tcPr>
            <w:tcW w:w="1440" w:type="dxa"/>
            <w:vAlign w:val="bottom"/>
          </w:tcPr>
          <w:p w14:paraId="4617E0FE" w14:textId="77777777" w:rsidR="000F7FF6" w:rsidRPr="003B7879" w:rsidRDefault="000F7FF6" w:rsidP="00B36C09">
            <w:pPr>
              <w:tabs>
                <w:tab w:val="decimal" w:pos="1055"/>
              </w:tabs>
              <w:spacing w:line="32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335,197</w:t>
            </w:r>
          </w:p>
        </w:tc>
      </w:tr>
      <w:tr w:rsidR="000F7FF6" w:rsidRPr="003B7879" w14:paraId="6598CE48" w14:textId="77777777" w:rsidTr="000976A3">
        <w:tc>
          <w:tcPr>
            <w:tcW w:w="3090" w:type="dxa"/>
          </w:tcPr>
          <w:p w14:paraId="53EC91E5" w14:textId="77777777" w:rsidR="000F7FF6" w:rsidRPr="003B7879" w:rsidRDefault="000F7FF6" w:rsidP="00B36C09">
            <w:pPr>
              <w:spacing w:line="320" w:lineRule="exact"/>
              <w:ind w:left="84"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455" w:type="dxa"/>
          </w:tcPr>
          <w:p w14:paraId="35A5F375" w14:textId="419504F2" w:rsidR="000F7FF6" w:rsidRPr="003B7879" w:rsidRDefault="00FF3FFE" w:rsidP="00B36C09">
            <w:pPr>
              <w:tabs>
                <w:tab w:val="decimal" w:pos="1055"/>
              </w:tabs>
              <w:spacing w:line="32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15,573</w:t>
            </w:r>
          </w:p>
        </w:tc>
        <w:tc>
          <w:tcPr>
            <w:tcW w:w="1455" w:type="dxa"/>
          </w:tcPr>
          <w:p w14:paraId="3A798D3F" w14:textId="77777777" w:rsidR="000F7FF6" w:rsidRPr="003B7879" w:rsidRDefault="000F7FF6" w:rsidP="00B36C09">
            <w:pPr>
              <w:tabs>
                <w:tab w:val="decimal" w:pos="1055"/>
              </w:tabs>
              <w:spacing w:line="32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17,266</w:t>
            </w:r>
          </w:p>
        </w:tc>
        <w:tc>
          <w:tcPr>
            <w:tcW w:w="1451" w:type="dxa"/>
          </w:tcPr>
          <w:p w14:paraId="642C7723" w14:textId="744623A4" w:rsidR="000F7FF6" w:rsidRPr="003B7879" w:rsidRDefault="00FF3FFE" w:rsidP="00B36C09">
            <w:pPr>
              <w:tabs>
                <w:tab w:val="decimal" w:pos="1055"/>
              </w:tabs>
              <w:spacing w:line="32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14,533</w:t>
            </w:r>
          </w:p>
        </w:tc>
        <w:tc>
          <w:tcPr>
            <w:tcW w:w="1440" w:type="dxa"/>
          </w:tcPr>
          <w:p w14:paraId="18E35DF9" w14:textId="77777777" w:rsidR="000F7FF6" w:rsidRPr="003B7879" w:rsidRDefault="000F7FF6" w:rsidP="00B36C09">
            <w:pPr>
              <w:tabs>
                <w:tab w:val="decimal" w:pos="1055"/>
              </w:tabs>
              <w:spacing w:line="32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16,119</w:t>
            </w:r>
          </w:p>
        </w:tc>
      </w:tr>
      <w:tr w:rsidR="000F7FF6" w:rsidRPr="003B7879" w14:paraId="51E1BE5E" w14:textId="77777777" w:rsidTr="00CB3B45">
        <w:tc>
          <w:tcPr>
            <w:tcW w:w="3090" w:type="dxa"/>
          </w:tcPr>
          <w:p w14:paraId="322E7C2B" w14:textId="77777777" w:rsidR="000F7FF6" w:rsidRPr="003B7879" w:rsidRDefault="000F7FF6" w:rsidP="00B36C09">
            <w:pPr>
              <w:spacing w:line="320" w:lineRule="exact"/>
              <w:ind w:left="84"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55" w:type="dxa"/>
          </w:tcPr>
          <w:p w14:paraId="3C5E598F" w14:textId="0CEB902F" w:rsidR="000F7FF6" w:rsidRPr="003B7879" w:rsidRDefault="00FF3FFE" w:rsidP="00B36C09">
            <w:pPr>
              <w:tabs>
                <w:tab w:val="decimal" w:pos="1055"/>
              </w:tabs>
              <w:spacing w:line="32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1,676,770</w:t>
            </w:r>
          </w:p>
        </w:tc>
        <w:tc>
          <w:tcPr>
            <w:tcW w:w="1455" w:type="dxa"/>
          </w:tcPr>
          <w:p w14:paraId="0A9E97EC" w14:textId="77777777" w:rsidR="000F7FF6" w:rsidRPr="003B7879" w:rsidRDefault="000F7FF6" w:rsidP="00B36C09">
            <w:pPr>
              <w:tabs>
                <w:tab w:val="decimal" w:pos="1055"/>
              </w:tabs>
              <w:spacing w:line="32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2,220,062</w:t>
            </w:r>
          </w:p>
        </w:tc>
        <w:tc>
          <w:tcPr>
            <w:tcW w:w="1451" w:type="dxa"/>
          </w:tcPr>
          <w:p w14:paraId="0136EB77" w14:textId="41D250DA" w:rsidR="000F7FF6" w:rsidRPr="003B7879" w:rsidRDefault="00FF3FFE" w:rsidP="00B36C09">
            <w:pPr>
              <w:tabs>
                <w:tab w:val="decimal" w:pos="1055"/>
              </w:tabs>
              <w:spacing w:line="32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1,638,268</w:t>
            </w:r>
          </w:p>
        </w:tc>
        <w:tc>
          <w:tcPr>
            <w:tcW w:w="1440" w:type="dxa"/>
          </w:tcPr>
          <w:p w14:paraId="32F3E695" w14:textId="77777777" w:rsidR="000F7FF6" w:rsidRPr="003B7879" w:rsidRDefault="000F7FF6" w:rsidP="00B36C09">
            <w:pPr>
              <w:tabs>
                <w:tab w:val="decimal" w:pos="1055"/>
              </w:tabs>
              <w:spacing w:line="32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2,213,181</w:t>
            </w:r>
          </w:p>
        </w:tc>
      </w:tr>
      <w:tr w:rsidR="00B36C09" w:rsidRPr="003B7879" w14:paraId="44E9447F" w14:textId="77777777" w:rsidTr="00CB3B45">
        <w:tc>
          <w:tcPr>
            <w:tcW w:w="3090" w:type="dxa"/>
          </w:tcPr>
          <w:p w14:paraId="77D22C49" w14:textId="77777777" w:rsidR="00B36C09" w:rsidRDefault="00B36C09" w:rsidP="00B36C09">
            <w:pPr>
              <w:spacing w:line="320" w:lineRule="exact"/>
              <w:ind w:left="84"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ค่าใช้จ่ายจ่ายล่วงหน้าและค่าใช้จ่าย</w:t>
            </w:r>
          </w:p>
          <w:p w14:paraId="136BD977" w14:textId="12FB46F5" w:rsidR="00B36C09" w:rsidRPr="003B7879" w:rsidRDefault="00B36C09" w:rsidP="00B36C09">
            <w:pPr>
              <w:spacing w:line="320" w:lineRule="exact"/>
              <w:ind w:left="84"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1455" w:type="dxa"/>
          </w:tcPr>
          <w:p w14:paraId="4CDDDEFF" w14:textId="77777777" w:rsidR="00B36C09" w:rsidRDefault="00B36C09" w:rsidP="00B36C09">
            <w:pPr>
              <w:tabs>
                <w:tab w:val="decimal" w:pos="1055"/>
              </w:tabs>
              <w:spacing w:line="32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2B8253F8" w14:textId="12735648" w:rsidR="00B36C09" w:rsidRPr="003B7879" w:rsidRDefault="00B36C09" w:rsidP="00B36C09">
            <w:pPr>
              <w:tabs>
                <w:tab w:val="decimal" w:pos="1055"/>
              </w:tabs>
              <w:spacing w:line="32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2,857,750</w:t>
            </w:r>
          </w:p>
        </w:tc>
        <w:tc>
          <w:tcPr>
            <w:tcW w:w="1455" w:type="dxa"/>
          </w:tcPr>
          <w:p w14:paraId="76C0CD1A" w14:textId="77777777" w:rsidR="00B36C09" w:rsidRDefault="00B36C09" w:rsidP="00B36C09">
            <w:pPr>
              <w:tabs>
                <w:tab w:val="decimal" w:pos="1055"/>
              </w:tabs>
              <w:spacing w:line="32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41DC0B3D" w14:textId="6DC1B243" w:rsidR="00B36C09" w:rsidRPr="003B7879" w:rsidRDefault="00B36C09" w:rsidP="00B36C09">
            <w:pPr>
              <w:tabs>
                <w:tab w:val="decimal" w:pos="1055"/>
              </w:tabs>
              <w:spacing w:line="32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</w:tcPr>
          <w:p w14:paraId="5D8950EF" w14:textId="77777777" w:rsidR="00B36C09" w:rsidRDefault="00B36C09" w:rsidP="00B36C09">
            <w:pPr>
              <w:tabs>
                <w:tab w:val="decimal" w:pos="1055"/>
              </w:tabs>
              <w:spacing w:line="32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31A7FB34" w14:textId="3AE0B7B1" w:rsidR="00B36C09" w:rsidRPr="003B7879" w:rsidRDefault="00B36C09" w:rsidP="00B36C09">
            <w:pPr>
              <w:tabs>
                <w:tab w:val="decimal" w:pos="1055"/>
              </w:tabs>
              <w:spacing w:line="32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7F2CFA4" w14:textId="77777777" w:rsidR="00B36C09" w:rsidRDefault="00B36C09" w:rsidP="00B36C09">
            <w:pPr>
              <w:tabs>
                <w:tab w:val="decimal" w:pos="1055"/>
              </w:tabs>
              <w:spacing w:line="32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145CBDC7" w14:textId="59F3C4CF" w:rsidR="00B36C09" w:rsidRPr="003B7879" w:rsidRDefault="00B36C09" w:rsidP="00B36C09">
            <w:pPr>
              <w:tabs>
                <w:tab w:val="decimal" w:pos="1055"/>
              </w:tabs>
              <w:spacing w:line="32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F7FF6" w:rsidRPr="003B7879" w14:paraId="24089ADD" w14:textId="77777777" w:rsidTr="006C7403">
        <w:trPr>
          <w:trHeight w:val="376"/>
        </w:trPr>
        <w:tc>
          <w:tcPr>
            <w:tcW w:w="3090" w:type="dxa"/>
          </w:tcPr>
          <w:p w14:paraId="5C50F221" w14:textId="77777777" w:rsidR="000F7FF6" w:rsidRPr="003B7879" w:rsidRDefault="000F7FF6" w:rsidP="00B36C09">
            <w:pPr>
              <w:spacing w:line="320" w:lineRule="exact"/>
              <w:ind w:left="84"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  <w:r w:rsidRPr="003B7879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55" w:type="dxa"/>
            <w:vAlign w:val="bottom"/>
          </w:tcPr>
          <w:p w14:paraId="2865B335" w14:textId="2A217FA8" w:rsidR="000F7FF6" w:rsidRPr="003B7879" w:rsidRDefault="00B36C09" w:rsidP="00B36C09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2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108,947</w:t>
            </w:r>
          </w:p>
        </w:tc>
        <w:tc>
          <w:tcPr>
            <w:tcW w:w="1455" w:type="dxa"/>
            <w:vAlign w:val="bottom"/>
          </w:tcPr>
          <w:p w14:paraId="6098BC36" w14:textId="77777777" w:rsidR="000F7FF6" w:rsidRPr="003B7879" w:rsidRDefault="00A175C7" w:rsidP="00B36C09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2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69,547</w:t>
            </w:r>
          </w:p>
        </w:tc>
        <w:tc>
          <w:tcPr>
            <w:tcW w:w="1451" w:type="dxa"/>
            <w:vAlign w:val="bottom"/>
          </w:tcPr>
          <w:p w14:paraId="5E795A27" w14:textId="3C7481DA" w:rsidR="000F7FF6" w:rsidRPr="003B7879" w:rsidRDefault="00FF3FFE" w:rsidP="00B36C09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2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613</w:t>
            </w:r>
          </w:p>
        </w:tc>
        <w:tc>
          <w:tcPr>
            <w:tcW w:w="1440" w:type="dxa"/>
            <w:vAlign w:val="bottom"/>
          </w:tcPr>
          <w:p w14:paraId="708471A4" w14:textId="77777777" w:rsidR="000F7FF6" w:rsidRPr="003B7879" w:rsidRDefault="00A175C7" w:rsidP="00B36C09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2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70</w:t>
            </w:r>
            <w:r w:rsidR="00C76DF5" w:rsidRPr="003B7879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F7FF6" w:rsidRPr="003B7879" w14:paraId="26668FFB" w14:textId="77777777" w:rsidTr="006C7403">
        <w:trPr>
          <w:trHeight w:val="457"/>
        </w:trPr>
        <w:tc>
          <w:tcPr>
            <w:tcW w:w="3090" w:type="dxa"/>
          </w:tcPr>
          <w:p w14:paraId="7929D48B" w14:textId="77777777" w:rsidR="000F7FF6" w:rsidRPr="003B7879" w:rsidRDefault="000F7FF6" w:rsidP="00B36C09">
            <w:pPr>
              <w:spacing w:line="320" w:lineRule="exact"/>
              <w:ind w:left="84"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455" w:type="dxa"/>
            <w:vAlign w:val="bottom"/>
          </w:tcPr>
          <w:p w14:paraId="54CBC48B" w14:textId="1A6B1A8F" w:rsidR="000F7FF6" w:rsidRPr="003B7879" w:rsidRDefault="00821EEE" w:rsidP="00B36C09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2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5,146,237</w:t>
            </w:r>
          </w:p>
        </w:tc>
        <w:tc>
          <w:tcPr>
            <w:tcW w:w="1455" w:type="dxa"/>
            <w:vAlign w:val="bottom"/>
          </w:tcPr>
          <w:p w14:paraId="283FDFA4" w14:textId="77777777" w:rsidR="000F7FF6" w:rsidRPr="003B7879" w:rsidRDefault="008D5FA1" w:rsidP="00B36C09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2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2,795,381</w:t>
            </w:r>
          </w:p>
        </w:tc>
        <w:tc>
          <w:tcPr>
            <w:tcW w:w="1451" w:type="dxa"/>
            <w:vAlign w:val="bottom"/>
          </w:tcPr>
          <w:p w14:paraId="35735392" w14:textId="5CA66D0C" w:rsidR="000F7FF6" w:rsidRPr="003B7879" w:rsidRDefault="00FF3FFE" w:rsidP="00B36C09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20" w:lineRule="exact"/>
              <w:ind w:right="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2,009,169</w:t>
            </w:r>
          </w:p>
        </w:tc>
        <w:tc>
          <w:tcPr>
            <w:tcW w:w="1440" w:type="dxa"/>
            <w:vAlign w:val="bottom"/>
          </w:tcPr>
          <w:p w14:paraId="2459DC56" w14:textId="77777777" w:rsidR="000F7FF6" w:rsidRPr="003B7879" w:rsidRDefault="00A175C7" w:rsidP="00B36C09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20" w:lineRule="exact"/>
              <w:ind w:right="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2,565,20</w:t>
            </w:r>
            <w:r w:rsidR="00C76DF5" w:rsidRPr="003B7879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14:paraId="51B8FD15" w14:textId="2B3F75B3" w:rsidR="006544D9" w:rsidRPr="003B7879" w:rsidRDefault="004A16DB" w:rsidP="00B36C09">
      <w:pPr>
        <w:tabs>
          <w:tab w:val="left" w:pos="540"/>
          <w:tab w:val="left" w:pos="1440"/>
          <w:tab w:val="left" w:pos="2880"/>
          <w:tab w:val="left" w:pos="9781"/>
        </w:tabs>
        <w:spacing w:before="12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13</w:t>
      </w:r>
      <w:r w:rsidR="006544D9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6544D9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6544D9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เจ้าหนี้การค้า</w:t>
      </w:r>
      <w:r w:rsidR="006544D9" w:rsidRPr="003B7879">
        <w:rPr>
          <w:rFonts w:ascii="Angsana New" w:eastAsia="SimSun" w:hAnsi="Angsana New"/>
          <w:b/>
          <w:bCs/>
          <w:sz w:val="32"/>
          <w:szCs w:val="32"/>
          <w:cs/>
        </w:rPr>
        <w:t>และเจ้าหนี้อื่น</w:t>
      </w:r>
    </w:p>
    <w:tbl>
      <w:tblPr>
        <w:tblW w:w="889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32"/>
        <w:gridCol w:w="1440"/>
        <w:gridCol w:w="1440"/>
        <w:gridCol w:w="1440"/>
        <w:gridCol w:w="1440"/>
      </w:tblGrid>
      <w:tr w:rsidR="000976A3" w:rsidRPr="003B7879" w14:paraId="5C863DE3" w14:textId="77777777" w:rsidTr="00025CA9">
        <w:trPr>
          <w:tblHeader/>
        </w:trPr>
        <w:tc>
          <w:tcPr>
            <w:tcW w:w="3132" w:type="dxa"/>
          </w:tcPr>
          <w:p w14:paraId="40D1F73B" w14:textId="77777777" w:rsidR="000976A3" w:rsidRPr="003B7879" w:rsidRDefault="000976A3" w:rsidP="005D4134">
            <w:pPr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52065BCA" w14:textId="77777777" w:rsidR="000976A3" w:rsidRPr="003B7879" w:rsidRDefault="000976A3" w:rsidP="005D4134">
            <w:pPr>
              <w:ind w:left="-72"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58FC278D" w14:textId="77777777" w:rsidR="000976A3" w:rsidRPr="003B7879" w:rsidRDefault="000976A3" w:rsidP="005D4134">
            <w:pPr>
              <w:ind w:left="-72" w:right="36"/>
              <w:jc w:val="right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0976A3" w:rsidRPr="003B7879" w14:paraId="28F5591A" w14:textId="77777777" w:rsidTr="00025CA9">
        <w:trPr>
          <w:tblHeader/>
        </w:trPr>
        <w:tc>
          <w:tcPr>
            <w:tcW w:w="3132" w:type="dxa"/>
          </w:tcPr>
          <w:p w14:paraId="25011C5C" w14:textId="77777777" w:rsidR="000976A3" w:rsidRPr="003B7879" w:rsidRDefault="000976A3" w:rsidP="005D4134">
            <w:pPr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36A9C8AB" w14:textId="77777777" w:rsidR="000976A3" w:rsidRPr="003B7879" w:rsidRDefault="000976A3" w:rsidP="005D4134">
            <w:pPr>
              <w:pBdr>
                <w:bottom w:val="single" w:sz="6" w:space="1" w:color="auto"/>
              </w:pBdr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A841A65" w14:textId="77777777" w:rsidR="000976A3" w:rsidRPr="003B7879" w:rsidRDefault="000976A3" w:rsidP="005D4134">
            <w:pPr>
              <w:pBdr>
                <w:bottom w:val="single" w:sz="6" w:space="1" w:color="auto"/>
              </w:pBdr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938DC" w:rsidRPr="003B7879" w14:paraId="6112A75A" w14:textId="77777777" w:rsidTr="00025CA9">
        <w:trPr>
          <w:tblHeader/>
        </w:trPr>
        <w:tc>
          <w:tcPr>
            <w:tcW w:w="3132" w:type="dxa"/>
          </w:tcPr>
          <w:p w14:paraId="67680E10" w14:textId="77777777" w:rsidR="007938DC" w:rsidRPr="003B7879" w:rsidRDefault="007938DC" w:rsidP="007938DC">
            <w:pPr>
              <w:spacing w:line="38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DF070EE" w14:textId="40512FC8" w:rsidR="007938DC" w:rsidRPr="003B7879" w:rsidRDefault="00044C64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D070E6" w:rsidRPr="003B787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40" w:type="dxa"/>
          </w:tcPr>
          <w:p w14:paraId="2C290A44" w14:textId="77777777" w:rsidR="007938DC" w:rsidRPr="003B7879" w:rsidRDefault="007938DC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3B787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</w:tcPr>
          <w:p w14:paraId="3D7BA832" w14:textId="520F300E" w:rsidR="007938DC" w:rsidRPr="003B7879" w:rsidRDefault="00044C64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D070E6" w:rsidRPr="003B787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40" w:type="dxa"/>
          </w:tcPr>
          <w:p w14:paraId="4BF069AB" w14:textId="77777777" w:rsidR="007938DC" w:rsidRPr="003B7879" w:rsidRDefault="007938DC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3B787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0976A3" w:rsidRPr="003B7879" w14:paraId="3EAE7F92" w14:textId="77777777" w:rsidTr="00025CA9">
        <w:trPr>
          <w:tblHeader/>
        </w:trPr>
        <w:tc>
          <w:tcPr>
            <w:tcW w:w="3132" w:type="dxa"/>
          </w:tcPr>
          <w:p w14:paraId="23AB068E" w14:textId="77777777" w:rsidR="000976A3" w:rsidRPr="003B7879" w:rsidRDefault="000976A3" w:rsidP="005D4134">
            <w:pPr>
              <w:spacing w:line="38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3274DC6" w14:textId="77777777" w:rsidR="000976A3" w:rsidRPr="003B7879" w:rsidRDefault="000976A3" w:rsidP="005D4134">
            <w:pPr>
              <w:spacing w:line="380" w:lineRule="exact"/>
              <w:ind w:left="-115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45DF9D1D" w14:textId="77777777" w:rsidR="000976A3" w:rsidRPr="003B7879" w:rsidRDefault="000976A3" w:rsidP="005D4134">
            <w:pPr>
              <w:spacing w:line="38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</w:t>
            </w:r>
            <w:r w:rsidRPr="003B7879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3B787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2E9B48DD" w14:textId="77777777" w:rsidR="000976A3" w:rsidRPr="003B7879" w:rsidRDefault="000976A3" w:rsidP="005D4134">
            <w:pPr>
              <w:spacing w:line="38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6470C45" w14:textId="77777777" w:rsidR="000976A3" w:rsidRPr="003B7879" w:rsidRDefault="000976A3" w:rsidP="005D4134">
            <w:pPr>
              <w:spacing w:line="38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</w:t>
            </w:r>
            <w:r w:rsidRPr="003B7879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3B7879">
              <w:rPr>
                <w:rFonts w:ascii="Angsana New" w:hAnsi="Angsana New"/>
                <w:sz w:val="28"/>
              </w:rPr>
              <w:t>)</w:t>
            </w:r>
          </w:p>
        </w:tc>
      </w:tr>
      <w:tr w:rsidR="00560F91" w:rsidRPr="003B7879" w14:paraId="506D1F39" w14:textId="77777777" w:rsidTr="00025CA9">
        <w:tc>
          <w:tcPr>
            <w:tcW w:w="3132" w:type="dxa"/>
          </w:tcPr>
          <w:p w14:paraId="3CB0F06C" w14:textId="52D5235E" w:rsidR="00560F91" w:rsidRPr="003B7879" w:rsidRDefault="00560F91" w:rsidP="00025CA9">
            <w:pPr>
              <w:spacing w:line="360" w:lineRule="exact"/>
              <w:ind w:left="144" w:right="162" w:hanging="144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เจ้าหนี้การค้าจากการซื้อเครื่องมือ และอุปกรณ์</w:t>
            </w:r>
            <w:r w:rsidRPr="003B7879">
              <w:rPr>
                <w:rFonts w:ascii="Angsana New" w:hAnsi="Angsana New" w:hint="cs"/>
                <w:sz w:val="28"/>
                <w:cs/>
              </w:rPr>
              <w:t>ในการให้บริการโทรศัพท์และเครื่องโทรศัพท์</w:t>
            </w:r>
            <w:r w:rsidR="00F74F54" w:rsidRPr="003B7879">
              <w:rPr>
                <w:rFonts w:ascii="Angsana New" w:hAnsi="Angsana New"/>
                <w:sz w:val="28"/>
              </w:rPr>
              <w:t xml:space="preserve">   </w:t>
            </w:r>
            <w:r w:rsidRPr="003B7879">
              <w:rPr>
                <w:rFonts w:ascii="Angsana New" w:hAnsi="Angsana New" w:hint="cs"/>
                <w:sz w:val="28"/>
                <w:cs/>
              </w:rPr>
              <w:t>และชุดเลขหมาย</w:t>
            </w:r>
          </w:p>
        </w:tc>
        <w:tc>
          <w:tcPr>
            <w:tcW w:w="1440" w:type="dxa"/>
            <w:vAlign w:val="bottom"/>
          </w:tcPr>
          <w:p w14:paraId="6B044270" w14:textId="2676E85B" w:rsidR="00560F91" w:rsidRPr="003B7879" w:rsidRDefault="002F2E7A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9,173,577</w:t>
            </w:r>
          </w:p>
        </w:tc>
        <w:tc>
          <w:tcPr>
            <w:tcW w:w="1440" w:type="dxa"/>
            <w:vAlign w:val="bottom"/>
          </w:tcPr>
          <w:p w14:paraId="1D75AF69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7,632,323</w:t>
            </w:r>
          </w:p>
        </w:tc>
        <w:tc>
          <w:tcPr>
            <w:tcW w:w="1440" w:type="dxa"/>
            <w:vAlign w:val="bottom"/>
          </w:tcPr>
          <w:p w14:paraId="46D71833" w14:textId="56962DE2" w:rsidR="00560F91" w:rsidRPr="003B7879" w:rsidRDefault="00FF3FFE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91,907</w:t>
            </w:r>
          </w:p>
        </w:tc>
        <w:tc>
          <w:tcPr>
            <w:tcW w:w="1440" w:type="dxa"/>
            <w:vAlign w:val="bottom"/>
          </w:tcPr>
          <w:p w14:paraId="44C83A30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2,458,851</w:t>
            </w:r>
          </w:p>
        </w:tc>
      </w:tr>
      <w:tr w:rsidR="00560F91" w:rsidRPr="003B7879" w14:paraId="54D2CBD9" w14:textId="77777777" w:rsidTr="00025CA9">
        <w:tc>
          <w:tcPr>
            <w:tcW w:w="3132" w:type="dxa"/>
          </w:tcPr>
          <w:p w14:paraId="0553BB1B" w14:textId="77777777" w:rsidR="00560F91" w:rsidRPr="003B7879" w:rsidRDefault="00560F91" w:rsidP="00025CA9">
            <w:pPr>
              <w:spacing w:line="360" w:lineRule="exact"/>
              <w:ind w:left="144" w:hanging="144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>เจ้าหนี้การค้า</w:t>
            </w:r>
            <w:r w:rsidRPr="003B7879">
              <w:rPr>
                <w:rFonts w:ascii="Angsana New" w:hAnsi="Angsana New"/>
                <w:sz w:val="28"/>
              </w:rPr>
              <w:t xml:space="preserve"> - </w:t>
            </w:r>
            <w:r w:rsidRPr="003B7879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783DB5C6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2736B42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0E6A668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B8ABF1F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60F91" w:rsidRPr="003B7879" w14:paraId="30950EA7" w14:textId="77777777" w:rsidTr="00025CA9">
        <w:tc>
          <w:tcPr>
            <w:tcW w:w="3132" w:type="dxa"/>
          </w:tcPr>
          <w:p w14:paraId="35E31787" w14:textId="74E446BC" w:rsidR="00560F91" w:rsidRPr="003B7879" w:rsidRDefault="00025CA9" w:rsidP="00025CA9">
            <w:pPr>
              <w:spacing w:line="360" w:lineRule="exact"/>
              <w:ind w:left="144" w:hanging="144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ab/>
            </w:r>
            <w:r w:rsidR="00560F91" w:rsidRPr="003B7879">
              <w:rPr>
                <w:rFonts w:ascii="Angsana New" w:hAnsi="Angsana New" w:hint="cs"/>
                <w:sz w:val="28"/>
                <w:cs/>
              </w:rPr>
              <w:t xml:space="preserve">(หมายเหตุ </w:t>
            </w:r>
            <w:r w:rsidR="001345ED" w:rsidRPr="003B7879">
              <w:rPr>
                <w:rFonts w:ascii="Angsana New" w:hAnsi="Angsana New"/>
                <w:sz w:val="28"/>
              </w:rPr>
              <w:t>5</w:t>
            </w:r>
            <w:r w:rsidR="00560F91" w:rsidRPr="003B787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40A6BC2" w14:textId="0EFDF8DF" w:rsidR="00560F91" w:rsidRPr="003B7879" w:rsidRDefault="00FF3FFE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1,820,482</w:t>
            </w:r>
          </w:p>
        </w:tc>
        <w:tc>
          <w:tcPr>
            <w:tcW w:w="1440" w:type="dxa"/>
            <w:vAlign w:val="bottom"/>
          </w:tcPr>
          <w:p w14:paraId="7ED4E9E2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1,542,911</w:t>
            </w:r>
          </w:p>
        </w:tc>
        <w:tc>
          <w:tcPr>
            <w:tcW w:w="1440" w:type="dxa"/>
            <w:vAlign w:val="bottom"/>
          </w:tcPr>
          <w:p w14:paraId="491D7F55" w14:textId="5A6B08EC" w:rsidR="00560F91" w:rsidRPr="003B7879" w:rsidRDefault="00FF3FFE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342,453</w:t>
            </w:r>
          </w:p>
        </w:tc>
        <w:tc>
          <w:tcPr>
            <w:tcW w:w="1440" w:type="dxa"/>
            <w:vAlign w:val="bottom"/>
          </w:tcPr>
          <w:p w14:paraId="0BAAC004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283,887</w:t>
            </w:r>
          </w:p>
        </w:tc>
      </w:tr>
      <w:tr w:rsidR="00560F91" w:rsidRPr="003B7879" w14:paraId="7365EF0A" w14:textId="77777777" w:rsidTr="00025CA9">
        <w:tc>
          <w:tcPr>
            <w:tcW w:w="3132" w:type="dxa"/>
          </w:tcPr>
          <w:p w14:paraId="615FF528" w14:textId="77777777" w:rsidR="00560F91" w:rsidRPr="003B7879" w:rsidRDefault="00560F91" w:rsidP="00025CA9">
            <w:pPr>
              <w:spacing w:line="360" w:lineRule="exact"/>
              <w:ind w:left="144" w:right="162" w:hanging="144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เจ้าหนี้ - กสท</w:t>
            </w:r>
          </w:p>
        </w:tc>
        <w:tc>
          <w:tcPr>
            <w:tcW w:w="1440" w:type="dxa"/>
          </w:tcPr>
          <w:p w14:paraId="394CED3A" w14:textId="3D5B2970" w:rsidR="00560F91" w:rsidRPr="003B7879" w:rsidRDefault="00FF3FFE" w:rsidP="00B36C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9,485,</w:t>
            </w:r>
            <w:r w:rsidR="00B36C09">
              <w:rPr>
                <w:rFonts w:ascii="Angsana New" w:hAnsi="Angsana New"/>
                <w:sz w:val="28"/>
              </w:rPr>
              <w:t>369</w:t>
            </w:r>
          </w:p>
        </w:tc>
        <w:tc>
          <w:tcPr>
            <w:tcW w:w="1440" w:type="dxa"/>
          </w:tcPr>
          <w:p w14:paraId="5735A0E9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8,192,195</w:t>
            </w:r>
          </w:p>
        </w:tc>
        <w:tc>
          <w:tcPr>
            <w:tcW w:w="1440" w:type="dxa"/>
          </w:tcPr>
          <w:p w14:paraId="3F6AF87D" w14:textId="150410C4" w:rsidR="00560F91" w:rsidRPr="003B7879" w:rsidRDefault="00B36C09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9,470,536</w:t>
            </w:r>
          </w:p>
        </w:tc>
        <w:tc>
          <w:tcPr>
            <w:tcW w:w="1440" w:type="dxa"/>
          </w:tcPr>
          <w:p w14:paraId="05CBB831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8,183,258</w:t>
            </w:r>
          </w:p>
        </w:tc>
      </w:tr>
      <w:tr w:rsidR="00560F91" w:rsidRPr="003B7879" w14:paraId="63AD99CC" w14:textId="77777777" w:rsidTr="00025CA9">
        <w:tc>
          <w:tcPr>
            <w:tcW w:w="3132" w:type="dxa"/>
          </w:tcPr>
          <w:p w14:paraId="2890382A" w14:textId="77777777" w:rsidR="00560F91" w:rsidRPr="003B7879" w:rsidRDefault="00560F91" w:rsidP="00025CA9">
            <w:pPr>
              <w:spacing w:line="360" w:lineRule="exact"/>
              <w:ind w:left="144" w:right="162" w:hanging="144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เจ้าหนี้ - ทีโอที</w:t>
            </w:r>
          </w:p>
        </w:tc>
        <w:tc>
          <w:tcPr>
            <w:tcW w:w="1440" w:type="dxa"/>
          </w:tcPr>
          <w:p w14:paraId="3FC75B88" w14:textId="2197A24A" w:rsidR="00560F91" w:rsidRPr="003B7879" w:rsidRDefault="00FF3FFE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3B7879">
              <w:rPr>
                <w:rFonts w:ascii="Angsana New" w:hAnsi="Angsana New"/>
                <w:sz w:val="28"/>
                <w:lang w:val="en-GB"/>
              </w:rPr>
              <w:t>1,249,340</w:t>
            </w:r>
          </w:p>
        </w:tc>
        <w:tc>
          <w:tcPr>
            <w:tcW w:w="1440" w:type="dxa"/>
          </w:tcPr>
          <w:p w14:paraId="5E0F33B1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3B7879">
              <w:rPr>
                <w:rFonts w:ascii="Angsana New" w:hAnsi="Angsana New"/>
                <w:sz w:val="28"/>
                <w:lang w:val="en-GB"/>
              </w:rPr>
              <w:t>1,249,625</w:t>
            </w:r>
          </w:p>
        </w:tc>
        <w:tc>
          <w:tcPr>
            <w:tcW w:w="1440" w:type="dxa"/>
          </w:tcPr>
          <w:p w14:paraId="083EEB7D" w14:textId="20C784CC" w:rsidR="00560F91" w:rsidRPr="003B7879" w:rsidRDefault="00FF3FFE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3B7879">
              <w:rPr>
                <w:rFonts w:ascii="Angsana New" w:hAnsi="Angsana New"/>
                <w:sz w:val="28"/>
                <w:lang w:val="en-GB"/>
              </w:rPr>
              <w:t>1,249,340</w:t>
            </w:r>
          </w:p>
        </w:tc>
        <w:tc>
          <w:tcPr>
            <w:tcW w:w="1440" w:type="dxa"/>
          </w:tcPr>
          <w:p w14:paraId="70DCDA3F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3B7879">
              <w:rPr>
                <w:rFonts w:ascii="Angsana New" w:hAnsi="Angsana New"/>
                <w:sz w:val="28"/>
                <w:lang w:val="en-GB"/>
              </w:rPr>
              <w:t>1,249,625</w:t>
            </w:r>
          </w:p>
        </w:tc>
      </w:tr>
      <w:tr w:rsidR="00560F91" w:rsidRPr="003B7879" w14:paraId="374EA176" w14:textId="77777777" w:rsidTr="00025CA9">
        <w:tc>
          <w:tcPr>
            <w:tcW w:w="3132" w:type="dxa"/>
          </w:tcPr>
          <w:p w14:paraId="15F20B24" w14:textId="77777777" w:rsidR="00560F91" w:rsidRPr="003B7879" w:rsidRDefault="00560F91" w:rsidP="00025CA9">
            <w:pPr>
              <w:spacing w:line="360" w:lineRule="exact"/>
              <w:ind w:left="144" w:right="162" w:hanging="144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 xml:space="preserve">ค่าธรรมเนียมใบอนุญาตค้างจ่าย </w:t>
            </w:r>
          </w:p>
        </w:tc>
        <w:tc>
          <w:tcPr>
            <w:tcW w:w="1440" w:type="dxa"/>
          </w:tcPr>
          <w:p w14:paraId="01A22A5D" w14:textId="5139BE95" w:rsidR="00560F91" w:rsidRPr="003B7879" w:rsidRDefault="00FF3FFE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1,718,220</w:t>
            </w:r>
          </w:p>
        </w:tc>
        <w:tc>
          <w:tcPr>
            <w:tcW w:w="1440" w:type="dxa"/>
          </w:tcPr>
          <w:p w14:paraId="453FF3CC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2,758,601</w:t>
            </w:r>
          </w:p>
        </w:tc>
        <w:tc>
          <w:tcPr>
            <w:tcW w:w="1440" w:type="dxa"/>
          </w:tcPr>
          <w:p w14:paraId="4178B3ED" w14:textId="213E529D" w:rsidR="00560F91" w:rsidRPr="003B7879" w:rsidRDefault="00FF3FFE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3B787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4E9B4FBB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3B787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560F91" w:rsidRPr="003B7879" w14:paraId="2E815BDB" w14:textId="77777777" w:rsidTr="00025CA9">
        <w:tc>
          <w:tcPr>
            <w:tcW w:w="3132" w:type="dxa"/>
          </w:tcPr>
          <w:p w14:paraId="5E94EE41" w14:textId="61CB1AAF" w:rsidR="00560F91" w:rsidRPr="003B7879" w:rsidRDefault="00560F91" w:rsidP="00025CA9">
            <w:pPr>
              <w:spacing w:line="360" w:lineRule="exact"/>
              <w:ind w:left="144" w:right="162" w:hanging="144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 xml:space="preserve">เจ้าหนี้ </w:t>
            </w:r>
            <w:r w:rsidRPr="003B7879">
              <w:rPr>
                <w:rFonts w:ascii="Angsana New" w:hAnsi="Angsana New"/>
                <w:sz w:val="28"/>
              </w:rPr>
              <w:t>-</w:t>
            </w:r>
            <w:r w:rsidRPr="003B7879">
              <w:rPr>
                <w:rFonts w:ascii="Angsana New" w:hAnsi="Angsana New" w:hint="cs"/>
                <w:sz w:val="28"/>
                <w:cs/>
              </w:rPr>
              <w:t xml:space="preserve"> ค่าเชื่อมต่อโครงข่ายผู้ให้</w:t>
            </w:r>
          </w:p>
        </w:tc>
        <w:tc>
          <w:tcPr>
            <w:tcW w:w="1440" w:type="dxa"/>
          </w:tcPr>
          <w:p w14:paraId="12850AE8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15003136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436CB0AB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3BC277F9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560F91" w:rsidRPr="003B7879" w14:paraId="75091934" w14:textId="77777777" w:rsidTr="00025CA9">
        <w:tc>
          <w:tcPr>
            <w:tcW w:w="3132" w:type="dxa"/>
          </w:tcPr>
          <w:p w14:paraId="33ADB694" w14:textId="1C5E0B14" w:rsidR="00560F91" w:rsidRPr="003B7879" w:rsidRDefault="00025CA9" w:rsidP="00025CA9">
            <w:pPr>
              <w:spacing w:line="360" w:lineRule="exact"/>
              <w:ind w:left="144" w:hanging="144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ab/>
            </w:r>
            <w:r w:rsidR="00560F91" w:rsidRPr="003B7879">
              <w:rPr>
                <w:rFonts w:ascii="Angsana New" w:hAnsi="Angsana New" w:hint="cs"/>
                <w:sz w:val="28"/>
                <w:cs/>
              </w:rPr>
              <w:t>บริการโทรศัพท์ในประเทศ</w:t>
            </w:r>
          </w:p>
        </w:tc>
        <w:tc>
          <w:tcPr>
            <w:tcW w:w="1440" w:type="dxa"/>
          </w:tcPr>
          <w:p w14:paraId="2A421353" w14:textId="2F5141D5" w:rsidR="00560F91" w:rsidRPr="003B7879" w:rsidRDefault="00FF3FFE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61,845</w:t>
            </w:r>
          </w:p>
        </w:tc>
        <w:tc>
          <w:tcPr>
            <w:tcW w:w="1440" w:type="dxa"/>
          </w:tcPr>
          <w:p w14:paraId="43EC1C89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86,211</w:t>
            </w:r>
          </w:p>
        </w:tc>
        <w:tc>
          <w:tcPr>
            <w:tcW w:w="1440" w:type="dxa"/>
          </w:tcPr>
          <w:p w14:paraId="540F9540" w14:textId="6EF415F7" w:rsidR="00560F91" w:rsidRPr="003B7879" w:rsidRDefault="00FF3FFE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593</w:t>
            </w:r>
          </w:p>
        </w:tc>
        <w:tc>
          <w:tcPr>
            <w:tcW w:w="1440" w:type="dxa"/>
          </w:tcPr>
          <w:p w14:paraId="74DD9E26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771</w:t>
            </w:r>
          </w:p>
        </w:tc>
      </w:tr>
      <w:tr w:rsidR="00560F91" w:rsidRPr="003B7879" w14:paraId="11E16D65" w14:textId="77777777" w:rsidTr="00025CA9">
        <w:tc>
          <w:tcPr>
            <w:tcW w:w="3132" w:type="dxa"/>
          </w:tcPr>
          <w:p w14:paraId="7918D467" w14:textId="77777777" w:rsidR="00560F91" w:rsidRPr="003B7879" w:rsidRDefault="00560F91" w:rsidP="00025CA9">
            <w:pPr>
              <w:spacing w:line="360" w:lineRule="exact"/>
              <w:ind w:left="144" w:right="162" w:hanging="144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>เจ้าหนี้ผู้ให้บริการโทรศัพท์</w:t>
            </w:r>
          </w:p>
        </w:tc>
        <w:tc>
          <w:tcPr>
            <w:tcW w:w="1440" w:type="dxa"/>
            <w:vAlign w:val="bottom"/>
          </w:tcPr>
          <w:p w14:paraId="48995EA4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ED090B8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24CC632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65C66D3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60F91" w:rsidRPr="003B7879" w14:paraId="5F6E16CE" w14:textId="77777777" w:rsidTr="00025CA9">
        <w:tc>
          <w:tcPr>
            <w:tcW w:w="3132" w:type="dxa"/>
          </w:tcPr>
          <w:p w14:paraId="102E6CC6" w14:textId="6D4B1B5D" w:rsidR="00560F91" w:rsidRPr="003B7879" w:rsidRDefault="00025CA9" w:rsidP="00025CA9">
            <w:pPr>
              <w:spacing w:line="360" w:lineRule="exact"/>
              <w:ind w:left="144" w:hanging="144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7879">
              <w:rPr>
                <w:rFonts w:ascii="Angsana New" w:hAnsi="Angsana New"/>
                <w:sz w:val="28"/>
                <w:cs/>
              </w:rPr>
              <w:tab/>
            </w:r>
            <w:r w:rsidR="00560F91" w:rsidRPr="003B7879">
              <w:rPr>
                <w:rFonts w:ascii="Angsana New" w:hAnsi="Angsana New" w:hint="cs"/>
                <w:sz w:val="28"/>
                <w:cs/>
              </w:rPr>
              <w:t>ในต่างประเทศ</w:t>
            </w:r>
          </w:p>
        </w:tc>
        <w:tc>
          <w:tcPr>
            <w:tcW w:w="1440" w:type="dxa"/>
            <w:vAlign w:val="bottom"/>
          </w:tcPr>
          <w:p w14:paraId="600F9A6E" w14:textId="5B574AD7" w:rsidR="00560F91" w:rsidRPr="003B7879" w:rsidRDefault="00FF3FFE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691,256</w:t>
            </w:r>
          </w:p>
        </w:tc>
        <w:tc>
          <w:tcPr>
            <w:tcW w:w="1440" w:type="dxa"/>
            <w:vAlign w:val="bottom"/>
          </w:tcPr>
          <w:p w14:paraId="51A45822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1,500,231</w:t>
            </w:r>
          </w:p>
        </w:tc>
        <w:tc>
          <w:tcPr>
            <w:tcW w:w="1440" w:type="dxa"/>
            <w:vAlign w:val="bottom"/>
          </w:tcPr>
          <w:p w14:paraId="28D5F8F4" w14:textId="24FBA921" w:rsidR="00560F91" w:rsidRPr="003B7879" w:rsidRDefault="00FF3FFE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350,261</w:t>
            </w:r>
          </w:p>
        </w:tc>
        <w:tc>
          <w:tcPr>
            <w:tcW w:w="1440" w:type="dxa"/>
            <w:vAlign w:val="bottom"/>
          </w:tcPr>
          <w:p w14:paraId="33BC71FF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810,326</w:t>
            </w:r>
          </w:p>
        </w:tc>
      </w:tr>
      <w:tr w:rsidR="00560F91" w:rsidRPr="003B7879" w14:paraId="33B23B6A" w14:textId="77777777" w:rsidTr="00025CA9">
        <w:tc>
          <w:tcPr>
            <w:tcW w:w="3132" w:type="dxa"/>
          </w:tcPr>
          <w:p w14:paraId="1D6DCE81" w14:textId="77777777" w:rsidR="00560F91" w:rsidRPr="003B7879" w:rsidRDefault="00560F91" w:rsidP="00025CA9">
            <w:pPr>
              <w:spacing w:line="360" w:lineRule="exact"/>
              <w:ind w:left="144" w:right="162" w:hanging="144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>เจ้าหนี้การค้าอื่น</w:t>
            </w:r>
          </w:p>
        </w:tc>
        <w:tc>
          <w:tcPr>
            <w:tcW w:w="1440" w:type="dxa"/>
            <w:vAlign w:val="bottom"/>
          </w:tcPr>
          <w:p w14:paraId="1897F366" w14:textId="7F36419B" w:rsidR="00560F91" w:rsidRPr="003B7879" w:rsidRDefault="008D2C54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1,039,958</w:t>
            </w:r>
          </w:p>
        </w:tc>
        <w:tc>
          <w:tcPr>
            <w:tcW w:w="1440" w:type="dxa"/>
            <w:vAlign w:val="bottom"/>
          </w:tcPr>
          <w:p w14:paraId="18613CF1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1,413,425</w:t>
            </w:r>
          </w:p>
        </w:tc>
        <w:tc>
          <w:tcPr>
            <w:tcW w:w="1440" w:type="dxa"/>
            <w:vAlign w:val="bottom"/>
          </w:tcPr>
          <w:p w14:paraId="656B9575" w14:textId="65942F54" w:rsidR="00560F91" w:rsidRPr="003B7879" w:rsidRDefault="00FF3FFE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261,351</w:t>
            </w:r>
          </w:p>
        </w:tc>
        <w:tc>
          <w:tcPr>
            <w:tcW w:w="1440" w:type="dxa"/>
            <w:vAlign w:val="bottom"/>
          </w:tcPr>
          <w:p w14:paraId="6B519446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354,932</w:t>
            </w:r>
          </w:p>
        </w:tc>
      </w:tr>
      <w:tr w:rsidR="00560F91" w:rsidRPr="003B7879" w14:paraId="56FEC43F" w14:textId="77777777" w:rsidTr="00025CA9">
        <w:tc>
          <w:tcPr>
            <w:tcW w:w="3132" w:type="dxa"/>
          </w:tcPr>
          <w:p w14:paraId="579E2042" w14:textId="77777777" w:rsidR="00560F91" w:rsidRPr="003B7879" w:rsidRDefault="00560F91" w:rsidP="00025CA9">
            <w:pPr>
              <w:spacing w:line="360" w:lineRule="exact"/>
              <w:ind w:left="144" w:right="162" w:hanging="144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>เจ้าหนี้อื่น</w:t>
            </w:r>
            <w:r w:rsidRPr="003B7879">
              <w:rPr>
                <w:rFonts w:ascii="Angsana New" w:hAnsi="Angsana New"/>
                <w:sz w:val="28"/>
              </w:rPr>
              <w:t xml:space="preserve"> - </w:t>
            </w:r>
            <w:r w:rsidRPr="003B7879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8485A24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AB712EF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C5E3E55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689FEBF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60F91" w:rsidRPr="003B7879" w14:paraId="6DA31F41" w14:textId="77777777" w:rsidTr="00025CA9">
        <w:tc>
          <w:tcPr>
            <w:tcW w:w="3132" w:type="dxa"/>
          </w:tcPr>
          <w:p w14:paraId="06BB7D15" w14:textId="587CE2C3" w:rsidR="00560F91" w:rsidRPr="003B7879" w:rsidRDefault="00025CA9" w:rsidP="00025CA9">
            <w:pPr>
              <w:spacing w:line="360" w:lineRule="exact"/>
              <w:ind w:left="144" w:right="162" w:hanging="144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ab/>
            </w:r>
            <w:r w:rsidR="00560F91" w:rsidRPr="003B7879">
              <w:rPr>
                <w:rFonts w:ascii="Angsana New" w:hAnsi="Angsana New" w:hint="cs"/>
                <w:sz w:val="28"/>
                <w:cs/>
              </w:rPr>
              <w:t xml:space="preserve">(หมายเหตุ </w:t>
            </w:r>
            <w:r w:rsidR="001345ED" w:rsidRPr="003B7879">
              <w:rPr>
                <w:rFonts w:ascii="Angsana New" w:hAnsi="Angsana New"/>
                <w:sz w:val="28"/>
              </w:rPr>
              <w:t>5</w:t>
            </w:r>
            <w:r w:rsidR="00560F91" w:rsidRPr="003B787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1BA3A16" w14:textId="0AEAF4F6" w:rsidR="00560F91" w:rsidRPr="003B7879" w:rsidRDefault="00FF3FFE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432,279</w:t>
            </w:r>
          </w:p>
        </w:tc>
        <w:tc>
          <w:tcPr>
            <w:tcW w:w="1440" w:type="dxa"/>
            <w:vAlign w:val="bottom"/>
          </w:tcPr>
          <w:p w14:paraId="40534552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694,529</w:t>
            </w:r>
          </w:p>
        </w:tc>
        <w:tc>
          <w:tcPr>
            <w:tcW w:w="1440" w:type="dxa"/>
            <w:vAlign w:val="bottom"/>
          </w:tcPr>
          <w:p w14:paraId="559720C5" w14:textId="00E88947" w:rsidR="00560F91" w:rsidRPr="003B7879" w:rsidRDefault="00FF3FFE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679,067</w:t>
            </w:r>
          </w:p>
        </w:tc>
        <w:tc>
          <w:tcPr>
            <w:tcW w:w="1440" w:type="dxa"/>
            <w:vAlign w:val="bottom"/>
          </w:tcPr>
          <w:p w14:paraId="21D1186F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818,731</w:t>
            </w:r>
          </w:p>
        </w:tc>
      </w:tr>
      <w:tr w:rsidR="00560F91" w:rsidRPr="003B7879" w14:paraId="4C878067" w14:textId="77777777" w:rsidTr="00025CA9">
        <w:tc>
          <w:tcPr>
            <w:tcW w:w="3132" w:type="dxa"/>
          </w:tcPr>
          <w:p w14:paraId="25F30503" w14:textId="77777777" w:rsidR="00560F91" w:rsidRPr="003B7879" w:rsidRDefault="00560F91" w:rsidP="00025CA9">
            <w:pPr>
              <w:spacing w:line="360" w:lineRule="exact"/>
              <w:ind w:left="144" w:right="162" w:hanging="144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>เจ้าหนี้อื่น</w:t>
            </w:r>
            <w:r w:rsidRPr="003B7879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40" w:type="dxa"/>
          </w:tcPr>
          <w:p w14:paraId="77141C6D" w14:textId="72C4276E" w:rsidR="00560F91" w:rsidRPr="003B7879" w:rsidRDefault="00FF3FFE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1,397,812</w:t>
            </w:r>
          </w:p>
        </w:tc>
        <w:tc>
          <w:tcPr>
            <w:tcW w:w="1440" w:type="dxa"/>
          </w:tcPr>
          <w:p w14:paraId="599387B8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1,434,071</w:t>
            </w:r>
          </w:p>
        </w:tc>
        <w:tc>
          <w:tcPr>
            <w:tcW w:w="1440" w:type="dxa"/>
          </w:tcPr>
          <w:p w14:paraId="0BCA7D15" w14:textId="73E72183" w:rsidR="00560F91" w:rsidRPr="003B7879" w:rsidRDefault="00FF3FFE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408,087</w:t>
            </w:r>
          </w:p>
        </w:tc>
        <w:tc>
          <w:tcPr>
            <w:tcW w:w="1440" w:type="dxa"/>
          </w:tcPr>
          <w:p w14:paraId="722D3CEF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819,396</w:t>
            </w:r>
          </w:p>
        </w:tc>
      </w:tr>
      <w:tr w:rsidR="00560F91" w:rsidRPr="003B7879" w14:paraId="1CB995D6" w14:textId="77777777" w:rsidTr="00025CA9">
        <w:tc>
          <w:tcPr>
            <w:tcW w:w="3132" w:type="dxa"/>
          </w:tcPr>
          <w:p w14:paraId="0555D8B2" w14:textId="77777777" w:rsidR="00560F91" w:rsidRPr="003B7879" w:rsidRDefault="00560F91" w:rsidP="00025CA9">
            <w:pPr>
              <w:spacing w:line="360" w:lineRule="exact"/>
              <w:ind w:left="144" w:right="162" w:hanging="144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4966E002" w14:textId="0979DD4C" w:rsidR="00560F91" w:rsidRPr="003B7879" w:rsidRDefault="008D2C54" w:rsidP="002F2E7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3,</w:t>
            </w:r>
            <w:r w:rsidR="002F2E7A">
              <w:rPr>
                <w:rFonts w:ascii="Angsana New" w:hAnsi="Angsana New"/>
                <w:sz w:val="28"/>
              </w:rPr>
              <w:t>211,714</w:t>
            </w:r>
          </w:p>
        </w:tc>
        <w:tc>
          <w:tcPr>
            <w:tcW w:w="1440" w:type="dxa"/>
          </w:tcPr>
          <w:p w14:paraId="0AAC812D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3,136,944</w:t>
            </w:r>
          </w:p>
        </w:tc>
        <w:tc>
          <w:tcPr>
            <w:tcW w:w="1440" w:type="dxa"/>
          </w:tcPr>
          <w:p w14:paraId="16E443A9" w14:textId="318225C0" w:rsidR="00560F91" w:rsidRPr="003B7879" w:rsidRDefault="00B36C09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1,729,117</w:t>
            </w:r>
          </w:p>
        </w:tc>
        <w:tc>
          <w:tcPr>
            <w:tcW w:w="1440" w:type="dxa"/>
          </w:tcPr>
          <w:p w14:paraId="4E047998" w14:textId="77777777" w:rsidR="00560F91" w:rsidRPr="003B7879" w:rsidRDefault="00560F91" w:rsidP="00560F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2,064,864</w:t>
            </w:r>
          </w:p>
        </w:tc>
      </w:tr>
      <w:tr w:rsidR="00560F91" w:rsidRPr="003B7879" w14:paraId="3C6B9F3F" w14:textId="77777777" w:rsidTr="00025CA9">
        <w:tc>
          <w:tcPr>
            <w:tcW w:w="3132" w:type="dxa"/>
          </w:tcPr>
          <w:p w14:paraId="16B5EF83" w14:textId="77777777" w:rsidR="00560F91" w:rsidRPr="003B7879" w:rsidRDefault="00560F91" w:rsidP="00025CA9">
            <w:pPr>
              <w:spacing w:line="360" w:lineRule="exact"/>
              <w:ind w:left="144" w:right="162" w:hanging="144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5CB233FA" w14:textId="56D1781D" w:rsidR="00560F91" w:rsidRPr="003B7879" w:rsidRDefault="00FF3FFE" w:rsidP="000C7959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207,836</w:t>
            </w:r>
          </w:p>
        </w:tc>
        <w:tc>
          <w:tcPr>
            <w:tcW w:w="1440" w:type="dxa"/>
          </w:tcPr>
          <w:p w14:paraId="3B80F149" w14:textId="77777777" w:rsidR="00560F91" w:rsidRPr="003B7879" w:rsidRDefault="00560F91" w:rsidP="00560F91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343,930</w:t>
            </w:r>
          </w:p>
        </w:tc>
        <w:tc>
          <w:tcPr>
            <w:tcW w:w="1440" w:type="dxa"/>
          </w:tcPr>
          <w:p w14:paraId="5CB553D6" w14:textId="0DE4AFF0" w:rsidR="00560F91" w:rsidRPr="003B7879" w:rsidRDefault="00FF3FFE" w:rsidP="00560F91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35E1C2C" w14:textId="77777777" w:rsidR="00560F91" w:rsidRPr="003B7879" w:rsidRDefault="00560F91" w:rsidP="00560F91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</w:tr>
      <w:tr w:rsidR="00560F91" w:rsidRPr="003B7879" w14:paraId="47BA24C9" w14:textId="77777777" w:rsidTr="00025CA9">
        <w:trPr>
          <w:trHeight w:val="475"/>
        </w:trPr>
        <w:tc>
          <w:tcPr>
            <w:tcW w:w="3132" w:type="dxa"/>
          </w:tcPr>
          <w:p w14:paraId="07C916DF" w14:textId="77777777" w:rsidR="00560F91" w:rsidRPr="003B7879" w:rsidRDefault="00560F91" w:rsidP="00025CA9">
            <w:pPr>
              <w:spacing w:line="360" w:lineRule="exact"/>
              <w:ind w:left="144" w:right="162" w:hanging="144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  <w:r w:rsidRPr="003B7879">
              <w:rPr>
                <w:rFonts w:ascii="Angsana New" w:hAnsi="Angsana New" w:hint="cs"/>
                <w:sz w:val="28"/>
                <w:cs/>
              </w:rPr>
              <w:t>และเจ้าหนี้อื่น</w:t>
            </w:r>
          </w:p>
        </w:tc>
        <w:tc>
          <w:tcPr>
            <w:tcW w:w="1440" w:type="dxa"/>
          </w:tcPr>
          <w:p w14:paraId="487F1A77" w14:textId="3CF9CF65" w:rsidR="00560F91" w:rsidRPr="003B7879" w:rsidRDefault="00FF3FFE" w:rsidP="00560F91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30,489,688</w:t>
            </w:r>
          </w:p>
        </w:tc>
        <w:tc>
          <w:tcPr>
            <w:tcW w:w="1440" w:type="dxa"/>
          </w:tcPr>
          <w:p w14:paraId="4F271C93" w14:textId="77777777" w:rsidR="00560F91" w:rsidRPr="003B7879" w:rsidRDefault="00560F91" w:rsidP="00560F91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29,984,996</w:t>
            </w:r>
          </w:p>
        </w:tc>
        <w:tc>
          <w:tcPr>
            <w:tcW w:w="1440" w:type="dxa"/>
          </w:tcPr>
          <w:p w14:paraId="2A8008F9" w14:textId="193E4B3A" w:rsidR="00560F91" w:rsidRPr="003B7879" w:rsidRDefault="00FF3FFE" w:rsidP="00560F91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14,582,712</w:t>
            </w:r>
          </w:p>
        </w:tc>
        <w:tc>
          <w:tcPr>
            <w:tcW w:w="1440" w:type="dxa"/>
          </w:tcPr>
          <w:p w14:paraId="0CE4FC92" w14:textId="77777777" w:rsidR="00560F91" w:rsidRPr="003B7879" w:rsidRDefault="00560F91" w:rsidP="00560F91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17,044,641</w:t>
            </w:r>
          </w:p>
        </w:tc>
      </w:tr>
    </w:tbl>
    <w:p w14:paraId="4B221241" w14:textId="77777777" w:rsidR="00EA1BEF" w:rsidRPr="003B7879" w:rsidRDefault="004A16DB" w:rsidP="00F0308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14</w:t>
      </w:r>
      <w:r w:rsidR="00D70B68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D70B68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เงินกู้ยืมระยะยาว</w:t>
      </w:r>
      <w:r w:rsidR="004D08B0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E32446" w:rsidRPr="003B7879" w14:paraId="310CC4BF" w14:textId="77777777" w:rsidTr="00025CA9">
        <w:tc>
          <w:tcPr>
            <w:tcW w:w="3150" w:type="dxa"/>
          </w:tcPr>
          <w:p w14:paraId="75231C48" w14:textId="77777777" w:rsidR="00E32446" w:rsidRPr="003B7879" w:rsidRDefault="00E32446" w:rsidP="004B356B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5F00D9BC" w14:textId="77777777" w:rsidR="00E32446" w:rsidRPr="003B7879" w:rsidRDefault="00E32446" w:rsidP="004B356B">
            <w:pP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3EADEA92" w14:textId="77777777" w:rsidR="00E32446" w:rsidRPr="003B7879" w:rsidRDefault="00E32446" w:rsidP="004B356B">
            <w:pPr>
              <w:spacing w:line="360" w:lineRule="exact"/>
              <w:ind w:left="-72" w:right="36"/>
              <w:jc w:val="right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E32446" w:rsidRPr="003B7879" w14:paraId="28515F23" w14:textId="77777777" w:rsidTr="00025CA9">
        <w:tc>
          <w:tcPr>
            <w:tcW w:w="3150" w:type="dxa"/>
          </w:tcPr>
          <w:p w14:paraId="51E4A7D5" w14:textId="77777777" w:rsidR="00E32446" w:rsidRPr="003B7879" w:rsidRDefault="00E32446" w:rsidP="004B356B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4C07650E" w14:textId="77777777" w:rsidR="00E32446" w:rsidRPr="003B7879" w:rsidRDefault="00E32446" w:rsidP="004B356B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2BC9949" w14:textId="77777777" w:rsidR="00E32446" w:rsidRPr="003B7879" w:rsidRDefault="00E32446" w:rsidP="004B356B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32446" w:rsidRPr="003B7879" w14:paraId="22CDD7D8" w14:textId="77777777" w:rsidTr="00025CA9">
        <w:tc>
          <w:tcPr>
            <w:tcW w:w="3150" w:type="dxa"/>
          </w:tcPr>
          <w:p w14:paraId="54BB7E7B" w14:textId="77777777" w:rsidR="00E32446" w:rsidRPr="003B7879" w:rsidRDefault="00E32446" w:rsidP="004B356B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7F01A70" w14:textId="1B79B4B0" w:rsidR="00E32446" w:rsidRPr="003B7879" w:rsidRDefault="00044C64" w:rsidP="004B356B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D070E6" w:rsidRPr="003B787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40" w:type="dxa"/>
          </w:tcPr>
          <w:p w14:paraId="113307CB" w14:textId="77777777" w:rsidR="00E32446" w:rsidRPr="003B7879" w:rsidRDefault="00E32446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3B787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</w:tcPr>
          <w:p w14:paraId="6DBEA6B3" w14:textId="7DFA6A85" w:rsidR="00E32446" w:rsidRPr="003B7879" w:rsidRDefault="00044C64" w:rsidP="004B356B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D070E6" w:rsidRPr="003B787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40" w:type="dxa"/>
          </w:tcPr>
          <w:p w14:paraId="460E0475" w14:textId="77777777" w:rsidR="00E32446" w:rsidRPr="003B7879" w:rsidRDefault="00E32446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3B787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E32446" w:rsidRPr="003B7879" w14:paraId="696B79ED" w14:textId="77777777" w:rsidTr="00025CA9">
        <w:tc>
          <w:tcPr>
            <w:tcW w:w="3150" w:type="dxa"/>
          </w:tcPr>
          <w:p w14:paraId="4DDE3D0E" w14:textId="77777777" w:rsidR="00E32446" w:rsidRPr="003B7879" w:rsidRDefault="00E32446" w:rsidP="004B356B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1D915C7" w14:textId="77777777" w:rsidR="00E32446" w:rsidRPr="003B7879" w:rsidRDefault="00E32446" w:rsidP="004B356B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60256F5F" w14:textId="77777777" w:rsidR="00E32446" w:rsidRPr="003B7879" w:rsidRDefault="00E32446" w:rsidP="004B356B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</w:t>
            </w:r>
            <w:r w:rsidRPr="003B7879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3B787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172E87ED" w14:textId="77777777" w:rsidR="00E32446" w:rsidRPr="003B7879" w:rsidRDefault="00E32446" w:rsidP="004B356B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F213E9A" w14:textId="77777777" w:rsidR="00E32446" w:rsidRPr="003B7879" w:rsidRDefault="00E32446" w:rsidP="004B356B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</w:t>
            </w:r>
            <w:r w:rsidRPr="003B7879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3B7879">
              <w:rPr>
                <w:rFonts w:ascii="Angsana New" w:hAnsi="Angsana New"/>
                <w:sz w:val="28"/>
              </w:rPr>
              <w:t>)</w:t>
            </w:r>
          </w:p>
        </w:tc>
      </w:tr>
      <w:tr w:rsidR="00560F91" w:rsidRPr="003B7879" w14:paraId="4DDD7672" w14:textId="77777777" w:rsidTr="00025CA9">
        <w:tc>
          <w:tcPr>
            <w:tcW w:w="3150" w:type="dxa"/>
          </w:tcPr>
          <w:p w14:paraId="5B316D29" w14:textId="77777777" w:rsidR="00560F91" w:rsidRPr="003B7879" w:rsidRDefault="00560F91" w:rsidP="00025CA9">
            <w:pPr>
              <w:spacing w:line="340" w:lineRule="exact"/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>เงินกู้ยืมของบริษัทย่อยจาก</w:t>
            </w:r>
          </w:p>
        </w:tc>
        <w:tc>
          <w:tcPr>
            <w:tcW w:w="1440" w:type="dxa"/>
          </w:tcPr>
          <w:p w14:paraId="1235A599" w14:textId="77777777" w:rsidR="00560F91" w:rsidRPr="003B7879" w:rsidRDefault="00560F91" w:rsidP="00560F91">
            <w:pP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F1EA10B" w14:textId="77777777" w:rsidR="00560F91" w:rsidRPr="003B7879" w:rsidRDefault="00560F91" w:rsidP="00560F91">
            <w:pP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5150142" w14:textId="77777777" w:rsidR="00560F91" w:rsidRPr="003B7879" w:rsidRDefault="00560F91" w:rsidP="00560F91">
            <w:pP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1DE07C8" w14:textId="77777777" w:rsidR="00560F91" w:rsidRPr="003B7879" w:rsidRDefault="00560F91" w:rsidP="00560F91">
            <w:pP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60F91" w:rsidRPr="003B7879" w14:paraId="03614D16" w14:textId="77777777" w:rsidTr="00025CA9">
        <w:tc>
          <w:tcPr>
            <w:tcW w:w="3150" w:type="dxa"/>
          </w:tcPr>
          <w:p w14:paraId="4415D7BE" w14:textId="678B7C1A" w:rsidR="00560F91" w:rsidRPr="003B7879" w:rsidRDefault="00025CA9" w:rsidP="00025CA9">
            <w:pPr>
              <w:spacing w:line="340" w:lineRule="exact"/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ab/>
            </w:r>
            <w:r w:rsidR="00560F91" w:rsidRPr="003B7879">
              <w:rPr>
                <w:rFonts w:ascii="Angsana New" w:hAnsi="Angsana New" w:hint="cs"/>
                <w:sz w:val="28"/>
                <w:cs/>
              </w:rPr>
              <w:t>สถาบันการเงินในประเทศไทย</w:t>
            </w:r>
          </w:p>
        </w:tc>
        <w:tc>
          <w:tcPr>
            <w:tcW w:w="1440" w:type="dxa"/>
          </w:tcPr>
          <w:p w14:paraId="1502762F" w14:textId="04C5F2E1" w:rsidR="00560F91" w:rsidRPr="003B7879" w:rsidRDefault="00FF3FFE" w:rsidP="00560F91">
            <w:pP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17,500,00</w:t>
            </w:r>
            <w:r w:rsidR="00672408" w:rsidRPr="003B7879">
              <w:rPr>
                <w:rFonts w:ascii="Angsana New" w:hAnsi="Angsana New" w:hint="cs"/>
                <w:sz w:val="28"/>
                <w:cs/>
              </w:rPr>
              <w:t>0</w:t>
            </w:r>
          </w:p>
        </w:tc>
        <w:tc>
          <w:tcPr>
            <w:tcW w:w="1440" w:type="dxa"/>
          </w:tcPr>
          <w:p w14:paraId="1A7C9A9B" w14:textId="77777777" w:rsidR="00560F91" w:rsidRPr="003B7879" w:rsidRDefault="00560F91" w:rsidP="00560F91">
            <w:pP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17,500,000</w:t>
            </w:r>
          </w:p>
        </w:tc>
        <w:tc>
          <w:tcPr>
            <w:tcW w:w="1440" w:type="dxa"/>
          </w:tcPr>
          <w:p w14:paraId="3943E242" w14:textId="70EC5246" w:rsidR="00560F91" w:rsidRPr="003B7879" w:rsidRDefault="00FF3FFE" w:rsidP="00560F91">
            <w:pP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7C4BCF6C" w14:textId="77777777" w:rsidR="00560F91" w:rsidRPr="003B7879" w:rsidRDefault="00560F91" w:rsidP="00560F91">
            <w:pP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</w:tr>
      <w:tr w:rsidR="00560F91" w:rsidRPr="003B7879" w14:paraId="0F333EFB" w14:textId="77777777" w:rsidTr="00025CA9">
        <w:tc>
          <w:tcPr>
            <w:tcW w:w="3150" w:type="dxa"/>
          </w:tcPr>
          <w:p w14:paraId="46D6F95E" w14:textId="77777777" w:rsidR="00560F91" w:rsidRPr="003B7879" w:rsidRDefault="00560F91" w:rsidP="00025CA9">
            <w:pPr>
              <w:spacing w:line="340" w:lineRule="exact"/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402963B7" w14:textId="14A3F4A0" w:rsidR="00560F91" w:rsidRPr="003B7879" w:rsidRDefault="00FF3FFE" w:rsidP="00560F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EE331C9" w14:textId="77777777" w:rsidR="00560F91" w:rsidRPr="003B7879" w:rsidRDefault="00560F91" w:rsidP="00560F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CF99861" w14:textId="351D3174" w:rsidR="00560F91" w:rsidRPr="003B7879" w:rsidRDefault="00FF3FFE" w:rsidP="00560F9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E578918" w14:textId="77777777" w:rsidR="00560F91" w:rsidRPr="003B7879" w:rsidRDefault="00560F91" w:rsidP="00560F9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</w:tr>
      <w:tr w:rsidR="00560F91" w:rsidRPr="003B7879" w14:paraId="16CA2782" w14:textId="77777777" w:rsidTr="00E32D12">
        <w:trPr>
          <w:trHeight w:val="817"/>
        </w:trPr>
        <w:tc>
          <w:tcPr>
            <w:tcW w:w="3150" w:type="dxa"/>
          </w:tcPr>
          <w:p w14:paraId="78FBB253" w14:textId="175683A9" w:rsidR="00560F91" w:rsidRPr="003B7879" w:rsidRDefault="00560F91" w:rsidP="00025CA9">
            <w:pPr>
              <w:spacing w:line="340" w:lineRule="exact"/>
              <w:ind w:left="162" w:right="-36" w:hanging="16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 xml:space="preserve">เงินกู้ยืมระยะยาว </w:t>
            </w:r>
            <w:r w:rsidRPr="003B7879">
              <w:rPr>
                <w:rFonts w:ascii="Angsana New" w:hAnsi="Angsana New"/>
                <w:sz w:val="28"/>
              </w:rPr>
              <w:t xml:space="preserve">- </w:t>
            </w:r>
            <w:r w:rsidRPr="003B7879">
              <w:rPr>
                <w:rFonts w:ascii="Angsana New" w:hAnsi="Angsana New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4B556EA2" w14:textId="77777777" w:rsidR="006E6B06" w:rsidRPr="003B7879" w:rsidRDefault="006E6B06" w:rsidP="00560F9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14:paraId="56127D0C" w14:textId="66D8578F" w:rsidR="00D070E6" w:rsidRPr="003B7879" w:rsidRDefault="00FF3FFE" w:rsidP="00560F9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17,500,000</w:t>
            </w:r>
          </w:p>
        </w:tc>
        <w:tc>
          <w:tcPr>
            <w:tcW w:w="1440" w:type="dxa"/>
          </w:tcPr>
          <w:p w14:paraId="1E542814" w14:textId="77777777" w:rsidR="00560F91" w:rsidRPr="003B7879" w:rsidRDefault="00560F91" w:rsidP="00560F91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14:paraId="1D923E44" w14:textId="77777777" w:rsidR="00560F91" w:rsidRPr="003B7879" w:rsidRDefault="00560F91" w:rsidP="00560F9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17,500,000</w:t>
            </w:r>
          </w:p>
        </w:tc>
        <w:tc>
          <w:tcPr>
            <w:tcW w:w="1440" w:type="dxa"/>
          </w:tcPr>
          <w:p w14:paraId="27822CDF" w14:textId="77777777" w:rsidR="006E6B06" w:rsidRPr="003B7879" w:rsidRDefault="006E6B06" w:rsidP="00560F91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14:paraId="4BB262EA" w14:textId="3BFF09E1" w:rsidR="00D070E6" w:rsidRPr="003B7879" w:rsidRDefault="00FF3FFE" w:rsidP="00560F91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15898AD8" w14:textId="77777777" w:rsidR="00560F91" w:rsidRPr="003B7879" w:rsidRDefault="00560F91" w:rsidP="00560F91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14:paraId="58A04028" w14:textId="77777777" w:rsidR="00560F91" w:rsidRPr="003B7879" w:rsidRDefault="00560F91" w:rsidP="00560F91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BF06060" w14:textId="77777777" w:rsidR="001043FE" w:rsidRPr="003B7879" w:rsidRDefault="00FE44A7" w:rsidP="00F03080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ยอดเงินกู้ยืม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ระยะยาว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ของบริษัทย่อยข้างต้นไม่มีการเคลื่อนไหวในระหว่างงวด</w:t>
      </w:r>
      <w:r w:rsidR="009A7930"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ปัจจุบัน</w:t>
      </w:r>
      <w:r w:rsidR="00C43924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4FAE366A" w14:textId="77777777" w:rsidR="00C0496D" w:rsidRPr="003B7879" w:rsidRDefault="00C0496D" w:rsidP="00025CA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ภายใต้สัญญาสินเชื่อเงินกู้ยืมข้างต้นระบุให้บริษัทย่อยต้องปฏิบัติตามข้อกำหนดต่าง ๆ 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              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ในสัญญา เช่น การรักษาอัตราส่วนทางการเงินให้เป็นไปตามอัตราที่กำหนดในสัญญาและการนำสินทรัพย์ไปเป็นหลักประกัน การห้ามให้กู้ยืมหรือค้ำประกัน ยกเว้นภายใต้เงื่อนไขบางประการ</w:t>
      </w:r>
    </w:p>
    <w:p w14:paraId="696A5DF1" w14:textId="5D26C878" w:rsidR="008B201D" w:rsidRPr="003B7879" w:rsidRDefault="00C0496D" w:rsidP="00025CA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044C64" w:rsidRPr="003B7879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D070E6" w:rsidRPr="003B7879">
        <w:rPr>
          <w:rFonts w:ascii="Angsana New" w:eastAsia="SimSun" w:hAnsi="Angsana New"/>
          <w:sz w:val="32"/>
          <w:szCs w:val="32"/>
          <w:cs/>
          <w:lang w:val="en-GB"/>
        </w:rPr>
        <w:t>กันยายน</w:t>
      </w:r>
      <w:r w:rsidR="00F94147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3B7879">
        <w:rPr>
          <w:rFonts w:ascii="Angsana New" w:eastAsia="SimSun" w:hAnsi="Angsana New"/>
          <w:sz w:val="32"/>
          <w:szCs w:val="32"/>
          <w:lang w:val="en-GB"/>
        </w:rPr>
        <w:t>2561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บริษัทย่อยมีวงเงินกู้ยืมระยะยาวตามสัญญาเงินกู้ยืมระยะยาวที่ยังไม่ได้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="00F8705B" w:rsidRPr="003B7879">
        <w:rPr>
          <w:rFonts w:ascii="Angsana New" w:eastAsia="SimSun" w:hAnsi="Angsana New"/>
          <w:sz w:val="32"/>
          <w:szCs w:val="32"/>
          <w:cs/>
          <w:lang w:val="en-GB"/>
        </w:rPr>
        <w:t>เบิกใช้จำนวน</w:t>
      </w:r>
      <w:r w:rsidR="00F8705B"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FF3FFE" w:rsidRPr="003B7879">
        <w:rPr>
          <w:rFonts w:ascii="Angsana New" w:eastAsia="SimSun" w:hAnsi="Angsana New"/>
          <w:sz w:val="32"/>
          <w:szCs w:val="32"/>
          <w:lang w:val="en-GB"/>
        </w:rPr>
        <w:t>43,000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 (</w:t>
      </w:r>
      <w:r w:rsidRPr="003B7879">
        <w:rPr>
          <w:rFonts w:ascii="Angsana New" w:eastAsia="SimSun" w:hAnsi="Angsana New"/>
          <w:sz w:val="32"/>
          <w:szCs w:val="32"/>
          <w:lang w:val="en-GB"/>
        </w:rPr>
        <w:t>31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Pr="003B7879">
        <w:rPr>
          <w:rFonts w:ascii="Angsana New" w:eastAsia="SimSun" w:hAnsi="Angsana New"/>
          <w:sz w:val="32"/>
          <w:szCs w:val="32"/>
        </w:rPr>
        <w:t xml:space="preserve"> </w:t>
      </w:r>
      <w:r w:rsidR="00F94147" w:rsidRPr="003B7879">
        <w:rPr>
          <w:rFonts w:ascii="Angsana New" w:eastAsia="SimSun" w:hAnsi="Angsana New"/>
          <w:sz w:val="32"/>
          <w:szCs w:val="32"/>
        </w:rPr>
        <w:t>2560</w:t>
      </w:r>
      <w:r w:rsidRPr="003B7879">
        <w:rPr>
          <w:rFonts w:ascii="Angsana New" w:eastAsia="SimSun" w:hAnsi="Angsana New"/>
          <w:sz w:val="32"/>
          <w:szCs w:val="32"/>
        </w:rPr>
        <w:t>: 43,000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ล้านบาท)</w:t>
      </w:r>
    </w:p>
    <w:p w14:paraId="30A2D3CC" w14:textId="48002FB1" w:rsidR="00EA1BEF" w:rsidRPr="003B7879" w:rsidRDefault="004A16DB" w:rsidP="00025CA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15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หุ้นกู้</w:t>
      </w:r>
    </w:p>
    <w:tbl>
      <w:tblPr>
        <w:tblW w:w="878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72"/>
        <w:gridCol w:w="1422"/>
        <w:gridCol w:w="1620"/>
        <w:gridCol w:w="1440"/>
        <w:gridCol w:w="1530"/>
      </w:tblGrid>
      <w:tr w:rsidR="00E32446" w:rsidRPr="003B7879" w14:paraId="23D580E9" w14:textId="77777777" w:rsidTr="00F03080">
        <w:tc>
          <w:tcPr>
            <w:tcW w:w="2772" w:type="dxa"/>
          </w:tcPr>
          <w:p w14:paraId="71A40C80" w14:textId="77777777" w:rsidR="00E32446" w:rsidRPr="003B7879" w:rsidRDefault="00E32446" w:rsidP="00776E91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42" w:type="dxa"/>
            <w:gridSpan w:val="2"/>
          </w:tcPr>
          <w:p w14:paraId="3D809112" w14:textId="77777777" w:rsidR="00E32446" w:rsidRPr="003B7879" w:rsidRDefault="00E32446" w:rsidP="00776E91">
            <w:pP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0" w:type="dxa"/>
            <w:gridSpan w:val="2"/>
          </w:tcPr>
          <w:p w14:paraId="084A4213" w14:textId="77777777" w:rsidR="00E32446" w:rsidRPr="003B7879" w:rsidRDefault="00E32446" w:rsidP="00776E91">
            <w:pPr>
              <w:spacing w:line="360" w:lineRule="exact"/>
              <w:ind w:left="-72" w:right="36"/>
              <w:jc w:val="right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E32446" w:rsidRPr="003B7879" w14:paraId="7B7AA0F3" w14:textId="77777777" w:rsidTr="00F03080">
        <w:trPr>
          <w:trHeight w:val="430"/>
        </w:trPr>
        <w:tc>
          <w:tcPr>
            <w:tcW w:w="2772" w:type="dxa"/>
          </w:tcPr>
          <w:p w14:paraId="50BF325A" w14:textId="77777777" w:rsidR="00E32446" w:rsidRPr="003B7879" w:rsidRDefault="00E32446" w:rsidP="00776E91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42" w:type="dxa"/>
            <w:gridSpan w:val="2"/>
          </w:tcPr>
          <w:p w14:paraId="51FB7A04" w14:textId="77777777" w:rsidR="00E32446" w:rsidRPr="003B7879" w:rsidRDefault="00E32446" w:rsidP="00776E91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3784C4B2" w14:textId="77777777" w:rsidR="00E32446" w:rsidRPr="003B7879" w:rsidRDefault="00E32446" w:rsidP="00776E91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32446" w:rsidRPr="003B7879" w14:paraId="3759FD0B" w14:textId="77777777" w:rsidTr="00F03080">
        <w:tc>
          <w:tcPr>
            <w:tcW w:w="2772" w:type="dxa"/>
          </w:tcPr>
          <w:p w14:paraId="2A7D84A3" w14:textId="77777777" w:rsidR="00E32446" w:rsidRPr="003B7879" w:rsidRDefault="00E32446" w:rsidP="00776E91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22" w:type="dxa"/>
          </w:tcPr>
          <w:p w14:paraId="2C562C85" w14:textId="00A12CAA" w:rsidR="00E32446" w:rsidRPr="003B7879" w:rsidRDefault="00044C64" w:rsidP="007C0F8A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D070E6" w:rsidRPr="003B787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620" w:type="dxa"/>
          </w:tcPr>
          <w:p w14:paraId="00F6B2DA" w14:textId="77777777" w:rsidR="00E32446" w:rsidRPr="003B7879" w:rsidRDefault="00E32446" w:rsidP="002F5342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3B787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</w:tcPr>
          <w:p w14:paraId="13380215" w14:textId="7261D7B3" w:rsidR="00E32446" w:rsidRPr="003B7879" w:rsidRDefault="00044C64" w:rsidP="00776E91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D070E6" w:rsidRPr="003B787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30" w:type="dxa"/>
          </w:tcPr>
          <w:p w14:paraId="66B48B89" w14:textId="77777777" w:rsidR="00E32446" w:rsidRPr="003B7879" w:rsidRDefault="00E32446" w:rsidP="002F5342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3B787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3B7879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E32446" w:rsidRPr="003B7879" w14:paraId="349D936C" w14:textId="77777777" w:rsidTr="00F03080">
        <w:tc>
          <w:tcPr>
            <w:tcW w:w="2772" w:type="dxa"/>
          </w:tcPr>
          <w:p w14:paraId="124D714E" w14:textId="77777777" w:rsidR="00E32446" w:rsidRPr="003B7879" w:rsidRDefault="00E32446" w:rsidP="00776E91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22" w:type="dxa"/>
          </w:tcPr>
          <w:p w14:paraId="40007CCD" w14:textId="77777777" w:rsidR="00E32446" w:rsidRPr="003B7879" w:rsidRDefault="00E32446" w:rsidP="00776E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6DC0988A" w14:textId="77777777" w:rsidR="00E32446" w:rsidRPr="003B7879" w:rsidRDefault="00E32446" w:rsidP="00776E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</w:t>
            </w:r>
            <w:r w:rsidRPr="003B7879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3B787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10A8DEB2" w14:textId="77777777" w:rsidR="00E32446" w:rsidRPr="003B7879" w:rsidRDefault="00E32446" w:rsidP="00776E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974102E" w14:textId="77777777" w:rsidR="00E32446" w:rsidRPr="003B7879" w:rsidRDefault="00E32446" w:rsidP="00776E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</w:t>
            </w:r>
            <w:r w:rsidRPr="003B7879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3B7879">
              <w:rPr>
                <w:rFonts w:ascii="Angsana New" w:hAnsi="Angsana New"/>
                <w:sz w:val="28"/>
              </w:rPr>
              <w:t>)</w:t>
            </w:r>
          </w:p>
        </w:tc>
      </w:tr>
      <w:tr w:rsidR="00A74807" w:rsidRPr="003B7879" w14:paraId="7E8E4E20" w14:textId="77777777" w:rsidTr="00F03080">
        <w:tc>
          <w:tcPr>
            <w:tcW w:w="2772" w:type="dxa"/>
          </w:tcPr>
          <w:p w14:paraId="1C2D607E" w14:textId="77777777" w:rsidR="00A74807" w:rsidRPr="003B7879" w:rsidRDefault="00A74807" w:rsidP="00F03080">
            <w:pPr>
              <w:spacing w:line="360" w:lineRule="exact"/>
              <w:ind w:left="252" w:hanging="252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หุ้นกู้</w:t>
            </w:r>
          </w:p>
        </w:tc>
        <w:tc>
          <w:tcPr>
            <w:tcW w:w="1422" w:type="dxa"/>
          </w:tcPr>
          <w:p w14:paraId="13DB757A" w14:textId="33E5970F" w:rsidR="00A74807" w:rsidRPr="003B7879" w:rsidRDefault="00FF3FFE" w:rsidP="00A74807">
            <w:pPr>
              <w:tabs>
                <w:tab w:val="decimal" w:pos="124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29,500</w:t>
            </w:r>
          </w:p>
        </w:tc>
        <w:tc>
          <w:tcPr>
            <w:tcW w:w="1620" w:type="dxa"/>
          </w:tcPr>
          <w:p w14:paraId="65368988" w14:textId="77777777" w:rsidR="008258AB" w:rsidRPr="003B7879" w:rsidRDefault="008258AB" w:rsidP="008258AB">
            <w:pPr>
              <w:tabs>
                <w:tab w:val="decimal" w:pos="124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31,500</w:t>
            </w:r>
          </w:p>
        </w:tc>
        <w:tc>
          <w:tcPr>
            <w:tcW w:w="1440" w:type="dxa"/>
          </w:tcPr>
          <w:p w14:paraId="784719CB" w14:textId="22178C1E" w:rsidR="00A74807" w:rsidRPr="003B7879" w:rsidRDefault="00FF3FFE" w:rsidP="00A74807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5AB57675" w14:textId="77777777" w:rsidR="00A74807" w:rsidRPr="003B7879" w:rsidRDefault="00A74807" w:rsidP="00A74807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</w:tr>
      <w:tr w:rsidR="00A74807" w:rsidRPr="003B7879" w14:paraId="57CDD62E" w14:textId="77777777" w:rsidTr="00F03080">
        <w:trPr>
          <w:trHeight w:val="655"/>
        </w:trPr>
        <w:tc>
          <w:tcPr>
            <w:tcW w:w="2772" w:type="dxa"/>
          </w:tcPr>
          <w:p w14:paraId="345829D8" w14:textId="77777777" w:rsidR="003F0149" w:rsidRPr="003B7879" w:rsidRDefault="00A74807" w:rsidP="00F03080">
            <w:pPr>
              <w:ind w:left="252" w:hanging="252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หัก: หุ้นกู้ที่ถึงกำหนดชำระภายใน</w:t>
            </w:r>
          </w:p>
          <w:p w14:paraId="354A2600" w14:textId="77777777" w:rsidR="00A74807" w:rsidRPr="003B7879" w:rsidRDefault="003F0149" w:rsidP="00F03080">
            <w:pPr>
              <w:ind w:left="252" w:hanging="252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ab/>
            </w: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 xml:space="preserve">       </w:t>
            </w:r>
            <w:r w:rsidR="00A74807" w:rsidRPr="003B7879">
              <w:rPr>
                <w:rFonts w:ascii="Angsana New" w:hAnsi="Angsana New"/>
                <w:sz w:val="28"/>
                <w:cs/>
                <w:lang w:val="th-TH"/>
              </w:rPr>
              <w:t>หนึ่งปี</w:t>
            </w:r>
          </w:p>
        </w:tc>
        <w:tc>
          <w:tcPr>
            <w:tcW w:w="1422" w:type="dxa"/>
            <w:vAlign w:val="bottom"/>
          </w:tcPr>
          <w:p w14:paraId="78A0A25E" w14:textId="09E0F0C5" w:rsidR="00A74807" w:rsidRPr="003B7879" w:rsidRDefault="00FF3FFE" w:rsidP="00763E8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(1,500)</w:t>
            </w:r>
          </w:p>
        </w:tc>
        <w:tc>
          <w:tcPr>
            <w:tcW w:w="1620" w:type="dxa"/>
            <w:vAlign w:val="bottom"/>
          </w:tcPr>
          <w:p w14:paraId="4581DE38" w14:textId="77777777" w:rsidR="00A74807" w:rsidRPr="003B7879" w:rsidRDefault="008258AB" w:rsidP="00763E8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(2,000)</w:t>
            </w:r>
          </w:p>
        </w:tc>
        <w:tc>
          <w:tcPr>
            <w:tcW w:w="1440" w:type="dxa"/>
            <w:vAlign w:val="bottom"/>
          </w:tcPr>
          <w:p w14:paraId="2236DDBE" w14:textId="7C671783" w:rsidR="00A74807" w:rsidRPr="003B7879" w:rsidRDefault="00FF3FFE" w:rsidP="00763E8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DE57BDF" w14:textId="77777777" w:rsidR="00A74807" w:rsidRPr="003B7879" w:rsidRDefault="00A74807" w:rsidP="00763E8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</w:tr>
      <w:tr w:rsidR="00A74807" w:rsidRPr="003B7879" w14:paraId="1939BB5F" w14:textId="77777777" w:rsidTr="00F03080">
        <w:trPr>
          <w:trHeight w:val="619"/>
        </w:trPr>
        <w:tc>
          <w:tcPr>
            <w:tcW w:w="2772" w:type="dxa"/>
          </w:tcPr>
          <w:p w14:paraId="0E9E7715" w14:textId="2CAA3CD0" w:rsidR="00A74807" w:rsidRPr="003B7879" w:rsidRDefault="00A74807" w:rsidP="00F03080">
            <w:pPr>
              <w:ind w:left="252" w:hanging="252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หุ้นกู้ - สุทธิจากส่วนที่ถึงกำหนด</w:t>
            </w:r>
            <w:r w:rsidR="001C3334" w:rsidRPr="003B7879">
              <w:rPr>
                <w:rFonts w:ascii="Angsana New" w:hAnsi="Angsana New" w:hint="cs"/>
                <w:sz w:val="28"/>
                <w:cs/>
                <w:lang w:val="th-TH"/>
              </w:rPr>
              <w:t xml:space="preserve"> 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>ชำระภายใน</w:t>
            </w:r>
            <w:r w:rsidRPr="003B7879">
              <w:rPr>
                <w:rFonts w:ascii="Angsana New" w:hAnsi="Angsana New"/>
                <w:sz w:val="28"/>
                <w:cs/>
              </w:rPr>
              <w:t>ห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>นึ่งปี</w:t>
            </w:r>
          </w:p>
        </w:tc>
        <w:tc>
          <w:tcPr>
            <w:tcW w:w="1422" w:type="dxa"/>
            <w:vAlign w:val="bottom"/>
          </w:tcPr>
          <w:p w14:paraId="704B2855" w14:textId="158172A3" w:rsidR="00A74807" w:rsidRPr="003B7879" w:rsidRDefault="00FF3FFE" w:rsidP="00763E86">
            <w:pPr>
              <w:pBdr>
                <w:bottom w:val="double" w:sz="6" w:space="1" w:color="auto"/>
              </w:pBdr>
              <w:tabs>
                <w:tab w:val="decimal" w:pos="1242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28,000</w:t>
            </w:r>
          </w:p>
        </w:tc>
        <w:tc>
          <w:tcPr>
            <w:tcW w:w="1620" w:type="dxa"/>
            <w:vAlign w:val="bottom"/>
          </w:tcPr>
          <w:p w14:paraId="0E573E91" w14:textId="77777777" w:rsidR="00A74807" w:rsidRPr="003B7879" w:rsidRDefault="008258AB" w:rsidP="00763E86">
            <w:pPr>
              <w:pBdr>
                <w:bottom w:val="double" w:sz="6" w:space="1" w:color="auto"/>
              </w:pBdr>
              <w:tabs>
                <w:tab w:val="decimal" w:pos="1242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29,5</w:t>
            </w:r>
            <w:r w:rsidR="00A74807" w:rsidRPr="003B7879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40" w:type="dxa"/>
            <w:vAlign w:val="bottom"/>
          </w:tcPr>
          <w:p w14:paraId="4407F38D" w14:textId="19FDFAC6" w:rsidR="00A74807" w:rsidRPr="003B7879" w:rsidRDefault="00FF3FFE" w:rsidP="00763E86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0174EE1" w14:textId="77777777" w:rsidR="00A74807" w:rsidRPr="003B7879" w:rsidRDefault="00A74807" w:rsidP="00763E86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572184EC" w14:textId="77777777" w:rsidR="00F03080" w:rsidRDefault="00F03080" w:rsidP="00A4738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</w:p>
    <w:p w14:paraId="4656666E" w14:textId="77777777" w:rsidR="00F03080" w:rsidRDefault="00F03080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br w:type="page"/>
      </w:r>
    </w:p>
    <w:p w14:paraId="3C8ACF04" w14:textId="3BF52342" w:rsidR="00A47381" w:rsidRPr="003B7879" w:rsidRDefault="00A47381" w:rsidP="00A4738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ab/>
        <w:t>การเปลี่ยนแปลงของ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บัญชีหุ้นกู้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สำหรับ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งวดเก้าเดือน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สิ้นสุดวันที่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 30 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กันยายน </w:t>
      </w:r>
      <w:r w:rsidRPr="003B7879">
        <w:rPr>
          <w:rFonts w:ascii="Angsana New" w:eastAsia="SimSun" w:hAnsi="Angsana New"/>
          <w:sz w:val="32"/>
          <w:szCs w:val="32"/>
          <w:lang w:val="en-GB"/>
        </w:rPr>
        <w:t>25</w:t>
      </w:r>
      <w:r w:rsidRPr="003B7879">
        <w:rPr>
          <w:rFonts w:ascii="Angsana New" w:eastAsia="SimSun" w:hAnsi="Angsana New"/>
          <w:sz w:val="32"/>
          <w:szCs w:val="32"/>
        </w:rPr>
        <w:t>61</w:t>
      </w:r>
      <w:r w:rsidRPr="003B787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มีรายละเอียด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ดังนี้</w:t>
      </w:r>
    </w:p>
    <w:tbl>
      <w:tblPr>
        <w:tblW w:w="96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720"/>
        <w:gridCol w:w="1530"/>
        <w:gridCol w:w="960"/>
        <w:gridCol w:w="1077"/>
        <w:gridCol w:w="1443"/>
      </w:tblGrid>
      <w:tr w:rsidR="00A47381" w:rsidRPr="003B7879" w14:paraId="6BF03AEE" w14:textId="77777777" w:rsidTr="00A47381">
        <w:trPr>
          <w:tblHeader/>
        </w:trPr>
        <w:tc>
          <w:tcPr>
            <w:tcW w:w="2790" w:type="dxa"/>
          </w:tcPr>
          <w:p w14:paraId="3C76C062" w14:textId="77777777" w:rsidR="00A47381" w:rsidRPr="003B7879" w:rsidRDefault="00A47381" w:rsidP="00A47381">
            <w:pPr>
              <w:pStyle w:val="Header"/>
              <w:ind w:left="72" w:right="8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BF44DF" w14:textId="66A7E021" w:rsidR="00A47381" w:rsidRPr="003B7879" w:rsidRDefault="00A47381" w:rsidP="00A47381">
            <w:pPr>
              <w:pStyle w:val="Header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6EC1ED9C" w14:textId="77777777" w:rsidR="00A47381" w:rsidRPr="003B7879" w:rsidRDefault="00A47381" w:rsidP="00A47381">
            <w:pPr>
              <w:pStyle w:val="Header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0C56845" w14:textId="15BBF4B7" w:rsidR="00A47381" w:rsidRPr="003B7879" w:rsidRDefault="00A47381" w:rsidP="00A47381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503DD670" w14:textId="77777777" w:rsidR="00A47381" w:rsidRPr="003B7879" w:rsidRDefault="00A47381" w:rsidP="00A47381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2DD1FD54" w14:textId="3F6FD020" w:rsidR="00A47381" w:rsidRPr="003B7879" w:rsidRDefault="00A47381" w:rsidP="00A47381">
            <w:pPr>
              <w:pStyle w:val="Header"/>
              <w:ind w:lef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3B787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47381" w:rsidRPr="003B7879" w14:paraId="69E0A722" w14:textId="77777777" w:rsidTr="00A47381">
        <w:trPr>
          <w:tblHeader/>
        </w:trPr>
        <w:tc>
          <w:tcPr>
            <w:tcW w:w="2790" w:type="dxa"/>
          </w:tcPr>
          <w:p w14:paraId="52B8990C" w14:textId="77777777" w:rsidR="00A47381" w:rsidRPr="003B7879" w:rsidRDefault="00A47381" w:rsidP="00A47381">
            <w:pPr>
              <w:pStyle w:val="Header"/>
              <w:ind w:left="72" w:right="8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D44FCF" w14:textId="77777777" w:rsidR="00A47381" w:rsidRPr="003B7879" w:rsidRDefault="00A47381" w:rsidP="00A47381">
            <w:pPr>
              <w:pStyle w:val="Header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720" w:type="dxa"/>
          </w:tcPr>
          <w:p w14:paraId="020661A4" w14:textId="77777777" w:rsidR="00A47381" w:rsidRPr="003B7879" w:rsidRDefault="00A47381" w:rsidP="00A47381">
            <w:pPr>
              <w:pStyle w:val="Header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9DC6ED9" w14:textId="77777777" w:rsidR="00A47381" w:rsidRPr="003B7879" w:rsidRDefault="00A47381" w:rsidP="00A47381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960" w:type="dxa"/>
          </w:tcPr>
          <w:p w14:paraId="2895635C" w14:textId="77777777" w:rsidR="00A47381" w:rsidRPr="003B7879" w:rsidRDefault="00A47381" w:rsidP="00A47381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</w:tcPr>
          <w:p w14:paraId="061199D1" w14:textId="77777777" w:rsidR="00A47381" w:rsidRPr="003B7879" w:rsidRDefault="00A47381" w:rsidP="00A47381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6C468EC9" w14:textId="77777777" w:rsidR="00A47381" w:rsidRPr="003B7879" w:rsidRDefault="00A47381" w:rsidP="00A47381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A47381" w:rsidRPr="003B7879" w14:paraId="54020979" w14:textId="77777777" w:rsidTr="00A47381">
        <w:trPr>
          <w:tblHeader/>
        </w:trPr>
        <w:tc>
          <w:tcPr>
            <w:tcW w:w="2790" w:type="dxa"/>
          </w:tcPr>
          <w:p w14:paraId="6A78B5C4" w14:textId="77777777" w:rsidR="00A47381" w:rsidRPr="003B7879" w:rsidRDefault="00A47381" w:rsidP="00A47381">
            <w:pPr>
              <w:pStyle w:val="Header"/>
              <w:ind w:left="72" w:right="8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E2080E" w14:textId="77777777" w:rsidR="00A47381" w:rsidRPr="003B7879" w:rsidRDefault="00A47381" w:rsidP="00A47381">
            <w:pPr>
              <w:pStyle w:val="Header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720" w:type="dxa"/>
          </w:tcPr>
          <w:p w14:paraId="015BD17D" w14:textId="77777777" w:rsidR="00A47381" w:rsidRPr="003B7879" w:rsidRDefault="00A47381" w:rsidP="00A47381">
            <w:pPr>
              <w:pStyle w:val="Header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530" w:type="dxa"/>
          </w:tcPr>
          <w:p w14:paraId="3A805811" w14:textId="77777777" w:rsidR="00A47381" w:rsidRPr="003B7879" w:rsidRDefault="00A47381" w:rsidP="00A47381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60" w:type="dxa"/>
          </w:tcPr>
          <w:p w14:paraId="68BF4BBB" w14:textId="77777777" w:rsidR="00A47381" w:rsidRPr="003B7879" w:rsidRDefault="00A47381" w:rsidP="00A47381">
            <w:pPr>
              <w:pStyle w:val="Header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3B7879">
              <w:rPr>
                <w:rFonts w:ascii="Angsana New" w:hAnsi="Angsana New"/>
                <w:sz w:val="26"/>
                <w:szCs w:val="26"/>
              </w:rPr>
              <w:t>: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ออก</w:t>
            </w:r>
          </w:p>
        </w:tc>
        <w:tc>
          <w:tcPr>
            <w:tcW w:w="1077" w:type="dxa"/>
          </w:tcPr>
          <w:p w14:paraId="0DC93C26" w14:textId="77777777" w:rsidR="00A47381" w:rsidRPr="003B7879" w:rsidRDefault="00A47381" w:rsidP="00A47381">
            <w:pPr>
              <w:pStyle w:val="Header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3B7879">
              <w:rPr>
                <w:rFonts w:ascii="Angsana New" w:hAnsi="Angsana New"/>
                <w:sz w:val="26"/>
                <w:szCs w:val="26"/>
              </w:rPr>
              <w:t>: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จ่ายคืน</w:t>
            </w:r>
          </w:p>
        </w:tc>
        <w:tc>
          <w:tcPr>
            <w:tcW w:w="1443" w:type="dxa"/>
          </w:tcPr>
          <w:p w14:paraId="7C1530E7" w14:textId="77777777" w:rsidR="00A47381" w:rsidRPr="003B7879" w:rsidRDefault="00A47381" w:rsidP="00A47381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A47381" w:rsidRPr="003B7879" w14:paraId="0D96D362" w14:textId="77777777" w:rsidTr="00A47381">
        <w:trPr>
          <w:tblHeader/>
        </w:trPr>
        <w:tc>
          <w:tcPr>
            <w:tcW w:w="2790" w:type="dxa"/>
          </w:tcPr>
          <w:p w14:paraId="6D325506" w14:textId="77777777" w:rsidR="00A47381" w:rsidRPr="003B7879" w:rsidRDefault="00A47381" w:rsidP="00A47381">
            <w:pPr>
              <w:pStyle w:val="Header"/>
              <w:ind w:left="72" w:right="8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F4C0DD" w14:textId="77777777" w:rsidR="00A47381" w:rsidRPr="003B7879" w:rsidRDefault="00A47381" w:rsidP="00A47381">
            <w:pPr>
              <w:pStyle w:val="Header"/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720" w:type="dxa"/>
          </w:tcPr>
          <w:p w14:paraId="4E97B786" w14:textId="77777777" w:rsidR="00A47381" w:rsidRPr="003B7879" w:rsidRDefault="00A47381" w:rsidP="00A47381">
            <w:pPr>
              <w:pStyle w:val="Header"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30" w:type="dxa"/>
          </w:tcPr>
          <w:p w14:paraId="2D687655" w14:textId="7E95CEAB" w:rsidR="00A47381" w:rsidRPr="003B7879" w:rsidRDefault="00A47381" w:rsidP="00A47381">
            <w:pPr>
              <w:pStyle w:val="Header"/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3B787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60" w:type="dxa"/>
          </w:tcPr>
          <w:p w14:paraId="1B906EE0" w14:textId="77777777" w:rsidR="00A47381" w:rsidRPr="003B7879" w:rsidRDefault="00A47381" w:rsidP="00A4738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หุ้นกู้เพิ่ม</w:t>
            </w:r>
          </w:p>
        </w:tc>
        <w:tc>
          <w:tcPr>
            <w:tcW w:w="1077" w:type="dxa"/>
          </w:tcPr>
          <w:p w14:paraId="0EFA529B" w14:textId="77777777" w:rsidR="00A47381" w:rsidRPr="003B7879" w:rsidRDefault="00A47381" w:rsidP="00A4738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3" w:type="dxa"/>
          </w:tcPr>
          <w:p w14:paraId="343FC5DF" w14:textId="45AB4B7D" w:rsidR="00A47381" w:rsidRPr="003B7879" w:rsidRDefault="00A47381" w:rsidP="00A4738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3B787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A47381" w:rsidRPr="003B7879" w14:paraId="6314BAD8" w14:textId="77777777" w:rsidTr="00A47381">
        <w:tc>
          <w:tcPr>
            <w:tcW w:w="2790" w:type="dxa"/>
          </w:tcPr>
          <w:p w14:paraId="6E380222" w14:textId="77777777" w:rsidR="00A47381" w:rsidRPr="003B7879" w:rsidRDefault="00A47381" w:rsidP="00A47381">
            <w:pPr>
              <w:pStyle w:val="Header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2,000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170" w:type="dxa"/>
          </w:tcPr>
          <w:p w14:paraId="75B6C0A5" w14:textId="77777777" w:rsidR="00A47381" w:rsidRPr="003B7879" w:rsidRDefault="00A47381" w:rsidP="00A4738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F09622A" w14:textId="77777777" w:rsidR="00A47381" w:rsidRPr="003B7879" w:rsidRDefault="00A47381" w:rsidP="00A47381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607D893" w14:textId="77777777" w:rsidR="00A47381" w:rsidRPr="003B7879" w:rsidRDefault="00A47381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160C47DC" w14:textId="77777777" w:rsidR="00A47381" w:rsidRPr="003B7879" w:rsidRDefault="00A47381" w:rsidP="00A4738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02D8F32" w14:textId="77777777" w:rsidR="00A47381" w:rsidRPr="003B7879" w:rsidRDefault="00A47381" w:rsidP="00A4738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1EDB6DEC" w14:textId="77777777" w:rsidR="00A47381" w:rsidRPr="003B7879" w:rsidRDefault="00A47381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7381" w:rsidRPr="003B7879" w14:paraId="04FF8761" w14:textId="77777777" w:rsidTr="00A47381">
        <w:tc>
          <w:tcPr>
            <w:tcW w:w="2790" w:type="dxa"/>
          </w:tcPr>
          <w:p w14:paraId="2D50CE95" w14:textId="77777777" w:rsidR="00A47381" w:rsidRPr="003B7879" w:rsidRDefault="00A47381" w:rsidP="00A47381">
            <w:pPr>
              <w:pStyle w:val="Header"/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29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2558)</w:t>
            </w:r>
          </w:p>
        </w:tc>
        <w:tc>
          <w:tcPr>
            <w:tcW w:w="1170" w:type="dxa"/>
          </w:tcPr>
          <w:p w14:paraId="1011E301" w14:textId="77777777" w:rsidR="00A47381" w:rsidRPr="003B7879" w:rsidRDefault="00A47381" w:rsidP="00A4738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2.16</w:t>
            </w:r>
          </w:p>
        </w:tc>
        <w:tc>
          <w:tcPr>
            <w:tcW w:w="720" w:type="dxa"/>
          </w:tcPr>
          <w:p w14:paraId="193E4BAC" w14:textId="77777777" w:rsidR="00A47381" w:rsidRPr="003B7879" w:rsidRDefault="00A47381" w:rsidP="00A47381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3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05E9C2B4" w14:textId="77777777" w:rsidR="00A47381" w:rsidRPr="003B7879" w:rsidRDefault="00A47381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960" w:type="dxa"/>
          </w:tcPr>
          <w:p w14:paraId="73DF3639" w14:textId="77777777" w:rsidR="00A47381" w:rsidRPr="003B7879" w:rsidRDefault="00A47381" w:rsidP="00A47381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553029CF" w14:textId="2FE26451" w:rsidR="00A47381" w:rsidRPr="003B7879" w:rsidRDefault="00A47381" w:rsidP="00A47381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(2,000)</w:t>
            </w:r>
          </w:p>
        </w:tc>
        <w:tc>
          <w:tcPr>
            <w:tcW w:w="1443" w:type="dxa"/>
          </w:tcPr>
          <w:p w14:paraId="33C0C2D7" w14:textId="63E0ECC4" w:rsidR="00A47381" w:rsidRPr="003B7879" w:rsidRDefault="00821EEE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47381" w:rsidRPr="003B7879" w14:paraId="5E73961A" w14:textId="77777777" w:rsidTr="00A47381">
        <w:tc>
          <w:tcPr>
            <w:tcW w:w="2790" w:type="dxa"/>
          </w:tcPr>
          <w:p w14:paraId="59F93C79" w14:textId="77777777" w:rsidR="00A47381" w:rsidRPr="003B7879" w:rsidRDefault="00A47381" w:rsidP="00A47381">
            <w:pPr>
              <w:pStyle w:val="Header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4,000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170" w:type="dxa"/>
          </w:tcPr>
          <w:p w14:paraId="4991DC8D" w14:textId="77777777" w:rsidR="00A47381" w:rsidRPr="003B7879" w:rsidRDefault="00A47381" w:rsidP="00A4738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BC6EAF4" w14:textId="77777777" w:rsidR="00A47381" w:rsidRPr="003B7879" w:rsidRDefault="00A47381" w:rsidP="00A47381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9309BC3" w14:textId="77777777" w:rsidR="00A47381" w:rsidRPr="003B7879" w:rsidRDefault="00A47381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78D44AE6" w14:textId="77777777" w:rsidR="00A47381" w:rsidRPr="003B7879" w:rsidRDefault="00A47381" w:rsidP="00A47381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034A4934" w14:textId="77777777" w:rsidR="00A47381" w:rsidRPr="003B7879" w:rsidRDefault="00A47381" w:rsidP="00A47381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53E6F5E1" w14:textId="77777777" w:rsidR="00A47381" w:rsidRPr="003B7879" w:rsidRDefault="00A47381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7381" w:rsidRPr="003B7879" w14:paraId="36B56365" w14:textId="77777777" w:rsidTr="00A47381">
        <w:tc>
          <w:tcPr>
            <w:tcW w:w="2790" w:type="dxa"/>
          </w:tcPr>
          <w:p w14:paraId="13523A5D" w14:textId="77777777" w:rsidR="00A47381" w:rsidRPr="003B7879" w:rsidRDefault="00A47381" w:rsidP="00A47381">
            <w:pPr>
              <w:pStyle w:val="Header"/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29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2558)</w:t>
            </w:r>
          </w:p>
        </w:tc>
        <w:tc>
          <w:tcPr>
            <w:tcW w:w="1170" w:type="dxa"/>
          </w:tcPr>
          <w:p w14:paraId="5495D03C" w14:textId="77777777" w:rsidR="00A47381" w:rsidRPr="003B7879" w:rsidRDefault="00A47381" w:rsidP="00A4738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2.92</w:t>
            </w:r>
          </w:p>
        </w:tc>
        <w:tc>
          <w:tcPr>
            <w:tcW w:w="720" w:type="dxa"/>
          </w:tcPr>
          <w:p w14:paraId="12626E75" w14:textId="77777777" w:rsidR="00A47381" w:rsidRPr="003B7879" w:rsidRDefault="00A47381" w:rsidP="00A47381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5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65343E1E" w14:textId="77777777" w:rsidR="00A47381" w:rsidRPr="003B7879" w:rsidRDefault="00A47381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  <w:tc>
          <w:tcPr>
            <w:tcW w:w="960" w:type="dxa"/>
          </w:tcPr>
          <w:p w14:paraId="203FE6E8" w14:textId="77777777" w:rsidR="00A47381" w:rsidRPr="003B7879" w:rsidRDefault="00A47381" w:rsidP="00A47381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4E8A1C3C" w14:textId="77777777" w:rsidR="00A47381" w:rsidRPr="003B7879" w:rsidRDefault="00A47381" w:rsidP="00A47381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236A0E5A" w14:textId="77777777" w:rsidR="00A47381" w:rsidRPr="003B7879" w:rsidRDefault="00A47381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</w:tr>
      <w:tr w:rsidR="00A47381" w:rsidRPr="003B7879" w14:paraId="235F6B74" w14:textId="77777777" w:rsidTr="00A47381">
        <w:tc>
          <w:tcPr>
            <w:tcW w:w="2790" w:type="dxa"/>
          </w:tcPr>
          <w:p w14:paraId="67B2E538" w14:textId="77777777" w:rsidR="00A47381" w:rsidRPr="003B7879" w:rsidRDefault="00A47381" w:rsidP="00A47381">
            <w:pPr>
              <w:pStyle w:val="Header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3,000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170" w:type="dxa"/>
          </w:tcPr>
          <w:p w14:paraId="551072C7" w14:textId="77777777" w:rsidR="00A47381" w:rsidRPr="003B7879" w:rsidRDefault="00A47381" w:rsidP="00A4738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3102989" w14:textId="77777777" w:rsidR="00A47381" w:rsidRPr="003B7879" w:rsidRDefault="00A47381" w:rsidP="00A47381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E166687" w14:textId="77777777" w:rsidR="00A47381" w:rsidRPr="003B7879" w:rsidRDefault="00A47381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4C682953" w14:textId="77777777" w:rsidR="00A47381" w:rsidRPr="003B7879" w:rsidRDefault="00A47381" w:rsidP="00A47381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53063EA7" w14:textId="77777777" w:rsidR="00A47381" w:rsidRPr="003B7879" w:rsidRDefault="00A47381" w:rsidP="00A47381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319E5CEB" w14:textId="77777777" w:rsidR="00A47381" w:rsidRPr="003B7879" w:rsidRDefault="00A47381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7381" w:rsidRPr="003B7879" w14:paraId="49242CAB" w14:textId="77777777" w:rsidTr="00A47381">
        <w:tc>
          <w:tcPr>
            <w:tcW w:w="2790" w:type="dxa"/>
          </w:tcPr>
          <w:p w14:paraId="1EAA10F1" w14:textId="77777777" w:rsidR="00A47381" w:rsidRPr="003B7879" w:rsidRDefault="00A47381" w:rsidP="00A47381">
            <w:pPr>
              <w:pStyle w:val="Header"/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29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2558)</w:t>
            </w:r>
          </w:p>
        </w:tc>
        <w:tc>
          <w:tcPr>
            <w:tcW w:w="1170" w:type="dxa"/>
          </w:tcPr>
          <w:p w14:paraId="7D58B22F" w14:textId="77777777" w:rsidR="00A47381" w:rsidRPr="003B7879" w:rsidRDefault="00A47381" w:rsidP="00A4738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3.52</w:t>
            </w:r>
          </w:p>
        </w:tc>
        <w:tc>
          <w:tcPr>
            <w:tcW w:w="720" w:type="dxa"/>
          </w:tcPr>
          <w:p w14:paraId="4EB89D99" w14:textId="77777777" w:rsidR="00A47381" w:rsidRPr="003B7879" w:rsidRDefault="00A47381" w:rsidP="00A47381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7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1B82DF69" w14:textId="77777777" w:rsidR="00A47381" w:rsidRPr="003B7879" w:rsidRDefault="00A47381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960" w:type="dxa"/>
          </w:tcPr>
          <w:p w14:paraId="06C1770B" w14:textId="77777777" w:rsidR="00A47381" w:rsidRPr="003B7879" w:rsidRDefault="00A47381" w:rsidP="00A47381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4700A7CE" w14:textId="77777777" w:rsidR="00A47381" w:rsidRPr="003B7879" w:rsidRDefault="00A47381" w:rsidP="00A47381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7F325642" w14:textId="77777777" w:rsidR="00A47381" w:rsidRPr="003B7879" w:rsidRDefault="00A47381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</w:tr>
      <w:tr w:rsidR="00A47381" w:rsidRPr="003B7879" w14:paraId="7C766BF8" w14:textId="77777777" w:rsidTr="00A47381">
        <w:tc>
          <w:tcPr>
            <w:tcW w:w="2790" w:type="dxa"/>
          </w:tcPr>
          <w:p w14:paraId="0BD27E5B" w14:textId="77777777" w:rsidR="00A47381" w:rsidRPr="003B7879" w:rsidRDefault="00A47381" w:rsidP="00A47381">
            <w:pPr>
              <w:pStyle w:val="Header"/>
              <w:ind w:left="162" w:right="-108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6,000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170" w:type="dxa"/>
          </w:tcPr>
          <w:p w14:paraId="2546218E" w14:textId="77777777" w:rsidR="00A47381" w:rsidRPr="003B7879" w:rsidRDefault="00A47381" w:rsidP="00A4738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E821CC8" w14:textId="77777777" w:rsidR="00A47381" w:rsidRPr="003B7879" w:rsidRDefault="00A47381" w:rsidP="00A47381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096D01E" w14:textId="77777777" w:rsidR="00A47381" w:rsidRPr="003B7879" w:rsidRDefault="00A47381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24BACFDD" w14:textId="77777777" w:rsidR="00A47381" w:rsidRPr="003B7879" w:rsidRDefault="00A47381" w:rsidP="00A47381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2DC51745" w14:textId="77777777" w:rsidR="00A47381" w:rsidRPr="003B7879" w:rsidRDefault="00A47381" w:rsidP="00A47381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7D1A7E91" w14:textId="77777777" w:rsidR="00A47381" w:rsidRPr="003B7879" w:rsidRDefault="00A47381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7381" w:rsidRPr="003B7879" w14:paraId="2C61D85C" w14:textId="77777777" w:rsidTr="00A47381">
        <w:tc>
          <w:tcPr>
            <w:tcW w:w="2790" w:type="dxa"/>
          </w:tcPr>
          <w:p w14:paraId="66190D7D" w14:textId="77777777" w:rsidR="00A47381" w:rsidRPr="003B7879" w:rsidRDefault="00A47381" w:rsidP="00A47381">
            <w:pPr>
              <w:pStyle w:val="Header"/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29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2558)</w:t>
            </w:r>
          </w:p>
        </w:tc>
        <w:tc>
          <w:tcPr>
            <w:tcW w:w="1170" w:type="dxa"/>
          </w:tcPr>
          <w:p w14:paraId="6A27731D" w14:textId="77777777" w:rsidR="00A47381" w:rsidRPr="003B7879" w:rsidRDefault="00A47381" w:rsidP="00A4738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3.98</w:t>
            </w:r>
          </w:p>
        </w:tc>
        <w:tc>
          <w:tcPr>
            <w:tcW w:w="720" w:type="dxa"/>
          </w:tcPr>
          <w:p w14:paraId="0677FF4C" w14:textId="77777777" w:rsidR="00A47381" w:rsidRPr="003B7879" w:rsidRDefault="00A47381" w:rsidP="00A47381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10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4489BF55" w14:textId="77777777" w:rsidR="00A47381" w:rsidRPr="003B7879" w:rsidRDefault="00A47381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6,000</w:t>
            </w:r>
          </w:p>
        </w:tc>
        <w:tc>
          <w:tcPr>
            <w:tcW w:w="960" w:type="dxa"/>
          </w:tcPr>
          <w:p w14:paraId="737DE69C" w14:textId="77777777" w:rsidR="00A47381" w:rsidRPr="003B7879" w:rsidRDefault="00A47381" w:rsidP="00A47381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4004DA7E" w14:textId="77777777" w:rsidR="00A47381" w:rsidRPr="003B7879" w:rsidRDefault="00A47381" w:rsidP="00A47381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153EFC4D" w14:textId="77777777" w:rsidR="00A47381" w:rsidRPr="003B7879" w:rsidRDefault="00A47381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6,000</w:t>
            </w:r>
          </w:p>
        </w:tc>
      </w:tr>
      <w:tr w:rsidR="00A47381" w:rsidRPr="003B7879" w14:paraId="3FB51F97" w14:textId="77777777" w:rsidTr="00A47381">
        <w:tc>
          <w:tcPr>
            <w:tcW w:w="2790" w:type="dxa"/>
          </w:tcPr>
          <w:p w14:paraId="40B618B7" w14:textId="77777777" w:rsidR="00A47381" w:rsidRPr="003B7879" w:rsidRDefault="00A47381" w:rsidP="00A47381">
            <w:pPr>
              <w:pStyle w:val="Header"/>
              <w:ind w:left="162" w:right="-108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1,500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24DEEF69" w14:textId="77777777" w:rsidR="00A47381" w:rsidRPr="003B7879" w:rsidRDefault="00A47381" w:rsidP="00A4738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7935B33" w14:textId="77777777" w:rsidR="00A47381" w:rsidRPr="003B7879" w:rsidRDefault="00A47381" w:rsidP="00A47381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B1E7505" w14:textId="77777777" w:rsidR="00A47381" w:rsidRPr="003B7879" w:rsidRDefault="00A47381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2A7BEADA" w14:textId="77777777" w:rsidR="00A47381" w:rsidRPr="003B7879" w:rsidRDefault="00A47381" w:rsidP="00A47381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EED8336" w14:textId="77777777" w:rsidR="00A47381" w:rsidRPr="003B7879" w:rsidRDefault="00A47381" w:rsidP="00A47381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28CF9C8A" w14:textId="77777777" w:rsidR="00A47381" w:rsidRPr="003B7879" w:rsidRDefault="00A47381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7381" w:rsidRPr="003B7879" w14:paraId="38B76303" w14:textId="77777777" w:rsidTr="00A47381">
        <w:tc>
          <w:tcPr>
            <w:tcW w:w="2790" w:type="dxa"/>
          </w:tcPr>
          <w:p w14:paraId="2289CC4F" w14:textId="77777777" w:rsidR="00A47381" w:rsidRPr="003B7879" w:rsidRDefault="00A47381" w:rsidP="00A47381">
            <w:pPr>
              <w:pStyle w:val="Header"/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22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กรกฎาคม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2559)</w:t>
            </w:r>
          </w:p>
        </w:tc>
        <w:tc>
          <w:tcPr>
            <w:tcW w:w="1170" w:type="dxa"/>
          </w:tcPr>
          <w:p w14:paraId="1B6FAE1F" w14:textId="77777777" w:rsidR="00A47381" w:rsidRPr="003B7879" w:rsidRDefault="00A47381" w:rsidP="00A4738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1.98</w:t>
            </w:r>
          </w:p>
        </w:tc>
        <w:tc>
          <w:tcPr>
            <w:tcW w:w="720" w:type="dxa"/>
          </w:tcPr>
          <w:p w14:paraId="26779050" w14:textId="77777777" w:rsidR="00A47381" w:rsidRPr="003B7879" w:rsidRDefault="00A47381" w:rsidP="00A47381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3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3E8179E" w14:textId="77777777" w:rsidR="00A47381" w:rsidRPr="003B7879" w:rsidRDefault="00A47381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960" w:type="dxa"/>
          </w:tcPr>
          <w:p w14:paraId="09DED7FA" w14:textId="77777777" w:rsidR="00A47381" w:rsidRPr="003B7879" w:rsidRDefault="00A47381" w:rsidP="00A47381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4510418D" w14:textId="77777777" w:rsidR="00A47381" w:rsidRPr="003B7879" w:rsidRDefault="00A47381" w:rsidP="00A47381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1BAF8CC0" w14:textId="77777777" w:rsidR="00A47381" w:rsidRPr="003B7879" w:rsidRDefault="00A47381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  <w:tr w:rsidR="00A47381" w:rsidRPr="003B7879" w14:paraId="7A06B80A" w14:textId="77777777" w:rsidTr="00A47381">
        <w:tc>
          <w:tcPr>
            <w:tcW w:w="2790" w:type="dxa"/>
          </w:tcPr>
          <w:p w14:paraId="6E5E4BF2" w14:textId="77777777" w:rsidR="00A47381" w:rsidRPr="003B7879" w:rsidRDefault="00A47381" w:rsidP="00A47381">
            <w:pPr>
              <w:pStyle w:val="Header"/>
              <w:ind w:left="162" w:right="-108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1,000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3294654C" w14:textId="77777777" w:rsidR="00A47381" w:rsidRPr="003B7879" w:rsidRDefault="00A47381" w:rsidP="00A4738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1FEDB1F" w14:textId="77777777" w:rsidR="00A47381" w:rsidRPr="003B7879" w:rsidRDefault="00A47381" w:rsidP="00A47381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928E4D1" w14:textId="77777777" w:rsidR="00A47381" w:rsidRPr="003B7879" w:rsidRDefault="00A47381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20DEF461" w14:textId="77777777" w:rsidR="00A47381" w:rsidRPr="003B7879" w:rsidRDefault="00A47381" w:rsidP="00A47381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2451FE8A" w14:textId="77777777" w:rsidR="00A47381" w:rsidRPr="003B7879" w:rsidRDefault="00A47381" w:rsidP="00A47381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789EAAAD" w14:textId="77777777" w:rsidR="00A47381" w:rsidRPr="003B7879" w:rsidRDefault="00A47381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7381" w:rsidRPr="003B7879" w14:paraId="388D3B53" w14:textId="77777777" w:rsidTr="00A47381">
        <w:tc>
          <w:tcPr>
            <w:tcW w:w="2790" w:type="dxa"/>
          </w:tcPr>
          <w:p w14:paraId="6ECF47F3" w14:textId="77777777" w:rsidR="00A47381" w:rsidRPr="003B7879" w:rsidRDefault="00A47381" w:rsidP="00A47381">
            <w:pPr>
              <w:pStyle w:val="Header"/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22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กรกฎาคม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2559)</w:t>
            </w:r>
          </w:p>
        </w:tc>
        <w:tc>
          <w:tcPr>
            <w:tcW w:w="1170" w:type="dxa"/>
          </w:tcPr>
          <w:p w14:paraId="210819E9" w14:textId="77777777" w:rsidR="00A47381" w:rsidRPr="003B7879" w:rsidRDefault="00A47381" w:rsidP="00A4738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2.44</w:t>
            </w:r>
          </w:p>
        </w:tc>
        <w:tc>
          <w:tcPr>
            <w:tcW w:w="720" w:type="dxa"/>
          </w:tcPr>
          <w:p w14:paraId="4ED6B106" w14:textId="77777777" w:rsidR="00A47381" w:rsidRPr="003B7879" w:rsidRDefault="00A47381" w:rsidP="00A47381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5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1D52018F" w14:textId="77777777" w:rsidR="00A47381" w:rsidRPr="003B7879" w:rsidRDefault="00A47381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60" w:type="dxa"/>
          </w:tcPr>
          <w:p w14:paraId="6E127E46" w14:textId="77777777" w:rsidR="00A47381" w:rsidRPr="003B7879" w:rsidRDefault="00A47381" w:rsidP="00A47381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56832D87" w14:textId="77777777" w:rsidR="00A47381" w:rsidRPr="003B7879" w:rsidRDefault="00A47381" w:rsidP="00A47381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017675AE" w14:textId="77777777" w:rsidR="00A47381" w:rsidRPr="003B7879" w:rsidRDefault="00A47381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A47381" w:rsidRPr="003B7879" w14:paraId="4B18151A" w14:textId="77777777" w:rsidTr="00A47381">
        <w:tc>
          <w:tcPr>
            <w:tcW w:w="2790" w:type="dxa"/>
          </w:tcPr>
          <w:p w14:paraId="1D29B1F4" w14:textId="77777777" w:rsidR="00A47381" w:rsidRPr="003B7879" w:rsidRDefault="00A47381" w:rsidP="00A47381">
            <w:pPr>
              <w:pStyle w:val="Header"/>
              <w:ind w:left="162" w:right="-108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1,500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639C9190" w14:textId="77777777" w:rsidR="00A47381" w:rsidRPr="003B7879" w:rsidRDefault="00A47381" w:rsidP="00A4738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8893CCC" w14:textId="77777777" w:rsidR="00A47381" w:rsidRPr="003B7879" w:rsidRDefault="00A47381" w:rsidP="00A47381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3EE1EC7" w14:textId="77777777" w:rsidR="00A47381" w:rsidRPr="003B7879" w:rsidRDefault="00A47381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311F6267" w14:textId="77777777" w:rsidR="00A47381" w:rsidRPr="003B7879" w:rsidRDefault="00A47381" w:rsidP="00A47381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1C0EE668" w14:textId="77777777" w:rsidR="00A47381" w:rsidRPr="003B7879" w:rsidRDefault="00A47381" w:rsidP="00A47381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02A9E739" w14:textId="77777777" w:rsidR="00A47381" w:rsidRPr="003B7879" w:rsidRDefault="00A47381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7381" w:rsidRPr="003B7879" w14:paraId="25F53096" w14:textId="77777777" w:rsidTr="00A47381">
        <w:tc>
          <w:tcPr>
            <w:tcW w:w="2790" w:type="dxa"/>
          </w:tcPr>
          <w:p w14:paraId="75EE6468" w14:textId="77777777" w:rsidR="00A47381" w:rsidRPr="003B7879" w:rsidRDefault="00A47381" w:rsidP="00A47381">
            <w:pPr>
              <w:pStyle w:val="Header"/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22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กรกฎาคม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2559)</w:t>
            </w:r>
          </w:p>
        </w:tc>
        <w:tc>
          <w:tcPr>
            <w:tcW w:w="1170" w:type="dxa"/>
          </w:tcPr>
          <w:p w14:paraId="558ED215" w14:textId="77777777" w:rsidR="00A47381" w:rsidRPr="003B7879" w:rsidRDefault="00A47381" w:rsidP="00A4738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3.01</w:t>
            </w:r>
          </w:p>
        </w:tc>
        <w:tc>
          <w:tcPr>
            <w:tcW w:w="720" w:type="dxa"/>
          </w:tcPr>
          <w:p w14:paraId="631E4379" w14:textId="77777777" w:rsidR="00A47381" w:rsidRPr="003B7879" w:rsidRDefault="00A47381" w:rsidP="00A47381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7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1B0F5C9D" w14:textId="77777777" w:rsidR="00A47381" w:rsidRPr="003B7879" w:rsidRDefault="00A47381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960" w:type="dxa"/>
          </w:tcPr>
          <w:p w14:paraId="3760BCD7" w14:textId="77777777" w:rsidR="00A47381" w:rsidRPr="003B7879" w:rsidRDefault="00A47381" w:rsidP="00A47381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15395ABA" w14:textId="77777777" w:rsidR="00A47381" w:rsidRPr="003B7879" w:rsidRDefault="00A47381" w:rsidP="00A47381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545A4425" w14:textId="77777777" w:rsidR="00A47381" w:rsidRPr="003B7879" w:rsidRDefault="00A47381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  <w:tr w:rsidR="00A47381" w:rsidRPr="003B7879" w14:paraId="356795D5" w14:textId="77777777" w:rsidTr="00A47381">
        <w:tc>
          <w:tcPr>
            <w:tcW w:w="2790" w:type="dxa"/>
          </w:tcPr>
          <w:p w14:paraId="4A55A89C" w14:textId="77777777" w:rsidR="00A47381" w:rsidRPr="003B7879" w:rsidRDefault="00A47381" w:rsidP="00A47381">
            <w:pPr>
              <w:pStyle w:val="Header"/>
              <w:ind w:left="162" w:right="-108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1,000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53323267" w14:textId="77777777" w:rsidR="00A47381" w:rsidRPr="003B7879" w:rsidRDefault="00A47381" w:rsidP="00A4738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7C46911" w14:textId="77777777" w:rsidR="00A47381" w:rsidRPr="003B7879" w:rsidRDefault="00A47381" w:rsidP="00A47381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4FF8E3C" w14:textId="77777777" w:rsidR="00A47381" w:rsidRPr="003B7879" w:rsidRDefault="00A47381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6B008490" w14:textId="77777777" w:rsidR="00A47381" w:rsidRPr="003B7879" w:rsidRDefault="00A47381" w:rsidP="00A47381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0DEA7051" w14:textId="77777777" w:rsidR="00A47381" w:rsidRPr="003B7879" w:rsidRDefault="00A47381" w:rsidP="00A47381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75E38B65" w14:textId="77777777" w:rsidR="00A47381" w:rsidRPr="003B7879" w:rsidRDefault="00A47381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7381" w:rsidRPr="003B7879" w14:paraId="2A670BBB" w14:textId="77777777" w:rsidTr="00A47381">
        <w:tc>
          <w:tcPr>
            <w:tcW w:w="2790" w:type="dxa"/>
          </w:tcPr>
          <w:p w14:paraId="61EBD4D5" w14:textId="77777777" w:rsidR="00A47381" w:rsidRPr="003B7879" w:rsidRDefault="00A47381" w:rsidP="00A47381">
            <w:pPr>
              <w:pStyle w:val="Header"/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22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กรกฎาคม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2559)</w:t>
            </w:r>
          </w:p>
        </w:tc>
        <w:tc>
          <w:tcPr>
            <w:tcW w:w="1170" w:type="dxa"/>
          </w:tcPr>
          <w:p w14:paraId="2F50E205" w14:textId="77777777" w:rsidR="00A47381" w:rsidRPr="003B7879" w:rsidRDefault="00A47381" w:rsidP="00A4738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3.19</w:t>
            </w:r>
          </w:p>
        </w:tc>
        <w:tc>
          <w:tcPr>
            <w:tcW w:w="720" w:type="dxa"/>
          </w:tcPr>
          <w:p w14:paraId="4CFBB035" w14:textId="77777777" w:rsidR="00A47381" w:rsidRPr="003B7879" w:rsidRDefault="00A47381" w:rsidP="00A47381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10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6EA3CBA6" w14:textId="77777777" w:rsidR="00A47381" w:rsidRPr="003B7879" w:rsidRDefault="00A47381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60" w:type="dxa"/>
          </w:tcPr>
          <w:p w14:paraId="1CC89CD0" w14:textId="77777777" w:rsidR="00A47381" w:rsidRPr="003B7879" w:rsidRDefault="00A47381" w:rsidP="00A47381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573494A1" w14:textId="77777777" w:rsidR="00A47381" w:rsidRPr="003B7879" w:rsidRDefault="00A47381" w:rsidP="00A47381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1736BFC1" w14:textId="77777777" w:rsidR="00A47381" w:rsidRPr="003B7879" w:rsidRDefault="00A47381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A47381" w:rsidRPr="003B7879" w14:paraId="5213A0ED" w14:textId="77777777" w:rsidTr="00A47381">
        <w:tc>
          <w:tcPr>
            <w:tcW w:w="2790" w:type="dxa"/>
            <w:shd w:val="clear" w:color="auto" w:fill="auto"/>
          </w:tcPr>
          <w:p w14:paraId="4E39DCC0" w14:textId="77777777" w:rsidR="00A47381" w:rsidRPr="003B7879" w:rsidRDefault="00A47381" w:rsidP="00A47381">
            <w:pPr>
              <w:pStyle w:val="Header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500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0" w:type="dxa"/>
          </w:tcPr>
          <w:p w14:paraId="1CD68719" w14:textId="77777777" w:rsidR="00A47381" w:rsidRPr="003B7879" w:rsidRDefault="00A47381" w:rsidP="00A4738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D097949" w14:textId="77777777" w:rsidR="00A47381" w:rsidRPr="003B7879" w:rsidRDefault="00A47381" w:rsidP="00A47381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F7ECFFF" w14:textId="77777777" w:rsidR="00A47381" w:rsidRPr="003B7879" w:rsidRDefault="00A47381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14:paraId="5EFE2175" w14:textId="77777777" w:rsidR="00A47381" w:rsidRPr="003B7879" w:rsidRDefault="00A47381" w:rsidP="00A47381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56566BB4" w14:textId="77777777" w:rsidR="00A47381" w:rsidRPr="003B7879" w:rsidRDefault="00A47381" w:rsidP="00A47381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14:paraId="4C6ECF4D" w14:textId="77777777" w:rsidR="00A47381" w:rsidRPr="003B7879" w:rsidRDefault="00A47381" w:rsidP="00A47381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1EEE" w:rsidRPr="003B7879" w14:paraId="118A2351" w14:textId="77777777" w:rsidTr="00A47381">
        <w:tc>
          <w:tcPr>
            <w:tcW w:w="2790" w:type="dxa"/>
            <w:shd w:val="clear" w:color="auto" w:fill="auto"/>
          </w:tcPr>
          <w:p w14:paraId="561189C6" w14:textId="77777777" w:rsidR="00821EEE" w:rsidRPr="003B7879" w:rsidRDefault="00821EEE" w:rsidP="00821EEE">
            <w:pPr>
              <w:pStyle w:val="Header"/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(ออกเมื่อวันที่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28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เมษายน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2560)</w:t>
            </w:r>
          </w:p>
        </w:tc>
        <w:tc>
          <w:tcPr>
            <w:tcW w:w="1170" w:type="dxa"/>
          </w:tcPr>
          <w:p w14:paraId="79DF5D6C" w14:textId="77777777" w:rsidR="00821EEE" w:rsidRPr="003B7879" w:rsidRDefault="00821EEE" w:rsidP="00821EE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3.65</w:t>
            </w:r>
          </w:p>
        </w:tc>
        <w:tc>
          <w:tcPr>
            <w:tcW w:w="720" w:type="dxa"/>
            <w:shd w:val="clear" w:color="auto" w:fill="auto"/>
          </w:tcPr>
          <w:p w14:paraId="090FF90A" w14:textId="77777777" w:rsidR="00821EEE" w:rsidRPr="003B7879" w:rsidRDefault="00821EEE" w:rsidP="00821EEE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44D1B166" w14:textId="4BD9BA9B" w:rsidR="00821EEE" w:rsidRPr="003B7879" w:rsidRDefault="00821EEE" w:rsidP="00821EEE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960" w:type="dxa"/>
            <w:shd w:val="clear" w:color="auto" w:fill="auto"/>
          </w:tcPr>
          <w:p w14:paraId="3B8F7BCF" w14:textId="46C479D4" w:rsidR="00821EEE" w:rsidRPr="003B7879" w:rsidRDefault="00821EEE" w:rsidP="00821EEE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0A8D814E" w14:textId="77777777" w:rsidR="00821EEE" w:rsidRPr="003B7879" w:rsidRDefault="00821EEE" w:rsidP="00821EEE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</w:tcPr>
          <w:p w14:paraId="71A63D4A" w14:textId="77777777" w:rsidR="00821EEE" w:rsidRPr="003B7879" w:rsidRDefault="00821EEE" w:rsidP="00821EEE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821EEE" w:rsidRPr="003B7879" w14:paraId="52BC75D5" w14:textId="77777777" w:rsidTr="00A47381">
        <w:tc>
          <w:tcPr>
            <w:tcW w:w="2790" w:type="dxa"/>
            <w:shd w:val="clear" w:color="auto" w:fill="auto"/>
          </w:tcPr>
          <w:p w14:paraId="7B798F66" w14:textId="77777777" w:rsidR="00821EEE" w:rsidRPr="003B7879" w:rsidRDefault="00821EEE" w:rsidP="00821EEE">
            <w:pPr>
              <w:pStyle w:val="Header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5,000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0" w:type="dxa"/>
          </w:tcPr>
          <w:p w14:paraId="017F2602" w14:textId="77777777" w:rsidR="00821EEE" w:rsidRPr="003B7879" w:rsidRDefault="00821EEE" w:rsidP="00821EE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5E1C836" w14:textId="77777777" w:rsidR="00821EEE" w:rsidRPr="003B7879" w:rsidRDefault="00821EEE" w:rsidP="00821EEE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1CA7CE9" w14:textId="77777777" w:rsidR="00821EEE" w:rsidRPr="003B7879" w:rsidRDefault="00821EEE" w:rsidP="00821EEE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14:paraId="1026CBF3" w14:textId="77777777" w:rsidR="00821EEE" w:rsidRPr="003B7879" w:rsidRDefault="00821EEE" w:rsidP="00821EEE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3B6AE093" w14:textId="77777777" w:rsidR="00821EEE" w:rsidRPr="003B7879" w:rsidRDefault="00821EEE" w:rsidP="00821EEE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14:paraId="0E364331" w14:textId="77777777" w:rsidR="00821EEE" w:rsidRPr="003B7879" w:rsidRDefault="00821EEE" w:rsidP="00821EEE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1EEE" w:rsidRPr="003B7879" w14:paraId="03DB8421" w14:textId="77777777" w:rsidTr="00A47381">
        <w:tc>
          <w:tcPr>
            <w:tcW w:w="2790" w:type="dxa"/>
            <w:shd w:val="clear" w:color="auto" w:fill="auto"/>
          </w:tcPr>
          <w:p w14:paraId="23014DB6" w14:textId="77777777" w:rsidR="00821EEE" w:rsidRPr="003B7879" w:rsidRDefault="00821EEE" w:rsidP="00821EEE">
            <w:pPr>
              <w:pStyle w:val="Header"/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(ออกเมื่อวันที่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28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เมษายน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2560)</w:t>
            </w:r>
          </w:p>
        </w:tc>
        <w:tc>
          <w:tcPr>
            <w:tcW w:w="1170" w:type="dxa"/>
          </w:tcPr>
          <w:p w14:paraId="040F1716" w14:textId="77777777" w:rsidR="00821EEE" w:rsidRPr="003B7879" w:rsidRDefault="00821EEE" w:rsidP="00821EE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4.04</w:t>
            </w:r>
          </w:p>
        </w:tc>
        <w:tc>
          <w:tcPr>
            <w:tcW w:w="720" w:type="dxa"/>
            <w:shd w:val="clear" w:color="auto" w:fill="auto"/>
          </w:tcPr>
          <w:p w14:paraId="51F563E8" w14:textId="77777777" w:rsidR="00821EEE" w:rsidRPr="003B7879" w:rsidRDefault="00821EEE" w:rsidP="00821EEE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4E06AEF8" w14:textId="654B0763" w:rsidR="00821EEE" w:rsidRPr="003B7879" w:rsidRDefault="00821EEE" w:rsidP="00821EEE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960" w:type="dxa"/>
            <w:shd w:val="clear" w:color="auto" w:fill="auto"/>
          </w:tcPr>
          <w:p w14:paraId="71734B50" w14:textId="00662A9B" w:rsidR="00821EEE" w:rsidRPr="003B7879" w:rsidRDefault="00821EEE" w:rsidP="00821EEE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6F1D397D" w14:textId="77777777" w:rsidR="00821EEE" w:rsidRPr="003B7879" w:rsidRDefault="00821EEE" w:rsidP="00821EEE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</w:tcPr>
          <w:p w14:paraId="4F33734F" w14:textId="77777777" w:rsidR="00821EEE" w:rsidRPr="003B7879" w:rsidRDefault="00821EEE" w:rsidP="00821EEE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821EEE" w:rsidRPr="003B7879" w14:paraId="49DE3040" w14:textId="77777777" w:rsidTr="00A47381">
        <w:tc>
          <w:tcPr>
            <w:tcW w:w="2790" w:type="dxa"/>
            <w:shd w:val="clear" w:color="auto" w:fill="auto"/>
          </w:tcPr>
          <w:p w14:paraId="1768A515" w14:textId="77777777" w:rsidR="00821EEE" w:rsidRPr="003B7879" w:rsidRDefault="00821EEE" w:rsidP="00821EEE">
            <w:pPr>
              <w:pStyle w:val="Header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1,500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0" w:type="dxa"/>
          </w:tcPr>
          <w:p w14:paraId="2491C7DC" w14:textId="77777777" w:rsidR="00821EEE" w:rsidRPr="003B7879" w:rsidRDefault="00821EEE" w:rsidP="00821EE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7AD035D" w14:textId="77777777" w:rsidR="00821EEE" w:rsidRPr="003B7879" w:rsidRDefault="00821EEE" w:rsidP="00821EEE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366C25B" w14:textId="77777777" w:rsidR="00821EEE" w:rsidRPr="003B7879" w:rsidRDefault="00821EEE" w:rsidP="00821EEE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14:paraId="683AE00B" w14:textId="77777777" w:rsidR="00821EEE" w:rsidRPr="003B7879" w:rsidRDefault="00821EEE" w:rsidP="00821EEE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35B1EEAC" w14:textId="77777777" w:rsidR="00821EEE" w:rsidRPr="003B7879" w:rsidRDefault="00821EEE" w:rsidP="00821EEE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14:paraId="061E0CD0" w14:textId="77777777" w:rsidR="00821EEE" w:rsidRPr="003B7879" w:rsidRDefault="00821EEE" w:rsidP="00821EEE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1EEE" w:rsidRPr="003B7879" w14:paraId="2383BFA0" w14:textId="77777777" w:rsidTr="00A47381">
        <w:tc>
          <w:tcPr>
            <w:tcW w:w="2790" w:type="dxa"/>
            <w:shd w:val="clear" w:color="auto" w:fill="auto"/>
          </w:tcPr>
          <w:p w14:paraId="6BEDD2ED" w14:textId="77777777" w:rsidR="00821EEE" w:rsidRPr="003B7879" w:rsidRDefault="00821EEE" w:rsidP="00821EEE">
            <w:pPr>
              <w:pStyle w:val="Header"/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(ออกเมื่อวันที่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21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2560)</w:t>
            </w:r>
          </w:p>
        </w:tc>
        <w:tc>
          <w:tcPr>
            <w:tcW w:w="1170" w:type="dxa"/>
          </w:tcPr>
          <w:p w14:paraId="1DC1B979" w14:textId="77777777" w:rsidR="00821EEE" w:rsidRPr="003B7879" w:rsidRDefault="00821EEE" w:rsidP="00821EE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2.25</w:t>
            </w:r>
          </w:p>
        </w:tc>
        <w:tc>
          <w:tcPr>
            <w:tcW w:w="720" w:type="dxa"/>
            <w:shd w:val="clear" w:color="auto" w:fill="auto"/>
          </w:tcPr>
          <w:p w14:paraId="2BF515AC" w14:textId="77777777" w:rsidR="00821EEE" w:rsidRPr="003B7879" w:rsidRDefault="00821EEE" w:rsidP="00821EEE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 xml:space="preserve">3.5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744D4298" w14:textId="38C89A29" w:rsidR="00821EEE" w:rsidRPr="003B7879" w:rsidRDefault="00821EEE" w:rsidP="00821EEE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960" w:type="dxa"/>
            <w:shd w:val="clear" w:color="auto" w:fill="auto"/>
          </w:tcPr>
          <w:p w14:paraId="5300BCA0" w14:textId="5F5A06CC" w:rsidR="00821EEE" w:rsidRPr="003B7879" w:rsidRDefault="00821EEE" w:rsidP="00821EEE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5E512642" w14:textId="77777777" w:rsidR="00821EEE" w:rsidRPr="003B7879" w:rsidRDefault="00821EEE" w:rsidP="00821EEE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</w:tcPr>
          <w:p w14:paraId="6A358D89" w14:textId="77777777" w:rsidR="00821EEE" w:rsidRPr="003B7879" w:rsidRDefault="00821EEE" w:rsidP="00821EEE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  <w:tr w:rsidR="00821EEE" w:rsidRPr="003B7879" w14:paraId="790E60DC" w14:textId="77777777" w:rsidTr="00A47381">
        <w:tc>
          <w:tcPr>
            <w:tcW w:w="2790" w:type="dxa"/>
            <w:shd w:val="clear" w:color="auto" w:fill="auto"/>
          </w:tcPr>
          <w:p w14:paraId="105B2476" w14:textId="77777777" w:rsidR="00821EEE" w:rsidRPr="003B7879" w:rsidRDefault="00821EEE" w:rsidP="00821EEE">
            <w:pPr>
              <w:pStyle w:val="Header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2,000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0" w:type="dxa"/>
          </w:tcPr>
          <w:p w14:paraId="13927359" w14:textId="77777777" w:rsidR="00821EEE" w:rsidRPr="003B7879" w:rsidRDefault="00821EEE" w:rsidP="00821EE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45FE4D0" w14:textId="77777777" w:rsidR="00821EEE" w:rsidRPr="003B7879" w:rsidRDefault="00821EEE" w:rsidP="00821EEE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DD9E458" w14:textId="77777777" w:rsidR="00821EEE" w:rsidRPr="003B7879" w:rsidRDefault="00821EEE" w:rsidP="00821EEE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14:paraId="4B19C348" w14:textId="77777777" w:rsidR="00821EEE" w:rsidRPr="003B7879" w:rsidRDefault="00821EEE" w:rsidP="00821EEE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36658DA7" w14:textId="77777777" w:rsidR="00821EEE" w:rsidRPr="003B7879" w:rsidRDefault="00821EEE" w:rsidP="00821EEE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14:paraId="70F81A1B" w14:textId="77777777" w:rsidR="00821EEE" w:rsidRPr="003B7879" w:rsidRDefault="00821EEE" w:rsidP="00821EEE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1EEE" w:rsidRPr="003B7879" w14:paraId="029076F6" w14:textId="77777777" w:rsidTr="00A47381">
        <w:tc>
          <w:tcPr>
            <w:tcW w:w="2790" w:type="dxa"/>
            <w:shd w:val="clear" w:color="auto" w:fill="auto"/>
          </w:tcPr>
          <w:p w14:paraId="37A6DD38" w14:textId="77777777" w:rsidR="00821EEE" w:rsidRPr="003B7879" w:rsidRDefault="00821EEE" w:rsidP="00821EEE">
            <w:pPr>
              <w:pStyle w:val="Header"/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(ออกเมื่อวันที่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21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2560)</w:t>
            </w:r>
          </w:p>
        </w:tc>
        <w:tc>
          <w:tcPr>
            <w:tcW w:w="1170" w:type="dxa"/>
          </w:tcPr>
          <w:p w14:paraId="17818C95" w14:textId="77777777" w:rsidR="00821EEE" w:rsidRPr="003B7879" w:rsidRDefault="00821EEE" w:rsidP="00821EE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3.58</w:t>
            </w:r>
          </w:p>
        </w:tc>
        <w:tc>
          <w:tcPr>
            <w:tcW w:w="720" w:type="dxa"/>
            <w:shd w:val="clear" w:color="auto" w:fill="auto"/>
          </w:tcPr>
          <w:p w14:paraId="5FFADE6F" w14:textId="77777777" w:rsidR="00821EEE" w:rsidRPr="003B7879" w:rsidRDefault="00821EEE" w:rsidP="00821EEE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36342BE8" w14:textId="54EE10E3" w:rsidR="00821EEE" w:rsidRPr="003B7879" w:rsidRDefault="00821EEE" w:rsidP="00821EEE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960" w:type="dxa"/>
            <w:shd w:val="clear" w:color="auto" w:fill="auto"/>
          </w:tcPr>
          <w:p w14:paraId="0A85261F" w14:textId="399F94D4" w:rsidR="00821EEE" w:rsidRPr="003B7879" w:rsidRDefault="00821EEE" w:rsidP="00821EEE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311427A3" w14:textId="77777777" w:rsidR="00821EEE" w:rsidRPr="003B7879" w:rsidRDefault="00821EEE" w:rsidP="00821EEE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</w:tcPr>
          <w:p w14:paraId="6D4170C7" w14:textId="77777777" w:rsidR="00821EEE" w:rsidRPr="003B7879" w:rsidRDefault="00821EEE" w:rsidP="00821EEE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</w:tr>
      <w:tr w:rsidR="00821EEE" w:rsidRPr="003B7879" w14:paraId="7664ED89" w14:textId="77777777" w:rsidTr="00A47381">
        <w:tc>
          <w:tcPr>
            <w:tcW w:w="2790" w:type="dxa"/>
            <w:shd w:val="clear" w:color="auto" w:fill="auto"/>
          </w:tcPr>
          <w:p w14:paraId="7B3067CC" w14:textId="77777777" w:rsidR="00821EEE" w:rsidRPr="003B7879" w:rsidRDefault="00821EEE" w:rsidP="00821EEE">
            <w:pPr>
              <w:pStyle w:val="Header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2,500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0" w:type="dxa"/>
          </w:tcPr>
          <w:p w14:paraId="0B0AF24E" w14:textId="77777777" w:rsidR="00821EEE" w:rsidRPr="003B7879" w:rsidRDefault="00821EEE" w:rsidP="00821EE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DFE41D3" w14:textId="77777777" w:rsidR="00821EEE" w:rsidRPr="003B7879" w:rsidRDefault="00821EEE" w:rsidP="00821EEE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5E300AED" w14:textId="77777777" w:rsidR="00821EEE" w:rsidRPr="003B7879" w:rsidRDefault="00821EEE" w:rsidP="00821EEE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</w:tcPr>
          <w:p w14:paraId="742006AD" w14:textId="77777777" w:rsidR="00821EEE" w:rsidRPr="003B7879" w:rsidRDefault="00821EEE" w:rsidP="00821EEE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0BAD2039" w14:textId="77777777" w:rsidR="00821EEE" w:rsidRPr="003B7879" w:rsidRDefault="00821EEE" w:rsidP="00821EEE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14:paraId="0BB9EA79" w14:textId="77777777" w:rsidR="00821EEE" w:rsidRPr="003B7879" w:rsidRDefault="00821EEE" w:rsidP="00821EEE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1EEE" w:rsidRPr="003B7879" w14:paraId="4F8731D7" w14:textId="77777777" w:rsidTr="00A47381">
        <w:tc>
          <w:tcPr>
            <w:tcW w:w="2790" w:type="dxa"/>
            <w:shd w:val="clear" w:color="auto" w:fill="auto"/>
          </w:tcPr>
          <w:p w14:paraId="18F988D9" w14:textId="77777777" w:rsidR="00821EEE" w:rsidRPr="003B7879" w:rsidRDefault="00821EEE" w:rsidP="00821EEE">
            <w:pPr>
              <w:pStyle w:val="Header"/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(ออกเมื่อวันที่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21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2560)</w:t>
            </w:r>
          </w:p>
        </w:tc>
        <w:tc>
          <w:tcPr>
            <w:tcW w:w="1170" w:type="dxa"/>
          </w:tcPr>
          <w:p w14:paraId="3803ABD9" w14:textId="77777777" w:rsidR="00821EEE" w:rsidRPr="003B7879" w:rsidRDefault="00821EEE" w:rsidP="00821EE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3.78</w:t>
            </w:r>
          </w:p>
        </w:tc>
        <w:tc>
          <w:tcPr>
            <w:tcW w:w="720" w:type="dxa"/>
            <w:shd w:val="clear" w:color="auto" w:fill="auto"/>
          </w:tcPr>
          <w:p w14:paraId="7FE47474" w14:textId="77777777" w:rsidR="00821EEE" w:rsidRPr="003B7879" w:rsidRDefault="00821EEE" w:rsidP="00821EEE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12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auto"/>
          </w:tcPr>
          <w:p w14:paraId="7A54710F" w14:textId="50C24F87" w:rsidR="00821EEE" w:rsidRPr="003B7879" w:rsidRDefault="00821EEE" w:rsidP="00821EEE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960" w:type="dxa"/>
            <w:shd w:val="clear" w:color="auto" w:fill="auto"/>
          </w:tcPr>
          <w:p w14:paraId="14825472" w14:textId="159CAF44" w:rsidR="00821EEE" w:rsidRPr="003B7879" w:rsidRDefault="00821EEE" w:rsidP="00821EEE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66EE66F6" w14:textId="77777777" w:rsidR="00821EEE" w:rsidRPr="003B7879" w:rsidRDefault="00821EEE" w:rsidP="00821EEE">
            <w:pPr>
              <w:pBdr>
                <w:bottom w:val="single" w:sz="4" w:space="1" w:color="auto"/>
              </w:pBd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</w:tcPr>
          <w:p w14:paraId="62F0EB7E" w14:textId="77777777" w:rsidR="00821EEE" w:rsidRPr="003B7879" w:rsidRDefault="00821EEE" w:rsidP="00821EEE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</w:tr>
      <w:tr w:rsidR="00A47381" w:rsidRPr="003B7879" w14:paraId="41CBED3A" w14:textId="77777777" w:rsidTr="00A47381">
        <w:tc>
          <w:tcPr>
            <w:tcW w:w="2790" w:type="dxa"/>
          </w:tcPr>
          <w:p w14:paraId="108FE29F" w14:textId="77777777" w:rsidR="00A47381" w:rsidRPr="003B7879" w:rsidRDefault="00A47381" w:rsidP="00A47381">
            <w:pPr>
              <w:pStyle w:val="Header"/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7AF5953F" w14:textId="77777777" w:rsidR="00A47381" w:rsidRPr="003B7879" w:rsidRDefault="00A47381" w:rsidP="00A4738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A6B8786" w14:textId="77777777" w:rsidR="00A47381" w:rsidRPr="003B7879" w:rsidRDefault="00A47381" w:rsidP="00A47381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A3B0069" w14:textId="01D2FC59" w:rsidR="00A47381" w:rsidRPr="003B7879" w:rsidRDefault="00821EEE" w:rsidP="00A47381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31,500</w:t>
            </w:r>
          </w:p>
        </w:tc>
        <w:tc>
          <w:tcPr>
            <w:tcW w:w="960" w:type="dxa"/>
          </w:tcPr>
          <w:p w14:paraId="548BA917" w14:textId="058BB052" w:rsidR="00A47381" w:rsidRPr="003B7879" w:rsidRDefault="00821EEE" w:rsidP="00A47381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0CE2B53E" w14:textId="46B533F6" w:rsidR="00A47381" w:rsidRPr="003B7879" w:rsidRDefault="00A47381" w:rsidP="00A47381">
            <w:pPr>
              <w:pBdr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(2,000)</w:t>
            </w:r>
          </w:p>
        </w:tc>
        <w:tc>
          <w:tcPr>
            <w:tcW w:w="1443" w:type="dxa"/>
          </w:tcPr>
          <w:p w14:paraId="704FD5DA" w14:textId="36B2D7FC" w:rsidR="00A47381" w:rsidRPr="003B7879" w:rsidRDefault="00A47381" w:rsidP="00A47381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29,500</w:t>
            </w:r>
          </w:p>
        </w:tc>
      </w:tr>
    </w:tbl>
    <w:p w14:paraId="56D5F6BD" w14:textId="6992256F" w:rsidR="00E32446" w:rsidRPr="003B7879" w:rsidRDefault="00664660" w:rsidP="00F03080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cs/>
        </w:rPr>
      </w:pP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กันยายน </w:t>
      </w:r>
      <w:r w:rsidRPr="003B7879">
        <w:rPr>
          <w:rFonts w:ascii="Angsana New" w:eastAsia="SimSun" w:hAnsi="Angsana New"/>
          <w:sz w:val="32"/>
          <w:szCs w:val="32"/>
          <w:lang w:val="en-GB"/>
        </w:rPr>
        <w:t>2561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บริษัทย่อย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มีหุ้นกู้คงเหลือ 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จำนวน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3B7879">
        <w:rPr>
          <w:rFonts w:ascii="Angsana New" w:eastAsia="SimSun" w:hAnsi="Angsana New"/>
          <w:sz w:val="32"/>
          <w:szCs w:val="32"/>
        </w:rPr>
        <w:t>29,500</w:t>
      </w:r>
      <w:r w:rsidR="003D4E1C" w:rsidRPr="003B7879">
        <w:rPr>
          <w:rFonts w:ascii="Angsana New" w:eastAsia="SimSun" w:hAnsi="Angsana New"/>
          <w:sz w:val="32"/>
          <w:szCs w:val="32"/>
        </w:rPr>
        <w:t xml:space="preserve"> 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ล้านบาท (</w:t>
      </w:r>
      <w:r w:rsidRPr="003B7879">
        <w:rPr>
          <w:rFonts w:ascii="Angsana New" w:eastAsia="SimSun" w:hAnsi="Angsana New"/>
          <w:sz w:val="32"/>
          <w:szCs w:val="32"/>
          <w:lang w:val="en-GB"/>
        </w:rPr>
        <w:t>31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Pr="003B7879">
        <w:rPr>
          <w:rFonts w:ascii="Angsana New" w:eastAsia="SimSun" w:hAnsi="Angsana New"/>
          <w:sz w:val="32"/>
          <w:szCs w:val="32"/>
        </w:rPr>
        <w:t xml:space="preserve"> 2560: 31,500 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ล้านบาท)</w:t>
      </w:r>
      <w:r w:rsidRPr="003B7879">
        <w:rPr>
          <w:rFonts w:ascii="Angsana New" w:eastAsia="SimSun" w:hAnsi="Angsana New" w:hint="cs"/>
          <w:sz w:val="32"/>
          <w:szCs w:val="32"/>
          <w:cs/>
        </w:rPr>
        <w:t xml:space="preserve"> โดย</w:t>
      </w:r>
      <w:r w:rsidR="00581E44">
        <w:rPr>
          <w:rFonts w:ascii="Angsana New" w:eastAsia="SimSun" w:hAnsi="Angsana New" w:hint="cs"/>
          <w:sz w:val="32"/>
          <w:szCs w:val="32"/>
          <w:cs/>
        </w:rPr>
        <w:t>มี</w:t>
      </w:r>
      <w:r w:rsidR="00E32446" w:rsidRPr="003B7879">
        <w:rPr>
          <w:rFonts w:ascii="Angsana New" w:eastAsia="SimSun" w:hAnsi="Angsana New"/>
          <w:sz w:val="32"/>
          <w:szCs w:val="32"/>
          <w:cs/>
          <w:lang w:val="en-GB"/>
        </w:rPr>
        <w:t>สัญญาแลกเปลี่ยนอัตราดอกเบี้ยกับสถาบันการเงินสำหรับหุ้นกู้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ของ</w:t>
      </w:r>
      <w:r w:rsidR="003D4E1C" w:rsidRPr="003B7879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="00581E44">
        <w:rPr>
          <w:rFonts w:ascii="Angsana New" w:eastAsia="SimSun" w:hAnsi="Angsana New" w:hint="cs"/>
          <w:sz w:val="32"/>
          <w:szCs w:val="32"/>
          <w:cs/>
          <w:lang w:val="en-GB"/>
        </w:rPr>
        <w:t>บริษัทย่อย</w:t>
      </w:r>
      <w:r w:rsidR="00E32446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จำนวนรวม </w:t>
      </w:r>
      <w:r w:rsidRPr="003B7879">
        <w:rPr>
          <w:rFonts w:ascii="Angsana New" w:eastAsia="SimSun" w:hAnsi="Angsana New"/>
          <w:sz w:val="32"/>
          <w:szCs w:val="32"/>
          <w:lang w:val="en-GB"/>
        </w:rPr>
        <w:t>27</w:t>
      </w:r>
      <w:r w:rsidR="002267BC" w:rsidRPr="003B7879">
        <w:rPr>
          <w:rFonts w:ascii="Angsana New" w:eastAsia="SimSun" w:hAnsi="Angsana New"/>
          <w:sz w:val="32"/>
          <w:szCs w:val="32"/>
          <w:lang w:val="en-GB"/>
        </w:rPr>
        <w:t>,0</w:t>
      </w:r>
      <w:r w:rsidR="00E32446" w:rsidRPr="003B7879">
        <w:rPr>
          <w:rFonts w:ascii="Angsana New" w:eastAsia="SimSun" w:hAnsi="Angsana New"/>
          <w:sz w:val="32"/>
          <w:szCs w:val="32"/>
          <w:lang w:val="en-GB"/>
        </w:rPr>
        <w:t xml:space="preserve">00 </w:t>
      </w:r>
      <w:r w:rsidR="00E32446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ล้านบาท </w:t>
      </w:r>
      <w:r w:rsidR="00581E44">
        <w:rPr>
          <w:rFonts w:ascii="Angsana New" w:eastAsia="SimSun" w:hAnsi="Angsana New" w:hint="cs"/>
          <w:sz w:val="32"/>
          <w:szCs w:val="32"/>
          <w:cs/>
          <w:lang w:val="en-GB"/>
        </w:rPr>
        <w:t>(</w:t>
      </w:r>
      <w:r w:rsidR="00E32446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คิดเป็นร้อยละ </w:t>
      </w:r>
      <w:r w:rsidR="009B2470" w:rsidRPr="003B7879">
        <w:rPr>
          <w:rFonts w:ascii="Angsana New" w:eastAsia="SimSun" w:hAnsi="Angsana New"/>
          <w:sz w:val="32"/>
          <w:szCs w:val="32"/>
          <w:lang w:val="en-GB"/>
        </w:rPr>
        <w:t>92</w:t>
      </w:r>
      <w:r w:rsidR="00E32446"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E32446" w:rsidRPr="003B7879">
        <w:rPr>
          <w:rFonts w:ascii="Angsana New" w:eastAsia="SimSun" w:hAnsi="Angsana New"/>
          <w:sz w:val="32"/>
          <w:szCs w:val="32"/>
          <w:cs/>
          <w:lang w:val="en-GB"/>
        </w:rPr>
        <w:t>ของหุ้นกู้ที่เสนอขาย</w:t>
      </w:r>
      <w:r w:rsidR="00581E44">
        <w:rPr>
          <w:rFonts w:ascii="Angsana New" w:eastAsia="SimSun" w:hAnsi="Angsana New" w:hint="cs"/>
          <w:sz w:val="32"/>
          <w:szCs w:val="32"/>
          <w:cs/>
          <w:lang w:val="en-GB"/>
        </w:rPr>
        <w:t>)</w:t>
      </w:r>
      <w:r w:rsidR="00E32446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โดยแลกเปลี่ยนอัตราดอกเบี้ยคงที่เป็นอัตราดอกเบี้ยแบบลอยตัวบวกด้วยส่วนเพิ่มจำนวนหนึ่งตามที่ระบุในสัญญา</w:t>
      </w:r>
    </w:p>
    <w:p w14:paraId="6967A63D" w14:textId="77777777" w:rsidR="00E32446" w:rsidRPr="003B7879" w:rsidRDefault="00E32446" w:rsidP="005D3B24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 xml:space="preserve">หุ้นกู้ดังกล่าวข้างต้นระบุให้บริษัทย่อยต้องปฏิบัติตามข้อกำหนดต่าง ๆ </w:t>
      </w:r>
      <w:r w:rsidR="00CF6457" w:rsidRPr="003B7879">
        <w:rPr>
          <w:rFonts w:ascii="Angsana New" w:eastAsia="SimSun" w:hAnsi="Angsana New"/>
          <w:sz w:val="32"/>
          <w:szCs w:val="32"/>
          <w:cs/>
          <w:lang w:val="en-GB"/>
        </w:rPr>
        <w:t>ที่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ว่าด้วยสิทธิและหน้าที่ของ</w:t>
      </w:r>
      <w:r w:rsidR="00CF6457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   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ผู้ออกหุ้นกู้และผู้ถือหุ้นกู้ เช่น ข้อจำกัดเกี่ยวกับการนำสินทรัพย์ไปเป็นหลักประกัน และการห้ามให้กู้ยืมหรือค้ำประกัน ยกเว้นภายใต้เงื่อนไขบางประการ </w:t>
      </w:r>
    </w:p>
    <w:p w14:paraId="451C4E57" w14:textId="24FD18EF" w:rsidR="00EA1BEF" w:rsidRPr="003B7879" w:rsidRDefault="005337BC" w:rsidP="00F0284F">
      <w:pPr>
        <w:tabs>
          <w:tab w:val="left" w:pos="1440"/>
          <w:tab w:val="left" w:pos="2880"/>
          <w:tab w:val="left" w:pos="9781"/>
        </w:tabs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7879">
        <w:rPr>
          <w:rFonts w:ascii="Angsana New" w:hAnsi="Angsana New"/>
          <w:b/>
          <w:bCs/>
          <w:sz w:val="32"/>
          <w:szCs w:val="32"/>
        </w:rPr>
        <w:t>16</w:t>
      </w:r>
      <w:r w:rsidR="00EA1BEF" w:rsidRPr="003B7879">
        <w:rPr>
          <w:rFonts w:ascii="Angsana New" w:hAnsi="Angsana New"/>
          <w:b/>
          <w:bCs/>
          <w:sz w:val="32"/>
          <w:szCs w:val="32"/>
          <w:cs/>
        </w:rPr>
        <w:t>.</w:t>
      </w:r>
      <w:r w:rsidR="00E67FB1" w:rsidRPr="003B7879">
        <w:rPr>
          <w:rFonts w:ascii="Angsana New" w:hAnsi="Angsana New"/>
          <w:b/>
          <w:bCs/>
          <w:sz w:val="32"/>
          <w:szCs w:val="32"/>
          <w:cs/>
        </w:rPr>
        <w:tab/>
      </w:r>
      <w:r w:rsidR="00B158A9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ค่าใช้จ่ายทางการเงิน</w:t>
      </w:r>
      <w:r w:rsidR="0045404B" w:rsidRPr="003B787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</w:t>
      </w:r>
    </w:p>
    <w:tbl>
      <w:tblPr>
        <w:tblW w:w="86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610"/>
        <w:gridCol w:w="1507"/>
        <w:gridCol w:w="1508"/>
        <w:gridCol w:w="45"/>
        <w:gridCol w:w="90"/>
        <w:gridCol w:w="1372"/>
        <w:gridCol w:w="1508"/>
        <w:gridCol w:w="12"/>
      </w:tblGrid>
      <w:tr w:rsidR="00D6740E" w:rsidRPr="003B7879" w14:paraId="56AE356C" w14:textId="77777777" w:rsidTr="00831F59">
        <w:tc>
          <w:tcPr>
            <w:tcW w:w="2610" w:type="dxa"/>
          </w:tcPr>
          <w:p w14:paraId="209570D1" w14:textId="77777777" w:rsidR="00D6740E" w:rsidRPr="003B7879" w:rsidRDefault="00D6740E" w:rsidP="00831F59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  <w:gridSpan w:val="4"/>
          </w:tcPr>
          <w:p w14:paraId="2015BF38" w14:textId="77777777" w:rsidR="00D6740E" w:rsidRPr="003B7879" w:rsidRDefault="00D6740E" w:rsidP="00831F59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92" w:type="dxa"/>
            <w:gridSpan w:val="3"/>
          </w:tcPr>
          <w:p w14:paraId="7D559125" w14:textId="77777777" w:rsidR="00D6740E" w:rsidRPr="003B7879" w:rsidRDefault="00D6740E" w:rsidP="00831F59">
            <w:pPr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D6740E" w:rsidRPr="003B7879" w14:paraId="0202C642" w14:textId="77777777" w:rsidTr="00831F59">
        <w:trPr>
          <w:gridAfter w:val="1"/>
          <w:wAfter w:w="12" w:type="dxa"/>
        </w:trPr>
        <w:tc>
          <w:tcPr>
            <w:tcW w:w="2610" w:type="dxa"/>
          </w:tcPr>
          <w:p w14:paraId="7444492C" w14:textId="77777777" w:rsidR="00D6740E" w:rsidRPr="003B7879" w:rsidRDefault="00D6740E" w:rsidP="00831F59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6030" w:type="dxa"/>
            <w:gridSpan w:val="6"/>
          </w:tcPr>
          <w:p w14:paraId="7AB80E1F" w14:textId="77777777" w:rsidR="00D6740E" w:rsidRPr="003B7879" w:rsidRDefault="00D6740E" w:rsidP="00831F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3B7879">
              <w:rPr>
                <w:rFonts w:ascii="Angsana New" w:hAnsi="Angsana New"/>
                <w:sz w:val="28"/>
              </w:rPr>
              <w:t xml:space="preserve"> 30 </w:t>
            </w:r>
            <w:r w:rsidRPr="003B7879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D6740E" w:rsidRPr="003B7879" w14:paraId="7194297C" w14:textId="77777777" w:rsidTr="00831F59">
        <w:trPr>
          <w:gridAfter w:val="1"/>
          <w:wAfter w:w="12" w:type="dxa"/>
        </w:trPr>
        <w:tc>
          <w:tcPr>
            <w:tcW w:w="2610" w:type="dxa"/>
          </w:tcPr>
          <w:p w14:paraId="3F7C835B" w14:textId="77777777" w:rsidR="00D6740E" w:rsidRPr="003B7879" w:rsidRDefault="00D6740E" w:rsidP="00831F59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14:paraId="26C80870" w14:textId="77777777" w:rsidR="00D6740E" w:rsidRPr="003B7879" w:rsidRDefault="00D6740E" w:rsidP="00831F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62F87B04" w14:textId="77777777" w:rsidR="00D6740E" w:rsidRPr="003B7879" w:rsidRDefault="00D6740E" w:rsidP="00831F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A307B" w:rsidRPr="003B7879" w14:paraId="69280F22" w14:textId="77777777" w:rsidTr="00831F59">
        <w:trPr>
          <w:gridAfter w:val="1"/>
          <w:wAfter w:w="12" w:type="dxa"/>
        </w:trPr>
        <w:tc>
          <w:tcPr>
            <w:tcW w:w="2610" w:type="dxa"/>
          </w:tcPr>
          <w:p w14:paraId="5C085C80" w14:textId="77777777" w:rsidR="00FA307B" w:rsidRPr="003B7879" w:rsidRDefault="00FA307B" w:rsidP="00FA307B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07" w:type="dxa"/>
          </w:tcPr>
          <w:p w14:paraId="47D18E6A" w14:textId="20427170" w:rsidR="00FA307B" w:rsidRPr="003B7879" w:rsidRDefault="00FA307B" w:rsidP="00FA307B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08" w:type="dxa"/>
          </w:tcPr>
          <w:p w14:paraId="4D515245" w14:textId="238557D3" w:rsidR="00FA307B" w:rsidRPr="003B7879" w:rsidRDefault="00FA307B" w:rsidP="00FA307B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07" w:type="dxa"/>
            <w:gridSpan w:val="3"/>
          </w:tcPr>
          <w:p w14:paraId="43CE1222" w14:textId="325410A9" w:rsidR="00FA307B" w:rsidRPr="003B7879" w:rsidRDefault="00FA307B" w:rsidP="00FA307B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08" w:type="dxa"/>
          </w:tcPr>
          <w:p w14:paraId="539A7FDC" w14:textId="237EBA7C" w:rsidR="00FA307B" w:rsidRPr="003B7879" w:rsidRDefault="00FA307B" w:rsidP="00FA307B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FA307B" w:rsidRPr="003B7879" w14:paraId="316F95CF" w14:textId="77777777" w:rsidTr="00831F59">
        <w:trPr>
          <w:gridAfter w:val="1"/>
          <w:wAfter w:w="12" w:type="dxa"/>
        </w:trPr>
        <w:tc>
          <w:tcPr>
            <w:tcW w:w="2610" w:type="dxa"/>
          </w:tcPr>
          <w:p w14:paraId="40D980FD" w14:textId="77777777" w:rsidR="00FA307B" w:rsidRPr="003B7879" w:rsidRDefault="00FA307B" w:rsidP="00FA307B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ดอกเบี้ยจ่าย</w:t>
            </w:r>
          </w:p>
        </w:tc>
        <w:tc>
          <w:tcPr>
            <w:tcW w:w="1507" w:type="dxa"/>
            <w:vAlign w:val="bottom"/>
          </w:tcPr>
          <w:p w14:paraId="73364A7D" w14:textId="3F8A2CE9" w:rsidR="00FA307B" w:rsidRPr="003B7879" w:rsidRDefault="00FA307B" w:rsidP="00FA307B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342,852</w:t>
            </w:r>
          </w:p>
        </w:tc>
        <w:tc>
          <w:tcPr>
            <w:tcW w:w="1508" w:type="dxa"/>
            <w:vAlign w:val="bottom"/>
          </w:tcPr>
          <w:p w14:paraId="04D4A2C9" w14:textId="16985AC7" w:rsidR="00FA307B" w:rsidRPr="003B7879" w:rsidRDefault="00FA307B" w:rsidP="00FA307B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367,471</w:t>
            </w:r>
          </w:p>
        </w:tc>
        <w:tc>
          <w:tcPr>
            <w:tcW w:w="1507" w:type="dxa"/>
            <w:gridSpan w:val="3"/>
            <w:vAlign w:val="bottom"/>
          </w:tcPr>
          <w:p w14:paraId="6C75B8C8" w14:textId="2D550277" w:rsidR="00FA307B" w:rsidRPr="003B7879" w:rsidRDefault="00FA307B" w:rsidP="00FA307B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94,201</w:t>
            </w:r>
          </w:p>
        </w:tc>
        <w:tc>
          <w:tcPr>
            <w:tcW w:w="1508" w:type="dxa"/>
            <w:vAlign w:val="bottom"/>
          </w:tcPr>
          <w:p w14:paraId="7B3EC099" w14:textId="338370EA" w:rsidR="00FA307B" w:rsidRPr="003B7879" w:rsidRDefault="00FA307B" w:rsidP="00FA307B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217,078</w:t>
            </w:r>
          </w:p>
        </w:tc>
      </w:tr>
      <w:tr w:rsidR="00FA307B" w:rsidRPr="003B7879" w14:paraId="20D1625B" w14:textId="77777777" w:rsidTr="00831F59">
        <w:trPr>
          <w:gridAfter w:val="1"/>
          <w:wAfter w:w="12" w:type="dxa"/>
        </w:trPr>
        <w:tc>
          <w:tcPr>
            <w:tcW w:w="2610" w:type="dxa"/>
          </w:tcPr>
          <w:p w14:paraId="20D2F327" w14:textId="77777777" w:rsidR="00FA307B" w:rsidRPr="003B7879" w:rsidRDefault="00FA307B" w:rsidP="00FA307B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ตัดจำหน่ายต้นทุนทางการเงิน</w:t>
            </w:r>
          </w:p>
        </w:tc>
        <w:tc>
          <w:tcPr>
            <w:tcW w:w="1507" w:type="dxa"/>
            <w:vAlign w:val="bottom"/>
          </w:tcPr>
          <w:p w14:paraId="57C6E78C" w14:textId="77777777" w:rsidR="00FA307B" w:rsidRPr="003B7879" w:rsidRDefault="00FA307B" w:rsidP="00FA307B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8" w:type="dxa"/>
            <w:vAlign w:val="bottom"/>
          </w:tcPr>
          <w:p w14:paraId="04ADD189" w14:textId="77777777" w:rsidR="00FA307B" w:rsidRPr="003B7879" w:rsidRDefault="00FA307B" w:rsidP="00FA307B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7" w:type="dxa"/>
            <w:gridSpan w:val="3"/>
            <w:vAlign w:val="bottom"/>
          </w:tcPr>
          <w:p w14:paraId="1B4C28EC" w14:textId="77777777" w:rsidR="00FA307B" w:rsidRPr="003B7879" w:rsidRDefault="00FA307B" w:rsidP="00FA307B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vAlign w:val="bottom"/>
          </w:tcPr>
          <w:p w14:paraId="53CAA965" w14:textId="77777777" w:rsidR="00FA307B" w:rsidRPr="003B7879" w:rsidRDefault="00FA307B" w:rsidP="00FA307B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A307B" w:rsidRPr="003B7879" w14:paraId="55160FF7" w14:textId="77777777" w:rsidTr="00831F59">
        <w:trPr>
          <w:gridAfter w:val="1"/>
          <w:wAfter w:w="12" w:type="dxa"/>
          <w:trHeight w:val="288"/>
        </w:trPr>
        <w:tc>
          <w:tcPr>
            <w:tcW w:w="2610" w:type="dxa"/>
          </w:tcPr>
          <w:p w14:paraId="1BB70EA8" w14:textId="77777777" w:rsidR="00FA307B" w:rsidRPr="003B7879" w:rsidRDefault="00FA307B" w:rsidP="00FA307B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 xml:space="preserve">   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>รอตัด</w:t>
            </w:r>
            <w:r w:rsidRPr="003B7879">
              <w:rPr>
                <w:rFonts w:ascii="Angsana New" w:hAnsi="Angsana New"/>
                <w:sz w:val="28"/>
                <w:cs/>
              </w:rPr>
              <w:t>บัญชี</w:t>
            </w:r>
          </w:p>
        </w:tc>
        <w:tc>
          <w:tcPr>
            <w:tcW w:w="1507" w:type="dxa"/>
            <w:vAlign w:val="bottom"/>
          </w:tcPr>
          <w:p w14:paraId="58BA1574" w14:textId="32E9BC37" w:rsidR="00FA307B" w:rsidRPr="003B7879" w:rsidRDefault="00FA307B" w:rsidP="00FA307B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12,569</w:t>
            </w:r>
          </w:p>
        </w:tc>
        <w:tc>
          <w:tcPr>
            <w:tcW w:w="1508" w:type="dxa"/>
            <w:vAlign w:val="bottom"/>
          </w:tcPr>
          <w:p w14:paraId="75D5D57C" w14:textId="2773F1DA" w:rsidR="00FA307B" w:rsidRPr="003B7879" w:rsidRDefault="00FA307B" w:rsidP="00FA307B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12,374</w:t>
            </w:r>
          </w:p>
        </w:tc>
        <w:tc>
          <w:tcPr>
            <w:tcW w:w="1507" w:type="dxa"/>
            <w:gridSpan w:val="3"/>
            <w:vAlign w:val="bottom"/>
          </w:tcPr>
          <w:p w14:paraId="276BE7CA" w14:textId="314C63E7" w:rsidR="00FA307B" w:rsidRPr="003B7879" w:rsidRDefault="00FA307B" w:rsidP="00FA307B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71A80007" w14:textId="25569B72" w:rsidR="00FA307B" w:rsidRPr="003B7879" w:rsidRDefault="00FA307B" w:rsidP="00FA307B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</w:tr>
      <w:tr w:rsidR="00FA307B" w:rsidRPr="003B7879" w14:paraId="75D9436D" w14:textId="77777777" w:rsidTr="00831F59">
        <w:trPr>
          <w:gridAfter w:val="1"/>
          <w:wAfter w:w="12" w:type="dxa"/>
          <w:trHeight w:val="288"/>
        </w:trPr>
        <w:tc>
          <w:tcPr>
            <w:tcW w:w="2610" w:type="dxa"/>
          </w:tcPr>
          <w:p w14:paraId="4A6F67A6" w14:textId="77777777" w:rsidR="00FA307B" w:rsidRPr="003B7879" w:rsidRDefault="00FA307B" w:rsidP="00FA307B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ค่าใช้จ่ายทางการเงินอื่น</w:t>
            </w:r>
          </w:p>
        </w:tc>
        <w:tc>
          <w:tcPr>
            <w:tcW w:w="1507" w:type="dxa"/>
            <w:vAlign w:val="bottom"/>
          </w:tcPr>
          <w:p w14:paraId="2EE81AE1" w14:textId="4BE64E17" w:rsidR="00FA307B" w:rsidRPr="003B7879" w:rsidRDefault="00FA307B" w:rsidP="00FA307B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24,345</w:t>
            </w:r>
          </w:p>
        </w:tc>
        <w:tc>
          <w:tcPr>
            <w:tcW w:w="1508" w:type="dxa"/>
            <w:vAlign w:val="bottom"/>
          </w:tcPr>
          <w:p w14:paraId="195BFFD5" w14:textId="1C620AEE" w:rsidR="00FA307B" w:rsidRPr="003B7879" w:rsidRDefault="00FA307B" w:rsidP="00FA307B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21,507</w:t>
            </w:r>
          </w:p>
        </w:tc>
        <w:tc>
          <w:tcPr>
            <w:tcW w:w="1507" w:type="dxa"/>
            <w:gridSpan w:val="3"/>
            <w:vAlign w:val="bottom"/>
          </w:tcPr>
          <w:p w14:paraId="79725CE7" w14:textId="5AA15222" w:rsidR="00FA307B" w:rsidRPr="003B7879" w:rsidRDefault="00FA307B" w:rsidP="00FA307B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3362F18B" w14:textId="47EB6E51" w:rsidR="00FA307B" w:rsidRPr="003B7879" w:rsidRDefault="00FA307B" w:rsidP="00FA307B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</w:tr>
      <w:tr w:rsidR="00FA307B" w:rsidRPr="003B7879" w14:paraId="03F07311" w14:textId="77777777" w:rsidTr="00831F59">
        <w:trPr>
          <w:gridAfter w:val="1"/>
          <w:wAfter w:w="12" w:type="dxa"/>
        </w:trPr>
        <w:tc>
          <w:tcPr>
            <w:tcW w:w="2610" w:type="dxa"/>
          </w:tcPr>
          <w:p w14:paraId="2AFC95F3" w14:textId="77777777" w:rsidR="00FA307B" w:rsidRPr="003B7879" w:rsidRDefault="00FA307B" w:rsidP="00FA307B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รวมค่าใช้จ่ายทางการเงิน</w:t>
            </w:r>
          </w:p>
        </w:tc>
        <w:tc>
          <w:tcPr>
            <w:tcW w:w="1507" w:type="dxa"/>
            <w:vAlign w:val="bottom"/>
          </w:tcPr>
          <w:p w14:paraId="37114DBD" w14:textId="5D4EA677" w:rsidR="00FA307B" w:rsidRPr="003B7879" w:rsidRDefault="00FA307B" w:rsidP="00FA30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379,766</w:t>
            </w:r>
          </w:p>
        </w:tc>
        <w:tc>
          <w:tcPr>
            <w:tcW w:w="1508" w:type="dxa"/>
            <w:vAlign w:val="bottom"/>
          </w:tcPr>
          <w:p w14:paraId="2DE029EC" w14:textId="4B5C5B4E" w:rsidR="00FA307B" w:rsidRPr="003B7879" w:rsidRDefault="00FA307B" w:rsidP="00FA30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401,352</w:t>
            </w:r>
          </w:p>
        </w:tc>
        <w:tc>
          <w:tcPr>
            <w:tcW w:w="1507" w:type="dxa"/>
            <w:gridSpan w:val="3"/>
            <w:vAlign w:val="bottom"/>
          </w:tcPr>
          <w:p w14:paraId="0BB5098C" w14:textId="79D8CB8C" w:rsidR="00FA307B" w:rsidRPr="003B7879" w:rsidRDefault="00FA307B" w:rsidP="00FA30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94,201</w:t>
            </w:r>
          </w:p>
        </w:tc>
        <w:tc>
          <w:tcPr>
            <w:tcW w:w="1508" w:type="dxa"/>
            <w:vAlign w:val="bottom"/>
          </w:tcPr>
          <w:p w14:paraId="3B3BE5EC" w14:textId="04DC1174" w:rsidR="00FA307B" w:rsidRPr="003B7879" w:rsidRDefault="00FA307B" w:rsidP="00FA30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217,078</w:t>
            </w:r>
          </w:p>
        </w:tc>
      </w:tr>
    </w:tbl>
    <w:p w14:paraId="27ADB299" w14:textId="5767523A" w:rsidR="00D6740E" w:rsidRPr="003B7879" w:rsidRDefault="00D6740E"/>
    <w:tbl>
      <w:tblPr>
        <w:tblW w:w="86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610"/>
        <w:gridCol w:w="1507"/>
        <w:gridCol w:w="1508"/>
        <w:gridCol w:w="45"/>
        <w:gridCol w:w="1462"/>
        <w:gridCol w:w="1508"/>
      </w:tblGrid>
      <w:tr w:rsidR="00D0435F" w:rsidRPr="003B7879" w14:paraId="53E8FA83" w14:textId="77777777" w:rsidTr="00D0435F">
        <w:tc>
          <w:tcPr>
            <w:tcW w:w="2610" w:type="dxa"/>
          </w:tcPr>
          <w:p w14:paraId="48DBEE3B" w14:textId="2BDF676E" w:rsidR="00D0435F" w:rsidRPr="003B7879" w:rsidRDefault="00D0435F" w:rsidP="0061018A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07" w:type="dxa"/>
            <w:vAlign w:val="bottom"/>
          </w:tcPr>
          <w:p w14:paraId="384F252D" w14:textId="77777777" w:rsidR="00D0435F" w:rsidRPr="003B7879" w:rsidRDefault="00D0435F" w:rsidP="0061018A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8" w:type="dxa"/>
            <w:vAlign w:val="bottom"/>
          </w:tcPr>
          <w:p w14:paraId="4F51FDB9" w14:textId="77777777" w:rsidR="00D0435F" w:rsidRPr="003B7879" w:rsidRDefault="00D0435F" w:rsidP="0061018A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7" w:type="dxa"/>
            <w:gridSpan w:val="2"/>
            <w:vAlign w:val="bottom"/>
          </w:tcPr>
          <w:p w14:paraId="177F7BE6" w14:textId="77777777" w:rsidR="00D0435F" w:rsidRPr="003B7879" w:rsidRDefault="00D0435F" w:rsidP="0061018A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vAlign w:val="bottom"/>
          </w:tcPr>
          <w:p w14:paraId="10C0EA4B" w14:textId="08D6164E" w:rsidR="00D0435F" w:rsidRPr="003B7879" w:rsidRDefault="00D0435F" w:rsidP="0061018A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D6740E" w:rsidRPr="003B7879" w14:paraId="3E00AFB3" w14:textId="77777777" w:rsidTr="00D0435F">
        <w:tc>
          <w:tcPr>
            <w:tcW w:w="2610" w:type="dxa"/>
          </w:tcPr>
          <w:p w14:paraId="0E8F5000" w14:textId="77777777" w:rsidR="00D6740E" w:rsidRPr="003B7879" w:rsidRDefault="00D6740E" w:rsidP="00831F59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030" w:type="dxa"/>
            <w:gridSpan w:val="5"/>
          </w:tcPr>
          <w:p w14:paraId="2AFCC43A" w14:textId="77777777" w:rsidR="00D6740E" w:rsidRPr="003B7879" w:rsidRDefault="00D6740E" w:rsidP="00831F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3B7879">
              <w:rPr>
                <w:rFonts w:ascii="Angsana New" w:hAnsi="Angsana New" w:hint="cs"/>
                <w:sz w:val="28"/>
                <w:cs/>
              </w:rPr>
              <w:t>เก้า</w:t>
            </w:r>
            <w:r w:rsidRPr="003B7879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3B7879">
              <w:rPr>
                <w:rFonts w:ascii="Angsana New" w:hAnsi="Angsana New"/>
                <w:sz w:val="28"/>
              </w:rPr>
              <w:t xml:space="preserve"> 30 </w:t>
            </w:r>
            <w:r w:rsidRPr="003B7879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D6740E" w:rsidRPr="003B7879" w14:paraId="73D52203" w14:textId="77777777" w:rsidTr="00D0435F">
        <w:tc>
          <w:tcPr>
            <w:tcW w:w="2610" w:type="dxa"/>
          </w:tcPr>
          <w:p w14:paraId="3B613C92" w14:textId="77777777" w:rsidR="00D6740E" w:rsidRPr="003B7879" w:rsidRDefault="00D6740E" w:rsidP="00831F59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14:paraId="1C5D7F03" w14:textId="77777777" w:rsidR="00D6740E" w:rsidRPr="003B7879" w:rsidRDefault="00D6740E" w:rsidP="00831F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9DE64FD" w14:textId="77777777" w:rsidR="00D6740E" w:rsidRPr="003B7879" w:rsidRDefault="00D6740E" w:rsidP="00831F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A307B" w:rsidRPr="003B7879" w14:paraId="5A6CE665" w14:textId="77777777" w:rsidTr="00D0435F">
        <w:tc>
          <w:tcPr>
            <w:tcW w:w="2610" w:type="dxa"/>
          </w:tcPr>
          <w:p w14:paraId="5286C0B4" w14:textId="77777777" w:rsidR="00FA307B" w:rsidRPr="003B7879" w:rsidRDefault="00FA307B" w:rsidP="00FA307B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07" w:type="dxa"/>
          </w:tcPr>
          <w:p w14:paraId="169B9DB9" w14:textId="1D4DB06D" w:rsidR="00FA307B" w:rsidRPr="003B7879" w:rsidRDefault="00FA307B" w:rsidP="00FA307B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08" w:type="dxa"/>
          </w:tcPr>
          <w:p w14:paraId="6AFE7DFF" w14:textId="7159DA24" w:rsidR="00FA307B" w:rsidRPr="003B7879" w:rsidRDefault="00FA307B" w:rsidP="00FA307B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07" w:type="dxa"/>
            <w:gridSpan w:val="2"/>
          </w:tcPr>
          <w:p w14:paraId="40349DE4" w14:textId="24401990" w:rsidR="00FA307B" w:rsidRPr="003B7879" w:rsidRDefault="00FA307B" w:rsidP="00FA307B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08" w:type="dxa"/>
          </w:tcPr>
          <w:p w14:paraId="3D9A1037" w14:textId="0274E38F" w:rsidR="00FA307B" w:rsidRPr="003B7879" w:rsidRDefault="00FA307B" w:rsidP="00FA307B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D6740E" w:rsidRPr="003B7879" w14:paraId="226008D2" w14:textId="77777777" w:rsidTr="00D0435F">
        <w:tc>
          <w:tcPr>
            <w:tcW w:w="2610" w:type="dxa"/>
          </w:tcPr>
          <w:p w14:paraId="1ECF976C" w14:textId="60AF0D43" w:rsidR="00D6740E" w:rsidRPr="003B7879" w:rsidRDefault="00E95E9B" w:rsidP="00B36C09">
            <w:pPr>
              <w:ind w:left="414" w:right="-43" w:hanging="270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ดอกเบี้ยจ่าย</w:t>
            </w:r>
            <w:r w:rsidR="00B36C09">
              <w:rPr>
                <w:rFonts w:ascii="Angsana New" w:hAnsi="Angsana New" w:hint="cs"/>
                <w:sz w:val="28"/>
                <w:cs/>
                <w:lang w:val="th-TH"/>
              </w:rPr>
              <w:t xml:space="preserve"> </w:t>
            </w: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>(สุทธิจากการกลับรายการและการตั้งสำรองสำหรับดอกเบี้ยของผลประโยชน์ตอบแทนตามที่กล่าวในหมายเหตุ</w:t>
            </w:r>
            <w:r w:rsidR="00FE41EE" w:rsidRPr="003B7879">
              <w:rPr>
                <w:rFonts w:ascii="Angsana New" w:hAnsi="Angsana New" w:hint="cs"/>
                <w:sz w:val="28"/>
                <w:cs/>
                <w:lang w:val="th-TH"/>
              </w:rPr>
              <w:t>ประกอบงบการเงินรวมระหว่างกาลข้อ</w:t>
            </w:r>
            <w:r w:rsidR="00B36C09">
              <w:rPr>
                <w:rFonts w:ascii="Angsana New" w:hAnsi="Angsana New" w:hint="cs"/>
                <w:sz w:val="28"/>
                <w:cs/>
                <w:lang w:val="th-TH"/>
              </w:rPr>
              <w:t xml:space="preserve"> </w:t>
            </w:r>
            <w:r w:rsidRPr="003B7879">
              <w:rPr>
                <w:rFonts w:ascii="Angsana New" w:hAnsi="Angsana New"/>
                <w:sz w:val="28"/>
              </w:rPr>
              <w:t>27</w:t>
            </w:r>
            <w:r w:rsidR="00FE41EE" w:rsidRPr="003B7879">
              <w:rPr>
                <w:rFonts w:ascii="Angsana New" w:hAnsi="Angsana New"/>
                <w:sz w:val="28"/>
              </w:rPr>
              <w:t>.1</w:t>
            </w: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>(ก) และ</w:t>
            </w:r>
            <w:r w:rsidR="00FE41EE" w:rsidRPr="003B7879">
              <w:rPr>
                <w:rFonts w:ascii="Angsana New" w:hAnsi="Angsana New" w:hint="cs"/>
                <w:sz w:val="28"/>
                <w:cs/>
                <w:lang w:val="th-TH"/>
              </w:rPr>
              <w:t xml:space="preserve">ข้อ </w:t>
            </w: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>27</w:t>
            </w:r>
            <w:r w:rsidR="00B36C09">
              <w:rPr>
                <w:rFonts w:ascii="Angsana New" w:hAnsi="Angsana New"/>
                <w:sz w:val="28"/>
              </w:rPr>
              <w:t>.2</w:t>
            </w:r>
            <w:r w:rsidR="00FE41EE" w:rsidRPr="003B7879">
              <w:rPr>
                <w:rFonts w:ascii="Angsana New" w:hAnsi="Angsana New" w:hint="cs"/>
                <w:sz w:val="28"/>
                <w:cs/>
                <w:lang w:val="th-TH"/>
              </w:rPr>
              <w:t xml:space="preserve"> (ง</w:t>
            </w: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>)</w:t>
            </w:r>
            <w:r w:rsidR="003D4E1C" w:rsidRPr="003B7879">
              <w:rPr>
                <w:rFonts w:ascii="Angsana New" w:hAnsi="Angsana New" w:hint="cs"/>
                <w:sz w:val="28"/>
                <w:cs/>
                <w:lang w:val="th-TH"/>
              </w:rPr>
              <w:t xml:space="preserve"> </w:t>
            </w:r>
          </w:p>
        </w:tc>
        <w:tc>
          <w:tcPr>
            <w:tcW w:w="1507" w:type="dxa"/>
            <w:vAlign w:val="bottom"/>
          </w:tcPr>
          <w:p w14:paraId="3FE88DAB" w14:textId="77777777" w:rsidR="00E95E9B" w:rsidRPr="003B7879" w:rsidRDefault="00E95E9B" w:rsidP="00D6740E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  <w:p w14:paraId="578FA2B3" w14:textId="77777777" w:rsidR="00E95E9B" w:rsidRPr="003B7879" w:rsidRDefault="00E95E9B" w:rsidP="00D6740E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  <w:p w14:paraId="3C61951A" w14:textId="77777777" w:rsidR="00E95E9B" w:rsidRPr="003B7879" w:rsidRDefault="00E95E9B" w:rsidP="00D6740E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  <w:p w14:paraId="0CDDEE68" w14:textId="77777777" w:rsidR="00E95E9B" w:rsidRPr="003B7879" w:rsidRDefault="00E95E9B" w:rsidP="00D6740E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  <w:p w14:paraId="390FD476" w14:textId="77777777" w:rsidR="00E95E9B" w:rsidRPr="003B7879" w:rsidRDefault="00E95E9B" w:rsidP="00D6740E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  <w:p w14:paraId="2F56940D" w14:textId="77777777" w:rsidR="00E95E9B" w:rsidRPr="003B7879" w:rsidRDefault="00E95E9B" w:rsidP="00D6740E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  <w:p w14:paraId="1CF0BED6" w14:textId="7B53170C" w:rsidR="00E95E9B" w:rsidRPr="003B7879" w:rsidRDefault="00FF3FFE" w:rsidP="00D6740E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484,57</w:t>
            </w:r>
            <w:r w:rsidR="00E95E9B" w:rsidRPr="003B7879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508" w:type="dxa"/>
            <w:vAlign w:val="bottom"/>
          </w:tcPr>
          <w:p w14:paraId="277A80C1" w14:textId="77777777" w:rsidR="00E95E9B" w:rsidRPr="003B7879" w:rsidRDefault="00E95E9B" w:rsidP="00D6740E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  <w:p w14:paraId="21AA3146" w14:textId="77777777" w:rsidR="00E95E9B" w:rsidRPr="003B7879" w:rsidRDefault="00E95E9B" w:rsidP="00D6740E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  <w:p w14:paraId="19311702" w14:textId="77777777" w:rsidR="00E95E9B" w:rsidRPr="003B7879" w:rsidRDefault="00E95E9B" w:rsidP="00D6740E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  <w:p w14:paraId="0B4C73A2" w14:textId="77777777" w:rsidR="00E95E9B" w:rsidRPr="003B7879" w:rsidRDefault="00E95E9B" w:rsidP="00D6740E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  <w:p w14:paraId="0EFCC168" w14:textId="77777777" w:rsidR="00E95E9B" w:rsidRPr="003B7879" w:rsidRDefault="00E95E9B" w:rsidP="00D6740E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  <w:p w14:paraId="11946510" w14:textId="77777777" w:rsidR="00E95E9B" w:rsidRPr="003B7879" w:rsidRDefault="00E95E9B" w:rsidP="00D6740E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  <w:p w14:paraId="5AD5DED9" w14:textId="0271A9A4" w:rsidR="00D6740E" w:rsidRPr="003B7879" w:rsidRDefault="00D6740E" w:rsidP="00D6740E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1,085,099</w:t>
            </w:r>
          </w:p>
        </w:tc>
        <w:tc>
          <w:tcPr>
            <w:tcW w:w="1507" w:type="dxa"/>
            <w:gridSpan w:val="2"/>
            <w:vAlign w:val="bottom"/>
          </w:tcPr>
          <w:p w14:paraId="04F5C5B9" w14:textId="77777777" w:rsidR="00E95E9B" w:rsidRPr="003B7879" w:rsidRDefault="00E95E9B" w:rsidP="00D6740E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  <w:p w14:paraId="63AEF271" w14:textId="77777777" w:rsidR="00E95E9B" w:rsidRPr="003B7879" w:rsidRDefault="00E95E9B" w:rsidP="00D6740E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  <w:p w14:paraId="4997C7A5" w14:textId="77777777" w:rsidR="00E95E9B" w:rsidRPr="003B7879" w:rsidRDefault="00E95E9B" w:rsidP="00D6740E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  <w:p w14:paraId="5ED2E2AD" w14:textId="77777777" w:rsidR="00E95E9B" w:rsidRPr="003B7879" w:rsidRDefault="00E95E9B" w:rsidP="00D6740E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  <w:p w14:paraId="5B4EE99A" w14:textId="77777777" w:rsidR="00E95E9B" w:rsidRPr="003B7879" w:rsidRDefault="00E95E9B" w:rsidP="00D6740E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  <w:p w14:paraId="7D64A237" w14:textId="77777777" w:rsidR="00E95E9B" w:rsidRPr="003B7879" w:rsidRDefault="00E95E9B" w:rsidP="00D6740E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  <w:p w14:paraId="59D31322" w14:textId="7DAED0FF" w:rsidR="00D6740E" w:rsidRPr="003B7879" w:rsidRDefault="00DE2222" w:rsidP="00D6740E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lang w:val="en-GB"/>
              </w:rPr>
              <w:t>(</w:t>
            </w:r>
            <w:r w:rsidR="00FF3FFE" w:rsidRPr="003B7879">
              <w:rPr>
                <w:rFonts w:ascii="Angsana New" w:hAnsi="Angsana New"/>
                <w:sz w:val="28"/>
              </w:rPr>
              <w:t>42,515</w:t>
            </w:r>
            <w:r w:rsidRPr="003B787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08" w:type="dxa"/>
            <w:vAlign w:val="bottom"/>
          </w:tcPr>
          <w:p w14:paraId="18B0200E" w14:textId="77777777" w:rsidR="00E95E9B" w:rsidRPr="003B7879" w:rsidRDefault="00E95E9B" w:rsidP="00D6740E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</w:p>
          <w:p w14:paraId="37CA672B" w14:textId="77777777" w:rsidR="00E95E9B" w:rsidRPr="003B7879" w:rsidRDefault="00E95E9B" w:rsidP="00D6740E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</w:p>
          <w:p w14:paraId="6AE4AB4B" w14:textId="77777777" w:rsidR="00E95E9B" w:rsidRPr="003B7879" w:rsidRDefault="00E95E9B" w:rsidP="00D6740E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</w:p>
          <w:p w14:paraId="618C51CF" w14:textId="77777777" w:rsidR="00E95E9B" w:rsidRPr="003B7879" w:rsidRDefault="00E95E9B" w:rsidP="00D6740E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</w:p>
          <w:p w14:paraId="5F2B4BE3" w14:textId="77777777" w:rsidR="00E95E9B" w:rsidRPr="003B7879" w:rsidRDefault="00E95E9B" w:rsidP="00D6740E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</w:p>
          <w:p w14:paraId="1B0B2D91" w14:textId="77777777" w:rsidR="00E95E9B" w:rsidRPr="003B7879" w:rsidRDefault="00E95E9B" w:rsidP="00D6740E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</w:p>
          <w:p w14:paraId="1191D333" w14:textId="78BDD94D" w:rsidR="00D6740E" w:rsidRPr="003B7879" w:rsidRDefault="00D6740E" w:rsidP="00D6740E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695,535</w:t>
            </w:r>
          </w:p>
        </w:tc>
      </w:tr>
      <w:tr w:rsidR="00D6740E" w:rsidRPr="003B7879" w14:paraId="498CD351" w14:textId="77777777" w:rsidTr="00D0435F">
        <w:tc>
          <w:tcPr>
            <w:tcW w:w="2610" w:type="dxa"/>
          </w:tcPr>
          <w:p w14:paraId="593F2A18" w14:textId="77777777" w:rsidR="00D6740E" w:rsidRPr="003B7879" w:rsidRDefault="00D6740E" w:rsidP="00D6740E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ตัดจำหน่ายต้นทุนทางการเงิน</w:t>
            </w:r>
          </w:p>
        </w:tc>
        <w:tc>
          <w:tcPr>
            <w:tcW w:w="1507" w:type="dxa"/>
            <w:vAlign w:val="bottom"/>
          </w:tcPr>
          <w:p w14:paraId="673EB155" w14:textId="77777777" w:rsidR="00D6740E" w:rsidRPr="003B7879" w:rsidRDefault="00D6740E" w:rsidP="00D6740E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8" w:type="dxa"/>
            <w:vAlign w:val="bottom"/>
          </w:tcPr>
          <w:p w14:paraId="6B26092E" w14:textId="77777777" w:rsidR="00D6740E" w:rsidRPr="003B7879" w:rsidRDefault="00D6740E" w:rsidP="00D6740E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7" w:type="dxa"/>
            <w:gridSpan w:val="2"/>
            <w:vAlign w:val="bottom"/>
          </w:tcPr>
          <w:p w14:paraId="2D3B1ADB" w14:textId="77777777" w:rsidR="00D6740E" w:rsidRPr="003B7879" w:rsidRDefault="00D6740E" w:rsidP="00D6740E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vAlign w:val="bottom"/>
          </w:tcPr>
          <w:p w14:paraId="4F8201D3" w14:textId="77777777" w:rsidR="00D6740E" w:rsidRPr="003B7879" w:rsidRDefault="00D6740E" w:rsidP="00D6740E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6740E" w:rsidRPr="003B7879" w14:paraId="29267D13" w14:textId="77777777" w:rsidTr="00D0435F">
        <w:tc>
          <w:tcPr>
            <w:tcW w:w="2610" w:type="dxa"/>
          </w:tcPr>
          <w:p w14:paraId="3A93B832" w14:textId="77777777" w:rsidR="00D6740E" w:rsidRPr="003B7879" w:rsidRDefault="00D6740E" w:rsidP="00D6740E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 xml:space="preserve">   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>รอตัด</w:t>
            </w:r>
            <w:r w:rsidRPr="003B7879">
              <w:rPr>
                <w:rFonts w:ascii="Angsana New" w:hAnsi="Angsana New"/>
                <w:sz w:val="28"/>
                <w:cs/>
              </w:rPr>
              <w:t>บัญชี</w:t>
            </w:r>
          </w:p>
        </w:tc>
        <w:tc>
          <w:tcPr>
            <w:tcW w:w="1507" w:type="dxa"/>
            <w:vAlign w:val="bottom"/>
          </w:tcPr>
          <w:p w14:paraId="500E33F9" w14:textId="2FE24802" w:rsidR="00D6740E" w:rsidRPr="003B7879" w:rsidRDefault="00FF3FFE" w:rsidP="00D6740E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37,298</w:t>
            </w:r>
          </w:p>
        </w:tc>
        <w:tc>
          <w:tcPr>
            <w:tcW w:w="1508" w:type="dxa"/>
            <w:vAlign w:val="bottom"/>
          </w:tcPr>
          <w:p w14:paraId="4BECC12E" w14:textId="6DE3F2B6" w:rsidR="00D6740E" w:rsidRPr="003B7879" w:rsidRDefault="00D6740E" w:rsidP="00D6740E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36,513</w:t>
            </w:r>
          </w:p>
        </w:tc>
        <w:tc>
          <w:tcPr>
            <w:tcW w:w="1507" w:type="dxa"/>
            <w:gridSpan w:val="2"/>
            <w:vAlign w:val="bottom"/>
          </w:tcPr>
          <w:p w14:paraId="54BBE6DD" w14:textId="1298F011" w:rsidR="00D6740E" w:rsidRPr="003B7879" w:rsidRDefault="00FF3FFE" w:rsidP="00D6740E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47948E5E" w14:textId="728D8C3C" w:rsidR="00D6740E" w:rsidRPr="003B7879" w:rsidRDefault="00D6740E" w:rsidP="00D6740E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</w:tr>
      <w:tr w:rsidR="00D6740E" w:rsidRPr="003B7879" w14:paraId="7F3F5B92" w14:textId="77777777" w:rsidTr="00D0435F">
        <w:trPr>
          <w:trHeight w:val="288"/>
        </w:trPr>
        <w:tc>
          <w:tcPr>
            <w:tcW w:w="2610" w:type="dxa"/>
          </w:tcPr>
          <w:p w14:paraId="4498FBF9" w14:textId="77777777" w:rsidR="00D6740E" w:rsidRPr="003B7879" w:rsidRDefault="00D6740E" w:rsidP="00D6740E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ค่าใช้จ่ายทางการเงินอื่น</w:t>
            </w:r>
          </w:p>
        </w:tc>
        <w:tc>
          <w:tcPr>
            <w:tcW w:w="1507" w:type="dxa"/>
            <w:vAlign w:val="bottom"/>
          </w:tcPr>
          <w:p w14:paraId="3C075088" w14:textId="0E599749" w:rsidR="00D6740E" w:rsidRPr="003B7879" w:rsidRDefault="00FF3FFE" w:rsidP="00D6740E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63,1</w:t>
            </w:r>
            <w:r w:rsidR="00477239" w:rsidRPr="003B7879">
              <w:rPr>
                <w:rFonts w:ascii="Angsana New" w:hAnsi="Angsana New" w:hint="cs"/>
                <w:sz w:val="28"/>
                <w:cs/>
              </w:rPr>
              <w:t>79</w:t>
            </w:r>
          </w:p>
        </w:tc>
        <w:tc>
          <w:tcPr>
            <w:tcW w:w="1508" w:type="dxa"/>
            <w:vAlign w:val="bottom"/>
          </w:tcPr>
          <w:p w14:paraId="7FA93969" w14:textId="12658FAD" w:rsidR="00D6740E" w:rsidRPr="003B7879" w:rsidRDefault="00D6740E" w:rsidP="00D6740E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64,324</w:t>
            </w:r>
          </w:p>
        </w:tc>
        <w:tc>
          <w:tcPr>
            <w:tcW w:w="1507" w:type="dxa"/>
            <w:gridSpan w:val="2"/>
            <w:vAlign w:val="bottom"/>
          </w:tcPr>
          <w:p w14:paraId="1A0C6057" w14:textId="103E7892" w:rsidR="00D6740E" w:rsidRPr="003B7879" w:rsidRDefault="00FF3FFE" w:rsidP="00D6740E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67D8B25C" w14:textId="1ADE2818" w:rsidR="00D6740E" w:rsidRPr="003B7879" w:rsidRDefault="00D6740E" w:rsidP="00D6740E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</w:tr>
      <w:tr w:rsidR="00D6740E" w:rsidRPr="003B7879" w14:paraId="6AB338CE" w14:textId="77777777" w:rsidTr="00D0435F">
        <w:tc>
          <w:tcPr>
            <w:tcW w:w="2610" w:type="dxa"/>
          </w:tcPr>
          <w:p w14:paraId="3CA8DC50" w14:textId="77777777" w:rsidR="00D6740E" w:rsidRPr="003B7879" w:rsidRDefault="00D6740E" w:rsidP="00D6740E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รวมค่าใช้จ่ายทางการเงิน</w:t>
            </w:r>
          </w:p>
        </w:tc>
        <w:tc>
          <w:tcPr>
            <w:tcW w:w="1507" w:type="dxa"/>
            <w:vAlign w:val="bottom"/>
          </w:tcPr>
          <w:p w14:paraId="3518AEAC" w14:textId="41B08A3D" w:rsidR="00D6740E" w:rsidRPr="003B7879" w:rsidRDefault="00FF3FFE" w:rsidP="00D674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585,049</w:t>
            </w:r>
          </w:p>
        </w:tc>
        <w:tc>
          <w:tcPr>
            <w:tcW w:w="1508" w:type="dxa"/>
            <w:vAlign w:val="bottom"/>
          </w:tcPr>
          <w:p w14:paraId="0EF1CC83" w14:textId="54AFA09A" w:rsidR="00D6740E" w:rsidRPr="003B7879" w:rsidRDefault="00D6740E" w:rsidP="00D674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1,185,936</w:t>
            </w:r>
          </w:p>
        </w:tc>
        <w:tc>
          <w:tcPr>
            <w:tcW w:w="1507" w:type="dxa"/>
            <w:gridSpan w:val="2"/>
            <w:vAlign w:val="bottom"/>
          </w:tcPr>
          <w:p w14:paraId="6D3F70C3" w14:textId="0666035E" w:rsidR="00D6740E" w:rsidRPr="003B7879" w:rsidRDefault="00DE2222" w:rsidP="00D674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</w:t>
            </w:r>
            <w:r w:rsidR="00FF3FFE" w:rsidRPr="003B7879">
              <w:rPr>
                <w:rFonts w:ascii="Angsana New" w:hAnsi="Angsana New"/>
                <w:sz w:val="28"/>
              </w:rPr>
              <w:t>42,515</w:t>
            </w:r>
            <w:r w:rsidRPr="003B787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08" w:type="dxa"/>
            <w:vAlign w:val="bottom"/>
          </w:tcPr>
          <w:p w14:paraId="35D5EB5E" w14:textId="4EA4FAB1" w:rsidR="00D6740E" w:rsidRPr="003B7879" w:rsidRDefault="00D6740E" w:rsidP="00D674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695,535</w:t>
            </w:r>
          </w:p>
        </w:tc>
      </w:tr>
    </w:tbl>
    <w:p w14:paraId="696BCD80" w14:textId="77777777" w:rsidR="00EA1BEF" w:rsidRPr="003B7879" w:rsidRDefault="005337BC" w:rsidP="00025CA9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3B7879">
        <w:rPr>
          <w:rFonts w:ascii="Angsana New" w:hAnsi="Angsana New"/>
          <w:b/>
          <w:bCs/>
          <w:sz w:val="32"/>
          <w:szCs w:val="32"/>
        </w:rPr>
        <w:t>17</w:t>
      </w:r>
      <w:r w:rsidR="00EA1BEF" w:rsidRPr="003B7879">
        <w:rPr>
          <w:rFonts w:ascii="Angsana New" w:hAnsi="Angsana New"/>
          <w:b/>
          <w:bCs/>
          <w:sz w:val="32"/>
          <w:szCs w:val="32"/>
          <w:cs/>
        </w:rPr>
        <w:t>.</w:t>
      </w:r>
      <w:r w:rsidR="00EA1BEF" w:rsidRPr="003B7879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67B7A0CF" w14:textId="77777777" w:rsidR="00BA2A6E" w:rsidRPr="003B7879" w:rsidRDefault="00BA2A6E" w:rsidP="00025CA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B7879">
        <w:rPr>
          <w:rFonts w:ascii="Angsana New" w:hAnsi="Angsana New"/>
          <w:sz w:val="32"/>
          <w:szCs w:val="32"/>
        </w:rPr>
        <w:tab/>
      </w:r>
      <w:r w:rsidRPr="003B787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27C5DD18" w14:textId="77777777" w:rsidR="00F03080" w:rsidRDefault="00F0308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AA101F7" w14:textId="11D4B239" w:rsidR="00EA1BEF" w:rsidRPr="003B7879" w:rsidRDefault="00500E54" w:rsidP="00025CA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</w:rPr>
        <w:lastRenderedPageBreak/>
        <w:tab/>
      </w:r>
      <w:r w:rsidR="00EA1BEF" w:rsidRPr="003B7879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D10D8B" w:rsidRPr="003B7879">
        <w:rPr>
          <w:rFonts w:ascii="Angsana New" w:hAnsi="Angsana New"/>
          <w:sz w:val="32"/>
          <w:szCs w:val="32"/>
          <w:cs/>
        </w:rPr>
        <w:t>งวด</w:t>
      </w:r>
      <w:r w:rsidR="003D4E1C" w:rsidRPr="003B7879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D6740E" w:rsidRPr="003B7879">
        <w:rPr>
          <w:rFonts w:ascii="Angsana New" w:hAnsi="Angsana New" w:hint="cs"/>
          <w:sz w:val="32"/>
          <w:szCs w:val="32"/>
          <w:cs/>
        </w:rPr>
        <w:t>เก้า</w:t>
      </w:r>
      <w:r w:rsidR="00243818" w:rsidRPr="003B7879">
        <w:rPr>
          <w:rFonts w:ascii="Angsana New" w:hAnsi="Angsana New"/>
          <w:sz w:val="32"/>
          <w:szCs w:val="32"/>
          <w:cs/>
        </w:rPr>
        <w:t>เดือน</w:t>
      </w:r>
      <w:r w:rsidR="00EA1BEF" w:rsidRPr="003B787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44C64" w:rsidRPr="003B7879">
        <w:rPr>
          <w:rFonts w:ascii="Angsana New" w:hAnsi="Angsana New"/>
          <w:sz w:val="32"/>
          <w:szCs w:val="32"/>
        </w:rPr>
        <w:t xml:space="preserve">30 </w:t>
      </w:r>
      <w:r w:rsidR="00D070E6" w:rsidRPr="003B7879">
        <w:rPr>
          <w:rFonts w:ascii="Angsana New" w:hAnsi="Angsana New"/>
          <w:sz w:val="32"/>
          <w:szCs w:val="32"/>
          <w:cs/>
        </w:rPr>
        <w:t>กันยายน</w:t>
      </w:r>
      <w:r w:rsidR="00F94147" w:rsidRPr="003B7879">
        <w:rPr>
          <w:rFonts w:ascii="Angsana New" w:hAnsi="Angsana New"/>
          <w:sz w:val="32"/>
          <w:szCs w:val="32"/>
          <w:cs/>
        </w:rPr>
        <w:t xml:space="preserve"> </w:t>
      </w:r>
      <w:r w:rsidR="00F94147" w:rsidRPr="003B7879">
        <w:rPr>
          <w:rFonts w:ascii="Angsana New" w:hAnsi="Angsana New"/>
          <w:sz w:val="32"/>
          <w:szCs w:val="32"/>
        </w:rPr>
        <w:t>2561</w:t>
      </w:r>
      <w:r w:rsidR="00D10D8B" w:rsidRPr="003B7879">
        <w:rPr>
          <w:rFonts w:ascii="Angsana New" w:hAnsi="Angsana New"/>
          <w:sz w:val="32"/>
          <w:szCs w:val="32"/>
          <w:cs/>
        </w:rPr>
        <w:t xml:space="preserve"> </w:t>
      </w:r>
      <w:r w:rsidR="00E92681" w:rsidRPr="003B7879">
        <w:rPr>
          <w:rFonts w:ascii="Angsana New" w:hAnsi="Angsana New"/>
          <w:sz w:val="32"/>
          <w:szCs w:val="32"/>
          <w:cs/>
        </w:rPr>
        <w:t>และ</w:t>
      </w:r>
      <w:r w:rsidR="00E92681" w:rsidRPr="003B7879">
        <w:rPr>
          <w:rFonts w:ascii="Angsana New" w:hAnsi="Angsana New"/>
          <w:sz w:val="32"/>
          <w:szCs w:val="32"/>
        </w:rPr>
        <w:t xml:space="preserve"> </w:t>
      </w:r>
      <w:r w:rsidR="00F94147" w:rsidRPr="003B7879">
        <w:rPr>
          <w:rFonts w:ascii="Angsana New" w:hAnsi="Angsana New"/>
          <w:sz w:val="32"/>
          <w:szCs w:val="32"/>
        </w:rPr>
        <w:t>2560</w:t>
      </w:r>
      <w:r w:rsidR="00E92681" w:rsidRPr="003B7879">
        <w:rPr>
          <w:rFonts w:ascii="Angsana New" w:hAnsi="Angsana New"/>
          <w:sz w:val="32"/>
          <w:szCs w:val="32"/>
        </w:rPr>
        <w:t xml:space="preserve"> </w:t>
      </w:r>
      <w:r w:rsidR="001F164B" w:rsidRPr="003B7879">
        <w:rPr>
          <w:rFonts w:ascii="Angsana New" w:hAnsi="Angsana New"/>
          <w:sz w:val="32"/>
          <w:szCs w:val="32"/>
          <w:cs/>
        </w:rPr>
        <w:t>ประกอบด้วยรายการดังนี้</w:t>
      </w:r>
    </w:p>
    <w:tbl>
      <w:tblPr>
        <w:tblW w:w="85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20"/>
        <w:gridCol w:w="1440"/>
        <w:gridCol w:w="1440"/>
        <w:gridCol w:w="1320"/>
      </w:tblGrid>
      <w:tr w:rsidR="00831F59" w:rsidRPr="003B7879" w14:paraId="48E1A551" w14:textId="77777777" w:rsidTr="00025CA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320F9A6" w14:textId="77777777" w:rsidR="00831F59" w:rsidRPr="003B7879" w:rsidRDefault="00831F59" w:rsidP="00831F5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64DB8" w14:textId="77777777" w:rsidR="00831F59" w:rsidRPr="003B7879" w:rsidRDefault="00831F59" w:rsidP="00831F5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03B5A" w14:textId="77777777" w:rsidR="00831F59" w:rsidRPr="003B7879" w:rsidRDefault="00831F59" w:rsidP="00831F59">
            <w:pPr>
              <w:jc w:val="right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</w:t>
            </w:r>
            <w:r w:rsidRPr="003B7879">
              <w:rPr>
                <w:rFonts w:ascii="Angsana New" w:hAnsi="Angsana New"/>
                <w:sz w:val="28"/>
                <w:cs/>
              </w:rPr>
              <w:t>หน่วย</w:t>
            </w:r>
            <w:r w:rsidRPr="003B7879">
              <w:rPr>
                <w:rFonts w:ascii="Angsana New" w:hAnsi="Angsana New"/>
                <w:sz w:val="28"/>
              </w:rPr>
              <w:t>:</w:t>
            </w:r>
            <w:r w:rsidRPr="003B7879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3B7879">
              <w:rPr>
                <w:rFonts w:ascii="Angsana New" w:hAnsi="Angsana New"/>
                <w:sz w:val="28"/>
              </w:rPr>
              <w:t>)</w:t>
            </w:r>
          </w:p>
        </w:tc>
      </w:tr>
      <w:tr w:rsidR="00831F59" w:rsidRPr="003B7879" w14:paraId="074C8356" w14:textId="77777777" w:rsidTr="00025CA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8FF90C" w14:textId="77777777" w:rsidR="00831F59" w:rsidRPr="003B7879" w:rsidRDefault="00831F59" w:rsidP="00831F5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5209BE" w14:textId="77777777" w:rsidR="00831F59" w:rsidRPr="003B7879" w:rsidRDefault="00831F59" w:rsidP="00831F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3B7879">
              <w:rPr>
                <w:rFonts w:ascii="Angsana New" w:hAnsi="Angsana New"/>
                <w:sz w:val="28"/>
              </w:rPr>
              <w:t xml:space="preserve">30 </w:t>
            </w:r>
            <w:r w:rsidRPr="003B7879">
              <w:rPr>
                <w:rFonts w:ascii="Angsana New" w:hAnsi="Angsana New"/>
                <w:sz w:val="28"/>
                <w:cs/>
              </w:rPr>
              <w:t xml:space="preserve">กันยายน </w:t>
            </w:r>
          </w:p>
        </w:tc>
      </w:tr>
      <w:tr w:rsidR="00831F59" w:rsidRPr="003B7879" w14:paraId="70EFB204" w14:textId="77777777" w:rsidTr="00025CA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D572E65" w14:textId="77777777" w:rsidR="00831F59" w:rsidRPr="003B7879" w:rsidRDefault="00831F59" w:rsidP="00831F5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B9C5A" w14:textId="77777777" w:rsidR="00831F59" w:rsidRPr="003B7879" w:rsidRDefault="00831F59" w:rsidP="00831F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A035C" w14:textId="77777777" w:rsidR="00831F59" w:rsidRPr="003B7879" w:rsidRDefault="00831F59" w:rsidP="00831F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31F59" w:rsidRPr="003B7879" w14:paraId="407717CC" w14:textId="77777777" w:rsidTr="00025CA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68D3C3D" w14:textId="77777777" w:rsidR="00831F59" w:rsidRPr="003B7879" w:rsidRDefault="00831F59" w:rsidP="00831F5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34CC281" w14:textId="10CFED2E" w:rsidR="00831F59" w:rsidRPr="003B7879" w:rsidRDefault="00831F59" w:rsidP="00831F5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CEC09C" w14:textId="43146034" w:rsidR="00831F59" w:rsidRPr="003B7879" w:rsidRDefault="00831F59" w:rsidP="00831F5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BFC9CF" w14:textId="505278A9" w:rsidR="00831F59" w:rsidRPr="003B7879" w:rsidRDefault="00831F59" w:rsidP="00831F5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8ADD952" w14:textId="20AF214E" w:rsidR="00831F59" w:rsidRPr="003B7879" w:rsidRDefault="00831F59" w:rsidP="00831F5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831F59" w:rsidRPr="003B7879" w14:paraId="6337A321" w14:textId="77777777" w:rsidTr="00025CA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3D8D470" w14:textId="77777777" w:rsidR="00831F59" w:rsidRPr="003B7879" w:rsidRDefault="00831F59" w:rsidP="00025CA9">
            <w:pPr>
              <w:ind w:left="16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7879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3B7879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05A92AC" w14:textId="77777777" w:rsidR="00831F59" w:rsidRPr="003B7879" w:rsidRDefault="00831F59" w:rsidP="00831F5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B99CFC" w14:textId="77777777" w:rsidR="00831F59" w:rsidRPr="003B7879" w:rsidRDefault="00831F59" w:rsidP="00831F5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C85AD8" w14:textId="77777777" w:rsidR="00831F59" w:rsidRPr="003B7879" w:rsidRDefault="00831F59" w:rsidP="00831F5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551EE80" w14:textId="77777777" w:rsidR="00831F59" w:rsidRPr="003B7879" w:rsidRDefault="00831F59" w:rsidP="00831F5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831F59" w:rsidRPr="003B7879" w14:paraId="0BB12066" w14:textId="77777777" w:rsidTr="00025CA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87A01ED" w14:textId="77777777" w:rsidR="00831F59" w:rsidRPr="003B7879" w:rsidRDefault="00831F59" w:rsidP="00025CA9">
            <w:pPr>
              <w:ind w:left="162" w:right="-43" w:hanging="150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BA8D23E" w14:textId="029CBAFD" w:rsidR="00831F59" w:rsidRPr="003B7879" w:rsidRDefault="00FF3FFE" w:rsidP="00831F5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395,378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9652A5" w14:textId="2EF687F7" w:rsidR="00831F59" w:rsidRPr="003B7879" w:rsidRDefault="00831F59" w:rsidP="00831F59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459,542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ED274F" w14:textId="4C7E6A3B" w:rsidR="00831F59" w:rsidRPr="003B7879" w:rsidRDefault="00FF3FFE" w:rsidP="00831F59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809D159" w14:textId="510BAB53" w:rsidR="00831F59" w:rsidRPr="003B7879" w:rsidRDefault="00831F59" w:rsidP="00831F59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</w:tr>
      <w:tr w:rsidR="00831F59" w:rsidRPr="003B7879" w14:paraId="1CB93AEA" w14:textId="77777777" w:rsidTr="00025CA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192219D" w14:textId="77777777" w:rsidR="00831F59" w:rsidRPr="003B7879" w:rsidRDefault="00831F59" w:rsidP="00025CA9">
            <w:pPr>
              <w:ind w:left="16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7879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3B7879">
              <w:rPr>
                <w:rFonts w:ascii="Angsana New" w:hAnsi="Angsana New"/>
                <w:b/>
                <w:bCs/>
                <w:sz w:val="28"/>
              </w:rPr>
              <w:t>:</w:t>
            </w:r>
            <w:r w:rsidRPr="003B7879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E20539B" w14:textId="77777777" w:rsidR="00831F59" w:rsidRPr="003B7879" w:rsidRDefault="00831F59" w:rsidP="00831F5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345DC3" w14:textId="77777777" w:rsidR="00831F59" w:rsidRPr="003B7879" w:rsidRDefault="00831F59" w:rsidP="00831F59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FDF6CE" w14:textId="77777777" w:rsidR="00831F59" w:rsidRPr="003B7879" w:rsidRDefault="00831F59" w:rsidP="00831F59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1F20511" w14:textId="77777777" w:rsidR="00831F59" w:rsidRPr="003B7879" w:rsidRDefault="00831F59" w:rsidP="00831F59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831F59" w:rsidRPr="003B7879" w14:paraId="3BE7AFAB" w14:textId="77777777" w:rsidTr="00025CA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915DF67" w14:textId="77777777" w:rsidR="00831F59" w:rsidRPr="003B7879" w:rsidRDefault="00831F59" w:rsidP="00025CA9">
            <w:pPr>
              <w:ind w:left="162" w:right="-43" w:hanging="150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83555" w14:textId="075DC3F4" w:rsidR="00831F59" w:rsidRPr="003B7879" w:rsidRDefault="00FF3FFE" w:rsidP="00831F5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(726,287)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2B939" w14:textId="724172C8" w:rsidR="00831F59" w:rsidRPr="003B7879" w:rsidRDefault="00831F59" w:rsidP="00831F59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(314,020)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89427" w14:textId="2545E4A5" w:rsidR="00831F59" w:rsidRPr="003B7879" w:rsidRDefault="00FF3FFE" w:rsidP="00831F59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(53,103)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86AD8" w14:textId="2A26BE4C" w:rsidR="00831F59" w:rsidRPr="003B7879" w:rsidRDefault="00831F59" w:rsidP="00831F59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38,570</w:t>
            </w:r>
          </w:p>
        </w:tc>
      </w:tr>
      <w:tr w:rsidR="00831F59" w:rsidRPr="003B7879" w14:paraId="465FB3F9" w14:textId="77777777" w:rsidTr="00025CA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24B0CBC" w14:textId="77777777" w:rsidR="00831F59" w:rsidRPr="003B7879" w:rsidRDefault="00831F59" w:rsidP="00F03080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7879">
              <w:rPr>
                <w:rFonts w:ascii="Angsana New" w:hAnsi="Angsana New"/>
                <w:b/>
                <w:bCs/>
                <w:sz w:val="28"/>
                <w:cs/>
              </w:rPr>
              <w:t>ค่าใช้จ่าย</w:t>
            </w:r>
            <w:r w:rsidRPr="003B787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(รายได้) </w:t>
            </w:r>
            <w:r w:rsidRPr="003B7879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ภาษีเงินได้ที่แสดง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4346B6D" w14:textId="77777777" w:rsidR="00831F59" w:rsidRPr="003B7879" w:rsidRDefault="00831F59" w:rsidP="00831F5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0A1A59" w14:textId="77777777" w:rsidR="00831F59" w:rsidRPr="003B7879" w:rsidRDefault="00831F59" w:rsidP="00831F59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A1BBCB" w14:textId="77777777" w:rsidR="00831F59" w:rsidRPr="003B7879" w:rsidRDefault="00831F59" w:rsidP="00831F59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7AE5781" w14:textId="77777777" w:rsidR="00831F59" w:rsidRPr="003B7879" w:rsidRDefault="00831F59" w:rsidP="00831F59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831F59" w:rsidRPr="003B7879" w14:paraId="2C152DE7" w14:textId="77777777" w:rsidTr="00F03080">
        <w:trPr>
          <w:cantSplit/>
          <w:trHeight w:val="39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0883591" w14:textId="77777777" w:rsidR="00831F59" w:rsidRPr="003B7879" w:rsidRDefault="00831F59" w:rsidP="00025CA9">
            <w:pPr>
              <w:ind w:left="16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7879">
              <w:rPr>
                <w:rFonts w:ascii="Angsana New" w:hAnsi="Angsana New"/>
                <w:b/>
                <w:bCs/>
                <w:sz w:val="28"/>
              </w:rPr>
              <w:tab/>
            </w:r>
            <w:r w:rsidRPr="003B7879">
              <w:rPr>
                <w:rFonts w:ascii="Angsana New" w:hAnsi="Angsana New"/>
                <w:b/>
                <w:bCs/>
                <w:sz w:val="28"/>
                <w:cs/>
              </w:rPr>
              <w:t>อยู่ในงบกำไรขาดทุน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47BDAE8" w14:textId="3333277B" w:rsidR="00831F59" w:rsidRPr="003B7879" w:rsidRDefault="00FF3FFE" w:rsidP="00831F5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(330,909)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89F14F" w14:textId="6C7D2264" w:rsidR="00831F59" w:rsidRPr="003B7879" w:rsidRDefault="00831F59" w:rsidP="00831F59">
            <w:pPr>
              <w:pBdr>
                <w:bottom w:val="double" w:sz="4" w:space="1" w:color="auto"/>
              </w:pBd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145,522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FB6DA5" w14:textId="05615414" w:rsidR="00831F59" w:rsidRPr="003B7879" w:rsidRDefault="00FF3FFE" w:rsidP="00831F59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(53,103)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4AA15DB" w14:textId="7CAEF25B" w:rsidR="00831F59" w:rsidRPr="003B7879" w:rsidRDefault="00831F59" w:rsidP="00831F59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38,570</w:t>
            </w:r>
          </w:p>
        </w:tc>
      </w:tr>
      <w:tr w:rsidR="00831F59" w:rsidRPr="003B7879" w14:paraId="757E50C9" w14:textId="77777777" w:rsidTr="00025CA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38ECB5D" w14:textId="2C6F8DBF" w:rsidR="00831F59" w:rsidRPr="003B7879" w:rsidRDefault="00831F59" w:rsidP="00F03080">
            <w:pPr>
              <w:spacing w:before="240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</w:rPr>
              <w:br w:type="page"/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C7D75" w14:textId="77777777" w:rsidR="00831F59" w:rsidRPr="003B7879" w:rsidRDefault="00831F59" w:rsidP="00F03080">
            <w:pPr>
              <w:spacing w:before="240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05E711" w14:textId="77777777" w:rsidR="00831F59" w:rsidRPr="003B7879" w:rsidRDefault="00831F59" w:rsidP="00F03080">
            <w:pPr>
              <w:spacing w:before="240"/>
              <w:jc w:val="right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</w:t>
            </w:r>
            <w:r w:rsidRPr="003B7879">
              <w:rPr>
                <w:rFonts w:ascii="Angsana New" w:hAnsi="Angsana New"/>
                <w:sz w:val="28"/>
                <w:cs/>
              </w:rPr>
              <w:t>หน่วย</w:t>
            </w:r>
            <w:r w:rsidRPr="003B7879">
              <w:rPr>
                <w:rFonts w:ascii="Angsana New" w:hAnsi="Angsana New"/>
                <w:sz w:val="28"/>
              </w:rPr>
              <w:t>:</w:t>
            </w:r>
            <w:r w:rsidRPr="003B7879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3B7879">
              <w:rPr>
                <w:rFonts w:ascii="Angsana New" w:hAnsi="Angsana New"/>
                <w:sz w:val="28"/>
              </w:rPr>
              <w:t>)</w:t>
            </w:r>
          </w:p>
        </w:tc>
      </w:tr>
      <w:tr w:rsidR="00831F59" w:rsidRPr="003B7879" w14:paraId="3D59DFF1" w14:textId="77777777" w:rsidTr="00025CA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9EE3884" w14:textId="77777777" w:rsidR="00831F59" w:rsidRPr="003B7879" w:rsidRDefault="00831F59" w:rsidP="00831F5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FADF6C" w14:textId="77777777" w:rsidR="00831F59" w:rsidRPr="003B7879" w:rsidRDefault="00831F59" w:rsidP="00831F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3B7879">
              <w:rPr>
                <w:rFonts w:ascii="Angsana New" w:hAnsi="Angsana New" w:hint="cs"/>
                <w:sz w:val="28"/>
                <w:cs/>
              </w:rPr>
              <w:t>เก้า</w:t>
            </w:r>
            <w:r w:rsidRPr="003B7879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3B7879">
              <w:rPr>
                <w:rFonts w:ascii="Angsana New" w:hAnsi="Angsana New"/>
                <w:sz w:val="28"/>
              </w:rPr>
              <w:t xml:space="preserve">30 </w:t>
            </w:r>
            <w:r w:rsidRPr="003B7879">
              <w:rPr>
                <w:rFonts w:ascii="Angsana New" w:hAnsi="Angsana New"/>
                <w:sz w:val="28"/>
                <w:cs/>
              </w:rPr>
              <w:t xml:space="preserve">กันยายน </w:t>
            </w:r>
          </w:p>
        </w:tc>
      </w:tr>
      <w:tr w:rsidR="00831F59" w:rsidRPr="003B7879" w14:paraId="05844AE0" w14:textId="77777777" w:rsidTr="00025CA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BF0F2BF" w14:textId="77777777" w:rsidR="00831F59" w:rsidRPr="003B7879" w:rsidRDefault="00831F59" w:rsidP="00831F5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9D6D31" w14:textId="77777777" w:rsidR="00831F59" w:rsidRPr="003B7879" w:rsidRDefault="00831F59" w:rsidP="00831F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2C88B" w14:textId="77777777" w:rsidR="00831F59" w:rsidRPr="003B7879" w:rsidRDefault="00831F59" w:rsidP="00831F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31F59" w:rsidRPr="003B7879" w14:paraId="0F2C7F17" w14:textId="77777777" w:rsidTr="00025CA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F3926B4" w14:textId="77777777" w:rsidR="00831F59" w:rsidRPr="003B7879" w:rsidRDefault="00831F59" w:rsidP="00831F5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E8E8B21" w14:textId="1432FA00" w:rsidR="00831F59" w:rsidRPr="003B7879" w:rsidRDefault="00831F59" w:rsidP="00831F5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7C2C43" w14:textId="5944C431" w:rsidR="00831F59" w:rsidRPr="003B7879" w:rsidRDefault="00831F59" w:rsidP="00831F5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BAAD73" w14:textId="0CD43AD2" w:rsidR="00831F59" w:rsidRPr="003B7879" w:rsidRDefault="00831F59" w:rsidP="00831F5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79D0DEF" w14:textId="0F398352" w:rsidR="00831F59" w:rsidRPr="003B7879" w:rsidRDefault="00831F59" w:rsidP="00831F5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831F59" w:rsidRPr="003B7879" w14:paraId="6F1F9C60" w14:textId="77777777" w:rsidTr="00025CA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9145319" w14:textId="77777777" w:rsidR="00831F59" w:rsidRPr="003B7879" w:rsidRDefault="00831F59" w:rsidP="00025CA9">
            <w:pPr>
              <w:ind w:left="16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7879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3B7879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BC4B355" w14:textId="77777777" w:rsidR="00831F59" w:rsidRPr="003B7879" w:rsidRDefault="00831F59" w:rsidP="00831F5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20A823" w14:textId="77777777" w:rsidR="00831F59" w:rsidRPr="003B7879" w:rsidRDefault="00831F59" w:rsidP="00831F5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DEFB8B" w14:textId="77777777" w:rsidR="00831F59" w:rsidRPr="003B7879" w:rsidRDefault="00831F59" w:rsidP="00831F5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C64B924" w14:textId="77777777" w:rsidR="00831F59" w:rsidRPr="003B7879" w:rsidRDefault="00831F59" w:rsidP="00831F5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831F59" w:rsidRPr="003B7879" w14:paraId="5C848BA8" w14:textId="77777777" w:rsidTr="00025CA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ABF0A49" w14:textId="77777777" w:rsidR="00831F59" w:rsidRPr="003B7879" w:rsidRDefault="00831F59" w:rsidP="00025CA9">
            <w:pPr>
              <w:ind w:left="162" w:right="-43" w:hanging="150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DFA4C49" w14:textId="01E33758" w:rsidR="00831F59" w:rsidRPr="003B7879" w:rsidRDefault="00FF3FFE" w:rsidP="00831F5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1,468,507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4D8E73" w14:textId="3FD86970" w:rsidR="00831F59" w:rsidRPr="003B7879" w:rsidRDefault="00831F59" w:rsidP="00831F59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1,414,552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5E840D" w14:textId="55134917" w:rsidR="00831F59" w:rsidRPr="003B7879" w:rsidRDefault="00FF3FFE" w:rsidP="00831F59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CFCE25C" w14:textId="49DAFAE4" w:rsidR="00831F59" w:rsidRPr="003B7879" w:rsidRDefault="00831F59" w:rsidP="00831F59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</w:tr>
      <w:tr w:rsidR="00831F59" w:rsidRPr="003B7879" w14:paraId="7EB8ED7B" w14:textId="77777777" w:rsidTr="00025CA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3EE9AA0" w14:textId="77777777" w:rsidR="00831F59" w:rsidRPr="003B7879" w:rsidRDefault="00831F59" w:rsidP="00025CA9">
            <w:pPr>
              <w:ind w:left="162" w:right="-43" w:hanging="150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3AEC9DC" w14:textId="77777777" w:rsidR="00831F59" w:rsidRPr="003B7879" w:rsidRDefault="00831F59" w:rsidP="00831F5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82DFAD" w14:textId="77777777" w:rsidR="00831F59" w:rsidRPr="003B7879" w:rsidRDefault="00831F59" w:rsidP="00831F59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CBD91E" w14:textId="77777777" w:rsidR="00831F59" w:rsidRPr="003B7879" w:rsidRDefault="00831F59" w:rsidP="00831F59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D555C0A" w14:textId="77777777" w:rsidR="00831F59" w:rsidRPr="003B7879" w:rsidRDefault="00831F59" w:rsidP="00831F59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831F59" w:rsidRPr="003B7879" w14:paraId="3C7D8DF8" w14:textId="77777777" w:rsidTr="00025CA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77B7FA6" w14:textId="77777777" w:rsidR="00831F59" w:rsidRPr="003B7879" w:rsidRDefault="00831F59" w:rsidP="00025CA9">
            <w:pPr>
              <w:ind w:left="162" w:right="-43" w:hanging="150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 xml:space="preserve"> </w:t>
            </w:r>
            <w:r w:rsidRPr="003B7879">
              <w:rPr>
                <w:rFonts w:ascii="Angsana New" w:hAnsi="Angsana New"/>
                <w:sz w:val="28"/>
                <w:cs/>
              </w:rPr>
              <w:t xml:space="preserve"> นิติบุคคลของปีก่อน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7DCAF6F" w14:textId="04CEE7AA" w:rsidR="00831F59" w:rsidRPr="003B7879" w:rsidRDefault="00FF3FFE" w:rsidP="00831F5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60,883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433500" w14:textId="1632B0CF" w:rsidR="00831F59" w:rsidRPr="003B7879" w:rsidRDefault="00831F59" w:rsidP="00831F59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2,597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552E9E" w14:textId="5FE7CD56" w:rsidR="00831F59" w:rsidRPr="003B7879" w:rsidRDefault="00FF3FFE" w:rsidP="00831F59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FEA59A2" w14:textId="25BA541E" w:rsidR="00831F59" w:rsidRPr="003B7879" w:rsidRDefault="00831F59" w:rsidP="00831F59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</w:tr>
      <w:tr w:rsidR="00831F59" w:rsidRPr="003B7879" w14:paraId="7AEB9F91" w14:textId="77777777" w:rsidTr="00025CA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7BC2F12" w14:textId="77777777" w:rsidR="00831F59" w:rsidRPr="003B7879" w:rsidRDefault="00831F59" w:rsidP="00025CA9">
            <w:pPr>
              <w:ind w:left="16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7879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3B7879">
              <w:rPr>
                <w:rFonts w:ascii="Angsana New" w:hAnsi="Angsana New"/>
                <w:b/>
                <w:bCs/>
                <w:sz w:val="28"/>
              </w:rPr>
              <w:t>:</w:t>
            </w:r>
            <w:r w:rsidRPr="003B7879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966A66C" w14:textId="77777777" w:rsidR="00831F59" w:rsidRPr="003B7879" w:rsidRDefault="00831F59" w:rsidP="00831F5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0B51C2" w14:textId="77777777" w:rsidR="00831F59" w:rsidRPr="003B7879" w:rsidRDefault="00831F59" w:rsidP="00831F59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4C2EC3" w14:textId="77777777" w:rsidR="00831F59" w:rsidRPr="003B7879" w:rsidRDefault="00831F59" w:rsidP="00831F59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0AA938F" w14:textId="77777777" w:rsidR="00831F59" w:rsidRPr="003B7879" w:rsidRDefault="00831F59" w:rsidP="00831F59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831F59" w:rsidRPr="003B7879" w14:paraId="355376A6" w14:textId="77777777" w:rsidTr="00025CA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C556B55" w14:textId="77777777" w:rsidR="00831F59" w:rsidRPr="003B7879" w:rsidRDefault="00831F59" w:rsidP="00025CA9">
            <w:pPr>
              <w:ind w:left="162" w:right="-43" w:hanging="150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38275" w14:textId="109A1D2F" w:rsidR="00831F59" w:rsidRPr="003B7879" w:rsidRDefault="00FF3FFE" w:rsidP="00831F5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(1,634,400)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08F89" w14:textId="2017D1E7" w:rsidR="00831F59" w:rsidRPr="003B7879" w:rsidRDefault="00831F59" w:rsidP="00831F59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(1,018,827)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F23C1" w14:textId="5ABD3375" w:rsidR="00831F59" w:rsidRPr="003B7879" w:rsidRDefault="00FF3FFE" w:rsidP="00831F59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157,689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B8AAA" w14:textId="5ED61055" w:rsidR="00831F59" w:rsidRPr="003B7879" w:rsidRDefault="00831F59" w:rsidP="00831F59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20,496</w:t>
            </w:r>
          </w:p>
        </w:tc>
      </w:tr>
      <w:tr w:rsidR="00831F59" w:rsidRPr="003B7879" w14:paraId="70255659" w14:textId="77777777" w:rsidTr="00025CA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DFB7E71" w14:textId="77777777" w:rsidR="00831F59" w:rsidRPr="003B7879" w:rsidRDefault="00831F59" w:rsidP="00025CA9">
            <w:pPr>
              <w:ind w:left="16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7879">
              <w:rPr>
                <w:rFonts w:ascii="Angsana New" w:hAnsi="Angsana New"/>
                <w:b/>
                <w:bCs/>
                <w:sz w:val="28"/>
                <w:cs/>
              </w:rPr>
              <w:t>ค่าใช้จ่าย</w:t>
            </w:r>
            <w:r w:rsidRPr="003B787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(รายได้) </w:t>
            </w:r>
            <w:r w:rsidRPr="003B7879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ภาษีเงินได้ที่แสดง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42EA17A" w14:textId="77777777" w:rsidR="00831F59" w:rsidRPr="003B7879" w:rsidRDefault="00831F59" w:rsidP="00831F5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F5726D" w14:textId="77777777" w:rsidR="00831F59" w:rsidRPr="003B7879" w:rsidRDefault="00831F59" w:rsidP="00831F59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33A6C5" w14:textId="77777777" w:rsidR="00831F59" w:rsidRPr="003B7879" w:rsidRDefault="00831F59" w:rsidP="00831F59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291D857" w14:textId="77777777" w:rsidR="00831F59" w:rsidRPr="003B7879" w:rsidRDefault="00831F59" w:rsidP="00831F59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831F59" w:rsidRPr="003B7879" w14:paraId="2FBE3A9D" w14:textId="77777777" w:rsidTr="00025CA9">
        <w:trPr>
          <w:cantSplit/>
          <w:trHeight w:val="48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36E7EE1" w14:textId="77777777" w:rsidR="00831F59" w:rsidRPr="003B7879" w:rsidRDefault="00831F59" w:rsidP="00025CA9">
            <w:pPr>
              <w:ind w:left="16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7879">
              <w:rPr>
                <w:rFonts w:ascii="Angsana New" w:hAnsi="Angsana New"/>
                <w:b/>
                <w:bCs/>
                <w:sz w:val="28"/>
              </w:rPr>
              <w:tab/>
            </w:r>
            <w:r w:rsidRPr="003B7879">
              <w:rPr>
                <w:rFonts w:ascii="Angsana New" w:hAnsi="Angsana New"/>
                <w:b/>
                <w:bCs/>
                <w:sz w:val="28"/>
                <w:cs/>
              </w:rPr>
              <w:t>อยู่ในงบกำไรขาดทุน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10662F8" w14:textId="035E55EE" w:rsidR="00831F59" w:rsidRPr="003B7879" w:rsidRDefault="00FF3FFE" w:rsidP="00831F5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(105,010)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0F86C9" w14:textId="3ADC1D23" w:rsidR="00831F59" w:rsidRPr="003B7879" w:rsidRDefault="00831F59" w:rsidP="00831F59">
            <w:pPr>
              <w:pBdr>
                <w:bottom w:val="double" w:sz="4" w:space="1" w:color="auto"/>
              </w:pBd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398,322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B27376" w14:textId="276BF9D4" w:rsidR="00831F59" w:rsidRPr="003B7879" w:rsidRDefault="00FF3FFE" w:rsidP="00831F59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157,689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4043051" w14:textId="2F8EF309" w:rsidR="00831F59" w:rsidRPr="003B7879" w:rsidRDefault="00831F59" w:rsidP="00831F59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20,496</w:t>
            </w:r>
          </w:p>
        </w:tc>
      </w:tr>
    </w:tbl>
    <w:p w14:paraId="4A851E2E" w14:textId="77777777" w:rsidR="00F03080" w:rsidRDefault="00F03080" w:rsidP="00D0435F">
      <w:pPr>
        <w:tabs>
          <w:tab w:val="left" w:pos="1440"/>
          <w:tab w:val="left" w:pos="2880"/>
          <w:tab w:val="left" w:pos="9781"/>
        </w:tabs>
        <w:spacing w:before="120"/>
        <w:ind w:left="547"/>
        <w:jc w:val="thaiDistribute"/>
        <w:rPr>
          <w:rFonts w:ascii="Angsana New" w:eastAsia="SimSun" w:hAnsi="Angsana New"/>
          <w:sz w:val="32"/>
          <w:szCs w:val="32"/>
          <w:cs/>
        </w:rPr>
      </w:pPr>
    </w:p>
    <w:p w14:paraId="0971DAD0" w14:textId="77777777" w:rsidR="00F03080" w:rsidRDefault="00F03080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eastAsia="SimSun" w:hAnsi="Angsana New"/>
          <w:sz w:val="32"/>
          <w:szCs w:val="32"/>
          <w:cs/>
        </w:rPr>
        <w:br w:type="page"/>
      </w:r>
    </w:p>
    <w:p w14:paraId="18D7D393" w14:textId="6FE39902" w:rsidR="000D28FC" w:rsidRPr="003B7879" w:rsidRDefault="00A26F84" w:rsidP="00F03080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cs/>
        </w:rPr>
        <w:lastRenderedPageBreak/>
        <w:t xml:space="preserve">ส่วนประกอบของสินทรัพย์ภาษีเงินได้รอการตัดบัญชีและหนี้สินภาษีเงินได้รอการตัดบัญชี </w:t>
      </w:r>
      <w:r w:rsidR="000D28FC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044C64" w:rsidRPr="003B7879">
        <w:rPr>
          <w:rFonts w:ascii="Angsana New" w:eastAsia="SimSun" w:hAnsi="Angsana New"/>
          <w:sz w:val="32"/>
          <w:szCs w:val="32"/>
        </w:rPr>
        <w:t xml:space="preserve">30 </w:t>
      </w:r>
      <w:r w:rsidR="00D070E6" w:rsidRPr="003B7879">
        <w:rPr>
          <w:rFonts w:ascii="Angsana New" w:eastAsia="SimSun" w:hAnsi="Angsana New"/>
          <w:sz w:val="32"/>
          <w:szCs w:val="32"/>
          <w:cs/>
        </w:rPr>
        <w:t>กันยายน</w:t>
      </w:r>
      <w:r w:rsidR="00F94147" w:rsidRPr="003B7879">
        <w:rPr>
          <w:rFonts w:ascii="Angsana New" w:eastAsia="SimSun" w:hAnsi="Angsana New"/>
          <w:sz w:val="32"/>
          <w:szCs w:val="32"/>
          <w:cs/>
        </w:rPr>
        <w:t xml:space="preserve"> </w:t>
      </w:r>
      <w:r w:rsidR="00F94147" w:rsidRPr="003B7879">
        <w:rPr>
          <w:rFonts w:ascii="Angsana New" w:eastAsia="SimSun" w:hAnsi="Angsana New"/>
          <w:sz w:val="32"/>
          <w:szCs w:val="32"/>
        </w:rPr>
        <w:t>2561</w:t>
      </w:r>
      <w:r w:rsidR="000D15D3" w:rsidRPr="003B7879">
        <w:rPr>
          <w:rFonts w:ascii="Angsana New" w:eastAsia="SimSun" w:hAnsi="Angsana New"/>
          <w:sz w:val="32"/>
          <w:szCs w:val="32"/>
        </w:rPr>
        <w:t xml:space="preserve"> </w:t>
      </w:r>
      <w:r w:rsidR="000D15D3" w:rsidRPr="003B7879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0D15D3" w:rsidRPr="003B7879">
        <w:rPr>
          <w:rFonts w:ascii="Angsana New" w:eastAsia="SimSun" w:hAnsi="Angsana New"/>
          <w:sz w:val="32"/>
          <w:szCs w:val="32"/>
        </w:rPr>
        <w:t xml:space="preserve">31 </w:t>
      </w:r>
      <w:r w:rsidR="000D28FC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ธันวาคม </w:t>
      </w:r>
      <w:r w:rsidR="00F94147" w:rsidRPr="003B7879">
        <w:rPr>
          <w:rFonts w:ascii="Angsana New" w:eastAsia="SimSun" w:hAnsi="Angsana New"/>
          <w:sz w:val="32"/>
          <w:szCs w:val="32"/>
          <w:lang w:val="en-GB"/>
        </w:rPr>
        <w:t>2560</w:t>
      </w:r>
      <w:r w:rsidR="000D28FC"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4C5824" w:rsidRPr="003B7879">
        <w:rPr>
          <w:rFonts w:ascii="Angsana New" w:eastAsia="SimSun" w:hAnsi="Angsana New"/>
          <w:sz w:val="32"/>
          <w:szCs w:val="32"/>
          <w:cs/>
          <w:lang w:val="en-GB"/>
        </w:rPr>
        <w:t>ประกอบด้วย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รายการ</w:t>
      </w:r>
      <w:r w:rsidR="000D28FC" w:rsidRPr="003B7879">
        <w:rPr>
          <w:rFonts w:ascii="Angsana New" w:eastAsia="SimSun" w:hAnsi="Angsana New"/>
          <w:sz w:val="32"/>
          <w:szCs w:val="32"/>
          <w:cs/>
          <w:lang w:val="en-GB"/>
        </w:rPr>
        <w:t>ดังต่อไปนี้</w:t>
      </w:r>
    </w:p>
    <w:tbl>
      <w:tblPr>
        <w:tblW w:w="8940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360"/>
        <w:gridCol w:w="1275"/>
        <w:gridCol w:w="1425"/>
        <w:gridCol w:w="1440"/>
        <w:gridCol w:w="1440"/>
      </w:tblGrid>
      <w:tr w:rsidR="005D4134" w:rsidRPr="003B7879" w14:paraId="3EC6DF43" w14:textId="77777777" w:rsidTr="00F0284F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ADC6E8B" w14:textId="77777777" w:rsidR="005D4134" w:rsidRPr="003B7879" w:rsidRDefault="005D4134" w:rsidP="00E628B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9908D" w14:textId="77777777" w:rsidR="005D4134" w:rsidRPr="003B7879" w:rsidRDefault="005D4134" w:rsidP="00E628BC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B6B0E" w14:textId="77777777" w:rsidR="005D4134" w:rsidRPr="003B7879" w:rsidRDefault="005D4134" w:rsidP="00E628BC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3B7879">
              <w:rPr>
                <w:rFonts w:ascii="Angsana New" w:hAnsi="Angsana New"/>
                <w:sz w:val="26"/>
                <w:szCs w:val="26"/>
              </w:rPr>
              <w:t>: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3B787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D4134" w:rsidRPr="003B7879" w14:paraId="6714ABBC" w14:textId="77777777" w:rsidTr="00F0284F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6E6FEBBF" w14:textId="77777777" w:rsidR="005D4134" w:rsidRPr="003B7879" w:rsidRDefault="005D4134" w:rsidP="00E628B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3F97E" w14:textId="77777777" w:rsidR="005D4134" w:rsidRPr="003B7879" w:rsidRDefault="005D4134" w:rsidP="00E628BC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74165" w14:textId="77777777" w:rsidR="005D4134" w:rsidRPr="003B7879" w:rsidRDefault="005D4134" w:rsidP="00E628BC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4134" w:rsidRPr="003B7879" w14:paraId="71F4ABCC" w14:textId="77777777" w:rsidTr="00F0284F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1F0D48A7" w14:textId="77777777" w:rsidR="005D4134" w:rsidRPr="003B7879" w:rsidRDefault="005D4134" w:rsidP="00E628B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BA90416" w14:textId="1EEB1490" w:rsidR="005D4134" w:rsidRPr="003B7879" w:rsidRDefault="00044C64" w:rsidP="00E628BC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 w:rsidR="00D070E6" w:rsidRPr="003B7879">
              <w:rPr>
                <w:rFonts w:ascii="Angsana New" w:hAnsi="Angsana New"/>
                <w:sz w:val="26"/>
                <w:szCs w:val="26"/>
                <w:u w:val="single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E0E9C86" w14:textId="77777777" w:rsidR="005D4134" w:rsidRPr="003B7879" w:rsidRDefault="005D4134" w:rsidP="00E628B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B7879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3B7879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="00F94147" w:rsidRPr="003B7879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97CD66" w14:textId="4D03FB9D" w:rsidR="005D4134" w:rsidRPr="003B7879" w:rsidRDefault="00044C64" w:rsidP="00E628BC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 w:rsidR="00D070E6" w:rsidRPr="003B7879">
              <w:rPr>
                <w:rFonts w:ascii="Angsana New" w:hAnsi="Angsana New"/>
                <w:sz w:val="26"/>
                <w:szCs w:val="26"/>
                <w:u w:val="single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AF7A54" w14:textId="77777777" w:rsidR="005D4134" w:rsidRPr="003B7879" w:rsidRDefault="005D4134" w:rsidP="00E628B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B7879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3B7879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="00F94147" w:rsidRPr="003B7879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</w:tr>
      <w:tr w:rsidR="005D4134" w:rsidRPr="003B7879" w14:paraId="7725DC02" w14:textId="77777777" w:rsidTr="00F0284F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526FB5A8" w14:textId="77777777" w:rsidR="005D4134" w:rsidRPr="003B7879" w:rsidRDefault="005D4134" w:rsidP="00E628B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298D44F" w14:textId="77777777" w:rsidR="005D4134" w:rsidRPr="003B7879" w:rsidRDefault="005D4134" w:rsidP="00E628BC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C15B237" w14:textId="77777777" w:rsidR="005D4134" w:rsidRPr="003B7879" w:rsidRDefault="005D4134" w:rsidP="00E628B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ตรวจสอบแล้ว</w:t>
            </w:r>
            <w:r w:rsidRPr="003B78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62C7D0" w14:textId="77777777" w:rsidR="005D4134" w:rsidRPr="003B7879" w:rsidRDefault="005D4134" w:rsidP="00E628BC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985C9E" w14:textId="77777777" w:rsidR="005D4134" w:rsidRPr="003B7879" w:rsidRDefault="005D4134" w:rsidP="00E628B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ตรวจสอบแล้ว</w:t>
            </w:r>
            <w:r w:rsidRPr="003B787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03243" w:rsidRPr="003B7879" w14:paraId="44623477" w14:textId="77777777" w:rsidTr="00F0284F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27624ED" w14:textId="77777777" w:rsidR="00D03243" w:rsidRPr="003B7879" w:rsidRDefault="00D03243" w:rsidP="00E628BC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97356AB" w14:textId="77777777" w:rsidR="00D03243" w:rsidRPr="003B7879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28D084F0" w14:textId="77777777" w:rsidR="00D03243" w:rsidRPr="003B7879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88B91A" w14:textId="77777777" w:rsidR="00D03243" w:rsidRPr="003B7879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3207CE" w14:textId="77777777" w:rsidR="00D03243" w:rsidRPr="003B7879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3243" w:rsidRPr="003B7879" w14:paraId="1DFCBBF5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6838FC7" w14:textId="77777777" w:rsidR="00D03243" w:rsidRPr="003B7879" w:rsidRDefault="00D03243" w:rsidP="00E628BC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ค่าเผื่อหนี้สงสัยจะสูญสำหรับลูกหนี้การค้า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02F70E8" w14:textId="745C0A30" w:rsidR="00D03243" w:rsidRPr="003B7879" w:rsidRDefault="00FF3FFE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337,029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70B1CD1" w14:textId="77777777" w:rsidR="00D03243" w:rsidRPr="003B7879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326,644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5D6208" w14:textId="1C48F465" w:rsidR="00D03243" w:rsidRPr="003B7879" w:rsidRDefault="00FF3FFE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40,958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86A88B" w14:textId="77777777" w:rsidR="00D03243" w:rsidRPr="003B7879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47,130</w:t>
            </w:r>
          </w:p>
        </w:tc>
      </w:tr>
      <w:tr w:rsidR="00560F91" w:rsidRPr="003B7879" w14:paraId="2DAF6C1F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3C36938" w14:textId="77777777" w:rsidR="00560F91" w:rsidRPr="003B7879" w:rsidRDefault="00560F91" w:rsidP="00E628BC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ค่าเผื่อการลดลงของมูลค่าเงินลงทุน</w:t>
            </w:r>
            <w:r w:rsidRPr="003B7879">
              <w:rPr>
                <w:rFonts w:ascii="Angsana New" w:hAnsi="Angsana New"/>
                <w:sz w:val="26"/>
                <w:szCs w:val="26"/>
              </w:rPr>
              <w:t>/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AA83A32" w14:textId="77777777" w:rsidR="00560F91" w:rsidRPr="003B7879" w:rsidRDefault="00560F9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22CD7A7D" w14:textId="77777777" w:rsidR="00560F91" w:rsidRPr="003B7879" w:rsidRDefault="00560F9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E0DDA9" w14:textId="77777777" w:rsidR="00560F91" w:rsidRPr="003B7879" w:rsidRDefault="00560F9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A4647A" w14:textId="77777777" w:rsidR="00560F91" w:rsidRPr="003B7879" w:rsidRDefault="00560F9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0F91" w:rsidRPr="003B7879" w14:paraId="30F42156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3DD3A5E6" w14:textId="77777777" w:rsidR="00560F91" w:rsidRPr="003B7879" w:rsidRDefault="00560F91" w:rsidP="00E628BC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>ผลขาดทุนในบริษัทย่อย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B902AB7" w14:textId="09FFBAEB" w:rsidR="00560F91" w:rsidRPr="003B7879" w:rsidRDefault="00FF3FFE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90,000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64C3973A" w14:textId="77777777" w:rsidR="00560F91" w:rsidRPr="003B7879" w:rsidRDefault="00560F9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90,000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8D89E0" w14:textId="35D4961E" w:rsidR="00560F91" w:rsidRPr="003B7879" w:rsidRDefault="00FF3FFE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90,000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EF2F3D" w14:textId="77777777" w:rsidR="00560F91" w:rsidRPr="003B7879" w:rsidRDefault="00560F9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90,000</w:t>
            </w:r>
          </w:p>
        </w:tc>
      </w:tr>
      <w:tr w:rsidR="00560F91" w:rsidRPr="003B7879" w14:paraId="662452EA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0AFA27B" w14:textId="77777777" w:rsidR="00560F91" w:rsidRPr="003B7879" w:rsidRDefault="00560F91" w:rsidP="00E628BC">
            <w:pPr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>การลดลงของมูลค่าสินค้าคงเหลือ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CF9120B" w14:textId="32B27701" w:rsidR="00560F91" w:rsidRPr="003B7879" w:rsidRDefault="00FF3FFE" w:rsidP="00E628BC">
            <w:pPr>
              <w:pStyle w:val="3"/>
              <w:tabs>
                <w:tab w:val="clear" w:pos="360"/>
                <w:tab w:val="clear" w:pos="720"/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879">
              <w:rPr>
                <w:rFonts w:ascii="Angsana New" w:hAnsi="Angsana New"/>
                <w:sz w:val="26"/>
                <w:szCs w:val="26"/>
                <w:lang w:val="en-US"/>
              </w:rPr>
              <w:t>18,472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4A35DCCE" w14:textId="77777777" w:rsidR="00560F91" w:rsidRPr="003B7879" w:rsidRDefault="00560F91" w:rsidP="00E628BC">
            <w:pPr>
              <w:pStyle w:val="3"/>
              <w:tabs>
                <w:tab w:val="clear" w:pos="360"/>
                <w:tab w:val="clear" w:pos="720"/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879">
              <w:rPr>
                <w:rFonts w:ascii="Angsana New" w:hAnsi="Angsana New"/>
                <w:sz w:val="26"/>
                <w:szCs w:val="26"/>
                <w:lang w:val="en-US"/>
              </w:rPr>
              <w:t>64,616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649624" w14:textId="378FC50E" w:rsidR="00560F91" w:rsidRPr="003B7879" w:rsidRDefault="00FF3FFE" w:rsidP="00E628BC">
            <w:pPr>
              <w:pStyle w:val="3"/>
              <w:tabs>
                <w:tab w:val="clear" w:pos="360"/>
                <w:tab w:val="clear" w:pos="720"/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879">
              <w:rPr>
                <w:rFonts w:ascii="Angsana New" w:hAnsi="Angsana New"/>
                <w:sz w:val="26"/>
                <w:szCs w:val="26"/>
                <w:lang w:val="en-US"/>
              </w:rPr>
              <w:t>6,266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E0AB9C" w14:textId="77777777" w:rsidR="00560F91" w:rsidRPr="003B7879" w:rsidRDefault="00560F91" w:rsidP="00E628BC">
            <w:pPr>
              <w:pStyle w:val="3"/>
              <w:tabs>
                <w:tab w:val="clear" w:pos="360"/>
                <w:tab w:val="clear" w:pos="720"/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879">
              <w:rPr>
                <w:rFonts w:ascii="Angsana New" w:hAnsi="Angsana New"/>
                <w:sz w:val="26"/>
                <w:szCs w:val="26"/>
                <w:lang w:val="en-US"/>
              </w:rPr>
              <w:t>63,837</w:t>
            </w:r>
          </w:p>
        </w:tc>
      </w:tr>
      <w:tr w:rsidR="00560F91" w:rsidRPr="003B7879" w14:paraId="44072872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1A8DD3A5" w14:textId="77777777" w:rsidR="00560F91" w:rsidRPr="003B7879" w:rsidRDefault="00560F91" w:rsidP="00E628BC">
            <w:pPr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DFD255A" w14:textId="038C2C98" w:rsidR="00560F91" w:rsidRPr="003B7879" w:rsidRDefault="00FF3FFE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304,082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38EC152" w14:textId="77777777" w:rsidR="00560F91" w:rsidRPr="003B7879" w:rsidRDefault="00560F9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364,420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9B0F2E" w14:textId="218780DB" w:rsidR="00560F91" w:rsidRPr="003B7879" w:rsidRDefault="00FF3FFE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294,078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A20784" w14:textId="77777777" w:rsidR="00560F91" w:rsidRPr="003B7879" w:rsidRDefault="00560F9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344,432</w:t>
            </w:r>
          </w:p>
        </w:tc>
      </w:tr>
      <w:tr w:rsidR="00560F91" w:rsidRPr="003B7879" w14:paraId="283E82C4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61A780EB" w14:textId="77777777" w:rsidR="00560F91" w:rsidRPr="003B7879" w:rsidRDefault="00560F91" w:rsidP="00E628BC">
            <w:pPr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2099999" w14:textId="339784C8" w:rsidR="00560F91" w:rsidRPr="003B7879" w:rsidRDefault="00FF3FFE" w:rsidP="00AA6F16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16,505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55687CD" w14:textId="77777777" w:rsidR="00560F91" w:rsidRPr="003B7879" w:rsidRDefault="00560F9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20,221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A4C22E" w14:textId="2132BE8D" w:rsidR="00560F91" w:rsidRPr="003B7879" w:rsidRDefault="00B36C09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BA182F" w14:textId="77777777" w:rsidR="00560F91" w:rsidRPr="003B7879" w:rsidRDefault="00560F9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2,174</w:t>
            </w:r>
          </w:p>
        </w:tc>
      </w:tr>
      <w:tr w:rsidR="00560F91" w:rsidRPr="003B7879" w14:paraId="7058A23E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12B5BD2" w14:textId="77777777" w:rsidR="00560F91" w:rsidRPr="003B7879" w:rsidRDefault="00560F91" w:rsidP="00E628BC">
            <w:pPr>
              <w:spacing w:line="310" w:lineRule="exact"/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รายได้จากการจำหน่ายบัตรเติมเงิน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E26C2" w14:textId="56CDC406" w:rsidR="00560F91" w:rsidRPr="003B7879" w:rsidRDefault="00FF3FFE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224,627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1C568" w14:textId="77777777" w:rsidR="00560F91" w:rsidRPr="003B7879" w:rsidRDefault="002B63B4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180,359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8EFF93" w14:textId="1B2D2571" w:rsidR="00560F91" w:rsidRPr="003B7879" w:rsidRDefault="00FF3FFE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1,574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EF673E" w14:textId="77777777" w:rsidR="00560F91" w:rsidRPr="003B7879" w:rsidRDefault="00560F9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28,110</w:t>
            </w:r>
          </w:p>
        </w:tc>
      </w:tr>
      <w:tr w:rsidR="00560F91" w:rsidRPr="003B7879" w14:paraId="27BCB966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135513F2" w14:textId="77777777" w:rsidR="00560F91" w:rsidRPr="003B7879" w:rsidRDefault="00560F91" w:rsidP="00E628BC">
            <w:pPr>
              <w:spacing w:line="310" w:lineRule="exact"/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AE249" w14:textId="2EE5EC14" w:rsidR="00560F91" w:rsidRPr="003B7879" w:rsidRDefault="00FF3FFE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7ED46" w14:textId="52DC1B14" w:rsidR="00560F91" w:rsidRPr="003B7879" w:rsidRDefault="00F50242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567FB4" w14:textId="2E021EEB" w:rsidR="00560F91" w:rsidRPr="003B7879" w:rsidRDefault="00FF3FFE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6DFE2C" w14:textId="77777777" w:rsidR="00560F91" w:rsidRPr="003B7879" w:rsidRDefault="00560F9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1,677,587</w:t>
            </w:r>
          </w:p>
        </w:tc>
      </w:tr>
      <w:tr w:rsidR="00560F91" w:rsidRPr="003B7879" w14:paraId="1FEF2F19" w14:textId="77777777" w:rsidTr="00CB3B45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E21489D" w14:textId="77777777" w:rsidR="00560F91" w:rsidRPr="003B7879" w:rsidRDefault="00560F91" w:rsidP="00E628BC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ขาดทุนสะสมทางภาษียกไป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DEB583F" w14:textId="459E8332" w:rsidR="00560F91" w:rsidRPr="003B7879" w:rsidRDefault="00FF3FFE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4,135,715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8A53EFB" w14:textId="77777777" w:rsidR="00560F91" w:rsidRPr="003B7879" w:rsidRDefault="00560F9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2,455,991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6DF1B6" w14:textId="2268E00F" w:rsidR="00560F91" w:rsidRPr="003B7879" w:rsidRDefault="00FF3FFE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4,135,715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DE9462" w14:textId="77777777" w:rsidR="00560F91" w:rsidRPr="003B7879" w:rsidRDefault="00560F91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2,455,991</w:t>
            </w:r>
          </w:p>
        </w:tc>
      </w:tr>
      <w:tr w:rsidR="00560F91" w:rsidRPr="003B7879" w14:paraId="48FE69CD" w14:textId="77777777" w:rsidTr="00CB3B45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35EE8E1A" w14:textId="77777777" w:rsidR="00560F91" w:rsidRPr="003B7879" w:rsidRDefault="00560F91" w:rsidP="00E628BC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B787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BCE41E1" w14:textId="6D1BFD63" w:rsidR="00560F91" w:rsidRPr="003B7879" w:rsidRDefault="00FF3FFE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108,946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2C224B0" w14:textId="2637027F" w:rsidR="00560F91" w:rsidRPr="003B7879" w:rsidRDefault="00F50242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69,848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064681" w14:textId="6F4EDA1B" w:rsidR="00560F91" w:rsidRPr="003B7879" w:rsidRDefault="00FF3FFE" w:rsidP="00B36C0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92,</w:t>
            </w:r>
            <w:r w:rsidR="00B36C09">
              <w:rPr>
                <w:rFonts w:ascii="Angsana New" w:hAnsi="Angsana New"/>
                <w:sz w:val="26"/>
                <w:szCs w:val="26"/>
              </w:rPr>
              <w:t>742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CBC982" w14:textId="2F20168C" w:rsidR="00560F91" w:rsidRPr="003B7879" w:rsidRDefault="00560F91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75,29</w:t>
            </w:r>
            <w:r w:rsidR="00F92AA3" w:rsidRPr="003B7879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03243" w:rsidRPr="003B7879" w14:paraId="7A5EF123" w14:textId="77777777" w:rsidTr="00A0313F">
        <w:trPr>
          <w:cantSplit/>
          <w:trHeight w:val="232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632DB4C3" w14:textId="77777777" w:rsidR="00D03243" w:rsidRPr="003B7879" w:rsidRDefault="00D03243" w:rsidP="00E628BC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B787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B7C8E21" w14:textId="65D4B234" w:rsidR="00D03243" w:rsidRPr="003B7879" w:rsidRDefault="00FF3FFE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5,235,376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24657A68" w14:textId="77777777" w:rsidR="00D03243" w:rsidRPr="003B7879" w:rsidRDefault="00D03243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3,</w:t>
            </w:r>
            <w:r w:rsidR="00C8227E" w:rsidRPr="003B7879">
              <w:rPr>
                <w:rFonts w:ascii="Angsana New" w:hAnsi="Angsana New"/>
                <w:sz w:val="26"/>
                <w:szCs w:val="26"/>
              </w:rPr>
              <w:t>572,099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15A957" w14:textId="3DAE2B34" w:rsidR="00D03243" w:rsidRPr="003B7879" w:rsidRDefault="00FF3FFE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4,661,33</w:t>
            </w:r>
            <w:r w:rsidR="00A47D1F" w:rsidRPr="003B7879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0E6C56" w14:textId="159297A0" w:rsidR="00D03243" w:rsidRPr="003B7879" w:rsidRDefault="00D03243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4,784,55</w:t>
            </w:r>
            <w:r w:rsidR="00F92AA3" w:rsidRPr="003B7879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03243" w:rsidRPr="003B7879" w14:paraId="76CBDAEC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755BA03" w14:textId="435017F7" w:rsidR="00D03243" w:rsidRPr="003B7879" w:rsidRDefault="00D03243" w:rsidP="00E628BC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ECDC6F4" w14:textId="77777777" w:rsidR="00D03243" w:rsidRPr="003B7879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7564B84" w14:textId="77777777" w:rsidR="00D03243" w:rsidRPr="003B7879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9BEEBB" w14:textId="77777777" w:rsidR="00D03243" w:rsidRPr="003B7879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22455E" w14:textId="77777777" w:rsidR="00D03243" w:rsidRPr="003B7879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3243" w:rsidRPr="003B7879" w14:paraId="76121139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59A7D49" w14:textId="77777777" w:rsidR="00D03243" w:rsidRPr="003B7879" w:rsidRDefault="00D03243" w:rsidP="00E628BC">
            <w:pPr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ที่ยังไม่เกิดขึ้นของตราสารอนุพันธ์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2C4FC37" w14:textId="77777777" w:rsidR="00D03243" w:rsidRPr="003B7879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2A0C8147" w14:textId="77777777" w:rsidR="00D03243" w:rsidRPr="003B7879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C85C95" w14:textId="77777777" w:rsidR="00D03243" w:rsidRPr="003B7879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948729" w14:textId="77777777" w:rsidR="00D03243" w:rsidRPr="003B7879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3243" w:rsidRPr="003B7879" w14:paraId="1D4CE554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E2BB61D" w14:textId="14CBFEFA" w:rsidR="00D03243" w:rsidRPr="003B7879" w:rsidRDefault="00D03243" w:rsidP="00E628BC">
            <w:pPr>
              <w:spacing w:line="310" w:lineRule="exact"/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ทางการเงินสำหรับ</w:t>
            </w:r>
            <w:r w:rsidR="00F92AA3" w:rsidRPr="003B7879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63A7E" w14:textId="446E555D" w:rsidR="00D03243" w:rsidRPr="003B7879" w:rsidRDefault="00FF3FFE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(9,445)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EEA4F" w14:textId="77777777" w:rsidR="00D03243" w:rsidRPr="003B7879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(15,032)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FC02E" w14:textId="07832D45" w:rsidR="00D03243" w:rsidRPr="003B7879" w:rsidRDefault="009A0095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C5245" w14:textId="77777777" w:rsidR="00D03243" w:rsidRPr="003B7879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3243" w:rsidRPr="003B7879" w14:paraId="5763DC6B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A068D33" w14:textId="77777777" w:rsidR="00D03243" w:rsidRPr="003B7879" w:rsidRDefault="00D03243" w:rsidP="00E628BC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 xml:space="preserve">ใบอนุญาตให้ประกอบธุรกิจบัตรเติมเงิน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863B485" w14:textId="77777777" w:rsidR="00D03243" w:rsidRPr="003B7879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41127BD" w14:textId="77777777" w:rsidR="00D03243" w:rsidRPr="003B7879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2E33D6" w14:textId="77777777" w:rsidR="00D03243" w:rsidRPr="003B7879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8758BC" w14:textId="77777777" w:rsidR="00D03243" w:rsidRPr="003B7879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3243" w:rsidRPr="003B7879" w14:paraId="04CB6408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D0BD096" w14:textId="475704BA" w:rsidR="00D03243" w:rsidRPr="003B7879" w:rsidRDefault="001C3334" w:rsidP="00E628BC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 xml:space="preserve">      อิเล็ก</w:t>
            </w:r>
            <w:r w:rsidR="00D03243" w:rsidRPr="003B7879">
              <w:rPr>
                <w:rFonts w:ascii="Angsana New" w:hAnsi="Angsana New" w:hint="cs"/>
                <w:sz w:val="26"/>
                <w:szCs w:val="26"/>
                <w:cs/>
              </w:rPr>
              <w:t>ทรอนิกส์ (ส่วนล้ำมูลค่าหุ้น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94DCA8E" w14:textId="77777777" w:rsidR="00D03243" w:rsidRPr="003B7879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8608F09" w14:textId="77777777" w:rsidR="00D03243" w:rsidRPr="003B7879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5C4A3A" w14:textId="77777777" w:rsidR="00D03243" w:rsidRPr="003B7879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985396" w14:textId="77777777" w:rsidR="00D03243" w:rsidRPr="003B7879" w:rsidRDefault="00D03243" w:rsidP="00E628BC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313F" w:rsidRPr="003B7879" w14:paraId="40DAB383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5A14FBBC" w14:textId="77777777" w:rsidR="00A0313F" w:rsidRPr="003B7879" w:rsidRDefault="00A0313F" w:rsidP="00E628BC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1C3334" w:rsidRPr="003B7879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>จากการซื้อบริษัทย่อย)</w:t>
            </w:r>
          </w:p>
          <w:p w14:paraId="09C945C6" w14:textId="720A4E89" w:rsidR="00FF3FFE" w:rsidRPr="003B7879" w:rsidRDefault="00FF3FFE" w:rsidP="00E628BC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D86954B" w14:textId="286EEDD5" w:rsidR="00A0313F" w:rsidRPr="003B7879" w:rsidRDefault="00A47D1F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(13,76</w:t>
            </w: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="00FF3FFE" w:rsidRPr="003B7879">
              <w:rPr>
                <w:rFonts w:ascii="Angsana New" w:hAnsi="Angsana New"/>
                <w:sz w:val="26"/>
                <w:szCs w:val="26"/>
              </w:rPr>
              <w:t>)</w:t>
            </w:r>
          </w:p>
          <w:p w14:paraId="09867F9F" w14:textId="1073C58C" w:rsidR="00FF3FFE" w:rsidRPr="003B7879" w:rsidRDefault="00FF3FFE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B7879">
              <w:rPr>
                <w:rFonts w:ascii="Angsana New" w:hAnsi="Angsana New"/>
                <w:sz w:val="26"/>
                <w:szCs w:val="26"/>
                <w:lang w:val="en-GB"/>
              </w:rPr>
              <w:t>(34,464)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2BC55CD1" w14:textId="77777777" w:rsidR="00A0313F" w:rsidRPr="003B7879" w:rsidRDefault="00A0313F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(13,768)</w:t>
            </w:r>
          </w:p>
          <w:p w14:paraId="07DA9D34" w14:textId="03005F1D" w:rsidR="00FF3FFE" w:rsidRPr="003B7879" w:rsidRDefault="007A2AB9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1A3025" w14:textId="4E6C753A" w:rsidR="00A0313F" w:rsidRPr="003B7879" w:rsidRDefault="009A0095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68CD8E55" w14:textId="31DA0A26" w:rsidR="00FF3FFE" w:rsidRPr="003B7879" w:rsidRDefault="009A0095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(34,464)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B5C35F" w14:textId="77777777" w:rsidR="00A0313F" w:rsidRPr="003B7879" w:rsidRDefault="00A0313F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30DA46CB" w14:textId="404D9A2D" w:rsidR="00FF3FFE" w:rsidRPr="003B7879" w:rsidRDefault="007A2AB9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0313F" w:rsidRPr="003B7879" w14:paraId="0CF1BF61" w14:textId="77777777" w:rsidTr="00A0313F">
        <w:trPr>
          <w:cantSplit/>
          <w:trHeight w:val="367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125734C" w14:textId="77777777" w:rsidR="00A0313F" w:rsidRPr="003B7879" w:rsidRDefault="00A0313F" w:rsidP="00E628BC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B787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4C4E1C2" w14:textId="092E6142" w:rsidR="00A0313F" w:rsidRPr="003B7879" w:rsidRDefault="00FF3FFE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(57,677)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0159D55" w14:textId="09B87CB2" w:rsidR="00A0313F" w:rsidRPr="003B7879" w:rsidRDefault="00A0313F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</w:t>
            </w:r>
            <w:r w:rsidR="00ED2FC1" w:rsidRPr="003B7879">
              <w:rPr>
                <w:rFonts w:ascii="Angsana New" w:hAnsi="Angsana New"/>
                <w:sz w:val="26"/>
                <w:szCs w:val="26"/>
              </w:rPr>
              <w:t>28,800</w:t>
            </w:r>
            <w:r w:rsidRPr="003B78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416ECA" w14:textId="14C42E52" w:rsidR="00A0313F" w:rsidRPr="003B7879" w:rsidRDefault="009A0095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(34,464)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441BF7" w14:textId="1C82B8EA" w:rsidR="00A0313F" w:rsidRPr="003B7879" w:rsidRDefault="00A0313F" w:rsidP="00E628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0313F" w:rsidRPr="003B7879" w14:paraId="78D5E958" w14:textId="77777777" w:rsidTr="0003788E">
        <w:trPr>
          <w:cantSplit/>
          <w:trHeight w:val="439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3147AE40" w14:textId="77777777" w:rsidR="00A0313F" w:rsidRPr="003B7879" w:rsidRDefault="00A0313F" w:rsidP="00E628BC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3B787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3B787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5F4A811" w14:textId="5355C3E4" w:rsidR="00A0313F" w:rsidRPr="003B7879" w:rsidRDefault="00FF3FFE" w:rsidP="00E628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5,177,699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5E04D59" w14:textId="281CC8BD" w:rsidR="00A0313F" w:rsidRPr="003B7879" w:rsidRDefault="00ED2FC1" w:rsidP="00E628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3,543,299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041982" w14:textId="4531C373" w:rsidR="00A0313F" w:rsidRPr="003B7879" w:rsidRDefault="009A0095" w:rsidP="00E628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4,626,869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5389B0" w14:textId="078E35D6" w:rsidR="00A0313F" w:rsidRPr="003B7879" w:rsidRDefault="00ED2FC1" w:rsidP="00E628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4,784,558</w:t>
            </w:r>
          </w:p>
        </w:tc>
      </w:tr>
    </w:tbl>
    <w:p w14:paraId="4165CEF4" w14:textId="77777777" w:rsidR="00CE5250" w:rsidRPr="003B7879" w:rsidRDefault="005337BC" w:rsidP="004C0DEC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3B7879">
        <w:rPr>
          <w:rFonts w:ascii="Angsana New" w:hAnsi="Angsana New"/>
          <w:b/>
          <w:bCs/>
          <w:sz w:val="32"/>
          <w:szCs w:val="32"/>
        </w:rPr>
        <w:t>18</w:t>
      </w:r>
      <w:r w:rsidR="00CE5250" w:rsidRPr="003B7879">
        <w:rPr>
          <w:rFonts w:ascii="Angsana New" w:hAnsi="Angsana New"/>
          <w:b/>
          <w:bCs/>
          <w:sz w:val="32"/>
          <w:szCs w:val="32"/>
        </w:rPr>
        <w:t>.</w:t>
      </w:r>
      <w:r w:rsidR="00CE5250" w:rsidRPr="003B7879">
        <w:rPr>
          <w:rFonts w:ascii="Angsana New" w:hAnsi="Angsana New"/>
          <w:b/>
          <w:bCs/>
          <w:sz w:val="32"/>
          <w:szCs w:val="32"/>
        </w:rPr>
        <w:tab/>
      </w:r>
      <w:r w:rsidR="00CE5250" w:rsidRPr="003B7879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CE5250" w:rsidRPr="003B7879">
        <w:rPr>
          <w:rFonts w:ascii="Angsana New" w:hAnsi="Angsana New"/>
          <w:b/>
          <w:bCs/>
          <w:sz w:val="32"/>
          <w:szCs w:val="32"/>
        </w:rPr>
        <w:t xml:space="preserve">       </w:t>
      </w:r>
    </w:p>
    <w:p w14:paraId="79C13563" w14:textId="16B3778A" w:rsidR="00CE5250" w:rsidRPr="003B7879" w:rsidRDefault="00CE5250" w:rsidP="00D0435F">
      <w:pPr>
        <w:tabs>
          <w:tab w:val="left" w:pos="960"/>
        </w:tabs>
        <w:spacing w:before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b/>
          <w:bCs/>
          <w:sz w:val="32"/>
          <w:szCs w:val="32"/>
        </w:rPr>
        <w:tab/>
      </w:r>
      <w:r w:rsidRPr="003B7879">
        <w:rPr>
          <w:rFonts w:ascii="Angsana New" w:hAnsi="Angsana New"/>
          <w:sz w:val="32"/>
          <w:szCs w:val="32"/>
          <w:cs/>
        </w:rPr>
        <w:t>กำไร</w:t>
      </w:r>
      <w:r w:rsidR="00D0435F" w:rsidRPr="003B7879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3B7879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D0435F" w:rsidRPr="003B7879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3B7879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90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31"/>
        <w:gridCol w:w="14"/>
        <w:gridCol w:w="6"/>
        <w:gridCol w:w="1193"/>
        <w:gridCol w:w="14"/>
        <w:gridCol w:w="17"/>
      </w:tblGrid>
      <w:tr w:rsidR="00831F59" w:rsidRPr="003B7879" w14:paraId="723CF03E" w14:textId="77777777" w:rsidTr="00D0435F">
        <w:trPr>
          <w:gridAfter w:val="2"/>
          <w:wAfter w:w="31" w:type="dxa"/>
        </w:trPr>
        <w:tc>
          <w:tcPr>
            <w:tcW w:w="4050" w:type="dxa"/>
            <w:vAlign w:val="bottom"/>
          </w:tcPr>
          <w:p w14:paraId="312713DF" w14:textId="77777777" w:rsidR="00831F59" w:rsidRPr="003B7879" w:rsidRDefault="00831F59" w:rsidP="00831F5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4964" w:type="dxa"/>
            <w:gridSpan w:val="6"/>
            <w:vAlign w:val="bottom"/>
          </w:tcPr>
          <w:p w14:paraId="43320D81" w14:textId="77777777" w:rsidR="00831F59" w:rsidRPr="003B7879" w:rsidRDefault="00831F59" w:rsidP="00831F5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3B7879"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 w:rsidRPr="003B7879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กันยายน</w:t>
            </w:r>
          </w:p>
        </w:tc>
      </w:tr>
      <w:tr w:rsidR="00831F59" w:rsidRPr="003B7879" w14:paraId="0966CCDF" w14:textId="77777777" w:rsidTr="00D0435F">
        <w:trPr>
          <w:gridAfter w:val="2"/>
          <w:wAfter w:w="31" w:type="dxa"/>
        </w:trPr>
        <w:tc>
          <w:tcPr>
            <w:tcW w:w="4050" w:type="dxa"/>
            <w:vAlign w:val="bottom"/>
          </w:tcPr>
          <w:p w14:paraId="26D96752" w14:textId="77777777" w:rsidR="00831F59" w:rsidRPr="003B7879" w:rsidRDefault="00831F59" w:rsidP="00831F5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D5D84BC" w14:textId="77777777" w:rsidR="00831F59" w:rsidRPr="003B7879" w:rsidRDefault="00831F59" w:rsidP="00831F5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402" w:hanging="40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44" w:type="dxa"/>
            <w:gridSpan w:val="4"/>
            <w:vAlign w:val="bottom"/>
          </w:tcPr>
          <w:p w14:paraId="07BA193C" w14:textId="77777777" w:rsidR="00831F59" w:rsidRPr="003B7879" w:rsidRDefault="00831F59" w:rsidP="00831F5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B7879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1F59" w:rsidRPr="003B7879" w14:paraId="317552AD" w14:textId="77777777" w:rsidTr="00D0435F">
        <w:trPr>
          <w:gridAfter w:val="2"/>
          <w:wAfter w:w="31" w:type="dxa"/>
          <w:cantSplit/>
          <w:trHeight w:val="421"/>
        </w:trPr>
        <w:tc>
          <w:tcPr>
            <w:tcW w:w="4050" w:type="dxa"/>
          </w:tcPr>
          <w:p w14:paraId="47CE31B8" w14:textId="77777777" w:rsidR="00831F59" w:rsidRPr="003B7879" w:rsidRDefault="00831F59" w:rsidP="00831F5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C564E36" w14:textId="6BC79A4A" w:rsidR="00831F59" w:rsidRPr="003B7879" w:rsidRDefault="00831F59" w:rsidP="00831F5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7879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14:paraId="26035CD0" w14:textId="6868FBA1" w:rsidR="00831F59" w:rsidRPr="003B7879" w:rsidRDefault="00831F59" w:rsidP="00831F5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7879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231" w:type="dxa"/>
          </w:tcPr>
          <w:p w14:paraId="6A0C6051" w14:textId="0496C0BD" w:rsidR="00831F59" w:rsidRPr="003B7879" w:rsidRDefault="00831F59" w:rsidP="00831F5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7879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13" w:type="dxa"/>
            <w:gridSpan w:val="3"/>
          </w:tcPr>
          <w:p w14:paraId="77D7EB93" w14:textId="3592830B" w:rsidR="00831F59" w:rsidRPr="003B7879" w:rsidRDefault="00831F59" w:rsidP="00831F5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7879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</w:tr>
      <w:tr w:rsidR="00831F59" w:rsidRPr="003B7879" w14:paraId="1B059735" w14:textId="77777777" w:rsidTr="00D0435F">
        <w:trPr>
          <w:gridAfter w:val="1"/>
          <w:wAfter w:w="17" w:type="dxa"/>
          <w:cantSplit/>
          <w:trHeight w:val="322"/>
        </w:trPr>
        <w:tc>
          <w:tcPr>
            <w:tcW w:w="4050" w:type="dxa"/>
          </w:tcPr>
          <w:p w14:paraId="7CF17C74" w14:textId="2F355CBE" w:rsidR="00831F59" w:rsidRPr="003B7879" w:rsidRDefault="00831F59" w:rsidP="00D043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</w:t>
            </w:r>
            <w:r w:rsidR="00D0435F" w:rsidRPr="003B7879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(ขาดทุน) </w:t>
            </w:r>
            <w:r w:rsidRPr="003B7879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ส่วนที่เป็นของผู้ถือหุ้น </w:t>
            </w:r>
          </w:p>
        </w:tc>
        <w:tc>
          <w:tcPr>
            <w:tcW w:w="1260" w:type="dxa"/>
          </w:tcPr>
          <w:p w14:paraId="57406487" w14:textId="77777777" w:rsidR="00831F59" w:rsidRPr="003B7879" w:rsidRDefault="00831F59" w:rsidP="00831F59">
            <w:pPr>
              <w:spacing w:line="380" w:lineRule="exact"/>
              <w:ind w:left="33" w:right="3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C5D6895" w14:textId="77777777" w:rsidR="00831F59" w:rsidRPr="003B7879" w:rsidRDefault="00831F59" w:rsidP="00831F59">
            <w:pPr>
              <w:spacing w:line="380" w:lineRule="exact"/>
              <w:ind w:left="33" w:right="3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45" w:type="dxa"/>
            <w:gridSpan w:val="2"/>
          </w:tcPr>
          <w:p w14:paraId="0681F84B" w14:textId="77777777" w:rsidR="00831F59" w:rsidRPr="003B7879" w:rsidRDefault="00831F59" w:rsidP="00831F59">
            <w:pPr>
              <w:spacing w:line="380" w:lineRule="exact"/>
              <w:ind w:left="3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13" w:type="dxa"/>
            <w:gridSpan w:val="3"/>
          </w:tcPr>
          <w:p w14:paraId="431F18C2" w14:textId="77777777" w:rsidR="00831F59" w:rsidRPr="003B7879" w:rsidRDefault="00831F59" w:rsidP="00831F59">
            <w:pPr>
              <w:spacing w:line="380" w:lineRule="exact"/>
              <w:ind w:left="-25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831F59" w:rsidRPr="003B7879" w14:paraId="2F3A016D" w14:textId="77777777" w:rsidTr="00D0435F">
        <w:trPr>
          <w:gridAfter w:val="1"/>
          <w:wAfter w:w="17" w:type="dxa"/>
          <w:cantSplit/>
          <w:trHeight w:val="394"/>
        </w:trPr>
        <w:tc>
          <w:tcPr>
            <w:tcW w:w="4050" w:type="dxa"/>
          </w:tcPr>
          <w:p w14:paraId="40867FBB" w14:textId="2D33B725" w:rsidR="00831F59" w:rsidRPr="003B7879" w:rsidRDefault="00831F59" w:rsidP="00831F5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  </w:t>
            </w:r>
            <w:r w:rsidR="00D0435F" w:rsidRPr="003B7879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ของบริษัทฯ  </w:t>
            </w:r>
            <w:r w:rsidRPr="003B7879">
              <w:rPr>
                <w:rFonts w:ascii="Angsana New" w:hAnsi="Angsana New"/>
                <w:spacing w:val="-5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260" w:type="dxa"/>
          </w:tcPr>
          <w:p w14:paraId="02DEFA9C" w14:textId="2123ED71" w:rsidR="00831F59" w:rsidRPr="003B7879" w:rsidRDefault="009A0095" w:rsidP="00025CA9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(921,489)</w:t>
            </w:r>
          </w:p>
        </w:tc>
        <w:tc>
          <w:tcPr>
            <w:tcW w:w="1260" w:type="dxa"/>
          </w:tcPr>
          <w:p w14:paraId="3F40E5B3" w14:textId="2A8E9DBA" w:rsidR="00831F59" w:rsidRPr="003B7879" w:rsidRDefault="00831F59" w:rsidP="00025CA9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600,664</w:t>
            </w:r>
          </w:p>
        </w:tc>
        <w:tc>
          <w:tcPr>
            <w:tcW w:w="1245" w:type="dxa"/>
            <w:gridSpan w:val="2"/>
          </w:tcPr>
          <w:p w14:paraId="37B8D241" w14:textId="1F3DBCEB" w:rsidR="00831F59" w:rsidRPr="003B7879" w:rsidRDefault="009A0095" w:rsidP="00025CA9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1,228,222</w:t>
            </w:r>
          </w:p>
        </w:tc>
        <w:tc>
          <w:tcPr>
            <w:tcW w:w="1213" w:type="dxa"/>
            <w:gridSpan w:val="3"/>
          </w:tcPr>
          <w:p w14:paraId="4866EA5E" w14:textId="54414050" w:rsidR="00831F59" w:rsidRPr="003B7879" w:rsidRDefault="00831F59" w:rsidP="00025CA9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1,648,090</w:t>
            </w:r>
          </w:p>
        </w:tc>
      </w:tr>
      <w:tr w:rsidR="00831F59" w:rsidRPr="003B7879" w14:paraId="18CC8D6D" w14:textId="77777777" w:rsidTr="00D0435F">
        <w:trPr>
          <w:gridAfter w:val="1"/>
          <w:wAfter w:w="17" w:type="dxa"/>
          <w:cantSplit/>
          <w:trHeight w:val="349"/>
        </w:trPr>
        <w:tc>
          <w:tcPr>
            <w:tcW w:w="4050" w:type="dxa"/>
          </w:tcPr>
          <w:p w14:paraId="5F556DF0" w14:textId="77777777" w:rsidR="00831F59" w:rsidRPr="003B7879" w:rsidRDefault="00831F59" w:rsidP="00831F5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</w:tcPr>
          <w:p w14:paraId="6B678AFE" w14:textId="7A58D9A5" w:rsidR="00831F59" w:rsidRPr="003B7879" w:rsidRDefault="009A0095" w:rsidP="00025CA9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2,367,811</w:t>
            </w:r>
          </w:p>
        </w:tc>
        <w:tc>
          <w:tcPr>
            <w:tcW w:w="1260" w:type="dxa"/>
          </w:tcPr>
          <w:p w14:paraId="7E4C274F" w14:textId="586308CB" w:rsidR="00831F59" w:rsidRPr="003B7879" w:rsidRDefault="00831F59" w:rsidP="00025CA9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2,367,811</w:t>
            </w:r>
          </w:p>
        </w:tc>
        <w:tc>
          <w:tcPr>
            <w:tcW w:w="1245" w:type="dxa"/>
            <w:gridSpan w:val="2"/>
          </w:tcPr>
          <w:p w14:paraId="4A8CF769" w14:textId="1E854EC0" w:rsidR="00831F59" w:rsidRPr="003B7879" w:rsidRDefault="009A0095" w:rsidP="00025CA9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2,367,811</w:t>
            </w:r>
          </w:p>
        </w:tc>
        <w:tc>
          <w:tcPr>
            <w:tcW w:w="1213" w:type="dxa"/>
            <w:gridSpan w:val="3"/>
          </w:tcPr>
          <w:p w14:paraId="1CFC5EC6" w14:textId="36CAA9B6" w:rsidR="00831F59" w:rsidRPr="003B7879" w:rsidRDefault="00831F59" w:rsidP="00025CA9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2,367,811</w:t>
            </w:r>
          </w:p>
        </w:tc>
      </w:tr>
      <w:tr w:rsidR="00831F59" w:rsidRPr="003B7879" w14:paraId="532B49D2" w14:textId="77777777" w:rsidTr="00D0435F">
        <w:trPr>
          <w:gridAfter w:val="1"/>
          <w:wAfter w:w="17" w:type="dxa"/>
          <w:cantSplit/>
          <w:trHeight w:val="340"/>
        </w:trPr>
        <w:tc>
          <w:tcPr>
            <w:tcW w:w="4050" w:type="dxa"/>
          </w:tcPr>
          <w:p w14:paraId="7A5A4A9D" w14:textId="3405E347" w:rsidR="00831F59" w:rsidRPr="003B7879" w:rsidRDefault="00831F59" w:rsidP="00831F5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</w:t>
            </w:r>
            <w:r w:rsidR="00D0435F" w:rsidRPr="003B7879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(ขาดทุน) </w:t>
            </w:r>
            <w:r w:rsidRPr="003B7879">
              <w:rPr>
                <w:rFonts w:ascii="Angsana New" w:hAnsi="Angsana New"/>
                <w:spacing w:val="-5"/>
                <w:sz w:val="32"/>
                <w:szCs w:val="32"/>
                <w:cs/>
              </w:rPr>
              <w:t>ต่อหุ้น (บาท</w:t>
            </w:r>
            <w:r w:rsidRPr="003B7879">
              <w:rPr>
                <w:rFonts w:ascii="Angsana New" w:hAnsi="Angsana New"/>
                <w:spacing w:val="-5"/>
                <w:sz w:val="32"/>
                <w:szCs w:val="32"/>
              </w:rPr>
              <w:t>/</w:t>
            </w:r>
            <w:r w:rsidRPr="003B7879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260" w:type="dxa"/>
          </w:tcPr>
          <w:p w14:paraId="74ED55D4" w14:textId="3DA287BA" w:rsidR="00831F59" w:rsidRPr="003B7879" w:rsidRDefault="009A0095" w:rsidP="00025CA9">
            <w:pPr>
              <w:tabs>
                <w:tab w:val="decimal" w:pos="684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(0.39)</w:t>
            </w:r>
          </w:p>
        </w:tc>
        <w:tc>
          <w:tcPr>
            <w:tcW w:w="1260" w:type="dxa"/>
          </w:tcPr>
          <w:p w14:paraId="50029C54" w14:textId="62F32BF2" w:rsidR="00831F59" w:rsidRPr="003B7879" w:rsidRDefault="00831F59" w:rsidP="00025CA9">
            <w:pPr>
              <w:tabs>
                <w:tab w:val="decimal" w:pos="684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0.25</w:t>
            </w:r>
          </w:p>
        </w:tc>
        <w:tc>
          <w:tcPr>
            <w:tcW w:w="1245" w:type="dxa"/>
            <w:gridSpan w:val="2"/>
          </w:tcPr>
          <w:p w14:paraId="0F34152A" w14:textId="7B2AEB3F" w:rsidR="00831F59" w:rsidRPr="003B7879" w:rsidRDefault="009A0095" w:rsidP="00025CA9">
            <w:pPr>
              <w:tabs>
                <w:tab w:val="decimal" w:pos="684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0.52</w:t>
            </w:r>
          </w:p>
        </w:tc>
        <w:tc>
          <w:tcPr>
            <w:tcW w:w="1213" w:type="dxa"/>
            <w:gridSpan w:val="3"/>
          </w:tcPr>
          <w:p w14:paraId="5C1CAD25" w14:textId="26E98C32" w:rsidR="00831F59" w:rsidRPr="003B7879" w:rsidRDefault="00831F59" w:rsidP="00025CA9">
            <w:pPr>
              <w:tabs>
                <w:tab w:val="decimal" w:pos="684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0.70</w:t>
            </w:r>
          </w:p>
        </w:tc>
      </w:tr>
      <w:tr w:rsidR="00831F59" w:rsidRPr="003B7879" w14:paraId="1672AE4F" w14:textId="77777777" w:rsidTr="00D0435F">
        <w:tc>
          <w:tcPr>
            <w:tcW w:w="4050" w:type="dxa"/>
            <w:vAlign w:val="bottom"/>
          </w:tcPr>
          <w:p w14:paraId="45D74E91" w14:textId="77777777" w:rsidR="00831F59" w:rsidRPr="003B7879" w:rsidRDefault="00831F59" w:rsidP="00D043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240"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4995" w:type="dxa"/>
            <w:gridSpan w:val="8"/>
            <w:vAlign w:val="bottom"/>
          </w:tcPr>
          <w:p w14:paraId="6FEDF23B" w14:textId="77777777" w:rsidR="00831F59" w:rsidRPr="003B7879" w:rsidRDefault="00831F59" w:rsidP="00D043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240" w:line="380" w:lineRule="exact"/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pacing w:val="-5"/>
                <w:sz w:val="32"/>
                <w:szCs w:val="32"/>
                <w:cs/>
              </w:rPr>
              <w:t>สำหรับงวด</w:t>
            </w:r>
            <w:r w:rsidRPr="003B7879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เก้า</w:t>
            </w:r>
            <w:r w:rsidRPr="003B7879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เดือนสิ้นสุดวันที่ </w:t>
            </w:r>
            <w:r w:rsidRPr="003B7879"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 w:rsidRPr="003B7879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กันยายน</w:t>
            </w:r>
          </w:p>
        </w:tc>
      </w:tr>
      <w:tr w:rsidR="00831F59" w:rsidRPr="003B7879" w14:paraId="43003CC6" w14:textId="77777777" w:rsidTr="00D0435F">
        <w:tc>
          <w:tcPr>
            <w:tcW w:w="4050" w:type="dxa"/>
            <w:vAlign w:val="bottom"/>
          </w:tcPr>
          <w:p w14:paraId="4895BD54" w14:textId="77777777" w:rsidR="00831F59" w:rsidRPr="003B7879" w:rsidRDefault="00831F59" w:rsidP="00025C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38D14EF" w14:textId="77777777" w:rsidR="00831F59" w:rsidRPr="003B7879" w:rsidRDefault="00831F59" w:rsidP="00025CA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402" w:hanging="40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6"/>
            <w:vAlign w:val="bottom"/>
          </w:tcPr>
          <w:p w14:paraId="4668F15C" w14:textId="77777777" w:rsidR="00831F59" w:rsidRPr="003B7879" w:rsidRDefault="00831F59" w:rsidP="00025C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B7879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1F59" w:rsidRPr="003B7879" w14:paraId="1F668896" w14:textId="77777777" w:rsidTr="00D0435F">
        <w:trPr>
          <w:cantSplit/>
          <w:trHeight w:val="259"/>
        </w:trPr>
        <w:tc>
          <w:tcPr>
            <w:tcW w:w="4050" w:type="dxa"/>
          </w:tcPr>
          <w:p w14:paraId="7B285669" w14:textId="77777777" w:rsidR="00831F59" w:rsidRPr="003B7879" w:rsidRDefault="00831F59" w:rsidP="00025C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587FC38" w14:textId="3052A9CA" w:rsidR="00831F59" w:rsidRPr="003B7879" w:rsidRDefault="00831F59" w:rsidP="00025CA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7879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14:paraId="5CE3D6C5" w14:textId="6B50BB0E" w:rsidR="00831F59" w:rsidRPr="003B7879" w:rsidRDefault="00831F59" w:rsidP="00025CA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7879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251" w:type="dxa"/>
            <w:gridSpan w:val="3"/>
          </w:tcPr>
          <w:p w14:paraId="2BB32905" w14:textId="0B7FF5E1" w:rsidR="00831F59" w:rsidRPr="003B7879" w:rsidRDefault="00831F59" w:rsidP="00025CA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7879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24" w:type="dxa"/>
            <w:gridSpan w:val="3"/>
          </w:tcPr>
          <w:p w14:paraId="13397C69" w14:textId="29CA648B" w:rsidR="00831F59" w:rsidRPr="003B7879" w:rsidRDefault="00831F59" w:rsidP="00025CA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7879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</w:tr>
      <w:tr w:rsidR="00831F59" w:rsidRPr="003B7879" w14:paraId="1F599DCB" w14:textId="77777777" w:rsidTr="00D0435F">
        <w:trPr>
          <w:cantSplit/>
          <w:trHeight w:val="340"/>
        </w:trPr>
        <w:tc>
          <w:tcPr>
            <w:tcW w:w="4050" w:type="dxa"/>
          </w:tcPr>
          <w:p w14:paraId="3B929E10" w14:textId="77777777" w:rsidR="00831F59" w:rsidRPr="003B7879" w:rsidRDefault="00831F59" w:rsidP="00025C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กำไรส่วนที่เป็นของผู้ถือหุ้นของบริษัทฯ  </w:t>
            </w:r>
          </w:p>
        </w:tc>
        <w:tc>
          <w:tcPr>
            <w:tcW w:w="1260" w:type="dxa"/>
          </w:tcPr>
          <w:p w14:paraId="02C68ECD" w14:textId="77777777" w:rsidR="00831F59" w:rsidRPr="003B7879" w:rsidRDefault="00831F59" w:rsidP="00025CA9">
            <w:pPr>
              <w:spacing w:line="380" w:lineRule="exact"/>
              <w:ind w:left="33" w:right="3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66110C9" w14:textId="77777777" w:rsidR="00831F59" w:rsidRPr="003B7879" w:rsidRDefault="00831F59" w:rsidP="00025CA9">
            <w:pPr>
              <w:spacing w:line="380" w:lineRule="exact"/>
              <w:ind w:left="33" w:right="3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45" w:type="dxa"/>
            <w:gridSpan w:val="2"/>
          </w:tcPr>
          <w:p w14:paraId="24CDBF59" w14:textId="77777777" w:rsidR="00831F59" w:rsidRPr="003B7879" w:rsidRDefault="00831F59" w:rsidP="00025CA9">
            <w:pPr>
              <w:spacing w:line="380" w:lineRule="exact"/>
              <w:ind w:left="3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30" w:type="dxa"/>
            <w:gridSpan w:val="4"/>
          </w:tcPr>
          <w:p w14:paraId="04327906" w14:textId="77777777" w:rsidR="00831F59" w:rsidRPr="003B7879" w:rsidRDefault="00831F59" w:rsidP="00025CA9">
            <w:pPr>
              <w:spacing w:line="380" w:lineRule="exact"/>
              <w:ind w:left="-25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831F59" w:rsidRPr="003B7879" w14:paraId="1B24F5BA" w14:textId="77777777" w:rsidTr="00D0435F">
        <w:trPr>
          <w:cantSplit/>
          <w:trHeight w:val="322"/>
        </w:trPr>
        <w:tc>
          <w:tcPr>
            <w:tcW w:w="4050" w:type="dxa"/>
          </w:tcPr>
          <w:p w14:paraId="4C073A94" w14:textId="77777777" w:rsidR="00831F59" w:rsidRPr="003B7879" w:rsidRDefault="00831F59" w:rsidP="00025C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  (พันบาท)</w:t>
            </w:r>
          </w:p>
        </w:tc>
        <w:tc>
          <w:tcPr>
            <w:tcW w:w="1260" w:type="dxa"/>
          </w:tcPr>
          <w:p w14:paraId="4C5F24B2" w14:textId="388FC560" w:rsidR="00831F59" w:rsidRPr="003B7879" w:rsidRDefault="009A0095" w:rsidP="00025CA9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572,368</w:t>
            </w:r>
          </w:p>
        </w:tc>
        <w:tc>
          <w:tcPr>
            <w:tcW w:w="1260" w:type="dxa"/>
          </w:tcPr>
          <w:p w14:paraId="790F8DD6" w14:textId="26D1E70E" w:rsidR="00831F59" w:rsidRPr="003B7879" w:rsidRDefault="00831F59" w:rsidP="00025CA9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1,572,584</w:t>
            </w:r>
          </w:p>
        </w:tc>
        <w:tc>
          <w:tcPr>
            <w:tcW w:w="1245" w:type="dxa"/>
            <w:gridSpan w:val="2"/>
          </w:tcPr>
          <w:p w14:paraId="64C14E64" w14:textId="0AE27735" w:rsidR="00831F59" w:rsidRPr="003B7879" w:rsidRDefault="009A0095" w:rsidP="00025CA9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6,006,344</w:t>
            </w:r>
          </w:p>
        </w:tc>
        <w:tc>
          <w:tcPr>
            <w:tcW w:w="1230" w:type="dxa"/>
            <w:gridSpan w:val="4"/>
          </w:tcPr>
          <w:p w14:paraId="66E931B6" w14:textId="62816304" w:rsidR="00831F59" w:rsidRPr="003B7879" w:rsidRDefault="00831F59" w:rsidP="00025CA9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3,215,319</w:t>
            </w:r>
          </w:p>
        </w:tc>
      </w:tr>
      <w:tr w:rsidR="00831F59" w:rsidRPr="003B7879" w14:paraId="7152C5A6" w14:textId="77777777" w:rsidTr="00D0435F">
        <w:trPr>
          <w:cantSplit/>
          <w:trHeight w:val="385"/>
        </w:trPr>
        <w:tc>
          <w:tcPr>
            <w:tcW w:w="4050" w:type="dxa"/>
          </w:tcPr>
          <w:p w14:paraId="73F3958B" w14:textId="77777777" w:rsidR="00831F59" w:rsidRPr="003B7879" w:rsidRDefault="00831F59" w:rsidP="00025C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</w:tcPr>
          <w:p w14:paraId="62BCDF71" w14:textId="7E93C684" w:rsidR="00831F59" w:rsidRPr="003B7879" w:rsidRDefault="009A0095" w:rsidP="00025CA9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2,367,811</w:t>
            </w:r>
          </w:p>
        </w:tc>
        <w:tc>
          <w:tcPr>
            <w:tcW w:w="1260" w:type="dxa"/>
          </w:tcPr>
          <w:p w14:paraId="02D4EC43" w14:textId="703A5D6B" w:rsidR="00831F59" w:rsidRPr="003B7879" w:rsidRDefault="00831F59" w:rsidP="00025CA9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2,367,811</w:t>
            </w:r>
          </w:p>
        </w:tc>
        <w:tc>
          <w:tcPr>
            <w:tcW w:w="1245" w:type="dxa"/>
            <w:gridSpan w:val="2"/>
          </w:tcPr>
          <w:p w14:paraId="3D7883A2" w14:textId="2D03E474" w:rsidR="00831F59" w:rsidRPr="003B7879" w:rsidRDefault="009A0095" w:rsidP="00025CA9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2,367,811</w:t>
            </w:r>
          </w:p>
        </w:tc>
        <w:tc>
          <w:tcPr>
            <w:tcW w:w="1230" w:type="dxa"/>
            <w:gridSpan w:val="4"/>
          </w:tcPr>
          <w:p w14:paraId="535EA7A8" w14:textId="2CE500F1" w:rsidR="00831F59" w:rsidRPr="003B7879" w:rsidRDefault="00831F59" w:rsidP="00025CA9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2,367,811</w:t>
            </w:r>
          </w:p>
        </w:tc>
      </w:tr>
      <w:tr w:rsidR="00831F59" w:rsidRPr="003B7879" w14:paraId="04EE6E8B" w14:textId="77777777" w:rsidTr="00D0435F">
        <w:trPr>
          <w:cantSplit/>
          <w:trHeight w:val="277"/>
        </w:trPr>
        <w:tc>
          <w:tcPr>
            <w:tcW w:w="4050" w:type="dxa"/>
          </w:tcPr>
          <w:p w14:paraId="0F75678B" w14:textId="77777777" w:rsidR="00831F59" w:rsidRPr="003B7879" w:rsidRDefault="00831F59" w:rsidP="00025C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 (บาท</w:t>
            </w:r>
            <w:r w:rsidRPr="003B7879">
              <w:rPr>
                <w:rFonts w:ascii="Angsana New" w:hAnsi="Angsana New"/>
                <w:spacing w:val="-5"/>
                <w:sz w:val="32"/>
                <w:szCs w:val="32"/>
              </w:rPr>
              <w:t>/</w:t>
            </w:r>
            <w:r w:rsidRPr="003B7879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260" w:type="dxa"/>
          </w:tcPr>
          <w:p w14:paraId="26120B40" w14:textId="0633C392" w:rsidR="00831F59" w:rsidRPr="003B7879" w:rsidRDefault="009A0095" w:rsidP="00025CA9">
            <w:pPr>
              <w:tabs>
                <w:tab w:val="decimal" w:pos="684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0.24</w:t>
            </w:r>
          </w:p>
        </w:tc>
        <w:tc>
          <w:tcPr>
            <w:tcW w:w="1260" w:type="dxa"/>
          </w:tcPr>
          <w:p w14:paraId="1D46623B" w14:textId="5840792C" w:rsidR="00831F59" w:rsidRPr="003B7879" w:rsidRDefault="00831F59" w:rsidP="00025CA9">
            <w:pPr>
              <w:tabs>
                <w:tab w:val="decimal" w:pos="684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0.66</w:t>
            </w:r>
          </w:p>
        </w:tc>
        <w:tc>
          <w:tcPr>
            <w:tcW w:w="1245" w:type="dxa"/>
            <w:gridSpan w:val="2"/>
          </w:tcPr>
          <w:p w14:paraId="30332BF4" w14:textId="095FF276" w:rsidR="00831F59" w:rsidRPr="003B7879" w:rsidRDefault="009A0095" w:rsidP="00025CA9">
            <w:pPr>
              <w:tabs>
                <w:tab w:val="decimal" w:pos="684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2.54</w:t>
            </w:r>
          </w:p>
        </w:tc>
        <w:tc>
          <w:tcPr>
            <w:tcW w:w="1230" w:type="dxa"/>
            <w:gridSpan w:val="4"/>
          </w:tcPr>
          <w:p w14:paraId="362A0429" w14:textId="0C63224B" w:rsidR="00831F59" w:rsidRPr="003B7879" w:rsidRDefault="00831F59" w:rsidP="00025CA9">
            <w:pPr>
              <w:tabs>
                <w:tab w:val="decimal" w:pos="684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>1.36</w:t>
            </w:r>
          </w:p>
        </w:tc>
      </w:tr>
    </w:tbl>
    <w:p w14:paraId="2AE23769" w14:textId="1D26CD8C" w:rsidR="00FA092F" w:rsidRPr="003B7879" w:rsidRDefault="005337BC" w:rsidP="00F03080">
      <w:pPr>
        <w:tabs>
          <w:tab w:val="left" w:pos="1440"/>
          <w:tab w:val="left" w:pos="2880"/>
          <w:tab w:val="left" w:pos="9781"/>
        </w:tabs>
        <w:spacing w:before="240" w:after="120"/>
        <w:ind w:left="533" w:hanging="533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19</w:t>
      </w:r>
      <w:r w:rsidR="00E92681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92681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FA092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ค่าเสื่อมราคาและค่าตัดจำหน่าย</w:t>
      </w:r>
    </w:p>
    <w:p w14:paraId="437483CC" w14:textId="7DBF5907" w:rsidR="00FA092F" w:rsidRPr="003B7879" w:rsidRDefault="000372D3" w:rsidP="0066527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FA092F" w:rsidRPr="003B7879">
        <w:rPr>
          <w:rFonts w:ascii="Angsana New" w:eastAsia="SimSun" w:hAnsi="Angsana New"/>
          <w:sz w:val="32"/>
          <w:szCs w:val="32"/>
          <w:cs/>
          <w:lang w:val="en-GB"/>
        </w:rPr>
        <w:t>ค่าเสื่อมราคาและค่าตัดจำหน่าย</w:t>
      </w:r>
      <w:r w:rsidR="003D2414" w:rsidRPr="003B7879">
        <w:rPr>
          <w:rFonts w:ascii="Angsana New" w:eastAsia="SimSun" w:hAnsi="Angsana New" w:hint="cs"/>
          <w:sz w:val="32"/>
          <w:szCs w:val="32"/>
          <w:cs/>
        </w:rPr>
        <w:t>ในงบกำไรขาดทุน</w:t>
      </w:r>
      <w:r w:rsidR="00FA092F" w:rsidRPr="003B7879">
        <w:rPr>
          <w:rFonts w:ascii="Angsana New" w:eastAsia="SimSun" w:hAnsi="Angsana New"/>
          <w:sz w:val="32"/>
          <w:szCs w:val="32"/>
          <w:cs/>
          <w:lang w:val="en-GB"/>
        </w:rPr>
        <w:t>สำหรับ</w:t>
      </w:r>
      <w:r w:rsidR="00E55A5D" w:rsidRPr="003B7879">
        <w:rPr>
          <w:rFonts w:ascii="Angsana New" w:eastAsia="SimSun" w:hAnsi="Angsana New"/>
          <w:sz w:val="32"/>
          <w:szCs w:val="32"/>
          <w:cs/>
          <w:lang w:val="en-GB"/>
        </w:rPr>
        <w:t>งวด</w:t>
      </w:r>
      <w:r w:rsidR="00D0435F"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เก้า</w:t>
      </w:r>
      <w:r w:rsidR="008A0F27" w:rsidRPr="003B7879">
        <w:rPr>
          <w:rFonts w:ascii="Angsana New" w:eastAsia="SimSun" w:hAnsi="Angsana New"/>
          <w:sz w:val="32"/>
          <w:szCs w:val="32"/>
          <w:cs/>
          <w:lang w:val="en-GB"/>
        </w:rPr>
        <w:t>เดือน</w:t>
      </w:r>
      <w:r w:rsidR="00FA092F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สิ้นสุดวันที่ </w:t>
      </w:r>
      <w:r w:rsidR="00044C64" w:rsidRPr="003B7879">
        <w:rPr>
          <w:rFonts w:ascii="Angsana New" w:eastAsia="SimSun" w:hAnsi="Angsana New"/>
          <w:sz w:val="32"/>
          <w:szCs w:val="32"/>
        </w:rPr>
        <w:t xml:space="preserve">30 </w:t>
      </w:r>
      <w:r w:rsidR="00D070E6" w:rsidRPr="003B7879">
        <w:rPr>
          <w:rFonts w:ascii="Angsana New" w:eastAsia="SimSun" w:hAnsi="Angsana New"/>
          <w:sz w:val="32"/>
          <w:szCs w:val="32"/>
          <w:cs/>
        </w:rPr>
        <w:t>กันยายน</w:t>
      </w:r>
      <w:r w:rsidR="00F94147" w:rsidRPr="003B7879">
        <w:rPr>
          <w:rFonts w:ascii="Angsana New" w:eastAsia="SimSun" w:hAnsi="Angsana New"/>
          <w:sz w:val="32"/>
          <w:szCs w:val="32"/>
          <w:cs/>
        </w:rPr>
        <w:t xml:space="preserve"> </w:t>
      </w:r>
      <w:r w:rsidR="00F94147" w:rsidRPr="003B7879">
        <w:rPr>
          <w:rFonts w:ascii="Angsana New" w:eastAsia="SimSun" w:hAnsi="Angsana New"/>
          <w:sz w:val="32"/>
          <w:szCs w:val="32"/>
        </w:rPr>
        <w:t>2561</w:t>
      </w:r>
      <w:r w:rsidR="00E55A5D" w:rsidRPr="003B7879">
        <w:rPr>
          <w:rFonts w:ascii="Angsana New" w:eastAsia="SimSun" w:hAnsi="Angsana New"/>
          <w:sz w:val="32"/>
          <w:szCs w:val="32"/>
          <w:cs/>
        </w:rPr>
        <w:t xml:space="preserve"> และ</w:t>
      </w:r>
      <w:r w:rsidR="00D03FF2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3B7879">
        <w:rPr>
          <w:rFonts w:ascii="Angsana New" w:eastAsia="SimSun" w:hAnsi="Angsana New"/>
          <w:sz w:val="32"/>
          <w:szCs w:val="32"/>
          <w:lang w:val="en-GB"/>
        </w:rPr>
        <w:t>2560</w:t>
      </w:r>
      <w:r w:rsidR="000D1793"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F164B" w:rsidRPr="003B7879">
        <w:rPr>
          <w:rFonts w:ascii="Angsana New" w:eastAsia="SimSun" w:hAnsi="Angsana New"/>
          <w:sz w:val="32"/>
          <w:szCs w:val="32"/>
          <w:cs/>
          <w:lang w:val="en-GB"/>
        </w:rPr>
        <w:t>ประกอบด้วย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170"/>
      </w:tblGrid>
      <w:tr w:rsidR="00831F59" w:rsidRPr="003B7879" w14:paraId="738D34CE" w14:textId="77777777" w:rsidTr="00516136">
        <w:trPr>
          <w:tblHeader/>
        </w:trPr>
        <w:tc>
          <w:tcPr>
            <w:tcW w:w="4122" w:type="dxa"/>
          </w:tcPr>
          <w:p w14:paraId="476C8735" w14:textId="77777777" w:rsidR="00831F59" w:rsidRPr="003B7879" w:rsidRDefault="00831F59" w:rsidP="00D0435F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4950" w:type="dxa"/>
            <w:gridSpan w:val="4"/>
          </w:tcPr>
          <w:p w14:paraId="298BCEE7" w14:textId="77777777" w:rsidR="00831F59" w:rsidRPr="003B7879" w:rsidRDefault="00831F59" w:rsidP="00D0435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831F59" w:rsidRPr="003B7879" w14:paraId="6153DCBD" w14:textId="77777777" w:rsidTr="00516136">
        <w:trPr>
          <w:tblHeader/>
        </w:trPr>
        <w:tc>
          <w:tcPr>
            <w:tcW w:w="4122" w:type="dxa"/>
          </w:tcPr>
          <w:p w14:paraId="0B2FA838" w14:textId="77777777" w:rsidR="00831F59" w:rsidRPr="003B7879" w:rsidRDefault="00831F59" w:rsidP="00D0435F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4950" w:type="dxa"/>
            <w:gridSpan w:val="4"/>
          </w:tcPr>
          <w:p w14:paraId="3E5516AE" w14:textId="77777777" w:rsidR="00831F59" w:rsidRPr="003B7879" w:rsidRDefault="00831F59" w:rsidP="00D0435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 xml:space="preserve">สำหรับงวดเก้าเดือนสิ้นสุดวันที่ </w:t>
            </w:r>
            <w:r w:rsidRPr="003B7879">
              <w:rPr>
                <w:rFonts w:ascii="Angsana New" w:hAnsi="Angsana New"/>
                <w:sz w:val="28"/>
              </w:rPr>
              <w:t>30</w:t>
            </w:r>
            <w:r w:rsidRPr="003B7879">
              <w:rPr>
                <w:rFonts w:ascii="Angsana New" w:hAnsi="Angsana New"/>
                <w:sz w:val="28"/>
                <w:cs/>
              </w:rPr>
              <w:t xml:space="preserve"> กันยายน</w:t>
            </w:r>
          </w:p>
        </w:tc>
      </w:tr>
      <w:tr w:rsidR="00831F59" w:rsidRPr="003B7879" w14:paraId="0788BFD6" w14:textId="77777777" w:rsidTr="00516136">
        <w:trPr>
          <w:tblHeader/>
        </w:trPr>
        <w:tc>
          <w:tcPr>
            <w:tcW w:w="4122" w:type="dxa"/>
          </w:tcPr>
          <w:p w14:paraId="69481C18" w14:textId="77777777" w:rsidR="00831F59" w:rsidRPr="003B7879" w:rsidRDefault="00831F59" w:rsidP="00D0435F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0E6AB1F8" w14:textId="77777777" w:rsidR="00831F59" w:rsidRPr="003B7879" w:rsidRDefault="00831F59" w:rsidP="00D0435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E3A2421" w14:textId="77777777" w:rsidR="00831F59" w:rsidRPr="003B7879" w:rsidRDefault="00831F59" w:rsidP="00D0435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31F59" w:rsidRPr="003B7879" w14:paraId="0D4C6E36" w14:textId="77777777" w:rsidTr="00516136">
        <w:trPr>
          <w:trHeight w:val="268"/>
          <w:tblHeader/>
        </w:trPr>
        <w:tc>
          <w:tcPr>
            <w:tcW w:w="4122" w:type="dxa"/>
          </w:tcPr>
          <w:p w14:paraId="243430E9" w14:textId="77777777" w:rsidR="00831F59" w:rsidRPr="003B7879" w:rsidRDefault="00831F59" w:rsidP="00D0435F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01452F05" w14:textId="6C20A756" w:rsidR="00831F59" w:rsidRPr="003B7879" w:rsidRDefault="00831F59" w:rsidP="00D0435F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260" w:type="dxa"/>
          </w:tcPr>
          <w:p w14:paraId="56297429" w14:textId="1D662F69" w:rsidR="00831F59" w:rsidRPr="003B7879" w:rsidRDefault="00831F59" w:rsidP="00D0435F">
            <w:pPr>
              <w:ind w:left="-108" w:right="-144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260" w:type="dxa"/>
          </w:tcPr>
          <w:p w14:paraId="0F5A1C38" w14:textId="45EAEB89" w:rsidR="00831F59" w:rsidRPr="003B7879" w:rsidRDefault="00831F59" w:rsidP="00D0435F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170" w:type="dxa"/>
          </w:tcPr>
          <w:p w14:paraId="0EF94EB0" w14:textId="15E96358" w:rsidR="00831F59" w:rsidRPr="003B7879" w:rsidRDefault="00831F59" w:rsidP="00D0435F">
            <w:pPr>
              <w:ind w:left="-108" w:right="-144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</w:tr>
      <w:tr w:rsidR="00831F59" w:rsidRPr="003B7879" w14:paraId="0F345D5B" w14:textId="77777777" w:rsidTr="00025CA9">
        <w:tc>
          <w:tcPr>
            <w:tcW w:w="4122" w:type="dxa"/>
          </w:tcPr>
          <w:p w14:paraId="482CD0E7" w14:textId="77777777" w:rsidR="00831F59" w:rsidRPr="003B7879" w:rsidRDefault="00831F59" w:rsidP="00D0435F">
            <w:pPr>
              <w:ind w:left="54"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3B7879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7A570C19" w14:textId="77777777" w:rsidR="00831F59" w:rsidRPr="003B7879" w:rsidRDefault="00831F59" w:rsidP="00D0435F">
            <w:pPr>
              <w:tabs>
                <w:tab w:val="decimal" w:pos="97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87827A5" w14:textId="77777777" w:rsidR="00831F59" w:rsidRPr="003B7879" w:rsidRDefault="00831F59" w:rsidP="00D0435F">
            <w:pPr>
              <w:tabs>
                <w:tab w:val="decimal" w:pos="97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495DBDB" w14:textId="77777777" w:rsidR="00831F59" w:rsidRPr="003B7879" w:rsidRDefault="00831F59" w:rsidP="00D0435F">
            <w:pPr>
              <w:tabs>
                <w:tab w:val="decimal" w:pos="97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74201E39" w14:textId="77777777" w:rsidR="00831F59" w:rsidRPr="003B7879" w:rsidRDefault="00831F59" w:rsidP="00D0435F">
            <w:pPr>
              <w:tabs>
                <w:tab w:val="decimal" w:pos="97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31F59" w:rsidRPr="003B7879" w14:paraId="2D60FC80" w14:textId="77777777" w:rsidTr="00025CA9">
        <w:tc>
          <w:tcPr>
            <w:tcW w:w="4122" w:type="dxa"/>
          </w:tcPr>
          <w:p w14:paraId="66EE2E38" w14:textId="77777777" w:rsidR="00831F59" w:rsidRPr="003B7879" w:rsidRDefault="00831F59" w:rsidP="00D0435F">
            <w:pPr>
              <w:ind w:left="54" w:right="-45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อาคาร และอุปกรณ์</w:t>
            </w:r>
          </w:p>
        </w:tc>
        <w:tc>
          <w:tcPr>
            <w:tcW w:w="1260" w:type="dxa"/>
          </w:tcPr>
          <w:p w14:paraId="5A700318" w14:textId="1F7F8871" w:rsidR="00831F59" w:rsidRPr="003B7879" w:rsidRDefault="005F5085" w:rsidP="00D0435F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6,958,344</w:t>
            </w:r>
          </w:p>
        </w:tc>
        <w:tc>
          <w:tcPr>
            <w:tcW w:w="1260" w:type="dxa"/>
          </w:tcPr>
          <w:p w14:paraId="16338703" w14:textId="62A7A9D7" w:rsidR="00831F59" w:rsidRPr="003B7879" w:rsidRDefault="00831F59" w:rsidP="00D0435F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3B7879">
              <w:rPr>
                <w:rFonts w:ascii="Angsana New" w:hAnsi="Angsana New"/>
                <w:sz w:val="28"/>
              </w:rPr>
              <w:t>5,</w:t>
            </w:r>
            <w:r w:rsidR="00455536" w:rsidRPr="003B7879">
              <w:rPr>
                <w:rFonts w:ascii="Angsana New" w:hAnsi="Angsana New" w:hint="cs"/>
                <w:sz w:val="28"/>
                <w:cs/>
              </w:rPr>
              <w:t>786</w:t>
            </w:r>
            <w:r w:rsidR="00455536" w:rsidRPr="003B7879">
              <w:rPr>
                <w:rFonts w:ascii="Angsana New" w:hAnsi="Angsana New"/>
                <w:sz w:val="28"/>
                <w:lang w:val="en-GB"/>
              </w:rPr>
              <w:t>,716</w:t>
            </w:r>
          </w:p>
        </w:tc>
        <w:tc>
          <w:tcPr>
            <w:tcW w:w="1260" w:type="dxa"/>
          </w:tcPr>
          <w:p w14:paraId="51CF4904" w14:textId="053BBD9D" w:rsidR="00831F59" w:rsidRPr="003B7879" w:rsidRDefault="00B36C09" w:rsidP="00D0435F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615,124</w:t>
            </w:r>
          </w:p>
        </w:tc>
        <w:tc>
          <w:tcPr>
            <w:tcW w:w="1170" w:type="dxa"/>
          </w:tcPr>
          <w:p w14:paraId="183110DF" w14:textId="6950B6E5" w:rsidR="00831F59" w:rsidRPr="003B7879" w:rsidRDefault="00455536" w:rsidP="00D0435F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722,515</w:t>
            </w:r>
          </w:p>
        </w:tc>
      </w:tr>
      <w:tr w:rsidR="00831F59" w:rsidRPr="003B7879" w14:paraId="356FA93A" w14:textId="77777777" w:rsidTr="00025CA9">
        <w:tc>
          <w:tcPr>
            <w:tcW w:w="4122" w:type="dxa"/>
          </w:tcPr>
          <w:p w14:paraId="7CC38AE5" w14:textId="77777777" w:rsidR="00831F59" w:rsidRPr="003B7879" w:rsidRDefault="00831F59" w:rsidP="00D0435F">
            <w:pPr>
              <w:ind w:left="54"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3B7879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ค่าตัดจำหน่าย</w:t>
            </w:r>
          </w:p>
        </w:tc>
        <w:tc>
          <w:tcPr>
            <w:tcW w:w="1260" w:type="dxa"/>
          </w:tcPr>
          <w:p w14:paraId="74B46F92" w14:textId="77777777" w:rsidR="00831F59" w:rsidRPr="003B7879" w:rsidRDefault="00831F59" w:rsidP="00D0435F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92921F5" w14:textId="77777777" w:rsidR="00831F59" w:rsidRPr="003B7879" w:rsidRDefault="00831F59" w:rsidP="00D0435F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A089FD3" w14:textId="77777777" w:rsidR="00831F59" w:rsidRPr="003B7879" w:rsidRDefault="00831F59" w:rsidP="00D0435F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7E84A1A" w14:textId="77777777" w:rsidR="00831F59" w:rsidRPr="003B7879" w:rsidRDefault="00831F59" w:rsidP="00D0435F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31F59" w:rsidRPr="003B7879" w14:paraId="0449A8C0" w14:textId="77777777" w:rsidTr="00025CA9">
        <w:tc>
          <w:tcPr>
            <w:tcW w:w="4122" w:type="dxa"/>
          </w:tcPr>
          <w:p w14:paraId="17BBF17C" w14:textId="77777777" w:rsidR="00831F59" w:rsidRPr="003B7879" w:rsidRDefault="00831F59" w:rsidP="00D0435F">
            <w:pPr>
              <w:ind w:left="54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สิทธิการใช้อุปกรณ์รอตัดบัญชี</w:t>
            </w:r>
          </w:p>
        </w:tc>
        <w:tc>
          <w:tcPr>
            <w:tcW w:w="1260" w:type="dxa"/>
          </w:tcPr>
          <w:p w14:paraId="202BEC9A" w14:textId="366943FB" w:rsidR="00831F59" w:rsidRPr="003B7879" w:rsidRDefault="005F5085" w:rsidP="00D0435F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13,945,356</w:t>
            </w:r>
          </w:p>
        </w:tc>
        <w:tc>
          <w:tcPr>
            <w:tcW w:w="1260" w:type="dxa"/>
          </w:tcPr>
          <w:p w14:paraId="50209F85" w14:textId="538A1466" w:rsidR="00831F59" w:rsidRPr="003B7879" w:rsidRDefault="00831F59" w:rsidP="00D0435F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12,590,680</w:t>
            </w:r>
          </w:p>
        </w:tc>
        <w:tc>
          <w:tcPr>
            <w:tcW w:w="1260" w:type="dxa"/>
          </w:tcPr>
          <w:p w14:paraId="0E94876A" w14:textId="4AD8FEDF" w:rsidR="00831F59" w:rsidRPr="003B7879" w:rsidRDefault="00B36C09" w:rsidP="00665275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</w:t>
            </w:r>
            <w:r w:rsidR="00665275">
              <w:rPr>
                <w:rFonts w:ascii="Angsana New" w:hAnsi="Angsana New"/>
                <w:sz w:val="28"/>
              </w:rPr>
              <w:t>971,683</w:t>
            </w:r>
          </w:p>
        </w:tc>
        <w:tc>
          <w:tcPr>
            <w:tcW w:w="1170" w:type="dxa"/>
          </w:tcPr>
          <w:p w14:paraId="731B95AB" w14:textId="3CB66FF6" w:rsidR="00831F59" w:rsidRPr="003B7879" w:rsidRDefault="00831F59" w:rsidP="00D0435F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7,837,935</w:t>
            </w:r>
          </w:p>
        </w:tc>
      </w:tr>
      <w:tr w:rsidR="00831F59" w:rsidRPr="003B7879" w14:paraId="2E0969AC" w14:textId="77777777" w:rsidTr="00025CA9">
        <w:trPr>
          <w:trHeight w:val="363"/>
        </w:trPr>
        <w:tc>
          <w:tcPr>
            <w:tcW w:w="4122" w:type="dxa"/>
          </w:tcPr>
          <w:p w14:paraId="18DB8952" w14:textId="77777777" w:rsidR="00831F59" w:rsidRPr="003B7879" w:rsidRDefault="00831F59" w:rsidP="00D0435F">
            <w:pPr>
              <w:ind w:left="54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ต้นทุนการได้รับใบอนุญาตให้ใช้คลื่นความถี่</w:t>
            </w:r>
          </w:p>
        </w:tc>
        <w:tc>
          <w:tcPr>
            <w:tcW w:w="1260" w:type="dxa"/>
          </w:tcPr>
          <w:p w14:paraId="392FD1C7" w14:textId="6DF7339C" w:rsidR="00831F59" w:rsidRPr="003B7879" w:rsidRDefault="009A0095" w:rsidP="00D0435F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671,468</w:t>
            </w:r>
          </w:p>
        </w:tc>
        <w:tc>
          <w:tcPr>
            <w:tcW w:w="1260" w:type="dxa"/>
          </w:tcPr>
          <w:p w14:paraId="7A8F819A" w14:textId="18A0AE56" w:rsidR="00831F59" w:rsidRPr="003B7879" w:rsidRDefault="00831F59" w:rsidP="00D0435F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671,468</w:t>
            </w:r>
          </w:p>
        </w:tc>
        <w:tc>
          <w:tcPr>
            <w:tcW w:w="1260" w:type="dxa"/>
          </w:tcPr>
          <w:p w14:paraId="6E6BE7A1" w14:textId="30E44E4B" w:rsidR="00831F59" w:rsidRPr="003B7879" w:rsidRDefault="009A0095" w:rsidP="00D0435F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CA200E7" w14:textId="09FFBF1C" w:rsidR="00831F59" w:rsidRPr="003B7879" w:rsidRDefault="00831F59" w:rsidP="00D0435F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</w:tr>
      <w:tr w:rsidR="00831F59" w:rsidRPr="003B7879" w14:paraId="489A5428" w14:textId="77777777" w:rsidTr="00025CA9">
        <w:tc>
          <w:tcPr>
            <w:tcW w:w="4122" w:type="dxa"/>
          </w:tcPr>
          <w:p w14:paraId="3A27B776" w14:textId="77777777" w:rsidR="00831F59" w:rsidRPr="003B7879" w:rsidRDefault="00831F59" w:rsidP="00D0435F">
            <w:pPr>
              <w:ind w:left="54" w:right="-43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สินทรัพย์ไม</w:t>
            </w:r>
            <w:r w:rsidRPr="003B7879">
              <w:rPr>
                <w:rFonts w:ascii="Angsana New" w:hAnsi="Angsana New"/>
                <w:sz w:val="28"/>
                <w:cs/>
              </w:rPr>
              <w:t>่มีตัวตน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>อื่น</w:t>
            </w:r>
          </w:p>
        </w:tc>
        <w:tc>
          <w:tcPr>
            <w:tcW w:w="1260" w:type="dxa"/>
          </w:tcPr>
          <w:p w14:paraId="20B60AC0" w14:textId="77777777" w:rsidR="00831F59" w:rsidRPr="003B7879" w:rsidRDefault="00831F59" w:rsidP="00D0435F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02C73C46" w14:textId="77777777" w:rsidR="00831F59" w:rsidRPr="003B7879" w:rsidRDefault="00831F59" w:rsidP="00D0435F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05FF8B6" w14:textId="77777777" w:rsidR="00831F59" w:rsidRPr="003B7879" w:rsidRDefault="00831F59" w:rsidP="00D0435F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6CD52932" w14:textId="77777777" w:rsidR="00831F59" w:rsidRPr="003B7879" w:rsidRDefault="00831F59" w:rsidP="00D0435F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31F59" w:rsidRPr="003B7879" w14:paraId="2204BD13" w14:textId="77777777" w:rsidTr="00025CA9">
        <w:tc>
          <w:tcPr>
            <w:tcW w:w="4122" w:type="dxa"/>
          </w:tcPr>
          <w:p w14:paraId="639B5912" w14:textId="12F2EBED" w:rsidR="00831F59" w:rsidRPr="003B7879" w:rsidRDefault="00025CA9" w:rsidP="00D0435F">
            <w:pPr>
              <w:ind w:left="54" w:right="-43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- </w:t>
            </w:r>
            <w:r w:rsidR="00831F59" w:rsidRPr="003B7879">
              <w:rPr>
                <w:rFonts w:ascii="Angsana New" w:hAnsi="Angsana New"/>
                <w:sz w:val="28"/>
                <w:cs/>
                <w:lang w:val="th-TH"/>
              </w:rPr>
              <w:t>บันทึกรวมอยู่ในค่าใช้จ่ายในการ</w:t>
            </w:r>
            <w:r w:rsidR="00831F59" w:rsidRPr="003B7879">
              <w:rPr>
                <w:rFonts w:ascii="Angsana New" w:hAnsi="Angsana New"/>
                <w:sz w:val="28"/>
                <w:cs/>
              </w:rPr>
              <w:t>ขายและบริหาร</w:t>
            </w:r>
          </w:p>
        </w:tc>
        <w:tc>
          <w:tcPr>
            <w:tcW w:w="1260" w:type="dxa"/>
          </w:tcPr>
          <w:p w14:paraId="59B4FFDF" w14:textId="18BBAC56" w:rsidR="00831F59" w:rsidRPr="003B7879" w:rsidRDefault="005F5085" w:rsidP="00B36C09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497,</w:t>
            </w:r>
            <w:r w:rsidR="00B36C09">
              <w:rPr>
                <w:rFonts w:ascii="Angsana New" w:hAnsi="Angsana New"/>
                <w:sz w:val="28"/>
              </w:rPr>
              <w:t>868</w:t>
            </w:r>
          </w:p>
        </w:tc>
        <w:tc>
          <w:tcPr>
            <w:tcW w:w="1260" w:type="dxa"/>
          </w:tcPr>
          <w:p w14:paraId="0FC90347" w14:textId="37F159A5" w:rsidR="00831F59" w:rsidRPr="003B7879" w:rsidRDefault="00455536" w:rsidP="00D0435F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528,604</w:t>
            </w:r>
          </w:p>
        </w:tc>
        <w:tc>
          <w:tcPr>
            <w:tcW w:w="1260" w:type="dxa"/>
          </w:tcPr>
          <w:p w14:paraId="2D8F7889" w14:textId="419C6046" w:rsidR="00831F59" w:rsidRPr="003B7879" w:rsidRDefault="009A0095" w:rsidP="00D0435F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94,010</w:t>
            </w:r>
          </w:p>
        </w:tc>
        <w:tc>
          <w:tcPr>
            <w:tcW w:w="1170" w:type="dxa"/>
          </w:tcPr>
          <w:p w14:paraId="740FED05" w14:textId="3411EB71" w:rsidR="00831F59" w:rsidRPr="003B7879" w:rsidRDefault="00455536" w:rsidP="00D0435F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143,202</w:t>
            </w:r>
          </w:p>
        </w:tc>
      </w:tr>
      <w:tr w:rsidR="00831F59" w:rsidRPr="003B7879" w14:paraId="54131FB2" w14:textId="77777777" w:rsidTr="00025CA9">
        <w:tc>
          <w:tcPr>
            <w:tcW w:w="4122" w:type="dxa"/>
          </w:tcPr>
          <w:p w14:paraId="2AD636E1" w14:textId="77777777" w:rsidR="00831F59" w:rsidRPr="003B7879" w:rsidRDefault="00831F59" w:rsidP="00D0435F">
            <w:pPr>
              <w:ind w:left="54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 xml:space="preserve">- </w:t>
            </w:r>
            <w:r w:rsidRPr="003B7879">
              <w:rPr>
                <w:rFonts w:ascii="Angsana New" w:hAnsi="Angsana New"/>
                <w:sz w:val="28"/>
                <w:cs/>
              </w:rPr>
              <w:t>บันทึกรวมอยู่ในค่าใช้จ่ายทางการเงิน</w:t>
            </w:r>
          </w:p>
        </w:tc>
        <w:tc>
          <w:tcPr>
            <w:tcW w:w="1260" w:type="dxa"/>
          </w:tcPr>
          <w:p w14:paraId="77041952" w14:textId="413E1B50" w:rsidR="00831F59" w:rsidRPr="003B7879" w:rsidRDefault="009A0095" w:rsidP="00D0435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37,298</w:t>
            </w:r>
          </w:p>
        </w:tc>
        <w:tc>
          <w:tcPr>
            <w:tcW w:w="1260" w:type="dxa"/>
          </w:tcPr>
          <w:p w14:paraId="734C58D8" w14:textId="3F5E7B3B" w:rsidR="00831F59" w:rsidRPr="003B7879" w:rsidRDefault="00831F59" w:rsidP="00D0435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36,513</w:t>
            </w:r>
          </w:p>
        </w:tc>
        <w:tc>
          <w:tcPr>
            <w:tcW w:w="1260" w:type="dxa"/>
          </w:tcPr>
          <w:p w14:paraId="52F952A0" w14:textId="27262CC8" w:rsidR="00831F59" w:rsidRPr="003B7879" w:rsidRDefault="009A0095" w:rsidP="00D0435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1E39D37" w14:textId="14EE16DD" w:rsidR="00831F59" w:rsidRPr="003B7879" w:rsidRDefault="00831F59" w:rsidP="00D0435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</w:tr>
      <w:tr w:rsidR="00831F59" w:rsidRPr="003B7879" w14:paraId="21D73AD8" w14:textId="77777777" w:rsidTr="00025CA9">
        <w:trPr>
          <w:trHeight w:val="430"/>
        </w:trPr>
        <w:tc>
          <w:tcPr>
            <w:tcW w:w="4122" w:type="dxa"/>
          </w:tcPr>
          <w:p w14:paraId="7CB3CBE6" w14:textId="77777777" w:rsidR="00831F59" w:rsidRPr="003B7879" w:rsidRDefault="00831F59" w:rsidP="00D0435F">
            <w:pPr>
              <w:ind w:left="54" w:right="-43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รวมค่าเสื่อมราคาและค่าตัดจำหน่าย</w:t>
            </w:r>
          </w:p>
        </w:tc>
        <w:tc>
          <w:tcPr>
            <w:tcW w:w="1260" w:type="dxa"/>
          </w:tcPr>
          <w:p w14:paraId="18A22766" w14:textId="1032CA4F" w:rsidR="00831F59" w:rsidRPr="003B7879" w:rsidRDefault="00455536" w:rsidP="00D0435F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22,110,3</w:t>
            </w:r>
            <w:r w:rsidRPr="003B7879">
              <w:rPr>
                <w:rFonts w:ascii="Angsana New" w:hAnsi="Angsana New" w:hint="cs"/>
                <w:sz w:val="28"/>
                <w:cs/>
              </w:rPr>
              <w:t>3</w:t>
            </w:r>
            <w:r w:rsidR="00B36C0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</w:tcPr>
          <w:p w14:paraId="1FCE3CD0" w14:textId="71F9E690" w:rsidR="00831F59" w:rsidRPr="003B7879" w:rsidRDefault="00831F59" w:rsidP="00D0435F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19,613,981</w:t>
            </w:r>
          </w:p>
        </w:tc>
        <w:tc>
          <w:tcPr>
            <w:tcW w:w="1260" w:type="dxa"/>
          </w:tcPr>
          <w:p w14:paraId="45FFB959" w14:textId="58D8F987" w:rsidR="00831F59" w:rsidRPr="003B7879" w:rsidRDefault="009A0095" w:rsidP="00665275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6,</w:t>
            </w:r>
            <w:r w:rsidR="00665275">
              <w:rPr>
                <w:rFonts w:ascii="Angsana New" w:hAnsi="Angsana New"/>
                <w:sz w:val="28"/>
              </w:rPr>
              <w:t>680,817</w:t>
            </w:r>
          </w:p>
        </w:tc>
        <w:tc>
          <w:tcPr>
            <w:tcW w:w="1170" w:type="dxa"/>
          </w:tcPr>
          <w:p w14:paraId="7E76779A" w14:textId="6932C44A" w:rsidR="00831F59" w:rsidRPr="003B7879" w:rsidRDefault="00831F59" w:rsidP="00D0435F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8,703,652</w:t>
            </w:r>
          </w:p>
        </w:tc>
      </w:tr>
    </w:tbl>
    <w:p w14:paraId="7F063A56" w14:textId="77777777" w:rsidR="00F03080" w:rsidRDefault="00F03080" w:rsidP="000B3E9F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6465F9BF" w14:textId="77777777" w:rsidR="00F03080" w:rsidRDefault="00F03080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775DE775" w14:textId="2CF8EB41" w:rsidR="0022401E" w:rsidRPr="003B7879" w:rsidRDefault="0022401E" w:rsidP="000B3E9F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20.</w:t>
      </w: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กำไรจากการดำเนินงานก่อนหักดอกเบี้ยจ่าย ค่าใช้จ่ายภาษีเงินได้ ค่าเสื่อมราคาและค่าตัดจำหน่าย และรายได้และรายจ่ายอื่นบางรายการ</w:t>
      </w:r>
      <w:r w:rsidRPr="003B7879">
        <w:rPr>
          <w:rFonts w:ascii="Angsana New" w:eastAsia="SimSun" w:hAnsi="Angsana New"/>
          <w:b/>
          <w:bCs/>
          <w:sz w:val="32"/>
          <w:szCs w:val="32"/>
        </w:rPr>
        <w:t xml:space="preserve"> (EBITDA before other incomes and other expenses)</w:t>
      </w:r>
    </w:p>
    <w:tbl>
      <w:tblPr>
        <w:tblW w:w="88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1625"/>
        <w:gridCol w:w="1435"/>
      </w:tblGrid>
      <w:tr w:rsidR="00831F59" w:rsidRPr="003B7879" w14:paraId="7BEDD528" w14:textId="77777777" w:rsidTr="00056AB8">
        <w:trPr>
          <w:tblHeader/>
        </w:trPr>
        <w:tc>
          <w:tcPr>
            <w:tcW w:w="4680" w:type="dxa"/>
          </w:tcPr>
          <w:p w14:paraId="54AB6061" w14:textId="77777777" w:rsidR="00831F59" w:rsidRPr="003B7879" w:rsidRDefault="00831F59" w:rsidP="00831F59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4D9D48D9" w14:textId="77777777" w:rsidR="00831F59" w:rsidRPr="003B7879" w:rsidRDefault="00831F59" w:rsidP="00831F59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0" w:type="dxa"/>
            <w:gridSpan w:val="2"/>
          </w:tcPr>
          <w:p w14:paraId="26007DFB" w14:textId="77777777" w:rsidR="00831F59" w:rsidRPr="003B7879" w:rsidRDefault="00831F59" w:rsidP="00831F59">
            <w:pPr>
              <w:spacing w:line="380" w:lineRule="exact"/>
              <w:ind w:right="-43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3B7879">
              <w:rPr>
                <w:rFonts w:ascii="Angsana New" w:hAnsi="Angsana New"/>
                <w:color w:val="000000"/>
                <w:sz w:val="28"/>
                <w:cs/>
              </w:rPr>
              <w:t>(หน่วย</w:t>
            </w:r>
            <w:r w:rsidRPr="003B7879">
              <w:rPr>
                <w:rFonts w:ascii="Angsana New" w:hAnsi="Angsana New"/>
                <w:color w:val="000000"/>
                <w:sz w:val="28"/>
              </w:rPr>
              <w:t>:</w:t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 xml:space="preserve"> พันบาท)</w:t>
            </w:r>
          </w:p>
        </w:tc>
      </w:tr>
      <w:tr w:rsidR="00831F59" w:rsidRPr="003B7879" w14:paraId="4399EADA" w14:textId="77777777" w:rsidTr="00056AB8">
        <w:trPr>
          <w:tblHeader/>
        </w:trPr>
        <w:tc>
          <w:tcPr>
            <w:tcW w:w="4680" w:type="dxa"/>
          </w:tcPr>
          <w:p w14:paraId="6E174A9A" w14:textId="77777777" w:rsidR="00831F59" w:rsidRPr="003B7879" w:rsidRDefault="00831F59" w:rsidP="00831F59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0E95E584" w14:textId="77777777" w:rsidR="00831F59" w:rsidRPr="003B7879" w:rsidRDefault="00831F59" w:rsidP="00831F59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0" w:type="dxa"/>
            <w:gridSpan w:val="2"/>
          </w:tcPr>
          <w:p w14:paraId="2792BE43" w14:textId="77777777" w:rsidR="00831F59" w:rsidRPr="003B7879" w:rsidRDefault="00831F59" w:rsidP="00831F59">
            <w:pPr>
              <w:pBdr>
                <w:bottom w:val="single" w:sz="6" w:space="1" w:color="auto"/>
              </w:pBd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831F59" w:rsidRPr="003B7879" w14:paraId="269CA992" w14:textId="77777777" w:rsidTr="00056AB8">
        <w:trPr>
          <w:tblHeader/>
        </w:trPr>
        <w:tc>
          <w:tcPr>
            <w:tcW w:w="4680" w:type="dxa"/>
          </w:tcPr>
          <w:p w14:paraId="02D39739" w14:textId="77777777" w:rsidR="00831F59" w:rsidRPr="003B7879" w:rsidRDefault="00831F59" w:rsidP="00831F59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0A5D1A03" w14:textId="77777777" w:rsidR="00831F59" w:rsidRPr="003B7879" w:rsidRDefault="00831F59" w:rsidP="00831F59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0" w:type="dxa"/>
            <w:gridSpan w:val="2"/>
          </w:tcPr>
          <w:p w14:paraId="30BB9054" w14:textId="77777777" w:rsidR="00831F59" w:rsidRPr="003B7879" w:rsidRDefault="00831F59" w:rsidP="00831F59">
            <w:pPr>
              <w:pBdr>
                <w:bottom w:val="single" w:sz="6" w:space="1" w:color="auto"/>
              </w:pBd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3B7879">
              <w:rPr>
                <w:rFonts w:ascii="Angsana New" w:hAnsi="Angsana New"/>
                <w:color w:val="000000"/>
                <w:sz w:val="28"/>
                <w:cs/>
              </w:rPr>
              <w:t xml:space="preserve">สำหรับงวดสามเดือนสิ้นสุด                   วันที่ </w:t>
            </w:r>
            <w:r w:rsidRPr="003B7879">
              <w:rPr>
                <w:rFonts w:ascii="Angsana New" w:hAnsi="Angsana New"/>
                <w:color w:val="000000"/>
                <w:sz w:val="28"/>
              </w:rPr>
              <w:t>30</w:t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 xml:space="preserve"> กันยายน</w:t>
            </w:r>
          </w:p>
        </w:tc>
      </w:tr>
      <w:tr w:rsidR="00831F59" w:rsidRPr="003B7879" w14:paraId="19CB874F" w14:textId="77777777" w:rsidTr="00056AB8">
        <w:trPr>
          <w:tblHeader/>
        </w:trPr>
        <w:tc>
          <w:tcPr>
            <w:tcW w:w="4680" w:type="dxa"/>
          </w:tcPr>
          <w:p w14:paraId="63220012" w14:textId="77777777" w:rsidR="00831F59" w:rsidRPr="003B7879" w:rsidRDefault="00831F59" w:rsidP="00831F59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2A699350" w14:textId="77777777" w:rsidR="00831F59" w:rsidRPr="003B7879" w:rsidRDefault="00831F59" w:rsidP="00831F59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3B7879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หมายเหตุ</w:t>
            </w:r>
          </w:p>
        </w:tc>
        <w:tc>
          <w:tcPr>
            <w:tcW w:w="1625" w:type="dxa"/>
          </w:tcPr>
          <w:p w14:paraId="2F451AE9" w14:textId="47262565" w:rsidR="00831F59" w:rsidRPr="003B7879" w:rsidRDefault="00831F59" w:rsidP="00831F59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  <w:u w:val="single"/>
              </w:rPr>
              <w:t>2561</w:t>
            </w:r>
          </w:p>
        </w:tc>
        <w:tc>
          <w:tcPr>
            <w:tcW w:w="1435" w:type="dxa"/>
          </w:tcPr>
          <w:p w14:paraId="092634FD" w14:textId="3284CD11" w:rsidR="00831F59" w:rsidRPr="003B7879" w:rsidRDefault="00831F59" w:rsidP="00831F59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  <w:u w:val="single"/>
              </w:rPr>
              <w:t>2560</w:t>
            </w:r>
          </w:p>
        </w:tc>
      </w:tr>
      <w:tr w:rsidR="00831F59" w:rsidRPr="003B7879" w14:paraId="1DA01745" w14:textId="77777777" w:rsidTr="00831F59">
        <w:tc>
          <w:tcPr>
            <w:tcW w:w="4680" w:type="dxa"/>
          </w:tcPr>
          <w:p w14:paraId="30129A6C" w14:textId="0D274389" w:rsidR="00831F59" w:rsidRPr="003B7879" w:rsidRDefault="00831F59" w:rsidP="00831F59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กำไร</w:t>
            </w:r>
            <w:r w:rsidR="00516136" w:rsidRPr="003B7879">
              <w:rPr>
                <w:rFonts w:ascii="Angsana New" w:hAnsi="Angsana New" w:hint="cs"/>
                <w:color w:val="000000"/>
                <w:sz w:val="28"/>
                <w:cs/>
              </w:rPr>
              <w:t xml:space="preserve"> (ขาดทุน) </w:t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</w:p>
        </w:tc>
        <w:tc>
          <w:tcPr>
            <w:tcW w:w="1080" w:type="dxa"/>
          </w:tcPr>
          <w:p w14:paraId="54BAE7F7" w14:textId="77777777" w:rsidR="00831F59" w:rsidRPr="003B7879" w:rsidRDefault="00831F59" w:rsidP="00831F59">
            <w:pPr>
              <w:spacing w:line="380" w:lineRule="exact"/>
              <w:ind w:left="10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25" w:type="dxa"/>
          </w:tcPr>
          <w:p w14:paraId="2161DA8E" w14:textId="78F0C064" w:rsidR="00831F59" w:rsidRPr="003B7879" w:rsidRDefault="002A67A9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(921,489)</w:t>
            </w:r>
          </w:p>
        </w:tc>
        <w:tc>
          <w:tcPr>
            <w:tcW w:w="1435" w:type="dxa"/>
          </w:tcPr>
          <w:p w14:paraId="420A3BAC" w14:textId="7B5888F4" w:rsidR="00831F59" w:rsidRPr="003B7879" w:rsidRDefault="00831F59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600,662</w:t>
            </w:r>
          </w:p>
        </w:tc>
      </w:tr>
      <w:tr w:rsidR="00831F59" w:rsidRPr="003B7879" w14:paraId="4D928CAB" w14:textId="77777777" w:rsidTr="00831F59">
        <w:tc>
          <w:tcPr>
            <w:tcW w:w="4680" w:type="dxa"/>
          </w:tcPr>
          <w:p w14:paraId="21A9671E" w14:textId="77777777" w:rsidR="00831F59" w:rsidRPr="003B7879" w:rsidRDefault="00831F59" w:rsidP="00831F59">
            <w:pPr>
              <w:tabs>
                <w:tab w:val="left" w:pos="1062"/>
                <w:tab w:val="left" w:pos="1182"/>
              </w:tabs>
              <w:spacing w:line="38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  <w:cs/>
              </w:rPr>
              <w:t xml:space="preserve">บวก </w:t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080" w:type="dxa"/>
          </w:tcPr>
          <w:p w14:paraId="7AE5B473" w14:textId="77777777" w:rsidR="00831F59" w:rsidRPr="003B7879" w:rsidRDefault="00831F59" w:rsidP="00831F59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3B7879">
              <w:rPr>
                <w:rFonts w:ascii="Angsana New" w:hAnsi="Angsana New"/>
                <w:i/>
                <w:iCs/>
                <w:color w:val="000000"/>
                <w:sz w:val="28"/>
              </w:rPr>
              <w:t>16</w:t>
            </w:r>
          </w:p>
        </w:tc>
        <w:tc>
          <w:tcPr>
            <w:tcW w:w="1625" w:type="dxa"/>
          </w:tcPr>
          <w:p w14:paraId="594895B7" w14:textId="4711C5D2" w:rsidR="00831F59" w:rsidRPr="003B7879" w:rsidRDefault="002A67A9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379,766</w:t>
            </w:r>
          </w:p>
        </w:tc>
        <w:tc>
          <w:tcPr>
            <w:tcW w:w="1435" w:type="dxa"/>
          </w:tcPr>
          <w:p w14:paraId="50A463B9" w14:textId="00F87092" w:rsidR="00831F59" w:rsidRPr="003B7879" w:rsidRDefault="00831F59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401,352</w:t>
            </w:r>
          </w:p>
        </w:tc>
      </w:tr>
      <w:tr w:rsidR="00831F59" w:rsidRPr="003B7879" w14:paraId="1189B7D8" w14:textId="77777777" w:rsidTr="00831F59">
        <w:tc>
          <w:tcPr>
            <w:tcW w:w="4680" w:type="dxa"/>
          </w:tcPr>
          <w:p w14:paraId="0A2B5B82" w14:textId="77777777" w:rsidR="00831F59" w:rsidRPr="003B7879" w:rsidRDefault="00831F59" w:rsidP="00831F59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3C624678" w14:textId="77777777" w:rsidR="00831F59" w:rsidRPr="003B7879" w:rsidRDefault="00831F59" w:rsidP="00831F59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3B7879">
              <w:rPr>
                <w:rFonts w:ascii="Angsana New" w:hAnsi="Angsana New"/>
                <w:i/>
                <w:iCs/>
                <w:color w:val="000000"/>
                <w:sz w:val="28"/>
              </w:rPr>
              <w:t>17</w:t>
            </w:r>
          </w:p>
        </w:tc>
        <w:tc>
          <w:tcPr>
            <w:tcW w:w="1625" w:type="dxa"/>
          </w:tcPr>
          <w:p w14:paraId="213644EF" w14:textId="0FDEEF1F" w:rsidR="00831F59" w:rsidRPr="003B7879" w:rsidRDefault="002A67A9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(330,909)</w:t>
            </w:r>
          </w:p>
        </w:tc>
        <w:tc>
          <w:tcPr>
            <w:tcW w:w="1435" w:type="dxa"/>
          </w:tcPr>
          <w:p w14:paraId="39FF4869" w14:textId="54998272" w:rsidR="00831F59" w:rsidRPr="003B7879" w:rsidRDefault="00831F59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145,522</w:t>
            </w:r>
          </w:p>
        </w:tc>
      </w:tr>
      <w:tr w:rsidR="00831F59" w:rsidRPr="003B7879" w14:paraId="1C32E2DE" w14:textId="77777777" w:rsidTr="00831F59">
        <w:tc>
          <w:tcPr>
            <w:tcW w:w="4680" w:type="dxa"/>
          </w:tcPr>
          <w:p w14:paraId="6B5E88D2" w14:textId="77777777" w:rsidR="00831F59" w:rsidRPr="003B7879" w:rsidRDefault="00831F59" w:rsidP="00831F59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ab/>
              <w:t>ค่าเสื่อมราคา</w:t>
            </w:r>
          </w:p>
        </w:tc>
        <w:tc>
          <w:tcPr>
            <w:tcW w:w="1080" w:type="dxa"/>
          </w:tcPr>
          <w:p w14:paraId="24B3D8B3" w14:textId="77777777" w:rsidR="00831F59" w:rsidRPr="003B7879" w:rsidRDefault="00831F59" w:rsidP="00831F59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228D20F9" w14:textId="6B760700" w:rsidR="00831F59" w:rsidRPr="003B7879" w:rsidRDefault="005F5085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2,366,790</w:t>
            </w:r>
          </w:p>
        </w:tc>
        <w:tc>
          <w:tcPr>
            <w:tcW w:w="1435" w:type="dxa"/>
          </w:tcPr>
          <w:p w14:paraId="1B36B10C" w14:textId="3B630204" w:rsidR="00831F59" w:rsidRPr="003B7879" w:rsidRDefault="00B36C09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2,064,769</w:t>
            </w:r>
          </w:p>
        </w:tc>
      </w:tr>
      <w:tr w:rsidR="00831F59" w:rsidRPr="003B7879" w14:paraId="7BB5959D" w14:textId="77777777" w:rsidTr="00831F59">
        <w:tc>
          <w:tcPr>
            <w:tcW w:w="4680" w:type="dxa"/>
          </w:tcPr>
          <w:p w14:paraId="67361964" w14:textId="77777777" w:rsidR="00831F59" w:rsidRPr="003B7879" w:rsidRDefault="00831F59" w:rsidP="00831F59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080" w:type="dxa"/>
          </w:tcPr>
          <w:p w14:paraId="2178FAC1" w14:textId="77777777" w:rsidR="00831F59" w:rsidRPr="003B7879" w:rsidRDefault="00831F59" w:rsidP="00831F59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39388765" w14:textId="18DD990E" w:rsidR="00831F59" w:rsidRPr="003B7879" w:rsidRDefault="005F5085" w:rsidP="00831F5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5,708,298</w:t>
            </w:r>
          </w:p>
        </w:tc>
        <w:tc>
          <w:tcPr>
            <w:tcW w:w="1435" w:type="dxa"/>
          </w:tcPr>
          <w:p w14:paraId="48AEF9E5" w14:textId="29A526C8" w:rsidR="00831F59" w:rsidRPr="003B7879" w:rsidRDefault="00B36C09" w:rsidP="00831F5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4,653,955</w:t>
            </w:r>
          </w:p>
        </w:tc>
      </w:tr>
      <w:tr w:rsidR="00831F59" w:rsidRPr="003B7879" w14:paraId="4964DFCA" w14:textId="77777777" w:rsidTr="00831F59">
        <w:tc>
          <w:tcPr>
            <w:tcW w:w="4680" w:type="dxa"/>
          </w:tcPr>
          <w:p w14:paraId="0039968F" w14:textId="77777777" w:rsidR="00831F59" w:rsidRPr="003B7879" w:rsidRDefault="00831F59" w:rsidP="00831F59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 xml:space="preserve">  EBITDA</w:t>
            </w:r>
          </w:p>
        </w:tc>
        <w:tc>
          <w:tcPr>
            <w:tcW w:w="1080" w:type="dxa"/>
          </w:tcPr>
          <w:p w14:paraId="3C519C6E" w14:textId="77777777" w:rsidR="00831F59" w:rsidRPr="003B7879" w:rsidRDefault="00831F59" w:rsidP="00831F59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21EAEF72" w14:textId="25DA8A51" w:rsidR="00831F59" w:rsidRPr="003B7879" w:rsidRDefault="002A67A9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7,202,45</w:t>
            </w:r>
            <w:r w:rsidR="00F6599C" w:rsidRPr="003B7879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435" w:type="dxa"/>
          </w:tcPr>
          <w:p w14:paraId="4CF0B537" w14:textId="609BC44C" w:rsidR="00831F59" w:rsidRPr="003B7879" w:rsidRDefault="00831F59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7,866,260</w:t>
            </w:r>
          </w:p>
        </w:tc>
      </w:tr>
      <w:tr w:rsidR="00831F59" w:rsidRPr="003B7879" w14:paraId="5CD535B7" w14:textId="77777777" w:rsidTr="00831F59">
        <w:tc>
          <w:tcPr>
            <w:tcW w:w="4680" w:type="dxa"/>
          </w:tcPr>
          <w:p w14:paraId="3DEA15EF" w14:textId="77777777" w:rsidR="00831F59" w:rsidRPr="003B7879" w:rsidRDefault="00831F59" w:rsidP="00831F59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บวก (หัก)</w:t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58584B96" w14:textId="77777777" w:rsidR="00831F59" w:rsidRPr="003B7879" w:rsidRDefault="00831F59" w:rsidP="00831F59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4E58AA8F" w14:textId="73D77E8C" w:rsidR="00831F59" w:rsidRPr="003B7879" w:rsidRDefault="002A67A9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(59,829)</w:t>
            </w:r>
          </w:p>
        </w:tc>
        <w:tc>
          <w:tcPr>
            <w:tcW w:w="1435" w:type="dxa"/>
          </w:tcPr>
          <w:p w14:paraId="3A940D76" w14:textId="2633E9D3" w:rsidR="00831F59" w:rsidRPr="003B7879" w:rsidRDefault="00831F59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(56,585)</w:t>
            </w:r>
          </w:p>
        </w:tc>
      </w:tr>
      <w:tr w:rsidR="00831F59" w:rsidRPr="003B7879" w14:paraId="376D4E6F" w14:textId="77777777" w:rsidTr="00831F59">
        <w:tc>
          <w:tcPr>
            <w:tcW w:w="4680" w:type="dxa"/>
          </w:tcPr>
          <w:p w14:paraId="7A7AA31D" w14:textId="0D54FA82" w:rsidR="00831F59" w:rsidRPr="003B7879" w:rsidRDefault="00831F59" w:rsidP="00056AB8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3B787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ขาดทุนจากอัตราแลกเปลี่ยน</w:t>
            </w:r>
          </w:p>
        </w:tc>
        <w:tc>
          <w:tcPr>
            <w:tcW w:w="1080" w:type="dxa"/>
          </w:tcPr>
          <w:p w14:paraId="4DD0967B" w14:textId="77777777" w:rsidR="00831F59" w:rsidRPr="003B7879" w:rsidRDefault="00831F59" w:rsidP="00831F59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5629CBC4" w14:textId="2D1EB17A" w:rsidR="00831F59" w:rsidRPr="003B7879" w:rsidRDefault="002A67A9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25,266</w:t>
            </w:r>
          </w:p>
        </w:tc>
        <w:tc>
          <w:tcPr>
            <w:tcW w:w="1435" w:type="dxa"/>
          </w:tcPr>
          <w:p w14:paraId="1C7B0B4D" w14:textId="3A8E1716" w:rsidR="00831F59" w:rsidRPr="003B7879" w:rsidRDefault="00831F59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4,275</w:t>
            </w:r>
          </w:p>
        </w:tc>
      </w:tr>
      <w:tr w:rsidR="00210A22" w:rsidRPr="003B7879" w14:paraId="6E3976B1" w14:textId="77777777" w:rsidTr="00831F59">
        <w:tc>
          <w:tcPr>
            <w:tcW w:w="4680" w:type="dxa"/>
          </w:tcPr>
          <w:p w14:paraId="561B56B6" w14:textId="4098B8B7" w:rsidR="00210A22" w:rsidRPr="003B7879" w:rsidRDefault="00210A22" w:rsidP="00210A22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  <w:r>
              <w:rPr>
                <w:rFonts w:ascii="Angsana New" w:hAnsi="Angsana New"/>
                <w:color w:val="000000"/>
                <w:sz w:val="28"/>
              </w:rPr>
              <w:t>: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ค่าใช้จ่ายอื่นเกี่ยวกับพนักงาน</w:t>
            </w:r>
          </w:p>
        </w:tc>
        <w:tc>
          <w:tcPr>
            <w:tcW w:w="1080" w:type="dxa"/>
          </w:tcPr>
          <w:p w14:paraId="71DA5D0E" w14:textId="77777777" w:rsidR="00210A22" w:rsidRPr="003B7879" w:rsidRDefault="00210A22" w:rsidP="00831F59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625" w:type="dxa"/>
          </w:tcPr>
          <w:p w14:paraId="6130D33A" w14:textId="3DF31315" w:rsidR="00210A22" w:rsidRPr="003B7879" w:rsidRDefault="00210A22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12,630</w:t>
            </w:r>
          </w:p>
        </w:tc>
        <w:tc>
          <w:tcPr>
            <w:tcW w:w="1435" w:type="dxa"/>
          </w:tcPr>
          <w:p w14:paraId="29243CB3" w14:textId="312FD4DC" w:rsidR="00210A22" w:rsidRPr="003B7879" w:rsidRDefault="00210A22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43,855</w:t>
            </w:r>
          </w:p>
        </w:tc>
      </w:tr>
      <w:tr w:rsidR="00831F59" w:rsidRPr="003B7879" w14:paraId="7D3082E7" w14:textId="77777777" w:rsidTr="00831F59">
        <w:tc>
          <w:tcPr>
            <w:tcW w:w="4680" w:type="dxa"/>
          </w:tcPr>
          <w:p w14:paraId="7766BA68" w14:textId="4604DC4B" w:rsidR="002A67A9" w:rsidRPr="003B7879" w:rsidRDefault="00831F59" w:rsidP="00210A22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3B7879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</w:t>
            </w:r>
            <w:r w:rsidRPr="003B7879">
              <w:rPr>
                <w:rFonts w:ascii="Angsana New" w:hAnsi="Angsana New"/>
                <w:color w:val="000000"/>
                <w:sz w:val="28"/>
              </w:rPr>
              <w:t>:</w:t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</w:r>
            <w:r w:rsidR="002A67A9" w:rsidRPr="003B7879">
              <w:rPr>
                <w:rFonts w:ascii="Angsana New" w:hAnsi="Angsana New" w:hint="cs"/>
                <w:color w:val="000000"/>
                <w:sz w:val="28"/>
                <w:cs/>
              </w:rPr>
              <w:t>กลับรายการค่าปรับจากการยกเลิกสัญญา</w:t>
            </w:r>
          </w:p>
        </w:tc>
        <w:tc>
          <w:tcPr>
            <w:tcW w:w="1080" w:type="dxa"/>
          </w:tcPr>
          <w:p w14:paraId="3B0A2FED" w14:textId="77777777" w:rsidR="00831F59" w:rsidRPr="003B7879" w:rsidRDefault="00831F59" w:rsidP="00831F59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10DD7297" w14:textId="658B0596" w:rsidR="002A67A9" w:rsidRPr="003B7879" w:rsidRDefault="002A67A9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 w:hint="cs"/>
                <w:color w:val="000000"/>
                <w:sz w:val="28"/>
                <w:cs/>
              </w:rPr>
              <w:t>902</w:t>
            </w:r>
          </w:p>
        </w:tc>
        <w:tc>
          <w:tcPr>
            <w:tcW w:w="1435" w:type="dxa"/>
          </w:tcPr>
          <w:p w14:paraId="1A81B604" w14:textId="79A01510" w:rsidR="00056AB8" w:rsidRPr="003B7879" w:rsidRDefault="00056AB8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31F59" w:rsidRPr="003B7879" w14:paraId="7E846E4A" w14:textId="77777777" w:rsidTr="00831F59">
        <w:tc>
          <w:tcPr>
            <w:tcW w:w="4680" w:type="dxa"/>
          </w:tcPr>
          <w:p w14:paraId="5946B9A7" w14:textId="15294754" w:rsidR="00831F59" w:rsidRPr="003B7879" w:rsidRDefault="00831F59" w:rsidP="00831F59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3B7879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</w:t>
            </w:r>
            <w:r w:rsidR="00056AB8" w:rsidRPr="003B7879">
              <w:rPr>
                <w:rFonts w:ascii="Angsana New" w:hAnsi="Angsana New"/>
                <w:color w:val="000000"/>
                <w:sz w:val="28"/>
              </w:rPr>
              <w:t>:</w:t>
            </w:r>
            <w:r w:rsidR="00056AB8" w:rsidRPr="003B7879">
              <w:rPr>
                <w:rFonts w:ascii="Angsana New" w:hAnsi="Angsana New"/>
                <w:color w:val="000000"/>
                <w:sz w:val="28"/>
              </w:rPr>
              <w:tab/>
            </w:r>
            <w:r w:rsidR="00056AB8" w:rsidRPr="003B7879">
              <w:rPr>
                <w:rFonts w:ascii="Angsana New" w:hAnsi="Angsana New"/>
                <w:color w:val="000000"/>
                <w:sz w:val="28"/>
                <w:cs/>
              </w:rPr>
              <w:t>ส่วนแบ่ง</w:t>
            </w:r>
            <w:r w:rsidR="00056AB8" w:rsidRPr="003B7879">
              <w:rPr>
                <w:rFonts w:ascii="Angsana New" w:hAnsi="Angsana New" w:hint="cs"/>
                <w:color w:val="000000"/>
                <w:sz w:val="28"/>
                <w:cs/>
              </w:rPr>
              <w:t>ขาดทุน</w:t>
            </w:r>
            <w:r w:rsidR="00056AB8" w:rsidRPr="003B7879">
              <w:rPr>
                <w:rFonts w:ascii="Angsana New" w:hAnsi="Angsana New"/>
                <w:color w:val="000000"/>
                <w:sz w:val="28"/>
                <w:cs/>
              </w:rPr>
              <w:t>จากเงินลงทุน</w:t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ในบริษัทร่วม</w:t>
            </w:r>
          </w:p>
        </w:tc>
        <w:tc>
          <w:tcPr>
            <w:tcW w:w="1080" w:type="dxa"/>
          </w:tcPr>
          <w:p w14:paraId="094D1237" w14:textId="77777777" w:rsidR="00831F59" w:rsidRPr="003B7879" w:rsidRDefault="00831F59" w:rsidP="00831F59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6CC07396" w14:textId="2AE7A49F" w:rsidR="00831F59" w:rsidRPr="003B7879" w:rsidRDefault="002A67A9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3B7879">
              <w:rPr>
                <w:rFonts w:ascii="Angsana New" w:hAnsi="Angsana New"/>
                <w:color w:val="000000"/>
                <w:sz w:val="28"/>
                <w:lang w:val="en-GB"/>
              </w:rPr>
              <w:t>2,726</w:t>
            </w:r>
          </w:p>
        </w:tc>
        <w:tc>
          <w:tcPr>
            <w:tcW w:w="1435" w:type="dxa"/>
          </w:tcPr>
          <w:p w14:paraId="2E1F36C2" w14:textId="44C5B3AB" w:rsidR="00831F59" w:rsidRPr="003B7879" w:rsidRDefault="00831F59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3,036</w:t>
            </w:r>
          </w:p>
        </w:tc>
      </w:tr>
      <w:tr w:rsidR="00831F59" w:rsidRPr="003B7879" w14:paraId="224BBEFC" w14:textId="77777777" w:rsidTr="00831F59">
        <w:tc>
          <w:tcPr>
            <w:tcW w:w="4680" w:type="dxa"/>
          </w:tcPr>
          <w:p w14:paraId="39880777" w14:textId="77777777" w:rsidR="00831F59" w:rsidRPr="003B7879" w:rsidRDefault="00831F59" w:rsidP="00831F59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 xml:space="preserve">เงินปันผลรับจากเงินลงทุนทั่วไป   </w:t>
            </w:r>
          </w:p>
        </w:tc>
        <w:tc>
          <w:tcPr>
            <w:tcW w:w="1080" w:type="dxa"/>
          </w:tcPr>
          <w:p w14:paraId="3293405D" w14:textId="77777777" w:rsidR="00831F59" w:rsidRPr="003B7879" w:rsidRDefault="00831F59" w:rsidP="00831F59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56190B59" w14:textId="13A33B62" w:rsidR="00831F59" w:rsidRPr="003B7879" w:rsidRDefault="002A67A9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3B7879">
              <w:rPr>
                <w:rFonts w:ascii="Angsana New" w:hAnsi="Angsana New"/>
                <w:color w:val="000000"/>
                <w:sz w:val="28"/>
                <w:lang w:val="en-GB"/>
              </w:rPr>
              <w:t>(175)</w:t>
            </w:r>
          </w:p>
        </w:tc>
        <w:tc>
          <w:tcPr>
            <w:tcW w:w="1435" w:type="dxa"/>
          </w:tcPr>
          <w:p w14:paraId="19D52DD3" w14:textId="2EFDF4FD" w:rsidR="00831F59" w:rsidRPr="003B7879" w:rsidRDefault="00831F59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  <w:lang w:val="en-GB"/>
              </w:rPr>
              <w:t>(175)</w:t>
            </w:r>
          </w:p>
        </w:tc>
      </w:tr>
      <w:tr w:rsidR="00831F59" w:rsidRPr="003B7879" w14:paraId="525EE0C3" w14:textId="77777777" w:rsidTr="00831F59">
        <w:tc>
          <w:tcPr>
            <w:tcW w:w="4680" w:type="dxa"/>
          </w:tcPr>
          <w:p w14:paraId="4EEAA063" w14:textId="77777777" w:rsidR="00831F59" w:rsidRPr="003B7879" w:rsidRDefault="00831F59" w:rsidP="00831F59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3B787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</w:rPr>
              <w:t>:</w:t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ค่าเผื่อการด้อยค่าและขาดทุนจากการ</w:t>
            </w:r>
          </w:p>
        </w:tc>
        <w:tc>
          <w:tcPr>
            <w:tcW w:w="1080" w:type="dxa"/>
          </w:tcPr>
          <w:p w14:paraId="1A17E3D0" w14:textId="77777777" w:rsidR="00831F59" w:rsidRPr="003B7879" w:rsidRDefault="00831F59" w:rsidP="00831F59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218B60FB" w14:textId="77777777" w:rsidR="00831F59" w:rsidRPr="003B7879" w:rsidRDefault="00831F59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5" w:type="dxa"/>
          </w:tcPr>
          <w:p w14:paraId="7B143C6B" w14:textId="77777777" w:rsidR="00831F59" w:rsidRPr="003B7879" w:rsidRDefault="00831F59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31F59" w:rsidRPr="003B7879" w14:paraId="0E7CC85F" w14:textId="77777777" w:rsidTr="00831F59">
        <w:tc>
          <w:tcPr>
            <w:tcW w:w="4680" w:type="dxa"/>
          </w:tcPr>
          <w:p w14:paraId="1CE1777A" w14:textId="77777777" w:rsidR="00831F59" w:rsidRPr="003B7879" w:rsidRDefault="00831F59" w:rsidP="00831F59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3B787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ab/>
              <w:t xml:space="preserve">   จำหน่าย</w:t>
            </w:r>
            <w:r w:rsidRPr="003B7879">
              <w:rPr>
                <w:rFonts w:ascii="Angsana New" w:hAnsi="Angsana New"/>
                <w:color w:val="000000"/>
                <w:sz w:val="28"/>
              </w:rPr>
              <w:t>/</w:t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ตัดจำหน่ายอุปกรณ์และ</w:t>
            </w:r>
          </w:p>
        </w:tc>
        <w:tc>
          <w:tcPr>
            <w:tcW w:w="1080" w:type="dxa"/>
          </w:tcPr>
          <w:p w14:paraId="10B1469C" w14:textId="77777777" w:rsidR="00831F59" w:rsidRPr="003B7879" w:rsidRDefault="00831F59" w:rsidP="00831F59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7BEE867D" w14:textId="77777777" w:rsidR="00831F59" w:rsidRPr="003B7879" w:rsidRDefault="00831F59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5" w:type="dxa"/>
          </w:tcPr>
          <w:p w14:paraId="08AA75FB" w14:textId="77777777" w:rsidR="00831F59" w:rsidRPr="003B7879" w:rsidRDefault="00831F59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31F59" w:rsidRPr="003B7879" w14:paraId="4937C210" w14:textId="77777777" w:rsidTr="00831F59">
        <w:tc>
          <w:tcPr>
            <w:tcW w:w="4680" w:type="dxa"/>
          </w:tcPr>
          <w:p w14:paraId="641FA21A" w14:textId="77777777" w:rsidR="00831F59" w:rsidRPr="003B7879" w:rsidRDefault="00831F59" w:rsidP="00831F59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3B787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 xml:space="preserve"> สินทรัพย์ไม่มีตัวตนอื่น</w:t>
            </w:r>
          </w:p>
        </w:tc>
        <w:tc>
          <w:tcPr>
            <w:tcW w:w="1080" w:type="dxa"/>
          </w:tcPr>
          <w:p w14:paraId="2C9AA520" w14:textId="77777777" w:rsidR="00831F59" w:rsidRPr="003B7879" w:rsidRDefault="00831F59" w:rsidP="00831F59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43BD82C2" w14:textId="2F11A6CD" w:rsidR="00831F59" w:rsidRPr="003B7879" w:rsidRDefault="002A67A9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8,81</w:t>
            </w:r>
            <w:r w:rsidR="00F6599C" w:rsidRPr="003B7879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435" w:type="dxa"/>
          </w:tcPr>
          <w:p w14:paraId="584E26EA" w14:textId="73AD8713" w:rsidR="00831F59" w:rsidRPr="003B7879" w:rsidRDefault="00831F59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65,055</w:t>
            </w:r>
          </w:p>
        </w:tc>
      </w:tr>
      <w:tr w:rsidR="00831F59" w:rsidRPr="003B7879" w14:paraId="17519765" w14:textId="77777777" w:rsidTr="00831F59">
        <w:tc>
          <w:tcPr>
            <w:tcW w:w="4680" w:type="dxa"/>
          </w:tcPr>
          <w:p w14:paraId="7B1CBE98" w14:textId="77777777" w:rsidR="00831F59" w:rsidRPr="003B7879" w:rsidRDefault="00831F59" w:rsidP="00831F59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 xml:space="preserve">         </w:t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  <w:t xml:space="preserve">: </w:t>
            </w:r>
            <w:r w:rsidRPr="003B7879">
              <w:rPr>
                <w:rFonts w:ascii="Angsana New" w:hAnsi="Angsana New" w:hint="cs"/>
                <w:color w:val="000000"/>
                <w:sz w:val="28"/>
                <w:cs/>
              </w:rPr>
              <w:t>ค่าเผื่อการด้อยค่าของเงินลงทุนลดลง</w:t>
            </w:r>
          </w:p>
        </w:tc>
        <w:tc>
          <w:tcPr>
            <w:tcW w:w="1080" w:type="dxa"/>
          </w:tcPr>
          <w:p w14:paraId="18C8C4CF" w14:textId="77777777" w:rsidR="00831F59" w:rsidRPr="003B7879" w:rsidRDefault="00831F59" w:rsidP="00831F59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6932E8C7" w14:textId="7B836BDC" w:rsidR="00831F59" w:rsidRPr="003B7879" w:rsidRDefault="002A67A9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35" w:type="dxa"/>
          </w:tcPr>
          <w:p w14:paraId="6119013E" w14:textId="721DFB1F" w:rsidR="00831F59" w:rsidRPr="003B7879" w:rsidRDefault="00831F59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(31,073)</w:t>
            </w:r>
          </w:p>
        </w:tc>
      </w:tr>
      <w:tr w:rsidR="00831F59" w:rsidRPr="003B7879" w14:paraId="7E77DA98" w14:textId="77777777" w:rsidTr="00831F59">
        <w:tc>
          <w:tcPr>
            <w:tcW w:w="4680" w:type="dxa"/>
          </w:tcPr>
          <w:p w14:paraId="3029B870" w14:textId="040CF67F" w:rsidR="00831F59" w:rsidRPr="003B7879" w:rsidRDefault="00B36C09" w:rsidP="00831F59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   </w:t>
            </w:r>
            <w:r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="00831F59" w:rsidRPr="003B7879">
              <w:rPr>
                <w:rFonts w:ascii="Angsana New" w:hAnsi="Angsana New" w:hint="cs"/>
                <w:color w:val="000000"/>
                <w:sz w:val="28"/>
                <w:cs/>
              </w:rPr>
              <w:t>รายได้อื่นจากการปลดเปลื้องภาระหนี้สิน</w:t>
            </w:r>
          </w:p>
        </w:tc>
        <w:tc>
          <w:tcPr>
            <w:tcW w:w="1080" w:type="dxa"/>
          </w:tcPr>
          <w:p w14:paraId="4B9563BF" w14:textId="77777777" w:rsidR="00831F59" w:rsidRPr="003B7879" w:rsidRDefault="00831F59" w:rsidP="00831F59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3D208608" w14:textId="77777777" w:rsidR="00831F59" w:rsidRPr="003B7879" w:rsidRDefault="00831F59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5" w:type="dxa"/>
          </w:tcPr>
          <w:p w14:paraId="23C2AD1C" w14:textId="77777777" w:rsidR="00831F59" w:rsidRPr="003B7879" w:rsidRDefault="00831F59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31F59" w:rsidRPr="003B7879" w14:paraId="1D5928FE" w14:textId="77777777" w:rsidTr="00831F59">
        <w:tc>
          <w:tcPr>
            <w:tcW w:w="4680" w:type="dxa"/>
          </w:tcPr>
          <w:p w14:paraId="5709E7BD" w14:textId="77777777" w:rsidR="00831F59" w:rsidRPr="003B7879" w:rsidRDefault="00831F59" w:rsidP="00831F59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 xml:space="preserve">           </w:t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3B7879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3B7879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3B7879">
              <w:rPr>
                <w:rFonts w:ascii="Angsana New" w:hAnsi="Angsana New" w:hint="cs"/>
                <w:color w:val="000000"/>
                <w:sz w:val="28"/>
                <w:cs/>
              </w:rPr>
              <w:t xml:space="preserve"> ของบริษัทย่อย</w:t>
            </w:r>
          </w:p>
        </w:tc>
        <w:tc>
          <w:tcPr>
            <w:tcW w:w="1080" w:type="dxa"/>
          </w:tcPr>
          <w:p w14:paraId="320C1481" w14:textId="77777777" w:rsidR="00831F59" w:rsidRPr="003B7879" w:rsidRDefault="00831F59" w:rsidP="00831F59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147B6059" w14:textId="7BCDD2ED" w:rsidR="00831F59" w:rsidRPr="003B7879" w:rsidRDefault="002A67A9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35" w:type="dxa"/>
          </w:tcPr>
          <w:p w14:paraId="5C2BF4BF" w14:textId="108E0304" w:rsidR="00831F59" w:rsidRPr="003B7879" w:rsidRDefault="00831F59" w:rsidP="00831F59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(150,000)</w:t>
            </w:r>
          </w:p>
        </w:tc>
      </w:tr>
      <w:tr w:rsidR="00831F59" w:rsidRPr="003B7879" w14:paraId="7A2D7039" w14:textId="77777777" w:rsidTr="00831F59">
        <w:tc>
          <w:tcPr>
            <w:tcW w:w="4680" w:type="dxa"/>
          </w:tcPr>
          <w:p w14:paraId="00865771" w14:textId="77777777" w:rsidR="00831F59" w:rsidRPr="003B7879" w:rsidRDefault="00831F59" w:rsidP="00831F59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3B7879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</w:t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  <w:t xml:space="preserve">: </w:t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CD5423F" w14:textId="77777777" w:rsidR="00831F59" w:rsidRPr="003B7879" w:rsidRDefault="00831F59" w:rsidP="00831F59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5C5B4D91" w14:textId="2221BF9E" w:rsidR="00831F59" w:rsidRPr="003B7879" w:rsidRDefault="002A67A9" w:rsidP="00831F5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(927)</w:t>
            </w:r>
          </w:p>
        </w:tc>
        <w:tc>
          <w:tcPr>
            <w:tcW w:w="1435" w:type="dxa"/>
          </w:tcPr>
          <w:p w14:paraId="35BBA172" w14:textId="7F858D4B" w:rsidR="00831F59" w:rsidRPr="003B7879" w:rsidRDefault="00831F59" w:rsidP="00831F5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(1,008)</w:t>
            </w:r>
          </w:p>
        </w:tc>
      </w:tr>
      <w:tr w:rsidR="00831F59" w:rsidRPr="003B7879" w14:paraId="67A3B365" w14:textId="77777777" w:rsidTr="007520BA">
        <w:trPr>
          <w:trHeight w:val="1672"/>
        </w:trPr>
        <w:tc>
          <w:tcPr>
            <w:tcW w:w="4680" w:type="dxa"/>
          </w:tcPr>
          <w:p w14:paraId="6A8F136C" w14:textId="734E5727" w:rsidR="00831F59" w:rsidRPr="003B7879" w:rsidRDefault="00831F59" w:rsidP="007520BA">
            <w:pPr>
              <w:tabs>
                <w:tab w:val="left" w:pos="462"/>
              </w:tabs>
              <w:spacing w:line="380" w:lineRule="exact"/>
              <w:ind w:left="342" w:right="-43" w:hanging="180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  <w:cs/>
              </w:rPr>
              <w:t xml:space="preserve">กำไรจากการดำเนินงานก่อนหักดอกเบี้ยจ่าย </w:t>
            </w:r>
            <w:r w:rsidR="007520BA" w:rsidRPr="003B7879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          </w:t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ค่าใช้จ่ายภาษีเงินได้</w:t>
            </w:r>
            <w:r w:rsidRPr="003B7879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ค่าเสื่อมราคาและ</w:t>
            </w:r>
            <w:r w:rsidR="007520BA" w:rsidRPr="003B7879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                   </w:t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ค่าตัดจำหน่าย และรายได้และรายจ่ายอื่นบางรายการ (</w:t>
            </w:r>
            <w:r w:rsidR="007520BA" w:rsidRPr="003B7879">
              <w:rPr>
                <w:rFonts w:ascii="Angsana New" w:hAnsi="Angsana New"/>
                <w:color w:val="000000"/>
                <w:sz w:val="28"/>
              </w:rPr>
              <w:t>EBITDA before other incomes</w:t>
            </w:r>
            <w:r w:rsidR="007520BA" w:rsidRPr="003B7879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3B7879">
              <w:rPr>
                <w:rFonts w:ascii="Angsana New" w:hAnsi="Angsana New"/>
                <w:color w:val="000000"/>
                <w:sz w:val="28"/>
              </w:rPr>
              <w:t>and other expenses)</w:t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0DE90A27" w14:textId="77777777" w:rsidR="00831F59" w:rsidRPr="003B7879" w:rsidRDefault="00831F59" w:rsidP="00831F59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0EE5DCCD" w14:textId="77777777" w:rsidR="00831F59" w:rsidRPr="003B7879" w:rsidRDefault="00831F59" w:rsidP="00831F5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2354709A" w14:textId="77777777" w:rsidR="00831F59" w:rsidRPr="003B7879" w:rsidRDefault="00831F59" w:rsidP="00831F5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79708C66" w14:textId="77777777" w:rsidR="00831F59" w:rsidRPr="003B7879" w:rsidRDefault="00831F59" w:rsidP="00831F5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393D1E09" w14:textId="03C0CB12" w:rsidR="00831F59" w:rsidRPr="003B7879" w:rsidRDefault="002A67A9" w:rsidP="00831F5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7,191,865</w:t>
            </w:r>
          </w:p>
        </w:tc>
        <w:tc>
          <w:tcPr>
            <w:tcW w:w="1435" w:type="dxa"/>
          </w:tcPr>
          <w:p w14:paraId="76C3F8F9" w14:textId="77777777" w:rsidR="00831F59" w:rsidRPr="003B7879" w:rsidRDefault="00831F59" w:rsidP="00831F5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57334F68" w14:textId="77777777" w:rsidR="00831F59" w:rsidRPr="003B7879" w:rsidRDefault="00831F59" w:rsidP="00831F5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667A38CC" w14:textId="77777777" w:rsidR="00831F59" w:rsidRPr="003B7879" w:rsidRDefault="00831F59" w:rsidP="00831F5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1727A9A4" w14:textId="68548E59" w:rsidR="00831F59" w:rsidRPr="003B7879" w:rsidRDefault="00831F59" w:rsidP="00831F5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7,743,640</w:t>
            </w:r>
          </w:p>
        </w:tc>
      </w:tr>
    </w:tbl>
    <w:p w14:paraId="0E261A16" w14:textId="227503C4" w:rsidR="00831F59" w:rsidRPr="003B7879" w:rsidRDefault="00831F59" w:rsidP="00831F59">
      <w:pPr>
        <w:rPr>
          <w:rFonts w:ascii="Angsana New" w:hAnsi="Angsana New"/>
        </w:rPr>
      </w:pPr>
    </w:p>
    <w:p w14:paraId="73DB605E" w14:textId="77777777" w:rsidR="00F03080" w:rsidRDefault="00F03080">
      <w:r>
        <w:br w:type="page"/>
      </w:r>
    </w:p>
    <w:tbl>
      <w:tblPr>
        <w:tblW w:w="89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31"/>
        <w:gridCol w:w="1091"/>
        <w:gridCol w:w="1642"/>
        <w:gridCol w:w="1454"/>
      </w:tblGrid>
      <w:tr w:rsidR="00831F59" w:rsidRPr="003B7879" w14:paraId="38E622DF" w14:textId="77777777" w:rsidTr="00831F59">
        <w:trPr>
          <w:trHeight w:val="388"/>
        </w:trPr>
        <w:tc>
          <w:tcPr>
            <w:tcW w:w="4731" w:type="dxa"/>
          </w:tcPr>
          <w:p w14:paraId="66C38326" w14:textId="1929CE48" w:rsidR="00831F59" w:rsidRPr="003B7879" w:rsidRDefault="00831F59" w:rsidP="007520BA">
            <w:pPr>
              <w:spacing w:line="340" w:lineRule="exact"/>
              <w:ind w:right="-4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lastRenderedPageBreak/>
              <w:br w:type="page"/>
            </w:r>
          </w:p>
        </w:tc>
        <w:tc>
          <w:tcPr>
            <w:tcW w:w="1091" w:type="dxa"/>
          </w:tcPr>
          <w:p w14:paraId="758B3BBE" w14:textId="77777777" w:rsidR="00831F59" w:rsidRPr="003B7879" w:rsidRDefault="00831F59" w:rsidP="007520BA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96" w:type="dxa"/>
            <w:gridSpan w:val="2"/>
          </w:tcPr>
          <w:p w14:paraId="797FDA49" w14:textId="77777777" w:rsidR="00831F59" w:rsidRPr="003B7879" w:rsidRDefault="00831F59" w:rsidP="007520BA">
            <w:pPr>
              <w:spacing w:line="340" w:lineRule="exact"/>
              <w:ind w:right="-43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3B7879">
              <w:rPr>
                <w:rFonts w:ascii="Angsana New" w:hAnsi="Angsana New"/>
                <w:color w:val="000000"/>
                <w:sz w:val="28"/>
                <w:cs/>
              </w:rPr>
              <w:t>(หน่วย</w:t>
            </w:r>
            <w:r w:rsidRPr="003B7879">
              <w:rPr>
                <w:rFonts w:ascii="Angsana New" w:hAnsi="Angsana New"/>
                <w:color w:val="000000"/>
                <w:sz w:val="28"/>
              </w:rPr>
              <w:t>:</w:t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 xml:space="preserve"> พันบาท)</w:t>
            </w:r>
          </w:p>
        </w:tc>
      </w:tr>
      <w:tr w:rsidR="00831F59" w:rsidRPr="003B7879" w14:paraId="485D15AC" w14:textId="77777777" w:rsidTr="00831F59">
        <w:trPr>
          <w:trHeight w:val="412"/>
        </w:trPr>
        <w:tc>
          <w:tcPr>
            <w:tcW w:w="4731" w:type="dxa"/>
          </w:tcPr>
          <w:p w14:paraId="6FD4A4B1" w14:textId="77777777" w:rsidR="00831F59" w:rsidRPr="003B7879" w:rsidRDefault="00831F59" w:rsidP="007520BA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1" w:type="dxa"/>
          </w:tcPr>
          <w:p w14:paraId="4BBF18C8" w14:textId="77777777" w:rsidR="00831F59" w:rsidRPr="003B7879" w:rsidRDefault="00831F59" w:rsidP="007520BA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96" w:type="dxa"/>
            <w:gridSpan w:val="2"/>
          </w:tcPr>
          <w:p w14:paraId="7D267B82" w14:textId="77777777" w:rsidR="00831F59" w:rsidRPr="003B7879" w:rsidRDefault="00831F59" w:rsidP="007520BA">
            <w:pPr>
              <w:pBdr>
                <w:bottom w:val="single" w:sz="6" w:space="1" w:color="auto"/>
              </w:pBdr>
              <w:spacing w:line="34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831F59" w:rsidRPr="003B7879" w14:paraId="5FC5CBC5" w14:textId="77777777" w:rsidTr="00831F59">
        <w:trPr>
          <w:trHeight w:val="813"/>
        </w:trPr>
        <w:tc>
          <w:tcPr>
            <w:tcW w:w="4731" w:type="dxa"/>
          </w:tcPr>
          <w:p w14:paraId="3615539B" w14:textId="77777777" w:rsidR="00831F59" w:rsidRPr="003B7879" w:rsidRDefault="00831F59" w:rsidP="007520BA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1" w:type="dxa"/>
          </w:tcPr>
          <w:p w14:paraId="6B353F44" w14:textId="77777777" w:rsidR="00831F59" w:rsidRPr="003B7879" w:rsidRDefault="00831F59" w:rsidP="007520BA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96" w:type="dxa"/>
            <w:gridSpan w:val="2"/>
          </w:tcPr>
          <w:p w14:paraId="74C90B5C" w14:textId="77777777" w:rsidR="00831F59" w:rsidRPr="003B7879" w:rsidRDefault="00831F59" w:rsidP="007520BA">
            <w:pPr>
              <w:pBdr>
                <w:bottom w:val="single" w:sz="6" w:space="1" w:color="auto"/>
              </w:pBdr>
              <w:spacing w:line="34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Pr="003B7879">
              <w:rPr>
                <w:rFonts w:ascii="Angsana New" w:hAnsi="Angsana New" w:hint="cs"/>
                <w:color w:val="000000"/>
                <w:sz w:val="28"/>
                <w:cs/>
              </w:rPr>
              <w:t>เก้า</w:t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 xml:space="preserve">เดือนสิ้นสุด                   วันที่ </w:t>
            </w:r>
            <w:r w:rsidRPr="003B7879">
              <w:rPr>
                <w:rFonts w:ascii="Angsana New" w:hAnsi="Angsana New"/>
                <w:color w:val="000000"/>
                <w:sz w:val="28"/>
              </w:rPr>
              <w:t>30</w:t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 xml:space="preserve"> กันยายน</w:t>
            </w:r>
          </w:p>
        </w:tc>
      </w:tr>
      <w:tr w:rsidR="00831F59" w:rsidRPr="003B7879" w14:paraId="2AF6E271" w14:textId="77777777" w:rsidTr="00831F59">
        <w:trPr>
          <w:trHeight w:val="376"/>
        </w:trPr>
        <w:tc>
          <w:tcPr>
            <w:tcW w:w="4731" w:type="dxa"/>
          </w:tcPr>
          <w:p w14:paraId="42272E71" w14:textId="77777777" w:rsidR="00831F59" w:rsidRPr="003B7879" w:rsidRDefault="00831F59" w:rsidP="007520BA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1" w:type="dxa"/>
          </w:tcPr>
          <w:p w14:paraId="742D71C6" w14:textId="77777777" w:rsidR="00831F59" w:rsidRPr="003B7879" w:rsidRDefault="00831F59" w:rsidP="007520BA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3B7879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หมายเหตุ</w:t>
            </w:r>
          </w:p>
        </w:tc>
        <w:tc>
          <w:tcPr>
            <w:tcW w:w="1642" w:type="dxa"/>
          </w:tcPr>
          <w:p w14:paraId="0E72B923" w14:textId="20D02C80" w:rsidR="00831F59" w:rsidRPr="003B7879" w:rsidRDefault="00831F59" w:rsidP="007520BA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  <w:u w:val="single"/>
              </w:rPr>
              <w:t>2561</w:t>
            </w:r>
          </w:p>
        </w:tc>
        <w:tc>
          <w:tcPr>
            <w:tcW w:w="1454" w:type="dxa"/>
          </w:tcPr>
          <w:p w14:paraId="62351F19" w14:textId="7B773655" w:rsidR="00831F59" w:rsidRPr="003B7879" w:rsidRDefault="00831F59" w:rsidP="007520BA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  <w:u w:val="single"/>
              </w:rPr>
              <w:t>2560</w:t>
            </w:r>
          </w:p>
        </w:tc>
      </w:tr>
      <w:tr w:rsidR="00831F59" w:rsidRPr="003B7879" w14:paraId="6E927B4B" w14:textId="77777777" w:rsidTr="00831F59">
        <w:trPr>
          <w:trHeight w:val="388"/>
        </w:trPr>
        <w:tc>
          <w:tcPr>
            <w:tcW w:w="4731" w:type="dxa"/>
          </w:tcPr>
          <w:p w14:paraId="5C59D327" w14:textId="77777777" w:rsidR="00831F59" w:rsidRPr="003B7879" w:rsidRDefault="00831F59" w:rsidP="007520BA">
            <w:pPr>
              <w:spacing w:line="34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1091" w:type="dxa"/>
          </w:tcPr>
          <w:p w14:paraId="7D0671A8" w14:textId="77777777" w:rsidR="00831F59" w:rsidRPr="003B7879" w:rsidRDefault="00831F59" w:rsidP="007520BA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42" w:type="dxa"/>
          </w:tcPr>
          <w:p w14:paraId="7B4328D9" w14:textId="163B2DA2" w:rsidR="00831F59" w:rsidRPr="003B7879" w:rsidRDefault="002A67A9" w:rsidP="007520BA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572,369</w:t>
            </w:r>
          </w:p>
        </w:tc>
        <w:tc>
          <w:tcPr>
            <w:tcW w:w="1454" w:type="dxa"/>
          </w:tcPr>
          <w:p w14:paraId="5A82FF8C" w14:textId="306BAE69" w:rsidR="00831F59" w:rsidRPr="003B7879" w:rsidRDefault="00831F59" w:rsidP="007520BA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1,572,583</w:t>
            </w:r>
          </w:p>
        </w:tc>
      </w:tr>
      <w:tr w:rsidR="00831F59" w:rsidRPr="003B7879" w14:paraId="334B65A3" w14:textId="77777777" w:rsidTr="00831F59">
        <w:trPr>
          <w:trHeight w:val="388"/>
        </w:trPr>
        <w:tc>
          <w:tcPr>
            <w:tcW w:w="4731" w:type="dxa"/>
          </w:tcPr>
          <w:p w14:paraId="0490D97F" w14:textId="77777777" w:rsidR="00831F59" w:rsidRPr="003B7879" w:rsidRDefault="00831F59" w:rsidP="007520BA">
            <w:pPr>
              <w:tabs>
                <w:tab w:val="left" w:pos="1062"/>
                <w:tab w:val="left" w:pos="1182"/>
              </w:tabs>
              <w:spacing w:line="34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บวก</w:t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091" w:type="dxa"/>
          </w:tcPr>
          <w:p w14:paraId="43F48A52" w14:textId="77777777" w:rsidR="00831F59" w:rsidRPr="003B7879" w:rsidRDefault="00831F59" w:rsidP="007520BA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3B7879">
              <w:rPr>
                <w:rFonts w:ascii="Angsana New" w:hAnsi="Angsana New"/>
                <w:i/>
                <w:iCs/>
                <w:color w:val="000000"/>
                <w:sz w:val="28"/>
              </w:rPr>
              <w:t>16</w:t>
            </w:r>
          </w:p>
        </w:tc>
        <w:tc>
          <w:tcPr>
            <w:tcW w:w="1642" w:type="dxa"/>
          </w:tcPr>
          <w:p w14:paraId="176B3393" w14:textId="77526D40" w:rsidR="00831F59" w:rsidRPr="003B7879" w:rsidRDefault="002A67A9" w:rsidP="007520BA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585,049</w:t>
            </w:r>
          </w:p>
        </w:tc>
        <w:tc>
          <w:tcPr>
            <w:tcW w:w="1454" w:type="dxa"/>
          </w:tcPr>
          <w:p w14:paraId="06A64255" w14:textId="04369EF5" w:rsidR="00831F59" w:rsidRPr="003B7879" w:rsidRDefault="00831F59" w:rsidP="007520BA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1,185,936</w:t>
            </w:r>
          </w:p>
        </w:tc>
      </w:tr>
      <w:tr w:rsidR="00831F59" w:rsidRPr="003B7879" w14:paraId="2C849BEE" w14:textId="77777777" w:rsidTr="00831F59">
        <w:trPr>
          <w:trHeight w:val="376"/>
        </w:trPr>
        <w:tc>
          <w:tcPr>
            <w:tcW w:w="4731" w:type="dxa"/>
          </w:tcPr>
          <w:p w14:paraId="6E86DEE0" w14:textId="77777777" w:rsidR="00831F59" w:rsidRPr="003B7879" w:rsidRDefault="00831F59" w:rsidP="007520BA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ภาษีเงินได้</w:t>
            </w:r>
          </w:p>
        </w:tc>
        <w:tc>
          <w:tcPr>
            <w:tcW w:w="1091" w:type="dxa"/>
          </w:tcPr>
          <w:p w14:paraId="47212E36" w14:textId="77777777" w:rsidR="00831F59" w:rsidRPr="003B7879" w:rsidRDefault="00831F59" w:rsidP="007520BA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3B7879">
              <w:rPr>
                <w:rFonts w:ascii="Angsana New" w:hAnsi="Angsana New"/>
                <w:i/>
                <w:iCs/>
                <w:color w:val="000000"/>
                <w:sz w:val="28"/>
              </w:rPr>
              <w:t>17</w:t>
            </w:r>
          </w:p>
        </w:tc>
        <w:tc>
          <w:tcPr>
            <w:tcW w:w="1642" w:type="dxa"/>
          </w:tcPr>
          <w:p w14:paraId="5EF6AAC0" w14:textId="30362271" w:rsidR="00831F59" w:rsidRPr="003B7879" w:rsidRDefault="002A67A9" w:rsidP="007520BA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(105,010)</w:t>
            </w:r>
          </w:p>
        </w:tc>
        <w:tc>
          <w:tcPr>
            <w:tcW w:w="1454" w:type="dxa"/>
          </w:tcPr>
          <w:p w14:paraId="38017F7C" w14:textId="53BBC2D9" w:rsidR="00831F59" w:rsidRPr="003B7879" w:rsidRDefault="00831F59" w:rsidP="007520BA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398,322</w:t>
            </w:r>
          </w:p>
        </w:tc>
      </w:tr>
      <w:tr w:rsidR="00831F59" w:rsidRPr="003B7879" w14:paraId="0E512784" w14:textId="77777777" w:rsidTr="00831F59">
        <w:trPr>
          <w:trHeight w:val="388"/>
        </w:trPr>
        <w:tc>
          <w:tcPr>
            <w:tcW w:w="4731" w:type="dxa"/>
          </w:tcPr>
          <w:p w14:paraId="765EB1CE" w14:textId="77777777" w:rsidR="00831F59" w:rsidRPr="003B7879" w:rsidRDefault="00831F59" w:rsidP="007520BA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ab/>
              <w:t>ค่าเสื่อมราคา</w:t>
            </w:r>
          </w:p>
        </w:tc>
        <w:tc>
          <w:tcPr>
            <w:tcW w:w="1091" w:type="dxa"/>
          </w:tcPr>
          <w:p w14:paraId="29D81C74" w14:textId="77777777" w:rsidR="00831F59" w:rsidRPr="003B7879" w:rsidRDefault="00831F59" w:rsidP="007520BA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3B7879">
              <w:rPr>
                <w:rFonts w:ascii="Angsana New" w:hAnsi="Angsana New"/>
                <w:i/>
                <w:iCs/>
                <w:color w:val="000000"/>
                <w:sz w:val="28"/>
              </w:rPr>
              <w:t>19</w:t>
            </w:r>
          </w:p>
        </w:tc>
        <w:tc>
          <w:tcPr>
            <w:tcW w:w="1642" w:type="dxa"/>
          </w:tcPr>
          <w:p w14:paraId="62C86847" w14:textId="6696C8EF" w:rsidR="00831F59" w:rsidRPr="003B7879" w:rsidRDefault="005F5085" w:rsidP="007520BA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6,958,344</w:t>
            </w:r>
          </w:p>
        </w:tc>
        <w:tc>
          <w:tcPr>
            <w:tcW w:w="1454" w:type="dxa"/>
          </w:tcPr>
          <w:p w14:paraId="3D555957" w14:textId="44B44D42" w:rsidR="00831F59" w:rsidRPr="003B7879" w:rsidRDefault="00831F59" w:rsidP="00B36C09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5,</w:t>
            </w:r>
            <w:r w:rsidR="00B36C09">
              <w:rPr>
                <w:rFonts w:ascii="Angsana New" w:hAnsi="Angsana New"/>
                <w:color w:val="000000"/>
                <w:sz w:val="28"/>
              </w:rPr>
              <w:t>786,716</w:t>
            </w:r>
          </w:p>
        </w:tc>
      </w:tr>
      <w:tr w:rsidR="00831F59" w:rsidRPr="003B7879" w14:paraId="2935DDB1" w14:textId="77777777" w:rsidTr="00831F59">
        <w:trPr>
          <w:trHeight w:val="412"/>
        </w:trPr>
        <w:tc>
          <w:tcPr>
            <w:tcW w:w="4731" w:type="dxa"/>
          </w:tcPr>
          <w:p w14:paraId="5A659C50" w14:textId="77777777" w:rsidR="00831F59" w:rsidRPr="003B7879" w:rsidRDefault="00831F59" w:rsidP="007520BA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091" w:type="dxa"/>
          </w:tcPr>
          <w:p w14:paraId="072A8D18" w14:textId="77777777" w:rsidR="00831F59" w:rsidRPr="003B7879" w:rsidRDefault="00831F59" w:rsidP="007520BA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3B7879">
              <w:rPr>
                <w:rFonts w:ascii="Angsana New" w:hAnsi="Angsana New"/>
                <w:i/>
                <w:iCs/>
                <w:color w:val="000000"/>
                <w:sz w:val="28"/>
              </w:rPr>
              <w:t>19</w:t>
            </w:r>
          </w:p>
        </w:tc>
        <w:tc>
          <w:tcPr>
            <w:tcW w:w="1642" w:type="dxa"/>
          </w:tcPr>
          <w:p w14:paraId="06739801" w14:textId="4CA6D4B4" w:rsidR="00831F59" w:rsidRPr="003B7879" w:rsidRDefault="005F5085" w:rsidP="007520B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15,114,69</w:t>
            </w:r>
            <w:r w:rsidR="007A0C2B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454" w:type="dxa"/>
          </w:tcPr>
          <w:p w14:paraId="1B9B2061" w14:textId="7C8CF015" w:rsidR="00831F59" w:rsidRPr="003B7879" w:rsidRDefault="00831F59" w:rsidP="007520B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13,79</w:t>
            </w:r>
            <w:r w:rsidR="00B36C09">
              <w:rPr>
                <w:rFonts w:ascii="Angsana New" w:hAnsi="Angsana New"/>
                <w:color w:val="000000"/>
                <w:sz w:val="28"/>
              </w:rPr>
              <w:t>0,752</w:t>
            </w:r>
          </w:p>
        </w:tc>
      </w:tr>
      <w:tr w:rsidR="00831F59" w:rsidRPr="003B7879" w14:paraId="3AE31435" w14:textId="77777777" w:rsidTr="00831F59">
        <w:trPr>
          <w:trHeight w:val="388"/>
        </w:trPr>
        <w:tc>
          <w:tcPr>
            <w:tcW w:w="4731" w:type="dxa"/>
          </w:tcPr>
          <w:p w14:paraId="12868879" w14:textId="77777777" w:rsidR="00831F59" w:rsidRPr="003B7879" w:rsidRDefault="00831F59" w:rsidP="007520BA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 xml:space="preserve">  EBITDA</w:t>
            </w:r>
          </w:p>
        </w:tc>
        <w:tc>
          <w:tcPr>
            <w:tcW w:w="1091" w:type="dxa"/>
          </w:tcPr>
          <w:p w14:paraId="4E2E5423" w14:textId="77777777" w:rsidR="00831F59" w:rsidRPr="003B7879" w:rsidRDefault="00831F59" w:rsidP="007520BA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625E95CF" w14:textId="69766C0C" w:rsidR="00831F59" w:rsidRPr="003B7879" w:rsidRDefault="003A5407" w:rsidP="007520BA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23,125,44</w:t>
            </w:r>
            <w:r w:rsidR="007A0C2B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454" w:type="dxa"/>
          </w:tcPr>
          <w:p w14:paraId="61A610E5" w14:textId="0144845E" w:rsidR="00831F59" w:rsidRPr="003B7879" w:rsidRDefault="00831F59" w:rsidP="007520BA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22,734,309</w:t>
            </w:r>
          </w:p>
        </w:tc>
      </w:tr>
      <w:tr w:rsidR="00831F59" w:rsidRPr="003B7879" w14:paraId="3F800C0D" w14:textId="77777777" w:rsidTr="00831F59">
        <w:trPr>
          <w:trHeight w:val="376"/>
        </w:trPr>
        <w:tc>
          <w:tcPr>
            <w:tcW w:w="4731" w:type="dxa"/>
          </w:tcPr>
          <w:p w14:paraId="348B0820" w14:textId="77777777" w:rsidR="00831F59" w:rsidRPr="003B7879" w:rsidRDefault="00831F59" w:rsidP="007520BA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บวก (หัก)</w:t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091" w:type="dxa"/>
          </w:tcPr>
          <w:p w14:paraId="54C3896B" w14:textId="77777777" w:rsidR="00831F59" w:rsidRPr="003B7879" w:rsidRDefault="00831F59" w:rsidP="007520BA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6C7BA6E2" w14:textId="6BC64B90" w:rsidR="00831F59" w:rsidRPr="003B7879" w:rsidRDefault="003A5407" w:rsidP="007520BA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(192,532)</w:t>
            </w:r>
          </w:p>
        </w:tc>
        <w:tc>
          <w:tcPr>
            <w:tcW w:w="1454" w:type="dxa"/>
          </w:tcPr>
          <w:p w14:paraId="5EBE2436" w14:textId="7CE740F4" w:rsidR="00831F59" w:rsidRPr="003B7879" w:rsidRDefault="00831F59" w:rsidP="007520BA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(154,183)</w:t>
            </w:r>
          </w:p>
        </w:tc>
      </w:tr>
      <w:tr w:rsidR="00831F59" w:rsidRPr="003B7879" w14:paraId="788FEE16" w14:textId="77777777" w:rsidTr="00831F59">
        <w:trPr>
          <w:trHeight w:val="388"/>
        </w:trPr>
        <w:tc>
          <w:tcPr>
            <w:tcW w:w="4731" w:type="dxa"/>
          </w:tcPr>
          <w:p w14:paraId="2E5B1FCC" w14:textId="5065BA88" w:rsidR="00831F59" w:rsidRPr="003B7879" w:rsidRDefault="00831F59" w:rsidP="007520BA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3B787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</w:r>
            <w:r w:rsidR="00056AB8" w:rsidRPr="003B7879">
              <w:rPr>
                <w:rFonts w:ascii="Angsana New" w:hAnsi="Angsana New" w:hint="cs"/>
                <w:color w:val="000000"/>
                <w:sz w:val="28"/>
                <w:cs/>
              </w:rPr>
              <w:t>ขาดทุน (</w:t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กำไร</w:t>
            </w:r>
            <w:r w:rsidR="00056AB8" w:rsidRPr="003B7879">
              <w:rPr>
                <w:rFonts w:ascii="Angsana New" w:hAnsi="Angsana New" w:hint="cs"/>
                <w:color w:val="000000"/>
                <w:sz w:val="28"/>
                <w:cs/>
              </w:rPr>
              <w:t xml:space="preserve">) </w:t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จากอัตราแลกเปลี่ยน</w:t>
            </w:r>
          </w:p>
        </w:tc>
        <w:tc>
          <w:tcPr>
            <w:tcW w:w="1091" w:type="dxa"/>
          </w:tcPr>
          <w:p w14:paraId="78DF9D1D" w14:textId="77777777" w:rsidR="00831F59" w:rsidRPr="003B7879" w:rsidRDefault="00831F59" w:rsidP="007520BA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359B50BB" w14:textId="314DC282" w:rsidR="00831F59" w:rsidRPr="003B7879" w:rsidRDefault="003A5407" w:rsidP="007520BA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26,800</w:t>
            </w:r>
          </w:p>
        </w:tc>
        <w:tc>
          <w:tcPr>
            <w:tcW w:w="1454" w:type="dxa"/>
          </w:tcPr>
          <w:p w14:paraId="2274DEB1" w14:textId="5FD648E0" w:rsidR="00831F59" w:rsidRPr="003B7879" w:rsidRDefault="00831F59" w:rsidP="007520BA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(16,004)</w:t>
            </w:r>
          </w:p>
        </w:tc>
      </w:tr>
      <w:tr w:rsidR="00B36C09" w:rsidRPr="003B7879" w14:paraId="3DCA4441" w14:textId="77777777" w:rsidTr="00831F59">
        <w:trPr>
          <w:trHeight w:val="388"/>
        </w:trPr>
        <w:tc>
          <w:tcPr>
            <w:tcW w:w="4731" w:type="dxa"/>
          </w:tcPr>
          <w:p w14:paraId="00B84E09" w14:textId="75875D35" w:rsidR="00B36C09" w:rsidRPr="003B7879" w:rsidRDefault="00B36C09" w:rsidP="00B36C09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ab/>
            </w:r>
            <w:r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ค่าใช้จ่ายอื่นเกี่ยวกับพนักงาน</w:t>
            </w:r>
          </w:p>
        </w:tc>
        <w:tc>
          <w:tcPr>
            <w:tcW w:w="1091" w:type="dxa"/>
          </w:tcPr>
          <w:p w14:paraId="39966B23" w14:textId="77777777" w:rsidR="00B36C09" w:rsidRPr="003B7879" w:rsidRDefault="00B36C09" w:rsidP="007520BA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5A98FC93" w14:textId="3A5F250D" w:rsidR="00B36C09" w:rsidRPr="003B7879" w:rsidRDefault="00B36C09" w:rsidP="007520BA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119,91</w:t>
            </w:r>
            <w:r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  <w:tc>
          <w:tcPr>
            <w:tcW w:w="1454" w:type="dxa"/>
          </w:tcPr>
          <w:p w14:paraId="3A1E770F" w14:textId="6CF76FA4" w:rsidR="00B36C09" w:rsidRPr="003B7879" w:rsidRDefault="00B36C09" w:rsidP="007520BA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54,396</w:t>
            </w:r>
          </w:p>
        </w:tc>
      </w:tr>
      <w:tr w:rsidR="00831F59" w:rsidRPr="003B7879" w14:paraId="4ABE7F91" w14:textId="77777777" w:rsidTr="00831F59">
        <w:trPr>
          <w:trHeight w:val="388"/>
        </w:trPr>
        <w:tc>
          <w:tcPr>
            <w:tcW w:w="4731" w:type="dxa"/>
          </w:tcPr>
          <w:p w14:paraId="44ADAE43" w14:textId="5ABE0D09" w:rsidR="003A5407" w:rsidRPr="003B7879" w:rsidRDefault="00831F59" w:rsidP="00B36C09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3B7879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</w:t>
            </w:r>
            <w:r w:rsidR="00B36C09">
              <w:rPr>
                <w:rFonts w:ascii="Angsana New" w:hAnsi="Angsana New"/>
                <w:color w:val="000000"/>
                <w:sz w:val="28"/>
              </w:rPr>
              <w:t>:</w:t>
            </w:r>
            <w:r w:rsidR="00B36C09">
              <w:rPr>
                <w:rFonts w:ascii="Angsana New" w:hAnsi="Angsana New"/>
                <w:color w:val="000000"/>
                <w:sz w:val="28"/>
              </w:rPr>
              <w:tab/>
            </w:r>
            <w:r w:rsidR="003A5407" w:rsidRPr="003B7879">
              <w:rPr>
                <w:rFonts w:ascii="Angsana New" w:hAnsi="Angsana New" w:hint="cs"/>
                <w:color w:val="000000"/>
                <w:sz w:val="28"/>
                <w:cs/>
              </w:rPr>
              <w:t>กลับรายการค่าปรับจากการยกเลิกสัญญา</w:t>
            </w:r>
          </w:p>
        </w:tc>
        <w:tc>
          <w:tcPr>
            <w:tcW w:w="1091" w:type="dxa"/>
          </w:tcPr>
          <w:p w14:paraId="56032C4F" w14:textId="77777777" w:rsidR="00831F59" w:rsidRPr="003B7879" w:rsidRDefault="00831F59" w:rsidP="007520BA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52C7C916" w14:textId="28A47E7D" w:rsidR="003A5407" w:rsidRPr="003B7879" w:rsidRDefault="00B36C09" w:rsidP="007520BA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3A5407" w:rsidRPr="003B7879">
              <w:rPr>
                <w:rFonts w:ascii="Angsana New" w:hAnsi="Angsana New"/>
                <w:color w:val="000000"/>
                <w:sz w:val="28"/>
              </w:rPr>
              <w:t>(1</w:t>
            </w:r>
            <w:r w:rsidR="00056AB8" w:rsidRPr="003B7879">
              <w:rPr>
                <w:rFonts w:ascii="Angsana New" w:hAnsi="Angsana New"/>
                <w:color w:val="000000"/>
                <w:sz w:val="28"/>
              </w:rPr>
              <w:t>,</w:t>
            </w:r>
            <w:r w:rsidR="003A5407" w:rsidRPr="003B7879">
              <w:rPr>
                <w:rFonts w:ascii="Angsana New" w:hAnsi="Angsana New"/>
                <w:color w:val="000000"/>
                <w:sz w:val="28"/>
              </w:rPr>
              <w:t>950)</w:t>
            </w:r>
          </w:p>
        </w:tc>
        <w:tc>
          <w:tcPr>
            <w:tcW w:w="1454" w:type="dxa"/>
          </w:tcPr>
          <w:p w14:paraId="557A2A88" w14:textId="372845F0" w:rsidR="003A5407" w:rsidRPr="003B7879" w:rsidRDefault="003A5407" w:rsidP="007520BA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31F59" w:rsidRPr="003B7879" w14:paraId="698DA7C1" w14:textId="77777777" w:rsidTr="00831F59">
        <w:trPr>
          <w:trHeight w:val="388"/>
        </w:trPr>
        <w:tc>
          <w:tcPr>
            <w:tcW w:w="4731" w:type="dxa"/>
          </w:tcPr>
          <w:p w14:paraId="6B6EB82F" w14:textId="1B43895A" w:rsidR="00831F59" w:rsidRPr="003B7879" w:rsidRDefault="00831F59" w:rsidP="007520BA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3B7879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</w:t>
            </w:r>
            <w:r w:rsidR="00056AB8" w:rsidRPr="003B7879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 xml:space="preserve">  </w:t>
            </w:r>
            <w:r w:rsidR="00056AB8" w:rsidRPr="003B7879">
              <w:rPr>
                <w:rFonts w:ascii="Angsana New" w:hAnsi="Angsana New"/>
                <w:color w:val="000000"/>
                <w:sz w:val="28"/>
              </w:rPr>
              <w:t>:</w:t>
            </w:r>
            <w:r w:rsidR="00056AB8" w:rsidRPr="003B7879">
              <w:rPr>
                <w:rFonts w:ascii="Angsana New" w:hAnsi="Angsana New"/>
                <w:color w:val="000000"/>
                <w:sz w:val="28"/>
              </w:rPr>
              <w:tab/>
            </w:r>
            <w:r w:rsidR="00056AB8" w:rsidRPr="003B7879">
              <w:rPr>
                <w:rFonts w:ascii="Angsana New" w:hAnsi="Angsana New"/>
                <w:color w:val="000000"/>
                <w:sz w:val="28"/>
                <w:cs/>
              </w:rPr>
              <w:t>ส่วนแบ่ง</w:t>
            </w:r>
            <w:r w:rsidR="00056AB8" w:rsidRPr="003B7879">
              <w:rPr>
                <w:rFonts w:ascii="Angsana New" w:hAnsi="Angsana New" w:hint="cs"/>
                <w:color w:val="000000"/>
                <w:sz w:val="28"/>
                <w:cs/>
              </w:rPr>
              <w:t>ขาดทุน</w:t>
            </w:r>
            <w:r w:rsidR="00056AB8" w:rsidRPr="003B7879">
              <w:rPr>
                <w:rFonts w:ascii="Angsana New" w:hAnsi="Angsana New"/>
                <w:color w:val="000000"/>
                <w:sz w:val="28"/>
                <w:cs/>
              </w:rPr>
              <w:t>จากเงินลงทุน</w:t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ในบริษัทร่วม</w:t>
            </w:r>
          </w:p>
        </w:tc>
        <w:tc>
          <w:tcPr>
            <w:tcW w:w="1091" w:type="dxa"/>
          </w:tcPr>
          <w:p w14:paraId="119CD531" w14:textId="77777777" w:rsidR="00831F59" w:rsidRPr="003B7879" w:rsidRDefault="00831F59" w:rsidP="007520BA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48AB84DA" w14:textId="1F0FCACD" w:rsidR="00831F59" w:rsidRPr="003B7879" w:rsidRDefault="003A5407" w:rsidP="007520BA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9,010</w:t>
            </w:r>
          </w:p>
        </w:tc>
        <w:tc>
          <w:tcPr>
            <w:tcW w:w="1454" w:type="dxa"/>
          </w:tcPr>
          <w:p w14:paraId="7714870B" w14:textId="7C2E9971" w:rsidR="00831F59" w:rsidRPr="003B7879" w:rsidRDefault="00831F59" w:rsidP="007520BA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2,961</w:t>
            </w:r>
          </w:p>
        </w:tc>
      </w:tr>
      <w:tr w:rsidR="00831F59" w:rsidRPr="003B7879" w14:paraId="6BA05E60" w14:textId="77777777" w:rsidTr="00831F59">
        <w:trPr>
          <w:trHeight w:val="388"/>
        </w:trPr>
        <w:tc>
          <w:tcPr>
            <w:tcW w:w="4731" w:type="dxa"/>
          </w:tcPr>
          <w:p w14:paraId="7A699391" w14:textId="77777777" w:rsidR="00831F59" w:rsidRPr="003B7879" w:rsidRDefault="00831F59" w:rsidP="007520BA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เงินปันผลรับจากเงินลงทุนทั่วไป</w:t>
            </w:r>
          </w:p>
        </w:tc>
        <w:tc>
          <w:tcPr>
            <w:tcW w:w="1091" w:type="dxa"/>
          </w:tcPr>
          <w:p w14:paraId="3F4F1690" w14:textId="77777777" w:rsidR="00831F59" w:rsidRPr="003B7879" w:rsidRDefault="00831F59" w:rsidP="007520BA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582179F0" w14:textId="3BE3E04E" w:rsidR="00831F59" w:rsidRPr="003B7879" w:rsidRDefault="003A5407" w:rsidP="007520BA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3B7879">
              <w:rPr>
                <w:rFonts w:ascii="Angsana New" w:hAnsi="Angsana New"/>
                <w:color w:val="000000"/>
                <w:sz w:val="28"/>
                <w:lang w:val="en-GB"/>
              </w:rPr>
              <w:t>(375)</w:t>
            </w:r>
          </w:p>
        </w:tc>
        <w:tc>
          <w:tcPr>
            <w:tcW w:w="1454" w:type="dxa"/>
          </w:tcPr>
          <w:p w14:paraId="174FCE0C" w14:textId="73D9307E" w:rsidR="00831F59" w:rsidRPr="003B7879" w:rsidRDefault="00831F59" w:rsidP="007520BA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  <w:lang w:val="en-GB"/>
              </w:rPr>
              <w:t>(375)</w:t>
            </w:r>
          </w:p>
        </w:tc>
      </w:tr>
      <w:tr w:rsidR="00831F59" w:rsidRPr="003B7879" w14:paraId="2E447BE4" w14:textId="77777777" w:rsidTr="00831F59">
        <w:trPr>
          <w:trHeight w:val="376"/>
        </w:trPr>
        <w:tc>
          <w:tcPr>
            <w:tcW w:w="4731" w:type="dxa"/>
          </w:tcPr>
          <w:p w14:paraId="025175AD" w14:textId="77777777" w:rsidR="00831F59" w:rsidRPr="003B7879" w:rsidRDefault="00831F59" w:rsidP="007520BA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3B787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</w:rPr>
              <w:t>:</w:t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ค่าเผื่อการด้อยค่าและขาดทุนจากการ</w:t>
            </w:r>
          </w:p>
        </w:tc>
        <w:tc>
          <w:tcPr>
            <w:tcW w:w="1091" w:type="dxa"/>
          </w:tcPr>
          <w:p w14:paraId="0A1C1770" w14:textId="77777777" w:rsidR="00831F59" w:rsidRPr="003B7879" w:rsidRDefault="00831F59" w:rsidP="007520BA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72BBCFE5" w14:textId="77777777" w:rsidR="00831F59" w:rsidRPr="003B7879" w:rsidRDefault="00831F59" w:rsidP="007520BA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4" w:type="dxa"/>
          </w:tcPr>
          <w:p w14:paraId="2A237B78" w14:textId="77777777" w:rsidR="00831F59" w:rsidRPr="003B7879" w:rsidRDefault="00831F59" w:rsidP="007520BA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31F59" w:rsidRPr="003B7879" w14:paraId="78F4486E" w14:textId="77777777" w:rsidTr="00831F59">
        <w:trPr>
          <w:trHeight w:val="388"/>
        </w:trPr>
        <w:tc>
          <w:tcPr>
            <w:tcW w:w="4731" w:type="dxa"/>
          </w:tcPr>
          <w:p w14:paraId="1451B6BE" w14:textId="77777777" w:rsidR="00831F59" w:rsidRPr="003B7879" w:rsidRDefault="00831F59" w:rsidP="007520BA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3B787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  <w:t xml:space="preserve">   </w:t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จำหน่าย</w:t>
            </w:r>
            <w:r w:rsidRPr="003B7879">
              <w:rPr>
                <w:rFonts w:ascii="Angsana New" w:hAnsi="Angsana New"/>
                <w:color w:val="000000"/>
                <w:sz w:val="28"/>
              </w:rPr>
              <w:t>/</w:t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ตัดจำหน่ายอุปกรณ์และ</w:t>
            </w:r>
          </w:p>
        </w:tc>
        <w:tc>
          <w:tcPr>
            <w:tcW w:w="1091" w:type="dxa"/>
          </w:tcPr>
          <w:p w14:paraId="1DDC537E" w14:textId="77777777" w:rsidR="00831F59" w:rsidRPr="003B7879" w:rsidRDefault="00831F59" w:rsidP="007520BA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287BD2A8" w14:textId="77777777" w:rsidR="00831F59" w:rsidRPr="003B7879" w:rsidRDefault="00831F59" w:rsidP="007520BA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4" w:type="dxa"/>
          </w:tcPr>
          <w:p w14:paraId="314D2E41" w14:textId="77777777" w:rsidR="00831F59" w:rsidRPr="003B7879" w:rsidRDefault="00831F59" w:rsidP="007520BA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31F59" w:rsidRPr="003B7879" w14:paraId="69C9A6F0" w14:textId="77777777" w:rsidTr="00831F59">
        <w:trPr>
          <w:trHeight w:val="388"/>
        </w:trPr>
        <w:tc>
          <w:tcPr>
            <w:tcW w:w="4731" w:type="dxa"/>
          </w:tcPr>
          <w:p w14:paraId="4E8B957A" w14:textId="77777777" w:rsidR="00831F59" w:rsidRPr="003B7879" w:rsidRDefault="00831F59" w:rsidP="007520BA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</w:r>
            <w:r w:rsidRPr="003B7879">
              <w:rPr>
                <w:rFonts w:ascii="Angsana New" w:hAnsi="Angsana New"/>
                <w:color w:val="000000"/>
                <w:sz w:val="28"/>
              </w:rPr>
              <w:tab/>
              <w:t xml:space="preserve">  </w:t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สินทรัพย์ไม่มีตัวตนอื่น</w:t>
            </w:r>
          </w:p>
        </w:tc>
        <w:tc>
          <w:tcPr>
            <w:tcW w:w="1091" w:type="dxa"/>
          </w:tcPr>
          <w:p w14:paraId="5BF24A5A" w14:textId="77777777" w:rsidR="00831F59" w:rsidRPr="003B7879" w:rsidRDefault="00831F59" w:rsidP="007520BA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791B4126" w14:textId="3020F544" w:rsidR="00831F59" w:rsidRPr="003B7879" w:rsidRDefault="003A5407" w:rsidP="007520BA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39,043</w:t>
            </w:r>
          </w:p>
        </w:tc>
        <w:tc>
          <w:tcPr>
            <w:tcW w:w="1454" w:type="dxa"/>
          </w:tcPr>
          <w:p w14:paraId="259F4292" w14:textId="504BC852" w:rsidR="00831F59" w:rsidRPr="003B7879" w:rsidRDefault="00831F59" w:rsidP="007520BA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175,782</w:t>
            </w:r>
          </w:p>
        </w:tc>
      </w:tr>
      <w:tr w:rsidR="00831F59" w:rsidRPr="003B7879" w14:paraId="53D57299" w14:textId="77777777" w:rsidTr="00831F59">
        <w:trPr>
          <w:trHeight w:val="388"/>
        </w:trPr>
        <w:tc>
          <w:tcPr>
            <w:tcW w:w="4731" w:type="dxa"/>
          </w:tcPr>
          <w:p w14:paraId="78164576" w14:textId="2090F804" w:rsidR="00831F59" w:rsidRPr="003B7879" w:rsidRDefault="00B36C09" w:rsidP="007520BA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   </w:t>
            </w:r>
            <w:r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="00831F59" w:rsidRPr="003B7879">
              <w:rPr>
                <w:rFonts w:ascii="Angsana New" w:hAnsi="Angsana New" w:hint="cs"/>
                <w:color w:val="000000"/>
                <w:sz w:val="28"/>
                <w:cs/>
              </w:rPr>
              <w:t>ค่าเผื่อการด้อยค่าของเงินลงทุนลดลง</w:t>
            </w:r>
          </w:p>
        </w:tc>
        <w:tc>
          <w:tcPr>
            <w:tcW w:w="1091" w:type="dxa"/>
          </w:tcPr>
          <w:p w14:paraId="0973BEE0" w14:textId="77777777" w:rsidR="00831F59" w:rsidRPr="003B7879" w:rsidRDefault="00831F59" w:rsidP="007520BA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386E465B" w14:textId="7B6DFEE0" w:rsidR="00831F59" w:rsidRPr="003B7879" w:rsidRDefault="003A5407" w:rsidP="007520BA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54" w:type="dxa"/>
          </w:tcPr>
          <w:p w14:paraId="798DE6A0" w14:textId="664A1E05" w:rsidR="00831F59" w:rsidRPr="003B7879" w:rsidRDefault="00831F59" w:rsidP="007520BA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(31,073)</w:t>
            </w:r>
          </w:p>
        </w:tc>
      </w:tr>
      <w:tr w:rsidR="00831F59" w:rsidRPr="003B7879" w14:paraId="4A09E745" w14:textId="77777777" w:rsidTr="00831F59">
        <w:trPr>
          <w:trHeight w:val="388"/>
        </w:trPr>
        <w:tc>
          <w:tcPr>
            <w:tcW w:w="4731" w:type="dxa"/>
          </w:tcPr>
          <w:p w14:paraId="3E9A35C4" w14:textId="0557693B" w:rsidR="00831F59" w:rsidRPr="003B7879" w:rsidRDefault="00B36C09" w:rsidP="007520BA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</w:t>
            </w:r>
            <w:r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="00831F59" w:rsidRPr="003B7879">
              <w:rPr>
                <w:rFonts w:ascii="Angsana New" w:hAnsi="Angsana New" w:hint="cs"/>
                <w:color w:val="000000"/>
                <w:sz w:val="28"/>
                <w:cs/>
              </w:rPr>
              <w:t>รายได้อื่นจากการปลดเปลื้องภาระหนี้สิน</w:t>
            </w:r>
          </w:p>
        </w:tc>
        <w:tc>
          <w:tcPr>
            <w:tcW w:w="1091" w:type="dxa"/>
          </w:tcPr>
          <w:p w14:paraId="3D0D8668" w14:textId="77777777" w:rsidR="00831F59" w:rsidRPr="003B7879" w:rsidRDefault="00831F59" w:rsidP="007520BA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4AEA1454" w14:textId="77777777" w:rsidR="00831F59" w:rsidRPr="003B7879" w:rsidRDefault="00831F59" w:rsidP="007520BA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4" w:type="dxa"/>
          </w:tcPr>
          <w:p w14:paraId="111ABE79" w14:textId="77777777" w:rsidR="00831F59" w:rsidRPr="003B7879" w:rsidRDefault="00831F59" w:rsidP="007520BA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31F59" w:rsidRPr="003B7879" w14:paraId="177753E1" w14:textId="77777777" w:rsidTr="00831F59">
        <w:trPr>
          <w:trHeight w:val="388"/>
        </w:trPr>
        <w:tc>
          <w:tcPr>
            <w:tcW w:w="4731" w:type="dxa"/>
          </w:tcPr>
          <w:p w14:paraId="78FA2E8F" w14:textId="77777777" w:rsidR="00831F59" w:rsidRPr="003B7879" w:rsidRDefault="00831F59" w:rsidP="007520BA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 xml:space="preserve">           </w:t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3B7879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3B7879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3B7879">
              <w:rPr>
                <w:rFonts w:ascii="Angsana New" w:hAnsi="Angsana New" w:hint="cs"/>
                <w:color w:val="000000"/>
                <w:sz w:val="28"/>
                <w:cs/>
              </w:rPr>
              <w:t>ของบริษัทย่อย</w:t>
            </w:r>
          </w:p>
        </w:tc>
        <w:tc>
          <w:tcPr>
            <w:tcW w:w="1091" w:type="dxa"/>
          </w:tcPr>
          <w:p w14:paraId="30D924C1" w14:textId="77777777" w:rsidR="00831F59" w:rsidRPr="003B7879" w:rsidRDefault="00831F59" w:rsidP="007520BA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1563BCE2" w14:textId="45D7DB06" w:rsidR="00831F59" w:rsidRPr="003B7879" w:rsidRDefault="003A5407" w:rsidP="007520BA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54" w:type="dxa"/>
          </w:tcPr>
          <w:p w14:paraId="2E51E97E" w14:textId="5EA85BC1" w:rsidR="00831F59" w:rsidRPr="003B7879" w:rsidRDefault="00831F59" w:rsidP="007520BA">
            <w:pP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(150,000)</w:t>
            </w:r>
          </w:p>
        </w:tc>
      </w:tr>
      <w:tr w:rsidR="00831F59" w:rsidRPr="003B7879" w14:paraId="35A14442" w14:textId="77777777" w:rsidTr="00831F59">
        <w:trPr>
          <w:trHeight w:val="412"/>
        </w:trPr>
        <w:tc>
          <w:tcPr>
            <w:tcW w:w="4731" w:type="dxa"/>
          </w:tcPr>
          <w:p w14:paraId="57D98EB1" w14:textId="13FDE840" w:rsidR="00831F59" w:rsidRPr="003B7879" w:rsidRDefault="00B36C09" w:rsidP="007520BA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</w:t>
            </w:r>
            <w:r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="00831F59" w:rsidRPr="003B7879">
              <w:rPr>
                <w:rFonts w:ascii="Angsana New" w:hAnsi="Angsana New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091" w:type="dxa"/>
          </w:tcPr>
          <w:p w14:paraId="5043FFBB" w14:textId="77777777" w:rsidR="00831F59" w:rsidRPr="003B7879" w:rsidRDefault="00831F59" w:rsidP="007520BA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5BB68432" w14:textId="04FA5491" w:rsidR="00831F59" w:rsidRPr="003B7879" w:rsidRDefault="003A5407" w:rsidP="007520B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(2,836)</w:t>
            </w:r>
          </w:p>
        </w:tc>
        <w:tc>
          <w:tcPr>
            <w:tcW w:w="1454" w:type="dxa"/>
          </w:tcPr>
          <w:p w14:paraId="03FA5526" w14:textId="2F3F6336" w:rsidR="00831F59" w:rsidRPr="003B7879" w:rsidRDefault="00831F59" w:rsidP="007520B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(2,908)</w:t>
            </w:r>
          </w:p>
        </w:tc>
      </w:tr>
      <w:tr w:rsidR="007520BA" w:rsidRPr="003B7879" w14:paraId="062CEC69" w14:textId="77777777" w:rsidTr="007520BA">
        <w:trPr>
          <w:trHeight w:val="1429"/>
        </w:trPr>
        <w:tc>
          <w:tcPr>
            <w:tcW w:w="4731" w:type="dxa"/>
          </w:tcPr>
          <w:p w14:paraId="5D6DD72F" w14:textId="478B3958" w:rsidR="007520BA" w:rsidRPr="003B7879" w:rsidRDefault="007520BA" w:rsidP="007520BA">
            <w:pPr>
              <w:tabs>
                <w:tab w:val="left" w:pos="462"/>
              </w:tabs>
              <w:spacing w:line="340" w:lineRule="exact"/>
              <w:ind w:left="342" w:right="-43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3B7879">
              <w:rPr>
                <w:rFonts w:ascii="Angsana New" w:hAnsi="Angsana New"/>
                <w:color w:val="000000"/>
                <w:sz w:val="28"/>
                <w:cs/>
              </w:rPr>
              <w:t xml:space="preserve">กำไรจากการดำเนินงานก่อนหักดอกเบี้ยจ่าย </w:t>
            </w:r>
            <w:r w:rsidRPr="003B7879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          </w:t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ค่าใช้จ่ายภาษีเงินได้</w:t>
            </w:r>
            <w:r w:rsidRPr="003B7879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ค่าเสื่อมราคาและ</w:t>
            </w:r>
            <w:r w:rsidRPr="003B7879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                   </w:t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>ค่าตัดจำหน่าย และรายได้และรายจ่ายอื่นบางรายการ (</w:t>
            </w:r>
            <w:r w:rsidRPr="003B7879">
              <w:rPr>
                <w:rFonts w:ascii="Angsana New" w:hAnsi="Angsana New"/>
                <w:color w:val="000000"/>
                <w:sz w:val="28"/>
              </w:rPr>
              <w:t>EBITDA before other incomes</w:t>
            </w:r>
            <w:r w:rsidRPr="003B7879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3B7879">
              <w:rPr>
                <w:rFonts w:ascii="Angsana New" w:hAnsi="Angsana New"/>
                <w:color w:val="000000"/>
                <w:sz w:val="28"/>
              </w:rPr>
              <w:t>and other expenses)</w:t>
            </w:r>
            <w:r w:rsidRPr="003B7879">
              <w:rPr>
                <w:rFonts w:ascii="Angsana New" w:hAnsi="Angsana New"/>
                <w:color w:val="000000"/>
                <w:sz w:val="28"/>
                <w:cs/>
              </w:rPr>
              <w:t xml:space="preserve">      </w:t>
            </w:r>
          </w:p>
        </w:tc>
        <w:tc>
          <w:tcPr>
            <w:tcW w:w="1091" w:type="dxa"/>
          </w:tcPr>
          <w:p w14:paraId="59E5211B" w14:textId="77777777" w:rsidR="007520BA" w:rsidRPr="003B7879" w:rsidRDefault="007520BA" w:rsidP="007520BA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36459D56" w14:textId="77777777" w:rsidR="007520BA" w:rsidRPr="003B7879" w:rsidRDefault="007520BA" w:rsidP="007520B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27B1B513" w14:textId="77777777" w:rsidR="007520BA" w:rsidRPr="003B7879" w:rsidRDefault="007520BA" w:rsidP="007520B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29E1AF2F" w14:textId="77777777" w:rsidR="007520BA" w:rsidRPr="003B7879" w:rsidRDefault="007520BA" w:rsidP="007520B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664E8030" w14:textId="718CCD77" w:rsidR="007520BA" w:rsidRPr="003B7879" w:rsidRDefault="003A5407" w:rsidP="007520B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23,122,51</w:t>
            </w:r>
            <w:r w:rsidR="007A0C2B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454" w:type="dxa"/>
          </w:tcPr>
          <w:p w14:paraId="4BFD48F9" w14:textId="77777777" w:rsidR="007520BA" w:rsidRPr="003B7879" w:rsidRDefault="007520BA" w:rsidP="007520B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4EE55A8A" w14:textId="77777777" w:rsidR="007520BA" w:rsidRPr="003B7879" w:rsidRDefault="007520BA" w:rsidP="007520B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5A99C684" w14:textId="77777777" w:rsidR="007520BA" w:rsidRPr="003B7879" w:rsidRDefault="007520BA" w:rsidP="007520B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7A576790" w14:textId="5861AD63" w:rsidR="007520BA" w:rsidRPr="003B7879" w:rsidRDefault="007520BA" w:rsidP="007520B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3B7879">
              <w:rPr>
                <w:rFonts w:ascii="Angsana New" w:hAnsi="Angsana New"/>
                <w:color w:val="000000"/>
                <w:sz w:val="28"/>
              </w:rPr>
              <w:t>22,612,905</w:t>
            </w:r>
          </w:p>
        </w:tc>
      </w:tr>
    </w:tbl>
    <w:p w14:paraId="0468227C" w14:textId="77777777" w:rsidR="00F03080" w:rsidRDefault="00F03080" w:rsidP="000A56BD">
      <w:pPr>
        <w:tabs>
          <w:tab w:val="left" w:pos="1440"/>
          <w:tab w:val="left" w:pos="2880"/>
          <w:tab w:val="left" w:pos="9781"/>
        </w:tabs>
        <w:spacing w:before="240" w:after="120"/>
        <w:ind w:left="533" w:hanging="533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5118C8AF" w14:textId="77777777" w:rsidR="00F03080" w:rsidRDefault="00F03080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2CD43E38" w14:textId="29FFB03C" w:rsidR="002134D9" w:rsidRPr="003B7879" w:rsidRDefault="002134D9" w:rsidP="000A56BD">
      <w:pPr>
        <w:tabs>
          <w:tab w:val="left" w:pos="1440"/>
          <w:tab w:val="left" w:pos="2880"/>
          <w:tab w:val="left" w:pos="9781"/>
        </w:tabs>
        <w:spacing w:before="240" w:after="120"/>
        <w:ind w:left="533" w:hanging="533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3B7879">
        <w:rPr>
          <w:rFonts w:ascii="Angsana New" w:eastAsia="SimSun" w:hAnsi="Angsana New"/>
          <w:b/>
          <w:bCs/>
          <w:sz w:val="32"/>
          <w:szCs w:val="32"/>
        </w:rPr>
        <w:lastRenderedPageBreak/>
        <w:t xml:space="preserve">21.  </w:t>
      </w:r>
      <w:r w:rsidRPr="003B7879">
        <w:rPr>
          <w:rFonts w:ascii="Angsana New" w:eastAsia="SimSun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8550" w:type="dxa"/>
        <w:tblInd w:w="540" w:type="dxa"/>
        <w:tblLook w:val="01E0" w:firstRow="1" w:lastRow="1" w:firstColumn="1" w:lastColumn="1" w:noHBand="0" w:noVBand="0"/>
      </w:tblPr>
      <w:tblGrid>
        <w:gridCol w:w="2520"/>
        <w:gridCol w:w="2550"/>
        <w:gridCol w:w="1530"/>
        <w:gridCol w:w="1950"/>
      </w:tblGrid>
      <w:tr w:rsidR="009E3E73" w:rsidRPr="003B7879" w14:paraId="1832400D" w14:textId="77777777" w:rsidTr="007520BA">
        <w:trPr>
          <w:tblHeader/>
        </w:trPr>
        <w:tc>
          <w:tcPr>
            <w:tcW w:w="2520" w:type="dxa"/>
            <w:hideMark/>
          </w:tcPr>
          <w:p w14:paraId="71D9182B" w14:textId="77777777" w:rsidR="009E3E73" w:rsidRPr="003B7879" w:rsidRDefault="009E3E73" w:rsidP="007520BA">
            <w:pPr>
              <w:pBdr>
                <w:bottom w:val="single" w:sz="4" w:space="1" w:color="auto"/>
              </w:pBdr>
              <w:tabs>
                <w:tab w:val="left" w:pos="2160"/>
              </w:tabs>
              <w:ind w:left="-48" w:right="-43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3B7879">
              <w:rPr>
                <w:rFonts w:ascii="Angsana New" w:hAnsi="Angsana New"/>
                <w:b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550" w:type="dxa"/>
            <w:hideMark/>
          </w:tcPr>
          <w:p w14:paraId="30813045" w14:textId="77777777" w:rsidR="009E3E73" w:rsidRPr="003B7879" w:rsidRDefault="009E3E73" w:rsidP="007520B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3B7879">
              <w:rPr>
                <w:rFonts w:ascii="Angsana New" w:hAnsi="Angsana New"/>
                <w:b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hideMark/>
          </w:tcPr>
          <w:p w14:paraId="67258A46" w14:textId="77777777" w:rsidR="009E3E73" w:rsidRPr="003B7879" w:rsidRDefault="009E3E73" w:rsidP="007520B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3B7879">
              <w:rPr>
                <w:rFonts w:ascii="Angsana New" w:hAnsi="Angsana New"/>
                <w:b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50" w:type="dxa"/>
            <w:hideMark/>
          </w:tcPr>
          <w:p w14:paraId="26369D03" w14:textId="77777777" w:rsidR="009E3E73" w:rsidRPr="003B7879" w:rsidRDefault="009E3E73" w:rsidP="007520B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3B7879">
              <w:rPr>
                <w:rFonts w:ascii="Angsana New" w:hAnsi="Angsana New"/>
                <w:b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9E3E73" w:rsidRPr="003B7879" w14:paraId="7C2FF9A8" w14:textId="77777777" w:rsidTr="007520BA">
        <w:trPr>
          <w:tblHeader/>
        </w:trPr>
        <w:tc>
          <w:tcPr>
            <w:tcW w:w="2520" w:type="dxa"/>
          </w:tcPr>
          <w:p w14:paraId="5AD002E5" w14:textId="77777777" w:rsidR="009E3E73" w:rsidRPr="003B7879" w:rsidRDefault="009E3E73" w:rsidP="007520BA">
            <w:pPr>
              <w:tabs>
                <w:tab w:val="left" w:pos="2160"/>
              </w:tabs>
              <w:ind w:left="-48" w:right="-43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2550" w:type="dxa"/>
          </w:tcPr>
          <w:p w14:paraId="790BF2AA" w14:textId="77777777" w:rsidR="009E3E73" w:rsidRPr="003B7879" w:rsidRDefault="009E3E73" w:rsidP="007520BA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530" w:type="dxa"/>
            <w:hideMark/>
          </w:tcPr>
          <w:p w14:paraId="5A695E0A" w14:textId="77777777" w:rsidR="009E3E73" w:rsidRPr="003B7879" w:rsidRDefault="009E3E73" w:rsidP="007520B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b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950" w:type="dxa"/>
            <w:hideMark/>
          </w:tcPr>
          <w:p w14:paraId="17499042" w14:textId="77777777" w:rsidR="009E3E73" w:rsidRPr="003B7879" w:rsidRDefault="009E3E73" w:rsidP="007520B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b/>
                <w:sz w:val="32"/>
                <w:szCs w:val="32"/>
                <w:cs/>
              </w:rPr>
              <w:t>บาท</w:t>
            </w:r>
          </w:p>
        </w:tc>
      </w:tr>
      <w:tr w:rsidR="00CA0629" w:rsidRPr="003B7879" w14:paraId="4E46B468" w14:textId="77777777" w:rsidTr="007520BA">
        <w:tc>
          <w:tcPr>
            <w:tcW w:w="2520" w:type="dxa"/>
            <w:hideMark/>
          </w:tcPr>
          <w:p w14:paraId="7D4FED2F" w14:textId="505187E5" w:rsidR="00CA0629" w:rsidRPr="003B7879" w:rsidRDefault="00CA0629" w:rsidP="007520BA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</w:rPr>
            </w:pPr>
            <w:r w:rsidRPr="003B7879">
              <w:rPr>
                <w:rFonts w:ascii="Angsana New" w:eastAsia="SimSun" w:hAnsi="Angsana New"/>
                <w:sz w:val="32"/>
                <w:szCs w:val="32"/>
                <w:cs/>
              </w:rPr>
              <w:t>เงินปันผลประกาศจ่าย</w:t>
            </w:r>
          </w:p>
        </w:tc>
        <w:tc>
          <w:tcPr>
            <w:tcW w:w="2550" w:type="dxa"/>
            <w:hideMark/>
          </w:tcPr>
          <w:p w14:paraId="7E4B30B6" w14:textId="36F5116C" w:rsidR="00CA0629" w:rsidRPr="003B7879" w:rsidRDefault="00CA0629" w:rsidP="007520BA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b/>
                <w:sz w:val="32"/>
                <w:szCs w:val="32"/>
                <w:cs/>
              </w:rPr>
              <w:t>ที่ประชุม</w:t>
            </w:r>
            <w:r w:rsidRPr="003B7879">
              <w:rPr>
                <w:rFonts w:ascii="Angsana New" w:hAnsi="Angsana New" w:hint="cs"/>
                <w:b/>
                <w:sz w:val="32"/>
                <w:szCs w:val="32"/>
                <w:cs/>
              </w:rPr>
              <w:t>สามัญผู้ถือหุ้น</w:t>
            </w:r>
          </w:p>
        </w:tc>
        <w:tc>
          <w:tcPr>
            <w:tcW w:w="1530" w:type="dxa"/>
            <w:hideMark/>
          </w:tcPr>
          <w:p w14:paraId="2598B413" w14:textId="4D243545" w:rsidR="00CA0629" w:rsidRPr="003B7879" w:rsidRDefault="00CA0629" w:rsidP="007520BA">
            <w:pPr>
              <w:tabs>
                <w:tab w:val="decimal" w:pos="106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787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568</w:t>
            </w:r>
          </w:p>
        </w:tc>
        <w:tc>
          <w:tcPr>
            <w:tcW w:w="1950" w:type="dxa"/>
            <w:hideMark/>
          </w:tcPr>
          <w:p w14:paraId="6E40FD6A" w14:textId="011C82D8" w:rsidR="00CA0629" w:rsidRPr="003B7879" w:rsidRDefault="00CA0629" w:rsidP="007520B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B7879">
              <w:rPr>
                <w:rFonts w:ascii="Angsana New" w:hAnsi="Angsana New" w:hint="cs"/>
                <w:b/>
                <w:sz w:val="32"/>
                <w:szCs w:val="32"/>
                <w:cs/>
              </w:rPr>
              <w:t>0.24</w:t>
            </w:r>
          </w:p>
        </w:tc>
      </w:tr>
      <w:tr w:rsidR="00CA0629" w:rsidRPr="003B7879" w14:paraId="09F8EC99" w14:textId="77777777" w:rsidTr="007520BA">
        <w:tc>
          <w:tcPr>
            <w:tcW w:w="2520" w:type="dxa"/>
            <w:hideMark/>
          </w:tcPr>
          <w:p w14:paraId="0983DF03" w14:textId="78FAF7A4" w:rsidR="00CA0629" w:rsidRPr="003B7879" w:rsidRDefault="00CA0629" w:rsidP="007520BA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3B7879">
              <w:rPr>
                <w:rFonts w:ascii="Angsana New" w:eastAsia="SimSun" w:hAnsi="Angsana New"/>
                <w:sz w:val="32"/>
                <w:szCs w:val="32"/>
                <w:cs/>
              </w:rPr>
              <w:t xml:space="preserve">   จาก</w:t>
            </w:r>
            <w:r w:rsidRPr="003B7879">
              <w:rPr>
                <w:rFonts w:ascii="Angsana New" w:eastAsia="SimSun" w:hAnsi="Angsana New" w:hint="cs"/>
                <w:sz w:val="32"/>
                <w:szCs w:val="32"/>
                <w:cs/>
              </w:rPr>
              <w:t>กำไรสะสม</w:t>
            </w:r>
          </w:p>
        </w:tc>
        <w:tc>
          <w:tcPr>
            <w:tcW w:w="2550" w:type="dxa"/>
            <w:hideMark/>
          </w:tcPr>
          <w:p w14:paraId="230F38C7" w14:textId="02C163F0" w:rsidR="00CA0629" w:rsidRPr="003B7879" w:rsidRDefault="00CA0629" w:rsidP="007520BA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32"/>
                <w:szCs w:val="32"/>
              </w:rPr>
            </w:pPr>
            <w:r w:rsidRPr="003B7879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  เมื่อวันที่ </w:t>
            </w:r>
            <w:r w:rsidRPr="003B7879">
              <w:rPr>
                <w:rFonts w:ascii="Angsana New" w:hAnsi="Angsana New"/>
                <w:bCs/>
                <w:sz w:val="32"/>
                <w:szCs w:val="32"/>
              </w:rPr>
              <w:t xml:space="preserve">4 </w:t>
            </w:r>
            <w:r w:rsidRPr="003B7879">
              <w:rPr>
                <w:rFonts w:ascii="Angsana New" w:hAnsi="Angsana New" w:hint="cs"/>
                <w:b/>
                <w:sz w:val="32"/>
                <w:szCs w:val="32"/>
                <w:cs/>
              </w:rPr>
              <w:t>เมษายน</w:t>
            </w:r>
            <w:r w:rsidRPr="003B7879">
              <w:rPr>
                <w:rFonts w:ascii="Angsana New" w:hAnsi="Angsana New"/>
                <w:bCs/>
                <w:sz w:val="32"/>
                <w:szCs w:val="32"/>
              </w:rPr>
              <w:t xml:space="preserve"> 2561</w:t>
            </w:r>
          </w:p>
        </w:tc>
        <w:tc>
          <w:tcPr>
            <w:tcW w:w="1530" w:type="dxa"/>
          </w:tcPr>
          <w:p w14:paraId="1A01F719" w14:textId="4BF3670F" w:rsidR="00CA0629" w:rsidRPr="003B7879" w:rsidRDefault="00CA0629" w:rsidP="007520BA">
            <w:pPr>
              <w:tabs>
                <w:tab w:val="decimal" w:pos="106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</w:tcPr>
          <w:p w14:paraId="58713486" w14:textId="5A0D5143" w:rsidR="00CA0629" w:rsidRPr="003B7879" w:rsidRDefault="00CA0629" w:rsidP="007520B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</w:tr>
      <w:tr w:rsidR="00056AB8" w:rsidRPr="003B7879" w14:paraId="63B86C7F" w14:textId="77777777" w:rsidTr="007520BA">
        <w:tc>
          <w:tcPr>
            <w:tcW w:w="2520" w:type="dxa"/>
          </w:tcPr>
          <w:p w14:paraId="56E337AC" w14:textId="46DAF0F0" w:rsidR="00056AB8" w:rsidRPr="003B7879" w:rsidRDefault="00056AB8" w:rsidP="007520BA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3B7879">
              <w:rPr>
                <w:rFonts w:ascii="Angsana New" w:eastAsia="SimSun" w:hAnsi="Angsana New"/>
                <w:sz w:val="32"/>
                <w:szCs w:val="32"/>
              </w:rPr>
              <w:t xml:space="preserve"> </w:t>
            </w:r>
            <w:r w:rsidRPr="003B7879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ณ วันที่ </w:t>
            </w:r>
            <w:r w:rsidRPr="003B7879">
              <w:rPr>
                <w:rFonts w:ascii="Angsana New" w:eastAsia="SimSun" w:hAnsi="Angsana New"/>
                <w:sz w:val="32"/>
                <w:szCs w:val="32"/>
              </w:rPr>
              <w:t>31</w:t>
            </w:r>
            <w:r w:rsidRPr="003B7879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ธันวาคม </w:t>
            </w:r>
            <w:r w:rsidRPr="003B7879">
              <w:rPr>
                <w:rFonts w:ascii="Angsana New" w:eastAsia="SimSun" w:hAnsi="Angsana New"/>
                <w:sz w:val="32"/>
                <w:szCs w:val="32"/>
                <w:lang w:val="en-GB"/>
              </w:rPr>
              <w:t>2560</w:t>
            </w:r>
          </w:p>
        </w:tc>
        <w:tc>
          <w:tcPr>
            <w:tcW w:w="2550" w:type="dxa"/>
          </w:tcPr>
          <w:p w14:paraId="65DBB313" w14:textId="77777777" w:rsidR="00056AB8" w:rsidRPr="003B7879" w:rsidRDefault="00056AB8" w:rsidP="007520BA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871C7D4" w14:textId="77777777" w:rsidR="00056AB8" w:rsidRPr="003B7879" w:rsidRDefault="00056AB8" w:rsidP="007520BA">
            <w:pPr>
              <w:tabs>
                <w:tab w:val="decimal" w:pos="106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</w:tcPr>
          <w:p w14:paraId="000BE763" w14:textId="77777777" w:rsidR="00056AB8" w:rsidRPr="003B7879" w:rsidRDefault="00056AB8" w:rsidP="007520B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</w:tr>
      <w:tr w:rsidR="00056AB8" w:rsidRPr="003B7879" w14:paraId="32B4E968" w14:textId="77777777" w:rsidTr="00056AB8">
        <w:tc>
          <w:tcPr>
            <w:tcW w:w="2520" w:type="dxa"/>
          </w:tcPr>
          <w:p w14:paraId="3B6579F2" w14:textId="0F75F9C9" w:rsidR="00056AB8" w:rsidRPr="003B7879" w:rsidRDefault="00056AB8" w:rsidP="0061018A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</w:rPr>
            </w:pPr>
            <w:r w:rsidRPr="003B7879">
              <w:rPr>
                <w:rFonts w:ascii="Angsana New" w:eastAsia="SimSun" w:hAnsi="Angsana New"/>
                <w:sz w:val="32"/>
                <w:szCs w:val="32"/>
                <w:cs/>
                <w:lang w:val="en-GB"/>
              </w:rPr>
              <w:t>เงินปันผล</w:t>
            </w:r>
            <w:r w:rsidRPr="003B7879">
              <w:rPr>
                <w:rFonts w:ascii="Angsana New" w:eastAsia="SimSun" w:hAnsi="Angsana New" w:hint="cs"/>
                <w:sz w:val="32"/>
                <w:szCs w:val="32"/>
                <w:cs/>
              </w:rPr>
              <w:t>ระหว่างกาล</w:t>
            </w:r>
          </w:p>
        </w:tc>
        <w:tc>
          <w:tcPr>
            <w:tcW w:w="2550" w:type="dxa"/>
          </w:tcPr>
          <w:p w14:paraId="3F03FE13" w14:textId="13311A41" w:rsidR="00056AB8" w:rsidRPr="003B7879" w:rsidRDefault="00056AB8" w:rsidP="0061018A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B7879">
              <w:rPr>
                <w:rFonts w:ascii="Angsana New" w:hAnsi="Angsana New" w:hint="cs"/>
                <w:b/>
                <w:sz w:val="32"/>
                <w:szCs w:val="32"/>
                <w:cs/>
              </w:rPr>
              <w:t>ที่ประชุมคณะกรรมการ</w:t>
            </w:r>
          </w:p>
        </w:tc>
        <w:tc>
          <w:tcPr>
            <w:tcW w:w="1530" w:type="dxa"/>
          </w:tcPr>
          <w:p w14:paraId="1736EB7B" w14:textId="6A8D17AD" w:rsidR="00056AB8" w:rsidRPr="003B7879" w:rsidRDefault="00056AB8" w:rsidP="0061018A">
            <w:pPr>
              <w:tabs>
                <w:tab w:val="decimal" w:pos="106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color w:val="000000"/>
                <w:sz w:val="32"/>
                <w:szCs w:val="32"/>
              </w:rPr>
              <w:t>2,391</w:t>
            </w:r>
          </w:p>
        </w:tc>
        <w:tc>
          <w:tcPr>
            <w:tcW w:w="1950" w:type="dxa"/>
          </w:tcPr>
          <w:p w14:paraId="30F49996" w14:textId="41D226C8" w:rsidR="00056AB8" w:rsidRPr="003B7879" w:rsidRDefault="00056AB8" w:rsidP="0061018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bCs/>
                <w:sz w:val="32"/>
                <w:szCs w:val="32"/>
              </w:rPr>
              <w:t>1.01</w:t>
            </w:r>
          </w:p>
        </w:tc>
      </w:tr>
      <w:tr w:rsidR="00056AB8" w:rsidRPr="003B7879" w14:paraId="1F5EA79B" w14:textId="77777777" w:rsidTr="00056AB8">
        <w:tc>
          <w:tcPr>
            <w:tcW w:w="2520" w:type="dxa"/>
          </w:tcPr>
          <w:p w14:paraId="616B136B" w14:textId="68D52F76" w:rsidR="00056AB8" w:rsidRPr="003B7879" w:rsidRDefault="00056AB8" w:rsidP="0061018A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3B7879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  ประกาศจ่ายจากผลการ</w:t>
            </w:r>
          </w:p>
        </w:tc>
        <w:tc>
          <w:tcPr>
            <w:tcW w:w="2550" w:type="dxa"/>
          </w:tcPr>
          <w:p w14:paraId="63D4EB80" w14:textId="02A50E07" w:rsidR="00056AB8" w:rsidRPr="003B7879" w:rsidRDefault="00056AB8" w:rsidP="0061018A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32"/>
                <w:szCs w:val="32"/>
              </w:rPr>
            </w:pPr>
            <w:r w:rsidRPr="003B7879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  บริษัทฯเมื่อวันที่</w:t>
            </w:r>
          </w:p>
        </w:tc>
        <w:tc>
          <w:tcPr>
            <w:tcW w:w="1530" w:type="dxa"/>
          </w:tcPr>
          <w:p w14:paraId="7A5B8276" w14:textId="77777777" w:rsidR="00056AB8" w:rsidRPr="003B7879" w:rsidRDefault="00056AB8" w:rsidP="0061018A">
            <w:pPr>
              <w:tabs>
                <w:tab w:val="decimal" w:pos="106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</w:tcPr>
          <w:p w14:paraId="23A8D777" w14:textId="77777777" w:rsidR="00056AB8" w:rsidRPr="003B7879" w:rsidRDefault="00056AB8" w:rsidP="0061018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</w:tr>
      <w:tr w:rsidR="00056AB8" w:rsidRPr="003B7879" w14:paraId="56FE06C8" w14:textId="77777777" w:rsidTr="0061018A">
        <w:tc>
          <w:tcPr>
            <w:tcW w:w="2520" w:type="dxa"/>
          </w:tcPr>
          <w:p w14:paraId="0D50A1B4" w14:textId="01CA9E90" w:rsidR="00056AB8" w:rsidRPr="003B7879" w:rsidRDefault="00056AB8" w:rsidP="0061018A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3B7879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  ดำเนินของงวดวันที่ </w:t>
            </w:r>
          </w:p>
        </w:tc>
        <w:tc>
          <w:tcPr>
            <w:tcW w:w="2550" w:type="dxa"/>
          </w:tcPr>
          <w:p w14:paraId="6958394D" w14:textId="56328109" w:rsidR="00056AB8" w:rsidRPr="003B7879" w:rsidRDefault="00056AB8" w:rsidP="0061018A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32"/>
                <w:szCs w:val="32"/>
              </w:rPr>
            </w:pPr>
            <w:r w:rsidRPr="003B7879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  </w:t>
            </w:r>
            <w:r w:rsidRPr="003B7879">
              <w:rPr>
                <w:rFonts w:ascii="Angsana New" w:hAnsi="Angsana New"/>
                <w:bCs/>
                <w:sz w:val="32"/>
                <w:szCs w:val="32"/>
              </w:rPr>
              <w:t xml:space="preserve">16 </w:t>
            </w:r>
            <w:r w:rsidRPr="003B7879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กรกฏาคม </w:t>
            </w:r>
            <w:r w:rsidRPr="003B7879">
              <w:rPr>
                <w:rFonts w:ascii="Angsana New" w:hAnsi="Angsana New"/>
                <w:bCs/>
                <w:sz w:val="32"/>
                <w:szCs w:val="32"/>
              </w:rPr>
              <w:t>2561</w:t>
            </w:r>
          </w:p>
        </w:tc>
        <w:tc>
          <w:tcPr>
            <w:tcW w:w="1530" w:type="dxa"/>
          </w:tcPr>
          <w:p w14:paraId="789B20AD" w14:textId="77777777" w:rsidR="00056AB8" w:rsidRPr="003B7879" w:rsidRDefault="00056AB8" w:rsidP="0061018A">
            <w:pPr>
              <w:tabs>
                <w:tab w:val="decimal" w:pos="106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</w:tcPr>
          <w:p w14:paraId="724187A7" w14:textId="77777777" w:rsidR="00056AB8" w:rsidRPr="003B7879" w:rsidRDefault="00056AB8" w:rsidP="0061018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</w:tr>
      <w:tr w:rsidR="00056AB8" w:rsidRPr="003B7879" w14:paraId="6AC0CECE" w14:textId="77777777" w:rsidTr="0061018A">
        <w:tc>
          <w:tcPr>
            <w:tcW w:w="2520" w:type="dxa"/>
          </w:tcPr>
          <w:p w14:paraId="098A5F33" w14:textId="0AB93F46" w:rsidR="00056AB8" w:rsidRPr="003B7879" w:rsidRDefault="00056AB8" w:rsidP="00FA307B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3B7879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  </w:t>
            </w:r>
            <w:r w:rsidRPr="003B7879">
              <w:rPr>
                <w:rFonts w:ascii="Angsana New" w:eastAsia="SimSun" w:hAnsi="Angsana New"/>
                <w:sz w:val="32"/>
                <w:szCs w:val="32"/>
              </w:rPr>
              <w:t>1</w:t>
            </w:r>
            <w:r w:rsidRPr="003B7879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มกราคม </w:t>
            </w:r>
            <w:r w:rsidR="00FA307B">
              <w:rPr>
                <w:rFonts w:ascii="Angsana New" w:eastAsia="SimSun" w:hAnsi="Angsana New"/>
                <w:sz w:val="32"/>
                <w:szCs w:val="32"/>
              </w:rPr>
              <w:t>2561</w:t>
            </w:r>
            <w:r w:rsidRPr="003B7879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ถึงวันที่</w:t>
            </w:r>
          </w:p>
        </w:tc>
        <w:tc>
          <w:tcPr>
            <w:tcW w:w="2550" w:type="dxa"/>
          </w:tcPr>
          <w:p w14:paraId="1C72D696" w14:textId="77777777" w:rsidR="00056AB8" w:rsidRPr="003B7879" w:rsidRDefault="00056AB8" w:rsidP="0061018A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C9EEEA9" w14:textId="77777777" w:rsidR="00056AB8" w:rsidRPr="003B7879" w:rsidRDefault="00056AB8" w:rsidP="0061018A">
            <w:pPr>
              <w:tabs>
                <w:tab w:val="decimal" w:pos="106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</w:tcPr>
          <w:p w14:paraId="7836D61B" w14:textId="77777777" w:rsidR="00056AB8" w:rsidRPr="003B7879" w:rsidRDefault="00056AB8" w:rsidP="0061018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</w:tr>
      <w:tr w:rsidR="00CA0629" w:rsidRPr="003B7879" w14:paraId="7B79DD22" w14:textId="77777777" w:rsidTr="00056AB8">
        <w:tc>
          <w:tcPr>
            <w:tcW w:w="2520" w:type="dxa"/>
          </w:tcPr>
          <w:p w14:paraId="6F90FA3F" w14:textId="6D20823C" w:rsidR="00A301D8" w:rsidRPr="003B7879" w:rsidRDefault="00056AB8" w:rsidP="003A5407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  <w:lang w:val="en-GB"/>
              </w:rPr>
            </w:pPr>
            <w:r w:rsidRPr="003B7879">
              <w:rPr>
                <w:rFonts w:ascii="Angsana New" w:eastAsia="SimSun" w:hAnsi="Angsana New" w:hint="cs"/>
                <w:sz w:val="32"/>
                <w:szCs w:val="32"/>
                <w:cs/>
                <w:lang w:val="en-GB"/>
              </w:rPr>
              <w:t xml:space="preserve">   </w:t>
            </w:r>
            <w:r w:rsidRPr="003B7879">
              <w:rPr>
                <w:rFonts w:ascii="Angsana New" w:eastAsia="SimSun" w:hAnsi="Angsana New"/>
                <w:sz w:val="32"/>
                <w:szCs w:val="32"/>
              </w:rPr>
              <w:t>30</w:t>
            </w:r>
            <w:r w:rsidRPr="003B7879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มิถุนายน </w:t>
            </w:r>
            <w:r w:rsidRPr="003B7879">
              <w:rPr>
                <w:rFonts w:ascii="Angsana New" w:eastAsia="SimSun" w:hAnsi="Angsana New"/>
                <w:sz w:val="32"/>
                <w:szCs w:val="32"/>
              </w:rPr>
              <w:t>2561</w:t>
            </w:r>
          </w:p>
        </w:tc>
        <w:tc>
          <w:tcPr>
            <w:tcW w:w="2550" w:type="dxa"/>
          </w:tcPr>
          <w:p w14:paraId="27DD46C3" w14:textId="5CFCB890" w:rsidR="00CA0629" w:rsidRPr="003B7879" w:rsidRDefault="00CA0629" w:rsidP="007520BA">
            <w:pPr>
              <w:tabs>
                <w:tab w:val="left" w:pos="2160"/>
              </w:tabs>
              <w:ind w:right="-43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6EF074B0" w14:textId="03B410A1" w:rsidR="003A5407" w:rsidRPr="003B7879" w:rsidRDefault="003A5407" w:rsidP="007520BA">
            <w:pPr>
              <w:tabs>
                <w:tab w:val="decimal" w:pos="106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</w:tcPr>
          <w:p w14:paraId="19B97994" w14:textId="3626A5D1" w:rsidR="003A5407" w:rsidRPr="003B7879" w:rsidRDefault="003A5407" w:rsidP="007520B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</w:tr>
      <w:tr w:rsidR="00CA0629" w:rsidRPr="003B7879" w14:paraId="1444E508" w14:textId="77777777" w:rsidTr="007520BA">
        <w:trPr>
          <w:trHeight w:val="394"/>
        </w:trPr>
        <w:tc>
          <w:tcPr>
            <w:tcW w:w="2520" w:type="dxa"/>
            <w:hideMark/>
          </w:tcPr>
          <w:p w14:paraId="0D254E4D" w14:textId="77777777" w:rsidR="00CA0629" w:rsidRPr="003B7879" w:rsidRDefault="00CA0629" w:rsidP="007520BA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</w:rPr>
            </w:pPr>
            <w:r w:rsidRPr="003B7879">
              <w:rPr>
                <w:rFonts w:ascii="Angsana New" w:eastAsia="SimSu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550" w:type="dxa"/>
          </w:tcPr>
          <w:p w14:paraId="1B7B6D36" w14:textId="77777777" w:rsidR="00CA0629" w:rsidRPr="003B7879" w:rsidRDefault="00CA0629" w:rsidP="007520BA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530" w:type="dxa"/>
            <w:hideMark/>
          </w:tcPr>
          <w:p w14:paraId="69196331" w14:textId="6DB5173B" w:rsidR="00CA0629" w:rsidRPr="003B7879" w:rsidRDefault="00A301D8" w:rsidP="007520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color w:val="000000"/>
                <w:sz w:val="32"/>
                <w:szCs w:val="32"/>
              </w:rPr>
              <w:t>2,959</w:t>
            </w:r>
          </w:p>
        </w:tc>
        <w:tc>
          <w:tcPr>
            <w:tcW w:w="1950" w:type="dxa"/>
          </w:tcPr>
          <w:p w14:paraId="0DFF3FF2" w14:textId="77777777" w:rsidR="00CA0629" w:rsidRPr="003B7879" w:rsidRDefault="00CA0629" w:rsidP="007520B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</w:tbl>
    <w:p w14:paraId="2B3F516B" w14:textId="37B5AB03" w:rsidR="000A56BD" w:rsidRPr="003B7879" w:rsidRDefault="002134D9" w:rsidP="00F03080">
      <w:pPr>
        <w:tabs>
          <w:tab w:val="left" w:pos="1440"/>
          <w:tab w:val="left" w:pos="2880"/>
          <w:tab w:val="left" w:pos="9781"/>
        </w:tabs>
        <w:spacing w:before="240" w:after="120"/>
        <w:ind w:left="533" w:hanging="533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</w:rPr>
        <w:t>22</w:t>
      </w:r>
      <w:r w:rsidR="000A56BD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0A56BD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0A56BD" w:rsidRPr="003B787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การจัดสรร</w:t>
      </w:r>
      <w:r w:rsidR="000A56BD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สำรองตามกฎหมาย</w:t>
      </w:r>
    </w:p>
    <w:p w14:paraId="37233782" w14:textId="7EC61E3B" w:rsidR="000A56BD" w:rsidRPr="003B7879" w:rsidRDefault="000A56BD" w:rsidP="007520BA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</w:rPr>
        <w:tab/>
      </w:r>
      <w:r w:rsidRPr="003B7879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3B7879">
        <w:rPr>
          <w:rFonts w:ascii="Angsana New" w:hAnsi="Angsana New"/>
          <w:sz w:val="32"/>
          <w:szCs w:val="32"/>
          <w:cs/>
        </w:rPr>
        <w:t xml:space="preserve">มาตรา </w:t>
      </w:r>
      <w:r w:rsidRPr="003B7879">
        <w:rPr>
          <w:rFonts w:ascii="Angsana New" w:hAnsi="Angsana New"/>
          <w:sz w:val="32"/>
          <w:szCs w:val="32"/>
        </w:rPr>
        <w:t xml:space="preserve">116 </w:t>
      </w:r>
      <w:r w:rsidRPr="003B7879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3B7879">
        <w:rPr>
          <w:rFonts w:ascii="Angsana New" w:hAnsi="Angsana New"/>
          <w:sz w:val="32"/>
          <w:szCs w:val="32"/>
        </w:rPr>
        <w:t>2535</w:t>
      </w:r>
      <w:r w:rsidRPr="003B7879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Pr="003B7879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3B7879">
        <w:rPr>
          <w:rFonts w:ascii="Angsana New" w:hAnsi="Angsana New" w:hint="cs"/>
          <w:sz w:val="32"/>
          <w:szCs w:val="32"/>
        </w:rPr>
        <w:t>5</w:t>
      </w:r>
      <w:r w:rsidRPr="003B7879">
        <w:rPr>
          <w:rFonts w:ascii="Angsana New" w:hAnsi="Angsana New" w:hint="cs"/>
          <w:sz w:val="32"/>
          <w:szCs w:val="32"/>
          <w:cs/>
        </w:rPr>
        <w:t xml:space="preserve"> ของ</w:t>
      </w:r>
      <w:r w:rsidRPr="003B7879">
        <w:rPr>
          <w:rFonts w:ascii="Angsana New" w:hAnsi="Angsana New"/>
          <w:sz w:val="32"/>
          <w:szCs w:val="32"/>
          <w:cs/>
        </w:rPr>
        <w:t>กำไรสุทธิประจำปี</w:t>
      </w:r>
      <w:r w:rsidRPr="003B7879">
        <w:rPr>
          <w:rFonts w:ascii="Angsana New" w:hAnsi="Angsana New" w:hint="cs"/>
          <w:sz w:val="32"/>
          <w:szCs w:val="32"/>
          <w:cs/>
        </w:rPr>
        <w:t xml:space="preserve">     </w:t>
      </w:r>
      <w:r w:rsidRPr="003B7879">
        <w:rPr>
          <w:rFonts w:ascii="Angsana New" w:hAnsi="Angsana New"/>
          <w:sz w:val="32"/>
          <w:szCs w:val="32"/>
          <w:cs/>
        </w:rPr>
        <w:t xml:space="preserve">หักด้วยยอดขาดทุนสะสมยกมา (ถ้ามี) จนกว่าทุนสำรองนี้จะมีจำนวนไม่น้อยกว่าร้อยละ </w:t>
      </w:r>
      <w:r w:rsidRPr="003B7879">
        <w:rPr>
          <w:rFonts w:ascii="Angsana New" w:hAnsi="Angsana New"/>
          <w:sz w:val="32"/>
          <w:szCs w:val="32"/>
        </w:rPr>
        <w:t xml:space="preserve">10 </w:t>
      </w:r>
      <w:r w:rsidRPr="003B7879">
        <w:rPr>
          <w:rFonts w:ascii="Angsana New" w:hAnsi="Angsana New"/>
          <w:sz w:val="32"/>
          <w:szCs w:val="32"/>
          <w:cs/>
        </w:rPr>
        <w:t>ของ</w:t>
      </w:r>
      <w:r w:rsidR="00D508D2" w:rsidRPr="003B7879">
        <w:rPr>
          <w:rFonts w:ascii="Angsana New" w:hAnsi="Angsana New" w:hint="cs"/>
          <w:sz w:val="32"/>
          <w:szCs w:val="32"/>
          <w:cs/>
        </w:rPr>
        <w:t xml:space="preserve">       </w:t>
      </w:r>
      <w:r w:rsidRPr="003B7879">
        <w:rPr>
          <w:rFonts w:ascii="Angsana New" w:hAnsi="Angsana New"/>
          <w:sz w:val="32"/>
          <w:szCs w:val="32"/>
          <w:cs/>
        </w:rPr>
        <w:t>ทุนจดทะเบียน สำรองตามกฎหมายดังกล่าวไม่สามารถนำไปจ่ายเงินปันผลได้</w:t>
      </w:r>
    </w:p>
    <w:p w14:paraId="5D15548F" w14:textId="6E6422E9" w:rsidR="00A65F26" w:rsidRPr="003B7879" w:rsidRDefault="00CA0629" w:rsidP="007520BA">
      <w:pPr>
        <w:tabs>
          <w:tab w:val="left" w:pos="540"/>
        </w:tabs>
        <w:spacing w:before="120" w:after="120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B787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23.    </w:t>
      </w: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A65F26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1659E617" w14:textId="1AFC657C" w:rsidR="00EA1BEF" w:rsidRPr="003B7879" w:rsidRDefault="0022401E" w:rsidP="007520B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CD6D97" w:rsidRPr="003B787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3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3B7879">
        <w:rPr>
          <w:rFonts w:ascii="Angsana New" w:eastAsia="SimSun" w:hAnsi="Angsana New"/>
          <w:b/>
          <w:bCs/>
          <w:sz w:val="32"/>
          <w:szCs w:val="32"/>
        </w:rPr>
        <w:t>1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นโย</w:t>
      </w:r>
      <w:r w:rsidR="00A86B19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บายการบริหารความเสี่ยง</w:t>
      </w:r>
    </w:p>
    <w:p w14:paraId="11DCC8AA" w14:textId="341C9EDE" w:rsidR="00E04E25" w:rsidRPr="003B7879" w:rsidRDefault="007932C5" w:rsidP="007520B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lang w:val="en-GB"/>
        </w:rPr>
        <w:tab/>
      </w:r>
      <w:r w:rsidR="00E04E25" w:rsidRPr="003B7879">
        <w:rPr>
          <w:rFonts w:ascii="Angsana New" w:eastAsia="SimSun" w:hAnsi="Angsana New"/>
          <w:sz w:val="32"/>
          <w:szCs w:val="32"/>
          <w:cs/>
          <w:lang w:val="en-GB"/>
        </w:rPr>
        <w:t>เครื่องมือทางการเงินที่สำคัญของบริษัทฯ</w:t>
      </w:r>
      <w:r w:rsidR="005256AC" w:rsidRPr="003B7879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E04E25" w:rsidRPr="003B7879">
        <w:rPr>
          <w:rFonts w:ascii="Angsana New" w:eastAsia="SimSun" w:hAnsi="Angsana New"/>
          <w:sz w:val="32"/>
          <w:szCs w:val="32"/>
          <w:cs/>
          <w:lang w:val="en-GB"/>
        </w:rPr>
        <w:t>ตามที่นิยามอยู่ในมาตรฐานการบัญชี</w:t>
      </w:r>
      <w:r w:rsidR="00C06337" w:rsidRPr="003B7879">
        <w:rPr>
          <w:rFonts w:ascii="Angsana New" w:eastAsia="SimSun" w:hAnsi="Angsana New"/>
          <w:sz w:val="32"/>
          <w:szCs w:val="32"/>
          <w:lang w:val="en-GB"/>
        </w:rPr>
        <w:t xml:space="preserve">             </w:t>
      </w:r>
      <w:r w:rsidR="00E04E25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ฉบับที่ </w:t>
      </w:r>
      <w:r w:rsidR="00E04E25" w:rsidRPr="003B7879">
        <w:rPr>
          <w:rFonts w:ascii="Angsana New" w:eastAsia="SimSun" w:hAnsi="Angsana New"/>
          <w:sz w:val="32"/>
          <w:szCs w:val="32"/>
          <w:lang w:val="en-GB"/>
        </w:rPr>
        <w:t>107</w:t>
      </w:r>
      <w:r w:rsidR="00E04E25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04E25" w:rsidRPr="003B7879">
        <w:rPr>
          <w:rFonts w:ascii="Angsana New" w:eastAsia="SimSun" w:hAnsi="Angsana New"/>
          <w:sz w:val="32"/>
          <w:szCs w:val="32"/>
          <w:lang w:val="en-GB"/>
        </w:rPr>
        <w:t>“</w:t>
      </w:r>
      <w:r w:rsidR="00E04E25" w:rsidRPr="003B7879">
        <w:rPr>
          <w:rFonts w:ascii="Angsana New" w:eastAsia="SimSun" w:hAnsi="Angsana New"/>
          <w:sz w:val="32"/>
          <w:szCs w:val="32"/>
          <w:cs/>
          <w:lang w:val="en-GB"/>
        </w:rPr>
        <w:t>การแสดงรายการและการเปิดเผยข้อมูลสำหรับเครื่องมือทางการเงิน</w:t>
      </w:r>
      <w:r w:rsidR="00E04E25" w:rsidRPr="003B7879">
        <w:rPr>
          <w:rFonts w:ascii="Angsana New" w:eastAsia="SimSun" w:hAnsi="Angsana New"/>
          <w:sz w:val="32"/>
          <w:szCs w:val="32"/>
          <w:lang w:val="en-GB"/>
        </w:rPr>
        <w:t>”</w:t>
      </w:r>
      <w:r w:rsidR="00E04E25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ประกอบด้วย </w:t>
      </w:r>
      <w:r w:rsidR="003F0149" w:rsidRPr="003B7879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E04E25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เงินสดและรายการเทียบเท่าเงินสด </w:t>
      </w:r>
      <w:r w:rsidR="0098702E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ลูกหนี้การค้าและลูกหนี้อื่น </w:t>
      </w:r>
      <w:r w:rsidR="00E04E25" w:rsidRPr="003B7879">
        <w:rPr>
          <w:rFonts w:ascii="Angsana New" w:eastAsia="SimSun" w:hAnsi="Angsana New"/>
          <w:sz w:val="32"/>
          <w:szCs w:val="32"/>
          <w:cs/>
          <w:lang w:val="en-GB"/>
        </w:rPr>
        <w:t>เจ้าหนี้การค้า</w:t>
      </w:r>
      <w:r w:rsidR="0098702E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และเจ้าหนี้อื่น </w:t>
      </w:r>
      <w:r w:rsidR="00E04E25" w:rsidRPr="003B7879">
        <w:rPr>
          <w:rFonts w:ascii="Angsana New" w:eastAsia="SimSun" w:hAnsi="Angsana New"/>
          <w:sz w:val="32"/>
          <w:szCs w:val="32"/>
          <w:cs/>
          <w:lang w:val="en-GB"/>
        </w:rPr>
        <w:t>หุ้นกู้</w:t>
      </w:r>
      <w:r w:rsidR="0074112A" w:rsidRPr="003B7879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74112A"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และเงินกู้ยืม</w:t>
      </w:r>
      <w:r w:rsidR="00E04E25" w:rsidRPr="003B7879">
        <w:rPr>
          <w:rFonts w:ascii="Angsana New" w:eastAsia="SimSun" w:hAnsi="Angsana New"/>
          <w:sz w:val="32"/>
          <w:szCs w:val="32"/>
          <w:cs/>
          <w:lang w:val="en-GB"/>
        </w:rPr>
        <w:t>ระยะยาว บริษัทฯ</w:t>
      </w:r>
      <w:r w:rsidR="005256AC" w:rsidRPr="003B7879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E04E25" w:rsidRPr="003B7879">
        <w:rPr>
          <w:rFonts w:ascii="Angsana New" w:eastAsia="SimSun" w:hAnsi="Angsana New"/>
          <w:sz w:val="32"/>
          <w:szCs w:val="32"/>
          <w:cs/>
          <w:lang w:val="en-GB"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5E0AE019" w14:textId="7DC1C623" w:rsidR="00FB79F2" w:rsidRPr="003B7879" w:rsidRDefault="0022401E" w:rsidP="007520B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CD6D97" w:rsidRPr="003B787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3</w:t>
      </w:r>
      <w:r w:rsidR="00FB79F2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FB79F2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FB79F2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FB79F2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ความเสี่ยงจากอัตราดอกเบี้ย</w:t>
      </w:r>
    </w:p>
    <w:p w14:paraId="6243FDB7" w14:textId="3D84D60F" w:rsidR="00EA1BEF" w:rsidRPr="003B7879" w:rsidRDefault="00EA1BEF" w:rsidP="007520BA">
      <w:pPr>
        <w:tabs>
          <w:tab w:val="left" w:pos="1440"/>
          <w:tab w:val="left" w:pos="2880"/>
          <w:tab w:val="left" w:pos="9000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lang w:val="en-GB"/>
        </w:rPr>
        <w:tab/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บริษัทฯและบริษัทย่อยมีความเสี่ยงเกี่ยวกับอัตราดอกเบี้ย</w:t>
      </w:r>
      <w:r w:rsidR="007932C5" w:rsidRPr="003B7879">
        <w:rPr>
          <w:rFonts w:ascii="Angsana New" w:eastAsia="SimSun" w:hAnsi="Angsana New"/>
          <w:sz w:val="32"/>
          <w:szCs w:val="32"/>
          <w:cs/>
          <w:lang w:val="en-GB"/>
        </w:rPr>
        <w:t>อันเกี่ยว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เนื่อง</w:t>
      </w:r>
      <w:r w:rsidR="007932C5" w:rsidRPr="003B7879">
        <w:rPr>
          <w:rFonts w:ascii="Angsana New" w:eastAsia="SimSun" w:hAnsi="Angsana New"/>
          <w:sz w:val="32"/>
          <w:szCs w:val="32"/>
          <w:cs/>
          <w:lang w:val="en-GB"/>
        </w:rPr>
        <w:t>กับ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เงินฝาก</w:t>
      </w:r>
      <w:r w:rsidR="004E3DB9" w:rsidRPr="003B7879">
        <w:rPr>
          <w:rFonts w:ascii="Angsana New" w:eastAsia="SimSun" w:hAnsi="Angsana New"/>
          <w:sz w:val="32"/>
          <w:szCs w:val="32"/>
          <w:cs/>
          <w:lang w:val="en-GB"/>
        </w:rPr>
        <w:t>ธนาคาร</w:t>
      </w:r>
      <w:r w:rsidR="000C7959"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4026EA" w:rsidRPr="003B7879">
        <w:rPr>
          <w:rFonts w:ascii="Angsana New" w:eastAsia="SimSun" w:hAnsi="Angsana New"/>
          <w:sz w:val="32"/>
          <w:szCs w:val="32"/>
          <w:cs/>
          <w:lang w:val="en-GB"/>
        </w:rPr>
        <w:t>หุ้นกู้และ</w:t>
      </w:r>
      <w:r w:rsidR="007932C5" w:rsidRPr="003B7879">
        <w:rPr>
          <w:rFonts w:ascii="Angsana New" w:eastAsia="SimSun" w:hAnsi="Angsana New"/>
          <w:sz w:val="32"/>
          <w:szCs w:val="32"/>
          <w:cs/>
          <w:lang w:val="en-GB"/>
        </w:rPr>
        <w:t>เงินกู้ยืมระยะยาว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6CD14D1B" w14:textId="77777777" w:rsidR="00F03080" w:rsidRDefault="00F03080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br w:type="page"/>
      </w:r>
    </w:p>
    <w:p w14:paraId="65693F21" w14:textId="2D4FE357" w:rsidR="00CB35D8" w:rsidRPr="003B7879" w:rsidRDefault="003B17D4" w:rsidP="007520B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lang w:val="en-GB"/>
        </w:rPr>
        <w:lastRenderedPageBreak/>
        <w:tab/>
      </w:r>
      <w:r w:rsidR="00CB35D8" w:rsidRPr="003B7879">
        <w:rPr>
          <w:rFonts w:ascii="Angsana New" w:eastAsia="SimSun" w:hAnsi="Angsana New"/>
          <w:sz w:val="32"/>
          <w:szCs w:val="32"/>
          <w:cs/>
          <w:lang w:val="en-GB"/>
        </w:rPr>
        <w:t>สินทรัพย</w:t>
      </w:r>
      <w:r w:rsidR="00452C09" w:rsidRPr="003B7879">
        <w:rPr>
          <w:rFonts w:ascii="Angsana New" w:eastAsia="SimSun" w:hAnsi="Angsana New"/>
          <w:sz w:val="32"/>
          <w:szCs w:val="32"/>
          <w:cs/>
          <w:lang w:val="en-GB"/>
        </w:rPr>
        <w:t>์และหนี้สินทางการเงิน</w:t>
      </w:r>
      <w:r w:rsidR="00BC711C" w:rsidRPr="003B7879">
        <w:rPr>
          <w:rFonts w:ascii="Angsana New" w:eastAsia="SimSun" w:hAnsi="Angsana New"/>
          <w:sz w:val="32"/>
          <w:szCs w:val="32"/>
          <w:cs/>
          <w:lang w:val="en-GB"/>
        </w:rPr>
        <w:t>ที่สำคัญสามารถจัดตามประเภทอัตราดอกเบี้ยได้ดังนี้</w:t>
      </w:r>
    </w:p>
    <w:tbl>
      <w:tblPr>
        <w:tblW w:w="9016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072"/>
        <w:gridCol w:w="1091"/>
        <w:gridCol w:w="1210"/>
        <w:gridCol w:w="1213"/>
        <w:gridCol w:w="1213"/>
        <w:gridCol w:w="1217"/>
      </w:tblGrid>
      <w:tr w:rsidR="00325636" w:rsidRPr="003B7879" w14:paraId="1143073C" w14:textId="77777777" w:rsidTr="007520BA">
        <w:tc>
          <w:tcPr>
            <w:tcW w:w="3072" w:type="dxa"/>
          </w:tcPr>
          <w:p w14:paraId="6B508418" w14:textId="77777777" w:rsidR="00325636" w:rsidRPr="003B7879" w:rsidRDefault="00325636" w:rsidP="007520BA">
            <w:pPr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4" w:type="dxa"/>
            <w:gridSpan w:val="5"/>
          </w:tcPr>
          <w:p w14:paraId="0AE86A4F" w14:textId="77777777" w:rsidR="00325636" w:rsidRPr="003B7879" w:rsidRDefault="00325636" w:rsidP="007520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3B787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25636" w:rsidRPr="003B7879" w14:paraId="5969F318" w14:textId="77777777" w:rsidTr="007520BA">
        <w:tc>
          <w:tcPr>
            <w:tcW w:w="3072" w:type="dxa"/>
          </w:tcPr>
          <w:p w14:paraId="5379348E" w14:textId="77777777" w:rsidR="00325636" w:rsidRPr="003B7879" w:rsidRDefault="00325636" w:rsidP="007520BA">
            <w:pPr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4" w:type="dxa"/>
            <w:gridSpan w:val="5"/>
          </w:tcPr>
          <w:p w14:paraId="6BE2086B" w14:textId="19031764" w:rsidR="00325636" w:rsidRPr="003B7879" w:rsidRDefault="00325636" w:rsidP="007520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070E6" w:rsidRPr="003B787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B787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325636" w:rsidRPr="003B7879" w14:paraId="56596E11" w14:textId="77777777" w:rsidTr="007520BA">
        <w:tc>
          <w:tcPr>
            <w:tcW w:w="3072" w:type="dxa"/>
          </w:tcPr>
          <w:p w14:paraId="509FD43B" w14:textId="77777777" w:rsidR="00325636" w:rsidRPr="003B7879" w:rsidRDefault="00325636" w:rsidP="007520BA">
            <w:pPr>
              <w:ind w:left="72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1" w:type="dxa"/>
          </w:tcPr>
          <w:p w14:paraId="1E9DC695" w14:textId="77777777" w:rsidR="00325636" w:rsidRPr="003B7879" w:rsidRDefault="00325636" w:rsidP="007520BA">
            <w:pPr>
              <w:ind w:left="-7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</w:tcPr>
          <w:p w14:paraId="25D8123B" w14:textId="77777777" w:rsidR="00325636" w:rsidRPr="003B7879" w:rsidRDefault="00325636" w:rsidP="007520BA">
            <w:pPr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13" w:type="dxa"/>
          </w:tcPr>
          <w:p w14:paraId="6D401B93" w14:textId="77777777" w:rsidR="00325636" w:rsidRPr="003B7879" w:rsidRDefault="00325636" w:rsidP="007520BA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3B7879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13" w:type="dxa"/>
          </w:tcPr>
          <w:p w14:paraId="4F6ED4CE" w14:textId="77777777" w:rsidR="00325636" w:rsidRPr="003B7879" w:rsidRDefault="00325636" w:rsidP="007520BA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240" w:lineRule="auto"/>
              <w:rPr>
                <w:sz w:val="26"/>
                <w:szCs w:val="26"/>
              </w:rPr>
            </w:pPr>
            <w:r w:rsidRPr="003B7879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1217" w:type="dxa"/>
          </w:tcPr>
          <w:p w14:paraId="69E6CD28" w14:textId="77777777" w:rsidR="00325636" w:rsidRPr="003B7879" w:rsidRDefault="00325636" w:rsidP="007520B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25636" w:rsidRPr="003B7879" w14:paraId="3253E0C0" w14:textId="77777777" w:rsidTr="007520BA">
        <w:tc>
          <w:tcPr>
            <w:tcW w:w="3072" w:type="dxa"/>
          </w:tcPr>
          <w:p w14:paraId="3FE069A7" w14:textId="77777777" w:rsidR="00325636" w:rsidRPr="003B7879" w:rsidRDefault="00325636" w:rsidP="007520BA">
            <w:pPr>
              <w:pBdr>
                <w:bottom w:val="single" w:sz="6" w:space="1" w:color="auto"/>
              </w:pBdr>
              <w:ind w:left="72"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91" w:type="dxa"/>
          </w:tcPr>
          <w:p w14:paraId="1F41FF97" w14:textId="77777777" w:rsidR="00325636" w:rsidRPr="003B7879" w:rsidRDefault="00325636" w:rsidP="007520BA">
            <w:pPr>
              <w:pBdr>
                <w:bottom w:val="single" w:sz="6" w:space="1" w:color="auto"/>
              </w:pBdr>
              <w:ind w:left="-7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0" w:type="dxa"/>
          </w:tcPr>
          <w:p w14:paraId="41F7081E" w14:textId="77777777" w:rsidR="00325636" w:rsidRPr="003B7879" w:rsidRDefault="00325636" w:rsidP="007520BA">
            <w:pPr>
              <w:pBdr>
                <w:bottom w:val="single" w:sz="6" w:space="1" w:color="auto"/>
              </w:pBdr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ลอยตัว</w:t>
            </w:r>
          </w:p>
        </w:tc>
        <w:tc>
          <w:tcPr>
            <w:tcW w:w="1213" w:type="dxa"/>
          </w:tcPr>
          <w:p w14:paraId="3CFF2C95" w14:textId="77777777" w:rsidR="00325636" w:rsidRPr="003B7879" w:rsidRDefault="00325636" w:rsidP="007520BA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240" w:lineRule="auto"/>
              <w:rPr>
                <w:sz w:val="26"/>
                <w:szCs w:val="26"/>
              </w:rPr>
            </w:pPr>
            <w:r w:rsidRPr="003B7879">
              <w:rPr>
                <w:sz w:val="26"/>
                <w:szCs w:val="26"/>
                <w:cs/>
              </w:rPr>
              <w:t>คงที่</w:t>
            </w:r>
          </w:p>
        </w:tc>
        <w:tc>
          <w:tcPr>
            <w:tcW w:w="1213" w:type="dxa"/>
          </w:tcPr>
          <w:p w14:paraId="245E271F" w14:textId="77777777" w:rsidR="00325636" w:rsidRPr="003B7879" w:rsidRDefault="00325636" w:rsidP="007520BA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240" w:lineRule="auto"/>
              <w:rPr>
                <w:sz w:val="26"/>
                <w:szCs w:val="26"/>
              </w:rPr>
            </w:pPr>
            <w:r w:rsidRPr="003B7879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17" w:type="dxa"/>
          </w:tcPr>
          <w:p w14:paraId="4B0FA5AE" w14:textId="77777777" w:rsidR="00325636" w:rsidRPr="003B7879" w:rsidRDefault="00325636" w:rsidP="007520B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25636" w:rsidRPr="003B7879" w14:paraId="745222BE" w14:textId="77777777" w:rsidTr="007520BA">
        <w:tc>
          <w:tcPr>
            <w:tcW w:w="3072" w:type="dxa"/>
          </w:tcPr>
          <w:p w14:paraId="56E1E5BD" w14:textId="77777777" w:rsidR="00325636" w:rsidRPr="003B7879" w:rsidRDefault="00325636" w:rsidP="007520BA">
            <w:pPr>
              <w:ind w:left="7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91" w:type="dxa"/>
          </w:tcPr>
          <w:p w14:paraId="33376225" w14:textId="77777777" w:rsidR="00325636" w:rsidRPr="003B7879" w:rsidRDefault="00325636" w:rsidP="007520B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</w:tcPr>
          <w:p w14:paraId="6EBD0127" w14:textId="77777777" w:rsidR="00325636" w:rsidRPr="003B7879" w:rsidRDefault="00325636" w:rsidP="007520B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63E21B98" w14:textId="77777777" w:rsidR="00325636" w:rsidRPr="003B7879" w:rsidRDefault="00325636" w:rsidP="007520B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74497BBE" w14:textId="77777777" w:rsidR="00325636" w:rsidRPr="003B7879" w:rsidRDefault="00325636" w:rsidP="007520B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</w:tcPr>
          <w:p w14:paraId="421D2CF2" w14:textId="77777777" w:rsidR="00325636" w:rsidRPr="003B7879" w:rsidRDefault="00325636" w:rsidP="007520B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5636" w:rsidRPr="003B7879" w14:paraId="4ADD0E3A" w14:textId="77777777" w:rsidTr="007520BA">
        <w:tc>
          <w:tcPr>
            <w:tcW w:w="3072" w:type="dxa"/>
          </w:tcPr>
          <w:p w14:paraId="0E0BC345" w14:textId="77777777" w:rsidR="00325636" w:rsidRPr="003B7879" w:rsidRDefault="00325636" w:rsidP="007520BA">
            <w:pPr>
              <w:ind w:left="7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1" w:type="dxa"/>
          </w:tcPr>
          <w:p w14:paraId="744EE570" w14:textId="77777777" w:rsidR="00325636" w:rsidRPr="003B7879" w:rsidRDefault="00325636" w:rsidP="007520BA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0" w:type="dxa"/>
          </w:tcPr>
          <w:p w14:paraId="11C4DC72" w14:textId="40D50B92" w:rsidR="00325636" w:rsidRPr="003B7879" w:rsidRDefault="00A301D8" w:rsidP="007520BA">
            <w:pPr>
              <w:tabs>
                <w:tab w:val="decimal" w:pos="8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15,93</w:t>
            </w:r>
            <w:r w:rsidR="0066527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13" w:type="dxa"/>
          </w:tcPr>
          <w:p w14:paraId="4849C47A" w14:textId="52869985" w:rsidR="00325636" w:rsidRPr="003B7879" w:rsidRDefault="00A301D8" w:rsidP="007520B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213" w:type="dxa"/>
          </w:tcPr>
          <w:p w14:paraId="51034599" w14:textId="10BC66D3" w:rsidR="00325636" w:rsidRPr="003B7879" w:rsidRDefault="00A301D8" w:rsidP="007520BA">
            <w:pPr>
              <w:tabs>
                <w:tab w:val="decimal" w:pos="7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217" w:type="dxa"/>
          </w:tcPr>
          <w:p w14:paraId="0591F127" w14:textId="26C16886" w:rsidR="00325636" w:rsidRPr="003B7879" w:rsidRDefault="00A301D8" w:rsidP="007520BA">
            <w:pPr>
              <w:tabs>
                <w:tab w:val="decimal" w:pos="7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26,025</w:t>
            </w:r>
          </w:p>
        </w:tc>
      </w:tr>
      <w:tr w:rsidR="00325636" w:rsidRPr="003B7879" w14:paraId="36AE1980" w14:textId="77777777" w:rsidTr="007520BA">
        <w:tc>
          <w:tcPr>
            <w:tcW w:w="3072" w:type="dxa"/>
          </w:tcPr>
          <w:p w14:paraId="1D77B598" w14:textId="77777777" w:rsidR="00325636" w:rsidRPr="003B7879" w:rsidRDefault="00325636" w:rsidP="007520BA">
            <w:pPr>
              <w:ind w:lef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91" w:type="dxa"/>
          </w:tcPr>
          <w:p w14:paraId="147E38A0" w14:textId="77777777" w:rsidR="00325636" w:rsidRPr="003B7879" w:rsidRDefault="00325636" w:rsidP="007520BA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210" w:type="dxa"/>
          </w:tcPr>
          <w:p w14:paraId="494F12A3" w14:textId="64D3952C" w:rsidR="00325636" w:rsidRPr="003B7879" w:rsidRDefault="00A301D8" w:rsidP="007520BA">
            <w:pPr>
              <w:tabs>
                <w:tab w:val="decimal" w:pos="8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798AE01C" w14:textId="240EB78A" w:rsidR="00325636" w:rsidRPr="003B7879" w:rsidRDefault="00A301D8" w:rsidP="007520B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5FC49DC3" w14:textId="63A3FAF4" w:rsidR="00325636" w:rsidRPr="003B7879" w:rsidRDefault="00A301D8" w:rsidP="007520BA">
            <w:pPr>
              <w:tabs>
                <w:tab w:val="decimal" w:pos="7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8,444</w:t>
            </w:r>
          </w:p>
        </w:tc>
        <w:tc>
          <w:tcPr>
            <w:tcW w:w="1217" w:type="dxa"/>
          </w:tcPr>
          <w:p w14:paraId="14E52AF8" w14:textId="24DF49F8" w:rsidR="00325636" w:rsidRPr="003B7879" w:rsidRDefault="00A301D8" w:rsidP="007520BA">
            <w:pPr>
              <w:tabs>
                <w:tab w:val="decimal" w:pos="7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8,444</w:t>
            </w:r>
          </w:p>
        </w:tc>
      </w:tr>
      <w:tr w:rsidR="00325636" w:rsidRPr="003B7879" w14:paraId="7D011B9C" w14:textId="77777777" w:rsidTr="007520BA">
        <w:tc>
          <w:tcPr>
            <w:tcW w:w="3072" w:type="dxa"/>
          </w:tcPr>
          <w:p w14:paraId="50152030" w14:textId="77777777" w:rsidR="00325636" w:rsidRPr="003B7879" w:rsidRDefault="00325636" w:rsidP="007520BA">
            <w:pPr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7879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91" w:type="dxa"/>
          </w:tcPr>
          <w:p w14:paraId="55809F5D" w14:textId="77777777" w:rsidR="00325636" w:rsidRPr="003B7879" w:rsidRDefault="00325636" w:rsidP="007520B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0" w:type="dxa"/>
          </w:tcPr>
          <w:p w14:paraId="426E8907" w14:textId="77777777" w:rsidR="00325636" w:rsidRPr="003B7879" w:rsidRDefault="00325636" w:rsidP="007520BA">
            <w:pPr>
              <w:tabs>
                <w:tab w:val="decimal" w:pos="8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258BAE02" w14:textId="77777777" w:rsidR="00325636" w:rsidRPr="003B7879" w:rsidRDefault="00325636" w:rsidP="007520B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7A9F3BBE" w14:textId="77777777" w:rsidR="00325636" w:rsidRPr="003B7879" w:rsidRDefault="00325636" w:rsidP="007520BA">
            <w:pPr>
              <w:tabs>
                <w:tab w:val="decimal" w:pos="7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</w:tcPr>
          <w:p w14:paraId="49C3F0FE" w14:textId="77777777" w:rsidR="00325636" w:rsidRPr="003B7879" w:rsidRDefault="00325636" w:rsidP="007520BA">
            <w:pPr>
              <w:tabs>
                <w:tab w:val="decimal" w:pos="7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5636" w:rsidRPr="003B7879" w14:paraId="1A34ED78" w14:textId="77777777" w:rsidTr="007520BA">
        <w:tc>
          <w:tcPr>
            <w:tcW w:w="3072" w:type="dxa"/>
          </w:tcPr>
          <w:p w14:paraId="2E8D199F" w14:textId="77777777" w:rsidR="00325636" w:rsidRPr="003B7879" w:rsidRDefault="00325636" w:rsidP="007520BA">
            <w:pPr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1091" w:type="dxa"/>
          </w:tcPr>
          <w:p w14:paraId="761CBC9A" w14:textId="77777777" w:rsidR="00325636" w:rsidRPr="003B7879" w:rsidRDefault="00325636" w:rsidP="007520BA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3B7879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13</w:t>
            </w:r>
          </w:p>
        </w:tc>
        <w:tc>
          <w:tcPr>
            <w:tcW w:w="1210" w:type="dxa"/>
          </w:tcPr>
          <w:p w14:paraId="477C69F7" w14:textId="25257514" w:rsidR="00325636" w:rsidRPr="003B7879" w:rsidRDefault="00A301D8" w:rsidP="007520BA">
            <w:pPr>
              <w:tabs>
                <w:tab w:val="decimal" w:pos="8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0AF9F2B0" w14:textId="29094CC5" w:rsidR="00325636" w:rsidRPr="003B7879" w:rsidRDefault="00A301D8" w:rsidP="007520B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31E00821" w14:textId="64D2E680" w:rsidR="00325636" w:rsidRPr="003B7879" w:rsidRDefault="00A301D8" w:rsidP="007520BA">
            <w:pPr>
              <w:tabs>
                <w:tab w:val="decimal" w:pos="7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30,490</w:t>
            </w:r>
          </w:p>
        </w:tc>
        <w:tc>
          <w:tcPr>
            <w:tcW w:w="1217" w:type="dxa"/>
          </w:tcPr>
          <w:p w14:paraId="7AA4AAAF" w14:textId="09E19A8A" w:rsidR="00325636" w:rsidRPr="003B7879" w:rsidRDefault="00A301D8" w:rsidP="007520BA">
            <w:pPr>
              <w:tabs>
                <w:tab w:val="decimal" w:pos="7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30,490</w:t>
            </w:r>
          </w:p>
        </w:tc>
      </w:tr>
      <w:tr w:rsidR="00325636" w:rsidRPr="003B7879" w14:paraId="0763C719" w14:textId="77777777" w:rsidTr="007520BA">
        <w:tc>
          <w:tcPr>
            <w:tcW w:w="3072" w:type="dxa"/>
          </w:tcPr>
          <w:p w14:paraId="2919EE60" w14:textId="77777777" w:rsidR="00325636" w:rsidRPr="003B7879" w:rsidRDefault="00325636" w:rsidP="007520BA">
            <w:pPr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1091" w:type="dxa"/>
          </w:tcPr>
          <w:p w14:paraId="62DAA141" w14:textId="77777777" w:rsidR="00325636" w:rsidRPr="003B7879" w:rsidRDefault="00325636" w:rsidP="007520BA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3B7879">
              <w:rPr>
                <w:rFonts w:ascii="Angsana New" w:hAnsi="Angsana New"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1210" w:type="dxa"/>
          </w:tcPr>
          <w:p w14:paraId="78692648" w14:textId="2EF25209" w:rsidR="00325636" w:rsidRPr="003B7879" w:rsidRDefault="00A301D8" w:rsidP="007520BA">
            <w:pPr>
              <w:tabs>
                <w:tab w:val="decimal" w:pos="8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17,500</w:t>
            </w:r>
          </w:p>
        </w:tc>
        <w:tc>
          <w:tcPr>
            <w:tcW w:w="1213" w:type="dxa"/>
          </w:tcPr>
          <w:p w14:paraId="74EE9908" w14:textId="2141FC10" w:rsidR="00325636" w:rsidRPr="003B7879" w:rsidRDefault="00A301D8" w:rsidP="007520B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0071B1EF" w14:textId="7B6FAEA7" w:rsidR="00325636" w:rsidRPr="003B7879" w:rsidRDefault="00A301D8" w:rsidP="007520BA">
            <w:pPr>
              <w:tabs>
                <w:tab w:val="decimal" w:pos="7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7" w:type="dxa"/>
          </w:tcPr>
          <w:p w14:paraId="24C3D233" w14:textId="068C2965" w:rsidR="00325636" w:rsidRPr="003B7879" w:rsidRDefault="00A301D8" w:rsidP="007520BA">
            <w:pPr>
              <w:tabs>
                <w:tab w:val="decimal" w:pos="7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17,500</w:t>
            </w:r>
          </w:p>
        </w:tc>
      </w:tr>
      <w:tr w:rsidR="00325636" w:rsidRPr="003B7879" w14:paraId="0F81833D" w14:textId="77777777" w:rsidTr="007520BA">
        <w:tc>
          <w:tcPr>
            <w:tcW w:w="3072" w:type="dxa"/>
          </w:tcPr>
          <w:p w14:paraId="19D9BD86" w14:textId="77777777" w:rsidR="00325636" w:rsidRPr="003B7879" w:rsidRDefault="00325636" w:rsidP="007520BA">
            <w:pPr>
              <w:ind w:lef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91" w:type="dxa"/>
          </w:tcPr>
          <w:p w14:paraId="514878AF" w14:textId="77777777" w:rsidR="00325636" w:rsidRPr="003B7879" w:rsidRDefault="00325636" w:rsidP="007520BA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1210" w:type="dxa"/>
          </w:tcPr>
          <w:p w14:paraId="644AC034" w14:textId="4A1CAA62" w:rsidR="00325636" w:rsidRPr="003B7879" w:rsidRDefault="00A301D8" w:rsidP="007520BA">
            <w:pPr>
              <w:tabs>
                <w:tab w:val="decimal" w:pos="8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22BC7F55" w14:textId="48C14F43" w:rsidR="00325636" w:rsidRPr="003B7879" w:rsidRDefault="00A301D8" w:rsidP="007520B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29,500</w:t>
            </w:r>
          </w:p>
        </w:tc>
        <w:tc>
          <w:tcPr>
            <w:tcW w:w="1213" w:type="dxa"/>
          </w:tcPr>
          <w:p w14:paraId="346D9DB2" w14:textId="3B0A9921" w:rsidR="00325636" w:rsidRPr="003B7879" w:rsidRDefault="00A301D8" w:rsidP="007520BA">
            <w:pPr>
              <w:tabs>
                <w:tab w:val="decimal" w:pos="7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7" w:type="dxa"/>
          </w:tcPr>
          <w:p w14:paraId="6C4789E2" w14:textId="20A14E06" w:rsidR="00325636" w:rsidRPr="003B7879" w:rsidRDefault="00A301D8" w:rsidP="007520BA">
            <w:pPr>
              <w:tabs>
                <w:tab w:val="decimal" w:pos="7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29,500</w:t>
            </w:r>
          </w:p>
        </w:tc>
      </w:tr>
    </w:tbl>
    <w:tbl>
      <w:tblPr>
        <w:tblpPr w:leftFromText="180" w:rightFromText="180" w:vertAnchor="text" w:horzAnchor="margin" w:tblpX="360" w:tblpY="341"/>
        <w:tblW w:w="9004" w:type="dxa"/>
        <w:tblLayout w:type="fixed"/>
        <w:tblLook w:val="0000" w:firstRow="0" w:lastRow="0" w:firstColumn="0" w:lastColumn="0" w:noHBand="0" w:noVBand="0"/>
      </w:tblPr>
      <w:tblGrid>
        <w:gridCol w:w="3060"/>
        <w:gridCol w:w="1091"/>
        <w:gridCol w:w="1210"/>
        <w:gridCol w:w="1213"/>
        <w:gridCol w:w="1213"/>
        <w:gridCol w:w="1217"/>
      </w:tblGrid>
      <w:tr w:rsidR="00CF6239" w:rsidRPr="003B7879" w14:paraId="59947A2D" w14:textId="77777777" w:rsidTr="007520BA">
        <w:tc>
          <w:tcPr>
            <w:tcW w:w="3060" w:type="dxa"/>
          </w:tcPr>
          <w:p w14:paraId="3991BA41" w14:textId="01CF846F" w:rsidR="00CF6239" w:rsidRPr="003B7879" w:rsidRDefault="00CF6239" w:rsidP="007520BA">
            <w:pPr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4" w:type="dxa"/>
            <w:gridSpan w:val="5"/>
          </w:tcPr>
          <w:p w14:paraId="26A3161F" w14:textId="77777777" w:rsidR="00CF6239" w:rsidRPr="003B7879" w:rsidRDefault="00CF6239" w:rsidP="007520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3B787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F6239" w:rsidRPr="003B7879" w14:paraId="6B9DC533" w14:textId="77777777" w:rsidTr="007520BA">
        <w:tc>
          <w:tcPr>
            <w:tcW w:w="3060" w:type="dxa"/>
          </w:tcPr>
          <w:p w14:paraId="3020052A" w14:textId="77777777" w:rsidR="00CF6239" w:rsidRPr="003B7879" w:rsidRDefault="00CF6239" w:rsidP="007520BA">
            <w:pPr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4" w:type="dxa"/>
            <w:gridSpan w:val="5"/>
          </w:tcPr>
          <w:p w14:paraId="5772D68D" w14:textId="77777777" w:rsidR="00CF6239" w:rsidRPr="003B7879" w:rsidRDefault="00CF6239" w:rsidP="007520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B7879">
              <w:rPr>
                <w:rFonts w:ascii="Angsana New" w:hAnsi="Angsana New"/>
                <w:sz w:val="26"/>
                <w:szCs w:val="26"/>
              </w:rPr>
              <w:t>31</w:t>
            </w: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B787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CF6239" w:rsidRPr="003B7879" w14:paraId="788059BD" w14:textId="77777777" w:rsidTr="007520BA">
        <w:tc>
          <w:tcPr>
            <w:tcW w:w="3060" w:type="dxa"/>
          </w:tcPr>
          <w:p w14:paraId="1EA31789" w14:textId="77777777" w:rsidR="00CF6239" w:rsidRPr="003B7879" w:rsidRDefault="00CF6239" w:rsidP="007520BA">
            <w:pPr>
              <w:ind w:left="72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1" w:type="dxa"/>
          </w:tcPr>
          <w:p w14:paraId="71CAACB9" w14:textId="77777777" w:rsidR="00CF6239" w:rsidRPr="003B7879" w:rsidRDefault="00CF6239" w:rsidP="007520BA">
            <w:pPr>
              <w:ind w:left="-7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</w:tcPr>
          <w:p w14:paraId="075119C4" w14:textId="77777777" w:rsidR="00CF6239" w:rsidRPr="003B7879" w:rsidRDefault="00CF6239" w:rsidP="007520BA">
            <w:pPr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13" w:type="dxa"/>
          </w:tcPr>
          <w:p w14:paraId="4D561EB0" w14:textId="77777777" w:rsidR="00CF6239" w:rsidRPr="003B7879" w:rsidRDefault="00CF6239" w:rsidP="007520BA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3B7879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13" w:type="dxa"/>
          </w:tcPr>
          <w:p w14:paraId="7BE41F66" w14:textId="77777777" w:rsidR="00CF6239" w:rsidRPr="003B7879" w:rsidRDefault="00CF6239" w:rsidP="007520BA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240" w:lineRule="auto"/>
              <w:rPr>
                <w:sz w:val="26"/>
                <w:szCs w:val="26"/>
              </w:rPr>
            </w:pPr>
            <w:r w:rsidRPr="003B7879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1217" w:type="dxa"/>
          </w:tcPr>
          <w:p w14:paraId="7995879C" w14:textId="77777777" w:rsidR="00CF6239" w:rsidRPr="003B7879" w:rsidRDefault="00CF6239" w:rsidP="007520B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F6239" w:rsidRPr="003B7879" w14:paraId="030D89F9" w14:textId="77777777" w:rsidTr="007520BA">
        <w:tc>
          <w:tcPr>
            <w:tcW w:w="3060" w:type="dxa"/>
          </w:tcPr>
          <w:p w14:paraId="6EFFA16B" w14:textId="77777777" w:rsidR="00CF6239" w:rsidRPr="003B7879" w:rsidRDefault="00CF6239" w:rsidP="007520BA">
            <w:pPr>
              <w:pBdr>
                <w:bottom w:val="single" w:sz="6" w:space="1" w:color="auto"/>
              </w:pBdr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91" w:type="dxa"/>
          </w:tcPr>
          <w:p w14:paraId="5FE06627" w14:textId="77777777" w:rsidR="00CF6239" w:rsidRPr="003B7879" w:rsidRDefault="00CF6239" w:rsidP="007520BA">
            <w:pPr>
              <w:pBdr>
                <w:bottom w:val="single" w:sz="6" w:space="1" w:color="auto"/>
              </w:pBdr>
              <w:ind w:left="-7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0" w:type="dxa"/>
          </w:tcPr>
          <w:p w14:paraId="3EBBCFBE" w14:textId="77777777" w:rsidR="00CF6239" w:rsidRPr="003B7879" w:rsidRDefault="00CF6239" w:rsidP="007520BA">
            <w:pPr>
              <w:pBdr>
                <w:bottom w:val="single" w:sz="6" w:space="1" w:color="auto"/>
              </w:pBdr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ลอยตัว</w:t>
            </w:r>
          </w:p>
        </w:tc>
        <w:tc>
          <w:tcPr>
            <w:tcW w:w="1213" w:type="dxa"/>
          </w:tcPr>
          <w:p w14:paraId="461D833D" w14:textId="77777777" w:rsidR="00CF6239" w:rsidRPr="003B7879" w:rsidRDefault="00CF6239" w:rsidP="007520BA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240" w:lineRule="auto"/>
              <w:rPr>
                <w:sz w:val="26"/>
                <w:szCs w:val="26"/>
              </w:rPr>
            </w:pPr>
            <w:r w:rsidRPr="003B7879">
              <w:rPr>
                <w:sz w:val="26"/>
                <w:szCs w:val="26"/>
                <w:cs/>
              </w:rPr>
              <w:t>คงที่</w:t>
            </w:r>
          </w:p>
        </w:tc>
        <w:tc>
          <w:tcPr>
            <w:tcW w:w="1213" w:type="dxa"/>
          </w:tcPr>
          <w:p w14:paraId="7540A57B" w14:textId="77777777" w:rsidR="00CF6239" w:rsidRPr="003B7879" w:rsidRDefault="00CF6239" w:rsidP="007520BA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240" w:lineRule="auto"/>
              <w:rPr>
                <w:sz w:val="26"/>
                <w:szCs w:val="26"/>
              </w:rPr>
            </w:pPr>
            <w:r w:rsidRPr="003B7879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17" w:type="dxa"/>
          </w:tcPr>
          <w:p w14:paraId="4C195638" w14:textId="77777777" w:rsidR="00CF6239" w:rsidRPr="003B7879" w:rsidRDefault="00CF6239" w:rsidP="007520B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F6239" w:rsidRPr="003B7879" w14:paraId="48046E65" w14:textId="77777777" w:rsidTr="007520BA">
        <w:tc>
          <w:tcPr>
            <w:tcW w:w="3060" w:type="dxa"/>
          </w:tcPr>
          <w:p w14:paraId="3972D0F3" w14:textId="77777777" w:rsidR="00CF6239" w:rsidRPr="003B7879" w:rsidRDefault="00CF6239" w:rsidP="007520BA">
            <w:pPr>
              <w:ind w:left="7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91" w:type="dxa"/>
          </w:tcPr>
          <w:p w14:paraId="04C6DCAA" w14:textId="77777777" w:rsidR="00CF6239" w:rsidRPr="003B7879" w:rsidRDefault="00CF6239" w:rsidP="007520B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</w:tcPr>
          <w:p w14:paraId="5C0C1CD4" w14:textId="77777777" w:rsidR="00CF6239" w:rsidRPr="003B7879" w:rsidRDefault="00CF6239" w:rsidP="007520B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57BADE43" w14:textId="77777777" w:rsidR="00CF6239" w:rsidRPr="003B7879" w:rsidRDefault="00CF6239" w:rsidP="007520B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36ED83BC" w14:textId="77777777" w:rsidR="00CF6239" w:rsidRPr="003B7879" w:rsidRDefault="00CF6239" w:rsidP="007520B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</w:tcPr>
          <w:p w14:paraId="50E3A381" w14:textId="77777777" w:rsidR="00CF6239" w:rsidRPr="003B7879" w:rsidRDefault="00CF6239" w:rsidP="007520B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6239" w:rsidRPr="003B7879" w14:paraId="46FCFDB7" w14:textId="77777777" w:rsidTr="007520BA">
        <w:tc>
          <w:tcPr>
            <w:tcW w:w="3060" w:type="dxa"/>
          </w:tcPr>
          <w:p w14:paraId="6D0BED0F" w14:textId="77777777" w:rsidR="00CF6239" w:rsidRPr="003B7879" w:rsidRDefault="00CF6239" w:rsidP="007520BA">
            <w:pPr>
              <w:ind w:left="7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1" w:type="dxa"/>
          </w:tcPr>
          <w:p w14:paraId="7D924684" w14:textId="77777777" w:rsidR="00CF6239" w:rsidRPr="003B7879" w:rsidRDefault="00CF6239" w:rsidP="007520BA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0" w:type="dxa"/>
          </w:tcPr>
          <w:p w14:paraId="6FA82FB6" w14:textId="77777777" w:rsidR="00CF6239" w:rsidRPr="003B7879" w:rsidRDefault="00CF6239" w:rsidP="007520BA">
            <w:pPr>
              <w:tabs>
                <w:tab w:val="decimal" w:pos="8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17,994</w:t>
            </w:r>
          </w:p>
        </w:tc>
        <w:tc>
          <w:tcPr>
            <w:tcW w:w="1213" w:type="dxa"/>
          </w:tcPr>
          <w:p w14:paraId="223B3967" w14:textId="77777777" w:rsidR="00CF6239" w:rsidRPr="003B7879" w:rsidRDefault="00CF6239" w:rsidP="007520B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7,923</w:t>
            </w:r>
          </w:p>
        </w:tc>
        <w:tc>
          <w:tcPr>
            <w:tcW w:w="1213" w:type="dxa"/>
          </w:tcPr>
          <w:p w14:paraId="5515E7A1" w14:textId="77777777" w:rsidR="00CF6239" w:rsidRPr="003B7879" w:rsidRDefault="00CF6239" w:rsidP="007520BA">
            <w:pPr>
              <w:tabs>
                <w:tab w:val="decimal" w:pos="7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1217" w:type="dxa"/>
          </w:tcPr>
          <w:p w14:paraId="4463E2B4" w14:textId="77777777" w:rsidR="00CF6239" w:rsidRPr="003B7879" w:rsidRDefault="00CF6239" w:rsidP="007520BA">
            <w:pPr>
              <w:tabs>
                <w:tab w:val="decimal" w:pos="7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26,048</w:t>
            </w:r>
          </w:p>
        </w:tc>
      </w:tr>
      <w:tr w:rsidR="00CF6239" w:rsidRPr="003B7879" w14:paraId="527E4AB2" w14:textId="77777777" w:rsidTr="007520BA">
        <w:tc>
          <w:tcPr>
            <w:tcW w:w="3060" w:type="dxa"/>
          </w:tcPr>
          <w:p w14:paraId="729E25A7" w14:textId="77777777" w:rsidR="00CF6239" w:rsidRPr="003B7879" w:rsidRDefault="00CF6239" w:rsidP="007520BA">
            <w:pPr>
              <w:ind w:lef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91" w:type="dxa"/>
          </w:tcPr>
          <w:p w14:paraId="38175F25" w14:textId="77777777" w:rsidR="00CF6239" w:rsidRPr="003B7879" w:rsidRDefault="00CF6239" w:rsidP="007520BA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210" w:type="dxa"/>
          </w:tcPr>
          <w:p w14:paraId="73A9E26F" w14:textId="77777777" w:rsidR="00CF6239" w:rsidRPr="003B7879" w:rsidRDefault="00CF6239" w:rsidP="007520BA">
            <w:pPr>
              <w:tabs>
                <w:tab w:val="decimal" w:pos="8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5760ADEA" w14:textId="77777777" w:rsidR="00CF6239" w:rsidRPr="003B7879" w:rsidRDefault="00CF6239" w:rsidP="007520B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32FCD1EF" w14:textId="77777777" w:rsidR="00CF6239" w:rsidRPr="003B7879" w:rsidRDefault="00CF6239" w:rsidP="007520BA">
            <w:pPr>
              <w:tabs>
                <w:tab w:val="decimal" w:pos="7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8,590</w:t>
            </w:r>
          </w:p>
        </w:tc>
        <w:tc>
          <w:tcPr>
            <w:tcW w:w="1217" w:type="dxa"/>
          </w:tcPr>
          <w:p w14:paraId="280E9531" w14:textId="77777777" w:rsidR="00CF6239" w:rsidRPr="003B7879" w:rsidRDefault="00CF6239" w:rsidP="007520BA">
            <w:pPr>
              <w:tabs>
                <w:tab w:val="decimal" w:pos="7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8,590</w:t>
            </w:r>
          </w:p>
        </w:tc>
      </w:tr>
      <w:tr w:rsidR="00CF6239" w:rsidRPr="003B7879" w14:paraId="1B4FF703" w14:textId="77777777" w:rsidTr="007520BA">
        <w:tc>
          <w:tcPr>
            <w:tcW w:w="3060" w:type="dxa"/>
          </w:tcPr>
          <w:p w14:paraId="52047CF5" w14:textId="77777777" w:rsidR="00CF6239" w:rsidRPr="003B7879" w:rsidRDefault="00CF6239" w:rsidP="007520BA">
            <w:pPr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7879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91" w:type="dxa"/>
          </w:tcPr>
          <w:p w14:paraId="113AAB3B" w14:textId="77777777" w:rsidR="00CF6239" w:rsidRPr="003B7879" w:rsidRDefault="00CF6239" w:rsidP="007520B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0" w:type="dxa"/>
          </w:tcPr>
          <w:p w14:paraId="12C7C350" w14:textId="77777777" w:rsidR="00CF6239" w:rsidRPr="003B7879" w:rsidRDefault="00CF6239" w:rsidP="007520BA">
            <w:pPr>
              <w:tabs>
                <w:tab w:val="decimal" w:pos="8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149C957A" w14:textId="77777777" w:rsidR="00CF6239" w:rsidRPr="003B7879" w:rsidRDefault="00CF6239" w:rsidP="007520B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561F32C0" w14:textId="77777777" w:rsidR="00CF6239" w:rsidRPr="003B7879" w:rsidRDefault="00CF6239" w:rsidP="007520BA">
            <w:pPr>
              <w:tabs>
                <w:tab w:val="decimal" w:pos="7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</w:tcPr>
          <w:p w14:paraId="05EAC9E5" w14:textId="77777777" w:rsidR="00CF6239" w:rsidRPr="003B7879" w:rsidRDefault="00CF6239" w:rsidP="007520BA">
            <w:pPr>
              <w:tabs>
                <w:tab w:val="decimal" w:pos="7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6239" w:rsidRPr="003B7879" w14:paraId="00BD8B96" w14:textId="77777777" w:rsidTr="007520BA">
        <w:tc>
          <w:tcPr>
            <w:tcW w:w="3060" w:type="dxa"/>
          </w:tcPr>
          <w:p w14:paraId="65C3F6FE" w14:textId="77777777" w:rsidR="00CF6239" w:rsidRPr="003B7879" w:rsidRDefault="00CF6239" w:rsidP="007520BA">
            <w:pPr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1091" w:type="dxa"/>
          </w:tcPr>
          <w:p w14:paraId="29E7645D" w14:textId="77777777" w:rsidR="00CF6239" w:rsidRPr="003B7879" w:rsidRDefault="00CF6239" w:rsidP="007520BA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3B7879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13</w:t>
            </w:r>
          </w:p>
        </w:tc>
        <w:tc>
          <w:tcPr>
            <w:tcW w:w="1210" w:type="dxa"/>
          </w:tcPr>
          <w:p w14:paraId="2D020174" w14:textId="77777777" w:rsidR="00CF6239" w:rsidRPr="003B7879" w:rsidRDefault="00CF6239" w:rsidP="007520BA">
            <w:pPr>
              <w:tabs>
                <w:tab w:val="decimal" w:pos="8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40FE856C" w14:textId="77777777" w:rsidR="00CF6239" w:rsidRPr="003B7879" w:rsidRDefault="00CF6239" w:rsidP="007520B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7F51689B" w14:textId="77777777" w:rsidR="00CF6239" w:rsidRPr="003B7879" w:rsidRDefault="00CF6239" w:rsidP="007520BA">
            <w:pPr>
              <w:tabs>
                <w:tab w:val="decimal" w:pos="7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29,985</w:t>
            </w:r>
          </w:p>
        </w:tc>
        <w:tc>
          <w:tcPr>
            <w:tcW w:w="1217" w:type="dxa"/>
          </w:tcPr>
          <w:p w14:paraId="7127037B" w14:textId="77777777" w:rsidR="00CF6239" w:rsidRPr="003B7879" w:rsidRDefault="00CF6239" w:rsidP="007520BA">
            <w:pPr>
              <w:tabs>
                <w:tab w:val="decimal" w:pos="7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29,985</w:t>
            </w:r>
          </w:p>
        </w:tc>
      </w:tr>
      <w:tr w:rsidR="00CF6239" w:rsidRPr="003B7879" w14:paraId="3C9C6968" w14:textId="77777777" w:rsidTr="007520BA">
        <w:tc>
          <w:tcPr>
            <w:tcW w:w="3060" w:type="dxa"/>
          </w:tcPr>
          <w:p w14:paraId="02A09D63" w14:textId="77777777" w:rsidR="00CF6239" w:rsidRPr="003B7879" w:rsidRDefault="00CF6239" w:rsidP="007520BA">
            <w:pPr>
              <w:ind w:left="72" w:right="-108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091" w:type="dxa"/>
          </w:tcPr>
          <w:p w14:paraId="66C292AA" w14:textId="77777777" w:rsidR="00CF6239" w:rsidRPr="003B7879" w:rsidRDefault="00CF6239" w:rsidP="007520BA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3B7879"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210" w:type="dxa"/>
          </w:tcPr>
          <w:p w14:paraId="518175D5" w14:textId="77777777" w:rsidR="00CF6239" w:rsidRPr="003B7879" w:rsidRDefault="00CF6239" w:rsidP="007520BA">
            <w:pPr>
              <w:tabs>
                <w:tab w:val="decimal" w:pos="8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213" w:type="dxa"/>
          </w:tcPr>
          <w:p w14:paraId="6E925773" w14:textId="77777777" w:rsidR="00CF6239" w:rsidRPr="003B7879" w:rsidRDefault="00CF6239" w:rsidP="007520B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7F31C644" w14:textId="77777777" w:rsidR="00CF6239" w:rsidRPr="003B7879" w:rsidRDefault="00CF6239" w:rsidP="007520BA">
            <w:pPr>
              <w:tabs>
                <w:tab w:val="decimal" w:pos="7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7" w:type="dxa"/>
          </w:tcPr>
          <w:p w14:paraId="339029B2" w14:textId="77777777" w:rsidR="00CF6239" w:rsidRPr="003B7879" w:rsidRDefault="00CF6239" w:rsidP="007520BA">
            <w:pPr>
              <w:tabs>
                <w:tab w:val="decimal" w:pos="7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CF6239" w:rsidRPr="003B7879" w14:paraId="4BBAE424" w14:textId="77777777" w:rsidTr="007520BA">
        <w:tc>
          <w:tcPr>
            <w:tcW w:w="3060" w:type="dxa"/>
          </w:tcPr>
          <w:p w14:paraId="57848928" w14:textId="77777777" w:rsidR="00CF6239" w:rsidRPr="003B7879" w:rsidRDefault="00CF6239" w:rsidP="007520BA">
            <w:pPr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1091" w:type="dxa"/>
          </w:tcPr>
          <w:p w14:paraId="128E9D39" w14:textId="77777777" w:rsidR="00CF6239" w:rsidRPr="003B7879" w:rsidRDefault="00CF6239" w:rsidP="007520BA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3B7879">
              <w:rPr>
                <w:rFonts w:ascii="Angsana New" w:hAnsi="Angsana New"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1210" w:type="dxa"/>
          </w:tcPr>
          <w:p w14:paraId="04325772" w14:textId="77777777" w:rsidR="00CF6239" w:rsidRPr="003B7879" w:rsidRDefault="00CF6239" w:rsidP="007520BA">
            <w:pPr>
              <w:tabs>
                <w:tab w:val="decimal" w:pos="8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17,500</w:t>
            </w:r>
          </w:p>
        </w:tc>
        <w:tc>
          <w:tcPr>
            <w:tcW w:w="1213" w:type="dxa"/>
          </w:tcPr>
          <w:p w14:paraId="1A516BAF" w14:textId="77777777" w:rsidR="00CF6239" w:rsidRPr="003B7879" w:rsidRDefault="00CF6239" w:rsidP="007520B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409CE60D" w14:textId="77777777" w:rsidR="00CF6239" w:rsidRPr="003B7879" w:rsidRDefault="00CF6239" w:rsidP="007520BA">
            <w:pPr>
              <w:tabs>
                <w:tab w:val="decimal" w:pos="7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7" w:type="dxa"/>
          </w:tcPr>
          <w:p w14:paraId="5E325384" w14:textId="77777777" w:rsidR="00CF6239" w:rsidRPr="003B7879" w:rsidRDefault="00CF6239" w:rsidP="007520BA">
            <w:pPr>
              <w:tabs>
                <w:tab w:val="decimal" w:pos="7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17,500</w:t>
            </w:r>
          </w:p>
        </w:tc>
      </w:tr>
      <w:tr w:rsidR="00CF6239" w:rsidRPr="003B7879" w14:paraId="2212D7FE" w14:textId="77777777" w:rsidTr="007520BA">
        <w:tc>
          <w:tcPr>
            <w:tcW w:w="3060" w:type="dxa"/>
          </w:tcPr>
          <w:p w14:paraId="5BCF1636" w14:textId="77777777" w:rsidR="00CF6239" w:rsidRPr="003B7879" w:rsidRDefault="00CF6239" w:rsidP="007520BA">
            <w:pPr>
              <w:ind w:lef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91" w:type="dxa"/>
          </w:tcPr>
          <w:p w14:paraId="32940D5B" w14:textId="77777777" w:rsidR="00CF6239" w:rsidRPr="003B7879" w:rsidRDefault="00CF6239" w:rsidP="007520BA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1210" w:type="dxa"/>
          </w:tcPr>
          <w:p w14:paraId="74D11992" w14:textId="77777777" w:rsidR="00CF6239" w:rsidRPr="003B7879" w:rsidRDefault="00CF6239" w:rsidP="007520BA">
            <w:pPr>
              <w:tabs>
                <w:tab w:val="decimal" w:pos="8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14CEFB1D" w14:textId="77777777" w:rsidR="00CF6239" w:rsidRPr="003B7879" w:rsidRDefault="00CF6239" w:rsidP="007520B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31,500</w:t>
            </w:r>
          </w:p>
        </w:tc>
        <w:tc>
          <w:tcPr>
            <w:tcW w:w="1213" w:type="dxa"/>
          </w:tcPr>
          <w:p w14:paraId="638451CA" w14:textId="77777777" w:rsidR="00CF6239" w:rsidRPr="003B7879" w:rsidRDefault="00CF6239" w:rsidP="007520BA">
            <w:pPr>
              <w:tabs>
                <w:tab w:val="decimal" w:pos="7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7" w:type="dxa"/>
          </w:tcPr>
          <w:p w14:paraId="66428C72" w14:textId="77777777" w:rsidR="00CF6239" w:rsidRPr="003B7879" w:rsidRDefault="00CF6239" w:rsidP="007520BA">
            <w:pPr>
              <w:tabs>
                <w:tab w:val="decimal" w:pos="7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31,500</w:t>
            </w:r>
          </w:p>
        </w:tc>
      </w:tr>
    </w:tbl>
    <w:p w14:paraId="4B0841A1" w14:textId="5E243D56" w:rsidR="00F521A6" w:rsidRPr="003B7879" w:rsidRDefault="00040D0D" w:rsidP="007520BA">
      <w:pPr>
        <w:tabs>
          <w:tab w:val="left" w:pos="540"/>
        </w:tabs>
        <w:spacing w:before="240" w:after="12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สำหรับ</w:t>
      </w:r>
      <w:r w:rsidR="00D64E4A" w:rsidRPr="003B7879">
        <w:rPr>
          <w:rFonts w:ascii="Angsana New" w:eastAsia="SimSun" w:hAnsi="Angsana New"/>
          <w:sz w:val="32"/>
          <w:szCs w:val="32"/>
          <w:cs/>
          <w:lang w:val="en-GB"/>
        </w:rPr>
        <w:t>สินทรัพย์และ</w:t>
      </w:r>
      <w:r w:rsidR="00CB35D8" w:rsidRPr="003B7879">
        <w:rPr>
          <w:rFonts w:ascii="Angsana New" w:eastAsia="SimSun" w:hAnsi="Angsana New"/>
          <w:sz w:val="32"/>
          <w:szCs w:val="32"/>
          <w:cs/>
          <w:lang w:val="en-GB"/>
        </w:rPr>
        <w:t>หนี้สินทางการเงินซึ่งมีอัตราดอกเบี้ยคงที่</w:t>
      </w:r>
      <w:r w:rsidR="006008D9" w:rsidRPr="003B7879">
        <w:rPr>
          <w:rFonts w:ascii="Angsana New" w:eastAsia="SimSun" w:hAnsi="Angsana New"/>
          <w:sz w:val="32"/>
          <w:szCs w:val="32"/>
          <w:cs/>
          <w:lang w:val="en-GB"/>
        </w:rPr>
        <w:t>สามารถ</w:t>
      </w:r>
      <w:r w:rsidR="00CB35D8" w:rsidRPr="003B7879">
        <w:rPr>
          <w:rFonts w:ascii="Angsana New" w:eastAsia="SimSun" w:hAnsi="Angsana New"/>
          <w:sz w:val="32"/>
          <w:szCs w:val="32"/>
          <w:cs/>
          <w:lang w:val="en-GB"/>
        </w:rPr>
        <w:t>แยกตามวันที่ครบกำหนด</w:t>
      </w:r>
      <w:r w:rsidR="00452C09" w:rsidRPr="003B7879">
        <w:rPr>
          <w:rFonts w:ascii="Angsana New" w:eastAsia="SimSun" w:hAnsi="Angsana New"/>
          <w:sz w:val="32"/>
          <w:szCs w:val="32"/>
          <w:cs/>
          <w:lang w:val="en-GB"/>
        </w:rPr>
        <w:t>หรือวันที่มีการกำหนดอัตราดอกเบี้ยใหม่ (หากวันที่มีการ</w:t>
      </w:r>
      <w:r w:rsidR="006008D9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กำหนดอัตราดอกเบี้ยใหม่ถึงก่อน) </w:t>
      </w:r>
      <w:r w:rsidR="005854D1" w:rsidRPr="003B7879">
        <w:rPr>
          <w:rFonts w:ascii="Angsana New" w:eastAsia="SimSun" w:hAnsi="Angsana New"/>
          <w:sz w:val="32"/>
          <w:szCs w:val="32"/>
          <w:cs/>
          <w:lang w:val="en-GB"/>
        </w:rPr>
        <w:t>นับจากวันที่ในงบแสดงฐานะการเงิน</w:t>
      </w:r>
      <w:r w:rsidR="006008D9" w:rsidRPr="003B7879">
        <w:rPr>
          <w:rFonts w:ascii="Angsana New" w:eastAsia="SimSun" w:hAnsi="Angsana New"/>
          <w:sz w:val="32"/>
          <w:szCs w:val="32"/>
          <w:cs/>
          <w:lang w:val="en-GB"/>
        </w:rPr>
        <w:t>ได้ดังนี้</w:t>
      </w:r>
    </w:p>
    <w:tbl>
      <w:tblPr>
        <w:tblW w:w="88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65"/>
        <w:gridCol w:w="1138"/>
        <w:gridCol w:w="1138"/>
        <w:gridCol w:w="996"/>
        <w:gridCol w:w="1874"/>
      </w:tblGrid>
      <w:tr w:rsidR="00F521A6" w:rsidRPr="003B7879" w14:paraId="7286F54D" w14:textId="77777777" w:rsidTr="007520BA">
        <w:tc>
          <w:tcPr>
            <w:tcW w:w="2610" w:type="dxa"/>
          </w:tcPr>
          <w:p w14:paraId="3061CD15" w14:textId="77777777" w:rsidR="00F521A6" w:rsidRPr="003B7879" w:rsidRDefault="00F521A6" w:rsidP="00AA6F1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1" w:type="dxa"/>
            <w:gridSpan w:val="5"/>
          </w:tcPr>
          <w:p w14:paraId="33056F2E" w14:textId="77777777" w:rsidR="00F521A6" w:rsidRPr="003B7879" w:rsidRDefault="00F521A6" w:rsidP="00AA6F1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ล้านบาท)</w:t>
            </w:r>
          </w:p>
        </w:tc>
      </w:tr>
      <w:tr w:rsidR="00F521A6" w:rsidRPr="003B7879" w14:paraId="505E7EC8" w14:textId="77777777" w:rsidTr="007520BA">
        <w:tc>
          <w:tcPr>
            <w:tcW w:w="2610" w:type="dxa"/>
          </w:tcPr>
          <w:p w14:paraId="3E7D70A7" w14:textId="77777777" w:rsidR="00F521A6" w:rsidRPr="003B7879" w:rsidRDefault="00F521A6" w:rsidP="00AA6F1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1" w:type="dxa"/>
            <w:gridSpan w:val="5"/>
          </w:tcPr>
          <w:p w14:paraId="6D577CE0" w14:textId="23857F0E" w:rsidR="00F521A6" w:rsidRPr="003B7879" w:rsidRDefault="00F521A6" w:rsidP="00AA6F1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070E6" w:rsidRPr="003B787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B787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F521A6" w:rsidRPr="003B7879" w14:paraId="20292727" w14:textId="77777777" w:rsidTr="007520BA">
        <w:tc>
          <w:tcPr>
            <w:tcW w:w="2610" w:type="dxa"/>
          </w:tcPr>
          <w:p w14:paraId="54329D97" w14:textId="77777777" w:rsidR="00F521A6" w:rsidRPr="003B7879" w:rsidRDefault="00F521A6" w:rsidP="00AA6F1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</w:tcPr>
          <w:p w14:paraId="34D48904" w14:textId="77777777" w:rsidR="00F521A6" w:rsidRPr="003B7879" w:rsidRDefault="00F521A6" w:rsidP="00AA6F1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58992C27" w14:textId="77777777" w:rsidR="00F521A6" w:rsidRPr="003B7879" w:rsidRDefault="00F521A6" w:rsidP="00AA6F1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138" w:type="dxa"/>
          </w:tcPr>
          <w:p w14:paraId="073FBBDF" w14:textId="77777777" w:rsidR="00F521A6" w:rsidRPr="003B7879" w:rsidRDefault="00F521A6" w:rsidP="00AA6F1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6" w:type="dxa"/>
          </w:tcPr>
          <w:p w14:paraId="33171C79" w14:textId="77777777" w:rsidR="00F521A6" w:rsidRPr="003B7879" w:rsidRDefault="00F521A6" w:rsidP="00AA6F1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4" w:type="dxa"/>
          </w:tcPr>
          <w:p w14:paraId="18AC2C38" w14:textId="77777777" w:rsidR="00F521A6" w:rsidRPr="003B7879" w:rsidRDefault="00F521A6" w:rsidP="00AA6F1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1A6" w:rsidRPr="003B7879" w14:paraId="61D18232" w14:textId="77777777" w:rsidTr="007520BA">
        <w:tc>
          <w:tcPr>
            <w:tcW w:w="2610" w:type="dxa"/>
          </w:tcPr>
          <w:p w14:paraId="65CFCF98" w14:textId="77777777" w:rsidR="00F521A6" w:rsidRPr="003B7879" w:rsidRDefault="00F521A6" w:rsidP="00AA6F16">
            <w:pPr>
              <w:pBdr>
                <w:bottom w:val="single" w:sz="6" w:space="1" w:color="auto"/>
              </w:pBdr>
              <w:ind w:left="-18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65" w:type="dxa"/>
          </w:tcPr>
          <w:p w14:paraId="705BDE8C" w14:textId="77777777" w:rsidR="00F521A6" w:rsidRPr="003B7879" w:rsidRDefault="00F521A6" w:rsidP="00AA6F1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8" w:type="dxa"/>
          </w:tcPr>
          <w:p w14:paraId="0F758305" w14:textId="77777777" w:rsidR="00F521A6" w:rsidRPr="003B7879" w:rsidRDefault="00F521A6" w:rsidP="00AA6F1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12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8" w:type="dxa"/>
          </w:tcPr>
          <w:p w14:paraId="2A30087F" w14:textId="77777777" w:rsidR="00F521A6" w:rsidRPr="003B7879" w:rsidRDefault="00F521A6" w:rsidP="00AA6F16">
            <w:pPr>
              <w:pBdr>
                <w:bottom w:val="single" w:sz="6" w:space="1" w:color="auto"/>
              </w:pBdr>
              <w:ind w:left="-99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12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6" w:type="dxa"/>
          </w:tcPr>
          <w:p w14:paraId="0FC2B406" w14:textId="77777777" w:rsidR="00F521A6" w:rsidRPr="003B7879" w:rsidRDefault="00F521A6" w:rsidP="00AA6F1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874" w:type="dxa"/>
          </w:tcPr>
          <w:p w14:paraId="3B811363" w14:textId="77777777" w:rsidR="00F521A6" w:rsidRPr="003B7879" w:rsidRDefault="00F521A6" w:rsidP="00AA6F1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(ร้อยละ)</w:t>
            </w:r>
          </w:p>
        </w:tc>
      </w:tr>
      <w:tr w:rsidR="00F521A6" w:rsidRPr="003B7879" w14:paraId="5420ACA7" w14:textId="77777777" w:rsidTr="007520BA">
        <w:tc>
          <w:tcPr>
            <w:tcW w:w="2610" w:type="dxa"/>
          </w:tcPr>
          <w:p w14:paraId="3D7CB213" w14:textId="77777777" w:rsidR="00F521A6" w:rsidRPr="003B7879" w:rsidRDefault="00F521A6" w:rsidP="00AA6F16">
            <w:pPr>
              <w:tabs>
                <w:tab w:val="left" w:pos="34"/>
              </w:tabs>
              <w:ind w:left="175" w:hanging="1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65" w:type="dxa"/>
          </w:tcPr>
          <w:p w14:paraId="73C84AAE" w14:textId="77777777" w:rsidR="00F521A6" w:rsidRPr="003B7879" w:rsidRDefault="00F521A6" w:rsidP="00AA6F16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65E5F5DC" w14:textId="77777777" w:rsidR="00F521A6" w:rsidRPr="003B7879" w:rsidRDefault="00F521A6" w:rsidP="00AA6F16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4215F47B" w14:textId="77777777" w:rsidR="00F521A6" w:rsidRPr="003B7879" w:rsidRDefault="00F521A6" w:rsidP="00AA6F16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14:paraId="5F50DA50" w14:textId="77777777" w:rsidR="00F521A6" w:rsidRPr="003B7879" w:rsidRDefault="00F521A6" w:rsidP="00AA6F16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4" w:type="dxa"/>
          </w:tcPr>
          <w:p w14:paraId="3BD421C7" w14:textId="77777777" w:rsidR="00F521A6" w:rsidRPr="003B7879" w:rsidRDefault="00F521A6" w:rsidP="00AA6F16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1A6" w:rsidRPr="003B7879" w14:paraId="1FB04A95" w14:textId="77777777" w:rsidTr="007520BA">
        <w:tc>
          <w:tcPr>
            <w:tcW w:w="2610" w:type="dxa"/>
          </w:tcPr>
          <w:p w14:paraId="048C68F3" w14:textId="77777777" w:rsidR="00F521A6" w:rsidRPr="003B7879" w:rsidRDefault="00F521A6" w:rsidP="00AA6F16">
            <w:pPr>
              <w:tabs>
                <w:tab w:val="left" w:pos="34"/>
              </w:tabs>
              <w:ind w:left="175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5" w:type="dxa"/>
          </w:tcPr>
          <w:p w14:paraId="19A2E36F" w14:textId="77777777" w:rsidR="00F521A6" w:rsidRPr="003B7879" w:rsidRDefault="00F521A6" w:rsidP="00AA6F1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18FBD2CC" w14:textId="673AF725" w:rsidR="00F521A6" w:rsidRPr="003B7879" w:rsidRDefault="00A301D8" w:rsidP="00AA6F16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138" w:type="dxa"/>
          </w:tcPr>
          <w:p w14:paraId="0FD29BCD" w14:textId="5C2844C5" w:rsidR="00F521A6" w:rsidRPr="003B7879" w:rsidRDefault="00A301D8" w:rsidP="00AA6F16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6" w:type="dxa"/>
          </w:tcPr>
          <w:p w14:paraId="1DAFCA16" w14:textId="0FE31CDA" w:rsidR="00F521A6" w:rsidRPr="003B7879" w:rsidRDefault="00A301D8" w:rsidP="00AA6F16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874" w:type="dxa"/>
          </w:tcPr>
          <w:p w14:paraId="7BE873D2" w14:textId="420300DD" w:rsidR="00F521A6" w:rsidRPr="003B7879" w:rsidRDefault="00A301D8" w:rsidP="00AA6F16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0.05% -1.00%</w:t>
            </w:r>
          </w:p>
        </w:tc>
      </w:tr>
      <w:tr w:rsidR="00F521A6" w:rsidRPr="003B7879" w14:paraId="276E4DB8" w14:textId="77777777" w:rsidTr="007520BA">
        <w:tc>
          <w:tcPr>
            <w:tcW w:w="2610" w:type="dxa"/>
          </w:tcPr>
          <w:p w14:paraId="492A0361" w14:textId="77777777" w:rsidR="00F521A6" w:rsidRPr="003B7879" w:rsidRDefault="00F521A6" w:rsidP="00AA6F16">
            <w:pPr>
              <w:tabs>
                <w:tab w:val="left" w:pos="34"/>
              </w:tabs>
              <w:ind w:left="175" w:hanging="175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65" w:type="dxa"/>
          </w:tcPr>
          <w:p w14:paraId="6BD0847D" w14:textId="77777777" w:rsidR="00F521A6" w:rsidRPr="003B7879" w:rsidRDefault="00F521A6" w:rsidP="00AA6F1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3977B0F6" w14:textId="77777777" w:rsidR="00F521A6" w:rsidRPr="003B7879" w:rsidRDefault="00F521A6" w:rsidP="00AA6F16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3FCCA974" w14:textId="77777777" w:rsidR="00F521A6" w:rsidRPr="003B7879" w:rsidRDefault="00F521A6" w:rsidP="00AA6F16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14:paraId="298DAA0C" w14:textId="77777777" w:rsidR="00F521A6" w:rsidRPr="003B7879" w:rsidRDefault="00F521A6" w:rsidP="00AA6F16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4" w:type="dxa"/>
          </w:tcPr>
          <w:p w14:paraId="3AC15F35" w14:textId="77777777" w:rsidR="00F521A6" w:rsidRPr="003B7879" w:rsidRDefault="00F521A6" w:rsidP="00AA6F16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1A6" w:rsidRPr="003B7879" w14:paraId="0CC79CC3" w14:textId="77777777" w:rsidTr="007520BA">
        <w:tc>
          <w:tcPr>
            <w:tcW w:w="2610" w:type="dxa"/>
          </w:tcPr>
          <w:p w14:paraId="4DA86109" w14:textId="77777777" w:rsidR="00F521A6" w:rsidRPr="003B7879" w:rsidRDefault="00F521A6" w:rsidP="00AA6F16">
            <w:pPr>
              <w:tabs>
                <w:tab w:val="left" w:pos="34"/>
              </w:tabs>
              <w:ind w:left="175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65" w:type="dxa"/>
          </w:tcPr>
          <w:p w14:paraId="4F9F8443" w14:textId="77777777" w:rsidR="00F521A6" w:rsidRPr="003B7879" w:rsidRDefault="00F521A6" w:rsidP="00AA6F16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3B7879">
              <w:rPr>
                <w:rFonts w:ascii="Angsana New" w:hAnsi="Angsana New"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1138" w:type="dxa"/>
          </w:tcPr>
          <w:p w14:paraId="35A1F10E" w14:textId="3DB2AFC1" w:rsidR="00F521A6" w:rsidRPr="003B7879" w:rsidRDefault="00A301D8" w:rsidP="00AA6F16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1138" w:type="dxa"/>
          </w:tcPr>
          <w:p w14:paraId="20A98373" w14:textId="0B0D562F" w:rsidR="00F521A6" w:rsidRPr="003B7879" w:rsidRDefault="00A301D8" w:rsidP="00AA6F16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28,000</w:t>
            </w:r>
          </w:p>
        </w:tc>
        <w:tc>
          <w:tcPr>
            <w:tcW w:w="996" w:type="dxa"/>
          </w:tcPr>
          <w:p w14:paraId="222492B1" w14:textId="19AFFF1A" w:rsidR="00F521A6" w:rsidRPr="003B7879" w:rsidRDefault="00A301D8" w:rsidP="00AA6F16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B7879">
              <w:rPr>
                <w:rFonts w:ascii="Angsana New" w:hAnsi="Angsana New"/>
                <w:sz w:val="26"/>
                <w:szCs w:val="26"/>
                <w:lang w:val="en-GB"/>
              </w:rPr>
              <w:t>29,500</w:t>
            </w:r>
          </w:p>
        </w:tc>
        <w:tc>
          <w:tcPr>
            <w:tcW w:w="1874" w:type="dxa"/>
          </w:tcPr>
          <w:p w14:paraId="701C67D0" w14:textId="0FDA3A80" w:rsidR="00F521A6" w:rsidRPr="003B7879" w:rsidRDefault="00A301D8" w:rsidP="00AA6F16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1.98%-4.04%</w:t>
            </w:r>
          </w:p>
        </w:tc>
      </w:tr>
    </w:tbl>
    <w:p w14:paraId="7502BC89" w14:textId="3C51811A" w:rsidR="003B17D4" w:rsidRPr="003B7879" w:rsidRDefault="003B17D4"/>
    <w:p w14:paraId="30C36DD9" w14:textId="77777777" w:rsidR="00F03080" w:rsidRDefault="00F03080">
      <w:r>
        <w:br w:type="page"/>
      </w:r>
    </w:p>
    <w:tbl>
      <w:tblPr>
        <w:tblpPr w:leftFromText="180" w:rightFromText="180" w:vertAnchor="text" w:horzAnchor="margin" w:tblpX="450" w:tblpY="199"/>
        <w:tblW w:w="8832" w:type="dxa"/>
        <w:tblLayout w:type="fixed"/>
        <w:tblLook w:val="0000" w:firstRow="0" w:lastRow="0" w:firstColumn="0" w:lastColumn="0" w:noHBand="0" w:noVBand="0"/>
      </w:tblPr>
      <w:tblGrid>
        <w:gridCol w:w="2610"/>
        <w:gridCol w:w="1061"/>
        <w:gridCol w:w="1134"/>
        <w:gridCol w:w="1134"/>
        <w:gridCol w:w="992"/>
        <w:gridCol w:w="1901"/>
      </w:tblGrid>
      <w:tr w:rsidR="00F521A6" w:rsidRPr="003B7879" w14:paraId="122FA05D" w14:textId="77777777" w:rsidTr="007520BA">
        <w:tc>
          <w:tcPr>
            <w:tcW w:w="2610" w:type="dxa"/>
          </w:tcPr>
          <w:p w14:paraId="473578ED" w14:textId="4E76706A" w:rsidR="00F521A6" w:rsidRPr="003B7879" w:rsidRDefault="00F521A6" w:rsidP="007520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2" w:type="dxa"/>
            <w:gridSpan w:val="5"/>
          </w:tcPr>
          <w:p w14:paraId="696CE8E6" w14:textId="77777777" w:rsidR="00F521A6" w:rsidRPr="003B7879" w:rsidRDefault="00F521A6" w:rsidP="007520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ล้านบาท)</w:t>
            </w:r>
          </w:p>
        </w:tc>
      </w:tr>
      <w:tr w:rsidR="00F521A6" w:rsidRPr="003B7879" w14:paraId="3DEA456E" w14:textId="77777777" w:rsidTr="007520BA">
        <w:tc>
          <w:tcPr>
            <w:tcW w:w="2610" w:type="dxa"/>
          </w:tcPr>
          <w:p w14:paraId="4827DD56" w14:textId="77777777" w:rsidR="00F521A6" w:rsidRPr="003B7879" w:rsidRDefault="00F521A6" w:rsidP="007520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2" w:type="dxa"/>
            <w:gridSpan w:val="5"/>
          </w:tcPr>
          <w:p w14:paraId="3C630602" w14:textId="77777777" w:rsidR="00F521A6" w:rsidRPr="003B7879" w:rsidRDefault="00F521A6" w:rsidP="007520B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B787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F521A6" w:rsidRPr="003B7879" w14:paraId="08D5E249" w14:textId="77777777" w:rsidTr="007520BA">
        <w:tc>
          <w:tcPr>
            <w:tcW w:w="2610" w:type="dxa"/>
          </w:tcPr>
          <w:p w14:paraId="5F766A78" w14:textId="77777777" w:rsidR="00F521A6" w:rsidRPr="003B7879" w:rsidRDefault="00F521A6" w:rsidP="007520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5CDF71CE" w14:textId="77777777" w:rsidR="00F521A6" w:rsidRPr="003B7879" w:rsidRDefault="00F521A6" w:rsidP="007520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31DE17A" w14:textId="77777777" w:rsidR="00F521A6" w:rsidRPr="003B7879" w:rsidRDefault="00F521A6" w:rsidP="007520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134" w:type="dxa"/>
          </w:tcPr>
          <w:p w14:paraId="2C5FBF8B" w14:textId="77777777" w:rsidR="00F521A6" w:rsidRPr="003B7879" w:rsidRDefault="00F521A6" w:rsidP="007520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2" w:type="dxa"/>
          </w:tcPr>
          <w:p w14:paraId="7043F024" w14:textId="77777777" w:rsidR="00F521A6" w:rsidRPr="003B7879" w:rsidRDefault="00F521A6" w:rsidP="007520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1" w:type="dxa"/>
          </w:tcPr>
          <w:p w14:paraId="79609235" w14:textId="77777777" w:rsidR="00F521A6" w:rsidRPr="003B7879" w:rsidRDefault="00F521A6" w:rsidP="007520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1A6" w:rsidRPr="003B7879" w14:paraId="0A18B300" w14:textId="77777777" w:rsidTr="007520BA">
        <w:tc>
          <w:tcPr>
            <w:tcW w:w="2610" w:type="dxa"/>
          </w:tcPr>
          <w:p w14:paraId="1056B4B5" w14:textId="77777777" w:rsidR="00F521A6" w:rsidRPr="003B7879" w:rsidRDefault="00F521A6" w:rsidP="007520BA">
            <w:pPr>
              <w:pBdr>
                <w:bottom w:val="single" w:sz="6" w:space="1" w:color="auto"/>
              </w:pBdr>
              <w:ind w:left="162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61" w:type="dxa"/>
          </w:tcPr>
          <w:p w14:paraId="695F4158" w14:textId="77777777" w:rsidR="00F521A6" w:rsidRPr="003B7879" w:rsidRDefault="00F521A6" w:rsidP="007520B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4" w:type="dxa"/>
          </w:tcPr>
          <w:p w14:paraId="065AB2A6" w14:textId="77777777" w:rsidR="00F521A6" w:rsidRPr="003B7879" w:rsidRDefault="00F521A6" w:rsidP="007520B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12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60845070" w14:textId="77777777" w:rsidR="00F521A6" w:rsidRPr="003B7879" w:rsidRDefault="00F521A6" w:rsidP="007520BA">
            <w:pPr>
              <w:pBdr>
                <w:bottom w:val="single" w:sz="6" w:space="1" w:color="auto"/>
              </w:pBdr>
              <w:ind w:left="-99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12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4F0EB320" w14:textId="77777777" w:rsidR="00F521A6" w:rsidRPr="003B7879" w:rsidRDefault="00F521A6" w:rsidP="007520B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901" w:type="dxa"/>
          </w:tcPr>
          <w:p w14:paraId="01FAB5AF" w14:textId="77777777" w:rsidR="00F521A6" w:rsidRPr="003B7879" w:rsidRDefault="00F521A6" w:rsidP="007520B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(ร้อยละ)</w:t>
            </w:r>
          </w:p>
        </w:tc>
      </w:tr>
      <w:tr w:rsidR="00F521A6" w:rsidRPr="003B7879" w14:paraId="5591DE49" w14:textId="77777777" w:rsidTr="007520BA">
        <w:tc>
          <w:tcPr>
            <w:tcW w:w="2610" w:type="dxa"/>
          </w:tcPr>
          <w:p w14:paraId="7097B1DC" w14:textId="77777777" w:rsidR="00F521A6" w:rsidRPr="003B7879" w:rsidRDefault="00F521A6" w:rsidP="007520BA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61" w:type="dxa"/>
          </w:tcPr>
          <w:p w14:paraId="068F31DD" w14:textId="77777777" w:rsidR="00F521A6" w:rsidRPr="003B7879" w:rsidRDefault="00F521A6" w:rsidP="007520B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7893AC" w14:textId="77777777" w:rsidR="00F521A6" w:rsidRPr="003B7879" w:rsidRDefault="00F521A6" w:rsidP="007520B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C603A7" w14:textId="77777777" w:rsidR="00F521A6" w:rsidRPr="003B7879" w:rsidRDefault="00F521A6" w:rsidP="007520B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186F329" w14:textId="77777777" w:rsidR="00F521A6" w:rsidRPr="003B7879" w:rsidRDefault="00F521A6" w:rsidP="007520B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1" w:type="dxa"/>
          </w:tcPr>
          <w:p w14:paraId="612B4F66" w14:textId="77777777" w:rsidR="00F521A6" w:rsidRPr="003B7879" w:rsidRDefault="00F521A6" w:rsidP="007520B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1A6" w:rsidRPr="003B7879" w14:paraId="56440B94" w14:textId="77777777" w:rsidTr="007520BA">
        <w:tc>
          <w:tcPr>
            <w:tcW w:w="2610" w:type="dxa"/>
          </w:tcPr>
          <w:p w14:paraId="58097561" w14:textId="77777777" w:rsidR="00F521A6" w:rsidRPr="003B7879" w:rsidRDefault="00F521A6" w:rsidP="007520BA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>สดและรายการเทียบเท่าเงินสด</w:t>
            </w:r>
          </w:p>
        </w:tc>
        <w:tc>
          <w:tcPr>
            <w:tcW w:w="1061" w:type="dxa"/>
          </w:tcPr>
          <w:p w14:paraId="7DE8E26D" w14:textId="77777777" w:rsidR="00F521A6" w:rsidRPr="003B7879" w:rsidRDefault="00F521A6" w:rsidP="007520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4367C8" w14:textId="77777777" w:rsidR="00F521A6" w:rsidRPr="003B7879" w:rsidRDefault="00F521A6" w:rsidP="007520BA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7,923</w:t>
            </w:r>
          </w:p>
        </w:tc>
        <w:tc>
          <w:tcPr>
            <w:tcW w:w="1134" w:type="dxa"/>
          </w:tcPr>
          <w:p w14:paraId="36F14AFC" w14:textId="77777777" w:rsidR="00F521A6" w:rsidRPr="003B7879" w:rsidRDefault="00F521A6" w:rsidP="007520BA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61D66B87" w14:textId="77777777" w:rsidR="00F521A6" w:rsidRPr="003B7879" w:rsidRDefault="00F521A6" w:rsidP="007520BA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7,923</w:t>
            </w:r>
          </w:p>
        </w:tc>
        <w:tc>
          <w:tcPr>
            <w:tcW w:w="1901" w:type="dxa"/>
          </w:tcPr>
          <w:p w14:paraId="79E80CE8" w14:textId="77777777" w:rsidR="00F521A6" w:rsidRPr="003B7879" w:rsidRDefault="00F521A6" w:rsidP="007520BA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0.05% - 1.00%</w:t>
            </w:r>
          </w:p>
        </w:tc>
      </w:tr>
      <w:tr w:rsidR="00F521A6" w:rsidRPr="003B7879" w14:paraId="3F77A62F" w14:textId="77777777" w:rsidTr="007520BA">
        <w:tc>
          <w:tcPr>
            <w:tcW w:w="2610" w:type="dxa"/>
          </w:tcPr>
          <w:p w14:paraId="0B7D0ACE" w14:textId="77777777" w:rsidR="00F521A6" w:rsidRPr="003B7879" w:rsidRDefault="00F521A6" w:rsidP="007520BA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61" w:type="dxa"/>
          </w:tcPr>
          <w:p w14:paraId="571432BD" w14:textId="77777777" w:rsidR="00F521A6" w:rsidRPr="003B7879" w:rsidRDefault="00F521A6" w:rsidP="007520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CEB5573" w14:textId="77777777" w:rsidR="00F521A6" w:rsidRPr="003B7879" w:rsidRDefault="00F521A6" w:rsidP="007520BA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B39FFFC" w14:textId="77777777" w:rsidR="00F521A6" w:rsidRPr="003B7879" w:rsidRDefault="00F521A6" w:rsidP="007520BA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B1E2CE7" w14:textId="77777777" w:rsidR="00F521A6" w:rsidRPr="003B7879" w:rsidRDefault="00F521A6" w:rsidP="007520BA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1" w:type="dxa"/>
          </w:tcPr>
          <w:p w14:paraId="7FAD8942" w14:textId="77777777" w:rsidR="00F521A6" w:rsidRPr="003B7879" w:rsidRDefault="00F521A6" w:rsidP="007520BA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1A6" w:rsidRPr="003B7879" w14:paraId="3ED9AA26" w14:textId="77777777" w:rsidTr="007520BA">
        <w:tc>
          <w:tcPr>
            <w:tcW w:w="2610" w:type="dxa"/>
          </w:tcPr>
          <w:p w14:paraId="6C2F20A1" w14:textId="77777777" w:rsidR="00F521A6" w:rsidRPr="003B7879" w:rsidRDefault="00F521A6" w:rsidP="007520BA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61" w:type="dxa"/>
          </w:tcPr>
          <w:p w14:paraId="6703AC3C" w14:textId="77777777" w:rsidR="00F521A6" w:rsidRPr="003B7879" w:rsidRDefault="00F521A6" w:rsidP="007520BA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1134" w:type="dxa"/>
          </w:tcPr>
          <w:p w14:paraId="12F35B6E" w14:textId="77777777" w:rsidR="00F521A6" w:rsidRPr="003B7879" w:rsidRDefault="00F521A6" w:rsidP="007520BA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134" w:type="dxa"/>
          </w:tcPr>
          <w:p w14:paraId="1D075870" w14:textId="77777777" w:rsidR="00F521A6" w:rsidRPr="003B7879" w:rsidRDefault="00F521A6" w:rsidP="007520BA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29,500</w:t>
            </w:r>
          </w:p>
        </w:tc>
        <w:tc>
          <w:tcPr>
            <w:tcW w:w="992" w:type="dxa"/>
          </w:tcPr>
          <w:p w14:paraId="3DD8937C" w14:textId="77777777" w:rsidR="00F521A6" w:rsidRPr="003B7879" w:rsidRDefault="00F521A6" w:rsidP="007520BA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31,500</w:t>
            </w:r>
          </w:p>
        </w:tc>
        <w:tc>
          <w:tcPr>
            <w:tcW w:w="1901" w:type="dxa"/>
          </w:tcPr>
          <w:p w14:paraId="389ECADF" w14:textId="77777777" w:rsidR="00F521A6" w:rsidRPr="003B7879" w:rsidRDefault="00F521A6" w:rsidP="007520BA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1.98% - 4.04%</w:t>
            </w:r>
          </w:p>
        </w:tc>
      </w:tr>
    </w:tbl>
    <w:p w14:paraId="13C021DE" w14:textId="313A26CD" w:rsidR="00EA1BEF" w:rsidRPr="003B7879" w:rsidRDefault="00EC5A77" w:rsidP="00E67FB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CD6D97" w:rsidRPr="003B787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3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B52DFE" w:rsidRPr="003B7879">
        <w:rPr>
          <w:rFonts w:ascii="Angsana New" w:eastAsia="SimSun" w:hAnsi="Angsana New"/>
          <w:b/>
          <w:bCs/>
          <w:sz w:val="32"/>
          <w:szCs w:val="32"/>
        </w:rPr>
        <w:t>3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ความเสี่ยงจากอัตราแลกเปลี่ยน</w:t>
      </w:r>
    </w:p>
    <w:p w14:paraId="4CDFFCB1" w14:textId="070D6D35" w:rsidR="007C516E" w:rsidRPr="003B7879" w:rsidRDefault="00FB5F90" w:rsidP="00F40A0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3B7879">
        <w:rPr>
          <w:rFonts w:ascii="Angsana New" w:eastAsia="SimSun" w:hAnsi="Angsana New"/>
          <w:sz w:val="32"/>
          <w:szCs w:val="32"/>
          <w:lang w:val="en-GB"/>
        </w:rPr>
        <w:tab/>
      </w:r>
      <w:r w:rsidR="00EA1BEF" w:rsidRPr="003B7879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บริษัทฯและบริษัทย่อยมีความเสี่ยงจากอัตราแลกเปลี่ยนเงินตราต่างประเทศ</w:t>
      </w:r>
      <w:r w:rsidR="007932C5" w:rsidRPr="003B7879">
        <w:rPr>
          <w:rFonts w:ascii="Angsana New" w:eastAsia="SimSun" w:hAnsi="Angsana New"/>
          <w:sz w:val="32"/>
          <w:szCs w:val="32"/>
          <w:cs/>
          <w:lang w:val="en-GB"/>
        </w:rPr>
        <w:t>อันเกี่ยวเนื่องกับ</w:t>
      </w:r>
      <w:r w:rsidR="006008D9" w:rsidRPr="003B7879">
        <w:rPr>
          <w:rFonts w:ascii="Angsana New" w:eastAsia="SimSun" w:hAnsi="Angsana New"/>
          <w:sz w:val="32"/>
          <w:szCs w:val="32"/>
          <w:cs/>
          <w:lang w:val="en-GB"/>
        </w:rPr>
        <w:t>ลูกหนี้การค้าผ</w:t>
      </w:r>
      <w:r w:rsidR="004F53FF" w:rsidRPr="003B7879">
        <w:rPr>
          <w:rFonts w:ascii="Angsana New" w:eastAsia="SimSun" w:hAnsi="Angsana New"/>
          <w:sz w:val="32"/>
          <w:szCs w:val="32"/>
          <w:cs/>
          <w:lang w:val="en-GB"/>
        </w:rPr>
        <w:t>ู้ให้บริการโทรศัพท์ในต่างประเทศและ</w:t>
      </w:r>
      <w:r w:rsidR="00F473C6" w:rsidRPr="003B7879">
        <w:rPr>
          <w:rFonts w:ascii="Angsana New" w:eastAsia="SimSun" w:hAnsi="Angsana New"/>
          <w:sz w:val="32"/>
          <w:szCs w:val="32"/>
          <w:cs/>
        </w:rPr>
        <w:t>เจ้าหนี้จาก</w:t>
      </w:r>
      <w:r w:rsidR="00452C09" w:rsidRPr="003B7879">
        <w:rPr>
          <w:rFonts w:ascii="Angsana New" w:eastAsia="SimSun" w:hAnsi="Angsana New"/>
          <w:sz w:val="32"/>
          <w:szCs w:val="32"/>
          <w:cs/>
          <w:lang w:val="en-GB"/>
        </w:rPr>
        <w:t>การซื้ออุปกรณ์เป็น</w:t>
      </w:r>
      <w:r w:rsidR="00EA1BEF" w:rsidRPr="003B7879">
        <w:rPr>
          <w:rFonts w:ascii="Angsana New" w:eastAsia="SimSun" w:hAnsi="Angsana New"/>
          <w:sz w:val="32"/>
          <w:szCs w:val="32"/>
          <w:cs/>
          <w:lang w:val="en-GB"/>
        </w:rPr>
        <w:t>เงินตราต่างประเทศ</w:t>
      </w:r>
      <w:r w:rsidR="006008D9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   </w:t>
      </w:r>
      <w:r w:rsidR="00EA1BEF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47EDF13C" w14:textId="08E5FA03" w:rsidR="00EA1BEF" w:rsidRPr="003B7879" w:rsidRDefault="00424840" w:rsidP="00E67FB1">
      <w:pPr>
        <w:overflowPunct/>
        <w:autoSpaceDE/>
        <w:autoSpaceDN/>
        <w:adjustRightInd/>
        <w:spacing w:after="120"/>
        <w:ind w:firstLine="547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3B7879">
        <w:rPr>
          <w:rFonts w:ascii="Angsana New" w:eastAsia="SimSun" w:hAnsi="Angsana New"/>
          <w:sz w:val="32"/>
          <w:szCs w:val="32"/>
          <w:cs/>
        </w:rPr>
        <w:t>บริษัทฯและบริษัทย่อยมีสินทรัพย์และหนี้สินที่เป็นเงินตราต่างประเทศ ดังต่อไปนี้</w:t>
      </w: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40"/>
        <w:gridCol w:w="1215"/>
        <w:gridCol w:w="1080"/>
        <w:gridCol w:w="2093"/>
        <w:gridCol w:w="1282"/>
        <w:gridCol w:w="1080"/>
      </w:tblGrid>
      <w:tr w:rsidR="00142403" w:rsidRPr="003B7879" w14:paraId="4CCDC92E" w14:textId="77777777" w:rsidTr="003B17D4">
        <w:trPr>
          <w:tblHeader/>
        </w:trPr>
        <w:tc>
          <w:tcPr>
            <w:tcW w:w="2340" w:type="dxa"/>
          </w:tcPr>
          <w:p w14:paraId="0E4C69F6" w14:textId="77777777" w:rsidR="00142403" w:rsidRPr="003B7879" w:rsidRDefault="00142403" w:rsidP="00500E54">
            <w:pPr>
              <w:jc w:val="center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4388" w:type="dxa"/>
            <w:gridSpan w:val="3"/>
          </w:tcPr>
          <w:p w14:paraId="2489A9B5" w14:textId="77777777" w:rsidR="00142403" w:rsidRPr="003B7879" w:rsidRDefault="00142403" w:rsidP="00FC69BE">
            <w:pPr>
              <w:pBdr>
                <w:bottom w:val="single" w:sz="4" w:space="1" w:color="auto"/>
              </w:pBdr>
              <w:ind w:left="-18" w:right="50"/>
              <w:jc w:val="center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3B7879">
              <w:rPr>
                <w:rFonts w:ascii="Angsana New" w:hAnsi="Angsana New"/>
                <w:sz w:val="28"/>
              </w:rPr>
              <w:t xml:space="preserve"> </w:t>
            </w:r>
            <w:r w:rsidRPr="003B787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362" w:type="dxa"/>
            <w:gridSpan w:val="2"/>
          </w:tcPr>
          <w:p w14:paraId="50404617" w14:textId="77777777" w:rsidR="00142403" w:rsidRPr="003B7879" w:rsidRDefault="00FC69BE" w:rsidP="00FC69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อัตราแลกเปลี่ยน ณ วันที่</w:t>
            </w:r>
          </w:p>
        </w:tc>
      </w:tr>
      <w:tr w:rsidR="00142403" w:rsidRPr="003B7879" w14:paraId="25C8E5A4" w14:textId="77777777" w:rsidTr="003B17D4">
        <w:trPr>
          <w:trHeight w:val="790"/>
          <w:tblHeader/>
        </w:trPr>
        <w:tc>
          <w:tcPr>
            <w:tcW w:w="2340" w:type="dxa"/>
          </w:tcPr>
          <w:p w14:paraId="0DABC7F9" w14:textId="77777777" w:rsidR="00142403" w:rsidRPr="003B7879" w:rsidRDefault="00142403" w:rsidP="00500E54">
            <w:pPr>
              <w:jc w:val="center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1215" w:type="dxa"/>
          </w:tcPr>
          <w:p w14:paraId="12236244" w14:textId="57B6FDF4" w:rsidR="00142403" w:rsidRPr="003B7879" w:rsidRDefault="00044C64" w:rsidP="007D37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 xml:space="preserve">30 </w:t>
            </w:r>
            <w:r w:rsidR="00D070E6" w:rsidRPr="003B7879">
              <w:rPr>
                <w:rFonts w:ascii="Angsana New" w:hAnsi="Angsana New"/>
                <w:sz w:val="28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 w:val="28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080" w:type="dxa"/>
          </w:tcPr>
          <w:p w14:paraId="727D9721" w14:textId="77777777" w:rsidR="00142403" w:rsidRPr="003B7879" w:rsidRDefault="00142403" w:rsidP="00500E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 xml:space="preserve">31 </w:t>
            </w:r>
            <w:r w:rsidRPr="003B7879">
              <w:rPr>
                <w:rFonts w:ascii="Angsana New" w:hAnsi="Angsana New"/>
                <w:sz w:val="28"/>
                <w:cs/>
              </w:rPr>
              <w:t>ธันวาคม</w:t>
            </w:r>
            <w:r w:rsidR="00F94147" w:rsidRPr="003B7879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093" w:type="dxa"/>
          </w:tcPr>
          <w:p w14:paraId="571BB151" w14:textId="77777777" w:rsidR="00142403" w:rsidRPr="003B7879" w:rsidRDefault="00142403" w:rsidP="00500E54">
            <w:pPr>
              <w:pBdr>
                <w:bottom w:val="single" w:sz="4" w:space="1" w:color="auto"/>
              </w:pBdr>
              <w:ind w:left="-18" w:right="175"/>
              <w:jc w:val="center"/>
              <w:rPr>
                <w:rFonts w:ascii="Angsana New" w:hAnsi="Angsana New"/>
                <w:sz w:val="28"/>
              </w:rPr>
            </w:pPr>
          </w:p>
          <w:p w14:paraId="5C6E52A8" w14:textId="77777777" w:rsidR="00142403" w:rsidRPr="003B7879" w:rsidRDefault="00142403" w:rsidP="00500E54">
            <w:pPr>
              <w:pBdr>
                <w:bottom w:val="single" w:sz="4" w:space="1" w:color="auto"/>
              </w:pBdr>
              <w:ind w:left="-18" w:right="175"/>
              <w:jc w:val="center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สกุลเงิน</w:t>
            </w:r>
          </w:p>
        </w:tc>
        <w:tc>
          <w:tcPr>
            <w:tcW w:w="1282" w:type="dxa"/>
          </w:tcPr>
          <w:p w14:paraId="0F65D5E5" w14:textId="0F5AE3CB" w:rsidR="00142403" w:rsidRPr="003B7879" w:rsidRDefault="00044C64" w:rsidP="007D37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 xml:space="preserve">30 </w:t>
            </w:r>
            <w:r w:rsidR="00D070E6" w:rsidRPr="003B7879">
              <w:rPr>
                <w:rFonts w:ascii="Angsana New" w:hAnsi="Angsana New"/>
                <w:sz w:val="28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 w:val="28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080" w:type="dxa"/>
          </w:tcPr>
          <w:p w14:paraId="50CB6405" w14:textId="77777777" w:rsidR="00142403" w:rsidRPr="003B7879" w:rsidRDefault="00142403" w:rsidP="00500E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 xml:space="preserve">31 </w:t>
            </w:r>
            <w:r w:rsidRPr="003B7879">
              <w:rPr>
                <w:rFonts w:ascii="Angsana New" w:hAnsi="Angsana New"/>
                <w:sz w:val="28"/>
                <w:cs/>
              </w:rPr>
              <w:t>ธันวาคม</w:t>
            </w:r>
            <w:r w:rsidR="00F94147" w:rsidRPr="003B7879">
              <w:rPr>
                <w:rFonts w:ascii="Angsana New" w:hAnsi="Angsana New"/>
                <w:sz w:val="28"/>
              </w:rPr>
              <w:t>2560</w:t>
            </w:r>
          </w:p>
        </w:tc>
      </w:tr>
      <w:tr w:rsidR="00142403" w:rsidRPr="003B7879" w14:paraId="51353D6A" w14:textId="77777777" w:rsidTr="003B17D4">
        <w:trPr>
          <w:tblHeader/>
        </w:trPr>
        <w:tc>
          <w:tcPr>
            <w:tcW w:w="2340" w:type="dxa"/>
          </w:tcPr>
          <w:p w14:paraId="271E858B" w14:textId="77777777" w:rsidR="00142403" w:rsidRPr="003B7879" w:rsidRDefault="00142403" w:rsidP="00500E54">
            <w:pPr>
              <w:ind w:left="432"/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1215" w:type="dxa"/>
          </w:tcPr>
          <w:p w14:paraId="58F5EB7A" w14:textId="77777777" w:rsidR="00142403" w:rsidRPr="003B7879" w:rsidRDefault="00142403" w:rsidP="00500E54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(ล้าน)</w:t>
            </w:r>
          </w:p>
        </w:tc>
        <w:tc>
          <w:tcPr>
            <w:tcW w:w="1080" w:type="dxa"/>
          </w:tcPr>
          <w:p w14:paraId="6D579A2F" w14:textId="77777777" w:rsidR="00142403" w:rsidRPr="003B7879" w:rsidRDefault="00142403" w:rsidP="00500E54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(ล้าน)</w:t>
            </w:r>
          </w:p>
        </w:tc>
        <w:tc>
          <w:tcPr>
            <w:tcW w:w="2093" w:type="dxa"/>
          </w:tcPr>
          <w:p w14:paraId="54C2E85F" w14:textId="77777777" w:rsidR="00142403" w:rsidRPr="003B7879" w:rsidRDefault="00142403" w:rsidP="00500E54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362" w:type="dxa"/>
            <w:gridSpan w:val="2"/>
            <w:vMerge w:val="restart"/>
          </w:tcPr>
          <w:p w14:paraId="5459628C" w14:textId="77777777" w:rsidR="00142403" w:rsidRPr="003B7879" w:rsidRDefault="00142403" w:rsidP="00500E54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(บาทต่อหน่วยเงินตรา</w:t>
            </w:r>
          </w:p>
          <w:p w14:paraId="04266D21" w14:textId="77777777" w:rsidR="00142403" w:rsidRPr="003B7879" w:rsidRDefault="00142403" w:rsidP="00500E5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ต่างประเทศ)</w:t>
            </w:r>
          </w:p>
        </w:tc>
      </w:tr>
      <w:tr w:rsidR="00142403" w:rsidRPr="003B7879" w14:paraId="27E84C24" w14:textId="77777777" w:rsidTr="00AA6F16">
        <w:trPr>
          <w:trHeight w:val="250"/>
        </w:trPr>
        <w:tc>
          <w:tcPr>
            <w:tcW w:w="2340" w:type="dxa"/>
          </w:tcPr>
          <w:p w14:paraId="0281EEB8" w14:textId="77777777" w:rsidR="00142403" w:rsidRPr="003B7879" w:rsidRDefault="00142403" w:rsidP="00500E54">
            <w:pPr>
              <w:ind w:left="132"/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1215" w:type="dxa"/>
          </w:tcPr>
          <w:p w14:paraId="4DAFA8D6" w14:textId="77777777" w:rsidR="00142403" w:rsidRPr="003B7879" w:rsidRDefault="00142403" w:rsidP="00500E54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66ED0916" w14:textId="77777777" w:rsidR="00142403" w:rsidRPr="003B7879" w:rsidRDefault="00142403" w:rsidP="00500E54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093" w:type="dxa"/>
          </w:tcPr>
          <w:p w14:paraId="2E827EB0" w14:textId="77777777" w:rsidR="00142403" w:rsidRPr="003B7879" w:rsidRDefault="00142403" w:rsidP="00500E54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362" w:type="dxa"/>
            <w:gridSpan w:val="2"/>
            <w:vMerge/>
          </w:tcPr>
          <w:p w14:paraId="5F42FCC7" w14:textId="77777777" w:rsidR="00142403" w:rsidRPr="003B7879" w:rsidRDefault="00142403" w:rsidP="00500E5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00137" w:rsidRPr="003B7879" w14:paraId="15A8A0AB" w14:textId="77777777" w:rsidTr="00AA6F16">
        <w:tc>
          <w:tcPr>
            <w:tcW w:w="2340" w:type="dxa"/>
          </w:tcPr>
          <w:p w14:paraId="15BDBF7F" w14:textId="77777777" w:rsidR="00D00137" w:rsidRPr="003B7879" w:rsidRDefault="00D00137" w:rsidP="00A87D10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  <w:t>สินทรัพย์</w:t>
            </w:r>
          </w:p>
        </w:tc>
        <w:tc>
          <w:tcPr>
            <w:tcW w:w="1215" w:type="dxa"/>
          </w:tcPr>
          <w:p w14:paraId="2B682A61" w14:textId="77777777" w:rsidR="00D00137" w:rsidRPr="003B7879" w:rsidRDefault="00D00137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62E8A67" w14:textId="77777777" w:rsidR="00D00137" w:rsidRPr="003B7879" w:rsidRDefault="00D00137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093" w:type="dxa"/>
          </w:tcPr>
          <w:p w14:paraId="52806FFA" w14:textId="77777777" w:rsidR="00D00137" w:rsidRPr="003B7879" w:rsidRDefault="00D00137" w:rsidP="00A87D1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82" w:type="dxa"/>
          </w:tcPr>
          <w:p w14:paraId="2454AC81" w14:textId="77777777" w:rsidR="00D00137" w:rsidRPr="003B7879" w:rsidRDefault="00D00137" w:rsidP="00A87D10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5F6A8CCE" w14:textId="77777777" w:rsidR="00D00137" w:rsidRPr="003B7879" w:rsidRDefault="00D00137" w:rsidP="00A87D1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91BC2" w:rsidRPr="003B7879" w14:paraId="56355D6D" w14:textId="77777777" w:rsidTr="00AA6F16">
        <w:tc>
          <w:tcPr>
            <w:tcW w:w="2340" w:type="dxa"/>
          </w:tcPr>
          <w:p w14:paraId="01286DD5" w14:textId="77777777" w:rsidR="00691BC2" w:rsidRPr="003B7879" w:rsidRDefault="00691BC2" w:rsidP="00691BC2">
            <w:pPr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เงินฝาก</w:t>
            </w: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>ธนาคาร</w:t>
            </w:r>
          </w:p>
        </w:tc>
        <w:tc>
          <w:tcPr>
            <w:tcW w:w="1215" w:type="dxa"/>
          </w:tcPr>
          <w:p w14:paraId="070A3037" w14:textId="7DCA9423" w:rsidR="00691BC2" w:rsidRPr="003B7879" w:rsidRDefault="006542A9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29.07</w:t>
            </w:r>
          </w:p>
        </w:tc>
        <w:tc>
          <w:tcPr>
            <w:tcW w:w="1080" w:type="dxa"/>
          </w:tcPr>
          <w:p w14:paraId="2CE86B6D" w14:textId="77777777" w:rsidR="00691BC2" w:rsidRPr="003B7879" w:rsidRDefault="00691BC2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17.05</w:t>
            </w:r>
          </w:p>
        </w:tc>
        <w:tc>
          <w:tcPr>
            <w:tcW w:w="2093" w:type="dxa"/>
          </w:tcPr>
          <w:p w14:paraId="6B6DF179" w14:textId="77777777" w:rsidR="00691BC2" w:rsidRPr="003B7879" w:rsidRDefault="00691BC2" w:rsidP="00691BC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14:paraId="73D5B257" w14:textId="65138E4E" w:rsidR="00691BC2" w:rsidRPr="003B7879" w:rsidRDefault="006542A9" w:rsidP="00691BC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32.1471</w:t>
            </w:r>
          </w:p>
        </w:tc>
        <w:tc>
          <w:tcPr>
            <w:tcW w:w="1080" w:type="dxa"/>
          </w:tcPr>
          <w:p w14:paraId="6827B41B" w14:textId="77777777" w:rsidR="00691BC2" w:rsidRPr="003B7879" w:rsidRDefault="00691BC2" w:rsidP="00691BC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32.4342</w:t>
            </w:r>
          </w:p>
        </w:tc>
      </w:tr>
      <w:tr w:rsidR="00691BC2" w:rsidRPr="003B7879" w14:paraId="2F33C5B9" w14:textId="77777777" w:rsidTr="00AA6F16">
        <w:tc>
          <w:tcPr>
            <w:tcW w:w="2340" w:type="dxa"/>
          </w:tcPr>
          <w:p w14:paraId="584E14D5" w14:textId="77777777" w:rsidR="00691BC2" w:rsidRPr="003B7879" w:rsidRDefault="00691BC2" w:rsidP="00691BC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ลูกหนี้การค้า</w:t>
            </w:r>
            <w:r w:rsidRPr="003B7879">
              <w:rPr>
                <w:rFonts w:ascii="Angsana New" w:hAnsi="Angsana New" w:hint="cs"/>
                <w:sz w:val="28"/>
                <w:cs/>
              </w:rPr>
              <w:t>บริษัทอื่นๆ</w:t>
            </w:r>
            <w:r w:rsidRPr="003B787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15" w:type="dxa"/>
          </w:tcPr>
          <w:p w14:paraId="46822158" w14:textId="5FA1EF5C" w:rsidR="00691BC2" w:rsidRPr="003B7879" w:rsidRDefault="006542A9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5.97</w:t>
            </w:r>
          </w:p>
        </w:tc>
        <w:tc>
          <w:tcPr>
            <w:tcW w:w="1080" w:type="dxa"/>
          </w:tcPr>
          <w:p w14:paraId="09461160" w14:textId="77777777" w:rsidR="00691BC2" w:rsidRPr="003B7879" w:rsidRDefault="00691BC2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52.00</w:t>
            </w:r>
          </w:p>
        </w:tc>
        <w:tc>
          <w:tcPr>
            <w:tcW w:w="2093" w:type="dxa"/>
          </w:tcPr>
          <w:p w14:paraId="601552A2" w14:textId="77777777" w:rsidR="00691BC2" w:rsidRPr="003B7879" w:rsidRDefault="00691BC2" w:rsidP="00691BC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14:paraId="2D100AFC" w14:textId="145855F0" w:rsidR="00691BC2" w:rsidRPr="003B7879" w:rsidRDefault="006542A9" w:rsidP="00691BC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45.1810</w:t>
            </w:r>
          </w:p>
        </w:tc>
        <w:tc>
          <w:tcPr>
            <w:tcW w:w="1080" w:type="dxa"/>
          </w:tcPr>
          <w:p w14:paraId="5B82423B" w14:textId="77777777" w:rsidR="00691BC2" w:rsidRPr="003B7879" w:rsidRDefault="00691BC2" w:rsidP="00691BC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46.5108</w:t>
            </w:r>
          </w:p>
        </w:tc>
      </w:tr>
      <w:tr w:rsidR="00691BC2" w:rsidRPr="003B7879" w14:paraId="11E6F4BF" w14:textId="77777777" w:rsidTr="00AA6F16">
        <w:tc>
          <w:tcPr>
            <w:tcW w:w="2340" w:type="dxa"/>
          </w:tcPr>
          <w:p w14:paraId="70352072" w14:textId="77777777" w:rsidR="00691BC2" w:rsidRPr="003B7879" w:rsidRDefault="00691BC2" w:rsidP="00691BC2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14:paraId="412AB83D" w14:textId="6E868A62" w:rsidR="00691BC2" w:rsidRPr="003B7879" w:rsidRDefault="006542A9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1.6</w:t>
            </w:r>
            <w:r w:rsidR="00FE4831" w:rsidRPr="003B7879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080" w:type="dxa"/>
          </w:tcPr>
          <w:p w14:paraId="1EEADBB2" w14:textId="77777777" w:rsidR="00691BC2" w:rsidRPr="003B7879" w:rsidRDefault="00691BC2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2.86</w:t>
            </w:r>
          </w:p>
        </w:tc>
        <w:tc>
          <w:tcPr>
            <w:tcW w:w="2093" w:type="dxa"/>
          </w:tcPr>
          <w:p w14:paraId="32FB05D8" w14:textId="77777777" w:rsidR="00691BC2" w:rsidRPr="003B7879" w:rsidRDefault="00691BC2" w:rsidP="00691BC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14:paraId="631C0290" w14:textId="1BE5A43E" w:rsidR="00691BC2" w:rsidRPr="003B7879" w:rsidRDefault="006542A9" w:rsidP="00691BC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32.1471</w:t>
            </w:r>
          </w:p>
        </w:tc>
        <w:tc>
          <w:tcPr>
            <w:tcW w:w="1080" w:type="dxa"/>
          </w:tcPr>
          <w:p w14:paraId="449B3903" w14:textId="77777777" w:rsidR="00691BC2" w:rsidRPr="003B7879" w:rsidRDefault="00691BC2" w:rsidP="00691BC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32.4342</w:t>
            </w:r>
          </w:p>
        </w:tc>
      </w:tr>
      <w:tr w:rsidR="00691BC2" w:rsidRPr="003B7879" w14:paraId="15B4E577" w14:textId="77777777" w:rsidTr="00AA6F16">
        <w:tc>
          <w:tcPr>
            <w:tcW w:w="2340" w:type="dxa"/>
          </w:tcPr>
          <w:p w14:paraId="6447EFE4" w14:textId="77777777" w:rsidR="00691BC2" w:rsidRPr="003B7879" w:rsidRDefault="00691BC2" w:rsidP="00691BC2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14:paraId="36CAF9FC" w14:textId="5EC120AA" w:rsidR="00691BC2" w:rsidRPr="003B7879" w:rsidRDefault="006542A9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0.06</w:t>
            </w:r>
          </w:p>
        </w:tc>
        <w:tc>
          <w:tcPr>
            <w:tcW w:w="1080" w:type="dxa"/>
          </w:tcPr>
          <w:p w14:paraId="23E51190" w14:textId="77777777" w:rsidR="00691BC2" w:rsidRPr="003B7879" w:rsidRDefault="00691BC2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0.06</w:t>
            </w:r>
          </w:p>
        </w:tc>
        <w:tc>
          <w:tcPr>
            <w:tcW w:w="2093" w:type="dxa"/>
          </w:tcPr>
          <w:p w14:paraId="25DF9310" w14:textId="77777777" w:rsidR="00691BC2" w:rsidRPr="003B7879" w:rsidRDefault="00691BC2" w:rsidP="00691BC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>ยูโร</w:t>
            </w:r>
          </w:p>
        </w:tc>
        <w:tc>
          <w:tcPr>
            <w:tcW w:w="1282" w:type="dxa"/>
          </w:tcPr>
          <w:p w14:paraId="0D1986CF" w14:textId="53DAA003" w:rsidR="00691BC2" w:rsidRPr="003B7879" w:rsidRDefault="006542A9" w:rsidP="00691BC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37.2505</w:t>
            </w:r>
          </w:p>
        </w:tc>
        <w:tc>
          <w:tcPr>
            <w:tcW w:w="1080" w:type="dxa"/>
          </w:tcPr>
          <w:p w14:paraId="27557D4E" w14:textId="77777777" w:rsidR="00691BC2" w:rsidRPr="003B7879" w:rsidRDefault="00691BC2" w:rsidP="00691BC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38.5567</w:t>
            </w:r>
          </w:p>
        </w:tc>
      </w:tr>
      <w:tr w:rsidR="00691BC2" w:rsidRPr="003B7879" w14:paraId="1F6AB660" w14:textId="77777777" w:rsidTr="00AA6F16">
        <w:tc>
          <w:tcPr>
            <w:tcW w:w="2340" w:type="dxa"/>
          </w:tcPr>
          <w:p w14:paraId="57D3CEAF" w14:textId="77777777" w:rsidR="00691BC2" w:rsidRPr="003B7879" w:rsidRDefault="00691BC2" w:rsidP="00691BC2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ลูกหนี้</w:t>
            </w: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>การค้า</w:t>
            </w:r>
            <w:r w:rsidRPr="003B7879">
              <w:rPr>
                <w:rFonts w:ascii="Angsana New" w:hAnsi="Angsana New"/>
                <w:sz w:val="28"/>
                <w:cs/>
                <w:lang w:val="th-TH"/>
              </w:rPr>
              <w:t>กิจการ</w:t>
            </w:r>
          </w:p>
        </w:tc>
        <w:tc>
          <w:tcPr>
            <w:tcW w:w="1215" w:type="dxa"/>
          </w:tcPr>
          <w:p w14:paraId="73AD0236" w14:textId="320EF10D" w:rsidR="00691BC2" w:rsidRPr="003B7879" w:rsidRDefault="006542A9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0.45</w:t>
            </w:r>
          </w:p>
        </w:tc>
        <w:tc>
          <w:tcPr>
            <w:tcW w:w="1080" w:type="dxa"/>
          </w:tcPr>
          <w:p w14:paraId="4F3ACE5F" w14:textId="77777777" w:rsidR="00691BC2" w:rsidRPr="003B7879" w:rsidRDefault="00691BC2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0.56</w:t>
            </w:r>
          </w:p>
        </w:tc>
        <w:tc>
          <w:tcPr>
            <w:tcW w:w="2093" w:type="dxa"/>
          </w:tcPr>
          <w:p w14:paraId="1E0BFCFD" w14:textId="77777777" w:rsidR="00691BC2" w:rsidRPr="003B7879" w:rsidRDefault="00691BC2" w:rsidP="00691BC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14:paraId="4CF52DA8" w14:textId="0539637E" w:rsidR="00691BC2" w:rsidRPr="003B7879" w:rsidRDefault="006542A9" w:rsidP="00691BC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45.1810</w:t>
            </w:r>
          </w:p>
        </w:tc>
        <w:tc>
          <w:tcPr>
            <w:tcW w:w="1080" w:type="dxa"/>
          </w:tcPr>
          <w:p w14:paraId="74E56543" w14:textId="77777777" w:rsidR="00691BC2" w:rsidRPr="003B7879" w:rsidRDefault="00691BC2" w:rsidP="00691BC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46.5108</w:t>
            </w:r>
          </w:p>
        </w:tc>
      </w:tr>
      <w:tr w:rsidR="00691BC2" w:rsidRPr="003B7879" w14:paraId="2101596D" w14:textId="77777777" w:rsidTr="00AA6F16">
        <w:tc>
          <w:tcPr>
            <w:tcW w:w="2340" w:type="dxa"/>
          </w:tcPr>
          <w:p w14:paraId="5BE33E3D" w14:textId="50626FD7" w:rsidR="00691BC2" w:rsidRPr="003B7879" w:rsidRDefault="007520BA" w:rsidP="007520BA">
            <w:pPr>
              <w:ind w:left="144" w:hanging="144"/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ab/>
            </w:r>
            <w:r w:rsidR="00691BC2" w:rsidRPr="003B7879">
              <w:rPr>
                <w:rFonts w:ascii="Angsana New" w:hAnsi="Angsana New"/>
                <w:sz w:val="28"/>
                <w:cs/>
                <w:lang w:val="th-TH"/>
              </w:rPr>
              <w:t>ที่เกี่ยวข้องกัน</w:t>
            </w:r>
          </w:p>
        </w:tc>
        <w:tc>
          <w:tcPr>
            <w:tcW w:w="1215" w:type="dxa"/>
          </w:tcPr>
          <w:p w14:paraId="37D7A14C" w14:textId="02424AA8" w:rsidR="00691BC2" w:rsidRPr="003B7879" w:rsidRDefault="006542A9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1.00</w:t>
            </w:r>
          </w:p>
        </w:tc>
        <w:tc>
          <w:tcPr>
            <w:tcW w:w="1080" w:type="dxa"/>
          </w:tcPr>
          <w:p w14:paraId="6653B31A" w14:textId="77777777" w:rsidR="00691BC2" w:rsidRPr="003B7879" w:rsidRDefault="00691BC2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2.54</w:t>
            </w:r>
          </w:p>
        </w:tc>
        <w:tc>
          <w:tcPr>
            <w:tcW w:w="2093" w:type="dxa"/>
          </w:tcPr>
          <w:p w14:paraId="340AEC20" w14:textId="77777777" w:rsidR="00691BC2" w:rsidRPr="003B7879" w:rsidRDefault="00691BC2" w:rsidP="00691BC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14:paraId="22114EE2" w14:textId="05AA886F" w:rsidR="00691BC2" w:rsidRPr="003B7879" w:rsidRDefault="006542A9" w:rsidP="00691BC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32.1471</w:t>
            </w:r>
          </w:p>
        </w:tc>
        <w:tc>
          <w:tcPr>
            <w:tcW w:w="1080" w:type="dxa"/>
          </w:tcPr>
          <w:p w14:paraId="0D0C03FB" w14:textId="77777777" w:rsidR="00691BC2" w:rsidRPr="003B7879" w:rsidRDefault="00691BC2" w:rsidP="00691BC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32.4342</w:t>
            </w:r>
          </w:p>
        </w:tc>
      </w:tr>
      <w:tr w:rsidR="00691BC2" w:rsidRPr="003B7879" w14:paraId="1C2EE7C6" w14:textId="77777777" w:rsidTr="00AA6F16">
        <w:tc>
          <w:tcPr>
            <w:tcW w:w="2340" w:type="dxa"/>
          </w:tcPr>
          <w:p w14:paraId="4BD068A3" w14:textId="306E87F8" w:rsidR="00691BC2" w:rsidRPr="003B7879" w:rsidRDefault="00691BC2" w:rsidP="00691BC2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  <w:t>หนี้สิน</w:t>
            </w:r>
          </w:p>
        </w:tc>
        <w:tc>
          <w:tcPr>
            <w:tcW w:w="1215" w:type="dxa"/>
          </w:tcPr>
          <w:p w14:paraId="154B1E58" w14:textId="77777777" w:rsidR="00691BC2" w:rsidRPr="003B7879" w:rsidRDefault="00691BC2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7DD7C35F" w14:textId="77777777" w:rsidR="00691BC2" w:rsidRPr="003B7879" w:rsidRDefault="00691BC2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93" w:type="dxa"/>
          </w:tcPr>
          <w:p w14:paraId="596F168F" w14:textId="77777777" w:rsidR="00691BC2" w:rsidRPr="003B7879" w:rsidRDefault="00691BC2" w:rsidP="00691BC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82" w:type="dxa"/>
          </w:tcPr>
          <w:p w14:paraId="15C16051" w14:textId="77777777" w:rsidR="00691BC2" w:rsidRPr="003B7879" w:rsidRDefault="00691BC2" w:rsidP="00691BC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3698BA46" w14:textId="77777777" w:rsidR="00691BC2" w:rsidRPr="003B7879" w:rsidRDefault="00691BC2" w:rsidP="00691BC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691BC2" w:rsidRPr="003B7879" w14:paraId="760C189A" w14:textId="77777777" w:rsidTr="00AA6F16">
        <w:tc>
          <w:tcPr>
            <w:tcW w:w="2340" w:type="dxa"/>
          </w:tcPr>
          <w:p w14:paraId="4E7E5053" w14:textId="77777777" w:rsidR="00691BC2" w:rsidRPr="003B7879" w:rsidRDefault="00691BC2" w:rsidP="00691BC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เจ้าหนี้การค้า</w:t>
            </w:r>
          </w:p>
        </w:tc>
        <w:tc>
          <w:tcPr>
            <w:tcW w:w="1215" w:type="dxa"/>
          </w:tcPr>
          <w:p w14:paraId="5EDC5F3C" w14:textId="4436B4B8" w:rsidR="00691BC2" w:rsidRPr="003B7879" w:rsidRDefault="006542A9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5.56</w:t>
            </w:r>
          </w:p>
        </w:tc>
        <w:tc>
          <w:tcPr>
            <w:tcW w:w="1080" w:type="dxa"/>
          </w:tcPr>
          <w:p w14:paraId="473E6DE4" w14:textId="77777777" w:rsidR="00691BC2" w:rsidRPr="003B7879" w:rsidRDefault="00691BC2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27.17</w:t>
            </w:r>
          </w:p>
        </w:tc>
        <w:tc>
          <w:tcPr>
            <w:tcW w:w="2093" w:type="dxa"/>
          </w:tcPr>
          <w:p w14:paraId="410AAFA6" w14:textId="77777777" w:rsidR="00691BC2" w:rsidRPr="003B7879" w:rsidRDefault="00691BC2" w:rsidP="00691BC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14:paraId="52015BC1" w14:textId="7A40AB84" w:rsidR="00691BC2" w:rsidRPr="003B7879" w:rsidRDefault="006542A9" w:rsidP="00691BC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32.5767</w:t>
            </w:r>
          </w:p>
        </w:tc>
        <w:tc>
          <w:tcPr>
            <w:tcW w:w="1080" w:type="dxa"/>
          </w:tcPr>
          <w:p w14:paraId="1929DCE6" w14:textId="77777777" w:rsidR="00691BC2" w:rsidRPr="003B7879" w:rsidRDefault="00691BC2" w:rsidP="00691BC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32.8472</w:t>
            </w:r>
          </w:p>
        </w:tc>
      </w:tr>
      <w:tr w:rsidR="00691BC2" w:rsidRPr="003B7879" w14:paraId="00B8FB5C" w14:textId="77777777" w:rsidTr="00AA6F16">
        <w:tc>
          <w:tcPr>
            <w:tcW w:w="2340" w:type="dxa"/>
          </w:tcPr>
          <w:p w14:paraId="4918BCDD" w14:textId="77777777" w:rsidR="00691BC2" w:rsidRPr="003B7879" w:rsidRDefault="00691BC2" w:rsidP="00691BC2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14:paraId="551239EF" w14:textId="01BFDEB3" w:rsidR="00691BC2" w:rsidRPr="003B7879" w:rsidRDefault="006542A9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0.08</w:t>
            </w:r>
          </w:p>
        </w:tc>
        <w:tc>
          <w:tcPr>
            <w:tcW w:w="1080" w:type="dxa"/>
          </w:tcPr>
          <w:p w14:paraId="374562E3" w14:textId="77777777" w:rsidR="00691BC2" w:rsidRPr="003B7879" w:rsidRDefault="00691BC2" w:rsidP="00691BC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0.15</w:t>
            </w:r>
          </w:p>
        </w:tc>
        <w:tc>
          <w:tcPr>
            <w:tcW w:w="2093" w:type="dxa"/>
          </w:tcPr>
          <w:p w14:paraId="7BEF68DE" w14:textId="77777777" w:rsidR="00691BC2" w:rsidRPr="003B7879" w:rsidRDefault="00691BC2" w:rsidP="00691BC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>ยูโร</w:t>
            </w:r>
          </w:p>
        </w:tc>
        <w:tc>
          <w:tcPr>
            <w:tcW w:w="1282" w:type="dxa"/>
          </w:tcPr>
          <w:p w14:paraId="2A96F4A7" w14:textId="1E00D2B4" w:rsidR="00691BC2" w:rsidRPr="003B7879" w:rsidRDefault="006542A9" w:rsidP="00691BC2">
            <w:pPr>
              <w:jc w:val="right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38.0908</w:t>
            </w:r>
          </w:p>
        </w:tc>
        <w:tc>
          <w:tcPr>
            <w:tcW w:w="1080" w:type="dxa"/>
          </w:tcPr>
          <w:p w14:paraId="7C3462A3" w14:textId="77777777" w:rsidR="00691BC2" w:rsidRPr="003B7879" w:rsidRDefault="00691BC2" w:rsidP="00691BC2">
            <w:pPr>
              <w:jc w:val="right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39.3938</w:t>
            </w:r>
          </w:p>
        </w:tc>
      </w:tr>
      <w:tr w:rsidR="002273EC" w:rsidRPr="003B7879" w14:paraId="5937276A" w14:textId="77777777" w:rsidTr="00AA6F16">
        <w:tc>
          <w:tcPr>
            <w:tcW w:w="2340" w:type="dxa"/>
          </w:tcPr>
          <w:p w14:paraId="12AE87CD" w14:textId="77777777" w:rsidR="002273EC" w:rsidRPr="003B7879" w:rsidRDefault="002273EC" w:rsidP="002273EC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14:paraId="4C9C869C" w14:textId="00F36B22" w:rsidR="002273EC" w:rsidRPr="003B7879" w:rsidRDefault="006542A9" w:rsidP="002273EC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7.94</w:t>
            </w:r>
          </w:p>
        </w:tc>
        <w:tc>
          <w:tcPr>
            <w:tcW w:w="1080" w:type="dxa"/>
          </w:tcPr>
          <w:p w14:paraId="2BE4DEEC" w14:textId="77777777" w:rsidR="002273EC" w:rsidRPr="003B7879" w:rsidRDefault="002273EC" w:rsidP="002273EC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25.30</w:t>
            </w:r>
          </w:p>
        </w:tc>
        <w:tc>
          <w:tcPr>
            <w:tcW w:w="2093" w:type="dxa"/>
          </w:tcPr>
          <w:p w14:paraId="0648CBD2" w14:textId="77777777" w:rsidR="002273EC" w:rsidRPr="003B7879" w:rsidRDefault="002273EC" w:rsidP="002273EC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 w:hint="cs"/>
                <w:sz w:val="28"/>
                <w:cs/>
                <w:lang w:val="th-TH"/>
              </w:rPr>
              <w:t>โครนนอร์เวย์</w:t>
            </w:r>
          </w:p>
        </w:tc>
        <w:tc>
          <w:tcPr>
            <w:tcW w:w="1282" w:type="dxa"/>
          </w:tcPr>
          <w:p w14:paraId="31BFE0BA" w14:textId="34F966DF" w:rsidR="002273EC" w:rsidRPr="003B7879" w:rsidRDefault="006542A9" w:rsidP="002273EC">
            <w:pPr>
              <w:jc w:val="right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4.0158</w:t>
            </w:r>
          </w:p>
        </w:tc>
        <w:tc>
          <w:tcPr>
            <w:tcW w:w="1080" w:type="dxa"/>
          </w:tcPr>
          <w:p w14:paraId="291D0435" w14:textId="77777777" w:rsidR="002273EC" w:rsidRPr="003B7879" w:rsidRDefault="002273EC" w:rsidP="002273EC">
            <w:pPr>
              <w:jc w:val="right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4.0023</w:t>
            </w:r>
          </w:p>
        </w:tc>
      </w:tr>
      <w:tr w:rsidR="002273EC" w:rsidRPr="003B7879" w14:paraId="74974EAC" w14:textId="77777777" w:rsidTr="00AA6F16">
        <w:tc>
          <w:tcPr>
            <w:tcW w:w="2340" w:type="dxa"/>
          </w:tcPr>
          <w:p w14:paraId="33EFF642" w14:textId="77777777" w:rsidR="002273EC" w:rsidRPr="003B7879" w:rsidRDefault="002273EC" w:rsidP="002273EC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14:paraId="17C71945" w14:textId="1561B060" w:rsidR="002273EC" w:rsidRPr="003B7879" w:rsidRDefault="006542A9" w:rsidP="002273EC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18.07</w:t>
            </w:r>
          </w:p>
        </w:tc>
        <w:tc>
          <w:tcPr>
            <w:tcW w:w="1080" w:type="dxa"/>
          </w:tcPr>
          <w:p w14:paraId="4C2136FF" w14:textId="77777777" w:rsidR="002273EC" w:rsidRPr="003B7879" w:rsidRDefault="002273EC" w:rsidP="002273EC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31.02</w:t>
            </w:r>
          </w:p>
        </w:tc>
        <w:tc>
          <w:tcPr>
            <w:tcW w:w="2093" w:type="dxa"/>
          </w:tcPr>
          <w:p w14:paraId="3147A0B1" w14:textId="77777777" w:rsidR="002273EC" w:rsidRPr="003B7879" w:rsidRDefault="002273EC" w:rsidP="002273E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14:paraId="23EC67CA" w14:textId="5EEC4BCE" w:rsidR="002273EC" w:rsidRPr="003B7879" w:rsidRDefault="006542A9" w:rsidP="002273E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45.1810</w:t>
            </w:r>
          </w:p>
        </w:tc>
        <w:tc>
          <w:tcPr>
            <w:tcW w:w="1080" w:type="dxa"/>
          </w:tcPr>
          <w:p w14:paraId="3F5680C8" w14:textId="77777777" w:rsidR="002273EC" w:rsidRPr="003B7879" w:rsidRDefault="002273EC" w:rsidP="002273E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46.5108</w:t>
            </w:r>
          </w:p>
        </w:tc>
      </w:tr>
      <w:tr w:rsidR="002273EC" w:rsidRPr="003B7879" w14:paraId="0E36CA06" w14:textId="77777777" w:rsidTr="00AA6F16">
        <w:tc>
          <w:tcPr>
            <w:tcW w:w="2340" w:type="dxa"/>
          </w:tcPr>
          <w:p w14:paraId="6BB20A67" w14:textId="77777777" w:rsidR="002273EC" w:rsidRPr="003B7879" w:rsidRDefault="002273EC" w:rsidP="002273EC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เจ้าหนี้กิจการที่เกี่ยวข้องกัน</w:t>
            </w:r>
          </w:p>
        </w:tc>
        <w:tc>
          <w:tcPr>
            <w:tcW w:w="1215" w:type="dxa"/>
          </w:tcPr>
          <w:p w14:paraId="2845FD3E" w14:textId="5FB80F1E" w:rsidR="002273EC" w:rsidRPr="003B7879" w:rsidRDefault="006542A9" w:rsidP="002273EC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19.39</w:t>
            </w:r>
          </w:p>
        </w:tc>
        <w:tc>
          <w:tcPr>
            <w:tcW w:w="1080" w:type="dxa"/>
          </w:tcPr>
          <w:p w14:paraId="2010F5B0" w14:textId="77777777" w:rsidR="002273EC" w:rsidRPr="003B7879" w:rsidRDefault="002273EC" w:rsidP="002273EC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47.91</w:t>
            </w:r>
          </w:p>
        </w:tc>
        <w:tc>
          <w:tcPr>
            <w:tcW w:w="2093" w:type="dxa"/>
          </w:tcPr>
          <w:p w14:paraId="45AE2353" w14:textId="77777777" w:rsidR="002273EC" w:rsidRPr="003B7879" w:rsidRDefault="002273EC" w:rsidP="002273EC">
            <w:pPr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โครนนอร์เวย์</w:t>
            </w:r>
          </w:p>
        </w:tc>
        <w:tc>
          <w:tcPr>
            <w:tcW w:w="1282" w:type="dxa"/>
          </w:tcPr>
          <w:p w14:paraId="448DFE72" w14:textId="2A251307" w:rsidR="002273EC" w:rsidRPr="003B7879" w:rsidRDefault="006542A9" w:rsidP="002273E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4.0158</w:t>
            </w:r>
          </w:p>
        </w:tc>
        <w:tc>
          <w:tcPr>
            <w:tcW w:w="1080" w:type="dxa"/>
          </w:tcPr>
          <w:p w14:paraId="16672658" w14:textId="77777777" w:rsidR="002273EC" w:rsidRPr="003B7879" w:rsidRDefault="002273EC" w:rsidP="002273E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4.0023</w:t>
            </w:r>
          </w:p>
        </w:tc>
      </w:tr>
      <w:tr w:rsidR="002273EC" w:rsidRPr="003B7879" w14:paraId="5AC90295" w14:textId="77777777" w:rsidTr="00AA6F16">
        <w:tc>
          <w:tcPr>
            <w:tcW w:w="2340" w:type="dxa"/>
          </w:tcPr>
          <w:p w14:paraId="39D10646" w14:textId="77777777" w:rsidR="002273EC" w:rsidRPr="003B7879" w:rsidRDefault="002273EC" w:rsidP="002273EC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14:paraId="0F04413D" w14:textId="77777777" w:rsidR="002273EC" w:rsidRPr="003B7879" w:rsidRDefault="006542A9" w:rsidP="002273EC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0.55</w:t>
            </w:r>
          </w:p>
          <w:p w14:paraId="22EA717D" w14:textId="31476E6B" w:rsidR="006542A9" w:rsidRPr="003B7879" w:rsidRDefault="006542A9" w:rsidP="002273EC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10.28</w:t>
            </w:r>
          </w:p>
        </w:tc>
        <w:tc>
          <w:tcPr>
            <w:tcW w:w="1080" w:type="dxa"/>
          </w:tcPr>
          <w:p w14:paraId="1C63CDA0" w14:textId="77777777" w:rsidR="002273EC" w:rsidRPr="003B7879" w:rsidRDefault="002273EC" w:rsidP="002273EC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1.13</w:t>
            </w:r>
          </w:p>
          <w:p w14:paraId="17109BE2" w14:textId="3BD422EE" w:rsidR="006542A9" w:rsidRPr="003B7879" w:rsidRDefault="006542A9" w:rsidP="002273EC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93" w:type="dxa"/>
          </w:tcPr>
          <w:p w14:paraId="544CD9F4" w14:textId="77777777" w:rsidR="002273EC" w:rsidRPr="003B7879" w:rsidRDefault="002273EC" w:rsidP="002273EC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  <w:p w14:paraId="7338EDE9" w14:textId="44144C43" w:rsidR="006542A9" w:rsidRPr="003B7879" w:rsidRDefault="006542A9" w:rsidP="002273E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>รูปี</w:t>
            </w:r>
            <w:r w:rsidR="00722661" w:rsidRPr="003B7879">
              <w:rPr>
                <w:rFonts w:ascii="Angsana New" w:hAnsi="Angsana New" w:hint="cs"/>
                <w:sz w:val="28"/>
                <w:cs/>
              </w:rPr>
              <w:t>อินเดีย</w:t>
            </w:r>
          </w:p>
        </w:tc>
        <w:tc>
          <w:tcPr>
            <w:tcW w:w="1282" w:type="dxa"/>
          </w:tcPr>
          <w:p w14:paraId="23524926" w14:textId="77777777" w:rsidR="002273EC" w:rsidRPr="003B7879" w:rsidRDefault="006542A9" w:rsidP="002273EC">
            <w:pPr>
              <w:jc w:val="right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45.1810</w:t>
            </w:r>
          </w:p>
          <w:p w14:paraId="6A0C086A" w14:textId="26CCF2AD" w:rsidR="006542A9" w:rsidRPr="003B7879" w:rsidRDefault="006542A9" w:rsidP="002273E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0.4779</w:t>
            </w:r>
          </w:p>
        </w:tc>
        <w:tc>
          <w:tcPr>
            <w:tcW w:w="1080" w:type="dxa"/>
          </w:tcPr>
          <w:p w14:paraId="7BF68DA9" w14:textId="77777777" w:rsidR="002273EC" w:rsidRPr="003B7879" w:rsidRDefault="002273EC" w:rsidP="002273EC">
            <w:pPr>
              <w:jc w:val="right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46.5108</w:t>
            </w:r>
          </w:p>
          <w:p w14:paraId="6AABC59D" w14:textId="3CA57C57" w:rsidR="00091FA7" w:rsidRPr="003B7879" w:rsidRDefault="00091FA7" w:rsidP="002273E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0.5452</w:t>
            </w:r>
          </w:p>
        </w:tc>
      </w:tr>
      <w:tr w:rsidR="002273EC" w:rsidRPr="003B7879" w14:paraId="46907265" w14:textId="77777777" w:rsidTr="00AA6F16">
        <w:trPr>
          <w:trHeight w:val="475"/>
        </w:trPr>
        <w:tc>
          <w:tcPr>
            <w:tcW w:w="2340" w:type="dxa"/>
          </w:tcPr>
          <w:p w14:paraId="024C0F38" w14:textId="77777777" w:rsidR="002273EC" w:rsidRPr="003B7879" w:rsidRDefault="002273EC" w:rsidP="002273EC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14:paraId="3AF08D12" w14:textId="410F9CEF" w:rsidR="002273EC" w:rsidRPr="003B7879" w:rsidRDefault="006542A9" w:rsidP="002273EC">
            <w:pPr>
              <w:pBdr>
                <w:bottom w:val="sing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43.32</w:t>
            </w:r>
          </w:p>
        </w:tc>
        <w:tc>
          <w:tcPr>
            <w:tcW w:w="1080" w:type="dxa"/>
          </w:tcPr>
          <w:p w14:paraId="3960BF15" w14:textId="77777777" w:rsidR="002273EC" w:rsidRPr="003B7879" w:rsidRDefault="002273EC" w:rsidP="002273EC">
            <w:pPr>
              <w:pBdr>
                <w:bottom w:val="sing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19.71</w:t>
            </w:r>
          </w:p>
        </w:tc>
        <w:tc>
          <w:tcPr>
            <w:tcW w:w="2093" w:type="dxa"/>
          </w:tcPr>
          <w:p w14:paraId="4F8F48C4" w14:textId="77777777" w:rsidR="002273EC" w:rsidRPr="003B7879" w:rsidRDefault="002273EC" w:rsidP="002273EC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14:paraId="46E773A0" w14:textId="1D2DB6CD" w:rsidR="002273EC" w:rsidRPr="003B7879" w:rsidRDefault="006542A9" w:rsidP="002273E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32.5767</w:t>
            </w:r>
          </w:p>
        </w:tc>
        <w:tc>
          <w:tcPr>
            <w:tcW w:w="1080" w:type="dxa"/>
          </w:tcPr>
          <w:p w14:paraId="384B9499" w14:textId="77777777" w:rsidR="002273EC" w:rsidRPr="003B7879" w:rsidRDefault="002273EC" w:rsidP="002273E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32.8472</w:t>
            </w:r>
          </w:p>
        </w:tc>
      </w:tr>
      <w:tr w:rsidR="002273EC" w:rsidRPr="003B7879" w14:paraId="525E6BF3" w14:textId="77777777" w:rsidTr="00AA6F16">
        <w:trPr>
          <w:trHeight w:val="88"/>
        </w:trPr>
        <w:tc>
          <w:tcPr>
            <w:tcW w:w="2340" w:type="dxa"/>
          </w:tcPr>
          <w:p w14:paraId="2E816B1A" w14:textId="77777777" w:rsidR="002273EC" w:rsidRPr="003B7879" w:rsidRDefault="002273EC" w:rsidP="002273EC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รวมสินทรัพย์ (หนี้สิน) สุทธิ</w:t>
            </w:r>
          </w:p>
        </w:tc>
        <w:tc>
          <w:tcPr>
            <w:tcW w:w="1215" w:type="dxa"/>
          </w:tcPr>
          <w:p w14:paraId="35F69931" w14:textId="7CBD3866" w:rsidR="002273EC" w:rsidRPr="003B7879" w:rsidRDefault="001F2F18" w:rsidP="002273EC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3B7879">
              <w:rPr>
                <w:rFonts w:ascii="Angsana New" w:hAnsi="Angsana New"/>
                <w:sz w:val="28"/>
                <w:lang w:val="en-GB"/>
              </w:rPr>
              <w:t>(17.1</w:t>
            </w:r>
            <w:r w:rsidRPr="003B7879">
              <w:rPr>
                <w:rFonts w:ascii="Angsana New" w:hAnsi="Angsana New" w:hint="cs"/>
                <w:sz w:val="28"/>
                <w:cs/>
                <w:lang w:val="en-GB"/>
              </w:rPr>
              <w:t>6</w:t>
            </w:r>
            <w:r w:rsidR="006542A9" w:rsidRPr="003B7879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1080" w:type="dxa"/>
          </w:tcPr>
          <w:p w14:paraId="505FB0FC" w14:textId="77777777" w:rsidR="002273EC" w:rsidRPr="003B7879" w:rsidRDefault="002273EC" w:rsidP="002273EC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(24.43)</w:t>
            </w:r>
          </w:p>
        </w:tc>
        <w:tc>
          <w:tcPr>
            <w:tcW w:w="2093" w:type="dxa"/>
          </w:tcPr>
          <w:p w14:paraId="021598A1" w14:textId="77777777" w:rsidR="002273EC" w:rsidRPr="003B7879" w:rsidRDefault="002273EC" w:rsidP="002273E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82" w:type="dxa"/>
          </w:tcPr>
          <w:p w14:paraId="118D0D3E" w14:textId="77777777" w:rsidR="002273EC" w:rsidRPr="003B7879" w:rsidRDefault="002273EC" w:rsidP="002273E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6B41B234" w14:textId="77777777" w:rsidR="002273EC" w:rsidRPr="003B7879" w:rsidRDefault="002273EC" w:rsidP="002273EC">
            <w:pPr>
              <w:ind w:right="732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2273EC" w:rsidRPr="003B7879" w14:paraId="5B6E87E9" w14:textId="77777777" w:rsidTr="00AA6F16">
        <w:tc>
          <w:tcPr>
            <w:tcW w:w="2340" w:type="dxa"/>
          </w:tcPr>
          <w:p w14:paraId="0B603B3F" w14:textId="77777777" w:rsidR="002273EC" w:rsidRPr="003B7879" w:rsidRDefault="002273EC" w:rsidP="002273EC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</w:tcPr>
          <w:p w14:paraId="05CD9DEE" w14:textId="19F125B8" w:rsidR="002273EC" w:rsidRPr="003B7879" w:rsidRDefault="006542A9" w:rsidP="002273EC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(0.02)</w:t>
            </w:r>
          </w:p>
        </w:tc>
        <w:tc>
          <w:tcPr>
            <w:tcW w:w="1080" w:type="dxa"/>
          </w:tcPr>
          <w:p w14:paraId="3C307639" w14:textId="77777777" w:rsidR="002273EC" w:rsidRPr="003B7879" w:rsidRDefault="002273EC" w:rsidP="002273EC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(0.09)</w:t>
            </w:r>
          </w:p>
        </w:tc>
        <w:tc>
          <w:tcPr>
            <w:tcW w:w="2093" w:type="dxa"/>
          </w:tcPr>
          <w:p w14:paraId="2A343C7B" w14:textId="77777777" w:rsidR="002273EC" w:rsidRPr="003B7879" w:rsidRDefault="002273EC" w:rsidP="002273EC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ยูโร</w:t>
            </w:r>
          </w:p>
        </w:tc>
        <w:tc>
          <w:tcPr>
            <w:tcW w:w="1282" w:type="dxa"/>
          </w:tcPr>
          <w:p w14:paraId="3100F102" w14:textId="77777777" w:rsidR="002273EC" w:rsidRPr="003B7879" w:rsidRDefault="002273EC" w:rsidP="002273EC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0C2AA7A8" w14:textId="77777777" w:rsidR="002273EC" w:rsidRPr="003B7879" w:rsidRDefault="002273EC" w:rsidP="002273E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2273EC" w:rsidRPr="003B7879" w14:paraId="3841A13D" w14:textId="77777777" w:rsidTr="00AA6F16">
        <w:tc>
          <w:tcPr>
            <w:tcW w:w="2340" w:type="dxa"/>
          </w:tcPr>
          <w:p w14:paraId="645F2AD4" w14:textId="77777777" w:rsidR="002273EC" w:rsidRPr="003B7879" w:rsidRDefault="002273EC" w:rsidP="002273EC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14:paraId="31FAF77C" w14:textId="5340C4CE" w:rsidR="002273EC" w:rsidRPr="003B7879" w:rsidRDefault="006542A9" w:rsidP="002273EC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(12.20)</w:t>
            </w:r>
          </w:p>
        </w:tc>
        <w:tc>
          <w:tcPr>
            <w:tcW w:w="1080" w:type="dxa"/>
          </w:tcPr>
          <w:p w14:paraId="03F51C2E" w14:textId="77777777" w:rsidR="002273EC" w:rsidRPr="003B7879" w:rsidRDefault="002273EC" w:rsidP="002273EC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20.41</w:t>
            </w:r>
          </w:p>
        </w:tc>
        <w:tc>
          <w:tcPr>
            <w:tcW w:w="2093" w:type="dxa"/>
          </w:tcPr>
          <w:p w14:paraId="6D46B2CD" w14:textId="77777777" w:rsidR="002273EC" w:rsidRPr="003B7879" w:rsidRDefault="002273EC" w:rsidP="002273EC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14:paraId="4C46551D" w14:textId="77777777" w:rsidR="002273EC" w:rsidRPr="003B7879" w:rsidRDefault="002273EC" w:rsidP="002273EC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413C1014" w14:textId="77777777" w:rsidR="002273EC" w:rsidRPr="003B7879" w:rsidRDefault="002273EC" w:rsidP="002273E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2273EC" w:rsidRPr="003B7879" w14:paraId="54E684A3" w14:textId="77777777" w:rsidTr="00AA6F16">
        <w:tc>
          <w:tcPr>
            <w:tcW w:w="2340" w:type="dxa"/>
          </w:tcPr>
          <w:p w14:paraId="48D3700F" w14:textId="77777777" w:rsidR="002273EC" w:rsidRPr="003B7879" w:rsidRDefault="002273EC" w:rsidP="002273EC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14:paraId="727ED38D" w14:textId="76CAFF2E" w:rsidR="002273EC" w:rsidRPr="003B7879" w:rsidRDefault="006542A9" w:rsidP="002273EC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(27.33)</w:t>
            </w:r>
          </w:p>
        </w:tc>
        <w:tc>
          <w:tcPr>
            <w:tcW w:w="1080" w:type="dxa"/>
          </w:tcPr>
          <w:p w14:paraId="0686BBD7" w14:textId="77777777" w:rsidR="002273EC" w:rsidRPr="003B7879" w:rsidRDefault="002273EC" w:rsidP="002273EC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(73.21)</w:t>
            </w:r>
          </w:p>
        </w:tc>
        <w:tc>
          <w:tcPr>
            <w:tcW w:w="2093" w:type="dxa"/>
          </w:tcPr>
          <w:p w14:paraId="79E0E511" w14:textId="77777777" w:rsidR="002273EC" w:rsidRPr="003B7879" w:rsidRDefault="002273EC" w:rsidP="002273EC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B7879">
              <w:rPr>
                <w:rFonts w:ascii="Angsana New" w:hAnsi="Angsana New"/>
                <w:sz w:val="28"/>
                <w:cs/>
                <w:lang w:val="th-TH"/>
              </w:rPr>
              <w:t>โครนนอร์เวย์</w:t>
            </w:r>
          </w:p>
        </w:tc>
        <w:tc>
          <w:tcPr>
            <w:tcW w:w="1282" w:type="dxa"/>
          </w:tcPr>
          <w:p w14:paraId="43C0C5B2" w14:textId="77777777" w:rsidR="002273EC" w:rsidRPr="003B7879" w:rsidRDefault="002273EC" w:rsidP="002273EC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556D15B4" w14:textId="77777777" w:rsidR="002273EC" w:rsidRPr="003B7879" w:rsidRDefault="002273EC" w:rsidP="002273EC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2273EC" w:rsidRPr="003B7879" w14:paraId="122BC431" w14:textId="77777777" w:rsidTr="00AA6F16">
        <w:trPr>
          <w:trHeight w:val="502"/>
        </w:trPr>
        <w:tc>
          <w:tcPr>
            <w:tcW w:w="2340" w:type="dxa"/>
          </w:tcPr>
          <w:p w14:paraId="2A7B50C9" w14:textId="77777777" w:rsidR="002273EC" w:rsidRPr="003B7879" w:rsidRDefault="002273EC" w:rsidP="002273EC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14:paraId="57D6F441" w14:textId="7381D55B" w:rsidR="002273EC" w:rsidRPr="003B7879" w:rsidRDefault="006542A9" w:rsidP="002273EC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3B7879">
              <w:rPr>
                <w:rFonts w:ascii="Angsana New" w:hAnsi="Angsana New"/>
                <w:sz w:val="28"/>
                <w:lang w:val="en-GB"/>
              </w:rPr>
              <w:t>(10.28)</w:t>
            </w:r>
          </w:p>
        </w:tc>
        <w:tc>
          <w:tcPr>
            <w:tcW w:w="1080" w:type="dxa"/>
          </w:tcPr>
          <w:p w14:paraId="6C653528" w14:textId="77777777" w:rsidR="002273EC" w:rsidRPr="003B7879" w:rsidRDefault="002273EC" w:rsidP="002273EC">
            <w:pPr>
              <w:pBdr>
                <w:bottom w:val="double" w:sz="4" w:space="1" w:color="auto"/>
              </w:pBdr>
              <w:tabs>
                <w:tab w:val="decimal" w:pos="729"/>
              </w:tabs>
              <w:jc w:val="both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93" w:type="dxa"/>
          </w:tcPr>
          <w:p w14:paraId="01B52DAE" w14:textId="59BE8127" w:rsidR="002273EC" w:rsidRPr="003B7879" w:rsidRDefault="00722661" w:rsidP="002273EC">
            <w:pPr>
              <w:jc w:val="center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 w:hint="cs"/>
                <w:sz w:val="28"/>
                <w:cs/>
              </w:rPr>
              <w:t>รูปิ</w:t>
            </w:r>
            <w:r w:rsidR="006542A9" w:rsidRPr="003B7879">
              <w:rPr>
                <w:rFonts w:ascii="Angsana New" w:hAnsi="Angsana New" w:hint="cs"/>
                <w:sz w:val="28"/>
                <w:cs/>
              </w:rPr>
              <w:t>อินเดีย</w:t>
            </w:r>
          </w:p>
        </w:tc>
        <w:tc>
          <w:tcPr>
            <w:tcW w:w="1282" w:type="dxa"/>
          </w:tcPr>
          <w:p w14:paraId="1EA6204A" w14:textId="77777777" w:rsidR="002273EC" w:rsidRPr="003B7879" w:rsidRDefault="002273EC" w:rsidP="002273EC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66317393" w14:textId="77777777" w:rsidR="002273EC" w:rsidRPr="003B7879" w:rsidRDefault="002273EC" w:rsidP="002273EC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</w:tbl>
    <w:p w14:paraId="3E2BB4C5" w14:textId="14E3EEDC" w:rsidR="00EA1BEF" w:rsidRPr="003B7879" w:rsidRDefault="0022401E" w:rsidP="00F03080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CD6D97" w:rsidRPr="003B787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3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D508D2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EA1BE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ความเสี่ยงด้านการให้สินเชื่อ</w:t>
      </w:r>
    </w:p>
    <w:p w14:paraId="2DC2D072" w14:textId="77777777" w:rsidR="00897BC5" w:rsidRPr="003B7879" w:rsidRDefault="00FB5F90" w:rsidP="00AC287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lang w:val="en-GB"/>
        </w:rPr>
        <w:tab/>
      </w:r>
      <w:r w:rsidR="004D6959" w:rsidRPr="003B7879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341753" w:rsidRPr="003B7879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นอกจากนี้ </w:t>
      </w:r>
      <w:r w:rsidR="00F473C6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  </w:t>
      </w:r>
      <w:r w:rsidR="004D6959" w:rsidRPr="003B7879">
        <w:rPr>
          <w:rFonts w:ascii="Angsana New" w:eastAsia="SimSun" w:hAnsi="Angsana New"/>
          <w:sz w:val="32"/>
          <w:szCs w:val="32"/>
          <w:cs/>
          <w:lang w:val="en-GB"/>
        </w:rPr>
        <w:t>การให้สินเชื่อของบริษัทฯ</w:t>
      </w:r>
      <w:r w:rsidR="00AF370E" w:rsidRPr="003B7879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3B7879">
        <w:rPr>
          <w:rFonts w:ascii="Angsana New" w:eastAsia="SimSun" w:hAnsi="Angsana New"/>
          <w:sz w:val="32"/>
          <w:szCs w:val="32"/>
          <w:cs/>
          <w:lang w:val="en-GB"/>
        </w:rPr>
        <w:t>ไม่มีการกระจุกตัวเนื่องจากบริษัทฯ</w:t>
      </w:r>
      <w:r w:rsidR="00AF370E" w:rsidRPr="003B7879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3B7879">
        <w:rPr>
          <w:rFonts w:ascii="Angsana New" w:eastAsia="SimSun" w:hAnsi="Angsana New"/>
          <w:sz w:val="32"/>
          <w:szCs w:val="32"/>
          <w:cs/>
          <w:lang w:val="en-GB"/>
        </w:rPr>
        <w:t>มีฐานของลูกค้าที่หลากหลายและมีจำนวนมากราย ดังนั้</w:t>
      </w:r>
      <w:r w:rsidR="00CE1108" w:rsidRPr="003B7879">
        <w:rPr>
          <w:rFonts w:ascii="Angsana New" w:eastAsia="SimSun" w:hAnsi="Angsana New"/>
          <w:sz w:val="32"/>
          <w:szCs w:val="32"/>
          <w:cs/>
        </w:rPr>
        <w:t>น บริ</w:t>
      </w:r>
      <w:r w:rsidR="004D6959" w:rsidRPr="003B7879">
        <w:rPr>
          <w:rFonts w:ascii="Angsana New" w:eastAsia="SimSun" w:hAnsi="Angsana New"/>
          <w:sz w:val="32"/>
          <w:szCs w:val="32"/>
          <w:cs/>
          <w:lang w:val="en-GB"/>
        </w:rPr>
        <w:t>ษัทฯ</w:t>
      </w:r>
      <w:r w:rsidR="00AF370E" w:rsidRPr="003B7879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3B7879">
        <w:rPr>
          <w:rFonts w:ascii="Angsana New" w:eastAsia="SimSun" w:hAnsi="Angsana New"/>
          <w:sz w:val="32"/>
          <w:szCs w:val="32"/>
          <w:cs/>
          <w:lang w:val="en-GB"/>
        </w:rPr>
        <w:t>จึงไม่คาดว่าจะได้รับความเสียหายที่เป็นสาระสำคัญจากการให้สินเชื่</w:t>
      </w:r>
      <w:r w:rsidR="00CE1108" w:rsidRPr="003B7879">
        <w:rPr>
          <w:rFonts w:ascii="Angsana New" w:eastAsia="SimSun" w:hAnsi="Angsana New"/>
          <w:sz w:val="32"/>
          <w:szCs w:val="32"/>
          <w:cs/>
          <w:lang w:val="en-GB"/>
        </w:rPr>
        <w:t>อ จำ</w:t>
      </w:r>
      <w:r w:rsidR="004D6959" w:rsidRPr="003B7879">
        <w:rPr>
          <w:rFonts w:ascii="Angsana New" w:eastAsia="SimSun" w:hAnsi="Angsana New"/>
          <w:sz w:val="32"/>
          <w:szCs w:val="32"/>
          <w:cs/>
          <w:lang w:val="en-GB"/>
        </w:rPr>
        <w:t>นวนเงินสูงสุดที่บริษัทฯ</w:t>
      </w:r>
      <w:r w:rsidR="00AF370E" w:rsidRPr="003B7879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3B7879">
        <w:rPr>
          <w:rFonts w:ascii="Angsana New" w:eastAsia="SimSun" w:hAnsi="Angsana New"/>
          <w:sz w:val="32"/>
          <w:szCs w:val="32"/>
          <w:cs/>
          <w:lang w:val="en-GB"/>
        </w:rPr>
        <w:t>อาจต้องสูญเสียจากการให้สินเชื่อ คือ มูลค่าตามบัญชีของลูกหนี้การค้าซึ่งได้หักด้วยสำรองค่าเผื่อหนี้สงสัยจะสูญตามที่แสดงใน</w:t>
      </w:r>
      <w:r w:rsidR="00DE520E" w:rsidRPr="003B7879">
        <w:rPr>
          <w:rFonts w:ascii="Angsana New" w:eastAsia="SimSun" w:hAnsi="Angsana New"/>
          <w:sz w:val="32"/>
          <w:szCs w:val="32"/>
          <w:cs/>
          <w:lang w:val="en-GB"/>
        </w:rPr>
        <w:t>งบแสดงฐานะการเงิน</w:t>
      </w:r>
    </w:p>
    <w:p w14:paraId="25C367F4" w14:textId="57F37247" w:rsidR="00EA1BEF" w:rsidRPr="003B7879" w:rsidRDefault="0022401E" w:rsidP="004B127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CD6D97" w:rsidRPr="003B787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3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.5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มูลค่ายุติธรรม</w:t>
      </w:r>
      <w:r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ของเครื่องมือทางการเงิน</w:t>
      </w:r>
    </w:p>
    <w:p w14:paraId="5477BA81" w14:textId="77777777" w:rsidR="00EA1BEF" w:rsidRPr="003B7879" w:rsidRDefault="00754C70" w:rsidP="0023208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lang w:val="en-GB"/>
        </w:rPr>
        <w:tab/>
      </w:r>
      <w:r w:rsidR="00EA1BEF" w:rsidRPr="003B7879">
        <w:rPr>
          <w:rFonts w:ascii="Angsana New" w:eastAsia="SimSun" w:hAnsi="Angsana New"/>
          <w:sz w:val="32"/>
          <w:szCs w:val="32"/>
          <w:cs/>
          <w:lang w:val="en-GB"/>
        </w:rPr>
        <w:t>เนื่องจากสินทรัพย์ทางการเงินจัดอยู่ในประเภทระยะสั้น หนี้สินทางการเงินบางส่วนจัดอยู่ในประเภทระยะสั้น</w:t>
      </w:r>
      <w:r w:rsidR="005256AC" w:rsidRPr="003B7879">
        <w:rPr>
          <w:rFonts w:ascii="Angsana New" w:eastAsia="SimSun" w:hAnsi="Angsana New"/>
          <w:sz w:val="32"/>
          <w:szCs w:val="32"/>
          <w:cs/>
          <w:lang w:val="en-GB"/>
        </w:rPr>
        <w:t>และเงินกู้ยืมสกุลเงินบาท</w:t>
      </w:r>
      <w:r w:rsidR="00AF370E" w:rsidRPr="003B7879">
        <w:rPr>
          <w:rFonts w:ascii="Angsana New" w:eastAsia="SimSun" w:hAnsi="Angsana New"/>
          <w:sz w:val="32"/>
          <w:szCs w:val="32"/>
          <w:cs/>
          <w:lang w:val="en-GB"/>
        </w:rPr>
        <w:t>มีอัตราดอกเบี้ยขึ้นลงตามอัตราตลาด</w:t>
      </w:r>
      <w:r w:rsidR="004E3DB9"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EA1BEF" w:rsidRPr="003B7879">
        <w:rPr>
          <w:rFonts w:ascii="Angsana New" w:eastAsia="SimSun" w:hAnsi="Angsana New"/>
          <w:sz w:val="32"/>
          <w:szCs w:val="32"/>
          <w:cs/>
          <w:lang w:val="en-GB"/>
        </w:rPr>
        <w:t>ฝ่ายบริหารของบริษัทฯ</w:t>
      </w:r>
      <w:r w:rsidR="007F1C34" w:rsidRPr="003B7879">
        <w:rPr>
          <w:rFonts w:ascii="Angsana New" w:eastAsia="SimSun" w:hAnsi="Angsana New"/>
          <w:sz w:val="32"/>
          <w:szCs w:val="32"/>
          <w:cs/>
          <w:lang w:val="en-GB"/>
        </w:rPr>
        <w:t>จึงประมาณ</w:t>
      </w:r>
      <w:r w:rsidR="00EA1BEF" w:rsidRPr="003B7879">
        <w:rPr>
          <w:rFonts w:ascii="Angsana New" w:eastAsia="SimSun" w:hAnsi="Angsana New"/>
          <w:sz w:val="32"/>
          <w:szCs w:val="32"/>
          <w:cs/>
          <w:lang w:val="en-GB"/>
        </w:rPr>
        <w:t>มูลค่ายุติธรรมของสินทรัพย์ทางการเงินและหนี้สินทางการเงินประเภทระยะสั้นดังกล่าว</w:t>
      </w:r>
      <w:r w:rsidR="007F1C34" w:rsidRPr="003B7879">
        <w:rPr>
          <w:rFonts w:ascii="Angsana New" w:eastAsia="SimSun" w:hAnsi="Angsana New"/>
          <w:sz w:val="32"/>
          <w:szCs w:val="32"/>
          <w:cs/>
          <w:lang w:val="en-GB"/>
        </w:rPr>
        <w:t>ใกล้เคียง</w:t>
      </w:r>
      <w:r w:rsidR="00EA1BEF" w:rsidRPr="003B7879">
        <w:rPr>
          <w:rFonts w:ascii="Angsana New" w:eastAsia="SimSun" w:hAnsi="Angsana New"/>
          <w:sz w:val="32"/>
          <w:szCs w:val="32"/>
          <w:cs/>
          <w:lang w:val="en-GB"/>
        </w:rPr>
        <w:t>กับมูลค่าตามบัญชี</w:t>
      </w:r>
      <w:r w:rsidR="007F1C34" w:rsidRPr="003B7879">
        <w:rPr>
          <w:rFonts w:ascii="Angsana New" w:eastAsia="SimSun" w:hAnsi="Angsana New"/>
          <w:sz w:val="32"/>
          <w:szCs w:val="32"/>
          <w:cs/>
          <w:lang w:val="en-GB"/>
        </w:rPr>
        <w:t>ที่แสดงใน</w:t>
      </w:r>
      <w:r w:rsidR="00DE520E" w:rsidRPr="003B7879">
        <w:rPr>
          <w:rFonts w:ascii="Angsana New" w:eastAsia="SimSun" w:hAnsi="Angsana New"/>
          <w:sz w:val="32"/>
          <w:szCs w:val="32"/>
          <w:cs/>
          <w:lang w:val="en-GB"/>
        </w:rPr>
        <w:t>งบแสดงฐานะการเงิน</w:t>
      </w:r>
    </w:p>
    <w:p w14:paraId="103ACFEA" w14:textId="67DF1CC3" w:rsidR="00EA1BEF" w:rsidRPr="003B7879" w:rsidRDefault="00FB5F90" w:rsidP="00232080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B957E6" w:rsidRPr="003B7879">
        <w:rPr>
          <w:rFonts w:ascii="Angsana New" w:eastAsia="SimSun" w:hAnsi="Angsana New"/>
          <w:sz w:val="32"/>
          <w:szCs w:val="32"/>
          <w:cs/>
          <w:lang w:val="en-GB"/>
        </w:rPr>
        <w:t>มูลค่าตามบัญชี</w:t>
      </w:r>
      <w:r w:rsidR="00EA1BEF" w:rsidRPr="003B7879">
        <w:rPr>
          <w:rFonts w:ascii="Angsana New" w:eastAsia="SimSun" w:hAnsi="Angsana New"/>
          <w:sz w:val="32"/>
          <w:szCs w:val="32"/>
          <w:cs/>
          <w:lang w:val="en-GB"/>
        </w:rPr>
        <w:t>และมูลค่ายุติธรรมของหนี้สินทางการเงินระยะยาวและตราสารอนุพันธ์ทางการเงิน</w:t>
      </w:r>
      <w:r w:rsidR="00B957E6" w:rsidRPr="003B7879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="00EA1BEF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ณ วันที่</w:t>
      </w:r>
      <w:r w:rsidR="00B957E6"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44C64" w:rsidRPr="003B7879">
        <w:rPr>
          <w:rFonts w:ascii="Angsana New" w:eastAsia="SimSun" w:hAnsi="Angsana New"/>
          <w:sz w:val="32"/>
          <w:szCs w:val="32"/>
        </w:rPr>
        <w:t xml:space="preserve">30 </w:t>
      </w:r>
      <w:r w:rsidR="00D070E6" w:rsidRPr="003B7879">
        <w:rPr>
          <w:rFonts w:ascii="Angsana New" w:eastAsia="SimSun" w:hAnsi="Angsana New"/>
          <w:sz w:val="32"/>
          <w:szCs w:val="32"/>
          <w:cs/>
        </w:rPr>
        <w:t>กันยายน</w:t>
      </w:r>
      <w:r w:rsidR="00F94147" w:rsidRPr="003B7879">
        <w:rPr>
          <w:rFonts w:ascii="Angsana New" w:eastAsia="SimSun" w:hAnsi="Angsana New"/>
          <w:sz w:val="32"/>
          <w:szCs w:val="32"/>
          <w:cs/>
        </w:rPr>
        <w:t xml:space="preserve"> </w:t>
      </w:r>
      <w:r w:rsidR="00F94147" w:rsidRPr="003B7879">
        <w:rPr>
          <w:rFonts w:ascii="Angsana New" w:eastAsia="SimSun" w:hAnsi="Angsana New"/>
          <w:sz w:val="32"/>
          <w:szCs w:val="32"/>
        </w:rPr>
        <w:t>2561</w:t>
      </w:r>
      <w:r w:rsidR="00EA1BEF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92681" w:rsidRPr="003B7879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="00E92681" w:rsidRPr="003B7879">
        <w:rPr>
          <w:rFonts w:ascii="Angsana New" w:eastAsia="SimSun" w:hAnsi="Angsana New"/>
          <w:sz w:val="32"/>
          <w:szCs w:val="32"/>
        </w:rPr>
        <w:t xml:space="preserve"> 31</w:t>
      </w:r>
      <w:r w:rsidR="00E92681" w:rsidRPr="003B7879">
        <w:rPr>
          <w:rFonts w:ascii="Angsana New" w:eastAsia="SimSun" w:hAnsi="Angsana New"/>
          <w:sz w:val="32"/>
          <w:szCs w:val="32"/>
          <w:cs/>
        </w:rPr>
        <w:t xml:space="preserve"> ธันวาคม</w:t>
      </w:r>
      <w:r w:rsidR="00E92681" w:rsidRPr="003B7879">
        <w:rPr>
          <w:rFonts w:ascii="Angsana New" w:eastAsia="SimSun" w:hAnsi="Angsana New"/>
          <w:sz w:val="32"/>
          <w:szCs w:val="32"/>
        </w:rPr>
        <w:t xml:space="preserve"> </w:t>
      </w:r>
      <w:r w:rsidR="00F94147" w:rsidRPr="003B7879">
        <w:rPr>
          <w:rFonts w:ascii="Angsana New" w:eastAsia="SimSun" w:hAnsi="Angsana New"/>
          <w:sz w:val="32"/>
          <w:szCs w:val="32"/>
        </w:rPr>
        <w:t>2560</w:t>
      </w:r>
      <w:r w:rsidR="004B356B" w:rsidRPr="003B7879">
        <w:rPr>
          <w:rFonts w:ascii="Angsana New" w:eastAsia="SimSun" w:hAnsi="Angsana New"/>
          <w:sz w:val="32"/>
          <w:szCs w:val="32"/>
          <w:cs/>
        </w:rPr>
        <w:t xml:space="preserve"> </w:t>
      </w:r>
      <w:r w:rsidR="00EA1BEF" w:rsidRPr="003B7879">
        <w:rPr>
          <w:rFonts w:ascii="Angsana New" w:eastAsia="SimSun" w:hAnsi="Angsana New"/>
          <w:sz w:val="32"/>
          <w:szCs w:val="32"/>
          <w:cs/>
          <w:lang w:val="en-GB"/>
        </w:rPr>
        <w:t>มีดังต่อไปนี้</w:t>
      </w:r>
    </w:p>
    <w:tbl>
      <w:tblPr>
        <w:tblW w:w="85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79"/>
        <w:gridCol w:w="1350"/>
        <w:gridCol w:w="1350"/>
        <w:gridCol w:w="1350"/>
      </w:tblGrid>
      <w:tr w:rsidR="0037674F" w:rsidRPr="003B7879" w14:paraId="20B399CE" w14:textId="77777777" w:rsidTr="00562CD7">
        <w:trPr>
          <w:tblHeader/>
        </w:trPr>
        <w:tc>
          <w:tcPr>
            <w:tcW w:w="3150" w:type="dxa"/>
          </w:tcPr>
          <w:p w14:paraId="3B4710CF" w14:textId="77777777" w:rsidR="0037674F" w:rsidRPr="003B7879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14:paraId="305CB602" w14:textId="77777777" w:rsidR="0037674F" w:rsidRPr="003B7879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FBF3846" w14:textId="77777777" w:rsidR="0037674F" w:rsidRPr="003B7879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5DED58F" w14:textId="77777777" w:rsidR="0037674F" w:rsidRPr="003B7879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(หน่วย</w:t>
            </w:r>
            <w:r w:rsidRPr="003B7879">
              <w:rPr>
                <w:rFonts w:ascii="Angsana New" w:hAnsi="Angsana New"/>
                <w:sz w:val="28"/>
              </w:rPr>
              <w:t xml:space="preserve">: </w:t>
            </w:r>
            <w:r w:rsidRPr="003B7879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37674F" w:rsidRPr="003B7879" w14:paraId="586CAEFE" w14:textId="77777777" w:rsidTr="00562CD7">
        <w:trPr>
          <w:tblHeader/>
        </w:trPr>
        <w:tc>
          <w:tcPr>
            <w:tcW w:w="3150" w:type="dxa"/>
          </w:tcPr>
          <w:p w14:paraId="252038EC" w14:textId="77777777" w:rsidR="0037674F" w:rsidRPr="003B7879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429" w:type="dxa"/>
            <w:gridSpan w:val="4"/>
          </w:tcPr>
          <w:p w14:paraId="60347B57" w14:textId="77777777" w:rsidR="0037674F" w:rsidRPr="003B7879" w:rsidRDefault="0037674F" w:rsidP="00E8296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 xml:space="preserve">งบการเงินรวม </w:t>
            </w:r>
          </w:p>
        </w:tc>
      </w:tr>
      <w:tr w:rsidR="0037674F" w:rsidRPr="003B7879" w14:paraId="1484435C" w14:textId="77777777" w:rsidTr="00562CD7">
        <w:trPr>
          <w:tblHeader/>
        </w:trPr>
        <w:tc>
          <w:tcPr>
            <w:tcW w:w="3150" w:type="dxa"/>
          </w:tcPr>
          <w:p w14:paraId="5C821FD0" w14:textId="77777777" w:rsidR="0037674F" w:rsidRPr="003B7879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29" w:type="dxa"/>
            <w:gridSpan w:val="2"/>
          </w:tcPr>
          <w:p w14:paraId="070B4ABA" w14:textId="64307125" w:rsidR="0037674F" w:rsidRPr="003B7879" w:rsidRDefault="00044C64" w:rsidP="00CC02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 xml:space="preserve">30 </w:t>
            </w:r>
            <w:r w:rsidR="00D070E6" w:rsidRPr="003B7879">
              <w:rPr>
                <w:rFonts w:ascii="Angsana New" w:hAnsi="Angsana New"/>
                <w:sz w:val="28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 w:val="28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700" w:type="dxa"/>
            <w:gridSpan w:val="2"/>
          </w:tcPr>
          <w:p w14:paraId="573E8514" w14:textId="77777777" w:rsidR="0037674F" w:rsidRPr="003B7879" w:rsidRDefault="0037674F" w:rsidP="00D050B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31</w:t>
            </w:r>
            <w:r w:rsidRPr="003B7879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3B7879">
              <w:rPr>
                <w:rFonts w:ascii="Angsana New" w:hAnsi="Angsana New"/>
                <w:sz w:val="28"/>
              </w:rPr>
              <w:t xml:space="preserve"> </w:t>
            </w:r>
            <w:r w:rsidR="00F94147" w:rsidRPr="003B7879">
              <w:rPr>
                <w:rFonts w:ascii="Angsana New" w:hAnsi="Angsana New"/>
                <w:sz w:val="28"/>
              </w:rPr>
              <w:t>2560</w:t>
            </w:r>
          </w:p>
        </w:tc>
      </w:tr>
      <w:tr w:rsidR="0037674F" w:rsidRPr="003B7879" w14:paraId="794908EE" w14:textId="77777777" w:rsidTr="00C05DDD">
        <w:trPr>
          <w:trHeight w:val="412"/>
          <w:tblHeader/>
        </w:trPr>
        <w:tc>
          <w:tcPr>
            <w:tcW w:w="3150" w:type="dxa"/>
          </w:tcPr>
          <w:p w14:paraId="3118D3E6" w14:textId="77777777" w:rsidR="0037674F" w:rsidRPr="003B7879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</w:tcPr>
          <w:p w14:paraId="2085F03B" w14:textId="77777777" w:rsidR="0037674F" w:rsidRPr="003B7879" w:rsidRDefault="0037674F" w:rsidP="0002536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350" w:type="dxa"/>
          </w:tcPr>
          <w:p w14:paraId="4D5DBA76" w14:textId="77777777" w:rsidR="0037674F" w:rsidRPr="003B7879" w:rsidRDefault="0037674F" w:rsidP="0002536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1350" w:type="dxa"/>
          </w:tcPr>
          <w:p w14:paraId="1FC70F18" w14:textId="77777777" w:rsidR="0037674F" w:rsidRPr="003B7879" w:rsidRDefault="0037674F" w:rsidP="0002536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350" w:type="dxa"/>
          </w:tcPr>
          <w:p w14:paraId="329AD779" w14:textId="77777777" w:rsidR="0037674F" w:rsidRPr="003B7879" w:rsidRDefault="0037674F" w:rsidP="0002536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22401E" w:rsidRPr="003B7879" w14:paraId="218AF966" w14:textId="77777777" w:rsidTr="00562CD7">
        <w:tc>
          <w:tcPr>
            <w:tcW w:w="3150" w:type="dxa"/>
          </w:tcPr>
          <w:p w14:paraId="01E899B6" w14:textId="77777777" w:rsidR="0022401E" w:rsidRPr="003B7879" w:rsidRDefault="0022401E" w:rsidP="0022401E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7879">
              <w:rPr>
                <w:rFonts w:ascii="Angsana New" w:hAnsi="Angsana New"/>
                <w:b/>
                <w:bCs/>
                <w:sz w:val="28"/>
                <w:cs/>
              </w:rPr>
              <w:t>รายการที่มีการป้องกันความเสี่ยง</w:t>
            </w:r>
          </w:p>
        </w:tc>
        <w:tc>
          <w:tcPr>
            <w:tcW w:w="1379" w:type="dxa"/>
          </w:tcPr>
          <w:p w14:paraId="535D8959" w14:textId="77777777" w:rsidR="0022401E" w:rsidRPr="003B7879" w:rsidRDefault="0022401E" w:rsidP="00776E91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466AF7F2" w14:textId="77777777" w:rsidR="0022401E" w:rsidRPr="003B7879" w:rsidRDefault="0022401E" w:rsidP="00776E91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0B6DCE1" w14:textId="77777777" w:rsidR="0022401E" w:rsidRPr="003B7879" w:rsidRDefault="0022401E" w:rsidP="00776E91">
            <w:pPr>
              <w:tabs>
                <w:tab w:val="decimal" w:pos="139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52444EAC" w14:textId="77777777" w:rsidR="0022401E" w:rsidRPr="003B7879" w:rsidRDefault="0022401E" w:rsidP="00776E91">
            <w:pPr>
              <w:tabs>
                <w:tab w:val="decimal" w:pos="139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508D2" w:rsidRPr="003B7879" w14:paraId="3498ACD5" w14:textId="77777777" w:rsidTr="00562CD7">
        <w:tc>
          <w:tcPr>
            <w:tcW w:w="3150" w:type="dxa"/>
          </w:tcPr>
          <w:p w14:paraId="6B8E7A85" w14:textId="77777777" w:rsidR="00D508D2" w:rsidRPr="003B7879" w:rsidRDefault="00D508D2" w:rsidP="00D508D2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 xml:space="preserve">   หุ้นกู้สกุลเงินบาท</w:t>
            </w:r>
          </w:p>
        </w:tc>
        <w:tc>
          <w:tcPr>
            <w:tcW w:w="1379" w:type="dxa"/>
          </w:tcPr>
          <w:p w14:paraId="53FF308F" w14:textId="048E08C4" w:rsidR="00D508D2" w:rsidRPr="003B7879" w:rsidRDefault="00B53459" w:rsidP="00D508D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27,000</w:t>
            </w:r>
          </w:p>
        </w:tc>
        <w:tc>
          <w:tcPr>
            <w:tcW w:w="1350" w:type="dxa"/>
          </w:tcPr>
          <w:p w14:paraId="7FF6BBAE" w14:textId="57F2EF37" w:rsidR="00D508D2" w:rsidRPr="003B7879" w:rsidRDefault="00B53459" w:rsidP="00D508D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28,895</w:t>
            </w:r>
          </w:p>
        </w:tc>
        <w:tc>
          <w:tcPr>
            <w:tcW w:w="1350" w:type="dxa"/>
          </w:tcPr>
          <w:p w14:paraId="378B0B55" w14:textId="77777777" w:rsidR="00D508D2" w:rsidRPr="003B7879" w:rsidRDefault="00D508D2" w:rsidP="00D508D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29,000</w:t>
            </w:r>
          </w:p>
        </w:tc>
        <w:tc>
          <w:tcPr>
            <w:tcW w:w="1350" w:type="dxa"/>
          </w:tcPr>
          <w:p w14:paraId="6C3E7EF0" w14:textId="77777777" w:rsidR="00D508D2" w:rsidRPr="003B7879" w:rsidRDefault="00D508D2" w:rsidP="00D508D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31,489</w:t>
            </w:r>
          </w:p>
        </w:tc>
      </w:tr>
      <w:tr w:rsidR="00D508D2" w:rsidRPr="003B7879" w14:paraId="3BBEB473" w14:textId="77777777" w:rsidTr="00562CD7">
        <w:tc>
          <w:tcPr>
            <w:tcW w:w="3150" w:type="dxa"/>
          </w:tcPr>
          <w:p w14:paraId="602B33BB" w14:textId="77777777" w:rsidR="00D508D2" w:rsidRPr="003B7879" w:rsidRDefault="00D508D2" w:rsidP="00D508D2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7879">
              <w:rPr>
                <w:rFonts w:ascii="Angsana New" w:hAnsi="Angsana New"/>
                <w:b/>
                <w:bCs/>
                <w:sz w:val="28"/>
                <w:cs/>
              </w:rPr>
              <w:t>รายการที่ไม่มีการป้องกันความเสี่ยง</w:t>
            </w:r>
          </w:p>
        </w:tc>
        <w:tc>
          <w:tcPr>
            <w:tcW w:w="1379" w:type="dxa"/>
          </w:tcPr>
          <w:p w14:paraId="746C6A4B" w14:textId="77777777" w:rsidR="00D508D2" w:rsidRPr="003B7879" w:rsidRDefault="00D508D2" w:rsidP="00D508D2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7E36A585" w14:textId="77777777" w:rsidR="00D508D2" w:rsidRPr="003B7879" w:rsidRDefault="00D508D2" w:rsidP="00D508D2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178DD46" w14:textId="77777777" w:rsidR="00D508D2" w:rsidRPr="003B7879" w:rsidRDefault="00D508D2" w:rsidP="00D508D2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64CD86F1" w14:textId="77777777" w:rsidR="00D508D2" w:rsidRPr="003B7879" w:rsidRDefault="00D508D2" w:rsidP="00D508D2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508D2" w:rsidRPr="003B7879" w14:paraId="1657B7F3" w14:textId="77777777" w:rsidTr="00562CD7">
        <w:tc>
          <w:tcPr>
            <w:tcW w:w="3150" w:type="dxa"/>
          </w:tcPr>
          <w:p w14:paraId="1E1D8502" w14:textId="77777777" w:rsidR="00D508D2" w:rsidRPr="003B7879" w:rsidRDefault="00D508D2" w:rsidP="00D508D2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 xml:space="preserve">   หุ้นกู้สกุลเงินบาท</w:t>
            </w:r>
          </w:p>
        </w:tc>
        <w:tc>
          <w:tcPr>
            <w:tcW w:w="1379" w:type="dxa"/>
          </w:tcPr>
          <w:p w14:paraId="6D846069" w14:textId="1DCFEAAC" w:rsidR="00D508D2" w:rsidRPr="003B7879" w:rsidRDefault="00B53459" w:rsidP="00D508D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2,500</w:t>
            </w:r>
          </w:p>
        </w:tc>
        <w:tc>
          <w:tcPr>
            <w:tcW w:w="1350" w:type="dxa"/>
          </w:tcPr>
          <w:p w14:paraId="0A738F50" w14:textId="4C6A8C38" w:rsidR="00D508D2" w:rsidRPr="003B7879" w:rsidRDefault="00B53459" w:rsidP="00D508D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2,663</w:t>
            </w:r>
          </w:p>
        </w:tc>
        <w:tc>
          <w:tcPr>
            <w:tcW w:w="1350" w:type="dxa"/>
          </w:tcPr>
          <w:p w14:paraId="0E4DAA96" w14:textId="77777777" w:rsidR="00D508D2" w:rsidRPr="003B7879" w:rsidRDefault="00D508D2" w:rsidP="00D508D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2,500</w:t>
            </w:r>
          </w:p>
        </w:tc>
        <w:tc>
          <w:tcPr>
            <w:tcW w:w="1350" w:type="dxa"/>
          </w:tcPr>
          <w:p w14:paraId="5495EAA6" w14:textId="77777777" w:rsidR="00D508D2" w:rsidRPr="003B7879" w:rsidRDefault="00D508D2" w:rsidP="00D508D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2,713</w:t>
            </w:r>
          </w:p>
        </w:tc>
      </w:tr>
      <w:tr w:rsidR="00D508D2" w:rsidRPr="003B7879" w14:paraId="71F16F35" w14:textId="77777777" w:rsidTr="00562CD7">
        <w:tc>
          <w:tcPr>
            <w:tcW w:w="3150" w:type="dxa"/>
          </w:tcPr>
          <w:p w14:paraId="3E38B05B" w14:textId="77777777" w:rsidR="00D508D2" w:rsidRPr="003B7879" w:rsidRDefault="00D508D2" w:rsidP="00D508D2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3B7879">
              <w:rPr>
                <w:rFonts w:ascii="Angsana New" w:hAnsi="Angsana New"/>
                <w:b/>
                <w:bCs/>
                <w:sz w:val="28"/>
                <w:cs/>
              </w:rPr>
              <w:t>ตราสารอนุพันธ์ทางการเงิน</w:t>
            </w:r>
          </w:p>
        </w:tc>
        <w:tc>
          <w:tcPr>
            <w:tcW w:w="1379" w:type="dxa"/>
          </w:tcPr>
          <w:p w14:paraId="1FD26D0D" w14:textId="77777777" w:rsidR="00D508D2" w:rsidRPr="003B7879" w:rsidRDefault="00D508D2" w:rsidP="00D508D2">
            <w:pPr>
              <w:tabs>
                <w:tab w:val="decimal" w:pos="1001"/>
                <w:tab w:val="decimal" w:pos="169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66AE44F7" w14:textId="77777777" w:rsidR="00D508D2" w:rsidRPr="003B7879" w:rsidRDefault="00D508D2" w:rsidP="00D508D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4698AF3E" w14:textId="77777777" w:rsidR="00D508D2" w:rsidRPr="003B7879" w:rsidRDefault="00D508D2" w:rsidP="00D508D2">
            <w:pPr>
              <w:tabs>
                <w:tab w:val="decimal" w:pos="1001"/>
                <w:tab w:val="decimal" w:pos="169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6A87AC7F" w14:textId="77777777" w:rsidR="00D508D2" w:rsidRPr="003B7879" w:rsidRDefault="00D508D2" w:rsidP="00D508D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D508D2" w:rsidRPr="003B7879" w14:paraId="0846F930" w14:textId="77777777" w:rsidTr="00562CD7">
        <w:tc>
          <w:tcPr>
            <w:tcW w:w="3150" w:type="dxa"/>
          </w:tcPr>
          <w:p w14:paraId="564433BF" w14:textId="77777777" w:rsidR="00D508D2" w:rsidRPr="003B7879" w:rsidRDefault="00D508D2" w:rsidP="00D508D2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  <w:cs/>
              </w:rPr>
              <w:t xml:space="preserve">   สัญญาแลกเปลี่ยนอัตราดอกเบี้ย</w:t>
            </w:r>
          </w:p>
        </w:tc>
        <w:tc>
          <w:tcPr>
            <w:tcW w:w="1379" w:type="dxa"/>
          </w:tcPr>
          <w:p w14:paraId="11820B05" w14:textId="372E414C" w:rsidR="00D508D2" w:rsidRPr="003B7879" w:rsidRDefault="00B53459" w:rsidP="00D508D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44ED701F" w14:textId="2E9221FA" w:rsidR="00D508D2" w:rsidRPr="003B7879" w:rsidRDefault="00B53459" w:rsidP="00D508D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3B7879">
              <w:rPr>
                <w:rFonts w:ascii="Angsana New" w:hAnsi="Angsana New"/>
                <w:sz w:val="28"/>
              </w:rPr>
              <w:t>(107)</w:t>
            </w:r>
          </w:p>
        </w:tc>
        <w:tc>
          <w:tcPr>
            <w:tcW w:w="1350" w:type="dxa"/>
          </w:tcPr>
          <w:p w14:paraId="63F31CAB" w14:textId="77777777" w:rsidR="00D508D2" w:rsidRPr="003B7879" w:rsidRDefault="00D508D2" w:rsidP="00D508D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009FA9EF" w14:textId="77777777" w:rsidR="00D508D2" w:rsidRPr="003B7879" w:rsidRDefault="00D508D2" w:rsidP="00D508D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B7879">
              <w:rPr>
                <w:rFonts w:ascii="Angsana New" w:hAnsi="Angsana New"/>
                <w:sz w:val="28"/>
              </w:rPr>
              <w:t>314</w:t>
            </w:r>
          </w:p>
        </w:tc>
      </w:tr>
    </w:tbl>
    <w:p w14:paraId="25D2653B" w14:textId="77777777" w:rsidR="007F1C34" w:rsidRPr="003B7879" w:rsidRDefault="007F1C34" w:rsidP="00E67FB1">
      <w:pPr>
        <w:tabs>
          <w:tab w:val="left" w:pos="1440"/>
          <w:tab w:val="left" w:pos="2880"/>
          <w:tab w:val="left" w:pos="9781"/>
        </w:tabs>
        <w:spacing w:before="240" w:after="12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>บริษัทฯ</w:t>
      </w:r>
      <w:r w:rsidR="00AF370E" w:rsidRPr="003B7879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มีการ</w:t>
      </w:r>
      <w:r w:rsidR="0065563F" w:rsidRPr="003B7879">
        <w:rPr>
          <w:rFonts w:ascii="Angsana New" w:eastAsia="SimSun" w:hAnsi="Angsana New"/>
          <w:sz w:val="32"/>
          <w:szCs w:val="32"/>
          <w:cs/>
          <w:lang w:val="en-GB"/>
        </w:rPr>
        <w:t>ประมาณ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มูลค่ายุติธรรมของเครื่องมือทางการเงินตามหลักเกณฑ์ดังนี้</w:t>
      </w:r>
    </w:p>
    <w:p w14:paraId="0936993E" w14:textId="09DAA77F" w:rsidR="007C516E" w:rsidRPr="003B7879" w:rsidRDefault="007F1C34" w:rsidP="005C06B6">
      <w:pPr>
        <w:pStyle w:val="Caption"/>
        <w:tabs>
          <w:tab w:val="clear" w:pos="1440"/>
        </w:tabs>
        <w:spacing w:before="0" w:after="0"/>
        <w:ind w:right="-29" w:hanging="360"/>
      </w:pPr>
      <w:r w:rsidRPr="003B7879">
        <w:t>-</w:t>
      </w:r>
      <w:r w:rsidRPr="003B7879">
        <w:tab/>
      </w:r>
      <w:r w:rsidR="00CF4033" w:rsidRPr="003B7879">
        <w:rPr>
          <w:cs/>
        </w:rPr>
        <w:t>มูลค่ายุติธรรมของหุ้นกู้คำนวณโดยใช้การวิเคราะห์กระแส</w:t>
      </w:r>
      <w:r w:rsidR="0022401E" w:rsidRPr="003B7879">
        <w:rPr>
          <w:cs/>
        </w:rPr>
        <w:t>เงินสดคิดลด อัตราคิดลดที่บริษัทฯและบริษัทย่อย</w:t>
      </w:r>
      <w:r w:rsidR="00CF4033" w:rsidRPr="003B7879">
        <w:rPr>
          <w:cs/>
        </w:rPr>
        <w:t>ใช้เท่ากับอัตราผลตอบแทนของเครื่องมือทาง</w:t>
      </w:r>
      <w:r w:rsidR="00CE1108" w:rsidRPr="003B7879">
        <w:rPr>
          <w:cs/>
        </w:rPr>
        <w:t>การ</w:t>
      </w:r>
      <w:r w:rsidR="00CF4033" w:rsidRPr="003B7879">
        <w:rPr>
          <w:cs/>
        </w:rPr>
        <w:t>เงิน</w:t>
      </w:r>
      <w:r w:rsidR="009466E8" w:rsidRPr="003B7879">
        <w:t xml:space="preserve"> </w:t>
      </w:r>
      <w:r w:rsidR="00CF4033" w:rsidRPr="003B7879">
        <w:rPr>
          <w:cs/>
        </w:rPr>
        <w:t xml:space="preserve">ณ </w:t>
      </w:r>
      <w:r w:rsidR="0022401E" w:rsidRPr="003B7879">
        <w:rPr>
          <w:cs/>
        </w:rPr>
        <w:t>วันสิ้นรอบระยะเวลารายงาน</w:t>
      </w:r>
      <w:r w:rsidR="00CF4033" w:rsidRPr="003B7879">
        <w:rPr>
          <w:cs/>
        </w:rPr>
        <w:t>ที่มีเงื่อนไข ลักษณะ และระยะเวลาที่เหลืออยู่เหมือนกับเครื่องมือทางการเงินที่</w:t>
      </w:r>
      <w:r w:rsidR="0022401E" w:rsidRPr="003B7879">
        <w:rPr>
          <w:cs/>
        </w:rPr>
        <w:t>บริษัทย่อย</w:t>
      </w:r>
      <w:r w:rsidR="00CF4033" w:rsidRPr="003B7879">
        <w:rPr>
          <w:cs/>
        </w:rPr>
        <w:t>กำลังพิจารณาหามูลค่ายุติธรรม</w:t>
      </w:r>
    </w:p>
    <w:p w14:paraId="0EA19A02" w14:textId="0128BE96" w:rsidR="00EA1BEF" w:rsidRPr="003B7879" w:rsidRDefault="007F1C34" w:rsidP="005C06B6">
      <w:pPr>
        <w:pStyle w:val="Caption"/>
        <w:tabs>
          <w:tab w:val="clear" w:pos="1440"/>
        </w:tabs>
        <w:ind w:left="907" w:right="-29" w:hanging="360"/>
      </w:pPr>
      <w:r w:rsidRPr="003B7879">
        <w:t>-</w:t>
      </w:r>
      <w:r w:rsidRPr="003B7879">
        <w:tab/>
      </w:r>
      <w:r w:rsidR="00EA1BEF" w:rsidRPr="003B7879">
        <w:rPr>
          <w:cs/>
        </w:rPr>
        <w:t>มูลค่ายุติธรรมของตราสารอนุพันธ์ทางการเงินคำนวณโดยใช้</w:t>
      </w:r>
      <w:r w:rsidR="0022401E" w:rsidRPr="003B7879">
        <w:rPr>
          <w:cs/>
        </w:rPr>
        <w:t>เทคนิคการคิดลดกระแสเงินสด      ในอนาคตและจำลองตามทฤษฎีในการประเมินมูลค่า ซึ่งข้อมูลที่ใช้ในการประเมินม</w:t>
      </w:r>
      <w:r w:rsidR="004B356B" w:rsidRPr="003B7879">
        <w:rPr>
          <w:cs/>
        </w:rPr>
        <w:t>ูลค่า          ส่วนใหญ่เป็นข้อมู</w:t>
      </w:r>
      <w:r w:rsidR="0022401E" w:rsidRPr="003B7879">
        <w:rPr>
          <w:cs/>
        </w:rPr>
        <w:t>ลที่สามารถสังเกตได้ในตลาดที่เกี่ยวข้อง เช่น เป็นอัตราผลตอบแทนของอัตราดอกเบี้ย เป็นต้น บริษัทย่อย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689DFC94" w14:textId="77777777" w:rsidR="00772EC0" w:rsidRPr="003B7879" w:rsidRDefault="00DD7071" w:rsidP="00C06337">
      <w:pPr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0FEFA4A7" w14:textId="468692A0" w:rsidR="00836941" w:rsidRPr="003B7879" w:rsidRDefault="0022401E" w:rsidP="009F73FD">
      <w:pPr>
        <w:spacing w:before="60" w:after="60"/>
        <w:ind w:left="562" w:hanging="56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CD6D97" w:rsidRPr="003B787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4</w:t>
      </w:r>
      <w:r w:rsidR="00836941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836941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836941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ข้อมูลทางการเงินจำแนกตามส่วนงาน</w:t>
      </w:r>
    </w:p>
    <w:p w14:paraId="778C6598" w14:textId="77777777" w:rsidR="003B115B" w:rsidRPr="003B7879" w:rsidRDefault="005256AC" w:rsidP="003B115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3B7879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บริษัทฯและบริษัทย่อยจัดโครงสร้างองค์กรเป็นหน่วยธุรกิจตามส่วนงานการให้บริการโทรศัพท์เคลื่อนที่</w:t>
      </w:r>
      <w:r w:rsidR="005A7771" w:rsidRPr="003B7879">
        <w:rPr>
          <w:rFonts w:ascii="Angsana New" w:hAnsi="Angsana New"/>
          <w:sz w:val="32"/>
          <w:szCs w:val="32"/>
          <w:cs/>
        </w:rPr>
        <w:t>และบริการที่เกี่ยวข้อง</w:t>
      </w:r>
      <w:r w:rsidRPr="003B7879">
        <w:rPr>
          <w:rFonts w:ascii="Angsana New" w:hAnsi="Angsana New"/>
          <w:sz w:val="32"/>
          <w:szCs w:val="32"/>
          <w:cs/>
        </w:rPr>
        <w:t xml:space="preserve">และส่วนงานจำหน่ายเครื่องโทรศัพท์และชุดเลขหมาย </w:t>
      </w:r>
      <w:r w:rsidR="005A7771" w:rsidRPr="003B7879">
        <w:rPr>
          <w:rFonts w:ascii="Angsana New" w:hAnsi="Angsana New"/>
          <w:sz w:val="32"/>
          <w:szCs w:val="32"/>
          <w:cs/>
        </w:rPr>
        <w:t xml:space="preserve">       </w:t>
      </w:r>
      <w:r w:rsidRPr="003B7879">
        <w:rPr>
          <w:rFonts w:ascii="Angsana New" w:hAnsi="Angsana New"/>
          <w:sz w:val="32"/>
          <w:szCs w:val="32"/>
          <w:cs/>
        </w:rPr>
        <w:t>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60226AA2" w14:textId="633EC2A2" w:rsidR="007A7952" w:rsidRPr="003B7879" w:rsidRDefault="007A7952" w:rsidP="002049E6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</w:rPr>
        <w:t>ข้อมูลรายได้ กำไร</w:t>
      </w:r>
      <w:r w:rsidR="00307D2A" w:rsidRPr="003B7879">
        <w:rPr>
          <w:rFonts w:ascii="Angsana New" w:hAnsi="Angsana New"/>
          <w:sz w:val="32"/>
          <w:szCs w:val="32"/>
          <w:cs/>
        </w:rPr>
        <w:t xml:space="preserve"> (ขาดทุน)</w:t>
      </w:r>
      <w:r w:rsidRPr="003B7879">
        <w:rPr>
          <w:rFonts w:ascii="Angsana New" w:hAnsi="Angsana New"/>
          <w:sz w:val="32"/>
          <w:szCs w:val="32"/>
          <w:cs/>
        </w:rPr>
        <w:t xml:space="preserve"> และสินทรัพย์รวมของส่วนงานของบริษัทฯและบริษัทย่อยสำหรับงวด</w:t>
      </w:r>
      <w:r w:rsidR="00E05E1E" w:rsidRPr="003B7879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05DDD" w:rsidRPr="003B7879">
        <w:rPr>
          <w:rFonts w:ascii="Angsana New" w:hAnsi="Angsana New" w:hint="cs"/>
          <w:sz w:val="32"/>
          <w:szCs w:val="32"/>
          <w:cs/>
        </w:rPr>
        <w:t>เก้า</w:t>
      </w:r>
      <w:r w:rsidR="00B43EE5" w:rsidRPr="003B7879">
        <w:rPr>
          <w:rFonts w:ascii="Angsana New" w:hAnsi="Angsana New"/>
          <w:sz w:val="32"/>
          <w:szCs w:val="32"/>
          <w:cs/>
        </w:rPr>
        <w:t>เดือน</w:t>
      </w:r>
      <w:r w:rsidRPr="003B787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44C64" w:rsidRPr="003B7879">
        <w:rPr>
          <w:rFonts w:ascii="Angsana New" w:hAnsi="Angsana New"/>
          <w:sz w:val="32"/>
          <w:szCs w:val="32"/>
        </w:rPr>
        <w:t xml:space="preserve">30 </w:t>
      </w:r>
      <w:r w:rsidR="00D070E6" w:rsidRPr="003B7879">
        <w:rPr>
          <w:rFonts w:ascii="Angsana New" w:hAnsi="Angsana New"/>
          <w:sz w:val="32"/>
          <w:szCs w:val="32"/>
          <w:cs/>
        </w:rPr>
        <w:t>กันยายน</w:t>
      </w:r>
      <w:r w:rsidR="00F94147" w:rsidRPr="003B7879">
        <w:rPr>
          <w:rFonts w:ascii="Angsana New" w:hAnsi="Angsana New"/>
          <w:sz w:val="32"/>
          <w:szCs w:val="32"/>
          <w:cs/>
        </w:rPr>
        <w:t xml:space="preserve"> </w:t>
      </w:r>
      <w:r w:rsidR="00F94147" w:rsidRPr="003B7879">
        <w:rPr>
          <w:rFonts w:ascii="Angsana New" w:hAnsi="Angsana New"/>
          <w:sz w:val="32"/>
          <w:szCs w:val="32"/>
        </w:rPr>
        <w:t>2561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 xml:space="preserve">และ </w:t>
      </w:r>
      <w:r w:rsidR="00F94147" w:rsidRPr="003B7879">
        <w:rPr>
          <w:rFonts w:ascii="Angsana New" w:hAnsi="Angsana New"/>
          <w:sz w:val="32"/>
          <w:szCs w:val="32"/>
        </w:rPr>
        <w:t>2560</w:t>
      </w:r>
      <w:r w:rsidRPr="003B7879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9045" w:type="dxa"/>
        <w:tblInd w:w="450" w:type="dxa"/>
        <w:tblLook w:val="04A0" w:firstRow="1" w:lastRow="0" w:firstColumn="1" w:lastColumn="0" w:noHBand="0" w:noVBand="1"/>
      </w:tblPr>
      <w:tblGrid>
        <w:gridCol w:w="3753"/>
        <w:gridCol w:w="1620"/>
        <w:gridCol w:w="284"/>
        <w:gridCol w:w="1606"/>
        <w:gridCol w:w="283"/>
        <w:gridCol w:w="1499"/>
      </w:tblGrid>
      <w:tr w:rsidR="00325636" w:rsidRPr="003B7879" w14:paraId="7538962B" w14:textId="77777777" w:rsidTr="009516F5">
        <w:trPr>
          <w:tblHeader/>
        </w:trPr>
        <w:tc>
          <w:tcPr>
            <w:tcW w:w="3753" w:type="dxa"/>
            <w:shd w:val="clear" w:color="auto" w:fill="auto"/>
            <w:vAlign w:val="bottom"/>
            <w:hideMark/>
          </w:tcPr>
          <w:p w14:paraId="685A2665" w14:textId="77777777" w:rsidR="00325636" w:rsidRPr="003B7879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92" w:type="dxa"/>
            <w:gridSpan w:val="5"/>
            <w:shd w:val="clear" w:color="auto" w:fill="auto"/>
            <w:vAlign w:val="bottom"/>
            <w:hideMark/>
          </w:tcPr>
          <w:p w14:paraId="657FDC70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3B787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25636" w:rsidRPr="003B7879" w14:paraId="2497B77A" w14:textId="77777777" w:rsidTr="009516F5">
        <w:trPr>
          <w:tblHeader/>
        </w:trPr>
        <w:tc>
          <w:tcPr>
            <w:tcW w:w="3753" w:type="dxa"/>
            <w:shd w:val="clear" w:color="auto" w:fill="auto"/>
            <w:vAlign w:val="bottom"/>
            <w:hideMark/>
          </w:tcPr>
          <w:p w14:paraId="16E5D587" w14:textId="0B9F16C1" w:rsidR="00325636" w:rsidRPr="003B7879" w:rsidRDefault="00325636" w:rsidP="00325636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30 </w:t>
            </w:r>
            <w:r w:rsidR="00D070E6"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0A3D50B9" w14:textId="77777777" w:rsidR="00325636" w:rsidRPr="003B7879" w:rsidRDefault="00325636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</w:p>
        </w:tc>
        <w:tc>
          <w:tcPr>
            <w:tcW w:w="284" w:type="dxa"/>
            <w:shd w:val="clear" w:color="auto" w:fill="auto"/>
          </w:tcPr>
          <w:p w14:paraId="6D4E70EB" w14:textId="77777777" w:rsidR="00325636" w:rsidRPr="003B7879" w:rsidRDefault="00325636" w:rsidP="00886C72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  <w:hideMark/>
          </w:tcPr>
          <w:p w14:paraId="754ECB8C" w14:textId="77777777" w:rsidR="00325636" w:rsidRPr="003B7879" w:rsidRDefault="00325636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283" w:type="dxa"/>
            <w:shd w:val="clear" w:color="auto" w:fill="auto"/>
          </w:tcPr>
          <w:p w14:paraId="6AE3B484" w14:textId="77777777" w:rsidR="00325636" w:rsidRPr="003B7879" w:rsidRDefault="00325636" w:rsidP="00886C72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  <w:hideMark/>
          </w:tcPr>
          <w:p w14:paraId="3C911321" w14:textId="77777777" w:rsidR="00325636" w:rsidRPr="003B7879" w:rsidRDefault="00325636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25636" w:rsidRPr="003B7879" w14:paraId="3CFDFD66" w14:textId="77777777" w:rsidTr="00886C72">
        <w:tc>
          <w:tcPr>
            <w:tcW w:w="3753" w:type="dxa"/>
            <w:shd w:val="clear" w:color="auto" w:fill="auto"/>
            <w:hideMark/>
          </w:tcPr>
          <w:p w14:paraId="6B6678AB" w14:textId="77777777" w:rsidR="00325636" w:rsidRPr="003B7879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620" w:type="dxa"/>
            <w:shd w:val="clear" w:color="auto" w:fill="auto"/>
            <w:hideMark/>
          </w:tcPr>
          <w:p w14:paraId="55301E8C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14:paraId="3210C663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4897A286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7C42D15B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14:paraId="2A6698BB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325636" w:rsidRPr="003B7879" w14:paraId="2E342CF5" w14:textId="77777777" w:rsidTr="00886C72">
        <w:tc>
          <w:tcPr>
            <w:tcW w:w="3753" w:type="dxa"/>
            <w:shd w:val="clear" w:color="auto" w:fill="auto"/>
            <w:hideMark/>
          </w:tcPr>
          <w:p w14:paraId="76EF061F" w14:textId="77777777" w:rsidR="00325636" w:rsidRPr="003B7879" w:rsidRDefault="00325636" w:rsidP="00886C72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620" w:type="dxa"/>
            <w:shd w:val="clear" w:color="auto" w:fill="auto"/>
          </w:tcPr>
          <w:p w14:paraId="4ACACBD2" w14:textId="1735DDBC" w:rsidR="00325636" w:rsidRPr="003B7879" w:rsidRDefault="00FE2686" w:rsidP="00886C7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16,210,245</w:t>
            </w:r>
          </w:p>
        </w:tc>
        <w:tc>
          <w:tcPr>
            <w:tcW w:w="284" w:type="dxa"/>
            <w:shd w:val="clear" w:color="auto" w:fill="auto"/>
          </w:tcPr>
          <w:p w14:paraId="60FA1B2B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75F11F54" w14:textId="42CB25E2" w:rsidR="00325636" w:rsidRPr="003B7879" w:rsidRDefault="00FE2686" w:rsidP="00886C7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1,328,908</w:t>
            </w:r>
          </w:p>
        </w:tc>
        <w:tc>
          <w:tcPr>
            <w:tcW w:w="283" w:type="dxa"/>
            <w:shd w:val="clear" w:color="auto" w:fill="auto"/>
          </w:tcPr>
          <w:p w14:paraId="3E4BCA22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7C96547D" w14:textId="72B6E51D" w:rsidR="00325636" w:rsidRPr="003B7879" w:rsidRDefault="00FE2686" w:rsidP="00886C7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17,539,153</w:t>
            </w:r>
          </w:p>
        </w:tc>
      </w:tr>
      <w:tr w:rsidR="00325636" w:rsidRPr="003B7879" w14:paraId="304C2307" w14:textId="77777777" w:rsidTr="00886C72">
        <w:tc>
          <w:tcPr>
            <w:tcW w:w="3753" w:type="dxa"/>
            <w:shd w:val="clear" w:color="auto" w:fill="auto"/>
            <w:hideMark/>
          </w:tcPr>
          <w:p w14:paraId="22AD7C10" w14:textId="77777777" w:rsidR="00325636" w:rsidRPr="003B7879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20" w:type="dxa"/>
            <w:shd w:val="clear" w:color="auto" w:fill="auto"/>
          </w:tcPr>
          <w:p w14:paraId="747D291B" w14:textId="08882D32" w:rsidR="00325636" w:rsidRPr="003B7879" w:rsidRDefault="00FE2686" w:rsidP="00886C72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16,210,245</w:t>
            </w:r>
          </w:p>
        </w:tc>
        <w:tc>
          <w:tcPr>
            <w:tcW w:w="284" w:type="dxa"/>
            <w:shd w:val="clear" w:color="auto" w:fill="auto"/>
          </w:tcPr>
          <w:p w14:paraId="009EF2F7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6CDB8E79" w14:textId="0679336F" w:rsidR="00325636" w:rsidRPr="003B7879" w:rsidRDefault="00FE2686" w:rsidP="00886C72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1,328,908</w:t>
            </w:r>
          </w:p>
        </w:tc>
        <w:tc>
          <w:tcPr>
            <w:tcW w:w="283" w:type="dxa"/>
            <w:shd w:val="clear" w:color="auto" w:fill="auto"/>
          </w:tcPr>
          <w:p w14:paraId="3DF5A042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1311E35D" w14:textId="6D8087C9" w:rsidR="00325636" w:rsidRPr="003B7879" w:rsidRDefault="00FE2686" w:rsidP="00886C72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17,539,153</w:t>
            </w:r>
          </w:p>
        </w:tc>
      </w:tr>
      <w:tr w:rsidR="00325636" w:rsidRPr="003B7879" w14:paraId="087B7B45" w14:textId="77777777" w:rsidTr="00886C72">
        <w:tc>
          <w:tcPr>
            <w:tcW w:w="5373" w:type="dxa"/>
            <w:gridSpan w:val="2"/>
            <w:shd w:val="clear" w:color="auto" w:fill="auto"/>
            <w:hideMark/>
          </w:tcPr>
          <w:p w14:paraId="73E89EE1" w14:textId="77777777" w:rsidR="00325636" w:rsidRPr="003B7879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3E2407B0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0747BEC9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666EE24F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14:paraId="46ECE0DE" w14:textId="77777777" w:rsidR="00325636" w:rsidRPr="003B7879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325636" w:rsidRPr="003B7879" w14:paraId="5344653E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0434B8A6" w14:textId="77777777" w:rsidR="00325636" w:rsidRPr="003B7879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9C5CB8" w14:textId="76E62CC4" w:rsidR="00325636" w:rsidRPr="003B7879" w:rsidRDefault="00FE268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2,714,892</w:t>
            </w:r>
          </w:p>
        </w:tc>
        <w:tc>
          <w:tcPr>
            <w:tcW w:w="284" w:type="dxa"/>
            <w:shd w:val="clear" w:color="auto" w:fill="auto"/>
          </w:tcPr>
          <w:p w14:paraId="0A9DE354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626B0F4" w14:textId="77505A0E" w:rsidR="00325636" w:rsidRPr="003B7879" w:rsidRDefault="00FE268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(451,110)</w:t>
            </w:r>
          </w:p>
        </w:tc>
        <w:tc>
          <w:tcPr>
            <w:tcW w:w="283" w:type="dxa"/>
            <w:shd w:val="clear" w:color="auto" w:fill="auto"/>
          </w:tcPr>
          <w:p w14:paraId="755F7D9E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B6315B3" w14:textId="609BB8DB" w:rsidR="00325636" w:rsidRPr="003B7879" w:rsidRDefault="00FE268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2,263,782</w:t>
            </w:r>
          </w:p>
        </w:tc>
      </w:tr>
      <w:tr w:rsidR="00325636" w:rsidRPr="003B7879" w14:paraId="2A45C108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01ECE70D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6883EF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5C9A5A17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87F1546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E5FEE01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13A7275" w14:textId="44D0329A" w:rsidR="00325636" w:rsidRPr="003B7879" w:rsidRDefault="00B36C09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506,356</w:t>
            </w:r>
          </w:p>
        </w:tc>
      </w:tr>
      <w:tr w:rsidR="00325636" w:rsidRPr="003B7879" w14:paraId="597A193C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510B112B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ค่าใช้จ่ายในการขายและให้บริการ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09E807B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BB3AAB3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6A881D3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9894B9A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3262584" w14:textId="5BCBEABE" w:rsidR="00325636" w:rsidRPr="003B7879" w:rsidRDefault="00FE268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(1,173,305)</w:t>
            </w:r>
          </w:p>
        </w:tc>
      </w:tr>
      <w:tr w:rsidR="00325636" w:rsidRPr="003B7879" w14:paraId="7C847484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3C26FC4C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A9BFDC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11322302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B75AD29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7C80E8E4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8735B5A" w14:textId="576284B5" w:rsidR="00325636" w:rsidRPr="003B7879" w:rsidRDefault="00B36C09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(2,469,465</w:t>
            </w:r>
            <w:r w:rsidR="00FE2686" w:rsidRPr="003B787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25636" w:rsidRPr="003B7879" w14:paraId="0549E34C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0076F0A8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FB0484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51E93197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A2059F9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628A9C8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1062F1B" w14:textId="514D678A" w:rsidR="00325636" w:rsidRPr="003B7879" w:rsidRDefault="00FE2686" w:rsidP="00886C7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(379,766)</w:t>
            </w:r>
          </w:p>
        </w:tc>
      </w:tr>
      <w:tr w:rsidR="00325636" w:rsidRPr="003B7879" w14:paraId="754949F0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7EA18ED5" w14:textId="3FC00412" w:rsidR="00325636" w:rsidRPr="003B7879" w:rsidRDefault="00FA307B" w:rsidP="00886C72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325636"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F17260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7BD7D0E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B73540F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26C925A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A374470" w14:textId="218A0CE6" w:rsidR="00325636" w:rsidRPr="003B7879" w:rsidRDefault="00FE268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(1,252,398)</w:t>
            </w:r>
          </w:p>
        </w:tc>
      </w:tr>
      <w:tr w:rsidR="00325636" w:rsidRPr="003B7879" w14:paraId="4BAAFA36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17A66072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4CEAA63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76B81E9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263C1B4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80AEC1B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610C039" w14:textId="481D9F62" w:rsidR="00325636" w:rsidRPr="003B7879" w:rsidRDefault="00FE2686" w:rsidP="00886C7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330,909</w:t>
            </w:r>
          </w:p>
        </w:tc>
      </w:tr>
      <w:tr w:rsidR="00325636" w:rsidRPr="003B7879" w14:paraId="44358F1E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794DC999" w14:textId="07F16F4F" w:rsidR="00325636" w:rsidRPr="003B7879" w:rsidRDefault="00FA307B" w:rsidP="00886C72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325636"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3BE692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D094FC5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19462584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319F0A0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5310265" w14:textId="3378458C" w:rsidR="00325636" w:rsidRPr="003B7879" w:rsidRDefault="00FE2686" w:rsidP="00886C72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(921,489)</w:t>
            </w:r>
          </w:p>
        </w:tc>
      </w:tr>
      <w:tr w:rsidR="009516F5" w:rsidRPr="003B7879" w14:paraId="615708F3" w14:textId="77777777" w:rsidTr="00886C72">
        <w:tc>
          <w:tcPr>
            <w:tcW w:w="3753" w:type="dxa"/>
            <w:shd w:val="clear" w:color="auto" w:fill="auto"/>
            <w:vAlign w:val="bottom"/>
          </w:tcPr>
          <w:p w14:paraId="58EAA544" w14:textId="77777777" w:rsidR="009516F5" w:rsidRPr="003B7879" w:rsidRDefault="009516F5" w:rsidP="00886C72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CD2F420" w14:textId="77777777" w:rsidR="009516F5" w:rsidRPr="003B7879" w:rsidRDefault="009516F5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03EC41FA" w14:textId="77777777" w:rsidR="009516F5" w:rsidRPr="003B7879" w:rsidRDefault="009516F5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19ABB8D6" w14:textId="77777777" w:rsidR="009516F5" w:rsidRPr="003B7879" w:rsidRDefault="009516F5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BDEB93D" w14:textId="77777777" w:rsidR="009516F5" w:rsidRPr="003B7879" w:rsidRDefault="009516F5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A754EA5" w14:textId="77777777" w:rsidR="009516F5" w:rsidRPr="003B7879" w:rsidRDefault="009516F5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03080" w:rsidRPr="003B7879" w14:paraId="0C499F36" w14:textId="77777777" w:rsidTr="00886C72">
        <w:tc>
          <w:tcPr>
            <w:tcW w:w="3753" w:type="dxa"/>
            <w:shd w:val="clear" w:color="auto" w:fill="auto"/>
            <w:vAlign w:val="bottom"/>
          </w:tcPr>
          <w:p w14:paraId="7D7F45E9" w14:textId="77777777" w:rsidR="00F03080" w:rsidRPr="003B7879" w:rsidRDefault="00F03080" w:rsidP="00886C72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6A9F362" w14:textId="77777777" w:rsidR="00F03080" w:rsidRPr="003B7879" w:rsidRDefault="00F03080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10EAB445" w14:textId="77777777" w:rsidR="00F03080" w:rsidRPr="003B7879" w:rsidRDefault="00F03080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1712815A" w14:textId="77777777" w:rsidR="00F03080" w:rsidRPr="003B7879" w:rsidRDefault="00F03080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BF91BB5" w14:textId="77777777" w:rsidR="00F03080" w:rsidRPr="003B7879" w:rsidRDefault="00F03080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EA8C991" w14:textId="77777777" w:rsidR="00F03080" w:rsidRPr="003B7879" w:rsidRDefault="00F03080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03080" w:rsidRPr="003B7879" w14:paraId="7D528C37" w14:textId="77777777" w:rsidTr="00886C72">
        <w:tc>
          <w:tcPr>
            <w:tcW w:w="3753" w:type="dxa"/>
            <w:shd w:val="clear" w:color="auto" w:fill="auto"/>
            <w:vAlign w:val="bottom"/>
          </w:tcPr>
          <w:p w14:paraId="69D0B913" w14:textId="77777777" w:rsidR="00F03080" w:rsidRPr="003B7879" w:rsidRDefault="00F03080" w:rsidP="00886C72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7590EA2" w14:textId="77777777" w:rsidR="00F03080" w:rsidRPr="003B7879" w:rsidRDefault="00F03080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E931292" w14:textId="77777777" w:rsidR="00F03080" w:rsidRPr="003B7879" w:rsidRDefault="00F03080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B3C744E" w14:textId="77777777" w:rsidR="00F03080" w:rsidRPr="003B7879" w:rsidRDefault="00F03080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946CB8D" w14:textId="77777777" w:rsidR="00F03080" w:rsidRPr="003B7879" w:rsidRDefault="00F03080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BFB9365" w14:textId="77777777" w:rsidR="00F03080" w:rsidRPr="003B7879" w:rsidRDefault="00F03080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516F5" w:rsidRPr="003B7879" w14:paraId="0B6BDF47" w14:textId="77777777" w:rsidTr="0061018A">
        <w:tc>
          <w:tcPr>
            <w:tcW w:w="3753" w:type="dxa"/>
            <w:shd w:val="clear" w:color="auto" w:fill="auto"/>
            <w:vAlign w:val="bottom"/>
          </w:tcPr>
          <w:p w14:paraId="1071F71B" w14:textId="77777777" w:rsidR="009516F5" w:rsidRPr="003B7879" w:rsidRDefault="009516F5" w:rsidP="0061018A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สินทรัพย์รวมของส่วนงาน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218119" w14:textId="77777777" w:rsidR="009516F5" w:rsidRPr="003B7879" w:rsidRDefault="009516F5" w:rsidP="0061018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362A86C" w14:textId="77777777" w:rsidR="009516F5" w:rsidRPr="003B7879" w:rsidRDefault="009516F5" w:rsidP="0061018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3AE41951" w14:textId="77777777" w:rsidR="009516F5" w:rsidRPr="003B7879" w:rsidRDefault="009516F5" w:rsidP="0061018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BAC0959" w14:textId="77777777" w:rsidR="009516F5" w:rsidRPr="003B7879" w:rsidRDefault="009516F5" w:rsidP="0061018A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1EF7BC3" w14:textId="77777777" w:rsidR="009516F5" w:rsidRPr="003B7879" w:rsidRDefault="009516F5" w:rsidP="0061018A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25636" w:rsidRPr="003B7879" w14:paraId="1E486806" w14:textId="77777777" w:rsidTr="00886C72">
        <w:tc>
          <w:tcPr>
            <w:tcW w:w="3753" w:type="dxa"/>
            <w:shd w:val="clear" w:color="auto" w:fill="auto"/>
            <w:vAlign w:val="bottom"/>
          </w:tcPr>
          <w:p w14:paraId="043D264D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F31304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02D5F63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7B13820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74C2F153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5B0E4DA" w14:textId="77777777" w:rsidR="00325636" w:rsidRPr="003B7879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25636" w:rsidRPr="003B7879" w14:paraId="3E2D1B12" w14:textId="77777777" w:rsidTr="00886C72">
        <w:tc>
          <w:tcPr>
            <w:tcW w:w="3753" w:type="dxa"/>
            <w:shd w:val="clear" w:color="auto" w:fill="auto"/>
            <w:vAlign w:val="bottom"/>
          </w:tcPr>
          <w:p w14:paraId="5ACB6626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  ที่ไม่รวมเครื่องมือทางการเงิน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1AB3F2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3761338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3CC300D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B5C1AFE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7846BEC" w14:textId="77777777" w:rsidR="00325636" w:rsidRPr="003B7879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25636" w:rsidRPr="003B7879" w14:paraId="3B1BC31E" w14:textId="77777777" w:rsidTr="00886C72">
        <w:tc>
          <w:tcPr>
            <w:tcW w:w="3753" w:type="dxa"/>
            <w:shd w:val="clear" w:color="auto" w:fill="auto"/>
            <w:vAlign w:val="bottom"/>
          </w:tcPr>
          <w:p w14:paraId="63744F50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สินทรัพย์ภาษีเงินได้รอตัดบัญชีและ</w:t>
            </w:r>
          </w:p>
          <w:p w14:paraId="00139EBC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สินทรัพย์ไม่หมุนเวียนอื่นๆ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BD50A4" w14:textId="447E8870" w:rsidR="00325636" w:rsidRPr="003B7879" w:rsidRDefault="000A74F2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6,793,833</w:t>
            </w:r>
          </w:p>
        </w:tc>
        <w:tc>
          <w:tcPr>
            <w:tcW w:w="284" w:type="dxa"/>
            <w:shd w:val="clear" w:color="auto" w:fill="auto"/>
          </w:tcPr>
          <w:p w14:paraId="78CB5BD9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C8F8B23" w14:textId="62C31B76" w:rsidR="00325636" w:rsidRPr="003B7879" w:rsidRDefault="00DB044B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9D9965C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B69F654" w14:textId="720170CE" w:rsidR="00325636" w:rsidRPr="003B7879" w:rsidRDefault="00DB044B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6,793,833</w:t>
            </w:r>
          </w:p>
        </w:tc>
      </w:tr>
      <w:tr w:rsidR="00325636" w:rsidRPr="003B7879" w14:paraId="72939F48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21395CF7" w14:textId="65650077" w:rsidR="00325636" w:rsidRPr="003B7879" w:rsidRDefault="00325636" w:rsidP="00886C72">
            <w:pPr>
              <w:spacing w:line="300" w:lineRule="exact"/>
              <w:rPr>
                <w:rFonts w:ascii="Angsana New" w:hAnsi="Angsana New"/>
                <w:cs/>
              </w:rPr>
            </w:pPr>
            <w:r w:rsidRPr="003B7879">
              <w:rPr>
                <w:rFonts w:ascii="Angsana New" w:hAnsi="Angsana New"/>
              </w:rPr>
              <w:br w:type="page"/>
            </w:r>
          </w:p>
        </w:tc>
        <w:tc>
          <w:tcPr>
            <w:tcW w:w="5292" w:type="dxa"/>
            <w:gridSpan w:val="5"/>
            <w:shd w:val="clear" w:color="auto" w:fill="auto"/>
            <w:vAlign w:val="bottom"/>
            <w:hideMark/>
          </w:tcPr>
          <w:p w14:paraId="30B032A5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3B787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25636" w:rsidRPr="003B7879" w14:paraId="3619CE04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245287F7" w14:textId="35C1C617" w:rsidR="00325636" w:rsidRPr="003B7879" w:rsidRDefault="00325636" w:rsidP="00C05DDD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C05DDD" w:rsidRPr="003B787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เก้า</w:t>
            </w: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30 </w:t>
            </w:r>
            <w:r w:rsidR="00D070E6"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0D36DD7C" w14:textId="77777777" w:rsidR="00325636" w:rsidRPr="003B7879" w:rsidRDefault="00325636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</w:p>
        </w:tc>
        <w:tc>
          <w:tcPr>
            <w:tcW w:w="284" w:type="dxa"/>
            <w:shd w:val="clear" w:color="auto" w:fill="auto"/>
          </w:tcPr>
          <w:p w14:paraId="0CDB8DDB" w14:textId="77777777" w:rsidR="00325636" w:rsidRPr="003B7879" w:rsidRDefault="00325636" w:rsidP="00886C72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  <w:hideMark/>
          </w:tcPr>
          <w:p w14:paraId="5DDDB9B0" w14:textId="77777777" w:rsidR="00325636" w:rsidRPr="003B7879" w:rsidRDefault="00325636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283" w:type="dxa"/>
            <w:shd w:val="clear" w:color="auto" w:fill="auto"/>
          </w:tcPr>
          <w:p w14:paraId="1E297872" w14:textId="77777777" w:rsidR="00325636" w:rsidRPr="003B7879" w:rsidRDefault="00325636" w:rsidP="00886C72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  <w:hideMark/>
          </w:tcPr>
          <w:p w14:paraId="37FE6948" w14:textId="77777777" w:rsidR="00325636" w:rsidRPr="003B7879" w:rsidRDefault="00325636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25636" w:rsidRPr="003B7879" w14:paraId="3AB17D0B" w14:textId="77777777" w:rsidTr="00886C72">
        <w:tc>
          <w:tcPr>
            <w:tcW w:w="3753" w:type="dxa"/>
            <w:shd w:val="clear" w:color="auto" w:fill="auto"/>
            <w:hideMark/>
          </w:tcPr>
          <w:p w14:paraId="170147A6" w14:textId="77777777" w:rsidR="00325636" w:rsidRPr="003B7879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620" w:type="dxa"/>
            <w:shd w:val="clear" w:color="auto" w:fill="auto"/>
            <w:hideMark/>
          </w:tcPr>
          <w:p w14:paraId="272656C4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14:paraId="04DB5E2B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6EB85D9A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31EBCFD0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14:paraId="3E902392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325636" w:rsidRPr="003B7879" w14:paraId="07D55381" w14:textId="77777777" w:rsidTr="00886C72">
        <w:tc>
          <w:tcPr>
            <w:tcW w:w="3753" w:type="dxa"/>
            <w:shd w:val="clear" w:color="auto" w:fill="auto"/>
            <w:hideMark/>
          </w:tcPr>
          <w:p w14:paraId="4616E324" w14:textId="77777777" w:rsidR="00325636" w:rsidRPr="003B7879" w:rsidRDefault="00325636" w:rsidP="00886C72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620" w:type="dxa"/>
            <w:shd w:val="clear" w:color="auto" w:fill="auto"/>
          </w:tcPr>
          <w:p w14:paraId="7714B53D" w14:textId="2810E89F" w:rsidR="00325636" w:rsidRPr="003B7879" w:rsidRDefault="00FE2686" w:rsidP="00886C7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49,393,476</w:t>
            </w:r>
          </w:p>
        </w:tc>
        <w:tc>
          <w:tcPr>
            <w:tcW w:w="284" w:type="dxa"/>
            <w:shd w:val="clear" w:color="auto" w:fill="auto"/>
          </w:tcPr>
          <w:p w14:paraId="7079EB34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10412873" w14:textId="70F52F26" w:rsidR="00325636" w:rsidRPr="003B7879" w:rsidRDefault="00FE2686" w:rsidP="00886C7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5,602,872</w:t>
            </w:r>
          </w:p>
        </w:tc>
        <w:tc>
          <w:tcPr>
            <w:tcW w:w="283" w:type="dxa"/>
            <w:shd w:val="clear" w:color="auto" w:fill="auto"/>
          </w:tcPr>
          <w:p w14:paraId="2EB96F50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1AF017FF" w14:textId="7CEBAA4C" w:rsidR="00325636" w:rsidRPr="003B7879" w:rsidRDefault="00FE2686" w:rsidP="00886C7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54,996,348</w:t>
            </w:r>
          </w:p>
        </w:tc>
      </w:tr>
      <w:tr w:rsidR="00325636" w:rsidRPr="003B7879" w14:paraId="4E047D05" w14:textId="77777777" w:rsidTr="00886C72">
        <w:tc>
          <w:tcPr>
            <w:tcW w:w="3753" w:type="dxa"/>
            <w:shd w:val="clear" w:color="auto" w:fill="auto"/>
            <w:hideMark/>
          </w:tcPr>
          <w:p w14:paraId="1DF12261" w14:textId="77777777" w:rsidR="00325636" w:rsidRPr="003B7879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20" w:type="dxa"/>
            <w:shd w:val="clear" w:color="auto" w:fill="auto"/>
          </w:tcPr>
          <w:p w14:paraId="46C0A4A7" w14:textId="2BB8F0A8" w:rsidR="00325636" w:rsidRPr="003B7879" w:rsidRDefault="00FE2686" w:rsidP="00886C72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49,393,476</w:t>
            </w:r>
          </w:p>
        </w:tc>
        <w:tc>
          <w:tcPr>
            <w:tcW w:w="284" w:type="dxa"/>
            <w:shd w:val="clear" w:color="auto" w:fill="auto"/>
          </w:tcPr>
          <w:p w14:paraId="67796418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3701ED39" w14:textId="091EC802" w:rsidR="00325636" w:rsidRPr="003B7879" w:rsidRDefault="00FE2686" w:rsidP="00886C72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5,602,872</w:t>
            </w:r>
          </w:p>
        </w:tc>
        <w:tc>
          <w:tcPr>
            <w:tcW w:w="283" w:type="dxa"/>
            <w:shd w:val="clear" w:color="auto" w:fill="auto"/>
          </w:tcPr>
          <w:p w14:paraId="5FF66AE3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0B6F75BD" w14:textId="77F120F0" w:rsidR="00325636" w:rsidRPr="003B7879" w:rsidRDefault="00FE2686" w:rsidP="00886C72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54,996,348</w:t>
            </w:r>
          </w:p>
        </w:tc>
      </w:tr>
      <w:tr w:rsidR="00325636" w:rsidRPr="003B7879" w14:paraId="294E55D0" w14:textId="77777777" w:rsidTr="00886C72">
        <w:tc>
          <w:tcPr>
            <w:tcW w:w="5373" w:type="dxa"/>
            <w:gridSpan w:val="2"/>
            <w:shd w:val="clear" w:color="auto" w:fill="auto"/>
            <w:hideMark/>
          </w:tcPr>
          <w:p w14:paraId="1D3D0CD9" w14:textId="57A88147" w:rsidR="00325636" w:rsidRPr="003B7879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4A22A71D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2E71EBE9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63742475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14:paraId="79A77C09" w14:textId="77777777" w:rsidR="00325636" w:rsidRPr="003B7879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325636" w:rsidRPr="003B7879" w14:paraId="3A8C2AB6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3D3EDFCF" w14:textId="77777777" w:rsidR="00325636" w:rsidRPr="003B7879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01CDA79" w14:textId="788996CA" w:rsidR="00325636" w:rsidRPr="003B7879" w:rsidRDefault="00FE268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11,971,158</w:t>
            </w:r>
          </w:p>
        </w:tc>
        <w:tc>
          <w:tcPr>
            <w:tcW w:w="284" w:type="dxa"/>
            <w:shd w:val="clear" w:color="auto" w:fill="auto"/>
          </w:tcPr>
          <w:p w14:paraId="5DF6185D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511A1C5" w14:textId="516AAA1C" w:rsidR="00325636" w:rsidRPr="003B7879" w:rsidRDefault="00FE268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(1,260,975)</w:t>
            </w:r>
          </w:p>
        </w:tc>
        <w:tc>
          <w:tcPr>
            <w:tcW w:w="283" w:type="dxa"/>
            <w:shd w:val="clear" w:color="auto" w:fill="auto"/>
          </w:tcPr>
          <w:p w14:paraId="5077D151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1FA5E698" w14:textId="040CCF37" w:rsidR="00325636" w:rsidRPr="003B7879" w:rsidRDefault="00FE268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10,710,183</w:t>
            </w:r>
          </w:p>
        </w:tc>
      </w:tr>
      <w:tr w:rsidR="00325636" w:rsidRPr="003B7879" w14:paraId="56E87D18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2E4F6BA0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E094FE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DC0B322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4A4F78B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7B96151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DD747C0" w14:textId="66D78F56" w:rsidR="00325636" w:rsidRPr="003B7879" w:rsidRDefault="00B36C09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1,217,882</w:t>
            </w:r>
          </w:p>
        </w:tc>
      </w:tr>
      <w:tr w:rsidR="00325636" w:rsidRPr="003B7879" w14:paraId="1A855CCD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3013F496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ค่าใช้จ่ายในการขายและให้บริการ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9AE36E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913AAA2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285E11E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51A14B1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4988724" w14:textId="1F9E227B" w:rsidR="00325636" w:rsidRPr="003B7879" w:rsidRDefault="00FE268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(3,287,752)</w:t>
            </w:r>
          </w:p>
        </w:tc>
      </w:tr>
      <w:tr w:rsidR="00325636" w:rsidRPr="003B7879" w14:paraId="1FB1BB77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0945ED88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B631B4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1A9DA22E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C6385BF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10EAB5C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AD09A07" w14:textId="5E60383A" w:rsidR="00325636" w:rsidRPr="003B7879" w:rsidRDefault="00B36C09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(7,587,905</w:t>
            </w:r>
            <w:r w:rsidR="00FE2686" w:rsidRPr="003B787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25636" w:rsidRPr="003B7879" w14:paraId="6E6A91BD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007176B3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E35E2D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CA09576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3792CAE6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57EBD4A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A306A4B" w14:textId="099C09ED" w:rsidR="00325636" w:rsidRPr="003B7879" w:rsidRDefault="00FE2686" w:rsidP="00886C7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(585,049)</w:t>
            </w:r>
          </w:p>
        </w:tc>
      </w:tr>
      <w:tr w:rsidR="00325636" w:rsidRPr="003B7879" w14:paraId="22EC53C0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0965FF57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90173DD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7C6B529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5D20B17F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A46398A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31A4C43" w14:textId="42357A2D" w:rsidR="00325636" w:rsidRPr="003B7879" w:rsidRDefault="00FE268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467,359</w:t>
            </w:r>
          </w:p>
        </w:tc>
      </w:tr>
      <w:tr w:rsidR="00325636" w:rsidRPr="003B7879" w14:paraId="10169A81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5F55A313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5DF4D4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6865C8D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1B999106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D5D5A22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157CB14" w14:textId="189CE937" w:rsidR="00325636" w:rsidRPr="003B7879" w:rsidRDefault="00FE2686" w:rsidP="00886C7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105,010</w:t>
            </w:r>
          </w:p>
        </w:tc>
      </w:tr>
      <w:tr w:rsidR="00325636" w:rsidRPr="003B7879" w14:paraId="67309A28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4E321157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D02592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593E529D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6F4458C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41CF702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63CD7D4" w14:textId="56ABA6CA" w:rsidR="00325636" w:rsidRPr="003B7879" w:rsidRDefault="00FE2686" w:rsidP="00886C72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572,369</w:t>
            </w:r>
          </w:p>
        </w:tc>
      </w:tr>
      <w:tr w:rsidR="00325636" w:rsidRPr="003B7879" w14:paraId="53E3470C" w14:textId="77777777" w:rsidTr="00886C72">
        <w:tc>
          <w:tcPr>
            <w:tcW w:w="3753" w:type="dxa"/>
            <w:shd w:val="clear" w:color="auto" w:fill="auto"/>
            <w:vAlign w:val="bottom"/>
          </w:tcPr>
          <w:p w14:paraId="4E96EEEF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593113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BBC6F1B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36FF4A68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7AD64B53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A149D4D" w14:textId="77777777" w:rsidR="00325636" w:rsidRPr="003B7879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25636" w:rsidRPr="003B7879" w14:paraId="5B4FD939" w14:textId="77777777" w:rsidTr="00886C72">
        <w:tc>
          <w:tcPr>
            <w:tcW w:w="3753" w:type="dxa"/>
            <w:shd w:val="clear" w:color="auto" w:fill="auto"/>
            <w:vAlign w:val="bottom"/>
          </w:tcPr>
          <w:p w14:paraId="51297A6A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F4A134B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17D2F579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131FD28A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6DCB8B9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1CA75AB7" w14:textId="77777777" w:rsidR="00325636" w:rsidRPr="003B7879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25636" w:rsidRPr="003B7879" w14:paraId="21BA66EB" w14:textId="77777777" w:rsidTr="00886C72">
        <w:tc>
          <w:tcPr>
            <w:tcW w:w="3753" w:type="dxa"/>
            <w:shd w:val="clear" w:color="auto" w:fill="auto"/>
            <w:vAlign w:val="bottom"/>
          </w:tcPr>
          <w:p w14:paraId="214D4922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  ที่ไม่รวมเครื่องมือทางการเงิน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FB66A2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39D210E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E09E582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CB69ABF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45B683A" w14:textId="77777777" w:rsidR="00325636" w:rsidRPr="003B7879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25636" w:rsidRPr="003B7879" w14:paraId="4D122D0E" w14:textId="77777777" w:rsidTr="00886C72">
        <w:tc>
          <w:tcPr>
            <w:tcW w:w="3753" w:type="dxa"/>
            <w:shd w:val="clear" w:color="auto" w:fill="auto"/>
            <w:vAlign w:val="bottom"/>
          </w:tcPr>
          <w:p w14:paraId="070B03CA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สินทรัพย์ภาษีเงินได้รอตัดบัญชีและ</w:t>
            </w:r>
          </w:p>
          <w:p w14:paraId="4C9D1B9F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สินทรัพย์ไม่หมุนเวียนอื่นๆ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39884A" w14:textId="4544FF23" w:rsidR="00325636" w:rsidRPr="003B7879" w:rsidRDefault="000A74F2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12,440,999</w:t>
            </w:r>
          </w:p>
        </w:tc>
        <w:tc>
          <w:tcPr>
            <w:tcW w:w="284" w:type="dxa"/>
            <w:shd w:val="clear" w:color="auto" w:fill="auto"/>
          </w:tcPr>
          <w:p w14:paraId="342E5D72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1C39ABB" w14:textId="6DD564FB" w:rsidR="00325636" w:rsidRPr="003B7879" w:rsidRDefault="00DB044B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813DA3D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CA83BFD" w14:textId="2E8FEEA6" w:rsidR="00325636" w:rsidRPr="003B7879" w:rsidRDefault="00DB044B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12,440,999</w:t>
            </w:r>
          </w:p>
        </w:tc>
      </w:tr>
      <w:tr w:rsidR="00325636" w:rsidRPr="003B7879" w14:paraId="0DC4D35C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7B509B0A" w14:textId="77777777" w:rsidR="00325636" w:rsidRPr="003B7879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92" w:type="dxa"/>
            <w:gridSpan w:val="5"/>
            <w:shd w:val="clear" w:color="auto" w:fill="auto"/>
            <w:vAlign w:val="bottom"/>
            <w:hideMark/>
          </w:tcPr>
          <w:p w14:paraId="5E58BFD9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3B787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25636" w:rsidRPr="003B7879" w14:paraId="474B8E5E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52ED16A2" w14:textId="2E609668" w:rsidR="00325636" w:rsidRPr="003B7879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30 </w:t>
            </w:r>
            <w:r w:rsidR="00D070E6"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6C8A371D" w14:textId="77777777" w:rsidR="00325636" w:rsidRPr="003B7879" w:rsidRDefault="00325636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</w:p>
        </w:tc>
        <w:tc>
          <w:tcPr>
            <w:tcW w:w="284" w:type="dxa"/>
            <w:shd w:val="clear" w:color="auto" w:fill="auto"/>
          </w:tcPr>
          <w:p w14:paraId="0D7153D1" w14:textId="77777777" w:rsidR="00325636" w:rsidRPr="003B7879" w:rsidRDefault="00325636" w:rsidP="00886C72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  <w:hideMark/>
          </w:tcPr>
          <w:p w14:paraId="4FA92B34" w14:textId="77777777" w:rsidR="00325636" w:rsidRPr="003B7879" w:rsidRDefault="00325636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283" w:type="dxa"/>
            <w:shd w:val="clear" w:color="auto" w:fill="auto"/>
          </w:tcPr>
          <w:p w14:paraId="27EB3F29" w14:textId="77777777" w:rsidR="00325636" w:rsidRPr="003B7879" w:rsidRDefault="00325636" w:rsidP="00886C72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  <w:hideMark/>
          </w:tcPr>
          <w:p w14:paraId="06E2D680" w14:textId="77777777" w:rsidR="00325636" w:rsidRPr="003B7879" w:rsidRDefault="00325636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25636" w:rsidRPr="003B7879" w14:paraId="291EB5FC" w14:textId="77777777" w:rsidTr="00886C72">
        <w:tc>
          <w:tcPr>
            <w:tcW w:w="3753" w:type="dxa"/>
            <w:shd w:val="clear" w:color="auto" w:fill="auto"/>
            <w:hideMark/>
          </w:tcPr>
          <w:p w14:paraId="38A189E2" w14:textId="77777777" w:rsidR="00325636" w:rsidRPr="003B7879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620" w:type="dxa"/>
            <w:shd w:val="clear" w:color="auto" w:fill="auto"/>
            <w:hideMark/>
          </w:tcPr>
          <w:p w14:paraId="283385DC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14:paraId="5BA30BD5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1909CC17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27E73C70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14:paraId="6D06635C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325636" w:rsidRPr="003B7879" w14:paraId="02967FE3" w14:textId="77777777" w:rsidTr="00B36C09">
        <w:trPr>
          <w:trHeight w:val="277"/>
        </w:trPr>
        <w:tc>
          <w:tcPr>
            <w:tcW w:w="3753" w:type="dxa"/>
            <w:shd w:val="clear" w:color="auto" w:fill="auto"/>
            <w:hideMark/>
          </w:tcPr>
          <w:p w14:paraId="1A385E3D" w14:textId="77777777" w:rsidR="00325636" w:rsidRPr="003B7879" w:rsidRDefault="00325636" w:rsidP="00886C72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620" w:type="dxa"/>
            <w:shd w:val="clear" w:color="auto" w:fill="auto"/>
          </w:tcPr>
          <w:p w14:paraId="7F840DE4" w14:textId="4BAE32EE" w:rsidR="00325636" w:rsidRPr="003B7879" w:rsidRDefault="0001421B" w:rsidP="00886C7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 w:hint="cs"/>
                <w:sz w:val="26"/>
                <w:szCs w:val="26"/>
                <w:cs/>
              </w:rPr>
              <w:t>16</w:t>
            </w:r>
            <w:r w:rsidRPr="003B7879">
              <w:rPr>
                <w:rFonts w:ascii="Angsana New" w:hAnsi="Angsana New"/>
                <w:sz w:val="26"/>
                <w:szCs w:val="26"/>
              </w:rPr>
              <w:t>,763,737</w:t>
            </w:r>
          </w:p>
        </w:tc>
        <w:tc>
          <w:tcPr>
            <w:tcW w:w="284" w:type="dxa"/>
            <w:shd w:val="clear" w:color="auto" w:fill="auto"/>
          </w:tcPr>
          <w:p w14:paraId="0815EBD4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4C04CB34" w14:textId="74E4ABAD" w:rsidR="00325636" w:rsidRPr="003B7879" w:rsidRDefault="0001421B" w:rsidP="00886C7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1,833,207</w:t>
            </w:r>
          </w:p>
        </w:tc>
        <w:tc>
          <w:tcPr>
            <w:tcW w:w="283" w:type="dxa"/>
            <w:shd w:val="clear" w:color="auto" w:fill="auto"/>
          </w:tcPr>
          <w:p w14:paraId="6EF463A7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309FEEBC" w14:textId="039AF62D" w:rsidR="00325636" w:rsidRPr="003B7879" w:rsidRDefault="0001421B" w:rsidP="00886C7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18,596,944</w:t>
            </w:r>
          </w:p>
        </w:tc>
      </w:tr>
      <w:tr w:rsidR="0001421B" w:rsidRPr="003B7879" w14:paraId="490C15A9" w14:textId="77777777" w:rsidTr="009516F5">
        <w:trPr>
          <w:trHeight w:val="160"/>
        </w:trPr>
        <w:tc>
          <w:tcPr>
            <w:tcW w:w="3753" w:type="dxa"/>
            <w:shd w:val="clear" w:color="auto" w:fill="auto"/>
            <w:hideMark/>
          </w:tcPr>
          <w:p w14:paraId="62B4D5EB" w14:textId="77777777" w:rsidR="0001421B" w:rsidRPr="003B7879" w:rsidRDefault="0001421B" w:rsidP="0001421B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20" w:type="dxa"/>
            <w:shd w:val="clear" w:color="auto" w:fill="auto"/>
          </w:tcPr>
          <w:p w14:paraId="4E7F89E4" w14:textId="46CE4276" w:rsidR="0001421B" w:rsidRPr="003B7879" w:rsidRDefault="0001421B" w:rsidP="0001421B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16</w:t>
            </w: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,763,737</w:t>
            </w:r>
          </w:p>
        </w:tc>
        <w:tc>
          <w:tcPr>
            <w:tcW w:w="284" w:type="dxa"/>
            <w:shd w:val="clear" w:color="auto" w:fill="auto"/>
          </w:tcPr>
          <w:p w14:paraId="0DD9C16E" w14:textId="77777777" w:rsidR="0001421B" w:rsidRPr="003B7879" w:rsidRDefault="0001421B" w:rsidP="009516F5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75DE4504" w14:textId="71D88B05" w:rsidR="0001421B" w:rsidRPr="003B7879" w:rsidRDefault="0001421B" w:rsidP="0001421B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1,833,207</w:t>
            </w:r>
          </w:p>
        </w:tc>
        <w:tc>
          <w:tcPr>
            <w:tcW w:w="283" w:type="dxa"/>
            <w:shd w:val="clear" w:color="auto" w:fill="auto"/>
          </w:tcPr>
          <w:p w14:paraId="6B0AA329" w14:textId="77777777" w:rsidR="0001421B" w:rsidRPr="003B7879" w:rsidRDefault="0001421B" w:rsidP="009516F5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12224DB7" w14:textId="1B5A3D13" w:rsidR="0001421B" w:rsidRPr="003B7879" w:rsidRDefault="0001421B" w:rsidP="0001421B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18,596,944</w:t>
            </w:r>
          </w:p>
        </w:tc>
      </w:tr>
      <w:tr w:rsidR="00325636" w:rsidRPr="003B7879" w14:paraId="314CD194" w14:textId="77777777" w:rsidTr="00886C72">
        <w:tc>
          <w:tcPr>
            <w:tcW w:w="5373" w:type="dxa"/>
            <w:gridSpan w:val="2"/>
            <w:shd w:val="clear" w:color="auto" w:fill="auto"/>
            <w:hideMark/>
          </w:tcPr>
          <w:p w14:paraId="6FA7C65D" w14:textId="77777777" w:rsidR="00325636" w:rsidRPr="003B7879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1271D30D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33BA578A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0EBD1D5B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14:paraId="081BE5D5" w14:textId="77777777" w:rsidR="00325636" w:rsidRPr="003B7879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325636" w:rsidRPr="003B7879" w14:paraId="584A589A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6B10F341" w14:textId="77777777" w:rsidR="00325636" w:rsidRPr="003B7879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50F250" w14:textId="6FE5B7EC" w:rsidR="00325636" w:rsidRPr="003B7879" w:rsidRDefault="0001421B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5,004,081</w:t>
            </w:r>
          </w:p>
        </w:tc>
        <w:tc>
          <w:tcPr>
            <w:tcW w:w="284" w:type="dxa"/>
            <w:shd w:val="clear" w:color="auto" w:fill="auto"/>
          </w:tcPr>
          <w:p w14:paraId="306C978B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50FE76FA" w14:textId="5ACDD783" w:rsidR="00325636" w:rsidRPr="003B7879" w:rsidRDefault="0001421B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(621,845)</w:t>
            </w:r>
          </w:p>
        </w:tc>
        <w:tc>
          <w:tcPr>
            <w:tcW w:w="283" w:type="dxa"/>
            <w:shd w:val="clear" w:color="auto" w:fill="auto"/>
          </w:tcPr>
          <w:p w14:paraId="4D273999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4D9882F" w14:textId="25D1A352" w:rsidR="00325636" w:rsidRPr="003B7879" w:rsidRDefault="0001421B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4,382,236</w:t>
            </w:r>
          </w:p>
        </w:tc>
      </w:tr>
      <w:tr w:rsidR="00325636" w:rsidRPr="003B7879" w14:paraId="2D66D2C3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3735EA95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75196B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95CD5B1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97ECD81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09E9E6A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0300619" w14:textId="76733563" w:rsidR="00325636" w:rsidRPr="003B7879" w:rsidRDefault="0001421B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431,547</w:t>
            </w:r>
          </w:p>
        </w:tc>
      </w:tr>
      <w:tr w:rsidR="00325636" w:rsidRPr="003B7879" w14:paraId="61679E57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5CB0546F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ค่าใช้จ่ายในการขายและให้บริการ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A41F1B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A4A4784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0EA684C6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540501C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F4E1425" w14:textId="3CD40470" w:rsidR="00325636" w:rsidRPr="003B7879" w:rsidRDefault="0001421B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(1,189,161)</w:t>
            </w:r>
          </w:p>
        </w:tc>
      </w:tr>
      <w:tr w:rsidR="00325636" w:rsidRPr="003B7879" w14:paraId="31BDA98A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5F3253B5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C23A5F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E460C67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056A69C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7426452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90F79BB" w14:textId="2CBAFEB3" w:rsidR="00325636" w:rsidRPr="003B7879" w:rsidRDefault="0001421B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(2,477,086)</w:t>
            </w:r>
          </w:p>
        </w:tc>
      </w:tr>
      <w:tr w:rsidR="00325636" w:rsidRPr="003B7879" w14:paraId="6DD6FB04" w14:textId="77777777" w:rsidTr="009516F5">
        <w:trPr>
          <w:trHeight w:val="286"/>
        </w:trPr>
        <w:tc>
          <w:tcPr>
            <w:tcW w:w="3753" w:type="dxa"/>
            <w:shd w:val="clear" w:color="auto" w:fill="auto"/>
            <w:vAlign w:val="bottom"/>
            <w:hideMark/>
          </w:tcPr>
          <w:p w14:paraId="541DEC39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FC1F6D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554E4E78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38254270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8728B4C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D569676" w14:textId="1CC9F3D8" w:rsidR="00325636" w:rsidRPr="003B7879" w:rsidRDefault="0001421B" w:rsidP="00886C7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(401,352)</w:t>
            </w:r>
          </w:p>
        </w:tc>
      </w:tr>
      <w:tr w:rsidR="00325636" w:rsidRPr="003B7879" w14:paraId="45926636" w14:textId="77777777" w:rsidTr="009516F5">
        <w:trPr>
          <w:trHeight w:val="322"/>
        </w:trPr>
        <w:tc>
          <w:tcPr>
            <w:tcW w:w="3753" w:type="dxa"/>
            <w:shd w:val="clear" w:color="auto" w:fill="auto"/>
            <w:vAlign w:val="bottom"/>
            <w:hideMark/>
          </w:tcPr>
          <w:p w14:paraId="6B68B399" w14:textId="77777777" w:rsidR="00325636" w:rsidRPr="003B7879" w:rsidRDefault="00325636" w:rsidP="009516F5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BEEB32" w14:textId="77777777" w:rsidR="00325636" w:rsidRPr="003B7879" w:rsidRDefault="00325636" w:rsidP="009516F5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951A551" w14:textId="77777777" w:rsidR="00325636" w:rsidRPr="003B7879" w:rsidRDefault="00325636" w:rsidP="009516F5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C40118E" w14:textId="77777777" w:rsidR="00325636" w:rsidRPr="003B7879" w:rsidRDefault="00325636" w:rsidP="009516F5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0EE5B9D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33D6682" w14:textId="553F63C4" w:rsidR="00325636" w:rsidRPr="003B7879" w:rsidRDefault="0001421B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746,184</w:t>
            </w:r>
          </w:p>
        </w:tc>
      </w:tr>
      <w:tr w:rsidR="00325636" w:rsidRPr="003B7879" w14:paraId="4D96EB92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1C680F6B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2441A1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0CF69B74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BB65C12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DF721D0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1CD90B65" w14:textId="7BE33D27" w:rsidR="00325636" w:rsidRPr="003B7879" w:rsidRDefault="0001421B" w:rsidP="00886C7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(145,522)</w:t>
            </w:r>
          </w:p>
        </w:tc>
      </w:tr>
      <w:tr w:rsidR="00325636" w:rsidRPr="003B7879" w14:paraId="66E6E6F0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31D81DA0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F557F2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13BAA11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8F82F22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43506D7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115437A1" w14:textId="57ADF109" w:rsidR="00325636" w:rsidRPr="003B7879" w:rsidRDefault="0001421B" w:rsidP="00886C72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600,662</w:t>
            </w:r>
          </w:p>
        </w:tc>
      </w:tr>
      <w:tr w:rsidR="00325636" w:rsidRPr="003B7879" w14:paraId="511BF1F3" w14:textId="77777777" w:rsidTr="00886C72">
        <w:tc>
          <w:tcPr>
            <w:tcW w:w="3753" w:type="dxa"/>
            <w:shd w:val="clear" w:color="auto" w:fill="auto"/>
            <w:vAlign w:val="bottom"/>
          </w:tcPr>
          <w:p w14:paraId="43368205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สินทรัพย์รวมของส่วนงาน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D26C4D2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3597F4F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B75DD6E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3BC95D0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4CBFFA9" w14:textId="77777777" w:rsidR="00325636" w:rsidRPr="003B7879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25636" w:rsidRPr="003B7879" w14:paraId="406F8DE6" w14:textId="77777777" w:rsidTr="00886C72">
        <w:tc>
          <w:tcPr>
            <w:tcW w:w="3753" w:type="dxa"/>
            <w:shd w:val="clear" w:color="auto" w:fill="auto"/>
            <w:vAlign w:val="bottom"/>
          </w:tcPr>
          <w:p w14:paraId="381DE559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F45AA6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524691E8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8585801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70351FB0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10D908F" w14:textId="77777777" w:rsidR="00325636" w:rsidRPr="003B7879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25636" w:rsidRPr="003B7879" w14:paraId="1DD9CD21" w14:textId="77777777" w:rsidTr="00886C72">
        <w:tc>
          <w:tcPr>
            <w:tcW w:w="3753" w:type="dxa"/>
            <w:shd w:val="clear" w:color="auto" w:fill="auto"/>
            <w:vAlign w:val="bottom"/>
          </w:tcPr>
          <w:p w14:paraId="12A38321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  ที่ไม่รวมเครื่องมือทางการเงิน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5EA42E9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2715A7C8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04D273E9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8B5535D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F4BE695" w14:textId="77777777" w:rsidR="00325636" w:rsidRPr="003B7879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25636" w:rsidRPr="003B7879" w14:paraId="16E4CB19" w14:textId="77777777" w:rsidTr="00886C72">
        <w:tc>
          <w:tcPr>
            <w:tcW w:w="3753" w:type="dxa"/>
            <w:shd w:val="clear" w:color="auto" w:fill="auto"/>
            <w:vAlign w:val="bottom"/>
          </w:tcPr>
          <w:p w14:paraId="479F2D26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สินทรัพย์ภาษีเงินได้รอตัดบัญชีและ</w:t>
            </w:r>
          </w:p>
          <w:p w14:paraId="4093F38E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สินทรัพย์ไม่หมุนเวียนอื่นๆ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F365E2" w14:textId="33DE1A1E" w:rsidR="00325636" w:rsidRPr="003B7879" w:rsidRDefault="0001421B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3,658,260</w:t>
            </w:r>
          </w:p>
        </w:tc>
        <w:tc>
          <w:tcPr>
            <w:tcW w:w="284" w:type="dxa"/>
            <w:shd w:val="clear" w:color="auto" w:fill="auto"/>
          </w:tcPr>
          <w:p w14:paraId="429833AB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402F32C" w14:textId="6A9CC62A" w:rsidR="00325636" w:rsidRPr="003B7879" w:rsidRDefault="0001421B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037C6D5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6D3D024" w14:textId="1B6B3C0C" w:rsidR="00325636" w:rsidRPr="003B7879" w:rsidRDefault="0001421B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3,658,260</w:t>
            </w:r>
          </w:p>
        </w:tc>
      </w:tr>
      <w:tr w:rsidR="00325636" w:rsidRPr="003B7879" w14:paraId="797EC455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3C8C69F6" w14:textId="77777777" w:rsidR="00325636" w:rsidRPr="003B7879" w:rsidRDefault="00325636" w:rsidP="00886C72">
            <w:pPr>
              <w:spacing w:line="300" w:lineRule="exact"/>
              <w:rPr>
                <w:rFonts w:ascii="Angsana New" w:hAnsi="Angsana New"/>
              </w:rPr>
            </w:pPr>
            <w:r w:rsidRPr="003B7879">
              <w:rPr>
                <w:rFonts w:ascii="Angsana New" w:hAnsi="Angsana New"/>
              </w:rPr>
              <w:br w:type="page"/>
            </w:r>
          </w:p>
          <w:p w14:paraId="71C9E3D9" w14:textId="77777777" w:rsidR="00325636" w:rsidRPr="003B7879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92" w:type="dxa"/>
            <w:gridSpan w:val="5"/>
            <w:shd w:val="clear" w:color="auto" w:fill="auto"/>
            <w:vAlign w:val="bottom"/>
            <w:hideMark/>
          </w:tcPr>
          <w:p w14:paraId="6936E1BB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3B787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3B787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25636" w:rsidRPr="003B7879" w14:paraId="52B45B28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0F3EE552" w14:textId="185A0B88" w:rsidR="00325636" w:rsidRPr="003B7879" w:rsidRDefault="00325636" w:rsidP="00C05DDD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C05DDD" w:rsidRPr="003B787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เก้า</w:t>
            </w: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30 </w:t>
            </w:r>
            <w:r w:rsidR="00D070E6"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7AF038C0" w14:textId="77777777" w:rsidR="00325636" w:rsidRPr="003B7879" w:rsidRDefault="00325636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</w:p>
        </w:tc>
        <w:tc>
          <w:tcPr>
            <w:tcW w:w="284" w:type="dxa"/>
            <w:shd w:val="clear" w:color="auto" w:fill="auto"/>
          </w:tcPr>
          <w:p w14:paraId="6CBE2644" w14:textId="77777777" w:rsidR="00325636" w:rsidRPr="003B7879" w:rsidRDefault="00325636" w:rsidP="00886C72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  <w:hideMark/>
          </w:tcPr>
          <w:p w14:paraId="55CEFD1B" w14:textId="77777777" w:rsidR="00325636" w:rsidRPr="003B7879" w:rsidRDefault="00325636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283" w:type="dxa"/>
            <w:shd w:val="clear" w:color="auto" w:fill="auto"/>
          </w:tcPr>
          <w:p w14:paraId="00D0DF23" w14:textId="77777777" w:rsidR="00325636" w:rsidRPr="003B7879" w:rsidRDefault="00325636" w:rsidP="00886C72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  <w:hideMark/>
          </w:tcPr>
          <w:p w14:paraId="680CEB86" w14:textId="77777777" w:rsidR="00325636" w:rsidRPr="003B7879" w:rsidRDefault="00325636" w:rsidP="00886C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25636" w:rsidRPr="003B7879" w14:paraId="42B25BF4" w14:textId="77777777" w:rsidTr="00E940B9">
        <w:trPr>
          <w:trHeight w:val="358"/>
        </w:trPr>
        <w:tc>
          <w:tcPr>
            <w:tcW w:w="3753" w:type="dxa"/>
            <w:shd w:val="clear" w:color="auto" w:fill="auto"/>
            <w:hideMark/>
          </w:tcPr>
          <w:p w14:paraId="6C19ECEA" w14:textId="77777777" w:rsidR="00325636" w:rsidRPr="003B7879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620" w:type="dxa"/>
            <w:shd w:val="clear" w:color="auto" w:fill="auto"/>
            <w:hideMark/>
          </w:tcPr>
          <w:p w14:paraId="39A2AF9D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14:paraId="3137F560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4ACD2776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3B6FAD90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14:paraId="46624308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325636" w:rsidRPr="003B7879" w14:paraId="577C0D25" w14:textId="77777777" w:rsidTr="00886C72">
        <w:tc>
          <w:tcPr>
            <w:tcW w:w="3753" w:type="dxa"/>
            <w:shd w:val="clear" w:color="auto" w:fill="auto"/>
            <w:hideMark/>
          </w:tcPr>
          <w:p w14:paraId="4F7E7582" w14:textId="77777777" w:rsidR="00325636" w:rsidRPr="003B7879" w:rsidRDefault="00325636" w:rsidP="00886C72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620" w:type="dxa"/>
            <w:shd w:val="clear" w:color="auto" w:fill="auto"/>
          </w:tcPr>
          <w:p w14:paraId="416EDC36" w14:textId="100B6825" w:rsidR="00325636" w:rsidRPr="003B7879" w:rsidRDefault="00E940B9" w:rsidP="00886C7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51,061,394</w:t>
            </w:r>
          </w:p>
        </w:tc>
        <w:tc>
          <w:tcPr>
            <w:tcW w:w="284" w:type="dxa"/>
            <w:shd w:val="clear" w:color="auto" w:fill="auto"/>
          </w:tcPr>
          <w:p w14:paraId="5502D13E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68221841" w14:textId="46534DEB" w:rsidR="00325636" w:rsidRPr="003B7879" w:rsidRDefault="00E940B9" w:rsidP="00886C7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6,334,687</w:t>
            </w:r>
          </w:p>
        </w:tc>
        <w:tc>
          <w:tcPr>
            <w:tcW w:w="283" w:type="dxa"/>
            <w:shd w:val="clear" w:color="auto" w:fill="auto"/>
          </w:tcPr>
          <w:p w14:paraId="7F09628E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2616E5D6" w14:textId="475496AB" w:rsidR="00325636" w:rsidRPr="003B7879" w:rsidRDefault="00E940B9" w:rsidP="00886C7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57,396,081</w:t>
            </w:r>
          </w:p>
        </w:tc>
      </w:tr>
      <w:tr w:rsidR="00325636" w:rsidRPr="003B7879" w14:paraId="14D35A79" w14:textId="77777777" w:rsidTr="00886C72">
        <w:tc>
          <w:tcPr>
            <w:tcW w:w="3753" w:type="dxa"/>
            <w:shd w:val="clear" w:color="auto" w:fill="auto"/>
            <w:hideMark/>
          </w:tcPr>
          <w:p w14:paraId="4D112C71" w14:textId="77777777" w:rsidR="00325636" w:rsidRPr="003B7879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20" w:type="dxa"/>
            <w:shd w:val="clear" w:color="auto" w:fill="auto"/>
          </w:tcPr>
          <w:p w14:paraId="26E2C963" w14:textId="20A71EBF" w:rsidR="00325636" w:rsidRPr="003B7879" w:rsidRDefault="00E940B9" w:rsidP="00886C72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51,061,394</w:t>
            </w:r>
          </w:p>
        </w:tc>
        <w:tc>
          <w:tcPr>
            <w:tcW w:w="284" w:type="dxa"/>
            <w:shd w:val="clear" w:color="auto" w:fill="auto"/>
          </w:tcPr>
          <w:p w14:paraId="6554A8BD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7BDA4953" w14:textId="04E1039F" w:rsidR="00325636" w:rsidRPr="003B7879" w:rsidRDefault="00E940B9" w:rsidP="00886C72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6,334,687</w:t>
            </w:r>
          </w:p>
        </w:tc>
        <w:tc>
          <w:tcPr>
            <w:tcW w:w="283" w:type="dxa"/>
            <w:shd w:val="clear" w:color="auto" w:fill="auto"/>
          </w:tcPr>
          <w:p w14:paraId="003C0039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18E142FB" w14:textId="132508E6" w:rsidR="00325636" w:rsidRPr="003B7879" w:rsidRDefault="00E940B9" w:rsidP="00886C72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57,396,081</w:t>
            </w:r>
          </w:p>
        </w:tc>
      </w:tr>
      <w:tr w:rsidR="00325636" w:rsidRPr="003B7879" w14:paraId="439EA0AB" w14:textId="77777777" w:rsidTr="00886C72">
        <w:tc>
          <w:tcPr>
            <w:tcW w:w="5373" w:type="dxa"/>
            <w:gridSpan w:val="2"/>
            <w:shd w:val="clear" w:color="auto" w:fill="auto"/>
            <w:hideMark/>
          </w:tcPr>
          <w:p w14:paraId="0B429A26" w14:textId="77777777" w:rsidR="00325636" w:rsidRPr="003B7879" w:rsidRDefault="00325636" w:rsidP="00886C72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152066B3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1710A439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7478D768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14:paraId="5AECA5B9" w14:textId="77777777" w:rsidR="00325636" w:rsidRPr="003B7879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E940B9" w:rsidRPr="003B7879" w14:paraId="4414BF04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3786A0A1" w14:textId="77777777" w:rsidR="00E940B9" w:rsidRPr="003B7879" w:rsidRDefault="00E940B9" w:rsidP="00E940B9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CD1887" w14:textId="446747EA" w:rsidR="00E940B9" w:rsidRPr="003B7879" w:rsidRDefault="00E940B9" w:rsidP="00E940B9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15,655,128</w:t>
            </w:r>
          </w:p>
        </w:tc>
        <w:tc>
          <w:tcPr>
            <w:tcW w:w="284" w:type="dxa"/>
            <w:shd w:val="clear" w:color="auto" w:fill="auto"/>
          </w:tcPr>
          <w:p w14:paraId="5132DD4A" w14:textId="77777777" w:rsidR="00E940B9" w:rsidRPr="003B7879" w:rsidRDefault="00E940B9" w:rsidP="00E940B9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7604F74" w14:textId="493EAB95" w:rsidR="00E940B9" w:rsidRPr="003B7879" w:rsidRDefault="00E940B9" w:rsidP="00E940B9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(2,321,751)</w:t>
            </w:r>
          </w:p>
        </w:tc>
        <w:tc>
          <w:tcPr>
            <w:tcW w:w="283" w:type="dxa"/>
            <w:shd w:val="clear" w:color="auto" w:fill="auto"/>
          </w:tcPr>
          <w:p w14:paraId="34D4DA60" w14:textId="77777777" w:rsidR="00E940B9" w:rsidRPr="003B7879" w:rsidRDefault="00E940B9" w:rsidP="00E940B9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4CA686B" w14:textId="0449493A" w:rsidR="00E940B9" w:rsidRPr="003B7879" w:rsidRDefault="00E940B9" w:rsidP="00E940B9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13,333,377</w:t>
            </w:r>
          </w:p>
        </w:tc>
      </w:tr>
      <w:tr w:rsidR="00325636" w:rsidRPr="003B7879" w14:paraId="46E8667F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6AF0D6BD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6B0C25" w14:textId="43D1D085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09BDA81C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BE6E448" w14:textId="703BDE73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73D07B24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010FDE1" w14:textId="0A8ADE3C" w:rsidR="00325636" w:rsidRPr="003B7879" w:rsidRDefault="00E940B9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959,676</w:t>
            </w:r>
          </w:p>
        </w:tc>
      </w:tr>
      <w:tr w:rsidR="00325636" w:rsidRPr="003B7879" w14:paraId="526CE027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5CB0F418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ค่าใช้จ่ายในการขายและให้บริการ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913462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5C934A26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199076A3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6241518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14A174E" w14:textId="0C7C6510" w:rsidR="00325636" w:rsidRPr="003B7879" w:rsidRDefault="00E940B9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(3,574,890)</w:t>
            </w:r>
          </w:p>
        </w:tc>
      </w:tr>
      <w:tr w:rsidR="00325636" w:rsidRPr="003B7879" w14:paraId="6149EB73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35E029AF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ABFF87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2876DFE5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37825C9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34E88CD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6E3192E" w14:textId="1B3DD24F" w:rsidR="00325636" w:rsidRPr="003B7879" w:rsidRDefault="00E940B9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(7,561,322)</w:t>
            </w:r>
          </w:p>
        </w:tc>
      </w:tr>
      <w:tr w:rsidR="00325636" w:rsidRPr="003B7879" w14:paraId="5DDF392B" w14:textId="77777777" w:rsidTr="00E940B9">
        <w:trPr>
          <w:trHeight w:val="430"/>
        </w:trPr>
        <w:tc>
          <w:tcPr>
            <w:tcW w:w="3753" w:type="dxa"/>
            <w:shd w:val="clear" w:color="auto" w:fill="auto"/>
            <w:vAlign w:val="bottom"/>
            <w:hideMark/>
          </w:tcPr>
          <w:p w14:paraId="6BDA90A3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AEBB2B4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F337608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4441E85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7453B9D7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B0D721A" w14:textId="2DB9DCB8" w:rsidR="00325636" w:rsidRPr="003B7879" w:rsidRDefault="00E940B9" w:rsidP="00886C7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(1,185,936)</w:t>
            </w:r>
          </w:p>
        </w:tc>
      </w:tr>
      <w:tr w:rsidR="00325636" w:rsidRPr="003B7879" w14:paraId="69774B17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57A10BC6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84D8D02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2277D03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FF3BC86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49431C1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445811F" w14:textId="0B563A01" w:rsidR="00325636" w:rsidRPr="003B7879" w:rsidRDefault="00E940B9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1,970,905</w:t>
            </w:r>
          </w:p>
        </w:tc>
      </w:tr>
      <w:tr w:rsidR="00325636" w:rsidRPr="003B7879" w14:paraId="7E406BFE" w14:textId="77777777" w:rsidTr="00E940B9">
        <w:trPr>
          <w:trHeight w:val="421"/>
        </w:trPr>
        <w:tc>
          <w:tcPr>
            <w:tcW w:w="3753" w:type="dxa"/>
            <w:shd w:val="clear" w:color="auto" w:fill="auto"/>
            <w:vAlign w:val="bottom"/>
            <w:hideMark/>
          </w:tcPr>
          <w:p w14:paraId="2088A07A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812A1C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5A393A14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075FD29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97DFD51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16BC3B9" w14:textId="5719C21E" w:rsidR="00325636" w:rsidRPr="003B7879" w:rsidRDefault="00E940B9" w:rsidP="00886C7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(398,322)</w:t>
            </w:r>
          </w:p>
        </w:tc>
      </w:tr>
      <w:tr w:rsidR="00325636" w:rsidRPr="003B7879" w14:paraId="15D08E49" w14:textId="77777777" w:rsidTr="00886C72">
        <w:tc>
          <w:tcPr>
            <w:tcW w:w="3753" w:type="dxa"/>
            <w:shd w:val="clear" w:color="auto" w:fill="auto"/>
            <w:vAlign w:val="bottom"/>
            <w:hideMark/>
          </w:tcPr>
          <w:p w14:paraId="087BDCAC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CD6D75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DECD31B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316B9617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769BDC3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EA1874D" w14:textId="1238DE2B" w:rsidR="00325636" w:rsidRPr="003B7879" w:rsidRDefault="00E940B9" w:rsidP="00886C72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</w:rPr>
              <w:t>1,572,583</w:t>
            </w:r>
          </w:p>
        </w:tc>
      </w:tr>
      <w:tr w:rsidR="00325636" w:rsidRPr="003B7879" w14:paraId="7B866529" w14:textId="77777777" w:rsidTr="00886C72">
        <w:tc>
          <w:tcPr>
            <w:tcW w:w="3753" w:type="dxa"/>
            <w:shd w:val="clear" w:color="auto" w:fill="auto"/>
            <w:vAlign w:val="bottom"/>
          </w:tcPr>
          <w:p w14:paraId="7CEF3CFD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03B824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06BBE4DE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147DD6E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D06C6EC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80A3B01" w14:textId="77777777" w:rsidR="00325636" w:rsidRPr="003B7879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25636" w:rsidRPr="003B7879" w14:paraId="22B78C38" w14:textId="77777777" w:rsidTr="00886C72">
        <w:tc>
          <w:tcPr>
            <w:tcW w:w="3753" w:type="dxa"/>
            <w:shd w:val="clear" w:color="auto" w:fill="auto"/>
            <w:vAlign w:val="bottom"/>
          </w:tcPr>
          <w:p w14:paraId="6DE3C0E4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56BD35A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24980C86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8252893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4927C93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2C1DFE7" w14:textId="77777777" w:rsidR="00325636" w:rsidRPr="003B7879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25636" w:rsidRPr="003B7879" w14:paraId="23652F25" w14:textId="77777777" w:rsidTr="00886C72">
        <w:tc>
          <w:tcPr>
            <w:tcW w:w="3753" w:type="dxa"/>
            <w:shd w:val="clear" w:color="auto" w:fill="auto"/>
            <w:vAlign w:val="bottom"/>
          </w:tcPr>
          <w:p w14:paraId="768AF803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  ที่ไม่รวมเครื่องมือทางการเงิน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5989B8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220530C9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3C2D59CC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2DACB97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EC12997" w14:textId="77777777" w:rsidR="00325636" w:rsidRPr="003B7879" w:rsidRDefault="00325636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25636" w:rsidRPr="003B7879" w14:paraId="29B27907" w14:textId="77777777" w:rsidTr="00886C72">
        <w:tc>
          <w:tcPr>
            <w:tcW w:w="3753" w:type="dxa"/>
            <w:shd w:val="clear" w:color="auto" w:fill="auto"/>
            <w:vAlign w:val="bottom"/>
          </w:tcPr>
          <w:p w14:paraId="7BCE5523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สินทรัพย์ภาษีเงินได้รอตัดบัญชีและ</w:t>
            </w:r>
          </w:p>
          <w:p w14:paraId="35A5107C" w14:textId="77777777" w:rsidR="00325636" w:rsidRPr="003B7879" w:rsidRDefault="00325636" w:rsidP="00886C72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สินทรัพย์ไม่หมุนเวียนอื่นๆ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7626C3" w14:textId="0D87D8A5" w:rsidR="00325636" w:rsidRPr="003B7879" w:rsidRDefault="006211B2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12,477,857</w:t>
            </w:r>
          </w:p>
        </w:tc>
        <w:tc>
          <w:tcPr>
            <w:tcW w:w="284" w:type="dxa"/>
            <w:shd w:val="clear" w:color="auto" w:fill="auto"/>
          </w:tcPr>
          <w:p w14:paraId="07B9C5C9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CE5534F" w14:textId="2F8EE14C" w:rsidR="00325636" w:rsidRPr="003B7879" w:rsidRDefault="006211B2" w:rsidP="00886C7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4B9ECBF" w14:textId="77777777" w:rsidR="00325636" w:rsidRPr="003B7879" w:rsidRDefault="00325636" w:rsidP="00886C72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BBC165A" w14:textId="1765F2A9" w:rsidR="00325636" w:rsidRPr="003B7879" w:rsidRDefault="006211B2" w:rsidP="00886C72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12,477,857</w:t>
            </w:r>
          </w:p>
        </w:tc>
      </w:tr>
    </w:tbl>
    <w:p w14:paraId="4AB39269" w14:textId="67CE9615" w:rsidR="00C013CF" w:rsidRPr="003B7879" w:rsidRDefault="00C013CF" w:rsidP="00F6177E">
      <w:pPr>
        <w:spacing w:before="240" w:after="120"/>
        <w:ind w:left="540" w:right="-43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hAnsi="Angsana New"/>
          <w:sz w:val="32"/>
          <w:szCs w:val="32"/>
          <w:cs/>
        </w:rPr>
        <w:t>สินทรัพย์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ของส่วนงานของบริษัทฯและบริษัทย่อย ณ วันที่ </w:t>
      </w:r>
      <w:r w:rsidR="00044C64" w:rsidRPr="003B7879">
        <w:rPr>
          <w:rFonts w:ascii="Angsana New" w:eastAsia="SimSun" w:hAnsi="Angsana New"/>
          <w:sz w:val="32"/>
          <w:szCs w:val="32"/>
        </w:rPr>
        <w:t xml:space="preserve">30 </w:t>
      </w:r>
      <w:r w:rsidR="00D070E6" w:rsidRPr="003B7879">
        <w:rPr>
          <w:rFonts w:ascii="Angsana New" w:eastAsia="SimSun" w:hAnsi="Angsana New"/>
          <w:sz w:val="32"/>
          <w:szCs w:val="32"/>
          <w:cs/>
        </w:rPr>
        <w:t>กันยายน</w:t>
      </w:r>
      <w:r w:rsidR="00F94147" w:rsidRPr="003B7879">
        <w:rPr>
          <w:rFonts w:ascii="Angsana New" w:eastAsia="SimSun" w:hAnsi="Angsana New"/>
          <w:sz w:val="32"/>
          <w:szCs w:val="32"/>
          <w:cs/>
        </w:rPr>
        <w:t xml:space="preserve"> </w:t>
      </w:r>
      <w:r w:rsidR="00F94147" w:rsidRPr="003B7879">
        <w:rPr>
          <w:rFonts w:ascii="Angsana New" w:eastAsia="SimSun" w:hAnsi="Angsana New"/>
          <w:sz w:val="32"/>
          <w:szCs w:val="32"/>
        </w:rPr>
        <w:t>2561</w:t>
      </w:r>
      <w:r w:rsidR="007547BC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และ </w:t>
      </w:r>
      <w:r w:rsidR="00B52DFE" w:rsidRPr="003B7879">
        <w:rPr>
          <w:rFonts w:ascii="Angsana New" w:eastAsia="SimSun" w:hAnsi="Angsana New"/>
          <w:sz w:val="32"/>
          <w:szCs w:val="32"/>
        </w:rPr>
        <w:t>31</w:t>
      </w:r>
      <w:r w:rsidR="007547BC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F94147" w:rsidRPr="003B7879">
        <w:rPr>
          <w:rFonts w:ascii="Angsana New" w:eastAsia="SimSun" w:hAnsi="Angsana New"/>
          <w:sz w:val="32"/>
          <w:szCs w:val="32"/>
          <w:lang w:val="en-GB"/>
        </w:rPr>
        <w:t>2560</w:t>
      </w:r>
      <w:r w:rsidR="007547BC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มีดังต่อไป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นี้</w:t>
      </w:r>
    </w:p>
    <w:p w14:paraId="6604AC45" w14:textId="77777777" w:rsidR="008C64E9" w:rsidRPr="003B7879" w:rsidRDefault="008C64E9" w:rsidP="00D508D2">
      <w:pPr>
        <w:ind w:left="547" w:right="-235"/>
        <w:jc w:val="right"/>
        <w:rPr>
          <w:rFonts w:ascii="Angsana New" w:hAnsi="Angsana New"/>
          <w:sz w:val="26"/>
          <w:szCs w:val="26"/>
          <w:cs/>
        </w:rPr>
      </w:pPr>
      <w:r w:rsidRPr="003B7879">
        <w:rPr>
          <w:rFonts w:ascii="Angsana New" w:hAnsi="Angsana New"/>
          <w:sz w:val="26"/>
          <w:szCs w:val="26"/>
          <w:cs/>
        </w:rPr>
        <w:t>(หน่วย</w:t>
      </w:r>
      <w:r w:rsidRPr="003B7879">
        <w:rPr>
          <w:rFonts w:ascii="Angsana New" w:hAnsi="Angsana New"/>
          <w:sz w:val="26"/>
          <w:szCs w:val="26"/>
        </w:rPr>
        <w:t xml:space="preserve">: </w:t>
      </w:r>
      <w:r w:rsidRPr="003B7879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8985" w:type="dxa"/>
        <w:tblInd w:w="450" w:type="dxa"/>
        <w:tblLook w:val="01E0" w:firstRow="1" w:lastRow="1" w:firstColumn="1" w:lastColumn="1" w:noHBand="0" w:noVBand="0"/>
      </w:tblPr>
      <w:tblGrid>
        <w:gridCol w:w="2070"/>
        <w:gridCol w:w="1439"/>
        <w:gridCol w:w="1441"/>
        <w:gridCol w:w="1345"/>
        <w:gridCol w:w="1345"/>
        <w:gridCol w:w="1345"/>
      </w:tblGrid>
      <w:tr w:rsidR="001F6191" w:rsidRPr="003B7879" w14:paraId="2F0110B1" w14:textId="77777777" w:rsidTr="00D508D2">
        <w:trPr>
          <w:trHeight w:val="692"/>
        </w:trPr>
        <w:tc>
          <w:tcPr>
            <w:tcW w:w="2070" w:type="dxa"/>
          </w:tcPr>
          <w:p w14:paraId="5C51C302" w14:textId="77777777" w:rsidR="007547BC" w:rsidRPr="003B7879" w:rsidRDefault="007547BC" w:rsidP="007547B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</w:tcPr>
          <w:p w14:paraId="47B30BCD" w14:textId="77777777" w:rsidR="007547BC" w:rsidRPr="003B7879" w:rsidRDefault="007547BC" w:rsidP="007547B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AD89CC7" w14:textId="77777777" w:rsidR="007547BC" w:rsidRPr="003B7879" w:rsidRDefault="007547BC" w:rsidP="007547B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441" w:type="dxa"/>
          </w:tcPr>
          <w:p w14:paraId="230347F3" w14:textId="77777777" w:rsidR="007547BC" w:rsidRPr="003B7879" w:rsidRDefault="007547BC" w:rsidP="007547B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การจำหน่ายเครื่องโทรศัพท์</w:t>
            </w:r>
          </w:p>
        </w:tc>
        <w:tc>
          <w:tcPr>
            <w:tcW w:w="1345" w:type="dxa"/>
          </w:tcPr>
          <w:p w14:paraId="4FEBFDF5" w14:textId="77777777" w:rsidR="007547BC" w:rsidRPr="003B7879" w:rsidRDefault="007547BC" w:rsidP="007547B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</w:tcPr>
          <w:p w14:paraId="2B7A8130" w14:textId="77777777" w:rsidR="007547BC" w:rsidRPr="003B7879" w:rsidRDefault="007547BC" w:rsidP="007547B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5BAD878" w14:textId="77777777" w:rsidR="007547BC" w:rsidRPr="003B7879" w:rsidRDefault="007547BC" w:rsidP="008C64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45" w:type="dxa"/>
          </w:tcPr>
          <w:p w14:paraId="3C0F38C1" w14:textId="77777777" w:rsidR="007547BC" w:rsidRPr="003B7879" w:rsidRDefault="007547BC" w:rsidP="007547B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6191" w:rsidRPr="003B7879" w14:paraId="2704F913" w14:textId="77777777" w:rsidTr="00D508D2">
        <w:trPr>
          <w:trHeight w:val="384"/>
        </w:trPr>
        <w:tc>
          <w:tcPr>
            <w:tcW w:w="2070" w:type="dxa"/>
          </w:tcPr>
          <w:p w14:paraId="56EA2234" w14:textId="77777777" w:rsidR="007547BC" w:rsidRPr="003B7879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1439" w:type="dxa"/>
          </w:tcPr>
          <w:p w14:paraId="6F2EFECD" w14:textId="77777777" w:rsidR="007547BC" w:rsidRPr="003B7879" w:rsidRDefault="007547BC" w:rsidP="00754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441" w:type="dxa"/>
          </w:tcPr>
          <w:p w14:paraId="78F1FD79" w14:textId="77777777" w:rsidR="007547BC" w:rsidRPr="003B7879" w:rsidRDefault="007547BC" w:rsidP="00754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45" w:type="dxa"/>
          </w:tcPr>
          <w:p w14:paraId="769606A9" w14:textId="77777777" w:rsidR="007547BC" w:rsidRPr="003B7879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345" w:type="dxa"/>
          </w:tcPr>
          <w:p w14:paraId="748A7D66" w14:textId="77777777" w:rsidR="007547BC" w:rsidRPr="003B7879" w:rsidRDefault="008C64E9" w:rsidP="00754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ที่</w:t>
            </w:r>
            <w:r w:rsidR="007547BC" w:rsidRPr="003B7879">
              <w:rPr>
                <w:rFonts w:ascii="Angsana New" w:hAnsi="Angsana New"/>
                <w:sz w:val="26"/>
                <w:szCs w:val="26"/>
                <w:cs/>
              </w:rPr>
              <w:t>ไม่ได้ปันส่วน</w:t>
            </w:r>
          </w:p>
        </w:tc>
        <w:tc>
          <w:tcPr>
            <w:tcW w:w="1345" w:type="dxa"/>
          </w:tcPr>
          <w:p w14:paraId="7FF9A391" w14:textId="77777777" w:rsidR="007547BC" w:rsidRPr="003B7879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F6191" w:rsidRPr="003B7879" w14:paraId="2E720CA3" w14:textId="77777777" w:rsidTr="00D508D2">
        <w:trPr>
          <w:trHeight w:val="397"/>
        </w:trPr>
        <w:tc>
          <w:tcPr>
            <w:tcW w:w="2070" w:type="dxa"/>
          </w:tcPr>
          <w:p w14:paraId="04D40A13" w14:textId="41D69DF4" w:rsidR="007547BC" w:rsidRPr="003B7879" w:rsidRDefault="007547BC" w:rsidP="00274D93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044C64" w:rsidRPr="003B787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070E6" w:rsidRPr="003B787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39" w:type="dxa"/>
          </w:tcPr>
          <w:p w14:paraId="559328E8" w14:textId="778E2467" w:rsidR="007547BC" w:rsidRPr="003B7879" w:rsidRDefault="00912BBA" w:rsidP="00AD376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B7879">
              <w:rPr>
                <w:rFonts w:ascii="Angsana New" w:hAnsi="Angsana New"/>
                <w:sz w:val="26"/>
                <w:szCs w:val="26"/>
                <w:lang w:val="en-GB"/>
              </w:rPr>
              <w:t>63,029,285</w:t>
            </w:r>
          </w:p>
        </w:tc>
        <w:tc>
          <w:tcPr>
            <w:tcW w:w="1441" w:type="dxa"/>
          </w:tcPr>
          <w:p w14:paraId="09953A5B" w14:textId="2DDCC8EA" w:rsidR="007547BC" w:rsidRPr="003B7879" w:rsidRDefault="00912BBA" w:rsidP="007547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931,062</w:t>
            </w:r>
          </w:p>
        </w:tc>
        <w:tc>
          <w:tcPr>
            <w:tcW w:w="1345" w:type="dxa"/>
          </w:tcPr>
          <w:p w14:paraId="3CEC6204" w14:textId="24553F36" w:rsidR="007547BC" w:rsidRPr="003B7879" w:rsidRDefault="00FE2686" w:rsidP="00AD376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63,</w:t>
            </w:r>
            <w:r w:rsidR="00912BBA" w:rsidRPr="003B7879">
              <w:rPr>
                <w:rFonts w:ascii="Angsana New" w:hAnsi="Angsana New"/>
                <w:sz w:val="26"/>
                <w:szCs w:val="26"/>
              </w:rPr>
              <w:t>960,347</w:t>
            </w:r>
          </w:p>
        </w:tc>
        <w:tc>
          <w:tcPr>
            <w:tcW w:w="1345" w:type="dxa"/>
          </w:tcPr>
          <w:p w14:paraId="53790CB1" w14:textId="120A9DAA" w:rsidR="007547BC" w:rsidRPr="003B7879" w:rsidRDefault="00FE2686" w:rsidP="00784420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46,575,245</w:t>
            </w:r>
          </w:p>
        </w:tc>
        <w:tc>
          <w:tcPr>
            <w:tcW w:w="1345" w:type="dxa"/>
          </w:tcPr>
          <w:p w14:paraId="65E8C8F3" w14:textId="3C4F3BEE" w:rsidR="007547BC" w:rsidRPr="003B7879" w:rsidRDefault="00FE2686" w:rsidP="000D2AC0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110,535,592</w:t>
            </w:r>
          </w:p>
        </w:tc>
      </w:tr>
      <w:tr w:rsidR="001F6191" w:rsidRPr="003B7879" w14:paraId="6EB901F5" w14:textId="77777777" w:rsidTr="00D508D2">
        <w:trPr>
          <w:trHeight w:val="397"/>
        </w:trPr>
        <w:tc>
          <w:tcPr>
            <w:tcW w:w="2070" w:type="dxa"/>
          </w:tcPr>
          <w:p w14:paraId="685B9471" w14:textId="77777777" w:rsidR="007547BC" w:rsidRPr="003B7879" w:rsidRDefault="001F6191" w:rsidP="001F6191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B52DFE" w:rsidRPr="003B7879">
              <w:rPr>
                <w:rFonts w:ascii="Angsana New" w:hAnsi="Angsana New"/>
                <w:sz w:val="26"/>
                <w:szCs w:val="26"/>
              </w:rPr>
              <w:t>31</w:t>
            </w:r>
            <w:r w:rsidRPr="003B787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F94147" w:rsidRPr="003B787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39" w:type="dxa"/>
          </w:tcPr>
          <w:p w14:paraId="1C5A9AFB" w14:textId="77777777" w:rsidR="007547BC" w:rsidRPr="003B7879" w:rsidRDefault="003A1EA6" w:rsidP="007547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73,943,541</w:t>
            </w:r>
          </w:p>
        </w:tc>
        <w:tc>
          <w:tcPr>
            <w:tcW w:w="1441" w:type="dxa"/>
          </w:tcPr>
          <w:p w14:paraId="5AF8402F" w14:textId="77777777" w:rsidR="007547BC" w:rsidRPr="003B7879" w:rsidRDefault="003A1EA6" w:rsidP="007547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2,215,679</w:t>
            </w:r>
          </w:p>
        </w:tc>
        <w:tc>
          <w:tcPr>
            <w:tcW w:w="1345" w:type="dxa"/>
          </w:tcPr>
          <w:p w14:paraId="00C34357" w14:textId="77777777" w:rsidR="007547BC" w:rsidRPr="003B7879" w:rsidRDefault="003A1EA6" w:rsidP="007547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76,159,220</w:t>
            </w:r>
          </w:p>
        </w:tc>
        <w:tc>
          <w:tcPr>
            <w:tcW w:w="1345" w:type="dxa"/>
          </w:tcPr>
          <w:p w14:paraId="5DFB022C" w14:textId="77777777" w:rsidR="007547BC" w:rsidRPr="003B7879" w:rsidRDefault="003A1EA6" w:rsidP="007547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38,341,370</w:t>
            </w:r>
          </w:p>
        </w:tc>
        <w:tc>
          <w:tcPr>
            <w:tcW w:w="1345" w:type="dxa"/>
          </w:tcPr>
          <w:p w14:paraId="018F3A37" w14:textId="77777777" w:rsidR="007547BC" w:rsidRPr="003B7879" w:rsidRDefault="003A1EA6" w:rsidP="007547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879">
              <w:rPr>
                <w:rFonts w:ascii="Angsana New" w:hAnsi="Angsana New"/>
                <w:sz w:val="26"/>
                <w:szCs w:val="26"/>
              </w:rPr>
              <w:t>114,500,590</w:t>
            </w:r>
          </w:p>
        </w:tc>
      </w:tr>
    </w:tbl>
    <w:p w14:paraId="2C57F935" w14:textId="77777777" w:rsidR="00F03080" w:rsidRDefault="00F03080" w:rsidP="007547BC">
      <w:pPr>
        <w:tabs>
          <w:tab w:val="left" w:pos="540"/>
        </w:tabs>
        <w:spacing w:before="2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0F718F62" w14:textId="77777777" w:rsidR="00F03080" w:rsidRDefault="00F03080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4A8CF3C3" w14:textId="46002AAA" w:rsidR="00EA1BEF" w:rsidRPr="003B7879" w:rsidRDefault="0022401E" w:rsidP="007547BC">
      <w:pPr>
        <w:tabs>
          <w:tab w:val="left" w:pos="540"/>
        </w:tabs>
        <w:spacing w:before="2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</w:t>
      </w:r>
      <w:r w:rsidR="00CD6D97" w:rsidRPr="003B787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5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9516F5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</w:t>
      </w:r>
      <w:r w:rsidR="00DD7071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และหนี้สินที่อาจจะเกิดขึ้น</w:t>
      </w:r>
    </w:p>
    <w:p w14:paraId="1C706A77" w14:textId="5C4E2AD1" w:rsidR="00EA1BEF" w:rsidRPr="003B7879" w:rsidRDefault="0022401E" w:rsidP="009516F5">
      <w:pPr>
        <w:tabs>
          <w:tab w:val="left" w:pos="720"/>
          <w:tab w:val="left" w:pos="2880"/>
          <w:tab w:val="left" w:pos="9781"/>
        </w:tabs>
        <w:spacing w:before="120" w:after="12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CD6D97" w:rsidRPr="003B787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5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3B7879">
        <w:rPr>
          <w:rFonts w:ascii="Angsana New" w:eastAsia="SimSun" w:hAnsi="Angsana New"/>
          <w:b/>
          <w:bCs/>
          <w:sz w:val="32"/>
          <w:szCs w:val="32"/>
        </w:rPr>
        <w:t>1</w:t>
      </w:r>
      <w:r w:rsidR="009516F5" w:rsidRPr="003B7879">
        <w:rPr>
          <w:rFonts w:ascii="Angsana New" w:eastAsia="SimSun" w:hAnsi="Angsana New"/>
          <w:b/>
          <w:bCs/>
          <w:sz w:val="32"/>
          <w:szCs w:val="32"/>
        </w:rPr>
        <w:tab/>
      </w:r>
      <w:r w:rsidR="00E550A4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สัญญาเช่า</w:t>
      </w:r>
      <w:r w:rsidR="00E550A4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ดำเนินงาน</w:t>
      </w:r>
    </w:p>
    <w:p w14:paraId="68AF13FF" w14:textId="639B086F" w:rsidR="00B214CC" w:rsidRPr="003B7879" w:rsidRDefault="008F6812" w:rsidP="009516F5">
      <w:pPr>
        <w:spacing w:before="120" w:after="120"/>
        <w:ind w:left="720" w:right="-43"/>
        <w:jc w:val="thaiDistribute"/>
        <w:rPr>
          <w:rFonts w:ascii="Angsana New" w:hAnsi="Angsana New"/>
          <w:sz w:val="32"/>
          <w:szCs w:val="32"/>
          <w:cs/>
        </w:rPr>
      </w:pPr>
      <w:r w:rsidRPr="003B7879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3B7879">
        <w:rPr>
          <w:rFonts w:ascii="Angsana New" w:hAnsi="Angsana New"/>
          <w:sz w:val="32"/>
          <w:szCs w:val="32"/>
          <w:cs/>
        </w:rPr>
        <w:t>ฯ</w:t>
      </w:r>
      <w:r w:rsidR="00170C2B" w:rsidRPr="003B7879">
        <w:rPr>
          <w:rFonts w:ascii="Angsana New" w:hAnsi="Angsana New"/>
          <w:sz w:val="32"/>
          <w:szCs w:val="32"/>
          <w:cs/>
        </w:rPr>
        <w:t>และบริษัทย่อย</w:t>
      </w:r>
      <w:r w:rsidRPr="003B7879">
        <w:rPr>
          <w:rFonts w:ascii="Angsana New" w:hAnsi="Angsana New"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ได้เข้าทำสัญญาเช่าดำเนินงานที่เกี่ยวข้องกับการเช่าอาคารสำนักงาน และการเช่าที่ดินและอาคารสำหรับติดตั้งสถานีรับส่งสัญญาณ  อายุของสัญญามีระยะเวลาโดยเฉลี่ยประมาณ </w:t>
      </w:r>
      <w:r w:rsidR="00170C2B" w:rsidRPr="003B7879">
        <w:rPr>
          <w:rFonts w:ascii="Angsana New" w:hAnsi="Angsana New"/>
          <w:sz w:val="32"/>
          <w:szCs w:val="32"/>
        </w:rPr>
        <w:t xml:space="preserve">   </w:t>
      </w:r>
      <w:r w:rsidR="00A856DA" w:rsidRPr="003B7879">
        <w:rPr>
          <w:rFonts w:ascii="Angsana New" w:hAnsi="Angsana New"/>
          <w:sz w:val="32"/>
          <w:szCs w:val="32"/>
        </w:rPr>
        <w:t>1</w:t>
      </w:r>
      <w:r w:rsidRPr="003B7879">
        <w:rPr>
          <w:rFonts w:ascii="Angsana New" w:hAnsi="Angsana New"/>
          <w:sz w:val="32"/>
          <w:szCs w:val="32"/>
          <w:cs/>
        </w:rPr>
        <w:t xml:space="preserve"> ถึง </w:t>
      </w:r>
      <w:r w:rsidR="00170C2B" w:rsidRPr="003B7879">
        <w:rPr>
          <w:rFonts w:ascii="Angsana New" w:hAnsi="Angsana New"/>
          <w:sz w:val="32"/>
          <w:szCs w:val="32"/>
        </w:rPr>
        <w:t>3</w:t>
      </w:r>
      <w:r w:rsidRPr="003B7879">
        <w:rPr>
          <w:rFonts w:ascii="Angsana New" w:hAnsi="Angsana New"/>
          <w:sz w:val="32"/>
          <w:szCs w:val="32"/>
          <w:cs/>
        </w:rPr>
        <w:t xml:space="preserve"> ปีและ</w:t>
      </w:r>
      <w:r w:rsidR="005D2B63" w:rsidRPr="003B7879">
        <w:rPr>
          <w:rFonts w:ascii="Angsana New" w:hAnsi="Angsana New"/>
          <w:sz w:val="32"/>
          <w:szCs w:val="32"/>
        </w:rPr>
        <w:t xml:space="preserve"> 12 </w:t>
      </w:r>
      <w:r w:rsidR="005D2B63" w:rsidRPr="003B7879">
        <w:rPr>
          <w:rFonts w:ascii="Angsana New" w:hAnsi="Angsana New"/>
          <w:sz w:val="32"/>
          <w:szCs w:val="32"/>
          <w:cs/>
        </w:rPr>
        <w:t>ปี</w:t>
      </w:r>
    </w:p>
    <w:p w14:paraId="1F9F196C" w14:textId="534A2433" w:rsidR="008F6812" w:rsidRPr="003B7879" w:rsidRDefault="008F6812" w:rsidP="00D508D2">
      <w:pPr>
        <w:spacing w:before="240" w:after="120"/>
        <w:ind w:left="720" w:right="-43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</w:rPr>
        <w:t>จำนวนเงินขั้นต่ำที่ต้องจ่ายในอนาคตทั้งสิ้นภายใต้สัญญาเช่าดำเนินงาน</w:t>
      </w:r>
      <w:r w:rsidR="00806ED2" w:rsidRPr="003B7879">
        <w:rPr>
          <w:rFonts w:ascii="Angsana New" w:hAnsi="Angsana New"/>
          <w:sz w:val="32"/>
          <w:szCs w:val="32"/>
          <w:cs/>
        </w:rPr>
        <w:t>มี</w:t>
      </w:r>
      <w:r w:rsidRPr="003B7879">
        <w:rPr>
          <w:rFonts w:ascii="Angsana New" w:hAnsi="Angsana New"/>
          <w:sz w:val="32"/>
          <w:szCs w:val="32"/>
          <w:cs/>
        </w:rPr>
        <w:t>ดังนี้</w:t>
      </w:r>
    </w:p>
    <w:p w14:paraId="359EFA69" w14:textId="77777777" w:rsidR="009D5D46" w:rsidRPr="003B7879" w:rsidRDefault="009D5D46" w:rsidP="00363176">
      <w:pPr>
        <w:tabs>
          <w:tab w:val="left" w:pos="720"/>
        </w:tabs>
        <w:ind w:left="547" w:right="749"/>
        <w:jc w:val="right"/>
        <w:rPr>
          <w:rFonts w:ascii="Angsana New" w:hAnsi="Angsana New"/>
          <w:sz w:val="32"/>
          <w:szCs w:val="32"/>
          <w:cs/>
        </w:rPr>
      </w:pPr>
      <w:r w:rsidRPr="003B7879">
        <w:rPr>
          <w:rFonts w:ascii="Angsana New" w:hAnsi="Angsana New"/>
          <w:sz w:val="32"/>
          <w:szCs w:val="32"/>
          <w:cs/>
        </w:rPr>
        <w:t>(หน่วย</w:t>
      </w:r>
      <w:r w:rsidRPr="003B7879">
        <w:rPr>
          <w:rFonts w:ascii="Angsana New" w:hAnsi="Angsana New"/>
          <w:sz w:val="32"/>
          <w:szCs w:val="32"/>
        </w:rPr>
        <w:t xml:space="preserve">: </w:t>
      </w:r>
      <w:r w:rsidRPr="003B7879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6930" w:type="dxa"/>
        <w:tblInd w:w="1548" w:type="dxa"/>
        <w:tblLook w:val="01E0" w:firstRow="1" w:lastRow="1" w:firstColumn="1" w:lastColumn="1" w:noHBand="0" w:noVBand="0"/>
      </w:tblPr>
      <w:tblGrid>
        <w:gridCol w:w="3396"/>
        <w:gridCol w:w="1824"/>
        <w:gridCol w:w="1710"/>
      </w:tblGrid>
      <w:tr w:rsidR="009D5D46" w:rsidRPr="003B7879" w14:paraId="2D250D92" w14:textId="77777777" w:rsidTr="00605350">
        <w:tc>
          <w:tcPr>
            <w:tcW w:w="3396" w:type="dxa"/>
          </w:tcPr>
          <w:p w14:paraId="2EF94E22" w14:textId="77777777" w:rsidR="009D5D46" w:rsidRPr="003B7879" w:rsidRDefault="009D5D46" w:rsidP="007E71E9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24" w:type="dxa"/>
          </w:tcPr>
          <w:p w14:paraId="2D374CD6" w14:textId="170E14CF" w:rsidR="009D5D46" w:rsidRPr="003B7879" w:rsidRDefault="00044C64" w:rsidP="005F39A9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7879">
              <w:rPr>
                <w:rFonts w:ascii="Angsana New" w:hAnsi="Angsana New"/>
                <w:sz w:val="32"/>
                <w:szCs w:val="32"/>
                <w:u w:val="single"/>
              </w:rPr>
              <w:t xml:space="preserve">30 </w:t>
            </w:r>
            <w:r w:rsidR="00D070E6" w:rsidRPr="003B7879">
              <w:rPr>
                <w:rFonts w:ascii="Angsana New" w:hAnsi="Angsana New"/>
                <w:sz w:val="32"/>
                <w:szCs w:val="32"/>
                <w:u w:val="single"/>
                <w:cs/>
              </w:rPr>
              <w:t>กันยายน</w:t>
            </w:r>
            <w:r w:rsidR="00F94147" w:rsidRPr="003B7879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  <w:r w:rsidR="00F94147" w:rsidRPr="003B7879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710" w:type="dxa"/>
          </w:tcPr>
          <w:p w14:paraId="3D8B8974" w14:textId="77777777" w:rsidR="009D5D46" w:rsidRPr="003B7879" w:rsidRDefault="00605350" w:rsidP="00D050BD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7879">
              <w:rPr>
                <w:rFonts w:ascii="Angsana New" w:hAnsi="Angsana New"/>
                <w:sz w:val="32"/>
                <w:szCs w:val="32"/>
                <w:u w:val="single"/>
              </w:rPr>
              <w:t xml:space="preserve">31 </w:t>
            </w:r>
            <w:r w:rsidRPr="003B7879">
              <w:rPr>
                <w:rFonts w:ascii="Angsana New" w:hAnsi="Angsana New"/>
                <w:sz w:val="32"/>
                <w:szCs w:val="32"/>
                <w:u w:val="single"/>
                <w:cs/>
              </w:rPr>
              <w:t>ธันวาคม</w:t>
            </w:r>
            <w:r w:rsidRPr="003B7879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="00F94147" w:rsidRPr="003B7879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9D5D46" w:rsidRPr="003B7879" w14:paraId="5D5C7A1B" w14:textId="77777777" w:rsidTr="00605350">
        <w:tc>
          <w:tcPr>
            <w:tcW w:w="3396" w:type="dxa"/>
          </w:tcPr>
          <w:p w14:paraId="01865922" w14:textId="77777777" w:rsidR="009D5D46" w:rsidRPr="003B7879" w:rsidRDefault="009D5D46" w:rsidP="007E71E9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824" w:type="dxa"/>
          </w:tcPr>
          <w:p w14:paraId="1A161E95" w14:textId="77777777" w:rsidR="009D5D46" w:rsidRPr="003B7879" w:rsidRDefault="009D5D46" w:rsidP="007E71E9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D9FFA91" w14:textId="77777777" w:rsidR="009D5D46" w:rsidRPr="003B7879" w:rsidRDefault="009D5D46" w:rsidP="007E71E9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87D10" w:rsidRPr="003B7879" w14:paraId="7F75438E" w14:textId="77777777" w:rsidTr="00605350">
        <w:tc>
          <w:tcPr>
            <w:tcW w:w="3396" w:type="dxa"/>
          </w:tcPr>
          <w:p w14:paraId="3FC555D8" w14:textId="77777777" w:rsidR="00A87D10" w:rsidRPr="003B7879" w:rsidRDefault="00A87D10" w:rsidP="00A87D10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="00B52DFE" w:rsidRPr="003B7879">
              <w:rPr>
                <w:rFonts w:ascii="Angsana New" w:hAnsi="Angsana New"/>
                <w:sz w:val="32"/>
                <w:szCs w:val="32"/>
              </w:rPr>
              <w:t>1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24" w:type="dxa"/>
          </w:tcPr>
          <w:p w14:paraId="107B18DD" w14:textId="0968F6DC" w:rsidR="00A87D10" w:rsidRPr="003B7879" w:rsidRDefault="00651357" w:rsidP="00A87D10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7879">
              <w:rPr>
                <w:rFonts w:ascii="Angsana New" w:hAnsi="Angsana New"/>
                <w:color w:val="000000"/>
                <w:sz w:val="32"/>
                <w:szCs w:val="32"/>
              </w:rPr>
              <w:t>1,377</w:t>
            </w:r>
          </w:p>
        </w:tc>
        <w:tc>
          <w:tcPr>
            <w:tcW w:w="1710" w:type="dxa"/>
          </w:tcPr>
          <w:p w14:paraId="5D757E25" w14:textId="77777777" w:rsidR="00A87D10" w:rsidRPr="003B7879" w:rsidRDefault="00E83F79" w:rsidP="00A87D10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787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1,012</w:t>
            </w:r>
          </w:p>
        </w:tc>
      </w:tr>
      <w:tr w:rsidR="00A87D10" w:rsidRPr="003B7879" w14:paraId="608403D0" w14:textId="77777777" w:rsidTr="00605350">
        <w:tc>
          <w:tcPr>
            <w:tcW w:w="3396" w:type="dxa"/>
          </w:tcPr>
          <w:p w14:paraId="50AD90ED" w14:textId="77777777" w:rsidR="00A87D10" w:rsidRPr="003B7879" w:rsidRDefault="00A87D10" w:rsidP="00A87D10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3B7879">
              <w:rPr>
                <w:rFonts w:ascii="Angsana New" w:hAnsi="Angsana New"/>
                <w:sz w:val="32"/>
                <w:szCs w:val="32"/>
              </w:rPr>
              <w:t>1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="00B52DFE" w:rsidRPr="003B7879">
              <w:rPr>
                <w:rFonts w:ascii="Angsana New" w:hAnsi="Angsana New"/>
                <w:sz w:val="32"/>
                <w:szCs w:val="32"/>
              </w:rPr>
              <w:t>5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24" w:type="dxa"/>
          </w:tcPr>
          <w:p w14:paraId="2D9DB522" w14:textId="6FEF1EE8" w:rsidR="00A87D10" w:rsidRPr="003B7879" w:rsidRDefault="00FE2686" w:rsidP="00A87D10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color w:val="000000"/>
                <w:sz w:val="32"/>
                <w:szCs w:val="32"/>
              </w:rPr>
              <w:t>2,2</w:t>
            </w:r>
            <w:r w:rsidR="00651357" w:rsidRPr="003B7879">
              <w:rPr>
                <w:rFonts w:ascii="Angsana New" w:hAnsi="Angsana New"/>
                <w:color w:val="000000"/>
                <w:sz w:val="32"/>
                <w:szCs w:val="32"/>
              </w:rPr>
              <w:t>67</w:t>
            </w:r>
          </w:p>
        </w:tc>
        <w:tc>
          <w:tcPr>
            <w:tcW w:w="1710" w:type="dxa"/>
          </w:tcPr>
          <w:p w14:paraId="163A9572" w14:textId="77777777" w:rsidR="00A87D10" w:rsidRPr="003B7879" w:rsidRDefault="00E83F79" w:rsidP="00A87D10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787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1,757</w:t>
            </w:r>
          </w:p>
        </w:tc>
      </w:tr>
      <w:tr w:rsidR="00A87D10" w:rsidRPr="003B7879" w14:paraId="03041384" w14:textId="77777777" w:rsidTr="00605350">
        <w:tc>
          <w:tcPr>
            <w:tcW w:w="3396" w:type="dxa"/>
          </w:tcPr>
          <w:p w14:paraId="439334C1" w14:textId="77777777" w:rsidR="00A87D10" w:rsidRPr="003B7879" w:rsidRDefault="00A87D10" w:rsidP="00A87D10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="00B52DFE" w:rsidRPr="003B7879">
              <w:rPr>
                <w:rFonts w:ascii="Angsana New" w:hAnsi="Angsana New"/>
                <w:sz w:val="32"/>
                <w:szCs w:val="32"/>
              </w:rPr>
              <w:t>5</w:t>
            </w:r>
            <w:r w:rsidRPr="003B787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24" w:type="dxa"/>
          </w:tcPr>
          <w:p w14:paraId="015BA310" w14:textId="6433FA2E" w:rsidR="00A87D10" w:rsidRPr="003B7879" w:rsidRDefault="00FE2686" w:rsidP="00A87D10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7879">
              <w:rPr>
                <w:rFonts w:ascii="Angsana New" w:hAnsi="Angsana New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710" w:type="dxa"/>
          </w:tcPr>
          <w:p w14:paraId="338B5336" w14:textId="77777777" w:rsidR="00A87D10" w:rsidRPr="003B7879" w:rsidRDefault="00E83F79" w:rsidP="00A87D10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787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20</w:t>
            </w:r>
          </w:p>
        </w:tc>
      </w:tr>
    </w:tbl>
    <w:p w14:paraId="4E6D6636" w14:textId="3E14F573" w:rsidR="008F6812" w:rsidRPr="003B7879" w:rsidRDefault="005F004A" w:rsidP="007520BA">
      <w:pPr>
        <w:spacing w:before="24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</w:rPr>
        <w:tab/>
      </w:r>
      <w:r w:rsidR="008F6812" w:rsidRPr="003B7879">
        <w:rPr>
          <w:rFonts w:ascii="Angsana New" w:hAnsi="Angsana New"/>
          <w:sz w:val="32"/>
          <w:szCs w:val="32"/>
          <w:cs/>
        </w:rPr>
        <w:t>ใน</w:t>
      </w:r>
      <w:r w:rsidR="004F0951" w:rsidRPr="003B7879">
        <w:rPr>
          <w:rFonts w:ascii="Angsana New" w:hAnsi="Angsana New"/>
          <w:sz w:val="32"/>
          <w:szCs w:val="32"/>
          <w:cs/>
        </w:rPr>
        <w:t>ระหว่างงวด</w:t>
      </w:r>
      <w:r w:rsidR="00ED2FC1" w:rsidRPr="003B7879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9516F5" w:rsidRPr="003B7879">
        <w:rPr>
          <w:rFonts w:ascii="Angsana New" w:hAnsi="Angsana New" w:hint="cs"/>
          <w:sz w:val="32"/>
          <w:szCs w:val="32"/>
          <w:cs/>
        </w:rPr>
        <w:t>เก้า</w:t>
      </w:r>
      <w:r w:rsidR="000C5E64" w:rsidRPr="003B7879">
        <w:rPr>
          <w:rFonts w:ascii="Angsana New" w:hAnsi="Angsana New"/>
          <w:sz w:val="32"/>
          <w:szCs w:val="32"/>
          <w:cs/>
        </w:rPr>
        <w:t>เดือน</w:t>
      </w:r>
      <w:r w:rsidR="004F0951" w:rsidRPr="003B7879">
        <w:rPr>
          <w:rFonts w:ascii="Angsana New" w:hAnsi="Angsana New"/>
          <w:sz w:val="32"/>
          <w:szCs w:val="32"/>
          <w:cs/>
        </w:rPr>
        <w:t>สิ้นสุดวันที่</w:t>
      </w:r>
      <w:r w:rsidR="004F0951" w:rsidRPr="003B7879">
        <w:rPr>
          <w:rFonts w:ascii="Angsana New" w:hAnsi="Angsana New"/>
          <w:sz w:val="32"/>
          <w:szCs w:val="32"/>
        </w:rPr>
        <w:t xml:space="preserve"> </w:t>
      </w:r>
      <w:r w:rsidR="00044C64" w:rsidRPr="003B7879">
        <w:rPr>
          <w:rFonts w:ascii="Angsana New" w:hAnsi="Angsana New"/>
          <w:sz w:val="32"/>
          <w:szCs w:val="32"/>
        </w:rPr>
        <w:t xml:space="preserve">30 </w:t>
      </w:r>
      <w:r w:rsidR="00D070E6" w:rsidRPr="003B7879">
        <w:rPr>
          <w:rFonts w:ascii="Angsana New" w:hAnsi="Angsana New"/>
          <w:sz w:val="32"/>
          <w:szCs w:val="32"/>
          <w:cs/>
        </w:rPr>
        <w:t>กันยายน</w:t>
      </w:r>
      <w:r w:rsidR="00F94147" w:rsidRPr="003B7879">
        <w:rPr>
          <w:rFonts w:ascii="Angsana New" w:hAnsi="Angsana New"/>
          <w:sz w:val="32"/>
          <w:szCs w:val="32"/>
          <w:cs/>
        </w:rPr>
        <w:t xml:space="preserve"> </w:t>
      </w:r>
      <w:r w:rsidR="00F94147" w:rsidRPr="003B7879">
        <w:rPr>
          <w:rFonts w:ascii="Angsana New" w:hAnsi="Angsana New"/>
          <w:sz w:val="32"/>
          <w:szCs w:val="32"/>
        </w:rPr>
        <w:t>2561</w:t>
      </w:r>
      <w:r w:rsidR="004F0951" w:rsidRPr="003B7879">
        <w:rPr>
          <w:rFonts w:ascii="Angsana New" w:hAnsi="Angsana New"/>
          <w:sz w:val="32"/>
          <w:szCs w:val="32"/>
          <w:cs/>
        </w:rPr>
        <w:t xml:space="preserve"> </w:t>
      </w:r>
      <w:r w:rsidR="008F6812" w:rsidRPr="003B7879">
        <w:rPr>
          <w:rFonts w:ascii="Angsana New" w:hAnsi="Angsana New"/>
          <w:sz w:val="32"/>
          <w:szCs w:val="32"/>
          <w:cs/>
        </w:rPr>
        <w:t>บริษัทฯ</w:t>
      </w:r>
      <w:r w:rsidR="00365D62" w:rsidRPr="003B7879">
        <w:rPr>
          <w:rFonts w:ascii="Angsana New" w:hAnsi="Angsana New"/>
          <w:sz w:val="32"/>
          <w:szCs w:val="32"/>
          <w:cs/>
        </w:rPr>
        <w:t>และบริษัทย่อย</w:t>
      </w:r>
      <w:r w:rsidR="008F6812" w:rsidRPr="003B7879">
        <w:rPr>
          <w:rFonts w:ascii="Angsana New" w:hAnsi="Angsana New"/>
          <w:sz w:val="32"/>
          <w:szCs w:val="32"/>
          <w:cs/>
        </w:rPr>
        <w:t>มีรายจ่ายตามสัญญาเช่าที่รับรู้</w:t>
      </w:r>
      <w:r w:rsidR="00B60BA3" w:rsidRPr="003B7879">
        <w:rPr>
          <w:rFonts w:ascii="Angsana New" w:hAnsi="Angsana New"/>
          <w:sz w:val="32"/>
          <w:szCs w:val="32"/>
          <w:cs/>
        </w:rPr>
        <w:t>แล้วใน</w:t>
      </w:r>
      <w:r w:rsidR="00365D62" w:rsidRPr="003B7879">
        <w:rPr>
          <w:rFonts w:ascii="Angsana New" w:hAnsi="Angsana New"/>
          <w:sz w:val="32"/>
          <w:szCs w:val="32"/>
          <w:cs/>
        </w:rPr>
        <w:t>งบ</w:t>
      </w:r>
      <w:r w:rsidR="004F0951" w:rsidRPr="003B7879">
        <w:rPr>
          <w:rFonts w:ascii="Angsana New" w:hAnsi="Angsana New"/>
          <w:sz w:val="32"/>
          <w:szCs w:val="32"/>
          <w:cs/>
        </w:rPr>
        <w:t>กำไรขาดทุนเป็นจำนวน</w:t>
      </w:r>
      <w:r w:rsidR="00A7062C" w:rsidRPr="003B7879">
        <w:rPr>
          <w:rFonts w:ascii="Angsana New" w:hAnsi="Angsana New"/>
          <w:color w:val="000000"/>
          <w:sz w:val="32"/>
          <w:szCs w:val="32"/>
          <w:cs/>
        </w:rPr>
        <w:t>เงิน</w:t>
      </w:r>
      <w:r w:rsidR="00A7062C" w:rsidRPr="003B7879">
        <w:rPr>
          <w:rFonts w:ascii="Angsana New" w:hAnsi="Angsana New"/>
          <w:color w:val="000000"/>
          <w:sz w:val="32"/>
          <w:szCs w:val="32"/>
        </w:rPr>
        <w:t xml:space="preserve"> </w:t>
      </w:r>
      <w:r w:rsidR="00FE2686" w:rsidRPr="003B7879">
        <w:rPr>
          <w:rFonts w:ascii="Angsana New" w:hAnsi="Angsana New"/>
          <w:color w:val="000000"/>
          <w:sz w:val="32"/>
          <w:szCs w:val="32"/>
        </w:rPr>
        <w:t>763</w:t>
      </w:r>
      <w:r w:rsidR="000C5E64" w:rsidRPr="003B7879">
        <w:rPr>
          <w:rFonts w:ascii="Angsana New" w:hAnsi="Angsana New"/>
          <w:color w:val="000000"/>
          <w:sz w:val="32"/>
          <w:szCs w:val="32"/>
        </w:rPr>
        <w:t xml:space="preserve"> </w:t>
      </w:r>
      <w:r w:rsidR="000C5E64" w:rsidRPr="003B7879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691BC2" w:rsidRPr="003B7879">
        <w:rPr>
          <w:rFonts w:ascii="Angsana New" w:hAnsi="Angsana New"/>
          <w:sz w:val="32"/>
          <w:szCs w:val="32"/>
        </w:rPr>
        <w:t xml:space="preserve"> </w:t>
      </w:r>
      <w:r w:rsidR="00A7062C" w:rsidRPr="003B78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FE2686" w:rsidRPr="003B7879">
        <w:rPr>
          <w:rFonts w:ascii="Angsana New" w:hAnsi="Angsana New"/>
          <w:sz w:val="32"/>
          <w:szCs w:val="32"/>
        </w:rPr>
        <w:t>2,320</w:t>
      </w:r>
      <w:r w:rsidR="00ED2FC1" w:rsidRPr="003B7879">
        <w:rPr>
          <w:rFonts w:ascii="Angsana New" w:hAnsi="Angsana New" w:hint="cs"/>
          <w:sz w:val="32"/>
          <w:szCs w:val="32"/>
          <w:cs/>
        </w:rPr>
        <w:t xml:space="preserve"> ล้านบาท ตามลำดับ </w:t>
      </w:r>
      <w:r w:rsidR="000C5E64" w:rsidRPr="003B7879">
        <w:rPr>
          <w:rFonts w:ascii="Angsana New" w:hAnsi="Angsana New"/>
          <w:sz w:val="32"/>
          <w:szCs w:val="32"/>
        </w:rPr>
        <w:t>(</w:t>
      </w:r>
      <w:r w:rsidR="00F94147" w:rsidRPr="003B7879">
        <w:rPr>
          <w:rFonts w:ascii="Angsana New" w:hAnsi="Angsana New"/>
          <w:sz w:val="32"/>
          <w:szCs w:val="32"/>
        </w:rPr>
        <w:t>2560</w:t>
      </w:r>
      <w:r w:rsidR="000C5E64" w:rsidRPr="003B7879">
        <w:rPr>
          <w:rFonts w:ascii="Angsana New" w:hAnsi="Angsana New"/>
          <w:sz w:val="32"/>
          <w:szCs w:val="32"/>
        </w:rPr>
        <w:t xml:space="preserve">: </w:t>
      </w:r>
      <w:r w:rsidR="00FE2686" w:rsidRPr="003B7879">
        <w:rPr>
          <w:rFonts w:ascii="Angsana New" w:hAnsi="Angsana New"/>
          <w:sz w:val="32"/>
          <w:szCs w:val="32"/>
        </w:rPr>
        <w:t>701</w:t>
      </w:r>
      <w:r w:rsidR="003D0A21" w:rsidRPr="003B7879">
        <w:rPr>
          <w:rFonts w:ascii="Angsana New" w:hAnsi="Angsana New"/>
          <w:color w:val="000000"/>
          <w:sz w:val="32"/>
          <w:szCs w:val="32"/>
        </w:rPr>
        <w:t xml:space="preserve"> </w:t>
      </w:r>
      <w:r w:rsidR="000C5E64" w:rsidRPr="003B7879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ED2FC1" w:rsidRPr="003B78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D2FC1" w:rsidRPr="003B78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FE2686" w:rsidRPr="003B7879">
        <w:rPr>
          <w:rFonts w:ascii="Angsana New" w:hAnsi="Angsana New"/>
          <w:sz w:val="32"/>
          <w:szCs w:val="32"/>
        </w:rPr>
        <w:t>1,920</w:t>
      </w:r>
      <w:r w:rsidR="00ED2FC1" w:rsidRPr="003B7879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0C5E64" w:rsidRPr="003B7879">
        <w:rPr>
          <w:rFonts w:ascii="Angsana New" w:hAnsi="Angsana New"/>
          <w:sz w:val="32"/>
          <w:szCs w:val="32"/>
        </w:rPr>
        <w:t>)</w:t>
      </w:r>
    </w:p>
    <w:p w14:paraId="55F7111A" w14:textId="1CB1C7EA" w:rsidR="00EA1BEF" w:rsidRPr="003B7879" w:rsidRDefault="0022401E" w:rsidP="007520BA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CD6D97" w:rsidRPr="003B787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5</w:t>
      </w:r>
      <w:r w:rsidR="002049E6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.2</w:t>
      </w:r>
      <w:r w:rsidR="002049E6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550A4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รายจ่ายฝ่ายทุน</w:t>
      </w:r>
    </w:p>
    <w:p w14:paraId="025805B0" w14:textId="210EEDCF" w:rsidR="00B70EC5" w:rsidRPr="003B7879" w:rsidRDefault="005F004A" w:rsidP="007520BA">
      <w:pPr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</w:rPr>
        <w:tab/>
      </w:r>
      <w:r w:rsidR="00EA1BEF" w:rsidRPr="003B78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44C64" w:rsidRPr="003B7879">
        <w:rPr>
          <w:rFonts w:ascii="Angsana New" w:hAnsi="Angsana New"/>
          <w:sz w:val="32"/>
          <w:szCs w:val="32"/>
        </w:rPr>
        <w:t xml:space="preserve">30 </w:t>
      </w:r>
      <w:r w:rsidR="00D070E6" w:rsidRPr="003B7879">
        <w:rPr>
          <w:rFonts w:ascii="Angsana New" w:hAnsi="Angsana New"/>
          <w:sz w:val="32"/>
          <w:szCs w:val="32"/>
          <w:cs/>
        </w:rPr>
        <w:t>กันยายน</w:t>
      </w:r>
      <w:r w:rsidR="00F94147" w:rsidRPr="003B7879">
        <w:rPr>
          <w:rFonts w:ascii="Angsana New" w:hAnsi="Angsana New"/>
          <w:sz w:val="32"/>
          <w:szCs w:val="32"/>
          <w:cs/>
        </w:rPr>
        <w:t xml:space="preserve"> </w:t>
      </w:r>
      <w:r w:rsidR="00F94147" w:rsidRPr="003B7879">
        <w:rPr>
          <w:rFonts w:ascii="Angsana New" w:hAnsi="Angsana New"/>
          <w:sz w:val="32"/>
          <w:szCs w:val="32"/>
        </w:rPr>
        <w:t>2561</w:t>
      </w:r>
      <w:r w:rsidR="004F0951" w:rsidRPr="003B7879">
        <w:rPr>
          <w:rFonts w:ascii="Angsana New" w:hAnsi="Angsana New"/>
          <w:sz w:val="32"/>
          <w:szCs w:val="32"/>
          <w:cs/>
        </w:rPr>
        <w:t xml:space="preserve"> </w:t>
      </w:r>
      <w:r w:rsidR="00EA1BEF" w:rsidRPr="003B7879">
        <w:rPr>
          <w:rFonts w:ascii="Angsana New" w:hAnsi="Angsana New"/>
          <w:sz w:val="32"/>
          <w:szCs w:val="32"/>
          <w:cs/>
        </w:rPr>
        <w:t>บริษัทฯ</w:t>
      </w:r>
      <w:r w:rsidR="00027566" w:rsidRPr="003B7879">
        <w:rPr>
          <w:rFonts w:ascii="Angsana New" w:hAnsi="Angsana New"/>
          <w:sz w:val="32"/>
          <w:szCs w:val="32"/>
          <w:cs/>
        </w:rPr>
        <w:t>และบริษัทย่อย</w:t>
      </w:r>
      <w:r w:rsidR="00EA1BEF" w:rsidRPr="003B7879">
        <w:rPr>
          <w:rFonts w:ascii="Angsana New" w:hAnsi="Angsana New"/>
          <w:sz w:val="32"/>
          <w:szCs w:val="32"/>
          <w:cs/>
        </w:rPr>
        <w:t>มีภาระผูกพันรายจ่ายฝ่ายทุนซึ่งส่วนใหญ่เกี่ยวเนื่องกับการสั่งซื้อเครื่องมือและอุปกรณ์ในการให้บริการวิทยุคมนาคมระบบเซลลูล่าร์เป็นจำนวนเงิน</w:t>
      </w:r>
      <w:r w:rsidR="00332561" w:rsidRPr="003B7879">
        <w:rPr>
          <w:rFonts w:ascii="Angsana New" w:hAnsi="Angsana New"/>
          <w:sz w:val="32"/>
          <w:szCs w:val="32"/>
        </w:rPr>
        <w:t xml:space="preserve"> </w:t>
      </w:r>
      <w:r w:rsidR="008E7BBD" w:rsidRPr="003B7879">
        <w:rPr>
          <w:rFonts w:ascii="Angsana New" w:hAnsi="Angsana New" w:hint="cs"/>
          <w:sz w:val="32"/>
          <w:szCs w:val="32"/>
          <w:cs/>
        </w:rPr>
        <w:t>5</w:t>
      </w:r>
      <w:r w:rsidR="008E7BBD" w:rsidRPr="003B7879">
        <w:rPr>
          <w:rFonts w:ascii="Angsana New" w:hAnsi="Angsana New"/>
          <w:sz w:val="32"/>
          <w:szCs w:val="32"/>
          <w:lang w:val="en-GB"/>
        </w:rPr>
        <w:t>,</w:t>
      </w:r>
      <w:r w:rsidR="008E7BBD" w:rsidRPr="003B7879">
        <w:rPr>
          <w:rFonts w:ascii="Angsana New" w:hAnsi="Angsana New" w:hint="cs"/>
          <w:sz w:val="32"/>
          <w:szCs w:val="32"/>
          <w:cs/>
        </w:rPr>
        <w:t>4</w:t>
      </w:r>
      <w:r w:rsidR="00651357" w:rsidRPr="003B7879">
        <w:rPr>
          <w:rFonts w:ascii="Angsana New" w:hAnsi="Angsana New"/>
          <w:sz w:val="32"/>
          <w:szCs w:val="32"/>
        </w:rPr>
        <w:t>89</w:t>
      </w:r>
      <w:r w:rsidR="005C551B" w:rsidRPr="003B7879">
        <w:rPr>
          <w:rFonts w:ascii="Angsana New" w:hAnsi="Angsana New"/>
          <w:sz w:val="32"/>
          <w:szCs w:val="32"/>
        </w:rPr>
        <w:t xml:space="preserve"> </w:t>
      </w:r>
      <w:r w:rsidR="00B70EC5" w:rsidRPr="003B7879">
        <w:rPr>
          <w:rFonts w:ascii="Angsana New" w:hAnsi="Angsana New"/>
          <w:sz w:val="32"/>
          <w:szCs w:val="32"/>
          <w:cs/>
        </w:rPr>
        <w:t>ล้าน</w:t>
      </w:r>
      <w:r w:rsidR="00CC4DE9" w:rsidRPr="003B7879">
        <w:rPr>
          <w:rFonts w:ascii="Angsana New" w:hAnsi="Angsana New"/>
          <w:sz w:val="32"/>
          <w:szCs w:val="32"/>
          <w:cs/>
        </w:rPr>
        <w:t>บาท</w:t>
      </w:r>
      <w:r w:rsidR="00A7062C" w:rsidRPr="003B7879">
        <w:rPr>
          <w:rFonts w:ascii="Angsana New" w:hAnsi="Angsana New"/>
          <w:sz w:val="32"/>
          <w:szCs w:val="32"/>
          <w:cs/>
        </w:rPr>
        <w:t xml:space="preserve"> และ</w:t>
      </w:r>
      <w:r w:rsidR="00A7062C" w:rsidRPr="003B7879">
        <w:rPr>
          <w:rFonts w:ascii="Angsana New" w:hAnsi="Angsana New"/>
          <w:sz w:val="32"/>
          <w:szCs w:val="32"/>
        </w:rPr>
        <w:t xml:space="preserve"> </w:t>
      </w:r>
      <w:r w:rsidR="008E7BBD" w:rsidRPr="003B7879">
        <w:rPr>
          <w:rFonts w:ascii="Angsana New" w:hAnsi="Angsana New"/>
          <w:sz w:val="32"/>
          <w:szCs w:val="32"/>
        </w:rPr>
        <w:t>7</w:t>
      </w:r>
      <w:r w:rsidR="003D0A21" w:rsidRPr="003B7879">
        <w:rPr>
          <w:rFonts w:ascii="Angsana New" w:hAnsi="Angsana New"/>
          <w:sz w:val="32"/>
          <w:szCs w:val="32"/>
        </w:rPr>
        <w:t xml:space="preserve"> </w:t>
      </w:r>
      <w:r w:rsidR="00B15285" w:rsidRPr="003B7879">
        <w:rPr>
          <w:rFonts w:ascii="Angsana New" w:hAnsi="Angsana New"/>
          <w:sz w:val="32"/>
          <w:szCs w:val="32"/>
          <w:cs/>
        </w:rPr>
        <w:t>ล้าน</w:t>
      </w:r>
      <w:r w:rsidR="00CC4DE9" w:rsidRPr="003B7879">
        <w:rPr>
          <w:rFonts w:ascii="Angsana New" w:hAnsi="Angsana New"/>
          <w:sz w:val="32"/>
          <w:szCs w:val="32"/>
          <w:cs/>
        </w:rPr>
        <w:t>เหรียญสหรัฐอเมริกา</w:t>
      </w:r>
      <w:r w:rsidR="00B70EC5" w:rsidRPr="003B7879">
        <w:rPr>
          <w:rFonts w:ascii="Angsana New" w:hAnsi="Angsana New"/>
          <w:sz w:val="32"/>
          <w:szCs w:val="32"/>
          <w:cs/>
        </w:rPr>
        <w:t xml:space="preserve"> (</w:t>
      </w:r>
      <w:r w:rsidR="004F0951" w:rsidRPr="003B7879">
        <w:rPr>
          <w:rFonts w:ascii="Angsana New" w:hAnsi="Angsana New"/>
          <w:sz w:val="32"/>
          <w:szCs w:val="32"/>
        </w:rPr>
        <w:t>31</w:t>
      </w:r>
      <w:r w:rsidR="004F0951" w:rsidRPr="003B7879">
        <w:rPr>
          <w:rFonts w:ascii="Angsana New" w:hAnsi="Angsana New"/>
          <w:sz w:val="32"/>
          <w:szCs w:val="32"/>
          <w:cs/>
        </w:rPr>
        <w:t xml:space="preserve"> </w:t>
      </w:r>
      <w:r w:rsidR="00003328" w:rsidRPr="003B7879">
        <w:rPr>
          <w:rFonts w:ascii="Angsana New" w:hAnsi="Angsana New"/>
          <w:sz w:val="32"/>
          <w:szCs w:val="32"/>
          <w:cs/>
        </w:rPr>
        <w:t>ธันวาคม</w:t>
      </w:r>
      <w:r w:rsidR="004F0951" w:rsidRPr="003B7879">
        <w:rPr>
          <w:rFonts w:ascii="Angsana New" w:hAnsi="Angsana New"/>
          <w:sz w:val="32"/>
          <w:szCs w:val="32"/>
        </w:rPr>
        <w:t xml:space="preserve"> </w:t>
      </w:r>
      <w:r w:rsidR="00F94147" w:rsidRPr="003B7879">
        <w:rPr>
          <w:rFonts w:ascii="Angsana New" w:hAnsi="Angsana New"/>
          <w:sz w:val="32"/>
          <w:szCs w:val="32"/>
        </w:rPr>
        <w:t>2560</w:t>
      </w:r>
      <w:r w:rsidR="00780CD6" w:rsidRPr="003B7879">
        <w:rPr>
          <w:rFonts w:ascii="Angsana New" w:hAnsi="Angsana New"/>
          <w:sz w:val="32"/>
          <w:szCs w:val="32"/>
        </w:rPr>
        <w:t xml:space="preserve">: </w:t>
      </w:r>
      <w:r w:rsidR="00E83F79" w:rsidRPr="003B7879">
        <w:rPr>
          <w:rFonts w:ascii="Angsana New" w:hAnsi="Angsana New" w:hint="cs"/>
          <w:sz w:val="32"/>
          <w:szCs w:val="32"/>
          <w:cs/>
        </w:rPr>
        <w:t>2,489</w:t>
      </w:r>
      <w:r w:rsidR="00B70EC5" w:rsidRPr="003B7879">
        <w:rPr>
          <w:rFonts w:ascii="Angsana New" w:hAnsi="Angsana New"/>
          <w:sz w:val="32"/>
          <w:szCs w:val="32"/>
          <w:cs/>
        </w:rPr>
        <w:t xml:space="preserve"> ล้าน</w:t>
      </w:r>
      <w:r w:rsidR="0020138B" w:rsidRPr="003B7879">
        <w:rPr>
          <w:rFonts w:ascii="Angsana New" w:hAnsi="Angsana New"/>
          <w:sz w:val="32"/>
          <w:szCs w:val="32"/>
          <w:cs/>
        </w:rPr>
        <w:t>บาท</w:t>
      </w:r>
      <w:r w:rsidR="00365D62" w:rsidRPr="003B7879">
        <w:rPr>
          <w:rFonts w:ascii="Angsana New" w:hAnsi="Angsana New"/>
          <w:sz w:val="32"/>
          <w:szCs w:val="32"/>
          <w:cs/>
        </w:rPr>
        <w:t xml:space="preserve"> และ</w:t>
      </w:r>
      <w:r w:rsidR="002049E6" w:rsidRPr="003B7879">
        <w:rPr>
          <w:rFonts w:ascii="Angsana New" w:hAnsi="Angsana New"/>
          <w:sz w:val="32"/>
          <w:szCs w:val="32"/>
        </w:rPr>
        <w:t xml:space="preserve"> </w:t>
      </w:r>
      <w:r w:rsidR="00E83F79" w:rsidRPr="003B7879">
        <w:rPr>
          <w:rFonts w:ascii="Angsana New" w:hAnsi="Angsana New" w:hint="cs"/>
          <w:sz w:val="32"/>
          <w:szCs w:val="32"/>
          <w:cs/>
        </w:rPr>
        <w:t>17</w:t>
      </w:r>
      <w:r w:rsidR="003972D6" w:rsidRPr="003B7879">
        <w:rPr>
          <w:rFonts w:ascii="Angsana New" w:hAnsi="Angsana New"/>
          <w:sz w:val="32"/>
          <w:szCs w:val="32"/>
        </w:rPr>
        <w:t xml:space="preserve"> </w:t>
      </w:r>
      <w:r w:rsidR="00365D62" w:rsidRPr="003B7879">
        <w:rPr>
          <w:rFonts w:ascii="Angsana New" w:hAnsi="Angsana New"/>
          <w:sz w:val="32"/>
          <w:szCs w:val="32"/>
          <w:cs/>
        </w:rPr>
        <w:t>ล้าน</w:t>
      </w:r>
      <w:r w:rsidR="003934BC" w:rsidRPr="003B7879">
        <w:rPr>
          <w:rFonts w:ascii="Angsana New" w:hAnsi="Angsana New"/>
          <w:sz w:val="32"/>
          <w:szCs w:val="32"/>
          <w:cs/>
        </w:rPr>
        <w:t>เหรียญสหรัฐอเมริกา</w:t>
      </w:r>
      <w:r w:rsidR="00B70EC5" w:rsidRPr="003B7879">
        <w:rPr>
          <w:rFonts w:ascii="Angsana New" w:hAnsi="Angsana New"/>
          <w:sz w:val="32"/>
          <w:szCs w:val="32"/>
          <w:cs/>
        </w:rPr>
        <w:t>) และเกี่ยวเนื่องกับการก่อสร้าง</w:t>
      </w:r>
      <w:r w:rsidR="00093276" w:rsidRPr="003B7879">
        <w:rPr>
          <w:rFonts w:ascii="Angsana New" w:hAnsi="Angsana New"/>
          <w:sz w:val="32"/>
          <w:szCs w:val="32"/>
          <w:cs/>
        </w:rPr>
        <w:t>สถานีฐาน</w:t>
      </w:r>
      <w:r w:rsidR="00B70EC5" w:rsidRPr="003B7879">
        <w:rPr>
          <w:rFonts w:ascii="Angsana New" w:hAnsi="Angsana New"/>
          <w:sz w:val="32"/>
          <w:szCs w:val="32"/>
          <w:cs/>
        </w:rPr>
        <w:t>และการซื้อโปรแกรมคอมพิวเตอร์เพื่อใช้ในการดำเนินงานของบริษัทฯ</w:t>
      </w:r>
      <w:r w:rsidR="00093859" w:rsidRPr="003B7879">
        <w:rPr>
          <w:rFonts w:ascii="Angsana New" w:hAnsi="Angsana New"/>
          <w:sz w:val="32"/>
          <w:szCs w:val="32"/>
          <w:cs/>
        </w:rPr>
        <w:t>และบริษัทย่อย</w:t>
      </w:r>
      <w:r w:rsidR="00B70EC5" w:rsidRPr="003B7879">
        <w:rPr>
          <w:rFonts w:ascii="Angsana New" w:hAnsi="Angsana New"/>
          <w:sz w:val="32"/>
          <w:szCs w:val="32"/>
          <w:cs/>
        </w:rPr>
        <w:t>จำนวน</w:t>
      </w:r>
      <w:r w:rsidR="00332561" w:rsidRPr="003B7879">
        <w:rPr>
          <w:rFonts w:ascii="Angsana New" w:eastAsia="SimSun" w:hAnsi="Angsana New"/>
          <w:sz w:val="32"/>
          <w:szCs w:val="32"/>
        </w:rPr>
        <w:t xml:space="preserve"> </w:t>
      </w:r>
      <w:r w:rsidR="00FE2686" w:rsidRPr="003B7879">
        <w:rPr>
          <w:rFonts w:ascii="Angsana New" w:eastAsia="SimSun" w:hAnsi="Angsana New"/>
          <w:sz w:val="32"/>
          <w:szCs w:val="32"/>
        </w:rPr>
        <w:t>80</w:t>
      </w:r>
      <w:r w:rsidR="00415205" w:rsidRPr="003B7879">
        <w:rPr>
          <w:rFonts w:ascii="Angsana New" w:eastAsia="SimSun" w:hAnsi="Angsana New"/>
          <w:sz w:val="32"/>
          <w:szCs w:val="32"/>
        </w:rPr>
        <w:t xml:space="preserve"> </w:t>
      </w:r>
      <w:r w:rsidR="0087328C" w:rsidRPr="003B7879">
        <w:rPr>
          <w:rFonts w:ascii="Angsana New" w:hAnsi="Angsana New"/>
          <w:sz w:val="32"/>
          <w:szCs w:val="32"/>
          <w:cs/>
        </w:rPr>
        <w:t>ล้านบาท</w:t>
      </w:r>
      <w:r w:rsidR="005C551B" w:rsidRPr="003B7879">
        <w:rPr>
          <w:rFonts w:ascii="Angsana New" w:hAnsi="Angsana New"/>
          <w:sz w:val="32"/>
          <w:szCs w:val="32"/>
          <w:cs/>
        </w:rPr>
        <w:t xml:space="preserve"> </w:t>
      </w:r>
      <w:r w:rsidR="00FE2686" w:rsidRPr="003B7879">
        <w:rPr>
          <w:rFonts w:ascii="Angsana New" w:hAnsi="Angsana New"/>
          <w:sz w:val="32"/>
          <w:szCs w:val="32"/>
        </w:rPr>
        <w:t>5</w:t>
      </w:r>
      <w:r w:rsidR="005C551B" w:rsidRPr="003B7879">
        <w:rPr>
          <w:rFonts w:ascii="Angsana New" w:hAnsi="Angsana New"/>
          <w:sz w:val="32"/>
          <w:szCs w:val="32"/>
        </w:rPr>
        <w:t xml:space="preserve"> </w:t>
      </w:r>
      <w:r w:rsidR="007D53D9" w:rsidRPr="003B7879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5C551B" w:rsidRPr="003B7879">
        <w:rPr>
          <w:rFonts w:ascii="Angsana New" w:hAnsi="Angsana New"/>
          <w:sz w:val="32"/>
          <w:szCs w:val="32"/>
        </w:rPr>
        <w:t xml:space="preserve"> </w:t>
      </w:r>
      <w:r w:rsidR="00332561" w:rsidRPr="003B7879">
        <w:rPr>
          <w:rFonts w:ascii="Angsana New" w:hAnsi="Angsana New"/>
          <w:sz w:val="32"/>
          <w:szCs w:val="32"/>
          <w:cs/>
        </w:rPr>
        <w:t>และ</w:t>
      </w:r>
      <w:r w:rsidR="000B00B2" w:rsidRPr="003B7879">
        <w:rPr>
          <w:rFonts w:ascii="Angsana New" w:hAnsi="Angsana New"/>
          <w:sz w:val="32"/>
          <w:szCs w:val="32"/>
        </w:rPr>
        <w:t xml:space="preserve"> </w:t>
      </w:r>
      <w:r w:rsidR="00FE2686" w:rsidRPr="003B7879">
        <w:rPr>
          <w:rFonts w:ascii="Angsana New" w:hAnsi="Angsana New"/>
          <w:sz w:val="32"/>
          <w:szCs w:val="32"/>
        </w:rPr>
        <w:t>0.3</w:t>
      </w:r>
      <w:r w:rsidR="000B00B2" w:rsidRPr="003B7879">
        <w:rPr>
          <w:rFonts w:ascii="Angsana New" w:hAnsi="Angsana New"/>
          <w:sz w:val="32"/>
          <w:szCs w:val="32"/>
        </w:rPr>
        <w:t xml:space="preserve"> </w:t>
      </w:r>
      <w:r w:rsidR="005C551B" w:rsidRPr="003B7879">
        <w:rPr>
          <w:rFonts w:ascii="Angsana New" w:hAnsi="Angsana New"/>
          <w:sz w:val="32"/>
          <w:szCs w:val="32"/>
          <w:cs/>
        </w:rPr>
        <w:t>ล้านเหรียญยูโร</w:t>
      </w:r>
      <w:r w:rsidR="006C778F" w:rsidRPr="003B7879">
        <w:rPr>
          <w:rFonts w:ascii="Angsana New" w:hAnsi="Angsana New"/>
          <w:sz w:val="32"/>
          <w:szCs w:val="32"/>
          <w:cs/>
        </w:rPr>
        <w:t xml:space="preserve"> </w:t>
      </w:r>
      <w:r w:rsidR="00B70EC5" w:rsidRPr="003B7879">
        <w:rPr>
          <w:rFonts w:ascii="Angsana New" w:hAnsi="Angsana New"/>
          <w:sz w:val="32"/>
          <w:szCs w:val="32"/>
        </w:rPr>
        <w:t>(</w:t>
      </w:r>
      <w:r w:rsidR="004F0951" w:rsidRPr="003B7879">
        <w:rPr>
          <w:rFonts w:ascii="Angsana New" w:hAnsi="Angsana New"/>
          <w:sz w:val="32"/>
          <w:szCs w:val="32"/>
        </w:rPr>
        <w:t>31</w:t>
      </w:r>
      <w:r w:rsidR="004F0951" w:rsidRPr="003B7879">
        <w:rPr>
          <w:rFonts w:ascii="Angsana New" w:hAnsi="Angsana New"/>
          <w:sz w:val="32"/>
          <w:szCs w:val="32"/>
          <w:cs/>
        </w:rPr>
        <w:t xml:space="preserve"> ธันวาคม</w:t>
      </w:r>
      <w:r w:rsidR="004F0951" w:rsidRPr="003B7879">
        <w:rPr>
          <w:rFonts w:ascii="Angsana New" w:hAnsi="Angsana New"/>
          <w:sz w:val="32"/>
          <w:szCs w:val="32"/>
        </w:rPr>
        <w:t xml:space="preserve"> </w:t>
      </w:r>
      <w:r w:rsidR="00F94147" w:rsidRPr="003B7879">
        <w:rPr>
          <w:rFonts w:ascii="Angsana New" w:hAnsi="Angsana New"/>
          <w:sz w:val="32"/>
          <w:szCs w:val="32"/>
        </w:rPr>
        <w:t>2560</w:t>
      </w:r>
      <w:r w:rsidR="00E83F79" w:rsidRPr="003B7879">
        <w:rPr>
          <w:rFonts w:ascii="Angsana New" w:hAnsi="Angsana New"/>
          <w:sz w:val="32"/>
          <w:szCs w:val="32"/>
        </w:rPr>
        <w:t xml:space="preserve">: </w:t>
      </w:r>
      <w:r w:rsidR="00E83F79" w:rsidRPr="003B7879">
        <w:rPr>
          <w:rFonts w:ascii="Angsana New" w:hAnsi="Angsana New" w:hint="cs"/>
          <w:sz w:val="32"/>
          <w:szCs w:val="32"/>
          <w:cs/>
        </w:rPr>
        <w:t>62</w:t>
      </w:r>
      <w:r w:rsidR="004F0951" w:rsidRPr="003B7879">
        <w:rPr>
          <w:rFonts w:ascii="Angsana New" w:hAnsi="Angsana New"/>
          <w:sz w:val="32"/>
          <w:szCs w:val="32"/>
        </w:rPr>
        <w:t xml:space="preserve"> </w:t>
      </w:r>
      <w:r w:rsidR="00B70EC5" w:rsidRPr="003B7879">
        <w:rPr>
          <w:rFonts w:ascii="Angsana New" w:hAnsi="Angsana New"/>
          <w:sz w:val="32"/>
          <w:szCs w:val="32"/>
          <w:cs/>
        </w:rPr>
        <w:t>ล้านบาท</w:t>
      </w:r>
      <w:r w:rsidR="003972D6" w:rsidRPr="003B7879">
        <w:rPr>
          <w:rFonts w:ascii="Angsana New" w:hAnsi="Angsana New"/>
          <w:sz w:val="32"/>
          <w:szCs w:val="32"/>
          <w:cs/>
        </w:rPr>
        <w:t xml:space="preserve"> </w:t>
      </w:r>
      <w:r w:rsidR="00780CD6" w:rsidRPr="003B7879">
        <w:rPr>
          <w:rFonts w:ascii="Angsana New" w:hAnsi="Angsana New"/>
          <w:sz w:val="32"/>
          <w:szCs w:val="32"/>
        </w:rPr>
        <w:t>3</w:t>
      </w:r>
      <w:r w:rsidR="003972D6" w:rsidRPr="003B7879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="00780CD6" w:rsidRPr="003B7879">
        <w:rPr>
          <w:rFonts w:ascii="Angsana New" w:hAnsi="Angsana New"/>
          <w:sz w:val="32"/>
          <w:szCs w:val="32"/>
          <w:cs/>
        </w:rPr>
        <w:t xml:space="preserve"> และ</w:t>
      </w:r>
      <w:r w:rsidR="00E83F79" w:rsidRPr="003B7879">
        <w:rPr>
          <w:rFonts w:ascii="Angsana New" w:hAnsi="Angsana New"/>
          <w:sz w:val="32"/>
          <w:szCs w:val="32"/>
        </w:rPr>
        <w:t xml:space="preserve"> </w:t>
      </w:r>
      <w:r w:rsidR="00E83F79" w:rsidRPr="003B7879">
        <w:rPr>
          <w:rFonts w:ascii="Angsana New" w:hAnsi="Angsana New" w:hint="cs"/>
          <w:sz w:val="32"/>
          <w:szCs w:val="32"/>
          <w:cs/>
        </w:rPr>
        <w:t>0.4</w:t>
      </w:r>
      <w:r w:rsidR="00780CD6" w:rsidRPr="003B7879">
        <w:rPr>
          <w:rFonts w:ascii="Angsana New" w:hAnsi="Angsana New"/>
          <w:sz w:val="32"/>
          <w:szCs w:val="32"/>
        </w:rPr>
        <w:t xml:space="preserve"> </w:t>
      </w:r>
      <w:r w:rsidR="00780CD6" w:rsidRPr="003B7879">
        <w:rPr>
          <w:rFonts w:ascii="Angsana New" w:hAnsi="Angsana New"/>
          <w:sz w:val="32"/>
          <w:szCs w:val="32"/>
          <w:cs/>
        </w:rPr>
        <w:t>ล้านเหรียญยูโร</w:t>
      </w:r>
      <w:r w:rsidR="00B70EC5" w:rsidRPr="003B7879">
        <w:rPr>
          <w:rFonts w:ascii="Angsana New" w:hAnsi="Angsana New"/>
          <w:sz w:val="32"/>
          <w:szCs w:val="32"/>
          <w:cs/>
        </w:rPr>
        <w:t>)</w:t>
      </w:r>
    </w:p>
    <w:p w14:paraId="05DEF25B" w14:textId="5705AC32" w:rsidR="00EA1BEF" w:rsidRPr="003B7879" w:rsidRDefault="0022401E" w:rsidP="007520BA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CD6D97" w:rsidRPr="003B787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5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3B7879">
        <w:rPr>
          <w:rFonts w:ascii="Angsana New" w:eastAsia="SimSun" w:hAnsi="Angsana New"/>
          <w:b/>
          <w:bCs/>
          <w:sz w:val="32"/>
          <w:szCs w:val="32"/>
        </w:rPr>
        <w:t>3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เงินฝาก</w:t>
      </w:r>
      <w:r w:rsidR="007C1980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ธนาคาร</w:t>
      </w:r>
      <w:r w:rsidR="00A1060B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</w:t>
      </w:r>
      <w:r w:rsidR="007C1980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มี</w:t>
      </w:r>
      <w:r w:rsidR="00A1060B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ภาระค้ำประกัน</w:t>
      </w:r>
    </w:p>
    <w:p w14:paraId="3A3CE3AC" w14:textId="7C435189" w:rsidR="00483474" w:rsidRPr="003B7879" w:rsidRDefault="00BF38B0" w:rsidP="007520BA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CD6D97" w:rsidRPr="003B787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5</w:t>
      </w:r>
      <w:r w:rsidR="00483474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483474" w:rsidRPr="003B7879">
        <w:rPr>
          <w:rFonts w:ascii="Angsana New" w:eastAsia="SimSun" w:hAnsi="Angsana New"/>
          <w:b/>
          <w:bCs/>
          <w:sz w:val="32"/>
          <w:szCs w:val="32"/>
        </w:rPr>
        <w:t>3</w:t>
      </w:r>
      <w:r w:rsidR="00483474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B36C09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483474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เงินฝากธนาคารที่มีภาระค้ำประกัน</w:t>
      </w:r>
    </w:p>
    <w:p w14:paraId="3B8C1C40" w14:textId="72AC8431" w:rsidR="00B214CC" w:rsidRPr="003B7879" w:rsidRDefault="00483474" w:rsidP="007520BA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ณ วันที่ </w:t>
      </w:r>
      <w:r w:rsidR="00044C64" w:rsidRPr="003B7879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D070E6" w:rsidRPr="003B7879">
        <w:rPr>
          <w:rFonts w:ascii="Angsana New" w:eastAsia="SimSun" w:hAnsi="Angsana New"/>
          <w:sz w:val="32"/>
          <w:szCs w:val="32"/>
          <w:cs/>
          <w:lang w:val="en-GB"/>
        </w:rPr>
        <w:t>กันยายน</w:t>
      </w:r>
      <w:r w:rsidR="00F94147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3B7879">
        <w:rPr>
          <w:rFonts w:ascii="Angsana New" w:eastAsia="SimSun" w:hAnsi="Angsana New"/>
          <w:sz w:val="32"/>
          <w:szCs w:val="32"/>
          <w:lang w:val="en-GB"/>
        </w:rPr>
        <w:t>2561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เงินฝากธนาคารของบริษัทย่อยจำนวน </w:t>
      </w:r>
      <w:r w:rsidR="006516E7" w:rsidRPr="003B7879">
        <w:rPr>
          <w:rFonts w:ascii="Angsana New" w:eastAsia="SimSun" w:hAnsi="Angsana New"/>
          <w:sz w:val="32"/>
          <w:szCs w:val="32"/>
          <w:lang w:val="en-GB"/>
        </w:rPr>
        <w:t>0.1</w:t>
      </w:r>
      <w:r w:rsidR="008D31CD"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="006006FC" w:rsidRPr="003B7879">
        <w:rPr>
          <w:rFonts w:ascii="Angsana New" w:eastAsia="SimSun" w:hAnsi="Angsana New"/>
          <w:sz w:val="32"/>
          <w:szCs w:val="32"/>
          <w:lang w:val="en-GB"/>
        </w:rPr>
        <w:t>31</w:t>
      </w:r>
      <w:r w:rsidR="006006FC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F94147" w:rsidRPr="003B7879">
        <w:rPr>
          <w:rFonts w:ascii="Angsana New" w:eastAsia="SimSun" w:hAnsi="Angsana New"/>
          <w:sz w:val="32"/>
          <w:szCs w:val="32"/>
          <w:lang w:val="en-GB"/>
        </w:rPr>
        <w:t>2560</w:t>
      </w:r>
      <w:r w:rsidRPr="003B7879">
        <w:rPr>
          <w:rFonts w:ascii="Angsana New" w:eastAsia="SimSun" w:hAnsi="Angsana New"/>
          <w:sz w:val="32"/>
          <w:szCs w:val="32"/>
        </w:rPr>
        <w:t xml:space="preserve">: </w:t>
      </w:r>
      <w:r w:rsidR="00E83F79" w:rsidRPr="003B7879">
        <w:rPr>
          <w:rFonts w:ascii="Angsana New" w:eastAsia="SimSun" w:hAnsi="Angsana New"/>
          <w:sz w:val="32"/>
          <w:szCs w:val="32"/>
        </w:rPr>
        <w:t>0.</w:t>
      </w:r>
      <w:r w:rsidR="00E83F79" w:rsidRPr="003B7879">
        <w:rPr>
          <w:rFonts w:ascii="Angsana New" w:eastAsia="SimSun" w:hAnsi="Angsana New" w:hint="cs"/>
          <w:sz w:val="32"/>
          <w:szCs w:val="32"/>
          <w:cs/>
        </w:rPr>
        <w:t>1</w:t>
      </w:r>
      <w:r w:rsidR="005B1C90" w:rsidRPr="003B7879">
        <w:rPr>
          <w:rFonts w:ascii="Angsana New" w:eastAsia="SimSun" w:hAnsi="Angsana New"/>
          <w:sz w:val="32"/>
          <w:szCs w:val="32"/>
        </w:rPr>
        <w:t xml:space="preserve"> 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ล้านบาท) ได้นำไปวางเป็นหลักทรัพย์เพื่อค้ำประกันวงเงินสินเชื่อที่ได้รับจากธนาคาร</w:t>
      </w:r>
    </w:p>
    <w:p w14:paraId="21235C73" w14:textId="77777777" w:rsidR="00B36C09" w:rsidRDefault="00B36C09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0924A09D" w14:textId="3D9BE816" w:rsidR="00EA1BEF" w:rsidRPr="003B7879" w:rsidRDefault="007C516E" w:rsidP="00EC799B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</w:t>
      </w:r>
      <w:r w:rsidR="00CD6D97" w:rsidRPr="003B787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5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3B7879">
        <w:rPr>
          <w:rFonts w:ascii="Angsana New" w:eastAsia="SimSun" w:hAnsi="Angsana New"/>
          <w:b/>
          <w:bCs/>
          <w:sz w:val="32"/>
          <w:szCs w:val="32"/>
        </w:rPr>
        <w:t>4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หนังสือค้ำประกันของธนาคาร</w:t>
      </w:r>
    </w:p>
    <w:p w14:paraId="5D3266F3" w14:textId="2F1319B8" w:rsidR="00A6317E" w:rsidRPr="003B7879" w:rsidRDefault="00FB5F90" w:rsidP="00EC799B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3B7879">
        <w:rPr>
          <w:rFonts w:ascii="Angsana New" w:eastAsia="SimSun" w:hAnsi="Angsana New"/>
          <w:sz w:val="32"/>
          <w:szCs w:val="32"/>
          <w:lang w:val="en-GB"/>
        </w:rPr>
        <w:tab/>
      </w:r>
      <w:r w:rsidR="00EA1BEF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044C64" w:rsidRPr="003B7879">
        <w:rPr>
          <w:rFonts w:ascii="Angsana New" w:eastAsia="SimSun" w:hAnsi="Angsana New"/>
          <w:sz w:val="32"/>
          <w:szCs w:val="32"/>
        </w:rPr>
        <w:t xml:space="preserve">30 </w:t>
      </w:r>
      <w:r w:rsidR="00D070E6" w:rsidRPr="003B7879">
        <w:rPr>
          <w:rFonts w:ascii="Angsana New" w:eastAsia="SimSun" w:hAnsi="Angsana New"/>
          <w:sz w:val="32"/>
          <w:szCs w:val="32"/>
          <w:cs/>
        </w:rPr>
        <w:t>กันยายน</w:t>
      </w:r>
      <w:r w:rsidR="00F94147" w:rsidRPr="003B7879">
        <w:rPr>
          <w:rFonts w:ascii="Angsana New" w:eastAsia="SimSun" w:hAnsi="Angsana New"/>
          <w:sz w:val="32"/>
          <w:szCs w:val="32"/>
          <w:cs/>
        </w:rPr>
        <w:t xml:space="preserve"> </w:t>
      </w:r>
      <w:r w:rsidR="00F94147" w:rsidRPr="003B7879">
        <w:rPr>
          <w:rFonts w:ascii="Angsana New" w:eastAsia="SimSun" w:hAnsi="Angsana New"/>
          <w:sz w:val="32"/>
          <w:szCs w:val="32"/>
        </w:rPr>
        <w:t>2561</w:t>
      </w:r>
      <w:r w:rsidR="004F0951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A1BEF" w:rsidRPr="003B7879">
        <w:rPr>
          <w:rFonts w:ascii="Angsana New" w:eastAsia="SimSun" w:hAnsi="Angsana New"/>
          <w:sz w:val="32"/>
          <w:szCs w:val="32"/>
          <w:cs/>
          <w:lang w:val="en-GB"/>
        </w:rPr>
        <w:t>มีหนังสือค้ำประกันที่ออกโดยธนาคารในนามบริษัทฯ</w:t>
      </w:r>
      <w:r w:rsidR="009D5D46" w:rsidRPr="003B7879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EA1BEF" w:rsidRPr="003B7879">
        <w:rPr>
          <w:rFonts w:ascii="Angsana New" w:eastAsia="SimSun" w:hAnsi="Angsana New"/>
          <w:sz w:val="32"/>
          <w:szCs w:val="32"/>
          <w:cs/>
          <w:lang w:val="en-GB"/>
        </w:rPr>
        <w:t>เหลืออยู่เป็น</w:t>
      </w:r>
      <w:r w:rsidR="00EA1BEF" w:rsidRPr="003B7879">
        <w:rPr>
          <w:rFonts w:ascii="Angsana New" w:eastAsia="SimSun" w:hAnsi="Angsana New"/>
          <w:color w:val="000000"/>
          <w:sz w:val="32"/>
          <w:szCs w:val="32"/>
          <w:cs/>
          <w:lang w:val="en-GB"/>
        </w:rPr>
        <w:t>จำนวน</w:t>
      </w:r>
      <w:r w:rsidR="002049E6" w:rsidRPr="003B7879">
        <w:rPr>
          <w:rFonts w:ascii="Angsana New" w:eastAsia="SimSun" w:hAnsi="Angsana New"/>
          <w:color w:val="000000"/>
          <w:sz w:val="32"/>
          <w:szCs w:val="32"/>
          <w:cs/>
          <w:lang w:val="en-GB"/>
        </w:rPr>
        <w:t xml:space="preserve">เงิน </w:t>
      </w:r>
      <w:r w:rsidR="006516E7" w:rsidRPr="003B7879">
        <w:rPr>
          <w:rFonts w:ascii="Angsana New" w:eastAsia="SimSun" w:hAnsi="Angsana New"/>
          <w:color w:val="000000"/>
          <w:sz w:val="32"/>
          <w:szCs w:val="32"/>
          <w:lang w:val="en-GB"/>
        </w:rPr>
        <w:t>5,450</w:t>
      </w:r>
      <w:r w:rsidR="00727191" w:rsidRPr="003B7879">
        <w:rPr>
          <w:rFonts w:ascii="Angsana New" w:eastAsia="SimSun" w:hAnsi="Angsana New"/>
          <w:color w:val="000000"/>
          <w:sz w:val="32"/>
          <w:szCs w:val="32"/>
          <w:cs/>
        </w:rPr>
        <w:t xml:space="preserve"> </w:t>
      </w:r>
      <w:r w:rsidR="00FB710A" w:rsidRPr="003B7879">
        <w:rPr>
          <w:rFonts w:ascii="Angsana New" w:eastAsia="SimSun" w:hAnsi="Angsana New"/>
          <w:color w:val="000000"/>
          <w:sz w:val="32"/>
          <w:szCs w:val="32"/>
          <w:cs/>
          <w:lang w:val="en-GB"/>
        </w:rPr>
        <w:t>ล้าน</w:t>
      </w:r>
      <w:r w:rsidR="00EA1BEF" w:rsidRPr="003B7879">
        <w:rPr>
          <w:rFonts w:ascii="Angsana New" w:eastAsia="SimSun" w:hAnsi="Angsana New"/>
          <w:color w:val="000000"/>
          <w:sz w:val="32"/>
          <w:szCs w:val="32"/>
          <w:cs/>
          <w:lang w:val="en-GB"/>
        </w:rPr>
        <w:t>บาท</w:t>
      </w:r>
      <w:r w:rsidR="00EA1BEF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(</w:t>
      </w:r>
      <w:r w:rsidR="004F0951" w:rsidRPr="003B7879">
        <w:rPr>
          <w:rFonts w:ascii="Angsana New" w:eastAsia="SimSun" w:hAnsi="Angsana New"/>
          <w:sz w:val="32"/>
          <w:szCs w:val="32"/>
          <w:lang w:val="en-GB"/>
        </w:rPr>
        <w:t>31</w:t>
      </w:r>
      <w:r w:rsidR="004F0951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6008D9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3B7879">
        <w:rPr>
          <w:rFonts w:ascii="Angsana New" w:eastAsia="SimSun" w:hAnsi="Angsana New"/>
          <w:sz w:val="32"/>
          <w:szCs w:val="32"/>
        </w:rPr>
        <w:t>2560</w:t>
      </w:r>
      <w:r w:rsidR="00D050BD" w:rsidRPr="003B7879">
        <w:rPr>
          <w:rFonts w:ascii="Angsana New" w:eastAsia="SimSun" w:hAnsi="Angsana New"/>
          <w:sz w:val="32"/>
          <w:szCs w:val="32"/>
        </w:rPr>
        <w:t xml:space="preserve">: </w:t>
      </w:r>
      <w:r w:rsidR="00E83F79" w:rsidRPr="003B7879">
        <w:rPr>
          <w:rFonts w:ascii="Angsana New" w:eastAsia="SimSun" w:hAnsi="Angsana New"/>
          <w:sz w:val="32"/>
          <w:szCs w:val="32"/>
        </w:rPr>
        <w:t>4,</w:t>
      </w:r>
      <w:r w:rsidR="00E83F79" w:rsidRPr="003B7879">
        <w:rPr>
          <w:rFonts w:ascii="Angsana New" w:eastAsia="SimSun" w:hAnsi="Angsana New" w:hint="cs"/>
          <w:sz w:val="32"/>
          <w:szCs w:val="32"/>
          <w:cs/>
        </w:rPr>
        <w:t>047</w:t>
      </w:r>
      <w:r w:rsidR="00DF6476" w:rsidRPr="003B7879">
        <w:rPr>
          <w:rFonts w:ascii="Angsana New" w:eastAsia="SimSun" w:hAnsi="Angsana New"/>
          <w:sz w:val="32"/>
          <w:szCs w:val="32"/>
          <w:cs/>
        </w:rPr>
        <w:t xml:space="preserve"> </w:t>
      </w:r>
      <w:r w:rsidR="00EA1BEF" w:rsidRPr="003B7879">
        <w:rPr>
          <w:rFonts w:ascii="Angsana New" w:eastAsia="SimSun" w:hAnsi="Angsana New"/>
          <w:sz w:val="32"/>
          <w:szCs w:val="32"/>
          <w:cs/>
          <w:lang w:val="en-GB"/>
        </w:rPr>
        <w:t>ล้านบาท)</w:t>
      </w:r>
      <w:r w:rsidR="000C7959"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EA1BEF" w:rsidRPr="003B7879">
        <w:rPr>
          <w:rFonts w:ascii="Angsana New" w:eastAsia="SimSun" w:hAnsi="Angsana New"/>
          <w:sz w:val="32"/>
          <w:szCs w:val="32"/>
          <w:cs/>
          <w:lang w:val="en-GB"/>
        </w:rPr>
        <w:t>ซึ่งเกี่ยวเนื่องกับภาระผูกพันทางปฏิบัติบางประการตามปกติธุรกิจของบริษัทฯ</w:t>
      </w:r>
      <w:r w:rsidR="009D5D46" w:rsidRPr="003B7879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0C7959"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EA1BEF" w:rsidRPr="003B7879">
        <w:rPr>
          <w:rFonts w:ascii="Angsana New" w:eastAsia="SimSun" w:hAnsi="Angsana New"/>
          <w:sz w:val="32"/>
          <w:szCs w:val="32"/>
          <w:cs/>
          <w:lang w:val="en-GB"/>
        </w:rPr>
        <w:t>ซึ่งส่วนใหญ่ออกให้แก่</w:t>
      </w:r>
      <w:r w:rsidR="00D66F1C"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EB7E23" w:rsidRPr="003B7879">
        <w:rPr>
          <w:rFonts w:ascii="Angsana New" w:eastAsia="SimSun" w:hAnsi="Angsana New"/>
          <w:sz w:val="32"/>
          <w:szCs w:val="32"/>
          <w:cs/>
          <w:lang w:val="en-GB"/>
        </w:rPr>
        <w:t>กสท</w:t>
      </w:r>
      <w:r w:rsidR="008D04C0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A6317E" w:rsidRPr="003B7879">
        <w:rPr>
          <w:rFonts w:ascii="Angsana New" w:eastAsia="SimSun" w:hAnsi="Angsana New"/>
          <w:sz w:val="32"/>
          <w:szCs w:val="32"/>
          <w:cs/>
          <w:lang w:val="en-GB"/>
        </w:rPr>
        <w:t>เพื่อค้ำประกันการชำระผลประโยชน์ตอบแทนตามสัญญา</w:t>
      </w:r>
      <w:r w:rsidR="009D5D46" w:rsidRPr="003B7879">
        <w:rPr>
          <w:rFonts w:ascii="Angsana New" w:eastAsia="SimSun" w:hAnsi="Angsana New"/>
          <w:sz w:val="32"/>
          <w:szCs w:val="32"/>
          <w:cs/>
          <w:lang w:val="en-GB"/>
        </w:rPr>
        <w:t>สัมปทาน</w:t>
      </w:r>
      <w:r w:rsidR="00DA35D3"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ตลอดจนค้ำประกันการปฏิบัติตามสัญญาที่สำคัญตามที่กล่าวในหมายเหตุประกอบงบการเงินรวมระหว่างกาลข้อ </w:t>
      </w:r>
      <w:r w:rsidR="00DA35D3" w:rsidRPr="003B7879">
        <w:rPr>
          <w:rFonts w:ascii="Angsana New" w:eastAsia="SimSun" w:hAnsi="Angsana New"/>
          <w:sz w:val="32"/>
          <w:szCs w:val="32"/>
        </w:rPr>
        <w:t>25.6</w:t>
      </w:r>
      <w:r w:rsidR="00DA35D3" w:rsidRPr="003B7879">
        <w:rPr>
          <w:rFonts w:ascii="Angsana New" w:eastAsia="SimSun" w:hAnsi="Angsana New" w:hint="cs"/>
          <w:sz w:val="32"/>
          <w:szCs w:val="32"/>
          <w:cs/>
        </w:rPr>
        <w:t xml:space="preserve"> (ง) (จ)</w:t>
      </w:r>
      <w:r w:rsidR="00B36C09">
        <w:rPr>
          <w:rFonts w:ascii="Angsana New" w:eastAsia="SimSun" w:hAnsi="Angsana New" w:hint="cs"/>
          <w:sz w:val="32"/>
          <w:szCs w:val="32"/>
          <w:cs/>
        </w:rPr>
        <w:t xml:space="preserve"> และ (ฉ)</w:t>
      </w:r>
    </w:p>
    <w:p w14:paraId="71A44FCA" w14:textId="4C97057D" w:rsidR="00EA1BEF" w:rsidRPr="003B7879" w:rsidRDefault="0022401E" w:rsidP="00EC799B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CD6D97" w:rsidRPr="003B787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5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2900F5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สัญญาจ้าง</w:t>
      </w:r>
      <w:r w:rsidR="002900F5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ติดตั้งอุปกรณ์สถานีรับส่งสัญญาณ</w:t>
      </w:r>
      <w:r w:rsidR="00CC265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และ</w:t>
      </w:r>
      <w:r w:rsidR="00EA1BEF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ดำเนินการและบริหารเครือข่ายระบบสื่อสัญญาณ</w:t>
      </w:r>
    </w:p>
    <w:p w14:paraId="4795FE94" w14:textId="315E5543" w:rsidR="00EA1BEF" w:rsidRPr="003B7879" w:rsidRDefault="00FB5F90" w:rsidP="00EC799B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CC265F" w:rsidRPr="003B7879">
        <w:rPr>
          <w:rFonts w:ascii="Angsana New" w:eastAsia="SimSun" w:hAnsi="Angsana New"/>
          <w:sz w:val="32"/>
          <w:szCs w:val="32"/>
          <w:cs/>
          <w:lang w:val="en-GB"/>
        </w:rPr>
        <w:t>ณ วันที่</w:t>
      </w:r>
      <w:r w:rsidR="00CC265F" w:rsidRPr="003B7879">
        <w:rPr>
          <w:rFonts w:ascii="Angsana New" w:eastAsia="SimSun" w:hAnsi="Angsana New"/>
          <w:sz w:val="32"/>
          <w:szCs w:val="32"/>
        </w:rPr>
        <w:t xml:space="preserve"> </w:t>
      </w:r>
      <w:r w:rsidR="00044C64" w:rsidRPr="003B7879">
        <w:rPr>
          <w:rFonts w:ascii="Angsana New" w:eastAsia="SimSun" w:hAnsi="Angsana New"/>
          <w:sz w:val="32"/>
          <w:szCs w:val="32"/>
        </w:rPr>
        <w:t xml:space="preserve">30 </w:t>
      </w:r>
      <w:r w:rsidR="00D070E6" w:rsidRPr="003B7879">
        <w:rPr>
          <w:rFonts w:ascii="Angsana New" w:eastAsia="SimSun" w:hAnsi="Angsana New"/>
          <w:sz w:val="32"/>
          <w:szCs w:val="32"/>
          <w:cs/>
        </w:rPr>
        <w:t>กันยายน</w:t>
      </w:r>
      <w:r w:rsidR="00F94147" w:rsidRPr="003B7879">
        <w:rPr>
          <w:rFonts w:ascii="Angsana New" w:eastAsia="SimSun" w:hAnsi="Angsana New"/>
          <w:sz w:val="32"/>
          <w:szCs w:val="32"/>
          <w:cs/>
        </w:rPr>
        <w:t xml:space="preserve"> </w:t>
      </w:r>
      <w:r w:rsidR="00F94147" w:rsidRPr="003B7879">
        <w:rPr>
          <w:rFonts w:ascii="Angsana New" w:eastAsia="SimSun" w:hAnsi="Angsana New"/>
          <w:sz w:val="32"/>
          <w:szCs w:val="32"/>
        </w:rPr>
        <w:t>2561</w:t>
      </w:r>
      <w:r w:rsidR="004F0951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A1BEF" w:rsidRPr="003B7879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8E26DC" w:rsidRPr="003B7879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103CBA" w:rsidRPr="003B7879">
        <w:rPr>
          <w:rFonts w:ascii="Angsana New" w:eastAsia="SimSun" w:hAnsi="Angsana New"/>
          <w:sz w:val="32"/>
          <w:szCs w:val="32"/>
          <w:cs/>
          <w:lang w:val="en-GB"/>
        </w:rPr>
        <w:t>มีภาระผูกพันจากการว่า</w:t>
      </w:r>
      <w:r w:rsidR="00EA1BEF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จ้างบริษัท </w:t>
      </w:r>
      <w:r w:rsidR="005D2B63" w:rsidRPr="003B7879">
        <w:rPr>
          <w:rFonts w:ascii="Angsana New" w:eastAsia="SimSun" w:hAnsi="Angsana New"/>
          <w:sz w:val="32"/>
          <w:szCs w:val="32"/>
          <w:cs/>
          <w:lang w:val="en-GB"/>
        </w:rPr>
        <w:t>บีบี เทคโนโลยี</w:t>
      </w:r>
      <w:r w:rsidR="00D503A4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จำกัด</w:t>
      </w:r>
      <w:r w:rsidR="00EA1BEF" w:rsidRPr="003B7879">
        <w:rPr>
          <w:rFonts w:ascii="Angsana New" w:eastAsia="SimSun" w:hAnsi="Angsana New"/>
          <w:cs/>
          <w:lang w:val="en-GB"/>
        </w:rPr>
        <w:t xml:space="preserve"> </w:t>
      </w:r>
      <w:r w:rsidR="00EA1BEF" w:rsidRPr="003B7879">
        <w:rPr>
          <w:rFonts w:ascii="Angsana New" w:eastAsia="SimSun" w:hAnsi="Angsana New"/>
          <w:sz w:val="32"/>
          <w:szCs w:val="32"/>
          <w:cs/>
          <w:lang w:val="en-GB"/>
        </w:rPr>
        <w:t>ซึ่งเป็นบริษัทที่เกี่ยวข้องกัน เป็นผู้ดำเนินการ</w:t>
      </w:r>
      <w:r w:rsidR="00CC265F" w:rsidRPr="003B7879">
        <w:rPr>
          <w:rFonts w:ascii="Angsana New" w:eastAsia="SimSun" w:hAnsi="Angsana New"/>
          <w:sz w:val="32"/>
          <w:szCs w:val="32"/>
          <w:cs/>
          <w:lang w:val="en-GB"/>
        </w:rPr>
        <w:t>ติดตั้งอุปกรณ์สถานีรับส่งสัญญาณและ</w:t>
      </w:r>
      <w:r w:rsidR="00EA1BEF" w:rsidRPr="003B7879">
        <w:rPr>
          <w:rFonts w:ascii="Angsana New" w:eastAsia="SimSun" w:hAnsi="Angsana New"/>
          <w:sz w:val="32"/>
          <w:szCs w:val="32"/>
          <w:cs/>
          <w:lang w:val="en-GB"/>
        </w:rPr>
        <w:t>ออกแบบและวางแผนเชิงวิศวกรรม ติดตั้ง และบริการซ่อมแซมและบำรุงรักษาเครือข่ายระบบ</w:t>
      </w:r>
      <w:r w:rsidR="005D2B63" w:rsidRPr="003B7879">
        <w:rPr>
          <w:rFonts w:ascii="Angsana New" w:eastAsia="SimSun" w:hAnsi="Angsana New"/>
          <w:sz w:val="32"/>
          <w:szCs w:val="32"/>
          <w:cs/>
          <w:lang w:val="en-GB"/>
        </w:rPr>
        <w:t>สื่อสัญญาณ</w:t>
      </w:r>
      <w:r w:rsidR="006A0E6F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โดย</w:t>
      </w:r>
      <w:r w:rsidR="00EA1BEF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ต้องชำระค่าตอบแทนให้แก่บริษัทดังกล่าวตามอัตราที่ระบุในสัญญา </w:t>
      </w:r>
    </w:p>
    <w:p w14:paraId="54253FDF" w14:textId="77777777" w:rsidR="00520C07" w:rsidRPr="003B7879" w:rsidRDefault="00520C07" w:rsidP="00520C07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3B787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5</w:t>
      </w:r>
      <w:r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6</w:t>
      </w: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ภาระผูกพันเกี่ยวกับสัญญาระยะยาวที่สำคัญ</w:t>
      </w:r>
    </w:p>
    <w:p w14:paraId="34102C30" w14:textId="2F959A4A" w:rsidR="00520C07" w:rsidRPr="003B7879" w:rsidRDefault="00520C07" w:rsidP="00520C07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cs/>
          <w:lang w:val="en-GB"/>
        </w:rPr>
        <w:tab/>
        <w:t>ก.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ab/>
        <w:t>บริษัทฯ</w:t>
      </w:r>
      <w:r w:rsidR="00581E44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และบริษัทย่อยเข้า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ทำสัญญาซื้อขายกับบริษัทแห่งหนึ่งโดยจะได้รับสิทธิในการจัดจำหน่ายสินค้า อุปกรณ์และบริการต่าง ๆ สำหรับโทรศัพท์มือถือและแท็บเล็ต คอมพิวเตอร์ของบริษัทดังกล่าวในประเทศไทย โดยตกลงที่จะปฏิบัต</w:t>
      </w:r>
      <w:r w:rsidR="00581E44">
        <w:rPr>
          <w:rFonts w:ascii="Angsana New" w:eastAsia="SimSun" w:hAnsi="Angsana New"/>
          <w:sz w:val="32"/>
          <w:szCs w:val="32"/>
          <w:cs/>
          <w:lang w:val="en-GB"/>
        </w:rPr>
        <w:t>ิตามเงื่อนไขที่ระบุไว้ในสัญญาและ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มีภาระผูกพันเกี่ยวเนื่องกับการสั่งซื้อสินค้าขั้นต่ำและรายจ่ายขั้นต่ำในการจัดการขายและการตลาดภายใต้สัญญาซื้อขายดังกล่าว</w:t>
      </w:r>
    </w:p>
    <w:p w14:paraId="6B7C045A" w14:textId="756DE843" w:rsidR="00520C07" w:rsidRPr="003B7879" w:rsidRDefault="00520C07" w:rsidP="00520C07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lang w:val="en-GB"/>
        </w:rPr>
        <w:tab/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ข.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ab/>
        <w:t>บริษัทฯและบริษัทย่อยได้ทำสัญญา</w:t>
      </w:r>
      <w:r w:rsidRPr="003B7879">
        <w:rPr>
          <w:rFonts w:ascii="Angsana New" w:eastAsia="SimSun" w:hAnsi="Angsana New"/>
          <w:sz w:val="32"/>
          <w:szCs w:val="32"/>
          <w:cs/>
        </w:rPr>
        <w:t xml:space="preserve">หลัก </w:t>
      </w:r>
      <w:r w:rsidRPr="003B7879">
        <w:rPr>
          <w:rFonts w:ascii="Angsana New" w:eastAsia="SimSun" w:hAnsi="Angsana New"/>
          <w:sz w:val="32"/>
          <w:szCs w:val="32"/>
        </w:rPr>
        <w:t>(Frame</w:t>
      </w:r>
      <w:r w:rsidRPr="003B7879">
        <w:rPr>
          <w:rFonts w:ascii="Angsana New" w:hAnsi="Angsana New"/>
          <w:sz w:val="32"/>
          <w:szCs w:val="32"/>
          <w:cs/>
        </w:rPr>
        <w:t xml:space="preserve"> </w:t>
      </w:r>
      <w:r w:rsidR="00581E44">
        <w:rPr>
          <w:rFonts w:ascii="Angsana New" w:eastAsia="SimSun" w:hAnsi="Angsana New"/>
          <w:sz w:val="32"/>
          <w:szCs w:val="32"/>
        </w:rPr>
        <w:t xml:space="preserve">contracts) </w:t>
      </w:r>
      <w:r w:rsidRPr="003B7879">
        <w:rPr>
          <w:rFonts w:ascii="Angsana New" w:eastAsia="SimSun" w:hAnsi="Angsana New"/>
          <w:sz w:val="32"/>
          <w:szCs w:val="32"/>
          <w:cs/>
        </w:rPr>
        <w:t>เพื่อจัดซื้อ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อุปกรณ์โครงข่ายรวมถึงบริการต่างๆสำหรับระบบโครงข่ายวิทยุคมนาคมของบริษัทฯและบริษัทย่อย โดยราคาสินค้าและค่าบริการเป็นไปตามข้อกำหนดและเงื่อนไขที่ระบุในสัญญา </w:t>
      </w:r>
    </w:p>
    <w:p w14:paraId="0FBFE583" w14:textId="77777777" w:rsidR="00520C07" w:rsidRPr="003B7879" w:rsidRDefault="00520C07" w:rsidP="00520C07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lang w:val="en-GB"/>
        </w:rPr>
        <w:tab/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ค.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ab/>
        <w:t>บริษัท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ย่อย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ได้ทำสัญญา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Service and Licensing Agreement 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กับบริษัทแห่งหนึ่งโดยบริษัทย่อยจะได้รับสิทธิในการ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ใช้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บริการต่าง ๆ โดยบริษัทย่อยตกลงที่จะปฏิบัติตามเงื่อนไข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และข้อตกลง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ต่าง ๆ ที่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ระบุในสัญญา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ซึ่งรวมถึง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ภาระผูกพัน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เกี่ยว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กับการ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ใ</w:t>
      </w:r>
      <w:r w:rsidRPr="003B7879">
        <w:rPr>
          <w:rFonts w:ascii="Angsana New" w:eastAsia="SimSun" w:hAnsi="Angsana New" w:hint="cs"/>
          <w:sz w:val="32"/>
          <w:szCs w:val="32"/>
          <w:cs/>
        </w:rPr>
        <w:t>ช้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บริการ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ขั้นต่ำและรายจ่ายขั้นต่ำ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ในการจัดการขายและการตลาด</w:t>
      </w:r>
    </w:p>
    <w:p w14:paraId="4FD48CF5" w14:textId="77777777" w:rsidR="00520C07" w:rsidRPr="003B7879" w:rsidRDefault="00520C07" w:rsidP="00520C07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ง.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ab/>
        <w:t xml:space="preserve">เมื่อวันที่ 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23 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เมษายน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 2561 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ที่ประชุมคณะกรรมการบริษัทฯ มีมติอนุมัติให้ บริษัท ดีแทค         ไตรเน็ต จำกัด (“ดีแทค ไตรเน็ต”) ซึ่งเป็นบริษัทย่อยของบริษัทฯ เข้าทำสัญญาการใช้บริการข้ามโครงข่ายโทรศัพท์เคลื่อนที่ภายในประเทศ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 (Roaming Agreement)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กับ บริษัท ทีโอที จำกัด มหาชน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 (“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ทีโอที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”) 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โดยตกลงใช้บริการข้ามโครงข่ายโทรศัพท์เคลื่อนที่ภายในประเทศบนโครงข่ายย่าน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 2300 MHz (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โรมมิ่ง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ของ ทีโอที ซึ่ง ทีโอที ได้รับอนุญาตให้ใช้คลื่นความถี่ย่าน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 2300 MHz 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จากคณะกรรมการกิจการกระจายเสียงกิจการโทรทัศน์ และกิจการโทรคมนาคม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lastRenderedPageBreak/>
        <w:t>แห่งชาติ ซึ่งจะทำให้ ดีแทค ไตรเน็ต สามารถดำเนินการให้ผู้ใช้บริการโทรศัพท์เคลื่อนที่ใช้บริการข้ามโครงข่ายโทรศัพท์เคลื่อนที่ภายในประเทศ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โรมมิ่ง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บนโครงข่ายย่าน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 2300 MHz 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ของ ทีโอที ได้ โดย ดีแทค ไตรเน็ต ต้องชำระค่าบริการข้ามโครงข่ายโทรศัพท์เคลื่อนที่ภายในประเทศ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โรมมิ่ง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ให้แก่ ทีโอที ตามรายละเอียดและเงื่อนไขที่กำหนดไว้ในสัญญาให้บริการข้ามโครงข่ายโทรศัพท์เคลื่อนที่ภายในประเทศลงวันที่</w:t>
      </w:r>
      <w:r w:rsidRPr="003B787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3B7879">
        <w:rPr>
          <w:rFonts w:ascii="Angsana New" w:eastAsia="SimSun" w:hAnsi="Angsana New"/>
          <w:sz w:val="32"/>
          <w:szCs w:val="32"/>
        </w:rPr>
        <w:t xml:space="preserve">23 </w:t>
      </w:r>
      <w:r w:rsidRPr="003B7879">
        <w:rPr>
          <w:rFonts w:ascii="Angsana New" w:eastAsia="SimSun" w:hAnsi="Angsana New" w:hint="cs"/>
          <w:sz w:val="32"/>
          <w:szCs w:val="32"/>
          <w:cs/>
        </w:rPr>
        <w:t>เมษายน</w:t>
      </w:r>
      <w:r w:rsidRPr="003B7879">
        <w:rPr>
          <w:rFonts w:ascii="Angsana New" w:eastAsia="SimSun" w:hAnsi="Angsana New"/>
          <w:sz w:val="32"/>
          <w:szCs w:val="32"/>
        </w:rPr>
        <w:t xml:space="preserve"> 2561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โดยมีระยะเวลาของสัญญาจนถึงวันที่</w:t>
      </w:r>
      <w:r w:rsidRPr="003B7879">
        <w:rPr>
          <w:rFonts w:ascii="Angsana New" w:eastAsia="SimSun" w:hAnsi="Angsana New"/>
          <w:sz w:val="32"/>
          <w:szCs w:val="32"/>
        </w:rPr>
        <w:t xml:space="preserve"> 3</w:t>
      </w:r>
      <w:r w:rsidRPr="003B7879">
        <w:rPr>
          <w:rFonts w:ascii="Angsana New" w:eastAsia="SimSun" w:hAnsi="Angsana New" w:hint="cs"/>
          <w:sz w:val="32"/>
          <w:szCs w:val="32"/>
          <w:cs/>
        </w:rPr>
        <w:t xml:space="preserve"> สิงหาคม</w:t>
      </w:r>
      <w:r w:rsidRPr="003B7879">
        <w:rPr>
          <w:rFonts w:ascii="Angsana New" w:eastAsia="SimSun" w:hAnsi="Angsana New"/>
          <w:sz w:val="32"/>
          <w:szCs w:val="32"/>
        </w:rPr>
        <w:t xml:space="preserve"> 2568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โดย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ดีแทค ไตรเน็ต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ได้วางหนังสือค้ำประกัน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ที่ออกโดย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ธนาคารจำนวน </w:t>
      </w:r>
      <w:r w:rsidRPr="003B7879">
        <w:rPr>
          <w:rFonts w:ascii="Angsana New" w:eastAsia="SimSun" w:hAnsi="Angsana New"/>
          <w:sz w:val="32"/>
          <w:szCs w:val="32"/>
          <w:lang w:val="en-GB"/>
        </w:rPr>
        <w:t>342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ล้านบาท เพื่อค้ำประกันการปฏิบัติตามสัญญา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ดังกล่าว</w:t>
      </w:r>
    </w:p>
    <w:p w14:paraId="28307FF4" w14:textId="77777777" w:rsidR="00520C07" w:rsidRPr="003B7879" w:rsidRDefault="00520C07" w:rsidP="00520C07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eastAsia="SimSun" w:hAnsi="Angsana New"/>
          <w:sz w:val="32"/>
          <w:szCs w:val="32"/>
        </w:rPr>
      </w:pP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จ.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ab/>
        <w:t>ที่ประชุมคณะกรรมการบริษัทฯ ได้มีมติอนุมัติให้ บริษัท เทเลแอสเสท จำกัด (</w:t>
      </w:r>
      <w:r w:rsidRPr="003B7879">
        <w:rPr>
          <w:rFonts w:ascii="Angsana New" w:eastAsia="SimSun" w:hAnsi="Angsana New"/>
          <w:sz w:val="32"/>
          <w:szCs w:val="32"/>
          <w:lang w:val="en-GB"/>
        </w:rPr>
        <w:t>“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เทเลแอสเสท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”) 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ซึ่งเป็นบริษัทย่อยของบริษัทฯ เข้าทำสัญญาเช่าเครื่องและอุปกรณ์โทรคมนาคมกับทีโอทีโดยเทเลแอสเสทตกลงรับจัดหา ติดตั้ง และบำรุงรักษาเครื่องและอุปกรณ์โทรคมนาคม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 (“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อุปกรณ์โทรคมนาคมฯ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”) 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และนำอุปกรณ์โทรคมนาคมฯ ดังกล่าวออกให้เช่าแก่ทีโอที เพื่อให้ ทีโอที สามารถเช่าใช้อุปกรณ์โทรคมนาคมฯดังกล่าวเพื่อให้บริการโทรคมนาคมบนโครงข่ายย่าน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 2300 MHz 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เทเลแอสเสทจะได้รับค่าเช่าและค่าบริการตามรายละเอียดและเงื่อนไขตามที่กำหนดไว้ในสัญญาเช่าเครื่องและอุปกรณ์โทรคมนาคม</w:t>
      </w:r>
      <w:r w:rsidRPr="003B7879">
        <w:rPr>
          <w:rFonts w:ascii="Angsana New" w:eastAsia="SimSun" w:hAnsi="Angsana New" w:hint="cs"/>
          <w:sz w:val="32"/>
          <w:szCs w:val="32"/>
          <w:cs/>
        </w:rPr>
        <w:t>ลงวันที่</w:t>
      </w:r>
      <w:r w:rsidRPr="003B7879">
        <w:rPr>
          <w:rFonts w:ascii="Angsana New" w:eastAsia="SimSun" w:hAnsi="Angsana New"/>
          <w:sz w:val="32"/>
          <w:szCs w:val="32"/>
        </w:rPr>
        <w:t xml:space="preserve"> 23</w:t>
      </w:r>
      <w:r w:rsidRPr="003B7879">
        <w:rPr>
          <w:rFonts w:ascii="Angsana New" w:eastAsia="SimSun" w:hAnsi="Angsana New" w:hint="cs"/>
          <w:sz w:val="32"/>
          <w:szCs w:val="32"/>
          <w:cs/>
        </w:rPr>
        <w:t xml:space="preserve"> เมษายน </w:t>
      </w:r>
      <w:r w:rsidRPr="003B7879">
        <w:rPr>
          <w:rFonts w:ascii="Angsana New" w:eastAsia="SimSun" w:hAnsi="Angsana New"/>
          <w:sz w:val="32"/>
          <w:szCs w:val="32"/>
        </w:rPr>
        <w:t>2561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โดยมีระยะเวลาของสัญญาจนถึงวันที่</w:t>
      </w:r>
      <w:r w:rsidRPr="003B7879">
        <w:rPr>
          <w:rFonts w:ascii="Angsana New" w:eastAsia="SimSun" w:hAnsi="Angsana New"/>
          <w:sz w:val="32"/>
          <w:szCs w:val="32"/>
        </w:rPr>
        <w:t xml:space="preserve"> 3</w:t>
      </w:r>
      <w:r w:rsidRPr="003B7879">
        <w:rPr>
          <w:rFonts w:ascii="Angsana New" w:eastAsia="SimSun" w:hAnsi="Angsana New" w:hint="cs"/>
          <w:sz w:val="32"/>
          <w:szCs w:val="32"/>
          <w:cs/>
        </w:rPr>
        <w:t xml:space="preserve"> สิงหาคม</w:t>
      </w:r>
      <w:r w:rsidRPr="003B7879">
        <w:rPr>
          <w:rFonts w:ascii="Angsana New" w:eastAsia="SimSun" w:hAnsi="Angsana New"/>
          <w:sz w:val="32"/>
          <w:szCs w:val="32"/>
        </w:rPr>
        <w:t xml:space="preserve"> 2568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โดย เทเลแอสเสท 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ได้วางหนังสือค้ำประกัน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ที่ออกโดย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ธนาคารจำนวน 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112 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ล้านบาท เพื่อค้ำประกันการปฏิบัติตามสัญญาดังกล่าว</w:t>
      </w:r>
    </w:p>
    <w:p w14:paraId="67A96B29" w14:textId="50DB8A02" w:rsidR="00520C07" w:rsidRPr="003B7879" w:rsidRDefault="00520C07" w:rsidP="00520C07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1080" w:hanging="371"/>
        <w:jc w:val="thaiDistribute"/>
        <w:rPr>
          <w:rFonts w:ascii="Angsana New" w:eastAsia="SimSun" w:hAnsi="Angsana New"/>
          <w:sz w:val="32"/>
          <w:szCs w:val="32"/>
          <w:cs/>
        </w:rPr>
      </w:pPr>
      <w:r w:rsidRPr="003B7879">
        <w:rPr>
          <w:rFonts w:ascii="Angsana New" w:eastAsia="SimSun" w:hAnsi="Angsana New" w:hint="cs"/>
          <w:sz w:val="32"/>
          <w:szCs w:val="32"/>
          <w:cs/>
          <w:lang w:val="fr-FR"/>
        </w:rPr>
        <w:t>ฉ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Pr="003B787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ab/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เมื่อวันที่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3B7879">
        <w:rPr>
          <w:rFonts w:ascii="Angsana New" w:eastAsia="SimSun" w:hAnsi="Angsana New"/>
          <w:sz w:val="32"/>
          <w:szCs w:val="32"/>
        </w:rPr>
        <w:t xml:space="preserve">14 </w:t>
      </w:r>
      <w:r w:rsidRPr="003B7879">
        <w:rPr>
          <w:rFonts w:ascii="Angsana New" w:eastAsia="SimSun" w:hAnsi="Angsana New" w:hint="cs"/>
          <w:sz w:val="32"/>
          <w:szCs w:val="32"/>
          <w:cs/>
          <w:lang w:val="fr-FR"/>
        </w:rPr>
        <w:t xml:space="preserve">กันยายน </w:t>
      </w:r>
      <w:r w:rsidRPr="003B7879">
        <w:rPr>
          <w:rFonts w:ascii="Angsana New" w:eastAsia="SimSun" w:hAnsi="Angsana New"/>
          <w:sz w:val="32"/>
          <w:szCs w:val="32"/>
        </w:rPr>
        <w:t>2561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ที่ประชุม</w:t>
      </w:r>
      <w:r w:rsidRPr="003B7879">
        <w:rPr>
          <w:rFonts w:ascii="Angsana New" w:eastAsia="SimSun" w:hAnsi="Angsana New" w:hint="cs"/>
          <w:sz w:val="32"/>
          <w:szCs w:val="32"/>
          <w:cs/>
          <w:lang w:val="fr-FR"/>
        </w:rPr>
        <w:t xml:space="preserve">คณะกรรมการบริษัทฯ ได้มีมติอนุมัติให้บริษัทฯ และ ดีแทค ไตรเน็ต เข้าทำสัญญาระงับข้อพิพาทและให้บริการเกี่ยวกับเสาโทรคมนาคม ภายใต้สัญญาดังกล่าว บริษัทฯ ได้โอนกรรมสิทธิ์ในเสาโทรคมนาคมที่บริษัทฯ ได้จัดหามาตามสัญญาให้ดำเนินการให้บริการวิทยุโทรคมนาคมระบบเซลลูล่าร์ระหว่าง กสท และบริษัทฯ </w:t>
      </w:r>
      <w:r w:rsidR="00B36C09">
        <w:rPr>
          <w:rFonts w:ascii="Angsana New" w:eastAsia="SimSun" w:hAnsi="Angsana New" w:hint="cs"/>
          <w:sz w:val="32"/>
          <w:szCs w:val="32"/>
          <w:cs/>
          <w:lang w:val="fr-FR"/>
        </w:rPr>
        <w:t xml:space="preserve">ซึ่งอยู่ภายใต้ข้อพิพาทเรื่องกรรมสิทธิ์ </w:t>
      </w:r>
      <w:r w:rsidRPr="003B7879">
        <w:rPr>
          <w:rFonts w:ascii="Angsana New" w:eastAsia="SimSun" w:hAnsi="Angsana New" w:hint="cs"/>
          <w:sz w:val="32"/>
          <w:szCs w:val="32"/>
          <w:cs/>
          <w:lang w:val="fr-FR"/>
        </w:rPr>
        <w:t>โดย</w:t>
      </w:r>
      <w:r w:rsidRPr="003B7879">
        <w:rPr>
          <w:rFonts w:ascii="Angsana New" w:eastAsia="SimSun" w:hAnsi="Angsana New"/>
          <w:sz w:val="32"/>
          <w:szCs w:val="32"/>
          <w:lang w:val="fr-FR"/>
        </w:rPr>
        <w:t xml:space="preserve"> </w:t>
      </w:r>
      <w:r w:rsidRPr="003B7879">
        <w:rPr>
          <w:rFonts w:ascii="Angsana New" w:eastAsia="SimSun" w:hAnsi="Angsana New" w:hint="cs"/>
          <w:sz w:val="32"/>
          <w:szCs w:val="32"/>
          <w:cs/>
          <w:lang w:val="fr-FR"/>
        </w:rPr>
        <w:t>กสท ตกลงที่จะระงับข้อพิพาทที่เกี่ยวข้องกับกรรมสิทธิ์ในเสาโทรคมนาคมทั้งหมด และให้ดีแทค ไตรเน็ต ใช้บริการพื้นที่เสาโทรคมนาคมเหล่านั้นเพื่อใช้ในการดำเนินธุรกิจ</w:t>
      </w:r>
      <w:r w:rsidR="002F2E7A" w:rsidRPr="003B7879">
        <w:rPr>
          <w:rFonts w:ascii="Angsana New" w:eastAsia="SimSun" w:hAnsi="Angsana New" w:hint="cs"/>
          <w:sz w:val="32"/>
          <w:szCs w:val="32"/>
          <w:cs/>
          <w:lang w:val="fr-FR"/>
        </w:rPr>
        <w:t xml:space="preserve">เป็นระยะเวลาขั้นต้น </w:t>
      </w:r>
      <w:r w:rsidR="002F2E7A" w:rsidRPr="003B7879">
        <w:rPr>
          <w:rFonts w:ascii="Angsana New" w:eastAsia="SimSun" w:hAnsi="Angsana New"/>
          <w:sz w:val="32"/>
          <w:szCs w:val="32"/>
        </w:rPr>
        <w:t xml:space="preserve">8 </w:t>
      </w:r>
      <w:r w:rsidR="002F2E7A" w:rsidRPr="003B7879">
        <w:rPr>
          <w:rFonts w:ascii="Angsana New" w:eastAsia="SimSun" w:hAnsi="Angsana New" w:hint="cs"/>
          <w:sz w:val="32"/>
          <w:szCs w:val="32"/>
          <w:cs/>
        </w:rPr>
        <w:t xml:space="preserve">ปี โดยดีแทค ไตรเน็ต มีสิทธิขอขยายระยะเวลาอีกคราวละ </w:t>
      </w:r>
      <w:r w:rsidR="002F2E7A" w:rsidRPr="003B7879">
        <w:rPr>
          <w:rFonts w:ascii="Angsana New" w:eastAsia="SimSun" w:hAnsi="Angsana New"/>
          <w:sz w:val="32"/>
          <w:szCs w:val="32"/>
        </w:rPr>
        <w:t xml:space="preserve">3 </w:t>
      </w:r>
      <w:r w:rsidR="002F2E7A" w:rsidRPr="003B7879">
        <w:rPr>
          <w:rFonts w:ascii="Angsana New" w:eastAsia="SimSun" w:hAnsi="Angsana New" w:hint="cs"/>
          <w:sz w:val="32"/>
          <w:szCs w:val="32"/>
          <w:cs/>
        </w:rPr>
        <w:t>ปี โดยไม่จำกัดจำนวนครั้ง</w:t>
      </w:r>
      <w:r w:rsidRPr="003B7879">
        <w:rPr>
          <w:rFonts w:ascii="Angsana New" w:eastAsia="SimSun" w:hAnsi="Angsana New" w:hint="cs"/>
          <w:sz w:val="32"/>
          <w:szCs w:val="32"/>
          <w:cs/>
          <w:lang w:val="fr-FR"/>
        </w:rPr>
        <w:t xml:space="preserve"> ทั้งนี้ ดีแทค ไตรเน็ตเป็นผู้ให้บริการ</w:t>
      </w:r>
      <w:r w:rsidR="00B36C09">
        <w:rPr>
          <w:rFonts w:ascii="Angsana New" w:eastAsia="SimSun" w:hAnsi="Angsana New" w:hint="cs"/>
          <w:sz w:val="32"/>
          <w:szCs w:val="32"/>
          <w:cs/>
          <w:lang w:val="fr-FR"/>
        </w:rPr>
        <w:t>ให้ใช้</w:t>
      </w:r>
      <w:r w:rsidRPr="003B7879">
        <w:rPr>
          <w:rFonts w:ascii="Angsana New" w:eastAsia="SimSun" w:hAnsi="Angsana New" w:hint="cs"/>
          <w:sz w:val="32"/>
          <w:szCs w:val="32"/>
          <w:cs/>
          <w:lang w:val="fr-FR"/>
        </w:rPr>
        <w:t xml:space="preserve">พื้นที่และบำรุงรักษาเสาโทรคมนาคมดังกล่าว </w:t>
      </w:r>
      <w:r w:rsidRPr="003B7879">
        <w:rPr>
          <w:rFonts w:ascii="Angsana New" w:eastAsia="SimSun" w:hAnsi="Angsana New" w:hint="cs"/>
          <w:sz w:val="32"/>
          <w:szCs w:val="32"/>
          <w:cs/>
        </w:rPr>
        <w:t>โดยบริษัทฯ และดีแทค ไตรเน็ต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3B7879">
        <w:rPr>
          <w:rFonts w:ascii="Angsana New" w:eastAsia="SimSun" w:hAnsi="Angsana New" w:hint="cs"/>
          <w:sz w:val="32"/>
          <w:szCs w:val="32"/>
          <w:cs/>
        </w:rPr>
        <w:t>ได้วางหนังสือ</w:t>
      </w:r>
      <w:bookmarkStart w:id="0" w:name="_GoBack"/>
      <w:bookmarkEnd w:id="0"/>
      <w:r w:rsidRPr="003B7879">
        <w:rPr>
          <w:rFonts w:ascii="Angsana New" w:eastAsia="SimSun" w:hAnsi="Angsana New" w:hint="cs"/>
          <w:sz w:val="32"/>
          <w:szCs w:val="32"/>
          <w:cs/>
        </w:rPr>
        <w:t xml:space="preserve">ค้ำประกันที่ออกโดยธนาคารจำนวน </w:t>
      </w:r>
      <w:r w:rsidRPr="003B7879">
        <w:rPr>
          <w:rFonts w:ascii="Angsana New" w:eastAsia="SimSun" w:hAnsi="Angsana New"/>
          <w:sz w:val="32"/>
          <w:szCs w:val="32"/>
        </w:rPr>
        <w:t xml:space="preserve">534 </w:t>
      </w:r>
      <w:r w:rsidRPr="003B7879">
        <w:rPr>
          <w:rFonts w:ascii="Angsana New" w:eastAsia="SimSun" w:hAnsi="Angsana New" w:hint="cs"/>
          <w:sz w:val="32"/>
          <w:szCs w:val="32"/>
          <w:cs/>
        </w:rPr>
        <w:t>ล้านบาท</w:t>
      </w:r>
    </w:p>
    <w:p w14:paraId="6980F496" w14:textId="0802FC27" w:rsidR="00520C07" w:rsidRPr="003B7879" w:rsidRDefault="00265707" w:rsidP="00520C07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1080" w:hanging="371"/>
        <w:jc w:val="thaiDistribute"/>
        <w:rPr>
          <w:rFonts w:ascii="Angsana New" w:eastAsia="SimSun" w:hAnsi="Angsana New"/>
          <w:sz w:val="32"/>
          <w:szCs w:val="32"/>
        </w:rPr>
      </w:pPr>
      <w:r w:rsidRPr="003B7879">
        <w:rPr>
          <w:rFonts w:ascii="Angsana New" w:eastAsia="SimSun" w:hAnsi="Angsana New"/>
          <w:sz w:val="32"/>
          <w:szCs w:val="32"/>
          <w:cs/>
        </w:rPr>
        <w:tab/>
      </w:r>
      <w:r w:rsidRPr="003B7879">
        <w:rPr>
          <w:rFonts w:ascii="Angsana New" w:eastAsia="SimSun" w:hAnsi="Angsana New"/>
          <w:sz w:val="32"/>
          <w:szCs w:val="32"/>
          <w:cs/>
        </w:rPr>
        <w:tab/>
      </w:r>
      <w:r w:rsidR="00520C07" w:rsidRPr="003B7879">
        <w:rPr>
          <w:rFonts w:ascii="Angsana New" w:eastAsia="SimSun" w:hAnsi="Angsana New" w:hint="cs"/>
          <w:sz w:val="32"/>
          <w:szCs w:val="32"/>
          <w:cs/>
        </w:rPr>
        <w:t>นอกจากนี้</w:t>
      </w:r>
      <w:r w:rsidR="00520C07" w:rsidRPr="003B7879">
        <w:rPr>
          <w:rFonts w:ascii="Angsana New" w:eastAsia="SimSun" w:hAnsi="Angsana New" w:hint="cs"/>
          <w:sz w:val="32"/>
          <w:szCs w:val="32"/>
          <w:cs/>
          <w:lang w:val="fr-FR"/>
        </w:rPr>
        <w:t>ดีแทค ไตรเน็ต ได้เข้า</w:t>
      </w:r>
      <w:r w:rsidR="00520C07" w:rsidRPr="003B7879">
        <w:rPr>
          <w:rFonts w:ascii="Angsana New" w:eastAsia="SimSun" w:hAnsi="Angsana New" w:hint="cs"/>
          <w:sz w:val="32"/>
          <w:szCs w:val="32"/>
          <w:cs/>
        </w:rPr>
        <w:t xml:space="preserve">ใช้อุปกรณ์โทรคมนาคมจาก กสท ภายใต้สัญญาการใช้อุปกรณ์โทรคมนาคม โดยมีระยะเวลาการใช้บริการขั้นต่ำของแต่ละอุปกรณ์แตกต่างกันในช่วง </w:t>
      </w:r>
      <w:r w:rsidR="00520C07" w:rsidRPr="003B7879">
        <w:rPr>
          <w:rFonts w:ascii="Angsana New" w:eastAsia="SimSun" w:hAnsi="Angsana New"/>
          <w:sz w:val="32"/>
          <w:szCs w:val="32"/>
        </w:rPr>
        <w:t xml:space="preserve">1 </w:t>
      </w:r>
      <w:r w:rsidR="00520C07" w:rsidRPr="003B7879">
        <w:rPr>
          <w:rFonts w:ascii="Angsana New" w:eastAsia="SimSun" w:hAnsi="Angsana New" w:hint="cs"/>
          <w:sz w:val="32"/>
          <w:szCs w:val="32"/>
          <w:cs/>
        </w:rPr>
        <w:t xml:space="preserve">ถึง </w:t>
      </w:r>
      <w:r w:rsidR="00520C07" w:rsidRPr="003B7879">
        <w:rPr>
          <w:rFonts w:ascii="Angsana New" w:eastAsia="SimSun" w:hAnsi="Angsana New"/>
          <w:sz w:val="32"/>
          <w:szCs w:val="32"/>
        </w:rPr>
        <w:t xml:space="preserve">3 </w:t>
      </w:r>
      <w:r w:rsidR="00520C07" w:rsidRPr="003B7879">
        <w:rPr>
          <w:rFonts w:ascii="Angsana New" w:eastAsia="SimSun" w:hAnsi="Angsana New" w:hint="cs"/>
          <w:sz w:val="32"/>
          <w:szCs w:val="32"/>
          <w:cs/>
        </w:rPr>
        <w:t xml:space="preserve">ปี ขึ้นอยู่กับประเภทและลักษณะการใช้งานของอุปกรณ์ โดยดีแทค ไตรเน็ตมีสิทธิในการขยายระยะเวลาได้อีกคราวละ </w:t>
      </w:r>
      <w:r w:rsidR="00520C07" w:rsidRPr="003B7879">
        <w:rPr>
          <w:rFonts w:ascii="Angsana New" w:eastAsia="SimSun" w:hAnsi="Angsana New"/>
          <w:sz w:val="32"/>
          <w:szCs w:val="32"/>
        </w:rPr>
        <w:t xml:space="preserve">1 </w:t>
      </w:r>
      <w:r w:rsidR="00520C07" w:rsidRPr="003B7879">
        <w:rPr>
          <w:rFonts w:ascii="Angsana New" w:eastAsia="SimSun" w:hAnsi="Angsana New" w:hint="cs"/>
          <w:sz w:val="32"/>
          <w:szCs w:val="32"/>
          <w:cs/>
        </w:rPr>
        <w:t xml:space="preserve">ปี </w:t>
      </w:r>
      <w:r w:rsidR="00520C07"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โดยบริษัทฯ และ</w:t>
      </w:r>
      <w:r w:rsidR="00520C07"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20C07"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ดีแทค ไตรเน็ต</w:t>
      </w:r>
      <w:r w:rsidR="00520C07"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20C07" w:rsidRPr="003B7879">
        <w:rPr>
          <w:rFonts w:ascii="Angsana New" w:eastAsia="SimSun" w:hAnsi="Angsana New"/>
          <w:sz w:val="32"/>
          <w:szCs w:val="32"/>
          <w:cs/>
          <w:lang w:val="en-GB"/>
        </w:rPr>
        <w:t>ได้วางหนังสือค้ำประกัน</w:t>
      </w:r>
      <w:r w:rsidR="00520C07"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ที่ออกโดย</w:t>
      </w:r>
      <w:r w:rsidR="00520C07" w:rsidRPr="003B7879">
        <w:rPr>
          <w:rFonts w:ascii="Angsana New" w:eastAsia="SimSun" w:hAnsi="Angsana New"/>
          <w:sz w:val="32"/>
          <w:szCs w:val="32"/>
          <w:cs/>
          <w:lang w:val="en-GB"/>
        </w:rPr>
        <w:t>ธนาคาร</w:t>
      </w:r>
      <w:r w:rsidR="00520C07"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รวมเป็น</w:t>
      </w:r>
      <w:r w:rsidR="00520C07"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จำนวน </w:t>
      </w:r>
      <w:r w:rsidR="00274008" w:rsidRPr="003B7879">
        <w:rPr>
          <w:rFonts w:ascii="Angsana New" w:eastAsia="SimSun" w:hAnsi="Angsana New"/>
          <w:sz w:val="32"/>
          <w:szCs w:val="32"/>
        </w:rPr>
        <w:t>813</w:t>
      </w:r>
      <w:r w:rsidR="00520C07"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ล้านบาท เพื่อค้ำประกันการปฏิบัติตามสัญญา</w:t>
      </w:r>
      <w:r w:rsidR="00520C07" w:rsidRPr="003B7879">
        <w:rPr>
          <w:rFonts w:ascii="Angsana New" w:eastAsia="SimSun" w:hAnsi="Angsana New"/>
          <w:sz w:val="32"/>
          <w:szCs w:val="32"/>
          <w:cs/>
          <w:lang w:val="en-GB"/>
        </w:rPr>
        <w:t>ดังกล่าว</w:t>
      </w:r>
    </w:p>
    <w:p w14:paraId="1333FF87" w14:textId="77777777" w:rsidR="00520C07" w:rsidRPr="003B7879" w:rsidRDefault="00520C07" w:rsidP="00520C07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</w:t>
      </w:r>
      <w:r w:rsidRPr="003B787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6</w:t>
      </w: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คดีฟ้องร้องและข้อพิพาททางการค้าเรื่องค่าเชื่อมโยงโครงข่ายโทรคมนาคมระหว่างบริษัทฯ และบริษัท ทีโอที จำกัด (มหาชน) </w:t>
      </w: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(“</w:t>
      </w:r>
      <w:r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ทีโอที</w:t>
      </w: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”) </w:t>
      </w:r>
    </w:p>
    <w:p w14:paraId="4CDE9A23" w14:textId="77777777" w:rsidR="00520C07" w:rsidRPr="003B7879" w:rsidRDefault="00520C07" w:rsidP="00520C07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="Angsana New" w:hAnsi="Angsana New"/>
          <w:sz w:val="32"/>
          <w:szCs w:val="32"/>
        </w:rPr>
        <w:t>1)</w:t>
      </w:r>
      <w:r w:rsidRPr="003B7879">
        <w:rPr>
          <w:rFonts w:ascii="Angsana New" w:hAnsi="Angsana New"/>
          <w:b/>
          <w:bCs/>
          <w:sz w:val="32"/>
          <w:szCs w:val="32"/>
        </w:rPr>
        <w:tab/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ตามที่ ทีโอที</w:t>
      </w:r>
      <w:r w:rsidRPr="003B7879">
        <w:rPr>
          <w:rFonts w:ascii="Angsana New" w:hAnsi="Angsana New"/>
          <w:sz w:val="32"/>
          <w:szCs w:val="32"/>
          <w:cs/>
        </w:rPr>
        <w:t xml:space="preserve"> กสท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และบริษัทฯ ได้ทำข้อตกลงเรื่องการเชื่อมโยงโครงข่ายโทรศัพท์เคลื่อนที่แบบจดทะเบียนรายเดือน (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Postpaid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เมื่อวันที่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2537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และโทรศัพท์เคลื่อนที่แบบจ่ายเงินล่วงหน้า</w:t>
      </w:r>
      <w:r w:rsidRPr="003B787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Prepaid</w:t>
      </w:r>
      <w:r w:rsidRPr="003B787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Card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เมื่อวันที่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เมษายน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2544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โดยทีโอทีจะเชื่อมโยงโครงข่ายเลขหมายโทรศัพท์เคลื่อนที่ที่บริษัทฯให้บริการให้สามารถใช้งานได้อย่างสมบูรณ์ โดยจะคิดค่าเชื่อมโยงโครงข่าย (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Access</w:t>
      </w:r>
      <w:r w:rsidRPr="003B7879">
        <w:rPr>
          <w:rFonts w:ascii="Angsana New" w:hAnsi="Angsana New"/>
          <w:sz w:val="32"/>
          <w:szCs w:val="32"/>
          <w:cs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ในอัตราหมายเลขละ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200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บาทต่อเดือน สำหรับการให้บริการโทรศัพท์เคลื่อนที่แบบจดทะเบียนรายเดือน และในอัตราร้อยละ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ของราคาหน้าบัตร (รวมภาษีมูลค่าเพิ่มแล้ว) สำหรับการให้บริการโทรศัพท์เคลื่อนที่แบบจ่ายเงินล่วงหน้า (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Prepaid Card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</w:p>
    <w:p w14:paraId="12CBFE1E" w14:textId="77777777" w:rsidR="00520C07" w:rsidRPr="003B7879" w:rsidRDefault="00520C07" w:rsidP="00520C07">
      <w:pPr>
        <w:spacing w:before="120" w:after="120"/>
        <w:ind w:left="90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เมื่อวันที่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17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กทช. (ปัจจุบันคือ กสทช.) ได้ออกประกาศ กทช. ว่าด้วยการเชื่อมต่อโครงข่ายเพื่อกำหนดรายละเอียดเกี่ยวกับหน้าที่ของผู้รับใบอนุญาตที่มีโครงข่ายโทรคมนาคมที่จะต้องยินยอมให้ผู้รับใบอนุญาตที่มีโครงข่ายโทรคมนาคมรายอื่นเชื่อมต่อโครงข่ายโทรคมนาคมเข้ากับโครงข่ายโทรคมนาคมของตนเมื่อมีการร้องขอ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ทั้งนี้เพื่อให้การสื่อสารข้ามโครงข่ายโทรคมนาคมเป็นไปได้ด้วยดีและให้ผู้ให้เชื่อมต่อโครงข่ายมีสิทธิที่จะเรียกเก็บค่าตอบแทนการเชื่อมต่อโครงข่าย (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3B7879">
        <w:rPr>
          <w:rFonts w:ascii="Angsana New" w:hAnsi="Angsana New"/>
          <w:sz w:val="32"/>
          <w:szCs w:val="32"/>
          <w:cs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ในอัตราที่สะท้อนต้นทุน </w:t>
      </w:r>
    </w:p>
    <w:p w14:paraId="36E090BA" w14:textId="77777777" w:rsidR="00520C07" w:rsidRPr="003B7879" w:rsidRDefault="00520C07" w:rsidP="00520C07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B7879">
        <w:rPr>
          <w:rFonts w:ascii="Angsana New" w:hAnsi="Angsana New"/>
          <w:sz w:val="32"/>
          <w:szCs w:val="32"/>
        </w:rPr>
        <w:t>2</w:t>
      </w:r>
      <w:r w:rsidRPr="003B7879">
        <w:rPr>
          <w:rFonts w:ascii="Angsana New" w:hAnsi="Angsana New"/>
          <w:sz w:val="32"/>
          <w:szCs w:val="32"/>
          <w:cs/>
        </w:rPr>
        <w:t xml:space="preserve"> ตุลาคม </w:t>
      </w:r>
      <w:r w:rsidRPr="003B7879">
        <w:rPr>
          <w:rFonts w:ascii="Angsana New" w:hAnsi="Angsana New"/>
          <w:sz w:val="32"/>
          <w:szCs w:val="32"/>
        </w:rPr>
        <w:t>2549</w:t>
      </w:r>
      <w:r w:rsidRPr="003B7879">
        <w:rPr>
          <w:rFonts w:ascii="Angsana New" w:hAnsi="Angsana New"/>
          <w:sz w:val="32"/>
          <w:szCs w:val="32"/>
          <w:cs/>
        </w:rPr>
        <w:t xml:space="preserve"> บริษัทฯได้ทำหนังสือแจ้งทีโอทีเพื่อขอเจรจาเกี่ยวกับสัญญาเชื่อมต่อโครงข่ายโทรคมนาคม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3B7879">
        <w:rPr>
          <w:rFonts w:ascii="Angsana New" w:hAnsi="Angsana New"/>
          <w:sz w:val="32"/>
          <w:szCs w:val="32"/>
          <w:cs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3B7879">
        <w:rPr>
          <w:rFonts w:ascii="Angsana New" w:hAnsi="Angsana New"/>
          <w:sz w:val="32"/>
          <w:szCs w:val="32"/>
          <w:cs/>
        </w:rPr>
        <w:t xml:space="preserve">ของบริษัทฯกับโครงข่ายโทรคมนาคมของ       ทีโอที และเมื่อวันที่ </w:t>
      </w:r>
      <w:r w:rsidRPr="003B7879">
        <w:rPr>
          <w:rFonts w:ascii="Angsana New" w:hAnsi="Angsana New"/>
          <w:sz w:val="32"/>
          <w:szCs w:val="32"/>
        </w:rPr>
        <w:t>17</w:t>
      </w:r>
      <w:r w:rsidRPr="003B7879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Pr="003B7879">
        <w:rPr>
          <w:rFonts w:ascii="Angsana New" w:hAnsi="Angsana New"/>
          <w:sz w:val="32"/>
          <w:szCs w:val="32"/>
        </w:rPr>
        <w:t xml:space="preserve"> 2549 </w:t>
      </w:r>
      <w:r w:rsidRPr="003B7879">
        <w:rPr>
          <w:rFonts w:ascii="Angsana New" w:hAnsi="Angsana New"/>
          <w:sz w:val="32"/>
          <w:szCs w:val="32"/>
          <w:cs/>
        </w:rPr>
        <w:t xml:space="preserve">บริษัทฯได้ทำหนังสือแจ้งให้ทีโอทีและ กสท ทราบว่าบริษัทฯจะเปลี่ยนแปลงอัตราการคำนวณค่าเชื่อมโยงโครงข่ายโทรคมนาคม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Access</w:t>
      </w:r>
      <w:r w:rsidRPr="003B7879">
        <w:rPr>
          <w:rFonts w:ascii="Angsana New" w:hAnsi="Angsana New"/>
          <w:sz w:val="32"/>
          <w:szCs w:val="32"/>
          <w:cs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3B7879">
        <w:rPr>
          <w:rFonts w:ascii="Angsana New" w:hAnsi="Angsana New"/>
          <w:sz w:val="32"/>
          <w:szCs w:val="32"/>
          <w:cs/>
        </w:rPr>
        <w:t xml:space="preserve">ตามข้อตกลงเดิมที่ทำกับทีโอที เนื่องจากบริษัทฯเห็นว่าข้อตกลงดังกล่าวมีการคิดอัตราและวิธีการจัดเก็บที่มีลักษณะขัดแย้งต่อกฎหมายหลายประการ และบริษัทฯได้แจ้งให้ทีโอทีและ กสท ทราบว่าบริษัทฯจะชำระค่าตอบแทนการเชื่อมต่อโครงข่ายโทรคมนาคม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Interconnection Charge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3B7879">
        <w:rPr>
          <w:rFonts w:ascii="Angsana New" w:hAnsi="Angsana New"/>
          <w:sz w:val="32"/>
          <w:szCs w:val="32"/>
          <w:cs/>
        </w:rPr>
        <w:t>ให้แก่ทีโอทีในอัตรา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ค่าตอบแทนที่สอดคล้องกับกฎหมาย </w:t>
      </w:r>
    </w:p>
    <w:p w14:paraId="601D0284" w14:textId="77777777" w:rsidR="00520C07" w:rsidRPr="003B7879" w:rsidRDefault="00520C07" w:rsidP="00520C07">
      <w:pPr>
        <w:spacing w:before="120" w:after="120"/>
        <w:ind w:left="907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เมื่อวันที่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23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</w:t>
      </w:r>
      <w:r w:rsidRPr="003B7879">
        <w:rPr>
          <w:rFonts w:ascii="Angsana New" w:hAnsi="Angsana New"/>
          <w:sz w:val="32"/>
          <w:szCs w:val="32"/>
          <w:cs/>
        </w:rPr>
        <w:t xml:space="preserve">ฯได้รับหนังสือแจ้งจากทีโอทีโดยในหนังสือดังกล่าวทีโอทีได้แจ้งว่าบริษัทฯไม่มีสิทธิเชื่อมต่อโครงข่ายโทรคมนาคมกับทีโอที เนื่องจากบริษัทฯมิได้เป็นผู้ที่ได้รับใบอนุญาตประกอบกิจการโทรคมนาคมจากกทช. และมิได้มีโครงข่ายโทรคมนาคมเป็นของตนเองและข้อตกลงเดิมมิได้ขัดต่อกฎหมายแต่อย่างใด ดังนั้นการเก็บค่าตอบแทนและวิธีการจัดเก็บค่าตอบแทนการเชื่อมโยงโครงข่ายโทรคมนาคม </w:t>
      </w:r>
      <w:r w:rsidRPr="003B7879">
        <w:rPr>
          <w:rFonts w:ascii="Angsana New" w:hAnsi="Angsana New"/>
          <w:sz w:val="32"/>
          <w:szCs w:val="32"/>
        </w:rPr>
        <w:t>(Access</w:t>
      </w:r>
      <w:r w:rsidRPr="003B7879">
        <w:rPr>
          <w:rFonts w:ascii="Angsana New" w:hAnsi="Angsana New"/>
          <w:sz w:val="32"/>
          <w:szCs w:val="32"/>
          <w:cs/>
        </w:rPr>
        <w:t xml:space="preserve"> </w:t>
      </w:r>
      <w:r w:rsidRPr="003B7879">
        <w:rPr>
          <w:rFonts w:ascii="Angsana New" w:hAnsi="Angsana New"/>
          <w:sz w:val="32"/>
          <w:szCs w:val="32"/>
        </w:rPr>
        <w:t xml:space="preserve">Charge) </w:t>
      </w:r>
      <w:r w:rsidRPr="003B7879">
        <w:rPr>
          <w:rFonts w:ascii="Angsana New" w:hAnsi="Angsana New"/>
          <w:sz w:val="32"/>
          <w:szCs w:val="32"/>
          <w:cs/>
        </w:rPr>
        <w:t xml:space="preserve">ยังคงต้องเป็นไปตามข้อตกลงเดิม และทีโอทีได้แจ้งปฏิเสธการรับชำระเงินค่าตอบแทนการเชื่อมต่อโครงข่ายโทรคมนาคม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Interconnection Charge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</w:p>
    <w:p w14:paraId="53F65EB7" w14:textId="77777777" w:rsidR="00520C07" w:rsidRPr="003B7879" w:rsidRDefault="00520C07" w:rsidP="00520C07">
      <w:pPr>
        <w:spacing w:before="120" w:after="120"/>
        <w:ind w:left="90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 xml:space="preserve">ในวันที่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ได้มีหนังสือแจ้งต่อทีโอทีว่าบริษัทฯยินดีที่จะชำระค่าเชื่อมต่อโครงข่ายโทรคมนาคมให้แก่ทีโอทีในอัตราตามข้อเสนอการเชื่อมต่อโครงข่ายโทรคมนาคม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(“RIO”)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ของทีโอทีตามที่ได้รับความเห็นชอบจาก กทช.</w:t>
      </w:r>
    </w:p>
    <w:p w14:paraId="2D9C6760" w14:textId="77777777" w:rsidR="00520C07" w:rsidRPr="003B7879" w:rsidRDefault="00520C07" w:rsidP="00520C07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3B7879">
        <w:rPr>
          <w:rFonts w:ascii="Angsana New" w:hAnsi="Angsana New"/>
          <w:sz w:val="32"/>
          <w:szCs w:val="32"/>
        </w:rPr>
        <w:t>2)</w:t>
      </w:r>
      <w:r w:rsidRPr="003B7879">
        <w:rPr>
          <w:rFonts w:ascii="Angsana New" w:hAnsi="Angsana New"/>
          <w:sz w:val="32"/>
          <w:szCs w:val="32"/>
        </w:rPr>
        <w:tab/>
      </w:r>
      <w:r w:rsidRPr="003B78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B7879">
        <w:rPr>
          <w:rFonts w:ascii="Angsana New" w:hAnsi="Angsana New"/>
          <w:sz w:val="32"/>
          <w:szCs w:val="32"/>
        </w:rPr>
        <w:t>18</w:t>
      </w:r>
      <w:r w:rsidRPr="003B7879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3B7879">
        <w:rPr>
          <w:rFonts w:ascii="Angsana New" w:hAnsi="Angsana New"/>
          <w:sz w:val="32"/>
          <w:szCs w:val="32"/>
        </w:rPr>
        <w:t>2550</w:t>
      </w:r>
      <w:r w:rsidRPr="003B7879">
        <w:rPr>
          <w:rFonts w:ascii="Angsana New" w:hAnsi="Angsana New"/>
          <w:sz w:val="32"/>
          <w:szCs w:val="32"/>
          <w:cs/>
        </w:rPr>
        <w:t xml:space="preserve"> กทช.ได้มีคำชี้ขาดข้อพิพาทที่ </w:t>
      </w:r>
      <w:r w:rsidRPr="003B7879">
        <w:rPr>
          <w:rFonts w:ascii="Angsana New" w:hAnsi="Angsana New"/>
          <w:sz w:val="32"/>
          <w:szCs w:val="32"/>
        </w:rPr>
        <w:t>1</w:t>
      </w:r>
      <w:r w:rsidRPr="003B7879">
        <w:rPr>
          <w:rFonts w:ascii="Angsana New" w:hAnsi="Angsana New"/>
          <w:sz w:val="32"/>
          <w:szCs w:val="32"/>
          <w:cs/>
        </w:rPr>
        <w:t>/</w:t>
      </w:r>
      <w:r w:rsidRPr="003B7879">
        <w:rPr>
          <w:rFonts w:ascii="Angsana New" w:hAnsi="Angsana New"/>
          <w:sz w:val="32"/>
          <w:szCs w:val="32"/>
        </w:rPr>
        <w:t>2550</w:t>
      </w:r>
      <w:r w:rsidRPr="003B7879">
        <w:rPr>
          <w:rFonts w:ascii="Angsana New" w:hAnsi="Angsana New"/>
          <w:sz w:val="32"/>
          <w:szCs w:val="32"/>
          <w:cs/>
        </w:rPr>
        <w:t xml:space="preserve"> เรื่องข้อพิพาทการเชื่อมต่อโครงข่ายโทรคมนาคมโดยให้ทีโอทีเจรจาเชื่อมต่อโครงข่ายโทรคมนาคมภายใน </w:t>
      </w:r>
      <w:r w:rsidRPr="003B7879">
        <w:rPr>
          <w:rFonts w:ascii="Angsana New" w:hAnsi="Angsana New"/>
          <w:sz w:val="32"/>
          <w:szCs w:val="32"/>
        </w:rPr>
        <w:t>7</w:t>
      </w:r>
      <w:r w:rsidRPr="003B7879">
        <w:rPr>
          <w:rFonts w:ascii="Angsana New" w:hAnsi="Angsana New"/>
          <w:sz w:val="32"/>
          <w:szCs w:val="32"/>
          <w:cs/>
        </w:rPr>
        <w:t xml:space="preserve"> วัน และต้องทำสัญญาเชื่อมต่อโครงข่ายโทรคมนาคม (</w:t>
      </w:r>
      <w:r w:rsidRPr="003B7879">
        <w:rPr>
          <w:rFonts w:ascii="Angsana New" w:hAnsi="Angsana New"/>
          <w:sz w:val="32"/>
          <w:szCs w:val="32"/>
        </w:rPr>
        <w:t xml:space="preserve">Interconnection Charge) </w:t>
      </w:r>
      <w:r w:rsidRPr="003B7879">
        <w:rPr>
          <w:rFonts w:ascii="Angsana New" w:hAnsi="Angsana New"/>
          <w:sz w:val="32"/>
          <w:szCs w:val="32"/>
          <w:cs/>
        </w:rPr>
        <w:t xml:space="preserve">ภายใน </w:t>
      </w:r>
      <w:r w:rsidRPr="003B7879">
        <w:rPr>
          <w:rFonts w:ascii="Angsana New" w:hAnsi="Angsana New"/>
          <w:sz w:val="32"/>
          <w:szCs w:val="32"/>
        </w:rPr>
        <w:t>30</w:t>
      </w:r>
      <w:r w:rsidRPr="003B7879">
        <w:rPr>
          <w:rFonts w:ascii="Angsana New" w:hAnsi="Angsana New"/>
          <w:sz w:val="32"/>
          <w:szCs w:val="32"/>
          <w:cs/>
        </w:rPr>
        <w:t xml:space="preserve"> วันนับตั้งแต่วันที่เริ่มเจรจากับบริษัทฯ และต่อมาเลขาธิการ กทช. ได้มีคำสั่งให้ทีโอทีปฏิบัติตามคำชี้ขาดของ กทช. ซึ่งทีโอทีได้อุทธรณ์คำสั่งดังกล่าวต่อ กทช. และเมื่อวันที่ </w:t>
      </w:r>
      <w:r w:rsidRPr="003B7879">
        <w:rPr>
          <w:rFonts w:ascii="Angsana New" w:hAnsi="Angsana New"/>
          <w:sz w:val="32"/>
          <w:szCs w:val="32"/>
        </w:rPr>
        <w:t>9</w:t>
      </w:r>
      <w:r w:rsidRPr="003B7879">
        <w:rPr>
          <w:rFonts w:ascii="Angsana New" w:hAnsi="Angsana New"/>
          <w:sz w:val="32"/>
          <w:szCs w:val="32"/>
          <w:cs/>
        </w:rPr>
        <w:t xml:space="preserve"> ตุลาคม </w:t>
      </w:r>
      <w:r w:rsidRPr="003B7879">
        <w:rPr>
          <w:rFonts w:ascii="Angsana New" w:hAnsi="Angsana New"/>
          <w:sz w:val="32"/>
          <w:szCs w:val="32"/>
        </w:rPr>
        <w:t>2550</w:t>
      </w:r>
      <w:r w:rsidRPr="003B7879">
        <w:rPr>
          <w:rFonts w:ascii="Angsana New" w:hAnsi="Angsana New"/>
          <w:sz w:val="32"/>
          <w:szCs w:val="32"/>
          <w:cs/>
        </w:rPr>
        <w:t xml:space="preserve"> กทช.ได้มีคำวินิจฉัยเป็นเอกฉันท์ยืนตามคำสั่งของเลขาธิการ กทช.ให้ทีโอทีปฏิบัติตามคำชี้ขาดของกทช.ดังกล่าว </w:t>
      </w:r>
      <w:r w:rsidRPr="003B7879">
        <w:rPr>
          <w:rFonts w:ascii="Angsana New" w:hAnsi="Angsana New"/>
          <w:sz w:val="32"/>
          <w:szCs w:val="32"/>
        </w:rPr>
        <w:t xml:space="preserve">    </w:t>
      </w:r>
      <w:r w:rsidRPr="003B7879">
        <w:rPr>
          <w:rFonts w:ascii="Angsana New" w:hAnsi="Angsana New"/>
          <w:sz w:val="32"/>
          <w:szCs w:val="32"/>
          <w:cs/>
        </w:rPr>
        <w:t xml:space="preserve">อย่างไรก็ตาม ทีโอทีได้ยื่นฟ้องต่อศาลปกครองกลางเป็นคดีหมายเลขดำที่ </w:t>
      </w:r>
      <w:r w:rsidRPr="003B7879">
        <w:rPr>
          <w:rFonts w:ascii="Angsana New" w:hAnsi="Angsana New"/>
          <w:sz w:val="32"/>
          <w:szCs w:val="32"/>
        </w:rPr>
        <w:t>1523</w:t>
      </w:r>
      <w:r w:rsidRPr="003B7879">
        <w:rPr>
          <w:rFonts w:ascii="Angsana New" w:hAnsi="Angsana New"/>
          <w:sz w:val="32"/>
          <w:szCs w:val="32"/>
          <w:cs/>
        </w:rPr>
        <w:t>/</w:t>
      </w:r>
      <w:r w:rsidRPr="003B7879">
        <w:rPr>
          <w:rFonts w:ascii="Angsana New" w:hAnsi="Angsana New"/>
          <w:sz w:val="32"/>
          <w:szCs w:val="32"/>
        </w:rPr>
        <w:t>2550</w:t>
      </w:r>
      <w:r w:rsidRPr="003B7879">
        <w:rPr>
          <w:rFonts w:ascii="Angsana New" w:hAnsi="Angsana New"/>
          <w:sz w:val="32"/>
          <w:szCs w:val="32"/>
          <w:cs/>
        </w:rPr>
        <w:t xml:space="preserve"> เพื่อขอให้ศาลเพิกถอนคำชี้ขาดของ กทช.และคำสั่งของเลขาธิการ กทช. ดังกล่าว ต่อมาเมื่อวันที่ </w:t>
      </w:r>
      <w:r w:rsidRPr="003B7879">
        <w:rPr>
          <w:rFonts w:ascii="Angsana New" w:hAnsi="Angsana New"/>
          <w:sz w:val="32"/>
          <w:szCs w:val="32"/>
        </w:rPr>
        <w:t xml:space="preserve">                 15 </w:t>
      </w:r>
      <w:r w:rsidRPr="003B7879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3B7879">
        <w:rPr>
          <w:rFonts w:ascii="Angsana New" w:hAnsi="Angsana New"/>
          <w:sz w:val="32"/>
          <w:szCs w:val="32"/>
        </w:rPr>
        <w:t xml:space="preserve">2553 </w:t>
      </w:r>
      <w:r w:rsidRPr="003B7879">
        <w:rPr>
          <w:rFonts w:ascii="Angsana New" w:hAnsi="Angsana New"/>
          <w:sz w:val="32"/>
          <w:szCs w:val="32"/>
          <w:cs/>
        </w:rPr>
        <w:t>ศาลได้มีคำพิพากษายกฟ้อง ทีโอที ซึ่งทีโอที</w:t>
      </w:r>
      <w:r w:rsidRPr="003B7879">
        <w:rPr>
          <w:rFonts w:ascii="Angsana New" w:hAnsi="Angsana New"/>
          <w:sz w:val="32"/>
          <w:szCs w:val="32"/>
          <w:cs/>
          <w:lang w:val="fr-FR"/>
        </w:rPr>
        <w:t>ได้</w:t>
      </w:r>
      <w:r w:rsidRPr="003B7879">
        <w:rPr>
          <w:rFonts w:ascii="Angsana New" w:hAnsi="Angsana New"/>
          <w:sz w:val="32"/>
          <w:szCs w:val="32"/>
          <w:cs/>
        </w:rPr>
        <w:t xml:space="preserve">ยื่นอุทธรณ์คำพิพากษาศาลปกครองกลางต่อศาลปกครองสูงสุดแล้ว ขณะนี้ คดีอยู่ระหว่างการพิจารณาของศาลปกครองสูงสุด </w:t>
      </w:r>
    </w:p>
    <w:p w14:paraId="43D70035" w14:textId="77777777" w:rsidR="00C83540" w:rsidRPr="003B7879" w:rsidRDefault="00520C07" w:rsidP="00C8354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</w:rPr>
        <w:t>3)</w:t>
      </w:r>
      <w:r w:rsidRPr="003B7879">
        <w:rPr>
          <w:rFonts w:ascii="Angsana New" w:hAnsi="Angsana New"/>
          <w:sz w:val="32"/>
          <w:szCs w:val="32"/>
        </w:rPr>
        <w:tab/>
      </w:r>
      <w:r w:rsidRPr="003B7879">
        <w:rPr>
          <w:rFonts w:ascii="Angsana New" w:hAnsi="Angsana New"/>
          <w:sz w:val="32"/>
          <w:szCs w:val="32"/>
          <w:cs/>
        </w:rPr>
        <w:t>เนื่องจากทีโอทียังคงปฏิเสธไม่เข้าทำสัญญาเชื่อมต่อโครงข่ายโทรคมนาคม (</w:t>
      </w:r>
      <w:r w:rsidRPr="003B7879">
        <w:rPr>
          <w:rFonts w:ascii="Angsana New" w:hAnsi="Angsana New"/>
          <w:sz w:val="32"/>
          <w:szCs w:val="32"/>
        </w:rPr>
        <w:t xml:space="preserve">Interconnection Charge) </w:t>
      </w:r>
      <w:r w:rsidRPr="003B7879">
        <w:rPr>
          <w:rFonts w:ascii="Angsana New" w:hAnsi="Angsana New"/>
          <w:sz w:val="32"/>
          <w:szCs w:val="32"/>
          <w:cs/>
        </w:rPr>
        <w:t xml:space="preserve">กับบริษัทฯ ดังนั้นในวันที่ </w:t>
      </w:r>
      <w:r w:rsidRPr="003B7879">
        <w:rPr>
          <w:rFonts w:ascii="Angsana New" w:hAnsi="Angsana New"/>
          <w:sz w:val="32"/>
          <w:szCs w:val="32"/>
        </w:rPr>
        <w:t>8</w:t>
      </w:r>
      <w:r w:rsidRPr="003B7879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3B7879">
        <w:rPr>
          <w:rFonts w:ascii="Angsana New" w:hAnsi="Angsana New"/>
          <w:sz w:val="32"/>
          <w:szCs w:val="32"/>
        </w:rPr>
        <w:t>2550</w:t>
      </w:r>
      <w:r w:rsidRPr="003B7879">
        <w:rPr>
          <w:rFonts w:ascii="Angsana New" w:hAnsi="Angsana New"/>
          <w:sz w:val="32"/>
          <w:szCs w:val="32"/>
          <w:cs/>
        </w:rPr>
        <w:t xml:space="preserve"> บริษัทฯจึงได้ส่งจดหมายเรื่องการเชื่อมต่อโครงข่ายโทรคมนาคมไปยังทีโอทีเพื่อแจ้งยกเลิกข้อเสนอของบริษัทฯในเรื่องที่บริษัทฯได้แสดงความประสงค์ที่จะชำระค่าเชื่อมต่อโครงข่ายโทรคมนาคม (</w:t>
      </w:r>
      <w:r w:rsidRPr="003B7879">
        <w:rPr>
          <w:rFonts w:ascii="Angsana New" w:hAnsi="Angsana New"/>
          <w:sz w:val="32"/>
          <w:szCs w:val="32"/>
        </w:rPr>
        <w:t xml:space="preserve">Interconnection Charge) </w:t>
      </w:r>
      <w:r w:rsidRPr="003B7879">
        <w:rPr>
          <w:rFonts w:ascii="Angsana New" w:hAnsi="Angsana New"/>
          <w:sz w:val="32"/>
          <w:szCs w:val="32"/>
          <w:cs/>
        </w:rPr>
        <w:t>ในอัตราที่สอดคล้องกับกฎหมายตามที่ทั้งสองฝ่ายจะได้มีการเจรจาตกลงกันโดยสุจริต และข้อเสนอที่ว่าบริษัทฯจะนำส่งค่าตอบแทนการเชื่อมต่อโครงข่ายโทรคมนาคม (</w:t>
      </w:r>
      <w:r w:rsidRPr="003B7879">
        <w:rPr>
          <w:rFonts w:ascii="Angsana New" w:hAnsi="Angsana New"/>
          <w:sz w:val="32"/>
          <w:szCs w:val="32"/>
        </w:rPr>
        <w:t xml:space="preserve">Interconnection Charge) </w:t>
      </w:r>
      <w:r w:rsidRPr="003B7879">
        <w:rPr>
          <w:rFonts w:ascii="Angsana New" w:hAnsi="Angsana New"/>
          <w:sz w:val="32"/>
          <w:szCs w:val="32"/>
          <w:cs/>
        </w:rPr>
        <w:t>ให้แก่ทีโอทีในอัตราที่ทีโอทีกำหนดในข้อเสนอการเชื่อมต่อโครงข่ายของทีโอที ซึ่ง กทช.ได้ให้ความเห็นชอบ พร้อมทั้งแจ้งยกเลิกข้อตกลงการเชื่อมโยงโครงข่ายโทรคมนาคมเดิมทั้งสองฉบับ (</w:t>
      </w:r>
      <w:r w:rsidRPr="003B7879">
        <w:rPr>
          <w:rFonts w:ascii="Angsana New" w:hAnsi="Angsana New"/>
          <w:sz w:val="32"/>
          <w:szCs w:val="32"/>
        </w:rPr>
        <w:t xml:space="preserve">Access Charge) </w:t>
      </w:r>
      <w:r w:rsidRPr="003B7879">
        <w:rPr>
          <w:rFonts w:ascii="Angsana New" w:hAnsi="Angsana New"/>
          <w:sz w:val="32"/>
          <w:szCs w:val="32"/>
          <w:cs/>
        </w:rPr>
        <w:t>ดังนั้นบริษัทฯจึงบันทึกค่าเชื่อมโยงโครงข่ายโทรคมนาคม (</w:t>
      </w:r>
      <w:r w:rsidRPr="003B7879">
        <w:rPr>
          <w:rFonts w:ascii="Angsana New" w:hAnsi="Angsana New"/>
          <w:sz w:val="32"/>
          <w:szCs w:val="32"/>
        </w:rPr>
        <w:t xml:space="preserve">Access Charge)  </w:t>
      </w:r>
      <w:r w:rsidRPr="003B7879">
        <w:rPr>
          <w:rFonts w:ascii="Angsana New" w:hAnsi="Angsana New"/>
          <w:sz w:val="32"/>
          <w:szCs w:val="32"/>
          <w:cs/>
        </w:rPr>
        <w:t>ในอัตราค่าเชื่อมต่อโครงข่ายโทรคมนาคม (</w:t>
      </w:r>
      <w:r w:rsidRPr="003B7879">
        <w:rPr>
          <w:rFonts w:ascii="Angsana New" w:hAnsi="Angsana New"/>
          <w:sz w:val="32"/>
          <w:szCs w:val="32"/>
        </w:rPr>
        <w:t>Interconnection</w:t>
      </w:r>
      <w:r w:rsidRPr="003B7879">
        <w:rPr>
          <w:rFonts w:ascii="Angsana New" w:hAnsi="Angsana New"/>
          <w:sz w:val="32"/>
          <w:szCs w:val="32"/>
          <w:cs/>
        </w:rPr>
        <w:t xml:space="preserve"> </w:t>
      </w:r>
      <w:r w:rsidRPr="003B7879">
        <w:rPr>
          <w:rFonts w:ascii="Angsana New" w:hAnsi="Angsana New"/>
          <w:sz w:val="32"/>
          <w:szCs w:val="32"/>
        </w:rPr>
        <w:t>Charge)</w:t>
      </w:r>
      <w:r w:rsidRPr="003B7879">
        <w:rPr>
          <w:rFonts w:ascii="Angsana New" w:hAnsi="Angsana New"/>
          <w:sz w:val="32"/>
          <w:szCs w:val="32"/>
          <w:cs/>
        </w:rPr>
        <w:t xml:space="preserve"> ในระหว่างวันที่</w:t>
      </w:r>
      <w:r w:rsidRPr="003B7879">
        <w:rPr>
          <w:rFonts w:ascii="Angsana New" w:hAnsi="Angsana New"/>
          <w:sz w:val="32"/>
          <w:szCs w:val="32"/>
        </w:rPr>
        <w:t xml:space="preserve">              18</w:t>
      </w:r>
      <w:r w:rsidRPr="003B7879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3B7879">
        <w:rPr>
          <w:rFonts w:ascii="Angsana New" w:hAnsi="Angsana New"/>
          <w:sz w:val="32"/>
          <w:szCs w:val="32"/>
        </w:rPr>
        <w:t>2549</w:t>
      </w:r>
      <w:r w:rsidRPr="003B7879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3B7879">
        <w:rPr>
          <w:rFonts w:ascii="Angsana New" w:hAnsi="Angsana New"/>
          <w:sz w:val="32"/>
          <w:szCs w:val="32"/>
        </w:rPr>
        <w:t>7</w:t>
      </w:r>
      <w:r w:rsidRPr="003B7879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3B7879">
        <w:rPr>
          <w:rFonts w:ascii="Angsana New" w:hAnsi="Angsana New"/>
          <w:sz w:val="32"/>
          <w:szCs w:val="32"/>
        </w:rPr>
        <w:t>2550</w:t>
      </w:r>
      <w:r w:rsidRPr="003B7879">
        <w:rPr>
          <w:rFonts w:ascii="Angsana New" w:hAnsi="Angsana New"/>
          <w:sz w:val="32"/>
          <w:szCs w:val="32"/>
          <w:cs/>
        </w:rPr>
        <w:t xml:space="preserve"> ไว้ในงบการเงินจำนวน </w:t>
      </w:r>
      <w:r w:rsidRPr="003B7879">
        <w:rPr>
          <w:rFonts w:ascii="Angsana New" w:hAnsi="Angsana New"/>
          <w:sz w:val="32"/>
          <w:szCs w:val="32"/>
        </w:rPr>
        <w:t>1,973</w:t>
      </w:r>
      <w:r w:rsidRPr="003B7879">
        <w:rPr>
          <w:rFonts w:ascii="Angsana New" w:hAnsi="Angsana New"/>
          <w:sz w:val="32"/>
          <w:szCs w:val="32"/>
          <w:cs/>
        </w:rPr>
        <w:t xml:space="preserve"> ล้านบาท และตั้งแต่วันที่ </w:t>
      </w:r>
      <w:r w:rsidRPr="003B7879">
        <w:rPr>
          <w:rFonts w:ascii="Angsana New" w:hAnsi="Angsana New"/>
          <w:sz w:val="32"/>
          <w:szCs w:val="32"/>
        </w:rPr>
        <w:t>8</w:t>
      </w:r>
      <w:r w:rsidRPr="003B7879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3B7879">
        <w:rPr>
          <w:rFonts w:ascii="Angsana New" w:hAnsi="Angsana New"/>
          <w:sz w:val="32"/>
          <w:szCs w:val="32"/>
        </w:rPr>
        <w:t>2550</w:t>
      </w:r>
      <w:r w:rsidRPr="003B7879">
        <w:rPr>
          <w:rFonts w:ascii="Angsana New" w:hAnsi="Angsana New"/>
          <w:sz w:val="32"/>
          <w:szCs w:val="32"/>
          <w:cs/>
        </w:rPr>
        <w:t xml:space="preserve"> บริษัทฯได้หยุดบันทึกค่าเชื่อมโยงโครงข่าย (</w:t>
      </w:r>
      <w:r w:rsidRPr="003B7879">
        <w:rPr>
          <w:rFonts w:ascii="Angsana New" w:hAnsi="Angsana New"/>
          <w:sz w:val="32"/>
          <w:szCs w:val="32"/>
        </w:rPr>
        <w:t xml:space="preserve">Access Charge) </w:t>
      </w:r>
      <w:r w:rsidRPr="003B7879">
        <w:rPr>
          <w:rFonts w:ascii="Angsana New" w:hAnsi="Angsana New"/>
          <w:sz w:val="32"/>
          <w:szCs w:val="32"/>
          <w:cs/>
        </w:rPr>
        <w:t>ใน</w:t>
      </w:r>
      <w:r w:rsidRPr="003B7879">
        <w:rPr>
          <w:rFonts w:ascii="Angsana New" w:hAnsi="Angsana New"/>
          <w:sz w:val="32"/>
          <w:szCs w:val="32"/>
        </w:rPr>
        <w:t xml:space="preserve">       </w:t>
      </w:r>
      <w:r w:rsidRPr="003B7879">
        <w:rPr>
          <w:rFonts w:ascii="Angsana New" w:hAnsi="Angsana New"/>
          <w:sz w:val="32"/>
          <w:szCs w:val="32"/>
          <w:cs/>
        </w:rPr>
        <w:t>งบการเงิน เพราะเห็นว่าภาระที่จะต้องชำระค่าเชื่อมโยงโครงข่าย (</w:t>
      </w:r>
      <w:r w:rsidRPr="003B7879">
        <w:rPr>
          <w:rFonts w:ascii="Angsana New" w:hAnsi="Angsana New"/>
          <w:sz w:val="32"/>
          <w:szCs w:val="32"/>
        </w:rPr>
        <w:t xml:space="preserve">Access Charge) </w:t>
      </w:r>
      <w:r w:rsidRPr="003B7879">
        <w:rPr>
          <w:rFonts w:ascii="Angsana New" w:hAnsi="Angsana New"/>
          <w:sz w:val="32"/>
          <w:szCs w:val="32"/>
          <w:cs/>
        </w:rPr>
        <w:t>ตามข้อตกลงเดิมดังกล่าวได้สิ้นสุดลงจากการยกเลิกสัญญา</w:t>
      </w:r>
    </w:p>
    <w:p w14:paraId="34C4BBD2" w14:textId="2A2FC4A7" w:rsidR="00520C07" w:rsidRPr="003B7879" w:rsidRDefault="00520C07" w:rsidP="00C83540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3B7879">
        <w:rPr>
          <w:rFonts w:ascii="Angsana New" w:eastAsia="Cordia New" w:hAnsi="Angsana New"/>
          <w:sz w:val="32"/>
          <w:szCs w:val="32"/>
          <w:lang w:eastAsia="zh-CN"/>
        </w:rPr>
        <w:t>4)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เมื่อวันที่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9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ทีโอทีได้ยื่นคำฟ้องต่อศาลปกครองกลาง (คดีหมายเลขดำที่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1097/2554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และคำร้องขอแก้ไขเพิ่มเติมคำฟ้องเมื่อวันที่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7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มิถุนายน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เรียกร้องให้  กสท  และบริษัทฯร่วมกันชำระค่าเสียหายจากค่าเชื่อมโยงโครงข่ายโทรคมนาคม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(Access Charge)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อันได้แก่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(1)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ค่าเสียหายจากค่าเชื่อมโยง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(Access Charge)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ตามข้อตกลง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Postpaid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Prepaid Card  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 xml:space="preserve">โดยคำนวณนับตั้งแต่วันที่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ถึงวันที่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9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(วันฟ้อง)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       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พร้อมภาษีมูลค่าเพิ่มและดอกเบี้ยในอัตราร้อยละ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1.25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ต่อเดือน และ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(2)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ค่าเสียหายจากค่าเชื่อมโยง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(Access Charge)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ตามข้อตกลง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Postpaid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Prepaid Card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ที่มีจำนวนครึ่งหนึ่งของผลประโยชน์ตอบแทนที่  กสท ได้รับจากบริษัทฯโดยคำนวณนับตั้งแต่วันที่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16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ถึงวันที่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9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(วันฟ้อง) พร้อมภาษีมูลค่าเพิ่มและดอกเบี้ยในอัตราร้อยละ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7.5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ต่อปี รวมเป็นจำนวนที่ทีโอทีเรียกร้องให้บริษัทฯรับผิดจำนวนทั้งสิ้นประมาณ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113,319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ต่อมาบริษัทฯได้รับแจ้งเมื่อวันที่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10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ตุลาคม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2557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ว่าทีโอทีได้แก้ไขเพิ่มเติมคำฟ้องเมื่อวันที่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              31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2557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โดยแก้ไขเพิ่มเติมจำนวนค่าเสียหายพร้อมภาษีมูลค่าเพิ่มและดอกเบี้ยจากจำนวนทั้งสิ้นประมาณ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113,319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245,638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(คำนวณถึงวันที่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                  10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2557)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ส่วนประเด็นอื่น ๆ ในคดีไม่ได้มีการแก้ไขเพิ่มเติมแต่อย่างใด ขณะนี้คดีอยู่ระหว่างการพิจารณาของศาลปกครองกลาง</w:t>
      </w:r>
    </w:p>
    <w:p w14:paraId="7A663549" w14:textId="77777777" w:rsidR="00520C07" w:rsidRPr="003B7879" w:rsidRDefault="00520C07" w:rsidP="00520C0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3B7879">
        <w:rPr>
          <w:rFonts w:ascii="Angsana New" w:hAnsi="Angsana New"/>
          <w:sz w:val="32"/>
          <w:szCs w:val="32"/>
        </w:rPr>
        <w:t>5</w:t>
      </w:r>
      <w:r w:rsidRPr="003B7879">
        <w:rPr>
          <w:rFonts w:ascii="Angsana New" w:hAnsi="Angsana New"/>
          <w:sz w:val="32"/>
          <w:szCs w:val="32"/>
          <w:cs/>
        </w:rPr>
        <w:t>)</w:t>
      </w:r>
      <w:r w:rsidRPr="003B7879">
        <w:rPr>
          <w:rFonts w:ascii="Angsana New" w:hAnsi="Angsana New"/>
          <w:sz w:val="32"/>
          <w:szCs w:val="32"/>
          <w:cs/>
        </w:rPr>
        <w:tab/>
        <w:t>แม้ว่า กทช.จะได้มีคำชี้ขาดพิพาทที่</w:t>
      </w:r>
      <w:r w:rsidRPr="003B7879">
        <w:rPr>
          <w:rFonts w:ascii="Angsana New" w:hAnsi="Angsana New"/>
          <w:sz w:val="32"/>
          <w:szCs w:val="32"/>
        </w:rPr>
        <w:t xml:space="preserve"> 1/2550</w:t>
      </w:r>
      <w:r w:rsidRPr="003B7879">
        <w:rPr>
          <w:rFonts w:ascii="Angsana New" w:hAnsi="Angsana New"/>
          <w:sz w:val="32"/>
          <w:szCs w:val="32"/>
          <w:cs/>
        </w:rPr>
        <w:t xml:space="preserve"> เรื่องข้อพิพาทการเชื่อมต่อโครงข่ายโทรคมนาคมให้</w:t>
      </w:r>
      <w:r w:rsidRPr="003B7879">
        <w:rPr>
          <w:rFonts w:ascii="Angsana New" w:hAnsi="Angsana New"/>
          <w:sz w:val="32"/>
          <w:szCs w:val="32"/>
        </w:rPr>
        <w:t xml:space="preserve">   </w:t>
      </w:r>
      <w:r w:rsidRPr="003B7879">
        <w:rPr>
          <w:rFonts w:ascii="Angsana New" w:hAnsi="Angsana New"/>
          <w:sz w:val="32"/>
          <w:szCs w:val="32"/>
          <w:cs/>
        </w:rPr>
        <w:t>ทีโอทีเข้าเจรจาเพื่อทำสัญญาเชื่อมต่อโครงข่ายโทรคมนาคม</w:t>
      </w:r>
      <w:r w:rsidRPr="003B7879">
        <w:rPr>
          <w:rFonts w:ascii="Angsana New" w:hAnsi="Angsana New"/>
          <w:sz w:val="32"/>
          <w:szCs w:val="32"/>
        </w:rPr>
        <w:t xml:space="preserve"> (Interconnection Charge)</w:t>
      </w:r>
      <w:r w:rsidRPr="003B7879">
        <w:rPr>
          <w:rFonts w:ascii="Angsana New" w:hAnsi="Angsana New"/>
          <w:sz w:val="32"/>
          <w:szCs w:val="32"/>
          <w:cs/>
        </w:rPr>
        <w:t xml:space="preserve"> </w:t>
      </w:r>
      <w:r w:rsidRPr="003B7879">
        <w:rPr>
          <w:rFonts w:ascii="Angsana New" w:hAnsi="Angsana New"/>
          <w:sz w:val="32"/>
          <w:szCs w:val="32"/>
        </w:rPr>
        <w:t xml:space="preserve">        </w:t>
      </w:r>
      <w:r w:rsidRPr="003B7879">
        <w:rPr>
          <w:rFonts w:ascii="Angsana New" w:hAnsi="Angsana New"/>
          <w:sz w:val="32"/>
          <w:szCs w:val="32"/>
          <w:cs/>
        </w:rPr>
        <w:t>กับบริษัทฯ และเลขาธิการ กทช. ได้ออกมาตรการบังคับทางปกครอง (ค่าปรับทางปกครองในอัตราวันละ</w:t>
      </w:r>
      <w:r w:rsidRPr="003B7879">
        <w:rPr>
          <w:rFonts w:ascii="Angsana New" w:hAnsi="Angsana New"/>
          <w:sz w:val="32"/>
          <w:szCs w:val="32"/>
        </w:rPr>
        <w:t xml:space="preserve"> 20</w:t>
      </w:r>
      <w:r w:rsidRPr="003B7879">
        <w:rPr>
          <w:rFonts w:ascii="Angsana New" w:hAnsi="Angsana New"/>
          <w:sz w:val="32"/>
          <w:szCs w:val="32"/>
          <w:cs/>
        </w:rPr>
        <w:t>,</w:t>
      </w:r>
      <w:r w:rsidRPr="003B7879">
        <w:rPr>
          <w:rFonts w:ascii="Angsana New" w:hAnsi="Angsana New"/>
          <w:sz w:val="32"/>
          <w:szCs w:val="32"/>
        </w:rPr>
        <w:t xml:space="preserve">000 </w:t>
      </w:r>
      <w:r w:rsidRPr="003B7879">
        <w:rPr>
          <w:rFonts w:ascii="Angsana New" w:hAnsi="Angsana New"/>
          <w:sz w:val="32"/>
          <w:szCs w:val="32"/>
          <w:cs/>
        </w:rPr>
        <w:t>บาท จนกว่าจะปฏิบัติตามคำสั่งของเลขาธิการ กทช. ครบถ้วน)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บังคับให้</w:t>
      </w:r>
      <w:r w:rsidRPr="003B7879">
        <w:rPr>
          <w:rFonts w:ascii="Angsana New" w:hAnsi="Angsana New"/>
          <w:sz w:val="32"/>
          <w:szCs w:val="32"/>
        </w:rPr>
        <w:t xml:space="preserve">              </w:t>
      </w:r>
      <w:r w:rsidRPr="003B7879">
        <w:rPr>
          <w:rFonts w:ascii="Angsana New" w:hAnsi="Angsana New"/>
          <w:sz w:val="32"/>
          <w:szCs w:val="32"/>
          <w:cs/>
        </w:rPr>
        <w:t>ทีโอที เข้าทำสัญญาเชื่อมต่อโครงข่ายโทรคมนาคมกับบริษัทฯให้แล้วเสร็จ แต่ทีโอทีก็ยังมิได้เข้าทำสัญญาการเชื่อมต่อโครงข่ายกับบริษัทฯจนถึงปัจจุบัน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โดย</w:t>
      </w:r>
      <w:r w:rsidRPr="003B7879">
        <w:rPr>
          <w:rFonts w:ascii="Angsana New" w:hAnsi="Angsana New"/>
          <w:sz w:val="32"/>
          <w:szCs w:val="32"/>
          <w:cs/>
          <w:lang w:val="fr-FR"/>
        </w:rPr>
        <w:t>ทีโอทีได้ฟ้องร้องต่อศาลปกครองกลางเพื่อให้ศาลเพิกถอนคำชี้ขาดของ กทช.</w:t>
      </w:r>
      <w:r w:rsidRPr="003B7879" w:rsidDel="00E85E46">
        <w:rPr>
          <w:rFonts w:ascii="Angsana New" w:hAnsi="Angsana New"/>
          <w:sz w:val="32"/>
          <w:szCs w:val="32"/>
          <w:cs/>
          <w:lang w:val="fr-FR"/>
        </w:rPr>
        <w:t xml:space="preserve"> </w:t>
      </w:r>
      <w:r w:rsidRPr="003B7879">
        <w:rPr>
          <w:rFonts w:ascii="Angsana New" w:hAnsi="Angsana New"/>
          <w:sz w:val="32"/>
          <w:szCs w:val="32"/>
          <w:cs/>
          <w:lang w:val="fr-FR"/>
        </w:rPr>
        <w:t>และ</w:t>
      </w:r>
      <w:r w:rsidRPr="003B7879">
        <w:rPr>
          <w:rFonts w:ascii="Angsana New" w:hAnsi="Angsana New"/>
          <w:sz w:val="32"/>
          <w:szCs w:val="32"/>
          <w:cs/>
        </w:rPr>
        <w:t xml:space="preserve">มาตรการบังคับทางปกครองของเลขาธิการ กทช. ดังกล่าว และเมื่อวันที่ </w:t>
      </w:r>
      <w:r w:rsidRPr="003B7879">
        <w:rPr>
          <w:rFonts w:ascii="Angsana New" w:hAnsi="Angsana New"/>
          <w:sz w:val="32"/>
          <w:szCs w:val="32"/>
        </w:rPr>
        <w:t xml:space="preserve">16 </w:t>
      </w:r>
      <w:r w:rsidRPr="003B7879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3B7879">
        <w:rPr>
          <w:rFonts w:ascii="Angsana New" w:hAnsi="Angsana New"/>
          <w:sz w:val="32"/>
          <w:szCs w:val="32"/>
        </w:rPr>
        <w:t xml:space="preserve">2555 </w:t>
      </w:r>
      <w:r w:rsidRPr="003B7879">
        <w:rPr>
          <w:rFonts w:ascii="Angsana New" w:hAnsi="Angsana New"/>
          <w:sz w:val="32"/>
          <w:szCs w:val="32"/>
          <w:cs/>
        </w:rPr>
        <w:t>ศาลปกครองกลางได้มีคำพิพากษา (</w:t>
      </w:r>
      <w:r w:rsidRPr="003B7879">
        <w:rPr>
          <w:rFonts w:ascii="Angsana New" w:hAnsi="Angsana New"/>
          <w:sz w:val="32"/>
          <w:szCs w:val="32"/>
          <w:cs/>
          <w:lang w:val="fr-FR"/>
        </w:rPr>
        <w:t xml:space="preserve">คดีหมายเลขดำเลขที่ </w:t>
      </w:r>
      <w:r w:rsidRPr="003B7879">
        <w:rPr>
          <w:rFonts w:ascii="Angsana New" w:hAnsi="Angsana New"/>
          <w:sz w:val="32"/>
          <w:szCs w:val="32"/>
          <w:lang w:val="fr-FR"/>
        </w:rPr>
        <w:t>1033/2553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และ</w:t>
      </w:r>
      <w:r w:rsidRPr="003B7879">
        <w:rPr>
          <w:rFonts w:ascii="Angsana New" w:hAnsi="Angsana New"/>
          <w:sz w:val="32"/>
          <w:szCs w:val="32"/>
          <w:cs/>
          <w:lang w:val="fr-FR"/>
        </w:rPr>
        <w:t xml:space="preserve">คดีหมายเลขแดงที่ </w:t>
      </w:r>
      <w:r w:rsidRPr="003B7879">
        <w:rPr>
          <w:rFonts w:ascii="Angsana New" w:hAnsi="Angsana New"/>
          <w:sz w:val="32"/>
          <w:szCs w:val="32"/>
        </w:rPr>
        <w:t xml:space="preserve">1178/2555) </w:t>
      </w:r>
      <w:r w:rsidRPr="003B7879">
        <w:rPr>
          <w:rFonts w:ascii="Angsana New" w:hAnsi="Angsana New"/>
          <w:sz w:val="32"/>
          <w:szCs w:val="32"/>
          <w:cs/>
        </w:rPr>
        <w:t>ให้ยกคำฟ้องของทีโอทีโดยเห็นว่าคำสั่งดังกล่าวเป็นคำสั่งที่ชอบด้วยกฎหมาย ทีโอทีไม่เห็นด้วยกับคำพิพากษาของศาลปกครองกลางจึงได้ยื่นอุทธรณ์ต่อศาลปกครองสูงสุด ปัจจุบัน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คดีอยู่ระหว่างการพิจารณาของศาลปกครองสูงสุด</w:t>
      </w:r>
    </w:p>
    <w:p w14:paraId="3E173518" w14:textId="0E985009" w:rsidR="00520C07" w:rsidRPr="003B7879" w:rsidRDefault="00520C07" w:rsidP="00520C07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="Angsana New" w:eastAsia="Cordia New" w:hAnsi="Angsana New"/>
          <w:sz w:val="32"/>
          <w:szCs w:val="32"/>
          <w:lang w:eastAsia="zh-CN"/>
        </w:rPr>
        <w:tab/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จากความเห็นของที่ปรึกษากฎหมายของบริษัทฯ ผู้บริหารของบริษัทฯมีความเชื่อมั่นว่า บริษัทฯไม่มีภาระที่จะต้องชำระค่าเชื่อมโยงโครงข่ายในอัตราค่าเชื่อมโยงโครงข่าย (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Access Charge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ที่ระบุไว้ในข้อตกลงเดิมทั้งสองฉบับ เนื่องจากข้อตกลงดังกล่าวไม่เป็นไปตามหลักกฎหมายในปัจจุบัน (โดยเฉพาะอย่างยิ่งประกาศ กทช. ว่าด้วยการเชื่อมต่อโครงข่าย) และบริษัทฯได้มีหนังสือบอกเลิกข้อตกลงเดิมแล้ว ดังนั้นผู้บริหารของบริษัทฯเชื่อว่าผลสรุปของข้อพิพาทและกระบวนการยุติธรรมในอนาคต ไม่น่าจะส่งผลกระทบอย่างมีสาระสำคัญต่อฐานะการเงินของบริษัทฯ </w:t>
      </w:r>
    </w:p>
    <w:p w14:paraId="1B5CB210" w14:textId="77777777" w:rsidR="00520C07" w:rsidRPr="003B7879" w:rsidRDefault="00520C07" w:rsidP="00520C07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3B7879">
        <w:rPr>
          <w:rFonts w:ascii="Angsana New" w:eastAsia="Cordia New" w:hAnsi="Angsana New"/>
          <w:sz w:val="32"/>
          <w:szCs w:val="32"/>
          <w:lang w:eastAsia="zh-CN"/>
        </w:rPr>
        <w:tab/>
      </w:r>
      <w:r w:rsidRPr="003B7879">
        <w:rPr>
          <w:rFonts w:ascii="Angsana New" w:hAnsi="Angsana New"/>
          <w:sz w:val="32"/>
          <w:szCs w:val="32"/>
          <w:cs/>
        </w:rPr>
        <w:t>ผลกระทบสุทธิภายหลังจากหักส่วนแบ่งรายได้ (ก่อนภาษีเงินได้) จากการที่บริษัทฯหยุดบันทึก   ค่าเชื่อมโยงโครงข่ายตามข้อตกลงเดิม (</w:t>
      </w:r>
      <w:r w:rsidRPr="003B7879">
        <w:rPr>
          <w:rFonts w:ascii="Angsana New" w:hAnsi="Angsana New"/>
          <w:sz w:val="32"/>
          <w:szCs w:val="32"/>
        </w:rPr>
        <w:t xml:space="preserve">Access Charge) </w:t>
      </w:r>
      <w:r w:rsidRPr="003B7879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3B7879">
        <w:rPr>
          <w:rFonts w:ascii="Angsana New" w:hAnsi="Angsana New"/>
          <w:sz w:val="32"/>
          <w:szCs w:val="32"/>
        </w:rPr>
        <w:t>18</w:t>
      </w:r>
      <w:r w:rsidRPr="003B7879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3B7879">
        <w:rPr>
          <w:rFonts w:ascii="Angsana New" w:hAnsi="Angsana New"/>
          <w:sz w:val="32"/>
          <w:szCs w:val="32"/>
        </w:rPr>
        <w:t>2549</w:t>
      </w:r>
      <w:r w:rsidRPr="003B7879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3B7879">
        <w:rPr>
          <w:rFonts w:ascii="Angsana New" w:hAnsi="Angsana New"/>
          <w:sz w:val="32"/>
          <w:szCs w:val="32"/>
        </w:rPr>
        <w:t xml:space="preserve">30 </w:t>
      </w:r>
      <w:r w:rsidRPr="003B7879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3B7879">
        <w:rPr>
          <w:rFonts w:ascii="Angsana New" w:hAnsi="Angsana New"/>
          <w:sz w:val="32"/>
          <w:szCs w:val="32"/>
        </w:rPr>
        <w:t>2561</w:t>
      </w:r>
      <w:r w:rsidRPr="003B7879">
        <w:rPr>
          <w:rFonts w:ascii="Angsana New" w:hAnsi="Angsana New"/>
          <w:sz w:val="32"/>
          <w:szCs w:val="32"/>
          <w:cs/>
        </w:rPr>
        <w:t xml:space="preserve"> ทำให้บริษัทฯมีค่าใช้จ่ายลดลงประมาณ </w:t>
      </w:r>
      <w:r w:rsidRPr="003B7879">
        <w:rPr>
          <w:rFonts w:ascii="Angsana New" w:hAnsi="Angsana New"/>
          <w:sz w:val="32"/>
          <w:szCs w:val="32"/>
          <w:cs/>
        </w:rPr>
        <w:softHyphen/>
      </w:r>
      <w:r w:rsidRPr="003B7879">
        <w:rPr>
          <w:rFonts w:ascii="Angsana New" w:hAnsi="Angsana New"/>
          <w:sz w:val="32"/>
          <w:szCs w:val="32"/>
          <w:cs/>
        </w:rPr>
        <w:softHyphen/>
      </w:r>
      <w:r w:rsidRPr="003B7879">
        <w:rPr>
          <w:rFonts w:ascii="Angsana New" w:hAnsi="Angsana New"/>
          <w:sz w:val="32"/>
          <w:szCs w:val="32"/>
        </w:rPr>
        <w:t xml:space="preserve">69,107 </w:t>
      </w:r>
      <w:r w:rsidRPr="003B7879">
        <w:rPr>
          <w:rFonts w:ascii="Angsana New" w:hAnsi="Angsana New"/>
          <w:sz w:val="32"/>
          <w:szCs w:val="32"/>
          <w:cs/>
        </w:rPr>
        <w:t>ล้านบาท</w:t>
      </w:r>
    </w:p>
    <w:p w14:paraId="4E27C935" w14:textId="77777777" w:rsidR="00520C07" w:rsidRPr="003B7879" w:rsidRDefault="00520C07" w:rsidP="00520C07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B7879">
        <w:rPr>
          <w:rFonts w:ascii="Angsana New" w:hAnsi="Angsana New"/>
          <w:sz w:val="32"/>
          <w:szCs w:val="32"/>
        </w:rPr>
        <w:lastRenderedPageBreak/>
        <w:tab/>
      </w:r>
      <w:r w:rsidRPr="003B7879">
        <w:rPr>
          <w:rFonts w:ascii="Angsana New" w:hAnsi="Angsana New"/>
          <w:sz w:val="32"/>
          <w:szCs w:val="32"/>
        </w:rPr>
        <w:tab/>
      </w:r>
      <w:r w:rsidRPr="003B7879">
        <w:rPr>
          <w:rFonts w:ascii="Angsana New" w:hAnsi="Angsana New"/>
          <w:sz w:val="32"/>
          <w:szCs w:val="32"/>
          <w:cs/>
        </w:rPr>
        <w:t xml:space="preserve">ถึงแม้ว่าบริษัทฯจะหยุดบันทึกค่าเชื่อมโยงโครงข่ายโทรคมนาคม </w:t>
      </w:r>
      <w:r w:rsidRPr="003B7879">
        <w:rPr>
          <w:rFonts w:ascii="Angsana New" w:hAnsi="Angsana New"/>
          <w:sz w:val="32"/>
          <w:szCs w:val="32"/>
        </w:rPr>
        <w:t>(Access Charge)</w:t>
      </w:r>
      <w:r w:rsidRPr="003B7879">
        <w:rPr>
          <w:rFonts w:ascii="Angsana New" w:hAnsi="Angsana New"/>
          <w:sz w:val="32"/>
          <w:szCs w:val="32"/>
          <w:cs/>
        </w:rPr>
        <w:t xml:space="preserve"> ตั้งแต่วันที่</w:t>
      </w:r>
      <w:r w:rsidRPr="003B7879">
        <w:rPr>
          <w:rFonts w:ascii="Angsana New" w:hAnsi="Angsana New"/>
          <w:sz w:val="32"/>
          <w:szCs w:val="32"/>
        </w:rPr>
        <w:t xml:space="preserve">       8</w:t>
      </w:r>
      <w:r w:rsidRPr="003B7879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Pr="003B7879">
        <w:rPr>
          <w:rFonts w:ascii="Angsana New" w:hAnsi="Angsana New"/>
          <w:sz w:val="32"/>
          <w:szCs w:val="32"/>
        </w:rPr>
        <w:t xml:space="preserve"> 2550</w:t>
      </w:r>
      <w:r w:rsidRPr="003B7879">
        <w:rPr>
          <w:rFonts w:ascii="Angsana New" w:hAnsi="Angsana New"/>
          <w:sz w:val="32"/>
          <w:szCs w:val="32"/>
          <w:cs/>
        </w:rPr>
        <w:t xml:space="preserve"> แล้วก็ตาม บริษัทฯได้บันทึกสำรองค่าใช้จ่ายที่อาจจะเกิดขึ้นจากผลสรุปของข้อพิพาทหรือกระบวนการพิจารณาคดีดังกล่าวข้างต้นไว้ในบัญชีจำนวนหนึ่งตามที่เห็นว่าเหมาะสม</w:t>
      </w:r>
    </w:p>
    <w:p w14:paraId="675ED556" w14:textId="77777777" w:rsidR="00520C07" w:rsidRPr="003B7879" w:rsidRDefault="00520C07" w:rsidP="00520C07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3B787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7</w:t>
      </w: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พิพาททางการค้าที่สำคัญที่เกี่ยวข้องกับผลประโยชน์ตอบแทนตามสัญญาให้ดำเนินการให้บริการวิทยุคมนาคมระบบเซลลูล่าร์ (สัญญาสัมปทาน)</w:t>
      </w:r>
      <w:r w:rsidRPr="003B787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และคดีฟ้องร้องอื่นๆ</w:t>
      </w:r>
    </w:p>
    <w:p w14:paraId="3C2B3157" w14:textId="77777777" w:rsidR="00520C07" w:rsidRPr="003B7879" w:rsidRDefault="00520C07" w:rsidP="00520C07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3B7879">
        <w:rPr>
          <w:rFonts w:ascii="Angsana New" w:eastAsia="SimSun" w:hAnsi="Angsana New"/>
          <w:sz w:val="32"/>
          <w:szCs w:val="32"/>
          <w:lang w:val="en-GB"/>
        </w:rPr>
        <w:t>27.1</w:t>
      </w:r>
      <w:r w:rsidRPr="003B7879">
        <w:rPr>
          <w:rFonts w:ascii="Angsana New" w:eastAsia="SimSun" w:hAnsi="Angsana New"/>
          <w:sz w:val="32"/>
          <w:szCs w:val="32"/>
          <w:lang w:val="en-GB"/>
        </w:rPr>
        <w:tab/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ข้อพิพาททางการค้าที่สิ้นสุดในระหว่างงวดและข้อพิพาททางการค้าที่อยู่ระหว่างการพิจารณาตามคำร้องขอเพิกถอน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ข้อพิพาท/คดี</w:t>
      </w:r>
    </w:p>
    <w:p w14:paraId="60109C10" w14:textId="77777777" w:rsidR="00520C07" w:rsidRPr="003B7879" w:rsidRDefault="00520C07" w:rsidP="00520C0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</w:rPr>
        <w:t>(ก)</w:t>
      </w:r>
      <w:r w:rsidRPr="003B7879">
        <w:rPr>
          <w:rFonts w:ascii="Angsana New" w:hAnsi="Angsana New"/>
          <w:sz w:val="32"/>
          <w:szCs w:val="32"/>
        </w:rPr>
        <w:tab/>
      </w:r>
      <w:r w:rsidRPr="003B7879">
        <w:rPr>
          <w:rFonts w:ascii="Angsana New" w:hAnsi="Angsana New"/>
          <w:sz w:val="32"/>
          <w:szCs w:val="32"/>
          <w:cs/>
        </w:rPr>
        <w:t>ข้อพิพาทระหว่างบริษัทฯ และ กสท เกี่ยวกับการคิดผลประโยชน์ตอบแทนเพิ่มเติมจากรายได้ค่าบริการที่ได้รับจากบริษัท ดิจิตอล โฟน จำกัด (</w:t>
      </w:r>
      <w:r w:rsidRPr="003B7879">
        <w:rPr>
          <w:rFonts w:ascii="Angsana New" w:hAnsi="Angsana New"/>
          <w:sz w:val="32"/>
          <w:szCs w:val="32"/>
        </w:rPr>
        <w:t xml:space="preserve">“DPC”) </w:t>
      </w:r>
      <w:r w:rsidRPr="003B7879">
        <w:rPr>
          <w:rFonts w:ascii="Angsana New" w:hAnsi="Angsana New"/>
          <w:sz w:val="32"/>
          <w:szCs w:val="32"/>
          <w:cs/>
        </w:rPr>
        <w:t xml:space="preserve">จากการที่บริษัทฯได้ให้ </w:t>
      </w:r>
      <w:r w:rsidRPr="003B7879">
        <w:rPr>
          <w:rFonts w:ascii="Angsana New" w:hAnsi="Angsana New"/>
          <w:sz w:val="32"/>
          <w:szCs w:val="32"/>
        </w:rPr>
        <w:t xml:space="preserve">DPC </w:t>
      </w:r>
      <w:r w:rsidRPr="003B7879">
        <w:rPr>
          <w:rFonts w:ascii="Angsana New" w:hAnsi="Angsana New"/>
          <w:sz w:val="32"/>
          <w:szCs w:val="32"/>
          <w:cs/>
        </w:rPr>
        <w:t>ใช้บริการข้ามโครงข่ายโทรศัพท์เคลื่อนที่ภายในประเทศ</w:t>
      </w:r>
    </w:p>
    <w:p w14:paraId="783FFA42" w14:textId="77777777" w:rsidR="00520C07" w:rsidRPr="003B7879" w:rsidRDefault="00520C07" w:rsidP="00520C07">
      <w:pPr>
        <w:spacing w:before="120" w:after="120"/>
        <w:ind w:left="900" w:hanging="300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</w:rPr>
        <w:tab/>
      </w:r>
      <w:r w:rsidRPr="003B7879">
        <w:rPr>
          <w:rFonts w:ascii="Angsana New" w:hAnsi="Angsana New"/>
          <w:sz w:val="32"/>
          <w:szCs w:val="32"/>
          <w:cs/>
        </w:rPr>
        <w:t xml:space="preserve">ในปี </w:t>
      </w:r>
      <w:r w:rsidRPr="003B7879">
        <w:rPr>
          <w:rFonts w:ascii="Angsana New" w:hAnsi="Angsana New"/>
          <w:sz w:val="32"/>
          <w:szCs w:val="32"/>
        </w:rPr>
        <w:t>2545</w:t>
      </w:r>
      <w:r w:rsidRPr="003B7879">
        <w:rPr>
          <w:rFonts w:ascii="Angsana New" w:hAnsi="Angsana New"/>
          <w:sz w:val="32"/>
          <w:szCs w:val="32"/>
          <w:cs/>
        </w:rPr>
        <w:t xml:space="preserve"> กสท ได้แจ้งให้บริษัทฯทราบว่า กสท จะเรียกเก็บผลประโยชน์ตอบแทนเพิ่มเติมจากรายได้ค่าบริการที่บริษัทฯได้รับจาก </w:t>
      </w:r>
      <w:r w:rsidRPr="003B7879">
        <w:rPr>
          <w:rFonts w:ascii="Angsana New" w:hAnsi="Angsana New"/>
          <w:sz w:val="32"/>
          <w:szCs w:val="32"/>
        </w:rPr>
        <w:t>DPC</w:t>
      </w:r>
      <w:r w:rsidRPr="003B7879">
        <w:rPr>
          <w:rFonts w:ascii="Angsana New" w:hAnsi="Angsana New"/>
          <w:sz w:val="32"/>
          <w:szCs w:val="32"/>
          <w:cs/>
        </w:rPr>
        <w:t xml:space="preserve"> จากการที่บริษัทฯได้ให้ </w:t>
      </w:r>
      <w:r w:rsidRPr="003B7879">
        <w:rPr>
          <w:rFonts w:ascii="Angsana New" w:hAnsi="Angsana New"/>
          <w:sz w:val="32"/>
          <w:szCs w:val="32"/>
        </w:rPr>
        <w:t xml:space="preserve">DPC </w:t>
      </w:r>
      <w:r w:rsidRPr="003B7879">
        <w:rPr>
          <w:rFonts w:ascii="Angsana New" w:hAnsi="Angsana New"/>
          <w:sz w:val="32"/>
          <w:szCs w:val="32"/>
          <w:cs/>
        </w:rPr>
        <w:t xml:space="preserve">ใช้บริการข้ามโครงข่ายโทรศัพท์เคลื่อนที่ภายในประเทศ และได้ทำหนังสือลงวันที่ </w:t>
      </w:r>
      <w:r w:rsidRPr="003B7879">
        <w:rPr>
          <w:rFonts w:ascii="Angsana New" w:hAnsi="Angsana New"/>
          <w:sz w:val="32"/>
          <w:szCs w:val="32"/>
        </w:rPr>
        <w:t>25</w:t>
      </w:r>
      <w:r w:rsidRPr="003B7879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3B7879">
        <w:rPr>
          <w:rFonts w:ascii="Angsana New" w:hAnsi="Angsana New"/>
          <w:sz w:val="32"/>
          <w:szCs w:val="32"/>
        </w:rPr>
        <w:t>2546</w:t>
      </w:r>
      <w:r w:rsidRPr="003B7879">
        <w:rPr>
          <w:rFonts w:ascii="Angsana New" w:hAnsi="Angsana New"/>
          <w:sz w:val="32"/>
          <w:szCs w:val="32"/>
          <w:cs/>
        </w:rPr>
        <w:t xml:space="preserve"> แจ้งให้บริษัทฯชำระผลประโยชน์ตอบแทนเพิ่มเติมจากรายได้ค่าบริการข้ามโครงข่ายโทรศัพท์เคลื่อนที่ภายในประเทศดังกล่าวให้แก่ กสท เป็นจำนวน </w:t>
      </w:r>
      <w:r w:rsidRPr="003B7879">
        <w:rPr>
          <w:rFonts w:ascii="Angsana New" w:hAnsi="Angsana New"/>
          <w:sz w:val="32"/>
          <w:szCs w:val="32"/>
        </w:rPr>
        <w:t>477</w:t>
      </w:r>
      <w:r w:rsidRPr="003B7879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4970BE1F" w14:textId="77777777" w:rsidR="00520C07" w:rsidRPr="003B7879" w:rsidRDefault="00520C07" w:rsidP="00520C0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3B7879">
        <w:rPr>
          <w:rFonts w:ascii="Angsana New" w:hAnsi="Angsana New"/>
          <w:sz w:val="32"/>
          <w:szCs w:val="32"/>
        </w:rPr>
        <w:t>31</w:t>
      </w:r>
      <w:r w:rsidRPr="003B7879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3B7879">
        <w:rPr>
          <w:rFonts w:ascii="Angsana New" w:hAnsi="Angsana New"/>
          <w:sz w:val="32"/>
          <w:szCs w:val="32"/>
        </w:rPr>
        <w:t>2547</w:t>
      </w:r>
      <w:r w:rsidRPr="003B7879">
        <w:rPr>
          <w:rFonts w:ascii="Angsana New" w:hAnsi="Angsana New"/>
          <w:sz w:val="32"/>
          <w:szCs w:val="32"/>
          <w:cs/>
        </w:rPr>
        <w:t xml:space="preserve"> กสท ได้ยื่นข้อพิพาทต่อสถาบันอนุญาโตตุลาการ โดยเรียกให้บริษัทฯชำระเงินพร้อมเบี้ยปรับสำหรับผลประโยชน์ตอบแทนเพิ่มเติมจากรายได้ค่าบริการข้ามโครงข่ายโทรศัพท์เคลื่อนที่ภายในประเทศคำนวณถึงวันที่ยื่นข้อพิพาทรวมทั้งสิ้น </w:t>
      </w:r>
      <w:r w:rsidRPr="003B7879">
        <w:rPr>
          <w:rFonts w:ascii="Angsana New" w:hAnsi="Angsana New"/>
          <w:sz w:val="32"/>
          <w:szCs w:val="32"/>
        </w:rPr>
        <w:t>692</w:t>
      </w:r>
      <w:r w:rsidRPr="003B7879">
        <w:rPr>
          <w:rFonts w:ascii="Angsana New" w:hAnsi="Angsana New"/>
          <w:sz w:val="32"/>
          <w:szCs w:val="32"/>
          <w:cs/>
        </w:rPr>
        <w:t xml:space="preserve"> ล้านบาท และได้เรียกให้บริษัทฯชำระเงินค่าปรับจนกว่าจะได้รับผลประโยชน์ตอบแทนครบถ้วน</w:t>
      </w:r>
    </w:p>
    <w:p w14:paraId="053A86C1" w14:textId="77777777" w:rsidR="00520C07" w:rsidRPr="003B7879" w:rsidRDefault="00520C07" w:rsidP="00520C0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B7879">
        <w:rPr>
          <w:rFonts w:ascii="Angsana New" w:hAnsi="Angsana New"/>
          <w:sz w:val="32"/>
          <w:szCs w:val="32"/>
        </w:rPr>
        <w:t>22</w:t>
      </w:r>
      <w:r w:rsidRPr="003B7879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3B7879">
        <w:rPr>
          <w:rFonts w:ascii="Angsana New" w:hAnsi="Angsana New"/>
          <w:sz w:val="32"/>
          <w:szCs w:val="32"/>
        </w:rPr>
        <w:t>2558</w:t>
      </w:r>
      <w:r w:rsidRPr="003B7879">
        <w:rPr>
          <w:rFonts w:ascii="Angsana New" w:hAnsi="Angsana New"/>
          <w:sz w:val="32"/>
          <w:szCs w:val="32"/>
          <w:cs/>
        </w:rPr>
        <w:t xml:space="preserve"> บริษัท</w:t>
      </w:r>
      <w:r w:rsidRPr="003B7879">
        <w:rPr>
          <w:rFonts w:ascii="Angsana New" w:hAnsi="Angsana New" w:hint="cs"/>
          <w:sz w:val="32"/>
          <w:szCs w:val="32"/>
          <w:cs/>
        </w:rPr>
        <w:t>ฯ</w:t>
      </w:r>
      <w:r w:rsidRPr="003B7879">
        <w:rPr>
          <w:rFonts w:ascii="Angsana New" w:hAnsi="Angsana New"/>
          <w:sz w:val="32"/>
          <w:szCs w:val="32"/>
          <w:cs/>
        </w:rPr>
        <w:t xml:space="preserve">ได้รับคำชี้ขาดของอนุญาโตตุลาการแจ้งว่าคณะอนุญาโตตุลาการชี้ขาดให้ยกคำเสนอข้อพิพาทของ กสท </w:t>
      </w:r>
      <w:r w:rsidRPr="003B7879">
        <w:rPr>
          <w:rFonts w:ascii="Angsana New" w:hAnsi="Angsana New" w:hint="cs"/>
          <w:sz w:val="32"/>
          <w:szCs w:val="32"/>
          <w:cs/>
        </w:rPr>
        <w:t xml:space="preserve">ต่อมา บริษัทฯได้รับแจ้งเมื่อวันที่                   </w:t>
      </w:r>
      <w:r w:rsidRPr="003B7879">
        <w:rPr>
          <w:rFonts w:ascii="Angsana New" w:hAnsi="Angsana New"/>
          <w:sz w:val="32"/>
          <w:szCs w:val="32"/>
        </w:rPr>
        <w:t>18</w:t>
      </w:r>
      <w:r w:rsidRPr="003B7879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3B7879">
        <w:rPr>
          <w:rFonts w:ascii="Angsana New" w:hAnsi="Angsana New"/>
          <w:sz w:val="32"/>
          <w:szCs w:val="32"/>
        </w:rPr>
        <w:t xml:space="preserve"> 2559</w:t>
      </w:r>
      <w:r w:rsidRPr="003B7879">
        <w:rPr>
          <w:rFonts w:ascii="Angsana New" w:hAnsi="Angsana New" w:hint="cs"/>
          <w:sz w:val="32"/>
          <w:szCs w:val="32"/>
          <w:cs/>
        </w:rPr>
        <w:t xml:space="preserve"> ว่า กสท ได้ฟ้องร้องเพิกถอนคำชี้ขาดของอนุญาโตตุลาการต่อศาลปกครองกลาง ซึ่งต่อมาศาลปกครองกลางมีคำสั่งไม่รับคำร้องของ กสท ไว้พิจารณาและให้จำหน่ายคดีออกจากสารบบความ เนื่องจากเป็นการยื่นคำร้องเมื่อล่วงพ้นในระยะเวลาการฟ้องคดี บริษัทฯได้รับอนุญาตจากศาลปกครองสูงสุดให้คัดสำเนาคำพิพากษาศาลปกครองสูงสุดเมื่อวันที่</w:t>
      </w:r>
      <w:r w:rsidRPr="003B7879">
        <w:rPr>
          <w:rFonts w:ascii="Angsana New" w:hAnsi="Angsana New"/>
          <w:sz w:val="32"/>
          <w:szCs w:val="32"/>
        </w:rPr>
        <w:t xml:space="preserve">   </w:t>
      </w:r>
      <w:r w:rsidRPr="003B7879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3B7879">
        <w:rPr>
          <w:rFonts w:ascii="Angsana New" w:hAnsi="Angsana New"/>
          <w:sz w:val="32"/>
          <w:szCs w:val="32"/>
        </w:rPr>
        <w:t>9</w:t>
      </w:r>
      <w:r w:rsidRPr="003B7879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3B7879">
        <w:rPr>
          <w:rFonts w:ascii="Angsana New" w:hAnsi="Angsana New"/>
          <w:sz w:val="32"/>
          <w:szCs w:val="32"/>
        </w:rPr>
        <w:t xml:space="preserve"> 2560</w:t>
      </w:r>
      <w:r w:rsidRPr="003B7879">
        <w:rPr>
          <w:rFonts w:ascii="Angsana New" w:hAnsi="Angsana New" w:hint="cs"/>
          <w:sz w:val="32"/>
          <w:szCs w:val="32"/>
          <w:cs/>
        </w:rPr>
        <w:t xml:space="preserve"> ซึ่งปรากฎว่าศาลปกครองสูงสุดมีคำสั่งยืนตามคำสั่งของศาลปกครองกลาง              ที่ไม่รับคำร้องขอให้ศาลเพิกถอนคำชี้ขาดของคณะอนุญาโตตุลาการไว้พิจารณา</w:t>
      </w:r>
    </w:p>
    <w:p w14:paraId="0F8DA733" w14:textId="77777777" w:rsidR="0056085B" w:rsidRDefault="0056085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1504546" w14:textId="4AA3F8D4" w:rsidR="00520C07" w:rsidRPr="003B7879" w:rsidRDefault="00520C07" w:rsidP="00520C0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 w:hint="cs"/>
          <w:sz w:val="32"/>
          <w:szCs w:val="32"/>
          <w:cs/>
        </w:rPr>
        <w:lastRenderedPageBreak/>
        <w:t>ในระหว่างงวดปัจจุบัน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 w:hint="cs"/>
          <w:sz w:val="32"/>
          <w:szCs w:val="32"/>
          <w:cs/>
        </w:rPr>
        <w:t>บริษัทฯได้รับหนังสือโดยตรงจากศาลปกครองกลางเพิ่มเติมว่าคดีนี้ถึงที่สุดแล้ว ตลอดจนฝ่ายบริหารได้พิจารณาความเห็นจากที่ปรึกษากฎหมายของบริษัทฯว่า บริษัทฯไม่มีภาระผูกพันอื่นใดใน</w:t>
      </w:r>
      <w:r w:rsidRPr="003B7879">
        <w:rPr>
          <w:rFonts w:ascii="Angsana New" w:hAnsi="Angsana New"/>
          <w:sz w:val="32"/>
          <w:szCs w:val="32"/>
          <w:cs/>
        </w:rPr>
        <w:t>ผลประโยชน์ตอบแทนจากรายได้</w:t>
      </w:r>
      <w:r w:rsidRPr="003B7879">
        <w:rPr>
          <w:rFonts w:ascii="Angsana New" w:hAnsi="Angsana New" w:hint="cs"/>
          <w:sz w:val="32"/>
          <w:szCs w:val="32"/>
          <w:cs/>
        </w:rPr>
        <w:t>ที่ กสท เรียกร้องในเรื่องดังกล่าวข้างต้น บริษัทฯจึงบันทึกการกลับรายการสำรองผลประโยชน์ตอบแทนจำนวนหนึ่งที่เคยบันทึกไว้ในงบการเงินงวดปัจจุบัน</w:t>
      </w:r>
    </w:p>
    <w:p w14:paraId="6F7E59E1" w14:textId="77777777" w:rsidR="00520C07" w:rsidRPr="003B7879" w:rsidRDefault="00520C07" w:rsidP="00520C07">
      <w:pPr>
        <w:spacing w:before="120" w:after="12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(ข)</w:t>
      </w:r>
      <w:r w:rsidRPr="003B7879"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  <w:tab/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ข้อพิพาทระหว่างบริษัทฯและ กสท เกี่ยวกับการส่งมอบเสาอากาศและอุปกรณ์เสาอากาศ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(Towers)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ที่ติดตั้งและเปิดให้บริการแล้วให้แก่ กสท ตามสัญญาสัมปทาน</w:t>
      </w:r>
    </w:p>
    <w:p w14:paraId="5D4B0991" w14:textId="77777777" w:rsidR="00520C07" w:rsidRPr="003B7879" w:rsidRDefault="00520C07" w:rsidP="00520C07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val="en-GB" w:eastAsia="zh-CN"/>
        </w:rPr>
      </w:pPr>
      <w:r w:rsidRPr="003B7879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เมื่อวันที่</w:t>
      </w:r>
      <w:r w:rsidRPr="003B7879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19</w:t>
      </w:r>
      <w:r w:rsidRPr="003B7879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กุมภาพันธ์</w:t>
      </w:r>
      <w:r w:rsidRPr="003B7879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2551 </w:t>
      </w:r>
      <w:r w:rsidRPr="003B7879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 ได้เสนอข้อพิพาทต่ออนุญาโตตุลาการเรียกร้องให้บริษัทฯ</w:t>
      </w:r>
      <w:r w:rsidRPr="003B7879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  </w:t>
      </w:r>
      <w:r w:rsidRPr="003B7879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ส่งมอบและโอนกรรมสิทธิ์เสาอากาศและอุปกรณ์เสาอากาศที่ติดตั้งและเปิดให้บริการแล้วจำนวน </w:t>
      </w:r>
      <w:r w:rsidRPr="003B7879">
        <w:rPr>
          <w:rFonts w:asciiTheme="majorBidi" w:eastAsia="Cordia New" w:hAnsiTheme="majorBidi" w:cstheme="majorBidi"/>
          <w:sz w:val="32"/>
          <w:szCs w:val="32"/>
          <w:lang w:eastAsia="zh-CN"/>
        </w:rPr>
        <w:t>121</w:t>
      </w:r>
      <w:r w:rsidRPr="003B7879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ต้นให้แก่ กสท </w:t>
      </w:r>
      <w:r w:rsidRPr="003B7879">
        <w:rPr>
          <w:rFonts w:asciiTheme="majorBidi" w:hAnsiTheme="majorBidi" w:cstheme="majorBidi"/>
          <w:sz w:val="32"/>
          <w:szCs w:val="32"/>
          <w:cs/>
        </w:rPr>
        <w:t>ในปี</w:t>
      </w:r>
      <w:r w:rsidRPr="003B7879">
        <w:rPr>
          <w:rFonts w:asciiTheme="majorBidi" w:hAnsiTheme="majorBidi" w:cstheme="majorBidi"/>
          <w:sz w:val="32"/>
          <w:szCs w:val="32"/>
        </w:rPr>
        <w:t xml:space="preserve"> 2552</w:t>
      </w:r>
      <w:r w:rsidRPr="003B7879">
        <w:rPr>
          <w:rFonts w:asciiTheme="majorBidi" w:hAnsiTheme="majorBidi" w:cstheme="majorBidi"/>
          <w:sz w:val="32"/>
          <w:szCs w:val="32"/>
          <w:cs/>
        </w:rPr>
        <w:t xml:space="preserve"> กสท ได้เพิ่มจำนวนเสาอากาศ</w:t>
      </w:r>
      <w:r w:rsidRPr="003B7879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และอุปกรณ์เสาอากาศ</w:t>
      </w:r>
      <w:r w:rsidRPr="003B7879">
        <w:rPr>
          <w:rFonts w:asciiTheme="majorBidi" w:hAnsiTheme="majorBidi" w:cstheme="majorBidi"/>
          <w:sz w:val="32"/>
          <w:szCs w:val="32"/>
          <w:cs/>
        </w:rPr>
        <w:t xml:space="preserve">ที่เรียกร้องให้บริษัทฯส่งมอบจากจำนวน </w:t>
      </w:r>
      <w:r w:rsidRPr="003B7879">
        <w:rPr>
          <w:rFonts w:asciiTheme="majorBidi" w:hAnsiTheme="majorBidi" w:cstheme="majorBidi"/>
          <w:sz w:val="32"/>
          <w:szCs w:val="32"/>
        </w:rPr>
        <w:t>121</w:t>
      </w:r>
      <w:r w:rsidRPr="003B7879">
        <w:rPr>
          <w:rFonts w:asciiTheme="majorBidi" w:hAnsiTheme="majorBidi" w:cstheme="majorBidi"/>
          <w:sz w:val="32"/>
          <w:szCs w:val="32"/>
          <w:cs/>
        </w:rPr>
        <w:t xml:space="preserve"> ต้น เป็นจำนวน </w:t>
      </w:r>
      <w:r w:rsidRPr="003B7879">
        <w:rPr>
          <w:rFonts w:asciiTheme="majorBidi" w:hAnsiTheme="majorBidi" w:cstheme="majorBidi"/>
          <w:sz w:val="32"/>
          <w:szCs w:val="32"/>
        </w:rPr>
        <w:t>3,873</w:t>
      </w:r>
      <w:r w:rsidRPr="003B7879">
        <w:rPr>
          <w:rFonts w:asciiTheme="majorBidi" w:hAnsiTheme="majorBidi" w:cstheme="majorBidi"/>
          <w:sz w:val="32"/>
          <w:szCs w:val="32"/>
          <w:cs/>
        </w:rPr>
        <w:t xml:space="preserve"> ต้น และในปี</w:t>
      </w:r>
      <w:r w:rsidRPr="003B7879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  <w:r w:rsidRPr="003B7879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2555 </w:t>
      </w:r>
      <w:r w:rsidRPr="003B7879">
        <w:rPr>
          <w:rFonts w:asciiTheme="majorBidi" w:hAnsiTheme="majorBidi" w:cstheme="majorBidi"/>
          <w:sz w:val="32"/>
          <w:szCs w:val="32"/>
          <w:cs/>
        </w:rPr>
        <w:t>กสท ได้เพิ่มจำนวนเสาอากาศ</w:t>
      </w:r>
      <w:r w:rsidRPr="003B7879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และอุปกรณ์เสาอากาศ</w:t>
      </w:r>
      <w:r w:rsidRPr="003B7879">
        <w:rPr>
          <w:rFonts w:asciiTheme="majorBidi" w:hAnsiTheme="majorBidi" w:cstheme="majorBidi"/>
          <w:sz w:val="32"/>
          <w:szCs w:val="32"/>
          <w:cs/>
        </w:rPr>
        <w:t xml:space="preserve">จากจำนวน </w:t>
      </w:r>
      <w:r w:rsidRPr="003B7879">
        <w:rPr>
          <w:rFonts w:asciiTheme="majorBidi" w:hAnsiTheme="majorBidi" w:cstheme="majorBidi"/>
          <w:sz w:val="32"/>
          <w:szCs w:val="32"/>
        </w:rPr>
        <w:t>3,873</w:t>
      </w:r>
      <w:r w:rsidRPr="003B7879">
        <w:rPr>
          <w:rFonts w:asciiTheme="majorBidi" w:hAnsiTheme="majorBidi" w:cstheme="majorBidi"/>
          <w:sz w:val="32"/>
          <w:szCs w:val="32"/>
          <w:cs/>
        </w:rPr>
        <w:t xml:space="preserve"> ต้น เป็นจำนวน </w:t>
      </w:r>
      <w:r w:rsidRPr="003B7879">
        <w:rPr>
          <w:rFonts w:asciiTheme="majorBidi" w:eastAsia="Cordia New" w:hAnsiTheme="majorBidi" w:cstheme="majorBidi"/>
          <w:sz w:val="32"/>
          <w:szCs w:val="32"/>
          <w:lang w:eastAsia="zh-CN"/>
        </w:rPr>
        <w:t>4,968</w:t>
      </w:r>
      <w:r w:rsidRPr="003B7879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ต้น หากไม่สามารถส่งมอบและโอนกรรมสิทธิ์ได้ให้บริษัทฯชำระค่าเสียหายแทนเป็นเงินรวมเป็นมูลค่าความเสียหายทั้งสิ้น </w:t>
      </w:r>
      <w:r w:rsidRPr="003B7879">
        <w:rPr>
          <w:rFonts w:asciiTheme="majorBidi" w:eastAsia="Cordia New" w:hAnsiTheme="majorBidi" w:cstheme="majorBidi"/>
          <w:sz w:val="32"/>
          <w:szCs w:val="32"/>
          <w:lang w:eastAsia="zh-CN"/>
        </w:rPr>
        <w:t>2,392</w:t>
      </w:r>
      <w:r w:rsidRPr="003B7879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ล้านบาท </w:t>
      </w:r>
      <w:r w:rsidRPr="003B7879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ซึ่ง</w:t>
      </w:r>
      <w:r w:rsidRPr="003B7879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ต่อมาเมื่อวันที่ </w:t>
      </w:r>
      <w:r w:rsidRPr="003B7879">
        <w:rPr>
          <w:rFonts w:ascii="Angsana New" w:eastAsia="Cordia New" w:hAnsi="Angsana New"/>
          <w:sz w:val="32"/>
          <w:szCs w:val="32"/>
          <w:lang w:val="en-GB" w:eastAsia="zh-CN"/>
        </w:rPr>
        <w:t>1</w:t>
      </w:r>
      <w:r w:rsidRPr="003B7879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 กันยายน </w:t>
      </w:r>
      <w:r w:rsidRPr="003B7879">
        <w:rPr>
          <w:rFonts w:ascii="Angsana New" w:eastAsia="Cordia New" w:hAnsi="Angsana New"/>
          <w:sz w:val="32"/>
          <w:szCs w:val="32"/>
          <w:lang w:val="en-GB" w:eastAsia="zh-CN"/>
        </w:rPr>
        <w:t>2558</w:t>
      </w:r>
      <w:r w:rsidRPr="003B7879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 บริษัทฯได้รับแจ้งว่า กสท ได้แก้ไขเพิ่มเติมคำเสนอข้อพิพาท</w:t>
      </w:r>
      <w:r w:rsidRPr="003B7879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ต่ออนุญาโตตุลาการ</w:t>
      </w:r>
      <w:r w:rsidRPr="003B7879">
        <w:rPr>
          <w:rFonts w:ascii="Angsana New" w:eastAsia="Cordia New" w:hAnsi="Angsana New"/>
          <w:sz w:val="32"/>
          <w:szCs w:val="32"/>
          <w:cs/>
          <w:lang w:val="en-GB" w:eastAsia="zh-CN"/>
        </w:rPr>
        <w:t>โดยเรียกร้องให้บริษัทฯ</w:t>
      </w:r>
      <w:r w:rsidRPr="003B7879">
        <w:rPr>
          <w:rFonts w:ascii="Angsana New" w:eastAsia="Cordia New" w:hAnsi="Angsana New"/>
          <w:sz w:val="32"/>
          <w:szCs w:val="32"/>
          <w:lang w:val="en-GB"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ส่งมอบและโอนกรรมสิทธิ์เสาอากาศและอุปกรณ์เสาอากาศอีกจำนวน </w:t>
      </w:r>
      <w:r w:rsidRPr="003B7879">
        <w:rPr>
          <w:rFonts w:ascii="Angsana New" w:eastAsia="Cordia New" w:hAnsi="Angsana New"/>
          <w:sz w:val="32"/>
          <w:szCs w:val="32"/>
          <w:lang w:val="en-GB" w:eastAsia="zh-CN"/>
        </w:rPr>
        <w:t xml:space="preserve">48 </w:t>
      </w:r>
      <w:r w:rsidRPr="003B7879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ต้น หากไม่สามารถส่งมอบได้ให้บริษัทฯชำระค่าเสียหายแทนเป็นเงินอีกจำนวน </w:t>
      </w:r>
      <w:r w:rsidRPr="003B7879">
        <w:rPr>
          <w:rFonts w:ascii="Angsana New" w:eastAsia="Cordia New" w:hAnsi="Angsana New"/>
          <w:sz w:val="32"/>
          <w:szCs w:val="32"/>
          <w:lang w:val="en-GB" w:eastAsia="zh-CN"/>
        </w:rPr>
        <w:t xml:space="preserve">20 </w:t>
      </w:r>
      <w:r w:rsidRPr="003B7879">
        <w:rPr>
          <w:rFonts w:ascii="Angsana New" w:eastAsia="Cordia New" w:hAnsi="Angsana New"/>
          <w:sz w:val="32"/>
          <w:szCs w:val="32"/>
          <w:cs/>
          <w:lang w:val="en-GB" w:eastAsia="zh-CN"/>
        </w:rPr>
        <w:t>ล้านบาท ส่วนประเด็นอื่น ๆ ในข้อพิพาท</w:t>
      </w:r>
      <w:r w:rsidRPr="003B7879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ต่ออนุญาโตตุลาการ</w:t>
      </w:r>
      <w:r w:rsidRPr="003B7879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ไม่ได้มีการแก้ไขเพิ่มเติมแต่อย่างใด </w:t>
      </w:r>
    </w:p>
    <w:p w14:paraId="22BAF132" w14:textId="77777777" w:rsidR="00520C07" w:rsidRPr="003B7879" w:rsidRDefault="00520C07" w:rsidP="00520C07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นอกจากนี้</w:t>
      </w:r>
      <w:r w:rsidRPr="003B7879">
        <w:rPr>
          <w:rFonts w:ascii="Angsana New" w:eastAsia="Cordia New" w:hAnsi="Angsana New" w:hint="cs"/>
          <w:sz w:val="32"/>
          <w:szCs w:val="32"/>
          <w:cs/>
          <w:lang w:val="en-GB" w:eastAsia="zh-CN"/>
        </w:rPr>
        <w:t xml:space="preserve"> </w:t>
      </w:r>
      <w:r w:rsidRPr="003B7879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เมื่อวันที่ </w:t>
      </w:r>
      <w:r w:rsidRPr="003B7879">
        <w:rPr>
          <w:rFonts w:asciiTheme="majorBidi" w:eastAsia="Cordia New" w:hAnsiTheme="majorBidi" w:cstheme="majorBidi"/>
          <w:sz w:val="32"/>
          <w:szCs w:val="32"/>
          <w:lang w:eastAsia="zh-CN"/>
        </w:rPr>
        <w:t>3</w:t>
      </w:r>
      <w:r w:rsidRPr="003B7879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มกราคม </w:t>
      </w:r>
      <w:r w:rsidRPr="003B7879">
        <w:rPr>
          <w:rFonts w:asciiTheme="majorBidi" w:eastAsia="Cordia New" w:hAnsiTheme="majorBidi" w:cstheme="majorBidi"/>
          <w:sz w:val="32"/>
          <w:szCs w:val="32"/>
          <w:lang w:eastAsia="zh-CN"/>
        </w:rPr>
        <w:t>2556</w:t>
      </w:r>
      <w:r w:rsidRPr="003B7879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กสท ได้ยื่นคำฟ้องต่อศาลปกครองกลาง เรียกร้อง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ให้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บริษัทฯส่งมอบและโอนกรรมสิทธิ์เสาโครงเหล็กเพิ่มเติมอีก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696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ต้น หรือรวมเป็นมูลค่าความเสียหายตามฟ้องจำนวนทั้งสิ้น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351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(รวมดอกเบี้ย) 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ซึ่ง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เมื่อวันที่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28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2561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    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ศาลปกครองกลาง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ได้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พิพากษาให้บริษัท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ฯ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ดำเนินการเพื่อให้มีการโอนกรรมสิทธิ์เสาโครงเหล็กโทรคมนาคมจำนวน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696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ต้น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ดังกล่าว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ให้แก่ กสท ภายใน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60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วันนับแต่วันที่คดีถึงที่สุด อย่างไร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ก็ตาม บริษัท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ฯ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ไม่เห็นด้วยกับคำพิพากษาของศาลปกครองกลาง และได้ยื่นอุทธรณ์คำพิพากษา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         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ศาลปกครองกลางต่อศาลปกครองสูงสุด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แล้ว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เมื่อวันที่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29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มีนาคม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2561 </w:t>
      </w:r>
    </w:p>
    <w:p w14:paraId="09867EF8" w14:textId="466CF103" w:rsidR="00520C07" w:rsidRPr="0092653C" w:rsidRDefault="00520C07" w:rsidP="0092653C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="Angsana New" w:eastAsia="Cordia New" w:hAnsi="Angsana New" w:hint="cs"/>
          <w:sz w:val="32"/>
          <w:szCs w:val="32"/>
          <w:cs/>
          <w:lang w:val="fr-FR" w:eastAsia="zh-CN"/>
        </w:rPr>
        <w:t xml:space="preserve">ทั้งนี้ ตามที่กล่าวในหมายเหตุประกอบงบการเงินรวมระหว่างกาลข้อ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25.6 </w:t>
      </w:r>
      <w:r w:rsidR="00BB2AF5">
        <w:rPr>
          <w:rFonts w:ascii="Angsana New" w:eastAsia="Cordia New" w:hAnsi="Angsana New" w:hint="cs"/>
          <w:sz w:val="32"/>
          <w:szCs w:val="32"/>
          <w:cs/>
          <w:lang w:eastAsia="zh-CN"/>
        </w:rPr>
        <w:t>(ฉ) บริษัทฯและ   บริษัทย่อย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ได้ลงนามในสัญญาระงับข้อพิพาทและให้บริการเกี่ยวกับเสาโทรคมนาคมกับ กสท เมื่อวันที่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14 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กันยายน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2561 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โดย</w:t>
      </w:r>
      <w:r w:rsidRPr="003B7879">
        <w:rPr>
          <w:rFonts w:ascii="Angsana New" w:eastAsia="Cordia New" w:hAnsi="Angsana New"/>
          <w:sz w:val="32"/>
          <w:szCs w:val="32"/>
          <w:lang w:val="fr-FR" w:eastAsia="zh-CN"/>
        </w:rPr>
        <w:t xml:space="preserve"> 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กสท ตกลงที่จะระงับข้อพิพาทที่เกี่ยวข้องกับกรรมสิทธิ์ในเสาโทรคมนาคมทั้งหมด และให้ดีแทค ไตรเน็ต ใช้บริการพื้นที่เสาโทรคมนาคมเหล่าน</w:t>
      </w:r>
      <w:r w:rsidR="00BB2AF5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ั้นเพื่อใช้ในการดำเนินธุรกิจ 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บริษัทฯ และ กสท ได้ร่วมกันยื่นคำร้องของเพิกถอนข้อเรียกร้องต่อ</w:t>
      </w:r>
      <w:r w:rsidR="00BB2AF5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      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คณะ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อนุญาโตตุลาการ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ตลอดจนคำร้องขอถอนอุทธรณ์ต่อศาลปกครองสูงสุดแล้ว</w:t>
      </w:r>
    </w:p>
    <w:p w14:paraId="07C19B55" w14:textId="77777777" w:rsidR="00520C07" w:rsidRPr="003B7879" w:rsidRDefault="00520C07" w:rsidP="00520C07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B7879">
        <w:rPr>
          <w:rFonts w:ascii="Angsana New" w:eastAsia="SimSun" w:hAnsi="Angsana New"/>
          <w:sz w:val="32"/>
          <w:szCs w:val="32"/>
          <w:lang w:val="en-GB"/>
        </w:rPr>
        <w:lastRenderedPageBreak/>
        <w:t>27.2</w:t>
      </w:r>
      <w:r w:rsidRPr="003B7879">
        <w:rPr>
          <w:rFonts w:ascii="Angsana New" w:eastAsia="SimSun" w:hAnsi="Angsana New"/>
          <w:sz w:val="32"/>
          <w:szCs w:val="32"/>
          <w:lang w:val="en-GB"/>
        </w:rPr>
        <w:tab/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ข้อพิพาททางการค้าที่</w:t>
      </w:r>
      <w:r w:rsidRPr="003B7879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อยู่ภายใต้กระบวนการพิจารณาของศาลและกระบวนการทางอนุญาโตตุลาการ</w:t>
      </w:r>
      <w:r w:rsidRPr="003B7879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และคดีฟ้องร้องอื่นๆ</w:t>
      </w:r>
    </w:p>
    <w:p w14:paraId="2970B7F0" w14:textId="77777777" w:rsidR="00520C07" w:rsidRPr="003B7879" w:rsidRDefault="00520C07" w:rsidP="00520C0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</w:rPr>
        <w:t>(</w:t>
      </w:r>
      <w:r w:rsidRPr="003B7879">
        <w:rPr>
          <w:rFonts w:ascii="Angsana New" w:hAnsi="Angsana New"/>
          <w:sz w:val="32"/>
          <w:szCs w:val="32"/>
          <w:cs/>
        </w:rPr>
        <w:t>ก)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ข้อพิพาทระหว่างบริษัทฯ และ กสท เกี่ยวกับวิธีการคำนวณผลประโยชน์ตอบแทนให้แก่ กสท</w:t>
      </w:r>
      <w:r w:rsidRPr="003B7879">
        <w:rPr>
          <w:rFonts w:ascii="Angsana New" w:hAnsi="Angsana New" w:hint="cs"/>
          <w:sz w:val="32"/>
          <w:szCs w:val="32"/>
          <w:cs/>
        </w:rPr>
        <w:t xml:space="preserve">   </w:t>
      </w:r>
      <w:r w:rsidRPr="003B7879">
        <w:rPr>
          <w:rFonts w:ascii="Angsana New" w:hAnsi="Angsana New"/>
          <w:sz w:val="32"/>
          <w:szCs w:val="32"/>
          <w:cs/>
        </w:rPr>
        <w:t xml:space="preserve"> อันเกิดจากส่วนลดค่าเชื่อมโยงโครงข่าย</w:t>
      </w:r>
    </w:p>
    <w:p w14:paraId="644D4488" w14:textId="77777777" w:rsidR="00520C07" w:rsidRPr="003B7879" w:rsidRDefault="00520C07" w:rsidP="00520C0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B7879">
        <w:rPr>
          <w:rFonts w:ascii="Angsana New" w:hAnsi="Angsana New"/>
          <w:sz w:val="32"/>
          <w:szCs w:val="32"/>
        </w:rPr>
        <w:t>18</w:t>
      </w:r>
      <w:r w:rsidRPr="003B7879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3B7879">
        <w:rPr>
          <w:rFonts w:ascii="Angsana New" w:hAnsi="Angsana New"/>
          <w:sz w:val="32"/>
          <w:szCs w:val="32"/>
        </w:rPr>
        <w:t>2548</w:t>
      </w:r>
      <w:r w:rsidRPr="003B7879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3B7879">
        <w:rPr>
          <w:rFonts w:ascii="Angsana New" w:hAnsi="Angsana New"/>
          <w:sz w:val="32"/>
          <w:szCs w:val="32"/>
        </w:rPr>
        <w:t>19</w:t>
      </w:r>
      <w:r w:rsidRPr="003B7879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3B7879">
        <w:rPr>
          <w:rFonts w:ascii="Angsana New" w:hAnsi="Angsana New"/>
          <w:sz w:val="32"/>
          <w:szCs w:val="32"/>
        </w:rPr>
        <w:t>2548</w:t>
      </w:r>
      <w:r w:rsidRPr="003B7879">
        <w:rPr>
          <w:rFonts w:ascii="Angsana New" w:hAnsi="Angsana New"/>
          <w:sz w:val="32"/>
          <w:szCs w:val="32"/>
          <w:cs/>
        </w:rPr>
        <w:t xml:space="preserve"> กสท ได้ทำหนังสือแจ้งให้บริษัทฯทราบว่า วิธีการคำนวณผลประโยชน์ตอบแทนของบริษัทฯนับตั้งแต่วันที่บริษัทฯได้รับอนุมัติส่วนลดค่าเชื่อมโยงโครงข่ายจากทีโอทีนั้นไม่ถูกต้อง ซึ่งส่งผลกระทบให้ผลประโยชน์           ตอบแทนที่บริษัทฯต้องนำส่งให้แก่ กสท ต่ำไปเป็นจำนวน </w:t>
      </w:r>
      <w:r w:rsidRPr="003B7879">
        <w:rPr>
          <w:rFonts w:ascii="Angsana New" w:hAnsi="Angsana New"/>
          <w:sz w:val="32"/>
          <w:szCs w:val="32"/>
        </w:rPr>
        <w:t>448</w:t>
      </w:r>
      <w:r w:rsidRPr="003B7879">
        <w:rPr>
          <w:rFonts w:ascii="Angsana New" w:hAnsi="Angsana New"/>
          <w:sz w:val="32"/>
          <w:szCs w:val="32"/>
          <w:cs/>
        </w:rPr>
        <w:t xml:space="preserve"> ล้านบาท (คำนวณตั้งแต่วันที่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 xml:space="preserve">    </w:t>
      </w:r>
      <w:r w:rsidRPr="003B7879">
        <w:rPr>
          <w:rFonts w:ascii="Angsana New" w:hAnsi="Angsana New"/>
          <w:sz w:val="32"/>
          <w:szCs w:val="32"/>
        </w:rPr>
        <w:t>16</w:t>
      </w:r>
      <w:r w:rsidRPr="003B7879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3B7879">
        <w:rPr>
          <w:rFonts w:ascii="Angsana New" w:hAnsi="Angsana New"/>
          <w:sz w:val="32"/>
          <w:szCs w:val="32"/>
        </w:rPr>
        <w:t>2539</w:t>
      </w:r>
      <w:r w:rsidRPr="003B7879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3B7879">
        <w:rPr>
          <w:rFonts w:ascii="Angsana New" w:hAnsi="Angsana New"/>
          <w:sz w:val="32"/>
          <w:szCs w:val="32"/>
        </w:rPr>
        <w:t>15</w:t>
      </w:r>
      <w:r w:rsidRPr="003B7879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3B7879">
        <w:rPr>
          <w:rFonts w:ascii="Angsana New" w:hAnsi="Angsana New"/>
          <w:sz w:val="32"/>
          <w:szCs w:val="32"/>
        </w:rPr>
        <w:t>2547</w:t>
      </w:r>
      <w:r w:rsidRPr="003B7879">
        <w:rPr>
          <w:rFonts w:ascii="Angsana New" w:hAnsi="Angsana New"/>
          <w:sz w:val="32"/>
          <w:szCs w:val="32"/>
          <w:cs/>
        </w:rPr>
        <w:t>) อย่างไรก็ดี บริษัทฯเห็นว่าบริษัทฯได้ใช้วิธีการคำนวณผลประโยชน์ตอบแทนตามแนวทางที่เคยได้รับแจ้งจาก กสท ดังนั้น บริษัทฯจึงมิได้บันทึกผลประโยชน์ตอบแทนค้างจ่ายดังกล่าวไว้ในงบการเงิน เนื่องจากเห็นว่ามีการชำระเงินถูกต้องแล้ว</w:t>
      </w:r>
    </w:p>
    <w:p w14:paraId="034B0727" w14:textId="77777777" w:rsidR="00520C07" w:rsidRPr="003B7879" w:rsidRDefault="00520C07" w:rsidP="00520C0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</w:rPr>
        <w:t xml:space="preserve">ในปี </w:t>
      </w:r>
      <w:r w:rsidRPr="003B7879">
        <w:rPr>
          <w:rFonts w:ascii="Angsana New" w:hAnsi="Angsana New"/>
          <w:sz w:val="32"/>
          <w:szCs w:val="32"/>
        </w:rPr>
        <w:t>2550</w:t>
      </w:r>
      <w:r w:rsidRPr="003B7879">
        <w:rPr>
          <w:rFonts w:ascii="Angsana New" w:hAnsi="Angsana New"/>
          <w:sz w:val="32"/>
          <w:szCs w:val="32"/>
          <w:cs/>
        </w:rPr>
        <w:t xml:space="preserve"> กสท จึงได้ยื่นข้อพิพาทต่อสถาบันอนุญาโตตุลาการ เรียกร้องเงินผลประโยชน์        ตอบแทน พร้อมเบี้ยปรับรวมเป็นเงิน </w:t>
      </w:r>
      <w:r w:rsidRPr="003B7879">
        <w:rPr>
          <w:rFonts w:ascii="Angsana New" w:hAnsi="Angsana New"/>
          <w:sz w:val="32"/>
          <w:szCs w:val="32"/>
        </w:rPr>
        <w:t>749</w:t>
      </w:r>
      <w:r w:rsidRPr="003B7879">
        <w:rPr>
          <w:rFonts w:ascii="Angsana New" w:hAnsi="Angsana New"/>
          <w:sz w:val="32"/>
          <w:szCs w:val="32"/>
          <w:cs/>
        </w:rPr>
        <w:t xml:space="preserve"> ล้านบาทจากบริษัทฯ ขณะนี้ข้อพิพาทดังกล่าวอยู่ภายใต้กระบวนการทางอนุญาโตตุลาการ อย่างไรก็ดี ฝ่ายบริหารของบริษัทฯเชื่อว่าคำชี้ขาดของ</w:t>
      </w:r>
      <w:r w:rsidRPr="003B7879">
        <w:rPr>
          <w:rFonts w:ascii="Angsana New" w:hAnsi="Angsana New"/>
          <w:sz w:val="32"/>
          <w:szCs w:val="32"/>
        </w:rPr>
        <w:t xml:space="preserve">       </w:t>
      </w:r>
      <w:r w:rsidRPr="003B7879">
        <w:rPr>
          <w:rFonts w:ascii="Angsana New" w:hAnsi="Angsana New"/>
          <w:sz w:val="32"/>
          <w:szCs w:val="32"/>
          <w:cs/>
        </w:rPr>
        <w:t xml:space="preserve">คณะอนุญาโตตุลาการจะไม่ส่งผลกระทบต่อฐานะการเงินของบริษัทฯอย่างมีนัยสำคัญ </w:t>
      </w:r>
    </w:p>
    <w:p w14:paraId="705E0C4D" w14:textId="77777777" w:rsidR="00520C07" w:rsidRPr="003B7879" w:rsidRDefault="00520C07" w:rsidP="00520C0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</w:rPr>
        <w:t>ในปี</w:t>
      </w:r>
      <w:r w:rsidRPr="003B7879">
        <w:rPr>
          <w:rFonts w:ascii="Angsana New" w:hAnsi="Angsana New"/>
          <w:sz w:val="32"/>
          <w:szCs w:val="32"/>
        </w:rPr>
        <w:t xml:space="preserve"> 2554</w:t>
      </w:r>
      <w:r w:rsidRPr="003B7879">
        <w:rPr>
          <w:rFonts w:ascii="Angsana New" w:hAnsi="Angsana New"/>
          <w:sz w:val="32"/>
          <w:szCs w:val="32"/>
          <w:cs/>
        </w:rPr>
        <w:t xml:space="preserve"> กสท ได้ยื่นข้อพิพาทเพื่อเรียกให้บริษัทฯชำระผลประโยชน์ตอบแทนเพิ่มเติมสำหรับปีสัมปทานที่ </w:t>
      </w:r>
      <w:r w:rsidRPr="003B7879">
        <w:rPr>
          <w:rFonts w:ascii="Angsana New" w:hAnsi="Angsana New"/>
          <w:sz w:val="32"/>
          <w:szCs w:val="32"/>
        </w:rPr>
        <w:t>16</w:t>
      </w:r>
      <w:r w:rsidRPr="003B7879">
        <w:rPr>
          <w:rFonts w:ascii="Angsana New" w:hAnsi="Angsana New"/>
          <w:sz w:val="32"/>
          <w:szCs w:val="32"/>
          <w:cs/>
        </w:rPr>
        <w:t xml:space="preserve"> ในเรื่องเดียวกันนี้อีกเป็นจำนวน</w:t>
      </w:r>
      <w:r w:rsidRPr="003B7879">
        <w:rPr>
          <w:rFonts w:ascii="Angsana New" w:hAnsi="Angsana New"/>
          <w:sz w:val="32"/>
          <w:szCs w:val="32"/>
        </w:rPr>
        <w:t xml:space="preserve"> 16 </w:t>
      </w:r>
      <w:r w:rsidRPr="003B7879">
        <w:rPr>
          <w:rFonts w:ascii="Angsana New" w:hAnsi="Angsana New"/>
          <w:sz w:val="32"/>
          <w:szCs w:val="32"/>
          <w:cs/>
        </w:rPr>
        <w:t>ล้านบาท</w:t>
      </w:r>
      <w:r w:rsidRPr="003B7879">
        <w:rPr>
          <w:rFonts w:ascii="Angsana New" w:hAnsi="Angsana New" w:hint="cs"/>
          <w:sz w:val="32"/>
          <w:szCs w:val="32"/>
          <w:cs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พร้อมทั้งเบี้ยปรับ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3B7879">
        <w:rPr>
          <w:rFonts w:ascii="Angsana New" w:hAnsi="Angsana New"/>
          <w:sz w:val="32"/>
          <w:szCs w:val="32"/>
          <w:cs/>
        </w:rPr>
        <w:t xml:space="preserve">ซึ่งคณะอนุญาโตตุลาการโดยมติเสียงข้างมากได้มีคำชี้ขาดเมื่อวันที่ </w:t>
      </w:r>
      <w:r w:rsidRPr="003B7879">
        <w:rPr>
          <w:rFonts w:ascii="Angsana New" w:hAnsi="Angsana New"/>
          <w:sz w:val="32"/>
          <w:szCs w:val="32"/>
        </w:rPr>
        <w:t xml:space="preserve">14 </w:t>
      </w:r>
      <w:r w:rsidRPr="003B7879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3B7879">
        <w:rPr>
          <w:rFonts w:ascii="Angsana New" w:hAnsi="Angsana New"/>
          <w:sz w:val="32"/>
          <w:szCs w:val="32"/>
        </w:rPr>
        <w:t xml:space="preserve">2557 </w:t>
      </w:r>
      <w:r w:rsidRPr="003B7879">
        <w:rPr>
          <w:rFonts w:ascii="Angsana New" w:hAnsi="Angsana New"/>
          <w:sz w:val="32"/>
          <w:szCs w:val="32"/>
          <w:cs/>
        </w:rPr>
        <w:t>ให้ยกข้อเรียกร้องที่ กสท ขอให้บริษัทฯ ชำระผลประโยชน์ตอบแทนเพิ่มเติมอันเกิดจากส่วนลด</w:t>
      </w:r>
      <w:r w:rsidRPr="003B7879">
        <w:rPr>
          <w:rFonts w:ascii="Angsana New" w:hAnsi="Angsana New"/>
          <w:sz w:val="32"/>
          <w:szCs w:val="32"/>
        </w:rPr>
        <w:t xml:space="preserve">       </w:t>
      </w:r>
      <w:r w:rsidRPr="003B7879">
        <w:rPr>
          <w:rFonts w:ascii="Angsana New" w:hAnsi="Angsana New"/>
          <w:sz w:val="32"/>
          <w:szCs w:val="32"/>
          <w:cs/>
        </w:rPr>
        <w:t xml:space="preserve">ค่าเชื่อมโยงโครงข่ายสำหรับปีสัมปทานที่ </w:t>
      </w:r>
      <w:r w:rsidRPr="003B7879">
        <w:rPr>
          <w:rFonts w:ascii="Angsana New" w:hAnsi="Angsana New"/>
          <w:sz w:val="32"/>
          <w:szCs w:val="32"/>
        </w:rPr>
        <w:t xml:space="preserve">16 </w:t>
      </w:r>
      <w:r w:rsidRPr="003B7879">
        <w:rPr>
          <w:rFonts w:ascii="Angsana New" w:hAnsi="Angsana New"/>
          <w:sz w:val="32"/>
          <w:szCs w:val="32"/>
          <w:cs/>
        </w:rPr>
        <w:t>ต่อมาบริษัทฯได้รับแจ้งว่า กสท ได้ยื่นคำร้อง</w:t>
      </w:r>
      <w:r w:rsidRPr="003B7879">
        <w:rPr>
          <w:rFonts w:ascii="Angsana New" w:hAnsi="Angsana New"/>
          <w:sz w:val="32"/>
          <w:szCs w:val="32"/>
        </w:rPr>
        <w:t xml:space="preserve">    </w:t>
      </w:r>
      <w:r w:rsidRPr="003B7879">
        <w:rPr>
          <w:rFonts w:ascii="Angsana New" w:hAnsi="Angsana New"/>
          <w:sz w:val="32"/>
          <w:szCs w:val="32"/>
          <w:cs/>
        </w:rPr>
        <w:t>ขอเพิกถอนคำชี้ขาดของคณะอนุญาโตตุลาการต่อศาลปกครองกลางเมื่อวันที่</w:t>
      </w:r>
      <w:r w:rsidRPr="003B7879">
        <w:rPr>
          <w:rFonts w:ascii="Angsana New" w:hAnsi="Angsana New"/>
          <w:sz w:val="32"/>
          <w:szCs w:val="32"/>
        </w:rPr>
        <w:t xml:space="preserve"> 3</w:t>
      </w:r>
      <w:r w:rsidRPr="003B7879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3B7879">
        <w:rPr>
          <w:rFonts w:ascii="Angsana New" w:hAnsi="Angsana New"/>
          <w:sz w:val="32"/>
          <w:szCs w:val="32"/>
        </w:rPr>
        <w:t xml:space="preserve"> 2557 </w:t>
      </w:r>
      <w:r w:rsidRPr="003B7879">
        <w:rPr>
          <w:rFonts w:ascii="Angsana New" w:hAnsi="Angsana New"/>
          <w:sz w:val="32"/>
          <w:szCs w:val="32"/>
          <w:cs/>
        </w:rPr>
        <w:t>บริษัทฯเชื่อว่าคำพิพากษาของศาลปกครองกลางจะไม่ส่งผลกระทบอย่างมีนัยสำคัญต่อฐานะ</w:t>
      </w:r>
      <w:r w:rsidRPr="003B7879">
        <w:rPr>
          <w:rFonts w:ascii="Angsana New" w:hAnsi="Angsana New"/>
          <w:sz w:val="32"/>
          <w:szCs w:val="32"/>
        </w:rPr>
        <w:t xml:space="preserve">  </w:t>
      </w:r>
      <w:r w:rsidRPr="003B7879">
        <w:rPr>
          <w:rFonts w:ascii="Angsana New" w:hAnsi="Angsana New"/>
          <w:sz w:val="32"/>
          <w:szCs w:val="32"/>
          <w:cs/>
        </w:rPr>
        <w:t>ทางการเงินของบริษัทฯ</w:t>
      </w:r>
    </w:p>
    <w:p w14:paraId="630ADB76" w14:textId="77777777" w:rsidR="00520C07" w:rsidRPr="003B7879" w:rsidRDefault="00520C07" w:rsidP="00520C07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="Angsana New" w:hAnsi="Angsana New"/>
          <w:sz w:val="32"/>
          <w:szCs w:val="32"/>
        </w:rPr>
        <w:t>(</w:t>
      </w:r>
      <w:r w:rsidRPr="003B7879">
        <w:rPr>
          <w:rFonts w:ascii="Angsana New" w:hAnsi="Angsana New"/>
          <w:sz w:val="32"/>
          <w:szCs w:val="32"/>
          <w:cs/>
        </w:rPr>
        <w:t>ข)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ab/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ข้อพิพาทระหว่างบริษัทฯ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และ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เกี่ยวกับการชำระผลประโยชน์ตอบแทนเพิ่มเติม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   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(ภาษีสรรพสามิต) ตามสัญญาสัมปทาน</w:t>
      </w:r>
    </w:p>
    <w:p w14:paraId="32922798" w14:textId="77777777" w:rsidR="00520C07" w:rsidRPr="003B7879" w:rsidRDefault="00520C07" w:rsidP="00520C07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เมื่อวันที่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11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มกราคม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2551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เรียกร้องให้บริษัทฯชำระผลประโยชน์ตอบแทนเพิ่มเติมในปีสัมปทานที่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12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ถึงปีสัมปทานที่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16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จำนวน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16,887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B7879">
        <w:rPr>
          <w:rFonts w:ascii="Angsana New" w:hAnsi="Angsana New" w:hint="cs"/>
          <w:sz w:val="32"/>
          <w:szCs w:val="32"/>
          <w:cs/>
        </w:rPr>
        <w:t>รวมภาษีมูลค่าเพิ่มและ</w:t>
      </w:r>
      <w:r w:rsidRPr="003B7879">
        <w:rPr>
          <w:rFonts w:ascii="Angsana New" w:hAnsi="Angsana New"/>
          <w:sz w:val="32"/>
          <w:szCs w:val="32"/>
          <w:cs/>
        </w:rPr>
        <w:t>เบี้ยปรับ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รวมเป็นเงินจำนวนทั้งหมดประมาณ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23,164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โดยคำร้องเสนอข้อพิพาทของ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ดังกล่าวมิได้อ้างถึงสาเหตุที่บริษัทฯนำส่งผลประโยชน์ตอบแทนไม่ครบถ้วน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(บริษัทฯคาดว่าจำนวนเงินที่เรียกร้องดังกล่าวเป็นเรื่องของเงินค่าภาษีสรรพสามิตที่บริษัทฯ ได้ชำระให้แก่กรมสรรพสามิตไปและนำมาหักออกจาก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>ผลประโยชน์ตอบแทนที่จะต้องนำส่งให้แก่ กสท ตามมติของคณะรัฐมนตรี และตามหนังสือของ กสท)</w:t>
      </w:r>
    </w:p>
    <w:p w14:paraId="2C05B103" w14:textId="77777777" w:rsidR="00520C07" w:rsidRPr="003B7879" w:rsidRDefault="00520C07" w:rsidP="00520C0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อย่างไรก็ดี คณะอนุญาโตตุลาการได้มีคำชี้ขาด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ลงวันที่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28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พฤษภาคม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2555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ให้บริษัทฯ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ชนะคดีและยกคำเสนอข้อพิพาทของ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ทั้งหมด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ต่อมาเมื่อวันที่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31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สิงหาคม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2555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ได้ยื่นคำร้องขอให้ศาลปกครองกลางเพิกถอนคำชี้ขาดของคณะอนุญาโตตุลาการดังกล่าว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ซึ่งต่อมาเมื่อวันที่  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29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มกราคม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2559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ศาลปกครองกลางพิพากษาไม่เพิกถอนคำชี้ขาดของคณะอนุญาโตตุลาการ       ที่พิพาท อย่างไรก็ตาม กสท อุทธรณ์คำพิพากษาศาลปกครองกลางต่อศาลปกครองสูงสุด </w:t>
      </w:r>
      <w:r w:rsidRPr="003B7879">
        <w:rPr>
          <w:rFonts w:ascii="Angsana New" w:hAnsi="Angsana New" w:hint="cs"/>
          <w:sz w:val="32"/>
          <w:szCs w:val="32"/>
          <w:cs/>
        </w:rPr>
        <w:t>คดีอยู่ระหว่างการพิจารณาของศาลปกครองสูงสุด</w:t>
      </w:r>
    </w:p>
    <w:p w14:paraId="71647BCE" w14:textId="77777777" w:rsidR="00520C07" w:rsidRPr="003B7879" w:rsidRDefault="00520C07" w:rsidP="00520C07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ต่อมาเมื่อวันที่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29 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กันยายน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2560 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บริษัทฯ ได้รับหนังสือจาก กสท แจ้งให้บริษัทฯต้องชำระภาษีมูลค่าเพิ่มจากเงินค่าภาษีสรรพสามิตที่บริษัทฯ หักออกจากผลประโยชน์ตอบแทนที่ต้องจ่ายให้ กสท โดยอ้างว่า บริษัทฯ มีหน้าที่ตามสัญญาสัมปทานในการชำระภาษีหรือค่าธรรมเนียมใด ๆ ตามกฎหมายที่เกิดจากสัญญาดังกล่าว กสท จึงขอให้บริษัทฯ ชำระภาษีมูลค่าเพิ่มดังกล่าวเป็นเงินจำนวน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2,756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ล้านบาท พร้อมดอกเบี้ยตามสัญญาให้แก่ กสท หากบริษัทฯ มิได้ดำเนินการภายในระยะเวลาที่กำหนด กสท ขอสงวนสิทธิในการดำเนินการตามกฎหมายต่อไป</w:t>
      </w:r>
    </w:p>
    <w:p w14:paraId="36EE851F" w14:textId="77777777" w:rsidR="00520C07" w:rsidRPr="003B7879" w:rsidRDefault="00520C07" w:rsidP="00520C07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อย่างไรก็ตาม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จากความเห็นของที่ปรึกษากฎหมายของบริษัทฯ ฝ่ายบริหารของบริษัทฯเห็นว่า บริษัทฯไม่มีหน้าที่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ตามกฎหมายภาษีอากรหรือตามสัญญาสัมปทานที่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ต้องชำระภาษีมูลค่าเพิ่มจำนวนดังกล่าวให้แก่ กสท ดังนั้น ณ วันที่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30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กันยายน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2561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จึง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มิได้บันทึกภาษีมูลค่าเพิ่มที่ กสท เรียกเก็บข้างต้นไว้ในงบการเงิน</w:t>
      </w:r>
    </w:p>
    <w:p w14:paraId="7775D6B1" w14:textId="77777777" w:rsidR="00520C07" w:rsidRPr="003B7879" w:rsidRDefault="00520C07" w:rsidP="00520C07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(ค)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ab/>
        <w:t>ข้อพิพาทระหว่างบริษัทฯ และ กสท เกี่ยวกับการคิดผลประโยชน์ตอบแทนเพิ่มเติมจากรายได้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ทั้งก่อนและหลังประกาศ กทช. ว่าด้วยการเชื่อมต่อโครงข่ายมีผลใช้บังคับ</w:t>
      </w:r>
    </w:p>
    <w:p w14:paraId="7EBA3BBC" w14:textId="358E66F1" w:rsidR="00520C07" w:rsidRPr="003B7879" w:rsidRDefault="00520C07" w:rsidP="00520C0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  <w:lang w:val="fr-FR"/>
        </w:rPr>
      </w:pPr>
      <w:r w:rsidRPr="003B7879">
        <w:rPr>
          <w:rFonts w:ascii="Angsana New" w:hAnsi="Angsana New"/>
          <w:sz w:val="32"/>
          <w:szCs w:val="32"/>
          <w:cs/>
        </w:rPr>
        <w:t xml:space="preserve">ในปี </w:t>
      </w:r>
      <w:r w:rsidRPr="003B7879">
        <w:rPr>
          <w:rFonts w:ascii="Angsana New" w:hAnsi="Angsana New"/>
          <w:sz w:val="32"/>
          <w:szCs w:val="32"/>
        </w:rPr>
        <w:t>2549</w:t>
      </w:r>
      <w:r w:rsidRPr="003B7879">
        <w:rPr>
          <w:rFonts w:ascii="Angsana New" w:hAnsi="Angsana New"/>
          <w:sz w:val="32"/>
          <w:szCs w:val="32"/>
          <w:cs/>
        </w:rPr>
        <w:t xml:space="preserve"> กสท ได้ยื่นข้อพิพาทต่ออนุญาโตตุลาการเกี่ยวกับการเรียกเก็บผลประโยชน์ตอบแทนเพิ่มเติมสำหรับปีสัมปทานที่ </w:t>
      </w:r>
      <w:r w:rsidRPr="003B7879">
        <w:rPr>
          <w:rFonts w:ascii="Angsana New" w:hAnsi="Angsana New"/>
          <w:sz w:val="32"/>
          <w:szCs w:val="32"/>
        </w:rPr>
        <w:t>11</w:t>
      </w:r>
      <w:r w:rsidRPr="003B7879">
        <w:rPr>
          <w:rFonts w:ascii="Angsana New" w:hAnsi="Angsana New"/>
          <w:sz w:val="32"/>
          <w:szCs w:val="32"/>
          <w:cs/>
        </w:rPr>
        <w:t xml:space="preserve"> ถึงปีสัมปทานที่ </w:t>
      </w:r>
      <w:r w:rsidRPr="003B7879">
        <w:rPr>
          <w:rFonts w:ascii="Angsana New" w:hAnsi="Angsana New"/>
          <w:sz w:val="32"/>
          <w:szCs w:val="32"/>
        </w:rPr>
        <w:t xml:space="preserve">14 </w:t>
      </w:r>
      <w:r w:rsidRPr="003B7879">
        <w:rPr>
          <w:rFonts w:ascii="Angsana New" w:hAnsi="Angsana New"/>
          <w:sz w:val="32"/>
          <w:szCs w:val="32"/>
          <w:cs/>
        </w:rPr>
        <w:t>จากรายได้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ก่อนประกาศ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 xml:space="preserve">กทช. ว่าด้วยการเชื่อมต่อโครงข่ายมีผลใช้บังคับเป็นจำนวน </w:t>
      </w:r>
      <w:r w:rsidRPr="003B7879">
        <w:rPr>
          <w:rFonts w:ascii="Angsana New" w:hAnsi="Angsana New"/>
          <w:sz w:val="32"/>
          <w:szCs w:val="32"/>
        </w:rPr>
        <w:t>14</w:t>
      </w:r>
      <w:r w:rsidRPr="003B787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 xml:space="preserve">    ซึ่งเมื่อวันที่ </w:t>
      </w:r>
      <w:r w:rsidRPr="003B7879">
        <w:rPr>
          <w:rFonts w:ascii="Angsana New" w:hAnsi="Angsana New"/>
          <w:sz w:val="32"/>
          <w:szCs w:val="32"/>
        </w:rPr>
        <w:t xml:space="preserve">11 </w:t>
      </w:r>
      <w:r w:rsidRPr="003B7879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3B7879">
        <w:rPr>
          <w:rFonts w:ascii="Angsana New" w:hAnsi="Angsana New"/>
          <w:sz w:val="32"/>
          <w:szCs w:val="32"/>
        </w:rPr>
        <w:t xml:space="preserve">2559 </w:t>
      </w:r>
      <w:r w:rsidRPr="003B7879">
        <w:rPr>
          <w:rFonts w:ascii="Angsana New" w:hAnsi="Angsana New"/>
          <w:sz w:val="32"/>
          <w:szCs w:val="32"/>
          <w:cs/>
        </w:rPr>
        <w:t>บริษัทฯ ได้รับคำชี้ขาดข้อพิพาทของอนุญาโตตุลาการโดย      คณะอนุญาโตตุลาการเสียงข้างมากชี้ขาดให้ยกคำเสนอข้อพิพาทของ กสท  ซึ่งต่อมา บริษัทฯได้รับแจ้ง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 xml:space="preserve">ว่า กสท ได้ร้องขอเพิกถอนคำชี้ขาดข้อพิพาทของอนุญาโตตุลาการต่อศาลปกครองกลางแล้วเมื่อวันที่ </w:t>
      </w:r>
      <w:r w:rsidRPr="003B7879">
        <w:rPr>
          <w:rFonts w:ascii="Angsana New" w:hAnsi="Angsana New"/>
          <w:sz w:val="32"/>
          <w:szCs w:val="32"/>
        </w:rPr>
        <w:t xml:space="preserve">1 </w:t>
      </w:r>
      <w:r w:rsidRPr="003B7879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3B7879">
        <w:rPr>
          <w:rFonts w:ascii="Angsana New" w:hAnsi="Angsana New"/>
          <w:sz w:val="32"/>
          <w:szCs w:val="32"/>
        </w:rPr>
        <w:t>2559</w:t>
      </w:r>
      <w:r w:rsidRPr="003B7879">
        <w:rPr>
          <w:rFonts w:ascii="Angsana New" w:hAnsi="Angsana New" w:hint="cs"/>
          <w:sz w:val="32"/>
          <w:szCs w:val="32"/>
          <w:cs/>
        </w:rPr>
        <w:t xml:space="preserve"> </w:t>
      </w:r>
      <w:r w:rsidR="00345D11">
        <w:rPr>
          <w:rFonts w:ascii="Angsana New" w:hAnsi="Angsana New" w:hint="cs"/>
          <w:sz w:val="32"/>
          <w:szCs w:val="32"/>
          <w:cs/>
        </w:rPr>
        <w:t>ต่อมา</w:t>
      </w:r>
      <w:r w:rsidRPr="003B7879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3B7879">
        <w:rPr>
          <w:rFonts w:ascii="Angsana New" w:hAnsi="Angsana New"/>
          <w:sz w:val="32"/>
          <w:szCs w:val="32"/>
        </w:rPr>
        <w:t xml:space="preserve"> 5 </w:t>
      </w:r>
      <w:r w:rsidRPr="003B7879">
        <w:rPr>
          <w:rFonts w:ascii="Angsana New" w:hAnsi="Angsana New" w:hint="cs"/>
          <w:sz w:val="32"/>
          <w:szCs w:val="32"/>
          <w:cs/>
          <w:lang w:val="fr-FR"/>
        </w:rPr>
        <w:t xml:space="preserve">กันยายน </w:t>
      </w:r>
      <w:r w:rsidRPr="003B7879">
        <w:rPr>
          <w:rFonts w:ascii="Angsana New" w:hAnsi="Angsana New"/>
          <w:sz w:val="32"/>
          <w:szCs w:val="32"/>
        </w:rPr>
        <w:t xml:space="preserve">2561 </w:t>
      </w:r>
      <w:r w:rsidRPr="003B7879">
        <w:rPr>
          <w:rFonts w:ascii="Angsana New" w:hAnsi="Angsana New" w:hint="cs"/>
          <w:sz w:val="32"/>
          <w:szCs w:val="32"/>
          <w:cs/>
          <w:lang w:val="fr-FR"/>
        </w:rPr>
        <w:t>ศาลปกครองกลาง</w:t>
      </w:r>
      <w:r w:rsidR="00345D11">
        <w:rPr>
          <w:rFonts w:ascii="Angsana New" w:hAnsi="Angsana New" w:hint="cs"/>
          <w:sz w:val="32"/>
          <w:szCs w:val="32"/>
          <w:cs/>
          <w:lang w:val="fr-FR"/>
        </w:rPr>
        <w:t>พิพากษาเพิกถอน</w:t>
      </w:r>
      <w:r w:rsidRPr="003B7879">
        <w:rPr>
          <w:rFonts w:ascii="Angsana New" w:hAnsi="Angsana New" w:hint="cs"/>
          <w:sz w:val="32"/>
          <w:szCs w:val="32"/>
          <w:cs/>
          <w:lang w:val="fr-FR"/>
        </w:rPr>
        <w:t>คำชี้ขาดของอนุญาโตตุลาการที่</w:t>
      </w:r>
      <w:r w:rsidR="00345D11">
        <w:rPr>
          <w:rFonts w:ascii="Angsana New" w:hAnsi="Angsana New"/>
          <w:sz w:val="32"/>
          <w:szCs w:val="32"/>
          <w:cs/>
        </w:rPr>
        <w:t xml:space="preserve">ยกคำเสนอข้อพิพาทของ กสท </w:t>
      </w:r>
      <w:r w:rsidR="00345D11">
        <w:rPr>
          <w:rFonts w:ascii="Angsana New" w:hAnsi="Angsana New" w:hint="cs"/>
          <w:sz w:val="32"/>
          <w:szCs w:val="32"/>
          <w:cs/>
        </w:rPr>
        <w:t xml:space="preserve">ในเรื่องดังกล่าวนี้ </w:t>
      </w:r>
      <w:r w:rsidRPr="003B7879">
        <w:rPr>
          <w:rFonts w:ascii="Angsana New" w:hAnsi="Angsana New" w:hint="cs"/>
          <w:sz w:val="32"/>
          <w:szCs w:val="32"/>
          <w:cs/>
          <w:lang w:val="fr-FR"/>
        </w:rPr>
        <w:t>อย่างไร</w:t>
      </w:r>
      <w:r w:rsidRPr="003B7879">
        <w:rPr>
          <w:rFonts w:ascii="Angsana New" w:hAnsi="Angsana New" w:hint="cs"/>
          <w:sz w:val="32"/>
          <w:szCs w:val="32"/>
          <w:cs/>
          <w:lang w:val="fr-FR"/>
        </w:rPr>
        <w:lastRenderedPageBreak/>
        <w:t>ก็ดี บริษัทฯ ไม่เห็นด้วยกับคำพิพากษาของศาลปกครองกลางและได้ยื่นคำอุทธรณ์เพื่อขอเพิกถอนคำพิพากษาศาลปกครองกลางต่อศาลปกครองสูงสุดแล้ว</w:t>
      </w:r>
    </w:p>
    <w:p w14:paraId="499289D1" w14:textId="77777777" w:rsidR="00520C07" w:rsidRPr="003B7879" w:rsidRDefault="00520C07" w:rsidP="00520C0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</w:rPr>
        <w:t xml:space="preserve">ในปี </w:t>
      </w:r>
      <w:r w:rsidRPr="003B7879">
        <w:rPr>
          <w:rFonts w:ascii="Angsana New" w:hAnsi="Angsana New"/>
          <w:sz w:val="32"/>
          <w:szCs w:val="32"/>
        </w:rPr>
        <w:t>2553</w:t>
      </w:r>
      <w:r w:rsidRPr="003B7879">
        <w:rPr>
          <w:rFonts w:ascii="Angsana New" w:hAnsi="Angsana New"/>
          <w:sz w:val="32"/>
          <w:szCs w:val="32"/>
          <w:cs/>
        </w:rPr>
        <w:t xml:space="preserve"> กสท ได้ยื่นข้อพิพาทต่ออนุญาโตตุลาการเพื่อเรียกให้บริษัทฯชำระผลประโยชน์ตอบแทนเพิ่มเติมสำหรับปีสัมปทานที่ </w:t>
      </w:r>
      <w:r w:rsidRPr="003B7879">
        <w:rPr>
          <w:rFonts w:ascii="Angsana New" w:hAnsi="Angsana New"/>
          <w:sz w:val="32"/>
          <w:szCs w:val="32"/>
        </w:rPr>
        <w:t>15</w:t>
      </w:r>
      <w:r w:rsidRPr="003B7879">
        <w:rPr>
          <w:rFonts w:ascii="Angsana New" w:hAnsi="Angsana New"/>
          <w:sz w:val="32"/>
          <w:szCs w:val="32"/>
          <w:cs/>
        </w:rPr>
        <w:t xml:space="preserve"> ในเรื่องเดียวกันนี้อีกเป็นจำนวน</w:t>
      </w:r>
      <w:r w:rsidRPr="003B7879">
        <w:rPr>
          <w:rFonts w:ascii="Angsana New" w:hAnsi="Angsana New"/>
          <w:sz w:val="32"/>
          <w:szCs w:val="32"/>
        </w:rPr>
        <w:t xml:space="preserve"> 4</w:t>
      </w:r>
      <w:r w:rsidRPr="003B7879">
        <w:rPr>
          <w:rFonts w:ascii="Angsana New" w:hAnsi="Angsana New"/>
          <w:sz w:val="32"/>
          <w:szCs w:val="32"/>
          <w:cs/>
        </w:rPr>
        <w:t xml:space="preserve"> ล้านบาท ในปี </w:t>
      </w:r>
      <w:r w:rsidRPr="003B7879">
        <w:rPr>
          <w:rFonts w:ascii="Angsana New" w:hAnsi="Angsana New"/>
          <w:sz w:val="32"/>
          <w:szCs w:val="32"/>
        </w:rPr>
        <w:t xml:space="preserve">2554 </w:t>
      </w:r>
      <w:r w:rsidRPr="003B7879">
        <w:rPr>
          <w:rFonts w:ascii="Angsana New" w:hAnsi="Angsana New"/>
          <w:sz w:val="32"/>
          <w:szCs w:val="32"/>
          <w:cs/>
        </w:rPr>
        <w:t>กสท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ได้ยื่นคำเสนอข้อพิพาทต่อสถาบันอนุญาโตตุลาการ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 ในปี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สัมปทาน</w:t>
      </w:r>
      <w:r w:rsidRPr="003B7879">
        <w:rPr>
          <w:rFonts w:ascii="Angsana New" w:hAnsi="Angsana New"/>
          <w:sz w:val="32"/>
          <w:szCs w:val="32"/>
          <w:cs/>
        </w:rPr>
        <w:t xml:space="preserve">ที่ </w:t>
      </w:r>
      <w:r w:rsidRPr="003B7879">
        <w:rPr>
          <w:rFonts w:ascii="Angsana New" w:hAnsi="Angsana New"/>
          <w:sz w:val="32"/>
          <w:szCs w:val="32"/>
        </w:rPr>
        <w:t>16</w:t>
      </w:r>
      <w:r w:rsidRPr="003B7879">
        <w:rPr>
          <w:rFonts w:ascii="Angsana New" w:hAnsi="Angsana New"/>
          <w:sz w:val="32"/>
          <w:szCs w:val="32"/>
          <w:cs/>
        </w:rPr>
        <w:t xml:space="preserve"> </w:t>
      </w:r>
      <w:r w:rsidRPr="003B7879">
        <w:rPr>
          <w:rFonts w:ascii="Angsana New" w:hAnsi="Angsana New"/>
          <w:sz w:val="32"/>
          <w:szCs w:val="32"/>
        </w:rPr>
        <w:t xml:space="preserve">          (16</w:t>
      </w:r>
      <w:r w:rsidRPr="003B7879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3B7879">
        <w:rPr>
          <w:rFonts w:ascii="Angsana New" w:hAnsi="Angsana New"/>
          <w:sz w:val="32"/>
          <w:szCs w:val="32"/>
        </w:rPr>
        <w:t xml:space="preserve"> 2549 - 15</w:t>
      </w:r>
      <w:r w:rsidRPr="003B7879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3B7879">
        <w:rPr>
          <w:rFonts w:ascii="Angsana New" w:hAnsi="Angsana New"/>
          <w:sz w:val="32"/>
          <w:szCs w:val="32"/>
        </w:rPr>
        <w:t xml:space="preserve"> 2550)</w:t>
      </w:r>
      <w:r w:rsidRPr="003B7879">
        <w:rPr>
          <w:rFonts w:ascii="Angsana New" w:hAnsi="Angsana New"/>
          <w:sz w:val="32"/>
          <w:szCs w:val="32"/>
          <w:cs/>
        </w:rPr>
        <w:t xml:space="preserve"> ที่ขาดไปรวมทุกคดีเป็นจำนวนเงินประมาณ</w:t>
      </w:r>
      <w:r w:rsidRPr="003B7879">
        <w:rPr>
          <w:rFonts w:ascii="Angsana New" w:hAnsi="Angsana New"/>
          <w:sz w:val="32"/>
          <w:szCs w:val="32"/>
        </w:rPr>
        <w:t xml:space="preserve"> 4,026 </w:t>
      </w:r>
      <w:r w:rsidRPr="003B7879">
        <w:rPr>
          <w:rFonts w:ascii="Angsana New" w:hAnsi="Angsana New"/>
          <w:sz w:val="32"/>
          <w:szCs w:val="32"/>
          <w:cs/>
        </w:rPr>
        <w:t xml:space="preserve">      ล้านบาท พร้อมชำระเบี้ยปรับอัตราร้อยละ </w:t>
      </w:r>
      <w:r w:rsidRPr="003B7879">
        <w:rPr>
          <w:rFonts w:ascii="Angsana New" w:hAnsi="Angsana New"/>
          <w:sz w:val="32"/>
          <w:szCs w:val="32"/>
        </w:rPr>
        <w:t>1.25</w:t>
      </w:r>
      <w:r w:rsidRPr="003B7879">
        <w:rPr>
          <w:rFonts w:ascii="Angsana New" w:hAnsi="Angsana New"/>
          <w:sz w:val="32"/>
          <w:szCs w:val="32"/>
          <w:cs/>
        </w:rPr>
        <w:t xml:space="preserve"> ต่อเดือนของเงินที่ค้างชำระ เนื่องจากบริษัทฯคำนวณผลประโยชน์ตอบแทนให้แก่ กสท โดยการหักกลบระหว่างรายได้ค่าเชื่อมต่อโครงข่ายโทรคมนาคมที่บริษัทฯได้รับจากผู้ประกอบการรายอื่นและรายจ่ายค่าเชื่อมต่อโครงข่ายโทรคมนาคมที่บริษัทฯถูกผู้ประกอบการรายอื่นเรียกเก็บ แต่ กสท เรียกร้องให้บริษัทฯ ชำระผลประโยชน์ตอบแทนของรายได้ค่าเชื่อมต่อโครงข่ายโทรคมนาคมที่บริษัทฯได้รับจากผู้ประกอบการรายอื่นทั้งหมดโดยไม่ให้นำรายจ่ายค่าเชื่อมต่อโครงข่ายโทรคมนาคมที่บริษัทฯถูกผู้ประกอบการรายอื่นเรียกเก็บมาหักออก</w:t>
      </w:r>
    </w:p>
    <w:p w14:paraId="15BDEDC5" w14:textId="1F8CE7B9" w:rsidR="00520C07" w:rsidRPr="003B7879" w:rsidRDefault="00520C07" w:rsidP="00520C07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ในปี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2555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เพื่อเรียกร้องให้บริษัทฯชำระผลประโยชน์ตอบแทนเพิ่มเติม</w:t>
      </w:r>
      <w:r w:rsidRPr="003B7879">
        <w:rPr>
          <w:rFonts w:ascii="Angsana New" w:hAnsi="Angsana New"/>
          <w:sz w:val="32"/>
          <w:szCs w:val="32"/>
          <w:cs/>
        </w:rPr>
        <w:t>สำหรับรายได้ค่าเชื่อมต่อโครงข่ายโทรคมนาคม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สำหรับปีสัมปทานที่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17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เป็นจำนวน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3,860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พร้อมทั้งเบี้ยปรับ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และในปี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2556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กสท ได้ยื่นคำเสนอข้อพิพาทเป็นอีกคดีหนึ่งต่อสถาบันอนุญาโตตุลาการโดยเรียกร้องให้บริษัทฯชำระผลประโยชน์ตอบแทนเพิ่มเติมสำหรับรายได้ค่าเชื่อมต่อโครงข่ายโทรคมนาคมสำหรับปีสัมปทานที่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18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เป็นจำนวน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3,340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พร้อมเบี้ยปรับ</w:t>
      </w:r>
    </w:p>
    <w:p w14:paraId="3257660D" w14:textId="77777777" w:rsidR="00520C07" w:rsidRPr="003B7879" w:rsidRDefault="00520C07" w:rsidP="00520C07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อย่างไรก็ตาม เมื่อวันที่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14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สิงหาคม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2557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คณะอนุญาโตตุลาการโดยมติเสียงข้างมากได้มีคำชี้ขาดให้ยกข้อเรียกร้องที่ กสท ขอให้บริษัทฯชำระผลประโยชน์ตอบแทนเพิ่มเติมสำหรับรายได้          ค่าเชื่อมต่อโครงข่ายโทรคมนาคมเฉพาะข้อพิพาทหมายเลขดำที่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90/2554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(หมายเลขแดงที่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75/2557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สำหรับปีสัมปทานที่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16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เป็นจำนวนเงิน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4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ล้านบาท ซึ่งต่อมาบริษัทฯได้รับแจ้งว่า กสท ได้ยื่นคำร้องขอเพิกถอนคำชี้ขาดของคณะอนุญาโตตุลาการต่อศาลปกครองกลางเมื่อวันที่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                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ธันวาคม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2557</w:t>
      </w:r>
    </w:p>
    <w:p w14:paraId="59015AAC" w14:textId="77777777" w:rsidR="0056085B" w:rsidRDefault="0056085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DF2BF23" w14:textId="354A1948" w:rsidR="00520C07" w:rsidRPr="003B7879" w:rsidRDefault="00520C07" w:rsidP="00520C0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</w:rPr>
        <w:lastRenderedPageBreak/>
        <w:t xml:space="preserve">นอกจากนี้ ในปี </w:t>
      </w:r>
      <w:r w:rsidRPr="003B7879">
        <w:rPr>
          <w:rFonts w:ascii="Angsana New" w:hAnsi="Angsana New"/>
          <w:sz w:val="32"/>
          <w:szCs w:val="32"/>
        </w:rPr>
        <w:t xml:space="preserve">2558 </w:t>
      </w:r>
      <w:r w:rsidRPr="003B7879">
        <w:rPr>
          <w:rFonts w:ascii="Angsana New" w:hAnsi="Angsana New"/>
          <w:sz w:val="32"/>
          <w:szCs w:val="32"/>
          <w:cs/>
        </w:rPr>
        <w:t xml:space="preserve">กสท ได้ยื่นคำเสนอข้อพิพาทต่อสถาบันอนุญาโตตุลาการ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 สำหรับปีสัมปทานที่ </w:t>
      </w:r>
      <w:r w:rsidRPr="003B7879">
        <w:rPr>
          <w:rFonts w:ascii="Angsana New" w:hAnsi="Angsana New"/>
          <w:sz w:val="32"/>
          <w:szCs w:val="32"/>
        </w:rPr>
        <w:t xml:space="preserve">19 </w:t>
      </w:r>
      <w:r w:rsidRPr="003B7879">
        <w:rPr>
          <w:rFonts w:ascii="Angsana New" w:hAnsi="Angsana New"/>
          <w:sz w:val="32"/>
          <w:szCs w:val="32"/>
          <w:cs/>
        </w:rPr>
        <w:t>เป็นจำนวน</w:t>
      </w:r>
      <w:r w:rsidRPr="003B7879">
        <w:rPr>
          <w:rFonts w:ascii="Angsana New" w:hAnsi="Angsana New"/>
          <w:sz w:val="32"/>
          <w:szCs w:val="32"/>
        </w:rPr>
        <w:t xml:space="preserve"> 3,667 </w:t>
      </w:r>
      <w:r w:rsidRPr="003B7879">
        <w:rPr>
          <w:rFonts w:ascii="Angsana New" w:hAnsi="Angsana New"/>
          <w:sz w:val="32"/>
          <w:szCs w:val="32"/>
          <w:cs/>
        </w:rPr>
        <w:t xml:space="preserve">ล้านบาทพร้อมทั้งเบี้ยปรับ และผลประโยชน์ตอบแทนเพิ่มเติมสำหรับรายได้ค่าเชื่อมต่อโครงข่ายโทรคมนาคมสำหรับปีสัมปทานที่ </w:t>
      </w:r>
      <w:r w:rsidRPr="003B7879">
        <w:rPr>
          <w:rFonts w:ascii="Angsana New" w:hAnsi="Angsana New"/>
          <w:sz w:val="32"/>
          <w:szCs w:val="32"/>
        </w:rPr>
        <w:t>20</w:t>
      </w:r>
      <w:r w:rsidRPr="003B7879">
        <w:rPr>
          <w:rFonts w:ascii="Angsana New" w:hAnsi="Angsana New"/>
          <w:sz w:val="32"/>
          <w:szCs w:val="32"/>
          <w:cs/>
        </w:rPr>
        <w:t xml:space="preserve"> เป็นจำนวน </w:t>
      </w:r>
      <w:r w:rsidRPr="003B7879">
        <w:rPr>
          <w:rFonts w:ascii="Angsana New" w:hAnsi="Angsana New"/>
          <w:sz w:val="32"/>
          <w:szCs w:val="32"/>
        </w:rPr>
        <w:t xml:space="preserve">3,914 </w:t>
      </w:r>
      <w:r w:rsidRPr="003B7879">
        <w:rPr>
          <w:rFonts w:ascii="Angsana New" w:hAnsi="Angsana New"/>
          <w:sz w:val="32"/>
          <w:szCs w:val="32"/>
          <w:cs/>
        </w:rPr>
        <w:t>ล้านบาท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พร้อมทั้งเบี้ยปรับ</w:t>
      </w:r>
      <w:r w:rsidR="00FA307B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ณ วันที่</w:t>
      </w:r>
      <w:r w:rsidRPr="003B7879">
        <w:rPr>
          <w:rFonts w:ascii="Angsana New" w:hAnsi="Angsana New"/>
          <w:sz w:val="32"/>
          <w:szCs w:val="32"/>
        </w:rPr>
        <w:t xml:space="preserve"> 30 </w:t>
      </w:r>
      <w:r w:rsidRPr="003B7879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3B7879">
        <w:rPr>
          <w:rFonts w:ascii="Angsana New" w:hAnsi="Angsana New"/>
          <w:sz w:val="32"/>
          <w:szCs w:val="32"/>
        </w:rPr>
        <w:t>2561</w:t>
      </w:r>
      <w:r w:rsidRPr="003B7879">
        <w:rPr>
          <w:rFonts w:ascii="Angsana New" w:hAnsi="Angsana New"/>
          <w:sz w:val="32"/>
          <w:szCs w:val="32"/>
          <w:cs/>
        </w:rPr>
        <w:t xml:space="preserve"> บริษัทฯมิได้บันทึกผลประโยชน์ตอบแทนเพิ่มเติมที่ กสท เรียกเก็บข้างต้นไว้ในงบการเงิน เนื่องจากจากความเห็นของที่ปรึกษากฎหมายของบริษัทฯ ฝ่ายบริหารของบริษัทฯเห็นว่าบริษัทฯไม่มีหน้าที่ต้องชำระผลประโยชน์ตอบแทนเพิ่มเติมให้แก่ กสท ตามที่ กสท เรียกร้อง ขณะนี้ข้อพิพาทดังกล่าวอยู่ภายใต้กระบวนการทางอนุญาโตตุลาการ</w:t>
      </w:r>
      <w:r w:rsidRPr="003B7879">
        <w:rPr>
          <w:rFonts w:ascii="Angsana New" w:hAnsi="Angsana New" w:hint="cs"/>
          <w:sz w:val="32"/>
          <w:szCs w:val="32"/>
          <w:cs/>
        </w:rPr>
        <w:t xml:space="preserve">และศาล </w:t>
      </w:r>
      <w:r w:rsidRPr="003B7879">
        <w:rPr>
          <w:rFonts w:ascii="Angsana New" w:hAnsi="Angsana New"/>
          <w:sz w:val="32"/>
          <w:szCs w:val="32"/>
          <w:cs/>
        </w:rPr>
        <w:t>ฝ่ายบริหารของบริษัทฯเชื่อมั่นว่าคำวินิจฉัยชี้ขาดของคณะอนุญาโตตุลาการ</w:t>
      </w:r>
      <w:r w:rsidRPr="003B7879">
        <w:rPr>
          <w:rFonts w:ascii="Angsana New" w:hAnsi="Angsana New" w:hint="cs"/>
          <w:sz w:val="32"/>
          <w:szCs w:val="32"/>
          <w:cs/>
        </w:rPr>
        <w:t>และคำพิพากษาของศาล</w:t>
      </w:r>
      <w:r w:rsidRPr="003B7879">
        <w:rPr>
          <w:rFonts w:ascii="Angsana New" w:hAnsi="Angsana New"/>
          <w:sz w:val="32"/>
          <w:szCs w:val="32"/>
          <w:cs/>
        </w:rPr>
        <w:t>ไม่น่าส่งผลกระทบอย่างมีนัยสำคัญต่อฐานะทางการเงินของบริษัทฯ</w:t>
      </w:r>
      <w:r w:rsidRPr="003B7879">
        <w:rPr>
          <w:rFonts w:ascii="Angsana New" w:hAnsi="Angsana New"/>
          <w:sz w:val="32"/>
          <w:szCs w:val="32"/>
        </w:rPr>
        <w:t xml:space="preserve"> </w:t>
      </w:r>
    </w:p>
    <w:p w14:paraId="449B8751" w14:textId="77777777" w:rsidR="00520C07" w:rsidRPr="003B7879" w:rsidRDefault="00520C07" w:rsidP="00520C07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="Angsana New" w:eastAsia="Cordia New" w:hAnsi="Angsana New"/>
          <w:sz w:val="32"/>
          <w:szCs w:val="32"/>
          <w:lang w:eastAsia="zh-CN"/>
        </w:rPr>
        <w:t>(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ง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) 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ข้อพิพาทระหว่างบริษัทฯ และ กสท เกี่ยวกับผลประโยชน์ตอบแทนเพิ่มเติมอันเกิดจากการหักค่าใช้จ่ายจากการให้บริการเสริม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(Content) 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ของผู้ให้บริการเสริม (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Content Providers) 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ออกจากรายได้</w:t>
      </w:r>
    </w:p>
    <w:p w14:paraId="1DA313F5" w14:textId="77777777" w:rsidR="00520C07" w:rsidRPr="003B7879" w:rsidRDefault="00520C07" w:rsidP="00520C0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3B7879">
        <w:rPr>
          <w:rFonts w:ascii="Angsana New" w:hAnsi="Angsana New"/>
          <w:sz w:val="32"/>
          <w:szCs w:val="32"/>
          <w:cs/>
        </w:rPr>
        <w:t xml:space="preserve">ในปี </w:t>
      </w:r>
      <w:r w:rsidRPr="003B7879">
        <w:rPr>
          <w:rFonts w:ascii="Angsana New" w:hAnsi="Angsana New"/>
          <w:sz w:val="32"/>
          <w:szCs w:val="32"/>
        </w:rPr>
        <w:t xml:space="preserve">2550 </w:t>
      </w:r>
      <w:r w:rsidRPr="003B7879">
        <w:rPr>
          <w:rFonts w:ascii="Angsana New" w:hAnsi="Angsana New" w:hint="cs"/>
          <w:sz w:val="32"/>
          <w:szCs w:val="32"/>
          <w:cs/>
        </w:rPr>
        <w:t xml:space="preserve">กสท ได้ยื่นคำเสนอข้อพิพาทต่อสถาบันอนุญาโตตุลาการเรียกร้องให้บริษัทฯชำระเงินผลประโยชน์ตอบแทนเพิ่มเติมจำนวนประมาณ </w:t>
      </w:r>
      <w:r w:rsidRPr="003B7879">
        <w:rPr>
          <w:rFonts w:ascii="Angsana New" w:hAnsi="Angsana New"/>
          <w:sz w:val="32"/>
          <w:szCs w:val="32"/>
        </w:rPr>
        <w:t>24</w:t>
      </w:r>
      <w:r w:rsidRPr="003B7879">
        <w:rPr>
          <w:rFonts w:ascii="Angsana New" w:hAnsi="Angsana New" w:hint="cs"/>
          <w:sz w:val="32"/>
          <w:szCs w:val="32"/>
          <w:cs/>
        </w:rPr>
        <w:t xml:space="preserve"> ล้านบาทพร้อมเบี้ยปรับ โดยอ้างว่าบริษัทฯได้ชำระผลประโยชน์ตอบแทนในปีสัมปทานที่ 13 และ 14 (ระหว่าง</w:t>
      </w:r>
      <w:r w:rsidRPr="003B7879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3B7879">
        <w:rPr>
          <w:rFonts w:ascii="Angsana New" w:hAnsi="Angsana New"/>
          <w:sz w:val="32"/>
          <w:szCs w:val="32"/>
        </w:rPr>
        <w:t>16</w:t>
      </w:r>
      <w:r w:rsidRPr="003B7879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3B7879">
        <w:rPr>
          <w:rFonts w:ascii="Angsana New" w:hAnsi="Angsana New"/>
          <w:sz w:val="32"/>
          <w:szCs w:val="32"/>
        </w:rPr>
        <w:t>25</w:t>
      </w:r>
      <w:r w:rsidRPr="003B7879">
        <w:rPr>
          <w:rFonts w:ascii="Angsana New" w:hAnsi="Angsana New" w:hint="cs"/>
          <w:sz w:val="32"/>
          <w:szCs w:val="32"/>
          <w:cs/>
        </w:rPr>
        <w:t>46</w:t>
      </w:r>
      <w:r w:rsidRPr="003B7879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3B7879">
        <w:rPr>
          <w:rFonts w:ascii="Angsana New" w:hAnsi="Angsana New"/>
          <w:sz w:val="32"/>
          <w:szCs w:val="32"/>
        </w:rPr>
        <w:t>- 15</w:t>
      </w:r>
      <w:r w:rsidRPr="003B7879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3B7879">
        <w:rPr>
          <w:rFonts w:ascii="Angsana New" w:hAnsi="Angsana New"/>
          <w:sz w:val="32"/>
          <w:szCs w:val="32"/>
        </w:rPr>
        <w:t>2548</w:t>
      </w:r>
      <w:r w:rsidRPr="003B7879">
        <w:rPr>
          <w:rFonts w:ascii="Angsana New" w:hAnsi="Angsana New" w:hint="cs"/>
          <w:sz w:val="32"/>
          <w:szCs w:val="32"/>
          <w:cs/>
        </w:rPr>
        <w:t>) ไม่ครบถ้วน เนื่องจากบริษัทฯได้หักค่าใช้จ่ายจากการให้บริการเสริมของผู้ให้บริการเสริม (</w:t>
      </w:r>
      <w:r w:rsidRPr="003B7879">
        <w:rPr>
          <w:rFonts w:ascii="Angsana New" w:hAnsi="Angsana New"/>
          <w:sz w:val="32"/>
          <w:szCs w:val="32"/>
        </w:rPr>
        <w:t xml:space="preserve">Content Providers) </w:t>
      </w:r>
      <w:r w:rsidRPr="003B7879">
        <w:rPr>
          <w:rFonts w:ascii="Angsana New" w:hAnsi="Angsana New" w:hint="cs"/>
          <w:sz w:val="32"/>
          <w:szCs w:val="32"/>
          <w:cs/>
        </w:rPr>
        <w:t xml:space="preserve">ออกจากรายได้ก่อนการคำนวณผลประโยชน์ตอบแทน โดยไม่ได้รับอนุมัติจาก กสท </w:t>
      </w:r>
      <w:r w:rsidRPr="003B7879">
        <w:rPr>
          <w:rFonts w:ascii="Angsana New" w:hAnsi="Angsana New"/>
          <w:sz w:val="32"/>
          <w:szCs w:val="32"/>
          <w:cs/>
        </w:rPr>
        <w:t>ซึ่งต่อมา เมื่อวันที่</w:t>
      </w:r>
      <w:r w:rsidRPr="003B7879">
        <w:rPr>
          <w:rFonts w:ascii="Angsana New" w:hAnsi="Angsana New"/>
          <w:sz w:val="32"/>
          <w:szCs w:val="32"/>
        </w:rPr>
        <w:t> 15</w:t>
      </w:r>
      <w:r w:rsidRPr="003B78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3B7879">
        <w:rPr>
          <w:rFonts w:ascii="Angsana New" w:hAnsi="Angsana New"/>
          <w:sz w:val="32"/>
          <w:szCs w:val="32"/>
        </w:rPr>
        <w:t xml:space="preserve">2555 </w:t>
      </w:r>
      <w:r w:rsidRPr="003B7879">
        <w:rPr>
          <w:rFonts w:ascii="Angsana New" w:hAnsi="Angsana New" w:hint="cs"/>
          <w:sz w:val="32"/>
          <w:szCs w:val="32"/>
          <w:cs/>
        </w:rPr>
        <w:t xml:space="preserve">คณะอนุญาโตตุลาการเสียงข้างมากได้มีคำชี้ขาดให้บริษัทฯชำระเงินจำนวนประมาณ </w:t>
      </w:r>
      <w:r w:rsidRPr="003B7879">
        <w:rPr>
          <w:rFonts w:ascii="Angsana New" w:hAnsi="Angsana New"/>
          <w:sz w:val="32"/>
          <w:szCs w:val="32"/>
        </w:rPr>
        <w:t>24</w:t>
      </w:r>
      <w:r w:rsidRPr="003B7879"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พร้อมดอกเบี้ยในอัตราร้อยละ </w:t>
      </w:r>
      <w:r w:rsidRPr="003B7879">
        <w:rPr>
          <w:rFonts w:ascii="Angsana New" w:hAnsi="Angsana New"/>
          <w:sz w:val="32"/>
          <w:szCs w:val="32"/>
        </w:rPr>
        <w:t>7.5</w:t>
      </w:r>
      <w:r w:rsidRPr="003B7879">
        <w:rPr>
          <w:rFonts w:ascii="Angsana New" w:hAnsi="Angsana New" w:hint="cs"/>
          <w:sz w:val="32"/>
          <w:szCs w:val="32"/>
          <w:cs/>
        </w:rPr>
        <w:t xml:space="preserve"> ต่อปี จากต้นเงินดังกล่าวนับถัดจากวันยื่นเสนอข้อพิพาท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 w:hint="cs"/>
          <w:sz w:val="32"/>
          <w:szCs w:val="32"/>
          <w:cs/>
        </w:rPr>
        <w:t>(</w:t>
      </w:r>
      <w:r w:rsidRPr="003B7879">
        <w:rPr>
          <w:rFonts w:ascii="Angsana New" w:hAnsi="Angsana New"/>
          <w:sz w:val="32"/>
          <w:szCs w:val="32"/>
        </w:rPr>
        <w:t>28</w:t>
      </w:r>
      <w:r w:rsidRPr="003B787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B7879">
        <w:rPr>
          <w:rFonts w:ascii="Angsana New" w:hAnsi="Angsana New"/>
          <w:sz w:val="32"/>
          <w:szCs w:val="32"/>
        </w:rPr>
        <w:t>2550</w:t>
      </w:r>
      <w:r w:rsidRPr="003B7879">
        <w:rPr>
          <w:rFonts w:ascii="Angsana New" w:hAnsi="Angsana New" w:hint="cs"/>
          <w:sz w:val="32"/>
          <w:szCs w:val="32"/>
          <w:cs/>
        </w:rPr>
        <w:t xml:space="preserve">) จนกว่าจะชำระเสร็จสิ้น โดยบริษัทฯได้ยื่นคำร้องต่อศาลปกครองกลางเพื่อขอให้ศาลเพิกถอนคำชี้ขาดของคณะอนุญาโตตุลาการ อย่างไรก็ตามเมื่อวันที่ </w:t>
      </w:r>
      <w:r w:rsidRPr="003B7879">
        <w:rPr>
          <w:rFonts w:ascii="Angsana New" w:hAnsi="Angsana New"/>
          <w:sz w:val="32"/>
          <w:szCs w:val="32"/>
        </w:rPr>
        <w:t xml:space="preserve">31 </w:t>
      </w:r>
      <w:r w:rsidRPr="003B787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3B7879">
        <w:rPr>
          <w:rFonts w:ascii="Angsana New" w:hAnsi="Angsana New"/>
          <w:sz w:val="32"/>
          <w:szCs w:val="32"/>
        </w:rPr>
        <w:t>2558</w:t>
      </w:r>
      <w:r w:rsidRPr="003B7879">
        <w:rPr>
          <w:rFonts w:ascii="Angsana New" w:hAnsi="Angsana New" w:hint="cs"/>
          <w:sz w:val="32"/>
          <w:szCs w:val="32"/>
          <w:cs/>
        </w:rPr>
        <w:t xml:space="preserve"> ศาลปกครองกลางได้มีคำพิพากษายกคำร้องของบริษัทฯ ซึ่งภายหลังต่อมาบริษัทฯได้อุทธรณ์คำพิพากษาศาลปกครองกลางต่อศาลปกครองสูงสุด และวันที่ </w:t>
      </w:r>
      <w:r w:rsidRPr="003B7879">
        <w:rPr>
          <w:rFonts w:ascii="Angsana New" w:hAnsi="Angsana New"/>
          <w:sz w:val="32"/>
          <w:szCs w:val="32"/>
        </w:rPr>
        <w:t xml:space="preserve">7 </w:t>
      </w:r>
      <w:r w:rsidRPr="003B787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3B7879">
        <w:rPr>
          <w:rFonts w:ascii="Angsana New" w:hAnsi="Angsana New"/>
          <w:sz w:val="32"/>
          <w:szCs w:val="32"/>
        </w:rPr>
        <w:t xml:space="preserve">2560 </w:t>
      </w:r>
      <w:r w:rsidRPr="003B7879">
        <w:rPr>
          <w:rFonts w:ascii="Angsana New" w:hAnsi="Angsana New" w:hint="cs"/>
          <w:sz w:val="32"/>
          <w:szCs w:val="32"/>
          <w:cs/>
        </w:rPr>
        <w:t xml:space="preserve">ศาลปกครองสูงสุดได้มีคำสั่งยกอุทธรณ์ของบริษัทฯ ซึ่งมีผลทำให้คดีดังกล่าวถึงที่สุด </w:t>
      </w:r>
      <w:r w:rsidRPr="003B7879">
        <w:rPr>
          <w:rFonts w:ascii="Angsana New" w:hAnsi="Angsana New"/>
          <w:sz w:val="32"/>
          <w:szCs w:val="32"/>
          <w:cs/>
        </w:rPr>
        <w:t>ฝ่ายบริหารของบริษัทฯ ตั้งสำรองผลประโยชน์ตอบแทนเพิ่มเติมอันเกิดจากการหักค่าใช้จ่ายจากการให้บริการเสริม</w:t>
      </w:r>
      <w:r w:rsidRPr="003B7879">
        <w:rPr>
          <w:rFonts w:ascii="Angsana New" w:hAnsi="Angsana New"/>
          <w:sz w:val="32"/>
          <w:szCs w:val="32"/>
        </w:rPr>
        <w:t xml:space="preserve"> (Content) </w:t>
      </w:r>
      <w:r w:rsidRPr="003B7879">
        <w:rPr>
          <w:rFonts w:ascii="Angsana New" w:hAnsi="Angsana New" w:hint="cs"/>
          <w:sz w:val="32"/>
          <w:szCs w:val="32"/>
          <w:cs/>
        </w:rPr>
        <w:t>ของผู้ให้บริการเสริม (</w:t>
      </w:r>
      <w:r w:rsidRPr="003B7879">
        <w:rPr>
          <w:rFonts w:ascii="Angsana New" w:hAnsi="Angsana New"/>
          <w:sz w:val="32"/>
          <w:szCs w:val="32"/>
        </w:rPr>
        <w:t xml:space="preserve">Content Providers) </w:t>
      </w:r>
      <w:r w:rsidRPr="003B7879">
        <w:rPr>
          <w:rFonts w:ascii="Angsana New" w:hAnsi="Angsana New" w:hint="cs"/>
          <w:sz w:val="32"/>
          <w:szCs w:val="32"/>
          <w:cs/>
        </w:rPr>
        <w:t>ออกจากรายได้ในปีสัมปทานที่</w:t>
      </w:r>
      <w:r w:rsidRPr="003B7879">
        <w:rPr>
          <w:rFonts w:ascii="Angsana New" w:hAnsi="Angsana New"/>
          <w:sz w:val="32"/>
          <w:szCs w:val="32"/>
        </w:rPr>
        <w:t xml:space="preserve"> 13</w:t>
      </w:r>
      <w:r w:rsidRPr="003B7879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3B7879">
        <w:rPr>
          <w:rFonts w:ascii="Angsana New" w:hAnsi="Angsana New"/>
          <w:sz w:val="32"/>
          <w:szCs w:val="32"/>
        </w:rPr>
        <w:t xml:space="preserve"> 14</w:t>
      </w:r>
      <w:r w:rsidRPr="003B7879">
        <w:rPr>
          <w:rFonts w:ascii="Angsana New" w:hAnsi="Angsana New" w:hint="cs"/>
          <w:sz w:val="32"/>
          <w:szCs w:val="32"/>
          <w:cs/>
        </w:rPr>
        <w:t xml:space="preserve"> ไว้แล้วในงบการเงิน </w:t>
      </w:r>
    </w:p>
    <w:p w14:paraId="7BBEF068" w14:textId="77777777" w:rsidR="00345D11" w:rsidRDefault="00345D1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4415634" w14:textId="14B19572" w:rsidR="00520C07" w:rsidRPr="003B7879" w:rsidRDefault="00520C07" w:rsidP="00520C0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  <w:lang w:eastAsia="zh-CN"/>
        </w:rPr>
      </w:pPr>
      <w:r w:rsidRPr="003B7879">
        <w:rPr>
          <w:rFonts w:ascii="Angsana New" w:hAnsi="Angsana New" w:hint="cs"/>
          <w:sz w:val="32"/>
          <w:szCs w:val="32"/>
          <w:cs/>
        </w:rPr>
        <w:lastRenderedPageBreak/>
        <w:t xml:space="preserve">ในปี </w:t>
      </w:r>
      <w:r w:rsidRPr="003B7879">
        <w:rPr>
          <w:rFonts w:ascii="Angsana New" w:hAnsi="Angsana New"/>
          <w:sz w:val="32"/>
          <w:szCs w:val="32"/>
        </w:rPr>
        <w:t>2553</w:t>
      </w:r>
      <w:r w:rsidRPr="003B7879">
        <w:rPr>
          <w:rFonts w:ascii="Angsana New" w:hAnsi="Angsana New" w:hint="cs"/>
          <w:sz w:val="32"/>
          <w:szCs w:val="32"/>
          <w:cs/>
        </w:rPr>
        <w:t xml:space="preserve"> ถึงปี </w:t>
      </w:r>
      <w:r w:rsidRPr="003B7879">
        <w:rPr>
          <w:rFonts w:ascii="Angsana New" w:hAnsi="Angsana New"/>
          <w:sz w:val="32"/>
          <w:szCs w:val="32"/>
        </w:rPr>
        <w:t>2556</w:t>
      </w:r>
      <w:r w:rsidRPr="003B7879">
        <w:rPr>
          <w:rFonts w:ascii="Angsana New" w:hAnsi="Angsana New" w:hint="cs"/>
          <w:sz w:val="32"/>
          <w:szCs w:val="32"/>
          <w:cs/>
        </w:rPr>
        <w:t xml:space="preserve"> </w:t>
      </w:r>
      <w:r w:rsidRPr="003B7879">
        <w:rPr>
          <w:rFonts w:ascii="Angsana New" w:hAnsi="Angsana New"/>
          <w:sz w:val="32"/>
          <w:szCs w:val="32"/>
          <w:cs/>
          <w:lang w:eastAsia="zh-CN"/>
        </w:rPr>
        <w:t>กสท</w:t>
      </w:r>
      <w:r w:rsidRPr="003B7879">
        <w:rPr>
          <w:rFonts w:ascii="Angsana New" w:hAnsi="Angsana New"/>
          <w:sz w:val="32"/>
          <w:szCs w:val="32"/>
          <w:cs/>
        </w:rPr>
        <w:t xml:space="preserve"> </w:t>
      </w:r>
      <w:r w:rsidRPr="003B7879">
        <w:rPr>
          <w:rFonts w:ascii="Angsan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ได้ยื่นคำเสนอข้อพิพาทต่อสถาบันอนุญาโตตุลาการเรียกร้องให้</w:t>
      </w:r>
      <w:r w:rsidRPr="003B7879">
        <w:rPr>
          <w:rFonts w:ascii="Angsana New" w:hAnsi="Angsana New" w:hint="cs"/>
          <w:sz w:val="32"/>
          <w:szCs w:val="32"/>
          <w:cs/>
          <w:lang w:eastAsia="zh-CN"/>
        </w:rPr>
        <w:t xml:space="preserve">  บริษัทฯชำระผลประโยชน์ตอบแทนเพิ่มเติมสำหรับปีสัมปทานที่</w:t>
      </w:r>
      <w:r w:rsidRPr="003B7879">
        <w:rPr>
          <w:rFonts w:ascii="Angsana New" w:hAnsi="Angsana New"/>
          <w:sz w:val="32"/>
          <w:szCs w:val="32"/>
          <w:lang w:eastAsia="zh-CN"/>
        </w:rPr>
        <w:t xml:space="preserve"> 15</w:t>
      </w:r>
      <w:r w:rsidRPr="003B7879">
        <w:rPr>
          <w:rFonts w:ascii="Angsana New" w:hAnsi="Angsana New" w:hint="cs"/>
          <w:sz w:val="32"/>
          <w:szCs w:val="32"/>
          <w:cs/>
          <w:lang w:eastAsia="zh-CN"/>
        </w:rPr>
        <w:t xml:space="preserve"> ถึงปีสัมปทานที่ </w:t>
      </w:r>
      <w:r w:rsidRPr="003B7879">
        <w:rPr>
          <w:rFonts w:ascii="Angsana New" w:hAnsi="Angsana New"/>
          <w:sz w:val="32"/>
          <w:szCs w:val="32"/>
          <w:lang w:eastAsia="zh-CN"/>
        </w:rPr>
        <w:t xml:space="preserve">18 </w:t>
      </w:r>
      <w:r w:rsidRPr="003B7879">
        <w:rPr>
          <w:rFonts w:ascii="Angsana New" w:hAnsi="Angsana New" w:hint="cs"/>
          <w:sz w:val="32"/>
          <w:szCs w:val="32"/>
          <w:cs/>
          <w:lang w:eastAsia="zh-CN"/>
        </w:rPr>
        <w:t>อีกรวมเป็นจำนวน</w:t>
      </w:r>
      <w:r w:rsidRPr="003B7879">
        <w:rPr>
          <w:rFonts w:ascii="Angsana New" w:hAnsi="Angsana New"/>
          <w:sz w:val="32"/>
          <w:szCs w:val="32"/>
          <w:lang w:eastAsia="zh-CN"/>
        </w:rPr>
        <w:t xml:space="preserve"> 338 </w:t>
      </w:r>
      <w:r w:rsidRPr="003B7879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ล้านบาทพร้อมทั้งเบี้ยปรับ ต่อมาในปี </w:t>
      </w:r>
      <w:r w:rsidRPr="003B7879">
        <w:rPr>
          <w:rFonts w:ascii="Angsana New" w:hAnsi="Angsana New"/>
          <w:sz w:val="32"/>
          <w:szCs w:val="32"/>
          <w:lang w:eastAsia="zh-CN"/>
        </w:rPr>
        <w:t xml:space="preserve">2558 </w:t>
      </w:r>
      <w:r w:rsidRPr="003B7879">
        <w:rPr>
          <w:rFonts w:ascii="Angsana New" w:hAnsi="Angsana New" w:hint="cs"/>
          <w:sz w:val="32"/>
          <w:szCs w:val="32"/>
          <w:cs/>
          <w:lang w:eastAsia="zh-CN"/>
        </w:rPr>
        <w:t xml:space="preserve">กสท ได้ยื่นคำเสนอข้อพิพาทต่อสถาบันอนุญาโตตุลาการเรียกร้องให้บริษัทฯชำระผลประโยชน์ตอบแทนเพิ่มเติมสำหรับปีสัมปทานที่ </w:t>
      </w:r>
      <w:r w:rsidRPr="003B7879">
        <w:rPr>
          <w:rFonts w:ascii="Angsana New" w:hAnsi="Angsana New"/>
          <w:sz w:val="32"/>
          <w:szCs w:val="32"/>
          <w:lang w:eastAsia="zh-CN"/>
        </w:rPr>
        <w:t xml:space="preserve">19 </w:t>
      </w:r>
      <w:r w:rsidRPr="003B7879">
        <w:rPr>
          <w:rFonts w:ascii="Angsana New" w:hAnsi="Angsana New" w:hint="cs"/>
          <w:sz w:val="32"/>
          <w:szCs w:val="32"/>
          <w:cs/>
          <w:lang w:eastAsia="zh-CN"/>
        </w:rPr>
        <w:t xml:space="preserve">และปีสัมปทานที่ </w:t>
      </w:r>
      <w:r w:rsidRPr="003B7879">
        <w:rPr>
          <w:rFonts w:ascii="Angsana New" w:hAnsi="Angsana New"/>
          <w:sz w:val="32"/>
          <w:szCs w:val="32"/>
          <w:lang w:eastAsia="zh-CN"/>
        </w:rPr>
        <w:t xml:space="preserve">20 </w:t>
      </w:r>
      <w:r w:rsidRPr="003B7879">
        <w:rPr>
          <w:rFonts w:ascii="Angsana New" w:hAnsi="Angsana New" w:hint="cs"/>
          <w:sz w:val="32"/>
          <w:szCs w:val="32"/>
          <w:cs/>
          <w:lang w:eastAsia="zh-CN"/>
        </w:rPr>
        <w:t xml:space="preserve">เป็นจำนวน </w:t>
      </w:r>
      <w:r w:rsidRPr="003B7879">
        <w:rPr>
          <w:rFonts w:ascii="Angsana New" w:hAnsi="Angsana New"/>
          <w:sz w:val="32"/>
          <w:szCs w:val="32"/>
          <w:lang w:eastAsia="zh-CN"/>
        </w:rPr>
        <w:t xml:space="preserve">153 </w:t>
      </w:r>
      <w:r w:rsidRPr="003B7879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ล้านบาทพร้อมทั้งเบี้ยปรับ รวมทั้งสิ้น กสท เรียกร้องให้บริษัทฯ ชำระผลประโยชน์ตอบแทนเพิ่มเติมสำหรับปีสัมปทานที่ </w:t>
      </w:r>
      <w:r w:rsidRPr="003B7879">
        <w:rPr>
          <w:rFonts w:ascii="Angsana New" w:hAnsi="Angsana New"/>
          <w:sz w:val="32"/>
          <w:szCs w:val="32"/>
          <w:lang w:eastAsia="zh-CN"/>
        </w:rPr>
        <w:t>15</w:t>
      </w:r>
      <w:r w:rsidRPr="003B7879">
        <w:rPr>
          <w:rFonts w:ascii="Angsana New" w:hAnsi="Angsana New" w:hint="cs"/>
          <w:sz w:val="32"/>
          <w:szCs w:val="32"/>
          <w:cs/>
          <w:lang w:eastAsia="zh-CN"/>
        </w:rPr>
        <w:t xml:space="preserve"> ถึงปีสัมปทานที่ </w:t>
      </w:r>
      <w:r w:rsidRPr="003B7879">
        <w:rPr>
          <w:rFonts w:ascii="Angsana New" w:hAnsi="Angsana New"/>
          <w:sz w:val="32"/>
          <w:szCs w:val="32"/>
          <w:lang w:eastAsia="zh-CN"/>
        </w:rPr>
        <w:t xml:space="preserve">20 </w:t>
      </w:r>
      <w:r w:rsidRPr="003B7879">
        <w:rPr>
          <w:rFonts w:ascii="Angsana New" w:hAnsi="Angsana New" w:hint="cs"/>
          <w:sz w:val="32"/>
          <w:szCs w:val="32"/>
          <w:cs/>
          <w:lang w:eastAsia="zh-CN"/>
        </w:rPr>
        <w:t xml:space="preserve">เป็นจำนวนเงิน </w:t>
      </w:r>
      <w:r w:rsidRPr="003B7879">
        <w:rPr>
          <w:rFonts w:ascii="Angsana New" w:hAnsi="Angsana New"/>
          <w:sz w:val="32"/>
          <w:szCs w:val="32"/>
          <w:lang w:eastAsia="zh-CN"/>
        </w:rPr>
        <w:t xml:space="preserve">491 </w:t>
      </w:r>
      <w:r w:rsidRPr="003B7879">
        <w:rPr>
          <w:rFonts w:ascii="Angsana New" w:hAnsi="Angsana New" w:hint="cs"/>
          <w:sz w:val="32"/>
          <w:szCs w:val="32"/>
          <w:cs/>
          <w:lang w:eastAsia="zh-CN"/>
        </w:rPr>
        <w:t>ล้านบาท โดยข้อพิพาทสำหรับปีสัมปทานที่</w:t>
      </w:r>
      <w:r w:rsidRPr="003B7879">
        <w:rPr>
          <w:rFonts w:ascii="Angsana New" w:hAnsi="Angsana New"/>
          <w:sz w:val="32"/>
          <w:szCs w:val="32"/>
          <w:lang w:eastAsia="zh-CN"/>
        </w:rPr>
        <w:t xml:space="preserve"> 15</w:t>
      </w:r>
      <w:r w:rsidRPr="003B7879">
        <w:rPr>
          <w:rFonts w:ascii="Angsana New" w:hAnsi="Angsana New" w:hint="cs"/>
          <w:sz w:val="32"/>
          <w:szCs w:val="32"/>
          <w:cs/>
          <w:lang w:eastAsia="zh-CN"/>
        </w:rPr>
        <w:t xml:space="preserve"> ถึงปีสัมปทานที่ </w:t>
      </w:r>
      <w:r w:rsidRPr="003B7879">
        <w:rPr>
          <w:rFonts w:ascii="Angsana New" w:hAnsi="Angsana New"/>
          <w:sz w:val="32"/>
          <w:szCs w:val="32"/>
          <w:lang w:eastAsia="zh-CN"/>
        </w:rPr>
        <w:t xml:space="preserve">20 </w:t>
      </w:r>
      <w:r w:rsidRPr="003B7879">
        <w:rPr>
          <w:rFonts w:ascii="Angsana New" w:hAnsi="Angsana New" w:hint="cs"/>
          <w:sz w:val="32"/>
          <w:szCs w:val="32"/>
          <w:cs/>
          <w:lang w:eastAsia="zh-CN"/>
        </w:rPr>
        <w:t>มี</w:t>
      </w:r>
      <w:r w:rsidRPr="003B7879">
        <w:rPr>
          <w:rFonts w:ascii="Angsana New" w:hAnsi="Angsana New"/>
          <w:sz w:val="32"/>
          <w:szCs w:val="32"/>
          <w:cs/>
        </w:rPr>
        <w:t>ลักษณะเช่นเดียวกันกับข้อพิพาทสำหรับปีสัมปทานที่ 13 และ 14 ขณะนี้ข้อพิพาทดังกล่าวอยู่</w:t>
      </w:r>
      <w:r w:rsidRPr="003B7879">
        <w:rPr>
          <w:rFonts w:ascii="Angsana New" w:hAnsi="Angsana New"/>
          <w:sz w:val="32"/>
          <w:szCs w:val="32"/>
          <w:cs/>
          <w:lang w:eastAsia="zh-CN"/>
        </w:rPr>
        <w:t>ภายใต้กระบวนการทางอนุญาโตตุลาการ (ยกเว้นข้อพิพาทสำหรับปีสัมปทานที่</w:t>
      </w:r>
      <w:r w:rsidRPr="003B7879">
        <w:rPr>
          <w:rFonts w:ascii="Angsana New" w:hAnsi="Angsana New"/>
          <w:sz w:val="32"/>
          <w:szCs w:val="32"/>
          <w:lang w:eastAsia="zh-CN"/>
        </w:rPr>
        <w:t xml:space="preserve"> 16)</w:t>
      </w:r>
    </w:p>
    <w:p w14:paraId="2994C536" w14:textId="77777777" w:rsidR="00520C07" w:rsidRPr="003B7879" w:rsidRDefault="00520C07" w:rsidP="00520C0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lang w:eastAsia="zh-CN"/>
        </w:rPr>
      </w:pPr>
      <w:r w:rsidRPr="003B7879">
        <w:rPr>
          <w:rFonts w:ascii="Angsana New" w:hAnsi="Angsana New"/>
          <w:sz w:val="32"/>
          <w:szCs w:val="32"/>
          <w:cs/>
        </w:rPr>
        <w:t xml:space="preserve">อย่างไรก็ตาม เมื่อวันที่ </w:t>
      </w:r>
      <w:r w:rsidRPr="003B7879">
        <w:rPr>
          <w:rFonts w:ascii="Angsana New" w:hAnsi="Angsana New"/>
          <w:sz w:val="32"/>
          <w:szCs w:val="32"/>
        </w:rPr>
        <w:t xml:space="preserve">14 </w:t>
      </w:r>
      <w:r w:rsidRPr="003B7879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3B7879">
        <w:rPr>
          <w:rFonts w:ascii="Angsana New" w:hAnsi="Angsana New"/>
          <w:sz w:val="32"/>
          <w:szCs w:val="32"/>
        </w:rPr>
        <w:t xml:space="preserve">2557 </w:t>
      </w:r>
      <w:r w:rsidRPr="003B7879">
        <w:rPr>
          <w:rFonts w:ascii="Angsana New" w:hAnsi="Angsana New" w:hint="cs"/>
          <w:sz w:val="32"/>
          <w:szCs w:val="32"/>
          <w:cs/>
        </w:rPr>
        <w:t xml:space="preserve">คณะอนุญาโตตุลาการโดยมติเสียงข้างมากได้มีคำชี้ขาดเฉพาะข้อพิพาทหมายเลขดำที่ </w:t>
      </w:r>
      <w:r w:rsidRPr="003B7879">
        <w:rPr>
          <w:rFonts w:ascii="Angsana New" w:hAnsi="Angsana New"/>
          <w:sz w:val="32"/>
          <w:szCs w:val="32"/>
        </w:rPr>
        <w:t>90/2554</w:t>
      </w:r>
      <w:r w:rsidRPr="003B7879">
        <w:rPr>
          <w:rFonts w:ascii="Angsana New" w:hAnsi="Angsana New" w:hint="cs"/>
          <w:sz w:val="32"/>
          <w:szCs w:val="32"/>
          <w:cs/>
        </w:rPr>
        <w:t xml:space="preserve"> (หมายเลขแดงที่</w:t>
      </w:r>
      <w:r w:rsidRPr="003B7879">
        <w:rPr>
          <w:rFonts w:ascii="Angsana New" w:hAnsi="Angsana New"/>
          <w:sz w:val="32"/>
          <w:szCs w:val="32"/>
        </w:rPr>
        <w:t xml:space="preserve"> 75/2557)</w:t>
      </w:r>
      <w:r w:rsidRPr="003B7879">
        <w:rPr>
          <w:rFonts w:ascii="Angsana New" w:hAnsi="Angsana New" w:hint="cs"/>
          <w:sz w:val="32"/>
          <w:szCs w:val="32"/>
          <w:cs/>
        </w:rPr>
        <w:t xml:space="preserve"> ให้บริษัทฯชำระเงินตามที่ กสท เรียกร้องสำหรับผลประโยชน์ตอบแทนเพิ่มเติมของปีสัมปทานที่ </w:t>
      </w:r>
      <w:r w:rsidRPr="003B7879">
        <w:rPr>
          <w:rFonts w:ascii="Angsana New" w:hAnsi="Angsana New"/>
          <w:sz w:val="32"/>
          <w:szCs w:val="32"/>
        </w:rPr>
        <w:t>16</w:t>
      </w:r>
      <w:r w:rsidRPr="003B7879">
        <w:rPr>
          <w:rFonts w:ascii="Angsana New" w:hAnsi="Angsana New" w:hint="cs"/>
          <w:sz w:val="32"/>
          <w:szCs w:val="32"/>
          <w:cs/>
        </w:rPr>
        <w:t xml:space="preserve"> จำนวนประมาณ</w:t>
      </w:r>
      <w:r w:rsidRPr="003B7879">
        <w:rPr>
          <w:rFonts w:ascii="Angsana New" w:hAnsi="Angsana New"/>
          <w:sz w:val="32"/>
          <w:szCs w:val="32"/>
        </w:rPr>
        <w:t xml:space="preserve"> 96</w:t>
      </w:r>
      <w:r w:rsidRPr="003B7879"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พร้อมดอกเบี้ยในอัตราร้อยละ </w:t>
      </w:r>
      <w:r w:rsidRPr="003B7879">
        <w:rPr>
          <w:rFonts w:ascii="Angsana New" w:hAnsi="Angsana New"/>
          <w:sz w:val="32"/>
          <w:szCs w:val="32"/>
        </w:rPr>
        <w:t>7.5</w:t>
      </w:r>
      <w:r w:rsidRPr="003B7879">
        <w:rPr>
          <w:rFonts w:ascii="Angsana New" w:hAnsi="Angsana New" w:hint="cs"/>
          <w:sz w:val="32"/>
          <w:szCs w:val="32"/>
          <w:cs/>
        </w:rPr>
        <w:t xml:space="preserve"> ต่อปี จากต้นเงินดังกล่าวนับถัดจากวันที่ </w:t>
      </w:r>
      <w:r w:rsidRPr="003B7879">
        <w:rPr>
          <w:rFonts w:ascii="Angsana New" w:hAnsi="Angsana New"/>
          <w:sz w:val="32"/>
          <w:szCs w:val="32"/>
        </w:rPr>
        <w:t xml:space="preserve">14 </w:t>
      </w:r>
      <w:r w:rsidRPr="003B78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B7879">
        <w:rPr>
          <w:rFonts w:ascii="Angsana New" w:hAnsi="Angsana New"/>
          <w:sz w:val="32"/>
          <w:szCs w:val="32"/>
        </w:rPr>
        <w:t xml:space="preserve">2550 </w:t>
      </w:r>
      <w:r w:rsidRPr="003B7879">
        <w:rPr>
          <w:rFonts w:ascii="Angsana New" w:hAnsi="Angsana New" w:hint="cs"/>
          <w:sz w:val="32"/>
          <w:szCs w:val="32"/>
          <w:cs/>
        </w:rPr>
        <w:t xml:space="preserve">จนกว่าจะชำระเสร็จสิ้น ฝ่ายบริหารของบริษัทฯ เห็นว่าคำชี้ขาดดังกล่าวไม่สอดคล้องกับหลักกฎหมายปกครองและกฎเกณฑ์ของ กสทช. สำหรับผลประโยชน์ตอบแทนเพิ่มเติมของปีสัมปทานที่ </w:t>
      </w:r>
      <w:r w:rsidRPr="003B7879">
        <w:rPr>
          <w:rFonts w:ascii="Angsana New" w:hAnsi="Angsana New"/>
          <w:sz w:val="32"/>
          <w:szCs w:val="32"/>
        </w:rPr>
        <w:t xml:space="preserve">16 </w:t>
      </w:r>
      <w:r w:rsidRPr="003B7879">
        <w:rPr>
          <w:rFonts w:ascii="Angsana New" w:hAnsi="Angsana New" w:hint="cs"/>
          <w:sz w:val="32"/>
          <w:szCs w:val="32"/>
          <w:cs/>
        </w:rPr>
        <w:t xml:space="preserve">บริษัทฯจึงได้ยื่นคำร้องต่อศาลปกครองกลางเมื่อวันที่ 4 ธันวาคม </w:t>
      </w:r>
      <w:r w:rsidRPr="003B7879">
        <w:rPr>
          <w:rFonts w:ascii="Angsana New" w:hAnsi="Angsana New"/>
          <w:sz w:val="32"/>
          <w:szCs w:val="32"/>
        </w:rPr>
        <w:t>2557</w:t>
      </w:r>
      <w:r w:rsidRPr="003B7879">
        <w:rPr>
          <w:rFonts w:ascii="Angsana New" w:hAnsi="Angsana New" w:hint="cs"/>
          <w:sz w:val="32"/>
          <w:szCs w:val="32"/>
          <w:cs/>
        </w:rPr>
        <w:t xml:space="preserve"> เพื่อขอเพิกถอนคำชี้ขาดของคณะอนุญาโตตุลาการ</w:t>
      </w:r>
    </w:p>
    <w:p w14:paraId="4B5E648F" w14:textId="77777777" w:rsidR="00520C07" w:rsidRPr="003B7879" w:rsidRDefault="00520C07" w:rsidP="00520C07">
      <w:pPr>
        <w:spacing w:before="120" w:after="120"/>
        <w:ind w:left="907" w:hanging="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ในระหว่างงวดปัจจุบัน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ฝ่ายบริหารของบริษัทฯ ได้พิจารณาจากความเห็นของที่ปรึกษากฎหมาย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 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ที่ได้พิจารณาคำสั่งศาลปกครองสูงสุดและคำชี้ขาดของคณะอนุญาโตตุลาการในเรื่องนี้ และได้ให้ความเห็นทางกฎหมายยืนยันถึงความมั่นใจในข้อต่อสู้ทั้งในประเด็นข้อเท็จจริงและข้อกฎหมาย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ที่เกี่ยวข้อง อย่างไรก็ตามบริษัทฯ อาจมีความเสี่ยงในทางกฏหมายบางประการ ดังนั้นเพื่อให้เป็นไปตามหลักความระมัดระวัง ณ วันที่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30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กันยายน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2561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ฝ่ายบริหารของบริษัทฯจึงตั้งสำรองผลประโยชน์ตอบแทนจำนวนหนึ่งไว้ในงบการเงิน </w:t>
      </w:r>
    </w:p>
    <w:p w14:paraId="7F44A7C6" w14:textId="77777777" w:rsidR="00520C07" w:rsidRPr="003B7879" w:rsidRDefault="00520C07" w:rsidP="00520C07">
      <w:pPr>
        <w:spacing w:before="120" w:after="120"/>
        <w:ind w:left="907" w:hanging="36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(จ)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ab/>
        <w:t>ข้อพิพาทระหว่างบริษัทฯและ กสท เกี่ยวกับผลประโยชน์ตอบแทนเพิ่มเติมสำหรับรายได้บริการบัตรเติมเงิน (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Prepaid Service Revenue)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ระบบบริการใจดีให้ยืม</w:t>
      </w:r>
    </w:p>
    <w:p w14:paraId="07E5515E" w14:textId="77777777" w:rsidR="00520C07" w:rsidRPr="003B7879" w:rsidRDefault="00520C07" w:rsidP="00520C07">
      <w:pPr>
        <w:spacing w:before="120" w:after="120"/>
        <w:ind w:left="907" w:hanging="36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ในปี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2553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 ได้ยื่นคำเสนอข้อพิพาทต่อสถาบันอนุญาโตตุลาการเรียกร้องให้บริษัทฯชำระเงินผลประโยชน์ตอบแทนเพิ่มเติมสำหรับปีสัมปทา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15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จำนวนประมาณ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23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ล้านบาทพร้อม      เบี้ยปรับ โดยอ้างว่าบริษัทฯนำรายได้จากบริการบัตรเติมเงิน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(Prepaid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Service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Revenue)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ระบบใจดีให้ยืมมาคำนวณผลประโยชน์จากบริการดังกล่าวไม่ถูกต้องตามหลักเกณฑ์ที่ กสท และ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       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บริษัทฯได้ยอมรับและถือปฏิบัติกันมาตั้งแต่เริ่มสัญญาสัมปทาน </w:t>
      </w:r>
    </w:p>
    <w:p w14:paraId="60718173" w14:textId="77777777" w:rsidR="00345D11" w:rsidRDefault="00345D11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  <w:cs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br w:type="page"/>
      </w:r>
    </w:p>
    <w:p w14:paraId="036F2F23" w14:textId="6719B63F" w:rsidR="00520C07" w:rsidRPr="003B7879" w:rsidRDefault="00520C07" w:rsidP="00520C07">
      <w:pPr>
        <w:spacing w:before="120" w:after="120"/>
        <w:ind w:left="907" w:hanging="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 xml:space="preserve">ในปี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ถึงปี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 ได้ยื่นคำเสนอข้อพิพาทต่อสถาบันอนุญาโตตุลาการเรียกร้องให้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บริษัทฯชำระเงินผลประโยชน์ตอบแทนเพิ่มเติมของปีสัมปทานที่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16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ถึงปีสัมปทานที่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           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อีกประมาณ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295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ล้านบาทพร้อมเบี้ยปรับ ต่อมา ในปี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2558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 ได้ยื่นคำเสนอข้อพิพาทต่อสถาบันอนุญาโตตุลาการเรียกร้องให้บริษัทฯชำระผลประโยชน์ตอบแทนเพิ่มเติมสำหรับปีสัมปทา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19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และปีสัมปทานที่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20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58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ล้านบาทพร้อมทั้งเบี้ยปรับ รวมทั้งสิ้น กสท เรียกร้องให้บริษัทฯชำระผลประโยชน์ตอบแทนเพิ่มเติมสำหรับปีสัมปทานที่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16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ถึงปี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            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สัมปทานที่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20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เป็นจำนวนเงิน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353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พร้อมเบี้ยปรับ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โดยข้อพิพาทสำหรับปีสัมปทานที่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16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ถึงปีสัมปทานที่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20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มีลักษณะเช่นเดียวกับข้อพิพาทสำหรับสัมปทานที่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15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ขณะนี้ข้อพิพาทดังกล่าวอยู่ภายใต้กระบวนการทางอนุญาโตตุลาการ (ยกเว้นข้อพิพาทสำหรับปีสัมปทานที่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16)</w:t>
      </w:r>
    </w:p>
    <w:p w14:paraId="5B6FF6BA" w14:textId="77777777" w:rsidR="00520C07" w:rsidRPr="003B7879" w:rsidRDefault="00520C07" w:rsidP="00520C07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 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ab/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อย่างไรก็ตาม เมื่อวันที่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สิงหาคม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คณะอนุญาโตตุลาการโดยมติเสียงข้างมากได้มีคำชี้ขาดเฉพาะข้อพิพาทหมายเลขดำที่</w:t>
      </w:r>
      <w:r w:rsidRPr="003B7879">
        <w:rPr>
          <w:rFonts w:ascii="Angsana New" w:hAnsi="Angsana New"/>
          <w:sz w:val="32"/>
          <w:szCs w:val="32"/>
          <w:cs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90/2554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(หมายเลขแดงที่</w:t>
      </w:r>
      <w:r w:rsidRPr="003B7879">
        <w:rPr>
          <w:rFonts w:ascii="Angsana New" w:hAnsi="Angsana New"/>
          <w:sz w:val="32"/>
          <w:szCs w:val="32"/>
          <w:cs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57/2557)</w:t>
      </w:r>
      <w:r w:rsidRPr="003B7879">
        <w:rPr>
          <w:rFonts w:ascii="Angsana New" w:hAnsi="Angsana New"/>
          <w:sz w:val="32"/>
          <w:szCs w:val="32"/>
          <w:cs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ให้บริษัทฯชำระเงินตามที่ กสท. เรียกร้องสำหรับผลประโยชน์ตอบแทนเพิ่มเติมของปีสัมปทานที่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16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จำนวนประมาณ       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51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ล้านบาทพร้อมดอกเบี้ยในอัตราร้อยละ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7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5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ต่อปี จากต้นเงินดังกล่าวนับถัดจากวันที่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       14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ธันวาคม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จนกว่าจะชำระเสร็จสิ้น </w:t>
      </w:r>
    </w:p>
    <w:p w14:paraId="7159336E" w14:textId="77777777" w:rsidR="00520C07" w:rsidRPr="003B7879" w:rsidRDefault="00520C07" w:rsidP="00520C07">
      <w:pPr>
        <w:spacing w:before="120" w:after="120"/>
        <w:ind w:left="907" w:hanging="7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จากความเห็นของที่ปรึกษากฎหมายของบริษัทฯ ฝ่ายบริหารของบริษัทฯเห็นว่าคำชี้ขาดดังกล่าวไม่สอดคล้องกับหลักกฎหมายปกครองและกฎเกณฑ์ของ กสทช. ที่เกี่ยวข้อง บริษัทฯจึงได้ยื่น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   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คำร้องต่อศาลปกครองกลางเมื่อวันที่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4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ธันวาคม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เพื่อขอเพิกถอนคำชี้ขาดอนุญาโตตุลาการสำหรับผลประโยชน์ตอบแทนเพิ่มเติมของปีสัมปทานที่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16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อนึ่ง คำชี้ขาดในคดีดังกล่าวมีผลทางกฎหมายเฉพาะคดีเท่านั้น โดยไม่มีผลทางกฎหมายและผลผูกพันต่อคดีพิพาทอื่นๆที่เกี่ยวข้อง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0616F874" w14:textId="77777777" w:rsidR="00520C07" w:rsidRPr="003B7879" w:rsidRDefault="00520C07" w:rsidP="00520C07">
      <w:pPr>
        <w:spacing w:before="120" w:after="12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    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ab/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ณ วันที่ </w:t>
      </w:r>
      <w:r w:rsidRPr="003B7879">
        <w:rPr>
          <w:rFonts w:ascii="Angsana New" w:hAnsi="Angsana New"/>
          <w:sz w:val="32"/>
          <w:szCs w:val="32"/>
        </w:rPr>
        <w:t xml:space="preserve">30 </w:t>
      </w:r>
      <w:r w:rsidRPr="003B7879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3B7879">
        <w:rPr>
          <w:rFonts w:ascii="Angsana New" w:hAnsi="Angsana New"/>
          <w:sz w:val="32"/>
          <w:szCs w:val="32"/>
        </w:rPr>
        <w:t xml:space="preserve">2561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บริษัทฯไม่ได้บันทึกผลประโยชน์ตอบแทนค้างจ่ายที่ กสท เรียกเก็บเพิ่มเติมข้างต้นเป็นจำนวนเงินรวมทั้งสิ้น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353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พร้อมเบี้ยปรับ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ไว้ในงบการเงิน เนื่องจากฝ่ายบริหารของบริษัทฯ เห็นว่าผลประโยชน์ตอบแทนข้างต้นไม่ถือเป็นส่วนหนึ่งของรายได้จากการให้บริการอันจะนำมาเป็นฐานในการคำนวณผลประโยชน์ตอบแทนให้แก่ กสท นอกจากนี้ ฝ่ายบริหารของบริษัทฯเชื่อว่าผลของข้อพิพาทดังกล่าวไม่น่าส่งผลกระทบอย่างมีนัยสำคัญต่อฐานะทางการเงินของบริษัทฯ</w:t>
      </w:r>
    </w:p>
    <w:p w14:paraId="3A46266D" w14:textId="77777777" w:rsidR="00520C07" w:rsidRPr="003B7879" w:rsidRDefault="00520C07" w:rsidP="00520C07">
      <w:pPr>
        <w:spacing w:before="120" w:after="120"/>
        <w:ind w:left="907" w:hanging="36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(ฉ)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ab/>
        <w:t>ข้อพิพาทระหว่างบริษัทฯและ กสท เกี่ยวกับผลประโยชน์ตอบแทนเพิ่มเติมสำหรับค่าบริการ        ที่ลูกค้าปลอมแปลงเอกสารจดทะเบียน (สำหรับการโทรศัพท์ภายในประเทศ) ซึ่งไม่สามารถ    เรียกเก็บเงินได้</w:t>
      </w:r>
    </w:p>
    <w:p w14:paraId="303CE47D" w14:textId="34BB98D5" w:rsidR="00520C07" w:rsidRPr="003B7879" w:rsidRDefault="00520C07" w:rsidP="00520C07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</w:rPr>
        <w:t xml:space="preserve">ในปี </w:t>
      </w:r>
      <w:r w:rsidRPr="003B7879">
        <w:rPr>
          <w:rFonts w:ascii="Angsana New" w:hAnsi="Angsana New"/>
          <w:sz w:val="32"/>
          <w:szCs w:val="32"/>
        </w:rPr>
        <w:t>2549</w:t>
      </w:r>
      <w:r w:rsidRPr="003B7879">
        <w:rPr>
          <w:rFonts w:ascii="Angsana New" w:hAnsi="Angsana New"/>
          <w:sz w:val="32"/>
          <w:szCs w:val="32"/>
          <w:cs/>
        </w:rPr>
        <w:t xml:space="preserve"> ถึงปี </w:t>
      </w:r>
      <w:r w:rsidRPr="003B7879">
        <w:rPr>
          <w:rFonts w:ascii="Angsana New" w:hAnsi="Angsana New"/>
          <w:sz w:val="32"/>
          <w:szCs w:val="32"/>
        </w:rPr>
        <w:t>2556</w:t>
      </w:r>
      <w:r w:rsidRPr="003B7879">
        <w:rPr>
          <w:rFonts w:ascii="Angsana New" w:hAnsi="Angsana New"/>
          <w:sz w:val="32"/>
          <w:szCs w:val="32"/>
          <w:cs/>
        </w:rPr>
        <w:t xml:space="preserve"> กสท ได้ยื่นข้อพิพาทต่ออนุญาโตตุลาการเรียกร้องให้บริษัทฯชำระเงินผลประโยชน์ตอบแทนเพิ่มเติมจำนวนรวมกันประมาณ </w:t>
      </w:r>
      <w:r w:rsidRPr="003B7879">
        <w:rPr>
          <w:rFonts w:ascii="Angsana New" w:hAnsi="Angsana New"/>
          <w:sz w:val="32"/>
          <w:szCs w:val="32"/>
        </w:rPr>
        <w:t xml:space="preserve">52 </w:t>
      </w:r>
      <w:r w:rsidRPr="003B7879">
        <w:rPr>
          <w:rFonts w:ascii="Angsana New" w:hAnsi="Angsana New"/>
          <w:sz w:val="32"/>
          <w:szCs w:val="32"/>
          <w:cs/>
        </w:rPr>
        <w:t xml:space="preserve">ล้านบาทพร้อมเบี้ยปรับ โดยอ้างว่าบริษัทฯได้ชำระผลประโยชน์ตอบแทนในปีสัมปทานที่ </w:t>
      </w:r>
      <w:r w:rsidRPr="003B7879">
        <w:rPr>
          <w:rFonts w:ascii="Angsana New" w:hAnsi="Angsana New"/>
          <w:sz w:val="32"/>
          <w:szCs w:val="32"/>
        </w:rPr>
        <w:t>11</w:t>
      </w:r>
      <w:r w:rsidRPr="003B7879">
        <w:rPr>
          <w:rFonts w:ascii="Angsana New" w:hAnsi="Angsana New"/>
          <w:sz w:val="32"/>
          <w:szCs w:val="32"/>
          <w:cs/>
        </w:rPr>
        <w:t xml:space="preserve"> ถึง ปีสัมปทานที่ </w:t>
      </w:r>
      <w:r w:rsidRPr="003B7879">
        <w:rPr>
          <w:rFonts w:ascii="Angsana New" w:hAnsi="Angsana New"/>
          <w:sz w:val="32"/>
          <w:szCs w:val="32"/>
        </w:rPr>
        <w:t>18</w:t>
      </w:r>
      <w:r w:rsidRPr="003B7879">
        <w:rPr>
          <w:rFonts w:ascii="Angsana New" w:hAnsi="Angsana New"/>
          <w:sz w:val="32"/>
          <w:szCs w:val="32"/>
          <w:cs/>
        </w:rPr>
        <w:t xml:space="preserve"> ไม่ครบถ้วน เนื่องจากบริษัทฯได้หักหนี้เสียกรณีลูกค้าปลอมแปลงเอกสารจดทะเบียนออกจากรายได้ก่อนการ</w:t>
      </w:r>
      <w:r w:rsidRPr="003B7879">
        <w:rPr>
          <w:rFonts w:ascii="Angsana New" w:hAnsi="Angsana New"/>
          <w:sz w:val="32"/>
          <w:szCs w:val="32"/>
          <w:cs/>
        </w:rPr>
        <w:lastRenderedPageBreak/>
        <w:t>คำนวณผลประโยชน์ตอบแทนให้แก่ กสท ขณะนี้ข้อพิพาทดังกล่าวอยู่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ภายใต้กระบวนการทางอนุญาโตตุลาการ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ซึ่ง</w:t>
      </w:r>
      <w:r w:rsidRPr="003B78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B7879">
        <w:rPr>
          <w:rFonts w:ascii="Angsana New" w:hAnsi="Angsana New"/>
          <w:sz w:val="32"/>
          <w:szCs w:val="32"/>
        </w:rPr>
        <w:t xml:space="preserve">11 </w:t>
      </w:r>
      <w:r w:rsidRPr="003B7879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3B7879">
        <w:rPr>
          <w:rFonts w:ascii="Angsana New" w:hAnsi="Angsana New"/>
          <w:sz w:val="32"/>
          <w:szCs w:val="32"/>
        </w:rPr>
        <w:t xml:space="preserve">2559 </w:t>
      </w:r>
      <w:r w:rsidRPr="003B7879">
        <w:rPr>
          <w:rFonts w:ascii="Angsana New" w:hAnsi="Angsana New"/>
          <w:sz w:val="32"/>
          <w:szCs w:val="32"/>
          <w:cs/>
        </w:rPr>
        <w:t>บริษัทฯ ได้รับคำชี้ขาดข้อพิพาทของอนุญาโตตุลาการสำหรับข้อเรียกร้องปีสัมปทานที่</w:t>
      </w:r>
      <w:r w:rsidRPr="003B7879">
        <w:rPr>
          <w:rFonts w:ascii="Angsana New" w:hAnsi="Angsana New"/>
          <w:sz w:val="32"/>
          <w:szCs w:val="32"/>
        </w:rPr>
        <w:t xml:space="preserve"> 11 </w:t>
      </w:r>
      <w:r w:rsidRPr="003B7879">
        <w:rPr>
          <w:rFonts w:ascii="Angsana New" w:hAnsi="Angsana New"/>
          <w:sz w:val="32"/>
          <w:szCs w:val="32"/>
          <w:cs/>
        </w:rPr>
        <w:t>ถึง ปีสัมปทานที่</w:t>
      </w:r>
      <w:r w:rsidRPr="003B7879">
        <w:rPr>
          <w:rFonts w:ascii="Angsana New" w:hAnsi="Angsana New"/>
          <w:sz w:val="32"/>
          <w:szCs w:val="32"/>
        </w:rPr>
        <w:t xml:space="preserve"> 14</w:t>
      </w:r>
      <w:r w:rsidRPr="003B7879">
        <w:rPr>
          <w:rFonts w:ascii="Angsana New" w:hAnsi="Angsana New"/>
          <w:sz w:val="32"/>
          <w:szCs w:val="32"/>
          <w:cs/>
        </w:rPr>
        <w:t xml:space="preserve"> โดย</w:t>
      </w:r>
      <w:r w:rsidR="00345D11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3B7879">
        <w:rPr>
          <w:rFonts w:ascii="Angsana New" w:hAnsi="Angsana New"/>
          <w:sz w:val="32"/>
          <w:szCs w:val="32"/>
          <w:cs/>
        </w:rPr>
        <w:t>คณะอนุญาโตตุลาการเสียงข้างมากชี้ขาดให้ยกคำเสนอข้อพิพาทของ กสท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ซึ่งต่อมา บริษัทฯได้รับแจ้ง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ว่า กสท ได้ร้องขอเพิกถอนคำชี้ขาดข้อพิพาทของอนุญาโตตุลาการต่อ</w:t>
      </w:r>
      <w:r w:rsidR="00345D11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3B7879">
        <w:rPr>
          <w:rFonts w:ascii="Angsana New" w:hAnsi="Angsana New"/>
          <w:sz w:val="32"/>
          <w:szCs w:val="32"/>
          <w:cs/>
        </w:rPr>
        <w:t>ศาลปกครองกลาง</w:t>
      </w:r>
      <w:r w:rsidRPr="003B787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B164E6D" w14:textId="77777777" w:rsidR="00520C07" w:rsidRPr="003B7879" w:rsidRDefault="00520C07" w:rsidP="00520C07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  <w:lang w:val="fr-FR"/>
        </w:rPr>
      </w:pPr>
      <w:r w:rsidRPr="003B7879">
        <w:rPr>
          <w:rFonts w:ascii="Angsana New" w:hAnsi="Angsana New" w:hint="cs"/>
          <w:sz w:val="32"/>
          <w:szCs w:val="32"/>
          <w:cs/>
        </w:rPr>
        <w:t>ทั้งนี้ เมื่อวันที่</w:t>
      </w:r>
      <w:r w:rsidRPr="003B7879">
        <w:rPr>
          <w:rFonts w:ascii="Angsana New" w:hAnsi="Angsana New"/>
          <w:sz w:val="32"/>
          <w:szCs w:val="32"/>
        </w:rPr>
        <w:t xml:space="preserve"> 5 </w:t>
      </w:r>
      <w:r w:rsidRPr="003B787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3B7879">
        <w:rPr>
          <w:rFonts w:ascii="Angsana New" w:hAnsi="Angsana New"/>
          <w:sz w:val="32"/>
          <w:szCs w:val="32"/>
        </w:rPr>
        <w:t xml:space="preserve">2561 </w:t>
      </w:r>
      <w:r w:rsidRPr="003B7879">
        <w:rPr>
          <w:rFonts w:ascii="Angsana New" w:hAnsi="Angsana New" w:hint="cs"/>
          <w:sz w:val="32"/>
          <w:szCs w:val="32"/>
          <w:cs/>
        </w:rPr>
        <w:t>ศาลปกครองกลางมีคำพิพากษาว่า คำชี้ขาดของอนุญาโตตุลาการที่</w:t>
      </w:r>
      <w:r w:rsidRPr="003B7879">
        <w:rPr>
          <w:rFonts w:ascii="Angsana New" w:hAnsi="Angsana New"/>
          <w:sz w:val="32"/>
          <w:szCs w:val="32"/>
          <w:cs/>
        </w:rPr>
        <w:t xml:space="preserve">ยกคำเสนอข้อพิพาทของ กสท  เกี่ยวกับผลประโยชน์ตอบแทนเพิ่มเติมสำหรับค่าบริการที่ลูกค้าปลอมแปลงเอกสารจดทะเบียน (สำหรับการโทรศัพท์ภายในประเทศ) ซึ่งไม่สามารถเรียกเก็บเงินได้ในปีสัมปทานที่ </w:t>
      </w:r>
      <w:r w:rsidRPr="003B7879">
        <w:rPr>
          <w:rFonts w:ascii="Angsana New" w:hAnsi="Angsana New"/>
          <w:sz w:val="32"/>
          <w:szCs w:val="32"/>
        </w:rPr>
        <w:t>11</w:t>
      </w:r>
      <w:r w:rsidRPr="003B7879">
        <w:rPr>
          <w:rFonts w:ascii="Angsana New" w:hAnsi="Angsana New"/>
          <w:sz w:val="32"/>
          <w:szCs w:val="32"/>
          <w:cs/>
        </w:rPr>
        <w:t xml:space="preserve"> ถึง ปีสัมปทานที่ </w:t>
      </w:r>
      <w:r w:rsidRPr="003B7879">
        <w:rPr>
          <w:rFonts w:ascii="Angsana New" w:hAnsi="Angsana New"/>
          <w:sz w:val="32"/>
          <w:szCs w:val="32"/>
        </w:rPr>
        <w:t xml:space="preserve">14 </w:t>
      </w:r>
      <w:r w:rsidRPr="003B7879">
        <w:rPr>
          <w:rFonts w:ascii="Angsana New" w:hAnsi="Angsana New" w:hint="cs"/>
          <w:sz w:val="32"/>
          <w:szCs w:val="32"/>
          <w:cs/>
        </w:rPr>
        <w:t xml:space="preserve">ชอบด้วยกฎหมายแล้ว อย่างไรก็ดี </w:t>
      </w:r>
      <w:r w:rsidRPr="003B7879">
        <w:rPr>
          <w:rFonts w:ascii="Angsana New" w:hAnsi="Angsana New" w:hint="cs"/>
          <w:sz w:val="32"/>
          <w:szCs w:val="32"/>
          <w:cs/>
          <w:lang w:val="fr-FR"/>
        </w:rPr>
        <w:t xml:space="preserve">กสท มีสิทธิอุทธรณ์คำพิพากษาศาลปกครองกลางต่อศาลปกครองสูงสุด </w:t>
      </w:r>
    </w:p>
    <w:p w14:paraId="11CB7C39" w14:textId="77777777" w:rsidR="00520C07" w:rsidRPr="003B7879" w:rsidRDefault="00520C07" w:rsidP="00520C07">
      <w:pPr>
        <w:spacing w:before="120" w:after="120"/>
        <w:ind w:left="907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3B787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B7879">
        <w:rPr>
          <w:rFonts w:ascii="Angsana New" w:hAnsi="Angsana New"/>
          <w:sz w:val="32"/>
          <w:szCs w:val="32"/>
        </w:rPr>
        <w:t xml:space="preserve">30 </w:t>
      </w:r>
      <w:r w:rsidRPr="003B7879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3B7879">
        <w:rPr>
          <w:rFonts w:ascii="Angsana New" w:hAnsi="Angsana New"/>
          <w:sz w:val="32"/>
          <w:szCs w:val="32"/>
        </w:rPr>
        <w:t xml:space="preserve">2561 </w:t>
      </w:r>
      <w:r w:rsidRPr="003B7879">
        <w:rPr>
          <w:rFonts w:ascii="Angsana New" w:hAnsi="Angsana New"/>
          <w:sz w:val="32"/>
          <w:szCs w:val="32"/>
          <w:cs/>
        </w:rPr>
        <w:t xml:space="preserve">บริษัทฯไม่ได้บันทึกผลประโยชน์ตอบแทนค้างจ่ายที่ กสท เรียกเก็บเพิ่มเติมข้างต้นเป็นจำนวนเงินรวมทั้งสิ้น </w:t>
      </w:r>
      <w:r w:rsidRPr="003B7879">
        <w:rPr>
          <w:rFonts w:ascii="Angsana New" w:hAnsi="Angsana New"/>
          <w:sz w:val="32"/>
          <w:szCs w:val="32"/>
        </w:rPr>
        <w:t>52</w:t>
      </w:r>
      <w:r w:rsidRPr="003B787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B7879">
        <w:rPr>
          <w:rFonts w:ascii="Angsana New" w:hAnsi="Angsana New" w:hint="cs"/>
          <w:sz w:val="32"/>
          <w:szCs w:val="32"/>
          <w:cs/>
        </w:rPr>
        <w:t>พร้อมเบี้ยปรับ</w:t>
      </w:r>
      <w:r w:rsidRPr="003B7879">
        <w:rPr>
          <w:rFonts w:ascii="Angsana New" w:hAnsi="Angsana New"/>
          <w:sz w:val="32"/>
          <w:szCs w:val="32"/>
          <w:cs/>
        </w:rPr>
        <w:t>ไว้ในงบการเงิน เนื่องจาก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ฝ่ายบริหารของบริษัทฯเห็นว่า</w:t>
      </w:r>
      <w:r w:rsidRPr="003B7879">
        <w:rPr>
          <w:rFonts w:ascii="Angsana New" w:hAnsi="Angsana New"/>
          <w:sz w:val="32"/>
          <w:szCs w:val="32"/>
          <w:cs/>
        </w:rPr>
        <w:t xml:space="preserve">ผลประโยชน์ตอบแทนข้างต้นไม่ถือเป็นส่วนหนึ่งของรายได้จากการให้บริการอันจะนำมาเป็นฐานในการคำนวณผลประโยชน์ตอบแทนให้แก่ กสท อีกทั้ง กสท ก็ได้เคยยกเว้นไม่เรียกเก็บผลประโยชน์ตอบแทนจากรายได้ค่าใช้บริการอันเกิดจากการปลอมแปลงดังกล่าว นอกจากนี้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ฝ่ายบริหารของบริษัทฯเชื่อว่าผลของข้อพิพาทดังกล่าวไม่น่าส่งผลกระทบอย่างมีนัยสำคัญต่อฐานะทางการเงินของบริษัทฯ</w:t>
      </w:r>
    </w:p>
    <w:p w14:paraId="46695B44" w14:textId="122F2FBC" w:rsidR="00520C07" w:rsidRPr="003B7879" w:rsidRDefault="007A0C2B" w:rsidP="00520C07">
      <w:pPr>
        <w:spacing w:before="120" w:after="120"/>
        <w:ind w:left="907" w:hanging="36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ช</w:t>
      </w:r>
      <w:r w:rsidR="00520C07" w:rsidRPr="003B7879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  <w:r w:rsidR="00520C07" w:rsidRPr="003B7879">
        <w:rPr>
          <w:rFonts w:ascii="Angsana New" w:eastAsia="Cordia New" w:hAnsi="Angsana New"/>
          <w:sz w:val="32"/>
          <w:szCs w:val="32"/>
          <w:cs/>
          <w:lang w:eastAsia="zh-CN"/>
        </w:rPr>
        <w:tab/>
        <w:t>ข้อพิพาทอื่นเกี่ยวกับผลประโยชน์ตอบแทนตามสัญญาสัมปทาน</w:t>
      </w:r>
    </w:p>
    <w:p w14:paraId="52DF2142" w14:textId="77777777" w:rsidR="00520C07" w:rsidRPr="003B7879" w:rsidRDefault="00520C07" w:rsidP="00520C07">
      <w:pPr>
        <w:tabs>
          <w:tab w:val="left" w:pos="1440"/>
          <w:tab w:val="left" w:pos="9781"/>
        </w:tabs>
        <w:spacing w:before="120" w:after="12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="Angsana New" w:eastAsia="Cordia New" w:hAnsi="Angsana New"/>
          <w:sz w:val="32"/>
          <w:szCs w:val="32"/>
          <w:lang w:eastAsia="zh-CN"/>
        </w:rPr>
        <w:tab/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นอกเหนือจากข้อพิพาทตามที่กล่าวข้างต้น ในระหว่างปี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2552 - 2556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val="fr-FR" w:eastAsia="zh-CN"/>
        </w:rPr>
        <w:t xml:space="preserve">กสท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ยัง</w:t>
      </w:r>
      <w:r w:rsidRPr="003B7879">
        <w:rPr>
          <w:rFonts w:ascii="Angsana New" w:eastAsia="Cordia New" w:hAnsi="Angsana New"/>
          <w:sz w:val="32"/>
          <w:szCs w:val="32"/>
          <w:cs/>
          <w:lang w:val="fr-FR" w:eastAsia="zh-CN"/>
        </w:rPr>
        <w:t>ได้ยื่นข้อเรียกร้อง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อีกหลายคดี</w:t>
      </w:r>
      <w:r w:rsidRPr="003B7879">
        <w:rPr>
          <w:rFonts w:ascii="Angsana New" w:eastAsia="Cordia New" w:hAnsi="Angsana New"/>
          <w:sz w:val="32"/>
          <w:szCs w:val="32"/>
          <w:cs/>
          <w:lang w:val="fr-FR" w:eastAsia="zh-CN"/>
        </w:rPr>
        <w:t>ต่อสถาบันอนุญาโตตุลาการ</w:t>
      </w:r>
      <w:r w:rsidRPr="003B7879">
        <w:rPr>
          <w:rFonts w:ascii="Angsana New" w:eastAsia="Cordia New" w:hAnsi="Angsana New" w:hint="cs"/>
          <w:sz w:val="32"/>
          <w:szCs w:val="32"/>
          <w:cs/>
          <w:lang w:val="fr-FR" w:eastAsia="zh-CN"/>
        </w:rPr>
        <w:t>และศาล</w:t>
      </w:r>
      <w:r w:rsidRPr="003B7879">
        <w:rPr>
          <w:rFonts w:ascii="Angsana New" w:eastAsia="Cordia New" w:hAnsi="Angsana New"/>
          <w:sz w:val="32"/>
          <w:szCs w:val="32"/>
          <w:cs/>
          <w:lang w:val="fr-FR" w:eastAsia="zh-CN"/>
        </w:rPr>
        <w:t>เพื่อเรียกร้องให้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3B7879">
        <w:rPr>
          <w:rFonts w:ascii="Angsana New" w:hAnsi="Angsana New"/>
          <w:sz w:val="32"/>
          <w:szCs w:val="32"/>
          <w:cs/>
        </w:rPr>
        <w:t>ชำระผลประโยชน์ตามสัญญาสัมปทาน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เป็นจำนวนเงินรวม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ทั้งสิ้น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263</w:t>
      </w:r>
      <w:r w:rsidRPr="003B7879">
        <w:rPr>
          <w:rFonts w:ascii="Angsana New" w:hAnsi="Angsana New"/>
          <w:sz w:val="32"/>
          <w:szCs w:val="32"/>
          <w:cs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พร้อมเบี้ยปรับ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ขณะนี้ข้อพิพาทดังกล่าวอยู่ภายใต้กระบวนการอนุญาโตตุลาการและศาล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550BCDD9" w14:textId="1F8EB4CA" w:rsidR="00520C07" w:rsidRPr="003B7879" w:rsidRDefault="00520C07" w:rsidP="00520C07">
      <w:pPr>
        <w:tabs>
          <w:tab w:val="left" w:pos="1440"/>
          <w:tab w:val="left" w:pos="9781"/>
        </w:tabs>
        <w:spacing w:before="120" w:after="12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="Angsana New" w:eastAsia="Cordia New" w:hAnsi="Angsana New"/>
          <w:sz w:val="32"/>
          <w:szCs w:val="32"/>
          <w:lang w:eastAsia="zh-CN"/>
        </w:rPr>
        <w:tab/>
      </w:r>
      <w:r w:rsidRPr="003B787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B7879">
        <w:rPr>
          <w:rFonts w:ascii="Angsana New" w:hAnsi="Angsana New"/>
          <w:sz w:val="32"/>
          <w:szCs w:val="32"/>
        </w:rPr>
        <w:t xml:space="preserve">30 </w:t>
      </w:r>
      <w:r w:rsidRPr="003B7879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3B7879">
        <w:rPr>
          <w:rFonts w:ascii="Angsana New" w:hAnsi="Angsana New"/>
          <w:sz w:val="32"/>
          <w:szCs w:val="32"/>
        </w:rPr>
        <w:t xml:space="preserve">2561 </w:t>
      </w:r>
      <w:r w:rsidRPr="003B7879">
        <w:rPr>
          <w:rFonts w:ascii="Angsana New" w:hAnsi="Angsana New"/>
          <w:sz w:val="32"/>
          <w:szCs w:val="32"/>
          <w:cs/>
        </w:rPr>
        <w:t xml:space="preserve">บริษัทฯไม่ได้บันทึกผลประโยชน์ตอบแทนค้างจ่ายที่ กสท เรียกเก็บเพิ่มเติมข้างต้นเป็นจำนวนเงินรวมทั้งสิ้น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263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ล้าน</w:t>
      </w:r>
      <w:r w:rsidRPr="003B7879">
        <w:rPr>
          <w:rFonts w:ascii="Angsana New" w:hAnsi="Angsana New"/>
          <w:sz w:val="32"/>
          <w:szCs w:val="32"/>
          <w:cs/>
        </w:rPr>
        <w:t>บาท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พร้อมเบี้ยปรับ</w:t>
      </w:r>
      <w:r w:rsidRPr="003B7879">
        <w:rPr>
          <w:rFonts w:ascii="Angsana New" w:hAnsi="Angsana New"/>
          <w:sz w:val="32"/>
          <w:szCs w:val="32"/>
          <w:cs/>
        </w:rPr>
        <w:t>ไว้ในงบการเงิน เนื่องจาก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ฝ่ายบริหารของบริษัทฯเห็นว่า</w:t>
      </w:r>
      <w:r w:rsidRPr="003B7879">
        <w:rPr>
          <w:rFonts w:ascii="Angsana New" w:hAnsi="Angsana New"/>
          <w:sz w:val="32"/>
          <w:szCs w:val="32"/>
          <w:cs/>
        </w:rPr>
        <w:t>ผลประโยชน์ตอบแทนที่ กสท เรียกร้องมาไม่ถือเป็นส่วนหนึ่งของรายได้จากการให้บริการอันจะนำมาเป็นฐานในการคำนวณผลประโยชน์ตอบแทนให้แก่ กสท และ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ฝ่ายบริหารของบริษัทฯเชื่อว่าผลของข้อพิพาทดังกล่าวไม่น่าส่งผลกระทบอย่างมีนัยสำคัญต่อฐานะทางการเงินของบริษัทฯ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450DA5AB" w14:textId="77777777" w:rsidR="00210A22" w:rsidRDefault="00210A22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  <w:cs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br w:type="page"/>
      </w:r>
    </w:p>
    <w:p w14:paraId="3555BD30" w14:textId="374702E2" w:rsidR="00520C07" w:rsidRPr="003B7879" w:rsidRDefault="00520C07" w:rsidP="00520C07">
      <w:pPr>
        <w:spacing w:before="240" w:after="12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>(</w:t>
      </w:r>
      <w:r w:rsidR="007A0C2B">
        <w:rPr>
          <w:rFonts w:ascii="Angsana New" w:eastAsia="Cordia New" w:hAnsi="Angsana New" w:hint="cs"/>
          <w:sz w:val="32"/>
          <w:szCs w:val="32"/>
          <w:cs/>
          <w:lang w:eastAsia="zh-CN"/>
        </w:rPr>
        <w:t>ซ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หนังสือจาก กสท ให้ปฏิบัติตามข้อ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14.8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ข้อ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2.1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และข้อสัญญาอื่นๆของสัญญาสัมปทาน</w:t>
      </w:r>
    </w:p>
    <w:p w14:paraId="35479A0D" w14:textId="77777777" w:rsidR="00520C07" w:rsidRPr="003B7879" w:rsidRDefault="00520C07" w:rsidP="00520C07">
      <w:pPr>
        <w:spacing w:before="120" w:after="120"/>
        <w:ind w:left="900" w:hanging="353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    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เมื่อวันที่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12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 ได้รับหนังสือจาก กสท แจ้งว่าบริษัทฯไม่ปฎิบัติตามข้อสัญญาที่เกี่ยวกับข้อห้ามการแข่งขันตามข้อ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ของสัญญาสัมปทาน (หนังสือ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และได้แจ้งให้บริษัทฯดำเนินการแก้ไข  และต่อมา กสท ได้ส่งหนังสือเป็นรายเดือนขอให้บริษัทฯระงับการที่ผู้ใช้บริการของบริษัทฯโอนย้ายไปยัง ดีแทค ไตรเน็ต และเรียกร้องค่าเสียหายโดยหากนับค่าเสียหายระหว่างเดือนกันยายน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ถึงเดือนพฤษภาคม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2558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เท่ากับ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16,468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รวมทั้งได้กล่าวอ้างในหนังสือฉบับลงวันที่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10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มกราคม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ว่าบริษัทฯปฏิบัติผิดสัญญาสัมปทานใน                    ข้อ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 ข้อ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เกี่ยวกับเครื่องและอุปกรณ์ตามสัญญาให้ดำเนินการฯ และยังได้อ้างอีกว่า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บริษัทฯชำระผลประโยชน์ตอบแทนไม่ครบถ้วน (โปรดดูรายละเอียดเพิ่มเติมในหมายเหตุประกอบงบการเงินรวมระหว่างกาลข้อ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27.2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(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ค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)) อีกทั้งอ้างว่าบริษัทฯผิดสัญญาสัมปทานใน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ข้ออื่นๆ โดยหากบริษัทฯไม่แก้ไขให้ถูกต้องภายใน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90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 นับแต่ได้รับหนังสือลงวันที่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              10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มกราคม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จะใช้สิทธิบอกเลิกสัญญาต่อไป และขอสงวนสิทธิเรียกค่าเสียหายด้วย</w:t>
      </w:r>
    </w:p>
    <w:p w14:paraId="16EDC6BB" w14:textId="77777777" w:rsidR="00520C07" w:rsidRPr="003B7879" w:rsidRDefault="00520C07" w:rsidP="00520C07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 กสท ส่งหนังสือลงวันที่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9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และวันที่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23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แจ้งว่าบริษัทฯ ไม่ป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ฏิ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บัติตามข้อสัญญาที่เกี่ยวกับข้อห้ามการแข่งขันตามข้อ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และข้อสัญญาอื่นๆ ของสัญญาสัมปทาน รวมทั้งสร้างความเสียหายให้แก่ กสท ด้วยการให้การสนับสนุนทางการเงินแก่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ดีแทค ไตรเน็ต เข้าถือหุ้นใน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ดีแทค ไตรเน็ต และโอนย้ายผู้ใช้บริการของบริษัทฯ ไปยัง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ดีแทค ไตรเน็ต กสท แจ้งอีกว่าจะนำกรณีดังกล่าวเสนอเป็นข้อพิพาทเข้าสู่กระบวนการอนุญาโตตุลาการ อย่างไรก็ตาม บริษัทฯ ได้ยืนยันกลับไปยัง กสท ตามหนังสือลงวันที่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            11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เมษายน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21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สิงหาคม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และวันที่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ตุลาคม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ว่าบริษัทฯไม่ได้ผิดสัญญาให้ดำเนินการฯ และ กสท ไม่มีสิทธิบอกเลิกสัญญาแต่อย่างใด โดยในการดำเนินการทุกขั้นตอน บริษัทฯได้ปฏิบัติตามสัญญาสัมปทานและบทบัญญัติของกฎหมายทั้งสิ้น ข้อกล่าวอ้างของ กสท ที่ว่าบริษัทฯทำผิดสัญญาสัมปทานข้ออื่น ๆ นั้น ส่วนใหญ่เป็นข้อพิพาทที่ยังไม่เป็นที่ยุติและยังคงอยู่ในขั้นตอนกระบวนการอนุญาโตตุลาการ และกระบวนการพิจารณาของศาลปกครองที่ กสท ควรรอผลคดีให้ถึงที่สุดก่อน บริษัทฯ ขอสงวนสิทธิ์ต่าง ๆ ที่บริษัทฯ พึงมีตามสัญญาสัมปทานและตามกฎหมายทุกประการ โดยไม่ถือว่าหนังสือดังกล่าวเป็นการสละสิทธิ์หรือการสละ       เงื่อนเวลาใด ๆ ที่บริษัทฯ พึงมีตามสัญญาสัมปทานหรือตามกฎหมายทั้งสิ้น</w:t>
      </w:r>
    </w:p>
    <w:p w14:paraId="3AEDBDE3" w14:textId="016B8609" w:rsidR="00520C07" w:rsidRPr="003B7879" w:rsidRDefault="00520C07" w:rsidP="00520C07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เมื่อวันที่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30 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สิงหาคม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2561 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บริษัทฯ ได้รับคำเสนอข้อพิพาทที่ กสท ยื่นต่อคณะอนุญาโตตุลาการ โดยอ้างว่าบริษัทฯ ได้ทำผิดสัญญาสัมปทานข้อ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14.8 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ด้วยการเข้าถือหุ้นใน ดีแทค ไตรเน็ต จำนวนร้อยละ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99.99 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และมีการโอนย้ายผู้ใช้บริการโดยฝ่าฝืนประกาศ กสทช. เรื่องหลักเกณฑ์บริการ</w:t>
      </w:r>
      <w:r w:rsidR="00210A22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คงสิทธิเลขหมายโทรศัพท์เคลื่อนที่และเงื่อนไขแนวทางปฏิบัติการโอนย้ายผู้ใช้บริการโทรศัพท์เคลื่อนที่ อันเป็นเหตุให้ กสท ได้รับความเสียหายได้รับผลประโยชน์ตอบแทนน้อยลง กสท จึงขอให้บริษัทฯ ชำระค่าเสียหายจากการที่บริษัท</w:t>
      </w:r>
      <w:r w:rsidR="00210A22">
        <w:rPr>
          <w:rFonts w:ascii="Angsana New" w:eastAsia="Cordia New" w:hAnsi="Angsana New" w:hint="cs"/>
          <w:sz w:val="32"/>
          <w:szCs w:val="32"/>
          <w:cs/>
          <w:lang w:eastAsia="zh-CN"/>
        </w:rPr>
        <w:t>ฯ โอนย้ายผู้ใช้บริการจากบริษัทฯ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ไปยัง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lastRenderedPageBreak/>
        <w:t xml:space="preserve">ดีแทค ไตรเน็ต ของเดือนกันยายน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2556 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ถึงเดือนพฤษภาคม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2558 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เป็นจำนวน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3,506 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ล้านบาท พร้อมดอกเบี้ยร้อยละ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7.5 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ต่อปี</w:t>
      </w:r>
      <w:r w:rsidR="00345D11"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นับตั้งแต่เดือนมิถุนายน </w:t>
      </w:r>
      <w:r w:rsidR="00345D11" w:rsidRPr="003B7879">
        <w:rPr>
          <w:rFonts w:ascii="Angsana New" w:eastAsia="Cordia New" w:hAnsi="Angsana New"/>
          <w:sz w:val="32"/>
          <w:szCs w:val="32"/>
          <w:lang w:eastAsia="zh-CN"/>
        </w:rPr>
        <w:t xml:space="preserve">2558 </w:t>
      </w:r>
      <w:r w:rsidR="00345D11"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เป็นต้นไป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345D11">
        <w:rPr>
          <w:rFonts w:ascii="Angsana New" w:eastAsia="Cordia New" w:hAnsi="Angsana New" w:hint="cs"/>
          <w:sz w:val="32"/>
          <w:szCs w:val="32"/>
          <w:cs/>
          <w:lang w:eastAsia="zh-CN"/>
        </w:rPr>
        <w:t>บริษัทฯ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อยู่ระหว่างการจัดทำร่างคำคัดค้านเพื่อยื่นต่อคณะอนุญาโตตุลาการ</w:t>
      </w:r>
    </w:p>
    <w:p w14:paraId="4D9A9205" w14:textId="74D6A042" w:rsidR="00520C07" w:rsidRPr="003B7879" w:rsidRDefault="00520C07" w:rsidP="00520C07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ณ วันที่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30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กันยายน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2561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บริษัทฯมิได้บันทึกค่าเสียหายตามที่ กสท เรียกร้อง เนื่องจากเมื่อพิจารณาความเห็นของที่ปรึกษากฎหมายของบริษัทฯ ฝ่ายบริหารของบริษัทฯเห็นว่าการกระทำของบริษัทฯ สอดคล้องกับสัญญาสัมปทานและกฎหมายทุกประการ </w:t>
      </w:r>
    </w:p>
    <w:p w14:paraId="3DE09A84" w14:textId="3AA246D4" w:rsidR="00520C07" w:rsidRPr="003B7879" w:rsidRDefault="00520C07" w:rsidP="00520C07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3B7879">
        <w:rPr>
          <w:rFonts w:ascii="Angsana New" w:eastAsia="SimSun" w:hAnsi="Angsana New"/>
          <w:sz w:val="32"/>
          <w:szCs w:val="32"/>
          <w:cs/>
        </w:rPr>
        <w:t>(</w:t>
      </w:r>
      <w:r w:rsidR="007A0C2B">
        <w:rPr>
          <w:rFonts w:ascii="Angsana New" w:eastAsia="SimSun" w:hAnsi="Angsana New" w:hint="cs"/>
          <w:sz w:val="32"/>
          <w:szCs w:val="32"/>
          <w:cs/>
        </w:rPr>
        <w:t>ฌ</w:t>
      </w:r>
      <w:r w:rsidRPr="003B7879">
        <w:rPr>
          <w:rFonts w:ascii="Angsana New" w:eastAsia="SimSun" w:hAnsi="Angsana New"/>
          <w:sz w:val="32"/>
          <w:szCs w:val="32"/>
          <w:cs/>
        </w:rPr>
        <w:t>)</w:t>
      </w:r>
      <w:r w:rsidRPr="003B7879">
        <w:rPr>
          <w:rFonts w:ascii="Angsana New" w:eastAsia="SimSun" w:hAnsi="Angsana New"/>
          <w:sz w:val="32"/>
          <w:szCs w:val="32"/>
          <w:cs/>
        </w:rPr>
        <w:tab/>
        <w:t>คดีฟ้องร้องระหว่าง ดีแทค ไตรเน็ต และ กสท เกี่ยวกับเครื่องและอุปกรณ์โทรคมนาคมตามสัญญาสัมปทาน</w:t>
      </w:r>
    </w:p>
    <w:p w14:paraId="6C94857A" w14:textId="77777777" w:rsidR="00520C07" w:rsidRPr="003B7879" w:rsidRDefault="00520C07" w:rsidP="00520C07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sz w:val="32"/>
          <w:szCs w:val="32"/>
        </w:rPr>
      </w:pPr>
      <w:r w:rsidRPr="003B7879">
        <w:rPr>
          <w:rFonts w:ascii="Angsana New" w:eastAsia="SimSun" w:hAnsi="Angsana New"/>
          <w:sz w:val="32"/>
          <w:szCs w:val="32"/>
        </w:rPr>
        <w:tab/>
      </w:r>
      <w:r w:rsidRPr="003B7879">
        <w:rPr>
          <w:rFonts w:ascii="Angsana New" w:eastAsia="SimSun" w:hAnsi="Angsana New"/>
          <w:sz w:val="32"/>
          <w:szCs w:val="32"/>
        </w:rPr>
        <w:tab/>
      </w:r>
      <w:r w:rsidRPr="003B7879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3B7879">
        <w:rPr>
          <w:rFonts w:ascii="Angsana New" w:eastAsia="SimSun" w:hAnsi="Angsana New"/>
          <w:sz w:val="32"/>
          <w:szCs w:val="32"/>
        </w:rPr>
        <w:t>11</w:t>
      </w:r>
      <w:r w:rsidRPr="003B7879">
        <w:rPr>
          <w:rFonts w:ascii="Angsana New" w:eastAsia="SimSun" w:hAnsi="Angsana New"/>
          <w:sz w:val="32"/>
          <w:szCs w:val="32"/>
          <w:cs/>
        </w:rPr>
        <w:t xml:space="preserve"> มิถุนายน </w:t>
      </w:r>
      <w:r w:rsidRPr="003B7879">
        <w:rPr>
          <w:rFonts w:ascii="Angsana New" w:eastAsia="SimSun" w:hAnsi="Angsana New"/>
          <w:sz w:val="32"/>
          <w:szCs w:val="32"/>
        </w:rPr>
        <w:t>2557</w:t>
      </w:r>
      <w:r w:rsidRPr="003B7879">
        <w:rPr>
          <w:rFonts w:ascii="Angsana New" w:eastAsia="SimSun" w:hAnsi="Angsana New"/>
          <w:sz w:val="32"/>
          <w:szCs w:val="32"/>
          <w:cs/>
        </w:rPr>
        <w:t xml:space="preserve"> ดีแทค ไตรเน็ต ได้รับคำฟ้องที่ กสท ได้ยื่นฟ้องต่อศาลปกครองกลางโดยอ้างว่า</w:t>
      </w:r>
      <w:r w:rsidRPr="003B787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3B7879">
        <w:rPr>
          <w:rFonts w:ascii="Angsana New" w:eastAsia="SimSun" w:hAnsi="Angsana New"/>
          <w:sz w:val="32"/>
          <w:szCs w:val="32"/>
          <w:cs/>
        </w:rPr>
        <w:t xml:space="preserve">ดีแทค ไตรเน็ต ได้ทำละเมิดต่อ กสท ด้วยการนำเครื่องและอุปกรณ์โทรคมนาคมสำหรับคลื่นความถี่ย่าน </w:t>
      </w:r>
      <w:r w:rsidRPr="003B7879">
        <w:rPr>
          <w:rFonts w:ascii="Angsana New" w:eastAsia="SimSun" w:hAnsi="Angsana New"/>
          <w:sz w:val="32"/>
          <w:szCs w:val="32"/>
        </w:rPr>
        <w:t>2</w:t>
      </w:r>
      <w:r w:rsidRPr="003B7879">
        <w:rPr>
          <w:rFonts w:ascii="Angsana New" w:eastAsia="SimSun" w:hAnsi="Angsana New"/>
          <w:sz w:val="32"/>
          <w:szCs w:val="32"/>
          <w:cs/>
        </w:rPr>
        <w:t>.</w:t>
      </w:r>
      <w:r w:rsidRPr="003B7879">
        <w:rPr>
          <w:rFonts w:ascii="Angsana New" w:eastAsia="SimSun" w:hAnsi="Angsana New"/>
          <w:sz w:val="32"/>
          <w:szCs w:val="32"/>
        </w:rPr>
        <w:t>1</w:t>
      </w:r>
      <w:r w:rsidRPr="003B7879">
        <w:rPr>
          <w:rFonts w:ascii="Angsana New" w:eastAsia="SimSun" w:hAnsi="Angsana New"/>
          <w:sz w:val="32"/>
          <w:szCs w:val="32"/>
          <w:cs/>
        </w:rPr>
        <w:t xml:space="preserve"> </w:t>
      </w:r>
      <w:r w:rsidRPr="003B7879">
        <w:rPr>
          <w:rFonts w:ascii="Angsana New" w:eastAsia="SimSun" w:hAnsi="Angsana New"/>
          <w:sz w:val="32"/>
          <w:szCs w:val="32"/>
        </w:rPr>
        <w:t>GHz</w:t>
      </w:r>
      <w:r w:rsidRPr="003B7879">
        <w:rPr>
          <w:rFonts w:ascii="Angsana New" w:eastAsia="SimSun" w:hAnsi="Angsana New"/>
          <w:sz w:val="32"/>
          <w:szCs w:val="32"/>
          <w:cs/>
        </w:rPr>
        <w:t xml:space="preserve"> ของ</w:t>
      </w:r>
      <w:r w:rsidRPr="003B787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3B7879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Pr="003B787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3B7879">
        <w:rPr>
          <w:rFonts w:ascii="Angsana New" w:eastAsia="SimSun" w:hAnsi="Angsana New"/>
          <w:sz w:val="32"/>
          <w:szCs w:val="32"/>
          <w:cs/>
        </w:rPr>
        <w:t>ไปเชื่อมต่อกับเครื่องและอุปกรณ์โทรคมนาคมที่มีไว้ใช้สำหรับให้บริการวิทยุคมนาคมระบบเซลลูล่าตามสัญญาให้ดำเนินการฯ ของบริษัทฯ กสท จึงเรียกร้องให้</w:t>
      </w:r>
      <w:r w:rsidRPr="003B787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3B7879">
        <w:rPr>
          <w:rFonts w:ascii="Angsana New" w:eastAsia="SimSun" w:hAnsi="Angsana New"/>
          <w:sz w:val="32"/>
          <w:szCs w:val="32"/>
          <w:cs/>
        </w:rPr>
        <w:t>ดีแทค ไตรเน็ต รื้อถอนเครื่องและอุปกรณ์ออกไปและห้ามมิให้ติดตั้งหรือเชื่อมต่อเครื่องและอุปกรณ์ของ</w:t>
      </w:r>
      <w:r w:rsidRPr="003B787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3B7879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Pr="003B787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3B7879">
        <w:rPr>
          <w:rFonts w:ascii="Angsana New" w:eastAsia="SimSun" w:hAnsi="Angsana New"/>
          <w:sz w:val="32"/>
          <w:szCs w:val="32"/>
          <w:cs/>
        </w:rPr>
        <w:t>กับเครื่องและอุปกรณ์ตามสัญญาให้ดำเนินการฯ ของบริษัทฯ รวมทั้ง เรียกร้องให้</w:t>
      </w:r>
      <w:r w:rsidRPr="003B787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3B7879">
        <w:rPr>
          <w:rFonts w:ascii="Angsana New" w:eastAsia="SimSun" w:hAnsi="Angsana New"/>
          <w:sz w:val="32"/>
          <w:szCs w:val="32"/>
          <w:cs/>
        </w:rPr>
        <w:t xml:space="preserve">ดีแทค ไตรเน็ต ชดใช้ค่าเสียหายแก่ กสท เป็นเงินเดือนละ </w:t>
      </w:r>
      <w:r w:rsidRPr="003B7879">
        <w:rPr>
          <w:rFonts w:ascii="Angsana New" w:eastAsia="SimSun" w:hAnsi="Angsana New"/>
          <w:sz w:val="32"/>
          <w:szCs w:val="32"/>
        </w:rPr>
        <w:t>42</w:t>
      </w:r>
      <w:r w:rsidRPr="003B7879">
        <w:rPr>
          <w:rFonts w:ascii="Angsana New" w:eastAsia="SimSun" w:hAnsi="Angsana New"/>
          <w:sz w:val="32"/>
          <w:szCs w:val="32"/>
          <w:cs/>
        </w:rPr>
        <w:t xml:space="preserve">  ล้านบาท (ซึ่งภายหลังแก้ไขเพิ่มเติมคำฟ้องเป็นเดือนละ</w:t>
      </w:r>
      <w:r w:rsidRPr="003B7879">
        <w:rPr>
          <w:rFonts w:ascii="Angsana New" w:eastAsia="SimSun" w:hAnsi="Angsana New"/>
          <w:sz w:val="32"/>
          <w:szCs w:val="32"/>
        </w:rPr>
        <w:t xml:space="preserve"> 44 </w:t>
      </w:r>
      <w:r w:rsidRPr="003B7879">
        <w:rPr>
          <w:rFonts w:ascii="Angsana New" w:eastAsia="SimSun" w:hAnsi="Angsana New"/>
          <w:sz w:val="32"/>
          <w:szCs w:val="32"/>
          <w:cs/>
        </w:rPr>
        <w:t>ล้านบาท)</w:t>
      </w:r>
      <w:r w:rsidRPr="003B7879">
        <w:rPr>
          <w:rFonts w:ascii="Angsana New" w:eastAsia="SimSun" w:hAnsi="Angsana New"/>
          <w:sz w:val="32"/>
          <w:szCs w:val="32"/>
        </w:rPr>
        <w:t xml:space="preserve"> </w:t>
      </w:r>
      <w:r w:rsidRPr="003B7879">
        <w:rPr>
          <w:rFonts w:ascii="Angsana New" w:eastAsia="SimSun" w:hAnsi="Angsana New"/>
          <w:sz w:val="32"/>
          <w:szCs w:val="32"/>
          <w:cs/>
        </w:rPr>
        <w:t>นับถัดจากวันยื่นฟ้องเป็นต้นไปจนกว่าจะดำเนินการรื้อถอนอุปกรณ์โทรคมนาคมของ</w:t>
      </w:r>
      <w:r w:rsidRPr="003B787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3B7879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Pr="003B787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3B7879">
        <w:rPr>
          <w:rFonts w:ascii="Angsana New" w:eastAsia="SimSun" w:hAnsi="Angsana New"/>
          <w:sz w:val="32"/>
          <w:szCs w:val="32"/>
          <w:cs/>
        </w:rPr>
        <w:t xml:space="preserve">ออกจากเครื่องและอุปกรณ์ตามสัญญาให้ดำเนินการของบริษัทฯ </w:t>
      </w:r>
    </w:p>
    <w:p w14:paraId="18D19D1F" w14:textId="77777777" w:rsidR="00520C07" w:rsidRPr="003B7879" w:rsidRDefault="00520C07" w:rsidP="00520C07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sz w:val="32"/>
          <w:szCs w:val="32"/>
        </w:rPr>
      </w:pPr>
      <w:r w:rsidRPr="003B7879">
        <w:rPr>
          <w:rFonts w:ascii="Angsana New" w:eastAsia="SimSun" w:hAnsi="Angsana New"/>
          <w:sz w:val="32"/>
          <w:szCs w:val="32"/>
          <w:cs/>
        </w:rPr>
        <w:tab/>
        <w:t xml:space="preserve">   </w:t>
      </w:r>
      <w:r w:rsidRPr="003B7879">
        <w:rPr>
          <w:rFonts w:ascii="Angsana New" w:eastAsia="SimSun" w:hAnsi="Angsana New"/>
          <w:sz w:val="32"/>
          <w:szCs w:val="32"/>
          <w:cs/>
        </w:rPr>
        <w:tab/>
        <w:t>นอกจากนี้ กสท ได้ขอให้ศาลมีคำสั่งกำหนดให้ใช้วิธีการชั่วคราวเพื่อคุ้มครองประโยชน์ของ กสท ในระหว่างการพิจารณาคดีโดยห้ามมิให้</w:t>
      </w:r>
      <w:r w:rsidRPr="003B787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3B7879">
        <w:rPr>
          <w:rFonts w:ascii="Angsana New" w:eastAsia="SimSun" w:hAnsi="Angsana New"/>
          <w:sz w:val="32"/>
          <w:szCs w:val="32"/>
          <w:cs/>
        </w:rPr>
        <w:t xml:space="preserve">ดีแทค ไตรเน็ต นำเครื่องและอุปกรณ์โทรคมนาคมย่านความถี่ </w:t>
      </w:r>
      <w:r w:rsidRPr="003B7879">
        <w:rPr>
          <w:rFonts w:ascii="Angsana New" w:eastAsia="SimSun" w:hAnsi="Angsana New"/>
          <w:sz w:val="32"/>
          <w:szCs w:val="32"/>
        </w:rPr>
        <w:t xml:space="preserve">2.1 GHz </w:t>
      </w:r>
      <w:r w:rsidRPr="003B7879">
        <w:rPr>
          <w:rFonts w:ascii="Angsana New" w:eastAsia="SimSun" w:hAnsi="Angsana New"/>
          <w:sz w:val="32"/>
          <w:szCs w:val="32"/>
          <w:cs/>
        </w:rPr>
        <w:t xml:space="preserve">ไปติดตั้ง เชื่อมต่อ หรือใช้ร่วมกับเครื่องและอุปกรณ์ตามสัญญาสัมปทานของบริษัทฯ อย่างไรก็ตามเมื่อวันที่ </w:t>
      </w:r>
      <w:r w:rsidRPr="003B7879">
        <w:rPr>
          <w:rFonts w:ascii="Angsana New" w:eastAsia="SimSun" w:hAnsi="Angsana New"/>
          <w:sz w:val="32"/>
          <w:szCs w:val="32"/>
        </w:rPr>
        <w:t xml:space="preserve">5 </w:t>
      </w:r>
      <w:r w:rsidRPr="003B7879">
        <w:rPr>
          <w:rFonts w:ascii="Angsana New" w:eastAsia="SimSun" w:hAnsi="Angsana New"/>
          <w:sz w:val="32"/>
          <w:szCs w:val="32"/>
          <w:cs/>
        </w:rPr>
        <w:t xml:space="preserve">สิงหาคม </w:t>
      </w:r>
      <w:r w:rsidRPr="003B7879">
        <w:rPr>
          <w:rFonts w:ascii="Angsana New" w:eastAsia="SimSun" w:hAnsi="Angsana New"/>
          <w:sz w:val="32"/>
          <w:szCs w:val="32"/>
        </w:rPr>
        <w:t xml:space="preserve">2557 </w:t>
      </w:r>
      <w:r w:rsidRPr="003B7879">
        <w:rPr>
          <w:rFonts w:ascii="Angsana New" w:eastAsia="SimSun" w:hAnsi="Angsana New"/>
          <w:sz w:val="32"/>
          <w:szCs w:val="32"/>
          <w:cs/>
        </w:rPr>
        <w:t>ศาลปกครองกลางมีคำสั่งยกคำขอให้ศาลกำหนดวิธีการชั่วคราวของ กสท</w:t>
      </w:r>
    </w:p>
    <w:p w14:paraId="3C857538" w14:textId="77777777" w:rsidR="00520C07" w:rsidRPr="003B7879" w:rsidRDefault="00520C07" w:rsidP="00520C07">
      <w:pPr>
        <w:tabs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3B7879">
        <w:rPr>
          <w:rFonts w:ascii="Angsana New" w:eastAsia="SimSun" w:hAnsi="Angsana New"/>
          <w:sz w:val="32"/>
          <w:szCs w:val="32"/>
          <w:cs/>
        </w:rPr>
        <w:tab/>
      </w:r>
      <w:r w:rsidRPr="003B7879">
        <w:rPr>
          <w:rFonts w:ascii="Angsana New" w:eastAsia="SimSun" w:hAnsi="Angsana New" w:hint="cs"/>
          <w:sz w:val="32"/>
          <w:szCs w:val="32"/>
          <w:cs/>
        </w:rPr>
        <w:t>ทั้งนี้</w:t>
      </w:r>
      <w:r w:rsidRPr="003B7879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3B7879">
        <w:rPr>
          <w:rFonts w:ascii="Angsana New" w:eastAsia="SimSun" w:hAnsi="Angsana New"/>
          <w:sz w:val="32"/>
          <w:szCs w:val="32"/>
        </w:rPr>
        <w:t xml:space="preserve">20 </w:t>
      </w:r>
      <w:r w:rsidRPr="003B7879">
        <w:rPr>
          <w:rFonts w:ascii="Angsana New" w:eastAsia="SimSun" w:hAnsi="Angsana New"/>
          <w:sz w:val="32"/>
          <w:szCs w:val="32"/>
          <w:cs/>
        </w:rPr>
        <w:t xml:space="preserve">มีนาคม </w:t>
      </w:r>
      <w:r w:rsidRPr="003B7879">
        <w:rPr>
          <w:rFonts w:ascii="Angsana New" w:eastAsia="SimSun" w:hAnsi="Angsana New"/>
          <w:sz w:val="32"/>
          <w:szCs w:val="32"/>
        </w:rPr>
        <w:t xml:space="preserve">2561 </w:t>
      </w:r>
      <w:r w:rsidRPr="003B7879">
        <w:rPr>
          <w:rFonts w:ascii="Angsana New" w:eastAsia="SimSun" w:hAnsi="Angsana New"/>
          <w:sz w:val="32"/>
          <w:szCs w:val="32"/>
          <w:cs/>
        </w:rPr>
        <w:t>ศาลปกครองกลางมีคำพิพากษาว่า</w:t>
      </w:r>
      <w:r w:rsidRPr="003B7879">
        <w:rPr>
          <w:rFonts w:ascii="Angsana New" w:eastAsia="SimSun" w:hAnsi="Angsana New" w:hint="cs"/>
          <w:sz w:val="32"/>
          <w:szCs w:val="32"/>
          <w:cs/>
        </w:rPr>
        <w:t xml:space="preserve"> ดีแทค ไตรเน็ต</w:t>
      </w:r>
      <w:r w:rsidRPr="003B7879">
        <w:rPr>
          <w:rFonts w:ascii="Angsana New" w:eastAsia="SimSun" w:hAnsi="Angsana New"/>
          <w:sz w:val="32"/>
          <w:szCs w:val="32"/>
          <w:cs/>
        </w:rPr>
        <w:t>ไม่ได้ทำละเมิดต่อ กสท และ</w:t>
      </w:r>
      <w:r w:rsidRPr="003B7879">
        <w:rPr>
          <w:rFonts w:ascii="Angsana New" w:eastAsia="SimSun" w:hAnsi="Angsana New" w:hint="cs"/>
          <w:sz w:val="32"/>
          <w:szCs w:val="32"/>
          <w:cs/>
        </w:rPr>
        <w:t>พิพากษา</w:t>
      </w:r>
      <w:r w:rsidRPr="003B7879">
        <w:rPr>
          <w:rFonts w:ascii="Angsana New" w:eastAsia="SimSun" w:hAnsi="Angsana New"/>
          <w:sz w:val="32"/>
          <w:szCs w:val="32"/>
          <w:cs/>
        </w:rPr>
        <w:t xml:space="preserve">ให้ยกฟ้อง กสท </w:t>
      </w:r>
      <w:r w:rsidRPr="003B7879">
        <w:rPr>
          <w:rFonts w:ascii="Angsana New" w:eastAsia="SimSun" w:hAnsi="Angsana New" w:hint="cs"/>
          <w:sz w:val="32"/>
          <w:szCs w:val="32"/>
          <w:cs/>
        </w:rPr>
        <w:t xml:space="preserve">ซึ่ง </w:t>
      </w:r>
      <w:r w:rsidRPr="003B7879">
        <w:rPr>
          <w:rFonts w:ascii="Angsana New" w:eastAsia="SimSun" w:hAnsi="Angsana New"/>
          <w:sz w:val="32"/>
          <w:szCs w:val="32"/>
          <w:cs/>
        </w:rPr>
        <w:t xml:space="preserve">กสท </w:t>
      </w:r>
      <w:r w:rsidRPr="003B7879">
        <w:rPr>
          <w:rFonts w:ascii="Angsana New" w:eastAsia="SimSun" w:hAnsi="Angsana New" w:hint="cs"/>
          <w:sz w:val="32"/>
          <w:szCs w:val="32"/>
          <w:cs/>
        </w:rPr>
        <w:t>ได้ดำเนินการ</w:t>
      </w:r>
      <w:r w:rsidRPr="003B7879">
        <w:rPr>
          <w:rFonts w:ascii="Angsana New" w:eastAsia="SimSun" w:hAnsi="Angsana New"/>
          <w:sz w:val="32"/>
          <w:szCs w:val="32"/>
          <w:cs/>
        </w:rPr>
        <w:t>อุทธ</w:t>
      </w:r>
      <w:r w:rsidRPr="003B7879">
        <w:rPr>
          <w:rFonts w:ascii="Angsana New" w:eastAsia="SimSun" w:hAnsi="Angsana New" w:hint="cs"/>
          <w:sz w:val="32"/>
          <w:szCs w:val="32"/>
          <w:cs/>
        </w:rPr>
        <w:t>ร</w:t>
      </w:r>
      <w:r w:rsidRPr="003B7879">
        <w:rPr>
          <w:rFonts w:ascii="Angsana New" w:eastAsia="SimSun" w:hAnsi="Angsana New"/>
          <w:sz w:val="32"/>
          <w:szCs w:val="32"/>
          <w:cs/>
        </w:rPr>
        <w:t>ณ์คำพิพากษาศาลปกครองกลางต่อศาลปกครองสูงสุด</w:t>
      </w:r>
      <w:r w:rsidRPr="003B7879">
        <w:rPr>
          <w:rFonts w:ascii="Angsana New" w:eastAsia="SimSun" w:hAnsi="Angsana New" w:hint="cs"/>
          <w:sz w:val="32"/>
          <w:szCs w:val="32"/>
          <w:cs/>
        </w:rPr>
        <w:t>แล้ว</w:t>
      </w:r>
      <w:r w:rsidRPr="003B7879">
        <w:rPr>
          <w:rFonts w:ascii="Angsana New" w:eastAsia="SimSun" w:hAnsi="Angsana New"/>
          <w:sz w:val="32"/>
          <w:szCs w:val="32"/>
        </w:rPr>
        <w:t xml:space="preserve"> </w:t>
      </w:r>
      <w:r w:rsidRPr="003B7879">
        <w:rPr>
          <w:rFonts w:ascii="Angsana New" w:eastAsia="SimSun" w:hAnsi="Angsana New" w:hint="cs"/>
          <w:sz w:val="32"/>
          <w:szCs w:val="32"/>
          <w:cs/>
        </w:rPr>
        <w:t>คดีอยู่ระหว่างการพิจารณาของศาลปกครองสูงสุด</w:t>
      </w:r>
    </w:p>
    <w:p w14:paraId="7FD5F281" w14:textId="77777777" w:rsidR="00210A22" w:rsidRDefault="00520C07" w:rsidP="00520C07">
      <w:pPr>
        <w:tabs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3B7879">
        <w:rPr>
          <w:rFonts w:ascii="Angsana New" w:eastAsia="SimSun" w:hAnsi="Angsana New"/>
          <w:sz w:val="32"/>
          <w:szCs w:val="32"/>
          <w:cs/>
        </w:rPr>
        <w:tab/>
      </w:r>
    </w:p>
    <w:p w14:paraId="20696F8C" w14:textId="77777777" w:rsidR="00210A22" w:rsidRDefault="00210A22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eastAsia="SimSun" w:hAnsi="Angsana New"/>
          <w:sz w:val="32"/>
          <w:szCs w:val="32"/>
          <w:cs/>
        </w:rPr>
        <w:br w:type="page"/>
      </w:r>
    </w:p>
    <w:p w14:paraId="66EEBFB5" w14:textId="07E91AE4" w:rsidR="00520C07" w:rsidRPr="003B7879" w:rsidRDefault="00210A22" w:rsidP="00520C07">
      <w:pPr>
        <w:tabs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lastRenderedPageBreak/>
        <w:tab/>
      </w:r>
      <w:r w:rsidR="00520C07" w:rsidRPr="003B7879">
        <w:rPr>
          <w:rFonts w:ascii="Angsana New" w:eastAsia="SimSun" w:hAnsi="Angsana New"/>
          <w:sz w:val="32"/>
          <w:szCs w:val="32"/>
          <w:cs/>
        </w:rPr>
        <w:t xml:space="preserve">จากการพิจารณาความเห็นของที่ปรึกษากฎหมายของบริษัทย่อย ฝ่ายบริหารของบริษัทย่อยเห็นว่าการติดตั้งเครื่องและอุปกรณ์โทรคมนาคมสำหรับคลื่นความถี่ย่าน </w:t>
      </w:r>
      <w:r w:rsidR="00520C07" w:rsidRPr="003B7879">
        <w:rPr>
          <w:rFonts w:ascii="Angsana New" w:eastAsia="SimSun" w:hAnsi="Angsana New"/>
          <w:sz w:val="32"/>
          <w:szCs w:val="32"/>
        </w:rPr>
        <w:t>2</w:t>
      </w:r>
      <w:r w:rsidR="00520C07" w:rsidRPr="003B7879">
        <w:rPr>
          <w:rFonts w:ascii="Angsana New" w:eastAsia="SimSun" w:hAnsi="Angsana New"/>
          <w:sz w:val="32"/>
          <w:szCs w:val="32"/>
          <w:cs/>
        </w:rPr>
        <w:t>.</w:t>
      </w:r>
      <w:r w:rsidR="00520C07" w:rsidRPr="003B7879">
        <w:rPr>
          <w:rFonts w:ascii="Angsana New" w:eastAsia="SimSun" w:hAnsi="Angsana New"/>
          <w:sz w:val="32"/>
          <w:szCs w:val="32"/>
        </w:rPr>
        <w:t>1</w:t>
      </w:r>
      <w:r w:rsidR="00520C07" w:rsidRPr="003B7879">
        <w:rPr>
          <w:rFonts w:ascii="Angsana New" w:eastAsia="SimSun" w:hAnsi="Angsana New"/>
          <w:sz w:val="32"/>
          <w:szCs w:val="32"/>
          <w:cs/>
        </w:rPr>
        <w:t xml:space="preserve"> </w:t>
      </w:r>
      <w:r w:rsidR="00520C07" w:rsidRPr="003B7879">
        <w:rPr>
          <w:rFonts w:ascii="Angsana New" w:eastAsia="SimSun" w:hAnsi="Angsana New"/>
          <w:sz w:val="32"/>
          <w:szCs w:val="32"/>
        </w:rPr>
        <w:t xml:space="preserve">GHz </w:t>
      </w:r>
      <w:r w:rsidR="00520C07" w:rsidRPr="003B7879">
        <w:rPr>
          <w:rFonts w:ascii="Angsana New" w:eastAsia="SimSun" w:hAnsi="Angsana New"/>
          <w:sz w:val="32"/>
          <w:szCs w:val="32"/>
          <w:cs/>
        </w:rPr>
        <w:t>ของ</w:t>
      </w:r>
      <w:r w:rsidR="00520C07" w:rsidRPr="003B787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520C07" w:rsidRPr="003B7879">
        <w:rPr>
          <w:rFonts w:ascii="Angsana New" w:eastAsia="SimSun" w:hAnsi="Angsana New"/>
          <w:sz w:val="32"/>
          <w:szCs w:val="32"/>
          <w:cs/>
        </w:rPr>
        <w:t>ดีแทค ไตรเน็ตกับเครื่องและอุปกรณ์โทรคมนาคมของบริษัทฯ เป็นการกระทำไปโดยการเข้าทำสัญญาการใช้โครงสร้างพื้นฐานโทรคมนาคมร่วมกันและสัญญาการใช้โครงข่ายโทรคมนาคมต่อกัน ซึ่งเป็นไปตามสิทธิและหน้าที่ที่มีอยู่ตามกฎหมายและประกาศ กสทช. ที่เกี่ยวข้องทุกประการ จึงไม่อาจถือว่าเป็นการกระทำการละเมิดต่อ กสท</w:t>
      </w:r>
    </w:p>
    <w:p w14:paraId="3D06E0F0" w14:textId="29C30CAF" w:rsidR="00520C07" w:rsidRPr="003B7879" w:rsidRDefault="00520C07" w:rsidP="00520C07">
      <w:pPr>
        <w:tabs>
          <w:tab w:val="left" w:pos="1440"/>
          <w:tab w:val="left" w:pos="9781"/>
        </w:tabs>
        <w:spacing w:before="120" w:after="12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="007A0C2B">
        <w:rPr>
          <w:rFonts w:ascii="Angsana New" w:eastAsia="Cordia New" w:hAnsi="Angsana New" w:hint="cs"/>
          <w:sz w:val="32"/>
          <w:szCs w:val="32"/>
          <w:cs/>
          <w:lang w:eastAsia="zh-CN"/>
        </w:rPr>
        <w:t>ญ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ab/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คดีฟ้องร้อง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อื่น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ๆ</w:t>
      </w:r>
    </w:p>
    <w:p w14:paraId="4BF030BA" w14:textId="77777777" w:rsidR="00520C07" w:rsidRPr="003B7879" w:rsidRDefault="00520C07" w:rsidP="00520C07">
      <w:pPr>
        <w:tabs>
          <w:tab w:val="left" w:pos="1440"/>
          <w:tab w:val="left" w:pos="9781"/>
        </w:tabs>
        <w:spacing w:before="120" w:after="12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ab/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บริษัทฯมีคดีต่าง ๆ ที่ถูกฟ้องร้องอันเนื่องมาจากการจ้างแรงงานและสัญญาทางการค้าอื่นๆจำนวนรวมทั้งสิ้น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258 </w:t>
      </w:r>
      <w:r w:rsidRPr="003B7879">
        <w:rPr>
          <w:rFonts w:ascii="Angsana New" w:eastAsia="Cordia New" w:hAnsi="Angsana New" w:hint="cs"/>
          <w:sz w:val="32"/>
          <w:szCs w:val="32"/>
          <w:cs/>
          <w:lang w:val="fr-FR" w:eastAsia="zh-CN"/>
        </w:rPr>
        <w:t>ล้านบาท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ขณะนี้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คดีทั้งหมด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ดังกล่าวอยู่ภายใต้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การพิจารณาของ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ศาล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ซึ่ง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ฝ่ายบริหารของบริษัทฯ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เชื่อว่าผลของ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คดีฟ้องร้อง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ดังกล่าว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จะไม่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ส่งผลกระทบอย่างมีนัยสำคัญต่อฐานะ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ทางการเงินของบริษัท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>ฯ</w:t>
      </w:r>
    </w:p>
    <w:p w14:paraId="588A2BBB" w14:textId="77777777" w:rsidR="00520C07" w:rsidRPr="003B7879" w:rsidRDefault="00520C07" w:rsidP="00520C07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Cordia New" w:hAnsi="Angsana New"/>
          <w:b/>
          <w:bCs/>
          <w:sz w:val="32"/>
          <w:szCs w:val="32"/>
          <w:lang w:eastAsia="zh-CN"/>
        </w:rPr>
      </w:pPr>
      <w:r w:rsidRPr="003B7879">
        <w:rPr>
          <w:rFonts w:ascii="Angsana New" w:eastAsia="Cordia New" w:hAnsi="Angsana New"/>
          <w:b/>
          <w:bCs/>
          <w:sz w:val="32"/>
          <w:szCs w:val="32"/>
          <w:lang w:eastAsia="zh-CN"/>
        </w:rPr>
        <w:t>2</w:t>
      </w:r>
      <w:r w:rsidRPr="003B7879">
        <w:rPr>
          <w:rFonts w:ascii="Angsana New" w:eastAsia="Cordia New" w:hAnsi="Angsana New" w:hint="cs"/>
          <w:b/>
          <w:bCs/>
          <w:sz w:val="32"/>
          <w:szCs w:val="32"/>
          <w:cs/>
          <w:lang w:eastAsia="zh-CN"/>
        </w:rPr>
        <w:t>8</w:t>
      </w:r>
      <w:r w:rsidRPr="003B7879">
        <w:rPr>
          <w:rFonts w:ascii="Angsana New" w:eastAsia="Cordia New" w:hAnsi="Angsana New"/>
          <w:b/>
          <w:bCs/>
          <w:sz w:val="32"/>
          <w:szCs w:val="32"/>
          <w:lang w:eastAsia="zh-CN"/>
        </w:rPr>
        <w:t>.</w:t>
      </w:r>
      <w:r w:rsidRPr="003B7879">
        <w:rPr>
          <w:rFonts w:ascii="Angsana New" w:eastAsia="Cordia New" w:hAnsi="Angsana New"/>
          <w:b/>
          <w:bCs/>
          <w:sz w:val="32"/>
          <w:szCs w:val="32"/>
          <w:lang w:eastAsia="zh-CN"/>
        </w:rPr>
        <w:tab/>
      </w:r>
      <w:r w:rsidRPr="003B7879"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  <w:t>ข้อพิพาทระหว่างบริษัทฯและ กสท เกี่ยวกับเครื่องและอุปกรณ์โทรคมนาคม</w:t>
      </w:r>
    </w:p>
    <w:p w14:paraId="47BC8ECF" w14:textId="7E52BE87" w:rsidR="00520C07" w:rsidRPr="003B7879" w:rsidRDefault="00520C07" w:rsidP="00520C07">
      <w:pPr>
        <w:tabs>
          <w:tab w:val="left" w:pos="1260"/>
        </w:tabs>
        <w:spacing w:before="120" w:after="120"/>
        <w:ind w:left="540" w:hanging="540"/>
        <w:jc w:val="thaiDistribute"/>
        <w:rPr>
          <w:rFonts w:ascii="Angsana New" w:eastAsia="Cordia New" w:hAnsi="Angsana New"/>
          <w:b/>
          <w:bCs/>
          <w:sz w:val="32"/>
          <w:szCs w:val="32"/>
          <w:lang w:eastAsia="zh-CN"/>
        </w:rPr>
      </w:pPr>
      <w:r w:rsidRPr="003B7879"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  <w:tab/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ตามที่บริษัทฯ และ กสท มีข้อโต้แย้งกันตั้งแต่ปี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เรื่องการไม่ปฏิบัติตามข้อ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สัญญาสัมปทานเกี่ยวกับเครื่องและอุปกรณ์ตามสัญญาสัมปทานตามที่กล่าวในหมายเหตุประกอบงบการเงินรวมระหว่างกาลข้อ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27.2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(</w:t>
      </w:r>
      <w:r w:rsidR="007A0C2B">
        <w:rPr>
          <w:rFonts w:ascii="Angsana New" w:eastAsia="Cordia New" w:hAnsi="Angsana New" w:hint="cs"/>
          <w:sz w:val="32"/>
          <w:szCs w:val="32"/>
          <w:cs/>
          <w:lang w:eastAsia="zh-CN"/>
        </w:rPr>
        <w:t>ซ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)  เนื่องจากบริษัทฯ ได้ติดตั้งเครื่องและอุปกรณ์โทรคมนาคมย่านความถี่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GHz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3B7879">
        <w:rPr>
          <w:rFonts w:ascii="Angsana New" w:eastAsia="SimSun" w:hAnsi="Angsana New"/>
          <w:sz w:val="32"/>
          <w:szCs w:val="32"/>
          <w:cs/>
        </w:rPr>
        <w:t xml:space="preserve">ดีแทค ไตรเน็ต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บนเครื่องและอุปกรณ์ตามสัญญาสัมปทาน กสท จึงขอให้บริษัทฯ         รื้อถอนอุปกรณ์ย่านความถี่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2.1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GHz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ออกจากเครื่องและอุปกรณ์ตามสัญญาสัมปทานภายในกำหนดเวลา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15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 หากพ้นกำหนดเวลาดังกล่าวแล้ว กสท จะเสนอข้อพิพาทเข้าสู่กระบวนการอนุญาโตตุลาการ  </w:t>
      </w:r>
    </w:p>
    <w:p w14:paraId="06E370DD" w14:textId="589BA09A" w:rsidR="00520C07" w:rsidRPr="003B7879" w:rsidRDefault="00520C07" w:rsidP="00345D11">
      <w:pPr>
        <w:spacing w:before="120" w:after="120"/>
        <w:ind w:left="54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 เมื่อวันที่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ตุลาคม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2557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กสท ได้ยื่นคำเสนอข้อพิพาทต่อสถาบันอนุญาโตตุลาการ โดยอ้างว่าได้รับความเสียหายจากการที่บริษัทฯปฏิบัติผิดสัญญาสัมปทานข้อ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และข้อ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ด้วยการนำเครื่องและอุปกรณ์โทรคมนาคมตามสัญญาสัมปทานไปให้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ดีแทค ไตรเน็ต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ร่วมใช้เพื่อติดตั้งและเชื่อมต่อเครื่องและอุปกรณ์โทรคมนาคมสำหรับให้บริการโทรศัพท์เคลื่อนที่ย่านความถ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GHz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ดีแทค ไตรเน็ต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กับเครื่องและอุปกรณ์โทรคมนาคมตามสัญญาสัมปทาน กสท จึงเรียกร้องให้บริษัทฯรื้อถอนเครื่องและอุปกรณ์โทรคมนาคมดังกล่าวของ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ดีแทค ไตรเน็ต หรือผู้ให้บริการโทรศัพท์เคลื่อนที่รายอื่นที่ติดตั้งและเชื่อมต่อกับเครื่องและอุปกรณ์ตามสัญญาสัมปทานออกไป และให้ชดใช้ค่าเสียหายจำนวนประมาณ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658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ล้านบาทพร้อมดอกเบี้ยร้อยละ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7.5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ต่อปี หากไม่รื้อถอน กสท ขอให้ชดใช้ค่าเสียหายรายเดือนประมาณเดือนละ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44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</w:t>
      </w:r>
      <w:r w:rsidRPr="003B7879">
        <w:rPr>
          <w:rFonts w:ascii="Angsana New" w:hAnsi="Angsana New"/>
          <w:sz w:val="32"/>
          <w:szCs w:val="32"/>
          <w:cs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นับถัดจากวันยื่นคำเสนอข้อพิพาทเป็นต้นไปจนกว่าจะดำเนินการรื้อถอนเครื่องและอุปกรณ์โทรคมนาคมสำหรับให้บริการโทรศัพท์เคลื่อนที่ย่านความถ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GHz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ดีแทค ไตรเน็ต ออกจากเครื่องและอุปกรณ์ตามสัญญาสัมปทาน นอกจากนั้น กสท ยังห้ามมิให้บริษัทฯนำเครื่องและอุปกรณ์โทรคมนาคมตามสัญญาสัมปทานไปให้ดีแท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ค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ไตรเน็ต หรือผู้ให้บริการโทรศัพท์เคลื่อนที่รายอื่นใช้ร่วมโดยการติดตั้งและหรือเชื่อมต่อกับเครื่องและอุปกรณ์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 xml:space="preserve">โทรคมนาคมสำหรับให้บริการโทรศัพท์เคลื่อนที่ย่านความถี่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GHz</w:t>
      </w:r>
      <w:r w:rsidRPr="003B7879">
        <w:rPr>
          <w:rFonts w:ascii="Angsana New" w:hAnsi="Angsana New"/>
          <w:sz w:val="32"/>
          <w:szCs w:val="32"/>
          <w:cs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ของผู้ให้บริการดังกล่าวกับเครื่องและอุปกรณ์ตามสัญญาสัมปทาน เว้นแต่จะได้รับอนุญาตจาก กสท เป็นลายลักษณ์อักษร ปัจจุบันคดีอยู่ในระหว่</w:t>
      </w:r>
      <w:r w:rsidR="00345D11">
        <w:rPr>
          <w:rFonts w:ascii="Angsana New" w:eastAsia="Cordia New" w:hAnsi="Angsana New"/>
          <w:sz w:val="32"/>
          <w:szCs w:val="32"/>
          <w:cs/>
          <w:lang w:eastAsia="zh-CN"/>
        </w:rPr>
        <w:t xml:space="preserve">างการพิจารณาของคณะอนุญาโตตุลาการ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อย่างไรก็ตาม เมื่อพิจารณาความเห็นของที่ปรึกษากฎหมายของบริษัทฯ แล้ว บริษัทฯ เห็นว่าการให้ดีแทค ไตรเน็ต</w:t>
      </w:r>
      <w:r w:rsidRPr="003B78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และผู้รับใบอนุญาต</w:t>
      </w:r>
      <w:r w:rsidR="00345D11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รายอื่นติดตั้งเครื่องและอุปกรณ์โทรคมนาคมกับเครื่</w:t>
      </w:r>
      <w:r w:rsidR="00345D11">
        <w:rPr>
          <w:rFonts w:ascii="Angsana New" w:eastAsia="Cordia New" w:hAnsi="Angsana New"/>
          <w:sz w:val="32"/>
          <w:szCs w:val="32"/>
          <w:cs/>
          <w:lang w:eastAsia="zh-CN"/>
        </w:rPr>
        <w:t>องและอุปกรณ์โทรคมนาคมของบริษัทฯ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เป็น</w:t>
      </w:r>
      <w:r w:rsidR="00345D11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ารกระทำตามวิธีการตามสัญญาการใช้โครงสร้างพื้นฐานโทรคมนาคมร่วมกันและสัญญาการใช้โครงข่ายโทรคมนาคมต่อกัน ซึ่งการกระทำดังกล่าวเป็นไปตามสิทธิและหน้าที่ที่มีอยู่ตามกฎหมายและประกาศ กสทช. ที่เกี่ยวข้องทุกประการ </w:t>
      </w:r>
    </w:p>
    <w:p w14:paraId="5E6D8176" w14:textId="376567F3" w:rsidR="00520C07" w:rsidRPr="003B7879" w:rsidRDefault="00520C07" w:rsidP="00520C07">
      <w:pPr>
        <w:pStyle w:val="ListParagraph"/>
        <w:overflowPunct/>
        <w:autoSpaceDE/>
        <w:adjustRightInd/>
        <w:spacing w:before="120" w:after="120"/>
        <w:ind w:left="54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ณ วันที่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30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กันยายน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2561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บริษัทฯ มิได้บันทึกค่าเสียหายตามที่ กสท เรียกร้อง เนื่องจากเมื่อพิจารณาความเห็นของที่ปรึกษากฎหมายของบริษัทฯ ฝ่ายบริหารของบริษัทฯเห็นว่าการกระทำของบริษัทฯ สอดคล้องกับ</w:t>
      </w:r>
      <w:r w:rsidR="00E404D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สัญญาสัมปทานและกฎหมายทุกประการ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</w:p>
    <w:p w14:paraId="2A0C6808" w14:textId="77777777" w:rsidR="00520C07" w:rsidRPr="003B7879" w:rsidRDefault="00520C07" w:rsidP="00520C07">
      <w:pPr>
        <w:tabs>
          <w:tab w:val="left" w:pos="1260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3B787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9</w:t>
      </w: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บางประการ</w:t>
      </w:r>
    </w:p>
    <w:p w14:paraId="38FFBE6B" w14:textId="77777777" w:rsidR="00520C07" w:rsidRPr="003B7879" w:rsidRDefault="00520C07" w:rsidP="00520C07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3B787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9</w:t>
      </w: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การปฏิรูปกฎหมายและกฎระเบียบที่เกี่ยวข้องกับกิจการโทรคมนาคม</w:t>
      </w:r>
    </w:p>
    <w:p w14:paraId="4638DB99" w14:textId="77777777" w:rsidR="00520C07" w:rsidRPr="003B7879" w:rsidRDefault="00520C07" w:rsidP="00520C07">
      <w:pPr>
        <w:tabs>
          <w:tab w:val="left" w:pos="720"/>
        </w:tabs>
        <w:spacing w:before="120" w:after="120"/>
        <w:ind w:left="544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="Angsana New" w:eastAsia="SimSun" w:hAnsi="Angsana New"/>
          <w:sz w:val="32"/>
          <w:szCs w:val="32"/>
          <w:cs/>
        </w:rPr>
        <w:t xml:space="preserve">คณะกรรมการกิจการกระจายเสียง กิจการโทรทัศน์และกิจการโทรคมนาคมแห่งชาติ (เรียกโดยย่อว่า </w:t>
      </w:r>
      <w:r w:rsidRPr="003B7879">
        <w:rPr>
          <w:rFonts w:ascii="Angsana New" w:eastAsia="SimSun" w:hAnsi="Angsana New"/>
          <w:sz w:val="32"/>
          <w:szCs w:val="32"/>
          <w:lang w:val="en-GB"/>
        </w:rPr>
        <w:t>“</w:t>
      </w:r>
      <w:r w:rsidRPr="003B7879">
        <w:rPr>
          <w:rFonts w:ascii="Angsana New" w:eastAsia="SimSun" w:hAnsi="Angsana New"/>
          <w:sz w:val="32"/>
          <w:szCs w:val="32"/>
          <w:cs/>
        </w:rPr>
        <w:t>กสทช.</w:t>
      </w:r>
      <w:r w:rsidRPr="003B7879">
        <w:rPr>
          <w:rFonts w:ascii="Angsana New" w:eastAsia="SimSun" w:hAnsi="Angsana New"/>
          <w:sz w:val="32"/>
          <w:szCs w:val="32"/>
          <w:lang w:val="en-GB"/>
        </w:rPr>
        <w:t>”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 xml:space="preserve">ซึ่งถูกจัดตั้งโดยผลของ พรบ. องค์กรจัดสรรคลื่นความถี่และกำกับการประกอบกิจการวิทยุกระจายเสียง วิทยุโทรทัศน์และกิจการโทรคมนาคม พ.ศ. </w:t>
      </w:r>
      <w:r w:rsidRPr="003B7879">
        <w:rPr>
          <w:rFonts w:ascii="Angsana New" w:eastAsia="SimSun" w:hAnsi="Angsana New"/>
          <w:sz w:val="32"/>
          <w:szCs w:val="32"/>
        </w:rPr>
        <w:t>2553</w:t>
      </w:r>
      <w:r w:rsidRPr="003B7879">
        <w:rPr>
          <w:rFonts w:ascii="Angsana New" w:eastAsia="SimSun" w:hAnsi="Angsana New"/>
          <w:sz w:val="32"/>
          <w:szCs w:val="32"/>
          <w:cs/>
        </w:rPr>
        <w:t xml:space="preserve"> เป็นองค์กรกำกับดูแลการประกอบกิจการวิทยุกระจายเสียง วิทยุโทรทัศน์และกิจการโทรคมนาคม รวมทั้งจัดสรรและบริหารคลื่นความถี่ ซึ่งได้มีการแต่งตั้งขึ้นเมื่อวันที่</w:t>
      </w:r>
      <w:r w:rsidRPr="003B7879">
        <w:rPr>
          <w:rFonts w:ascii="Angsana New" w:eastAsia="SimSun" w:hAnsi="Angsana New"/>
          <w:sz w:val="32"/>
          <w:szCs w:val="32"/>
        </w:rPr>
        <w:t xml:space="preserve"> 7</w:t>
      </w:r>
      <w:r w:rsidRPr="003B7879">
        <w:rPr>
          <w:rFonts w:ascii="Angsana New" w:eastAsia="SimSun" w:hAnsi="Angsana New"/>
          <w:sz w:val="32"/>
          <w:szCs w:val="32"/>
          <w:cs/>
        </w:rPr>
        <w:t xml:space="preserve"> ตุลาคม</w:t>
      </w:r>
      <w:r w:rsidRPr="003B7879">
        <w:rPr>
          <w:rFonts w:ascii="Angsana New" w:eastAsia="SimSun" w:hAnsi="Angsana New"/>
          <w:sz w:val="32"/>
          <w:szCs w:val="32"/>
        </w:rPr>
        <w:t xml:space="preserve"> 2554</w:t>
      </w:r>
    </w:p>
    <w:p w14:paraId="47F93EE8" w14:textId="72BF126D" w:rsidR="00520C07" w:rsidRDefault="00520C07" w:rsidP="00E32D12">
      <w:pPr>
        <w:tabs>
          <w:tab w:val="left" w:pos="72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eastAsia="SimSun" w:hAnsi="Angsana New"/>
          <w:sz w:val="32"/>
          <w:szCs w:val="32"/>
          <w:cs/>
        </w:rPr>
        <w:t>ทั้งนี้ กสทช. มีอำนาจออกหลักเกณฑ์ต่าง</w:t>
      </w:r>
      <w:r w:rsidRPr="003B7879">
        <w:rPr>
          <w:rFonts w:ascii="Angsana New" w:eastAsia="SimSun" w:hAnsi="Angsana New"/>
          <w:sz w:val="32"/>
          <w:szCs w:val="32"/>
        </w:rPr>
        <w:t xml:space="preserve"> </w:t>
      </w:r>
      <w:r w:rsidRPr="003B7879">
        <w:rPr>
          <w:rFonts w:ascii="Angsana New" w:eastAsia="SimSun" w:hAnsi="Angsana New"/>
          <w:sz w:val="32"/>
          <w:szCs w:val="32"/>
          <w:cs/>
        </w:rPr>
        <w:t>ๆ เพื่อกำกับดูแลการประกอบกิจการโทรคมนาคม เช่น การกำหนดโครงสร้างและอัตราค่าบริการ การกำหนดหลักเกณฑ์และมาตรการต่าง ๆ เพื่อคุ้มครอ</w:t>
      </w:r>
      <w:r w:rsidRPr="003B7879">
        <w:rPr>
          <w:rFonts w:ascii="Angsana New" w:eastAsia="SimSun" w:hAnsi="Angsana New" w:hint="cs"/>
          <w:sz w:val="32"/>
          <w:szCs w:val="32"/>
          <w:cs/>
        </w:rPr>
        <w:t>ง</w:t>
      </w:r>
      <w:r w:rsidRPr="003B7879">
        <w:rPr>
          <w:rFonts w:ascii="Angsana New" w:eastAsia="SimSun" w:hAnsi="Angsana New"/>
          <w:sz w:val="32"/>
          <w:szCs w:val="32"/>
          <w:cs/>
        </w:rPr>
        <w:t>ประโยชน์ของผู้บริโภค เป็นต้น ซึ่งหลักเกณฑ์ดังกล่าวต่าง ๆ อาจมีผลกระทบในเชิงลบต่อบริษัทฯในด้านต่าง ๆ ทั้งในเรื่องการดำเนินการตามกลยุทธ์ทางธุรกิจของบริษัทฯ หรือการปรับต</w:t>
      </w:r>
      <w:r w:rsidR="00E32D12">
        <w:rPr>
          <w:rFonts w:ascii="Angsana New" w:eastAsia="SimSun" w:hAnsi="Angsana New"/>
          <w:sz w:val="32"/>
          <w:szCs w:val="32"/>
          <w:cs/>
        </w:rPr>
        <w:t>ัวให้สอดคล้องกับสภาพตลาด รวมถึง</w:t>
      </w:r>
      <w:r w:rsidR="00E32D12">
        <w:rPr>
          <w:rFonts w:ascii="Angsana New" w:eastAsia="SimSun" w:hAnsi="Angsana New" w:hint="cs"/>
          <w:sz w:val="32"/>
          <w:szCs w:val="32"/>
          <w:cs/>
        </w:rPr>
        <w:t>การ</w:t>
      </w:r>
      <w:r w:rsidRPr="003B7879">
        <w:rPr>
          <w:rFonts w:ascii="Angsana New" w:eastAsia="SimSun" w:hAnsi="Angsana New"/>
          <w:sz w:val="32"/>
          <w:szCs w:val="32"/>
          <w:cs/>
        </w:rPr>
        <w:t>กำหนดกระบวนการในการได้รับใบอนุญาตให้ใช้คลื่นความถี่อย่างเหมาะสม</w:t>
      </w:r>
      <w:r w:rsidR="007A0C2B">
        <w:rPr>
          <w:rFonts w:ascii="Angsana New" w:eastAsia="SimSun" w:hAnsi="Angsana New"/>
          <w:sz w:val="32"/>
          <w:szCs w:val="32"/>
        </w:rPr>
        <w:t xml:space="preserve"> </w:t>
      </w:r>
      <w:r w:rsidR="007A0C2B">
        <w:rPr>
          <w:rFonts w:ascii="Angsana New" w:eastAsia="SimSun" w:hAnsi="Angsana New" w:hint="cs"/>
          <w:sz w:val="32"/>
          <w:szCs w:val="32"/>
          <w:cs/>
        </w:rPr>
        <w:t>ในระหว่างงวดปัจจุบัน บริษัทฯดำเนินการให้บริการวิทยุ</w:t>
      </w:r>
      <w:r w:rsidR="001E1E05">
        <w:rPr>
          <w:rFonts w:ascii="Angsana New" w:eastAsia="SimSun" w:hAnsi="Angsana New" w:hint="cs"/>
          <w:sz w:val="32"/>
          <w:szCs w:val="32"/>
          <w:cs/>
        </w:rPr>
        <w:t>โทร</w:t>
      </w:r>
      <w:r w:rsidR="007A0C2B">
        <w:rPr>
          <w:rFonts w:ascii="Angsana New" w:eastAsia="SimSun" w:hAnsi="Angsana New" w:hint="cs"/>
          <w:sz w:val="32"/>
          <w:szCs w:val="32"/>
          <w:cs/>
        </w:rPr>
        <w:t xml:space="preserve">คมนาคมระบบเซลลูล่าร์ภายใต้มาตรการคุ้มครองผู้ใช้บริการฯตามที่กล่าวในหมายเหตุ </w:t>
      </w:r>
      <w:r w:rsidR="007A0C2B">
        <w:rPr>
          <w:rFonts w:ascii="Angsana New" w:eastAsia="SimSun" w:hAnsi="Angsana New"/>
          <w:sz w:val="32"/>
          <w:szCs w:val="32"/>
        </w:rPr>
        <w:t>2</w:t>
      </w:r>
      <w:r w:rsidR="007A0C2B">
        <w:rPr>
          <w:rFonts w:ascii="Angsana New" w:eastAsia="SimSun" w:hAnsi="Angsana New" w:hint="cs"/>
          <w:sz w:val="32"/>
          <w:szCs w:val="32"/>
          <w:cs/>
        </w:rPr>
        <w:t xml:space="preserve"> และบริษัทย่อยดำเนินการให้บริการตามใบอนุญาตให้ใช้คลื่นความถี่ฯตามที่กล่าวในหมายเหตุ </w:t>
      </w:r>
      <w:r w:rsidR="007A0C2B">
        <w:rPr>
          <w:rFonts w:ascii="Angsana New" w:eastAsia="SimSun" w:hAnsi="Angsana New"/>
          <w:sz w:val="32"/>
          <w:szCs w:val="32"/>
        </w:rPr>
        <w:t>1.2</w:t>
      </w:r>
      <w:r w:rsidR="00E32D12">
        <w:rPr>
          <w:rFonts w:ascii="Angsana New" w:eastAsia="SimSun" w:hAnsi="Angsana New" w:hint="cs"/>
          <w:sz w:val="32"/>
          <w:szCs w:val="32"/>
          <w:cs/>
        </w:rPr>
        <w:t xml:space="preserve"> ดังนั้น</w:t>
      </w:r>
      <w:r w:rsidR="00FA307B">
        <w:rPr>
          <w:rFonts w:ascii="Angsana New" w:eastAsia="SimSun" w:hAnsi="Angsana New"/>
          <w:sz w:val="32"/>
          <w:szCs w:val="32"/>
        </w:rPr>
        <w:t xml:space="preserve"> </w:t>
      </w:r>
      <w:r w:rsidR="00FB7054">
        <w:rPr>
          <w:rFonts w:ascii="Angsana New" w:eastAsia="SimSun" w:hAnsi="Angsana New" w:hint="cs"/>
          <w:sz w:val="32"/>
          <w:szCs w:val="32"/>
          <w:cs/>
        </w:rPr>
        <w:t>กระบวนการใน</w:t>
      </w:r>
      <w:r w:rsidRPr="003B7879">
        <w:rPr>
          <w:rFonts w:ascii="Angsana New" w:hAnsi="Angsana New"/>
          <w:sz w:val="32"/>
          <w:szCs w:val="32"/>
          <w:cs/>
        </w:rPr>
        <w:t>การได้รับใ</w:t>
      </w:r>
      <w:r w:rsidR="00E32D12">
        <w:rPr>
          <w:rFonts w:ascii="Angsana New" w:hAnsi="Angsana New"/>
          <w:sz w:val="32"/>
          <w:szCs w:val="32"/>
          <w:cs/>
        </w:rPr>
        <w:t>บอนุญาตให้ใช้คลื่นความถี่</w:t>
      </w:r>
      <w:r w:rsidR="00FB7054">
        <w:rPr>
          <w:rFonts w:ascii="Angsana New" w:hAnsi="Angsana New" w:hint="cs"/>
          <w:sz w:val="32"/>
          <w:szCs w:val="32"/>
          <w:cs/>
        </w:rPr>
        <w:t>ให้มี</w:t>
      </w:r>
      <w:r w:rsidRPr="003B7879">
        <w:rPr>
          <w:rFonts w:ascii="Angsana New" w:hAnsi="Angsana New"/>
          <w:sz w:val="32"/>
          <w:szCs w:val="32"/>
          <w:cs/>
        </w:rPr>
        <w:t>เพียงพอและมีต้นทุนการได้มาที่เหมาะสม</w:t>
      </w:r>
      <w:r w:rsidR="00FB7054">
        <w:rPr>
          <w:rFonts w:ascii="Angsana New" w:hAnsi="Angsana New" w:hint="cs"/>
          <w:sz w:val="32"/>
          <w:szCs w:val="32"/>
          <w:cs/>
        </w:rPr>
        <w:t>เพื่อใช้ใน</w:t>
      </w:r>
      <w:r w:rsidRPr="003B7879">
        <w:rPr>
          <w:rFonts w:ascii="Angsana New" w:hAnsi="Angsana New"/>
          <w:sz w:val="32"/>
          <w:szCs w:val="32"/>
          <w:cs/>
        </w:rPr>
        <w:t>การป</w:t>
      </w:r>
      <w:r w:rsidR="00FB7054">
        <w:rPr>
          <w:rFonts w:ascii="Angsana New" w:hAnsi="Angsana New"/>
          <w:sz w:val="32"/>
          <w:szCs w:val="32"/>
          <w:cs/>
        </w:rPr>
        <w:t>ระกอบกิจการโทรศัพท์เคลื่อนที่</w:t>
      </w:r>
      <w:r w:rsidRPr="003B7879">
        <w:rPr>
          <w:rFonts w:ascii="Angsana New" w:hAnsi="Angsana New"/>
          <w:sz w:val="32"/>
          <w:szCs w:val="32"/>
          <w:cs/>
        </w:rPr>
        <w:t>มีความสำคัญอย่างมากต่อบริษัท</w:t>
      </w:r>
      <w:r w:rsidRPr="003B7879">
        <w:rPr>
          <w:rFonts w:ascii="Angsana New" w:hAnsi="Angsana New" w:hint="cs"/>
          <w:sz w:val="32"/>
          <w:szCs w:val="32"/>
          <w:cs/>
        </w:rPr>
        <w:t>ฯ</w:t>
      </w:r>
      <w:r w:rsidRPr="003B7879">
        <w:rPr>
          <w:rFonts w:ascii="Angsana New" w:hAnsi="Angsana New"/>
          <w:sz w:val="32"/>
          <w:szCs w:val="32"/>
          <w:cs/>
        </w:rPr>
        <w:t>และบริษัทย่อยในการดำเนินธุรกิจในกิจการโทรคมนาคมในปัจจุบัน และส่งผลต่อกลยุทธ์ทางธุรกิจในอนาคต รวมถึงการลงทุนเพิ่มเติมที่มากพอที่จะสามารถใช้ประโยชน์จากคลื่นความถี่ที่มีอยู่ในปัจจุบันให้เกิดประโยชน์สูงสุด</w:t>
      </w:r>
    </w:p>
    <w:p w14:paraId="54384BB5" w14:textId="465E44D5" w:rsidR="00520C07" w:rsidRPr="003B7879" w:rsidRDefault="00520C07" w:rsidP="00520C07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</w:t>
      </w:r>
      <w:r w:rsidRPr="003B787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9</w:t>
      </w: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.2</w:t>
      </w: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สัญญาแก้ไขเพิ่มเติมสัญญาสัมปทานครั้งที่</w:t>
      </w:r>
      <w:r w:rsidRPr="003B7879">
        <w:rPr>
          <w:rFonts w:ascii="Angsana New" w:eastAsia="SimSun" w:hAnsi="Angsana New"/>
          <w:b/>
          <w:bCs/>
          <w:sz w:val="32"/>
          <w:szCs w:val="32"/>
        </w:rPr>
        <w:t xml:space="preserve"> 3</w:t>
      </w:r>
    </w:p>
    <w:p w14:paraId="0EBD50DF" w14:textId="77777777" w:rsidR="00520C07" w:rsidRPr="003B7879" w:rsidRDefault="00520C07" w:rsidP="00520C07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สืบเนื่องจากความเห็นของคณะกรรมการกฤษฎีกา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(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เรื่องเสร็จที่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292/2550)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ที่ได้ให้ความเห็นว่าการแก้ไขเพิ่มเติมสัญญาสัมปทานทั้ง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ครั้งของบริษัทฯ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ไม่ได้ดำเนินการให้ถูกต้องตามพระราชบัญญัติว่าด้วยการให้เอกชนเข้าร่วมงานหรือดำเนินการในกิจการของรัฐ พ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.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ศ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.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2535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(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“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พรบ.ว่าด้วยการให้เอกชนเข้าร่วมงานฯ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”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ซึ่งคณะกรรมการกฤษฎีกาเห็นว่าสัญญาแก้ไขเพิ่มเติมสัญญาสัมปทานทั้ง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ครั้งยังคงมีผลใช้บังคับอยู่ แต่ กสท จะต้องดำเนินการให้ถูกต้องตาม พรบ.ว่าด้วยการให้เอกชนเข้าร่วมงานฯ (กล่าวคือ กสท ต้องเสนอคณะกรรมการประสานงานตามมาตรา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พิจารณาและนำความเห็นของคณะกรรมการประสานงานตามมาตรา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ดังกล่าวประกอบการพิจารณาของคณะรัฐมนตรี) และเสนอให้คณะรัฐมนตรีพิจารณาต่อไป โดยให้คณะรัฐมนตรีพิจารณาถึงผลกระทบ และความเหมาะสม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โดยคำนึงถึงประโยชน์ของรัฐ และประโยชน์สาธารณะ </w:t>
      </w:r>
    </w:p>
    <w:p w14:paraId="0FD446FE" w14:textId="77777777" w:rsidR="00520C07" w:rsidRPr="003B7879" w:rsidRDefault="00520C07" w:rsidP="00520C07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ต่อมาคณะกรรมการประสานงานตามมาตรา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ได้ให้ความเห็นเบื้องต้นต่อกระทรวงเทคโนโลยีสารสนเทศและการสื่อสาร (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“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กระทรวงฯ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”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โดยไม่รับรองเฉพาะการแก้ไขเพิ่มเติมสัญญาสัมปทานครั้งที่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ในประเด็นเรื่องการปรับลดผลประโยชน์ตอบแทน </w:t>
      </w:r>
    </w:p>
    <w:p w14:paraId="5DB438CA" w14:textId="77777777" w:rsidR="00520C07" w:rsidRPr="003B7879" w:rsidRDefault="00520C07" w:rsidP="00520C07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เมื่อวันที่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2554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คณะรัฐมนตรีมีมติรับทราบการดำเนินการแก้ไขเพิ่มเติมสัญญาร่วมการงานให้ถูกต้องตามแนวทางปฏิบัติของ พรบ. ว่าด้วยการให้เอกชนเข้าร่วมงานฯ ตามที่กระทรวงฯ เสนอ ซึ่งกระทรวงฯ เสนอให้มีการแต่งตั้งคณะกรรมการเจรจาผลประโยชน์ตอบแทนจากการแก้ไขเพิ่มเติมสัญญาร่วมการงาน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 xml:space="preserve"> (“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คณะกรรมการฯ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”)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เพื่อทบทวนการจ่ายผลประโยชน์ตอบแทนในส่วนที่เกี่ยวกับการแก้ไขเพิ่มเติมสัญญาสัมปทานครั้งที่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3</w:t>
      </w:r>
    </w:p>
    <w:p w14:paraId="65F39843" w14:textId="77777777" w:rsidR="00520C07" w:rsidRPr="003B7879" w:rsidRDefault="00520C07" w:rsidP="00520C07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</w:rPr>
        <w:t>เมื่อวันที่</w:t>
      </w:r>
      <w:r w:rsidRPr="003B7879">
        <w:rPr>
          <w:rFonts w:ascii="Angsana New" w:hAnsi="Angsana New"/>
          <w:sz w:val="32"/>
          <w:szCs w:val="32"/>
        </w:rPr>
        <w:t xml:space="preserve"> 28 </w:t>
      </w:r>
      <w:r w:rsidRPr="003B787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3B7879">
        <w:rPr>
          <w:rFonts w:ascii="Angsana New" w:hAnsi="Angsana New"/>
          <w:sz w:val="32"/>
          <w:szCs w:val="32"/>
        </w:rPr>
        <w:t xml:space="preserve">2554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คณะรัฐมนตรีมีมติรับทราบ</w:t>
      </w:r>
      <w:r w:rsidRPr="003B7879">
        <w:rPr>
          <w:rFonts w:ascii="Angsana New" w:hAnsi="Angsana New"/>
          <w:sz w:val="32"/>
          <w:szCs w:val="32"/>
          <w:cs/>
        </w:rPr>
        <w:t>ผลการดำเนินงานของ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คณะกรรมการฯ </w:t>
      </w:r>
      <w:r w:rsidRPr="003B7879">
        <w:rPr>
          <w:rFonts w:ascii="Angsana New" w:hAnsi="Angsana New"/>
          <w:sz w:val="32"/>
          <w:szCs w:val="32"/>
          <w:cs/>
        </w:rPr>
        <w:t>ว่าคณะกรรมการฯ ไม่อาจพิจารณาข้อเสนอของบริษัทเอกชนผู้รับสัมปทานได้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เนื่องจากข้อเสนอนั้น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เกินกว่าอำนาจการพิจารณาของคณะกรรมการฯ และเห็นควรส่งเรื่องให้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กสทช. </w:t>
      </w:r>
      <w:r w:rsidRPr="003B7879">
        <w:rPr>
          <w:rFonts w:ascii="Angsana New" w:hAnsi="Angsana New"/>
          <w:sz w:val="32"/>
          <w:szCs w:val="32"/>
          <w:cs/>
        </w:rPr>
        <w:t xml:space="preserve">ใช้เป็นข้อมูลประกอบการพิจารณาหลักเกณฑ์และมาตรการอื่น ๆ ที่เกี่ยวข้อง </w:t>
      </w:r>
    </w:p>
    <w:p w14:paraId="4D253E58" w14:textId="77777777" w:rsidR="00520C07" w:rsidRPr="003B7879" w:rsidRDefault="00520C07" w:rsidP="00520C07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  <w:lang w:val="fr-FR"/>
        </w:rPr>
        <w:t xml:space="preserve">ในปัจจุบัน 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>พรบ.ว่าด้วยการให้เอกชนเข้าร่วมงานฯ ได้ถูกยกเลิกและมีการประกาศใช้</w:t>
      </w:r>
      <w:r w:rsidRPr="003B7879">
        <w:rPr>
          <w:rFonts w:ascii="Angsana New" w:hAnsi="Angsana New"/>
          <w:sz w:val="32"/>
          <w:szCs w:val="32"/>
          <w:cs/>
          <w:lang w:val="fr-FR"/>
        </w:rPr>
        <w:t xml:space="preserve">พระราชบัญญัติการให้เอกชนร่วมลงทุนในกิจการของรัฐ พ.ศ. </w:t>
      </w:r>
      <w:r w:rsidRPr="003B7879">
        <w:rPr>
          <w:rFonts w:ascii="Angsana New" w:hAnsi="Angsana New"/>
          <w:sz w:val="32"/>
          <w:szCs w:val="32"/>
        </w:rPr>
        <w:t>2556</w:t>
      </w:r>
      <w:r w:rsidRPr="003B7879">
        <w:rPr>
          <w:rFonts w:ascii="Angsana New" w:hAnsi="Angsana New"/>
          <w:sz w:val="32"/>
          <w:szCs w:val="32"/>
          <w:cs/>
          <w:lang w:val="fr-FR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เพื่อบังคับใช้แทน อย่างไรก็ดี จนถึงปัจจุบัน                ยังไม่มีความคืบหน้าในเรื่องดังกล่าวและบริษัทฯก็ไม่ทราบได้ว่ากฎหมายใหม่จะส่งผลกระทบใดต่อเรื่องนี้  และคณะรัฐมนตรีจะมีข้อสรุปในการดำเนินการต่อไปอย่างไร หรือจะใช้ดุลพินิจอย่างไร ในขณะนี้บริษัทฯ จึงยังไม่สามารถประเมินผลกระทบที่อาจเกิดขึ้นจากเหตุการณ์ดังกล่าวได้</w:t>
      </w:r>
    </w:p>
    <w:p w14:paraId="28D5A769" w14:textId="77777777" w:rsidR="00520C07" w:rsidRPr="003B7879" w:rsidRDefault="00520C07" w:rsidP="00520C07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CordiaNew-Bold" w:hAnsi="Angsana New"/>
          <w:sz w:val="32"/>
          <w:szCs w:val="32"/>
        </w:rPr>
      </w:pP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อย่างไรก็ดี บริษัทฯ เชื่อว่าสัญญาแก้ไขเพิ่มเติมสัญญาสัมปทานทั้ง </w:t>
      </w:r>
      <w:r w:rsidRPr="003B7879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3B787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ครั้งได้กระทำขึ้นโดยสุจริต และหากมีการกระทำใด ๆ ที่ไม่สอดคล้องกับ พรบ.ว่าด้วยการให้เอกชนเข้าร่วมงานฯ กรณีดังกล่าวก็ไม่ได้เกิดจากการกระทำของบริษัทฯ</w:t>
      </w:r>
    </w:p>
    <w:p w14:paraId="27844123" w14:textId="77777777" w:rsidR="00520C07" w:rsidRPr="003B7879" w:rsidRDefault="00520C07" w:rsidP="00520C07">
      <w:pPr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</w:t>
      </w:r>
      <w:r w:rsidRPr="003B787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9</w:t>
      </w: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.3</w:t>
      </w: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ความเสี่ยงจากข้อกำหนดทางกฎหมายและนิติกรรมสัญญาเกี่ยวกับสัดส่วนการถือหุ้นของนักลงทุนต่างด้าว</w:t>
      </w:r>
    </w:p>
    <w:p w14:paraId="17C394F6" w14:textId="77777777" w:rsidR="00520C07" w:rsidRPr="003B7879" w:rsidRDefault="00520C07" w:rsidP="00520C07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</w:rPr>
        <w:t>การประกอบธุรกิจของบริษัทฯอยู่ภายใต้ข้อจำกัดการถือหุ้นของคนต่างด้าวตามพระราชบัญญัติการประกอบธุรกิจของคนต่างด้าว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พ</w:t>
      </w:r>
      <w:r w:rsidRPr="003B7879">
        <w:rPr>
          <w:rFonts w:ascii="Angsana New" w:hAnsi="Angsana New"/>
          <w:sz w:val="32"/>
          <w:szCs w:val="32"/>
        </w:rPr>
        <w:t>.</w:t>
      </w:r>
      <w:r w:rsidRPr="003B7879">
        <w:rPr>
          <w:rFonts w:ascii="Angsana New" w:hAnsi="Angsana New"/>
          <w:sz w:val="32"/>
          <w:szCs w:val="32"/>
          <w:cs/>
        </w:rPr>
        <w:t>ศ</w:t>
      </w:r>
      <w:r w:rsidRPr="003B7879">
        <w:rPr>
          <w:rFonts w:ascii="Angsana New" w:hAnsi="Angsana New"/>
          <w:sz w:val="32"/>
          <w:szCs w:val="32"/>
        </w:rPr>
        <w:t>. 2542 (“</w:t>
      </w:r>
      <w:r w:rsidRPr="003B7879">
        <w:rPr>
          <w:rFonts w:ascii="Angsana New" w:hAnsi="Angsana New"/>
          <w:sz w:val="32"/>
          <w:szCs w:val="32"/>
          <w:cs/>
        </w:rPr>
        <w:t>พรบ</w:t>
      </w:r>
      <w:r w:rsidRPr="003B7879">
        <w:rPr>
          <w:rFonts w:ascii="Angsana New" w:hAnsi="Angsana New"/>
          <w:sz w:val="32"/>
          <w:szCs w:val="32"/>
        </w:rPr>
        <w:t xml:space="preserve">. </w:t>
      </w:r>
      <w:r w:rsidRPr="003B7879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3B7879">
        <w:rPr>
          <w:rFonts w:ascii="Angsana New" w:hAnsi="Angsana New"/>
          <w:sz w:val="32"/>
          <w:szCs w:val="32"/>
        </w:rPr>
        <w:t xml:space="preserve">”) </w:t>
      </w:r>
    </w:p>
    <w:p w14:paraId="45367284" w14:textId="77777777" w:rsidR="00520C07" w:rsidRPr="003B7879" w:rsidRDefault="00520C07" w:rsidP="00520C0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</w:rPr>
        <w:t>การฝ่าฝืนสัดส่วนการถือหุ้นของคนต่างด้าวอาจส่งผลให้มีการยกเลิกใบอนุญาตประกอบกิจการโทรคมนาคม หรือบอกเลิกสัญญาร่วมการงาน และส่งผลให้บริษัทฯ และ</w:t>
      </w:r>
      <w:r w:rsidRPr="003B7879">
        <w:rPr>
          <w:rFonts w:ascii="Angsana New" w:hAnsi="Angsana New"/>
          <w:sz w:val="32"/>
          <w:szCs w:val="32"/>
        </w:rPr>
        <w:t>/</w:t>
      </w:r>
      <w:r w:rsidRPr="003B7879">
        <w:rPr>
          <w:rFonts w:ascii="Angsana New" w:hAnsi="Angsana New"/>
          <w:sz w:val="32"/>
          <w:szCs w:val="32"/>
          <w:cs/>
        </w:rPr>
        <w:t xml:space="preserve">หรือ บริษัทย่อยไม่สามารถประกอบกิจการโทรคมนาคมต่อไปได้ </w:t>
      </w:r>
    </w:p>
    <w:p w14:paraId="54D400ED" w14:textId="77777777" w:rsidR="00520C07" w:rsidRPr="003B7879" w:rsidRDefault="00520C07" w:rsidP="00520C0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B7879">
        <w:rPr>
          <w:rFonts w:ascii="Angsana New" w:hAnsi="Angsana New"/>
          <w:sz w:val="32"/>
          <w:szCs w:val="32"/>
          <w:cs/>
        </w:rPr>
        <w:t>อย่างไรก็ตาม มาตรา</w:t>
      </w:r>
      <w:r w:rsidRPr="003B7879">
        <w:rPr>
          <w:rFonts w:ascii="Angsana New" w:hAnsi="Angsana New"/>
          <w:sz w:val="32"/>
          <w:szCs w:val="32"/>
        </w:rPr>
        <w:t xml:space="preserve"> 4 </w:t>
      </w:r>
      <w:r w:rsidRPr="003B7879">
        <w:rPr>
          <w:rFonts w:ascii="Angsana New" w:hAnsi="Angsana New"/>
          <w:sz w:val="32"/>
          <w:szCs w:val="32"/>
          <w:cs/>
        </w:rPr>
        <w:t>แห่ง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พรบ</w:t>
      </w:r>
      <w:r w:rsidRPr="003B7879">
        <w:rPr>
          <w:rFonts w:ascii="Angsana New" w:hAnsi="Angsana New"/>
          <w:sz w:val="32"/>
          <w:szCs w:val="32"/>
        </w:rPr>
        <w:t xml:space="preserve">. </w:t>
      </w:r>
      <w:r w:rsidRPr="003B7879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กำหนดว่าหากบริษัทใดมีหุ้น</w:t>
      </w:r>
      <w:r w:rsidRPr="003B7879">
        <w:rPr>
          <w:rFonts w:ascii="Angsana New" w:hAnsi="Angsana New" w:hint="cs"/>
          <w:sz w:val="32"/>
          <w:szCs w:val="32"/>
          <w:cs/>
        </w:rPr>
        <w:t xml:space="preserve">      </w:t>
      </w:r>
      <w:r w:rsidRPr="003B7879">
        <w:rPr>
          <w:rFonts w:ascii="Angsana New" w:hAnsi="Angsana New"/>
          <w:sz w:val="32"/>
          <w:szCs w:val="32"/>
          <w:cs/>
        </w:rPr>
        <w:t>ที่ถือโดยคนต่างด้าวไม่เกินร้อยละ</w:t>
      </w:r>
      <w:r w:rsidRPr="003B7879">
        <w:rPr>
          <w:rFonts w:ascii="Angsana New" w:hAnsi="Angsana New"/>
          <w:sz w:val="32"/>
          <w:szCs w:val="32"/>
        </w:rPr>
        <w:t xml:space="preserve"> 50 </w:t>
      </w:r>
      <w:r w:rsidRPr="003B7879">
        <w:rPr>
          <w:rFonts w:ascii="Angsana New" w:hAnsi="Angsana New"/>
          <w:sz w:val="32"/>
          <w:szCs w:val="32"/>
          <w:cs/>
        </w:rPr>
        <w:t>ของทุนทั้งหมดของบริษัท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ให้ถือว่าบริษัทนั้นเป็นบริษัทไทย</w:t>
      </w:r>
      <w:r w:rsidRPr="003B7879">
        <w:rPr>
          <w:rFonts w:ascii="Angsana New" w:hAnsi="Angsana New"/>
          <w:sz w:val="32"/>
          <w:szCs w:val="32"/>
        </w:rPr>
        <w:t xml:space="preserve"> </w:t>
      </w:r>
    </w:p>
    <w:p w14:paraId="64346F2B" w14:textId="77777777" w:rsidR="00520C07" w:rsidRPr="003B7879" w:rsidRDefault="00520C07" w:rsidP="00520C0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</w:rPr>
        <w:t>จากข้อมูลบัญชีรายชื่อผู้ถือหุ้นของบริษัทฯ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พบว่า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บริษัทฯ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มีหุ้นที่ถือโดยคนต่างด้าวไม่เกินร้อยละ</w:t>
      </w:r>
      <w:r w:rsidRPr="003B7879">
        <w:rPr>
          <w:rFonts w:ascii="Angsana New" w:hAnsi="Angsana New"/>
          <w:sz w:val="32"/>
          <w:szCs w:val="32"/>
        </w:rPr>
        <w:t xml:space="preserve"> 50 </w:t>
      </w:r>
      <w:r w:rsidRPr="003B7879">
        <w:rPr>
          <w:rFonts w:ascii="Angsana New" w:hAnsi="Angsana New"/>
          <w:sz w:val="32"/>
          <w:szCs w:val="32"/>
          <w:cs/>
        </w:rPr>
        <w:t>ของทุนทั้งหมดของบริษัทฯ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ดังนั้น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บริษัทฯ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จึงถือเป็นบริษัทไทยตามความในมาตรา</w:t>
      </w:r>
      <w:r w:rsidRPr="003B7879">
        <w:rPr>
          <w:rFonts w:ascii="Angsana New" w:hAnsi="Angsana New"/>
          <w:sz w:val="32"/>
          <w:szCs w:val="32"/>
        </w:rPr>
        <w:t xml:space="preserve"> 4 </w:t>
      </w:r>
      <w:r w:rsidRPr="003B7879">
        <w:rPr>
          <w:rFonts w:ascii="Angsana New" w:hAnsi="Angsana New"/>
          <w:sz w:val="32"/>
          <w:szCs w:val="32"/>
          <w:cs/>
        </w:rPr>
        <w:t>แห่ง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พรบ</w:t>
      </w:r>
      <w:r w:rsidRPr="003B7879">
        <w:rPr>
          <w:rFonts w:ascii="Angsana New" w:hAnsi="Angsana New"/>
          <w:sz w:val="32"/>
          <w:szCs w:val="32"/>
        </w:rPr>
        <w:t xml:space="preserve">. </w:t>
      </w:r>
      <w:r w:rsidRPr="003B7879">
        <w:rPr>
          <w:rFonts w:ascii="Angsana New" w:hAnsi="Angsana New"/>
          <w:sz w:val="32"/>
          <w:szCs w:val="32"/>
          <w:cs/>
        </w:rPr>
        <w:t>การประกอบธุรกิจของคนต่างด้าว โดยเมื่อเดือนกันยายน</w:t>
      </w:r>
      <w:r w:rsidRPr="003B7879">
        <w:rPr>
          <w:rFonts w:ascii="Angsana New" w:hAnsi="Angsana New"/>
          <w:sz w:val="32"/>
          <w:szCs w:val="32"/>
        </w:rPr>
        <w:t xml:space="preserve"> 2555</w:t>
      </w:r>
      <w:r w:rsidRPr="003B7879">
        <w:rPr>
          <w:rFonts w:ascii="Angsana New" w:hAnsi="Angsana New"/>
          <w:sz w:val="32"/>
          <w:szCs w:val="32"/>
          <w:cs/>
        </w:rPr>
        <w:t xml:space="preserve"> บริษัทฯได้รับหนังสือยืนยันจากกระทรวงพาณิชย์ซึ่งเป็นหน่วยงานที่รับผิดชอบตามพรบ</w:t>
      </w:r>
      <w:r w:rsidRPr="003B7879">
        <w:rPr>
          <w:rFonts w:ascii="Angsana New" w:hAnsi="Angsana New"/>
          <w:sz w:val="32"/>
          <w:szCs w:val="32"/>
        </w:rPr>
        <w:t>.</w:t>
      </w:r>
      <w:r w:rsidRPr="003B7879">
        <w:rPr>
          <w:rFonts w:ascii="Angsana New" w:hAnsi="Angsana New"/>
          <w:sz w:val="32"/>
          <w:szCs w:val="32"/>
          <w:cs/>
        </w:rPr>
        <w:t>นี้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ยืนยันว่าบริษัทฯเป็นบริษัทไทยตามมาตรา</w:t>
      </w:r>
      <w:r w:rsidRPr="003B7879">
        <w:rPr>
          <w:rFonts w:ascii="Angsana New" w:hAnsi="Angsana New"/>
          <w:sz w:val="32"/>
          <w:szCs w:val="32"/>
        </w:rPr>
        <w:t xml:space="preserve"> 4 </w:t>
      </w:r>
      <w:r w:rsidRPr="003B7879">
        <w:rPr>
          <w:rFonts w:ascii="Angsana New" w:hAnsi="Angsana New"/>
          <w:sz w:val="32"/>
          <w:szCs w:val="32"/>
          <w:cs/>
        </w:rPr>
        <w:t>แห่ง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พรบ</w:t>
      </w:r>
      <w:r w:rsidRPr="003B7879">
        <w:rPr>
          <w:rFonts w:ascii="Angsana New" w:hAnsi="Angsana New"/>
          <w:sz w:val="32"/>
          <w:szCs w:val="32"/>
        </w:rPr>
        <w:t xml:space="preserve">. </w:t>
      </w:r>
      <w:r w:rsidRPr="003B7879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</w:p>
    <w:p w14:paraId="4A99B41D" w14:textId="77777777" w:rsidR="00520C07" w:rsidRPr="003B7879" w:rsidRDefault="00520C07" w:rsidP="00520C0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</w:rPr>
        <w:t>นอกจากนี้ บริษัทฯเห็นว่ายังไม่มีความชัดเจนในเรื่องการตีความและการใช้บังคับ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พรบ.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การประกอบธุรกิจของคนต่างด้าวในเรื่องที่เกี่ยวกับการถือหุ้นของนักลงทุนต่างชาติ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 xml:space="preserve">ทำให้บริษัทฯอาจมีความเสี่ยงดังกล่าวในการประกอบกิจการของบริษัทฯ เนื่องจาก พรบ. การประกอบธุรกิจของคนต่างด้าว แม้ว่าจะมีการใช้บังคับมากว่า </w:t>
      </w:r>
      <w:r w:rsidRPr="003B7879">
        <w:rPr>
          <w:rFonts w:ascii="Angsana New" w:hAnsi="Angsana New"/>
          <w:sz w:val="32"/>
          <w:szCs w:val="32"/>
        </w:rPr>
        <w:t>10</w:t>
      </w:r>
      <w:r w:rsidRPr="003B7879">
        <w:rPr>
          <w:rFonts w:ascii="Angsana New" w:hAnsi="Angsana New"/>
          <w:sz w:val="32"/>
          <w:szCs w:val="32"/>
          <w:cs/>
        </w:rPr>
        <w:t xml:space="preserve"> ปี แต่ยังไม่มีแนวคำพิพากษาของศาลฎีกาหรือแนวปฏิบัติที่ชัดเจนของกระทรวงพาณิชย์ในเรื่องที่เกี่ยวกับการถือหุ้นแทนหรือ </w:t>
      </w:r>
      <w:r w:rsidRPr="003B7879">
        <w:rPr>
          <w:rFonts w:ascii="Angsana New" w:hAnsi="Angsana New"/>
          <w:sz w:val="32"/>
          <w:szCs w:val="32"/>
        </w:rPr>
        <w:t>“</w:t>
      </w:r>
      <w:r w:rsidRPr="003B7879">
        <w:rPr>
          <w:rFonts w:ascii="Angsana New" w:hAnsi="Angsana New"/>
          <w:sz w:val="32"/>
          <w:szCs w:val="32"/>
          <w:cs/>
        </w:rPr>
        <w:t>นอมินี</w:t>
      </w:r>
      <w:r w:rsidRPr="003B7879">
        <w:rPr>
          <w:rFonts w:ascii="Angsana New" w:hAnsi="Angsana New"/>
          <w:sz w:val="32"/>
          <w:szCs w:val="32"/>
        </w:rPr>
        <w:t xml:space="preserve">” (Nominee) </w:t>
      </w:r>
      <w:r w:rsidRPr="003B7879">
        <w:rPr>
          <w:rFonts w:ascii="Angsana New" w:hAnsi="Angsana New"/>
          <w:sz w:val="32"/>
          <w:szCs w:val="32"/>
          <w:cs/>
        </w:rPr>
        <w:t xml:space="preserve">ตามมาตรา </w:t>
      </w:r>
      <w:r w:rsidRPr="003B7879">
        <w:rPr>
          <w:rFonts w:ascii="Angsana New" w:hAnsi="Angsana New"/>
          <w:sz w:val="32"/>
          <w:szCs w:val="32"/>
        </w:rPr>
        <w:t xml:space="preserve">36 </w:t>
      </w:r>
      <w:r w:rsidRPr="003B7879">
        <w:rPr>
          <w:rFonts w:ascii="Angsana New" w:hAnsi="Angsana New"/>
          <w:sz w:val="32"/>
          <w:szCs w:val="32"/>
          <w:cs/>
        </w:rPr>
        <w:t>แห่ง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 xml:space="preserve">พรบ. การประกอบธุรกิจของคนต่างด้าว เพื่อให้บริษัทฯสามารถนำมาใช้ในการประเมินหรือคาดการณ์ผลกระทบจากการใช้บังคับ หรือการตีความบทบัญญัติดังกล่าวที่อาจมีต่อบริษัทฯและบริษัทย่อยได้ </w:t>
      </w:r>
    </w:p>
    <w:p w14:paraId="059FA12B" w14:textId="77777777" w:rsidR="00520C07" w:rsidRPr="003B7879" w:rsidRDefault="00520C07" w:rsidP="00520C0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B7879">
        <w:rPr>
          <w:rFonts w:ascii="Angsana New" w:hAnsi="Angsana New"/>
          <w:sz w:val="32"/>
          <w:szCs w:val="32"/>
          <w:cs/>
        </w:rPr>
        <w:t xml:space="preserve">จากปัญหาความไม่ชัดเจนในเรื่องการตีความและการใช้บังคับ พรบ. การประกอบธุรกิจของคนต่างด้าวดังกล่าวทำให้เมื่อวันที่ </w:t>
      </w:r>
      <w:r w:rsidRPr="003B7879">
        <w:rPr>
          <w:rFonts w:ascii="Angsana New" w:hAnsi="Angsana New"/>
          <w:sz w:val="32"/>
          <w:szCs w:val="32"/>
        </w:rPr>
        <w:t xml:space="preserve">14 </w:t>
      </w:r>
      <w:r w:rsidRPr="003B787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3B7879">
        <w:rPr>
          <w:rFonts w:ascii="Angsana New" w:hAnsi="Angsana New"/>
          <w:sz w:val="32"/>
          <w:szCs w:val="32"/>
        </w:rPr>
        <w:t xml:space="preserve">2554 </w:t>
      </w:r>
      <w:r w:rsidRPr="003B7879">
        <w:rPr>
          <w:rFonts w:ascii="Angsana New" w:hAnsi="Angsana New"/>
          <w:sz w:val="32"/>
          <w:szCs w:val="32"/>
          <w:cs/>
        </w:rPr>
        <w:t xml:space="preserve">บริษัทแห่งหนึ่งได้ยื่นข้อกล่าวหากับสำนักงานตำรวจแห่งชาติให้ดำเนินคดีอาญากับบริษัทฯ </w:t>
      </w:r>
      <w:r w:rsidRPr="003B7879">
        <w:rPr>
          <w:rFonts w:ascii="Angsana New" w:hAnsi="Angsana New"/>
          <w:sz w:val="32"/>
          <w:szCs w:val="32"/>
        </w:rPr>
        <w:t>(</w:t>
      </w:r>
      <w:r w:rsidRPr="003B7879">
        <w:rPr>
          <w:rFonts w:ascii="Angsana New" w:hAnsi="Angsana New"/>
          <w:sz w:val="32"/>
          <w:szCs w:val="32"/>
          <w:cs/>
        </w:rPr>
        <w:t>รวมทั้งกรรมการ ผู้ถือหุ้นบางรายของบริษัทฯ และกรรมการของผู้ถือหุ้นดังกล่าว) โดยกล่าวหาว่าบริษัทฯประกอบกิจการโทรคมนาคมฝ่าฝืน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พรบ.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และวันที่</w:t>
      </w:r>
      <w:r w:rsidRPr="003B7879">
        <w:rPr>
          <w:rFonts w:ascii="Angsana New" w:hAnsi="Angsana New"/>
          <w:sz w:val="32"/>
          <w:szCs w:val="32"/>
        </w:rPr>
        <w:t xml:space="preserve"> 22 </w:t>
      </w:r>
      <w:r w:rsidRPr="003B7879">
        <w:rPr>
          <w:rFonts w:ascii="Angsana New" w:hAnsi="Angsana New"/>
          <w:sz w:val="32"/>
          <w:szCs w:val="32"/>
          <w:cs/>
        </w:rPr>
        <w:t>กันยายน</w:t>
      </w:r>
      <w:r w:rsidRPr="003B7879">
        <w:rPr>
          <w:rFonts w:ascii="Angsana New" w:hAnsi="Angsana New"/>
          <w:sz w:val="32"/>
          <w:szCs w:val="32"/>
        </w:rPr>
        <w:t xml:space="preserve"> 2554</w:t>
      </w:r>
      <w:r w:rsidRPr="003B7879">
        <w:rPr>
          <w:rFonts w:ascii="Angsana New" w:hAnsi="Angsana New"/>
          <w:sz w:val="32"/>
          <w:szCs w:val="32"/>
          <w:cs/>
        </w:rPr>
        <w:t xml:space="preserve"> ผู้ถือหุ้นรายย่อยของบริษัทฯรายหนึ่ง</w:t>
      </w:r>
      <w:r w:rsidRPr="003B7879">
        <w:rPr>
          <w:rFonts w:ascii="Angsana New" w:hAnsi="Angsana New"/>
          <w:sz w:val="32"/>
          <w:szCs w:val="32"/>
        </w:rPr>
        <w:t xml:space="preserve"> (</w:t>
      </w:r>
      <w:r w:rsidRPr="003B7879">
        <w:rPr>
          <w:rFonts w:ascii="Angsana New" w:hAnsi="Angsana New"/>
          <w:sz w:val="32"/>
          <w:szCs w:val="32"/>
          <w:cs/>
        </w:rPr>
        <w:t>ซึ่งถือหุ้นบริษัทฯจำนวน</w:t>
      </w:r>
      <w:r w:rsidRPr="003B7879">
        <w:rPr>
          <w:rFonts w:ascii="Angsana New" w:hAnsi="Angsana New"/>
          <w:sz w:val="32"/>
          <w:szCs w:val="32"/>
        </w:rPr>
        <w:t xml:space="preserve"> 100 </w:t>
      </w:r>
      <w:r w:rsidRPr="003B7879">
        <w:rPr>
          <w:rFonts w:ascii="Angsana New" w:hAnsi="Angsana New"/>
          <w:sz w:val="32"/>
          <w:szCs w:val="32"/>
          <w:cs/>
        </w:rPr>
        <w:t>หุ้น)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ได้ยื่นฟ้องหน่วยงานของรัฐ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ซึ่งรวมถึง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กสทช</w:t>
      </w:r>
      <w:r w:rsidRPr="003B7879">
        <w:rPr>
          <w:rFonts w:ascii="Angsana New" w:hAnsi="Angsana New"/>
          <w:sz w:val="32"/>
          <w:szCs w:val="32"/>
        </w:rPr>
        <w:t xml:space="preserve">. </w:t>
      </w:r>
      <w:r w:rsidRPr="003B7879">
        <w:rPr>
          <w:rFonts w:ascii="Angsana New" w:hAnsi="Angsana New"/>
          <w:sz w:val="32"/>
          <w:szCs w:val="32"/>
          <w:cs/>
        </w:rPr>
        <w:t>ต่อศาลปกครอง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โดยกล่าวหาว่า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บริษัทฯเป็น</w:t>
      </w:r>
      <w:r w:rsidRPr="003B7879">
        <w:rPr>
          <w:rFonts w:ascii="Angsana New" w:hAnsi="Angsana New"/>
          <w:sz w:val="32"/>
          <w:szCs w:val="32"/>
        </w:rPr>
        <w:t xml:space="preserve"> “</w:t>
      </w:r>
      <w:r w:rsidRPr="003B7879">
        <w:rPr>
          <w:rFonts w:ascii="Angsana New" w:hAnsi="Angsana New"/>
          <w:sz w:val="32"/>
          <w:szCs w:val="32"/>
          <w:cs/>
        </w:rPr>
        <w:t>คนต่างด้าว</w:t>
      </w:r>
      <w:r w:rsidRPr="003B7879">
        <w:rPr>
          <w:rFonts w:ascii="Angsana New" w:hAnsi="Angsana New"/>
          <w:sz w:val="32"/>
          <w:szCs w:val="32"/>
        </w:rPr>
        <w:t xml:space="preserve">” </w:t>
      </w:r>
      <w:r w:rsidRPr="003B7879">
        <w:rPr>
          <w:rFonts w:ascii="Angsana New" w:hAnsi="Angsana New"/>
          <w:sz w:val="32"/>
          <w:szCs w:val="32"/>
          <w:cs/>
        </w:rPr>
        <w:t>ตาม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พรบ</w:t>
      </w:r>
      <w:r w:rsidRPr="003B7879">
        <w:rPr>
          <w:rFonts w:ascii="Angsana New" w:hAnsi="Angsana New"/>
          <w:sz w:val="32"/>
          <w:szCs w:val="32"/>
        </w:rPr>
        <w:t xml:space="preserve">. </w:t>
      </w:r>
      <w:r w:rsidRPr="003B7879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3B7879">
        <w:rPr>
          <w:rFonts w:ascii="Angsana New" w:hAnsi="Angsana New"/>
          <w:sz w:val="32"/>
          <w:szCs w:val="32"/>
        </w:rPr>
        <w:t xml:space="preserve"> </w:t>
      </w:r>
    </w:p>
    <w:p w14:paraId="039D4A47" w14:textId="77777777" w:rsidR="00F03080" w:rsidRDefault="00F0308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B620E82" w14:textId="4B57D543" w:rsidR="00520C07" w:rsidRPr="003B7879" w:rsidRDefault="00520C07" w:rsidP="00520C0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</w:rPr>
        <w:lastRenderedPageBreak/>
        <w:t xml:space="preserve">ในวันที่ </w:t>
      </w:r>
      <w:r w:rsidRPr="003B7879">
        <w:rPr>
          <w:rFonts w:ascii="Angsana New" w:hAnsi="Angsana New"/>
          <w:sz w:val="32"/>
          <w:szCs w:val="32"/>
        </w:rPr>
        <w:t xml:space="preserve">26 </w:t>
      </w:r>
      <w:r w:rsidRPr="003B787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3B7879">
        <w:rPr>
          <w:rFonts w:ascii="Angsana New" w:hAnsi="Angsana New"/>
          <w:sz w:val="32"/>
          <w:szCs w:val="32"/>
        </w:rPr>
        <w:t xml:space="preserve">2558 </w:t>
      </w:r>
      <w:r w:rsidRPr="003B7879">
        <w:rPr>
          <w:rFonts w:ascii="Angsana New" w:hAnsi="Angsana New"/>
          <w:sz w:val="32"/>
          <w:szCs w:val="32"/>
          <w:cs/>
        </w:rPr>
        <w:t xml:space="preserve">ศาลปกครองกลางมีคำพิพากษา โดยศาลปกครองกลางไม่มีอำนาจในการเพิกถอนสิทธิในการประกอบกิจการของบริษัทฯ แต่อย่างไรก็ตาม ศาลปกครองได้มีคำสั่งให้ กสทช. ปฏิบัติตามหน้าที่ที่กฎหมายกำหนดโดยให้พิจารณาว่าบริษัทฯ กระทำการฝ่าฝืนข้อห้ามหรือมีการกระทำที่ลักษณะเป็นการครอบงำกิจการโดยคนต่างด้าวหรือไม่ภายใน </w:t>
      </w:r>
      <w:r w:rsidRPr="003B7879">
        <w:rPr>
          <w:rFonts w:ascii="Angsana New" w:hAnsi="Angsana New"/>
          <w:sz w:val="32"/>
          <w:szCs w:val="32"/>
        </w:rPr>
        <w:t xml:space="preserve">90 </w:t>
      </w:r>
      <w:r w:rsidRPr="003B7879">
        <w:rPr>
          <w:rFonts w:ascii="Angsana New" w:hAnsi="Angsana New"/>
          <w:sz w:val="32"/>
          <w:szCs w:val="32"/>
          <w:cs/>
        </w:rPr>
        <w:t>วันนับแต่วันที่คดีถึงที่สุด บริษัทฯ และ กสทช. ได้อุทธรณ์คำพิพากษาศาลปกครองกลางต่อศาลปกครองสูงสุด ขณะนี้คดีทั้งสองดังกล่าวอยู่ระหว่างการพิจารณาของสำนักงานตำรวจแห่งชาติและศาลปกครองสูงสุด</w:t>
      </w:r>
    </w:p>
    <w:p w14:paraId="6BD348AC" w14:textId="77777777" w:rsidR="00520C07" w:rsidRPr="003B7879" w:rsidRDefault="00520C07" w:rsidP="00520C0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B7879">
        <w:rPr>
          <w:rFonts w:ascii="Angsana New" w:hAnsi="Angsana New"/>
          <w:sz w:val="32"/>
          <w:szCs w:val="32"/>
          <w:cs/>
        </w:rPr>
        <w:t xml:space="preserve">เมื่อพิจารณาความเห็นของที่ปรึกษากฎหมายของบริษัทฯแล้ว </w:t>
      </w:r>
      <w:r w:rsidRPr="003B7879">
        <w:rPr>
          <w:rFonts w:ascii="Angsana New" w:hAnsi="Angsana New" w:hint="cs"/>
          <w:sz w:val="32"/>
          <w:szCs w:val="32"/>
          <w:cs/>
        </w:rPr>
        <w:t>ฝ่ายบริหาร</w:t>
      </w:r>
      <w:r w:rsidRPr="003B7879">
        <w:rPr>
          <w:rFonts w:ascii="Angsana New" w:hAnsi="Angsana New"/>
          <w:sz w:val="32"/>
          <w:szCs w:val="32"/>
          <w:cs/>
        </w:rPr>
        <w:t>เห็นว่าบริษัทฯไม่ได้เข้าข่ายเป็นบริษัทที่กระทำการฝ่าฝืนข้อห้ามหรือมีการกระทำที่มีลักษณะเป็นการครอบงำกิจการโดยคน</w:t>
      </w:r>
      <w:r w:rsidRPr="003B7879">
        <w:rPr>
          <w:rFonts w:ascii="Angsana New" w:hAnsi="Angsana New" w:hint="cs"/>
          <w:sz w:val="32"/>
          <w:szCs w:val="32"/>
          <w:cs/>
        </w:rPr>
        <w:t xml:space="preserve">      </w:t>
      </w:r>
      <w:r w:rsidRPr="003B7879">
        <w:rPr>
          <w:rFonts w:ascii="Angsana New" w:hAnsi="Angsana New"/>
          <w:sz w:val="32"/>
          <w:szCs w:val="32"/>
          <w:cs/>
        </w:rPr>
        <w:t xml:space="preserve">ต่างด้าวตามประกาศ คณะกรรมการกิจการกระจายเสียง กิจการโทรทัศน์ และกิจการโทรคมนาคมแห่งชาติ เรื่อง การกำหนดข้อห้ามการกระทำที่มีลักษณะเป็นการครอบงำโดยคนต่างด้าว พ.ศ. </w:t>
      </w:r>
      <w:r w:rsidRPr="003B7879">
        <w:rPr>
          <w:rFonts w:ascii="Angsana New" w:hAnsi="Angsana New"/>
          <w:sz w:val="32"/>
          <w:szCs w:val="32"/>
        </w:rPr>
        <w:t>2554</w:t>
      </w:r>
      <w:r w:rsidRPr="003B7879">
        <w:rPr>
          <w:rFonts w:ascii="Angsana New" w:hAnsi="Angsana New"/>
          <w:sz w:val="32"/>
          <w:szCs w:val="32"/>
          <w:cs/>
        </w:rPr>
        <w:t xml:space="preserve"> อันจะมีผลทำให้บริษัทฯเสียสิทธิในการประกอบกิจการ</w:t>
      </w:r>
    </w:p>
    <w:p w14:paraId="2397D836" w14:textId="77777777" w:rsidR="00520C07" w:rsidRPr="003B7879" w:rsidRDefault="00520C07" w:rsidP="00520C0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</w:rPr>
        <w:t xml:space="preserve">บริษัทฯยังคงเชื่อมั่นว่าบริษัทฯมิได้เป็น </w:t>
      </w:r>
      <w:r w:rsidRPr="003B7879">
        <w:rPr>
          <w:rFonts w:ascii="Angsana New" w:hAnsi="Angsana New"/>
          <w:sz w:val="32"/>
          <w:szCs w:val="32"/>
        </w:rPr>
        <w:t>“</w:t>
      </w:r>
      <w:r w:rsidRPr="003B7879">
        <w:rPr>
          <w:rFonts w:ascii="Angsana New" w:hAnsi="Angsana New"/>
          <w:sz w:val="32"/>
          <w:szCs w:val="32"/>
          <w:cs/>
        </w:rPr>
        <w:t>คนต่างด้าว</w:t>
      </w:r>
      <w:r w:rsidRPr="003B7879">
        <w:rPr>
          <w:rFonts w:ascii="Angsana New" w:hAnsi="Angsana New"/>
          <w:sz w:val="32"/>
          <w:szCs w:val="32"/>
        </w:rPr>
        <w:t>”</w:t>
      </w:r>
      <w:r w:rsidRPr="003B7879">
        <w:rPr>
          <w:rFonts w:ascii="Angsana New" w:hAnsi="Angsana New"/>
          <w:sz w:val="32"/>
          <w:szCs w:val="32"/>
          <w:cs/>
        </w:rPr>
        <w:t xml:space="preserve"> และได้ปฏิบัติตาม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 xml:space="preserve">พรบ. การประกอบธุรกิจของคนต่างด้าวอย่างถูกต้องครบถ้วน อย่างไรก็ดี หากท้ายที่สุด บริษัทฯถูกตัดสิน </w:t>
      </w:r>
      <w:r w:rsidRPr="003B7879">
        <w:rPr>
          <w:rFonts w:ascii="Angsana New" w:hAnsi="Angsana New"/>
          <w:sz w:val="32"/>
          <w:szCs w:val="32"/>
        </w:rPr>
        <w:t>(</w:t>
      </w:r>
      <w:r w:rsidRPr="003B7879">
        <w:rPr>
          <w:rFonts w:ascii="Angsana New" w:hAnsi="Angsana New"/>
          <w:sz w:val="32"/>
          <w:szCs w:val="32"/>
          <w:cs/>
        </w:rPr>
        <w:t>โดยคำพิพากษาของศาลฎีกาซึ่งถึงที่สุดแล้ว</w:t>
      </w:r>
      <w:r w:rsidRPr="003B7879">
        <w:rPr>
          <w:rFonts w:ascii="Angsana New" w:hAnsi="Angsana New"/>
          <w:sz w:val="32"/>
          <w:szCs w:val="32"/>
        </w:rPr>
        <w:t>)</w:t>
      </w:r>
      <w:r w:rsidRPr="003B7879">
        <w:rPr>
          <w:rFonts w:ascii="Angsana New" w:hAnsi="Angsana New"/>
          <w:sz w:val="32"/>
          <w:szCs w:val="32"/>
          <w:cs/>
        </w:rPr>
        <w:t xml:space="preserve"> ว่าไม่มีสถานะเป็นบริษัทไทยตาม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พรบ</w:t>
      </w:r>
      <w:r w:rsidRPr="003B7879">
        <w:rPr>
          <w:rFonts w:ascii="Angsana New" w:hAnsi="Angsana New"/>
          <w:sz w:val="32"/>
          <w:szCs w:val="32"/>
        </w:rPr>
        <w:t xml:space="preserve">. </w:t>
      </w:r>
      <w:r w:rsidRPr="003B7879">
        <w:rPr>
          <w:rFonts w:ascii="Angsana New" w:hAnsi="Angsana New"/>
          <w:sz w:val="32"/>
          <w:szCs w:val="32"/>
          <w:cs/>
        </w:rPr>
        <w:t>การประกอบธุรกิจของคนต่างด้าว และ พรบ</w:t>
      </w:r>
      <w:r w:rsidRPr="003B7879">
        <w:rPr>
          <w:rFonts w:ascii="Angsana New" w:hAnsi="Angsana New"/>
          <w:sz w:val="32"/>
          <w:szCs w:val="32"/>
          <w:rtl/>
          <w:lang w:bidi="ar-SA"/>
        </w:rPr>
        <w:t>.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การประกอบกิจการโทรคมนาคม และเหตุดังกล่าวไม่ได้รับการแก้ไข อาจถือเป็นเหตุให้ กสท บอกเลิกสัญญาร่วมการงาน หรือ กสทช. ยกเลิกใบอนุญาตประกอบกิจการโทรคมนาคมของ</w:t>
      </w:r>
      <w:r w:rsidRPr="003B7879">
        <w:rPr>
          <w:rFonts w:ascii="Angsana New" w:hAnsi="Angsana New" w:hint="cs"/>
          <w:sz w:val="32"/>
          <w:szCs w:val="32"/>
          <w:cs/>
        </w:rPr>
        <w:t>บริษัทฯและ</w:t>
      </w:r>
      <w:r w:rsidRPr="003B7879">
        <w:rPr>
          <w:rFonts w:ascii="Angsana New" w:hAnsi="Angsana New"/>
          <w:sz w:val="32"/>
          <w:szCs w:val="32"/>
          <w:cs/>
        </w:rPr>
        <w:t>บริษัทย่อยได้</w:t>
      </w:r>
      <w:r w:rsidRPr="003B7879">
        <w:rPr>
          <w:rFonts w:ascii="Angsana New" w:hAnsi="Angsana New"/>
          <w:sz w:val="32"/>
          <w:szCs w:val="32"/>
        </w:rPr>
        <w:t xml:space="preserve"> </w:t>
      </w:r>
    </w:p>
    <w:p w14:paraId="134E4E7C" w14:textId="77777777" w:rsidR="00520C07" w:rsidRPr="003B7879" w:rsidRDefault="00520C07" w:rsidP="00520C0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7879">
        <w:rPr>
          <w:rFonts w:ascii="Angsana New" w:hAnsi="Angsana New"/>
          <w:b/>
          <w:bCs/>
          <w:sz w:val="32"/>
          <w:szCs w:val="32"/>
        </w:rPr>
        <w:t>2</w:t>
      </w:r>
      <w:r w:rsidRPr="003B7879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Pr="003B7879">
        <w:rPr>
          <w:rFonts w:ascii="Angsana New" w:hAnsi="Angsana New"/>
          <w:b/>
          <w:bCs/>
          <w:sz w:val="32"/>
          <w:szCs w:val="32"/>
        </w:rPr>
        <w:t>.4</w:t>
      </w:r>
      <w:r w:rsidRPr="003B7879">
        <w:rPr>
          <w:rFonts w:ascii="Angsana New" w:hAnsi="Angsana New"/>
          <w:b/>
          <w:bCs/>
          <w:sz w:val="32"/>
          <w:szCs w:val="32"/>
        </w:rPr>
        <w:tab/>
      </w:r>
      <w:r w:rsidRPr="003B7879">
        <w:rPr>
          <w:rFonts w:ascii="Angsana New" w:hAnsi="Angsana New"/>
          <w:b/>
          <w:bCs/>
          <w:sz w:val="32"/>
          <w:szCs w:val="32"/>
          <w:cs/>
        </w:rPr>
        <w:t>ประกาศ</w:t>
      </w:r>
      <w:r w:rsidRPr="003B7879">
        <w:rPr>
          <w:rFonts w:ascii="Angsana New" w:hAnsi="Angsana New"/>
          <w:b/>
          <w:bCs/>
          <w:sz w:val="32"/>
          <w:szCs w:val="32"/>
        </w:rPr>
        <w:t xml:space="preserve"> </w:t>
      </w:r>
      <w:r w:rsidRPr="003B7879">
        <w:rPr>
          <w:rFonts w:ascii="Angsana New" w:hAnsi="Angsana New"/>
          <w:b/>
          <w:bCs/>
          <w:sz w:val="32"/>
          <w:szCs w:val="32"/>
          <w:cs/>
        </w:rPr>
        <w:t>กสทช</w:t>
      </w:r>
      <w:r w:rsidRPr="003B7879">
        <w:rPr>
          <w:rFonts w:ascii="Angsana New" w:hAnsi="Angsana New"/>
          <w:b/>
          <w:bCs/>
          <w:sz w:val="32"/>
          <w:szCs w:val="32"/>
        </w:rPr>
        <w:t xml:space="preserve">. </w:t>
      </w:r>
      <w:r w:rsidRPr="003B7879">
        <w:rPr>
          <w:rFonts w:ascii="Angsana New" w:hAnsi="Angsana New"/>
          <w:b/>
          <w:bCs/>
          <w:sz w:val="32"/>
          <w:szCs w:val="32"/>
          <w:cs/>
        </w:rPr>
        <w:t>เรื่อง</w:t>
      </w:r>
      <w:r w:rsidRPr="003B7879">
        <w:rPr>
          <w:rFonts w:ascii="Angsana New" w:hAnsi="Angsana New"/>
          <w:b/>
          <w:bCs/>
          <w:sz w:val="32"/>
          <w:szCs w:val="32"/>
        </w:rPr>
        <w:t xml:space="preserve"> </w:t>
      </w:r>
      <w:r w:rsidRPr="003B7879">
        <w:rPr>
          <w:rFonts w:ascii="Angsana New" w:hAnsi="Angsana New"/>
          <w:b/>
          <w:bCs/>
          <w:sz w:val="32"/>
          <w:szCs w:val="32"/>
          <w:cs/>
        </w:rPr>
        <w:t>การกำหนดข้อห้ามการกระทำที่มีลักษณะเป็นการครอบงำกิจการโดย</w:t>
      </w:r>
      <w:r w:rsidRPr="003B7879">
        <w:rPr>
          <w:rFonts w:ascii="Angsana New" w:hAnsi="Angsana New"/>
          <w:b/>
          <w:bCs/>
          <w:sz w:val="32"/>
          <w:szCs w:val="32"/>
        </w:rPr>
        <w:t xml:space="preserve">                 </w:t>
      </w:r>
      <w:r w:rsidRPr="003B7879">
        <w:rPr>
          <w:rFonts w:ascii="Angsana New" w:hAnsi="Angsana New"/>
          <w:b/>
          <w:bCs/>
          <w:sz w:val="32"/>
          <w:szCs w:val="32"/>
          <w:cs/>
        </w:rPr>
        <w:t>คนต่างด้าว</w:t>
      </w:r>
      <w:r w:rsidRPr="003B7879">
        <w:rPr>
          <w:rFonts w:ascii="Angsana New" w:hAnsi="Angsana New"/>
          <w:b/>
          <w:bCs/>
          <w:sz w:val="32"/>
          <w:szCs w:val="32"/>
        </w:rPr>
        <w:t xml:space="preserve"> </w:t>
      </w:r>
      <w:r w:rsidRPr="003B7879">
        <w:rPr>
          <w:rFonts w:ascii="Angsana New" w:hAnsi="Angsana New"/>
          <w:b/>
          <w:bCs/>
          <w:sz w:val="32"/>
          <w:szCs w:val="32"/>
          <w:cs/>
        </w:rPr>
        <w:t>พ</w:t>
      </w:r>
      <w:r w:rsidRPr="003B7879">
        <w:rPr>
          <w:rFonts w:ascii="Angsana New" w:hAnsi="Angsana New"/>
          <w:b/>
          <w:bCs/>
          <w:sz w:val="32"/>
          <w:szCs w:val="32"/>
        </w:rPr>
        <w:t>.</w:t>
      </w:r>
      <w:r w:rsidRPr="003B7879">
        <w:rPr>
          <w:rFonts w:ascii="Angsana New" w:hAnsi="Angsana New"/>
          <w:b/>
          <w:bCs/>
          <w:sz w:val="32"/>
          <w:szCs w:val="32"/>
          <w:cs/>
        </w:rPr>
        <w:t>ศ</w:t>
      </w:r>
      <w:r w:rsidRPr="003B7879">
        <w:rPr>
          <w:rFonts w:ascii="Angsana New" w:hAnsi="Angsana New"/>
          <w:b/>
          <w:bCs/>
          <w:sz w:val="32"/>
          <w:szCs w:val="32"/>
        </w:rPr>
        <w:t>. 2555</w:t>
      </w:r>
    </w:p>
    <w:p w14:paraId="3E25ADBC" w14:textId="77777777" w:rsidR="00520C07" w:rsidRPr="003B7879" w:rsidRDefault="00520C07" w:rsidP="00520C0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</w:rPr>
        <w:t>กสทช</w:t>
      </w:r>
      <w:r w:rsidRPr="003B7879">
        <w:rPr>
          <w:rFonts w:ascii="Angsana New" w:hAnsi="Angsana New"/>
          <w:sz w:val="32"/>
          <w:szCs w:val="32"/>
        </w:rPr>
        <w:t xml:space="preserve">. </w:t>
      </w:r>
      <w:r w:rsidRPr="003B7879">
        <w:rPr>
          <w:rFonts w:ascii="Angsana New" w:hAnsi="Angsana New"/>
          <w:sz w:val="32"/>
          <w:szCs w:val="32"/>
          <w:cs/>
        </w:rPr>
        <w:t>ได้ออกประกาศ กสทช</w:t>
      </w:r>
      <w:r w:rsidRPr="003B7879">
        <w:rPr>
          <w:rFonts w:ascii="Angsana New" w:hAnsi="Angsana New"/>
          <w:sz w:val="32"/>
          <w:szCs w:val="32"/>
        </w:rPr>
        <w:t xml:space="preserve">. </w:t>
      </w:r>
      <w:r w:rsidRPr="003B7879">
        <w:rPr>
          <w:rFonts w:ascii="Angsana New" w:hAnsi="Angsana New"/>
          <w:sz w:val="32"/>
          <w:szCs w:val="32"/>
          <w:cs/>
        </w:rPr>
        <w:t>เรื่อง การกำหนดข้อห้ามการกระทำที่มีลักษณะเป็นการครอบงำกิจการโดยคนต่างด้าว พ</w:t>
      </w:r>
      <w:r w:rsidRPr="003B7879">
        <w:rPr>
          <w:rFonts w:ascii="Angsana New" w:hAnsi="Angsana New"/>
          <w:sz w:val="32"/>
          <w:szCs w:val="32"/>
        </w:rPr>
        <w:t>.</w:t>
      </w:r>
      <w:r w:rsidRPr="003B7879">
        <w:rPr>
          <w:rFonts w:ascii="Angsana New" w:hAnsi="Angsana New"/>
          <w:sz w:val="32"/>
          <w:szCs w:val="32"/>
          <w:cs/>
        </w:rPr>
        <w:t>ศ</w:t>
      </w:r>
      <w:r w:rsidRPr="003B7879">
        <w:rPr>
          <w:rFonts w:ascii="Angsana New" w:hAnsi="Angsana New"/>
          <w:sz w:val="32"/>
          <w:szCs w:val="32"/>
        </w:rPr>
        <w:t>. 2555</w:t>
      </w:r>
      <w:r w:rsidRPr="003B7879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(</w:t>
      </w:r>
      <w:r w:rsidRPr="003B7879">
        <w:rPr>
          <w:rFonts w:ascii="Angsana New" w:hAnsi="Angsana New"/>
          <w:sz w:val="32"/>
          <w:szCs w:val="32"/>
        </w:rPr>
        <w:t>“</w:t>
      </w:r>
      <w:r w:rsidRPr="003B7879">
        <w:rPr>
          <w:rFonts w:ascii="Angsana New" w:hAnsi="Angsana New"/>
          <w:sz w:val="32"/>
          <w:szCs w:val="32"/>
          <w:cs/>
        </w:rPr>
        <w:t>ประกาศครอบงำกิจการ</w:t>
      </w:r>
      <w:r w:rsidRPr="003B7879">
        <w:rPr>
          <w:rFonts w:ascii="Angsana New" w:hAnsi="Angsana New"/>
          <w:sz w:val="32"/>
          <w:szCs w:val="32"/>
        </w:rPr>
        <w:t>”) </w:t>
      </w:r>
      <w:r w:rsidRPr="003B7879">
        <w:rPr>
          <w:rFonts w:ascii="Angsana New" w:hAnsi="Angsana New"/>
          <w:sz w:val="32"/>
          <w:szCs w:val="32"/>
          <w:cs/>
        </w:rPr>
        <w:t xml:space="preserve">ซึ่งมีผลใช้บังคับเมื่อวันที่ </w:t>
      </w:r>
      <w:r w:rsidRPr="003B7879">
        <w:rPr>
          <w:rFonts w:ascii="Angsana New" w:hAnsi="Angsana New"/>
          <w:sz w:val="32"/>
          <w:szCs w:val="32"/>
        </w:rPr>
        <w:t xml:space="preserve">24 </w:t>
      </w:r>
      <w:r w:rsidRPr="003B7879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3B7879">
        <w:rPr>
          <w:rFonts w:ascii="Angsana New" w:hAnsi="Angsana New"/>
          <w:sz w:val="32"/>
          <w:szCs w:val="32"/>
        </w:rPr>
        <w:t xml:space="preserve">2555 </w:t>
      </w:r>
      <w:r w:rsidRPr="003B7879">
        <w:rPr>
          <w:rFonts w:ascii="Angsana New" w:hAnsi="Angsana New"/>
          <w:sz w:val="32"/>
          <w:szCs w:val="32"/>
          <w:cs/>
        </w:rPr>
        <w:t xml:space="preserve">ซึ่งประกาศครอบงำกิจการได้กำหนดว่า </w:t>
      </w:r>
      <w:r w:rsidRPr="003B7879">
        <w:rPr>
          <w:rFonts w:ascii="Angsana New" w:hAnsi="Angsana New"/>
          <w:sz w:val="32"/>
          <w:szCs w:val="32"/>
        </w:rPr>
        <w:t>“</w:t>
      </w:r>
      <w:r w:rsidRPr="003B7879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3B7879">
        <w:rPr>
          <w:rFonts w:ascii="Angsana New" w:hAnsi="Angsana New"/>
          <w:sz w:val="32"/>
          <w:szCs w:val="32"/>
        </w:rPr>
        <w:t>”</w:t>
      </w:r>
      <w:r w:rsidRPr="003B7879">
        <w:rPr>
          <w:rFonts w:ascii="Angsana New" w:hAnsi="Angsana New"/>
          <w:sz w:val="32"/>
          <w:szCs w:val="32"/>
          <w:cs/>
        </w:rPr>
        <w:t xml:space="preserve"> หมายถึง </w:t>
      </w:r>
      <w:r w:rsidRPr="003B7879">
        <w:rPr>
          <w:rFonts w:ascii="Angsana New" w:hAnsi="Angsana New"/>
          <w:sz w:val="32"/>
          <w:szCs w:val="32"/>
        </w:rPr>
        <w:t>“</w:t>
      </w:r>
      <w:r w:rsidRPr="003B7879">
        <w:rPr>
          <w:rFonts w:ascii="Angsana New" w:hAnsi="Angsana New"/>
          <w:sz w:val="32"/>
          <w:szCs w:val="32"/>
          <w:cs/>
        </w:rPr>
        <w:t>การมีอำนาจควบคุมหรือมีอิทธิพลไม่ว่าโดยทางตรงหรือทางอ้อมโดยคนต่างด้าวในการกำหนดนโยบาย การบริหารจัดการ การดำเนินงาน การแต่งตั้งกรรมการ การแต่งตั้งผู้บริหารระดับสูง อันอาจมีผลต่อการบริหารกิจการหรือการประกอบกิจการโทรคมนาคมของผู้ขอรับใบอนุญาต หรือผู้รับใบอนุญาต ทั้งนี้ โดย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 xml:space="preserve">(ก) การถือหุ้นที่มีสิทธิออกเสียงตั้งแต่กึ่งหนึ่งของจำนวนสิทธิออกเสียงทั้งหมด </w:t>
      </w:r>
      <w:r w:rsidRPr="003B7879">
        <w:rPr>
          <w:rFonts w:ascii="Angsana New" w:hAnsi="Angsana New"/>
          <w:sz w:val="32"/>
          <w:szCs w:val="32"/>
        </w:rPr>
        <w:t>(</w:t>
      </w:r>
      <w:r w:rsidRPr="003B7879">
        <w:rPr>
          <w:rFonts w:ascii="Angsana New" w:hAnsi="Angsana New"/>
          <w:sz w:val="32"/>
          <w:szCs w:val="32"/>
          <w:cs/>
        </w:rPr>
        <w:t>ข) การมีอำนาจควบคุมคะแนนเสียงส่วนใหญ่ในที่ประชุมผู้ถือหุ้นหรือ (ค) การแต่งตั้งหรือการถอดถอนกรรมการตั้งแต่กึ่งหนึ่งของกรรมการทั้งหมด</w:t>
      </w:r>
      <w:r w:rsidRPr="003B7879">
        <w:rPr>
          <w:rFonts w:ascii="Angsana New" w:hAnsi="Angsana New"/>
          <w:sz w:val="32"/>
          <w:szCs w:val="32"/>
        </w:rPr>
        <w:t>”</w:t>
      </w:r>
      <w:r w:rsidRPr="003B7879">
        <w:rPr>
          <w:rFonts w:ascii="Angsana New" w:hAnsi="Angsana New"/>
          <w:sz w:val="32"/>
          <w:szCs w:val="32"/>
          <w:cs/>
        </w:rPr>
        <w:t xml:space="preserve"> </w:t>
      </w:r>
    </w:p>
    <w:p w14:paraId="1668F48F" w14:textId="77777777" w:rsidR="00F03080" w:rsidRDefault="00F0308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D36E9E4" w14:textId="44373E97" w:rsidR="00520C07" w:rsidRPr="003B7879" w:rsidRDefault="00520C07" w:rsidP="00520C0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</w:rPr>
        <w:lastRenderedPageBreak/>
        <w:t xml:space="preserve">บริษัทฯเห็นว่า </w:t>
      </w:r>
    </w:p>
    <w:p w14:paraId="7EB79D60" w14:textId="77777777" w:rsidR="00520C07" w:rsidRPr="003B7879" w:rsidRDefault="00520C07" w:rsidP="00520C07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</w:rPr>
        <w:t xml:space="preserve">(ก) </w:t>
      </w:r>
      <w:r w:rsidRPr="003B7879">
        <w:rPr>
          <w:rFonts w:ascii="Angsana New" w:hAnsi="Angsana New"/>
          <w:sz w:val="32"/>
          <w:szCs w:val="32"/>
          <w:cs/>
        </w:rPr>
        <w:tab/>
        <w:t xml:space="preserve">ณ วันที่ กสทช. มีประกาศครอบงำกิจการนั้น ประกาศครอบงำกิจการดังกล่าวไม่สามารถใช้บังคับกับบริษัทฯที่เป็นผู้ได้รับสัมปทานอยู่ก่อน และได้รับการคุ้มครองตามมาตรา </w:t>
      </w:r>
      <w:r w:rsidRPr="003B7879">
        <w:rPr>
          <w:rFonts w:ascii="Angsana New" w:hAnsi="Angsana New"/>
          <w:sz w:val="32"/>
          <w:szCs w:val="32"/>
        </w:rPr>
        <w:t>305</w:t>
      </w:r>
      <w:r w:rsidRPr="003B7879">
        <w:rPr>
          <w:rFonts w:ascii="Angsana New" w:hAnsi="Angsana New"/>
          <w:sz w:val="32"/>
          <w:szCs w:val="32"/>
          <w:cs/>
        </w:rPr>
        <w:t xml:space="preserve"> </w:t>
      </w:r>
      <w:r w:rsidRPr="003B7879">
        <w:rPr>
          <w:rFonts w:ascii="Angsana New" w:hAnsi="Angsana New"/>
          <w:sz w:val="32"/>
          <w:szCs w:val="32"/>
        </w:rPr>
        <w:t>(1)</w:t>
      </w:r>
      <w:r w:rsidRPr="003B7879">
        <w:rPr>
          <w:rFonts w:ascii="Angsana New" w:hAnsi="Angsana New"/>
          <w:sz w:val="32"/>
          <w:szCs w:val="32"/>
          <w:cs/>
        </w:rPr>
        <w:t xml:space="preserve"> ของรัฐธรรมนูญแห่งราชอาณาจักรไทย พ.ศ. </w:t>
      </w:r>
      <w:r w:rsidRPr="003B7879">
        <w:rPr>
          <w:rFonts w:ascii="Angsana New" w:hAnsi="Angsana New"/>
          <w:sz w:val="32"/>
          <w:szCs w:val="32"/>
        </w:rPr>
        <w:t xml:space="preserve">2550 </w:t>
      </w:r>
      <w:r w:rsidRPr="003B7879">
        <w:rPr>
          <w:rFonts w:ascii="Angsana New" w:hAnsi="Angsana New"/>
          <w:sz w:val="32"/>
          <w:szCs w:val="32"/>
          <w:cs/>
        </w:rPr>
        <w:t xml:space="preserve">ประกอบกับวรรคแรกแห่งมาตรา </w:t>
      </w:r>
      <w:r w:rsidRPr="003B7879">
        <w:rPr>
          <w:rFonts w:ascii="Angsana New" w:hAnsi="Angsana New"/>
          <w:sz w:val="32"/>
          <w:szCs w:val="32"/>
        </w:rPr>
        <w:t xml:space="preserve">80 </w:t>
      </w:r>
      <w:r w:rsidRPr="003B7879">
        <w:rPr>
          <w:rFonts w:ascii="Angsana New" w:hAnsi="Angsana New"/>
          <w:sz w:val="32"/>
          <w:szCs w:val="32"/>
          <w:cs/>
        </w:rPr>
        <w:t xml:space="preserve">ของ พรบ. การประกอบกิจการโทรคมนาคมได้ ซึ่งความเห็นของที่ปรึกษากฎหมายของบริษัทฯก็สอดคล้องกับความเห็นของบริษัทฯดังกล่าว อย่างไรก็ดี เนื่องจากประกาศครอบงำกิจการได้ประกาศใช้บังคับแล้ว บริษัทฯจึงได้จัดทำหนังสือกำหนดข้อห้ามการกระทำที่มีลักษณะเป็นการครอบงำกิจการโดยคนต่างด้าวตามประกาศครอบงำกิจการ และได้ยื่นต่อ กสทช. ตามที่ประกาศครอบงำกิจการกำหนดเรียบร้อยแล้ว และ </w:t>
      </w:r>
    </w:p>
    <w:p w14:paraId="651D6C00" w14:textId="77777777" w:rsidR="00520C07" w:rsidRPr="003B7879" w:rsidRDefault="00520C07" w:rsidP="00520C07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</w:rPr>
        <w:t xml:space="preserve">(ข) </w:t>
      </w:r>
      <w:r w:rsidRPr="003B7879">
        <w:rPr>
          <w:rFonts w:ascii="Angsana New" w:hAnsi="Angsana New"/>
          <w:sz w:val="32"/>
          <w:szCs w:val="32"/>
          <w:cs/>
        </w:rPr>
        <w:tab/>
        <w:t>สำหรับบริษัทย่อยของบริษัทฯ (กล่าวคือ ดีแทค</w:t>
      </w:r>
      <w:r w:rsidRPr="003B7879">
        <w:rPr>
          <w:rFonts w:ascii="Angsana New" w:hAnsi="Angsana New"/>
          <w:sz w:val="32"/>
          <w:szCs w:val="32"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>ไตรเน็ต) ในฐานะผู้รับใบอนุญาตให้ใช้คลื่นความถี่ย่าน</w:t>
      </w:r>
      <w:r w:rsidRPr="003B7879">
        <w:rPr>
          <w:rFonts w:ascii="Angsana New" w:hAnsi="Angsana New"/>
          <w:sz w:val="32"/>
          <w:szCs w:val="32"/>
        </w:rPr>
        <w:t xml:space="preserve"> 2.1 GHz</w:t>
      </w:r>
      <w:r w:rsidRPr="003B7879">
        <w:rPr>
          <w:rFonts w:ascii="Angsana New" w:hAnsi="Angsana New"/>
          <w:sz w:val="32"/>
          <w:szCs w:val="32"/>
          <w:cs/>
        </w:rPr>
        <w:t xml:space="preserve"> และใบอนุญาตการประกอบกิจการโทรคมนาคมแบบที่สาม ได้จัดทำหนังสือกำหนดข้อห้ามการกระทำที่มีลักษณะเป็นการครอบงำกิจการโดยคนต่างด้าวตามประกาศครอบงำกิจการ และได้ยื่นต่อ กสทช. ตามที่ประกาศครอบงำกิจการกำหนดแล้ว</w:t>
      </w:r>
      <w:r w:rsidRPr="003B7879">
        <w:rPr>
          <w:rFonts w:ascii="Angsana New" w:hAnsi="Angsana New"/>
          <w:sz w:val="32"/>
          <w:szCs w:val="32"/>
        </w:rPr>
        <w:t xml:space="preserve"> </w:t>
      </w:r>
    </w:p>
    <w:p w14:paraId="34C52D38" w14:textId="77777777" w:rsidR="00520C07" w:rsidRPr="003B7879" w:rsidRDefault="00520C07" w:rsidP="00520C0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B7879">
        <w:rPr>
          <w:rFonts w:ascii="Angsana New" w:hAnsi="Angsana New"/>
          <w:sz w:val="32"/>
          <w:szCs w:val="32"/>
          <w:cs/>
        </w:rPr>
        <w:t xml:space="preserve">อนึ่ง กสทช. อาจไม่เห็นพ้องด้วยกับความเห็นของบริษัทฯตามที่ระบุข้างต้น อย่างไรก็ดี สืบเนื่องจากแนวทางคำอธิบายที่ กสทช. ชี้แจงในคราวการรับฟังความคิดเห็นสาธารณะเกี่ยวกับประกาศครอบงำกิจการ และโดยเฉพาะอย่างยิ่งคำนิยาม </w:t>
      </w:r>
      <w:r w:rsidRPr="003B7879">
        <w:rPr>
          <w:rFonts w:ascii="Angsana New" w:hAnsi="Angsana New"/>
          <w:sz w:val="32"/>
          <w:szCs w:val="32"/>
        </w:rPr>
        <w:t>“</w:t>
      </w:r>
      <w:r w:rsidRPr="003B7879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3B7879">
        <w:rPr>
          <w:rFonts w:ascii="Angsana New" w:hAnsi="Angsana New"/>
          <w:sz w:val="32"/>
          <w:szCs w:val="32"/>
        </w:rPr>
        <w:t>”</w:t>
      </w:r>
      <w:r w:rsidRPr="003B7879">
        <w:rPr>
          <w:rFonts w:ascii="Angsana New" w:hAnsi="Angsana New"/>
          <w:sz w:val="32"/>
          <w:szCs w:val="32"/>
          <w:cs/>
        </w:rPr>
        <w:t xml:space="preserve"> ในปี </w:t>
      </w:r>
      <w:r w:rsidRPr="003B7879">
        <w:rPr>
          <w:rFonts w:ascii="Angsana New" w:hAnsi="Angsana New"/>
          <w:sz w:val="32"/>
          <w:szCs w:val="32"/>
        </w:rPr>
        <w:t xml:space="preserve">2555 </w:t>
      </w:r>
      <w:r w:rsidRPr="003B7879">
        <w:rPr>
          <w:rFonts w:ascii="Angsana New" w:hAnsi="Angsana New"/>
          <w:sz w:val="32"/>
          <w:szCs w:val="32"/>
          <w:cs/>
        </w:rPr>
        <w:t>นั้น บริษัทฯเห็นว่า บริษัทฯและ</w:t>
      </w:r>
      <w:r w:rsidRPr="003B7879">
        <w:rPr>
          <w:rFonts w:ascii="Angsana New" w:hAnsi="Angsana New" w:hint="cs"/>
          <w:sz w:val="32"/>
          <w:szCs w:val="32"/>
          <w:cs/>
        </w:rPr>
        <w:t xml:space="preserve"> </w:t>
      </w:r>
      <w:r w:rsidRPr="003B7879">
        <w:rPr>
          <w:rFonts w:ascii="Angsana New" w:hAnsi="Angsana New"/>
          <w:sz w:val="32"/>
          <w:szCs w:val="32"/>
          <w:cs/>
        </w:rPr>
        <w:t xml:space="preserve">ดีแทค ไตรเน็ต ไม่เข้าข่ายเป็นบริษัทที่ถูกครอบงำกิจการโดยคนต่างด้าวตามคำนิยาม                   </w:t>
      </w:r>
      <w:r w:rsidRPr="003B7879">
        <w:rPr>
          <w:rFonts w:ascii="Angsana New" w:hAnsi="Angsana New"/>
          <w:sz w:val="32"/>
          <w:szCs w:val="32"/>
        </w:rPr>
        <w:t>“</w:t>
      </w:r>
      <w:r w:rsidRPr="003B7879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3B7879">
        <w:rPr>
          <w:rFonts w:ascii="Angsana New" w:hAnsi="Angsana New"/>
          <w:sz w:val="32"/>
          <w:szCs w:val="32"/>
        </w:rPr>
        <w:t>”</w:t>
      </w:r>
      <w:r w:rsidRPr="003B7879">
        <w:rPr>
          <w:rFonts w:ascii="Angsana New" w:hAnsi="Angsana New"/>
          <w:sz w:val="32"/>
          <w:szCs w:val="32"/>
          <w:cs/>
        </w:rPr>
        <w:t xml:space="preserve"> ภายใต้ประกาศครอบงำกิจการ อย่างไรก็ดี ยังคงมีความเสี่ยงจากความไม่ชัดเจนของการบังคับใช้กฎหมายซึ่งอาจส่งผลกระทบในทางลบต่อการประกอบธุรกิจของบริษัทฯและ   บริษัทย่อย</w:t>
      </w:r>
    </w:p>
    <w:p w14:paraId="23A71DF5" w14:textId="0186F9F5" w:rsidR="00AD0B8F" w:rsidRPr="003B7879" w:rsidRDefault="00AD0B8F" w:rsidP="00AD0B8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B7879">
        <w:rPr>
          <w:rFonts w:ascii="Angsana New" w:eastAsia="SimSun" w:hAnsi="Angsana New"/>
          <w:b/>
          <w:bCs/>
          <w:sz w:val="32"/>
          <w:szCs w:val="32"/>
        </w:rPr>
        <w:t>30</w:t>
      </w: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เหตุการณ์ภายหลังรอบระยะเวลารายงาน</w:t>
      </w:r>
    </w:p>
    <w:p w14:paraId="5D350FF3" w14:textId="0A7243CF" w:rsidR="00AD0B8F" w:rsidRPr="00B52DFE" w:rsidRDefault="00AD0B8F" w:rsidP="00AD0B8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22"/>
          <w:szCs w:val="22"/>
        </w:rPr>
      </w:pPr>
      <w:r w:rsidRPr="003B7879">
        <w:rPr>
          <w:rFonts w:ascii="Angsana New" w:eastAsia="SimSun" w:hAnsi="Angsana New"/>
          <w:sz w:val="32"/>
          <w:szCs w:val="32"/>
          <w:cs/>
          <w:lang w:val="en-GB"/>
        </w:rPr>
        <w:tab/>
        <w:t>เมื่อวันท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ี่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 1</w:t>
      </w:r>
      <w:r w:rsidRPr="003B7879">
        <w:rPr>
          <w:rFonts w:ascii="Angsana New" w:eastAsia="SimSun" w:hAnsi="Angsana New"/>
          <w:sz w:val="32"/>
          <w:szCs w:val="32"/>
        </w:rPr>
        <w:t>6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ตุลาคม </w:t>
      </w:r>
      <w:r w:rsidRPr="003B7879">
        <w:rPr>
          <w:rFonts w:ascii="Angsana New" w:eastAsia="SimSun" w:hAnsi="Angsana New"/>
          <w:sz w:val="32"/>
          <w:szCs w:val="32"/>
          <w:lang w:val="en-GB"/>
        </w:rPr>
        <w:t>2561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ที่ประชุมคณะกรรมการบริษัทฯมีมติเห็นชอบให้นำเสนอต่อที่ประชุมผู้ถือหุ้นเพื่อพิจารณาการรับโอนกิจการทั้งหมดจากบริษัท ดีแทค บรอดแบนด์ จำกัด และบริษัท อีสเทิร์น บีช จำกัด (บริษัทย่อย) เข้ามาในบริษัทฯ</w:t>
      </w:r>
    </w:p>
    <w:p w14:paraId="0B64826E" w14:textId="5E16220D" w:rsidR="00520C07" w:rsidRPr="003B7879" w:rsidRDefault="00AD0B8F" w:rsidP="00520C07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</w:rPr>
        <w:t>31</w:t>
      </w:r>
      <w:r w:rsidR="00520C07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20C07" w:rsidRPr="003B78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20C07" w:rsidRPr="003B78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การอนุมัติงบการเงิน</w:t>
      </w:r>
    </w:p>
    <w:p w14:paraId="29EC7B92" w14:textId="77777777" w:rsidR="00520C07" w:rsidRPr="00B52DFE" w:rsidRDefault="00520C07" w:rsidP="00520C07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22"/>
          <w:szCs w:val="22"/>
        </w:rPr>
      </w:pPr>
      <w:r w:rsidRPr="003B7879">
        <w:rPr>
          <w:rFonts w:ascii="Angsana New" w:eastAsia="SimSun" w:hAnsi="Angsana New"/>
          <w:sz w:val="32"/>
          <w:szCs w:val="32"/>
          <w:cs/>
          <w:lang w:val="en-GB"/>
        </w:rPr>
        <w:tab/>
        <w:t>งบการเงินนี้ได้รับอนุมัติให้ออกโดย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คณะ</w:t>
      </w:r>
      <w:r w:rsidRPr="003B7879">
        <w:rPr>
          <w:rFonts w:ascii="Angsana New" w:eastAsia="SimSun" w:hAnsi="Angsana New"/>
          <w:sz w:val="32"/>
          <w:szCs w:val="32"/>
          <w:cs/>
          <w:lang w:val="en-GB"/>
        </w:rPr>
        <w:t>กรรมการของบริษัทฯเมื่อวันท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>ี่</w:t>
      </w:r>
      <w:r w:rsidRPr="003B7879">
        <w:rPr>
          <w:rFonts w:ascii="Angsana New" w:eastAsia="SimSun" w:hAnsi="Angsana New"/>
          <w:sz w:val="32"/>
          <w:szCs w:val="32"/>
          <w:lang w:val="en-GB"/>
        </w:rPr>
        <w:t xml:space="preserve"> 1</w:t>
      </w:r>
      <w:r w:rsidRPr="003B7879">
        <w:rPr>
          <w:rFonts w:ascii="Angsana New" w:eastAsia="SimSun" w:hAnsi="Angsana New"/>
          <w:sz w:val="32"/>
          <w:szCs w:val="32"/>
        </w:rPr>
        <w:t>6</w:t>
      </w:r>
      <w:r w:rsidRPr="003B787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ตุลาคม </w:t>
      </w:r>
      <w:r w:rsidRPr="003B7879">
        <w:rPr>
          <w:rFonts w:ascii="Angsana New" w:eastAsia="SimSun" w:hAnsi="Angsana New"/>
          <w:sz w:val="32"/>
          <w:szCs w:val="32"/>
          <w:lang w:val="en-GB"/>
        </w:rPr>
        <w:t>2561</w:t>
      </w:r>
    </w:p>
    <w:p w14:paraId="748E41FB" w14:textId="77777777" w:rsidR="00C65E59" w:rsidRPr="00520C07" w:rsidRDefault="00C65E59" w:rsidP="00C65E5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22"/>
          <w:szCs w:val="22"/>
          <w:lang w:val="en-GB"/>
        </w:rPr>
      </w:pPr>
    </w:p>
    <w:p w14:paraId="566138DA" w14:textId="473E38AD" w:rsidR="00B21D36" w:rsidRPr="006829EF" w:rsidRDefault="003C256E" w:rsidP="00C65E59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hAnsi="Angsana New"/>
          <w:color w:val="FF0000"/>
          <w:sz w:val="32"/>
          <w:szCs w:val="32"/>
        </w:rPr>
      </w:pPr>
      <w:r w:rsidRPr="00B32628">
        <w:rPr>
          <w:rFonts w:ascii="Angsana New" w:eastAsia="SimSun" w:hAnsi="Angsana New"/>
          <w:sz w:val="32"/>
          <w:szCs w:val="32"/>
          <w:cs/>
          <w:lang w:val="en-GB"/>
        </w:rPr>
        <w:tab/>
      </w:r>
    </w:p>
    <w:sectPr w:rsidR="00B21D36" w:rsidRPr="006829EF" w:rsidSect="00AD7291">
      <w:headerReference w:type="default" r:id="rId8"/>
      <w:footerReference w:type="default" r:id="rId9"/>
      <w:pgSz w:w="11909" w:h="16834" w:code="9"/>
      <w:pgMar w:top="1298" w:right="1077" w:bottom="900" w:left="1797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A11935" w14:textId="77777777" w:rsidR="00AE2A5E" w:rsidRDefault="00AE2A5E">
      <w:r>
        <w:separator/>
      </w:r>
    </w:p>
  </w:endnote>
  <w:endnote w:type="continuationSeparator" w:id="0">
    <w:p w14:paraId="465B8E45" w14:textId="77777777" w:rsidR="00AE2A5E" w:rsidRDefault="00AE2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5BF2C8" w14:textId="77777777" w:rsidR="00AE2A5E" w:rsidRPr="00DA6FC7" w:rsidRDefault="00AE2A5E" w:rsidP="00D1194C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 w:rsidR="002F2E7A">
      <w:rPr>
        <w:rStyle w:val="PageNumber"/>
        <w:rFonts w:ascii="Angsana New" w:hAnsi="Angsana New"/>
        <w:noProof/>
        <w:sz w:val="32"/>
        <w:szCs w:val="32"/>
      </w:rPr>
      <w:t>61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/>
        <w:sz w:val="32"/>
        <w:szCs w:val="32"/>
      </w:rPr>
      <w:t xml:space="preserve"> </w:t>
    </w:r>
  </w:p>
  <w:p w14:paraId="4F7DC15D" w14:textId="77777777" w:rsidR="00AE2A5E" w:rsidRDefault="00AE2A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CE775F" w14:textId="77777777" w:rsidR="00AE2A5E" w:rsidRDefault="00AE2A5E">
      <w:r>
        <w:separator/>
      </w:r>
    </w:p>
  </w:footnote>
  <w:footnote w:type="continuationSeparator" w:id="0">
    <w:p w14:paraId="124AC2E9" w14:textId="77777777" w:rsidR="00AE2A5E" w:rsidRDefault="00AE2A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0E9C43" w14:textId="77777777" w:rsidR="00AE2A5E" w:rsidRPr="004B388B" w:rsidRDefault="00AE2A5E" w:rsidP="004B388B">
    <w:pPr>
      <w:pStyle w:val="Header"/>
      <w:jc w:val="right"/>
      <w:rPr>
        <w:sz w:val="32"/>
        <w:szCs w:val="32"/>
        <w:cs/>
      </w:rPr>
    </w:pPr>
    <w:r w:rsidRPr="004B388B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E29F1"/>
    <w:multiLevelType w:val="hybridMultilevel"/>
    <w:tmpl w:val="846EE0F8"/>
    <w:lvl w:ilvl="0" w:tplc="799E10D8">
      <w:start w:val="3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576001"/>
    <w:multiLevelType w:val="multilevel"/>
    <w:tmpl w:val="9A1E117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1"/>
      <w:numFmt w:val="decimal"/>
      <w:lvlText w:val="%1.%2"/>
      <w:lvlJc w:val="left"/>
      <w:pPr>
        <w:tabs>
          <w:tab w:val="num" w:pos="727"/>
        </w:tabs>
        <w:ind w:left="727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21"/>
        </w:tabs>
        <w:ind w:left="1821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48"/>
        </w:tabs>
        <w:ind w:left="2548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915"/>
        </w:tabs>
        <w:ind w:left="291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82"/>
        </w:tabs>
        <w:ind w:left="3282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4009"/>
        </w:tabs>
        <w:ind w:left="4009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76"/>
        </w:tabs>
        <w:ind w:left="4376" w:hanging="1440"/>
      </w:pPr>
      <w:rPr>
        <w:rFonts w:hint="cs"/>
      </w:rPr>
    </w:lvl>
  </w:abstractNum>
  <w:abstractNum w:abstractNumId="2" w15:restartNumberingAfterBreak="0">
    <w:nsid w:val="03DF3E83"/>
    <w:multiLevelType w:val="hybridMultilevel"/>
    <w:tmpl w:val="39D6370C"/>
    <w:lvl w:ilvl="0" w:tplc="B1F231E6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E7F2E"/>
    <w:multiLevelType w:val="multilevel"/>
    <w:tmpl w:val="A0FA1A86"/>
    <w:lvl w:ilvl="0">
      <w:start w:val="12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eastAsia="Times New Roman" w:hAnsi="Times New Roman" w:cs="Angsana New" w:hint="default"/>
      </w:rPr>
    </w:lvl>
    <w:lvl w:ilvl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4" w15:restartNumberingAfterBreak="0">
    <w:nsid w:val="1B246B53"/>
    <w:multiLevelType w:val="multilevel"/>
    <w:tmpl w:val="38EE4B2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10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5" w15:restartNumberingAfterBreak="0">
    <w:nsid w:val="21E74653"/>
    <w:multiLevelType w:val="hybridMultilevel"/>
    <w:tmpl w:val="C1603B00"/>
    <w:lvl w:ilvl="0" w:tplc="E422B260">
      <w:start w:val="2"/>
      <w:numFmt w:val="decimal"/>
      <w:lvlText w:val="%1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 w15:restartNumberingAfterBreak="0">
    <w:nsid w:val="22B8155A"/>
    <w:multiLevelType w:val="multilevel"/>
    <w:tmpl w:val="BDCEFE8C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742"/>
        </w:tabs>
        <w:ind w:left="7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21"/>
        </w:tabs>
        <w:ind w:left="18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8"/>
        </w:tabs>
        <w:ind w:left="25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15"/>
        </w:tabs>
        <w:ind w:left="2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82"/>
        </w:tabs>
        <w:ind w:left="32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09"/>
        </w:tabs>
        <w:ind w:left="40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76"/>
        </w:tabs>
        <w:ind w:left="4376" w:hanging="1440"/>
      </w:pPr>
      <w:rPr>
        <w:rFonts w:hint="default"/>
      </w:rPr>
    </w:lvl>
  </w:abstractNum>
  <w:abstractNum w:abstractNumId="7" w15:restartNumberingAfterBreak="0">
    <w:nsid w:val="2CE45C10"/>
    <w:multiLevelType w:val="hybridMultilevel"/>
    <w:tmpl w:val="52283F0C"/>
    <w:lvl w:ilvl="0" w:tplc="9690AE54">
      <w:start w:val="1"/>
      <w:numFmt w:val="thaiLetters"/>
      <w:lvlText w:val="%1)"/>
      <w:lvlJc w:val="left"/>
      <w:pPr>
        <w:ind w:left="5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161" w:hanging="360"/>
      </w:pPr>
    </w:lvl>
    <w:lvl w:ilvl="2" w:tplc="0409001B" w:tentative="1">
      <w:start w:val="1"/>
      <w:numFmt w:val="lowerRoman"/>
      <w:lvlText w:val="%3."/>
      <w:lvlJc w:val="right"/>
      <w:pPr>
        <w:ind w:left="9881" w:hanging="180"/>
      </w:pPr>
    </w:lvl>
    <w:lvl w:ilvl="3" w:tplc="0409000F" w:tentative="1">
      <w:start w:val="1"/>
      <w:numFmt w:val="decimal"/>
      <w:lvlText w:val="%4."/>
      <w:lvlJc w:val="left"/>
      <w:pPr>
        <w:ind w:left="10601" w:hanging="360"/>
      </w:pPr>
    </w:lvl>
    <w:lvl w:ilvl="4" w:tplc="04090019" w:tentative="1">
      <w:start w:val="1"/>
      <w:numFmt w:val="lowerLetter"/>
      <w:lvlText w:val="%5."/>
      <w:lvlJc w:val="left"/>
      <w:pPr>
        <w:ind w:left="11321" w:hanging="360"/>
      </w:pPr>
    </w:lvl>
    <w:lvl w:ilvl="5" w:tplc="0409001B" w:tentative="1">
      <w:start w:val="1"/>
      <w:numFmt w:val="lowerRoman"/>
      <w:lvlText w:val="%6."/>
      <w:lvlJc w:val="right"/>
      <w:pPr>
        <w:ind w:left="12041" w:hanging="180"/>
      </w:pPr>
    </w:lvl>
    <w:lvl w:ilvl="6" w:tplc="0409000F" w:tentative="1">
      <w:start w:val="1"/>
      <w:numFmt w:val="decimal"/>
      <w:lvlText w:val="%7."/>
      <w:lvlJc w:val="left"/>
      <w:pPr>
        <w:ind w:left="12761" w:hanging="360"/>
      </w:pPr>
    </w:lvl>
    <w:lvl w:ilvl="7" w:tplc="04090019" w:tentative="1">
      <w:start w:val="1"/>
      <w:numFmt w:val="lowerLetter"/>
      <w:lvlText w:val="%8."/>
      <w:lvlJc w:val="left"/>
      <w:pPr>
        <w:ind w:left="13481" w:hanging="360"/>
      </w:pPr>
    </w:lvl>
    <w:lvl w:ilvl="8" w:tplc="040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8" w15:restartNumberingAfterBreak="0">
    <w:nsid w:val="32361177"/>
    <w:multiLevelType w:val="hybridMultilevel"/>
    <w:tmpl w:val="F52C4CBA"/>
    <w:lvl w:ilvl="0" w:tplc="EF287618">
      <w:start w:val="4"/>
      <w:numFmt w:val="bullet"/>
      <w:lvlText w:val="-"/>
      <w:lvlJc w:val="left"/>
      <w:pPr>
        <w:ind w:left="40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3516589F"/>
    <w:multiLevelType w:val="hybridMultilevel"/>
    <w:tmpl w:val="A64AF2F8"/>
    <w:lvl w:ilvl="0" w:tplc="040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5B0A1F"/>
    <w:multiLevelType w:val="hybridMultilevel"/>
    <w:tmpl w:val="B18A8CAA"/>
    <w:lvl w:ilvl="0" w:tplc="87566F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C62678"/>
    <w:multiLevelType w:val="singleLevel"/>
    <w:tmpl w:val="EC96DB7C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12" w15:restartNumberingAfterBreak="0">
    <w:nsid w:val="41B75D2F"/>
    <w:multiLevelType w:val="multilevel"/>
    <w:tmpl w:val="5246CB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D562D3B"/>
    <w:multiLevelType w:val="hybridMultilevel"/>
    <w:tmpl w:val="A0FA1A86"/>
    <w:lvl w:ilvl="0" w:tplc="A588045C">
      <w:start w:val="12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5" w15:restartNumberingAfterBreak="0">
    <w:nsid w:val="4FEB3630"/>
    <w:multiLevelType w:val="hybridMultilevel"/>
    <w:tmpl w:val="65DAEEB0"/>
    <w:lvl w:ilvl="0" w:tplc="F314013A">
      <w:start w:val="1"/>
      <w:numFmt w:val="thaiLetters"/>
      <w:lvlText w:val="(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C974C42"/>
    <w:multiLevelType w:val="hybridMultilevel"/>
    <w:tmpl w:val="5FE08316"/>
    <w:lvl w:ilvl="0" w:tplc="83F02C64">
      <w:numFmt w:val="bullet"/>
      <w:lvlText w:val=""/>
      <w:lvlJc w:val="left"/>
      <w:pPr>
        <w:ind w:left="372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17" w15:restartNumberingAfterBreak="0">
    <w:nsid w:val="5CA43D67"/>
    <w:multiLevelType w:val="hybridMultilevel"/>
    <w:tmpl w:val="C4FC9BE0"/>
    <w:lvl w:ilvl="0" w:tplc="DFE28588">
      <w:start w:val="12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8" w15:restartNumberingAfterBreak="0">
    <w:nsid w:val="5D3637B4"/>
    <w:multiLevelType w:val="multilevel"/>
    <w:tmpl w:val="5470A62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0" w15:restartNumberingAfterBreak="0">
    <w:nsid w:val="634B7433"/>
    <w:multiLevelType w:val="multilevel"/>
    <w:tmpl w:val="235E1180"/>
    <w:lvl w:ilvl="0">
      <w:start w:val="3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1" w15:restartNumberingAfterBreak="0">
    <w:nsid w:val="64C4107B"/>
    <w:multiLevelType w:val="hybridMultilevel"/>
    <w:tmpl w:val="6F08170E"/>
    <w:lvl w:ilvl="0" w:tplc="3248765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F0CDB"/>
    <w:multiLevelType w:val="hybridMultilevel"/>
    <w:tmpl w:val="D5801D82"/>
    <w:lvl w:ilvl="0" w:tplc="FBA48432">
      <w:start w:val="5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3" w15:restartNumberingAfterBreak="0">
    <w:nsid w:val="6C874F77"/>
    <w:multiLevelType w:val="hybridMultilevel"/>
    <w:tmpl w:val="2D4E8B96"/>
    <w:lvl w:ilvl="0" w:tplc="2AD229C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6F96157F"/>
    <w:multiLevelType w:val="multilevel"/>
    <w:tmpl w:val="E1285A1A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732B0E4A"/>
    <w:multiLevelType w:val="multilevel"/>
    <w:tmpl w:val="CF628D9A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6" w15:restartNumberingAfterBreak="0">
    <w:nsid w:val="74CD2818"/>
    <w:multiLevelType w:val="hybridMultilevel"/>
    <w:tmpl w:val="F87C4B44"/>
    <w:lvl w:ilvl="0" w:tplc="7D1E64A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A0D7A"/>
    <w:multiLevelType w:val="hybridMultilevel"/>
    <w:tmpl w:val="5C881F84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7F4436BF"/>
    <w:multiLevelType w:val="hybridMultilevel"/>
    <w:tmpl w:val="A18AC928"/>
    <w:lvl w:ilvl="0" w:tplc="8CEE227E">
      <w:start w:val="1"/>
      <w:numFmt w:val="thaiLetters"/>
      <w:lvlText w:val="%1)"/>
      <w:lvlJc w:val="left"/>
      <w:pPr>
        <w:tabs>
          <w:tab w:val="num" w:pos="1440"/>
        </w:tabs>
        <w:ind w:left="1440" w:hanging="60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11"/>
  </w:num>
  <w:num w:numId="2">
    <w:abstractNumId w:val="4"/>
  </w:num>
  <w:num w:numId="3">
    <w:abstractNumId w:val="12"/>
  </w:num>
  <w:num w:numId="4">
    <w:abstractNumId w:val="0"/>
  </w:num>
  <w:num w:numId="5">
    <w:abstractNumId w:val="18"/>
  </w:num>
  <w:num w:numId="6">
    <w:abstractNumId w:val="15"/>
  </w:num>
  <w:num w:numId="7">
    <w:abstractNumId w:val="20"/>
  </w:num>
  <w:num w:numId="8">
    <w:abstractNumId w:val="1"/>
  </w:num>
  <w:num w:numId="9">
    <w:abstractNumId w:val="13"/>
  </w:num>
  <w:num w:numId="10">
    <w:abstractNumId w:val="24"/>
  </w:num>
  <w:num w:numId="11">
    <w:abstractNumId w:val="25"/>
  </w:num>
  <w:num w:numId="12">
    <w:abstractNumId w:val="6"/>
  </w:num>
  <w:num w:numId="13">
    <w:abstractNumId w:val="3"/>
  </w:num>
  <w:num w:numId="14">
    <w:abstractNumId w:val="17"/>
  </w:num>
  <w:num w:numId="15">
    <w:abstractNumId w:val="14"/>
  </w:num>
  <w:num w:numId="16">
    <w:abstractNumId w:val="23"/>
  </w:num>
  <w:num w:numId="17">
    <w:abstractNumId w:val="28"/>
  </w:num>
  <w:num w:numId="18">
    <w:abstractNumId w:val="19"/>
  </w:num>
  <w:num w:numId="19">
    <w:abstractNumId w:val="9"/>
  </w:num>
  <w:num w:numId="20">
    <w:abstractNumId w:val="5"/>
  </w:num>
  <w:num w:numId="21">
    <w:abstractNumId w:val="2"/>
  </w:num>
  <w:num w:numId="22">
    <w:abstractNumId w:val="22"/>
  </w:num>
  <w:num w:numId="23">
    <w:abstractNumId w:val="10"/>
  </w:num>
  <w:num w:numId="24">
    <w:abstractNumId w:val="7"/>
  </w:num>
  <w:num w:numId="25">
    <w:abstractNumId w:val="8"/>
  </w:num>
  <w:num w:numId="26">
    <w:abstractNumId w:val="16"/>
  </w:num>
  <w:num w:numId="27">
    <w:abstractNumId w:val="27"/>
  </w:num>
  <w:num w:numId="28">
    <w:abstractNumId w:val="26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BEF"/>
    <w:rsid w:val="00000596"/>
    <w:rsid w:val="00000A4C"/>
    <w:rsid w:val="00001117"/>
    <w:rsid w:val="0000154A"/>
    <w:rsid w:val="000017B4"/>
    <w:rsid w:val="00001845"/>
    <w:rsid w:val="00001C0E"/>
    <w:rsid w:val="00001DB8"/>
    <w:rsid w:val="000026D1"/>
    <w:rsid w:val="000032AF"/>
    <w:rsid w:val="00003328"/>
    <w:rsid w:val="00003547"/>
    <w:rsid w:val="00004F1B"/>
    <w:rsid w:val="00005912"/>
    <w:rsid w:val="00005CA7"/>
    <w:rsid w:val="00005D42"/>
    <w:rsid w:val="00006490"/>
    <w:rsid w:val="00006688"/>
    <w:rsid w:val="00006EA1"/>
    <w:rsid w:val="0001036E"/>
    <w:rsid w:val="00010A6D"/>
    <w:rsid w:val="00010E9C"/>
    <w:rsid w:val="000110F5"/>
    <w:rsid w:val="000111A0"/>
    <w:rsid w:val="000114AD"/>
    <w:rsid w:val="000124E6"/>
    <w:rsid w:val="00012769"/>
    <w:rsid w:val="00012877"/>
    <w:rsid w:val="000134B4"/>
    <w:rsid w:val="0001421B"/>
    <w:rsid w:val="00014590"/>
    <w:rsid w:val="000147ED"/>
    <w:rsid w:val="00014C68"/>
    <w:rsid w:val="00014E1F"/>
    <w:rsid w:val="00015821"/>
    <w:rsid w:val="00015990"/>
    <w:rsid w:val="0001615B"/>
    <w:rsid w:val="000176D5"/>
    <w:rsid w:val="00017B57"/>
    <w:rsid w:val="00020278"/>
    <w:rsid w:val="0002066D"/>
    <w:rsid w:val="00020B85"/>
    <w:rsid w:val="00020E0C"/>
    <w:rsid w:val="000219E8"/>
    <w:rsid w:val="00021B2A"/>
    <w:rsid w:val="0002345B"/>
    <w:rsid w:val="00023850"/>
    <w:rsid w:val="00023B53"/>
    <w:rsid w:val="00023BFE"/>
    <w:rsid w:val="00023E5A"/>
    <w:rsid w:val="00024371"/>
    <w:rsid w:val="00025041"/>
    <w:rsid w:val="0002536A"/>
    <w:rsid w:val="000253D8"/>
    <w:rsid w:val="0002564C"/>
    <w:rsid w:val="00025CA9"/>
    <w:rsid w:val="00026A55"/>
    <w:rsid w:val="000272A7"/>
    <w:rsid w:val="0002730A"/>
    <w:rsid w:val="00027566"/>
    <w:rsid w:val="000302A2"/>
    <w:rsid w:val="0003100A"/>
    <w:rsid w:val="00031E6C"/>
    <w:rsid w:val="00032DD3"/>
    <w:rsid w:val="0003374C"/>
    <w:rsid w:val="00035895"/>
    <w:rsid w:val="00035DE8"/>
    <w:rsid w:val="00036258"/>
    <w:rsid w:val="00036B78"/>
    <w:rsid w:val="00036EE4"/>
    <w:rsid w:val="000372D3"/>
    <w:rsid w:val="000376C3"/>
    <w:rsid w:val="0003788E"/>
    <w:rsid w:val="0004010F"/>
    <w:rsid w:val="0004040F"/>
    <w:rsid w:val="000406FA"/>
    <w:rsid w:val="0004074F"/>
    <w:rsid w:val="00040D0D"/>
    <w:rsid w:val="00040F5D"/>
    <w:rsid w:val="00041DED"/>
    <w:rsid w:val="00042A64"/>
    <w:rsid w:val="000431CD"/>
    <w:rsid w:val="0004342F"/>
    <w:rsid w:val="00043854"/>
    <w:rsid w:val="00043B11"/>
    <w:rsid w:val="00043B35"/>
    <w:rsid w:val="00043BD3"/>
    <w:rsid w:val="00044581"/>
    <w:rsid w:val="000446EF"/>
    <w:rsid w:val="00044B01"/>
    <w:rsid w:val="00044C64"/>
    <w:rsid w:val="0004593A"/>
    <w:rsid w:val="00045A7E"/>
    <w:rsid w:val="000461B6"/>
    <w:rsid w:val="000463FA"/>
    <w:rsid w:val="000472A9"/>
    <w:rsid w:val="000473D1"/>
    <w:rsid w:val="0004757B"/>
    <w:rsid w:val="0005083A"/>
    <w:rsid w:val="00050A55"/>
    <w:rsid w:val="00050E9D"/>
    <w:rsid w:val="0005276A"/>
    <w:rsid w:val="000529FC"/>
    <w:rsid w:val="00052EA1"/>
    <w:rsid w:val="00052F57"/>
    <w:rsid w:val="0005388E"/>
    <w:rsid w:val="000539E3"/>
    <w:rsid w:val="00053A1C"/>
    <w:rsid w:val="00053F06"/>
    <w:rsid w:val="00054054"/>
    <w:rsid w:val="00054FB0"/>
    <w:rsid w:val="00055084"/>
    <w:rsid w:val="0005562A"/>
    <w:rsid w:val="00055773"/>
    <w:rsid w:val="000557AB"/>
    <w:rsid w:val="000557B3"/>
    <w:rsid w:val="00056AB8"/>
    <w:rsid w:val="00056C22"/>
    <w:rsid w:val="000574A2"/>
    <w:rsid w:val="00057966"/>
    <w:rsid w:val="00057C44"/>
    <w:rsid w:val="00057FCC"/>
    <w:rsid w:val="00060884"/>
    <w:rsid w:val="000614AE"/>
    <w:rsid w:val="00061755"/>
    <w:rsid w:val="0006200F"/>
    <w:rsid w:val="00062258"/>
    <w:rsid w:val="00062472"/>
    <w:rsid w:val="00062C0F"/>
    <w:rsid w:val="00062DB0"/>
    <w:rsid w:val="00062F2F"/>
    <w:rsid w:val="000630F2"/>
    <w:rsid w:val="000631D5"/>
    <w:rsid w:val="00063AEA"/>
    <w:rsid w:val="00063DEB"/>
    <w:rsid w:val="00063F0E"/>
    <w:rsid w:val="000641A0"/>
    <w:rsid w:val="00066834"/>
    <w:rsid w:val="00066DFE"/>
    <w:rsid w:val="00067028"/>
    <w:rsid w:val="00067172"/>
    <w:rsid w:val="000676B8"/>
    <w:rsid w:val="00067E5E"/>
    <w:rsid w:val="000705D2"/>
    <w:rsid w:val="000709BA"/>
    <w:rsid w:val="00070BF2"/>
    <w:rsid w:val="000710E5"/>
    <w:rsid w:val="000713FF"/>
    <w:rsid w:val="00071CB7"/>
    <w:rsid w:val="00072512"/>
    <w:rsid w:val="00072CA3"/>
    <w:rsid w:val="00072FB7"/>
    <w:rsid w:val="0007371F"/>
    <w:rsid w:val="00073E75"/>
    <w:rsid w:val="000744A3"/>
    <w:rsid w:val="00074611"/>
    <w:rsid w:val="00074ADD"/>
    <w:rsid w:val="000750AB"/>
    <w:rsid w:val="00075172"/>
    <w:rsid w:val="00075332"/>
    <w:rsid w:val="00075E39"/>
    <w:rsid w:val="00076024"/>
    <w:rsid w:val="000763B1"/>
    <w:rsid w:val="00076BBB"/>
    <w:rsid w:val="00076E1E"/>
    <w:rsid w:val="00076E43"/>
    <w:rsid w:val="00076FCA"/>
    <w:rsid w:val="00077EA1"/>
    <w:rsid w:val="00080820"/>
    <w:rsid w:val="00080E27"/>
    <w:rsid w:val="00080F2F"/>
    <w:rsid w:val="0008143D"/>
    <w:rsid w:val="000817F5"/>
    <w:rsid w:val="00081EBA"/>
    <w:rsid w:val="00082151"/>
    <w:rsid w:val="0008281D"/>
    <w:rsid w:val="00082C07"/>
    <w:rsid w:val="000836FF"/>
    <w:rsid w:val="00083948"/>
    <w:rsid w:val="00084266"/>
    <w:rsid w:val="00085D3B"/>
    <w:rsid w:val="00085F15"/>
    <w:rsid w:val="0008694C"/>
    <w:rsid w:val="0008724E"/>
    <w:rsid w:val="00090E41"/>
    <w:rsid w:val="00090F07"/>
    <w:rsid w:val="000910D8"/>
    <w:rsid w:val="00091EB5"/>
    <w:rsid w:val="00091FA7"/>
    <w:rsid w:val="0009206A"/>
    <w:rsid w:val="00093276"/>
    <w:rsid w:val="00093859"/>
    <w:rsid w:val="00093E9F"/>
    <w:rsid w:val="00093F02"/>
    <w:rsid w:val="00094A3F"/>
    <w:rsid w:val="00094A99"/>
    <w:rsid w:val="00095596"/>
    <w:rsid w:val="00095CE5"/>
    <w:rsid w:val="00096F12"/>
    <w:rsid w:val="00097316"/>
    <w:rsid w:val="000973A9"/>
    <w:rsid w:val="000976A3"/>
    <w:rsid w:val="00097D1F"/>
    <w:rsid w:val="000A07F7"/>
    <w:rsid w:val="000A0BC0"/>
    <w:rsid w:val="000A11C3"/>
    <w:rsid w:val="000A1346"/>
    <w:rsid w:val="000A1815"/>
    <w:rsid w:val="000A1BC2"/>
    <w:rsid w:val="000A1FBF"/>
    <w:rsid w:val="000A2477"/>
    <w:rsid w:val="000A2D9B"/>
    <w:rsid w:val="000A311B"/>
    <w:rsid w:val="000A3262"/>
    <w:rsid w:val="000A3313"/>
    <w:rsid w:val="000A3A53"/>
    <w:rsid w:val="000A3D51"/>
    <w:rsid w:val="000A45AF"/>
    <w:rsid w:val="000A507D"/>
    <w:rsid w:val="000A56BD"/>
    <w:rsid w:val="000A58F5"/>
    <w:rsid w:val="000A6547"/>
    <w:rsid w:val="000A7383"/>
    <w:rsid w:val="000A74F2"/>
    <w:rsid w:val="000A7DC2"/>
    <w:rsid w:val="000B00B2"/>
    <w:rsid w:val="000B0DAD"/>
    <w:rsid w:val="000B0DFD"/>
    <w:rsid w:val="000B0FBB"/>
    <w:rsid w:val="000B1362"/>
    <w:rsid w:val="000B1833"/>
    <w:rsid w:val="000B1CBE"/>
    <w:rsid w:val="000B3E9F"/>
    <w:rsid w:val="000B3EC0"/>
    <w:rsid w:val="000B4105"/>
    <w:rsid w:val="000B4A52"/>
    <w:rsid w:val="000B6DD1"/>
    <w:rsid w:val="000B6F48"/>
    <w:rsid w:val="000B7273"/>
    <w:rsid w:val="000B737D"/>
    <w:rsid w:val="000C0034"/>
    <w:rsid w:val="000C1645"/>
    <w:rsid w:val="000C1964"/>
    <w:rsid w:val="000C1C66"/>
    <w:rsid w:val="000C1D10"/>
    <w:rsid w:val="000C2611"/>
    <w:rsid w:val="000C2617"/>
    <w:rsid w:val="000C465C"/>
    <w:rsid w:val="000C49FC"/>
    <w:rsid w:val="000C560B"/>
    <w:rsid w:val="000C5692"/>
    <w:rsid w:val="000C5E64"/>
    <w:rsid w:val="000C6300"/>
    <w:rsid w:val="000C6900"/>
    <w:rsid w:val="000C6C15"/>
    <w:rsid w:val="000C6DA3"/>
    <w:rsid w:val="000C70D0"/>
    <w:rsid w:val="000C7959"/>
    <w:rsid w:val="000C796F"/>
    <w:rsid w:val="000C7CEB"/>
    <w:rsid w:val="000C7DDD"/>
    <w:rsid w:val="000D001C"/>
    <w:rsid w:val="000D0316"/>
    <w:rsid w:val="000D08EE"/>
    <w:rsid w:val="000D09FC"/>
    <w:rsid w:val="000D0CC7"/>
    <w:rsid w:val="000D0CC9"/>
    <w:rsid w:val="000D1079"/>
    <w:rsid w:val="000D1139"/>
    <w:rsid w:val="000D125F"/>
    <w:rsid w:val="000D15D3"/>
    <w:rsid w:val="000D1793"/>
    <w:rsid w:val="000D1AB3"/>
    <w:rsid w:val="000D1C50"/>
    <w:rsid w:val="000D2467"/>
    <w:rsid w:val="000D26E0"/>
    <w:rsid w:val="000D28FC"/>
    <w:rsid w:val="000D2AC0"/>
    <w:rsid w:val="000D2E39"/>
    <w:rsid w:val="000D313A"/>
    <w:rsid w:val="000D35A3"/>
    <w:rsid w:val="000D39D0"/>
    <w:rsid w:val="000D3FA3"/>
    <w:rsid w:val="000D4312"/>
    <w:rsid w:val="000D4473"/>
    <w:rsid w:val="000D4DF8"/>
    <w:rsid w:val="000D5EF3"/>
    <w:rsid w:val="000D6113"/>
    <w:rsid w:val="000D635E"/>
    <w:rsid w:val="000D7079"/>
    <w:rsid w:val="000D727A"/>
    <w:rsid w:val="000D7D45"/>
    <w:rsid w:val="000D7E1A"/>
    <w:rsid w:val="000E01FE"/>
    <w:rsid w:val="000E04B5"/>
    <w:rsid w:val="000E10F6"/>
    <w:rsid w:val="000E1FAB"/>
    <w:rsid w:val="000E2046"/>
    <w:rsid w:val="000E2347"/>
    <w:rsid w:val="000E288D"/>
    <w:rsid w:val="000E2E51"/>
    <w:rsid w:val="000E2FD8"/>
    <w:rsid w:val="000E38EE"/>
    <w:rsid w:val="000E392B"/>
    <w:rsid w:val="000E3DC1"/>
    <w:rsid w:val="000E51AE"/>
    <w:rsid w:val="000E5517"/>
    <w:rsid w:val="000E6FA5"/>
    <w:rsid w:val="000E7A37"/>
    <w:rsid w:val="000E7D16"/>
    <w:rsid w:val="000F0000"/>
    <w:rsid w:val="000F039B"/>
    <w:rsid w:val="000F0B12"/>
    <w:rsid w:val="000F0CF6"/>
    <w:rsid w:val="000F0FB9"/>
    <w:rsid w:val="000F1538"/>
    <w:rsid w:val="000F21DC"/>
    <w:rsid w:val="000F2C8B"/>
    <w:rsid w:val="000F3305"/>
    <w:rsid w:val="000F3491"/>
    <w:rsid w:val="000F3EFA"/>
    <w:rsid w:val="000F3F24"/>
    <w:rsid w:val="000F3F73"/>
    <w:rsid w:val="000F4CCF"/>
    <w:rsid w:val="000F4D4B"/>
    <w:rsid w:val="000F5242"/>
    <w:rsid w:val="000F61AA"/>
    <w:rsid w:val="000F63F5"/>
    <w:rsid w:val="000F66CE"/>
    <w:rsid w:val="000F77B0"/>
    <w:rsid w:val="000F7A5B"/>
    <w:rsid w:val="000F7FF6"/>
    <w:rsid w:val="00100F30"/>
    <w:rsid w:val="00102EEC"/>
    <w:rsid w:val="00103CBA"/>
    <w:rsid w:val="001043FE"/>
    <w:rsid w:val="00104ADB"/>
    <w:rsid w:val="00105072"/>
    <w:rsid w:val="00105124"/>
    <w:rsid w:val="00105179"/>
    <w:rsid w:val="00105C10"/>
    <w:rsid w:val="00105CF8"/>
    <w:rsid w:val="001063CD"/>
    <w:rsid w:val="001065DA"/>
    <w:rsid w:val="00106A72"/>
    <w:rsid w:val="00106D93"/>
    <w:rsid w:val="0010728C"/>
    <w:rsid w:val="0010732C"/>
    <w:rsid w:val="00107672"/>
    <w:rsid w:val="00107A3F"/>
    <w:rsid w:val="00107ADF"/>
    <w:rsid w:val="00110BE8"/>
    <w:rsid w:val="00111FAB"/>
    <w:rsid w:val="00113AE2"/>
    <w:rsid w:val="0011410E"/>
    <w:rsid w:val="0011442F"/>
    <w:rsid w:val="001154F1"/>
    <w:rsid w:val="00115777"/>
    <w:rsid w:val="00115808"/>
    <w:rsid w:val="00116164"/>
    <w:rsid w:val="001161F9"/>
    <w:rsid w:val="0011662E"/>
    <w:rsid w:val="001166EA"/>
    <w:rsid w:val="00116D5D"/>
    <w:rsid w:val="001170E5"/>
    <w:rsid w:val="001171EE"/>
    <w:rsid w:val="00117990"/>
    <w:rsid w:val="001179F1"/>
    <w:rsid w:val="00117A4C"/>
    <w:rsid w:val="00120408"/>
    <w:rsid w:val="00121005"/>
    <w:rsid w:val="00121052"/>
    <w:rsid w:val="00122E48"/>
    <w:rsid w:val="001231CE"/>
    <w:rsid w:val="001232DE"/>
    <w:rsid w:val="001237AC"/>
    <w:rsid w:val="0012382A"/>
    <w:rsid w:val="00123B4D"/>
    <w:rsid w:val="00123BF6"/>
    <w:rsid w:val="001249B5"/>
    <w:rsid w:val="00126DCF"/>
    <w:rsid w:val="00126DE6"/>
    <w:rsid w:val="00126FBD"/>
    <w:rsid w:val="00127D70"/>
    <w:rsid w:val="00127ED3"/>
    <w:rsid w:val="00127F1E"/>
    <w:rsid w:val="00127FB9"/>
    <w:rsid w:val="001305F9"/>
    <w:rsid w:val="00130A37"/>
    <w:rsid w:val="00130FAB"/>
    <w:rsid w:val="001311A5"/>
    <w:rsid w:val="00131BD3"/>
    <w:rsid w:val="00132141"/>
    <w:rsid w:val="00133753"/>
    <w:rsid w:val="00133A52"/>
    <w:rsid w:val="0013448B"/>
    <w:rsid w:val="001345ED"/>
    <w:rsid w:val="00134A90"/>
    <w:rsid w:val="00135A03"/>
    <w:rsid w:val="00135B0B"/>
    <w:rsid w:val="00136013"/>
    <w:rsid w:val="0013650F"/>
    <w:rsid w:val="00136A55"/>
    <w:rsid w:val="0013790B"/>
    <w:rsid w:val="0013797D"/>
    <w:rsid w:val="0014002E"/>
    <w:rsid w:val="00140037"/>
    <w:rsid w:val="001400ED"/>
    <w:rsid w:val="0014051E"/>
    <w:rsid w:val="001408F6"/>
    <w:rsid w:val="001410CB"/>
    <w:rsid w:val="0014128F"/>
    <w:rsid w:val="00141B58"/>
    <w:rsid w:val="00141C73"/>
    <w:rsid w:val="00142403"/>
    <w:rsid w:val="001424EB"/>
    <w:rsid w:val="0014278D"/>
    <w:rsid w:val="00142C3E"/>
    <w:rsid w:val="00142EE3"/>
    <w:rsid w:val="001430B6"/>
    <w:rsid w:val="001431A8"/>
    <w:rsid w:val="00143427"/>
    <w:rsid w:val="00143841"/>
    <w:rsid w:val="00143A38"/>
    <w:rsid w:val="00143C48"/>
    <w:rsid w:val="00144E42"/>
    <w:rsid w:val="001458E1"/>
    <w:rsid w:val="00145BE8"/>
    <w:rsid w:val="001465E0"/>
    <w:rsid w:val="00146726"/>
    <w:rsid w:val="00146958"/>
    <w:rsid w:val="00146C17"/>
    <w:rsid w:val="00147126"/>
    <w:rsid w:val="00147730"/>
    <w:rsid w:val="00147DD1"/>
    <w:rsid w:val="001503BA"/>
    <w:rsid w:val="00150956"/>
    <w:rsid w:val="00150FA9"/>
    <w:rsid w:val="00151095"/>
    <w:rsid w:val="00151457"/>
    <w:rsid w:val="00151E8D"/>
    <w:rsid w:val="00151ED6"/>
    <w:rsid w:val="00152ACD"/>
    <w:rsid w:val="00152C85"/>
    <w:rsid w:val="00152CAD"/>
    <w:rsid w:val="0015311F"/>
    <w:rsid w:val="001539A4"/>
    <w:rsid w:val="00153C39"/>
    <w:rsid w:val="0015482B"/>
    <w:rsid w:val="001548C4"/>
    <w:rsid w:val="001552D7"/>
    <w:rsid w:val="0015689F"/>
    <w:rsid w:val="00156972"/>
    <w:rsid w:val="00156B63"/>
    <w:rsid w:val="00157502"/>
    <w:rsid w:val="00157550"/>
    <w:rsid w:val="001617EF"/>
    <w:rsid w:val="00161858"/>
    <w:rsid w:val="00161BB3"/>
    <w:rsid w:val="00161DC5"/>
    <w:rsid w:val="00162047"/>
    <w:rsid w:val="001621D8"/>
    <w:rsid w:val="001625CB"/>
    <w:rsid w:val="00162DF5"/>
    <w:rsid w:val="00162E09"/>
    <w:rsid w:val="00163307"/>
    <w:rsid w:val="0016365F"/>
    <w:rsid w:val="00163C70"/>
    <w:rsid w:val="001641D1"/>
    <w:rsid w:val="00164F6B"/>
    <w:rsid w:val="0016528A"/>
    <w:rsid w:val="00165446"/>
    <w:rsid w:val="001654A5"/>
    <w:rsid w:val="00165973"/>
    <w:rsid w:val="00165B33"/>
    <w:rsid w:val="00165C71"/>
    <w:rsid w:val="00165CF2"/>
    <w:rsid w:val="00165FD9"/>
    <w:rsid w:val="001661AB"/>
    <w:rsid w:val="001663BF"/>
    <w:rsid w:val="00166742"/>
    <w:rsid w:val="00166B9C"/>
    <w:rsid w:val="001678DB"/>
    <w:rsid w:val="00167990"/>
    <w:rsid w:val="00167D31"/>
    <w:rsid w:val="00170C2B"/>
    <w:rsid w:val="00171663"/>
    <w:rsid w:val="0017171B"/>
    <w:rsid w:val="00171D24"/>
    <w:rsid w:val="00172181"/>
    <w:rsid w:val="0017258D"/>
    <w:rsid w:val="001725BC"/>
    <w:rsid w:val="001730B7"/>
    <w:rsid w:val="00173607"/>
    <w:rsid w:val="0017388A"/>
    <w:rsid w:val="00173CD9"/>
    <w:rsid w:val="00173D83"/>
    <w:rsid w:val="00173DF5"/>
    <w:rsid w:val="00173F5B"/>
    <w:rsid w:val="001751C0"/>
    <w:rsid w:val="00175344"/>
    <w:rsid w:val="001758B1"/>
    <w:rsid w:val="00176D57"/>
    <w:rsid w:val="00176F83"/>
    <w:rsid w:val="00176F9C"/>
    <w:rsid w:val="00177007"/>
    <w:rsid w:val="0017774A"/>
    <w:rsid w:val="00177C07"/>
    <w:rsid w:val="00177F8B"/>
    <w:rsid w:val="00180B85"/>
    <w:rsid w:val="001813E4"/>
    <w:rsid w:val="00181725"/>
    <w:rsid w:val="00181D39"/>
    <w:rsid w:val="0018251E"/>
    <w:rsid w:val="00182E07"/>
    <w:rsid w:val="0018322B"/>
    <w:rsid w:val="0018364E"/>
    <w:rsid w:val="001841C2"/>
    <w:rsid w:val="00184544"/>
    <w:rsid w:val="00184892"/>
    <w:rsid w:val="001863E1"/>
    <w:rsid w:val="00186428"/>
    <w:rsid w:val="001864F3"/>
    <w:rsid w:val="001866AA"/>
    <w:rsid w:val="00186E5A"/>
    <w:rsid w:val="00187542"/>
    <w:rsid w:val="00187DD0"/>
    <w:rsid w:val="00187F9F"/>
    <w:rsid w:val="001902A4"/>
    <w:rsid w:val="00190513"/>
    <w:rsid w:val="0019120B"/>
    <w:rsid w:val="00191231"/>
    <w:rsid w:val="00192012"/>
    <w:rsid w:val="00192116"/>
    <w:rsid w:val="00192267"/>
    <w:rsid w:val="001925A5"/>
    <w:rsid w:val="00192854"/>
    <w:rsid w:val="00192BA5"/>
    <w:rsid w:val="00193785"/>
    <w:rsid w:val="0019411E"/>
    <w:rsid w:val="00194214"/>
    <w:rsid w:val="00194257"/>
    <w:rsid w:val="00196463"/>
    <w:rsid w:val="00197050"/>
    <w:rsid w:val="00197914"/>
    <w:rsid w:val="00197FD5"/>
    <w:rsid w:val="00197FD9"/>
    <w:rsid w:val="001A0046"/>
    <w:rsid w:val="001A0A66"/>
    <w:rsid w:val="001A0AE2"/>
    <w:rsid w:val="001A11A1"/>
    <w:rsid w:val="001A14F0"/>
    <w:rsid w:val="001A15A4"/>
    <w:rsid w:val="001A1B17"/>
    <w:rsid w:val="001A20D6"/>
    <w:rsid w:val="001A2E68"/>
    <w:rsid w:val="001A31C4"/>
    <w:rsid w:val="001A3BF6"/>
    <w:rsid w:val="001A3C81"/>
    <w:rsid w:val="001A42F3"/>
    <w:rsid w:val="001A43E3"/>
    <w:rsid w:val="001A483C"/>
    <w:rsid w:val="001A4BB3"/>
    <w:rsid w:val="001A59DD"/>
    <w:rsid w:val="001A620B"/>
    <w:rsid w:val="001A6A09"/>
    <w:rsid w:val="001A7052"/>
    <w:rsid w:val="001A7CB0"/>
    <w:rsid w:val="001B014F"/>
    <w:rsid w:val="001B0A84"/>
    <w:rsid w:val="001B1883"/>
    <w:rsid w:val="001B197F"/>
    <w:rsid w:val="001B1AC2"/>
    <w:rsid w:val="001B25DD"/>
    <w:rsid w:val="001B263C"/>
    <w:rsid w:val="001B26E0"/>
    <w:rsid w:val="001B335A"/>
    <w:rsid w:val="001B3933"/>
    <w:rsid w:val="001B3B3A"/>
    <w:rsid w:val="001B4D3E"/>
    <w:rsid w:val="001B5FEB"/>
    <w:rsid w:val="001B6155"/>
    <w:rsid w:val="001B7059"/>
    <w:rsid w:val="001B7736"/>
    <w:rsid w:val="001B7D63"/>
    <w:rsid w:val="001B7E34"/>
    <w:rsid w:val="001B7E92"/>
    <w:rsid w:val="001B7FEC"/>
    <w:rsid w:val="001C0AE5"/>
    <w:rsid w:val="001C0DEF"/>
    <w:rsid w:val="001C3067"/>
    <w:rsid w:val="001C3334"/>
    <w:rsid w:val="001C36F1"/>
    <w:rsid w:val="001C3B81"/>
    <w:rsid w:val="001C41C8"/>
    <w:rsid w:val="001C526E"/>
    <w:rsid w:val="001C54FE"/>
    <w:rsid w:val="001C5565"/>
    <w:rsid w:val="001C55EE"/>
    <w:rsid w:val="001C57C8"/>
    <w:rsid w:val="001C5ACA"/>
    <w:rsid w:val="001C5E0D"/>
    <w:rsid w:val="001C6322"/>
    <w:rsid w:val="001C6445"/>
    <w:rsid w:val="001C6B5A"/>
    <w:rsid w:val="001C727D"/>
    <w:rsid w:val="001D014C"/>
    <w:rsid w:val="001D0287"/>
    <w:rsid w:val="001D0754"/>
    <w:rsid w:val="001D0991"/>
    <w:rsid w:val="001D1C21"/>
    <w:rsid w:val="001D2A28"/>
    <w:rsid w:val="001D2DE5"/>
    <w:rsid w:val="001D32F7"/>
    <w:rsid w:val="001D3407"/>
    <w:rsid w:val="001D39B9"/>
    <w:rsid w:val="001D3F41"/>
    <w:rsid w:val="001D407D"/>
    <w:rsid w:val="001D4094"/>
    <w:rsid w:val="001D4673"/>
    <w:rsid w:val="001D4872"/>
    <w:rsid w:val="001D4E81"/>
    <w:rsid w:val="001D552F"/>
    <w:rsid w:val="001D61BE"/>
    <w:rsid w:val="001D69BD"/>
    <w:rsid w:val="001D6ADB"/>
    <w:rsid w:val="001D6DCD"/>
    <w:rsid w:val="001D7A59"/>
    <w:rsid w:val="001E000F"/>
    <w:rsid w:val="001E0499"/>
    <w:rsid w:val="001E06B5"/>
    <w:rsid w:val="001E0728"/>
    <w:rsid w:val="001E0A1B"/>
    <w:rsid w:val="001E0EB0"/>
    <w:rsid w:val="001E180A"/>
    <w:rsid w:val="001E1990"/>
    <w:rsid w:val="001E1DCE"/>
    <w:rsid w:val="001E1E05"/>
    <w:rsid w:val="001E233E"/>
    <w:rsid w:val="001E2BA3"/>
    <w:rsid w:val="001E3AD7"/>
    <w:rsid w:val="001E56B6"/>
    <w:rsid w:val="001E5AE6"/>
    <w:rsid w:val="001E5D1B"/>
    <w:rsid w:val="001E5F65"/>
    <w:rsid w:val="001E695F"/>
    <w:rsid w:val="001E6A5E"/>
    <w:rsid w:val="001E6A6F"/>
    <w:rsid w:val="001E7534"/>
    <w:rsid w:val="001E7AEC"/>
    <w:rsid w:val="001E7ECC"/>
    <w:rsid w:val="001F0027"/>
    <w:rsid w:val="001F00E4"/>
    <w:rsid w:val="001F0251"/>
    <w:rsid w:val="001F041C"/>
    <w:rsid w:val="001F0A51"/>
    <w:rsid w:val="001F0BE5"/>
    <w:rsid w:val="001F1404"/>
    <w:rsid w:val="001F164B"/>
    <w:rsid w:val="001F1BCA"/>
    <w:rsid w:val="001F2A90"/>
    <w:rsid w:val="001F2AC1"/>
    <w:rsid w:val="001F2BEB"/>
    <w:rsid w:val="001F2F18"/>
    <w:rsid w:val="001F31D5"/>
    <w:rsid w:val="001F3594"/>
    <w:rsid w:val="001F3CC6"/>
    <w:rsid w:val="001F3CD8"/>
    <w:rsid w:val="001F3F63"/>
    <w:rsid w:val="001F4765"/>
    <w:rsid w:val="001F5245"/>
    <w:rsid w:val="001F5365"/>
    <w:rsid w:val="001F54CF"/>
    <w:rsid w:val="001F5578"/>
    <w:rsid w:val="001F5E6A"/>
    <w:rsid w:val="001F6191"/>
    <w:rsid w:val="001F630A"/>
    <w:rsid w:val="001F6B69"/>
    <w:rsid w:val="001F702E"/>
    <w:rsid w:val="001F7124"/>
    <w:rsid w:val="001F7250"/>
    <w:rsid w:val="001F76CC"/>
    <w:rsid w:val="001F7B0D"/>
    <w:rsid w:val="001F7CE6"/>
    <w:rsid w:val="00200059"/>
    <w:rsid w:val="0020035A"/>
    <w:rsid w:val="002004DE"/>
    <w:rsid w:val="0020110E"/>
    <w:rsid w:val="0020113C"/>
    <w:rsid w:val="002012E8"/>
    <w:rsid w:val="0020138B"/>
    <w:rsid w:val="0020179A"/>
    <w:rsid w:val="002018E8"/>
    <w:rsid w:val="00201B44"/>
    <w:rsid w:val="00201C60"/>
    <w:rsid w:val="00202F4F"/>
    <w:rsid w:val="002048A9"/>
    <w:rsid w:val="002048D2"/>
    <w:rsid w:val="002049AD"/>
    <w:rsid w:val="002049E6"/>
    <w:rsid w:val="00205130"/>
    <w:rsid w:val="00206641"/>
    <w:rsid w:val="0020686C"/>
    <w:rsid w:val="0020699C"/>
    <w:rsid w:val="00207475"/>
    <w:rsid w:val="00207CE8"/>
    <w:rsid w:val="00210437"/>
    <w:rsid w:val="00210A22"/>
    <w:rsid w:val="00211635"/>
    <w:rsid w:val="00211AAC"/>
    <w:rsid w:val="00211EF5"/>
    <w:rsid w:val="0021215E"/>
    <w:rsid w:val="002131C2"/>
    <w:rsid w:val="002134D9"/>
    <w:rsid w:val="002137F0"/>
    <w:rsid w:val="002142B9"/>
    <w:rsid w:val="00214468"/>
    <w:rsid w:val="00214730"/>
    <w:rsid w:val="00214F3C"/>
    <w:rsid w:val="0021507C"/>
    <w:rsid w:val="0021572D"/>
    <w:rsid w:val="00215FF2"/>
    <w:rsid w:val="00216869"/>
    <w:rsid w:val="00216CBC"/>
    <w:rsid w:val="00216D69"/>
    <w:rsid w:val="002173E8"/>
    <w:rsid w:val="00217740"/>
    <w:rsid w:val="002177C4"/>
    <w:rsid w:val="0021791E"/>
    <w:rsid w:val="00217BE6"/>
    <w:rsid w:val="0022072A"/>
    <w:rsid w:val="00220AB6"/>
    <w:rsid w:val="00220ADB"/>
    <w:rsid w:val="00221C87"/>
    <w:rsid w:val="00221F9E"/>
    <w:rsid w:val="00222EE8"/>
    <w:rsid w:val="00223135"/>
    <w:rsid w:val="00223483"/>
    <w:rsid w:val="00223A9D"/>
    <w:rsid w:val="00223B5F"/>
    <w:rsid w:val="00223C04"/>
    <w:rsid w:val="0022401E"/>
    <w:rsid w:val="002248E8"/>
    <w:rsid w:val="002256B2"/>
    <w:rsid w:val="00225A1A"/>
    <w:rsid w:val="00225AE0"/>
    <w:rsid w:val="002267BC"/>
    <w:rsid w:val="00226D88"/>
    <w:rsid w:val="00226DF5"/>
    <w:rsid w:val="00227102"/>
    <w:rsid w:val="002273EC"/>
    <w:rsid w:val="00227705"/>
    <w:rsid w:val="002311F0"/>
    <w:rsid w:val="00231419"/>
    <w:rsid w:val="0023166B"/>
    <w:rsid w:val="002316F9"/>
    <w:rsid w:val="00231F90"/>
    <w:rsid w:val="00232080"/>
    <w:rsid w:val="00232097"/>
    <w:rsid w:val="002324B5"/>
    <w:rsid w:val="0023276F"/>
    <w:rsid w:val="00232A7D"/>
    <w:rsid w:val="00232AC6"/>
    <w:rsid w:val="0023320C"/>
    <w:rsid w:val="002334AF"/>
    <w:rsid w:val="0023424C"/>
    <w:rsid w:val="0023531B"/>
    <w:rsid w:val="00235C39"/>
    <w:rsid w:val="00235D8C"/>
    <w:rsid w:val="00236487"/>
    <w:rsid w:val="00236F43"/>
    <w:rsid w:val="00237830"/>
    <w:rsid w:val="00240B1B"/>
    <w:rsid w:val="0024166F"/>
    <w:rsid w:val="00241742"/>
    <w:rsid w:val="0024250B"/>
    <w:rsid w:val="00242645"/>
    <w:rsid w:val="0024279F"/>
    <w:rsid w:val="00242C5B"/>
    <w:rsid w:val="002434AF"/>
    <w:rsid w:val="0024354D"/>
    <w:rsid w:val="00243818"/>
    <w:rsid w:val="002438D1"/>
    <w:rsid w:val="00243F1C"/>
    <w:rsid w:val="00244168"/>
    <w:rsid w:val="00244A1F"/>
    <w:rsid w:val="00244D65"/>
    <w:rsid w:val="002450B0"/>
    <w:rsid w:val="002461D0"/>
    <w:rsid w:val="00246281"/>
    <w:rsid w:val="00246517"/>
    <w:rsid w:val="002469AF"/>
    <w:rsid w:val="00246D61"/>
    <w:rsid w:val="002475A4"/>
    <w:rsid w:val="00247B26"/>
    <w:rsid w:val="00247C3B"/>
    <w:rsid w:val="00250B71"/>
    <w:rsid w:val="002510AF"/>
    <w:rsid w:val="00251462"/>
    <w:rsid w:val="00251975"/>
    <w:rsid w:val="00251CBA"/>
    <w:rsid w:val="00252346"/>
    <w:rsid w:val="00252807"/>
    <w:rsid w:val="00253F8C"/>
    <w:rsid w:val="002544ED"/>
    <w:rsid w:val="00254CE9"/>
    <w:rsid w:val="00254D59"/>
    <w:rsid w:val="00255A17"/>
    <w:rsid w:val="002567D5"/>
    <w:rsid w:val="0025682A"/>
    <w:rsid w:val="00256B0B"/>
    <w:rsid w:val="00256D33"/>
    <w:rsid w:val="00257A0F"/>
    <w:rsid w:val="00257A8B"/>
    <w:rsid w:val="002605D2"/>
    <w:rsid w:val="00260F14"/>
    <w:rsid w:val="00263363"/>
    <w:rsid w:val="00263F81"/>
    <w:rsid w:val="00263FC9"/>
    <w:rsid w:val="00264166"/>
    <w:rsid w:val="00264363"/>
    <w:rsid w:val="0026511C"/>
    <w:rsid w:val="002655B0"/>
    <w:rsid w:val="00265707"/>
    <w:rsid w:val="002659EC"/>
    <w:rsid w:val="0026698C"/>
    <w:rsid w:val="00267106"/>
    <w:rsid w:val="002704A9"/>
    <w:rsid w:val="002705D2"/>
    <w:rsid w:val="00270DA2"/>
    <w:rsid w:val="00271000"/>
    <w:rsid w:val="00271D16"/>
    <w:rsid w:val="00271F12"/>
    <w:rsid w:val="002726A0"/>
    <w:rsid w:val="002734C8"/>
    <w:rsid w:val="002738B0"/>
    <w:rsid w:val="00273B0A"/>
    <w:rsid w:val="00273C1D"/>
    <w:rsid w:val="00274008"/>
    <w:rsid w:val="002742E1"/>
    <w:rsid w:val="00274C81"/>
    <w:rsid w:val="00274D93"/>
    <w:rsid w:val="00274E6D"/>
    <w:rsid w:val="00275699"/>
    <w:rsid w:val="00275765"/>
    <w:rsid w:val="00276B62"/>
    <w:rsid w:val="00276BB3"/>
    <w:rsid w:val="002773A8"/>
    <w:rsid w:val="002776CC"/>
    <w:rsid w:val="00280302"/>
    <w:rsid w:val="002805AD"/>
    <w:rsid w:val="00280CEE"/>
    <w:rsid w:val="00281480"/>
    <w:rsid w:val="00282690"/>
    <w:rsid w:val="00284C3B"/>
    <w:rsid w:val="00285197"/>
    <w:rsid w:val="0028579A"/>
    <w:rsid w:val="00285E8E"/>
    <w:rsid w:val="00286D02"/>
    <w:rsid w:val="00286DBB"/>
    <w:rsid w:val="002878A7"/>
    <w:rsid w:val="0028793F"/>
    <w:rsid w:val="002879C9"/>
    <w:rsid w:val="00287AA2"/>
    <w:rsid w:val="00287C47"/>
    <w:rsid w:val="002900F5"/>
    <w:rsid w:val="00290CA1"/>
    <w:rsid w:val="00290F6D"/>
    <w:rsid w:val="00291311"/>
    <w:rsid w:val="002914C1"/>
    <w:rsid w:val="00291BD7"/>
    <w:rsid w:val="00291D22"/>
    <w:rsid w:val="002929BF"/>
    <w:rsid w:val="00292B26"/>
    <w:rsid w:val="002941FF"/>
    <w:rsid w:val="00294489"/>
    <w:rsid w:val="00294955"/>
    <w:rsid w:val="00295123"/>
    <w:rsid w:val="0029571C"/>
    <w:rsid w:val="00297C2A"/>
    <w:rsid w:val="002A032D"/>
    <w:rsid w:val="002A04BE"/>
    <w:rsid w:val="002A0E4D"/>
    <w:rsid w:val="002A25B7"/>
    <w:rsid w:val="002A2CC9"/>
    <w:rsid w:val="002A371A"/>
    <w:rsid w:val="002A39F2"/>
    <w:rsid w:val="002A3A90"/>
    <w:rsid w:val="002A46B7"/>
    <w:rsid w:val="002A4CB0"/>
    <w:rsid w:val="002A52CD"/>
    <w:rsid w:val="002A533A"/>
    <w:rsid w:val="002A5666"/>
    <w:rsid w:val="002A67A9"/>
    <w:rsid w:val="002A6953"/>
    <w:rsid w:val="002A6AE7"/>
    <w:rsid w:val="002A6D17"/>
    <w:rsid w:val="002A7725"/>
    <w:rsid w:val="002A7BDE"/>
    <w:rsid w:val="002B162F"/>
    <w:rsid w:val="002B255F"/>
    <w:rsid w:val="002B27DF"/>
    <w:rsid w:val="002B293D"/>
    <w:rsid w:val="002B3034"/>
    <w:rsid w:val="002B34C7"/>
    <w:rsid w:val="002B3739"/>
    <w:rsid w:val="002B3848"/>
    <w:rsid w:val="002B457B"/>
    <w:rsid w:val="002B4CBA"/>
    <w:rsid w:val="002B4D0C"/>
    <w:rsid w:val="002B4DEA"/>
    <w:rsid w:val="002B4E7F"/>
    <w:rsid w:val="002B54FA"/>
    <w:rsid w:val="002B577E"/>
    <w:rsid w:val="002B63B4"/>
    <w:rsid w:val="002B659E"/>
    <w:rsid w:val="002B677C"/>
    <w:rsid w:val="002B6826"/>
    <w:rsid w:val="002B69DB"/>
    <w:rsid w:val="002B6B34"/>
    <w:rsid w:val="002B6D9B"/>
    <w:rsid w:val="002B6E30"/>
    <w:rsid w:val="002B70DD"/>
    <w:rsid w:val="002B7827"/>
    <w:rsid w:val="002B7EFF"/>
    <w:rsid w:val="002B7F83"/>
    <w:rsid w:val="002C07CD"/>
    <w:rsid w:val="002C12E5"/>
    <w:rsid w:val="002C13A9"/>
    <w:rsid w:val="002C1A40"/>
    <w:rsid w:val="002C1E8B"/>
    <w:rsid w:val="002C2BAE"/>
    <w:rsid w:val="002C2F48"/>
    <w:rsid w:val="002C3582"/>
    <w:rsid w:val="002C3721"/>
    <w:rsid w:val="002C39C0"/>
    <w:rsid w:val="002C3ADA"/>
    <w:rsid w:val="002C4031"/>
    <w:rsid w:val="002C5524"/>
    <w:rsid w:val="002C5E31"/>
    <w:rsid w:val="002C689D"/>
    <w:rsid w:val="002C78F2"/>
    <w:rsid w:val="002C7AA2"/>
    <w:rsid w:val="002D006F"/>
    <w:rsid w:val="002D02D9"/>
    <w:rsid w:val="002D06CF"/>
    <w:rsid w:val="002D0B55"/>
    <w:rsid w:val="002D132E"/>
    <w:rsid w:val="002D15CB"/>
    <w:rsid w:val="002D2023"/>
    <w:rsid w:val="002D2623"/>
    <w:rsid w:val="002D2D30"/>
    <w:rsid w:val="002D31A4"/>
    <w:rsid w:val="002D3804"/>
    <w:rsid w:val="002D4BC6"/>
    <w:rsid w:val="002D4DB0"/>
    <w:rsid w:val="002D4F24"/>
    <w:rsid w:val="002D6022"/>
    <w:rsid w:val="002D688E"/>
    <w:rsid w:val="002D68B3"/>
    <w:rsid w:val="002D6B23"/>
    <w:rsid w:val="002D7224"/>
    <w:rsid w:val="002D796B"/>
    <w:rsid w:val="002D7971"/>
    <w:rsid w:val="002D7F35"/>
    <w:rsid w:val="002E0196"/>
    <w:rsid w:val="002E019E"/>
    <w:rsid w:val="002E164F"/>
    <w:rsid w:val="002E1B93"/>
    <w:rsid w:val="002E2445"/>
    <w:rsid w:val="002E2B30"/>
    <w:rsid w:val="002E2B9A"/>
    <w:rsid w:val="002E31B9"/>
    <w:rsid w:val="002E3272"/>
    <w:rsid w:val="002E3B29"/>
    <w:rsid w:val="002E3B9F"/>
    <w:rsid w:val="002E3F79"/>
    <w:rsid w:val="002E409F"/>
    <w:rsid w:val="002E4B04"/>
    <w:rsid w:val="002E4C61"/>
    <w:rsid w:val="002E4F1C"/>
    <w:rsid w:val="002E4F9E"/>
    <w:rsid w:val="002E5068"/>
    <w:rsid w:val="002E5553"/>
    <w:rsid w:val="002E5F42"/>
    <w:rsid w:val="002E6142"/>
    <w:rsid w:val="002E632F"/>
    <w:rsid w:val="002E7103"/>
    <w:rsid w:val="002E78D2"/>
    <w:rsid w:val="002E7999"/>
    <w:rsid w:val="002E7DDB"/>
    <w:rsid w:val="002F0852"/>
    <w:rsid w:val="002F1298"/>
    <w:rsid w:val="002F21AB"/>
    <w:rsid w:val="002F2AEC"/>
    <w:rsid w:val="002F2C3C"/>
    <w:rsid w:val="002F2E7A"/>
    <w:rsid w:val="002F36CF"/>
    <w:rsid w:val="002F3F87"/>
    <w:rsid w:val="002F4625"/>
    <w:rsid w:val="002F4638"/>
    <w:rsid w:val="002F4700"/>
    <w:rsid w:val="002F5046"/>
    <w:rsid w:val="002F5342"/>
    <w:rsid w:val="002F6B94"/>
    <w:rsid w:val="002F6E18"/>
    <w:rsid w:val="002F7DA3"/>
    <w:rsid w:val="002F7E67"/>
    <w:rsid w:val="002F7FD8"/>
    <w:rsid w:val="0030003F"/>
    <w:rsid w:val="003001C7"/>
    <w:rsid w:val="003001CE"/>
    <w:rsid w:val="0030106C"/>
    <w:rsid w:val="0030110E"/>
    <w:rsid w:val="00301565"/>
    <w:rsid w:val="00301758"/>
    <w:rsid w:val="00301A39"/>
    <w:rsid w:val="0030213F"/>
    <w:rsid w:val="00302227"/>
    <w:rsid w:val="00303C22"/>
    <w:rsid w:val="00303CDF"/>
    <w:rsid w:val="0030422C"/>
    <w:rsid w:val="00304367"/>
    <w:rsid w:val="00305467"/>
    <w:rsid w:val="003054E2"/>
    <w:rsid w:val="0030582B"/>
    <w:rsid w:val="00305954"/>
    <w:rsid w:val="00305C17"/>
    <w:rsid w:val="00306521"/>
    <w:rsid w:val="003076DA"/>
    <w:rsid w:val="00307872"/>
    <w:rsid w:val="00307D11"/>
    <w:rsid w:val="00307D2A"/>
    <w:rsid w:val="00310277"/>
    <w:rsid w:val="0031062E"/>
    <w:rsid w:val="0031068C"/>
    <w:rsid w:val="0031136E"/>
    <w:rsid w:val="00311525"/>
    <w:rsid w:val="00312578"/>
    <w:rsid w:val="00312BAF"/>
    <w:rsid w:val="00313DB3"/>
    <w:rsid w:val="003141CA"/>
    <w:rsid w:val="003148E4"/>
    <w:rsid w:val="003156C6"/>
    <w:rsid w:val="00315844"/>
    <w:rsid w:val="00315CC3"/>
    <w:rsid w:val="00316325"/>
    <w:rsid w:val="003169AD"/>
    <w:rsid w:val="003171F5"/>
    <w:rsid w:val="0031752E"/>
    <w:rsid w:val="00317647"/>
    <w:rsid w:val="00317F0D"/>
    <w:rsid w:val="00317FA9"/>
    <w:rsid w:val="003203F3"/>
    <w:rsid w:val="00320934"/>
    <w:rsid w:val="00320DAE"/>
    <w:rsid w:val="00320F4E"/>
    <w:rsid w:val="00320F5A"/>
    <w:rsid w:val="003211B3"/>
    <w:rsid w:val="003213DE"/>
    <w:rsid w:val="00321897"/>
    <w:rsid w:val="00321988"/>
    <w:rsid w:val="00321CF2"/>
    <w:rsid w:val="00321F80"/>
    <w:rsid w:val="0032203E"/>
    <w:rsid w:val="00322176"/>
    <w:rsid w:val="003222DF"/>
    <w:rsid w:val="00322823"/>
    <w:rsid w:val="00322C4D"/>
    <w:rsid w:val="003232C1"/>
    <w:rsid w:val="003236D4"/>
    <w:rsid w:val="0032394E"/>
    <w:rsid w:val="00323BFF"/>
    <w:rsid w:val="00324BC5"/>
    <w:rsid w:val="00325636"/>
    <w:rsid w:val="003256F6"/>
    <w:rsid w:val="00325CBE"/>
    <w:rsid w:val="00325FC4"/>
    <w:rsid w:val="0032616E"/>
    <w:rsid w:val="003264A4"/>
    <w:rsid w:val="00326E2E"/>
    <w:rsid w:val="00326EBC"/>
    <w:rsid w:val="00327116"/>
    <w:rsid w:val="0032719A"/>
    <w:rsid w:val="00327455"/>
    <w:rsid w:val="003276B7"/>
    <w:rsid w:val="00327A39"/>
    <w:rsid w:val="00327B16"/>
    <w:rsid w:val="00327DFA"/>
    <w:rsid w:val="003311F5"/>
    <w:rsid w:val="0033169B"/>
    <w:rsid w:val="00331776"/>
    <w:rsid w:val="0033242D"/>
    <w:rsid w:val="00332561"/>
    <w:rsid w:val="00332E0F"/>
    <w:rsid w:val="00332F55"/>
    <w:rsid w:val="00332FE7"/>
    <w:rsid w:val="003331DD"/>
    <w:rsid w:val="00333261"/>
    <w:rsid w:val="00333826"/>
    <w:rsid w:val="00333BA4"/>
    <w:rsid w:val="00333E21"/>
    <w:rsid w:val="00333E44"/>
    <w:rsid w:val="00334C07"/>
    <w:rsid w:val="00335285"/>
    <w:rsid w:val="00335B43"/>
    <w:rsid w:val="00335D72"/>
    <w:rsid w:val="00336299"/>
    <w:rsid w:val="003372FB"/>
    <w:rsid w:val="003375F3"/>
    <w:rsid w:val="00337B41"/>
    <w:rsid w:val="003401A9"/>
    <w:rsid w:val="00340812"/>
    <w:rsid w:val="0034099D"/>
    <w:rsid w:val="003410B7"/>
    <w:rsid w:val="003410FB"/>
    <w:rsid w:val="00341753"/>
    <w:rsid w:val="0034192F"/>
    <w:rsid w:val="0034195E"/>
    <w:rsid w:val="00341A02"/>
    <w:rsid w:val="00341A3A"/>
    <w:rsid w:val="00341DA3"/>
    <w:rsid w:val="00342A57"/>
    <w:rsid w:val="00343A64"/>
    <w:rsid w:val="00345002"/>
    <w:rsid w:val="00345525"/>
    <w:rsid w:val="00345783"/>
    <w:rsid w:val="00345D11"/>
    <w:rsid w:val="00346CD6"/>
    <w:rsid w:val="00346FD2"/>
    <w:rsid w:val="003508E5"/>
    <w:rsid w:val="00350999"/>
    <w:rsid w:val="003523C8"/>
    <w:rsid w:val="00353246"/>
    <w:rsid w:val="00353C71"/>
    <w:rsid w:val="003542DC"/>
    <w:rsid w:val="003546C8"/>
    <w:rsid w:val="003549B3"/>
    <w:rsid w:val="00354AE6"/>
    <w:rsid w:val="00354BA7"/>
    <w:rsid w:val="00354DEF"/>
    <w:rsid w:val="00354F3C"/>
    <w:rsid w:val="00355407"/>
    <w:rsid w:val="003554C6"/>
    <w:rsid w:val="0035583B"/>
    <w:rsid w:val="00355FF5"/>
    <w:rsid w:val="00356CAB"/>
    <w:rsid w:val="00356CF3"/>
    <w:rsid w:val="00357015"/>
    <w:rsid w:val="00357342"/>
    <w:rsid w:val="0035798D"/>
    <w:rsid w:val="00357F98"/>
    <w:rsid w:val="0036036D"/>
    <w:rsid w:val="00360763"/>
    <w:rsid w:val="00360904"/>
    <w:rsid w:val="003611EB"/>
    <w:rsid w:val="00361AD2"/>
    <w:rsid w:val="003623E9"/>
    <w:rsid w:val="003625E6"/>
    <w:rsid w:val="00362ACF"/>
    <w:rsid w:val="00363176"/>
    <w:rsid w:val="0036382C"/>
    <w:rsid w:val="0036387F"/>
    <w:rsid w:val="00363FD1"/>
    <w:rsid w:val="003643D8"/>
    <w:rsid w:val="00364852"/>
    <w:rsid w:val="00365693"/>
    <w:rsid w:val="00365D62"/>
    <w:rsid w:val="003665D4"/>
    <w:rsid w:val="00366E84"/>
    <w:rsid w:val="00367110"/>
    <w:rsid w:val="00370326"/>
    <w:rsid w:val="00371212"/>
    <w:rsid w:val="00371395"/>
    <w:rsid w:val="00371459"/>
    <w:rsid w:val="0037157F"/>
    <w:rsid w:val="00371B72"/>
    <w:rsid w:val="00371B9E"/>
    <w:rsid w:val="00373027"/>
    <w:rsid w:val="00373211"/>
    <w:rsid w:val="0037344F"/>
    <w:rsid w:val="00373AB3"/>
    <w:rsid w:val="00373DD1"/>
    <w:rsid w:val="0037420A"/>
    <w:rsid w:val="00374270"/>
    <w:rsid w:val="003745CD"/>
    <w:rsid w:val="003759CB"/>
    <w:rsid w:val="0037674F"/>
    <w:rsid w:val="00377073"/>
    <w:rsid w:val="0037724F"/>
    <w:rsid w:val="003775D0"/>
    <w:rsid w:val="003777D3"/>
    <w:rsid w:val="00380022"/>
    <w:rsid w:val="003801CB"/>
    <w:rsid w:val="003818ED"/>
    <w:rsid w:val="00381D3A"/>
    <w:rsid w:val="003826FD"/>
    <w:rsid w:val="00382EDE"/>
    <w:rsid w:val="00384C80"/>
    <w:rsid w:val="0038501E"/>
    <w:rsid w:val="003850F8"/>
    <w:rsid w:val="00385C47"/>
    <w:rsid w:val="00386032"/>
    <w:rsid w:val="00386150"/>
    <w:rsid w:val="00387563"/>
    <w:rsid w:val="0038782E"/>
    <w:rsid w:val="00387C4B"/>
    <w:rsid w:val="00387CE1"/>
    <w:rsid w:val="00387EB3"/>
    <w:rsid w:val="003909AB"/>
    <w:rsid w:val="003913FF"/>
    <w:rsid w:val="00391624"/>
    <w:rsid w:val="003917AE"/>
    <w:rsid w:val="00392105"/>
    <w:rsid w:val="003925D8"/>
    <w:rsid w:val="00392861"/>
    <w:rsid w:val="00392A9A"/>
    <w:rsid w:val="00392F21"/>
    <w:rsid w:val="003934BC"/>
    <w:rsid w:val="0039356B"/>
    <w:rsid w:val="003938FF"/>
    <w:rsid w:val="00393F79"/>
    <w:rsid w:val="003949CA"/>
    <w:rsid w:val="003951AA"/>
    <w:rsid w:val="00396E5E"/>
    <w:rsid w:val="003972A7"/>
    <w:rsid w:val="003972D6"/>
    <w:rsid w:val="00397E37"/>
    <w:rsid w:val="00397E41"/>
    <w:rsid w:val="003A042C"/>
    <w:rsid w:val="003A1397"/>
    <w:rsid w:val="003A13DF"/>
    <w:rsid w:val="003A1EA6"/>
    <w:rsid w:val="003A2265"/>
    <w:rsid w:val="003A2391"/>
    <w:rsid w:val="003A2881"/>
    <w:rsid w:val="003A2BB1"/>
    <w:rsid w:val="003A3406"/>
    <w:rsid w:val="003A3993"/>
    <w:rsid w:val="003A3F75"/>
    <w:rsid w:val="003A4FC0"/>
    <w:rsid w:val="003A51B2"/>
    <w:rsid w:val="003A5407"/>
    <w:rsid w:val="003A55B3"/>
    <w:rsid w:val="003A5C18"/>
    <w:rsid w:val="003A6088"/>
    <w:rsid w:val="003A64C9"/>
    <w:rsid w:val="003A6556"/>
    <w:rsid w:val="003A6AC7"/>
    <w:rsid w:val="003A6D1E"/>
    <w:rsid w:val="003A7650"/>
    <w:rsid w:val="003A7E8D"/>
    <w:rsid w:val="003B027D"/>
    <w:rsid w:val="003B06CA"/>
    <w:rsid w:val="003B0A63"/>
    <w:rsid w:val="003B0C1B"/>
    <w:rsid w:val="003B115B"/>
    <w:rsid w:val="003B17D4"/>
    <w:rsid w:val="003B1E85"/>
    <w:rsid w:val="003B2011"/>
    <w:rsid w:val="003B2CE2"/>
    <w:rsid w:val="003B2F9F"/>
    <w:rsid w:val="003B314E"/>
    <w:rsid w:val="003B3486"/>
    <w:rsid w:val="003B373C"/>
    <w:rsid w:val="003B3BD1"/>
    <w:rsid w:val="003B47C3"/>
    <w:rsid w:val="003B4D90"/>
    <w:rsid w:val="003B549A"/>
    <w:rsid w:val="003B5771"/>
    <w:rsid w:val="003B5BDA"/>
    <w:rsid w:val="003B63C2"/>
    <w:rsid w:val="003B65D7"/>
    <w:rsid w:val="003B6631"/>
    <w:rsid w:val="003B711D"/>
    <w:rsid w:val="003B73DC"/>
    <w:rsid w:val="003B7879"/>
    <w:rsid w:val="003B79BC"/>
    <w:rsid w:val="003B7AF2"/>
    <w:rsid w:val="003B7B54"/>
    <w:rsid w:val="003B7E09"/>
    <w:rsid w:val="003C01F5"/>
    <w:rsid w:val="003C0794"/>
    <w:rsid w:val="003C087F"/>
    <w:rsid w:val="003C0A1E"/>
    <w:rsid w:val="003C0DD7"/>
    <w:rsid w:val="003C105F"/>
    <w:rsid w:val="003C137D"/>
    <w:rsid w:val="003C15B6"/>
    <w:rsid w:val="003C1C70"/>
    <w:rsid w:val="003C2284"/>
    <w:rsid w:val="003C2520"/>
    <w:rsid w:val="003C256E"/>
    <w:rsid w:val="003C3089"/>
    <w:rsid w:val="003C312F"/>
    <w:rsid w:val="003C3A54"/>
    <w:rsid w:val="003C3C0F"/>
    <w:rsid w:val="003C3D1D"/>
    <w:rsid w:val="003C52E5"/>
    <w:rsid w:val="003C59E5"/>
    <w:rsid w:val="003C5D1A"/>
    <w:rsid w:val="003C6064"/>
    <w:rsid w:val="003C645D"/>
    <w:rsid w:val="003C67F7"/>
    <w:rsid w:val="003C698C"/>
    <w:rsid w:val="003C745E"/>
    <w:rsid w:val="003C75F6"/>
    <w:rsid w:val="003C7887"/>
    <w:rsid w:val="003C7D5D"/>
    <w:rsid w:val="003C7DFC"/>
    <w:rsid w:val="003C7E81"/>
    <w:rsid w:val="003D0267"/>
    <w:rsid w:val="003D04A3"/>
    <w:rsid w:val="003D0A21"/>
    <w:rsid w:val="003D18DA"/>
    <w:rsid w:val="003D18EB"/>
    <w:rsid w:val="003D1BBA"/>
    <w:rsid w:val="003D1DAF"/>
    <w:rsid w:val="003D2414"/>
    <w:rsid w:val="003D25AA"/>
    <w:rsid w:val="003D26EF"/>
    <w:rsid w:val="003D2ADC"/>
    <w:rsid w:val="003D3128"/>
    <w:rsid w:val="003D318D"/>
    <w:rsid w:val="003D3DC2"/>
    <w:rsid w:val="003D4A08"/>
    <w:rsid w:val="003D4B58"/>
    <w:rsid w:val="003D4E1C"/>
    <w:rsid w:val="003D5C9F"/>
    <w:rsid w:val="003D6618"/>
    <w:rsid w:val="003D71FA"/>
    <w:rsid w:val="003D7575"/>
    <w:rsid w:val="003E0C7F"/>
    <w:rsid w:val="003E28CB"/>
    <w:rsid w:val="003E3022"/>
    <w:rsid w:val="003E3D6A"/>
    <w:rsid w:val="003E3D8A"/>
    <w:rsid w:val="003E4BD9"/>
    <w:rsid w:val="003E5185"/>
    <w:rsid w:val="003E5264"/>
    <w:rsid w:val="003E559D"/>
    <w:rsid w:val="003E5DEE"/>
    <w:rsid w:val="003E622B"/>
    <w:rsid w:val="003E623D"/>
    <w:rsid w:val="003E6653"/>
    <w:rsid w:val="003E6A1B"/>
    <w:rsid w:val="003E6E56"/>
    <w:rsid w:val="003E757B"/>
    <w:rsid w:val="003E77AA"/>
    <w:rsid w:val="003F0149"/>
    <w:rsid w:val="003F0B1B"/>
    <w:rsid w:val="003F0D68"/>
    <w:rsid w:val="003F0FAF"/>
    <w:rsid w:val="003F2D4D"/>
    <w:rsid w:val="003F3ACC"/>
    <w:rsid w:val="003F3EA4"/>
    <w:rsid w:val="003F4086"/>
    <w:rsid w:val="003F4B17"/>
    <w:rsid w:val="003F4D47"/>
    <w:rsid w:val="003F57AA"/>
    <w:rsid w:val="003F5983"/>
    <w:rsid w:val="003F598A"/>
    <w:rsid w:val="003F6D79"/>
    <w:rsid w:val="003F6E08"/>
    <w:rsid w:val="003F73F5"/>
    <w:rsid w:val="003F745E"/>
    <w:rsid w:val="0040067C"/>
    <w:rsid w:val="00400901"/>
    <w:rsid w:val="00400990"/>
    <w:rsid w:val="00400B69"/>
    <w:rsid w:val="004018DA"/>
    <w:rsid w:val="00402529"/>
    <w:rsid w:val="004026EA"/>
    <w:rsid w:val="00402F12"/>
    <w:rsid w:val="00403949"/>
    <w:rsid w:val="00403C4A"/>
    <w:rsid w:val="00403F0F"/>
    <w:rsid w:val="004041DD"/>
    <w:rsid w:val="004041EA"/>
    <w:rsid w:val="004045FE"/>
    <w:rsid w:val="00404614"/>
    <w:rsid w:val="00404703"/>
    <w:rsid w:val="00404CC7"/>
    <w:rsid w:val="00405A16"/>
    <w:rsid w:val="004069F4"/>
    <w:rsid w:val="004072C6"/>
    <w:rsid w:val="00407520"/>
    <w:rsid w:val="00410326"/>
    <w:rsid w:val="00410B07"/>
    <w:rsid w:val="00410CDE"/>
    <w:rsid w:val="00411207"/>
    <w:rsid w:val="0041130B"/>
    <w:rsid w:val="00411F61"/>
    <w:rsid w:val="00411F9F"/>
    <w:rsid w:val="00411FA1"/>
    <w:rsid w:val="0041239F"/>
    <w:rsid w:val="00413241"/>
    <w:rsid w:val="00413351"/>
    <w:rsid w:val="00413B0E"/>
    <w:rsid w:val="0041407E"/>
    <w:rsid w:val="00414177"/>
    <w:rsid w:val="00414511"/>
    <w:rsid w:val="00414A57"/>
    <w:rsid w:val="00414BEB"/>
    <w:rsid w:val="00415205"/>
    <w:rsid w:val="00415734"/>
    <w:rsid w:val="0041596B"/>
    <w:rsid w:val="0041644E"/>
    <w:rsid w:val="004167B8"/>
    <w:rsid w:val="004168BE"/>
    <w:rsid w:val="004169D2"/>
    <w:rsid w:val="00417140"/>
    <w:rsid w:val="00417177"/>
    <w:rsid w:val="00417417"/>
    <w:rsid w:val="00417A0B"/>
    <w:rsid w:val="00417ABC"/>
    <w:rsid w:val="00420A7B"/>
    <w:rsid w:val="00420E40"/>
    <w:rsid w:val="00420FC8"/>
    <w:rsid w:val="0042122F"/>
    <w:rsid w:val="004212A5"/>
    <w:rsid w:val="0042148B"/>
    <w:rsid w:val="004215CD"/>
    <w:rsid w:val="00421995"/>
    <w:rsid w:val="00422355"/>
    <w:rsid w:val="00422568"/>
    <w:rsid w:val="0042256C"/>
    <w:rsid w:val="00422E97"/>
    <w:rsid w:val="00422F96"/>
    <w:rsid w:val="004232E0"/>
    <w:rsid w:val="004237AC"/>
    <w:rsid w:val="00423F69"/>
    <w:rsid w:val="00423F70"/>
    <w:rsid w:val="00424840"/>
    <w:rsid w:val="004255BD"/>
    <w:rsid w:val="00425600"/>
    <w:rsid w:val="00425615"/>
    <w:rsid w:val="00425B35"/>
    <w:rsid w:val="0042627A"/>
    <w:rsid w:val="00426355"/>
    <w:rsid w:val="004274CA"/>
    <w:rsid w:val="00427B12"/>
    <w:rsid w:val="004301A8"/>
    <w:rsid w:val="004304BE"/>
    <w:rsid w:val="004304F7"/>
    <w:rsid w:val="00430615"/>
    <w:rsid w:val="0043075A"/>
    <w:rsid w:val="00430D8C"/>
    <w:rsid w:val="004310B8"/>
    <w:rsid w:val="004311F2"/>
    <w:rsid w:val="00431421"/>
    <w:rsid w:val="004317B1"/>
    <w:rsid w:val="004321E7"/>
    <w:rsid w:val="00432F71"/>
    <w:rsid w:val="00433765"/>
    <w:rsid w:val="004337A1"/>
    <w:rsid w:val="00434D14"/>
    <w:rsid w:val="00434D61"/>
    <w:rsid w:val="0043514C"/>
    <w:rsid w:val="004358F3"/>
    <w:rsid w:val="00435AB6"/>
    <w:rsid w:val="00435C4D"/>
    <w:rsid w:val="00436223"/>
    <w:rsid w:val="004362C8"/>
    <w:rsid w:val="00436CA7"/>
    <w:rsid w:val="00436D2C"/>
    <w:rsid w:val="00440120"/>
    <w:rsid w:val="00440653"/>
    <w:rsid w:val="0044071E"/>
    <w:rsid w:val="00440D13"/>
    <w:rsid w:val="00440E4F"/>
    <w:rsid w:val="0044108F"/>
    <w:rsid w:val="00442156"/>
    <w:rsid w:val="004423AB"/>
    <w:rsid w:val="004428B2"/>
    <w:rsid w:val="00442D4F"/>
    <w:rsid w:val="004430A0"/>
    <w:rsid w:val="0044322E"/>
    <w:rsid w:val="0044385C"/>
    <w:rsid w:val="00443D03"/>
    <w:rsid w:val="00443D90"/>
    <w:rsid w:val="0044453A"/>
    <w:rsid w:val="00444CE6"/>
    <w:rsid w:val="00445B89"/>
    <w:rsid w:val="00446774"/>
    <w:rsid w:val="004502F3"/>
    <w:rsid w:val="00450C71"/>
    <w:rsid w:val="00450DDF"/>
    <w:rsid w:val="0045157D"/>
    <w:rsid w:val="00451982"/>
    <w:rsid w:val="004521A7"/>
    <w:rsid w:val="004522E7"/>
    <w:rsid w:val="00452811"/>
    <w:rsid w:val="00452C09"/>
    <w:rsid w:val="00452F8B"/>
    <w:rsid w:val="0045357E"/>
    <w:rsid w:val="0045372C"/>
    <w:rsid w:val="00453F6C"/>
    <w:rsid w:val="0045404B"/>
    <w:rsid w:val="0045405F"/>
    <w:rsid w:val="0045406F"/>
    <w:rsid w:val="0045440A"/>
    <w:rsid w:val="00454D15"/>
    <w:rsid w:val="00454DB3"/>
    <w:rsid w:val="00454ECF"/>
    <w:rsid w:val="00454EF4"/>
    <w:rsid w:val="00455333"/>
    <w:rsid w:val="00455536"/>
    <w:rsid w:val="0045591F"/>
    <w:rsid w:val="0045671F"/>
    <w:rsid w:val="0045776C"/>
    <w:rsid w:val="00457D9E"/>
    <w:rsid w:val="00460319"/>
    <w:rsid w:val="004607C4"/>
    <w:rsid w:val="00460EA0"/>
    <w:rsid w:val="0046157E"/>
    <w:rsid w:val="00461B4A"/>
    <w:rsid w:val="00461C6B"/>
    <w:rsid w:val="00461D9D"/>
    <w:rsid w:val="00461F15"/>
    <w:rsid w:val="004623EE"/>
    <w:rsid w:val="00462439"/>
    <w:rsid w:val="00462554"/>
    <w:rsid w:val="00462E55"/>
    <w:rsid w:val="00463893"/>
    <w:rsid w:val="00463E16"/>
    <w:rsid w:val="00464BFD"/>
    <w:rsid w:val="00464D8F"/>
    <w:rsid w:val="004650E3"/>
    <w:rsid w:val="004669F9"/>
    <w:rsid w:val="00466A90"/>
    <w:rsid w:val="00466F59"/>
    <w:rsid w:val="0046754A"/>
    <w:rsid w:val="00467F4E"/>
    <w:rsid w:val="00470804"/>
    <w:rsid w:val="0047089F"/>
    <w:rsid w:val="00470BDE"/>
    <w:rsid w:val="00470C89"/>
    <w:rsid w:val="004716D6"/>
    <w:rsid w:val="00471C2F"/>
    <w:rsid w:val="0047205C"/>
    <w:rsid w:val="0047260E"/>
    <w:rsid w:val="004726BD"/>
    <w:rsid w:val="00472E8B"/>
    <w:rsid w:val="00474758"/>
    <w:rsid w:val="00474ED6"/>
    <w:rsid w:val="00475833"/>
    <w:rsid w:val="004758F9"/>
    <w:rsid w:val="0047592A"/>
    <w:rsid w:val="004760AA"/>
    <w:rsid w:val="00476128"/>
    <w:rsid w:val="0047629D"/>
    <w:rsid w:val="00476A25"/>
    <w:rsid w:val="00477239"/>
    <w:rsid w:val="004800D0"/>
    <w:rsid w:val="004804C5"/>
    <w:rsid w:val="004808E4"/>
    <w:rsid w:val="00480CEA"/>
    <w:rsid w:val="0048131B"/>
    <w:rsid w:val="004815E3"/>
    <w:rsid w:val="004819CD"/>
    <w:rsid w:val="00481CCB"/>
    <w:rsid w:val="0048252F"/>
    <w:rsid w:val="00482A88"/>
    <w:rsid w:val="00482A96"/>
    <w:rsid w:val="0048325D"/>
    <w:rsid w:val="00483474"/>
    <w:rsid w:val="0048378A"/>
    <w:rsid w:val="00483B1D"/>
    <w:rsid w:val="004849DA"/>
    <w:rsid w:val="00484B2E"/>
    <w:rsid w:val="004856F7"/>
    <w:rsid w:val="004864A4"/>
    <w:rsid w:val="00486A4C"/>
    <w:rsid w:val="00486A8C"/>
    <w:rsid w:val="00487787"/>
    <w:rsid w:val="00490012"/>
    <w:rsid w:val="00490150"/>
    <w:rsid w:val="00490321"/>
    <w:rsid w:val="004905D2"/>
    <w:rsid w:val="00490B7C"/>
    <w:rsid w:val="00490D50"/>
    <w:rsid w:val="00491A66"/>
    <w:rsid w:val="00491D85"/>
    <w:rsid w:val="00492307"/>
    <w:rsid w:val="00492374"/>
    <w:rsid w:val="0049341C"/>
    <w:rsid w:val="004937E1"/>
    <w:rsid w:val="00494918"/>
    <w:rsid w:val="0049492C"/>
    <w:rsid w:val="0049510F"/>
    <w:rsid w:val="00495EC7"/>
    <w:rsid w:val="00496229"/>
    <w:rsid w:val="004962F7"/>
    <w:rsid w:val="00496472"/>
    <w:rsid w:val="004964E3"/>
    <w:rsid w:val="004A0287"/>
    <w:rsid w:val="004A065E"/>
    <w:rsid w:val="004A0874"/>
    <w:rsid w:val="004A16DB"/>
    <w:rsid w:val="004A1EBF"/>
    <w:rsid w:val="004A22DA"/>
    <w:rsid w:val="004A420C"/>
    <w:rsid w:val="004A46CE"/>
    <w:rsid w:val="004A5B1D"/>
    <w:rsid w:val="004A6111"/>
    <w:rsid w:val="004A61E4"/>
    <w:rsid w:val="004A6250"/>
    <w:rsid w:val="004A67A7"/>
    <w:rsid w:val="004A67E7"/>
    <w:rsid w:val="004A6DAE"/>
    <w:rsid w:val="004A6FA7"/>
    <w:rsid w:val="004A7039"/>
    <w:rsid w:val="004A7BBD"/>
    <w:rsid w:val="004B0094"/>
    <w:rsid w:val="004B0612"/>
    <w:rsid w:val="004B0D23"/>
    <w:rsid w:val="004B0E47"/>
    <w:rsid w:val="004B108F"/>
    <w:rsid w:val="004B1276"/>
    <w:rsid w:val="004B1311"/>
    <w:rsid w:val="004B1777"/>
    <w:rsid w:val="004B19D5"/>
    <w:rsid w:val="004B285C"/>
    <w:rsid w:val="004B2C68"/>
    <w:rsid w:val="004B2E58"/>
    <w:rsid w:val="004B3031"/>
    <w:rsid w:val="004B356B"/>
    <w:rsid w:val="004B388B"/>
    <w:rsid w:val="004B3C49"/>
    <w:rsid w:val="004B4A02"/>
    <w:rsid w:val="004B5FB1"/>
    <w:rsid w:val="004B64B1"/>
    <w:rsid w:val="004B64FF"/>
    <w:rsid w:val="004B7066"/>
    <w:rsid w:val="004B706D"/>
    <w:rsid w:val="004B7D24"/>
    <w:rsid w:val="004C0DEC"/>
    <w:rsid w:val="004C0F6B"/>
    <w:rsid w:val="004C204F"/>
    <w:rsid w:val="004C2075"/>
    <w:rsid w:val="004C2A99"/>
    <w:rsid w:val="004C34DE"/>
    <w:rsid w:val="004C3A1C"/>
    <w:rsid w:val="004C3F4B"/>
    <w:rsid w:val="004C4960"/>
    <w:rsid w:val="004C4DBE"/>
    <w:rsid w:val="004C5200"/>
    <w:rsid w:val="004C5824"/>
    <w:rsid w:val="004C6ADB"/>
    <w:rsid w:val="004C7192"/>
    <w:rsid w:val="004C7FF7"/>
    <w:rsid w:val="004D034A"/>
    <w:rsid w:val="004D08B0"/>
    <w:rsid w:val="004D0AC8"/>
    <w:rsid w:val="004D0BA9"/>
    <w:rsid w:val="004D0D01"/>
    <w:rsid w:val="004D0F15"/>
    <w:rsid w:val="004D1AA8"/>
    <w:rsid w:val="004D1D52"/>
    <w:rsid w:val="004D1DEF"/>
    <w:rsid w:val="004D2447"/>
    <w:rsid w:val="004D283F"/>
    <w:rsid w:val="004D2AA3"/>
    <w:rsid w:val="004D2CB4"/>
    <w:rsid w:val="004D3139"/>
    <w:rsid w:val="004D31BF"/>
    <w:rsid w:val="004D39C3"/>
    <w:rsid w:val="004D3D28"/>
    <w:rsid w:val="004D43A3"/>
    <w:rsid w:val="004D448F"/>
    <w:rsid w:val="004D44CB"/>
    <w:rsid w:val="004D4C15"/>
    <w:rsid w:val="004D4C36"/>
    <w:rsid w:val="004D52B4"/>
    <w:rsid w:val="004D58C2"/>
    <w:rsid w:val="004D5C97"/>
    <w:rsid w:val="004D5FF3"/>
    <w:rsid w:val="004D6471"/>
    <w:rsid w:val="004D6959"/>
    <w:rsid w:val="004D7436"/>
    <w:rsid w:val="004D79DD"/>
    <w:rsid w:val="004D7B25"/>
    <w:rsid w:val="004D7CB5"/>
    <w:rsid w:val="004E00BF"/>
    <w:rsid w:val="004E0AA4"/>
    <w:rsid w:val="004E0D33"/>
    <w:rsid w:val="004E136F"/>
    <w:rsid w:val="004E1568"/>
    <w:rsid w:val="004E1ADF"/>
    <w:rsid w:val="004E1CE5"/>
    <w:rsid w:val="004E241F"/>
    <w:rsid w:val="004E28B3"/>
    <w:rsid w:val="004E3020"/>
    <w:rsid w:val="004E34DF"/>
    <w:rsid w:val="004E3DB9"/>
    <w:rsid w:val="004E3F2D"/>
    <w:rsid w:val="004E5495"/>
    <w:rsid w:val="004E597F"/>
    <w:rsid w:val="004E5CC5"/>
    <w:rsid w:val="004E6263"/>
    <w:rsid w:val="004E63EB"/>
    <w:rsid w:val="004E66BF"/>
    <w:rsid w:val="004E6843"/>
    <w:rsid w:val="004E685B"/>
    <w:rsid w:val="004E68E7"/>
    <w:rsid w:val="004E6909"/>
    <w:rsid w:val="004E69FE"/>
    <w:rsid w:val="004E6D2E"/>
    <w:rsid w:val="004E6FA3"/>
    <w:rsid w:val="004E7088"/>
    <w:rsid w:val="004E774A"/>
    <w:rsid w:val="004E799C"/>
    <w:rsid w:val="004F0532"/>
    <w:rsid w:val="004F0951"/>
    <w:rsid w:val="004F232E"/>
    <w:rsid w:val="004F2976"/>
    <w:rsid w:val="004F29F0"/>
    <w:rsid w:val="004F2CC0"/>
    <w:rsid w:val="004F2E20"/>
    <w:rsid w:val="004F2FC0"/>
    <w:rsid w:val="004F3048"/>
    <w:rsid w:val="004F3932"/>
    <w:rsid w:val="004F4390"/>
    <w:rsid w:val="004F4772"/>
    <w:rsid w:val="004F4C52"/>
    <w:rsid w:val="004F4F77"/>
    <w:rsid w:val="004F5193"/>
    <w:rsid w:val="004F53FF"/>
    <w:rsid w:val="004F559F"/>
    <w:rsid w:val="004F58B9"/>
    <w:rsid w:val="004F63AB"/>
    <w:rsid w:val="004F6E08"/>
    <w:rsid w:val="004F6E6D"/>
    <w:rsid w:val="004F7335"/>
    <w:rsid w:val="004F7B20"/>
    <w:rsid w:val="00500E54"/>
    <w:rsid w:val="00501138"/>
    <w:rsid w:val="00501284"/>
    <w:rsid w:val="00502168"/>
    <w:rsid w:val="005026A3"/>
    <w:rsid w:val="00502A99"/>
    <w:rsid w:val="00502CAF"/>
    <w:rsid w:val="00503659"/>
    <w:rsid w:val="005036FD"/>
    <w:rsid w:val="00503893"/>
    <w:rsid w:val="005053C3"/>
    <w:rsid w:val="005053F8"/>
    <w:rsid w:val="00505469"/>
    <w:rsid w:val="00506309"/>
    <w:rsid w:val="0050662B"/>
    <w:rsid w:val="00506B99"/>
    <w:rsid w:val="005077A1"/>
    <w:rsid w:val="00507F9B"/>
    <w:rsid w:val="00507FAE"/>
    <w:rsid w:val="00510D76"/>
    <w:rsid w:val="00510DAC"/>
    <w:rsid w:val="0051271C"/>
    <w:rsid w:val="00512B99"/>
    <w:rsid w:val="00513575"/>
    <w:rsid w:val="00513BB1"/>
    <w:rsid w:val="00514BAF"/>
    <w:rsid w:val="00514BB6"/>
    <w:rsid w:val="00514F95"/>
    <w:rsid w:val="00515252"/>
    <w:rsid w:val="005153AC"/>
    <w:rsid w:val="00515EFA"/>
    <w:rsid w:val="00516136"/>
    <w:rsid w:val="005167A9"/>
    <w:rsid w:val="00517699"/>
    <w:rsid w:val="0052044F"/>
    <w:rsid w:val="00520975"/>
    <w:rsid w:val="005209F8"/>
    <w:rsid w:val="00520B1F"/>
    <w:rsid w:val="00520C07"/>
    <w:rsid w:val="00521100"/>
    <w:rsid w:val="0052112D"/>
    <w:rsid w:val="00521212"/>
    <w:rsid w:val="00521A92"/>
    <w:rsid w:val="0052232C"/>
    <w:rsid w:val="0052276B"/>
    <w:rsid w:val="00522B9A"/>
    <w:rsid w:val="00523CC5"/>
    <w:rsid w:val="00524658"/>
    <w:rsid w:val="005246B4"/>
    <w:rsid w:val="0052506D"/>
    <w:rsid w:val="0052547A"/>
    <w:rsid w:val="005256AC"/>
    <w:rsid w:val="00525785"/>
    <w:rsid w:val="00525C1E"/>
    <w:rsid w:val="00525EC8"/>
    <w:rsid w:val="005276F5"/>
    <w:rsid w:val="00527986"/>
    <w:rsid w:val="005308BF"/>
    <w:rsid w:val="00530A50"/>
    <w:rsid w:val="0053156A"/>
    <w:rsid w:val="00531B47"/>
    <w:rsid w:val="00531DAD"/>
    <w:rsid w:val="005332EF"/>
    <w:rsid w:val="005334D2"/>
    <w:rsid w:val="0053361D"/>
    <w:rsid w:val="005337BC"/>
    <w:rsid w:val="00533C6B"/>
    <w:rsid w:val="00533EB2"/>
    <w:rsid w:val="00534586"/>
    <w:rsid w:val="005347AC"/>
    <w:rsid w:val="00534B31"/>
    <w:rsid w:val="005350B4"/>
    <w:rsid w:val="0053591F"/>
    <w:rsid w:val="005360FF"/>
    <w:rsid w:val="00536220"/>
    <w:rsid w:val="00541731"/>
    <w:rsid w:val="005424FF"/>
    <w:rsid w:val="00542A98"/>
    <w:rsid w:val="00542DC1"/>
    <w:rsid w:val="00542E39"/>
    <w:rsid w:val="005445C1"/>
    <w:rsid w:val="005449FE"/>
    <w:rsid w:val="00544A08"/>
    <w:rsid w:val="0054536B"/>
    <w:rsid w:val="005463AD"/>
    <w:rsid w:val="005465B2"/>
    <w:rsid w:val="00546AD4"/>
    <w:rsid w:val="005475D3"/>
    <w:rsid w:val="00547A23"/>
    <w:rsid w:val="00547BBE"/>
    <w:rsid w:val="0055041F"/>
    <w:rsid w:val="00550625"/>
    <w:rsid w:val="005508C6"/>
    <w:rsid w:val="00551141"/>
    <w:rsid w:val="00551772"/>
    <w:rsid w:val="00551B0A"/>
    <w:rsid w:val="00551E2A"/>
    <w:rsid w:val="0055274A"/>
    <w:rsid w:val="00553438"/>
    <w:rsid w:val="00553620"/>
    <w:rsid w:val="00553653"/>
    <w:rsid w:val="00553700"/>
    <w:rsid w:val="00553704"/>
    <w:rsid w:val="00553AE6"/>
    <w:rsid w:val="00553C91"/>
    <w:rsid w:val="00554140"/>
    <w:rsid w:val="00555414"/>
    <w:rsid w:val="0055646C"/>
    <w:rsid w:val="00556B48"/>
    <w:rsid w:val="005573B0"/>
    <w:rsid w:val="00557FDA"/>
    <w:rsid w:val="0056085B"/>
    <w:rsid w:val="00560BB0"/>
    <w:rsid w:val="00560F91"/>
    <w:rsid w:val="00561038"/>
    <w:rsid w:val="0056190E"/>
    <w:rsid w:val="005619B2"/>
    <w:rsid w:val="00561EF0"/>
    <w:rsid w:val="00561F00"/>
    <w:rsid w:val="00561F67"/>
    <w:rsid w:val="005629E4"/>
    <w:rsid w:val="00562C65"/>
    <w:rsid w:val="00562CD7"/>
    <w:rsid w:val="00562DAD"/>
    <w:rsid w:val="00563F49"/>
    <w:rsid w:val="00564078"/>
    <w:rsid w:val="005644C4"/>
    <w:rsid w:val="005647BA"/>
    <w:rsid w:val="00564B4A"/>
    <w:rsid w:val="00564CA1"/>
    <w:rsid w:val="005651BB"/>
    <w:rsid w:val="0056527A"/>
    <w:rsid w:val="00565A86"/>
    <w:rsid w:val="005667E0"/>
    <w:rsid w:val="00566A38"/>
    <w:rsid w:val="00566A94"/>
    <w:rsid w:val="00566C2A"/>
    <w:rsid w:val="00566F86"/>
    <w:rsid w:val="005671C9"/>
    <w:rsid w:val="00567360"/>
    <w:rsid w:val="005674E1"/>
    <w:rsid w:val="005701AB"/>
    <w:rsid w:val="00570794"/>
    <w:rsid w:val="005716B4"/>
    <w:rsid w:val="00571B41"/>
    <w:rsid w:val="005721D3"/>
    <w:rsid w:val="00572355"/>
    <w:rsid w:val="00572450"/>
    <w:rsid w:val="00572A2F"/>
    <w:rsid w:val="00573BD7"/>
    <w:rsid w:val="00573DA6"/>
    <w:rsid w:val="00574172"/>
    <w:rsid w:val="0057480E"/>
    <w:rsid w:val="005749BB"/>
    <w:rsid w:val="00575595"/>
    <w:rsid w:val="005755DB"/>
    <w:rsid w:val="00575B39"/>
    <w:rsid w:val="00575FFD"/>
    <w:rsid w:val="0057616A"/>
    <w:rsid w:val="00576F7F"/>
    <w:rsid w:val="005775FA"/>
    <w:rsid w:val="005778B7"/>
    <w:rsid w:val="00577D6E"/>
    <w:rsid w:val="005804D1"/>
    <w:rsid w:val="005809D0"/>
    <w:rsid w:val="005812CA"/>
    <w:rsid w:val="00581930"/>
    <w:rsid w:val="00581B8D"/>
    <w:rsid w:val="00581E44"/>
    <w:rsid w:val="0058232B"/>
    <w:rsid w:val="005825B0"/>
    <w:rsid w:val="00582EDA"/>
    <w:rsid w:val="00583A0B"/>
    <w:rsid w:val="005842B6"/>
    <w:rsid w:val="005842ED"/>
    <w:rsid w:val="00584C7B"/>
    <w:rsid w:val="00584F92"/>
    <w:rsid w:val="00585322"/>
    <w:rsid w:val="005854D1"/>
    <w:rsid w:val="0058568D"/>
    <w:rsid w:val="00586464"/>
    <w:rsid w:val="00586FB3"/>
    <w:rsid w:val="00587458"/>
    <w:rsid w:val="005877CD"/>
    <w:rsid w:val="00590088"/>
    <w:rsid w:val="0059009E"/>
    <w:rsid w:val="00591584"/>
    <w:rsid w:val="00591850"/>
    <w:rsid w:val="00591A9D"/>
    <w:rsid w:val="00591B0A"/>
    <w:rsid w:val="00592203"/>
    <w:rsid w:val="005922F5"/>
    <w:rsid w:val="00592871"/>
    <w:rsid w:val="005936B2"/>
    <w:rsid w:val="00594636"/>
    <w:rsid w:val="00594EDD"/>
    <w:rsid w:val="00595063"/>
    <w:rsid w:val="00595565"/>
    <w:rsid w:val="00595650"/>
    <w:rsid w:val="00595653"/>
    <w:rsid w:val="0059581A"/>
    <w:rsid w:val="00595CDD"/>
    <w:rsid w:val="00596073"/>
    <w:rsid w:val="0059617D"/>
    <w:rsid w:val="00596E2B"/>
    <w:rsid w:val="00597640"/>
    <w:rsid w:val="005A0346"/>
    <w:rsid w:val="005A1429"/>
    <w:rsid w:val="005A14F7"/>
    <w:rsid w:val="005A1B72"/>
    <w:rsid w:val="005A1D54"/>
    <w:rsid w:val="005A1DAA"/>
    <w:rsid w:val="005A23ED"/>
    <w:rsid w:val="005A2486"/>
    <w:rsid w:val="005A2B2D"/>
    <w:rsid w:val="005A2C9A"/>
    <w:rsid w:val="005A316F"/>
    <w:rsid w:val="005A37A5"/>
    <w:rsid w:val="005A3A6D"/>
    <w:rsid w:val="005A407C"/>
    <w:rsid w:val="005A4159"/>
    <w:rsid w:val="005A4673"/>
    <w:rsid w:val="005A47F7"/>
    <w:rsid w:val="005A49BF"/>
    <w:rsid w:val="005A54D6"/>
    <w:rsid w:val="005A5A96"/>
    <w:rsid w:val="005A5AF0"/>
    <w:rsid w:val="005A5C40"/>
    <w:rsid w:val="005A6417"/>
    <w:rsid w:val="005A658F"/>
    <w:rsid w:val="005A6A60"/>
    <w:rsid w:val="005A6DFB"/>
    <w:rsid w:val="005A70C3"/>
    <w:rsid w:val="005A7185"/>
    <w:rsid w:val="005A7771"/>
    <w:rsid w:val="005A7B03"/>
    <w:rsid w:val="005B056C"/>
    <w:rsid w:val="005B06AC"/>
    <w:rsid w:val="005B0AE9"/>
    <w:rsid w:val="005B1C90"/>
    <w:rsid w:val="005B210A"/>
    <w:rsid w:val="005B2B47"/>
    <w:rsid w:val="005B2BDC"/>
    <w:rsid w:val="005B2ED4"/>
    <w:rsid w:val="005B2EF5"/>
    <w:rsid w:val="005B3082"/>
    <w:rsid w:val="005B3923"/>
    <w:rsid w:val="005B3B90"/>
    <w:rsid w:val="005B3D61"/>
    <w:rsid w:val="005B45D2"/>
    <w:rsid w:val="005B5676"/>
    <w:rsid w:val="005B57D8"/>
    <w:rsid w:val="005B59EA"/>
    <w:rsid w:val="005B5BF4"/>
    <w:rsid w:val="005B5EE4"/>
    <w:rsid w:val="005B6617"/>
    <w:rsid w:val="005B72DD"/>
    <w:rsid w:val="005B75D9"/>
    <w:rsid w:val="005B7750"/>
    <w:rsid w:val="005C0033"/>
    <w:rsid w:val="005C06B6"/>
    <w:rsid w:val="005C1CD1"/>
    <w:rsid w:val="005C22AB"/>
    <w:rsid w:val="005C2E20"/>
    <w:rsid w:val="005C2FF7"/>
    <w:rsid w:val="005C3CFD"/>
    <w:rsid w:val="005C3D64"/>
    <w:rsid w:val="005C3DDC"/>
    <w:rsid w:val="005C3E12"/>
    <w:rsid w:val="005C4195"/>
    <w:rsid w:val="005C42DE"/>
    <w:rsid w:val="005C4798"/>
    <w:rsid w:val="005C52F8"/>
    <w:rsid w:val="005C551B"/>
    <w:rsid w:val="005C587D"/>
    <w:rsid w:val="005C6741"/>
    <w:rsid w:val="005C6861"/>
    <w:rsid w:val="005C76B2"/>
    <w:rsid w:val="005D0468"/>
    <w:rsid w:val="005D07CC"/>
    <w:rsid w:val="005D0B8F"/>
    <w:rsid w:val="005D0F12"/>
    <w:rsid w:val="005D1094"/>
    <w:rsid w:val="005D10E3"/>
    <w:rsid w:val="005D18AA"/>
    <w:rsid w:val="005D1FDA"/>
    <w:rsid w:val="005D237F"/>
    <w:rsid w:val="005D2B63"/>
    <w:rsid w:val="005D2FCE"/>
    <w:rsid w:val="005D3286"/>
    <w:rsid w:val="005D3718"/>
    <w:rsid w:val="005D3811"/>
    <w:rsid w:val="005D3B24"/>
    <w:rsid w:val="005D3BA4"/>
    <w:rsid w:val="005D4134"/>
    <w:rsid w:val="005D5409"/>
    <w:rsid w:val="005D5ABA"/>
    <w:rsid w:val="005D5E34"/>
    <w:rsid w:val="005D63D2"/>
    <w:rsid w:val="005D650A"/>
    <w:rsid w:val="005D6E29"/>
    <w:rsid w:val="005D706F"/>
    <w:rsid w:val="005D7B3E"/>
    <w:rsid w:val="005D7F56"/>
    <w:rsid w:val="005E16DB"/>
    <w:rsid w:val="005E1736"/>
    <w:rsid w:val="005E261D"/>
    <w:rsid w:val="005E2E78"/>
    <w:rsid w:val="005E2E7E"/>
    <w:rsid w:val="005E3C02"/>
    <w:rsid w:val="005E457A"/>
    <w:rsid w:val="005E4587"/>
    <w:rsid w:val="005E5196"/>
    <w:rsid w:val="005E51E8"/>
    <w:rsid w:val="005E5498"/>
    <w:rsid w:val="005E575E"/>
    <w:rsid w:val="005E5BB9"/>
    <w:rsid w:val="005E5F37"/>
    <w:rsid w:val="005E5FB5"/>
    <w:rsid w:val="005E6497"/>
    <w:rsid w:val="005E6881"/>
    <w:rsid w:val="005E701B"/>
    <w:rsid w:val="005E7206"/>
    <w:rsid w:val="005E77C5"/>
    <w:rsid w:val="005F004A"/>
    <w:rsid w:val="005F015E"/>
    <w:rsid w:val="005F021E"/>
    <w:rsid w:val="005F037C"/>
    <w:rsid w:val="005F06DF"/>
    <w:rsid w:val="005F06EB"/>
    <w:rsid w:val="005F0732"/>
    <w:rsid w:val="005F0E5D"/>
    <w:rsid w:val="005F1B9B"/>
    <w:rsid w:val="005F1E2A"/>
    <w:rsid w:val="005F1F18"/>
    <w:rsid w:val="005F2030"/>
    <w:rsid w:val="005F2B2C"/>
    <w:rsid w:val="005F39A9"/>
    <w:rsid w:val="005F41AB"/>
    <w:rsid w:val="005F5045"/>
    <w:rsid w:val="005F5085"/>
    <w:rsid w:val="005F5427"/>
    <w:rsid w:val="005F5DE8"/>
    <w:rsid w:val="005F6362"/>
    <w:rsid w:val="005F6651"/>
    <w:rsid w:val="005F68E7"/>
    <w:rsid w:val="005F7732"/>
    <w:rsid w:val="005F77E3"/>
    <w:rsid w:val="005F7BEE"/>
    <w:rsid w:val="00600593"/>
    <w:rsid w:val="006006CD"/>
    <w:rsid w:val="006006FC"/>
    <w:rsid w:val="006008D9"/>
    <w:rsid w:val="006008F9"/>
    <w:rsid w:val="00600AB0"/>
    <w:rsid w:val="00600B10"/>
    <w:rsid w:val="00600B2E"/>
    <w:rsid w:val="00602299"/>
    <w:rsid w:val="00602849"/>
    <w:rsid w:val="0060341D"/>
    <w:rsid w:val="00603DC3"/>
    <w:rsid w:val="00604015"/>
    <w:rsid w:val="006047C3"/>
    <w:rsid w:val="0060486E"/>
    <w:rsid w:val="00605350"/>
    <w:rsid w:val="00605CFE"/>
    <w:rsid w:val="00605DCE"/>
    <w:rsid w:val="006066E0"/>
    <w:rsid w:val="00606D39"/>
    <w:rsid w:val="006076C2"/>
    <w:rsid w:val="00607A8A"/>
    <w:rsid w:val="0061018A"/>
    <w:rsid w:val="00610C27"/>
    <w:rsid w:val="00611CAA"/>
    <w:rsid w:val="00611EC2"/>
    <w:rsid w:val="00611F8C"/>
    <w:rsid w:val="00612A69"/>
    <w:rsid w:val="00612FA2"/>
    <w:rsid w:val="0061366B"/>
    <w:rsid w:val="00613A90"/>
    <w:rsid w:val="00613E04"/>
    <w:rsid w:val="00613F42"/>
    <w:rsid w:val="00614068"/>
    <w:rsid w:val="00614AA9"/>
    <w:rsid w:val="00614ADC"/>
    <w:rsid w:val="00614C8D"/>
    <w:rsid w:val="00615747"/>
    <w:rsid w:val="00615EB5"/>
    <w:rsid w:val="0061622A"/>
    <w:rsid w:val="00616241"/>
    <w:rsid w:val="006166EC"/>
    <w:rsid w:val="006168E0"/>
    <w:rsid w:val="00616CB4"/>
    <w:rsid w:val="00617682"/>
    <w:rsid w:val="006177A1"/>
    <w:rsid w:val="00617D99"/>
    <w:rsid w:val="00620234"/>
    <w:rsid w:val="006208B1"/>
    <w:rsid w:val="00620918"/>
    <w:rsid w:val="006211B2"/>
    <w:rsid w:val="00621ADC"/>
    <w:rsid w:val="0062256B"/>
    <w:rsid w:val="00622DFD"/>
    <w:rsid w:val="00623000"/>
    <w:rsid w:val="006244CE"/>
    <w:rsid w:val="00624844"/>
    <w:rsid w:val="00624F58"/>
    <w:rsid w:val="006250E2"/>
    <w:rsid w:val="006253FC"/>
    <w:rsid w:val="006255A1"/>
    <w:rsid w:val="00626089"/>
    <w:rsid w:val="006264C8"/>
    <w:rsid w:val="0062659C"/>
    <w:rsid w:val="00626696"/>
    <w:rsid w:val="0062740E"/>
    <w:rsid w:val="00627E6C"/>
    <w:rsid w:val="00630712"/>
    <w:rsid w:val="00630E17"/>
    <w:rsid w:val="00631710"/>
    <w:rsid w:val="00631C06"/>
    <w:rsid w:val="00632951"/>
    <w:rsid w:val="0063376A"/>
    <w:rsid w:val="006353EB"/>
    <w:rsid w:val="00635A6F"/>
    <w:rsid w:val="00635CB1"/>
    <w:rsid w:val="00635D4C"/>
    <w:rsid w:val="00635F43"/>
    <w:rsid w:val="006363F0"/>
    <w:rsid w:val="006364EC"/>
    <w:rsid w:val="0063786E"/>
    <w:rsid w:val="0064092F"/>
    <w:rsid w:val="00640ABD"/>
    <w:rsid w:val="00640E62"/>
    <w:rsid w:val="00642139"/>
    <w:rsid w:val="006424A7"/>
    <w:rsid w:val="006425A4"/>
    <w:rsid w:val="00643B77"/>
    <w:rsid w:val="006444E4"/>
    <w:rsid w:val="0064486C"/>
    <w:rsid w:val="00644B3E"/>
    <w:rsid w:val="00644B88"/>
    <w:rsid w:val="00644D5E"/>
    <w:rsid w:val="0064553D"/>
    <w:rsid w:val="006455AA"/>
    <w:rsid w:val="0064574B"/>
    <w:rsid w:val="00645A83"/>
    <w:rsid w:val="00645ADE"/>
    <w:rsid w:val="00645C9A"/>
    <w:rsid w:val="0064791D"/>
    <w:rsid w:val="00650208"/>
    <w:rsid w:val="00651357"/>
    <w:rsid w:val="006514A5"/>
    <w:rsid w:val="006516E7"/>
    <w:rsid w:val="006517E6"/>
    <w:rsid w:val="00653C07"/>
    <w:rsid w:val="006542A9"/>
    <w:rsid w:val="006544D9"/>
    <w:rsid w:val="0065563F"/>
    <w:rsid w:val="006565D0"/>
    <w:rsid w:val="00656A1B"/>
    <w:rsid w:val="00657859"/>
    <w:rsid w:val="00660D22"/>
    <w:rsid w:val="00660F5A"/>
    <w:rsid w:val="0066115B"/>
    <w:rsid w:val="006614B0"/>
    <w:rsid w:val="0066152F"/>
    <w:rsid w:val="00661685"/>
    <w:rsid w:val="00661A3B"/>
    <w:rsid w:val="00661A9B"/>
    <w:rsid w:val="00661BA1"/>
    <w:rsid w:val="00661C35"/>
    <w:rsid w:val="0066205E"/>
    <w:rsid w:val="006629BC"/>
    <w:rsid w:val="00663742"/>
    <w:rsid w:val="006639FD"/>
    <w:rsid w:val="00663CA0"/>
    <w:rsid w:val="0066438D"/>
    <w:rsid w:val="00664660"/>
    <w:rsid w:val="006649BA"/>
    <w:rsid w:val="00664A60"/>
    <w:rsid w:val="00664C29"/>
    <w:rsid w:val="00665202"/>
    <w:rsid w:val="00665275"/>
    <w:rsid w:val="006653B5"/>
    <w:rsid w:val="00665822"/>
    <w:rsid w:val="006663BB"/>
    <w:rsid w:val="00666615"/>
    <w:rsid w:val="006666AB"/>
    <w:rsid w:val="00666CBC"/>
    <w:rsid w:val="00667E0D"/>
    <w:rsid w:val="00667F84"/>
    <w:rsid w:val="0067019D"/>
    <w:rsid w:val="00670328"/>
    <w:rsid w:val="00670778"/>
    <w:rsid w:val="00670C87"/>
    <w:rsid w:val="00670D9F"/>
    <w:rsid w:val="0067136F"/>
    <w:rsid w:val="00671521"/>
    <w:rsid w:val="00671F0E"/>
    <w:rsid w:val="00671FDE"/>
    <w:rsid w:val="00672408"/>
    <w:rsid w:val="006732B5"/>
    <w:rsid w:val="0067350B"/>
    <w:rsid w:val="0067480F"/>
    <w:rsid w:val="00674AC5"/>
    <w:rsid w:val="00674E58"/>
    <w:rsid w:val="006751D1"/>
    <w:rsid w:val="00677E6D"/>
    <w:rsid w:val="0068045C"/>
    <w:rsid w:val="0068065B"/>
    <w:rsid w:val="00680D20"/>
    <w:rsid w:val="00681B92"/>
    <w:rsid w:val="00681E08"/>
    <w:rsid w:val="00681F72"/>
    <w:rsid w:val="006820CB"/>
    <w:rsid w:val="0068227A"/>
    <w:rsid w:val="006829EF"/>
    <w:rsid w:val="00683403"/>
    <w:rsid w:val="006836E9"/>
    <w:rsid w:val="00683DF5"/>
    <w:rsid w:val="00683F3A"/>
    <w:rsid w:val="006849E6"/>
    <w:rsid w:val="006850D4"/>
    <w:rsid w:val="0068558C"/>
    <w:rsid w:val="0068598D"/>
    <w:rsid w:val="00685A0C"/>
    <w:rsid w:val="00685A39"/>
    <w:rsid w:val="00685D8A"/>
    <w:rsid w:val="00685F45"/>
    <w:rsid w:val="006860B5"/>
    <w:rsid w:val="006862DC"/>
    <w:rsid w:val="00686AAB"/>
    <w:rsid w:val="00686E10"/>
    <w:rsid w:val="00687044"/>
    <w:rsid w:val="0069064F"/>
    <w:rsid w:val="00690A7F"/>
    <w:rsid w:val="00690F65"/>
    <w:rsid w:val="006918CB"/>
    <w:rsid w:val="00691AED"/>
    <w:rsid w:val="00691BC2"/>
    <w:rsid w:val="00691EE2"/>
    <w:rsid w:val="0069211E"/>
    <w:rsid w:val="00692335"/>
    <w:rsid w:val="0069256D"/>
    <w:rsid w:val="00692D69"/>
    <w:rsid w:val="00692FE2"/>
    <w:rsid w:val="00694864"/>
    <w:rsid w:val="00694EF7"/>
    <w:rsid w:val="00694EFD"/>
    <w:rsid w:val="006950EC"/>
    <w:rsid w:val="00695612"/>
    <w:rsid w:val="006957AE"/>
    <w:rsid w:val="006959CF"/>
    <w:rsid w:val="006965B7"/>
    <w:rsid w:val="0069774B"/>
    <w:rsid w:val="006A0006"/>
    <w:rsid w:val="006A0D59"/>
    <w:rsid w:val="006A0E6F"/>
    <w:rsid w:val="006A1243"/>
    <w:rsid w:val="006A1388"/>
    <w:rsid w:val="006A145F"/>
    <w:rsid w:val="006A16C3"/>
    <w:rsid w:val="006A1735"/>
    <w:rsid w:val="006A1F06"/>
    <w:rsid w:val="006A21B7"/>
    <w:rsid w:val="006A2E74"/>
    <w:rsid w:val="006A39FA"/>
    <w:rsid w:val="006A3E24"/>
    <w:rsid w:val="006A4341"/>
    <w:rsid w:val="006A50E1"/>
    <w:rsid w:val="006A521B"/>
    <w:rsid w:val="006A5C60"/>
    <w:rsid w:val="006A75A3"/>
    <w:rsid w:val="006A7978"/>
    <w:rsid w:val="006B00DF"/>
    <w:rsid w:val="006B0AC8"/>
    <w:rsid w:val="006B0CE3"/>
    <w:rsid w:val="006B1599"/>
    <w:rsid w:val="006B1E84"/>
    <w:rsid w:val="006B21A6"/>
    <w:rsid w:val="006B22C1"/>
    <w:rsid w:val="006B25AE"/>
    <w:rsid w:val="006B2A6E"/>
    <w:rsid w:val="006B3C68"/>
    <w:rsid w:val="006B41D5"/>
    <w:rsid w:val="006B4C53"/>
    <w:rsid w:val="006B53A8"/>
    <w:rsid w:val="006B5933"/>
    <w:rsid w:val="006B6094"/>
    <w:rsid w:val="006B61A1"/>
    <w:rsid w:val="006B6A62"/>
    <w:rsid w:val="006B703B"/>
    <w:rsid w:val="006B714C"/>
    <w:rsid w:val="006B75E0"/>
    <w:rsid w:val="006B78C9"/>
    <w:rsid w:val="006B7C08"/>
    <w:rsid w:val="006C025A"/>
    <w:rsid w:val="006C0854"/>
    <w:rsid w:val="006C0EBC"/>
    <w:rsid w:val="006C1549"/>
    <w:rsid w:val="006C1A86"/>
    <w:rsid w:val="006C1ECB"/>
    <w:rsid w:val="006C29BB"/>
    <w:rsid w:val="006C2C85"/>
    <w:rsid w:val="006C2CC6"/>
    <w:rsid w:val="006C3045"/>
    <w:rsid w:val="006C3636"/>
    <w:rsid w:val="006C37E4"/>
    <w:rsid w:val="006C3913"/>
    <w:rsid w:val="006C3AB7"/>
    <w:rsid w:val="006C3B29"/>
    <w:rsid w:val="006C3D75"/>
    <w:rsid w:val="006C453A"/>
    <w:rsid w:val="006C4610"/>
    <w:rsid w:val="006C4EAA"/>
    <w:rsid w:val="006C5B50"/>
    <w:rsid w:val="006C5BF3"/>
    <w:rsid w:val="006C71B6"/>
    <w:rsid w:val="006C7403"/>
    <w:rsid w:val="006C7637"/>
    <w:rsid w:val="006C778F"/>
    <w:rsid w:val="006C7BCD"/>
    <w:rsid w:val="006C7E83"/>
    <w:rsid w:val="006C7FD3"/>
    <w:rsid w:val="006D0755"/>
    <w:rsid w:val="006D096E"/>
    <w:rsid w:val="006D0A3C"/>
    <w:rsid w:val="006D0C2D"/>
    <w:rsid w:val="006D165B"/>
    <w:rsid w:val="006D1B71"/>
    <w:rsid w:val="006D1D7A"/>
    <w:rsid w:val="006D2405"/>
    <w:rsid w:val="006D28AF"/>
    <w:rsid w:val="006D2A7D"/>
    <w:rsid w:val="006D3A09"/>
    <w:rsid w:val="006D3E05"/>
    <w:rsid w:val="006D4093"/>
    <w:rsid w:val="006D44E4"/>
    <w:rsid w:val="006D4A95"/>
    <w:rsid w:val="006D5484"/>
    <w:rsid w:val="006D5622"/>
    <w:rsid w:val="006D5626"/>
    <w:rsid w:val="006D5815"/>
    <w:rsid w:val="006D6735"/>
    <w:rsid w:val="006D6764"/>
    <w:rsid w:val="006D6772"/>
    <w:rsid w:val="006D6921"/>
    <w:rsid w:val="006D6BAE"/>
    <w:rsid w:val="006D7226"/>
    <w:rsid w:val="006D7B25"/>
    <w:rsid w:val="006E05AA"/>
    <w:rsid w:val="006E069A"/>
    <w:rsid w:val="006E0C45"/>
    <w:rsid w:val="006E1357"/>
    <w:rsid w:val="006E1688"/>
    <w:rsid w:val="006E1831"/>
    <w:rsid w:val="006E1A5B"/>
    <w:rsid w:val="006E25C8"/>
    <w:rsid w:val="006E2C11"/>
    <w:rsid w:val="006E3DC8"/>
    <w:rsid w:val="006E4092"/>
    <w:rsid w:val="006E5022"/>
    <w:rsid w:val="006E58DD"/>
    <w:rsid w:val="006E5A01"/>
    <w:rsid w:val="006E6232"/>
    <w:rsid w:val="006E6909"/>
    <w:rsid w:val="006E6B06"/>
    <w:rsid w:val="006E70BA"/>
    <w:rsid w:val="006E73F4"/>
    <w:rsid w:val="006E7458"/>
    <w:rsid w:val="006E756B"/>
    <w:rsid w:val="006E79F1"/>
    <w:rsid w:val="006F05E1"/>
    <w:rsid w:val="006F08E4"/>
    <w:rsid w:val="006F0B31"/>
    <w:rsid w:val="006F0EAB"/>
    <w:rsid w:val="006F1461"/>
    <w:rsid w:val="006F1749"/>
    <w:rsid w:val="006F1AE2"/>
    <w:rsid w:val="006F20A2"/>
    <w:rsid w:val="006F21FD"/>
    <w:rsid w:val="006F2475"/>
    <w:rsid w:val="006F24D5"/>
    <w:rsid w:val="006F2697"/>
    <w:rsid w:val="006F3E3D"/>
    <w:rsid w:val="006F4C59"/>
    <w:rsid w:val="006F4D30"/>
    <w:rsid w:val="006F5142"/>
    <w:rsid w:val="006F55EB"/>
    <w:rsid w:val="006F5F0F"/>
    <w:rsid w:val="006F5F87"/>
    <w:rsid w:val="006F6093"/>
    <w:rsid w:val="006F63D6"/>
    <w:rsid w:val="006F667C"/>
    <w:rsid w:val="006F71E1"/>
    <w:rsid w:val="006F7269"/>
    <w:rsid w:val="006F72F6"/>
    <w:rsid w:val="00700105"/>
    <w:rsid w:val="00700579"/>
    <w:rsid w:val="007005CE"/>
    <w:rsid w:val="00700779"/>
    <w:rsid w:val="0070080A"/>
    <w:rsid w:val="00700870"/>
    <w:rsid w:val="00700A3A"/>
    <w:rsid w:val="00701201"/>
    <w:rsid w:val="00701465"/>
    <w:rsid w:val="0070214F"/>
    <w:rsid w:val="007022D5"/>
    <w:rsid w:val="007023F1"/>
    <w:rsid w:val="00702725"/>
    <w:rsid w:val="00702AD2"/>
    <w:rsid w:val="00702C19"/>
    <w:rsid w:val="00702D67"/>
    <w:rsid w:val="00703E92"/>
    <w:rsid w:val="007043B9"/>
    <w:rsid w:val="007044D4"/>
    <w:rsid w:val="0070475A"/>
    <w:rsid w:val="007049DD"/>
    <w:rsid w:val="00704DEC"/>
    <w:rsid w:val="00705C00"/>
    <w:rsid w:val="00706355"/>
    <w:rsid w:val="0070678D"/>
    <w:rsid w:val="007068C0"/>
    <w:rsid w:val="00706C38"/>
    <w:rsid w:val="00706C91"/>
    <w:rsid w:val="0070776C"/>
    <w:rsid w:val="00707FB7"/>
    <w:rsid w:val="0071002E"/>
    <w:rsid w:val="00710A9E"/>
    <w:rsid w:val="00710F69"/>
    <w:rsid w:val="00711B57"/>
    <w:rsid w:val="00711FA7"/>
    <w:rsid w:val="007128CF"/>
    <w:rsid w:val="007130FA"/>
    <w:rsid w:val="0071310E"/>
    <w:rsid w:val="00713878"/>
    <w:rsid w:val="00713EEC"/>
    <w:rsid w:val="0071424C"/>
    <w:rsid w:val="007142CF"/>
    <w:rsid w:val="007154D7"/>
    <w:rsid w:val="00715A50"/>
    <w:rsid w:val="007165E6"/>
    <w:rsid w:val="00716831"/>
    <w:rsid w:val="007168E6"/>
    <w:rsid w:val="007172CF"/>
    <w:rsid w:val="00717464"/>
    <w:rsid w:val="00717A7A"/>
    <w:rsid w:val="007203C9"/>
    <w:rsid w:val="007204A6"/>
    <w:rsid w:val="00720C2D"/>
    <w:rsid w:val="00720EA7"/>
    <w:rsid w:val="0072138A"/>
    <w:rsid w:val="007214A5"/>
    <w:rsid w:val="007214F9"/>
    <w:rsid w:val="0072171D"/>
    <w:rsid w:val="0072191D"/>
    <w:rsid w:val="00721C98"/>
    <w:rsid w:val="00721FB3"/>
    <w:rsid w:val="007221D0"/>
    <w:rsid w:val="00722661"/>
    <w:rsid w:val="00723D72"/>
    <w:rsid w:val="00724023"/>
    <w:rsid w:val="00724067"/>
    <w:rsid w:val="007243FF"/>
    <w:rsid w:val="00725AA8"/>
    <w:rsid w:val="00726754"/>
    <w:rsid w:val="007267F2"/>
    <w:rsid w:val="007268CA"/>
    <w:rsid w:val="00727191"/>
    <w:rsid w:val="007277CB"/>
    <w:rsid w:val="00727C93"/>
    <w:rsid w:val="00730454"/>
    <w:rsid w:val="00730874"/>
    <w:rsid w:val="007314C4"/>
    <w:rsid w:val="00731522"/>
    <w:rsid w:val="00731871"/>
    <w:rsid w:val="00731B36"/>
    <w:rsid w:val="00732113"/>
    <w:rsid w:val="0073261F"/>
    <w:rsid w:val="0073312E"/>
    <w:rsid w:val="00733EC6"/>
    <w:rsid w:val="00734389"/>
    <w:rsid w:val="007346F6"/>
    <w:rsid w:val="007346F8"/>
    <w:rsid w:val="007347F9"/>
    <w:rsid w:val="007349FE"/>
    <w:rsid w:val="00734D07"/>
    <w:rsid w:val="00734F27"/>
    <w:rsid w:val="00735258"/>
    <w:rsid w:val="007353B4"/>
    <w:rsid w:val="007359EC"/>
    <w:rsid w:val="00735A62"/>
    <w:rsid w:val="0073684E"/>
    <w:rsid w:val="007369D3"/>
    <w:rsid w:val="00736C48"/>
    <w:rsid w:val="00737270"/>
    <w:rsid w:val="0073796A"/>
    <w:rsid w:val="00737DBF"/>
    <w:rsid w:val="00737F2F"/>
    <w:rsid w:val="00737FCE"/>
    <w:rsid w:val="0074033A"/>
    <w:rsid w:val="00740C07"/>
    <w:rsid w:val="007410E8"/>
    <w:rsid w:val="0074112A"/>
    <w:rsid w:val="007417AF"/>
    <w:rsid w:val="00741C69"/>
    <w:rsid w:val="00742F23"/>
    <w:rsid w:val="00743485"/>
    <w:rsid w:val="00743BB6"/>
    <w:rsid w:val="00743DEF"/>
    <w:rsid w:val="0074402E"/>
    <w:rsid w:val="00744913"/>
    <w:rsid w:val="0074494F"/>
    <w:rsid w:val="007451EF"/>
    <w:rsid w:val="00745341"/>
    <w:rsid w:val="007458C6"/>
    <w:rsid w:val="007466A3"/>
    <w:rsid w:val="007467F7"/>
    <w:rsid w:val="00746F52"/>
    <w:rsid w:val="0074724D"/>
    <w:rsid w:val="00747439"/>
    <w:rsid w:val="0074786C"/>
    <w:rsid w:val="00747AF7"/>
    <w:rsid w:val="00750761"/>
    <w:rsid w:val="00750A56"/>
    <w:rsid w:val="00750B1B"/>
    <w:rsid w:val="00750F2B"/>
    <w:rsid w:val="0075100C"/>
    <w:rsid w:val="0075196D"/>
    <w:rsid w:val="00751F4A"/>
    <w:rsid w:val="0075200F"/>
    <w:rsid w:val="007520BA"/>
    <w:rsid w:val="00752548"/>
    <w:rsid w:val="007547BC"/>
    <w:rsid w:val="00754A70"/>
    <w:rsid w:val="00754C70"/>
    <w:rsid w:val="00755133"/>
    <w:rsid w:val="0075559A"/>
    <w:rsid w:val="007559B9"/>
    <w:rsid w:val="007560FD"/>
    <w:rsid w:val="0075649A"/>
    <w:rsid w:val="0075706C"/>
    <w:rsid w:val="00757AA0"/>
    <w:rsid w:val="00757FD0"/>
    <w:rsid w:val="007602FB"/>
    <w:rsid w:val="007604F2"/>
    <w:rsid w:val="00760D73"/>
    <w:rsid w:val="007610E7"/>
    <w:rsid w:val="00761580"/>
    <w:rsid w:val="0076165A"/>
    <w:rsid w:val="0076168B"/>
    <w:rsid w:val="00761C78"/>
    <w:rsid w:val="00761DA8"/>
    <w:rsid w:val="0076201E"/>
    <w:rsid w:val="00762706"/>
    <w:rsid w:val="0076299F"/>
    <w:rsid w:val="00762D68"/>
    <w:rsid w:val="00763352"/>
    <w:rsid w:val="007635E7"/>
    <w:rsid w:val="00763814"/>
    <w:rsid w:val="00763DFF"/>
    <w:rsid w:val="00763E86"/>
    <w:rsid w:val="007647C0"/>
    <w:rsid w:val="00764D3A"/>
    <w:rsid w:val="00764E3C"/>
    <w:rsid w:val="007650C5"/>
    <w:rsid w:val="007659BF"/>
    <w:rsid w:val="00765F5D"/>
    <w:rsid w:val="007661F4"/>
    <w:rsid w:val="00766263"/>
    <w:rsid w:val="0076657B"/>
    <w:rsid w:val="00767643"/>
    <w:rsid w:val="00767E33"/>
    <w:rsid w:val="00770ACA"/>
    <w:rsid w:val="0077122A"/>
    <w:rsid w:val="00771376"/>
    <w:rsid w:val="00771DA8"/>
    <w:rsid w:val="00772687"/>
    <w:rsid w:val="0077269D"/>
    <w:rsid w:val="00772BE6"/>
    <w:rsid w:val="00772EC0"/>
    <w:rsid w:val="0077381E"/>
    <w:rsid w:val="0077437F"/>
    <w:rsid w:val="007743D1"/>
    <w:rsid w:val="00774865"/>
    <w:rsid w:val="00774E59"/>
    <w:rsid w:val="007757B4"/>
    <w:rsid w:val="007759B3"/>
    <w:rsid w:val="00775A8B"/>
    <w:rsid w:val="0077603A"/>
    <w:rsid w:val="00776235"/>
    <w:rsid w:val="0077650D"/>
    <w:rsid w:val="007767AC"/>
    <w:rsid w:val="00776981"/>
    <w:rsid w:val="00776B2B"/>
    <w:rsid w:val="00776E91"/>
    <w:rsid w:val="007772E9"/>
    <w:rsid w:val="00777796"/>
    <w:rsid w:val="0077787C"/>
    <w:rsid w:val="00777933"/>
    <w:rsid w:val="0078046C"/>
    <w:rsid w:val="00780CD6"/>
    <w:rsid w:val="007810D2"/>
    <w:rsid w:val="0078158F"/>
    <w:rsid w:val="0078203E"/>
    <w:rsid w:val="00782DE3"/>
    <w:rsid w:val="00783538"/>
    <w:rsid w:val="00783573"/>
    <w:rsid w:val="007837EA"/>
    <w:rsid w:val="00784420"/>
    <w:rsid w:val="007853AD"/>
    <w:rsid w:val="0078564A"/>
    <w:rsid w:val="007857BE"/>
    <w:rsid w:val="00785967"/>
    <w:rsid w:val="00785BF1"/>
    <w:rsid w:val="00786D4E"/>
    <w:rsid w:val="00786FF5"/>
    <w:rsid w:val="0079026B"/>
    <w:rsid w:val="00790975"/>
    <w:rsid w:val="00791534"/>
    <w:rsid w:val="007919CD"/>
    <w:rsid w:val="007927DA"/>
    <w:rsid w:val="0079301B"/>
    <w:rsid w:val="007932C5"/>
    <w:rsid w:val="007938DC"/>
    <w:rsid w:val="00793FC9"/>
    <w:rsid w:val="00794B55"/>
    <w:rsid w:val="007969DF"/>
    <w:rsid w:val="00796BD9"/>
    <w:rsid w:val="007978DD"/>
    <w:rsid w:val="007A00DB"/>
    <w:rsid w:val="007A0BB2"/>
    <w:rsid w:val="007A0C2B"/>
    <w:rsid w:val="007A1099"/>
    <w:rsid w:val="007A10C2"/>
    <w:rsid w:val="007A17F9"/>
    <w:rsid w:val="007A1B36"/>
    <w:rsid w:val="007A1C1D"/>
    <w:rsid w:val="007A1D28"/>
    <w:rsid w:val="007A241A"/>
    <w:rsid w:val="007A2AB9"/>
    <w:rsid w:val="007A2C3C"/>
    <w:rsid w:val="007A32E7"/>
    <w:rsid w:val="007A36A4"/>
    <w:rsid w:val="007A3F34"/>
    <w:rsid w:val="007A4ED0"/>
    <w:rsid w:val="007A50F6"/>
    <w:rsid w:val="007A5589"/>
    <w:rsid w:val="007A568F"/>
    <w:rsid w:val="007A5CBF"/>
    <w:rsid w:val="007A63DD"/>
    <w:rsid w:val="007A7476"/>
    <w:rsid w:val="007A7697"/>
    <w:rsid w:val="007A7952"/>
    <w:rsid w:val="007A7FBC"/>
    <w:rsid w:val="007B0271"/>
    <w:rsid w:val="007B1FC5"/>
    <w:rsid w:val="007B1FCE"/>
    <w:rsid w:val="007B24FA"/>
    <w:rsid w:val="007B25FD"/>
    <w:rsid w:val="007B2C29"/>
    <w:rsid w:val="007B341B"/>
    <w:rsid w:val="007B34CF"/>
    <w:rsid w:val="007B446D"/>
    <w:rsid w:val="007B503B"/>
    <w:rsid w:val="007B56D3"/>
    <w:rsid w:val="007B571E"/>
    <w:rsid w:val="007B5E0D"/>
    <w:rsid w:val="007B6F03"/>
    <w:rsid w:val="007B7204"/>
    <w:rsid w:val="007B7209"/>
    <w:rsid w:val="007B741B"/>
    <w:rsid w:val="007B7600"/>
    <w:rsid w:val="007B77C6"/>
    <w:rsid w:val="007B794B"/>
    <w:rsid w:val="007B795F"/>
    <w:rsid w:val="007C0813"/>
    <w:rsid w:val="007C0A7E"/>
    <w:rsid w:val="007C0F8A"/>
    <w:rsid w:val="007C1980"/>
    <w:rsid w:val="007C1C68"/>
    <w:rsid w:val="007C1EC7"/>
    <w:rsid w:val="007C2A96"/>
    <w:rsid w:val="007C2E6D"/>
    <w:rsid w:val="007C31E4"/>
    <w:rsid w:val="007C3287"/>
    <w:rsid w:val="007C3620"/>
    <w:rsid w:val="007C3E70"/>
    <w:rsid w:val="007C433E"/>
    <w:rsid w:val="007C4BAB"/>
    <w:rsid w:val="007C4D1F"/>
    <w:rsid w:val="007C4F36"/>
    <w:rsid w:val="007C516E"/>
    <w:rsid w:val="007C5372"/>
    <w:rsid w:val="007C5A01"/>
    <w:rsid w:val="007C5DAF"/>
    <w:rsid w:val="007C786A"/>
    <w:rsid w:val="007C78CB"/>
    <w:rsid w:val="007D0637"/>
    <w:rsid w:val="007D07BE"/>
    <w:rsid w:val="007D0CD6"/>
    <w:rsid w:val="007D1624"/>
    <w:rsid w:val="007D1746"/>
    <w:rsid w:val="007D197D"/>
    <w:rsid w:val="007D1C41"/>
    <w:rsid w:val="007D1C7D"/>
    <w:rsid w:val="007D1CFF"/>
    <w:rsid w:val="007D243A"/>
    <w:rsid w:val="007D3222"/>
    <w:rsid w:val="007D3757"/>
    <w:rsid w:val="007D394F"/>
    <w:rsid w:val="007D53D9"/>
    <w:rsid w:val="007D563A"/>
    <w:rsid w:val="007D6151"/>
    <w:rsid w:val="007D64D1"/>
    <w:rsid w:val="007D6E94"/>
    <w:rsid w:val="007D7060"/>
    <w:rsid w:val="007D70C9"/>
    <w:rsid w:val="007D7503"/>
    <w:rsid w:val="007D7A5B"/>
    <w:rsid w:val="007E0310"/>
    <w:rsid w:val="007E084E"/>
    <w:rsid w:val="007E10F5"/>
    <w:rsid w:val="007E1BD5"/>
    <w:rsid w:val="007E1D3B"/>
    <w:rsid w:val="007E23FC"/>
    <w:rsid w:val="007E26AE"/>
    <w:rsid w:val="007E2720"/>
    <w:rsid w:val="007E2F27"/>
    <w:rsid w:val="007E30F1"/>
    <w:rsid w:val="007E37B3"/>
    <w:rsid w:val="007E3A96"/>
    <w:rsid w:val="007E407A"/>
    <w:rsid w:val="007E47FA"/>
    <w:rsid w:val="007E529F"/>
    <w:rsid w:val="007E71E9"/>
    <w:rsid w:val="007E72BE"/>
    <w:rsid w:val="007E782F"/>
    <w:rsid w:val="007E78A2"/>
    <w:rsid w:val="007F0876"/>
    <w:rsid w:val="007F0B34"/>
    <w:rsid w:val="007F1C34"/>
    <w:rsid w:val="007F1D18"/>
    <w:rsid w:val="007F282A"/>
    <w:rsid w:val="007F2F89"/>
    <w:rsid w:val="007F2FDB"/>
    <w:rsid w:val="007F3354"/>
    <w:rsid w:val="007F399B"/>
    <w:rsid w:val="007F3C96"/>
    <w:rsid w:val="007F532D"/>
    <w:rsid w:val="007F5C8D"/>
    <w:rsid w:val="007F5D40"/>
    <w:rsid w:val="007F5E8E"/>
    <w:rsid w:val="007F6183"/>
    <w:rsid w:val="007F63A9"/>
    <w:rsid w:val="007F7B26"/>
    <w:rsid w:val="00800366"/>
    <w:rsid w:val="0080135A"/>
    <w:rsid w:val="0080152D"/>
    <w:rsid w:val="00801624"/>
    <w:rsid w:val="008020D7"/>
    <w:rsid w:val="0080225D"/>
    <w:rsid w:val="00802A47"/>
    <w:rsid w:val="00802C4F"/>
    <w:rsid w:val="008035D7"/>
    <w:rsid w:val="0080417F"/>
    <w:rsid w:val="008045FC"/>
    <w:rsid w:val="0080463F"/>
    <w:rsid w:val="00804FFA"/>
    <w:rsid w:val="0080579C"/>
    <w:rsid w:val="00805D27"/>
    <w:rsid w:val="00806016"/>
    <w:rsid w:val="00806ED2"/>
    <w:rsid w:val="0080766C"/>
    <w:rsid w:val="00810828"/>
    <w:rsid w:val="0081113B"/>
    <w:rsid w:val="0081152A"/>
    <w:rsid w:val="00811765"/>
    <w:rsid w:val="00811E35"/>
    <w:rsid w:val="00811F1A"/>
    <w:rsid w:val="00812F4F"/>
    <w:rsid w:val="0081352E"/>
    <w:rsid w:val="008137DE"/>
    <w:rsid w:val="00814043"/>
    <w:rsid w:val="00814216"/>
    <w:rsid w:val="0081459E"/>
    <w:rsid w:val="008151B6"/>
    <w:rsid w:val="008158C9"/>
    <w:rsid w:val="00815B55"/>
    <w:rsid w:val="00815BDD"/>
    <w:rsid w:val="00815D1C"/>
    <w:rsid w:val="00815F20"/>
    <w:rsid w:val="008164C2"/>
    <w:rsid w:val="00816E03"/>
    <w:rsid w:val="0081777D"/>
    <w:rsid w:val="0081799F"/>
    <w:rsid w:val="00817FAD"/>
    <w:rsid w:val="0082021B"/>
    <w:rsid w:val="00820271"/>
    <w:rsid w:val="0082062C"/>
    <w:rsid w:val="00820E4A"/>
    <w:rsid w:val="00821EEE"/>
    <w:rsid w:val="00822BF3"/>
    <w:rsid w:val="00823AB2"/>
    <w:rsid w:val="008247B1"/>
    <w:rsid w:val="00824C96"/>
    <w:rsid w:val="00824CF0"/>
    <w:rsid w:val="008258AB"/>
    <w:rsid w:val="00825C61"/>
    <w:rsid w:val="00826B36"/>
    <w:rsid w:val="0082777F"/>
    <w:rsid w:val="00830357"/>
    <w:rsid w:val="0083085A"/>
    <w:rsid w:val="00830961"/>
    <w:rsid w:val="008315A1"/>
    <w:rsid w:val="008319EF"/>
    <w:rsid w:val="00831F59"/>
    <w:rsid w:val="00832ADB"/>
    <w:rsid w:val="00832AEF"/>
    <w:rsid w:val="0083328B"/>
    <w:rsid w:val="008335B8"/>
    <w:rsid w:val="008336FB"/>
    <w:rsid w:val="0083414D"/>
    <w:rsid w:val="00835601"/>
    <w:rsid w:val="00835B0F"/>
    <w:rsid w:val="00835C42"/>
    <w:rsid w:val="00836333"/>
    <w:rsid w:val="008365A4"/>
    <w:rsid w:val="00836941"/>
    <w:rsid w:val="008374FB"/>
    <w:rsid w:val="00837897"/>
    <w:rsid w:val="00837E7F"/>
    <w:rsid w:val="00837F07"/>
    <w:rsid w:val="008409E5"/>
    <w:rsid w:val="00842E34"/>
    <w:rsid w:val="008431FA"/>
    <w:rsid w:val="008439BC"/>
    <w:rsid w:val="00844142"/>
    <w:rsid w:val="00844856"/>
    <w:rsid w:val="008448D6"/>
    <w:rsid w:val="00844941"/>
    <w:rsid w:val="00844A2C"/>
    <w:rsid w:val="00844E31"/>
    <w:rsid w:val="0084595B"/>
    <w:rsid w:val="00846A7F"/>
    <w:rsid w:val="00846B02"/>
    <w:rsid w:val="0084771B"/>
    <w:rsid w:val="008477B0"/>
    <w:rsid w:val="008479AC"/>
    <w:rsid w:val="00847B6A"/>
    <w:rsid w:val="00847BA1"/>
    <w:rsid w:val="00847C0C"/>
    <w:rsid w:val="00850860"/>
    <w:rsid w:val="00850A66"/>
    <w:rsid w:val="00851ACE"/>
    <w:rsid w:val="00851E40"/>
    <w:rsid w:val="0085212E"/>
    <w:rsid w:val="008522FB"/>
    <w:rsid w:val="008525FC"/>
    <w:rsid w:val="00852734"/>
    <w:rsid w:val="00852B67"/>
    <w:rsid w:val="00852FED"/>
    <w:rsid w:val="0085369B"/>
    <w:rsid w:val="00853AFE"/>
    <w:rsid w:val="00853B22"/>
    <w:rsid w:val="00853BF1"/>
    <w:rsid w:val="00853E2B"/>
    <w:rsid w:val="00853F53"/>
    <w:rsid w:val="00854382"/>
    <w:rsid w:val="008546FB"/>
    <w:rsid w:val="00855919"/>
    <w:rsid w:val="00855EB4"/>
    <w:rsid w:val="00856266"/>
    <w:rsid w:val="00856A6A"/>
    <w:rsid w:val="008573BA"/>
    <w:rsid w:val="00857BC2"/>
    <w:rsid w:val="00857D03"/>
    <w:rsid w:val="00857D4C"/>
    <w:rsid w:val="00857D79"/>
    <w:rsid w:val="008601D8"/>
    <w:rsid w:val="008603FC"/>
    <w:rsid w:val="008616FF"/>
    <w:rsid w:val="008622CD"/>
    <w:rsid w:val="00863119"/>
    <w:rsid w:val="00863146"/>
    <w:rsid w:val="0086317B"/>
    <w:rsid w:val="00863210"/>
    <w:rsid w:val="00863C72"/>
    <w:rsid w:val="00863E9F"/>
    <w:rsid w:val="00864137"/>
    <w:rsid w:val="008641AF"/>
    <w:rsid w:val="0086514C"/>
    <w:rsid w:val="008657BA"/>
    <w:rsid w:val="008659C5"/>
    <w:rsid w:val="0086626E"/>
    <w:rsid w:val="00866C0C"/>
    <w:rsid w:val="00866FF0"/>
    <w:rsid w:val="00867195"/>
    <w:rsid w:val="008673ED"/>
    <w:rsid w:val="008678AE"/>
    <w:rsid w:val="00867F5E"/>
    <w:rsid w:val="00867F98"/>
    <w:rsid w:val="00870CA1"/>
    <w:rsid w:val="008714C4"/>
    <w:rsid w:val="00871960"/>
    <w:rsid w:val="00871A27"/>
    <w:rsid w:val="00872038"/>
    <w:rsid w:val="008724A1"/>
    <w:rsid w:val="0087328C"/>
    <w:rsid w:val="00874461"/>
    <w:rsid w:val="00875270"/>
    <w:rsid w:val="0087564A"/>
    <w:rsid w:val="00875E32"/>
    <w:rsid w:val="008763BA"/>
    <w:rsid w:val="008768C3"/>
    <w:rsid w:val="00876A86"/>
    <w:rsid w:val="00876C17"/>
    <w:rsid w:val="00876FCB"/>
    <w:rsid w:val="0087735C"/>
    <w:rsid w:val="008774C5"/>
    <w:rsid w:val="00880358"/>
    <w:rsid w:val="0088039C"/>
    <w:rsid w:val="0088057D"/>
    <w:rsid w:val="00880CC9"/>
    <w:rsid w:val="00880F4F"/>
    <w:rsid w:val="00881304"/>
    <w:rsid w:val="00881F9A"/>
    <w:rsid w:val="00882331"/>
    <w:rsid w:val="00882728"/>
    <w:rsid w:val="00883CF9"/>
    <w:rsid w:val="00883F80"/>
    <w:rsid w:val="008840C6"/>
    <w:rsid w:val="00885164"/>
    <w:rsid w:val="00885F09"/>
    <w:rsid w:val="00886187"/>
    <w:rsid w:val="00886493"/>
    <w:rsid w:val="00886C72"/>
    <w:rsid w:val="00887C17"/>
    <w:rsid w:val="0089010B"/>
    <w:rsid w:val="0089113F"/>
    <w:rsid w:val="00891443"/>
    <w:rsid w:val="00891A6E"/>
    <w:rsid w:val="00891A72"/>
    <w:rsid w:val="0089285E"/>
    <w:rsid w:val="008928E5"/>
    <w:rsid w:val="00892946"/>
    <w:rsid w:val="00892BE6"/>
    <w:rsid w:val="00893027"/>
    <w:rsid w:val="0089328F"/>
    <w:rsid w:val="00893749"/>
    <w:rsid w:val="008937C9"/>
    <w:rsid w:val="0089386C"/>
    <w:rsid w:val="00893B71"/>
    <w:rsid w:val="008941FC"/>
    <w:rsid w:val="0089455F"/>
    <w:rsid w:val="0089518F"/>
    <w:rsid w:val="00895300"/>
    <w:rsid w:val="0089544F"/>
    <w:rsid w:val="0089545C"/>
    <w:rsid w:val="00895A2C"/>
    <w:rsid w:val="00895A5E"/>
    <w:rsid w:val="0089642A"/>
    <w:rsid w:val="00896A69"/>
    <w:rsid w:val="00896E18"/>
    <w:rsid w:val="008971C7"/>
    <w:rsid w:val="008975D9"/>
    <w:rsid w:val="008975F2"/>
    <w:rsid w:val="00897BC5"/>
    <w:rsid w:val="008A0103"/>
    <w:rsid w:val="008A0287"/>
    <w:rsid w:val="008A0354"/>
    <w:rsid w:val="008A08A0"/>
    <w:rsid w:val="008A08F0"/>
    <w:rsid w:val="008A0AE4"/>
    <w:rsid w:val="008A0F27"/>
    <w:rsid w:val="008A1246"/>
    <w:rsid w:val="008A1681"/>
    <w:rsid w:val="008A2022"/>
    <w:rsid w:val="008A2E7A"/>
    <w:rsid w:val="008A2ED0"/>
    <w:rsid w:val="008A36B1"/>
    <w:rsid w:val="008A3952"/>
    <w:rsid w:val="008A3F8C"/>
    <w:rsid w:val="008A4B42"/>
    <w:rsid w:val="008A56A3"/>
    <w:rsid w:val="008A6EE5"/>
    <w:rsid w:val="008A714A"/>
    <w:rsid w:val="008A74A6"/>
    <w:rsid w:val="008A758F"/>
    <w:rsid w:val="008A7FA7"/>
    <w:rsid w:val="008B0365"/>
    <w:rsid w:val="008B038C"/>
    <w:rsid w:val="008B14FA"/>
    <w:rsid w:val="008B1E67"/>
    <w:rsid w:val="008B201D"/>
    <w:rsid w:val="008B2700"/>
    <w:rsid w:val="008B3368"/>
    <w:rsid w:val="008B3A9D"/>
    <w:rsid w:val="008B40BB"/>
    <w:rsid w:val="008B452D"/>
    <w:rsid w:val="008B485F"/>
    <w:rsid w:val="008B5624"/>
    <w:rsid w:val="008B5E08"/>
    <w:rsid w:val="008B5F98"/>
    <w:rsid w:val="008B6B33"/>
    <w:rsid w:val="008B6C7B"/>
    <w:rsid w:val="008B76F6"/>
    <w:rsid w:val="008B7953"/>
    <w:rsid w:val="008C012F"/>
    <w:rsid w:val="008C02B5"/>
    <w:rsid w:val="008C03C9"/>
    <w:rsid w:val="008C1D7F"/>
    <w:rsid w:val="008C1DD0"/>
    <w:rsid w:val="008C23D9"/>
    <w:rsid w:val="008C24F2"/>
    <w:rsid w:val="008C2C81"/>
    <w:rsid w:val="008C3305"/>
    <w:rsid w:val="008C390E"/>
    <w:rsid w:val="008C3BE9"/>
    <w:rsid w:val="008C4EA3"/>
    <w:rsid w:val="008C53C8"/>
    <w:rsid w:val="008C5E0C"/>
    <w:rsid w:val="008C63E7"/>
    <w:rsid w:val="008C64E9"/>
    <w:rsid w:val="008C6D53"/>
    <w:rsid w:val="008C6F4D"/>
    <w:rsid w:val="008C7127"/>
    <w:rsid w:val="008C7340"/>
    <w:rsid w:val="008C7528"/>
    <w:rsid w:val="008D007A"/>
    <w:rsid w:val="008D022F"/>
    <w:rsid w:val="008D04C0"/>
    <w:rsid w:val="008D146F"/>
    <w:rsid w:val="008D16F2"/>
    <w:rsid w:val="008D1C52"/>
    <w:rsid w:val="008D28A4"/>
    <w:rsid w:val="008D2C54"/>
    <w:rsid w:val="008D30DF"/>
    <w:rsid w:val="008D31CD"/>
    <w:rsid w:val="008D3543"/>
    <w:rsid w:val="008D3A00"/>
    <w:rsid w:val="008D40EE"/>
    <w:rsid w:val="008D47F1"/>
    <w:rsid w:val="008D4957"/>
    <w:rsid w:val="008D553E"/>
    <w:rsid w:val="008D5584"/>
    <w:rsid w:val="008D56C4"/>
    <w:rsid w:val="008D5FA1"/>
    <w:rsid w:val="008D6548"/>
    <w:rsid w:val="008D7559"/>
    <w:rsid w:val="008E0B8D"/>
    <w:rsid w:val="008E184B"/>
    <w:rsid w:val="008E26DC"/>
    <w:rsid w:val="008E2968"/>
    <w:rsid w:val="008E2C6B"/>
    <w:rsid w:val="008E3037"/>
    <w:rsid w:val="008E33F6"/>
    <w:rsid w:val="008E3923"/>
    <w:rsid w:val="008E3ABC"/>
    <w:rsid w:val="008E3CAF"/>
    <w:rsid w:val="008E3D4B"/>
    <w:rsid w:val="008E3DDA"/>
    <w:rsid w:val="008E49F7"/>
    <w:rsid w:val="008E4C95"/>
    <w:rsid w:val="008E4F5A"/>
    <w:rsid w:val="008E5549"/>
    <w:rsid w:val="008E59AB"/>
    <w:rsid w:val="008E66E6"/>
    <w:rsid w:val="008E6C0E"/>
    <w:rsid w:val="008E6EBE"/>
    <w:rsid w:val="008E6FC3"/>
    <w:rsid w:val="008E7763"/>
    <w:rsid w:val="008E7AD5"/>
    <w:rsid w:val="008E7AEB"/>
    <w:rsid w:val="008E7BBD"/>
    <w:rsid w:val="008F02D3"/>
    <w:rsid w:val="008F12EB"/>
    <w:rsid w:val="008F1A09"/>
    <w:rsid w:val="008F1CF2"/>
    <w:rsid w:val="008F2BF8"/>
    <w:rsid w:val="008F2CA2"/>
    <w:rsid w:val="008F3D4C"/>
    <w:rsid w:val="008F40CC"/>
    <w:rsid w:val="008F41AF"/>
    <w:rsid w:val="008F41F3"/>
    <w:rsid w:val="008F6812"/>
    <w:rsid w:val="008F6E2E"/>
    <w:rsid w:val="008F723D"/>
    <w:rsid w:val="008F7C29"/>
    <w:rsid w:val="008F7D3B"/>
    <w:rsid w:val="0090067A"/>
    <w:rsid w:val="00900CA2"/>
    <w:rsid w:val="0090109D"/>
    <w:rsid w:val="00901441"/>
    <w:rsid w:val="0090189A"/>
    <w:rsid w:val="009019B5"/>
    <w:rsid w:val="00902CB4"/>
    <w:rsid w:val="00902D37"/>
    <w:rsid w:val="00903039"/>
    <w:rsid w:val="00903F59"/>
    <w:rsid w:val="00904C6D"/>
    <w:rsid w:val="00904CB6"/>
    <w:rsid w:val="00905043"/>
    <w:rsid w:val="0090537F"/>
    <w:rsid w:val="00905671"/>
    <w:rsid w:val="00905899"/>
    <w:rsid w:val="00905FF2"/>
    <w:rsid w:val="00906979"/>
    <w:rsid w:val="00906AEA"/>
    <w:rsid w:val="00906D0A"/>
    <w:rsid w:val="00907360"/>
    <w:rsid w:val="00907617"/>
    <w:rsid w:val="00907A58"/>
    <w:rsid w:val="00907E2B"/>
    <w:rsid w:val="0091080A"/>
    <w:rsid w:val="00910A0C"/>
    <w:rsid w:val="00910E5F"/>
    <w:rsid w:val="00910F6F"/>
    <w:rsid w:val="00911813"/>
    <w:rsid w:val="0091218B"/>
    <w:rsid w:val="009121EB"/>
    <w:rsid w:val="00912BBA"/>
    <w:rsid w:val="009142BC"/>
    <w:rsid w:val="0091457A"/>
    <w:rsid w:val="00914857"/>
    <w:rsid w:val="00914A9C"/>
    <w:rsid w:val="00915DC1"/>
    <w:rsid w:val="00915EF4"/>
    <w:rsid w:val="009164EA"/>
    <w:rsid w:val="009167A1"/>
    <w:rsid w:val="00916809"/>
    <w:rsid w:val="00916FAC"/>
    <w:rsid w:val="00917E5A"/>
    <w:rsid w:val="00917EBC"/>
    <w:rsid w:val="00920294"/>
    <w:rsid w:val="009207B5"/>
    <w:rsid w:val="009209AA"/>
    <w:rsid w:val="00920C76"/>
    <w:rsid w:val="0092148A"/>
    <w:rsid w:val="009235A8"/>
    <w:rsid w:val="0092487C"/>
    <w:rsid w:val="0092496F"/>
    <w:rsid w:val="00924ACC"/>
    <w:rsid w:val="009253CC"/>
    <w:rsid w:val="009256C4"/>
    <w:rsid w:val="00925824"/>
    <w:rsid w:val="009258AC"/>
    <w:rsid w:val="009258D5"/>
    <w:rsid w:val="00925CD3"/>
    <w:rsid w:val="0092649A"/>
    <w:rsid w:val="009264F2"/>
    <w:rsid w:val="0092653C"/>
    <w:rsid w:val="00926726"/>
    <w:rsid w:val="00927195"/>
    <w:rsid w:val="009277EC"/>
    <w:rsid w:val="00927AA0"/>
    <w:rsid w:val="00927AC1"/>
    <w:rsid w:val="009305E9"/>
    <w:rsid w:val="00930879"/>
    <w:rsid w:val="00930B3F"/>
    <w:rsid w:val="00930B87"/>
    <w:rsid w:val="00930E2E"/>
    <w:rsid w:val="00931C75"/>
    <w:rsid w:val="009320F6"/>
    <w:rsid w:val="00932BE1"/>
    <w:rsid w:val="00932F00"/>
    <w:rsid w:val="00932F76"/>
    <w:rsid w:val="0093374B"/>
    <w:rsid w:val="00933AF4"/>
    <w:rsid w:val="00933B8D"/>
    <w:rsid w:val="00933D26"/>
    <w:rsid w:val="00933E35"/>
    <w:rsid w:val="00934713"/>
    <w:rsid w:val="009347FD"/>
    <w:rsid w:val="0093519E"/>
    <w:rsid w:val="009353FD"/>
    <w:rsid w:val="009357DA"/>
    <w:rsid w:val="00935E95"/>
    <w:rsid w:val="00935FE1"/>
    <w:rsid w:val="00936437"/>
    <w:rsid w:val="009374BA"/>
    <w:rsid w:val="0093783C"/>
    <w:rsid w:val="00937E65"/>
    <w:rsid w:val="00937EC9"/>
    <w:rsid w:val="00937F6B"/>
    <w:rsid w:val="009401DE"/>
    <w:rsid w:val="00940D84"/>
    <w:rsid w:val="00941671"/>
    <w:rsid w:val="00941A23"/>
    <w:rsid w:val="00941A60"/>
    <w:rsid w:val="00941F64"/>
    <w:rsid w:val="00941F99"/>
    <w:rsid w:val="0094240E"/>
    <w:rsid w:val="00942519"/>
    <w:rsid w:val="00942A6B"/>
    <w:rsid w:val="00942DAD"/>
    <w:rsid w:val="009431F5"/>
    <w:rsid w:val="00943FEC"/>
    <w:rsid w:val="009440A8"/>
    <w:rsid w:val="009466E8"/>
    <w:rsid w:val="009467E5"/>
    <w:rsid w:val="00946E9B"/>
    <w:rsid w:val="00947367"/>
    <w:rsid w:val="00947873"/>
    <w:rsid w:val="00947EB5"/>
    <w:rsid w:val="00950034"/>
    <w:rsid w:val="0095009D"/>
    <w:rsid w:val="0095132A"/>
    <w:rsid w:val="009516F5"/>
    <w:rsid w:val="00951C21"/>
    <w:rsid w:val="009525A6"/>
    <w:rsid w:val="00952C20"/>
    <w:rsid w:val="0095351F"/>
    <w:rsid w:val="00953CDB"/>
    <w:rsid w:val="009541E0"/>
    <w:rsid w:val="0095479F"/>
    <w:rsid w:val="00955356"/>
    <w:rsid w:val="0095539C"/>
    <w:rsid w:val="009561F8"/>
    <w:rsid w:val="00956451"/>
    <w:rsid w:val="00956AAB"/>
    <w:rsid w:val="00957070"/>
    <w:rsid w:val="0095747D"/>
    <w:rsid w:val="00957523"/>
    <w:rsid w:val="0095796D"/>
    <w:rsid w:val="00960B07"/>
    <w:rsid w:val="0096256A"/>
    <w:rsid w:val="00962FAA"/>
    <w:rsid w:val="00963727"/>
    <w:rsid w:val="00963A7D"/>
    <w:rsid w:val="00964C0A"/>
    <w:rsid w:val="009664A9"/>
    <w:rsid w:val="009665D1"/>
    <w:rsid w:val="00966BA9"/>
    <w:rsid w:val="00966E7C"/>
    <w:rsid w:val="009672A3"/>
    <w:rsid w:val="00967697"/>
    <w:rsid w:val="00967897"/>
    <w:rsid w:val="00967DE6"/>
    <w:rsid w:val="009701BD"/>
    <w:rsid w:val="00970279"/>
    <w:rsid w:val="00970497"/>
    <w:rsid w:val="009709F4"/>
    <w:rsid w:val="0097110D"/>
    <w:rsid w:val="00971485"/>
    <w:rsid w:val="00971E57"/>
    <w:rsid w:val="009720C4"/>
    <w:rsid w:val="009722B0"/>
    <w:rsid w:val="009726AA"/>
    <w:rsid w:val="0097329A"/>
    <w:rsid w:val="009743B9"/>
    <w:rsid w:val="009748B7"/>
    <w:rsid w:val="00974A04"/>
    <w:rsid w:val="00974CBE"/>
    <w:rsid w:val="00974DAA"/>
    <w:rsid w:val="00975594"/>
    <w:rsid w:val="00975DBF"/>
    <w:rsid w:val="00976822"/>
    <w:rsid w:val="009768C6"/>
    <w:rsid w:val="0097701E"/>
    <w:rsid w:val="00977337"/>
    <w:rsid w:val="00977F3E"/>
    <w:rsid w:val="00980E89"/>
    <w:rsid w:val="00980EA7"/>
    <w:rsid w:val="00982AF4"/>
    <w:rsid w:val="00982EF4"/>
    <w:rsid w:val="00983331"/>
    <w:rsid w:val="00983696"/>
    <w:rsid w:val="009836B7"/>
    <w:rsid w:val="00983CF1"/>
    <w:rsid w:val="00984645"/>
    <w:rsid w:val="0098505D"/>
    <w:rsid w:val="0098508A"/>
    <w:rsid w:val="009850CB"/>
    <w:rsid w:val="0098550A"/>
    <w:rsid w:val="00985FE0"/>
    <w:rsid w:val="00986D05"/>
    <w:rsid w:val="00986E74"/>
    <w:rsid w:val="0098702E"/>
    <w:rsid w:val="00987238"/>
    <w:rsid w:val="00987512"/>
    <w:rsid w:val="0098782D"/>
    <w:rsid w:val="00987EA2"/>
    <w:rsid w:val="00990063"/>
    <w:rsid w:val="009901AC"/>
    <w:rsid w:val="009902D7"/>
    <w:rsid w:val="00990CA6"/>
    <w:rsid w:val="00991251"/>
    <w:rsid w:val="00991417"/>
    <w:rsid w:val="009915CA"/>
    <w:rsid w:val="00991EA0"/>
    <w:rsid w:val="00992517"/>
    <w:rsid w:val="00992A32"/>
    <w:rsid w:val="0099394B"/>
    <w:rsid w:val="00994A08"/>
    <w:rsid w:val="00994FD8"/>
    <w:rsid w:val="00995AC8"/>
    <w:rsid w:val="00995E3B"/>
    <w:rsid w:val="0099667C"/>
    <w:rsid w:val="00996BCC"/>
    <w:rsid w:val="0099726C"/>
    <w:rsid w:val="009972E1"/>
    <w:rsid w:val="00997E50"/>
    <w:rsid w:val="009A0095"/>
    <w:rsid w:val="009A02A4"/>
    <w:rsid w:val="009A0689"/>
    <w:rsid w:val="009A0F8D"/>
    <w:rsid w:val="009A1541"/>
    <w:rsid w:val="009A15FD"/>
    <w:rsid w:val="009A1834"/>
    <w:rsid w:val="009A22FD"/>
    <w:rsid w:val="009A3482"/>
    <w:rsid w:val="009A3E1A"/>
    <w:rsid w:val="009A422E"/>
    <w:rsid w:val="009A49CD"/>
    <w:rsid w:val="009A4D71"/>
    <w:rsid w:val="009A50B5"/>
    <w:rsid w:val="009A562B"/>
    <w:rsid w:val="009A5A68"/>
    <w:rsid w:val="009A5ABD"/>
    <w:rsid w:val="009A5ACC"/>
    <w:rsid w:val="009A641B"/>
    <w:rsid w:val="009A64C7"/>
    <w:rsid w:val="009A6847"/>
    <w:rsid w:val="009A74B9"/>
    <w:rsid w:val="009A7559"/>
    <w:rsid w:val="009A7930"/>
    <w:rsid w:val="009A7E76"/>
    <w:rsid w:val="009B001A"/>
    <w:rsid w:val="009B0920"/>
    <w:rsid w:val="009B0BFC"/>
    <w:rsid w:val="009B10B1"/>
    <w:rsid w:val="009B22F6"/>
    <w:rsid w:val="009B2470"/>
    <w:rsid w:val="009B2A7B"/>
    <w:rsid w:val="009B2A8C"/>
    <w:rsid w:val="009B2C39"/>
    <w:rsid w:val="009B438A"/>
    <w:rsid w:val="009B46FF"/>
    <w:rsid w:val="009B478B"/>
    <w:rsid w:val="009B4910"/>
    <w:rsid w:val="009B4E9F"/>
    <w:rsid w:val="009B62B7"/>
    <w:rsid w:val="009B6B8E"/>
    <w:rsid w:val="009B6F59"/>
    <w:rsid w:val="009B781A"/>
    <w:rsid w:val="009B7AB5"/>
    <w:rsid w:val="009B7F16"/>
    <w:rsid w:val="009C0194"/>
    <w:rsid w:val="009C0818"/>
    <w:rsid w:val="009C0DF7"/>
    <w:rsid w:val="009C136E"/>
    <w:rsid w:val="009C1B8A"/>
    <w:rsid w:val="009C1D5F"/>
    <w:rsid w:val="009C2286"/>
    <w:rsid w:val="009C22A2"/>
    <w:rsid w:val="009C22F4"/>
    <w:rsid w:val="009C2B96"/>
    <w:rsid w:val="009C2DEC"/>
    <w:rsid w:val="009C3014"/>
    <w:rsid w:val="009C40B7"/>
    <w:rsid w:val="009C42A1"/>
    <w:rsid w:val="009C4490"/>
    <w:rsid w:val="009C46DD"/>
    <w:rsid w:val="009C4B8C"/>
    <w:rsid w:val="009C5835"/>
    <w:rsid w:val="009C6298"/>
    <w:rsid w:val="009C66EA"/>
    <w:rsid w:val="009C723A"/>
    <w:rsid w:val="009C78F1"/>
    <w:rsid w:val="009C795A"/>
    <w:rsid w:val="009C7EC2"/>
    <w:rsid w:val="009D0078"/>
    <w:rsid w:val="009D0308"/>
    <w:rsid w:val="009D1A97"/>
    <w:rsid w:val="009D1BF6"/>
    <w:rsid w:val="009D1C31"/>
    <w:rsid w:val="009D1EDC"/>
    <w:rsid w:val="009D241E"/>
    <w:rsid w:val="009D2AE4"/>
    <w:rsid w:val="009D3310"/>
    <w:rsid w:val="009D33D3"/>
    <w:rsid w:val="009D3F03"/>
    <w:rsid w:val="009D5353"/>
    <w:rsid w:val="009D56D8"/>
    <w:rsid w:val="009D5D46"/>
    <w:rsid w:val="009D5DC9"/>
    <w:rsid w:val="009D6378"/>
    <w:rsid w:val="009D662C"/>
    <w:rsid w:val="009D6732"/>
    <w:rsid w:val="009D686E"/>
    <w:rsid w:val="009D77EF"/>
    <w:rsid w:val="009E0299"/>
    <w:rsid w:val="009E0661"/>
    <w:rsid w:val="009E0973"/>
    <w:rsid w:val="009E16D9"/>
    <w:rsid w:val="009E17EE"/>
    <w:rsid w:val="009E2466"/>
    <w:rsid w:val="009E24B7"/>
    <w:rsid w:val="009E34CE"/>
    <w:rsid w:val="009E3DB8"/>
    <w:rsid w:val="009E3E73"/>
    <w:rsid w:val="009E3F87"/>
    <w:rsid w:val="009E49CA"/>
    <w:rsid w:val="009E4FF3"/>
    <w:rsid w:val="009E55ED"/>
    <w:rsid w:val="009E5794"/>
    <w:rsid w:val="009E5B44"/>
    <w:rsid w:val="009E5F46"/>
    <w:rsid w:val="009E5FE8"/>
    <w:rsid w:val="009E6C5E"/>
    <w:rsid w:val="009E745D"/>
    <w:rsid w:val="009E7AFC"/>
    <w:rsid w:val="009E7BC9"/>
    <w:rsid w:val="009E7BCB"/>
    <w:rsid w:val="009F02AC"/>
    <w:rsid w:val="009F046F"/>
    <w:rsid w:val="009F0581"/>
    <w:rsid w:val="009F0A60"/>
    <w:rsid w:val="009F0B2D"/>
    <w:rsid w:val="009F188C"/>
    <w:rsid w:val="009F1A8C"/>
    <w:rsid w:val="009F1B82"/>
    <w:rsid w:val="009F21D0"/>
    <w:rsid w:val="009F2879"/>
    <w:rsid w:val="009F2B4A"/>
    <w:rsid w:val="009F2DCB"/>
    <w:rsid w:val="009F2E4A"/>
    <w:rsid w:val="009F3167"/>
    <w:rsid w:val="009F41B8"/>
    <w:rsid w:val="009F4590"/>
    <w:rsid w:val="009F467B"/>
    <w:rsid w:val="009F480F"/>
    <w:rsid w:val="009F4C97"/>
    <w:rsid w:val="009F4F3B"/>
    <w:rsid w:val="009F5F5F"/>
    <w:rsid w:val="009F6787"/>
    <w:rsid w:val="009F6AC1"/>
    <w:rsid w:val="009F73FD"/>
    <w:rsid w:val="009F765D"/>
    <w:rsid w:val="009F7676"/>
    <w:rsid w:val="009F767C"/>
    <w:rsid w:val="009F779E"/>
    <w:rsid w:val="009F7F02"/>
    <w:rsid w:val="00A00FED"/>
    <w:rsid w:val="00A015DE"/>
    <w:rsid w:val="00A017F8"/>
    <w:rsid w:val="00A01CC8"/>
    <w:rsid w:val="00A01F19"/>
    <w:rsid w:val="00A02501"/>
    <w:rsid w:val="00A02560"/>
    <w:rsid w:val="00A0256C"/>
    <w:rsid w:val="00A03034"/>
    <w:rsid w:val="00A0313F"/>
    <w:rsid w:val="00A0345F"/>
    <w:rsid w:val="00A03ADA"/>
    <w:rsid w:val="00A04046"/>
    <w:rsid w:val="00A040AB"/>
    <w:rsid w:val="00A04549"/>
    <w:rsid w:val="00A046E7"/>
    <w:rsid w:val="00A04C11"/>
    <w:rsid w:val="00A052EA"/>
    <w:rsid w:val="00A05494"/>
    <w:rsid w:val="00A058D2"/>
    <w:rsid w:val="00A06205"/>
    <w:rsid w:val="00A06CD2"/>
    <w:rsid w:val="00A06E01"/>
    <w:rsid w:val="00A06EFC"/>
    <w:rsid w:val="00A0722A"/>
    <w:rsid w:val="00A07260"/>
    <w:rsid w:val="00A074F7"/>
    <w:rsid w:val="00A07B3B"/>
    <w:rsid w:val="00A104F3"/>
    <w:rsid w:val="00A1060B"/>
    <w:rsid w:val="00A10861"/>
    <w:rsid w:val="00A10E7C"/>
    <w:rsid w:val="00A11C5E"/>
    <w:rsid w:val="00A11C85"/>
    <w:rsid w:val="00A12E3B"/>
    <w:rsid w:val="00A13110"/>
    <w:rsid w:val="00A13B95"/>
    <w:rsid w:val="00A13C44"/>
    <w:rsid w:val="00A1404C"/>
    <w:rsid w:val="00A14203"/>
    <w:rsid w:val="00A1462B"/>
    <w:rsid w:val="00A14CBF"/>
    <w:rsid w:val="00A14D70"/>
    <w:rsid w:val="00A14DEE"/>
    <w:rsid w:val="00A15816"/>
    <w:rsid w:val="00A15856"/>
    <w:rsid w:val="00A16293"/>
    <w:rsid w:val="00A16C74"/>
    <w:rsid w:val="00A171FA"/>
    <w:rsid w:val="00A175C7"/>
    <w:rsid w:val="00A175E7"/>
    <w:rsid w:val="00A2003A"/>
    <w:rsid w:val="00A21006"/>
    <w:rsid w:val="00A21380"/>
    <w:rsid w:val="00A219F1"/>
    <w:rsid w:val="00A220D1"/>
    <w:rsid w:val="00A230D7"/>
    <w:rsid w:val="00A2345F"/>
    <w:rsid w:val="00A23617"/>
    <w:rsid w:val="00A2392F"/>
    <w:rsid w:val="00A24CD8"/>
    <w:rsid w:val="00A24E72"/>
    <w:rsid w:val="00A251AD"/>
    <w:rsid w:val="00A25637"/>
    <w:rsid w:val="00A256DD"/>
    <w:rsid w:val="00A258BE"/>
    <w:rsid w:val="00A262D8"/>
    <w:rsid w:val="00A264AB"/>
    <w:rsid w:val="00A26809"/>
    <w:rsid w:val="00A26F84"/>
    <w:rsid w:val="00A26FF4"/>
    <w:rsid w:val="00A275DD"/>
    <w:rsid w:val="00A27D22"/>
    <w:rsid w:val="00A27E15"/>
    <w:rsid w:val="00A301D8"/>
    <w:rsid w:val="00A3048E"/>
    <w:rsid w:val="00A30F62"/>
    <w:rsid w:val="00A30F90"/>
    <w:rsid w:val="00A311D7"/>
    <w:rsid w:val="00A32332"/>
    <w:rsid w:val="00A32891"/>
    <w:rsid w:val="00A32E73"/>
    <w:rsid w:val="00A33243"/>
    <w:rsid w:val="00A332E1"/>
    <w:rsid w:val="00A33606"/>
    <w:rsid w:val="00A33C80"/>
    <w:rsid w:val="00A33F12"/>
    <w:rsid w:val="00A33F2B"/>
    <w:rsid w:val="00A34BAD"/>
    <w:rsid w:val="00A34D4D"/>
    <w:rsid w:val="00A355EE"/>
    <w:rsid w:val="00A35BB4"/>
    <w:rsid w:val="00A364BB"/>
    <w:rsid w:val="00A367B0"/>
    <w:rsid w:val="00A37094"/>
    <w:rsid w:val="00A37429"/>
    <w:rsid w:val="00A379C1"/>
    <w:rsid w:val="00A40965"/>
    <w:rsid w:val="00A40B67"/>
    <w:rsid w:val="00A40C8B"/>
    <w:rsid w:val="00A41399"/>
    <w:rsid w:val="00A41A41"/>
    <w:rsid w:val="00A41B40"/>
    <w:rsid w:val="00A41B95"/>
    <w:rsid w:val="00A42CB6"/>
    <w:rsid w:val="00A431C7"/>
    <w:rsid w:val="00A4335E"/>
    <w:rsid w:val="00A4403E"/>
    <w:rsid w:val="00A44253"/>
    <w:rsid w:val="00A444C4"/>
    <w:rsid w:val="00A446F8"/>
    <w:rsid w:val="00A44753"/>
    <w:rsid w:val="00A453F7"/>
    <w:rsid w:val="00A45873"/>
    <w:rsid w:val="00A46BD8"/>
    <w:rsid w:val="00A4722B"/>
    <w:rsid w:val="00A47381"/>
    <w:rsid w:val="00A4752A"/>
    <w:rsid w:val="00A47CDE"/>
    <w:rsid w:val="00A47D1F"/>
    <w:rsid w:val="00A5041C"/>
    <w:rsid w:val="00A5080D"/>
    <w:rsid w:val="00A51B2F"/>
    <w:rsid w:val="00A522F1"/>
    <w:rsid w:val="00A5252F"/>
    <w:rsid w:val="00A52541"/>
    <w:rsid w:val="00A52F34"/>
    <w:rsid w:val="00A5354C"/>
    <w:rsid w:val="00A54E37"/>
    <w:rsid w:val="00A54E3B"/>
    <w:rsid w:val="00A5562B"/>
    <w:rsid w:val="00A55B76"/>
    <w:rsid w:val="00A56152"/>
    <w:rsid w:val="00A57072"/>
    <w:rsid w:val="00A57090"/>
    <w:rsid w:val="00A57A86"/>
    <w:rsid w:val="00A6014E"/>
    <w:rsid w:val="00A6054B"/>
    <w:rsid w:val="00A606AE"/>
    <w:rsid w:val="00A608C8"/>
    <w:rsid w:val="00A60D72"/>
    <w:rsid w:val="00A61471"/>
    <w:rsid w:val="00A61929"/>
    <w:rsid w:val="00A61954"/>
    <w:rsid w:val="00A61E93"/>
    <w:rsid w:val="00A61F5A"/>
    <w:rsid w:val="00A62B53"/>
    <w:rsid w:val="00A62E58"/>
    <w:rsid w:val="00A62E88"/>
    <w:rsid w:val="00A6311D"/>
    <w:rsid w:val="00A6317E"/>
    <w:rsid w:val="00A63447"/>
    <w:rsid w:val="00A63729"/>
    <w:rsid w:val="00A63E9D"/>
    <w:rsid w:val="00A6429A"/>
    <w:rsid w:val="00A657CB"/>
    <w:rsid w:val="00A65F26"/>
    <w:rsid w:val="00A668A0"/>
    <w:rsid w:val="00A66F5E"/>
    <w:rsid w:val="00A66F68"/>
    <w:rsid w:val="00A67076"/>
    <w:rsid w:val="00A6773F"/>
    <w:rsid w:val="00A703F9"/>
    <w:rsid w:val="00A70486"/>
    <w:rsid w:val="00A7062C"/>
    <w:rsid w:val="00A7099E"/>
    <w:rsid w:val="00A72237"/>
    <w:rsid w:val="00A728CD"/>
    <w:rsid w:val="00A72989"/>
    <w:rsid w:val="00A72CEA"/>
    <w:rsid w:val="00A72DC9"/>
    <w:rsid w:val="00A7385B"/>
    <w:rsid w:val="00A73914"/>
    <w:rsid w:val="00A73AA6"/>
    <w:rsid w:val="00A74807"/>
    <w:rsid w:val="00A75AB6"/>
    <w:rsid w:val="00A7611A"/>
    <w:rsid w:val="00A76129"/>
    <w:rsid w:val="00A76950"/>
    <w:rsid w:val="00A76CEE"/>
    <w:rsid w:val="00A76F06"/>
    <w:rsid w:val="00A77560"/>
    <w:rsid w:val="00A775A4"/>
    <w:rsid w:val="00A77609"/>
    <w:rsid w:val="00A77A5B"/>
    <w:rsid w:val="00A80CC1"/>
    <w:rsid w:val="00A80D44"/>
    <w:rsid w:val="00A82F49"/>
    <w:rsid w:val="00A831E1"/>
    <w:rsid w:val="00A8326F"/>
    <w:rsid w:val="00A83381"/>
    <w:rsid w:val="00A833B6"/>
    <w:rsid w:val="00A833F4"/>
    <w:rsid w:val="00A849D4"/>
    <w:rsid w:val="00A8550F"/>
    <w:rsid w:val="00A856DA"/>
    <w:rsid w:val="00A85F6F"/>
    <w:rsid w:val="00A8605A"/>
    <w:rsid w:val="00A8630C"/>
    <w:rsid w:val="00A86561"/>
    <w:rsid w:val="00A86709"/>
    <w:rsid w:val="00A86B19"/>
    <w:rsid w:val="00A87013"/>
    <w:rsid w:val="00A8716C"/>
    <w:rsid w:val="00A87B32"/>
    <w:rsid w:val="00A87B87"/>
    <w:rsid w:val="00A87D10"/>
    <w:rsid w:val="00A87D6C"/>
    <w:rsid w:val="00A902FC"/>
    <w:rsid w:val="00A91076"/>
    <w:rsid w:val="00A912D6"/>
    <w:rsid w:val="00A9250D"/>
    <w:rsid w:val="00A92BEB"/>
    <w:rsid w:val="00A936F4"/>
    <w:rsid w:val="00A93913"/>
    <w:rsid w:val="00A93957"/>
    <w:rsid w:val="00A93CFD"/>
    <w:rsid w:val="00A952F7"/>
    <w:rsid w:val="00A958C1"/>
    <w:rsid w:val="00A95DEE"/>
    <w:rsid w:val="00A95EC6"/>
    <w:rsid w:val="00A967E3"/>
    <w:rsid w:val="00A9683E"/>
    <w:rsid w:val="00A96E64"/>
    <w:rsid w:val="00A96F8D"/>
    <w:rsid w:val="00A97121"/>
    <w:rsid w:val="00A97209"/>
    <w:rsid w:val="00A9778B"/>
    <w:rsid w:val="00AA0C4C"/>
    <w:rsid w:val="00AA2689"/>
    <w:rsid w:val="00AA296E"/>
    <w:rsid w:val="00AA2C4E"/>
    <w:rsid w:val="00AA2EB6"/>
    <w:rsid w:val="00AA3659"/>
    <w:rsid w:val="00AA3B18"/>
    <w:rsid w:val="00AA3ED8"/>
    <w:rsid w:val="00AA4C11"/>
    <w:rsid w:val="00AA527B"/>
    <w:rsid w:val="00AA5C3B"/>
    <w:rsid w:val="00AA614D"/>
    <w:rsid w:val="00AA62AC"/>
    <w:rsid w:val="00AA6F16"/>
    <w:rsid w:val="00AA70AC"/>
    <w:rsid w:val="00AA71E1"/>
    <w:rsid w:val="00AA75B1"/>
    <w:rsid w:val="00AA7D6B"/>
    <w:rsid w:val="00AA7E17"/>
    <w:rsid w:val="00AB1443"/>
    <w:rsid w:val="00AB157A"/>
    <w:rsid w:val="00AB1E72"/>
    <w:rsid w:val="00AB22A7"/>
    <w:rsid w:val="00AB2F36"/>
    <w:rsid w:val="00AB422F"/>
    <w:rsid w:val="00AB431D"/>
    <w:rsid w:val="00AB445D"/>
    <w:rsid w:val="00AB47E5"/>
    <w:rsid w:val="00AB5B82"/>
    <w:rsid w:val="00AB5C4A"/>
    <w:rsid w:val="00AB5CCA"/>
    <w:rsid w:val="00AB610B"/>
    <w:rsid w:val="00AB63F8"/>
    <w:rsid w:val="00AB6505"/>
    <w:rsid w:val="00AB65F5"/>
    <w:rsid w:val="00AB6AF8"/>
    <w:rsid w:val="00AB6BE1"/>
    <w:rsid w:val="00AB70B9"/>
    <w:rsid w:val="00AB7199"/>
    <w:rsid w:val="00AB75EE"/>
    <w:rsid w:val="00AB78BE"/>
    <w:rsid w:val="00AB7C26"/>
    <w:rsid w:val="00AB7E09"/>
    <w:rsid w:val="00AB7FA7"/>
    <w:rsid w:val="00AC0138"/>
    <w:rsid w:val="00AC0402"/>
    <w:rsid w:val="00AC0708"/>
    <w:rsid w:val="00AC0D83"/>
    <w:rsid w:val="00AC167B"/>
    <w:rsid w:val="00AC17CC"/>
    <w:rsid w:val="00AC1DE7"/>
    <w:rsid w:val="00AC1E5C"/>
    <w:rsid w:val="00AC21A2"/>
    <w:rsid w:val="00AC23E8"/>
    <w:rsid w:val="00AC2873"/>
    <w:rsid w:val="00AC3185"/>
    <w:rsid w:val="00AC33D1"/>
    <w:rsid w:val="00AC3B2A"/>
    <w:rsid w:val="00AC3BAF"/>
    <w:rsid w:val="00AC53E1"/>
    <w:rsid w:val="00AC564E"/>
    <w:rsid w:val="00AC6454"/>
    <w:rsid w:val="00AC66D8"/>
    <w:rsid w:val="00AC6721"/>
    <w:rsid w:val="00AC694A"/>
    <w:rsid w:val="00AC6980"/>
    <w:rsid w:val="00AC6E3F"/>
    <w:rsid w:val="00AC6EBE"/>
    <w:rsid w:val="00AC6F93"/>
    <w:rsid w:val="00AC7557"/>
    <w:rsid w:val="00AC75A0"/>
    <w:rsid w:val="00AC7834"/>
    <w:rsid w:val="00AC7BEA"/>
    <w:rsid w:val="00AD0875"/>
    <w:rsid w:val="00AD09EB"/>
    <w:rsid w:val="00AD0B8F"/>
    <w:rsid w:val="00AD0CF9"/>
    <w:rsid w:val="00AD1609"/>
    <w:rsid w:val="00AD172E"/>
    <w:rsid w:val="00AD1F48"/>
    <w:rsid w:val="00AD206A"/>
    <w:rsid w:val="00AD2513"/>
    <w:rsid w:val="00AD376D"/>
    <w:rsid w:val="00AD3997"/>
    <w:rsid w:val="00AD3BA3"/>
    <w:rsid w:val="00AD4CD1"/>
    <w:rsid w:val="00AD5856"/>
    <w:rsid w:val="00AD5DCC"/>
    <w:rsid w:val="00AD5E00"/>
    <w:rsid w:val="00AD6C5E"/>
    <w:rsid w:val="00AD6C8D"/>
    <w:rsid w:val="00AD7273"/>
    <w:rsid w:val="00AD7291"/>
    <w:rsid w:val="00AD7638"/>
    <w:rsid w:val="00AD7D6F"/>
    <w:rsid w:val="00AE00AE"/>
    <w:rsid w:val="00AE019A"/>
    <w:rsid w:val="00AE19AF"/>
    <w:rsid w:val="00AE19EC"/>
    <w:rsid w:val="00AE1A29"/>
    <w:rsid w:val="00AE1A31"/>
    <w:rsid w:val="00AE1A3D"/>
    <w:rsid w:val="00AE1C30"/>
    <w:rsid w:val="00AE1C82"/>
    <w:rsid w:val="00AE1D8C"/>
    <w:rsid w:val="00AE20E5"/>
    <w:rsid w:val="00AE25AF"/>
    <w:rsid w:val="00AE28B2"/>
    <w:rsid w:val="00AE29A7"/>
    <w:rsid w:val="00AE2A5E"/>
    <w:rsid w:val="00AE3628"/>
    <w:rsid w:val="00AE38EA"/>
    <w:rsid w:val="00AE401F"/>
    <w:rsid w:val="00AE41D4"/>
    <w:rsid w:val="00AE459D"/>
    <w:rsid w:val="00AE4CC5"/>
    <w:rsid w:val="00AE61BC"/>
    <w:rsid w:val="00AE6575"/>
    <w:rsid w:val="00AE6B8E"/>
    <w:rsid w:val="00AE74C3"/>
    <w:rsid w:val="00AE7A0C"/>
    <w:rsid w:val="00AE7BB6"/>
    <w:rsid w:val="00AE7D68"/>
    <w:rsid w:val="00AE7F6B"/>
    <w:rsid w:val="00AF061B"/>
    <w:rsid w:val="00AF147E"/>
    <w:rsid w:val="00AF1852"/>
    <w:rsid w:val="00AF23DC"/>
    <w:rsid w:val="00AF2A5B"/>
    <w:rsid w:val="00AF370E"/>
    <w:rsid w:val="00AF392E"/>
    <w:rsid w:val="00AF3D39"/>
    <w:rsid w:val="00AF3E67"/>
    <w:rsid w:val="00AF3F44"/>
    <w:rsid w:val="00AF48C2"/>
    <w:rsid w:val="00AF5980"/>
    <w:rsid w:val="00AF5EE8"/>
    <w:rsid w:val="00AF63C8"/>
    <w:rsid w:val="00AF65CE"/>
    <w:rsid w:val="00AF6B8E"/>
    <w:rsid w:val="00AF78AE"/>
    <w:rsid w:val="00AF7D61"/>
    <w:rsid w:val="00B001DE"/>
    <w:rsid w:val="00B00542"/>
    <w:rsid w:val="00B00667"/>
    <w:rsid w:val="00B00982"/>
    <w:rsid w:val="00B00EAB"/>
    <w:rsid w:val="00B01562"/>
    <w:rsid w:val="00B01A99"/>
    <w:rsid w:val="00B025FF"/>
    <w:rsid w:val="00B02FDB"/>
    <w:rsid w:val="00B0300C"/>
    <w:rsid w:val="00B032AA"/>
    <w:rsid w:val="00B04108"/>
    <w:rsid w:val="00B04498"/>
    <w:rsid w:val="00B047E6"/>
    <w:rsid w:val="00B0525A"/>
    <w:rsid w:val="00B0574F"/>
    <w:rsid w:val="00B05999"/>
    <w:rsid w:val="00B05C34"/>
    <w:rsid w:val="00B05E66"/>
    <w:rsid w:val="00B06A70"/>
    <w:rsid w:val="00B0703E"/>
    <w:rsid w:val="00B07331"/>
    <w:rsid w:val="00B07784"/>
    <w:rsid w:val="00B07A8D"/>
    <w:rsid w:val="00B07D31"/>
    <w:rsid w:val="00B07F8A"/>
    <w:rsid w:val="00B10622"/>
    <w:rsid w:val="00B10A95"/>
    <w:rsid w:val="00B10F1B"/>
    <w:rsid w:val="00B1278E"/>
    <w:rsid w:val="00B12C91"/>
    <w:rsid w:val="00B12DE1"/>
    <w:rsid w:val="00B12FE8"/>
    <w:rsid w:val="00B13179"/>
    <w:rsid w:val="00B151FF"/>
    <w:rsid w:val="00B15285"/>
    <w:rsid w:val="00B158A9"/>
    <w:rsid w:val="00B16066"/>
    <w:rsid w:val="00B162F9"/>
    <w:rsid w:val="00B16407"/>
    <w:rsid w:val="00B1717C"/>
    <w:rsid w:val="00B17A61"/>
    <w:rsid w:val="00B17F83"/>
    <w:rsid w:val="00B20109"/>
    <w:rsid w:val="00B207AD"/>
    <w:rsid w:val="00B20CDB"/>
    <w:rsid w:val="00B214CC"/>
    <w:rsid w:val="00B21A1C"/>
    <w:rsid w:val="00B21D36"/>
    <w:rsid w:val="00B224AC"/>
    <w:rsid w:val="00B2262A"/>
    <w:rsid w:val="00B22DDE"/>
    <w:rsid w:val="00B23B8B"/>
    <w:rsid w:val="00B23E91"/>
    <w:rsid w:val="00B244E0"/>
    <w:rsid w:val="00B24BED"/>
    <w:rsid w:val="00B24D6A"/>
    <w:rsid w:val="00B2548F"/>
    <w:rsid w:val="00B2590E"/>
    <w:rsid w:val="00B25B7A"/>
    <w:rsid w:val="00B2797D"/>
    <w:rsid w:val="00B3105B"/>
    <w:rsid w:val="00B315CE"/>
    <w:rsid w:val="00B317BB"/>
    <w:rsid w:val="00B31CD1"/>
    <w:rsid w:val="00B320A4"/>
    <w:rsid w:val="00B32628"/>
    <w:rsid w:val="00B3288C"/>
    <w:rsid w:val="00B32D4D"/>
    <w:rsid w:val="00B33765"/>
    <w:rsid w:val="00B338E6"/>
    <w:rsid w:val="00B34E11"/>
    <w:rsid w:val="00B351B6"/>
    <w:rsid w:val="00B359D9"/>
    <w:rsid w:val="00B35C96"/>
    <w:rsid w:val="00B362E0"/>
    <w:rsid w:val="00B36C09"/>
    <w:rsid w:val="00B36C61"/>
    <w:rsid w:val="00B36F12"/>
    <w:rsid w:val="00B36FFB"/>
    <w:rsid w:val="00B37390"/>
    <w:rsid w:val="00B374BD"/>
    <w:rsid w:val="00B374E7"/>
    <w:rsid w:val="00B374E8"/>
    <w:rsid w:val="00B376C3"/>
    <w:rsid w:val="00B378F9"/>
    <w:rsid w:val="00B400E0"/>
    <w:rsid w:val="00B4012D"/>
    <w:rsid w:val="00B40775"/>
    <w:rsid w:val="00B40AF2"/>
    <w:rsid w:val="00B40C4E"/>
    <w:rsid w:val="00B40F69"/>
    <w:rsid w:val="00B411F6"/>
    <w:rsid w:val="00B42741"/>
    <w:rsid w:val="00B427D6"/>
    <w:rsid w:val="00B428D3"/>
    <w:rsid w:val="00B42942"/>
    <w:rsid w:val="00B4298E"/>
    <w:rsid w:val="00B431DA"/>
    <w:rsid w:val="00B43472"/>
    <w:rsid w:val="00B43EE5"/>
    <w:rsid w:val="00B441C7"/>
    <w:rsid w:val="00B44D07"/>
    <w:rsid w:val="00B470AA"/>
    <w:rsid w:val="00B47823"/>
    <w:rsid w:val="00B505E4"/>
    <w:rsid w:val="00B50F8B"/>
    <w:rsid w:val="00B51A76"/>
    <w:rsid w:val="00B51E9C"/>
    <w:rsid w:val="00B52DFE"/>
    <w:rsid w:val="00B52FE1"/>
    <w:rsid w:val="00B53271"/>
    <w:rsid w:val="00B53459"/>
    <w:rsid w:val="00B537BC"/>
    <w:rsid w:val="00B53860"/>
    <w:rsid w:val="00B53A91"/>
    <w:rsid w:val="00B53EB5"/>
    <w:rsid w:val="00B5417C"/>
    <w:rsid w:val="00B55B10"/>
    <w:rsid w:val="00B55F2C"/>
    <w:rsid w:val="00B57178"/>
    <w:rsid w:val="00B57539"/>
    <w:rsid w:val="00B57771"/>
    <w:rsid w:val="00B57B63"/>
    <w:rsid w:val="00B60103"/>
    <w:rsid w:val="00B606BD"/>
    <w:rsid w:val="00B60BA3"/>
    <w:rsid w:val="00B60D34"/>
    <w:rsid w:val="00B60F36"/>
    <w:rsid w:val="00B61B84"/>
    <w:rsid w:val="00B627C1"/>
    <w:rsid w:val="00B631B3"/>
    <w:rsid w:val="00B631CE"/>
    <w:rsid w:val="00B64580"/>
    <w:rsid w:val="00B64ACE"/>
    <w:rsid w:val="00B64D44"/>
    <w:rsid w:val="00B65A59"/>
    <w:rsid w:val="00B65B8F"/>
    <w:rsid w:val="00B65FF9"/>
    <w:rsid w:val="00B661C6"/>
    <w:rsid w:val="00B66237"/>
    <w:rsid w:val="00B667E3"/>
    <w:rsid w:val="00B6695F"/>
    <w:rsid w:val="00B66DA7"/>
    <w:rsid w:val="00B6745E"/>
    <w:rsid w:val="00B70118"/>
    <w:rsid w:val="00B7029C"/>
    <w:rsid w:val="00B70462"/>
    <w:rsid w:val="00B70EC5"/>
    <w:rsid w:val="00B7101A"/>
    <w:rsid w:val="00B711E3"/>
    <w:rsid w:val="00B7145E"/>
    <w:rsid w:val="00B7149E"/>
    <w:rsid w:val="00B7158F"/>
    <w:rsid w:val="00B71DBF"/>
    <w:rsid w:val="00B71DF3"/>
    <w:rsid w:val="00B71F2C"/>
    <w:rsid w:val="00B71F3F"/>
    <w:rsid w:val="00B72202"/>
    <w:rsid w:val="00B72535"/>
    <w:rsid w:val="00B728C3"/>
    <w:rsid w:val="00B74062"/>
    <w:rsid w:val="00B740C4"/>
    <w:rsid w:val="00B74DCB"/>
    <w:rsid w:val="00B74DEA"/>
    <w:rsid w:val="00B75370"/>
    <w:rsid w:val="00B75487"/>
    <w:rsid w:val="00B770B3"/>
    <w:rsid w:val="00B771F1"/>
    <w:rsid w:val="00B77620"/>
    <w:rsid w:val="00B778B3"/>
    <w:rsid w:val="00B778FC"/>
    <w:rsid w:val="00B80334"/>
    <w:rsid w:val="00B8044A"/>
    <w:rsid w:val="00B80E82"/>
    <w:rsid w:val="00B814AF"/>
    <w:rsid w:val="00B82B33"/>
    <w:rsid w:val="00B82DB2"/>
    <w:rsid w:val="00B82E53"/>
    <w:rsid w:val="00B82F6A"/>
    <w:rsid w:val="00B83683"/>
    <w:rsid w:val="00B8461C"/>
    <w:rsid w:val="00B84C41"/>
    <w:rsid w:val="00B85130"/>
    <w:rsid w:val="00B8545F"/>
    <w:rsid w:val="00B85EC2"/>
    <w:rsid w:val="00B86FDF"/>
    <w:rsid w:val="00B8745E"/>
    <w:rsid w:val="00B876CA"/>
    <w:rsid w:val="00B87C0D"/>
    <w:rsid w:val="00B87F3F"/>
    <w:rsid w:val="00B90817"/>
    <w:rsid w:val="00B91129"/>
    <w:rsid w:val="00B91C22"/>
    <w:rsid w:val="00B92081"/>
    <w:rsid w:val="00B923EB"/>
    <w:rsid w:val="00B92620"/>
    <w:rsid w:val="00B92BE3"/>
    <w:rsid w:val="00B92C4B"/>
    <w:rsid w:val="00B93248"/>
    <w:rsid w:val="00B93E28"/>
    <w:rsid w:val="00B93FFC"/>
    <w:rsid w:val="00B949C2"/>
    <w:rsid w:val="00B95304"/>
    <w:rsid w:val="00B95338"/>
    <w:rsid w:val="00B957E6"/>
    <w:rsid w:val="00B95BAD"/>
    <w:rsid w:val="00B95D2F"/>
    <w:rsid w:val="00B9644A"/>
    <w:rsid w:val="00B96F2B"/>
    <w:rsid w:val="00B971F6"/>
    <w:rsid w:val="00B97415"/>
    <w:rsid w:val="00B979E9"/>
    <w:rsid w:val="00BA0108"/>
    <w:rsid w:val="00BA0A57"/>
    <w:rsid w:val="00BA0B84"/>
    <w:rsid w:val="00BA1BA6"/>
    <w:rsid w:val="00BA248F"/>
    <w:rsid w:val="00BA27FC"/>
    <w:rsid w:val="00BA2A6E"/>
    <w:rsid w:val="00BA2AF1"/>
    <w:rsid w:val="00BA359F"/>
    <w:rsid w:val="00BA4592"/>
    <w:rsid w:val="00BA48BC"/>
    <w:rsid w:val="00BA4EA3"/>
    <w:rsid w:val="00BA528D"/>
    <w:rsid w:val="00BA6936"/>
    <w:rsid w:val="00BA7079"/>
    <w:rsid w:val="00BA7DA5"/>
    <w:rsid w:val="00BB05B9"/>
    <w:rsid w:val="00BB18BE"/>
    <w:rsid w:val="00BB1967"/>
    <w:rsid w:val="00BB1D76"/>
    <w:rsid w:val="00BB1E23"/>
    <w:rsid w:val="00BB2AF5"/>
    <w:rsid w:val="00BB328C"/>
    <w:rsid w:val="00BB449D"/>
    <w:rsid w:val="00BB44EF"/>
    <w:rsid w:val="00BB47FE"/>
    <w:rsid w:val="00BB4818"/>
    <w:rsid w:val="00BB4A4F"/>
    <w:rsid w:val="00BB4DB0"/>
    <w:rsid w:val="00BB5A2F"/>
    <w:rsid w:val="00BB5ED6"/>
    <w:rsid w:val="00BB5EE7"/>
    <w:rsid w:val="00BB60A1"/>
    <w:rsid w:val="00BB6332"/>
    <w:rsid w:val="00BB67BF"/>
    <w:rsid w:val="00BB6850"/>
    <w:rsid w:val="00BB686B"/>
    <w:rsid w:val="00BB6A03"/>
    <w:rsid w:val="00BB6A14"/>
    <w:rsid w:val="00BB6EB7"/>
    <w:rsid w:val="00BB72C4"/>
    <w:rsid w:val="00BB79BF"/>
    <w:rsid w:val="00BB7BF2"/>
    <w:rsid w:val="00BC086B"/>
    <w:rsid w:val="00BC193E"/>
    <w:rsid w:val="00BC1958"/>
    <w:rsid w:val="00BC199E"/>
    <w:rsid w:val="00BC2578"/>
    <w:rsid w:val="00BC2819"/>
    <w:rsid w:val="00BC2BE5"/>
    <w:rsid w:val="00BC31A2"/>
    <w:rsid w:val="00BC381A"/>
    <w:rsid w:val="00BC424A"/>
    <w:rsid w:val="00BC506E"/>
    <w:rsid w:val="00BC50E4"/>
    <w:rsid w:val="00BC576A"/>
    <w:rsid w:val="00BC5AF2"/>
    <w:rsid w:val="00BC642B"/>
    <w:rsid w:val="00BC647E"/>
    <w:rsid w:val="00BC672E"/>
    <w:rsid w:val="00BC6D70"/>
    <w:rsid w:val="00BC711C"/>
    <w:rsid w:val="00BC7D2A"/>
    <w:rsid w:val="00BC7E24"/>
    <w:rsid w:val="00BD02F7"/>
    <w:rsid w:val="00BD0DEB"/>
    <w:rsid w:val="00BD1AA8"/>
    <w:rsid w:val="00BD1D04"/>
    <w:rsid w:val="00BD1F21"/>
    <w:rsid w:val="00BD2C03"/>
    <w:rsid w:val="00BD2F59"/>
    <w:rsid w:val="00BD2FC2"/>
    <w:rsid w:val="00BD3EE1"/>
    <w:rsid w:val="00BD401D"/>
    <w:rsid w:val="00BD42FE"/>
    <w:rsid w:val="00BD4847"/>
    <w:rsid w:val="00BD4CE8"/>
    <w:rsid w:val="00BD5603"/>
    <w:rsid w:val="00BD5798"/>
    <w:rsid w:val="00BD5B5C"/>
    <w:rsid w:val="00BD5F34"/>
    <w:rsid w:val="00BD654E"/>
    <w:rsid w:val="00BD779C"/>
    <w:rsid w:val="00BD7865"/>
    <w:rsid w:val="00BD7E21"/>
    <w:rsid w:val="00BE03F0"/>
    <w:rsid w:val="00BE11B0"/>
    <w:rsid w:val="00BE2969"/>
    <w:rsid w:val="00BE400D"/>
    <w:rsid w:val="00BE4E14"/>
    <w:rsid w:val="00BE4F40"/>
    <w:rsid w:val="00BE58B8"/>
    <w:rsid w:val="00BE5A32"/>
    <w:rsid w:val="00BE61FA"/>
    <w:rsid w:val="00BE692A"/>
    <w:rsid w:val="00BE6B61"/>
    <w:rsid w:val="00BE6C14"/>
    <w:rsid w:val="00BE70C1"/>
    <w:rsid w:val="00BE72D2"/>
    <w:rsid w:val="00BE733B"/>
    <w:rsid w:val="00BE7504"/>
    <w:rsid w:val="00BE7DD1"/>
    <w:rsid w:val="00BF0544"/>
    <w:rsid w:val="00BF0A1E"/>
    <w:rsid w:val="00BF0B58"/>
    <w:rsid w:val="00BF0E54"/>
    <w:rsid w:val="00BF10F3"/>
    <w:rsid w:val="00BF113E"/>
    <w:rsid w:val="00BF38B0"/>
    <w:rsid w:val="00BF4B78"/>
    <w:rsid w:val="00BF5630"/>
    <w:rsid w:val="00BF5B94"/>
    <w:rsid w:val="00BF5EFC"/>
    <w:rsid w:val="00BF664F"/>
    <w:rsid w:val="00BF66F2"/>
    <w:rsid w:val="00BF6E71"/>
    <w:rsid w:val="00BF7576"/>
    <w:rsid w:val="00BF7782"/>
    <w:rsid w:val="00BF7A77"/>
    <w:rsid w:val="00C006AF"/>
    <w:rsid w:val="00C00B05"/>
    <w:rsid w:val="00C00CBA"/>
    <w:rsid w:val="00C00E54"/>
    <w:rsid w:val="00C010CE"/>
    <w:rsid w:val="00C01305"/>
    <w:rsid w:val="00C013CF"/>
    <w:rsid w:val="00C02334"/>
    <w:rsid w:val="00C026CA"/>
    <w:rsid w:val="00C02720"/>
    <w:rsid w:val="00C028B3"/>
    <w:rsid w:val="00C02A05"/>
    <w:rsid w:val="00C02C2E"/>
    <w:rsid w:val="00C02D1B"/>
    <w:rsid w:val="00C03273"/>
    <w:rsid w:val="00C032B2"/>
    <w:rsid w:val="00C035AD"/>
    <w:rsid w:val="00C045F9"/>
    <w:rsid w:val="00C0496D"/>
    <w:rsid w:val="00C04B50"/>
    <w:rsid w:val="00C04D8A"/>
    <w:rsid w:val="00C056B9"/>
    <w:rsid w:val="00C056D8"/>
    <w:rsid w:val="00C058AA"/>
    <w:rsid w:val="00C05DDD"/>
    <w:rsid w:val="00C061BB"/>
    <w:rsid w:val="00C06337"/>
    <w:rsid w:val="00C064DD"/>
    <w:rsid w:val="00C06614"/>
    <w:rsid w:val="00C06769"/>
    <w:rsid w:val="00C06EE4"/>
    <w:rsid w:val="00C0710F"/>
    <w:rsid w:val="00C07420"/>
    <w:rsid w:val="00C07B72"/>
    <w:rsid w:val="00C07EE8"/>
    <w:rsid w:val="00C10057"/>
    <w:rsid w:val="00C10A1F"/>
    <w:rsid w:val="00C10DB0"/>
    <w:rsid w:val="00C10F16"/>
    <w:rsid w:val="00C11AA3"/>
    <w:rsid w:val="00C11DC2"/>
    <w:rsid w:val="00C1268B"/>
    <w:rsid w:val="00C13CB8"/>
    <w:rsid w:val="00C13D5B"/>
    <w:rsid w:val="00C13ECE"/>
    <w:rsid w:val="00C1430F"/>
    <w:rsid w:val="00C152A7"/>
    <w:rsid w:val="00C154A3"/>
    <w:rsid w:val="00C159A8"/>
    <w:rsid w:val="00C1647A"/>
    <w:rsid w:val="00C20AE3"/>
    <w:rsid w:val="00C216CA"/>
    <w:rsid w:val="00C221AC"/>
    <w:rsid w:val="00C226BA"/>
    <w:rsid w:val="00C230C8"/>
    <w:rsid w:val="00C236DB"/>
    <w:rsid w:val="00C23CC1"/>
    <w:rsid w:val="00C242A1"/>
    <w:rsid w:val="00C25467"/>
    <w:rsid w:val="00C25B9F"/>
    <w:rsid w:val="00C26093"/>
    <w:rsid w:val="00C26382"/>
    <w:rsid w:val="00C26671"/>
    <w:rsid w:val="00C26DC4"/>
    <w:rsid w:val="00C30B35"/>
    <w:rsid w:val="00C30C4D"/>
    <w:rsid w:val="00C3142E"/>
    <w:rsid w:val="00C31AF2"/>
    <w:rsid w:val="00C31E52"/>
    <w:rsid w:val="00C322D1"/>
    <w:rsid w:val="00C32A5B"/>
    <w:rsid w:val="00C33127"/>
    <w:rsid w:val="00C33210"/>
    <w:rsid w:val="00C33D84"/>
    <w:rsid w:val="00C340E6"/>
    <w:rsid w:val="00C34382"/>
    <w:rsid w:val="00C3446B"/>
    <w:rsid w:val="00C348E3"/>
    <w:rsid w:val="00C34D0E"/>
    <w:rsid w:val="00C3507F"/>
    <w:rsid w:val="00C36344"/>
    <w:rsid w:val="00C363F6"/>
    <w:rsid w:val="00C366EF"/>
    <w:rsid w:val="00C36E4A"/>
    <w:rsid w:val="00C373B7"/>
    <w:rsid w:val="00C373CA"/>
    <w:rsid w:val="00C374FE"/>
    <w:rsid w:val="00C37660"/>
    <w:rsid w:val="00C37957"/>
    <w:rsid w:val="00C40312"/>
    <w:rsid w:val="00C40AAB"/>
    <w:rsid w:val="00C40B24"/>
    <w:rsid w:val="00C40CA8"/>
    <w:rsid w:val="00C41EF6"/>
    <w:rsid w:val="00C42C8F"/>
    <w:rsid w:val="00C42F09"/>
    <w:rsid w:val="00C43924"/>
    <w:rsid w:val="00C43FFF"/>
    <w:rsid w:val="00C4422C"/>
    <w:rsid w:val="00C45306"/>
    <w:rsid w:val="00C4574E"/>
    <w:rsid w:val="00C45772"/>
    <w:rsid w:val="00C45827"/>
    <w:rsid w:val="00C45A2C"/>
    <w:rsid w:val="00C45B4E"/>
    <w:rsid w:val="00C45F33"/>
    <w:rsid w:val="00C46641"/>
    <w:rsid w:val="00C46A0E"/>
    <w:rsid w:val="00C46B29"/>
    <w:rsid w:val="00C46BB4"/>
    <w:rsid w:val="00C47106"/>
    <w:rsid w:val="00C47470"/>
    <w:rsid w:val="00C47953"/>
    <w:rsid w:val="00C5034F"/>
    <w:rsid w:val="00C50AED"/>
    <w:rsid w:val="00C50ECB"/>
    <w:rsid w:val="00C5160E"/>
    <w:rsid w:val="00C51EFE"/>
    <w:rsid w:val="00C51F19"/>
    <w:rsid w:val="00C529A3"/>
    <w:rsid w:val="00C53F54"/>
    <w:rsid w:val="00C54073"/>
    <w:rsid w:val="00C5568A"/>
    <w:rsid w:val="00C5641C"/>
    <w:rsid w:val="00C5649C"/>
    <w:rsid w:val="00C56C14"/>
    <w:rsid w:val="00C57076"/>
    <w:rsid w:val="00C57371"/>
    <w:rsid w:val="00C600A4"/>
    <w:rsid w:val="00C6040D"/>
    <w:rsid w:val="00C607EC"/>
    <w:rsid w:val="00C6085D"/>
    <w:rsid w:val="00C60D88"/>
    <w:rsid w:val="00C61CA7"/>
    <w:rsid w:val="00C6249D"/>
    <w:rsid w:val="00C6259E"/>
    <w:rsid w:val="00C62CF3"/>
    <w:rsid w:val="00C62E69"/>
    <w:rsid w:val="00C63798"/>
    <w:rsid w:val="00C64272"/>
    <w:rsid w:val="00C64E37"/>
    <w:rsid w:val="00C652BB"/>
    <w:rsid w:val="00C65892"/>
    <w:rsid w:val="00C65E59"/>
    <w:rsid w:val="00C66307"/>
    <w:rsid w:val="00C6651A"/>
    <w:rsid w:val="00C67728"/>
    <w:rsid w:val="00C700BC"/>
    <w:rsid w:val="00C7016C"/>
    <w:rsid w:val="00C704CC"/>
    <w:rsid w:val="00C70B0B"/>
    <w:rsid w:val="00C71834"/>
    <w:rsid w:val="00C71DB7"/>
    <w:rsid w:val="00C71F5F"/>
    <w:rsid w:val="00C722EC"/>
    <w:rsid w:val="00C72FC9"/>
    <w:rsid w:val="00C731CE"/>
    <w:rsid w:val="00C73751"/>
    <w:rsid w:val="00C73C40"/>
    <w:rsid w:val="00C73C7F"/>
    <w:rsid w:val="00C7408F"/>
    <w:rsid w:val="00C741EF"/>
    <w:rsid w:val="00C74A1F"/>
    <w:rsid w:val="00C74DF1"/>
    <w:rsid w:val="00C752A3"/>
    <w:rsid w:val="00C75C3D"/>
    <w:rsid w:val="00C76DF5"/>
    <w:rsid w:val="00C76F76"/>
    <w:rsid w:val="00C76F84"/>
    <w:rsid w:val="00C7794C"/>
    <w:rsid w:val="00C77990"/>
    <w:rsid w:val="00C77BC3"/>
    <w:rsid w:val="00C8029E"/>
    <w:rsid w:val="00C805B5"/>
    <w:rsid w:val="00C80654"/>
    <w:rsid w:val="00C80CE7"/>
    <w:rsid w:val="00C81A2C"/>
    <w:rsid w:val="00C8227E"/>
    <w:rsid w:val="00C8281E"/>
    <w:rsid w:val="00C82BA7"/>
    <w:rsid w:val="00C83540"/>
    <w:rsid w:val="00C83968"/>
    <w:rsid w:val="00C83B24"/>
    <w:rsid w:val="00C840E2"/>
    <w:rsid w:val="00C84239"/>
    <w:rsid w:val="00C842C3"/>
    <w:rsid w:val="00C850E9"/>
    <w:rsid w:val="00C85530"/>
    <w:rsid w:val="00C858BB"/>
    <w:rsid w:val="00C85EBC"/>
    <w:rsid w:val="00C8663D"/>
    <w:rsid w:val="00C866D1"/>
    <w:rsid w:val="00C868CA"/>
    <w:rsid w:val="00C870C5"/>
    <w:rsid w:val="00C870D5"/>
    <w:rsid w:val="00C87E42"/>
    <w:rsid w:val="00C9089D"/>
    <w:rsid w:val="00C909D0"/>
    <w:rsid w:val="00C90CD3"/>
    <w:rsid w:val="00C90D95"/>
    <w:rsid w:val="00C90EED"/>
    <w:rsid w:val="00C91736"/>
    <w:rsid w:val="00C921F6"/>
    <w:rsid w:val="00C93B18"/>
    <w:rsid w:val="00C943FD"/>
    <w:rsid w:val="00C947B4"/>
    <w:rsid w:val="00C95075"/>
    <w:rsid w:val="00C958C4"/>
    <w:rsid w:val="00C95AAC"/>
    <w:rsid w:val="00C95C79"/>
    <w:rsid w:val="00C96343"/>
    <w:rsid w:val="00C96D58"/>
    <w:rsid w:val="00C97263"/>
    <w:rsid w:val="00C977A6"/>
    <w:rsid w:val="00C97BF7"/>
    <w:rsid w:val="00CA0629"/>
    <w:rsid w:val="00CA076C"/>
    <w:rsid w:val="00CA0886"/>
    <w:rsid w:val="00CA1401"/>
    <w:rsid w:val="00CA2244"/>
    <w:rsid w:val="00CA307E"/>
    <w:rsid w:val="00CA3272"/>
    <w:rsid w:val="00CA353A"/>
    <w:rsid w:val="00CA3CEC"/>
    <w:rsid w:val="00CA4288"/>
    <w:rsid w:val="00CA4591"/>
    <w:rsid w:val="00CA48C1"/>
    <w:rsid w:val="00CA4A89"/>
    <w:rsid w:val="00CA4E7D"/>
    <w:rsid w:val="00CA5D13"/>
    <w:rsid w:val="00CA6C48"/>
    <w:rsid w:val="00CA6CCA"/>
    <w:rsid w:val="00CA6CD6"/>
    <w:rsid w:val="00CA7BB4"/>
    <w:rsid w:val="00CA7D6E"/>
    <w:rsid w:val="00CB031D"/>
    <w:rsid w:val="00CB2033"/>
    <w:rsid w:val="00CB2A00"/>
    <w:rsid w:val="00CB2ABE"/>
    <w:rsid w:val="00CB2E1B"/>
    <w:rsid w:val="00CB35D8"/>
    <w:rsid w:val="00CB3B45"/>
    <w:rsid w:val="00CB3BA9"/>
    <w:rsid w:val="00CB43A1"/>
    <w:rsid w:val="00CB504A"/>
    <w:rsid w:val="00CB511D"/>
    <w:rsid w:val="00CB51CA"/>
    <w:rsid w:val="00CB5475"/>
    <w:rsid w:val="00CB5597"/>
    <w:rsid w:val="00CB55D7"/>
    <w:rsid w:val="00CB5BC1"/>
    <w:rsid w:val="00CB5EDB"/>
    <w:rsid w:val="00CB6812"/>
    <w:rsid w:val="00CB6839"/>
    <w:rsid w:val="00CB761E"/>
    <w:rsid w:val="00CB7C1D"/>
    <w:rsid w:val="00CB7D2E"/>
    <w:rsid w:val="00CB7E3A"/>
    <w:rsid w:val="00CC02E2"/>
    <w:rsid w:val="00CC053F"/>
    <w:rsid w:val="00CC0EB6"/>
    <w:rsid w:val="00CC153B"/>
    <w:rsid w:val="00CC1E55"/>
    <w:rsid w:val="00CC265F"/>
    <w:rsid w:val="00CC29C5"/>
    <w:rsid w:val="00CC2A9D"/>
    <w:rsid w:val="00CC2CD9"/>
    <w:rsid w:val="00CC2E97"/>
    <w:rsid w:val="00CC3033"/>
    <w:rsid w:val="00CC34F3"/>
    <w:rsid w:val="00CC3D94"/>
    <w:rsid w:val="00CC4713"/>
    <w:rsid w:val="00CC49AA"/>
    <w:rsid w:val="00CC4ABA"/>
    <w:rsid w:val="00CC4DC9"/>
    <w:rsid w:val="00CC4DE9"/>
    <w:rsid w:val="00CC4F1A"/>
    <w:rsid w:val="00CC58EA"/>
    <w:rsid w:val="00CC5B17"/>
    <w:rsid w:val="00CC5EE6"/>
    <w:rsid w:val="00CC6476"/>
    <w:rsid w:val="00CC6992"/>
    <w:rsid w:val="00CC6C2D"/>
    <w:rsid w:val="00CD16D9"/>
    <w:rsid w:val="00CD1CBC"/>
    <w:rsid w:val="00CD22B0"/>
    <w:rsid w:val="00CD234A"/>
    <w:rsid w:val="00CD2BB0"/>
    <w:rsid w:val="00CD2D51"/>
    <w:rsid w:val="00CD2E58"/>
    <w:rsid w:val="00CD30BF"/>
    <w:rsid w:val="00CD34B5"/>
    <w:rsid w:val="00CD3D36"/>
    <w:rsid w:val="00CD470D"/>
    <w:rsid w:val="00CD4F18"/>
    <w:rsid w:val="00CD546D"/>
    <w:rsid w:val="00CD58AF"/>
    <w:rsid w:val="00CD60F1"/>
    <w:rsid w:val="00CD6D97"/>
    <w:rsid w:val="00CD6FCA"/>
    <w:rsid w:val="00CD73D9"/>
    <w:rsid w:val="00CD76F6"/>
    <w:rsid w:val="00CD7740"/>
    <w:rsid w:val="00CD7D2B"/>
    <w:rsid w:val="00CE0139"/>
    <w:rsid w:val="00CE091E"/>
    <w:rsid w:val="00CE1108"/>
    <w:rsid w:val="00CE2503"/>
    <w:rsid w:val="00CE2576"/>
    <w:rsid w:val="00CE2D76"/>
    <w:rsid w:val="00CE3587"/>
    <w:rsid w:val="00CE3A08"/>
    <w:rsid w:val="00CE3EA3"/>
    <w:rsid w:val="00CE5250"/>
    <w:rsid w:val="00CE5806"/>
    <w:rsid w:val="00CE5C6C"/>
    <w:rsid w:val="00CE624B"/>
    <w:rsid w:val="00CE6613"/>
    <w:rsid w:val="00CF038A"/>
    <w:rsid w:val="00CF0473"/>
    <w:rsid w:val="00CF07F5"/>
    <w:rsid w:val="00CF0826"/>
    <w:rsid w:val="00CF0A41"/>
    <w:rsid w:val="00CF0D6F"/>
    <w:rsid w:val="00CF0F76"/>
    <w:rsid w:val="00CF23D4"/>
    <w:rsid w:val="00CF2F83"/>
    <w:rsid w:val="00CF3B6B"/>
    <w:rsid w:val="00CF3BA6"/>
    <w:rsid w:val="00CF3FC6"/>
    <w:rsid w:val="00CF4033"/>
    <w:rsid w:val="00CF489D"/>
    <w:rsid w:val="00CF5132"/>
    <w:rsid w:val="00CF5CC3"/>
    <w:rsid w:val="00CF5F15"/>
    <w:rsid w:val="00CF6239"/>
    <w:rsid w:val="00CF6457"/>
    <w:rsid w:val="00CF68C5"/>
    <w:rsid w:val="00CF6E1E"/>
    <w:rsid w:val="00CF6ED5"/>
    <w:rsid w:val="00CF7E6E"/>
    <w:rsid w:val="00D00137"/>
    <w:rsid w:val="00D00222"/>
    <w:rsid w:val="00D0039B"/>
    <w:rsid w:val="00D006D5"/>
    <w:rsid w:val="00D0191F"/>
    <w:rsid w:val="00D01BFC"/>
    <w:rsid w:val="00D0218D"/>
    <w:rsid w:val="00D0219A"/>
    <w:rsid w:val="00D021B2"/>
    <w:rsid w:val="00D0290D"/>
    <w:rsid w:val="00D03243"/>
    <w:rsid w:val="00D03735"/>
    <w:rsid w:val="00D03A9F"/>
    <w:rsid w:val="00D03FF2"/>
    <w:rsid w:val="00D0435F"/>
    <w:rsid w:val="00D043E8"/>
    <w:rsid w:val="00D0483B"/>
    <w:rsid w:val="00D049F8"/>
    <w:rsid w:val="00D050BD"/>
    <w:rsid w:val="00D05284"/>
    <w:rsid w:val="00D05755"/>
    <w:rsid w:val="00D05D48"/>
    <w:rsid w:val="00D05EC4"/>
    <w:rsid w:val="00D05FDF"/>
    <w:rsid w:val="00D06298"/>
    <w:rsid w:val="00D062FA"/>
    <w:rsid w:val="00D070E6"/>
    <w:rsid w:val="00D0712C"/>
    <w:rsid w:val="00D07205"/>
    <w:rsid w:val="00D076BB"/>
    <w:rsid w:val="00D10111"/>
    <w:rsid w:val="00D1022F"/>
    <w:rsid w:val="00D10CDD"/>
    <w:rsid w:val="00D10D8B"/>
    <w:rsid w:val="00D10E9A"/>
    <w:rsid w:val="00D1116B"/>
    <w:rsid w:val="00D11933"/>
    <w:rsid w:val="00D1194C"/>
    <w:rsid w:val="00D11FC9"/>
    <w:rsid w:val="00D12B79"/>
    <w:rsid w:val="00D1317D"/>
    <w:rsid w:val="00D13E33"/>
    <w:rsid w:val="00D13E8A"/>
    <w:rsid w:val="00D1422E"/>
    <w:rsid w:val="00D14C95"/>
    <w:rsid w:val="00D1506D"/>
    <w:rsid w:val="00D164FE"/>
    <w:rsid w:val="00D16693"/>
    <w:rsid w:val="00D16CB3"/>
    <w:rsid w:val="00D16DDB"/>
    <w:rsid w:val="00D1701A"/>
    <w:rsid w:val="00D17C37"/>
    <w:rsid w:val="00D22419"/>
    <w:rsid w:val="00D229F7"/>
    <w:rsid w:val="00D231AA"/>
    <w:rsid w:val="00D23467"/>
    <w:rsid w:val="00D2352A"/>
    <w:rsid w:val="00D23FF3"/>
    <w:rsid w:val="00D253D9"/>
    <w:rsid w:val="00D25615"/>
    <w:rsid w:val="00D26624"/>
    <w:rsid w:val="00D26743"/>
    <w:rsid w:val="00D26DB4"/>
    <w:rsid w:val="00D26F84"/>
    <w:rsid w:val="00D271A1"/>
    <w:rsid w:val="00D272CB"/>
    <w:rsid w:val="00D27E27"/>
    <w:rsid w:val="00D307D2"/>
    <w:rsid w:val="00D3117D"/>
    <w:rsid w:val="00D31479"/>
    <w:rsid w:val="00D32632"/>
    <w:rsid w:val="00D33121"/>
    <w:rsid w:val="00D33468"/>
    <w:rsid w:val="00D3448A"/>
    <w:rsid w:val="00D3476C"/>
    <w:rsid w:val="00D34F40"/>
    <w:rsid w:val="00D35178"/>
    <w:rsid w:val="00D3526B"/>
    <w:rsid w:val="00D36042"/>
    <w:rsid w:val="00D364D6"/>
    <w:rsid w:val="00D3690F"/>
    <w:rsid w:val="00D40B8D"/>
    <w:rsid w:val="00D41703"/>
    <w:rsid w:val="00D41975"/>
    <w:rsid w:val="00D41E16"/>
    <w:rsid w:val="00D4218E"/>
    <w:rsid w:val="00D42B9A"/>
    <w:rsid w:val="00D431F6"/>
    <w:rsid w:val="00D43E4A"/>
    <w:rsid w:val="00D441A3"/>
    <w:rsid w:val="00D445A4"/>
    <w:rsid w:val="00D45C2A"/>
    <w:rsid w:val="00D45DB1"/>
    <w:rsid w:val="00D46534"/>
    <w:rsid w:val="00D46E76"/>
    <w:rsid w:val="00D46F4B"/>
    <w:rsid w:val="00D47B3E"/>
    <w:rsid w:val="00D5026C"/>
    <w:rsid w:val="00D503A4"/>
    <w:rsid w:val="00D508D2"/>
    <w:rsid w:val="00D508D6"/>
    <w:rsid w:val="00D50DE8"/>
    <w:rsid w:val="00D50DED"/>
    <w:rsid w:val="00D512BD"/>
    <w:rsid w:val="00D51744"/>
    <w:rsid w:val="00D52064"/>
    <w:rsid w:val="00D52807"/>
    <w:rsid w:val="00D5302D"/>
    <w:rsid w:val="00D5311F"/>
    <w:rsid w:val="00D53570"/>
    <w:rsid w:val="00D535A1"/>
    <w:rsid w:val="00D535A4"/>
    <w:rsid w:val="00D542EF"/>
    <w:rsid w:val="00D54302"/>
    <w:rsid w:val="00D543C3"/>
    <w:rsid w:val="00D548E8"/>
    <w:rsid w:val="00D54FF0"/>
    <w:rsid w:val="00D55009"/>
    <w:rsid w:val="00D5591B"/>
    <w:rsid w:val="00D56727"/>
    <w:rsid w:val="00D5679E"/>
    <w:rsid w:val="00D568B0"/>
    <w:rsid w:val="00D56BBE"/>
    <w:rsid w:val="00D572E2"/>
    <w:rsid w:val="00D60310"/>
    <w:rsid w:val="00D60376"/>
    <w:rsid w:val="00D60406"/>
    <w:rsid w:val="00D60B33"/>
    <w:rsid w:val="00D616A8"/>
    <w:rsid w:val="00D616B0"/>
    <w:rsid w:val="00D61A3D"/>
    <w:rsid w:val="00D6313C"/>
    <w:rsid w:val="00D6356B"/>
    <w:rsid w:val="00D63669"/>
    <w:rsid w:val="00D63FB7"/>
    <w:rsid w:val="00D642AF"/>
    <w:rsid w:val="00D64E4A"/>
    <w:rsid w:val="00D66043"/>
    <w:rsid w:val="00D662B1"/>
    <w:rsid w:val="00D666D2"/>
    <w:rsid w:val="00D66840"/>
    <w:rsid w:val="00D66F1C"/>
    <w:rsid w:val="00D6731A"/>
    <w:rsid w:val="00D6740E"/>
    <w:rsid w:val="00D6741B"/>
    <w:rsid w:val="00D67E89"/>
    <w:rsid w:val="00D70483"/>
    <w:rsid w:val="00D70B68"/>
    <w:rsid w:val="00D7120C"/>
    <w:rsid w:val="00D714C0"/>
    <w:rsid w:val="00D715C0"/>
    <w:rsid w:val="00D7191F"/>
    <w:rsid w:val="00D7198A"/>
    <w:rsid w:val="00D71BF1"/>
    <w:rsid w:val="00D72061"/>
    <w:rsid w:val="00D720C9"/>
    <w:rsid w:val="00D722F4"/>
    <w:rsid w:val="00D74A7E"/>
    <w:rsid w:val="00D74DF3"/>
    <w:rsid w:val="00D7530C"/>
    <w:rsid w:val="00D75476"/>
    <w:rsid w:val="00D75668"/>
    <w:rsid w:val="00D75C07"/>
    <w:rsid w:val="00D7604F"/>
    <w:rsid w:val="00D76390"/>
    <w:rsid w:val="00D764F4"/>
    <w:rsid w:val="00D76EB6"/>
    <w:rsid w:val="00D77C83"/>
    <w:rsid w:val="00D77FBA"/>
    <w:rsid w:val="00D80A63"/>
    <w:rsid w:val="00D80E43"/>
    <w:rsid w:val="00D813E6"/>
    <w:rsid w:val="00D815CF"/>
    <w:rsid w:val="00D81776"/>
    <w:rsid w:val="00D81F60"/>
    <w:rsid w:val="00D81F87"/>
    <w:rsid w:val="00D82344"/>
    <w:rsid w:val="00D8239C"/>
    <w:rsid w:val="00D8279D"/>
    <w:rsid w:val="00D83684"/>
    <w:rsid w:val="00D83AB9"/>
    <w:rsid w:val="00D8416F"/>
    <w:rsid w:val="00D84201"/>
    <w:rsid w:val="00D844F3"/>
    <w:rsid w:val="00D85742"/>
    <w:rsid w:val="00D8602F"/>
    <w:rsid w:val="00D860CF"/>
    <w:rsid w:val="00D86A31"/>
    <w:rsid w:val="00D874CF"/>
    <w:rsid w:val="00D87864"/>
    <w:rsid w:val="00D91BAF"/>
    <w:rsid w:val="00D91FB5"/>
    <w:rsid w:val="00D92153"/>
    <w:rsid w:val="00D92AA3"/>
    <w:rsid w:val="00D93502"/>
    <w:rsid w:val="00D935AA"/>
    <w:rsid w:val="00D93E2B"/>
    <w:rsid w:val="00D945FE"/>
    <w:rsid w:val="00D94821"/>
    <w:rsid w:val="00D949B2"/>
    <w:rsid w:val="00D94CB0"/>
    <w:rsid w:val="00D95633"/>
    <w:rsid w:val="00D9564D"/>
    <w:rsid w:val="00D95972"/>
    <w:rsid w:val="00D962D0"/>
    <w:rsid w:val="00D96373"/>
    <w:rsid w:val="00D9693A"/>
    <w:rsid w:val="00D971D9"/>
    <w:rsid w:val="00D97813"/>
    <w:rsid w:val="00D97874"/>
    <w:rsid w:val="00D97F50"/>
    <w:rsid w:val="00DA049C"/>
    <w:rsid w:val="00DA04C9"/>
    <w:rsid w:val="00DA0B6D"/>
    <w:rsid w:val="00DA161D"/>
    <w:rsid w:val="00DA1836"/>
    <w:rsid w:val="00DA19C8"/>
    <w:rsid w:val="00DA27D1"/>
    <w:rsid w:val="00DA2C8F"/>
    <w:rsid w:val="00DA2D6E"/>
    <w:rsid w:val="00DA2F4A"/>
    <w:rsid w:val="00DA3402"/>
    <w:rsid w:val="00DA35D3"/>
    <w:rsid w:val="00DA407E"/>
    <w:rsid w:val="00DA459B"/>
    <w:rsid w:val="00DA4BB8"/>
    <w:rsid w:val="00DA554E"/>
    <w:rsid w:val="00DA5B1C"/>
    <w:rsid w:val="00DA5D68"/>
    <w:rsid w:val="00DA6A6E"/>
    <w:rsid w:val="00DA6B44"/>
    <w:rsid w:val="00DA6D45"/>
    <w:rsid w:val="00DA71B8"/>
    <w:rsid w:val="00DA72B4"/>
    <w:rsid w:val="00DA7F7D"/>
    <w:rsid w:val="00DB044B"/>
    <w:rsid w:val="00DB18A9"/>
    <w:rsid w:val="00DB210D"/>
    <w:rsid w:val="00DB27C9"/>
    <w:rsid w:val="00DB280A"/>
    <w:rsid w:val="00DB2924"/>
    <w:rsid w:val="00DB292E"/>
    <w:rsid w:val="00DB2E1D"/>
    <w:rsid w:val="00DB3B37"/>
    <w:rsid w:val="00DB3FBB"/>
    <w:rsid w:val="00DB432C"/>
    <w:rsid w:val="00DB4A9A"/>
    <w:rsid w:val="00DB5138"/>
    <w:rsid w:val="00DB53C0"/>
    <w:rsid w:val="00DB5560"/>
    <w:rsid w:val="00DB5E0A"/>
    <w:rsid w:val="00DB6A34"/>
    <w:rsid w:val="00DB6E47"/>
    <w:rsid w:val="00DB74B3"/>
    <w:rsid w:val="00DB767D"/>
    <w:rsid w:val="00DB77D3"/>
    <w:rsid w:val="00DB7EA5"/>
    <w:rsid w:val="00DB7F5D"/>
    <w:rsid w:val="00DB7F9F"/>
    <w:rsid w:val="00DC01C3"/>
    <w:rsid w:val="00DC064B"/>
    <w:rsid w:val="00DC08A2"/>
    <w:rsid w:val="00DC1C6E"/>
    <w:rsid w:val="00DC2092"/>
    <w:rsid w:val="00DC2B4F"/>
    <w:rsid w:val="00DC2DD5"/>
    <w:rsid w:val="00DC2F9B"/>
    <w:rsid w:val="00DC32A0"/>
    <w:rsid w:val="00DC34CC"/>
    <w:rsid w:val="00DC3C47"/>
    <w:rsid w:val="00DC4A6E"/>
    <w:rsid w:val="00DC4E3B"/>
    <w:rsid w:val="00DC55D4"/>
    <w:rsid w:val="00DC580B"/>
    <w:rsid w:val="00DC5C8C"/>
    <w:rsid w:val="00DC5D87"/>
    <w:rsid w:val="00DC693C"/>
    <w:rsid w:val="00DC7127"/>
    <w:rsid w:val="00DC7C3E"/>
    <w:rsid w:val="00DD0A09"/>
    <w:rsid w:val="00DD0A78"/>
    <w:rsid w:val="00DD0A8E"/>
    <w:rsid w:val="00DD113A"/>
    <w:rsid w:val="00DD1141"/>
    <w:rsid w:val="00DD15F5"/>
    <w:rsid w:val="00DD15F8"/>
    <w:rsid w:val="00DD1C49"/>
    <w:rsid w:val="00DD2002"/>
    <w:rsid w:val="00DD209E"/>
    <w:rsid w:val="00DD26E8"/>
    <w:rsid w:val="00DD2F62"/>
    <w:rsid w:val="00DD30F8"/>
    <w:rsid w:val="00DD494C"/>
    <w:rsid w:val="00DD4BA6"/>
    <w:rsid w:val="00DD5189"/>
    <w:rsid w:val="00DD5270"/>
    <w:rsid w:val="00DD53DE"/>
    <w:rsid w:val="00DD5468"/>
    <w:rsid w:val="00DD5521"/>
    <w:rsid w:val="00DD5E08"/>
    <w:rsid w:val="00DD6538"/>
    <w:rsid w:val="00DD6B12"/>
    <w:rsid w:val="00DD7071"/>
    <w:rsid w:val="00DD73C1"/>
    <w:rsid w:val="00DE0894"/>
    <w:rsid w:val="00DE11AD"/>
    <w:rsid w:val="00DE1A2E"/>
    <w:rsid w:val="00DE1C92"/>
    <w:rsid w:val="00DE1DE0"/>
    <w:rsid w:val="00DE1E18"/>
    <w:rsid w:val="00DE2222"/>
    <w:rsid w:val="00DE2372"/>
    <w:rsid w:val="00DE25C6"/>
    <w:rsid w:val="00DE2653"/>
    <w:rsid w:val="00DE27FB"/>
    <w:rsid w:val="00DE2CC6"/>
    <w:rsid w:val="00DE334E"/>
    <w:rsid w:val="00DE481F"/>
    <w:rsid w:val="00DE4EB7"/>
    <w:rsid w:val="00DE520E"/>
    <w:rsid w:val="00DE547D"/>
    <w:rsid w:val="00DE59F1"/>
    <w:rsid w:val="00DE5EC6"/>
    <w:rsid w:val="00DE6111"/>
    <w:rsid w:val="00DE62EF"/>
    <w:rsid w:val="00DE67DE"/>
    <w:rsid w:val="00DE6FDD"/>
    <w:rsid w:val="00DE7653"/>
    <w:rsid w:val="00DE7A97"/>
    <w:rsid w:val="00DE7F37"/>
    <w:rsid w:val="00DF0153"/>
    <w:rsid w:val="00DF01FA"/>
    <w:rsid w:val="00DF0D25"/>
    <w:rsid w:val="00DF106F"/>
    <w:rsid w:val="00DF17A6"/>
    <w:rsid w:val="00DF1A3A"/>
    <w:rsid w:val="00DF1B64"/>
    <w:rsid w:val="00DF1D15"/>
    <w:rsid w:val="00DF2511"/>
    <w:rsid w:val="00DF30D0"/>
    <w:rsid w:val="00DF3D7F"/>
    <w:rsid w:val="00DF3F00"/>
    <w:rsid w:val="00DF4326"/>
    <w:rsid w:val="00DF467D"/>
    <w:rsid w:val="00DF6476"/>
    <w:rsid w:val="00DF6D9E"/>
    <w:rsid w:val="00DF7152"/>
    <w:rsid w:val="00DF7B27"/>
    <w:rsid w:val="00E005B0"/>
    <w:rsid w:val="00E005DB"/>
    <w:rsid w:val="00E00747"/>
    <w:rsid w:val="00E00E6A"/>
    <w:rsid w:val="00E0183E"/>
    <w:rsid w:val="00E018E8"/>
    <w:rsid w:val="00E01957"/>
    <w:rsid w:val="00E02246"/>
    <w:rsid w:val="00E025E5"/>
    <w:rsid w:val="00E02DA6"/>
    <w:rsid w:val="00E03708"/>
    <w:rsid w:val="00E03908"/>
    <w:rsid w:val="00E039C1"/>
    <w:rsid w:val="00E03F14"/>
    <w:rsid w:val="00E04B91"/>
    <w:rsid w:val="00E04C85"/>
    <w:rsid w:val="00E04CCF"/>
    <w:rsid w:val="00E04E25"/>
    <w:rsid w:val="00E051BF"/>
    <w:rsid w:val="00E05B89"/>
    <w:rsid w:val="00E05CD6"/>
    <w:rsid w:val="00E05E1E"/>
    <w:rsid w:val="00E06DFE"/>
    <w:rsid w:val="00E06FA6"/>
    <w:rsid w:val="00E071A2"/>
    <w:rsid w:val="00E0735E"/>
    <w:rsid w:val="00E07A3E"/>
    <w:rsid w:val="00E108EB"/>
    <w:rsid w:val="00E11B52"/>
    <w:rsid w:val="00E11CD1"/>
    <w:rsid w:val="00E11D5C"/>
    <w:rsid w:val="00E1261D"/>
    <w:rsid w:val="00E12C97"/>
    <w:rsid w:val="00E132ED"/>
    <w:rsid w:val="00E14212"/>
    <w:rsid w:val="00E147AD"/>
    <w:rsid w:val="00E14BAD"/>
    <w:rsid w:val="00E14CD1"/>
    <w:rsid w:val="00E14EB9"/>
    <w:rsid w:val="00E15079"/>
    <w:rsid w:val="00E156CE"/>
    <w:rsid w:val="00E16024"/>
    <w:rsid w:val="00E164C2"/>
    <w:rsid w:val="00E1663E"/>
    <w:rsid w:val="00E16762"/>
    <w:rsid w:val="00E1681A"/>
    <w:rsid w:val="00E16FBD"/>
    <w:rsid w:val="00E17061"/>
    <w:rsid w:val="00E173AA"/>
    <w:rsid w:val="00E17C1D"/>
    <w:rsid w:val="00E17CF7"/>
    <w:rsid w:val="00E20BAA"/>
    <w:rsid w:val="00E21C35"/>
    <w:rsid w:val="00E220F2"/>
    <w:rsid w:val="00E2236F"/>
    <w:rsid w:val="00E223E0"/>
    <w:rsid w:val="00E22462"/>
    <w:rsid w:val="00E226A2"/>
    <w:rsid w:val="00E22886"/>
    <w:rsid w:val="00E229C9"/>
    <w:rsid w:val="00E22CA7"/>
    <w:rsid w:val="00E23590"/>
    <w:rsid w:val="00E23C03"/>
    <w:rsid w:val="00E24575"/>
    <w:rsid w:val="00E24BEA"/>
    <w:rsid w:val="00E253A9"/>
    <w:rsid w:val="00E254D8"/>
    <w:rsid w:val="00E258AB"/>
    <w:rsid w:val="00E258D4"/>
    <w:rsid w:val="00E25DCB"/>
    <w:rsid w:val="00E26091"/>
    <w:rsid w:val="00E26656"/>
    <w:rsid w:val="00E27926"/>
    <w:rsid w:val="00E27FEF"/>
    <w:rsid w:val="00E30130"/>
    <w:rsid w:val="00E31154"/>
    <w:rsid w:val="00E31179"/>
    <w:rsid w:val="00E31233"/>
    <w:rsid w:val="00E31249"/>
    <w:rsid w:val="00E31428"/>
    <w:rsid w:val="00E31851"/>
    <w:rsid w:val="00E32446"/>
    <w:rsid w:val="00E32D12"/>
    <w:rsid w:val="00E32D5A"/>
    <w:rsid w:val="00E331FB"/>
    <w:rsid w:val="00E3373D"/>
    <w:rsid w:val="00E338A2"/>
    <w:rsid w:val="00E33984"/>
    <w:rsid w:val="00E33D89"/>
    <w:rsid w:val="00E3429F"/>
    <w:rsid w:val="00E34322"/>
    <w:rsid w:val="00E34A4D"/>
    <w:rsid w:val="00E34B56"/>
    <w:rsid w:val="00E34BD8"/>
    <w:rsid w:val="00E3500D"/>
    <w:rsid w:val="00E358E5"/>
    <w:rsid w:val="00E35BD6"/>
    <w:rsid w:val="00E364C9"/>
    <w:rsid w:val="00E371EF"/>
    <w:rsid w:val="00E37296"/>
    <w:rsid w:val="00E372B1"/>
    <w:rsid w:val="00E37AA9"/>
    <w:rsid w:val="00E37CB8"/>
    <w:rsid w:val="00E37F3B"/>
    <w:rsid w:val="00E404D9"/>
    <w:rsid w:val="00E4071B"/>
    <w:rsid w:val="00E40BA1"/>
    <w:rsid w:val="00E4112B"/>
    <w:rsid w:val="00E413B4"/>
    <w:rsid w:val="00E413B8"/>
    <w:rsid w:val="00E417A1"/>
    <w:rsid w:val="00E42450"/>
    <w:rsid w:val="00E4253E"/>
    <w:rsid w:val="00E42558"/>
    <w:rsid w:val="00E42711"/>
    <w:rsid w:val="00E42B13"/>
    <w:rsid w:val="00E42CC9"/>
    <w:rsid w:val="00E42DFC"/>
    <w:rsid w:val="00E439E8"/>
    <w:rsid w:val="00E43E8E"/>
    <w:rsid w:val="00E43F4A"/>
    <w:rsid w:val="00E44EC3"/>
    <w:rsid w:val="00E4509D"/>
    <w:rsid w:val="00E45793"/>
    <w:rsid w:val="00E459F1"/>
    <w:rsid w:val="00E45B94"/>
    <w:rsid w:val="00E46CC0"/>
    <w:rsid w:val="00E470F7"/>
    <w:rsid w:val="00E47251"/>
    <w:rsid w:val="00E50776"/>
    <w:rsid w:val="00E50D30"/>
    <w:rsid w:val="00E51477"/>
    <w:rsid w:val="00E51612"/>
    <w:rsid w:val="00E5192F"/>
    <w:rsid w:val="00E51FE0"/>
    <w:rsid w:val="00E52354"/>
    <w:rsid w:val="00E52E86"/>
    <w:rsid w:val="00E5304E"/>
    <w:rsid w:val="00E53DED"/>
    <w:rsid w:val="00E53E6E"/>
    <w:rsid w:val="00E54C12"/>
    <w:rsid w:val="00E550A4"/>
    <w:rsid w:val="00E55571"/>
    <w:rsid w:val="00E55A5D"/>
    <w:rsid w:val="00E563D6"/>
    <w:rsid w:val="00E56418"/>
    <w:rsid w:val="00E5657F"/>
    <w:rsid w:val="00E56734"/>
    <w:rsid w:val="00E57A33"/>
    <w:rsid w:val="00E57B86"/>
    <w:rsid w:val="00E57D19"/>
    <w:rsid w:val="00E600CA"/>
    <w:rsid w:val="00E600EC"/>
    <w:rsid w:val="00E6055B"/>
    <w:rsid w:val="00E609DF"/>
    <w:rsid w:val="00E6101D"/>
    <w:rsid w:val="00E610B4"/>
    <w:rsid w:val="00E61644"/>
    <w:rsid w:val="00E61BB7"/>
    <w:rsid w:val="00E61F99"/>
    <w:rsid w:val="00E62163"/>
    <w:rsid w:val="00E624EC"/>
    <w:rsid w:val="00E628BC"/>
    <w:rsid w:val="00E631A3"/>
    <w:rsid w:val="00E6434D"/>
    <w:rsid w:val="00E65082"/>
    <w:rsid w:val="00E6515C"/>
    <w:rsid w:val="00E66040"/>
    <w:rsid w:val="00E661EF"/>
    <w:rsid w:val="00E66BA7"/>
    <w:rsid w:val="00E67AD9"/>
    <w:rsid w:val="00E67FB1"/>
    <w:rsid w:val="00E71086"/>
    <w:rsid w:val="00E724FA"/>
    <w:rsid w:val="00E725C4"/>
    <w:rsid w:val="00E7279C"/>
    <w:rsid w:val="00E729A5"/>
    <w:rsid w:val="00E72DF4"/>
    <w:rsid w:val="00E72ED5"/>
    <w:rsid w:val="00E74167"/>
    <w:rsid w:val="00E74427"/>
    <w:rsid w:val="00E74A48"/>
    <w:rsid w:val="00E751DE"/>
    <w:rsid w:val="00E75C3E"/>
    <w:rsid w:val="00E76245"/>
    <w:rsid w:val="00E777E3"/>
    <w:rsid w:val="00E779B2"/>
    <w:rsid w:val="00E77B7B"/>
    <w:rsid w:val="00E77CB9"/>
    <w:rsid w:val="00E816E2"/>
    <w:rsid w:val="00E8296E"/>
    <w:rsid w:val="00E82EF8"/>
    <w:rsid w:val="00E83116"/>
    <w:rsid w:val="00E8398D"/>
    <w:rsid w:val="00E83B65"/>
    <w:rsid w:val="00E83F79"/>
    <w:rsid w:val="00E84CC0"/>
    <w:rsid w:val="00E85370"/>
    <w:rsid w:val="00E85AD5"/>
    <w:rsid w:val="00E85D54"/>
    <w:rsid w:val="00E8679D"/>
    <w:rsid w:val="00E86E7A"/>
    <w:rsid w:val="00E870AB"/>
    <w:rsid w:val="00E878C9"/>
    <w:rsid w:val="00E87A42"/>
    <w:rsid w:val="00E87E9B"/>
    <w:rsid w:val="00E90F79"/>
    <w:rsid w:val="00E91A3A"/>
    <w:rsid w:val="00E91E63"/>
    <w:rsid w:val="00E92368"/>
    <w:rsid w:val="00E92508"/>
    <w:rsid w:val="00E92681"/>
    <w:rsid w:val="00E92D8D"/>
    <w:rsid w:val="00E92F7C"/>
    <w:rsid w:val="00E92F8E"/>
    <w:rsid w:val="00E940B9"/>
    <w:rsid w:val="00E9453A"/>
    <w:rsid w:val="00E94D17"/>
    <w:rsid w:val="00E951E2"/>
    <w:rsid w:val="00E957A9"/>
    <w:rsid w:val="00E95DAA"/>
    <w:rsid w:val="00E95E9B"/>
    <w:rsid w:val="00E95F30"/>
    <w:rsid w:val="00E961CF"/>
    <w:rsid w:val="00E9631A"/>
    <w:rsid w:val="00E96F18"/>
    <w:rsid w:val="00E9757B"/>
    <w:rsid w:val="00E97946"/>
    <w:rsid w:val="00E97A70"/>
    <w:rsid w:val="00EA0434"/>
    <w:rsid w:val="00EA0800"/>
    <w:rsid w:val="00EA0865"/>
    <w:rsid w:val="00EA1397"/>
    <w:rsid w:val="00EA1A41"/>
    <w:rsid w:val="00EA1BEF"/>
    <w:rsid w:val="00EA1FB2"/>
    <w:rsid w:val="00EA2034"/>
    <w:rsid w:val="00EA257E"/>
    <w:rsid w:val="00EA28D6"/>
    <w:rsid w:val="00EA31D0"/>
    <w:rsid w:val="00EA4392"/>
    <w:rsid w:val="00EA48D2"/>
    <w:rsid w:val="00EA4EFB"/>
    <w:rsid w:val="00EA5047"/>
    <w:rsid w:val="00EA5775"/>
    <w:rsid w:val="00EA5C6B"/>
    <w:rsid w:val="00EA6CD8"/>
    <w:rsid w:val="00EA7027"/>
    <w:rsid w:val="00EA75C3"/>
    <w:rsid w:val="00EA79D8"/>
    <w:rsid w:val="00EA7FE2"/>
    <w:rsid w:val="00EA7FF7"/>
    <w:rsid w:val="00EB00EA"/>
    <w:rsid w:val="00EB0329"/>
    <w:rsid w:val="00EB0744"/>
    <w:rsid w:val="00EB07C1"/>
    <w:rsid w:val="00EB1B76"/>
    <w:rsid w:val="00EB26D9"/>
    <w:rsid w:val="00EB2986"/>
    <w:rsid w:val="00EB29DB"/>
    <w:rsid w:val="00EB2C45"/>
    <w:rsid w:val="00EB2E5F"/>
    <w:rsid w:val="00EB30F4"/>
    <w:rsid w:val="00EB3BB5"/>
    <w:rsid w:val="00EB3E06"/>
    <w:rsid w:val="00EB4C43"/>
    <w:rsid w:val="00EB52CC"/>
    <w:rsid w:val="00EB5BB1"/>
    <w:rsid w:val="00EB68F8"/>
    <w:rsid w:val="00EB69CF"/>
    <w:rsid w:val="00EB7300"/>
    <w:rsid w:val="00EB7E23"/>
    <w:rsid w:val="00EC325A"/>
    <w:rsid w:val="00EC3D35"/>
    <w:rsid w:val="00EC4E82"/>
    <w:rsid w:val="00EC5A77"/>
    <w:rsid w:val="00EC609C"/>
    <w:rsid w:val="00EC727A"/>
    <w:rsid w:val="00EC7378"/>
    <w:rsid w:val="00EC799B"/>
    <w:rsid w:val="00ED0042"/>
    <w:rsid w:val="00ED0A03"/>
    <w:rsid w:val="00ED11B3"/>
    <w:rsid w:val="00ED1537"/>
    <w:rsid w:val="00ED1787"/>
    <w:rsid w:val="00ED29C5"/>
    <w:rsid w:val="00ED2DF7"/>
    <w:rsid w:val="00ED2FC1"/>
    <w:rsid w:val="00ED34AB"/>
    <w:rsid w:val="00ED5048"/>
    <w:rsid w:val="00ED50B7"/>
    <w:rsid w:val="00ED5C66"/>
    <w:rsid w:val="00ED6DB8"/>
    <w:rsid w:val="00ED6FAE"/>
    <w:rsid w:val="00ED74BF"/>
    <w:rsid w:val="00ED7795"/>
    <w:rsid w:val="00EE1211"/>
    <w:rsid w:val="00EE1C98"/>
    <w:rsid w:val="00EE221C"/>
    <w:rsid w:val="00EE295F"/>
    <w:rsid w:val="00EE3120"/>
    <w:rsid w:val="00EE322E"/>
    <w:rsid w:val="00EE398A"/>
    <w:rsid w:val="00EE3EDA"/>
    <w:rsid w:val="00EE3F65"/>
    <w:rsid w:val="00EE3FA4"/>
    <w:rsid w:val="00EE45DF"/>
    <w:rsid w:val="00EE4DB6"/>
    <w:rsid w:val="00EE5287"/>
    <w:rsid w:val="00EE52E1"/>
    <w:rsid w:val="00EE5452"/>
    <w:rsid w:val="00EE5B44"/>
    <w:rsid w:val="00EE5BBB"/>
    <w:rsid w:val="00EE65FD"/>
    <w:rsid w:val="00EE6820"/>
    <w:rsid w:val="00EE6E17"/>
    <w:rsid w:val="00EE6FAC"/>
    <w:rsid w:val="00EE765B"/>
    <w:rsid w:val="00EE7AC7"/>
    <w:rsid w:val="00EE7EAD"/>
    <w:rsid w:val="00EF16BE"/>
    <w:rsid w:val="00EF21FF"/>
    <w:rsid w:val="00EF2DCF"/>
    <w:rsid w:val="00EF2DFB"/>
    <w:rsid w:val="00EF33C3"/>
    <w:rsid w:val="00EF3506"/>
    <w:rsid w:val="00EF41B4"/>
    <w:rsid w:val="00EF4BFD"/>
    <w:rsid w:val="00EF698D"/>
    <w:rsid w:val="00EF6BD1"/>
    <w:rsid w:val="00EF6DDD"/>
    <w:rsid w:val="00EF715C"/>
    <w:rsid w:val="00EF7371"/>
    <w:rsid w:val="00F0004F"/>
    <w:rsid w:val="00F00171"/>
    <w:rsid w:val="00F01B7A"/>
    <w:rsid w:val="00F01D92"/>
    <w:rsid w:val="00F02828"/>
    <w:rsid w:val="00F0284F"/>
    <w:rsid w:val="00F02AD0"/>
    <w:rsid w:val="00F03080"/>
    <w:rsid w:val="00F04FF3"/>
    <w:rsid w:val="00F05467"/>
    <w:rsid w:val="00F054CE"/>
    <w:rsid w:val="00F063FE"/>
    <w:rsid w:val="00F069B9"/>
    <w:rsid w:val="00F06B0B"/>
    <w:rsid w:val="00F0720B"/>
    <w:rsid w:val="00F07D1B"/>
    <w:rsid w:val="00F10055"/>
    <w:rsid w:val="00F103FE"/>
    <w:rsid w:val="00F10602"/>
    <w:rsid w:val="00F109E6"/>
    <w:rsid w:val="00F10F2B"/>
    <w:rsid w:val="00F119CC"/>
    <w:rsid w:val="00F11C2E"/>
    <w:rsid w:val="00F1284A"/>
    <w:rsid w:val="00F12C92"/>
    <w:rsid w:val="00F13174"/>
    <w:rsid w:val="00F13993"/>
    <w:rsid w:val="00F139F7"/>
    <w:rsid w:val="00F13A19"/>
    <w:rsid w:val="00F13A1B"/>
    <w:rsid w:val="00F13AD8"/>
    <w:rsid w:val="00F13E05"/>
    <w:rsid w:val="00F14005"/>
    <w:rsid w:val="00F14801"/>
    <w:rsid w:val="00F149B0"/>
    <w:rsid w:val="00F14BAD"/>
    <w:rsid w:val="00F14CAB"/>
    <w:rsid w:val="00F151C2"/>
    <w:rsid w:val="00F152F7"/>
    <w:rsid w:val="00F1544C"/>
    <w:rsid w:val="00F15482"/>
    <w:rsid w:val="00F157AB"/>
    <w:rsid w:val="00F158ED"/>
    <w:rsid w:val="00F15AC4"/>
    <w:rsid w:val="00F16450"/>
    <w:rsid w:val="00F166F9"/>
    <w:rsid w:val="00F16CB6"/>
    <w:rsid w:val="00F17CA2"/>
    <w:rsid w:val="00F17F20"/>
    <w:rsid w:val="00F17F28"/>
    <w:rsid w:val="00F20064"/>
    <w:rsid w:val="00F20721"/>
    <w:rsid w:val="00F20902"/>
    <w:rsid w:val="00F20D83"/>
    <w:rsid w:val="00F20F72"/>
    <w:rsid w:val="00F213E5"/>
    <w:rsid w:val="00F213EB"/>
    <w:rsid w:val="00F21509"/>
    <w:rsid w:val="00F218EA"/>
    <w:rsid w:val="00F219E2"/>
    <w:rsid w:val="00F22163"/>
    <w:rsid w:val="00F22406"/>
    <w:rsid w:val="00F22837"/>
    <w:rsid w:val="00F22950"/>
    <w:rsid w:val="00F22B3C"/>
    <w:rsid w:val="00F22E76"/>
    <w:rsid w:val="00F2307A"/>
    <w:rsid w:val="00F23224"/>
    <w:rsid w:val="00F237C5"/>
    <w:rsid w:val="00F23DFF"/>
    <w:rsid w:val="00F244AA"/>
    <w:rsid w:val="00F24591"/>
    <w:rsid w:val="00F245D6"/>
    <w:rsid w:val="00F24A1A"/>
    <w:rsid w:val="00F24BF2"/>
    <w:rsid w:val="00F24E28"/>
    <w:rsid w:val="00F25016"/>
    <w:rsid w:val="00F25C3E"/>
    <w:rsid w:val="00F2607A"/>
    <w:rsid w:val="00F26D96"/>
    <w:rsid w:val="00F26E55"/>
    <w:rsid w:val="00F275F6"/>
    <w:rsid w:val="00F27DE0"/>
    <w:rsid w:val="00F30CB5"/>
    <w:rsid w:val="00F3154E"/>
    <w:rsid w:val="00F31745"/>
    <w:rsid w:val="00F3185C"/>
    <w:rsid w:val="00F321EE"/>
    <w:rsid w:val="00F325D3"/>
    <w:rsid w:val="00F32856"/>
    <w:rsid w:val="00F32A20"/>
    <w:rsid w:val="00F32C33"/>
    <w:rsid w:val="00F33652"/>
    <w:rsid w:val="00F33AAB"/>
    <w:rsid w:val="00F3441F"/>
    <w:rsid w:val="00F3443C"/>
    <w:rsid w:val="00F34567"/>
    <w:rsid w:val="00F34674"/>
    <w:rsid w:val="00F34D9A"/>
    <w:rsid w:val="00F3508E"/>
    <w:rsid w:val="00F35359"/>
    <w:rsid w:val="00F35A74"/>
    <w:rsid w:val="00F35C57"/>
    <w:rsid w:val="00F36CF2"/>
    <w:rsid w:val="00F373C2"/>
    <w:rsid w:val="00F37BD7"/>
    <w:rsid w:val="00F4069F"/>
    <w:rsid w:val="00F40A0F"/>
    <w:rsid w:val="00F41344"/>
    <w:rsid w:val="00F41562"/>
    <w:rsid w:val="00F41A21"/>
    <w:rsid w:val="00F425A9"/>
    <w:rsid w:val="00F425D4"/>
    <w:rsid w:val="00F427CA"/>
    <w:rsid w:val="00F43159"/>
    <w:rsid w:val="00F43278"/>
    <w:rsid w:val="00F445F0"/>
    <w:rsid w:val="00F446ED"/>
    <w:rsid w:val="00F452B0"/>
    <w:rsid w:val="00F4673A"/>
    <w:rsid w:val="00F46FD2"/>
    <w:rsid w:val="00F473C6"/>
    <w:rsid w:val="00F47502"/>
    <w:rsid w:val="00F47BE1"/>
    <w:rsid w:val="00F50100"/>
    <w:rsid w:val="00F50242"/>
    <w:rsid w:val="00F50CA2"/>
    <w:rsid w:val="00F519FC"/>
    <w:rsid w:val="00F51B5E"/>
    <w:rsid w:val="00F51D72"/>
    <w:rsid w:val="00F51F98"/>
    <w:rsid w:val="00F521A6"/>
    <w:rsid w:val="00F52541"/>
    <w:rsid w:val="00F5261E"/>
    <w:rsid w:val="00F52A85"/>
    <w:rsid w:val="00F53561"/>
    <w:rsid w:val="00F536E3"/>
    <w:rsid w:val="00F5401D"/>
    <w:rsid w:val="00F54430"/>
    <w:rsid w:val="00F54F1B"/>
    <w:rsid w:val="00F55136"/>
    <w:rsid w:val="00F55297"/>
    <w:rsid w:val="00F55664"/>
    <w:rsid w:val="00F55719"/>
    <w:rsid w:val="00F55EA9"/>
    <w:rsid w:val="00F56793"/>
    <w:rsid w:val="00F567FF"/>
    <w:rsid w:val="00F56C41"/>
    <w:rsid w:val="00F606D2"/>
    <w:rsid w:val="00F61147"/>
    <w:rsid w:val="00F6125F"/>
    <w:rsid w:val="00F6177E"/>
    <w:rsid w:val="00F61B94"/>
    <w:rsid w:val="00F62291"/>
    <w:rsid w:val="00F62EB0"/>
    <w:rsid w:val="00F631F0"/>
    <w:rsid w:val="00F636EF"/>
    <w:rsid w:val="00F64931"/>
    <w:rsid w:val="00F64F29"/>
    <w:rsid w:val="00F65085"/>
    <w:rsid w:val="00F6584E"/>
    <w:rsid w:val="00F6599C"/>
    <w:rsid w:val="00F663AF"/>
    <w:rsid w:val="00F6668B"/>
    <w:rsid w:val="00F66929"/>
    <w:rsid w:val="00F66A8E"/>
    <w:rsid w:val="00F67176"/>
    <w:rsid w:val="00F67FA4"/>
    <w:rsid w:val="00F700EC"/>
    <w:rsid w:val="00F70881"/>
    <w:rsid w:val="00F70946"/>
    <w:rsid w:val="00F70C0E"/>
    <w:rsid w:val="00F70EE5"/>
    <w:rsid w:val="00F70FD1"/>
    <w:rsid w:val="00F715FC"/>
    <w:rsid w:val="00F71668"/>
    <w:rsid w:val="00F7170B"/>
    <w:rsid w:val="00F71BD9"/>
    <w:rsid w:val="00F71C95"/>
    <w:rsid w:val="00F71FDE"/>
    <w:rsid w:val="00F720C1"/>
    <w:rsid w:val="00F72922"/>
    <w:rsid w:val="00F72AB3"/>
    <w:rsid w:val="00F73082"/>
    <w:rsid w:val="00F731EE"/>
    <w:rsid w:val="00F7335E"/>
    <w:rsid w:val="00F739C7"/>
    <w:rsid w:val="00F74545"/>
    <w:rsid w:val="00F74C54"/>
    <w:rsid w:val="00F74F54"/>
    <w:rsid w:val="00F7558C"/>
    <w:rsid w:val="00F75996"/>
    <w:rsid w:val="00F77094"/>
    <w:rsid w:val="00F771AB"/>
    <w:rsid w:val="00F7754A"/>
    <w:rsid w:val="00F779BE"/>
    <w:rsid w:val="00F80091"/>
    <w:rsid w:val="00F80810"/>
    <w:rsid w:val="00F80F1D"/>
    <w:rsid w:val="00F81205"/>
    <w:rsid w:val="00F817B6"/>
    <w:rsid w:val="00F81EFF"/>
    <w:rsid w:val="00F81FF3"/>
    <w:rsid w:val="00F82947"/>
    <w:rsid w:val="00F82A4D"/>
    <w:rsid w:val="00F8387C"/>
    <w:rsid w:val="00F83B93"/>
    <w:rsid w:val="00F85964"/>
    <w:rsid w:val="00F86F71"/>
    <w:rsid w:val="00F8704D"/>
    <w:rsid w:val="00F8705B"/>
    <w:rsid w:val="00F87176"/>
    <w:rsid w:val="00F871F2"/>
    <w:rsid w:val="00F879F6"/>
    <w:rsid w:val="00F9002D"/>
    <w:rsid w:val="00F90360"/>
    <w:rsid w:val="00F90444"/>
    <w:rsid w:val="00F91315"/>
    <w:rsid w:val="00F913B2"/>
    <w:rsid w:val="00F91F9A"/>
    <w:rsid w:val="00F9203C"/>
    <w:rsid w:val="00F92517"/>
    <w:rsid w:val="00F92AA3"/>
    <w:rsid w:val="00F92C45"/>
    <w:rsid w:val="00F92C7C"/>
    <w:rsid w:val="00F93156"/>
    <w:rsid w:val="00F93743"/>
    <w:rsid w:val="00F93AD6"/>
    <w:rsid w:val="00F93B12"/>
    <w:rsid w:val="00F93C87"/>
    <w:rsid w:val="00F93D16"/>
    <w:rsid w:val="00F93E15"/>
    <w:rsid w:val="00F94147"/>
    <w:rsid w:val="00F96348"/>
    <w:rsid w:val="00F973A3"/>
    <w:rsid w:val="00F97AEE"/>
    <w:rsid w:val="00FA080D"/>
    <w:rsid w:val="00FA092F"/>
    <w:rsid w:val="00FA0C0C"/>
    <w:rsid w:val="00FA0C60"/>
    <w:rsid w:val="00FA154E"/>
    <w:rsid w:val="00FA16A1"/>
    <w:rsid w:val="00FA19FA"/>
    <w:rsid w:val="00FA1FA7"/>
    <w:rsid w:val="00FA2043"/>
    <w:rsid w:val="00FA29CB"/>
    <w:rsid w:val="00FA2AAE"/>
    <w:rsid w:val="00FA3039"/>
    <w:rsid w:val="00FA307B"/>
    <w:rsid w:val="00FA316C"/>
    <w:rsid w:val="00FA389A"/>
    <w:rsid w:val="00FA39D5"/>
    <w:rsid w:val="00FA3ACA"/>
    <w:rsid w:val="00FA46C7"/>
    <w:rsid w:val="00FA4976"/>
    <w:rsid w:val="00FA4AD6"/>
    <w:rsid w:val="00FA4B54"/>
    <w:rsid w:val="00FA501D"/>
    <w:rsid w:val="00FA5535"/>
    <w:rsid w:val="00FA5573"/>
    <w:rsid w:val="00FA5FBF"/>
    <w:rsid w:val="00FA618B"/>
    <w:rsid w:val="00FA618D"/>
    <w:rsid w:val="00FA6499"/>
    <w:rsid w:val="00FA6B4D"/>
    <w:rsid w:val="00FA6E64"/>
    <w:rsid w:val="00FA7444"/>
    <w:rsid w:val="00FB0955"/>
    <w:rsid w:val="00FB0DE6"/>
    <w:rsid w:val="00FB1066"/>
    <w:rsid w:val="00FB1218"/>
    <w:rsid w:val="00FB1A41"/>
    <w:rsid w:val="00FB1E1C"/>
    <w:rsid w:val="00FB27F3"/>
    <w:rsid w:val="00FB2E53"/>
    <w:rsid w:val="00FB3F39"/>
    <w:rsid w:val="00FB4551"/>
    <w:rsid w:val="00FB4D5C"/>
    <w:rsid w:val="00FB53AA"/>
    <w:rsid w:val="00FB5F90"/>
    <w:rsid w:val="00FB6899"/>
    <w:rsid w:val="00FB6D30"/>
    <w:rsid w:val="00FB6F76"/>
    <w:rsid w:val="00FB7054"/>
    <w:rsid w:val="00FB710A"/>
    <w:rsid w:val="00FB7763"/>
    <w:rsid w:val="00FB79F2"/>
    <w:rsid w:val="00FB7C5F"/>
    <w:rsid w:val="00FB7E09"/>
    <w:rsid w:val="00FC0417"/>
    <w:rsid w:val="00FC0BD9"/>
    <w:rsid w:val="00FC1234"/>
    <w:rsid w:val="00FC135B"/>
    <w:rsid w:val="00FC1C22"/>
    <w:rsid w:val="00FC2C24"/>
    <w:rsid w:val="00FC3CFA"/>
    <w:rsid w:val="00FC436B"/>
    <w:rsid w:val="00FC4AE6"/>
    <w:rsid w:val="00FC4D6E"/>
    <w:rsid w:val="00FC5585"/>
    <w:rsid w:val="00FC5891"/>
    <w:rsid w:val="00FC5D61"/>
    <w:rsid w:val="00FC6428"/>
    <w:rsid w:val="00FC6986"/>
    <w:rsid w:val="00FC69BE"/>
    <w:rsid w:val="00FC6F43"/>
    <w:rsid w:val="00FC703B"/>
    <w:rsid w:val="00FC7066"/>
    <w:rsid w:val="00FC7565"/>
    <w:rsid w:val="00FD03A0"/>
    <w:rsid w:val="00FD0EA4"/>
    <w:rsid w:val="00FD14F7"/>
    <w:rsid w:val="00FD2253"/>
    <w:rsid w:val="00FD34F7"/>
    <w:rsid w:val="00FD357F"/>
    <w:rsid w:val="00FD4258"/>
    <w:rsid w:val="00FD4946"/>
    <w:rsid w:val="00FD4C2A"/>
    <w:rsid w:val="00FD5F0C"/>
    <w:rsid w:val="00FD6322"/>
    <w:rsid w:val="00FD63AB"/>
    <w:rsid w:val="00FD6C52"/>
    <w:rsid w:val="00FD710C"/>
    <w:rsid w:val="00FD752D"/>
    <w:rsid w:val="00FD776A"/>
    <w:rsid w:val="00FE09DC"/>
    <w:rsid w:val="00FE1093"/>
    <w:rsid w:val="00FE139F"/>
    <w:rsid w:val="00FE1FAD"/>
    <w:rsid w:val="00FE2231"/>
    <w:rsid w:val="00FE2686"/>
    <w:rsid w:val="00FE3D1E"/>
    <w:rsid w:val="00FE3F4E"/>
    <w:rsid w:val="00FE3FEB"/>
    <w:rsid w:val="00FE41EE"/>
    <w:rsid w:val="00FE4399"/>
    <w:rsid w:val="00FE44A7"/>
    <w:rsid w:val="00FE474B"/>
    <w:rsid w:val="00FE4831"/>
    <w:rsid w:val="00FE4A81"/>
    <w:rsid w:val="00FE4B43"/>
    <w:rsid w:val="00FE55BF"/>
    <w:rsid w:val="00FE567A"/>
    <w:rsid w:val="00FE5DAB"/>
    <w:rsid w:val="00FE6090"/>
    <w:rsid w:val="00FE60AE"/>
    <w:rsid w:val="00FE685C"/>
    <w:rsid w:val="00FE694F"/>
    <w:rsid w:val="00FE6F67"/>
    <w:rsid w:val="00FE6FA7"/>
    <w:rsid w:val="00FE6FB3"/>
    <w:rsid w:val="00FE752D"/>
    <w:rsid w:val="00FE7D8C"/>
    <w:rsid w:val="00FF0582"/>
    <w:rsid w:val="00FF07D6"/>
    <w:rsid w:val="00FF0C9C"/>
    <w:rsid w:val="00FF140B"/>
    <w:rsid w:val="00FF1F6E"/>
    <w:rsid w:val="00FF3187"/>
    <w:rsid w:val="00FF326D"/>
    <w:rsid w:val="00FF3454"/>
    <w:rsid w:val="00FF34F3"/>
    <w:rsid w:val="00FF3BBE"/>
    <w:rsid w:val="00FF3CCC"/>
    <w:rsid w:val="00FF3FFE"/>
    <w:rsid w:val="00FF53D6"/>
    <w:rsid w:val="00FF5E20"/>
    <w:rsid w:val="00FF6069"/>
    <w:rsid w:val="00FF6CAC"/>
    <w:rsid w:val="00FF7215"/>
    <w:rsid w:val="00FF79CC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8FA5F"/>
  <w15:chartTrackingRefBased/>
  <w15:docId w15:val="{1E7CF597-EBEB-463E-AC82-CFE1529C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1BEF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EA1BEF"/>
    <w:pPr>
      <w:keepNext/>
      <w:spacing w:before="120"/>
      <w:ind w:right="-43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EA1BEF"/>
    <w:pPr>
      <w:keepNext/>
      <w:ind w:left="522"/>
      <w:jc w:val="both"/>
      <w:outlineLvl w:val="1"/>
    </w:pPr>
    <w:rPr>
      <w:rFonts w:ascii="Angsana New" w:hAnsi="Angsana New"/>
      <w:szCs w:val="24"/>
      <w:u w:val="single"/>
      <w:lang w:val="th-TH"/>
    </w:rPr>
  </w:style>
  <w:style w:type="paragraph" w:styleId="Heading4">
    <w:name w:val="heading 4"/>
    <w:basedOn w:val="Normal"/>
    <w:next w:val="Normal"/>
    <w:qFormat/>
    <w:rsid w:val="00EA1BEF"/>
    <w:pPr>
      <w:keepNext/>
      <w:ind w:right="-36"/>
      <w:outlineLvl w:val="3"/>
    </w:pPr>
    <w:rPr>
      <w:rFonts w:ascii="Angsana New" w:hAnsi="Angsana New"/>
      <w:szCs w:val="24"/>
      <w:u w:val="single"/>
      <w:lang w:val="th-TH"/>
    </w:rPr>
  </w:style>
  <w:style w:type="paragraph" w:styleId="Heading5">
    <w:name w:val="heading 5"/>
    <w:basedOn w:val="Normal"/>
    <w:next w:val="Normal"/>
    <w:qFormat/>
    <w:rsid w:val="00EA1BEF"/>
    <w:pPr>
      <w:keepNext/>
      <w:jc w:val="both"/>
      <w:outlineLvl w:val="4"/>
    </w:pPr>
    <w:rPr>
      <w:rFonts w:ascii="Angsana New" w:hAnsi="Angsana New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EA1BEF"/>
    <w:pPr>
      <w:keepNext/>
      <w:spacing w:line="360" w:lineRule="exact"/>
      <w:jc w:val="both"/>
      <w:outlineLvl w:val="5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1BEF"/>
    <w:pPr>
      <w:keepNext/>
      <w:pBdr>
        <w:bottom w:val="single" w:sz="6" w:space="1" w:color="auto"/>
      </w:pBdr>
      <w:tabs>
        <w:tab w:val="left" w:pos="2160"/>
        <w:tab w:val="left" w:pos="2880"/>
        <w:tab w:val="left" w:pos="5670"/>
        <w:tab w:val="decimal" w:pos="6570"/>
        <w:tab w:val="left" w:pos="7290"/>
        <w:tab w:val="decimal" w:pos="8190"/>
      </w:tabs>
      <w:spacing w:line="340" w:lineRule="exact"/>
      <w:jc w:val="center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link w:val="Heading9Char"/>
    <w:qFormat/>
    <w:rsid w:val="00EA1BEF"/>
    <w:pPr>
      <w:keepNext/>
      <w:spacing w:line="340" w:lineRule="exact"/>
      <w:ind w:right="-144"/>
      <w:jc w:val="both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EA1BEF"/>
  </w:style>
  <w:style w:type="paragraph" w:styleId="Footer">
    <w:name w:val="footer"/>
    <w:basedOn w:val="Normal"/>
    <w:link w:val="FooterChar"/>
    <w:rsid w:val="00EA1BEF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EA1BEF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paragraph" w:styleId="BlockText">
    <w:name w:val="Block Text"/>
    <w:basedOn w:val="Normal"/>
    <w:rsid w:val="00EA1BEF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EA1BEF"/>
    <w:pPr>
      <w:tabs>
        <w:tab w:val="left" w:pos="360"/>
        <w:tab w:val="left" w:pos="2160"/>
        <w:tab w:val="right" w:pos="7470"/>
        <w:tab w:val="right" w:pos="873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2">
    <w:name w:val="Body Text 2"/>
    <w:basedOn w:val="Normal"/>
    <w:rsid w:val="00EA1BEF"/>
    <w:pPr>
      <w:overflowPunct/>
      <w:autoSpaceDE/>
      <w:autoSpaceDN/>
      <w:adjustRightInd/>
      <w:jc w:val="thaiDistribute"/>
      <w:textAlignment w:val="auto"/>
    </w:pPr>
  </w:style>
  <w:style w:type="paragraph" w:styleId="BodyText">
    <w:name w:val="Body Text"/>
    <w:basedOn w:val="Normal"/>
    <w:rsid w:val="00EA1BEF"/>
    <w:pPr>
      <w:jc w:val="both"/>
    </w:pPr>
    <w:rPr>
      <w:rFonts w:hAnsi="Tms Rmn"/>
    </w:rPr>
  </w:style>
  <w:style w:type="paragraph" w:customStyle="1" w:styleId="3">
    <w:name w:val="?????3????"/>
    <w:basedOn w:val="Normal"/>
    <w:rsid w:val="00EA1BE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styleId="Caption">
    <w:name w:val="caption"/>
    <w:basedOn w:val="Normal"/>
    <w:next w:val="Normal"/>
    <w:qFormat/>
    <w:rsid w:val="00EA1BEF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ED2DF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035895"/>
    <w:pPr>
      <w:overflowPunct/>
      <w:autoSpaceDE/>
      <w:autoSpaceDN/>
      <w:adjustRightInd/>
      <w:spacing w:before="40" w:after="140" w:line="216" w:lineRule="auto"/>
      <w:jc w:val="both"/>
      <w:textAlignment w:val="auto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035895"/>
    <w:pPr>
      <w:numPr>
        <w:ilvl w:val="1"/>
        <w:numId w:val="15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paragraph" w:customStyle="1" w:styleId="roman3">
    <w:name w:val="roman 3"/>
    <w:basedOn w:val="Normal"/>
    <w:rsid w:val="00035895"/>
    <w:pPr>
      <w:numPr>
        <w:ilvl w:val="2"/>
        <w:numId w:val="15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character" w:customStyle="1" w:styleId="BodyChar">
    <w:name w:val="Body Char"/>
    <w:link w:val="Body"/>
    <w:rsid w:val="006A1388"/>
    <w:rPr>
      <w:rFonts w:ascii="Arial" w:hAnsi="Arial" w:cs="Cordia New"/>
      <w:kern w:val="20"/>
      <w:szCs w:val="28"/>
      <w:lang w:val="en-GB" w:eastAsia="en-US" w:bidi="ar-SA"/>
    </w:rPr>
  </w:style>
  <w:style w:type="paragraph" w:customStyle="1" w:styleId="Char">
    <w:name w:val="Char"/>
    <w:basedOn w:val="Normal"/>
    <w:rsid w:val="00FC4A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1232DE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BC31A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C31A2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C31A2"/>
    <w:rPr>
      <w:b/>
      <w:bCs/>
    </w:rPr>
  </w:style>
  <w:style w:type="paragraph" w:styleId="BalloonText">
    <w:name w:val="Balloon Text"/>
    <w:basedOn w:val="Normal"/>
    <w:semiHidden/>
    <w:rsid w:val="00BC31A2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rsid w:val="00B74D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DB7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DocumentMap">
    <w:name w:val="Document Map"/>
    <w:basedOn w:val="Normal"/>
    <w:semiHidden/>
    <w:rsid w:val="004937E1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basedOn w:val="Normal"/>
    <w:uiPriority w:val="34"/>
    <w:qFormat/>
    <w:rsid w:val="00460EA0"/>
    <w:pPr>
      <w:ind w:left="720"/>
      <w:contextualSpacing/>
    </w:pPr>
  </w:style>
  <w:style w:type="character" w:customStyle="1" w:styleId="Heading6Char">
    <w:name w:val="Heading 6 Char"/>
    <w:link w:val="Heading6"/>
    <w:rsid w:val="00FE4B43"/>
    <w:rPr>
      <w:rFonts w:ascii="Angsana New" w:eastAsia="Times New Roman" w:hAnsi="Angsana New"/>
      <w:sz w:val="30"/>
      <w:szCs w:val="30"/>
    </w:rPr>
  </w:style>
  <w:style w:type="character" w:customStyle="1" w:styleId="Heading9Char">
    <w:name w:val="Heading 9 Char"/>
    <w:link w:val="Heading9"/>
    <w:rsid w:val="00FE4B43"/>
    <w:rPr>
      <w:rFonts w:ascii="Angsana New" w:eastAsia="Times New Roman" w:hAnsi="Angsana New"/>
      <w:sz w:val="28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F93156"/>
    <w:pPr>
      <w:overflowPunct/>
      <w:autoSpaceDE/>
      <w:autoSpaceDN/>
      <w:adjustRightInd/>
      <w:textAlignment w:val="auto"/>
    </w:pPr>
    <w:rPr>
      <w:rFonts w:ascii="Consolas" w:hAnsi="Consolas" w:cs="Cordi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F93156"/>
    <w:rPr>
      <w:rFonts w:ascii="Consolas" w:eastAsia="Times New Roman" w:hAnsi="Consolas" w:cs="Cordia New"/>
      <w:sz w:val="21"/>
      <w:szCs w:val="26"/>
    </w:rPr>
  </w:style>
  <w:style w:type="character" w:customStyle="1" w:styleId="Heading8Char">
    <w:name w:val="Heading 8 Char"/>
    <w:link w:val="Heading8"/>
    <w:rsid w:val="00941A23"/>
    <w:rPr>
      <w:rFonts w:ascii="Angsana New" w:eastAsia="Times New Roman" w:hAnsi="Angsana New"/>
      <w:sz w:val="28"/>
      <w:szCs w:val="28"/>
    </w:rPr>
  </w:style>
  <w:style w:type="character" w:customStyle="1" w:styleId="FooterChar">
    <w:name w:val="Footer Char"/>
    <w:link w:val="Footer"/>
    <w:rsid w:val="009D5D46"/>
    <w:rPr>
      <w:rFonts w:eastAsia="Times New Roman"/>
      <w:sz w:val="24"/>
      <w:szCs w:val="28"/>
    </w:rPr>
  </w:style>
  <w:style w:type="character" w:customStyle="1" w:styleId="HeaderChar">
    <w:name w:val="Header Char"/>
    <w:link w:val="Header"/>
    <w:rsid w:val="00E32446"/>
    <w:rPr>
      <w:rFonts w:eastAsia="Times New Roman"/>
      <w:sz w:val="24"/>
      <w:szCs w:val="28"/>
    </w:rPr>
  </w:style>
  <w:style w:type="character" w:styleId="Hyperlink">
    <w:name w:val="Hyperlink"/>
    <w:basedOn w:val="DefaultParagraphFont"/>
    <w:unhideWhenUsed/>
    <w:rsid w:val="005445C1"/>
    <w:rPr>
      <w:color w:val="0563C1" w:themeColor="hyperlink"/>
      <w:u w:val="single"/>
    </w:rPr>
  </w:style>
  <w:style w:type="paragraph" w:customStyle="1" w:styleId="Default">
    <w:name w:val="Default"/>
    <w:basedOn w:val="Normal"/>
    <w:rsid w:val="00A367B0"/>
    <w:pPr>
      <w:overflowPunct/>
      <w:adjustRightInd/>
      <w:textAlignment w:val="auto"/>
    </w:pPr>
    <w:rPr>
      <w:rFonts w:ascii="Tahoma" w:eastAsiaTheme="minorHAnsi" w:hAnsi="Tahoma" w:cs="Tahoma"/>
      <w:color w:val="000000"/>
      <w:szCs w:val="24"/>
    </w:rPr>
  </w:style>
  <w:style w:type="paragraph" w:customStyle="1" w:styleId="block">
    <w:name w:val="block"/>
    <w:aliases w:val="b"/>
    <w:basedOn w:val="Normal"/>
    <w:rsid w:val="002F4625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Theme="minorHAnsi" w:cs="Times New Roman"/>
      <w:sz w:val="22"/>
      <w:szCs w:val="22"/>
      <w:lang w:eastAsia="x-none"/>
    </w:rPr>
  </w:style>
  <w:style w:type="character" w:customStyle="1" w:styleId="CommentTextChar">
    <w:name w:val="Comment Text Char"/>
    <w:basedOn w:val="DefaultParagraphFont"/>
    <w:link w:val="CommentText"/>
    <w:semiHidden/>
    <w:rsid w:val="00520C0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04D1D-4D38-48D5-A4A5-87713C13950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271970</vt:lpwstr>
  </property>
  <property fmtid="{D5CDD505-2E9C-101B-9397-08002B2CF9AE}" pid="4" name="OptimizationTime">
    <vt:lpwstr>20181016_1631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61</Pages>
  <Words>23027</Words>
  <Characters>95216</Characters>
  <Application>Microsoft Office Word</Application>
  <DocSecurity>0</DocSecurity>
  <Lines>793</Lines>
  <Paragraphs>236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โทเทิ่ล แอ็คเซ็ส คอมมูนิเคชั่น จำกัด (มหาชน) และบริษัทย่อย</vt:lpstr>
    </vt:vector>
  </TitlesOfParts>
  <Company>Ernst &amp; Young</Company>
  <LinksUpToDate>false</LinksUpToDate>
  <CharactersWithSpaces>118007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โทเทิ่ล แอ็คเซ็ส คอมมูนิเคชั่น จำกัด (มหาชน) และบริษัทย่อย</dc:title>
  <dc:subject/>
  <dc:creator>Wanpen Thammapapan</dc:creator>
  <cp:keywords/>
  <cp:lastModifiedBy>Kamolwan Theeravetch</cp:lastModifiedBy>
  <cp:revision>42</cp:revision>
  <cp:lastPrinted>2018-10-12T13:37:00Z</cp:lastPrinted>
  <dcterms:created xsi:type="dcterms:W3CDTF">2018-10-09T07:49:00Z</dcterms:created>
  <dcterms:modified xsi:type="dcterms:W3CDTF">2018-10-12T13:37:00Z</dcterms:modified>
</cp:coreProperties>
</file>