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7BD" w:rsidRPr="00281E5E" w:rsidRDefault="009D7CAA" w:rsidP="0065021F">
      <w:pPr>
        <w:pStyle w:val="Heading1"/>
        <w:keepNext w:val="0"/>
        <w:spacing w:before="120"/>
        <w:jc w:val="left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  <w:cs/>
        </w:rPr>
        <w:t>บริษัท บีจี คอนเทนเนอร์ กล๊าส จำกัด (มหาชน)</w:t>
      </w:r>
      <w:r w:rsidR="002517BD" w:rsidRPr="00281E5E">
        <w:rPr>
          <w:b/>
          <w:bCs/>
          <w:sz w:val="32"/>
          <w:szCs w:val="32"/>
          <w:cs/>
        </w:rPr>
        <w:t xml:space="preserve"> และบริษัทย่อย</w:t>
      </w:r>
    </w:p>
    <w:p w:rsidR="00D46231" w:rsidRPr="00281E5E" w:rsidRDefault="00D46231" w:rsidP="0065021F">
      <w:pPr>
        <w:pStyle w:val="Heading1"/>
        <w:keepNext w:val="0"/>
        <w:jc w:val="left"/>
        <w:rPr>
          <w:b/>
          <w:bCs/>
          <w:sz w:val="32"/>
          <w:szCs w:val="32"/>
        </w:rPr>
      </w:pPr>
      <w:r w:rsidRPr="00281E5E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83625D" w:rsidRPr="00281E5E">
        <w:rPr>
          <w:b/>
          <w:bCs/>
          <w:sz w:val="32"/>
          <w:szCs w:val="32"/>
          <w:cs/>
        </w:rPr>
        <w:t>ระหว่างกาล</w:t>
      </w:r>
    </w:p>
    <w:p w:rsidR="007979B7" w:rsidRPr="00281E5E" w:rsidRDefault="007979B7" w:rsidP="0065021F">
      <w:pPr>
        <w:pStyle w:val="Heading1"/>
        <w:keepNext w:val="0"/>
        <w:jc w:val="left"/>
        <w:rPr>
          <w:b/>
          <w:bCs/>
          <w:sz w:val="32"/>
          <w:szCs w:val="32"/>
        </w:rPr>
      </w:pPr>
      <w:r w:rsidRPr="00281E5E">
        <w:rPr>
          <w:b/>
          <w:bCs/>
          <w:sz w:val="32"/>
          <w:szCs w:val="32"/>
          <w:cs/>
        </w:rPr>
        <w:t>สำหรับ</w:t>
      </w:r>
      <w:r w:rsidR="00813B40" w:rsidRPr="00281E5E">
        <w:rPr>
          <w:b/>
          <w:bCs/>
          <w:sz w:val="32"/>
          <w:szCs w:val="32"/>
          <w:cs/>
        </w:rPr>
        <w:t>งวด</w:t>
      </w:r>
      <w:r w:rsidR="00B86ABB" w:rsidRPr="00281E5E">
        <w:rPr>
          <w:b/>
          <w:bCs/>
          <w:sz w:val="32"/>
          <w:szCs w:val="32"/>
          <w:cs/>
        </w:rPr>
        <w:t>สามเดือน</w:t>
      </w:r>
      <w:r w:rsidR="006F6C63">
        <w:rPr>
          <w:rFonts w:hint="cs"/>
          <w:b/>
          <w:bCs/>
          <w:sz w:val="32"/>
          <w:szCs w:val="32"/>
          <w:cs/>
        </w:rPr>
        <w:t>และหกเดือน</w:t>
      </w:r>
      <w:r w:rsidRPr="00281E5E">
        <w:rPr>
          <w:b/>
          <w:bCs/>
          <w:sz w:val="32"/>
          <w:szCs w:val="32"/>
          <w:cs/>
        </w:rPr>
        <w:t xml:space="preserve">สิ้นสุดวันที่ </w:t>
      </w:r>
      <w:r w:rsidR="006F6C63">
        <w:rPr>
          <w:b/>
          <w:bCs/>
          <w:sz w:val="32"/>
          <w:szCs w:val="32"/>
        </w:rPr>
        <w:t>30</w:t>
      </w:r>
      <w:r w:rsidR="006F6C63">
        <w:rPr>
          <w:b/>
          <w:bCs/>
          <w:sz w:val="32"/>
          <w:szCs w:val="32"/>
          <w:cs/>
        </w:rPr>
        <w:t xml:space="preserve"> มิถุนายน</w:t>
      </w:r>
      <w:r w:rsidR="00B86ABB" w:rsidRPr="00281E5E">
        <w:rPr>
          <w:b/>
          <w:bCs/>
          <w:sz w:val="32"/>
          <w:szCs w:val="32"/>
          <w:cs/>
        </w:rPr>
        <w:t xml:space="preserve"> </w:t>
      </w:r>
      <w:r w:rsidR="00CF130E">
        <w:rPr>
          <w:b/>
          <w:bCs/>
          <w:sz w:val="32"/>
          <w:szCs w:val="32"/>
          <w:cs/>
        </w:rPr>
        <w:t>25</w:t>
      </w:r>
      <w:r w:rsidR="00CF130E">
        <w:rPr>
          <w:b/>
          <w:bCs/>
          <w:sz w:val="32"/>
          <w:szCs w:val="32"/>
        </w:rPr>
        <w:t>61</w:t>
      </w:r>
    </w:p>
    <w:p w:rsidR="009B2D1F" w:rsidRPr="00281E5E" w:rsidRDefault="00D46231" w:rsidP="0065021F">
      <w:pPr>
        <w:pStyle w:val="ListParagraph"/>
        <w:numPr>
          <w:ilvl w:val="0"/>
          <w:numId w:val="5"/>
        </w:numPr>
        <w:tabs>
          <w:tab w:val="left" w:pos="900"/>
          <w:tab w:val="left" w:pos="2160"/>
          <w:tab w:val="right" w:pos="7200"/>
          <w:tab w:val="right" w:pos="8540"/>
        </w:tabs>
        <w:spacing w:before="360" w:after="120"/>
        <w:ind w:left="547" w:hanging="547"/>
        <w:contextualSpacing w:val="0"/>
        <w:jc w:val="both"/>
        <w:rPr>
          <w:rFonts w:ascii="Angsana New" w:hAnsi="Angsana New"/>
          <w:b/>
          <w:bCs/>
          <w:sz w:val="32"/>
          <w:szCs w:val="32"/>
        </w:rPr>
      </w:pPr>
      <w:r w:rsidRPr="00281E5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72505" w:rsidRPr="00281E5E" w:rsidRDefault="00CF130E" w:rsidP="006502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72505" w:rsidRPr="00281E5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072505" w:rsidRPr="00281E5E">
        <w:rPr>
          <w:rFonts w:ascii="Angsana New" w:hAnsi="Angsana New"/>
          <w:b/>
          <w:bCs/>
          <w:sz w:val="32"/>
          <w:szCs w:val="32"/>
        </w:rPr>
        <w:tab/>
      </w:r>
      <w:r w:rsidR="00072505" w:rsidRPr="00281E5E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2F71A8" w:rsidRDefault="00D46231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="009D7CAA">
        <w:rPr>
          <w:rFonts w:ascii="Angsana New" w:hAnsi="Angsana New"/>
          <w:sz w:val="32"/>
          <w:szCs w:val="32"/>
          <w:cs/>
        </w:rPr>
        <w:t>บริษัท บีจี คอนเทนเนอร์ กล๊าส จำกัด (มหาชน)</w:t>
      </w:r>
      <w:r w:rsidR="002F71A8" w:rsidRPr="00405E23">
        <w:rPr>
          <w:rFonts w:ascii="Angsana New" w:hAnsi="Angsana New"/>
          <w:sz w:val="32"/>
          <w:szCs w:val="32"/>
        </w:rPr>
        <w:t xml:space="preserve"> </w:t>
      </w:r>
      <w:r w:rsidR="002F71A8" w:rsidRPr="00405E23">
        <w:rPr>
          <w:rFonts w:ascii="Angsana New" w:hAnsi="Angsana New"/>
          <w:sz w:val="32"/>
          <w:szCs w:val="32"/>
          <w:cs/>
        </w:rPr>
        <w:t>(</w:t>
      </w:r>
      <w:r w:rsidR="002F71A8" w:rsidRPr="00405E23">
        <w:rPr>
          <w:rFonts w:ascii="Angsana New" w:hAnsi="Angsana New"/>
          <w:sz w:val="32"/>
          <w:szCs w:val="32"/>
        </w:rPr>
        <w:t>“</w:t>
      </w:r>
      <w:r w:rsidR="002F71A8" w:rsidRPr="00405E23">
        <w:rPr>
          <w:rFonts w:ascii="Angsana New" w:hAnsi="Angsana New"/>
          <w:sz w:val="32"/>
          <w:szCs w:val="32"/>
          <w:cs/>
        </w:rPr>
        <w:t>บริษัทฯ</w:t>
      </w:r>
      <w:r w:rsidR="002F71A8" w:rsidRPr="00405E23">
        <w:rPr>
          <w:rFonts w:ascii="Angsana New" w:hAnsi="Angsana New"/>
          <w:sz w:val="32"/>
          <w:szCs w:val="32"/>
        </w:rPr>
        <w:t>”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) </w:t>
      </w:r>
      <w:r w:rsidR="002F71A8" w:rsidRPr="00405E23">
        <w:rPr>
          <w:rFonts w:ascii="Angsana New" w:hAnsi="Angsana New" w:hint="cs"/>
          <w:sz w:val="32"/>
          <w:szCs w:val="32"/>
          <w:cs/>
        </w:rPr>
        <w:t>เป็นบริษัทจำกัด</w:t>
      </w:r>
      <w:r w:rsidR="002F71A8">
        <w:rPr>
          <w:rFonts w:ascii="Angsana New" w:hAnsi="Angsana New" w:hint="cs"/>
          <w:sz w:val="32"/>
          <w:szCs w:val="32"/>
          <w:cs/>
        </w:rPr>
        <w:t>ซึ่งจัดตั้งขึ้น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2F71A8" w:rsidRPr="00405E23">
        <w:rPr>
          <w:rFonts w:ascii="Angsana New" w:hAnsi="Angsana New" w:hint="cs"/>
          <w:sz w:val="32"/>
          <w:szCs w:val="32"/>
          <w:cs/>
        </w:rPr>
        <w:t>บริษัทฯมีบริษัท บางกอกกล๊าส จำกัด (มหาชน) ซึ่งเป็นบริษัทที่จดทะเบียนจัดตั้งในประเทศไทยเป็นบริษัทใหญ่และ</w:t>
      </w:r>
      <w:r w:rsidR="002F71A8" w:rsidRPr="00405E23">
        <w:rPr>
          <w:rFonts w:ascii="Angsana New" w:hAnsi="Angsana New"/>
          <w:sz w:val="32"/>
          <w:szCs w:val="32"/>
          <w:cs/>
        </w:rPr>
        <w:t>มีบริษัท บุญรอดบริวเวอรี่ จำกัด เป็นบริษัทใหญ่</w:t>
      </w:r>
      <w:r w:rsidR="002F71A8" w:rsidRPr="00405E23">
        <w:rPr>
          <w:rFonts w:ascii="Angsana New" w:hAnsi="Angsana New" w:hint="cs"/>
          <w:sz w:val="32"/>
          <w:szCs w:val="32"/>
          <w:cs/>
        </w:rPr>
        <w:t>ของ</w:t>
      </w:r>
      <w:r w:rsidR="0065021F">
        <w:rPr>
          <w:rFonts w:ascii="Angsana New" w:hAnsi="Angsana New"/>
          <w:sz w:val="32"/>
          <w:szCs w:val="32"/>
        </w:rPr>
        <w:t xml:space="preserve">                    </w:t>
      </w:r>
      <w:r w:rsidR="002F71A8" w:rsidRPr="00405E2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 ธุรกิจหลักของบริษัทฯ</w:t>
      </w:r>
      <w:r w:rsidR="002F71A8">
        <w:rPr>
          <w:rFonts w:ascii="Angsana New" w:hAnsi="Angsana New" w:hint="cs"/>
          <w:sz w:val="32"/>
          <w:szCs w:val="32"/>
          <w:cs/>
        </w:rPr>
        <w:t xml:space="preserve"> </w:t>
      </w:r>
      <w:r w:rsidR="002F71A8" w:rsidRPr="00405E23">
        <w:rPr>
          <w:rFonts w:ascii="Angsana New" w:hAnsi="Angsana New"/>
          <w:sz w:val="32"/>
          <w:szCs w:val="32"/>
          <w:cs/>
        </w:rPr>
        <w:t>คือ</w:t>
      </w:r>
      <w:r w:rsidR="002F71A8">
        <w:rPr>
          <w:rFonts w:ascii="Angsana New" w:hAnsi="Angsana New" w:hint="cs"/>
          <w:sz w:val="32"/>
          <w:szCs w:val="32"/>
          <w:cs/>
        </w:rPr>
        <w:t xml:space="preserve"> การบริหารงานกลุ่มธุรกิจบรรจุภัณฑ์แก้ว ธุรกิจหลักของบริษัทย่อย</w:t>
      </w:r>
      <w:r w:rsidR="002F71A8">
        <w:rPr>
          <w:rFonts w:ascii="Angsana New" w:hAnsi="Angsana New"/>
          <w:sz w:val="32"/>
          <w:szCs w:val="32"/>
        </w:rPr>
        <w:t xml:space="preserve"> </w:t>
      </w:r>
      <w:r w:rsidR="002F71A8">
        <w:rPr>
          <w:rFonts w:ascii="Angsana New" w:hAnsi="Angsana New" w:hint="cs"/>
          <w:sz w:val="32"/>
          <w:szCs w:val="32"/>
          <w:cs/>
        </w:rPr>
        <w:t>คือ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 การผลิตและจำหน่าย</w:t>
      </w:r>
      <w:r w:rsidR="002F71A8">
        <w:rPr>
          <w:rFonts w:ascii="Angsana New" w:hAnsi="Angsana New" w:hint="cs"/>
          <w:sz w:val="32"/>
          <w:szCs w:val="32"/>
          <w:cs/>
        </w:rPr>
        <w:t>บรรจุภัณฑ์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แก้ว ที่อยู่ตามที่จดทะเบียนของบริษัทฯอยู่ที่เลขที่ </w:t>
      </w:r>
      <w:r w:rsidR="002F71A8">
        <w:rPr>
          <w:rFonts w:ascii="Angsana New" w:hAnsi="Angsana New"/>
          <w:sz w:val="32"/>
          <w:szCs w:val="32"/>
        </w:rPr>
        <w:t>47</w:t>
      </w:r>
      <w:r w:rsidR="002F71A8" w:rsidRPr="00405E23">
        <w:rPr>
          <w:rFonts w:ascii="Angsana New" w:hAnsi="Angsana New"/>
          <w:sz w:val="32"/>
          <w:szCs w:val="32"/>
        </w:rPr>
        <w:t>/</w:t>
      </w:r>
      <w:r w:rsidR="002F71A8">
        <w:rPr>
          <w:rFonts w:ascii="Angsana New" w:hAnsi="Angsana New"/>
          <w:sz w:val="32"/>
          <w:szCs w:val="32"/>
        </w:rPr>
        <w:t>1</w:t>
      </w:r>
      <w:r w:rsidR="002F71A8" w:rsidRPr="00405E23">
        <w:rPr>
          <w:rFonts w:ascii="Angsana New" w:hAnsi="Angsana New"/>
          <w:sz w:val="32"/>
          <w:szCs w:val="32"/>
          <w:cs/>
        </w:rPr>
        <w:t xml:space="preserve"> </w:t>
      </w:r>
      <w:r w:rsidR="002F71A8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2F71A8">
        <w:rPr>
          <w:rFonts w:ascii="Angsana New" w:hAnsi="Angsana New"/>
          <w:sz w:val="32"/>
          <w:szCs w:val="32"/>
        </w:rPr>
        <w:t xml:space="preserve">2 </w:t>
      </w:r>
      <w:r w:rsidR="002F71A8">
        <w:rPr>
          <w:rFonts w:ascii="Angsana New" w:hAnsi="Angsana New" w:hint="cs"/>
          <w:sz w:val="32"/>
          <w:szCs w:val="32"/>
          <w:cs/>
        </w:rPr>
        <w:t>ถนนรังสิต</w:t>
      </w:r>
      <w:r w:rsidR="002F71A8">
        <w:rPr>
          <w:rFonts w:ascii="Angsana New" w:hAnsi="Angsana New"/>
          <w:sz w:val="32"/>
          <w:szCs w:val="32"/>
        </w:rPr>
        <w:t>-</w:t>
      </w:r>
      <w:r w:rsidR="002F71A8">
        <w:rPr>
          <w:rFonts w:ascii="Angsana New" w:hAnsi="Angsana New" w:hint="cs"/>
          <w:sz w:val="32"/>
          <w:szCs w:val="32"/>
          <w:cs/>
        </w:rPr>
        <w:t>นครนายก ตำบลบึงยี่โถ อำเภอธัญบุรี จังหวัดปทุมธานี</w:t>
      </w:r>
    </w:p>
    <w:p w:rsidR="0065021F" w:rsidRPr="001476AF" w:rsidRDefault="0065021F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บริษัทฯได้จดทะเบียนแปรสภาพบริษัทฯเป็นบริษัทมหาชนจำกัดกับกระทรวงพาณิชย์แล้ว</w:t>
      </w:r>
    </w:p>
    <w:p w:rsidR="00416486" w:rsidRPr="00281E5E" w:rsidRDefault="00CF130E" w:rsidP="006502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16486" w:rsidRPr="00281E5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416486" w:rsidRPr="00281E5E">
        <w:rPr>
          <w:rFonts w:ascii="Angsana New" w:hAnsi="Angsana New"/>
          <w:b/>
          <w:bCs/>
          <w:sz w:val="32"/>
          <w:szCs w:val="32"/>
        </w:rPr>
        <w:tab/>
      </w:r>
      <w:r w:rsidR="00416486" w:rsidRPr="00281E5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416486" w:rsidRPr="00281E5E" w:rsidRDefault="00416486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</w:t>
      </w:r>
      <w:r w:rsidR="002F71A8" w:rsidRPr="002F71A8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2F71A8" w:rsidRPr="002F71A8">
        <w:rPr>
          <w:rFonts w:ascii="Angsana New" w:hAnsi="Angsana New"/>
          <w:sz w:val="32"/>
          <w:szCs w:val="32"/>
        </w:rPr>
        <w:t xml:space="preserve"> </w:t>
      </w:r>
      <w:r w:rsidR="002F71A8" w:rsidRPr="002F71A8">
        <w:rPr>
          <w:rFonts w:ascii="Angsana New" w:hAnsi="Angsana New"/>
          <w:sz w:val="32"/>
          <w:szCs w:val="32"/>
          <w:cs/>
        </w:rPr>
        <w:t xml:space="preserve">ฉบับที่ </w:t>
      </w:r>
      <w:r w:rsidR="002F71A8" w:rsidRPr="002F71A8">
        <w:rPr>
          <w:rFonts w:ascii="Angsana New" w:hAnsi="Angsana New"/>
          <w:sz w:val="32"/>
          <w:szCs w:val="32"/>
        </w:rPr>
        <w:t>34</w:t>
      </w:r>
      <w:r w:rsidR="002F71A8" w:rsidRPr="002F71A8">
        <w:rPr>
          <w:rFonts w:ascii="Angsana New" w:hAnsi="Angsana New"/>
          <w:sz w:val="32"/>
          <w:szCs w:val="32"/>
          <w:cs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เรื่อง</w:t>
      </w:r>
      <w:r w:rsidR="007E5F1F" w:rsidRPr="00281E5E">
        <w:rPr>
          <w:rFonts w:ascii="Angsana New" w:hAnsi="Angsana New"/>
          <w:sz w:val="32"/>
          <w:szCs w:val="32"/>
        </w:rPr>
        <w:t xml:space="preserve"> </w:t>
      </w:r>
      <w:r w:rsidR="00FE406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81E5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7E5F1F" w:rsidRPr="00281E5E">
        <w:rPr>
          <w:rFonts w:ascii="Angsana New" w:hAnsi="Angsana New"/>
          <w:sz w:val="32"/>
          <w:szCs w:val="32"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F71A8">
        <w:rPr>
          <w:rFonts w:ascii="Angsana New" w:hAnsi="Angsana New"/>
          <w:sz w:val="32"/>
          <w:szCs w:val="32"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บริษัทฯได้แสดง</w:t>
      </w:r>
      <w:r w:rsidRPr="00FE406B">
        <w:rPr>
          <w:rFonts w:ascii="Angsana New" w:hAnsi="Angsana New"/>
          <w:spacing w:val="-2"/>
          <w:sz w:val="32"/>
          <w:szCs w:val="32"/>
          <w:cs/>
        </w:rPr>
        <w:t>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281E5E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416486" w:rsidRPr="00281E5E" w:rsidRDefault="00416486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E406B">
        <w:rPr>
          <w:rFonts w:ascii="Angsana New" w:hAnsi="Angsana New"/>
          <w:sz w:val="32"/>
          <w:szCs w:val="32"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416486" w:rsidRDefault="00416486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281E5E">
        <w:rPr>
          <w:rFonts w:ascii="Angsana New" w:hAnsi="Angsana New"/>
          <w:sz w:val="32"/>
          <w:szCs w:val="32"/>
        </w:rPr>
        <w:t xml:space="preserve">    </w:t>
      </w:r>
      <w:r w:rsidRPr="00281E5E">
        <w:rPr>
          <w:rFonts w:ascii="Angsana New" w:hAnsi="Angsana New"/>
          <w:sz w:val="32"/>
          <w:szCs w:val="32"/>
          <w:cs/>
        </w:rPr>
        <w:t xml:space="preserve"> </w:t>
      </w:r>
      <w:r w:rsidRPr="00281E5E">
        <w:rPr>
          <w:rFonts w:ascii="Angsana New" w:hAnsi="Angsana New"/>
          <w:sz w:val="32"/>
          <w:szCs w:val="32"/>
        </w:rPr>
        <w:t xml:space="preserve">     </w:t>
      </w:r>
      <w:r w:rsidRPr="00281E5E">
        <w:rPr>
          <w:rFonts w:ascii="Angsana New" w:hAnsi="Angsana New"/>
          <w:sz w:val="32"/>
          <w:szCs w:val="32"/>
          <w:cs/>
        </w:rPr>
        <w:t>งบการเ</w:t>
      </w:r>
      <w:r w:rsidR="00FE406B">
        <w:rPr>
          <w:rFonts w:ascii="Angsana New" w:hAnsi="Angsana New"/>
          <w:sz w:val="32"/>
          <w:szCs w:val="32"/>
          <w:cs/>
        </w:rPr>
        <w:t>งินระหว่างกาลฉบับภาษาอังกฤษแปล</w:t>
      </w:r>
      <w:r w:rsidRPr="00281E5E">
        <w:rPr>
          <w:rFonts w:ascii="Angsana New" w:hAnsi="Angsana New"/>
          <w:sz w:val="32"/>
          <w:szCs w:val="32"/>
          <w:cs/>
        </w:rPr>
        <w:t>จากงบการเงินฉบับภาษาไทยนี้</w:t>
      </w:r>
    </w:p>
    <w:p w:rsidR="0065021F" w:rsidRDefault="006502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F71A8" w:rsidRPr="007C0D16" w:rsidRDefault="002F71A8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0D16">
        <w:rPr>
          <w:rFonts w:ascii="Angsana New" w:hAnsi="Angsana New"/>
          <w:b/>
          <w:bCs/>
          <w:sz w:val="32"/>
          <w:szCs w:val="32"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C0D16">
        <w:rPr>
          <w:rFonts w:ascii="Angsana New" w:hAnsi="Angsana New"/>
          <w:b/>
          <w:bCs/>
          <w:sz w:val="32"/>
          <w:szCs w:val="32"/>
        </w:rPr>
        <w:tab/>
      </w:r>
      <w:r w:rsidRPr="007C0D16">
        <w:rPr>
          <w:rFonts w:ascii="Angsana New" w:hAnsi="Angsana New" w:hint="cs"/>
          <w:b/>
          <w:bCs/>
          <w:sz w:val="32"/>
          <w:szCs w:val="32"/>
          <w:cs/>
        </w:rPr>
        <w:t>การจัดโครงสร้างกลุ่มบริษัทภายใต้การควบคุมเดียวกัน</w:t>
      </w:r>
    </w:p>
    <w:p w:rsidR="002F71A8" w:rsidRPr="00405E23" w:rsidRDefault="002F71A8" w:rsidP="006502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E23">
        <w:rPr>
          <w:rFonts w:ascii="Angsana New" w:hAnsi="Angsana New"/>
          <w:sz w:val="32"/>
          <w:szCs w:val="32"/>
          <w:cs/>
        </w:rPr>
        <w:tab/>
      </w:r>
      <w:r w:rsidR="0065021F">
        <w:rPr>
          <w:rFonts w:ascii="Angsana New" w:hAnsi="Angsana New" w:hint="cs"/>
          <w:sz w:val="32"/>
          <w:szCs w:val="32"/>
          <w:cs/>
        </w:rPr>
        <w:t>ในเดือนเมษายน</w:t>
      </w:r>
      <w:r w:rsidR="0065021F">
        <w:rPr>
          <w:rFonts w:ascii="Angsana New" w:hAnsi="Angsana New"/>
          <w:sz w:val="32"/>
          <w:szCs w:val="32"/>
        </w:rPr>
        <w:t xml:space="preserve"> 2560</w:t>
      </w:r>
      <w:r w:rsidR="0065021F">
        <w:rPr>
          <w:rFonts w:ascii="Angsana New" w:hAnsi="Angsana New" w:hint="cs"/>
          <w:sz w:val="32"/>
          <w:szCs w:val="32"/>
          <w:cs/>
        </w:rPr>
        <w:t xml:space="preserve"> </w:t>
      </w:r>
      <w:r w:rsidRPr="00095C0A">
        <w:rPr>
          <w:rFonts w:ascii="Angsana New" w:hAnsi="Angsana New"/>
          <w:sz w:val="32"/>
          <w:szCs w:val="32"/>
          <w:cs/>
        </w:rPr>
        <w:t xml:space="preserve">บริษัทฯได้เข้าซื้อหุ้นทั้งหมดในบริษัทย่อย </w:t>
      </w:r>
      <w:r>
        <w:rPr>
          <w:rFonts w:ascii="Angsana New" w:hAnsi="Angsana New"/>
          <w:sz w:val="32"/>
          <w:szCs w:val="32"/>
        </w:rPr>
        <w:t>6</w:t>
      </w:r>
      <w:r w:rsidRPr="00095C0A">
        <w:rPr>
          <w:rFonts w:ascii="Angsana New" w:hAnsi="Angsana New"/>
          <w:sz w:val="32"/>
          <w:szCs w:val="32"/>
          <w:cs/>
        </w:rPr>
        <w:t xml:space="preserve"> แห่ง ซึ่งถือครองโดยบริษัท บางกอกกล๊าส จำกัด (มหาชน) โดยบริษัทย่อยทั้ง </w:t>
      </w:r>
      <w:r>
        <w:rPr>
          <w:rFonts w:ascii="Angsana New" w:hAnsi="Angsana New"/>
          <w:sz w:val="32"/>
          <w:szCs w:val="32"/>
        </w:rPr>
        <w:t>6</w:t>
      </w:r>
      <w:r w:rsidRPr="00095C0A">
        <w:rPr>
          <w:rFonts w:ascii="Angsana New" w:hAnsi="Angsana New"/>
          <w:sz w:val="32"/>
          <w:szCs w:val="32"/>
          <w:cs/>
        </w:rPr>
        <w:t xml:space="preserve"> แห่งนั้นอยู่ภายใต้การควบคุมเดียวกันของผู้ถือหุ้นในลำดับสูงสุด คือ บริษัท บุญรอดบริวเวอรี่ จำกัด ทั้งก่อนและหลังการจัดโครงสร้าง ราคาซื้อ</w:t>
      </w:r>
      <w:r w:rsidR="00E13DA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95C0A">
        <w:rPr>
          <w:rFonts w:ascii="Angsana New" w:hAnsi="Angsana New"/>
          <w:sz w:val="32"/>
          <w:szCs w:val="32"/>
          <w:cs/>
        </w:rPr>
        <w:t xml:space="preserve">เงินลงทุนดังกล่าวกำหนดไว้ที่ </w:t>
      </w:r>
      <w:r>
        <w:rPr>
          <w:rFonts w:ascii="Angsana New" w:hAnsi="Angsana New"/>
          <w:sz w:val="32"/>
          <w:szCs w:val="32"/>
        </w:rPr>
        <w:t>6,840</w:t>
      </w:r>
      <w:r w:rsidRPr="00095C0A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สุทธิ ซึ่งเทียบเคียงจากมูลค่าสินทรัพย์สุทธิตามบัญชี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ของแต่ละบริษัทตามสัดส่วนการถือหุ้นของบริษัทฯ </w:t>
      </w:r>
      <w:r w:rsidRPr="00A86744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095C0A">
        <w:rPr>
          <w:rFonts w:ascii="Angsana New" w:hAnsi="Angsana New"/>
          <w:sz w:val="32"/>
          <w:szCs w:val="32"/>
          <w:cs/>
        </w:rPr>
        <w:t xml:space="preserve">ทั้ง </w:t>
      </w:r>
      <w:r>
        <w:rPr>
          <w:rFonts w:ascii="Angsana New" w:hAnsi="Angsana New"/>
          <w:sz w:val="32"/>
          <w:szCs w:val="32"/>
        </w:rPr>
        <w:t>6</w:t>
      </w:r>
      <w:r w:rsidRPr="00095C0A">
        <w:rPr>
          <w:rFonts w:ascii="Angsana New" w:hAnsi="Angsana New"/>
          <w:sz w:val="32"/>
          <w:szCs w:val="32"/>
          <w:cs/>
        </w:rPr>
        <w:t xml:space="preserve"> แห่งประกอบกิจการผลิตและจำหน่าย</w:t>
      </w:r>
      <w:r>
        <w:rPr>
          <w:rFonts w:ascii="Angsana New" w:hAnsi="Angsana New" w:hint="cs"/>
          <w:sz w:val="32"/>
          <w:szCs w:val="32"/>
          <w:cs/>
        </w:rPr>
        <w:t>บรรจุภัณฑ์</w:t>
      </w:r>
      <w:r w:rsidRPr="00095C0A">
        <w:rPr>
          <w:rFonts w:ascii="Angsana New" w:hAnsi="Angsana New"/>
          <w:sz w:val="32"/>
          <w:szCs w:val="32"/>
          <w:cs/>
        </w:rPr>
        <w:t>แก้ว</w:t>
      </w:r>
    </w:p>
    <w:p w:rsidR="002F71A8" w:rsidRPr="003017CA" w:rsidRDefault="002F71A8" w:rsidP="0059687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E23">
        <w:rPr>
          <w:rFonts w:ascii="Angsana New" w:hAnsi="Angsana New"/>
          <w:sz w:val="32"/>
          <w:szCs w:val="32"/>
          <w:cs/>
        </w:rPr>
        <w:tab/>
      </w:r>
      <w:r w:rsidRPr="009928BF">
        <w:rPr>
          <w:rFonts w:ascii="Angsana New" w:hAnsi="Angsana New"/>
          <w:spacing w:val="-2"/>
          <w:sz w:val="32"/>
          <w:szCs w:val="32"/>
          <w:cs/>
        </w:rPr>
        <w:t>นอกจากนั้น บริษัทฯได้รับโอน</w:t>
      </w:r>
      <w:r>
        <w:rPr>
          <w:rFonts w:ascii="Angsana New" w:hAnsi="Angsana New" w:hint="cs"/>
          <w:sz w:val="32"/>
          <w:szCs w:val="32"/>
          <w:cs/>
        </w:rPr>
        <w:t>การบริหารงานกลุ่ม</w:t>
      </w:r>
      <w:r w:rsidRPr="009928BF">
        <w:rPr>
          <w:rFonts w:ascii="Angsana New" w:hAnsi="Angsana New"/>
          <w:spacing w:val="-2"/>
          <w:sz w:val="32"/>
          <w:szCs w:val="32"/>
          <w:cs/>
        </w:rPr>
        <w:t>ธุรกิจ</w:t>
      </w:r>
      <w:r w:rsidRPr="009928BF">
        <w:rPr>
          <w:rFonts w:ascii="Angsana New" w:hAnsi="Angsana New" w:hint="cs"/>
          <w:spacing w:val="-2"/>
          <w:sz w:val="32"/>
          <w:szCs w:val="32"/>
          <w:cs/>
        </w:rPr>
        <w:t>บรรจุภัณฑ์</w:t>
      </w:r>
      <w:r w:rsidRPr="009928BF">
        <w:rPr>
          <w:rFonts w:ascii="Angsana New" w:hAnsi="Angsana New"/>
          <w:spacing w:val="-2"/>
          <w:sz w:val="32"/>
          <w:szCs w:val="32"/>
          <w:cs/>
        </w:rPr>
        <w:t xml:space="preserve">แก้วจากบริษัท บางกอกกล๊าส </w:t>
      </w:r>
      <w:r w:rsidRPr="00FE406B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โดย ณ วันที่รับโอน</w:t>
      </w:r>
      <w:r w:rsidRPr="00FE406B">
        <w:rPr>
          <w:rFonts w:ascii="Angsana New" w:hAnsi="Angsana New"/>
          <w:spacing w:val="-2"/>
          <w:sz w:val="32"/>
          <w:szCs w:val="32"/>
        </w:rPr>
        <w:t xml:space="preserve"> </w:t>
      </w:r>
      <w:r w:rsidRPr="00FE406B">
        <w:rPr>
          <w:rFonts w:ascii="Angsana New" w:hAnsi="Angsana New"/>
          <w:spacing w:val="-2"/>
          <w:sz w:val="32"/>
          <w:szCs w:val="32"/>
          <w:cs/>
        </w:rPr>
        <w:t>บริษัทฯไม่ได้รับสินทรัพย์สุทธิอื่นใดจากการรับโอน</w:t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9928BF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2F71A8" w:rsidRDefault="002F71A8" w:rsidP="0059687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1F02">
        <w:rPr>
          <w:rFonts w:ascii="Angsana New" w:hAnsi="Angsana New" w:hint="cs"/>
          <w:sz w:val="32"/>
          <w:szCs w:val="32"/>
          <w:cs/>
        </w:rPr>
        <w:t>ในการซื้อหุ้นดังกล่าวมีผลต่างของต้นทุนการรวมธุรกิจภายใต้การควบคุมเดียวกันซึ่ง</w:t>
      </w:r>
      <w:r>
        <w:rPr>
          <w:rFonts w:ascii="Angsana New" w:hAnsi="Angsana New" w:hint="cs"/>
          <w:sz w:val="32"/>
          <w:szCs w:val="32"/>
          <w:cs/>
        </w:rPr>
        <w:t>ต่ำ</w:t>
      </w:r>
      <w:r w:rsidRPr="00DE1F02">
        <w:rPr>
          <w:rFonts w:ascii="Angsana New" w:hAnsi="Angsana New" w:hint="cs"/>
          <w:sz w:val="32"/>
          <w:szCs w:val="32"/>
          <w:cs/>
        </w:rPr>
        <w:t xml:space="preserve">กว่ามูลค่าสุทธิตามบัญชีจำนวนรวม </w:t>
      </w:r>
      <w:r>
        <w:rPr>
          <w:rFonts w:ascii="Angsana New" w:hAnsi="Angsana New"/>
          <w:sz w:val="32"/>
          <w:szCs w:val="32"/>
        </w:rPr>
        <w:t xml:space="preserve">9.4 </w:t>
      </w:r>
      <w:r w:rsidRPr="00DE1F02">
        <w:rPr>
          <w:rFonts w:ascii="Angsana New" w:hAnsi="Angsana New" w:hint="cs"/>
          <w:sz w:val="32"/>
          <w:szCs w:val="32"/>
          <w:cs/>
        </w:rPr>
        <w:t xml:space="preserve">ล้านบาท ซึ่งบันทึกไว้ภายใต้บัญชี </w:t>
      </w:r>
      <w:r w:rsidRPr="00DE1F02">
        <w:rPr>
          <w:rFonts w:ascii="Angsana New" w:hAnsi="Angsana New"/>
          <w:sz w:val="32"/>
          <w:szCs w:val="32"/>
        </w:rPr>
        <w:t>“</w:t>
      </w:r>
      <w:r w:rsidRPr="00DE1F02">
        <w:rPr>
          <w:rFonts w:ascii="Angsana New" w:hAnsi="Angsana New" w:hint="cs"/>
          <w:sz w:val="32"/>
          <w:szCs w:val="32"/>
          <w:cs/>
        </w:rPr>
        <w:t>ผลต่างจากการรวมธุรกิจภายใต้</w:t>
      </w:r>
      <w:r w:rsidR="00C77341">
        <w:rPr>
          <w:rFonts w:ascii="Angsana New" w:hAnsi="Angsana New"/>
          <w:sz w:val="32"/>
          <w:szCs w:val="32"/>
        </w:rPr>
        <w:t xml:space="preserve">       </w:t>
      </w:r>
      <w:r w:rsidRPr="00DE1F02">
        <w:rPr>
          <w:rFonts w:ascii="Angsana New" w:hAnsi="Angsana New" w:hint="cs"/>
          <w:sz w:val="32"/>
          <w:szCs w:val="32"/>
          <w:cs/>
        </w:rPr>
        <w:t>การควบคุมเดียวกัน</w:t>
      </w:r>
      <w:r w:rsidRPr="00DE1F02">
        <w:rPr>
          <w:rFonts w:ascii="Angsana New" w:hAnsi="Angsana New"/>
          <w:sz w:val="32"/>
          <w:szCs w:val="32"/>
        </w:rPr>
        <w:t>”</w:t>
      </w:r>
      <w:r w:rsidRPr="00DE1F02">
        <w:rPr>
          <w:rFonts w:ascii="Angsana New" w:hAnsi="Angsana New" w:hint="cs"/>
          <w:sz w:val="32"/>
          <w:szCs w:val="32"/>
          <w:cs/>
        </w:rPr>
        <w:t xml:space="preserve"> และแสดงเป็นส่วนหนึ่งขององค์ประกอบอื่นของส่วนของผู้ถือหุ้นในงบแสดงฐานะการเงินรวม ทั้งนี้ฝ่ายบริหารของบริษั</w:t>
      </w:r>
      <w:r w:rsidRPr="00405E23">
        <w:rPr>
          <w:rFonts w:ascii="Angsana New" w:hAnsi="Angsana New" w:hint="cs"/>
          <w:sz w:val="32"/>
          <w:szCs w:val="32"/>
          <w:cs/>
        </w:rPr>
        <w:t>ทฯพิจารณาแล้วเห็นว่าการลงทุนข้างต้นถือเป็นการจัดโครงสร้างการดำเนินธุรกิจของกลุ่มบริษัทภายใต้การควบคุมเดียวกัน ดังนั้น เพื่อวัตถุประสงค์ในการเปรียบเทียบ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05E23">
        <w:rPr>
          <w:rFonts w:ascii="Angsana New" w:hAnsi="Angsana New" w:hint="cs"/>
          <w:sz w:val="32"/>
          <w:szCs w:val="32"/>
          <w:cs/>
        </w:rPr>
        <w:t>บริษัทฯและบริษัทย่อยจึงจัดทำงบการเงินรวมโดยนำเสนอข้อมูลทางการเงินของกลุ่มบริษัทก่อนการจัดโครงสร้างธุรกิจเสมือนเป็นหนึ่งหน่วยธุรกิจมาโดยตลอด ซึ่งได้รวมผลการดำเนินงานของแต่ละบริษัทนับแต่รอบบัญชีแรกที่นำเสนอ แม้ว่ารูปแบบความสัมพันธ์ทางกฎหมายระหว่างบริษัทและบริษัทย่อยจะมีผลภายหลัง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นำเสนอ</w:t>
      </w:r>
      <w:r w:rsidRPr="007C0D16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1B770D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B770D">
        <w:rPr>
          <w:rFonts w:ascii="Angsana New" w:hAnsi="Angsana New"/>
          <w:sz w:val="32"/>
          <w:szCs w:val="32"/>
        </w:rPr>
        <w:t xml:space="preserve">30 </w:t>
      </w:r>
      <w:r w:rsidR="001B770D">
        <w:rPr>
          <w:rFonts w:ascii="Angsana New" w:hAnsi="Angsana New" w:hint="cs"/>
          <w:sz w:val="32"/>
          <w:szCs w:val="32"/>
          <w:cs/>
        </w:rPr>
        <w:t>มิถุนายน</w:t>
      </w:r>
      <w:r w:rsidR="001B770D"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/>
          <w:sz w:val="32"/>
          <w:szCs w:val="32"/>
        </w:rPr>
        <w:t xml:space="preserve"> </w:t>
      </w:r>
      <w:r w:rsidRPr="007C0D1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C0D16">
        <w:rPr>
          <w:rFonts w:ascii="Angsana New" w:hAnsi="Angsana New"/>
          <w:sz w:val="32"/>
          <w:szCs w:val="32"/>
          <w:cs/>
        </w:rPr>
        <w:t>สิ้นสุดวัน</w:t>
      </w:r>
      <w:r w:rsidR="001B770D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7C0D16">
        <w:rPr>
          <w:rFonts w:ascii="Angsana New" w:hAnsi="Angsana New"/>
          <w:sz w:val="32"/>
          <w:szCs w:val="32"/>
          <w:cs/>
        </w:rPr>
        <w:t>โดยถือเสมือนว่าบริษัทดังกล่าวที่ซื้อเข้ามาในเดือน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7C0D1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  <w:r w:rsidRPr="007C0D16">
        <w:rPr>
          <w:rFonts w:ascii="Angsana New" w:hAnsi="Angsana New"/>
          <w:sz w:val="32"/>
          <w:szCs w:val="32"/>
          <w:cs/>
        </w:rPr>
        <w:t>เป็นบริษัทย่อยภายใต้กลุ่มบริษัทมาโดยตลอด</w:t>
      </w:r>
    </w:p>
    <w:p w:rsidR="000169BF" w:rsidRPr="00405E23" w:rsidRDefault="000169BF" w:rsidP="0059687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ในเดือนเมษายน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งบแสดงการเปลี่ยนแปลงส่วนของผู้ถือหุ้นรวมได้แสดงการโอนกลับส่วนของผู้ถือหุ้นเดิมของบริษัทย่อยทั้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แห่ง และส่วนของ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>ผู้ถือหุ้นเดิมในส่วนงานการบริหารกลุ่มธุรกิจ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>บรรจุภัณฑ์</w:t>
      </w:r>
      <w:r>
        <w:rPr>
          <w:rFonts w:ascii="Angsana New" w:hAnsi="Angsana New" w:hint="cs"/>
          <w:spacing w:val="-2"/>
          <w:sz w:val="32"/>
          <w:szCs w:val="32"/>
          <w:cs/>
        </w:rPr>
        <w:t>แก้ว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6,849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pacing w:val="-2"/>
          <w:sz w:val="32"/>
          <w:szCs w:val="32"/>
        </w:rPr>
        <w:t xml:space="preserve"> 816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(ติดลบ) ตามลำดับ รวมจำนวน </w:t>
      </w:r>
      <w:r>
        <w:rPr>
          <w:rFonts w:ascii="Angsana New" w:hAnsi="Angsana New"/>
          <w:sz w:val="32"/>
          <w:szCs w:val="32"/>
        </w:rPr>
        <w:t>6,033</w:t>
      </w:r>
      <w:r>
        <w:rPr>
          <w:rFonts w:ascii="Angsana New" w:hAnsi="Angsana New" w:hint="cs"/>
          <w:sz w:val="32"/>
          <w:szCs w:val="32"/>
          <w:cs/>
        </w:rPr>
        <w:t xml:space="preserve">      ล้านบาท</w:t>
      </w:r>
    </w:p>
    <w:p w:rsidR="00180604" w:rsidRPr="00281E5E" w:rsidRDefault="00CF130E" w:rsidP="0059687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0604" w:rsidRPr="00281E5E">
        <w:rPr>
          <w:rFonts w:ascii="Angsana New" w:hAnsi="Angsana New"/>
          <w:b/>
          <w:bCs/>
          <w:sz w:val="32"/>
          <w:szCs w:val="32"/>
        </w:rPr>
        <w:t>.</w:t>
      </w:r>
      <w:r w:rsidR="00D7556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80604" w:rsidRPr="00281E5E">
        <w:rPr>
          <w:rFonts w:ascii="Angsana New" w:hAnsi="Angsana New"/>
          <w:b/>
          <w:bCs/>
          <w:sz w:val="32"/>
          <w:szCs w:val="32"/>
        </w:rPr>
        <w:tab/>
      </w:r>
      <w:r w:rsidR="00180604" w:rsidRPr="00281E5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65021F" w:rsidRDefault="00180604" w:rsidP="00475A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>งบการเงินรวม</w:t>
      </w:r>
      <w:r w:rsidR="002F15BA">
        <w:rPr>
          <w:rFonts w:ascii="Angsana New" w:hAnsi="Angsana New" w:hint="cs"/>
          <w:sz w:val="32"/>
          <w:szCs w:val="32"/>
          <w:cs/>
        </w:rPr>
        <w:t>ระหว่างกาลนี้ได้จัดทำขึ้นโดย</w:t>
      </w:r>
      <w:r w:rsidRPr="00281E5E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9D7CAA">
        <w:rPr>
          <w:rFonts w:ascii="Angsana New" w:hAnsi="Angsana New"/>
          <w:sz w:val="32"/>
          <w:szCs w:val="32"/>
          <w:cs/>
        </w:rPr>
        <w:t>บริษัท บีจี คอนเทนเนอร์ กล๊าส จำกัด (มหาชน)</w:t>
      </w:r>
      <w:r w:rsidRPr="00281E5E">
        <w:rPr>
          <w:rFonts w:ascii="Angsana New" w:hAnsi="Angsana New"/>
          <w:sz w:val="32"/>
          <w:szCs w:val="32"/>
          <w:cs/>
        </w:rPr>
        <w:t xml:space="preserve"> และบริษัทย่อย (</w:t>
      </w:r>
      <w:r w:rsidR="00D75568" w:rsidRPr="00B26C0C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Pr="00281E5E">
        <w:rPr>
          <w:rFonts w:ascii="Angsana New" w:hAnsi="Angsana New"/>
          <w:sz w:val="32"/>
          <w:szCs w:val="32"/>
        </w:rPr>
        <w:t>“</w:t>
      </w:r>
      <w:r w:rsidRPr="00281E5E">
        <w:rPr>
          <w:rFonts w:ascii="Angsana New" w:hAnsi="Angsana New"/>
          <w:sz w:val="32"/>
          <w:szCs w:val="32"/>
          <w:cs/>
        </w:rPr>
        <w:t>กลุ่มบริษัท</w:t>
      </w:r>
      <w:r w:rsidRPr="00281E5E">
        <w:rPr>
          <w:rFonts w:ascii="Angsana New" w:hAnsi="Angsana New"/>
          <w:sz w:val="32"/>
          <w:szCs w:val="32"/>
        </w:rPr>
        <w:t>”)</w:t>
      </w:r>
      <w:r w:rsidR="00C17073" w:rsidRPr="00281E5E">
        <w:rPr>
          <w:rFonts w:ascii="Angsana New" w:hAnsi="Angsana New"/>
          <w:sz w:val="32"/>
          <w:szCs w:val="32"/>
          <w:cs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</w:t>
      </w:r>
      <w:r w:rsidR="00C77341">
        <w:rPr>
          <w:rFonts w:ascii="Angsana New" w:hAnsi="Angsana New"/>
          <w:sz w:val="32"/>
          <w:szCs w:val="32"/>
        </w:rPr>
        <w:t xml:space="preserve">               </w:t>
      </w:r>
      <w:r w:rsidRPr="00281E5E">
        <w:rPr>
          <w:rFonts w:ascii="Angsana New" w:hAnsi="Angsana New"/>
          <w:sz w:val="32"/>
          <w:szCs w:val="32"/>
          <w:cs/>
        </w:rPr>
        <w:t>งบ</w:t>
      </w:r>
      <w:r w:rsidR="00EE47C8" w:rsidRPr="00281E5E">
        <w:rPr>
          <w:rFonts w:ascii="Angsana New" w:hAnsi="Angsana New"/>
          <w:sz w:val="32"/>
          <w:szCs w:val="32"/>
          <w:cs/>
        </w:rPr>
        <w:t>การเงินรวมสำหรับปีสิ้นสุดวันที่</w:t>
      </w:r>
      <w:r w:rsidR="00C17073" w:rsidRPr="00281E5E">
        <w:rPr>
          <w:rFonts w:ascii="Angsana New" w:hAnsi="Angsana New"/>
          <w:sz w:val="32"/>
          <w:szCs w:val="32"/>
          <w:cs/>
        </w:rPr>
        <w:t xml:space="preserve"> </w:t>
      </w:r>
      <w:r w:rsidR="00CF130E">
        <w:rPr>
          <w:rFonts w:ascii="Angsana New" w:hAnsi="Angsana New"/>
          <w:sz w:val="32"/>
          <w:szCs w:val="32"/>
          <w:cs/>
        </w:rPr>
        <w:t>31</w:t>
      </w:r>
      <w:r w:rsidR="005E0CF3" w:rsidRPr="00281E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5C8E">
        <w:rPr>
          <w:rFonts w:ascii="Angsana New" w:hAnsi="Angsana New"/>
          <w:sz w:val="32"/>
          <w:szCs w:val="32"/>
        </w:rPr>
        <w:t>2560</w:t>
      </w:r>
      <w:r w:rsidRPr="00281E5E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0F21B8" w:rsidRPr="00281E5E">
        <w:rPr>
          <w:rFonts w:ascii="Angsana New" w:hAnsi="Angsana New"/>
          <w:sz w:val="32"/>
          <w:szCs w:val="32"/>
          <w:cs/>
        </w:rPr>
        <w:t>ปัจจุบัน</w:t>
      </w:r>
      <w:r w:rsidR="0065021F">
        <w:rPr>
          <w:rFonts w:ascii="Angsana New" w:hAnsi="Angsana New"/>
          <w:b/>
          <w:bCs/>
          <w:sz w:val="32"/>
          <w:szCs w:val="32"/>
        </w:rPr>
        <w:br w:type="page"/>
      </w:r>
    </w:p>
    <w:p w:rsidR="00C62E35" w:rsidRPr="00281E5E" w:rsidRDefault="00CF130E" w:rsidP="0059687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2E35" w:rsidRPr="00281E5E">
        <w:rPr>
          <w:rFonts w:ascii="Angsana New" w:hAnsi="Angsana New"/>
          <w:b/>
          <w:bCs/>
          <w:sz w:val="32"/>
          <w:szCs w:val="32"/>
        </w:rPr>
        <w:t>.</w:t>
      </w:r>
      <w:r w:rsidR="00D755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62E35" w:rsidRPr="00281E5E">
        <w:rPr>
          <w:rFonts w:ascii="Angsana New" w:hAnsi="Angsana New"/>
          <w:b/>
          <w:bCs/>
          <w:sz w:val="32"/>
          <w:szCs w:val="32"/>
        </w:rPr>
        <w:t xml:space="preserve"> </w:t>
      </w:r>
      <w:r w:rsidR="00C62E35" w:rsidRPr="00281E5E">
        <w:rPr>
          <w:rFonts w:ascii="Angsana New" w:hAnsi="Angsana New"/>
          <w:b/>
          <w:bCs/>
          <w:sz w:val="32"/>
          <w:szCs w:val="32"/>
        </w:rPr>
        <w:tab/>
      </w:r>
      <w:r w:rsidR="00C62E35" w:rsidRPr="00281E5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9687F" w:rsidRPr="003A15CE" w:rsidRDefault="0059687F" w:rsidP="0059687F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A15CE">
        <w:rPr>
          <w:rFonts w:ascii="Angsana New" w:hAnsi="Angsana New" w:hint="cs"/>
          <w:b/>
          <w:bCs/>
          <w:sz w:val="32"/>
          <w:szCs w:val="32"/>
          <w:cs/>
        </w:rPr>
        <w:t>ก.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A15C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9687F" w:rsidRPr="003A15CE" w:rsidRDefault="0059687F" w:rsidP="0059687F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63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5CE">
        <w:rPr>
          <w:rFonts w:ascii="Angsana New" w:hAnsi="Angsana New"/>
          <w:sz w:val="32"/>
          <w:szCs w:val="32"/>
        </w:rPr>
        <w:tab/>
      </w:r>
      <w:r w:rsidRPr="003A15C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3A15CE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3A15CE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3A15CE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3A15CE">
        <w:rPr>
          <w:rFonts w:ascii="Angsana New" w:hAnsi="Angsana New"/>
          <w:sz w:val="32"/>
          <w:szCs w:val="32"/>
          <w:cs/>
        </w:rPr>
        <w:t>ฉบับปรับปรุง</w:t>
      </w:r>
      <w:r w:rsidRPr="003A15CE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60</w:t>
      </w:r>
      <w:r w:rsidRPr="003A15CE">
        <w:rPr>
          <w:rFonts w:ascii="Angsana New" w:hAnsi="Angsana New" w:hint="cs"/>
          <w:sz w:val="32"/>
          <w:szCs w:val="32"/>
          <w:cs/>
        </w:rPr>
        <w:t xml:space="preserve">) </w:t>
      </w:r>
      <w:r w:rsidRPr="003A15CE">
        <w:rPr>
          <w:rFonts w:ascii="Angsana New" w:hAnsi="Angsana New"/>
          <w:sz w:val="32"/>
          <w:szCs w:val="32"/>
          <w:cs/>
        </w:rPr>
        <w:t>จำนวนหลายฉบับ ซึ่งมี</w:t>
      </w:r>
      <w:r w:rsidR="0035546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A15CE">
        <w:rPr>
          <w:rFonts w:ascii="Angsana New" w:hAnsi="Angsana New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3A15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2561</w:t>
      </w:r>
      <w:r w:rsidRPr="003A15CE">
        <w:rPr>
          <w:cs/>
        </w:rPr>
        <w:t xml:space="preserve"> </w:t>
      </w:r>
      <w:r w:rsidR="0035546A">
        <w:rPr>
          <w:rFonts w:hint="cs"/>
          <w:cs/>
        </w:rPr>
        <w:t xml:space="preserve">                     </w:t>
      </w:r>
      <w:r w:rsidRPr="003A15C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</w:t>
      </w:r>
      <w:r w:rsidR="0035546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A15CE">
        <w:rPr>
          <w:rFonts w:ascii="Angsana New" w:hAnsi="Angsana New"/>
          <w:sz w:val="32"/>
          <w:szCs w:val="32"/>
          <w:cs/>
        </w:rPr>
        <w:t>ให้มีเนื้อหาเท่าเทียมกับมาตรฐานการรายงานทางการเงินระหว่างประเทศ โดยส่วนใหญ่เป็น</w:t>
      </w:r>
      <w:r w:rsidR="00355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A15CE">
        <w:rPr>
          <w:rFonts w:ascii="Angsana New" w:hAnsi="Angsana New"/>
          <w:sz w:val="32"/>
          <w:szCs w:val="32"/>
          <w:cs/>
        </w:rPr>
        <w:t xml:space="preserve">การปรับปรุงและอธิบายให้ชัดเจนเกี่ยวกับการเปิดเผยข้อมูลในหมายเหตุประกอบงบการเงิน </w:t>
      </w:r>
      <w:r w:rsidR="0035546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A15C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A15CE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59687F" w:rsidRPr="003A15CE" w:rsidRDefault="0059687F" w:rsidP="0059687F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A15CE">
        <w:rPr>
          <w:rFonts w:ascii="Angsana New" w:hAnsi="Angsana New" w:hint="cs"/>
          <w:b/>
          <w:bCs/>
          <w:sz w:val="32"/>
          <w:szCs w:val="32"/>
          <w:cs/>
        </w:rPr>
        <w:t>ข.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A15C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9687F" w:rsidRPr="003A15CE" w:rsidRDefault="0059687F" w:rsidP="0059687F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63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5CE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/>
          <w:sz w:val="32"/>
          <w:szCs w:val="32"/>
          <w:cs/>
        </w:rPr>
        <w:t>งวด สภาวิชาชีพบัญชีได้ประกาศใช้</w:t>
      </w:r>
      <w:r w:rsidRPr="003A15C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 w:rsidRPr="003A15CE">
        <w:rPr>
          <w:rFonts w:ascii="Angsana New" w:hAnsi="Angsana New"/>
          <w:sz w:val="32"/>
          <w:szCs w:val="32"/>
          <w:cs/>
        </w:rPr>
        <w:t xml:space="preserve"> เรื่อง </w:t>
      </w:r>
      <w:r w:rsidRPr="003A15CE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3A15CE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3A15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 w:rsidRPr="003A15CE">
        <w:rPr>
          <w:rFonts w:ascii="Angsana New" w:hAnsi="Angsana New"/>
          <w:sz w:val="32"/>
          <w:szCs w:val="32"/>
          <w:cs/>
        </w:rPr>
        <w:t xml:space="preserve"> </w:t>
      </w:r>
      <w:r w:rsidRPr="003A15CE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59687F" w:rsidRPr="003A15CE" w:rsidRDefault="0059687F" w:rsidP="0059687F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63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15CE">
        <w:rPr>
          <w:rFonts w:ascii="Angsana New" w:hAnsi="Angsana New"/>
          <w:b/>
          <w:bCs/>
          <w:sz w:val="32"/>
          <w:szCs w:val="32"/>
          <w:cs/>
        </w:rPr>
        <w:tab/>
      </w:r>
      <w:r w:rsidRPr="003A15C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Pr="003A15CE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59687F" w:rsidRPr="003A15CE" w:rsidRDefault="0059687F" w:rsidP="0059687F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63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5CE">
        <w:rPr>
          <w:rFonts w:ascii="Angsana New" w:hAnsi="Angsana New"/>
          <w:sz w:val="32"/>
          <w:szCs w:val="32"/>
          <w:cs/>
        </w:rPr>
        <w:tab/>
      </w:r>
      <w:r w:rsidRPr="003A15C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 w:rsidRPr="003A15CE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11</w:t>
      </w:r>
      <w:r w:rsidRPr="003A15CE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3A15CE">
        <w:rPr>
          <w:rFonts w:ascii="Angsana New" w:hAnsi="Angsana New"/>
          <w:sz w:val="32"/>
          <w:szCs w:val="32"/>
        </w:rPr>
        <w:t xml:space="preserve"> </w:t>
      </w:r>
      <w:r w:rsidRPr="003A15CE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>
        <w:rPr>
          <w:rFonts w:ascii="Angsana New" w:hAnsi="Angsana New"/>
          <w:sz w:val="32"/>
          <w:szCs w:val="32"/>
        </w:rPr>
        <w:t>18</w:t>
      </w:r>
      <w:r w:rsidRPr="003A15CE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Pr="003A15CE">
        <w:rPr>
          <w:rFonts w:ascii="Angsana New" w:hAnsi="Angsana New" w:hint="cs"/>
          <w:sz w:val="32"/>
          <w:szCs w:val="32"/>
          <w:cs/>
        </w:rPr>
        <w:t>ที่เกี่ยวข้อง กิจการต้องใช้มาตรฐานการรายงานทางการเงินฉบับนี้กับสัญญาที่ทำกับลูกค้าทุก</w:t>
      </w:r>
      <w:r>
        <w:rPr>
          <w:rFonts w:ascii="Angsana New" w:hAnsi="Angsana New" w:hint="cs"/>
          <w:sz w:val="32"/>
          <w:szCs w:val="32"/>
          <w:cs/>
        </w:rPr>
        <w:t xml:space="preserve">สัญญา </w:t>
      </w:r>
      <w:r w:rsidRPr="003A15CE">
        <w:rPr>
          <w:rFonts w:ascii="Angsana New" w:hAnsi="Angsana New" w:hint="cs"/>
          <w:sz w:val="32"/>
          <w:szCs w:val="32"/>
          <w:cs/>
        </w:rPr>
        <w:t>ยกเว้นสัญญาที่อยู่ในขอบเขตของมาตรฐาน</w:t>
      </w:r>
      <w:r>
        <w:rPr>
          <w:rFonts w:ascii="Angsana New" w:hAnsi="Angsana New" w:hint="cs"/>
          <w:sz w:val="32"/>
          <w:szCs w:val="32"/>
          <w:cs/>
        </w:rPr>
        <w:t>การบัญชี</w:t>
      </w:r>
      <w:r w:rsidRPr="003A15CE">
        <w:rPr>
          <w:rFonts w:ascii="Angsana New" w:hAnsi="Angsana New" w:hint="cs"/>
          <w:sz w:val="32"/>
          <w:szCs w:val="32"/>
          <w:cs/>
        </w:rPr>
        <w:t>ฉบับอื่น มาตรฐานฉบับนี้ได้กำหนด</w:t>
      </w:r>
      <w:r>
        <w:rPr>
          <w:rFonts w:ascii="Angsana New" w:hAnsi="Angsana New" w:hint="cs"/>
          <w:sz w:val="32"/>
          <w:szCs w:val="32"/>
          <w:cs/>
        </w:rPr>
        <w:t>หลักการ</w:t>
      </w:r>
      <w:r w:rsidRPr="003A15C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>5</w:t>
      </w:r>
      <w:r w:rsidRPr="003A15CE">
        <w:rPr>
          <w:rFonts w:ascii="Angsana New" w:hAnsi="Angsana New"/>
          <w:sz w:val="32"/>
          <w:szCs w:val="32"/>
        </w:rPr>
        <w:t xml:space="preserve"> </w:t>
      </w:r>
      <w:r w:rsidRPr="003A15CE">
        <w:rPr>
          <w:rFonts w:ascii="Angsana New" w:hAnsi="Angsana New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</w:t>
      </w:r>
      <w:r>
        <w:rPr>
          <w:rFonts w:ascii="Angsana New" w:hAnsi="Angsana New" w:hint="cs"/>
          <w:sz w:val="32"/>
          <w:szCs w:val="32"/>
          <w:cs/>
        </w:rPr>
        <w:t>ได้ส่งมอบให้แก่</w:t>
      </w:r>
      <w:r w:rsidRPr="003A15CE">
        <w:rPr>
          <w:rFonts w:ascii="Angsana New" w:hAnsi="Angsana New" w:hint="cs"/>
          <w:sz w:val="32"/>
          <w:szCs w:val="32"/>
          <w:cs/>
        </w:rPr>
        <w:t>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>
        <w:rPr>
          <w:rFonts w:ascii="Angsana New" w:hAnsi="Angsana New" w:hint="cs"/>
          <w:sz w:val="32"/>
          <w:szCs w:val="32"/>
          <w:cs/>
        </w:rPr>
        <w:t>พิจารณาตามหลักการใน</w:t>
      </w:r>
      <w:r w:rsidRPr="003A15CE">
        <w:rPr>
          <w:rFonts w:ascii="Angsana New" w:hAnsi="Angsana New" w:hint="cs"/>
          <w:sz w:val="32"/>
          <w:szCs w:val="32"/>
          <w:cs/>
        </w:rPr>
        <w:t xml:space="preserve">แต่ละขั้นตอน </w:t>
      </w:r>
    </w:p>
    <w:p w:rsidR="0059687F" w:rsidRDefault="0059687F" w:rsidP="0059687F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63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5CE">
        <w:rPr>
          <w:rFonts w:ascii="Angsana New" w:hAnsi="Angsana New"/>
          <w:sz w:val="32"/>
          <w:szCs w:val="32"/>
        </w:rPr>
        <w:tab/>
      </w:r>
      <w:r w:rsidRPr="003A15CE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</w:t>
      </w:r>
      <w:r w:rsidRPr="003A15CE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2E23AF" w:rsidRPr="002E23AF" w:rsidRDefault="00CF130E" w:rsidP="0059687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E23AF" w:rsidRPr="002E23AF">
        <w:rPr>
          <w:rFonts w:ascii="Angsana New" w:hAnsi="Angsana New"/>
          <w:b/>
          <w:bCs/>
          <w:sz w:val="32"/>
          <w:szCs w:val="32"/>
        </w:rPr>
        <w:t xml:space="preserve">. </w:t>
      </w:r>
      <w:r w:rsidR="00D75568">
        <w:rPr>
          <w:rFonts w:ascii="Angsana New" w:hAnsi="Angsana New"/>
          <w:b/>
          <w:bCs/>
          <w:sz w:val="32"/>
          <w:szCs w:val="32"/>
          <w:cs/>
        </w:rPr>
        <w:tab/>
      </w:r>
      <w:r w:rsidR="002E23AF" w:rsidRPr="002E23A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9687F" w:rsidRDefault="00F7619F" w:rsidP="0059687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E23AF" w:rsidRPr="002E23A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84A8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E23AF" w:rsidRPr="002E23A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CF130E">
        <w:rPr>
          <w:rFonts w:ascii="Angsana New" w:hAnsi="Angsana New"/>
          <w:sz w:val="32"/>
          <w:szCs w:val="32"/>
        </w:rPr>
        <w:t>31</w:t>
      </w:r>
      <w:r w:rsidR="002E23AF" w:rsidRPr="002E23AF">
        <w:rPr>
          <w:rFonts w:ascii="Angsana New" w:hAnsi="Angsana New"/>
          <w:sz w:val="32"/>
          <w:szCs w:val="32"/>
        </w:rPr>
        <w:t xml:space="preserve"> </w:t>
      </w:r>
      <w:r w:rsidR="002E23AF" w:rsidRPr="002E23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5C8E">
        <w:rPr>
          <w:rFonts w:ascii="Angsana New" w:hAnsi="Angsana New"/>
          <w:sz w:val="32"/>
          <w:szCs w:val="32"/>
        </w:rPr>
        <w:t>2560</w:t>
      </w:r>
      <w:r w:rsidR="002E23AF" w:rsidRPr="002E23AF">
        <w:rPr>
          <w:rFonts w:ascii="Angsana New" w:hAnsi="Angsana New"/>
          <w:sz w:val="32"/>
          <w:szCs w:val="32"/>
        </w:rPr>
        <w:t xml:space="preserve"> </w:t>
      </w:r>
    </w:p>
    <w:p w:rsidR="0065021F" w:rsidRDefault="006502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A04F1" w:rsidRPr="00281E5E" w:rsidRDefault="00CF130E" w:rsidP="0059687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A04F1" w:rsidRPr="00281E5E">
        <w:rPr>
          <w:rFonts w:ascii="Angsana New" w:hAnsi="Angsana New"/>
          <w:b/>
          <w:bCs/>
          <w:sz w:val="32"/>
          <w:szCs w:val="32"/>
        </w:rPr>
        <w:t>.</w:t>
      </w:r>
      <w:r w:rsidR="001A04F1" w:rsidRPr="00281E5E">
        <w:rPr>
          <w:rFonts w:ascii="Angsana New" w:hAnsi="Angsana New"/>
          <w:b/>
          <w:bCs/>
          <w:sz w:val="32"/>
          <w:szCs w:val="32"/>
        </w:rPr>
        <w:tab/>
      </w:r>
      <w:r w:rsidR="001A04F1" w:rsidRPr="00281E5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E716F" w:rsidRDefault="001A04F1" w:rsidP="0059687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>ในระหว่าง</w:t>
      </w:r>
      <w:r w:rsidR="00114C1B" w:rsidRPr="00281E5E">
        <w:rPr>
          <w:rFonts w:ascii="Angsana New" w:hAnsi="Angsana New"/>
          <w:sz w:val="32"/>
          <w:szCs w:val="32"/>
          <w:cs/>
        </w:rPr>
        <w:t>งวด</w:t>
      </w:r>
      <w:r w:rsidRPr="00281E5E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900"/>
        <w:gridCol w:w="2700"/>
      </w:tblGrid>
      <w:tr w:rsidR="00164681" w:rsidRPr="00A70D7D" w:rsidTr="005D52F5">
        <w:tc>
          <w:tcPr>
            <w:tcW w:w="234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(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0D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64681" w:rsidRPr="00A70D7D" w:rsidTr="005D52F5">
        <w:tc>
          <w:tcPr>
            <w:tcW w:w="234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164681" w:rsidRPr="00A70D7D" w:rsidRDefault="00164681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F6C63">
              <w:rPr>
                <w:rFonts w:ascii="Angsana New" w:hAnsi="Angsana New"/>
                <w:sz w:val="26"/>
                <w:szCs w:val="26"/>
              </w:rPr>
              <w:t>30</w:t>
            </w:r>
            <w:r w:rsidR="006F6C63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4681" w:rsidRPr="00A70D7D" w:rsidTr="005D52F5">
        <w:tc>
          <w:tcPr>
            <w:tcW w:w="234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164681" w:rsidRPr="00A70D7D" w:rsidRDefault="00164681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320" w:lineRule="exact"/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164681" w:rsidRPr="00A70D7D" w:rsidRDefault="00164681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164681" w:rsidRPr="00A70D7D" w:rsidRDefault="00164681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64681" w:rsidRPr="00A70D7D" w:rsidTr="005D52F5">
        <w:tc>
          <w:tcPr>
            <w:tcW w:w="234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64681" w:rsidRPr="00A70D7D" w:rsidRDefault="00CF130E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</w:t>
            </w:r>
            <w:r w:rsidR="00785C8E" w:rsidRPr="00A70D7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00" w:type="dxa"/>
          </w:tcPr>
          <w:p w:rsidR="00164681" w:rsidRPr="00A70D7D" w:rsidRDefault="00CF130E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</w:t>
            </w:r>
            <w:r w:rsidR="00785C8E" w:rsidRPr="00A70D7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164681" w:rsidRPr="00A70D7D" w:rsidRDefault="00CF130E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</w:t>
            </w:r>
            <w:r w:rsidR="00785C8E" w:rsidRPr="00A70D7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00" w:type="dxa"/>
          </w:tcPr>
          <w:p w:rsidR="00164681" w:rsidRPr="00A70D7D" w:rsidRDefault="00CF130E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</w:t>
            </w:r>
            <w:r w:rsidR="00785C8E" w:rsidRPr="00A70D7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0" w:type="dxa"/>
          </w:tcPr>
          <w:p w:rsidR="00164681" w:rsidRPr="00A70D7D" w:rsidRDefault="00164681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764A" w:rsidRPr="00A70D7D" w:rsidTr="005D52F5">
        <w:tc>
          <w:tcPr>
            <w:tcW w:w="234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2EC" w:rsidRPr="00A70D7D" w:rsidTr="005D52F5">
        <w:trPr>
          <w:trHeight w:val="64"/>
        </w:trPr>
        <w:tc>
          <w:tcPr>
            <w:tcW w:w="2340" w:type="dxa"/>
          </w:tcPr>
          <w:p w:rsidR="001212EC" w:rsidRPr="00A70D7D" w:rsidRDefault="001212EC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12E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1212EC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212EC" w:rsidRPr="00A70D7D" w:rsidRDefault="007E2C83" w:rsidP="007E2C83">
            <w:pPr>
              <w:tabs>
                <w:tab w:val="decimal" w:pos="619"/>
              </w:tabs>
              <w:spacing w:line="320" w:lineRule="exact"/>
              <w:ind w:left="360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6,167</w:t>
            </w:r>
          </w:p>
        </w:tc>
        <w:tc>
          <w:tcPr>
            <w:tcW w:w="900" w:type="dxa"/>
          </w:tcPr>
          <w:p w:rsidR="001212EC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212EC" w:rsidRPr="00A70D7D" w:rsidRDefault="001212EC" w:rsidP="007E2C83">
            <w:pPr>
              <w:tabs>
                <w:tab w:val="decimal" w:pos="619"/>
              </w:tabs>
              <w:spacing w:line="320" w:lineRule="exact"/>
              <w:ind w:left="360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121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212EC" w:rsidRPr="00A70D7D" w:rsidRDefault="001212EC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12EC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62764A" w:rsidRPr="00A70D7D" w:rsidTr="005D52F5">
        <w:tc>
          <w:tcPr>
            <w:tcW w:w="234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62764A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:rsidR="0062764A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62764A" w:rsidRPr="00A70D7D" w:rsidRDefault="008256F8" w:rsidP="00131E0A">
            <w:pPr>
              <w:tabs>
                <w:tab w:val="left" w:pos="900"/>
              </w:tabs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1.97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73CB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2764A" w:rsidRPr="00A70D7D" w:rsidTr="005D52F5">
        <w:tc>
          <w:tcPr>
            <w:tcW w:w="2340" w:type="dxa"/>
            <w:vAlign w:val="center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62764A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00" w:type="dxa"/>
          </w:tcPr>
          <w:p w:rsidR="0062764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00" w:type="dxa"/>
          </w:tcPr>
          <w:p w:rsidR="0062764A" w:rsidRPr="00A70D7D" w:rsidRDefault="00373CB1" w:rsidP="007E2C83">
            <w:pPr>
              <w:tabs>
                <w:tab w:val="decimal" w:pos="619"/>
              </w:tabs>
              <w:spacing w:line="320" w:lineRule="exact"/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62764A" w:rsidRPr="00A70D7D" w:rsidRDefault="002A1320" w:rsidP="00131E0A">
            <w:pPr>
              <w:tabs>
                <w:tab w:val="left" w:pos="900"/>
              </w:tabs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62764A" w:rsidRPr="00A70D7D" w:rsidTr="005D52F5">
        <w:tc>
          <w:tcPr>
            <w:tcW w:w="2340" w:type="dxa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62764A" w:rsidRPr="00A70D7D" w:rsidRDefault="001D71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24,468</w:t>
            </w:r>
          </w:p>
        </w:tc>
        <w:tc>
          <w:tcPr>
            <w:tcW w:w="900" w:type="dxa"/>
          </w:tcPr>
          <w:p w:rsidR="0062764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91,818</w:t>
            </w:r>
          </w:p>
        </w:tc>
        <w:tc>
          <w:tcPr>
            <w:tcW w:w="900" w:type="dxa"/>
          </w:tcPr>
          <w:p w:rsidR="0062764A" w:rsidRPr="00A70D7D" w:rsidRDefault="005D52F5" w:rsidP="00D5070F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9,65</w:t>
            </w:r>
            <w:r w:rsidR="00D5070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62764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25,894</w:t>
            </w:r>
          </w:p>
        </w:tc>
        <w:tc>
          <w:tcPr>
            <w:tcW w:w="2700" w:type="dxa"/>
          </w:tcPr>
          <w:p w:rsidR="0062764A" w:rsidRPr="00A70D7D" w:rsidRDefault="00D47B43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  <w:r w:rsidR="005D52F5">
              <w:rPr>
                <w:rFonts w:ascii="Angsana New" w:hAnsi="Angsana New" w:hint="cs"/>
                <w:sz w:val="26"/>
                <w:szCs w:val="26"/>
                <w:cs/>
              </w:rPr>
              <w:t>เฉลี่ยตามยอดขายของกลุ่มบริษัท</w:t>
            </w:r>
            <w:r w:rsidR="00193B8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FE406B"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  <w:r w:rsidR="00C7635A">
              <w:rPr>
                <w:rFonts w:ascii="Angsana New" w:hAnsi="Angsana New" w:hint="cs"/>
                <w:sz w:val="26"/>
                <w:szCs w:val="26"/>
                <w:cs/>
              </w:rPr>
              <w:t>เทียบเคียงราคาตลาด</w:t>
            </w:r>
          </w:p>
        </w:tc>
      </w:tr>
      <w:tr w:rsidR="0062764A" w:rsidRPr="00A70D7D" w:rsidTr="005D52F5">
        <w:tc>
          <w:tcPr>
            <w:tcW w:w="2340" w:type="dxa"/>
            <w:vAlign w:val="center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62764A" w:rsidRPr="00A70D7D" w:rsidRDefault="00962B72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62764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857857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10,03</w:t>
            </w:r>
            <w:r w:rsidR="00F248A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0" w:type="dxa"/>
          </w:tcPr>
          <w:p w:rsidR="0062764A" w:rsidRPr="00A70D7D" w:rsidRDefault="000B37DC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35546A" w:rsidRPr="00A70D7D" w:rsidTr="005D52F5">
        <w:tc>
          <w:tcPr>
            <w:tcW w:w="2340" w:type="dxa"/>
            <w:vAlign w:val="center"/>
          </w:tcPr>
          <w:p w:rsidR="0035546A" w:rsidRPr="00A70D7D" w:rsidRDefault="0035546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  <w:r w:rsidR="001D71DF">
              <w:rPr>
                <w:rFonts w:ascii="Angsana New" w:hAnsi="Angsana New" w:hint="cs"/>
                <w:sz w:val="26"/>
                <w:szCs w:val="26"/>
                <w:cs/>
              </w:rPr>
              <w:t>และสิ่งปลูกสร้าง</w:t>
            </w:r>
          </w:p>
        </w:tc>
        <w:tc>
          <w:tcPr>
            <w:tcW w:w="900" w:type="dxa"/>
          </w:tcPr>
          <w:p w:rsidR="0035546A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112,000</w:t>
            </w:r>
          </w:p>
        </w:tc>
        <w:tc>
          <w:tcPr>
            <w:tcW w:w="900" w:type="dxa"/>
          </w:tcPr>
          <w:p w:rsidR="0035546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5546A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5546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35546A" w:rsidRPr="00A70D7D" w:rsidRDefault="0035546A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2764A" w:rsidRPr="00A70D7D" w:rsidTr="005D52F5">
        <w:tc>
          <w:tcPr>
            <w:tcW w:w="2340" w:type="dxa"/>
            <w:vAlign w:val="center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="002A132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99</w:t>
            </w:r>
            <w:r w:rsidR="005D52F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67,884</w:t>
            </w:r>
          </w:p>
        </w:tc>
        <w:tc>
          <w:tcPr>
            <w:tcW w:w="2700" w:type="dxa"/>
          </w:tcPr>
          <w:p w:rsidR="0062764A" w:rsidRPr="00A70D7D" w:rsidRDefault="000B37DC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62764A" w:rsidRPr="00A70D7D" w:rsidTr="005D52F5">
        <w:tc>
          <w:tcPr>
            <w:tcW w:w="2340" w:type="dxa"/>
            <w:vAlign w:val="center"/>
          </w:tcPr>
          <w:p w:rsidR="0062764A" w:rsidRPr="00A70D7D" w:rsidRDefault="0062764A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62764A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2764A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62764A" w:rsidRPr="00A70D7D" w:rsidRDefault="000B37DC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B962DF" w:rsidRPr="00A70D7D" w:rsidTr="005D52F5">
        <w:tc>
          <w:tcPr>
            <w:tcW w:w="2340" w:type="dxa"/>
            <w:vAlign w:val="center"/>
          </w:tcPr>
          <w:p w:rsidR="00B962DF" w:rsidRPr="00A70D7D" w:rsidRDefault="00B962DF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62DF">
              <w:rPr>
                <w:rFonts w:ascii="Angsana New" w:hAnsi="Angsan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B962DF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B962DF" w:rsidRPr="00B962DF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900" w:type="dxa"/>
          </w:tcPr>
          <w:p w:rsidR="00B962DF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B962DF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B962DF" w:rsidRPr="00A70D7D" w:rsidRDefault="00B962DF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E7E2E" w:rsidRPr="00A70D7D" w:rsidRDefault="005D52F5" w:rsidP="00AE1720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AE1720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900" w:type="dxa"/>
          </w:tcPr>
          <w:p w:rsidR="001E7E2E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27,639</w:t>
            </w:r>
          </w:p>
        </w:tc>
        <w:tc>
          <w:tcPr>
            <w:tcW w:w="900" w:type="dxa"/>
          </w:tcPr>
          <w:p w:rsidR="001E7E2E" w:rsidRPr="00A70D7D" w:rsidRDefault="005D52F5" w:rsidP="00AE1720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AE1720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900" w:type="dxa"/>
          </w:tcPr>
          <w:p w:rsidR="001E7E2E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25,97</w:t>
            </w:r>
            <w:r w:rsidR="005D52F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0" w:type="dxa"/>
          </w:tcPr>
          <w:p w:rsidR="001E7E2E" w:rsidRPr="00A70D7D" w:rsidRDefault="005D52F5" w:rsidP="00D5070F">
            <w:pPr>
              <w:tabs>
                <w:tab w:val="left" w:pos="900"/>
              </w:tabs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E7E2E"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1E7E2E"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1.80 - 2.</w:t>
            </w:r>
            <w:r w:rsidR="00D5070F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E7E2E" w:rsidRPr="00A70D7D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 w:rsidR="001E7E2E" w:rsidRPr="00A70D7D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="001E7E2E"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177200">
              <w:rPr>
                <w:rFonts w:ascii="Angsana New" w:hAnsi="Angsana New"/>
                <w:sz w:val="26"/>
                <w:szCs w:val="26"/>
              </w:rPr>
              <w:t xml:space="preserve"> 2.5</w:t>
            </w:r>
            <w:r w:rsidR="00D65BF9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9273E1">
              <w:rPr>
                <w:rFonts w:ascii="Angsana New" w:hAnsi="Angsana New"/>
                <w:sz w:val="26"/>
                <w:szCs w:val="26"/>
              </w:rPr>
              <w:t xml:space="preserve"> 2.85</w:t>
            </w:r>
            <w:r w:rsidR="001E7E2E"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E7E2E" w:rsidRPr="00A70D7D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5D52F5" w:rsidRPr="00A70D7D" w:rsidTr="005D52F5">
        <w:tc>
          <w:tcPr>
            <w:tcW w:w="2340" w:type="dxa"/>
          </w:tcPr>
          <w:p w:rsidR="005D52F5" w:rsidRPr="00A70D7D" w:rsidRDefault="005D52F5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D52F5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D52F5" w:rsidRPr="00B962DF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D52F5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D52F5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5D52F5" w:rsidRDefault="00131E0A" w:rsidP="00D5070F">
            <w:pPr>
              <w:tabs>
                <w:tab w:val="left" w:pos="900"/>
              </w:tabs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D52F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="005D52F5">
              <w:rPr>
                <w:rFonts w:ascii="Angsana New" w:hAnsi="Angsana New"/>
                <w:sz w:val="26"/>
                <w:szCs w:val="26"/>
              </w:rPr>
              <w:t>:</w:t>
            </w:r>
            <w:r w:rsidR="005D52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D52F5"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5D52F5"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52F5">
              <w:rPr>
                <w:rFonts w:ascii="Angsana New" w:hAnsi="Angsana New"/>
                <w:sz w:val="26"/>
                <w:szCs w:val="26"/>
              </w:rPr>
              <w:t>1.80 - 2.</w:t>
            </w:r>
            <w:r w:rsidR="00D5070F">
              <w:rPr>
                <w:rFonts w:ascii="Angsana New" w:hAnsi="Angsana New"/>
                <w:sz w:val="26"/>
                <w:szCs w:val="26"/>
              </w:rPr>
              <w:t>50</w:t>
            </w:r>
            <w:r w:rsidR="005D52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52F5" w:rsidRPr="00A70D7D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 w:rsidR="005D52F5" w:rsidRPr="00A70D7D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="005D52F5"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5D52F5">
              <w:rPr>
                <w:rFonts w:ascii="Angsana New" w:hAnsi="Angsana New"/>
                <w:sz w:val="26"/>
                <w:szCs w:val="26"/>
              </w:rPr>
              <w:t xml:space="preserve"> 2.50</w:t>
            </w:r>
            <w:r w:rsidR="005D52F5"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52F5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5D52F5" w:rsidRPr="00A70D7D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:rsidR="001E7E2E" w:rsidRPr="00A70D7D" w:rsidRDefault="00962B72" w:rsidP="007627AF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</w:t>
            </w:r>
            <w:r w:rsidR="007627AF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0" w:type="dxa"/>
          </w:tcPr>
          <w:p w:rsidR="001E7E2E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11,64</w:t>
            </w:r>
            <w:r w:rsidR="005D52F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1E7E2E" w:rsidRPr="00A70D7D" w:rsidRDefault="00962B72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2,763</w:t>
            </w:r>
          </w:p>
        </w:tc>
        <w:tc>
          <w:tcPr>
            <w:tcW w:w="900" w:type="dxa"/>
          </w:tcPr>
          <w:p w:rsidR="001E7E2E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2,672</w:t>
            </w:r>
          </w:p>
        </w:tc>
        <w:tc>
          <w:tcPr>
            <w:tcW w:w="2700" w:type="dxa"/>
          </w:tcPr>
          <w:p w:rsidR="001E7E2E" w:rsidRPr="00DC11CE" w:rsidRDefault="00DC11CE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DC11C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ราคาตลาด </w:t>
            </w:r>
            <w:r w:rsidRPr="00DC11CE">
              <w:rPr>
                <w:rFonts w:ascii="Angsana New" w:hAnsi="Angsana New"/>
                <w:spacing w:val="-2"/>
                <w:sz w:val="26"/>
                <w:szCs w:val="26"/>
              </w:rPr>
              <w:t xml:space="preserve">(2560: </w:t>
            </w:r>
            <w:r w:rsidR="002A1320" w:rsidRPr="00DC11C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ต้นทุนทางการเงิน</w:t>
            </w:r>
            <w:r w:rsidR="002A1320" w:rsidRPr="00DC11CE">
              <w:rPr>
                <w:rFonts w:ascii="Angsana New" w:hAnsi="Angsana New" w:hint="cs"/>
                <w:sz w:val="26"/>
                <w:szCs w:val="26"/>
                <w:cs/>
              </w:rPr>
              <w:t>ที่บริษัทใหญ่จะพึงมีในการซื้อขายที่ดิน</w:t>
            </w:r>
            <w:r w:rsidR="00FE406B" w:rsidRPr="00DC11CE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2A1320" w:rsidRPr="00DC11CE"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7E2E" w:rsidRPr="00A70D7D" w:rsidTr="005D52F5">
        <w:tc>
          <w:tcPr>
            <w:tcW w:w="2340" w:type="dxa"/>
            <w:vAlign w:val="center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ค่าใช้จ่ายสัมมนา</w:t>
            </w:r>
          </w:p>
        </w:tc>
        <w:tc>
          <w:tcPr>
            <w:tcW w:w="900" w:type="dxa"/>
          </w:tcPr>
          <w:p w:rsidR="001E7E2E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00" w:type="dxa"/>
          </w:tcPr>
          <w:p w:rsidR="001E7E2E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0" w:type="dxa"/>
          </w:tcPr>
          <w:p w:rsidR="001E7E2E" w:rsidRPr="00A70D7D" w:rsidRDefault="002A1320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</w:p>
        </w:tc>
      </w:tr>
      <w:tr w:rsidR="001E7E2E" w:rsidRPr="00A70D7D" w:rsidTr="005D52F5">
        <w:tc>
          <w:tcPr>
            <w:tcW w:w="2340" w:type="dxa"/>
            <w:vAlign w:val="center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900" w:type="dxa"/>
          </w:tcPr>
          <w:p w:rsidR="001E7E2E" w:rsidRPr="00A70D7D" w:rsidRDefault="005D52F5" w:rsidP="00962B72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962B72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900" w:type="dxa"/>
          </w:tcPr>
          <w:p w:rsidR="001E7E2E" w:rsidRPr="00A70D7D" w:rsidRDefault="00B962D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3,716</w:t>
            </w:r>
          </w:p>
        </w:tc>
        <w:tc>
          <w:tcPr>
            <w:tcW w:w="900" w:type="dxa"/>
          </w:tcPr>
          <w:p w:rsidR="001E7E2E" w:rsidRPr="00A70D7D" w:rsidRDefault="005D52F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900" w:type="dxa"/>
          </w:tcPr>
          <w:p w:rsidR="001E7E2E" w:rsidRPr="00A70D7D" w:rsidRDefault="005D678A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1,189</w:t>
            </w:r>
          </w:p>
        </w:tc>
        <w:tc>
          <w:tcPr>
            <w:tcW w:w="2700" w:type="dxa"/>
          </w:tcPr>
          <w:p w:rsidR="001E7E2E" w:rsidRPr="00A70D7D" w:rsidRDefault="002A1320" w:rsidP="00131E0A">
            <w:pPr>
              <w:spacing w:line="320" w:lineRule="exact"/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</w:p>
        </w:tc>
      </w:tr>
      <w:tr w:rsidR="001E7E2E" w:rsidRPr="00A70D7D" w:rsidTr="005D52F5">
        <w:tc>
          <w:tcPr>
            <w:tcW w:w="3240" w:type="dxa"/>
            <w:gridSpan w:val="2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702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702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E7E2E" w:rsidRPr="00A70D7D" w:rsidRDefault="001E7E2E" w:rsidP="00131E0A">
            <w:pPr>
              <w:tabs>
                <w:tab w:val="decimal" w:pos="702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108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E7E2E" w:rsidRPr="00A70D7D" w:rsidRDefault="001E7E2E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ค่าขนส่งรับ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2,516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0F6E2D">
              <w:rPr>
                <w:rFonts w:ascii="Angsana New" w:hAnsi="Angsana New"/>
                <w:sz w:val="26"/>
                <w:szCs w:val="26"/>
              </w:rPr>
              <w:t>2,556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D5070F" w:rsidRPr="00A70D7D" w:rsidTr="002E0D9F">
        <w:tc>
          <w:tcPr>
            <w:tcW w:w="3240" w:type="dxa"/>
            <w:gridSpan w:val="2"/>
          </w:tcPr>
          <w:p w:rsidR="00D5070F" w:rsidRPr="00A70D7D" w:rsidRDefault="00D5070F" w:rsidP="00D5070F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(แสดงเป็นส่วนหนึ่งของรายได้จากการขาย)</w:t>
            </w:r>
          </w:p>
        </w:tc>
        <w:tc>
          <w:tcPr>
            <w:tcW w:w="900" w:type="dxa"/>
          </w:tcPr>
          <w:p w:rsidR="00D5070F" w:rsidRPr="00A70D7D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5070F" w:rsidRPr="00A70D7D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5070F" w:rsidRPr="00A70D7D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D5070F" w:rsidRPr="00A70D7D" w:rsidRDefault="00D5070F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5,427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E7E2E" w:rsidRPr="00A70D7D" w:rsidRDefault="002A1320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1.</w:t>
            </w:r>
            <w:r>
              <w:rPr>
                <w:rFonts w:ascii="Angsana New" w:hAnsi="Angsana New"/>
                <w:sz w:val="26"/>
                <w:szCs w:val="26"/>
              </w:rPr>
              <w:t>80 - 2.85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100,288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0F6E2D">
              <w:rPr>
                <w:rFonts w:ascii="Angsana New" w:hAnsi="Angsana New"/>
                <w:sz w:val="26"/>
                <w:szCs w:val="26"/>
              </w:rPr>
              <w:t>76,134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ร้อยละของยอดขาย</w:t>
            </w:r>
            <w:r w:rsidR="00193B8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และราคาทุน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0F6E2D">
              <w:rPr>
                <w:rFonts w:ascii="Angsana New" w:hAnsi="Angsana New"/>
                <w:sz w:val="26"/>
                <w:szCs w:val="26"/>
              </w:rPr>
              <w:t>11,060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ร้อยละของยอดขาย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11,014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0F6E2D">
              <w:rPr>
                <w:rFonts w:ascii="Angsana New" w:hAnsi="Angsana New"/>
                <w:sz w:val="26"/>
                <w:szCs w:val="26"/>
              </w:rPr>
              <w:t>10,969</w:t>
            </w:r>
          </w:p>
        </w:tc>
        <w:tc>
          <w:tcPr>
            <w:tcW w:w="2700" w:type="dxa"/>
          </w:tcPr>
          <w:p w:rsidR="001E7E2E" w:rsidRPr="00A70D7D" w:rsidRDefault="00460319" w:rsidP="00131E0A">
            <w:pPr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2,248</w:t>
            </w:r>
          </w:p>
        </w:tc>
        <w:tc>
          <w:tcPr>
            <w:tcW w:w="900" w:type="dxa"/>
          </w:tcPr>
          <w:p w:rsidR="001E7E2E" w:rsidRPr="00A70D7D" w:rsidRDefault="00C86238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1,957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1E7E2E" w:rsidRPr="00A70D7D" w:rsidTr="005D52F5">
        <w:trPr>
          <w:trHeight w:val="68"/>
        </w:trPr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596,785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0F6E2D">
              <w:rPr>
                <w:rFonts w:ascii="Angsana New" w:hAnsi="Angsana New"/>
                <w:sz w:val="26"/>
                <w:szCs w:val="26"/>
              </w:rPr>
              <w:t>872,089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1E7E2E" w:rsidRPr="00A70D7D" w:rsidTr="005D52F5">
        <w:trPr>
          <w:trHeight w:val="68"/>
        </w:trPr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E7E2E" w:rsidRPr="00A70D7D" w:rsidRDefault="00582AA5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1,983</w:t>
            </w:r>
          </w:p>
        </w:tc>
        <w:tc>
          <w:tcPr>
            <w:tcW w:w="900" w:type="dxa"/>
          </w:tcPr>
          <w:p w:rsidR="001E7E2E" w:rsidRPr="00A70D7D" w:rsidRDefault="000F6E2D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E7E2E" w:rsidRPr="00A70D7D" w:rsidRDefault="002A1320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1.9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D5070F" w:rsidRPr="00A70D7D" w:rsidTr="005D52F5">
        <w:trPr>
          <w:trHeight w:val="68"/>
        </w:trPr>
        <w:tc>
          <w:tcPr>
            <w:tcW w:w="2340" w:type="dxa"/>
          </w:tcPr>
          <w:p w:rsidR="00D5070F" w:rsidRPr="00A70D7D" w:rsidRDefault="00D5070F" w:rsidP="00131E0A">
            <w:pPr>
              <w:tabs>
                <w:tab w:val="left" w:pos="900"/>
              </w:tabs>
              <w:spacing w:line="320" w:lineRule="exact"/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5070F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5070F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5070F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5070F" w:rsidRDefault="00D5070F" w:rsidP="007E2C83">
            <w:pPr>
              <w:tabs>
                <w:tab w:val="decimal" w:pos="619"/>
              </w:tabs>
              <w:spacing w:line="320" w:lineRule="exact"/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D5070F" w:rsidRPr="00A70D7D" w:rsidRDefault="00D5070F" w:rsidP="00131E0A">
            <w:pPr>
              <w:spacing w:line="320" w:lineRule="exact"/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546A" w:rsidRPr="00A70D7D" w:rsidTr="005D52F5">
        <w:tc>
          <w:tcPr>
            <w:tcW w:w="234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35546A" w:rsidRPr="00A70D7D" w:rsidRDefault="0035546A" w:rsidP="00131E0A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(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0D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546A" w:rsidRPr="00A70D7D" w:rsidTr="005D52F5">
        <w:tc>
          <w:tcPr>
            <w:tcW w:w="234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35546A" w:rsidRPr="00A70D7D" w:rsidRDefault="0035546A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F6C63">
              <w:rPr>
                <w:rFonts w:ascii="Angsana New" w:hAnsi="Angsana New"/>
                <w:sz w:val="26"/>
                <w:szCs w:val="26"/>
              </w:rPr>
              <w:t>30</w:t>
            </w:r>
            <w:r w:rsidR="006F6C63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546A" w:rsidRPr="00A70D7D" w:rsidTr="005D52F5">
        <w:tc>
          <w:tcPr>
            <w:tcW w:w="234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35546A" w:rsidRPr="00A70D7D" w:rsidRDefault="0035546A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35546A" w:rsidRPr="00A70D7D" w:rsidRDefault="0035546A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35546A" w:rsidRPr="00A70D7D" w:rsidRDefault="0035546A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5546A" w:rsidRPr="00A70D7D" w:rsidTr="005D52F5">
        <w:tc>
          <w:tcPr>
            <w:tcW w:w="234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546A" w:rsidRPr="00A70D7D" w:rsidRDefault="0035546A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35546A" w:rsidRPr="00A70D7D" w:rsidRDefault="0035546A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35546A" w:rsidRPr="00A70D7D" w:rsidRDefault="0035546A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35546A" w:rsidRPr="00A70D7D" w:rsidRDefault="0035546A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0" w:type="dxa"/>
          </w:tcPr>
          <w:p w:rsidR="0035546A" w:rsidRPr="00A70D7D" w:rsidRDefault="0035546A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3240" w:type="dxa"/>
            <w:gridSpan w:val="2"/>
          </w:tcPr>
          <w:p w:rsidR="001E7E2E" w:rsidRPr="00A70D7D" w:rsidRDefault="001E7E2E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E7E2E" w:rsidRPr="00A70D7D" w:rsidRDefault="001E7E2E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1,640,710</w:t>
            </w:r>
          </w:p>
        </w:tc>
        <w:tc>
          <w:tcPr>
            <w:tcW w:w="900" w:type="dxa"/>
          </w:tcPr>
          <w:p w:rsidR="001E7E2E" w:rsidRPr="00A70D7D" w:rsidRDefault="008D3F3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2,048,27</w:t>
            </w:r>
            <w:r w:rsidR="00131E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220,458</w:t>
            </w:r>
          </w:p>
        </w:tc>
        <w:tc>
          <w:tcPr>
            <w:tcW w:w="900" w:type="dxa"/>
          </w:tcPr>
          <w:p w:rsidR="001E7E2E" w:rsidRPr="00A70D7D" w:rsidRDefault="0035600B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35600B">
              <w:rPr>
                <w:rFonts w:ascii="Angsana New" w:hAnsi="Angsana New"/>
                <w:sz w:val="26"/>
                <w:szCs w:val="26"/>
              </w:rPr>
              <w:t>432,360</w:t>
            </w:r>
          </w:p>
        </w:tc>
        <w:tc>
          <w:tcPr>
            <w:tcW w:w="2700" w:type="dxa"/>
          </w:tcPr>
          <w:p w:rsidR="001E7E2E" w:rsidRPr="0035546A" w:rsidRDefault="0035546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ต้นทุนบวกส่วนเพิ่ม (งบการเงินเฉพาะกิจการ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0319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ราคาทุนบวกส่วนเพิ่ม </w:t>
            </w:r>
            <w:r w:rsidR="00460319">
              <w:rPr>
                <w:rFonts w:ascii="Angsana New" w:hAnsi="Angsana New"/>
                <w:sz w:val="26"/>
                <w:szCs w:val="26"/>
              </w:rPr>
              <w:t xml:space="preserve">2560: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ราคาทุนโดยบริษัทฯซื้อจากบริษัทย่อยในราคาต้นทุนบวกส่วนเพิ่ม)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ค่าขนส่งรับ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9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9,336</w:t>
            </w:r>
          </w:p>
        </w:tc>
        <w:tc>
          <w:tcPr>
            <w:tcW w:w="900" w:type="dxa"/>
          </w:tcPr>
          <w:p w:rsidR="001E7E2E" w:rsidRPr="00A70D7D" w:rsidRDefault="008D3F3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17,901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900" w:type="dxa"/>
          </w:tcPr>
          <w:p w:rsidR="001E7E2E" w:rsidRPr="00A70D7D" w:rsidRDefault="0035600B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35600B">
              <w:rPr>
                <w:rFonts w:ascii="Angsana New" w:hAnsi="Angsana New"/>
                <w:sz w:val="26"/>
                <w:szCs w:val="26"/>
              </w:rPr>
              <w:t>4,866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="00193B8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และต้นทุนบวกส่วนเพิ่ม</w:t>
            </w:r>
          </w:p>
        </w:tc>
      </w:tr>
      <w:tr w:rsidR="001E7E2E" w:rsidRPr="00A70D7D" w:rsidTr="005D52F5">
        <w:tc>
          <w:tcPr>
            <w:tcW w:w="3240" w:type="dxa"/>
            <w:gridSpan w:val="2"/>
          </w:tcPr>
          <w:p w:rsidR="001E7E2E" w:rsidRPr="00A70D7D" w:rsidRDefault="001E7E2E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(แสดงเป็นส่วนหนึ่งของรายได้จากการขาย)</w:t>
            </w: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7E2E" w:rsidRPr="00A70D7D" w:rsidRDefault="001E7E2E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E7E2E" w:rsidRPr="00A70D7D" w:rsidRDefault="001E7E2E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900" w:type="dxa"/>
          </w:tcPr>
          <w:p w:rsidR="001E7E2E" w:rsidRPr="00A70D7D" w:rsidRDefault="008D3F3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900" w:type="dxa"/>
          </w:tcPr>
          <w:p w:rsidR="001E7E2E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00" w:type="dxa"/>
          </w:tcPr>
          <w:p w:rsidR="001E7E2E" w:rsidRPr="00A70D7D" w:rsidRDefault="0035600B" w:rsidP="00D5070F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35600B">
              <w:rPr>
                <w:rFonts w:ascii="Angsana New" w:hAnsi="Angsana New"/>
                <w:sz w:val="26"/>
                <w:szCs w:val="26"/>
              </w:rPr>
              <w:t>40</w:t>
            </w:r>
            <w:r w:rsidR="00D5070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="00FE406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  <w:r w:rsidR="00193B8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FE406B">
              <w:rPr>
                <w:rFonts w:ascii="Angsana New" w:hAnsi="Angsana New" w:hint="cs"/>
                <w:sz w:val="26"/>
                <w:szCs w:val="26"/>
                <w:cs/>
              </w:rPr>
              <w:t>และราคาตลาด</w:t>
            </w:r>
          </w:p>
        </w:tc>
      </w:tr>
      <w:tr w:rsidR="0065021F" w:rsidRPr="00A70D7D" w:rsidTr="005D52F5">
        <w:tc>
          <w:tcPr>
            <w:tcW w:w="2340" w:type="dxa"/>
          </w:tcPr>
          <w:p w:rsidR="0065021F" w:rsidRPr="00A70D7D" w:rsidRDefault="00D5070F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ซื้อสินทรัพย์อื่น</w:t>
            </w:r>
          </w:p>
        </w:tc>
        <w:tc>
          <w:tcPr>
            <w:tcW w:w="900" w:type="dxa"/>
          </w:tcPr>
          <w:p w:rsidR="0065021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900" w:type="dxa"/>
          </w:tcPr>
          <w:p w:rsidR="0065021F" w:rsidRDefault="008D3F3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5021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5021F" w:rsidRPr="00A70D7D" w:rsidRDefault="00462464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65021F" w:rsidRDefault="0065021F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E7E2E" w:rsidRPr="00A70D7D" w:rsidTr="005D52F5">
        <w:tc>
          <w:tcPr>
            <w:tcW w:w="2340" w:type="dxa"/>
          </w:tcPr>
          <w:p w:rsidR="001E7E2E" w:rsidRPr="00A70D7D" w:rsidRDefault="001E7E2E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1E7E2E" w:rsidRPr="00A70D7D" w:rsidRDefault="00D5070F" w:rsidP="006D60DB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6D60DB">
              <w:rPr>
                <w:rFonts w:ascii="Angsana New" w:hAnsi="Angsana New" w:hint="cs"/>
                <w:sz w:val="26"/>
                <w:szCs w:val="26"/>
                <w:cs/>
              </w:rPr>
              <w:t>568</w:t>
            </w:r>
          </w:p>
        </w:tc>
        <w:tc>
          <w:tcPr>
            <w:tcW w:w="900" w:type="dxa"/>
          </w:tcPr>
          <w:p w:rsidR="001E7E2E" w:rsidRPr="00A70D7D" w:rsidRDefault="008D3F3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13,319</w:t>
            </w:r>
          </w:p>
        </w:tc>
        <w:tc>
          <w:tcPr>
            <w:tcW w:w="900" w:type="dxa"/>
          </w:tcPr>
          <w:p w:rsidR="001E7E2E" w:rsidRPr="00A70D7D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900" w:type="dxa"/>
          </w:tcPr>
          <w:p w:rsidR="001E7E2E" w:rsidRPr="00A70D7D" w:rsidRDefault="0035600B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35600B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2700" w:type="dxa"/>
          </w:tcPr>
          <w:p w:rsidR="001E7E2E" w:rsidRPr="00A70D7D" w:rsidRDefault="0035546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ใกล้เคียงกับราคาที่กลุ่มบริษัทว่าจ้างบุคคลภายนอก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ค่าสนับสนุนทางการกีฬา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10,583</w:t>
            </w:r>
          </w:p>
        </w:tc>
        <w:tc>
          <w:tcPr>
            <w:tcW w:w="900" w:type="dxa"/>
          </w:tcPr>
          <w:p w:rsidR="00582AA5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ตามงบประมาณของกลุ่มบริษัท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และวัสดุหีบห่อ</w:t>
            </w:r>
          </w:p>
        </w:tc>
        <w:tc>
          <w:tcPr>
            <w:tcW w:w="900" w:type="dxa"/>
          </w:tcPr>
          <w:p w:rsidR="00582AA5" w:rsidRPr="00A70D7D" w:rsidRDefault="00131E0A" w:rsidP="0069218C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</w:t>
            </w:r>
            <w:r w:rsidR="0069218C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280,741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3,948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462464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582AA5" w:rsidRPr="00A70D7D" w:rsidRDefault="0069218C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8D3F32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582AA5" w:rsidRDefault="00582AA5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582AA5" w:rsidRPr="00A70D7D" w:rsidRDefault="00582AA5" w:rsidP="00131E0A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(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0D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12E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1212EC">
              <w:rPr>
                <w:rFonts w:ascii="Angsana New" w:hAnsi="Angsana New"/>
                <w:sz w:val="26"/>
                <w:szCs w:val="26"/>
              </w:rPr>
              <w:t>6,167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121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12EC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066DF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1.97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96" w:right="-43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รายได้จากการขายเงินลงทุนในหลักทรัพย์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066DF">
              <w:rPr>
                <w:rFonts w:ascii="Angsana New" w:hAnsi="Angsana New"/>
                <w:sz w:val="26"/>
                <w:szCs w:val="26"/>
              </w:rPr>
              <w:t>2,524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 w:hanging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582AA5" w:rsidRPr="00A70D7D" w:rsidRDefault="001D71DF" w:rsidP="001D71DF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41,880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132,418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18,042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54,423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  <w:r w:rsidR="00131E0A">
              <w:rPr>
                <w:rFonts w:ascii="Angsana New" w:hAnsi="Angsana New" w:hint="cs"/>
                <w:sz w:val="26"/>
                <w:szCs w:val="26"/>
                <w:cs/>
              </w:rPr>
              <w:t>เฉลี่ยตามยอดขายของกลุ่มบริษัท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และต้นทุนของบริษัทใหญ่เทียบเคียงราคาตลาด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582AA5" w:rsidRPr="00A70D7D" w:rsidRDefault="00962B7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38,644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1D71DF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71DF">
              <w:rPr>
                <w:rFonts w:ascii="Angsana New" w:hAnsi="Angsana New"/>
                <w:sz w:val="26"/>
                <w:szCs w:val="26"/>
                <w:cs/>
              </w:rPr>
              <w:t>ซื้อที่ดินและสิ่งปลูกสร้าง</w:t>
            </w:r>
          </w:p>
        </w:tc>
        <w:tc>
          <w:tcPr>
            <w:tcW w:w="900" w:type="dxa"/>
          </w:tcPr>
          <w:p w:rsidR="00582AA5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1,026,000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</w:tcPr>
          <w:p w:rsidR="00582AA5" w:rsidRPr="00A70D7D" w:rsidRDefault="00962B72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3,184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67,884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582AA5" w:rsidRPr="00A70D7D" w:rsidRDefault="00582AA5" w:rsidP="00131E0A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(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0D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pBdr>
                <w:bottom w:val="single" w:sz="6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82AA5" w:rsidRPr="00A70D7D" w:rsidTr="005D52F5">
        <w:tc>
          <w:tcPr>
            <w:tcW w:w="234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A70D7D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582AA5" w:rsidRPr="00A70D7D" w:rsidTr="005D52F5">
        <w:tc>
          <w:tcPr>
            <w:tcW w:w="2340" w:type="dxa"/>
            <w:vAlign w:val="center"/>
          </w:tcPr>
          <w:p w:rsidR="00582AA5" w:rsidRPr="00A70D7D" w:rsidRDefault="00582AA5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62DF">
              <w:rPr>
                <w:rFonts w:ascii="Angsana New" w:hAnsi="Angsan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Pr="00B962DF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B962DF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900" w:type="dxa"/>
          </w:tcPr>
          <w:p w:rsidR="00582AA5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82AA5" w:rsidRDefault="00582AA5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582AA5" w:rsidRPr="00A70D7D" w:rsidRDefault="00582AA5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31E0A" w:rsidRPr="00A70D7D" w:rsidRDefault="00AE1720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13,906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29,050</w:t>
            </w:r>
          </w:p>
        </w:tc>
        <w:tc>
          <w:tcPr>
            <w:tcW w:w="900" w:type="dxa"/>
          </w:tcPr>
          <w:p w:rsidR="00131E0A" w:rsidRPr="00A70D7D" w:rsidRDefault="00AE1720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13,905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25,983</w:t>
            </w:r>
          </w:p>
        </w:tc>
        <w:tc>
          <w:tcPr>
            <w:tcW w:w="2700" w:type="dxa"/>
          </w:tcPr>
          <w:p w:rsidR="00131E0A" w:rsidRPr="00A70D7D" w:rsidRDefault="00131E0A" w:rsidP="00EC2986">
            <w:pPr>
              <w:tabs>
                <w:tab w:val="left" w:pos="900"/>
              </w:tabs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1.80 - 2.85 </w:t>
            </w:r>
            <w:r w:rsidRPr="00EC298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ต่อปี </w:t>
            </w:r>
            <w:r w:rsidRPr="00EC2986">
              <w:rPr>
                <w:rFonts w:ascii="Angsana New" w:hAnsi="Angsana New"/>
                <w:spacing w:val="-2"/>
                <w:sz w:val="26"/>
                <w:szCs w:val="26"/>
              </w:rPr>
              <w:t xml:space="preserve">(2560: </w:t>
            </w:r>
            <w:r w:rsidRPr="00EC298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EC2986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EC2986" w:rsidRPr="00EC2986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EC2986">
              <w:rPr>
                <w:rFonts w:ascii="Angsana New" w:hAnsi="Angsana New"/>
                <w:spacing w:val="-2"/>
                <w:sz w:val="26"/>
                <w:szCs w:val="26"/>
              </w:rPr>
              <w:t>.</w:t>
            </w:r>
            <w:r w:rsidR="00EC2986" w:rsidRPr="00EC2986">
              <w:rPr>
                <w:rFonts w:ascii="Angsana New" w:hAnsi="Angsana New"/>
                <w:spacing w:val="-2"/>
                <w:sz w:val="26"/>
                <w:szCs w:val="26"/>
              </w:rPr>
              <w:t>97</w:t>
            </w:r>
            <w:r w:rsidRPr="00EC2986">
              <w:rPr>
                <w:rFonts w:ascii="Angsana New" w:hAnsi="Angsana New"/>
                <w:spacing w:val="-2"/>
                <w:sz w:val="26"/>
                <w:szCs w:val="26"/>
              </w:rPr>
              <w:t xml:space="preserve"> - 2.85 </w:t>
            </w:r>
            <w:r w:rsidRPr="00EC298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131E0A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C374D3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FB7FD0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31E0A" w:rsidRDefault="00131E0A" w:rsidP="00D5070F">
            <w:pPr>
              <w:tabs>
                <w:tab w:val="left" w:pos="900"/>
              </w:tabs>
              <w:spacing w:line="320" w:lineRule="exact"/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1.80 - 2.</w:t>
            </w:r>
            <w:r w:rsidR="00D5070F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C298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EC2986">
              <w:rPr>
                <w:rFonts w:ascii="Angsana New" w:hAnsi="Angsana New"/>
                <w:sz w:val="26"/>
                <w:szCs w:val="26"/>
              </w:rPr>
              <w:t>97 - 2.50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:rsidR="00131E0A" w:rsidRPr="00A70D7D" w:rsidRDefault="00EC2986" w:rsidP="007627AF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</w:t>
            </w:r>
            <w:r w:rsidR="007627AF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23,285</w:t>
            </w:r>
          </w:p>
        </w:tc>
        <w:tc>
          <w:tcPr>
            <w:tcW w:w="900" w:type="dxa"/>
          </w:tcPr>
          <w:p w:rsidR="00131E0A" w:rsidRPr="00A70D7D" w:rsidRDefault="00EC2986" w:rsidP="00962B72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962B72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900" w:type="dxa"/>
          </w:tcPr>
          <w:p w:rsidR="00131E0A" w:rsidRPr="00A70D7D" w:rsidRDefault="00131E0A" w:rsidP="00EC298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5,34</w:t>
            </w:r>
            <w:r w:rsidR="00EC298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0" w:type="dxa"/>
          </w:tcPr>
          <w:p w:rsidR="00131E0A" w:rsidRPr="00DC11CE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DC11C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ราคาตลาด </w:t>
            </w:r>
            <w:r w:rsidRPr="00DC11CE">
              <w:rPr>
                <w:rFonts w:ascii="Angsana New" w:hAnsi="Angsana New"/>
                <w:spacing w:val="-2"/>
                <w:sz w:val="26"/>
                <w:szCs w:val="26"/>
              </w:rPr>
              <w:t xml:space="preserve">(2560: </w:t>
            </w:r>
            <w:r w:rsidRPr="00DC11C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ต้นทุนทางการเงิน</w:t>
            </w:r>
            <w:r w:rsidRPr="00DC11CE">
              <w:rPr>
                <w:rFonts w:ascii="Angsana New" w:hAnsi="Angsana New" w:hint="cs"/>
                <w:sz w:val="26"/>
                <w:szCs w:val="26"/>
                <w:cs/>
              </w:rPr>
              <w:t>ที่บริษัทใหญ่จะพึงมีในการซื้อขายที่ดินบวกส่วนเพิ่ม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1E0A" w:rsidRPr="00A70D7D" w:rsidTr="005D52F5">
        <w:tc>
          <w:tcPr>
            <w:tcW w:w="2340" w:type="dxa"/>
            <w:vAlign w:val="center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ค่าใช้จ่ายสัมมนา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</w:p>
        </w:tc>
      </w:tr>
      <w:tr w:rsidR="00131E0A" w:rsidRPr="00A70D7D" w:rsidTr="005D52F5">
        <w:tc>
          <w:tcPr>
            <w:tcW w:w="2340" w:type="dxa"/>
            <w:vAlign w:val="center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900" w:type="dxa"/>
          </w:tcPr>
          <w:p w:rsidR="00131E0A" w:rsidRPr="00A70D7D" w:rsidRDefault="00EC2986" w:rsidP="00962B72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962B72"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C374D3">
              <w:rPr>
                <w:rFonts w:ascii="Angsana New" w:hAnsi="Angsana New"/>
                <w:sz w:val="26"/>
                <w:szCs w:val="26"/>
              </w:rPr>
              <w:t>6,030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B7FD0">
              <w:rPr>
                <w:rFonts w:ascii="Angsana New" w:hAnsi="Angsana New"/>
                <w:sz w:val="26"/>
                <w:szCs w:val="26"/>
              </w:rPr>
              <w:t>1,518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43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ต้นทุนของบริษัทใหญ่</w:t>
            </w:r>
          </w:p>
        </w:tc>
      </w:tr>
      <w:tr w:rsidR="00131E0A" w:rsidRPr="00A70D7D" w:rsidTr="005D52F5">
        <w:tc>
          <w:tcPr>
            <w:tcW w:w="3240" w:type="dxa"/>
            <w:gridSpan w:val="2"/>
          </w:tcPr>
          <w:p w:rsidR="00131E0A" w:rsidRPr="00A70D7D" w:rsidRDefault="00131E0A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7E2C83">
            <w:pPr>
              <w:tabs>
                <w:tab w:val="left" w:pos="900"/>
              </w:tabs>
              <w:ind w:left="360" w:right="-108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ค่าขนส่งรับ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4,396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0642E">
              <w:rPr>
                <w:rFonts w:ascii="Angsana New" w:hAnsi="Angsana New"/>
                <w:sz w:val="26"/>
                <w:szCs w:val="26"/>
              </w:rPr>
              <w:t>4,733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EC2986" w:rsidRPr="00A70D7D" w:rsidTr="00DF0DB3">
        <w:tc>
          <w:tcPr>
            <w:tcW w:w="3240" w:type="dxa"/>
            <w:gridSpan w:val="2"/>
          </w:tcPr>
          <w:p w:rsidR="00EC2986" w:rsidRPr="00A70D7D" w:rsidRDefault="00EC2986" w:rsidP="00DF0DB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(แสดงเป็นส่วนหนึ่งของรายได้จากการขาย)</w:t>
            </w:r>
          </w:p>
        </w:tc>
        <w:tc>
          <w:tcPr>
            <w:tcW w:w="900" w:type="dxa"/>
          </w:tcPr>
          <w:p w:rsidR="00EC2986" w:rsidRPr="00A70D7D" w:rsidRDefault="00EC2986" w:rsidP="00DF0DB3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C2986" w:rsidRPr="00A70D7D" w:rsidRDefault="00EC2986" w:rsidP="00DF0DB3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C2986" w:rsidRPr="00A70D7D" w:rsidRDefault="00EC2986" w:rsidP="00DF0DB3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EC2986" w:rsidRPr="00A70D7D" w:rsidRDefault="00EC2986" w:rsidP="00DF0DB3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8,154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1.</w:t>
            </w:r>
            <w:r>
              <w:rPr>
                <w:rFonts w:ascii="Angsana New" w:hAnsi="Angsana New"/>
                <w:sz w:val="26"/>
                <w:szCs w:val="26"/>
              </w:rPr>
              <w:t>80 - 2.85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219,078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0642E">
              <w:rPr>
                <w:rFonts w:ascii="Angsana New" w:hAnsi="Angsana New"/>
                <w:sz w:val="26"/>
                <w:szCs w:val="26"/>
              </w:rPr>
              <w:t>132,253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ร้อยละของยอดขาย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และราคาทุน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0642E">
              <w:rPr>
                <w:rFonts w:ascii="Angsana New" w:hAnsi="Angsana New"/>
                <w:sz w:val="26"/>
                <w:szCs w:val="26"/>
              </w:rPr>
              <w:t>18,648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ร้อยละของยอดขาย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19,515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0642E">
              <w:rPr>
                <w:rFonts w:ascii="Angsana New" w:hAnsi="Angsana New"/>
                <w:sz w:val="26"/>
                <w:szCs w:val="26"/>
              </w:rPr>
              <w:t>10,969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4,466</w:t>
            </w:r>
          </w:p>
        </w:tc>
        <w:tc>
          <w:tcPr>
            <w:tcW w:w="900" w:type="dxa"/>
          </w:tcPr>
          <w:p w:rsidR="00131E0A" w:rsidRPr="00A70D7D" w:rsidRDefault="00C86238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4,960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131E0A" w:rsidRPr="00A70D7D" w:rsidTr="005D52F5">
        <w:trPr>
          <w:trHeight w:val="68"/>
        </w:trPr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1,180,757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F0642E">
              <w:rPr>
                <w:rFonts w:ascii="Angsana New" w:hAnsi="Angsana New"/>
                <w:sz w:val="26"/>
                <w:szCs w:val="26"/>
              </w:rPr>
              <w:t>1,224,287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131E0A" w:rsidRPr="00A70D7D" w:rsidTr="005D52F5">
        <w:trPr>
          <w:trHeight w:val="68"/>
        </w:trPr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3,145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 1.9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31E0A" w:rsidRPr="00A70D7D" w:rsidTr="005D52F5">
        <w:tc>
          <w:tcPr>
            <w:tcW w:w="3240" w:type="dxa"/>
            <w:gridSpan w:val="2"/>
          </w:tcPr>
          <w:p w:rsidR="00131E0A" w:rsidRPr="00A70D7D" w:rsidRDefault="00131E0A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0D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31E0A" w:rsidRPr="00A70D7D" w:rsidRDefault="00131E0A" w:rsidP="00131E0A">
            <w:pPr>
              <w:tabs>
                <w:tab w:val="decimal" w:pos="702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3,689,576</w:t>
            </w:r>
          </w:p>
        </w:tc>
        <w:tc>
          <w:tcPr>
            <w:tcW w:w="900" w:type="dxa"/>
          </w:tcPr>
          <w:p w:rsidR="00131E0A" w:rsidRPr="00A70D7D" w:rsidRDefault="00131E0A" w:rsidP="007E2C83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3,955,</w:t>
            </w:r>
            <w:r w:rsidR="007E2C83">
              <w:rPr>
                <w:rFonts w:ascii="Angsana New" w:hAnsi="Angsana New"/>
                <w:sz w:val="26"/>
                <w:szCs w:val="26"/>
              </w:rPr>
              <w:t>020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394,878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6257DA">
              <w:rPr>
                <w:rFonts w:ascii="Angsana New" w:hAnsi="Angsana New"/>
                <w:sz w:val="26"/>
                <w:szCs w:val="26"/>
              </w:rPr>
              <w:t>656,094</w:t>
            </w:r>
          </w:p>
        </w:tc>
        <w:tc>
          <w:tcPr>
            <w:tcW w:w="2700" w:type="dxa"/>
          </w:tcPr>
          <w:p w:rsidR="00131E0A" w:rsidRPr="0035546A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ต้นทุนบวกส่วนเพิ่ม (งบการเงินเฉพาะกิจการ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ราคาทุนบวกส่วนเพิ่ม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2560: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ราคาทุนโดยบริษัทฯซื้อจากบริษัทย่อยในราคาต้นทุนบวกส่วนเพิ่ม)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ค่าขนส่งรับ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9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21,534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34,082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4,531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6257DA">
              <w:rPr>
                <w:rFonts w:ascii="Angsana New" w:hAnsi="Angsana New"/>
                <w:sz w:val="26"/>
                <w:szCs w:val="26"/>
              </w:rPr>
              <w:t>6,915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และต้นทุนบวกส่วนเพิ่ม</w:t>
            </w:r>
          </w:p>
        </w:tc>
      </w:tr>
      <w:tr w:rsidR="00131E0A" w:rsidRPr="00A70D7D" w:rsidTr="005D52F5">
        <w:tc>
          <w:tcPr>
            <w:tcW w:w="3240" w:type="dxa"/>
            <w:gridSpan w:val="2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(แสดงเป็นส่วนหนึ่งของรายได้จากการขาย)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2,397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1,024</w:t>
            </w:r>
          </w:p>
        </w:tc>
        <w:tc>
          <w:tcPr>
            <w:tcW w:w="900" w:type="dxa"/>
          </w:tcPr>
          <w:p w:rsidR="00131E0A" w:rsidRPr="00A70D7D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6257DA">
              <w:rPr>
                <w:rFonts w:ascii="Angsana New" w:hAnsi="Angsana New"/>
                <w:sz w:val="26"/>
                <w:szCs w:val="26"/>
              </w:rPr>
              <w:t>408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และราคาตลาด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รายได้จากการขายสินทรัพย์</w:t>
            </w:r>
          </w:p>
        </w:tc>
        <w:tc>
          <w:tcPr>
            <w:tcW w:w="900" w:type="dxa"/>
          </w:tcPr>
          <w:p w:rsidR="00131E0A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00" w:type="dxa"/>
          </w:tcPr>
          <w:p w:rsidR="00131E0A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Default="00EC2986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Default="00131E0A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D5070F" w:rsidRPr="00A70D7D" w:rsidTr="005D52F5">
        <w:tc>
          <w:tcPr>
            <w:tcW w:w="2340" w:type="dxa"/>
          </w:tcPr>
          <w:p w:rsidR="00D5070F" w:rsidRDefault="00D5070F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</w:tcPr>
          <w:p w:rsidR="00D5070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900" w:type="dxa"/>
          </w:tcPr>
          <w:p w:rsidR="00D5070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070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070F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5070F" w:rsidRDefault="00D5070F" w:rsidP="00131E0A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131E0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131E0A" w:rsidRPr="00A70D7D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13,471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24,549</w:t>
            </w:r>
          </w:p>
        </w:tc>
        <w:tc>
          <w:tcPr>
            <w:tcW w:w="900" w:type="dxa"/>
          </w:tcPr>
          <w:p w:rsidR="00131E0A" w:rsidRPr="00A70D7D" w:rsidRDefault="00D5070F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4,567</w:t>
            </w:r>
          </w:p>
        </w:tc>
        <w:tc>
          <w:tcPr>
            <w:tcW w:w="900" w:type="dxa"/>
          </w:tcPr>
          <w:p w:rsidR="00131E0A" w:rsidRPr="00A70D7D" w:rsidRDefault="00131E0A" w:rsidP="00131E0A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6257DA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2700" w:type="dxa"/>
          </w:tcPr>
          <w:p w:rsidR="00131E0A" w:rsidRPr="00A70D7D" w:rsidRDefault="00131E0A" w:rsidP="00131E0A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ใกล้เคียงกับราคาที่กลุ่มบริษัทว่าจ้างบุคคลภายนอก</w:t>
            </w:r>
          </w:p>
        </w:tc>
      </w:tr>
      <w:tr w:rsidR="00EC2986" w:rsidRPr="00A70D7D" w:rsidTr="00DF0DB3">
        <w:tc>
          <w:tcPr>
            <w:tcW w:w="234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EC2986" w:rsidRPr="00A70D7D" w:rsidRDefault="00EC2986" w:rsidP="00030296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(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D7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0D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2986" w:rsidRPr="00A70D7D" w:rsidTr="00DF0DB3">
        <w:tc>
          <w:tcPr>
            <w:tcW w:w="234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:rsidR="00EC2986" w:rsidRPr="00A70D7D" w:rsidRDefault="00EC2986" w:rsidP="00030296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A70D7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2986" w:rsidRPr="00A70D7D" w:rsidTr="00DF0DB3">
        <w:tc>
          <w:tcPr>
            <w:tcW w:w="234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EC2986" w:rsidRPr="00A70D7D" w:rsidRDefault="00EC2986" w:rsidP="00030296">
            <w:pPr>
              <w:pBdr>
                <w:bottom w:val="single" w:sz="6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EC2986" w:rsidRPr="00A70D7D" w:rsidRDefault="00EC2986" w:rsidP="00030296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EC2986" w:rsidRPr="00A70D7D" w:rsidRDefault="00EC2986" w:rsidP="00030296">
            <w:pPr>
              <w:pBdr>
                <w:bottom w:val="single" w:sz="6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2986" w:rsidRPr="00A70D7D" w:rsidTr="00DF0DB3">
        <w:tc>
          <w:tcPr>
            <w:tcW w:w="234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C2986" w:rsidRPr="00A70D7D" w:rsidRDefault="00EC2986" w:rsidP="0003029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C2986" w:rsidRPr="00A70D7D" w:rsidRDefault="00EC2986" w:rsidP="0003029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EC2986" w:rsidRPr="00A70D7D" w:rsidRDefault="00EC2986" w:rsidP="0003029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C2986" w:rsidRPr="00A70D7D" w:rsidRDefault="00EC2986" w:rsidP="0003029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D7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0" w:type="dxa"/>
          </w:tcPr>
          <w:p w:rsidR="00EC2986" w:rsidRPr="00A70D7D" w:rsidRDefault="00EC2986" w:rsidP="0003029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ค่าสนับสนุนทางการกีฬา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21,166</w:t>
            </w:r>
          </w:p>
        </w:tc>
        <w:tc>
          <w:tcPr>
            <w:tcW w:w="900" w:type="dxa"/>
          </w:tcPr>
          <w:p w:rsidR="00131E0A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ตามงบประมาณของกลุ่มบริษัท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900" w:type="dxa"/>
          </w:tcPr>
          <w:p w:rsidR="00131E0A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และวัสดุหีบห่อ</w:t>
            </w:r>
          </w:p>
        </w:tc>
        <w:tc>
          <w:tcPr>
            <w:tcW w:w="900" w:type="dxa"/>
          </w:tcPr>
          <w:p w:rsidR="00131E0A" w:rsidRPr="00A70D7D" w:rsidRDefault="0069218C" w:rsidP="0069218C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537</w:t>
            </w:r>
            <w:r w:rsidR="00EC29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511,527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900" w:type="dxa"/>
          </w:tcPr>
          <w:p w:rsidR="00131E0A" w:rsidRPr="00A70D7D" w:rsidRDefault="00D5070F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4,254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6257DA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131E0A" w:rsidRPr="00A70D7D" w:rsidRDefault="00EC2986" w:rsidP="0069218C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69218C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131E0A" w:rsidRPr="00A70D7D" w:rsidTr="005D52F5">
        <w:tc>
          <w:tcPr>
            <w:tcW w:w="2340" w:type="dxa"/>
          </w:tcPr>
          <w:p w:rsidR="00131E0A" w:rsidRPr="00A70D7D" w:rsidRDefault="00131E0A" w:rsidP="00030296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D7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 w:rsidRPr="007A14EC"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900" w:type="dxa"/>
          </w:tcPr>
          <w:p w:rsidR="00131E0A" w:rsidRPr="00A70D7D" w:rsidRDefault="00EC2986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31E0A" w:rsidRPr="00A70D7D" w:rsidRDefault="00131E0A" w:rsidP="00030296">
            <w:pPr>
              <w:tabs>
                <w:tab w:val="decimal" w:pos="678"/>
              </w:tabs>
              <w:ind w:left="-18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131E0A" w:rsidRPr="00A70D7D" w:rsidRDefault="00131E0A" w:rsidP="00030296">
            <w:pPr>
              <w:ind w:left="96" w:right="-144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ใกล้เคียงราคาตลาด</w:t>
            </w:r>
          </w:p>
        </w:tc>
      </w:tr>
    </w:tbl>
    <w:p w:rsidR="00030296" w:rsidRPr="00030296" w:rsidRDefault="00030296" w:rsidP="00030296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0296">
        <w:rPr>
          <w:rFonts w:ascii="Angsana New" w:hAnsi="Angsana New"/>
          <w:sz w:val="32"/>
          <w:szCs w:val="32"/>
          <w:cs/>
        </w:rPr>
        <w:t>บริษัทฯและบริษัทย่อยมีรายการค่าใช้จ่ายที่เรียกเก็บจากบริษัทใหญ่ ดังนี้</w:t>
      </w:r>
    </w:p>
    <w:p w:rsidR="00030296" w:rsidRPr="00030296" w:rsidRDefault="00030296" w:rsidP="00030296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30296">
        <w:rPr>
          <w:rFonts w:ascii="Angsana New" w:hAnsi="Angsana New"/>
          <w:sz w:val="32"/>
          <w:szCs w:val="32"/>
        </w:rPr>
        <w:t>1)</w:t>
      </w:r>
      <w:r w:rsidRPr="00030296">
        <w:rPr>
          <w:rFonts w:ascii="Angsana New" w:hAnsi="Angsana New"/>
          <w:sz w:val="32"/>
          <w:szCs w:val="32"/>
        </w:rPr>
        <w:tab/>
      </w:r>
      <w:r w:rsidRPr="00030296">
        <w:rPr>
          <w:rFonts w:ascii="Angsana New" w:hAnsi="Angsana New"/>
          <w:sz w:val="32"/>
          <w:szCs w:val="32"/>
          <w:cs/>
        </w:rPr>
        <w:t>ก่อนการปรับโครงสร้าง บริษัทใหญ่มีการเก็บค่าใช้จ่ายจากบริษัทย่อย ได้แก่ ค่าธรรมเนียมด้านการบริหาร</w:t>
      </w:r>
      <w:r w:rsidRPr="00030296">
        <w:rPr>
          <w:rFonts w:ascii="Angsana New" w:hAnsi="Angsana New"/>
          <w:sz w:val="32"/>
          <w:szCs w:val="32"/>
        </w:rPr>
        <w:t xml:space="preserve"> (Administration fee) </w:t>
      </w:r>
      <w:r w:rsidRPr="00030296">
        <w:rPr>
          <w:rFonts w:ascii="Angsana New" w:hAnsi="Angsana New"/>
          <w:sz w:val="32"/>
          <w:szCs w:val="32"/>
          <w:cs/>
        </w:rPr>
        <w:t>ค่าธรรมเนียมด้านการตลาด</w:t>
      </w:r>
      <w:r w:rsidRPr="00030296">
        <w:rPr>
          <w:rFonts w:ascii="Angsana New" w:hAnsi="Angsana New"/>
          <w:sz w:val="32"/>
          <w:szCs w:val="32"/>
        </w:rPr>
        <w:t xml:space="preserve"> (Marketing fee) </w:t>
      </w:r>
      <w:r w:rsidRPr="00030296">
        <w:rPr>
          <w:rFonts w:ascii="Angsana New" w:hAnsi="Angsana New"/>
          <w:sz w:val="32"/>
          <w:szCs w:val="32"/>
          <w:cs/>
        </w:rPr>
        <w:t>และค่าใช้จ่ายในการบริหารจัดการ</w:t>
      </w:r>
      <w:r w:rsidRPr="00030296">
        <w:rPr>
          <w:rFonts w:ascii="Angsana New" w:hAnsi="Angsana New"/>
          <w:sz w:val="32"/>
          <w:szCs w:val="32"/>
        </w:rPr>
        <w:t xml:space="preserve"> (Management fee) </w:t>
      </w:r>
      <w:r w:rsidRPr="00030296">
        <w:rPr>
          <w:rFonts w:ascii="Angsana New" w:hAnsi="Angsana New"/>
          <w:sz w:val="32"/>
          <w:szCs w:val="32"/>
          <w:cs/>
        </w:rPr>
        <w:t>โดยในการจัดทำงบการเงินรวมภายใต้การควบคุมเดียวกันของบริษัทฯจะถือเสมือนว่าบริษัทฯเป็นผู้เรียกเก็บค่าบริการนี้ และจะถูกตัดรายการระหว่างกัน</w:t>
      </w:r>
      <w:r w:rsidR="001D71DF">
        <w:rPr>
          <w:rFonts w:ascii="Angsana New" w:hAnsi="Angsana New" w:hint="cs"/>
          <w:sz w:val="32"/>
          <w:szCs w:val="32"/>
          <w:cs/>
        </w:rPr>
        <w:t>กับค่าใช้จ่ายที่รับรู้โดยบริษัทย่อย</w:t>
      </w:r>
      <w:r w:rsidRPr="00030296">
        <w:rPr>
          <w:rFonts w:ascii="Angsana New" w:hAnsi="Angsana New"/>
          <w:sz w:val="32"/>
          <w:szCs w:val="32"/>
          <w:cs/>
        </w:rPr>
        <w:t>ออก</w:t>
      </w:r>
      <w:r w:rsidR="001D71DF">
        <w:rPr>
          <w:rFonts w:ascii="Angsana New" w:hAnsi="Angsana New" w:hint="cs"/>
          <w:sz w:val="32"/>
          <w:szCs w:val="32"/>
          <w:cs/>
        </w:rPr>
        <w:t>จาก</w:t>
      </w:r>
      <w:r w:rsidRPr="00030296">
        <w:rPr>
          <w:rFonts w:ascii="Angsana New" w:hAnsi="Angsana New"/>
          <w:sz w:val="32"/>
          <w:szCs w:val="32"/>
          <w:cs/>
        </w:rPr>
        <w:t>งบการเงินรวม</w:t>
      </w:r>
    </w:p>
    <w:p w:rsidR="00030296" w:rsidRPr="00962B72" w:rsidRDefault="00030296" w:rsidP="00030296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30296">
        <w:rPr>
          <w:rFonts w:ascii="Angsana New" w:hAnsi="Angsana New"/>
          <w:sz w:val="32"/>
          <w:szCs w:val="32"/>
        </w:rPr>
        <w:t>2)</w:t>
      </w:r>
      <w:r w:rsidRPr="00030296">
        <w:rPr>
          <w:rFonts w:ascii="Angsana New" w:hAnsi="Angsana New"/>
          <w:sz w:val="32"/>
          <w:szCs w:val="32"/>
        </w:rPr>
        <w:tab/>
      </w:r>
      <w:r w:rsidRPr="00030296">
        <w:rPr>
          <w:rFonts w:ascii="Angsana New" w:hAnsi="Angsana New"/>
          <w:sz w:val="32"/>
          <w:szCs w:val="32"/>
          <w:cs/>
        </w:rPr>
        <w:t xml:space="preserve">หลังการปรับโครงสร้าง บริษัทใหญ่มีการเก็บค่าใช้จ่ายจากบริษัทฯและบริษัทย่อยในส่วนที่บริษัทใหญ่ยังคงให้การสนับสนุนอยู่ ได้แก่ ค่าธรรมเนียมด้านการบริหาร </w:t>
      </w:r>
      <w:r w:rsidRPr="00030296">
        <w:rPr>
          <w:rFonts w:ascii="Angsana New" w:hAnsi="Angsana New"/>
          <w:sz w:val="32"/>
          <w:szCs w:val="32"/>
        </w:rPr>
        <w:t xml:space="preserve">(Administrative fee) </w:t>
      </w:r>
      <w:r w:rsidRPr="00030296">
        <w:rPr>
          <w:rFonts w:ascii="Angsana New" w:hAnsi="Angsana New"/>
          <w:sz w:val="32"/>
          <w:szCs w:val="32"/>
          <w:cs/>
        </w:rPr>
        <w:t>ค่าธรรมเนียมด้านการตลาด</w:t>
      </w:r>
      <w:r w:rsidRPr="00030296">
        <w:rPr>
          <w:rFonts w:ascii="Angsana New" w:hAnsi="Angsana New"/>
          <w:sz w:val="32"/>
          <w:szCs w:val="32"/>
        </w:rPr>
        <w:t xml:space="preserve"> (Marketing fee) </w:t>
      </w:r>
      <w:r w:rsidRPr="00030296">
        <w:rPr>
          <w:rFonts w:ascii="Angsana New" w:hAnsi="Angsana New"/>
          <w:sz w:val="32"/>
          <w:szCs w:val="32"/>
          <w:cs/>
        </w:rPr>
        <w:t>และค่าบริการด้านการบริหารจัดการ</w:t>
      </w:r>
      <w:r w:rsidRPr="00030296">
        <w:rPr>
          <w:rFonts w:ascii="Angsana New" w:hAnsi="Angsana New"/>
          <w:sz w:val="32"/>
          <w:szCs w:val="32"/>
        </w:rPr>
        <w:t xml:space="preserve"> (Management service fee) </w:t>
      </w:r>
      <w:r w:rsidRPr="00030296">
        <w:rPr>
          <w:rFonts w:ascii="Angsana New" w:hAnsi="Angsana New"/>
          <w:sz w:val="32"/>
          <w:szCs w:val="32"/>
          <w:cs/>
        </w:rPr>
        <w:t xml:space="preserve">โดยไม่ได้มีการตัดรายการระหว่างกันในส่วนนี้ออกสำหรับการจัดทำงบการเงินรวมของบริษัทฯ เนื่องจากบริษัทใหญ่ไม่ได้เป็นส่วนหนึ่งของกลุ่มบริษัท </w:t>
      </w:r>
      <w:r w:rsidR="00962B72">
        <w:rPr>
          <w:rFonts w:ascii="Angsana New" w:hAnsi="Angsana New" w:hint="cs"/>
          <w:sz w:val="32"/>
          <w:szCs w:val="32"/>
          <w:cs/>
        </w:rPr>
        <w:t>ในปี</w:t>
      </w:r>
      <w:r w:rsidR="00962B72">
        <w:rPr>
          <w:rFonts w:ascii="Angsana New" w:hAnsi="Angsana New"/>
          <w:sz w:val="32"/>
          <w:szCs w:val="32"/>
        </w:rPr>
        <w:t xml:space="preserve"> 2561</w:t>
      </w:r>
      <w:r w:rsidR="00962B72">
        <w:rPr>
          <w:rFonts w:ascii="Angsana New" w:hAnsi="Angsana New" w:hint="cs"/>
          <w:sz w:val="32"/>
          <w:szCs w:val="32"/>
          <w:cs/>
        </w:rPr>
        <w:t xml:space="preserve"> บริษัทฯได้มีการยกเลิกค่าธรรมเนียมด้านการบริหาร </w:t>
      </w:r>
      <w:r w:rsidR="00962B72">
        <w:rPr>
          <w:rFonts w:ascii="Angsana New" w:hAnsi="Angsana New"/>
          <w:sz w:val="32"/>
          <w:szCs w:val="32"/>
        </w:rPr>
        <w:t>(Administrative fee)</w:t>
      </w:r>
      <w:r w:rsidR="00962B72">
        <w:rPr>
          <w:rFonts w:ascii="Angsana New" w:hAnsi="Angsana New" w:hint="cs"/>
          <w:sz w:val="32"/>
          <w:szCs w:val="32"/>
          <w:cs/>
        </w:rPr>
        <w:t xml:space="preserve"> ค่าธรรมเนียมด้านการตลาด</w:t>
      </w:r>
      <w:r w:rsidR="00962B72">
        <w:rPr>
          <w:rFonts w:ascii="Angsana New" w:hAnsi="Angsana New"/>
          <w:sz w:val="32"/>
          <w:szCs w:val="32"/>
        </w:rPr>
        <w:t xml:space="preserve"> (Marketing fee)</w:t>
      </w:r>
      <w:r w:rsidR="00962B72">
        <w:rPr>
          <w:rFonts w:ascii="Angsana New" w:hAnsi="Angsana New" w:hint="cs"/>
          <w:sz w:val="32"/>
          <w:szCs w:val="32"/>
          <w:cs/>
        </w:rPr>
        <w:t xml:space="preserve"> ค่าใช้จ่ายในการบริหารจัดการ</w:t>
      </w:r>
      <w:r w:rsidR="00962B72">
        <w:rPr>
          <w:rFonts w:ascii="Angsana New" w:hAnsi="Angsana New"/>
          <w:sz w:val="32"/>
          <w:szCs w:val="32"/>
        </w:rPr>
        <w:t xml:space="preserve"> (Management fee)</w:t>
      </w:r>
      <w:r w:rsidR="00962B72">
        <w:rPr>
          <w:rFonts w:ascii="Angsana New" w:hAnsi="Angsana New" w:hint="cs"/>
          <w:sz w:val="32"/>
          <w:szCs w:val="32"/>
          <w:cs/>
        </w:rPr>
        <w:t xml:space="preserve"> และค่าบริการด้านการบริหารจัดการ</w:t>
      </w:r>
      <w:r w:rsidR="00962B72">
        <w:rPr>
          <w:rFonts w:ascii="Angsana New" w:hAnsi="Angsana New"/>
          <w:sz w:val="32"/>
          <w:szCs w:val="32"/>
        </w:rPr>
        <w:t xml:space="preserve"> (Management service fee)</w:t>
      </w:r>
      <w:r w:rsidR="00962B72">
        <w:rPr>
          <w:rFonts w:ascii="Angsana New" w:hAnsi="Angsana New" w:hint="cs"/>
          <w:sz w:val="32"/>
          <w:szCs w:val="32"/>
          <w:cs/>
        </w:rPr>
        <w:t xml:space="preserve"> กับบริษัทใหญ่ และบริษัทฯได้จัดทำสัญญาบริการฉบับใหม่กับบริษัทใหญ่ โดยมีผลบังคับใช้ตั้งแต่วันที่ </w:t>
      </w:r>
      <w:r w:rsidR="00962B72">
        <w:rPr>
          <w:rFonts w:ascii="Angsana New" w:hAnsi="Angsana New"/>
          <w:sz w:val="32"/>
          <w:szCs w:val="32"/>
        </w:rPr>
        <w:t xml:space="preserve">1 </w:t>
      </w:r>
      <w:r w:rsidR="00962B7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62B72">
        <w:rPr>
          <w:rFonts w:ascii="Angsana New" w:hAnsi="Angsana New"/>
          <w:sz w:val="32"/>
          <w:szCs w:val="32"/>
        </w:rPr>
        <w:t>2561</w:t>
      </w:r>
    </w:p>
    <w:p w:rsidR="00030296" w:rsidRDefault="000302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30296" w:rsidRPr="00030296" w:rsidRDefault="00030296" w:rsidP="000302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0296">
        <w:rPr>
          <w:rFonts w:ascii="Angsana New" w:hAnsi="Angsana New"/>
          <w:sz w:val="32"/>
          <w:szCs w:val="32"/>
          <w:cs/>
        </w:rPr>
        <w:lastRenderedPageBreak/>
        <w:t>ทั้งนี้ ค่าใช้จ่ายที่บริษัทใหญ่เรียกเก็บจากบริษัทฯและบริษัทย่อย มีรายละเอียดสรุปดังต่อไปนี้</w:t>
      </w:r>
    </w:p>
    <w:tbl>
      <w:tblPr>
        <w:tblW w:w="927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49"/>
        <w:gridCol w:w="851"/>
        <w:gridCol w:w="900"/>
        <w:gridCol w:w="810"/>
        <w:gridCol w:w="810"/>
        <w:gridCol w:w="810"/>
      </w:tblGrid>
      <w:tr w:rsidR="00030296" w:rsidRPr="00030296" w:rsidTr="00DF0DB3"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left="3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left="-39" w:right="-18"/>
              <w:jc w:val="right"/>
              <w:rPr>
                <w:rFonts w:ascii="Angsana New" w:hAnsi="Angsana New"/>
                <w:cs/>
              </w:rPr>
            </w:pPr>
            <w:r w:rsidRPr="00030296">
              <w:rPr>
                <w:rFonts w:ascii="Angsana New" w:hAnsi="Angsana New"/>
                <w:cs/>
              </w:rPr>
              <w:t>(หน่วย</w:t>
            </w:r>
            <w:r w:rsidRPr="00030296">
              <w:rPr>
                <w:rFonts w:ascii="Angsana New" w:hAnsi="Angsana New"/>
              </w:rPr>
              <w:t xml:space="preserve">: </w:t>
            </w:r>
            <w:r w:rsidRPr="00030296">
              <w:rPr>
                <w:rFonts w:ascii="Angsana New" w:hAnsi="Angsana New"/>
                <w:cs/>
              </w:rPr>
              <w:t>ล้านบาท</w:t>
            </w:r>
            <w:r w:rsidRPr="00030296">
              <w:rPr>
                <w:rFonts w:ascii="Angsana New" w:hAnsi="Angsana New"/>
              </w:rPr>
              <w:t>)</w:t>
            </w:r>
          </w:p>
        </w:tc>
      </w:tr>
      <w:tr w:rsidR="00030296" w:rsidRPr="00030296" w:rsidTr="00DF0DB3"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left="3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3029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0296" w:rsidRPr="00030296" w:rsidTr="00DF0DB3"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ind w:left="3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7E2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3029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7E2C83">
              <w:rPr>
                <w:rFonts w:ascii="Angsana New" w:hAnsi="Angsana New"/>
              </w:rPr>
              <w:t>30</w:t>
            </w:r>
            <w:r w:rsidRPr="00030296">
              <w:rPr>
                <w:rFonts w:ascii="Angsana New" w:hAnsi="Angsana New"/>
              </w:rPr>
              <w:t xml:space="preserve"> </w:t>
            </w:r>
            <w:r w:rsidRPr="0003029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7E2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30296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030296">
              <w:rPr>
                <w:rFonts w:ascii="Angsana New" w:hAnsi="Angsana New"/>
              </w:rPr>
              <w:t xml:space="preserve"> </w:t>
            </w:r>
            <w:r w:rsidR="007E2C83">
              <w:rPr>
                <w:rFonts w:ascii="Angsana New" w:hAnsi="Angsana New"/>
              </w:rPr>
              <w:t>30</w:t>
            </w:r>
            <w:r w:rsidRPr="00030296">
              <w:rPr>
                <w:rFonts w:ascii="Angsana New" w:hAnsi="Angsana New"/>
              </w:rPr>
              <w:t xml:space="preserve"> </w:t>
            </w:r>
            <w:r w:rsidRPr="0003029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7E2C83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>สำหรับปี</w:t>
            </w:r>
            <w:r w:rsidR="007E2C83">
              <w:rPr>
                <w:rFonts w:ascii="Angsana New" w:hAnsi="Angsana New"/>
              </w:rPr>
              <w:t xml:space="preserve">                                                  </w:t>
            </w:r>
            <w:r w:rsidRPr="00030296">
              <w:rPr>
                <w:rFonts w:ascii="Angsana New" w:hAnsi="Angsana New"/>
                <w:cs/>
              </w:rPr>
              <w:t>สิ้นสุดวันที่</w:t>
            </w:r>
            <w:r w:rsidR="007E2C83">
              <w:rPr>
                <w:rFonts w:ascii="Angsana New" w:hAnsi="Angsana New"/>
              </w:rPr>
              <w:t xml:space="preserve"> </w:t>
            </w:r>
            <w:r w:rsidRPr="00030296">
              <w:rPr>
                <w:rFonts w:ascii="Angsana New" w:hAnsi="Angsana New"/>
              </w:rPr>
              <w:t xml:space="preserve">31 </w:t>
            </w:r>
            <w:r w:rsidRPr="00030296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ind w:left="342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2559</w:t>
            </w:r>
            <w:r w:rsidRPr="00030296">
              <w:rPr>
                <w:rFonts w:ascii="Angsana New" w:hAnsi="Angsana New"/>
                <w:spacing w:val="-4"/>
                <w:vertAlign w:val="superscript"/>
              </w:rPr>
              <w:t>(1)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30296" w:rsidRPr="00030296" w:rsidRDefault="00030296" w:rsidP="00030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30296">
              <w:rPr>
                <w:rFonts w:ascii="Angsana New" w:hAnsi="Angsana New"/>
                <w:spacing w:val="-4"/>
              </w:rPr>
              <w:t>2558</w:t>
            </w:r>
            <w:r w:rsidRPr="00030296">
              <w:rPr>
                <w:rFonts w:ascii="Angsana New" w:hAnsi="Angsana New"/>
                <w:spacing w:val="-4"/>
                <w:vertAlign w:val="superscript"/>
              </w:rPr>
              <w:t>(1)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ind w:left="432" w:right="-103" w:hanging="90"/>
              <w:jc w:val="both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>ค่าธรรมเนียมด้านการบริหาร</w:t>
            </w:r>
            <w:r w:rsidRPr="00030296">
              <w:rPr>
                <w:rFonts w:ascii="Angsana New" w:hAnsi="Angsana New"/>
              </w:rPr>
              <w:t xml:space="preserve"> (Administrative fee)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1D71DF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32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(</w:t>
            </w:r>
            <w:r w:rsidR="001D71DF">
              <w:rPr>
                <w:rFonts w:ascii="Angsana New" w:hAnsi="Angsana New"/>
                <w:spacing w:val="-4"/>
                <w:vertAlign w:val="superscript"/>
              </w:rPr>
              <w:t>2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70</w:t>
            </w:r>
            <w:r w:rsidRPr="00030296">
              <w:rPr>
                <w:rFonts w:ascii="Angsana New" w:hAnsi="Angsana New"/>
                <w:spacing w:val="-4"/>
                <w:vertAlign w:val="superscript"/>
              </w:rPr>
              <w:t>(2)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  <w:cs/>
              </w:rPr>
            </w:pPr>
            <w:r w:rsidRPr="00030296">
              <w:rPr>
                <w:rFonts w:ascii="Angsana New" w:hAnsi="Angsana New"/>
              </w:rPr>
              <w:t>22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ind w:left="432" w:right="-103" w:hanging="90"/>
              <w:jc w:val="both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>ค่าธรรมเนียมด้านการตลาด</w:t>
            </w:r>
            <w:r w:rsidRPr="00030296">
              <w:rPr>
                <w:rFonts w:ascii="Angsana New" w:hAnsi="Angsana New"/>
              </w:rPr>
              <w:t xml:space="preserve"> (Marketing fee)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1D71DF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95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(</w:t>
            </w:r>
            <w:r w:rsidR="001D71DF">
              <w:rPr>
                <w:rFonts w:ascii="Angsana New" w:hAnsi="Angsana New"/>
                <w:spacing w:val="-4"/>
                <w:vertAlign w:val="superscript"/>
              </w:rPr>
              <w:t>2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151</w:t>
            </w:r>
            <w:r w:rsidRPr="00030296">
              <w:rPr>
                <w:rFonts w:ascii="Angsana New" w:hAnsi="Angsana New"/>
                <w:spacing w:val="-4"/>
                <w:vertAlign w:val="superscript"/>
              </w:rPr>
              <w:t>(2)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103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73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ind w:left="432" w:right="-103" w:hanging="90"/>
              <w:jc w:val="both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>ค่าใช้จ่ายในการบริหารจัดการ</w:t>
            </w:r>
            <w:r w:rsidRPr="00030296">
              <w:rPr>
                <w:rFonts w:ascii="Angsana New" w:hAnsi="Angsana New"/>
              </w:rPr>
              <w:t xml:space="preserve"> (Management fee)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1D71DF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20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(</w:t>
            </w:r>
            <w:r w:rsidR="001D71DF">
              <w:rPr>
                <w:rFonts w:ascii="Angsana New" w:hAnsi="Angsana New"/>
                <w:spacing w:val="-4"/>
                <w:vertAlign w:val="superscript"/>
              </w:rPr>
              <w:t>2</w:t>
            </w:r>
            <w:r w:rsidR="001D71DF" w:rsidRPr="00030296">
              <w:rPr>
                <w:rFonts w:ascii="Angsana New" w:hAnsi="Angsana New"/>
                <w:spacing w:val="-4"/>
                <w:vertAlign w:val="superscript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20</w:t>
            </w:r>
            <w:r w:rsidRPr="00030296">
              <w:rPr>
                <w:rFonts w:ascii="Angsana New" w:hAnsi="Angsana New"/>
                <w:spacing w:val="-4"/>
                <w:vertAlign w:val="superscript"/>
              </w:rPr>
              <w:t>(2)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289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030296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232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326C41">
            <w:pPr>
              <w:ind w:left="432" w:right="-103" w:hanging="90"/>
              <w:jc w:val="both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 xml:space="preserve">ค่าบริการด้านการบริหารจัดการ </w:t>
            </w:r>
            <w:r w:rsidRPr="00030296">
              <w:rPr>
                <w:rFonts w:ascii="Angsana New" w:hAnsi="Angsana New"/>
              </w:rPr>
              <w:t>(Management service fee)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9957E0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9957E0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63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138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030296" w:rsidRPr="00030296" w:rsidRDefault="00030296" w:rsidP="00326C41">
            <w:pP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-</w:t>
            </w:r>
          </w:p>
        </w:tc>
      </w:tr>
      <w:tr w:rsidR="009957E0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957E0" w:rsidRPr="00030296" w:rsidRDefault="009957E0" w:rsidP="00030296">
            <w:pPr>
              <w:ind w:left="432" w:right="-103" w:hanging="9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ค่าใช้จ่ายตามสัญญาบริการ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9957E0" w:rsidRPr="00030296" w:rsidRDefault="009957E0" w:rsidP="0003029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296" w:rsidRPr="00030296" w:rsidTr="00DF0D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30296" w:rsidRPr="00030296" w:rsidRDefault="00030296" w:rsidP="00030296">
            <w:pPr>
              <w:ind w:left="432" w:right="-103" w:hanging="90"/>
              <w:jc w:val="both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210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379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429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030296" w:rsidRPr="00030296" w:rsidRDefault="00030296" w:rsidP="00030296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</w:rPr>
            </w:pPr>
            <w:r w:rsidRPr="00030296">
              <w:rPr>
                <w:rFonts w:ascii="Angsana New" w:hAnsi="Angsana New"/>
              </w:rPr>
              <w:t>327</w:t>
            </w:r>
          </w:p>
        </w:tc>
      </w:tr>
    </w:tbl>
    <w:p w:rsidR="00030296" w:rsidRPr="00030296" w:rsidRDefault="00030296" w:rsidP="00030296">
      <w:pPr>
        <w:tabs>
          <w:tab w:val="left" w:pos="1440"/>
        </w:tabs>
        <w:spacing w:before="120"/>
        <w:ind w:left="720" w:hanging="187"/>
        <w:jc w:val="thaiDistribute"/>
        <w:rPr>
          <w:rFonts w:ascii="Angsana New" w:hAnsi="Angsana New"/>
        </w:rPr>
      </w:pPr>
      <w:r w:rsidRPr="00030296">
        <w:rPr>
          <w:rFonts w:ascii="Angsana New" w:hAnsi="Angsana New"/>
          <w:spacing w:val="-4"/>
          <w:vertAlign w:val="superscript"/>
        </w:rPr>
        <w:t>(1)</w:t>
      </w:r>
      <w:r w:rsidRPr="00030296">
        <w:rPr>
          <w:rFonts w:ascii="Angsana New" w:hAnsi="Angsana New"/>
          <w:sz w:val="32"/>
          <w:szCs w:val="32"/>
          <w:cs/>
        </w:rPr>
        <w:tab/>
      </w:r>
      <w:r w:rsidRPr="00030296">
        <w:rPr>
          <w:rFonts w:ascii="Angsana New" w:hAnsi="Angsana New"/>
          <w:cs/>
        </w:rPr>
        <w:t xml:space="preserve">ค่าใช้จ่ายที่เรียกเก็บโดยบริษัทใหญ่ในปี </w:t>
      </w:r>
      <w:r w:rsidRPr="00030296">
        <w:rPr>
          <w:rFonts w:ascii="Angsana New" w:hAnsi="Angsana New"/>
        </w:rPr>
        <w:t>2559</w:t>
      </w:r>
      <w:r w:rsidRPr="00030296">
        <w:rPr>
          <w:rFonts w:ascii="Angsana New" w:hAnsi="Angsana New"/>
          <w:cs/>
        </w:rPr>
        <w:t xml:space="preserve"> และ </w:t>
      </w:r>
      <w:r w:rsidRPr="00030296">
        <w:rPr>
          <w:rFonts w:ascii="Angsana New" w:hAnsi="Angsana New"/>
        </w:rPr>
        <w:t>2558</w:t>
      </w:r>
      <w:r w:rsidRPr="00030296">
        <w:rPr>
          <w:rFonts w:ascii="Angsana New" w:hAnsi="Angsana New"/>
          <w:cs/>
        </w:rPr>
        <w:t xml:space="preserve"> ถูกตัดรายการระหว่างกันออก</w:t>
      </w:r>
      <w:r w:rsidR="001D71DF">
        <w:rPr>
          <w:rFonts w:ascii="Angsana New" w:hAnsi="Angsana New" w:hint="cs"/>
          <w:cs/>
        </w:rPr>
        <w:t>จากงบการเงินรวม</w:t>
      </w:r>
      <w:r w:rsidRPr="00030296">
        <w:rPr>
          <w:rFonts w:ascii="Angsana New" w:hAnsi="Angsana New"/>
          <w:cs/>
        </w:rPr>
        <w:t xml:space="preserve"> เนื่องจากถือว่าเป็นรายการในกลุ่มเดียวกัน</w:t>
      </w:r>
    </w:p>
    <w:p w:rsidR="00030296" w:rsidRPr="00030296" w:rsidRDefault="00030296" w:rsidP="00030296">
      <w:pPr>
        <w:tabs>
          <w:tab w:val="left" w:pos="1440"/>
        </w:tabs>
        <w:spacing w:after="120"/>
        <w:ind w:left="720" w:hanging="187"/>
        <w:jc w:val="thaiDistribute"/>
        <w:rPr>
          <w:rFonts w:ascii="Angsana New" w:hAnsi="Angsana New"/>
          <w:sz w:val="32"/>
          <w:szCs w:val="32"/>
          <w:cs/>
        </w:rPr>
      </w:pPr>
      <w:r w:rsidRPr="00030296">
        <w:rPr>
          <w:rFonts w:ascii="Angsana New" w:hAnsi="Angsana New"/>
          <w:spacing w:val="-4"/>
          <w:vertAlign w:val="superscript"/>
        </w:rPr>
        <w:t>(2)</w:t>
      </w:r>
      <w:r w:rsidRPr="00030296">
        <w:rPr>
          <w:rFonts w:ascii="Angsana New" w:hAnsi="Angsana New"/>
          <w:sz w:val="32"/>
          <w:szCs w:val="32"/>
          <w:cs/>
        </w:rPr>
        <w:tab/>
      </w:r>
      <w:r w:rsidRPr="00030296">
        <w:rPr>
          <w:rFonts w:ascii="Angsana New" w:hAnsi="Angsana New"/>
          <w:cs/>
        </w:rPr>
        <w:t>ค่าธรรมเนียมด้านการบริหาร</w:t>
      </w:r>
      <w:r w:rsidRPr="00030296">
        <w:rPr>
          <w:rFonts w:ascii="Angsana New" w:hAnsi="Angsana New"/>
        </w:rPr>
        <w:t xml:space="preserve"> (Administrative fee)</w:t>
      </w:r>
      <w:r w:rsidRPr="00030296">
        <w:rPr>
          <w:rFonts w:ascii="Angsana New" w:hAnsi="Angsana New"/>
          <w:cs/>
        </w:rPr>
        <w:t xml:space="preserve"> ค่าธรรมเนียมด้านการตลาด</w:t>
      </w:r>
      <w:r w:rsidRPr="00030296">
        <w:rPr>
          <w:rFonts w:ascii="Angsana New" w:hAnsi="Angsana New"/>
        </w:rPr>
        <w:t xml:space="preserve"> (Marketing fee) </w:t>
      </w:r>
      <w:r w:rsidRPr="00030296">
        <w:rPr>
          <w:rFonts w:ascii="Angsana New" w:hAnsi="Angsana New"/>
          <w:cs/>
        </w:rPr>
        <w:t xml:space="preserve">ค่าใช้จ่ายในการบริหารจัดการ </w:t>
      </w:r>
      <w:r w:rsidRPr="00030296">
        <w:rPr>
          <w:rFonts w:ascii="Angsana New" w:hAnsi="Angsana New"/>
        </w:rPr>
        <w:t>(Management fee)</w:t>
      </w:r>
      <w:r w:rsidR="00F645E6">
        <w:rPr>
          <w:rFonts w:ascii="Angsana New" w:hAnsi="Angsana New"/>
          <w:cs/>
        </w:rPr>
        <w:t xml:space="preserve"> ที่เรียกเก็บโดยบริษัทใหญ่</w:t>
      </w:r>
      <w:r w:rsidR="00F645E6" w:rsidRPr="00030296">
        <w:rPr>
          <w:rFonts w:ascii="Angsana New" w:hAnsi="Angsana New"/>
          <w:cs/>
        </w:rPr>
        <w:t xml:space="preserve">จำนวนเงินรวม </w:t>
      </w:r>
      <w:r w:rsidR="00F645E6" w:rsidRPr="00030296">
        <w:rPr>
          <w:rFonts w:ascii="Angsana New" w:hAnsi="Angsana New"/>
        </w:rPr>
        <w:t xml:space="preserve">77 </w:t>
      </w:r>
      <w:r w:rsidR="00F645E6" w:rsidRPr="00030296">
        <w:rPr>
          <w:rFonts w:ascii="Angsana New" w:hAnsi="Angsana New"/>
          <w:cs/>
        </w:rPr>
        <w:t xml:space="preserve">ล้านบาท </w:t>
      </w:r>
      <w:r w:rsidRPr="00030296">
        <w:rPr>
          <w:rFonts w:ascii="Angsana New" w:hAnsi="Angsana New"/>
          <w:cs/>
        </w:rPr>
        <w:t>ซึ่ง</w:t>
      </w:r>
      <w:r w:rsidR="00F645E6">
        <w:rPr>
          <w:rFonts w:ascii="Angsana New" w:hAnsi="Angsana New" w:hint="cs"/>
          <w:cs/>
        </w:rPr>
        <w:t>เป็น</w:t>
      </w:r>
      <w:r w:rsidRPr="00030296">
        <w:rPr>
          <w:rFonts w:ascii="Angsana New" w:hAnsi="Angsana New"/>
          <w:cs/>
        </w:rPr>
        <w:t xml:space="preserve">รายการในไตรมาสที่ </w:t>
      </w:r>
      <w:r w:rsidRPr="00030296">
        <w:rPr>
          <w:rFonts w:ascii="Angsana New" w:hAnsi="Angsana New"/>
        </w:rPr>
        <w:t>1</w:t>
      </w:r>
      <w:r w:rsidRPr="00030296">
        <w:rPr>
          <w:rFonts w:ascii="Angsana New" w:hAnsi="Angsana New"/>
          <w:cs/>
        </w:rPr>
        <w:t xml:space="preserve"> ปี </w:t>
      </w:r>
      <w:r w:rsidRPr="00030296">
        <w:rPr>
          <w:rFonts w:ascii="Angsana New" w:hAnsi="Angsana New"/>
        </w:rPr>
        <w:t>2560</w:t>
      </w:r>
      <w:r w:rsidRPr="00030296">
        <w:rPr>
          <w:rFonts w:ascii="Angsana New" w:hAnsi="Angsana New"/>
          <w:cs/>
        </w:rPr>
        <w:t xml:space="preserve"> ได้ถูกตัดรายการระหว่างกันออกในการจัดทำงบการเงินรวม เนื่องจากถือว่าเป็นรายการในกลุ่มเดียวกัน</w:t>
      </w:r>
    </w:p>
    <w:p w:rsidR="00030296" w:rsidRPr="00030296" w:rsidRDefault="00030296" w:rsidP="000302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0296">
        <w:rPr>
          <w:rFonts w:ascii="Angsana New" w:hAnsi="Angsana New"/>
          <w:sz w:val="32"/>
          <w:szCs w:val="32"/>
          <w:cs/>
        </w:rPr>
        <w:t>นอกจากนี้ บริษัทใหญ่มีค่าใช้จ่ายทางการตลาดที่จ่ายให้แก่บริษัทที่เกี่ยวข้องกัน ซึ่งก่อนปรับโครงสร้าง จะถือเสมือนว่าบริษัทฯเป็นผู้จ่ายค่าใช้จ่ายทางการตลาดนี้ให้แก่บริษัทที่เกี่ยวข้องกันในการจัดทำงบการเงินรวมภายใต้การควบคุมเดียวกันของบริษัทฯ ต่อมา หลังการปรับโครงสร้าง บริษัทใหญ่ยังคงเป็นผู้จ่ายค่าใช้จ่ายดังกล่าวและเรียกเก็บจากกลุ่มบริษัทตามต้นทุนที่เกิดขึ้นจริง ซึ่งไม่ได้มีการตัดรายการระหว่างกันในส่วนนี้ออกสำหรับการจัดทำงบการเงินรวมของบริษัทฯ เนื่องจากบริษัทใหญ่ไม่ได้เป็นส่วนหนึ่งของกลุ่มบริษัท</w:t>
      </w:r>
    </w:p>
    <w:p w:rsidR="001A04F1" w:rsidRDefault="001A04F1" w:rsidP="006136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="00114C1B" w:rsidRPr="00281E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7341">
        <w:rPr>
          <w:rFonts w:ascii="Angsana New" w:hAnsi="Angsana New"/>
          <w:sz w:val="32"/>
          <w:szCs w:val="32"/>
        </w:rPr>
        <w:t>30</w:t>
      </w:r>
      <w:r w:rsidR="006F6C63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E0CF3" w:rsidRPr="00281E5E">
        <w:rPr>
          <w:rFonts w:ascii="Angsana New" w:hAnsi="Angsana New"/>
          <w:sz w:val="32"/>
          <w:szCs w:val="32"/>
          <w:cs/>
        </w:rPr>
        <w:t xml:space="preserve"> </w:t>
      </w:r>
      <w:r w:rsidR="00CF130E">
        <w:rPr>
          <w:rFonts w:ascii="Angsana New" w:hAnsi="Angsana New"/>
          <w:sz w:val="32"/>
          <w:szCs w:val="32"/>
          <w:cs/>
        </w:rPr>
        <w:t>25</w:t>
      </w:r>
      <w:r w:rsidR="00785C8E">
        <w:rPr>
          <w:rFonts w:ascii="Angsana New" w:hAnsi="Angsana New"/>
          <w:sz w:val="32"/>
          <w:szCs w:val="32"/>
        </w:rPr>
        <w:t>61</w:t>
      </w:r>
      <w:r w:rsidR="00114C1B" w:rsidRPr="00281E5E">
        <w:rPr>
          <w:rFonts w:ascii="Angsana New" w:hAnsi="Angsana New"/>
          <w:sz w:val="32"/>
          <w:szCs w:val="32"/>
          <w:cs/>
        </w:rPr>
        <w:t xml:space="preserve"> และ </w:t>
      </w:r>
      <w:r w:rsidR="00CF130E">
        <w:rPr>
          <w:rFonts w:ascii="Angsana New" w:hAnsi="Angsana New"/>
          <w:sz w:val="32"/>
          <w:szCs w:val="32"/>
          <w:cs/>
        </w:rPr>
        <w:t>31</w:t>
      </w:r>
      <w:r w:rsidR="00B86ABB" w:rsidRPr="00281E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F130E">
        <w:rPr>
          <w:rFonts w:ascii="Angsana New" w:hAnsi="Angsana New"/>
          <w:sz w:val="32"/>
          <w:szCs w:val="32"/>
          <w:cs/>
        </w:rPr>
        <w:t>25</w:t>
      </w:r>
      <w:r w:rsidR="00785C8E">
        <w:rPr>
          <w:rFonts w:ascii="Angsana New" w:hAnsi="Angsana New"/>
          <w:sz w:val="32"/>
          <w:szCs w:val="32"/>
        </w:rPr>
        <w:t>60</w:t>
      </w:r>
      <w:r w:rsidR="00114C1B" w:rsidRPr="00281E5E">
        <w:rPr>
          <w:rFonts w:ascii="Angsana New" w:hAnsi="Angsana New"/>
          <w:sz w:val="32"/>
          <w:szCs w:val="32"/>
          <w:cs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92"/>
        <w:gridCol w:w="1193"/>
        <w:gridCol w:w="1192"/>
        <w:gridCol w:w="1193"/>
      </w:tblGrid>
      <w:tr w:rsidR="00134CE6" w:rsidRPr="00B846C7" w:rsidTr="00DE6A94">
        <w:trPr>
          <w:trHeight w:val="66"/>
          <w:tblHeader/>
        </w:trPr>
        <w:tc>
          <w:tcPr>
            <w:tcW w:w="3960" w:type="dxa"/>
          </w:tcPr>
          <w:p w:rsidR="00134CE6" w:rsidRPr="00B846C7" w:rsidRDefault="00134CE6" w:rsidP="006136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134CE6" w:rsidRPr="00B846C7" w:rsidRDefault="00134CE6" w:rsidP="006136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</w:tcPr>
          <w:p w:rsidR="00134CE6" w:rsidRPr="00B846C7" w:rsidRDefault="00134CE6" w:rsidP="00613690">
            <w:pPr>
              <w:pStyle w:val="ListParagraph"/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46C7">
              <w:rPr>
                <w:rFonts w:ascii="Angsana New" w:hAnsi="Angsana New"/>
                <w:sz w:val="28"/>
                <w:szCs w:val="28"/>
              </w:rPr>
              <w:t>(</w:t>
            </w:r>
            <w:r w:rsidRPr="00B846C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46C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46C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46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04F1" w:rsidRPr="00B846C7" w:rsidTr="00DE6A94">
        <w:trPr>
          <w:trHeight w:val="66"/>
          <w:tblHeader/>
        </w:trPr>
        <w:tc>
          <w:tcPr>
            <w:tcW w:w="3960" w:type="dxa"/>
          </w:tcPr>
          <w:p w:rsidR="001A04F1" w:rsidRPr="00B846C7" w:rsidRDefault="001A04F1" w:rsidP="006136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1A04F1" w:rsidRPr="00B846C7" w:rsidRDefault="001A04F1" w:rsidP="006136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6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1A04F1" w:rsidRPr="00B846C7" w:rsidRDefault="001A04F1" w:rsidP="006136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6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C1B" w:rsidRPr="00B846C7" w:rsidTr="00DE6A94">
        <w:trPr>
          <w:trHeight w:val="66"/>
          <w:tblHeader/>
        </w:trPr>
        <w:tc>
          <w:tcPr>
            <w:tcW w:w="3960" w:type="dxa"/>
          </w:tcPr>
          <w:p w:rsidR="00114C1B" w:rsidRPr="00B846C7" w:rsidRDefault="00114C1B" w:rsidP="006136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114C1B" w:rsidRPr="00B846C7" w:rsidRDefault="006F6C63" w:rsidP="0061369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5E0CF3" w:rsidRPr="00B846C7">
              <w:rPr>
                <w:rFonts w:ascii="Angsana New" w:hAnsi="Angsana New" w:cs="Angsana New"/>
                <w:cs/>
              </w:rPr>
              <w:t xml:space="preserve"> </w:t>
            </w:r>
            <w:r w:rsidR="00CF130E">
              <w:rPr>
                <w:rFonts w:ascii="Angsana New" w:hAnsi="Angsana New" w:cs="Angsana New"/>
                <w:cs/>
              </w:rPr>
              <w:t>25</w:t>
            </w:r>
            <w:r w:rsidR="00136297">
              <w:rPr>
                <w:rFonts w:ascii="Angsana New" w:hAnsi="Angsana New" w:cs="Angsana New"/>
              </w:rPr>
              <w:t>61</w:t>
            </w:r>
          </w:p>
        </w:tc>
        <w:tc>
          <w:tcPr>
            <w:tcW w:w="1193" w:type="dxa"/>
            <w:vAlign w:val="bottom"/>
          </w:tcPr>
          <w:p w:rsidR="00114C1B" w:rsidRPr="00B846C7" w:rsidRDefault="00CF130E" w:rsidP="0061369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114C1B" w:rsidRPr="00B846C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:rsidR="00114C1B" w:rsidRPr="00B846C7" w:rsidRDefault="00CF130E" w:rsidP="0061369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13629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92" w:type="dxa"/>
            <w:vAlign w:val="bottom"/>
          </w:tcPr>
          <w:p w:rsidR="00114C1B" w:rsidRPr="00B846C7" w:rsidRDefault="006F6C63" w:rsidP="0061369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5E0CF3" w:rsidRPr="00B846C7">
              <w:rPr>
                <w:rFonts w:ascii="Angsana New" w:hAnsi="Angsana New" w:cs="Angsana New"/>
                <w:cs/>
              </w:rPr>
              <w:t xml:space="preserve"> </w:t>
            </w:r>
            <w:r w:rsidR="00CF130E">
              <w:rPr>
                <w:rFonts w:ascii="Angsana New" w:hAnsi="Angsana New" w:cs="Angsana New"/>
                <w:cs/>
              </w:rPr>
              <w:t>25</w:t>
            </w:r>
            <w:r w:rsidR="00136297">
              <w:rPr>
                <w:rFonts w:ascii="Angsana New" w:hAnsi="Angsana New" w:cs="Angsana New"/>
              </w:rPr>
              <w:t>61</w:t>
            </w:r>
          </w:p>
        </w:tc>
        <w:tc>
          <w:tcPr>
            <w:tcW w:w="1193" w:type="dxa"/>
            <w:vAlign w:val="bottom"/>
          </w:tcPr>
          <w:p w:rsidR="00114C1B" w:rsidRPr="00B846C7" w:rsidRDefault="00CF130E" w:rsidP="0061369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114C1B" w:rsidRPr="00B846C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:rsidR="00114C1B" w:rsidRPr="00B846C7" w:rsidRDefault="00CF130E" w:rsidP="0061369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13629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(หมายเหตุ </w:t>
            </w:r>
            <w:r w:rsidR="0035546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20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20D1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720D1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720D19" w:rsidRPr="00B846C7" w:rsidRDefault="00720D19" w:rsidP="0061369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556,213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653,363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94,034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143,620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556,213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653,363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94,034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143,620</w:t>
            </w:r>
          </w:p>
        </w:tc>
      </w:tr>
      <w:tr w:rsidR="00030296" w:rsidRPr="00B846C7" w:rsidTr="00DF0DB3">
        <w:tc>
          <w:tcPr>
            <w:tcW w:w="3960" w:type="dxa"/>
          </w:tcPr>
          <w:p w:rsidR="00030296" w:rsidRPr="00720D19" w:rsidRDefault="00030296" w:rsidP="00DF0DB3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030296" w:rsidRPr="00B846C7" w:rsidRDefault="00030296" w:rsidP="00DF0DB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030296" w:rsidRPr="00FE44E3" w:rsidRDefault="00030296" w:rsidP="00DF0DB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030296" w:rsidRPr="00B846C7" w:rsidRDefault="00030296" w:rsidP="00DF0DB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030296" w:rsidRPr="00FE44E3" w:rsidRDefault="00030296" w:rsidP="00DF0DB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D19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 - กิจการที่เกี่ยวข้องกัน</w:t>
            </w: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20D19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19,022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203,975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7,728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202,350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720D19" w:rsidRDefault="000A1044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77,777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73,606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8,003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39,361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27,025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243,336</w:t>
            </w:r>
          </w:p>
        </w:tc>
        <w:tc>
          <w:tcPr>
            <w:tcW w:w="1192" w:type="dxa"/>
            <w:vAlign w:val="bottom"/>
          </w:tcPr>
          <w:p w:rsidR="00720D19" w:rsidRPr="00B846C7" w:rsidRDefault="000A1044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86,000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276,243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(หมายเหตุ </w:t>
            </w:r>
            <w:r w:rsidR="0085424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720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D1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720D1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720D1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720D19" w:rsidRPr="00B846C7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20D19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32,523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79,452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53,288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1,352,630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1,223,918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44,524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50,719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720D19" w:rsidRPr="00B846C7" w:rsidTr="00DE6A94">
        <w:tc>
          <w:tcPr>
            <w:tcW w:w="3960" w:type="dxa"/>
          </w:tcPr>
          <w:p w:rsidR="00720D19" w:rsidRPr="00720D19" w:rsidRDefault="00720D19" w:rsidP="00613690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720D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77,047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130,171</w:t>
            </w:r>
          </w:p>
        </w:tc>
        <w:tc>
          <w:tcPr>
            <w:tcW w:w="1192" w:type="dxa"/>
            <w:vAlign w:val="bottom"/>
          </w:tcPr>
          <w:p w:rsidR="00720D19" w:rsidRPr="00B846C7" w:rsidRDefault="00582AA5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1,378,249</w:t>
            </w:r>
          </w:p>
        </w:tc>
        <w:tc>
          <w:tcPr>
            <w:tcW w:w="1193" w:type="dxa"/>
            <w:vAlign w:val="bottom"/>
          </w:tcPr>
          <w:p w:rsidR="00720D19" w:rsidRPr="00FE44E3" w:rsidRDefault="00720D19" w:rsidP="006136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E44E3">
              <w:rPr>
                <w:rFonts w:ascii="Angsana New" w:hAnsi="Angsana New"/>
                <w:sz w:val="28"/>
                <w:szCs w:val="28"/>
              </w:rPr>
              <w:t>1,277,716</w:t>
            </w:r>
          </w:p>
        </w:tc>
      </w:tr>
    </w:tbl>
    <w:p w:rsidR="001A04F1" w:rsidRPr="00281E5E" w:rsidRDefault="001A04F1" w:rsidP="006136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1E5E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7E5F1F" w:rsidRPr="00281E5E">
        <w:rPr>
          <w:rFonts w:ascii="Angsana New" w:hAnsi="Angsana New"/>
          <w:sz w:val="32"/>
          <w:szCs w:val="32"/>
          <w:u w:val="single"/>
          <w:cs/>
        </w:rPr>
        <w:t>และ</w:t>
      </w:r>
      <w:r w:rsidR="00036A5A" w:rsidRPr="00281E5E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1A04F1" w:rsidRDefault="008B36EB" w:rsidP="00BF250C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ab/>
      </w:r>
      <w:r w:rsidR="00E5505C" w:rsidRPr="00281E5E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</w:t>
      </w:r>
      <w:r w:rsidRPr="00281E5E">
        <w:rPr>
          <w:rFonts w:ascii="Angsana New" w:hAnsi="Angsana New"/>
          <w:sz w:val="32"/>
          <w:szCs w:val="32"/>
          <w:cs/>
        </w:rPr>
        <w:t>เงินกู้ยืมจากกิจการที่เกี่ยวข้องกันเป็นการกู้ยืมในรูปของ</w:t>
      </w:r>
      <w:r w:rsidR="00575098" w:rsidRPr="00281E5E">
        <w:rPr>
          <w:rFonts w:ascii="Angsana New" w:hAnsi="Angsana New"/>
          <w:sz w:val="32"/>
          <w:szCs w:val="32"/>
          <w:cs/>
        </w:rPr>
        <w:t xml:space="preserve">               ตั๋ว</w:t>
      </w:r>
      <w:r w:rsidRPr="00281E5E">
        <w:rPr>
          <w:rFonts w:ascii="Angsana New" w:hAnsi="Angsana New"/>
          <w:sz w:val="32"/>
          <w:szCs w:val="32"/>
          <w:cs/>
        </w:rPr>
        <w:t>สัญญาใช้เงินที่ไม่มีหลักประกัน</w:t>
      </w:r>
      <w:r w:rsidR="007E5F1F" w:rsidRPr="00281E5E">
        <w:rPr>
          <w:rFonts w:ascii="Angsana New" w:hAnsi="Angsana New"/>
          <w:sz w:val="32"/>
          <w:szCs w:val="32"/>
          <w:cs/>
        </w:rPr>
        <w:t xml:space="preserve"> </w:t>
      </w:r>
      <w:r w:rsidR="001A04F1" w:rsidRPr="00281E5E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E5505C" w:rsidRPr="00281E5E">
        <w:rPr>
          <w:rFonts w:ascii="Angsana New" w:hAnsi="Angsana New"/>
          <w:sz w:val="32"/>
          <w:szCs w:val="32"/>
          <w:cs/>
        </w:rPr>
        <w:t>และเงินกู้ยืม</w:t>
      </w:r>
      <w:r w:rsidR="002F15BA">
        <w:rPr>
          <w:rFonts w:ascii="Angsana New" w:hAnsi="Angsana New"/>
          <w:sz w:val="32"/>
          <w:szCs w:val="32"/>
          <w:cs/>
        </w:rPr>
        <w:t>ระหว่างบริษัทฯ</w:t>
      </w:r>
      <w:r w:rsidR="002F15BA">
        <w:rPr>
          <w:rFonts w:ascii="Angsana New" w:hAnsi="Angsana New" w:hint="cs"/>
          <w:sz w:val="32"/>
          <w:szCs w:val="32"/>
          <w:cs/>
        </w:rPr>
        <w:t>กับ</w:t>
      </w:r>
      <w:r w:rsidR="001A04F1" w:rsidRPr="00281E5E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114C1B" w:rsidRPr="00281E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>30</w:t>
      </w:r>
      <w:r w:rsidR="006F6C63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B86ABB" w:rsidRPr="00281E5E">
        <w:rPr>
          <w:rFonts w:ascii="Angsana New" w:hAnsi="Angsana New"/>
          <w:sz w:val="32"/>
          <w:szCs w:val="32"/>
          <w:cs/>
        </w:rPr>
        <w:t xml:space="preserve"> </w:t>
      </w:r>
      <w:r w:rsidR="00CF130E">
        <w:rPr>
          <w:rFonts w:ascii="Angsana New" w:hAnsi="Angsana New"/>
          <w:sz w:val="32"/>
          <w:szCs w:val="32"/>
          <w:cs/>
        </w:rPr>
        <w:t>25</w:t>
      </w:r>
      <w:r w:rsidR="00C53FDB">
        <w:rPr>
          <w:rFonts w:ascii="Angsana New" w:hAnsi="Angsana New"/>
          <w:sz w:val="32"/>
          <w:szCs w:val="32"/>
        </w:rPr>
        <w:t>61</w:t>
      </w:r>
      <w:r w:rsidR="00114C1B" w:rsidRPr="00281E5E">
        <w:rPr>
          <w:rFonts w:ascii="Angsana New" w:hAnsi="Angsana New"/>
          <w:sz w:val="32"/>
          <w:szCs w:val="32"/>
          <w:cs/>
        </w:rPr>
        <w:t xml:space="preserve"> และ </w:t>
      </w:r>
      <w:r w:rsidR="00CF130E">
        <w:rPr>
          <w:rFonts w:ascii="Angsana New" w:hAnsi="Angsana New"/>
          <w:sz w:val="32"/>
          <w:szCs w:val="32"/>
          <w:cs/>
        </w:rPr>
        <w:t>31</w:t>
      </w:r>
      <w:r w:rsidR="00092BE2" w:rsidRPr="00281E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3FDB">
        <w:rPr>
          <w:rFonts w:ascii="Angsana New" w:hAnsi="Angsana New"/>
          <w:sz w:val="32"/>
          <w:szCs w:val="32"/>
        </w:rPr>
        <w:t>2560</w:t>
      </w:r>
      <w:r w:rsidR="001A04F1" w:rsidRPr="00281E5E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E5505C" w:rsidRPr="00281E5E">
        <w:rPr>
          <w:rFonts w:ascii="Angsana New" w:hAnsi="Angsana New"/>
          <w:sz w:val="32"/>
          <w:szCs w:val="32"/>
          <w:cs/>
        </w:rPr>
        <w:t>และเงินกู้ยืม</w:t>
      </w:r>
      <w:r w:rsidR="001A04F1" w:rsidRPr="00281E5E">
        <w:rPr>
          <w:rFonts w:ascii="Angsana New" w:hAnsi="Angsana New"/>
          <w:sz w:val="32"/>
          <w:szCs w:val="32"/>
          <w:cs/>
        </w:rPr>
        <w:t>ดังกล่าวมีรายละเอีย</w:t>
      </w:r>
      <w:r w:rsidR="002C19DB" w:rsidRPr="00281E5E">
        <w:rPr>
          <w:rFonts w:ascii="Angsana New" w:hAnsi="Angsana New"/>
          <w:sz w:val="32"/>
          <w:szCs w:val="32"/>
          <w:cs/>
        </w:rPr>
        <w:t>ด</w:t>
      </w:r>
      <w:r w:rsidR="001A04F1" w:rsidRPr="00281E5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B058CE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AB5779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58CE" w:rsidRPr="00AB5779" w:rsidRDefault="00B058CE" w:rsidP="006136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</w:rPr>
              <w:t>(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B57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57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44AE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244AE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F244AE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F244AE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ระหว่า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F244A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244AE" w:rsidRPr="00AB5779" w:rsidRDefault="006F6C63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244AE" w:rsidRPr="00AB57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44AE">
              <w:rPr>
                <w:rFonts w:ascii="Angsana New" w:hAnsi="Angsana New"/>
                <w:sz w:val="26"/>
                <w:szCs w:val="26"/>
              </w:rPr>
              <w:t>25</w:t>
            </w:r>
            <w:r w:rsidR="00F244AE"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</w:tr>
      <w:tr w:rsidR="001D2D68" w:rsidRPr="00AB5779" w:rsidTr="003136AE">
        <w:trPr>
          <w:trHeight w:val="8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D68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D68" w:rsidRPr="00AB5779" w:rsidTr="003136AE">
        <w:trPr>
          <w:trHeight w:val="15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BB6C1C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(3,499,550)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2D68" w:rsidRPr="00AB5779" w:rsidTr="003136A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D2D68" w:rsidRPr="00AB5779" w:rsidRDefault="001D2D68" w:rsidP="0061369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D2D68" w:rsidRPr="00AB5779" w:rsidRDefault="00BB6C1C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D2D68" w:rsidRPr="00AB5779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D2D68" w:rsidRPr="00AB5779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(3,499,550)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D2D68" w:rsidRPr="00AB5779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030296" w:rsidRDefault="00030296">
      <w: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B058CE" w:rsidRPr="00F244AE" w:rsidTr="003136A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</w:rPr>
              <w:t>(</w:t>
            </w:r>
            <w:r w:rsidRPr="00F244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244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44A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244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58CE" w:rsidRPr="00F244AE" w:rsidTr="003136A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8CE" w:rsidRPr="00F244AE" w:rsidTr="003136A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B058CE" w:rsidRPr="00F244AE" w:rsidTr="003136A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058CE" w:rsidRPr="00F244AE" w:rsidTr="003136A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4AE">
              <w:rPr>
                <w:rFonts w:ascii="Angsana New" w:hAnsi="Angsana New"/>
                <w:sz w:val="26"/>
                <w:szCs w:val="26"/>
              </w:rPr>
              <w:t>31</w:t>
            </w:r>
            <w:r w:rsidRPr="00F244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F22340" w:rsidRPr="00F244AE">
              <w:rPr>
                <w:rFonts w:ascii="Angsana New" w:hAnsi="Angsana New"/>
                <w:sz w:val="26"/>
                <w:szCs w:val="26"/>
              </w:rPr>
              <w:t>25</w:t>
            </w:r>
            <w:r w:rsidR="00F22340" w:rsidRPr="00F244AE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F22340" w:rsidRPr="00F244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F22340" w:rsidRPr="00F244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6F6C63" w:rsidP="006136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22340" w:rsidRPr="00F244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2340" w:rsidRPr="00F244AE">
              <w:rPr>
                <w:rFonts w:ascii="Angsana New" w:hAnsi="Angsana New"/>
                <w:sz w:val="26"/>
                <w:szCs w:val="26"/>
              </w:rPr>
              <w:t>25</w:t>
            </w:r>
            <w:r w:rsidR="00F22340" w:rsidRPr="00F244AE"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</w:tr>
      <w:tr w:rsidR="00B058CE" w:rsidRPr="00F244AE" w:rsidTr="003136AE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44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8CE" w:rsidRPr="00F244AE" w:rsidTr="003136AE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B6C1C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(1,946,000)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B058CE" w:rsidRPr="00F244AE" w:rsidRDefault="00BB6C1C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1,148,000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(1,108,000)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058CE" w:rsidRPr="00F244AE" w:rsidRDefault="00BB6C1C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2,817,000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(3,054,000)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058CE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  <w:tr w:rsidR="00B058CE" w:rsidRPr="00F244AE" w:rsidTr="003136AE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44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244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B6C1C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(3,487,550)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8CE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058CE" w:rsidP="006136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บริษัท ระยองกล๊าส</w:t>
            </w:r>
            <w:r w:rsidRPr="00F244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44AE">
              <w:rPr>
                <w:rFonts w:ascii="Angsana New" w:hAnsi="Angsana New"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BB6C1C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58CE" w:rsidRPr="00F244AE" w:rsidRDefault="000A1044" w:rsidP="00613690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217,000</w:t>
            </w:r>
          </w:p>
        </w:tc>
      </w:tr>
      <w:tr w:rsidR="00BB6C1C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BB6C1C" w:rsidP="006136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BB6C1C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A70D7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70D7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(795,000)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0A1044" w:rsidP="0061369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6C1C" w:rsidRPr="00F244AE" w:rsidTr="003136A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F244AE" w:rsidRDefault="00BB6C1C" w:rsidP="0061369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44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B6C1C" w:rsidRPr="00F244AE" w:rsidRDefault="00BB6C1C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2,397,550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B6C1C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2,164,000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B6C1C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(4,344,550)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B6C1C" w:rsidRPr="00F244AE" w:rsidRDefault="000A1044" w:rsidP="00613690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217,000</w:t>
            </w:r>
          </w:p>
        </w:tc>
      </w:tr>
    </w:tbl>
    <w:p w:rsidR="001A04F1" w:rsidRPr="00281E5E" w:rsidRDefault="001A04F1" w:rsidP="006136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E5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A04F1" w:rsidRPr="00281E5E" w:rsidRDefault="001A04F1" w:rsidP="00D74A8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>ในระหว่าง</w:t>
      </w:r>
      <w:r w:rsidR="00813B40" w:rsidRPr="00281E5E">
        <w:rPr>
          <w:rFonts w:ascii="Angsana New" w:hAnsi="Angsana New"/>
          <w:sz w:val="32"/>
          <w:szCs w:val="32"/>
          <w:cs/>
        </w:rPr>
        <w:t>งวด</w:t>
      </w:r>
      <w:r w:rsidR="00CB5A0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="00B86ABB" w:rsidRPr="00281E5E">
        <w:rPr>
          <w:rFonts w:ascii="Angsana New" w:hAnsi="Angsana New"/>
          <w:sz w:val="32"/>
          <w:szCs w:val="32"/>
          <w:cs/>
        </w:rPr>
        <w:t>เดือน</w:t>
      </w:r>
      <w:r w:rsidR="00E53221" w:rsidRPr="00281E5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B86ABB" w:rsidRPr="00281E5E">
        <w:rPr>
          <w:rFonts w:ascii="Angsana New" w:hAnsi="Angsana New"/>
          <w:sz w:val="32"/>
          <w:szCs w:val="32"/>
          <w:cs/>
        </w:rPr>
        <w:t xml:space="preserve"> </w:t>
      </w:r>
      <w:r w:rsidR="00C53FDB">
        <w:rPr>
          <w:rFonts w:ascii="Angsana New" w:hAnsi="Angsana New"/>
          <w:sz w:val="32"/>
          <w:szCs w:val="32"/>
        </w:rPr>
        <w:t>2561</w:t>
      </w:r>
      <w:r w:rsidR="00E53221" w:rsidRPr="00281E5E">
        <w:rPr>
          <w:rFonts w:ascii="Angsana New" w:hAnsi="Angsana New"/>
          <w:sz w:val="32"/>
          <w:szCs w:val="32"/>
          <w:cs/>
        </w:rPr>
        <w:t xml:space="preserve"> </w:t>
      </w:r>
      <w:r w:rsidR="00B774F1" w:rsidRPr="00281E5E">
        <w:rPr>
          <w:rFonts w:ascii="Angsana New" w:hAnsi="Angsana New"/>
          <w:sz w:val="32"/>
          <w:szCs w:val="32"/>
          <w:cs/>
        </w:rPr>
        <w:t>และ</w:t>
      </w:r>
      <w:r w:rsidR="00E53221" w:rsidRPr="00281E5E">
        <w:rPr>
          <w:rFonts w:ascii="Angsana New" w:hAnsi="Angsana New"/>
          <w:sz w:val="32"/>
          <w:szCs w:val="32"/>
          <w:cs/>
        </w:rPr>
        <w:t xml:space="preserve"> </w:t>
      </w:r>
      <w:r w:rsidR="00C53FDB">
        <w:rPr>
          <w:rFonts w:ascii="Angsana New" w:hAnsi="Angsana New"/>
          <w:sz w:val="32"/>
          <w:szCs w:val="32"/>
        </w:rPr>
        <w:t>2560</w:t>
      </w:r>
      <w:r w:rsidR="00E53221" w:rsidRPr="00281E5E">
        <w:rPr>
          <w:rFonts w:ascii="Angsana New" w:hAnsi="Angsana New"/>
          <w:sz w:val="32"/>
          <w:szCs w:val="32"/>
          <w:cs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CB5A0D" w:rsidRPr="00281E5E" w:rsidRDefault="00CB5A0D" w:rsidP="00CB5A0D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>(หน่วย</w:t>
      </w:r>
      <w:r w:rsidRPr="00281E5E">
        <w:rPr>
          <w:rFonts w:ascii="Angsana New" w:hAnsi="Angsana New"/>
          <w:sz w:val="32"/>
          <w:szCs w:val="32"/>
        </w:rPr>
        <w:t>:</w:t>
      </w:r>
      <w:r w:rsidRPr="00281E5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CB5A0D" w:rsidRPr="00281E5E" w:rsidTr="00DF0DB3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CB5A0D" w:rsidRPr="00281E5E" w:rsidRDefault="00CB5A0D" w:rsidP="00CB5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5A0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B5A0D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CB5A0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5A0D" w:rsidRPr="00281E5E" w:rsidTr="00DF0DB3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5A0D" w:rsidRPr="00281E5E" w:rsidTr="00DF0DB3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CB5A0D" w:rsidRPr="00281E5E" w:rsidRDefault="00CB5A0D" w:rsidP="00DF0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B5A0D" w:rsidRPr="00281E5E" w:rsidTr="00DF0DB3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CB5A0D" w:rsidRPr="00281E5E" w:rsidRDefault="0050181C" w:rsidP="0050181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13,748</w:t>
            </w:r>
          </w:p>
        </w:tc>
        <w:tc>
          <w:tcPr>
            <w:tcW w:w="1305" w:type="dxa"/>
          </w:tcPr>
          <w:p w:rsidR="00CB5A0D" w:rsidRPr="00281E5E" w:rsidRDefault="00CB5A0D" w:rsidP="00DF0DB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5,866</w:t>
            </w:r>
          </w:p>
        </w:tc>
        <w:tc>
          <w:tcPr>
            <w:tcW w:w="1305" w:type="dxa"/>
          </w:tcPr>
          <w:p w:rsidR="00CB5A0D" w:rsidRPr="00281E5E" w:rsidRDefault="0050181C" w:rsidP="00DF0DB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  <w:tc>
          <w:tcPr>
            <w:tcW w:w="1305" w:type="dxa"/>
          </w:tcPr>
          <w:p w:rsidR="00CB5A0D" w:rsidRPr="00281E5E" w:rsidRDefault="00CB5A0D" w:rsidP="00DF0DB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5,206</w:t>
            </w:r>
          </w:p>
        </w:tc>
      </w:tr>
      <w:tr w:rsidR="00CB5A0D" w:rsidRPr="00281E5E" w:rsidTr="00DF0DB3">
        <w:trPr>
          <w:trHeight w:val="66"/>
        </w:trPr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CB5A0D" w:rsidRPr="00281E5E" w:rsidRDefault="00D3284A" w:rsidP="00DF0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05" w:type="dxa"/>
          </w:tcPr>
          <w:p w:rsidR="00CB5A0D" w:rsidRPr="00281E5E" w:rsidRDefault="00CB5A0D" w:rsidP="00D328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D3284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:rsidR="00CB5A0D" w:rsidRPr="00281E5E" w:rsidRDefault="00D3284A" w:rsidP="00DF0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05" w:type="dxa"/>
          </w:tcPr>
          <w:p w:rsidR="00CB5A0D" w:rsidRPr="00281E5E" w:rsidRDefault="00CB5A0D" w:rsidP="00D328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D3284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B5A0D" w:rsidRPr="00281E5E" w:rsidTr="00DF0DB3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CB5A0D" w:rsidRPr="00281E5E" w:rsidRDefault="00D3284A" w:rsidP="005018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50181C"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305" w:type="dxa"/>
          </w:tcPr>
          <w:p w:rsidR="00CB5A0D" w:rsidRPr="00281E5E" w:rsidRDefault="00CB5A0D" w:rsidP="00D328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</w:t>
            </w:r>
            <w:r w:rsidR="00D3284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CB5A0D" w:rsidRPr="00281E5E" w:rsidRDefault="00D3284A" w:rsidP="005018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50181C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305" w:type="dxa"/>
          </w:tcPr>
          <w:p w:rsidR="00CB5A0D" w:rsidRPr="00281E5E" w:rsidRDefault="00CB5A0D" w:rsidP="00D328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</w:t>
            </w:r>
            <w:r w:rsidR="00D3284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B36008" w:rsidRPr="00281E5E" w:rsidRDefault="00CB5A0D" w:rsidP="00BF250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 xml:space="preserve"> </w:t>
      </w:r>
      <w:r w:rsidR="00B36008" w:rsidRPr="00281E5E">
        <w:rPr>
          <w:rFonts w:ascii="Angsana New" w:hAnsi="Angsana New"/>
          <w:sz w:val="32"/>
          <w:szCs w:val="32"/>
          <w:cs/>
        </w:rPr>
        <w:t>(หน่วย</w:t>
      </w:r>
      <w:r w:rsidR="00B36008" w:rsidRPr="00281E5E">
        <w:rPr>
          <w:rFonts w:ascii="Angsana New" w:hAnsi="Angsana New"/>
          <w:sz w:val="32"/>
          <w:szCs w:val="32"/>
        </w:rPr>
        <w:t>:</w:t>
      </w:r>
      <w:r w:rsidR="00B36008" w:rsidRPr="00281E5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CB5A0D" w:rsidRPr="00281E5E" w:rsidTr="001B21B5">
        <w:tc>
          <w:tcPr>
            <w:tcW w:w="3420" w:type="dxa"/>
          </w:tcPr>
          <w:p w:rsidR="00CB5A0D" w:rsidRPr="00281E5E" w:rsidRDefault="00CB5A0D" w:rsidP="00D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CB5A0D" w:rsidRPr="00281E5E" w:rsidRDefault="00CB5A0D" w:rsidP="00CB5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5A0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CB5A0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36008" w:rsidRPr="00281E5E" w:rsidTr="00DE6A94">
        <w:tc>
          <w:tcPr>
            <w:tcW w:w="3420" w:type="dxa"/>
          </w:tcPr>
          <w:p w:rsidR="00B36008" w:rsidRPr="00281E5E" w:rsidRDefault="00B36008" w:rsidP="006136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B36008" w:rsidRPr="00281E5E" w:rsidRDefault="00B36008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36008" w:rsidRPr="00281E5E" w:rsidRDefault="00B36008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5A6" w:rsidRPr="00281E5E" w:rsidTr="00DE6A94">
        <w:tc>
          <w:tcPr>
            <w:tcW w:w="3420" w:type="dxa"/>
          </w:tcPr>
          <w:p w:rsidR="000655A6" w:rsidRPr="00281E5E" w:rsidRDefault="000655A6" w:rsidP="006136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0655A6" w:rsidRPr="00281E5E" w:rsidRDefault="00A02B93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0655A6" w:rsidRPr="00281E5E" w:rsidRDefault="00A02B93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0655A6" w:rsidRPr="00281E5E" w:rsidRDefault="00A02B93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0655A6" w:rsidRPr="00281E5E" w:rsidRDefault="00A02B93" w:rsidP="00613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305EAE" w:rsidRPr="00281E5E" w:rsidTr="00DE6A94">
        <w:tc>
          <w:tcPr>
            <w:tcW w:w="3420" w:type="dxa"/>
          </w:tcPr>
          <w:p w:rsidR="00305EAE" w:rsidRPr="00281E5E" w:rsidRDefault="00305EAE" w:rsidP="006136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305EAE" w:rsidRPr="00281E5E" w:rsidRDefault="00D3284A" w:rsidP="006136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25,556</w:t>
            </w:r>
          </w:p>
        </w:tc>
        <w:tc>
          <w:tcPr>
            <w:tcW w:w="1305" w:type="dxa"/>
          </w:tcPr>
          <w:p w:rsidR="00305EAE" w:rsidRPr="00281E5E" w:rsidRDefault="006F2252" w:rsidP="006136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11,732</w:t>
            </w:r>
          </w:p>
        </w:tc>
        <w:tc>
          <w:tcPr>
            <w:tcW w:w="1305" w:type="dxa"/>
          </w:tcPr>
          <w:p w:rsidR="00305EAE" w:rsidRPr="00281E5E" w:rsidRDefault="00D3284A" w:rsidP="006136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23,894</w:t>
            </w:r>
          </w:p>
        </w:tc>
        <w:tc>
          <w:tcPr>
            <w:tcW w:w="1305" w:type="dxa"/>
          </w:tcPr>
          <w:p w:rsidR="00305EAE" w:rsidRPr="00281E5E" w:rsidRDefault="006F2252" w:rsidP="0061369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10,412</w:t>
            </w:r>
          </w:p>
        </w:tc>
      </w:tr>
      <w:tr w:rsidR="0059687F" w:rsidRPr="00281E5E" w:rsidTr="00DE6A94">
        <w:trPr>
          <w:trHeight w:val="66"/>
        </w:trPr>
        <w:tc>
          <w:tcPr>
            <w:tcW w:w="3420" w:type="dxa"/>
          </w:tcPr>
          <w:p w:rsidR="0059687F" w:rsidRPr="00281E5E" w:rsidRDefault="0059687F" w:rsidP="006136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59687F" w:rsidRPr="00281E5E" w:rsidRDefault="00D3284A" w:rsidP="0061369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2,003</w:t>
            </w:r>
          </w:p>
        </w:tc>
        <w:tc>
          <w:tcPr>
            <w:tcW w:w="1305" w:type="dxa"/>
          </w:tcPr>
          <w:p w:rsidR="0059687F" w:rsidRPr="00281E5E" w:rsidRDefault="006F2252" w:rsidP="00D328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</w:t>
            </w:r>
            <w:r w:rsidR="00D3284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59687F" w:rsidRPr="00281E5E" w:rsidRDefault="00D3284A" w:rsidP="0061369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2,003</w:t>
            </w:r>
          </w:p>
        </w:tc>
        <w:tc>
          <w:tcPr>
            <w:tcW w:w="1305" w:type="dxa"/>
          </w:tcPr>
          <w:p w:rsidR="0059687F" w:rsidRPr="00281E5E" w:rsidRDefault="006F2252" w:rsidP="00D328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</w:t>
            </w:r>
            <w:r w:rsidR="00D3284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9687F" w:rsidRPr="00281E5E" w:rsidTr="00DE6A94">
        <w:tc>
          <w:tcPr>
            <w:tcW w:w="3420" w:type="dxa"/>
          </w:tcPr>
          <w:p w:rsidR="0059687F" w:rsidRPr="00281E5E" w:rsidRDefault="0059687F" w:rsidP="006136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59687F" w:rsidRPr="00281E5E" w:rsidRDefault="00D3284A" w:rsidP="0061369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27,559</w:t>
            </w:r>
          </w:p>
        </w:tc>
        <w:tc>
          <w:tcPr>
            <w:tcW w:w="1305" w:type="dxa"/>
          </w:tcPr>
          <w:p w:rsidR="0059687F" w:rsidRPr="00281E5E" w:rsidRDefault="006F2252" w:rsidP="00D328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13,08</w:t>
            </w:r>
            <w:r w:rsidR="00D3284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:rsidR="0059687F" w:rsidRPr="00281E5E" w:rsidRDefault="00D3284A" w:rsidP="0061369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</w:t>
            </w:r>
            <w:r w:rsidR="007E2C83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:rsidR="0059687F" w:rsidRPr="00281E5E" w:rsidRDefault="00C61175" w:rsidP="00D328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11,76</w:t>
            </w:r>
            <w:r w:rsidR="00D3284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42720B" w:rsidRPr="00281E5E" w:rsidRDefault="00CF130E" w:rsidP="00D74A84">
      <w:pPr>
        <w:pStyle w:val="ListParagraph"/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928C1" w:rsidRPr="00281E5E">
        <w:rPr>
          <w:rFonts w:ascii="Angsana New" w:hAnsi="Angsana New"/>
          <w:b/>
          <w:bCs/>
          <w:sz w:val="32"/>
          <w:szCs w:val="32"/>
        </w:rPr>
        <w:t>.</w:t>
      </w:r>
      <w:r w:rsidR="004928C1" w:rsidRPr="00281E5E">
        <w:rPr>
          <w:rFonts w:ascii="Angsana New" w:hAnsi="Angsana New"/>
          <w:b/>
          <w:bCs/>
          <w:sz w:val="32"/>
          <w:szCs w:val="32"/>
        </w:rPr>
        <w:tab/>
      </w:r>
      <w:r w:rsidR="0042720B" w:rsidRPr="00281E5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E7744E" w:rsidRPr="00281E5E" w:rsidRDefault="00E7744E" w:rsidP="00BF250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>(หน่วย</w:t>
      </w:r>
      <w:r w:rsidRPr="00281E5E">
        <w:rPr>
          <w:rFonts w:ascii="Angsana New" w:hAnsi="Angsana New"/>
          <w:sz w:val="32"/>
          <w:szCs w:val="32"/>
        </w:rPr>
        <w:t>:</w:t>
      </w:r>
      <w:r w:rsidRPr="00281E5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E7744E" w:rsidRPr="00281E5E" w:rsidTr="00DE6A94">
        <w:tc>
          <w:tcPr>
            <w:tcW w:w="3420" w:type="dxa"/>
          </w:tcPr>
          <w:p w:rsidR="00E7744E" w:rsidRPr="00281E5E" w:rsidRDefault="00E7744E" w:rsidP="00281E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E7744E" w:rsidRPr="00281E5E" w:rsidRDefault="00E7744E" w:rsidP="00281E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7744E" w:rsidRPr="00281E5E" w:rsidRDefault="00E7744E" w:rsidP="00281E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29DC" w:rsidRPr="00281E5E" w:rsidTr="00DE6A94">
        <w:tc>
          <w:tcPr>
            <w:tcW w:w="3420" w:type="dxa"/>
          </w:tcPr>
          <w:p w:rsidR="00F229DC" w:rsidRPr="00281E5E" w:rsidRDefault="00F229DC" w:rsidP="00281E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F229DC" w:rsidRPr="00281E5E" w:rsidRDefault="006F6C63" w:rsidP="00A02B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86ABB" w:rsidRPr="00281E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2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F229DC" w:rsidRPr="00281E5E" w:rsidRDefault="00CF130E" w:rsidP="00A02B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F229DC"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29DC" w:rsidRPr="00281E5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02B9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F229DC" w:rsidRPr="00281E5E" w:rsidRDefault="006F6C63" w:rsidP="00A02B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86ABB" w:rsidRPr="00281E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2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F229DC" w:rsidRPr="00281E5E" w:rsidRDefault="00CF130E" w:rsidP="00A02B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F229DC"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29DC" w:rsidRPr="00281E5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02B9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02B93" w:rsidRPr="00281E5E" w:rsidTr="00DE6A94">
        <w:tc>
          <w:tcPr>
            <w:tcW w:w="3420" w:type="dxa"/>
          </w:tcPr>
          <w:p w:rsidR="00A02B93" w:rsidRPr="00281E5E" w:rsidRDefault="00A02B93" w:rsidP="00A02B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A02B93" w:rsidRPr="00281E5E" w:rsidRDefault="000A1044" w:rsidP="000B37D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1,427</w:t>
            </w:r>
          </w:p>
        </w:tc>
        <w:tc>
          <w:tcPr>
            <w:tcW w:w="1305" w:type="dxa"/>
          </w:tcPr>
          <w:p w:rsidR="00A02B93" w:rsidRPr="00281E5E" w:rsidRDefault="000A1044" w:rsidP="00A02B9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544</w:t>
            </w:r>
          </w:p>
        </w:tc>
      </w:tr>
      <w:tr w:rsidR="00A02B93" w:rsidRPr="00281E5E" w:rsidTr="00DE6A94">
        <w:tc>
          <w:tcPr>
            <w:tcW w:w="3420" w:type="dxa"/>
          </w:tcPr>
          <w:p w:rsidR="00A02B93" w:rsidRPr="00281E5E" w:rsidRDefault="00A02B93" w:rsidP="00A02B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</w:tcPr>
          <w:p w:rsidR="00A02B93" w:rsidRPr="00281E5E" w:rsidRDefault="000A1044" w:rsidP="00A70D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132,242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102,567</w:t>
            </w:r>
          </w:p>
        </w:tc>
        <w:tc>
          <w:tcPr>
            <w:tcW w:w="1305" w:type="dxa"/>
          </w:tcPr>
          <w:p w:rsidR="00A02B93" w:rsidRPr="00281E5E" w:rsidRDefault="000A1044" w:rsidP="00A02B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62,466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50,346</w:t>
            </w:r>
          </w:p>
        </w:tc>
      </w:tr>
      <w:tr w:rsidR="00A02B93" w:rsidRPr="00281E5E" w:rsidTr="00DE6A94">
        <w:tc>
          <w:tcPr>
            <w:tcW w:w="3420" w:type="dxa"/>
          </w:tcPr>
          <w:p w:rsidR="00A02B93" w:rsidRPr="00281E5E" w:rsidRDefault="00A02B93" w:rsidP="00A02B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A02B93" w:rsidRPr="00281E5E" w:rsidRDefault="009F5A0F" w:rsidP="000B37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133,438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103,994</w:t>
            </w:r>
          </w:p>
        </w:tc>
        <w:tc>
          <w:tcPr>
            <w:tcW w:w="1305" w:type="dxa"/>
          </w:tcPr>
          <w:p w:rsidR="00A02B93" w:rsidRPr="00281E5E" w:rsidRDefault="009F5A0F" w:rsidP="00A02B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62,779</w:t>
            </w:r>
          </w:p>
        </w:tc>
        <w:tc>
          <w:tcPr>
            <w:tcW w:w="1305" w:type="dxa"/>
          </w:tcPr>
          <w:p w:rsidR="00A02B93" w:rsidRPr="00A02B93" w:rsidRDefault="00A02B93" w:rsidP="00A02B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02B93">
              <w:rPr>
                <w:rFonts w:ascii="Angsana New" w:hAnsi="Angsana New"/>
                <w:sz w:val="32"/>
                <w:szCs w:val="32"/>
              </w:rPr>
              <w:t>50,890</w:t>
            </w:r>
          </w:p>
        </w:tc>
      </w:tr>
    </w:tbl>
    <w:p w:rsidR="00255BF8" w:rsidRPr="00F85D62" w:rsidRDefault="00255BF8" w:rsidP="00CB5A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B6C1C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</w:t>
      </w:r>
      <w:r w:rsidR="00310AE5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31 </w:t>
      </w:r>
      <w:r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เงินฝากธนาคารมีอัตราดอกเบี้ยร้อยละ </w:t>
      </w:r>
      <w:r w:rsidR="00BB6C1C">
        <w:rPr>
          <w:rFonts w:ascii="Angsana New" w:hAnsi="Angsana New"/>
          <w:sz w:val="32"/>
          <w:szCs w:val="32"/>
        </w:rPr>
        <w:t xml:space="preserve">0.05 </w:t>
      </w:r>
      <w:r w:rsidRPr="0080602A">
        <w:rPr>
          <w:rFonts w:ascii="Angsana New" w:hAnsi="Angsana New"/>
          <w:sz w:val="32"/>
          <w:szCs w:val="32"/>
          <w:cs/>
        </w:rPr>
        <w:t>ต่อปีสำหรับเงินฝากออมทรัพย์สกุลเงินเหรียญสหรัฐอเมริกา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</w:p>
    <w:p w:rsidR="00983D36" w:rsidRDefault="00CF130E" w:rsidP="00281E5E">
      <w:pPr>
        <w:pStyle w:val="ListParagraph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928C1" w:rsidRPr="00281E5E">
        <w:rPr>
          <w:rFonts w:ascii="Angsana New" w:hAnsi="Angsana New"/>
          <w:b/>
          <w:bCs/>
          <w:sz w:val="32"/>
          <w:szCs w:val="32"/>
        </w:rPr>
        <w:t>.</w:t>
      </w:r>
      <w:r w:rsidR="004928C1" w:rsidRPr="00281E5E">
        <w:rPr>
          <w:rFonts w:ascii="Angsana New" w:hAnsi="Angsana New"/>
          <w:b/>
          <w:bCs/>
          <w:sz w:val="32"/>
          <w:szCs w:val="32"/>
        </w:rPr>
        <w:tab/>
      </w:r>
      <w:r w:rsidR="00983D36" w:rsidRPr="00281E5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93031" w:rsidRPr="00281E5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170"/>
        <w:gridCol w:w="1170"/>
        <w:gridCol w:w="1170"/>
        <w:gridCol w:w="1170"/>
      </w:tblGrid>
      <w:tr w:rsidR="00305EAE" w:rsidRPr="00F244AE" w:rsidTr="00DE6A94">
        <w:trPr>
          <w:trHeight w:val="66"/>
          <w:tblHeader/>
        </w:trPr>
        <w:tc>
          <w:tcPr>
            <w:tcW w:w="3984" w:type="dxa"/>
          </w:tcPr>
          <w:p w:rsidR="00305EAE" w:rsidRPr="00F244AE" w:rsidRDefault="00305EAE" w:rsidP="00F244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05EAE" w:rsidRPr="00F244AE" w:rsidRDefault="00305EAE" w:rsidP="00F244A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305EAE" w:rsidRPr="00F244AE" w:rsidRDefault="00305EAE" w:rsidP="00F244AE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(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44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5EAE" w:rsidRPr="00F244AE" w:rsidTr="00DE6A94">
        <w:trPr>
          <w:trHeight w:val="66"/>
          <w:tblHeader/>
        </w:trPr>
        <w:tc>
          <w:tcPr>
            <w:tcW w:w="3984" w:type="dxa"/>
          </w:tcPr>
          <w:p w:rsidR="00305EAE" w:rsidRPr="00F244AE" w:rsidRDefault="00305EAE" w:rsidP="00F244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05EAE" w:rsidRPr="00F244AE" w:rsidRDefault="00305EAE" w:rsidP="00F244A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05EAE" w:rsidRPr="00F244AE" w:rsidRDefault="00305EAE" w:rsidP="00F244A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EAE" w:rsidRPr="00F244AE" w:rsidTr="00DE6A94">
        <w:trPr>
          <w:trHeight w:val="66"/>
          <w:tblHeader/>
        </w:trPr>
        <w:tc>
          <w:tcPr>
            <w:tcW w:w="3984" w:type="dxa"/>
          </w:tcPr>
          <w:p w:rsidR="00305EAE" w:rsidRPr="00F244AE" w:rsidRDefault="00305EAE" w:rsidP="00F244A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305EAE" w:rsidRPr="00F244AE" w:rsidRDefault="006F6C63" w:rsidP="00F244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5EAE"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02B93" w:rsidRPr="00F244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305EAE" w:rsidRPr="00F244AE" w:rsidRDefault="00CF130E" w:rsidP="00F244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31</w:t>
            </w:r>
            <w:r w:rsidR="00305EAE" w:rsidRPr="00F244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5EAE" w:rsidRPr="00F244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02B93" w:rsidRPr="00F244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305EAE" w:rsidRPr="00F244AE" w:rsidRDefault="006F6C63" w:rsidP="00F244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5EAE"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02B93" w:rsidRPr="00F244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305EAE" w:rsidRPr="00F244AE" w:rsidRDefault="00CF130E" w:rsidP="00F244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31</w:t>
            </w:r>
            <w:r w:rsidR="00305EAE" w:rsidRPr="00F244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5EAE" w:rsidRPr="00F244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02B93" w:rsidRPr="00F244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05EAE" w:rsidRPr="00F244AE" w:rsidTr="00DE6A94">
        <w:trPr>
          <w:trHeight w:val="66"/>
        </w:trPr>
        <w:tc>
          <w:tcPr>
            <w:tcW w:w="3984" w:type="dxa"/>
            <w:vAlign w:val="center"/>
          </w:tcPr>
          <w:p w:rsidR="00305EAE" w:rsidRPr="00F244AE" w:rsidRDefault="00305EAE" w:rsidP="00F244AE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44A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44A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305EAE" w:rsidRPr="00F244AE" w:rsidRDefault="00305EAE" w:rsidP="00F244A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05EAE" w:rsidRPr="00F244AE" w:rsidRDefault="00305EAE" w:rsidP="00F244A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05EAE" w:rsidRPr="00F244AE" w:rsidRDefault="00305EAE" w:rsidP="00F244A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05EAE" w:rsidRPr="00F244AE" w:rsidRDefault="00305EAE" w:rsidP="00F244A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5EAE" w:rsidRPr="00F244AE" w:rsidTr="00DE6A94">
        <w:trPr>
          <w:trHeight w:val="66"/>
        </w:trPr>
        <w:tc>
          <w:tcPr>
            <w:tcW w:w="3984" w:type="dxa"/>
            <w:vAlign w:val="center"/>
          </w:tcPr>
          <w:p w:rsidR="00305EAE" w:rsidRPr="00F244AE" w:rsidRDefault="00305EAE" w:rsidP="00F244AE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305EAE" w:rsidRPr="00F244AE" w:rsidRDefault="00305EAE" w:rsidP="00F244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05EAE" w:rsidRPr="00F244AE" w:rsidRDefault="00305EAE" w:rsidP="00F244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05EAE" w:rsidRPr="00F244AE" w:rsidRDefault="00305EAE" w:rsidP="00F244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05EAE" w:rsidRPr="00F244AE" w:rsidRDefault="00305EAE" w:rsidP="00F244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  <w:vAlign w:val="center"/>
          </w:tcPr>
          <w:p w:rsidR="00A02B93" w:rsidRPr="00F244AE" w:rsidRDefault="00A02B93" w:rsidP="00F244AE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484,521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553,131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83,961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102,608</w:t>
            </w: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  <w:vAlign w:val="center"/>
          </w:tcPr>
          <w:p w:rsidR="00A02B93" w:rsidRPr="00F244AE" w:rsidRDefault="00A02B93" w:rsidP="00BB6C1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ค้างชำระไม่เกิน </w:t>
            </w:r>
            <w:r w:rsidR="00BB6C1C">
              <w:rPr>
                <w:rFonts w:ascii="Angsana New" w:hAnsi="Angsana New"/>
                <w:sz w:val="28"/>
                <w:szCs w:val="28"/>
              </w:rPr>
              <w:t>3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71,692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100,232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10,073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41,012</w:t>
            </w: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  <w:vAlign w:val="center"/>
          </w:tcPr>
          <w:p w:rsidR="00A02B93" w:rsidRPr="00F244AE" w:rsidRDefault="00A02B93" w:rsidP="00F244AE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556,213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653,363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94,034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143,620</w:t>
            </w: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</w:tcPr>
          <w:p w:rsidR="00A02B93" w:rsidRPr="00F244AE" w:rsidRDefault="00A02B93" w:rsidP="00F244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44A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44A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</w:tcPr>
          <w:p w:rsidR="00A02B93" w:rsidRPr="00F244AE" w:rsidRDefault="00A02B93" w:rsidP="00F244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</w:tcPr>
          <w:p w:rsidR="00A02B93" w:rsidRPr="00F244AE" w:rsidRDefault="00A02B93" w:rsidP="00F244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242,855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422,502</w:t>
            </w:r>
          </w:p>
        </w:tc>
        <w:tc>
          <w:tcPr>
            <w:tcW w:w="1170" w:type="dxa"/>
            <w:vAlign w:val="bottom"/>
          </w:tcPr>
          <w:p w:rsidR="00A02B93" w:rsidRPr="00F244AE" w:rsidRDefault="009F5A0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174,447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308,278</w:t>
            </w: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</w:tcPr>
          <w:p w:rsidR="00A02B93" w:rsidRPr="00F244AE" w:rsidRDefault="00A02B93" w:rsidP="00F244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B93" w:rsidRPr="00F244AE" w:rsidTr="003136AE">
        <w:trPr>
          <w:trHeight w:val="66"/>
        </w:trPr>
        <w:tc>
          <w:tcPr>
            <w:tcW w:w="3984" w:type="dxa"/>
            <w:vAlign w:val="center"/>
          </w:tcPr>
          <w:p w:rsidR="00A02B93" w:rsidRPr="00F244AE" w:rsidRDefault="00A02B93" w:rsidP="00BB6C1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ab/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BB6C1C">
              <w:rPr>
                <w:rFonts w:ascii="Angsana New" w:hAnsi="Angsana New"/>
                <w:sz w:val="28"/>
                <w:szCs w:val="28"/>
              </w:rPr>
              <w:t>3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A02B93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210,381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252,279</w:t>
            </w:r>
          </w:p>
        </w:tc>
        <w:tc>
          <w:tcPr>
            <w:tcW w:w="1170" w:type="dxa"/>
            <w:vAlign w:val="bottom"/>
          </w:tcPr>
          <w:p w:rsidR="00A02B93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149,298</w:t>
            </w:r>
          </w:p>
        </w:tc>
        <w:tc>
          <w:tcPr>
            <w:tcW w:w="1170" w:type="dxa"/>
            <w:vAlign w:val="bottom"/>
          </w:tcPr>
          <w:p w:rsidR="00A02B93" w:rsidRPr="00F244AE" w:rsidRDefault="00A02B93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213,931</w:t>
            </w:r>
          </w:p>
        </w:tc>
      </w:tr>
      <w:tr w:rsidR="0059687F" w:rsidRPr="00F244AE" w:rsidTr="003136AE">
        <w:tc>
          <w:tcPr>
            <w:tcW w:w="3984" w:type="dxa"/>
            <w:vAlign w:val="center"/>
          </w:tcPr>
          <w:p w:rsidR="0059687F" w:rsidRPr="00F244AE" w:rsidRDefault="0059687F" w:rsidP="005968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8,662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13,460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5,145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13,460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  <w:vAlign w:val="center"/>
          </w:tcPr>
          <w:p w:rsidR="0059687F" w:rsidRPr="00F244AE" w:rsidRDefault="0059687F" w:rsidP="005968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4,204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4,204</w:t>
            </w:r>
          </w:p>
        </w:tc>
      </w:tr>
      <w:tr w:rsidR="0059687F" w:rsidRPr="00F244AE" w:rsidTr="003136AE">
        <w:tc>
          <w:tcPr>
            <w:tcW w:w="3984" w:type="dxa"/>
          </w:tcPr>
          <w:p w:rsidR="0059687F" w:rsidRPr="00F244AE" w:rsidRDefault="0059687F" w:rsidP="005968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465,820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692,445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332,812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539,873</w:t>
            </w:r>
          </w:p>
        </w:tc>
      </w:tr>
      <w:tr w:rsidR="0059687F" w:rsidRPr="00F244AE" w:rsidTr="003136AE">
        <w:tc>
          <w:tcPr>
            <w:tcW w:w="3984" w:type="dxa"/>
          </w:tcPr>
          <w:p w:rsidR="0059687F" w:rsidRPr="00F244AE" w:rsidRDefault="0059687F" w:rsidP="005968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</w:tr>
      <w:tr w:rsidR="0059687F" w:rsidRPr="00F244AE" w:rsidTr="003136AE">
        <w:tc>
          <w:tcPr>
            <w:tcW w:w="3984" w:type="dxa"/>
          </w:tcPr>
          <w:p w:rsidR="0059687F" w:rsidRPr="00F244AE" w:rsidRDefault="0059687F" w:rsidP="0059687F">
            <w:pPr>
              <w:ind w:right="-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465,655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692,280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332,647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539,708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1,021,868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1,345,643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426,681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683,328</w:t>
            </w:r>
          </w:p>
        </w:tc>
      </w:tr>
      <w:tr w:rsidR="00CB5A0D" w:rsidRPr="00F244AE" w:rsidTr="00DF0DB3">
        <w:trPr>
          <w:trHeight w:val="66"/>
        </w:trPr>
        <w:tc>
          <w:tcPr>
            <w:tcW w:w="3984" w:type="dxa"/>
          </w:tcPr>
          <w:p w:rsidR="00CB5A0D" w:rsidRPr="00F244AE" w:rsidRDefault="00CB5A0D" w:rsidP="00DF0DB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A0D" w:rsidRPr="00F244AE" w:rsidTr="00DF0DB3">
        <w:trPr>
          <w:trHeight w:val="66"/>
        </w:trPr>
        <w:tc>
          <w:tcPr>
            <w:tcW w:w="3984" w:type="dxa"/>
          </w:tcPr>
          <w:p w:rsidR="00CB5A0D" w:rsidRPr="00F244AE" w:rsidRDefault="00CB5A0D" w:rsidP="00DF0DB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A0D" w:rsidRPr="00F244AE" w:rsidTr="00DF0DB3">
        <w:trPr>
          <w:trHeight w:val="66"/>
        </w:trPr>
        <w:tc>
          <w:tcPr>
            <w:tcW w:w="3984" w:type="dxa"/>
          </w:tcPr>
          <w:p w:rsidR="00CB5A0D" w:rsidRPr="00F244AE" w:rsidRDefault="00CB5A0D" w:rsidP="00DF0DB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5A0D" w:rsidRPr="00F244AE" w:rsidRDefault="00CB5A0D" w:rsidP="00DF0DB3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243,336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86,000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276,243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8,413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4,993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35,438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248,329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90,825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277,260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F244AE">
              <w:rPr>
                <w:rFonts w:ascii="Angsana New" w:hAnsi="Angsana New"/>
                <w:sz w:val="28"/>
                <w:szCs w:val="28"/>
              </w:rPr>
              <w:t>-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35,128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248,019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90,825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277,260</w:t>
            </w:r>
          </w:p>
        </w:tc>
      </w:tr>
      <w:tr w:rsidR="0059687F" w:rsidRPr="00F244AE" w:rsidTr="003136AE">
        <w:trPr>
          <w:trHeight w:val="66"/>
        </w:trPr>
        <w:tc>
          <w:tcPr>
            <w:tcW w:w="3984" w:type="dxa"/>
          </w:tcPr>
          <w:p w:rsidR="0059687F" w:rsidRPr="00F244AE" w:rsidRDefault="0059687F" w:rsidP="00596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44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244A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244A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1,056,996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1,593,662</w:t>
            </w:r>
          </w:p>
        </w:tc>
        <w:tc>
          <w:tcPr>
            <w:tcW w:w="1170" w:type="dxa"/>
            <w:vAlign w:val="bottom"/>
          </w:tcPr>
          <w:p w:rsidR="0059687F" w:rsidRPr="00F244AE" w:rsidRDefault="009D049E" w:rsidP="003136AE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517,506</w:t>
            </w:r>
          </w:p>
        </w:tc>
        <w:tc>
          <w:tcPr>
            <w:tcW w:w="1170" w:type="dxa"/>
            <w:vAlign w:val="bottom"/>
          </w:tcPr>
          <w:p w:rsidR="0059687F" w:rsidRPr="00F244AE" w:rsidRDefault="0059687F" w:rsidP="003136AE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44AE">
              <w:rPr>
                <w:rFonts w:ascii="Angsana New" w:hAnsi="Angsana New"/>
                <w:sz w:val="28"/>
                <w:szCs w:val="28"/>
              </w:rPr>
              <w:t>960,588</w:t>
            </w:r>
          </w:p>
        </w:tc>
      </w:tr>
    </w:tbl>
    <w:p w:rsidR="00D46231" w:rsidRPr="00281E5E" w:rsidRDefault="00CF130E" w:rsidP="00A00EA8">
      <w:pPr>
        <w:tabs>
          <w:tab w:val="left" w:pos="540"/>
          <w:tab w:val="center" w:pos="5400"/>
          <w:tab w:val="right" w:pos="648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C7AB5" w:rsidRPr="00281E5E">
        <w:rPr>
          <w:rFonts w:ascii="Angsana New" w:hAnsi="Angsana New"/>
          <w:b/>
          <w:bCs/>
          <w:sz w:val="32"/>
          <w:szCs w:val="32"/>
        </w:rPr>
        <w:t>.</w:t>
      </w:r>
      <w:r w:rsidR="00EC7AB5" w:rsidRPr="00281E5E">
        <w:rPr>
          <w:rFonts w:ascii="Angsana New" w:hAnsi="Angsana New"/>
          <w:b/>
          <w:bCs/>
          <w:sz w:val="32"/>
          <w:szCs w:val="32"/>
        </w:rPr>
        <w:tab/>
      </w:r>
      <w:r w:rsidR="006732C5" w:rsidRPr="00281E5E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</w:t>
      </w:r>
      <w:r w:rsidR="00FE406B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6732C5" w:rsidRPr="00281E5E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380B65" w:rsidRPr="00281E5E" w:rsidRDefault="00380B65" w:rsidP="00A00EA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281E5E">
        <w:rPr>
          <w:rFonts w:ascii="Angsana New" w:hAnsi="Angsana New"/>
          <w:b/>
          <w:sz w:val="32"/>
          <w:szCs w:val="32"/>
        </w:rPr>
        <w:tab/>
      </w:r>
      <w:r w:rsidRPr="00281E5E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</w:t>
      </w:r>
      <w:r w:rsidR="00FE406B">
        <w:rPr>
          <w:rFonts w:ascii="Angsana New" w:hAnsi="Angsana New" w:hint="cs"/>
          <w:b/>
          <w:sz w:val="32"/>
          <w:szCs w:val="32"/>
          <w:cs/>
        </w:rPr>
        <w:t>รายการปรับลดราคาทุนของ</w:t>
      </w:r>
      <w:r w:rsidRPr="00281E5E">
        <w:rPr>
          <w:rFonts w:ascii="Angsana New" w:hAnsi="Angsana New"/>
          <w:b/>
          <w:sz w:val="32"/>
          <w:szCs w:val="32"/>
          <w:cs/>
        </w:rPr>
        <w:t>สินค้าคงเหลือ</w:t>
      </w:r>
      <w:r w:rsidR="00FE406B">
        <w:rPr>
          <w:rFonts w:ascii="Angsana New" w:hAnsi="Angsana New" w:hint="cs"/>
          <w:b/>
          <w:sz w:val="32"/>
          <w:szCs w:val="32"/>
          <w:cs/>
        </w:rPr>
        <w:t>ให้เป็นมูลค่าสุทธิที่จะได้รับ</w:t>
      </w:r>
      <w:r w:rsidRPr="00281E5E">
        <w:rPr>
          <w:rFonts w:ascii="Angsana New" w:hAnsi="Angsana New"/>
          <w:b/>
          <w:sz w:val="32"/>
          <w:szCs w:val="32"/>
          <w:cs/>
        </w:rPr>
        <w:t>สำหรับ</w:t>
      </w:r>
      <w:r w:rsidR="00813B40" w:rsidRPr="00281E5E">
        <w:rPr>
          <w:rFonts w:ascii="Angsana New" w:hAnsi="Angsana New"/>
          <w:b/>
          <w:sz w:val="32"/>
          <w:szCs w:val="32"/>
          <w:cs/>
        </w:rPr>
        <w:t>งวด</w:t>
      </w:r>
      <w:r w:rsidR="006F6C63">
        <w:rPr>
          <w:rFonts w:ascii="Angsana New" w:hAnsi="Angsana New" w:hint="cs"/>
          <w:b/>
          <w:sz w:val="32"/>
          <w:szCs w:val="32"/>
          <w:cs/>
        </w:rPr>
        <w:t>หก</w:t>
      </w:r>
      <w:r w:rsidR="00B86ABB" w:rsidRPr="00281E5E">
        <w:rPr>
          <w:rFonts w:ascii="Angsana New" w:hAnsi="Angsana New"/>
          <w:b/>
          <w:sz w:val="32"/>
          <w:szCs w:val="32"/>
          <w:cs/>
        </w:rPr>
        <w:t>เดือน</w:t>
      </w:r>
      <w:r w:rsidRPr="00281E5E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Pr="00281E5E">
        <w:rPr>
          <w:rFonts w:ascii="Angsana New" w:hAnsi="Angsana New"/>
          <w:b/>
          <w:sz w:val="32"/>
          <w:szCs w:val="32"/>
        </w:rPr>
        <w:t xml:space="preserve"> </w:t>
      </w:r>
      <w:r w:rsidR="006F6C63" w:rsidRPr="006F6C63">
        <w:rPr>
          <w:rFonts w:ascii="Angsana New" w:hAnsi="Angsana New"/>
          <w:bCs/>
          <w:sz w:val="32"/>
          <w:szCs w:val="32"/>
        </w:rPr>
        <w:t>30</w:t>
      </w:r>
      <w:r w:rsidR="006F6C63">
        <w:rPr>
          <w:rFonts w:ascii="Angsana New" w:hAnsi="Angsana New"/>
          <w:b/>
          <w:sz w:val="32"/>
          <w:szCs w:val="32"/>
          <w:cs/>
        </w:rPr>
        <w:t xml:space="preserve"> มิถุนายน</w:t>
      </w:r>
      <w:r w:rsidR="0022654D" w:rsidRPr="00281E5E">
        <w:rPr>
          <w:rFonts w:ascii="Angsana New" w:hAnsi="Angsana New"/>
          <w:b/>
          <w:sz w:val="32"/>
          <w:szCs w:val="32"/>
          <w:cs/>
        </w:rPr>
        <w:t xml:space="preserve"> </w:t>
      </w:r>
      <w:r w:rsidR="00A02B93" w:rsidRPr="00A02B93">
        <w:rPr>
          <w:rFonts w:ascii="Angsana New" w:hAnsi="Angsana New"/>
          <w:bCs/>
          <w:sz w:val="32"/>
          <w:szCs w:val="32"/>
        </w:rPr>
        <w:t>2561</w:t>
      </w:r>
      <w:r w:rsidRPr="00281E5E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</w:p>
    <w:p w:rsidR="00380B65" w:rsidRPr="002F15BA" w:rsidRDefault="00380B65" w:rsidP="00A00EA8">
      <w:pPr>
        <w:tabs>
          <w:tab w:val="left" w:pos="840"/>
          <w:tab w:val="left" w:pos="891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0"/>
          <w:szCs w:val="30"/>
          <w:cs/>
        </w:rPr>
        <w:t>(</w:t>
      </w:r>
      <w:r w:rsidRPr="002F15BA">
        <w:rPr>
          <w:rFonts w:ascii="Angsana New" w:hAnsi="Angsana New"/>
          <w:sz w:val="32"/>
          <w:szCs w:val="32"/>
          <w:cs/>
        </w:rPr>
        <w:t>หน่วย</w:t>
      </w:r>
      <w:r w:rsidRPr="002F15BA">
        <w:rPr>
          <w:rFonts w:ascii="Angsana New" w:hAnsi="Angsana New"/>
          <w:sz w:val="32"/>
          <w:szCs w:val="32"/>
        </w:rPr>
        <w:t>:</w:t>
      </w:r>
      <w:r w:rsidRPr="002F15B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620"/>
        <w:gridCol w:w="1620"/>
      </w:tblGrid>
      <w:tr w:rsidR="00380B65" w:rsidRPr="002F15BA" w:rsidTr="003136AE">
        <w:trPr>
          <w:cantSplit/>
        </w:trPr>
        <w:tc>
          <w:tcPr>
            <w:tcW w:w="5280" w:type="dxa"/>
          </w:tcPr>
          <w:p w:rsidR="00380B65" w:rsidRPr="002F15BA" w:rsidRDefault="00380B65" w:rsidP="00A00EA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80B65" w:rsidRPr="002F15BA" w:rsidRDefault="00380B65" w:rsidP="00A00EA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15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4433E9" w:rsidRPr="002F15BA" w:rsidRDefault="00380B65" w:rsidP="00A00EA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15B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80B65" w:rsidRPr="002F15BA" w:rsidRDefault="00380B65" w:rsidP="00A00EA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15B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0B65" w:rsidRPr="002F15BA" w:rsidTr="003136AE">
        <w:tc>
          <w:tcPr>
            <w:tcW w:w="5280" w:type="dxa"/>
          </w:tcPr>
          <w:p w:rsidR="00380B65" w:rsidRPr="002F15BA" w:rsidRDefault="00380B65" w:rsidP="00A00EA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F15B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15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130E">
              <w:rPr>
                <w:rFonts w:ascii="Angsana New" w:hAnsi="Angsana New"/>
                <w:sz w:val="32"/>
                <w:szCs w:val="32"/>
              </w:rPr>
              <w:t>1</w:t>
            </w:r>
            <w:r w:rsidRPr="002F15B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F15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02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380B65" w:rsidRPr="002F15BA" w:rsidRDefault="00BB6C1C" w:rsidP="00A00EA8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187,919</w:t>
            </w:r>
          </w:p>
        </w:tc>
        <w:tc>
          <w:tcPr>
            <w:tcW w:w="1620" w:type="dxa"/>
          </w:tcPr>
          <w:p w:rsidR="00380B65" w:rsidRPr="002F15BA" w:rsidRDefault="00BB6C1C" w:rsidP="00A00EA8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2,334</w:t>
            </w:r>
          </w:p>
        </w:tc>
      </w:tr>
      <w:tr w:rsidR="00A729F5" w:rsidRPr="002F15BA" w:rsidTr="003136AE">
        <w:tc>
          <w:tcPr>
            <w:tcW w:w="5280" w:type="dxa"/>
          </w:tcPr>
          <w:p w:rsidR="00A729F5" w:rsidRPr="002F15BA" w:rsidRDefault="00854244" w:rsidP="00A00EA8">
            <w:pPr>
              <w:pStyle w:val="BodyText2"/>
              <w:tabs>
                <w:tab w:val="left" w:pos="6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7B4BB5">
              <w:rPr>
                <w:rFonts w:ascii="Angsana New" w:hAnsi="Angsana New"/>
                <w:sz w:val="32"/>
                <w:szCs w:val="32"/>
              </w:rPr>
              <w:t>:</w:t>
            </w:r>
            <w:r w:rsidR="00A51F2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5546A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A51F2E">
              <w:rPr>
                <w:rFonts w:ascii="Angsana New" w:hAnsi="Angsana New" w:hint="cs"/>
                <w:sz w:val="32"/>
                <w:szCs w:val="32"/>
                <w:cs/>
              </w:rPr>
              <w:t>การปรับลด</w:t>
            </w:r>
            <w:r w:rsidR="00FE406B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="007B4BB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="00FE406B"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="007B4BB5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7B4BB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7B4BB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E406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="007B4BB5">
              <w:rPr>
                <w:rFonts w:ascii="Angsana New" w:hAnsi="Angsana New" w:hint="cs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620" w:type="dxa"/>
            <w:vAlign w:val="bottom"/>
          </w:tcPr>
          <w:p w:rsidR="00A729F5" w:rsidRPr="002F15BA" w:rsidRDefault="003136AE" w:rsidP="00A00EA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(49,177)</w:t>
            </w:r>
          </w:p>
        </w:tc>
        <w:tc>
          <w:tcPr>
            <w:tcW w:w="1620" w:type="dxa"/>
            <w:vAlign w:val="bottom"/>
          </w:tcPr>
          <w:p w:rsidR="00A729F5" w:rsidRPr="002F15BA" w:rsidRDefault="00582AA5" w:rsidP="00A00EA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(1,852)</w:t>
            </w:r>
          </w:p>
        </w:tc>
      </w:tr>
      <w:tr w:rsidR="00A729F5" w:rsidRPr="002F15BA" w:rsidTr="003136AE">
        <w:tc>
          <w:tcPr>
            <w:tcW w:w="5280" w:type="dxa"/>
          </w:tcPr>
          <w:p w:rsidR="00A729F5" w:rsidRPr="002F15BA" w:rsidRDefault="00A729F5" w:rsidP="00A00EA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15B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15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6C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F6C6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F15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6E79">
              <w:rPr>
                <w:rFonts w:ascii="Angsana New" w:hAnsi="Angsana New"/>
                <w:sz w:val="32"/>
                <w:szCs w:val="32"/>
              </w:rPr>
              <w:t>256</w:t>
            </w:r>
            <w:r w:rsidR="00346E7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20" w:type="dxa"/>
          </w:tcPr>
          <w:p w:rsidR="00A729F5" w:rsidRPr="002F15BA" w:rsidRDefault="003136AE" w:rsidP="00A00EA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138,742</w:t>
            </w:r>
          </w:p>
        </w:tc>
        <w:tc>
          <w:tcPr>
            <w:tcW w:w="1620" w:type="dxa"/>
          </w:tcPr>
          <w:p w:rsidR="00A729F5" w:rsidRPr="002F15BA" w:rsidRDefault="00582AA5" w:rsidP="00A00EA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</w:t>
            </w:r>
          </w:p>
        </w:tc>
      </w:tr>
    </w:tbl>
    <w:p w:rsidR="00A00EA8" w:rsidRPr="00A00EA8" w:rsidRDefault="00A00EA8" w:rsidP="0071107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11E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บริษัทย่อยได้มีการกลับรายการปรับลดมูลค่าสินค้าคงเหลือจากการตัดจำหน่ายเป็นจำนวน</w:t>
      </w:r>
      <w:r>
        <w:rPr>
          <w:rFonts w:ascii="Angsana New" w:hAnsi="Angsana New"/>
          <w:sz w:val="32"/>
          <w:szCs w:val="32"/>
        </w:rPr>
        <w:t xml:space="preserve"> 38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(2560: 11 </w:t>
      </w:r>
      <w:r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โดยนำไปหักจากมูลค่าสินค้าคงเหลือ</w:t>
      </w:r>
    </w:p>
    <w:p w:rsidR="00711079" w:rsidRDefault="007110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41597" w:rsidRPr="00281E5E" w:rsidRDefault="00CF130E" w:rsidP="00A00EA8">
      <w:pPr>
        <w:tabs>
          <w:tab w:val="left" w:pos="540"/>
          <w:tab w:val="center" w:pos="5400"/>
          <w:tab w:val="right" w:pos="648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A25DA" w:rsidRPr="00281E5E">
        <w:rPr>
          <w:rFonts w:ascii="Angsana New" w:hAnsi="Angsana New"/>
          <w:b/>
          <w:bCs/>
          <w:sz w:val="32"/>
          <w:szCs w:val="32"/>
        </w:rPr>
        <w:t>.</w:t>
      </w:r>
      <w:r w:rsidR="00CA25DA" w:rsidRPr="00281E5E">
        <w:rPr>
          <w:rFonts w:ascii="Angsana New" w:hAnsi="Angsana New"/>
          <w:b/>
          <w:bCs/>
          <w:sz w:val="32"/>
          <w:szCs w:val="32"/>
        </w:rPr>
        <w:tab/>
      </w:r>
      <w:r w:rsidR="00F41597" w:rsidRPr="00281E5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35B5B" w:rsidRDefault="00CF130E" w:rsidP="00A00EA8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8064FF" w:rsidRPr="000B11EA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="008064FF" w:rsidRPr="000B11EA">
        <w:rPr>
          <w:rFonts w:ascii="Angsana New" w:hAnsi="Angsana New"/>
          <w:sz w:val="32"/>
          <w:szCs w:val="32"/>
          <w:cs/>
        </w:rPr>
        <w:tab/>
      </w:r>
      <w:r w:rsidR="003E6AD2" w:rsidRPr="00281E5E">
        <w:rPr>
          <w:rFonts w:ascii="Angsana New" w:hAnsi="Angsana New"/>
          <w:sz w:val="32"/>
          <w:szCs w:val="32"/>
        </w:rPr>
        <w:tab/>
      </w:r>
      <w:r w:rsidR="00635B5B" w:rsidRPr="00281E5E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8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430"/>
        <w:gridCol w:w="736"/>
        <w:gridCol w:w="794"/>
        <w:gridCol w:w="49"/>
        <w:gridCol w:w="687"/>
        <w:gridCol w:w="794"/>
        <w:gridCol w:w="765"/>
        <w:gridCol w:w="657"/>
        <w:gridCol w:w="108"/>
        <w:gridCol w:w="765"/>
        <w:gridCol w:w="765"/>
        <w:gridCol w:w="52"/>
        <w:gridCol w:w="684"/>
        <w:gridCol w:w="794"/>
      </w:tblGrid>
      <w:tr w:rsidR="00305EAE" w:rsidRPr="00341CEC" w:rsidTr="00DE6A94"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305EAE" w:rsidRPr="00305EAE" w:rsidRDefault="00305EAE" w:rsidP="00A00EA8">
            <w:pPr>
              <w:ind w:left="34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7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05EAE" w:rsidRPr="00305EAE" w:rsidRDefault="00305EAE" w:rsidP="00A00EA8">
            <w:pPr>
              <w:ind w:right="-1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05EAE" w:rsidRPr="00305EAE" w:rsidRDefault="00305EAE" w:rsidP="00A00EA8">
            <w:pPr>
              <w:ind w:right="-1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05EAE" w:rsidRPr="00305EAE" w:rsidRDefault="00305EAE" w:rsidP="00A00EA8">
            <w:pPr>
              <w:ind w:left="-24"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05EAE" w:rsidRPr="00305EAE" w:rsidRDefault="00305EAE" w:rsidP="00A00EA8">
            <w:pPr>
              <w:ind w:left="-39" w:right="-1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05EAE" w:rsidRPr="00341CEC" w:rsidRDefault="00305EAE" w:rsidP="00A00EA8">
            <w:pPr>
              <w:ind w:left="-39" w:right="-18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341CEC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341CEC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341CEC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5EAE" w:rsidRPr="00341CEC" w:rsidTr="00DE6A94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left="34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left="-24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ค่าเผื่อการด้อยค่า</w:t>
            </w:r>
            <w:r w:rsidRPr="00341CEC">
              <w:rPr>
                <w:rFonts w:ascii="Angsana New" w:hAnsi="Angsana New"/>
                <w:sz w:val="19"/>
                <w:szCs w:val="19"/>
                <w:cs/>
              </w:rPr>
              <w:br/>
              <w:t>ของเงินลงทุน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vAlign w:val="bottom"/>
          </w:tcPr>
          <w:p w:rsidR="00305EAE" w:rsidRPr="00341CEC" w:rsidRDefault="00305EAE" w:rsidP="00A00EA8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มูลค่าตามบัญชีสุทธิ</w:t>
            </w:r>
          </w:p>
        </w:tc>
      </w:tr>
      <w:tr w:rsidR="006F6C63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ind w:left="342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pacing w:val="-4"/>
                <w:sz w:val="19"/>
                <w:szCs w:val="19"/>
                <w:cs/>
              </w:rPr>
              <w:t>มิถุนายน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>31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                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pacing w:val="-4"/>
                <w:sz w:val="19"/>
                <w:szCs w:val="19"/>
                <w:cs/>
              </w:rPr>
              <w:t>มิถุนายน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>31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                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pacing w:val="-4"/>
                <w:sz w:val="19"/>
                <w:szCs w:val="19"/>
                <w:cs/>
              </w:rPr>
              <w:t>มิถุนายน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>31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                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pacing w:val="-4"/>
                <w:sz w:val="19"/>
                <w:szCs w:val="19"/>
                <w:cs/>
              </w:rPr>
              <w:t>มิถุนายน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2561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>31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                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pacing w:val="-4"/>
                <w:sz w:val="19"/>
                <w:szCs w:val="19"/>
                <w:cs/>
              </w:rPr>
              <w:t>มิถุนายน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2561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:rsidR="006F6C63" w:rsidRPr="00341CEC" w:rsidRDefault="006F6C63" w:rsidP="00A00E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/>
                <w:spacing w:val="-4"/>
                <w:sz w:val="19"/>
                <w:szCs w:val="19"/>
              </w:rPr>
              <w:t>31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 xml:space="preserve">                </w:t>
            </w:r>
            <w:r w:rsidRPr="00341CEC">
              <w:rPr>
                <w:rFonts w:ascii="Angsana New" w:hAnsi="Angsana New"/>
                <w:spacing w:val="-4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19"/>
                <w:szCs w:val="19"/>
              </w:rPr>
              <w:t>2560</w:t>
            </w:r>
          </w:p>
        </w:tc>
      </w:tr>
      <w:tr w:rsidR="00305EAE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342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90"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90"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90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ร้อยละ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90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41CEC">
              <w:rPr>
                <w:rFonts w:ascii="Angsana New" w:hAnsi="Angsana New"/>
                <w:sz w:val="19"/>
                <w:szCs w:val="19"/>
                <w:cs/>
              </w:rPr>
              <w:t>ร้อยละ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24" w:right="-2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5EAE" w:rsidRPr="00341CEC" w:rsidRDefault="00305EAE" w:rsidP="00A00EA8">
            <w:pPr>
              <w:ind w:left="-24" w:right="-2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305EAE" w:rsidRPr="00341CEC" w:rsidRDefault="00305EAE" w:rsidP="00A00EA8">
            <w:pPr>
              <w:ind w:left="-39" w:right="-1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305EAE" w:rsidRPr="00341CEC" w:rsidRDefault="00305EAE" w:rsidP="00A00EA8">
            <w:pPr>
              <w:ind w:left="-39" w:right="-1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</w:tcPr>
          <w:p w:rsidR="00305EAE" w:rsidRPr="00341CEC" w:rsidRDefault="00305EAE" w:rsidP="00A00EA8">
            <w:pPr>
              <w:ind w:left="-39" w:right="-1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305EAE" w:rsidRPr="00341CEC" w:rsidRDefault="00305EAE" w:rsidP="00A00EA8">
            <w:pPr>
              <w:ind w:left="-39" w:right="-1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B6C1C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900,000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1,165,320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1,165,320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1,165,320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1,165,320</w:t>
            </w:r>
          </w:p>
        </w:tc>
      </w:tr>
      <w:tr w:rsidR="00BB6C1C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9D049E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2,551,000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1,700,000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A4789A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3,250,889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2,399,889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A4789A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3,250,889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2,399,889</w:t>
            </w:r>
          </w:p>
        </w:tc>
      </w:tr>
      <w:tr w:rsidR="00BB6C1C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ระยองกล๊าส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2,008,519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2,008,519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981,960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981,960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(35,525)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(35,525)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946,435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946,435</w:t>
            </w:r>
          </w:p>
        </w:tc>
      </w:tr>
      <w:tr w:rsidR="00BB6C1C" w:rsidRPr="00341CEC" w:rsidTr="00DE6A94">
        <w:trPr>
          <w:trHeight w:val="18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1,586,353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1,586,353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1,407,090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1,407,090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1,407,090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1,407,090</w:t>
            </w:r>
          </w:p>
        </w:tc>
      </w:tr>
      <w:tr w:rsidR="00BB6C1C" w:rsidRPr="00341CEC" w:rsidTr="00DE6A94">
        <w:trPr>
          <w:trHeight w:val="18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9D049E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1,500,000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600,000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A4789A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1,479,074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579,074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A4789A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1,479,074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579,074</w:t>
            </w:r>
          </w:p>
        </w:tc>
      </w:tr>
      <w:tr w:rsidR="00BB6C1C" w:rsidRPr="00341CEC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600,000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600,000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A70D7D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-540" w:right="215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51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371,300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371,300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6" w:type="dxa"/>
            <w:gridSpan w:val="2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371,300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371,300</w:t>
            </w:r>
          </w:p>
        </w:tc>
      </w:tr>
      <w:tr w:rsidR="00BB6C1C" w:rsidRPr="00667044" w:rsidTr="00DE6A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2515A0" w:rsidRDefault="00BB6C1C" w:rsidP="00A00EA8">
            <w:pPr>
              <w:ind w:left="342" w:right="-10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341CEC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341CEC" w:rsidRDefault="00BB6C1C" w:rsidP="00A00EA8">
            <w:pPr>
              <w:ind w:left="-108" w:right="-3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C1C" w:rsidRPr="00341CEC" w:rsidRDefault="00BB6C1C" w:rsidP="00A00EA8">
            <w:pPr>
              <w:ind w:left="-72"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BB6C1C" w:rsidRPr="00341CEC" w:rsidRDefault="00BB6C1C" w:rsidP="00A00EA8">
            <w:pPr>
              <w:ind w:left="-72"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A4789A" w:rsidP="00A00EA8">
            <w:pPr>
              <w:pBdr>
                <w:bottom w:val="double" w:sz="4" w:space="1" w:color="auto"/>
              </w:pBd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8,655,633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double" w:sz="4" w:space="1" w:color="auto"/>
              </w:pBdr>
              <w:tabs>
                <w:tab w:val="decimal" w:pos="486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6,904,633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double" w:sz="4" w:space="1" w:color="auto"/>
              </w:pBd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(35,525)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double" w:sz="4" w:space="1" w:color="auto"/>
              </w:pBdr>
              <w:tabs>
                <w:tab w:val="decimal" w:pos="549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(35,525)</w:t>
            </w:r>
          </w:p>
        </w:tc>
        <w:tc>
          <w:tcPr>
            <w:tcW w:w="7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B6C1C" w:rsidRPr="002515A0" w:rsidRDefault="00A4789A" w:rsidP="00A00EA8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8,620,108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:rsidR="00BB6C1C" w:rsidRPr="002515A0" w:rsidRDefault="00BB6C1C" w:rsidP="00A00EA8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4" w:right="-21"/>
              <w:rPr>
                <w:rFonts w:ascii="Angsana New" w:hAnsi="Angsana New"/>
                <w:sz w:val="19"/>
                <w:szCs w:val="19"/>
              </w:rPr>
            </w:pPr>
            <w:r w:rsidRPr="002515A0">
              <w:rPr>
                <w:rFonts w:ascii="Angsana New" w:hAnsi="Angsana New"/>
                <w:sz w:val="19"/>
                <w:szCs w:val="19"/>
              </w:rPr>
              <w:t>6,869,108</w:t>
            </w:r>
          </w:p>
        </w:tc>
      </w:tr>
    </w:tbl>
    <w:p w:rsidR="00346E79" w:rsidRPr="00FB3C06" w:rsidRDefault="00346E79" w:rsidP="00711079">
      <w:pPr>
        <w:tabs>
          <w:tab w:val="left" w:pos="540"/>
          <w:tab w:val="left" w:pos="900"/>
          <w:tab w:val="left" w:pos="9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7</w:t>
      </w:r>
      <w:r w:rsidRPr="00FB3C06">
        <w:rPr>
          <w:rFonts w:ascii="Angsana New" w:hAnsi="Angsana New"/>
          <w:sz w:val="32"/>
          <w:szCs w:val="32"/>
        </w:rPr>
        <w:t>.2</w:t>
      </w:r>
      <w:r w:rsidRPr="00FB3C06">
        <w:rPr>
          <w:rFonts w:ascii="Angsana New" w:hAnsi="Angsana New"/>
          <w:sz w:val="32"/>
          <w:szCs w:val="32"/>
          <w:cs/>
        </w:rPr>
        <w:tab/>
      </w:r>
      <w:r w:rsidRPr="00FB3C06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0B11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Pr="000B11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0B11EA">
        <w:rPr>
          <w:rFonts w:ascii="Angsana New" w:hAnsi="Angsana New"/>
          <w:sz w:val="32"/>
          <w:szCs w:val="32"/>
          <w:cs/>
        </w:rPr>
        <w:t xml:space="preserve"> </w:t>
      </w:r>
      <w:r w:rsidRPr="00FB3C0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B3C06">
        <w:rPr>
          <w:rFonts w:ascii="Angsana New" w:hAnsi="Angsana New" w:hint="cs"/>
          <w:spacing w:val="-4"/>
          <w:sz w:val="32"/>
          <w:szCs w:val="32"/>
          <w:cs/>
        </w:rPr>
        <w:t>ย่อยได้จ่ายเงินปันผลให้แก่ผู้ถือหุ้นเดิม</w:t>
      </w:r>
      <w:r w:rsidR="008D66E5">
        <w:rPr>
          <w:rFonts w:ascii="Angsana New" w:hAnsi="Angsana New" w:hint="cs"/>
          <w:spacing w:val="-4"/>
          <w:sz w:val="32"/>
          <w:szCs w:val="32"/>
          <w:cs/>
        </w:rPr>
        <w:t>ซึ่งแสดง</w:t>
      </w:r>
      <w:r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</w:t>
      </w:r>
      <w:r w:rsidRPr="00FB3C0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4599" w:type="pct"/>
        <w:tblInd w:w="450" w:type="dxa"/>
        <w:tblLook w:val="0000" w:firstRow="0" w:lastRow="0" w:firstColumn="0" w:lastColumn="0" w:noHBand="0" w:noVBand="0"/>
      </w:tblPr>
      <w:tblGrid>
        <w:gridCol w:w="6593"/>
        <w:gridCol w:w="1685"/>
      </w:tblGrid>
      <w:tr w:rsidR="00346E79" w:rsidRPr="009F75CD" w:rsidTr="00DE6A94">
        <w:tc>
          <w:tcPr>
            <w:tcW w:w="3982" w:type="pct"/>
          </w:tcPr>
          <w:p w:rsidR="00346E79" w:rsidRPr="009F75CD" w:rsidRDefault="00346E79" w:rsidP="00A00EA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18" w:type="pct"/>
          </w:tcPr>
          <w:p w:rsidR="00346E79" w:rsidRPr="009F75CD" w:rsidRDefault="00346E79" w:rsidP="00A00EA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(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F75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F7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6E79" w:rsidRPr="009F75CD" w:rsidTr="00DE6A94">
        <w:tc>
          <w:tcPr>
            <w:tcW w:w="3982" w:type="pct"/>
          </w:tcPr>
          <w:p w:rsidR="00346E79" w:rsidRPr="009F75CD" w:rsidRDefault="00346E79" w:rsidP="00A00EA8">
            <w:pPr>
              <w:pBdr>
                <w:bottom w:val="single" w:sz="4" w:space="1" w:color="auto"/>
              </w:pBdr>
              <w:ind w:right="28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18" w:type="pct"/>
            <w:vAlign w:val="bottom"/>
          </w:tcPr>
          <w:p w:rsidR="00346E79" w:rsidRPr="009F75CD" w:rsidRDefault="00346E79" w:rsidP="00A00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6E79" w:rsidRPr="009F75CD" w:rsidTr="00DE6A94">
        <w:tc>
          <w:tcPr>
            <w:tcW w:w="3982" w:type="pct"/>
          </w:tcPr>
          <w:p w:rsidR="00346E79" w:rsidRPr="009F75CD" w:rsidRDefault="00346E79" w:rsidP="00A00EA8">
            <w:pPr>
              <w:pStyle w:val="Heading4"/>
              <w:keepNext w:val="0"/>
              <w:tabs>
                <w:tab w:val="left" w:pos="342"/>
              </w:tabs>
              <w:spacing w:line="240" w:lineRule="auto"/>
              <w:ind w:left="702" w:right="-108" w:hanging="702"/>
              <w:jc w:val="left"/>
              <w:rPr>
                <w:sz w:val="32"/>
                <w:szCs w:val="32"/>
                <w:cs/>
              </w:rPr>
            </w:pPr>
            <w:r w:rsidRPr="003017CA">
              <w:rPr>
                <w:sz w:val="32"/>
                <w:szCs w:val="32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018" w:type="pct"/>
            <w:vAlign w:val="bottom"/>
          </w:tcPr>
          <w:p w:rsidR="00346E79" w:rsidRPr="009F75CD" w:rsidRDefault="00346E79" w:rsidP="00A00EA8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400,010</w:t>
            </w:r>
          </w:p>
        </w:tc>
      </w:tr>
      <w:tr w:rsidR="00346E79" w:rsidRPr="009F75CD" w:rsidTr="00DE6A94">
        <w:tc>
          <w:tcPr>
            <w:tcW w:w="3982" w:type="pct"/>
          </w:tcPr>
          <w:p w:rsidR="00346E79" w:rsidRPr="009F75CD" w:rsidRDefault="00346E79" w:rsidP="00A00EA8">
            <w:pPr>
              <w:pStyle w:val="Heading4"/>
              <w:keepNext w:val="0"/>
              <w:tabs>
                <w:tab w:val="left" w:pos="342"/>
              </w:tabs>
              <w:spacing w:line="240" w:lineRule="auto"/>
              <w:ind w:left="702" w:right="-108" w:hanging="702"/>
              <w:jc w:val="left"/>
              <w:rPr>
                <w:sz w:val="32"/>
                <w:szCs w:val="32"/>
                <w:cs/>
              </w:rPr>
            </w:pPr>
            <w:r w:rsidRPr="003017CA">
              <w:rPr>
                <w:sz w:val="32"/>
                <w:szCs w:val="32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018" w:type="pct"/>
            <w:vAlign w:val="bottom"/>
          </w:tcPr>
          <w:p w:rsidR="00346E79" w:rsidRPr="009F75CD" w:rsidRDefault="00346E79" w:rsidP="00A00EA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139,950</w:t>
            </w:r>
          </w:p>
        </w:tc>
      </w:tr>
      <w:tr w:rsidR="00346E79" w:rsidRPr="009F75CD" w:rsidTr="00DE6A94">
        <w:tc>
          <w:tcPr>
            <w:tcW w:w="3982" w:type="pct"/>
          </w:tcPr>
          <w:p w:rsidR="00346E79" w:rsidRPr="009F75CD" w:rsidRDefault="00346E79" w:rsidP="00A00EA8">
            <w:pPr>
              <w:pStyle w:val="Heading4"/>
              <w:keepNext w:val="0"/>
              <w:spacing w:line="240" w:lineRule="auto"/>
              <w:ind w:right="-108"/>
              <w:jc w:val="left"/>
              <w:rPr>
                <w:sz w:val="32"/>
                <w:szCs w:val="32"/>
                <w:cs/>
              </w:rPr>
            </w:pPr>
            <w:r w:rsidRPr="009F75CD"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18" w:type="pct"/>
          </w:tcPr>
          <w:p w:rsidR="00346E79" w:rsidRPr="009F75CD" w:rsidRDefault="00346E79" w:rsidP="00A00EA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539,960</w:t>
            </w:r>
          </w:p>
        </w:tc>
      </w:tr>
    </w:tbl>
    <w:p w:rsidR="00B17D05" w:rsidRPr="00B17D05" w:rsidRDefault="00B17D05" w:rsidP="00A00EA8">
      <w:pPr>
        <w:tabs>
          <w:tab w:val="left" w:pos="540"/>
          <w:tab w:val="left" w:pos="90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Pr="00DE1F0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DE1F0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/>
          <w:spacing w:val="-4"/>
          <w:sz w:val="32"/>
          <w:szCs w:val="32"/>
        </w:rPr>
        <w:t xml:space="preserve"> 2560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บริษัทฯได้รับเงินปันผลจากบริษัท </w:t>
      </w:r>
      <w:r w:rsidRPr="00DE1F02">
        <w:rPr>
          <w:rFonts w:ascii="Angsana New" w:hAnsi="Angsana New"/>
          <w:sz w:val="32"/>
          <w:szCs w:val="32"/>
          <w:cs/>
        </w:rPr>
        <w:t>ปราจีนบุรีกล๊าส อินดัสทรี จำกัด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/>
          <w:sz w:val="32"/>
          <w:szCs w:val="32"/>
        </w:rPr>
        <w:t xml:space="preserve"> 26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A4789A" w:rsidRDefault="00A4789A" w:rsidP="00A00EA8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Pr="00DE1F02">
        <w:rPr>
          <w:rFonts w:ascii="Angsana New" w:hAnsi="Angsana New"/>
          <w:sz w:val="32"/>
          <w:szCs w:val="32"/>
        </w:rPr>
        <w:t>.</w:t>
      </w:r>
      <w:r w:rsidR="00B17D05">
        <w:rPr>
          <w:rFonts w:ascii="Angsana New" w:hAnsi="Angsana New"/>
          <w:sz w:val="32"/>
          <w:szCs w:val="32"/>
        </w:rPr>
        <w:t>4</w:t>
      </w:r>
      <w:r w:rsidRPr="00DE1F02">
        <w:rPr>
          <w:rFonts w:ascii="Angsana New" w:hAnsi="Angsana New"/>
          <w:sz w:val="32"/>
          <w:szCs w:val="32"/>
          <w:cs/>
        </w:rPr>
        <w:tab/>
      </w:r>
      <w:r w:rsidRPr="00FB3C06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0B11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0B11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17D05">
        <w:rPr>
          <w:rFonts w:ascii="Angsana New" w:hAnsi="Angsana New"/>
          <w:sz w:val="32"/>
          <w:szCs w:val="32"/>
        </w:rPr>
        <w:t>1</w:t>
      </w:r>
      <w:r w:rsidRPr="000B11EA">
        <w:rPr>
          <w:rFonts w:ascii="Angsana New" w:hAnsi="Angsana New"/>
          <w:sz w:val="32"/>
          <w:szCs w:val="32"/>
          <w:cs/>
        </w:rPr>
        <w:t xml:space="preserve"> </w:t>
      </w:r>
      <w:r w:rsidRPr="00DE1F02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 ปราจีนบุรีกล๊าส อินดัสทรี จำกัด</w:t>
      </w:r>
      <w:r w:rsidRPr="00DE1F02">
        <w:rPr>
          <w:rFonts w:ascii="Angsana New" w:hAnsi="Angsana New"/>
          <w:sz w:val="32"/>
          <w:szCs w:val="32"/>
        </w:rPr>
        <w:t xml:space="preserve"> </w:t>
      </w:r>
      <w:r w:rsidRPr="00DE1F02">
        <w:rPr>
          <w:rFonts w:ascii="Angsana New" w:hAnsi="Angsana New" w:hint="cs"/>
          <w:sz w:val="32"/>
          <w:szCs w:val="32"/>
          <w:cs/>
        </w:rPr>
        <w:t>เป็นจำนวน</w:t>
      </w:r>
      <w:r w:rsidRPr="00DE1F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B17D05">
        <w:rPr>
          <w:rFonts w:ascii="Angsana New" w:hAnsi="Angsana New"/>
          <w:sz w:val="32"/>
          <w:szCs w:val="32"/>
        </w:rPr>
        <w:t>1</w:t>
      </w:r>
      <w:r w:rsidRPr="00DE1F0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582AA5" w:rsidRPr="00B17D05" w:rsidRDefault="000D2C11" w:rsidP="00A00EA8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7D05">
        <w:rPr>
          <w:rFonts w:ascii="Angsana New" w:hAnsi="Angsana New"/>
          <w:sz w:val="32"/>
          <w:szCs w:val="32"/>
        </w:rPr>
        <w:t>7</w:t>
      </w:r>
      <w:r w:rsidR="00101777" w:rsidRPr="00B17D05">
        <w:rPr>
          <w:rFonts w:ascii="Angsana New" w:hAnsi="Angsana New"/>
          <w:sz w:val="32"/>
          <w:szCs w:val="32"/>
        </w:rPr>
        <w:t>.</w:t>
      </w:r>
      <w:r w:rsidR="00B17D05" w:rsidRPr="00B17D05">
        <w:rPr>
          <w:rFonts w:ascii="Angsana New" w:hAnsi="Angsana New"/>
          <w:sz w:val="32"/>
          <w:szCs w:val="32"/>
        </w:rPr>
        <w:t>5</w:t>
      </w:r>
      <w:r w:rsidR="00101777" w:rsidRPr="00B17D05">
        <w:rPr>
          <w:rFonts w:ascii="Angsana New" w:hAnsi="Angsana New"/>
          <w:sz w:val="32"/>
          <w:szCs w:val="32"/>
          <w:cs/>
        </w:rPr>
        <w:tab/>
      </w:r>
      <w:r w:rsidR="00A4789A" w:rsidRPr="00B17D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789A" w:rsidRPr="00B17D05">
        <w:rPr>
          <w:rFonts w:ascii="Angsana New" w:hAnsi="Angsana New"/>
          <w:sz w:val="32"/>
          <w:szCs w:val="32"/>
        </w:rPr>
        <w:t>1</w:t>
      </w:r>
      <w:r w:rsidR="00A4789A" w:rsidRPr="00B17D0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4789A" w:rsidRPr="00B17D05">
        <w:rPr>
          <w:rFonts w:ascii="Angsana New" w:hAnsi="Angsana New"/>
          <w:sz w:val="32"/>
          <w:szCs w:val="32"/>
        </w:rPr>
        <w:t xml:space="preserve"> 2561</w:t>
      </w:r>
      <w:r w:rsidR="00A4789A" w:rsidRPr="00B17D0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="00A4789A" w:rsidRPr="00B17D05">
        <w:rPr>
          <w:rFonts w:ascii="Angsana New" w:hAnsi="Angsana New"/>
          <w:sz w:val="32"/>
          <w:szCs w:val="32"/>
          <w:cs/>
        </w:rPr>
        <w:t>บริษัท อยุธยากล๊าส อินดัสทรี จำกัด</w:t>
      </w:r>
      <w:r w:rsidR="00A4789A" w:rsidRPr="00B17D05">
        <w:rPr>
          <w:rFonts w:ascii="Angsana New" w:hAnsi="Angsana New" w:hint="cs"/>
          <w:sz w:val="32"/>
          <w:szCs w:val="32"/>
          <w:cs/>
        </w:rPr>
        <w:t xml:space="preserve"> </w:t>
      </w:r>
      <w:r w:rsidR="00B17D0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7D05" w:rsidRPr="00B17D05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A4789A" w:rsidRPr="00B17D05">
        <w:rPr>
          <w:rFonts w:ascii="Angsana New" w:hAnsi="Angsana New" w:hint="cs"/>
          <w:sz w:val="32"/>
          <w:szCs w:val="32"/>
          <w:cs/>
        </w:rPr>
        <w:t>ได้มีมติ</w:t>
      </w:r>
      <w:r w:rsidR="00B17D05" w:rsidRPr="00B17D05">
        <w:rPr>
          <w:rFonts w:ascii="Angsana New" w:hAnsi="Angsana New" w:hint="cs"/>
          <w:sz w:val="32"/>
          <w:szCs w:val="32"/>
          <w:cs/>
        </w:rPr>
        <w:t>อนุมัติการ</w:t>
      </w:r>
      <w:r w:rsidR="00CC684A" w:rsidRPr="00B17D05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เพิ่มทุนจดทะเบียนของบริษัทจากเดิม </w:t>
      </w:r>
      <w:r w:rsidR="00CC684A" w:rsidRPr="00B17D05">
        <w:rPr>
          <w:rFonts w:ascii="Angsana New" w:hAnsi="Angsana New"/>
          <w:sz w:val="32"/>
          <w:szCs w:val="32"/>
        </w:rPr>
        <w:t xml:space="preserve">1,700 </w:t>
      </w:r>
      <w:r w:rsidR="00CC684A" w:rsidRPr="00B17D05">
        <w:rPr>
          <w:rFonts w:ascii="Angsana New" w:hAnsi="Angsana New" w:hint="cs"/>
          <w:sz w:val="32"/>
          <w:szCs w:val="32"/>
          <w:cs/>
        </w:rPr>
        <w:t>ล้านบาท เป็นจำนวน</w:t>
      </w:r>
      <w:r w:rsidR="00CC684A" w:rsidRPr="00B17D05">
        <w:rPr>
          <w:rFonts w:ascii="Angsana New" w:hAnsi="Angsana New"/>
          <w:sz w:val="32"/>
          <w:szCs w:val="32"/>
        </w:rPr>
        <w:t xml:space="preserve"> 3,000 </w:t>
      </w:r>
      <w:r w:rsidR="00CC684A" w:rsidRPr="00B17D05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="00CC684A" w:rsidRPr="00B17D05">
        <w:rPr>
          <w:rFonts w:ascii="Angsana New" w:hAnsi="Angsana New"/>
          <w:sz w:val="32"/>
          <w:szCs w:val="32"/>
        </w:rPr>
        <w:t xml:space="preserve"> 13</w:t>
      </w:r>
      <w:r w:rsidR="00CC684A" w:rsidRPr="00B17D0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="00CC684A" w:rsidRPr="00B17D05">
        <w:rPr>
          <w:rFonts w:ascii="Angsana New" w:hAnsi="Angsana New"/>
          <w:sz w:val="32"/>
          <w:szCs w:val="32"/>
        </w:rPr>
        <w:t xml:space="preserve"> 100 </w:t>
      </w:r>
      <w:r w:rsidR="00CC684A" w:rsidRPr="00B17D05">
        <w:rPr>
          <w:rFonts w:ascii="Angsana New" w:hAnsi="Angsana New" w:hint="cs"/>
          <w:sz w:val="32"/>
          <w:szCs w:val="32"/>
          <w:cs/>
        </w:rPr>
        <w:t xml:space="preserve">บาท </w:t>
      </w:r>
      <w:r w:rsidR="00B17D05" w:rsidRPr="00B17D05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 w:rsidR="00B17D05" w:rsidRPr="00B17D05">
        <w:rPr>
          <w:rFonts w:ascii="Angsana New" w:hAnsi="Angsana New"/>
          <w:sz w:val="32"/>
          <w:szCs w:val="32"/>
        </w:rPr>
        <w:t xml:space="preserve"> 1,300 </w:t>
      </w:r>
      <w:r w:rsidR="00B17D05" w:rsidRPr="00B17D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C684A" w:rsidRPr="00B17D05">
        <w:rPr>
          <w:rFonts w:ascii="Angsana New" w:hAnsi="Angsana New" w:hint="cs"/>
          <w:sz w:val="32"/>
          <w:szCs w:val="32"/>
          <w:cs/>
        </w:rPr>
        <w:t>โดยบริษัท</w:t>
      </w:r>
      <w:r w:rsidR="00B17D05" w:rsidRPr="00B17D05">
        <w:rPr>
          <w:rFonts w:ascii="Angsana New" w:hAnsi="Angsana New" w:hint="cs"/>
          <w:sz w:val="32"/>
          <w:szCs w:val="32"/>
          <w:cs/>
        </w:rPr>
        <w:t>ย่อย</w:t>
      </w:r>
      <w:r w:rsidR="00CC684A" w:rsidRPr="00B17D05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B17D05" w:rsidRPr="00B17D05">
        <w:rPr>
          <w:rFonts w:ascii="Angsana New" w:hAnsi="Angsana New" w:hint="cs"/>
          <w:sz w:val="32"/>
          <w:szCs w:val="32"/>
          <w:cs/>
        </w:rPr>
        <w:t>การ</w:t>
      </w:r>
      <w:r w:rsidR="00CC684A" w:rsidRPr="00B17D05">
        <w:rPr>
          <w:rFonts w:ascii="Angsana New" w:hAnsi="Angsana New" w:hint="cs"/>
          <w:sz w:val="32"/>
          <w:szCs w:val="32"/>
          <w:cs/>
        </w:rPr>
        <w:t>เพิ่มทุนจดทะเบียน</w:t>
      </w:r>
      <w:r w:rsidR="00582AA5" w:rsidRPr="00B17D05">
        <w:rPr>
          <w:rFonts w:ascii="Angsana New" w:hAnsi="Angsana New" w:hint="cs"/>
          <w:sz w:val="32"/>
          <w:szCs w:val="32"/>
          <w:cs/>
        </w:rPr>
        <w:t>กับกระทรวงพาณิชย์แล้ว</w:t>
      </w:r>
      <w:r w:rsidR="00B17D05" w:rsidRPr="00B17D05">
        <w:rPr>
          <w:rFonts w:ascii="Angsana New" w:hAnsi="Angsana New" w:hint="cs"/>
          <w:sz w:val="32"/>
          <w:szCs w:val="32"/>
          <w:cs/>
        </w:rPr>
        <w:t>ในเดือน</w:t>
      </w:r>
      <w:r w:rsidR="00582AA5" w:rsidRPr="00B17D05">
        <w:rPr>
          <w:rFonts w:ascii="Angsana New" w:hAnsi="Angsana New" w:hint="cs"/>
          <w:sz w:val="32"/>
          <w:szCs w:val="32"/>
          <w:cs/>
        </w:rPr>
        <w:t>มิถุนายน</w:t>
      </w:r>
      <w:r w:rsidR="00582AA5" w:rsidRPr="00B17D05">
        <w:rPr>
          <w:rFonts w:ascii="Angsana New" w:hAnsi="Angsana New"/>
          <w:sz w:val="32"/>
          <w:szCs w:val="32"/>
        </w:rPr>
        <w:t xml:space="preserve"> 2561</w:t>
      </w:r>
    </w:p>
    <w:p w:rsidR="00C50ADA" w:rsidRDefault="00582AA5" w:rsidP="00A00EA8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0ADA">
        <w:rPr>
          <w:rFonts w:ascii="Angsana New" w:hAnsi="Angsana New"/>
          <w:sz w:val="32"/>
          <w:szCs w:val="32"/>
        </w:rPr>
        <w:tab/>
      </w:r>
      <w:r w:rsidR="00B17D05" w:rsidRPr="00C50ADA">
        <w:rPr>
          <w:rFonts w:ascii="Angsana New" w:hAnsi="Angsana New" w:hint="cs"/>
          <w:sz w:val="32"/>
          <w:szCs w:val="32"/>
          <w:cs/>
        </w:rPr>
        <w:t>ต่อมา บริษัทย่อยได้เรียกให้บริษัทฯจ่ายทุนชำระเพิ่มเติมสำหรับหุ้นสามัญที่ถือในบริษัทย่อยจำนวน</w:t>
      </w:r>
      <w:r w:rsidR="00B17D05" w:rsidRPr="00C50ADA">
        <w:rPr>
          <w:rFonts w:ascii="Angsana New" w:hAnsi="Angsana New"/>
          <w:sz w:val="32"/>
          <w:szCs w:val="32"/>
        </w:rPr>
        <w:t xml:space="preserve"> 13</w:t>
      </w:r>
      <w:r w:rsidR="00B17D05" w:rsidRPr="00C50ADA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="00B17D05" w:rsidRPr="00C50ADA">
        <w:rPr>
          <w:rFonts w:ascii="Angsana New" w:hAnsi="Angsana New"/>
          <w:sz w:val="32"/>
          <w:szCs w:val="32"/>
        </w:rPr>
        <w:t xml:space="preserve"> 65.46</w:t>
      </w:r>
      <w:r w:rsidR="00B17D05" w:rsidRPr="00C50AD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="00B17D05" w:rsidRPr="00C50ADA">
        <w:rPr>
          <w:rFonts w:ascii="Angsana New" w:hAnsi="Angsana New"/>
          <w:sz w:val="32"/>
          <w:szCs w:val="32"/>
        </w:rPr>
        <w:t xml:space="preserve"> 851</w:t>
      </w:r>
      <w:r w:rsidR="00B17D05" w:rsidRPr="00C50ADA">
        <w:rPr>
          <w:rFonts w:ascii="Angsana New" w:hAnsi="Angsana New" w:hint="cs"/>
          <w:sz w:val="32"/>
          <w:szCs w:val="32"/>
          <w:cs/>
        </w:rPr>
        <w:t xml:space="preserve"> ล้านบาท ณ วันที่</w:t>
      </w:r>
      <w:r w:rsidR="00B17D05" w:rsidRPr="00C50ADA">
        <w:rPr>
          <w:rFonts w:ascii="Angsana New" w:hAnsi="Angsana New"/>
          <w:sz w:val="32"/>
          <w:szCs w:val="32"/>
        </w:rPr>
        <w:t xml:space="preserve"> 30 </w:t>
      </w:r>
      <w:r w:rsidR="00B17D05" w:rsidRPr="00C50ADA">
        <w:rPr>
          <w:rFonts w:ascii="Angsana New" w:hAnsi="Angsana New" w:hint="cs"/>
          <w:sz w:val="32"/>
          <w:szCs w:val="32"/>
          <w:cs/>
        </w:rPr>
        <w:t>มิถุนายน</w:t>
      </w:r>
      <w:r w:rsidR="00B17D05" w:rsidRPr="00C50ADA">
        <w:rPr>
          <w:rFonts w:ascii="Angsana New" w:hAnsi="Angsana New"/>
          <w:sz w:val="32"/>
          <w:szCs w:val="32"/>
        </w:rPr>
        <w:t xml:space="preserve"> 256</w:t>
      </w:r>
      <w:r w:rsidR="00D3284A">
        <w:rPr>
          <w:rFonts w:ascii="Angsana New" w:hAnsi="Angsana New"/>
          <w:sz w:val="32"/>
          <w:szCs w:val="32"/>
        </w:rPr>
        <w:t>1</w:t>
      </w:r>
      <w:r w:rsidR="00B17D05" w:rsidRPr="00C50ADA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บริษัทฯได้จ่ายชำระค่าหุ้นดังกล่าวแล้วทั้งจำนวน</w:t>
      </w:r>
    </w:p>
    <w:p w:rsidR="00582AA5" w:rsidRPr="00C50ADA" w:rsidRDefault="00CC684A" w:rsidP="00711079">
      <w:pPr>
        <w:tabs>
          <w:tab w:val="left" w:pos="540"/>
          <w:tab w:val="left" w:pos="900"/>
          <w:tab w:val="left" w:pos="9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0ADA">
        <w:rPr>
          <w:rFonts w:ascii="Angsana New" w:hAnsi="Angsana New"/>
          <w:sz w:val="32"/>
          <w:szCs w:val="32"/>
        </w:rPr>
        <w:lastRenderedPageBreak/>
        <w:t>7.</w:t>
      </w:r>
      <w:r w:rsidR="00C50ADA" w:rsidRPr="00C50ADA">
        <w:rPr>
          <w:rFonts w:ascii="Angsana New" w:hAnsi="Angsana New"/>
          <w:sz w:val="32"/>
          <w:szCs w:val="32"/>
        </w:rPr>
        <w:t>6</w:t>
      </w:r>
      <w:r w:rsidRPr="00C50ADA">
        <w:rPr>
          <w:rFonts w:ascii="Angsana New" w:hAnsi="Angsana New"/>
          <w:sz w:val="32"/>
          <w:szCs w:val="32"/>
        </w:rPr>
        <w:tab/>
      </w:r>
      <w:r w:rsidRPr="00C50AD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50ADA">
        <w:rPr>
          <w:rFonts w:ascii="Angsana New" w:hAnsi="Angsana New"/>
          <w:sz w:val="32"/>
          <w:szCs w:val="32"/>
        </w:rPr>
        <w:t>1</w:t>
      </w:r>
      <w:r w:rsidRPr="00C50AD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C50ADA">
        <w:rPr>
          <w:rFonts w:ascii="Angsana New" w:hAnsi="Angsana New"/>
          <w:sz w:val="32"/>
          <w:szCs w:val="32"/>
        </w:rPr>
        <w:t xml:space="preserve"> 2561</w:t>
      </w:r>
      <w:r w:rsidRPr="00C50AD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</w:t>
      </w:r>
      <w:r w:rsidR="00E83EF1">
        <w:rPr>
          <w:rFonts w:ascii="Angsana New" w:hAnsi="Angsana New" w:hint="cs"/>
          <w:sz w:val="32"/>
          <w:szCs w:val="32"/>
          <w:cs/>
        </w:rPr>
        <w:t>ของ</w:t>
      </w:r>
      <w:r w:rsidRPr="00C50ADA">
        <w:rPr>
          <w:rFonts w:ascii="Angsana New" w:hAnsi="Angsana New"/>
          <w:sz w:val="32"/>
          <w:szCs w:val="32"/>
          <w:cs/>
        </w:rPr>
        <w:t>บริษัท ราชบุรีกล๊าส อินดัสทรี จำกัด</w:t>
      </w:r>
      <w:r w:rsidRPr="00C50ADA">
        <w:rPr>
          <w:rFonts w:ascii="Angsana New" w:hAnsi="Angsana New" w:hint="cs"/>
          <w:sz w:val="32"/>
          <w:szCs w:val="32"/>
          <w:cs/>
        </w:rPr>
        <w:t xml:space="preserve"> </w:t>
      </w:r>
      <w:r w:rsidR="00E83E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50ADA" w:rsidRPr="00C50ADA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C50ADA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C50ADA">
        <w:rPr>
          <w:rFonts w:ascii="Angsana New" w:hAnsi="Angsana New" w:hint="cs"/>
          <w:sz w:val="32"/>
          <w:szCs w:val="32"/>
          <w:cs/>
        </w:rPr>
        <w:t>การ</w:t>
      </w:r>
      <w:r w:rsidRPr="00C50ADA">
        <w:rPr>
          <w:rFonts w:ascii="Angsana New" w:hAnsi="Angsana New" w:hint="cs"/>
          <w:sz w:val="32"/>
          <w:szCs w:val="32"/>
          <w:cs/>
        </w:rPr>
        <w:t>เพิ่มทุนจดทะเบีย</w:t>
      </w:r>
      <w:r w:rsidR="00C50ADA">
        <w:rPr>
          <w:rFonts w:ascii="Angsana New" w:hAnsi="Angsana New" w:hint="cs"/>
          <w:sz w:val="32"/>
          <w:szCs w:val="32"/>
          <w:cs/>
        </w:rPr>
        <w:t>น</w:t>
      </w:r>
      <w:r w:rsidRPr="00C50ADA">
        <w:rPr>
          <w:rFonts w:ascii="Angsana New" w:hAnsi="Angsana New" w:hint="cs"/>
          <w:sz w:val="32"/>
          <w:szCs w:val="32"/>
          <w:cs/>
        </w:rPr>
        <w:t xml:space="preserve">ของบริษัทจากเดิม </w:t>
      </w:r>
      <w:r w:rsidRPr="00C50ADA">
        <w:rPr>
          <w:rFonts w:ascii="Angsana New" w:hAnsi="Angsana New"/>
          <w:sz w:val="32"/>
          <w:szCs w:val="32"/>
        </w:rPr>
        <w:t xml:space="preserve">600 </w:t>
      </w:r>
      <w:r w:rsidRPr="00C50ADA">
        <w:rPr>
          <w:rFonts w:ascii="Angsana New" w:hAnsi="Angsana New" w:hint="cs"/>
          <w:sz w:val="32"/>
          <w:szCs w:val="32"/>
          <w:cs/>
        </w:rPr>
        <w:t>ล้านบาท เป็นจำนวน</w:t>
      </w:r>
      <w:r w:rsidRPr="00C50ADA">
        <w:rPr>
          <w:rFonts w:ascii="Angsana New" w:hAnsi="Angsana New"/>
          <w:sz w:val="32"/>
          <w:szCs w:val="32"/>
        </w:rPr>
        <w:t xml:space="preserve"> 1,500 </w:t>
      </w:r>
      <w:r w:rsidRPr="00C50ADA">
        <w:rPr>
          <w:rFonts w:ascii="Angsana New" w:hAnsi="Angsana New" w:hint="cs"/>
          <w:sz w:val="32"/>
          <w:szCs w:val="32"/>
          <w:cs/>
        </w:rPr>
        <w:t>ล้านบาท โดย</w:t>
      </w:r>
      <w:r w:rsidR="00C50ADA">
        <w:rPr>
          <w:rFonts w:ascii="Angsana New" w:hAnsi="Angsana New" w:hint="cs"/>
          <w:sz w:val="32"/>
          <w:szCs w:val="32"/>
          <w:cs/>
        </w:rPr>
        <w:t>การ</w:t>
      </w:r>
      <w:r w:rsidRPr="00C50ADA">
        <w:rPr>
          <w:rFonts w:ascii="Angsana New" w:hAnsi="Angsana New" w:hint="cs"/>
          <w:sz w:val="32"/>
          <w:szCs w:val="32"/>
          <w:cs/>
        </w:rPr>
        <w:t xml:space="preserve">ออกหุ้นสามัญเพิ่มทุนจำนวน </w:t>
      </w:r>
      <w:r w:rsidRPr="00C50ADA">
        <w:rPr>
          <w:rFonts w:ascii="Angsana New" w:hAnsi="Angsana New"/>
          <w:sz w:val="32"/>
          <w:szCs w:val="32"/>
        </w:rPr>
        <w:t xml:space="preserve">9 </w:t>
      </w:r>
      <w:r w:rsidRPr="00C50ADA">
        <w:rPr>
          <w:rFonts w:ascii="Angsana New" w:hAnsi="Angsana New" w:hint="cs"/>
          <w:sz w:val="32"/>
          <w:szCs w:val="32"/>
          <w:cs/>
        </w:rPr>
        <w:t>ล้านหุ้น มูลค่าหุ้นละ</w:t>
      </w:r>
      <w:r w:rsidRPr="00C50ADA">
        <w:rPr>
          <w:rFonts w:ascii="Angsana New" w:hAnsi="Angsana New"/>
          <w:sz w:val="32"/>
          <w:szCs w:val="32"/>
        </w:rPr>
        <w:t xml:space="preserve"> 100 </w:t>
      </w:r>
      <w:r w:rsidRPr="00C50ADA">
        <w:rPr>
          <w:rFonts w:ascii="Angsana New" w:hAnsi="Angsana New" w:hint="cs"/>
          <w:sz w:val="32"/>
          <w:szCs w:val="32"/>
          <w:cs/>
        </w:rPr>
        <w:t>บา</w:t>
      </w:r>
      <w:r w:rsidR="00AB1DB6" w:rsidRPr="00C50ADA">
        <w:rPr>
          <w:rFonts w:ascii="Angsana New" w:hAnsi="Angsana New" w:hint="cs"/>
          <w:sz w:val="32"/>
          <w:szCs w:val="32"/>
          <w:cs/>
        </w:rPr>
        <w:t>ท</w:t>
      </w:r>
      <w:r w:rsidRPr="00C50ADA">
        <w:rPr>
          <w:rFonts w:ascii="Angsana New" w:hAnsi="Angsana New" w:hint="cs"/>
          <w:sz w:val="32"/>
          <w:szCs w:val="32"/>
          <w:cs/>
        </w:rPr>
        <w:t xml:space="preserve"> </w:t>
      </w:r>
      <w:r w:rsidR="00C50ADA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 w:rsidR="00C50ADA">
        <w:rPr>
          <w:rFonts w:ascii="Angsana New" w:hAnsi="Angsana New"/>
          <w:sz w:val="32"/>
          <w:szCs w:val="32"/>
        </w:rPr>
        <w:t xml:space="preserve"> 900</w:t>
      </w:r>
      <w:r w:rsidR="00C50AD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50ADA">
        <w:rPr>
          <w:rFonts w:ascii="Angsana New" w:hAnsi="Angsana New" w:hint="cs"/>
          <w:sz w:val="32"/>
          <w:szCs w:val="32"/>
          <w:cs/>
        </w:rPr>
        <w:t>โดยบริษัท</w:t>
      </w:r>
      <w:r w:rsidR="00C50ADA">
        <w:rPr>
          <w:rFonts w:ascii="Angsana New" w:hAnsi="Angsana New" w:hint="cs"/>
          <w:sz w:val="32"/>
          <w:szCs w:val="32"/>
          <w:cs/>
        </w:rPr>
        <w:t>ย่อย</w:t>
      </w:r>
      <w:r w:rsidR="00AB1DB6" w:rsidRPr="00C50ADA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C50ADA">
        <w:rPr>
          <w:rFonts w:ascii="Angsana New" w:hAnsi="Angsana New" w:hint="cs"/>
          <w:sz w:val="32"/>
          <w:szCs w:val="32"/>
          <w:cs/>
        </w:rPr>
        <w:t>การ</w:t>
      </w:r>
      <w:r w:rsidR="00AB1DB6" w:rsidRPr="00C50ADA">
        <w:rPr>
          <w:rFonts w:ascii="Angsana New" w:hAnsi="Angsana New" w:hint="cs"/>
          <w:sz w:val="32"/>
          <w:szCs w:val="32"/>
          <w:cs/>
        </w:rPr>
        <w:t>เพิ่มทุนจดทะเบียนกับกระทรวงพาณิชย์แล้ว</w:t>
      </w:r>
      <w:r w:rsidR="00C50ADA">
        <w:rPr>
          <w:rFonts w:ascii="Angsana New" w:hAnsi="Angsana New" w:hint="cs"/>
          <w:sz w:val="32"/>
          <w:szCs w:val="32"/>
          <w:cs/>
        </w:rPr>
        <w:t>ในเดือน</w:t>
      </w:r>
      <w:r w:rsidR="00AB1DB6" w:rsidRPr="00C50ADA">
        <w:rPr>
          <w:rFonts w:ascii="Angsana New" w:hAnsi="Angsana New" w:hint="cs"/>
          <w:sz w:val="32"/>
          <w:szCs w:val="32"/>
          <w:cs/>
        </w:rPr>
        <w:t>มิถุนายน</w:t>
      </w:r>
      <w:r w:rsidR="00AB1DB6" w:rsidRPr="00C50ADA">
        <w:rPr>
          <w:rFonts w:ascii="Angsana New" w:hAnsi="Angsana New"/>
          <w:sz w:val="32"/>
          <w:szCs w:val="32"/>
        </w:rPr>
        <w:t xml:space="preserve"> 2561</w:t>
      </w:r>
    </w:p>
    <w:p w:rsidR="00C50ADA" w:rsidRDefault="00C50ADA" w:rsidP="00711079">
      <w:pPr>
        <w:tabs>
          <w:tab w:val="left" w:pos="540"/>
          <w:tab w:val="left" w:pos="900"/>
          <w:tab w:val="left" w:pos="9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0ADA">
        <w:rPr>
          <w:rFonts w:ascii="Angsana New" w:hAnsi="Angsana New"/>
          <w:sz w:val="32"/>
          <w:szCs w:val="32"/>
        </w:rPr>
        <w:tab/>
      </w:r>
      <w:r w:rsidRPr="00C50ADA">
        <w:rPr>
          <w:rFonts w:ascii="Angsana New" w:hAnsi="Angsana New" w:hint="cs"/>
          <w:sz w:val="32"/>
          <w:szCs w:val="32"/>
          <w:cs/>
        </w:rPr>
        <w:t>ต่อมา บริษัทย่อยได้เรียกให้บริษัทฯจ่ายทุนชำระเพิ่มเติมสำหรับหุ้นสามัญที่ถือในบริษัทย่อยจำนวน</w:t>
      </w:r>
      <w:r w:rsidRPr="00C50AD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9</w:t>
      </w:r>
      <w:r w:rsidRPr="00C50ADA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Pr="00C50AD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100</w:t>
      </w:r>
      <w:r w:rsidRPr="00C50AD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Pr="00C50AD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900</w:t>
      </w:r>
      <w:r w:rsidRPr="00C50ADA">
        <w:rPr>
          <w:rFonts w:ascii="Angsana New" w:hAnsi="Angsana New" w:hint="cs"/>
          <w:sz w:val="32"/>
          <w:szCs w:val="32"/>
          <w:cs/>
        </w:rPr>
        <w:t xml:space="preserve"> ล้านบาท ณ วันที่</w:t>
      </w:r>
      <w:r w:rsidRPr="00C50ADA">
        <w:rPr>
          <w:rFonts w:ascii="Angsana New" w:hAnsi="Angsana New"/>
          <w:sz w:val="32"/>
          <w:szCs w:val="32"/>
        </w:rPr>
        <w:t xml:space="preserve"> 30 </w:t>
      </w:r>
      <w:r w:rsidRPr="00C50ADA">
        <w:rPr>
          <w:rFonts w:ascii="Angsana New" w:hAnsi="Angsana New" w:hint="cs"/>
          <w:sz w:val="32"/>
          <w:szCs w:val="32"/>
          <w:cs/>
        </w:rPr>
        <w:t>มิถุนายน</w:t>
      </w:r>
      <w:r w:rsidRPr="00C50ADA">
        <w:rPr>
          <w:rFonts w:ascii="Angsana New" w:hAnsi="Angsana New"/>
          <w:sz w:val="32"/>
          <w:szCs w:val="32"/>
        </w:rPr>
        <w:t xml:space="preserve"> 256</w:t>
      </w:r>
      <w:r w:rsidR="00D3284A">
        <w:rPr>
          <w:rFonts w:ascii="Angsana New" w:hAnsi="Angsana New"/>
          <w:sz w:val="32"/>
          <w:szCs w:val="32"/>
        </w:rPr>
        <w:t>1</w:t>
      </w:r>
      <w:r w:rsidRPr="00C50ADA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บริษัทฯได้จ่ายชำระค่าหุ้นดังกล่าวแล้วทั้งจำนวน</w:t>
      </w:r>
    </w:p>
    <w:p w:rsidR="00D46231" w:rsidRPr="00281E5E" w:rsidRDefault="00B47A1F" w:rsidP="0071107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B6CC3" w:rsidRPr="00281E5E">
        <w:rPr>
          <w:rFonts w:ascii="Angsana New" w:hAnsi="Angsana New"/>
          <w:b/>
          <w:bCs/>
          <w:sz w:val="32"/>
          <w:szCs w:val="32"/>
        </w:rPr>
        <w:t>.</w:t>
      </w:r>
      <w:r w:rsidR="00DB6CC3" w:rsidRPr="00281E5E">
        <w:rPr>
          <w:rFonts w:ascii="Angsana New" w:hAnsi="Angsana New"/>
          <w:b/>
          <w:bCs/>
          <w:sz w:val="32"/>
          <w:szCs w:val="32"/>
        </w:rPr>
        <w:tab/>
      </w:r>
      <w:r w:rsidR="00D46231" w:rsidRPr="00281E5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433E9" w:rsidRPr="00281E5E" w:rsidRDefault="004433E9" w:rsidP="0071107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</w:t>
      </w:r>
      <w:r w:rsidR="007E5F1F" w:rsidRPr="00281E5E">
        <w:rPr>
          <w:rFonts w:ascii="Angsana New" w:hAnsi="Angsana New"/>
          <w:sz w:val="32"/>
          <w:szCs w:val="32"/>
          <w:cs/>
        </w:rPr>
        <w:t>อาคาร</w:t>
      </w:r>
      <w:r w:rsidRPr="00281E5E">
        <w:rPr>
          <w:rFonts w:ascii="Angsana New" w:hAnsi="Angsana New"/>
          <w:sz w:val="32"/>
          <w:szCs w:val="32"/>
          <w:cs/>
        </w:rPr>
        <w:t>และอุปกรณ์สำหรับ</w:t>
      </w:r>
      <w:r w:rsidR="00813B40" w:rsidRPr="00281E5E">
        <w:rPr>
          <w:rFonts w:ascii="Angsana New" w:hAnsi="Angsana New"/>
          <w:sz w:val="32"/>
          <w:szCs w:val="32"/>
          <w:cs/>
        </w:rPr>
        <w:t>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="00B86ABB" w:rsidRPr="00281E5E">
        <w:rPr>
          <w:rFonts w:ascii="Angsana New" w:hAnsi="Angsana New"/>
          <w:sz w:val="32"/>
          <w:szCs w:val="32"/>
          <w:cs/>
        </w:rPr>
        <w:t>เดือน</w:t>
      </w:r>
      <w:r w:rsidRPr="00281E5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6C63">
        <w:rPr>
          <w:rFonts w:ascii="Angsana New" w:hAnsi="Angsana New"/>
          <w:sz w:val="32"/>
          <w:szCs w:val="32"/>
        </w:rPr>
        <w:t>30</w:t>
      </w:r>
      <w:r w:rsidR="006F6C63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FC2A53" w:rsidRPr="00281E5E">
        <w:rPr>
          <w:rFonts w:ascii="Angsana New" w:hAnsi="Angsana New"/>
          <w:sz w:val="32"/>
          <w:szCs w:val="32"/>
          <w:cs/>
        </w:rPr>
        <w:t xml:space="preserve"> </w:t>
      </w:r>
      <w:r w:rsidR="00390423">
        <w:rPr>
          <w:rFonts w:ascii="Angsana New" w:hAnsi="Angsana New"/>
          <w:sz w:val="32"/>
          <w:szCs w:val="32"/>
        </w:rPr>
        <w:t>2561</w:t>
      </w:r>
      <w:r w:rsidRPr="00281E5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4433E9" w:rsidRPr="00281E5E" w:rsidTr="00DE6A94">
        <w:trPr>
          <w:cantSplit/>
        </w:trPr>
        <w:tc>
          <w:tcPr>
            <w:tcW w:w="5220" w:type="dxa"/>
          </w:tcPr>
          <w:p w:rsidR="004433E9" w:rsidRPr="00281E5E" w:rsidRDefault="004433E9" w:rsidP="00711079">
            <w:pPr>
              <w:pStyle w:val="BodyText2"/>
              <w:spacing w:after="0" w:line="420" w:lineRule="exact"/>
              <w:ind w:left="-18" w:firstLine="1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4433E9" w:rsidRPr="00281E5E" w:rsidRDefault="004433E9" w:rsidP="00711079">
            <w:pPr>
              <w:spacing w:line="420" w:lineRule="exact"/>
              <w:ind w:left="418" w:firstLine="9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81E5E">
              <w:rPr>
                <w:rFonts w:ascii="Angsana New" w:hAnsi="Angsana New"/>
                <w:sz w:val="32"/>
                <w:szCs w:val="32"/>
              </w:rPr>
              <w:t>: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433E9" w:rsidRPr="00281E5E" w:rsidTr="00DE6A94">
        <w:trPr>
          <w:cantSplit/>
        </w:trPr>
        <w:tc>
          <w:tcPr>
            <w:tcW w:w="5220" w:type="dxa"/>
          </w:tcPr>
          <w:p w:rsidR="004433E9" w:rsidRPr="00281E5E" w:rsidRDefault="004433E9" w:rsidP="00711079">
            <w:pPr>
              <w:pStyle w:val="BodyText2"/>
              <w:spacing w:after="0" w:line="420" w:lineRule="exact"/>
              <w:ind w:left="-18" w:firstLine="1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433E9" w:rsidRPr="00281E5E" w:rsidRDefault="004433E9" w:rsidP="00711079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4433E9" w:rsidRPr="00281E5E" w:rsidRDefault="004433E9" w:rsidP="00711079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   </w:t>
            </w:r>
          </w:p>
          <w:p w:rsidR="004433E9" w:rsidRPr="00281E5E" w:rsidRDefault="004433E9" w:rsidP="00711079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33E9" w:rsidRPr="00281E5E" w:rsidTr="00DE6A94">
        <w:tc>
          <w:tcPr>
            <w:tcW w:w="5220" w:type="dxa"/>
          </w:tcPr>
          <w:p w:rsidR="004433E9" w:rsidRPr="00281E5E" w:rsidRDefault="004433E9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F130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90423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4433E9" w:rsidRPr="00281E5E" w:rsidRDefault="00A70D7D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8,999,128</w:t>
            </w:r>
          </w:p>
        </w:tc>
        <w:tc>
          <w:tcPr>
            <w:tcW w:w="1710" w:type="dxa"/>
            <w:vAlign w:val="bottom"/>
          </w:tcPr>
          <w:p w:rsidR="004433E9" w:rsidRPr="00281E5E" w:rsidRDefault="00BB6C1C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61,520</w:t>
            </w:r>
          </w:p>
        </w:tc>
      </w:tr>
      <w:tr w:rsidR="00DD4967" w:rsidRPr="00281E5E" w:rsidTr="00DE6A94">
        <w:tc>
          <w:tcPr>
            <w:tcW w:w="5220" w:type="dxa"/>
          </w:tcPr>
          <w:p w:rsidR="00DD4967" w:rsidRPr="00281E5E" w:rsidRDefault="00DD4967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:rsidR="00DD4967" w:rsidRPr="00281E5E" w:rsidRDefault="00D3284A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2,065,662</w:t>
            </w:r>
          </w:p>
        </w:tc>
        <w:tc>
          <w:tcPr>
            <w:tcW w:w="1710" w:type="dxa"/>
            <w:vAlign w:val="bottom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3,494</w:t>
            </w:r>
          </w:p>
        </w:tc>
      </w:tr>
      <w:tr w:rsidR="00DD4967" w:rsidRPr="00281E5E" w:rsidTr="00DE6A94">
        <w:tc>
          <w:tcPr>
            <w:tcW w:w="5220" w:type="dxa"/>
          </w:tcPr>
          <w:p w:rsidR="00DD4967" w:rsidRPr="00281E5E" w:rsidRDefault="00DD4967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โอนเข้าจากเงินมัดจำค่าอุปกรณ์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88,390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967" w:rsidRPr="00281E5E" w:rsidTr="00DE6A94">
        <w:tc>
          <w:tcPr>
            <w:tcW w:w="5220" w:type="dxa"/>
          </w:tcPr>
          <w:p w:rsidR="00DD4967" w:rsidRPr="00281E5E" w:rsidRDefault="00841E24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โอนเข้าจาก</w:t>
            </w:r>
            <w:r w:rsidR="00FE406B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1,906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406B" w:rsidRPr="00281E5E" w:rsidTr="00DE6A94">
        <w:tc>
          <w:tcPr>
            <w:tcW w:w="5220" w:type="dxa"/>
          </w:tcPr>
          <w:p w:rsidR="00FE406B" w:rsidRDefault="00FE406B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710" w:type="dxa"/>
          </w:tcPr>
          <w:p w:rsidR="00FE406B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4,845</w:t>
            </w:r>
          </w:p>
        </w:tc>
        <w:tc>
          <w:tcPr>
            <w:tcW w:w="1710" w:type="dxa"/>
          </w:tcPr>
          <w:p w:rsidR="00FE406B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967" w:rsidRPr="00281E5E" w:rsidTr="00DE6A94">
        <w:tc>
          <w:tcPr>
            <w:tcW w:w="5220" w:type="dxa"/>
          </w:tcPr>
          <w:p w:rsidR="00DD4967" w:rsidRPr="00281E5E" w:rsidRDefault="00DD4967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281E5E">
              <w:rPr>
                <w:rFonts w:ascii="Angsana New" w:hAnsi="Angsana New"/>
                <w:sz w:val="32"/>
                <w:szCs w:val="32"/>
              </w:rPr>
              <w:t>/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710" w:type="dxa"/>
          </w:tcPr>
          <w:p w:rsidR="00DD4967" w:rsidRPr="00281E5E" w:rsidRDefault="00DD4967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D4967" w:rsidRPr="00281E5E" w:rsidRDefault="00DD4967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4967" w:rsidRPr="00281E5E" w:rsidTr="00DE6A94">
        <w:tc>
          <w:tcPr>
            <w:tcW w:w="5220" w:type="dxa"/>
          </w:tcPr>
          <w:p w:rsidR="00DD4967" w:rsidRPr="00281E5E" w:rsidRDefault="00DD4967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  <w:r w:rsidRPr="00281E5E">
              <w:rPr>
                <w:rFonts w:ascii="Angsana New" w:hAnsi="Angsana New"/>
                <w:sz w:val="32"/>
                <w:szCs w:val="32"/>
              </w:rPr>
              <w:t>/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3284A">
              <w:rPr>
                <w:rFonts w:ascii="Angsana New" w:hAnsi="Angsana New"/>
                <w:sz w:val="32"/>
                <w:szCs w:val="32"/>
              </w:rPr>
              <w:t>100,494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DD4967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</w:tr>
      <w:tr w:rsidR="009A22C2" w:rsidRPr="00281E5E" w:rsidTr="00DE6A94">
        <w:tc>
          <w:tcPr>
            <w:tcW w:w="5220" w:type="dxa"/>
          </w:tcPr>
          <w:p w:rsidR="009A22C2" w:rsidRPr="00281E5E" w:rsidRDefault="00FE406B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517D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E517D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</w:tcPr>
          <w:p w:rsidR="009A22C2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69,208</w:t>
            </w:r>
          </w:p>
        </w:tc>
        <w:tc>
          <w:tcPr>
            <w:tcW w:w="1710" w:type="dxa"/>
          </w:tcPr>
          <w:p w:rsidR="009A22C2" w:rsidRPr="00281E5E" w:rsidRDefault="00264F20" w:rsidP="00711079">
            <w:pPr>
              <w:pStyle w:val="BodyTextIndent"/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6C1C" w:rsidRPr="00281E5E" w:rsidTr="00DE6A94">
        <w:tc>
          <w:tcPr>
            <w:tcW w:w="5220" w:type="dxa"/>
          </w:tcPr>
          <w:p w:rsidR="00BB6C1C" w:rsidRPr="00281E5E" w:rsidRDefault="00BB6C1C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:rsidR="00BB6C1C" w:rsidRPr="00281E5E" w:rsidRDefault="00264F20" w:rsidP="00711079">
            <w:pPr>
              <w:pStyle w:val="BodyTextIndent"/>
              <w:pBdr>
                <w:bottom w:val="single" w:sz="4" w:space="1" w:color="auto"/>
              </w:pBdr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(655,053)</w:t>
            </w:r>
          </w:p>
        </w:tc>
        <w:tc>
          <w:tcPr>
            <w:tcW w:w="1710" w:type="dxa"/>
          </w:tcPr>
          <w:p w:rsidR="00BB6C1C" w:rsidRPr="00281E5E" w:rsidRDefault="00264F20" w:rsidP="00711079">
            <w:pPr>
              <w:pStyle w:val="BodyTextIndent"/>
              <w:pBdr>
                <w:bottom w:val="single" w:sz="4" w:space="1" w:color="auto"/>
              </w:pBdr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(21,494)</w:t>
            </w:r>
          </w:p>
        </w:tc>
      </w:tr>
      <w:tr w:rsidR="00BB6C1C" w:rsidRPr="00281E5E" w:rsidTr="00DE6A94">
        <w:tc>
          <w:tcPr>
            <w:tcW w:w="5220" w:type="dxa"/>
          </w:tcPr>
          <w:p w:rsidR="00BB6C1C" w:rsidRPr="00281E5E" w:rsidRDefault="00BB6C1C" w:rsidP="00711079">
            <w:pPr>
              <w:pStyle w:val="BodyText2"/>
              <w:spacing w:after="0"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F6C63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6F6C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BB6C1C" w:rsidRPr="00281E5E" w:rsidRDefault="00264F20" w:rsidP="00711079">
            <w:pPr>
              <w:pStyle w:val="BodyTextIndent"/>
              <w:pBdr>
                <w:bottom w:val="double" w:sz="4" w:space="1" w:color="auto"/>
              </w:pBdr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10,473,592</w:t>
            </w:r>
          </w:p>
        </w:tc>
        <w:tc>
          <w:tcPr>
            <w:tcW w:w="1710" w:type="dxa"/>
          </w:tcPr>
          <w:p w:rsidR="00BB6C1C" w:rsidRPr="00281E5E" w:rsidRDefault="00264F20" w:rsidP="00711079">
            <w:pPr>
              <w:pStyle w:val="BodyTextIndent"/>
              <w:pBdr>
                <w:bottom w:val="double" w:sz="4" w:space="1" w:color="auto"/>
              </w:pBdr>
              <w:tabs>
                <w:tab w:val="decimal" w:pos="1242"/>
              </w:tabs>
              <w:spacing w:after="0" w:line="420" w:lineRule="exact"/>
              <w:ind w:left="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43,418</w:t>
            </w:r>
          </w:p>
        </w:tc>
      </w:tr>
    </w:tbl>
    <w:p w:rsidR="000B37DC" w:rsidRPr="000B37DC" w:rsidRDefault="000B37DC" w:rsidP="00711079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บริษัทย่อยได้ใช้เงินกู้ยืมจากธนาคาร</w:t>
      </w:r>
      <w:r w:rsidR="00FE406B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ในการก่อสร้างและติดตั้งเครื่องจักรและอุปกรณ์โรงงาน โดยได้รวมต้นทุน</w:t>
      </w:r>
      <w:r w:rsidR="00FE406B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การกู้ยืมเข้าเป็นราคาทุนของสินทรัพย์จำนวนประมาณ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264F20">
        <w:rPr>
          <w:rFonts w:ascii="Angsana New" w:hAnsi="Angsana New"/>
          <w:sz w:val="32"/>
          <w:szCs w:val="32"/>
        </w:rPr>
        <w:t>4.8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(2560: </w:t>
      </w:r>
      <w:r w:rsidR="00B22579">
        <w:rPr>
          <w:rFonts w:ascii="Angsana New" w:hAnsi="Angsana New"/>
          <w:sz w:val="32"/>
          <w:szCs w:val="32"/>
        </w:rPr>
        <w:t>0.3</w:t>
      </w:r>
      <w:r w:rsidR="00E537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 ซึ่งคำนวณจากอัตราการตั้งขึ้นเป็นทุนในอัตราร้อยละ</w:t>
      </w:r>
      <w:r w:rsidR="00881A40">
        <w:rPr>
          <w:rFonts w:ascii="Angsana New" w:hAnsi="Angsana New"/>
          <w:sz w:val="32"/>
          <w:szCs w:val="32"/>
        </w:rPr>
        <w:t xml:space="preserve"> </w:t>
      </w:r>
      <w:r w:rsidR="00B22579">
        <w:rPr>
          <w:rFonts w:ascii="Angsana New" w:hAnsi="Angsana New"/>
          <w:sz w:val="32"/>
          <w:szCs w:val="32"/>
        </w:rPr>
        <w:t>1.</w:t>
      </w:r>
      <w:r w:rsidR="00D3284A">
        <w:rPr>
          <w:rFonts w:ascii="Angsana New" w:hAnsi="Angsana New"/>
          <w:sz w:val="32"/>
          <w:szCs w:val="32"/>
        </w:rPr>
        <w:t>91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D3284A">
        <w:rPr>
          <w:rFonts w:ascii="Angsana New" w:hAnsi="Angsana New"/>
          <w:sz w:val="32"/>
          <w:szCs w:val="32"/>
        </w:rPr>
        <w:t>2</w:t>
      </w:r>
      <w:r w:rsidR="00B22579">
        <w:rPr>
          <w:rFonts w:ascii="Angsana New" w:hAnsi="Angsana New"/>
          <w:sz w:val="32"/>
          <w:szCs w:val="32"/>
        </w:rPr>
        <w:t>.</w:t>
      </w:r>
      <w:r w:rsidR="00D3284A">
        <w:rPr>
          <w:rFonts w:ascii="Angsana New" w:hAnsi="Angsana New"/>
          <w:sz w:val="32"/>
          <w:szCs w:val="32"/>
        </w:rPr>
        <w:t>8</w:t>
      </w:r>
      <w:r w:rsidR="00B22579"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</w:rPr>
        <w:t xml:space="preserve">(2560: </w:t>
      </w:r>
      <w:r w:rsidR="00881A40">
        <w:rPr>
          <w:rFonts w:ascii="Angsana New" w:hAnsi="Angsana New" w:hint="cs"/>
          <w:sz w:val="32"/>
          <w:szCs w:val="32"/>
          <w:cs/>
        </w:rPr>
        <w:t>ร้อยละ</w:t>
      </w:r>
      <w:r w:rsidR="00881A40">
        <w:rPr>
          <w:rFonts w:ascii="Angsana New" w:hAnsi="Angsana New"/>
          <w:sz w:val="32"/>
          <w:szCs w:val="32"/>
        </w:rPr>
        <w:t xml:space="preserve"> </w:t>
      </w:r>
      <w:r w:rsidR="00B22579">
        <w:rPr>
          <w:rFonts w:ascii="Angsana New" w:hAnsi="Angsana New"/>
          <w:sz w:val="32"/>
          <w:szCs w:val="32"/>
        </w:rPr>
        <w:t>1.</w:t>
      </w:r>
      <w:r w:rsidR="00D3284A">
        <w:rPr>
          <w:rFonts w:ascii="Angsana New" w:hAnsi="Angsana New"/>
          <w:sz w:val="32"/>
          <w:szCs w:val="32"/>
        </w:rPr>
        <w:t>89</w:t>
      </w:r>
      <w:r w:rsidR="00881A40">
        <w:rPr>
          <w:rFonts w:ascii="Angsana New" w:hAnsi="Angsana New" w:hint="cs"/>
          <w:sz w:val="32"/>
          <w:szCs w:val="32"/>
          <w:cs/>
        </w:rPr>
        <w:t xml:space="preserve"> ถึง</w:t>
      </w:r>
      <w:r w:rsidR="00881A40">
        <w:rPr>
          <w:rFonts w:ascii="Angsana New" w:hAnsi="Angsana New"/>
          <w:sz w:val="32"/>
          <w:szCs w:val="32"/>
        </w:rPr>
        <w:t xml:space="preserve"> </w:t>
      </w:r>
      <w:r w:rsidR="00D3284A">
        <w:rPr>
          <w:rFonts w:ascii="Angsana New" w:hAnsi="Angsana New"/>
          <w:sz w:val="32"/>
          <w:szCs w:val="32"/>
        </w:rPr>
        <w:t>2</w:t>
      </w:r>
      <w:r w:rsidR="00B22579">
        <w:rPr>
          <w:rFonts w:ascii="Angsana New" w:hAnsi="Angsana New"/>
          <w:sz w:val="32"/>
          <w:szCs w:val="32"/>
        </w:rPr>
        <w:t>.</w:t>
      </w:r>
      <w:r w:rsidR="00D3284A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A51F2E" w:rsidRDefault="00A51F2E" w:rsidP="0071107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51F2E">
        <w:rPr>
          <w:rFonts w:ascii="Angsana New" w:hAnsi="Angsana New"/>
          <w:sz w:val="32"/>
          <w:szCs w:val="32"/>
          <w:cs/>
        </w:rPr>
        <w:t>ในระหว่างงวด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Pr="00A51F2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51F2E">
        <w:rPr>
          <w:rFonts w:ascii="Angsana New" w:hAnsi="Angsana New"/>
          <w:sz w:val="32"/>
          <w:szCs w:val="32"/>
        </w:rPr>
        <w:t> </w:t>
      </w:r>
      <w:r w:rsidR="006F6C63">
        <w:rPr>
          <w:rFonts w:ascii="Angsana New" w:hAnsi="Angsana New"/>
          <w:sz w:val="32"/>
          <w:szCs w:val="32"/>
        </w:rPr>
        <w:t>30</w:t>
      </w:r>
      <w:r w:rsidR="006F6C63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51F2E">
        <w:rPr>
          <w:rFonts w:ascii="Angsana New" w:hAnsi="Angsana New"/>
          <w:sz w:val="32"/>
          <w:szCs w:val="32"/>
          <w:cs/>
        </w:rPr>
        <w:t xml:space="preserve"> </w:t>
      </w:r>
      <w:r w:rsidR="00390423">
        <w:rPr>
          <w:rFonts w:ascii="Angsana New" w:hAnsi="Angsana New"/>
          <w:sz w:val="32"/>
          <w:szCs w:val="32"/>
        </w:rPr>
        <w:t>2561</w:t>
      </w:r>
      <w:r w:rsidRPr="00A51F2E">
        <w:rPr>
          <w:rFonts w:ascii="Angsana New" w:hAnsi="Angsana New"/>
          <w:sz w:val="32"/>
          <w:szCs w:val="32"/>
          <w:cs/>
        </w:rPr>
        <w:t xml:space="preserve"> บริษัทย่อยได้รับรู้ขาดทุนจากการสำรองค่าเผื่อการด้อยค่าของอุปกรณ์เป็นจำนวนเงิน </w:t>
      </w:r>
      <w:r w:rsidR="00D3284A">
        <w:rPr>
          <w:rFonts w:ascii="Angsana New" w:hAnsi="Angsana New"/>
          <w:sz w:val="32"/>
          <w:szCs w:val="32"/>
        </w:rPr>
        <w:t>24</w:t>
      </w:r>
      <w:r w:rsidRPr="00A51F2E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47A1F">
        <w:rPr>
          <w:rFonts w:ascii="Angsana New" w:hAnsi="Angsana New"/>
          <w:sz w:val="32"/>
          <w:szCs w:val="32"/>
          <w:cs/>
        </w:rPr>
        <w:t>25</w:t>
      </w:r>
      <w:r w:rsidR="00B47A1F">
        <w:rPr>
          <w:rFonts w:ascii="Angsana New" w:hAnsi="Angsana New" w:hint="cs"/>
          <w:sz w:val="32"/>
          <w:szCs w:val="32"/>
          <w:cs/>
        </w:rPr>
        <w:t>60</w:t>
      </w:r>
      <w:r w:rsidRPr="00A51F2E">
        <w:rPr>
          <w:rFonts w:ascii="Angsana New" w:hAnsi="Angsana New"/>
          <w:sz w:val="32"/>
          <w:szCs w:val="32"/>
          <w:cs/>
        </w:rPr>
        <w:t>:</w:t>
      </w:r>
      <w:r w:rsidRPr="00A51F2E">
        <w:rPr>
          <w:rFonts w:ascii="Angsana New" w:hAnsi="Angsana New"/>
          <w:sz w:val="32"/>
          <w:szCs w:val="32"/>
        </w:rPr>
        <w:t> </w:t>
      </w:r>
      <w:r w:rsidR="00D3284A">
        <w:rPr>
          <w:rFonts w:ascii="Angsana New" w:hAnsi="Angsana New"/>
          <w:sz w:val="32"/>
          <w:szCs w:val="32"/>
        </w:rPr>
        <w:t>9</w:t>
      </w:r>
      <w:r w:rsidR="00B22579">
        <w:rPr>
          <w:rFonts w:ascii="Angsana New" w:hAnsi="Angsana New"/>
          <w:sz w:val="32"/>
          <w:szCs w:val="32"/>
        </w:rPr>
        <w:t xml:space="preserve"> </w:t>
      </w:r>
      <w:r w:rsidRPr="00A51F2E">
        <w:rPr>
          <w:rFonts w:ascii="Angsana New" w:hAnsi="Angsana New"/>
          <w:sz w:val="32"/>
          <w:szCs w:val="32"/>
          <w:cs/>
        </w:rPr>
        <w:t>ล้านบาท)</w:t>
      </w:r>
      <w:r w:rsidR="00B84A8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51F2E">
        <w:rPr>
          <w:rFonts w:ascii="Angsana New" w:hAnsi="Angsana New"/>
          <w:sz w:val="32"/>
          <w:szCs w:val="32"/>
          <w:cs/>
        </w:rPr>
        <w:t>ส่วนใหญ่เป็นการสำรองค่าเผื่อการด้อยค่าของ</w:t>
      </w:r>
      <w:r w:rsidR="000B37DC">
        <w:rPr>
          <w:rFonts w:ascii="Angsana New" w:hAnsi="Angsana New" w:hint="cs"/>
          <w:sz w:val="32"/>
          <w:szCs w:val="32"/>
          <w:cs/>
        </w:rPr>
        <w:t>อุ</w:t>
      </w:r>
      <w:r w:rsidR="00160B0C">
        <w:rPr>
          <w:rFonts w:ascii="Angsana New" w:hAnsi="Angsana New" w:hint="cs"/>
          <w:sz w:val="32"/>
          <w:szCs w:val="32"/>
          <w:cs/>
        </w:rPr>
        <w:t>ป</w:t>
      </w:r>
      <w:r w:rsidR="000B37DC">
        <w:rPr>
          <w:rFonts w:ascii="Angsana New" w:hAnsi="Angsana New" w:hint="cs"/>
          <w:sz w:val="32"/>
          <w:szCs w:val="32"/>
          <w:cs/>
        </w:rPr>
        <w:t>กรณ์โรงงาน</w:t>
      </w:r>
      <w:r w:rsidR="00E517D0">
        <w:rPr>
          <w:rFonts w:ascii="Angsana New" w:hAnsi="Angsana New" w:hint="cs"/>
          <w:sz w:val="32"/>
          <w:szCs w:val="32"/>
          <w:cs/>
        </w:rPr>
        <w:t>ของบริษัทย่อยเนื่องจากไม่มีแผนจะใช้ประโยชน์จาก</w:t>
      </w:r>
      <w:r w:rsidR="000B37DC">
        <w:rPr>
          <w:rFonts w:ascii="Angsana New" w:hAnsi="Angsana New" w:hint="cs"/>
          <w:sz w:val="32"/>
          <w:szCs w:val="32"/>
          <w:cs/>
        </w:rPr>
        <w:t>สินทรัพย์</w:t>
      </w:r>
      <w:r w:rsidR="00E517D0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84722A" w:rsidRPr="00281E5E" w:rsidRDefault="00B47A1F" w:rsidP="00CB5A0D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84722A" w:rsidRPr="00281E5E">
        <w:rPr>
          <w:rFonts w:ascii="Angsana New" w:hAnsi="Angsana New"/>
          <w:b/>
          <w:bCs/>
          <w:sz w:val="32"/>
          <w:szCs w:val="32"/>
        </w:rPr>
        <w:t>.</w:t>
      </w:r>
      <w:r w:rsidR="0084722A" w:rsidRPr="00281E5E">
        <w:rPr>
          <w:rFonts w:ascii="Angsana New" w:hAnsi="Angsana New"/>
          <w:b/>
          <w:bCs/>
          <w:sz w:val="32"/>
          <w:szCs w:val="32"/>
        </w:rPr>
        <w:tab/>
      </w:r>
      <w:r w:rsidR="0084722A" w:rsidRPr="00281E5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4722A" w:rsidRPr="00281E5E" w:rsidRDefault="0084722A" w:rsidP="00CB5A0D">
      <w:pPr>
        <w:tabs>
          <w:tab w:val="left" w:pos="900"/>
        </w:tabs>
        <w:spacing w:before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Style w:val="PageNumber"/>
          <w:rFonts w:ascii="Angsana New" w:hAnsi="Angsana New" w:cs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7E5F1F" w:rsidRPr="00281E5E">
        <w:rPr>
          <w:rStyle w:val="PageNumber"/>
          <w:rFonts w:ascii="Angsana New" w:hAnsi="Angsana New" w:cs="Angsana New"/>
          <w:sz w:val="32"/>
          <w:szCs w:val="32"/>
          <w:cs/>
        </w:rPr>
        <w:t>สำหรับงวด</w:t>
      </w:r>
      <w:r w:rsidR="006F6C63">
        <w:rPr>
          <w:rStyle w:val="PageNumber"/>
          <w:rFonts w:ascii="Angsana New" w:hAnsi="Angsana New" w:cs="Angsana New" w:hint="cs"/>
          <w:sz w:val="32"/>
          <w:szCs w:val="32"/>
          <w:cs/>
        </w:rPr>
        <w:t>หก</w:t>
      </w:r>
      <w:r w:rsidR="007E5F1F" w:rsidRPr="00281E5E">
        <w:rPr>
          <w:rStyle w:val="PageNumber"/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F6C63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6F6C63">
        <w:rPr>
          <w:rStyle w:val="PageNumber"/>
          <w:rFonts w:ascii="Angsana New" w:hAnsi="Angsana New" w:cs="Angsana New"/>
          <w:sz w:val="32"/>
          <w:szCs w:val="32"/>
          <w:cs/>
        </w:rPr>
        <w:t>มิถุนายน</w:t>
      </w:r>
      <w:r w:rsidR="007E5F1F" w:rsidRPr="00281E5E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390423">
        <w:rPr>
          <w:rStyle w:val="PageNumber"/>
          <w:rFonts w:ascii="Angsana New" w:hAnsi="Angsana New" w:cs="Angsana New"/>
          <w:sz w:val="32"/>
          <w:szCs w:val="32"/>
        </w:rPr>
        <w:t>2561</w:t>
      </w:r>
      <w:r w:rsidRPr="00281E5E">
        <w:rPr>
          <w:rStyle w:val="PageNumber"/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84722A" w:rsidRPr="00281E5E" w:rsidRDefault="0084722A" w:rsidP="00CB5A0D">
      <w:pPr>
        <w:tabs>
          <w:tab w:val="left" w:pos="900"/>
        </w:tabs>
        <w:spacing w:line="405" w:lineRule="exact"/>
        <w:ind w:left="360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 xml:space="preserve"> (หน่วย</w:t>
      </w:r>
      <w:r w:rsidRPr="00281E5E">
        <w:rPr>
          <w:rFonts w:ascii="Angsana New" w:hAnsi="Angsana New"/>
          <w:sz w:val="32"/>
          <w:szCs w:val="32"/>
        </w:rPr>
        <w:t>:</w:t>
      </w:r>
      <w:r w:rsidRPr="00281E5E">
        <w:rPr>
          <w:rFonts w:ascii="Angsana New" w:hAnsi="Angsana New"/>
          <w:sz w:val="32"/>
          <w:szCs w:val="32"/>
          <w:cs/>
        </w:rPr>
        <w:t xml:space="preserve"> </w:t>
      </w:r>
      <w:r w:rsidR="007534E9" w:rsidRPr="00281E5E">
        <w:rPr>
          <w:rFonts w:ascii="Angsana New" w:hAnsi="Angsana New"/>
          <w:sz w:val="32"/>
          <w:szCs w:val="32"/>
          <w:cs/>
        </w:rPr>
        <w:t>พัน</w:t>
      </w:r>
      <w:r w:rsidRPr="00281E5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220"/>
        <w:gridCol w:w="1680"/>
        <w:gridCol w:w="1740"/>
      </w:tblGrid>
      <w:tr w:rsidR="007534E9" w:rsidRPr="00281E5E" w:rsidTr="00DE6A94">
        <w:trPr>
          <w:trHeight w:val="486"/>
        </w:trPr>
        <w:tc>
          <w:tcPr>
            <w:tcW w:w="5220" w:type="dxa"/>
          </w:tcPr>
          <w:p w:rsidR="007534E9" w:rsidRPr="00281E5E" w:rsidRDefault="007534E9" w:rsidP="00CB5A0D">
            <w:pPr>
              <w:tabs>
                <w:tab w:val="left" w:pos="900"/>
              </w:tabs>
              <w:spacing w:line="405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  <w:vAlign w:val="bottom"/>
          </w:tcPr>
          <w:p w:rsidR="007534E9" w:rsidRPr="00281E5E" w:rsidRDefault="007534E9" w:rsidP="00CB5A0D">
            <w:pPr>
              <w:pBdr>
                <w:bottom w:val="single" w:sz="4" w:space="1" w:color="auto"/>
              </w:pBdr>
              <w:spacing w:line="405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  <w:vAlign w:val="bottom"/>
          </w:tcPr>
          <w:p w:rsidR="007534E9" w:rsidRPr="00281E5E" w:rsidRDefault="007534E9" w:rsidP="00CB5A0D">
            <w:pPr>
              <w:pBdr>
                <w:bottom w:val="single" w:sz="4" w:space="1" w:color="auto"/>
              </w:pBdr>
              <w:spacing w:line="405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   </w:t>
            </w:r>
          </w:p>
          <w:p w:rsidR="007534E9" w:rsidRPr="00281E5E" w:rsidRDefault="007534E9" w:rsidP="00CB5A0D">
            <w:pPr>
              <w:pBdr>
                <w:bottom w:val="single" w:sz="4" w:space="1" w:color="auto"/>
              </w:pBdr>
              <w:spacing w:line="405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534E9" w:rsidRPr="00281E5E" w:rsidTr="00DE6A94">
        <w:tc>
          <w:tcPr>
            <w:tcW w:w="5220" w:type="dxa"/>
          </w:tcPr>
          <w:p w:rsidR="007534E9" w:rsidRPr="0035546A" w:rsidRDefault="007534E9" w:rsidP="00CB5A0D">
            <w:pPr>
              <w:tabs>
                <w:tab w:val="left" w:pos="900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5546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30E" w:rsidRPr="0035546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5546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90423" w:rsidRPr="0035546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</w:tcPr>
          <w:p w:rsidR="007534E9" w:rsidRPr="00281E5E" w:rsidRDefault="00BB6C1C" w:rsidP="00CB5A0D">
            <w:pPr>
              <w:pStyle w:val="BodyTextIndent"/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  <w:tc>
          <w:tcPr>
            <w:tcW w:w="1740" w:type="dxa"/>
          </w:tcPr>
          <w:p w:rsidR="007534E9" w:rsidRPr="00281E5E" w:rsidRDefault="00BB6C1C" w:rsidP="00CB5A0D">
            <w:pPr>
              <w:pStyle w:val="BodyTextIndent"/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</w:tr>
      <w:tr w:rsidR="0076629A" w:rsidRPr="00281E5E" w:rsidTr="00DE6A94">
        <w:tc>
          <w:tcPr>
            <w:tcW w:w="5220" w:type="dxa"/>
          </w:tcPr>
          <w:p w:rsidR="0076629A" w:rsidRPr="0035546A" w:rsidRDefault="0076629A" w:rsidP="00CB5A0D">
            <w:pPr>
              <w:tabs>
                <w:tab w:val="left" w:pos="900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</w:tcPr>
          <w:p w:rsidR="0076629A" w:rsidRDefault="0076629A" w:rsidP="00CB5A0D">
            <w:pPr>
              <w:pStyle w:val="BodyTextIndent"/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64F20">
              <w:rPr>
                <w:rFonts w:ascii="Angsana New" w:hAnsi="Angsana New"/>
                <w:sz w:val="32"/>
                <w:szCs w:val="32"/>
              </w:rPr>
              <w:t>790</w:t>
            </w:r>
          </w:p>
        </w:tc>
        <w:tc>
          <w:tcPr>
            <w:tcW w:w="1740" w:type="dxa"/>
          </w:tcPr>
          <w:p w:rsidR="0076629A" w:rsidRDefault="0076629A" w:rsidP="00CB5A0D">
            <w:pPr>
              <w:pStyle w:val="BodyTextIndent"/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D44829" w:rsidRPr="00281E5E" w:rsidTr="00DE6A94">
        <w:tc>
          <w:tcPr>
            <w:tcW w:w="5220" w:type="dxa"/>
          </w:tcPr>
          <w:p w:rsidR="00D44829" w:rsidRPr="00B47A1F" w:rsidRDefault="00D44829" w:rsidP="00CB5A0D">
            <w:pPr>
              <w:pStyle w:val="Heading4"/>
              <w:keepNext w:val="0"/>
              <w:tabs>
                <w:tab w:val="left" w:pos="162"/>
              </w:tabs>
              <w:spacing w:line="405" w:lineRule="exact"/>
              <w:rPr>
                <w:sz w:val="32"/>
                <w:szCs w:val="32"/>
                <w:cs/>
              </w:rPr>
            </w:pPr>
            <w:r w:rsidRPr="00B47A1F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80" w:type="dxa"/>
          </w:tcPr>
          <w:p w:rsidR="00D44829" w:rsidRPr="00281E5E" w:rsidRDefault="0076629A" w:rsidP="00CB5A0D">
            <w:pPr>
              <w:pStyle w:val="BodyTextIndent"/>
              <w:pBdr>
                <w:bottom w:val="single" w:sz="4" w:space="1" w:color="auto"/>
              </w:pBdr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(726)</w:t>
            </w:r>
          </w:p>
        </w:tc>
        <w:tc>
          <w:tcPr>
            <w:tcW w:w="1740" w:type="dxa"/>
          </w:tcPr>
          <w:p w:rsidR="00D44829" w:rsidRPr="00281E5E" w:rsidRDefault="0076629A" w:rsidP="00CB5A0D">
            <w:pPr>
              <w:pStyle w:val="BodyTextIndent"/>
              <w:pBdr>
                <w:bottom w:val="single" w:sz="4" w:space="1" w:color="auto"/>
              </w:pBdr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(171)</w:t>
            </w:r>
          </w:p>
        </w:tc>
      </w:tr>
      <w:tr w:rsidR="00D44829" w:rsidRPr="00281E5E" w:rsidTr="00DE6A94">
        <w:tc>
          <w:tcPr>
            <w:tcW w:w="5220" w:type="dxa"/>
          </w:tcPr>
          <w:p w:rsidR="00D44829" w:rsidRPr="0035546A" w:rsidRDefault="00D44829" w:rsidP="00CB5A0D">
            <w:pPr>
              <w:tabs>
                <w:tab w:val="left" w:pos="900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554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554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6C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F6C6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554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546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</w:tcPr>
          <w:p w:rsidR="00D44829" w:rsidRPr="00281E5E" w:rsidRDefault="0076629A" w:rsidP="00CB5A0D">
            <w:pPr>
              <w:pStyle w:val="BodyTextIndent"/>
              <w:pBdr>
                <w:bottom w:val="double" w:sz="4" w:space="1" w:color="auto"/>
              </w:pBdr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264F20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740" w:type="dxa"/>
          </w:tcPr>
          <w:p w:rsidR="00D44829" w:rsidRPr="00281E5E" w:rsidRDefault="0076629A" w:rsidP="00CB5A0D">
            <w:pPr>
              <w:pStyle w:val="BodyTextIndent"/>
              <w:pBdr>
                <w:bottom w:val="double" w:sz="4" w:space="1" w:color="auto"/>
              </w:pBdr>
              <w:tabs>
                <w:tab w:val="decimal" w:pos="1242"/>
              </w:tabs>
              <w:spacing w:after="0" w:line="405" w:lineRule="exact"/>
              <w:ind w:left="0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</w:t>
            </w:r>
          </w:p>
        </w:tc>
      </w:tr>
    </w:tbl>
    <w:p w:rsidR="00D46231" w:rsidRDefault="00B47A1F" w:rsidP="00CB5A0D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 w:line="40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A5222" w:rsidRPr="00281E5E">
        <w:rPr>
          <w:rFonts w:ascii="Angsana New" w:hAnsi="Angsana New"/>
          <w:b/>
          <w:bCs/>
          <w:sz w:val="32"/>
          <w:szCs w:val="32"/>
        </w:rPr>
        <w:t>.</w:t>
      </w:r>
      <w:r w:rsidR="007A5222" w:rsidRPr="00281E5E">
        <w:rPr>
          <w:rFonts w:ascii="Angsana New" w:hAnsi="Angsana New"/>
          <w:b/>
          <w:bCs/>
          <w:sz w:val="32"/>
          <w:szCs w:val="32"/>
        </w:rPr>
        <w:tab/>
      </w:r>
      <w:r w:rsidR="00BB6C1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p w:rsidR="00D46231" w:rsidRPr="00281E5E" w:rsidRDefault="00D46231" w:rsidP="00CB5A0D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>เงินกู้ยืมระยะสั้นจากธนาคารเป็นเงินกู้ยืมสกุลบาทและไม่</w:t>
      </w:r>
      <w:r w:rsidR="00FE406B">
        <w:rPr>
          <w:rFonts w:ascii="Angsana New" w:hAnsi="Angsana New" w:hint="cs"/>
          <w:sz w:val="32"/>
          <w:szCs w:val="32"/>
          <w:cs/>
        </w:rPr>
        <w:t>ต้องใช้</w:t>
      </w:r>
      <w:r w:rsidRPr="00281E5E">
        <w:rPr>
          <w:rFonts w:ascii="Angsana New" w:hAnsi="Angsana New"/>
          <w:sz w:val="32"/>
          <w:szCs w:val="32"/>
          <w:cs/>
        </w:rPr>
        <w:t>หลักทรัพย์ค้ำประกัน</w:t>
      </w:r>
    </w:p>
    <w:p w:rsidR="004540D3" w:rsidRPr="00281E5E" w:rsidRDefault="00B47A1F" w:rsidP="00CB5A0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05" w:lineRule="exact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A5222" w:rsidRPr="00281E5E">
        <w:rPr>
          <w:rFonts w:ascii="Angsana New" w:hAnsi="Angsana New"/>
          <w:b/>
          <w:bCs/>
          <w:sz w:val="32"/>
          <w:szCs w:val="32"/>
        </w:rPr>
        <w:t>.</w:t>
      </w:r>
      <w:r w:rsidR="007A5222" w:rsidRPr="00281E5E">
        <w:rPr>
          <w:rFonts w:ascii="Angsana New" w:hAnsi="Angsana New"/>
          <w:b/>
          <w:bCs/>
          <w:sz w:val="32"/>
          <w:szCs w:val="32"/>
        </w:rPr>
        <w:tab/>
      </w:r>
      <w:r w:rsidR="004540D3" w:rsidRPr="00281E5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7A5222" w:rsidRPr="00614790" w:rsidRDefault="007A5222" w:rsidP="00CB5A0D">
      <w:pPr>
        <w:pStyle w:val="ListParagraph"/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line="405" w:lineRule="exact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614790">
        <w:rPr>
          <w:rFonts w:ascii="Angsana New" w:hAnsi="Angsana New"/>
          <w:sz w:val="28"/>
          <w:szCs w:val="28"/>
        </w:rPr>
        <w:t>(</w:t>
      </w:r>
      <w:r w:rsidRPr="00614790">
        <w:rPr>
          <w:rFonts w:ascii="Angsana New" w:hAnsi="Angsana New"/>
          <w:sz w:val="28"/>
          <w:szCs w:val="28"/>
          <w:cs/>
        </w:rPr>
        <w:t>หน่วย</w:t>
      </w:r>
      <w:r w:rsidRPr="00614790">
        <w:rPr>
          <w:rFonts w:ascii="Angsana New" w:hAnsi="Angsana New"/>
          <w:sz w:val="28"/>
          <w:szCs w:val="28"/>
        </w:rPr>
        <w:t xml:space="preserve">: </w:t>
      </w:r>
      <w:r w:rsidRPr="00614790">
        <w:rPr>
          <w:rFonts w:ascii="Angsana New" w:hAnsi="Angsana New"/>
          <w:sz w:val="28"/>
          <w:szCs w:val="28"/>
          <w:cs/>
        </w:rPr>
        <w:t>พันบาท</w:t>
      </w:r>
      <w:r w:rsidRPr="00614790">
        <w:rPr>
          <w:rFonts w:ascii="Angsana New" w:hAnsi="Angsana New"/>
          <w:sz w:val="28"/>
          <w:szCs w:val="28"/>
        </w:rPr>
        <w:t>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102"/>
        <w:gridCol w:w="1103"/>
        <w:gridCol w:w="1102"/>
        <w:gridCol w:w="1103"/>
      </w:tblGrid>
      <w:tr w:rsidR="004540D3" w:rsidRPr="00614790" w:rsidTr="00DE6A94">
        <w:tc>
          <w:tcPr>
            <w:tcW w:w="4110" w:type="dxa"/>
          </w:tcPr>
          <w:p w:rsidR="004540D3" w:rsidRPr="00614790" w:rsidRDefault="004540D3" w:rsidP="00CB5A0D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:rsidR="004540D3" w:rsidRPr="00614790" w:rsidRDefault="004540D3" w:rsidP="00CB5A0D">
            <w:pPr>
              <w:pBdr>
                <w:bottom w:val="single" w:sz="6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4540D3" w:rsidRPr="00614790" w:rsidRDefault="004540D3" w:rsidP="00CB5A0D">
            <w:pPr>
              <w:pBdr>
                <w:bottom w:val="single" w:sz="6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47B" w:rsidRPr="00614790" w:rsidTr="00DE6A94">
        <w:tc>
          <w:tcPr>
            <w:tcW w:w="4110" w:type="dxa"/>
          </w:tcPr>
          <w:p w:rsidR="0058147B" w:rsidRPr="00614790" w:rsidRDefault="0058147B" w:rsidP="00CB5A0D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:rsidR="0058147B" w:rsidRPr="00614790" w:rsidRDefault="006F6C63" w:rsidP="00CB5A0D">
            <w:pPr>
              <w:pBdr>
                <w:bottom w:val="single" w:sz="4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B86ABB" w:rsidRPr="006147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04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3" w:type="dxa"/>
          </w:tcPr>
          <w:p w:rsidR="0058147B" w:rsidRPr="00614790" w:rsidRDefault="00CF130E" w:rsidP="00CB5A0D">
            <w:pPr>
              <w:pBdr>
                <w:bottom w:val="single" w:sz="4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5425A6" w:rsidRPr="0061479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904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02" w:type="dxa"/>
          </w:tcPr>
          <w:p w:rsidR="0058147B" w:rsidRPr="00614790" w:rsidRDefault="006F6C63" w:rsidP="00CB5A0D">
            <w:pPr>
              <w:pBdr>
                <w:bottom w:val="single" w:sz="4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5425A6" w:rsidRPr="006147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04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3" w:type="dxa"/>
          </w:tcPr>
          <w:p w:rsidR="0058147B" w:rsidRPr="00614790" w:rsidRDefault="00CF130E" w:rsidP="00CB5A0D">
            <w:pPr>
              <w:pBdr>
                <w:bottom w:val="single" w:sz="4" w:space="1" w:color="auto"/>
              </w:pBdr>
              <w:spacing w:line="405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5425A6" w:rsidRPr="0061479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904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46668" w:rsidRPr="00614790" w:rsidTr="00DE6A94">
        <w:tc>
          <w:tcPr>
            <w:tcW w:w="4110" w:type="dxa"/>
          </w:tcPr>
          <w:p w:rsidR="00646668" w:rsidRPr="00614790" w:rsidRDefault="00646668" w:rsidP="00CB5A0D">
            <w:pPr>
              <w:spacing w:line="405" w:lineRule="exact"/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14790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614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79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14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79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77,047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130,</w:t>
            </w:r>
            <w:r w:rsidRPr="00646668">
              <w:rPr>
                <w:rFonts w:ascii="Angsana New" w:hAnsi="Angsana New" w:hint="cs"/>
                <w:sz w:val="28"/>
                <w:szCs w:val="28"/>
                <w:cs/>
              </w:rPr>
              <w:t>171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1,378,249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1,277,716</w:t>
            </w:r>
          </w:p>
        </w:tc>
      </w:tr>
      <w:tr w:rsidR="00646668" w:rsidRPr="00614790" w:rsidTr="00DE6A94">
        <w:tc>
          <w:tcPr>
            <w:tcW w:w="4110" w:type="dxa"/>
          </w:tcPr>
          <w:p w:rsidR="00646668" w:rsidRPr="00614790" w:rsidRDefault="00646668" w:rsidP="00CB5A0D">
            <w:pPr>
              <w:spacing w:line="405" w:lineRule="exact"/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14790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614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79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14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79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02" w:type="dxa"/>
            <w:vAlign w:val="bottom"/>
          </w:tcPr>
          <w:p w:rsidR="00646668" w:rsidRPr="00614790" w:rsidRDefault="00264F20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B22579">
              <w:rPr>
                <w:rFonts w:ascii="Angsana New" w:hAnsi="Angsana New"/>
                <w:sz w:val="28"/>
                <w:szCs w:val="28"/>
              </w:rPr>
              <w:t>3</w:t>
            </w:r>
            <w:r w:rsidR="002D114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845,377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264F20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79,217</w:t>
            </w:r>
          </w:p>
        </w:tc>
      </w:tr>
      <w:tr w:rsidR="00646668" w:rsidRPr="00614790" w:rsidTr="00DE6A94">
        <w:tc>
          <w:tcPr>
            <w:tcW w:w="4110" w:type="dxa"/>
          </w:tcPr>
          <w:p w:rsidR="00646668" w:rsidRPr="00614790" w:rsidRDefault="00646668" w:rsidP="00CB5A0D">
            <w:pPr>
              <w:spacing w:line="405" w:lineRule="exact"/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เจ้าหนี้ค่างานก่อสร้าง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183,842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41,741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668" w:rsidRPr="00614790" w:rsidTr="00DE6A94">
        <w:tc>
          <w:tcPr>
            <w:tcW w:w="4110" w:type="dxa"/>
          </w:tcPr>
          <w:p w:rsidR="00646668" w:rsidRPr="00614790" w:rsidRDefault="00646668" w:rsidP="00CB5A0D">
            <w:pPr>
              <w:spacing w:line="405" w:lineRule="exact"/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179,330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97,919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45,941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21,043</w:t>
            </w:r>
          </w:p>
        </w:tc>
      </w:tr>
      <w:tr w:rsidR="00646668" w:rsidRPr="00614790" w:rsidTr="00DE6A94">
        <w:tc>
          <w:tcPr>
            <w:tcW w:w="4110" w:type="dxa"/>
          </w:tcPr>
          <w:p w:rsidR="00646668" w:rsidRPr="00614790" w:rsidRDefault="00646668" w:rsidP="00CB5A0D">
            <w:pPr>
              <w:spacing w:line="405" w:lineRule="exact"/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79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64F20">
              <w:rPr>
                <w:rFonts w:ascii="Angsana New" w:hAnsi="Angsana New"/>
                <w:sz w:val="28"/>
                <w:szCs w:val="28"/>
              </w:rPr>
              <w:t>093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64F20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1,115,208</w:t>
            </w:r>
          </w:p>
        </w:tc>
        <w:tc>
          <w:tcPr>
            <w:tcW w:w="1102" w:type="dxa"/>
            <w:vAlign w:val="bottom"/>
          </w:tcPr>
          <w:p w:rsidR="00646668" w:rsidRPr="00614790" w:rsidRDefault="002D1142" w:rsidP="00CB5A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64F20">
              <w:rPr>
                <w:rFonts w:ascii="Angsana New" w:hAnsi="Angsana New"/>
                <w:sz w:val="28"/>
                <w:szCs w:val="28"/>
              </w:rPr>
              <w:t>440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64F20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103" w:type="dxa"/>
            <w:vAlign w:val="bottom"/>
          </w:tcPr>
          <w:p w:rsidR="00646668" w:rsidRPr="00646668" w:rsidRDefault="00646668" w:rsidP="00CB5A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5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46668">
              <w:rPr>
                <w:rFonts w:ascii="Angsana New" w:hAnsi="Angsana New"/>
                <w:sz w:val="28"/>
                <w:szCs w:val="28"/>
              </w:rPr>
              <w:t>1,377,976</w:t>
            </w:r>
          </w:p>
        </w:tc>
      </w:tr>
    </w:tbl>
    <w:p w:rsidR="00D46231" w:rsidRPr="00281E5E" w:rsidRDefault="00B47A1F" w:rsidP="00CB5A0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46BDD" w:rsidRPr="00281E5E">
        <w:rPr>
          <w:rFonts w:ascii="Angsana New" w:hAnsi="Angsana New"/>
          <w:b/>
          <w:bCs/>
          <w:sz w:val="32"/>
          <w:szCs w:val="32"/>
        </w:rPr>
        <w:t>.</w:t>
      </w:r>
      <w:r w:rsidR="00946BDD" w:rsidRPr="00281E5E">
        <w:rPr>
          <w:rFonts w:ascii="Angsana New" w:hAnsi="Angsana New"/>
          <w:b/>
          <w:bCs/>
          <w:sz w:val="32"/>
          <w:szCs w:val="32"/>
        </w:rPr>
        <w:tab/>
      </w:r>
      <w:r w:rsidR="00D46231" w:rsidRPr="00281E5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p w:rsidR="0084722A" w:rsidRPr="00281E5E" w:rsidRDefault="0084722A" w:rsidP="00CB5A0D">
      <w:pPr>
        <w:tabs>
          <w:tab w:val="left" w:pos="900"/>
        </w:tabs>
        <w:spacing w:before="120" w:line="405" w:lineRule="exact"/>
        <w:ind w:left="547" w:hanging="547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Pr="00281E5E">
        <w:rPr>
          <w:rFonts w:ascii="Angsana New" w:hAnsi="Angsana New"/>
          <w:sz w:val="32"/>
          <w:szCs w:val="32"/>
          <w:cs/>
        </w:rPr>
        <w:t xml:space="preserve"> </w:t>
      </w:r>
      <w:r w:rsidR="00646668">
        <w:rPr>
          <w:rFonts w:ascii="Angsana New" w:hAnsi="Angsana New"/>
          <w:sz w:val="32"/>
          <w:szCs w:val="32"/>
        </w:rPr>
        <w:t>2561</w:t>
      </w:r>
      <w:r w:rsidRPr="00281E5E">
        <w:rPr>
          <w:rFonts w:ascii="Angsana New" w:hAnsi="Angsana New"/>
          <w:sz w:val="32"/>
          <w:szCs w:val="32"/>
          <w:cs/>
        </w:rPr>
        <w:t xml:space="preserve"> และ </w:t>
      </w:r>
      <w:r w:rsidR="00CF130E">
        <w:rPr>
          <w:rFonts w:ascii="Angsana New" w:hAnsi="Angsana New"/>
          <w:sz w:val="32"/>
          <w:szCs w:val="32"/>
        </w:rPr>
        <w:t>31</w:t>
      </w:r>
      <w:r w:rsidRPr="00281E5E">
        <w:rPr>
          <w:rFonts w:ascii="Angsana New" w:hAnsi="Angsana New"/>
          <w:sz w:val="32"/>
          <w:szCs w:val="32"/>
          <w:cs/>
        </w:rPr>
        <w:t xml:space="preserve"> ธันวาคม</w:t>
      </w:r>
      <w:r w:rsidR="005425A6" w:rsidRPr="00281E5E">
        <w:rPr>
          <w:rFonts w:ascii="Angsana New" w:hAnsi="Angsana New"/>
          <w:sz w:val="32"/>
          <w:szCs w:val="32"/>
        </w:rPr>
        <w:t xml:space="preserve"> </w:t>
      </w:r>
      <w:r w:rsidR="00646668">
        <w:rPr>
          <w:rFonts w:ascii="Angsana New" w:hAnsi="Angsana New"/>
          <w:sz w:val="32"/>
          <w:szCs w:val="32"/>
        </w:rPr>
        <w:t>2560</w:t>
      </w:r>
      <w:r w:rsidRPr="00281E5E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:rsidR="0084722A" w:rsidRPr="00281E5E" w:rsidRDefault="0084722A" w:rsidP="00CB5A0D">
      <w:pPr>
        <w:tabs>
          <w:tab w:val="left" w:pos="900"/>
        </w:tabs>
        <w:spacing w:line="405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>(หน่วย</w:t>
      </w:r>
      <w:r w:rsidRPr="00281E5E">
        <w:rPr>
          <w:rFonts w:ascii="Angsana New" w:hAnsi="Angsana New"/>
          <w:sz w:val="32"/>
          <w:szCs w:val="32"/>
        </w:rPr>
        <w:t xml:space="preserve">: </w:t>
      </w:r>
      <w:r w:rsidR="007534E9" w:rsidRPr="00281E5E">
        <w:rPr>
          <w:rFonts w:ascii="Angsana New" w:hAnsi="Angsana New"/>
          <w:sz w:val="32"/>
          <w:szCs w:val="32"/>
          <w:cs/>
        </w:rPr>
        <w:t>พัน</w:t>
      </w:r>
      <w:r w:rsidRPr="00281E5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7"/>
        <w:gridCol w:w="1260"/>
        <w:gridCol w:w="1260"/>
        <w:gridCol w:w="1260"/>
      </w:tblGrid>
      <w:tr w:rsidR="0084722A" w:rsidRPr="00281E5E" w:rsidTr="00DE6A94">
        <w:tc>
          <w:tcPr>
            <w:tcW w:w="3600" w:type="dxa"/>
          </w:tcPr>
          <w:p w:rsidR="0084722A" w:rsidRPr="00281E5E" w:rsidRDefault="0084722A" w:rsidP="00CB5A0D">
            <w:pPr>
              <w:spacing w:line="405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7" w:type="dxa"/>
            <w:gridSpan w:val="2"/>
          </w:tcPr>
          <w:p w:rsidR="0084722A" w:rsidRPr="00281E5E" w:rsidRDefault="0084722A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4722A" w:rsidRPr="00281E5E" w:rsidRDefault="0084722A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22A" w:rsidRPr="00281E5E" w:rsidTr="00DE6A94">
        <w:tc>
          <w:tcPr>
            <w:tcW w:w="3600" w:type="dxa"/>
          </w:tcPr>
          <w:p w:rsidR="0084722A" w:rsidRPr="00281E5E" w:rsidRDefault="0084722A" w:rsidP="00CB5A0D">
            <w:pPr>
              <w:spacing w:line="405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7" w:type="dxa"/>
          </w:tcPr>
          <w:p w:rsidR="0084722A" w:rsidRPr="00281E5E" w:rsidRDefault="006F6C63" w:rsidP="00CB5A0D">
            <w:pP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:rsidR="0084722A" w:rsidRPr="00281E5E" w:rsidRDefault="00CF130E" w:rsidP="00CB5A0D">
            <w:pP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84722A" w:rsidRPr="00281E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84722A" w:rsidRPr="00281E5E" w:rsidRDefault="006F6C63" w:rsidP="00CB5A0D">
            <w:pP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:rsidR="0084722A" w:rsidRPr="00281E5E" w:rsidRDefault="00CF130E" w:rsidP="00CB5A0D">
            <w:pP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84722A" w:rsidRPr="00281E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4722A" w:rsidRPr="00281E5E" w:rsidTr="00DE6A94">
        <w:tc>
          <w:tcPr>
            <w:tcW w:w="3600" w:type="dxa"/>
          </w:tcPr>
          <w:p w:rsidR="0084722A" w:rsidRPr="00281E5E" w:rsidRDefault="0084722A" w:rsidP="00CB5A0D">
            <w:pPr>
              <w:spacing w:line="405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7" w:type="dxa"/>
          </w:tcPr>
          <w:p w:rsidR="0084722A" w:rsidRPr="00281E5E" w:rsidRDefault="00646668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4722A" w:rsidRPr="00281E5E" w:rsidRDefault="00646668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84722A" w:rsidRPr="00281E5E" w:rsidRDefault="00646668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4722A" w:rsidRPr="00281E5E" w:rsidRDefault="00646668" w:rsidP="00CB5A0D">
            <w:pPr>
              <w:pBdr>
                <w:bottom w:val="single" w:sz="4" w:space="1" w:color="auto"/>
              </w:pBdr>
              <w:spacing w:line="405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4722A" w:rsidRPr="00281E5E" w:rsidTr="00DE6A94">
        <w:tc>
          <w:tcPr>
            <w:tcW w:w="3600" w:type="dxa"/>
          </w:tcPr>
          <w:p w:rsidR="0084722A" w:rsidRPr="00281E5E" w:rsidRDefault="0084722A" w:rsidP="00CB5A0D">
            <w:pPr>
              <w:spacing w:line="405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7E5F1F" w:rsidRPr="00281E5E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67" w:type="dxa"/>
            <w:vAlign w:val="bottom"/>
          </w:tcPr>
          <w:p w:rsidR="0084722A" w:rsidRPr="00281E5E" w:rsidRDefault="002D1142" w:rsidP="00CB5A0D">
            <w:pP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2,345,000</w:t>
            </w:r>
          </w:p>
        </w:tc>
        <w:tc>
          <w:tcPr>
            <w:tcW w:w="1260" w:type="dxa"/>
            <w:vAlign w:val="bottom"/>
          </w:tcPr>
          <w:p w:rsidR="0084722A" w:rsidRPr="00281E5E" w:rsidRDefault="00646668" w:rsidP="00CB5A0D">
            <w:pP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 w:rsidRPr="00646668">
              <w:rPr>
                <w:rFonts w:ascii="Angsana New" w:hAnsi="Angsana New"/>
                <w:sz w:val="32"/>
                <w:szCs w:val="32"/>
              </w:rPr>
              <w:t>3,003,500</w:t>
            </w:r>
          </w:p>
        </w:tc>
        <w:tc>
          <w:tcPr>
            <w:tcW w:w="1260" w:type="dxa"/>
            <w:vAlign w:val="bottom"/>
          </w:tcPr>
          <w:p w:rsidR="0084722A" w:rsidRPr="00281E5E" w:rsidRDefault="002D1142" w:rsidP="00CB5A0D">
            <w:pP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1,750,000</w:t>
            </w:r>
          </w:p>
        </w:tc>
        <w:tc>
          <w:tcPr>
            <w:tcW w:w="1260" w:type="dxa"/>
            <w:vAlign w:val="bottom"/>
          </w:tcPr>
          <w:p w:rsidR="0084722A" w:rsidRPr="00281E5E" w:rsidRDefault="00646668" w:rsidP="00CB5A0D">
            <w:pP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 w:rsidRPr="00646668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7534E9" w:rsidRPr="00281E5E" w:rsidTr="00DE6A94">
        <w:tc>
          <w:tcPr>
            <w:tcW w:w="3600" w:type="dxa"/>
          </w:tcPr>
          <w:p w:rsidR="007534E9" w:rsidRPr="00281E5E" w:rsidRDefault="007534E9" w:rsidP="00CB5A0D">
            <w:pPr>
              <w:spacing w:line="405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E5E">
              <w:rPr>
                <w:rFonts w:ascii="Angsana New" w:hAnsi="Angsana New"/>
                <w:sz w:val="32"/>
                <w:szCs w:val="32"/>
              </w:rPr>
              <w:t>: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7" w:type="dxa"/>
            <w:vAlign w:val="bottom"/>
          </w:tcPr>
          <w:p w:rsidR="007534E9" w:rsidRPr="00281E5E" w:rsidRDefault="002D1142" w:rsidP="00CB5A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(772,000)</w:t>
            </w:r>
          </w:p>
        </w:tc>
        <w:tc>
          <w:tcPr>
            <w:tcW w:w="1260" w:type="dxa"/>
            <w:vAlign w:val="bottom"/>
          </w:tcPr>
          <w:p w:rsidR="007534E9" w:rsidRPr="00281E5E" w:rsidRDefault="00646668" w:rsidP="00CB5A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 w:rsidRPr="00646668">
              <w:rPr>
                <w:rFonts w:ascii="Angsana New" w:hAnsi="Angsana New"/>
                <w:sz w:val="32"/>
                <w:szCs w:val="32"/>
              </w:rPr>
              <w:t>(1,249,500)</w:t>
            </w:r>
          </w:p>
        </w:tc>
        <w:tc>
          <w:tcPr>
            <w:tcW w:w="1260" w:type="dxa"/>
            <w:vAlign w:val="bottom"/>
          </w:tcPr>
          <w:p w:rsidR="007534E9" w:rsidRPr="00281E5E" w:rsidRDefault="002D1142" w:rsidP="00CB5A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(500,000)</w:t>
            </w:r>
          </w:p>
        </w:tc>
        <w:tc>
          <w:tcPr>
            <w:tcW w:w="1260" w:type="dxa"/>
            <w:vAlign w:val="bottom"/>
          </w:tcPr>
          <w:p w:rsidR="007534E9" w:rsidRPr="00281E5E" w:rsidRDefault="00571C4D" w:rsidP="00CB5A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46668">
              <w:rPr>
                <w:rFonts w:ascii="Angsana New" w:hAnsi="Angsana New"/>
                <w:sz w:val="32"/>
                <w:szCs w:val="32"/>
              </w:rPr>
              <w:t>500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F130E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34E9" w:rsidRPr="00281E5E" w:rsidTr="00DE6A94">
        <w:tc>
          <w:tcPr>
            <w:tcW w:w="3600" w:type="dxa"/>
          </w:tcPr>
          <w:p w:rsidR="007534E9" w:rsidRPr="00281E5E" w:rsidRDefault="007534E9" w:rsidP="00CB5A0D">
            <w:pPr>
              <w:spacing w:line="405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="007E5F1F" w:rsidRPr="00281E5E">
              <w:rPr>
                <w:rFonts w:ascii="Angsana New" w:hAnsi="Angsana New"/>
                <w:sz w:val="32"/>
                <w:szCs w:val="32"/>
                <w:cs/>
              </w:rPr>
              <w:t>จากธนาคาร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67" w:type="dxa"/>
            <w:vAlign w:val="bottom"/>
          </w:tcPr>
          <w:p w:rsidR="007534E9" w:rsidRPr="00281E5E" w:rsidRDefault="002D1142" w:rsidP="00CB5A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1,573,000</w:t>
            </w:r>
          </w:p>
        </w:tc>
        <w:tc>
          <w:tcPr>
            <w:tcW w:w="1260" w:type="dxa"/>
            <w:vAlign w:val="bottom"/>
          </w:tcPr>
          <w:p w:rsidR="007534E9" w:rsidRPr="00281E5E" w:rsidRDefault="00646668" w:rsidP="00CB5A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 w:rsidRPr="00646668">
              <w:rPr>
                <w:rFonts w:ascii="Angsana New" w:hAnsi="Angsana New"/>
                <w:sz w:val="32"/>
                <w:szCs w:val="32"/>
              </w:rPr>
              <w:t>1,754,000</w:t>
            </w:r>
          </w:p>
        </w:tc>
        <w:tc>
          <w:tcPr>
            <w:tcW w:w="1260" w:type="dxa"/>
            <w:vAlign w:val="bottom"/>
          </w:tcPr>
          <w:p w:rsidR="007534E9" w:rsidRPr="00281E5E" w:rsidRDefault="002D1142" w:rsidP="00CB5A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1,250,000</w:t>
            </w:r>
          </w:p>
        </w:tc>
        <w:tc>
          <w:tcPr>
            <w:tcW w:w="1260" w:type="dxa"/>
            <w:vAlign w:val="bottom"/>
          </w:tcPr>
          <w:p w:rsidR="007534E9" w:rsidRPr="00281E5E" w:rsidRDefault="00646668" w:rsidP="00CB5A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5" w:lineRule="exact"/>
              <w:ind w:left="-18" w:right="-11"/>
              <w:rPr>
                <w:rFonts w:ascii="Angsana New" w:hAnsi="Angsana New"/>
                <w:sz w:val="32"/>
                <w:szCs w:val="32"/>
              </w:rPr>
            </w:pPr>
            <w:r w:rsidRPr="00646668"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</w:tbl>
    <w:p w:rsidR="001A4B83" w:rsidRPr="00281E5E" w:rsidRDefault="001A4B83" w:rsidP="00CB5A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E5E">
        <w:rPr>
          <w:rFonts w:ascii="Angsana New" w:hAnsi="Angsana New"/>
          <w:sz w:val="32"/>
          <w:szCs w:val="32"/>
        </w:rPr>
        <w:lastRenderedPageBreak/>
        <w:tab/>
      </w:r>
      <w:r w:rsidRPr="00281E5E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</w:t>
      </w:r>
      <w:r w:rsidR="00FE406B">
        <w:rPr>
          <w:rFonts w:ascii="Angsana New" w:hAnsi="Angsana New" w:hint="cs"/>
          <w:sz w:val="32"/>
          <w:szCs w:val="32"/>
          <w:cs/>
        </w:rPr>
        <w:t>จากธนาคาร</w:t>
      </w:r>
      <w:r w:rsidRPr="00281E5E">
        <w:rPr>
          <w:rFonts w:ascii="Angsana New" w:hAnsi="Angsana New"/>
          <w:sz w:val="32"/>
          <w:szCs w:val="32"/>
          <w:cs/>
        </w:rPr>
        <w:t>สำหรับ</w:t>
      </w:r>
      <w:r w:rsidR="00813B40" w:rsidRPr="00281E5E">
        <w:rPr>
          <w:rFonts w:ascii="Angsana New" w:hAnsi="Angsana New"/>
          <w:sz w:val="32"/>
          <w:szCs w:val="32"/>
          <w:cs/>
        </w:rPr>
        <w:t>งวด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="00B86ABB" w:rsidRPr="00281E5E">
        <w:rPr>
          <w:rFonts w:ascii="Angsana New" w:hAnsi="Angsana New"/>
          <w:sz w:val="32"/>
          <w:szCs w:val="32"/>
          <w:cs/>
        </w:rPr>
        <w:t>เดือน</w:t>
      </w:r>
      <w:r w:rsidRPr="00281E5E">
        <w:rPr>
          <w:rFonts w:ascii="Angsana New" w:hAnsi="Angsana New"/>
          <w:sz w:val="32"/>
          <w:szCs w:val="32"/>
          <w:cs/>
        </w:rPr>
        <w:t>สิ้นสุดวันที่</w:t>
      </w:r>
      <w:r w:rsidR="00F9681F" w:rsidRPr="00281E5E">
        <w:rPr>
          <w:rFonts w:ascii="Angsana New" w:hAnsi="Angsana New"/>
          <w:sz w:val="32"/>
          <w:szCs w:val="32"/>
          <w:cs/>
        </w:rPr>
        <w:t xml:space="preserve">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B86ABB" w:rsidRPr="00281E5E">
        <w:rPr>
          <w:rFonts w:ascii="Angsana New" w:hAnsi="Angsana New"/>
          <w:sz w:val="32"/>
          <w:szCs w:val="32"/>
          <w:cs/>
        </w:rPr>
        <w:t xml:space="preserve"> </w:t>
      </w:r>
      <w:r w:rsidR="00646668">
        <w:rPr>
          <w:rFonts w:ascii="Angsana New" w:hAnsi="Angsana New"/>
          <w:sz w:val="32"/>
          <w:szCs w:val="32"/>
        </w:rPr>
        <w:t>2561</w:t>
      </w:r>
      <w:r w:rsidR="006F6C63">
        <w:rPr>
          <w:rFonts w:ascii="Angsana New" w:hAnsi="Angsana New"/>
          <w:sz w:val="32"/>
          <w:szCs w:val="32"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A4B83" w:rsidRPr="00281E5E" w:rsidRDefault="001A4B83" w:rsidP="00B22579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 xml:space="preserve"> (</w:t>
      </w:r>
      <w:r w:rsidRPr="00281E5E">
        <w:rPr>
          <w:rFonts w:ascii="Angsana New" w:hAnsi="Angsana New"/>
          <w:sz w:val="32"/>
          <w:szCs w:val="32"/>
          <w:cs/>
        </w:rPr>
        <w:t>หน่วย</w:t>
      </w:r>
      <w:r w:rsidRPr="00281E5E">
        <w:rPr>
          <w:rFonts w:ascii="Angsana New" w:hAnsi="Angsana New"/>
          <w:sz w:val="32"/>
          <w:szCs w:val="32"/>
        </w:rPr>
        <w:t xml:space="preserve">: </w:t>
      </w:r>
      <w:r w:rsidRPr="00281E5E">
        <w:rPr>
          <w:rFonts w:ascii="Angsana New" w:hAnsi="Angsana New"/>
          <w:sz w:val="32"/>
          <w:szCs w:val="32"/>
          <w:cs/>
        </w:rPr>
        <w:t>พันบาท</w:t>
      </w:r>
      <w:r w:rsidRPr="00281E5E">
        <w:rPr>
          <w:rFonts w:ascii="Angsana New" w:hAnsi="Angsana New"/>
          <w:sz w:val="32"/>
          <w:szCs w:val="32"/>
        </w:rPr>
        <w:t>)</w:t>
      </w: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2"/>
        <w:gridCol w:w="1611"/>
        <w:gridCol w:w="1560"/>
      </w:tblGrid>
      <w:tr w:rsidR="001A4B83" w:rsidRPr="00281E5E" w:rsidTr="00DE6A94">
        <w:tc>
          <w:tcPr>
            <w:tcW w:w="5362" w:type="dxa"/>
          </w:tcPr>
          <w:p w:rsidR="001A4B83" w:rsidRPr="00281E5E" w:rsidRDefault="001A4B83" w:rsidP="00B2257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1A4B83" w:rsidRPr="00281E5E" w:rsidRDefault="001A4B83" w:rsidP="00B225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:rsidR="001A4B83" w:rsidRPr="00281E5E" w:rsidRDefault="001A4B83" w:rsidP="00B225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1A4B83" w:rsidRPr="00281E5E" w:rsidTr="00DE6A94">
        <w:tc>
          <w:tcPr>
            <w:tcW w:w="5362" w:type="dxa"/>
          </w:tcPr>
          <w:p w:rsidR="001A4B83" w:rsidRPr="00281E5E" w:rsidRDefault="001A4B83" w:rsidP="00B22579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F130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4666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11" w:type="dxa"/>
          </w:tcPr>
          <w:p w:rsidR="001A4B83" w:rsidRPr="00281E5E" w:rsidRDefault="00BB6C1C" w:rsidP="00B22579">
            <w:pP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3,003,500</w:t>
            </w:r>
          </w:p>
        </w:tc>
        <w:tc>
          <w:tcPr>
            <w:tcW w:w="1560" w:type="dxa"/>
          </w:tcPr>
          <w:p w:rsidR="001A4B83" w:rsidRPr="00281E5E" w:rsidRDefault="00BB6C1C" w:rsidP="00B22579">
            <w:pP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B47A1F" w:rsidRPr="00281E5E" w:rsidTr="00DE6A94">
        <w:tc>
          <w:tcPr>
            <w:tcW w:w="5362" w:type="dxa"/>
          </w:tcPr>
          <w:p w:rsidR="00B47A1F" w:rsidRPr="00281E5E" w:rsidRDefault="00B47A1F" w:rsidP="00B22579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E5E">
              <w:rPr>
                <w:rFonts w:ascii="Angsana New" w:hAnsi="Angsana New"/>
                <w:sz w:val="32"/>
                <w:szCs w:val="32"/>
              </w:rPr>
              <w:t>: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11" w:type="dxa"/>
          </w:tcPr>
          <w:p w:rsidR="00B47A1F" w:rsidRPr="00281E5E" w:rsidRDefault="002D1142" w:rsidP="00B2257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(658,500)</w:t>
            </w:r>
          </w:p>
        </w:tc>
        <w:tc>
          <w:tcPr>
            <w:tcW w:w="1560" w:type="dxa"/>
          </w:tcPr>
          <w:p w:rsidR="00B47A1F" w:rsidRPr="00281E5E" w:rsidRDefault="002D1142" w:rsidP="00B2257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(250,000)</w:t>
            </w:r>
          </w:p>
        </w:tc>
      </w:tr>
      <w:tr w:rsidR="00B47A1F" w:rsidRPr="00281E5E" w:rsidTr="00DE6A94">
        <w:tc>
          <w:tcPr>
            <w:tcW w:w="5362" w:type="dxa"/>
          </w:tcPr>
          <w:p w:rsidR="00B47A1F" w:rsidRPr="00281E5E" w:rsidRDefault="00B47A1F" w:rsidP="00B2257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F6C63">
              <w:rPr>
                <w:rFonts w:ascii="Angsana New" w:hAnsi="Angsana New"/>
                <w:sz w:val="32"/>
                <w:szCs w:val="32"/>
                <w:cs/>
              </w:rPr>
              <w:t>30 มิถุนายน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11" w:type="dxa"/>
          </w:tcPr>
          <w:p w:rsidR="00B47A1F" w:rsidRPr="00281E5E" w:rsidRDefault="002D1142" w:rsidP="00B2257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2,345,000</w:t>
            </w:r>
          </w:p>
        </w:tc>
        <w:tc>
          <w:tcPr>
            <w:tcW w:w="1560" w:type="dxa"/>
          </w:tcPr>
          <w:p w:rsidR="00B47A1F" w:rsidRPr="00281E5E" w:rsidRDefault="002D1142" w:rsidP="00B2257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1,750,000</w:t>
            </w:r>
          </w:p>
        </w:tc>
      </w:tr>
    </w:tbl>
    <w:p w:rsidR="00B47A1F" w:rsidRPr="00DE1F02" w:rsidRDefault="003E36A1" w:rsidP="00B2257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="00B47A1F" w:rsidRPr="00DE1F02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B47A1F" w:rsidRPr="0086061F" w:rsidRDefault="00B47A1F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E1F02">
        <w:rPr>
          <w:rFonts w:ascii="Angsana New" w:hAnsi="Angsana New"/>
          <w:sz w:val="32"/>
          <w:szCs w:val="32"/>
          <w:cs/>
        </w:rPr>
        <w:t>นอกจากนี้ 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</w:t>
      </w:r>
      <w:r w:rsidRPr="00DE1F02">
        <w:rPr>
          <w:rFonts w:ascii="Angsana New" w:hAnsi="Angsana New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มีเงื่อนไขภายใต้สัญญาเงินกู้</w:t>
      </w:r>
      <w:r w:rsidRPr="00DE1F02">
        <w:rPr>
          <w:rFonts w:ascii="Angsana New" w:hAnsi="Angsana New"/>
          <w:sz w:val="32"/>
          <w:szCs w:val="32"/>
          <w:cs/>
        </w:rPr>
        <w:t>ว่าจะไม่นำสินทรัพย์ของ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DE1F02">
        <w:rPr>
          <w:rFonts w:ascii="Angsana New" w:hAnsi="Angsana New"/>
          <w:sz w:val="32"/>
          <w:szCs w:val="32"/>
          <w:cs/>
        </w:rPr>
        <w:t xml:space="preserve">บริษัทย่อยไปก่อภาระผูกพัน </w:t>
      </w:r>
      <w:r w:rsidRPr="00DE1F02">
        <w:rPr>
          <w:rFonts w:ascii="Angsana New" w:hAnsi="Angsana New"/>
          <w:sz w:val="32"/>
          <w:szCs w:val="32"/>
        </w:rPr>
        <w:t>(Negative pledge)</w:t>
      </w:r>
      <w:r>
        <w:rPr>
          <w:rFonts w:ascii="Angsana New" w:hAnsi="Angsana New" w:hint="cs"/>
          <w:sz w:val="32"/>
          <w:szCs w:val="32"/>
          <w:cs/>
        </w:rPr>
        <w:t xml:space="preserve"> เว้นแต่เป็นการดำเนินการตามปกติ</w:t>
      </w:r>
      <w:r w:rsidR="00FE406B">
        <w:rPr>
          <w:rFonts w:ascii="Angsana New" w:hAnsi="Angsana New" w:hint="cs"/>
          <w:sz w:val="32"/>
          <w:szCs w:val="32"/>
          <w:cs/>
        </w:rPr>
        <w:t>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ของบริษัทฯและบริษัทย่อย</w:t>
      </w:r>
    </w:p>
    <w:p w:rsidR="00B47A1F" w:rsidRDefault="00B47A1F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06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Pr="00281E5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281E5E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 w:rsidRPr="00281E5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81E5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281E5E">
        <w:rPr>
          <w:rFonts w:ascii="Angsana New" w:hAnsi="Angsana New"/>
          <w:sz w:val="32"/>
          <w:szCs w:val="32"/>
          <w:cs/>
        </w:rPr>
        <w:t xml:space="preserve"> </w:t>
      </w:r>
      <w:r w:rsidRPr="0086061F">
        <w:rPr>
          <w:rFonts w:ascii="Angsana New" w:hAnsi="Angsana New"/>
          <w:sz w:val="32"/>
          <w:szCs w:val="32"/>
          <w:cs/>
        </w:rPr>
        <w:t>บริษัทฯและบริษัทย่อยเบิกใช้วงเงินกู้ยืมระยะยาวตามสัญญาเงินกู้ที่ได้รับแล้วทั้งจำนวน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D5792" w:rsidRPr="0080602A" w:rsidRDefault="00AD5792" w:rsidP="00B2257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AD5792" w:rsidRPr="00166F85" w:rsidRDefault="00AD5792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13.1</w:t>
      </w:r>
      <w:r>
        <w:rPr>
          <w:rFonts w:ascii="Angsana New" w:hAnsi="Angsana New"/>
          <w:sz w:val="32"/>
          <w:szCs w:val="32"/>
        </w:rPr>
        <w:tab/>
      </w:r>
      <w:r w:rsidRPr="00826E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826E0C">
        <w:rPr>
          <w:rFonts w:ascii="Angsana New" w:hAnsi="Angsana New"/>
          <w:sz w:val="32"/>
          <w:szCs w:val="32"/>
          <w:cs/>
        </w:rPr>
        <w:t xml:space="preserve"> </w:t>
      </w:r>
      <w:r w:rsidRPr="00826E0C">
        <w:rPr>
          <w:rFonts w:ascii="Angsana New" w:hAnsi="Angsana New"/>
          <w:sz w:val="32"/>
          <w:szCs w:val="32"/>
        </w:rPr>
        <w:t xml:space="preserve">2559 </w:t>
      </w:r>
      <w:r w:rsidRPr="00826E0C">
        <w:rPr>
          <w:rFonts w:ascii="Angsana New" w:hAnsi="Angsana New"/>
          <w:sz w:val="32"/>
          <w:szCs w:val="32"/>
          <w:cs/>
        </w:rPr>
        <w:t xml:space="preserve">บริษัทฯได้จดทะเบียนเป็นนิติบุคคลตามประมวลกฎหมายแพ่งและพาณิชย์โดยมีทุนจดทะเบียนเริ่มแรก </w:t>
      </w:r>
      <w:r w:rsidRPr="00826E0C">
        <w:rPr>
          <w:rFonts w:ascii="Angsana New" w:hAnsi="Angsana New"/>
          <w:sz w:val="32"/>
          <w:szCs w:val="32"/>
        </w:rPr>
        <w:t>1</w:t>
      </w:r>
      <w:r w:rsidRPr="00826E0C">
        <w:rPr>
          <w:rFonts w:ascii="Angsana New" w:hAnsi="Angsana New"/>
          <w:sz w:val="32"/>
          <w:szCs w:val="32"/>
          <w:cs/>
        </w:rPr>
        <w:t xml:space="preserve"> ล้านบาท ประกอบด้วยหุ้นสามัญ </w:t>
      </w:r>
      <w:r w:rsidRPr="00826E0C">
        <w:rPr>
          <w:rFonts w:ascii="Angsana New" w:hAnsi="Angsana New"/>
          <w:sz w:val="32"/>
          <w:szCs w:val="32"/>
        </w:rPr>
        <w:t xml:space="preserve">10,000 </w:t>
      </w:r>
      <w:r w:rsidRPr="00826E0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826E0C">
        <w:rPr>
          <w:rFonts w:ascii="Angsana New" w:hAnsi="Angsana New"/>
          <w:sz w:val="32"/>
          <w:szCs w:val="32"/>
          <w:cs/>
        </w:rPr>
        <w:t xml:space="preserve"> บาท บริษัทฯได้รับชำระค่าหุ้นดังกล่าวทั้งจำนวนแล้ว และจดทะเบียนกับกระทรวงพาณิชย์เมื่อวันที่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2559</w:t>
      </w:r>
    </w:p>
    <w:p w:rsidR="00AD5792" w:rsidRPr="002605F5" w:rsidRDefault="00AD5792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13.2</w:t>
      </w:r>
      <w:r>
        <w:rPr>
          <w:rFonts w:ascii="Angsana New" w:hAnsi="Angsana New"/>
          <w:sz w:val="32"/>
          <w:szCs w:val="32"/>
        </w:rPr>
        <w:tab/>
      </w:r>
      <w:r w:rsidRPr="00826E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2560</w:t>
      </w:r>
      <w:r w:rsidRPr="00826E0C">
        <w:rPr>
          <w:rFonts w:ascii="Angsana New" w:hAnsi="Angsana New"/>
          <w:sz w:val="32"/>
          <w:szCs w:val="32"/>
          <w:cs/>
        </w:rPr>
        <w:t xml:space="preserve"> ที่ประชุมใหญ่วิสามัญผู้ถือหุ้นของบริษัทฯครั้งที่ </w:t>
      </w:r>
      <w:r>
        <w:rPr>
          <w:rFonts w:ascii="Angsana New" w:hAnsi="Angsana New"/>
          <w:sz w:val="32"/>
          <w:szCs w:val="32"/>
        </w:rPr>
        <w:t>2</w:t>
      </w:r>
      <w:r w:rsidRPr="00826E0C">
        <w:rPr>
          <w:rFonts w:ascii="Angsana New" w:hAnsi="Angsana New"/>
          <w:sz w:val="32"/>
          <w:szCs w:val="32"/>
        </w:rPr>
        <w:t>/25</w:t>
      </w:r>
      <w:r>
        <w:rPr>
          <w:rFonts w:ascii="Angsana New" w:hAnsi="Angsana New"/>
          <w:sz w:val="32"/>
          <w:szCs w:val="32"/>
        </w:rPr>
        <w:t>60</w:t>
      </w:r>
      <w:r w:rsidRPr="00826E0C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ได้มีมติอนุมัติให้เพิ่มทุนจดทะเบียนของบริษัทฯจาก </w:t>
      </w:r>
      <w:r w:rsidRPr="00826E0C">
        <w:rPr>
          <w:rFonts w:ascii="Angsana New" w:hAnsi="Angsana New"/>
          <w:sz w:val="32"/>
          <w:szCs w:val="32"/>
        </w:rPr>
        <w:t xml:space="preserve">1 </w:t>
      </w:r>
      <w:r w:rsidRPr="00826E0C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826E0C">
        <w:rPr>
          <w:rFonts w:ascii="Angsana New" w:hAnsi="Angsana New"/>
          <w:sz w:val="32"/>
          <w:szCs w:val="32"/>
        </w:rPr>
        <w:t xml:space="preserve">10,000 </w:t>
      </w:r>
      <w:r w:rsidRPr="00826E0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826E0C">
        <w:rPr>
          <w:rFonts w:ascii="Angsana New" w:hAnsi="Angsana New"/>
          <w:sz w:val="32"/>
          <w:szCs w:val="32"/>
        </w:rPr>
        <w:t xml:space="preserve">100 </w:t>
      </w:r>
      <w:r w:rsidRPr="00826E0C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826E0C">
        <w:rPr>
          <w:rFonts w:ascii="Angsana New" w:hAnsi="Angsana New"/>
          <w:sz w:val="32"/>
          <w:szCs w:val="32"/>
        </w:rPr>
        <w:t xml:space="preserve">2,500 </w:t>
      </w:r>
      <w:r w:rsidRPr="00826E0C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25 </w:t>
      </w:r>
      <w:r w:rsidRPr="00826E0C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826E0C">
        <w:rPr>
          <w:rFonts w:ascii="Angsana New" w:hAnsi="Angsana New"/>
          <w:sz w:val="32"/>
          <w:szCs w:val="32"/>
        </w:rPr>
        <w:t xml:space="preserve">100 </w:t>
      </w:r>
      <w:r w:rsidRPr="00826E0C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โดยการออกหุ้นสามัญเพิ่มทุนใหม่จำนวน </w:t>
      </w:r>
      <w:r w:rsidRPr="00826E0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826E0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9</w:t>
      </w:r>
      <w:r w:rsidRPr="00826E0C">
        <w:rPr>
          <w:rFonts w:ascii="Angsana New" w:hAnsi="Angsana New"/>
          <w:sz w:val="32"/>
          <w:szCs w:val="32"/>
        </w:rPr>
        <w:t xml:space="preserve">9 </w:t>
      </w:r>
      <w:r w:rsidRPr="00826E0C">
        <w:rPr>
          <w:rFonts w:ascii="Angsana New" w:hAnsi="Angsana New"/>
          <w:sz w:val="32"/>
          <w:szCs w:val="32"/>
          <w:cs/>
        </w:rPr>
        <w:t>ล้านหุ้น มูลค่าที่</w:t>
      </w:r>
      <w:r w:rsidRPr="002605F5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2605F5">
        <w:rPr>
          <w:rFonts w:ascii="Angsana New" w:hAnsi="Angsana New"/>
          <w:sz w:val="32"/>
          <w:szCs w:val="32"/>
        </w:rPr>
        <w:t xml:space="preserve">100 </w:t>
      </w:r>
      <w:r w:rsidRPr="002605F5">
        <w:rPr>
          <w:rFonts w:ascii="Angsana New" w:hAnsi="Angsana New"/>
          <w:sz w:val="32"/>
          <w:szCs w:val="32"/>
          <w:cs/>
        </w:rPr>
        <w:t xml:space="preserve">บาท โดยบริษัทฯได้จดทะเบียนเพิ่มทุนกับกระทรวงพาณิชย์แล้วเมื่อวันที่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2560</w:t>
      </w:r>
      <w:r w:rsidRPr="002605F5">
        <w:rPr>
          <w:rFonts w:ascii="Angsana New" w:hAnsi="Angsana New"/>
          <w:sz w:val="32"/>
          <w:szCs w:val="32"/>
        </w:rPr>
        <w:t xml:space="preserve"> </w:t>
      </w:r>
    </w:p>
    <w:p w:rsidR="00FE406B" w:rsidRDefault="00AD5792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605F5">
        <w:rPr>
          <w:rFonts w:ascii="Angsana New" w:hAnsi="Angsana New"/>
          <w:sz w:val="32"/>
          <w:szCs w:val="32"/>
          <w:cs/>
        </w:rPr>
        <w:t>ทั้งนี้ การเพิ่มทุนดังกล่าวข้างต้นมีวัตถุประสงค์เพื่อใช้ในการเข้าซื้อหุ้นของบริษัทย่อย โดยหักกลบกับยอดเจ้าหนี้จากการซื้อ</w:t>
      </w:r>
      <w:r w:rsidRPr="00605C83">
        <w:rPr>
          <w:rFonts w:ascii="Angsana New" w:hAnsi="Angsana New"/>
          <w:sz w:val="32"/>
          <w:szCs w:val="32"/>
          <w:cs/>
        </w:rPr>
        <w:t>เงินลงทุนในบริษัทย่อยตามที่กล่าวไว้ในหมายเหตุประกอบงบการเงิน</w:t>
      </w:r>
      <w:r w:rsidR="00B22579">
        <w:rPr>
          <w:rFonts w:ascii="Angsana New" w:hAnsi="Angsana New"/>
          <w:sz w:val="32"/>
          <w:szCs w:val="32"/>
        </w:rPr>
        <w:t xml:space="preserve">               </w:t>
      </w:r>
      <w:r w:rsidRPr="00605C83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</w:t>
      </w:r>
      <w:r w:rsidR="0035546A">
        <w:rPr>
          <w:rFonts w:ascii="Angsana New" w:hAnsi="Angsana New"/>
          <w:sz w:val="32"/>
          <w:szCs w:val="32"/>
        </w:rPr>
        <w:t>3</w:t>
      </w:r>
    </w:p>
    <w:p w:rsidR="00CB5A0D" w:rsidRDefault="00CB5A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D5792" w:rsidRDefault="00AD5792" w:rsidP="00B2257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ที่ประชุมสามัญผู้ถือหุ้นของบริษัทฯได้มีมติอนุมัติเรื่องดังต่อไปนี้</w:t>
      </w:r>
    </w:p>
    <w:p w:rsidR="0035546A" w:rsidRDefault="0035546A" w:rsidP="00B2257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แปรสภาพบริษัทฯเป็นบริษัทมหาชนจำกัด</w:t>
      </w:r>
    </w:p>
    <w:p w:rsidR="00AD5792" w:rsidRPr="00D44829" w:rsidRDefault="00D44829" w:rsidP="00B2257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D5792">
        <w:rPr>
          <w:rFonts w:ascii="Angsana New" w:hAnsi="Angsana New"/>
          <w:sz w:val="32"/>
          <w:szCs w:val="32"/>
        </w:rPr>
        <w:t>)</w:t>
      </w:r>
      <w:r w:rsidR="00AD5792">
        <w:rPr>
          <w:rFonts w:ascii="Angsana New" w:hAnsi="Angsana New"/>
          <w:sz w:val="32"/>
          <w:szCs w:val="32"/>
        </w:rPr>
        <w:tab/>
      </w:r>
      <w:r w:rsidR="00AD5792" w:rsidRPr="008F221B">
        <w:rPr>
          <w:rFonts w:ascii="Angsana New" w:hAnsi="Angsana New"/>
          <w:sz w:val="32"/>
          <w:szCs w:val="32"/>
          <w:cs/>
        </w:rPr>
        <w:t>เปลี่ยนแปลงมูลค่าหุ้นที่ตราไว้ของบริษัทฯ</w:t>
      </w:r>
      <w:r>
        <w:rPr>
          <w:rFonts w:ascii="Angsana New" w:hAnsi="Angsana New" w:hint="cs"/>
          <w:sz w:val="32"/>
          <w:szCs w:val="32"/>
          <w:cs/>
        </w:rPr>
        <w:t>จากเดิม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AD5792" w:rsidRPr="008F221B">
        <w:rPr>
          <w:rFonts w:ascii="Angsana New" w:hAnsi="Angsana New"/>
          <w:sz w:val="32"/>
          <w:szCs w:val="32"/>
        </w:rPr>
        <w:t>10</w:t>
      </w:r>
      <w:r w:rsidR="00AD5792">
        <w:rPr>
          <w:rFonts w:ascii="Angsana New" w:hAnsi="Angsana New"/>
          <w:sz w:val="32"/>
          <w:szCs w:val="32"/>
        </w:rPr>
        <w:t>0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 w:hint="cs"/>
          <w:sz w:val="32"/>
          <w:szCs w:val="32"/>
          <w:cs/>
        </w:rPr>
        <w:t>มูลค่าที่</w:t>
      </w:r>
      <w:r w:rsidR="0035546A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ตราไว้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หุ้นละ </w:t>
      </w:r>
      <w:r w:rsidR="00AD5792">
        <w:rPr>
          <w:rFonts w:ascii="Angsana New" w:hAnsi="Angsana New"/>
          <w:sz w:val="32"/>
          <w:szCs w:val="32"/>
        </w:rPr>
        <w:t>5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โดยภายหลังการเปลี่ยนแปลงมูลค่าหุ้นที่ตราไว้แล้ว จำนวนหุ้นของบริษัทฯจะมีจำนวน</w:t>
      </w:r>
      <w:r>
        <w:rPr>
          <w:rFonts w:ascii="Angsana New" w:hAnsi="Angsana New"/>
          <w:sz w:val="32"/>
          <w:szCs w:val="32"/>
        </w:rPr>
        <w:t xml:space="preserve"> 500 </w:t>
      </w:r>
      <w:r>
        <w:rPr>
          <w:rFonts w:ascii="Angsana New" w:hAnsi="Angsana New" w:hint="cs"/>
          <w:sz w:val="32"/>
          <w:szCs w:val="32"/>
          <w:cs/>
        </w:rPr>
        <w:t>ล้านหุ้น คิดเป็นทุนจดทะเบียน</w:t>
      </w:r>
      <w:r>
        <w:rPr>
          <w:rFonts w:ascii="Angsana New" w:hAnsi="Angsana New"/>
          <w:sz w:val="32"/>
          <w:szCs w:val="32"/>
        </w:rPr>
        <w:t xml:space="preserve"> 2,500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AD5792" w:rsidRPr="00AF0E1F" w:rsidRDefault="00D44829" w:rsidP="00B2257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AD5792" w:rsidRPr="008F221B">
        <w:rPr>
          <w:rFonts w:ascii="Angsana New" w:hAnsi="Angsana New"/>
          <w:sz w:val="32"/>
          <w:szCs w:val="32"/>
        </w:rPr>
        <w:t>)</w:t>
      </w:r>
      <w:r w:rsidR="00AD5792">
        <w:rPr>
          <w:rFonts w:ascii="Angsana New" w:hAnsi="Angsana New"/>
          <w:sz w:val="32"/>
          <w:szCs w:val="32"/>
        </w:rPr>
        <w:tab/>
      </w:r>
      <w:r w:rsidR="00AD5792" w:rsidRPr="008F221B">
        <w:rPr>
          <w:rFonts w:ascii="Angsana New" w:hAnsi="Angsana New"/>
          <w:sz w:val="32"/>
          <w:szCs w:val="32"/>
          <w:cs/>
        </w:rPr>
        <w:t>เพิ่มทุนจดทะเบียนของบริษัทฯ</w:t>
      </w:r>
      <w:r w:rsidR="00AF0E1F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AD5792">
        <w:rPr>
          <w:rFonts w:ascii="Angsana New" w:hAnsi="Angsana New"/>
          <w:sz w:val="32"/>
          <w:szCs w:val="32"/>
        </w:rPr>
        <w:t>2,500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ล้านบาท เป็นจำนวน </w:t>
      </w:r>
      <w:r w:rsidR="00FE406B">
        <w:rPr>
          <w:rFonts w:ascii="Angsana New" w:hAnsi="Angsana New"/>
          <w:sz w:val="32"/>
          <w:szCs w:val="32"/>
        </w:rPr>
        <w:t>3,472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AD5792">
        <w:rPr>
          <w:rFonts w:ascii="Angsana New" w:hAnsi="Angsana New"/>
          <w:sz w:val="32"/>
          <w:szCs w:val="32"/>
        </w:rPr>
        <w:t>194.44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AD5792">
        <w:rPr>
          <w:rFonts w:ascii="Angsana New" w:hAnsi="Angsana New"/>
          <w:sz w:val="32"/>
          <w:szCs w:val="32"/>
        </w:rPr>
        <w:t>5</w:t>
      </w:r>
      <w:r w:rsidR="00AD5792" w:rsidRPr="008F221B">
        <w:rPr>
          <w:rFonts w:ascii="Angsana New" w:hAnsi="Angsana New"/>
          <w:sz w:val="32"/>
          <w:szCs w:val="32"/>
          <w:cs/>
        </w:rPr>
        <w:t xml:space="preserve"> บาท</w:t>
      </w:r>
    </w:p>
    <w:p w:rsidR="00AD5792" w:rsidRPr="00707A39" w:rsidRDefault="00AD5792" w:rsidP="00B2257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Pr="00707A3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707A39">
        <w:rPr>
          <w:rFonts w:ascii="Angsana New" w:hAnsi="Angsana New"/>
          <w:sz w:val="32"/>
          <w:szCs w:val="32"/>
          <w:cs/>
        </w:rPr>
        <w:t>จัดสรรหุ้นสามัญ</w:t>
      </w:r>
      <w:r w:rsidR="0035546A">
        <w:rPr>
          <w:rFonts w:ascii="Angsana New" w:hAnsi="Angsana New" w:hint="cs"/>
          <w:sz w:val="32"/>
          <w:szCs w:val="32"/>
          <w:cs/>
        </w:rPr>
        <w:t>ใหม่</w:t>
      </w:r>
      <w:r w:rsidRPr="00707A39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194.44</w:t>
      </w:r>
      <w:r w:rsidR="00FE406B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</w:t>
      </w:r>
      <w:r w:rsidRPr="00707A39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5</w:t>
      </w:r>
      <w:r w:rsidRPr="00707A39">
        <w:rPr>
          <w:rFonts w:ascii="Angsana New" w:hAnsi="Angsana New"/>
          <w:sz w:val="32"/>
          <w:szCs w:val="32"/>
          <w:cs/>
        </w:rPr>
        <w:t xml:space="preserve"> บาท ดังนี้</w:t>
      </w:r>
    </w:p>
    <w:p w:rsidR="00AD5792" w:rsidRPr="00707A39" w:rsidRDefault="00AD5792" w:rsidP="00B22579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</w:rPr>
        <w:t>-</w:t>
      </w:r>
      <w:r w:rsidRPr="00707A39">
        <w:rPr>
          <w:rFonts w:ascii="Angsana New" w:hAnsi="Angsana New"/>
          <w:sz w:val="32"/>
          <w:szCs w:val="32"/>
        </w:rPr>
        <w:tab/>
      </w:r>
      <w:r w:rsidRPr="00707A39">
        <w:rPr>
          <w:rFonts w:ascii="Angsana New" w:hAnsi="Angsana New"/>
          <w:sz w:val="32"/>
          <w:szCs w:val="32"/>
          <w:cs/>
        </w:rPr>
        <w:t>หุ้นสามัญ</w:t>
      </w:r>
      <w:r w:rsidR="00AF0E1F">
        <w:rPr>
          <w:rFonts w:ascii="Angsana New" w:hAnsi="Angsana New" w:hint="cs"/>
          <w:sz w:val="32"/>
          <w:szCs w:val="32"/>
          <w:cs/>
        </w:rPr>
        <w:t>ใหม่</w:t>
      </w:r>
      <w:r w:rsidRPr="00707A39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175</w:t>
      </w:r>
      <w:r w:rsidRPr="00707A39">
        <w:rPr>
          <w:rFonts w:ascii="Angsana New" w:hAnsi="Angsana New"/>
          <w:sz w:val="32"/>
          <w:szCs w:val="32"/>
          <w:cs/>
        </w:rPr>
        <w:t xml:space="preserve"> ล้านหุ้น เพื่อเสนอขายให้แก่ประชาชน</w:t>
      </w:r>
      <w:r w:rsidR="00AF0E1F">
        <w:rPr>
          <w:rFonts w:ascii="Angsana New" w:hAnsi="Angsana New" w:hint="cs"/>
          <w:sz w:val="32"/>
          <w:szCs w:val="32"/>
          <w:cs/>
        </w:rPr>
        <w:t>เป็น</w:t>
      </w:r>
      <w:r w:rsidRPr="00707A39">
        <w:rPr>
          <w:rFonts w:ascii="Angsana New" w:hAnsi="Angsana New"/>
          <w:sz w:val="32"/>
          <w:szCs w:val="32"/>
          <w:cs/>
        </w:rPr>
        <w:t>ครั้งแรก (</w:t>
      </w:r>
      <w:r w:rsidRPr="00707A39">
        <w:rPr>
          <w:rFonts w:ascii="Angsana New" w:hAnsi="Angsana New"/>
          <w:sz w:val="32"/>
          <w:szCs w:val="32"/>
        </w:rPr>
        <w:t>Initial Public Offering)</w:t>
      </w:r>
    </w:p>
    <w:p w:rsidR="00AD5792" w:rsidRDefault="00AD5792" w:rsidP="00B22579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</w:rPr>
        <w:t>-</w:t>
      </w:r>
      <w:r w:rsidRPr="00707A39">
        <w:rPr>
          <w:rFonts w:ascii="Angsana New" w:hAnsi="Angsana New"/>
          <w:sz w:val="32"/>
          <w:szCs w:val="32"/>
        </w:rPr>
        <w:tab/>
      </w:r>
      <w:r w:rsidRPr="00707A39">
        <w:rPr>
          <w:rFonts w:ascii="Angsana New" w:hAnsi="Angsana New"/>
          <w:sz w:val="32"/>
          <w:szCs w:val="32"/>
          <w:cs/>
        </w:rPr>
        <w:t>หุ้นสามัญ</w:t>
      </w:r>
      <w:r w:rsidR="00AF0E1F">
        <w:rPr>
          <w:rFonts w:ascii="Angsana New" w:hAnsi="Angsana New" w:hint="cs"/>
          <w:sz w:val="32"/>
          <w:szCs w:val="32"/>
          <w:cs/>
        </w:rPr>
        <w:t>ใหม่</w:t>
      </w:r>
      <w:r w:rsidRPr="00707A39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19.44</w:t>
      </w:r>
      <w:r w:rsidRPr="00707A39">
        <w:rPr>
          <w:rFonts w:ascii="Angsana New" w:hAnsi="Angsana New"/>
          <w:sz w:val="32"/>
          <w:szCs w:val="32"/>
          <w:cs/>
        </w:rPr>
        <w:t xml:space="preserve"> ล้านหุ้น </w:t>
      </w:r>
      <w:r w:rsidRPr="00EA6ED4">
        <w:rPr>
          <w:rFonts w:ascii="Angsana New" w:hAnsi="Angsana New"/>
          <w:sz w:val="32"/>
          <w:szCs w:val="32"/>
          <w:cs/>
        </w:rPr>
        <w:t>เพื่อเสนอขายให้แก่กรรมการ ผู้บริหาร และพนักงานของบริษัทฯและบริษัทย่อย ในราคาเสนอขายหุ้นเท่ากับราคาเสนอขายของหุ้นสามัญใหม่ให้แก่ประชาชนเป็นครั้งแรก</w:t>
      </w:r>
    </w:p>
    <w:p w:rsidR="00AD5792" w:rsidRDefault="00AD5792" w:rsidP="00B2257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Pr="00707A3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707A39">
        <w:rPr>
          <w:rFonts w:ascii="Angsana New" w:hAnsi="Angsana New"/>
          <w:sz w:val="32"/>
          <w:szCs w:val="32"/>
          <w:cs/>
        </w:rPr>
        <w:t>นำบริษัทฯเข้าจดทะเบียนเป็น</w:t>
      </w:r>
      <w:r w:rsidR="00AF0E1F">
        <w:rPr>
          <w:rFonts w:ascii="Angsana New" w:hAnsi="Angsana New" w:hint="cs"/>
          <w:sz w:val="32"/>
          <w:szCs w:val="32"/>
          <w:cs/>
        </w:rPr>
        <w:t>บริษัท</w:t>
      </w:r>
      <w:r w:rsidRPr="00707A39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</w:p>
    <w:p w:rsidR="00AD5792" w:rsidRDefault="00AD5792" w:rsidP="00B225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  <w:cs/>
        </w:rPr>
        <w:t xml:space="preserve">บริษัทฯได้ดำเนินการจดทะเบียนตามข้อ </w:t>
      </w:r>
      <w:r>
        <w:rPr>
          <w:rFonts w:ascii="Angsana New" w:hAnsi="Angsana New"/>
          <w:sz w:val="32"/>
          <w:szCs w:val="32"/>
        </w:rPr>
        <w:t>1) - 3</w:t>
      </w:r>
      <w:r w:rsidRPr="00707A39">
        <w:rPr>
          <w:rFonts w:ascii="Angsana New" w:hAnsi="Angsana New"/>
          <w:sz w:val="32"/>
          <w:szCs w:val="32"/>
        </w:rPr>
        <w:t xml:space="preserve">) </w:t>
      </w:r>
      <w:r w:rsidRPr="00707A39">
        <w:rPr>
          <w:rFonts w:ascii="Angsana New" w:hAnsi="Angsana New"/>
          <w:sz w:val="32"/>
          <w:szCs w:val="32"/>
          <w:cs/>
        </w:rPr>
        <w:t>ข้างต้นกับกระทรวงพาณิชย์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แล้วในเดือนเมษายน </w:t>
      </w:r>
      <w:r>
        <w:rPr>
          <w:rFonts w:ascii="Angsana New" w:hAnsi="Angsana New"/>
          <w:sz w:val="32"/>
          <w:szCs w:val="32"/>
        </w:rPr>
        <w:t>2561</w:t>
      </w:r>
    </w:p>
    <w:p w:rsidR="00BB4042" w:rsidRPr="0080602A" w:rsidRDefault="00BB4042" w:rsidP="00CB5A0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51998">
        <w:rPr>
          <w:rFonts w:ascii="Angsana New" w:hAnsi="Angsana New"/>
          <w:b/>
          <w:bCs/>
          <w:sz w:val="32"/>
          <w:szCs w:val="32"/>
        </w:rPr>
        <w:t>4</w:t>
      </w:r>
      <w:r w:rsidRPr="0080602A">
        <w:rPr>
          <w:rFonts w:ascii="Angsana New" w:hAnsi="Angsana New"/>
          <w:b/>
          <w:bCs/>
          <w:sz w:val="32"/>
          <w:szCs w:val="32"/>
        </w:rPr>
        <w:t>.</w:t>
      </w:r>
      <w:r w:rsidRPr="0080602A">
        <w:rPr>
          <w:rFonts w:ascii="Angsana New" w:hAnsi="Angsana New"/>
          <w:b/>
          <w:bCs/>
          <w:sz w:val="32"/>
          <w:szCs w:val="32"/>
        </w:rPr>
        <w:tab/>
      </w:r>
      <w:r w:rsidRPr="0080602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E42E37" w:rsidRDefault="009039B1" w:rsidP="00CB5A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Pr="008B7C54">
        <w:rPr>
          <w:rFonts w:ascii="Angsana New" w:hAnsi="Angsana New"/>
          <w:sz w:val="32"/>
          <w:szCs w:val="32"/>
        </w:rPr>
        <w:t xml:space="preserve">116 </w:t>
      </w:r>
      <w:r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B7C54">
        <w:rPr>
          <w:rFonts w:ascii="Angsana New" w:hAnsi="Angsana New"/>
          <w:sz w:val="32"/>
          <w:szCs w:val="32"/>
        </w:rPr>
        <w:t>2535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B7C54">
        <w:rPr>
          <w:rFonts w:ascii="Angsana New" w:hAnsi="Angsana New"/>
          <w:sz w:val="32"/>
          <w:szCs w:val="32"/>
        </w:rPr>
        <w:t xml:space="preserve">10 </w:t>
      </w:r>
      <w:r w:rsidRPr="008B7C54">
        <w:rPr>
          <w:rFonts w:ascii="Angsana New" w:hAnsi="Angsana New"/>
          <w:sz w:val="32"/>
          <w:szCs w:val="32"/>
          <w:cs/>
        </w:rPr>
        <w:t>ของทุน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8B7C54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</w:p>
    <w:p w:rsidR="009039B1" w:rsidRPr="009039B1" w:rsidRDefault="00E42E37" w:rsidP="00CB5A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2E3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E42E37">
        <w:rPr>
          <w:rFonts w:ascii="Angsana New" w:hAnsi="Angsana New"/>
          <w:sz w:val="32"/>
          <w:szCs w:val="32"/>
        </w:rPr>
        <w:t xml:space="preserve">1202 </w:t>
      </w:r>
      <w:r w:rsidRPr="00E42E37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E42E37">
        <w:rPr>
          <w:rFonts w:ascii="Angsana New" w:hAnsi="Angsana New"/>
          <w:sz w:val="32"/>
          <w:szCs w:val="32"/>
        </w:rPr>
        <w:t xml:space="preserve">5 </w:t>
      </w:r>
      <w:r w:rsidRPr="00E42E37">
        <w:rPr>
          <w:rFonts w:ascii="Angsana New" w:hAnsi="Angsana New"/>
          <w:sz w:val="32"/>
          <w:szCs w:val="32"/>
          <w:cs/>
        </w:rPr>
        <w:t>ของจำนวนผลกำไรซึ่งบริษัท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42E37">
        <w:rPr>
          <w:rFonts w:ascii="Angsana New" w:hAnsi="Angsana New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 w:rsidRPr="00E42E37">
        <w:rPr>
          <w:rFonts w:ascii="Angsana New" w:hAnsi="Angsana New"/>
          <w:sz w:val="32"/>
          <w:szCs w:val="32"/>
        </w:rPr>
        <w:t xml:space="preserve">10 </w:t>
      </w:r>
      <w:r w:rsidRPr="00E42E37">
        <w:rPr>
          <w:rFonts w:ascii="Angsana New" w:hAnsi="Angsana New"/>
          <w:sz w:val="32"/>
          <w:szCs w:val="32"/>
          <w:cs/>
        </w:rPr>
        <w:t>ของทุน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E42E37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สำรองตามกฎหมายดังกล่าวไม่สามารถนำไปหักกับขาดทุนสะสมและไม่สามารถนำไปจ่ายเงินปันผล</w:t>
      </w:r>
      <w:r w:rsidR="009039B1" w:rsidRPr="008B7C54">
        <w:rPr>
          <w:rFonts w:ascii="Angsana New" w:hAnsi="Angsana New"/>
          <w:sz w:val="32"/>
          <w:szCs w:val="32"/>
        </w:rPr>
        <w:t xml:space="preserve"> </w:t>
      </w:r>
    </w:p>
    <w:p w:rsidR="00CB5A0D" w:rsidRDefault="00CB5A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A7EE6" w:rsidRPr="00281E5E" w:rsidRDefault="00CF130E" w:rsidP="00CB5A0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75E7">
        <w:rPr>
          <w:rFonts w:ascii="Angsana New" w:hAnsi="Angsana New"/>
          <w:b/>
          <w:bCs/>
          <w:sz w:val="32"/>
          <w:szCs w:val="32"/>
        </w:rPr>
        <w:t>5</w:t>
      </w:r>
      <w:r w:rsidR="00574471" w:rsidRPr="00281E5E">
        <w:rPr>
          <w:rFonts w:ascii="Angsana New" w:hAnsi="Angsana New"/>
          <w:b/>
          <w:bCs/>
          <w:sz w:val="32"/>
          <w:szCs w:val="32"/>
        </w:rPr>
        <w:t>.</w:t>
      </w:r>
      <w:r w:rsidR="00FA7EE6" w:rsidRPr="00281E5E">
        <w:rPr>
          <w:rFonts w:ascii="Angsana New" w:hAnsi="Angsana New"/>
          <w:b/>
          <w:bCs/>
          <w:sz w:val="32"/>
          <w:szCs w:val="32"/>
        </w:rPr>
        <w:tab/>
      </w:r>
      <w:r w:rsidR="00FA7EE6" w:rsidRPr="00281E5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FA7EE6" w:rsidRPr="00281E5E" w:rsidRDefault="00FA7EE6" w:rsidP="00CB5A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</w:t>
      </w:r>
      <w:r w:rsidR="007E5F1F" w:rsidRPr="00281E5E">
        <w:rPr>
          <w:rFonts w:ascii="Angsana New" w:hAnsi="Angsana New"/>
          <w:sz w:val="32"/>
          <w:szCs w:val="32"/>
          <w:cs/>
        </w:rPr>
        <w:t>ค่าใช้จ่าย</w:t>
      </w:r>
      <w:r w:rsidRPr="00281E5E">
        <w:rPr>
          <w:rFonts w:ascii="Angsana New" w:hAnsi="Angsana New"/>
          <w:sz w:val="32"/>
          <w:szCs w:val="32"/>
          <w:cs/>
        </w:rPr>
        <w:t>ภาษีเงินได้สำหรับงวดคูณด้วยอัตราภาษีเฉลี่ยทั้งปีที่ประมาณไว้</w:t>
      </w:r>
    </w:p>
    <w:p w:rsidR="00FA7EE6" w:rsidRPr="00281E5E" w:rsidRDefault="00FA7EE6" w:rsidP="00CB5A0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  <w:cs/>
        </w:rPr>
        <w:t>ค่าใช้จ่าย</w:t>
      </w:r>
      <w:r w:rsidR="00E5377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81E5E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813B40" w:rsidRPr="00281E5E">
        <w:rPr>
          <w:rFonts w:ascii="Angsana New" w:hAnsi="Angsana New"/>
          <w:sz w:val="32"/>
          <w:szCs w:val="32"/>
          <w:cs/>
        </w:rPr>
        <w:t>งวด</w:t>
      </w:r>
      <w:r w:rsidR="00B86ABB" w:rsidRPr="00281E5E">
        <w:rPr>
          <w:rFonts w:ascii="Angsana New" w:hAnsi="Angsana New"/>
          <w:sz w:val="32"/>
          <w:szCs w:val="32"/>
          <w:cs/>
        </w:rPr>
        <w:t>สามเดือน</w:t>
      </w:r>
      <w:r w:rsidR="006F6C6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81E5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6C63">
        <w:rPr>
          <w:rFonts w:ascii="Angsana New" w:hAnsi="Angsana New"/>
          <w:sz w:val="32"/>
          <w:szCs w:val="32"/>
        </w:rPr>
        <w:t>30</w:t>
      </w:r>
      <w:r w:rsidR="006F6C63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F52C0D" w:rsidRPr="00281E5E">
        <w:rPr>
          <w:rFonts w:ascii="Angsana New" w:hAnsi="Angsana New"/>
          <w:sz w:val="32"/>
          <w:szCs w:val="32"/>
          <w:cs/>
        </w:rPr>
        <w:t xml:space="preserve"> </w:t>
      </w:r>
      <w:r w:rsidR="00646668">
        <w:rPr>
          <w:rFonts w:ascii="Angsana New" w:hAnsi="Angsana New"/>
          <w:sz w:val="32"/>
          <w:szCs w:val="32"/>
        </w:rPr>
        <w:t>2561</w:t>
      </w:r>
      <w:r w:rsidRPr="00281E5E">
        <w:rPr>
          <w:rFonts w:ascii="Angsana New" w:hAnsi="Angsana New"/>
          <w:sz w:val="32"/>
          <w:szCs w:val="32"/>
        </w:rPr>
        <w:t xml:space="preserve"> </w:t>
      </w:r>
      <w:r w:rsidRPr="00281E5E">
        <w:rPr>
          <w:rFonts w:ascii="Angsana New" w:hAnsi="Angsana New"/>
          <w:sz w:val="32"/>
          <w:szCs w:val="32"/>
          <w:cs/>
        </w:rPr>
        <w:t xml:space="preserve">และ </w:t>
      </w:r>
      <w:r w:rsidR="00646668">
        <w:rPr>
          <w:rFonts w:ascii="Angsana New" w:hAnsi="Angsana New"/>
          <w:sz w:val="32"/>
          <w:szCs w:val="32"/>
        </w:rPr>
        <w:t xml:space="preserve">2560 </w:t>
      </w:r>
      <w:r w:rsidRPr="00281E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0"/>
        <w:gridCol w:w="1170"/>
        <w:gridCol w:w="1170"/>
        <w:gridCol w:w="1170"/>
        <w:gridCol w:w="1170"/>
      </w:tblGrid>
      <w:tr w:rsidR="00BA5234" w:rsidRPr="00281E5E" w:rsidTr="00B22579">
        <w:tc>
          <w:tcPr>
            <w:tcW w:w="8880" w:type="dxa"/>
            <w:gridSpan w:val="5"/>
          </w:tcPr>
          <w:p w:rsidR="00BA5234" w:rsidRPr="00281E5E" w:rsidRDefault="00BA5234" w:rsidP="00CB5A0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</w:rPr>
              <w:t>(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81E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6C63" w:rsidRPr="00281E5E" w:rsidTr="00B22579">
        <w:tc>
          <w:tcPr>
            <w:tcW w:w="4200" w:type="dxa"/>
          </w:tcPr>
          <w:p w:rsidR="006F6C63" w:rsidRPr="00281E5E" w:rsidRDefault="006F6C63" w:rsidP="00CB5A0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6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F6C6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6F6C6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A5234" w:rsidRPr="00281E5E" w:rsidTr="00B22579">
        <w:tc>
          <w:tcPr>
            <w:tcW w:w="4200" w:type="dxa"/>
          </w:tcPr>
          <w:p w:rsidR="00BA5234" w:rsidRPr="00281E5E" w:rsidRDefault="00BA5234" w:rsidP="00CB5A0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BA5234" w:rsidRPr="00281E5E" w:rsidRDefault="00BA5234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A5234" w:rsidRPr="00281E5E" w:rsidRDefault="00BA5234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4E9" w:rsidRPr="00281E5E" w:rsidTr="00B22579">
        <w:tc>
          <w:tcPr>
            <w:tcW w:w="4200" w:type="dxa"/>
          </w:tcPr>
          <w:p w:rsidR="007534E9" w:rsidRPr="00281E5E" w:rsidRDefault="007534E9" w:rsidP="00CB5A0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7534E9" w:rsidRPr="00281E5E" w:rsidRDefault="00646668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7534E9" w:rsidRPr="00281E5E" w:rsidRDefault="00646668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7534E9" w:rsidRPr="00281E5E" w:rsidRDefault="00646668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7534E9" w:rsidRPr="00281E5E" w:rsidRDefault="00646668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534E9" w:rsidRPr="00281E5E" w:rsidTr="00B22579">
        <w:tc>
          <w:tcPr>
            <w:tcW w:w="4200" w:type="dxa"/>
            <w:vAlign w:val="bottom"/>
          </w:tcPr>
          <w:p w:rsidR="007534E9" w:rsidRPr="00281E5E" w:rsidRDefault="007534E9" w:rsidP="00CB5A0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7534E9" w:rsidRPr="00281E5E" w:rsidRDefault="007534E9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534E9" w:rsidRPr="00281E5E" w:rsidRDefault="007534E9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534E9" w:rsidRPr="00281E5E" w:rsidRDefault="007534E9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534E9" w:rsidRPr="00281E5E" w:rsidRDefault="007534E9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F69" w:rsidRPr="00281E5E" w:rsidTr="00B22579">
        <w:tc>
          <w:tcPr>
            <w:tcW w:w="4200" w:type="dxa"/>
            <w:vAlign w:val="bottom"/>
          </w:tcPr>
          <w:p w:rsidR="00523F69" w:rsidRPr="00281E5E" w:rsidRDefault="00523F69" w:rsidP="00CB5A0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20,358</w:t>
            </w:r>
          </w:p>
        </w:tc>
        <w:tc>
          <w:tcPr>
            <w:tcW w:w="1170" w:type="dxa"/>
            <w:vAlign w:val="bottom"/>
          </w:tcPr>
          <w:p w:rsidR="00523F69" w:rsidRPr="00281E5E" w:rsidRDefault="00795BA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5,357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170" w:type="dxa"/>
            <w:vAlign w:val="bottom"/>
          </w:tcPr>
          <w:p w:rsidR="00523F69" w:rsidRPr="00281E5E" w:rsidRDefault="00487581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3F69" w:rsidRPr="00281E5E" w:rsidTr="00B22579">
        <w:tc>
          <w:tcPr>
            <w:tcW w:w="4200" w:type="dxa"/>
            <w:vAlign w:val="bottom"/>
          </w:tcPr>
          <w:p w:rsidR="00523F69" w:rsidRPr="00281E5E" w:rsidRDefault="00523F69" w:rsidP="00CB5A0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523F69" w:rsidRPr="00281E5E" w:rsidRDefault="00523F6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23F69" w:rsidRPr="00281E5E" w:rsidRDefault="00523F6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23F69" w:rsidRPr="00281E5E" w:rsidRDefault="00523F6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23F69" w:rsidRPr="00281E5E" w:rsidRDefault="00523F69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F69" w:rsidRPr="00281E5E" w:rsidTr="00B22579">
        <w:tc>
          <w:tcPr>
            <w:tcW w:w="4200" w:type="dxa"/>
            <w:vAlign w:val="bottom"/>
          </w:tcPr>
          <w:p w:rsidR="00523F69" w:rsidRPr="00281E5E" w:rsidRDefault="00523F69" w:rsidP="00CB5A0D">
            <w:pPr>
              <w:ind w:left="312" w:right="-108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7,007</w:t>
            </w:r>
          </w:p>
        </w:tc>
        <w:tc>
          <w:tcPr>
            <w:tcW w:w="1170" w:type="dxa"/>
            <w:vAlign w:val="bottom"/>
          </w:tcPr>
          <w:p w:rsidR="00523F69" w:rsidRPr="00281E5E" w:rsidRDefault="00795BA9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795BA9">
              <w:rPr>
                <w:rFonts w:ascii="Angsana New" w:hAnsi="Angsana New"/>
                <w:sz w:val="32"/>
                <w:szCs w:val="32"/>
              </w:rPr>
              <w:t>5,602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523F69" w:rsidRPr="00281E5E" w:rsidRDefault="00487581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3F69" w:rsidRPr="00281E5E" w:rsidTr="00B22579">
        <w:tc>
          <w:tcPr>
            <w:tcW w:w="4200" w:type="dxa"/>
            <w:vAlign w:val="bottom"/>
          </w:tcPr>
          <w:p w:rsidR="00523F69" w:rsidRPr="00281E5E" w:rsidRDefault="00AF0E1F" w:rsidP="00CB5A0D">
            <w:pPr>
              <w:ind w:left="312" w:right="-108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795B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795BA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รายได้) </w:t>
            </w:r>
            <w:r w:rsidR="00523F69"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E537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="00523F69"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27,365</w:t>
            </w:r>
          </w:p>
        </w:tc>
        <w:tc>
          <w:tcPr>
            <w:tcW w:w="1170" w:type="dxa"/>
            <w:vAlign w:val="bottom"/>
          </w:tcPr>
          <w:p w:rsidR="00523F69" w:rsidRPr="00281E5E" w:rsidRDefault="00795BA9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(245)</w:t>
            </w:r>
          </w:p>
        </w:tc>
        <w:tc>
          <w:tcPr>
            <w:tcW w:w="1170" w:type="dxa"/>
            <w:vAlign w:val="bottom"/>
          </w:tcPr>
          <w:p w:rsidR="00523F69" w:rsidRPr="00281E5E" w:rsidRDefault="00B22579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170" w:type="dxa"/>
            <w:vAlign w:val="bottom"/>
          </w:tcPr>
          <w:p w:rsidR="00523F69" w:rsidRPr="00281E5E" w:rsidRDefault="00487581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6C63" w:rsidRPr="00281E5E" w:rsidTr="00B22579">
        <w:tc>
          <w:tcPr>
            <w:tcW w:w="8880" w:type="dxa"/>
            <w:gridSpan w:val="5"/>
          </w:tcPr>
          <w:p w:rsidR="006F6C63" w:rsidRPr="00281E5E" w:rsidRDefault="006F6C63" w:rsidP="00CB5A0D">
            <w:pPr>
              <w:ind w:right="-14" w:hanging="3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6C63" w:rsidRPr="00281E5E" w:rsidTr="00B22579">
        <w:tc>
          <w:tcPr>
            <w:tcW w:w="8880" w:type="dxa"/>
            <w:gridSpan w:val="5"/>
          </w:tcPr>
          <w:p w:rsidR="006F6C63" w:rsidRPr="00281E5E" w:rsidRDefault="006F6C63" w:rsidP="00CB5A0D">
            <w:pPr>
              <w:ind w:right="-14" w:hanging="3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</w:rPr>
              <w:t>(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1E5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E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81E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6C63" w:rsidRPr="00281E5E" w:rsidTr="00B22579">
        <w:tc>
          <w:tcPr>
            <w:tcW w:w="4200" w:type="dxa"/>
          </w:tcPr>
          <w:p w:rsidR="006F6C63" w:rsidRPr="00281E5E" w:rsidRDefault="006F6C63" w:rsidP="00CB5A0D">
            <w:pPr>
              <w:ind w:right="-14" w:hanging="3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6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6F6C6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F6C63" w:rsidRPr="00281E5E" w:rsidTr="00B22579">
        <w:tc>
          <w:tcPr>
            <w:tcW w:w="4200" w:type="dxa"/>
          </w:tcPr>
          <w:p w:rsidR="006F6C63" w:rsidRPr="00281E5E" w:rsidRDefault="006F6C63" w:rsidP="00CB5A0D">
            <w:pPr>
              <w:ind w:right="-14" w:hanging="3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C63" w:rsidRPr="00281E5E" w:rsidTr="00B22579">
        <w:tc>
          <w:tcPr>
            <w:tcW w:w="4200" w:type="dxa"/>
          </w:tcPr>
          <w:p w:rsidR="006F6C63" w:rsidRPr="00281E5E" w:rsidRDefault="006F6C63" w:rsidP="00CB5A0D">
            <w:pPr>
              <w:ind w:right="-14" w:hanging="31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6F6C63" w:rsidRPr="00281E5E" w:rsidRDefault="006F6C63" w:rsidP="00CB5A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F6C63" w:rsidRPr="00281E5E" w:rsidTr="00B22579">
        <w:tc>
          <w:tcPr>
            <w:tcW w:w="4200" w:type="dxa"/>
            <w:vAlign w:val="bottom"/>
          </w:tcPr>
          <w:p w:rsidR="006F6C63" w:rsidRPr="00281E5E" w:rsidRDefault="006F6C63" w:rsidP="00CB5A0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6C63" w:rsidRPr="00281E5E" w:rsidTr="00B22579">
        <w:tc>
          <w:tcPr>
            <w:tcW w:w="4200" w:type="dxa"/>
            <w:vAlign w:val="bottom"/>
          </w:tcPr>
          <w:p w:rsidR="006F6C63" w:rsidRPr="00281E5E" w:rsidRDefault="006F6C63" w:rsidP="00CB5A0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49,916</w:t>
            </w:r>
          </w:p>
        </w:tc>
        <w:tc>
          <w:tcPr>
            <w:tcW w:w="1170" w:type="dxa"/>
            <w:vAlign w:val="bottom"/>
          </w:tcPr>
          <w:p w:rsidR="006F6C63" w:rsidRPr="00281E5E" w:rsidRDefault="00E439A0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12,556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11,833</w:t>
            </w:r>
          </w:p>
        </w:tc>
        <w:tc>
          <w:tcPr>
            <w:tcW w:w="1170" w:type="dxa"/>
            <w:vAlign w:val="bottom"/>
          </w:tcPr>
          <w:p w:rsidR="006F6C63" w:rsidRPr="00281E5E" w:rsidRDefault="00E439A0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6C63" w:rsidRPr="00281E5E" w:rsidTr="00B22579">
        <w:tc>
          <w:tcPr>
            <w:tcW w:w="4200" w:type="dxa"/>
            <w:vAlign w:val="bottom"/>
          </w:tcPr>
          <w:p w:rsidR="006F6C63" w:rsidRPr="00281E5E" w:rsidRDefault="006F6C63" w:rsidP="00CB5A0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6C63" w:rsidRPr="00281E5E" w:rsidRDefault="006F6C63" w:rsidP="00CB5A0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6C63" w:rsidRPr="00281E5E" w:rsidTr="00B22579">
        <w:tc>
          <w:tcPr>
            <w:tcW w:w="4200" w:type="dxa"/>
            <w:vAlign w:val="bottom"/>
          </w:tcPr>
          <w:p w:rsidR="006F6C63" w:rsidRPr="00281E5E" w:rsidRDefault="006F6C63" w:rsidP="00CB5A0D">
            <w:pPr>
              <w:ind w:left="312" w:right="-108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81E5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4,226</w:t>
            </w:r>
          </w:p>
        </w:tc>
        <w:tc>
          <w:tcPr>
            <w:tcW w:w="1170" w:type="dxa"/>
            <w:vAlign w:val="bottom"/>
          </w:tcPr>
          <w:p w:rsidR="006F6C63" w:rsidRPr="00281E5E" w:rsidRDefault="00E53774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39A0">
              <w:rPr>
                <w:rFonts w:ascii="Angsana New" w:hAnsi="Angsana New"/>
                <w:sz w:val="32"/>
                <w:szCs w:val="32"/>
              </w:rPr>
              <w:t>2,235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6F6C63" w:rsidRPr="00281E5E" w:rsidRDefault="00E439A0" w:rsidP="00CB5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6C63" w:rsidRPr="00281E5E" w:rsidTr="00B22579">
        <w:tc>
          <w:tcPr>
            <w:tcW w:w="4200" w:type="dxa"/>
            <w:vAlign w:val="bottom"/>
          </w:tcPr>
          <w:p w:rsidR="006F6C63" w:rsidRPr="00281E5E" w:rsidRDefault="006F6C63" w:rsidP="00CB5A0D">
            <w:pPr>
              <w:ind w:left="312" w:right="-108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281E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54,142</w:t>
            </w:r>
          </w:p>
        </w:tc>
        <w:tc>
          <w:tcPr>
            <w:tcW w:w="1170" w:type="dxa"/>
            <w:vAlign w:val="bottom"/>
          </w:tcPr>
          <w:p w:rsidR="006F6C63" w:rsidRPr="00281E5E" w:rsidRDefault="00E53774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10,321</w:t>
            </w:r>
          </w:p>
        </w:tc>
        <w:tc>
          <w:tcPr>
            <w:tcW w:w="1170" w:type="dxa"/>
            <w:vAlign w:val="bottom"/>
          </w:tcPr>
          <w:p w:rsidR="006F6C63" w:rsidRPr="00281E5E" w:rsidRDefault="001320FA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11,833</w:t>
            </w:r>
          </w:p>
        </w:tc>
        <w:tc>
          <w:tcPr>
            <w:tcW w:w="1170" w:type="dxa"/>
            <w:vAlign w:val="bottom"/>
          </w:tcPr>
          <w:p w:rsidR="006F6C63" w:rsidRPr="00281E5E" w:rsidRDefault="00E439A0" w:rsidP="00CB5A0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B5A0D" w:rsidRDefault="00CB5A0D" w:rsidP="00CB5A0D">
      <w:r>
        <w:br w:type="page"/>
      </w:r>
    </w:p>
    <w:p w:rsidR="00D34B84" w:rsidRPr="00281E5E" w:rsidRDefault="00BB4042" w:rsidP="00CB5A0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75E7">
        <w:rPr>
          <w:rFonts w:ascii="Angsana New" w:hAnsi="Angsana New"/>
          <w:b/>
          <w:bCs/>
          <w:sz w:val="32"/>
          <w:szCs w:val="32"/>
        </w:rPr>
        <w:t>6</w:t>
      </w:r>
      <w:r w:rsidR="00D34B84" w:rsidRPr="00281E5E">
        <w:rPr>
          <w:rFonts w:ascii="Angsana New" w:hAnsi="Angsana New"/>
          <w:b/>
          <w:bCs/>
          <w:sz w:val="32"/>
          <w:szCs w:val="32"/>
        </w:rPr>
        <w:t>.</w:t>
      </w:r>
      <w:r w:rsidR="00D34B84" w:rsidRPr="00281E5E">
        <w:rPr>
          <w:rFonts w:ascii="Angsana New" w:hAnsi="Angsana New"/>
          <w:b/>
          <w:bCs/>
          <w:sz w:val="32"/>
          <w:szCs w:val="32"/>
        </w:rPr>
        <w:tab/>
      </w:r>
      <w:r w:rsidR="00D34B84" w:rsidRPr="00281E5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B4042" w:rsidRPr="00132989" w:rsidRDefault="00BB4042" w:rsidP="00CB5A0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E685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งวดที่เป็นของผู้ถือหุ้นของบริษัทฯ </w:t>
      </w:r>
      <w:r w:rsidRPr="008E685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132989">
        <w:rPr>
          <w:rFonts w:ascii="Angsana New" w:hAnsi="Angsana New"/>
          <w:sz w:val="32"/>
          <w:szCs w:val="32"/>
        </w:rPr>
        <w:t xml:space="preserve"> </w:t>
      </w:r>
      <w:r w:rsidR="00132989">
        <w:rPr>
          <w:rFonts w:ascii="Angsana New" w:hAnsi="Angsana New" w:hint="cs"/>
          <w:sz w:val="32"/>
          <w:szCs w:val="32"/>
          <w:cs/>
        </w:rPr>
        <w:t>และได้ปรับจำนวนหุ้นสามัญสำหรับงวด</w:t>
      </w:r>
      <w:r w:rsidR="0039509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="0035546A">
        <w:rPr>
          <w:rFonts w:ascii="Angsana New" w:hAnsi="Angsana New" w:hint="cs"/>
          <w:sz w:val="32"/>
          <w:szCs w:val="32"/>
          <w:cs/>
        </w:rPr>
        <w:t>เดือน</w:t>
      </w:r>
      <w:r w:rsidR="001329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132989">
        <w:rPr>
          <w:rFonts w:ascii="Angsana New" w:hAnsi="Angsana New" w:hint="cs"/>
          <w:sz w:val="32"/>
          <w:szCs w:val="32"/>
          <w:cs/>
        </w:rPr>
        <w:t xml:space="preserve"> </w:t>
      </w:r>
      <w:r w:rsidR="00132989">
        <w:rPr>
          <w:rFonts w:ascii="Angsana New" w:hAnsi="Angsana New"/>
          <w:sz w:val="32"/>
          <w:szCs w:val="32"/>
        </w:rPr>
        <w:t>2561</w:t>
      </w:r>
      <w:r w:rsidR="001329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2989">
        <w:rPr>
          <w:rFonts w:ascii="Angsana New" w:hAnsi="Angsana New"/>
          <w:sz w:val="32"/>
          <w:szCs w:val="32"/>
        </w:rPr>
        <w:t>2560</w:t>
      </w:r>
      <w:r w:rsidR="00132989">
        <w:rPr>
          <w:rFonts w:ascii="Angsana New" w:hAnsi="Angsana New" w:hint="cs"/>
          <w:sz w:val="32"/>
          <w:szCs w:val="32"/>
          <w:cs/>
        </w:rPr>
        <w:t xml:space="preserve"> ตามสัดส่วนที่เปลี่ยนแปลงของจำนวนหุ้นสามัญที่เกิดจากการ</w:t>
      </w:r>
      <w:r w:rsidR="00132989">
        <w:rPr>
          <w:rFonts w:ascii="Angsana New" w:hAnsi="Angsana New"/>
          <w:sz w:val="32"/>
          <w:szCs w:val="32"/>
          <w:cs/>
        </w:rPr>
        <w:t>เ</w:t>
      </w:r>
      <w:r w:rsidR="00132989">
        <w:rPr>
          <w:rFonts w:ascii="Angsana New" w:hAnsi="Angsana New" w:hint="cs"/>
          <w:sz w:val="32"/>
          <w:szCs w:val="32"/>
          <w:cs/>
        </w:rPr>
        <w:t>ปลี่ยนแปลงมูลค่าหุ้นสามัญที่ตราไว้ตามที่กล่าวไว้ในหมายเหตุ</w:t>
      </w:r>
      <w:r w:rsidR="00132989">
        <w:rPr>
          <w:rFonts w:ascii="Angsana New" w:hAnsi="Angsana New"/>
          <w:sz w:val="32"/>
          <w:szCs w:val="32"/>
        </w:rPr>
        <w:t xml:space="preserve"> 13.3 2)</w:t>
      </w:r>
      <w:r w:rsidR="00132989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โดยถือเสมือนว่าการแตกหุ้นได้เกิดขึ้นตั้งแต่วันเริ่มต้นของ</w:t>
      </w:r>
      <w:r w:rsidR="00E42E3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32989">
        <w:rPr>
          <w:rFonts w:ascii="Angsana New" w:hAnsi="Angsana New" w:hint="cs"/>
          <w:sz w:val="32"/>
          <w:szCs w:val="32"/>
          <w:cs/>
        </w:rPr>
        <w:t>งวดแรกที่เสนอรายงาน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39509A" w:rsidRPr="001320FA" w:rsidTr="006551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09A" w:rsidRPr="001320FA" w:rsidRDefault="0039509A" w:rsidP="00DF0DB3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09A" w:rsidRPr="001320FA" w:rsidRDefault="0039509A" w:rsidP="00395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09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39509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9509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4042" w:rsidRPr="001320FA" w:rsidTr="00DE6A9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042" w:rsidRPr="001320FA" w:rsidRDefault="00BB4042" w:rsidP="00CB5A0D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042" w:rsidRPr="001320FA" w:rsidTr="00DE6A94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042" w:rsidRPr="001320FA" w:rsidRDefault="00BB4042" w:rsidP="00CB5A0D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256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256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BB4042" w:rsidRPr="001320FA" w:rsidRDefault="00BB4042" w:rsidP="00CB5A0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B4042" w:rsidRPr="001320FA" w:rsidTr="001320FA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042" w:rsidRPr="001320FA" w:rsidRDefault="00BB4042" w:rsidP="00CB5A0D">
            <w:pPr>
              <w:ind w:left="225" w:right="72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วนที่เป็นของผู้ถือหุ้นของบริษัท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  <w:r w:rsidRPr="001320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91,470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21,916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17,457</w:t>
            </w:r>
          </w:p>
        </w:tc>
      </w:tr>
      <w:tr w:rsidR="00BB4042" w:rsidRPr="001320FA" w:rsidTr="00DE6A94">
        <w:trPr>
          <w:trHeight w:val="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042" w:rsidRPr="001320FA" w:rsidRDefault="00BB4042" w:rsidP="00CB5A0D">
            <w:pPr>
              <w:ind w:left="225" w:right="-108" w:hanging="153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1320FA">
              <w:rPr>
                <w:rFonts w:ascii="Angsana New" w:hAnsi="Angsana New"/>
                <w:sz w:val="30"/>
                <w:szCs w:val="30"/>
              </w:rPr>
              <w:t>(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1320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478,031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478,031</w:t>
            </w:r>
          </w:p>
        </w:tc>
      </w:tr>
      <w:tr w:rsidR="00BB4042" w:rsidRPr="001320FA" w:rsidTr="00DE6A94">
        <w:trPr>
          <w:trHeight w:val="3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042" w:rsidRPr="001320FA" w:rsidRDefault="00BB4042" w:rsidP="00CB5A0D">
            <w:pPr>
              <w:ind w:left="225" w:right="-83" w:hanging="153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บาทต่อหุ้น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BB4042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0.04</w:t>
            </w:r>
          </w:p>
        </w:tc>
      </w:tr>
      <w:tr w:rsidR="0039509A" w:rsidRPr="001320FA" w:rsidTr="00DE6A94">
        <w:trPr>
          <w:trHeight w:val="3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09A" w:rsidRPr="001320FA" w:rsidRDefault="0039509A" w:rsidP="00CB5A0D">
            <w:pPr>
              <w:ind w:left="225" w:right="-83" w:hanging="15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CB5A0D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509A" w:rsidRPr="001320FA" w:rsidTr="00DF0D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09A" w:rsidRPr="001320FA" w:rsidRDefault="0039509A" w:rsidP="00DF0DB3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09A" w:rsidRPr="001320FA" w:rsidRDefault="0039509A" w:rsidP="00395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09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9509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9509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9509A" w:rsidRPr="001320FA" w:rsidTr="00DF0D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509A" w:rsidRPr="0039509A" w:rsidRDefault="0039509A" w:rsidP="00DF0DB3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09A" w:rsidRPr="001320FA" w:rsidTr="00DF0DB3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09A" w:rsidRPr="001320FA" w:rsidRDefault="0039509A" w:rsidP="00DF0DB3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256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256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9509A" w:rsidRPr="001320FA" w:rsidRDefault="0039509A" w:rsidP="00DF0DB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</w:rPr>
              <w:t>25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9509A" w:rsidRPr="001320FA" w:rsidTr="00DF0DB3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509A" w:rsidRPr="001320FA" w:rsidRDefault="0039509A" w:rsidP="00DF0DB3">
            <w:pPr>
              <w:ind w:left="225" w:right="72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วนที่เป็นของผู้ถือหุ้นของบริษัท</w:t>
            </w:r>
            <w:r w:rsidRPr="001320FA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  <w:r w:rsidRPr="001320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20FA">
              <w:rPr>
                <w:rFonts w:ascii="Angsana New" w:hAnsi="Angsana New"/>
                <w:color w:val="000000"/>
                <w:sz w:val="30"/>
                <w:szCs w:val="30"/>
              </w:rPr>
              <w:t>257,154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20FA">
              <w:rPr>
                <w:rFonts w:ascii="Angsana New" w:hAnsi="Angsana New"/>
                <w:color w:val="000000"/>
                <w:sz w:val="30"/>
                <w:szCs w:val="30"/>
              </w:rPr>
              <w:t>63,084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20FA">
              <w:rPr>
                <w:rFonts w:ascii="Angsana New" w:hAnsi="Angsana New"/>
                <w:color w:val="000000"/>
                <w:sz w:val="30"/>
                <w:szCs w:val="30"/>
              </w:rPr>
              <w:t>13,660</w:t>
            </w:r>
          </w:p>
        </w:tc>
      </w:tr>
      <w:tr w:rsidR="0039509A" w:rsidRPr="001320FA" w:rsidTr="00DF0DB3">
        <w:trPr>
          <w:trHeight w:val="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09A" w:rsidRPr="001320FA" w:rsidRDefault="0039509A" w:rsidP="00DF0DB3">
            <w:pPr>
              <w:ind w:left="225" w:right="-108" w:hanging="153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1320FA">
              <w:rPr>
                <w:rFonts w:ascii="Angsana New" w:hAnsi="Angsana New"/>
                <w:sz w:val="30"/>
                <w:szCs w:val="30"/>
              </w:rPr>
              <w:t>(</w:t>
            </w:r>
            <w:r w:rsidRPr="001320FA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1320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240,435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240,435</w:t>
            </w:r>
          </w:p>
        </w:tc>
      </w:tr>
      <w:tr w:rsidR="0039509A" w:rsidRPr="001320FA" w:rsidTr="00DF0DB3">
        <w:trPr>
          <w:trHeight w:val="3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509A" w:rsidRPr="001320FA" w:rsidRDefault="0039509A" w:rsidP="00DF0DB3">
            <w:pPr>
              <w:ind w:left="225" w:right="-83" w:hanging="153"/>
              <w:rPr>
                <w:rFonts w:ascii="Angsana New" w:hAnsi="Angsana New"/>
                <w:sz w:val="30"/>
                <w:szCs w:val="30"/>
              </w:rPr>
            </w:pPr>
            <w:r w:rsidRPr="001320F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บาทต่อหุ้น</w:t>
            </w:r>
            <w:r w:rsidRPr="001320F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39509A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E42E37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0.2</w:t>
            </w:r>
            <w:r w:rsidR="00E42E3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DF0DB3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39509A" w:rsidRPr="001320FA" w:rsidRDefault="0039509A" w:rsidP="00E42E37">
            <w:pPr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</w:t>
            </w:r>
            <w:r w:rsidR="00E42E3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8C6633" w:rsidRPr="00281E5E" w:rsidRDefault="00BB4042" w:rsidP="0039509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F75E7">
        <w:rPr>
          <w:rFonts w:ascii="Angsana New" w:hAnsi="Angsana New"/>
          <w:b/>
          <w:bCs/>
          <w:sz w:val="32"/>
          <w:szCs w:val="32"/>
        </w:rPr>
        <w:t>7</w:t>
      </w:r>
      <w:r w:rsidR="008C6633" w:rsidRPr="00281E5E">
        <w:rPr>
          <w:rFonts w:ascii="Angsana New" w:hAnsi="Angsana New"/>
          <w:b/>
          <w:bCs/>
          <w:sz w:val="32"/>
          <w:szCs w:val="32"/>
        </w:rPr>
        <w:t>.</w:t>
      </w:r>
      <w:r w:rsidR="008C6633" w:rsidRPr="00281E5E">
        <w:rPr>
          <w:rFonts w:ascii="Angsana New" w:hAnsi="Angsana New"/>
          <w:b/>
          <w:bCs/>
          <w:sz w:val="32"/>
          <w:szCs w:val="32"/>
        </w:rPr>
        <w:tab/>
      </w:r>
      <w:r w:rsidR="00FE406B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B4042" w:rsidRPr="00BB4042" w:rsidRDefault="00BB4042" w:rsidP="00FE4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404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BB4042">
        <w:rPr>
          <w:rFonts w:ascii="Angsana New" w:hAnsi="Angsana New" w:hint="cs"/>
          <w:sz w:val="32"/>
          <w:szCs w:val="32"/>
          <w:cs/>
        </w:rPr>
        <w:t>กลุ่ม</w:t>
      </w:r>
      <w:r w:rsidRPr="00BB4042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B4042" w:rsidRDefault="00BB4042" w:rsidP="00FE4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กลุ่มบริษัทประกอบธุรกิจส่วนใหญ่ภายใต้ส่วนงานทางธุรกิจเดียว คือ ผลิตและจำหน่ายขวดแก้ว รายได้เกือบทั้งหมดมาจากส่วนงานนี้ ดังนั้น กลุ่มบริษัทจึงไม่มีส่วนงานทางธุรกิจด้านอื่นนอกจากส่วนงานหลักดังที่ได้กล่าวไว้ข้างต้น กลุ่ม</w:t>
      </w:r>
      <w:r w:rsidRPr="0080602A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</w:p>
    <w:p w:rsidR="0039509A" w:rsidRDefault="003950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46231" w:rsidRPr="00281E5E" w:rsidRDefault="00CF130E" w:rsidP="00E42E37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F75E7">
        <w:rPr>
          <w:rFonts w:ascii="Angsana New" w:hAnsi="Angsana New"/>
          <w:b/>
          <w:bCs/>
          <w:sz w:val="32"/>
          <w:szCs w:val="32"/>
        </w:rPr>
        <w:t>8</w:t>
      </w:r>
      <w:r w:rsidR="00314099" w:rsidRPr="00281E5E">
        <w:rPr>
          <w:rFonts w:ascii="Angsana New" w:hAnsi="Angsana New"/>
          <w:b/>
          <w:bCs/>
          <w:sz w:val="32"/>
          <w:szCs w:val="32"/>
        </w:rPr>
        <w:t>.</w:t>
      </w:r>
      <w:r w:rsidR="00314099" w:rsidRPr="00281E5E">
        <w:rPr>
          <w:rFonts w:ascii="Angsana New" w:hAnsi="Angsana New"/>
          <w:b/>
          <w:bCs/>
          <w:sz w:val="32"/>
          <w:szCs w:val="32"/>
        </w:rPr>
        <w:tab/>
      </w:r>
      <w:r w:rsidR="00D46231" w:rsidRPr="00281E5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D46231" w:rsidRPr="00173440" w:rsidRDefault="00AB1D82" w:rsidP="00E42E37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F75E7">
        <w:rPr>
          <w:rFonts w:ascii="Angsana New" w:hAnsi="Angsana New"/>
          <w:b/>
          <w:bCs/>
          <w:sz w:val="32"/>
          <w:szCs w:val="32"/>
        </w:rPr>
        <w:t>8</w:t>
      </w:r>
      <w:r w:rsidR="00D46231" w:rsidRPr="00173440">
        <w:rPr>
          <w:rFonts w:ascii="Angsana New" w:hAnsi="Angsana New"/>
          <w:b/>
          <w:bCs/>
          <w:sz w:val="32"/>
          <w:szCs w:val="32"/>
          <w:cs/>
        </w:rPr>
        <w:t>.</w:t>
      </w:r>
      <w:r w:rsidR="00CF130E">
        <w:rPr>
          <w:rFonts w:ascii="Angsana New" w:hAnsi="Angsana New"/>
          <w:b/>
          <w:bCs/>
          <w:sz w:val="32"/>
          <w:szCs w:val="32"/>
          <w:cs/>
        </w:rPr>
        <w:t>1</w:t>
      </w:r>
      <w:r w:rsidR="00D46231" w:rsidRPr="0017344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AB1D82" w:rsidRDefault="00E42E37" w:rsidP="00E42E37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1D82" w:rsidRPr="00AB1D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AB1D82">
        <w:rPr>
          <w:rFonts w:ascii="Angsana New" w:hAnsi="Angsana New" w:hint="cs"/>
          <w:sz w:val="32"/>
          <w:szCs w:val="32"/>
          <w:cs/>
        </w:rPr>
        <w:t xml:space="preserve"> </w:t>
      </w:r>
      <w:r w:rsidR="00AB1D82">
        <w:rPr>
          <w:rFonts w:ascii="Angsana New" w:hAnsi="Angsana New"/>
          <w:sz w:val="32"/>
          <w:szCs w:val="32"/>
        </w:rPr>
        <w:t xml:space="preserve">2561 </w:t>
      </w:r>
      <w:r w:rsidR="00AB1D82" w:rsidRPr="00AB1D82">
        <w:rPr>
          <w:rFonts w:ascii="Angsana New" w:hAnsi="Angsana New"/>
          <w:sz w:val="32"/>
          <w:szCs w:val="32"/>
          <w:cs/>
        </w:rPr>
        <w:t>บริษัทย่อยมีภาระผูกพันเกี่ย</w:t>
      </w:r>
      <w:r w:rsidR="00AB1D82">
        <w:rPr>
          <w:rFonts w:ascii="Angsana New" w:hAnsi="Angsana New"/>
          <w:sz w:val="32"/>
          <w:szCs w:val="32"/>
          <w:cs/>
        </w:rPr>
        <w:t>วกับรายจ่ายฝ่ายทุนเป็นจำนวนเงิน</w:t>
      </w:r>
      <w:r w:rsidR="00AB1D82">
        <w:rPr>
          <w:rFonts w:ascii="Angsana New" w:hAnsi="Angsana New"/>
          <w:sz w:val="32"/>
          <w:szCs w:val="32"/>
        </w:rPr>
        <w:t xml:space="preserve"> </w:t>
      </w:r>
      <w:r w:rsidR="002D1142">
        <w:rPr>
          <w:rFonts w:ascii="Angsana New" w:hAnsi="Angsana New"/>
          <w:sz w:val="32"/>
          <w:szCs w:val="32"/>
        </w:rPr>
        <w:t>383</w:t>
      </w:r>
      <w:r w:rsidR="00AB1D82">
        <w:rPr>
          <w:rFonts w:ascii="Angsana New" w:hAnsi="Angsana New"/>
          <w:sz w:val="32"/>
          <w:szCs w:val="32"/>
        </w:rPr>
        <w:t xml:space="preserve"> </w:t>
      </w:r>
      <w:r w:rsidR="0035546A">
        <w:rPr>
          <w:rFonts w:ascii="Angsana New" w:hAnsi="Angsana New"/>
          <w:sz w:val="32"/>
          <w:szCs w:val="32"/>
        </w:rPr>
        <w:t xml:space="preserve">                    </w:t>
      </w:r>
      <w:r w:rsidR="00AB1D82" w:rsidRPr="0056200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</w:t>
      </w:r>
      <w:r w:rsidR="00AB1D82">
        <w:rPr>
          <w:rFonts w:ascii="Angsana New" w:hAnsi="Angsana New"/>
          <w:sz w:val="32"/>
          <w:szCs w:val="32"/>
        </w:rPr>
        <w:t xml:space="preserve"> </w:t>
      </w:r>
      <w:r w:rsidR="00AB1D82" w:rsidRPr="0080602A">
        <w:rPr>
          <w:rFonts w:ascii="Angsana New" w:hAnsi="Angsana New"/>
          <w:sz w:val="32"/>
          <w:szCs w:val="32"/>
          <w:cs/>
        </w:rPr>
        <w:t>ล้านยูโร</w:t>
      </w:r>
      <w:r w:rsidR="00AB1D82">
        <w:rPr>
          <w:rFonts w:ascii="Angsana New" w:hAnsi="Angsana New"/>
          <w:sz w:val="32"/>
          <w:szCs w:val="32"/>
        </w:rPr>
        <w:t xml:space="preserve"> </w:t>
      </w:r>
      <w:r w:rsidR="00AB1D82" w:rsidRPr="00AB1D82">
        <w:rPr>
          <w:rFonts w:ascii="Angsana New" w:hAnsi="Angsana New"/>
          <w:sz w:val="32"/>
          <w:szCs w:val="32"/>
        </w:rPr>
        <w:t>(</w:t>
      </w:r>
      <w:r w:rsidR="00AB1D82">
        <w:rPr>
          <w:rFonts w:ascii="Angsana New" w:hAnsi="Angsana New"/>
          <w:sz w:val="32"/>
          <w:szCs w:val="32"/>
        </w:rPr>
        <w:t xml:space="preserve">31 </w:t>
      </w:r>
      <w:r w:rsidR="00AB1D82" w:rsidRPr="00AB1D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1D82" w:rsidRPr="00AB1D82">
        <w:rPr>
          <w:rFonts w:ascii="Angsana New" w:hAnsi="Angsana New"/>
          <w:sz w:val="32"/>
          <w:szCs w:val="32"/>
        </w:rPr>
        <w:t>2560:</w:t>
      </w:r>
      <w:r w:rsidR="00AB1D82" w:rsidRPr="00AB1D82">
        <w:rPr>
          <w:rFonts w:ascii="Angsana New" w:hAnsi="Angsana New"/>
          <w:sz w:val="32"/>
          <w:szCs w:val="32"/>
          <w:cs/>
        </w:rPr>
        <w:t xml:space="preserve"> </w:t>
      </w:r>
      <w:r w:rsidR="00AB1D82">
        <w:rPr>
          <w:rFonts w:ascii="Angsana New" w:hAnsi="Angsana New"/>
          <w:sz w:val="32"/>
          <w:szCs w:val="32"/>
        </w:rPr>
        <w:t>261</w:t>
      </w:r>
      <w:r w:rsidR="00AB1D82" w:rsidRPr="00AB1D82">
        <w:rPr>
          <w:rFonts w:ascii="Angsana New" w:hAnsi="Angsana New"/>
          <w:sz w:val="32"/>
          <w:szCs w:val="32"/>
        </w:rPr>
        <w:t xml:space="preserve"> </w:t>
      </w:r>
      <w:r w:rsidR="00AB1D82" w:rsidRPr="00AB1D82">
        <w:rPr>
          <w:rFonts w:ascii="Angsana New" w:hAnsi="Angsana New"/>
          <w:sz w:val="32"/>
          <w:szCs w:val="32"/>
          <w:cs/>
        </w:rPr>
        <w:t>ล้านบาท</w:t>
      </w:r>
      <w:r w:rsidR="00AB1D82" w:rsidRPr="0080602A">
        <w:rPr>
          <w:rFonts w:ascii="Angsana New" w:hAnsi="Angsana New"/>
          <w:sz w:val="32"/>
          <w:szCs w:val="32"/>
          <w:cs/>
        </w:rPr>
        <w:t>) ซึ่งเกี่ยวข้องกับการก่อสร้างอาคารโรงงาน การปรับปรุงอาคาร</w:t>
      </w:r>
      <w:r w:rsidR="00AB1D82">
        <w:rPr>
          <w:rFonts w:ascii="Angsana New" w:hAnsi="Angsana New" w:hint="cs"/>
          <w:sz w:val="32"/>
          <w:szCs w:val="32"/>
          <w:cs/>
        </w:rPr>
        <w:t xml:space="preserve"> และ</w:t>
      </w:r>
      <w:r w:rsidR="00AB1D82" w:rsidRPr="0080602A">
        <w:rPr>
          <w:rFonts w:ascii="Angsana New" w:hAnsi="Angsana New"/>
          <w:sz w:val="32"/>
          <w:szCs w:val="32"/>
          <w:cs/>
        </w:rPr>
        <w:t>การซื้อเครื่องจักรและ</w:t>
      </w:r>
      <w:r w:rsidR="00AB1D82">
        <w:rPr>
          <w:rFonts w:ascii="Angsana New" w:hAnsi="Angsana New" w:hint="cs"/>
          <w:sz w:val="32"/>
          <w:szCs w:val="32"/>
          <w:cs/>
        </w:rPr>
        <w:t>อุปกรณ์สำนักงาน</w:t>
      </w:r>
    </w:p>
    <w:p w:rsidR="00AB1D82" w:rsidRPr="0019442C" w:rsidRDefault="00AB1D82" w:rsidP="0035546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F75E7">
        <w:rPr>
          <w:rFonts w:ascii="Angsana New" w:hAnsi="Angsana New"/>
          <w:b/>
          <w:bCs/>
          <w:sz w:val="32"/>
          <w:szCs w:val="32"/>
        </w:rPr>
        <w:t>8</w:t>
      </w:r>
      <w:r w:rsidRPr="0019442C">
        <w:rPr>
          <w:rFonts w:ascii="Angsana New" w:hAnsi="Angsana New"/>
          <w:b/>
          <w:bCs/>
          <w:sz w:val="32"/>
          <w:szCs w:val="32"/>
          <w:cs/>
        </w:rPr>
        <w:t>.2</w:t>
      </w:r>
      <w:r w:rsidRPr="001944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AB1D82" w:rsidRPr="0019442C" w:rsidRDefault="00AB1D82" w:rsidP="0035546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F75E7">
        <w:rPr>
          <w:rFonts w:ascii="Angsana New" w:hAnsi="Angsana New"/>
          <w:sz w:val="32"/>
          <w:szCs w:val="32"/>
        </w:rPr>
        <w:t>8</w:t>
      </w:r>
      <w:r w:rsidRPr="0019442C">
        <w:rPr>
          <w:rFonts w:ascii="Angsana New" w:hAnsi="Angsana New"/>
          <w:sz w:val="32"/>
          <w:szCs w:val="32"/>
        </w:rPr>
        <w:t>.2.1</w:t>
      </w:r>
      <w:r w:rsidRPr="0019442C">
        <w:rPr>
          <w:rFonts w:ascii="Angsana New" w:hAnsi="Angsana New"/>
          <w:sz w:val="32"/>
          <w:szCs w:val="32"/>
        </w:rPr>
        <w:tab/>
      </w:r>
      <w:r w:rsidRPr="0019442C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Pr="0019442C">
        <w:rPr>
          <w:rFonts w:ascii="Angsana New" w:hAnsi="Angsana New"/>
          <w:sz w:val="32"/>
          <w:szCs w:val="32"/>
          <w:cs/>
        </w:rPr>
        <w:t xml:space="preserve">รถยนต์และอุปกรณ์ และสัญญาบริการ อายุของสัญญามีระยะเวลาตั้งแต่ </w:t>
      </w:r>
      <w:r w:rsidRPr="0019442C">
        <w:rPr>
          <w:rFonts w:ascii="Angsana New" w:hAnsi="Angsana New"/>
          <w:sz w:val="32"/>
          <w:szCs w:val="32"/>
        </w:rPr>
        <w:t>1</w:t>
      </w:r>
      <w:r w:rsidRPr="0019442C">
        <w:rPr>
          <w:rFonts w:ascii="Angsana New" w:hAnsi="Angsana New"/>
          <w:sz w:val="32"/>
          <w:szCs w:val="32"/>
          <w:cs/>
        </w:rPr>
        <w:t xml:space="preserve"> ถึง 5 ปี</w:t>
      </w:r>
    </w:p>
    <w:p w:rsidR="00AB1D82" w:rsidRDefault="00AB1D82" w:rsidP="0035546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1944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 w:rsidRPr="0019442C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4663" w:type="pct"/>
        <w:tblInd w:w="540" w:type="dxa"/>
        <w:tblLook w:val="01E0" w:firstRow="1" w:lastRow="1" w:firstColumn="1" w:lastColumn="1" w:noHBand="0" w:noVBand="0"/>
      </w:tblPr>
      <w:tblGrid>
        <w:gridCol w:w="3603"/>
        <w:gridCol w:w="1190"/>
        <w:gridCol w:w="1199"/>
        <w:gridCol w:w="1190"/>
        <w:gridCol w:w="1211"/>
      </w:tblGrid>
      <w:tr w:rsidR="00AB1D82" w:rsidRPr="0019442C" w:rsidTr="00DE6A94">
        <w:tc>
          <w:tcPr>
            <w:tcW w:w="2147" w:type="pct"/>
          </w:tcPr>
          <w:p w:rsidR="00AB1D82" w:rsidRPr="0019442C" w:rsidRDefault="00AB1D82" w:rsidP="0035546A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53" w:type="pct"/>
            <w:gridSpan w:val="4"/>
          </w:tcPr>
          <w:p w:rsidR="00AB1D82" w:rsidRPr="0019442C" w:rsidRDefault="00AB1D82" w:rsidP="0035546A">
            <w:pPr>
              <w:tabs>
                <w:tab w:val="left" w:pos="36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sz w:val="32"/>
                <w:szCs w:val="32"/>
              </w:rPr>
              <w:t>(</w:t>
            </w:r>
            <w:r w:rsidRPr="001944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4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442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94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1D82" w:rsidRPr="0019442C" w:rsidTr="00DE6A94">
        <w:tc>
          <w:tcPr>
            <w:tcW w:w="2147" w:type="pct"/>
          </w:tcPr>
          <w:p w:rsidR="00AB1D82" w:rsidRPr="0019442C" w:rsidRDefault="00AB1D82" w:rsidP="0035546A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4" w:type="pct"/>
            <w:gridSpan w:val="2"/>
          </w:tcPr>
          <w:p w:rsidR="00AB1D82" w:rsidRPr="0019442C" w:rsidRDefault="00AB1D82" w:rsidP="0035546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</w:tcPr>
          <w:p w:rsidR="00AB1D82" w:rsidRPr="0019442C" w:rsidRDefault="00AB1D82" w:rsidP="0035546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C63" w:rsidRPr="0019442C" w:rsidTr="00DE6A94">
        <w:tc>
          <w:tcPr>
            <w:tcW w:w="2147" w:type="pct"/>
          </w:tcPr>
          <w:p w:rsidR="006F6C63" w:rsidRPr="0019442C" w:rsidRDefault="006F6C63" w:rsidP="006F6C63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9" w:type="pct"/>
          </w:tcPr>
          <w:p w:rsidR="006F6C63" w:rsidRPr="0019442C" w:rsidRDefault="006F6C63" w:rsidP="006F6C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63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6F6C63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15" w:type="pct"/>
          </w:tcPr>
          <w:p w:rsidR="006F6C63" w:rsidRPr="0019442C" w:rsidRDefault="006F6C63" w:rsidP="006F6C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707" w:type="pct"/>
          </w:tcPr>
          <w:p w:rsidR="006F6C63" w:rsidRPr="0019442C" w:rsidRDefault="006F6C63" w:rsidP="006F6C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63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6F6C63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22" w:type="pct"/>
          </w:tcPr>
          <w:p w:rsidR="00B4562F" w:rsidRDefault="006F6C63" w:rsidP="006F6C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6F6C63" w:rsidRPr="0019442C" w:rsidRDefault="006F6C63" w:rsidP="006F6C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6F6C63" w:rsidRPr="0019442C" w:rsidTr="00DE6A94">
        <w:tc>
          <w:tcPr>
            <w:tcW w:w="2147" w:type="pct"/>
          </w:tcPr>
          <w:p w:rsidR="006F6C63" w:rsidRPr="0019442C" w:rsidRDefault="006F6C63" w:rsidP="006F6C63">
            <w:pPr>
              <w:ind w:left="7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709" w:type="pct"/>
          </w:tcPr>
          <w:p w:rsidR="006F6C63" w:rsidRPr="0019442C" w:rsidRDefault="006F6C63" w:rsidP="006F6C63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715" w:type="pct"/>
          </w:tcPr>
          <w:p w:rsidR="006F6C63" w:rsidRPr="0019442C" w:rsidRDefault="006F6C63" w:rsidP="006F6C63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707" w:type="pct"/>
          </w:tcPr>
          <w:p w:rsidR="006F6C63" w:rsidRPr="0019442C" w:rsidRDefault="006F6C63" w:rsidP="006F6C63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722" w:type="pct"/>
          </w:tcPr>
          <w:p w:rsidR="006F6C63" w:rsidRPr="0019442C" w:rsidRDefault="006F6C63" w:rsidP="006F6C63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6F6C63" w:rsidRPr="0019442C" w:rsidTr="00DE6A94">
        <w:tc>
          <w:tcPr>
            <w:tcW w:w="2147" w:type="pct"/>
          </w:tcPr>
          <w:p w:rsidR="006F6C63" w:rsidRPr="0019442C" w:rsidRDefault="006F6C63" w:rsidP="006F6C63">
            <w:pPr>
              <w:ind w:left="34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09" w:type="pct"/>
          </w:tcPr>
          <w:p w:rsidR="006F6C63" w:rsidRPr="0019442C" w:rsidRDefault="002D1142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715" w:type="pct"/>
          </w:tcPr>
          <w:p w:rsidR="006F6C63" w:rsidRPr="0019442C" w:rsidRDefault="006F6C63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707" w:type="pct"/>
          </w:tcPr>
          <w:p w:rsidR="006F6C63" w:rsidRPr="0019442C" w:rsidRDefault="002D1142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722" w:type="pct"/>
          </w:tcPr>
          <w:p w:rsidR="006F6C63" w:rsidRPr="0019442C" w:rsidRDefault="006F6C63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6F6C63" w:rsidRPr="0019442C" w:rsidTr="00DE6A94">
        <w:tc>
          <w:tcPr>
            <w:tcW w:w="2147" w:type="pct"/>
          </w:tcPr>
          <w:p w:rsidR="006F6C63" w:rsidRPr="0019442C" w:rsidRDefault="006F6C63" w:rsidP="006F6C63">
            <w:pPr>
              <w:ind w:left="342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09" w:type="pct"/>
          </w:tcPr>
          <w:p w:rsidR="006F6C63" w:rsidRPr="0019442C" w:rsidRDefault="002D1142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715" w:type="pct"/>
          </w:tcPr>
          <w:p w:rsidR="006F6C63" w:rsidRPr="0019442C" w:rsidRDefault="006F6C63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707" w:type="pct"/>
          </w:tcPr>
          <w:p w:rsidR="006F6C63" w:rsidRPr="0019442C" w:rsidRDefault="002D1142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722" w:type="pct"/>
          </w:tcPr>
          <w:p w:rsidR="006F6C63" w:rsidRPr="0019442C" w:rsidRDefault="006F6C63" w:rsidP="006F6C63">
            <w:pPr>
              <w:tabs>
                <w:tab w:val="decimal" w:pos="857"/>
              </w:tabs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</w:tbl>
    <w:p w:rsidR="00AB1D82" w:rsidRPr="00661F72" w:rsidRDefault="00AB1D82" w:rsidP="0035546A">
      <w:pPr>
        <w:tabs>
          <w:tab w:val="left" w:pos="1440"/>
          <w:tab w:val="right" w:pos="7560"/>
          <w:tab w:val="right" w:pos="85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CF75E7">
        <w:rPr>
          <w:rFonts w:ascii="Angsana New" w:hAnsi="Angsana New"/>
          <w:sz w:val="32"/>
          <w:szCs w:val="32"/>
        </w:rPr>
        <w:t>8</w:t>
      </w:r>
      <w:r w:rsidRPr="0019442C">
        <w:rPr>
          <w:rFonts w:ascii="Angsana New" w:hAnsi="Angsana New"/>
          <w:sz w:val="32"/>
          <w:szCs w:val="32"/>
        </w:rPr>
        <w:t>.2.2</w:t>
      </w:r>
      <w:r>
        <w:rPr>
          <w:rFonts w:ascii="Angsana New" w:hAnsi="Angsana New"/>
          <w:sz w:val="32"/>
          <w:szCs w:val="32"/>
        </w:rPr>
        <w:tab/>
      </w:r>
      <w:r w:rsidRPr="0019442C">
        <w:rPr>
          <w:rFonts w:ascii="Angsana New" w:hAnsi="Angsana New" w:hint="cs"/>
          <w:sz w:val="32"/>
          <w:szCs w:val="32"/>
          <w:cs/>
        </w:rPr>
        <w:t>บริษัทฯได้ทำสัญญาเช่า</w:t>
      </w:r>
      <w:r>
        <w:rPr>
          <w:rFonts w:ascii="Angsana New" w:hAnsi="Angsana New" w:hint="cs"/>
          <w:sz w:val="32"/>
          <w:szCs w:val="32"/>
          <w:cs/>
        </w:rPr>
        <w:t>พื้นที่สำนักงานและสัญญาบริการที่เกี่ยวข้อง</w:t>
      </w:r>
      <w:r w:rsidRPr="0019442C">
        <w:rPr>
          <w:rFonts w:ascii="Angsana New" w:hAnsi="Angsana New" w:hint="cs"/>
          <w:sz w:val="32"/>
          <w:szCs w:val="32"/>
          <w:cs/>
        </w:rPr>
        <w:t>กับบริษัทใหญ่</w:t>
      </w:r>
      <w:r w:rsidRPr="0019442C">
        <w:rPr>
          <w:rFonts w:ascii="Angsana New" w:hAnsi="Angsana New"/>
          <w:sz w:val="32"/>
          <w:szCs w:val="32"/>
          <w:cs/>
        </w:rPr>
        <w:t>โดยมี</w:t>
      </w:r>
      <w:r>
        <w:rPr>
          <w:rFonts w:ascii="Angsana New" w:hAnsi="Angsana New" w:hint="cs"/>
          <w:sz w:val="32"/>
          <w:szCs w:val="32"/>
          <w:cs/>
        </w:rPr>
        <w:t>อายุและ</w:t>
      </w:r>
      <w:r w:rsidRPr="0019442C">
        <w:rPr>
          <w:rFonts w:ascii="Angsana New" w:hAnsi="Angsana New"/>
          <w:sz w:val="32"/>
          <w:szCs w:val="32"/>
          <w:cs/>
        </w:rPr>
        <w:t>อัตราค่าเช่าตามที่ระบุในสัญญา</w:t>
      </w:r>
      <w:r w:rsidRPr="0019442C">
        <w:rPr>
          <w:rFonts w:ascii="Angsana New" w:hAnsi="Angsana New" w:hint="cs"/>
          <w:sz w:val="32"/>
          <w:szCs w:val="32"/>
          <w:cs/>
        </w:rPr>
        <w:t xml:space="preserve"> </w:t>
      </w:r>
      <w:r w:rsidRPr="0019442C">
        <w:rPr>
          <w:rFonts w:ascii="Angsana New" w:hAnsi="Angsana New"/>
          <w:sz w:val="32"/>
          <w:szCs w:val="32"/>
          <w:cs/>
        </w:rPr>
        <w:t>ในระหว่าง</w:t>
      </w:r>
      <w:r w:rsidR="0083006B">
        <w:rPr>
          <w:rFonts w:ascii="Angsana New" w:hAnsi="Angsana New" w:hint="cs"/>
          <w:sz w:val="32"/>
          <w:szCs w:val="32"/>
          <w:cs/>
        </w:rPr>
        <w:t>งวด</w:t>
      </w:r>
      <w:r w:rsidR="00E42E3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6C63">
        <w:rPr>
          <w:rFonts w:ascii="Angsana New" w:hAnsi="Angsana New" w:hint="cs"/>
          <w:sz w:val="32"/>
          <w:szCs w:val="32"/>
          <w:cs/>
        </w:rPr>
        <w:t>หก</w:t>
      </w:r>
      <w:r w:rsidR="0083006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83006B">
        <w:rPr>
          <w:rFonts w:ascii="Angsana New" w:hAnsi="Angsana New" w:hint="cs"/>
          <w:sz w:val="32"/>
          <w:szCs w:val="32"/>
          <w:cs/>
        </w:rPr>
        <w:t xml:space="preserve"> </w:t>
      </w:r>
      <w:r w:rsidR="0083006B">
        <w:rPr>
          <w:rFonts w:ascii="Angsana New" w:hAnsi="Angsana New"/>
          <w:sz w:val="32"/>
          <w:szCs w:val="32"/>
        </w:rPr>
        <w:t>256</w:t>
      </w:r>
      <w:r w:rsidR="0083006B">
        <w:rPr>
          <w:rFonts w:ascii="Angsana New" w:hAnsi="Angsana New" w:hint="cs"/>
          <w:sz w:val="32"/>
          <w:szCs w:val="32"/>
          <w:cs/>
        </w:rPr>
        <w:t>1</w:t>
      </w:r>
      <w:r w:rsidRPr="0019442C">
        <w:rPr>
          <w:rFonts w:ascii="Angsana New" w:hAnsi="Angsana New"/>
          <w:sz w:val="32"/>
          <w:szCs w:val="32"/>
          <w:cs/>
        </w:rPr>
        <w:t xml:space="preserve"> บริษัท</w:t>
      </w:r>
      <w:r w:rsidRPr="0019442C">
        <w:rPr>
          <w:rFonts w:ascii="Angsana New" w:hAnsi="Angsana New" w:hint="cs"/>
          <w:sz w:val="32"/>
          <w:szCs w:val="32"/>
          <w:cs/>
        </w:rPr>
        <w:t>ฯ</w:t>
      </w:r>
      <w:r w:rsidRPr="0019442C">
        <w:rPr>
          <w:rFonts w:ascii="Angsana New" w:hAnsi="Angsana New"/>
          <w:sz w:val="32"/>
          <w:szCs w:val="32"/>
          <w:cs/>
        </w:rPr>
        <w:t>มีค่าใช้จ่าย</w:t>
      </w:r>
      <w:r w:rsidRPr="00661F72">
        <w:rPr>
          <w:rFonts w:ascii="Angsana New" w:hAnsi="Angsana New"/>
          <w:sz w:val="32"/>
          <w:szCs w:val="32"/>
          <w:cs/>
        </w:rPr>
        <w:t>จากการเช่า</w:t>
      </w:r>
      <w:r w:rsidRPr="00661F72">
        <w:rPr>
          <w:rFonts w:ascii="Angsana New" w:hAnsi="Angsana New" w:hint="cs"/>
          <w:sz w:val="32"/>
          <w:szCs w:val="32"/>
          <w:cs/>
        </w:rPr>
        <w:t>พื้นที่สำนักงาน</w:t>
      </w:r>
      <w:r w:rsidRPr="00661F72">
        <w:rPr>
          <w:rFonts w:ascii="Angsana New" w:hAnsi="Angsana New" w:hint="cs"/>
          <w:spacing w:val="-4"/>
          <w:sz w:val="32"/>
          <w:szCs w:val="32"/>
          <w:cs/>
        </w:rPr>
        <w:t>และสัญญาบริการ</w:t>
      </w:r>
      <w:r w:rsidRPr="00661F72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661F72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61F72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Pr="00661F72">
        <w:rPr>
          <w:rFonts w:ascii="Angsana New" w:hAnsi="Angsana New"/>
          <w:spacing w:val="-4"/>
          <w:sz w:val="32"/>
          <w:szCs w:val="32"/>
        </w:rPr>
        <w:t xml:space="preserve"> </w:t>
      </w:r>
      <w:r w:rsidR="00E42E37">
        <w:rPr>
          <w:rFonts w:ascii="Angsana New" w:hAnsi="Angsana New"/>
          <w:spacing w:val="-4"/>
          <w:sz w:val="32"/>
          <w:szCs w:val="32"/>
        </w:rPr>
        <w:t xml:space="preserve">              3</w:t>
      </w:r>
      <w:r w:rsidR="00E42E3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="002D1142">
        <w:rPr>
          <w:rFonts w:ascii="Angsana New" w:hAnsi="Angsana New"/>
          <w:spacing w:val="-4"/>
          <w:sz w:val="32"/>
          <w:szCs w:val="32"/>
        </w:rPr>
        <w:t>6</w:t>
      </w:r>
      <w:r w:rsidRPr="00661F72">
        <w:rPr>
          <w:rFonts w:ascii="Angsana New" w:hAnsi="Angsana New"/>
          <w:spacing w:val="-4"/>
          <w:sz w:val="32"/>
          <w:szCs w:val="32"/>
        </w:rPr>
        <w:t xml:space="preserve"> </w:t>
      </w:r>
      <w:r w:rsidRPr="00661F7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61F72">
        <w:rPr>
          <w:rFonts w:ascii="Angsana New" w:hAnsi="Angsana New"/>
          <w:spacing w:val="-4"/>
          <w:sz w:val="32"/>
          <w:szCs w:val="32"/>
        </w:rPr>
        <w:t xml:space="preserve"> </w:t>
      </w:r>
      <w:r w:rsidR="00E42E37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Pr="00661F72">
        <w:rPr>
          <w:rFonts w:ascii="Angsana New" w:hAnsi="Angsana New" w:hint="cs"/>
          <w:sz w:val="32"/>
          <w:szCs w:val="32"/>
          <w:cs/>
        </w:rPr>
        <w:t>(</w:t>
      </w:r>
      <w:r w:rsidR="0083006B" w:rsidRPr="00661F72">
        <w:rPr>
          <w:rFonts w:ascii="Angsana New" w:hAnsi="Angsana New"/>
          <w:sz w:val="32"/>
          <w:szCs w:val="32"/>
        </w:rPr>
        <w:t>2560</w:t>
      </w:r>
      <w:r w:rsidRPr="00661F72">
        <w:rPr>
          <w:rFonts w:ascii="Angsana New" w:hAnsi="Angsana New"/>
          <w:sz w:val="32"/>
          <w:szCs w:val="32"/>
        </w:rPr>
        <w:t xml:space="preserve">: </w:t>
      </w:r>
      <w:r w:rsidR="0095593D">
        <w:rPr>
          <w:rFonts w:ascii="Angsana New" w:hAnsi="Angsana New"/>
          <w:sz w:val="32"/>
          <w:szCs w:val="32"/>
        </w:rPr>
        <w:t xml:space="preserve">3 </w:t>
      </w:r>
      <w:r w:rsidR="0095593D">
        <w:rPr>
          <w:rFonts w:ascii="Angsana New" w:hAnsi="Angsana New" w:hint="cs"/>
          <w:sz w:val="32"/>
          <w:szCs w:val="32"/>
          <w:cs/>
        </w:rPr>
        <w:t>ล้านบาท และ</w:t>
      </w:r>
      <w:r w:rsidR="0095593D">
        <w:rPr>
          <w:rFonts w:ascii="Angsana New" w:hAnsi="Angsana New"/>
          <w:sz w:val="32"/>
          <w:szCs w:val="32"/>
        </w:rPr>
        <w:t xml:space="preserve"> </w:t>
      </w:r>
      <w:r w:rsidR="0044712A">
        <w:rPr>
          <w:rFonts w:ascii="Angsana New" w:hAnsi="Angsana New"/>
          <w:spacing w:val="-4"/>
          <w:sz w:val="32"/>
          <w:szCs w:val="32"/>
        </w:rPr>
        <w:t>5</w:t>
      </w:r>
      <w:r w:rsidR="00193B89" w:rsidRPr="00661F72">
        <w:rPr>
          <w:rFonts w:ascii="Angsana New" w:hAnsi="Angsana New"/>
          <w:spacing w:val="-4"/>
          <w:sz w:val="32"/>
          <w:szCs w:val="32"/>
        </w:rPr>
        <w:t xml:space="preserve"> </w:t>
      </w:r>
      <w:r w:rsidR="00193B89" w:rsidRPr="00661F7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5593D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661F72">
        <w:rPr>
          <w:rFonts w:ascii="Angsana New" w:hAnsi="Angsana New" w:hint="cs"/>
          <w:sz w:val="32"/>
          <w:szCs w:val="32"/>
          <w:cs/>
        </w:rPr>
        <w:t>)</w:t>
      </w:r>
    </w:p>
    <w:p w:rsidR="00661F72" w:rsidRDefault="00AB1D82" w:rsidP="001A0D68">
      <w:pPr>
        <w:tabs>
          <w:tab w:val="left" w:pos="1440"/>
          <w:tab w:val="right" w:pos="7560"/>
          <w:tab w:val="right" w:pos="8540"/>
        </w:tabs>
        <w:spacing w:before="120" w:after="120"/>
        <w:ind w:left="720" w:hanging="720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661F72">
        <w:rPr>
          <w:rFonts w:ascii="Angsana New" w:hAnsi="Angsana New"/>
          <w:sz w:val="32"/>
          <w:szCs w:val="32"/>
        </w:rPr>
        <w:t>1</w:t>
      </w:r>
      <w:r w:rsidR="00CF75E7" w:rsidRPr="00661F72">
        <w:rPr>
          <w:rFonts w:ascii="Angsana New" w:hAnsi="Angsana New"/>
          <w:sz w:val="32"/>
          <w:szCs w:val="32"/>
        </w:rPr>
        <w:t>8</w:t>
      </w:r>
      <w:r w:rsidRPr="00661F72">
        <w:rPr>
          <w:rFonts w:ascii="Angsana New" w:hAnsi="Angsana New"/>
          <w:sz w:val="32"/>
          <w:szCs w:val="32"/>
        </w:rPr>
        <w:t>.2.3</w:t>
      </w:r>
      <w:r w:rsidR="00CF75E7" w:rsidRPr="00661F72">
        <w:rPr>
          <w:rFonts w:ascii="Angsana New" w:hAnsi="Angsana New"/>
          <w:sz w:val="32"/>
          <w:szCs w:val="32"/>
        </w:rPr>
        <w:tab/>
      </w:r>
      <w:r w:rsidRPr="00661F72">
        <w:rPr>
          <w:rFonts w:ascii="Angsana New" w:hAnsi="Angsana New"/>
          <w:sz w:val="32"/>
          <w:szCs w:val="32"/>
          <w:cs/>
        </w:rPr>
        <w:t>บริษัทย่อยห้า</w:t>
      </w:r>
      <w:r w:rsidRPr="001D04BA">
        <w:rPr>
          <w:rFonts w:ascii="Angsana New" w:hAnsi="Angsana New"/>
          <w:sz w:val="32"/>
          <w:szCs w:val="32"/>
          <w:cs/>
        </w:rPr>
        <w:t>แห่งได้ทำสัญญาเช่าที่ดินกับบริษัทใหญ่เพื่อก่อตั้งอาคารโรงงานของบริษัทย่อย โดยมีอายุแ</w:t>
      </w:r>
      <w:r w:rsidR="00132989">
        <w:rPr>
          <w:rFonts w:ascii="Angsana New" w:hAnsi="Angsana New"/>
          <w:sz w:val="32"/>
          <w:szCs w:val="32"/>
          <w:cs/>
        </w:rPr>
        <w:t>ละอัตราค่าเช่าตามที่ระบุในสัญญา</w:t>
      </w:r>
      <w:r w:rsidR="00F80AA9">
        <w:rPr>
          <w:rFonts w:ascii="Angsana New" w:hAnsi="Angsana New" w:hint="cs"/>
          <w:sz w:val="32"/>
          <w:szCs w:val="32"/>
          <w:cs/>
        </w:rPr>
        <w:t xml:space="preserve"> ต่อ</w:t>
      </w:r>
      <w:r w:rsidR="001A0D68">
        <w:rPr>
          <w:rFonts w:ascii="Angsana New" w:hAnsi="Angsana New" w:hint="cs"/>
          <w:sz w:val="32"/>
          <w:szCs w:val="32"/>
          <w:cs/>
        </w:rPr>
        <w:t>มา</w:t>
      </w:r>
      <w:r w:rsidRPr="00B87E7B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>
        <w:rPr>
          <w:rFonts w:ascii="AngsanaUPC" w:hAnsi="AngsanaUPC" w:cs="AngsanaUPC"/>
          <w:sz w:val="32"/>
          <w:szCs w:val="32"/>
        </w:rPr>
        <w:t>14</w:t>
      </w:r>
      <w:r w:rsidRPr="00B87E7B">
        <w:rPr>
          <w:rFonts w:ascii="AngsanaUPC" w:hAnsi="AngsanaUPC" w:cs="AngsanaUPC"/>
          <w:sz w:val="32"/>
          <w:szCs w:val="32"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>
        <w:rPr>
          <w:rFonts w:ascii="AngsanaUPC" w:hAnsi="AngsanaUPC" w:cs="AngsanaUPC"/>
          <w:sz w:val="32"/>
          <w:szCs w:val="32"/>
        </w:rPr>
        <w:t>2560</w:t>
      </w:r>
      <w:r w:rsidRPr="00B87E7B">
        <w:rPr>
          <w:rFonts w:ascii="AngsanaUPC" w:hAnsi="AngsanaUPC" w:cs="AngsanaUPC"/>
          <w:sz w:val="32"/>
          <w:szCs w:val="32"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>ที่ประชุมคณะกรรมการของบริษัทฯได้อนุมัติให้</w:t>
      </w:r>
      <w:r>
        <w:rPr>
          <w:rFonts w:ascii="AngsanaUPC" w:hAnsi="AngsanaUPC" w:cs="AngsanaUPC" w:hint="cs"/>
          <w:sz w:val="32"/>
          <w:szCs w:val="32"/>
          <w:cs/>
        </w:rPr>
        <w:t>บริษัทย่อย</w:t>
      </w:r>
      <w:r w:rsidR="0095593D">
        <w:rPr>
          <w:rFonts w:ascii="AngsanaUPC" w:hAnsi="AngsanaUPC" w:cs="AngsanaUPC" w:hint="cs"/>
          <w:sz w:val="32"/>
          <w:szCs w:val="32"/>
          <w:cs/>
        </w:rPr>
        <w:t>สามแห่ง</w:t>
      </w:r>
      <w:r w:rsidRPr="00B87E7B">
        <w:rPr>
          <w:rFonts w:ascii="AngsanaUPC" w:hAnsi="AngsanaUPC" w:cs="AngsanaUPC"/>
          <w:sz w:val="32"/>
          <w:szCs w:val="32"/>
          <w:cs/>
        </w:rPr>
        <w:t>ซื้อที่ดินและสิ</w:t>
      </w:r>
      <w:r>
        <w:rPr>
          <w:rFonts w:ascii="AngsanaUPC" w:hAnsi="AngsanaUPC" w:cs="AngsanaUPC"/>
          <w:sz w:val="32"/>
          <w:szCs w:val="32"/>
          <w:cs/>
        </w:rPr>
        <w:t>่งปลูกสร้างบางส่วนจากบริษัทใหญ่</w:t>
      </w:r>
      <w:r w:rsidRPr="00B87E7B">
        <w:rPr>
          <w:rFonts w:ascii="AngsanaUPC" w:hAnsi="AngsanaUPC" w:cs="AngsanaUPC"/>
          <w:sz w:val="32"/>
          <w:szCs w:val="32"/>
          <w:cs/>
        </w:rPr>
        <w:t>เพื่อเป็นสถานที่ประกอบการของบริษัทย่อยสามแห่ง</w:t>
      </w: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661F72">
        <w:rPr>
          <w:rFonts w:ascii="AngsanaUPC" w:hAnsi="AngsanaUPC" w:cs="AngsanaUPC" w:hint="cs"/>
          <w:sz w:val="32"/>
          <w:szCs w:val="32"/>
          <w:cs/>
        </w:rPr>
        <w:t>ในระหว่างงวด</w:t>
      </w:r>
      <w:r w:rsidR="00D26071">
        <w:rPr>
          <w:rFonts w:ascii="AngsanaUPC" w:hAnsi="AngsanaUPC" w:cs="AngsanaUPC" w:hint="cs"/>
          <w:sz w:val="32"/>
          <w:szCs w:val="32"/>
          <w:cs/>
        </w:rPr>
        <w:t>หก</w:t>
      </w:r>
      <w:r w:rsidR="00661F72">
        <w:rPr>
          <w:rFonts w:ascii="AngsanaUPC" w:hAnsi="AngsanaUPC" w:cs="AngsanaUPC" w:hint="cs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UPC" w:hAnsi="AngsanaUPC" w:cs="AngsanaUPC"/>
          <w:sz w:val="32"/>
          <w:szCs w:val="32"/>
        </w:rPr>
        <w:t xml:space="preserve">30 </w:t>
      </w:r>
      <w:r w:rsidR="006F6C63">
        <w:rPr>
          <w:rFonts w:ascii="AngsanaUPC" w:hAnsi="AngsanaUPC" w:cs="AngsanaUPC"/>
          <w:sz w:val="32"/>
          <w:szCs w:val="32"/>
          <w:cs/>
        </w:rPr>
        <w:t>มิถุนายน</w:t>
      </w:r>
      <w:r w:rsidR="00661F72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661F72">
        <w:rPr>
          <w:rFonts w:ascii="AngsanaUPC" w:hAnsi="AngsanaUPC" w:cs="AngsanaUPC"/>
          <w:sz w:val="32"/>
          <w:szCs w:val="32"/>
        </w:rPr>
        <w:t>2561</w:t>
      </w:r>
      <w:r w:rsidR="003E5111">
        <w:rPr>
          <w:rFonts w:ascii="AngsanaUPC" w:hAnsi="AngsanaUPC" w:cs="AngsanaUPC" w:hint="cs"/>
          <w:sz w:val="32"/>
          <w:szCs w:val="32"/>
          <w:cs/>
        </w:rPr>
        <w:t xml:space="preserve"> บริษัทย่อย</w:t>
      </w:r>
      <w:r w:rsidR="0095593D">
        <w:rPr>
          <w:rFonts w:ascii="AngsanaUPC" w:hAnsi="AngsanaUPC" w:cs="AngsanaUPC" w:hint="cs"/>
          <w:sz w:val="32"/>
          <w:szCs w:val="32"/>
          <w:cs/>
        </w:rPr>
        <w:t>ทั้ง</w:t>
      </w:r>
      <w:r w:rsidR="003E5111">
        <w:rPr>
          <w:rFonts w:ascii="AngsanaUPC" w:hAnsi="AngsanaUPC" w:cs="AngsanaUPC" w:hint="cs"/>
          <w:sz w:val="32"/>
          <w:szCs w:val="32"/>
          <w:cs/>
        </w:rPr>
        <w:t>สาม</w:t>
      </w:r>
      <w:r w:rsidR="00661F72">
        <w:rPr>
          <w:rFonts w:ascii="AngsanaUPC" w:hAnsi="AngsanaUPC" w:cs="AngsanaUPC" w:hint="cs"/>
          <w:sz w:val="32"/>
          <w:szCs w:val="32"/>
          <w:cs/>
        </w:rPr>
        <w:t>แห่งได้ซื้อที่ดิน</w:t>
      </w:r>
      <w:r w:rsidR="003E5111">
        <w:rPr>
          <w:rFonts w:ascii="AngsanaUPC" w:hAnsi="AngsanaUPC" w:cs="AngsanaUPC" w:hint="cs"/>
          <w:sz w:val="32"/>
          <w:szCs w:val="32"/>
          <w:cs/>
        </w:rPr>
        <w:t>และสิ่งปลูกสร้าง</w:t>
      </w:r>
      <w:r w:rsidR="00661F72">
        <w:rPr>
          <w:rFonts w:ascii="AngsanaUPC" w:hAnsi="AngsanaUPC" w:cs="AngsanaUPC" w:hint="cs"/>
          <w:sz w:val="32"/>
          <w:szCs w:val="32"/>
          <w:cs/>
        </w:rPr>
        <w:t>และรับโอนกรรมสิทธิ์จากบริษัทใหญ่ดังกล่าวในราคารวมทั้งสิ้น</w:t>
      </w:r>
      <w:r w:rsidR="00661F72">
        <w:rPr>
          <w:rFonts w:ascii="AngsanaUPC" w:hAnsi="AngsanaUPC" w:cs="AngsanaUPC"/>
          <w:sz w:val="32"/>
          <w:szCs w:val="32"/>
        </w:rPr>
        <w:t xml:space="preserve"> </w:t>
      </w:r>
      <w:r w:rsidR="003E5111">
        <w:rPr>
          <w:rFonts w:ascii="AngsanaUPC" w:hAnsi="AngsanaUPC" w:cs="AngsanaUPC"/>
          <w:sz w:val="32"/>
          <w:szCs w:val="32"/>
        </w:rPr>
        <w:t>1,026</w:t>
      </w:r>
      <w:r w:rsidR="00661F72">
        <w:rPr>
          <w:rFonts w:ascii="AngsanaUPC" w:hAnsi="AngsanaUPC" w:cs="AngsanaUPC" w:hint="cs"/>
          <w:sz w:val="32"/>
          <w:szCs w:val="32"/>
          <w:cs/>
        </w:rPr>
        <w:t xml:space="preserve"> ล้านบา</w:t>
      </w:r>
      <w:r w:rsidR="008F5F9A">
        <w:rPr>
          <w:rFonts w:ascii="AngsanaUPC" w:hAnsi="AngsanaUPC" w:cs="AngsanaUPC" w:hint="cs"/>
          <w:sz w:val="32"/>
          <w:szCs w:val="32"/>
          <w:cs/>
        </w:rPr>
        <w:t>ท</w:t>
      </w:r>
    </w:p>
    <w:p w:rsidR="0095593D" w:rsidRDefault="009559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/>
          <w:sz w:val="32"/>
          <w:szCs w:val="32"/>
          <w:cs/>
        </w:rPr>
        <w:br w:type="page"/>
      </w:r>
    </w:p>
    <w:p w:rsidR="00132989" w:rsidRPr="00661F72" w:rsidRDefault="00132989" w:rsidP="00B91076">
      <w:pPr>
        <w:spacing w:before="120" w:after="120"/>
        <w:ind w:left="720"/>
        <w:jc w:val="thaiDistribute"/>
        <w:rPr>
          <w:rFonts w:ascii="AngsanaUPC" w:hAnsi="AngsanaUPC" w:cs="AngsanaUPC"/>
          <w:sz w:val="32"/>
          <w:szCs w:val="32"/>
          <w:cs/>
        </w:rPr>
      </w:pPr>
      <w:r w:rsidRPr="00132989">
        <w:rPr>
          <w:rFonts w:ascii="AngsanaUPC" w:hAnsi="AngsanaUPC" w:cs="AngsanaUPC"/>
          <w:sz w:val="32"/>
          <w:szCs w:val="32"/>
          <w:cs/>
        </w:rPr>
        <w:lastRenderedPageBreak/>
        <w:t>ในระหว่างงวด</w:t>
      </w:r>
      <w:r w:rsidR="0095593D">
        <w:rPr>
          <w:rFonts w:ascii="AngsanaUPC" w:hAnsi="AngsanaUPC" w:cs="AngsanaUPC" w:hint="cs"/>
          <w:sz w:val="32"/>
          <w:szCs w:val="32"/>
          <w:cs/>
        </w:rPr>
        <w:t>สามเดือนและ</w:t>
      </w:r>
      <w:r w:rsidR="00D26071">
        <w:rPr>
          <w:rFonts w:ascii="AngsanaUPC" w:hAnsi="AngsanaUPC" w:cs="AngsanaUPC" w:hint="cs"/>
          <w:sz w:val="32"/>
          <w:szCs w:val="32"/>
          <w:cs/>
        </w:rPr>
        <w:t>หก</w:t>
      </w:r>
      <w:r w:rsidRPr="00132989">
        <w:rPr>
          <w:rFonts w:ascii="AngsanaUPC" w:hAnsi="AngsanaUPC" w:cs="AngsanaUPC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UPC" w:hAnsi="AngsanaUPC" w:cs="AngsanaUPC"/>
          <w:sz w:val="32"/>
          <w:szCs w:val="32"/>
        </w:rPr>
        <w:t xml:space="preserve">30 </w:t>
      </w:r>
      <w:r w:rsidR="006F6C63">
        <w:rPr>
          <w:rFonts w:ascii="AngsanaUPC" w:hAnsi="AngsanaUPC" w:cs="AngsanaUPC"/>
          <w:sz w:val="32"/>
          <w:szCs w:val="32"/>
          <w:cs/>
        </w:rPr>
        <w:t>มิถุนายน</w:t>
      </w:r>
      <w:r w:rsidRPr="00132989">
        <w:rPr>
          <w:rFonts w:ascii="AngsanaUPC" w:hAnsi="AngsanaUPC" w:cs="AngsanaUPC"/>
          <w:sz w:val="32"/>
          <w:szCs w:val="32"/>
          <w:cs/>
        </w:rPr>
        <w:t xml:space="preserve"> </w:t>
      </w:r>
      <w:r w:rsidRPr="00132989">
        <w:rPr>
          <w:rFonts w:ascii="AngsanaUPC" w:hAnsi="AngsanaUPC" w:cs="AngsanaUPC"/>
          <w:sz w:val="32"/>
          <w:szCs w:val="32"/>
        </w:rPr>
        <w:t>2561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132989">
        <w:rPr>
          <w:rFonts w:ascii="AngsanaUPC" w:hAnsi="AngsanaUPC" w:cs="AngsanaUPC"/>
          <w:sz w:val="32"/>
          <w:szCs w:val="32"/>
          <w:cs/>
        </w:rPr>
        <w:t xml:space="preserve">บริษัทย่อยทั้งห้าแห่งมีค่าใช้จ่ายจากการเช่าที่ดินเป็นจำนวนเงินรวมประมาณ </w:t>
      </w:r>
      <w:r w:rsidR="0095593D">
        <w:rPr>
          <w:rFonts w:ascii="AngsanaUPC" w:hAnsi="AngsanaUPC" w:cs="AngsanaUPC"/>
          <w:sz w:val="32"/>
          <w:szCs w:val="32"/>
        </w:rPr>
        <w:t xml:space="preserve">4 </w:t>
      </w:r>
      <w:r w:rsidR="0095593D">
        <w:rPr>
          <w:rFonts w:ascii="AngsanaUPC" w:hAnsi="AngsanaUPC" w:cs="AngsanaUPC" w:hint="cs"/>
          <w:sz w:val="32"/>
          <w:szCs w:val="32"/>
          <w:cs/>
        </w:rPr>
        <w:t>ล้านบาท และ</w:t>
      </w:r>
      <w:r w:rsidR="0095593D">
        <w:rPr>
          <w:rFonts w:ascii="AngsanaUPC" w:hAnsi="AngsanaUPC" w:cs="AngsanaUPC"/>
          <w:sz w:val="32"/>
          <w:szCs w:val="32"/>
        </w:rPr>
        <w:t xml:space="preserve"> </w:t>
      </w:r>
      <w:r w:rsidR="002D1142">
        <w:rPr>
          <w:rFonts w:ascii="AngsanaUPC" w:hAnsi="AngsanaUPC" w:cs="AngsanaUPC"/>
          <w:sz w:val="32"/>
          <w:szCs w:val="32"/>
        </w:rPr>
        <w:t>13</w:t>
      </w:r>
      <w:r w:rsidRPr="00132989">
        <w:rPr>
          <w:rFonts w:ascii="AngsanaUPC" w:hAnsi="AngsanaUPC" w:cs="AngsanaUPC"/>
          <w:sz w:val="32"/>
          <w:szCs w:val="32"/>
        </w:rPr>
        <w:t xml:space="preserve"> </w:t>
      </w:r>
      <w:r w:rsidRPr="00132989">
        <w:rPr>
          <w:rFonts w:ascii="AngsanaUPC" w:hAnsi="AngsanaUPC" w:cs="AngsanaUPC"/>
          <w:sz w:val="32"/>
          <w:szCs w:val="32"/>
          <w:cs/>
        </w:rPr>
        <w:t xml:space="preserve">ล้านบาท </w:t>
      </w:r>
      <w:r w:rsidR="0095593D">
        <w:rPr>
          <w:rFonts w:ascii="AngsanaUPC" w:hAnsi="AngsanaUPC" w:cs="AngsanaUPC" w:hint="cs"/>
          <w:sz w:val="32"/>
          <w:szCs w:val="32"/>
          <w:cs/>
        </w:rPr>
        <w:t xml:space="preserve">ตามลำดับ </w:t>
      </w:r>
      <w:r w:rsidRPr="00132989">
        <w:rPr>
          <w:rFonts w:ascii="AngsanaUPC" w:hAnsi="AngsanaUPC" w:cs="AngsanaUPC"/>
          <w:sz w:val="32"/>
          <w:szCs w:val="32"/>
          <w:cs/>
        </w:rPr>
        <w:t>(</w:t>
      </w:r>
      <w:r w:rsidRPr="00132989">
        <w:rPr>
          <w:rFonts w:ascii="AngsanaUPC" w:hAnsi="AngsanaUPC" w:cs="AngsanaUPC"/>
          <w:sz w:val="32"/>
          <w:szCs w:val="32"/>
        </w:rPr>
        <w:t xml:space="preserve">2560: </w:t>
      </w:r>
      <w:r w:rsidR="0095593D">
        <w:rPr>
          <w:rFonts w:ascii="AngsanaUPC" w:hAnsi="AngsanaUPC" w:cs="AngsanaUPC"/>
          <w:sz w:val="32"/>
          <w:szCs w:val="32"/>
        </w:rPr>
        <w:t>9</w:t>
      </w:r>
      <w:r w:rsidR="0095593D">
        <w:rPr>
          <w:rFonts w:ascii="AngsanaUPC" w:hAnsi="AngsanaUPC" w:cs="AngsanaUPC" w:hint="cs"/>
          <w:sz w:val="32"/>
          <w:szCs w:val="32"/>
          <w:cs/>
        </w:rPr>
        <w:t xml:space="preserve"> ล้านบาท และ </w:t>
      </w:r>
      <w:r w:rsidR="003D06B8">
        <w:rPr>
          <w:rFonts w:ascii="AngsanaUPC" w:hAnsi="AngsanaUPC" w:cs="AngsanaUPC"/>
          <w:sz w:val="32"/>
          <w:szCs w:val="32"/>
        </w:rPr>
        <w:t>18</w:t>
      </w:r>
      <w:r w:rsidRPr="00132989">
        <w:rPr>
          <w:rFonts w:ascii="AngsanaUPC" w:hAnsi="AngsanaUPC" w:cs="AngsanaUPC"/>
          <w:sz w:val="32"/>
          <w:szCs w:val="32"/>
        </w:rPr>
        <w:t xml:space="preserve"> </w:t>
      </w:r>
      <w:r w:rsidRPr="00132989">
        <w:rPr>
          <w:rFonts w:ascii="AngsanaUPC" w:hAnsi="AngsanaUPC" w:cs="AngsanaUPC"/>
          <w:sz w:val="32"/>
          <w:szCs w:val="32"/>
          <w:cs/>
        </w:rPr>
        <w:t>ล้านบาท</w:t>
      </w:r>
      <w:r w:rsidR="0095593D">
        <w:rPr>
          <w:rFonts w:ascii="AngsanaUPC" w:hAnsi="AngsanaUPC" w:cs="AngsanaUPC" w:hint="cs"/>
          <w:sz w:val="32"/>
          <w:szCs w:val="32"/>
          <w:cs/>
        </w:rPr>
        <w:t xml:space="preserve"> ตามลำดับ</w:t>
      </w:r>
      <w:r w:rsidRPr="00132989">
        <w:rPr>
          <w:rFonts w:ascii="AngsanaUPC" w:hAnsi="AngsanaUPC" w:cs="AngsanaUPC"/>
          <w:sz w:val="32"/>
          <w:szCs w:val="32"/>
          <w:cs/>
        </w:rPr>
        <w:t>)</w:t>
      </w:r>
    </w:p>
    <w:p w:rsidR="00AB1D82" w:rsidRPr="0019442C" w:rsidRDefault="0083006B" w:rsidP="00B91076">
      <w:pPr>
        <w:tabs>
          <w:tab w:val="left" w:pos="1440"/>
          <w:tab w:val="right" w:pos="756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F75E7">
        <w:rPr>
          <w:rFonts w:ascii="Angsana New" w:hAnsi="Angsana New"/>
          <w:b/>
          <w:bCs/>
          <w:sz w:val="32"/>
          <w:szCs w:val="32"/>
        </w:rPr>
        <w:t>8</w:t>
      </w:r>
      <w:r w:rsidR="00AB1D82" w:rsidRPr="0019442C">
        <w:rPr>
          <w:rFonts w:ascii="Angsana New" w:hAnsi="Angsana New"/>
          <w:b/>
          <w:bCs/>
          <w:sz w:val="32"/>
          <w:szCs w:val="32"/>
        </w:rPr>
        <w:t>.3</w:t>
      </w:r>
      <w:r w:rsidR="00AB1D82" w:rsidRPr="0019442C">
        <w:rPr>
          <w:rFonts w:ascii="Angsana New" w:hAnsi="Angsana New"/>
          <w:b/>
          <w:bCs/>
          <w:sz w:val="32"/>
          <w:szCs w:val="32"/>
        </w:rPr>
        <w:tab/>
      </w:r>
      <w:r w:rsidR="00AB1D82" w:rsidRPr="001944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9107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:rsidR="00AB1D82" w:rsidRPr="00B91076" w:rsidRDefault="00B91076" w:rsidP="00B91076">
      <w:pPr>
        <w:tabs>
          <w:tab w:val="left" w:pos="1440"/>
          <w:tab w:val="right" w:pos="756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18.3.1</w:t>
      </w:r>
      <w:r w:rsidR="00132989">
        <w:rPr>
          <w:rFonts w:ascii="Angsana New" w:hAnsi="Angsana New"/>
          <w:sz w:val="32"/>
          <w:szCs w:val="32"/>
        </w:rPr>
        <w:tab/>
      </w:r>
      <w:r w:rsidR="00AB1D82" w:rsidRPr="0019442C">
        <w:rPr>
          <w:rFonts w:ascii="Angsana New" w:hAnsi="Angsana New"/>
          <w:sz w:val="32"/>
          <w:szCs w:val="32"/>
          <w:cs/>
        </w:rPr>
        <w:t>บริษัทฯได้ทำสัญญา</w:t>
      </w:r>
      <w:r w:rsidR="00AB1D82" w:rsidRPr="0019442C">
        <w:rPr>
          <w:rFonts w:ascii="Angsana New" w:hAnsi="Angsana New" w:hint="cs"/>
          <w:sz w:val="32"/>
          <w:szCs w:val="32"/>
          <w:cs/>
        </w:rPr>
        <w:t>จ้างที่ปรึกษาด้านการ</w:t>
      </w:r>
      <w:r w:rsidR="00AB1D82" w:rsidRPr="0019442C">
        <w:rPr>
          <w:rFonts w:ascii="Angsana New" w:hAnsi="Angsana New"/>
          <w:sz w:val="32"/>
          <w:szCs w:val="32"/>
          <w:cs/>
        </w:rPr>
        <w:t>บริหารจัดการกับบริษัท</w:t>
      </w:r>
      <w:r w:rsidR="00AB1D82" w:rsidRPr="0019442C">
        <w:rPr>
          <w:rFonts w:ascii="Angsana New" w:hAnsi="Angsana New" w:hint="cs"/>
          <w:sz w:val="32"/>
          <w:szCs w:val="32"/>
          <w:cs/>
        </w:rPr>
        <w:t>ใหญ่</w:t>
      </w:r>
      <w:r w:rsidR="00AB1D82" w:rsidRPr="0019442C">
        <w:rPr>
          <w:rFonts w:ascii="Angsana New" w:hAnsi="Angsana New"/>
          <w:sz w:val="32"/>
          <w:szCs w:val="32"/>
          <w:cs/>
        </w:rPr>
        <w:t xml:space="preserve"> </w:t>
      </w:r>
      <w:r w:rsidR="00AB1D82" w:rsidRPr="0019442C">
        <w:rPr>
          <w:rFonts w:ascii="Angsana New" w:hAnsi="Angsana New" w:hint="cs"/>
          <w:sz w:val="32"/>
          <w:szCs w:val="32"/>
          <w:cs/>
        </w:rPr>
        <w:t>โดยมีอัตราค่าบริการตามที่ระบุในสัญญา</w:t>
      </w:r>
      <w:r w:rsidR="00AB1D82" w:rsidRPr="00A71BB6">
        <w:rPr>
          <w:rFonts w:ascii="Angsana New" w:hAnsi="Angsana New" w:hint="cs"/>
          <w:sz w:val="32"/>
          <w:szCs w:val="32"/>
          <w:cs/>
        </w:rPr>
        <w:t xml:space="preserve"> </w:t>
      </w:r>
      <w:r w:rsidR="00AB1D82" w:rsidRPr="00A71BB6">
        <w:rPr>
          <w:rFonts w:ascii="Angsana New" w:hAnsi="Angsana New"/>
          <w:sz w:val="32"/>
          <w:szCs w:val="32"/>
          <w:cs/>
        </w:rPr>
        <w:t xml:space="preserve">สัญญานี้มีอายุ </w:t>
      </w:r>
      <w:r w:rsidR="00AB1D82" w:rsidRPr="00A71BB6">
        <w:rPr>
          <w:rFonts w:ascii="Angsana New" w:hAnsi="Angsana New"/>
          <w:sz w:val="32"/>
          <w:szCs w:val="32"/>
        </w:rPr>
        <w:t>3</w:t>
      </w:r>
      <w:r w:rsidR="00AB1D82" w:rsidRPr="00A71BB6">
        <w:rPr>
          <w:rFonts w:ascii="Angsana New" w:hAnsi="Angsana New"/>
          <w:sz w:val="32"/>
          <w:szCs w:val="32"/>
          <w:cs/>
        </w:rPr>
        <w:t xml:space="preserve"> ปี แ</w:t>
      </w:r>
      <w:r w:rsidR="00AB1D82" w:rsidRPr="00A71BB6">
        <w:rPr>
          <w:rFonts w:ascii="Angsana New" w:hAnsi="Angsana New" w:hint="cs"/>
          <w:sz w:val="32"/>
          <w:szCs w:val="32"/>
          <w:cs/>
        </w:rPr>
        <w:t>ละ</w:t>
      </w:r>
      <w:r w:rsidR="00AB1D82" w:rsidRPr="00A71BB6">
        <w:rPr>
          <w:rFonts w:ascii="Angsana New" w:hAnsi="Angsana New"/>
          <w:sz w:val="32"/>
          <w:szCs w:val="32"/>
          <w:cs/>
        </w:rPr>
        <w:t xml:space="preserve">สามารถต่ออายุได้คราวละ </w:t>
      </w:r>
      <w:r w:rsidR="00AB1D82" w:rsidRPr="00A71BB6">
        <w:rPr>
          <w:rFonts w:ascii="Angsana New" w:hAnsi="Angsana New"/>
          <w:sz w:val="32"/>
          <w:szCs w:val="32"/>
        </w:rPr>
        <w:t>3</w:t>
      </w:r>
      <w:r w:rsidR="00AB1D82" w:rsidRPr="00A71BB6">
        <w:rPr>
          <w:rFonts w:ascii="Angsana New" w:hAnsi="Angsana New"/>
          <w:sz w:val="32"/>
          <w:szCs w:val="32"/>
          <w:cs/>
        </w:rPr>
        <w:t xml:space="preserve"> ปี </w:t>
      </w:r>
      <w:r w:rsidR="00661F72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7E2C83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D26071">
        <w:rPr>
          <w:rFonts w:ascii="Angsana New" w:hAnsi="Angsana New" w:hint="cs"/>
          <w:sz w:val="32"/>
          <w:szCs w:val="32"/>
          <w:cs/>
        </w:rPr>
        <w:t>หก</w:t>
      </w:r>
      <w:r w:rsidR="00661F7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661F72">
        <w:rPr>
          <w:rFonts w:ascii="Angsana New" w:hAnsi="Angsana New" w:hint="cs"/>
          <w:sz w:val="32"/>
          <w:szCs w:val="32"/>
          <w:cs/>
        </w:rPr>
        <w:t xml:space="preserve"> </w:t>
      </w:r>
      <w:r w:rsidR="00661F72">
        <w:rPr>
          <w:rFonts w:ascii="Angsana New" w:hAnsi="Angsana New"/>
          <w:sz w:val="32"/>
          <w:szCs w:val="32"/>
        </w:rPr>
        <w:t>2560</w:t>
      </w:r>
      <w:r w:rsidR="00661F72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บริษัทฯมีค่าใช้จ่ายสำหรับค่าที่ปรึกษาด้านการบริหารจัดการเป็นจำนวนเงินประมาณ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38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661F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63</w:t>
      </w:r>
      <w:r w:rsidR="00661F7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661F72">
        <w:rPr>
          <w:rFonts w:ascii="Angsana New" w:hAnsi="Angsana New" w:hint="cs"/>
          <w:sz w:val="32"/>
          <w:szCs w:val="32"/>
          <w:cs/>
        </w:rPr>
        <w:t>ต่อมาในปี</w:t>
      </w:r>
      <w:r w:rsidR="00661F72">
        <w:rPr>
          <w:rFonts w:ascii="Angsana New" w:hAnsi="Angsana New"/>
          <w:sz w:val="32"/>
          <w:szCs w:val="32"/>
        </w:rPr>
        <w:t xml:space="preserve"> 2561</w:t>
      </w:r>
      <w:r w:rsidR="00661F72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9957E0">
        <w:rPr>
          <w:rFonts w:ascii="Angsana New" w:hAnsi="Angsana New" w:hint="cs"/>
          <w:sz w:val="32"/>
          <w:szCs w:val="32"/>
          <w:cs/>
        </w:rPr>
        <w:t>ยกเลิก</w:t>
      </w:r>
      <w:r w:rsidR="00661F72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กับบริษัทใหญ่</w:t>
      </w:r>
      <w:r w:rsidR="0050181C">
        <w:rPr>
          <w:rFonts w:ascii="Angsana New" w:hAnsi="Angsana New" w:hint="cs"/>
          <w:sz w:val="32"/>
          <w:szCs w:val="32"/>
          <w:cs/>
        </w:rPr>
        <w:t xml:space="preserve"> โดย</w:t>
      </w:r>
      <w:r w:rsidR="009957E0">
        <w:rPr>
          <w:rFonts w:ascii="Angsana New" w:hAnsi="Angsana New" w:hint="cs"/>
          <w:sz w:val="32"/>
          <w:szCs w:val="32"/>
          <w:cs/>
        </w:rPr>
        <w:t xml:space="preserve">บริษัทฯได้ทำสัญญาบริการฉบับใหม่กับบริษัทใหญ่โดยมีผลบังคับใช้ตั้งแต่วันที่ </w:t>
      </w:r>
      <w:r w:rsidR="009957E0">
        <w:rPr>
          <w:rFonts w:ascii="Angsana New" w:hAnsi="Angsana New"/>
          <w:sz w:val="32"/>
          <w:szCs w:val="32"/>
        </w:rPr>
        <w:t xml:space="preserve">1 </w:t>
      </w:r>
      <w:r w:rsidR="009957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957E0">
        <w:rPr>
          <w:rFonts w:ascii="Angsana New" w:hAnsi="Angsana New"/>
          <w:sz w:val="32"/>
          <w:szCs w:val="32"/>
        </w:rPr>
        <w:t xml:space="preserve">2561 </w:t>
      </w:r>
      <w:r w:rsidR="0050181C">
        <w:rPr>
          <w:rFonts w:ascii="Angsana New" w:hAnsi="Angsana New" w:hint="cs"/>
          <w:sz w:val="32"/>
          <w:szCs w:val="32"/>
          <w:cs/>
        </w:rPr>
        <w:t>สัญญา</w:t>
      </w:r>
      <w:r w:rsidR="009957E0">
        <w:rPr>
          <w:rFonts w:ascii="Angsana New" w:hAnsi="Angsana New" w:hint="cs"/>
          <w:sz w:val="32"/>
          <w:szCs w:val="32"/>
          <w:cs/>
        </w:rPr>
        <w:t>มี</w:t>
      </w:r>
      <w:r w:rsidR="00661F72">
        <w:rPr>
          <w:rFonts w:ascii="Angsana New" w:hAnsi="Angsana New" w:hint="cs"/>
          <w:sz w:val="32"/>
          <w:szCs w:val="32"/>
          <w:cs/>
        </w:rPr>
        <w:t>อายุ</w:t>
      </w:r>
      <w:r w:rsidR="00661F72">
        <w:rPr>
          <w:rFonts w:ascii="Angsana New" w:hAnsi="Angsana New"/>
          <w:sz w:val="32"/>
          <w:szCs w:val="32"/>
        </w:rPr>
        <w:t xml:space="preserve"> 1</w:t>
      </w:r>
      <w:r w:rsidR="00661F72">
        <w:rPr>
          <w:rFonts w:ascii="Angsana New" w:hAnsi="Angsana New" w:hint="cs"/>
          <w:sz w:val="32"/>
          <w:szCs w:val="32"/>
          <w:cs/>
        </w:rPr>
        <w:t xml:space="preserve"> ปี และสามารถต่อสัญญ</w:t>
      </w:r>
      <w:r w:rsidR="00F0016E">
        <w:rPr>
          <w:rFonts w:ascii="Angsana New" w:hAnsi="Angsana New" w:hint="cs"/>
          <w:sz w:val="32"/>
          <w:szCs w:val="32"/>
          <w:cs/>
        </w:rPr>
        <w:t>า</w:t>
      </w:r>
      <w:r w:rsidR="00661F72">
        <w:rPr>
          <w:rFonts w:ascii="Angsana New" w:hAnsi="Angsana New" w:hint="cs"/>
          <w:sz w:val="32"/>
          <w:szCs w:val="32"/>
          <w:cs/>
        </w:rPr>
        <w:t>ได้ปีต่อปี โดย</w:t>
      </w:r>
      <w:r w:rsidR="00AB1D82" w:rsidRPr="00A71BB6">
        <w:rPr>
          <w:rFonts w:ascii="Angsana New" w:hAnsi="Angsana New"/>
          <w:sz w:val="32"/>
          <w:szCs w:val="32"/>
          <w:cs/>
        </w:rPr>
        <w:t>ในระหว่าง</w:t>
      </w:r>
      <w:r w:rsidR="0083006B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26071">
        <w:rPr>
          <w:rFonts w:ascii="Angsana New" w:hAnsi="Angsana New" w:hint="cs"/>
          <w:sz w:val="32"/>
          <w:szCs w:val="32"/>
          <w:cs/>
        </w:rPr>
        <w:t>หก</w:t>
      </w:r>
      <w:r w:rsidR="0083006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83006B">
        <w:rPr>
          <w:rFonts w:ascii="Angsana New" w:hAnsi="Angsana New" w:hint="cs"/>
          <w:sz w:val="32"/>
          <w:szCs w:val="32"/>
          <w:cs/>
        </w:rPr>
        <w:t xml:space="preserve"> </w:t>
      </w:r>
      <w:r w:rsidR="0083006B">
        <w:rPr>
          <w:rFonts w:ascii="Angsana New" w:hAnsi="Angsana New"/>
          <w:sz w:val="32"/>
          <w:szCs w:val="32"/>
        </w:rPr>
        <w:t>256</w:t>
      </w:r>
      <w:r w:rsidR="0083006B">
        <w:rPr>
          <w:rFonts w:ascii="Angsana New" w:hAnsi="Angsana New" w:hint="cs"/>
          <w:sz w:val="32"/>
          <w:szCs w:val="32"/>
          <w:cs/>
        </w:rPr>
        <w:t>1</w:t>
      </w:r>
      <w:r w:rsidR="0083006B">
        <w:rPr>
          <w:rFonts w:ascii="Angsana New" w:hAnsi="Angsana New"/>
          <w:sz w:val="32"/>
          <w:szCs w:val="32"/>
        </w:rPr>
        <w:t xml:space="preserve"> </w:t>
      </w:r>
      <w:r w:rsidR="00AB1D82" w:rsidRPr="00A71BB6">
        <w:rPr>
          <w:rFonts w:ascii="Angsana New" w:hAnsi="Angsana New"/>
          <w:sz w:val="32"/>
          <w:szCs w:val="32"/>
          <w:cs/>
        </w:rPr>
        <w:t>บริษัทฯมี</w:t>
      </w:r>
      <w:r w:rsidR="009957E0">
        <w:rPr>
          <w:rFonts w:ascii="Angsana New" w:hAnsi="Angsana New" w:hint="cs"/>
          <w:sz w:val="32"/>
          <w:szCs w:val="32"/>
          <w:cs/>
        </w:rPr>
        <w:t>ค่าบริการ</w:t>
      </w:r>
      <w:r w:rsidR="00AB1D82" w:rsidRPr="00A71BB6">
        <w:rPr>
          <w:rFonts w:ascii="Angsana New" w:hAnsi="Angsana New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ที่จ่ายให้บริษัทใหญ่</w:t>
      </w:r>
      <w:r w:rsidR="00AB1D82" w:rsidRPr="00A71BB6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D82" w:rsidRPr="00A71BB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B91076" w:rsidRDefault="00B91076" w:rsidP="007E2C83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18.3.2    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กลุ่มบริษัทได</w:t>
      </w:r>
      <w:r w:rsidR="00A83107">
        <w:rPr>
          <w:rFonts w:ascii="Angsana New" w:hAnsi="Angsana New" w:hint="cs"/>
          <w:sz w:val="32"/>
          <w:szCs w:val="32"/>
          <w:cs/>
        </w:rPr>
        <w:t>้ทำสัญญาบริการเกี่ยวกับระบบซอฟต์</w:t>
      </w:r>
      <w:r>
        <w:rPr>
          <w:rFonts w:ascii="Angsana New" w:hAnsi="Angsana New" w:hint="cs"/>
          <w:sz w:val="32"/>
          <w:szCs w:val="32"/>
          <w:cs/>
        </w:rPr>
        <w:t xml:space="preserve">แวร์กับบริษัทใหญ่ โดยมีอัตราค่าบริการตามที่ระบุในสัญญา สัญญามีอายุ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 ในระหว่างงวดสาม</w:t>
      </w:r>
      <w:r w:rsidR="007E2C8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กลุ่มบริษัทมีค่าบริการจ่ายเป็นจำนวนเงิน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E2C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AB1D82" w:rsidRPr="0080602A" w:rsidRDefault="0083006B" w:rsidP="00B910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04169">
        <w:rPr>
          <w:rFonts w:ascii="Angsana New" w:hAnsi="Angsana New"/>
          <w:b/>
          <w:bCs/>
          <w:sz w:val="32"/>
          <w:szCs w:val="32"/>
        </w:rPr>
        <w:t>8</w:t>
      </w:r>
      <w:r w:rsidR="00AB1D82">
        <w:rPr>
          <w:rFonts w:ascii="Angsana New" w:hAnsi="Angsana New"/>
          <w:b/>
          <w:bCs/>
          <w:sz w:val="32"/>
          <w:szCs w:val="32"/>
        </w:rPr>
        <w:t>.4</w:t>
      </w:r>
      <w:r w:rsidR="00AB1D82" w:rsidRPr="0080602A">
        <w:rPr>
          <w:rFonts w:ascii="Angsana New" w:hAnsi="Angsana New"/>
          <w:b/>
          <w:bCs/>
          <w:sz w:val="32"/>
          <w:szCs w:val="32"/>
        </w:rPr>
        <w:tab/>
      </w:r>
      <w:r w:rsidR="00AB1D82" w:rsidRPr="0080602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ภาระผูกพันเกี่ยวกับสัญญาซื้อระยะยาว</w:t>
      </w:r>
    </w:p>
    <w:p w:rsidR="00AB1D82" w:rsidRPr="008F5F9A" w:rsidRDefault="0083006B" w:rsidP="00B910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8F5F9A">
        <w:rPr>
          <w:rFonts w:ascii="Angsana New" w:hAnsi="Angsana New"/>
          <w:sz w:val="32"/>
          <w:szCs w:val="32"/>
        </w:rPr>
        <w:t>1</w:t>
      </w:r>
      <w:r w:rsidR="00D04169" w:rsidRPr="008F5F9A">
        <w:rPr>
          <w:rFonts w:ascii="Angsana New" w:hAnsi="Angsana New"/>
          <w:sz w:val="32"/>
          <w:szCs w:val="32"/>
        </w:rPr>
        <w:t>8</w:t>
      </w:r>
      <w:r w:rsidR="00AB1D82" w:rsidRPr="008F5F9A">
        <w:rPr>
          <w:rFonts w:ascii="Angsana New" w:hAnsi="Angsana New"/>
          <w:sz w:val="32"/>
          <w:szCs w:val="32"/>
        </w:rPr>
        <w:t>.4.1</w:t>
      </w:r>
      <w:r w:rsidR="00AB1D82" w:rsidRPr="008F5F9A">
        <w:rPr>
          <w:rFonts w:ascii="Angsana New" w:hAnsi="Angsana New"/>
          <w:sz w:val="32"/>
          <w:szCs w:val="32"/>
        </w:rPr>
        <w:tab/>
      </w:r>
      <w:r w:rsidR="00661F72" w:rsidRPr="008F5F9A">
        <w:rPr>
          <w:rFonts w:ascii="Angsana New" w:hAnsi="Angsana New" w:hint="cs"/>
          <w:sz w:val="32"/>
          <w:szCs w:val="32"/>
          <w:cs/>
        </w:rPr>
        <w:t>บริษัทฯและ</w:t>
      </w:r>
      <w:r w:rsidR="00AB1D82" w:rsidRPr="008F5F9A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บริษัทย่อยมีภาระผูกพันเกี่ยวกับสัญญาซื้อขายวัตถุดิบล่วงหน้า</w:t>
      </w:r>
      <w:r w:rsidR="00D04169" w:rsidRPr="008F5F9A">
        <w:rPr>
          <w:rFonts w:ascii="Angsana New" w:hAnsi="Angsana New"/>
          <w:sz w:val="32"/>
          <w:szCs w:val="32"/>
        </w:rPr>
        <w:t xml:space="preserve"> </w:t>
      </w:r>
      <w:r w:rsidR="00AB1D82" w:rsidRPr="008F5F9A">
        <w:rPr>
          <w:rFonts w:ascii="Angsana New" w:hAnsi="Angsana New"/>
          <w:sz w:val="32"/>
          <w:szCs w:val="32"/>
        </w:rPr>
        <w:t>10</w:t>
      </w:r>
      <w:r w:rsidR="00AB1D82" w:rsidRPr="008F5F9A">
        <w:rPr>
          <w:rFonts w:ascii="Angsana New" w:hAnsi="Angsana New"/>
          <w:sz w:val="32"/>
          <w:szCs w:val="32"/>
          <w:cs/>
        </w:rPr>
        <w:t xml:space="preserve"> ปี </w:t>
      </w:r>
      <w:r w:rsidR="008F5F9A" w:rsidRPr="008F5F9A">
        <w:rPr>
          <w:rFonts w:ascii="Angsana New" w:hAnsi="Angsana New" w:hint="cs"/>
          <w:sz w:val="32"/>
          <w:szCs w:val="32"/>
          <w:cs/>
        </w:rPr>
        <w:t>กับ</w:t>
      </w:r>
      <w:r w:rsidR="00661F72" w:rsidRPr="008F5F9A">
        <w:rPr>
          <w:rFonts w:ascii="Angsana New" w:hAnsi="Angsana New" w:hint="cs"/>
          <w:sz w:val="32"/>
          <w:szCs w:val="32"/>
          <w:cs/>
        </w:rPr>
        <w:t>บริษัท</w:t>
      </w:r>
      <w:r w:rsidR="001A0D6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61F72" w:rsidRPr="008F5F9A">
        <w:rPr>
          <w:rFonts w:ascii="Angsana New" w:hAnsi="Angsana New" w:hint="cs"/>
          <w:sz w:val="32"/>
          <w:szCs w:val="32"/>
          <w:cs/>
        </w:rPr>
        <w:t>ที่ไม่เกี่ยวข้องกันสองแห่ง</w:t>
      </w:r>
      <w:r w:rsidR="00D04169" w:rsidRPr="008F5F9A">
        <w:rPr>
          <w:rFonts w:ascii="Angsana New" w:hAnsi="Angsana New" w:hint="cs"/>
          <w:sz w:val="32"/>
          <w:szCs w:val="32"/>
          <w:cs/>
        </w:rPr>
        <w:t xml:space="preserve"> </w:t>
      </w:r>
      <w:r w:rsidR="00AB1D82" w:rsidRPr="008F5F9A">
        <w:rPr>
          <w:rFonts w:ascii="Angsana New" w:hAnsi="Angsana New"/>
          <w:sz w:val="32"/>
          <w:szCs w:val="32"/>
          <w:cs/>
        </w:rPr>
        <w:t>โดยมีปริมาณและราคาตามที่ระบุไว้ในข้อตกลงและสัญญา</w:t>
      </w:r>
      <w:r w:rsidR="00AB1D82" w:rsidRPr="008F5F9A">
        <w:rPr>
          <w:rFonts w:ascii="Angsana New" w:hAnsi="Angsana New"/>
          <w:sz w:val="32"/>
          <w:szCs w:val="32"/>
        </w:rPr>
        <w:t xml:space="preserve"> </w:t>
      </w:r>
      <w:r w:rsidR="00AB1D82" w:rsidRPr="008F5F9A">
        <w:rPr>
          <w:rFonts w:ascii="Angsana New" w:hAnsi="Angsana New"/>
          <w:sz w:val="32"/>
          <w:szCs w:val="32"/>
          <w:cs/>
        </w:rPr>
        <w:t>โดยสัญญา</w:t>
      </w:r>
      <w:r w:rsidR="001A0D6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AB1D82" w:rsidRPr="008F5F9A">
        <w:rPr>
          <w:rFonts w:ascii="Angsana New" w:hAnsi="Angsana New"/>
          <w:sz w:val="32"/>
          <w:szCs w:val="32"/>
          <w:cs/>
        </w:rPr>
        <w:t xml:space="preserve">มีผลบังคับใช้จนถึงวันที่ </w:t>
      </w:r>
      <w:r w:rsidR="00AB1D82" w:rsidRPr="008F5F9A">
        <w:rPr>
          <w:rFonts w:ascii="Angsana New" w:hAnsi="Angsana New"/>
          <w:sz w:val="32"/>
          <w:szCs w:val="32"/>
        </w:rPr>
        <w:t>30</w:t>
      </w:r>
      <w:r w:rsidR="00AB1D82" w:rsidRPr="008F5F9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B1D82" w:rsidRPr="008F5F9A">
        <w:rPr>
          <w:rFonts w:ascii="Angsana New" w:hAnsi="Angsana New"/>
          <w:sz w:val="32"/>
          <w:szCs w:val="32"/>
        </w:rPr>
        <w:t>2566</w:t>
      </w:r>
      <w:r w:rsidR="00D04169" w:rsidRPr="008F5F9A">
        <w:rPr>
          <w:rFonts w:ascii="Angsana New" w:hAnsi="Angsana New" w:hint="cs"/>
          <w:sz w:val="32"/>
          <w:szCs w:val="32"/>
          <w:cs/>
        </w:rPr>
        <w:t xml:space="preserve"> </w:t>
      </w:r>
      <w:r w:rsidR="00661F72" w:rsidRPr="008F5F9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661F72" w:rsidRPr="008F5F9A">
        <w:rPr>
          <w:rFonts w:ascii="Angsana New" w:hAnsi="Angsana New"/>
          <w:sz w:val="32"/>
          <w:szCs w:val="32"/>
        </w:rPr>
        <w:t xml:space="preserve">30 </w:t>
      </w:r>
      <w:r w:rsidR="00661F72" w:rsidRPr="008F5F9A">
        <w:rPr>
          <w:rFonts w:ascii="Angsana New" w:hAnsi="Angsana New" w:hint="cs"/>
          <w:sz w:val="32"/>
          <w:szCs w:val="32"/>
          <w:cs/>
        </w:rPr>
        <w:t>มิถุนายน</w:t>
      </w:r>
      <w:r w:rsidR="00661F72" w:rsidRPr="008F5F9A">
        <w:rPr>
          <w:rFonts w:ascii="Angsana New" w:hAnsi="Angsana New"/>
          <w:sz w:val="32"/>
          <w:szCs w:val="32"/>
        </w:rPr>
        <w:t xml:space="preserve"> 2570</w:t>
      </w:r>
    </w:p>
    <w:p w:rsidR="00AB1D82" w:rsidRPr="0080602A" w:rsidRDefault="0083006B" w:rsidP="00B910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1</w:t>
      </w:r>
      <w:r w:rsidR="00D04169">
        <w:rPr>
          <w:rFonts w:ascii="Angsana New" w:hAnsi="Angsana New"/>
          <w:spacing w:val="-4"/>
          <w:sz w:val="32"/>
          <w:szCs w:val="32"/>
        </w:rPr>
        <w:t>8</w:t>
      </w:r>
      <w:r w:rsidR="00AB1D82">
        <w:rPr>
          <w:rFonts w:ascii="Angsana New" w:hAnsi="Angsana New"/>
          <w:spacing w:val="-4"/>
          <w:sz w:val="32"/>
          <w:szCs w:val="32"/>
        </w:rPr>
        <w:t>.4</w:t>
      </w:r>
      <w:r w:rsidR="00AB1D82" w:rsidRPr="003E30FA">
        <w:rPr>
          <w:rFonts w:ascii="Angsana New" w:hAnsi="Angsana New"/>
          <w:spacing w:val="-4"/>
          <w:sz w:val="32"/>
          <w:szCs w:val="32"/>
        </w:rPr>
        <w:t>.2</w:t>
      </w:r>
      <w:r w:rsidR="00AB1D82" w:rsidRPr="0080602A">
        <w:rPr>
          <w:rFonts w:ascii="Angsana New" w:hAnsi="Angsana New"/>
          <w:sz w:val="32"/>
          <w:szCs w:val="32"/>
          <w:cs/>
        </w:rPr>
        <w:tab/>
        <w:t xml:space="preserve">บริษัทย่อยสองแห่ง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AB1D82">
        <w:rPr>
          <w:rFonts w:ascii="Angsana New" w:hAnsi="Angsana New"/>
          <w:sz w:val="32"/>
          <w:szCs w:val="32"/>
        </w:rPr>
        <w:t>5</w:t>
      </w:r>
      <w:r w:rsidR="00AB1D82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AB1D82">
        <w:rPr>
          <w:rFonts w:ascii="Angsana New" w:hAnsi="Angsana New"/>
          <w:sz w:val="32"/>
          <w:szCs w:val="32"/>
        </w:rPr>
        <w:t xml:space="preserve"> </w:t>
      </w:r>
      <w:r w:rsidR="00AB1D82" w:rsidRPr="0080602A">
        <w:rPr>
          <w:rFonts w:ascii="Angsana New" w:hAnsi="Angsana New"/>
          <w:sz w:val="32"/>
          <w:szCs w:val="32"/>
        </w:rPr>
        <w:t>1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0 </w:t>
      </w:r>
      <w:r w:rsidR="00AB1D82">
        <w:rPr>
          <w:rFonts w:ascii="Angsana New" w:hAnsi="Angsana New"/>
          <w:sz w:val="32"/>
          <w:szCs w:val="32"/>
          <w:cs/>
        </w:rPr>
        <w:t xml:space="preserve">ปี ตามลำดับ 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โดยสัญญาฉบับแรกมีผลบังคับใช้จนถึงวันที่ </w:t>
      </w:r>
      <w:r w:rsidR="00AB1D82">
        <w:rPr>
          <w:rFonts w:ascii="Angsana New" w:hAnsi="Angsana New"/>
          <w:sz w:val="32"/>
          <w:szCs w:val="32"/>
        </w:rPr>
        <w:t>30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 </w:t>
      </w:r>
      <w:r w:rsidR="00AB1D82">
        <w:rPr>
          <w:rFonts w:ascii="Angsana New" w:hAnsi="Angsana New" w:hint="cs"/>
          <w:sz w:val="32"/>
          <w:szCs w:val="32"/>
          <w:cs/>
        </w:rPr>
        <w:t>กันยายน</w:t>
      </w:r>
      <w:r w:rsidR="00AB1D82">
        <w:rPr>
          <w:rFonts w:ascii="Angsana New" w:hAnsi="Angsana New"/>
          <w:sz w:val="32"/>
          <w:szCs w:val="32"/>
        </w:rPr>
        <w:t xml:space="preserve"> 25</w:t>
      </w:r>
      <w:r w:rsidR="00AB1D82">
        <w:rPr>
          <w:rFonts w:ascii="Angsana New" w:hAnsi="Angsana New" w:hint="cs"/>
          <w:sz w:val="32"/>
          <w:szCs w:val="32"/>
          <w:cs/>
        </w:rPr>
        <w:t>65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 และสัญญาฉบับที่สองมีผลบังคับใช้จนถึงวันที่ </w:t>
      </w:r>
      <w:r w:rsidR="00AB1D82">
        <w:rPr>
          <w:rFonts w:ascii="Angsana New" w:hAnsi="Angsana New"/>
          <w:sz w:val="32"/>
          <w:szCs w:val="32"/>
        </w:rPr>
        <w:t>30</w:t>
      </w:r>
      <w:r w:rsidR="00AB1D82" w:rsidRPr="0080602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B1D82">
        <w:rPr>
          <w:rFonts w:ascii="Angsana New" w:hAnsi="Angsana New"/>
          <w:sz w:val="32"/>
          <w:szCs w:val="32"/>
        </w:rPr>
        <w:t>2563</w:t>
      </w:r>
    </w:p>
    <w:p w:rsidR="00AB1D82" w:rsidRPr="0080602A" w:rsidRDefault="0083006B" w:rsidP="009957E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04169">
        <w:rPr>
          <w:rFonts w:ascii="Angsana New" w:hAnsi="Angsana New"/>
          <w:b/>
          <w:bCs/>
          <w:sz w:val="32"/>
          <w:szCs w:val="32"/>
        </w:rPr>
        <w:t>8</w:t>
      </w:r>
      <w:r w:rsidR="00AB1D82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AB1D82">
        <w:rPr>
          <w:rFonts w:ascii="Angsana New" w:hAnsi="Angsana New"/>
          <w:b/>
          <w:bCs/>
          <w:sz w:val="32"/>
          <w:szCs w:val="32"/>
        </w:rPr>
        <w:t>5</w:t>
      </w:r>
      <w:r w:rsidR="00AB1D82" w:rsidRPr="0080602A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AB1D82" w:rsidRPr="00B74860" w:rsidRDefault="00AB1D82" w:rsidP="009957E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486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83006B" w:rsidRPr="00B74860">
        <w:rPr>
          <w:rFonts w:ascii="Angsana New" w:hAnsi="Angsana New" w:hint="cs"/>
          <w:sz w:val="32"/>
          <w:szCs w:val="32"/>
          <w:cs/>
        </w:rPr>
        <w:t xml:space="preserve"> </w:t>
      </w:r>
      <w:r w:rsidR="0083006B" w:rsidRPr="00B74860">
        <w:rPr>
          <w:rFonts w:ascii="Angsana New" w:hAnsi="Angsana New"/>
          <w:sz w:val="32"/>
          <w:szCs w:val="32"/>
        </w:rPr>
        <w:t>256</w:t>
      </w:r>
      <w:r w:rsidR="0083006B" w:rsidRPr="00B74860">
        <w:rPr>
          <w:rFonts w:ascii="Angsana New" w:hAnsi="Angsana New" w:hint="cs"/>
          <w:sz w:val="32"/>
          <w:szCs w:val="32"/>
          <w:cs/>
        </w:rPr>
        <w:t>1</w:t>
      </w:r>
      <w:r w:rsidR="0083006B" w:rsidRPr="00B74860">
        <w:rPr>
          <w:rFonts w:ascii="Angsana New" w:hAnsi="Angsana New"/>
          <w:sz w:val="32"/>
          <w:szCs w:val="32"/>
        </w:rPr>
        <w:t xml:space="preserve"> </w:t>
      </w:r>
      <w:r w:rsidRPr="00B74860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บริษัทฯและบริษัทย่อยมีหนังสือค้ำประกันที่ออกโดยธนาคารในนามกลุ่มบริษัทเหลืออยู่เป็นจำนวนประมาณ</w:t>
      </w:r>
      <w:r w:rsidRPr="00B74860">
        <w:rPr>
          <w:rFonts w:ascii="Angsana New" w:hAnsi="Angsana New"/>
          <w:sz w:val="32"/>
          <w:szCs w:val="32"/>
        </w:rPr>
        <w:t xml:space="preserve"> </w:t>
      </w:r>
      <w:r w:rsidR="00B91076">
        <w:rPr>
          <w:rFonts w:ascii="Angsana New" w:hAnsi="Angsana New"/>
          <w:sz w:val="32"/>
          <w:szCs w:val="32"/>
        </w:rPr>
        <w:t>90</w:t>
      </w:r>
      <w:r w:rsidRPr="00B7486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61F72" w:rsidRPr="00B7486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661F72" w:rsidRPr="00B74860">
        <w:rPr>
          <w:rFonts w:ascii="Angsana New" w:hAnsi="Angsana New"/>
          <w:sz w:val="32"/>
          <w:szCs w:val="32"/>
        </w:rPr>
        <w:t>:</w:t>
      </w:r>
      <w:r w:rsidR="00661F72" w:rsidRPr="00B74860">
        <w:rPr>
          <w:rFonts w:ascii="Angsana New" w:hAnsi="Angsana New" w:hint="cs"/>
          <w:sz w:val="32"/>
          <w:szCs w:val="32"/>
          <w:cs/>
        </w:rPr>
        <w:t xml:space="preserve"> </w:t>
      </w:r>
      <w:r w:rsidR="002D1142">
        <w:rPr>
          <w:rFonts w:ascii="Angsana New" w:hAnsi="Angsana New" w:hint="cs"/>
          <w:sz w:val="32"/>
          <w:szCs w:val="32"/>
          <w:cs/>
        </w:rPr>
        <w:t>ไม่มี</w:t>
      </w:r>
      <w:r w:rsidR="00661F72" w:rsidRPr="00B74860">
        <w:rPr>
          <w:rFonts w:ascii="Angsana New" w:hAnsi="Angsana New" w:hint="cs"/>
          <w:sz w:val="32"/>
          <w:szCs w:val="32"/>
          <w:cs/>
        </w:rPr>
        <w:t xml:space="preserve">) </w:t>
      </w:r>
      <w:r w:rsidRPr="00B74860">
        <w:rPr>
          <w:rFonts w:ascii="Angsana New" w:hAnsi="Angsana New"/>
          <w:sz w:val="32"/>
          <w:szCs w:val="32"/>
        </w:rPr>
        <w:t>(</w:t>
      </w:r>
      <w:r w:rsidR="0083006B" w:rsidRPr="00B74860">
        <w:rPr>
          <w:rFonts w:ascii="Angsana New" w:hAnsi="Angsana New"/>
          <w:sz w:val="32"/>
          <w:szCs w:val="32"/>
        </w:rPr>
        <w:t>31</w:t>
      </w:r>
      <w:r w:rsidR="0083006B" w:rsidRPr="00B7486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006B" w:rsidRPr="00B74860">
        <w:rPr>
          <w:rFonts w:ascii="Angsana New" w:hAnsi="Angsana New"/>
          <w:sz w:val="32"/>
          <w:szCs w:val="32"/>
        </w:rPr>
        <w:t>2560</w:t>
      </w:r>
      <w:r w:rsidRPr="00B74860">
        <w:rPr>
          <w:rFonts w:ascii="Angsana New" w:hAnsi="Angsana New"/>
          <w:sz w:val="32"/>
          <w:szCs w:val="32"/>
        </w:rPr>
        <w:t xml:space="preserve">: </w:t>
      </w:r>
      <w:r w:rsidR="00661F72" w:rsidRPr="00B74860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661F72" w:rsidRPr="00B74860">
        <w:rPr>
          <w:rFonts w:ascii="Angsana New" w:hAnsi="Angsana New"/>
          <w:sz w:val="32"/>
          <w:szCs w:val="32"/>
        </w:rPr>
        <w:t>:</w:t>
      </w:r>
      <w:r w:rsidR="00661F72" w:rsidRPr="00B74860">
        <w:rPr>
          <w:rFonts w:ascii="Angsana New" w:hAnsi="Angsana New" w:hint="cs"/>
          <w:sz w:val="32"/>
          <w:szCs w:val="32"/>
          <w:cs/>
        </w:rPr>
        <w:t xml:space="preserve"> </w:t>
      </w:r>
      <w:r w:rsidR="0083006B" w:rsidRPr="00B74860">
        <w:rPr>
          <w:rFonts w:ascii="Angsana New" w:hAnsi="Angsana New"/>
          <w:sz w:val="32"/>
          <w:szCs w:val="32"/>
        </w:rPr>
        <w:t>107</w:t>
      </w:r>
      <w:r w:rsidRPr="00B74860">
        <w:rPr>
          <w:rFonts w:ascii="Angsana New" w:hAnsi="Angsana New"/>
          <w:sz w:val="32"/>
          <w:szCs w:val="32"/>
        </w:rPr>
        <w:t xml:space="preserve"> </w:t>
      </w:r>
      <w:r w:rsidRPr="00B74860">
        <w:rPr>
          <w:rFonts w:ascii="Angsana New" w:hAnsi="Angsana New"/>
          <w:sz w:val="32"/>
          <w:szCs w:val="32"/>
          <w:cs/>
        </w:rPr>
        <w:t>ล้านบาท</w:t>
      </w:r>
      <w:r w:rsidR="00B74860" w:rsidRPr="00B74860">
        <w:rPr>
          <w:rFonts w:ascii="Angsana New" w:hAnsi="Angsana New"/>
          <w:sz w:val="32"/>
          <w:szCs w:val="32"/>
        </w:rPr>
        <w:t xml:space="preserve"> </w:t>
      </w:r>
      <w:r w:rsidR="00B74860" w:rsidRPr="00B7486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B74860" w:rsidRPr="00B74860">
        <w:rPr>
          <w:rFonts w:ascii="Angsana New" w:hAnsi="Angsana New"/>
          <w:sz w:val="32"/>
          <w:szCs w:val="32"/>
        </w:rPr>
        <w:t>: 1</w:t>
      </w:r>
      <w:r w:rsidR="00B74860" w:rsidRPr="00B748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74860">
        <w:rPr>
          <w:rFonts w:ascii="Angsana New" w:hAnsi="Angsana New"/>
          <w:sz w:val="32"/>
          <w:szCs w:val="32"/>
        </w:rPr>
        <w:t>)</w:t>
      </w:r>
      <w:r w:rsidRPr="00B74860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โดยส่วนใหญ่ประกอบด้วยหนังสือ</w:t>
      </w:r>
      <w:r w:rsidR="009957E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74860">
        <w:rPr>
          <w:rFonts w:ascii="Angsana New" w:hAnsi="Angsana New"/>
          <w:sz w:val="32"/>
          <w:szCs w:val="32"/>
          <w:cs/>
        </w:rPr>
        <w:t>ค้ำประกันการใช้ไฟฟ้า</w:t>
      </w:r>
    </w:p>
    <w:p w:rsidR="00AB1D82" w:rsidRPr="0080602A" w:rsidRDefault="0083006B" w:rsidP="00B910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04169">
        <w:rPr>
          <w:rFonts w:ascii="Angsana New" w:hAnsi="Angsana New"/>
          <w:b/>
          <w:bCs/>
          <w:sz w:val="32"/>
          <w:szCs w:val="32"/>
        </w:rPr>
        <w:t>8</w:t>
      </w:r>
      <w:r w:rsidR="00AB1D82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AB1D82">
        <w:rPr>
          <w:rFonts w:ascii="Angsana New" w:hAnsi="Angsana New"/>
          <w:b/>
          <w:bCs/>
          <w:sz w:val="32"/>
          <w:szCs w:val="32"/>
        </w:rPr>
        <w:t>6</w:t>
      </w:r>
      <w:r w:rsidR="00AB1D82" w:rsidRPr="0080602A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:rsidR="00AB1D82" w:rsidRPr="00FE406B" w:rsidRDefault="00AB1D82" w:rsidP="00B910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40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F6C63">
        <w:rPr>
          <w:rFonts w:ascii="Angsana New" w:hAnsi="Angsana New"/>
          <w:sz w:val="32"/>
          <w:szCs w:val="32"/>
        </w:rPr>
        <w:t xml:space="preserve">30 </w:t>
      </w:r>
      <w:r w:rsidR="006F6C63">
        <w:rPr>
          <w:rFonts w:ascii="Angsana New" w:hAnsi="Angsana New"/>
          <w:sz w:val="32"/>
          <w:szCs w:val="32"/>
          <w:cs/>
        </w:rPr>
        <w:t>มิถุนายน</w:t>
      </w:r>
      <w:r w:rsidR="0083006B" w:rsidRPr="00FE406B">
        <w:rPr>
          <w:rFonts w:ascii="Angsana New" w:hAnsi="Angsana New" w:hint="cs"/>
          <w:sz w:val="32"/>
          <w:szCs w:val="32"/>
          <w:cs/>
        </w:rPr>
        <w:t xml:space="preserve"> </w:t>
      </w:r>
      <w:r w:rsidR="001A0D68" w:rsidRPr="00FE406B">
        <w:rPr>
          <w:rFonts w:ascii="Angsana New" w:hAnsi="Angsana New"/>
          <w:sz w:val="32"/>
          <w:szCs w:val="32"/>
        </w:rPr>
        <w:t>2561</w:t>
      </w:r>
      <w:r w:rsidR="0083006B" w:rsidRPr="00FE406B">
        <w:rPr>
          <w:rFonts w:ascii="Angsana New" w:hAnsi="Angsana New"/>
          <w:sz w:val="32"/>
          <w:szCs w:val="32"/>
        </w:rPr>
        <w:t xml:space="preserve"> </w:t>
      </w:r>
      <w:r w:rsidRPr="00FE406B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บริษัทย่อยมีภาระผูกพันจากการทำเลตเตอร์ออฟเครดิตเป็นจำนวนเงิน                      </w:t>
      </w:r>
      <w:r w:rsidR="002D1142">
        <w:rPr>
          <w:rFonts w:ascii="Angsana New" w:hAnsi="Angsana New"/>
          <w:sz w:val="32"/>
          <w:szCs w:val="32"/>
        </w:rPr>
        <w:t>0.4</w:t>
      </w:r>
      <w:r w:rsidR="008B1215" w:rsidRPr="00FE406B">
        <w:rPr>
          <w:rFonts w:ascii="Angsana New" w:hAnsi="Angsana New"/>
          <w:sz w:val="32"/>
          <w:szCs w:val="32"/>
        </w:rPr>
        <w:t xml:space="preserve"> </w:t>
      </w:r>
      <w:r w:rsidRPr="00FE406B">
        <w:rPr>
          <w:rFonts w:ascii="Angsana New" w:hAnsi="Angsana New"/>
          <w:sz w:val="32"/>
          <w:szCs w:val="32"/>
          <w:cs/>
        </w:rPr>
        <w:t>ล้านยูโร (</w:t>
      </w:r>
      <w:r w:rsidR="0083006B" w:rsidRPr="00FE406B">
        <w:rPr>
          <w:rFonts w:ascii="Angsana New" w:hAnsi="Angsana New"/>
          <w:sz w:val="32"/>
          <w:szCs w:val="32"/>
        </w:rPr>
        <w:t>31</w:t>
      </w:r>
      <w:r w:rsidR="0083006B" w:rsidRPr="00FE40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006B" w:rsidRPr="00FE406B">
        <w:rPr>
          <w:rFonts w:ascii="Angsana New" w:hAnsi="Angsana New"/>
          <w:sz w:val="32"/>
          <w:szCs w:val="32"/>
        </w:rPr>
        <w:t>2560:</w:t>
      </w:r>
      <w:r w:rsidRPr="00FE406B">
        <w:rPr>
          <w:rFonts w:ascii="Angsana New" w:hAnsi="Angsana New"/>
          <w:sz w:val="32"/>
          <w:szCs w:val="32"/>
        </w:rPr>
        <w:t xml:space="preserve"> </w:t>
      </w:r>
      <w:r w:rsidR="0083006B" w:rsidRPr="00FE406B">
        <w:rPr>
          <w:rFonts w:ascii="Angsana New" w:hAnsi="Angsana New"/>
          <w:sz w:val="32"/>
          <w:szCs w:val="32"/>
        </w:rPr>
        <w:t>9</w:t>
      </w:r>
      <w:r w:rsidRPr="00FE406B">
        <w:rPr>
          <w:rFonts w:ascii="Angsana New" w:hAnsi="Angsana New"/>
          <w:sz w:val="32"/>
          <w:szCs w:val="32"/>
        </w:rPr>
        <w:t xml:space="preserve"> </w:t>
      </w:r>
      <w:r w:rsidRPr="00FE406B">
        <w:rPr>
          <w:rFonts w:ascii="Angsana New" w:hAnsi="Angsana New"/>
          <w:sz w:val="32"/>
          <w:szCs w:val="32"/>
          <w:cs/>
        </w:rPr>
        <w:t>ล้านยูโร) ซึ่งเกี่ยวเนื่องกับ</w:t>
      </w:r>
      <w:r w:rsidRPr="00FE406B">
        <w:rPr>
          <w:rFonts w:ascii="Angsana New" w:hAnsi="Angsana New" w:hint="cs"/>
          <w:sz w:val="32"/>
          <w:szCs w:val="32"/>
          <w:cs/>
        </w:rPr>
        <w:t>การซื้อเครื่องจักร</w:t>
      </w:r>
      <w:r w:rsidR="00FE406B" w:rsidRPr="00FE406B">
        <w:rPr>
          <w:rFonts w:ascii="Angsana New" w:hAnsi="Angsana New" w:hint="cs"/>
          <w:sz w:val="32"/>
          <w:szCs w:val="32"/>
          <w:cs/>
        </w:rPr>
        <w:t>และการก่อสร้าง</w:t>
      </w:r>
      <w:r w:rsidR="00E04696">
        <w:rPr>
          <w:rFonts w:ascii="Angsana New" w:hAnsi="Angsana New"/>
          <w:sz w:val="32"/>
          <w:szCs w:val="32"/>
        </w:rPr>
        <w:t xml:space="preserve">             </w:t>
      </w:r>
      <w:r w:rsidR="00FE406B" w:rsidRPr="00FE406B">
        <w:rPr>
          <w:rFonts w:ascii="Angsana New" w:hAnsi="Angsana New" w:hint="cs"/>
          <w:sz w:val="32"/>
          <w:szCs w:val="32"/>
          <w:cs/>
        </w:rPr>
        <w:t>เตาผลิต</w:t>
      </w:r>
    </w:p>
    <w:p w:rsidR="00B91076" w:rsidRPr="00F45200" w:rsidRDefault="00B91076" w:rsidP="00B910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281E5E">
        <w:rPr>
          <w:rFonts w:ascii="Angsana New" w:hAnsi="Angsana New"/>
          <w:b/>
          <w:bCs/>
          <w:sz w:val="32"/>
          <w:szCs w:val="32"/>
          <w:cs/>
        </w:rPr>
        <w:t>.</w:t>
      </w:r>
      <w:r w:rsidRPr="00281E5E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91076" w:rsidRDefault="00B91076" w:rsidP="00B910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ที่ประชุมคณะกรรมการของบริษัทฯได้มีมติอนุมัติในเรื่องดังต่อไปนี้</w:t>
      </w:r>
    </w:p>
    <w:p w:rsidR="00B91076" w:rsidRDefault="00B91076" w:rsidP="00B9107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อนุมัติการจ่ายเงินปันผลระหว่างกาลจากผลการดำเนินงานของบริษัท ขอนแก่นกล๊าส อินดัสทรี จำกัด </w:t>
      </w:r>
      <w:r w:rsidR="001E5077">
        <w:rPr>
          <w:rFonts w:ascii="Angsana New" w:hAnsi="Angsana New" w:hint="cs"/>
          <w:sz w:val="32"/>
          <w:szCs w:val="32"/>
          <w:cs/>
        </w:rPr>
        <w:t>(</w:t>
      </w:r>
      <w:r w:rsidR="001E5077">
        <w:rPr>
          <w:rFonts w:ascii="Angsana New" w:hAnsi="Angsana New"/>
          <w:sz w:val="32"/>
          <w:szCs w:val="32"/>
        </w:rPr>
        <w:t xml:space="preserve">KGI) </w:t>
      </w:r>
      <w:r>
        <w:rPr>
          <w:rFonts w:ascii="Angsana New" w:hAnsi="Angsana New" w:hint="cs"/>
          <w:sz w:val="32"/>
          <w:szCs w:val="32"/>
          <w:cs/>
        </w:rPr>
        <w:t xml:space="preserve">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 w:rsidR="00CB7E6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2561 </w:t>
      </w:r>
      <w:r w:rsidRPr="00CB7E6C">
        <w:rPr>
          <w:rFonts w:ascii="Angsana New" w:hAnsi="Angsana New" w:hint="cs"/>
          <w:spacing w:val="-5"/>
          <w:sz w:val="32"/>
          <w:szCs w:val="32"/>
          <w:cs/>
        </w:rPr>
        <w:t xml:space="preserve">ให้แก่ผู้ถือหุ้นในอัตราหุ้นละ </w:t>
      </w:r>
      <w:r w:rsidRPr="00CB7E6C">
        <w:rPr>
          <w:rFonts w:ascii="Angsana New" w:hAnsi="Angsana New"/>
          <w:spacing w:val="-5"/>
          <w:sz w:val="32"/>
          <w:szCs w:val="32"/>
        </w:rPr>
        <w:t xml:space="preserve">33 </w:t>
      </w:r>
      <w:r w:rsidRPr="00CB7E6C">
        <w:rPr>
          <w:rFonts w:ascii="Angsana New" w:hAnsi="Angsana New" w:hint="cs"/>
          <w:spacing w:val="-5"/>
          <w:sz w:val="32"/>
          <w:szCs w:val="32"/>
          <w:cs/>
        </w:rPr>
        <w:t xml:space="preserve">บาท รวมเป็นจำนวนเงิน </w:t>
      </w:r>
      <w:r w:rsidRPr="00CB7E6C">
        <w:rPr>
          <w:rFonts w:ascii="Angsana New" w:hAnsi="Angsana New"/>
          <w:spacing w:val="-5"/>
          <w:sz w:val="32"/>
          <w:szCs w:val="32"/>
        </w:rPr>
        <w:t xml:space="preserve">297 </w:t>
      </w:r>
      <w:r w:rsidRPr="00CB7E6C">
        <w:rPr>
          <w:rFonts w:ascii="Angsana New" w:hAnsi="Angsana New" w:hint="cs"/>
          <w:spacing w:val="-5"/>
          <w:sz w:val="32"/>
          <w:szCs w:val="32"/>
          <w:cs/>
        </w:rPr>
        <w:t>ล้านบาท ซึ่ง</w:t>
      </w:r>
      <w:r w:rsidR="001E5077">
        <w:rPr>
          <w:rFonts w:ascii="Angsana New" w:hAnsi="Angsana New"/>
          <w:spacing w:val="-5"/>
          <w:sz w:val="32"/>
          <w:szCs w:val="32"/>
        </w:rPr>
        <w:t xml:space="preserve"> KGI </w:t>
      </w:r>
      <w:r w:rsidRPr="00CB7E6C">
        <w:rPr>
          <w:rFonts w:ascii="Angsana New" w:hAnsi="Angsana New" w:hint="cs"/>
          <w:spacing w:val="-5"/>
          <w:sz w:val="32"/>
          <w:szCs w:val="32"/>
          <w:cs/>
        </w:rPr>
        <w:t>จะจ่าย</w:t>
      </w:r>
      <w:r w:rsidR="001E5077">
        <w:rPr>
          <w:rFonts w:ascii="Angsana New" w:hAnsi="Angsana New"/>
          <w:spacing w:val="-5"/>
          <w:sz w:val="32"/>
          <w:szCs w:val="32"/>
        </w:rPr>
        <w:t xml:space="preserve">                  </w:t>
      </w:r>
      <w:r w:rsidRPr="00CB7E6C">
        <w:rPr>
          <w:rFonts w:ascii="Angsana New" w:hAnsi="Angsana New" w:hint="cs"/>
          <w:spacing w:val="-5"/>
          <w:sz w:val="32"/>
          <w:szCs w:val="32"/>
          <w:cs/>
        </w:rPr>
        <w:t>เงินปันผล</w:t>
      </w:r>
      <w:r w:rsidRPr="00A83107">
        <w:rPr>
          <w:rFonts w:ascii="Angsana New" w:hAnsi="Angsana New" w:hint="cs"/>
          <w:spacing w:val="-5"/>
          <w:sz w:val="32"/>
          <w:szCs w:val="32"/>
          <w:cs/>
        </w:rPr>
        <w:t xml:space="preserve">ดังกล่าวในเดือนสิงหาคม </w:t>
      </w:r>
      <w:r w:rsidRPr="00A83107">
        <w:rPr>
          <w:rFonts w:ascii="Angsana New" w:hAnsi="Angsana New"/>
          <w:spacing w:val="-5"/>
          <w:sz w:val="32"/>
          <w:szCs w:val="32"/>
        </w:rPr>
        <w:t xml:space="preserve">2561 </w:t>
      </w:r>
      <w:r w:rsidRPr="00A83107">
        <w:rPr>
          <w:rFonts w:ascii="Angsana New" w:hAnsi="Angsana New" w:hint="cs"/>
          <w:spacing w:val="-5"/>
          <w:sz w:val="32"/>
          <w:szCs w:val="32"/>
          <w:cs/>
        </w:rPr>
        <w:t xml:space="preserve">และอนุมัติการจัดสรรสำรองตามกฎหมายเป็นจำนวน </w:t>
      </w:r>
      <w:r w:rsidRPr="00A83107">
        <w:rPr>
          <w:rFonts w:ascii="Angsana New" w:hAnsi="Angsana New"/>
          <w:spacing w:val="-5"/>
          <w:sz w:val="32"/>
          <w:szCs w:val="32"/>
        </w:rPr>
        <w:t>8.6</w:t>
      </w:r>
      <w:r w:rsidRPr="00A83107"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</w:t>
      </w:r>
    </w:p>
    <w:p w:rsidR="00B91076" w:rsidRDefault="00B91076" w:rsidP="00B9107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อนุมัติการจ่ายเงินปันผลระหว่างกาลจากผลการดำเนินงานของบริษัท อยุธยากล๊าส อินดัสทรี จำกัด </w:t>
      </w:r>
      <w:r w:rsidR="001E5077">
        <w:rPr>
          <w:rFonts w:ascii="Angsana New" w:hAnsi="Angsana New"/>
          <w:sz w:val="32"/>
          <w:szCs w:val="32"/>
        </w:rPr>
        <w:t xml:space="preserve">(AGI) </w:t>
      </w:r>
      <w:r>
        <w:rPr>
          <w:rFonts w:ascii="Angsana New" w:hAnsi="Angsana New" w:hint="cs"/>
          <w:sz w:val="32"/>
          <w:szCs w:val="32"/>
          <w:cs/>
        </w:rPr>
        <w:t xml:space="preserve">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 w:rsidR="00CB7E6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3.3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99 </w:t>
      </w:r>
      <w:r>
        <w:rPr>
          <w:rFonts w:ascii="Angsana New" w:hAnsi="Angsana New" w:hint="cs"/>
          <w:sz w:val="32"/>
          <w:szCs w:val="32"/>
          <w:cs/>
        </w:rPr>
        <w:t>ล้านบาท ซึ่ง</w:t>
      </w:r>
      <w:r w:rsidR="001E5077">
        <w:rPr>
          <w:rFonts w:ascii="Angsana New" w:hAnsi="Angsana New"/>
          <w:sz w:val="32"/>
          <w:szCs w:val="32"/>
        </w:rPr>
        <w:t xml:space="preserve"> AGI </w:t>
      </w:r>
      <w:r>
        <w:rPr>
          <w:rFonts w:ascii="Angsana New" w:hAnsi="Angsana New" w:hint="cs"/>
          <w:sz w:val="32"/>
          <w:szCs w:val="32"/>
          <w:cs/>
        </w:rPr>
        <w:t xml:space="preserve">จะจ่ายเงินปันผลดังกล่าวในเดือนสิงหาคม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และอนุมัติการจัดสรรสำรองตามกฎหมายเป็นจำนวน </w:t>
      </w:r>
      <w:r>
        <w:rPr>
          <w:rFonts w:ascii="Angsana New" w:hAnsi="Angsana New"/>
          <w:sz w:val="32"/>
          <w:szCs w:val="32"/>
        </w:rPr>
        <w:t>17.8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B91076" w:rsidRDefault="00B91076" w:rsidP="00B9107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อนุมัติการจ่ายเงินปันผลระหว่างกาลของบริษัทฯ โดยบริษัทฯได้พิจารณาผลการดำเนินงาน</w:t>
      </w:r>
      <w:r w:rsidRPr="00CB7E6C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สำหรับรอบระยะเวลาตั้งแต่วันที่ </w:t>
      </w:r>
      <w:r w:rsidRPr="00CB7E6C">
        <w:rPr>
          <w:rFonts w:ascii="Angsana New" w:hAnsi="Angsana New"/>
          <w:spacing w:val="-4"/>
          <w:sz w:val="32"/>
          <w:szCs w:val="32"/>
        </w:rPr>
        <w:t>1</w:t>
      </w:r>
      <w:r w:rsidRPr="00CB7E6C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Pr="00CB7E6C">
        <w:rPr>
          <w:rFonts w:ascii="Angsana New" w:hAnsi="Angsana New"/>
          <w:spacing w:val="-4"/>
          <w:sz w:val="32"/>
          <w:szCs w:val="32"/>
        </w:rPr>
        <w:t xml:space="preserve">2561 </w:t>
      </w:r>
      <w:r w:rsidRPr="00CB7E6C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Pr="00CB7E6C">
        <w:rPr>
          <w:rFonts w:ascii="Angsana New" w:hAnsi="Angsana New"/>
          <w:spacing w:val="-4"/>
          <w:sz w:val="32"/>
          <w:szCs w:val="32"/>
        </w:rPr>
        <w:t>30</w:t>
      </w:r>
      <w:r w:rsidRPr="00CB7E6C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Pr="00CB7E6C">
        <w:rPr>
          <w:rFonts w:ascii="Angsana New" w:hAnsi="Angsana New"/>
          <w:spacing w:val="-4"/>
          <w:sz w:val="32"/>
          <w:szCs w:val="32"/>
        </w:rPr>
        <w:t xml:space="preserve">2561 </w:t>
      </w:r>
      <w:r w:rsidRPr="00CB7E6C">
        <w:rPr>
          <w:rFonts w:ascii="Angsana New" w:hAnsi="Angsana New" w:hint="cs"/>
          <w:spacing w:val="-4"/>
          <w:sz w:val="32"/>
          <w:szCs w:val="32"/>
          <w:cs/>
        </w:rPr>
        <w:t>รวมกับเงินปันผลรับ</w:t>
      </w:r>
      <w:r>
        <w:rPr>
          <w:rFonts w:ascii="Angsana New" w:hAnsi="Angsana New" w:hint="cs"/>
          <w:sz w:val="32"/>
          <w:szCs w:val="32"/>
          <w:cs/>
        </w:rPr>
        <w:t xml:space="preserve">จากบริษัทย่อยอีกจำนวน </w:t>
      </w:r>
      <w:r>
        <w:rPr>
          <w:rFonts w:ascii="Angsana New" w:hAnsi="Angsana New"/>
          <w:sz w:val="32"/>
          <w:szCs w:val="32"/>
        </w:rPr>
        <w:t>396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ที่จะได้รับตามที่กล่าวไว้ในข้อ </w:t>
      </w:r>
      <w:r>
        <w:rPr>
          <w:rFonts w:ascii="Angsana New" w:hAnsi="Angsana New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 w:hint="cs"/>
          <w:sz w:val="32"/>
          <w:szCs w:val="32"/>
          <w:cs/>
        </w:rPr>
        <w:t xml:space="preserve"> ส่งผลให้บริษัทฯมีกำไรสำหรับการจ่ายเงินปันผลระหว่างกาลให้แก่ผู้ถือหุ้นในอัตราหุ้นละ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0.6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ซึ่งบริษัทฯจะจ่ายเงินปันผลดังกล่าวในเดือนกันยายน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และอนุมัติการจัดสรรสำรองตามกฎหมายเป็นจำนวน </w:t>
      </w:r>
      <w:r w:rsidR="00CB7E6C"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24568" w:rsidRPr="00F45200" w:rsidRDefault="00B91076" w:rsidP="00B910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24568" w:rsidRPr="00281E5E">
        <w:rPr>
          <w:rFonts w:ascii="Angsana New" w:hAnsi="Angsana New"/>
          <w:b/>
          <w:bCs/>
          <w:sz w:val="32"/>
          <w:szCs w:val="32"/>
          <w:cs/>
        </w:rPr>
        <w:t>.</w:t>
      </w:r>
      <w:r w:rsidR="00624568" w:rsidRPr="00281E5E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24568" w:rsidRPr="00281E5E" w:rsidRDefault="00624568" w:rsidP="00B910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E5E">
        <w:rPr>
          <w:rFonts w:ascii="Angsana New" w:hAnsi="Angsana New"/>
          <w:sz w:val="32"/>
          <w:szCs w:val="32"/>
        </w:rPr>
        <w:tab/>
      </w:r>
      <w:r w:rsidRPr="00281E5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05B51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F05B51">
        <w:rPr>
          <w:rFonts w:ascii="Angsana New" w:hAnsi="Angsana New"/>
          <w:sz w:val="32"/>
          <w:szCs w:val="32"/>
        </w:rPr>
        <w:t xml:space="preserve"> </w:t>
      </w:r>
      <w:r w:rsidR="00E04696">
        <w:rPr>
          <w:rFonts w:ascii="Angsana New" w:hAnsi="Angsana New"/>
          <w:sz w:val="32"/>
          <w:szCs w:val="32"/>
        </w:rPr>
        <w:t>14</w:t>
      </w:r>
      <w:r w:rsidR="00F05B51">
        <w:rPr>
          <w:rFonts w:ascii="Angsana New" w:hAnsi="Angsana New"/>
          <w:sz w:val="32"/>
          <w:szCs w:val="32"/>
        </w:rPr>
        <w:t xml:space="preserve"> </w:t>
      </w:r>
      <w:r w:rsidR="00D2607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46668">
        <w:rPr>
          <w:rFonts w:ascii="Angsana New" w:hAnsi="Angsana New"/>
          <w:sz w:val="32"/>
          <w:szCs w:val="32"/>
        </w:rPr>
        <w:t>2561</w:t>
      </w:r>
    </w:p>
    <w:sectPr w:rsidR="00624568" w:rsidRPr="00281E5E" w:rsidSect="004433E9">
      <w:headerReference w:type="default" r:id="rId8"/>
      <w:footerReference w:type="default" r:id="rId9"/>
      <w:pgSz w:w="11909" w:h="16834" w:code="9"/>
      <w:pgMar w:top="1296" w:right="1109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F56" w:rsidRDefault="00A65F56" w:rsidP="006D3E4F">
      <w:r>
        <w:separator/>
      </w:r>
    </w:p>
  </w:endnote>
  <w:endnote w:type="continuationSeparator" w:id="0">
    <w:p w:rsidR="00A65F56" w:rsidRDefault="00A65F56" w:rsidP="006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89573"/>
      <w:docPartObj>
        <w:docPartGallery w:val="Page Numbers (Bottom of Page)"/>
        <w:docPartUnique/>
      </w:docPartObj>
    </w:sdtPr>
    <w:sdtEndPr/>
    <w:sdtContent>
      <w:p w:rsidR="00B22579" w:rsidRDefault="00B22579" w:rsidP="00EA0C2C">
        <w:pPr>
          <w:pStyle w:val="Footer"/>
          <w:jc w:val="right"/>
        </w:pPr>
        <w:r w:rsidRPr="00EA0C2C">
          <w:rPr>
            <w:rFonts w:ascii="Angsana New" w:hAnsi="Angsana New"/>
            <w:sz w:val="32"/>
            <w:szCs w:val="32"/>
          </w:rPr>
          <w:fldChar w:fldCharType="begin"/>
        </w:r>
        <w:r w:rsidRPr="00EA0C2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0C2C">
          <w:rPr>
            <w:rFonts w:ascii="Angsana New" w:hAnsi="Angsana New"/>
            <w:sz w:val="32"/>
            <w:szCs w:val="32"/>
          </w:rPr>
          <w:fldChar w:fldCharType="separate"/>
        </w:r>
        <w:r w:rsidR="00333946">
          <w:rPr>
            <w:rFonts w:ascii="Angsana New" w:hAnsi="Angsana New"/>
            <w:noProof/>
            <w:sz w:val="32"/>
            <w:szCs w:val="32"/>
          </w:rPr>
          <w:t>1</w:t>
        </w:r>
        <w:r w:rsidRPr="00EA0C2C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F56" w:rsidRDefault="00A65F56" w:rsidP="006D3E4F">
      <w:r>
        <w:separator/>
      </w:r>
    </w:p>
  </w:footnote>
  <w:footnote w:type="continuationSeparator" w:id="0">
    <w:p w:rsidR="00A65F56" w:rsidRDefault="00A65F56" w:rsidP="006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579" w:rsidRPr="00E2105E" w:rsidRDefault="00B22579" w:rsidP="00070C05">
    <w:pPr>
      <w:tabs>
        <w:tab w:val="left" w:pos="720"/>
      </w:tabs>
      <w:jc w:val="right"/>
      <w:rPr>
        <w:rFonts w:ascii="Angsana New" w:hAnsi="Angsana New"/>
      </w:rPr>
    </w:pPr>
    <w:r w:rsidRPr="00E2105E">
      <w:rPr>
        <w:rFonts w:ascii="Angsana New" w:hAnsi="Angsana New"/>
        <w:sz w:val="32"/>
        <w:szCs w:val="32"/>
      </w:rPr>
      <w:t>(</w:t>
    </w:r>
    <w:r w:rsidRPr="00E2105E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122E0"/>
    <w:multiLevelType w:val="hybridMultilevel"/>
    <w:tmpl w:val="2398D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6CB"/>
    <w:multiLevelType w:val="hybridMultilevel"/>
    <w:tmpl w:val="CC72E102"/>
    <w:lvl w:ilvl="0" w:tplc="94CE2FDA">
      <w:start w:val="25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4A1E69"/>
    <w:multiLevelType w:val="hybridMultilevel"/>
    <w:tmpl w:val="65FCF962"/>
    <w:lvl w:ilvl="0" w:tplc="A61276D2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130D"/>
    <w:multiLevelType w:val="hybridMultilevel"/>
    <w:tmpl w:val="3B92DB5E"/>
    <w:lvl w:ilvl="0" w:tplc="3C40B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C1908"/>
    <w:multiLevelType w:val="multilevel"/>
    <w:tmpl w:val="16643744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44530"/>
    <w:multiLevelType w:val="multilevel"/>
    <w:tmpl w:val="E60039E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31"/>
    <w:rsid w:val="00000309"/>
    <w:rsid w:val="00001324"/>
    <w:rsid w:val="00002874"/>
    <w:rsid w:val="00004DF2"/>
    <w:rsid w:val="00011F64"/>
    <w:rsid w:val="00014149"/>
    <w:rsid w:val="000169BF"/>
    <w:rsid w:val="00017835"/>
    <w:rsid w:val="00020AD1"/>
    <w:rsid w:val="00021DFF"/>
    <w:rsid w:val="00030296"/>
    <w:rsid w:val="00030FE9"/>
    <w:rsid w:val="0003204E"/>
    <w:rsid w:val="00032DBA"/>
    <w:rsid w:val="000331C3"/>
    <w:rsid w:val="0003425D"/>
    <w:rsid w:val="00036A5A"/>
    <w:rsid w:val="00050A41"/>
    <w:rsid w:val="00051060"/>
    <w:rsid w:val="000535F8"/>
    <w:rsid w:val="000541A0"/>
    <w:rsid w:val="00054D0A"/>
    <w:rsid w:val="0005528C"/>
    <w:rsid w:val="00056D9C"/>
    <w:rsid w:val="0005799E"/>
    <w:rsid w:val="00062E12"/>
    <w:rsid w:val="000655A6"/>
    <w:rsid w:val="00066175"/>
    <w:rsid w:val="00066FDB"/>
    <w:rsid w:val="000704CF"/>
    <w:rsid w:val="00070C05"/>
    <w:rsid w:val="00071A75"/>
    <w:rsid w:val="00072290"/>
    <w:rsid w:val="00072505"/>
    <w:rsid w:val="0007509E"/>
    <w:rsid w:val="00076234"/>
    <w:rsid w:val="0007770B"/>
    <w:rsid w:val="00077F46"/>
    <w:rsid w:val="00083237"/>
    <w:rsid w:val="000854CA"/>
    <w:rsid w:val="00086823"/>
    <w:rsid w:val="000875AB"/>
    <w:rsid w:val="00092BE2"/>
    <w:rsid w:val="00097C19"/>
    <w:rsid w:val="000A1044"/>
    <w:rsid w:val="000A2A86"/>
    <w:rsid w:val="000A32FC"/>
    <w:rsid w:val="000B37DC"/>
    <w:rsid w:val="000B3F29"/>
    <w:rsid w:val="000B58EA"/>
    <w:rsid w:val="000C4B8B"/>
    <w:rsid w:val="000C63AB"/>
    <w:rsid w:val="000D2C11"/>
    <w:rsid w:val="000D30DC"/>
    <w:rsid w:val="000D3C87"/>
    <w:rsid w:val="000D5F6F"/>
    <w:rsid w:val="000E17B2"/>
    <w:rsid w:val="000E18C2"/>
    <w:rsid w:val="000E56F8"/>
    <w:rsid w:val="000F14A9"/>
    <w:rsid w:val="000F21B8"/>
    <w:rsid w:val="000F267E"/>
    <w:rsid w:val="000F2C03"/>
    <w:rsid w:val="000F380A"/>
    <w:rsid w:val="000F4B34"/>
    <w:rsid w:val="000F6E2D"/>
    <w:rsid w:val="000F6E6B"/>
    <w:rsid w:val="000F79AA"/>
    <w:rsid w:val="00101777"/>
    <w:rsid w:val="001038B2"/>
    <w:rsid w:val="001046B2"/>
    <w:rsid w:val="0010747F"/>
    <w:rsid w:val="00113F79"/>
    <w:rsid w:val="00114C1B"/>
    <w:rsid w:val="001153A3"/>
    <w:rsid w:val="001212EC"/>
    <w:rsid w:val="00122695"/>
    <w:rsid w:val="00124A43"/>
    <w:rsid w:val="0012605B"/>
    <w:rsid w:val="00126143"/>
    <w:rsid w:val="00126921"/>
    <w:rsid w:val="00131C94"/>
    <w:rsid w:val="00131D43"/>
    <w:rsid w:val="00131E0A"/>
    <w:rsid w:val="001320FA"/>
    <w:rsid w:val="00132776"/>
    <w:rsid w:val="001327C1"/>
    <w:rsid w:val="00132989"/>
    <w:rsid w:val="00134293"/>
    <w:rsid w:val="00134CE6"/>
    <w:rsid w:val="00136297"/>
    <w:rsid w:val="00140597"/>
    <w:rsid w:val="001408F5"/>
    <w:rsid w:val="00141CD1"/>
    <w:rsid w:val="0014335E"/>
    <w:rsid w:val="0014635F"/>
    <w:rsid w:val="001472E5"/>
    <w:rsid w:val="00152A6A"/>
    <w:rsid w:val="00153A63"/>
    <w:rsid w:val="00160B0C"/>
    <w:rsid w:val="00160F1E"/>
    <w:rsid w:val="00162F18"/>
    <w:rsid w:val="00163D15"/>
    <w:rsid w:val="00164681"/>
    <w:rsid w:val="00164B26"/>
    <w:rsid w:val="00167DC9"/>
    <w:rsid w:val="001706A3"/>
    <w:rsid w:val="001717B5"/>
    <w:rsid w:val="001723A0"/>
    <w:rsid w:val="001723D1"/>
    <w:rsid w:val="00173440"/>
    <w:rsid w:val="001734CF"/>
    <w:rsid w:val="00173839"/>
    <w:rsid w:val="00177200"/>
    <w:rsid w:val="00180604"/>
    <w:rsid w:val="00181EFC"/>
    <w:rsid w:val="0018520F"/>
    <w:rsid w:val="00193B89"/>
    <w:rsid w:val="00193C01"/>
    <w:rsid w:val="00195257"/>
    <w:rsid w:val="0019746B"/>
    <w:rsid w:val="00197681"/>
    <w:rsid w:val="00197B98"/>
    <w:rsid w:val="001A04F1"/>
    <w:rsid w:val="001A0D68"/>
    <w:rsid w:val="001A0F8C"/>
    <w:rsid w:val="001A249E"/>
    <w:rsid w:val="001A3D5D"/>
    <w:rsid w:val="001A4B83"/>
    <w:rsid w:val="001A6091"/>
    <w:rsid w:val="001B1D89"/>
    <w:rsid w:val="001B2F0F"/>
    <w:rsid w:val="001B4320"/>
    <w:rsid w:val="001B745E"/>
    <w:rsid w:val="001B770D"/>
    <w:rsid w:val="001C267A"/>
    <w:rsid w:val="001D02C6"/>
    <w:rsid w:val="001D0537"/>
    <w:rsid w:val="001D2D68"/>
    <w:rsid w:val="001D6D9C"/>
    <w:rsid w:val="001D71DF"/>
    <w:rsid w:val="001E0C56"/>
    <w:rsid w:val="001E138A"/>
    <w:rsid w:val="001E13D3"/>
    <w:rsid w:val="001E4503"/>
    <w:rsid w:val="001E5077"/>
    <w:rsid w:val="001E6940"/>
    <w:rsid w:val="001E716F"/>
    <w:rsid w:val="001E7E2E"/>
    <w:rsid w:val="001F06AE"/>
    <w:rsid w:val="001F36F0"/>
    <w:rsid w:val="001F4558"/>
    <w:rsid w:val="001F69CA"/>
    <w:rsid w:val="00200DD9"/>
    <w:rsid w:val="002035CC"/>
    <w:rsid w:val="002101BD"/>
    <w:rsid w:val="002106A1"/>
    <w:rsid w:val="00211160"/>
    <w:rsid w:val="00213092"/>
    <w:rsid w:val="00215207"/>
    <w:rsid w:val="002246F1"/>
    <w:rsid w:val="0022654D"/>
    <w:rsid w:val="00227CB2"/>
    <w:rsid w:val="00230706"/>
    <w:rsid w:val="00233AF6"/>
    <w:rsid w:val="00235BFF"/>
    <w:rsid w:val="002415AE"/>
    <w:rsid w:val="00242B4A"/>
    <w:rsid w:val="00244931"/>
    <w:rsid w:val="002449CE"/>
    <w:rsid w:val="00250D40"/>
    <w:rsid w:val="002510B7"/>
    <w:rsid w:val="002515A0"/>
    <w:rsid w:val="002517BD"/>
    <w:rsid w:val="002549DF"/>
    <w:rsid w:val="00255264"/>
    <w:rsid w:val="00255BF8"/>
    <w:rsid w:val="00255F94"/>
    <w:rsid w:val="002571EA"/>
    <w:rsid w:val="00261465"/>
    <w:rsid w:val="002629CC"/>
    <w:rsid w:val="00264374"/>
    <w:rsid w:val="00264962"/>
    <w:rsid w:val="00264F20"/>
    <w:rsid w:val="00266A9A"/>
    <w:rsid w:val="00266D1D"/>
    <w:rsid w:val="00267099"/>
    <w:rsid w:val="0026723B"/>
    <w:rsid w:val="00267C50"/>
    <w:rsid w:val="00267D85"/>
    <w:rsid w:val="00272539"/>
    <w:rsid w:val="002732A3"/>
    <w:rsid w:val="00274CD7"/>
    <w:rsid w:val="00281208"/>
    <w:rsid w:val="002813F7"/>
    <w:rsid w:val="00281E5E"/>
    <w:rsid w:val="00282143"/>
    <w:rsid w:val="00283E95"/>
    <w:rsid w:val="00285B9F"/>
    <w:rsid w:val="00287699"/>
    <w:rsid w:val="00291F9F"/>
    <w:rsid w:val="00292A73"/>
    <w:rsid w:val="00295824"/>
    <w:rsid w:val="00296056"/>
    <w:rsid w:val="002965C5"/>
    <w:rsid w:val="00297C8C"/>
    <w:rsid w:val="002A0B71"/>
    <w:rsid w:val="002A1320"/>
    <w:rsid w:val="002A16B8"/>
    <w:rsid w:val="002A3323"/>
    <w:rsid w:val="002A3E2B"/>
    <w:rsid w:val="002A613B"/>
    <w:rsid w:val="002B06FD"/>
    <w:rsid w:val="002B6DF3"/>
    <w:rsid w:val="002C19DB"/>
    <w:rsid w:val="002C322A"/>
    <w:rsid w:val="002C6390"/>
    <w:rsid w:val="002D1142"/>
    <w:rsid w:val="002D1FDB"/>
    <w:rsid w:val="002D22CF"/>
    <w:rsid w:val="002D27A4"/>
    <w:rsid w:val="002D43A7"/>
    <w:rsid w:val="002D6110"/>
    <w:rsid w:val="002E0464"/>
    <w:rsid w:val="002E1F8A"/>
    <w:rsid w:val="002E23AF"/>
    <w:rsid w:val="002E2D75"/>
    <w:rsid w:val="002E321A"/>
    <w:rsid w:val="002E504E"/>
    <w:rsid w:val="002E5433"/>
    <w:rsid w:val="002E5B57"/>
    <w:rsid w:val="002F07C3"/>
    <w:rsid w:val="002F15BA"/>
    <w:rsid w:val="002F4C43"/>
    <w:rsid w:val="002F576B"/>
    <w:rsid w:val="002F5E39"/>
    <w:rsid w:val="002F71A8"/>
    <w:rsid w:val="002F7635"/>
    <w:rsid w:val="00301381"/>
    <w:rsid w:val="00301ABB"/>
    <w:rsid w:val="00303112"/>
    <w:rsid w:val="0030372D"/>
    <w:rsid w:val="00304D23"/>
    <w:rsid w:val="003052A8"/>
    <w:rsid w:val="003053F6"/>
    <w:rsid w:val="003057A0"/>
    <w:rsid w:val="00305EAE"/>
    <w:rsid w:val="0031014D"/>
    <w:rsid w:val="00310399"/>
    <w:rsid w:val="00310AE5"/>
    <w:rsid w:val="003136AE"/>
    <w:rsid w:val="00314099"/>
    <w:rsid w:val="00317C82"/>
    <w:rsid w:val="0032020E"/>
    <w:rsid w:val="00320259"/>
    <w:rsid w:val="003205A1"/>
    <w:rsid w:val="003229D2"/>
    <w:rsid w:val="003232A2"/>
    <w:rsid w:val="0032482E"/>
    <w:rsid w:val="003249D2"/>
    <w:rsid w:val="0032600A"/>
    <w:rsid w:val="00326C41"/>
    <w:rsid w:val="00332C8D"/>
    <w:rsid w:val="00333946"/>
    <w:rsid w:val="00334DCF"/>
    <w:rsid w:val="00336849"/>
    <w:rsid w:val="00336AC7"/>
    <w:rsid w:val="0034135D"/>
    <w:rsid w:val="00341CEC"/>
    <w:rsid w:val="00342BCF"/>
    <w:rsid w:val="00343866"/>
    <w:rsid w:val="00346E79"/>
    <w:rsid w:val="0034779F"/>
    <w:rsid w:val="0035221B"/>
    <w:rsid w:val="00352745"/>
    <w:rsid w:val="003545A2"/>
    <w:rsid w:val="0035468E"/>
    <w:rsid w:val="00354F08"/>
    <w:rsid w:val="0035546A"/>
    <w:rsid w:val="0035600B"/>
    <w:rsid w:val="00363F4F"/>
    <w:rsid w:val="003700F2"/>
    <w:rsid w:val="0037176F"/>
    <w:rsid w:val="00371BC1"/>
    <w:rsid w:val="00373156"/>
    <w:rsid w:val="00373CB1"/>
    <w:rsid w:val="00373E18"/>
    <w:rsid w:val="00374102"/>
    <w:rsid w:val="00374EC6"/>
    <w:rsid w:val="00374EF1"/>
    <w:rsid w:val="00380B65"/>
    <w:rsid w:val="00380DCC"/>
    <w:rsid w:val="003826F5"/>
    <w:rsid w:val="00383A28"/>
    <w:rsid w:val="003868DC"/>
    <w:rsid w:val="00387004"/>
    <w:rsid w:val="003876AD"/>
    <w:rsid w:val="00390423"/>
    <w:rsid w:val="00392DE9"/>
    <w:rsid w:val="00393C75"/>
    <w:rsid w:val="0039509A"/>
    <w:rsid w:val="00397BEE"/>
    <w:rsid w:val="00397D1A"/>
    <w:rsid w:val="003A1D63"/>
    <w:rsid w:val="003A2063"/>
    <w:rsid w:val="003A20A4"/>
    <w:rsid w:val="003A61BD"/>
    <w:rsid w:val="003A696C"/>
    <w:rsid w:val="003B1930"/>
    <w:rsid w:val="003B4303"/>
    <w:rsid w:val="003B5BDE"/>
    <w:rsid w:val="003C0C06"/>
    <w:rsid w:val="003C0FA6"/>
    <w:rsid w:val="003C0FC2"/>
    <w:rsid w:val="003C5070"/>
    <w:rsid w:val="003C6036"/>
    <w:rsid w:val="003C7B2A"/>
    <w:rsid w:val="003D06B8"/>
    <w:rsid w:val="003D26B7"/>
    <w:rsid w:val="003D6354"/>
    <w:rsid w:val="003E3697"/>
    <w:rsid w:val="003E36A1"/>
    <w:rsid w:val="003E5111"/>
    <w:rsid w:val="003E66E6"/>
    <w:rsid w:val="003E6AD2"/>
    <w:rsid w:val="003E776D"/>
    <w:rsid w:val="003F0D6A"/>
    <w:rsid w:val="003F0DBA"/>
    <w:rsid w:val="003F2EE7"/>
    <w:rsid w:val="003F4554"/>
    <w:rsid w:val="003F5831"/>
    <w:rsid w:val="00400C38"/>
    <w:rsid w:val="00400F0A"/>
    <w:rsid w:val="00402771"/>
    <w:rsid w:val="00411D0E"/>
    <w:rsid w:val="00411E73"/>
    <w:rsid w:val="004133A2"/>
    <w:rsid w:val="004156AB"/>
    <w:rsid w:val="00415BDA"/>
    <w:rsid w:val="00416486"/>
    <w:rsid w:val="00417554"/>
    <w:rsid w:val="00417E46"/>
    <w:rsid w:val="0042101B"/>
    <w:rsid w:val="00422F7C"/>
    <w:rsid w:val="0042510F"/>
    <w:rsid w:val="0042720B"/>
    <w:rsid w:val="00430F5D"/>
    <w:rsid w:val="00432BDE"/>
    <w:rsid w:val="00433838"/>
    <w:rsid w:val="00441DF1"/>
    <w:rsid w:val="004433E9"/>
    <w:rsid w:val="00444D59"/>
    <w:rsid w:val="0044611D"/>
    <w:rsid w:val="0044688A"/>
    <w:rsid w:val="00446E41"/>
    <w:rsid w:val="0044712A"/>
    <w:rsid w:val="00447D2F"/>
    <w:rsid w:val="00450348"/>
    <w:rsid w:val="00453003"/>
    <w:rsid w:val="0045357D"/>
    <w:rsid w:val="00453EA5"/>
    <w:rsid w:val="004540D3"/>
    <w:rsid w:val="00454337"/>
    <w:rsid w:val="00455D5F"/>
    <w:rsid w:val="00455FD7"/>
    <w:rsid w:val="00460319"/>
    <w:rsid w:val="00460F51"/>
    <w:rsid w:val="004623C8"/>
    <w:rsid w:val="00462464"/>
    <w:rsid w:val="00463E84"/>
    <w:rsid w:val="0047223C"/>
    <w:rsid w:val="00472434"/>
    <w:rsid w:val="00472C51"/>
    <w:rsid w:val="00473063"/>
    <w:rsid w:val="00474A07"/>
    <w:rsid w:val="0047517C"/>
    <w:rsid w:val="00475A1C"/>
    <w:rsid w:val="00477738"/>
    <w:rsid w:val="004809CA"/>
    <w:rsid w:val="00484D10"/>
    <w:rsid w:val="00487581"/>
    <w:rsid w:val="00490869"/>
    <w:rsid w:val="0049197C"/>
    <w:rsid w:val="004928C1"/>
    <w:rsid w:val="00495E49"/>
    <w:rsid w:val="004968B8"/>
    <w:rsid w:val="004972FE"/>
    <w:rsid w:val="004A07C1"/>
    <w:rsid w:val="004A0A50"/>
    <w:rsid w:val="004A0E64"/>
    <w:rsid w:val="004A26D6"/>
    <w:rsid w:val="004A4D84"/>
    <w:rsid w:val="004A7327"/>
    <w:rsid w:val="004B63E9"/>
    <w:rsid w:val="004B7D5F"/>
    <w:rsid w:val="004C6060"/>
    <w:rsid w:val="004C6AAC"/>
    <w:rsid w:val="004D1019"/>
    <w:rsid w:val="004D19CA"/>
    <w:rsid w:val="004D2E90"/>
    <w:rsid w:val="004D3018"/>
    <w:rsid w:val="004D39B1"/>
    <w:rsid w:val="004E45A9"/>
    <w:rsid w:val="004E51E3"/>
    <w:rsid w:val="004E76C5"/>
    <w:rsid w:val="004F193D"/>
    <w:rsid w:val="004F2989"/>
    <w:rsid w:val="004F4C2D"/>
    <w:rsid w:val="00500372"/>
    <w:rsid w:val="00500F16"/>
    <w:rsid w:val="0050181C"/>
    <w:rsid w:val="00520042"/>
    <w:rsid w:val="00521665"/>
    <w:rsid w:val="00522FC9"/>
    <w:rsid w:val="0052381B"/>
    <w:rsid w:val="00523F69"/>
    <w:rsid w:val="005242CF"/>
    <w:rsid w:val="00530CBC"/>
    <w:rsid w:val="00531068"/>
    <w:rsid w:val="00531DF2"/>
    <w:rsid w:val="00533CF8"/>
    <w:rsid w:val="00533D1B"/>
    <w:rsid w:val="00535C66"/>
    <w:rsid w:val="005425A6"/>
    <w:rsid w:val="00544779"/>
    <w:rsid w:val="0054478B"/>
    <w:rsid w:val="00544D70"/>
    <w:rsid w:val="005452BD"/>
    <w:rsid w:val="00546C0B"/>
    <w:rsid w:val="00550685"/>
    <w:rsid w:val="0055100B"/>
    <w:rsid w:val="00551442"/>
    <w:rsid w:val="00551998"/>
    <w:rsid w:val="005535AC"/>
    <w:rsid w:val="005549B4"/>
    <w:rsid w:val="00554F93"/>
    <w:rsid w:val="00555F46"/>
    <w:rsid w:val="00556624"/>
    <w:rsid w:val="00562006"/>
    <w:rsid w:val="00562CC9"/>
    <w:rsid w:val="00563BC4"/>
    <w:rsid w:val="00564294"/>
    <w:rsid w:val="00565762"/>
    <w:rsid w:val="00565BB0"/>
    <w:rsid w:val="005675AF"/>
    <w:rsid w:val="005716EB"/>
    <w:rsid w:val="00571A73"/>
    <w:rsid w:val="00571C4D"/>
    <w:rsid w:val="00572D00"/>
    <w:rsid w:val="00574471"/>
    <w:rsid w:val="00575098"/>
    <w:rsid w:val="005809F0"/>
    <w:rsid w:val="0058147B"/>
    <w:rsid w:val="005825B1"/>
    <w:rsid w:val="00582AA5"/>
    <w:rsid w:val="00582C01"/>
    <w:rsid w:val="005838E2"/>
    <w:rsid w:val="00584B2D"/>
    <w:rsid w:val="005853CE"/>
    <w:rsid w:val="0059044F"/>
    <w:rsid w:val="005908F7"/>
    <w:rsid w:val="00590CF8"/>
    <w:rsid w:val="0059102B"/>
    <w:rsid w:val="005957CD"/>
    <w:rsid w:val="0059670A"/>
    <w:rsid w:val="0059687F"/>
    <w:rsid w:val="005A100F"/>
    <w:rsid w:val="005A247F"/>
    <w:rsid w:val="005A7459"/>
    <w:rsid w:val="005B2997"/>
    <w:rsid w:val="005B6271"/>
    <w:rsid w:val="005B7631"/>
    <w:rsid w:val="005C1FBB"/>
    <w:rsid w:val="005D2044"/>
    <w:rsid w:val="005D4DD5"/>
    <w:rsid w:val="005D5287"/>
    <w:rsid w:val="005D52F5"/>
    <w:rsid w:val="005D678A"/>
    <w:rsid w:val="005E0B74"/>
    <w:rsid w:val="005E0CF3"/>
    <w:rsid w:val="005E173F"/>
    <w:rsid w:val="005E199D"/>
    <w:rsid w:val="005E261F"/>
    <w:rsid w:val="005E34C0"/>
    <w:rsid w:val="005E4C8C"/>
    <w:rsid w:val="005E4FBE"/>
    <w:rsid w:val="005E6EFB"/>
    <w:rsid w:val="005F111E"/>
    <w:rsid w:val="005F154A"/>
    <w:rsid w:val="005F2281"/>
    <w:rsid w:val="005F25E4"/>
    <w:rsid w:val="005F732F"/>
    <w:rsid w:val="005F7872"/>
    <w:rsid w:val="00601929"/>
    <w:rsid w:val="006028D5"/>
    <w:rsid w:val="00602B8F"/>
    <w:rsid w:val="0060306E"/>
    <w:rsid w:val="00606205"/>
    <w:rsid w:val="0061032D"/>
    <w:rsid w:val="00613690"/>
    <w:rsid w:val="00614790"/>
    <w:rsid w:val="00614CB6"/>
    <w:rsid w:val="00614F2F"/>
    <w:rsid w:val="00616656"/>
    <w:rsid w:val="006208E9"/>
    <w:rsid w:val="00622313"/>
    <w:rsid w:val="00623F41"/>
    <w:rsid w:val="00624568"/>
    <w:rsid w:val="006257DA"/>
    <w:rsid w:val="00626C53"/>
    <w:rsid w:val="0062764A"/>
    <w:rsid w:val="0062770B"/>
    <w:rsid w:val="00627D27"/>
    <w:rsid w:val="00630053"/>
    <w:rsid w:val="00635B5B"/>
    <w:rsid w:val="00637090"/>
    <w:rsid w:val="006401A9"/>
    <w:rsid w:val="006417BD"/>
    <w:rsid w:val="0064219D"/>
    <w:rsid w:val="00643CB3"/>
    <w:rsid w:val="0064616B"/>
    <w:rsid w:val="00646668"/>
    <w:rsid w:val="0065021F"/>
    <w:rsid w:val="006511CA"/>
    <w:rsid w:val="00653539"/>
    <w:rsid w:val="0065381C"/>
    <w:rsid w:val="006550AB"/>
    <w:rsid w:val="00655406"/>
    <w:rsid w:val="00661F72"/>
    <w:rsid w:val="006623B6"/>
    <w:rsid w:val="00663D53"/>
    <w:rsid w:val="00664A5A"/>
    <w:rsid w:val="00665DB3"/>
    <w:rsid w:val="006661C7"/>
    <w:rsid w:val="006713AC"/>
    <w:rsid w:val="006732C5"/>
    <w:rsid w:val="00680407"/>
    <w:rsid w:val="00682B8F"/>
    <w:rsid w:val="006844DA"/>
    <w:rsid w:val="00690A69"/>
    <w:rsid w:val="00691321"/>
    <w:rsid w:val="00691505"/>
    <w:rsid w:val="0069218C"/>
    <w:rsid w:val="00693579"/>
    <w:rsid w:val="00693B88"/>
    <w:rsid w:val="006947FF"/>
    <w:rsid w:val="00695C33"/>
    <w:rsid w:val="006964E6"/>
    <w:rsid w:val="00697748"/>
    <w:rsid w:val="006A05EC"/>
    <w:rsid w:val="006A2E32"/>
    <w:rsid w:val="006A2F01"/>
    <w:rsid w:val="006A63D1"/>
    <w:rsid w:val="006B2507"/>
    <w:rsid w:val="006B378A"/>
    <w:rsid w:val="006B3894"/>
    <w:rsid w:val="006B61EB"/>
    <w:rsid w:val="006B6B52"/>
    <w:rsid w:val="006B6FC8"/>
    <w:rsid w:val="006C046B"/>
    <w:rsid w:val="006C3195"/>
    <w:rsid w:val="006C3D11"/>
    <w:rsid w:val="006C7B26"/>
    <w:rsid w:val="006D0EB8"/>
    <w:rsid w:val="006D37A0"/>
    <w:rsid w:val="006D3E4F"/>
    <w:rsid w:val="006D55BD"/>
    <w:rsid w:val="006D60DB"/>
    <w:rsid w:val="006E0FC8"/>
    <w:rsid w:val="006E24ED"/>
    <w:rsid w:val="006E5345"/>
    <w:rsid w:val="006E7B7A"/>
    <w:rsid w:val="006F2252"/>
    <w:rsid w:val="006F33E2"/>
    <w:rsid w:val="006F53D5"/>
    <w:rsid w:val="006F5A41"/>
    <w:rsid w:val="006F6C63"/>
    <w:rsid w:val="0070190D"/>
    <w:rsid w:val="007020BB"/>
    <w:rsid w:val="00702B61"/>
    <w:rsid w:val="00702E2D"/>
    <w:rsid w:val="00706CB3"/>
    <w:rsid w:val="0071029D"/>
    <w:rsid w:val="00711079"/>
    <w:rsid w:val="007125CF"/>
    <w:rsid w:val="0071356A"/>
    <w:rsid w:val="00714486"/>
    <w:rsid w:val="0071553F"/>
    <w:rsid w:val="00720D19"/>
    <w:rsid w:val="00720EF3"/>
    <w:rsid w:val="007235CE"/>
    <w:rsid w:val="00726FC7"/>
    <w:rsid w:val="00727DEC"/>
    <w:rsid w:val="00730583"/>
    <w:rsid w:val="00730B90"/>
    <w:rsid w:val="00730E21"/>
    <w:rsid w:val="007333E9"/>
    <w:rsid w:val="00733A63"/>
    <w:rsid w:val="00734C96"/>
    <w:rsid w:val="007350B5"/>
    <w:rsid w:val="0073757C"/>
    <w:rsid w:val="007416FC"/>
    <w:rsid w:val="007420E7"/>
    <w:rsid w:val="00743A76"/>
    <w:rsid w:val="00752986"/>
    <w:rsid w:val="007534E9"/>
    <w:rsid w:val="007544E0"/>
    <w:rsid w:val="00756198"/>
    <w:rsid w:val="00756531"/>
    <w:rsid w:val="00757DE0"/>
    <w:rsid w:val="00760550"/>
    <w:rsid w:val="00761B5A"/>
    <w:rsid w:val="007627AF"/>
    <w:rsid w:val="007660FA"/>
    <w:rsid w:val="0076629A"/>
    <w:rsid w:val="00766D63"/>
    <w:rsid w:val="0076777F"/>
    <w:rsid w:val="00771909"/>
    <w:rsid w:val="00772E34"/>
    <w:rsid w:val="00774C51"/>
    <w:rsid w:val="007826CA"/>
    <w:rsid w:val="00785C8E"/>
    <w:rsid w:val="00787D9B"/>
    <w:rsid w:val="007935F8"/>
    <w:rsid w:val="00793D48"/>
    <w:rsid w:val="0079549A"/>
    <w:rsid w:val="00795BA9"/>
    <w:rsid w:val="00795E31"/>
    <w:rsid w:val="007979B7"/>
    <w:rsid w:val="007A0B42"/>
    <w:rsid w:val="007A0E85"/>
    <w:rsid w:val="007A10A1"/>
    <w:rsid w:val="007A14EC"/>
    <w:rsid w:val="007A2D22"/>
    <w:rsid w:val="007A3038"/>
    <w:rsid w:val="007A3AC4"/>
    <w:rsid w:val="007A4E75"/>
    <w:rsid w:val="007A5222"/>
    <w:rsid w:val="007B3DAE"/>
    <w:rsid w:val="007B4BB5"/>
    <w:rsid w:val="007B735E"/>
    <w:rsid w:val="007B75D2"/>
    <w:rsid w:val="007B786A"/>
    <w:rsid w:val="007B7D42"/>
    <w:rsid w:val="007C096D"/>
    <w:rsid w:val="007C427A"/>
    <w:rsid w:val="007C4D74"/>
    <w:rsid w:val="007C5946"/>
    <w:rsid w:val="007C69CA"/>
    <w:rsid w:val="007C790D"/>
    <w:rsid w:val="007D040E"/>
    <w:rsid w:val="007D062F"/>
    <w:rsid w:val="007D2638"/>
    <w:rsid w:val="007D4861"/>
    <w:rsid w:val="007D57EC"/>
    <w:rsid w:val="007D618F"/>
    <w:rsid w:val="007D6B01"/>
    <w:rsid w:val="007D75C2"/>
    <w:rsid w:val="007E03C7"/>
    <w:rsid w:val="007E229C"/>
    <w:rsid w:val="007E2C83"/>
    <w:rsid w:val="007E3738"/>
    <w:rsid w:val="007E58ED"/>
    <w:rsid w:val="007E5CA5"/>
    <w:rsid w:val="007E5F1F"/>
    <w:rsid w:val="007E6171"/>
    <w:rsid w:val="007F122E"/>
    <w:rsid w:val="007F2BE2"/>
    <w:rsid w:val="007F341F"/>
    <w:rsid w:val="007F3B67"/>
    <w:rsid w:val="007F43D8"/>
    <w:rsid w:val="007F6C82"/>
    <w:rsid w:val="00801973"/>
    <w:rsid w:val="0080198B"/>
    <w:rsid w:val="00804194"/>
    <w:rsid w:val="00804326"/>
    <w:rsid w:val="00805028"/>
    <w:rsid w:val="00805814"/>
    <w:rsid w:val="00806169"/>
    <w:rsid w:val="008064FF"/>
    <w:rsid w:val="00812034"/>
    <w:rsid w:val="00813B40"/>
    <w:rsid w:val="00813D1B"/>
    <w:rsid w:val="0081468A"/>
    <w:rsid w:val="008235D4"/>
    <w:rsid w:val="00824681"/>
    <w:rsid w:val="008256F8"/>
    <w:rsid w:val="00825F36"/>
    <w:rsid w:val="008264A4"/>
    <w:rsid w:val="0082712A"/>
    <w:rsid w:val="0083006B"/>
    <w:rsid w:val="00830B8F"/>
    <w:rsid w:val="008332D7"/>
    <w:rsid w:val="0083353A"/>
    <w:rsid w:val="008344DB"/>
    <w:rsid w:val="00835A04"/>
    <w:rsid w:val="0083625D"/>
    <w:rsid w:val="00837627"/>
    <w:rsid w:val="00840A47"/>
    <w:rsid w:val="00841E24"/>
    <w:rsid w:val="00842511"/>
    <w:rsid w:val="008425F9"/>
    <w:rsid w:val="0084722A"/>
    <w:rsid w:val="00854244"/>
    <w:rsid w:val="008550AB"/>
    <w:rsid w:val="00857857"/>
    <w:rsid w:val="0086023E"/>
    <w:rsid w:val="00861ACF"/>
    <w:rsid w:val="0086313D"/>
    <w:rsid w:val="008656CA"/>
    <w:rsid w:val="00865918"/>
    <w:rsid w:val="008702FF"/>
    <w:rsid w:val="00870463"/>
    <w:rsid w:val="00871FD5"/>
    <w:rsid w:val="008727C0"/>
    <w:rsid w:val="0087607A"/>
    <w:rsid w:val="00877770"/>
    <w:rsid w:val="00880064"/>
    <w:rsid w:val="00881A40"/>
    <w:rsid w:val="00882FBB"/>
    <w:rsid w:val="008838A5"/>
    <w:rsid w:val="00887790"/>
    <w:rsid w:val="00891074"/>
    <w:rsid w:val="008926AD"/>
    <w:rsid w:val="00892B95"/>
    <w:rsid w:val="0089624C"/>
    <w:rsid w:val="008978E7"/>
    <w:rsid w:val="008A3EFF"/>
    <w:rsid w:val="008A415F"/>
    <w:rsid w:val="008A6875"/>
    <w:rsid w:val="008A6D9B"/>
    <w:rsid w:val="008A79D1"/>
    <w:rsid w:val="008B1215"/>
    <w:rsid w:val="008B36EB"/>
    <w:rsid w:val="008B3C4D"/>
    <w:rsid w:val="008B47D7"/>
    <w:rsid w:val="008B6172"/>
    <w:rsid w:val="008B6A9C"/>
    <w:rsid w:val="008C0D53"/>
    <w:rsid w:val="008C289A"/>
    <w:rsid w:val="008C6123"/>
    <w:rsid w:val="008C6633"/>
    <w:rsid w:val="008C70B0"/>
    <w:rsid w:val="008D3F32"/>
    <w:rsid w:val="008D455E"/>
    <w:rsid w:val="008D66E5"/>
    <w:rsid w:val="008E326F"/>
    <w:rsid w:val="008E4051"/>
    <w:rsid w:val="008E4A17"/>
    <w:rsid w:val="008E7D0B"/>
    <w:rsid w:val="008F0300"/>
    <w:rsid w:val="008F2004"/>
    <w:rsid w:val="008F2766"/>
    <w:rsid w:val="008F31D1"/>
    <w:rsid w:val="008F4CCC"/>
    <w:rsid w:val="008F4E5A"/>
    <w:rsid w:val="008F5F9A"/>
    <w:rsid w:val="00903235"/>
    <w:rsid w:val="009039B1"/>
    <w:rsid w:val="00904DAE"/>
    <w:rsid w:val="00905F5E"/>
    <w:rsid w:val="00910A8D"/>
    <w:rsid w:val="0091421E"/>
    <w:rsid w:val="00915FFB"/>
    <w:rsid w:val="00917C30"/>
    <w:rsid w:val="00922B37"/>
    <w:rsid w:val="00923869"/>
    <w:rsid w:val="00923FDB"/>
    <w:rsid w:val="00924640"/>
    <w:rsid w:val="00925287"/>
    <w:rsid w:val="00926334"/>
    <w:rsid w:val="009273E1"/>
    <w:rsid w:val="009279C1"/>
    <w:rsid w:val="00932D52"/>
    <w:rsid w:val="0093383A"/>
    <w:rsid w:val="00933C21"/>
    <w:rsid w:val="0093569B"/>
    <w:rsid w:val="00935A43"/>
    <w:rsid w:val="009407D0"/>
    <w:rsid w:val="009451AA"/>
    <w:rsid w:val="009468E7"/>
    <w:rsid w:val="00946BDD"/>
    <w:rsid w:val="009510A5"/>
    <w:rsid w:val="0095593D"/>
    <w:rsid w:val="00956BBA"/>
    <w:rsid w:val="0096203C"/>
    <w:rsid w:val="009625D9"/>
    <w:rsid w:val="00962B72"/>
    <w:rsid w:val="00964A48"/>
    <w:rsid w:val="00964E6B"/>
    <w:rsid w:val="00971374"/>
    <w:rsid w:val="00971820"/>
    <w:rsid w:val="0097232D"/>
    <w:rsid w:val="00973369"/>
    <w:rsid w:val="00974A39"/>
    <w:rsid w:val="0098003E"/>
    <w:rsid w:val="0098019C"/>
    <w:rsid w:val="00983D36"/>
    <w:rsid w:val="009841E2"/>
    <w:rsid w:val="009848BC"/>
    <w:rsid w:val="00987B45"/>
    <w:rsid w:val="00991C67"/>
    <w:rsid w:val="00992025"/>
    <w:rsid w:val="009954B8"/>
    <w:rsid w:val="009957E0"/>
    <w:rsid w:val="00995955"/>
    <w:rsid w:val="00997AF7"/>
    <w:rsid w:val="009A22C2"/>
    <w:rsid w:val="009A35DB"/>
    <w:rsid w:val="009A3B32"/>
    <w:rsid w:val="009A7ADB"/>
    <w:rsid w:val="009A7C65"/>
    <w:rsid w:val="009B1BE7"/>
    <w:rsid w:val="009B299D"/>
    <w:rsid w:val="009B2D1F"/>
    <w:rsid w:val="009B5091"/>
    <w:rsid w:val="009B5F24"/>
    <w:rsid w:val="009C01D1"/>
    <w:rsid w:val="009C1D5F"/>
    <w:rsid w:val="009C3824"/>
    <w:rsid w:val="009C60A0"/>
    <w:rsid w:val="009C7098"/>
    <w:rsid w:val="009D049E"/>
    <w:rsid w:val="009D0C48"/>
    <w:rsid w:val="009D43AD"/>
    <w:rsid w:val="009D4ADC"/>
    <w:rsid w:val="009D50CA"/>
    <w:rsid w:val="009D55AF"/>
    <w:rsid w:val="009D6AC8"/>
    <w:rsid w:val="009D7CAA"/>
    <w:rsid w:val="009E157C"/>
    <w:rsid w:val="009E20E4"/>
    <w:rsid w:val="009E20F8"/>
    <w:rsid w:val="009E3DF5"/>
    <w:rsid w:val="009E3DFD"/>
    <w:rsid w:val="009E4522"/>
    <w:rsid w:val="009E6A33"/>
    <w:rsid w:val="009E6FBC"/>
    <w:rsid w:val="009E7B41"/>
    <w:rsid w:val="009F1B1B"/>
    <w:rsid w:val="009F3197"/>
    <w:rsid w:val="009F3703"/>
    <w:rsid w:val="009F4042"/>
    <w:rsid w:val="009F5A0F"/>
    <w:rsid w:val="00A00EA8"/>
    <w:rsid w:val="00A02B93"/>
    <w:rsid w:val="00A03C8C"/>
    <w:rsid w:val="00A04E89"/>
    <w:rsid w:val="00A067B7"/>
    <w:rsid w:val="00A1174B"/>
    <w:rsid w:val="00A12DCE"/>
    <w:rsid w:val="00A13861"/>
    <w:rsid w:val="00A16ABF"/>
    <w:rsid w:val="00A17C8F"/>
    <w:rsid w:val="00A2060A"/>
    <w:rsid w:val="00A21E68"/>
    <w:rsid w:val="00A24BD4"/>
    <w:rsid w:val="00A25A2E"/>
    <w:rsid w:val="00A26AF2"/>
    <w:rsid w:val="00A308FE"/>
    <w:rsid w:val="00A32F59"/>
    <w:rsid w:val="00A331DA"/>
    <w:rsid w:val="00A37C80"/>
    <w:rsid w:val="00A43682"/>
    <w:rsid w:val="00A43D0E"/>
    <w:rsid w:val="00A4516B"/>
    <w:rsid w:val="00A4789A"/>
    <w:rsid w:val="00A47E0D"/>
    <w:rsid w:val="00A513BA"/>
    <w:rsid w:val="00A51F2E"/>
    <w:rsid w:val="00A52A67"/>
    <w:rsid w:val="00A5302A"/>
    <w:rsid w:val="00A55B53"/>
    <w:rsid w:val="00A55F0E"/>
    <w:rsid w:val="00A56C83"/>
    <w:rsid w:val="00A63ADC"/>
    <w:rsid w:val="00A63B22"/>
    <w:rsid w:val="00A63F3A"/>
    <w:rsid w:val="00A649D5"/>
    <w:rsid w:val="00A65AAA"/>
    <w:rsid w:val="00A65F56"/>
    <w:rsid w:val="00A67575"/>
    <w:rsid w:val="00A70279"/>
    <w:rsid w:val="00A70D7D"/>
    <w:rsid w:val="00A7106C"/>
    <w:rsid w:val="00A713A7"/>
    <w:rsid w:val="00A728F5"/>
    <w:rsid w:val="00A729F5"/>
    <w:rsid w:val="00A83107"/>
    <w:rsid w:val="00A84326"/>
    <w:rsid w:val="00A84E45"/>
    <w:rsid w:val="00A85F05"/>
    <w:rsid w:val="00A8799A"/>
    <w:rsid w:val="00A911FF"/>
    <w:rsid w:val="00A92990"/>
    <w:rsid w:val="00A93166"/>
    <w:rsid w:val="00A93537"/>
    <w:rsid w:val="00AA0721"/>
    <w:rsid w:val="00AA3A09"/>
    <w:rsid w:val="00AA5EA4"/>
    <w:rsid w:val="00AA5EF7"/>
    <w:rsid w:val="00AA6CE1"/>
    <w:rsid w:val="00AB1D82"/>
    <w:rsid w:val="00AB1DB6"/>
    <w:rsid w:val="00AB26C3"/>
    <w:rsid w:val="00AC199D"/>
    <w:rsid w:val="00AC220D"/>
    <w:rsid w:val="00AC69F8"/>
    <w:rsid w:val="00AC6FB1"/>
    <w:rsid w:val="00AC7C59"/>
    <w:rsid w:val="00AD344F"/>
    <w:rsid w:val="00AD5792"/>
    <w:rsid w:val="00AE1720"/>
    <w:rsid w:val="00AE61C7"/>
    <w:rsid w:val="00AF0E1F"/>
    <w:rsid w:val="00AF236E"/>
    <w:rsid w:val="00AF33EB"/>
    <w:rsid w:val="00AF5D48"/>
    <w:rsid w:val="00B00086"/>
    <w:rsid w:val="00B01065"/>
    <w:rsid w:val="00B02404"/>
    <w:rsid w:val="00B04418"/>
    <w:rsid w:val="00B058CE"/>
    <w:rsid w:val="00B05A5B"/>
    <w:rsid w:val="00B06334"/>
    <w:rsid w:val="00B06694"/>
    <w:rsid w:val="00B066DF"/>
    <w:rsid w:val="00B075EF"/>
    <w:rsid w:val="00B10E19"/>
    <w:rsid w:val="00B1145E"/>
    <w:rsid w:val="00B11D25"/>
    <w:rsid w:val="00B1292E"/>
    <w:rsid w:val="00B1423E"/>
    <w:rsid w:val="00B14DEF"/>
    <w:rsid w:val="00B174A7"/>
    <w:rsid w:val="00B17D05"/>
    <w:rsid w:val="00B22579"/>
    <w:rsid w:val="00B22CE2"/>
    <w:rsid w:val="00B26460"/>
    <w:rsid w:val="00B30113"/>
    <w:rsid w:val="00B30576"/>
    <w:rsid w:val="00B31DB9"/>
    <w:rsid w:val="00B32E55"/>
    <w:rsid w:val="00B337AE"/>
    <w:rsid w:val="00B36008"/>
    <w:rsid w:val="00B36168"/>
    <w:rsid w:val="00B4562F"/>
    <w:rsid w:val="00B46215"/>
    <w:rsid w:val="00B46BDD"/>
    <w:rsid w:val="00B47A1F"/>
    <w:rsid w:val="00B51E9A"/>
    <w:rsid w:val="00B528DD"/>
    <w:rsid w:val="00B562A1"/>
    <w:rsid w:val="00B60BE9"/>
    <w:rsid w:val="00B67732"/>
    <w:rsid w:val="00B7179B"/>
    <w:rsid w:val="00B7344A"/>
    <w:rsid w:val="00B742B4"/>
    <w:rsid w:val="00B74860"/>
    <w:rsid w:val="00B74AF6"/>
    <w:rsid w:val="00B76BF1"/>
    <w:rsid w:val="00B774F1"/>
    <w:rsid w:val="00B846C7"/>
    <w:rsid w:val="00B84A8E"/>
    <w:rsid w:val="00B850E4"/>
    <w:rsid w:val="00B86ABB"/>
    <w:rsid w:val="00B91076"/>
    <w:rsid w:val="00B91E01"/>
    <w:rsid w:val="00B9403F"/>
    <w:rsid w:val="00B95035"/>
    <w:rsid w:val="00B962DF"/>
    <w:rsid w:val="00BA0FB8"/>
    <w:rsid w:val="00BA3FCD"/>
    <w:rsid w:val="00BA5234"/>
    <w:rsid w:val="00BA731B"/>
    <w:rsid w:val="00BA754D"/>
    <w:rsid w:val="00BB074B"/>
    <w:rsid w:val="00BB0B51"/>
    <w:rsid w:val="00BB4042"/>
    <w:rsid w:val="00BB6C1C"/>
    <w:rsid w:val="00BC266F"/>
    <w:rsid w:val="00BC4F8C"/>
    <w:rsid w:val="00BC51AA"/>
    <w:rsid w:val="00BC695E"/>
    <w:rsid w:val="00BD0816"/>
    <w:rsid w:val="00BD1E36"/>
    <w:rsid w:val="00BD314E"/>
    <w:rsid w:val="00BD3575"/>
    <w:rsid w:val="00BD43B3"/>
    <w:rsid w:val="00BD5205"/>
    <w:rsid w:val="00BD5679"/>
    <w:rsid w:val="00BE2586"/>
    <w:rsid w:val="00BE2F1A"/>
    <w:rsid w:val="00BE7542"/>
    <w:rsid w:val="00BF0192"/>
    <w:rsid w:val="00BF12DE"/>
    <w:rsid w:val="00BF12FF"/>
    <w:rsid w:val="00BF1866"/>
    <w:rsid w:val="00BF199F"/>
    <w:rsid w:val="00BF250C"/>
    <w:rsid w:val="00BF423A"/>
    <w:rsid w:val="00BF5465"/>
    <w:rsid w:val="00C0009C"/>
    <w:rsid w:val="00C02054"/>
    <w:rsid w:val="00C03120"/>
    <w:rsid w:val="00C039C7"/>
    <w:rsid w:val="00C04FED"/>
    <w:rsid w:val="00C069DA"/>
    <w:rsid w:val="00C15474"/>
    <w:rsid w:val="00C17073"/>
    <w:rsid w:val="00C17662"/>
    <w:rsid w:val="00C20986"/>
    <w:rsid w:val="00C22287"/>
    <w:rsid w:val="00C319D9"/>
    <w:rsid w:val="00C31B12"/>
    <w:rsid w:val="00C322ED"/>
    <w:rsid w:val="00C34B32"/>
    <w:rsid w:val="00C374D3"/>
    <w:rsid w:val="00C43816"/>
    <w:rsid w:val="00C439B5"/>
    <w:rsid w:val="00C46B86"/>
    <w:rsid w:val="00C50ADA"/>
    <w:rsid w:val="00C52403"/>
    <w:rsid w:val="00C5396F"/>
    <w:rsid w:val="00C53FDB"/>
    <w:rsid w:val="00C54EBB"/>
    <w:rsid w:val="00C55B27"/>
    <w:rsid w:val="00C55D39"/>
    <w:rsid w:val="00C60BD8"/>
    <w:rsid w:val="00C61175"/>
    <w:rsid w:val="00C62E35"/>
    <w:rsid w:val="00C63347"/>
    <w:rsid w:val="00C63BE2"/>
    <w:rsid w:val="00C65A90"/>
    <w:rsid w:val="00C702A5"/>
    <w:rsid w:val="00C714E6"/>
    <w:rsid w:val="00C733A2"/>
    <w:rsid w:val="00C736CC"/>
    <w:rsid w:val="00C73C57"/>
    <w:rsid w:val="00C74128"/>
    <w:rsid w:val="00C75CB7"/>
    <w:rsid w:val="00C75F29"/>
    <w:rsid w:val="00C76050"/>
    <w:rsid w:val="00C7635A"/>
    <w:rsid w:val="00C76A88"/>
    <w:rsid w:val="00C77341"/>
    <w:rsid w:val="00C80054"/>
    <w:rsid w:val="00C80651"/>
    <w:rsid w:val="00C852B3"/>
    <w:rsid w:val="00C86238"/>
    <w:rsid w:val="00C878AF"/>
    <w:rsid w:val="00C87BC8"/>
    <w:rsid w:val="00C91E0C"/>
    <w:rsid w:val="00C9359A"/>
    <w:rsid w:val="00C93B1C"/>
    <w:rsid w:val="00C956B0"/>
    <w:rsid w:val="00C96609"/>
    <w:rsid w:val="00CA25DA"/>
    <w:rsid w:val="00CA43AB"/>
    <w:rsid w:val="00CA64A9"/>
    <w:rsid w:val="00CA6A93"/>
    <w:rsid w:val="00CB008D"/>
    <w:rsid w:val="00CB28F7"/>
    <w:rsid w:val="00CB3B27"/>
    <w:rsid w:val="00CB43F8"/>
    <w:rsid w:val="00CB5A0D"/>
    <w:rsid w:val="00CB7E6C"/>
    <w:rsid w:val="00CC3E6D"/>
    <w:rsid w:val="00CC4CD6"/>
    <w:rsid w:val="00CC4D64"/>
    <w:rsid w:val="00CC5C5F"/>
    <w:rsid w:val="00CC684A"/>
    <w:rsid w:val="00CD11DE"/>
    <w:rsid w:val="00CD2D38"/>
    <w:rsid w:val="00CD685E"/>
    <w:rsid w:val="00CE148B"/>
    <w:rsid w:val="00CE3BC8"/>
    <w:rsid w:val="00CE41D0"/>
    <w:rsid w:val="00CE4635"/>
    <w:rsid w:val="00CE4B77"/>
    <w:rsid w:val="00CE6433"/>
    <w:rsid w:val="00CF1158"/>
    <w:rsid w:val="00CF130E"/>
    <w:rsid w:val="00CF13E9"/>
    <w:rsid w:val="00CF161E"/>
    <w:rsid w:val="00CF1C39"/>
    <w:rsid w:val="00CF4D16"/>
    <w:rsid w:val="00CF6369"/>
    <w:rsid w:val="00CF718A"/>
    <w:rsid w:val="00CF75E7"/>
    <w:rsid w:val="00CF79C5"/>
    <w:rsid w:val="00D000CB"/>
    <w:rsid w:val="00D0042B"/>
    <w:rsid w:val="00D00445"/>
    <w:rsid w:val="00D00AE9"/>
    <w:rsid w:val="00D04169"/>
    <w:rsid w:val="00D04609"/>
    <w:rsid w:val="00D05FDB"/>
    <w:rsid w:val="00D072E2"/>
    <w:rsid w:val="00D11402"/>
    <w:rsid w:val="00D116F8"/>
    <w:rsid w:val="00D11A18"/>
    <w:rsid w:val="00D125A9"/>
    <w:rsid w:val="00D12BF6"/>
    <w:rsid w:val="00D23691"/>
    <w:rsid w:val="00D26071"/>
    <w:rsid w:val="00D26DB7"/>
    <w:rsid w:val="00D30BB1"/>
    <w:rsid w:val="00D31374"/>
    <w:rsid w:val="00D32077"/>
    <w:rsid w:val="00D3284A"/>
    <w:rsid w:val="00D34B84"/>
    <w:rsid w:val="00D358A2"/>
    <w:rsid w:val="00D35937"/>
    <w:rsid w:val="00D4097C"/>
    <w:rsid w:val="00D44829"/>
    <w:rsid w:val="00D44955"/>
    <w:rsid w:val="00D46231"/>
    <w:rsid w:val="00D471B5"/>
    <w:rsid w:val="00D4739C"/>
    <w:rsid w:val="00D47653"/>
    <w:rsid w:val="00D47B43"/>
    <w:rsid w:val="00D5070F"/>
    <w:rsid w:val="00D5196A"/>
    <w:rsid w:val="00D51990"/>
    <w:rsid w:val="00D61FE3"/>
    <w:rsid w:val="00D62117"/>
    <w:rsid w:val="00D621F0"/>
    <w:rsid w:val="00D649E3"/>
    <w:rsid w:val="00D65678"/>
    <w:rsid w:val="00D65BF9"/>
    <w:rsid w:val="00D70631"/>
    <w:rsid w:val="00D71FA0"/>
    <w:rsid w:val="00D72A59"/>
    <w:rsid w:val="00D74A84"/>
    <w:rsid w:val="00D754EA"/>
    <w:rsid w:val="00D75568"/>
    <w:rsid w:val="00D75723"/>
    <w:rsid w:val="00D757A8"/>
    <w:rsid w:val="00D76773"/>
    <w:rsid w:val="00D80C54"/>
    <w:rsid w:val="00D83875"/>
    <w:rsid w:val="00D87BE3"/>
    <w:rsid w:val="00D904C5"/>
    <w:rsid w:val="00D907D0"/>
    <w:rsid w:val="00D92108"/>
    <w:rsid w:val="00D977C5"/>
    <w:rsid w:val="00DA3AEA"/>
    <w:rsid w:val="00DA5615"/>
    <w:rsid w:val="00DA694C"/>
    <w:rsid w:val="00DA6959"/>
    <w:rsid w:val="00DB0F0E"/>
    <w:rsid w:val="00DB2787"/>
    <w:rsid w:val="00DB2A66"/>
    <w:rsid w:val="00DB489E"/>
    <w:rsid w:val="00DB56E6"/>
    <w:rsid w:val="00DB693A"/>
    <w:rsid w:val="00DB6CC3"/>
    <w:rsid w:val="00DB6E6B"/>
    <w:rsid w:val="00DB6F28"/>
    <w:rsid w:val="00DB7387"/>
    <w:rsid w:val="00DB74CD"/>
    <w:rsid w:val="00DC0B6F"/>
    <w:rsid w:val="00DC11CE"/>
    <w:rsid w:val="00DC238B"/>
    <w:rsid w:val="00DC5D5C"/>
    <w:rsid w:val="00DC700E"/>
    <w:rsid w:val="00DC71D0"/>
    <w:rsid w:val="00DC7D36"/>
    <w:rsid w:val="00DD1516"/>
    <w:rsid w:val="00DD16EF"/>
    <w:rsid w:val="00DD1AAA"/>
    <w:rsid w:val="00DD3837"/>
    <w:rsid w:val="00DD4967"/>
    <w:rsid w:val="00DD4A11"/>
    <w:rsid w:val="00DD771F"/>
    <w:rsid w:val="00DD7760"/>
    <w:rsid w:val="00DE0A5A"/>
    <w:rsid w:val="00DE1DCD"/>
    <w:rsid w:val="00DE4E89"/>
    <w:rsid w:val="00DE588C"/>
    <w:rsid w:val="00DE5E81"/>
    <w:rsid w:val="00DE6A94"/>
    <w:rsid w:val="00DF2AE1"/>
    <w:rsid w:val="00DF48B8"/>
    <w:rsid w:val="00DF551A"/>
    <w:rsid w:val="00E02EED"/>
    <w:rsid w:val="00E03E1A"/>
    <w:rsid w:val="00E04696"/>
    <w:rsid w:val="00E0476A"/>
    <w:rsid w:val="00E04B11"/>
    <w:rsid w:val="00E12C0C"/>
    <w:rsid w:val="00E132D9"/>
    <w:rsid w:val="00E13DA8"/>
    <w:rsid w:val="00E1670E"/>
    <w:rsid w:val="00E2105E"/>
    <w:rsid w:val="00E248C8"/>
    <w:rsid w:val="00E25D7A"/>
    <w:rsid w:val="00E369AF"/>
    <w:rsid w:val="00E36DA0"/>
    <w:rsid w:val="00E37F8C"/>
    <w:rsid w:val="00E408D3"/>
    <w:rsid w:val="00E416B4"/>
    <w:rsid w:val="00E42E37"/>
    <w:rsid w:val="00E439A0"/>
    <w:rsid w:val="00E44B9F"/>
    <w:rsid w:val="00E46CF4"/>
    <w:rsid w:val="00E50ED5"/>
    <w:rsid w:val="00E517D0"/>
    <w:rsid w:val="00E52231"/>
    <w:rsid w:val="00E53221"/>
    <w:rsid w:val="00E532DA"/>
    <w:rsid w:val="00E53774"/>
    <w:rsid w:val="00E548B7"/>
    <w:rsid w:val="00E5505C"/>
    <w:rsid w:val="00E565C3"/>
    <w:rsid w:val="00E60233"/>
    <w:rsid w:val="00E6257E"/>
    <w:rsid w:val="00E64492"/>
    <w:rsid w:val="00E6483F"/>
    <w:rsid w:val="00E661E7"/>
    <w:rsid w:val="00E67B94"/>
    <w:rsid w:val="00E71483"/>
    <w:rsid w:val="00E73956"/>
    <w:rsid w:val="00E73F8A"/>
    <w:rsid w:val="00E75B08"/>
    <w:rsid w:val="00E7610E"/>
    <w:rsid w:val="00E76DE4"/>
    <w:rsid w:val="00E7744E"/>
    <w:rsid w:val="00E77618"/>
    <w:rsid w:val="00E826B9"/>
    <w:rsid w:val="00E82ACA"/>
    <w:rsid w:val="00E83EF1"/>
    <w:rsid w:val="00E854AF"/>
    <w:rsid w:val="00E855EE"/>
    <w:rsid w:val="00E857B8"/>
    <w:rsid w:val="00E862E7"/>
    <w:rsid w:val="00E86854"/>
    <w:rsid w:val="00E90917"/>
    <w:rsid w:val="00E91051"/>
    <w:rsid w:val="00E91981"/>
    <w:rsid w:val="00E94E28"/>
    <w:rsid w:val="00E963A5"/>
    <w:rsid w:val="00EA0C2C"/>
    <w:rsid w:val="00EA1F64"/>
    <w:rsid w:val="00EA780E"/>
    <w:rsid w:val="00EB42C1"/>
    <w:rsid w:val="00EC036A"/>
    <w:rsid w:val="00EC18B2"/>
    <w:rsid w:val="00EC2986"/>
    <w:rsid w:val="00EC46D0"/>
    <w:rsid w:val="00EC55C3"/>
    <w:rsid w:val="00EC58C6"/>
    <w:rsid w:val="00EC6572"/>
    <w:rsid w:val="00EC7AB5"/>
    <w:rsid w:val="00ED0662"/>
    <w:rsid w:val="00ED140D"/>
    <w:rsid w:val="00ED17A3"/>
    <w:rsid w:val="00ED4C65"/>
    <w:rsid w:val="00ED7243"/>
    <w:rsid w:val="00EE124C"/>
    <w:rsid w:val="00EE1B61"/>
    <w:rsid w:val="00EE2990"/>
    <w:rsid w:val="00EE2E87"/>
    <w:rsid w:val="00EE325E"/>
    <w:rsid w:val="00EE47C8"/>
    <w:rsid w:val="00EE5FC8"/>
    <w:rsid w:val="00EE6400"/>
    <w:rsid w:val="00EF0E9E"/>
    <w:rsid w:val="00EF1090"/>
    <w:rsid w:val="00EF1DBA"/>
    <w:rsid w:val="00EF1F33"/>
    <w:rsid w:val="00EF2787"/>
    <w:rsid w:val="00EF7963"/>
    <w:rsid w:val="00F0016E"/>
    <w:rsid w:val="00F0038A"/>
    <w:rsid w:val="00F01ED2"/>
    <w:rsid w:val="00F05B51"/>
    <w:rsid w:val="00F0642E"/>
    <w:rsid w:val="00F06DE4"/>
    <w:rsid w:val="00F070F2"/>
    <w:rsid w:val="00F1085A"/>
    <w:rsid w:val="00F12722"/>
    <w:rsid w:val="00F13248"/>
    <w:rsid w:val="00F15186"/>
    <w:rsid w:val="00F16631"/>
    <w:rsid w:val="00F16B43"/>
    <w:rsid w:val="00F174BC"/>
    <w:rsid w:val="00F1763E"/>
    <w:rsid w:val="00F17AA9"/>
    <w:rsid w:val="00F21DC0"/>
    <w:rsid w:val="00F22340"/>
    <w:rsid w:val="00F22552"/>
    <w:rsid w:val="00F227E8"/>
    <w:rsid w:val="00F229DC"/>
    <w:rsid w:val="00F244AE"/>
    <w:rsid w:val="00F248A7"/>
    <w:rsid w:val="00F25371"/>
    <w:rsid w:val="00F27408"/>
    <w:rsid w:val="00F27872"/>
    <w:rsid w:val="00F30B4D"/>
    <w:rsid w:val="00F31807"/>
    <w:rsid w:val="00F345A0"/>
    <w:rsid w:val="00F352F7"/>
    <w:rsid w:val="00F36206"/>
    <w:rsid w:val="00F40E1C"/>
    <w:rsid w:val="00F41170"/>
    <w:rsid w:val="00F41597"/>
    <w:rsid w:val="00F41B13"/>
    <w:rsid w:val="00F42518"/>
    <w:rsid w:val="00F451CE"/>
    <w:rsid w:val="00F45200"/>
    <w:rsid w:val="00F45221"/>
    <w:rsid w:val="00F463D7"/>
    <w:rsid w:val="00F47D2B"/>
    <w:rsid w:val="00F51C41"/>
    <w:rsid w:val="00F52065"/>
    <w:rsid w:val="00F52832"/>
    <w:rsid w:val="00F52A8A"/>
    <w:rsid w:val="00F52C0D"/>
    <w:rsid w:val="00F53798"/>
    <w:rsid w:val="00F54B45"/>
    <w:rsid w:val="00F55698"/>
    <w:rsid w:val="00F61BED"/>
    <w:rsid w:val="00F61EB2"/>
    <w:rsid w:val="00F645E6"/>
    <w:rsid w:val="00F669A3"/>
    <w:rsid w:val="00F67F31"/>
    <w:rsid w:val="00F700A9"/>
    <w:rsid w:val="00F72161"/>
    <w:rsid w:val="00F7619F"/>
    <w:rsid w:val="00F77221"/>
    <w:rsid w:val="00F77D86"/>
    <w:rsid w:val="00F80AA9"/>
    <w:rsid w:val="00F822DE"/>
    <w:rsid w:val="00F85747"/>
    <w:rsid w:val="00F86860"/>
    <w:rsid w:val="00F86CD0"/>
    <w:rsid w:val="00F87551"/>
    <w:rsid w:val="00F87B20"/>
    <w:rsid w:val="00F9027B"/>
    <w:rsid w:val="00F90DCB"/>
    <w:rsid w:val="00F91012"/>
    <w:rsid w:val="00F92D8A"/>
    <w:rsid w:val="00F92E31"/>
    <w:rsid w:val="00F93031"/>
    <w:rsid w:val="00F9409F"/>
    <w:rsid w:val="00F94112"/>
    <w:rsid w:val="00F9489F"/>
    <w:rsid w:val="00F951A3"/>
    <w:rsid w:val="00F9681F"/>
    <w:rsid w:val="00F976AF"/>
    <w:rsid w:val="00F97CBB"/>
    <w:rsid w:val="00FA081C"/>
    <w:rsid w:val="00FA0E81"/>
    <w:rsid w:val="00FA71CC"/>
    <w:rsid w:val="00FA7EE6"/>
    <w:rsid w:val="00FB2E54"/>
    <w:rsid w:val="00FB7FD0"/>
    <w:rsid w:val="00FC0A4B"/>
    <w:rsid w:val="00FC1747"/>
    <w:rsid w:val="00FC18C2"/>
    <w:rsid w:val="00FC2690"/>
    <w:rsid w:val="00FC2A53"/>
    <w:rsid w:val="00FC2DCA"/>
    <w:rsid w:val="00FC6BCD"/>
    <w:rsid w:val="00FD216E"/>
    <w:rsid w:val="00FD314B"/>
    <w:rsid w:val="00FD3903"/>
    <w:rsid w:val="00FD532F"/>
    <w:rsid w:val="00FD630D"/>
    <w:rsid w:val="00FD6F97"/>
    <w:rsid w:val="00FE0D9A"/>
    <w:rsid w:val="00FE18BD"/>
    <w:rsid w:val="00FE3AED"/>
    <w:rsid w:val="00FE406B"/>
    <w:rsid w:val="00FE44E3"/>
    <w:rsid w:val="00FE47E2"/>
    <w:rsid w:val="00FE5371"/>
    <w:rsid w:val="00FE63E4"/>
    <w:rsid w:val="00FE698B"/>
    <w:rsid w:val="00FF076E"/>
    <w:rsid w:val="00FF1738"/>
    <w:rsid w:val="00FF17A9"/>
    <w:rsid w:val="00FF19C2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8D29B6-F4D5-4356-AAE3-84C14F30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6231"/>
    <w:pPr>
      <w:keepNext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D46231"/>
    <w:pPr>
      <w:keepNext/>
      <w:spacing w:after="12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D46231"/>
    <w:pPr>
      <w:keepNext/>
      <w:ind w:left="-18" w:right="-468"/>
      <w:jc w:val="both"/>
      <w:outlineLvl w:val="2"/>
    </w:pPr>
    <w:rPr>
      <w:rFonts w:ascii="Angsana New" w:hAnsi="Angsana New"/>
      <w:color w:val="000000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D46231"/>
    <w:pPr>
      <w:keepNext/>
      <w:spacing w:line="340" w:lineRule="exact"/>
      <w:jc w:val="both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D46231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D46231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D46231"/>
    <w:rPr>
      <w:rFonts w:ascii="Angsana New" w:eastAsia="Times New Roman" w:hAnsi="Angsana New" w:cs="Angsana New"/>
      <w:color w:val="000000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D46231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D46231"/>
    <w:rPr>
      <w:rFonts w:ascii="Calibri" w:eastAsia="Times New Roman" w:hAnsi="Calibri" w:cs="Cordia New"/>
      <w:b/>
      <w:bCs/>
    </w:rPr>
  </w:style>
  <w:style w:type="character" w:customStyle="1" w:styleId="Heading8Char">
    <w:name w:val="Heading 8 Char"/>
    <w:basedOn w:val="DefaultParagraphFont"/>
    <w:link w:val="Heading8"/>
    <w:rsid w:val="00D46231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D462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23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6231"/>
    <w:rPr>
      <w:rFonts w:cs="Times New Roman"/>
    </w:rPr>
  </w:style>
  <w:style w:type="paragraph" w:styleId="Header">
    <w:name w:val="header"/>
    <w:basedOn w:val="Normal"/>
    <w:link w:val="HeaderChar"/>
    <w:rsid w:val="00D46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23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46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46231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415AE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766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66D63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532DA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32DA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D6AC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MacroText">
    <w:name w:val="macro"/>
    <w:link w:val="MacroTextChar"/>
    <w:rsid w:val="00114C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114C1B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4433E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433E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363F4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CA43AB"/>
    <w:pPr>
      <w:tabs>
        <w:tab w:val="left" w:pos="360"/>
        <w:tab w:val="left" w:pos="2880"/>
      </w:tabs>
      <w:spacing w:before="240" w:after="120" w:line="380" w:lineRule="exact"/>
      <w:ind w:left="900" w:hanging="900"/>
      <w:jc w:val="both"/>
      <w:textAlignment w:val="auto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CA43AB"/>
    <w:rPr>
      <w:rFonts w:ascii="Angsana New" w:eastAsia="Times New Roman" w:hAnsi="Angsana New" w:cs="Angsana New"/>
      <w:sz w:val="34"/>
      <w:szCs w:val="34"/>
    </w:rPr>
  </w:style>
  <w:style w:type="character" w:styleId="Hyperlink">
    <w:name w:val="Hyperlink"/>
    <w:basedOn w:val="DefaultParagraphFont"/>
    <w:uiPriority w:val="99"/>
    <w:semiHidden/>
    <w:unhideWhenUsed/>
    <w:rsid w:val="002E2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9EBBA-6C84-497E-B46B-0A46E005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5709</Words>
  <Characters>32545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kamolporn kebngoen (AC)</cp:lastModifiedBy>
  <cp:revision>2</cp:revision>
  <cp:lastPrinted>2018-08-14T06:11:00Z</cp:lastPrinted>
  <dcterms:created xsi:type="dcterms:W3CDTF">2018-09-26T09:11:00Z</dcterms:created>
  <dcterms:modified xsi:type="dcterms:W3CDTF">2018-09-26T09:11:00Z</dcterms:modified>
</cp:coreProperties>
</file>