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D2A" w:rsidRPr="00225FD3" w:rsidRDefault="00B62D2A" w:rsidP="00402FFF">
      <w:pPr>
        <w:pStyle w:val="ListParagraph"/>
        <w:spacing w:line="320" w:lineRule="exact"/>
        <w:ind w:left="27"/>
        <w:jc w:val="thaiDistribute"/>
        <w:rPr>
          <w:rFonts w:ascii="Angsana New" w:eastAsia="Times New Roman" w:hAnsi="Angsana New"/>
          <w:sz w:val="24"/>
          <w:szCs w:val="24"/>
        </w:rPr>
      </w:pPr>
    </w:p>
    <w:p w:rsidR="00C45845" w:rsidRPr="00225FD3" w:rsidRDefault="00161451" w:rsidP="00402FFF">
      <w:pPr>
        <w:pStyle w:val="ListParagraph"/>
        <w:spacing w:line="320" w:lineRule="exact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="001926AB" w:rsidRPr="00225FD3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C45845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ข้อมูลทั่วไป</w:t>
      </w:r>
    </w:p>
    <w:p w:rsidR="00814954" w:rsidRPr="00814954" w:rsidRDefault="00814954" w:rsidP="00814954">
      <w:pPr>
        <w:spacing w:line="260" w:lineRule="exact"/>
        <w:ind w:left="547"/>
        <w:jc w:val="thaiDistribute"/>
        <w:rPr>
          <w:rFonts w:ascii="Angsana New" w:hAnsi="Angsana New"/>
          <w:lang w:val="en-US"/>
        </w:rPr>
      </w:pPr>
    </w:p>
    <w:p w:rsidR="00A93F86" w:rsidRPr="00225FD3" w:rsidRDefault="00A93F86" w:rsidP="00402FFF">
      <w:pPr>
        <w:spacing w:line="320" w:lineRule="exact"/>
        <w:ind w:left="547"/>
        <w:jc w:val="thaiDistribute"/>
        <w:rPr>
          <w:rFonts w:ascii="Angsana New" w:hAnsi="Angsana New"/>
          <w:spacing w:val="-2"/>
          <w:sz w:val="24"/>
          <w:szCs w:val="24"/>
          <w:lang w:val="en-US"/>
        </w:rPr>
      </w:pPr>
      <w:r w:rsidRPr="00225FD3">
        <w:rPr>
          <w:rFonts w:ascii="Angsana New" w:hAnsi="Angsana New" w:hint="cs"/>
          <w:spacing w:val="-2"/>
          <w:sz w:val="24"/>
          <w:szCs w:val="24"/>
          <w:cs/>
          <w:lang w:val="en-US"/>
        </w:rPr>
        <w:t xml:space="preserve">บริษัท โซนิค อินเตอร์เฟรท จำกัด </w:t>
      </w:r>
      <w:r w:rsidR="007C6C07" w:rsidRPr="00225FD3">
        <w:rPr>
          <w:rFonts w:ascii="Angsana New" w:hAnsi="Angsana New" w:hint="cs"/>
          <w:spacing w:val="-2"/>
          <w:sz w:val="24"/>
          <w:szCs w:val="24"/>
          <w:lang w:val="en-US"/>
        </w:rPr>
        <w:t>(</w:t>
      </w:r>
      <w:r w:rsidR="007C6C07" w:rsidRPr="00225FD3">
        <w:rPr>
          <w:rFonts w:ascii="Angsana New" w:hAnsi="Angsana New" w:hint="cs"/>
          <w:spacing w:val="-2"/>
          <w:sz w:val="24"/>
          <w:szCs w:val="24"/>
          <w:cs/>
          <w:lang w:val="en-US"/>
        </w:rPr>
        <w:t xml:space="preserve">มหาชน) </w:t>
      </w:r>
      <w:r w:rsidRPr="00225FD3">
        <w:rPr>
          <w:rFonts w:ascii="Angsana New" w:hAnsi="Angsana New" w:hint="cs"/>
          <w:spacing w:val="-2"/>
          <w:sz w:val="24"/>
          <w:szCs w:val="24"/>
          <w:cs/>
          <w:lang w:val="en-US"/>
        </w:rPr>
        <w:t>(“</w:t>
      </w:r>
      <w:r w:rsidRPr="00225FD3">
        <w:rPr>
          <w:rFonts w:ascii="Angsana New" w:hAnsi="Angsana New" w:hint="cs"/>
          <w:spacing w:val="-2"/>
          <w:sz w:val="24"/>
          <w:szCs w:val="24"/>
          <w:cs/>
        </w:rPr>
        <w:t xml:space="preserve">บริษัท”) </w:t>
      </w:r>
      <w:r w:rsidR="003E0831" w:rsidRPr="00225FD3">
        <w:rPr>
          <w:rFonts w:ascii="Angsana New" w:hAnsi="Angsana New" w:hint="cs"/>
          <w:spacing w:val="-2"/>
          <w:sz w:val="24"/>
          <w:szCs w:val="24"/>
          <w:cs/>
        </w:rPr>
        <w:t xml:space="preserve">เป็นบริษัทมหาชนจำกัด </w:t>
      </w:r>
      <w:r w:rsidRPr="00225FD3">
        <w:rPr>
          <w:rFonts w:ascii="Angsana New" w:hAnsi="Angsana New" w:hint="cs"/>
          <w:spacing w:val="-2"/>
          <w:sz w:val="24"/>
          <w:szCs w:val="24"/>
          <w:cs/>
        </w:rPr>
        <w:t>ซึ่ง</w:t>
      </w:r>
      <w:r w:rsidRPr="00225FD3">
        <w:rPr>
          <w:rFonts w:ascii="Angsana New" w:hAnsi="Angsana New" w:hint="cs"/>
          <w:spacing w:val="-2"/>
          <w:sz w:val="24"/>
          <w:szCs w:val="24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:rsidR="00A93F86" w:rsidRPr="00225FD3" w:rsidRDefault="00A93F86" w:rsidP="00402FFF">
      <w:pPr>
        <w:spacing w:line="260" w:lineRule="exact"/>
        <w:ind w:left="547"/>
        <w:jc w:val="thaiDistribute"/>
        <w:rPr>
          <w:rFonts w:ascii="Angsana New" w:hAnsi="Angsana New"/>
          <w:cs/>
          <w:lang w:val="en-US"/>
        </w:rPr>
      </w:pPr>
    </w:p>
    <w:p w:rsidR="00E41F34" w:rsidRPr="00225FD3" w:rsidRDefault="00E41F34" w:rsidP="00402FFF">
      <w:pPr>
        <w:spacing w:line="320" w:lineRule="exact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>สำนักงานใหญ่</w:t>
      </w:r>
      <w:r w:rsidR="00412F5D"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lang w:val="en-US"/>
        </w:rPr>
        <w:t>: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เลขที่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79</w:t>
      </w:r>
      <w:r w:rsidRPr="00225FD3">
        <w:rPr>
          <w:rFonts w:ascii="Angsana New" w:hAnsi="Angsana New" w:hint="cs"/>
          <w:sz w:val="24"/>
          <w:szCs w:val="24"/>
        </w:rPr>
        <w:t>/</w:t>
      </w:r>
      <w:r w:rsidR="00161451" w:rsidRPr="00161451">
        <w:rPr>
          <w:rFonts w:ascii="Angsana New" w:hAnsi="Angsana New" w:hint="cs"/>
          <w:sz w:val="24"/>
          <w:szCs w:val="24"/>
        </w:rPr>
        <w:t>349</w:t>
      </w:r>
      <w:r w:rsidRPr="00225FD3">
        <w:rPr>
          <w:rFonts w:ascii="Angsana New" w:hAnsi="Angsana New" w:hint="cs"/>
          <w:sz w:val="24"/>
          <w:szCs w:val="24"/>
        </w:rPr>
        <w:t>,</w:t>
      </w:r>
      <w:r w:rsidR="00925069" w:rsidRPr="00225FD3">
        <w:rPr>
          <w:rFonts w:ascii="Angsana New" w:hAnsi="Angsana New" w:hint="cs"/>
          <w:sz w:val="24"/>
          <w:szCs w:val="24"/>
          <w:cs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350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ชั้น </w:t>
      </w:r>
      <w:r w:rsidR="00161451" w:rsidRPr="00161451">
        <w:rPr>
          <w:rFonts w:ascii="Angsana New" w:hAnsi="Angsana New" w:hint="cs"/>
          <w:sz w:val="24"/>
          <w:szCs w:val="24"/>
        </w:rPr>
        <w:t>1</w:t>
      </w:r>
      <w:r w:rsidRPr="00225FD3">
        <w:rPr>
          <w:rFonts w:ascii="Angsana New" w:hAnsi="Angsana New" w:hint="cs"/>
          <w:sz w:val="24"/>
          <w:szCs w:val="24"/>
        </w:rPr>
        <w:t>,</w:t>
      </w:r>
      <w:r w:rsidR="00925069" w:rsidRPr="00225FD3">
        <w:rPr>
          <w:rFonts w:ascii="Angsana New" w:hAnsi="Angsana New" w:hint="cs"/>
          <w:sz w:val="24"/>
          <w:szCs w:val="24"/>
          <w:cs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ถนนสาธุประดิษฐ์ แขวงช่องนนทรี เขตยานนาวา กรุงเทพมหานคร</w:t>
      </w:r>
    </w:p>
    <w:p w:rsidR="00E41F34" w:rsidRPr="00225FD3" w:rsidRDefault="00E41F34" w:rsidP="00402FFF">
      <w:pPr>
        <w:spacing w:line="260" w:lineRule="exact"/>
        <w:ind w:left="547"/>
        <w:jc w:val="thaiDistribute"/>
        <w:rPr>
          <w:rFonts w:ascii="Angsana New" w:hAnsi="Angsana New"/>
          <w:cs/>
          <w:lang w:val="en-US"/>
        </w:rPr>
      </w:pPr>
    </w:p>
    <w:p w:rsidR="00E41F34" w:rsidRPr="00225FD3" w:rsidRDefault="00E41F34" w:rsidP="00402FFF">
      <w:pPr>
        <w:spacing w:line="320" w:lineRule="exact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สาขาที่ </w:t>
      </w:r>
      <w:r w:rsidR="00161451" w:rsidRPr="00161451">
        <w:rPr>
          <w:rFonts w:ascii="Angsana New" w:hAnsi="Angsana New" w:hint="cs"/>
          <w:sz w:val="24"/>
          <w:szCs w:val="24"/>
        </w:rPr>
        <w:t>1</w:t>
      </w:r>
      <w:r w:rsidR="00412F5D"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lang w:val="en-US"/>
        </w:rPr>
        <w:t>: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เลขที่ </w:t>
      </w:r>
      <w:r w:rsidR="00161451" w:rsidRPr="00161451">
        <w:rPr>
          <w:rFonts w:ascii="Angsana New" w:hAnsi="Angsana New" w:hint="cs"/>
          <w:sz w:val="24"/>
          <w:szCs w:val="24"/>
        </w:rPr>
        <w:t>84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>หมู่ที่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15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ซอยกิ่งแก้ว </w:t>
      </w:r>
      <w:r w:rsidR="00161451" w:rsidRPr="00161451">
        <w:rPr>
          <w:rFonts w:ascii="Angsana New" w:hAnsi="Angsana New" w:hint="cs"/>
          <w:sz w:val="24"/>
          <w:szCs w:val="24"/>
        </w:rPr>
        <w:t>21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ถนนกิ่งแก้ว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:rsidR="00E41F34" w:rsidRPr="00225FD3" w:rsidRDefault="00E41F34" w:rsidP="00402FFF">
      <w:pPr>
        <w:spacing w:line="260" w:lineRule="exact"/>
        <w:ind w:left="547"/>
        <w:jc w:val="thaiDistribute"/>
        <w:rPr>
          <w:rFonts w:ascii="Angsana New" w:hAnsi="Angsana New"/>
          <w:lang w:val="en-US"/>
        </w:rPr>
      </w:pPr>
    </w:p>
    <w:p w:rsidR="00E41F34" w:rsidRPr="00225FD3" w:rsidRDefault="00E41F34" w:rsidP="00402FFF">
      <w:pPr>
        <w:spacing w:line="320" w:lineRule="exact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สาขาที่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="00412F5D"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: เลขที่ </w:t>
      </w:r>
      <w:r w:rsidR="00161451" w:rsidRPr="00161451">
        <w:rPr>
          <w:rFonts w:ascii="Angsana New" w:hAnsi="Angsana New" w:hint="cs"/>
          <w:sz w:val="24"/>
          <w:szCs w:val="24"/>
        </w:rPr>
        <w:t>84</w:t>
      </w:r>
      <w:r w:rsidRPr="00225FD3">
        <w:rPr>
          <w:rFonts w:ascii="Angsana New" w:hAnsi="Angsana New" w:hint="cs"/>
          <w:sz w:val="24"/>
          <w:szCs w:val="24"/>
          <w:lang w:val="en-US"/>
        </w:rPr>
        <w:t>/</w:t>
      </w:r>
      <w:r w:rsidR="00161451" w:rsidRPr="00161451">
        <w:rPr>
          <w:rFonts w:ascii="Angsana New" w:hAnsi="Angsana New" w:hint="cs"/>
          <w:sz w:val="24"/>
          <w:szCs w:val="24"/>
        </w:rPr>
        <w:t>1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หมู่ที่ </w:t>
      </w:r>
      <w:r w:rsidR="00161451" w:rsidRPr="00161451">
        <w:rPr>
          <w:rFonts w:ascii="Angsana New" w:hAnsi="Angsana New" w:hint="cs"/>
          <w:sz w:val="24"/>
          <w:szCs w:val="24"/>
        </w:rPr>
        <w:t>15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:rsidR="005516D2" w:rsidRPr="00225FD3" w:rsidRDefault="005516D2" w:rsidP="00402FFF">
      <w:pPr>
        <w:spacing w:line="260" w:lineRule="exact"/>
        <w:ind w:left="547"/>
        <w:jc w:val="thaiDistribute"/>
        <w:rPr>
          <w:rFonts w:ascii="Angsana New" w:hAnsi="Angsana New"/>
          <w:cs/>
          <w:lang w:val="en-US"/>
        </w:rPr>
      </w:pPr>
    </w:p>
    <w:p w:rsidR="005516D2" w:rsidRPr="00225FD3" w:rsidRDefault="005516D2" w:rsidP="00402FFF">
      <w:pPr>
        <w:spacing w:line="320" w:lineRule="exact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สาขาที่ </w:t>
      </w:r>
      <w:r w:rsidR="00161451" w:rsidRPr="00161451">
        <w:rPr>
          <w:rFonts w:ascii="Angsana New" w:hAnsi="Angsana New" w:hint="cs"/>
          <w:sz w:val="24"/>
          <w:szCs w:val="24"/>
        </w:rPr>
        <w:t>3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: เลขที่ </w:t>
      </w:r>
      <w:r w:rsidR="00161451" w:rsidRPr="00161451">
        <w:rPr>
          <w:rFonts w:ascii="Angsana New" w:hAnsi="Angsana New" w:hint="cs"/>
          <w:sz w:val="24"/>
          <w:szCs w:val="24"/>
        </w:rPr>
        <w:t>198</w:t>
      </w:r>
      <w:r w:rsidRPr="00225FD3">
        <w:rPr>
          <w:rFonts w:ascii="Angsana New" w:hAnsi="Angsana New" w:hint="cs"/>
          <w:sz w:val="24"/>
          <w:szCs w:val="24"/>
        </w:rPr>
        <w:t>/</w:t>
      </w:r>
      <w:r w:rsidR="00161451" w:rsidRPr="00161451">
        <w:rPr>
          <w:rFonts w:ascii="Angsana New" w:hAnsi="Angsana New" w:hint="cs"/>
          <w:sz w:val="24"/>
          <w:szCs w:val="24"/>
        </w:rPr>
        <w:t>30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หมู่ที่ </w:t>
      </w:r>
      <w:r w:rsidR="00161451" w:rsidRPr="00161451">
        <w:rPr>
          <w:rFonts w:ascii="Angsana New" w:hAnsi="Angsana New" w:hint="cs"/>
          <w:sz w:val="24"/>
          <w:szCs w:val="24"/>
        </w:rPr>
        <w:t>9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ตำบลทุ่งสุขลา อำเภอศรีราชา จังหวัดชลบุรี</w:t>
      </w:r>
    </w:p>
    <w:p w:rsidR="007C6C07" w:rsidRPr="00225FD3" w:rsidRDefault="007C6C07" w:rsidP="00402FFF">
      <w:pPr>
        <w:spacing w:line="260" w:lineRule="exact"/>
        <w:ind w:left="547"/>
        <w:jc w:val="thaiDistribute"/>
        <w:rPr>
          <w:rFonts w:ascii="Angsana New" w:hAnsi="Angsana New"/>
          <w:lang w:val="en-US"/>
        </w:rPr>
      </w:pPr>
    </w:p>
    <w:p w:rsidR="007C6C07" w:rsidRPr="00225FD3" w:rsidRDefault="007C6C07" w:rsidP="00402FFF">
      <w:pPr>
        <w:spacing w:line="320" w:lineRule="exact"/>
        <w:ind w:left="547"/>
        <w:jc w:val="thaiDistribute"/>
        <w:rPr>
          <w:rFonts w:ascii="Angsana New" w:hAnsi="Angsana New"/>
          <w:spacing w:val="-2"/>
          <w:sz w:val="24"/>
          <w:szCs w:val="24"/>
        </w:rPr>
      </w:pPr>
      <w:r w:rsidRPr="00225FD3">
        <w:rPr>
          <w:rFonts w:ascii="Angsana New" w:hAnsi="Angsana New" w:hint="cs"/>
          <w:spacing w:val="-2"/>
          <w:sz w:val="24"/>
          <w:szCs w:val="24"/>
          <w:cs/>
        </w:rPr>
        <w:t>บริษัทได้จดทะเบียนแปรสภาพเป็นบริษัทมหาชนจำกัดตามพระราชบัญญัติบริษัทมหาชนจำกัด พ.ศ.</w:t>
      </w:r>
      <w:r w:rsidRPr="00225FD3">
        <w:rPr>
          <w:rFonts w:ascii="Angsana New" w:hAnsi="Angsana New" w:hint="cs"/>
          <w:spacing w:val="-2"/>
          <w:sz w:val="24"/>
          <w:szCs w:val="24"/>
        </w:rPr>
        <w:t xml:space="preserve"> </w:t>
      </w:r>
      <w:r w:rsidR="00161451" w:rsidRPr="00161451">
        <w:rPr>
          <w:rFonts w:ascii="Angsana New" w:hAnsi="Angsana New" w:hint="cs"/>
          <w:spacing w:val="-2"/>
          <w:sz w:val="24"/>
          <w:szCs w:val="24"/>
        </w:rPr>
        <w:t>2535</w:t>
      </w:r>
      <w:r w:rsidRPr="00225FD3">
        <w:rPr>
          <w:rFonts w:ascii="Angsana New" w:hAnsi="Angsana New" w:hint="cs"/>
          <w:spacing w:val="-2"/>
          <w:sz w:val="24"/>
          <w:szCs w:val="24"/>
          <w:cs/>
        </w:rPr>
        <w:t xml:space="preserve"> เมื่อวันที่ </w:t>
      </w:r>
      <w:r w:rsidR="00161451" w:rsidRPr="00161451">
        <w:rPr>
          <w:rFonts w:ascii="Angsana New" w:hAnsi="Angsana New" w:hint="cs"/>
          <w:spacing w:val="-2"/>
          <w:sz w:val="24"/>
          <w:szCs w:val="24"/>
        </w:rPr>
        <w:t>1</w:t>
      </w:r>
      <w:r w:rsidRPr="00225FD3">
        <w:rPr>
          <w:rFonts w:ascii="Angsana New" w:hAnsi="Angsana New" w:hint="cs"/>
          <w:spacing w:val="-2"/>
          <w:sz w:val="24"/>
          <w:szCs w:val="24"/>
          <w:cs/>
        </w:rPr>
        <w:t xml:space="preserve"> ธันวาคม พ.ศ. </w:t>
      </w:r>
      <w:r w:rsidR="00161451" w:rsidRPr="00161451">
        <w:rPr>
          <w:rFonts w:ascii="Angsana New" w:hAnsi="Angsana New" w:hint="cs"/>
          <w:spacing w:val="-2"/>
          <w:sz w:val="24"/>
          <w:szCs w:val="24"/>
        </w:rPr>
        <w:t>2560</w:t>
      </w:r>
    </w:p>
    <w:p w:rsidR="005516D2" w:rsidRPr="00225FD3" w:rsidRDefault="005516D2" w:rsidP="00402FFF">
      <w:pPr>
        <w:spacing w:line="260" w:lineRule="exact"/>
        <w:ind w:left="547"/>
        <w:jc w:val="thaiDistribute"/>
        <w:rPr>
          <w:rFonts w:ascii="Angsana New" w:hAnsi="Angsana New"/>
        </w:rPr>
      </w:pPr>
    </w:p>
    <w:p w:rsidR="00A93F86" w:rsidRPr="00225FD3" w:rsidRDefault="00A93F86" w:rsidP="00402FFF">
      <w:pPr>
        <w:spacing w:line="320" w:lineRule="exact"/>
        <w:ind w:left="547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225FD3">
        <w:rPr>
          <w:rFonts w:ascii="Angsana New" w:hAnsi="Angsana New" w:hint="cs"/>
          <w:sz w:val="24"/>
          <w:szCs w:val="24"/>
        </w:rPr>
        <w:t xml:space="preserve"> “</w:t>
      </w:r>
      <w:r w:rsidRPr="00225FD3">
        <w:rPr>
          <w:rFonts w:ascii="Angsana New" w:hAnsi="Angsana New" w:hint="cs"/>
          <w:sz w:val="24"/>
          <w:szCs w:val="24"/>
          <w:cs/>
        </w:rPr>
        <w:t>กลุ่ม</w:t>
      </w:r>
      <w:r w:rsidR="0068208C" w:rsidRPr="00225FD3">
        <w:rPr>
          <w:rFonts w:ascii="Angsana New" w:hAnsi="Angsana New" w:hint="cs"/>
          <w:sz w:val="24"/>
          <w:szCs w:val="24"/>
          <w:cs/>
        </w:rPr>
        <w:t>กิจการ</w:t>
      </w:r>
      <w:r w:rsidRPr="00225FD3">
        <w:rPr>
          <w:rFonts w:ascii="Angsana New" w:hAnsi="Angsana New" w:hint="cs"/>
          <w:sz w:val="24"/>
          <w:szCs w:val="24"/>
        </w:rPr>
        <w:t>”</w:t>
      </w:r>
    </w:p>
    <w:p w:rsidR="00A93F86" w:rsidRPr="00225FD3" w:rsidRDefault="00A93F86" w:rsidP="00402FFF">
      <w:pPr>
        <w:spacing w:line="260" w:lineRule="exact"/>
        <w:ind w:left="547"/>
        <w:jc w:val="thaiDistribute"/>
        <w:rPr>
          <w:rFonts w:ascii="Angsana New" w:hAnsi="Angsana New"/>
        </w:rPr>
      </w:pPr>
    </w:p>
    <w:p w:rsidR="00A93F86" w:rsidRPr="00225FD3" w:rsidRDefault="00A93F86" w:rsidP="00402FFF">
      <w:pPr>
        <w:spacing w:line="320" w:lineRule="exact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</w:rPr>
        <w:t>กลุ่ม</w:t>
      </w:r>
      <w:r w:rsidR="0068208C" w:rsidRPr="00225FD3">
        <w:rPr>
          <w:rFonts w:ascii="Angsana New" w:hAnsi="Angsana New" w:hint="cs"/>
          <w:sz w:val="24"/>
          <w:szCs w:val="24"/>
          <w:cs/>
        </w:rPr>
        <w:t>กิจการ</w:t>
      </w:r>
      <w:r w:rsidRPr="00225FD3">
        <w:rPr>
          <w:rFonts w:ascii="Angsana New" w:hAnsi="Angsana New" w:hint="cs"/>
          <w:sz w:val="24"/>
          <w:szCs w:val="24"/>
          <w:cs/>
        </w:rPr>
        <w:t>ดำเนินธุรกิจเป็นผู้จัดการขนส่งสินค้าระหว่างประเทศและบริการที่เกี่ยวข้อง</w:t>
      </w:r>
    </w:p>
    <w:p w:rsidR="00A93F86" w:rsidRPr="00225FD3" w:rsidRDefault="00A93F86" w:rsidP="00402FFF">
      <w:pPr>
        <w:spacing w:line="260" w:lineRule="exact"/>
        <w:ind w:left="547"/>
        <w:jc w:val="thaiDistribute"/>
        <w:rPr>
          <w:rFonts w:ascii="Angsana New" w:hAnsi="Angsana New"/>
          <w:cs/>
        </w:rPr>
      </w:pPr>
    </w:p>
    <w:p w:rsidR="00A93F86" w:rsidRPr="00D62AC6" w:rsidRDefault="00B55F48" w:rsidP="00D62AC6">
      <w:pPr>
        <w:spacing w:line="320" w:lineRule="exact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</w:rPr>
        <w:t>ข้อมูลทางการเงินรวมและข้อมูลทาง</w:t>
      </w:r>
      <w:r w:rsidR="00A93F86" w:rsidRPr="00225FD3">
        <w:rPr>
          <w:rFonts w:ascii="Angsana New" w:hAnsi="Angsana New" w:hint="cs"/>
          <w:sz w:val="24"/>
          <w:szCs w:val="24"/>
          <w:cs/>
        </w:rPr>
        <w:t>การเงินเฉพาะ</w:t>
      </w:r>
      <w:r w:rsidR="0068208C" w:rsidRPr="00225FD3">
        <w:rPr>
          <w:rFonts w:ascii="Angsana New" w:hAnsi="Angsana New" w:hint="cs"/>
          <w:sz w:val="24"/>
          <w:szCs w:val="24"/>
          <w:cs/>
        </w:rPr>
        <w:t>กิจการระหว่างกาล</w:t>
      </w:r>
      <w:r w:rsidR="00A93F86" w:rsidRPr="00225FD3">
        <w:rPr>
          <w:rFonts w:ascii="Angsana New" w:hAnsi="Angsana New" w:hint="cs"/>
          <w:sz w:val="24"/>
          <w:szCs w:val="24"/>
          <w:cs/>
        </w:rPr>
        <w:t>ได้รับอนุมัติจากคณะกรรมการบริษัทเมื่อวันที่</w:t>
      </w:r>
      <w:r w:rsidR="005B110D"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="00161451" w:rsidRPr="00161451">
        <w:rPr>
          <w:rFonts w:ascii="Angsana New" w:hAnsi="Angsana New"/>
          <w:sz w:val="24"/>
          <w:szCs w:val="24"/>
        </w:rPr>
        <w:t>6</w:t>
      </w:r>
      <w:r w:rsidR="00D62AC6">
        <w:rPr>
          <w:rFonts w:ascii="Angsana New" w:hAnsi="Angsana New"/>
          <w:sz w:val="24"/>
          <w:szCs w:val="24"/>
          <w:lang w:val="en-US"/>
        </w:rPr>
        <w:t xml:space="preserve"> </w:t>
      </w:r>
      <w:r w:rsidR="00D62AC6">
        <w:rPr>
          <w:rFonts w:ascii="Angsana New" w:hAnsi="Angsana New" w:hint="cs"/>
          <w:sz w:val="24"/>
          <w:szCs w:val="24"/>
          <w:cs/>
          <w:lang w:val="en-US"/>
        </w:rPr>
        <w:t xml:space="preserve">สิงหาคม </w:t>
      </w:r>
      <w:r w:rsidR="001307C5" w:rsidRPr="00225FD3">
        <w:rPr>
          <w:rFonts w:ascii="Angsana New" w:hAnsi="Angsana New" w:hint="cs"/>
          <w:sz w:val="24"/>
          <w:szCs w:val="24"/>
          <w:cs/>
        </w:rPr>
        <w:t xml:space="preserve">พ.ศ. 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</w:p>
    <w:p w:rsidR="00A93F86" w:rsidRPr="00225FD3" w:rsidRDefault="00A93F86" w:rsidP="00402FFF">
      <w:pPr>
        <w:spacing w:line="260" w:lineRule="exact"/>
        <w:ind w:left="547"/>
        <w:jc w:val="thaiDistribute"/>
        <w:rPr>
          <w:rFonts w:ascii="Angsana New" w:hAnsi="Angsana New"/>
        </w:rPr>
      </w:pPr>
    </w:p>
    <w:p w:rsidR="00A93F86" w:rsidRPr="00225FD3" w:rsidRDefault="00A93F86" w:rsidP="00402FFF">
      <w:pPr>
        <w:pStyle w:val="ListParagraph"/>
        <w:spacing w:line="320" w:lineRule="exact"/>
        <w:ind w:left="547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ข้อมูลทางการเงินรวมและข้อมูลทางการเงินเฉพาะ</w:t>
      </w:r>
      <w:r w:rsidR="0068208C" w:rsidRPr="00225FD3">
        <w:rPr>
          <w:rFonts w:ascii="Angsana New" w:hAnsi="Angsana New" w:hint="cs"/>
          <w:sz w:val="24"/>
          <w:szCs w:val="24"/>
          <w:cs/>
        </w:rPr>
        <w:t>กิจการ</w:t>
      </w:r>
      <w:r w:rsidRPr="00225FD3">
        <w:rPr>
          <w:rFonts w:ascii="Angsana New" w:hAnsi="Angsana New" w:hint="cs"/>
          <w:sz w:val="24"/>
          <w:szCs w:val="24"/>
          <w:cs/>
        </w:rPr>
        <w:t>ระหว่างกาลที่นำเสนอนี้ได้รับการสอบทานแต่ยังไม่ได้ตรวจสอบ</w:t>
      </w:r>
      <w:r w:rsidR="00DB0228" w:rsidRPr="00225FD3">
        <w:rPr>
          <w:rFonts w:ascii="Angsana New" w:hAnsi="Angsana New" w:hint="cs"/>
          <w:sz w:val="24"/>
          <w:szCs w:val="24"/>
        </w:rPr>
        <w:t xml:space="preserve"> </w:t>
      </w:r>
    </w:p>
    <w:p w:rsidR="00C45845" w:rsidRPr="00225FD3" w:rsidRDefault="00C45845" w:rsidP="00402FFF">
      <w:pPr>
        <w:spacing w:line="260" w:lineRule="exact"/>
        <w:ind w:left="547"/>
        <w:jc w:val="thaiDistribute"/>
        <w:rPr>
          <w:rFonts w:ascii="Angsana New" w:hAnsi="Angsana New"/>
        </w:rPr>
      </w:pPr>
    </w:p>
    <w:p w:rsidR="0040514A" w:rsidRPr="00225FD3" w:rsidRDefault="00161451" w:rsidP="00402FFF">
      <w:pPr>
        <w:pStyle w:val="ListParagraph"/>
        <w:spacing w:line="320" w:lineRule="exact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2</w:t>
      </w:r>
      <w:r w:rsidR="001926AB" w:rsidRPr="00225FD3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A20596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นโยบายการบัญชี</w:t>
      </w:r>
    </w:p>
    <w:p w:rsidR="000C0E6E" w:rsidRPr="00225FD3" w:rsidRDefault="000C0E6E" w:rsidP="00402FFF">
      <w:pPr>
        <w:spacing w:line="260" w:lineRule="exact"/>
        <w:ind w:left="547"/>
        <w:jc w:val="thaiDistribute"/>
        <w:rPr>
          <w:rFonts w:ascii="Angsana New" w:hAnsi="Angsana New"/>
        </w:rPr>
      </w:pPr>
    </w:p>
    <w:p w:rsidR="00A20596" w:rsidRPr="00225FD3" w:rsidRDefault="00161451" w:rsidP="00402FFF">
      <w:pPr>
        <w:pStyle w:val="ListParagraph"/>
        <w:spacing w:line="320" w:lineRule="exact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A20596" w:rsidRPr="00225FD3">
        <w:rPr>
          <w:rFonts w:ascii="Angsana New" w:hAnsi="Angsana New" w:hint="cs"/>
          <w:b/>
          <w:bCs/>
          <w:sz w:val="24"/>
          <w:szCs w:val="24"/>
        </w:rPr>
        <w:t>.</w:t>
      </w:r>
      <w:r w:rsidRPr="00161451">
        <w:rPr>
          <w:rFonts w:ascii="Angsana New" w:hAnsi="Angsana New" w:hint="cs"/>
          <w:b/>
          <w:bCs/>
          <w:sz w:val="24"/>
          <w:szCs w:val="24"/>
        </w:rPr>
        <w:t>1</w:t>
      </w:r>
      <w:r w:rsidR="000C0E6E" w:rsidRPr="00225FD3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A20596" w:rsidRPr="00225FD3">
        <w:rPr>
          <w:rFonts w:ascii="Angsana New" w:hAnsi="Angsana New" w:hint="cs"/>
          <w:b/>
          <w:bCs/>
          <w:sz w:val="24"/>
          <w:szCs w:val="24"/>
          <w:cs/>
        </w:rPr>
        <w:t>เกณฑ์ในการจัดทำข้อมูลทางการเงิน</w:t>
      </w:r>
    </w:p>
    <w:p w:rsidR="00A20596" w:rsidRPr="00225FD3" w:rsidRDefault="00A20596" w:rsidP="00402FFF">
      <w:pPr>
        <w:pStyle w:val="ListParagraph"/>
        <w:spacing w:line="260" w:lineRule="exact"/>
        <w:ind w:left="1080"/>
        <w:contextualSpacing w:val="0"/>
        <w:jc w:val="thaiDistribute"/>
        <w:rPr>
          <w:rFonts w:ascii="Angsana New" w:eastAsia="Times New Roman" w:hAnsi="Angsana New"/>
          <w:szCs w:val="20"/>
        </w:rPr>
      </w:pPr>
    </w:p>
    <w:p w:rsidR="00A20596" w:rsidRPr="00225FD3" w:rsidRDefault="0068208C" w:rsidP="00402FFF">
      <w:pPr>
        <w:pStyle w:val="ListParagraph"/>
        <w:spacing w:line="320" w:lineRule="exact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34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เรื่อง </w:t>
      </w:r>
      <w:r w:rsidR="00044BAA" w:rsidRPr="00225FD3">
        <w:rPr>
          <w:rFonts w:ascii="Angsana New" w:eastAsia="Times New Roman" w:hAnsi="Angsana New" w:hint="cs"/>
          <w:sz w:val="24"/>
          <w:szCs w:val="24"/>
          <w:cs/>
        </w:rPr>
        <w:t>การ</w:t>
      </w:r>
      <w:r w:rsidR="002D0DB0" w:rsidRPr="00225FD3">
        <w:rPr>
          <w:rFonts w:ascii="Angsana New" w:eastAsia="Times New Roman" w:hAnsi="Angsana New" w:hint="cs"/>
          <w:sz w:val="24"/>
          <w:szCs w:val="24"/>
          <w:cs/>
        </w:rPr>
        <w:t>รายงานทางการเงินระหว่างกาล</w:t>
      </w:r>
      <w:r w:rsidR="002D0DB0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ข้อมูลทาง</w:t>
      </w:r>
      <w:r w:rsidR="002D0DB0" w:rsidRPr="00225FD3">
        <w:rPr>
          <w:rFonts w:ascii="Angsana New" w:eastAsia="Times New Roman" w:hAnsi="Angsana New" w:hint="cs"/>
          <w:sz w:val="24"/>
          <w:szCs w:val="24"/>
          <w:cs/>
        </w:rPr>
        <w:br/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การเงินหลัก </w:t>
      </w:r>
      <w:r w:rsidRPr="00225FD3">
        <w:rPr>
          <w:rFonts w:ascii="Angsana New" w:eastAsia="Times New Roman" w:hAnsi="Angsana New" w:hint="cs"/>
          <w:sz w:val="24"/>
          <w:szCs w:val="24"/>
        </w:rPr>
        <w:t>(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 และงบกระแสเงินสด</w:t>
      </w:r>
      <w:r w:rsidRPr="00225FD3">
        <w:rPr>
          <w:rFonts w:ascii="Angsana New" w:eastAsia="Times New Roman" w:hAnsi="Angsana New" w:hint="cs"/>
          <w:sz w:val="24"/>
          <w:szCs w:val="24"/>
        </w:rPr>
        <w:t>)</w:t>
      </w:r>
      <w:r w:rsidR="000B40E6" w:rsidRPr="00225FD3">
        <w:rPr>
          <w:rFonts w:ascii="Angsana New" w:eastAsia="Times New Roman" w:hAnsi="Angsana New" w:hint="cs"/>
          <w:sz w:val="24"/>
          <w:szCs w:val="24"/>
          <w:cs/>
        </w:rPr>
        <w:t xml:space="preserve"> </w:t>
      </w:r>
      <w:r w:rsidR="002D0DB0" w:rsidRPr="00225FD3">
        <w:rPr>
          <w:rFonts w:ascii="Angsana New" w:eastAsia="Times New Roman" w:hAnsi="Angsana New" w:hint="cs"/>
          <w:sz w:val="24"/>
          <w:szCs w:val="24"/>
          <w:cs/>
        </w:rPr>
        <w:br/>
      </w:r>
      <w:r w:rsidRPr="00225FD3">
        <w:rPr>
          <w:rFonts w:ascii="Angsana New" w:eastAsia="Times New Roman" w:hAnsi="Angsana New" w:hint="cs"/>
          <w:spacing w:val="-2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161451" w:rsidRPr="00161451">
        <w:rPr>
          <w:rFonts w:ascii="Angsana New" w:eastAsia="Times New Roman" w:hAnsi="Angsana New" w:hint="cs"/>
          <w:spacing w:val="-2"/>
          <w:sz w:val="24"/>
          <w:szCs w:val="24"/>
        </w:rPr>
        <w:t>1</w:t>
      </w:r>
      <w:r w:rsidRPr="00225FD3">
        <w:rPr>
          <w:rFonts w:ascii="Angsana New" w:eastAsia="Times New Roman" w:hAnsi="Angsana New" w:hint="cs"/>
          <w:spacing w:val="-2"/>
          <w:sz w:val="24"/>
          <w:szCs w:val="24"/>
          <w:cs/>
        </w:rPr>
        <w:t xml:space="preserve"> เรื่อง การนำเสนอ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</w:t>
      </w:r>
      <w:r w:rsidR="002D0DB0" w:rsidRPr="00225FD3">
        <w:rPr>
          <w:rFonts w:ascii="Angsana New" w:eastAsia="Times New Roman" w:hAnsi="Angsana New" w:hint="cs"/>
          <w:sz w:val="24"/>
          <w:szCs w:val="24"/>
          <w:cs/>
        </w:rPr>
        <w:br/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ตลาดหลักทรัพย์</w:t>
      </w:r>
      <w:r w:rsidR="00A20596" w:rsidRPr="00225FD3">
        <w:rPr>
          <w:rFonts w:ascii="Angsana New" w:eastAsia="Times New Roman" w:hAnsi="Angsana New" w:hint="cs"/>
          <w:sz w:val="24"/>
          <w:szCs w:val="24"/>
          <w:cs/>
        </w:rPr>
        <w:t xml:space="preserve"> </w:t>
      </w:r>
    </w:p>
    <w:p w:rsidR="00AC7AA5" w:rsidRPr="00225FD3" w:rsidRDefault="00AC7AA5" w:rsidP="00402FFF">
      <w:pPr>
        <w:pStyle w:val="ListParagraph"/>
        <w:spacing w:line="260" w:lineRule="exact"/>
        <w:ind w:left="1080"/>
        <w:contextualSpacing w:val="0"/>
        <w:jc w:val="thaiDistribute"/>
        <w:rPr>
          <w:rFonts w:ascii="Angsana New" w:eastAsia="Times New Roman" w:hAnsi="Angsana New"/>
          <w:szCs w:val="20"/>
        </w:rPr>
      </w:pPr>
    </w:p>
    <w:p w:rsidR="00A20596" w:rsidRPr="00225FD3" w:rsidRDefault="00A20596" w:rsidP="00402FFF">
      <w:pPr>
        <w:pStyle w:val="ListParagraph"/>
        <w:spacing w:line="320" w:lineRule="exact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z w:val="24"/>
          <w:szCs w:val="24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9D71C8" w:rsidRPr="00225FD3">
        <w:rPr>
          <w:rFonts w:ascii="Angsana New" w:eastAsia="Times New Roman" w:hAnsi="Angsana New" w:hint="cs"/>
          <w:sz w:val="24"/>
          <w:szCs w:val="24"/>
          <w:cs/>
        </w:rPr>
        <w:t>วันที่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31</w:t>
      </w:r>
      <w:r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ธันวาคม 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2560</w:t>
      </w:r>
    </w:p>
    <w:p w:rsidR="00A20596" w:rsidRPr="00225FD3" w:rsidRDefault="00A20596" w:rsidP="00F52B34">
      <w:pPr>
        <w:pStyle w:val="ListParagraph"/>
        <w:spacing w:line="260" w:lineRule="exact"/>
        <w:ind w:left="0"/>
        <w:contextualSpacing w:val="0"/>
        <w:jc w:val="thaiDistribute"/>
        <w:rPr>
          <w:rFonts w:ascii="Angsana New" w:eastAsia="Times New Roman" w:hAnsi="Angsana New"/>
          <w:szCs w:val="20"/>
        </w:rPr>
      </w:pPr>
    </w:p>
    <w:p w:rsidR="00515688" w:rsidRPr="00225FD3" w:rsidRDefault="00515688" w:rsidP="00402FFF">
      <w:pPr>
        <w:pStyle w:val="ListParagraph"/>
        <w:spacing w:line="320" w:lineRule="exact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z w:val="24"/>
          <w:szCs w:val="24"/>
          <w:cs/>
        </w:rPr>
        <w:t>ข้อมูลทางการเงินรวมและข้อมูลทางการเงินเฉพาะ</w:t>
      </w:r>
      <w:r w:rsidR="0068208C" w:rsidRPr="00225FD3">
        <w:rPr>
          <w:rFonts w:ascii="Angsana New" w:eastAsia="Times New Roman" w:hAnsi="Angsana New" w:hint="cs"/>
          <w:sz w:val="24"/>
          <w:szCs w:val="24"/>
          <w:cs/>
        </w:rPr>
        <w:t>กิจการ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ระหว่างกาลฉบับภาษาอังกฤษจัดทำขึ้นจากข้อมูลทางการเงินระหว่างกาลภาษาไทย</w:t>
      </w:r>
      <w:r w:rsidR="00A109A8" w:rsidRPr="00225FD3">
        <w:rPr>
          <w:rFonts w:ascii="Angsana New" w:eastAsia="Times New Roman" w:hAnsi="Angsana New" w:hint="cs"/>
          <w:sz w:val="24"/>
          <w:szCs w:val="24"/>
          <w:cs/>
        </w:rPr>
        <w:t>ที่จัดทำตามกฎ</w:t>
      </w:r>
      <w:r w:rsidR="00861385" w:rsidRPr="00225FD3">
        <w:rPr>
          <w:rFonts w:ascii="Angsana New" w:eastAsia="Times New Roman" w:hAnsi="Angsana New" w:hint="cs"/>
          <w:sz w:val="24"/>
          <w:szCs w:val="24"/>
          <w:cs/>
        </w:rPr>
        <w:t>หมาย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B51659" w:rsidRPr="00225FD3">
        <w:rPr>
          <w:rFonts w:ascii="Angsana New" w:eastAsia="Times New Roman" w:hAnsi="Angsana New" w:hint="cs"/>
          <w:sz w:val="24"/>
          <w:szCs w:val="24"/>
        </w:rPr>
        <w:br/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ฉบับภาษาไทยเป็นหลัก</w:t>
      </w:r>
    </w:p>
    <w:p w:rsidR="00515688" w:rsidRPr="00225FD3" w:rsidRDefault="00515688" w:rsidP="00402FFF">
      <w:pPr>
        <w:pStyle w:val="ListParagraph"/>
        <w:spacing w:line="260" w:lineRule="exact"/>
        <w:ind w:left="1080"/>
        <w:contextualSpacing w:val="0"/>
        <w:jc w:val="thaiDistribute"/>
        <w:rPr>
          <w:rFonts w:ascii="Angsana New" w:eastAsia="Times New Roman" w:hAnsi="Angsana New"/>
          <w:szCs w:val="20"/>
        </w:rPr>
      </w:pPr>
    </w:p>
    <w:p w:rsidR="009F27C2" w:rsidRDefault="00A20596" w:rsidP="00402FFF">
      <w:pPr>
        <w:pStyle w:val="ListParagraph"/>
        <w:spacing w:line="320" w:lineRule="exact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pacing w:val="-4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สำหรับงวดปีบัญชีสิ้นสุดวันที่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31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ธันวาคม </w:t>
      </w:r>
      <w:r w:rsidR="00BD0A83" w:rsidRPr="00225FD3">
        <w:rPr>
          <w:rFonts w:ascii="Angsana New" w:eastAsia="Times New Roman" w:hAnsi="Angsana New" w:hint="cs"/>
          <w:sz w:val="24"/>
          <w:szCs w:val="24"/>
          <w:cs/>
        </w:rPr>
        <w:t>พ</w:t>
      </w:r>
      <w:r w:rsidR="00BD0A83" w:rsidRPr="00225FD3">
        <w:rPr>
          <w:rFonts w:ascii="Angsana New" w:eastAsia="Times New Roman" w:hAnsi="Angsana New" w:hint="cs"/>
          <w:sz w:val="24"/>
          <w:szCs w:val="24"/>
        </w:rPr>
        <w:t>.</w:t>
      </w:r>
      <w:r w:rsidR="00BD0A83" w:rsidRPr="00225FD3">
        <w:rPr>
          <w:rFonts w:ascii="Angsana New" w:eastAsia="Times New Roman" w:hAnsi="Angsana New" w:hint="cs"/>
          <w:sz w:val="24"/>
          <w:szCs w:val="24"/>
          <w:cs/>
        </w:rPr>
        <w:t>ศ</w:t>
      </w:r>
      <w:r w:rsidR="00BD0A83" w:rsidRPr="00225FD3">
        <w:rPr>
          <w:rFonts w:ascii="Angsana New" w:eastAsia="Times New Roman" w:hAnsi="Angsana New" w:hint="cs"/>
          <w:sz w:val="24"/>
          <w:szCs w:val="24"/>
          <w:lang w:val="en-US"/>
        </w:rPr>
        <w:t xml:space="preserve">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2560</w:t>
      </w:r>
    </w:p>
    <w:p w:rsidR="00F52B34" w:rsidRDefault="00F52B34" w:rsidP="00402FFF">
      <w:pPr>
        <w:pStyle w:val="ListParagraph"/>
        <w:spacing w:line="320" w:lineRule="exact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F52B34" w:rsidRPr="00225FD3" w:rsidRDefault="00F52B34" w:rsidP="00F52B34">
      <w:pPr>
        <w:pStyle w:val="ListParagraph"/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z w:val="24"/>
          <w:szCs w:val="24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ตัดบัญชีโดยใช้เกณฑ์เดียวกับการแสดงรายจ่ายเป็นค่าใช้จ่ายหรือค่าใช้จ่ายรอตัดบัญชี ณ วันสิ้นงวดปีบัญชี</w:t>
      </w:r>
    </w:p>
    <w:p w:rsidR="00F52B34" w:rsidRDefault="00F52B34" w:rsidP="00402FFF">
      <w:pPr>
        <w:pStyle w:val="ListParagraph"/>
        <w:spacing w:line="320" w:lineRule="exact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F52B34" w:rsidRPr="00225FD3" w:rsidRDefault="00F52B34" w:rsidP="00F52B3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9F27C2" w:rsidRPr="00225FD3" w:rsidRDefault="001C4545" w:rsidP="003A4C70">
      <w:pPr>
        <w:pStyle w:val="ListParagraph"/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z w:val="26"/>
          <w:szCs w:val="26"/>
        </w:rPr>
        <w:br w:type="page"/>
      </w:r>
    </w:p>
    <w:p w:rsidR="001C4545" w:rsidRPr="00225FD3" w:rsidRDefault="00161451" w:rsidP="003A4C70">
      <w:pPr>
        <w:pStyle w:val="ListParagraph"/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2</w:t>
      </w:r>
      <w:r w:rsidR="001C4545" w:rsidRPr="00225FD3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1C4545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นโยบายการบัญชี</w:t>
      </w:r>
      <w:r w:rsidR="001C4545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(ต่อ)</w:t>
      </w:r>
    </w:p>
    <w:p w:rsidR="00F52B34" w:rsidRDefault="00F52B34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20596" w:rsidRPr="00225FD3" w:rsidRDefault="00161451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6B0944" w:rsidRPr="00225FD3">
        <w:rPr>
          <w:rFonts w:ascii="Angsana New" w:hAnsi="Angsana New" w:hint="cs"/>
          <w:b/>
          <w:bCs/>
          <w:sz w:val="24"/>
          <w:szCs w:val="24"/>
        </w:rPr>
        <w:t>.</w:t>
      </w: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6B0944" w:rsidRPr="00225FD3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A20596" w:rsidRPr="00225FD3">
        <w:rPr>
          <w:rFonts w:ascii="Angsana New" w:hAnsi="Angsana New" w:hint="cs"/>
          <w:b/>
          <w:bCs/>
          <w:sz w:val="24"/>
          <w:szCs w:val="2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</w:p>
    <w:p w:rsidR="006B0944" w:rsidRPr="00225FD3" w:rsidRDefault="006B0944" w:rsidP="003A4C70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AE10A2" w:rsidRPr="00225FD3" w:rsidRDefault="00161451" w:rsidP="003A4C70">
      <w:pPr>
        <w:spacing w:line="240" w:lineRule="auto"/>
        <w:ind w:left="1620" w:hanging="540"/>
        <w:jc w:val="thaiDistribute"/>
        <w:rPr>
          <w:rFonts w:ascii="Angsana New" w:hAnsi="Angsana New"/>
          <w:sz w:val="24"/>
          <w:szCs w:val="24"/>
        </w:rPr>
      </w:pPr>
      <w:r w:rsidRPr="00161451">
        <w:rPr>
          <w:rFonts w:ascii="Angsana New" w:hAnsi="Angsana New" w:hint="cs"/>
          <w:sz w:val="24"/>
          <w:szCs w:val="24"/>
        </w:rPr>
        <w:t>2</w:t>
      </w:r>
      <w:r w:rsidR="00AE10A2" w:rsidRPr="00225FD3">
        <w:rPr>
          <w:rFonts w:ascii="Angsana New" w:hAnsi="Angsana New" w:hint="cs"/>
          <w:sz w:val="24"/>
          <w:szCs w:val="24"/>
        </w:rPr>
        <w:t>.</w:t>
      </w:r>
      <w:r w:rsidRPr="00161451">
        <w:rPr>
          <w:rFonts w:ascii="Angsana New" w:hAnsi="Angsana New" w:hint="cs"/>
          <w:sz w:val="24"/>
          <w:szCs w:val="24"/>
        </w:rPr>
        <w:t>2</w:t>
      </w:r>
      <w:r w:rsidR="00AE10A2" w:rsidRPr="00225FD3">
        <w:rPr>
          <w:rFonts w:ascii="Angsana New" w:hAnsi="Angsana New" w:hint="cs"/>
          <w:sz w:val="24"/>
          <w:szCs w:val="24"/>
        </w:rPr>
        <w:t>.</w:t>
      </w:r>
      <w:r w:rsidRPr="00161451">
        <w:rPr>
          <w:rFonts w:ascii="Angsana New" w:hAnsi="Angsana New" w:hint="cs"/>
          <w:sz w:val="24"/>
          <w:szCs w:val="24"/>
        </w:rPr>
        <w:t>1</w:t>
      </w:r>
      <w:r w:rsidR="00894702" w:rsidRPr="00225FD3">
        <w:rPr>
          <w:rFonts w:ascii="Angsana New" w:hAnsi="Angsana New" w:hint="cs"/>
          <w:sz w:val="24"/>
          <w:szCs w:val="24"/>
        </w:rPr>
        <w:tab/>
      </w:r>
      <w:r w:rsidR="00044BAA" w:rsidRPr="00225FD3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มาตรฐานการรายงานทางการเงินฉบับที่มีการปรับปรุงใหม่</w:t>
      </w:r>
      <w:r w:rsidR="00044BAA" w:rsidRPr="00225FD3">
        <w:rPr>
          <w:rFonts w:ascii="Angsana New" w:hAnsi="Angsana New" w:hint="cs"/>
          <w:sz w:val="24"/>
          <w:szCs w:val="24"/>
        </w:rPr>
        <w:t xml:space="preserve"> </w:t>
      </w:r>
      <w:r w:rsidR="00044BAA" w:rsidRPr="00225FD3">
        <w:rPr>
          <w:rFonts w:ascii="Angsana New" w:hAnsi="Angsana New" w:hint="cs"/>
          <w:sz w:val="24"/>
          <w:szCs w:val="24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161451">
        <w:rPr>
          <w:rFonts w:ascii="Angsana New" w:hAnsi="Angsana New" w:hint="cs"/>
          <w:sz w:val="24"/>
          <w:szCs w:val="24"/>
        </w:rPr>
        <w:t>1</w:t>
      </w:r>
      <w:r w:rsidR="00044BAA" w:rsidRPr="00225FD3">
        <w:rPr>
          <w:rFonts w:ascii="Angsana New" w:hAnsi="Angsana New" w:hint="cs"/>
          <w:sz w:val="24"/>
          <w:szCs w:val="24"/>
          <w:cs/>
        </w:rPr>
        <w:t xml:space="preserve"> มกราคม พ.ศ. </w:t>
      </w:r>
      <w:r w:rsidRPr="00161451">
        <w:rPr>
          <w:rFonts w:ascii="Angsana New" w:hAnsi="Angsana New" w:hint="cs"/>
          <w:sz w:val="24"/>
          <w:szCs w:val="24"/>
        </w:rPr>
        <w:t>2561</w:t>
      </w:r>
      <w:r w:rsidR="00044BAA" w:rsidRPr="00225FD3">
        <w:rPr>
          <w:rFonts w:ascii="Angsana New" w:hAnsi="Angsana New" w:hint="cs"/>
          <w:sz w:val="24"/>
          <w:szCs w:val="24"/>
          <w:cs/>
        </w:rPr>
        <w:t xml:space="preserve"> ที่มีการเปลี่ยนแปลงอย่างมีสาระสำคัญและเกี่ยวข้องกับกลุ่มกิจการมีดังต่อไปนี้</w:t>
      </w:r>
    </w:p>
    <w:p w:rsidR="00892C24" w:rsidRPr="00225FD3" w:rsidRDefault="00892C24" w:rsidP="003A4C70">
      <w:pPr>
        <w:pStyle w:val="ListParagraph"/>
        <w:spacing w:line="240" w:lineRule="auto"/>
        <w:ind w:left="1620"/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655" w:type="dxa"/>
        <w:tblLayout w:type="fixed"/>
        <w:tblLook w:val="04A0" w:firstRow="1" w:lastRow="0" w:firstColumn="1" w:lastColumn="0" w:noHBand="0" w:noVBand="1"/>
      </w:tblPr>
      <w:tblGrid>
        <w:gridCol w:w="5418"/>
        <w:gridCol w:w="4230"/>
        <w:gridCol w:w="7"/>
      </w:tblGrid>
      <w:tr w:rsidR="00044BAA" w:rsidRPr="00225FD3" w:rsidTr="00F75A4D">
        <w:trPr>
          <w:gridAfter w:val="1"/>
          <w:wAfter w:w="7" w:type="dxa"/>
          <w:trHeight w:val="2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BAA" w:rsidRPr="00225FD3" w:rsidDel="008D1199" w:rsidRDefault="00044BAA" w:rsidP="003A4C70">
            <w:pPr>
              <w:spacing w:line="240" w:lineRule="auto"/>
              <w:ind w:left="1620" w:right="-108"/>
              <w:rPr>
                <w:rFonts w:ascii="Angsana New" w:eastAsia="Times New Roman" w:hAnsi="Angsana New"/>
                <w:sz w:val="24"/>
                <w:szCs w:val="24"/>
                <w:cs/>
                <w:lang w:eastAsia="en-GB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 xml:space="preserve">มาตรฐานการบัญชี ฉบับที่ </w:t>
            </w:r>
            <w:r w:rsidR="00161451" w:rsidRPr="00161451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7</w:t>
            </w:r>
            <w:r w:rsidRPr="00225FD3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 xml:space="preserve"> </w:t>
            </w: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 xml:space="preserve">(ปรับปรุง </w:t>
            </w:r>
            <w:r w:rsidR="00161451" w:rsidRPr="00161451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2560</w:t>
            </w:r>
            <w:r w:rsidRPr="00225FD3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BAA" w:rsidRPr="00225FD3" w:rsidDel="008D1199" w:rsidRDefault="00044BAA" w:rsidP="003A4C70">
            <w:pPr>
              <w:spacing w:line="240" w:lineRule="auto"/>
              <w:ind w:left="72"/>
              <w:jc w:val="both"/>
              <w:rPr>
                <w:rFonts w:ascii="Angsana New" w:eastAsia="Times New Roman" w:hAnsi="Angsana New"/>
                <w:sz w:val="24"/>
                <w:szCs w:val="24"/>
                <w:cs/>
                <w:lang w:eastAsia="en-GB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>เรื่อง งบกระแสเงินสด</w:t>
            </w:r>
          </w:p>
        </w:tc>
      </w:tr>
      <w:tr w:rsidR="00044BAA" w:rsidRPr="00225FD3" w:rsidTr="00F75A4D">
        <w:trPr>
          <w:gridAfter w:val="1"/>
          <w:wAfter w:w="7" w:type="dxa"/>
          <w:trHeight w:val="2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BAA" w:rsidRPr="00225FD3" w:rsidDel="008D1199" w:rsidRDefault="00044BAA" w:rsidP="003A4C70">
            <w:pPr>
              <w:spacing w:line="240" w:lineRule="auto"/>
              <w:ind w:left="1620" w:right="-108"/>
              <w:rPr>
                <w:rFonts w:ascii="Angsana New" w:eastAsia="Times New Roman" w:hAnsi="Angsana New"/>
                <w:sz w:val="24"/>
                <w:szCs w:val="24"/>
                <w:cs/>
                <w:lang w:eastAsia="en-GB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 xml:space="preserve">มาตรฐานการบัญชี ฉบับที่ </w:t>
            </w:r>
            <w:r w:rsidR="00161451" w:rsidRPr="00161451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12</w:t>
            </w:r>
            <w:r w:rsidRPr="00225FD3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 xml:space="preserve"> </w:t>
            </w: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 xml:space="preserve">(ปรับปรุง </w:t>
            </w:r>
            <w:r w:rsidR="00161451" w:rsidRPr="00161451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2560</w:t>
            </w:r>
            <w:r w:rsidRPr="00225FD3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BAA" w:rsidRPr="00225FD3" w:rsidDel="008D1199" w:rsidRDefault="00044BAA" w:rsidP="003A4C70">
            <w:pPr>
              <w:spacing w:line="240" w:lineRule="auto"/>
              <w:ind w:left="72"/>
              <w:jc w:val="both"/>
              <w:rPr>
                <w:rFonts w:ascii="Angsana New" w:eastAsia="Times New Roman" w:hAnsi="Angsana New"/>
                <w:sz w:val="24"/>
                <w:szCs w:val="24"/>
                <w:cs/>
                <w:lang w:eastAsia="en-GB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>เรื่อง ภาษีเงินได้</w:t>
            </w:r>
          </w:p>
        </w:tc>
      </w:tr>
      <w:tr w:rsidR="00894702" w:rsidRPr="00225FD3" w:rsidTr="00F75A4D">
        <w:trPr>
          <w:gridAfter w:val="1"/>
          <w:wAfter w:w="7" w:type="dxa"/>
          <w:trHeight w:val="2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02" w:rsidRPr="00225FD3" w:rsidRDefault="00894702" w:rsidP="003A4C70">
            <w:pPr>
              <w:spacing w:line="240" w:lineRule="auto"/>
              <w:ind w:left="1620" w:right="-108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="00161451" w:rsidRPr="00161451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02" w:rsidRPr="00225FD3" w:rsidRDefault="00894702" w:rsidP="003A4C70">
            <w:pPr>
              <w:spacing w:line="240" w:lineRule="auto"/>
              <w:ind w:left="72"/>
              <w:jc w:val="both"/>
              <w:rPr>
                <w:rFonts w:ascii="Angsana New" w:eastAsia="Times New Roman" w:hAnsi="Angsana New"/>
                <w:sz w:val="24"/>
                <w:szCs w:val="24"/>
                <w:cs/>
                <w:lang w:eastAsia="en-GB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F75A4D" w:rsidRPr="00225FD3" w:rsidTr="00F75A4D">
        <w:trPr>
          <w:trHeight w:val="20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5A4D" w:rsidRPr="00225FD3" w:rsidRDefault="00894702" w:rsidP="003A4C70">
            <w:pPr>
              <w:spacing w:line="240" w:lineRule="auto"/>
              <w:ind w:left="1620" w:right="-108"/>
              <w:rPr>
                <w:rFonts w:ascii="Angsana New" w:eastAsia="Times New Roman" w:hAnsi="Angsana New"/>
                <w:sz w:val="24"/>
                <w:szCs w:val="24"/>
                <w:cs/>
                <w:lang w:eastAsia="en-GB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 xml:space="preserve">  </w:t>
            </w:r>
            <w:r w:rsidR="00F75A4D"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 xml:space="preserve"> (ปรับปรุง </w:t>
            </w:r>
            <w:r w:rsidR="00161451" w:rsidRPr="00161451">
              <w:rPr>
                <w:rFonts w:ascii="Angsana New" w:eastAsia="Times New Roman" w:hAnsi="Angsana New" w:hint="cs"/>
                <w:sz w:val="24"/>
                <w:szCs w:val="24"/>
                <w:lang w:eastAsia="en-GB"/>
              </w:rPr>
              <w:t>2560</w:t>
            </w:r>
            <w:r w:rsidR="00F75A4D" w:rsidRPr="00225FD3">
              <w:rPr>
                <w:rFonts w:ascii="Angsana New" w:eastAsia="Times New Roman" w:hAnsi="Angsan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4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5A4D" w:rsidRPr="00225FD3" w:rsidRDefault="00F75A4D" w:rsidP="003A4C70">
            <w:pPr>
              <w:spacing w:line="240" w:lineRule="auto"/>
              <w:ind w:left="72"/>
              <w:jc w:val="both"/>
              <w:rPr>
                <w:rFonts w:ascii="Angsana New" w:eastAsia="Times New Roman" w:hAnsi="Angsana New"/>
                <w:sz w:val="24"/>
                <w:szCs w:val="24"/>
                <w:cs/>
                <w:lang w:eastAsia="en-GB"/>
              </w:rPr>
            </w:pPr>
          </w:p>
        </w:tc>
      </w:tr>
    </w:tbl>
    <w:p w:rsidR="00F75A4D" w:rsidRPr="00225FD3" w:rsidRDefault="00F75A4D" w:rsidP="003A4C70">
      <w:pPr>
        <w:pStyle w:val="ListParagraph"/>
        <w:spacing w:line="240" w:lineRule="auto"/>
        <w:ind w:left="1620"/>
        <w:jc w:val="thaiDistribute"/>
        <w:rPr>
          <w:rFonts w:ascii="Angsana New" w:eastAsia="Calibri" w:hAnsi="Angsana New"/>
          <w:sz w:val="24"/>
          <w:szCs w:val="24"/>
        </w:rPr>
      </w:pPr>
    </w:p>
    <w:p w:rsidR="00044BAA" w:rsidRPr="00225FD3" w:rsidRDefault="00044BAA" w:rsidP="003A4C70">
      <w:pPr>
        <w:tabs>
          <w:tab w:val="left" w:pos="2552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61451" w:rsidRPr="00161451">
        <w:rPr>
          <w:rFonts w:ascii="Angsana New" w:hAnsi="Angsana New" w:hint="cs"/>
          <w:sz w:val="24"/>
          <w:szCs w:val="24"/>
        </w:rPr>
        <w:t>7</w:t>
      </w:r>
      <w:r w:rsidRPr="00225FD3">
        <w:rPr>
          <w:rFonts w:ascii="Angsana New" w:hAnsi="Angsana New" w:hint="cs"/>
          <w:sz w:val="24"/>
          <w:szCs w:val="24"/>
        </w:rPr>
        <w:t xml:space="preserve"> (</w:t>
      </w:r>
      <w:r w:rsidRPr="00225FD3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</w:rPr>
        <w:t xml:space="preserve">) </w:t>
      </w:r>
      <w:r w:rsidRPr="00225FD3">
        <w:rPr>
          <w:rFonts w:ascii="Angsana New" w:hAnsi="Angsana New" w:hint="cs"/>
          <w:sz w:val="24"/>
          <w:szCs w:val="24"/>
          <w:cs/>
        </w:rPr>
        <w:t>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044BAA" w:rsidRPr="00225FD3" w:rsidRDefault="00044BAA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225FD3" w:rsidRDefault="00044BAA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61451" w:rsidRPr="00161451">
        <w:rPr>
          <w:rFonts w:ascii="Angsana New" w:hAnsi="Angsana New" w:hint="cs"/>
          <w:sz w:val="24"/>
          <w:szCs w:val="24"/>
        </w:rPr>
        <w:t>12</w:t>
      </w:r>
      <w:r w:rsidRPr="00225FD3">
        <w:rPr>
          <w:rFonts w:ascii="Angsana New" w:hAnsi="Angsana New" w:hint="cs"/>
          <w:sz w:val="24"/>
          <w:szCs w:val="24"/>
        </w:rPr>
        <w:t xml:space="preserve"> (</w:t>
      </w:r>
      <w:r w:rsidRPr="00225FD3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</w:rPr>
        <w:t xml:space="preserve">) </w:t>
      </w:r>
      <w:r w:rsidRPr="00225FD3">
        <w:rPr>
          <w:rFonts w:ascii="Angsana New" w:hAnsi="Angsana New" w:hint="cs"/>
          <w:sz w:val="24"/>
          <w:szCs w:val="24"/>
          <w:cs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482EDF" w:rsidRPr="00C860F5" w:rsidRDefault="00482EDF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C860F5" w:rsidRDefault="00044BAA" w:rsidP="003A4C70">
      <w:pPr>
        <w:pStyle w:val="ListParagraph"/>
        <w:numPr>
          <w:ilvl w:val="0"/>
          <w:numId w:val="4"/>
        </w:numPr>
        <w:tabs>
          <w:tab w:val="left" w:pos="1980"/>
        </w:tabs>
        <w:spacing w:line="240" w:lineRule="auto"/>
        <w:ind w:left="1980"/>
        <w:jc w:val="thaiDistribute"/>
        <w:rPr>
          <w:rFonts w:ascii="Angsana New" w:hAnsi="Angsana New"/>
          <w:sz w:val="24"/>
          <w:szCs w:val="24"/>
          <w:cs/>
          <w:lang w:val="th-TH"/>
        </w:rPr>
      </w:pPr>
      <w:r w:rsidRPr="00C860F5">
        <w:rPr>
          <w:rFonts w:ascii="Angsana New" w:hAnsi="Angsana New" w:hint="cs"/>
          <w:sz w:val="24"/>
          <w:szCs w:val="24"/>
          <w:cs/>
          <w:lang w:val="th-TH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</w:t>
      </w:r>
      <w:r w:rsidR="003A4C70" w:rsidRPr="00C860F5">
        <w:rPr>
          <w:rFonts w:ascii="Angsana New" w:hAnsi="Angsana New" w:hint="cs"/>
          <w:sz w:val="24"/>
          <w:szCs w:val="24"/>
          <w:cs/>
          <w:lang w:val="th-TH"/>
        </w:rPr>
        <w:br/>
      </w:r>
      <w:r w:rsidRPr="00C860F5">
        <w:rPr>
          <w:rFonts w:ascii="Angsana New" w:hAnsi="Angsana New" w:hint="cs"/>
          <w:sz w:val="24"/>
          <w:szCs w:val="24"/>
          <w:cs/>
          <w:lang w:val="th-TH"/>
        </w:rPr>
        <w:t>มีผลแตกต่างชั่วคราวที่ใช้หักภาษีเกิดขึ้น</w:t>
      </w:r>
    </w:p>
    <w:p w:rsidR="00044BAA" w:rsidRPr="00C860F5" w:rsidRDefault="00044BAA" w:rsidP="003A4C70">
      <w:pPr>
        <w:pStyle w:val="ListParagraph"/>
        <w:numPr>
          <w:ilvl w:val="0"/>
          <w:numId w:val="4"/>
        </w:numPr>
        <w:tabs>
          <w:tab w:val="left" w:pos="1980"/>
        </w:tabs>
        <w:spacing w:line="240" w:lineRule="auto"/>
        <w:ind w:left="1980"/>
        <w:jc w:val="thaiDistribute"/>
        <w:rPr>
          <w:rFonts w:ascii="Angsana New" w:hAnsi="Angsana New"/>
          <w:sz w:val="24"/>
          <w:szCs w:val="24"/>
          <w:cs/>
          <w:lang w:val="th-TH"/>
        </w:rPr>
      </w:pPr>
      <w:r w:rsidRPr="00C860F5">
        <w:rPr>
          <w:rFonts w:ascii="Angsana New" w:hAnsi="Angsana New" w:hint="cs"/>
          <w:sz w:val="24"/>
          <w:szCs w:val="24"/>
          <w:cs/>
          <w:lang w:val="th-TH"/>
        </w:rPr>
        <w:t>ในการประมาณการกำไรทางภาษีในอนาคต กิจการสามารถสันนิษฐานว่าจะได้รับประโยชน์จากสินทรัพย์ในมูลค่า</w:t>
      </w:r>
      <w:r w:rsidR="00482EDF" w:rsidRPr="00C860F5">
        <w:rPr>
          <w:rFonts w:ascii="Angsana New" w:hAnsi="Angsana New" w:hint="cs"/>
          <w:sz w:val="24"/>
          <w:szCs w:val="24"/>
          <w:cs/>
          <w:lang w:val="th-TH"/>
        </w:rPr>
        <w:br/>
      </w:r>
      <w:r w:rsidRPr="00C860F5">
        <w:rPr>
          <w:rFonts w:ascii="Angsana New" w:hAnsi="Angsana New" w:hint="cs"/>
          <w:sz w:val="24"/>
          <w:szCs w:val="24"/>
          <w:cs/>
          <w:lang w:val="th-TH"/>
        </w:rPr>
        <w:t xml:space="preserve">ที่สูงกว่ามูลค่าตามบัญชีได้ </w:t>
      </w:r>
    </w:p>
    <w:p w:rsidR="00044BAA" w:rsidRPr="00C860F5" w:rsidRDefault="00044BAA" w:rsidP="003A4C70">
      <w:pPr>
        <w:pStyle w:val="ListParagraph"/>
        <w:numPr>
          <w:ilvl w:val="0"/>
          <w:numId w:val="4"/>
        </w:numPr>
        <w:tabs>
          <w:tab w:val="left" w:pos="1980"/>
        </w:tabs>
        <w:spacing w:line="240" w:lineRule="auto"/>
        <w:ind w:left="1980"/>
        <w:jc w:val="thaiDistribute"/>
        <w:rPr>
          <w:rFonts w:ascii="Angsana New" w:hAnsi="Angsana New"/>
          <w:sz w:val="24"/>
          <w:szCs w:val="24"/>
          <w:cs/>
          <w:lang w:val="th-TH"/>
        </w:rPr>
      </w:pPr>
      <w:r w:rsidRPr="00C860F5">
        <w:rPr>
          <w:rFonts w:ascii="Angsana New" w:hAnsi="Angsana New" w:hint="cs"/>
          <w:sz w:val="24"/>
          <w:szCs w:val="24"/>
          <w:cs/>
          <w:lang w:val="th-TH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044BAA" w:rsidRPr="00C860F5" w:rsidRDefault="00044BAA" w:rsidP="003A4C70">
      <w:pPr>
        <w:pStyle w:val="ListParagraph"/>
        <w:numPr>
          <w:ilvl w:val="0"/>
          <w:numId w:val="4"/>
        </w:numPr>
        <w:tabs>
          <w:tab w:val="left" w:pos="1980"/>
        </w:tabs>
        <w:spacing w:line="240" w:lineRule="auto"/>
        <w:ind w:left="1980"/>
        <w:jc w:val="thaiDistribute"/>
        <w:rPr>
          <w:rFonts w:ascii="Angsana New" w:hAnsi="Angsana New"/>
          <w:sz w:val="24"/>
          <w:szCs w:val="24"/>
          <w:cs/>
          <w:lang w:val="th-TH"/>
        </w:rPr>
      </w:pPr>
      <w:r w:rsidRPr="00C860F5">
        <w:rPr>
          <w:rFonts w:ascii="Angsana New" w:hAnsi="Angsana New" w:hint="cs"/>
          <w:sz w:val="24"/>
          <w:szCs w:val="24"/>
          <w:cs/>
          <w:lang w:val="th-TH"/>
        </w:rPr>
        <w:t xml:space="preserve"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 </w:t>
      </w:r>
    </w:p>
    <w:p w:rsidR="00482EDF" w:rsidRPr="00C860F5" w:rsidRDefault="00482EDF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  <w:cs/>
        </w:rPr>
      </w:pPr>
    </w:p>
    <w:p w:rsidR="00044BAA" w:rsidRPr="00225FD3" w:rsidRDefault="00044BAA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C860F5">
        <w:rPr>
          <w:rFonts w:ascii="Angsana New" w:hAnsi="Angsana New" w:hint="cs"/>
          <w:sz w:val="24"/>
          <w:szCs w:val="24"/>
          <w:cs/>
        </w:rPr>
        <w:t xml:space="preserve">มาตรฐานการรายงานทางการเงิน ฉบับที่ </w:t>
      </w:r>
      <w:r w:rsidR="00161451" w:rsidRPr="00161451">
        <w:rPr>
          <w:rFonts w:ascii="Angsana New" w:hAnsi="Angsana New" w:hint="cs"/>
          <w:sz w:val="24"/>
          <w:szCs w:val="24"/>
        </w:rPr>
        <w:t>12</w:t>
      </w:r>
      <w:r w:rsidRPr="00C860F5">
        <w:rPr>
          <w:rFonts w:ascii="Angsana New" w:hAnsi="Angsana New" w:hint="cs"/>
          <w:sz w:val="24"/>
          <w:szCs w:val="24"/>
        </w:rPr>
        <w:t xml:space="preserve"> (</w:t>
      </w:r>
      <w:r w:rsidRPr="00C860F5">
        <w:rPr>
          <w:rFonts w:ascii="Angsana New" w:hAnsi="Angsana New" w:hint="cs"/>
          <w:sz w:val="24"/>
          <w:szCs w:val="24"/>
          <w:cs/>
        </w:rPr>
        <w:t>ปรับปรุง</w:t>
      </w:r>
      <w:r w:rsidRPr="00C860F5">
        <w:rPr>
          <w:rFonts w:ascii="Angsana New" w:hAnsi="Angsana New" w:hint="cs"/>
          <w:sz w:val="24"/>
          <w:szCs w:val="24"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C860F5">
        <w:rPr>
          <w:rFonts w:ascii="Angsana New" w:hAnsi="Angsana New" w:hint="cs"/>
          <w:sz w:val="24"/>
          <w:szCs w:val="24"/>
        </w:rPr>
        <w:t xml:space="preserve">) </w:t>
      </w:r>
      <w:r w:rsidRPr="00C860F5">
        <w:rPr>
          <w:rFonts w:ascii="Angsana New" w:hAnsi="Angsana New" w:hint="cs"/>
          <w:sz w:val="24"/>
          <w:szCs w:val="24"/>
          <w:cs/>
        </w:rPr>
        <w:t>ได้มีการอธิบายให้ชัดเจนว่าการเปิดเผย</w:t>
      </w:r>
      <w:r w:rsidRPr="00225FD3">
        <w:rPr>
          <w:rFonts w:ascii="Angsana New" w:hAnsi="Angsana New" w:hint="cs"/>
          <w:sz w:val="24"/>
          <w:szCs w:val="24"/>
          <w:cs/>
        </w:rPr>
        <w:t xml:space="preserve">ตามข้อกำหนดของมาตรฐานการรายงานทางการเงินฉบับนี้ ให้ถือปฏิบัติกับส่วนได้เสียที่ถูกจัดประเภทเป็นสินทรัพย์ที่ถือไว้เพื่อขาย </w:t>
      </w:r>
      <w:r w:rsidR="00482EDF" w:rsidRPr="00225FD3">
        <w:rPr>
          <w:rFonts w:ascii="Angsana New" w:hAnsi="Angsana New" w:hint="cs"/>
          <w:sz w:val="24"/>
          <w:szCs w:val="24"/>
        </w:rPr>
        <w:br/>
      </w:r>
      <w:r w:rsidRPr="00225FD3">
        <w:rPr>
          <w:rFonts w:ascii="Angsana New" w:hAnsi="Angsana New" w:hint="cs"/>
          <w:sz w:val="24"/>
          <w:szCs w:val="24"/>
          <w:cs/>
        </w:rPr>
        <w:t xml:space="preserve">ตามขอบเขตของมาตรฐานการรายงานทางการเงิน ฉบับที่ </w:t>
      </w:r>
      <w:r w:rsidR="00161451" w:rsidRPr="00161451">
        <w:rPr>
          <w:rFonts w:ascii="Angsana New" w:hAnsi="Angsana New" w:hint="cs"/>
          <w:sz w:val="24"/>
          <w:szCs w:val="24"/>
        </w:rPr>
        <w:t>5</w:t>
      </w:r>
      <w:r w:rsidRPr="00225FD3">
        <w:rPr>
          <w:rFonts w:ascii="Angsana New" w:hAnsi="Angsana New" w:hint="cs"/>
          <w:sz w:val="24"/>
          <w:szCs w:val="24"/>
        </w:rPr>
        <w:t xml:space="preserve"> (</w:t>
      </w:r>
      <w:r w:rsidRPr="00225FD3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</w:rPr>
        <w:t xml:space="preserve">) </w:t>
      </w:r>
      <w:r w:rsidRPr="00225FD3">
        <w:rPr>
          <w:rFonts w:ascii="Angsana New" w:hAnsi="Angsana New" w:hint="cs"/>
          <w:sz w:val="24"/>
          <w:szCs w:val="24"/>
          <w:cs/>
        </w:rPr>
        <w:t>ยกเว้นการเปิดเผยข้อมูลทางการเงินโดยสรุป</w:t>
      </w:r>
    </w:p>
    <w:p w:rsidR="00044BAA" w:rsidRPr="00225FD3" w:rsidRDefault="00044BAA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225FD3" w:rsidRDefault="00033CE2" w:rsidP="003A4C70">
      <w:pPr>
        <w:pStyle w:val="ListParagraph"/>
        <w:spacing w:line="240" w:lineRule="auto"/>
        <w:ind w:left="1620"/>
        <w:jc w:val="thaiDistribute"/>
        <w:rPr>
          <w:rFonts w:ascii="Angsana New" w:eastAsia="Calibri" w:hAnsi="Angsana New"/>
          <w:sz w:val="24"/>
          <w:szCs w:val="24"/>
        </w:rPr>
      </w:pPr>
      <w:r w:rsidRPr="00225FD3">
        <w:rPr>
          <w:rFonts w:ascii="Angsana New" w:hAnsi="Angsana New" w:hint="cs"/>
          <w:snapToGrid w:val="0"/>
          <w:sz w:val="24"/>
          <w:szCs w:val="24"/>
          <w:cs/>
        </w:rPr>
        <w:t>ผู้บริหาร</w:t>
      </w:r>
      <w:r w:rsidR="00044BAA" w:rsidRPr="00225FD3">
        <w:rPr>
          <w:rFonts w:ascii="Angsana New" w:hAnsi="Angsana New" w:hint="cs"/>
          <w:snapToGrid w:val="0"/>
          <w:sz w:val="24"/>
          <w:szCs w:val="24"/>
          <w:cs/>
        </w:rPr>
        <w:t>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:rsidR="00325EFB" w:rsidRPr="00225FD3" w:rsidRDefault="00325EFB" w:rsidP="003A4C70">
      <w:pPr>
        <w:pStyle w:val="ListParagraph"/>
        <w:spacing w:line="240" w:lineRule="auto"/>
        <w:ind w:left="540" w:hanging="540"/>
        <w:jc w:val="thaiDistribute"/>
        <w:rPr>
          <w:rFonts w:ascii="Angsana New" w:eastAsia="Calibri" w:hAnsi="Angsana New"/>
          <w:sz w:val="24"/>
          <w:szCs w:val="24"/>
        </w:rPr>
      </w:pPr>
      <w:r w:rsidRPr="00225FD3">
        <w:rPr>
          <w:rFonts w:ascii="Angsana New" w:eastAsia="Calibri" w:hAnsi="Angsana New" w:hint="cs"/>
          <w:sz w:val="24"/>
          <w:szCs w:val="24"/>
        </w:rPr>
        <w:br w:type="page"/>
      </w:r>
    </w:p>
    <w:p w:rsidR="00325EFB" w:rsidRPr="00225FD3" w:rsidRDefault="00161451" w:rsidP="003A4C70">
      <w:pPr>
        <w:pStyle w:val="ListParagraph"/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2</w:t>
      </w:r>
      <w:r w:rsidR="00325EFB" w:rsidRPr="00225FD3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325EFB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นโยบายการบัญชี</w:t>
      </w:r>
      <w:r w:rsidR="00325EFB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(ต่อ)</w:t>
      </w:r>
    </w:p>
    <w:p w:rsidR="00325EFB" w:rsidRPr="00225FD3" w:rsidRDefault="00325EFB" w:rsidP="00402FFF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325EFB" w:rsidRPr="00225FD3" w:rsidRDefault="00161451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325EFB" w:rsidRPr="00225FD3">
        <w:rPr>
          <w:rFonts w:ascii="Angsana New" w:hAnsi="Angsana New" w:hint="cs"/>
          <w:b/>
          <w:bCs/>
          <w:sz w:val="24"/>
          <w:szCs w:val="24"/>
        </w:rPr>
        <w:t>.</w:t>
      </w: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325EFB" w:rsidRPr="00225FD3">
        <w:rPr>
          <w:rFonts w:ascii="Angsana New" w:hAnsi="Angsana New" w:hint="cs"/>
          <w:b/>
          <w:bCs/>
          <w:sz w:val="24"/>
          <w:szCs w:val="24"/>
          <w:cs/>
        </w:rPr>
        <w:tab/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325EFB" w:rsidRPr="00225FD3">
        <w:rPr>
          <w:rFonts w:ascii="Angsana New" w:hAnsi="Angsana New" w:hint="cs"/>
          <w:b/>
          <w:bCs/>
          <w:sz w:val="24"/>
          <w:szCs w:val="24"/>
        </w:rPr>
        <w:t xml:space="preserve"> </w:t>
      </w:r>
      <w:r w:rsidR="00325EFB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(ต่อ)</w:t>
      </w:r>
    </w:p>
    <w:p w:rsidR="00B70AA1" w:rsidRPr="00225FD3" w:rsidRDefault="00B70AA1" w:rsidP="003A4C70">
      <w:pPr>
        <w:pStyle w:val="ListParagraph"/>
        <w:spacing w:line="240" w:lineRule="auto"/>
        <w:ind w:left="1620"/>
        <w:jc w:val="thaiDistribute"/>
        <w:rPr>
          <w:rFonts w:ascii="Angsana New" w:eastAsia="Calibri" w:hAnsi="Angsana New"/>
          <w:sz w:val="24"/>
          <w:szCs w:val="24"/>
        </w:rPr>
      </w:pPr>
    </w:p>
    <w:p w:rsidR="001636C5" w:rsidRPr="00225FD3" w:rsidRDefault="00161451" w:rsidP="00402FFF">
      <w:pPr>
        <w:spacing w:line="240" w:lineRule="auto"/>
        <w:ind w:left="1620" w:hanging="540"/>
        <w:jc w:val="thaiDistribute"/>
        <w:rPr>
          <w:rFonts w:ascii="Angsana New" w:hAnsi="Angsana New"/>
          <w:sz w:val="24"/>
          <w:szCs w:val="24"/>
        </w:rPr>
      </w:pPr>
      <w:r w:rsidRPr="00161451">
        <w:rPr>
          <w:rFonts w:ascii="Angsana New" w:hAnsi="Angsana New" w:hint="cs"/>
          <w:sz w:val="24"/>
          <w:szCs w:val="24"/>
        </w:rPr>
        <w:t>2</w:t>
      </w:r>
      <w:r w:rsidR="00AE10A2" w:rsidRPr="00225FD3">
        <w:rPr>
          <w:rFonts w:ascii="Angsana New" w:hAnsi="Angsana New" w:hint="cs"/>
          <w:sz w:val="24"/>
          <w:szCs w:val="24"/>
        </w:rPr>
        <w:t>.</w:t>
      </w:r>
      <w:r w:rsidRPr="00161451">
        <w:rPr>
          <w:rFonts w:ascii="Angsana New" w:hAnsi="Angsana New" w:hint="cs"/>
          <w:sz w:val="24"/>
          <w:szCs w:val="24"/>
        </w:rPr>
        <w:t>2</w:t>
      </w:r>
      <w:r w:rsidR="00AE10A2" w:rsidRPr="00225FD3">
        <w:rPr>
          <w:rFonts w:ascii="Angsana New" w:hAnsi="Angsana New" w:hint="cs"/>
          <w:sz w:val="24"/>
          <w:szCs w:val="24"/>
        </w:rPr>
        <w:t>.</w:t>
      </w:r>
      <w:r w:rsidRPr="00161451">
        <w:rPr>
          <w:rFonts w:ascii="Angsana New" w:hAnsi="Angsana New" w:hint="cs"/>
          <w:sz w:val="24"/>
          <w:szCs w:val="24"/>
        </w:rPr>
        <w:t>2</w:t>
      </w:r>
      <w:r w:rsidR="00AE10A2" w:rsidRPr="00225FD3">
        <w:rPr>
          <w:rFonts w:ascii="Angsana New" w:hAnsi="Angsana New" w:hint="cs"/>
          <w:sz w:val="24"/>
          <w:szCs w:val="24"/>
          <w:cs/>
        </w:rPr>
        <w:tab/>
      </w:r>
      <w:r w:rsidR="00402FFF" w:rsidRPr="00225FD3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มาตรฐานการรายงานทางการเงินฉบับใหม่ซึ่งจะมีผลบังคับใช้สำหรับรอบระยะเวลาบัญชีที่เริ่มต้น</w:t>
      </w:r>
      <w:r w:rsidR="00402FFF" w:rsidRPr="00225FD3">
        <w:rPr>
          <w:rFonts w:ascii="Angsana New" w:hAnsi="Angsana New" w:hint="cs"/>
          <w:spacing w:val="-4"/>
          <w:sz w:val="24"/>
          <w:szCs w:val="24"/>
          <w:cs/>
        </w:rPr>
        <w:t xml:space="preserve">ในหรือหลังวันที่ </w:t>
      </w:r>
      <w:r w:rsidRPr="00161451">
        <w:rPr>
          <w:rFonts w:ascii="Angsana New" w:hAnsi="Angsana New" w:hint="cs"/>
          <w:spacing w:val="-4"/>
          <w:sz w:val="24"/>
          <w:szCs w:val="24"/>
        </w:rPr>
        <w:t>1</w:t>
      </w:r>
      <w:r w:rsidR="00402FFF" w:rsidRPr="00225FD3">
        <w:rPr>
          <w:rFonts w:ascii="Angsana New" w:hAnsi="Angsana New" w:hint="cs"/>
          <w:spacing w:val="-4"/>
          <w:sz w:val="24"/>
          <w:szCs w:val="24"/>
          <w:cs/>
        </w:rPr>
        <w:t xml:space="preserve"> มกราคม พ.ศ. </w:t>
      </w:r>
      <w:r w:rsidRPr="00161451">
        <w:rPr>
          <w:rFonts w:ascii="Angsana New" w:hAnsi="Angsana New" w:hint="cs"/>
          <w:spacing w:val="-4"/>
          <w:sz w:val="24"/>
          <w:szCs w:val="24"/>
        </w:rPr>
        <w:t>2562</w:t>
      </w:r>
      <w:r w:rsidR="00402FFF" w:rsidRPr="00225FD3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="00402FFF" w:rsidRPr="00225FD3">
        <w:rPr>
          <w:rFonts w:ascii="Angsana New" w:hAnsi="Angsana New" w:hint="cs"/>
          <w:spacing w:val="-4"/>
          <w:sz w:val="24"/>
          <w:szCs w:val="24"/>
          <w:cs/>
        </w:rPr>
        <w:t>และเกี่ยวข้องกับกลุ่มกิจการ</w:t>
      </w:r>
      <w:r w:rsidR="00402FFF" w:rsidRPr="00225FD3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="00402FFF" w:rsidRPr="00225FD3">
        <w:rPr>
          <w:rFonts w:ascii="Angsana New" w:hAnsi="Angsana New" w:hint="cs"/>
          <w:spacing w:val="-4"/>
          <w:sz w:val="24"/>
          <w:szCs w:val="24"/>
          <w:cs/>
        </w:rPr>
        <w:t>ซึ่งกลุ่มกิจการไม่ได้นำมาตรฐานการรายงานทางการเงินฉบับใหม่ดังกล่าวมาถือปฏิบัติ</w:t>
      </w:r>
      <w:r w:rsidR="00402FFF" w:rsidRPr="00225FD3">
        <w:rPr>
          <w:rFonts w:ascii="Angsana New" w:hAnsi="Angsana New" w:hint="cs"/>
          <w:sz w:val="24"/>
          <w:szCs w:val="24"/>
          <w:cs/>
        </w:rPr>
        <w:t>ก่อนวันบังคับใช้</w:t>
      </w:r>
    </w:p>
    <w:p w:rsidR="00AE10A2" w:rsidRPr="00225FD3" w:rsidRDefault="00AE10A2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tbl>
      <w:tblPr>
        <w:tblW w:w="8118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4158"/>
        <w:gridCol w:w="3960"/>
      </w:tblGrid>
      <w:tr w:rsidR="0066533D" w:rsidRPr="00225FD3" w:rsidTr="00894702">
        <w:tc>
          <w:tcPr>
            <w:tcW w:w="4158" w:type="dxa"/>
            <w:shd w:val="clear" w:color="auto" w:fill="auto"/>
          </w:tcPr>
          <w:p w:rsidR="00AE10A2" w:rsidRPr="00225FD3" w:rsidRDefault="00044BAA" w:rsidP="003A4C70">
            <w:pPr>
              <w:spacing w:line="240" w:lineRule="auto"/>
              <w:ind w:left="27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15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60" w:type="dxa"/>
            <w:shd w:val="clear" w:color="auto" w:fill="auto"/>
          </w:tcPr>
          <w:p w:rsidR="00AE10A2" w:rsidRPr="00225FD3" w:rsidRDefault="00044BAA" w:rsidP="003A4C70">
            <w:pPr>
              <w:spacing w:line="240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รายได้จากสัญญาที่ทำกับลูกค้า</w:t>
            </w:r>
          </w:p>
        </w:tc>
      </w:tr>
    </w:tbl>
    <w:p w:rsidR="00AE10A2" w:rsidRPr="0041043A" w:rsidRDefault="00AE10A2" w:rsidP="003A4C70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225FD3" w:rsidRDefault="00044BAA" w:rsidP="003A4C70">
      <w:pPr>
        <w:tabs>
          <w:tab w:val="left" w:pos="1701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pacing w:val="-4"/>
          <w:sz w:val="24"/>
          <w:szCs w:val="24"/>
          <w:cs/>
        </w:rPr>
        <w:t xml:space="preserve">มาตรฐานการรายงานทางการเงิน ฉบับที่ </w:t>
      </w:r>
      <w:r w:rsidR="00161451" w:rsidRPr="00161451">
        <w:rPr>
          <w:rFonts w:ascii="Angsana New" w:hAnsi="Angsana New" w:hint="cs"/>
          <w:spacing w:val="-4"/>
          <w:sz w:val="24"/>
          <w:szCs w:val="24"/>
        </w:rPr>
        <w:t>15</w:t>
      </w:r>
      <w:r w:rsidRPr="00225FD3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225FD3">
        <w:rPr>
          <w:rFonts w:ascii="Angsana New" w:hAnsi="Angsana New" w:hint="cs"/>
          <w:spacing w:val="-4"/>
          <w:sz w:val="24"/>
          <w:szCs w:val="24"/>
          <w:cs/>
        </w:rPr>
        <w:t>ได้ให้ข้อกำหนดสำหรับการรับรู้รายได้ โดยให้ใช้มาตรฐานการรายงานทางการเงิน</w:t>
      </w:r>
      <w:r w:rsidRPr="00225FD3">
        <w:rPr>
          <w:rFonts w:ascii="Angsana New" w:hAnsi="Angsana New" w:hint="cs"/>
          <w:sz w:val="24"/>
          <w:szCs w:val="24"/>
          <w:cs/>
        </w:rPr>
        <w:t>ฉบับนี้แทนมาตรฐานต่อไปนี้</w:t>
      </w:r>
    </w:p>
    <w:p w:rsidR="00044BAA" w:rsidRPr="00225FD3" w:rsidRDefault="00044BAA" w:rsidP="003A4C70">
      <w:pPr>
        <w:tabs>
          <w:tab w:val="left" w:pos="1701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1368" w:type="dxa"/>
        <w:tblLook w:val="04A0" w:firstRow="1" w:lastRow="0" w:firstColumn="1" w:lastColumn="0" w:noHBand="0" w:noVBand="1"/>
      </w:tblPr>
      <w:tblGrid>
        <w:gridCol w:w="4140"/>
        <w:gridCol w:w="4050"/>
      </w:tblGrid>
      <w:tr w:rsidR="00325EFB" w:rsidRPr="00225FD3" w:rsidTr="00482EDF">
        <w:tc>
          <w:tcPr>
            <w:tcW w:w="4140" w:type="dxa"/>
            <w:shd w:val="clear" w:color="auto" w:fill="auto"/>
          </w:tcPr>
          <w:p w:rsidR="00044BAA" w:rsidRPr="00225FD3" w:rsidRDefault="00044BAA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11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 (ปรับปรุง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2560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044BAA" w:rsidRPr="00225FD3" w:rsidRDefault="00044BAA" w:rsidP="003A4C70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สัญญาก่อสร้าง</w:t>
            </w:r>
          </w:p>
        </w:tc>
      </w:tr>
      <w:tr w:rsidR="00325EFB" w:rsidRPr="00225FD3" w:rsidTr="00482EDF">
        <w:tc>
          <w:tcPr>
            <w:tcW w:w="4140" w:type="dxa"/>
            <w:shd w:val="clear" w:color="auto" w:fill="auto"/>
          </w:tcPr>
          <w:p w:rsidR="00044BAA" w:rsidRPr="00225FD3" w:rsidRDefault="00044BAA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18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 (ปรับปรุง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2560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044BAA" w:rsidRPr="00225FD3" w:rsidRDefault="00044BAA" w:rsidP="003A4C70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รายได้</w:t>
            </w:r>
          </w:p>
        </w:tc>
      </w:tr>
      <w:tr w:rsidR="00325EFB" w:rsidRPr="00225FD3" w:rsidTr="00482EDF">
        <w:tc>
          <w:tcPr>
            <w:tcW w:w="4140" w:type="dxa"/>
            <w:shd w:val="clear" w:color="auto" w:fill="auto"/>
          </w:tcPr>
          <w:p w:rsidR="00482EDF" w:rsidRPr="00225FD3" w:rsidRDefault="00044BAA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13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 </w:t>
            </w:r>
          </w:p>
          <w:p w:rsidR="00044BAA" w:rsidRPr="00225FD3" w:rsidRDefault="00482EDF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 xml:space="preserve">   </w:t>
            </w:r>
            <w:r w:rsidR="00044BAA"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(ปรับปรุง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2560</w:t>
            </w:r>
            <w:r w:rsidR="00044BAA"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044BAA" w:rsidRPr="00225FD3" w:rsidRDefault="00044BAA" w:rsidP="003A4C70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โปรแกรมสิทธิพิเศษแก่ลูกค้า</w:t>
            </w:r>
          </w:p>
        </w:tc>
      </w:tr>
      <w:tr w:rsidR="00325EFB" w:rsidRPr="00225FD3" w:rsidTr="00482EDF">
        <w:tc>
          <w:tcPr>
            <w:tcW w:w="4140" w:type="dxa"/>
            <w:shd w:val="clear" w:color="auto" w:fill="auto"/>
          </w:tcPr>
          <w:p w:rsidR="00482EDF" w:rsidRPr="00225FD3" w:rsidRDefault="00044BAA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15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 </w:t>
            </w:r>
          </w:p>
          <w:p w:rsidR="00044BAA" w:rsidRPr="00225FD3" w:rsidRDefault="00482EDF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 xml:space="preserve">   </w:t>
            </w:r>
            <w:r w:rsidR="00044BAA"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(ปรับปรุง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2560</w:t>
            </w:r>
            <w:r w:rsidR="00044BAA"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044BAA" w:rsidRPr="00225FD3" w:rsidRDefault="00044BAA" w:rsidP="003A4C70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25EFB" w:rsidRPr="00225FD3" w:rsidTr="00482EDF">
        <w:tc>
          <w:tcPr>
            <w:tcW w:w="4140" w:type="dxa"/>
            <w:shd w:val="clear" w:color="auto" w:fill="auto"/>
          </w:tcPr>
          <w:p w:rsidR="00482EDF" w:rsidRPr="00225FD3" w:rsidRDefault="00044BAA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18</w:t>
            </w:r>
          </w:p>
          <w:p w:rsidR="00044BAA" w:rsidRPr="00225FD3" w:rsidRDefault="00482EDF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 xml:space="preserve">  </w:t>
            </w:r>
            <w:r w:rsidR="00044BAA"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 (ปรับปรุง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2560</w:t>
            </w:r>
            <w:r w:rsidR="00044BAA"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044BAA" w:rsidRPr="00225FD3" w:rsidRDefault="00044BAA" w:rsidP="003A4C70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การโอนสินทรัพย์จากลูกค้า</w:t>
            </w:r>
          </w:p>
        </w:tc>
      </w:tr>
      <w:tr w:rsidR="0020460A" w:rsidRPr="00225FD3" w:rsidTr="00482EDF">
        <w:tc>
          <w:tcPr>
            <w:tcW w:w="4140" w:type="dxa"/>
            <w:shd w:val="clear" w:color="auto" w:fill="auto"/>
          </w:tcPr>
          <w:p w:rsidR="00044BAA" w:rsidRPr="00225FD3" w:rsidRDefault="00044BAA" w:rsidP="00402FFF">
            <w:pPr>
              <w:spacing w:line="240" w:lineRule="auto"/>
              <w:ind w:left="250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31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 xml:space="preserve"> (ปรับปรุง </w:t>
            </w:r>
            <w:r w:rsidR="00161451" w:rsidRPr="00161451">
              <w:rPr>
                <w:rFonts w:ascii="Angsana New" w:eastAsia="Times New Roman" w:hAnsi="Angsana New" w:hint="cs"/>
                <w:spacing w:val="-8"/>
                <w:sz w:val="24"/>
                <w:szCs w:val="24"/>
              </w:rPr>
              <w:t>2560</w:t>
            </w:r>
            <w:r w:rsidRPr="00225FD3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044BAA" w:rsidRPr="00225FD3" w:rsidRDefault="00044BAA" w:rsidP="003A4C70">
            <w:pPr>
              <w:tabs>
                <w:tab w:val="left" w:pos="1701"/>
              </w:tabs>
              <w:spacing w:line="240" w:lineRule="auto"/>
              <w:ind w:left="247" w:hanging="247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เรื่อง รายได้ </w:t>
            </w:r>
            <w:r w:rsidR="005D1E6C" w:rsidRPr="00225FD3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  <w:r w:rsidRPr="00225FD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รายการแลกเปลี่ยนเกี่ยวกับบริการโฆษณา</w:t>
            </w:r>
          </w:p>
        </w:tc>
      </w:tr>
    </w:tbl>
    <w:p w:rsidR="00044BAA" w:rsidRPr="00225FD3" w:rsidRDefault="00044BAA" w:rsidP="00402FFF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225FD3" w:rsidRDefault="00044BAA" w:rsidP="00402FFF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หลักการของมาตรฐานการรายงานทางการเงินฉบับใหม่นี้อ้างอิงหลักการว่า </w:t>
      </w:r>
    </w:p>
    <w:p w:rsidR="00482EDF" w:rsidRPr="00225FD3" w:rsidRDefault="00482EDF" w:rsidP="00402FFF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225FD3" w:rsidRDefault="00044BAA" w:rsidP="003A4C70">
      <w:pPr>
        <w:pStyle w:val="ListParagraph"/>
        <w:numPr>
          <w:ilvl w:val="0"/>
          <w:numId w:val="6"/>
        </w:numPr>
        <w:tabs>
          <w:tab w:val="left" w:pos="1980"/>
        </w:tabs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รายได้จะรับรู้เมื่อการควบคุมในสินค้าหรือบริการได้โอนไปยังลูกค้า ซึ่งแนวคิดของการควบคุมได้ถูกนำมาใช้แทนแนวคิดของความเสี่ยงและผลตอบแทนที่ใช้อยู่เดิม</w:t>
      </w:r>
    </w:p>
    <w:p w:rsidR="00044BAA" w:rsidRPr="00225FD3" w:rsidRDefault="00044BAA" w:rsidP="003A4C70">
      <w:pPr>
        <w:pStyle w:val="ListParagraph"/>
        <w:numPr>
          <w:ilvl w:val="0"/>
          <w:numId w:val="6"/>
        </w:numPr>
        <w:tabs>
          <w:tab w:val="left" w:pos="1980"/>
        </w:tabs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</w:t>
      </w:r>
      <w:r w:rsidR="003A4C70" w:rsidRPr="00225FD3">
        <w:rPr>
          <w:rFonts w:ascii="Angsana New" w:hAnsi="Angsana New" w:hint="cs"/>
          <w:sz w:val="24"/>
          <w:szCs w:val="24"/>
        </w:rPr>
        <w:br/>
      </w:r>
      <w:r w:rsidRPr="00225FD3">
        <w:rPr>
          <w:rFonts w:ascii="Angsana New" w:hAnsi="Angsana New" w:hint="cs"/>
          <w:sz w:val="24"/>
          <w:szCs w:val="24"/>
          <w:cs/>
        </w:rPr>
        <w:t xml:space="preserve">ที่กิจการคาดว่าจะมีสิทธิได้รับจากการแลกเปลี่ยนสินค้าหรือบริการนั้นๆ </w:t>
      </w:r>
    </w:p>
    <w:p w:rsidR="0041043A" w:rsidRDefault="0041043A" w:rsidP="003A4C70">
      <w:pPr>
        <w:tabs>
          <w:tab w:val="left" w:pos="1701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225FD3" w:rsidRDefault="00044BAA" w:rsidP="003A4C70">
      <w:pPr>
        <w:tabs>
          <w:tab w:val="left" w:pos="1701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กิจการรับรู้รายได้ตามหลักการสำคัญตามขั้นตอนดังต่อไปนี้</w:t>
      </w:r>
    </w:p>
    <w:p w:rsidR="00482EDF" w:rsidRPr="00225FD3" w:rsidRDefault="00482EDF" w:rsidP="003A4C70">
      <w:pPr>
        <w:tabs>
          <w:tab w:val="left" w:pos="1701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044BAA" w:rsidRPr="00225FD3" w:rsidRDefault="00044BAA" w:rsidP="003A4C70">
      <w:pPr>
        <w:pStyle w:val="ListParagraph"/>
        <w:numPr>
          <w:ilvl w:val="0"/>
          <w:numId w:val="6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ขั้นตอนแรก: ระบุสัญญาที่ทำกับลูกค้า</w:t>
      </w:r>
    </w:p>
    <w:p w:rsidR="00044BAA" w:rsidRPr="00225FD3" w:rsidRDefault="00044BAA" w:rsidP="003A4C70">
      <w:pPr>
        <w:pStyle w:val="ListParagraph"/>
        <w:numPr>
          <w:ilvl w:val="0"/>
          <w:numId w:val="6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ขั้นที่สอง: ระบุภาระที่ต้องปฏิบัติในสัญญา</w:t>
      </w:r>
    </w:p>
    <w:p w:rsidR="00044BAA" w:rsidRPr="00225FD3" w:rsidRDefault="00044BAA" w:rsidP="003A4C70">
      <w:pPr>
        <w:pStyle w:val="ListParagraph"/>
        <w:numPr>
          <w:ilvl w:val="0"/>
          <w:numId w:val="6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ขั้นที่สาม: กำหนดราคาของรายการ</w:t>
      </w:r>
    </w:p>
    <w:p w:rsidR="00044BAA" w:rsidRPr="00225FD3" w:rsidRDefault="00044BAA" w:rsidP="003A4C70">
      <w:pPr>
        <w:pStyle w:val="ListParagraph"/>
        <w:numPr>
          <w:ilvl w:val="0"/>
          <w:numId w:val="6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ขั้นที่สี่: ปันส่วนราคาของรายการให้กับภาระที่ต้องปฏิบัติที่รวมอยู่ในสัญญา</w:t>
      </w:r>
    </w:p>
    <w:p w:rsidR="00044BAA" w:rsidRPr="00225FD3" w:rsidRDefault="00044BAA" w:rsidP="003A4C70">
      <w:pPr>
        <w:pStyle w:val="ListParagraph"/>
        <w:numPr>
          <w:ilvl w:val="0"/>
          <w:numId w:val="6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ขั้นที่ห้า: รับรู้รายได้เมื่อ (หรือขณะที่) กิจการปฏิบัติตามภาระที่ต้องปฏิบัติเสร็จสิ้น</w:t>
      </w:r>
    </w:p>
    <w:p w:rsidR="00325EFB" w:rsidRPr="00225FD3" w:rsidRDefault="00325EFB" w:rsidP="003A4C70">
      <w:pPr>
        <w:pStyle w:val="ListParagraph"/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</w:rPr>
        <w:br w:type="page"/>
      </w:r>
    </w:p>
    <w:p w:rsidR="00325EFB" w:rsidRPr="00225FD3" w:rsidRDefault="00161451" w:rsidP="003A4C70">
      <w:pPr>
        <w:pStyle w:val="ListParagraph"/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2</w:t>
      </w:r>
      <w:r w:rsidR="00325EFB" w:rsidRPr="00225FD3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325EFB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นโยบายการบัญชี</w:t>
      </w:r>
      <w:r w:rsidR="00325EFB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(ต่อ)</w:t>
      </w:r>
    </w:p>
    <w:p w:rsidR="008F4961" w:rsidRPr="00225FD3" w:rsidRDefault="008F4961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325EFB" w:rsidRPr="00225FD3" w:rsidRDefault="00161451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325EFB" w:rsidRPr="00225FD3">
        <w:rPr>
          <w:rFonts w:ascii="Angsana New" w:hAnsi="Angsana New" w:hint="cs"/>
          <w:b/>
          <w:bCs/>
          <w:sz w:val="24"/>
          <w:szCs w:val="24"/>
        </w:rPr>
        <w:t>.</w:t>
      </w: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325EFB" w:rsidRPr="00225FD3">
        <w:rPr>
          <w:rFonts w:ascii="Angsana New" w:hAnsi="Angsana New" w:hint="cs"/>
          <w:b/>
          <w:bCs/>
          <w:sz w:val="24"/>
          <w:szCs w:val="24"/>
          <w:cs/>
        </w:rPr>
        <w:tab/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325EFB" w:rsidRPr="00225FD3">
        <w:rPr>
          <w:rFonts w:ascii="Angsana New" w:hAnsi="Angsana New" w:hint="cs"/>
          <w:b/>
          <w:bCs/>
          <w:sz w:val="24"/>
          <w:szCs w:val="24"/>
        </w:rPr>
        <w:t xml:space="preserve"> </w:t>
      </w:r>
      <w:r w:rsidR="00325EFB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(ต่อ)</w:t>
      </w:r>
    </w:p>
    <w:p w:rsidR="00325EFB" w:rsidRPr="00225FD3" w:rsidRDefault="00325EFB" w:rsidP="003A4C70">
      <w:pPr>
        <w:pStyle w:val="ListParagraph"/>
        <w:spacing w:line="240" w:lineRule="auto"/>
        <w:ind w:left="1620"/>
        <w:jc w:val="thaiDistribute"/>
        <w:rPr>
          <w:rFonts w:ascii="Angsana New" w:eastAsia="Calibri" w:hAnsi="Angsana New"/>
          <w:sz w:val="24"/>
          <w:szCs w:val="24"/>
        </w:rPr>
      </w:pPr>
    </w:p>
    <w:p w:rsidR="00325EFB" w:rsidRPr="00225FD3" w:rsidRDefault="00161451" w:rsidP="003A4C70">
      <w:pPr>
        <w:spacing w:line="240" w:lineRule="auto"/>
        <w:ind w:left="1620" w:hanging="540"/>
        <w:jc w:val="thaiDistribute"/>
        <w:rPr>
          <w:rFonts w:ascii="Angsana New" w:hAnsi="Angsana New"/>
          <w:sz w:val="24"/>
          <w:szCs w:val="24"/>
        </w:rPr>
      </w:pPr>
      <w:r w:rsidRPr="00161451">
        <w:rPr>
          <w:rFonts w:ascii="Angsana New" w:hAnsi="Angsana New" w:hint="cs"/>
          <w:sz w:val="24"/>
          <w:szCs w:val="24"/>
        </w:rPr>
        <w:t>2</w:t>
      </w:r>
      <w:r w:rsidR="00325EFB" w:rsidRPr="00225FD3">
        <w:rPr>
          <w:rFonts w:ascii="Angsana New" w:hAnsi="Angsana New" w:hint="cs"/>
          <w:sz w:val="24"/>
          <w:szCs w:val="24"/>
        </w:rPr>
        <w:t>.</w:t>
      </w:r>
      <w:r w:rsidRPr="00161451">
        <w:rPr>
          <w:rFonts w:ascii="Angsana New" w:hAnsi="Angsana New" w:hint="cs"/>
          <w:sz w:val="24"/>
          <w:szCs w:val="24"/>
        </w:rPr>
        <w:t>2</w:t>
      </w:r>
      <w:r w:rsidR="00325EFB" w:rsidRPr="00225FD3">
        <w:rPr>
          <w:rFonts w:ascii="Angsana New" w:hAnsi="Angsana New" w:hint="cs"/>
          <w:sz w:val="24"/>
          <w:szCs w:val="24"/>
        </w:rPr>
        <w:t>.</w:t>
      </w:r>
      <w:r w:rsidRPr="00161451">
        <w:rPr>
          <w:rFonts w:ascii="Angsana New" w:hAnsi="Angsana New" w:hint="cs"/>
          <w:sz w:val="24"/>
          <w:szCs w:val="24"/>
        </w:rPr>
        <w:t>2</w:t>
      </w:r>
      <w:r w:rsidR="00325EFB" w:rsidRPr="00225FD3">
        <w:rPr>
          <w:rFonts w:ascii="Angsana New" w:hAnsi="Angsana New" w:hint="cs"/>
          <w:sz w:val="24"/>
          <w:szCs w:val="24"/>
          <w:cs/>
        </w:rPr>
        <w:tab/>
        <w:t>มาตรฐานการรายงานทางการเงินฉบับใหม่ซึ่งจะมีผลบังคับใช้สำหรับรอบระยะเวลาบัญชีที่เริ่มต้น</w:t>
      </w:r>
      <w:r w:rsidR="00325EFB" w:rsidRPr="00225FD3">
        <w:rPr>
          <w:rFonts w:ascii="Angsana New" w:hAnsi="Angsana New" w:hint="cs"/>
          <w:spacing w:val="-4"/>
          <w:sz w:val="24"/>
          <w:szCs w:val="24"/>
          <w:cs/>
        </w:rPr>
        <w:t xml:space="preserve">ในหรือหลังวันที่ </w:t>
      </w:r>
      <w:r w:rsidRPr="00161451">
        <w:rPr>
          <w:rFonts w:ascii="Angsana New" w:hAnsi="Angsana New" w:hint="cs"/>
          <w:spacing w:val="-4"/>
          <w:sz w:val="24"/>
          <w:szCs w:val="24"/>
        </w:rPr>
        <w:t>1</w:t>
      </w:r>
      <w:r w:rsidR="00325EFB" w:rsidRPr="00225FD3">
        <w:rPr>
          <w:rFonts w:ascii="Angsana New" w:hAnsi="Angsana New" w:hint="cs"/>
          <w:spacing w:val="-4"/>
          <w:sz w:val="24"/>
          <w:szCs w:val="24"/>
          <w:cs/>
        </w:rPr>
        <w:t xml:space="preserve"> มกราคม พ.ศ. </w:t>
      </w:r>
      <w:r w:rsidRPr="00161451">
        <w:rPr>
          <w:rFonts w:ascii="Angsana New" w:hAnsi="Angsana New" w:hint="cs"/>
          <w:spacing w:val="-4"/>
          <w:sz w:val="24"/>
          <w:szCs w:val="24"/>
        </w:rPr>
        <w:t>2562</w:t>
      </w:r>
      <w:r w:rsidR="00325EFB" w:rsidRPr="00225FD3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="00325EFB" w:rsidRPr="00225FD3">
        <w:rPr>
          <w:rFonts w:ascii="Angsana New" w:hAnsi="Angsana New" w:hint="cs"/>
          <w:spacing w:val="-4"/>
          <w:sz w:val="24"/>
          <w:szCs w:val="24"/>
          <w:cs/>
        </w:rPr>
        <w:t>และเกี่ยวข้องกับกลุ่มกิจการ</w:t>
      </w:r>
      <w:r w:rsidR="00325EFB" w:rsidRPr="00225FD3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="00325EFB" w:rsidRPr="00225FD3">
        <w:rPr>
          <w:rFonts w:ascii="Angsana New" w:hAnsi="Angsana New" w:hint="cs"/>
          <w:spacing w:val="-4"/>
          <w:sz w:val="24"/>
          <w:szCs w:val="24"/>
          <w:cs/>
        </w:rPr>
        <w:t>ซึ่งกลุ่มกิจการไม่ได้นำมาตรฐานการรายงานทางการเงินฉบับใหม่ดังกล่าวมาถือ</w:t>
      </w:r>
      <w:r w:rsidR="00482EDF" w:rsidRPr="00225FD3">
        <w:rPr>
          <w:rFonts w:ascii="Angsana New" w:hAnsi="Angsana New" w:hint="cs"/>
          <w:spacing w:val="-4"/>
          <w:sz w:val="24"/>
          <w:szCs w:val="24"/>
          <w:cs/>
        </w:rPr>
        <w:t>ปฏิบัติ</w:t>
      </w:r>
      <w:r w:rsidR="00325EFB" w:rsidRPr="00225FD3">
        <w:rPr>
          <w:rFonts w:ascii="Angsana New" w:hAnsi="Angsana New" w:hint="cs"/>
          <w:sz w:val="24"/>
          <w:szCs w:val="24"/>
          <w:cs/>
        </w:rPr>
        <w:t>ก่อนวันบังคับใช้</w:t>
      </w:r>
      <w:r w:rsidR="00325EFB" w:rsidRPr="00225FD3">
        <w:rPr>
          <w:rFonts w:ascii="Angsana New" w:hAnsi="Angsana New" w:hint="cs"/>
          <w:sz w:val="24"/>
          <w:szCs w:val="24"/>
        </w:rPr>
        <w:t xml:space="preserve"> </w:t>
      </w:r>
      <w:r w:rsidR="00325EFB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(ต่อ)</w:t>
      </w:r>
    </w:p>
    <w:p w:rsidR="00044BAA" w:rsidRPr="00225FD3" w:rsidRDefault="00044BAA" w:rsidP="003A4C70">
      <w:pPr>
        <w:tabs>
          <w:tab w:val="left" w:pos="1701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482EDF" w:rsidRPr="00225FD3" w:rsidRDefault="00044BAA" w:rsidP="003A4C70">
      <w:pPr>
        <w:tabs>
          <w:tab w:val="left" w:pos="1701"/>
        </w:tabs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กิจการมีทางเลือกในการปรับใช้มาตรฐานการรายงานทางการเงินฉบับนี้โดยการปรับปรุงย้อนหลังตามมาตรฐานการบัญชีฉบับที่ </w:t>
      </w:r>
      <w:r w:rsidR="00161451" w:rsidRPr="00161451">
        <w:rPr>
          <w:rFonts w:ascii="Angsana New" w:hAnsi="Angsana New" w:hint="cs"/>
          <w:sz w:val="24"/>
          <w:szCs w:val="24"/>
        </w:rPr>
        <w:t>8</w:t>
      </w:r>
      <w:r w:rsidRPr="00225FD3">
        <w:rPr>
          <w:rFonts w:ascii="Angsana New" w:hAnsi="Angsana New" w:hint="cs"/>
          <w:sz w:val="24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หรือปรับปรุงโดยรับรู้ผลกระทบสะสมย้อนหลังกับกำไรสะสม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 กลุ่มบริษัทจะเริ่มนำมาตรฐานการรายงานทางการเงินฉบับนี้มาปฏิบัติใช้ครั้งแรกสำหรับรอบระยะเวลารายงานที่เริ่มต้นในหรือหลังวันที่ </w:t>
      </w:r>
      <w:r w:rsidR="00161451" w:rsidRPr="00161451">
        <w:rPr>
          <w:rFonts w:ascii="Angsana New" w:hAnsi="Angsana New" w:hint="cs"/>
          <w:sz w:val="24"/>
          <w:szCs w:val="24"/>
        </w:rPr>
        <w:t>1</w:t>
      </w:r>
      <w:r w:rsidRPr="00225FD3">
        <w:rPr>
          <w:rFonts w:ascii="Angsana New" w:hAnsi="Angsana New" w:hint="cs"/>
          <w:sz w:val="24"/>
          <w:szCs w:val="24"/>
          <w:cs/>
        </w:rPr>
        <w:t xml:space="preserve"> มกราคม พ.ศ. </w:t>
      </w:r>
      <w:r w:rsidR="00161451" w:rsidRPr="00161451">
        <w:rPr>
          <w:rFonts w:ascii="Angsana New" w:hAnsi="Angsana New" w:hint="cs"/>
          <w:sz w:val="24"/>
          <w:szCs w:val="24"/>
        </w:rPr>
        <w:t>2562</w:t>
      </w:r>
      <w:r w:rsidRPr="00225FD3">
        <w:rPr>
          <w:rFonts w:ascii="Angsana New" w:hAnsi="Angsana New" w:hint="cs"/>
          <w:sz w:val="24"/>
          <w:szCs w:val="24"/>
          <w:cs/>
        </w:rPr>
        <w:t xml:space="preserve"> ผู้บริหารกำลังอยู่ในระหว่างการประเมินผลกระทบในรายละเอียดจากการนำมาตรฐานการรายงานทางการเงินฉบับนี้มาปฏิบัติใช้ครั้งแรก</w:t>
      </w:r>
      <w:r w:rsidR="00412062" w:rsidRPr="00225FD3">
        <w:rPr>
          <w:rFonts w:ascii="Angsana New" w:hAnsi="Angsana New" w:hint="cs"/>
          <w:sz w:val="24"/>
          <w:szCs w:val="24"/>
        </w:rPr>
        <w:t xml:space="preserve"> </w:t>
      </w:r>
    </w:p>
    <w:p w:rsidR="00044BAA" w:rsidRPr="00225FD3" w:rsidRDefault="00044BAA" w:rsidP="003A4C70">
      <w:pPr>
        <w:spacing w:line="240" w:lineRule="auto"/>
        <w:ind w:left="162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5548B" w:rsidRPr="00225FD3" w:rsidRDefault="00161451" w:rsidP="003A4C70">
      <w:pPr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3</w:t>
      </w:r>
      <w:r w:rsidR="0075548B" w:rsidRPr="00225FD3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C75CD5" w:rsidRPr="00225FD3">
        <w:rPr>
          <w:rFonts w:ascii="Angsana New" w:hAnsi="Angsana New" w:hint="cs"/>
          <w:b/>
          <w:bCs/>
          <w:sz w:val="24"/>
          <w:szCs w:val="24"/>
          <w:cs/>
        </w:rPr>
        <w:t>การประมาณการ</w:t>
      </w:r>
    </w:p>
    <w:p w:rsidR="00B70AA1" w:rsidRPr="00225FD3" w:rsidRDefault="00B70AA1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75CD5" w:rsidRPr="00225FD3" w:rsidRDefault="00C75CD5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ในกา</w:t>
      </w:r>
      <w:r w:rsidR="00376A81" w:rsidRPr="00225FD3">
        <w:rPr>
          <w:rFonts w:ascii="Angsana New" w:hAnsi="Angsana New" w:hint="cs"/>
          <w:sz w:val="24"/>
          <w:szCs w:val="24"/>
          <w:cs/>
        </w:rPr>
        <w:t>รจัดทำข้อมูลทางการเงินระหว่างกาล</w:t>
      </w:r>
      <w:r w:rsidRPr="00225FD3">
        <w:rPr>
          <w:rFonts w:ascii="Angsana New" w:hAnsi="Angsana New" w:hint="cs"/>
          <w:sz w:val="24"/>
          <w:szCs w:val="24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C75CD5" w:rsidRPr="00225FD3" w:rsidRDefault="00C75CD5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5548B" w:rsidRPr="00225FD3" w:rsidRDefault="00C75CD5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ในการจัดทำข้อมูลทางการเงินระหว่างกา</w:t>
      </w:r>
      <w:r w:rsidR="00376A81" w:rsidRPr="00225FD3">
        <w:rPr>
          <w:rFonts w:ascii="Angsana New" w:hAnsi="Angsana New" w:hint="cs"/>
          <w:sz w:val="24"/>
          <w:szCs w:val="24"/>
          <w:cs/>
        </w:rPr>
        <w:t>ล</w:t>
      </w:r>
      <w:r w:rsidRPr="00225FD3">
        <w:rPr>
          <w:rFonts w:ascii="Angsana New" w:hAnsi="Angsana New" w:hint="cs"/>
          <w:sz w:val="24"/>
          <w:szCs w:val="24"/>
          <w:cs/>
        </w:rPr>
        <w:t xml:space="preserve"> ผู้บริหารจะใช้ดุลยพินิจที่มีนัยสำคัญในการนำนโยบายการบัญชีของกลุ่ม</w:t>
      </w:r>
      <w:r w:rsidR="00DD05F9" w:rsidRPr="00225FD3">
        <w:rPr>
          <w:rFonts w:ascii="Angsana New" w:hAnsi="Angsana New" w:hint="cs"/>
          <w:sz w:val="24"/>
          <w:szCs w:val="24"/>
          <w:cs/>
        </w:rPr>
        <w:t>กิจการ</w:t>
      </w:r>
      <w:r w:rsidRPr="00225FD3">
        <w:rPr>
          <w:rFonts w:ascii="Angsana New" w:hAnsi="Angsana New" w:hint="cs"/>
          <w:sz w:val="24"/>
          <w:szCs w:val="24"/>
          <w:cs/>
        </w:rPr>
        <w:t>และแหล่งที่มา</w:t>
      </w:r>
      <w:r w:rsidR="00973B57" w:rsidRPr="00225FD3">
        <w:rPr>
          <w:rFonts w:ascii="Angsana New" w:hAnsi="Angsana New" w:hint="cs"/>
          <w:sz w:val="24"/>
          <w:szCs w:val="24"/>
        </w:rPr>
        <w:br/>
      </w:r>
      <w:r w:rsidRPr="00225FD3">
        <w:rPr>
          <w:rFonts w:ascii="Angsana New" w:hAnsi="Angsana New" w:hint="cs"/>
          <w:sz w:val="24"/>
          <w:szCs w:val="24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="00861385" w:rsidRPr="00225FD3">
        <w:rPr>
          <w:rFonts w:ascii="Angsana New" w:hAnsi="Angsana New" w:hint="cs"/>
          <w:sz w:val="24"/>
          <w:szCs w:val="24"/>
          <w:cs/>
        </w:rPr>
        <w:t>และงบการเงินเฉพาะกิจการ</w:t>
      </w:r>
      <w:r w:rsidRPr="00225FD3">
        <w:rPr>
          <w:rFonts w:ascii="Angsana New" w:hAnsi="Angsana New" w:hint="cs"/>
          <w:sz w:val="24"/>
          <w:szCs w:val="24"/>
          <w:cs/>
        </w:rPr>
        <w:t xml:space="preserve">สำหรับปีสิ้นสุดวันที่ </w:t>
      </w:r>
      <w:r w:rsidR="00161451" w:rsidRPr="00161451">
        <w:rPr>
          <w:rFonts w:ascii="Angsana New" w:hAnsi="Angsana New" w:hint="cs"/>
          <w:sz w:val="24"/>
          <w:szCs w:val="24"/>
        </w:rPr>
        <w:t>31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 xml:space="preserve">ธันวาคม พ.ศ.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  <w:cs/>
        </w:rPr>
        <w:t xml:space="preserve"> </w:t>
      </w:r>
    </w:p>
    <w:p w:rsidR="00755C53" w:rsidRPr="00225FD3" w:rsidRDefault="00755C53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75CD5" w:rsidRPr="00225FD3" w:rsidRDefault="00C75CD5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A1E99" w:rsidRPr="00225FD3" w:rsidRDefault="00DA1E99" w:rsidP="003A4C70">
      <w:pPr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  <w:sectPr w:rsidR="00DA1E99" w:rsidRPr="00225FD3" w:rsidSect="0041043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:rsidR="00022C6E" w:rsidRPr="00225FD3" w:rsidRDefault="00022C6E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B34E1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4</w:t>
      </w:r>
      <w:r w:rsidR="002B34E1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>ข้อมูลตามส่วนงาน</w:t>
      </w:r>
    </w:p>
    <w:p w:rsidR="009D71C8" w:rsidRPr="0041043A" w:rsidRDefault="009D71C8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1759A" w:rsidRPr="0041043A" w:rsidRDefault="0031759A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41043A">
        <w:rPr>
          <w:rFonts w:ascii="Angsana New" w:hAnsi="Angsana New" w:hint="cs"/>
          <w:sz w:val="24"/>
          <w:szCs w:val="24"/>
          <w:cs/>
        </w:rPr>
        <w:t>กลุ่ม</w:t>
      </w:r>
      <w:r w:rsidR="00DD05F9" w:rsidRPr="0041043A">
        <w:rPr>
          <w:rFonts w:ascii="Angsana New" w:hAnsi="Angsana New" w:hint="cs"/>
          <w:sz w:val="24"/>
          <w:szCs w:val="24"/>
          <w:cs/>
        </w:rPr>
        <w:t>กิจการ</w:t>
      </w:r>
      <w:r w:rsidRPr="0041043A">
        <w:rPr>
          <w:rFonts w:ascii="Angsana New" w:hAnsi="Angsana New" w:hint="cs"/>
          <w:sz w:val="24"/>
          <w:szCs w:val="24"/>
          <w:cs/>
        </w:rPr>
        <w:t xml:space="preserve">เปิดเผยส่วนงานที่รายงานสามส่วนงาน ได้แก่ </w:t>
      </w:r>
      <w:r w:rsidR="00925E1E" w:rsidRPr="0041043A">
        <w:rPr>
          <w:rFonts w:ascii="Angsana New" w:hAnsi="Angsana New" w:hint="cs"/>
          <w:sz w:val="24"/>
          <w:szCs w:val="24"/>
          <w:cs/>
        </w:rPr>
        <w:t>ธุรกิจ</w:t>
      </w:r>
      <w:r w:rsidRPr="0041043A">
        <w:rPr>
          <w:rFonts w:ascii="Angsana New" w:hAnsi="Angsana New" w:hint="cs"/>
          <w:sz w:val="24"/>
          <w:szCs w:val="24"/>
          <w:cs/>
          <w:lang w:val="en-US"/>
        </w:rPr>
        <w:t>ผู้</w:t>
      </w:r>
      <w:r w:rsidRPr="0041043A">
        <w:rPr>
          <w:rFonts w:ascii="Angsana New" w:hAnsi="Angsana New" w:hint="cs"/>
          <w:sz w:val="24"/>
          <w:szCs w:val="24"/>
          <w:cs/>
        </w:rPr>
        <w:t>จัดการขน</w:t>
      </w:r>
      <w:r w:rsidR="004928C8" w:rsidRPr="0041043A">
        <w:rPr>
          <w:rFonts w:ascii="Angsana New" w:hAnsi="Angsana New" w:hint="cs"/>
          <w:sz w:val="24"/>
          <w:szCs w:val="24"/>
          <w:cs/>
        </w:rPr>
        <w:t>ส่งสินค้าระหว่างประเทศ ธุรกิจ</w:t>
      </w:r>
      <w:r w:rsidRPr="0041043A">
        <w:rPr>
          <w:rFonts w:ascii="Angsana New" w:hAnsi="Angsana New" w:hint="cs"/>
          <w:sz w:val="24"/>
          <w:szCs w:val="24"/>
          <w:cs/>
        </w:rPr>
        <w:t>บริการขนส่งสินค้าทาง</w:t>
      </w:r>
      <w:r w:rsidR="00ED35E7" w:rsidRPr="0041043A">
        <w:rPr>
          <w:rFonts w:ascii="Angsana New" w:hAnsi="Angsana New" w:hint="cs"/>
          <w:sz w:val="24"/>
          <w:szCs w:val="24"/>
          <w:cs/>
        </w:rPr>
        <w:t>บก และอื่น</w:t>
      </w:r>
      <w:r w:rsidR="00ED276F" w:rsidRPr="0041043A">
        <w:rPr>
          <w:rFonts w:ascii="Angsana New" w:hAnsi="Angsana New" w:hint="cs"/>
          <w:sz w:val="24"/>
          <w:szCs w:val="24"/>
        </w:rPr>
        <w:t xml:space="preserve"> </w:t>
      </w:r>
      <w:r w:rsidR="00ED35E7" w:rsidRPr="0041043A">
        <w:rPr>
          <w:rFonts w:ascii="Angsana New" w:hAnsi="Angsana New" w:hint="cs"/>
          <w:sz w:val="24"/>
          <w:szCs w:val="24"/>
          <w:cs/>
        </w:rPr>
        <w:t>ๆ ส่วนงานที่รายงานใน</w:t>
      </w:r>
      <w:r w:rsidR="00ED35E7" w:rsidRPr="0041043A">
        <w:rPr>
          <w:rFonts w:ascii="Angsana New" w:hAnsi="Angsana New" w:hint="cs"/>
          <w:sz w:val="24"/>
          <w:szCs w:val="24"/>
          <w:cs/>
          <w:lang w:val="en-US"/>
        </w:rPr>
        <w:t>งวด</w:t>
      </w:r>
      <w:r w:rsidRPr="0041043A">
        <w:rPr>
          <w:rFonts w:ascii="Angsana New" w:hAnsi="Angsana New" w:hint="cs"/>
          <w:sz w:val="24"/>
          <w:szCs w:val="24"/>
          <w:cs/>
        </w:rPr>
        <w:t>ปัจจุบันแบ่งตามส่วนงานที่นำเสนอและ</w:t>
      </w:r>
      <w:r w:rsidR="0041043A">
        <w:rPr>
          <w:rFonts w:ascii="Angsana New" w:hAnsi="Angsana New"/>
          <w:sz w:val="24"/>
          <w:szCs w:val="24"/>
        </w:rPr>
        <w:br/>
      </w:r>
      <w:r w:rsidRPr="0041043A">
        <w:rPr>
          <w:rFonts w:ascii="Angsana New" w:hAnsi="Angsana New" w:hint="cs"/>
          <w:sz w:val="24"/>
          <w:szCs w:val="24"/>
          <w:cs/>
        </w:rPr>
        <w:t>ได้รับการสอบทานโดยผู้มีอำนาจตัดสินใจสูงสุดด้านการดำเนินงาน โดยรวมส่วนงานที่มีลักษณะบริการที่คล้ายคลึงกันเข้าด้วยกัน</w:t>
      </w:r>
    </w:p>
    <w:p w:rsidR="00315F03" w:rsidRPr="0041043A" w:rsidRDefault="00315F03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190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6"/>
        <w:gridCol w:w="1559"/>
        <w:gridCol w:w="1559"/>
        <w:gridCol w:w="1560"/>
        <w:gridCol w:w="1383"/>
        <w:gridCol w:w="1260"/>
        <w:gridCol w:w="1350"/>
        <w:gridCol w:w="1350"/>
        <w:gridCol w:w="1433"/>
      </w:tblGrid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063E1C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4" w:type="dxa"/>
            <w:gridSpan w:val="8"/>
            <w:vAlign w:val="bottom"/>
          </w:tcPr>
          <w:p w:rsidR="00315F03" w:rsidRPr="00A21B95" w:rsidRDefault="00315F03" w:rsidP="00063E1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063E1C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4" w:type="dxa"/>
            <w:gridSpan w:val="8"/>
            <w:vAlign w:val="bottom"/>
          </w:tcPr>
          <w:p w:rsidR="00315F03" w:rsidRPr="00A21B95" w:rsidRDefault="00315F03" w:rsidP="00063E1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A21B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063E1C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315F03" w:rsidRPr="00A21B95" w:rsidRDefault="00315F03" w:rsidP="00063E1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943" w:type="dxa"/>
            <w:gridSpan w:val="2"/>
            <w:vAlign w:val="bottom"/>
          </w:tcPr>
          <w:p w:rsidR="00315F03" w:rsidRPr="00A21B95" w:rsidRDefault="00315F03" w:rsidP="00063E1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610" w:type="dxa"/>
            <w:gridSpan w:val="2"/>
            <w:vAlign w:val="bottom"/>
          </w:tcPr>
          <w:p w:rsidR="00315F03" w:rsidRPr="00A21B95" w:rsidRDefault="00315F03" w:rsidP="00063E1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83" w:type="dxa"/>
            <w:gridSpan w:val="2"/>
            <w:vAlign w:val="bottom"/>
          </w:tcPr>
          <w:p w:rsidR="00315F03" w:rsidRPr="00A21B95" w:rsidRDefault="00315F03" w:rsidP="00063E1C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15F03" w:rsidRPr="00225FD3" w:rsidRDefault="00315F03" w:rsidP="00315F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59" w:type="dxa"/>
            <w:vAlign w:val="bottom"/>
          </w:tcPr>
          <w:p w:rsidR="00315F03" w:rsidRPr="00225FD3" w:rsidRDefault="00315F03" w:rsidP="00315F03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560" w:type="dxa"/>
            <w:vAlign w:val="bottom"/>
          </w:tcPr>
          <w:p w:rsidR="00315F03" w:rsidRPr="00225FD3" w:rsidRDefault="00315F03" w:rsidP="00315F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83" w:type="dxa"/>
            <w:vAlign w:val="bottom"/>
          </w:tcPr>
          <w:p w:rsidR="00315F03" w:rsidRPr="00225FD3" w:rsidRDefault="00315F03" w:rsidP="00315F03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:rsidR="00315F03" w:rsidRPr="00225FD3" w:rsidRDefault="00315F03" w:rsidP="00315F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  <w:vAlign w:val="bottom"/>
          </w:tcPr>
          <w:p w:rsidR="00315F03" w:rsidRPr="00225FD3" w:rsidRDefault="00315F03" w:rsidP="00315F03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50" w:type="dxa"/>
            <w:vAlign w:val="bottom"/>
          </w:tcPr>
          <w:p w:rsidR="00315F03" w:rsidRPr="00225FD3" w:rsidRDefault="00315F03" w:rsidP="00315F0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33" w:type="dxa"/>
            <w:vAlign w:val="bottom"/>
          </w:tcPr>
          <w:p w:rsidR="00315F03" w:rsidRPr="00225FD3" w:rsidRDefault="00315F03" w:rsidP="00315F03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3" w:type="dxa"/>
            <w:vAlign w:val="bottom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</w:tcPr>
          <w:p w:rsidR="00315F03" w:rsidRPr="00225FD3" w:rsidRDefault="00315F03" w:rsidP="00315F0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spacing w:line="240" w:lineRule="auto"/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3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B2A81" w:rsidRPr="006D101C" w:rsidTr="00AA08C7">
        <w:trPr>
          <w:trHeight w:val="20"/>
        </w:trPr>
        <w:tc>
          <w:tcPr>
            <w:tcW w:w="2736" w:type="dxa"/>
            <w:vAlign w:val="bottom"/>
          </w:tcPr>
          <w:p w:rsidR="007B2A81" w:rsidRPr="00A21B95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1B95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59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214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615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582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7B2A81" w:rsidRPr="00A21B95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164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987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156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72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429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697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:rsidR="007B2A81" w:rsidRPr="00A21B95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72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796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891</w:t>
            </w:r>
          </w:p>
        </w:tc>
        <w:tc>
          <w:tcPr>
            <w:tcW w:w="126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367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378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7B2A81" w:rsidRPr="00A21B95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581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389</w:t>
            </w:r>
          </w:p>
        </w:tc>
        <w:tc>
          <w:tcPr>
            <w:tcW w:w="135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287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412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657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:rsidR="007B2A81" w:rsidRPr="00A21B95" w:rsidRDefault="00161451" w:rsidP="007B2A8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238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365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416</w:t>
            </w:r>
          </w:p>
        </w:tc>
      </w:tr>
      <w:tr w:rsidR="007B2A81" w:rsidRPr="006D101C" w:rsidTr="00AA08C7">
        <w:trPr>
          <w:trHeight w:val="20"/>
        </w:trPr>
        <w:tc>
          <w:tcPr>
            <w:tcW w:w="2736" w:type="dxa"/>
            <w:vAlign w:val="bottom"/>
          </w:tcPr>
          <w:p w:rsidR="007B2A81" w:rsidRPr="00A21B95" w:rsidRDefault="007B2A81" w:rsidP="007B2A81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21B95">
              <w:rPr>
                <w:rFonts w:ascii="Angsana New" w:hAnsi="Angsan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559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303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234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639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461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434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660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3" w:type="dxa"/>
            <w:vAlign w:val="bottom"/>
          </w:tcPr>
          <w:p w:rsidR="007B2A81" w:rsidRPr="00A21B95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552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000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357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217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7B2A81" w:rsidRPr="00A21B95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349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668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10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095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111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bottom"/>
          </w:tcPr>
          <w:p w:rsidR="007B2A81" w:rsidRPr="00A21B95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541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129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59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208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312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1559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160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347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156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68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995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037</w:t>
            </w:r>
          </w:p>
        </w:tc>
        <w:tc>
          <w:tcPr>
            <w:tcW w:w="1383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70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244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891</w:t>
            </w:r>
          </w:p>
        </w:tc>
        <w:tc>
          <w:tcPr>
            <w:tcW w:w="126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5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231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721</w:t>
            </w:r>
          </w:p>
        </w:tc>
        <w:tc>
          <w:tcPr>
            <w:tcW w:w="135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277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317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433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230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824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287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spacing w:line="240" w:lineRule="auto"/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3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59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49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426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951</w:t>
            </w:r>
          </w:p>
        </w:tc>
        <w:tc>
          <w:tcPr>
            <w:tcW w:w="1559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41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814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156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940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383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7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167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126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5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172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158</w:t>
            </w:r>
          </w:p>
        </w:tc>
        <w:tc>
          <w:tcPr>
            <w:tcW w:w="1350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56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377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406</w:t>
            </w:r>
          </w:p>
        </w:tc>
        <w:tc>
          <w:tcPr>
            <w:tcW w:w="1433" w:type="dxa"/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49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154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636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spacing w:line="240" w:lineRule="auto"/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315F03" w:rsidRPr="00A21B95" w:rsidRDefault="00315F03" w:rsidP="00315F0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3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B2A81" w:rsidRPr="006D101C" w:rsidTr="00AA08C7">
        <w:trPr>
          <w:trHeight w:val="20"/>
        </w:trPr>
        <w:tc>
          <w:tcPr>
            <w:tcW w:w="2736" w:type="dxa"/>
            <w:vAlign w:val="bottom"/>
          </w:tcPr>
          <w:p w:rsidR="007B2A81" w:rsidRPr="00A21B95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1B9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307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256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:rsidR="007B2A81" w:rsidRPr="00A21B95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100</w:t>
            </w:r>
            <w:r w:rsidR="007B2A81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451</w:t>
            </w:r>
          </w:p>
        </w:tc>
      </w:tr>
      <w:tr w:rsidR="007B2A81" w:rsidRPr="006D101C" w:rsidTr="00AA08C7">
        <w:trPr>
          <w:trHeight w:val="20"/>
        </w:trPr>
        <w:tc>
          <w:tcPr>
            <w:tcW w:w="2736" w:type="dxa"/>
            <w:vAlign w:val="bottom"/>
          </w:tcPr>
          <w:p w:rsidR="007B2A81" w:rsidRPr="00A21B95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21B95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600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894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bottom"/>
          </w:tcPr>
          <w:p w:rsidR="007B2A81" w:rsidRPr="00A21B95" w:rsidRDefault="007B2A81" w:rsidP="007B2A8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11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673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240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B2A81" w:rsidRPr="006D101C" w:rsidTr="00AA08C7">
        <w:trPr>
          <w:trHeight w:val="20"/>
        </w:trPr>
        <w:tc>
          <w:tcPr>
            <w:tcW w:w="2736" w:type="dxa"/>
            <w:vAlign w:val="bottom"/>
          </w:tcPr>
          <w:p w:rsidR="007B2A81" w:rsidRPr="00A21B95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065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849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bottom"/>
          </w:tcPr>
          <w:p w:rsidR="007B2A81" w:rsidRPr="00A21B95" w:rsidRDefault="007B2A81" w:rsidP="007B2A8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19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877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618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B2A81" w:rsidRPr="006D101C" w:rsidTr="00AA08C7">
        <w:trPr>
          <w:trHeight w:val="20"/>
        </w:trPr>
        <w:tc>
          <w:tcPr>
            <w:tcW w:w="2736" w:type="dxa"/>
            <w:vAlign w:val="bottom"/>
          </w:tcPr>
          <w:p w:rsidR="007B2A81" w:rsidRPr="00A21B95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009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563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916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813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B2A81" w:rsidRPr="006D101C" w:rsidTr="00AA08C7">
        <w:trPr>
          <w:trHeight w:val="20"/>
        </w:trPr>
        <w:tc>
          <w:tcPr>
            <w:tcW w:w="2736" w:type="dxa"/>
            <w:vAlign w:val="bottom"/>
          </w:tcPr>
          <w:p w:rsidR="007B2A81" w:rsidRPr="00A21B95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sz w:val="24"/>
                <w:szCs w:val="24"/>
                <w:cs/>
              </w:rPr>
              <w:t>ส่วนแบ่งกำไร(ขาดทุน)ในบริษัทร่วม</w:t>
            </w: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7B2A81" w:rsidRPr="00A21B95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101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626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:rsidR="007B2A81" w:rsidRPr="00A21B95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393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500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vAlign w:val="bottom"/>
          </w:tcPr>
          <w:p w:rsidR="00315F03" w:rsidRPr="00A21B95" w:rsidRDefault="00315F03" w:rsidP="00315F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15F03" w:rsidRPr="00A21B95" w:rsidRDefault="00161451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15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109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982</w:t>
            </w:r>
          </w:p>
        </w:tc>
        <w:tc>
          <w:tcPr>
            <w:tcW w:w="1433" w:type="dxa"/>
            <w:vAlign w:val="bottom"/>
          </w:tcPr>
          <w:p w:rsidR="00315F03" w:rsidRPr="00A21B95" w:rsidRDefault="00161451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15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393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916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315F03" w:rsidRPr="00A21B95" w:rsidRDefault="007B2A81" w:rsidP="00315F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795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654</w:t>
            </w:r>
            <w:r w:rsidRPr="007B2A8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1B95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131</w:t>
            </w:r>
            <w:r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564</w:t>
            </w:r>
            <w:r w:rsidRPr="00A21B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15F03" w:rsidRPr="006D101C" w:rsidTr="00063E1C">
        <w:trPr>
          <w:trHeight w:val="20"/>
        </w:trPr>
        <w:tc>
          <w:tcPr>
            <w:tcW w:w="2736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1B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315F03" w:rsidRPr="00A21B95" w:rsidRDefault="00315F03" w:rsidP="00315F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314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1433" w:type="dxa"/>
            <w:tcBorders>
              <w:bottom w:val="nil"/>
            </w:tcBorders>
            <w:vAlign w:val="bottom"/>
          </w:tcPr>
          <w:p w:rsidR="00315F03" w:rsidRPr="00A21B95" w:rsidRDefault="00161451" w:rsidP="00315F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262</w:t>
            </w:r>
            <w:r w:rsidR="00315F03" w:rsidRPr="00A21B95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352</w:t>
            </w:r>
          </w:p>
        </w:tc>
      </w:tr>
    </w:tbl>
    <w:p w:rsidR="00315F03" w:rsidRPr="00225FD3" w:rsidRDefault="00315F03" w:rsidP="00315F03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315F03" w:rsidRPr="00225FD3" w:rsidRDefault="00161451" w:rsidP="0041043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4</w:t>
      </w:r>
      <w:r w:rsidR="00315F03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>ข้อมูลตามส่วนงาน</w:t>
      </w:r>
      <w:r w:rsidR="00315F03">
        <w:rPr>
          <w:rFonts w:ascii="Angsana New" w:eastAsia="Times New Roman" w:hAnsi="Angsana New"/>
          <w:b/>
          <w:bCs/>
          <w:sz w:val="24"/>
          <w:szCs w:val="24"/>
        </w:rPr>
        <w:t xml:space="preserve"> </w:t>
      </w:r>
      <w:r w:rsidR="00315F03" w:rsidRPr="00225FD3">
        <w:rPr>
          <w:rFonts w:ascii="Angsana New" w:eastAsia="Times New Roman" w:hAnsi="Angsana New" w:hint="cs"/>
          <w:sz w:val="24"/>
          <w:szCs w:val="24"/>
        </w:rPr>
        <w:t>(</w:t>
      </w:r>
      <w:r w:rsidR="00315F03" w:rsidRPr="00225FD3">
        <w:rPr>
          <w:rFonts w:ascii="Angsana New" w:eastAsia="Times New Roman" w:hAnsi="Angsana New" w:hint="cs"/>
          <w:sz w:val="24"/>
          <w:szCs w:val="24"/>
          <w:cs/>
        </w:rPr>
        <w:t>ต่อ)</w:t>
      </w:r>
    </w:p>
    <w:p w:rsidR="00315F03" w:rsidRPr="00225FD3" w:rsidRDefault="00315F03" w:rsidP="00315F03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190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6"/>
        <w:gridCol w:w="1559"/>
        <w:gridCol w:w="1559"/>
        <w:gridCol w:w="1560"/>
        <w:gridCol w:w="1383"/>
        <w:gridCol w:w="1260"/>
        <w:gridCol w:w="1350"/>
        <w:gridCol w:w="1350"/>
        <w:gridCol w:w="1433"/>
      </w:tblGrid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4" w:type="dxa"/>
            <w:gridSpan w:val="8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4" w:type="dxa"/>
            <w:gridSpan w:val="8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943" w:type="dxa"/>
            <w:gridSpan w:val="2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610" w:type="dxa"/>
            <w:gridSpan w:val="2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83" w:type="dxa"/>
            <w:gridSpan w:val="2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560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83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50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33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3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3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59" w:type="dxa"/>
            <w:vAlign w:val="bottom"/>
          </w:tcPr>
          <w:p w:rsidR="007B2A81" w:rsidRPr="00225FD3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410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523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559" w:type="dxa"/>
            <w:vAlign w:val="bottom"/>
          </w:tcPr>
          <w:p w:rsidR="007B2A81" w:rsidRPr="00225FD3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345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728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015</w:t>
            </w:r>
          </w:p>
        </w:tc>
        <w:tc>
          <w:tcPr>
            <w:tcW w:w="156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158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140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010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:rsidR="007B2A81" w:rsidRPr="00225FD3" w:rsidRDefault="00161451" w:rsidP="007B2A8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144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634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550</w:t>
            </w:r>
          </w:p>
        </w:tc>
        <w:tc>
          <w:tcPr>
            <w:tcW w:w="126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962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564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7B2A81" w:rsidRPr="00225FD3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161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506</w:t>
            </w:r>
          </w:p>
        </w:tc>
        <w:tc>
          <w:tcPr>
            <w:tcW w:w="1350" w:type="dxa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569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625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910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:rsidR="007B2A81" w:rsidRPr="00225FD3" w:rsidRDefault="00161451" w:rsidP="007B2A8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491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524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071</w:t>
            </w: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559" w:type="dxa"/>
            <w:vAlign w:val="bottom"/>
          </w:tcPr>
          <w:p w:rsidR="007B2A81" w:rsidRPr="00225FD3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11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742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831</w:t>
            </w:r>
            <w:r w:rsidRPr="007B2A8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7B2A81" w:rsidRPr="00225FD3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14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751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293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856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070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3" w:type="dxa"/>
            <w:vAlign w:val="bottom"/>
          </w:tcPr>
          <w:p w:rsidR="007B2A81" w:rsidRPr="00225FD3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257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900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819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840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7B2A81" w:rsidRPr="00225FD3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713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348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20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418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741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bottom"/>
          </w:tcPr>
          <w:p w:rsidR="007B2A81" w:rsidRPr="00225FD3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19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722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541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59" w:type="dxa"/>
            <w:vAlign w:val="center"/>
          </w:tcPr>
          <w:p w:rsidR="007B2A81" w:rsidRPr="00225FD3" w:rsidRDefault="0016145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398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780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505</w:t>
            </w:r>
          </w:p>
        </w:tc>
        <w:tc>
          <w:tcPr>
            <w:tcW w:w="1559" w:type="dxa"/>
            <w:vAlign w:val="center"/>
          </w:tcPr>
          <w:p w:rsidR="007B2A81" w:rsidRPr="00225FD3" w:rsidRDefault="0016145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330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976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1560" w:type="dxa"/>
          </w:tcPr>
          <w:p w:rsidR="007B2A81" w:rsidRPr="007B2A81" w:rsidRDefault="007B2A8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150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283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940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7B2A81" w:rsidRPr="00225FD3" w:rsidRDefault="0016145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140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376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650</w:t>
            </w:r>
          </w:p>
        </w:tc>
        <w:tc>
          <w:tcPr>
            <w:tcW w:w="1260" w:type="dxa"/>
          </w:tcPr>
          <w:p w:rsidR="007B2A81" w:rsidRPr="007B2A81" w:rsidRDefault="007B2A8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142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724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7B2A81" w:rsidRPr="00225FD3" w:rsidRDefault="0016145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448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158</w:t>
            </w:r>
          </w:p>
        </w:tc>
        <w:tc>
          <w:tcPr>
            <w:tcW w:w="1350" w:type="dxa"/>
          </w:tcPr>
          <w:p w:rsidR="007B2A81" w:rsidRPr="007B2A81" w:rsidRDefault="007B2A8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549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207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169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vAlign w:val="center"/>
          </w:tcPr>
          <w:p w:rsidR="007B2A81" w:rsidRPr="00225FD3" w:rsidRDefault="00161451" w:rsidP="007B2A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471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801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530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3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59" w:type="dxa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97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359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559" w:type="dxa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86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023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1560" w:type="dxa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15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108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383" w:type="dxa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13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682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865</w:t>
            </w:r>
          </w:p>
        </w:tc>
        <w:tc>
          <w:tcPr>
            <w:tcW w:w="1260" w:type="dxa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142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724</w:t>
            </w:r>
          </w:p>
        </w:tc>
        <w:tc>
          <w:tcPr>
            <w:tcW w:w="1350" w:type="dxa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333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112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611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029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100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039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711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3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454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895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2A81" w:rsidRPr="00225FD3" w:rsidRDefault="0016145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304</w:t>
            </w:r>
            <w:r w:rsidR="007B2A81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29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959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845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2A81" w:rsidRPr="00225FD3" w:rsidRDefault="007B2A81" w:rsidP="007B2A8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25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031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800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963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698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2A81" w:rsidRPr="00225FD3" w:rsidRDefault="007B2A81" w:rsidP="007B2A8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39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054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451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A81" w:rsidRPr="007B2A81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714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305</w:t>
            </w:r>
            <w:r w:rsidRPr="007B2A8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842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519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B2A81" w:rsidRPr="00225FD3" w:rsidTr="00AA08C7">
        <w:trPr>
          <w:trHeight w:val="20"/>
        </w:trPr>
        <w:tc>
          <w:tcPr>
            <w:tcW w:w="2736" w:type="dxa"/>
            <w:vAlign w:val="bottom"/>
          </w:tcPr>
          <w:p w:rsidR="007B2A81" w:rsidRPr="00225FD3" w:rsidRDefault="007B2A81" w:rsidP="007B2A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ขาดทุน)ในบริษัทร่วม</w:t>
            </w: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7B2A81" w:rsidRPr="00225FD3" w:rsidRDefault="007B2A81" w:rsidP="007B2A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A81" w:rsidRPr="007B2A81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913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474</w:t>
            </w:r>
            <w:r w:rsidRPr="007B2A8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2A81" w:rsidRPr="00225FD3" w:rsidRDefault="007B2A81" w:rsidP="007B2A8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086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170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vAlign w:val="bottom"/>
          </w:tcPr>
          <w:p w:rsidR="003B288B" w:rsidRPr="00225FD3" w:rsidRDefault="003B288B" w:rsidP="003B28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59" w:type="dxa"/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288B" w:rsidRPr="00225FD3" w:rsidRDefault="00161451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32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341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288B" w:rsidRPr="00225FD3" w:rsidRDefault="00161451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31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329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371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tcBorders>
              <w:bottom w:val="nil"/>
            </w:tcBorders>
            <w:vAlign w:val="bottom"/>
          </w:tcPr>
          <w:p w:rsidR="003B288B" w:rsidRPr="00225FD3" w:rsidRDefault="003B288B" w:rsidP="003B28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88B" w:rsidRPr="00225FD3" w:rsidRDefault="007B2A81" w:rsidP="003B2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2A8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403</w:t>
            </w:r>
            <w:r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511</w:t>
            </w:r>
            <w:r w:rsidRPr="007B2A8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433</w:t>
            </w:r>
            <w:r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262</w:t>
            </w:r>
            <w:r w:rsidRPr="00225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B288B" w:rsidRPr="00225FD3" w:rsidTr="003B288B">
        <w:trPr>
          <w:trHeight w:val="20"/>
        </w:trPr>
        <w:tc>
          <w:tcPr>
            <w:tcW w:w="2736" w:type="dxa"/>
            <w:tcBorders>
              <w:bottom w:val="nil"/>
            </w:tcBorders>
            <w:vAlign w:val="bottom"/>
          </w:tcPr>
          <w:p w:rsidR="003B288B" w:rsidRPr="00225FD3" w:rsidRDefault="003B288B" w:rsidP="003B28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25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938</w:t>
            </w:r>
            <w:r w:rsidR="007B2A81" w:rsidRPr="007B2A8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288B" w:rsidRPr="00225FD3" w:rsidRDefault="00161451" w:rsidP="003B2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24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896</w:t>
            </w:r>
            <w:r w:rsidR="003B288B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109</w:t>
            </w:r>
          </w:p>
        </w:tc>
      </w:tr>
    </w:tbl>
    <w:p w:rsidR="00ED276F" w:rsidRPr="00225FD3" w:rsidRDefault="00ED276F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D276F" w:rsidRPr="00225FD3" w:rsidRDefault="00ED276F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ED276F" w:rsidRPr="00225FD3" w:rsidSect="00172529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:rsidR="00447ABC" w:rsidRPr="00225FD3" w:rsidRDefault="00447ABC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94067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en-US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5</w:t>
      </w:r>
      <w:r w:rsidR="00223F33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</w:r>
      <w:bookmarkStart w:id="0" w:name="OLE_LINK20"/>
      <w:r w:rsidR="00D44F94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ลูกหนี้การค้า</w:t>
      </w:r>
      <w:r w:rsidR="00D9169E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และลูกหนี้อื่น</w:t>
      </w:r>
      <w:r w:rsidR="00A27CDB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 </w:t>
      </w:r>
      <w:r w:rsidR="005F6EB8" w:rsidRPr="00225FD3">
        <w:rPr>
          <w:rFonts w:ascii="Angsana New" w:eastAsia="Times New Roman" w:hAnsi="Angsana New" w:hint="cs"/>
          <w:b/>
          <w:bCs/>
          <w:sz w:val="24"/>
          <w:szCs w:val="24"/>
        </w:rPr>
        <w:t>-</w:t>
      </w:r>
      <w:r w:rsidR="005F6EB8"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 สุทธิ</w:t>
      </w:r>
    </w:p>
    <w:p w:rsidR="00ED276F" w:rsidRPr="00225FD3" w:rsidRDefault="00ED276F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8"/>
        <w:gridCol w:w="1392"/>
        <w:gridCol w:w="1344"/>
        <w:gridCol w:w="1442"/>
        <w:gridCol w:w="1442"/>
      </w:tblGrid>
      <w:tr w:rsidR="001039BF" w:rsidRPr="00225FD3" w:rsidTr="003B288B">
        <w:tc>
          <w:tcPr>
            <w:tcW w:w="3838" w:type="dxa"/>
            <w:vAlign w:val="bottom"/>
          </w:tcPr>
          <w:p w:rsidR="00294067" w:rsidRPr="00225FD3" w:rsidRDefault="00294067" w:rsidP="003A4C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94067" w:rsidRPr="00225FD3" w:rsidRDefault="0094058E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vAlign w:val="bottom"/>
          </w:tcPr>
          <w:p w:rsidR="00294067" w:rsidRPr="00225FD3" w:rsidRDefault="0094058E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DD05F9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3B288B" w:rsidRPr="00225FD3" w:rsidTr="003B288B">
        <w:tc>
          <w:tcPr>
            <w:tcW w:w="383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vAlign w:val="bottom"/>
          </w:tcPr>
          <w:p w:rsidR="003B288B" w:rsidRPr="00225FD3" w:rsidRDefault="00161451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344" w:type="dxa"/>
            <w:vAlign w:val="bottom"/>
          </w:tcPr>
          <w:p w:rsidR="003B288B" w:rsidRPr="00225FD3" w:rsidRDefault="00161451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2" w:type="dxa"/>
            <w:vAlign w:val="bottom"/>
          </w:tcPr>
          <w:p w:rsidR="003B288B" w:rsidRPr="00225FD3" w:rsidRDefault="00161451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3B288B" w:rsidRPr="00225FD3" w:rsidRDefault="00161451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B288B" w:rsidRPr="00225FD3" w:rsidTr="003B288B">
        <w:tc>
          <w:tcPr>
            <w:tcW w:w="383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vAlign w:val="bottom"/>
          </w:tcPr>
          <w:p w:rsidR="003B288B" w:rsidRPr="00225FD3" w:rsidRDefault="003B288B" w:rsidP="003B288B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44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2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3B288B" w:rsidRPr="00225FD3" w:rsidTr="003B288B">
        <w:tc>
          <w:tcPr>
            <w:tcW w:w="383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2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4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B288B" w:rsidRPr="00225FD3" w:rsidTr="003B288B">
        <w:tc>
          <w:tcPr>
            <w:tcW w:w="383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92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4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spacing w:line="240" w:lineRule="auto"/>
              <w:ind w:left="432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9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185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570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368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151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798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071</w:t>
            </w:r>
          </w:p>
        </w:tc>
        <w:tc>
          <w:tcPr>
            <w:tcW w:w="144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122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078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796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85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170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698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1739F">
            <w:pPr>
              <w:spacing w:line="240" w:lineRule="auto"/>
              <w:ind w:left="43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                  </w:t>
            </w:r>
            <w:r w:rsidRPr="00225FD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</w:t>
            </w:r>
            <w:r w:rsidRPr="00225FD3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  - </w:t>
            </w:r>
            <w:r w:rsidRPr="00225FD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225FD3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</w:t>
            </w:r>
            <w:r w:rsidRPr="00225FD3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(</w:t>
            </w:r>
            <w:r w:rsidRPr="00225FD3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161451" w:rsidRPr="00161451">
              <w:rPr>
                <w:rFonts w:ascii="Angsana New" w:hAnsi="Angsana New" w:hint="cs"/>
                <w:spacing w:val="-4"/>
                <w:sz w:val="24"/>
                <w:szCs w:val="24"/>
              </w:rPr>
              <w:t>1</w:t>
            </w:r>
            <w:r w:rsidR="00161451" w:rsidRPr="00161451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  <w:r w:rsidRPr="00225FD3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392" w:type="dxa"/>
          </w:tcPr>
          <w:p w:rsidR="00BA61A4" w:rsidRPr="00BA61A4" w:rsidRDefault="00BA61A4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172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620</w:t>
            </w:r>
          </w:p>
        </w:tc>
        <w:tc>
          <w:tcPr>
            <w:tcW w:w="144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272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738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397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510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392" w:type="dxa"/>
          </w:tcPr>
          <w:p w:rsidR="00BA61A4" w:rsidRPr="00BA61A4" w:rsidRDefault="00BA61A4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995</w:t>
            </w: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752</w:t>
            </w: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44" w:type="dxa"/>
          </w:tcPr>
          <w:p w:rsidR="00BA61A4" w:rsidRPr="00225FD3" w:rsidRDefault="00BA61A4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818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349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42" w:type="dxa"/>
          </w:tcPr>
          <w:p w:rsidR="00BA61A4" w:rsidRPr="00BA61A4" w:rsidRDefault="00BA61A4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043</w:t>
            </w: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292</w:t>
            </w: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42" w:type="dxa"/>
          </w:tcPr>
          <w:p w:rsidR="00BA61A4" w:rsidRPr="00225FD3" w:rsidRDefault="00BA61A4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985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880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9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182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574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616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148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152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342</w:t>
            </w:r>
          </w:p>
        </w:tc>
        <w:tc>
          <w:tcPr>
            <w:tcW w:w="144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123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308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85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582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328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เงินทดรองจ่าย</w:t>
            </w:r>
          </w:p>
        </w:tc>
        <w:tc>
          <w:tcPr>
            <w:tcW w:w="139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403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164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034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286</w:t>
            </w:r>
          </w:p>
        </w:tc>
        <w:tc>
          <w:tcPr>
            <w:tcW w:w="144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391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914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031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593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9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803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609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521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402</w:t>
            </w:r>
          </w:p>
        </w:tc>
        <w:tc>
          <w:tcPr>
            <w:tcW w:w="144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027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260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870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717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9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669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276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539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370</w:t>
            </w:r>
          </w:p>
        </w:tc>
        <w:tc>
          <w:tcPr>
            <w:tcW w:w="1442" w:type="dxa"/>
          </w:tcPr>
          <w:p w:rsidR="00BA61A4" w:rsidRPr="00BA61A4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476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965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539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299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392" w:type="dxa"/>
          </w:tcPr>
          <w:p w:rsidR="00BA61A4" w:rsidRPr="00BA61A4" w:rsidRDefault="00BA61A4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949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500</w:t>
            </w:r>
          </w:p>
        </w:tc>
        <w:tc>
          <w:tcPr>
            <w:tcW w:w="1442" w:type="dxa"/>
          </w:tcPr>
          <w:p w:rsidR="00BA61A4" w:rsidRPr="00BA61A4" w:rsidRDefault="00BA61A4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61A4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949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500</w:t>
            </w:r>
          </w:p>
        </w:tc>
      </w:tr>
      <w:tr w:rsidR="00BA61A4" w:rsidRPr="00225FD3" w:rsidTr="003B288B">
        <w:tc>
          <w:tcPr>
            <w:tcW w:w="3838" w:type="dxa"/>
            <w:vAlign w:val="bottom"/>
          </w:tcPr>
          <w:p w:rsidR="00BA61A4" w:rsidRPr="00225FD3" w:rsidRDefault="00BA61A4" w:rsidP="00BA61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392" w:type="dxa"/>
          </w:tcPr>
          <w:p w:rsidR="00BA61A4" w:rsidRPr="00BA61A4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685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324</w:t>
            </w:r>
          </w:p>
        </w:tc>
        <w:tc>
          <w:tcPr>
            <w:tcW w:w="1344" w:type="dxa"/>
          </w:tcPr>
          <w:p w:rsidR="00BA61A4" w:rsidRPr="00225FD3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728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491</w:t>
            </w:r>
          </w:p>
        </w:tc>
        <w:tc>
          <w:tcPr>
            <w:tcW w:w="1442" w:type="dxa"/>
          </w:tcPr>
          <w:p w:rsidR="00BA61A4" w:rsidRPr="00BA61A4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233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352</w:t>
            </w:r>
          </w:p>
        </w:tc>
        <w:tc>
          <w:tcPr>
            <w:tcW w:w="1442" w:type="dxa"/>
          </w:tcPr>
          <w:p w:rsidR="00BA61A4" w:rsidRPr="00225FD3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252</w:t>
            </w:r>
            <w:r w:rsidR="00BA61A4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950</w:t>
            </w:r>
          </w:p>
        </w:tc>
      </w:tr>
      <w:tr w:rsidR="003B288B" w:rsidRPr="00225FD3" w:rsidTr="003B288B">
        <w:tc>
          <w:tcPr>
            <w:tcW w:w="3838" w:type="dxa"/>
            <w:vAlign w:val="bottom"/>
          </w:tcPr>
          <w:p w:rsidR="003B288B" w:rsidRPr="00225FD3" w:rsidRDefault="003B288B" w:rsidP="003B28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รวมลูกหนี้การค้าและลูกหนี้อื่น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92" w:type="dxa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190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135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989</w:t>
            </w:r>
          </w:p>
        </w:tc>
        <w:tc>
          <w:tcPr>
            <w:tcW w:w="1344" w:type="dxa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158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925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391</w:t>
            </w:r>
          </w:p>
        </w:tc>
        <w:tc>
          <w:tcPr>
            <w:tcW w:w="1442" w:type="dxa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129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437</w:t>
            </w:r>
            <w:r w:rsidR="00BA61A4" w:rsidRPr="00BA61A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733</w:t>
            </w:r>
          </w:p>
        </w:tc>
        <w:tc>
          <w:tcPr>
            <w:tcW w:w="1442" w:type="dxa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95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226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387</w:t>
            </w:r>
          </w:p>
        </w:tc>
      </w:tr>
    </w:tbl>
    <w:p w:rsidR="00A27CDB" w:rsidRPr="00225FD3" w:rsidRDefault="00A27CDB" w:rsidP="003A4C70">
      <w:pPr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  <w:bookmarkStart w:id="1" w:name="OLE_LINK21"/>
      <w:bookmarkEnd w:id="0"/>
    </w:p>
    <w:p w:rsidR="00294067" w:rsidRPr="00225FD3" w:rsidRDefault="00294067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ลูกหนี้การค้า </w:t>
      </w:r>
      <w:r w:rsidR="007936B1" w:rsidRPr="00225FD3">
        <w:rPr>
          <w:rFonts w:ascii="Angsana New" w:hAnsi="Angsana New" w:hint="cs"/>
          <w:sz w:val="24"/>
          <w:szCs w:val="24"/>
          <w:cs/>
        </w:rPr>
        <w:t>สามารถวิเคราะห์ตามอายุหนี้ที่ค้างชำระได้ดังนี้</w:t>
      </w:r>
    </w:p>
    <w:p w:rsidR="007936B1" w:rsidRPr="00225FD3" w:rsidRDefault="007936B1" w:rsidP="003A4C70">
      <w:pPr>
        <w:pStyle w:val="Header"/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"/>
        <w:gridCol w:w="1426"/>
        <w:gridCol w:w="1445"/>
      </w:tblGrid>
      <w:tr w:rsidR="001039BF" w:rsidRPr="00225FD3" w:rsidTr="006F015F">
        <w:tc>
          <w:tcPr>
            <w:tcW w:w="3798" w:type="dxa"/>
            <w:vAlign w:val="bottom"/>
          </w:tcPr>
          <w:p w:rsidR="00294067" w:rsidRPr="00225FD3" w:rsidRDefault="00294067" w:rsidP="003A4C70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bottom"/>
          </w:tcPr>
          <w:p w:rsidR="00294067" w:rsidRPr="00225FD3" w:rsidRDefault="0094058E" w:rsidP="003A4C70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294067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เงินรวม</w:t>
            </w:r>
          </w:p>
        </w:tc>
        <w:tc>
          <w:tcPr>
            <w:tcW w:w="2871" w:type="dxa"/>
            <w:gridSpan w:val="2"/>
            <w:vAlign w:val="bottom"/>
          </w:tcPr>
          <w:p w:rsidR="00294067" w:rsidRPr="00225FD3" w:rsidRDefault="0094058E" w:rsidP="003A4C70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294067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เงินเฉพาะ</w:t>
            </w:r>
            <w:r w:rsidR="00DD05F9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3B288B" w:rsidRPr="00225FD3" w:rsidTr="006F015F">
        <w:tc>
          <w:tcPr>
            <w:tcW w:w="379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B288B" w:rsidRPr="00225FD3" w:rsidRDefault="00161451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B288B" w:rsidRPr="00225FD3" w:rsidRDefault="00161451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vAlign w:val="bottom"/>
          </w:tcPr>
          <w:p w:rsidR="003B288B" w:rsidRPr="00225FD3" w:rsidRDefault="00161451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5" w:type="dxa"/>
            <w:vAlign w:val="bottom"/>
          </w:tcPr>
          <w:p w:rsidR="003B288B" w:rsidRPr="00225FD3" w:rsidRDefault="00161451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3B288B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B288B" w:rsidRPr="00225FD3" w:rsidTr="006F015F">
        <w:tc>
          <w:tcPr>
            <w:tcW w:w="379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gridSpan w:val="2"/>
            <w:vAlign w:val="bottom"/>
          </w:tcPr>
          <w:p w:rsidR="003B288B" w:rsidRPr="00225FD3" w:rsidRDefault="003B288B" w:rsidP="003B2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5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3B288B" w:rsidRPr="00225FD3" w:rsidTr="006F015F">
        <w:tc>
          <w:tcPr>
            <w:tcW w:w="379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gridSpan w:val="2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5" w:type="dxa"/>
            <w:vAlign w:val="bottom"/>
          </w:tcPr>
          <w:p w:rsidR="003B288B" w:rsidRPr="00225FD3" w:rsidRDefault="003B288B" w:rsidP="003B2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B288B" w:rsidRPr="00225FD3" w:rsidTr="006F015F">
        <w:tc>
          <w:tcPr>
            <w:tcW w:w="379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5" w:type="dxa"/>
            <w:vAlign w:val="bottom"/>
          </w:tcPr>
          <w:p w:rsidR="003B288B" w:rsidRPr="00225FD3" w:rsidRDefault="003B288B" w:rsidP="003B288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53231" w:rsidRPr="00225FD3" w:rsidTr="00AA08C7">
        <w:tc>
          <w:tcPr>
            <w:tcW w:w="3798" w:type="dxa"/>
            <w:vAlign w:val="bottom"/>
          </w:tcPr>
          <w:p w:rsidR="00753231" w:rsidRPr="00225FD3" w:rsidRDefault="00753231" w:rsidP="00753231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ไม่เกิน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176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938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146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505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531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121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752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518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85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248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935</w:t>
            </w:r>
          </w:p>
        </w:tc>
      </w:tr>
      <w:tr w:rsidR="00753231" w:rsidRPr="00225FD3" w:rsidTr="00AA08C7">
        <w:tc>
          <w:tcPr>
            <w:tcW w:w="3798" w:type="dxa"/>
            <w:vAlign w:val="bottom"/>
          </w:tcPr>
          <w:p w:rsidR="00753231" w:rsidRPr="00225FD3" w:rsidRDefault="00161451" w:rsidP="00753231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3</w:t>
            </w:r>
            <w:r w:rsidR="00753231" w:rsidRPr="00225FD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</w:t>
            </w:r>
            <w:r w:rsidR="00753231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575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592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527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707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972</w:t>
            </w:r>
          </w:p>
        </w:tc>
      </w:tr>
      <w:tr w:rsidR="00753231" w:rsidRPr="00225FD3" w:rsidTr="00AA08C7">
        <w:tc>
          <w:tcPr>
            <w:tcW w:w="3798" w:type="dxa"/>
            <w:vAlign w:val="bottom"/>
          </w:tcPr>
          <w:p w:rsidR="00753231" w:rsidRPr="00225FD3" w:rsidRDefault="00161451" w:rsidP="00753231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6</w:t>
            </w:r>
            <w:r w:rsidR="00753231" w:rsidRPr="00225FD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12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486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118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461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549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75323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753231" w:rsidRPr="00225FD3" w:rsidTr="00AA08C7">
        <w:tc>
          <w:tcPr>
            <w:tcW w:w="3798" w:type="dxa"/>
            <w:vAlign w:val="bottom"/>
          </w:tcPr>
          <w:p w:rsidR="00753231" w:rsidRPr="00225FD3" w:rsidRDefault="00753231" w:rsidP="00753231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เกินกว่า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569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754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091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609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960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611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301</w:t>
            </w:r>
          </w:p>
        </w:tc>
      </w:tr>
      <w:tr w:rsidR="00753231" w:rsidRPr="00225FD3" w:rsidTr="00AA08C7">
        <w:tc>
          <w:tcPr>
            <w:tcW w:w="3798" w:type="dxa"/>
            <w:vAlign w:val="bottom"/>
          </w:tcPr>
          <w:p w:rsidR="00753231" w:rsidRPr="00225FD3" w:rsidRDefault="00753231" w:rsidP="00753231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รวมลูกหนี้การค้า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185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570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151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970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691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753231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124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351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534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231" w:rsidRPr="00225FD3" w:rsidRDefault="00161451" w:rsidP="0016145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86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568</w:t>
            </w:r>
            <w:r w:rsidR="00753231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208</w:t>
            </w:r>
          </w:p>
        </w:tc>
      </w:tr>
      <w:tr w:rsidR="00753231" w:rsidRPr="00225FD3" w:rsidTr="00AA08C7">
        <w:tc>
          <w:tcPr>
            <w:tcW w:w="3798" w:type="dxa"/>
            <w:vAlign w:val="bottom"/>
          </w:tcPr>
          <w:p w:rsidR="00753231" w:rsidRPr="00225FD3" w:rsidRDefault="00753231" w:rsidP="00753231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</w:tcPr>
          <w:p w:rsidR="00753231" w:rsidRPr="00753231" w:rsidRDefault="0075323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995</w:t>
            </w: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752</w:t>
            </w: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40" w:type="dxa"/>
          </w:tcPr>
          <w:p w:rsidR="00753231" w:rsidRPr="00225FD3" w:rsidRDefault="0075323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818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349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40" w:type="dxa"/>
            <w:gridSpan w:val="2"/>
          </w:tcPr>
          <w:p w:rsidR="00753231" w:rsidRPr="00753231" w:rsidRDefault="0075323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043</w:t>
            </w: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292</w:t>
            </w:r>
            <w:r w:rsidRPr="00753231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45" w:type="dxa"/>
          </w:tcPr>
          <w:p w:rsidR="00753231" w:rsidRPr="00225FD3" w:rsidRDefault="00753231" w:rsidP="001614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985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880</w:t>
            </w: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</w:tr>
      <w:tr w:rsidR="003B288B" w:rsidRPr="00225FD3" w:rsidTr="006F015F">
        <w:tc>
          <w:tcPr>
            <w:tcW w:w="3798" w:type="dxa"/>
            <w:vAlign w:val="bottom"/>
          </w:tcPr>
          <w:p w:rsidR="003B288B" w:rsidRPr="00225FD3" w:rsidRDefault="003B288B" w:rsidP="003B288B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รวมลูกหนี้การค้า 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182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574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616</w:t>
            </w:r>
          </w:p>
        </w:tc>
        <w:tc>
          <w:tcPr>
            <w:tcW w:w="1440" w:type="dxa"/>
            <w:vAlign w:val="bottom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148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152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342</w:t>
            </w:r>
          </w:p>
        </w:tc>
        <w:tc>
          <w:tcPr>
            <w:tcW w:w="1440" w:type="dxa"/>
            <w:gridSpan w:val="2"/>
            <w:vAlign w:val="bottom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123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308</w:t>
            </w:r>
            <w:r w:rsidR="00753231" w:rsidRPr="00753231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445" w:type="dxa"/>
            <w:vAlign w:val="bottom"/>
          </w:tcPr>
          <w:p w:rsidR="003B288B" w:rsidRPr="00225FD3" w:rsidRDefault="00161451" w:rsidP="001614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85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582</w:t>
            </w:r>
            <w:r w:rsidR="003B288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328</w:t>
            </w:r>
          </w:p>
        </w:tc>
      </w:tr>
      <w:bookmarkEnd w:id="1"/>
    </w:tbl>
    <w:p w:rsidR="000B0DD6" w:rsidRPr="00225FD3" w:rsidRDefault="000B0DD6" w:rsidP="003A4C70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B21C67" w:rsidRPr="00225FD3" w:rsidRDefault="00B21C67" w:rsidP="003A4C70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4E0B26" w:rsidRPr="00225FD3" w:rsidRDefault="000B0DD6" w:rsidP="003A4C70">
      <w:pPr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  <w:r w:rsidRPr="00225FD3">
        <w:rPr>
          <w:rFonts w:ascii="Angsana New" w:hAnsi="Angsana New" w:hint="cs"/>
          <w:sz w:val="24"/>
          <w:szCs w:val="24"/>
        </w:rPr>
        <w:br w:type="page"/>
      </w:r>
    </w:p>
    <w:p w:rsidR="007D4F98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6</w:t>
      </w:r>
      <w:r w:rsidR="008408E3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8408E3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เงินลงทุนในบริษัทย่อย</w:t>
      </w:r>
      <w:r w:rsidR="00AE3434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และบริษัทร่วม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1"/>
        <w:gridCol w:w="1442"/>
        <w:gridCol w:w="1442"/>
      </w:tblGrid>
      <w:tr w:rsidR="00225FD3" w:rsidRPr="00225FD3" w:rsidTr="00015FB4">
        <w:tc>
          <w:tcPr>
            <w:tcW w:w="3690" w:type="dxa"/>
            <w:vAlign w:val="bottom"/>
          </w:tcPr>
          <w:p w:rsidR="00AE3434" w:rsidRPr="00225FD3" w:rsidRDefault="00AE3434" w:rsidP="003A4C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AE3434" w:rsidRPr="00225FD3" w:rsidRDefault="00AE3434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vAlign w:val="bottom"/>
          </w:tcPr>
          <w:p w:rsidR="00AE3434" w:rsidRPr="00225FD3" w:rsidRDefault="00AE3434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DD05F9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225FD3" w:rsidRPr="00225FD3" w:rsidTr="00015FB4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5FD3" w:rsidRPr="00225FD3" w:rsidTr="00015FB4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015FB4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015FB4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E799B" w:rsidRPr="00225FD3" w:rsidTr="00AA08C7">
        <w:tc>
          <w:tcPr>
            <w:tcW w:w="3690" w:type="dxa"/>
            <w:vAlign w:val="bottom"/>
          </w:tcPr>
          <w:p w:rsidR="000E799B" w:rsidRPr="00225FD3" w:rsidRDefault="000E799B" w:rsidP="000E799B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0E799B" w:rsidRPr="000E799B" w:rsidRDefault="000E799B" w:rsidP="000E799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41" w:type="dxa"/>
            <w:vAlign w:val="bottom"/>
          </w:tcPr>
          <w:p w:rsidR="000E799B" w:rsidRPr="00225FD3" w:rsidRDefault="000E799B" w:rsidP="000E799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799B" w:rsidRPr="000E799B" w:rsidRDefault="000E799B" w:rsidP="000E799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26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910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200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:rsidR="000E799B" w:rsidRPr="00225FD3" w:rsidRDefault="00161451" w:rsidP="000E799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26</w:t>
            </w:r>
            <w:r w:rsidR="000E799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910</w:t>
            </w:r>
            <w:r w:rsidR="000E799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200</w:t>
            </w:r>
          </w:p>
        </w:tc>
      </w:tr>
      <w:tr w:rsidR="000E799B" w:rsidRPr="00225FD3" w:rsidTr="00AA08C7">
        <w:tc>
          <w:tcPr>
            <w:tcW w:w="3690" w:type="dxa"/>
            <w:vAlign w:val="bottom"/>
          </w:tcPr>
          <w:p w:rsidR="000E799B" w:rsidRPr="00225FD3" w:rsidRDefault="000E799B" w:rsidP="000E799B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0E799B" w:rsidRPr="000E799B" w:rsidRDefault="000E799B" w:rsidP="000E79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316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713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:rsidR="000E799B" w:rsidRPr="00225FD3" w:rsidRDefault="00161451" w:rsidP="000E79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0E799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0E799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799B" w:rsidRPr="000E799B" w:rsidRDefault="000E799B" w:rsidP="000E79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316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713</w:t>
            </w:r>
            <w:r w:rsidRPr="000E799B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:rsidR="000E799B" w:rsidRPr="00225FD3" w:rsidRDefault="00161451" w:rsidP="000E79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0E799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0E799B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</w:tr>
      <w:tr w:rsidR="00225FD3" w:rsidRPr="00225FD3" w:rsidTr="00015FB4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  <w:r w:rsidR="000E799B"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316</w:t>
            </w:r>
            <w:r w:rsidR="000E799B"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9624AC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9624AC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30</w:t>
            </w:r>
            <w:r w:rsidR="000E799B"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226</w:t>
            </w:r>
            <w:r w:rsidR="000E799B" w:rsidRPr="000E799B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30</w:t>
            </w:r>
            <w:r w:rsidR="009624AC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226</w:t>
            </w:r>
            <w:r w:rsidR="009624AC" w:rsidRPr="00225FD3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  <w:lang w:eastAsia="en-GB"/>
              </w:rPr>
              <w:t>913</w:t>
            </w:r>
          </w:p>
        </w:tc>
      </w:tr>
    </w:tbl>
    <w:p w:rsidR="00DE76C1" w:rsidRPr="00225FD3" w:rsidRDefault="00DE76C1" w:rsidP="003A4C70">
      <w:pPr>
        <w:spacing w:line="240" w:lineRule="auto"/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:rsidR="00AE3434" w:rsidRPr="00225FD3" w:rsidRDefault="00161451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6</w:t>
      </w:r>
      <w:r w:rsidR="00AE3434" w:rsidRPr="00225FD3">
        <w:rPr>
          <w:rFonts w:ascii="Angsana New" w:hAnsi="Angsana New" w:hint="cs"/>
          <w:b/>
          <w:bCs/>
          <w:sz w:val="24"/>
          <w:szCs w:val="24"/>
        </w:rPr>
        <w:t>.</w:t>
      </w:r>
      <w:r w:rsidRPr="00161451">
        <w:rPr>
          <w:rFonts w:ascii="Angsana New" w:hAnsi="Angsana New" w:hint="cs"/>
          <w:b/>
          <w:bCs/>
          <w:sz w:val="24"/>
          <w:szCs w:val="24"/>
        </w:rPr>
        <w:t>1</w:t>
      </w:r>
      <w:r w:rsidR="00DC677D" w:rsidRPr="00225FD3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AE3434" w:rsidRPr="00225FD3">
        <w:rPr>
          <w:rFonts w:ascii="Angsana New" w:hAnsi="Angsana New" w:hint="cs"/>
          <w:b/>
          <w:bCs/>
          <w:sz w:val="24"/>
          <w:szCs w:val="24"/>
          <w:cs/>
        </w:rPr>
        <w:t>เงินลงทุนในบริษัทย่อย</w:t>
      </w:r>
    </w:p>
    <w:p w:rsidR="00AE3434" w:rsidRPr="00225FD3" w:rsidRDefault="00AE3434" w:rsidP="003A4C70">
      <w:pPr>
        <w:pStyle w:val="ListParagraph"/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35608C" w:rsidRPr="00225FD3" w:rsidRDefault="00AE3434" w:rsidP="003A4C70">
      <w:pPr>
        <w:spacing w:line="240" w:lineRule="auto"/>
        <w:ind w:left="1080"/>
        <w:jc w:val="both"/>
        <w:rPr>
          <w:rFonts w:ascii="Angsana New" w:eastAsia="Times New Roman" w:hAnsi="Angsana New"/>
          <w:sz w:val="24"/>
          <w:szCs w:val="24"/>
          <w:lang w:val="en-US"/>
        </w:rPr>
      </w:pP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รายละเอียดของเงินลงทุนในบริษัทย่อย มีดังนี้</w:t>
      </w:r>
    </w:p>
    <w:tbl>
      <w:tblPr>
        <w:tblW w:w="874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016"/>
        <w:gridCol w:w="1008"/>
        <w:gridCol w:w="1469"/>
        <w:gridCol w:w="696"/>
        <w:gridCol w:w="720"/>
        <w:gridCol w:w="720"/>
        <w:gridCol w:w="700"/>
        <w:gridCol w:w="707"/>
        <w:gridCol w:w="709"/>
      </w:tblGrid>
      <w:tr w:rsidR="00225FD3" w:rsidRPr="00225FD3" w:rsidTr="00232B74">
        <w:trPr>
          <w:trHeight w:val="20"/>
        </w:trPr>
        <w:tc>
          <w:tcPr>
            <w:tcW w:w="2016" w:type="dxa"/>
            <w:vAlign w:val="bottom"/>
          </w:tcPr>
          <w:p w:rsidR="000E2D17" w:rsidRPr="00225FD3" w:rsidRDefault="000E2D17" w:rsidP="003A4C70">
            <w:pPr>
              <w:spacing w:line="240" w:lineRule="auto"/>
              <w:ind w:left="263"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vAlign w:val="bottom"/>
          </w:tcPr>
          <w:p w:rsidR="000E2D17" w:rsidRPr="00225FD3" w:rsidRDefault="000E2D17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469" w:type="dxa"/>
            <w:vAlign w:val="bottom"/>
          </w:tcPr>
          <w:p w:rsidR="000E2D17" w:rsidRPr="00225FD3" w:rsidRDefault="000E2D17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0E2D17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สัดส่วนของหุ้นสามัญที่ถือโดยบริษัทใหญ่</w:t>
            </w:r>
          </w:p>
          <w:p w:rsidR="000E2D17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1420" w:type="dxa"/>
            <w:gridSpan w:val="2"/>
            <w:vAlign w:val="bottom"/>
          </w:tcPr>
          <w:p w:rsidR="000E2D17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สัดส่วนของหุ้นสามัญที่ถือโดยกลุ่ม</w:t>
            </w:r>
            <w:r w:rsidR="00DD05F9"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กิจการ</w:t>
            </w:r>
          </w:p>
          <w:p w:rsidR="000E2D17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1416" w:type="dxa"/>
            <w:gridSpan w:val="2"/>
            <w:vAlign w:val="bottom"/>
          </w:tcPr>
          <w:p w:rsidR="00DE6614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สัดส่วนของหุ้นสามัญ</w:t>
            </w:r>
          </w:p>
          <w:p w:rsidR="00DE6614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ที่ถือโดยส่วนได้เสีย</w:t>
            </w:r>
          </w:p>
          <w:p w:rsidR="000E2D17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  <w:p w:rsidR="000E2D17" w:rsidRPr="00225FD3" w:rsidRDefault="000E2D1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(ร้อยละ)</w:t>
            </w:r>
          </w:p>
        </w:tc>
      </w:tr>
      <w:tr w:rsidR="00225FD3" w:rsidRPr="00225FD3" w:rsidTr="00232B74">
        <w:trPr>
          <w:trHeight w:val="20"/>
        </w:trPr>
        <w:tc>
          <w:tcPr>
            <w:tcW w:w="2016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263"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469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696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61451">
              <w:rPr>
                <w:rFonts w:ascii="Angsana New" w:hAnsi="Angsana New"/>
                <w:b/>
                <w:bCs/>
                <w:sz w:val="16"/>
                <w:szCs w:val="16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61451">
              <w:rPr>
                <w:rFonts w:ascii="Angsana New" w:hAnsi="Angsana New"/>
                <w:b/>
                <w:bCs/>
                <w:sz w:val="16"/>
                <w:szCs w:val="16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 มิถุนายน</w:t>
            </w:r>
          </w:p>
        </w:tc>
        <w:tc>
          <w:tcPr>
            <w:tcW w:w="70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07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61451">
              <w:rPr>
                <w:rFonts w:ascii="Angsana New" w:hAnsi="Angsana New"/>
                <w:b/>
                <w:bCs/>
                <w:sz w:val="16"/>
                <w:szCs w:val="16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 มิถุนายน</w:t>
            </w:r>
          </w:p>
        </w:tc>
        <w:tc>
          <w:tcPr>
            <w:tcW w:w="709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225FD3" w:rsidRPr="00225FD3" w:rsidTr="00232B74">
        <w:trPr>
          <w:trHeight w:val="20"/>
        </w:trPr>
        <w:tc>
          <w:tcPr>
            <w:tcW w:w="2016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left="263"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pacing w:val="-6"/>
                <w:sz w:val="16"/>
                <w:szCs w:val="16"/>
                <w:cs/>
              </w:rPr>
              <w:t>ชื่อ</w:t>
            </w:r>
          </w:p>
        </w:tc>
        <w:tc>
          <w:tcPr>
            <w:tcW w:w="1008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จดทะเบียนจัดตั้ง</w:t>
            </w:r>
          </w:p>
        </w:tc>
        <w:tc>
          <w:tcPr>
            <w:tcW w:w="1469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96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2561</w:t>
            </w:r>
          </w:p>
        </w:tc>
        <w:tc>
          <w:tcPr>
            <w:tcW w:w="72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2560</w:t>
            </w:r>
          </w:p>
        </w:tc>
        <w:tc>
          <w:tcPr>
            <w:tcW w:w="72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2561</w:t>
            </w:r>
          </w:p>
        </w:tc>
        <w:tc>
          <w:tcPr>
            <w:tcW w:w="70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2560</w:t>
            </w:r>
          </w:p>
        </w:tc>
        <w:tc>
          <w:tcPr>
            <w:tcW w:w="707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2561</w:t>
            </w:r>
          </w:p>
        </w:tc>
        <w:tc>
          <w:tcPr>
            <w:tcW w:w="709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16"/>
                <w:szCs w:val="16"/>
              </w:rPr>
              <w:t>2560</w:t>
            </w:r>
          </w:p>
        </w:tc>
      </w:tr>
      <w:tr w:rsidR="00225FD3" w:rsidRPr="00225FD3" w:rsidTr="00232B74">
        <w:trPr>
          <w:trHeight w:val="20"/>
        </w:trPr>
        <w:tc>
          <w:tcPr>
            <w:tcW w:w="2016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263"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:rsidR="009624AC" w:rsidRPr="00225FD3" w:rsidRDefault="009624AC" w:rsidP="009624AC">
            <w:pPr>
              <w:spacing w:line="240" w:lineRule="auto"/>
              <w:ind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69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96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00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707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709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</w:tr>
      <w:tr w:rsidR="00225FD3" w:rsidRPr="00225FD3" w:rsidTr="00500980">
        <w:trPr>
          <w:trHeight w:val="20"/>
        </w:trPr>
        <w:tc>
          <w:tcPr>
            <w:tcW w:w="2016" w:type="dxa"/>
          </w:tcPr>
          <w:p w:rsidR="009624AC" w:rsidRPr="00225FD3" w:rsidRDefault="009624AC" w:rsidP="009624AC">
            <w:pPr>
              <w:spacing w:line="240" w:lineRule="auto"/>
              <w:ind w:left="263" w:right="-72"/>
              <w:rPr>
                <w:rFonts w:ascii="Angsana New" w:hAnsi="Angsana New"/>
                <w:sz w:val="18"/>
                <w:szCs w:val="18"/>
                <w:cs/>
              </w:rPr>
            </w:pPr>
            <w:r w:rsidRPr="00225FD3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แกรนด์ลิงค์ ลอจิสติคส์ </w:t>
            </w:r>
            <w:r w:rsidRPr="00225FD3">
              <w:rPr>
                <w:rFonts w:ascii="Angsana New" w:hAnsi="Angsana New" w:hint="cs"/>
                <w:sz w:val="18"/>
                <w:szCs w:val="18"/>
              </w:rPr>
              <w:br/>
            </w:r>
            <w:r w:rsidRPr="00225FD3">
              <w:rPr>
                <w:rFonts w:ascii="Angsana New" w:hAnsi="Angsana New" w:hint="cs"/>
                <w:sz w:val="18"/>
                <w:szCs w:val="18"/>
                <w:cs/>
              </w:rPr>
              <w:t xml:space="preserve">   จำกัด</w:t>
            </w:r>
            <w:r w:rsidRPr="00225FD3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</w:tcPr>
          <w:p w:rsidR="009624AC" w:rsidRPr="00225FD3" w:rsidRDefault="009624AC" w:rsidP="009624AC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69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ให้บริการจัดการขนส่ง</w:t>
            </w:r>
            <w:r w:rsidRPr="00225FD3">
              <w:rPr>
                <w:rFonts w:ascii="Angsana New" w:eastAsia="Times New Roman" w:hAnsi="Angsana New" w:hint="cs"/>
                <w:sz w:val="18"/>
                <w:szCs w:val="18"/>
                <w:lang w:val="en-US"/>
              </w:rPr>
              <w:br/>
              <w:t xml:space="preserve">   </w:t>
            </w:r>
            <w:r w:rsidRPr="00225FD3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696" w:type="dxa"/>
            <w:vAlign w:val="bottom"/>
          </w:tcPr>
          <w:p w:rsidR="009624AC" w:rsidRPr="000E799B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61451">
              <w:rPr>
                <w:rFonts w:ascii="Angsana New" w:hAnsi="Angsana New"/>
                <w:sz w:val="16"/>
                <w:szCs w:val="16"/>
              </w:rPr>
              <w:t>93</w:t>
            </w:r>
            <w:r w:rsidR="000E799B" w:rsidRPr="000E799B">
              <w:rPr>
                <w:rFonts w:ascii="Angsana New" w:hAnsi="Angsana New"/>
                <w:sz w:val="16"/>
                <w:szCs w:val="16"/>
              </w:rPr>
              <w:t>.</w:t>
            </w:r>
            <w:r w:rsidRPr="00161451">
              <w:rPr>
                <w:rFonts w:ascii="Angsana New" w:hAnsi="Angsana New"/>
                <w:sz w:val="16"/>
                <w:szCs w:val="16"/>
              </w:rPr>
              <w:t>70</w:t>
            </w:r>
          </w:p>
        </w:tc>
        <w:tc>
          <w:tcPr>
            <w:tcW w:w="72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vertAlign w:val="superscript"/>
                <w:cs/>
              </w:rPr>
            </w:pPr>
            <w:r w:rsidRPr="00161451">
              <w:rPr>
                <w:rFonts w:ascii="Angsana New" w:hAnsi="Angsana New"/>
                <w:sz w:val="16"/>
                <w:szCs w:val="16"/>
              </w:rPr>
              <w:t>93</w:t>
            </w:r>
            <w:r w:rsidR="000E799B" w:rsidRPr="000E799B">
              <w:rPr>
                <w:rFonts w:ascii="Angsana New" w:hAnsi="Angsana New"/>
                <w:sz w:val="16"/>
                <w:szCs w:val="16"/>
              </w:rPr>
              <w:t>.</w:t>
            </w:r>
            <w:r w:rsidRPr="00161451">
              <w:rPr>
                <w:rFonts w:ascii="Angsana New" w:hAnsi="Angsana New"/>
                <w:sz w:val="16"/>
                <w:szCs w:val="16"/>
              </w:rPr>
              <w:t>70</w:t>
            </w:r>
          </w:p>
        </w:tc>
        <w:tc>
          <w:tcPr>
            <w:tcW w:w="72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vertAlign w:val="superscript"/>
                <w:cs/>
              </w:rPr>
            </w:pPr>
            <w:r w:rsidRPr="00161451">
              <w:rPr>
                <w:rFonts w:ascii="Angsana New" w:hAnsi="Angsana New"/>
                <w:sz w:val="16"/>
                <w:szCs w:val="16"/>
              </w:rPr>
              <w:t>93</w:t>
            </w:r>
            <w:r w:rsidR="000E799B" w:rsidRPr="000E799B">
              <w:rPr>
                <w:rFonts w:ascii="Angsana New" w:hAnsi="Angsana New"/>
                <w:sz w:val="16"/>
                <w:szCs w:val="16"/>
              </w:rPr>
              <w:t>.</w:t>
            </w:r>
            <w:r w:rsidRPr="00161451">
              <w:rPr>
                <w:rFonts w:ascii="Angsana New" w:hAnsi="Angsana New"/>
                <w:sz w:val="16"/>
                <w:szCs w:val="16"/>
              </w:rPr>
              <w:t>70</w:t>
            </w:r>
          </w:p>
        </w:tc>
        <w:tc>
          <w:tcPr>
            <w:tcW w:w="70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vertAlign w:val="superscript"/>
                <w:cs/>
              </w:rPr>
            </w:pPr>
            <w:r w:rsidRPr="00161451">
              <w:rPr>
                <w:rFonts w:ascii="Angsana New" w:hAnsi="Angsana New"/>
                <w:sz w:val="16"/>
                <w:szCs w:val="16"/>
              </w:rPr>
              <w:t>93</w:t>
            </w:r>
            <w:r w:rsidR="000E799B" w:rsidRPr="000E799B">
              <w:rPr>
                <w:rFonts w:ascii="Angsana New" w:hAnsi="Angsana New"/>
                <w:sz w:val="16"/>
                <w:szCs w:val="16"/>
              </w:rPr>
              <w:t>.</w:t>
            </w:r>
            <w:r w:rsidRPr="00161451">
              <w:rPr>
                <w:rFonts w:ascii="Angsana New" w:hAnsi="Angsana New"/>
                <w:sz w:val="16"/>
                <w:szCs w:val="16"/>
              </w:rPr>
              <w:t>70</w:t>
            </w:r>
          </w:p>
        </w:tc>
        <w:tc>
          <w:tcPr>
            <w:tcW w:w="707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6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6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30</w:t>
            </w:r>
          </w:p>
        </w:tc>
      </w:tr>
      <w:tr w:rsidR="00225FD3" w:rsidRPr="00225FD3" w:rsidTr="00500980">
        <w:trPr>
          <w:trHeight w:val="20"/>
        </w:trPr>
        <w:tc>
          <w:tcPr>
            <w:tcW w:w="2016" w:type="dxa"/>
          </w:tcPr>
          <w:p w:rsidR="009624AC" w:rsidRPr="00225FD3" w:rsidRDefault="009624AC" w:rsidP="009624AC">
            <w:pPr>
              <w:spacing w:line="240" w:lineRule="auto"/>
              <w:ind w:left="263" w:right="-72"/>
              <w:rPr>
                <w:rFonts w:ascii="Angsana New" w:hAnsi="Angsana New"/>
              </w:rPr>
            </w:pPr>
            <w:r w:rsidRPr="00225FD3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เจเนซิส โลจิสติคส์ </w:t>
            </w:r>
            <w:r w:rsidRPr="00225FD3">
              <w:rPr>
                <w:rFonts w:ascii="Angsana New" w:hAnsi="Angsana New" w:hint="cs"/>
                <w:sz w:val="18"/>
                <w:szCs w:val="18"/>
              </w:rPr>
              <w:br/>
            </w:r>
            <w:r w:rsidRPr="00225FD3">
              <w:rPr>
                <w:rFonts w:ascii="Angsana New" w:hAnsi="Angsana New" w:hint="cs"/>
                <w:sz w:val="18"/>
                <w:szCs w:val="18"/>
                <w:cs/>
              </w:rPr>
              <w:t xml:space="preserve">   จำกัด </w:t>
            </w:r>
          </w:p>
        </w:tc>
        <w:tc>
          <w:tcPr>
            <w:tcW w:w="1008" w:type="dxa"/>
          </w:tcPr>
          <w:p w:rsidR="009624AC" w:rsidRPr="00225FD3" w:rsidRDefault="009624AC" w:rsidP="009624AC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69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ให้บริการจัดการขนส่ง</w:t>
            </w:r>
            <w:r w:rsidRPr="00225FD3">
              <w:rPr>
                <w:rFonts w:ascii="Angsana New" w:eastAsia="Times New Roman" w:hAnsi="Angsana New" w:hint="cs"/>
                <w:sz w:val="18"/>
                <w:szCs w:val="18"/>
                <w:lang w:val="en-US"/>
              </w:rPr>
              <w:br/>
              <w:t xml:space="preserve">   </w:t>
            </w:r>
            <w:r w:rsidRPr="00225FD3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696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99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98</w:t>
            </w:r>
          </w:p>
        </w:tc>
        <w:tc>
          <w:tcPr>
            <w:tcW w:w="72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99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98</w:t>
            </w:r>
          </w:p>
        </w:tc>
        <w:tc>
          <w:tcPr>
            <w:tcW w:w="72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99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98</w:t>
            </w:r>
          </w:p>
        </w:tc>
        <w:tc>
          <w:tcPr>
            <w:tcW w:w="700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99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98</w:t>
            </w:r>
          </w:p>
        </w:tc>
        <w:tc>
          <w:tcPr>
            <w:tcW w:w="707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0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02</w:t>
            </w:r>
          </w:p>
        </w:tc>
        <w:tc>
          <w:tcPr>
            <w:tcW w:w="709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61451">
              <w:rPr>
                <w:rFonts w:ascii="Angsana New" w:hAnsi="Angsana New" w:hint="cs"/>
                <w:sz w:val="16"/>
                <w:szCs w:val="16"/>
              </w:rPr>
              <w:t>0</w:t>
            </w:r>
            <w:r w:rsidR="000E799B" w:rsidRPr="00225FD3">
              <w:rPr>
                <w:rFonts w:ascii="Angsana New" w:hAnsi="Angsana New" w:hint="cs"/>
                <w:sz w:val="16"/>
                <w:szCs w:val="16"/>
              </w:rPr>
              <w:t>.</w:t>
            </w:r>
            <w:r w:rsidRPr="00161451">
              <w:rPr>
                <w:rFonts w:ascii="Angsana New" w:hAnsi="Angsana New" w:hint="cs"/>
                <w:sz w:val="16"/>
                <w:szCs w:val="16"/>
              </w:rPr>
              <w:t>02</w:t>
            </w:r>
          </w:p>
        </w:tc>
      </w:tr>
    </w:tbl>
    <w:p w:rsidR="00AE3434" w:rsidRPr="00225FD3" w:rsidRDefault="00AE3434" w:rsidP="003A4C7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B21C67" w:rsidRPr="00225FD3" w:rsidRDefault="00D908B0" w:rsidP="003A4C7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21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ตุลาคม 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2558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ที่ประชุมวิสามัญผู้ถือหุ้นครั้งที่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/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2558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ของบริษัท เจเนซิส โลจิสติคส์ จำกัด ได้มีมติ</w:t>
      </w:r>
      <w:r w:rsidR="00412062" w:rsidRPr="00225FD3">
        <w:rPr>
          <w:rFonts w:ascii="Angsana New" w:eastAsia="Times New Roman" w:hAnsi="Angsana New" w:hint="cs"/>
          <w:sz w:val="24"/>
          <w:szCs w:val="24"/>
          <w:cs/>
        </w:rPr>
        <w:t>พิเศษ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อนุมัติให้เลิก</w:t>
      </w:r>
      <w:r w:rsidRPr="00225FD3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กิจการมีผลในวันที่ </w:t>
      </w:r>
      <w:r w:rsidR="00161451" w:rsidRPr="00161451">
        <w:rPr>
          <w:rFonts w:ascii="Angsana New" w:eastAsia="Times New Roman" w:hAnsi="Angsana New" w:hint="cs"/>
          <w:spacing w:val="-4"/>
          <w:sz w:val="24"/>
          <w:szCs w:val="24"/>
        </w:rPr>
        <w:t>3</w:t>
      </w:r>
      <w:r w:rsidR="00161451" w:rsidRPr="00161451">
        <w:rPr>
          <w:rFonts w:ascii="Angsana New" w:eastAsia="Times New Roman" w:hAnsi="Angsana New"/>
          <w:spacing w:val="-4"/>
          <w:sz w:val="24"/>
          <w:szCs w:val="24"/>
        </w:rPr>
        <w:t>0</w:t>
      </w:r>
      <w:r w:rsidRPr="00225FD3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 ตุลาคม พ.ศ. </w:t>
      </w:r>
      <w:r w:rsidR="00161451" w:rsidRPr="00161451">
        <w:rPr>
          <w:rFonts w:ascii="Angsana New" w:eastAsia="Times New Roman" w:hAnsi="Angsana New" w:hint="cs"/>
          <w:spacing w:val="-4"/>
          <w:sz w:val="24"/>
          <w:szCs w:val="24"/>
        </w:rPr>
        <w:t>2558</w:t>
      </w:r>
      <w:r w:rsidRPr="00225FD3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 และให้ดำเนินการจดทะเบียนเลิกกิจการกับกรมพัฒนาธุรกิจก</w:t>
      </w:r>
      <w:r w:rsidR="00B85DA1" w:rsidRPr="00225FD3">
        <w:rPr>
          <w:rFonts w:ascii="Angsana New" w:eastAsia="Times New Roman" w:hAnsi="Angsana New" w:hint="cs"/>
          <w:spacing w:val="-4"/>
          <w:sz w:val="24"/>
          <w:szCs w:val="24"/>
          <w:cs/>
        </w:rPr>
        <w:t>ารค้ากระทรวงพาณิชย์ให้แล้วเสร็จ</w:t>
      </w:r>
      <w:r w:rsidR="00071643" w:rsidRPr="00225FD3">
        <w:rPr>
          <w:rFonts w:ascii="Angsana New" w:eastAsia="Times New Roman" w:hAnsi="Angsana New" w:hint="cs"/>
          <w:sz w:val="24"/>
          <w:szCs w:val="24"/>
          <w:cs/>
        </w:rPr>
        <w:t>ปัจจุบัน</w:t>
      </w:r>
      <w:r w:rsidR="000E2502">
        <w:rPr>
          <w:rFonts w:ascii="Angsana New" w:eastAsia="Times New Roman" w:hAnsi="Angsana New" w:hint="cs"/>
          <w:sz w:val="24"/>
          <w:szCs w:val="24"/>
          <w:cs/>
        </w:rPr>
        <w:t>ยัง</w:t>
      </w:r>
      <w:r w:rsidR="00071643" w:rsidRPr="00225FD3">
        <w:rPr>
          <w:rFonts w:ascii="Angsana New" w:eastAsia="Times New Roman" w:hAnsi="Angsana New" w:hint="cs"/>
          <w:sz w:val="24"/>
          <w:szCs w:val="24"/>
          <w:cs/>
        </w:rPr>
        <w:t>อยู่ในระหว่างการชำระบัญชี</w:t>
      </w:r>
    </w:p>
    <w:p w:rsidR="006F015F" w:rsidRPr="00225FD3" w:rsidRDefault="006F015F" w:rsidP="003A4C7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6F015F" w:rsidRPr="00225FD3" w:rsidRDefault="00161451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6</w:t>
      </w:r>
      <w:r w:rsidR="006F015F" w:rsidRPr="00225FD3">
        <w:rPr>
          <w:rFonts w:ascii="Angsana New" w:hAnsi="Angsana New" w:hint="cs"/>
          <w:b/>
          <w:bCs/>
          <w:sz w:val="24"/>
          <w:szCs w:val="24"/>
        </w:rPr>
        <w:t>.</w:t>
      </w: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6F015F" w:rsidRPr="00225FD3">
        <w:rPr>
          <w:rFonts w:ascii="Angsana New" w:hAnsi="Angsana New" w:hint="cs"/>
          <w:b/>
          <w:bCs/>
          <w:sz w:val="24"/>
          <w:szCs w:val="24"/>
          <w:cs/>
        </w:rPr>
        <w:tab/>
        <w:t>เงินลงทุนในบริษัทร่วม</w:t>
      </w:r>
    </w:p>
    <w:p w:rsidR="006F015F" w:rsidRPr="00225FD3" w:rsidRDefault="006F015F" w:rsidP="003A4C70">
      <w:pPr>
        <w:pStyle w:val="ListParagraph"/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6F015F" w:rsidRPr="00225FD3" w:rsidRDefault="006F015F" w:rsidP="003A4C70">
      <w:pPr>
        <w:spacing w:line="240" w:lineRule="auto"/>
        <w:ind w:left="1080"/>
        <w:jc w:val="both"/>
        <w:rPr>
          <w:rFonts w:ascii="Angsana New" w:eastAsia="Times New Roman" w:hAnsi="Angsana New"/>
          <w:sz w:val="24"/>
          <w:szCs w:val="24"/>
          <w:lang w:val="en-US"/>
        </w:rPr>
      </w:pP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รายละเอียดของเงินลงทุนในบริษัทร่วม มีดังนี้</w:t>
      </w: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520"/>
        <w:gridCol w:w="1890"/>
        <w:gridCol w:w="900"/>
        <w:gridCol w:w="900"/>
        <w:gridCol w:w="1350"/>
        <w:gridCol w:w="1170"/>
      </w:tblGrid>
      <w:tr w:rsidR="006F015F" w:rsidRPr="00225FD3" w:rsidTr="00087BA4">
        <w:trPr>
          <w:trHeight w:val="20"/>
        </w:trPr>
        <w:tc>
          <w:tcPr>
            <w:tcW w:w="2520" w:type="dxa"/>
            <w:vAlign w:val="bottom"/>
          </w:tcPr>
          <w:p w:rsidR="006F015F" w:rsidRPr="00225FD3" w:rsidRDefault="006F015F" w:rsidP="003A4C70">
            <w:pPr>
              <w:spacing w:line="240" w:lineRule="auto"/>
              <w:ind w:left="252" w:right="-72"/>
              <w:jc w:val="center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25FD3">
              <w:rPr>
                <w:rFonts w:ascii="Angsana New" w:hAnsi="Angsana New" w:hint="cs"/>
                <w:b/>
                <w:bCs/>
                <w:cs/>
              </w:rPr>
              <w:t>สัดส่วนของการถือหุ้น</w:t>
            </w:r>
          </w:p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25FD3">
              <w:rPr>
                <w:rFonts w:ascii="Angsana New" w:hAnsi="Angsana New" w:hint="cs"/>
                <w:b/>
                <w:bCs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7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6F015F" w:rsidRPr="00225FD3" w:rsidTr="00087BA4">
        <w:trPr>
          <w:trHeight w:val="20"/>
        </w:trPr>
        <w:tc>
          <w:tcPr>
            <w:tcW w:w="2520" w:type="dxa"/>
            <w:vAlign w:val="bottom"/>
          </w:tcPr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left="252" w:right="-7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pacing w:val="-6"/>
                <w:cs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25FD3">
              <w:rPr>
                <w:rFonts w:ascii="Angsana New" w:hAnsi="Angsana New" w:hint="cs"/>
                <w:b/>
                <w:bCs/>
                <w:cs/>
              </w:rPr>
              <w:t>สถานที่ประกอบธุรกิจ/</w:t>
            </w:r>
          </w:p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225FD3">
              <w:rPr>
                <w:rFonts w:ascii="Angsana New" w:hAnsi="Angsana New" w:hint="cs"/>
                <w:b/>
                <w:bCs/>
                <w:cs/>
              </w:rPr>
              <w:t>ประเทศที่จดทะเบียนจัดตั้ง</w:t>
            </w:r>
          </w:p>
        </w:tc>
        <w:tc>
          <w:tcPr>
            <w:tcW w:w="900" w:type="dxa"/>
            <w:vAlign w:val="bottom"/>
          </w:tcPr>
          <w:p w:rsidR="006F015F" w:rsidRPr="00225FD3" w:rsidRDefault="00161451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61451">
              <w:rPr>
                <w:rFonts w:ascii="Angsana New" w:hAnsi="Angsana New"/>
                <w:b/>
                <w:bCs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="006F015F" w:rsidRPr="00225FD3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161451">
              <w:rPr>
                <w:rFonts w:ascii="Angsana New" w:hAnsi="Angsana New" w:hint="cs"/>
                <w:b/>
                <w:bCs/>
              </w:rPr>
              <w:t>2561</w:t>
            </w:r>
          </w:p>
        </w:tc>
        <w:tc>
          <w:tcPr>
            <w:tcW w:w="900" w:type="dxa"/>
            <w:vAlign w:val="bottom"/>
          </w:tcPr>
          <w:p w:rsidR="006F015F" w:rsidRPr="00225FD3" w:rsidRDefault="00161451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61451">
              <w:rPr>
                <w:rFonts w:ascii="Angsana New" w:hAnsi="Angsana New" w:hint="cs"/>
                <w:b/>
                <w:bCs/>
              </w:rPr>
              <w:t>31</w:t>
            </w:r>
            <w:r w:rsidR="006F015F" w:rsidRPr="00225FD3">
              <w:rPr>
                <w:rFonts w:ascii="Angsana New" w:hAnsi="Angsana New" w:hint="cs"/>
                <w:b/>
                <w:bCs/>
              </w:rPr>
              <w:t xml:space="preserve"> </w:t>
            </w:r>
            <w:r w:rsidR="006F015F" w:rsidRPr="00225FD3">
              <w:rPr>
                <w:rFonts w:ascii="Angsana New" w:hAnsi="Angsana New" w:hint="cs"/>
                <w:b/>
                <w:bCs/>
                <w:cs/>
              </w:rPr>
              <w:t xml:space="preserve">ธันวาคมพ.ศ. </w:t>
            </w:r>
            <w:r w:rsidRPr="00161451">
              <w:rPr>
                <w:rFonts w:ascii="Angsana New" w:hAnsi="Angsana New" w:hint="cs"/>
                <w:b/>
                <w:bCs/>
              </w:rPr>
              <w:t>2560</w:t>
            </w:r>
          </w:p>
        </w:tc>
        <w:tc>
          <w:tcPr>
            <w:tcW w:w="1350" w:type="dxa"/>
            <w:vAlign w:val="bottom"/>
          </w:tcPr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25FD3">
              <w:rPr>
                <w:rFonts w:ascii="Angsana New" w:hAnsi="Angsana New" w:hint="cs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25FD3">
              <w:rPr>
                <w:rFonts w:ascii="Angsana New" w:hAnsi="Angsana New" w:hint="cs"/>
                <w:b/>
                <w:bCs/>
                <w:cs/>
              </w:rPr>
              <w:t>วิธีการวัดมูลค่า</w:t>
            </w:r>
          </w:p>
        </w:tc>
      </w:tr>
      <w:tr w:rsidR="006F015F" w:rsidRPr="00225FD3" w:rsidTr="00087BA4">
        <w:trPr>
          <w:trHeight w:val="20"/>
        </w:trPr>
        <w:tc>
          <w:tcPr>
            <w:tcW w:w="2520" w:type="dxa"/>
            <w:vAlign w:val="bottom"/>
          </w:tcPr>
          <w:p w:rsidR="006F015F" w:rsidRPr="00225FD3" w:rsidRDefault="006F015F" w:rsidP="003A4C70">
            <w:pPr>
              <w:spacing w:line="240" w:lineRule="auto"/>
              <w:ind w:left="252"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</w:tr>
      <w:tr w:rsidR="006F015F" w:rsidRPr="00225FD3" w:rsidTr="00087BA4">
        <w:trPr>
          <w:trHeight w:val="20"/>
        </w:trPr>
        <w:tc>
          <w:tcPr>
            <w:tcW w:w="2520" w:type="dxa"/>
            <w:vAlign w:val="bottom"/>
          </w:tcPr>
          <w:p w:rsidR="006F015F" w:rsidRPr="00225FD3" w:rsidRDefault="006F015F" w:rsidP="003A4C70">
            <w:pPr>
              <w:spacing w:line="240" w:lineRule="auto"/>
              <w:ind w:left="252" w:right="-72"/>
              <w:rPr>
                <w:rFonts w:ascii="Angsana New" w:hAnsi="Angsana New"/>
                <w:cs/>
              </w:rPr>
            </w:pPr>
            <w:r w:rsidRPr="00225FD3">
              <w:rPr>
                <w:rFonts w:ascii="Angsana New" w:hAnsi="Angsana New" w:hint="cs"/>
                <w:cs/>
              </w:rPr>
              <w:t>บริษัท จี แอล เอส อินเตอร์เฟรท จำกัด</w:t>
            </w:r>
          </w:p>
        </w:tc>
        <w:tc>
          <w:tcPr>
            <w:tcW w:w="189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cs/>
                <w:lang w:val="en-US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:rsidR="006F015F" w:rsidRPr="00225FD3" w:rsidRDefault="00161451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  <w:r w:rsidRPr="00161451">
              <w:rPr>
                <w:rFonts w:ascii="Angsana New" w:hAnsi="Angsana New"/>
              </w:rPr>
              <w:t>38</w:t>
            </w:r>
            <w:r w:rsidR="00251483" w:rsidRPr="00251483">
              <w:rPr>
                <w:rFonts w:ascii="Angsana New" w:hAnsi="Angsana New"/>
              </w:rPr>
              <w:t>.</w:t>
            </w:r>
            <w:r w:rsidRPr="00161451">
              <w:rPr>
                <w:rFonts w:ascii="Angsana New" w:hAnsi="Angsana New"/>
              </w:rPr>
              <w:t>99</w:t>
            </w:r>
          </w:p>
        </w:tc>
        <w:tc>
          <w:tcPr>
            <w:tcW w:w="900" w:type="dxa"/>
            <w:vAlign w:val="bottom"/>
          </w:tcPr>
          <w:p w:rsidR="006F015F" w:rsidRPr="00225FD3" w:rsidRDefault="00161451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vertAlign w:val="superscript"/>
              </w:rPr>
            </w:pPr>
            <w:r w:rsidRPr="00161451">
              <w:rPr>
                <w:rFonts w:ascii="Angsana New" w:hAnsi="Angsana New" w:hint="cs"/>
              </w:rPr>
              <w:t>38</w:t>
            </w:r>
            <w:r w:rsidR="006F015F" w:rsidRPr="00225FD3">
              <w:rPr>
                <w:rFonts w:ascii="Angsana New" w:hAnsi="Angsana New" w:hint="cs"/>
              </w:rPr>
              <w:t>.</w:t>
            </w:r>
            <w:r w:rsidRPr="00161451">
              <w:rPr>
                <w:rFonts w:ascii="Angsana New" w:hAnsi="Angsana New" w:hint="cs"/>
              </w:rPr>
              <w:t>99</w:t>
            </w:r>
          </w:p>
        </w:tc>
        <w:tc>
          <w:tcPr>
            <w:tcW w:w="135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</w:rPr>
            </w:pPr>
            <w:r w:rsidRPr="00225FD3">
              <w:rPr>
                <w:rFonts w:ascii="Angsana New" w:hAnsi="Angsana New" w:hint="cs"/>
                <w:cs/>
              </w:rPr>
              <w:t xml:space="preserve">หมายเหตุ </w:t>
            </w:r>
            <w:r w:rsidR="00161451" w:rsidRPr="00161451">
              <w:rPr>
                <w:rFonts w:ascii="Angsana New" w:hAnsi="Angsana New" w:hint="cs"/>
              </w:rPr>
              <w:t>1</w:t>
            </w:r>
          </w:p>
        </w:tc>
        <w:tc>
          <w:tcPr>
            <w:tcW w:w="1170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</w:rPr>
            </w:pPr>
            <w:r w:rsidRPr="00225FD3">
              <w:rPr>
                <w:rFonts w:ascii="Angsana New" w:hAnsi="Angsana New" w:hint="cs"/>
                <w:cs/>
              </w:rPr>
              <w:t>วิธีส่วนได้เสีย</w:t>
            </w:r>
          </w:p>
        </w:tc>
      </w:tr>
    </w:tbl>
    <w:p w:rsidR="006F015F" w:rsidRPr="00225FD3" w:rsidRDefault="006F015F" w:rsidP="0041043A">
      <w:pPr>
        <w:pStyle w:val="ListParagraph"/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6F015F" w:rsidRPr="00225FD3" w:rsidRDefault="001533BA" w:rsidP="0041043A">
      <w:pPr>
        <w:tabs>
          <w:tab w:val="left" w:pos="1980"/>
        </w:tabs>
        <w:spacing w:line="240" w:lineRule="auto"/>
        <w:ind w:left="1080" w:hanging="90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  <w:cs/>
        </w:rPr>
        <w:tab/>
      </w:r>
      <w:r w:rsidR="006F015F" w:rsidRPr="00225FD3">
        <w:rPr>
          <w:rFonts w:ascii="Angsana New" w:hAnsi="Angsana New" w:hint="cs"/>
          <w:spacing w:val="-4"/>
          <w:sz w:val="24"/>
          <w:szCs w:val="24"/>
          <w:cs/>
        </w:rPr>
        <w:t xml:space="preserve">หมายเหตุ </w:t>
      </w:r>
      <w:r w:rsidR="00161451" w:rsidRPr="00161451">
        <w:rPr>
          <w:rFonts w:ascii="Angsana New" w:hAnsi="Angsana New" w:hint="cs"/>
          <w:spacing w:val="-4"/>
          <w:sz w:val="24"/>
          <w:szCs w:val="24"/>
        </w:rPr>
        <w:t>1</w:t>
      </w:r>
      <w:r w:rsidR="006F015F" w:rsidRPr="00225FD3">
        <w:rPr>
          <w:rFonts w:ascii="Angsana New" w:hAnsi="Angsana New" w:hint="cs"/>
          <w:spacing w:val="-4"/>
          <w:sz w:val="24"/>
          <w:szCs w:val="24"/>
        </w:rPr>
        <w:t xml:space="preserve"> : </w:t>
      </w:r>
      <w:r w:rsidR="006F015F" w:rsidRPr="00225FD3">
        <w:rPr>
          <w:rFonts w:ascii="Angsana New" w:hAnsi="Angsana New" w:hint="cs"/>
          <w:spacing w:val="-4"/>
          <w:sz w:val="24"/>
          <w:szCs w:val="24"/>
          <w:cs/>
        </w:rPr>
        <w:tab/>
        <w:t>บริษัท จี แอล เอส อินเตอร์เฟรท จำกัด ให้บริการผู้จัดการขนส่งสินค้าระหว่างประเทศ และเป็นหุ้นส่วนทาง</w:t>
      </w:r>
      <w:r w:rsidR="006F015F" w:rsidRPr="00225FD3">
        <w:rPr>
          <w:rFonts w:ascii="Angsana New" w:hAnsi="Angsana New" w:hint="cs"/>
          <w:sz w:val="24"/>
          <w:szCs w:val="24"/>
          <w:cs/>
        </w:rPr>
        <w:t>ยุทธศาสตร์ของกลุ่มบริษัทในการให้บริการผู้จัดการขนส่งสินค้าระหว่างประเทศทั้งขาเข้าและขาออกแก่ลูกค้า</w:t>
      </w:r>
    </w:p>
    <w:p w:rsidR="006F015F" w:rsidRPr="00225FD3" w:rsidRDefault="006F015F" w:rsidP="0041043A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F015F" w:rsidRPr="00225FD3" w:rsidRDefault="006F015F" w:rsidP="0041043A">
      <w:pPr>
        <w:pStyle w:val="ListParagraph"/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17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มกราคม 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2561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ที่ประชุมวิสามัญผู้ถือหุ้น</w:t>
      </w:r>
      <w:r w:rsidR="00412062" w:rsidRPr="00225FD3">
        <w:rPr>
          <w:rFonts w:ascii="Angsana New" w:eastAsia="Times New Roman" w:hAnsi="Angsana New" w:hint="cs"/>
          <w:sz w:val="24"/>
          <w:szCs w:val="24"/>
          <w:cs/>
        </w:rPr>
        <w:t xml:space="preserve">ครั้งที่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1</w:t>
      </w:r>
      <w:r w:rsidR="00412062" w:rsidRPr="00225FD3">
        <w:rPr>
          <w:rFonts w:ascii="Angsana New" w:eastAsia="Times New Roman" w:hAnsi="Angsana New" w:hint="cs"/>
          <w:sz w:val="24"/>
          <w:szCs w:val="24"/>
        </w:rPr>
        <w:t>/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2561</w:t>
      </w:r>
      <w:r w:rsidR="00412062" w:rsidRPr="00225FD3">
        <w:rPr>
          <w:rFonts w:ascii="Angsana New" w:eastAsia="Times New Roman" w:hAnsi="Angsana New" w:hint="cs"/>
          <w:sz w:val="24"/>
          <w:szCs w:val="24"/>
          <w:cs/>
        </w:rPr>
        <w:t xml:space="preserve"> 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ของบริษัท จี แอล เอส อินเตอร์เฟรท จำกัด ได้มีมติพิเศษ</w:t>
      </w:r>
      <w:r w:rsidR="00402FFF" w:rsidRPr="00225FD3">
        <w:rPr>
          <w:rFonts w:ascii="Angsana New" w:eastAsia="Times New Roman" w:hAnsi="Angsana New" w:hint="cs"/>
          <w:sz w:val="24"/>
          <w:szCs w:val="24"/>
        </w:rPr>
        <w:br/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ให้เลิกบริษัทและชำระบัญชีของ</w:t>
      </w:r>
      <w:r w:rsidR="00412062" w:rsidRPr="00225FD3">
        <w:rPr>
          <w:rFonts w:ascii="Angsana New" w:eastAsia="Times New Roman" w:hAnsi="Angsana New" w:hint="cs"/>
          <w:sz w:val="24"/>
          <w:szCs w:val="24"/>
          <w:cs/>
        </w:rPr>
        <w:t>บริษัทมีผลใน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วันที่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28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กุมภาพันธ์ 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2561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และเมื่อวันที่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13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มีนาคม 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2561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บริษัทได้ดำเนินการจดทะเบียนเลิกกิจการกับกรมพัฒนาธุรกิจการค้ากระทรวงพาณิชย์</w:t>
      </w:r>
      <w:r w:rsidR="00071643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071643" w:rsidRPr="00225FD3">
        <w:rPr>
          <w:rFonts w:ascii="Angsana New" w:eastAsia="Times New Roman" w:hAnsi="Angsana New" w:hint="cs"/>
          <w:sz w:val="24"/>
          <w:szCs w:val="24"/>
          <w:cs/>
        </w:rPr>
        <w:t>ปัจจุบัน</w:t>
      </w:r>
      <w:r w:rsidR="000E2502">
        <w:rPr>
          <w:rFonts w:ascii="Angsana New" w:eastAsia="Times New Roman" w:hAnsi="Angsana New" w:hint="cs"/>
          <w:sz w:val="24"/>
          <w:szCs w:val="24"/>
          <w:cs/>
        </w:rPr>
        <w:t>ยัง</w:t>
      </w:r>
      <w:r w:rsidR="00071643" w:rsidRPr="00225FD3">
        <w:rPr>
          <w:rFonts w:ascii="Angsana New" w:eastAsia="Times New Roman" w:hAnsi="Angsana New" w:hint="cs"/>
          <w:sz w:val="24"/>
          <w:szCs w:val="24"/>
          <w:cs/>
        </w:rPr>
        <w:t>อยู่ในระหว่างการชำระบัญชี</w:t>
      </w:r>
    </w:p>
    <w:p w:rsidR="000E2D17" w:rsidRPr="00225FD3" w:rsidRDefault="000E2D17" w:rsidP="0041043A">
      <w:pPr>
        <w:pStyle w:val="ListParagraph"/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225FD3">
        <w:rPr>
          <w:rFonts w:ascii="Angsana New" w:eastAsia="Times New Roman" w:hAnsi="Angsana New" w:hint="cs"/>
          <w:sz w:val="24"/>
          <w:szCs w:val="24"/>
        </w:rPr>
        <w:br w:type="page"/>
      </w:r>
    </w:p>
    <w:p w:rsidR="000E2D17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6</w:t>
      </w:r>
      <w:r w:rsidR="000E2D17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0E2D17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เงินลงทุนในบริษัทย่อยและบริษัทร่วม</w:t>
      </w:r>
      <w:r w:rsidR="000E2D17" w:rsidRPr="00225FD3">
        <w:rPr>
          <w:rFonts w:ascii="Angsana New" w:eastAsia="Times New Roman" w:hAnsi="Angsana New" w:hint="cs"/>
          <w:sz w:val="24"/>
          <w:szCs w:val="24"/>
        </w:rPr>
        <w:t xml:space="preserve"> (</w:t>
      </w:r>
      <w:r w:rsidR="000E2D17" w:rsidRPr="00225FD3">
        <w:rPr>
          <w:rFonts w:ascii="Angsana New" w:eastAsia="Times New Roman" w:hAnsi="Angsana New" w:hint="cs"/>
          <w:sz w:val="24"/>
          <w:szCs w:val="24"/>
          <w:cs/>
        </w:rPr>
        <w:t>ต่อ)</w:t>
      </w:r>
    </w:p>
    <w:p w:rsidR="000E2D17" w:rsidRPr="00225FD3" w:rsidRDefault="000E2D17" w:rsidP="003A4C70">
      <w:pPr>
        <w:spacing w:line="240" w:lineRule="auto"/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:rsidR="006F015F" w:rsidRPr="00225FD3" w:rsidRDefault="00161451" w:rsidP="003A4C70">
      <w:pPr>
        <w:pStyle w:val="ListParagraph"/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6</w:t>
      </w:r>
      <w:r w:rsidR="006F015F" w:rsidRPr="00225FD3">
        <w:rPr>
          <w:rFonts w:ascii="Angsana New" w:hAnsi="Angsana New" w:hint="cs"/>
          <w:b/>
          <w:bCs/>
          <w:sz w:val="24"/>
          <w:szCs w:val="24"/>
        </w:rPr>
        <w:t>.</w:t>
      </w:r>
      <w:r w:rsidRPr="00161451">
        <w:rPr>
          <w:rFonts w:ascii="Angsana New" w:hAnsi="Angsana New" w:hint="cs"/>
          <w:b/>
          <w:bCs/>
          <w:sz w:val="24"/>
          <w:szCs w:val="24"/>
        </w:rPr>
        <w:t>2</w:t>
      </w:r>
      <w:r w:rsidR="006F015F" w:rsidRPr="00225FD3">
        <w:rPr>
          <w:rFonts w:ascii="Angsana New" w:hAnsi="Angsana New" w:hint="cs"/>
          <w:b/>
          <w:bCs/>
          <w:sz w:val="24"/>
          <w:szCs w:val="24"/>
          <w:cs/>
        </w:rPr>
        <w:tab/>
        <w:t>เงินลงทุนในบริษัทร่วม</w:t>
      </w:r>
      <w:r w:rsidR="006F015F" w:rsidRPr="00225FD3">
        <w:rPr>
          <w:rFonts w:ascii="Angsana New" w:hAnsi="Angsana New" w:hint="cs"/>
          <w:sz w:val="24"/>
          <w:szCs w:val="24"/>
          <w:cs/>
        </w:rPr>
        <w:t xml:space="preserve"> (ต่อ)</w:t>
      </w:r>
    </w:p>
    <w:p w:rsidR="006F015F" w:rsidRPr="00225FD3" w:rsidRDefault="006F015F" w:rsidP="003A4C70">
      <w:pPr>
        <w:pStyle w:val="ListParagraph"/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991940" w:rsidRPr="00225FD3" w:rsidRDefault="00991940" w:rsidP="003A4C70">
      <w:pPr>
        <w:spacing w:line="240" w:lineRule="auto"/>
        <w:ind w:left="1080"/>
        <w:jc w:val="both"/>
        <w:rPr>
          <w:rFonts w:ascii="Angsana New" w:eastAsia="Times New Roman" w:hAnsi="Angsana New"/>
          <w:sz w:val="24"/>
          <w:szCs w:val="24"/>
          <w:lang w:val="en-US"/>
        </w:rPr>
      </w:pP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รายการเคลื่อนไหวของเงินลงทุนในบริษัทร่วม สำหรับงวด</w:t>
      </w:r>
      <w:r w:rsidR="009624AC" w:rsidRPr="00225FD3">
        <w:rPr>
          <w:rFonts w:ascii="Angsana New" w:eastAsia="Times New Roman" w:hAnsi="Angsana New" w:hint="cs"/>
          <w:sz w:val="24"/>
          <w:szCs w:val="24"/>
          <w:cs/>
        </w:rPr>
        <w:t>หก</w:t>
      </w:r>
      <w:r w:rsidR="00F37F2C" w:rsidRPr="00225FD3">
        <w:rPr>
          <w:rFonts w:ascii="Angsana New" w:eastAsia="Times New Roman" w:hAnsi="Angsana New" w:hint="cs"/>
          <w:sz w:val="24"/>
          <w:szCs w:val="24"/>
          <w:cs/>
        </w:rPr>
        <w:t>เดือน</w:t>
      </w: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สิ้นสุดวันที่ </w:t>
      </w:r>
      <w:r w:rsidR="00161451" w:rsidRPr="00161451">
        <w:rPr>
          <w:rFonts w:ascii="Angsana New" w:eastAsia="Times New Roman" w:hAnsi="Angsana New"/>
          <w:sz w:val="24"/>
          <w:szCs w:val="24"/>
        </w:rPr>
        <w:t>30</w:t>
      </w:r>
      <w:r w:rsidR="009624AC" w:rsidRPr="00225FD3">
        <w:rPr>
          <w:rFonts w:ascii="Angsana New" w:eastAsia="Times New Roman" w:hAnsi="Angsana New" w:hint="cs"/>
          <w:sz w:val="24"/>
          <w:szCs w:val="24"/>
          <w:cs/>
        </w:rPr>
        <w:t xml:space="preserve"> มิถุนายน</w:t>
      </w:r>
      <w:r w:rsidR="00ED276F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ED276F" w:rsidRPr="00225FD3">
        <w:rPr>
          <w:rFonts w:ascii="Angsana New" w:eastAsia="Times New Roman" w:hAnsi="Angsana New" w:hint="cs"/>
          <w:sz w:val="24"/>
          <w:szCs w:val="24"/>
          <w:cs/>
        </w:rPr>
        <w:t xml:space="preserve">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2561</w:t>
      </w:r>
      <w:r w:rsidR="00ED276F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มีดังต่อไปนี้</w:t>
      </w:r>
    </w:p>
    <w:p w:rsidR="00172529" w:rsidRPr="00225FD3" w:rsidRDefault="00172529" w:rsidP="003A4C70">
      <w:pPr>
        <w:spacing w:line="240" w:lineRule="auto"/>
        <w:ind w:left="1080"/>
        <w:jc w:val="both"/>
        <w:rPr>
          <w:rFonts w:ascii="Angsana New" w:eastAsia="Times New Roman" w:hAnsi="Angsana New"/>
          <w:sz w:val="24"/>
          <w:szCs w:val="24"/>
          <w:lang w:val="en-US"/>
        </w:rPr>
      </w:pPr>
    </w:p>
    <w:tbl>
      <w:tblPr>
        <w:tblW w:w="8979" w:type="dxa"/>
        <w:tblInd w:w="581" w:type="dxa"/>
        <w:tblLayout w:type="fixed"/>
        <w:tblLook w:val="0000" w:firstRow="0" w:lastRow="0" w:firstColumn="0" w:lastColumn="0" w:noHBand="0" w:noVBand="0"/>
      </w:tblPr>
      <w:tblGrid>
        <w:gridCol w:w="5861"/>
        <w:gridCol w:w="1559"/>
        <w:gridCol w:w="1559"/>
      </w:tblGrid>
      <w:tr w:rsidR="001039BF" w:rsidRPr="00225FD3" w:rsidTr="00232B74">
        <w:trPr>
          <w:trHeight w:val="20"/>
        </w:trPr>
        <w:tc>
          <w:tcPr>
            <w:tcW w:w="5861" w:type="dxa"/>
            <w:vAlign w:val="bottom"/>
          </w:tcPr>
          <w:p w:rsidR="004973A2" w:rsidRPr="00225FD3" w:rsidRDefault="004973A2" w:rsidP="003A4C70">
            <w:pPr>
              <w:spacing w:line="240" w:lineRule="auto"/>
              <w:ind w:left="4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973A2" w:rsidRPr="00225FD3" w:rsidRDefault="004973A2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:rsidR="001307C5" w:rsidRPr="00225FD3" w:rsidRDefault="00376A81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(วิธีส่วนได้เสีย)</w:t>
            </w:r>
          </w:p>
        </w:tc>
        <w:tc>
          <w:tcPr>
            <w:tcW w:w="1559" w:type="dxa"/>
            <w:vAlign w:val="bottom"/>
          </w:tcPr>
          <w:p w:rsidR="004973A2" w:rsidRPr="00225FD3" w:rsidRDefault="004973A2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DD05F9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  <w:p w:rsidR="001307C5" w:rsidRPr="00225FD3" w:rsidRDefault="00376A81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>(</w:t>
            </w: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วิธีราคาทุน)</w:t>
            </w:r>
          </w:p>
        </w:tc>
      </w:tr>
      <w:tr w:rsidR="001039BF" w:rsidRPr="00225FD3" w:rsidTr="00232B74">
        <w:trPr>
          <w:trHeight w:val="20"/>
        </w:trPr>
        <w:tc>
          <w:tcPr>
            <w:tcW w:w="5861" w:type="dxa"/>
            <w:vAlign w:val="bottom"/>
          </w:tcPr>
          <w:p w:rsidR="004973A2" w:rsidRPr="00225FD3" w:rsidRDefault="004973A2" w:rsidP="003A4C70">
            <w:pPr>
              <w:spacing w:line="240" w:lineRule="auto"/>
              <w:ind w:left="4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973A2" w:rsidRPr="00225FD3" w:rsidRDefault="004973A2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4973A2" w:rsidRPr="00225FD3" w:rsidRDefault="004973A2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039BF" w:rsidRPr="00225FD3" w:rsidTr="00232B74">
        <w:trPr>
          <w:trHeight w:val="20"/>
        </w:trPr>
        <w:tc>
          <w:tcPr>
            <w:tcW w:w="5861" w:type="dxa"/>
            <w:vAlign w:val="bottom"/>
          </w:tcPr>
          <w:p w:rsidR="004973A2" w:rsidRPr="00225FD3" w:rsidRDefault="004973A2" w:rsidP="003A4C70">
            <w:pPr>
              <w:spacing w:line="240" w:lineRule="auto"/>
              <w:ind w:left="49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4973A2" w:rsidRPr="00225FD3" w:rsidRDefault="004973A2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4973A2" w:rsidRPr="00225FD3" w:rsidRDefault="004973A2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51483" w:rsidRPr="00225FD3" w:rsidTr="00AA08C7">
        <w:trPr>
          <w:trHeight w:val="20"/>
        </w:trPr>
        <w:tc>
          <w:tcPr>
            <w:tcW w:w="5861" w:type="dxa"/>
            <w:vAlign w:val="bottom"/>
          </w:tcPr>
          <w:p w:rsidR="00251483" w:rsidRPr="00225FD3" w:rsidRDefault="00251483" w:rsidP="0025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ราคาตามบัญชีต้นงวด</w:t>
            </w:r>
          </w:p>
        </w:tc>
        <w:tc>
          <w:tcPr>
            <w:tcW w:w="1559" w:type="dxa"/>
          </w:tcPr>
          <w:p w:rsidR="00251483" w:rsidRPr="00251483" w:rsidRDefault="00251483" w:rsidP="0025148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316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713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559" w:type="dxa"/>
          </w:tcPr>
          <w:p w:rsidR="00251483" w:rsidRPr="00251483" w:rsidRDefault="00251483" w:rsidP="0025148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316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713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251483" w:rsidRPr="00225FD3" w:rsidTr="00AA08C7">
        <w:trPr>
          <w:trHeight w:val="20"/>
        </w:trPr>
        <w:tc>
          <w:tcPr>
            <w:tcW w:w="5861" w:type="dxa"/>
            <w:vAlign w:val="bottom"/>
          </w:tcPr>
          <w:p w:rsidR="00251483" w:rsidRPr="00225FD3" w:rsidRDefault="00251483" w:rsidP="0025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59" w:type="dxa"/>
          </w:tcPr>
          <w:p w:rsidR="00251483" w:rsidRPr="00251483" w:rsidRDefault="00251483" w:rsidP="0025148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(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913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474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59" w:type="dxa"/>
          </w:tcPr>
          <w:p w:rsidR="00251483" w:rsidRPr="00251483" w:rsidRDefault="00251483" w:rsidP="0025148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-   </w:t>
            </w:r>
          </w:p>
        </w:tc>
      </w:tr>
      <w:tr w:rsidR="00251483" w:rsidRPr="00225FD3" w:rsidTr="00AA08C7">
        <w:trPr>
          <w:trHeight w:val="20"/>
        </w:trPr>
        <w:tc>
          <w:tcPr>
            <w:tcW w:w="5861" w:type="dxa"/>
          </w:tcPr>
          <w:p w:rsidR="00251483" w:rsidRPr="00225FD3" w:rsidRDefault="00251483" w:rsidP="0025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99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59" w:type="dxa"/>
          </w:tcPr>
          <w:p w:rsidR="00251483" w:rsidRPr="00251483" w:rsidRDefault="00251483" w:rsidP="002514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913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  <w:lang w:eastAsia="en-GB"/>
              </w:rPr>
              <w:t>474</w:t>
            </w: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559" w:type="dxa"/>
          </w:tcPr>
          <w:p w:rsidR="00251483" w:rsidRPr="00251483" w:rsidRDefault="00251483" w:rsidP="002514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251483">
              <w:rPr>
                <w:rFonts w:ascii="Angsana New" w:hAnsi="Angsana New"/>
                <w:sz w:val="24"/>
                <w:szCs w:val="24"/>
                <w:lang w:eastAsia="en-GB"/>
              </w:rPr>
              <w:t xml:space="preserve"> -   </w:t>
            </w:r>
          </w:p>
        </w:tc>
      </w:tr>
      <w:tr w:rsidR="001A2C9A" w:rsidRPr="00225FD3" w:rsidTr="00A8799C">
        <w:trPr>
          <w:trHeight w:val="20"/>
        </w:trPr>
        <w:tc>
          <w:tcPr>
            <w:tcW w:w="5861" w:type="dxa"/>
            <w:vAlign w:val="bottom"/>
          </w:tcPr>
          <w:p w:rsidR="001A2C9A" w:rsidRPr="00225FD3" w:rsidRDefault="001A2C9A" w:rsidP="003A4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9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ราคาตามบัญชีสิ้นงวด</w:t>
            </w:r>
          </w:p>
        </w:tc>
        <w:tc>
          <w:tcPr>
            <w:tcW w:w="1559" w:type="dxa"/>
            <w:vAlign w:val="center"/>
          </w:tcPr>
          <w:p w:rsidR="001A2C9A" w:rsidRPr="00225FD3" w:rsidRDefault="00161451" w:rsidP="003A4C7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251483" w:rsidRPr="0025148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316</w:t>
            </w:r>
            <w:r w:rsidR="00251483" w:rsidRPr="0025148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1559" w:type="dxa"/>
            <w:vAlign w:val="center"/>
          </w:tcPr>
          <w:p w:rsidR="001A2C9A" w:rsidRPr="00225FD3" w:rsidRDefault="00161451" w:rsidP="003A4C7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  <w:r w:rsidR="00251483"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316</w:t>
            </w:r>
            <w:r w:rsidR="00251483" w:rsidRPr="0025148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GB"/>
              </w:rPr>
              <w:t>713</w:t>
            </w:r>
          </w:p>
        </w:tc>
      </w:tr>
    </w:tbl>
    <w:p w:rsidR="00071EF5" w:rsidRPr="00225FD3" w:rsidRDefault="00071EF5" w:rsidP="003A4C70">
      <w:pPr>
        <w:spacing w:line="240" w:lineRule="auto"/>
        <w:ind w:left="1080"/>
        <w:jc w:val="both"/>
        <w:rPr>
          <w:rFonts w:ascii="Angsana New" w:eastAsia="Times New Roman" w:hAnsi="Angsana New"/>
          <w:sz w:val="24"/>
          <w:szCs w:val="24"/>
          <w:lang w:val="en-US"/>
        </w:rPr>
      </w:pPr>
    </w:p>
    <w:p w:rsidR="0042638E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7</w:t>
      </w:r>
      <w:r w:rsidR="00713118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713118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ที่ดิน อาคารและอุปกรณ์ และสินทรัพย์ไม่มีตัวตน</w:t>
      </w:r>
      <w:r w:rsidR="008A4CE1" w:rsidRPr="00225FD3">
        <w:rPr>
          <w:rFonts w:ascii="Angsana New" w:hAnsi="Angsana New" w:hint="cs"/>
          <w:sz w:val="24"/>
          <w:szCs w:val="24"/>
          <w:cs/>
        </w:rPr>
        <w:t xml:space="preserve"> - </w:t>
      </w:r>
      <w:r w:rsidR="00713118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สุทธิ</w:t>
      </w:r>
    </w:p>
    <w:p w:rsidR="00F82025" w:rsidRPr="00225FD3" w:rsidRDefault="00F82025" w:rsidP="003A4C70">
      <w:pPr>
        <w:pStyle w:val="Header"/>
        <w:tabs>
          <w:tab w:val="clear" w:pos="4153"/>
          <w:tab w:val="clear" w:pos="8306"/>
        </w:tabs>
        <w:spacing w:line="240" w:lineRule="auto"/>
        <w:ind w:left="540"/>
        <w:rPr>
          <w:rFonts w:ascii="Angsana New" w:eastAsia="Angsana New" w:hAnsi="Angsana New"/>
          <w:sz w:val="24"/>
          <w:szCs w:val="24"/>
          <w:lang w:val="en-US"/>
        </w:rPr>
      </w:pPr>
    </w:p>
    <w:p w:rsidR="0035608C" w:rsidRPr="00225FD3" w:rsidRDefault="0035608C" w:rsidP="003A4C70">
      <w:pPr>
        <w:pStyle w:val="Header"/>
        <w:tabs>
          <w:tab w:val="clear" w:pos="4153"/>
          <w:tab w:val="clear" w:pos="8306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  <w:r w:rsidRPr="00225FD3">
        <w:rPr>
          <w:rFonts w:ascii="Angsana New" w:eastAsia="Angsana New" w:hAnsi="Angsana New" w:hint="cs"/>
          <w:sz w:val="24"/>
          <w:szCs w:val="24"/>
          <w:cs/>
          <w:lang w:val="en-US"/>
        </w:rPr>
        <w:t>รายการเคลื่อนไหวของ</w:t>
      </w:r>
      <w:r w:rsidR="0061512D" w:rsidRPr="00225FD3">
        <w:rPr>
          <w:rFonts w:ascii="Angsana New" w:eastAsia="Angsana New" w:hAnsi="Angsana New" w:hint="cs"/>
          <w:sz w:val="24"/>
          <w:szCs w:val="24"/>
          <w:cs/>
        </w:rPr>
        <w:t xml:space="preserve">ที่ดิน </w:t>
      </w:r>
      <w:r w:rsidR="00612972" w:rsidRPr="00225FD3">
        <w:rPr>
          <w:rFonts w:ascii="Angsana New" w:eastAsia="Angsana New" w:hAnsi="Angsana New" w:hint="cs"/>
          <w:sz w:val="24"/>
          <w:szCs w:val="24"/>
          <w:cs/>
          <w:lang w:val="en-US"/>
        </w:rPr>
        <w:t>อาคาร</w:t>
      </w:r>
      <w:r w:rsidRPr="00225FD3">
        <w:rPr>
          <w:rFonts w:ascii="Angsana New" w:eastAsia="Angsana New" w:hAnsi="Angsana New" w:hint="cs"/>
          <w:sz w:val="24"/>
          <w:szCs w:val="24"/>
          <w:cs/>
          <w:lang w:val="en-US"/>
        </w:rPr>
        <w:t>และอุปกรณ์ และสินทรัพย์ไม่มีตัวตน</w:t>
      </w:r>
      <w:r w:rsidRPr="00225FD3">
        <w:rPr>
          <w:rFonts w:ascii="Angsana New" w:hAnsi="Angsana New" w:hint="cs"/>
          <w:sz w:val="24"/>
          <w:szCs w:val="24"/>
          <w:cs/>
        </w:rPr>
        <w:t>สำหรับ</w:t>
      </w:r>
      <w:r w:rsidR="00ED276F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งวด</w:t>
      </w:r>
      <w:r w:rsidR="009624AC" w:rsidRPr="00225FD3">
        <w:rPr>
          <w:rFonts w:ascii="Angsana New" w:eastAsia="Times New Roman" w:hAnsi="Angsana New" w:hint="cs"/>
          <w:sz w:val="24"/>
          <w:szCs w:val="24"/>
          <w:cs/>
        </w:rPr>
        <w:t>หก</w:t>
      </w:r>
      <w:r w:rsidR="00ED276F" w:rsidRPr="00225FD3">
        <w:rPr>
          <w:rFonts w:ascii="Angsana New" w:eastAsia="Times New Roman" w:hAnsi="Angsana New" w:hint="cs"/>
          <w:sz w:val="24"/>
          <w:szCs w:val="24"/>
          <w:cs/>
        </w:rPr>
        <w:t>เดือน</w:t>
      </w:r>
      <w:r w:rsidR="00ED276F"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สิ้นสุดวันที่ </w:t>
      </w:r>
      <w:r w:rsidR="00161451" w:rsidRPr="00161451">
        <w:rPr>
          <w:rFonts w:ascii="Angsana New" w:eastAsia="Times New Roman" w:hAnsi="Angsana New"/>
          <w:sz w:val="24"/>
          <w:szCs w:val="24"/>
        </w:rPr>
        <w:t>30</w:t>
      </w:r>
      <w:r w:rsidR="009624AC" w:rsidRPr="00225FD3">
        <w:rPr>
          <w:rFonts w:ascii="Angsana New" w:eastAsia="Times New Roman" w:hAnsi="Angsana New" w:hint="cs"/>
          <w:sz w:val="24"/>
          <w:szCs w:val="24"/>
          <w:cs/>
        </w:rPr>
        <w:t xml:space="preserve"> มิถุนายน</w:t>
      </w:r>
      <w:r w:rsidR="00ED276F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ED276F" w:rsidRPr="00225FD3">
        <w:rPr>
          <w:rFonts w:ascii="Angsana New" w:eastAsia="Times New Roman" w:hAnsi="Angsana New" w:hint="cs"/>
          <w:sz w:val="24"/>
          <w:szCs w:val="24"/>
          <w:cs/>
        </w:rPr>
        <w:t xml:space="preserve">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2561</w:t>
      </w:r>
      <w:r w:rsidR="00ED276F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>มีดังนี้</w:t>
      </w:r>
    </w:p>
    <w:p w:rsidR="0042638E" w:rsidRPr="00225FD3" w:rsidRDefault="0042638E" w:rsidP="003A4C70">
      <w:pPr>
        <w:pStyle w:val="Header"/>
        <w:tabs>
          <w:tab w:val="clear" w:pos="4153"/>
          <w:tab w:val="clear" w:pos="8306"/>
        </w:tabs>
        <w:spacing w:line="240" w:lineRule="auto"/>
        <w:ind w:left="540"/>
        <w:rPr>
          <w:rFonts w:ascii="Angsana New" w:eastAsia="Angsana New" w:hAnsi="Angsana New"/>
          <w:sz w:val="24"/>
          <w:szCs w:val="24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34289" w:rsidRPr="00225FD3" w:rsidTr="00ED276F">
        <w:tc>
          <w:tcPr>
            <w:tcW w:w="3798" w:type="dxa"/>
            <w:vAlign w:val="bottom"/>
          </w:tcPr>
          <w:p w:rsidR="0035608C" w:rsidRPr="00225FD3" w:rsidRDefault="0035608C" w:rsidP="003A4C70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5608C" w:rsidRPr="00225FD3" w:rsidRDefault="0035608C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35608C" w:rsidRPr="00225FD3" w:rsidRDefault="0035608C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</w:t>
            </w:r>
            <w:r w:rsidR="00DD05F9" w:rsidRPr="00225FD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434289" w:rsidRPr="00225FD3" w:rsidTr="00ED276F">
        <w:tc>
          <w:tcPr>
            <w:tcW w:w="3798" w:type="dxa"/>
          </w:tcPr>
          <w:p w:rsidR="0035608C" w:rsidRPr="00225FD3" w:rsidRDefault="0035608C" w:rsidP="003A4C70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5608C" w:rsidRPr="00225FD3" w:rsidRDefault="00D441DB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35608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อาคาร </w:t>
            </w:r>
          </w:p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:rsidR="0035608C" w:rsidRPr="00225FD3" w:rsidRDefault="00D441DB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35608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อาคาร </w:t>
            </w:r>
          </w:p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ไม่มีตัวตน</w:t>
            </w:r>
          </w:p>
        </w:tc>
      </w:tr>
      <w:tr w:rsidR="00434289" w:rsidRPr="00225FD3" w:rsidTr="00ED276F">
        <w:tc>
          <w:tcPr>
            <w:tcW w:w="3798" w:type="dxa"/>
            <w:vAlign w:val="bottom"/>
          </w:tcPr>
          <w:p w:rsidR="0035608C" w:rsidRPr="00225FD3" w:rsidRDefault="0035608C" w:rsidP="003A4C70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34289" w:rsidRPr="00225FD3" w:rsidTr="00ED276F">
        <w:tc>
          <w:tcPr>
            <w:tcW w:w="3798" w:type="dxa"/>
            <w:vAlign w:val="bottom"/>
          </w:tcPr>
          <w:p w:rsidR="0035608C" w:rsidRPr="00225FD3" w:rsidRDefault="0035608C" w:rsidP="003A4C70">
            <w:pPr>
              <w:spacing w:line="240" w:lineRule="auto"/>
              <w:ind w:left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5608C" w:rsidRPr="00225FD3" w:rsidRDefault="0035608C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63E1C" w:rsidRPr="00225FD3" w:rsidTr="00063E1C">
        <w:tc>
          <w:tcPr>
            <w:tcW w:w="3798" w:type="dxa"/>
            <w:vAlign w:val="bottom"/>
          </w:tcPr>
          <w:p w:rsidR="00063E1C" w:rsidRPr="00225FD3" w:rsidRDefault="00063E1C" w:rsidP="00063E1C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vAlign w:val="center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344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037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855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336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155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86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418</w:t>
            </w:r>
          </w:p>
        </w:tc>
      </w:tr>
      <w:tr w:rsidR="00063E1C" w:rsidRPr="00225FD3" w:rsidTr="00063E1C">
        <w:tc>
          <w:tcPr>
            <w:tcW w:w="3798" w:type="dxa"/>
            <w:vAlign w:val="bottom"/>
          </w:tcPr>
          <w:p w:rsidR="00063E1C" w:rsidRPr="00225FD3" w:rsidRDefault="00063E1C" w:rsidP="00063E1C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24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685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55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23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149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31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650</w:t>
            </w:r>
          </w:p>
        </w:tc>
      </w:tr>
      <w:tr w:rsidR="00063E1C" w:rsidRPr="00225FD3" w:rsidTr="00063E1C">
        <w:tc>
          <w:tcPr>
            <w:tcW w:w="3798" w:type="dxa"/>
            <w:vAlign w:val="bottom"/>
          </w:tcPr>
          <w:p w:rsidR="00063E1C" w:rsidRPr="00225FD3" w:rsidRDefault="00063E1C" w:rsidP="00063E1C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ขายและตัดจำหน่ายสินทรัพย์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3E1C" w:rsidRPr="00063E1C" w:rsidRDefault="00063E1C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275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720</w:t>
            </w:r>
            <w:r w:rsidRPr="00063E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1C" w:rsidRPr="00063E1C" w:rsidRDefault="00063E1C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063E1C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275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720</w:t>
            </w:r>
            <w:r w:rsidRPr="00063E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063E1C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63E1C" w:rsidRPr="00225FD3" w:rsidTr="00063E1C">
        <w:tc>
          <w:tcPr>
            <w:tcW w:w="3798" w:type="dxa"/>
            <w:vAlign w:val="bottom"/>
          </w:tcPr>
          <w:p w:rsidR="00063E1C" w:rsidRPr="00225FD3" w:rsidRDefault="00063E1C" w:rsidP="00063E1C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>/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3E1C" w:rsidRPr="00063E1C" w:rsidRDefault="00063E1C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680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019</w:t>
            </w:r>
            <w:r w:rsidRPr="00063E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3E1C" w:rsidRPr="00063E1C" w:rsidRDefault="00063E1C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82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370</w:t>
            </w:r>
            <w:r w:rsidRPr="00063E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063E1C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343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129</w:t>
            </w:r>
            <w:r w:rsidRPr="00063E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3E1C" w:rsidRPr="00063E1C" w:rsidRDefault="00063E1C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E1C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14</w:t>
            </w:r>
            <w:r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798</w:t>
            </w:r>
            <w:r w:rsidRPr="00063E1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4435B" w:rsidRPr="00225FD3" w:rsidTr="00ED276F">
        <w:tc>
          <w:tcPr>
            <w:tcW w:w="3798" w:type="dxa"/>
            <w:vAlign w:val="bottom"/>
          </w:tcPr>
          <w:p w:rsidR="0064435B" w:rsidRPr="00225FD3" w:rsidRDefault="0064435B" w:rsidP="003A4C70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ราคาตามบัญชีสิ้นงวด </w:t>
            </w:r>
          </w:p>
        </w:tc>
        <w:tc>
          <w:tcPr>
            <w:tcW w:w="1440" w:type="dxa"/>
            <w:vAlign w:val="center"/>
          </w:tcPr>
          <w:p w:rsidR="0064435B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358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767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511</w:t>
            </w:r>
          </w:p>
        </w:tc>
        <w:tc>
          <w:tcPr>
            <w:tcW w:w="1440" w:type="dxa"/>
            <w:vAlign w:val="center"/>
          </w:tcPr>
          <w:p w:rsidR="0064435B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828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096</w:t>
            </w:r>
          </w:p>
        </w:tc>
        <w:tc>
          <w:tcPr>
            <w:tcW w:w="1440" w:type="dxa"/>
            <w:vAlign w:val="center"/>
          </w:tcPr>
          <w:p w:rsidR="0064435B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349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686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959</w:t>
            </w:r>
          </w:p>
        </w:tc>
        <w:tc>
          <w:tcPr>
            <w:tcW w:w="1440" w:type="dxa"/>
            <w:vAlign w:val="center"/>
          </w:tcPr>
          <w:p w:rsidR="0064435B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103</w:t>
            </w:r>
            <w:r w:rsidR="00063E1C" w:rsidRPr="00063E1C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270</w:t>
            </w:r>
          </w:p>
        </w:tc>
      </w:tr>
    </w:tbl>
    <w:p w:rsidR="00C51FD2" w:rsidRPr="00225FD3" w:rsidRDefault="00C51FD2" w:rsidP="003A4C70">
      <w:pPr>
        <w:spacing w:line="240" w:lineRule="auto"/>
        <w:ind w:left="540"/>
        <w:jc w:val="thaiDistribute"/>
        <w:rPr>
          <w:rFonts w:ascii="Angsana New" w:eastAsia="Angsana New" w:hAnsi="Angsana New"/>
          <w:sz w:val="24"/>
          <w:szCs w:val="24"/>
          <w:lang w:val="en-US"/>
        </w:rPr>
      </w:pPr>
    </w:p>
    <w:p w:rsidR="00C51FD2" w:rsidRPr="00225FD3" w:rsidRDefault="00C51FD2" w:rsidP="003A4C7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Angsana New" w:eastAsia="Angsana New" w:hAnsi="Angsana New"/>
          <w:sz w:val="24"/>
          <w:szCs w:val="24"/>
          <w:cs/>
          <w:lang w:val="en-US"/>
        </w:rPr>
      </w:pPr>
      <w:r w:rsidRPr="00225FD3">
        <w:rPr>
          <w:rFonts w:ascii="Angsana New" w:eastAsia="Angsana New" w:hAnsi="Angsana New" w:hint="cs"/>
          <w:spacing w:val="-4"/>
          <w:sz w:val="24"/>
          <w:szCs w:val="24"/>
          <w:cs/>
          <w:lang w:val="en-US"/>
        </w:rPr>
        <w:t xml:space="preserve">ณ วันที่ </w:t>
      </w:r>
      <w:r w:rsidR="00161451" w:rsidRPr="00161451">
        <w:rPr>
          <w:rFonts w:ascii="Angsana New" w:eastAsia="Times New Roman" w:hAnsi="Angsana New"/>
          <w:sz w:val="24"/>
          <w:szCs w:val="24"/>
        </w:rPr>
        <w:t>30</w:t>
      </w:r>
      <w:r w:rsidR="009624AC" w:rsidRPr="00225FD3">
        <w:rPr>
          <w:rFonts w:ascii="Angsana New" w:eastAsia="Times New Roman" w:hAnsi="Angsana New" w:hint="cs"/>
          <w:sz w:val="24"/>
          <w:szCs w:val="24"/>
          <w:cs/>
        </w:rPr>
        <w:t xml:space="preserve"> มิถุนายน</w:t>
      </w:r>
      <w:r w:rsidR="00ED276F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ED276F" w:rsidRPr="00225FD3">
        <w:rPr>
          <w:rFonts w:ascii="Angsana New" w:eastAsia="Times New Roman" w:hAnsi="Angsana New" w:hint="cs"/>
          <w:sz w:val="24"/>
          <w:szCs w:val="24"/>
          <w:cs/>
        </w:rPr>
        <w:t xml:space="preserve">พ.ศ. </w:t>
      </w:r>
      <w:r w:rsidR="00161451" w:rsidRPr="00161451">
        <w:rPr>
          <w:rFonts w:ascii="Angsana New" w:eastAsia="Times New Roman" w:hAnsi="Angsana New" w:hint="cs"/>
          <w:sz w:val="24"/>
          <w:szCs w:val="24"/>
        </w:rPr>
        <w:t>2561</w:t>
      </w:r>
      <w:r w:rsidR="00ED276F"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225FD3">
        <w:rPr>
          <w:rFonts w:ascii="Angsana New" w:eastAsia="Angsana New" w:hAnsi="Angsana New" w:hint="cs"/>
          <w:spacing w:val="-4"/>
          <w:sz w:val="24"/>
          <w:szCs w:val="24"/>
          <w:cs/>
          <w:lang w:val="en-US"/>
        </w:rPr>
        <w:t>ที่ดินพร้อมสิ่งปลูกสร้างบนที่ดินของกลุ่มกิจการ ถูกนำไปใช้เป็นหลักประกันสำหรับวงเงินเบิกเกินบัญชีธนาคาร</w:t>
      </w:r>
      <w:r w:rsidRPr="00225FD3">
        <w:rPr>
          <w:rFonts w:ascii="Angsana New" w:eastAsia="Angsana New" w:hAnsi="Angsana New" w:hint="cs"/>
          <w:sz w:val="24"/>
          <w:szCs w:val="24"/>
          <w:cs/>
          <w:lang w:val="en-US"/>
        </w:rPr>
        <w:t xml:space="preserve"> </w:t>
      </w:r>
      <w:r w:rsidRPr="00225FD3">
        <w:rPr>
          <w:rFonts w:ascii="Angsana New" w:eastAsia="Angsana New" w:hAnsi="Angsana New" w:hint="cs"/>
          <w:sz w:val="24"/>
          <w:szCs w:val="24"/>
          <w:cs/>
          <w:lang w:val="en-US"/>
        </w:rPr>
        <w:br/>
        <w:t>ตั๋วสัญญาใช้เงิน วงเงินสินเชื่อ และเงินกู้ยืมจากสถาบันการเงิน</w:t>
      </w:r>
      <w:r w:rsidRPr="00225FD3">
        <w:rPr>
          <w:rFonts w:ascii="Angsana New" w:eastAsia="Angsana New" w:hAnsi="Angsana New" w:hint="cs"/>
          <w:sz w:val="24"/>
          <w:szCs w:val="24"/>
          <w:lang w:val="en-US"/>
        </w:rPr>
        <w:t xml:space="preserve"> (</w:t>
      </w:r>
      <w:r w:rsidRPr="00225FD3">
        <w:rPr>
          <w:rFonts w:ascii="Angsana New" w:eastAsia="Angsana New" w:hAnsi="Angsana New" w:hint="cs"/>
          <w:sz w:val="24"/>
          <w:szCs w:val="24"/>
          <w:cs/>
          <w:lang w:val="en-US"/>
        </w:rPr>
        <w:t xml:space="preserve">หมายเหตุ </w:t>
      </w:r>
      <w:r w:rsidR="00161451" w:rsidRPr="00161451">
        <w:rPr>
          <w:rFonts w:ascii="Angsana New" w:eastAsia="Angsana New" w:hAnsi="Angsana New" w:hint="cs"/>
          <w:sz w:val="24"/>
          <w:szCs w:val="24"/>
        </w:rPr>
        <w:t>9</w:t>
      </w:r>
      <w:r w:rsidRPr="00225FD3">
        <w:rPr>
          <w:rFonts w:ascii="Angsana New" w:eastAsia="Angsana New" w:hAnsi="Angsana New" w:hint="cs"/>
          <w:sz w:val="24"/>
          <w:szCs w:val="24"/>
          <w:cs/>
          <w:lang w:val="en-US"/>
        </w:rPr>
        <w:t>)</w:t>
      </w:r>
    </w:p>
    <w:p w:rsidR="00071EF5" w:rsidRPr="00225FD3" w:rsidRDefault="00071EF5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6F015F" w:rsidRPr="00225FD3" w:rsidRDefault="006F015F" w:rsidP="003A4C70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225FD3">
        <w:rPr>
          <w:rFonts w:ascii="Angsana New" w:hAnsi="Angsana New" w:hint="cs"/>
          <w:b/>
          <w:bCs/>
          <w:sz w:val="24"/>
          <w:szCs w:val="24"/>
        </w:rPr>
        <w:br w:type="page"/>
      </w:r>
    </w:p>
    <w:p w:rsidR="002B7261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8</w:t>
      </w:r>
      <w:r w:rsidR="00973B57" w:rsidRPr="00225FD3">
        <w:rPr>
          <w:rFonts w:ascii="Angsana New" w:hAnsi="Angsana New" w:hint="cs"/>
          <w:b/>
          <w:bCs/>
          <w:sz w:val="24"/>
          <w:szCs w:val="24"/>
        </w:rPr>
        <w:tab/>
      </w:r>
      <w:r w:rsidR="002B7261" w:rsidRPr="00225FD3">
        <w:rPr>
          <w:rFonts w:ascii="Angsana New" w:hAnsi="Angsana New" w:hint="cs"/>
          <w:b/>
          <w:bCs/>
          <w:sz w:val="24"/>
          <w:szCs w:val="24"/>
          <w:cs/>
          <w:lang w:val="en-US"/>
        </w:rPr>
        <w:t>สินทรัพย์ไม่หมุนเวียนอื่น</w:t>
      </w:r>
    </w:p>
    <w:p w:rsidR="002C10D3" w:rsidRPr="00225FD3" w:rsidRDefault="002C10D3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1"/>
        <w:gridCol w:w="1442"/>
        <w:gridCol w:w="1442"/>
      </w:tblGrid>
      <w:tr w:rsidR="00225FD3" w:rsidRPr="00225FD3" w:rsidTr="00FC5FB0">
        <w:tc>
          <w:tcPr>
            <w:tcW w:w="3690" w:type="dxa"/>
            <w:vAlign w:val="bottom"/>
          </w:tcPr>
          <w:p w:rsidR="00ED276F" w:rsidRPr="00225FD3" w:rsidRDefault="00ED276F" w:rsidP="003A4C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ED276F" w:rsidRPr="00225FD3" w:rsidRDefault="00ED276F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vAlign w:val="bottom"/>
          </w:tcPr>
          <w:p w:rsidR="00ED276F" w:rsidRPr="00225FD3" w:rsidRDefault="00ED276F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86646" w:rsidRPr="00225FD3" w:rsidTr="00AA08C7">
        <w:tc>
          <w:tcPr>
            <w:tcW w:w="3690" w:type="dxa"/>
            <w:vAlign w:val="bottom"/>
          </w:tcPr>
          <w:p w:rsidR="00786646" w:rsidRPr="00225FD3" w:rsidRDefault="00786646" w:rsidP="00786646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ภาษีเงินได้หัก ณ ที่จ่ายรอขอคืน</w:t>
            </w:r>
          </w:p>
        </w:tc>
        <w:tc>
          <w:tcPr>
            <w:tcW w:w="1440" w:type="dxa"/>
          </w:tcPr>
          <w:p w:rsidR="00786646" w:rsidRPr="00786646" w:rsidRDefault="00786646" w:rsidP="000469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172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963</w:t>
            </w: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:rsidR="00786646" w:rsidRPr="00225FD3" w:rsidRDefault="00161451" w:rsidP="00786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5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005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196</w:t>
            </w:r>
          </w:p>
        </w:tc>
        <w:tc>
          <w:tcPr>
            <w:tcW w:w="1442" w:type="dxa"/>
          </w:tcPr>
          <w:p w:rsidR="00786646" w:rsidRPr="00786646" w:rsidRDefault="00786646" w:rsidP="00786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138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348</w:t>
            </w: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:rsidR="00786646" w:rsidRPr="00225FD3" w:rsidRDefault="00161451" w:rsidP="00786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4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138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348</w:t>
            </w:r>
          </w:p>
        </w:tc>
      </w:tr>
      <w:tr w:rsidR="00786646" w:rsidRPr="00225FD3" w:rsidTr="00AA08C7">
        <w:tc>
          <w:tcPr>
            <w:tcW w:w="3690" w:type="dxa"/>
            <w:vAlign w:val="bottom"/>
          </w:tcPr>
          <w:p w:rsidR="00786646" w:rsidRPr="00225FD3" w:rsidRDefault="00786646" w:rsidP="00786646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40" w:type="dxa"/>
          </w:tcPr>
          <w:p w:rsidR="00786646" w:rsidRPr="00786646" w:rsidRDefault="00786646" w:rsidP="000469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432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360</w:t>
            </w: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:rsidR="00786646" w:rsidRPr="00225FD3" w:rsidRDefault="00161451" w:rsidP="00786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342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884</w:t>
            </w:r>
          </w:p>
        </w:tc>
        <w:tc>
          <w:tcPr>
            <w:tcW w:w="1442" w:type="dxa"/>
          </w:tcPr>
          <w:p w:rsidR="00786646" w:rsidRPr="00786646" w:rsidRDefault="00786646" w:rsidP="00786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165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860</w:t>
            </w: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:rsidR="00786646" w:rsidRPr="00225FD3" w:rsidRDefault="00161451" w:rsidP="00786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052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423</w:t>
            </w:r>
          </w:p>
        </w:tc>
      </w:tr>
      <w:tr w:rsidR="00786646" w:rsidRPr="00225FD3" w:rsidTr="00AA08C7">
        <w:tc>
          <w:tcPr>
            <w:tcW w:w="3690" w:type="dxa"/>
            <w:vAlign w:val="bottom"/>
          </w:tcPr>
          <w:p w:rsidR="00786646" w:rsidRPr="00225FD3" w:rsidRDefault="00786646" w:rsidP="00786646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440" w:type="dxa"/>
          </w:tcPr>
          <w:p w:rsidR="00786646" w:rsidRPr="00786646" w:rsidRDefault="00786646" w:rsidP="000469F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508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800</w:t>
            </w: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:rsidR="00786646" w:rsidRPr="00225FD3" w:rsidRDefault="00161451" w:rsidP="0078664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5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684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766</w:t>
            </w:r>
          </w:p>
        </w:tc>
        <w:tc>
          <w:tcPr>
            <w:tcW w:w="1442" w:type="dxa"/>
          </w:tcPr>
          <w:p w:rsidR="00786646" w:rsidRPr="00786646" w:rsidRDefault="00786646" w:rsidP="0078664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42" w:type="dxa"/>
            <w:vAlign w:val="center"/>
          </w:tcPr>
          <w:p w:rsidR="00786646" w:rsidRPr="00225FD3" w:rsidRDefault="00786646" w:rsidP="0078664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786646" w:rsidRPr="00225FD3" w:rsidTr="00AA08C7">
        <w:tc>
          <w:tcPr>
            <w:tcW w:w="3690" w:type="dxa"/>
            <w:vAlign w:val="bottom"/>
          </w:tcPr>
          <w:p w:rsidR="00786646" w:rsidRPr="00225FD3" w:rsidRDefault="00786646" w:rsidP="00786646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786646" w:rsidRPr="00786646" w:rsidRDefault="00786646" w:rsidP="0078664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11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114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123</w:t>
            </w: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:rsidR="00786646" w:rsidRPr="00225FD3" w:rsidRDefault="00161451" w:rsidP="0078664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12</w:t>
            </w:r>
            <w:r w:rsidR="00786646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032</w:t>
            </w:r>
            <w:r w:rsidR="00786646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846</w:t>
            </w:r>
          </w:p>
        </w:tc>
        <w:tc>
          <w:tcPr>
            <w:tcW w:w="1442" w:type="dxa"/>
          </w:tcPr>
          <w:p w:rsidR="00786646" w:rsidRPr="00786646" w:rsidRDefault="00786646" w:rsidP="0078664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304</w:t>
            </w:r>
            <w:r w:rsidRPr="00786646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208</w:t>
            </w:r>
            <w:r w:rsidRPr="0078664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786646" w:rsidRPr="00225FD3" w:rsidRDefault="00161451" w:rsidP="0078664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5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190</w:t>
            </w:r>
            <w:r w:rsidR="00786646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771</w:t>
            </w:r>
          </w:p>
        </w:tc>
      </w:tr>
    </w:tbl>
    <w:p w:rsidR="00ED276F" w:rsidRPr="00225FD3" w:rsidRDefault="00ED276F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5D5538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9</w:t>
      </w:r>
      <w:r w:rsidR="006E1CFE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735922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1"/>
        <w:gridCol w:w="1442"/>
        <w:gridCol w:w="1442"/>
      </w:tblGrid>
      <w:tr w:rsidR="00225FD3" w:rsidRPr="00225FD3" w:rsidTr="00FC5FB0">
        <w:tc>
          <w:tcPr>
            <w:tcW w:w="3690" w:type="dxa"/>
            <w:vAlign w:val="bottom"/>
          </w:tcPr>
          <w:p w:rsidR="00ED276F" w:rsidRPr="00225FD3" w:rsidRDefault="00ED276F" w:rsidP="003A4C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ED276F" w:rsidRPr="00225FD3" w:rsidRDefault="00ED276F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vAlign w:val="bottom"/>
          </w:tcPr>
          <w:p w:rsidR="00ED276F" w:rsidRPr="00225FD3" w:rsidRDefault="00ED276F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รายการหมุนเวียน</w:t>
            </w:r>
          </w:p>
        </w:tc>
        <w:tc>
          <w:tcPr>
            <w:tcW w:w="1440" w:type="dxa"/>
          </w:tcPr>
          <w:p w:rsidR="009624AC" w:rsidRPr="00225FD3" w:rsidRDefault="009624AC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1" w:type="dxa"/>
          </w:tcPr>
          <w:p w:rsidR="009624AC" w:rsidRPr="00225FD3" w:rsidRDefault="009624AC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2" w:type="dxa"/>
          </w:tcPr>
          <w:p w:rsidR="009624AC" w:rsidRPr="00225FD3" w:rsidRDefault="009624AC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2" w:type="dxa"/>
          </w:tcPr>
          <w:p w:rsidR="009624AC" w:rsidRPr="00225FD3" w:rsidRDefault="009624AC" w:rsidP="009624AC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ตั๋วสัญญาใช้เงิน</w:t>
            </w: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117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600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87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114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600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74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117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600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87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114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600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74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1440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2F2" w:rsidRPr="00225FD3" w:rsidTr="00AA08C7">
        <w:tc>
          <w:tcPr>
            <w:tcW w:w="3690" w:type="dxa"/>
            <w:vAlign w:val="bottom"/>
          </w:tcPr>
          <w:p w:rsidR="009A22F2" w:rsidRPr="00225FD3" w:rsidRDefault="009A22F2" w:rsidP="009A22F2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  เงินกู้ยืมระยะยาวจากสถาบันการเงิน</w:t>
            </w:r>
          </w:p>
        </w:tc>
        <w:tc>
          <w:tcPr>
            <w:tcW w:w="1440" w:type="dxa"/>
          </w:tcPr>
          <w:p w:rsidR="009A22F2" w:rsidRPr="009A22F2" w:rsidRDefault="009A22F2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893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677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:rsidR="009A22F2" w:rsidRPr="00225FD3" w:rsidRDefault="00161451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12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989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753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9A22F2" w:rsidRPr="009A22F2" w:rsidRDefault="009A22F2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893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677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A22F2" w:rsidRPr="00225FD3" w:rsidRDefault="00161451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12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989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753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9A22F2" w:rsidRPr="00225FD3" w:rsidTr="00AA08C7">
        <w:tc>
          <w:tcPr>
            <w:tcW w:w="3690" w:type="dxa"/>
            <w:vAlign w:val="bottom"/>
          </w:tcPr>
          <w:p w:rsidR="009A22F2" w:rsidRPr="00225FD3" w:rsidRDefault="009A22F2" w:rsidP="009A22F2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  หนี้สินตามสัญญาเช่าการเงิน</w:t>
            </w:r>
          </w:p>
        </w:tc>
        <w:tc>
          <w:tcPr>
            <w:tcW w:w="1440" w:type="dxa"/>
          </w:tcPr>
          <w:p w:rsidR="009A22F2" w:rsidRPr="009A22F2" w:rsidRDefault="009A22F2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16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515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079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:rsidR="009A22F2" w:rsidRPr="00225FD3" w:rsidRDefault="00161451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16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144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434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9A22F2" w:rsidRPr="009A22F2" w:rsidRDefault="009A22F2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16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515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079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A22F2" w:rsidRPr="00225FD3" w:rsidRDefault="00161451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16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144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434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29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408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29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134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187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29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408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29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134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187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147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008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1441" w:type="dxa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116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734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187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144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008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103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734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187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9624AC">
        <w:trPr>
          <w:trHeight w:val="75"/>
        </w:trPr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440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2F2" w:rsidRPr="00225FD3" w:rsidTr="00AA08C7">
        <w:tc>
          <w:tcPr>
            <w:tcW w:w="3690" w:type="dxa"/>
            <w:vAlign w:val="bottom"/>
          </w:tcPr>
          <w:p w:rsidR="009A22F2" w:rsidRPr="00225FD3" w:rsidRDefault="009A22F2" w:rsidP="009A22F2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:rsidR="009A22F2" w:rsidRPr="009A22F2" w:rsidRDefault="009A22F2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35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556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831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:rsidR="009A22F2" w:rsidRPr="00225FD3" w:rsidRDefault="00161451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41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862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188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9A22F2" w:rsidRPr="009A22F2" w:rsidRDefault="009A22F2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35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556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831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A22F2" w:rsidRPr="00225FD3" w:rsidRDefault="00161451" w:rsidP="009A22F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41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862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188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9A22F2" w:rsidRPr="00225FD3" w:rsidTr="00AA08C7">
        <w:tc>
          <w:tcPr>
            <w:tcW w:w="3690" w:type="dxa"/>
            <w:vAlign w:val="bottom"/>
          </w:tcPr>
          <w:p w:rsidR="009A22F2" w:rsidRPr="00225FD3" w:rsidRDefault="009A22F2" w:rsidP="009A22F2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440" w:type="dxa"/>
          </w:tcPr>
          <w:p w:rsidR="009A22F2" w:rsidRPr="009A22F2" w:rsidRDefault="009A22F2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69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257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385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:rsidR="009A22F2" w:rsidRPr="00225FD3" w:rsidRDefault="00161451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77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615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399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9A22F2" w:rsidRPr="009A22F2" w:rsidRDefault="009A22F2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69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257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385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A22F2" w:rsidRPr="00225FD3" w:rsidRDefault="00161451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77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615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399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9A22F2" w:rsidRPr="00225FD3" w:rsidTr="00AA08C7">
        <w:tc>
          <w:tcPr>
            <w:tcW w:w="3690" w:type="dxa"/>
            <w:vAlign w:val="bottom"/>
          </w:tcPr>
          <w:p w:rsidR="009A22F2" w:rsidRPr="00225FD3" w:rsidRDefault="009A22F2" w:rsidP="009A22F2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440" w:type="dxa"/>
          </w:tcPr>
          <w:p w:rsidR="009A22F2" w:rsidRPr="009A22F2" w:rsidRDefault="009A22F2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104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814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216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:rsidR="009A22F2" w:rsidRPr="00225FD3" w:rsidRDefault="00161451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119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477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587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9A22F2" w:rsidRPr="009A22F2" w:rsidRDefault="009A22F2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104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814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216</w:t>
            </w:r>
            <w:r w:rsidRPr="009A22F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A22F2" w:rsidRPr="00225FD3" w:rsidRDefault="00161451" w:rsidP="009A22F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119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477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587</w:t>
            </w:r>
            <w:r w:rsidR="009A22F2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เงินกู้ยืมรวม</w:t>
            </w:r>
          </w:p>
        </w:tc>
        <w:tc>
          <w:tcPr>
            <w:tcW w:w="1440" w:type="dxa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251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822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972</w:t>
            </w:r>
          </w:p>
        </w:tc>
        <w:tc>
          <w:tcPr>
            <w:tcW w:w="1441" w:type="dxa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236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211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774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248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822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972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223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211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774</w:t>
            </w:r>
            <w:r w:rsidR="009624AC"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</w:tbl>
    <w:p w:rsidR="00071EF5" w:rsidRPr="00225FD3" w:rsidRDefault="00071EF5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1110B3" w:rsidRPr="00225FD3" w:rsidRDefault="001110B3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ณ วันที่ </w:t>
      </w:r>
      <w:r w:rsidR="00161451" w:rsidRPr="00161451">
        <w:rPr>
          <w:rFonts w:ascii="Angsana New" w:hAnsi="Angsana New"/>
          <w:sz w:val="24"/>
          <w:szCs w:val="24"/>
        </w:rPr>
        <w:t>30</w:t>
      </w:r>
      <w:r w:rsidR="009624AC" w:rsidRPr="00225FD3">
        <w:rPr>
          <w:rFonts w:ascii="Angsana New" w:hAnsi="Angsana New" w:hint="cs"/>
          <w:sz w:val="24"/>
          <w:szCs w:val="24"/>
          <w:cs/>
        </w:rPr>
        <w:t xml:space="preserve"> มิถุนายน</w:t>
      </w:r>
      <w:r w:rsidRPr="00225FD3">
        <w:rPr>
          <w:rFonts w:ascii="Angsana New" w:hAnsi="Angsana New" w:hint="cs"/>
          <w:sz w:val="24"/>
          <w:szCs w:val="24"/>
          <w:cs/>
        </w:rPr>
        <w:t xml:space="preserve"> พ.ศ. 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  <w:r w:rsidRPr="00225FD3">
        <w:rPr>
          <w:rFonts w:ascii="Angsana New" w:hAnsi="Angsana New" w:hint="cs"/>
          <w:sz w:val="24"/>
          <w:szCs w:val="24"/>
          <w:cs/>
        </w:rPr>
        <w:t xml:space="preserve"> บริษัท</w:t>
      </w:r>
      <w:r w:rsidR="00500980" w:rsidRPr="00225FD3">
        <w:rPr>
          <w:rFonts w:ascii="Angsana New" w:hAnsi="Angsana New" w:hint="cs"/>
          <w:sz w:val="24"/>
          <w:szCs w:val="24"/>
          <w:cs/>
        </w:rPr>
        <w:t>และกลุ่มกิจการ</w:t>
      </w:r>
      <w:r w:rsidRPr="00225FD3">
        <w:rPr>
          <w:rFonts w:ascii="Angsana New" w:hAnsi="Angsana New" w:hint="cs"/>
          <w:sz w:val="24"/>
          <w:szCs w:val="24"/>
          <w:cs/>
        </w:rPr>
        <w:t xml:space="preserve">มีเงินกู้ยืมระยะสั้นในรูปของตั๋วสัญญาใช้เงินจำนวน </w:t>
      </w:r>
      <w:r w:rsidR="00161451" w:rsidRPr="00161451">
        <w:rPr>
          <w:rFonts w:ascii="Angsana New" w:hAnsi="Angsana New"/>
          <w:sz w:val="24"/>
          <w:szCs w:val="24"/>
        </w:rPr>
        <w:t>114</w:t>
      </w:r>
      <w:r w:rsidR="00D62AC6" w:rsidRPr="00D62AC6">
        <w:rPr>
          <w:rFonts w:ascii="Angsana New" w:hAnsi="Angsana New"/>
          <w:sz w:val="24"/>
          <w:szCs w:val="24"/>
        </w:rPr>
        <w:t>.</w:t>
      </w:r>
      <w:r w:rsidR="00161451" w:rsidRPr="00161451">
        <w:rPr>
          <w:rFonts w:ascii="Angsana New" w:hAnsi="Angsana New"/>
          <w:sz w:val="24"/>
          <w:szCs w:val="24"/>
        </w:rPr>
        <w:t>60</w:t>
      </w:r>
      <w:r w:rsidR="00D62AC6" w:rsidRPr="00D62AC6">
        <w:rPr>
          <w:rFonts w:ascii="Angsana New" w:hAnsi="Angsana New"/>
          <w:sz w:val="24"/>
          <w:szCs w:val="24"/>
        </w:rPr>
        <w:t xml:space="preserve"> </w:t>
      </w:r>
      <w:r w:rsidR="00D62AC6" w:rsidRPr="00D62AC6">
        <w:rPr>
          <w:rFonts w:ascii="Angsana New" w:hAnsi="Angsana New"/>
          <w:sz w:val="24"/>
          <w:szCs w:val="24"/>
          <w:cs/>
        </w:rPr>
        <w:t xml:space="preserve">ล้านบาท และ </w:t>
      </w:r>
      <w:r w:rsidR="00161451" w:rsidRPr="00161451">
        <w:rPr>
          <w:rFonts w:ascii="Angsana New" w:hAnsi="Angsana New"/>
          <w:sz w:val="24"/>
          <w:szCs w:val="24"/>
        </w:rPr>
        <w:t>117</w:t>
      </w:r>
      <w:r w:rsidR="00D62AC6" w:rsidRPr="00D62AC6">
        <w:rPr>
          <w:rFonts w:ascii="Angsana New" w:hAnsi="Angsana New"/>
          <w:sz w:val="24"/>
          <w:szCs w:val="24"/>
        </w:rPr>
        <w:t>.</w:t>
      </w:r>
      <w:r w:rsidR="00161451" w:rsidRPr="00161451">
        <w:rPr>
          <w:rFonts w:ascii="Angsana New" w:hAnsi="Angsana New"/>
          <w:sz w:val="24"/>
          <w:szCs w:val="24"/>
        </w:rPr>
        <w:t>60</w:t>
      </w:r>
      <w:r w:rsidR="00D62AC6" w:rsidRPr="00D62AC6">
        <w:rPr>
          <w:rFonts w:ascii="Angsana New" w:hAnsi="Angsana New"/>
          <w:sz w:val="24"/>
          <w:szCs w:val="24"/>
        </w:rPr>
        <w:t xml:space="preserve"> </w:t>
      </w:r>
      <w:r w:rsidR="0041043A">
        <w:rPr>
          <w:rFonts w:ascii="Angsana New" w:hAnsi="Angsana New"/>
          <w:sz w:val="24"/>
          <w:szCs w:val="24"/>
        </w:rPr>
        <w:br/>
      </w:r>
      <w:r w:rsidR="00D62AC6" w:rsidRPr="00D62AC6">
        <w:rPr>
          <w:rFonts w:ascii="Angsana New" w:hAnsi="Angsana New"/>
          <w:sz w:val="24"/>
          <w:szCs w:val="24"/>
          <w:cs/>
        </w:rPr>
        <w:t>ล้านบาท</w:t>
      </w:r>
      <w:r w:rsidR="00D62AC6">
        <w:rPr>
          <w:rFonts w:ascii="Angsana New" w:hAnsi="Angsana New" w:hint="cs"/>
          <w:sz w:val="24"/>
          <w:szCs w:val="24"/>
          <w:cs/>
        </w:rPr>
        <w:t xml:space="preserve"> </w:t>
      </w:r>
      <w:r w:rsidR="00D62AC6" w:rsidRPr="00225FD3">
        <w:rPr>
          <w:rFonts w:ascii="Angsana New" w:hAnsi="Angsana New" w:hint="cs"/>
          <w:sz w:val="24"/>
          <w:szCs w:val="24"/>
          <w:cs/>
        </w:rPr>
        <w:t>ตามลำดับ</w:t>
      </w:r>
      <w:r w:rsidR="00D62AC6">
        <w:rPr>
          <w:rFonts w:ascii="Angsana New" w:hAnsi="Angsana New" w:hint="cs"/>
          <w:sz w:val="24"/>
          <w:szCs w:val="24"/>
          <w:cs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>(</w:t>
      </w:r>
      <w:r w:rsidR="00161451" w:rsidRPr="00161451">
        <w:rPr>
          <w:rFonts w:ascii="Angsana New" w:hAnsi="Angsana New" w:hint="cs"/>
          <w:sz w:val="24"/>
          <w:szCs w:val="24"/>
        </w:rPr>
        <w:t>31</w:t>
      </w:r>
      <w:r w:rsidRPr="00225FD3">
        <w:rPr>
          <w:rFonts w:ascii="Angsana New" w:hAnsi="Angsana New" w:hint="cs"/>
          <w:sz w:val="24"/>
          <w:szCs w:val="24"/>
          <w:cs/>
        </w:rPr>
        <w:t xml:space="preserve"> ธันวาคม พ.ศ.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="00402FFF" w:rsidRPr="00225FD3">
        <w:rPr>
          <w:rFonts w:ascii="Angsana New" w:hAnsi="Angsana New" w:hint="cs"/>
          <w:sz w:val="24"/>
          <w:szCs w:val="24"/>
          <w:cs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 xml:space="preserve">: </w:t>
      </w:r>
      <w:r w:rsidR="00161451" w:rsidRPr="00161451">
        <w:rPr>
          <w:rFonts w:ascii="Angsana New" w:hAnsi="Angsana New" w:hint="cs"/>
          <w:sz w:val="24"/>
          <w:szCs w:val="24"/>
        </w:rPr>
        <w:t>7</w:t>
      </w:r>
      <w:r w:rsidR="00161451" w:rsidRPr="00161451">
        <w:rPr>
          <w:rFonts w:ascii="Angsana New" w:hAnsi="Angsana New"/>
          <w:sz w:val="24"/>
          <w:szCs w:val="24"/>
        </w:rPr>
        <w:t>4</w:t>
      </w:r>
      <w:r w:rsidR="00500980" w:rsidRPr="00225FD3">
        <w:rPr>
          <w:rFonts w:ascii="Angsana New" w:hAnsi="Angsana New" w:hint="cs"/>
          <w:sz w:val="24"/>
          <w:szCs w:val="24"/>
          <w:cs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60</w:t>
      </w:r>
      <w:r w:rsidR="00500980" w:rsidRPr="00225FD3">
        <w:rPr>
          <w:rFonts w:ascii="Angsana New" w:hAnsi="Angsana New" w:hint="cs"/>
          <w:sz w:val="24"/>
          <w:szCs w:val="24"/>
          <w:cs/>
        </w:rPr>
        <w:t xml:space="preserve"> ล้านบาท</w:t>
      </w:r>
      <w:r w:rsidR="00500980" w:rsidRPr="00225FD3">
        <w:rPr>
          <w:rFonts w:ascii="Angsana New" w:hAnsi="Angsana New" w:hint="cs"/>
          <w:sz w:val="24"/>
          <w:szCs w:val="24"/>
        </w:rPr>
        <w:t xml:space="preserve"> </w:t>
      </w:r>
      <w:r w:rsidR="00500980" w:rsidRPr="00225FD3">
        <w:rPr>
          <w:rFonts w:ascii="Angsana New" w:hAnsi="Angsana New" w:hint="cs"/>
          <w:sz w:val="24"/>
          <w:szCs w:val="24"/>
          <w:cs/>
        </w:rPr>
        <w:t xml:space="preserve">และ </w:t>
      </w:r>
      <w:r w:rsidR="00161451" w:rsidRPr="00161451">
        <w:rPr>
          <w:rFonts w:ascii="Angsana New" w:hAnsi="Angsana New"/>
          <w:sz w:val="24"/>
          <w:szCs w:val="24"/>
        </w:rPr>
        <w:t>8</w:t>
      </w:r>
      <w:r w:rsidR="00161451" w:rsidRPr="00161451">
        <w:rPr>
          <w:rFonts w:ascii="Angsana New" w:hAnsi="Angsana New" w:hint="cs"/>
          <w:sz w:val="24"/>
          <w:szCs w:val="24"/>
        </w:rPr>
        <w:t>7</w:t>
      </w:r>
      <w:r w:rsidRPr="00225FD3">
        <w:rPr>
          <w:rFonts w:ascii="Angsana New" w:hAnsi="Angsana New" w:hint="cs"/>
          <w:sz w:val="24"/>
          <w:szCs w:val="24"/>
          <w:cs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60</w:t>
      </w:r>
      <w:r w:rsidRPr="00225FD3">
        <w:rPr>
          <w:rFonts w:ascii="Angsana New" w:hAnsi="Angsana New" w:hint="cs"/>
          <w:sz w:val="24"/>
          <w:szCs w:val="24"/>
          <w:cs/>
        </w:rPr>
        <w:t xml:space="preserve"> ล้านบาท</w:t>
      </w:r>
      <w:r w:rsidR="00500980" w:rsidRPr="00225FD3">
        <w:rPr>
          <w:rFonts w:ascii="Angsana New" w:hAnsi="Angsana New" w:hint="cs"/>
          <w:sz w:val="24"/>
          <w:szCs w:val="24"/>
          <w:cs/>
        </w:rPr>
        <w:t xml:space="preserve"> ตามลำดับ</w:t>
      </w:r>
      <w:r w:rsidRPr="00225FD3">
        <w:rPr>
          <w:rFonts w:ascii="Angsana New" w:hAnsi="Angsana New" w:hint="cs"/>
          <w:sz w:val="24"/>
          <w:szCs w:val="24"/>
          <w:cs/>
        </w:rPr>
        <w:t xml:space="preserve">) เงินกู้ยืมมีอัตราดอกเบี้ยที่อัตรา </w:t>
      </w:r>
      <w:r w:rsidRPr="00225FD3">
        <w:rPr>
          <w:rFonts w:ascii="Angsana New" w:hAnsi="Angsana New" w:hint="cs"/>
          <w:sz w:val="24"/>
          <w:szCs w:val="24"/>
        </w:rPr>
        <w:t xml:space="preserve">MLR </w:t>
      </w:r>
      <w:r w:rsidRPr="00225FD3">
        <w:rPr>
          <w:rFonts w:ascii="Angsana New" w:hAnsi="Angsana New" w:hint="cs"/>
          <w:sz w:val="24"/>
          <w:szCs w:val="24"/>
          <w:cs/>
        </w:rPr>
        <w:t xml:space="preserve">ลบร้อยละ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Pr="00225FD3">
        <w:rPr>
          <w:rFonts w:ascii="Angsana New" w:hAnsi="Angsana New" w:hint="cs"/>
          <w:sz w:val="24"/>
          <w:szCs w:val="24"/>
          <w:cs/>
        </w:rPr>
        <w:t xml:space="preserve"> ต่อปี และค้ำประกันโดยกรรมการบริษัทและที่ดินพร้อมสิ่งปลูกสร้างของบริษัท </w:t>
      </w:r>
      <w:r w:rsidR="00500980" w:rsidRPr="00225FD3">
        <w:rPr>
          <w:rFonts w:ascii="Angsana New" w:hAnsi="Angsana New" w:hint="cs"/>
          <w:sz w:val="24"/>
          <w:szCs w:val="24"/>
          <w:cs/>
        </w:rPr>
        <w:t xml:space="preserve">(หมายเหตุ </w:t>
      </w:r>
      <w:r w:rsidR="00161451" w:rsidRPr="00161451">
        <w:rPr>
          <w:rFonts w:ascii="Angsana New" w:hAnsi="Angsana New" w:hint="cs"/>
          <w:sz w:val="24"/>
          <w:szCs w:val="24"/>
        </w:rPr>
        <w:t>7</w:t>
      </w:r>
      <w:r w:rsidR="00500980" w:rsidRPr="00225FD3">
        <w:rPr>
          <w:rFonts w:ascii="Angsana New" w:hAnsi="Angsana New" w:hint="cs"/>
          <w:sz w:val="24"/>
          <w:szCs w:val="24"/>
          <w:cs/>
        </w:rPr>
        <w:t>)</w:t>
      </w:r>
    </w:p>
    <w:p w:rsidR="006F015F" w:rsidRPr="00225FD3" w:rsidRDefault="006F015F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F015F" w:rsidRPr="00225FD3" w:rsidRDefault="006F015F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br w:type="page"/>
      </w:r>
    </w:p>
    <w:p w:rsidR="006F015F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9</w:t>
      </w:r>
      <w:r w:rsidR="006F015F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6F015F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เงินกู้ยืม </w:t>
      </w:r>
      <w:r w:rsidR="006F015F" w:rsidRPr="00225FD3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6F015F" w:rsidRPr="00225FD3" w:rsidRDefault="006F015F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624AC" w:rsidRPr="0041043A" w:rsidRDefault="009624AC" w:rsidP="009624AC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41043A">
        <w:rPr>
          <w:rFonts w:ascii="Angsana New" w:hAnsi="Angsana New"/>
          <w:sz w:val="24"/>
          <w:szCs w:val="24"/>
          <w:cs/>
        </w:rPr>
        <w:t>รายการเคลื่อนไหวของเงินกู้ยืมระยะยาว</w:t>
      </w:r>
      <w:r w:rsidRPr="0041043A">
        <w:rPr>
          <w:rFonts w:ascii="Angsana New" w:eastAsia="Times New Roman" w:hAnsi="Angsana New"/>
          <w:sz w:val="24"/>
          <w:szCs w:val="24"/>
          <w:cs/>
          <w:lang w:val="en-US"/>
        </w:rPr>
        <w:t>สำหรับงวด</w:t>
      </w:r>
      <w:r w:rsidRPr="0041043A">
        <w:rPr>
          <w:rFonts w:ascii="Angsana New" w:eastAsia="Times New Roman" w:hAnsi="Angsana New"/>
          <w:sz w:val="24"/>
          <w:szCs w:val="24"/>
          <w:cs/>
        </w:rPr>
        <w:t>หกเดือน</w:t>
      </w:r>
      <w:r w:rsidRPr="0041043A">
        <w:rPr>
          <w:rFonts w:ascii="Angsana New" w:eastAsia="Times New Roman" w:hAnsi="Angsana New"/>
          <w:sz w:val="24"/>
          <w:szCs w:val="24"/>
          <w:cs/>
          <w:lang w:val="en-US"/>
        </w:rPr>
        <w:t xml:space="preserve">สิ้นสุดวันที่ </w:t>
      </w:r>
      <w:r w:rsidR="00161451" w:rsidRPr="00161451">
        <w:rPr>
          <w:rFonts w:ascii="Angsana New" w:hAnsi="Angsana New"/>
          <w:sz w:val="24"/>
          <w:szCs w:val="24"/>
        </w:rPr>
        <w:t>30</w:t>
      </w:r>
      <w:r w:rsidRPr="0041043A">
        <w:rPr>
          <w:rFonts w:ascii="Angsana New" w:hAnsi="Angsana New"/>
          <w:sz w:val="24"/>
          <w:szCs w:val="24"/>
        </w:rPr>
        <w:t xml:space="preserve"> </w:t>
      </w:r>
      <w:r w:rsidRPr="0041043A">
        <w:rPr>
          <w:rFonts w:ascii="Angsana New" w:hAnsi="Angsana New"/>
          <w:sz w:val="24"/>
          <w:szCs w:val="24"/>
          <w:cs/>
        </w:rPr>
        <w:t>มิถุนายน</w:t>
      </w:r>
      <w:r w:rsidRPr="0041043A">
        <w:rPr>
          <w:rFonts w:ascii="Angsana New" w:eastAsia="Times New Roman" w:hAnsi="Angsana New"/>
          <w:sz w:val="24"/>
          <w:szCs w:val="24"/>
          <w:cs/>
        </w:rPr>
        <w:t xml:space="preserve"> พ.ศ. </w:t>
      </w:r>
      <w:r w:rsidR="00161451" w:rsidRPr="00161451">
        <w:rPr>
          <w:rFonts w:ascii="Angsana New" w:eastAsia="Times New Roman" w:hAnsi="Angsana New"/>
          <w:sz w:val="24"/>
          <w:szCs w:val="24"/>
        </w:rPr>
        <w:t>2561</w:t>
      </w:r>
      <w:r w:rsidRPr="0041043A">
        <w:rPr>
          <w:rFonts w:ascii="Angsana New" w:eastAsia="Times New Roman" w:hAnsi="Angsana New"/>
          <w:sz w:val="24"/>
          <w:szCs w:val="24"/>
        </w:rPr>
        <w:t xml:space="preserve"> </w:t>
      </w:r>
      <w:r w:rsidRPr="0041043A">
        <w:rPr>
          <w:rFonts w:ascii="Angsana New" w:eastAsia="Times New Roman" w:hAnsi="Angsana New"/>
          <w:sz w:val="24"/>
          <w:szCs w:val="24"/>
          <w:cs/>
        </w:rPr>
        <w:t>มีดังต่อไปนี้</w:t>
      </w:r>
      <w:r w:rsidRPr="0041043A">
        <w:rPr>
          <w:rFonts w:ascii="Angsana New" w:hAnsi="Angsana New"/>
          <w:sz w:val="24"/>
          <w:szCs w:val="24"/>
        </w:rPr>
        <w:t xml:space="preserve"> </w:t>
      </w:r>
    </w:p>
    <w:p w:rsidR="00973B57" w:rsidRPr="00225FD3" w:rsidRDefault="00973B57" w:rsidP="003A4C70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tbl>
      <w:tblPr>
        <w:tblW w:w="935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281"/>
        <w:gridCol w:w="2072"/>
      </w:tblGrid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spacing w:line="240" w:lineRule="auto"/>
              <w:ind w:left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vAlign w:val="bottom"/>
          </w:tcPr>
          <w:p w:rsidR="00500980" w:rsidRPr="00225FD3" w:rsidRDefault="00500980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:rsidR="00161451" w:rsidRDefault="00500980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:rsidR="00500980" w:rsidRPr="00225FD3" w:rsidRDefault="00500980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spacing w:line="240" w:lineRule="auto"/>
              <w:ind w:left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vAlign w:val="bottom"/>
          </w:tcPr>
          <w:p w:rsidR="00500980" w:rsidRPr="00225FD3" w:rsidRDefault="00500980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spacing w:line="240" w:lineRule="auto"/>
              <w:ind w:left="34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2" w:type="dxa"/>
            <w:vAlign w:val="bottom"/>
          </w:tcPr>
          <w:p w:rsidR="00500980" w:rsidRPr="00225FD3" w:rsidRDefault="00500980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pStyle w:val="7I-7H-"/>
              <w:ind w:left="342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25FD3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ยอดคงเหลือต้นงวด</w:t>
            </w:r>
          </w:p>
        </w:tc>
        <w:tc>
          <w:tcPr>
            <w:tcW w:w="2072" w:type="dxa"/>
            <w:vAlign w:val="bottom"/>
          </w:tcPr>
          <w:p w:rsidR="00500980" w:rsidRPr="00225FD3" w:rsidRDefault="00161451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54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851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941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pStyle w:val="7I-7H-"/>
              <w:ind w:left="342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25FD3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จ่ายคืน</w:t>
            </w:r>
          </w:p>
        </w:tc>
        <w:tc>
          <w:tcPr>
            <w:tcW w:w="2072" w:type="dxa"/>
            <w:vAlign w:val="bottom"/>
          </w:tcPr>
          <w:p w:rsidR="00500980" w:rsidRPr="00225FD3" w:rsidRDefault="009A22F2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411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968</w:t>
            </w:r>
            <w:r w:rsidRPr="009A22F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pStyle w:val="7I-7H-"/>
              <w:ind w:left="342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25FD3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072" w:type="dxa"/>
            <w:vAlign w:val="bottom"/>
          </w:tcPr>
          <w:p w:rsidR="00500980" w:rsidRPr="00225FD3" w:rsidRDefault="00161451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535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pStyle w:val="7I-7H-"/>
              <w:ind w:left="342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25FD3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ยอดคงเหลือสิ้นงวด</w:t>
            </w:r>
          </w:p>
        </w:tc>
        <w:tc>
          <w:tcPr>
            <w:tcW w:w="2072" w:type="dxa"/>
            <w:vAlign w:val="bottom"/>
          </w:tcPr>
          <w:p w:rsidR="00500980" w:rsidRPr="00225FD3" w:rsidRDefault="00161451" w:rsidP="003A4C7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48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450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508</w:t>
            </w:r>
          </w:p>
        </w:tc>
      </w:tr>
    </w:tbl>
    <w:p w:rsidR="002C10D3" w:rsidRPr="00225FD3" w:rsidRDefault="002C10D3" w:rsidP="003A4C70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624AC" w:rsidRPr="0041043A" w:rsidRDefault="009624AC" w:rsidP="009624AC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41043A">
        <w:rPr>
          <w:rFonts w:ascii="Angsana New" w:hAnsi="Angsana New"/>
          <w:sz w:val="24"/>
          <w:szCs w:val="24"/>
          <w:cs/>
        </w:rPr>
        <w:t>รายการเคลื่อนไหวของหนี้สินตามสัญญาเช่าการเงิน</w:t>
      </w:r>
      <w:r w:rsidRPr="0041043A">
        <w:rPr>
          <w:rFonts w:ascii="Angsana New" w:eastAsia="Times New Roman" w:hAnsi="Angsana New"/>
          <w:sz w:val="24"/>
          <w:szCs w:val="24"/>
          <w:cs/>
          <w:lang w:val="en-US"/>
        </w:rPr>
        <w:t>สำหรับงวด</w:t>
      </w:r>
      <w:r w:rsidRPr="0041043A">
        <w:rPr>
          <w:rFonts w:ascii="Angsana New" w:eastAsia="Times New Roman" w:hAnsi="Angsana New"/>
          <w:sz w:val="24"/>
          <w:szCs w:val="24"/>
          <w:cs/>
        </w:rPr>
        <w:t>หกเดือน</w:t>
      </w:r>
      <w:r w:rsidRPr="0041043A">
        <w:rPr>
          <w:rFonts w:ascii="Angsana New" w:eastAsia="Times New Roman" w:hAnsi="Angsana New"/>
          <w:sz w:val="24"/>
          <w:szCs w:val="24"/>
          <w:cs/>
          <w:lang w:val="en-US"/>
        </w:rPr>
        <w:t xml:space="preserve">สิ้นสุดวันที่ </w:t>
      </w:r>
      <w:r w:rsidR="00161451" w:rsidRPr="00161451">
        <w:rPr>
          <w:rFonts w:ascii="Angsana New" w:hAnsi="Angsana New"/>
          <w:sz w:val="24"/>
          <w:szCs w:val="24"/>
        </w:rPr>
        <w:t>30</w:t>
      </w:r>
      <w:r w:rsidRPr="0041043A">
        <w:rPr>
          <w:rFonts w:ascii="Angsana New" w:hAnsi="Angsana New"/>
          <w:sz w:val="24"/>
          <w:szCs w:val="24"/>
        </w:rPr>
        <w:t xml:space="preserve"> </w:t>
      </w:r>
      <w:r w:rsidRPr="0041043A">
        <w:rPr>
          <w:rFonts w:ascii="Angsana New" w:hAnsi="Angsana New"/>
          <w:sz w:val="24"/>
          <w:szCs w:val="24"/>
          <w:cs/>
        </w:rPr>
        <w:t>มิถุนายน</w:t>
      </w:r>
      <w:r w:rsidRPr="0041043A">
        <w:rPr>
          <w:rFonts w:ascii="Angsana New" w:eastAsia="Times New Roman" w:hAnsi="Angsana New"/>
          <w:sz w:val="24"/>
          <w:szCs w:val="24"/>
          <w:cs/>
        </w:rPr>
        <w:t xml:space="preserve"> พ.ศ. </w:t>
      </w:r>
      <w:r w:rsidR="00161451" w:rsidRPr="00161451">
        <w:rPr>
          <w:rFonts w:ascii="Angsana New" w:eastAsia="Times New Roman" w:hAnsi="Angsana New"/>
          <w:sz w:val="24"/>
          <w:szCs w:val="24"/>
        </w:rPr>
        <w:t>2561</w:t>
      </w:r>
      <w:r w:rsidRPr="0041043A">
        <w:rPr>
          <w:rFonts w:ascii="Angsana New" w:eastAsia="Times New Roman" w:hAnsi="Angsana New"/>
          <w:sz w:val="24"/>
          <w:szCs w:val="24"/>
        </w:rPr>
        <w:t xml:space="preserve"> </w:t>
      </w:r>
      <w:r w:rsidRPr="0041043A">
        <w:rPr>
          <w:rFonts w:ascii="Angsana New" w:eastAsia="Times New Roman" w:hAnsi="Angsana New"/>
          <w:sz w:val="24"/>
          <w:szCs w:val="24"/>
          <w:cs/>
        </w:rPr>
        <w:t>มีดังต่อไปนี้</w:t>
      </w:r>
      <w:r w:rsidRPr="0041043A">
        <w:rPr>
          <w:rFonts w:ascii="Angsana New" w:hAnsi="Angsana New"/>
          <w:sz w:val="24"/>
          <w:szCs w:val="24"/>
        </w:rPr>
        <w:t xml:space="preserve"> </w:t>
      </w:r>
    </w:p>
    <w:p w:rsidR="00500980" w:rsidRPr="00225FD3" w:rsidRDefault="00500980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281"/>
        <w:gridCol w:w="2072"/>
      </w:tblGrid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spacing w:line="240" w:lineRule="auto"/>
              <w:ind w:left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vAlign w:val="bottom"/>
          </w:tcPr>
          <w:p w:rsidR="00500980" w:rsidRPr="00225FD3" w:rsidRDefault="00500980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:rsidR="00161451" w:rsidRDefault="00500980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:rsidR="00500980" w:rsidRPr="00225FD3" w:rsidRDefault="00500980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spacing w:line="240" w:lineRule="auto"/>
              <w:ind w:left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vAlign w:val="bottom"/>
          </w:tcPr>
          <w:p w:rsidR="00500980" w:rsidRPr="00225FD3" w:rsidRDefault="00500980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spacing w:line="240" w:lineRule="auto"/>
              <w:ind w:left="34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2" w:type="dxa"/>
            <w:vAlign w:val="bottom"/>
          </w:tcPr>
          <w:p w:rsidR="00500980" w:rsidRPr="00225FD3" w:rsidRDefault="00500980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pStyle w:val="7I-7H-"/>
              <w:ind w:left="342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25FD3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ยอดคงเหลือต้นงวด</w:t>
            </w:r>
          </w:p>
        </w:tc>
        <w:tc>
          <w:tcPr>
            <w:tcW w:w="2072" w:type="dxa"/>
            <w:vAlign w:val="bottom"/>
          </w:tcPr>
          <w:p w:rsidR="00500980" w:rsidRPr="00225FD3" w:rsidRDefault="00161451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93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759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833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pStyle w:val="7I-7H-"/>
              <w:ind w:left="342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25FD3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จ่ายคืน</w:t>
            </w:r>
          </w:p>
        </w:tc>
        <w:tc>
          <w:tcPr>
            <w:tcW w:w="2072" w:type="dxa"/>
            <w:vAlign w:val="bottom"/>
          </w:tcPr>
          <w:p w:rsidR="00500980" w:rsidRPr="00225FD3" w:rsidRDefault="009A22F2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2F2">
              <w:rPr>
                <w:rFonts w:ascii="Angsana New" w:hAnsi="Angsana New"/>
                <w:sz w:val="24"/>
                <w:szCs w:val="24"/>
              </w:rPr>
              <w:t>(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7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987</w:t>
            </w:r>
            <w:r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369</w:t>
            </w:r>
            <w:r w:rsidRPr="009A22F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0980" w:rsidRPr="00225FD3" w:rsidTr="00500980">
        <w:trPr>
          <w:trHeight w:val="20"/>
        </w:trPr>
        <w:tc>
          <w:tcPr>
            <w:tcW w:w="7281" w:type="dxa"/>
            <w:vAlign w:val="bottom"/>
          </w:tcPr>
          <w:p w:rsidR="00500980" w:rsidRPr="00225FD3" w:rsidRDefault="00500980" w:rsidP="003A4C70">
            <w:pPr>
              <w:pStyle w:val="7I-7H-"/>
              <w:ind w:left="342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25FD3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ยอดคงเหลือสิ้นงวด</w:t>
            </w:r>
          </w:p>
        </w:tc>
        <w:tc>
          <w:tcPr>
            <w:tcW w:w="2072" w:type="dxa"/>
            <w:vAlign w:val="bottom"/>
          </w:tcPr>
          <w:p w:rsidR="00500980" w:rsidRPr="00225FD3" w:rsidRDefault="00161451" w:rsidP="003A4C70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85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772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464</w:t>
            </w:r>
          </w:p>
        </w:tc>
      </w:tr>
    </w:tbl>
    <w:p w:rsidR="00500980" w:rsidRPr="00225FD3" w:rsidRDefault="00500980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401B5" w:rsidRPr="00225FD3" w:rsidRDefault="004401B5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รายละเอียดของเงินกู้ยืมระยะยาวจากสถาบันการเงิน ณ วันที่ในงบแสดงฐานะการเงิน</w:t>
      </w:r>
      <w:r w:rsidRPr="00225FD3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มีดังนี้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</w:p>
    <w:p w:rsidR="004401B5" w:rsidRPr="00225FD3" w:rsidRDefault="004401B5" w:rsidP="003A4C70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71" w:type="dxa"/>
        <w:tblInd w:w="189" w:type="dxa"/>
        <w:tblLayout w:type="fixed"/>
        <w:tblLook w:val="0000" w:firstRow="0" w:lastRow="0" w:firstColumn="0" w:lastColumn="0" w:noHBand="0" w:noVBand="0"/>
      </w:tblPr>
      <w:tblGrid>
        <w:gridCol w:w="1269"/>
        <w:gridCol w:w="1317"/>
        <w:gridCol w:w="1835"/>
        <w:gridCol w:w="1843"/>
        <w:gridCol w:w="3107"/>
      </w:tblGrid>
      <w:tr w:rsidR="001039BF" w:rsidRPr="00225FD3" w:rsidTr="00790537">
        <w:tc>
          <w:tcPr>
            <w:tcW w:w="1269" w:type="dxa"/>
            <w:vAlign w:val="bottom"/>
          </w:tcPr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left="351" w:right="-72" w:hanging="1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317" w:type="dxa"/>
            <w:vAlign w:val="bottom"/>
          </w:tcPr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ยอดคงเหลือของ</w:t>
            </w:r>
          </w:p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835" w:type="dxa"/>
            <w:vAlign w:val="bottom"/>
          </w:tcPr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vAlign w:val="bottom"/>
          </w:tcPr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3107" w:type="dxa"/>
            <w:vAlign w:val="bottom"/>
          </w:tcPr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4401B5" w:rsidRPr="00225FD3" w:rsidRDefault="004401B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4401B5" w:rsidRPr="00225FD3" w:rsidRDefault="00CC2A45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ภาระ</w:t>
            </w:r>
            <w:r w:rsidR="004401B5" w:rsidRPr="00225FD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ค้ำประกัน</w:t>
            </w:r>
          </w:p>
        </w:tc>
      </w:tr>
      <w:tr w:rsidR="001039BF" w:rsidRPr="00225FD3" w:rsidTr="00790537">
        <w:tc>
          <w:tcPr>
            <w:tcW w:w="1269" w:type="dxa"/>
            <w:vAlign w:val="bottom"/>
          </w:tcPr>
          <w:p w:rsidR="004401B5" w:rsidRPr="00225FD3" w:rsidRDefault="004401B5" w:rsidP="003A4C70">
            <w:pPr>
              <w:spacing w:line="240" w:lineRule="auto"/>
              <w:ind w:left="351" w:hanging="13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17" w:type="dxa"/>
            <w:vAlign w:val="bottom"/>
          </w:tcPr>
          <w:p w:rsidR="004401B5" w:rsidRPr="00225FD3" w:rsidRDefault="004401B5" w:rsidP="003A4C70">
            <w:pPr>
              <w:spacing w:line="240" w:lineRule="auto"/>
              <w:ind w:left="1080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835" w:type="dxa"/>
            <w:vAlign w:val="bottom"/>
          </w:tcPr>
          <w:p w:rsidR="004401B5" w:rsidRPr="00225FD3" w:rsidRDefault="004401B5" w:rsidP="003A4C70">
            <w:pPr>
              <w:spacing w:line="240" w:lineRule="auto"/>
              <w:ind w:left="1080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843" w:type="dxa"/>
          </w:tcPr>
          <w:p w:rsidR="004401B5" w:rsidRPr="00225FD3" w:rsidRDefault="004401B5" w:rsidP="003A4C70">
            <w:pPr>
              <w:spacing w:line="240" w:lineRule="auto"/>
              <w:ind w:left="1080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107" w:type="dxa"/>
          </w:tcPr>
          <w:p w:rsidR="004401B5" w:rsidRPr="00225FD3" w:rsidRDefault="004401B5" w:rsidP="003A4C70">
            <w:pPr>
              <w:spacing w:line="240" w:lineRule="auto"/>
              <w:ind w:left="1080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1039BF" w:rsidRPr="00225FD3" w:rsidTr="00790537">
        <w:tc>
          <w:tcPr>
            <w:tcW w:w="1269" w:type="dxa"/>
          </w:tcPr>
          <w:p w:rsidR="004D699F" w:rsidRPr="00225FD3" w:rsidRDefault="00161451" w:rsidP="003A4C70">
            <w:pPr>
              <w:spacing w:line="240" w:lineRule="auto"/>
              <w:ind w:left="351" w:right="-72" w:hanging="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4D699F" w:rsidRPr="00225FD3" w:rsidRDefault="00161451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835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พ.ศ.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2557</w:t>
            </w:r>
            <w:r w:rsidRPr="00225FD3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ถึง 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พฤศจิกายน พ.ศ.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2561</w:t>
            </w:r>
          </w:p>
        </w:tc>
        <w:tc>
          <w:tcPr>
            <w:tcW w:w="1843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107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ที่ดินพร้อมสิ่งปลูกสร้างของบริษัทและ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กรรมการบริษัท</w:t>
            </w:r>
          </w:p>
        </w:tc>
      </w:tr>
      <w:tr w:rsidR="001039BF" w:rsidRPr="00225FD3" w:rsidTr="00790537">
        <w:tc>
          <w:tcPr>
            <w:tcW w:w="1269" w:type="dxa"/>
          </w:tcPr>
          <w:p w:rsidR="004D699F" w:rsidRPr="00225FD3" w:rsidRDefault="00161451" w:rsidP="003A4C70">
            <w:pPr>
              <w:spacing w:line="240" w:lineRule="auto"/>
              <w:ind w:left="351" w:right="-72" w:hanging="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317" w:type="dxa"/>
          </w:tcPr>
          <w:p w:rsidR="004D699F" w:rsidRPr="00225FD3" w:rsidRDefault="00161451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835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พ.ศ.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2558</w:t>
            </w:r>
            <w:r w:rsidRPr="00225FD3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ถึง 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กันยายน พ.ศ.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2565</w:t>
            </w:r>
          </w:p>
        </w:tc>
        <w:tc>
          <w:tcPr>
            <w:tcW w:w="1843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107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ที่ดินพร้อมสิ่งปลูกสร้างของบริษัทและ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กรรมการบริษัท</w:t>
            </w:r>
          </w:p>
        </w:tc>
      </w:tr>
      <w:tr w:rsidR="001039BF" w:rsidRPr="00225FD3" w:rsidTr="00790537">
        <w:tc>
          <w:tcPr>
            <w:tcW w:w="1269" w:type="dxa"/>
          </w:tcPr>
          <w:p w:rsidR="004D699F" w:rsidRPr="00225FD3" w:rsidRDefault="00161451" w:rsidP="003A4C70">
            <w:pPr>
              <w:spacing w:line="240" w:lineRule="auto"/>
              <w:ind w:left="351" w:right="-72" w:hanging="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:rsidR="004D699F" w:rsidRPr="00225FD3" w:rsidRDefault="00161451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37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835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เมษายน พ.ศ.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2559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ตุลาคม พ.ศ.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ปีที่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ปีที่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>)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>.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(หลังจากปีที่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</w:p>
        </w:tc>
        <w:tc>
          <w:tcPr>
            <w:tcW w:w="3107" w:type="dxa"/>
          </w:tcPr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ที่ดินพร้อมสิ่งปลูกสร้างของบริษัทและ</w:t>
            </w:r>
          </w:p>
          <w:p w:rsidR="004D699F" w:rsidRPr="00225FD3" w:rsidRDefault="004D699F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กรรมการบริษัท</w:t>
            </w:r>
          </w:p>
        </w:tc>
      </w:tr>
      <w:tr w:rsidR="001039BF" w:rsidRPr="00225FD3" w:rsidTr="00790537">
        <w:tc>
          <w:tcPr>
            <w:tcW w:w="1269" w:type="dxa"/>
          </w:tcPr>
          <w:p w:rsidR="004401B5" w:rsidRPr="00225FD3" w:rsidRDefault="004401B5" w:rsidP="003A4C70">
            <w:pPr>
              <w:spacing w:line="240" w:lineRule="auto"/>
              <w:ind w:left="351" w:right="-72" w:hanging="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:rsidR="004401B5" w:rsidRPr="00225FD3" w:rsidRDefault="00161451" w:rsidP="003A4C7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48</w:t>
            </w:r>
            <w:r w:rsidR="009A22F2" w:rsidRPr="009A22F2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835" w:type="dxa"/>
            <w:vAlign w:val="bottom"/>
          </w:tcPr>
          <w:p w:rsidR="004401B5" w:rsidRPr="00225FD3" w:rsidRDefault="004401B5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4401B5" w:rsidRPr="00225FD3" w:rsidRDefault="004401B5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07" w:type="dxa"/>
          </w:tcPr>
          <w:p w:rsidR="004401B5" w:rsidRPr="00225FD3" w:rsidRDefault="004401B5" w:rsidP="003A4C70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5F5255" w:rsidRPr="00225FD3" w:rsidRDefault="005F5255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6F015F" w:rsidRPr="00225FD3" w:rsidRDefault="006F015F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br w:type="page"/>
      </w:r>
    </w:p>
    <w:p w:rsidR="006F015F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9</w:t>
      </w:r>
      <w:r w:rsidR="006F015F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6F015F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เงินกู้ยืม </w:t>
      </w:r>
      <w:r w:rsidR="006F015F" w:rsidRPr="00225FD3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6F015F" w:rsidRPr="00225FD3" w:rsidRDefault="006F015F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850CE4" w:rsidRPr="00225FD3" w:rsidRDefault="00850CE4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วงเงินกู้ยืม</w:t>
      </w:r>
    </w:p>
    <w:p w:rsidR="00850CE4" w:rsidRPr="00225FD3" w:rsidRDefault="00850CE4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850CE4" w:rsidRPr="00225FD3" w:rsidRDefault="008B189E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กลุ่มบริษัทมีวงเงินสินเชื่อสำหรับเงินเบิกเกินบัญชี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 </w:t>
      </w:r>
      <w:r w:rsidR="005F5255" w:rsidRPr="00225FD3">
        <w:rPr>
          <w:rFonts w:ascii="Angsana New" w:hAnsi="Angsana New" w:hint="cs"/>
          <w:sz w:val="24"/>
          <w:szCs w:val="24"/>
        </w:rPr>
        <w:br/>
      </w:r>
      <w:r w:rsidRPr="00225FD3">
        <w:rPr>
          <w:rFonts w:ascii="Angsana New" w:hAnsi="Angsana New" w:hint="cs"/>
          <w:sz w:val="24"/>
          <w:szCs w:val="24"/>
          <w:cs/>
        </w:rPr>
        <w:t>มีดังต่อไปนี้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1"/>
        <w:gridCol w:w="1442"/>
        <w:gridCol w:w="1442"/>
      </w:tblGrid>
      <w:tr w:rsidR="00225FD3" w:rsidRPr="00225FD3" w:rsidTr="00FC5FB0">
        <w:tc>
          <w:tcPr>
            <w:tcW w:w="3690" w:type="dxa"/>
            <w:vAlign w:val="bottom"/>
          </w:tcPr>
          <w:p w:rsidR="00303BB7" w:rsidRPr="00225FD3" w:rsidRDefault="00303BB7" w:rsidP="003A4C70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303BB7" w:rsidRPr="00225FD3" w:rsidRDefault="00303BB7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vAlign w:val="bottom"/>
          </w:tcPr>
          <w:p w:rsidR="00303BB7" w:rsidRPr="00225FD3" w:rsidRDefault="00303BB7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9624A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303BB7" w:rsidRPr="00225FD3" w:rsidRDefault="00303BB7" w:rsidP="003A4C70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03BB7" w:rsidRPr="00225FD3" w:rsidRDefault="00303BB7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1" w:type="dxa"/>
            <w:vAlign w:val="bottom"/>
          </w:tcPr>
          <w:p w:rsidR="00303BB7" w:rsidRPr="00225FD3" w:rsidRDefault="00303BB7" w:rsidP="003A4C70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2" w:type="dxa"/>
            <w:vAlign w:val="bottom"/>
          </w:tcPr>
          <w:p w:rsidR="00303BB7" w:rsidRPr="00225FD3" w:rsidRDefault="00303BB7" w:rsidP="003A4C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303BB7" w:rsidRPr="00225FD3" w:rsidRDefault="00303BB7" w:rsidP="003A4C70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303BB7" w:rsidRPr="00225FD3" w:rsidRDefault="00303BB7" w:rsidP="003A4C70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03BB7" w:rsidRPr="00225FD3" w:rsidRDefault="00303BB7" w:rsidP="003A4C70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1" w:type="dxa"/>
            <w:vAlign w:val="bottom"/>
          </w:tcPr>
          <w:p w:rsidR="00303BB7" w:rsidRPr="00225FD3" w:rsidRDefault="00303BB7" w:rsidP="003A4C70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2" w:type="dxa"/>
            <w:vAlign w:val="bottom"/>
          </w:tcPr>
          <w:p w:rsidR="00303BB7" w:rsidRPr="00225FD3" w:rsidRDefault="00303BB7" w:rsidP="003A4C70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2" w:type="dxa"/>
            <w:vAlign w:val="bottom"/>
          </w:tcPr>
          <w:p w:rsidR="00303BB7" w:rsidRPr="00225FD3" w:rsidRDefault="00303BB7" w:rsidP="003A4C70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303BB7" w:rsidRPr="00225FD3" w:rsidRDefault="00303BB7" w:rsidP="003A4C70">
            <w:pPr>
              <w:spacing w:line="240" w:lineRule="auto"/>
              <w:ind w:left="42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303BB7" w:rsidRPr="00225FD3" w:rsidRDefault="00303BB7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303BB7" w:rsidRPr="00225FD3" w:rsidRDefault="00303BB7" w:rsidP="003A4C70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303BB7" w:rsidRPr="00225FD3" w:rsidRDefault="00303BB7" w:rsidP="003A4C7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303BB7" w:rsidRPr="00225FD3" w:rsidRDefault="00303BB7" w:rsidP="003A4C70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22F2" w:rsidRPr="00225FD3" w:rsidTr="00AA08C7">
        <w:tc>
          <w:tcPr>
            <w:tcW w:w="3690" w:type="dxa"/>
            <w:vAlign w:val="center"/>
          </w:tcPr>
          <w:p w:rsidR="009A22F2" w:rsidRPr="00225FD3" w:rsidRDefault="009A22F2" w:rsidP="009A22F2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424"/>
              <w:rPr>
                <w:rFonts w:ascii="Angsana New" w:hAnsi="Angsana New" w:cs="Angsana New"/>
                <w:sz w:val="24"/>
                <w:szCs w:val="24"/>
              </w:rPr>
            </w:pPr>
            <w:r w:rsidRPr="00225FD3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จำนวนวงเงินสินเชื่อ</w:t>
            </w:r>
          </w:p>
        </w:tc>
        <w:tc>
          <w:tcPr>
            <w:tcW w:w="1440" w:type="dxa"/>
          </w:tcPr>
          <w:p w:rsidR="009A22F2" w:rsidRPr="009A22F2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293</w:t>
            </w:r>
            <w:r w:rsidR="009A22F2" w:rsidRPr="009A22F2">
              <w:rPr>
                <w:rFonts w:ascii="Angsana New" w:hAnsi="Angsana New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441" w:type="dxa"/>
            <w:vAlign w:val="center"/>
          </w:tcPr>
          <w:p w:rsidR="009A22F2" w:rsidRPr="00225FD3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213</w:t>
            </w:r>
            <w:r w:rsidR="009A22F2" w:rsidRPr="00225FD3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442" w:type="dxa"/>
          </w:tcPr>
          <w:p w:rsidR="009A22F2" w:rsidRPr="009A22F2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238</w:t>
            </w:r>
            <w:r w:rsidR="009A22F2" w:rsidRPr="009A22F2">
              <w:rPr>
                <w:rFonts w:ascii="Angsana New" w:hAnsi="Angsana New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442" w:type="dxa"/>
            <w:vAlign w:val="center"/>
          </w:tcPr>
          <w:p w:rsidR="009A22F2" w:rsidRPr="00225FD3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188</w:t>
            </w:r>
            <w:r w:rsidR="009A22F2" w:rsidRPr="00225FD3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10</w:t>
            </w:r>
          </w:p>
        </w:tc>
      </w:tr>
      <w:tr w:rsidR="009A22F2" w:rsidRPr="00225FD3" w:rsidTr="00AA08C7">
        <w:tc>
          <w:tcPr>
            <w:tcW w:w="3690" w:type="dxa"/>
            <w:vAlign w:val="center"/>
          </w:tcPr>
          <w:p w:rsidR="009A22F2" w:rsidRPr="00225FD3" w:rsidRDefault="009A22F2" w:rsidP="009A22F2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424"/>
              <w:rPr>
                <w:rFonts w:ascii="Angsana New" w:hAnsi="Angsana New" w:cs="Angsana New"/>
                <w:sz w:val="24"/>
                <w:szCs w:val="24"/>
              </w:rPr>
            </w:pPr>
            <w:r w:rsidRPr="00225FD3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วงเงินสินเชื่อคงเหลือ</w:t>
            </w:r>
          </w:p>
        </w:tc>
        <w:tc>
          <w:tcPr>
            <w:tcW w:w="1440" w:type="dxa"/>
          </w:tcPr>
          <w:p w:rsidR="009A22F2" w:rsidRPr="009A22F2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93</w:t>
            </w:r>
            <w:r w:rsidR="009A22F2" w:rsidRPr="009A22F2">
              <w:rPr>
                <w:rFonts w:ascii="Angsana New" w:hAnsi="Angsana New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92</w:t>
            </w:r>
          </w:p>
        </w:tc>
        <w:tc>
          <w:tcPr>
            <w:tcW w:w="1441" w:type="dxa"/>
          </w:tcPr>
          <w:p w:rsidR="009A22F2" w:rsidRPr="00225FD3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43</w:t>
            </w:r>
            <w:r w:rsidR="009A22F2" w:rsidRPr="00225FD3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92</w:t>
            </w:r>
          </w:p>
        </w:tc>
        <w:tc>
          <w:tcPr>
            <w:tcW w:w="1442" w:type="dxa"/>
          </w:tcPr>
          <w:p w:rsidR="009A22F2" w:rsidRPr="009A22F2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43</w:t>
            </w:r>
            <w:r w:rsidR="009A22F2" w:rsidRPr="009A22F2">
              <w:rPr>
                <w:rFonts w:ascii="Angsana New" w:hAnsi="Angsana New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42</w:t>
            </w:r>
          </w:p>
        </w:tc>
        <w:tc>
          <w:tcPr>
            <w:tcW w:w="1442" w:type="dxa"/>
          </w:tcPr>
          <w:p w:rsidR="009A22F2" w:rsidRPr="00225FD3" w:rsidRDefault="00161451" w:rsidP="009A22F2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33</w:t>
            </w:r>
            <w:r w:rsidR="009A22F2" w:rsidRPr="00225FD3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42</w:t>
            </w:r>
          </w:p>
        </w:tc>
      </w:tr>
    </w:tbl>
    <w:p w:rsidR="00850CE4" w:rsidRPr="00225FD3" w:rsidRDefault="00850CE4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73B57" w:rsidRPr="00225FD3" w:rsidRDefault="008B189E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วงเงินสินเชื่อค้ำประกันโดยกรรมการบริษัท </w:t>
      </w:r>
      <w:r w:rsidR="002D0C99" w:rsidRPr="00225FD3">
        <w:rPr>
          <w:rFonts w:ascii="Angsana New" w:hAnsi="Angsana New" w:hint="cs"/>
          <w:sz w:val="24"/>
          <w:szCs w:val="24"/>
          <w:cs/>
        </w:rPr>
        <w:t>และ</w:t>
      </w:r>
      <w:r w:rsidRPr="00225FD3">
        <w:rPr>
          <w:rFonts w:ascii="Angsana New" w:hAnsi="Angsana New" w:hint="cs"/>
          <w:sz w:val="24"/>
          <w:szCs w:val="24"/>
          <w:cs/>
        </w:rPr>
        <w:t>ที่ดินพร้อมสิ่งปลูกสร้างของบริษัท</w:t>
      </w:r>
      <w:r w:rsidR="007F4A42" w:rsidRPr="00225FD3">
        <w:rPr>
          <w:rFonts w:ascii="Angsana New" w:hAnsi="Angsana New" w:hint="cs"/>
          <w:sz w:val="24"/>
          <w:szCs w:val="24"/>
          <w:cs/>
        </w:rPr>
        <w:t xml:space="preserve"> (หมายเหตุ </w:t>
      </w:r>
      <w:r w:rsidR="00161451" w:rsidRPr="00161451">
        <w:rPr>
          <w:rFonts w:ascii="Angsana New" w:hAnsi="Angsana New" w:hint="cs"/>
          <w:sz w:val="24"/>
          <w:szCs w:val="24"/>
        </w:rPr>
        <w:t>7</w:t>
      </w:r>
      <w:r w:rsidR="007F4A42" w:rsidRPr="00225FD3">
        <w:rPr>
          <w:rFonts w:ascii="Angsana New" w:hAnsi="Angsana New" w:hint="cs"/>
          <w:sz w:val="24"/>
          <w:szCs w:val="24"/>
          <w:cs/>
        </w:rPr>
        <w:t>)</w:t>
      </w:r>
    </w:p>
    <w:p w:rsidR="006F015F" w:rsidRPr="00225FD3" w:rsidRDefault="006F015F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D52AE4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10</w:t>
      </w:r>
      <w:r w:rsidR="00D52AE4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52AE4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เจ้าหนี้การค้าและเจ้าหนี้อื่น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1"/>
        <w:gridCol w:w="1442"/>
        <w:gridCol w:w="1442"/>
      </w:tblGrid>
      <w:tr w:rsidR="00225FD3" w:rsidRPr="00225FD3" w:rsidTr="00FC5FB0">
        <w:tc>
          <w:tcPr>
            <w:tcW w:w="3690" w:type="dxa"/>
            <w:vAlign w:val="bottom"/>
          </w:tcPr>
          <w:p w:rsidR="00303BB7" w:rsidRPr="00225FD3" w:rsidRDefault="00303BB7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303BB7" w:rsidRPr="00225FD3" w:rsidRDefault="00303BB7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vAlign w:val="bottom"/>
          </w:tcPr>
          <w:p w:rsidR="00303BB7" w:rsidRPr="00225FD3" w:rsidRDefault="00303BB7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24" w:firstLine="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:rsidR="009624AC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49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802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412</w:t>
            </w:r>
          </w:p>
        </w:tc>
        <w:tc>
          <w:tcPr>
            <w:tcW w:w="1441" w:type="dxa"/>
            <w:vAlign w:val="center"/>
          </w:tcPr>
          <w:p w:rsidR="009624AC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46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690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133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  <w:lang w:eastAsia="en-GB"/>
              </w:rPr>
              <w:t>28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  <w:lang w:eastAsia="en-GB"/>
              </w:rPr>
              <w:t>983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  <w:lang w:eastAsia="en-GB"/>
              </w:rPr>
              <w:t>265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20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775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229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vAlign w:val="center"/>
          </w:tcPr>
          <w:p w:rsidR="009624AC" w:rsidRPr="00225FD3" w:rsidRDefault="009624AC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9624AC" w:rsidRPr="00225FD3" w:rsidRDefault="009624AC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9624AC" w:rsidRPr="00225FD3" w:rsidRDefault="009624AC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2" w:type="dxa"/>
            <w:vAlign w:val="center"/>
          </w:tcPr>
          <w:p w:rsidR="009624AC" w:rsidRPr="00225FD3" w:rsidRDefault="009624AC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</w:p>
        </w:tc>
      </w:tr>
      <w:tr w:rsidR="00CA24A9" w:rsidRPr="00225FD3" w:rsidTr="00AA08C7">
        <w:tc>
          <w:tcPr>
            <w:tcW w:w="3690" w:type="dxa"/>
            <w:vAlign w:val="bottom"/>
          </w:tcPr>
          <w:p w:rsidR="00CA24A9" w:rsidRPr="00225FD3" w:rsidRDefault="00CA24A9" w:rsidP="00B1739F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    (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="00161451"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CA24A9" w:rsidRPr="00CA24A9" w:rsidRDefault="00CA24A9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A24A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:rsidR="00CA24A9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62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089</w:t>
            </w:r>
          </w:p>
        </w:tc>
        <w:tc>
          <w:tcPr>
            <w:tcW w:w="1442" w:type="dxa"/>
          </w:tcPr>
          <w:p w:rsidR="00CA24A9" w:rsidRPr="00CA24A9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225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221</w:t>
            </w:r>
          </w:p>
        </w:tc>
        <w:tc>
          <w:tcPr>
            <w:tcW w:w="1442" w:type="dxa"/>
            <w:vAlign w:val="bottom"/>
          </w:tcPr>
          <w:p w:rsidR="00CA24A9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403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931</w:t>
            </w:r>
          </w:p>
        </w:tc>
      </w:tr>
      <w:tr w:rsidR="00CA24A9" w:rsidRPr="00225FD3" w:rsidTr="00AA08C7">
        <w:tc>
          <w:tcPr>
            <w:tcW w:w="3690" w:type="dxa"/>
            <w:vAlign w:val="bottom"/>
          </w:tcPr>
          <w:p w:rsidR="00CA24A9" w:rsidRPr="00225FD3" w:rsidRDefault="00CA24A9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CA24A9" w:rsidRPr="00CA24A9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12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439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847</w:t>
            </w:r>
          </w:p>
        </w:tc>
        <w:tc>
          <w:tcPr>
            <w:tcW w:w="1441" w:type="dxa"/>
            <w:vAlign w:val="center"/>
          </w:tcPr>
          <w:p w:rsidR="00CA24A9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379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319</w:t>
            </w:r>
          </w:p>
        </w:tc>
        <w:tc>
          <w:tcPr>
            <w:tcW w:w="1442" w:type="dxa"/>
          </w:tcPr>
          <w:p w:rsidR="00CA24A9" w:rsidRPr="00CA24A9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984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134</w:t>
            </w:r>
          </w:p>
        </w:tc>
        <w:tc>
          <w:tcPr>
            <w:tcW w:w="1442" w:type="dxa"/>
            <w:vAlign w:val="bottom"/>
          </w:tcPr>
          <w:p w:rsidR="00CA24A9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199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274</w:t>
            </w:r>
          </w:p>
        </w:tc>
      </w:tr>
      <w:tr w:rsidR="00CA24A9" w:rsidRPr="00225FD3" w:rsidTr="00AA08C7">
        <w:tc>
          <w:tcPr>
            <w:tcW w:w="3690" w:type="dxa"/>
            <w:vAlign w:val="bottom"/>
          </w:tcPr>
          <w:p w:rsidR="00CA24A9" w:rsidRPr="00225FD3" w:rsidRDefault="00CA24A9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เงินทดรองรับ</w:t>
            </w:r>
          </w:p>
        </w:tc>
        <w:tc>
          <w:tcPr>
            <w:tcW w:w="1440" w:type="dxa"/>
          </w:tcPr>
          <w:p w:rsidR="00CA24A9" w:rsidRPr="00CA24A9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458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115</w:t>
            </w:r>
          </w:p>
        </w:tc>
        <w:tc>
          <w:tcPr>
            <w:tcW w:w="1441" w:type="dxa"/>
            <w:vAlign w:val="center"/>
          </w:tcPr>
          <w:p w:rsidR="00CA24A9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183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267</w:t>
            </w:r>
          </w:p>
        </w:tc>
        <w:tc>
          <w:tcPr>
            <w:tcW w:w="1442" w:type="dxa"/>
          </w:tcPr>
          <w:p w:rsidR="00CA24A9" w:rsidRPr="00CA24A9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185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261</w:t>
            </w:r>
          </w:p>
        </w:tc>
        <w:tc>
          <w:tcPr>
            <w:tcW w:w="1442" w:type="dxa"/>
            <w:vAlign w:val="bottom"/>
          </w:tcPr>
          <w:p w:rsidR="00CA24A9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12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611</w:t>
            </w:r>
          </w:p>
        </w:tc>
      </w:tr>
      <w:tr w:rsidR="00CA24A9" w:rsidRPr="00225FD3" w:rsidTr="00AA08C7">
        <w:tc>
          <w:tcPr>
            <w:tcW w:w="3690" w:type="dxa"/>
            <w:vAlign w:val="bottom"/>
          </w:tcPr>
          <w:p w:rsidR="00CA24A9" w:rsidRPr="00225FD3" w:rsidRDefault="00CA24A9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440" w:type="dxa"/>
          </w:tcPr>
          <w:p w:rsidR="00CA24A9" w:rsidRPr="00CA24A9" w:rsidRDefault="00CA24A9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A24A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41" w:type="dxa"/>
            <w:vAlign w:val="center"/>
          </w:tcPr>
          <w:p w:rsidR="00CA24A9" w:rsidRPr="00225FD3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CA24A9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098</w:t>
            </w:r>
          </w:p>
        </w:tc>
        <w:tc>
          <w:tcPr>
            <w:tcW w:w="1442" w:type="dxa"/>
          </w:tcPr>
          <w:p w:rsidR="00CA24A9" w:rsidRPr="00CA24A9" w:rsidRDefault="00CA24A9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A24A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bottom"/>
          </w:tcPr>
          <w:p w:rsidR="00CA24A9" w:rsidRPr="00225FD3" w:rsidRDefault="00CA24A9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25FD3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24" w:firstLine="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center"/>
          </w:tcPr>
          <w:p w:rsidR="009624AC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62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700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374</w:t>
            </w:r>
          </w:p>
        </w:tc>
        <w:tc>
          <w:tcPr>
            <w:tcW w:w="1441" w:type="dxa"/>
            <w:vAlign w:val="center"/>
          </w:tcPr>
          <w:p w:rsidR="009624AC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54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317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906</w:t>
            </w:r>
          </w:p>
        </w:tc>
        <w:tc>
          <w:tcPr>
            <w:tcW w:w="1442" w:type="dxa"/>
            <w:vAlign w:val="center"/>
          </w:tcPr>
          <w:p w:rsidR="009624AC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38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377</w:t>
            </w:r>
            <w:r w:rsidR="00CA24A9" w:rsidRPr="00CA24A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881</w:t>
            </w:r>
          </w:p>
        </w:tc>
        <w:tc>
          <w:tcPr>
            <w:tcW w:w="1442" w:type="dxa"/>
            <w:vAlign w:val="center"/>
          </w:tcPr>
          <w:p w:rsidR="009624AC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25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391</w:t>
            </w:r>
            <w:r w:rsidR="009624AC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045</w:t>
            </w:r>
          </w:p>
        </w:tc>
      </w:tr>
    </w:tbl>
    <w:p w:rsidR="00FF7CFC" w:rsidRPr="00225FD3" w:rsidRDefault="00FF7CFC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F7CFC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11</w:t>
      </w:r>
      <w:r w:rsidR="00FF7CFC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>หนี้สินหมุนเวียนอื่น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1"/>
        <w:gridCol w:w="1442"/>
        <w:gridCol w:w="1442"/>
      </w:tblGrid>
      <w:tr w:rsidR="00225FD3" w:rsidRPr="00225FD3" w:rsidTr="00FC5FB0">
        <w:tc>
          <w:tcPr>
            <w:tcW w:w="3690" w:type="dxa"/>
            <w:vAlign w:val="bottom"/>
          </w:tcPr>
          <w:p w:rsidR="00303BB7" w:rsidRPr="00225FD3" w:rsidRDefault="00303BB7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vAlign w:val="bottom"/>
          </w:tcPr>
          <w:p w:rsidR="00303BB7" w:rsidRPr="00225FD3" w:rsidRDefault="00303BB7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vAlign w:val="bottom"/>
          </w:tcPr>
          <w:p w:rsidR="00303BB7" w:rsidRPr="00225FD3" w:rsidRDefault="00303BB7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1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vAlign w:val="bottom"/>
          </w:tcPr>
          <w:p w:rsidR="009624AC" w:rsidRPr="00225FD3" w:rsidRDefault="00161451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9624AC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FC5FB0">
        <w:tc>
          <w:tcPr>
            <w:tcW w:w="3690" w:type="dxa"/>
            <w:vAlign w:val="bottom"/>
          </w:tcPr>
          <w:p w:rsidR="009624AC" w:rsidRPr="00225FD3" w:rsidRDefault="009624AC" w:rsidP="0041043A">
            <w:pPr>
              <w:spacing w:line="240" w:lineRule="auto"/>
              <w:ind w:left="43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9624AC" w:rsidRPr="00225FD3" w:rsidRDefault="009624AC" w:rsidP="009624AC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47622" w:rsidRPr="00225FD3" w:rsidTr="00AA08C7">
        <w:tc>
          <w:tcPr>
            <w:tcW w:w="3690" w:type="dxa"/>
            <w:vAlign w:val="bottom"/>
          </w:tcPr>
          <w:p w:rsidR="00B47622" w:rsidRPr="00225FD3" w:rsidRDefault="00B47622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เจ้าหนี้สรรพากร</w:t>
            </w:r>
          </w:p>
        </w:tc>
        <w:tc>
          <w:tcPr>
            <w:tcW w:w="1440" w:type="dxa"/>
          </w:tcPr>
          <w:p w:rsidR="00B47622" w:rsidRPr="00B47622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5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730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464</w:t>
            </w:r>
          </w:p>
        </w:tc>
        <w:tc>
          <w:tcPr>
            <w:tcW w:w="1441" w:type="dxa"/>
            <w:vAlign w:val="center"/>
          </w:tcPr>
          <w:p w:rsidR="00B47622" w:rsidRPr="00225FD3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5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030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560</w:t>
            </w:r>
          </w:p>
        </w:tc>
        <w:tc>
          <w:tcPr>
            <w:tcW w:w="1442" w:type="dxa"/>
          </w:tcPr>
          <w:p w:rsidR="00B47622" w:rsidRPr="00B47622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286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477</w:t>
            </w:r>
          </w:p>
        </w:tc>
        <w:tc>
          <w:tcPr>
            <w:tcW w:w="1442" w:type="dxa"/>
            <w:vAlign w:val="center"/>
          </w:tcPr>
          <w:p w:rsidR="00B47622" w:rsidRPr="00225FD3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768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400</w:t>
            </w:r>
          </w:p>
        </w:tc>
      </w:tr>
      <w:tr w:rsidR="00B47622" w:rsidRPr="00225FD3" w:rsidTr="00AA08C7">
        <w:tc>
          <w:tcPr>
            <w:tcW w:w="3690" w:type="dxa"/>
            <w:vAlign w:val="bottom"/>
          </w:tcPr>
          <w:p w:rsidR="00B47622" w:rsidRPr="00225FD3" w:rsidRDefault="00B47622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ภาษีขายที่ยังไม่ถึงกำหนด</w:t>
            </w:r>
          </w:p>
        </w:tc>
        <w:tc>
          <w:tcPr>
            <w:tcW w:w="1440" w:type="dxa"/>
          </w:tcPr>
          <w:p w:rsidR="00B47622" w:rsidRPr="00B47622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6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532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516</w:t>
            </w:r>
          </w:p>
        </w:tc>
        <w:tc>
          <w:tcPr>
            <w:tcW w:w="1441" w:type="dxa"/>
            <w:vAlign w:val="center"/>
          </w:tcPr>
          <w:p w:rsidR="00B47622" w:rsidRPr="00225FD3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5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177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382</w:t>
            </w:r>
          </w:p>
        </w:tc>
        <w:tc>
          <w:tcPr>
            <w:tcW w:w="1442" w:type="dxa"/>
          </w:tcPr>
          <w:p w:rsidR="00B47622" w:rsidRPr="00B47622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758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918</w:t>
            </w:r>
          </w:p>
        </w:tc>
        <w:tc>
          <w:tcPr>
            <w:tcW w:w="1442" w:type="dxa"/>
            <w:vAlign w:val="center"/>
          </w:tcPr>
          <w:p w:rsidR="00B47622" w:rsidRPr="00225FD3" w:rsidRDefault="00161451" w:rsidP="0041043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928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273</w:t>
            </w:r>
          </w:p>
        </w:tc>
      </w:tr>
      <w:tr w:rsidR="00B47622" w:rsidRPr="00225FD3" w:rsidTr="00AA08C7">
        <w:tc>
          <w:tcPr>
            <w:tcW w:w="3690" w:type="dxa"/>
            <w:vAlign w:val="bottom"/>
          </w:tcPr>
          <w:p w:rsidR="00B47622" w:rsidRPr="00225FD3" w:rsidRDefault="00B47622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440" w:type="dxa"/>
          </w:tcPr>
          <w:p w:rsidR="00B47622" w:rsidRPr="00B47622" w:rsidRDefault="00161451" w:rsidP="0041043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622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416</w:t>
            </w:r>
          </w:p>
        </w:tc>
        <w:tc>
          <w:tcPr>
            <w:tcW w:w="1441" w:type="dxa"/>
            <w:vAlign w:val="center"/>
          </w:tcPr>
          <w:p w:rsidR="00B47622" w:rsidRPr="00225FD3" w:rsidRDefault="00161451" w:rsidP="0041043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571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694</w:t>
            </w:r>
          </w:p>
        </w:tc>
        <w:tc>
          <w:tcPr>
            <w:tcW w:w="1442" w:type="dxa"/>
          </w:tcPr>
          <w:p w:rsidR="00B47622" w:rsidRPr="00B47622" w:rsidRDefault="00161451" w:rsidP="0041043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262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714</w:t>
            </w:r>
          </w:p>
        </w:tc>
        <w:tc>
          <w:tcPr>
            <w:tcW w:w="1442" w:type="dxa"/>
            <w:vAlign w:val="center"/>
          </w:tcPr>
          <w:p w:rsidR="00B47622" w:rsidRPr="00225FD3" w:rsidRDefault="00161451" w:rsidP="0041043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232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476</w:t>
            </w:r>
          </w:p>
        </w:tc>
      </w:tr>
      <w:tr w:rsidR="00B47622" w:rsidRPr="00225FD3" w:rsidTr="00AA08C7">
        <w:tc>
          <w:tcPr>
            <w:tcW w:w="3690" w:type="dxa"/>
            <w:vAlign w:val="bottom"/>
          </w:tcPr>
          <w:p w:rsidR="00B47622" w:rsidRPr="00225FD3" w:rsidRDefault="00B47622" w:rsidP="0041043A">
            <w:pPr>
              <w:spacing w:line="240" w:lineRule="auto"/>
              <w:ind w:left="43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B47622" w:rsidRPr="00B47622" w:rsidRDefault="00161451" w:rsidP="0041043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12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885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396</w:t>
            </w:r>
          </w:p>
        </w:tc>
        <w:tc>
          <w:tcPr>
            <w:tcW w:w="1441" w:type="dxa"/>
            <w:vAlign w:val="center"/>
          </w:tcPr>
          <w:p w:rsidR="00B47622" w:rsidRPr="00225FD3" w:rsidRDefault="00161451" w:rsidP="0041043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779</w:t>
            </w:r>
            <w:r w:rsidR="00B47622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636</w:t>
            </w:r>
          </w:p>
        </w:tc>
        <w:tc>
          <w:tcPr>
            <w:tcW w:w="1442" w:type="dxa"/>
          </w:tcPr>
          <w:p w:rsidR="00B47622" w:rsidRPr="00B47622" w:rsidRDefault="00161451" w:rsidP="0041043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308</w:t>
            </w:r>
            <w:r w:rsidR="00B47622" w:rsidRPr="00B47622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109</w:t>
            </w:r>
          </w:p>
        </w:tc>
        <w:tc>
          <w:tcPr>
            <w:tcW w:w="1442" w:type="dxa"/>
            <w:vAlign w:val="center"/>
          </w:tcPr>
          <w:p w:rsidR="00B47622" w:rsidRPr="00225FD3" w:rsidRDefault="00161451" w:rsidP="0041043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5</w:t>
            </w:r>
            <w:r w:rsidR="00B4762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929</w:t>
            </w:r>
            <w:r w:rsidR="00B47622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149</w:t>
            </w:r>
          </w:p>
        </w:tc>
      </w:tr>
    </w:tbl>
    <w:p w:rsidR="00FF7CFC" w:rsidRPr="00225FD3" w:rsidRDefault="00FF7CFC" w:rsidP="003A4C70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:rsidR="006F015F" w:rsidRPr="00225FD3" w:rsidRDefault="006F015F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</w:rPr>
        <w:br w:type="page"/>
      </w:r>
    </w:p>
    <w:p w:rsidR="004B5E26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12</w:t>
      </w:r>
      <w:r w:rsidR="006E3888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>ภาษีเงินได้</w:t>
      </w:r>
    </w:p>
    <w:p w:rsidR="00247376" w:rsidRPr="00225FD3" w:rsidRDefault="00247376" w:rsidP="003A4C70">
      <w:pPr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DC6540" w:rsidRDefault="00D62AC6" w:rsidP="00D62AC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62AC6">
        <w:rPr>
          <w:rFonts w:ascii="Angsana New" w:hAnsi="Angsana New"/>
          <w:sz w:val="24"/>
          <w:szCs w:val="24"/>
          <w:cs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คือ อัตราร้อยละ </w:t>
      </w:r>
      <w:r w:rsidR="00161451" w:rsidRPr="00161451">
        <w:rPr>
          <w:rFonts w:ascii="Angsana New" w:hAnsi="Angsana New"/>
          <w:sz w:val="24"/>
          <w:szCs w:val="24"/>
        </w:rPr>
        <w:t>19</w:t>
      </w:r>
      <w:r w:rsidRPr="00D62AC6">
        <w:rPr>
          <w:rFonts w:ascii="Angsana New" w:hAnsi="Angsana New"/>
          <w:sz w:val="24"/>
          <w:szCs w:val="24"/>
          <w:cs/>
        </w:rPr>
        <w:t>.</w:t>
      </w:r>
      <w:r w:rsidR="00161451" w:rsidRPr="00161451">
        <w:rPr>
          <w:rFonts w:ascii="Angsana New" w:hAnsi="Angsana New"/>
          <w:sz w:val="24"/>
          <w:szCs w:val="24"/>
        </w:rPr>
        <w:t>80</w:t>
      </w:r>
      <w:r w:rsidRPr="00D62AC6">
        <w:rPr>
          <w:rFonts w:ascii="Angsana New" w:hAnsi="Angsana New"/>
          <w:sz w:val="24"/>
          <w:szCs w:val="24"/>
          <w:cs/>
        </w:rPr>
        <w:t xml:space="preserve"> ต่อปี</w:t>
      </w:r>
      <w:r>
        <w:rPr>
          <w:rFonts w:ascii="Angsana New" w:hAnsi="Angsana New" w:hint="cs"/>
          <w:sz w:val="24"/>
          <w:szCs w:val="24"/>
          <w:cs/>
        </w:rPr>
        <w:t xml:space="preserve"> </w:t>
      </w:r>
      <w:r w:rsidRPr="00D62AC6">
        <w:rPr>
          <w:rFonts w:ascii="Angsana New" w:hAnsi="Angsana New"/>
          <w:sz w:val="24"/>
          <w:szCs w:val="24"/>
          <w:cs/>
        </w:rPr>
        <w:t xml:space="preserve">และอัตราร้อยละ </w:t>
      </w:r>
      <w:r w:rsidR="00161451" w:rsidRPr="00161451">
        <w:rPr>
          <w:rFonts w:ascii="Angsana New" w:hAnsi="Angsana New"/>
          <w:sz w:val="24"/>
          <w:szCs w:val="24"/>
        </w:rPr>
        <w:t>9</w:t>
      </w:r>
      <w:r w:rsidRPr="00D62AC6">
        <w:rPr>
          <w:rFonts w:ascii="Angsana New" w:hAnsi="Angsana New"/>
          <w:sz w:val="24"/>
          <w:szCs w:val="24"/>
          <w:cs/>
        </w:rPr>
        <w:t>.</w:t>
      </w:r>
      <w:r w:rsidR="00161451" w:rsidRPr="00161451">
        <w:rPr>
          <w:rFonts w:ascii="Angsana New" w:hAnsi="Angsana New"/>
          <w:sz w:val="24"/>
          <w:szCs w:val="24"/>
        </w:rPr>
        <w:t>53</w:t>
      </w:r>
      <w:r w:rsidRPr="00D62AC6">
        <w:rPr>
          <w:rFonts w:ascii="Angsana New" w:hAnsi="Angsana New"/>
          <w:sz w:val="24"/>
          <w:szCs w:val="24"/>
          <w:cs/>
        </w:rPr>
        <w:t xml:space="preserve"> ต่อปี สำหรับข้อมูลทางการเงินรวมและข้อมูลทางการเงินเฉพาะกิจการ ตามลำดับ (พ.ศ. </w:t>
      </w:r>
      <w:r w:rsidR="00161451" w:rsidRPr="00161451">
        <w:rPr>
          <w:rFonts w:ascii="Angsana New" w:hAnsi="Angsana New"/>
          <w:sz w:val="24"/>
          <w:szCs w:val="24"/>
        </w:rPr>
        <w:t>2560</w:t>
      </w:r>
      <w:r w:rsidRPr="00D62AC6">
        <w:rPr>
          <w:rFonts w:ascii="Angsana New" w:hAnsi="Angsana New"/>
          <w:sz w:val="24"/>
          <w:szCs w:val="24"/>
          <w:cs/>
        </w:rPr>
        <w:t xml:space="preserve"> : ร้อยละ </w:t>
      </w:r>
      <w:r w:rsidR="00161451" w:rsidRPr="00161451">
        <w:rPr>
          <w:rFonts w:ascii="Angsana New" w:hAnsi="Angsana New"/>
          <w:sz w:val="24"/>
          <w:szCs w:val="24"/>
        </w:rPr>
        <w:t>20</w:t>
      </w:r>
      <w:r w:rsidRPr="00D62AC6">
        <w:rPr>
          <w:rFonts w:ascii="Angsana New" w:hAnsi="Angsana New"/>
          <w:sz w:val="24"/>
          <w:szCs w:val="24"/>
          <w:cs/>
        </w:rPr>
        <w:t>.</w:t>
      </w:r>
      <w:r w:rsidR="00161451" w:rsidRPr="00161451">
        <w:rPr>
          <w:rFonts w:ascii="Angsana New" w:hAnsi="Angsana New"/>
          <w:sz w:val="24"/>
          <w:szCs w:val="24"/>
        </w:rPr>
        <w:t>53</w:t>
      </w:r>
      <w:r w:rsidRPr="00D62AC6">
        <w:rPr>
          <w:rFonts w:ascii="Angsana New" w:hAnsi="Angsana New"/>
          <w:sz w:val="24"/>
          <w:szCs w:val="24"/>
          <w:cs/>
        </w:rPr>
        <w:t xml:space="preserve"> และร้อยละ </w:t>
      </w:r>
      <w:r w:rsidR="00161451" w:rsidRPr="00161451">
        <w:rPr>
          <w:rFonts w:ascii="Angsana New" w:hAnsi="Angsana New"/>
          <w:sz w:val="24"/>
          <w:szCs w:val="24"/>
        </w:rPr>
        <w:t>4</w:t>
      </w:r>
      <w:r w:rsidRPr="00D62AC6">
        <w:rPr>
          <w:rFonts w:ascii="Angsana New" w:hAnsi="Angsana New"/>
          <w:sz w:val="24"/>
          <w:szCs w:val="24"/>
          <w:cs/>
        </w:rPr>
        <w:t>.</w:t>
      </w:r>
      <w:r w:rsidR="00161451" w:rsidRPr="00161451">
        <w:rPr>
          <w:rFonts w:ascii="Angsana New" w:hAnsi="Angsana New"/>
          <w:sz w:val="24"/>
          <w:szCs w:val="24"/>
        </w:rPr>
        <w:t>69</w:t>
      </w:r>
      <w:r w:rsidRPr="00D62AC6">
        <w:rPr>
          <w:rFonts w:ascii="Angsana New" w:hAnsi="Angsana New"/>
          <w:sz w:val="24"/>
          <w:szCs w:val="24"/>
          <w:cs/>
        </w:rPr>
        <w:t xml:space="preserve"> ต่อปี)</w:t>
      </w:r>
    </w:p>
    <w:p w:rsidR="00D9780F" w:rsidRDefault="00D9780F" w:rsidP="00D62AC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0699A" w:rsidRPr="0010699A" w:rsidRDefault="00161451" w:rsidP="0010699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13</w:t>
      </w:r>
      <w:r w:rsidR="0010699A" w:rsidRPr="0010699A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10699A" w:rsidRPr="0010699A">
        <w:rPr>
          <w:rFonts w:ascii="Angsana New" w:eastAsia="Times New Roman" w:hAnsi="Angsana New" w:hint="cs"/>
          <w:b/>
          <w:bCs/>
          <w:sz w:val="24"/>
          <w:szCs w:val="24"/>
          <w:cs/>
        </w:rPr>
        <w:t>ทุนเรือนหุ้น</w:t>
      </w:r>
    </w:p>
    <w:p w:rsidR="0010699A" w:rsidRDefault="0010699A" w:rsidP="0010699A">
      <w:pPr>
        <w:tabs>
          <w:tab w:val="left" w:pos="7380"/>
          <w:tab w:val="right" w:pos="8640"/>
        </w:tabs>
        <w:ind w:left="540"/>
        <w:contextualSpacing/>
        <w:jc w:val="thaiDistribute"/>
        <w:rPr>
          <w:rFonts w:ascii="Angsana New" w:eastAsia="Times New Roman" w:hAnsi="Angsana New"/>
          <w:sz w:val="26"/>
          <w:szCs w:val="26"/>
        </w:rPr>
      </w:pPr>
    </w:p>
    <w:p w:rsidR="0010699A" w:rsidRPr="0010699A" w:rsidRDefault="0010699A" w:rsidP="0010699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10699A">
        <w:rPr>
          <w:rFonts w:ascii="Angsana New" w:hAnsi="Angsana New" w:hint="cs"/>
          <w:sz w:val="24"/>
          <w:szCs w:val="24"/>
          <w:cs/>
        </w:rPr>
        <w:t xml:space="preserve">ในการประชุมวิสามัญผู้ถือหุ้นครั้งที่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Pr="0010699A">
        <w:rPr>
          <w:rFonts w:ascii="Angsana New" w:hAnsi="Angsana New" w:hint="cs"/>
          <w:sz w:val="24"/>
          <w:szCs w:val="24"/>
        </w:rPr>
        <w:t>/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  <w:r w:rsidRPr="0010699A">
        <w:rPr>
          <w:rFonts w:ascii="Angsana New" w:hAnsi="Angsana New" w:hint="cs"/>
          <w:sz w:val="24"/>
          <w:szCs w:val="24"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22</w:t>
      </w:r>
      <w:r w:rsidRPr="0010699A">
        <w:rPr>
          <w:rFonts w:ascii="Angsana New" w:hAnsi="Angsana New" w:hint="cs"/>
          <w:sz w:val="24"/>
          <w:szCs w:val="24"/>
          <w:cs/>
        </w:rPr>
        <w:t xml:space="preserve"> มิถุนายน</w:t>
      </w:r>
      <w:r w:rsidRPr="0010699A">
        <w:rPr>
          <w:rFonts w:ascii="Angsana New" w:hAnsi="Angsana New" w:hint="cs"/>
          <w:sz w:val="24"/>
          <w:szCs w:val="24"/>
          <w:rtl/>
          <w:lang w:bidi="ar-SA"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 xml:space="preserve">พ.ศ. 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  <w:r w:rsidRPr="0010699A">
        <w:rPr>
          <w:rFonts w:ascii="Angsana New" w:hAnsi="Angsana New" w:hint="cs"/>
          <w:sz w:val="24"/>
          <w:szCs w:val="24"/>
          <w:rtl/>
          <w:cs/>
        </w:rPr>
        <w:t xml:space="preserve"> </w:t>
      </w:r>
      <w:r w:rsidR="009B0486">
        <w:rPr>
          <w:rFonts w:ascii="Angsana New" w:hAnsi="Angsana New" w:hint="cs"/>
          <w:sz w:val="24"/>
          <w:szCs w:val="24"/>
          <w:cs/>
        </w:rPr>
        <w:t>ผู้ถือหุ้น</w:t>
      </w:r>
      <w:r w:rsidRPr="0010699A">
        <w:rPr>
          <w:rFonts w:ascii="Angsana New" w:hAnsi="Angsana New" w:hint="cs"/>
          <w:sz w:val="24"/>
          <w:szCs w:val="24"/>
          <w:cs/>
        </w:rPr>
        <w:t>มีมติ</w:t>
      </w:r>
      <w:r w:rsidR="009B0486">
        <w:rPr>
          <w:rFonts w:ascii="Angsana New" w:hAnsi="Angsana New" w:hint="cs"/>
          <w:sz w:val="24"/>
          <w:szCs w:val="24"/>
          <w:cs/>
        </w:rPr>
        <w:t>ยกเลิก</w:t>
      </w:r>
      <w:r w:rsidR="00DE47B4">
        <w:rPr>
          <w:rFonts w:ascii="Angsana New" w:hAnsi="Angsana New" w:hint="cs"/>
          <w:sz w:val="24"/>
          <w:szCs w:val="24"/>
          <w:cs/>
        </w:rPr>
        <w:t xml:space="preserve">โครงการ </w:t>
      </w:r>
      <w:r w:rsidR="00DE47B4">
        <w:rPr>
          <w:rFonts w:ascii="Angsana New" w:hAnsi="Angsana New"/>
          <w:sz w:val="24"/>
          <w:szCs w:val="24"/>
        </w:rPr>
        <w:t xml:space="preserve">ESOP Warrant 2017 </w:t>
      </w:r>
      <w:r w:rsidR="00DE47B4">
        <w:rPr>
          <w:rFonts w:ascii="Angsana New" w:hAnsi="Angsana New" w:hint="cs"/>
          <w:sz w:val="24"/>
          <w:szCs w:val="24"/>
          <w:cs/>
        </w:rPr>
        <w:t>สำหรับ</w:t>
      </w:r>
      <w:r w:rsidR="009B0486">
        <w:rPr>
          <w:rFonts w:ascii="Angsana New" w:hAnsi="Angsana New" w:hint="cs"/>
          <w:sz w:val="24"/>
          <w:szCs w:val="24"/>
          <w:cs/>
        </w:rPr>
        <w:t>การออกและ</w:t>
      </w:r>
      <w:r w:rsidRPr="0010699A">
        <w:rPr>
          <w:rFonts w:ascii="Angsana New" w:hAnsi="Angsana New" w:hint="cs"/>
          <w:sz w:val="24"/>
          <w:szCs w:val="24"/>
          <w:cs/>
        </w:rPr>
        <w:t xml:space="preserve">เสนอขายใบสำคัญแสดงสิทธิที่จะซื้อหุ้นสามัญให้แก่พนักงานของบริษัทและบริษัทย่อย </w:t>
      </w:r>
      <w:r w:rsidR="00DE47B4">
        <w:rPr>
          <w:rFonts w:ascii="Angsana New" w:hAnsi="Angsana New" w:hint="cs"/>
          <w:sz w:val="24"/>
          <w:szCs w:val="24"/>
          <w:cs/>
        </w:rPr>
        <w:t>ซึ่ง</w:t>
      </w:r>
      <w:r w:rsidRPr="0010699A">
        <w:rPr>
          <w:rFonts w:ascii="Angsana New" w:hAnsi="Angsana New" w:hint="cs"/>
          <w:sz w:val="24"/>
          <w:szCs w:val="24"/>
          <w:cs/>
        </w:rPr>
        <w:t>ผู้ถือหุ้นได้อนุมัติ</w:t>
      </w:r>
      <w:r w:rsidR="00DE47B4">
        <w:rPr>
          <w:rFonts w:ascii="Angsana New" w:hAnsi="Angsana New" w:hint="cs"/>
          <w:sz w:val="24"/>
          <w:szCs w:val="24"/>
          <w:cs/>
        </w:rPr>
        <w:t>ในหลักการ</w:t>
      </w:r>
      <w:bookmarkStart w:id="2" w:name="_GoBack"/>
      <w:bookmarkEnd w:id="2"/>
      <w:r w:rsidRPr="0010699A">
        <w:rPr>
          <w:rFonts w:ascii="Angsana New" w:hAnsi="Angsana New" w:hint="cs"/>
          <w:sz w:val="24"/>
          <w:szCs w:val="24"/>
          <w:cs/>
        </w:rPr>
        <w:t xml:space="preserve">ไว้เมื่อการประชุมวิสามัญผู้ถือหุ้นครั้งที่ </w:t>
      </w:r>
      <w:r w:rsidR="00161451" w:rsidRPr="00161451">
        <w:rPr>
          <w:rFonts w:ascii="Angsana New" w:hAnsi="Angsana New" w:hint="cs"/>
          <w:sz w:val="24"/>
          <w:szCs w:val="24"/>
        </w:rPr>
        <w:t>4</w:t>
      </w:r>
      <w:r w:rsidRPr="0010699A">
        <w:rPr>
          <w:rFonts w:ascii="Angsana New" w:hAnsi="Angsana New" w:hint="cs"/>
          <w:sz w:val="24"/>
          <w:szCs w:val="24"/>
        </w:rPr>
        <w:t>/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10699A">
        <w:rPr>
          <w:rFonts w:ascii="Angsana New" w:hAnsi="Angsana New" w:hint="cs"/>
          <w:sz w:val="24"/>
          <w:szCs w:val="24"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23</w:t>
      </w:r>
      <w:r w:rsidRPr="0010699A">
        <w:rPr>
          <w:rFonts w:ascii="Angsana New" w:hAnsi="Angsana New" w:hint="cs"/>
          <w:sz w:val="24"/>
          <w:szCs w:val="24"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 xml:space="preserve">พฤศจิกายน พ.ศ.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10699A">
        <w:rPr>
          <w:rFonts w:ascii="Angsana New" w:hAnsi="Angsana New" w:hint="cs"/>
          <w:sz w:val="24"/>
          <w:szCs w:val="24"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>แ</w:t>
      </w:r>
      <w:r w:rsidR="009B0486">
        <w:rPr>
          <w:rFonts w:ascii="Angsana New" w:hAnsi="Angsana New" w:hint="cs"/>
          <w:sz w:val="24"/>
          <w:szCs w:val="24"/>
          <w:cs/>
        </w:rPr>
        <w:t>ละ</w:t>
      </w:r>
      <w:r w:rsidRPr="0010699A">
        <w:rPr>
          <w:rFonts w:ascii="Angsana New" w:hAnsi="Angsana New" w:hint="cs"/>
          <w:sz w:val="24"/>
          <w:szCs w:val="24"/>
          <w:cs/>
        </w:rPr>
        <w:t xml:space="preserve">มีมติอนุมัติในหลักการของโครงการ </w:t>
      </w:r>
      <w:r w:rsidRPr="0010699A">
        <w:rPr>
          <w:rFonts w:ascii="Angsana New" w:hAnsi="Angsana New" w:hint="cs"/>
          <w:sz w:val="24"/>
          <w:szCs w:val="24"/>
        </w:rPr>
        <w:t xml:space="preserve">ESOP </w:t>
      </w:r>
      <w:r w:rsidR="009B0486">
        <w:rPr>
          <w:rFonts w:ascii="Angsana New" w:hAnsi="Angsana New"/>
          <w:sz w:val="24"/>
          <w:szCs w:val="24"/>
        </w:rPr>
        <w:t xml:space="preserve">Warrant </w:t>
      </w:r>
      <w:r w:rsidR="00161451" w:rsidRPr="00161451">
        <w:rPr>
          <w:rFonts w:ascii="Angsana New" w:hAnsi="Angsana New" w:hint="cs"/>
          <w:sz w:val="24"/>
          <w:szCs w:val="24"/>
        </w:rPr>
        <w:t>2018</w:t>
      </w:r>
      <w:r w:rsidR="009B0486">
        <w:rPr>
          <w:rFonts w:ascii="Angsana New" w:hAnsi="Angsana New" w:hint="cs"/>
          <w:sz w:val="24"/>
          <w:szCs w:val="24"/>
          <w:cs/>
        </w:rPr>
        <w:t xml:space="preserve"> แทน</w:t>
      </w:r>
      <w:r w:rsidRPr="0010699A">
        <w:rPr>
          <w:rFonts w:ascii="Angsana New" w:hAnsi="Angsana New" w:hint="cs"/>
          <w:sz w:val="24"/>
          <w:szCs w:val="24"/>
          <w:cs/>
        </w:rPr>
        <w:t xml:space="preserve">โดยมีสาระสำคัญคือให้ออกและเสนอขายใบสำคัญแสดงสิทธิที่จะซื้อหุ้นสามัญให้แก่พนักงานของบริษัทและบริษัทย่อย จำนวน </w:t>
      </w:r>
      <w:r w:rsidR="00AE0C47" w:rsidRPr="00161451">
        <w:rPr>
          <w:rFonts w:ascii="Angsana New" w:hAnsi="Angsana New" w:hint="cs"/>
          <w:sz w:val="24"/>
          <w:szCs w:val="24"/>
        </w:rPr>
        <w:t>30</w:t>
      </w:r>
      <w:r w:rsidR="00AE0C47" w:rsidRPr="0010699A">
        <w:rPr>
          <w:rFonts w:ascii="Angsana New" w:hAnsi="Angsana New" w:hint="cs"/>
          <w:sz w:val="24"/>
          <w:szCs w:val="24"/>
        </w:rPr>
        <w:t>,</w:t>
      </w:r>
      <w:r w:rsidR="00AE0C47" w:rsidRPr="00161451">
        <w:rPr>
          <w:rFonts w:ascii="Angsana New" w:hAnsi="Angsana New" w:hint="cs"/>
          <w:sz w:val="24"/>
          <w:szCs w:val="24"/>
        </w:rPr>
        <w:t>000</w:t>
      </w:r>
      <w:r w:rsidR="00AE0C47" w:rsidRPr="0010699A">
        <w:rPr>
          <w:rFonts w:ascii="Angsana New" w:hAnsi="Angsana New" w:hint="cs"/>
          <w:sz w:val="24"/>
          <w:szCs w:val="24"/>
        </w:rPr>
        <w:t>,</w:t>
      </w:r>
      <w:r w:rsidR="00AE0C47" w:rsidRPr="00161451">
        <w:rPr>
          <w:rFonts w:ascii="Angsana New" w:hAnsi="Angsana New" w:hint="cs"/>
          <w:sz w:val="24"/>
          <w:szCs w:val="24"/>
        </w:rPr>
        <w:t>000</w:t>
      </w:r>
      <w:r w:rsidR="00AE0C47" w:rsidRPr="0010699A">
        <w:rPr>
          <w:rFonts w:ascii="Angsana New" w:hAnsi="Angsana New" w:hint="cs"/>
          <w:sz w:val="24"/>
          <w:szCs w:val="24"/>
          <w:cs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 xml:space="preserve">หน่วยโดยให้จัดสรรหุ้นสามัญเพิ่มทุนของบริษัทจำนวน </w:t>
      </w:r>
      <w:r w:rsidR="00161451" w:rsidRPr="00161451">
        <w:rPr>
          <w:rFonts w:ascii="Angsana New" w:hAnsi="Angsana New" w:hint="cs"/>
          <w:sz w:val="24"/>
          <w:szCs w:val="24"/>
        </w:rPr>
        <w:t>30</w:t>
      </w:r>
      <w:r w:rsidRPr="0010699A">
        <w:rPr>
          <w:rFonts w:ascii="Angsana New" w:hAnsi="Angsana New" w:hint="cs"/>
          <w:sz w:val="24"/>
          <w:szCs w:val="24"/>
        </w:rPr>
        <w:t>,</w:t>
      </w:r>
      <w:r w:rsidR="00161451" w:rsidRPr="00161451">
        <w:rPr>
          <w:rFonts w:ascii="Angsana New" w:hAnsi="Angsana New" w:hint="cs"/>
          <w:sz w:val="24"/>
          <w:szCs w:val="24"/>
        </w:rPr>
        <w:t>000</w:t>
      </w:r>
      <w:r w:rsidRPr="0010699A">
        <w:rPr>
          <w:rFonts w:ascii="Angsana New" w:hAnsi="Angsana New" w:hint="cs"/>
          <w:sz w:val="24"/>
          <w:szCs w:val="24"/>
        </w:rPr>
        <w:t>,</w:t>
      </w:r>
      <w:r w:rsidR="00161451" w:rsidRPr="00161451">
        <w:rPr>
          <w:rFonts w:ascii="Angsana New" w:hAnsi="Angsana New" w:hint="cs"/>
          <w:sz w:val="24"/>
          <w:szCs w:val="24"/>
        </w:rPr>
        <w:t>000</w:t>
      </w:r>
      <w:r w:rsidRPr="0010699A">
        <w:rPr>
          <w:rFonts w:ascii="Angsana New" w:hAnsi="Angsana New" w:hint="cs"/>
          <w:sz w:val="24"/>
          <w:szCs w:val="24"/>
          <w:cs/>
        </w:rPr>
        <w:t xml:space="preserve"> หุ้น มูลค่าที่ตราไว้หุ้นละ </w:t>
      </w:r>
      <w:r w:rsidR="00161451" w:rsidRPr="00161451">
        <w:rPr>
          <w:rFonts w:ascii="Angsana New" w:hAnsi="Angsana New" w:hint="cs"/>
          <w:sz w:val="24"/>
          <w:szCs w:val="24"/>
        </w:rPr>
        <w:t>0</w:t>
      </w:r>
      <w:r w:rsidRPr="0010699A">
        <w:rPr>
          <w:rFonts w:ascii="Angsana New" w:hAnsi="Angsana New" w:hint="cs"/>
          <w:sz w:val="24"/>
          <w:szCs w:val="24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50</w:t>
      </w:r>
      <w:r w:rsidRPr="0010699A">
        <w:rPr>
          <w:rFonts w:ascii="Angsana New" w:hAnsi="Angsana New" w:hint="cs"/>
          <w:sz w:val="24"/>
          <w:szCs w:val="24"/>
          <w:cs/>
        </w:rPr>
        <w:t xml:space="preserve"> บาท เพื่อรองรับการใช้สิทธิตามใบสำคัญแสดงสิทธิที่จะเสนอขายให้แก่พนักงานของบริษัทและบริษัทย่อย ณ วันที่ </w:t>
      </w:r>
      <w:r w:rsidR="00161451" w:rsidRPr="00161451">
        <w:rPr>
          <w:rFonts w:ascii="Angsana New" w:hAnsi="Angsana New" w:hint="cs"/>
          <w:sz w:val="24"/>
          <w:szCs w:val="24"/>
        </w:rPr>
        <w:t>30</w:t>
      </w:r>
      <w:r w:rsidRPr="0010699A">
        <w:rPr>
          <w:rFonts w:ascii="Angsana New" w:hAnsi="Angsana New" w:hint="cs"/>
          <w:sz w:val="24"/>
          <w:szCs w:val="24"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 xml:space="preserve">มิถุนายน พ.ศ. 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  <w:r w:rsidRPr="0010699A">
        <w:rPr>
          <w:rFonts w:ascii="Angsana New" w:hAnsi="Angsana New" w:hint="cs"/>
          <w:sz w:val="24"/>
          <w:szCs w:val="24"/>
        </w:rPr>
        <w:t xml:space="preserve"> </w:t>
      </w:r>
      <w:r w:rsidRPr="0010699A">
        <w:rPr>
          <w:rFonts w:ascii="Angsana New" w:hAnsi="Angsana New" w:hint="cs"/>
          <w:sz w:val="24"/>
          <w:szCs w:val="24"/>
          <w:cs/>
        </w:rPr>
        <w:t>กลุ่มกิจการอยู่ระหว่างการพิจารณาเงื่อนไขของใบสำคัญแสดงสิทธิที่จะซื้อหุ้นสามัญและยังไม่ได้เสนอขายให้แก่พนักงาน</w:t>
      </w:r>
    </w:p>
    <w:p w:rsidR="0010699A" w:rsidRDefault="0010699A" w:rsidP="0010699A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9780F" w:rsidRPr="00CD3FE8" w:rsidRDefault="00161451" w:rsidP="00D9780F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14</w:t>
      </w:r>
      <w:r w:rsidR="00D9780F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D9780F" w:rsidRPr="00CD3FE8">
        <w:rPr>
          <w:rFonts w:ascii="Angsana New" w:hAnsi="Angsana New" w:hint="cs"/>
          <w:b/>
          <w:bCs/>
          <w:sz w:val="24"/>
          <w:szCs w:val="24"/>
          <w:cs/>
        </w:rPr>
        <w:t>กำไรต่อหุ้น</w:t>
      </w:r>
    </w:p>
    <w:p w:rsidR="00D9780F" w:rsidRPr="00CD3FE8" w:rsidRDefault="00D9780F" w:rsidP="00D9780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9780F" w:rsidRPr="00CD3FE8" w:rsidRDefault="00D9780F" w:rsidP="00D9780F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กำไรต่อหุ้นขั้นพื้นฐานคำนวณโดยการหารกำไรสุทธิที่เป็นของผู้</w:t>
      </w:r>
      <w:r w:rsidR="009B0486">
        <w:rPr>
          <w:rFonts w:ascii="Angsana New" w:hAnsi="Angsana New" w:hint="cs"/>
          <w:sz w:val="24"/>
          <w:szCs w:val="24"/>
          <w:cs/>
        </w:rPr>
        <w:t>เป็นเจ้าของ</w:t>
      </w:r>
      <w:r w:rsidRPr="00CD3FE8">
        <w:rPr>
          <w:rFonts w:ascii="Angsana New" w:hAnsi="Angsana New" w:hint="cs"/>
          <w:sz w:val="24"/>
          <w:szCs w:val="24"/>
          <w:cs/>
        </w:rPr>
        <w:t>ของบริษัทใหญ่ด้วยจำนวนหุ้นสามัญถัวเฉลี่ยถ่วงน้ำหนัก</w:t>
      </w:r>
      <w:r w:rsidRPr="00CD3FE8">
        <w:rPr>
          <w:rFonts w:ascii="Angsana New" w:hAnsi="Angsana New" w:hint="cs"/>
          <w:sz w:val="24"/>
          <w:szCs w:val="24"/>
          <w:cs/>
        </w:rPr>
        <w:br/>
        <w:t>ที่ถือโดยผู้ถือหุ้นที่ออกในระหว่างปี</w:t>
      </w:r>
    </w:p>
    <w:p w:rsidR="00D9780F" w:rsidRPr="00CD3FE8" w:rsidRDefault="00D9780F" w:rsidP="00D9780F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9B0486" w:rsidRPr="00CD3FE8" w:rsidTr="00161451">
        <w:trPr>
          <w:cantSplit/>
          <w:trHeight w:val="300"/>
        </w:trPr>
        <w:tc>
          <w:tcPr>
            <w:tcW w:w="3790" w:type="dxa"/>
            <w:vAlign w:val="bottom"/>
          </w:tcPr>
          <w:p w:rsidR="009B0486" w:rsidRPr="00CD3FE8" w:rsidRDefault="009B0486" w:rsidP="009B0486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486" w:rsidRPr="00225FD3" w:rsidRDefault="009B0486" w:rsidP="009B04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9B0486" w:rsidRPr="00225FD3" w:rsidRDefault="009B0486" w:rsidP="009B04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780F" w:rsidRPr="00CD3FE8" w:rsidTr="00161451">
        <w:trPr>
          <w:cantSplit/>
        </w:trPr>
        <w:tc>
          <w:tcPr>
            <w:tcW w:w="3790" w:type="dxa"/>
            <w:vAlign w:val="bottom"/>
          </w:tcPr>
          <w:p w:rsidR="00D9780F" w:rsidRPr="00CD3FE8" w:rsidRDefault="0010699A" w:rsidP="00D9780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สาม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D9780F" w:rsidRPr="00CD3FE8" w:rsidTr="00161451">
        <w:trPr>
          <w:cantSplit/>
        </w:trPr>
        <w:tc>
          <w:tcPr>
            <w:tcW w:w="3790" w:type="dxa"/>
            <w:vAlign w:val="bottom"/>
          </w:tcPr>
          <w:p w:rsidR="00D9780F" w:rsidRPr="00CD3FE8" w:rsidRDefault="00D9780F" w:rsidP="00D9780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9780F" w:rsidRPr="00CD3FE8" w:rsidRDefault="00D9780F" w:rsidP="00D9780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9780F" w:rsidRPr="00CD3FE8" w:rsidTr="00161451">
        <w:trPr>
          <w:cantSplit/>
        </w:trPr>
        <w:tc>
          <w:tcPr>
            <w:tcW w:w="3790" w:type="dxa"/>
            <w:vAlign w:val="bottom"/>
          </w:tcPr>
          <w:p w:rsidR="00D9780F" w:rsidRPr="00CD3FE8" w:rsidRDefault="00D9780F" w:rsidP="00D9780F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กำไรส่วนที่เป็นของผู้เป็นเจ้าของ</w:t>
            </w:r>
          </w:p>
        </w:tc>
        <w:tc>
          <w:tcPr>
            <w:tcW w:w="1440" w:type="dxa"/>
            <w:vAlign w:val="center"/>
          </w:tcPr>
          <w:p w:rsidR="00D9780F" w:rsidRPr="00CD3FE8" w:rsidRDefault="00D9780F" w:rsidP="00D978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9780F" w:rsidRPr="00CD3FE8" w:rsidRDefault="00D9780F" w:rsidP="00D978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9780F" w:rsidRPr="00CD3FE8" w:rsidRDefault="00D9780F" w:rsidP="00D9780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9780F" w:rsidRPr="00CD3FE8" w:rsidRDefault="00D9780F" w:rsidP="00D9780F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D9780F" w:rsidRPr="00CD3FE8" w:rsidTr="00161451">
        <w:trPr>
          <w:cantSplit/>
        </w:trPr>
        <w:tc>
          <w:tcPr>
            <w:tcW w:w="3790" w:type="dxa"/>
            <w:vAlign w:val="bottom"/>
          </w:tcPr>
          <w:p w:rsidR="00D9780F" w:rsidRPr="00CD3FE8" w:rsidRDefault="00D9780F" w:rsidP="00D9780F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ของบริษัทใหญ่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(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:rsidR="00D9780F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11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782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291</w:t>
            </w:r>
          </w:p>
        </w:tc>
        <w:tc>
          <w:tcPr>
            <w:tcW w:w="1440" w:type="dxa"/>
            <w:vAlign w:val="center"/>
          </w:tcPr>
          <w:p w:rsidR="00D9780F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11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681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594</w:t>
            </w:r>
          </w:p>
        </w:tc>
        <w:tc>
          <w:tcPr>
            <w:tcW w:w="1440" w:type="dxa"/>
            <w:vAlign w:val="bottom"/>
          </w:tcPr>
          <w:p w:rsidR="00D9780F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16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694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180</w:t>
            </w:r>
          </w:p>
        </w:tc>
        <w:tc>
          <w:tcPr>
            <w:tcW w:w="1440" w:type="dxa"/>
            <w:vAlign w:val="bottom"/>
          </w:tcPr>
          <w:p w:rsidR="00D9780F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31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462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950</w:t>
            </w:r>
          </w:p>
        </w:tc>
      </w:tr>
      <w:tr w:rsidR="00D9780F" w:rsidRPr="00CD3FE8" w:rsidTr="00161451">
        <w:trPr>
          <w:cantSplit/>
        </w:trPr>
        <w:tc>
          <w:tcPr>
            <w:tcW w:w="3790" w:type="dxa"/>
            <w:vAlign w:val="bottom"/>
          </w:tcPr>
          <w:p w:rsidR="00D9780F" w:rsidRPr="00CD3FE8" w:rsidRDefault="00D9780F" w:rsidP="00D9780F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440" w:type="dxa"/>
            <w:vAlign w:val="center"/>
          </w:tcPr>
          <w:p w:rsidR="00D9780F" w:rsidRPr="00CD3FE8" w:rsidRDefault="00D9780F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9780F" w:rsidRPr="00CD3FE8" w:rsidRDefault="00D9780F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9780F" w:rsidRPr="00CD3FE8" w:rsidRDefault="00D9780F" w:rsidP="0016145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9780F" w:rsidRPr="00CD3FE8" w:rsidRDefault="00D9780F" w:rsidP="0016145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D9780F" w:rsidRPr="00CD3FE8" w:rsidTr="00161451">
        <w:trPr>
          <w:cantSplit/>
        </w:trPr>
        <w:tc>
          <w:tcPr>
            <w:tcW w:w="3790" w:type="dxa"/>
            <w:vAlign w:val="bottom"/>
          </w:tcPr>
          <w:p w:rsidR="00D9780F" w:rsidRPr="00CD3FE8" w:rsidRDefault="00D9780F" w:rsidP="00D9780F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="009B0486">
              <w:rPr>
                <w:rFonts w:ascii="Angsana New" w:hAnsi="Angsana New" w:hint="cs"/>
                <w:sz w:val="24"/>
                <w:szCs w:val="24"/>
                <w:cs/>
              </w:rPr>
              <w:t>บุคคลภายนอกระหว่างงวด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440" w:type="dxa"/>
            <w:vAlign w:val="center"/>
          </w:tcPr>
          <w:p w:rsidR="00D9780F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400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D9780F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140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D9780F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400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D9780F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140</w:t>
            </w:r>
            <w:r w:rsidR="00D9780F"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D9780F"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</w:tr>
      <w:tr w:rsidR="00D9780F" w:rsidRPr="00CD3FE8" w:rsidTr="00161451">
        <w:trPr>
          <w:cantSplit/>
        </w:trPr>
        <w:tc>
          <w:tcPr>
            <w:tcW w:w="3790" w:type="dxa"/>
            <w:vAlign w:val="bottom"/>
          </w:tcPr>
          <w:p w:rsidR="00D9780F" w:rsidRPr="00CD3FE8" w:rsidRDefault="00D9780F" w:rsidP="00D9780F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(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บาทต่อหุ้น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D9780F" w:rsidRPr="00CD3FE8" w:rsidRDefault="00161451" w:rsidP="00D9780F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03</w:t>
            </w:r>
          </w:p>
        </w:tc>
        <w:tc>
          <w:tcPr>
            <w:tcW w:w="1440" w:type="dxa"/>
          </w:tcPr>
          <w:p w:rsidR="00D9780F" w:rsidRPr="00CD3FE8" w:rsidRDefault="00161451" w:rsidP="00D9780F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08</w:t>
            </w:r>
          </w:p>
        </w:tc>
        <w:tc>
          <w:tcPr>
            <w:tcW w:w="1440" w:type="dxa"/>
          </w:tcPr>
          <w:p w:rsidR="00D9780F" w:rsidRPr="00CD3FE8" w:rsidRDefault="00161451" w:rsidP="00D9780F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04</w:t>
            </w:r>
          </w:p>
        </w:tc>
        <w:tc>
          <w:tcPr>
            <w:tcW w:w="1440" w:type="dxa"/>
          </w:tcPr>
          <w:p w:rsidR="00D9780F" w:rsidRPr="00CD3FE8" w:rsidRDefault="00161451" w:rsidP="00D9780F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D9780F" w:rsidRPr="00D9780F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</w:t>
            </w:r>
          </w:p>
        </w:tc>
      </w:tr>
    </w:tbl>
    <w:p w:rsidR="0010699A" w:rsidRPr="00CD3FE8" w:rsidRDefault="0010699A" w:rsidP="0010699A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9B0486" w:rsidRPr="00CD3FE8" w:rsidTr="00161451">
        <w:trPr>
          <w:cantSplit/>
          <w:trHeight w:val="300"/>
        </w:trPr>
        <w:tc>
          <w:tcPr>
            <w:tcW w:w="3790" w:type="dxa"/>
            <w:vAlign w:val="bottom"/>
          </w:tcPr>
          <w:p w:rsidR="009B0486" w:rsidRPr="00CD3FE8" w:rsidRDefault="009B0486" w:rsidP="009B0486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486" w:rsidRPr="00225FD3" w:rsidRDefault="009B0486" w:rsidP="009B04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9B0486" w:rsidRPr="00225FD3" w:rsidRDefault="009B0486" w:rsidP="009B04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0699A" w:rsidRPr="00CD3FE8" w:rsidTr="00161451">
        <w:trPr>
          <w:cantSplit/>
        </w:trPr>
        <w:tc>
          <w:tcPr>
            <w:tcW w:w="3790" w:type="dxa"/>
            <w:vAlign w:val="bottom"/>
          </w:tcPr>
          <w:p w:rsidR="0010699A" w:rsidRPr="00CD3FE8" w:rsidRDefault="0010699A" w:rsidP="00210F4B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หก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10699A" w:rsidRPr="00CD3FE8" w:rsidTr="00161451">
        <w:trPr>
          <w:cantSplit/>
        </w:trPr>
        <w:tc>
          <w:tcPr>
            <w:tcW w:w="3790" w:type="dxa"/>
            <w:vAlign w:val="bottom"/>
          </w:tcPr>
          <w:p w:rsidR="0010699A" w:rsidRPr="00CD3FE8" w:rsidRDefault="0010699A" w:rsidP="00210F4B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0699A" w:rsidRPr="00CD3FE8" w:rsidRDefault="0010699A" w:rsidP="00210F4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0699A" w:rsidRPr="00CD3FE8" w:rsidTr="00161451">
        <w:trPr>
          <w:cantSplit/>
        </w:trPr>
        <w:tc>
          <w:tcPr>
            <w:tcW w:w="3790" w:type="dxa"/>
            <w:vAlign w:val="bottom"/>
          </w:tcPr>
          <w:p w:rsidR="0010699A" w:rsidRPr="00CD3FE8" w:rsidRDefault="0010699A" w:rsidP="00210F4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กำไรส่วนที่เป็นของผู้เป็นเจ้าของ</w:t>
            </w: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10699A" w:rsidRPr="00CD3FE8" w:rsidTr="00161451">
        <w:trPr>
          <w:cantSplit/>
        </w:trPr>
        <w:tc>
          <w:tcPr>
            <w:tcW w:w="3790" w:type="dxa"/>
            <w:vAlign w:val="bottom"/>
          </w:tcPr>
          <w:p w:rsidR="0010699A" w:rsidRPr="00CD3FE8" w:rsidRDefault="0010699A" w:rsidP="00210F4B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ของบริษัทใหญ่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(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:rsidR="0010699A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24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907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864</w:t>
            </w:r>
          </w:p>
        </w:tc>
        <w:tc>
          <w:tcPr>
            <w:tcW w:w="1440" w:type="dxa"/>
            <w:vAlign w:val="center"/>
          </w:tcPr>
          <w:p w:rsidR="0010699A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23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729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058</w:t>
            </w:r>
          </w:p>
        </w:tc>
        <w:tc>
          <w:tcPr>
            <w:tcW w:w="1440" w:type="dxa"/>
            <w:vAlign w:val="bottom"/>
          </w:tcPr>
          <w:p w:rsidR="0010699A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537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425</w:t>
            </w:r>
          </w:p>
        </w:tc>
        <w:tc>
          <w:tcPr>
            <w:tcW w:w="1440" w:type="dxa"/>
            <w:vAlign w:val="bottom"/>
          </w:tcPr>
          <w:p w:rsidR="0010699A" w:rsidRPr="00CD3FE8" w:rsidRDefault="00161451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35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455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011</w:t>
            </w:r>
          </w:p>
        </w:tc>
      </w:tr>
      <w:tr w:rsidR="0010699A" w:rsidRPr="00CD3FE8" w:rsidTr="00161451">
        <w:trPr>
          <w:cantSplit/>
        </w:trPr>
        <w:tc>
          <w:tcPr>
            <w:tcW w:w="3790" w:type="dxa"/>
            <w:vAlign w:val="bottom"/>
          </w:tcPr>
          <w:p w:rsidR="0010699A" w:rsidRPr="00CD3FE8" w:rsidRDefault="0010699A" w:rsidP="00210F4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0699A" w:rsidRPr="00CD3FE8" w:rsidRDefault="0010699A" w:rsidP="0016145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10699A" w:rsidRPr="00A91EAE" w:rsidTr="00161451">
        <w:trPr>
          <w:cantSplit/>
        </w:trPr>
        <w:tc>
          <w:tcPr>
            <w:tcW w:w="3790" w:type="dxa"/>
            <w:vAlign w:val="bottom"/>
          </w:tcPr>
          <w:p w:rsidR="0010699A" w:rsidRPr="00CD3FE8" w:rsidRDefault="0010699A" w:rsidP="00210F4B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="009B0486">
              <w:rPr>
                <w:rFonts w:ascii="Angsana New" w:hAnsi="Angsana New" w:hint="cs"/>
                <w:sz w:val="24"/>
                <w:szCs w:val="24"/>
                <w:cs/>
              </w:rPr>
              <w:t>บุคคลภายนอกระหว่างงวด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440" w:type="dxa"/>
            <w:vAlign w:val="center"/>
          </w:tcPr>
          <w:p w:rsidR="0010699A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400</w:t>
            </w:r>
            <w:r w:rsidR="0010699A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10699A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10699A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140</w:t>
            </w:r>
            <w:r w:rsidR="0010699A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10699A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10699A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400</w:t>
            </w:r>
            <w:r w:rsidR="0010699A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10699A" w:rsidRPr="00D9780F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10699A" w:rsidRPr="00A91EAE" w:rsidRDefault="00161451" w:rsidP="001614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140</w:t>
            </w:r>
            <w:r w:rsidR="0010699A"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="0010699A"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</w:p>
        </w:tc>
      </w:tr>
      <w:tr w:rsidR="0010699A" w:rsidRPr="00CD3FE8" w:rsidTr="00161451">
        <w:trPr>
          <w:cantSplit/>
        </w:trPr>
        <w:tc>
          <w:tcPr>
            <w:tcW w:w="3790" w:type="dxa"/>
            <w:vAlign w:val="bottom"/>
          </w:tcPr>
          <w:p w:rsidR="0010699A" w:rsidRPr="00CD3FE8" w:rsidRDefault="0010699A" w:rsidP="00210F4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(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บาทต่อหุ้น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10699A" w:rsidRPr="00CD3FE8" w:rsidRDefault="00161451" w:rsidP="00210F4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06</w:t>
            </w:r>
          </w:p>
        </w:tc>
        <w:tc>
          <w:tcPr>
            <w:tcW w:w="1440" w:type="dxa"/>
          </w:tcPr>
          <w:p w:rsidR="0010699A" w:rsidRPr="00CD3FE8" w:rsidRDefault="00161451" w:rsidP="00210F4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17</w:t>
            </w:r>
          </w:p>
        </w:tc>
        <w:tc>
          <w:tcPr>
            <w:tcW w:w="1440" w:type="dxa"/>
          </w:tcPr>
          <w:p w:rsidR="0010699A" w:rsidRPr="00CD3FE8" w:rsidRDefault="00161451" w:rsidP="00210F4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06</w:t>
            </w:r>
          </w:p>
        </w:tc>
        <w:tc>
          <w:tcPr>
            <w:tcW w:w="1440" w:type="dxa"/>
          </w:tcPr>
          <w:p w:rsidR="0010699A" w:rsidRPr="00CD3FE8" w:rsidRDefault="00161451" w:rsidP="00210F4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10699A" w:rsidRPr="0010699A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25</w:t>
            </w:r>
          </w:p>
        </w:tc>
      </w:tr>
    </w:tbl>
    <w:p w:rsidR="00716F43" w:rsidRDefault="00716F43" w:rsidP="00716F43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:rsidR="00716F43" w:rsidRDefault="00716F43" w:rsidP="00716F43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:rsidR="0010699A" w:rsidRDefault="00716F43" w:rsidP="00716F43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  <w:r w:rsidRPr="00161451">
        <w:rPr>
          <w:rFonts w:ascii="Angsana New" w:hAnsi="Angsana New" w:hint="cs"/>
          <w:b/>
          <w:bCs/>
          <w:sz w:val="24"/>
          <w:szCs w:val="24"/>
        </w:rPr>
        <w:t>14</w:t>
      </w:r>
      <w:r w:rsidRPr="00CD3FE8">
        <w:rPr>
          <w:rFonts w:ascii="Angsana New" w:hAnsi="Angsana New" w:hint="cs"/>
          <w:b/>
          <w:bCs/>
          <w:sz w:val="24"/>
          <w:szCs w:val="24"/>
        </w:rPr>
        <w:tab/>
      </w:r>
      <w:r w:rsidRPr="00CD3FE8">
        <w:rPr>
          <w:rFonts w:ascii="Angsana New" w:hAnsi="Angsana New" w:hint="cs"/>
          <w:b/>
          <w:bCs/>
          <w:sz w:val="24"/>
          <w:szCs w:val="24"/>
          <w:cs/>
        </w:rPr>
        <w:t>กำไรต่อหุ้น</w:t>
      </w:r>
      <w:r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  <w:r w:rsidRPr="00716F43">
        <w:rPr>
          <w:rFonts w:ascii="Angsana New" w:hAnsi="Angsana New" w:hint="cs"/>
          <w:sz w:val="24"/>
          <w:szCs w:val="24"/>
          <w:cs/>
        </w:rPr>
        <w:t>(ต่อ)</w:t>
      </w:r>
    </w:p>
    <w:p w:rsidR="00716F43" w:rsidRPr="00716F43" w:rsidRDefault="00716F43" w:rsidP="00716F43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:rsidR="00D9780F" w:rsidRDefault="00D9780F" w:rsidP="00D9780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9780F">
        <w:rPr>
          <w:rFonts w:ascii="Angsana New" w:hAnsi="Angsana New"/>
          <w:sz w:val="24"/>
          <w:szCs w:val="24"/>
          <w:cs/>
        </w:rPr>
        <w:t xml:space="preserve">บริษัทไม่มีหุ้นสามัญเทียบเท่าปรับลดในระหว่างงวดสามเดือนและหกเดือนสิ้นสุดวันที่ </w:t>
      </w:r>
      <w:r w:rsidR="00161451" w:rsidRPr="00161451">
        <w:rPr>
          <w:rFonts w:ascii="Angsana New" w:hAnsi="Angsana New"/>
          <w:sz w:val="24"/>
          <w:szCs w:val="24"/>
        </w:rPr>
        <w:t>30</w:t>
      </w:r>
      <w:r w:rsidRPr="00D9780F">
        <w:rPr>
          <w:rFonts w:ascii="Angsana New" w:hAnsi="Angsana New"/>
          <w:sz w:val="24"/>
          <w:szCs w:val="24"/>
          <w:cs/>
        </w:rPr>
        <w:t xml:space="preserve"> มิถุนายน พ.ศ. </w:t>
      </w:r>
      <w:r w:rsidR="00161451" w:rsidRPr="00161451">
        <w:rPr>
          <w:rFonts w:ascii="Angsana New" w:hAnsi="Angsana New"/>
          <w:sz w:val="24"/>
          <w:szCs w:val="24"/>
        </w:rPr>
        <w:t>2561</w:t>
      </w:r>
    </w:p>
    <w:p w:rsidR="00D9780F" w:rsidRDefault="00D9780F" w:rsidP="00D9780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9780F" w:rsidRPr="00DC146D" w:rsidRDefault="00D9780F" w:rsidP="00D9780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9780F">
        <w:rPr>
          <w:rFonts w:ascii="Angsana New" w:hAnsi="Angsana New"/>
          <w:sz w:val="24"/>
          <w:szCs w:val="24"/>
          <w:cs/>
        </w:rPr>
        <w:t xml:space="preserve">ในระหว่างปี พ.ศ. </w:t>
      </w:r>
      <w:r w:rsidR="00161451" w:rsidRPr="00161451">
        <w:rPr>
          <w:rFonts w:ascii="Angsana New" w:hAnsi="Angsana New"/>
          <w:sz w:val="24"/>
          <w:szCs w:val="24"/>
        </w:rPr>
        <w:t>2560</w:t>
      </w:r>
      <w:r w:rsidRPr="00D9780F">
        <w:rPr>
          <w:rFonts w:ascii="Angsana New" w:hAnsi="Angsana New"/>
          <w:sz w:val="24"/>
          <w:szCs w:val="24"/>
          <w:cs/>
        </w:rPr>
        <w:t xml:space="preserve"> บริษัทได้เปลี่ยนแปลงมูลค่าหุ้นของบริษัทจากเดิมมูลค่าที่ตราไว้หุ้นละ </w:t>
      </w:r>
      <w:r w:rsidR="00161451" w:rsidRPr="00161451">
        <w:rPr>
          <w:rFonts w:ascii="Angsana New" w:hAnsi="Angsana New"/>
          <w:sz w:val="24"/>
          <w:szCs w:val="24"/>
        </w:rPr>
        <w:t>100</w:t>
      </w:r>
      <w:r w:rsidRPr="00D9780F">
        <w:rPr>
          <w:rFonts w:ascii="Angsana New" w:hAnsi="Angsana New"/>
          <w:sz w:val="24"/>
          <w:szCs w:val="24"/>
          <w:cs/>
        </w:rPr>
        <w:t xml:space="preserve"> บาท เป็นมูลค่าหุ้นละ </w:t>
      </w:r>
      <w:r w:rsidR="00161451" w:rsidRPr="00161451">
        <w:rPr>
          <w:rFonts w:ascii="Angsana New" w:hAnsi="Angsana New"/>
          <w:sz w:val="24"/>
          <w:szCs w:val="24"/>
        </w:rPr>
        <w:t>0</w:t>
      </w:r>
      <w:r w:rsidRPr="00D9780F">
        <w:rPr>
          <w:rFonts w:ascii="Angsana New" w:hAnsi="Angsana New"/>
          <w:sz w:val="24"/>
          <w:szCs w:val="24"/>
          <w:cs/>
        </w:rPr>
        <w:t>.</w:t>
      </w:r>
      <w:r w:rsidR="00161451" w:rsidRPr="00161451">
        <w:rPr>
          <w:rFonts w:ascii="Angsana New" w:hAnsi="Angsana New"/>
          <w:sz w:val="24"/>
          <w:szCs w:val="24"/>
        </w:rPr>
        <w:t>50</w:t>
      </w:r>
      <w:r w:rsidRPr="00D9780F">
        <w:rPr>
          <w:rFonts w:ascii="Angsana New" w:hAnsi="Angsana New"/>
          <w:sz w:val="24"/>
          <w:szCs w:val="24"/>
          <w:cs/>
        </w:rPr>
        <w:t xml:space="preserve"> บาท</w:t>
      </w:r>
      <w:r>
        <w:rPr>
          <w:rFonts w:ascii="Angsana New" w:hAnsi="Angsana New"/>
          <w:sz w:val="24"/>
          <w:szCs w:val="24"/>
        </w:rPr>
        <w:br/>
      </w:r>
      <w:r w:rsidRPr="00D9780F">
        <w:rPr>
          <w:rFonts w:ascii="Angsana New" w:hAnsi="Angsana New"/>
          <w:sz w:val="24"/>
          <w:szCs w:val="24"/>
          <w:cs/>
        </w:rPr>
        <w:t xml:space="preserve">เพื่อประโยชน์ในการเปรียบเทียบ จำนวนหุ้นสามัญถัวเฉลี่ยถ่วงน้ำหนักที่นำมาใช้ในการคำนวณกำไรต่อหุ้นสำหรับงวดสามเดือนและหกเดือนสิ้นสุดวันที่ </w:t>
      </w:r>
      <w:r w:rsidR="00161451" w:rsidRPr="00161451">
        <w:rPr>
          <w:rFonts w:ascii="Angsana New" w:hAnsi="Angsana New"/>
          <w:sz w:val="24"/>
          <w:szCs w:val="24"/>
        </w:rPr>
        <w:t>30</w:t>
      </w:r>
      <w:r w:rsidRPr="00D9780F">
        <w:rPr>
          <w:rFonts w:ascii="Angsana New" w:hAnsi="Angsana New"/>
          <w:sz w:val="24"/>
          <w:szCs w:val="24"/>
          <w:cs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>มิถุนายน</w:t>
      </w:r>
      <w:r>
        <w:rPr>
          <w:rFonts w:ascii="Angsana New" w:hAnsi="Angsana New"/>
          <w:sz w:val="24"/>
          <w:szCs w:val="24"/>
          <w:cs/>
        </w:rPr>
        <w:t xml:space="preserve"> พ.ศ. </w:t>
      </w:r>
      <w:r w:rsidR="00161451" w:rsidRPr="00161451">
        <w:rPr>
          <w:rFonts w:ascii="Angsana New" w:hAnsi="Angsana New"/>
          <w:sz w:val="24"/>
          <w:szCs w:val="24"/>
        </w:rPr>
        <w:t>2560</w:t>
      </w:r>
      <w:r>
        <w:rPr>
          <w:rFonts w:ascii="Angsana New" w:hAnsi="Angsana New"/>
          <w:sz w:val="24"/>
          <w:szCs w:val="24"/>
        </w:rPr>
        <w:t xml:space="preserve"> </w:t>
      </w:r>
      <w:r w:rsidRPr="00D9780F">
        <w:rPr>
          <w:rFonts w:ascii="Angsana New" w:hAnsi="Angsana New"/>
          <w:sz w:val="24"/>
          <w:szCs w:val="24"/>
          <w:cs/>
        </w:rPr>
        <w:t>ได้ถูกปรับปรุงเพื่อให้สอดคล้องกับการเปลี่ยนแปลงจำนวนหุ้นในปีปัจจุบันเสมือนว่าการแตกหุ้นนั้น</w:t>
      </w:r>
      <w:r w:rsidR="00161451">
        <w:rPr>
          <w:rFonts w:ascii="Angsana New" w:hAnsi="Angsana New"/>
          <w:sz w:val="24"/>
          <w:szCs w:val="24"/>
        </w:rPr>
        <w:br/>
      </w:r>
      <w:r w:rsidRPr="00D9780F">
        <w:rPr>
          <w:rFonts w:ascii="Angsana New" w:hAnsi="Angsana New"/>
          <w:sz w:val="24"/>
          <w:szCs w:val="24"/>
          <w:cs/>
        </w:rPr>
        <w:t>ได้เกิดขึ้นตั้งแต่แรกของรอบระยะเวลาบัญชีดังกล่าว</w:t>
      </w:r>
    </w:p>
    <w:p w:rsidR="0010699A" w:rsidRPr="00D62AC6" w:rsidRDefault="0010699A" w:rsidP="00D9780F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C6540" w:rsidRPr="00DC6540" w:rsidRDefault="00161451" w:rsidP="00DC654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eastAsia"/>
          <w:b/>
          <w:bCs/>
          <w:sz w:val="24"/>
          <w:szCs w:val="24"/>
        </w:rPr>
        <w:t>1</w:t>
      </w:r>
      <w:r w:rsidRPr="00161451">
        <w:rPr>
          <w:rFonts w:ascii="Angsana New" w:eastAsia="Times New Roman" w:hAnsi="Angsana New"/>
          <w:b/>
          <w:bCs/>
          <w:sz w:val="24"/>
          <w:szCs w:val="24"/>
        </w:rPr>
        <w:t>5</w:t>
      </w:r>
      <w:r w:rsidR="00DC6540">
        <w:rPr>
          <w:rFonts w:ascii="Angsana New" w:eastAsia="Times New Roman" w:hAnsi="Angsana New"/>
          <w:b/>
          <w:bCs/>
          <w:sz w:val="24"/>
          <w:szCs w:val="24"/>
        </w:rPr>
        <w:tab/>
      </w:r>
      <w:r w:rsidR="00DC6540" w:rsidRPr="00DC6540">
        <w:rPr>
          <w:rFonts w:ascii="Angsana New" w:eastAsia="Times New Roman" w:hAnsi="Angsana New" w:hint="eastAsia"/>
          <w:b/>
          <w:bCs/>
          <w:sz w:val="24"/>
          <w:szCs w:val="24"/>
          <w:cs/>
        </w:rPr>
        <w:t>เงินปันผล</w:t>
      </w:r>
    </w:p>
    <w:p w:rsidR="00DC6540" w:rsidRPr="00DC6540" w:rsidRDefault="00DC6540" w:rsidP="0041043A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DC6540">
        <w:rPr>
          <w:rFonts w:ascii="Angsana New" w:eastAsia="Times New Roman" w:hAnsi="Angsana New" w:hint="eastAsia"/>
          <w:b/>
          <w:bCs/>
          <w:sz w:val="24"/>
          <w:szCs w:val="24"/>
          <w:cs/>
        </w:rPr>
        <w:t xml:space="preserve">พ.ศ. </w:t>
      </w:r>
      <w:r w:rsidR="00161451" w:rsidRPr="00161451">
        <w:rPr>
          <w:rFonts w:ascii="Angsana New" w:eastAsia="Times New Roman" w:hAnsi="Angsana New" w:hint="eastAsia"/>
          <w:b/>
          <w:bCs/>
          <w:sz w:val="24"/>
          <w:szCs w:val="24"/>
        </w:rPr>
        <w:t>2561</w:t>
      </w:r>
    </w:p>
    <w:p w:rsid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DC6540" w:rsidRPr="00DC6540" w:rsidRDefault="00DC6540" w:rsidP="00DC654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C6540">
        <w:rPr>
          <w:rFonts w:ascii="Angsana New" w:hAnsi="Angsana New" w:hint="eastAsia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30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เมษายน พ.ศ. </w:t>
      </w:r>
      <w:r w:rsidR="00161451" w:rsidRPr="00161451">
        <w:rPr>
          <w:rFonts w:ascii="Angsana New" w:hAnsi="Angsana New" w:hint="eastAsia"/>
          <w:sz w:val="24"/>
          <w:szCs w:val="24"/>
        </w:rPr>
        <w:t>2561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ที่ประชุมสามัญผู้ถือหุ้นบริษัท</w:t>
      </w:r>
      <w:r w:rsidR="00D62AC6">
        <w:rPr>
          <w:rFonts w:ascii="Angsana New" w:hAnsi="Angsana New" w:hint="cs"/>
          <w:sz w:val="24"/>
          <w:szCs w:val="24"/>
          <w:cs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ครั้งที่ </w:t>
      </w:r>
      <w:r w:rsidR="00161451" w:rsidRPr="00161451">
        <w:rPr>
          <w:rFonts w:ascii="Angsana New" w:hAnsi="Angsana New" w:hint="eastAsia"/>
          <w:sz w:val="24"/>
          <w:szCs w:val="24"/>
        </w:rPr>
        <w:t>1</w:t>
      </w:r>
      <w:r w:rsidRPr="00DC6540">
        <w:rPr>
          <w:rFonts w:ascii="Angsana New" w:hAnsi="Angsana New" w:hint="eastAsia"/>
          <w:sz w:val="24"/>
          <w:szCs w:val="24"/>
        </w:rPr>
        <w:t>/</w:t>
      </w:r>
      <w:r w:rsidR="00161451" w:rsidRPr="00161451">
        <w:rPr>
          <w:rFonts w:ascii="Angsana New" w:hAnsi="Angsana New" w:hint="eastAsia"/>
          <w:sz w:val="24"/>
          <w:szCs w:val="24"/>
        </w:rPr>
        <w:t>2561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มีมติอนุมัติจ่ายเงินปันผลจากกำไรสะสม ณ 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31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ธันวาคม พ.ศ. 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ให้แก่ผู้ถือหุ้นในอัตราหุ้นละ </w:t>
      </w:r>
      <w:r w:rsidR="00161451" w:rsidRPr="00161451">
        <w:rPr>
          <w:rFonts w:ascii="Angsana New" w:hAnsi="Angsana New" w:hint="eastAsia"/>
          <w:sz w:val="24"/>
          <w:szCs w:val="24"/>
        </w:rPr>
        <w:t>0</w:t>
      </w:r>
      <w:r w:rsidRPr="00DC6540">
        <w:rPr>
          <w:rFonts w:ascii="Angsana New" w:hAnsi="Angsana New" w:hint="eastAsia"/>
          <w:sz w:val="24"/>
          <w:szCs w:val="24"/>
        </w:rPr>
        <w:t>.</w:t>
      </w:r>
      <w:r w:rsidR="00161451" w:rsidRPr="00161451">
        <w:rPr>
          <w:rFonts w:ascii="Angsana New" w:hAnsi="Angsana New" w:hint="eastAsia"/>
          <w:sz w:val="24"/>
          <w:szCs w:val="24"/>
        </w:rPr>
        <w:t>035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บาท สำหรับหุ้นสามัญจำนวน </w:t>
      </w:r>
      <w:r w:rsidR="00161451" w:rsidRPr="00161451">
        <w:rPr>
          <w:rFonts w:ascii="Angsana New" w:hAnsi="Angsana New" w:hint="eastAsia"/>
          <w:sz w:val="24"/>
          <w:szCs w:val="24"/>
        </w:rPr>
        <w:t>400</w:t>
      </w:r>
      <w:r w:rsidRPr="00DC6540">
        <w:rPr>
          <w:rFonts w:ascii="Angsana New" w:hAnsi="Angsana New" w:hint="eastAsia"/>
          <w:sz w:val="24"/>
          <w:szCs w:val="24"/>
        </w:rPr>
        <w:t>,</w:t>
      </w:r>
      <w:r w:rsidR="00161451" w:rsidRPr="00161451">
        <w:rPr>
          <w:rFonts w:ascii="Angsana New" w:hAnsi="Angsana New" w:hint="eastAsia"/>
          <w:sz w:val="24"/>
          <w:szCs w:val="24"/>
        </w:rPr>
        <w:t>000</w:t>
      </w:r>
      <w:r w:rsidRPr="00DC6540">
        <w:rPr>
          <w:rFonts w:ascii="Angsana New" w:hAnsi="Angsana New" w:hint="eastAsia"/>
          <w:sz w:val="24"/>
          <w:szCs w:val="24"/>
        </w:rPr>
        <w:t>,</w:t>
      </w:r>
      <w:r w:rsidR="00161451" w:rsidRPr="00161451">
        <w:rPr>
          <w:rFonts w:ascii="Angsana New" w:hAnsi="Angsana New" w:hint="eastAsia"/>
          <w:sz w:val="24"/>
          <w:szCs w:val="24"/>
        </w:rPr>
        <w:t>000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หุ้น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เป็นจำนวนเงินทั้งสิ้น </w:t>
      </w:r>
      <w:r w:rsidR="00161451" w:rsidRPr="00161451">
        <w:rPr>
          <w:rFonts w:ascii="Angsana New" w:hAnsi="Angsana New" w:hint="eastAsia"/>
          <w:sz w:val="24"/>
          <w:szCs w:val="24"/>
        </w:rPr>
        <w:t>14</w:t>
      </w:r>
      <w:r w:rsidR="008477A8">
        <w:rPr>
          <w:rFonts w:ascii="Angsana New" w:hAnsi="Angsana New"/>
          <w:sz w:val="24"/>
          <w:szCs w:val="24"/>
        </w:rPr>
        <w:t>.</w:t>
      </w:r>
      <w:r w:rsidR="00161451" w:rsidRPr="00161451">
        <w:rPr>
          <w:rFonts w:ascii="Angsana New" w:hAnsi="Angsana New"/>
          <w:sz w:val="24"/>
          <w:szCs w:val="24"/>
        </w:rPr>
        <w:t>00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ล้านบาท บริษัทจ่ายเงินปันผลในเดือนพฤษภาคม พ.ศ. </w:t>
      </w:r>
      <w:r w:rsidR="00161451" w:rsidRPr="00161451">
        <w:rPr>
          <w:rFonts w:ascii="Angsana New" w:hAnsi="Angsana New" w:hint="eastAsia"/>
          <w:sz w:val="24"/>
          <w:szCs w:val="24"/>
        </w:rPr>
        <w:t>2561</w:t>
      </w:r>
    </w:p>
    <w:p w:rsidR="00DC6540" w:rsidRP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DC6540" w:rsidRP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DC6540">
        <w:rPr>
          <w:rFonts w:ascii="Angsana New" w:eastAsia="Times New Roman" w:hAnsi="Angsana New" w:hint="eastAsia"/>
          <w:b/>
          <w:bCs/>
          <w:sz w:val="24"/>
          <w:szCs w:val="24"/>
          <w:cs/>
        </w:rPr>
        <w:t>บริษัทย่อย</w:t>
      </w:r>
    </w:p>
    <w:p w:rsidR="00DC6540" w:rsidRP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DC6540" w:rsidRDefault="00DC6540" w:rsidP="00DC654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C6540">
        <w:rPr>
          <w:rFonts w:ascii="Angsana New" w:hAnsi="Angsana New" w:hint="eastAsia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30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เมษายน พ.ศ. </w:t>
      </w:r>
      <w:r w:rsidR="00161451" w:rsidRPr="00161451">
        <w:rPr>
          <w:rFonts w:ascii="Angsana New" w:hAnsi="Angsana New" w:hint="eastAsia"/>
          <w:sz w:val="24"/>
          <w:szCs w:val="24"/>
        </w:rPr>
        <w:t>2561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ที่ประชุมสามัญผู้ถือหุ้นบริษัท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แกรนด์ลิงค์ ลอจิสติคส์ จำกัด ครั้งที่ </w:t>
      </w:r>
      <w:r w:rsidR="00161451" w:rsidRPr="00161451">
        <w:rPr>
          <w:rFonts w:ascii="Angsana New" w:hAnsi="Angsana New" w:hint="eastAsia"/>
          <w:sz w:val="24"/>
          <w:szCs w:val="24"/>
        </w:rPr>
        <w:t>1</w:t>
      </w:r>
      <w:r w:rsidRPr="00DC6540">
        <w:rPr>
          <w:rFonts w:ascii="Angsana New" w:hAnsi="Angsana New" w:hint="eastAsia"/>
          <w:sz w:val="24"/>
          <w:szCs w:val="24"/>
        </w:rPr>
        <w:t>/</w:t>
      </w:r>
      <w:r w:rsidR="00161451" w:rsidRPr="00161451">
        <w:rPr>
          <w:rFonts w:ascii="Angsana New" w:hAnsi="Angsana New" w:hint="eastAsia"/>
          <w:sz w:val="24"/>
          <w:szCs w:val="24"/>
        </w:rPr>
        <w:t>2561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มีมติอนุมัติจ่ายเงินปันผลจากกำไรสะสม ณ 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31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ธันวาคม พ.ศ. 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ให้แก่ผู้ถือหุ้นในอัตราหุ้นละ </w:t>
      </w:r>
      <w:r w:rsidR="00161451" w:rsidRPr="00161451">
        <w:rPr>
          <w:rFonts w:ascii="Angsana New" w:hAnsi="Angsana New" w:hint="eastAsia"/>
          <w:sz w:val="24"/>
          <w:szCs w:val="24"/>
        </w:rPr>
        <w:t>45</w:t>
      </w:r>
      <w:r w:rsidRPr="00DC6540">
        <w:rPr>
          <w:rFonts w:ascii="Angsana New" w:hAnsi="Angsana New" w:hint="eastAsia"/>
          <w:sz w:val="24"/>
          <w:szCs w:val="24"/>
        </w:rPr>
        <w:t>.</w:t>
      </w:r>
      <w:r w:rsidR="00161451" w:rsidRPr="00161451">
        <w:rPr>
          <w:rFonts w:ascii="Angsana New" w:hAnsi="Angsana New" w:hint="eastAsia"/>
          <w:sz w:val="24"/>
          <w:szCs w:val="24"/>
        </w:rPr>
        <w:t>17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บาท สำหรับหุ้นสามัญจำนวน </w:t>
      </w:r>
      <w:r w:rsidR="00161451" w:rsidRPr="00161451">
        <w:rPr>
          <w:rFonts w:ascii="Angsana New" w:hAnsi="Angsana New" w:hint="eastAsia"/>
          <w:sz w:val="24"/>
          <w:szCs w:val="24"/>
        </w:rPr>
        <w:t>310</w:t>
      </w:r>
      <w:r w:rsidRPr="00DC6540">
        <w:rPr>
          <w:rFonts w:ascii="Angsana New" w:hAnsi="Angsana New" w:hint="eastAsia"/>
          <w:sz w:val="24"/>
          <w:szCs w:val="24"/>
        </w:rPr>
        <w:t>,</w:t>
      </w:r>
      <w:r w:rsidR="00161451" w:rsidRPr="00161451">
        <w:rPr>
          <w:rFonts w:ascii="Angsana New" w:hAnsi="Angsana New" w:hint="eastAsia"/>
          <w:sz w:val="24"/>
          <w:szCs w:val="24"/>
        </w:rPr>
        <w:t>000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หุ้น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เป็นจำนวนเงินทั้งสิ้น </w:t>
      </w:r>
      <w:r w:rsidR="00161451" w:rsidRPr="00161451">
        <w:rPr>
          <w:rFonts w:ascii="Angsana New" w:hAnsi="Angsana New" w:hint="eastAsia"/>
          <w:sz w:val="24"/>
          <w:szCs w:val="24"/>
        </w:rPr>
        <w:t>14</w:t>
      </w:r>
      <w:r w:rsidR="008477A8">
        <w:rPr>
          <w:rFonts w:ascii="Angsana New" w:hAnsi="Angsana New"/>
          <w:sz w:val="24"/>
          <w:szCs w:val="24"/>
        </w:rPr>
        <w:t>.</w:t>
      </w:r>
      <w:r w:rsidR="00161451" w:rsidRPr="00161451">
        <w:rPr>
          <w:rFonts w:ascii="Angsana New" w:hAnsi="Angsana New"/>
          <w:sz w:val="24"/>
          <w:szCs w:val="24"/>
        </w:rPr>
        <w:t>00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ล้านบาท บริษัทจ่ายเงินปันผลในเดือนพฤษภาคม พ.ศ. </w:t>
      </w:r>
      <w:r w:rsidR="00161451" w:rsidRPr="00161451">
        <w:rPr>
          <w:rFonts w:ascii="Angsana New" w:hAnsi="Angsana New" w:hint="eastAsia"/>
          <w:sz w:val="24"/>
          <w:szCs w:val="24"/>
        </w:rPr>
        <w:t>2561</w:t>
      </w:r>
    </w:p>
    <w:p w:rsidR="00DC6540" w:rsidRDefault="00DC6540" w:rsidP="00DC654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DC6540">
        <w:rPr>
          <w:rFonts w:ascii="Angsana New" w:eastAsia="Times New Roman" w:hAnsi="Angsana New" w:hint="eastAsia"/>
          <w:b/>
          <w:bCs/>
          <w:sz w:val="24"/>
          <w:szCs w:val="24"/>
          <w:cs/>
        </w:rPr>
        <w:t xml:space="preserve">พ.ศ. </w:t>
      </w:r>
      <w:r w:rsidR="00161451" w:rsidRPr="00161451">
        <w:rPr>
          <w:rFonts w:ascii="Angsana New" w:eastAsia="Times New Roman" w:hAnsi="Angsana New" w:hint="eastAsia"/>
          <w:b/>
          <w:bCs/>
          <w:sz w:val="24"/>
          <w:szCs w:val="24"/>
        </w:rPr>
        <w:t>2560</w:t>
      </w:r>
    </w:p>
    <w:p w:rsid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DC6540" w:rsidRPr="00DC6540" w:rsidRDefault="00DC6540" w:rsidP="00DC654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C6540">
        <w:rPr>
          <w:rFonts w:ascii="Angsana New" w:hAnsi="Angsana New" w:hint="eastAsia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5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เมษายน พ.ศ. 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ที่ประชุมสามัญผู้ถือหุ้นบริษัท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ครั้งที่ </w:t>
      </w:r>
      <w:r w:rsidR="00161451" w:rsidRPr="00161451">
        <w:rPr>
          <w:rFonts w:ascii="Angsana New" w:hAnsi="Angsana New" w:hint="eastAsia"/>
          <w:sz w:val="24"/>
          <w:szCs w:val="24"/>
        </w:rPr>
        <w:t>1</w:t>
      </w:r>
      <w:r w:rsidRPr="00DC6540">
        <w:rPr>
          <w:rFonts w:ascii="Angsana New" w:hAnsi="Angsana New" w:hint="eastAsia"/>
          <w:sz w:val="24"/>
          <w:szCs w:val="24"/>
        </w:rPr>
        <w:t>/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มีมติอนุมัติจ่ายเงินปันผลจากกำไรสะสม ณ 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31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ธันวาคม </w:t>
      </w:r>
      <w:r w:rsidR="0041043A">
        <w:rPr>
          <w:rFonts w:ascii="Angsana New" w:hAnsi="Angsana New"/>
          <w:sz w:val="24"/>
          <w:szCs w:val="24"/>
        </w:rPr>
        <w:br/>
      </w:r>
      <w:r w:rsidRPr="00DC6540">
        <w:rPr>
          <w:rFonts w:ascii="Angsana New" w:hAnsi="Angsana New" w:hint="eastAsia"/>
          <w:sz w:val="24"/>
          <w:szCs w:val="24"/>
          <w:cs/>
        </w:rPr>
        <w:t xml:space="preserve">พ.ศ. </w:t>
      </w:r>
      <w:r w:rsidR="00161451" w:rsidRPr="00161451">
        <w:rPr>
          <w:rFonts w:ascii="Angsana New" w:hAnsi="Angsana New" w:hint="eastAsia"/>
          <w:sz w:val="24"/>
          <w:szCs w:val="24"/>
        </w:rPr>
        <w:t>2559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ให้แก่ผู้ถือหุ้นในอัตราหุ้นละ </w:t>
      </w:r>
      <w:r w:rsidR="00161451" w:rsidRPr="00161451">
        <w:rPr>
          <w:rFonts w:ascii="Angsana New" w:hAnsi="Angsana New" w:hint="eastAsia"/>
          <w:sz w:val="24"/>
          <w:szCs w:val="24"/>
        </w:rPr>
        <w:t>28</w:t>
      </w:r>
      <w:r w:rsidRPr="00DC6540">
        <w:rPr>
          <w:rFonts w:ascii="Angsana New" w:hAnsi="Angsana New" w:hint="eastAsia"/>
          <w:sz w:val="24"/>
          <w:szCs w:val="24"/>
        </w:rPr>
        <w:t>.</w:t>
      </w:r>
      <w:r w:rsidR="00161451" w:rsidRPr="00161451">
        <w:rPr>
          <w:rFonts w:ascii="Angsana New" w:hAnsi="Angsana New" w:hint="eastAsia"/>
          <w:sz w:val="24"/>
          <w:szCs w:val="24"/>
        </w:rPr>
        <w:t>57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บาท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สำหรับหุ้นสามัญจำนวน </w:t>
      </w:r>
      <w:r w:rsidR="00161451" w:rsidRPr="00161451">
        <w:rPr>
          <w:rFonts w:ascii="Angsana New" w:hAnsi="Angsana New" w:hint="eastAsia"/>
          <w:sz w:val="24"/>
          <w:szCs w:val="24"/>
        </w:rPr>
        <w:t>700</w:t>
      </w:r>
      <w:r w:rsidRPr="00DC6540">
        <w:rPr>
          <w:rFonts w:ascii="Angsana New" w:hAnsi="Angsana New" w:hint="eastAsia"/>
          <w:sz w:val="24"/>
          <w:szCs w:val="24"/>
        </w:rPr>
        <w:t>,</w:t>
      </w:r>
      <w:r w:rsidR="00161451" w:rsidRPr="00161451">
        <w:rPr>
          <w:rFonts w:ascii="Angsana New" w:hAnsi="Angsana New" w:hint="eastAsia"/>
          <w:sz w:val="24"/>
          <w:szCs w:val="24"/>
        </w:rPr>
        <w:t>000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หุ้น เป็นจำนวนเงินทั้งสิ้น </w:t>
      </w:r>
      <w:r w:rsidR="00161451" w:rsidRPr="00161451">
        <w:rPr>
          <w:rFonts w:ascii="Angsana New" w:hAnsi="Angsana New" w:hint="eastAsia"/>
          <w:sz w:val="24"/>
          <w:szCs w:val="24"/>
        </w:rPr>
        <w:t>19</w:t>
      </w:r>
      <w:r w:rsidRPr="00DC6540">
        <w:rPr>
          <w:rFonts w:ascii="Angsana New" w:hAnsi="Angsana New" w:hint="eastAsia"/>
          <w:sz w:val="24"/>
          <w:szCs w:val="24"/>
        </w:rPr>
        <w:t>.</w:t>
      </w:r>
      <w:r w:rsidR="00161451" w:rsidRPr="00161451">
        <w:rPr>
          <w:rFonts w:ascii="Angsana New" w:hAnsi="Angsana New" w:hint="eastAsia"/>
          <w:sz w:val="24"/>
          <w:szCs w:val="24"/>
        </w:rPr>
        <w:t>99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ล้านบาท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="0041043A">
        <w:rPr>
          <w:rFonts w:ascii="Angsana New" w:hAnsi="Angsana New"/>
          <w:sz w:val="24"/>
          <w:szCs w:val="24"/>
        </w:rPr>
        <w:br/>
      </w:r>
      <w:r w:rsidRPr="00DC6540">
        <w:rPr>
          <w:rFonts w:ascii="Angsana New" w:hAnsi="Angsana New" w:hint="eastAsia"/>
          <w:sz w:val="24"/>
          <w:szCs w:val="24"/>
          <w:cs/>
        </w:rPr>
        <w:t xml:space="preserve">บริษัทจ่ายเงินปันผลในเดือนเมษายน พ.ศ. 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</w:p>
    <w:p w:rsidR="00DC6540" w:rsidRPr="0041043A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DC6540" w:rsidRPr="00DC6540" w:rsidRDefault="00DC6540" w:rsidP="00DC6540">
      <w:pPr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DC6540">
        <w:rPr>
          <w:rFonts w:ascii="Angsana New" w:eastAsia="Times New Roman" w:hAnsi="Angsana New" w:hint="eastAsia"/>
          <w:b/>
          <w:bCs/>
          <w:sz w:val="24"/>
          <w:szCs w:val="24"/>
          <w:cs/>
        </w:rPr>
        <w:t>บริษัทย่อย</w:t>
      </w:r>
    </w:p>
    <w:p w:rsidR="00DC6540" w:rsidRPr="00DC6540" w:rsidRDefault="00DC6540" w:rsidP="00DC654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E235F" w:rsidRPr="00DC6540" w:rsidRDefault="00DC6540" w:rsidP="00DC6540">
      <w:pPr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DC6540">
        <w:rPr>
          <w:rFonts w:ascii="Angsana New" w:hAnsi="Angsana New" w:hint="eastAsia"/>
          <w:sz w:val="24"/>
          <w:szCs w:val="24"/>
          <w:cs/>
        </w:rPr>
        <w:t xml:space="preserve">เมื่อวันที่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5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เมษายน พ.ศ. 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ที่ประชุมสามัญผู้ถือหุ้นบริษัท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แกรนด์ลิงค์ ลอจิสติคส์ จำกัด ครั้งที่ </w:t>
      </w:r>
      <w:r w:rsidR="00161451" w:rsidRPr="00161451">
        <w:rPr>
          <w:rFonts w:ascii="Angsana New" w:hAnsi="Angsana New" w:hint="eastAsia"/>
          <w:sz w:val="24"/>
          <w:szCs w:val="24"/>
        </w:rPr>
        <w:t>1</w:t>
      </w:r>
      <w:r w:rsidRPr="00DC6540">
        <w:rPr>
          <w:rFonts w:ascii="Angsana New" w:hAnsi="Angsana New" w:hint="eastAsia"/>
          <w:sz w:val="24"/>
          <w:szCs w:val="24"/>
        </w:rPr>
        <w:t>/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มีมติอนุมัติจ่ายเงินปันผลจากกำไรสะสม ณ วันที่ </w:t>
      </w:r>
      <w:r w:rsidR="00161451" w:rsidRPr="00161451">
        <w:rPr>
          <w:rFonts w:ascii="Angsana New" w:hAnsi="Angsana New" w:hint="eastAsia"/>
          <w:sz w:val="24"/>
          <w:szCs w:val="24"/>
        </w:rPr>
        <w:t>31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ธันวาคม พ.ศ. </w:t>
      </w:r>
      <w:r w:rsidR="00161451" w:rsidRPr="00161451">
        <w:rPr>
          <w:rFonts w:ascii="Angsana New" w:hAnsi="Angsana New" w:hint="eastAsia"/>
          <w:sz w:val="24"/>
          <w:szCs w:val="24"/>
        </w:rPr>
        <w:t>2559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ให้แก่ผู้ถือหุ้นในอัตราหุ้นละ </w:t>
      </w:r>
      <w:r w:rsidR="00161451" w:rsidRPr="00161451">
        <w:rPr>
          <w:rFonts w:ascii="Angsana New" w:hAnsi="Angsana New" w:hint="eastAsia"/>
          <w:sz w:val="24"/>
          <w:szCs w:val="24"/>
        </w:rPr>
        <w:t>96</w:t>
      </w:r>
      <w:r w:rsidRPr="00DC6540">
        <w:rPr>
          <w:rFonts w:ascii="Angsana New" w:hAnsi="Angsana New" w:hint="eastAsia"/>
          <w:sz w:val="24"/>
          <w:szCs w:val="24"/>
        </w:rPr>
        <w:t>.</w:t>
      </w:r>
      <w:r w:rsidR="00161451" w:rsidRPr="00161451">
        <w:rPr>
          <w:rFonts w:ascii="Angsana New" w:hAnsi="Angsana New" w:hint="eastAsia"/>
          <w:sz w:val="24"/>
          <w:szCs w:val="24"/>
        </w:rPr>
        <w:t>77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บาท สำหรับหุ้นสามัญจำนวน </w:t>
      </w:r>
      <w:r w:rsidR="00161451" w:rsidRPr="00161451">
        <w:rPr>
          <w:rFonts w:ascii="Angsana New" w:hAnsi="Angsana New" w:hint="eastAsia"/>
          <w:sz w:val="24"/>
          <w:szCs w:val="24"/>
        </w:rPr>
        <w:t>310</w:t>
      </w:r>
      <w:r w:rsidRPr="00DC6540">
        <w:rPr>
          <w:rFonts w:ascii="Angsana New" w:hAnsi="Angsana New" w:hint="eastAsia"/>
          <w:sz w:val="24"/>
          <w:szCs w:val="24"/>
        </w:rPr>
        <w:t>,</w:t>
      </w:r>
      <w:r w:rsidR="00161451" w:rsidRPr="00161451">
        <w:rPr>
          <w:rFonts w:ascii="Angsana New" w:hAnsi="Angsana New" w:hint="eastAsia"/>
          <w:sz w:val="24"/>
          <w:szCs w:val="24"/>
        </w:rPr>
        <w:t>000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หุ้น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 xml:space="preserve">เป็นจำนวนเงินทั้งสิ้น </w:t>
      </w:r>
      <w:r w:rsidR="00161451" w:rsidRPr="00161451">
        <w:rPr>
          <w:rFonts w:ascii="Angsana New" w:hAnsi="Angsana New" w:hint="eastAsia"/>
          <w:sz w:val="24"/>
          <w:szCs w:val="24"/>
        </w:rPr>
        <w:t>29</w:t>
      </w:r>
      <w:r w:rsidRPr="00DC6540">
        <w:rPr>
          <w:rFonts w:ascii="Angsana New" w:hAnsi="Angsana New" w:hint="eastAsia"/>
          <w:sz w:val="24"/>
          <w:szCs w:val="24"/>
        </w:rPr>
        <w:t>.</w:t>
      </w:r>
      <w:r w:rsidR="00161451" w:rsidRPr="00161451">
        <w:rPr>
          <w:rFonts w:ascii="Angsana New" w:hAnsi="Angsana New" w:hint="eastAsia"/>
          <w:sz w:val="24"/>
          <w:szCs w:val="24"/>
        </w:rPr>
        <w:t>99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Pr="00DC6540">
        <w:rPr>
          <w:rFonts w:ascii="Angsana New" w:hAnsi="Angsana New" w:hint="eastAsia"/>
          <w:sz w:val="24"/>
          <w:szCs w:val="24"/>
          <w:cs/>
        </w:rPr>
        <w:t>ล้านบาท บริษัทจ่ายเงินปันผลในเดือนพฤษภาคม พ.ศ.</w:t>
      </w:r>
      <w:r w:rsidRPr="00DC6540">
        <w:rPr>
          <w:rFonts w:ascii="Angsana New" w:hAnsi="Angsana New" w:hint="eastAsia"/>
          <w:sz w:val="24"/>
          <w:szCs w:val="24"/>
        </w:rPr>
        <w:t xml:space="preserve"> </w:t>
      </w:r>
      <w:r w:rsidR="00161451" w:rsidRPr="00161451">
        <w:rPr>
          <w:rFonts w:ascii="Angsana New" w:hAnsi="Angsana New" w:hint="eastAsia"/>
          <w:sz w:val="24"/>
          <w:szCs w:val="24"/>
        </w:rPr>
        <w:t>2560</w:t>
      </w:r>
    </w:p>
    <w:p w:rsidR="00DC6540" w:rsidRDefault="00DC6540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>
        <w:rPr>
          <w:rFonts w:ascii="Angsana New" w:eastAsia="Times New Roman" w:hAnsi="Angsana New"/>
          <w:b/>
          <w:bCs/>
          <w:sz w:val="24"/>
          <w:szCs w:val="24"/>
        </w:rPr>
        <w:br w:type="page"/>
      </w:r>
    </w:p>
    <w:p w:rsidR="00A94844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Pr="00161451">
        <w:rPr>
          <w:rFonts w:ascii="Angsana New" w:eastAsia="Times New Roman" w:hAnsi="Angsana New"/>
          <w:b/>
          <w:bCs/>
          <w:sz w:val="24"/>
          <w:szCs w:val="24"/>
        </w:rPr>
        <w:t>6</w:t>
      </w:r>
      <w:r w:rsidR="00A94844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A94844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</w:p>
    <w:p w:rsidR="00BB3833" w:rsidRPr="00225FD3" w:rsidRDefault="00BB3833" w:rsidP="003A4C7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3917F1" w:rsidRPr="00225FD3" w:rsidRDefault="00EB532D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บริษัทถูกควบคุมโดยตระกูลโฆษิอาภานันท์ โดยถือหุ้นในบริษัทคิดเป็นจำนวนร้อยละ </w:t>
      </w:r>
      <w:r w:rsidR="00161451" w:rsidRPr="00161451">
        <w:rPr>
          <w:rFonts w:ascii="Angsana New" w:hAnsi="Angsana New" w:hint="cs"/>
          <w:sz w:val="24"/>
          <w:szCs w:val="24"/>
        </w:rPr>
        <w:t>85</w:t>
      </w:r>
      <w:r w:rsidRPr="00225FD3">
        <w:rPr>
          <w:rFonts w:ascii="Angsana New" w:hAnsi="Angsana New" w:hint="cs"/>
          <w:sz w:val="24"/>
          <w:szCs w:val="24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59</w:t>
      </w:r>
      <w:r w:rsidRPr="00225FD3">
        <w:rPr>
          <w:rFonts w:ascii="Angsana New" w:hAnsi="Angsana New" w:hint="cs"/>
          <w:sz w:val="24"/>
          <w:szCs w:val="24"/>
          <w:cs/>
        </w:rPr>
        <w:t xml:space="preserve"> จำนวนหุ้นที่เหลือร้อยละ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14</w:t>
      </w:r>
      <w:r w:rsidRPr="00225FD3">
        <w:rPr>
          <w:rFonts w:ascii="Angsana New" w:hAnsi="Angsana New" w:hint="cs"/>
          <w:sz w:val="24"/>
          <w:szCs w:val="24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41</w:t>
      </w:r>
      <w:r w:rsidRPr="00225FD3">
        <w:rPr>
          <w:rFonts w:ascii="Angsana New" w:hAnsi="Angsana New" w:hint="cs"/>
          <w:sz w:val="24"/>
          <w:szCs w:val="24"/>
          <w:cs/>
        </w:rPr>
        <w:t xml:space="preserve"> ถือโดย</w:t>
      </w:r>
      <w:r w:rsidR="00790537" w:rsidRPr="00225FD3">
        <w:rPr>
          <w:rFonts w:ascii="Angsana New" w:hAnsi="Angsana New" w:hint="cs"/>
          <w:sz w:val="24"/>
          <w:szCs w:val="24"/>
          <w:cs/>
        </w:rPr>
        <w:br/>
      </w:r>
      <w:r w:rsidRPr="00225FD3">
        <w:rPr>
          <w:rFonts w:ascii="Angsana New" w:hAnsi="Angsana New" w:hint="cs"/>
          <w:sz w:val="24"/>
          <w:szCs w:val="24"/>
          <w:cs/>
        </w:rPr>
        <w:t>บุคคลทั่วไป</w:t>
      </w:r>
      <w:r w:rsidR="009918A4" w:rsidRPr="00225FD3">
        <w:rPr>
          <w:rFonts w:ascii="Angsana New" w:hAnsi="Angsana New" w:hint="cs"/>
          <w:sz w:val="24"/>
          <w:szCs w:val="24"/>
          <w:cs/>
        </w:rPr>
        <w:t xml:space="preserve"> เงินลงทุนในบริษัทย่อย</w:t>
      </w:r>
      <w:r w:rsidR="00234732" w:rsidRPr="00225FD3">
        <w:rPr>
          <w:rFonts w:ascii="Angsana New" w:hAnsi="Angsana New" w:hint="cs"/>
          <w:sz w:val="24"/>
          <w:szCs w:val="24"/>
          <w:cs/>
        </w:rPr>
        <w:t>และบริษัทร่วม</w:t>
      </w:r>
      <w:r w:rsidR="00AF0456" w:rsidRPr="00225FD3">
        <w:rPr>
          <w:rFonts w:ascii="Angsana New" w:hAnsi="Angsana New" w:hint="cs"/>
          <w:sz w:val="24"/>
          <w:szCs w:val="24"/>
          <w:cs/>
        </w:rPr>
        <w:t>ที่</w:t>
      </w:r>
      <w:r w:rsidR="00545BF3" w:rsidRPr="00225FD3">
        <w:rPr>
          <w:rFonts w:ascii="Angsana New" w:hAnsi="Angsana New" w:hint="cs"/>
          <w:sz w:val="24"/>
          <w:szCs w:val="24"/>
          <w:cs/>
        </w:rPr>
        <w:t>สำคัญ</w:t>
      </w:r>
      <w:r w:rsidR="00E01908" w:rsidRPr="00225FD3">
        <w:rPr>
          <w:rFonts w:ascii="Angsana New" w:hAnsi="Angsana New" w:hint="cs"/>
          <w:sz w:val="24"/>
          <w:szCs w:val="24"/>
          <w:cs/>
        </w:rPr>
        <w:t>ได้</w:t>
      </w:r>
      <w:r w:rsidR="00545BF3" w:rsidRPr="00225FD3">
        <w:rPr>
          <w:rFonts w:ascii="Angsana New" w:hAnsi="Angsana New" w:hint="cs"/>
          <w:sz w:val="24"/>
          <w:szCs w:val="24"/>
          <w:cs/>
        </w:rPr>
        <w:t>เปิดเผยในหมายเหตุ</w:t>
      </w:r>
      <w:r w:rsidR="00504418" w:rsidRPr="00225FD3">
        <w:rPr>
          <w:rFonts w:ascii="Angsana New" w:hAnsi="Angsana New" w:hint="cs"/>
          <w:sz w:val="24"/>
          <w:szCs w:val="24"/>
          <w:cs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6</w:t>
      </w:r>
    </w:p>
    <w:p w:rsidR="00545BF3" w:rsidRPr="00225FD3" w:rsidRDefault="00545BF3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92E74" w:rsidRPr="00225FD3" w:rsidRDefault="00592E74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ลักษณะความสัมพันธ์ระหว่างบริษัทกับ</w:t>
      </w:r>
      <w:r w:rsidR="005516D2" w:rsidRPr="00225FD3">
        <w:rPr>
          <w:rFonts w:ascii="Angsana New" w:hAnsi="Angsana New" w:hint="cs"/>
          <w:sz w:val="24"/>
          <w:szCs w:val="24"/>
          <w:cs/>
        </w:rPr>
        <w:t>บุคคลหรือ</w:t>
      </w:r>
      <w:r w:rsidRPr="00225FD3">
        <w:rPr>
          <w:rFonts w:ascii="Angsana New" w:hAnsi="Angsana New" w:hint="cs"/>
          <w:sz w:val="24"/>
          <w:szCs w:val="24"/>
          <w:cs/>
        </w:rPr>
        <w:t>กิจการที่เกี่ยวข้องกันสามารถสรุปได้ดังนี้</w:t>
      </w:r>
    </w:p>
    <w:p w:rsidR="00E66FDB" w:rsidRPr="00225FD3" w:rsidRDefault="00E66FDB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0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08"/>
        <w:gridCol w:w="4394"/>
      </w:tblGrid>
      <w:tr w:rsidR="001039BF" w:rsidRPr="00225FD3" w:rsidTr="00360261">
        <w:trPr>
          <w:cantSplit/>
          <w:trHeight w:val="120"/>
        </w:trPr>
        <w:tc>
          <w:tcPr>
            <w:tcW w:w="4608" w:type="dxa"/>
            <w:vAlign w:val="bottom"/>
          </w:tcPr>
          <w:p w:rsidR="00E66FDB" w:rsidRPr="00225FD3" w:rsidRDefault="00E66FDB" w:rsidP="003A4C70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รายชื่อ</w:t>
            </w:r>
            <w:r w:rsidR="005516D2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บุคคลหรือ</w:t>
            </w: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4394" w:type="dxa"/>
            <w:vAlign w:val="bottom"/>
          </w:tcPr>
          <w:p w:rsidR="00E66FDB" w:rsidRPr="00225FD3" w:rsidRDefault="00C212F3" w:rsidP="003A4C7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ความสัมพันธ์กับกิจการ</w:t>
            </w:r>
          </w:p>
        </w:tc>
      </w:tr>
      <w:tr w:rsidR="001039BF" w:rsidRPr="00225FD3" w:rsidTr="00360261">
        <w:trPr>
          <w:cantSplit/>
          <w:trHeight w:val="120"/>
        </w:trPr>
        <w:tc>
          <w:tcPr>
            <w:tcW w:w="4608" w:type="dxa"/>
            <w:vAlign w:val="bottom"/>
          </w:tcPr>
          <w:p w:rsidR="00247376" w:rsidRPr="00225FD3" w:rsidRDefault="00247376" w:rsidP="003A4C70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4394" w:type="dxa"/>
          </w:tcPr>
          <w:p w:rsidR="00247376" w:rsidRPr="00225FD3" w:rsidRDefault="00247376" w:rsidP="003A4C70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039BF" w:rsidRPr="00225FD3" w:rsidTr="00360261">
        <w:trPr>
          <w:cantSplit/>
          <w:trHeight w:val="120"/>
        </w:trPr>
        <w:tc>
          <w:tcPr>
            <w:tcW w:w="4608" w:type="dxa"/>
            <w:vAlign w:val="bottom"/>
          </w:tcPr>
          <w:p w:rsidR="00D3796B" w:rsidRPr="00225FD3" w:rsidRDefault="008248C0" w:rsidP="003A4C70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บริษัท เดอะ ดีไซน์ อินเตอร์ พร็อพเพอร์ตี้ จำกัด</w:t>
            </w:r>
          </w:p>
        </w:tc>
        <w:tc>
          <w:tcPr>
            <w:tcW w:w="4394" w:type="dxa"/>
          </w:tcPr>
          <w:p w:rsidR="00D3796B" w:rsidRPr="00225FD3" w:rsidRDefault="00D3796B" w:rsidP="003A4C70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ผู้ถือหุ้นใหญ่เดียวกัน</w:t>
            </w:r>
          </w:p>
        </w:tc>
      </w:tr>
      <w:tr w:rsidR="001039BF" w:rsidRPr="00225FD3" w:rsidTr="00360261">
        <w:trPr>
          <w:cantSplit/>
          <w:trHeight w:val="120"/>
        </w:trPr>
        <w:tc>
          <w:tcPr>
            <w:tcW w:w="4608" w:type="dxa"/>
            <w:vAlign w:val="bottom"/>
          </w:tcPr>
          <w:p w:rsidR="00094603" w:rsidRPr="00225FD3" w:rsidRDefault="00094603" w:rsidP="003A4C70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val="en-US"/>
              </w:rPr>
            </w:pP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นายสันติสุข โฆษิอาภานันท์</w:t>
            </w:r>
          </w:p>
        </w:tc>
        <w:tc>
          <w:tcPr>
            <w:tcW w:w="4394" w:type="dxa"/>
          </w:tcPr>
          <w:p w:rsidR="00094603" w:rsidRPr="00225FD3" w:rsidRDefault="00094603" w:rsidP="003A4C70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ผู้ถือหุ้นใหญ่</w:t>
            </w:r>
          </w:p>
        </w:tc>
      </w:tr>
    </w:tbl>
    <w:p w:rsidR="007414A4" w:rsidRPr="00225FD3" w:rsidRDefault="007414A4" w:rsidP="003A4C70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4B478F" w:rsidRPr="00225FD3" w:rsidRDefault="004B478F" w:rsidP="003A4C70">
      <w:pPr>
        <w:spacing w:line="240" w:lineRule="auto"/>
        <w:ind w:firstLine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</w:rPr>
        <w:t>รายการต่อไปนี้เป็นรายการ</w:t>
      </w: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ที่มีสาระสำคัญกับบุคคลหรือกิจการที่เกี่ยวข้องกัน</w:t>
      </w:r>
    </w:p>
    <w:p w:rsidR="00094603" w:rsidRPr="00225FD3" w:rsidRDefault="00094603" w:rsidP="003A4C70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6E3888" w:rsidRPr="00225FD3" w:rsidRDefault="00BB3833" w:rsidP="003A4C70">
      <w:pPr>
        <w:numPr>
          <w:ilvl w:val="0"/>
          <w:numId w:val="1"/>
        </w:numPr>
        <w:spacing w:line="240" w:lineRule="auto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รายได้จากการบริการ</w:t>
      </w:r>
    </w:p>
    <w:p w:rsidR="007414A4" w:rsidRPr="00225FD3" w:rsidRDefault="007414A4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063E1C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รายได้ค่า</w:t>
            </w:r>
            <w:r w:rsidRPr="00225FD3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ind w:left="540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225FD3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C0442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  <w:r w:rsidR="00AA08C7" w:rsidRPr="00AA08C7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486</w:t>
            </w:r>
            <w:r w:rsidR="00C04424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015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992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461</w:t>
            </w:r>
          </w:p>
        </w:tc>
      </w:tr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422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266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935</w:t>
            </w:r>
          </w:p>
        </w:tc>
      </w:tr>
      <w:tr w:rsidR="00225FD3" w:rsidRPr="00225FD3" w:rsidTr="00832225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422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  <w:r w:rsidR="00C04424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486</w:t>
            </w:r>
            <w:r w:rsidR="00C04424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015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259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396</w:t>
            </w:r>
          </w:p>
        </w:tc>
      </w:tr>
      <w:tr w:rsidR="00225FD3" w:rsidRPr="00161451" w:rsidTr="00AA08C7">
        <w:trPr>
          <w:cantSplit/>
          <w:trHeight w:val="151"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161451" w:rsidTr="00832225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5FD3" w:rsidRPr="00161451" w:rsidTr="00832225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ind w:left="540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61451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161451" w:rsidRDefault="00AA08C7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161451" w:rsidRDefault="00832225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13</w:t>
            </w:r>
            <w:r w:rsidR="00AA08C7" w:rsidRPr="00161451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121</w:t>
            </w:r>
            <w:r w:rsidR="00AA08C7" w:rsidRPr="00161451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28</w:t>
            </w:r>
            <w:r w:rsidR="00832225" w:rsidRPr="00161451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110</w:t>
            </w:r>
            <w:r w:rsidR="00832225" w:rsidRPr="00161451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040</w:t>
            </w:r>
          </w:p>
        </w:tc>
      </w:tr>
      <w:tr w:rsidR="00AA08C7" w:rsidRPr="00161451" w:rsidTr="00832225">
        <w:trPr>
          <w:cantSplit/>
        </w:trPr>
        <w:tc>
          <w:tcPr>
            <w:tcW w:w="3240" w:type="dxa"/>
            <w:vAlign w:val="bottom"/>
          </w:tcPr>
          <w:p w:rsidR="00AA08C7" w:rsidRPr="00161451" w:rsidRDefault="00AA08C7" w:rsidP="00832225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08C7" w:rsidRPr="00161451" w:rsidTr="00832225">
        <w:trPr>
          <w:cantSplit/>
        </w:trPr>
        <w:tc>
          <w:tcPr>
            <w:tcW w:w="3240" w:type="dxa"/>
            <w:vAlign w:val="bottom"/>
          </w:tcPr>
          <w:p w:rsidR="00AA08C7" w:rsidRPr="00161451" w:rsidRDefault="00AA08C7" w:rsidP="00AA08C7">
            <w:pPr>
              <w:spacing w:line="240" w:lineRule="auto"/>
              <w:ind w:left="51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61451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tr w:rsidR="00AA08C7" w:rsidRPr="00161451" w:rsidTr="00832225">
        <w:trPr>
          <w:cantSplit/>
        </w:trPr>
        <w:tc>
          <w:tcPr>
            <w:tcW w:w="3240" w:type="dxa"/>
            <w:vAlign w:val="bottom"/>
          </w:tcPr>
          <w:p w:rsidR="00AA08C7" w:rsidRPr="00161451" w:rsidRDefault="00D62AC6" w:rsidP="00832225">
            <w:pPr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61451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A08C7" w:rsidRPr="00161451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</w:t>
            </w:r>
            <w:r w:rsidR="00AA08C7" w:rsidRPr="00161451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1440" w:type="dxa"/>
            <w:vAlign w:val="bottom"/>
          </w:tcPr>
          <w:p w:rsidR="00AA08C7" w:rsidRPr="00161451" w:rsidRDefault="00AA08C7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</w:tbl>
    <w:p w:rsidR="00832225" w:rsidRPr="00225FD3" w:rsidRDefault="00832225">
      <w:pPr>
        <w:rPr>
          <w:cs/>
        </w:rPr>
      </w:pPr>
    </w:p>
    <w:p w:rsidR="00832225" w:rsidRPr="00225FD3" w:rsidRDefault="00832225" w:rsidP="00832225">
      <w:pPr>
        <w:spacing w:line="240" w:lineRule="auto"/>
        <w:ind w:left="540" w:hanging="540"/>
        <w:jc w:val="thaiDistribute"/>
      </w:pPr>
      <w:r w:rsidRPr="00225FD3">
        <w:rPr>
          <w:cs/>
        </w:rPr>
        <w:br w:type="page"/>
      </w:r>
    </w:p>
    <w:p w:rsidR="00832225" w:rsidRPr="00225FD3" w:rsidRDefault="00161451" w:rsidP="00832225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Pr="00161451">
        <w:rPr>
          <w:rFonts w:ascii="Angsana New" w:eastAsia="Times New Roman" w:hAnsi="Angsana New"/>
          <w:b/>
          <w:bCs/>
          <w:sz w:val="24"/>
          <w:szCs w:val="24"/>
        </w:rPr>
        <w:t>6</w:t>
      </w:r>
      <w:r w:rsidR="00832225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832225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  <w:r w:rsidR="00832225" w:rsidRPr="00225FD3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832225" w:rsidRPr="00225FD3" w:rsidRDefault="00832225" w:rsidP="00832225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832225" w:rsidRPr="00225FD3" w:rsidRDefault="00832225" w:rsidP="00832225">
      <w:pPr>
        <w:spacing w:line="240" w:lineRule="auto"/>
        <w:ind w:firstLine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</w:rPr>
        <w:t>รายการต่อไปนี้เป็นรายการ</w:t>
      </w: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ที่มีสาระสำคัญกับบุคคลหรือกิจการที่เกี่ยวข้องกัน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832225" w:rsidRPr="00225FD3" w:rsidRDefault="00832225" w:rsidP="00832225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832225" w:rsidRPr="00225FD3" w:rsidRDefault="00832225" w:rsidP="0041043A">
      <w:p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ก)</w:t>
      </w:r>
      <w:r w:rsidRPr="00225FD3">
        <w:rPr>
          <w:rFonts w:ascii="Angsana New" w:eastAsia="Times New Roman" w:hAnsi="Angsana New"/>
          <w:b/>
          <w:bCs/>
          <w:sz w:val="24"/>
          <w:szCs w:val="24"/>
          <w:cs/>
          <w:lang w:val="en-US"/>
        </w:rPr>
        <w:tab/>
      </w: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รายได้จากการบริการ</w:t>
      </w:r>
      <w:r w:rsidRPr="00225FD3">
        <w:rPr>
          <w:rFonts w:ascii="Angsana New" w:eastAsia="Times New Roman" w:hAnsi="Angsana New"/>
          <w:b/>
          <w:bCs/>
          <w:sz w:val="24"/>
          <w:szCs w:val="24"/>
          <w:lang w:val="en-US"/>
        </w:rPr>
        <w:t xml:space="preserve"> 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832225" w:rsidRPr="00225FD3" w:rsidRDefault="00832225" w:rsidP="0083222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tbl>
      <w:tblPr>
        <w:tblW w:w="901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440"/>
        <w:gridCol w:w="1440"/>
        <w:gridCol w:w="1440"/>
      </w:tblGrid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063E1C">
            <w:pPr>
              <w:spacing w:line="240" w:lineRule="auto"/>
              <w:ind w:left="51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รายได้ค่า</w:t>
            </w:r>
            <w:r w:rsidRPr="00225FD3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41043A">
        <w:trPr>
          <w:cantSplit/>
          <w:trHeight w:val="99"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ind w:left="513"/>
              <w:rPr>
                <w:rFonts w:ascii="Angsana New" w:hAnsi="Angsana New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="00AA08C7" w:rsidRPr="00AA08C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733</w:t>
            </w:r>
            <w:r w:rsidR="00AA08C7" w:rsidRPr="00AA08C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730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875</w:t>
            </w: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ind w:left="513"/>
              <w:rPr>
                <w:rFonts w:ascii="Angsana New" w:hAnsi="Angsana New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262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348</w:t>
            </w: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8C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404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666</w:t>
            </w: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262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348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="00AA08C7" w:rsidRPr="00AA08C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733</w:t>
            </w:r>
            <w:r w:rsidR="00AA08C7" w:rsidRPr="00AA08C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135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541</w:t>
            </w:r>
          </w:p>
        </w:tc>
      </w:tr>
      <w:tr w:rsidR="00225FD3" w:rsidRPr="00225FD3" w:rsidTr="00063E1C">
        <w:trPr>
          <w:cantSplit/>
          <w:trHeight w:val="115"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D62AC6" w:rsidP="00832225">
            <w:pPr>
              <w:spacing w:line="240" w:lineRule="auto"/>
              <w:ind w:left="513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AA08C7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225FD3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13</w:t>
            </w:r>
            <w:r w:rsidR="00AA08C7" w:rsidRPr="00AA08C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121</w:t>
            </w:r>
            <w:r w:rsidR="00AA08C7" w:rsidRPr="00AA08C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28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110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040</w:t>
            </w: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5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A08C7" w:rsidRPr="00225FD3" w:rsidTr="00063E1C">
        <w:trPr>
          <w:cantSplit/>
        </w:trPr>
        <w:tc>
          <w:tcPr>
            <w:tcW w:w="3258" w:type="dxa"/>
            <w:vAlign w:val="bottom"/>
          </w:tcPr>
          <w:p w:rsidR="00AA08C7" w:rsidRPr="00225FD3" w:rsidRDefault="00AA08C7" w:rsidP="00AA08C7">
            <w:pPr>
              <w:ind w:left="513"/>
              <w:rPr>
                <w:rFonts w:ascii="Angsana New" w:hAnsi="Angsana New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AA08C7" w:rsidRPr="00225FD3" w:rsidRDefault="00AA08C7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A08C7" w:rsidRPr="00225FD3" w:rsidRDefault="00C74BE6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C74BE6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="00C74BE6" w:rsidRPr="00C74BE6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256</w:t>
            </w:r>
          </w:p>
        </w:tc>
        <w:tc>
          <w:tcPr>
            <w:tcW w:w="1440" w:type="dxa"/>
            <w:vAlign w:val="bottom"/>
          </w:tcPr>
          <w:p w:rsidR="00AA08C7" w:rsidRPr="00225FD3" w:rsidRDefault="00C74BE6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4B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A08C7" w:rsidRPr="00225FD3" w:rsidTr="00063E1C">
        <w:trPr>
          <w:cantSplit/>
        </w:trPr>
        <w:tc>
          <w:tcPr>
            <w:tcW w:w="3258" w:type="dxa"/>
            <w:vAlign w:val="bottom"/>
          </w:tcPr>
          <w:p w:rsidR="00AA08C7" w:rsidRPr="00225FD3" w:rsidRDefault="00AA08C7" w:rsidP="00AA08C7">
            <w:pPr>
              <w:ind w:left="513"/>
              <w:rPr>
                <w:rFonts w:ascii="Angsana New" w:hAnsi="Angsana New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550</w:t>
            </w:r>
          </w:p>
        </w:tc>
        <w:tc>
          <w:tcPr>
            <w:tcW w:w="1440" w:type="dxa"/>
            <w:vAlign w:val="bottom"/>
          </w:tcPr>
          <w:p w:rsidR="00AA08C7" w:rsidRPr="00225FD3" w:rsidRDefault="00C74BE6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C74BE6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550</w:t>
            </w:r>
          </w:p>
        </w:tc>
        <w:tc>
          <w:tcPr>
            <w:tcW w:w="1440" w:type="dxa"/>
            <w:vAlign w:val="bottom"/>
          </w:tcPr>
          <w:p w:rsidR="00AA08C7" w:rsidRPr="00225FD3" w:rsidRDefault="00C74BE6" w:rsidP="004104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C74BE6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  <w:tr w:rsidR="00AA08C7" w:rsidRPr="00225FD3" w:rsidTr="00063E1C">
        <w:trPr>
          <w:cantSplit/>
        </w:trPr>
        <w:tc>
          <w:tcPr>
            <w:tcW w:w="3258" w:type="dxa"/>
            <w:vAlign w:val="bottom"/>
          </w:tcPr>
          <w:p w:rsidR="00AA08C7" w:rsidRPr="00225FD3" w:rsidRDefault="00AA08C7" w:rsidP="00AA08C7">
            <w:pPr>
              <w:ind w:left="513"/>
              <w:rPr>
                <w:rFonts w:ascii="Angsana New" w:hAnsi="Angsana New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AA08C7" w:rsidRPr="00225FD3" w:rsidRDefault="00AA08C7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A08C7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26</w:t>
            </w:r>
            <w:r w:rsidR="00AA08C7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693</w:t>
            </w:r>
          </w:p>
        </w:tc>
        <w:tc>
          <w:tcPr>
            <w:tcW w:w="1440" w:type="dxa"/>
            <w:vAlign w:val="bottom"/>
          </w:tcPr>
          <w:p w:rsidR="00AA08C7" w:rsidRPr="00225FD3" w:rsidRDefault="00C74BE6" w:rsidP="004104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4B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26</w:t>
            </w:r>
            <w:r w:rsidR="00AA08C7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693</w:t>
            </w:r>
          </w:p>
        </w:tc>
      </w:tr>
      <w:tr w:rsidR="00AA08C7" w:rsidRPr="00225FD3" w:rsidTr="00063E1C">
        <w:trPr>
          <w:cantSplit/>
        </w:trPr>
        <w:tc>
          <w:tcPr>
            <w:tcW w:w="3258" w:type="dxa"/>
            <w:vAlign w:val="bottom"/>
          </w:tcPr>
          <w:p w:rsidR="00AA08C7" w:rsidRPr="00225FD3" w:rsidRDefault="00AA08C7" w:rsidP="00AA08C7">
            <w:pPr>
              <w:ind w:left="5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550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26</w:t>
            </w:r>
            <w:r w:rsidR="00C74BE6" w:rsidRPr="00C74BE6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693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="00C74BE6" w:rsidRPr="00C74BE6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1440" w:type="dxa"/>
            <w:vAlign w:val="bottom"/>
          </w:tcPr>
          <w:p w:rsidR="00AA08C7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26</w:t>
            </w:r>
            <w:r w:rsidR="00C74BE6" w:rsidRPr="00C74BE6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693</w:t>
            </w:r>
          </w:p>
        </w:tc>
      </w:tr>
    </w:tbl>
    <w:p w:rsidR="00161451" w:rsidRDefault="00161451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6F015F" w:rsidRDefault="00161451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>
        <w:rPr>
          <w:rFonts w:ascii="Angsana New" w:eastAsia="Times New Roman" w:hAnsi="Angsana New"/>
          <w:b/>
          <w:bCs/>
          <w:sz w:val="24"/>
          <w:szCs w:val="24"/>
        </w:rPr>
        <w:br w:type="page"/>
      </w:r>
    </w:p>
    <w:p w:rsidR="00161451" w:rsidRPr="0041043A" w:rsidRDefault="00161451" w:rsidP="00161451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Pr="00161451">
        <w:rPr>
          <w:rFonts w:ascii="Angsana New" w:eastAsia="Times New Roman" w:hAnsi="Angsana New"/>
          <w:b/>
          <w:bCs/>
          <w:sz w:val="24"/>
          <w:szCs w:val="24"/>
        </w:rPr>
        <w:t>6</w:t>
      </w:r>
      <w:r w:rsidRPr="0041043A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Pr="0041043A">
        <w:rPr>
          <w:rFonts w:ascii="Angsana New" w:eastAsia="Times New Roman" w:hAnsi="Angsana New" w:hint="cs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  <w:r w:rsidRPr="0041043A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161451" w:rsidRPr="0041043A" w:rsidRDefault="00161451" w:rsidP="00161451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161451" w:rsidRPr="0041043A" w:rsidRDefault="00161451" w:rsidP="00161451">
      <w:pPr>
        <w:spacing w:line="240" w:lineRule="auto"/>
        <w:ind w:firstLine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41043A">
        <w:rPr>
          <w:rFonts w:ascii="Angsana New" w:hAnsi="Angsana New" w:hint="cs"/>
          <w:sz w:val="24"/>
          <w:szCs w:val="24"/>
          <w:cs/>
        </w:rPr>
        <w:t>รายการต่อไปนี้เป็นรายการ</w:t>
      </w:r>
      <w:r w:rsidRPr="0041043A">
        <w:rPr>
          <w:rFonts w:ascii="Angsana New" w:eastAsia="Times New Roman" w:hAnsi="Angsana New" w:hint="cs"/>
          <w:sz w:val="24"/>
          <w:szCs w:val="24"/>
          <w:cs/>
          <w:lang w:val="en-US"/>
        </w:rPr>
        <w:t>ที่มีสาระสำคัญกับบุคคลหรือกิจการที่เกี่ยวข้องกัน</w:t>
      </w:r>
      <w:r w:rsidRPr="0041043A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161451" w:rsidRPr="00225FD3" w:rsidRDefault="00161451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55628C" w:rsidRPr="00225FD3" w:rsidRDefault="00832225" w:rsidP="003A4C70">
      <w:pPr>
        <w:numPr>
          <w:ilvl w:val="0"/>
          <w:numId w:val="1"/>
        </w:numPr>
        <w:tabs>
          <w:tab w:val="left" w:pos="108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การซื้อบริการ</w:t>
      </w:r>
    </w:p>
    <w:p w:rsidR="0055628C" w:rsidRPr="00225FD3" w:rsidRDefault="0055628C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002" w:type="dxa"/>
        <w:tblInd w:w="565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2"/>
      </w:tblGrid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063E1C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41043A">
        <w:trPr>
          <w:cantSplit/>
          <w:trHeight w:val="83"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CA73FD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73F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CA73FD" w:rsidRPr="00CA73FD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251</w:t>
            </w:r>
            <w:r w:rsidR="00CA73FD" w:rsidRPr="00CA73FD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333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214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225FD3" w:rsidRDefault="00CA73FD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73F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571</w:t>
            </w:r>
            <w:r w:rsidR="00832225" w:rsidRPr="00225FD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440" w:type="dxa"/>
            <w:vAlign w:val="bottom"/>
          </w:tcPr>
          <w:p w:rsidR="00832225" w:rsidRPr="00225FD3" w:rsidRDefault="00CA73FD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29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421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CA73FD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73F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571</w:t>
            </w:r>
            <w:r w:rsidR="00832225" w:rsidRPr="00225FD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CA73FD" w:rsidRPr="00CA73FD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251</w:t>
            </w:r>
            <w:r w:rsidR="00CA73FD" w:rsidRPr="00CA73FD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333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243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421</w:t>
            </w:r>
          </w:p>
        </w:tc>
      </w:tr>
      <w:tr w:rsidR="00225FD3" w:rsidRPr="00161451" w:rsidTr="00063E1C">
        <w:trPr>
          <w:cantSplit/>
          <w:trHeight w:val="127"/>
        </w:trPr>
        <w:tc>
          <w:tcPr>
            <w:tcW w:w="3240" w:type="dxa"/>
            <w:vAlign w:val="bottom"/>
          </w:tcPr>
          <w:p w:rsidR="00832225" w:rsidRPr="00161451" w:rsidRDefault="00832225" w:rsidP="00161451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161451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161451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161451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832225" w:rsidRPr="00161451" w:rsidRDefault="00832225" w:rsidP="00161451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CA73FD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357</w:t>
            </w:r>
            <w:r w:rsidR="00CA73FD" w:rsidRPr="00CA73FD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41043A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349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668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D62AC6" w:rsidRDefault="00CA73FD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A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D62AC6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82</w:t>
            </w:r>
            <w:r w:rsidR="00832225" w:rsidRPr="00D62AC6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440" w:type="dxa"/>
            <w:vAlign w:val="bottom"/>
          </w:tcPr>
          <w:p w:rsidR="00832225" w:rsidRPr="00D62AC6" w:rsidRDefault="00CA73FD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A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bottom"/>
          </w:tcPr>
          <w:p w:rsidR="00832225" w:rsidRPr="00D62AC6" w:rsidRDefault="00161451" w:rsidP="004104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832225" w:rsidRPr="00225FD3" w:rsidRDefault="00CA73FD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CA73F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82</w:t>
            </w:r>
            <w:r w:rsidR="00832225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357</w:t>
            </w:r>
            <w:r w:rsidR="00CA73FD" w:rsidRPr="00CA73FD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410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349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768</w:t>
            </w:r>
          </w:p>
        </w:tc>
      </w:tr>
      <w:tr w:rsidR="00D40403" w:rsidRPr="00225FD3" w:rsidTr="00063E1C">
        <w:trPr>
          <w:cantSplit/>
        </w:trPr>
        <w:tc>
          <w:tcPr>
            <w:tcW w:w="32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left="51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40403" w:rsidRPr="00225FD3" w:rsidTr="00063E1C">
        <w:trPr>
          <w:cantSplit/>
        </w:trPr>
        <w:tc>
          <w:tcPr>
            <w:tcW w:w="32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D40403" w:rsidRPr="00225FD3" w:rsidRDefault="00D40403" w:rsidP="00D4040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403" w:rsidRPr="00225FD3" w:rsidTr="00063E1C">
        <w:trPr>
          <w:cantSplit/>
        </w:trPr>
        <w:tc>
          <w:tcPr>
            <w:tcW w:w="3240" w:type="dxa"/>
            <w:vAlign w:val="bottom"/>
          </w:tcPr>
          <w:p w:rsidR="00D40403" w:rsidRPr="00225FD3" w:rsidRDefault="00D40403" w:rsidP="00D40403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D40403" w:rsidRPr="00225FD3" w:rsidRDefault="00D40403" w:rsidP="00D404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vAlign w:val="bottom"/>
          </w:tcPr>
          <w:p w:rsidR="00D40403" w:rsidRPr="00225FD3" w:rsidRDefault="00161451" w:rsidP="00D404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150</w:t>
            </w:r>
            <w:r w:rsidR="00D40403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028</w:t>
            </w:r>
          </w:p>
        </w:tc>
      </w:tr>
    </w:tbl>
    <w:p w:rsidR="00CA73FD" w:rsidRDefault="00CA73FD" w:rsidP="00CA73FD">
      <w:pPr>
        <w:spacing w:line="240" w:lineRule="auto"/>
        <w:ind w:left="540" w:hanging="540"/>
        <w:jc w:val="thaiDistribute"/>
      </w:pPr>
    </w:p>
    <w:tbl>
      <w:tblPr>
        <w:tblW w:w="9002" w:type="dxa"/>
        <w:tblInd w:w="565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2"/>
      </w:tblGrid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063E1C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2880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vAlign w:val="bottom"/>
          </w:tcPr>
          <w:p w:rsidR="00832225" w:rsidRPr="00225FD3" w:rsidRDefault="00832225" w:rsidP="00063E1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pStyle w:val="Header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161451"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3577">
              <w:rPr>
                <w:rFonts w:ascii="Angsana New" w:hAnsi="Angsan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357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="00753577" w:rsidRPr="0075357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865</w:t>
            </w:r>
            <w:r w:rsidR="00753577" w:rsidRPr="0075357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308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318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ind w:left="516"/>
              <w:rPr>
                <w:rFonts w:ascii="Angsana New" w:hAnsi="Angsana New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3577">
              <w:rPr>
                <w:rFonts w:ascii="Angsana New" w:hAnsi="Angsan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832225" w:rsidRPr="00225FD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159</w:t>
            </w:r>
            <w:r w:rsidR="00832225" w:rsidRPr="00225FD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942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65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581</w:t>
            </w: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3577">
              <w:rPr>
                <w:rFonts w:ascii="Angsana New" w:hAnsi="Angsan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832225" w:rsidRPr="00225FD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159</w:t>
            </w:r>
            <w:r w:rsidR="00832225" w:rsidRPr="00225FD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942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="00753577" w:rsidRPr="0075357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865</w:t>
            </w:r>
            <w:r w:rsidR="00753577" w:rsidRPr="00753577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12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373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899</w:t>
            </w:r>
          </w:p>
        </w:tc>
      </w:tr>
      <w:tr w:rsidR="00225FD3" w:rsidRPr="00161451" w:rsidTr="00063E1C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161451" w:rsidTr="00063E1C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161451" w:rsidTr="00063E1C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832225" w:rsidRPr="00161451" w:rsidRDefault="00753577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819</w:t>
            </w:r>
            <w:r w:rsidR="00753577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920</w:t>
            </w:r>
          </w:p>
        </w:tc>
        <w:tc>
          <w:tcPr>
            <w:tcW w:w="1442" w:type="dxa"/>
            <w:vAlign w:val="bottom"/>
          </w:tcPr>
          <w:p w:rsidR="00832225" w:rsidRPr="00161451" w:rsidRDefault="00161451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713</w:t>
            </w:r>
            <w:r w:rsidR="00832225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540</w:t>
            </w:r>
          </w:p>
        </w:tc>
      </w:tr>
      <w:tr w:rsidR="00225FD3" w:rsidRPr="00161451" w:rsidTr="00063E1C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83222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97</w:t>
            </w:r>
            <w:r w:rsidR="00753577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83222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160</w:t>
            </w:r>
            <w:r w:rsidR="00832225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83222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25</w:t>
            </w:r>
            <w:r w:rsidR="00753577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442" w:type="dxa"/>
            <w:vAlign w:val="bottom"/>
          </w:tcPr>
          <w:p w:rsidR="00832225" w:rsidRPr="00161451" w:rsidRDefault="00161451" w:rsidP="0083222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225FD3" w:rsidRPr="00161451" w:rsidTr="00063E1C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97</w:t>
            </w:r>
            <w:r w:rsidR="00753577" w:rsidRPr="00161451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544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160</w:t>
            </w:r>
            <w:r w:rsidR="00832225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1440" w:type="dxa"/>
            <w:vAlign w:val="bottom"/>
          </w:tcPr>
          <w:p w:rsidR="00832225" w:rsidRPr="00161451" w:rsidRDefault="00161451" w:rsidP="008322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845</w:t>
            </w:r>
            <w:r w:rsidR="00753577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071</w:t>
            </w:r>
          </w:p>
        </w:tc>
        <w:tc>
          <w:tcPr>
            <w:tcW w:w="1442" w:type="dxa"/>
            <w:vAlign w:val="bottom"/>
          </w:tcPr>
          <w:p w:rsidR="00832225" w:rsidRPr="00161451" w:rsidRDefault="00161451" w:rsidP="008322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713</w:t>
            </w:r>
            <w:r w:rsidR="00832225" w:rsidRPr="00161451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640</w:t>
            </w:r>
          </w:p>
        </w:tc>
      </w:tr>
      <w:tr w:rsidR="00225FD3" w:rsidRPr="00161451" w:rsidTr="00063E1C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161451" w:rsidTr="00063E1C">
        <w:trPr>
          <w:cantSplit/>
        </w:trPr>
        <w:tc>
          <w:tcPr>
            <w:tcW w:w="32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  <w:cs/>
              </w:rPr>
            </w:pPr>
            <w:r w:rsidRPr="00161451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832225" w:rsidRPr="00161451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2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16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357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328</w:t>
            </w:r>
            <w:r w:rsidR="00832225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130</w:t>
            </w:r>
          </w:p>
        </w:tc>
      </w:tr>
    </w:tbl>
    <w:p w:rsidR="0041043A" w:rsidRDefault="0041043A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41043A" w:rsidRPr="0041043A" w:rsidRDefault="0041043A" w:rsidP="0041043A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>
        <w:rPr>
          <w:rFonts w:ascii="Angsana New" w:eastAsia="Times New Roman" w:hAnsi="Angsana New"/>
          <w:sz w:val="24"/>
          <w:szCs w:val="24"/>
          <w:lang w:val="en-US"/>
        </w:rPr>
        <w:br w:type="page"/>
      </w:r>
    </w:p>
    <w:p w:rsidR="0041043A" w:rsidRPr="00225FD3" w:rsidRDefault="00161451" w:rsidP="0041043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16</w:t>
      </w:r>
      <w:r w:rsidR="0041043A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41043A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  <w:r w:rsidR="0041043A" w:rsidRPr="00225FD3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41043A" w:rsidRPr="0041043A" w:rsidRDefault="0041043A" w:rsidP="0041043A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41043A" w:rsidRPr="00225FD3" w:rsidRDefault="0041043A" w:rsidP="0041043A">
      <w:pPr>
        <w:spacing w:line="240" w:lineRule="auto"/>
        <w:ind w:firstLine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</w:rPr>
        <w:t>รายการต่อไปนี้เป็นรายการ</w:t>
      </w: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ที่มีสาระสำคัญกับบุคคลหรือกิจการที่เกี่ยวข้องกัน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41043A" w:rsidRPr="00225FD3" w:rsidRDefault="0041043A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A74B47" w:rsidRPr="00225FD3" w:rsidRDefault="00A74B47" w:rsidP="00AE0C47">
      <w:pPr>
        <w:numPr>
          <w:ilvl w:val="0"/>
          <w:numId w:val="1"/>
        </w:numPr>
        <w:tabs>
          <w:tab w:val="left" w:pos="108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ยอดค้างชำระที่เกิดจากการซื้อ/ขายบริการ</w:t>
      </w:r>
    </w:p>
    <w:p w:rsidR="00C51FD2" w:rsidRPr="00225FD3" w:rsidRDefault="00C51FD2" w:rsidP="003A4C7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8"/>
        <w:gridCol w:w="1440"/>
        <w:gridCol w:w="1431"/>
        <w:gridCol w:w="11"/>
        <w:gridCol w:w="1440"/>
        <w:gridCol w:w="1440"/>
      </w:tblGrid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A74B47" w:rsidRPr="00225FD3" w:rsidRDefault="00A74B47" w:rsidP="003A4C70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2" w:type="dxa"/>
            <w:gridSpan w:val="3"/>
            <w:vAlign w:val="bottom"/>
          </w:tcPr>
          <w:p w:rsidR="00A74B47" w:rsidRPr="00225FD3" w:rsidRDefault="00A74B4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74B47" w:rsidRPr="00225FD3" w:rsidRDefault="00A74B47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DD05F9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32225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161451" w:rsidP="00832225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832225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832225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61451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32225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="00832225" w:rsidRPr="00225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832225"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753577">
              <w:rPr>
                <w:rFonts w:ascii="Angsana New" w:eastAsia="Arial Unicode MS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25FD3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272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738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397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510</w:t>
            </w:r>
          </w:p>
        </w:tc>
      </w:tr>
      <w:tr w:rsidR="00225FD3" w:rsidRPr="00225FD3" w:rsidTr="00B44F65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753577">
              <w:rPr>
                <w:rFonts w:ascii="Angsana New" w:eastAsia="Arial Unicode MS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161451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172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620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753577">
              <w:rPr>
                <w:rFonts w:ascii="Angsana New" w:eastAsia="Arial Unicode MS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25FD3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753577">
              <w:rPr>
                <w:rFonts w:ascii="Angsana New" w:eastAsia="Arial Unicode MS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172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620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272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738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397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510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3577">
              <w:rPr>
                <w:rFonts w:ascii="Angsana New" w:hAnsi="Angsan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405</w:t>
            </w:r>
            <w:r w:rsidR="00753577" w:rsidRPr="00753577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405</w:t>
            </w:r>
            <w:r w:rsidR="00832225" w:rsidRPr="00225FD3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000</w:t>
            </w:r>
          </w:p>
        </w:tc>
      </w:tr>
      <w:tr w:rsidR="00225FD3" w:rsidRPr="00225FD3" w:rsidTr="00087BA4">
        <w:trPr>
          <w:cantSplit/>
        </w:trPr>
        <w:tc>
          <w:tcPr>
            <w:tcW w:w="3238" w:type="dxa"/>
            <w:vAlign w:val="bottom"/>
          </w:tcPr>
          <w:p w:rsidR="00832225" w:rsidRDefault="00832225" w:rsidP="0008645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  <w:p w:rsidR="00086455" w:rsidRPr="00225FD3" w:rsidRDefault="00086455" w:rsidP="00086455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331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753577">
              <w:rPr>
                <w:rFonts w:ascii="Angsana New" w:eastAsia="Arial Unicode MS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25FD3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225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221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403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931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753577">
              <w:rPr>
                <w:rFonts w:ascii="Angsana New" w:eastAsia="Arial Unicode MS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42" w:type="dxa"/>
            <w:gridSpan w:val="2"/>
            <w:vAlign w:val="bottom"/>
          </w:tcPr>
          <w:p w:rsidR="00832225" w:rsidRPr="00225FD3" w:rsidRDefault="00161451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62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089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25FD3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753577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753577">
              <w:rPr>
                <w:rFonts w:ascii="Angsana New" w:eastAsia="Arial Unicode MS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31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62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089</w:t>
            </w: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1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225</w:t>
            </w:r>
            <w:r w:rsidR="00753577" w:rsidRPr="00753577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/>
                <w:sz w:val="24"/>
                <w:szCs w:val="24"/>
              </w:rPr>
              <w:t>221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403</w:t>
            </w:r>
            <w:r w:rsidR="00832225" w:rsidRPr="00225FD3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eastAsia="Arial Unicode MS" w:hAnsi="Angsana New" w:hint="cs"/>
                <w:sz w:val="24"/>
                <w:szCs w:val="24"/>
              </w:rPr>
              <w:t>931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832225" w:rsidRPr="00225FD3" w:rsidRDefault="00F26D44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6D44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31" w:type="dxa"/>
            <w:vAlign w:val="bottom"/>
          </w:tcPr>
          <w:p w:rsidR="00832225" w:rsidRPr="00225FD3" w:rsidRDefault="00832225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F26D44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F26D44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20</w:t>
            </w:r>
            <w:r w:rsidR="00832225" w:rsidRPr="00225FD3">
              <w:rPr>
                <w:rFonts w:ascii="Angsana New" w:hAnsi="Angsana New" w:hint="cs"/>
                <w:snapToGrid w:val="0"/>
                <w:sz w:val="24"/>
                <w:szCs w:val="24"/>
                <w:lang w:val="en-US"/>
              </w:rPr>
              <w:t>,</w:t>
            </w:r>
            <w:r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261</w:t>
            </w: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เงินมัดจำรับค่าเช่าสำนักงาน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225FD3" w:rsidRPr="00225FD3" w:rsidTr="00790537">
        <w:trPr>
          <w:cantSplit/>
        </w:trPr>
        <w:tc>
          <w:tcPr>
            <w:tcW w:w="3238" w:type="dxa"/>
            <w:vAlign w:val="bottom"/>
          </w:tcPr>
          <w:p w:rsidR="00832225" w:rsidRPr="00225FD3" w:rsidRDefault="00832225" w:rsidP="008322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832225" w:rsidRPr="00225FD3" w:rsidRDefault="00F26D44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6D44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31" w:type="dxa"/>
            <w:vAlign w:val="bottom"/>
          </w:tcPr>
          <w:p w:rsidR="00832225" w:rsidRPr="00225FD3" w:rsidRDefault="00161451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 w:hint="cs"/>
                <w:sz w:val="24"/>
                <w:szCs w:val="24"/>
              </w:rPr>
              <w:t>316</w:t>
            </w:r>
            <w:r w:rsidR="00832225" w:rsidRPr="00225FD3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61451">
              <w:rPr>
                <w:rFonts w:ascii="Angsana New" w:hAnsi="Angsana New" w:hint="cs"/>
                <w:sz w:val="24"/>
                <w:szCs w:val="24"/>
              </w:rPr>
              <w:t>695</w:t>
            </w:r>
          </w:p>
        </w:tc>
        <w:tc>
          <w:tcPr>
            <w:tcW w:w="1451" w:type="dxa"/>
            <w:gridSpan w:val="2"/>
            <w:vAlign w:val="bottom"/>
          </w:tcPr>
          <w:p w:rsidR="00832225" w:rsidRPr="00225FD3" w:rsidRDefault="00F26D44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26D44">
              <w:rPr>
                <w:rFonts w:ascii="Angsana New" w:hAnsi="Angsana New"/>
                <w:snapToGrid w:val="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832225" w:rsidRPr="00225FD3" w:rsidRDefault="00832225" w:rsidP="0083222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</w:rPr>
              <w:t>-</w:t>
            </w:r>
          </w:p>
        </w:tc>
      </w:tr>
    </w:tbl>
    <w:p w:rsidR="0041043A" w:rsidRDefault="0041043A" w:rsidP="003A4C70">
      <w:pPr>
        <w:spacing w:line="240" w:lineRule="auto"/>
        <w:ind w:left="1080" w:hanging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41043A" w:rsidRDefault="0041043A" w:rsidP="0041043A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>
        <w:rPr>
          <w:rFonts w:ascii="Angsana New" w:eastAsia="Times New Roman" w:hAnsi="Angsana New"/>
          <w:sz w:val="24"/>
          <w:szCs w:val="24"/>
          <w:lang w:val="en-US"/>
        </w:rPr>
        <w:br w:type="page"/>
      </w:r>
    </w:p>
    <w:p w:rsidR="0041043A" w:rsidRPr="00225FD3" w:rsidRDefault="00161451" w:rsidP="0041043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16</w:t>
      </w:r>
      <w:r w:rsidR="0041043A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41043A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  <w:r w:rsidR="0041043A" w:rsidRPr="00225FD3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41043A" w:rsidRDefault="0041043A" w:rsidP="0041043A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41043A" w:rsidRPr="00225FD3" w:rsidRDefault="0041043A" w:rsidP="0041043A">
      <w:pPr>
        <w:spacing w:line="240" w:lineRule="auto"/>
        <w:ind w:firstLine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</w:rPr>
        <w:t>รายการต่อไปนี้เป็นรายการ</w:t>
      </w:r>
      <w:r w:rsidRPr="00225FD3">
        <w:rPr>
          <w:rFonts w:ascii="Angsana New" w:eastAsia="Times New Roman" w:hAnsi="Angsana New" w:hint="cs"/>
          <w:sz w:val="24"/>
          <w:szCs w:val="24"/>
          <w:cs/>
          <w:lang w:val="en-US"/>
        </w:rPr>
        <w:t>ที่มีสาระสำคัญกับบุคคลหรือกิจการที่เกี่ยวข้องกัน</w:t>
      </w:r>
      <w:r w:rsidRPr="00225FD3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C51FD2" w:rsidRPr="00225FD3" w:rsidRDefault="00C51FD2" w:rsidP="003A4C70">
      <w:pPr>
        <w:spacing w:line="240" w:lineRule="auto"/>
        <w:ind w:left="1080" w:hanging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B33AC1" w:rsidRPr="00225FD3" w:rsidRDefault="00AE0C47" w:rsidP="003A4C70">
      <w:pPr>
        <w:spacing w:line="240" w:lineRule="auto"/>
        <w:ind w:left="1080" w:hanging="540"/>
        <w:jc w:val="thaiDistribute"/>
        <w:rPr>
          <w:rFonts w:ascii="Angsana New" w:eastAsia="Times New Roman" w:hAnsi="Angsana New"/>
          <w:spacing w:val="-4"/>
          <w:sz w:val="24"/>
          <w:szCs w:val="24"/>
          <w:lang w:val="en-US"/>
        </w:rPr>
      </w:pPr>
      <w:r>
        <w:rPr>
          <w:rFonts w:ascii="Angsana New" w:hAnsi="Angsana New" w:hint="cs"/>
          <w:b/>
          <w:bCs/>
          <w:sz w:val="24"/>
          <w:szCs w:val="24"/>
          <w:cs/>
        </w:rPr>
        <w:t>ง</w:t>
      </w:r>
      <w:r w:rsidR="00B33AC1" w:rsidRPr="00225FD3">
        <w:rPr>
          <w:rFonts w:ascii="Angsana New" w:hAnsi="Angsana New" w:hint="cs"/>
          <w:b/>
          <w:bCs/>
          <w:sz w:val="24"/>
          <w:szCs w:val="24"/>
          <w:cs/>
        </w:rPr>
        <w:t>)</w:t>
      </w:r>
      <w:r w:rsidR="00B33AC1" w:rsidRPr="00225FD3">
        <w:rPr>
          <w:rFonts w:ascii="Angsana New" w:hAnsi="Angsana New" w:hint="cs"/>
          <w:b/>
          <w:bCs/>
          <w:sz w:val="24"/>
          <w:szCs w:val="24"/>
          <w:cs/>
        </w:rPr>
        <w:tab/>
        <w:t>ค่าตอบแทนผู้บริหารสำคัญของกิจการ</w:t>
      </w:r>
    </w:p>
    <w:p w:rsidR="00D25F48" w:rsidRPr="00225FD3" w:rsidRDefault="00D25F48" w:rsidP="00D25F48">
      <w:pPr>
        <w:spacing w:line="240" w:lineRule="auto"/>
        <w:ind w:left="1080"/>
        <w:jc w:val="thaiDistribute"/>
        <w:rPr>
          <w:rFonts w:ascii="Angsana New" w:eastAsia="Times New Roman" w:hAnsi="Angsana New"/>
          <w:spacing w:val="-4"/>
          <w:sz w:val="24"/>
          <w:szCs w:val="24"/>
          <w:lang w:val="en-US"/>
        </w:rPr>
      </w:pPr>
    </w:p>
    <w:tbl>
      <w:tblPr>
        <w:tblW w:w="891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56"/>
        <w:gridCol w:w="1378"/>
        <w:gridCol w:w="1379"/>
        <w:gridCol w:w="1379"/>
        <w:gridCol w:w="1325"/>
      </w:tblGrid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063E1C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7" w:type="dxa"/>
            <w:gridSpan w:val="2"/>
            <w:vAlign w:val="bottom"/>
          </w:tcPr>
          <w:p w:rsidR="00D25F48" w:rsidRPr="00225FD3" w:rsidRDefault="00D25F48" w:rsidP="00063E1C">
            <w:pPr>
              <w:pBdr>
                <w:bottom w:val="single" w:sz="4" w:space="1" w:color="000000"/>
              </w:pBdr>
              <w:spacing w:line="240" w:lineRule="auto"/>
              <w:ind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vAlign w:val="bottom"/>
          </w:tcPr>
          <w:p w:rsidR="00D25F48" w:rsidRPr="00225FD3" w:rsidRDefault="00D25F48" w:rsidP="00063E1C">
            <w:pPr>
              <w:pBdr>
                <w:bottom w:val="single" w:sz="4" w:space="1" w:color="000000"/>
              </w:pBdr>
              <w:spacing w:line="240" w:lineRule="auto"/>
              <w:ind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78" w:type="dxa"/>
            <w:vAlign w:val="bottom"/>
          </w:tcPr>
          <w:p w:rsidR="00D25F48" w:rsidRPr="00225FD3" w:rsidRDefault="00D25F48" w:rsidP="00D25F4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25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8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78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highlight w:val="cyan"/>
              </w:rPr>
            </w:pP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highlight w:val="cyan"/>
              </w:rPr>
            </w:pPr>
          </w:p>
        </w:tc>
        <w:tc>
          <w:tcPr>
            <w:tcW w:w="1325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78" w:type="dxa"/>
            <w:vAlign w:val="bottom"/>
          </w:tcPr>
          <w:p w:rsidR="00D25F48" w:rsidRPr="00225FD3" w:rsidRDefault="00161451" w:rsidP="00C0442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586</w:t>
            </w:r>
            <w:r w:rsidR="00C0442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D94EE6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917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C0442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335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010</w:t>
            </w:r>
          </w:p>
        </w:tc>
        <w:tc>
          <w:tcPr>
            <w:tcW w:w="1325" w:type="dxa"/>
            <w:vAlign w:val="bottom"/>
          </w:tcPr>
          <w:p w:rsidR="00D25F48" w:rsidRPr="00225FD3" w:rsidRDefault="00161451" w:rsidP="00D94EE6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917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144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25F4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75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94E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62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25F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68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94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62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297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:rsidR="00D25F48" w:rsidRPr="00225FD3" w:rsidRDefault="00161451" w:rsidP="00C0442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  <w:r w:rsidR="00C04424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662</w:t>
            </w:r>
            <w:r w:rsidR="00C04424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D94EE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1</w:t>
            </w:r>
            <w:r w:rsidR="00D25F48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979</w:t>
            </w:r>
            <w:r w:rsidR="00D25F48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441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C04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="00C0442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403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1325" w:type="dxa"/>
            <w:vAlign w:val="bottom"/>
          </w:tcPr>
          <w:p w:rsidR="00D25F48" w:rsidRPr="00225FD3" w:rsidRDefault="00161451" w:rsidP="00D94E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979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441</w:t>
            </w:r>
          </w:p>
        </w:tc>
      </w:tr>
    </w:tbl>
    <w:p w:rsidR="00D25F48" w:rsidRPr="00225FD3" w:rsidRDefault="00D25F48" w:rsidP="00D25F48">
      <w:pPr>
        <w:spacing w:line="240" w:lineRule="auto"/>
        <w:ind w:left="1080"/>
        <w:jc w:val="thaiDistribute"/>
        <w:rPr>
          <w:rFonts w:ascii="Angsana New" w:eastAsia="Times New Roman" w:hAnsi="Angsana New"/>
          <w:spacing w:val="-4"/>
          <w:sz w:val="24"/>
          <w:szCs w:val="24"/>
          <w:lang w:val="en-US"/>
        </w:rPr>
      </w:pPr>
    </w:p>
    <w:tbl>
      <w:tblPr>
        <w:tblW w:w="891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56"/>
        <w:gridCol w:w="1378"/>
        <w:gridCol w:w="1379"/>
        <w:gridCol w:w="1379"/>
        <w:gridCol w:w="1325"/>
      </w:tblGrid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063E1C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7" w:type="dxa"/>
            <w:gridSpan w:val="2"/>
            <w:vAlign w:val="bottom"/>
          </w:tcPr>
          <w:p w:rsidR="00D25F48" w:rsidRPr="00225FD3" w:rsidRDefault="00D25F48" w:rsidP="00063E1C">
            <w:pPr>
              <w:pBdr>
                <w:bottom w:val="single" w:sz="4" w:space="1" w:color="000000"/>
              </w:pBdr>
              <w:spacing w:line="240" w:lineRule="auto"/>
              <w:ind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vAlign w:val="bottom"/>
          </w:tcPr>
          <w:p w:rsidR="00D25F48" w:rsidRPr="00225FD3" w:rsidRDefault="00D25F48" w:rsidP="00063E1C">
            <w:pPr>
              <w:pBdr>
                <w:bottom w:val="single" w:sz="4" w:space="1" w:color="000000"/>
              </w:pBdr>
              <w:spacing w:line="240" w:lineRule="auto"/>
              <w:ind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หกเดือน</w:t>
            </w: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78" w:type="dxa"/>
            <w:vAlign w:val="bottom"/>
          </w:tcPr>
          <w:p w:rsidR="00D25F48" w:rsidRPr="00225FD3" w:rsidRDefault="00D25F48" w:rsidP="00D25F4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25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61451" w:rsidRPr="00161451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161451" w:rsidRPr="0016145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78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vAlign w:val="bottom"/>
          </w:tcPr>
          <w:p w:rsidR="00D25F48" w:rsidRPr="00225FD3" w:rsidRDefault="00D25F48" w:rsidP="00D25F4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5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78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highlight w:val="cyan"/>
              </w:rPr>
            </w:pP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highlight w:val="cyan"/>
              </w:rPr>
            </w:pPr>
          </w:p>
        </w:tc>
        <w:tc>
          <w:tcPr>
            <w:tcW w:w="1325" w:type="dxa"/>
            <w:vAlign w:val="bottom"/>
          </w:tcPr>
          <w:p w:rsidR="00D25F48" w:rsidRPr="00225FD3" w:rsidRDefault="00D25F48" w:rsidP="00D25F4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78" w:type="dxa"/>
            <w:vAlign w:val="bottom"/>
          </w:tcPr>
          <w:p w:rsidR="00D25F48" w:rsidRPr="00225FD3" w:rsidRDefault="00161451" w:rsidP="00C0442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6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402</w:t>
            </w:r>
            <w:r w:rsidR="00C0442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670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D94EE6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828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564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C0442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471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670</w:t>
            </w:r>
          </w:p>
        </w:tc>
        <w:tc>
          <w:tcPr>
            <w:tcW w:w="1325" w:type="dxa"/>
            <w:vAlign w:val="bottom"/>
          </w:tcPr>
          <w:p w:rsidR="00D25F48" w:rsidRPr="00225FD3" w:rsidRDefault="00161451" w:rsidP="00D94EE6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528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564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25F4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150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940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94E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151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008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25F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137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945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48" w:rsidRPr="00225FD3" w:rsidRDefault="00161451" w:rsidP="00D94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126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579</w:t>
            </w:r>
          </w:p>
        </w:tc>
      </w:tr>
      <w:tr w:rsidR="00225FD3" w:rsidRPr="00225FD3" w:rsidTr="00063E1C">
        <w:trPr>
          <w:cantSplit/>
        </w:trPr>
        <w:tc>
          <w:tcPr>
            <w:tcW w:w="3456" w:type="dxa"/>
            <w:vAlign w:val="bottom"/>
          </w:tcPr>
          <w:p w:rsidR="00D25F48" w:rsidRPr="00225FD3" w:rsidRDefault="00D25F48" w:rsidP="00D25F48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:rsidR="00D25F48" w:rsidRPr="00225FD3" w:rsidRDefault="00161451" w:rsidP="00D25F4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  <w:r w:rsidR="00C04424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553</w:t>
            </w:r>
            <w:r w:rsidR="00C04424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D94EE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  <w:r w:rsidR="00D25F48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979</w:t>
            </w:r>
            <w:r w:rsidR="00D25F48" w:rsidRPr="00225FD3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  <w:lang w:eastAsia="en-US"/>
              </w:rPr>
              <w:t>572</w:t>
            </w:r>
          </w:p>
        </w:tc>
        <w:tc>
          <w:tcPr>
            <w:tcW w:w="1379" w:type="dxa"/>
            <w:vAlign w:val="bottom"/>
          </w:tcPr>
          <w:p w:rsidR="00D25F48" w:rsidRPr="00225FD3" w:rsidRDefault="00161451" w:rsidP="000336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4</w:t>
            </w:r>
            <w:r w:rsidR="000336C2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609</w:t>
            </w:r>
            <w:r w:rsidR="00F26D44" w:rsidRPr="00F26D44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325" w:type="dxa"/>
            <w:vAlign w:val="bottom"/>
          </w:tcPr>
          <w:p w:rsidR="00D25F48" w:rsidRPr="00225FD3" w:rsidRDefault="00161451" w:rsidP="00D94E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655</w:t>
            </w:r>
            <w:r w:rsidR="00D25F48" w:rsidRPr="00225FD3">
              <w:rPr>
                <w:rFonts w:ascii="Angsana New" w:hAnsi="Angsana New"/>
                <w:sz w:val="24"/>
                <w:szCs w:val="24"/>
              </w:rPr>
              <w:t>,</w:t>
            </w:r>
            <w:r w:rsidRPr="00161451">
              <w:rPr>
                <w:rFonts w:ascii="Angsana New" w:hAnsi="Angsana New"/>
                <w:sz w:val="24"/>
                <w:szCs w:val="24"/>
              </w:rPr>
              <w:t>143</w:t>
            </w:r>
          </w:p>
        </w:tc>
      </w:tr>
    </w:tbl>
    <w:p w:rsidR="006F015F" w:rsidRPr="00225FD3" w:rsidRDefault="006F015F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A61891" w:rsidRPr="00225FD3" w:rsidRDefault="00161451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17</w:t>
      </w:r>
      <w:r w:rsidR="00575E9D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A61891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ภาระผูกพัน</w:t>
      </w:r>
    </w:p>
    <w:p w:rsidR="00750268" w:rsidRPr="00225FD3" w:rsidRDefault="00750268" w:rsidP="003A4C7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750268" w:rsidRPr="00225FD3" w:rsidRDefault="00750268" w:rsidP="003A4C70">
      <w:pPr>
        <w:numPr>
          <w:ilvl w:val="0"/>
          <w:numId w:val="2"/>
        </w:numPr>
        <w:spacing w:line="240" w:lineRule="auto"/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225FD3">
        <w:rPr>
          <w:rFonts w:ascii="Angsana New" w:hAnsi="Angsana New" w:hint="cs"/>
          <w:b/>
          <w:bCs/>
          <w:sz w:val="24"/>
          <w:szCs w:val="24"/>
          <w:cs/>
        </w:rPr>
        <w:t>ภาระผูกพันที่เป็นรายจ่ายฝ่ายทุน</w:t>
      </w:r>
    </w:p>
    <w:p w:rsidR="00750268" w:rsidRPr="00225FD3" w:rsidRDefault="00750268" w:rsidP="003A4C70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750268" w:rsidRPr="00225FD3" w:rsidRDefault="00750268" w:rsidP="003A4C70">
      <w:pPr>
        <w:spacing w:line="240" w:lineRule="auto"/>
        <w:ind w:left="1080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ภาระผูกพันที่เป็นรายจ่ายฝ่ายทุน ณ วันที่ในงบแส</w:t>
      </w:r>
      <w:r w:rsidR="00D76221" w:rsidRPr="00225FD3">
        <w:rPr>
          <w:rFonts w:ascii="Angsana New" w:hAnsi="Angsana New" w:hint="cs"/>
          <w:sz w:val="24"/>
          <w:szCs w:val="24"/>
          <w:cs/>
        </w:rPr>
        <w:t>ดงฐานะการเงินแต่ไม่ได้รับรู้ในข้อมูลทาง</w:t>
      </w:r>
      <w:r w:rsidRPr="00225FD3">
        <w:rPr>
          <w:rFonts w:ascii="Angsana New" w:hAnsi="Angsana New" w:hint="cs"/>
          <w:sz w:val="24"/>
          <w:szCs w:val="24"/>
          <w:cs/>
        </w:rPr>
        <w:t>การเงิน มีดังนี้</w:t>
      </w:r>
    </w:p>
    <w:p w:rsidR="00750268" w:rsidRPr="00225FD3" w:rsidRDefault="00750268" w:rsidP="003A4C70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tbl>
      <w:tblPr>
        <w:tblW w:w="95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437"/>
        <w:gridCol w:w="1559"/>
        <w:gridCol w:w="1560"/>
      </w:tblGrid>
      <w:tr w:rsidR="001039BF" w:rsidRPr="00225FD3" w:rsidTr="00B07116">
        <w:trPr>
          <w:cantSplit/>
          <w:trHeight w:val="300"/>
        </w:trPr>
        <w:tc>
          <w:tcPr>
            <w:tcW w:w="6437" w:type="dxa"/>
            <w:vAlign w:val="bottom"/>
          </w:tcPr>
          <w:p w:rsidR="00750268" w:rsidRPr="00225FD3" w:rsidRDefault="00750268" w:rsidP="003A4C70">
            <w:pPr>
              <w:spacing w:line="240" w:lineRule="auto"/>
              <w:ind w:left="1072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50268" w:rsidRPr="00225FD3" w:rsidRDefault="00750268" w:rsidP="003A4C70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50268" w:rsidRPr="00225FD3" w:rsidRDefault="00780EF3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039BF" w:rsidRPr="00225FD3" w:rsidTr="00B07116">
        <w:trPr>
          <w:cantSplit/>
        </w:trPr>
        <w:tc>
          <w:tcPr>
            <w:tcW w:w="6437" w:type="dxa"/>
            <w:vAlign w:val="bottom"/>
          </w:tcPr>
          <w:p w:rsidR="00750268" w:rsidRPr="00225FD3" w:rsidRDefault="00750268" w:rsidP="003A4C70">
            <w:pPr>
              <w:spacing w:line="240" w:lineRule="auto"/>
              <w:ind w:left="1072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50268" w:rsidRPr="00225FD3" w:rsidRDefault="00750268" w:rsidP="003A4C7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50268" w:rsidRPr="00225FD3" w:rsidRDefault="00750268" w:rsidP="003A4C70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1039BF" w:rsidRPr="00225FD3" w:rsidTr="00B07116">
        <w:trPr>
          <w:cantSplit/>
        </w:trPr>
        <w:tc>
          <w:tcPr>
            <w:tcW w:w="6437" w:type="dxa"/>
            <w:vAlign w:val="bottom"/>
          </w:tcPr>
          <w:p w:rsidR="00750268" w:rsidRPr="00225FD3" w:rsidRDefault="00750268" w:rsidP="003A4C70">
            <w:pPr>
              <w:spacing w:line="240" w:lineRule="auto"/>
              <w:ind w:left="1072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750268" w:rsidRPr="00225FD3" w:rsidRDefault="00750268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750268" w:rsidRPr="00225FD3" w:rsidRDefault="00750268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039BF" w:rsidRPr="00225FD3" w:rsidTr="00B07116">
        <w:trPr>
          <w:cantSplit/>
        </w:trPr>
        <w:tc>
          <w:tcPr>
            <w:tcW w:w="6437" w:type="dxa"/>
            <w:vAlign w:val="bottom"/>
          </w:tcPr>
          <w:p w:rsidR="00750268" w:rsidRPr="00225FD3" w:rsidRDefault="00750268" w:rsidP="003A4C70">
            <w:pPr>
              <w:spacing w:line="240" w:lineRule="auto"/>
              <w:ind w:left="10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:rsidR="00750268" w:rsidRPr="00225FD3" w:rsidRDefault="00750268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50268" w:rsidRPr="00225FD3" w:rsidRDefault="00750268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0268" w:rsidRPr="00225FD3" w:rsidTr="00B07116">
        <w:trPr>
          <w:cantSplit/>
        </w:trPr>
        <w:tc>
          <w:tcPr>
            <w:tcW w:w="6437" w:type="dxa"/>
            <w:vAlign w:val="bottom"/>
          </w:tcPr>
          <w:p w:rsidR="00750268" w:rsidRPr="00225FD3" w:rsidRDefault="00750268" w:rsidP="003A4C70">
            <w:pPr>
              <w:spacing w:line="240" w:lineRule="auto"/>
              <w:ind w:left="10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z w:val="24"/>
                <w:szCs w:val="24"/>
              </w:rPr>
              <w:t xml:space="preserve">   -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:rsidR="00750268" w:rsidRPr="00225FD3" w:rsidRDefault="00750268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50268" w:rsidRPr="00225FD3" w:rsidRDefault="00161451" w:rsidP="003A4C7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87</w:t>
            </w:r>
          </w:p>
        </w:tc>
      </w:tr>
    </w:tbl>
    <w:p w:rsidR="0041043A" w:rsidRDefault="0041043A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1043A" w:rsidRPr="00225FD3" w:rsidRDefault="0041043A" w:rsidP="0041043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41043A" w:rsidRPr="00225FD3" w:rsidRDefault="00161451" w:rsidP="0041043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Pr="00161451">
        <w:rPr>
          <w:rFonts w:ascii="Angsana New" w:eastAsia="Times New Roman" w:hAnsi="Angsana New"/>
          <w:b/>
          <w:bCs/>
          <w:sz w:val="24"/>
          <w:szCs w:val="24"/>
        </w:rPr>
        <w:t>7</w:t>
      </w:r>
      <w:r w:rsidR="0041043A" w:rsidRPr="00225FD3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41043A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ภาระผูกพัน</w:t>
      </w:r>
      <w:r w:rsidR="0041043A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 </w:t>
      </w:r>
      <w:r w:rsidR="0041043A" w:rsidRPr="00225FD3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41043A" w:rsidRPr="00225FD3" w:rsidRDefault="0041043A" w:rsidP="0041043A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726EA9" w:rsidRPr="00225FD3" w:rsidRDefault="00726EA9" w:rsidP="0041043A">
      <w:pPr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ภาระผูกพันตามสัญญาเช่าดำเนินงาน </w:t>
      </w:r>
    </w:p>
    <w:p w:rsidR="00726EA9" w:rsidRPr="00225FD3" w:rsidRDefault="00726EA9" w:rsidP="003A4C70">
      <w:pPr>
        <w:spacing w:line="240" w:lineRule="auto"/>
        <w:ind w:left="1078" w:firstLine="2"/>
        <w:jc w:val="thaiDistribute"/>
        <w:rPr>
          <w:rFonts w:ascii="Angsana New" w:hAnsi="Angsana New"/>
          <w:sz w:val="24"/>
          <w:szCs w:val="24"/>
        </w:rPr>
      </w:pPr>
    </w:p>
    <w:p w:rsidR="00726EA9" w:rsidRPr="00225FD3" w:rsidRDefault="00726EA9" w:rsidP="003A4C7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กลุ่มกิจการทำสัญญาเช่าดำเนินงานที่ไม่สามารถยกเลิกได้สำหรับการเช่าอาคาร เครื่องถ่ายเอกสาร และอุปกรณ์อื่น รวมทั้งสัญญาเช่า</w:t>
      </w:r>
      <w:r w:rsidR="006A2F50">
        <w:rPr>
          <w:rFonts w:ascii="Angsana New" w:hAnsi="Angsana New" w:hint="cs"/>
          <w:sz w:val="24"/>
          <w:szCs w:val="24"/>
          <w:cs/>
        </w:rPr>
        <w:t>และ</w:t>
      </w:r>
      <w:r w:rsidRPr="00225FD3">
        <w:rPr>
          <w:rFonts w:ascii="Angsana New" w:hAnsi="Angsana New" w:hint="cs"/>
          <w:sz w:val="24"/>
          <w:szCs w:val="24"/>
          <w:cs/>
        </w:rPr>
        <w:t>บริการทำความสะอาดสำนักงาน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 xml:space="preserve">ระยะเวลาของสัญญาเช่าอยู่ระหว่าง </w:t>
      </w:r>
      <w:r w:rsidR="00161451" w:rsidRPr="00161451">
        <w:rPr>
          <w:rFonts w:ascii="Angsana New" w:hAnsi="Angsana New" w:hint="cs"/>
          <w:sz w:val="24"/>
          <w:szCs w:val="24"/>
        </w:rPr>
        <w:t>1</w:t>
      </w:r>
      <w:r w:rsidR="00C860F5">
        <w:rPr>
          <w:rFonts w:ascii="Angsana New" w:hAnsi="Angsana New" w:hint="cs"/>
          <w:sz w:val="24"/>
          <w:szCs w:val="24"/>
          <w:cs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>-</w:t>
      </w:r>
      <w:r w:rsidR="00C860F5">
        <w:rPr>
          <w:rFonts w:ascii="Angsana New" w:hAnsi="Angsana New" w:hint="cs"/>
          <w:sz w:val="24"/>
          <w:szCs w:val="24"/>
          <w:cs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30</w:t>
      </w:r>
      <w:r w:rsidRPr="00225FD3">
        <w:rPr>
          <w:rFonts w:ascii="Angsana New" w:hAnsi="Angsana New" w:hint="cs"/>
          <w:sz w:val="24"/>
          <w:szCs w:val="24"/>
          <w:cs/>
        </w:rPr>
        <w:t xml:space="preserve"> ปี และสัญญาเช่าส่วนใหญ่สามารถต่ออายุการเช่าได้โดยอัตราค่าเช่าใหม่เป็นไปตามอัตราตลาด</w:t>
      </w:r>
    </w:p>
    <w:p w:rsidR="00726EA9" w:rsidRPr="00225FD3" w:rsidRDefault="00726EA9" w:rsidP="003A4C7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726EA9" w:rsidRPr="00225FD3" w:rsidRDefault="00726EA9" w:rsidP="003A4C7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 xml:space="preserve">ณ วันที่ </w:t>
      </w:r>
      <w:r w:rsidR="00161451" w:rsidRPr="00161451">
        <w:rPr>
          <w:rFonts w:ascii="Angsana New" w:hAnsi="Angsana New"/>
          <w:sz w:val="24"/>
          <w:szCs w:val="24"/>
        </w:rPr>
        <w:t>30</w:t>
      </w:r>
      <w:r w:rsidR="00D25F48" w:rsidRPr="00225FD3">
        <w:rPr>
          <w:rFonts w:ascii="Angsana New" w:hAnsi="Angsana New" w:hint="cs"/>
          <w:sz w:val="24"/>
          <w:szCs w:val="24"/>
          <w:cs/>
        </w:rPr>
        <w:t xml:space="preserve"> มิถุนายน</w:t>
      </w:r>
      <w:r w:rsidR="008578E3" w:rsidRPr="00225FD3">
        <w:rPr>
          <w:rFonts w:ascii="Angsana New" w:hAnsi="Angsana New" w:hint="cs"/>
          <w:sz w:val="24"/>
          <w:szCs w:val="24"/>
          <w:cs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 xml:space="preserve">พ.ศ. 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  <w:r w:rsidRPr="00225FD3">
        <w:rPr>
          <w:rFonts w:ascii="Angsana New" w:hAnsi="Angsana New" w:hint="cs"/>
          <w:sz w:val="24"/>
          <w:szCs w:val="24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 xml:space="preserve">ยอดรวมของจำนวนเงินขั้นต่ำที่ต้องจ่ายในอนาคตตามสัญญาเช่าดำเนินงานที่ไม่สามารถยกเลิกได้ </w:t>
      </w:r>
      <w:r w:rsidRPr="00225FD3">
        <w:rPr>
          <w:rFonts w:ascii="Angsana New" w:hAnsi="Angsana New" w:hint="cs"/>
          <w:sz w:val="24"/>
          <w:szCs w:val="24"/>
        </w:rPr>
        <w:br/>
      </w:r>
      <w:r w:rsidRPr="00225FD3">
        <w:rPr>
          <w:rFonts w:ascii="Angsana New" w:hAnsi="Angsana New" w:hint="cs"/>
          <w:sz w:val="24"/>
          <w:szCs w:val="24"/>
          <w:cs/>
        </w:rPr>
        <w:t>มีดังนี้</w:t>
      </w:r>
    </w:p>
    <w:p w:rsidR="00726EA9" w:rsidRPr="00225FD3" w:rsidRDefault="00726EA9" w:rsidP="003A4C7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663" w:type="dxa"/>
        <w:tblInd w:w="894" w:type="dxa"/>
        <w:tblLayout w:type="fixed"/>
        <w:tblLook w:val="0000" w:firstRow="0" w:lastRow="0" w:firstColumn="0" w:lastColumn="0" w:noHBand="0" w:noVBand="0"/>
      </w:tblPr>
      <w:tblGrid>
        <w:gridCol w:w="5544"/>
        <w:gridCol w:w="1559"/>
        <w:gridCol w:w="1560"/>
      </w:tblGrid>
      <w:tr w:rsidR="00225FD3" w:rsidRPr="00225FD3" w:rsidTr="00B620D9">
        <w:trPr>
          <w:cantSplit/>
          <w:trHeight w:val="120"/>
        </w:trPr>
        <w:tc>
          <w:tcPr>
            <w:tcW w:w="5544" w:type="dxa"/>
            <w:vAlign w:val="bottom"/>
          </w:tcPr>
          <w:p w:rsidR="00726EA9" w:rsidRPr="00225FD3" w:rsidRDefault="00726EA9" w:rsidP="003A4C70">
            <w:pPr>
              <w:spacing w:line="240" w:lineRule="auto"/>
              <w:ind w:left="186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726EA9" w:rsidRPr="00225FD3" w:rsidRDefault="00726EA9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0" w:type="dxa"/>
            <w:vAlign w:val="bottom"/>
          </w:tcPr>
          <w:p w:rsidR="00726EA9" w:rsidRPr="00225FD3" w:rsidRDefault="00726EA9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ข้อมูลทางการเงิน</w:t>
            </w:r>
          </w:p>
          <w:p w:rsidR="00726EA9" w:rsidRPr="00225FD3" w:rsidRDefault="00726EA9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225FD3" w:rsidRPr="00225FD3" w:rsidTr="00B620D9">
        <w:trPr>
          <w:cantSplit/>
          <w:trHeight w:val="120"/>
        </w:trPr>
        <w:tc>
          <w:tcPr>
            <w:tcW w:w="5544" w:type="dxa"/>
            <w:vAlign w:val="bottom"/>
          </w:tcPr>
          <w:p w:rsidR="00726EA9" w:rsidRPr="00225FD3" w:rsidRDefault="00726EA9" w:rsidP="003A4C70">
            <w:pPr>
              <w:spacing w:line="240" w:lineRule="auto"/>
              <w:ind w:left="186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726EA9" w:rsidRPr="00225FD3" w:rsidRDefault="00726EA9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vAlign w:val="bottom"/>
          </w:tcPr>
          <w:p w:rsidR="00726EA9" w:rsidRPr="00225FD3" w:rsidRDefault="00726EA9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25FD3" w:rsidRPr="00225FD3" w:rsidTr="00B620D9">
        <w:trPr>
          <w:cantSplit/>
          <w:trHeight w:val="120"/>
        </w:trPr>
        <w:tc>
          <w:tcPr>
            <w:tcW w:w="5544" w:type="dxa"/>
            <w:vAlign w:val="bottom"/>
          </w:tcPr>
          <w:p w:rsidR="00726EA9" w:rsidRPr="00225FD3" w:rsidRDefault="00726EA9" w:rsidP="003A4C70">
            <w:pPr>
              <w:spacing w:line="240" w:lineRule="auto"/>
              <w:ind w:left="186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726EA9" w:rsidRPr="00225FD3" w:rsidRDefault="00726EA9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726EA9" w:rsidRPr="00225FD3" w:rsidRDefault="00726EA9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5FD3" w:rsidRPr="00225FD3" w:rsidTr="00B620D9">
        <w:trPr>
          <w:cantSplit/>
          <w:trHeight w:val="120"/>
        </w:trPr>
        <w:tc>
          <w:tcPr>
            <w:tcW w:w="5544" w:type="dxa"/>
            <w:vAlign w:val="bottom"/>
          </w:tcPr>
          <w:p w:rsidR="00726EA9" w:rsidRPr="00225FD3" w:rsidRDefault="00726EA9" w:rsidP="003A4C70">
            <w:pPr>
              <w:spacing w:line="240" w:lineRule="auto"/>
              <w:ind w:left="186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z w:val="24"/>
                <w:szCs w:val="24"/>
                <w:cs/>
              </w:rPr>
              <w:t xml:space="preserve">ไม่เกิน </w:t>
            </w:r>
            <w:r w:rsidR="00161451" w:rsidRPr="0016145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225FD3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59" w:type="dxa"/>
            <w:vAlign w:val="bottom"/>
          </w:tcPr>
          <w:p w:rsidR="00726EA9" w:rsidRPr="00225FD3" w:rsidRDefault="00161451" w:rsidP="003A4C70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bottom"/>
          </w:tcPr>
          <w:p w:rsidR="00726EA9" w:rsidRPr="00225FD3" w:rsidRDefault="00161451" w:rsidP="003A4C70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94</w:t>
            </w:r>
          </w:p>
        </w:tc>
      </w:tr>
      <w:tr w:rsidR="00225FD3" w:rsidRPr="00225FD3" w:rsidTr="00B620D9">
        <w:trPr>
          <w:cantSplit/>
          <w:trHeight w:val="120"/>
        </w:trPr>
        <w:tc>
          <w:tcPr>
            <w:tcW w:w="5544" w:type="dxa"/>
            <w:vAlign w:val="bottom"/>
          </w:tcPr>
          <w:p w:rsidR="00726EA9" w:rsidRPr="00225FD3" w:rsidRDefault="00726EA9" w:rsidP="003A4C70">
            <w:pPr>
              <w:spacing w:line="240" w:lineRule="auto"/>
              <w:ind w:left="186"/>
              <w:rPr>
                <w:rFonts w:ascii="Angsana New" w:hAnsi="Angsana New"/>
                <w:snapToGrid w:val="0"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 xml:space="preserve">ระหว่าง </w:t>
            </w:r>
            <w:r w:rsidR="00161451"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1</w:t>
            </w: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lang w:val="en-US"/>
              </w:rPr>
              <w:t xml:space="preserve"> -</w:t>
            </w: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 xml:space="preserve"> </w:t>
            </w:r>
            <w:r w:rsidR="00161451"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5</w:t>
            </w: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59" w:type="dxa"/>
            <w:vAlign w:val="bottom"/>
          </w:tcPr>
          <w:p w:rsidR="00726EA9" w:rsidRPr="00225FD3" w:rsidRDefault="00161451" w:rsidP="003A4C70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bottom"/>
          </w:tcPr>
          <w:p w:rsidR="00726EA9" w:rsidRPr="00225FD3" w:rsidRDefault="00161451" w:rsidP="003A4C70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225FD3" w:rsidRPr="00225FD3" w:rsidTr="00B620D9">
        <w:trPr>
          <w:cantSplit/>
          <w:trHeight w:val="120"/>
        </w:trPr>
        <w:tc>
          <w:tcPr>
            <w:tcW w:w="5544" w:type="dxa"/>
            <w:vAlign w:val="bottom"/>
          </w:tcPr>
          <w:p w:rsidR="00726EA9" w:rsidRPr="00225FD3" w:rsidRDefault="00726EA9" w:rsidP="003A4C70">
            <w:pPr>
              <w:spacing w:line="240" w:lineRule="auto"/>
              <w:ind w:left="186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</w:rPr>
              <w:t xml:space="preserve">มากกว่า </w:t>
            </w:r>
            <w:r w:rsidR="00161451" w:rsidRPr="00161451">
              <w:rPr>
                <w:rFonts w:ascii="Angsana New" w:hAnsi="Angsana New" w:hint="cs"/>
                <w:snapToGrid w:val="0"/>
                <w:sz w:val="24"/>
                <w:szCs w:val="24"/>
              </w:rPr>
              <w:t>5</w:t>
            </w: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lang w:val="en-US"/>
              </w:rPr>
              <w:t xml:space="preserve"> </w:t>
            </w: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59" w:type="dxa"/>
            <w:vAlign w:val="bottom"/>
          </w:tcPr>
          <w:p w:rsidR="00726EA9" w:rsidRPr="00225FD3" w:rsidRDefault="00161451" w:rsidP="003A4C70">
            <w:pPr>
              <w:pBdr>
                <w:bottom w:val="sing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0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560" w:type="dxa"/>
            <w:vAlign w:val="bottom"/>
          </w:tcPr>
          <w:p w:rsidR="00726EA9" w:rsidRPr="00225FD3" w:rsidRDefault="00AB7AAB" w:rsidP="003A4C70">
            <w:pPr>
              <w:pBdr>
                <w:bottom w:val="sing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25FD3" w:rsidRPr="00225FD3" w:rsidTr="00B620D9">
        <w:trPr>
          <w:cantSplit/>
          <w:trHeight w:val="389"/>
        </w:trPr>
        <w:tc>
          <w:tcPr>
            <w:tcW w:w="5544" w:type="dxa"/>
            <w:vAlign w:val="bottom"/>
          </w:tcPr>
          <w:p w:rsidR="00726EA9" w:rsidRPr="00225FD3" w:rsidRDefault="00726EA9" w:rsidP="003A4C70">
            <w:pPr>
              <w:spacing w:line="240" w:lineRule="auto"/>
              <w:ind w:left="186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726EA9" w:rsidRPr="00225FD3" w:rsidRDefault="00161451" w:rsidP="003A4C70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5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560" w:type="dxa"/>
            <w:vAlign w:val="center"/>
          </w:tcPr>
          <w:p w:rsidR="00726EA9" w:rsidRPr="00225FD3" w:rsidRDefault="00161451" w:rsidP="003A4C70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3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43</w:t>
            </w:r>
          </w:p>
        </w:tc>
      </w:tr>
    </w:tbl>
    <w:p w:rsidR="00726EA9" w:rsidRPr="00225FD3" w:rsidRDefault="00726EA9" w:rsidP="003A4C7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F015F" w:rsidRPr="00225FD3" w:rsidRDefault="006F015F" w:rsidP="0041043A">
      <w:pPr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หนังสือค้ำประกัน</w:t>
      </w:r>
    </w:p>
    <w:p w:rsidR="006F015F" w:rsidRPr="00225FD3" w:rsidRDefault="006F015F" w:rsidP="003A4C70">
      <w:pPr>
        <w:tabs>
          <w:tab w:val="left" w:pos="540"/>
        </w:tabs>
        <w:spacing w:line="240" w:lineRule="auto"/>
        <w:ind w:left="1080"/>
        <w:rPr>
          <w:rFonts w:ascii="Angsana New" w:eastAsia="Times New Roman" w:hAnsi="Angsana New"/>
          <w:sz w:val="24"/>
          <w:szCs w:val="24"/>
        </w:rPr>
      </w:pPr>
    </w:p>
    <w:p w:rsidR="006F015F" w:rsidRPr="00225FD3" w:rsidRDefault="006F015F" w:rsidP="003A4C70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225FD3">
        <w:rPr>
          <w:rFonts w:ascii="Angsana New" w:hAnsi="Angsana New" w:hint="cs"/>
          <w:sz w:val="24"/>
          <w:szCs w:val="24"/>
          <w:cs/>
        </w:rPr>
        <w:t>กลุ่มบริษัทมีหนังสือค้ำประกันที่ออกโดยธนาคารให้แก่กรมศุลกากร</w:t>
      </w:r>
      <w:r w:rsidR="00412062" w:rsidRPr="00225FD3">
        <w:rPr>
          <w:rFonts w:ascii="Angsana New" w:hAnsi="Angsana New" w:hint="cs"/>
          <w:sz w:val="24"/>
          <w:szCs w:val="24"/>
          <w:cs/>
        </w:rPr>
        <w:t xml:space="preserve"> และลูกค้าเพื่อรับจ้างดำเนินงาน</w:t>
      </w:r>
      <w:r w:rsidRPr="00225FD3">
        <w:rPr>
          <w:rFonts w:ascii="Angsana New" w:hAnsi="Angsana New" w:hint="cs"/>
          <w:sz w:val="24"/>
          <w:szCs w:val="24"/>
          <w:cs/>
        </w:rPr>
        <w:t>ส่งน้ำมันหล่อลื่นไปต่างประเทศ ดังนี้</w:t>
      </w:r>
    </w:p>
    <w:p w:rsidR="006F015F" w:rsidRPr="00225FD3" w:rsidRDefault="006F015F" w:rsidP="003A4C70">
      <w:pPr>
        <w:tabs>
          <w:tab w:val="left" w:pos="540"/>
        </w:tabs>
        <w:spacing w:line="240" w:lineRule="auto"/>
        <w:ind w:left="1080"/>
        <w:rPr>
          <w:rFonts w:ascii="Angsana New" w:eastAsia="Times New Roman" w:hAnsi="Angsana New"/>
          <w:sz w:val="24"/>
          <w:szCs w:val="24"/>
        </w:rPr>
      </w:pPr>
    </w:p>
    <w:tbl>
      <w:tblPr>
        <w:tblW w:w="8697" w:type="dxa"/>
        <w:tblInd w:w="881" w:type="dxa"/>
        <w:tblLayout w:type="fixed"/>
        <w:tblLook w:val="0000" w:firstRow="0" w:lastRow="0" w:firstColumn="0" w:lastColumn="0" w:noHBand="0" w:noVBand="0"/>
      </w:tblPr>
      <w:tblGrid>
        <w:gridCol w:w="5587"/>
        <w:gridCol w:w="1555"/>
        <w:gridCol w:w="1555"/>
      </w:tblGrid>
      <w:tr w:rsidR="006F015F" w:rsidRPr="00225FD3" w:rsidTr="00087BA4">
        <w:trPr>
          <w:cantSplit/>
          <w:trHeight w:val="120"/>
        </w:trPr>
        <w:tc>
          <w:tcPr>
            <w:tcW w:w="5587" w:type="dxa"/>
            <w:vAlign w:val="bottom"/>
          </w:tcPr>
          <w:p w:rsidR="006F015F" w:rsidRPr="00225FD3" w:rsidRDefault="006F015F" w:rsidP="003A4C70">
            <w:pPr>
              <w:spacing w:line="240" w:lineRule="auto"/>
              <w:ind w:left="199"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5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ข้อมูลทางการเงิน</w:t>
            </w:r>
          </w:p>
          <w:p w:rsidR="006F015F" w:rsidRPr="00225FD3" w:rsidRDefault="006F015F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6F015F" w:rsidRPr="00225FD3" w:rsidTr="00087BA4">
        <w:trPr>
          <w:cantSplit/>
          <w:trHeight w:val="120"/>
        </w:trPr>
        <w:tc>
          <w:tcPr>
            <w:tcW w:w="5587" w:type="dxa"/>
            <w:vAlign w:val="bottom"/>
          </w:tcPr>
          <w:p w:rsidR="006F015F" w:rsidRPr="00225FD3" w:rsidRDefault="006F015F" w:rsidP="003A4C70">
            <w:pPr>
              <w:spacing w:line="240" w:lineRule="auto"/>
              <w:ind w:left="199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55" w:type="dxa"/>
            <w:vAlign w:val="bottom"/>
          </w:tcPr>
          <w:p w:rsidR="006F015F" w:rsidRPr="00225FD3" w:rsidRDefault="006F015F" w:rsidP="003A4C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5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F015F" w:rsidRPr="00225FD3" w:rsidTr="00087BA4">
        <w:trPr>
          <w:cantSplit/>
          <w:trHeight w:val="120"/>
        </w:trPr>
        <w:tc>
          <w:tcPr>
            <w:tcW w:w="5587" w:type="dxa"/>
            <w:vAlign w:val="bottom"/>
          </w:tcPr>
          <w:p w:rsidR="006F015F" w:rsidRPr="00225FD3" w:rsidRDefault="006F015F" w:rsidP="003A4C70">
            <w:pPr>
              <w:spacing w:line="240" w:lineRule="auto"/>
              <w:ind w:left="199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5" w:type="dxa"/>
            <w:vAlign w:val="bottom"/>
          </w:tcPr>
          <w:p w:rsidR="006F015F" w:rsidRPr="00225FD3" w:rsidRDefault="006F015F" w:rsidP="003A4C70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F015F" w:rsidRPr="00225FD3" w:rsidTr="00087BA4">
        <w:trPr>
          <w:cantSplit/>
          <w:trHeight w:val="120"/>
        </w:trPr>
        <w:tc>
          <w:tcPr>
            <w:tcW w:w="5587" w:type="dxa"/>
            <w:vAlign w:val="bottom"/>
          </w:tcPr>
          <w:p w:rsidR="006F015F" w:rsidRPr="00225FD3" w:rsidRDefault="006F015F" w:rsidP="003A4C70">
            <w:pPr>
              <w:spacing w:line="240" w:lineRule="auto"/>
              <w:ind w:left="199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  <w:r w:rsidRPr="00225FD3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หนังสือค้ำประกัน</w:t>
            </w:r>
          </w:p>
        </w:tc>
        <w:tc>
          <w:tcPr>
            <w:tcW w:w="1555" w:type="dxa"/>
            <w:vAlign w:val="center"/>
          </w:tcPr>
          <w:p w:rsidR="006F015F" w:rsidRPr="00225FD3" w:rsidRDefault="00161451" w:rsidP="003A4C70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2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555" w:type="dxa"/>
            <w:vAlign w:val="center"/>
          </w:tcPr>
          <w:p w:rsidR="006F015F" w:rsidRPr="00225FD3" w:rsidRDefault="00161451" w:rsidP="003A4C70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1451">
              <w:rPr>
                <w:rFonts w:ascii="Angsana New" w:hAnsi="Angsana New"/>
                <w:sz w:val="24"/>
                <w:szCs w:val="24"/>
              </w:rPr>
              <w:t>1</w:t>
            </w:r>
            <w:r w:rsidR="00AB7AAB">
              <w:rPr>
                <w:rFonts w:ascii="Angsana New" w:hAnsi="Angsana New"/>
                <w:sz w:val="24"/>
                <w:szCs w:val="24"/>
              </w:rPr>
              <w:t>.</w:t>
            </w:r>
            <w:r w:rsidRPr="00161451">
              <w:rPr>
                <w:rFonts w:ascii="Angsana New" w:hAnsi="Angsana New"/>
                <w:sz w:val="24"/>
                <w:szCs w:val="24"/>
              </w:rPr>
              <w:t>08</w:t>
            </w:r>
          </w:p>
        </w:tc>
      </w:tr>
    </w:tbl>
    <w:p w:rsidR="006F015F" w:rsidRPr="00225FD3" w:rsidRDefault="006F015F" w:rsidP="003A4C70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225FD3">
        <w:rPr>
          <w:rFonts w:ascii="Angsana New" w:eastAsia="Times New Roman" w:hAnsi="Angsana New" w:hint="cs"/>
          <w:b/>
          <w:bCs/>
          <w:sz w:val="24"/>
          <w:szCs w:val="24"/>
        </w:rPr>
        <w:br w:type="page"/>
      </w:r>
    </w:p>
    <w:p w:rsidR="004A43EA" w:rsidRPr="00225FD3" w:rsidRDefault="00161451" w:rsidP="0041043A">
      <w:pPr>
        <w:tabs>
          <w:tab w:val="left" w:pos="540"/>
        </w:tabs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18</w:t>
      </w:r>
      <w:r w:rsidR="004A43EA" w:rsidRPr="00225FD3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4A43EA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คดีฟ้องร้องและข้อพิพาทของกลุ่มกิจการ</w:t>
      </w:r>
    </w:p>
    <w:p w:rsidR="008578E3" w:rsidRPr="00225FD3" w:rsidRDefault="008578E3" w:rsidP="003A4C70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578E3" w:rsidRPr="00225FD3" w:rsidRDefault="008578E3" w:rsidP="003A4C70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225FD3">
        <w:rPr>
          <w:rFonts w:ascii="Angsana New" w:hAnsi="Angsana New" w:hint="cs"/>
          <w:b/>
          <w:bCs/>
          <w:sz w:val="24"/>
          <w:szCs w:val="24"/>
          <w:cs/>
          <w:lang w:val="en-US"/>
        </w:rPr>
        <w:t>บริษัท</w:t>
      </w:r>
    </w:p>
    <w:p w:rsidR="002A2483" w:rsidRPr="00225FD3" w:rsidRDefault="002A2483" w:rsidP="00D25F48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63674" w:rsidRPr="00225FD3" w:rsidRDefault="00463674" w:rsidP="003A4C70">
      <w:pPr>
        <w:pStyle w:val="ListParagraph"/>
        <w:numPr>
          <w:ilvl w:val="0"/>
          <w:numId w:val="7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21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มิถุนายน พ.ศ. </w:t>
      </w:r>
      <w:r w:rsidR="00161451" w:rsidRPr="00161451">
        <w:rPr>
          <w:rFonts w:ascii="Angsana New" w:hAnsi="Angsana New" w:hint="cs"/>
          <w:sz w:val="24"/>
          <w:szCs w:val="24"/>
        </w:rPr>
        <w:t>2559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กรมศุลากากรมีหนังสือแจ้งยกเลิกการเป็นผู้จัดตั้งเขตปลอดอากร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LCL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="00161451" w:rsidRPr="00161451">
        <w:rPr>
          <w:rFonts w:ascii="Angsana New" w:hAnsi="Angsana New" w:hint="cs"/>
          <w:sz w:val="24"/>
          <w:szCs w:val="24"/>
        </w:rPr>
        <w:t>2554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แต่ไม่นำกลับเข้ามาในเขตปลอดอากรภายในเวลาที่กรมศุลกากร</w:t>
      </w:r>
      <w:r w:rsidR="006F015F" w:rsidRPr="00225FD3">
        <w:rPr>
          <w:rFonts w:ascii="Angsana New" w:hAnsi="Angsana New" w:hint="cs"/>
          <w:sz w:val="24"/>
          <w:szCs w:val="24"/>
          <w:cs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161451" w:rsidRPr="00161451">
        <w:rPr>
          <w:rFonts w:ascii="Angsana New" w:hAnsi="Angsana New" w:hint="cs"/>
          <w:sz w:val="24"/>
          <w:szCs w:val="24"/>
        </w:rPr>
        <w:t>31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ธันวาคม พ.ศ. </w:t>
      </w:r>
      <w:r w:rsidR="00161451" w:rsidRPr="00161451">
        <w:rPr>
          <w:rFonts w:ascii="Angsana New" w:hAnsi="Angsana New" w:hint="cs"/>
          <w:sz w:val="24"/>
          <w:szCs w:val="24"/>
        </w:rPr>
        <w:t>2559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มีจำนวนทั้งสิ้น </w:t>
      </w:r>
      <w:r w:rsidR="00161451" w:rsidRPr="00161451">
        <w:rPr>
          <w:rFonts w:ascii="Angsana New" w:hAnsi="Angsana New" w:hint="cs"/>
          <w:sz w:val="24"/>
          <w:szCs w:val="24"/>
        </w:rPr>
        <w:t>7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21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ล้านบาท</w:t>
      </w:r>
    </w:p>
    <w:p w:rsidR="00463674" w:rsidRPr="00225FD3" w:rsidRDefault="00463674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63674" w:rsidRPr="00225FD3" w:rsidRDefault="00463674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15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ธันวาคม พ.ศ. </w:t>
      </w:r>
      <w:r w:rsidR="00161451" w:rsidRPr="00161451">
        <w:rPr>
          <w:rFonts w:ascii="Angsana New" w:hAnsi="Angsana New" w:hint="cs"/>
          <w:sz w:val="24"/>
          <w:szCs w:val="24"/>
        </w:rPr>
        <w:t>2559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="00161451" w:rsidRPr="00161451">
        <w:rPr>
          <w:rFonts w:ascii="Angsana New" w:hAnsi="Angsana New" w:hint="cs"/>
          <w:sz w:val="24"/>
          <w:szCs w:val="24"/>
        </w:rPr>
        <w:t>1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) 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ผู้ประกอบกิจการเขตปลอดอากรกิ่งแก้ว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) ให้กรมศุลกากรชำระเงินค่าเสียหายแก่บริษัทจำนวน </w:t>
      </w:r>
      <w:r w:rsidR="00161451" w:rsidRPr="00161451">
        <w:rPr>
          <w:rFonts w:ascii="Angsana New" w:hAnsi="Angsana New" w:hint="cs"/>
          <w:sz w:val="24"/>
          <w:szCs w:val="24"/>
        </w:rPr>
        <w:t>33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ล้านบาทพร้อมดอกเบี้ยอัตราร้อยละ </w:t>
      </w:r>
      <w:r w:rsidR="00161451" w:rsidRPr="00161451">
        <w:rPr>
          <w:rFonts w:ascii="Angsana New" w:hAnsi="Angsana New" w:hint="cs"/>
          <w:sz w:val="24"/>
          <w:szCs w:val="24"/>
        </w:rPr>
        <w:t>7</w:t>
      </w:r>
      <w:r w:rsidRPr="00225FD3">
        <w:rPr>
          <w:rFonts w:ascii="Angsana New" w:hAnsi="Angsana New" w:hint="cs"/>
          <w:sz w:val="24"/>
          <w:szCs w:val="24"/>
          <w:lang w:val="en-US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5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ต่อปี และ </w:t>
      </w:r>
      <w:r w:rsidR="00161451" w:rsidRPr="00161451">
        <w:rPr>
          <w:rFonts w:ascii="Angsana New" w:hAnsi="Angsana New" w:hint="cs"/>
          <w:sz w:val="24"/>
          <w:szCs w:val="24"/>
        </w:rPr>
        <w:t>3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ไว้ในระหว่างพิจารณา</w:t>
      </w:r>
    </w:p>
    <w:p w:rsidR="00463674" w:rsidRPr="00225FD3" w:rsidRDefault="00463674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63674" w:rsidRPr="00225FD3" w:rsidRDefault="00463674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28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เมษายน พ.ศ.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ศาลปกครองกลางได้มีคำสั่งให้ยกคำขอการทุเลาการบังคับคดีตามคำร้องขอคุ้มครองชั่วคราวที่บริษัท</w:t>
      </w:r>
      <w:r w:rsidR="006F015F" w:rsidRPr="00225FD3">
        <w:rPr>
          <w:rFonts w:ascii="Angsana New" w:hAnsi="Angsana New" w:hint="cs"/>
          <w:sz w:val="24"/>
          <w:szCs w:val="24"/>
          <w:cs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ได้ยื่นไว้เมื่อวันที่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15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ธันวาคม พ.ศ. </w:t>
      </w:r>
      <w:r w:rsidR="00161451" w:rsidRPr="00161451">
        <w:rPr>
          <w:rFonts w:ascii="Angsana New" w:hAnsi="Angsana New" w:hint="cs"/>
          <w:sz w:val="24"/>
          <w:szCs w:val="24"/>
        </w:rPr>
        <w:t>25</w:t>
      </w:r>
      <w:r w:rsidR="00161451" w:rsidRPr="00161451">
        <w:rPr>
          <w:rFonts w:ascii="Angsana New" w:hAnsi="Angsana New"/>
          <w:sz w:val="24"/>
          <w:szCs w:val="24"/>
        </w:rPr>
        <w:t>59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เขตปลอดอากรได้</w:t>
      </w:r>
    </w:p>
    <w:p w:rsidR="00463674" w:rsidRPr="00225FD3" w:rsidRDefault="00463674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63674" w:rsidRPr="00225FD3" w:rsidRDefault="00463674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11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ตุลาคม พ.ศ.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ตามประเมินค่าภาษีอากรของรถยนต์คันดังกล่าวจำนวน </w:t>
      </w:r>
      <w:r w:rsidR="00161451" w:rsidRPr="00161451">
        <w:rPr>
          <w:rFonts w:ascii="Angsana New" w:hAnsi="Angsana New" w:hint="cs"/>
          <w:sz w:val="24"/>
          <w:szCs w:val="24"/>
        </w:rPr>
        <w:t>19</w:t>
      </w:r>
      <w:r w:rsidRPr="00225FD3">
        <w:rPr>
          <w:rFonts w:ascii="Angsana New" w:hAnsi="Angsana New" w:hint="cs"/>
          <w:sz w:val="24"/>
          <w:szCs w:val="24"/>
          <w:lang w:val="en-US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93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ล้านบาท ซึ่งเป็นภาระผูกพันตามหนังสือสัญญาประกันและทัณฑ์บนสำหรับผู้จัดตั้งเขตปลอดอากร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161451" w:rsidRPr="00161451">
        <w:rPr>
          <w:rFonts w:ascii="Angsana New" w:hAnsi="Angsana New" w:hint="cs"/>
          <w:sz w:val="24"/>
          <w:szCs w:val="24"/>
        </w:rPr>
        <w:t>11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มีนาคม พ.ศ. </w:t>
      </w:r>
      <w:r w:rsidR="00161451" w:rsidRPr="00161451">
        <w:rPr>
          <w:rFonts w:ascii="Angsana New" w:hAnsi="Angsana New" w:hint="cs"/>
          <w:sz w:val="24"/>
          <w:szCs w:val="24"/>
        </w:rPr>
        <w:t>2552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</w:p>
    <w:p w:rsidR="00463674" w:rsidRPr="00225FD3" w:rsidRDefault="00463674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F36AF7" w:rsidRPr="00225FD3" w:rsidRDefault="00F36AF7" w:rsidP="003A4C70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ผู้บริหารของบริษัทพิจารณาที่จะยังไม่รับรู้รายการประมาณการหนี้สินสำหรับจำนวนดังกล่าวในข้อมูลทางการเงินระหว่างกาลสำหรับงวดระหว่างกาลสิ้นสุดวันที่ </w:t>
      </w:r>
      <w:r w:rsidR="00161451" w:rsidRPr="00161451">
        <w:rPr>
          <w:rFonts w:ascii="Angsana New" w:hAnsi="Angsana New" w:hint="cs"/>
          <w:sz w:val="24"/>
          <w:szCs w:val="24"/>
        </w:rPr>
        <w:t>3</w:t>
      </w:r>
      <w:r w:rsidR="00161451" w:rsidRPr="00161451">
        <w:rPr>
          <w:rFonts w:ascii="Angsana New" w:hAnsi="Angsana New"/>
          <w:sz w:val="24"/>
          <w:szCs w:val="24"/>
        </w:rPr>
        <w:t>0</w:t>
      </w:r>
      <w:r w:rsidR="00A64DC1">
        <w:rPr>
          <w:rFonts w:ascii="Angsana New" w:hAnsi="Angsana New" w:hint="cs"/>
          <w:sz w:val="24"/>
          <w:szCs w:val="24"/>
          <w:cs/>
          <w:lang w:val="en-US"/>
        </w:rPr>
        <w:t xml:space="preserve"> มิถุนายน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พ.ศ. 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เนื่องจากบริษัทได้ส่งหนังสือโต้แย้งและคัดค้านการบังคับสัญญาประกันและทัณฑ์บนสำหรับผู้จัดตั้งเขตปลอดอากรต่อหัวหน้าฝ่ายบริการศุลกากรที่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ส่วนบริการศุลกากรบางเสาธง ลงวันที่ </w:t>
      </w:r>
      <w:r w:rsidR="00161451" w:rsidRPr="00161451">
        <w:rPr>
          <w:rFonts w:ascii="Angsana New" w:hAnsi="Angsana New" w:hint="cs"/>
          <w:sz w:val="24"/>
          <w:szCs w:val="24"/>
        </w:rPr>
        <w:t>24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ตุลาคม พ.ศ.</w:t>
      </w:r>
      <w:r w:rsidRPr="00225FD3">
        <w:rPr>
          <w:rFonts w:ascii="Angsana New" w:hAnsi="Angsana New" w:hint="cs"/>
          <w:sz w:val="24"/>
          <w:szCs w:val="24"/>
          <w:rtl/>
          <w:lang w:val="en-US" w:bidi="ar-SA"/>
        </w:rPr>
        <w:t xml:space="preserve">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C860F5">
        <w:rPr>
          <w:rFonts w:ascii="Angsana New" w:hAnsi="Angsana New"/>
          <w:sz w:val="24"/>
          <w:szCs w:val="24"/>
          <w:cs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พื่อขอให้กรมศุลกากรชะลอการบังคับชำระค่าภาษีอากร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ผู้นำเข้ารถยนต์ลักลอบหนีศุลกากรนั้น บัดนี้ พนักงานงานสอบสวนมีความเห็นสั่งไม่ฟ้องตามหนังสือแจ้งความคืบหน้าผลการสอบสวน ลงวันที่ </w:t>
      </w:r>
      <w:r w:rsidR="00161451" w:rsidRPr="00161451">
        <w:rPr>
          <w:rFonts w:ascii="Angsana New" w:hAnsi="Angsana New" w:hint="cs"/>
          <w:sz w:val="24"/>
          <w:szCs w:val="24"/>
        </w:rPr>
        <w:t>6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</w:rPr>
        <w:t xml:space="preserve">มีนาคม พ.ศ. </w:t>
      </w:r>
      <w:r w:rsidR="00161451" w:rsidRPr="00161451">
        <w:rPr>
          <w:rFonts w:ascii="Angsana New" w:hAnsi="Angsana New" w:hint="cs"/>
          <w:sz w:val="24"/>
          <w:szCs w:val="24"/>
        </w:rPr>
        <w:t>2561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โดยในขั้นตอนต่อไปพนัก</w:t>
      </w:r>
      <w:r w:rsidR="00A64DC1">
        <w:rPr>
          <w:rFonts w:ascii="Angsana New" w:hAnsi="Angsana New" w:hint="cs"/>
          <w:sz w:val="24"/>
          <w:szCs w:val="24"/>
          <w:cs/>
          <w:lang w:val="en-US"/>
        </w:rPr>
        <w:t>งานสอบสวนจะส่ง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สำนวนการสอบสวนให้พนักงานอัยการเพื่อให้พิจารณาว่ามีความเห็นในการสั่งฟ้องบริษัทหรือไม่ 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:rsidR="00726EA9" w:rsidRPr="00225FD3" w:rsidRDefault="006F015F" w:rsidP="003A4C70">
      <w:pPr>
        <w:spacing w:line="240" w:lineRule="auto"/>
        <w:jc w:val="thaiDistribute"/>
        <w:rPr>
          <w:rFonts w:ascii="Angsana New" w:eastAsia="Times New Roman" w:hAnsi="Angsana New"/>
          <w:spacing w:val="-4"/>
          <w:sz w:val="24"/>
          <w:szCs w:val="24"/>
          <w:lang w:val="en-US"/>
        </w:rPr>
      </w:pPr>
      <w:r w:rsidRPr="00225FD3">
        <w:rPr>
          <w:rFonts w:ascii="Angsana New" w:eastAsia="Times New Roman" w:hAnsi="Angsana New" w:hint="cs"/>
          <w:spacing w:val="-4"/>
          <w:sz w:val="24"/>
          <w:szCs w:val="24"/>
          <w:cs/>
          <w:lang w:val="en-US"/>
        </w:rPr>
        <w:br w:type="page"/>
      </w:r>
    </w:p>
    <w:p w:rsidR="006F015F" w:rsidRPr="00225FD3" w:rsidRDefault="00161451" w:rsidP="00C860F5">
      <w:pPr>
        <w:tabs>
          <w:tab w:val="left" w:pos="540"/>
        </w:tabs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161451">
        <w:rPr>
          <w:rFonts w:ascii="Angsana New" w:eastAsia="Times New Roman" w:hAnsi="Angsana New" w:hint="cs"/>
          <w:b/>
          <w:bCs/>
          <w:sz w:val="24"/>
          <w:szCs w:val="24"/>
        </w:rPr>
        <w:t>18</w:t>
      </w:r>
      <w:r w:rsidR="006F015F" w:rsidRPr="00225FD3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6F015F" w:rsidRPr="00225FD3">
        <w:rPr>
          <w:rFonts w:ascii="Angsana New" w:eastAsia="Times New Roman" w:hAnsi="Angsana New" w:hint="cs"/>
          <w:b/>
          <w:bCs/>
          <w:sz w:val="24"/>
          <w:szCs w:val="24"/>
          <w:cs/>
        </w:rPr>
        <w:t>คดีฟ้องร้องและข้อพิพาทของกลุ่มกิจการ</w:t>
      </w:r>
      <w:r w:rsidR="006F015F" w:rsidRPr="00225FD3">
        <w:rPr>
          <w:rFonts w:ascii="Angsana New" w:eastAsia="Times New Roman" w:hAnsi="Angsana New" w:hint="cs"/>
          <w:sz w:val="24"/>
          <w:szCs w:val="24"/>
          <w:cs/>
        </w:rPr>
        <w:t xml:space="preserve"> (ต่อ)</w:t>
      </w:r>
    </w:p>
    <w:p w:rsidR="006F015F" w:rsidRPr="00225FD3" w:rsidRDefault="006F015F" w:rsidP="00402FFF">
      <w:pPr>
        <w:spacing w:line="240" w:lineRule="auto"/>
        <w:ind w:left="540"/>
        <w:jc w:val="thaiDistribute"/>
        <w:rPr>
          <w:rFonts w:ascii="Angsana New" w:eastAsia="Times New Roman" w:hAnsi="Angsana New"/>
          <w:spacing w:val="-4"/>
          <w:sz w:val="24"/>
          <w:szCs w:val="24"/>
          <w:lang w:val="en-US"/>
        </w:rPr>
      </w:pPr>
    </w:p>
    <w:p w:rsidR="006F015F" w:rsidRPr="00225FD3" w:rsidRDefault="006F015F" w:rsidP="00402FFF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225FD3">
        <w:rPr>
          <w:rFonts w:ascii="Angsana New" w:hAnsi="Angsana New" w:hint="cs"/>
          <w:b/>
          <w:bCs/>
          <w:sz w:val="24"/>
          <w:szCs w:val="24"/>
          <w:cs/>
          <w:lang w:val="en-US"/>
        </w:rPr>
        <w:t>บริษัท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(ต่อ)</w:t>
      </w:r>
    </w:p>
    <w:p w:rsidR="006F015F" w:rsidRPr="00225FD3" w:rsidRDefault="006F015F" w:rsidP="00402FFF">
      <w:pPr>
        <w:spacing w:line="240" w:lineRule="auto"/>
        <w:ind w:left="540"/>
        <w:jc w:val="thaiDistribute"/>
        <w:rPr>
          <w:rFonts w:ascii="Angsana New" w:eastAsia="Times New Roman" w:hAnsi="Angsana New"/>
          <w:spacing w:val="-4"/>
          <w:sz w:val="24"/>
          <w:szCs w:val="24"/>
          <w:lang w:val="en-US"/>
        </w:rPr>
      </w:pPr>
    </w:p>
    <w:p w:rsidR="00463674" w:rsidRPr="00225FD3" w:rsidRDefault="00463674" w:rsidP="003A4C70">
      <w:pPr>
        <w:pStyle w:val="ListParagraph"/>
        <w:numPr>
          <w:ilvl w:val="0"/>
          <w:numId w:val="7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3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ธันวาคม พ.ศ. </w:t>
      </w:r>
      <w:r w:rsidR="00161451" w:rsidRPr="00161451">
        <w:rPr>
          <w:rFonts w:ascii="Angsana New" w:hAnsi="Angsana New" w:hint="cs"/>
          <w:sz w:val="24"/>
          <w:szCs w:val="24"/>
        </w:rPr>
        <w:t>2557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บริษัทได้รับหมายเรียกจากกองบังคับการปราบปรามการกระทำความผิดเกี่ยวกับอาชญากรรม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br/>
      </w:r>
      <w:r w:rsidRPr="00225FD3">
        <w:rPr>
          <w:rFonts w:ascii="Angsana New" w:hAnsi="Angsana New" w:hint="cs"/>
          <w:spacing w:val="-6"/>
          <w:sz w:val="24"/>
          <w:szCs w:val="24"/>
          <w:cs/>
          <w:lang w:val="en-US"/>
        </w:rPr>
        <w:t xml:space="preserve">ทางเศรษฐกิจ สำนักงานตำรวจแห่งชาติ ในความผิดฐานร่วมกันลักลอบหนีศุลกากรสำหรับการนำเข้ารถยนต์นั่งจำนวนหนึ่งคันในปี พ.ศ. </w:t>
      </w:r>
      <w:r w:rsidR="00161451" w:rsidRPr="00161451">
        <w:rPr>
          <w:rFonts w:ascii="Angsana New" w:hAnsi="Angsana New" w:hint="cs"/>
          <w:spacing w:val="-6"/>
          <w:sz w:val="24"/>
          <w:szCs w:val="24"/>
        </w:rPr>
        <w:t>2554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โดยถูกเรียกให้ชดใช้ด้วยมูลค่าของรถยนต์จำนวน </w:t>
      </w:r>
      <w:r w:rsidR="00161451" w:rsidRPr="00161451">
        <w:rPr>
          <w:rFonts w:ascii="Angsana New" w:hAnsi="Angsana New" w:hint="cs"/>
          <w:sz w:val="24"/>
          <w:szCs w:val="24"/>
        </w:rPr>
        <w:t>1</w:t>
      </w:r>
      <w:r w:rsidRPr="00225FD3">
        <w:rPr>
          <w:rFonts w:ascii="Angsana New" w:hAnsi="Angsana New" w:hint="cs"/>
          <w:sz w:val="24"/>
          <w:szCs w:val="24"/>
          <w:lang w:val="en-US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90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ล้านบาทและภาษีที่เกี่ยวข้องจำนวน </w:t>
      </w:r>
      <w:r w:rsidR="00161451" w:rsidRPr="00161451">
        <w:rPr>
          <w:rFonts w:ascii="Angsana New" w:hAnsi="Angsana New" w:hint="cs"/>
          <w:sz w:val="24"/>
          <w:szCs w:val="24"/>
        </w:rPr>
        <w:t>3</w:t>
      </w:r>
      <w:r w:rsidRPr="00225FD3">
        <w:rPr>
          <w:rFonts w:ascii="Angsana New" w:hAnsi="Angsana New" w:hint="cs"/>
          <w:sz w:val="24"/>
          <w:szCs w:val="24"/>
          <w:lang w:val="en-US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08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ล้านบาท บัดนี้พนักงานอัยการจังหวัดพัทยามีความเห็นสั่งไม่ฟ้องบริษัท</w:t>
      </w:r>
      <w:r w:rsidRPr="00225FD3">
        <w:rPr>
          <w:rFonts w:ascii="Angsana New" w:hAnsi="Angsana New" w:hint="cs"/>
          <w:sz w:val="24"/>
          <w:szCs w:val="24"/>
          <w:rtl/>
          <w:cs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และพนักงานอัยการได้ส่งสำนวนการสอบสวนไปยังผู้บัญชาการตำรวจสอบสวนกลาง กองบัญชาการตำรวจสอบสวนกลาง ขณะนี้อยู่ระหว่างการพิจารณาของผู้บัญชาการสอบสวนกลางว่ามีความเห็นแย้งกับพนักงานอัยการหรือไม่</w:t>
      </w:r>
      <w:r w:rsidRPr="00225FD3">
        <w:rPr>
          <w:rFonts w:ascii="Angsana New" w:hAnsi="Angsana New" w:hint="cs"/>
          <w:sz w:val="24"/>
          <w:szCs w:val="24"/>
          <w:rtl/>
          <w:cs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ทนายความของบริษัทมีความเห็นว่าเมื่อพนักงานอัยการมีความเห็นสั่งไม่ฟ้องแล้ว พนักงานสอบสวนของกองบัญชาการสอบสวนกลางจึงไม่มีเหตุผลที่จะโต้แย้งคำสั่ง และคดีจึงน่าจะยุติในเวลาไม่นานนัก</w:t>
      </w:r>
      <w:r w:rsidRPr="00225FD3">
        <w:rPr>
          <w:rFonts w:ascii="Angsana New" w:hAnsi="Angsana New" w:hint="cs"/>
          <w:sz w:val="24"/>
          <w:szCs w:val="24"/>
          <w:rtl/>
          <w:cs/>
          <w:lang w:val="en-US"/>
        </w:rPr>
        <w:t xml:space="preserve"> </w:t>
      </w:r>
    </w:p>
    <w:p w:rsidR="008578E3" w:rsidRPr="00225FD3" w:rsidRDefault="008578E3" w:rsidP="003A4C70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rtl/>
          <w:cs/>
          <w:lang w:val="en-US"/>
        </w:rPr>
      </w:pPr>
    </w:p>
    <w:p w:rsidR="00463674" w:rsidRPr="00225FD3" w:rsidRDefault="00463674" w:rsidP="00402FFF">
      <w:pPr>
        <w:pStyle w:val="ListParagraph"/>
        <w:numPr>
          <w:ilvl w:val="0"/>
          <w:numId w:val="7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18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พฤศจิกายน พ.ศ. </w:t>
      </w:r>
      <w:r w:rsidR="00161451" w:rsidRPr="00161451">
        <w:rPr>
          <w:rFonts w:ascii="Angsana New" w:hAnsi="Angsana New" w:hint="cs"/>
          <w:sz w:val="24"/>
          <w:szCs w:val="24"/>
        </w:rPr>
        <w:t>2559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บริษัทผู้ให้บริการโทรคมนาคมแห่งหนึ่งได้ยื่นฟ้องพนักงานของบริษัท บริษัทในฐานะนายจ้างและบริษัทประกันภัยแห่งหนึ่งต่อศาลแพ่ง ในข้อหาละเมิด เรียกค่าเสียหายจำนวนทุนทรัพย์ </w:t>
      </w:r>
      <w:r w:rsidR="00161451" w:rsidRPr="00161451">
        <w:rPr>
          <w:rFonts w:ascii="Angsana New" w:hAnsi="Angsana New" w:hint="cs"/>
          <w:sz w:val="24"/>
          <w:szCs w:val="24"/>
        </w:rPr>
        <w:t>0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58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ล้านบาทและให้ร่วมรับผิด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br/>
        <w:t>ตามสัญญา เนื่องจากพนักงานของบริษัทได้ขับรถยนต์บรรทุกลากจูงเกี่ยวสายไฟฟ้าและสายโทรศัพท์ เป็นเหตุให้ดึงเสาไฟฟ้าและ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br/>
        <w:t>เสาโทรศัพท์หักล้มลงหลายต้น ทำให้สายเคเบิ้ลโทรศัพท์และเสาโทรศัพท์ที่โจทก์มีหน้าที่ดูแลได้รับความเสียหาย ขณะนี้คดี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br/>
        <w:t>อยู่ระหว่างการพิจารณาของศาลชั้นต้น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อย่างไรก็ตาม พนักงานบริษัทและบริษัทให้การปฏิเสธข้อกล่าวหา เนื่องจากผู้ให้บริการโทรคมนาคมรายดังกล่าวมิได้ทำหน้าที่บำรุงรักษาสายเคเบิ้ลโทรศัพท์ให้อยู่ในสภาพเรียบร้อย และอยู่ในระดับสูงพอที่จะไม่ก่อให้เกิดความเสียหาย</w:t>
      </w:r>
    </w:p>
    <w:p w:rsidR="00463674" w:rsidRPr="00225FD3" w:rsidRDefault="00463674" w:rsidP="00402FFF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rtl/>
          <w:cs/>
          <w:lang w:val="en-US"/>
        </w:rPr>
      </w:pPr>
    </w:p>
    <w:p w:rsidR="00463674" w:rsidRPr="00225FD3" w:rsidRDefault="00463674" w:rsidP="00402FFF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ผลที่สุดของคดีความในข้อ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.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และข้อ </w:t>
      </w:r>
      <w:r w:rsidR="00161451" w:rsidRPr="00161451">
        <w:rPr>
          <w:rFonts w:ascii="Angsana New" w:hAnsi="Angsana New" w:hint="cs"/>
          <w:sz w:val="24"/>
          <w:szCs w:val="24"/>
        </w:rPr>
        <w:t>3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.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ดังกล่าวข้างต้นรวมถึงผลกระทบความเสียหายที่อาจจะเกิดขึ้นยังไม่สามารถคาดการณ์ได้</w:t>
      </w:r>
      <w:r w:rsidRPr="00225FD3">
        <w:rPr>
          <w:rFonts w:ascii="Angsana New" w:hAnsi="Angsana New" w:hint="cs"/>
          <w:sz w:val="24"/>
          <w:szCs w:val="24"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ในขณะนี้ อย่างไรก็ตาม ผู้บริหารของกลุ่มกิจการพิจารณาว่ายังไม่มีความเป็นไปได้ค่อนข้างแน่ที่บริษัทจะต้องจ่ายชำระผลเสียหายดังกล่าว ดังนั้นกลุ่มกิจการจึงไม่ได้ตั้งสำรองสำหรับผลเสียหายที่อาจจะเกิดขึ้นจากผลของคดีดังกล่าวไว้ใน</w:t>
      </w:r>
      <w:r w:rsidR="001072F3">
        <w:rPr>
          <w:rFonts w:ascii="Angsana New" w:hAnsi="Angsana New" w:hint="cs"/>
          <w:sz w:val="24"/>
          <w:szCs w:val="24"/>
          <w:cs/>
        </w:rPr>
        <w:t>ข้อมูลทาง</w:t>
      </w:r>
      <w:r w:rsidR="001072F3" w:rsidRPr="00225FD3">
        <w:rPr>
          <w:rFonts w:ascii="Angsana New" w:hAnsi="Angsana New" w:hint="cs"/>
          <w:sz w:val="24"/>
          <w:szCs w:val="24"/>
          <w:cs/>
          <w:lang w:val="en-US"/>
        </w:rPr>
        <w:t>การเงิน</w:t>
      </w:r>
    </w:p>
    <w:p w:rsidR="00EA426E" w:rsidRPr="00225FD3" w:rsidRDefault="00EA426E" w:rsidP="00402FFF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63674" w:rsidRPr="00225FD3" w:rsidRDefault="00463674" w:rsidP="00402FFF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225FD3">
        <w:rPr>
          <w:rFonts w:ascii="Angsana New" w:hAnsi="Angsana New" w:hint="cs"/>
          <w:b/>
          <w:bCs/>
          <w:sz w:val="24"/>
          <w:szCs w:val="24"/>
          <w:cs/>
          <w:lang w:val="en-US"/>
        </w:rPr>
        <w:t>บริษัทย่อย</w:t>
      </w:r>
    </w:p>
    <w:p w:rsidR="00463674" w:rsidRPr="00225FD3" w:rsidRDefault="00463674" w:rsidP="00402FFF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463674" w:rsidRPr="00225FD3" w:rsidRDefault="00463674" w:rsidP="00402FF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61451" w:rsidRPr="00161451">
        <w:rPr>
          <w:rFonts w:ascii="Angsana New" w:hAnsi="Angsana New" w:hint="cs"/>
          <w:sz w:val="24"/>
          <w:szCs w:val="24"/>
        </w:rPr>
        <w:t>14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มีนาคม พ.ศ. </w:t>
      </w:r>
      <w:r w:rsidR="00161451" w:rsidRPr="00161451">
        <w:rPr>
          <w:rFonts w:ascii="Angsana New" w:hAnsi="Angsana New" w:hint="cs"/>
          <w:sz w:val="24"/>
          <w:szCs w:val="24"/>
        </w:rPr>
        <w:t>2560</w:t>
      </w:r>
      <w:r w:rsidRPr="00225FD3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บริษัทแห่งหนึ่งได้ยื่นฟ้องบริษัท เอเชียน อินเตอร์โลจิสติคส์ จำกัด (ก่อนการรวมธุรกิจมาเป็นบริษัท </w:t>
      </w:r>
      <w:r w:rsidRPr="00225FD3">
        <w:rPr>
          <w:rFonts w:ascii="Angsana New" w:hAnsi="Angsana New" w:hint="cs"/>
          <w:sz w:val="24"/>
          <w:szCs w:val="24"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แกรนด์ลิงค์ ลอจิสติคส์ จำกัด) เป็นจำเลยที่ </w:t>
      </w:r>
      <w:r w:rsidR="00161451" w:rsidRPr="00161451">
        <w:rPr>
          <w:rFonts w:ascii="Angsana New" w:hAnsi="Angsana New" w:hint="cs"/>
          <w:sz w:val="24"/>
          <w:szCs w:val="24"/>
        </w:rPr>
        <w:t>2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ต่อศาลทรัพย์สินทางปัญญาและการค้าระหว่างประเทศในข้อหาละเมิด เรียกค่าเสียหาย </w:t>
      </w:r>
      <w:r w:rsidRPr="00225FD3">
        <w:rPr>
          <w:rFonts w:ascii="Angsana New" w:hAnsi="Angsana New" w:hint="cs"/>
          <w:sz w:val="24"/>
          <w:szCs w:val="24"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ให้รับผิดชอบในความเสียหายที่เกิดขึ้นจากการขนส่งสินค้าจากประเทศไทยไปส่งมอบที่ท่าเรือปลายทางเมืองเซี่ยงไฮ้สลับที่กับท่าเรือปลายทางที่เขตบริหารพิเศษฮ่องกง อันเป็นความผิดตามสัญญาขนส่งสินค้าระหว่างประเทศ จำนวนทุนทรัพย์ </w:t>
      </w:r>
      <w:r w:rsidR="00161451" w:rsidRPr="00161451">
        <w:rPr>
          <w:rFonts w:ascii="Angsana New" w:hAnsi="Angsana New" w:hint="cs"/>
          <w:sz w:val="24"/>
          <w:szCs w:val="24"/>
        </w:rPr>
        <w:t>0</w:t>
      </w:r>
      <w:r w:rsidRPr="00225FD3">
        <w:rPr>
          <w:rFonts w:ascii="Angsana New" w:hAnsi="Angsana New" w:hint="cs"/>
          <w:sz w:val="24"/>
          <w:szCs w:val="24"/>
          <w:rtl/>
          <w:cs/>
          <w:lang w:val="en-US"/>
        </w:rPr>
        <w:t>.</w:t>
      </w:r>
      <w:r w:rsidR="00161451" w:rsidRPr="00161451">
        <w:rPr>
          <w:rFonts w:ascii="Angsana New" w:hAnsi="Angsana New" w:hint="cs"/>
          <w:sz w:val="24"/>
          <w:szCs w:val="24"/>
        </w:rPr>
        <w:t>50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 ล้านบาท ขณะนี้</w:t>
      </w:r>
      <w:r w:rsidRPr="00225FD3">
        <w:rPr>
          <w:rFonts w:ascii="Angsana New" w:hAnsi="Angsana New" w:hint="cs"/>
          <w:sz w:val="24"/>
          <w:szCs w:val="24"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คดีอยู่ระหว่างการพิจารณาของศาลทรัพย์สินทางปัญญาและการค้าระหว่างประเทศ อย่างไรก็ตามบริษัท เอเชียน อินเตอร์โลจิสติคส์ จำกัด </w:t>
      </w:r>
      <w:r w:rsidR="00C860F5">
        <w:rPr>
          <w:rFonts w:ascii="Angsana New" w:hAnsi="Angsana New"/>
          <w:sz w:val="24"/>
          <w:szCs w:val="24"/>
          <w:cs/>
          <w:lang w:val="en-US"/>
        </w:rPr>
        <w:br/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ได้เอาประกันภัยความรับผิดของผู้ขนส่งไว้กับบริษัทประกันภัยแห่งหนึ่ง ซึ่งผู้รับประกันภัยได้แต่งตั้งทนายความและมอบหมายให้เป็นทนายความในการต่อสู้คดีความในนามของบริษัท เอเชียน อินเตอร์โลจิสติคส์ จำกัด</w:t>
      </w:r>
    </w:p>
    <w:p w:rsidR="008F4961" w:rsidRPr="00225FD3" w:rsidRDefault="008F4961" w:rsidP="00402FF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63674" w:rsidRPr="00225FD3" w:rsidRDefault="00463674" w:rsidP="00402FF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225FD3">
        <w:rPr>
          <w:rFonts w:ascii="Angsana New" w:hAnsi="Angsana New" w:hint="cs"/>
          <w:sz w:val="24"/>
          <w:szCs w:val="24"/>
          <w:cs/>
          <w:lang w:val="en-US"/>
        </w:rPr>
        <w:t xml:space="preserve">ผลที่สุดของคดีความดังกล่าวข้างต้นรวมถึงผลกระทบความเสียหายที่อาจจะเกิดขึ้นยังไม่สามารถคาดการณ์ได้ในขณะนี้ อย่างไรก็ตาม ผู้บริหารของกลุ่มกิจการพิจารณาว่ายังไม่มีความเป็นไปได้ค่อนข้างแน่ที่บริษัทจะต้องจ่ายชำระผลเสียหายดังกล่าว </w:t>
      </w:r>
      <w:r w:rsidR="000E2502">
        <w:rPr>
          <w:rFonts w:ascii="Angsana New" w:hAnsi="Angsana New" w:hint="cs"/>
          <w:sz w:val="24"/>
          <w:szCs w:val="24"/>
          <w:cs/>
          <w:lang w:val="en-US"/>
        </w:rPr>
        <w:t>นอก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จาก</w:t>
      </w:r>
      <w:r w:rsidR="000E2502">
        <w:rPr>
          <w:rFonts w:ascii="Angsana New" w:hAnsi="Angsana New" w:hint="cs"/>
          <w:sz w:val="24"/>
          <w:szCs w:val="24"/>
          <w:cs/>
          <w:lang w:val="en-US"/>
        </w:rPr>
        <w:t>นี้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บริษัทไ</w:t>
      </w:r>
      <w:r w:rsidR="000E2502">
        <w:rPr>
          <w:rFonts w:ascii="Angsana New" w:hAnsi="Angsana New" w:hint="cs"/>
          <w:sz w:val="24"/>
          <w:szCs w:val="24"/>
          <w:cs/>
          <w:lang w:val="en-US"/>
        </w:rPr>
        <w:t xml:space="preserve">ด้ทำประกันภัยคุ้มครองไว้ 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กลุ่มกิจการจึงไม่ได้ตั้งสำรองสำหรับผลเสียหายที่อาจจะเก</w:t>
      </w:r>
      <w:r w:rsidR="00837C60">
        <w:rPr>
          <w:rFonts w:ascii="Angsana New" w:hAnsi="Angsana New" w:hint="cs"/>
          <w:sz w:val="24"/>
          <w:szCs w:val="24"/>
          <w:cs/>
          <w:lang w:val="en-US"/>
        </w:rPr>
        <w:t>ิดขึ้นจากผลของคดีดังกล่าวไว้ใน</w:t>
      </w:r>
      <w:r w:rsidR="00837C60">
        <w:rPr>
          <w:rFonts w:ascii="Angsana New" w:hAnsi="Angsana New" w:hint="cs"/>
          <w:sz w:val="24"/>
          <w:szCs w:val="24"/>
          <w:cs/>
        </w:rPr>
        <w:t>ข้อมูลทาง</w:t>
      </w:r>
      <w:r w:rsidRPr="00225FD3">
        <w:rPr>
          <w:rFonts w:ascii="Angsana New" w:hAnsi="Angsana New" w:hint="cs"/>
          <w:sz w:val="24"/>
          <w:szCs w:val="24"/>
          <w:cs/>
          <w:lang w:val="en-US"/>
        </w:rPr>
        <w:t>การเงิน</w:t>
      </w:r>
    </w:p>
    <w:p w:rsidR="00402FFF" w:rsidRPr="00225FD3" w:rsidRDefault="00402FFF" w:rsidP="00402FF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sectPr w:rsidR="00402FFF" w:rsidRPr="00225FD3" w:rsidSect="00790537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9AA" w:rsidRDefault="002C79AA">
      <w:r>
        <w:separator/>
      </w:r>
    </w:p>
  </w:endnote>
  <w:endnote w:type="continuationSeparator" w:id="0">
    <w:p w:rsidR="002C79AA" w:rsidRDefault="002C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F4B" w:rsidRPr="001A3B04" w:rsidRDefault="00210F4B" w:rsidP="0053324C">
    <w:pPr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1A3B04">
      <w:rPr>
        <w:rFonts w:ascii="Angsana New" w:hAnsi="Angsana New"/>
        <w:sz w:val="24"/>
        <w:szCs w:val="24"/>
      </w:rPr>
      <w:fldChar w:fldCharType="begin"/>
    </w:r>
    <w:r w:rsidRPr="001A3B04">
      <w:rPr>
        <w:rFonts w:ascii="Angsana New" w:hAnsi="Angsana New"/>
        <w:sz w:val="24"/>
        <w:szCs w:val="24"/>
      </w:rPr>
      <w:instrText xml:space="preserve"> PAGE   \* MERGEFORMAT </w:instrText>
    </w:r>
    <w:r w:rsidRPr="001A3B04">
      <w:rPr>
        <w:rFonts w:ascii="Angsana New" w:hAnsi="Angsana New"/>
        <w:sz w:val="24"/>
        <w:szCs w:val="24"/>
      </w:rPr>
      <w:fldChar w:fldCharType="separate"/>
    </w:r>
    <w:r w:rsidR="00DE47B4">
      <w:rPr>
        <w:rFonts w:ascii="Angsana New" w:hAnsi="Angsana New"/>
        <w:noProof/>
        <w:sz w:val="24"/>
        <w:szCs w:val="24"/>
      </w:rPr>
      <w:t>23</w:t>
    </w:r>
    <w:r w:rsidRPr="001A3B04">
      <w:rPr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9AA" w:rsidRDefault="002C79AA">
      <w:r>
        <w:separator/>
      </w:r>
    </w:p>
  </w:footnote>
  <w:footnote w:type="continuationSeparator" w:id="0">
    <w:p w:rsidR="002C79AA" w:rsidRDefault="002C7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F4B" w:rsidRPr="00463E92" w:rsidRDefault="00210F4B" w:rsidP="007C6C07">
    <w:pPr>
      <w:spacing w:line="240" w:lineRule="auto"/>
      <w:jc w:val="thaiDistribute"/>
      <w:rPr>
        <w:rFonts w:ascii="Angsana New" w:hAnsi="Angsana New"/>
        <w:b/>
        <w:bCs/>
        <w:snapToGrid w:val="0"/>
        <w:color w:val="000000"/>
        <w:sz w:val="24"/>
        <w:szCs w:val="24"/>
        <w:cs/>
      </w:rPr>
    </w:pPr>
    <w:r w:rsidRPr="00463E92">
      <w:rPr>
        <w:rFonts w:ascii="Angsana New" w:hAnsi="Angsana New" w:hint="cs"/>
        <w:b/>
        <w:bCs/>
        <w:color w:val="000000"/>
        <w:sz w:val="24"/>
        <w:szCs w:val="24"/>
        <w:cs/>
      </w:rPr>
      <w:t>บริษัท</w:t>
    </w:r>
    <w:r w:rsidRPr="00463E92">
      <w:rPr>
        <w:rFonts w:ascii="Angsana New" w:hAnsi="Angsana New"/>
        <w:b/>
        <w:bCs/>
        <w:color w:val="000000"/>
        <w:sz w:val="24"/>
        <w:szCs w:val="24"/>
      </w:rPr>
      <w:t xml:space="preserve"> </w:t>
    </w:r>
    <w:r>
      <w:rPr>
        <w:rFonts w:ascii="Angsana New" w:hAnsi="Angsana New" w:hint="cs"/>
        <w:b/>
        <w:bCs/>
        <w:color w:val="000000"/>
        <w:sz w:val="24"/>
        <w:szCs w:val="24"/>
        <w:cs/>
      </w:rPr>
      <w:t>โซนิค อินเตอร์เฟรท จำกัด</w:t>
    </w:r>
    <w:r w:rsidRPr="00463E92">
      <w:rPr>
        <w:rFonts w:ascii="Angsana New" w:hAnsi="Angsana New" w:hint="cs"/>
        <w:b/>
        <w:bCs/>
        <w:snapToGrid w:val="0"/>
        <w:color w:val="000000"/>
        <w:sz w:val="24"/>
        <w:szCs w:val="24"/>
        <w:cs/>
      </w:rPr>
      <w:t xml:space="preserve"> </w:t>
    </w:r>
    <w:r>
      <w:rPr>
        <w:rFonts w:ascii="Angsana New" w:hAnsi="Angsana New"/>
        <w:b/>
        <w:bCs/>
        <w:snapToGrid w:val="0"/>
        <w:color w:val="000000"/>
        <w:sz w:val="24"/>
        <w:szCs w:val="24"/>
      </w:rPr>
      <w:t>(</w:t>
    </w:r>
    <w:r>
      <w:rPr>
        <w:rFonts w:ascii="Angsana New" w:hAnsi="Angsana New" w:hint="cs"/>
        <w:b/>
        <w:bCs/>
        <w:snapToGrid w:val="0"/>
        <w:color w:val="000000"/>
        <w:sz w:val="24"/>
        <w:szCs w:val="24"/>
        <w:cs/>
      </w:rPr>
      <w:t>มหาชน)</w:t>
    </w:r>
  </w:p>
  <w:p w:rsidR="00210F4B" w:rsidRPr="00A63B62" w:rsidRDefault="00210F4B" w:rsidP="00BC607C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24"/>
        <w:szCs w:val="24"/>
      </w:rPr>
    </w:pPr>
    <w:r w:rsidRPr="00A63B62">
      <w:rPr>
        <w:rFonts w:ascii="Angsana New" w:hAnsi="Angsan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A63B62">
      <w:rPr>
        <w:rFonts w:ascii="Angsana New" w:hAnsi="Angsana New"/>
        <w:b/>
        <w:bCs/>
        <w:sz w:val="24"/>
        <w:szCs w:val="24"/>
      </w:rPr>
      <w:t>(</w:t>
    </w:r>
    <w:r w:rsidRPr="00A63B62">
      <w:rPr>
        <w:rFonts w:ascii="Angsana New" w:hAnsi="Angsana New"/>
        <w:b/>
        <w:bCs/>
        <w:sz w:val="24"/>
        <w:szCs w:val="24"/>
        <w:cs/>
      </w:rPr>
      <w:t>ยังไม่ได้ตรวจสอบ</w:t>
    </w:r>
    <w:r w:rsidRPr="00A63B62">
      <w:rPr>
        <w:rFonts w:ascii="Angsana New" w:hAnsi="Angsana New"/>
        <w:b/>
        <w:bCs/>
        <w:sz w:val="24"/>
        <w:szCs w:val="24"/>
      </w:rPr>
      <w:t>)</w:t>
    </w:r>
  </w:p>
  <w:p w:rsidR="00210F4B" w:rsidRPr="00A63B62" w:rsidRDefault="00210F4B" w:rsidP="003B288B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Angsana New" w:hAnsi="Angsana New"/>
        <w:sz w:val="24"/>
        <w:szCs w:val="24"/>
      </w:rPr>
    </w:pPr>
    <w:r w:rsidRPr="00A63B62">
      <w:rPr>
        <w:rFonts w:ascii="Angsana New" w:hAnsi="Angsana New"/>
        <w:b/>
        <w:bCs/>
        <w:sz w:val="24"/>
        <w:szCs w:val="24"/>
        <w:cs/>
      </w:rPr>
      <w:t>สำหรับ</w:t>
    </w:r>
    <w:r w:rsidRPr="00A63B62">
      <w:rPr>
        <w:rFonts w:ascii="Angsana New" w:hAnsi="Angsana New"/>
        <w:b/>
        <w:bCs/>
        <w:sz w:val="24"/>
        <w:szCs w:val="24"/>
        <w:cs/>
        <w:lang w:val="th-TH"/>
      </w:rPr>
      <w:t>งวด</w:t>
    </w:r>
    <w:r w:rsidRPr="00A63B62">
      <w:rPr>
        <w:rFonts w:ascii="Angsana New" w:hAnsi="Angsana New"/>
        <w:b/>
        <w:bCs/>
        <w:sz w:val="24"/>
        <w:szCs w:val="24"/>
        <w:cs/>
      </w:rPr>
      <w:t xml:space="preserve">ระหว่างกาลสิ้นสุดวันที่ </w:t>
    </w:r>
    <w:r w:rsidRPr="00351D96">
      <w:rPr>
        <w:rFonts w:ascii="Angsana New" w:hAnsi="Angsana New"/>
        <w:b/>
        <w:bCs/>
        <w:sz w:val="24"/>
        <w:szCs w:val="24"/>
      </w:rPr>
      <w:t>30</w:t>
    </w:r>
    <w:r w:rsidRPr="00A63B62">
      <w:rPr>
        <w:rFonts w:ascii="Angsana New" w:hAnsi="Angsana New"/>
        <w:b/>
        <w:bCs/>
        <w:sz w:val="24"/>
        <w:szCs w:val="24"/>
      </w:rPr>
      <w:t xml:space="preserve"> </w:t>
    </w:r>
    <w:r w:rsidRPr="00A63B62">
      <w:rPr>
        <w:rFonts w:ascii="Angsana New" w:hAnsi="Angsana New"/>
        <w:b/>
        <w:bCs/>
        <w:sz w:val="24"/>
        <w:szCs w:val="24"/>
        <w:cs/>
      </w:rPr>
      <w:t xml:space="preserve">มิถุนายน พ.ศ. </w:t>
    </w:r>
    <w:r>
      <w:rPr>
        <w:rFonts w:ascii="Angsana New" w:hAnsi="Angsana New"/>
        <w:b/>
        <w:bCs/>
        <w:sz w:val="24"/>
        <w:szCs w:val="24"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0" w15:restartNumberingAfterBreak="0">
    <w:nsid w:val="56717831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9"/>
  </w:num>
  <w:num w:numId="5">
    <w:abstractNumId w:val="2"/>
  </w:num>
  <w:num w:numId="6">
    <w:abstractNumId w:val="14"/>
  </w:num>
  <w:num w:numId="7">
    <w:abstractNumId w:val="11"/>
  </w:num>
  <w:num w:numId="8">
    <w:abstractNumId w:val="0"/>
  </w:num>
  <w:num w:numId="9">
    <w:abstractNumId w:val="3"/>
  </w:num>
  <w:num w:numId="10">
    <w:abstractNumId w:val="1"/>
  </w:num>
  <w:num w:numId="11">
    <w:abstractNumId w:val="12"/>
  </w:num>
  <w:num w:numId="12">
    <w:abstractNumId w:val="8"/>
  </w:num>
  <w:num w:numId="13">
    <w:abstractNumId w:val="5"/>
  </w:num>
  <w:num w:numId="14">
    <w:abstractNumId w:val="6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EAB"/>
    <w:rsid w:val="00000054"/>
    <w:rsid w:val="000011C9"/>
    <w:rsid w:val="0000160E"/>
    <w:rsid w:val="0000169C"/>
    <w:rsid w:val="00001790"/>
    <w:rsid w:val="00002685"/>
    <w:rsid w:val="0000341E"/>
    <w:rsid w:val="000035EC"/>
    <w:rsid w:val="000036DC"/>
    <w:rsid w:val="00004412"/>
    <w:rsid w:val="000049F5"/>
    <w:rsid w:val="000053C2"/>
    <w:rsid w:val="0000568C"/>
    <w:rsid w:val="00006E77"/>
    <w:rsid w:val="00007368"/>
    <w:rsid w:val="0001054B"/>
    <w:rsid w:val="00010C1E"/>
    <w:rsid w:val="00010E04"/>
    <w:rsid w:val="00011187"/>
    <w:rsid w:val="000113A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A40"/>
    <w:rsid w:val="00014D21"/>
    <w:rsid w:val="00014D41"/>
    <w:rsid w:val="00015FB4"/>
    <w:rsid w:val="00016CA1"/>
    <w:rsid w:val="00020AF0"/>
    <w:rsid w:val="00021023"/>
    <w:rsid w:val="0002122C"/>
    <w:rsid w:val="000212B6"/>
    <w:rsid w:val="00021DC5"/>
    <w:rsid w:val="00022B5A"/>
    <w:rsid w:val="00022C6E"/>
    <w:rsid w:val="0002303A"/>
    <w:rsid w:val="00023721"/>
    <w:rsid w:val="00024C6B"/>
    <w:rsid w:val="0002594A"/>
    <w:rsid w:val="00025C0C"/>
    <w:rsid w:val="00026191"/>
    <w:rsid w:val="00030178"/>
    <w:rsid w:val="00030EBD"/>
    <w:rsid w:val="0003216F"/>
    <w:rsid w:val="00032A60"/>
    <w:rsid w:val="00032E50"/>
    <w:rsid w:val="00033205"/>
    <w:rsid w:val="000333FE"/>
    <w:rsid w:val="000336C2"/>
    <w:rsid w:val="00033AB1"/>
    <w:rsid w:val="00033CE2"/>
    <w:rsid w:val="00033F38"/>
    <w:rsid w:val="00033F88"/>
    <w:rsid w:val="0003474F"/>
    <w:rsid w:val="00034EDB"/>
    <w:rsid w:val="00035576"/>
    <w:rsid w:val="0003607D"/>
    <w:rsid w:val="00037C94"/>
    <w:rsid w:val="00037E8A"/>
    <w:rsid w:val="000403D2"/>
    <w:rsid w:val="000419B3"/>
    <w:rsid w:val="00041B91"/>
    <w:rsid w:val="00041DE3"/>
    <w:rsid w:val="000422D5"/>
    <w:rsid w:val="00042832"/>
    <w:rsid w:val="000433D8"/>
    <w:rsid w:val="00043E45"/>
    <w:rsid w:val="000446D6"/>
    <w:rsid w:val="00044BAA"/>
    <w:rsid w:val="00045B04"/>
    <w:rsid w:val="00045CF7"/>
    <w:rsid w:val="00046636"/>
    <w:rsid w:val="0004678C"/>
    <w:rsid w:val="000469F4"/>
    <w:rsid w:val="000472F6"/>
    <w:rsid w:val="00047864"/>
    <w:rsid w:val="00047924"/>
    <w:rsid w:val="00047C53"/>
    <w:rsid w:val="0005019D"/>
    <w:rsid w:val="00050401"/>
    <w:rsid w:val="00050782"/>
    <w:rsid w:val="00050B6A"/>
    <w:rsid w:val="00050C57"/>
    <w:rsid w:val="00051349"/>
    <w:rsid w:val="000514F8"/>
    <w:rsid w:val="00051CFE"/>
    <w:rsid w:val="000521E5"/>
    <w:rsid w:val="00052BF1"/>
    <w:rsid w:val="00052D4F"/>
    <w:rsid w:val="00053E8B"/>
    <w:rsid w:val="00054297"/>
    <w:rsid w:val="000548E6"/>
    <w:rsid w:val="00054B29"/>
    <w:rsid w:val="0005579D"/>
    <w:rsid w:val="00056222"/>
    <w:rsid w:val="00056C92"/>
    <w:rsid w:val="000573E7"/>
    <w:rsid w:val="0005781E"/>
    <w:rsid w:val="00057F5D"/>
    <w:rsid w:val="000602BB"/>
    <w:rsid w:val="00060CDF"/>
    <w:rsid w:val="000610B3"/>
    <w:rsid w:val="00061782"/>
    <w:rsid w:val="0006249F"/>
    <w:rsid w:val="00062A60"/>
    <w:rsid w:val="0006310B"/>
    <w:rsid w:val="00063283"/>
    <w:rsid w:val="0006328A"/>
    <w:rsid w:val="0006363D"/>
    <w:rsid w:val="00063D5F"/>
    <w:rsid w:val="00063D89"/>
    <w:rsid w:val="00063E1C"/>
    <w:rsid w:val="00064E41"/>
    <w:rsid w:val="000661A8"/>
    <w:rsid w:val="000669A2"/>
    <w:rsid w:val="00066F98"/>
    <w:rsid w:val="00067DB5"/>
    <w:rsid w:val="0007000E"/>
    <w:rsid w:val="00070613"/>
    <w:rsid w:val="00070703"/>
    <w:rsid w:val="000708B4"/>
    <w:rsid w:val="000710D3"/>
    <w:rsid w:val="000710D5"/>
    <w:rsid w:val="0007116D"/>
    <w:rsid w:val="00071643"/>
    <w:rsid w:val="00071EF5"/>
    <w:rsid w:val="0007229E"/>
    <w:rsid w:val="00072FD3"/>
    <w:rsid w:val="0007358A"/>
    <w:rsid w:val="00073D12"/>
    <w:rsid w:val="00075407"/>
    <w:rsid w:val="00075654"/>
    <w:rsid w:val="000758D6"/>
    <w:rsid w:val="00075F50"/>
    <w:rsid w:val="00076ACD"/>
    <w:rsid w:val="00076BF5"/>
    <w:rsid w:val="00076F50"/>
    <w:rsid w:val="0007727D"/>
    <w:rsid w:val="0007730B"/>
    <w:rsid w:val="00077C99"/>
    <w:rsid w:val="00081577"/>
    <w:rsid w:val="000819FD"/>
    <w:rsid w:val="00081A07"/>
    <w:rsid w:val="00082086"/>
    <w:rsid w:val="0008237B"/>
    <w:rsid w:val="000828D3"/>
    <w:rsid w:val="00083D20"/>
    <w:rsid w:val="00084391"/>
    <w:rsid w:val="000851E5"/>
    <w:rsid w:val="00086455"/>
    <w:rsid w:val="00087BA4"/>
    <w:rsid w:val="00087EA6"/>
    <w:rsid w:val="000908EA"/>
    <w:rsid w:val="00090A49"/>
    <w:rsid w:val="000916DE"/>
    <w:rsid w:val="000922C5"/>
    <w:rsid w:val="00092E6C"/>
    <w:rsid w:val="0009364D"/>
    <w:rsid w:val="000939BC"/>
    <w:rsid w:val="00093CF9"/>
    <w:rsid w:val="00094162"/>
    <w:rsid w:val="00094318"/>
    <w:rsid w:val="00094603"/>
    <w:rsid w:val="0009597A"/>
    <w:rsid w:val="00095A50"/>
    <w:rsid w:val="00095F23"/>
    <w:rsid w:val="00096606"/>
    <w:rsid w:val="00096847"/>
    <w:rsid w:val="00096E46"/>
    <w:rsid w:val="000A02ED"/>
    <w:rsid w:val="000A0990"/>
    <w:rsid w:val="000A0BC6"/>
    <w:rsid w:val="000A13F9"/>
    <w:rsid w:val="000A1BD6"/>
    <w:rsid w:val="000A1FA6"/>
    <w:rsid w:val="000A2395"/>
    <w:rsid w:val="000A32A2"/>
    <w:rsid w:val="000A359A"/>
    <w:rsid w:val="000A36B9"/>
    <w:rsid w:val="000A3E56"/>
    <w:rsid w:val="000A5CD1"/>
    <w:rsid w:val="000A6C70"/>
    <w:rsid w:val="000A741C"/>
    <w:rsid w:val="000A7728"/>
    <w:rsid w:val="000B0DD6"/>
    <w:rsid w:val="000B0FC4"/>
    <w:rsid w:val="000B12A8"/>
    <w:rsid w:val="000B1D31"/>
    <w:rsid w:val="000B2FE8"/>
    <w:rsid w:val="000B40E6"/>
    <w:rsid w:val="000B47A7"/>
    <w:rsid w:val="000B4894"/>
    <w:rsid w:val="000B5415"/>
    <w:rsid w:val="000B5953"/>
    <w:rsid w:val="000B5FA2"/>
    <w:rsid w:val="000B6288"/>
    <w:rsid w:val="000B69A6"/>
    <w:rsid w:val="000B6A9D"/>
    <w:rsid w:val="000B6CB6"/>
    <w:rsid w:val="000B7261"/>
    <w:rsid w:val="000B72AD"/>
    <w:rsid w:val="000B7C29"/>
    <w:rsid w:val="000C053C"/>
    <w:rsid w:val="000C065A"/>
    <w:rsid w:val="000C0884"/>
    <w:rsid w:val="000C0E6E"/>
    <w:rsid w:val="000C176C"/>
    <w:rsid w:val="000C1F15"/>
    <w:rsid w:val="000C1F61"/>
    <w:rsid w:val="000C1F7F"/>
    <w:rsid w:val="000C2726"/>
    <w:rsid w:val="000C3826"/>
    <w:rsid w:val="000C532E"/>
    <w:rsid w:val="000C587B"/>
    <w:rsid w:val="000C70B3"/>
    <w:rsid w:val="000C757A"/>
    <w:rsid w:val="000C7DF4"/>
    <w:rsid w:val="000D02C5"/>
    <w:rsid w:val="000D030F"/>
    <w:rsid w:val="000D129A"/>
    <w:rsid w:val="000D4766"/>
    <w:rsid w:val="000D5819"/>
    <w:rsid w:val="000D6233"/>
    <w:rsid w:val="000D6A19"/>
    <w:rsid w:val="000D6EF9"/>
    <w:rsid w:val="000D71F9"/>
    <w:rsid w:val="000D726B"/>
    <w:rsid w:val="000D7892"/>
    <w:rsid w:val="000E027F"/>
    <w:rsid w:val="000E14A9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C30"/>
    <w:rsid w:val="000E799B"/>
    <w:rsid w:val="000F0481"/>
    <w:rsid w:val="000F1734"/>
    <w:rsid w:val="000F26E9"/>
    <w:rsid w:val="000F3AD5"/>
    <w:rsid w:val="000F4A61"/>
    <w:rsid w:val="000F6154"/>
    <w:rsid w:val="000F6A15"/>
    <w:rsid w:val="000F6FCF"/>
    <w:rsid w:val="00100972"/>
    <w:rsid w:val="00100B52"/>
    <w:rsid w:val="001022B7"/>
    <w:rsid w:val="001022E7"/>
    <w:rsid w:val="001039BF"/>
    <w:rsid w:val="00104AD5"/>
    <w:rsid w:val="0010571B"/>
    <w:rsid w:val="00105941"/>
    <w:rsid w:val="00105A4F"/>
    <w:rsid w:val="00105DF8"/>
    <w:rsid w:val="00106124"/>
    <w:rsid w:val="00106300"/>
    <w:rsid w:val="00106951"/>
    <w:rsid w:val="0010699A"/>
    <w:rsid w:val="00106D84"/>
    <w:rsid w:val="001072F3"/>
    <w:rsid w:val="0010761F"/>
    <w:rsid w:val="00107D38"/>
    <w:rsid w:val="00107D3D"/>
    <w:rsid w:val="0011023E"/>
    <w:rsid w:val="00110954"/>
    <w:rsid w:val="001110B3"/>
    <w:rsid w:val="00111528"/>
    <w:rsid w:val="00111C12"/>
    <w:rsid w:val="001120F7"/>
    <w:rsid w:val="00112235"/>
    <w:rsid w:val="00112E1F"/>
    <w:rsid w:val="0011309E"/>
    <w:rsid w:val="00113471"/>
    <w:rsid w:val="001136ED"/>
    <w:rsid w:val="001139B1"/>
    <w:rsid w:val="0011445C"/>
    <w:rsid w:val="00114C5A"/>
    <w:rsid w:val="001150AF"/>
    <w:rsid w:val="0011608F"/>
    <w:rsid w:val="001166D2"/>
    <w:rsid w:val="001179E4"/>
    <w:rsid w:val="00117A45"/>
    <w:rsid w:val="00120B39"/>
    <w:rsid w:val="001212C5"/>
    <w:rsid w:val="001215E0"/>
    <w:rsid w:val="00122564"/>
    <w:rsid w:val="00123616"/>
    <w:rsid w:val="00124B9F"/>
    <w:rsid w:val="00125534"/>
    <w:rsid w:val="0012597C"/>
    <w:rsid w:val="001261C3"/>
    <w:rsid w:val="0012624A"/>
    <w:rsid w:val="001274E2"/>
    <w:rsid w:val="00127BDA"/>
    <w:rsid w:val="00130537"/>
    <w:rsid w:val="00130595"/>
    <w:rsid w:val="001307C5"/>
    <w:rsid w:val="00130A3E"/>
    <w:rsid w:val="00131942"/>
    <w:rsid w:val="001319B0"/>
    <w:rsid w:val="001338E5"/>
    <w:rsid w:val="00134155"/>
    <w:rsid w:val="0013427E"/>
    <w:rsid w:val="001362B1"/>
    <w:rsid w:val="001362E3"/>
    <w:rsid w:val="001366F3"/>
    <w:rsid w:val="00137514"/>
    <w:rsid w:val="00137A7E"/>
    <w:rsid w:val="001404E6"/>
    <w:rsid w:val="00140D1D"/>
    <w:rsid w:val="00141E65"/>
    <w:rsid w:val="001422E8"/>
    <w:rsid w:val="001430F1"/>
    <w:rsid w:val="00143A92"/>
    <w:rsid w:val="00143C7D"/>
    <w:rsid w:val="001444B4"/>
    <w:rsid w:val="00144A11"/>
    <w:rsid w:val="00144DE5"/>
    <w:rsid w:val="001451AA"/>
    <w:rsid w:val="001458C8"/>
    <w:rsid w:val="001459BE"/>
    <w:rsid w:val="001459EF"/>
    <w:rsid w:val="00145DC6"/>
    <w:rsid w:val="00146132"/>
    <w:rsid w:val="001469F3"/>
    <w:rsid w:val="00146C19"/>
    <w:rsid w:val="00147560"/>
    <w:rsid w:val="0014794F"/>
    <w:rsid w:val="00150965"/>
    <w:rsid w:val="00150B91"/>
    <w:rsid w:val="001516B7"/>
    <w:rsid w:val="00151FF7"/>
    <w:rsid w:val="00152749"/>
    <w:rsid w:val="00153343"/>
    <w:rsid w:val="001533BA"/>
    <w:rsid w:val="00153FD9"/>
    <w:rsid w:val="001549CF"/>
    <w:rsid w:val="00154B96"/>
    <w:rsid w:val="00154C21"/>
    <w:rsid w:val="00155FD2"/>
    <w:rsid w:val="00157414"/>
    <w:rsid w:val="00160432"/>
    <w:rsid w:val="00160B46"/>
    <w:rsid w:val="00161100"/>
    <w:rsid w:val="00161451"/>
    <w:rsid w:val="00161683"/>
    <w:rsid w:val="0016188A"/>
    <w:rsid w:val="00161B53"/>
    <w:rsid w:val="00162B8D"/>
    <w:rsid w:val="00162E2B"/>
    <w:rsid w:val="00162EA7"/>
    <w:rsid w:val="00162FE7"/>
    <w:rsid w:val="001636C5"/>
    <w:rsid w:val="001643A7"/>
    <w:rsid w:val="00164FA6"/>
    <w:rsid w:val="001655ED"/>
    <w:rsid w:val="0016570E"/>
    <w:rsid w:val="0016608E"/>
    <w:rsid w:val="00166ABC"/>
    <w:rsid w:val="001676A5"/>
    <w:rsid w:val="0017010A"/>
    <w:rsid w:val="00170F06"/>
    <w:rsid w:val="00171F16"/>
    <w:rsid w:val="001722BE"/>
    <w:rsid w:val="00172529"/>
    <w:rsid w:val="00173B94"/>
    <w:rsid w:val="0017545F"/>
    <w:rsid w:val="0017610C"/>
    <w:rsid w:val="0017660A"/>
    <w:rsid w:val="00176C11"/>
    <w:rsid w:val="00177A01"/>
    <w:rsid w:val="001805C0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E1D"/>
    <w:rsid w:val="00183F8D"/>
    <w:rsid w:val="00183FA3"/>
    <w:rsid w:val="001842FA"/>
    <w:rsid w:val="0018446B"/>
    <w:rsid w:val="0018447B"/>
    <w:rsid w:val="0018523B"/>
    <w:rsid w:val="00185244"/>
    <w:rsid w:val="0018581B"/>
    <w:rsid w:val="001858D3"/>
    <w:rsid w:val="001869D7"/>
    <w:rsid w:val="00186AAD"/>
    <w:rsid w:val="00186AD8"/>
    <w:rsid w:val="00187664"/>
    <w:rsid w:val="00187C4B"/>
    <w:rsid w:val="00190355"/>
    <w:rsid w:val="00190557"/>
    <w:rsid w:val="00190AAD"/>
    <w:rsid w:val="00190F32"/>
    <w:rsid w:val="00191076"/>
    <w:rsid w:val="00191EEC"/>
    <w:rsid w:val="001926AB"/>
    <w:rsid w:val="001935D3"/>
    <w:rsid w:val="00193992"/>
    <w:rsid w:val="00194859"/>
    <w:rsid w:val="001949E5"/>
    <w:rsid w:val="00194DBC"/>
    <w:rsid w:val="001951E4"/>
    <w:rsid w:val="00195A54"/>
    <w:rsid w:val="00195AF7"/>
    <w:rsid w:val="00195D9C"/>
    <w:rsid w:val="00195F8A"/>
    <w:rsid w:val="00196799"/>
    <w:rsid w:val="00197123"/>
    <w:rsid w:val="00197328"/>
    <w:rsid w:val="001A0CCB"/>
    <w:rsid w:val="001A1892"/>
    <w:rsid w:val="001A2163"/>
    <w:rsid w:val="001A2C9A"/>
    <w:rsid w:val="001A3013"/>
    <w:rsid w:val="001A35BF"/>
    <w:rsid w:val="001A35D3"/>
    <w:rsid w:val="001A3B04"/>
    <w:rsid w:val="001A48C2"/>
    <w:rsid w:val="001A48CF"/>
    <w:rsid w:val="001A577F"/>
    <w:rsid w:val="001A6525"/>
    <w:rsid w:val="001A6F5B"/>
    <w:rsid w:val="001A707C"/>
    <w:rsid w:val="001A7554"/>
    <w:rsid w:val="001A7E85"/>
    <w:rsid w:val="001B00A2"/>
    <w:rsid w:val="001B03E8"/>
    <w:rsid w:val="001B19D4"/>
    <w:rsid w:val="001B1A33"/>
    <w:rsid w:val="001B1AFE"/>
    <w:rsid w:val="001B3312"/>
    <w:rsid w:val="001B399A"/>
    <w:rsid w:val="001B4038"/>
    <w:rsid w:val="001B60CA"/>
    <w:rsid w:val="001B63B2"/>
    <w:rsid w:val="001B7168"/>
    <w:rsid w:val="001B73D4"/>
    <w:rsid w:val="001B7467"/>
    <w:rsid w:val="001C1436"/>
    <w:rsid w:val="001C1885"/>
    <w:rsid w:val="001C27E6"/>
    <w:rsid w:val="001C2DA4"/>
    <w:rsid w:val="001C4086"/>
    <w:rsid w:val="001C450B"/>
    <w:rsid w:val="001C4545"/>
    <w:rsid w:val="001C4580"/>
    <w:rsid w:val="001C476B"/>
    <w:rsid w:val="001C49DD"/>
    <w:rsid w:val="001C6241"/>
    <w:rsid w:val="001C6A9E"/>
    <w:rsid w:val="001C7FCD"/>
    <w:rsid w:val="001D0228"/>
    <w:rsid w:val="001D070A"/>
    <w:rsid w:val="001D1289"/>
    <w:rsid w:val="001D3362"/>
    <w:rsid w:val="001D3462"/>
    <w:rsid w:val="001D4699"/>
    <w:rsid w:val="001D484D"/>
    <w:rsid w:val="001D5057"/>
    <w:rsid w:val="001D5524"/>
    <w:rsid w:val="001D6116"/>
    <w:rsid w:val="001D64C6"/>
    <w:rsid w:val="001D6D57"/>
    <w:rsid w:val="001D7880"/>
    <w:rsid w:val="001D7EF0"/>
    <w:rsid w:val="001E0A67"/>
    <w:rsid w:val="001E0F17"/>
    <w:rsid w:val="001E166E"/>
    <w:rsid w:val="001E1A9C"/>
    <w:rsid w:val="001E37C6"/>
    <w:rsid w:val="001E3D20"/>
    <w:rsid w:val="001E48E7"/>
    <w:rsid w:val="001E4A5E"/>
    <w:rsid w:val="001E5116"/>
    <w:rsid w:val="001E58A8"/>
    <w:rsid w:val="001E62E5"/>
    <w:rsid w:val="001E684D"/>
    <w:rsid w:val="001E68AA"/>
    <w:rsid w:val="001E6951"/>
    <w:rsid w:val="001E7647"/>
    <w:rsid w:val="001E7B3F"/>
    <w:rsid w:val="001F00A7"/>
    <w:rsid w:val="001F024F"/>
    <w:rsid w:val="001F0628"/>
    <w:rsid w:val="001F0D9C"/>
    <w:rsid w:val="001F17A6"/>
    <w:rsid w:val="001F19A8"/>
    <w:rsid w:val="001F3143"/>
    <w:rsid w:val="001F3438"/>
    <w:rsid w:val="001F385C"/>
    <w:rsid w:val="001F3ACA"/>
    <w:rsid w:val="001F507C"/>
    <w:rsid w:val="001F50C5"/>
    <w:rsid w:val="001F53DA"/>
    <w:rsid w:val="001F5DFE"/>
    <w:rsid w:val="001F6720"/>
    <w:rsid w:val="00200808"/>
    <w:rsid w:val="00200A20"/>
    <w:rsid w:val="00200D5F"/>
    <w:rsid w:val="002019B8"/>
    <w:rsid w:val="00202879"/>
    <w:rsid w:val="00203376"/>
    <w:rsid w:val="0020460A"/>
    <w:rsid w:val="00204740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E8A"/>
    <w:rsid w:val="00210F4B"/>
    <w:rsid w:val="002110A8"/>
    <w:rsid w:val="00211903"/>
    <w:rsid w:val="002119DD"/>
    <w:rsid w:val="00212863"/>
    <w:rsid w:val="00212E0C"/>
    <w:rsid w:val="0021367C"/>
    <w:rsid w:val="002146B5"/>
    <w:rsid w:val="00214836"/>
    <w:rsid w:val="002148C4"/>
    <w:rsid w:val="00214CBA"/>
    <w:rsid w:val="0021523C"/>
    <w:rsid w:val="00215DA9"/>
    <w:rsid w:val="00215FC8"/>
    <w:rsid w:val="00216BC4"/>
    <w:rsid w:val="002175D7"/>
    <w:rsid w:val="00217EDA"/>
    <w:rsid w:val="00220154"/>
    <w:rsid w:val="002206DA"/>
    <w:rsid w:val="00221147"/>
    <w:rsid w:val="0022122A"/>
    <w:rsid w:val="00221671"/>
    <w:rsid w:val="00222171"/>
    <w:rsid w:val="00222520"/>
    <w:rsid w:val="00223106"/>
    <w:rsid w:val="00223F33"/>
    <w:rsid w:val="002244BB"/>
    <w:rsid w:val="00224722"/>
    <w:rsid w:val="00224773"/>
    <w:rsid w:val="002247AC"/>
    <w:rsid w:val="00224C6F"/>
    <w:rsid w:val="00225279"/>
    <w:rsid w:val="002258D1"/>
    <w:rsid w:val="00225A5C"/>
    <w:rsid w:val="00225BD4"/>
    <w:rsid w:val="00225FD3"/>
    <w:rsid w:val="0022638F"/>
    <w:rsid w:val="00226D17"/>
    <w:rsid w:val="0023096E"/>
    <w:rsid w:val="00231B84"/>
    <w:rsid w:val="00231D6A"/>
    <w:rsid w:val="002321E5"/>
    <w:rsid w:val="0023232E"/>
    <w:rsid w:val="00232B74"/>
    <w:rsid w:val="002337A2"/>
    <w:rsid w:val="00233DDF"/>
    <w:rsid w:val="00234732"/>
    <w:rsid w:val="002349FF"/>
    <w:rsid w:val="00234CEE"/>
    <w:rsid w:val="00234DDE"/>
    <w:rsid w:val="00235432"/>
    <w:rsid w:val="00235D7A"/>
    <w:rsid w:val="0023623E"/>
    <w:rsid w:val="0023733B"/>
    <w:rsid w:val="0023788C"/>
    <w:rsid w:val="0024046F"/>
    <w:rsid w:val="00240C1B"/>
    <w:rsid w:val="00240E9E"/>
    <w:rsid w:val="00242562"/>
    <w:rsid w:val="002427FF"/>
    <w:rsid w:val="0024288D"/>
    <w:rsid w:val="002434BD"/>
    <w:rsid w:val="00243E04"/>
    <w:rsid w:val="00244826"/>
    <w:rsid w:val="00244DA1"/>
    <w:rsid w:val="00244DEE"/>
    <w:rsid w:val="00245169"/>
    <w:rsid w:val="00246195"/>
    <w:rsid w:val="0024666D"/>
    <w:rsid w:val="00247376"/>
    <w:rsid w:val="00247899"/>
    <w:rsid w:val="002504F5"/>
    <w:rsid w:val="00251483"/>
    <w:rsid w:val="00251740"/>
    <w:rsid w:val="002520B6"/>
    <w:rsid w:val="00252BE1"/>
    <w:rsid w:val="00252D40"/>
    <w:rsid w:val="002535C0"/>
    <w:rsid w:val="002536A5"/>
    <w:rsid w:val="00253F29"/>
    <w:rsid w:val="00254818"/>
    <w:rsid w:val="00254C75"/>
    <w:rsid w:val="00254D27"/>
    <w:rsid w:val="002562D9"/>
    <w:rsid w:val="00256D01"/>
    <w:rsid w:val="00257582"/>
    <w:rsid w:val="00257825"/>
    <w:rsid w:val="00257934"/>
    <w:rsid w:val="00260266"/>
    <w:rsid w:val="00260727"/>
    <w:rsid w:val="00260D42"/>
    <w:rsid w:val="00261EB7"/>
    <w:rsid w:val="00262144"/>
    <w:rsid w:val="00262550"/>
    <w:rsid w:val="0026349E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5A9"/>
    <w:rsid w:val="00274AAC"/>
    <w:rsid w:val="0027523C"/>
    <w:rsid w:val="002754D3"/>
    <w:rsid w:val="00275F4A"/>
    <w:rsid w:val="00276057"/>
    <w:rsid w:val="002762C2"/>
    <w:rsid w:val="002777DE"/>
    <w:rsid w:val="00280114"/>
    <w:rsid w:val="00280332"/>
    <w:rsid w:val="00280868"/>
    <w:rsid w:val="00280DDA"/>
    <w:rsid w:val="002814CF"/>
    <w:rsid w:val="00281F02"/>
    <w:rsid w:val="0028238D"/>
    <w:rsid w:val="00282DA0"/>
    <w:rsid w:val="00282DF4"/>
    <w:rsid w:val="00282F79"/>
    <w:rsid w:val="00283EDB"/>
    <w:rsid w:val="00285571"/>
    <w:rsid w:val="00285CE1"/>
    <w:rsid w:val="00285D3F"/>
    <w:rsid w:val="00286C5C"/>
    <w:rsid w:val="00287383"/>
    <w:rsid w:val="002877F0"/>
    <w:rsid w:val="00287FBC"/>
    <w:rsid w:val="00290850"/>
    <w:rsid w:val="00291FDF"/>
    <w:rsid w:val="0029227C"/>
    <w:rsid w:val="002926D7"/>
    <w:rsid w:val="002928AC"/>
    <w:rsid w:val="00292BF5"/>
    <w:rsid w:val="00292CBC"/>
    <w:rsid w:val="002937EB"/>
    <w:rsid w:val="0029384C"/>
    <w:rsid w:val="00293BB8"/>
    <w:rsid w:val="00293DFF"/>
    <w:rsid w:val="00293F31"/>
    <w:rsid w:val="00294067"/>
    <w:rsid w:val="00294423"/>
    <w:rsid w:val="00294480"/>
    <w:rsid w:val="00294E48"/>
    <w:rsid w:val="002954C9"/>
    <w:rsid w:val="002961C9"/>
    <w:rsid w:val="00297247"/>
    <w:rsid w:val="00297979"/>
    <w:rsid w:val="00297CE2"/>
    <w:rsid w:val="00297DBA"/>
    <w:rsid w:val="002A00B5"/>
    <w:rsid w:val="002A041D"/>
    <w:rsid w:val="002A0BB1"/>
    <w:rsid w:val="002A0D1A"/>
    <w:rsid w:val="002A0ED2"/>
    <w:rsid w:val="002A0F6A"/>
    <w:rsid w:val="002A1046"/>
    <w:rsid w:val="002A2483"/>
    <w:rsid w:val="002A305D"/>
    <w:rsid w:val="002A3287"/>
    <w:rsid w:val="002A3378"/>
    <w:rsid w:val="002A37BE"/>
    <w:rsid w:val="002A3F21"/>
    <w:rsid w:val="002A40E7"/>
    <w:rsid w:val="002A46D7"/>
    <w:rsid w:val="002A5A90"/>
    <w:rsid w:val="002A5F83"/>
    <w:rsid w:val="002A6162"/>
    <w:rsid w:val="002A6325"/>
    <w:rsid w:val="002B0927"/>
    <w:rsid w:val="002B1886"/>
    <w:rsid w:val="002B25F8"/>
    <w:rsid w:val="002B2AE4"/>
    <w:rsid w:val="002B2CC0"/>
    <w:rsid w:val="002B2DA1"/>
    <w:rsid w:val="002B34E1"/>
    <w:rsid w:val="002B51E1"/>
    <w:rsid w:val="002B545E"/>
    <w:rsid w:val="002B565A"/>
    <w:rsid w:val="002B66B8"/>
    <w:rsid w:val="002B6AE6"/>
    <w:rsid w:val="002B6D59"/>
    <w:rsid w:val="002B7063"/>
    <w:rsid w:val="002B7261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4A5F"/>
    <w:rsid w:val="002C540C"/>
    <w:rsid w:val="002C5B1D"/>
    <w:rsid w:val="002C6734"/>
    <w:rsid w:val="002C686B"/>
    <w:rsid w:val="002C72BE"/>
    <w:rsid w:val="002C79AA"/>
    <w:rsid w:val="002D0C99"/>
    <w:rsid w:val="002D0DB0"/>
    <w:rsid w:val="002D1660"/>
    <w:rsid w:val="002D18EF"/>
    <w:rsid w:val="002D2679"/>
    <w:rsid w:val="002D273C"/>
    <w:rsid w:val="002D2DBE"/>
    <w:rsid w:val="002D2F49"/>
    <w:rsid w:val="002D2FA5"/>
    <w:rsid w:val="002D3BA8"/>
    <w:rsid w:val="002D3D5E"/>
    <w:rsid w:val="002D43ED"/>
    <w:rsid w:val="002D596C"/>
    <w:rsid w:val="002D6119"/>
    <w:rsid w:val="002D73D7"/>
    <w:rsid w:val="002E1539"/>
    <w:rsid w:val="002E2592"/>
    <w:rsid w:val="002E3320"/>
    <w:rsid w:val="002E3D61"/>
    <w:rsid w:val="002E4A3B"/>
    <w:rsid w:val="002E501D"/>
    <w:rsid w:val="002E5045"/>
    <w:rsid w:val="002E54E7"/>
    <w:rsid w:val="002E557E"/>
    <w:rsid w:val="002E5F8A"/>
    <w:rsid w:val="002E694E"/>
    <w:rsid w:val="002E7501"/>
    <w:rsid w:val="002E75A7"/>
    <w:rsid w:val="002E7A42"/>
    <w:rsid w:val="002F0AF3"/>
    <w:rsid w:val="002F0F5E"/>
    <w:rsid w:val="002F13E3"/>
    <w:rsid w:val="002F1582"/>
    <w:rsid w:val="002F1920"/>
    <w:rsid w:val="002F1E3C"/>
    <w:rsid w:val="002F2CE6"/>
    <w:rsid w:val="002F3A4B"/>
    <w:rsid w:val="002F3D87"/>
    <w:rsid w:val="002F42E9"/>
    <w:rsid w:val="002F4E43"/>
    <w:rsid w:val="002F5668"/>
    <w:rsid w:val="002F6B3D"/>
    <w:rsid w:val="002F797B"/>
    <w:rsid w:val="002F7FBA"/>
    <w:rsid w:val="00300E8A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A2C"/>
    <w:rsid w:val="003079C3"/>
    <w:rsid w:val="00310842"/>
    <w:rsid w:val="0031088D"/>
    <w:rsid w:val="00310E22"/>
    <w:rsid w:val="00311515"/>
    <w:rsid w:val="0031181E"/>
    <w:rsid w:val="00312EC3"/>
    <w:rsid w:val="00313C5A"/>
    <w:rsid w:val="00313F79"/>
    <w:rsid w:val="00315F03"/>
    <w:rsid w:val="00316D00"/>
    <w:rsid w:val="00316DEA"/>
    <w:rsid w:val="003173ED"/>
    <w:rsid w:val="003174FE"/>
    <w:rsid w:val="0031759A"/>
    <w:rsid w:val="0031785F"/>
    <w:rsid w:val="00317BB5"/>
    <w:rsid w:val="003205CC"/>
    <w:rsid w:val="00320652"/>
    <w:rsid w:val="00320931"/>
    <w:rsid w:val="0032100D"/>
    <w:rsid w:val="0032115F"/>
    <w:rsid w:val="00321BDF"/>
    <w:rsid w:val="00322F9F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C68"/>
    <w:rsid w:val="00330A98"/>
    <w:rsid w:val="0033125E"/>
    <w:rsid w:val="00332180"/>
    <w:rsid w:val="00332344"/>
    <w:rsid w:val="00332433"/>
    <w:rsid w:val="00332992"/>
    <w:rsid w:val="00333AE7"/>
    <w:rsid w:val="00334118"/>
    <w:rsid w:val="00334451"/>
    <w:rsid w:val="00334976"/>
    <w:rsid w:val="003350F1"/>
    <w:rsid w:val="003359C4"/>
    <w:rsid w:val="00336564"/>
    <w:rsid w:val="00336C12"/>
    <w:rsid w:val="00337BF8"/>
    <w:rsid w:val="00337E91"/>
    <w:rsid w:val="003403F4"/>
    <w:rsid w:val="00341787"/>
    <w:rsid w:val="003429B9"/>
    <w:rsid w:val="00343B01"/>
    <w:rsid w:val="00344C6A"/>
    <w:rsid w:val="00344E05"/>
    <w:rsid w:val="00345267"/>
    <w:rsid w:val="00345399"/>
    <w:rsid w:val="003457B3"/>
    <w:rsid w:val="00345C44"/>
    <w:rsid w:val="00346507"/>
    <w:rsid w:val="003508E8"/>
    <w:rsid w:val="0035094B"/>
    <w:rsid w:val="00350B02"/>
    <w:rsid w:val="003510E6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58FF"/>
    <w:rsid w:val="0035608C"/>
    <w:rsid w:val="003562FE"/>
    <w:rsid w:val="00356335"/>
    <w:rsid w:val="00357892"/>
    <w:rsid w:val="00360261"/>
    <w:rsid w:val="00360313"/>
    <w:rsid w:val="00361172"/>
    <w:rsid w:val="00361426"/>
    <w:rsid w:val="00361AF5"/>
    <w:rsid w:val="0036299A"/>
    <w:rsid w:val="00363153"/>
    <w:rsid w:val="00363B75"/>
    <w:rsid w:val="00363BAD"/>
    <w:rsid w:val="00363CA3"/>
    <w:rsid w:val="003647B1"/>
    <w:rsid w:val="00364ADA"/>
    <w:rsid w:val="00366C7E"/>
    <w:rsid w:val="00366C96"/>
    <w:rsid w:val="00366FA4"/>
    <w:rsid w:val="00367D12"/>
    <w:rsid w:val="003703A0"/>
    <w:rsid w:val="00370A56"/>
    <w:rsid w:val="00370DF8"/>
    <w:rsid w:val="0037154F"/>
    <w:rsid w:val="00371B65"/>
    <w:rsid w:val="00371C74"/>
    <w:rsid w:val="00372123"/>
    <w:rsid w:val="003723EC"/>
    <w:rsid w:val="00372589"/>
    <w:rsid w:val="003726A5"/>
    <w:rsid w:val="003727FF"/>
    <w:rsid w:val="003732B9"/>
    <w:rsid w:val="00373ECB"/>
    <w:rsid w:val="003742D2"/>
    <w:rsid w:val="00375463"/>
    <w:rsid w:val="0037610B"/>
    <w:rsid w:val="0037669D"/>
    <w:rsid w:val="0037689F"/>
    <w:rsid w:val="00376A81"/>
    <w:rsid w:val="003774E6"/>
    <w:rsid w:val="00377AEB"/>
    <w:rsid w:val="00377F71"/>
    <w:rsid w:val="003800D8"/>
    <w:rsid w:val="00380538"/>
    <w:rsid w:val="00380CA7"/>
    <w:rsid w:val="00381930"/>
    <w:rsid w:val="00381BA5"/>
    <w:rsid w:val="00382097"/>
    <w:rsid w:val="00382173"/>
    <w:rsid w:val="00382E24"/>
    <w:rsid w:val="003831CA"/>
    <w:rsid w:val="003832DA"/>
    <w:rsid w:val="00385776"/>
    <w:rsid w:val="00385A89"/>
    <w:rsid w:val="00387E91"/>
    <w:rsid w:val="003902A3"/>
    <w:rsid w:val="0039045A"/>
    <w:rsid w:val="0039058B"/>
    <w:rsid w:val="00390765"/>
    <w:rsid w:val="00391406"/>
    <w:rsid w:val="003917F1"/>
    <w:rsid w:val="00391A2B"/>
    <w:rsid w:val="00392827"/>
    <w:rsid w:val="00392EF6"/>
    <w:rsid w:val="0039335F"/>
    <w:rsid w:val="0039492F"/>
    <w:rsid w:val="00394D2D"/>
    <w:rsid w:val="00394FC1"/>
    <w:rsid w:val="0039559A"/>
    <w:rsid w:val="00395E86"/>
    <w:rsid w:val="0039637C"/>
    <w:rsid w:val="00396708"/>
    <w:rsid w:val="00396F49"/>
    <w:rsid w:val="00397520"/>
    <w:rsid w:val="0039781C"/>
    <w:rsid w:val="00397891"/>
    <w:rsid w:val="00397C95"/>
    <w:rsid w:val="003A035A"/>
    <w:rsid w:val="003A0D97"/>
    <w:rsid w:val="003A1279"/>
    <w:rsid w:val="003A209A"/>
    <w:rsid w:val="003A20EB"/>
    <w:rsid w:val="003A2B3E"/>
    <w:rsid w:val="003A3220"/>
    <w:rsid w:val="003A41C3"/>
    <w:rsid w:val="003A434D"/>
    <w:rsid w:val="003A46D8"/>
    <w:rsid w:val="003A4C70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B0F6B"/>
    <w:rsid w:val="003B2194"/>
    <w:rsid w:val="003B23DD"/>
    <w:rsid w:val="003B288B"/>
    <w:rsid w:val="003B2AE8"/>
    <w:rsid w:val="003B2D7E"/>
    <w:rsid w:val="003B3350"/>
    <w:rsid w:val="003B38A0"/>
    <w:rsid w:val="003B3ABB"/>
    <w:rsid w:val="003B3B3E"/>
    <w:rsid w:val="003B475D"/>
    <w:rsid w:val="003B4E3D"/>
    <w:rsid w:val="003B52E8"/>
    <w:rsid w:val="003B5918"/>
    <w:rsid w:val="003B591D"/>
    <w:rsid w:val="003B6386"/>
    <w:rsid w:val="003B6BDD"/>
    <w:rsid w:val="003B6D03"/>
    <w:rsid w:val="003B6D6B"/>
    <w:rsid w:val="003B6F12"/>
    <w:rsid w:val="003B7CCA"/>
    <w:rsid w:val="003C1408"/>
    <w:rsid w:val="003C21D8"/>
    <w:rsid w:val="003C2215"/>
    <w:rsid w:val="003C2640"/>
    <w:rsid w:val="003C2AA0"/>
    <w:rsid w:val="003C3182"/>
    <w:rsid w:val="003C3255"/>
    <w:rsid w:val="003C4693"/>
    <w:rsid w:val="003C4F31"/>
    <w:rsid w:val="003C4FC8"/>
    <w:rsid w:val="003C5379"/>
    <w:rsid w:val="003C57A4"/>
    <w:rsid w:val="003C583E"/>
    <w:rsid w:val="003C585D"/>
    <w:rsid w:val="003C5BB4"/>
    <w:rsid w:val="003C5D3E"/>
    <w:rsid w:val="003C6067"/>
    <w:rsid w:val="003C623C"/>
    <w:rsid w:val="003C6A37"/>
    <w:rsid w:val="003D085F"/>
    <w:rsid w:val="003D0C14"/>
    <w:rsid w:val="003D0C52"/>
    <w:rsid w:val="003D0D1D"/>
    <w:rsid w:val="003D1228"/>
    <w:rsid w:val="003D122B"/>
    <w:rsid w:val="003D16EE"/>
    <w:rsid w:val="003D23D9"/>
    <w:rsid w:val="003D269F"/>
    <w:rsid w:val="003D3209"/>
    <w:rsid w:val="003D3364"/>
    <w:rsid w:val="003D35D1"/>
    <w:rsid w:val="003D3892"/>
    <w:rsid w:val="003D3BC2"/>
    <w:rsid w:val="003D5667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CE"/>
    <w:rsid w:val="003E5707"/>
    <w:rsid w:val="003E6059"/>
    <w:rsid w:val="003E6A10"/>
    <w:rsid w:val="003E7632"/>
    <w:rsid w:val="003E76B2"/>
    <w:rsid w:val="003E7AEE"/>
    <w:rsid w:val="003F0D02"/>
    <w:rsid w:val="003F1E72"/>
    <w:rsid w:val="003F28DE"/>
    <w:rsid w:val="003F3211"/>
    <w:rsid w:val="003F3ED4"/>
    <w:rsid w:val="003F606E"/>
    <w:rsid w:val="003F65AB"/>
    <w:rsid w:val="003F682F"/>
    <w:rsid w:val="003F6D3C"/>
    <w:rsid w:val="003F6E17"/>
    <w:rsid w:val="0040003D"/>
    <w:rsid w:val="004011B9"/>
    <w:rsid w:val="0040140E"/>
    <w:rsid w:val="00401964"/>
    <w:rsid w:val="00401FC0"/>
    <w:rsid w:val="00401FD7"/>
    <w:rsid w:val="00402BF5"/>
    <w:rsid w:val="00402D6D"/>
    <w:rsid w:val="00402FFF"/>
    <w:rsid w:val="004039E9"/>
    <w:rsid w:val="00403ED8"/>
    <w:rsid w:val="00404215"/>
    <w:rsid w:val="004044DE"/>
    <w:rsid w:val="00404DFC"/>
    <w:rsid w:val="00405084"/>
    <w:rsid w:val="0040514A"/>
    <w:rsid w:val="004055C8"/>
    <w:rsid w:val="004059A9"/>
    <w:rsid w:val="00406911"/>
    <w:rsid w:val="0041014F"/>
    <w:rsid w:val="0041043A"/>
    <w:rsid w:val="004110C0"/>
    <w:rsid w:val="00412062"/>
    <w:rsid w:val="00412D08"/>
    <w:rsid w:val="00412F5D"/>
    <w:rsid w:val="004132A8"/>
    <w:rsid w:val="004139D1"/>
    <w:rsid w:val="00413C7D"/>
    <w:rsid w:val="00413ED9"/>
    <w:rsid w:val="004146E5"/>
    <w:rsid w:val="004155A6"/>
    <w:rsid w:val="00415938"/>
    <w:rsid w:val="00416A6D"/>
    <w:rsid w:val="0041728E"/>
    <w:rsid w:val="004173F2"/>
    <w:rsid w:val="0041745A"/>
    <w:rsid w:val="00417741"/>
    <w:rsid w:val="00417E94"/>
    <w:rsid w:val="0042004C"/>
    <w:rsid w:val="0042181B"/>
    <w:rsid w:val="00423436"/>
    <w:rsid w:val="0042456D"/>
    <w:rsid w:val="004253D1"/>
    <w:rsid w:val="00425780"/>
    <w:rsid w:val="0042638E"/>
    <w:rsid w:val="004272A1"/>
    <w:rsid w:val="004276AA"/>
    <w:rsid w:val="00427DF2"/>
    <w:rsid w:val="0043071D"/>
    <w:rsid w:val="004312ED"/>
    <w:rsid w:val="004319A3"/>
    <w:rsid w:val="00431C06"/>
    <w:rsid w:val="00431D3B"/>
    <w:rsid w:val="00431E44"/>
    <w:rsid w:val="00432840"/>
    <w:rsid w:val="00433D47"/>
    <w:rsid w:val="00434289"/>
    <w:rsid w:val="00434313"/>
    <w:rsid w:val="00434950"/>
    <w:rsid w:val="004364F0"/>
    <w:rsid w:val="00436C9B"/>
    <w:rsid w:val="00436E4F"/>
    <w:rsid w:val="00437316"/>
    <w:rsid w:val="0043766E"/>
    <w:rsid w:val="004401B5"/>
    <w:rsid w:val="00440225"/>
    <w:rsid w:val="00441577"/>
    <w:rsid w:val="004415DD"/>
    <w:rsid w:val="00441645"/>
    <w:rsid w:val="00441B23"/>
    <w:rsid w:val="00442B61"/>
    <w:rsid w:val="00442DC4"/>
    <w:rsid w:val="00443165"/>
    <w:rsid w:val="00443E59"/>
    <w:rsid w:val="00443E5E"/>
    <w:rsid w:val="00444A8C"/>
    <w:rsid w:val="00445E1E"/>
    <w:rsid w:val="00446B67"/>
    <w:rsid w:val="00446BED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52"/>
    <w:rsid w:val="00453754"/>
    <w:rsid w:val="00453AFA"/>
    <w:rsid w:val="00453FC3"/>
    <w:rsid w:val="00454685"/>
    <w:rsid w:val="00455119"/>
    <w:rsid w:val="0045555C"/>
    <w:rsid w:val="00456265"/>
    <w:rsid w:val="00460528"/>
    <w:rsid w:val="00460853"/>
    <w:rsid w:val="00460EF3"/>
    <w:rsid w:val="00460EFB"/>
    <w:rsid w:val="00461C07"/>
    <w:rsid w:val="004621FC"/>
    <w:rsid w:val="0046254E"/>
    <w:rsid w:val="00462904"/>
    <w:rsid w:val="00462C98"/>
    <w:rsid w:val="00463674"/>
    <w:rsid w:val="00463B65"/>
    <w:rsid w:val="00463B93"/>
    <w:rsid w:val="00464375"/>
    <w:rsid w:val="00464B03"/>
    <w:rsid w:val="0046663A"/>
    <w:rsid w:val="00466C1F"/>
    <w:rsid w:val="00466ED4"/>
    <w:rsid w:val="00466FC9"/>
    <w:rsid w:val="004675C9"/>
    <w:rsid w:val="00467616"/>
    <w:rsid w:val="004677CF"/>
    <w:rsid w:val="00470501"/>
    <w:rsid w:val="00470A5E"/>
    <w:rsid w:val="00470B0D"/>
    <w:rsid w:val="00470E0E"/>
    <w:rsid w:val="004715B9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DCE"/>
    <w:rsid w:val="00477271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22FC"/>
    <w:rsid w:val="00482EDF"/>
    <w:rsid w:val="00484225"/>
    <w:rsid w:val="004848A5"/>
    <w:rsid w:val="00484917"/>
    <w:rsid w:val="00485095"/>
    <w:rsid w:val="004858D6"/>
    <w:rsid w:val="00485A9F"/>
    <w:rsid w:val="004863C8"/>
    <w:rsid w:val="004864CB"/>
    <w:rsid w:val="00486991"/>
    <w:rsid w:val="00486C83"/>
    <w:rsid w:val="004871F9"/>
    <w:rsid w:val="0048741C"/>
    <w:rsid w:val="0048794D"/>
    <w:rsid w:val="00487A23"/>
    <w:rsid w:val="004906FB"/>
    <w:rsid w:val="00490863"/>
    <w:rsid w:val="00490E61"/>
    <w:rsid w:val="00491336"/>
    <w:rsid w:val="00491D24"/>
    <w:rsid w:val="00492677"/>
    <w:rsid w:val="004926F3"/>
    <w:rsid w:val="00492700"/>
    <w:rsid w:val="00492846"/>
    <w:rsid w:val="004928C8"/>
    <w:rsid w:val="00492CD6"/>
    <w:rsid w:val="00492F38"/>
    <w:rsid w:val="00493279"/>
    <w:rsid w:val="00493488"/>
    <w:rsid w:val="0049355C"/>
    <w:rsid w:val="0049475C"/>
    <w:rsid w:val="00494E36"/>
    <w:rsid w:val="004955A2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68C"/>
    <w:rsid w:val="004A0386"/>
    <w:rsid w:val="004A0F48"/>
    <w:rsid w:val="004A1200"/>
    <w:rsid w:val="004A146A"/>
    <w:rsid w:val="004A21ED"/>
    <w:rsid w:val="004A2805"/>
    <w:rsid w:val="004A2BAB"/>
    <w:rsid w:val="004A354A"/>
    <w:rsid w:val="004A43EA"/>
    <w:rsid w:val="004A4789"/>
    <w:rsid w:val="004A4E49"/>
    <w:rsid w:val="004A543D"/>
    <w:rsid w:val="004A5465"/>
    <w:rsid w:val="004A579E"/>
    <w:rsid w:val="004A5845"/>
    <w:rsid w:val="004A6D88"/>
    <w:rsid w:val="004A6FFA"/>
    <w:rsid w:val="004A7130"/>
    <w:rsid w:val="004A7A47"/>
    <w:rsid w:val="004B0201"/>
    <w:rsid w:val="004B07FE"/>
    <w:rsid w:val="004B0B62"/>
    <w:rsid w:val="004B1028"/>
    <w:rsid w:val="004B1F7C"/>
    <w:rsid w:val="004B21F7"/>
    <w:rsid w:val="004B25A1"/>
    <w:rsid w:val="004B29AE"/>
    <w:rsid w:val="004B2D77"/>
    <w:rsid w:val="004B306B"/>
    <w:rsid w:val="004B3C0A"/>
    <w:rsid w:val="004B3D7D"/>
    <w:rsid w:val="004B3FB3"/>
    <w:rsid w:val="004B4036"/>
    <w:rsid w:val="004B4038"/>
    <w:rsid w:val="004B478F"/>
    <w:rsid w:val="004B4DE6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BFE"/>
    <w:rsid w:val="004B7F9C"/>
    <w:rsid w:val="004C087F"/>
    <w:rsid w:val="004C13BA"/>
    <w:rsid w:val="004C1826"/>
    <w:rsid w:val="004C1C1D"/>
    <w:rsid w:val="004C1C81"/>
    <w:rsid w:val="004C26F5"/>
    <w:rsid w:val="004C30E1"/>
    <w:rsid w:val="004C350C"/>
    <w:rsid w:val="004C3F6B"/>
    <w:rsid w:val="004C4980"/>
    <w:rsid w:val="004C499E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D018A"/>
    <w:rsid w:val="004D0B2C"/>
    <w:rsid w:val="004D1DCD"/>
    <w:rsid w:val="004D2277"/>
    <w:rsid w:val="004D297F"/>
    <w:rsid w:val="004D2A91"/>
    <w:rsid w:val="004D2E56"/>
    <w:rsid w:val="004D313D"/>
    <w:rsid w:val="004D387C"/>
    <w:rsid w:val="004D3D08"/>
    <w:rsid w:val="004D3EF4"/>
    <w:rsid w:val="004D47C2"/>
    <w:rsid w:val="004D517F"/>
    <w:rsid w:val="004D5A0B"/>
    <w:rsid w:val="004D5CD0"/>
    <w:rsid w:val="004D600C"/>
    <w:rsid w:val="004D62E5"/>
    <w:rsid w:val="004D63A0"/>
    <w:rsid w:val="004D6728"/>
    <w:rsid w:val="004D699F"/>
    <w:rsid w:val="004E0643"/>
    <w:rsid w:val="004E0B26"/>
    <w:rsid w:val="004E0CAA"/>
    <w:rsid w:val="004E36F2"/>
    <w:rsid w:val="004E4242"/>
    <w:rsid w:val="004E4308"/>
    <w:rsid w:val="004E4BDF"/>
    <w:rsid w:val="004E53DE"/>
    <w:rsid w:val="004E560D"/>
    <w:rsid w:val="004E5DDF"/>
    <w:rsid w:val="004E65CF"/>
    <w:rsid w:val="004E69A9"/>
    <w:rsid w:val="004E6BF6"/>
    <w:rsid w:val="004E71F0"/>
    <w:rsid w:val="004E73B4"/>
    <w:rsid w:val="004E74BA"/>
    <w:rsid w:val="004F02EE"/>
    <w:rsid w:val="004F03C0"/>
    <w:rsid w:val="004F1729"/>
    <w:rsid w:val="004F1CF0"/>
    <w:rsid w:val="004F3A1D"/>
    <w:rsid w:val="004F421F"/>
    <w:rsid w:val="004F513E"/>
    <w:rsid w:val="004F5CBA"/>
    <w:rsid w:val="004F6385"/>
    <w:rsid w:val="004F6B58"/>
    <w:rsid w:val="004F6C6B"/>
    <w:rsid w:val="004F7A14"/>
    <w:rsid w:val="005008FD"/>
    <w:rsid w:val="00500980"/>
    <w:rsid w:val="0050155B"/>
    <w:rsid w:val="0050285C"/>
    <w:rsid w:val="0050293A"/>
    <w:rsid w:val="0050373C"/>
    <w:rsid w:val="00503A4C"/>
    <w:rsid w:val="00503C87"/>
    <w:rsid w:val="00504259"/>
    <w:rsid w:val="00504418"/>
    <w:rsid w:val="0050484B"/>
    <w:rsid w:val="0050486D"/>
    <w:rsid w:val="00504B7D"/>
    <w:rsid w:val="005106D2"/>
    <w:rsid w:val="00511502"/>
    <w:rsid w:val="00511DF0"/>
    <w:rsid w:val="005123E6"/>
    <w:rsid w:val="00512942"/>
    <w:rsid w:val="00513C4F"/>
    <w:rsid w:val="00514297"/>
    <w:rsid w:val="00514676"/>
    <w:rsid w:val="00515688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1060"/>
    <w:rsid w:val="00522193"/>
    <w:rsid w:val="0052250A"/>
    <w:rsid w:val="00522BEE"/>
    <w:rsid w:val="0052304A"/>
    <w:rsid w:val="005234C2"/>
    <w:rsid w:val="005241F4"/>
    <w:rsid w:val="005246D4"/>
    <w:rsid w:val="00524D81"/>
    <w:rsid w:val="0052569C"/>
    <w:rsid w:val="005258F5"/>
    <w:rsid w:val="00525925"/>
    <w:rsid w:val="00525ADF"/>
    <w:rsid w:val="00525FC2"/>
    <w:rsid w:val="0052630E"/>
    <w:rsid w:val="00526411"/>
    <w:rsid w:val="00526793"/>
    <w:rsid w:val="0052776C"/>
    <w:rsid w:val="00530778"/>
    <w:rsid w:val="00531891"/>
    <w:rsid w:val="00532F13"/>
    <w:rsid w:val="0053324C"/>
    <w:rsid w:val="005353F5"/>
    <w:rsid w:val="00535893"/>
    <w:rsid w:val="00536477"/>
    <w:rsid w:val="0053771C"/>
    <w:rsid w:val="00537727"/>
    <w:rsid w:val="0053792A"/>
    <w:rsid w:val="00541549"/>
    <w:rsid w:val="00541AD0"/>
    <w:rsid w:val="00541D43"/>
    <w:rsid w:val="00542ED5"/>
    <w:rsid w:val="0054406D"/>
    <w:rsid w:val="0054433F"/>
    <w:rsid w:val="00544692"/>
    <w:rsid w:val="00544DAC"/>
    <w:rsid w:val="00544F58"/>
    <w:rsid w:val="00545BF3"/>
    <w:rsid w:val="00546CE8"/>
    <w:rsid w:val="00547A7C"/>
    <w:rsid w:val="00547EFF"/>
    <w:rsid w:val="005503FD"/>
    <w:rsid w:val="00550CA5"/>
    <w:rsid w:val="005516D2"/>
    <w:rsid w:val="00551BA7"/>
    <w:rsid w:val="00551DA1"/>
    <w:rsid w:val="00552ED1"/>
    <w:rsid w:val="00553AF1"/>
    <w:rsid w:val="00553FA4"/>
    <w:rsid w:val="005556ED"/>
    <w:rsid w:val="005558D2"/>
    <w:rsid w:val="00555B1C"/>
    <w:rsid w:val="00556077"/>
    <w:rsid w:val="0055628C"/>
    <w:rsid w:val="0055724E"/>
    <w:rsid w:val="00557510"/>
    <w:rsid w:val="00557544"/>
    <w:rsid w:val="00557625"/>
    <w:rsid w:val="00557F00"/>
    <w:rsid w:val="00557F66"/>
    <w:rsid w:val="0056078C"/>
    <w:rsid w:val="00560AC0"/>
    <w:rsid w:val="00561DDC"/>
    <w:rsid w:val="00562614"/>
    <w:rsid w:val="005627EE"/>
    <w:rsid w:val="00563488"/>
    <w:rsid w:val="0056376B"/>
    <w:rsid w:val="00564401"/>
    <w:rsid w:val="005660B0"/>
    <w:rsid w:val="00566891"/>
    <w:rsid w:val="00566B21"/>
    <w:rsid w:val="00570656"/>
    <w:rsid w:val="005717FB"/>
    <w:rsid w:val="00571A53"/>
    <w:rsid w:val="00572171"/>
    <w:rsid w:val="00572724"/>
    <w:rsid w:val="00572728"/>
    <w:rsid w:val="00573072"/>
    <w:rsid w:val="0057329D"/>
    <w:rsid w:val="0057345E"/>
    <w:rsid w:val="00573A5F"/>
    <w:rsid w:val="00574F30"/>
    <w:rsid w:val="0057505C"/>
    <w:rsid w:val="00575377"/>
    <w:rsid w:val="005757FC"/>
    <w:rsid w:val="00575D8E"/>
    <w:rsid w:val="00575E9D"/>
    <w:rsid w:val="0057600D"/>
    <w:rsid w:val="0057714A"/>
    <w:rsid w:val="00577341"/>
    <w:rsid w:val="00580D94"/>
    <w:rsid w:val="00580FE0"/>
    <w:rsid w:val="00581E36"/>
    <w:rsid w:val="00583095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90434"/>
    <w:rsid w:val="00590581"/>
    <w:rsid w:val="00592E74"/>
    <w:rsid w:val="00593971"/>
    <w:rsid w:val="00596248"/>
    <w:rsid w:val="00597081"/>
    <w:rsid w:val="005973C2"/>
    <w:rsid w:val="00597980"/>
    <w:rsid w:val="00597F9F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444"/>
    <w:rsid w:val="005A67E3"/>
    <w:rsid w:val="005B110D"/>
    <w:rsid w:val="005B14D9"/>
    <w:rsid w:val="005B2004"/>
    <w:rsid w:val="005B26CF"/>
    <w:rsid w:val="005B3597"/>
    <w:rsid w:val="005B3675"/>
    <w:rsid w:val="005B391D"/>
    <w:rsid w:val="005B3A2F"/>
    <w:rsid w:val="005B5127"/>
    <w:rsid w:val="005B5345"/>
    <w:rsid w:val="005B5371"/>
    <w:rsid w:val="005B59A4"/>
    <w:rsid w:val="005B5C77"/>
    <w:rsid w:val="005B64BB"/>
    <w:rsid w:val="005B6E5A"/>
    <w:rsid w:val="005C0682"/>
    <w:rsid w:val="005C1509"/>
    <w:rsid w:val="005C18F2"/>
    <w:rsid w:val="005C1E1B"/>
    <w:rsid w:val="005C2883"/>
    <w:rsid w:val="005C2CDD"/>
    <w:rsid w:val="005C364C"/>
    <w:rsid w:val="005C45A5"/>
    <w:rsid w:val="005C52B4"/>
    <w:rsid w:val="005C5713"/>
    <w:rsid w:val="005C5A3C"/>
    <w:rsid w:val="005C5C53"/>
    <w:rsid w:val="005C5C5C"/>
    <w:rsid w:val="005C60DF"/>
    <w:rsid w:val="005C648B"/>
    <w:rsid w:val="005C6543"/>
    <w:rsid w:val="005C7199"/>
    <w:rsid w:val="005D13CA"/>
    <w:rsid w:val="005D1E6C"/>
    <w:rsid w:val="005D27E8"/>
    <w:rsid w:val="005D28A4"/>
    <w:rsid w:val="005D2B3C"/>
    <w:rsid w:val="005D2C86"/>
    <w:rsid w:val="005D35DC"/>
    <w:rsid w:val="005D4BBC"/>
    <w:rsid w:val="005D5538"/>
    <w:rsid w:val="005D60A8"/>
    <w:rsid w:val="005D635E"/>
    <w:rsid w:val="005D6DB9"/>
    <w:rsid w:val="005D73E6"/>
    <w:rsid w:val="005D741F"/>
    <w:rsid w:val="005D78C0"/>
    <w:rsid w:val="005D7A3F"/>
    <w:rsid w:val="005D7F5C"/>
    <w:rsid w:val="005E13B6"/>
    <w:rsid w:val="005E1678"/>
    <w:rsid w:val="005E1C60"/>
    <w:rsid w:val="005E1C88"/>
    <w:rsid w:val="005E2A87"/>
    <w:rsid w:val="005E5F20"/>
    <w:rsid w:val="005E60D1"/>
    <w:rsid w:val="005F2D6C"/>
    <w:rsid w:val="005F3067"/>
    <w:rsid w:val="005F3CD9"/>
    <w:rsid w:val="005F3DAD"/>
    <w:rsid w:val="005F46AE"/>
    <w:rsid w:val="005F4A7F"/>
    <w:rsid w:val="005F5255"/>
    <w:rsid w:val="005F53D4"/>
    <w:rsid w:val="005F5DCD"/>
    <w:rsid w:val="005F6128"/>
    <w:rsid w:val="005F63D9"/>
    <w:rsid w:val="005F6802"/>
    <w:rsid w:val="005F6EB8"/>
    <w:rsid w:val="005F713B"/>
    <w:rsid w:val="00600439"/>
    <w:rsid w:val="00600750"/>
    <w:rsid w:val="00600A7D"/>
    <w:rsid w:val="006020EE"/>
    <w:rsid w:val="0060434E"/>
    <w:rsid w:val="00605094"/>
    <w:rsid w:val="00605AA1"/>
    <w:rsid w:val="00606299"/>
    <w:rsid w:val="006069CA"/>
    <w:rsid w:val="00607439"/>
    <w:rsid w:val="00607561"/>
    <w:rsid w:val="0061049C"/>
    <w:rsid w:val="00612972"/>
    <w:rsid w:val="00612A6B"/>
    <w:rsid w:val="00612BB4"/>
    <w:rsid w:val="0061360B"/>
    <w:rsid w:val="00613B65"/>
    <w:rsid w:val="006141A2"/>
    <w:rsid w:val="00614670"/>
    <w:rsid w:val="00614ACC"/>
    <w:rsid w:val="0061512D"/>
    <w:rsid w:val="00615C1E"/>
    <w:rsid w:val="00615E0E"/>
    <w:rsid w:val="00616615"/>
    <w:rsid w:val="00616697"/>
    <w:rsid w:val="006172B2"/>
    <w:rsid w:val="00617A95"/>
    <w:rsid w:val="00622493"/>
    <w:rsid w:val="006231AD"/>
    <w:rsid w:val="00623203"/>
    <w:rsid w:val="0062323D"/>
    <w:rsid w:val="00625B9A"/>
    <w:rsid w:val="00625C44"/>
    <w:rsid w:val="00625CBF"/>
    <w:rsid w:val="006266E5"/>
    <w:rsid w:val="00626A56"/>
    <w:rsid w:val="00630226"/>
    <w:rsid w:val="0063035E"/>
    <w:rsid w:val="006318E8"/>
    <w:rsid w:val="006323CD"/>
    <w:rsid w:val="00634469"/>
    <w:rsid w:val="00634EFD"/>
    <w:rsid w:val="00635195"/>
    <w:rsid w:val="006353DF"/>
    <w:rsid w:val="00636163"/>
    <w:rsid w:val="00636AEC"/>
    <w:rsid w:val="00636D17"/>
    <w:rsid w:val="00636F69"/>
    <w:rsid w:val="00637BEE"/>
    <w:rsid w:val="0064089C"/>
    <w:rsid w:val="00641200"/>
    <w:rsid w:val="0064137F"/>
    <w:rsid w:val="00641BC1"/>
    <w:rsid w:val="006421C7"/>
    <w:rsid w:val="006422F2"/>
    <w:rsid w:val="006423DB"/>
    <w:rsid w:val="00642A83"/>
    <w:rsid w:val="00642E87"/>
    <w:rsid w:val="00643023"/>
    <w:rsid w:val="0064407B"/>
    <w:rsid w:val="0064435B"/>
    <w:rsid w:val="0064478E"/>
    <w:rsid w:val="00644DF5"/>
    <w:rsid w:val="00645788"/>
    <w:rsid w:val="00646D6B"/>
    <w:rsid w:val="006474E0"/>
    <w:rsid w:val="006479A1"/>
    <w:rsid w:val="006500AB"/>
    <w:rsid w:val="00650972"/>
    <w:rsid w:val="00650B96"/>
    <w:rsid w:val="00650D44"/>
    <w:rsid w:val="00651E91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7097"/>
    <w:rsid w:val="006579BE"/>
    <w:rsid w:val="00657A2D"/>
    <w:rsid w:val="00657CEE"/>
    <w:rsid w:val="00660CE2"/>
    <w:rsid w:val="0066155B"/>
    <w:rsid w:val="0066278E"/>
    <w:rsid w:val="006631CE"/>
    <w:rsid w:val="0066338D"/>
    <w:rsid w:val="00664080"/>
    <w:rsid w:val="006648D9"/>
    <w:rsid w:val="00664EAD"/>
    <w:rsid w:val="0066533D"/>
    <w:rsid w:val="006656CF"/>
    <w:rsid w:val="006658CB"/>
    <w:rsid w:val="00666191"/>
    <w:rsid w:val="0066663F"/>
    <w:rsid w:val="006669ED"/>
    <w:rsid w:val="006716AD"/>
    <w:rsid w:val="00671D45"/>
    <w:rsid w:val="0067242D"/>
    <w:rsid w:val="00672551"/>
    <w:rsid w:val="00672D69"/>
    <w:rsid w:val="00674B38"/>
    <w:rsid w:val="00674EEE"/>
    <w:rsid w:val="00675EAA"/>
    <w:rsid w:val="00676DA7"/>
    <w:rsid w:val="00677BB7"/>
    <w:rsid w:val="00677CC2"/>
    <w:rsid w:val="00680892"/>
    <w:rsid w:val="00681084"/>
    <w:rsid w:val="00681255"/>
    <w:rsid w:val="00681E84"/>
    <w:rsid w:val="0068208C"/>
    <w:rsid w:val="0068297B"/>
    <w:rsid w:val="00682ACE"/>
    <w:rsid w:val="006830AC"/>
    <w:rsid w:val="006845EB"/>
    <w:rsid w:val="00684DBF"/>
    <w:rsid w:val="006852A8"/>
    <w:rsid w:val="00686633"/>
    <w:rsid w:val="0068664D"/>
    <w:rsid w:val="006872BA"/>
    <w:rsid w:val="006872BC"/>
    <w:rsid w:val="006872D4"/>
    <w:rsid w:val="00687AE5"/>
    <w:rsid w:val="006907C0"/>
    <w:rsid w:val="0069170B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BB2"/>
    <w:rsid w:val="00695DB0"/>
    <w:rsid w:val="00696364"/>
    <w:rsid w:val="00696D14"/>
    <w:rsid w:val="006977F7"/>
    <w:rsid w:val="0069781D"/>
    <w:rsid w:val="006A0E5C"/>
    <w:rsid w:val="006A2114"/>
    <w:rsid w:val="006A24AB"/>
    <w:rsid w:val="006A2579"/>
    <w:rsid w:val="006A2BA8"/>
    <w:rsid w:val="006A2F50"/>
    <w:rsid w:val="006A3673"/>
    <w:rsid w:val="006A37D0"/>
    <w:rsid w:val="006A38CB"/>
    <w:rsid w:val="006A3FB3"/>
    <w:rsid w:val="006A4CE6"/>
    <w:rsid w:val="006A585D"/>
    <w:rsid w:val="006A5C50"/>
    <w:rsid w:val="006A5E0A"/>
    <w:rsid w:val="006A5F64"/>
    <w:rsid w:val="006A6C37"/>
    <w:rsid w:val="006A70DC"/>
    <w:rsid w:val="006A7662"/>
    <w:rsid w:val="006B06DA"/>
    <w:rsid w:val="006B0944"/>
    <w:rsid w:val="006B0B4E"/>
    <w:rsid w:val="006B116F"/>
    <w:rsid w:val="006B1B37"/>
    <w:rsid w:val="006B21A3"/>
    <w:rsid w:val="006B2B5A"/>
    <w:rsid w:val="006B3EE3"/>
    <w:rsid w:val="006B463F"/>
    <w:rsid w:val="006B53B0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107F"/>
    <w:rsid w:val="006C13E4"/>
    <w:rsid w:val="006C1806"/>
    <w:rsid w:val="006C1EA7"/>
    <w:rsid w:val="006C1EBE"/>
    <w:rsid w:val="006C2493"/>
    <w:rsid w:val="006C2645"/>
    <w:rsid w:val="006C2B56"/>
    <w:rsid w:val="006C2F6B"/>
    <w:rsid w:val="006C498B"/>
    <w:rsid w:val="006C4A91"/>
    <w:rsid w:val="006C4E5F"/>
    <w:rsid w:val="006C5811"/>
    <w:rsid w:val="006C629A"/>
    <w:rsid w:val="006C7170"/>
    <w:rsid w:val="006D03DC"/>
    <w:rsid w:val="006D0574"/>
    <w:rsid w:val="006D101C"/>
    <w:rsid w:val="006D161F"/>
    <w:rsid w:val="006D194F"/>
    <w:rsid w:val="006D1DEC"/>
    <w:rsid w:val="006D3C87"/>
    <w:rsid w:val="006D4272"/>
    <w:rsid w:val="006D435D"/>
    <w:rsid w:val="006D4CE1"/>
    <w:rsid w:val="006D50C2"/>
    <w:rsid w:val="006D5349"/>
    <w:rsid w:val="006D5991"/>
    <w:rsid w:val="006D5C33"/>
    <w:rsid w:val="006D6361"/>
    <w:rsid w:val="006D6C4F"/>
    <w:rsid w:val="006D7288"/>
    <w:rsid w:val="006D7E8E"/>
    <w:rsid w:val="006E09B5"/>
    <w:rsid w:val="006E0A30"/>
    <w:rsid w:val="006E0BF8"/>
    <w:rsid w:val="006E0CE3"/>
    <w:rsid w:val="006E165C"/>
    <w:rsid w:val="006E1CFE"/>
    <w:rsid w:val="006E1EF1"/>
    <w:rsid w:val="006E2535"/>
    <w:rsid w:val="006E29EB"/>
    <w:rsid w:val="006E2BAB"/>
    <w:rsid w:val="006E2F2D"/>
    <w:rsid w:val="006E32C5"/>
    <w:rsid w:val="006E3380"/>
    <w:rsid w:val="006E371E"/>
    <w:rsid w:val="006E3888"/>
    <w:rsid w:val="006E51D7"/>
    <w:rsid w:val="006E54C5"/>
    <w:rsid w:val="006E6D1A"/>
    <w:rsid w:val="006E6E1E"/>
    <w:rsid w:val="006E70A8"/>
    <w:rsid w:val="006E742A"/>
    <w:rsid w:val="006E7C61"/>
    <w:rsid w:val="006F015F"/>
    <w:rsid w:val="006F07DB"/>
    <w:rsid w:val="006F0DA0"/>
    <w:rsid w:val="006F0E0E"/>
    <w:rsid w:val="006F0FE2"/>
    <w:rsid w:val="006F1F29"/>
    <w:rsid w:val="006F2298"/>
    <w:rsid w:val="006F3E2A"/>
    <w:rsid w:val="006F4B98"/>
    <w:rsid w:val="006F4FE6"/>
    <w:rsid w:val="006F552B"/>
    <w:rsid w:val="006F5AD5"/>
    <w:rsid w:val="006F6047"/>
    <w:rsid w:val="006F71AC"/>
    <w:rsid w:val="006F71EE"/>
    <w:rsid w:val="00700393"/>
    <w:rsid w:val="007007E1"/>
    <w:rsid w:val="00700879"/>
    <w:rsid w:val="007026B6"/>
    <w:rsid w:val="007027C8"/>
    <w:rsid w:val="00702886"/>
    <w:rsid w:val="00703156"/>
    <w:rsid w:val="007031A2"/>
    <w:rsid w:val="007049BE"/>
    <w:rsid w:val="0070526F"/>
    <w:rsid w:val="00705E1D"/>
    <w:rsid w:val="0070779A"/>
    <w:rsid w:val="00707B05"/>
    <w:rsid w:val="00710268"/>
    <w:rsid w:val="00710897"/>
    <w:rsid w:val="007109F0"/>
    <w:rsid w:val="00710E7E"/>
    <w:rsid w:val="0071237E"/>
    <w:rsid w:val="00713118"/>
    <w:rsid w:val="007131C3"/>
    <w:rsid w:val="00714AAC"/>
    <w:rsid w:val="007166B1"/>
    <w:rsid w:val="00716DFE"/>
    <w:rsid w:val="00716F43"/>
    <w:rsid w:val="007207A8"/>
    <w:rsid w:val="00720D88"/>
    <w:rsid w:val="00720DBA"/>
    <w:rsid w:val="00721290"/>
    <w:rsid w:val="00721538"/>
    <w:rsid w:val="00721FCC"/>
    <w:rsid w:val="00723244"/>
    <w:rsid w:val="00723EEC"/>
    <w:rsid w:val="00724C2A"/>
    <w:rsid w:val="00724DE7"/>
    <w:rsid w:val="00725150"/>
    <w:rsid w:val="007266E6"/>
    <w:rsid w:val="00726816"/>
    <w:rsid w:val="00726EA9"/>
    <w:rsid w:val="007273E1"/>
    <w:rsid w:val="0072777E"/>
    <w:rsid w:val="00727BAE"/>
    <w:rsid w:val="00727BF6"/>
    <w:rsid w:val="00730BBC"/>
    <w:rsid w:val="00731554"/>
    <w:rsid w:val="00731B6A"/>
    <w:rsid w:val="007321D2"/>
    <w:rsid w:val="00733569"/>
    <w:rsid w:val="007341FD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11A0"/>
    <w:rsid w:val="007412E8"/>
    <w:rsid w:val="007414A4"/>
    <w:rsid w:val="00741AA8"/>
    <w:rsid w:val="007427EC"/>
    <w:rsid w:val="00742EEF"/>
    <w:rsid w:val="007432E5"/>
    <w:rsid w:val="0074360F"/>
    <w:rsid w:val="007436BB"/>
    <w:rsid w:val="007438C3"/>
    <w:rsid w:val="007444CF"/>
    <w:rsid w:val="007446D4"/>
    <w:rsid w:val="0074483C"/>
    <w:rsid w:val="007456D6"/>
    <w:rsid w:val="007459EB"/>
    <w:rsid w:val="00745B21"/>
    <w:rsid w:val="007461E1"/>
    <w:rsid w:val="00747249"/>
    <w:rsid w:val="0074752D"/>
    <w:rsid w:val="00747FB9"/>
    <w:rsid w:val="00750268"/>
    <w:rsid w:val="00750F45"/>
    <w:rsid w:val="00752B48"/>
    <w:rsid w:val="00752B92"/>
    <w:rsid w:val="00753231"/>
    <w:rsid w:val="00753299"/>
    <w:rsid w:val="00753577"/>
    <w:rsid w:val="007537E9"/>
    <w:rsid w:val="00754149"/>
    <w:rsid w:val="007546F3"/>
    <w:rsid w:val="007551D8"/>
    <w:rsid w:val="007553EF"/>
    <w:rsid w:val="0075548B"/>
    <w:rsid w:val="00755C53"/>
    <w:rsid w:val="007568EE"/>
    <w:rsid w:val="007570D9"/>
    <w:rsid w:val="00757445"/>
    <w:rsid w:val="0075769A"/>
    <w:rsid w:val="00760D27"/>
    <w:rsid w:val="00761754"/>
    <w:rsid w:val="007617A0"/>
    <w:rsid w:val="00761901"/>
    <w:rsid w:val="007623F6"/>
    <w:rsid w:val="007627C6"/>
    <w:rsid w:val="00762E4A"/>
    <w:rsid w:val="0076389A"/>
    <w:rsid w:val="007640C7"/>
    <w:rsid w:val="0076489D"/>
    <w:rsid w:val="0076494A"/>
    <w:rsid w:val="00764A32"/>
    <w:rsid w:val="00764AC1"/>
    <w:rsid w:val="00765FBD"/>
    <w:rsid w:val="00766835"/>
    <w:rsid w:val="007671EB"/>
    <w:rsid w:val="00767FA0"/>
    <w:rsid w:val="00770188"/>
    <w:rsid w:val="007709C3"/>
    <w:rsid w:val="00770A1A"/>
    <w:rsid w:val="00771601"/>
    <w:rsid w:val="0077178B"/>
    <w:rsid w:val="007718F0"/>
    <w:rsid w:val="007719B0"/>
    <w:rsid w:val="00771B15"/>
    <w:rsid w:val="00771F3F"/>
    <w:rsid w:val="00772324"/>
    <w:rsid w:val="007728E5"/>
    <w:rsid w:val="00774698"/>
    <w:rsid w:val="007778FE"/>
    <w:rsid w:val="00777B1B"/>
    <w:rsid w:val="00780EF3"/>
    <w:rsid w:val="0078145F"/>
    <w:rsid w:val="00783475"/>
    <w:rsid w:val="00784324"/>
    <w:rsid w:val="00785992"/>
    <w:rsid w:val="00785EFC"/>
    <w:rsid w:val="00786318"/>
    <w:rsid w:val="00786646"/>
    <w:rsid w:val="00786DF0"/>
    <w:rsid w:val="00787BC9"/>
    <w:rsid w:val="00790537"/>
    <w:rsid w:val="00790E77"/>
    <w:rsid w:val="0079118D"/>
    <w:rsid w:val="00791D01"/>
    <w:rsid w:val="00792B2D"/>
    <w:rsid w:val="007936B1"/>
    <w:rsid w:val="0079417A"/>
    <w:rsid w:val="00794B62"/>
    <w:rsid w:val="00795253"/>
    <w:rsid w:val="00795420"/>
    <w:rsid w:val="007958B6"/>
    <w:rsid w:val="007970EC"/>
    <w:rsid w:val="007971B7"/>
    <w:rsid w:val="007978D6"/>
    <w:rsid w:val="00797C53"/>
    <w:rsid w:val="007A0085"/>
    <w:rsid w:val="007A1076"/>
    <w:rsid w:val="007A118C"/>
    <w:rsid w:val="007A151F"/>
    <w:rsid w:val="007A1A3A"/>
    <w:rsid w:val="007A233D"/>
    <w:rsid w:val="007A243E"/>
    <w:rsid w:val="007A2765"/>
    <w:rsid w:val="007A2B08"/>
    <w:rsid w:val="007A379B"/>
    <w:rsid w:val="007A3A49"/>
    <w:rsid w:val="007A4221"/>
    <w:rsid w:val="007A43B0"/>
    <w:rsid w:val="007A60CC"/>
    <w:rsid w:val="007A6175"/>
    <w:rsid w:val="007A7622"/>
    <w:rsid w:val="007B1BE4"/>
    <w:rsid w:val="007B2495"/>
    <w:rsid w:val="007B25E4"/>
    <w:rsid w:val="007B2619"/>
    <w:rsid w:val="007B2A81"/>
    <w:rsid w:val="007B2B16"/>
    <w:rsid w:val="007B31F2"/>
    <w:rsid w:val="007B3623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C00D4"/>
    <w:rsid w:val="007C00FB"/>
    <w:rsid w:val="007C1991"/>
    <w:rsid w:val="007C1FEC"/>
    <w:rsid w:val="007C39FC"/>
    <w:rsid w:val="007C3EDA"/>
    <w:rsid w:val="007C46E9"/>
    <w:rsid w:val="007C486C"/>
    <w:rsid w:val="007C63DA"/>
    <w:rsid w:val="007C6AC1"/>
    <w:rsid w:val="007C6C07"/>
    <w:rsid w:val="007C710A"/>
    <w:rsid w:val="007D079F"/>
    <w:rsid w:val="007D086A"/>
    <w:rsid w:val="007D0E27"/>
    <w:rsid w:val="007D11AD"/>
    <w:rsid w:val="007D2571"/>
    <w:rsid w:val="007D2899"/>
    <w:rsid w:val="007D2AE6"/>
    <w:rsid w:val="007D2ED3"/>
    <w:rsid w:val="007D38B1"/>
    <w:rsid w:val="007D3EB8"/>
    <w:rsid w:val="007D3FC6"/>
    <w:rsid w:val="007D3FD2"/>
    <w:rsid w:val="007D48CA"/>
    <w:rsid w:val="007D4CBC"/>
    <w:rsid w:val="007D4F98"/>
    <w:rsid w:val="007D7042"/>
    <w:rsid w:val="007D70BB"/>
    <w:rsid w:val="007D77CD"/>
    <w:rsid w:val="007E04F1"/>
    <w:rsid w:val="007E155F"/>
    <w:rsid w:val="007E1B12"/>
    <w:rsid w:val="007E2376"/>
    <w:rsid w:val="007E30F2"/>
    <w:rsid w:val="007E3249"/>
    <w:rsid w:val="007E37A6"/>
    <w:rsid w:val="007E3EF9"/>
    <w:rsid w:val="007E5081"/>
    <w:rsid w:val="007E5318"/>
    <w:rsid w:val="007E5B03"/>
    <w:rsid w:val="007E5F1B"/>
    <w:rsid w:val="007E5FD4"/>
    <w:rsid w:val="007E60CF"/>
    <w:rsid w:val="007E61F9"/>
    <w:rsid w:val="007E621C"/>
    <w:rsid w:val="007E6916"/>
    <w:rsid w:val="007E7A4E"/>
    <w:rsid w:val="007E7B7E"/>
    <w:rsid w:val="007F0836"/>
    <w:rsid w:val="007F0CB3"/>
    <w:rsid w:val="007F0FA0"/>
    <w:rsid w:val="007F1674"/>
    <w:rsid w:val="007F1697"/>
    <w:rsid w:val="007F27C2"/>
    <w:rsid w:val="007F292B"/>
    <w:rsid w:val="007F2A3F"/>
    <w:rsid w:val="007F30CB"/>
    <w:rsid w:val="007F316D"/>
    <w:rsid w:val="007F424B"/>
    <w:rsid w:val="007F4576"/>
    <w:rsid w:val="007F49F3"/>
    <w:rsid w:val="007F4A42"/>
    <w:rsid w:val="007F4DF8"/>
    <w:rsid w:val="007F5218"/>
    <w:rsid w:val="007F60CE"/>
    <w:rsid w:val="007F6366"/>
    <w:rsid w:val="007F660D"/>
    <w:rsid w:val="007F67F8"/>
    <w:rsid w:val="007F6DE6"/>
    <w:rsid w:val="007F6FBE"/>
    <w:rsid w:val="007F7862"/>
    <w:rsid w:val="008015D3"/>
    <w:rsid w:val="008020DA"/>
    <w:rsid w:val="008021AF"/>
    <w:rsid w:val="0080326F"/>
    <w:rsid w:val="00803AE8"/>
    <w:rsid w:val="00804BA1"/>
    <w:rsid w:val="00805034"/>
    <w:rsid w:val="008055A9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4954"/>
    <w:rsid w:val="00815054"/>
    <w:rsid w:val="00816483"/>
    <w:rsid w:val="00816CFC"/>
    <w:rsid w:val="00817926"/>
    <w:rsid w:val="00821A61"/>
    <w:rsid w:val="00821A70"/>
    <w:rsid w:val="00821C70"/>
    <w:rsid w:val="008220F8"/>
    <w:rsid w:val="008227C8"/>
    <w:rsid w:val="00822FA9"/>
    <w:rsid w:val="0082310F"/>
    <w:rsid w:val="00823C66"/>
    <w:rsid w:val="0082449E"/>
    <w:rsid w:val="0082464B"/>
    <w:rsid w:val="00824725"/>
    <w:rsid w:val="008248C0"/>
    <w:rsid w:val="00825934"/>
    <w:rsid w:val="008266B0"/>
    <w:rsid w:val="00827015"/>
    <w:rsid w:val="0082757C"/>
    <w:rsid w:val="00827B2F"/>
    <w:rsid w:val="00827CCB"/>
    <w:rsid w:val="00830619"/>
    <w:rsid w:val="00830AFE"/>
    <w:rsid w:val="0083133B"/>
    <w:rsid w:val="008315B0"/>
    <w:rsid w:val="00831938"/>
    <w:rsid w:val="00832225"/>
    <w:rsid w:val="0083255B"/>
    <w:rsid w:val="00833403"/>
    <w:rsid w:val="00834BF8"/>
    <w:rsid w:val="008350F9"/>
    <w:rsid w:val="0083564F"/>
    <w:rsid w:val="00835671"/>
    <w:rsid w:val="0083606D"/>
    <w:rsid w:val="00836771"/>
    <w:rsid w:val="00837B4E"/>
    <w:rsid w:val="00837C60"/>
    <w:rsid w:val="008407BD"/>
    <w:rsid w:val="008408E3"/>
    <w:rsid w:val="008414D5"/>
    <w:rsid w:val="00841D45"/>
    <w:rsid w:val="00842919"/>
    <w:rsid w:val="00842B6A"/>
    <w:rsid w:val="00842B7A"/>
    <w:rsid w:val="00842C8F"/>
    <w:rsid w:val="0084323D"/>
    <w:rsid w:val="008434AB"/>
    <w:rsid w:val="00844D8C"/>
    <w:rsid w:val="00845797"/>
    <w:rsid w:val="00846686"/>
    <w:rsid w:val="00846FD4"/>
    <w:rsid w:val="008477A8"/>
    <w:rsid w:val="008508D1"/>
    <w:rsid w:val="008509A0"/>
    <w:rsid w:val="00850CE4"/>
    <w:rsid w:val="0085101B"/>
    <w:rsid w:val="008532FD"/>
    <w:rsid w:val="008538D1"/>
    <w:rsid w:val="00854185"/>
    <w:rsid w:val="008543BF"/>
    <w:rsid w:val="00854727"/>
    <w:rsid w:val="00854F62"/>
    <w:rsid w:val="00855EC2"/>
    <w:rsid w:val="0085645C"/>
    <w:rsid w:val="008565E0"/>
    <w:rsid w:val="0085728E"/>
    <w:rsid w:val="008575F7"/>
    <w:rsid w:val="008576A1"/>
    <w:rsid w:val="00857714"/>
    <w:rsid w:val="008578E3"/>
    <w:rsid w:val="00857A63"/>
    <w:rsid w:val="00857B91"/>
    <w:rsid w:val="0086022C"/>
    <w:rsid w:val="008607E5"/>
    <w:rsid w:val="0086120B"/>
    <w:rsid w:val="00861385"/>
    <w:rsid w:val="00861C13"/>
    <w:rsid w:val="0086223D"/>
    <w:rsid w:val="00862431"/>
    <w:rsid w:val="00862AAE"/>
    <w:rsid w:val="00862F6F"/>
    <w:rsid w:val="008639DD"/>
    <w:rsid w:val="00863AF5"/>
    <w:rsid w:val="00864766"/>
    <w:rsid w:val="00865084"/>
    <w:rsid w:val="00865167"/>
    <w:rsid w:val="00865696"/>
    <w:rsid w:val="00866914"/>
    <w:rsid w:val="00866F70"/>
    <w:rsid w:val="00867809"/>
    <w:rsid w:val="0087013C"/>
    <w:rsid w:val="008701ED"/>
    <w:rsid w:val="00870D8F"/>
    <w:rsid w:val="0087265E"/>
    <w:rsid w:val="00874584"/>
    <w:rsid w:val="0087528C"/>
    <w:rsid w:val="00875425"/>
    <w:rsid w:val="00876681"/>
    <w:rsid w:val="00876785"/>
    <w:rsid w:val="008771A9"/>
    <w:rsid w:val="008772C7"/>
    <w:rsid w:val="008774B5"/>
    <w:rsid w:val="0087791B"/>
    <w:rsid w:val="0087796C"/>
    <w:rsid w:val="008803DE"/>
    <w:rsid w:val="0088087F"/>
    <w:rsid w:val="00880CF9"/>
    <w:rsid w:val="00880F2A"/>
    <w:rsid w:val="00881505"/>
    <w:rsid w:val="008816FE"/>
    <w:rsid w:val="008823A1"/>
    <w:rsid w:val="008824F7"/>
    <w:rsid w:val="00882FC6"/>
    <w:rsid w:val="008830B4"/>
    <w:rsid w:val="00883798"/>
    <w:rsid w:val="00883868"/>
    <w:rsid w:val="00883E99"/>
    <w:rsid w:val="00885B80"/>
    <w:rsid w:val="00886232"/>
    <w:rsid w:val="00886775"/>
    <w:rsid w:val="008868A4"/>
    <w:rsid w:val="00886A13"/>
    <w:rsid w:val="008870FB"/>
    <w:rsid w:val="0088793C"/>
    <w:rsid w:val="0088797B"/>
    <w:rsid w:val="008903A7"/>
    <w:rsid w:val="0089042B"/>
    <w:rsid w:val="00890AA9"/>
    <w:rsid w:val="00890B7C"/>
    <w:rsid w:val="00890CDF"/>
    <w:rsid w:val="00891596"/>
    <w:rsid w:val="00891A90"/>
    <w:rsid w:val="0089234A"/>
    <w:rsid w:val="00892C24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E9B"/>
    <w:rsid w:val="0089741F"/>
    <w:rsid w:val="00897FAA"/>
    <w:rsid w:val="008A0790"/>
    <w:rsid w:val="008A0CD6"/>
    <w:rsid w:val="008A178E"/>
    <w:rsid w:val="008A2155"/>
    <w:rsid w:val="008A228F"/>
    <w:rsid w:val="008A2B15"/>
    <w:rsid w:val="008A2E68"/>
    <w:rsid w:val="008A3A36"/>
    <w:rsid w:val="008A4047"/>
    <w:rsid w:val="008A4279"/>
    <w:rsid w:val="008A4CAF"/>
    <w:rsid w:val="008A4CE1"/>
    <w:rsid w:val="008A4D7F"/>
    <w:rsid w:val="008A5182"/>
    <w:rsid w:val="008A6018"/>
    <w:rsid w:val="008A72CF"/>
    <w:rsid w:val="008B0A1C"/>
    <w:rsid w:val="008B0F59"/>
    <w:rsid w:val="008B189E"/>
    <w:rsid w:val="008B2BB3"/>
    <w:rsid w:val="008B311A"/>
    <w:rsid w:val="008B3241"/>
    <w:rsid w:val="008B3D13"/>
    <w:rsid w:val="008B3F0C"/>
    <w:rsid w:val="008B45F3"/>
    <w:rsid w:val="008B4620"/>
    <w:rsid w:val="008B46D8"/>
    <w:rsid w:val="008B4C1C"/>
    <w:rsid w:val="008B52E2"/>
    <w:rsid w:val="008B5EA0"/>
    <w:rsid w:val="008B6F68"/>
    <w:rsid w:val="008B6FDE"/>
    <w:rsid w:val="008B7645"/>
    <w:rsid w:val="008B7AC2"/>
    <w:rsid w:val="008C0B18"/>
    <w:rsid w:val="008C0E28"/>
    <w:rsid w:val="008C110C"/>
    <w:rsid w:val="008C1716"/>
    <w:rsid w:val="008C20C3"/>
    <w:rsid w:val="008C2721"/>
    <w:rsid w:val="008C2AFC"/>
    <w:rsid w:val="008C313C"/>
    <w:rsid w:val="008C3D00"/>
    <w:rsid w:val="008C56F2"/>
    <w:rsid w:val="008C59F5"/>
    <w:rsid w:val="008C62BB"/>
    <w:rsid w:val="008C66C2"/>
    <w:rsid w:val="008C7C73"/>
    <w:rsid w:val="008D07EC"/>
    <w:rsid w:val="008D2E91"/>
    <w:rsid w:val="008D4E97"/>
    <w:rsid w:val="008D4E9E"/>
    <w:rsid w:val="008D5664"/>
    <w:rsid w:val="008D5786"/>
    <w:rsid w:val="008D6220"/>
    <w:rsid w:val="008D7A50"/>
    <w:rsid w:val="008D7EB4"/>
    <w:rsid w:val="008E00AB"/>
    <w:rsid w:val="008E07B9"/>
    <w:rsid w:val="008E0A53"/>
    <w:rsid w:val="008E157D"/>
    <w:rsid w:val="008E1702"/>
    <w:rsid w:val="008E2329"/>
    <w:rsid w:val="008E26D1"/>
    <w:rsid w:val="008E273A"/>
    <w:rsid w:val="008E3C7B"/>
    <w:rsid w:val="008E5361"/>
    <w:rsid w:val="008E67E6"/>
    <w:rsid w:val="008E7CC5"/>
    <w:rsid w:val="008E7E5A"/>
    <w:rsid w:val="008F0A7C"/>
    <w:rsid w:val="008F0E96"/>
    <w:rsid w:val="008F0F1E"/>
    <w:rsid w:val="008F1B79"/>
    <w:rsid w:val="008F1F63"/>
    <w:rsid w:val="008F1F6C"/>
    <w:rsid w:val="008F22AA"/>
    <w:rsid w:val="008F3CFF"/>
    <w:rsid w:val="008F4961"/>
    <w:rsid w:val="008F4E58"/>
    <w:rsid w:val="008F5EAD"/>
    <w:rsid w:val="008F6AE5"/>
    <w:rsid w:val="008F6E93"/>
    <w:rsid w:val="0090007B"/>
    <w:rsid w:val="00900B45"/>
    <w:rsid w:val="0090154F"/>
    <w:rsid w:val="00901812"/>
    <w:rsid w:val="0090190B"/>
    <w:rsid w:val="00901DAD"/>
    <w:rsid w:val="00902256"/>
    <w:rsid w:val="00902D2A"/>
    <w:rsid w:val="00902F03"/>
    <w:rsid w:val="0090379F"/>
    <w:rsid w:val="00904FCB"/>
    <w:rsid w:val="009058ED"/>
    <w:rsid w:val="00905A9D"/>
    <w:rsid w:val="00905E98"/>
    <w:rsid w:val="009076BC"/>
    <w:rsid w:val="00911059"/>
    <w:rsid w:val="00911471"/>
    <w:rsid w:val="00911575"/>
    <w:rsid w:val="009123C2"/>
    <w:rsid w:val="0091390E"/>
    <w:rsid w:val="00914201"/>
    <w:rsid w:val="00915327"/>
    <w:rsid w:val="00915570"/>
    <w:rsid w:val="00915874"/>
    <w:rsid w:val="00915F88"/>
    <w:rsid w:val="00916006"/>
    <w:rsid w:val="009208F3"/>
    <w:rsid w:val="00921025"/>
    <w:rsid w:val="00921973"/>
    <w:rsid w:val="0092208F"/>
    <w:rsid w:val="009222C0"/>
    <w:rsid w:val="009227C5"/>
    <w:rsid w:val="00922CA4"/>
    <w:rsid w:val="00922E29"/>
    <w:rsid w:val="00923B5E"/>
    <w:rsid w:val="009240AD"/>
    <w:rsid w:val="00924505"/>
    <w:rsid w:val="00924EC1"/>
    <w:rsid w:val="00925069"/>
    <w:rsid w:val="009255BA"/>
    <w:rsid w:val="009256A5"/>
    <w:rsid w:val="00925E1E"/>
    <w:rsid w:val="00926279"/>
    <w:rsid w:val="00926B78"/>
    <w:rsid w:val="00927523"/>
    <w:rsid w:val="00927A6F"/>
    <w:rsid w:val="0093061D"/>
    <w:rsid w:val="009307C5"/>
    <w:rsid w:val="00930C45"/>
    <w:rsid w:val="0093174D"/>
    <w:rsid w:val="009320E5"/>
    <w:rsid w:val="00932B47"/>
    <w:rsid w:val="00933054"/>
    <w:rsid w:val="009332BF"/>
    <w:rsid w:val="00933AB8"/>
    <w:rsid w:val="00933CCA"/>
    <w:rsid w:val="00934124"/>
    <w:rsid w:val="00934158"/>
    <w:rsid w:val="0093481A"/>
    <w:rsid w:val="00934976"/>
    <w:rsid w:val="009367B6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6E2"/>
    <w:rsid w:val="00943F36"/>
    <w:rsid w:val="00944F0D"/>
    <w:rsid w:val="00945759"/>
    <w:rsid w:val="00945E61"/>
    <w:rsid w:val="00945E6F"/>
    <w:rsid w:val="0094609C"/>
    <w:rsid w:val="0094609F"/>
    <w:rsid w:val="009461E2"/>
    <w:rsid w:val="009477E9"/>
    <w:rsid w:val="00950672"/>
    <w:rsid w:val="00950F19"/>
    <w:rsid w:val="00951A6C"/>
    <w:rsid w:val="00951E7E"/>
    <w:rsid w:val="00952183"/>
    <w:rsid w:val="0095344B"/>
    <w:rsid w:val="00953BE9"/>
    <w:rsid w:val="00953F50"/>
    <w:rsid w:val="00955BE9"/>
    <w:rsid w:val="00957A3B"/>
    <w:rsid w:val="0096092B"/>
    <w:rsid w:val="0096134D"/>
    <w:rsid w:val="0096171D"/>
    <w:rsid w:val="0096221F"/>
    <w:rsid w:val="009624AC"/>
    <w:rsid w:val="009628A9"/>
    <w:rsid w:val="00962E70"/>
    <w:rsid w:val="0096418B"/>
    <w:rsid w:val="00965D9F"/>
    <w:rsid w:val="00965DEE"/>
    <w:rsid w:val="00967E54"/>
    <w:rsid w:val="0097021C"/>
    <w:rsid w:val="0097052C"/>
    <w:rsid w:val="009707CE"/>
    <w:rsid w:val="009713C0"/>
    <w:rsid w:val="00972288"/>
    <w:rsid w:val="00972535"/>
    <w:rsid w:val="00972770"/>
    <w:rsid w:val="00972AAB"/>
    <w:rsid w:val="00973B57"/>
    <w:rsid w:val="009749A7"/>
    <w:rsid w:val="00975209"/>
    <w:rsid w:val="00975A9A"/>
    <w:rsid w:val="00975C03"/>
    <w:rsid w:val="0097637F"/>
    <w:rsid w:val="00976480"/>
    <w:rsid w:val="00976D08"/>
    <w:rsid w:val="00976DC8"/>
    <w:rsid w:val="0097798E"/>
    <w:rsid w:val="00980079"/>
    <w:rsid w:val="00980330"/>
    <w:rsid w:val="00980D66"/>
    <w:rsid w:val="009814EC"/>
    <w:rsid w:val="00981EB3"/>
    <w:rsid w:val="0098228F"/>
    <w:rsid w:val="00983C40"/>
    <w:rsid w:val="00985922"/>
    <w:rsid w:val="009865F2"/>
    <w:rsid w:val="0098690B"/>
    <w:rsid w:val="009869B8"/>
    <w:rsid w:val="00986B38"/>
    <w:rsid w:val="00987146"/>
    <w:rsid w:val="00990E36"/>
    <w:rsid w:val="0099115C"/>
    <w:rsid w:val="009918A4"/>
    <w:rsid w:val="00991940"/>
    <w:rsid w:val="009920B0"/>
    <w:rsid w:val="00992388"/>
    <w:rsid w:val="009928B5"/>
    <w:rsid w:val="00992F43"/>
    <w:rsid w:val="009930E5"/>
    <w:rsid w:val="009938EE"/>
    <w:rsid w:val="0099455C"/>
    <w:rsid w:val="00994797"/>
    <w:rsid w:val="00994F76"/>
    <w:rsid w:val="00995793"/>
    <w:rsid w:val="00996074"/>
    <w:rsid w:val="009961C3"/>
    <w:rsid w:val="00996238"/>
    <w:rsid w:val="00997BC9"/>
    <w:rsid w:val="00997F5F"/>
    <w:rsid w:val="009A0C0A"/>
    <w:rsid w:val="009A22F2"/>
    <w:rsid w:val="009A2B95"/>
    <w:rsid w:val="009A3719"/>
    <w:rsid w:val="009A37A6"/>
    <w:rsid w:val="009A3BFD"/>
    <w:rsid w:val="009A4847"/>
    <w:rsid w:val="009A5085"/>
    <w:rsid w:val="009A6393"/>
    <w:rsid w:val="009A64CD"/>
    <w:rsid w:val="009A676D"/>
    <w:rsid w:val="009A6E31"/>
    <w:rsid w:val="009A7406"/>
    <w:rsid w:val="009A78B4"/>
    <w:rsid w:val="009B0486"/>
    <w:rsid w:val="009B1204"/>
    <w:rsid w:val="009B1B1F"/>
    <w:rsid w:val="009B2C2C"/>
    <w:rsid w:val="009B2C35"/>
    <w:rsid w:val="009B3309"/>
    <w:rsid w:val="009B3B7E"/>
    <w:rsid w:val="009B467A"/>
    <w:rsid w:val="009B4AE1"/>
    <w:rsid w:val="009B4B36"/>
    <w:rsid w:val="009B72AD"/>
    <w:rsid w:val="009B7354"/>
    <w:rsid w:val="009C0652"/>
    <w:rsid w:val="009C0D03"/>
    <w:rsid w:val="009C0F20"/>
    <w:rsid w:val="009C1B37"/>
    <w:rsid w:val="009C286D"/>
    <w:rsid w:val="009C29D2"/>
    <w:rsid w:val="009C29F5"/>
    <w:rsid w:val="009C2D7D"/>
    <w:rsid w:val="009C355A"/>
    <w:rsid w:val="009C3708"/>
    <w:rsid w:val="009C384F"/>
    <w:rsid w:val="009C40C7"/>
    <w:rsid w:val="009C509C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D0155"/>
    <w:rsid w:val="009D05B9"/>
    <w:rsid w:val="009D15B1"/>
    <w:rsid w:val="009D20EB"/>
    <w:rsid w:val="009D217C"/>
    <w:rsid w:val="009D2DAE"/>
    <w:rsid w:val="009D2FCC"/>
    <w:rsid w:val="009D37AB"/>
    <w:rsid w:val="009D3952"/>
    <w:rsid w:val="009D3959"/>
    <w:rsid w:val="009D4055"/>
    <w:rsid w:val="009D42AE"/>
    <w:rsid w:val="009D44AC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30D"/>
    <w:rsid w:val="009E0348"/>
    <w:rsid w:val="009E0398"/>
    <w:rsid w:val="009E094F"/>
    <w:rsid w:val="009E0BA9"/>
    <w:rsid w:val="009E1836"/>
    <w:rsid w:val="009E236F"/>
    <w:rsid w:val="009E42DA"/>
    <w:rsid w:val="009E4AF3"/>
    <w:rsid w:val="009E56B9"/>
    <w:rsid w:val="009E5C5D"/>
    <w:rsid w:val="009E6EEA"/>
    <w:rsid w:val="009E704B"/>
    <w:rsid w:val="009E7221"/>
    <w:rsid w:val="009E7307"/>
    <w:rsid w:val="009E79D1"/>
    <w:rsid w:val="009E7A46"/>
    <w:rsid w:val="009E7CE0"/>
    <w:rsid w:val="009F05CF"/>
    <w:rsid w:val="009F082E"/>
    <w:rsid w:val="009F11B5"/>
    <w:rsid w:val="009F1471"/>
    <w:rsid w:val="009F27C2"/>
    <w:rsid w:val="009F3503"/>
    <w:rsid w:val="009F36AC"/>
    <w:rsid w:val="009F3BCC"/>
    <w:rsid w:val="009F3DBD"/>
    <w:rsid w:val="009F3EF8"/>
    <w:rsid w:val="009F4021"/>
    <w:rsid w:val="009F4B02"/>
    <w:rsid w:val="009F4E06"/>
    <w:rsid w:val="009F5ABA"/>
    <w:rsid w:val="009F6B66"/>
    <w:rsid w:val="00A0060B"/>
    <w:rsid w:val="00A00A16"/>
    <w:rsid w:val="00A01D73"/>
    <w:rsid w:val="00A03064"/>
    <w:rsid w:val="00A03170"/>
    <w:rsid w:val="00A031B7"/>
    <w:rsid w:val="00A03B23"/>
    <w:rsid w:val="00A044EE"/>
    <w:rsid w:val="00A06472"/>
    <w:rsid w:val="00A06EAB"/>
    <w:rsid w:val="00A07495"/>
    <w:rsid w:val="00A07931"/>
    <w:rsid w:val="00A10580"/>
    <w:rsid w:val="00A1079A"/>
    <w:rsid w:val="00A109A8"/>
    <w:rsid w:val="00A11142"/>
    <w:rsid w:val="00A12299"/>
    <w:rsid w:val="00A12C6D"/>
    <w:rsid w:val="00A12E7F"/>
    <w:rsid w:val="00A13533"/>
    <w:rsid w:val="00A14227"/>
    <w:rsid w:val="00A142BD"/>
    <w:rsid w:val="00A144CB"/>
    <w:rsid w:val="00A15594"/>
    <w:rsid w:val="00A15890"/>
    <w:rsid w:val="00A15B64"/>
    <w:rsid w:val="00A15E15"/>
    <w:rsid w:val="00A163B0"/>
    <w:rsid w:val="00A164FC"/>
    <w:rsid w:val="00A165CA"/>
    <w:rsid w:val="00A16A80"/>
    <w:rsid w:val="00A16D50"/>
    <w:rsid w:val="00A17021"/>
    <w:rsid w:val="00A177BA"/>
    <w:rsid w:val="00A17B04"/>
    <w:rsid w:val="00A2058B"/>
    <w:rsid w:val="00A20596"/>
    <w:rsid w:val="00A206BF"/>
    <w:rsid w:val="00A21B95"/>
    <w:rsid w:val="00A21DD1"/>
    <w:rsid w:val="00A22058"/>
    <w:rsid w:val="00A22C7C"/>
    <w:rsid w:val="00A23CD5"/>
    <w:rsid w:val="00A24325"/>
    <w:rsid w:val="00A24734"/>
    <w:rsid w:val="00A24B32"/>
    <w:rsid w:val="00A251A1"/>
    <w:rsid w:val="00A25F9B"/>
    <w:rsid w:val="00A2620C"/>
    <w:rsid w:val="00A262CD"/>
    <w:rsid w:val="00A26306"/>
    <w:rsid w:val="00A26513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81B"/>
    <w:rsid w:val="00A31955"/>
    <w:rsid w:val="00A31EF1"/>
    <w:rsid w:val="00A32317"/>
    <w:rsid w:val="00A33363"/>
    <w:rsid w:val="00A34264"/>
    <w:rsid w:val="00A34D0E"/>
    <w:rsid w:val="00A35BD2"/>
    <w:rsid w:val="00A36561"/>
    <w:rsid w:val="00A365B0"/>
    <w:rsid w:val="00A3698F"/>
    <w:rsid w:val="00A36E7A"/>
    <w:rsid w:val="00A3708B"/>
    <w:rsid w:val="00A3768C"/>
    <w:rsid w:val="00A37D8A"/>
    <w:rsid w:val="00A414D5"/>
    <w:rsid w:val="00A4230F"/>
    <w:rsid w:val="00A43748"/>
    <w:rsid w:val="00A44181"/>
    <w:rsid w:val="00A443FF"/>
    <w:rsid w:val="00A45BF9"/>
    <w:rsid w:val="00A45C3C"/>
    <w:rsid w:val="00A4667D"/>
    <w:rsid w:val="00A46DEB"/>
    <w:rsid w:val="00A50C0D"/>
    <w:rsid w:val="00A52542"/>
    <w:rsid w:val="00A5276B"/>
    <w:rsid w:val="00A52818"/>
    <w:rsid w:val="00A52C39"/>
    <w:rsid w:val="00A54722"/>
    <w:rsid w:val="00A5508C"/>
    <w:rsid w:val="00A55C7D"/>
    <w:rsid w:val="00A55E10"/>
    <w:rsid w:val="00A57193"/>
    <w:rsid w:val="00A572E4"/>
    <w:rsid w:val="00A57F6C"/>
    <w:rsid w:val="00A61891"/>
    <w:rsid w:val="00A61932"/>
    <w:rsid w:val="00A61CFF"/>
    <w:rsid w:val="00A61DCB"/>
    <w:rsid w:val="00A628D3"/>
    <w:rsid w:val="00A62F4D"/>
    <w:rsid w:val="00A634AC"/>
    <w:rsid w:val="00A63B62"/>
    <w:rsid w:val="00A64597"/>
    <w:rsid w:val="00A6484E"/>
    <w:rsid w:val="00A64DC1"/>
    <w:rsid w:val="00A665BF"/>
    <w:rsid w:val="00A66904"/>
    <w:rsid w:val="00A67418"/>
    <w:rsid w:val="00A67BF6"/>
    <w:rsid w:val="00A67E29"/>
    <w:rsid w:val="00A72A7A"/>
    <w:rsid w:val="00A732C9"/>
    <w:rsid w:val="00A7450F"/>
    <w:rsid w:val="00A74B47"/>
    <w:rsid w:val="00A75597"/>
    <w:rsid w:val="00A7618B"/>
    <w:rsid w:val="00A76C83"/>
    <w:rsid w:val="00A82A2D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716A"/>
    <w:rsid w:val="00A872E4"/>
    <w:rsid w:val="00A8799C"/>
    <w:rsid w:val="00A90267"/>
    <w:rsid w:val="00A90A38"/>
    <w:rsid w:val="00A90EBB"/>
    <w:rsid w:val="00A912D9"/>
    <w:rsid w:val="00A9206F"/>
    <w:rsid w:val="00A928D9"/>
    <w:rsid w:val="00A9364B"/>
    <w:rsid w:val="00A93F86"/>
    <w:rsid w:val="00A9423B"/>
    <w:rsid w:val="00A9466B"/>
    <w:rsid w:val="00A94844"/>
    <w:rsid w:val="00A9546C"/>
    <w:rsid w:val="00A956BA"/>
    <w:rsid w:val="00A95D3C"/>
    <w:rsid w:val="00A95DE8"/>
    <w:rsid w:val="00A95F71"/>
    <w:rsid w:val="00A9632C"/>
    <w:rsid w:val="00A96B9F"/>
    <w:rsid w:val="00A96C7C"/>
    <w:rsid w:val="00A96CA4"/>
    <w:rsid w:val="00A96EC8"/>
    <w:rsid w:val="00A96FFA"/>
    <w:rsid w:val="00A97624"/>
    <w:rsid w:val="00AA0450"/>
    <w:rsid w:val="00AA08C7"/>
    <w:rsid w:val="00AA0B6E"/>
    <w:rsid w:val="00AA1514"/>
    <w:rsid w:val="00AA2201"/>
    <w:rsid w:val="00AA2396"/>
    <w:rsid w:val="00AA372B"/>
    <w:rsid w:val="00AA382B"/>
    <w:rsid w:val="00AA41D3"/>
    <w:rsid w:val="00AA4AAB"/>
    <w:rsid w:val="00AA512F"/>
    <w:rsid w:val="00AA51CF"/>
    <w:rsid w:val="00AA5852"/>
    <w:rsid w:val="00AA6640"/>
    <w:rsid w:val="00AB1F62"/>
    <w:rsid w:val="00AB30E1"/>
    <w:rsid w:val="00AB3160"/>
    <w:rsid w:val="00AB329B"/>
    <w:rsid w:val="00AB3C26"/>
    <w:rsid w:val="00AB4689"/>
    <w:rsid w:val="00AB5FBA"/>
    <w:rsid w:val="00AB6CB2"/>
    <w:rsid w:val="00AB7AAB"/>
    <w:rsid w:val="00AB7AD8"/>
    <w:rsid w:val="00AB7BF9"/>
    <w:rsid w:val="00AB7CA1"/>
    <w:rsid w:val="00AC01A6"/>
    <w:rsid w:val="00AC1297"/>
    <w:rsid w:val="00AC139E"/>
    <w:rsid w:val="00AC192A"/>
    <w:rsid w:val="00AC19FA"/>
    <w:rsid w:val="00AC1E17"/>
    <w:rsid w:val="00AC2282"/>
    <w:rsid w:val="00AC3774"/>
    <w:rsid w:val="00AC4B49"/>
    <w:rsid w:val="00AC5213"/>
    <w:rsid w:val="00AC5434"/>
    <w:rsid w:val="00AC63C3"/>
    <w:rsid w:val="00AC67D6"/>
    <w:rsid w:val="00AC73B2"/>
    <w:rsid w:val="00AC79FF"/>
    <w:rsid w:val="00AC7AA5"/>
    <w:rsid w:val="00AC7B1E"/>
    <w:rsid w:val="00AD0115"/>
    <w:rsid w:val="00AD0A32"/>
    <w:rsid w:val="00AD14A7"/>
    <w:rsid w:val="00AD236C"/>
    <w:rsid w:val="00AD2E2B"/>
    <w:rsid w:val="00AD3B86"/>
    <w:rsid w:val="00AD49B7"/>
    <w:rsid w:val="00AD4A7B"/>
    <w:rsid w:val="00AD4B8D"/>
    <w:rsid w:val="00AD4E70"/>
    <w:rsid w:val="00AD58E8"/>
    <w:rsid w:val="00AE0C47"/>
    <w:rsid w:val="00AE0F00"/>
    <w:rsid w:val="00AE10A2"/>
    <w:rsid w:val="00AE16A5"/>
    <w:rsid w:val="00AE18DC"/>
    <w:rsid w:val="00AE1FE1"/>
    <w:rsid w:val="00AE2660"/>
    <w:rsid w:val="00AE2AAE"/>
    <w:rsid w:val="00AE3434"/>
    <w:rsid w:val="00AE3768"/>
    <w:rsid w:val="00AE3B00"/>
    <w:rsid w:val="00AE3B12"/>
    <w:rsid w:val="00AE3CA9"/>
    <w:rsid w:val="00AE46EB"/>
    <w:rsid w:val="00AE484B"/>
    <w:rsid w:val="00AE4A4C"/>
    <w:rsid w:val="00AE4FD6"/>
    <w:rsid w:val="00AE5211"/>
    <w:rsid w:val="00AE5F52"/>
    <w:rsid w:val="00AE6714"/>
    <w:rsid w:val="00AE6B21"/>
    <w:rsid w:val="00AE6CAE"/>
    <w:rsid w:val="00AE789E"/>
    <w:rsid w:val="00AF0456"/>
    <w:rsid w:val="00AF0463"/>
    <w:rsid w:val="00AF0819"/>
    <w:rsid w:val="00AF111A"/>
    <w:rsid w:val="00AF1742"/>
    <w:rsid w:val="00AF1824"/>
    <w:rsid w:val="00AF269F"/>
    <w:rsid w:val="00AF27DA"/>
    <w:rsid w:val="00AF2C65"/>
    <w:rsid w:val="00AF2F39"/>
    <w:rsid w:val="00AF2FE5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38B"/>
    <w:rsid w:val="00B01867"/>
    <w:rsid w:val="00B02985"/>
    <w:rsid w:val="00B02CB1"/>
    <w:rsid w:val="00B02EF4"/>
    <w:rsid w:val="00B03C18"/>
    <w:rsid w:val="00B03D49"/>
    <w:rsid w:val="00B03F29"/>
    <w:rsid w:val="00B040B8"/>
    <w:rsid w:val="00B04187"/>
    <w:rsid w:val="00B04568"/>
    <w:rsid w:val="00B04746"/>
    <w:rsid w:val="00B04C5B"/>
    <w:rsid w:val="00B0549E"/>
    <w:rsid w:val="00B05C0D"/>
    <w:rsid w:val="00B0616C"/>
    <w:rsid w:val="00B0660D"/>
    <w:rsid w:val="00B06E4F"/>
    <w:rsid w:val="00B07116"/>
    <w:rsid w:val="00B07128"/>
    <w:rsid w:val="00B0746D"/>
    <w:rsid w:val="00B07B6D"/>
    <w:rsid w:val="00B07D0D"/>
    <w:rsid w:val="00B07D2F"/>
    <w:rsid w:val="00B10C20"/>
    <w:rsid w:val="00B10F18"/>
    <w:rsid w:val="00B10FF4"/>
    <w:rsid w:val="00B115DF"/>
    <w:rsid w:val="00B11ADB"/>
    <w:rsid w:val="00B11B74"/>
    <w:rsid w:val="00B11C68"/>
    <w:rsid w:val="00B134D0"/>
    <w:rsid w:val="00B135C4"/>
    <w:rsid w:val="00B14877"/>
    <w:rsid w:val="00B15A61"/>
    <w:rsid w:val="00B15B19"/>
    <w:rsid w:val="00B15D6F"/>
    <w:rsid w:val="00B16378"/>
    <w:rsid w:val="00B168F9"/>
    <w:rsid w:val="00B16E16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22F8"/>
    <w:rsid w:val="00B232FF"/>
    <w:rsid w:val="00B235F8"/>
    <w:rsid w:val="00B24CA5"/>
    <w:rsid w:val="00B26544"/>
    <w:rsid w:val="00B26E66"/>
    <w:rsid w:val="00B2735E"/>
    <w:rsid w:val="00B275EB"/>
    <w:rsid w:val="00B275F2"/>
    <w:rsid w:val="00B27831"/>
    <w:rsid w:val="00B30416"/>
    <w:rsid w:val="00B318F4"/>
    <w:rsid w:val="00B31DD7"/>
    <w:rsid w:val="00B323C0"/>
    <w:rsid w:val="00B3289A"/>
    <w:rsid w:val="00B32E09"/>
    <w:rsid w:val="00B336D3"/>
    <w:rsid w:val="00B338C7"/>
    <w:rsid w:val="00B33A8A"/>
    <w:rsid w:val="00B33AC1"/>
    <w:rsid w:val="00B3578F"/>
    <w:rsid w:val="00B35A1A"/>
    <w:rsid w:val="00B35B65"/>
    <w:rsid w:val="00B36137"/>
    <w:rsid w:val="00B361A5"/>
    <w:rsid w:val="00B3661D"/>
    <w:rsid w:val="00B40706"/>
    <w:rsid w:val="00B41E91"/>
    <w:rsid w:val="00B436B1"/>
    <w:rsid w:val="00B4378A"/>
    <w:rsid w:val="00B43B5E"/>
    <w:rsid w:val="00B43E2F"/>
    <w:rsid w:val="00B44C94"/>
    <w:rsid w:val="00B44F65"/>
    <w:rsid w:val="00B44FDA"/>
    <w:rsid w:val="00B4522B"/>
    <w:rsid w:val="00B468F6"/>
    <w:rsid w:val="00B46983"/>
    <w:rsid w:val="00B46E45"/>
    <w:rsid w:val="00B47622"/>
    <w:rsid w:val="00B47950"/>
    <w:rsid w:val="00B47ADD"/>
    <w:rsid w:val="00B47F36"/>
    <w:rsid w:val="00B50454"/>
    <w:rsid w:val="00B506FA"/>
    <w:rsid w:val="00B5085E"/>
    <w:rsid w:val="00B51659"/>
    <w:rsid w:val="00B5210C"/>
    <w:rsid w:val="00B52585"/>
    <w:rsid w:val="00B53A6E"/>
    <w:rsid w:val="00B53E44"/>
    <w:rsid w:val="00B5458C"/>
    <w:rsid w:val="00B54D13"/>
    <w:rsid w:val="00B55A02"/>
    <w:rsid w:val="00B55AF1"/>
    <w:rsid w:val="00B55DCD"/>
    <w:rsid w:val="00B55F48"/>
    <w:rsid w:val="00B56819"/>
    <w:rsid w:val="00B56821"/>
    <w:rsid w:val="00B56BC7"/>
    <w:rsid w:val="00B56FC9"/>
    <w:rsid w:val="00B57576"/>
    <w:rsid w:val="00B575A5"/>
    <w:rsid w:val="00B60340"/>
    <w:rsid w:val="00B60B55"/>
    <w:rsid w:val="00B61A95"/>
    <w:rsid w:val="00B620D9"/>
    <w:rsid w:val="00B6265C"/>
    <w:rsid w:val="00B62A7F"/>
    <w:rsid w:val="00B62B04"/>
    <w:rsid w:val="00B62D2A"/>
    <w:rsid w:val="00B64303"/>
    <w:rsid w:val="00B66DA6"/>
    <w:rsid w:val="00B6725D"/>
    <w:rsid w:val="00B67321"/>
    <w:rsid w:val="00B6737B"/>
    <w:rsid w:val="00B700CB"/>
    <w:rsid w:val="00B70AA1"/>
    <w:rsid w:val="00B70E85"/>
    <w:rsid w:val="00B722DF"/>
    <w:rsid w:val="00B7283D"/>
    <w:rsid w:val="00B72EC9"/>
    <w:rsid w:val="00B73F91"/>
    <w:rsid w:val="00B74116"/>
    <w:rsid w:val="00B7425C"/>
    <w:rsid w:val="00B74454"/>
    <w:rsid w:val="00B74946"/>
    <w:rsid w:val="00B767EC"/>
    <w:rsid w:val="00B76E52"/>
    <w:rsid w:val="00B76F20"/>
    <w:rsid w:val="00B77720"/>
    <w:rsid w:val="00B81439"/>
    <w:rsid w:val="00B81629"/>
    <w:rsid w:val="00B81AEB"/>
    <w:rsid w:val="00B849C9"/>
    <w:rsid w:val="00B85094"/>
    <w:rsid w:val="00B85DA1"/>
    <w:rsid w:val="00B87B0B"/>
    <w:rsid w:val="00B87BF0"/>
    <w:rsid w:val="00B905A8"/>
    <w:rsid w:val="00B90CA4"/>
    <w:rsid w:val="00B91CF1"/>
    <w:rsid w:val="00B922B6"/>
    <w:rsid w:val="00B92528"/>
    <w:rsid w:val="00B92943"/>
    <w:rsid w:val="00B931FF"/>
    <w:rsid w:val="00B9396B"/>
    <w:rsid w:val="00B93CE4"/>
    <w:rsid w:val="00B942B4"/>
    <w:rsid w:val="00B944EA"/>
    <w:rsid w:val="00B94BFC"/>
    <w:rsid w:val="00B95A93"/>
    <w:rsid w:val="00B96888"/>
    <w:rsid w:val="00B96D22"/>
    <w:rsid w:val="00B978FF"/>
    <w:rsid w:val="00B97CB7"/>
    <w:rsid w:val="00BA05B5"/>
    <w:rsid w:val="00BA0783"/>
    <w:rsid w:val="00BA15F2"/>
    <w:rsid w:val="00BA1A8F"/>
    <w:rsid w:val="00BA29D1"/>
    <w:rsid w:val="00BA5D2B"/>
    <w:rsid w:val="00BA61A4"/>
    <w:rsid w:val="00BA7CD2"/>
    <w:rsid w:val="00BB07ED"/>
    <w:rsid w:val="00BB277C"/>
    <w:rsid w:val="00BB2C70"/>
    <w:rsid w:val="00BB2F00"/>
    <w:rsid w:val="00BB3833"/>
    <w:rsid w:val="00BB3892"/>
    <w:rsid w:val="00BB3CFA"/>
    <w:rsid w:val="00BB3ED0"/>
    <w:rsid w:val="00BB4B39"/>
    <w:rsid w:val="00BB559E"/>
    <w:rsid w:val="00BB586F"/>
    <w:rsid w:val="00BB6254"/>
    <w:rsid w:val="00BB6ADE"/>
    <w:rsid w:val="00BB6B16"/>
    <w:rsid w:val="00BB7D1E"/>
    <w:rsid w:val="00BB7FEB"/>
    <w:rsid w:val="00BC0234"/>
    <w:rsid w:val="00BC0AAF"/>
    <w:rsid w:val="00BC0C3E"/>
    <w:rsid w:val="00BC0FB0"/>
    <w:rsid w:val="00BC17E2"/>
    <w:rsid w:val="00BC1B3B"/>
    <w:rsid w:val="00BC2FAD"/>
    <w:rsid w:val="00BC498D"/>
    <w:rsid w:val="00BC4BF1"/>
    <w:rsid w:val="00BC5AFC"/>
    <w:rsid w:val="00BC5F4F"/>
    <w:rsid w:val="00BC607C"/>
    <w:rsid w:val="00BC6F64"/>
    <w:rsid w:val="00BC746F"/>
    <w:rsid w:val="00BD0A83"/>
    <w:rsid w:val="00BD0F14"/>
    <w:rsid w:val="00BD110F"/>
    <w:rsid w:val="00BD26C0"/>
    <w:rsid w:val="00BD2797"/>
    <w:rsid w:val="00BD2ACD"/>
    <w:rsid w:val="00BD3917"/>
    <w:rsid w:val="00BD4E50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32AE"/>
    <w:rsid w:val="00BE34EC"/>
    <w:rsid w:val="00BE3A92"/>
    <w:rsid w:val="00BE3F71"/>
    <w:rsid w:val="00BE4BA3"/>
    <w:rsid w:val="00BE530D"/>
    <w:rsid w:val="00BE534A"/>
    <w:rsid w:val="00BE5B27"/>
    <w:rsid w:val="00BE5B57"/>
    <w:rsid w:val="00BE61B4"/>
    <w:rsid w:val="00BE66C3"/>
    <w:rsid w:val="00BE6700"/>
    <w:rsid w:val="00BE6CF9"/>
    <w:rsid w:val="00BE6E2E"/>
    <w:rsid w:val="00BE72D5"/>
    <w:rsid w:val="00BF0034"/>
    <w:rsid w:val="00BF0A6A"/>
    <w:rsid w:val="00BF1F74"/>
    <w:rsid w:val="00BF258E"/>
    <w:rsid w:val="00BF2760"/>
    <w:rsid w:val="00BF343D"/>
    <w:rsid w:val="00BF445E"/>
    <w:rsid w:val="00BF47D8"/>
    <w:rsid w:val="00BF47E0"/>
    <w:rsid w:val="00BF5EC8"/>
    <w:rsid w:val="00BF6264"/>
    <w:rsid w:val="00BF6634"/>
    <w:rsid w:val="00BF6C13"/>
    <w:rsid w:val="00BF7372"/>
    <w:rsid w:val="00BF7F13"/>
    <w:rsid w:val="00C0036B"/>
    <w:rsid w:val="00C008FB"/>
    <w:rsid w:val="00C00BF7"/>
    <w:rsid w:val="00C013EF"/>
    <w:rsid w:val="00C01D54"/>
    <w:rsid w:val="00C030B7"/>
    <w:rsid w:val="00C0339D"/>
    <w:rsid w:val="00C03843"/>
    <w:rsid w:val="00C03DEC"/>
    <w:rsid w:val="00C043EE"/>
    <w:rsid w:val="00C04424"/>
    <w:rsid w:val="00C046EE"/>
    <w:rsid w:val="00C0548F"/>
    <w:rsid w:val="00C07CA4"/>
    <w:rsid w:val="00C10B64"/>
    <w:rsid w:val="00C10B76"/>
    <w:rsid w:val="00C10D37"/>
    <w:rsid w:val="00C1118F"/>
    <w:rsid w:val="00C111D2"/>
    <w:rsid w:val="00C1180A"/>
    <w:rsid w:val="00C1278E"/>
    <w:rsid w:val="00C131B5"/>
    <w:rsid w:val="00C13815"/>
    <w:rsid w:val="00C1669B"/>
    <w:rsid w:val="00C16A0E"/>
    <w:rsid w:val="00C16FE6"/>
    <w:rsid w:val="00C17219"/>
    <w:rsid w:val="00C209B3"/>
    <w:rsid w:val="00C211F7"/>
    <w:rsid w:val="00C212F3"/>
    <w:rsid w:val="00C2151C"/>
    <w:rsid w:val="00C225CE"/>
    <w:rsid w:val="00C227E6"/>
    <w:rsid w:val="00C22C89"/>
    <w:rsid w:val="00C23732"/>
    <w:rsid w:val="00C23C9A"/>
    <w:rsid w:val="00C23D48"/>
    <w:rsid w:val="00C23EDF"/>
    <w:rsid w:val="00C24D17"/>
    <w:rsid w:val="00C25192"/>
    <w:rsid w:val="00C26CB0"/>
    <w:rsid w:val="00C30C0C"/>
    <w:rsid w:val="00C30F2C"/>
    <w:rsid w:val="00C312B0"/>
    <w:rsid w:val="00C31A32"/>
    <w:rsid w:val="00C32660"/>
    <w:rsid w:val="00C3376C"/>
    <w:rsid w:val="00C33C96"/>
    <w:rsid w:val="00C34747"/>
    <w:rsid w:val="00C34F06"/>
    <w:rsid w:val="00C3510A"/>
    <w:rsid w:val="00C3520C"/>
    <w:rsid w:val="00C361CC"/>
    <w:rsid w:val="00C36564"/>
    <w:rsid w:val="00C36823"/>
    <w:rsid w:val="00C37C54"/>
    <w:rsid w:val="00C37CE9"/>
    <w:rsid w:val="00C402DD"/>
    <w:rsid w:val="00C40E9E"/>
    <w:rsid w:val="00C41374"/>
    <w:rsid w:val="00C41F18"/>
    <w:rsid w:val="00C4209C"/>
    <w:rsid w:val="00C42269"/>
    <w:rsid w:val="00C4235B"/>
    <w:rsid w:val="00C4259A"/>
    <w:rsid w:val="00C42A16"/>
    <w:rsid w:val="00C42AFE"/>
    <w:rsid w:val="00C42F0C"/>
    <w:rsid w:val="00C43476"/>
    <w:rsid w:val="00C435FA"/>
    <w:rsid w:val="00C437D8"/>
    <w:rsid w:val="00C43C0F"/>
    <w:rsid w:val="00C44105"/>
    <w:rsid w:val="00C44633"/>
    <w:rsid w:val="00C448F1"/>
    <w:rsid w:val="00C4522A"/>
    <w:rsid w:val="00C45845"/>
    <w:rsid w:val="00C464E1"/>
    <w:rsid w:val="00C46782"/>
    <w:rsid w:val="00C46F03"/>
    <w:rsid w:val="00C470ED"/>
    <w:rsid w:val="00C471D0"/>
    <w:rsid w:val="00C479C8"/>
    <w:rsid w:val="00C50159"/>
    <w:rsid w:val="00C5029C"/>
    <w:rsid w:val="00C516B8"/>
    <w:rsid w:val="00C51A27"/>
    <w:rsid w:val="00C51C63"/>
    <w:rsid w:val="00C51FD2"/>
    <w:rsid w:val="00C522BD"/>
    <w:rsid w:val="00C52B71"/>
    <w:rsid w:val="00C53496"/>
    <w:rsid w:val="00C53568"/>
    <w:rsid w:val="00C53F9F"/>
    <w:rsid w:val="00C54E3F"/>
    <w:rsid w:val="00C5550C"/>
    <w:rsid w:val="00C55D97"/>
    <w:rsid w:val="00C55EF1"/>
    <w:rsid w:val="00C563F5"/>
    <w:rsid w:val="00C56C80"/>
    <w:rsid w:val="00C574FE"/>
    <w:rsid w:val="00C57AD3"/>
    <w:rsid w:val="00C603B0"/>
    <w:rsid w:val="00C60778"/>
    <w:rsid w:val="00C60F6F"/>
    <w:rsid w:val="00C60FE9"/>
    <w:rsid w:val="00C61B31"/>
    <w:rsid w:val="00C61C22"/>
    <w:rsid w:val="00C62D66"/>
    <w:rsid w:val="00C63B4B"/>
    <w:rsid w:val="00C63E1C"/>
    <w:rsid w:val="00C64240"/>
    <w:rsid w:val="00C64929"/>
    <w:rsid w:val="00C64C29"/>
    <w:rsid w:val="00C655A0"/>
    <w:rsid w:val="00C65BAA"/>
    <w:rsid w:val="00C66CD9"/>
    <w:rsid w:val="00C66E70"/>
    <w:rsid w:val="00C67B58"/>
    <w:rsid w:val="00C7180C"/>
    <w:rsid w:val="00C723BE"/>
    <w:rsid w:val="00C72AA1"/>
    <w:rsid w:val="00C746C8"/>
    <w:rsid w:val="00C74B05"/>
    <w:rsid w:val="00C74BE6"/>
    <w:rsid w:val="00C75CD5"/>
    <w:rsid w:val="00C75EEC"/>
    <w:rsid w:val="00C75F9A"/>
    <w:rsid w:val="00C764AB"/>
    <w:rsid w:val="00C76A3F"/>
    <w:rsid w:val="00C76B71"/>
    <w:rsid w:val="00C76D1D"/>
    <w:rsid w:val="00C774E1"/>
    <w:rsid w:val="00C775B1"/>
    <w:rsid w:val="00C775FD"/>
    <w:rsid w:val="00C80641"/>
    <w:rsid w:val="00C807CA"/>
    <w:rsid w:val="00C80981"/>
    <w:rsid w:val="00C820CD"/>
    <w:rsid w:val="00C821AD"/>
    <w:rsid w:val="00C82826"/>
    <w:rsid w:val="00C82B16"/>
    <w:rsid w:val="00C82F49"/>
    <w:rsid w:val="00C8336C"/>
    <w:rsid w:val="00C836BD"/>
    <w:rsid w:val="00C84136"/>
    <w:rsid w:val="00C84562"/>
    <w:rsid w:val="00C84E40"/>
    <w:rsid w:val="00C84E5C"/>
    <w:rsid w:val="00C84EFB"/>
    <w:rsid w:val="00C85A95"/>
    <w:rsid w:val="00C8600C"/>
    <w:rsid w:val="00C860F5"/>
    <w:rsid w:val="00C862D3"/>
    <w:rsid w:val="00C86F2D"/>
    <w:rsid w:val="00C87757"/>
    <w:rsid w:val="00C8785E"/>
    <w:rsid w:val="00C90942"/>
    <w:rsid w:val="00C90FEE"/>
    <w:rsid w:val="00C91616"/>
    <w:rsid w:val="00C91837"/>
    <w:rsid w:val="00C9226E"/>
    <w:rsid w:val="00C922D6"/>
    <w:rsid w:val="00C92725"/>
    <w:rsid w:val="00C94CD1"/>
    <w:rsid w:val="00C94ED1"/>
    <w:rsid w:val="00C95446"/>
    <w:rsid w:val="00C965A1"/>
    <w:rsid w:val="00C967B3"/>
    <w:rsid w:val="00C967F9"/>
    <w:rsid w:val="00C96EE7"/>
    <w:rsid w:val="00CA015E"/>
    <w:rsid w:val="00CA0C1B"/>
    <w:rsid w:val="00CA0D2A"/>
    <w:rsid w:val="00CA1ADC"/>
    <w:rsid w:val="00CA214E"/>
    <w:rsid w:val="00CA24A9"/>
    <w:rsid w:val="00CA2773"/>
    <w:rsid w:val="00CA30F1"/>
    <w:rsid w:val="00CA33CF"/>
    <w:rsid w:val="00CA34FF"/>
    <w:rsid w:val="00CA3BA9"/>
    <w:rsid w:val="00CA3F04"/>
    <w:rsid w:val="00CA4091"/>
    <w:rsid w:val="00CA65C0"/>
    <w:rsid w:val="00CA6AB6"/>
    <w:rsid w:val="00CA6ADC"/>
    <w:rsid w:val="00CA73FD"/>
    <w:rsid w:val="00CA767F"/>
    <w:rsid w:val="00CA7E9F"/>
    <w:rsid w:val="00CB0256"/>
    <w:rsid w:val="00CB11D6"/>
    <w:rsid w:val="00CB142B"/>
    <w:rsid w:val="00CB201F"/>
    <w:rsid w:val="00CB39F6"/>
    <w:rsid w:val="00CB51BA"/>
    <w:rsid w:val="00CB5A73"/>
    <w:rsid w:val="00CB6B3B"/>
    <w:rsid w:val="00CB761C"/>
    <w:rsid w:val="00CB7F3A"/>
    <w:rsid w:val="00CC0199"/>
    <w:rsid w:val="00CC0F8B"/>
    <w:rsid w:val="00CC1F6E"/>
    <w:rsid w:val="00CC217A"/>
    <w:rsid w:val="00CC29D2"/>
    <w:rsid w:val="00CC2A45"/>
    <w:rsid w:val="00CC2AAC"/>
    <w:rsid w:val="00CC381D"/>
    <w:rsid w:val="00CC38D8"/>
    <w:rsid w:val="00CC3C82"/>
    <w:rsid w:val="00CC489B"/>
    <w:rsid w:val="00CC4A4C"/>
    <w:rsid w:val="00CC50C3"/>
    <w:rsid w:val="00CC5359"/>
    <w:rsid w:val="00CC5761"/>
    <w:rsid w:val="00CC577A"/>
    <w:rsid w:val="00CC5AE4"/>
    <w:rsid w:val="00CC5B44"/>
    <w:rsid w:val="00CC5C9B"/>
    <w:rsid w:val="00CC6A8B"/>
    <w:rsid w:val="00CC712A"/>
    <w:rsid w:val="00CC7EA5"/>
    <w:rsid w:val="00CD0CAB"/>
    <w:rsid w:val="00CD109E"/>
    <w:rsid w:val="00CD16B3"/>
    <w:rsid w:val="00CD16E9"/>
    <w:rsid w:val="00CD1A49"/>
    <w:rsid w:val="00CD1BB0"/>
    <w:rsid w:val="00CD22AB"/>
    <w:rsid w:val="00CD27A4"/>
    <w:rsid w:val="00CD32D4"/>
    <w:rsid w:val="00CD39CD"/>
    <w:rsid w:val="00CD410C"/>
    <w:rsid w:val="00CD5F1E"/>
    <w:rsid w:val="00CD629A"/>
    <w:rsid w:val="00CD63BC"/>
    <w:rsid w:val="00CD63FF"/>
    <w:rsid w:val="00CD6591"/>
    <w:rsid w:val="00CD68BC"/>
    <w:rsid w:val="00CD6C1A"/>
    <w:rsid w:val="00CD785F"/>
    <w:rsid w:val="00CD7C8B"/>
    <w:rsid w:val="00CE0C3F"/>
    <w:rsid w:val="00CE1112"/>
    <w:rsid w:val="00CE18C1"/>
    <w:rsid w:val="00CE21DC"/>
    <w:rsid w:val="00CE22C0"/>
    <w:rsid w:val="00CE2F94"/>
    <w:rsid w:val="00CE3516"/>
    <w:rsid w:val="00CE3DFF"/>
    <w:rsid w:val="00CE3EFF"/>
    <w:rsid w:val="00CE53F9"/>
    <w:rsid w:val="00CE56FD"/>
    <w:rsid w:val="00CE5D08"/>
    <w:rsid w:val="00CE5F6B"/>
    <w:rsid w:val="00CE66E8"/>
    <w:rsid w:val="00CE7185"/>
    <w:rsid w:val="00CE747A"/>
    <w:rsid w:val="00CE7FA8"/>
    <w:rsid w:val="00CF0AA5"/>
    <w:rsid w:val="00CF0BF2"/>
    <w:rsid w:val="00CF17D2"/>
    <w:rsid w:val="00CF23D6"/>
    <w:rsid w:val="00CF23EE"/>
    <w:rsid w:val="00CF3B87"/>
    <w:rsid w:val="00CF4B4E"/>
    <w:rsid w:val="00CF501E"/>
    <w:rsid w:val="00CF529B"/>
    <w:rsid w:val="00CF602F"/>
    <w:rsid w:val="00CF635A"/>
    <w:rsid w:val="00CF6EAE"/>
    <w:rsid w:val="00CF7194"/>
    <w:rsid w:val="00CF7945"/>
    <w:rsid w:val="00D00591"/>
    <w:rsid w:val="00D01911"/>
    <w:rsid w:val="00D01FA1"/>
    <w:rsid w:val="00D02128"/>
    <w:rsid w:val="00D02C2C"/>
    <w:rsid w:val="00D037D9"/>
    <w:rsid w:val="00D0451A"/>
    <w:rsid w:val="00D04CB4"/>
    <w:rsid w:val="00D06CEB"/>
    <w:rsid w:val="00D06D1D"/>
    <w:rsid w:val="00D07013"/>
    <w:rsid w:val="00D074A1"/>
    <w:rsid w:val="00D07787"/>
    <w:rsid w:val="00D108B6"/>
    <w:rsid w:val="00D10A61"/>
    <w:rsid w:val="00D10B03"/>
    <w:rsid w:val="00D10FCA"/>
    <w:rsid w:val="00D115C8"/>
    <w:rsid w:val="00D1187C"/>
    <w:rsid w:val="00D11FDD"/>
    <w:rsid w:val="00D121FB"/>
    <w:rsid w:val="00D1228A"/>
    <w:rsid w:val="00D13117"/>
    <w:rsid w:val="00D132A7"/>
    <w:rsid w:val="00D1383F"/>
    <w:rsid w:val="00D13B19"/>
    <w:rsid w:val="00D146C3"/>
    <w:rsid w:val="00D14C40"/>
    <w:rsid w:val="00D153FA"/>
    <w:rsid w:val="00D1542A"/>
    <w:rsid w:val="00D1612D"/>
    <w:rsid w:val="00D166E6"/>
    <w:rsid w:val="00D20064"/>
    <w:rsid w:val="00D20B9A"/>
    <w:rsid w:val="00D212CE"/>
    <w:rsid w:val="00D21638"/>
    <w:rsid w:val="00D22659"/>
    <w:rsid w:val="00D24068"/>
    <w:rsid w:val="00D247D0"/>
    <w:rsid w:val="00D24A2C"/>
    <w:rsid w:val="00D24BB7"/>
    <w:rsid w:val="00D2512E"/>
    <w:rsid w:val="00D253A2"/>
    <w:rsid w:val="00D2579D"/>
    <w:rsid w:val="00D25F48"/>
    <w:rsid w:val="00D27F2E"/>
    <w:rsid w:val="00D30B99"/>
    <w:rsid w:val="00D310B3"/>
    <w:rsid w:val="00D3183C"/>
    <w:rsid w:val="00D31953"/>
    <w:rsid w:val="00D327EB"/>
    <w:rsid w:val="00D3291A"/>
    <w:rsid w:val="00D33359"/>
    <w:rsid w:val="00D34146"/>
    <w:rsid w:val="00D34664"/>
    <w:rsid w:val="00D34A95"/>
    <w:rsid w:val="00D34F81"/>
    <w:rsid w:val="00D351E1"/>
    <w:rsid w:val="00D35370"/>
    <w:rsid w:val="00D3616A"/>
    <w:rsid w:val="00D36231"/>
    <w:rsid w:val="00D36901"/>
    <w:rsid w:val="00D3796B"/>
    <w:rsid w:val="00D37A56"/>
    <w:rsid w:val="00D40029"/>
    <w:rsid w:val="00D40403"/>
    <w:rsid w:val="00D405A2"/>
    <w:rsid w:val="00D407FC"/>
    <w:rsid w:val="00D408DA"/>
    <w:rsid w:val="00D41177"/>
    <w:rsid w:val="00D412E3"/>
    <w:rsid w:val="00D41E88"/>
    <w:rsid w:val="00D42B96"/>
    <w:rsid w:val="00D43496"/>
    <w:rsid w:val="00D43616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9DB"/>
    <w:rsid w:val="00D46B62"/>
    <w:rsid w:val="00D472D3"/>
    <w:rsid w:val="00D47479"/>
    <w:rsid w:val="00D474A7"/>
    <w:rsid w:val="00D47850"/>
    <w:rsid w:val="00D47B07"/>
    <w:rsid w:val="00D47C2A"/>
    <w:rsid w:val="00D47C9F"/>
    <w:rsid w:val="00D47E43"/>
    <w:rsid w:val="00D518AB"/>
    <w:rsid w:val="00D520C6"/>
    <w:rsid w:val="00D5254E"/>
    <w:rsid w:val="00D52AE4"/>
    <w:rsid w:val="00D52B0B"/>
    <w:rsid w:val="00D53A16"/>
    <w:rsid w:val="00D53F49"/>
    <w:rsid w:val="00D55B7E"/>
    <w:rsid w:val="00D5752B"/>
    <w:rsid w:val="00D6056D"/>
    <w:rsid w:val="00D608C1"/>
    <w:rsid w:val="00D60A66"/>
    <w:rsid w:val="00D60B7C"/>
    <w:rsid w:val="00D61719"/>
    <w:rsid w:val="00D62AC6"/>
    <w:rsid w:val="00D631AD"/>
    <w:rsid w:val="00D6345D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F01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CC1"/>
    <w:rsid w:val="00D72E80"/>
    <w:rsid w:val="00D74C39"/>
    <w:rsid w:val="00D7542F"/>
    <w:rsid w:val="00D754F2"/>
    <w:rsid w:val="00D75695"/>
    <w:rsid w:val="00D75AFF"/>
    <w:rsid w:val="00D761B9"/>
    <w:rsid w:val="00D76221"/>
    <w:rsid w:val="00D76518"/>
    <w:rsid w:val="00D76D44"/>
    <w:rsid w:val="00D77567"/>
    <w:rsid w:val="00D77768"/>
    <w:rsid w:val="00D778C9"/>
    <w:rsid w:val="00D77A2C"/>
    <w:rsid w:val="00D77B44"/>
    <w:rsid w:val="00D8207D"/>
    <w:rsid w:val="00D82938"/>
    <w:rsid w:val="00D82B77"/>
    <w:rsid w:val="00D82F67"/>
    <w:rsid w:val="00D833C2"/>
    <w:rsid w:val="00D836BB"/>
    <w:rsid w:val="00D83EF3"/>
    <w:rsid w:val="00D84052"/>
    <w:rsid w:val="00D843FE"/>
    <w:rsid w:val="00D84D08"/>
    <w:rsid w:val="00D84E42"/>
    <w:rsid w:val="00D851ED"/>
    <w:rsid w:val="00D859EB"/>
    <w:rsid w:val="00D86A68"/>
    <w:rsid w:val="00D87C75"/>
    <w:rsid w:val="00D90013"/>
    <w:rsid w:val="00D908B0"/>
    <w:rsid w:val="00D90A8C"/>
    <w:rsid w:val="00D90B49"/>
    <w:rsid w:val="00D90B65"/>
    <w:rsid w:val="00D910B2"/>
    <w:rsid w:val="00D9169E"/>
    <w:rsid w:val="00D91B83"/>
    <w:rsid w:val="00D926E5"/>
    <w:rsid w:val="00D92728"/>
    <w:rsid w:val="00D939F6"/>
    <w:rsid w:val="00D93CB6"/>
    <w:rsid w:val="00D940B5"/>
    <w:rsid w:val="00D94EE6"/>
    <w:rsid w:val="00D95019"/>
    <w:rsid w:val="00D9581F"/>
    <w:rsid w:val="00D95938"/>
    <w:rsid w:val="00D960F7"/>
    <w:rsid w:val="00D96547"/>
    <w:rsid w:val="00D96851"/>
    <w:rsid w:val="00D96BF0"/>
    <w:rsid w:val="00D971D3"/>
    <w:rsid w:val="00D976C5"/>
    <w:rsid w:val="00D9780F"/>
    <w:rsid w:val="00DA0372"/>
    <w:rsid w:val="00DA0502"/>
    <w:rsid w:val="00DA0539"/>
    <w:rsid w:val="00DA0616"/>
    <w:rsid w:val="00DA1595"/>
    <w:rsid w:val="00DA1E99"/>
    <w:rsid w:val="00DA2841"/>
    <w:rsid w:val="00DA2971"/>
    <w:rsid w:val="00DA2F40"/>
    <w:rsid w:val="00DA3050"/>
    <w:rsid w:val="00DA350B"/>
    <w:rsid w:val="00DA3527"/>
    <w:rsid w:val="00DA428E"/>
    <w:rsid w:val="00DA48AC"/>
    <w:rsid w:val="00DA622E"/>
    <w:rsid w:val="00DB0228"/>
    <w:rsid w:val="00DB09E5"/>
    <w:rsid w:val="00DB13C0"/>
    <w:rsid w:val="00DB1B26"/>
    <w:rsid w:val="00DB1DE0"/>
    <w:rsid w:val="00DB282F"/>
    <w:rsid w:val="00DB2F2A"/>
    <w:rsid w:val="00DB3370"/>
    <w:rsid w:val="00DB418E"/>
    <w:rsid w:val="00DB4D57"/>
    <w:rsid w:val="00DB5BEB"/>
    <w:rsid w:val="00DB609D"/>
    <w:rsid w:val="00DB6178"/>
    <w:rsid w:val="00DB675C"/>
    <w:rsid w:val="00DB68BF"/>
    <w:rsid w:val="00DB68FC"/>
    <w:rsid w:val="00DB6AA9"/>
    <w:rsid w:val="00DB7783"/>
    <w:rsid w:val="00DC01FA"/>
    <w:rsid w:val="00DC04A8"/>
    <w:rsid w:val="00DC1209"/>
    <w:rsid w:val="00DC1C83"/>
    <w:rsid w:val="00DC2528"/>
    <w:rsid w:val="00DC2885"/>
    <w:rsid w:val="00DC3411"/>
    <w:rsid w:val="00DC369E"/>
    <w:rsid w:val="00DC39A4"/>
    <w:rsid w:val="00DC3FCC"/>
    <w:rsid w:val="00DC40B4"/>
    <w:rsid w:val="00DC4B54"/>
    <w:rsid w:val="00DC59F7"/>
    <w:rsid w:val="00DC5A14"/>
    <w:rsid w:val="00DC647A"/>
    <w:rsid w:val="00DC6540"/>
    <w:rsid w:val="00DC65C4"/>
    <w:rsid w:val="00DC677D"/>
    <w:rsid w:val="00DC6931"/>
    <w:rsid w:val="00DC6DED"/>
    <w:rsid w:val="00DC6FA7"/>
    <w:rsid w:val="00DC6FDD"/>
    <w:rsid w:val="00DC735A"/>
    <w:rsid w:val="00DC7E98"/>
    <w:rsid w:val="00DD05F9"/>
    <w:rsid w:val="00DD08DE"/>
    <w:rsid w:val="00DD1215"/>
    <w:rsid w:val="00DD1655"/>
    <w:rsid w:val="00DD1B48"/>
    <w:rsid w:val="00DD2296"/>
    <w:rsid w:val="00DD25BE"/>
    <w:rsid w:val="00DD315D"/>
    <w:rsid w:val="00DD3884"/>
    <w:rsid w:val="00DD3F46"/>
    <w:rsid w:val="00DD40F3"/>
    <w:rsid w:val="00DD42E3"/>
    <w:rsid w:val="00DD5917"/>
    <w:rsid w:val="00DD5FCD"/>
    <w:rsid w:val="00DD5FDD"/>
    <w:rsid w:val="00DD6570"/>
    <w:rsid w:val="00DD6DB9"/>
    <w:rsid w:val="00DD7A11"/>
    <w:rsid w:val="00DE04AE"/>
    <w:rsid w:val="00DE0692"/>
    <w:rsid w:val="00DE09F5"/>
    <w:rsid w:val="00DE0D1E"/>
    <w:rsid w:val="00DE11A8"/>
    <w:rsid w:val="00DE13A6"/>
    <w:rsid w:val="00DE1B3A"/>
    <w:rsid w:val="00DE235F"/>
    <w:rsid w:val="00DE2999"/>
    <w:rsid w:val="00DE2FCF"/>
    <w:rsid w:val="00DE3B03"/>
    <w:rsid w:val="00DE47B4"/>
    <w:rsid w:val="00DE4993"/>
    <w:rsid w:val="00DE4A73"/>
    <w:rsid w:val="00DE5953"/>
    <w:rsid w:val="00DE6614"/>
    <w:rsid w:val="00DE6A8E"/>
    <w:rsid w:val="00DE7227"/>
    <w:rsid w:val="00DE7380"/>
    <w:rsid w:val="00DE756B"/>
    <w:rsid w:val="00DE76C1"/>
    <w:rsid w:val="00DE7AC2"/>
    <w:rsid w:val="00DF1928"/>
    <w:rsid w:val="00DF2324"/>
    <w:rsid w:val="00DF2A91"/>
    <w:rsid w:val="00DF3068"/>
    <w:rsid w:val="00DF509D"/>
    <w:rsid w:val="00DF5883"/>
    <w:rsid w:val="00DF6754"/>
    <w:rsid w:val="00E006E7"/>
    <w:rsid w:val="00E007EE"/>
    <w:rsid w:val="00E00E4B"/>
    <w:rsid w:val="00E014E2"/>
    <w:rsid w:val="00E015D6"/>
    <w:rsid w:val="00E01908"/>
    <w:rsid w:val="00E02732"/>
    <w:rsid w:val="00E02C49"/>
    <w:rsid w:val="00E03A71"/>
    <w:rsid w:val="00E03EF4"/>
    <w:rsid w:val="00E04B2A"/>
    <w:rsid w:val="00E061D4"/>
    <w:rsid w:val="00E066D0"/>
    <w:rsid w:val="00E06DA7"/>
    <w:rsid w:val="00E06F90"/>
    <w:rsid w:val="00E072C1"/>
    <w:rsid w:val="00E072F0"/>
    <w:rsid w:val="00E1027A"/>
    <w:rsid w:val="00E10542"/>
    <w:rsid w:val="00E10997"/>
    <w:rsid w:val="00E10E34"/>
    <w:rsid w:val="00E11448"/>
    <w:rsid w:val="00E11B1F"/>
    <w:rsid w:val="00E12401"/>
    <w:rsid w:val="00E12C76"/>
    <w:rsid w:val="00E133A2"/>
    <w:rsid w:val="00E13B7E"/>
    <w:rsid w:val="00E13C48"/>
    <w:rsid w:val="00E14073"/>
    <w:rsid w:val="00E140AD"/>
    <w:rsid w:val="00E144C2"/>
    <w:rsid w:val="00E1564A"/>
    <w:rsid w:val="00E161F5"/>
    <w:rsid w:val="00E1634B"/>
    <w:rsid w:val="00E16883"/>
    <w:rsid w:val="00E16E82"/>
    <w:rsid w:val="00E2036B"/>
    <w:rsid w:val="00E20BC4"/>
    <w:rsid w:val="00E210A1"/>
    <w:rsid w:val="00E2186A"/>
    <w:rsid w:val="00E219AE"/>
    <w:rsid w:val="00E21A27"/>
    <w:rsid w:val="00E22CA5"/>
    <w:rsid w:val="00E2481C"/>
    <w:rsid w:val="00E24BFD"/>
    <w:rsid w:val="00E24C2E"/>
    <w:rsid w:val="00E26DB5"/>
    <w:rsid w:val="00E273F3"/>
    <w:rsid w:val="00E3026C"/>
    <w:rsid w:val="00E30694"/>
    <w:rsid w:val="00E30F9F"/>
    <w:rsid w:val="00E31720"/>
    <w:rsid w:val="00E32A1F"/>
    <w:rsid w:val="00E33611"/>
    <w:rsid w:val="00E33702"/>
    <w:rsid w:val="00E33972"/>
    <w:rsid w:val="00E33BFD"/>
    <w:rsid w:val="00E33C5B"/>
    <w:rsid w:val="00E33EC0"/>
    <w:rsid w:val="00E348CD"/>
    <w:rsid w:val="00E34F65"/>
    <w:rsid w:val="00E34FCE"/>
    <w:rsid w:val="00E35052"/>
    <w:rsid w:val="00E35DCB"/>
    <w:rsid w:val="00E35FE7"/>
    <w:rsid w:val="00E37A1E"/>
    <w:rsid w:val="00E37DFA"/>
    <w:rsid w:val="00E41542"/>
    <w:rsid w:val="00E41CA1"/>
    <w:rsid w:val="00E41F34"/>
    <w:rsid w:val="00E420D9"/>
    <w:rsid w:val="00E43B7F"/>
    <w:rsid w:val="00E443CF"/>
    <w:rsid w:val="00E4465F"/>
    <w:rsid w:val="00E45009"/>
    <w:rsid w:val="00E4555A"/>
    <w:rsid w:val="00E46A1C"/>
    <w:rsid w:val="00E46CE4"/>
    <w:rsid w:val="00E4762B"/>
    <w:rsid w:val="00E50040"/>
    <w:rsid w:val="00E51B5C"/>
    <w:rsid w:val="00E53F08"/>
    <w:rsid w:val="00E5452C"/>
    <w:rsid w:val="00E54C7A"/>
    <w:rsid w:val="00E55221"/>
    <w:rsid w:val="00E55DE1"/>
    <w:rsid w:val="00E56315"/>
    <w:rsid w:val="00E56949"/>
    <w:rsid w:val="00E56CC4"/>
    <w:rsid w:val="00E5728C"/>
    <w:rsid w:val="00E60087"/>
    <w:rsid w:val="00E601EE"/>
    <w:rsid w:val="00E6220C"/>
    <w:rsid w:val="00E62801"/>
    <w:rsid w:val="00E62B4B"/>
    <w:rsid w:val="00E631F7"/>
    <w:rsid w:val="00E64C71"/>
    <w:rsid w:val="00E66FDB"/>
    <w:rsid w:val="00E670E9"/>
    <w:rsid w:val="00E672B1"/>
    <w:rsid w:val="00E67936"/>
    <w:rsid w:val="00E67955"/>
    <w:rsid w:val="00E70B8C"/>
    <w:rsid w:val="00E71156"/>
    <w:rsid w:val="00E713E7"/>
    <w:rsid w:val="00E72165"/>
    <w:rsid w:val="00E72242"/>
    <w:rsid w:val="00E7306F"/>
    <w:rsid w:val="00E7334C"/>
    <w:rsid w:val="00E74245"/>
    <w:rsid w:val="00E742AA"/>
    <w:rsid w:val="00E74C42"/>
    <w:rsid w:val="00E750CE"/>
    <w:rsid w:val="00E7543B"/>
    <w:rsid w:val="00E75800"/>
    <w:rsid w:val="00E763F8"/>
    <w:rsid w:val="00E76F11"/>
    <w:rsid w:val="00E77B9D"/>
    <w:rsid w:val="00E80414"/>
    <w:rsid w:val="00E809DD"/>
    <w:rsid w:val="00E822F9"/>
    <w:rsid w:val="00E82C4C"/>
    <w:rsid w:val="00E82DAA"/>
    <w:rsid w:val="00E82DBC"/>
    <w:rsid w:val="00E832D9"/>
    <w:rsid w:val="00E83F5B"/>
    <w:rsid w:val="00E841FF"/>
    <w:rsid w:val="00E84D62"/>
    <w:rsid w:val="00E85392"/>
    <w:rsid w:val="00E8551D"/>
    <w:rsid w:val="00E863E3"/>
    <w:rsid w:val="00E86CF2"/>
    <w:rsid w:val="00E86FA6"/>
    <w:rsid w:val="00E9003B"/>
    <w:rsid w:val="00E90580"/>
    <w:rsid w:val="00E90C8D"/>
    <w:rsid w:val="00E918F5"/>
    <w:rsid w:val="00E92FB0"/>
    <w:rsid w:val="00E93354"/>
    <w:rsid w:val="00E9383F"/>
    <w:rsid w:val="00E93913"/>
    <w:rsid w:val="00E939F1"/>
    <w:rsid w:val="00E93A21"/>
    <w:rsid w:val="00E948A4"/>
    <w:rsid w:val="00E95053"/>
    <w:rsid w:val="00E95CE0"/>
    <w:rsid w:val="00E95D46"/>
    <w:rsid w:val="00E972D1"/>
    <w:rsid w:val="00EA03C5"/>
    <w:rsid w:val="00EA1957"/>
    <w:rsid w:val="00EA1C41"/>
    <w:rsid w:val="00EA2799"/>
    <w:rsid w:val="00EA2E60"/>
    <w:rsid w:val="00EA30C3"/>
    <w:rsid w:val="00EA30FE"/>
    <w:rsid w:val="00EA3554"/>
    <w:rsid w:val="00EA4151"/>
    <w:rsid w:val="00EA426E"/>
    <w:rsid w:val="00EA454F"/>
    <w:rsid w:val="00EA4A1A"/>
    <w:rsid w:val="00EA4F17"/>
    <w:rsid w:val="00EA5A5F"/>
    <w:rsid w:val="00EA659A"/>
    <w:rsid w:val="00EA673B"/>
    <w:rsid w:val="00EA7276"/>
    <w:rsid w:val="00EA7396"/>
    <w:rsid w:val="00EA73D7"/>
    <w:rsid w:val="00EA765F"/>
    <w:rsid w:val="00EA7DDC"/>
    <w:rsid w:val="00EB0103"/>
    <w:rsid w:val="00EB0775"/>
    <w:rsid w:val="00EB0851"/>
    <w:rsid w:val="00EB1CB5"/>
    <w:rsid w:val="00EB2637"/>
    <w:rsid w:val="00EB32BB"/>
    <w:rsid w:val="00EB5113"/>
    <w:rsid w:val="00EB532D"/>
    <w:rsid w:val="00EB5394"/>
    <w:rsid w:val="00EB588A"/>
    <w:rsid w:val="00EB65FC"/>
    <w:rsid w:val="00EC09BA"/>
    <w:rsid w:val="00EC2696"/>
    <w:rsid w:val="00EC272E"/>
    <w:rsid w:val="00EC2756"/>
    <w:rsid w:val="00EC28AE"/>
    <w:rsid w:val="00EC2C9B"/>
    <w:rsid w:val="00EC36C3"/>
    <w:rsid w:val="00EC36C8"/>
    <w:rsid w:val="00EC383C"/>
    <w:rsid w:val="00EC46E9"/>
    <w:rsid w:val="00EC4BBF"/>
    <w:rsid w:val="00EC58B5"/>
    <w:rsid w:val="00EC5B08"/>
    <w:rsid w:val="00EC6EF0"/>
    <w:rsid w:val="00EC7600"/>
    <w:rsid w:val="00EC7DD5"/>
    <w:rsid w:val="00ED02CA"/>
    <w:rsid w:val="00ED1203"/>
    <w:rsid w:val="00ED14E5"/>
    <w:rsid w:val="00ED1771"/>
    <w:rsid w:val="00ED20D0"/>
    <w:rsid w:val="00ED2179"/>
    <w:rsid w:val="00ED21C2"/>
    <w:rsid w:val="00ED276F"/>
    <w:rsid w:val="00ED2DC9"/>
    <w:rsid w:val="00ED2FA4"/>
    <w:rsid w:val="00ED330A"/>
    <w:rsid w:val="00ED35E7"/>
    <w:rsid w:val="00ED400C"/>
    <w:rsid w:val="00ED562E"/>
    <w:rsid w:val="00ED58BE"/>
    <w:rsid w:val="00ED616D"/>
    <w:rsid w:val="00ED67B0"/>
    <w:rsid w:val="00ED68EC"/>
    <w:rsid w:val="00ED6D5B"/>
    <w:rsid w:val="00ED7605"/>
    <w:rsid w:val="00EE00AC"/>
    <w:rsid w:val="00EE026B"/>
    <w:rsid w:val="00EE0E8E"/>
    <w:rsid w:val="00EE1187"/>
    <w:rsid w:val="00EE1F62"/>
    <w:rsid w:val="00EE1F8C"/>
    <w:rsid w:val="00EE22CE"/>
    <w:rsid w:val="00EE243F"/>
    <w:rsid w:val="00EE2683"/>
    <w:rsid w:val="00EE3279"/>
    <w:rsid w:val="00EE3BF5"/>
    <w:rsid w:val="00EE3D5E"/>
    <w:rsid w:val="00EE4D54"/>
    <w:rsid w:val="00EE613C"/>
    <w:rsid w:val="00EE672E"/>
    <w:rsid w:val="00EE6974"/>
    <w:rsid w:val="00EE6A32"/>
    <w:rsid w:val="00EE7BDE"/>
    <w:rsid w:val="00EE7FC8"/>
    <w:rsid w:val="00EF08D1"/>
    <w:rsid w:val="00EF0AD2"/>
    <w:rsid w:val="00EF0C73"/>
    <w:rsid w:val="00EF0E78"/>
    <w:rsid w:val="00EF146F"/>
    <w:rsid w:val="00EF22C2"/>
    <w:rsid w:val="00EF2ADB"/>
    <w:rsid w:val="00EF2DAA"/>
    <w:rsid w:val="00EF2EEE"/>
    <w:rsid w:val="00EF33EA"/>
    <w:rsid w:val="00EF3867"/>
    <w:rsid w:val="00EF38BC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D16"/>
    <w:rsid w:val="00F04A1A"/>
    <w:rsid w:val="00F04AA4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EDB"/>
    <w:rsid w:val="00F132EE"/>
    <w:rsid w:val="00F13C2C"/>
    <w:rsid w:val="00F1456F"/>
    <w:rsid w:val="00F15424"/>
    <w:rsid w:val="00F16B70"/>
    <w:rsid w:val="00F17410"/>
    <w:rsid w:val="00F17D74"/>
    <w:rsid w:val="00F203FE"/>
    <w:rsid w:val="00F20699"/>
    <w:rsid w:val="00F208CD"/>
    <w:rsid w:val="00F20DC6"/>
    <w:rsid w:val="00F2116F"/>
    <w:rsid w:val="00F21439"/>
    <w:rsid w:val="00F215FB"/>
    <w:rsid w:val="00F21E4B"/>
    <w:rsid w:val="00F2264D"/>
    <w:rsid w:val="00F22714"/>
    <w:rsid w:val="00F22C67"/>
    <w:rsid w:val="00F23516"/>
    <w:rsid w:val="00F23B4D"/>
    <w:rsid w:val="00F23F12"/>
    <w:rsid w:val="00F24814"/>
    <w:rsid w:val="00F2498A"/>
    <w:rsid w:val="00F24E30"/>
    <w:rsid w:val="00F24F3A"/>
    <w:rsid w:val="00F262E8"/>
    <w:rsid w:val="00F2674C"/>
    <w:rsid w:val="00F26D44"/>
    <w:rsid w:val="00F27325"/>
    <w:rsid w:val="00F2755C"/>
    <w:rsid w:val="00F27611"/>
    <w:rsid w:val="00F279D9"/>
    <w:rsid w:val="00F3132E"/>
    <w:rsid w:val="00F3161F"/>
    <w:rsid w:val="00F31B76"/>
    <w:rsid w:val="00F31C24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E44"/>
    <w:rsid w:val="00F37F2C"/>
    <w:rsid w:val="00F4015D"/>
    <w:rsid w:val="00F405A3"/>
    <w:rsid w:val="00F42D63"/>
    <w:rsid w:val="00F42F67"/>
    <w:rsid w:val="00F43423"/>
    <w:rsid w:val="00F43DD4"/>
    <w:rsid w:val="00F44C32"/>
    <w:rsid w:val="00F44DB5"/>
    <w:rsid w:val="00F45FBF"/>
    <w:rsid w:val="00F460AE"/>
    <w:rsid w:val="00F46ECD"/>
    <w:rsid w:val="00F46F54"/>
    <w:rsid w:val="00F4723A"/>
    <w:rsid w:val="00F474D1"/>
    <w:rsid w:val="00F5024F"/>
    <w:rsid w:val="00F50E98"/>
    <w:rsid w:val="00F51BA2"/>
    <w:rsid w:val="00F51C80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E8A"/>
    <w:rsid w:val="00F55F2B"/>
    <w:rsid w:val="00F563A8"/>
    <w:rsid w:val="00F567C4"/>
    <w:rsid w:val="00F56963"/>
    <w:rsid w:val="00F56A69"/>
    <w:rsid w:val="00F56E5D"/>
    <w:rsid w:val="00F578EA"/>
    <w:rsid w:val="00F57C1A"/>
    <w:rsid w:val="00F605BA"/>
    <w:rsid w:val="00F62535"/>
    <w:rsid w:val="00F6431B"/>
    <w:rsid w:val="00F65BEE"/>
    <w:rsid w:val="00F65E95"/>
    <w:rsid w:val="00F705B6"/>
    <w:rsid w:val="00F70FDA"/>
    <w:rsid w:val="00F717D9"/>
    <w:rsid w:val="00F72544"/>
    <w:rsid w:val="00F73608"/>
    <w:rsid w:val="00F73E32"/>
    <w:rsid w:val="00F73FC8"/>
    <w:rsid w:val="00F743D7"/>
    <w:rsid w:val="00F74CCF"/>
    <w:rsid w:val="00F75416"/>
    <w:rsid w:val="00F75A4D"/>
    <w:rsid w:val="00F75EC5"/>
    <w:rsid w:val="00F77093"/>
    <w:rsid w:val="00F77463"/>
    <w:rsid w:val="00F77C8C"/>
    <w:rsid w:val="00F804A8"/>
    <w:rsid w:val="00F8113C"/>
    <w:rsid w:val="00F81606"/>
    <w:rsid w:val="00F81ABA"/>
    <w:rsid w:val="00F81CBE"/>
    <w:rsid w:val="00F81D3E"/>
    <w:rsid w:val="00F82025"/>
    <w:rsid w:val="00F820B8"/>
    <w:rsid w:val="00F82249"/>
    <w:rsid w:val="00F825AE"/>
    <w:rsid w:val="00F82600"/>
    <w:rsid w:val="00F827A2"/>
    <w:rsid w:val="00F838D1"/>
    <w:rsid w:val="00F83ABE"/>
    <w:rsid w:val="00F8453D"/>
    <w:rsid w:val="00F85324"/>
    <w:rsid w:val="00F859BB"/>
    <w:rsid w:val="00F85FCA"/>
    <w:rsid w:val="00F863D1"/>
    <w:rsid w:val="00F870E3"/>
    <w:rsid w:val="00F87C2C"/>
    <w:rsid w:val="00F87C83"/>
    <w:rsid w:val="00F90026"/>
    <w:rsid w:val="00F90266"/>
    <w:rsid w:val="00F902C8"/>
    <w:rsid w:val="00F905D9"/>
    <w:rsid w:val="00F90AFD"/>
    <w:rsid w:val="00F92399"/>
    <w:rsid w:val="00F92D9A"/>
    <w:rsid w:val="00F9351E"/>
    <w:rsid w:val="00F93D36"/>
    <w:rsid w:val="00F951FB"/>
    <w:rsid w:val="00F957AC"/>
    <w:rsid w:val="00F95992"/>
    <w:rsid w:val="00F95AAB"/>
    <w:rsid w:val="00F95D28"/>
    <w:rsid w:val="00F95D37"/>
    <w:rsid w:val="00FA3339"/>
    <w:rsid w:val="00FA3354"/>
    <w:rsid w:val="00FA37B9"/>
    <w:rsid w:val="00FA3C25"/>
    <w:rsid w:val="00FA40E2"/>
    <w:rsid w:val="00FA4140"/>
    <w:rsid w:val="00FA434B"/>
    <w:rsid w:val="00FA49CC"/>
    <w:rsid w:val="00FA4A1D"/>
    <w:rsid w:val="00FA52B3"/>
    <w:rsid w:val="00FA572F"/>
    <w:rsid w:val="00FA7106"/>
    <w:rsid w:val="00FA7D26"/>
    <w:rsid w:val="00FA7DD0"/>
    <w:rsid w:val="00FB0ECB"/>
    <w:rsid w:val="00FB21DC"/>
    <w:rsid w:val="00FB3871"/>
    <w:rsid w:val="00FB4A83"/>
    <w:rsid w:val="00FB5273"/>
    <w:rsid w:val="00FB5341"/>
    <w:rsid w:val="00FB57D3"/>
    <w:rsid w:val="00FB647F"/>
    <w:rsid w:val="00FB64F2"/>
    <w:rsid w:val="00FB75F3"/>
    <w:rsid w:val="00FB7667"/>
    <w:rsid w:val="00FC0170"/>
    <w:rsid w:val="00FC0399"/>
    <w:rsid w:val="00FC056E"/>
    <w:rsid w:val="00FC06C4"/>
    <w:rsid w:val="00FC0E0D"/>
    <w:rsid w:val="00FC1E80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D4E"/>
    <w:rsid w:val="00FD004F"/>
    <w:rsid w:val="00FD061C"/>
    <w:rsid w:val="00FD0921"/>
    <w:rsid w:val="00FD0D3F"/>
    <w:rsid w:val="00FD0ED9"/>
    <w:rsid w:val="00FD0FF4"/>
    <w:rsid w:val="00FD156D"/>
    <w:rsid w:val="00FD21E7"/>
    <w:rsid w:val="00FD28C7"/>
    <w:rsid w:val="00FD49E1"/>
    <w:rsid w:val="00FD4E60"/>
    <w:rsid w:val="00FD62DD"/>
    <w:rsid w:val="00FD6709"/>
    <w:rsid w:val="00FD7988"/>
    <w:rsid w:val="00FE0048"/>
    <w:rsid w:val="00FE03E1"/>
    <w:rsid w:val="00FE19A1"/>
    <w:rsid w:val="00FE26C1"/>
    <w:rsid w:val="00FE2FC2"/>
    <w:rsid w:val="00FE3917"/>
    <w:rsid w:val="00FE3E36"/>
    <w:rsid w:val="00FE5A02"/>
    <w:rsid w:val="00FE5C4A"/>
    <w:rsid w:val="00FE60BF"/>
    <w:rsid w:val="00FE72AF"/>
    <w:rsid w:val="00FE761D"/>
    <w:rsid w:val="00FE7D57"/>
    <w:rsid w:val="00FF0097"/>
    <w:rsid w:val="00FF057B"/>
    <w:rsid w:val="00FF148E"/>
    <w:rsid w:val="00FF4787"/>
    <w:rsid w:val="00FF4BE6"/>
    <w:rsid w:val="00FF4E9A"/>
    <w:rsid w:val="00FF4E9F"/>
    <w:rsid w:val="00FF51E9"/>
    <w:rsid w:val="00FF5203"/>
    <w:rsid w:val="00FF5D87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71F03"/>
  <w15:chartTrackingRefBased/>
  <w15:docId w15:val="{02AC2490-D559-4B02-AFBA-7D87002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94D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6D6A-C076-4427-AD7D-CA1C3DEB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22</Pages>
  <Words>5300</Words>
  <Characters>30216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Khanittha Khuyjim</cp:lastModifiedBy>
  <cp:revision>106</cp:revision>
  <cp:lastPrinted>2018-08-07T04:01:00Z</cp:lastPrinted>
  <dcterms:created xsi:type="dcterms:W3CDTF">2018-04-27T07:32:00Z</dcterms:created>
  <dcterms:modified xsi:type="dcterms:W3CDTF">2018-08-08T07:26:00Z</dcterms:modified>
</cp:coreProperties>
</file>