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45" w:rsidRPr="007A6E11" w:rsidRDefault="00375545" w:rsidP="00375545">
      <w:pPr>
        <w:ind w:left="540" w:right="0" w:hanging="540"/>
        <w:jc w:val="thaiDistribute"/>
        <w:rPr>
          <w:rFonts w:cs="Angsana New"/>
          <w:b/>
          <w:bCs/>
          <w:color w:val="auto"/>
          <w:sz w:val="20"/>
          <w:szCs w:val="20"/>
          <w:cs/>
          <w:lang w:val="en-US"/>
        </w:rPr>
      </w:pPr>
    </w:p>
    <w:p w:rsidR="00375545" w:rsidRPr="008D0F1E" w:rsidRDefault="005817CB" w:rsidP="00375545">
      <w:pPr>
        <w:ind w:left="540" w:right="0" w:hanging="54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D0F1E">
        <w:rPr>
          <w:rFonts w:cs="Angsana New"/>
          <w:b/>
          <w:bCs/>
          <w:color w:val="auto"/>
          <w:sz w:val="28"/>
          <w:szCs w:val="28"/>
        </w:rPr>
        <w:t>1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232CC7" w:rsidRPr="008D0F1E">
        <w:rPr>
          <w:rFonts w:cs="Angsana New"/>
          <w:b/>
          <w:bCs/>
          <w:color w:val="auto"/>
          <w:sz w:val="28"/>
          <w:szCs w:val="28"/>
          <w:cs/>
        </w:rPr>
        <w:tab/>
      </w:r>
      <w:r w:rsidR="00375545" w:rsidRPr="008D0F1E">
        <w:rPr>
          <w:rFonts w:cs="Angsana New"/>
          <w:b/>
          <w:bCs/>
          <w:color w:val="auto"/>
          <w:sz w:val="28"/>
          <w:szCs w:val="28"/>
          <w:cs/>
        </w:rPr>
        <w:t>ข้อมูลทั่วไป</w:t>
      </w:r>
    </w:p>
    <w:p w:rsidR="00375545" w:rsidRPr="00573A47" w:rsidRDefault="00375545" w:rsidP="00F4620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E20793">
        <w:rPr>
          <w:rFonts w:cs="Angsana New"/>
          <w:spacing w:val="-4"/>
          <w:sz w:val="28"/>
          <w:szCs w:val="28"/>
          <w:cs/>
        </w:rPr>
        <w:t>ไทยอิงเกอร์</w:t>
      </w:r>
      <w:r w:rsidRPr="005F7AF3">
        <w:rPr>
          <w:rFonts w:cs="Angsana New"/>
          <w:spacing w:val="-4"/>
          <w:sz w:val="28"/>
          <w:szCs w:val="28"/>
        </w:rPr>
        <w:t xml:space="preserve"> </w:t>
      </w:r>
      <w:r w:rsidRPr="005F7AF3">
        <w:rPr>
          <w:rFonts w:cs="Angsana New"/>
          <w:spacing w:val="-4"/>
          <w:sz w:val="28"/>
          <w:szCs w:val="28"/>
          <w:cs/>
        </w:rPr>
        <w:t>โฮลดิ้ง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(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“</w:t>
      </w:r>
      <w:r w:rsidRPr="005F7AF3">
        <w:rPr>
          <w:rFonts w:cs="Angsana New"/>
          <w:color w:val="auto"/>
          <w:spacing w:val="-4"/>
          <w:sz w:val="28"/>
          <w:szCs w:val="28"/>
          <w:cs/>
        </w:rPr>
        <w:t>บริษัท</w:t>
      </w:r>
      <w:r w:rsidRPr="005F7AF3">
        <w:rPr>
          <w:rFonts w:cs="Angsana New" w:hint="cs"/>
          <w:color w:val="auto"/>
          <w:spacing w:val="-4"/>
          <w:sz w:val="28"/>
          <w:szCs w:val="28"/>
          <w:cs/>
        </w:rPr>
        <w:t>”</w:t>
      </w:r>
      <w:r w:rsidR="007A6E11">
        <w:rPr>
          <w:rFonts w:cs="Angsana New" w:hint="cs"/>
          <w:color w:val="auto"/>
          <w:spacing w:val="-4"/>
          <w:sz w:val="28"/>
          <w:szCs w:val="28"/>
          <w:cs/>
        </w:rPr>
        <w:t>)</w:t>
      </w:r>
      <w:r w:rsidRPr="005F7AF3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5F7AF3">
        <w:rPr>
          <w:rFonts w:cs="Angsana New"/>
          <w:spacing w:val="-4"/>
          <w:sz w:val="28"/>
          <w:szCs w:val="28"/>
          <w:cs/>
          <w:lang w:val="th-TH"/>
        </w:rPr>
        <w:t>จดทะเบียนเป็น</w:t>
      </w:r>
      <w:r w:rsidRPr="005F7AF3">
        <w:rPr>
          <w:rFonts w:cs="Angsana New" w:hint="cs"/>
          <w:spacing w:val="-4"/>
          <w:sz w:val="28"/>
          <w:szCs w:val="28"/>
          <w:cs/>
          <w:lang w:val="th-TH"/>
        </w:rPr>
        <w:t>นิติบุคคลประเภท</w:t>
      </w:r>
      <w:r w:rsidRPr="005F7AF3">
        <w:rPr>
          <w:rFonts w:cs="Angsana New"/>
          <w:spacing w:val="-4"/>
          <w:sz w:val="28"/>
          <w:szCs w:val="28"/>
          <w:cs/>
          <w:lang w:val="th-TH"/>
        </w:rPr>
        <w:t>บริษัทจำกัด</w:t>
      </w:r>
      <w:r w:rsidRPr="005F7AF3">
        <w:rPr>
          <w:rFonts w:cs="Angsana New" w:hint="cs"/>
          <w:spacing w:val="-4"/>
          <w:sz w:val="28"/>
          <w:szCs w:val="28"/>
          <w:cs/>
          <w:lang w:val="th-TH"/>
        </w:rPr>
        <w:t xml:space="preserve"> ตามประมวลกฎหมายแพ่งและพาณิชย์</w:t>
      </w:r>
      <w:r w:rsidR="00F54191">
        <w:rPr>
          <w:rFonts w:cs="Angsana New" w:hint="cs"/>
          <w:spacing w:val="-4"/>
          <w:sz w:val="28"/>
          <w:szCs w:val="28"/>
          <w:cs/>
          <w:lang w:val="th-TH"/>
        </w:rPr>
        <w:t xml:space="preserve">     </w:t>
      </w:r>
      <w:r w:rsidRPr="005F7AF3">
        <w:rPr>
          <w:rFonts w:cs="Angsana New" w:hint="cs"/>
          <w:spacing w:val="-4"/>
          <w:sz w:val="28"/>
          <w:szCs w:val="28"/>
          <w:cs/>
          <w:lang w:val="th-TH"/>
        </w:rPr>
        <w:t xml:space="preserve"> </w:t>
      </w:r>
      <w:r w:rsidRPr="00573A47">
        <w:rPr>
          <w:rFonts w:cs="Angsana New"/>
          <w:sz w:val="28"/>
          <w:szCs w:val="28"/>
          <w:cs/>
          <w:lang w:val="th-TH"/>
        </w:rPr>
        <w:t xml:space="preserve">เมื่อวันที่ </w:t>
      </w:r>
      <w:r w:rsidRPr="00573A47">
        <w:rPr>
          <w:rFonts w:cs="Angsana New"/>
          <w:sz w:val="28"/>
          <w:szCs w:val="28"/>
        </w:rPr>
        <w:t xml:space="preserve">9 </w:t>
      </w:r>
      <w:r w:rsidRPr="00573A47">
        <w:rPr>
          <w:rFonts w:cs="Angsana New" w:hint="cs"/>
          <w:sz w:val="28"/>
          <w:szCs w:val="28"/>
          <w:cs/>
        </w:rPr>
        <w:t>พฤศจิกายน</w:t>
      </w:r>
      <w:r w:rsidRPr="00573A47">
        <w:rPr>
          <w:rFonts w:cs="Angsana New"/>
          <w:sz w:val="28"/>
          <w:szCs w:val="28"/>
          <w:cs/>
        </w:rPr>
        <w:t xml:space="preserve"> </w:t>
      </w:r>
      <w:r w:rsidRPr="00573A47">
        <w:rPr>
          <w:rFonts w:cs="Angsana New"/>
          <w:sz w:val="28"/>
          <w:szCs w:val="28"/>
        </w:rPr>
        <w:t>255</w:t>
      </w:r>
      <w:r w:rsidRPr="00573A47">
        <w:rPr>
          <w:rFonts w:cs="Angsana New"/>
          <w:sz w:val="28"/>
          <w:szCs w:val="28"/>
          <w:lang w:val="en-US"/>
        </w:rPr>
        <w:t>9</w:t>
      </w:r>
      <w:r w:rsidRPr="00573A47">
        <w:rPr>
          <w:rFonts w:cs="Angsana New"/>
          <w:sz w:val="28"/>
          <w:szCs w:val="28"/>
          <w:cs/>
        </w:rPr>
        <w:t xml:space="preserve"> </w:t>
      </w:r>
      <w:r w:rsidRPr="00573A47">
        <w:rPr>
          <w:rFonts w:cs="Angsana New"/>
          <w:color w:val="auto"/>
          <w:sz w:val="28"/>
          <w:szCs w:val="28"/>
          <w:cs/>
        </w:rPr>
        <w:t>และมีที่</w:t>
      </w:r>
      <w:r w:rsidRPr="00573A47">
        <w:rPr>
          <w:rFonts w:cs="Angsana New" w:hint="cs"/>
          <w:color w:val="auto"/>
          <w:sz w:val="28"/>
          <w:szCs w:val="28"/>
          <w:cs/>
        </w:rPr>
        <w:t>อยู่</w:t>
      </w:r>
      <w:r w:rsidRPr="00573A47">
        <w:rPr>
          <w:rFonts w:cs="Angsana New"/>
          <w:color w:val="auto"/>
          <w:sz w:val="28"/>
          <w:szCs w:val="28"/>
          <w:cs/>
        </w:rPr>
        <w:t>จดทะเบียน</w:t>
      </w:r>
      <w:r w:rsidRPr="00573A47">
        <w:rPr>
          <w:rFonts w:cs="Angsana New" w:hint="cs"/>
          <w:color w:val="auto"/>
          <w:sz w:val="28"/>
          <w:szCs w:val="28"/>
          <w:cs/>
        </w:rPr>
        <w:t>อยู่ที่</w:t>
      </w:r>
      <w:r w:rsidRPr="00573A47">
        <w:rPr>
          <w:rFonts w:cs="Angsana New"/>
          <w:color w:val="auto"/>
          <w:sz w:val="28"/>
          <w:szCs w:val="28"/>
          <w:cs/>
        </w:rPr>
        <w:t xml:space="preserve">เลขที่ </w:t>
      </w:r>
      <w:r w:rsidRPr="00573A47">
        <w:rPr>
          <w:rFonts w:cs="Angsana New"/>
          <w:color w:val="auto"/>
          <w:sz w:val="28"/>
          <w:szCs w:val="28"/>
          <w:lang w:val="en-US"/>
        </w:rPr>
        <w:t xml:space="preserve">88 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 xml:space="preserve">หมู่ที่ </w:t>
      </w:r>
      <w:r w:rsidRPr="00573A47">
        <w:rPr>
          <w:rFonts w:cs="Angsana New"/>
          <w:color w:val="auto"/>
          <w:sz w:val="28"/>
          <w:szCs w:val="28"/>
          <w:lang w:val="en-US"/>
        </w:rPr>
        <w:t xml:space="preserve">4 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ต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ำบล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บางสีทอง อ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ำเภอ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บางกรวย จ</w:t>
      </w:r>
      <w:r w:rsidR="00A737C9" w:rsidRPr="00573A47">
        <w:rPr>
          <w:rFonts w:cs="Angsana New" w:hint="cs"/>
          <w:color w:val="auto"/>
          <w:sz w:val="28"/>
          <w:szCs w:val="28"/>
          <w:cs/>
          <w:lang w:val="en-US"/>
        </w:rPr>
        <w:t>ังหวัด</w:t>
      </w:r>
      <w:r w:rsidRPr="00573A47">
        <w:rPr>
          <w:rFonts w:cs="Angsana New"/>
          <w:color w:val="auto"/>
          <w:sz w:val="28"/>
          <w:szCs w:val="28"/>
          <w:cs/>
          <w:lang w:val="en-US"/>
        </w:rPr>
        <w:t>นนทบุรี</w:t>
      </w:r>
      <w:r w:rsidRPr="00573A47">
        <w:rPr>
          <w:rFonts w:cs="Angsana New"/>
          <w:color w:val="auto"/>
          <w:sz w:val="28"/>
          <w:szCs w:val="28"/>
          <w:cs/>
        </w:rPr>
        <w:t xml:space="preserve"> ประเทศไทย</w:t>
      </w:r>
    </w:p>
    <w:p w:rsidR="00375545" w:rsidRPr="00800B55" w:rsidRDefault="00375545" w:rsidP="00DD6324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672F6B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672F6B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</w:t>
      </w:r>
      <w:r w:rsidR="00F77092" w:rsidRPr="00672F6B">
        <w:rPr>
          <w:rFonts w:cs="Angsana New" w:hint="cs"/>
          <w:color w:val="auto"/>
          <w:sz w:val="28"/>
          <w:szCs w:val="28"/>
          <w:cs/>
        </w:rPr>
        <w:t>และงานตกแต่งภายใน</w:t>
      </w:r>
      <w:r w:rsidRPr="00672F6B">
        <w:rPr>
          <w:rFonts w:cs="Angsana New" w:hint="cs"/>
          <w:color w:val="auto"/>
          <w:sz w:val="28"/>
          <w:szCs w:val="28"/>
          <w:cs/>
        </w:rPr>
        <w:t xml:space="preserve"> ธุรกิจ</w:t>
      </w:r>
      <w:r w:rsidRPr="00672F6B">
        <w:rPr>
          <w:rFonts w:cs="Angsana New"/>
          <w:color w:val="auto"/>
          <w:sz w:val="28"/>
          <w:szCs w:val="28"/>
          <w:cs/>
        </w:rPr>
        <w:t>การให้บริการ</w:t>
      </w:r>
      <w:r w:rsidR="00F77092" w:rsidRPr="00672F6B">
        <w:rPr>
          <w:rFonts w:cs="Angsana New" w:hint="cs"/>
          <w:color w:val="auto"/>
          <w:sz w:val="28"/>
          <w:szCs w:val="28"/>
          <w:cs/>
        </w:rPr>
        <w:t>รับเหมา</w:t>
      </w:r>
      <w:r w:rsidR="00F77092" w:rsidRPr="00F54191">
        <w:rPr>
          <w:rFonts w:cs="Angsana New" w:hint="cs"/>
          <w:color w:val="auto"/>
          <w:spacing w:val="-4"/>
          <w:sz w:val="28"/>
          <w:szCs w:val="28"/>
          <w:cs/>
        </w:rPr>
        <w:t>ติดตั้ง วางระบบรวมทั้งจัดหาอุปกรณ์และเทคโนโลยีที่เกี่ยวเนื่องกับการคมนาคมและความปลอดภัยทางการจราจร</w:t>
      </w:r>
      <w:r w:rsidR="00F54191">
        <w:rPr>
          <w:rFonts w:cs="Angsana New" w:hint="cs"/>
          <w:color w:val="auto"/>
          <w:spacing w:val="-4"/>
          <w:sz w:val="28"/>
          <w:szCs w:val="28"/>
          <w:cs/>
        </w:rPr>
        <w:t xml:space="preserve">   </w:t>
      </w:r>
      <w:r w:rsidR="00942AC3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="00F54191">
        <w:rPr>
          <w:rFonts w:cs="Angsana New" w:hint="cs"/>
          <w:color w:val="auto"/>
          <w:spacing w:val="-4"/>
          <w:sz w:val="28"/>
          <w:szCs w:val="28"/>
          <w:cs/>
        </w:rPr>
        <w:t xml:space="preserve">      </w:t>
      </w:r>
      <w:r w:rsidR="00672F6B" w:rsidRPr="00F54191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672F6B" w:rsidRPr="00F54191">
        <w:rPr>
          <w:rFonts w:cs="Angsana New"/>
          <w:spacing w:val="-4"/>
          <w:sz w:val="28"/>
          <w:szCs w:val="28"/>
          <w:cs/>
        </w:rPr>
        <w:t>ผู้ถือหุ้นรายใหญ่</w:t>
      </w:r>
      <w:r w:rsidR="00672F6B" w:rsidRPr="00672F6B">
        <w:rPr>
          <w:rFonts w:cs="Angsana New"/>
          <w:spacing w:val="-2"/>
          <w:sz w:val="28"/>
          <w:szCs w:val="28"/>
          <w:cs/>
        </w:rPr>
        <w:t>ของ</w:t>
      </w:r>
      <w:r w:rsidR="00672F6B" w:rsidRPr="00800B55">
        <w:rPr>
          <w:rFonts w:cs="Angsana New"/>
          <w:spacing w:val="-2"/>
          <w:sz w:val="28"/>
          <w:szCs w:val="28"/>
          <w:cs/>
        </w:rPr>
        <w:t xml:space="preserve">บริษัทได้แก่ </w:t>
      </w:r>
      <w:r w:rsidR="00800B55" w:rsidRPr="00800B55">
        <w:rPr>
          <w:rFonts w:eastAsia="Angsana New" w:cs="Angsana New" w:hint="cs"/>
          <w:sz w:val="28"/>
          <w:szCs w:val="28"/>
          <w:cs/>
          <w:lang w:val="en-US"/>
        </w:rPr>
        <w:t xml:space="preserve">นายจตุรงค์ ศรีกุลเรืองโรจน์ และนายบริพันธุ์ วรรณขจรกิจ </w:t>
      </w:r>
      <w:r w:rsidR="00672F6B" w:rsidRPr="00800B55">
        <w:rPr>
          <w:rFonts w:cs="Angsana New"/>
          <w:spacing w:val="-2"/>
          <w:sz w:val="28"/>
          <w:szCs w:val="28"/>
          <w:cs/>
        </w:rPr>
        <w:t xml:space="preserve">ซึ่งถือหุ้นในสัดส่วนร้อยละ </w:t>
      </w:r>
      <w:r w:rsidR="00800B55" w:rsidRPr="00800B55">
        <w:rPr>
          <w:rFonts w:cs="Angsana New" w:hint="cs"/>
          <w:spacing w:val="-2"/>
          <w:sz w:val="28"/>
          <w:szCs w:val="28"/>
          <w:cs/>
        </w:rPr>
        <w:t>29.40</w:t>
      </w:r>
      <w:r w:rsidR="00800B55" w:rsidRPr="00800B55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800B55" w:rsidRPr="00800B55">
        <w:rPr>
          <w:rFonts w:cs="Angsana New" w:hint="cs"/>
          <w:spacing w:val="-2"/>
          <w:sz w:val="28"/>
          <w:szCs w:val="28"/>
          <w:cs/>
          <w:lang w:val="en-US"/>
        </w:rPr>
        <w:t>และ 29.00 ตามลำดับ</w:t>
      </w:r>
    </w:p>
    <w:p w:rsidR="00375545" w:rsidRPr="008D0F1E" w:rsidRDefault="00375545" w:rsidP="00D61319">
      <w:pPr>
        <w:spacing w:before="200"/>
        <w:ind w:left="539" w:right="0" w:hanging="539"/>
        <w:jc w:val="thaiDistribute"/>
        <w:rPr>
          <w:rFonts w:cs="Angsana New"/>
          <w:b/>
          <w:bCs/>
          <w:color w:val="auto"/>
          <w:sz w:val="28"/>
          <w:szCs w:val="28"/>
        </w:rPr>
      </w:pPr>
      <w:bookmarkStart w:id="0" w:name="_Toc378755725"/>
      <w:r w:rsidRPr="008D0F1E">
        <w:rPr>
          <w:rFonts w:cs="Angsana New"/>
          <w:b/>
          <w:bCs/>
          <w:color w:val="auto"/>
          <w:sz w:val="28"/>
          <w:szCs w:val="28"/>
        </w:rPr>
        <w:t>2.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ab/>
        <w:t>เกณฑ์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ใน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>การจัดทำ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และนำเสนอ</w:t>
      </w:r>
      <w:r w:rsidRPr="008D0F1E">
        <w:rPr>
          <w:rFonts w:cs="Angsana New"/>
          <w:b/>
          <w:bCs/>
          <w:color w:val="auto"/>
          <w:sz w:val="28"/>
          <w:szCs w:val="28"/>
          <w:cs/>
        </w:rPr>
        <w:t>งบการเงิน</w:t>
      </w:r>
      <w:bookmarkEnd w:id="0"/>
    </w:p>
    <w:p w:rsidR="00375545" w:rsidRPr="00F4620F" w:rsidRDefault="00375545" w:rsidP="00F4620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F4620F">
        <w:rPr>
          <w:rFonts w:cs="Angsana New"/>
          <w:color w:val="auto"/>
          <w:sz w:val="28"/>
          <w:szCs w:val="28"/>
          <w:cs/>
        </w:rPr>
        <w:t>บริษัทและบริษัทย่อยในประเทศไทยจัดทำบัญชีเป็นเงินบาท และจัดทำงบการเงินตามกฎหมายเป็นภาษาไทยตามมาตรฐานการรายงานทางการเงินที่ออกโดยสภาวิชาชีพบัญชีและวิธีปฏิบัติทางการบัญชีที่รับรองทั่วไปในประเทศไทย</w:t>
      </w:r>
    </w:p>
    <w:p w:rsidR="00375545" w:rsidRPr="00F4620F" w:rsidRDefault="00375545" w:rsidP="00F4620F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340B8C">
        <w:rPr>
          <w:rFonts w:cs="Angsana New"/>
          <w:color w:val="auto"/>
          <w:sz w:val="28"/>
          <w:szCs w:val="28"/>
          <w:cs/>
        </w:rPr>
        <w:t>งบการเงินของบริษัทได้จัดทำขึ้นตามมาตรฐานการบัญชี</w:t>
      </w:r>
      <w:r w:rsidRPr="00800B55">
        <w:rPr>
          <w:rFonts w:cs="Angsana New"/>
          <w:color w:val="auto"/>
          <w:sz w:val="28"/>
          <w:szCs w:val="28"/>
          <w:cs/>
        </w:rPr>
        <w:t>ฉบับที่</w:t>
      </w:r>
      <w:r w:rsidRPr="00800B55">
        <w:rPr>
          <w:rFonts w:cs="Angsana New"/>
          <w:color w:val="auto"/>
          <w:sz w:val="28"/>
          <w:szCs w:val="28"/>
        </w:rPr>
        <w:t xml:space="preserve"> 1 (</w:t>
      </w:r>
      <w:r w:rsidRPr="00800B55">
        <w:rPr>
          <w:rFonts w:cs="Angsana New"/>
          <w:color w:val="auto"/>
          <w:sz w:val="28"/>
          <w:szCs w:val="28"/>
          <w:cs/>
        </w:rPr>
        <w:t>ปรับปรุง</w:t>
      </w:r>
      <w:r w:rsidR="00800B55" w:rsidRPr="00800B55">
        <w:rPr>
          <w:rFonts w:cs="Angsana New"/>
          <w:color w:val="auto"/>
          <w:sz w:val="28"/>
          <w:szCs w:val="28"/>
        </w:rPr>
        <w:t xml:space="preserve"> 2559</w:t>
      </w:r>
      <w:r w:rsidRPr="00800B55">
        <w:rPr>
          <w:rFonts w:cs="Angsana New"/>
          <w:color w:val="auto"/>
          <w:sz w:val="28"/>
          <w:szCs w:val="28"/>
        </w:rPr>
        <w:t xml:space="preserve">) </w:t>
      </w:r>
      <w:r w:rsidRPr="00800B55">
        <w:rPr>
          <w:rFonts w:cs="Angsana New"/>
          <w:color w:val="auto"/>
          <w:sz w:val="28"/>
          <w:szCs w:val="28"/>
          <w:cs/>
        </w:rPr>
        <w:t>เรื่อง</w:t>
      </w:r>
      <w:r w:rsidRPr="00800B55">
        <w:rPr>
          <w:rFonts w:cs="Angsana New"/>
          <w:color w:val="auto"/>
          <w:sz w:val="28"/>
          <w:szCs w:val="28"/>
        </w:rPr>
        <w:t xml:space="preserve"> “</w:t>
      </w:r>
      <w:r>
        <w:rPr>
          <w:rFonts w:cs="Angsana New"/>
          <w:color w:val="auto"/>
          <w:sz w:val="28"/>
          <w:szCs w:val="28"/>
          <w:cs/>
        </w:rPr>
        <w:t>การนำเสนอ</w:t>
      </w:r>
      <w:r w:rsidRPr="00340B8C">
        <w:rPr>
          <w:rFonts w:cs="Angsana New"/>
          <w:color w:val="auto"/>
          <w:sz w:val="28"/>
          <w:szCs w:val="28"/>
          <w:cs/>
        </w:rPr>
        <w:t>งบการเงิน</w:t>
      </w:r>
      <w:r w:rsidRPr="00340B8C">
        <w:rPr>
          <w:rFonts w:cs="Angsana New"/>
          <w:color w:val="auto"/>
          <w:sz w:val="28"/>
          <w:szCs w:val="28"/>
        </w:rPr>
        <w:t xml:space="preserve">” </w:t>
      </w:r>
      <w:r w:rsidRPr="00340B8C">
        <w:rPr>
          <w:rFonts w:cs="Angsana New"/>
          <w:color w:val="auto"/>
          <w:sz w:val="28"/>
          <w:szCs w:val="28"/>
          <w:cs/>
        </w:rPr>
        <w:t>โดยรูปแบบการนำเสนองบการเงินไม่แตกต่างอย่างมีสาระสำคัญจากประกาศกรมพัฒนาธุรกิจการค้าลงวันที่</w:t>
      </w:r>
      <w:r w:rsidRPr="00340B8C">
        <w:rPr>
          <w:rFonts w:cs="Angsana New"/>
          <w:color w:val="auto"/>
          <w:sz w:val="28"/>
          <w:szCs w:val="28"/>
        </w:rPr>
        <w:t xml:space="preserve"> 28 </w:t>
      </w:r>
      <w:r w:rsidRPr="00340B8C">
        <w:rPr>
          <w:rFonts w:cs="Angsana New"/>
          <w:color w:val="auto"/>
          <w:sz w:val="28"/>
          <w:szCs w:val="28"/>
          <w:cs/>
        </w:rPr>
        <w:t>กันยายน</w:t>
      </w:r>
      <w:r w:rsidRPr="00340B8C">
        <w:rPr>
          <w:rFonts w:cs="Angsana New"/>
          <w:color w:val="auto"/>
          <w:sz w:val="28"/>
          <w:szCs w:val="28"/>
        </w:rPr>
        <w:t xml:space="preserve"> 2554 </w:t>
      </w:r>
      <w:r w:rsidRPr="00340B8C">
        <w:rPr>
          <w:rFonts w:cs="Angsana New"/>
          <w:color w:val="auto"/>
          <w:sz w:val="28"/>
          <w:szCs w:val="28"/>
          <w:cs/>
        </w:rPr>
        <w:t>เรื่องกำหนดรายการย่อที่ต้องมีในงบการเงิน พ.ศ.</w:t>
      </w:r>
      <w:r w:rsidRPr="00340B8C">
        <w:rPr>
          <w:rFonts w:cs="Angsana New"/>
          <w:color w:val="auto"/>
          <w:sz w:val="28"/>
          <w:szCs w:val="28"/>
        </w:rPr>
        <w:t xml:space="preserve"> 2554 </w:t>
      </w:r>
    </w:p>
    <w:p w:rsidR="00375545" w:rsidRPr="00340B8C" w:rsidRDefault="00375545" w:rsidP="00F4620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340B8C">
        <w:rPr>
          <w:rFonts w:cs="Angsana New"/>
          <w:color w:val="auto"/>
          <w:sz w:val="28"/>
          <w:szCs w:val="28"/>
          <w:cs/>
        </w:rPr>
        <w:t>งบการเงินนี้ได้จัดทำขึ้นโดยใช้เกณฑ์ราคาทุนเดิม ยกเว้นตามที่ได้เปิดเผยไว้ในนโยบายการบัญชีที่สำคัญ</w:t>
      </w:r>
    </w:p>
    <w:p w:rsidR="00375545" w:rsidRPr="00340B8C" w:rsidRDefault="00375545" w:rsidP="00F4620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340B8C">
        <w:rPr>
          <w:rFonts w:cs="Angsana New"/>
          <w:color w:val="auto"/>
          <w:sz w:val="28"/>
          <w:szCs w:val="28"/>
          <w:cs/>
        </w:rPr>
        <w:t>งบการเงินรวมนี้จัดทำขึ</w:t>
      </w:r>
      <w:r w:rsidR="00D47919">
        <w:rPr>
          <w:rFonts w:cs="Angsana New"/>
          <w:color w:val="auto"/>
          <w:sz w:val="28"/>
          <w:szCs w:val="28"/>
          <w:cs/>
        </w:rPr>
        <w:t xml:space="preserve">้นโดยรวมรายการบัญชีของบริษัท </w:t>
      </w:r>
      <w:r w:rsidRPr="00340B8C">
        <w:rPr>
          <w:rFonts w:cs="Angsana New"/>
          <w:color w:val="auto"/>
          <w:sz w:val="28"/>
          <w:szCs w:val="28"/>
          <w:cs/>
        </w:rPr>
        <w:t>บริษัทย่อย</w:t>
      </w:r>
      <w:r w:rsidR="00D47919">
        <w:rPr>
          <w:rFonts w:cs="Angsana New" w:hint="cs"/>
          <w:color w:val="auto"/>
          <w:sz w:val="28"/>
          <w:szCs w:val="28"/>
          <w:cs/>
        </w:rPr>
        <w:t>และกิจการร่วมค้า</w:t>
      </w:r>
      <w:r w:rsidRPr="00340B8C">
        <w:rPr>
          <w:rFonts w:cs="Angsana New"/>
          <w:color w:val="auto"/>
          <w:sz w:val="28"/>
          <w:szCs w:val="28"/>
        </w:rPr>
        <w:t xml:space="preserve"> </w:t>
      </w:r>
      <w:r w:rsidRPr="00340B8C">
        <w:rPr>
          <w:rFonts w:cs="Angsana New"/>
          <w:color w:val="auto"/>
          <w:sz w:val="28"/>
          <w:szCs w:val="28"/>
          <w:cs/>
        </w:rPr>
        <w:t>(“กลุ่มบริษัท”) ดังนี้</w:t>
      </w:r>
    </w:p>
    <w:tbl>
      <w:tblPr>
        <w:tblW w:w="93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2340"/>
        <w:gridCol w:w="1134"/>
        <w:gridCol w:w="1417"/>
        <w:gridCol w:w="1560"/>
      </w:tblGrid>
      <w:tr w:rsidR="00375545" w:rsidRPr="008D0F1E" w:rsidTr="005341A0">
        <w:trPr>
          <w:cantSplit/>
          <w:trHeight w:val="455"/>
          <w:tblHeader/>
        </w:trPr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375545" w:rsidRPr="008D0F1E" w:rsidRDefault="00375545" w:rsidP="005341A0">
            <w:pPr>
              <w:pStyle w:val="Char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</w:tcPr>
          <w:p w:rsidR="00375545" w:rsidRPr="008D0F1E" w:rsidRDefault="00375545" w:rsidP="005341A0">
            <w:pPr>
              <w:pStyle w:val="Char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จัดตั้งขึ้น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rtl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วันที่เริ่มมีอำนาจ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pBdr>
                <w:bottom w:val="none" w:sz="0" w:space="0" w:color="auto"/>
              </w:pBdr>
              <w:ind w:left="-24" w:right="-19" w:hanging="15"/>
              <w:rPr>
                <w:rFonts w:cs="Angsana New"/>
                <w:b w:val="0"/>
                <w:bCs w:val="0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 xml:space="preserve">สัดส่วนการถือหุ้น </w:t>
            </w:r>
          </w:p>
        </w:tc>
      </w:tr>
      <w:tr w:rsidR="00375545" w:rsidRPr="008D0F1E" w:rsidTr="005341A0">
        <w:trPr>
          <w:cantSplit/>
          <w:trHeight w:val="455"/>
          <w:tblHeader/>
        </w:trPr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rPr>
                <w:rFonts w:cs="Angsana New"/>
                <w:b w:val="0"/>
                <w:bCs w:val="0"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rPr>
                <w:rFonts w:cs="Angsana New"/>
                <w:b w:val="0"/>
                <w:bCs w:val="0"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ประเภทกิจการ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8D0F1E">
              <w:rPr>
                <w:rFonts w:cs="Angsana New"/>
                <w:b w:val="0"/>
                <w:bCs w:val="0"/>
                <w:cs/>
              </w:rPr>
              <w:t>ในประเทศ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ind w:left="-21"/>
              <w:rPr>
                <w:rFonts w:cs="Angsana New"/>
                <w:b w:val="0"/>
                <w:bCs w:val="0"/>
              </w:rPr>
            </w:pPr>
            <w:r w:rsidRPr="008D0F1E">
              <w:rPr>
                <w:rFonts w:eastAsia="MS Mincho" w:cs="Angsana New"/>
                <w:b w:val="0"/>
                <w:bCs w:val="0"/>
                <w:cs/>
              </w:rPr>
              <w:t>ควบคุม</w:t>
            </w:r>
            <w:r>
              <w:rPr>
                <w:rFonts w:eastAsia="MS Mincho" w:cs="Angsana New" w:hint="cs"/>
                <w:b w:val="0"/>
                <w:bCs w:val="0"/>
                <w:cs/>
              </w:rPr>
              <w:t xml:space="preserve"> </w:t>
            </w:r>
            <w:r>
              <w:rPr>
                <w:rFonts w:eastAsia="MS Mincho" w:cs="Angsana New"/>
                <w:b w:val="0"/>
                <w:bCs w:val="0"/>
              </w:rPr>
              <w:t>**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:rsidR="00375545" w:rsidRPr="008D0F1E" w:rsidRDefault="00375545" w:rsidP="005341A0">
            <w:pPr>
              <w:pStyle w:val="A0"/>
              <w:ind w:left="-39" w:right="-47" w:hanging="15"/>
              <w:rPr>
                <w:rFonts w:cs="Angsana New"/>
                <w:b w:val="0"/>
                <w:bCs w:val="0"/>
              </w:rPr>
            </w:pPr>
            <w:r w:rsidRPr="004B21DD">
              <w:rPr>
                <w:rFonts w:cs="Angsana New"/>
                <w:b w:val="0"/>
                <w:bCs w:val="0"/>
              </w:rPr>
              <w:t>(</w:t>
            </w:r>
            <w:r w:rsidRPr="004B21DD">
              <w:rPr>
                <w:rFonts w:cs="Angsana New"/>
                <w:b w:val="0"/>
                <w:bCs w:val="0"/>
                <w:cs/>
              </w:rPr>
              <w:t>ร้อยละ)</w:t>
            </w:r>
          </w:p>
        </w:tc>
      </w:tr>
      <w:tr w:rsidR="00375545" w:rsidRPr="00FC7AB7" w:rsidTr="00F4620F">
        <w:trPr>
          <w:trHeight w:val="355"/>
        </w:trPr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FC7AB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7AB7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</w:tr>
      <w:tr w:rsidR="00375545" w:rsidRPr="00FC7AB7" w:rsidTr="00F4620F">
        <w:trPr>
          <w:trHeight w:val="389"/>
        </w:trPr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FC7AB7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75545" w:rsidRPr="00FC7AB7" w:rsidRDefault="00375545" w:rsidP="005341A0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7AB7">
              <w:rPr>
                <w:rFonts w:cs="Angsana New"/>
                <w:sz w:val="28"/>
                <w:szCs w:val="28"/>
                <w:lang w:val="en-US"/>
              </w:rPr>
              <w:t>100</w:t>
            </w:r>
          </w:p>
        </w:tc>
      </w:tr>
      <w:tr w:rsidR="00D47919" w:rsidRPr="00FC7AB7" w:rsidTr="00F4620F">
        <w:trPr>
          <w:trHeight w:val="422"/>
        </w:trPr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:rsidR="00D47919" w:rsidRPr="00FC7AB7" w:rsidRDefault="00D47919" w:rsidP="001561F9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/>
                <w:sz w:val="28"/>
                <w:szCs w:val="28"/>
                <w:cs/>
              </w:rPr>
              <w:t>บริษัท ไทยอิงเกอร์</w:t>
            </w:r>
            <w:r w:rsidRPr="00FC7AB7">
              <w:rPr>
                <w:rFonts w:cs="Angsana New"/>
                <w:sz w:val="28"/>
                <w:szCs w:val="28"/>
              </w:rPr>
              <w:t xml:space="preserve"> </w:t>
            </w:r>
            <w:r w:rsidRPr="00FC7AB7">
              <w:rPr>
                <w:rFonts w:cs="Angsana New"/>
                <w:sz w:val="28"/>
                <w:szCs w:val="28"/>
                <w:cs/>
              </w:rPr>
              <w:t>เทคโนโลยี จํากัด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D47919" w:rsidRPr="00FC7AB7" w:rsidRDefault="00D47919" w:rsidP="004C19B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ระบบความปลอดภัยจราจร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D47919" w:rsidRPr="00FC7AB7" w:rsidRDefault="00D47919" w:rsidP="004C19B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C7AB7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D47919" w:rsidRPr="00FC7AB7" w:rsidRDefault="00D47919" w:rsidP="004C19B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</w:rPr>
              <w:t>ตุลาคม</w:t>
            </w:r>
            <w:r w:rsidRPr="00FC7AB7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47919" w:rsidRPr="00D47919" w:rsidRDefault="00D47919" w:rsidP="004C19B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C7AB7">
              <w:rPr>
                <w:rFonts w:cs="Angsana New"/>
                <w:sz w:val="28"/>
                <w:szCs w:val="28"/>
              </w:rPr>
              <w:t>100</w:t>
            </w:r>
          </w:p>
        </w:tc>
      </w:tr>
      <w:tr w:rsidR="00852E3A" w:rsidRPr="00FC7AB7" w:rsidTr="00F4620F">
        <w:trPr>
          <w:trHeight w:val="373"/>
        </w:trPr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:rsidR="00852E3A" w:rsidRPr="00852E3A" w:rsidRDefault="00852E3A" w:rsidP="004C19B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กิจการร่วมค้า ทีอีที</w:t>
            </w:r>
            <w:r>
              <w:rPr>
                <w:rFonts w:cs="Angsana New"/>
                <w:sz w:val="28"/>
                <w:szCs w:val="28"/>
                <w:lang w:val="en-US"/>
              </w:rPr>
              <w:t>***</w:t>
            </w: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:rsidR="00852E3A" w:rsidRPr="00852E3A" w:rsidRDefault="00852E3A" w:rsidP="004C19B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ระบบความปลอดภัยจราจร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:rsidR="00852E3A" w:rsidRPr="00FC7AB7" w:rsidRDefault="00852E3A" w:rsidP="004C19B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852E3A" w:rsidRDefault="00852E3A" w:rsidP="004C19B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8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FC7AB7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52E3A" w:rsidRPr="00197742" w:rsidRDefault="007A6E11" w:rsidP="004C19BC">
            <w:pPr>
              <w:spacing w:before="120" w:line="260" w:lineRule="exact"/>
              <w:ind w:left="-39" w:right="-47" w:hanging="1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99.99</w:t>
            </w:r>
          </w:p>
        </w:tc>
      </w:tr>
    </w:tbl>
    <w:p w:rsidR="00375545" w:rsidRPr="00852E3A" w:rsidRDefault="00375545" w:rsidP="00375545">
      <w:pPr>
        <w:ind w:left="900" w:right="0"/>
        <w:jc w:val="right"/>
        <w:rPr>
          <w:rFonts w:cs="Angsana New"/>
          <w:i/>
          <w:iCs/>
          <w:spacing w:val="-6"/>
          <w:sz w:val="16"/>
          <w:szCs w:val="16"/>
        </w:rPr>
      </w:pPr>
    </w:p>
    <w:p w:rsidR="00375545" w:rsidRDefault="00375545" w:rsidP="00375545">
      <w:pPr>
        <w:ind w:left="900" w:right="0"/>
        <w:rPr>
          <w:rFonts w:cs="Angsana New"/>
          <w:i/>
          <w:iCs/>
          <w:spacing w:val="-6"/>
          <w:sz w:val="28"/>
          <w:szCs w:val="28"/>
          <w:lang w:val="en-US"/>
        </w:rPr>
      </w:pPr>
      <w:r w:rsidRPr="00FC7AB7">
        <w:rPr>
          <w:rFonts w:cs="Angsana New"/>
          <w:i/>
          <w:iCs/>
          <w:spacing w:val="-6"/>
          <w:sz w:val="28"/>
          <w:szCs w:val="28"/>
        </w:rPr>
        <w:t xml:space="preserve">* </w:t>
      </w:r>
      <w:r>
        <w:rPr>
          <w:rFonts w:cs="Angsana New" w:hint="cs"/>
          <w:i/>
          <w:iCs/>
          <w:spacing w:val="-6"/>
          <w:sz w:val="28"/>
          <w:szCs w:val="28"/>
          <w:cs/>
        </w:rPr>
        <w:t>เป็นการถือหุ้น</w:t>
      </w:r>
      <w:r w:rsidRPr="00FC7AB7">
        <w:rPr>
          <w:rFonts w:cs="Angsana New" w:hint="cs"/>
          <w:i/>
          <w:iCs/>
          <w:spacing w:val="-6"/>
          <w:sz w:val="28"/>
          <w:szCs w:val="28"/>
          <w:cs/>
        </w:rPr>
        <w:t xml:space="preserve">ทางอ้อมผ่านบริษัท </w:t>
      </w:r>
      <w:r w:rsidR="00E20793">
        <w:rPr>
          <w:rFonts w:cs="Angsana New" w:hint="cs"/>
          <w:i/>
          <w:iCs/>
          <w:spacing w:val="-6"/>
          <w:sz w:val="28"/>
          <w:szCs w:val="28"/>
          <w:cs/>
        </w:rPr>
        <w:t>ไทย อิงเกอร์</w:t>
      </w:r>
      <w:r w:rsidRPr="00FC7AB7">
        <w:rPr>
          <w:rFonts w:cs="Angsana New" w:hint="cs"/>
          <w:i/>
          <w:iCs/>
          <w:spacing w:val="-6"/>
          <w:sz w:val="28"/>
          <w:szCs w:val="28"/>
          <w:cs/>
        </w:rPr>
        <w:t xml:space="preserve"> จำกัด ในสัดส่วนร้อยละ </w:t>
      </w:r>
      <w:r w:rsidRPr="00FC7AB7">
        <w:rPr>
          <w:rFonts w:cs="Angsana New"/>
          <w:i/>
          <w:iCs/>
          <w:spacing w:val="-6"/>
          <w:sz w:val="28"/>
          <w:szCs w:val="28"/>
          <w:lang w:val="en-US"/>
        </w:rPr>
        <w:t>100</w:t>
      </w:r>
    </w:p>
    <w:p w:rsidR="00375545" w:rsidRDefault="00375545" w:rsidP="00A02BBD">
      <w:pPr>
        <w:ind w:left="900" w:right="0"/>
        <w:jc w:val="both"/>
        <w:rPr>
          <w:rFonts w:cs="Angsana New"/>
          <w:i/>
          <w:iCs/>
          <w:spacing w:val="-6"/>
          <w:sz w:val="28"/>
          <w:szCs w:val="28"/>
          <w:lang w:val="en-US"/>
        </w:rPr>
      </w:pP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**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บริษัทได้รับโอนหุ้นสามัญในบริษัทย่อยทั้ง 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3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บริษัทเมื่อวันที่ 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9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และ 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30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พฤศจิกายน 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2559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>อย่างไรก็ตามงบการเงินรวมนี้ได้รวมผลการดำเนินงานของบริษัทดังกล่าว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ตั้งแต่วันที่ 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1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ตุลาคม </w:t>
      </w:r>
      <w:r>
        <w:rPr>
          <w:rFonts w:cs="Angsana New"/>
          <w:i/>
          <w:iCs/>
          <w:spacing w:val="-6"/>
          <w:sz w:val="28"/>
          <w:szCs w:val="28"/>
          <w:lang w:val="en-US"/>
        </w:rPr>
        <w:t xml:space="preserve">2559 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เป็นต้นไป ซึ่งวันที่ดังกล่าวเป็นวันที่ตกลงโอนสินทรัพย์และภาระหนี้สินของทั้ง 3 บริษัท ให้แก่ บริษัท </w:t>
      </w:r>
      <w:r w:rsidR="00E20793"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>ไทยอิงเกอร์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 โฮลดิ้ง จำกัด </w:t>
      </w:r>
    </w:p>
    <w:p w:rsidR="004C19BC" w:rsidRDefault="004C19BC" w:rsidP="004C19BC">
      <w:pPr>
        <w:ind w:left="900" w:right="0"/>
        <w:jc w:val="both"/>
        <w:rPr>
          <w:rFonts w:cs="Angsana New"/>
          <w:i/>
          <w:iCs/>
          <w:spacing w:val="-6"/>
          <w:sz w:val="28"/>
          <w:szCs w:val="28"/>
          <w:cs/>
          <w:lang w:val="en-US"/>
        </w:rPr>
      </w:pPr>
      <w:r>
        <w:rPr>
          <w:rFonts w:cs="Angsana New"/>
          <w:i/>
          <w:iCs/>
          <w:spacing w:val="-6"/>
          <w:sz w:val="28"/>
          <w:szCs w:val="28"/>
          <w:lang w:val="en-US"/>
        </w:rPr>
        <w:t>**</w:t>
      </w:r>
      <w:r w:rsidR="00BA62F1">
        <w:rPr>
          <w:rFonts w:cs="Angsana New"/>
          <w:i/>
          <w:iCs/>
          <w:spacing w:val="-6"/>
          <w:sz w:val="28"/>
          <w:szCs w:val="28"/>
          <w:lang w:val="en-US"/>
        </w:rPr>
        <w:t>*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>ลงทุน</w:t>
      </w:r>
      <w:r w:rsidR="00453246"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>โดย</w:t>
      </w:r>
      <w:r w:rsidR="001561F9"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>บริษัท ไทย</w:t>
      </w:r>
      <w:r>
        <w:rPr>
          <w:rFonts w:cs="Angsana New" w:hint="cs"/>
          <w:i/>
          <w:iCs/>
          <w:spacing w:val="-6"/>
          <w:sz w:val="28"/>
          <w:szCs w:val="28"/>
          <w:cs/>
          <w:lang w:val="en-US"/>
        </w:rPr>
        <w:t xml:space="preserve">อิงเกอร์ เทคโนโลยี จำกัด </w:t>
      </w:r>
    </w:p>
    <w:p w:rsidR="00375545" w:rsidRPr="00F4620F" w:rsidRDefault="00375545" w:rsidP="00453246">
      <w:pPr>
        <w:spacing w:before="8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340B8C">
        <w:rPr>
          <w:rFonts w:cs="Angsana New"/>
          <w:color w:val="auto"/>
          <w:sz w:val="28"/>
          <w:szCs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ยอดคงค้างและรายการระหว่างกันที่มีสาระสำคัญของบริษัทและบริษัทย่อย ตลอดจนยอดเงินลงทุนในบริษัทย่อยในบัญชีของบริษัท และทุนเรือนหุ้นของบริษัทย่อยได้ตัดออกจากงบการเงินรวมแล้ว</w:t>
      </w:r>
    </w:p>
    <w:p w:rsidR="009F1C32" w:rsidRDefault="00375545" w:rsidP="00F4620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044D71">
        <w:rPr>
          <w:rFonts w:cs="Angsana New"/>
          <w:color w:val="auto"/>
          <w:sz w:val="28"/>
          <w:szCs w:val="28"/>
        </w:rPr>
        <w:t>“</w:t>
      </w:r>
      <w:r w:rsidRPr="00044D71">
        <w:rPr>
          <w:rFonts w:cs="Angsana New"/>
          <w:color w:val="auto"/>
          <w:sz w:val="28"/>
          <w:szCs w:val="28"/>
          <w:cs/>
        </w:rPr>
        <w:t>บริษัท</w:t>
      </w:r>
      <w:r w:rsidRPr="00044D71">
        <w:rPr>
          <w:rFonts w:cs="Angsana New"/>
          <w:color w:val="auto"/>
          <w:sz w:val="28"/>
          <w:szCs w:val="28"/>
        </w:rPr>
        <w:t>”</w:t>
      </w:r>
      <w:r w:rsidRPr="00044D71">
        <w:rPr>
          <w:rFonts w:cs="Angsana New"/>
          <w:color w:val="auto"/>
          <w:sz w:val="28"/>
          <w:szCs w:val="28"/>
          <w:cs/>
        </w:rPr>
        <w:t xml:space="preserve"> หมายถึง บริษัท </w:t>
      </w:r>
      <w:r w:rsidR="00E20793" w:rsidRPr="00044D71">
        <w:rPr>
          <w:rFonts w:cs="Angsana New"/>
          <w:color w:val="auto"/>
          <w:sz w:val="28"/>
          <w:szCs w:val="28"/>
          <w:cs/>
        </w:rPr>
        <w:t>ไทย อิงเกอร์</w:t>
      </w:r>
      <w:r w:rsidRPr="00044D71">
        <w:rPr>
          <w:rFonts w:cs="Angsana New"/>
          <w:color w:val="auto"/>
          <w:sz w:val="28"/>
          <w:szCs w:val="28"/>
          <w:cs/>
        </w:rPr>
        <w:t xml:space="preserve"> โฮลดิ้ง </w:t>
      </w:r>
      <w:r w:rsidRPr="00044D71">
        <w:rPr>
          <w:rFonts w:cs="Angsana New" w:hint="cs"/>
          <w:color w:val="auto"/>
          <w:sz w:val="28"/>
          <w:szCs w:val="28"/>
          <w:cs/>
        </w:rPr>
        <w:t xml:space="preserve">จำกัด </w:t>
      </w:r>
      <w:r w:rsidR="00453246">
        <w:rPr>
          <w:rFonts w:cs="Angsana New" w:hint="cs"/>
          <w:color w:val="auto"/>
          <w:sz w:val="28"/>
          <w:szCs w:val="28"/>
          <w:cs/>
        </w:rPr>
        <w:t>(</w:t>
      </w:r>
      <w:r w:rsidRPr="00044D71">
        <w:rPr>
          <w:rFonts w:cs="Angsana New" w:hint="cs"/>
          <w:color w:val="auto"/>
          <w:sz w:val="28"/>
          <w:szCs w:val="28"/>
          <w:cs/>
        </w:rPr>
        <w:t>“</w:t>
      </w:r>
      <w:r w:rsidRPr="00044D71">
        <w:rPr>
          <w:rFonts w:cs="Angsana New"/>
          <w:color w:val="auto"/>
          <w:sz w:val="28"/>
          <w:szCs w:val="28"/>
          <w:cs/>
        </w:rPr>
        <w:t>กลุ่มบริษัท</w:t>
      </w:r>
      <w:r w:rsidRPr="00044D71">
        <w:rPr>
          <w:rFonts w:cs="Angsana New"/>
          <w:color w:val="auto"/>
          <w:sz w:val="28"/>
          <w:szCs w:val="28"/>
        </w:rPr>
        <w:t>”</w:t>
      </w:r>
      <w:r w:rsidR="00453246">
        <w:rPr>
          <w:rFonts w:cs="Angsana New" w:hint="cs"/>
          <w:color w:val="auto"/>
          <w:sz w:val="28"/>
          <w:szCs w:val="28"/>
          <w:cs/>
        </w:rPr>
        <w:t>)</w:t>
      </w:r>
      <w:r w:rsidRPr="00044D71">
        <w:rPr>
          <w:rFonts w:cs="Angsana New"/>
          <w:color w:val="auto"/>
          <w:sz w:val="28"/>
          <w:szCs w:val="28"/>
          <w:cs/>
        </w:rPr>
        <w:t xml:space="preserve"> หมายถึง บริษัท </w:t>
      </w:r>
      <w:r w:rsidR="00E20793" w:rsidRPr="00044D71">
        <w:rPr>
          <w:rFonts w:cs="Angsana New"/>
          <w:color w:val="auto"/>
          <w:sz w:val="28"/>
          <w:szCs w:val="28"/>
          <w:cs/>
        </w:rPr>
        <w:t>ไทยอิงเกอร์</w:t>
      </w:r>
      <w:r w:rsidR="00044D71" w:rsidRPr="00044D71">
        <w:rPr>
          <w:rFonts w:cs="Angsana New"/>
          <w:color w:val="auto"/>
          <w:sz w:val="28"/>
          <w:szCs w:val="28"/>
          <w:cs/>
        </w:rPr>
        <w:t xml:space="preserve"> โฮลดิ้ง จำกัด </w:t>
      </w:r>
      <w:r w:rsidRPr="00044D71">
        <w:rPr>
          <w:rFonts w:cs="Angsana New"/>
          <w:color w:val="auto"/>
          <w:sz w:val="28"/>
          <w:szCs w:val="28"/>
          <w:cs/>
        </w:rPr>
        <w:t>บริษัทย่อย</w:t>
      </w:r>
      <w:r w:rsidR="00044D71" w:rsidRPr="00044D71">
        <w:rPr>
          <w:rFonts w:cs="Angsana New" w:hint="cs"/>
          <w:color w:val="auto"/>
          <w:sz w:val="28"/>
          <w:szCs w:val="28"/>
          <w:cs/>
        </w:rPr>
        <w:t>และ</w:t>
      </w:r>
      <w:r w:rsidR="00044D71" w:rsidRPr="00044D71">
        <w:rPr>
          <w:rFonts w:cs="Angsana New" w:hint="cs"/>
          <w:sz w:val="28"/>
          <w:szCs w:val="28"/>
          <w:cs/>
        </w:rPr>
        <w:t>กิจการร่วมค้า</w:t>
      </w:r>
      <w:r w:rsidRPr="00044D71">
        <w:rPr>
          <w:rFonts w:cs="Angsana New"/>
          <w:color w:val="auto"/>
          <w:sz w:val="28"/>
          <w:szCs w:val="28"/>
          <w:cs/>
        </w:rPr>
        <w:t>ข้างต้น</w:t>
      </w:r>
    </w:p>
    <w:p w:rsidR="00CC168A" w:rsidRPr="00CC168A" w:rsidRDefault="00CC168A" w:rsidP="00F4620F">
      <w:pPr>
        <w:spacing w:before="120"/>
        <w:ind w:left="539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:rsidR="00A02BBD" w:rsidRDefault="00A86C26" w:rsidP="00CC168A">
      <w:pPr>
        <w:ind w:left="533" w:right="0" w:hanging="533"/>
        <w:jc w:val="thaiDistribute"/>
        <w:rPr>
          <w:rFonts w:eastAsia="Times New Roman" w:cs="Angsana New"/>
          <w:b/>
          <w:bCs/>
          <w:spacing w:val="-4"/>
          <w:sz w:val="28"/>
          <w:szCs w:val="28"/>
          <w:lang w:val="en-US"/>
        </w:rPr>
      </w:pPr>
      <w:r w:rsidRPr="00A86C26">
        <w:rPr>
          <w:rFonts w:eastAsia="Times New Roman" w:cs="Angsana New" w:hint="cs"/>
          <w:b/>
          <w:bCs/>
          <w:spacing w:val="-4"/>
          <w:sz w:val="28"/>
          <w:szCs w:val="28"/>
          <w:cs/>
        </w:rPr>
        <w:t>3.</w:t>
      </w:r>
      <w:r>
        <w:rPr>
          <w:rFonts w:eastAsia="Times New Roman" w:cs="Angsana New"/>
          <w:b/>
          <w:bCs/>
          <w:spacing w:val="-4"/>
          <w:sz w:val="28"/>
          <w:szCs w:val="28"/>
        </w:rPr>
        <w:tab/>
      </w:r>
      <w:r w:rsidRPr="00A86C26">
        <w:rPr>
          <w:rFonts w:eastAsia="Times New Roman" w:cs="Angsana New"/>
          <w:b/>
          <w:bCs/>
          <w:spacing w:val="-4"/>
          <w:sz w:val="28"/>
          <w:szCs w:val="28"/>
          <w:cs/>
        </w:rPr>
        <w:t>มาตรฐานการรายงานทางการเงินใหม่</w:t>
      </w:r>
    </w:p>
    <w:p w:rsidR="006D2290" w:rsidRPr="007A6E11" w:rsidRDefault="00342D89" w:rsidP="00F56307">
      <w:pPr>
        <w:tabs>
          <w:tab w:val="left" w:pos="993"/>
        </w:tabs>
        <w:spacing w:before="120"/>
        <w:ind w:left="567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7A6E11">
        <w:rPr>
          <w:rFonts w:cs="Angsana New" w:hint="cs"/>
          <w:color w:val="auto"/>
          <w:sz w:val="28"/>
          <w:szCs w:val="28"/>
          <w:cs/>
        </w:rPr>
        <w:t>3.1</w:t>
      </w:r>
      <w:r w:rsidRPr="007A6E11">
        <w:rPr>
          <w:rFonts w:cs="Angsana New" w:hint="cs"/>
          <w:color w:val="auto"/>
          <w:sz w:val="28"/>
          <w:szCs w:val="28"/>
          <w:cs/>
        </w:rPr>
        <w:tab/>
      </w:r>
      <w:r w:rsidR="006D2290" w:rsidRPr="007A6E11">
        <w:rPr>
          <w:rFonts w:cs="Angsana New"/>
          <w:color w:val="auto"/>
          <w:sz w:val="28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6D2290" w:rsidRPr="00342D89" w:rsidRDefault="006D2290" w:rsidP="00F56307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342D89">
        <w:rPr>
          <w:rFonts w:cs="Angsana New" w:hint="cs"/>
          <w:color w:val="auto"/>
          <w:sz w:val="28"/>
          <w:szCs w:val="28"/>
          <w:cs/>
        </w:rPr>
        <w:t>ในระหว่างปี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บริษัทได้นำมาตรฐานการรายงานทางการเงินและการตีความมาตรฐานการรายงานทางการเงินฉบับปรับปรุง</w:t>
      </w:r>
      <w:r w:rsidRPr="00342D89">
        <w:rPr>
          <w:rFonts w:cs="Angsana New"/>
          <w:color w:val="auto"/>
          <w:sz w:val="28"/>
          <w:szCs w:val="28"/>
          <w:cs/>
        </w:rPr>
        <w:t xml:space="preserve"> (</w:t>
      </w:r>
      <w:r w:rsidRPr="00342D89">
        <w:rPr>
          <w:rFonts w:cs="Angsana New" w:hint="cs"/>
          <w:color w:val="auto"/>
          <w:sz w:val="28"/>
          <w:szCs w:val="28"/>
          <w:cs/>
        </w:rPr>
        <w:t>ปรับปรุง</w:t>
      </w:r>
      <w:r w:rsidRPr="00342D89">
        <w:rPr>
          <w:rFonts w:cs="Angsana New"/>
          <w:color w:val="auto"/>
          <w:sz w:val="28"/>
          <w:szCs w:val="28"/>
          <w:cs/>
        </w:rPr>
        <w:t xml:space="preserve"> 2559) </w:t>
      </w:r>
      <w:r w:rsidRPr="00342D89">
        <w:rPr>
          <w:rFonts w:cs="Angsana New" w:hint="cs"/>
          <w:color w:val="auto"/>
          <w:sz w:val="28"/>
          <w:szCs w:val="28"/>
          <w:cs/>
        </w:rPr>
        <w:t>รวมถึงแนวปฏิบัติทางบัญชีฉบับใหม่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42D89">
        <w:rPr>
          <w:rFonts w:cs="Angsana New"/>
          <w:color w:val="auto"/>
          <w:sz w:val="28"/>
          <w:szCs w:val="28"/>
          <w:cs/>
        </w:rPr>
        <w:t xml:space="preserve"> 1 </w:t>
      </w:r>
      <w:r w:rsidRPr="00342D89">
        <w:rPr>
          <w:rFonts w:cs="Angsana New" w:hint="cs"/>
          <w:color w:val="auto"/>
          <w:sz w:val="28"/>
          <w:szCs w:val="28"/>
          <w:cs/>
        </w:rPr>
        <w:t>มกราคม</w:t>
      </w:r>
      <w:r w:rsidRPr="00342D89">
        <w:rPr>
          <w:rFonts w:cs="Angsana New"/>
          <w:color w:val="auto"/>
          <w:sz w:val="28"/>
          <w:szCs w:val="28"/>
          <w:cs/>
        </w:rPr>
        <w:t xml:space="preserve"> 2560 </w:t>
      </w:r>
      <w:r w:rsidRPr="00342D89">
        <w:rPr>
          <w:rFonts w:cs="Angsana New" w:hint="cs"/>
          <w:color w:val="auto"/>
          <w:sz w:val="28"/>
          <w:szCs w:val="28"/>
          <w:cs/>
        </w:rPr>
        <w:t>มาถือปฏิบัติ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โดยส่วนใหญ่เป็นการปรับปรุงถ้อยคำและคำศัพท์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การตีความและการให้แนวปฏิบัติทางการบัญชีกับผู้ใช้มาตรฐาน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:rsidR="006D2290" w:rsidRPr="007A6E11" w:rsidRDefault="00342D89" w:rsidP="00F56307">
      <w:pPr>
        <w:tabs>
          <w:tab w:val="left" w:pos="993"/>
        </w:tabs>
        <w:spacing w:before="120"/>
        <w:ind w:left="567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7A6E11">
        <w:rPr>
          <w:rFonts w:cs="Angsana New" w:hint="cs"/>
          <w:color w:val="auto"/>
          <w:sz w:val="28"/>
          <w:szCs w:val="28"/>
          <w:cs/>
        </w:rPr>
        <w:t>3.2</w:t>
      </w:r>
      <w:r w:rsidRPr="007A6E11">
        <w:rPr>
          <w:rFonts w:cs="Angsana New" w:hint="cs"/>
          <w:color w:val="auto"/>
          <w:sz w:val="28"/>
          <w:szCs w:val="28"/>
          <w:cs/>
        </w:rPr>
        <w:tab/>
      </w:r>
      <w:r w:rsidR="006D2290" w:rsidRPr="007A6E11">
        <w:rPr>
          <w:rFonts w:cs="Angsana New" w:hint="cs"/>
          <w:color w:val="auto"/>
          <w:sz w:val="28"/>
          <w:szCs w:val="28"/>
          <w:cs/>
        </w:rPr>
        <w:t>มาตรฐานการรายงานทางการเงินที่จะมีผลบังคับในอนาคต</w:t>
      </w:r>
    </w:p>
    <w:p w:rsidR="006D2290" w:rsidRPr="00342D89" w:rsidRDefault="006D2290" w:rsidP="00F56307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342D89">
        <w:rPr>
          <w:rFonts w:cs="Angsana New" w:hint="cs"/>
          <w:color w:val="auto"/>
          <w:sz w:val="28"/>
          <w:szCs w:val="28"/>
          <w:cs/>
        </w:rPr>
        <w:t>ในระหว่างปีปัจจุบัน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</w:t>
      </w:r>
      <w:r w:rsidRPr="00342D89">
        <w:rPr>
          <w:rFonts w:cs="Angsana New"/>
          <w:color w:val="auto"/>
          <w:sz w:val="28"/>
          <w:szCs w:val="28"/>
          <w:cs/>
        </w:rPr>
        <w:t xml:space="preserve"> (</w:t>
      </w:r>
      <w:r w:rsidRPr="00342D89">
        <w:rPr>
          <w:rFonts w:cs="Angsana New" w:hint="cs"/>
          <w:color w:val="auto"/>
          <w:sz w:val="28"/>
          <w:szCs w:val="28"/>
          <w:cs/>
        </w:rPr>
        <w:t>ปรับปรุง</w:t>
      </w:r>
      <w:r w:rsidRPr="00342D89">
        <w:rPr>
          <w:rFonts w:cs="Angsana New"/>
          <w:color w:val="auto"/>
          <w:sz w:val="28"/>
          <w:szCs w:val="28"/>
          <w:cs/>
        </w:rPr>
        <w:t xml:space="preserve"> 2560) </w:t>
      </w:r>
      <w:r w:rsidRPr="00342D89">
        <w:rPr>
          <w:rFonts w:cs="Angsana New" w:hint="cs"/>
          <w:color w:val="auto"/>
          <w:sz w:val="28"/>
          <w:szCs w:val="28"/>
          <w:cs/>
        </w:rPr>
        <w:t>จำนวนหลายฉบับ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42D89">
        <w:rPr>
          <w:rFonts w:cs="Angsana New"/>
          <w:color w:val="auto"/>
          <w:sz w:val="28"/>
          <w:szCs w:val="28"/>
          <w:cs/>
        </w:rPr>
        <w:t xml:space="preserve"> 1 </w:t>
      </w:r>
      <w:r w:rsidRPr="00342D89">
        <w:rPr>
          <w:rFonts w:cs="Angsana New" w:hint="cs"/>
          <w:color w:val="auto"/>
          <w:sz w:val="28"/>
          <w:szCs w:val="28"/>
          <w:cs/>
        </w:rPr>
        <w:t>มกราคม</w:t>
      </w:r>
      <w:r w:rsidRPr="00342D89">
        <w:rPr>
          <w:rFonts w:cs="Angsana New"/>
          <w:color w:val="auto"/>
          <w:sz w:val="28"/>
          <w:szCs w:val="28"/>
          <w:cs/>
        </w:rPr>
        <w:t xml:space="preserve"> 2561 </w:t>
      </w:r>
      <w:r w:rsidRPr="00342D89">
        <w:rPr>
          <w:rFonts w:cs="Angsana New" w:hint="cs"/>
          <w:color w:val="auto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</w:p>
    <w:p w:rsidR="006D2290" w:rsidRPr="00342D89" w:rsidRDefault="006D2290" w:rsidP="00044D71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342D89">
        <w:rPr>
          <w:rFonts w:cs="Angsana New" w:hint="cs"/>
          <w:color w:val="auto"/>
          <w:sz w:val="28"/>
          <w:szCs w:val="28"/>
          <w:cs/>
        </w:rPr>
        <w:t>ฝ่ายบริหารของบริษัทเชื่อว่ามาตรฐานการรายงานทางการเงินฉบับปรับปรุง</w:t>
      </w:r>
      <w:r w:rsidRPr="00342D89">
        <w:rPr>
          <w:rFonts w:cs="Angsana New"/>
          <w:color w:val="auto"/>
          <w:sz w:val="28"/>
          <w:szCs w:val="28"/>
          <w:cs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>จะไม่มีผลกระทบอย่างเป็นสาระสำคัญต่อ</w:t>
      </w:r>
      <w:r w:rsidRPr="00342D89">
        <w:rPr>
          <w:rFonts w:cs="Angsana New"/>
          <w:color w:val="auto"/>
          <w:sz w:val="28"/>
          <w:szCs w:val="28"/>
        </w:rPr>
        <w:t xml:space="preserve"> </w:t>
      </w:r>
      <w:r w:rsidRPr="00342D89">
        <w:rPr>
          <w:rFonts w:cs="Angsana New" w:hint="cs"/>
          <w:color w:val="auto"/>
          <w:sz w:val="28"/>
          <w:szCs w:val="28"/>
          <w:cs/>
        </w:rPr>
        <w:t xml:space="preserve">งบการเงินเมื่อนำมาถือปฏิบัติ </w:t>
      </w:r>
    </w:p>
    <w:p w:rsidR="004274FE" w:rsidRDefault="004274FE" w:rsidP="00CC168A">
      <w:pPr>
        <w:spacing w:before="240"/>
        <w:ind w:left="539" w:right="0" w:hanging="539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EC3CA5">
        <w:rPr>
          <w:rFonts w:cs="Angsana New"/>
          <w:b/>
          <w:bCs/>
          <w:color w:val="auto"/>
          <w:sz w:val="28"/>
          <w:szCs w:val="28"/>
        </w:rPr>
        <w:t>.</w:t>
      </w:r>
      <w:r w:rsidRPr="00EC3CA5">
        <w:rPr>
          <w:rFonts w:cs="Angsana New"/>
          <w:b/>
          <w:bCs/>
          <w:color w:val="auto"/>
          <w:sz w:val="28"/>
          <w:szCs w:val="28"/>
          <w:cs/>
        </w:rPr>
        <w:tab/>
        <w:t>นโยบายการบัญชี</w:t>
      </w:r>
      <w:r>
        <w:rPr>
          <w:rFonts w:cs="Angsana New" w:hint="cs"/>
          <w:b/>
          <w:bCs/>
          <w:color w:val="auto"/>
          <w:sz w:val="28"/>
          <w:szCs w:val="28"/>
          <w:cs/>
        </w:rPr>
        <w:t>ที่สำคัญ</w:t>
      </w:r>
    </w:p>
    <w:p w:rsidR="004274FE" w:rsidRPr="007A6E11" w:rsidRDefault="004274FE" w:rsidP="00CC168A">
      <w:pPr>
        <w:tabs>
          <w:tab w:val="left" w:pos="993"/>
        </w:tabs>
        <w:spacing w:before="120"/>
        <w:ind w:left="567" w:right="0"/>
        <w:jc w:val="thaiDistribute"/>
        <w:rPr>
          <w:rFonts w:cs="Angsana New"/>
          <w:color w:val="auto"/>
          <w:sz w:val="28"/>
          <w:szCs w:val="28"/>
        </w:rPr>
      </w:pPr>
      <w:bookmarkStart w:id="1" w:name="_Toc378755729"/>
      <w:r w:rsidRPr="007A6E11">
        <w:rPr>
          <w:rFonts w:cs="Angsana New"/>
          <w:color w:val="auto"/>
          <w:sz w:val="28"/>
          <w:szCs w:val="28"/>
        </w:rPr>
        <w:t>4.</w:t>
      </w:r>
      <w:r w:rsidRPr="007A6E11">
        <w:rPr>
          <w:rFonts w:cs="Angsana New"/>
          <w:color w:val="auto"/>
          <w:sz w:val="28"/>
          <w:szCs w:val="28"/>
          <w:lang w:val="en-US"/>
        </w:rPr>
        <w:t>1</w:t>
      </w:r>
      <w:r w:rsidRPr="007A6E11">
        <w:rPr>
          <w:rFonts w:cs="Angsana New"/>
          <w:color w:val="auto"/>
          <w:sz w:val="28"/>
          <w:szCs w:val="28"/>
          <w:cs/>
        </w:rPr>
        <w:tab/>
        <w:t>เงินสดและรายการเทียบเท่าเงินสด</w:t>
      </w:r>
      <w:bookmarkEnd w:id="1"/>
    </w:p>
    <w:p w:rsidR="004274FE" w:rsidRPr="00DE6D58" w:rsidRDefault="004274FE" w:rsidP="003C16AC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DE6D58">
        <w:rPr>
          <w:rFonts w:cs="Angsana New"/>
          <w:color w:val="auto"/>
          <w:sz w:val="28"/>
          <w:szCs w:val="28"/>
          <w:cs/>
        </w:rPr>
        <w:t>เงินสดและรายการเทียบเท่าเงินสด</w:t>
      </w:r>
      <w:r>
        <w:rPr>
          <w:rFonts w:cs="Angsana New" w:hint="cs"/>
          <w:color w:val="auto"/>
          <w:sz w:val="28"/>
          <w:szCs w:val="28"/>
          <w:cs/>
        </w:rPr>
        <w:t>หมายความ</w:t>
      </w:r>
      <w:r w:rsidRPr="00DE6D58">
        <w:rPr>
          <w:rFonts w:cs="Angsana New"/>
          <w:color w:val="auto"/>
          <w:sz w:val="28"/>
          <w:szCs w:val="28"/>
          <w:cs/>
        </w:rPr>
        <w:t>รวมถึงเงินสดในมือ เงินฝากสถาบันการเงินประเภทจ่ายคืนเมื่อทวงถาม และเงิน</w:t>
      </w:r>
      <w:r w:rsidRPr="0078408D">
        <w:rPr>
          <w:rFonts w:cs="Angsana New"/>
          <w:color w:val="auto"/>
          <w:spacing w:val="-4"/>
          <w:sz w:val="28"/>
          <w:szCs w:val="28"/>
          <w:cs/>
        </w:rPr>
        <w:t>ลงทุนระยะสั้นอื่นที่มีสภาพคล่องสูงซึ่งมีอายุไม่เกินสามเดือนนับจากวันที่ได้มา</w:t>
      </w:r>
      <w:r w:rsidRPr="0078408D">
        <w:rPr>
          <w:rFonts w:cs="Angsana New" w:hint="cs"/>
          <w:color w:val="auto"/>
          <w:spacing w:val="-4"/>
          <w:sz w:val="28"/>
          <w:szCs w:val="28"/>
          <w:cs/>
        </w:rPr>
        <w:t>ซึ่งปราศจากภาระผูกพัน</w:t>
      </w:r>
      <w:r w:rsidRPr="0078408D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78408D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Pr="0078408D">
        <w:rPr>
          <w:rFonts w:cs="Angsana New"/>
          <w:color w:val="auto"/>
          <w:spacing w:val="-4"/>
          <w:sz w:val="28"/>
          <w:szCs w:val="28"/>
          <w:cs/>
        </w:rPr>
        <w:t>เงินเบิกเกินบัญชี</w:t>
      </w:r>
      <w:r w:rsidRPr="00DE6D58">
        <w:rPr>
          <w:rFonts w:cs="Angsana New"/>
          <w:color w:val="auto"/>
          <w:sz w:val="28"/>
          <w:szCs w:val="28"/>
          <w:cs/>
        </w:rPr>
        <w:t>จะแสดงไว้ในส่วนของหนี้สินหมุนเวียนในงบแสดงฐานะการเงิน</w:t>
      </w:r>
    </w:p>
    <w:p w:rsidR="004274FE" w:rsidRPr="007A6E11" w:rsidRDefault="004274FE" w:rsidP="003C16AC">
      <w:pPr>
        <w:tabs>
          <w:tab w:val="left" w:pos="993"/>
        </w:tabs>
        <w:spacing w:before="120"/>
        <w:ind w:left="567" w:right="0"/>
        <w:jc w:val="thaiDistribute"/>
        <w:rPr>
          <w:rFonts w:cs="Angsana New"/>
          <w:color w:val="auto"/>
          <w:sz w:val="28"/>
          <w:szCs w:val="28"/>
        </w:rPr>
      </w:pPr>
      <w:bookmarkStart w:id="2" w:name="_Toc378755730"/>
      <w:r w:rsidRPr="007A6E11">
        <w:rPr>
          <w:rFonts w:cs="Angsana New"/>
          <w:color w:val="auto"/>
          <w:sz w:val="28"/>
          <w:szCs w:val="28"/>
        </w:rPr>
        <w:t>4.2</w:t>
      </w:r>
      <w:r w:rsidRPr="007A6E11">
        <w:rPr>
          <w:rFonts w:cs="Angsana New"/>
          <w:color w:val="auto"/>
          <w:sz w:val="28"/>
          <w:szCs w:val="28"/>
          <w:cs/>
        </w:rPr>
        <w:tab/>
        <w:t>ลูกหนี้การค้า</w:t>
      </w:r>
      <w:bookmarkEnd w:id="2"/>
    </w:p>
    <w:p w:rsidR="004274FE" w:rsidRDefault="004274FE" w:rsidP="003C16AC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EC3CA5">
        <w:rPr>
          <w:rFonts w:cs="Angsana New"/>
          <w:color w:val="auto"/>
          <w:sz w:val="28"/>
          <w:szCs w:val="28"/>
          <w:cs/>
        </w:rPr>
        <w:t>ลูกหนี้การค้ารับรู้เริ่มแรกด้วยมูลค่าตามใบแจ้งหนี้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ซึ่งประมาณจากการสอบทานยอดคงเหลือ ณ วันสิ้น</w:t>
      </w:r>
      <w:r>
        <w:rPr>
          <w:rFonts w:cs="Angsana New" w:hint="cs"/>
          <w:color w:val="auto"/>
          <w:sz w:val="28"/>
          <w:szCs w:val="28"/>
          <w:cs/>
        </w:rPr>
        <w:t>ปี</w:t>
      </w:r>
      <w:r w:rsidRPr="00EC3CA5">
        <w:rPr>
          <w:rFonts w:cs="Angsana New"/>
          <w:color w:val="auto"/>
          <w:sz w:val="28"/>
          <w:szCs w:val="28"/>
          <w:cs/>
        </w:rPr>
        <w:t xml:space="preserve"> ค่าเผื่อหนี้สงสัยจะสูญหมายถึง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ในระหว่างปีจะรับรู้ไว้ในกำไรหรือขาดทุนโดยถือเป็นส่วนหนึ่งของค่าใช้จ่ายในการบริหาร</w:t>
      </w:r>
    </w:p>
    <w:p w:rsidR="00494823" w:rsidRDefault="00494823" w:rsidP="00494823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:rsidR="00494823" w:rsidRPr="009207ED" w:rsidRDefault="00494823" w:rsidP="00494823">
      <w:pPr>
        <w:spacing w:before="120"/>
        <w:ind w:left="992" w:right="0"/>
        <w:jc w:val="thaiDistribute"/>
        <w:rPr>
          <w:rFonts w:cs="Angsana New"/>
          <w:color w:val="auto"/>
          <w:sz w:val="20"/>
          <w:szCs w:val="20"/>
          <w:lang w:val="en-US"/>
        </w:rPr>
      </w:pPr>
      <w:r>
        <w:rPr>
          <w:rFonts w:cs="Angsana New"/>
          <w:color w:val="auto"/>
          <w:sz w:val="16"/>
          <w:szCs w:val="16"/>
        </w:rPr>
        <w:br w:type="page"/>
      </w:r>
    </w:p>
    <w:p w:rsidR="004274FE" w:rsidRPr="009207ED" w:rsidRDefault="004274FE" w:rsidP="00494823">
      <w:pPr>
        <w:tabs>
          <w:tab w:val="left" w:pos="993"/>
        </w:tabs>
        <w:ind w:left="567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</w:rPr>
        <w:t>4.3</w:t>
      </w:r>
      <w:r w:rsidRPr="009207ED">
        <w:rPr>
          <w:rFonts w:cs="Angsana New"/>
          <w:color w:val="auto"/>
          <w:sz w:val="28"/>
          <w:szCs w:val="28"/>
          <w:cs/>
        </w:rPr>
        <w:tab/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สินค้าคงเหลือ</w:t>
      </w:r>
    </w:p>
    <w:p w:rsidR="00CC168A" w:rsidRPr="009207ED" w:rsidRDefault="004274FE" w:rsidP="003C16AC">
      <w:pPr>
        <w:spacing w:before="120"/>
        <w:ind w:left="993" w:right="0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9207ED">
        <w:rPr>
          <w:rFonts w:ascii="Times New Roman" w:eastAsia="Times New Roman" w:hAnsi="Times New Roman" w:cs="Angsana New"/>
          <w:color w:val="auto"/>
          <w:sz w:val="28"/>
          <w:szCs w:val="28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9207ED">
        <w:rPr>
          <w:rFonts w:ascii="Times New Roman" w:eastAsia="Times New Roman" w:hAnsi="Times New Roman" w:cs="Angsana New" w:hint="cs"/>
          <w:color w:val="auto"/>
          <w:sz w:val="28"/>
          <w:szCs w:val="28"/>
          <w:cs/>
          <w:lang w:val="en-US"/>
        </w:rPr>
        <w:t>เข้าก่อนออกก่อน</w:t>
      </w:r>
      <w:r w:rsidRPr="009207ED">
        <w:rPr>
          <w:rFonts w:ascii="Times New Roman" w:eastAsia="Times New Roman" w:hAnsi="Times New Roman" w:cs="Angsana New"/>
          <w:color w:val="auto"/>
          <w:sz w:val="28"/>
          <w:szCs w:val="28"/>
          <w:lang w:val="en-US"/>
        </w:rPr>
        <w:t xml:space="preserve"> </w:t>
      </w:r>
      <w:r w:rsidRPr="009207ED">
        <w:rPr>
          <w:rFonts w:ascii="Times New Roman" w:eastAsia="Times New Roman" w:hAnsi="Times New Roman" w:cs="Angsana New"/>
          <w:color w:val="auto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C0124D" w:rsidRPr="009207ED">
        <w:rPr>
          <w:rFonts w:ascii="Times New Roman" w:eastAsia="Times New Roman" w:hAnsi="Times New Roman" w:cs="Angsana New" w:hint="cs"/>
          <w:color w:val="auto"/>
          <w:sz w:val="28"/>
          <w:szCs w:val="28"/>
          <w:cs/>
          <w:lang w:val="en-US"/>
        </w:rPr>
        <w:t xml:space="preserve">       </w:t>
      </w:r>
      <w:r w:rsidRPr="009207ED">
        <w:rPr>
          <w:rFonts w:ascii="Times New Roman" w:eastAsia="Times New Roman" w:hAnsi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Pr="009207ED">
        <w:rPr>
          <w:rFonts w:ascii="Times New Roman" w:eastAsia="Times New Roman" w:hAnsi="Times New Roman" w:cs="Angsana New"/>
          <w:color w:val="auto"/>
          <w:sz w:val="28"/>
          <w:szCs w:val="28"/>
          <w:cs/>
          <w:lang w:val="en-US"/>
        </w:rPr>
        <w:t>ค่าอากรขาเข้าและค่าขนส่ง หักด้วยส่วนลดจากการจ่ายเงินตามเงื่อนไข ส่วนลดจากการรับประกันสินค้า หรือส่วนลดการนำบัตรส่วนลดไปขึ้น</w:t>
      </w:r>
      <w:r w:rsidRPr="009207ED">
        <w:rPr>
          <w:rFonts w:ascii="Times New Roman" w:eastAsia="Times New Roman" w:hAnsi="Times New Roman" w:cs="Angsana New"/>
          <w:color w:val="auto"/>
          <w:spacing w:val="-4"/>
          <w:sz w:val="28"/>
          <w:szCs w:val="28"/>
          <w:cs/>
          <w:lang w:val="en-US"/>
        </w:rPr>
        <w:t xml:space="preserve">เป็นเงินสด </w:t>
      </w:r>
      <w:r w:rsidRPr="009207E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(</w:t>
      </w:r>
      <w:r w:rsidRPr="009207E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rebate)</w:t>
      </w:r>
      <w:r w:rsidRPr="009207ED">
        <w:rPr>
          <w:rFonts w:ascii="Times New Roman" w:eastAsia="Times New Roman" w:hAnsi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207E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ต้นทุนของสินค้าสำเร็จรูปและงานระหว่างทำประกอบด้วยค่าวัตถุดิบ ค่าแรงทางตรง </w:t>
      </w:r>
      <w:r w:rsidRPr="009207ED">
        <w:rPr>
          <w:rFonts w:eastAsia="Times New Roman" w:cs="Angsana New"/>
          <w:color w:val="auto"/>
          <w:spacing w:val="-2"/>
          <w:sz w:val="28"/>
          <w:szCs w:val="28"/>
          <w:cs/>
          <w:lang w:val="en-US"/>
        </w:rPr>
        <w:t>ค่าใช้จ่ายอื่นทางตรง และค่าโสหุ้ยในการผลิตซึ่งปันส่วนตามเกณฑ์การดำเนินงานตามปกติ มูลค่าสุทธิ</w:t>
      </w:r>
      <w:r w:rsidRPr="009207E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ที่จะได้รับ</w:t>
      </w:r>
    </w:p>
    <w:p w:rsidR="004274FE" w:rsidRPr="009207ED" w:rsidRDefault="004274FE" w:rsidP="00CC168A">
      <w:pPr>
        <w:ind w:left="992" w:right="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9207ED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ประมาณจากราคาปกติที่คาดว่าจะขายได้ของธุรกิจหักด้วยค่าใช้จ่ายที่จำเป็นเพื่อผลิตสินค้านั้น</w:t>
      </w:r>
      <w:r w:rsidRPr="009207ED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ให้เสร็จรวมถึงค่าใช้จ่ายใน</w:t>
      </w:r>
      <w:r w:rsidRPr="009207ED">
        <w:rPr>
          <w:rFonts w:ascii="Times New Roman" w:eastAsia="Times New Roman" w:hAnsi="Times New Roman" w:cs="Angsana New"/>
          <w:color w:val="auto"/>
          <w:spacing w:val="-6"/>
          <w:sz w:val="28"/>
          <w:szCs w:val="28"/>
          <w:cs/>
          <w:lang w:val="en-US"/>
        </w:rPr>
        <w:t>การขาย บริษัทบันทึกมูลค่าที่ลดลงของสินค้าคงเหลือ เนื่องจากการปรับมูลค่า</w:t>
      </w:r>
      <w:r w:rsidRPr="009207ED">
        <w:rPr>
          <w:rFonts w:ascii="Times New Roman" w:eastAsia="Times New Roman" w:hAnsi="Times New Roman" w:cs="Angsana New"/>
          <w:color w:val="auto"/>
          <w:sz w:val="28"/>
          <w:szCs w:val="28"/>
          <w:cs/>
          <w:lang w:val="en-US"/>
        </w:rPr>
        <w:t>ให้เท่ากับมูลค่าสุทธิที่จะได้รับเป็นค่าใช้จ่าย โดยแสดงเป็นส่วนหนึ่งของต้นทุนขายในงวดที่</w:t>
      </w:r>
      <w:r w:rsidRPr="009207ED">
        <w:rPr>
          <w:rFonts w:ascii="Times New Roman" w:eastAsia="Times New Roman" w:hAnsi="Times New Roman" w:cs="Angsana New" w:hint="cs"/>
          <w:color w:val="auto"/>
          <w:sz w:val="28"/>
          <w:szCs w:val="28"/>
          <w:cs/>
          <w:lang w:val="en-US"/>
        </w:rPr>
        <w:t>ป</w:t>
      </w:r>
      <w:r w:rsidRPr="009207ED">
        <w:rPr>
          <w:rFonts w:ascii="Times New Roman" w:eastAsia="Times New Roman" w:hAnsi="Times New Roman" w:cs="Angsana New"/>
          <w:color w:val="auto"/>
          <w:sz w:val="28"/>
          <w:szCs w:val="28"/>
          <w:cs/>
          <w:lang w:val="en-US"/>
        </w:rPr>
        <w:t>รับมูลค่าสินค้าให้ลดลง</w:t>
      </w:r>
    </w:p>
    <w:p w:rsidR="004274FE" w:rsidRPr="009207ED" w:rsidRDefault="004274FE" w:rsidP="003C16AC">
      <w:pPr>
        <w:tabs>
          <w:tab w:val="left" w:pos="993"/>
        </w:tabs>
        <w:spacing w:before="120"/>
        <w:ind w:left="567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lang w:val="en-US"/>
        </w:rPr>
        <w:t>4</w:t>
      </w:r>
      <w:r w:rsidRPr="009207ED">
        <w:rPr>
          <w:rFonts w:cs="Angsana New"/>
          <w:color w:val="auto"/>
          <w:sz w:val="28"/>
          <w:szCs w:val="28"/>
        </w:rPr>
        <w:t>.4</w:t>
      </w:r>
      <w:r w:rsidRPr="009207ED">
        <w:rPr>
          <w:rFonts w:cs="Angsana New"/>
          <w:color w:val="auto"/>
          <w:sz w:val="28"/>
          <w:szCs w:val="28"/>
        </w:rPr>
        <w:tab/>
      </w:r>
      <w:r w:rsidRPr="009207ED">
        <w:rPr>
          <w:rFonts w:cs="Angsana New" w:hint="cs"/>
          <w:color w:val="auto"/>
          <w:sz w:val="28"/>
          <w:szCs w:val="28"/>
          <w:cs/>
        </w:rPr>
        <w:t>สัญญาก่อสร้าง</w:t>
      </w:r>
    </w:p>
    <w:p w:rsidR="004274FE" w:rsidRPr="009207ED" w:rsidRDefault="004274FE" w:rsidP="003C16AC">
      <w:pPr>
        <w:spacing w:before="120"/>
        <w:ind w:left="993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8"/>
          <w:sz w:val="28"/>
          <w:szCs w:val="28"/>
          <w:cs/>
          <w:lang w:val="en-US"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:rsidR="004274FE" w:rsidRPr="009207ED" w:rsidRDefault="004274FE" w:rsidP="003C16AC">
      <w:pPr>
        <w:spacing w:before="120"/>
        <w:ind w:left="993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เมื่อผลการดำเนินงานตามสัญญาก่อสร้างไม่สามารถประมาณการได้อย่างน่าเชื่อถือ รายได้ตามสัญญาก่อสร้างจะรับรู้ได้ไม่เกินกว่าต้นทุนตามสัญญาซึ่ง</w:t>
      </w:r>
      <w:r w:rsidRPr="00920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มีความ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ค่อนข้างแน่ว่าจะได้รับคืน ต้นทุนตามสัญญาจะรับรู้เป็นค่าใช้จ่ายในงวดเมื่อเกิดขึ้น</w:t>
      </w:r>
    </w:p>
    <w:p w:rsidR="00907E4C" w:rsidRPr="009207ED" w:rsidRDefault="00907E4C" w:rsidP="003C16AC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ขั้นของความสำเร็จของงานที่ทำเสร็จ</w:t>
      </w:r>
      <w:r w:rsidRPr="009207ED">
        <w:rPr>
          <w:rFonts w:cs="Angsana New" w:hint="cs"/>
          <w:color w:val="auto"/>
          <w:sz w:val="28"/>
          <w:szCs w:val="28"/>
          <w:cs/>
        </w:rPr>
        <w:t>คำนวน</w:t>
      </w:r>
      <w:r w:rsidRPr="009207ED">
        <w:rPr>
          <w:rFonts w:cs="Angsana New"/>
          <w:color w:val="auto"/>
          <w:sz w:val="28"/>
          <w:szCs w:val="28"/>
          <w:cs/>
        </w:rPr>
        <w:t xml:space="preserve"> โดยใช้วิธี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:rsidR="004274FE" w:rsidRPr="009207ED" w:rsidRDefault="004274FE" w:rsidP="003C16AC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เมื่อผลการดำเนินงานตามสัญญาก่อสร้างสามารถประมาณการได้อย่างน่าเชื่อถือ และมีความเป็นไปได้ที่สัญญาก่อสร้างจะมีกำไร </w:t>
      </w:r>
      <w:r w:rsidR="00044D71" w:rsidRPr="009207ED">
        <w:rPr>
          <w:rFonts w:cs="Angsana New" w:hint="cs"/>
          <w:color w:val="auto"/>
          <w:sz w:val="28"/>
          <w:szCs w:val="28"/>
          <w:cs/>
          <w:lang w:val="en-US"/>
        </w:rPr>
        <w:t>บริษัทจะ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รับรู้รายได้ตลอดระยะเวลาของสัญญาก่อสร้าง เมื่อมีความเป็นไปได้ค่อนข้างแน่ที่ต้นทุนการก่อสร้างทั้งหมดเกินกว่ารายได้ค่าก่อสร้างทั้งหมด บริษัทจะรับรู้ขาดทุนที่คาดว่าจะเกิดขึ้นเป็นค่าใช้จ่ายทันที</w:t>
      </w:r>
    </w:p>
    <w:p w:rsidR="00044D71" w:rsidRPr="009207ED" w:rsidRDefault="004274FE" w:rsidP="003C16AC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ในการกำหนดขั้นความสำเร็จของงานก่อสร้าง จะไม่พิจารณาต้นทุนการก่อสร้างที่เกิดขึ้นในระหว่างปีที่เกี่ยวข้องกับ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กิจกรรมในอนาคต</w:t>
      </w:r>
      <w:r w:rsidRPr="009207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ซึ่งแสดงอยู่ในรูปสินค้าคงเหลือ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 งานระหว่างก่อสร้าง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 จำนวนเงินที่จ่ายเป็นเงินล่วงหน้า หรือสินทรัพย์อื่น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044D71" w:rsidRPr="00920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ขึ้นอยู่กับลักษณะของต้นทุน</w:t>
      </w:r>
    </w:p>
    <w:p w:rsidR="00494823" w:rsidRPr="009207ED" w:rsidRDefault="00F37316" w:rsidP="00494823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บริษัทแสดงจำนวนเงินทั้งสิ้นที่กิจการมีสิทธิเรียกร้องจากผู้ว่าจ้างสำหรับงานก่อสร้างทุกสัญญาเป็นสินทรัพย์ของ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บริษัท</w:t>
      </w:r>
      <w:r w:rsidRPr="009207ED">
        <w:rPr>
          <w:rFonts w:cs="Angsana New"/>
          <w:color w:val="auto"/>
          <w:sz w:val="28"/>
          <w:szCs w:val="28"/>
          <w:cs/>
        </w:rPr>
        <w:t xml:space="preserve">สำหรับต้นทุนที่เกิดขึ้นและกำไรที่รับรู้ (หักด้วยรายการขาดทุนที่รับรู้แล้ว) 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ที่</w:t>
      </w:r>
      <w:r w:rsidRPr="009207ED">
        <w:rPr>
          <w:rFonts w:cs="Angsana New"/>
          <w:color w:val="auto"/>
          <w:sz w:val="28"/>
          <w:szCs w:val="28"/>
          <w:cs/>
        </w:rPr>
        <w:t>สูง</w:t>
      </w:r>
      <w:r w:rsidR="00044D71" w:rsidRPr="009207ED">
        <w:rPr>
          <w:rFonts w:cs="Angsana New"/>
          <w:color w:val="auto"/>
          <w:sz w:val="28"/>
          <w:szCs w:val="28"/>
          <w:cs/>
        </w:rPr>
        <w:t xml:space="preserve">กว่าจำนวนเงินงวดที่เรียกเก็บ 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="00942AC3"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 xml:space="preserve">         โดย</w:t>
      </w:r>
      <w:r w:rsidRPr="009207ED">
        <w:rPr>
          <w:rFonts w:cs="Angsana New" w:hint="cs"/>
          <w:color w:val="auto"/>
          <w:sz w:val="28"/>
          <w:szCs w:val="28"/>
          <w:cs/>
        </w:rPr>
        <w:t>แสดงไว้เป็น</w:t>
      </w:r>
      <w:r w:rsidRPr="009207ED">
        <w:rPr>
          <w:rFonts w:cs="Angsana New"/>
          <w:color w:val="auto"/>
          <w:sz w:val="28"/>
          <w:szCs w:val="28"/>
          <w:cs/>
        </w:rPr>
        <w:t>รายได้ที่ยังไม่ได้เรียกชำระ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และ</w:t>
      </w:r>
      <w:r w:rsidRPr="009207ED">
        <w:rPr>
          <w:rFonts w:cs="Angsana New"/>
          <w:color w:val="auto"/>
          <w:sz w:val="28"/>
          <w:szCs w:val="28"/>
          <w:cs/>
        </w:rPr>
        <w:t>บริษัทจะแสดงจำนวนเงินทั้งสิ้นที่ผู้ว่าจ้างมีสิทธิเรียกร้องจาก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บริษัท</w:t>
      </w:r>
      <w:r w:rsidRPr="009207ED">
        <w:rPr>
          <w:rFonts w:cs="Angsana New"/>
          <w:color w:val="auto"/>
          <w:sz w:val="28"/>
          <w:szCs w:val="28"/>
          <w:cs/>
        </w:rPr>
        <w:t>สำหรับงานก่อสร้างทุกสัญญาเป็นหนี้สินของกิจการ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สำหรับจำนวนเงินที่เรียกเก็บ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ที่</w:t>
      </w:r>
      <w:r w:rsidRPr="009207ED">
        <w:rPr>
          <w:rFonts w:cs="Angsana New"/>
          <w:color w:val="auto"/>
          <w:sz w:val="28"/>
          <w:szCs w:val="28"/>
          <w:cs/>
        </w:rPr>
        <w:t>มากกว่าต้นทุนที่เกิดขึ้นและกำไร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="00C0124D" w:rsidRPr="009207ED">
        <w:rPr>
          <w:rFonts w:cs="Angsana New" w:hint="cs"/>
          <w:color w:val="auto"/>
          <w:sz w:val="28"/>
          <w:szCs w:val="28"/>
          <w:cs/>
        </w:rPr>
        <w:t xml:space="preserve">  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ที่รับรู้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(หักด้วยรายการขาดทุนที่รับรู้แล้ว)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โดยแสดงไว้เป็น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รายได้</w:t>
      </w:r>
      <w:r w:rsidR="007A6E11" w:rsidRPr="009207ED">
        <w:rPr>
          <w:rFonts w:cs="Angsana New" w:hint="cs"/>
          <w:color w:val="auto"/>
          <w:sz w:val="28"/>
          <w:szCs w:val="28"/>
          <w:cs/>
        </w:rPr>
        <w:t>ค่า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ก่อสร้างรับล่วงหน้า</w:t>
      </w:r>
    </w:p>
    <w:p w:rsidR="004274FE" w:rsidRPr="009207ED" w:rsidRDefault="00F3703A" w:rsidP="001965A9">
      <w:pPr>
        <w:spacing w:before="120"/>
        <w:ind w:left="992" w:right="0" w:hanging="544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lang w:val="en-US"/>
        </w:rPr>
        <w:t>4</w:t>
      </w:r>
      <w:r w:rsidR="004274FE" w:rsidRPr="009207ED">
        <w:rPr>
          <w:rFonts w:cs="Angsana New"/>
          <w:color w:val="auto"/>
          <w:sz w:val="28"/>
          <w:szCs w:val="28"/>
          <w:lang w:val="en-US"/>
        </w:rPr>
        <w:t>.5</w:t>
      </w:r>
      <w:r w:rsidR="004274FE" w:rsidRPr="009207ED">
        <w:rPr>
          <w:rFonts w:cs="Angsana New" w:hint="cs"/>
          <w:color w:val="auto"/>
          <w:sz w:val="28"/>
          <w:szCs w:val="28"/>
          <w:cs/>
          <w:lang w:val="en-US"/>
        </w:rPr>
        <w:tab/>
      </w:r>
      <w:r w:rsidR="004274FE" w:rsidRPr="009207ED">
        <w:rPr>
          <w:rFonts w:cs="Angsana New" w:hint="cs"/>
          <w:color w:val="auto"/>
          <w:sz w:val="28"/>
          <w:szCs w:val="28"/>
          <w:cs/>
        </w:rPr>
        <w:t>เงินลงทุนในบริษัทย่อย</w:t>
      </w:r>
    </w:p>
    <w:p w:rsidR="004274FE" w:rsidRDefault="004274FE" w:rsidP="004274FE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453246">
        <w:rPr>
          <w:rFonts w:cs="Angsana New" w:hint="cs"/>
          <w:color w:val="auto"/>
          <w:sz w:val="28"/>
          <w:szCs w:val="28"/>
          <w:cs/>
          <w:lang w:val="en-US"/>
        </w:rPr>
        <w:t xml:space="preserve">บริษัทย่อยหมายถึงบริษัทที่บริษัทใหญ่มีสิทธิออกเสียงทั้งทางตรงและทางอ้อมมากกว่ากึ่งหนึ่งของสิทธิในการออกเสียงทั้งหมด หรือมีอำนาจในการควบคุมนโยบายการเงินและการดำเนินงานของบริษัทย่อย </w:t>
      </w:r>
    </w:p>
    <w:p w:rsidR="001965A9" w:rsidRPr="001965A9" w:rsidRDefault="001965A9" w:rsidP="004274FE">
      <w:pPr>
        <w:spacing w:before="120"/>
        <w:ind w:left="992" w:right="0"/>
        <w:jc w:val="thaiDistribute"/>
        <w:rPr>
          <w:rFonts w:cs="Angsana New"/>
          <w:color w:val="auto"/>
          <w:sz w:val="20"/>
          <w:szCs w:val="20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br w:type="page"/>
      </w:r>
    </w:p>
    <w:p w:rsidR="00F56898" w:rsidRDefault="00F56898" w:rsidP="001965A9">
      <w:pPr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การร่วมการงาน</w:t>
      </w:r>
    </w:p>
    <w:p w:rsidR="00F56898" w:rsidRPr="00F56898" w:rsidRDefault="00F56898" w:rsidP="00F56898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การร่วมการงานจะถูกจัดประเภทเป็นการดำเนินงานร่วมกัน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หรือการร่วมค้า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F56898" w:rsidRDefault="00F56898" w:rsidP="00F56898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การดำเนินงานร่วมกัน</w:t>
      </w:r>
    </w:p>
    <w:p w:rsidR="00F56898" w:rsidRPr="00F56898" w:rsidRDefault="00F56898" w:rsidP="00F56898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โดยรับรู้สิทธิโดยตรงในสินทรัพย์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หนี้สิน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รายได้และค่าใช้จ่ายของการดำเนินงานร่วมกัน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และส่วนแบ่งในสินทรัพย์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หนี้สิน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รายได้</w:t>
      </w:r>
      <w:r w:rsidRPr="00F56898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และค่าใช้จ่ายที่ร่วมกันถือครองหรือก่อขึ้น</w:t>
      </w:r>
      <w:r w:rsidRPr="00F56898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ซึ่งรายการดังกล่าว</w:t>
      </w:r>
      <w:r w:rsidR="009A15BC">
        <w:rPr>
          <w:rFonts w:cs="Angsana New" w:hint="cs"/>
          <w:color w:val="auto"/>
          <w:sz w:val="28"/>
          <w:szCs w:val="28"/>
          <w:cs/>
          <w:lang w:val="en-US"/>
        </w:rPr>
        <w:t xml:space="preserve"> (ถ้ามี)</w:t>
      </w:r>
      <w:r w:rsidRPr="00F56898">
        <w:rPr>
          <w:rFonts w:cs="Angsana New" w:hint="cs"/>
          <w:color w:val="auto"/>
          <w:sz w:val="28"/>
          <w:szCs w:val="28"/>
          <w:cs/>
          <w:lang w:val="en-US"/>
        </w:rPr>
        <w:t>จะแสดงรวมกับรายการแต่ละบรรทัดในงบการเงิน</w:t>
      </w:r>
    </w:p>
    <w:p w:rsidR="004274FE" w:rsidRPr="009207ED" w:rsidRDefault="00F3703A" w:rsidP="00494823">
      <w:pPr>
        <w:spacing w:before="120"/>
        <w:ind w:left="992" w:right="0" w:hanging="567"/>
        <w:jc w:val="thaiDistribute"/>
        <w:rPr>
          <w:rFonts w:cs="Angsana New"/>
          <w:color w:val="auto"/>
          <w:sz w:val="28"/>
          <w:szCs w:val="28"/>
        </w:rPr>
      </w:pPr>
      <w:bookmarkStart w:id="3" w:name="_Toc378755735"/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/>
          <w:color w:val="auto"/>
          <w:sz w:val="28"/>
          <w:szCs w:val="28"/>
        </w:rPr>
        <w:t>.6</w:t>
      </w:r>
      <w:r w:rsidR="004274FE" w:rsidRPr="009207ED">
        <w:rPr>
          <w:rFonts w:cs="Angsana New"/>
          <w:color w:val="auto"/>
          <w:sz w:val="28"/>
          <w:szCs w:val="28"/>
          <w:cs/>
        </w:rPr>
        <w:tab/>
      </w:r>
      <w:r w:rsidR="004274FE" w:rsidRPr="009207ED">
        <w:rPr>
          <w:rFonts w:cs="Angsana New" w:hint="cs"/>
          <w:color w:val="auto"/>
          <w:sz w:val="28"/>
          <w:szCs w:val="28"/>
          <w:cs/>
        </w:rPr>
        <w:t xml:space="preserve">ที่ดิน </w:t>
      </w:r>
      <w:r w:rsidR="004274FE" w:rsidRPr="009207ED">
        <w:rPr>
          <w:rFonts w:cs="Angsana New"/>
          <w:color w:val="auto"/>
          <w:sz w:val="28"/>
          <w:szCs w:val="28"/>
          <w:cs/>
        </w:rPr>
        <w:t>อาคารและอุปกรณ์</w:t>
      </w:r>
      <w:bookmarkEnd w:id="3"/>
    </w:p>
    <w:p w:rsidR="004274FE" w:rsidRPr="009207ED" w:rsidRDefault="004274FE" w:rsidP="00CC168A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ที่ดิน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แสดงด้วยราคาทุน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ต้นทุนเริ่มแรกจะรวมต้นทุนทางตรงอื่นๆ ที่เกี่ยวข้องกับการซื้อสินทรัพย์นั้น</w:t>
      </w:r>
    </w:p>
    <w:p w:rsidR="004274FE" w:rsidRPr="009207ED" w:rsidRDefault="004274FE" w:rsidP="00CC168A">
      <w:pPr>
        <w:spacing w:before="120"/>
        <w:ind w:left="993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="0044737F" w:rsidRPr="009207ED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 </w:t>
      </w:r>
      <w:r w:rsidRPr="009207ED">
        <w:rPr>
          <w:rFonts w:cs="Angsana New"/>
          <w:color w:val="auto"/>
          <w:spacing w:val="-6"/>
          <w:sz w:val="28"/>
          <w:szCs w:val="28"/>
          <w:cs/>
          <w:lang w:val="en-US"/>
        </w:rPr>
        <w:t>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:rsidR="004274FE" w:rsidRDefault="004274FE" w:rsidP="00CC168A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9207ED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เพื่อลดราคาทุนแต่ละชนิดตลอดอายุการให้ประโยชน์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โดย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ประมาณของสินทรัพย์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ดังต่อไปนี้</w:t>
      </w:r>
    </w:p>
    <w:tbl>
      <w:tblPr>
        <w:tblW w:w="0" w:type="auto"/>
        <w:tblInd w:w="1098" w:type="dxa"/>
        <w:tblLayout w:type="fixed"/>
        <w:tblLook w:val="0000" w:firstRow="0" w:lastRow="0" w:firstColumn="0" w:lastColumn="0" w:noHBand="0" w:noVBand="0"/>
      </w:tblPr>
      <w:tblGrid>
        <w:gridCol w:w="4536"/>
        <w:gridCol w:w="1523"/>
      </w:tblGrid>
      <w:tr w:rsidR="004274FE" w:rsidRPr="009207ED" w:rsidTr="00F3671C">
        <w:tc>
          <w:tcPr>
            <w:tcW w:w="4536" w:type="dxa"/>
          </w:tcPr>
          <w:p w:rsidR="004274FE" w:rsidRPr="009207ED" w:rsidRDefault="0085088C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cs="Angsana New"/>
                <w:color w:val="auto"/>
                <w:sz w:val="28"/>
                <w:szCs w:val="28"/>
                <w:cs/>
              </w:rPr>
              <w:t>อาคารและส่วนปรับปรุง</w:t>
            </w:r>
            <w:r w:rsidRPr="009207ED"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23" w:type="dxa"/>
          </w:tcPr>
          <w:p w:rsidR="004274FE" w:rsidRPr="009207ED" w:rsidRDefault="0085088C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lang w:eastAsia="th-TH"/>
              </w:rPr>
            </w:pPr>
            <w:r w:rsidRPr="009207ED">
              <w:rPr>
                <w:rFonts w:eastAsia="Angsana New" w:cs="Angsana New"/>
                <w:sz w:val="28"/>
                <w:szCs w:val="28"/>
                <w:lang w:val="en-US" w:eastAsia="th-TH"/>
              </w:rPr>
              <w:t xml:space="preserve">5 - </w:t>
            </w:r>
            <w:r w:rsidR="004274FE" w:rsidRPr="009207ED">
              <w:rPr>
                <w:rFonts w:eastAsia="Angsana New" w:cs="Angsana New"/>
                <w:sz w:val="28"/>
                <w:szCs w:val="28"/>
                <w:lang w:val="en-US" w:eastAsia="th-TH"/>
              </w:rPr>
              <w:t>20</w:t>
            </w:r>
            <w:r w:rsidR="004274FE"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274FE" w:rsidRPr="009207ED" w:rsidTr="00F3671C">
        <w:tc>
          <w:tcPr>
            <w:tcW w:w="4536" w:type="dxa"/>
          </w:tcPr>
          <w:p w:rsidR="004274FE" w:rsidRPr="009207ED" w:rsidRDefault="004274FE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23" w:type="dxa"/>
          </w:tcPr>
          <w:p w:rsidR="004274FE" w:rsidRPr="009207ED" w:rsidRDefault="004274FE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274FE" w:rsidRPr="009207ED" w:rsidTr="00F3671C">
        <w:tc>
          <w:tcPr>
            <w:tcW w:w="4536" w:type="dxa"/>
          </w:tcPr>
          <w:p w:rsidR="004274FE" w:rsidRPr="009207ED" w:rsidRDefault="004274FE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23" w:type="dxa"/>
          </w:tcPr>
          <w:p w:rsidR="004274FE" w:rsidRPr="009207ED" w:rsidRDefault="004274FE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  <w:tr w:rsidR="004274FE" w:rsidRPr="009207ED" w:rsidTr="00F3671C">
        <w:tc>
          <w:tcPr>
            <w:tcW w:w="4536" w:type="dxa"/>
          </w:tcPr>
          <w:p w:rsidR="004274FE" w:rsidRPr="009207ED" w:rsidRDefault="004274FE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523" w:type="dxa"/>
          </w:tcPr>
          <w:p w:rsidR="004274FE" w:rsidRPr="009207ED" w:rsidRDefault="004274FE" w:rsidP="00CC168A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9207ED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9207ED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</w:p>
        </w:tc>
      </w:tr>
    </w:tbl>
    <w:p w:rsidR="004274FE" w:rsidRPr="009207ED" w:rsidRDefault="004274FE" w:rsidP="00494823">
      <w:pPr>
        <w:spacing w:before="100"/>
        <w:ind w:left="993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:rsidR="004274FE" w:rsidRDefault="004274FE" w:rsidP="00494823">
      <w:pPr>
        <w:spacing w:before="100"/>
        <w:ind w:left="993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มูลค่าตามบัญชีของสินทรัพย์ดังกล่าวจะถูกปรับลดให้เท่ากับมูลค่าที่คาดว่าจะได้รับคืนทันที (หมายเหตุ </w:t>
      </w:r>
      <w:r w:rsidR="00CF14F3" w:rsidRPr="009207ED">
        <w:rPr>
          <w:rFonts w:cs="Angsana New"/>
          <w:color w:val="auto"/>
          <w:sz w:val="28"/>
          <w:szCs w:val="28"/>
          <w:lang w:val="en-US"/>
        </w:rPr>
        <w:t>4</w:t>
      </w:r>
      <w:r w:rsidRPr="009207ED">
        <w:rPr>
          <w:rFonts w:cs="Angsana New"/>
          <w:color w:val="auto"/>
          <w:sz w:val="28"/>
          <w:szCs w:val="28"/>
          <w:lang w:val="en-US"/>
        </w:rPr>
        <w:t>.8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)</w:t>
      </w:r>
    </w:p>
    <w:p w:rsidR="004640C9" w:rsidRDefault="004640C9" w:rsidP="00F56898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:rsidR="004274FE" w:rsidRPr="001965A9" w:rsidRDefault="004274FE" w:rsidP="001965A9">
      <w:pPr>
        <w:spacing w:before="120"/>
        <w:ind w:left="992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>ผลกำไรหรือขาดทุนที่เกิดจากการจำหน่าย</w:t>
      </w:r>
      <w:r w:rsidR="002A78D5" w:rsidRPr="001965A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ที่ดิน </w:t>
      </w: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>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</w:t>
      </w:r>
      <w:r w:rsidR="00CF14F3" w:rsidRPr="001965A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</w:t>
      </w:r>
      <w:r w:rsidRPr="001965A9">
        <w:rPr>
          <w:rFonts w:cs="Angsana New"/>
          <w:color w:val="auto"/>
          <w:spacing w:val="-4"/>
          <w:sz w:val="28"/>
          <w:szCs w:val="28"/>
          <w:cs/>
          <w:lang w:val="en-US"/>
        </w:rPr>
        <w:t>ของสินทรัพย์ และจะรับรู้ผลกำไรหรือขาดทุนสุทธิในกำไรหรือขาดทุน</w:t>
      </w:r>
    </w:p>
    <w:p w:rsidR="004640C9" w:rsidRDefault="004274FE" w:rsidP="00494823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การกู้ยืมที่เกี่ยวข้องโดยตรงกับการได้หรือการก่อสร้างสินทรัพย์จะบันทึกเป็นส่วนหนึ่งของต้นทุนของสินทรัพย์นั้น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 ตลอดช่วงเวลาการก่อสร้างและเตรียมสินทรัพย์นั้นให้อยู่ในสภาพพร้อมที่จะใช้ได้ตามประสงค์ซึ่งใช้เวลานานกว่า </w:t>
      </w:r>
      <w:r w:rsidRPr="009207ED">
        <w:rPr>
          <w:rFonts w:cs="Angsana New"/>
          <w:color w:val="auto"/>
          <w:sz w:val="28"/>
          <w:szCs w:val="28"/>
          <w:lang w:val="en-US"/>
        </w:rPr>
        <w:t xml:space="preserve">1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ปี ส่วนต้นทุนการกู้ยืมอื่นนอกเหนือจากที่กล่าวข้างต้นจะบันทึกเป็นค่าใช้จ่ายในกำไรหรือขาดทุน</w:t>
      </w:r>
    </w:p>
    <w:p w:rsidR="001965A9" w:rsidRPr="001965A9" w:rsidRDefault="001965A9" w:rsidP="00494823">
      <w:pPr>
        <w:spacing w:before="100"/>
        <w:ind w:left="992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:rsidR="0044737F" w:rsidRPr="009207ED" w:rsidRDefault="0044737F" w:rsidP="001965A9">
      <w:pPr>
        <w:pStyle w:val="ListParagraph"/>
        <w:numPr>
          <w:ilvl w:val="1"/>
          <w:numId w:val="20"/>
        </w:numPr>
        <w:tabs>
          <w:tab w:val="left" w:pos="993"/>
        </w:tabs>
        <w:autoSpaceDE w:val="0"/>
        <w:autoSpaceDN w:val="0"/>
        <w:spacing w:after="0" w:line="240" w:lineRule="auto"/>
        <w:ind w:left="357" w:right="0" w:firstLine="91"/>
        <w:contextualSpacing w:val="0"/>
        <w:jc w:val="thaiDistribute"/>
        <w:rPr>
          <w:rFonts w:ascii="Angsana New" w:eastAsia="Cordia New" w:hAnsi="Angsana New" w:cs="Angsana New"/>
          <w:sz w:val="28"/>
        </w:rPr>
      </w:pPr>
      <w:r w:rsidRPr="009207ED">
        <w:rPr>
          <w:rFonts w:ascii="Angsana New" w:eastAsia="Cordia New" w:hAnsi="Angsana New" w:cs="Angsana New"/>
          <w:sz w:val="28"/>
          <w:cs/>
        </w:rPr>
        <w:t>สินทรัพย์ไม่มีตัวตน</w:t>
      </w:r>
    </w:p>
    <w:p w:rsidR="0044737F" w:rsidRPr="009207ED" w:rsidRDefault="0044737F" w:rsidP="00494823">
      <w:pPr>
        <w:spacing w:before="10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ณ วันที่ได้มา</w:t>
      </w:r>
      <w:r w:rsidR="002A78D5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บริษัทจะวัดมูลค่าของสินทรัพย์ไม่มีตัวตนด้วยราคาทุน และภายหลังการรับรู้รายการครั้งแรก สินทรัพย์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  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 xml:space="preserve">ไม่มีตัวตนแสดงมูลค่าตามราคาทุนหักค่าตัดจำหน่ายสะสมและค่าเผื่อการด้อยค่า (ถ้ามี) </w:t>
      </w:r>
    </w:p>
    <w:p w:rsidR="0044737F" w:rsidRPr="009207ED" w:rsidRDefault="0044737F" w:rsidP="00CC168A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  <w:lang w:val="en-US"/>
        </w:rPr>
        <w:t>สินทรัพย์ไม่มีตัวตน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ได้แก่ </w:t>
      </w:r>
      <w:r w:rsidRPr="009207ED">
        <w:rPr>
          <w:rFonts w:cs="Angsana New"/>
          <w:color w:val="auto"/>
          <w:sz w:val="28"/>
          <w:szCs w:val="28"/>
          <w:cs/>
          <w:lang w:val="en-US"/>
        </w:rPr>
        <w:t>โปรแกรมคอมพิวเตอร์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 ซึ่งตัดจำหน่ายตามอายุการให้ประโยชน์โดยประมาณ 5 </w:t>
      </w:r>
      <w:r w:rsidRPr="009207ED">
        <w:rPr>
          <w:rFonts w:cs="Angsana New"/>
          <w:color w:val="auto"/>
          <w:sz w:val="28"/>
          <w:szCs w:val="28"/>
          <w:lang w:val="en-US"/>
        </w:rPr>
        <w:t>-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 xml:space="preserve"> 10  ปี</w:t>
      </w:r>
    </w:p>
    <w:p w:rsidR="004274FE" w:rsidRPr="009207ED" w:rsidRDefault="00F3703A" w:rsidP="00CF1266">
      <w:pPr>
        <w:tabs>
          <w:tab w:val="left" w:pos="993"/>
        </w:tabs>
        <w:spacing w:before="120"/>
        <w:ind w:left="544" w:right="0" w:hanging="119"/>
        <w:jc w:val="thaiDistribute"/>
        <w:rPr>
          <w:rFonts w:cs="Angsana New"/>
          <w:color w:val="auto"/>
          <w:sz w:val="28"/>
          <w:szCs w:val="28"/>
        </w:rPr>
      </w:pPr>
      <w:bookmarkStart w:id="4" w:name="_Toc378755738"/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/>
          <w:color w:val="auto"/>
          <w:sz w:val="28"/>
          <w:szCs w:val="28"/>
          <w:cs/>
        </w:rPr>
        <w:t>.</w:t>
      </w:r>
      <w:bookmarkStart w:id="5" w:name="_Toc249339977"/>
      <w:bookmarkStart w:id="6" w:name="_Toc249341474"/>
      <w:r w:rsidR="004274FE" w:rsidRPr="009207ED">
        <w:rPr>
          <w:rFonts w:cs="Angsana New"/>
          <w:color w:val="auto"/>
          <w:sz w:val="28"/>
          <w:szCs w:val="28"/>
        </w:rPr>
        <w:t>8</w:t>
      </w:r>
      <w:r w:rsidR="004274FE" w:rsidRPr="009207ED">
        <w:rPr>
          <w:rFonts w:cs="Angsana New"/>
          <w:color w:val="auto"/>
          <w:sz w:val="28"/>
          <w:szCs w:val="28"/>
          <w:cs/>
        </w:rPr>
        <w:tab/>
        <w:t>การด้อยค่าของสินทรัพย์</w:t>
      </w:r>
    </w:p>
    <w:bookmarkEnd w:id="4"/>
    <w:bookmarkEnd w:id="5"/>
    <w:bookmarkEnd w:id="6"/>
    <w:p w:rsidR="004274FE" w:rsidRPr="009207ED" w:rsidRDefault="004274FE" w:rsidP="002A6E2F">
      <w:pPr>
        <w:spacing w:before="120"/>
        <w:ind w:left="993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สินทรัพย์จะมีการทบทวนการด้อยค่า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</w:t>
      </w:r>
      <w:r w:rsidR="00942AC3" w:rsidRPr="00920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44737F" w:rsidRPr="00920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              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</w:t>
      </w:r>
      <w:r w:rsidRPr="009207ED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สินทรัพย์ที่มีการ</w:t>
      </w:r>
      <w:r w:rsidRPr="009207ED">
        <w:rPr>
          <w:rFonts w:cs="Angsana New"/>
          <w:color w:val="auto"/>
          <w:spacing w:val="-4"/>
          <w:sz w:val="28"/>
          <w:szCs w:val="28"/>
          <w:cs/>
          <w:lang w:val="en-US"/>
        </w:rPr>
        <w:t>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:rsidR="004274FE" w:rsidRPr="009207ED" w:rsidRDefault="00F3703A" w:rsidP="002A6E2F">
      <w:pPr>
        <w:spacing w:before="120"/>
        <w:ind w:left="993" w:right="0" w:hanging="533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/>
          <w:color w:val="auto"/>
          <w:sz w:val="28"/>
          <w:szCs w:val="28"/>
        </w:rPr>
        <w:t>.9</w:t>
      </w:r>
      <w:r w:rsidR="004274FE" w:rsidRPr="009207ED">
        <w:rPr>
          <w:rFonts w:cs="Angsana New"/>
          <w:color w:val="auto"/>
          <w:sz w:val="28"/>
          <w:szCs w:val="28"/>
          <w:cs/>
        </w:rPr>
        <w:tab/>
        <w:t>สัญญาเช่า - กรณีบริษัทเป็นผู้เช่า</w:t>
      </w:r>
    </w:p>
    <w:p w:rsidR="004274FE" w:rsidRPr="009207ED" w:rsidRDefault="004274FE" w:rsidP="002A6E2F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4274FE" w:rsidRPr="009207ED" w:rsidRDefault="004274FE" w:rsidP="002A6E2F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สัญญาเช่า</w:t>
      </w:r>
      <w:r w:rsidR="00CF14F3" w:rsidRPr="009207ED">
        <w:rPr>
          <w:rFonts w:cs="Angsana New" w:hint="cs"/>
          <w:color w:val="auto"/>
          <w:sz w:val="28"/>
          <w:szCs w:val="28"/>
          <w:cs/>
        </w:rPr>
        <w:t>สินทรัพย์</w:t>
      </w:r>
      <w:r w:rsidRPr="009207ED">
        <w:rPr>
          <w:rFonts w:cs="Angsana New"/>
          <w:color w:val="auto"/>
          <w:sz w:val="28"/>
          <w:szCs w:val="28"/>
          <w:cs/>
        </w:rPr>
        <w:t>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ซึ่งจะบันทึกเป็น</w:t>
      </w:r>
      <w:r w:rsidRPr="009207ED">
        <w:rPr>
          <w:rFonts w:cs="Angsana New" w:hint="cs"/>
          <w:color w:val="auto"/>
          <w:sz w:val="28"/>
          <w:szCs w:val="28"/>
          <w:cs/>
        </w:rPr>
        <w:t>ต้นทุนของสินทรัพย์</w:t>
      </w:r>
      <w:r w:rsidRPr="009207ED">
        <w:rPr>
          <w:rFonts w:cs="Angsana New"/>
          <w:color w:val="auto"/>
          <w:sz w:val="28"/>
          <w:szCs w:val="28"/>
          <w:cs/>
        </w:rPr>
        <w:t>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</w:t>
      </w:r>
    </w:p>
    <w:p w:rsidR="00CF1266" w:rsidRPr="009207ED" w:rsidRDefault="004274FE" w:rsidP="00CF1266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</w:t>
      </w:r>
      <w:r w:rsidR="00044D71" w:rsidRPr="009207ED">
        <w:rPr>
          <w:rFonts w:cs="Angsana New"/>
          <w:color w:val="auto"/>
          <w:sz w:val="28"/>
          <w:szCs w:val="28"/>
          <w:cs/>
        </w:rPr>
        <w:t xml:space="preserve">างอยู่ โดยพิจารณาแยกแต่ละสัญญา </w:t>
      </w:r>
      <w:r w:rsidRPr="009207ED">
        <w:rPr>
          <w:rFonts w:cs="Angsana New"/>
          <w:color w:val="auto"/>
          <w:sz w:val="28"/>
          <w:szCs w:val="28"/>
          <w:cs/>
        </w:rPr>
        <w:t xml:space="preserve">ภาระผูกพันตามสัญญาเช่าหักค่าใช้จ่ายทางการเงินจะบันทึกเป็นหนี้สิน 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 xml:space="preserve">  </w:t>
      </w:r>
      <w:r w:rsidR="00C0124D" w:rsidRPr="009207ED">
        <w:rPr>
          <w:rFonts w:cs="Angsana New" w:hint="cs"/>
          <w:color w:val="auto"/>
          <w:sz w:val="28"/>
          <w:szCs w:val="28"/>
          <w:cs/>
        </w:rPr>
        <w:t xml:space="preserve">  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9207ED">
        <w:rPr>
          <w:rFonts w:cs="Angsana New"/>
          <w:color w:val="auto"/>
          <w:sz w:val="28"/>
          <w:szCs w:val="28"/>
          <w:cs/>
        </w:rPr>
        <w:t>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</w:t>
      </w:r>
      <w:r w:rsidRPr="009207ED">
        <w:rPr>
          <w:rFonts w:cs="Angsana New"/>
          <w:color w:val="auto"/>
          <w:spacing w:val="-6"/>
          <w:sz w:val="28"/>
          <w:szCs w:val="28"/>
          <w:cs/>
        </w:rPr>
        <w:t>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</w:t>
      </w:r>
      <w:r w:rsidRPr="009207ED">
        <w:rPr>
          <w:rFonts w:cs="Angsana New"/>
          <w:color w:val="auto"/>
          <w:sz w:val="28"/>
          <w:szCs w:val="28"/>
          <w:cs/>
        </w:rPr>
        <w:t>ของสินทรัพย์ที่เช่าหรืออายุของสัญญาเช่า แล้วแต่ระยะเวลาใดจะน้อยกว่า</w:t>
      </w:r>
    </w:p>
    <w:p w:rsidR="004274FE" w:rsidRPr="009207ED" w:rsidRDefault="00F3703A" w:rsidP="001965A9">
      <w:pPr>
        <w:tabs>
          <w:tab w:val="left" w:pos="993"/>
        </w:tabs>
        <w:spacing w:before="120"/>
        <w:ind w:left="545" w:right="0" w:hanging="6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lang w:val="en-US"/>
        </w:rPr>
        <w:t>4</w:t>
      </w:r>
      <w:r w:rsidR="004274FE" w:rsidRPr="009207ED">
        <w:rPr>
          <w:rFonts w:cs="Angsana New"/>
          <w:color w:val="auto"/>
          <w:sz w:val="28"/>
          <w:szCs w:val="28"/>
          <w:lang w:val="en-US"/>
        </w:rPr>
        <w:t>.1</w:t>
      </w:r>
      <w:r w:rsidR="004274FE" w:rsidRPr="009207ED">
        <w:rPr>
          <w:rFonts w:cs="Angsana New"/>
          <w:color w:val="auto"/>
          <w:sz w:val="28"/>
          <w:szCs w:val="28"/>
        </w:rPr>
        <w:t>0</w:t>
      </w:r>
      <w:r w:rsidR="004274FE" w:rsidRPr="009207ED">
        <w:rPr>
          <w:rFonts w:cs="Angsana New"/>
          <w:color w:val="auto"/>
          <w:sz w:val="28"/>
          <w:szCs w:val="28"/>
          <w:cs/>
        </w:rPr>
        <w:tab/>
        <w:t>ผลประโยชน์พนักงาน</w:t>
      </w:r>
    </w:p>
    <w:p w:rsidR="004274FE" w:rsidRPr="009207ED" w:rsidRDefault="004274FE" w:rsidP="002A6E2F">
      <w:pPr>
        <w:tabs>
          <w:tab w:val="left" w:pos="-284"/>
          <w:tab w:val="left" w:pos="993"/>
        </w:tabs>
        <w:spacing w:before="120"/>
        <w:ind w:left="993" w:right="45"/>
        <w:jc w:val="thaiDistribute"/>
        <w:rPr>
          <w:rFonts w:cs="Angsana New"/>
          <w:sz w:val="28"/>
          <w:szCs w:val="28"/>
          <w:u w:val="single"/>
        </w:rPr>
      </w:pPr>
      <w:r w:rsidRPr="009207ED">
        <w:rPr>
          <w:rFonts w:cs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:rsidR="004274FE" w:rsidRPr="009207ED" w:rsidRDefault="004274FE" w:rsidP="002A6E2F">
      <w:pPr>
        <w:tabs>
          <w:tab w:val="left" w:pos="-284"/>
          <w:tab w:val="left" w:pos="993"/>
        </w:tabs>
        <w:spacing w:before="120"/>
        <w:ind w:left="993" w:right="45"/>
        <w:jc w:val="thaiDistribute"/>
        <w:rPr>
          <w:rFonts w:cs="Angsana New"/>
          <w:sz w:val="28"/>
          <w:szCs w:val="28"/>
        </w:rPr>
      </w:pPr>
      <w:r w:rsidRPr="009207ED">
        <w:rPr>
          <w:rFonts w:cs="Angsana New"/>
          <w:sz w:val="28"/>
          <w:szCs w:val="28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4274FE" w:rsidRPr="009207ED" w:rsidRDefault="004274FE" w:rsidP="002A6E2F">
      <w:pPr>
        <w:tabs>
          <w:tab w:val="left" w:pos="-284"/>
          <w:tab w:val="left" w:pos="993"/>
        </w:tabs>
        <w:spacing w:before="120"/>
        <w:ind w:left="993" w:right="45"/>
        <w:jc w:val="thaiDistribute"/>
        <w:rPr>
          <w:rFonts w:cs="Angsana New"/>
          <w:sz w:val="28"/>
          <w:szCs w:val="28"/>
          <w:u w:val="single"/>
        </w:rPr>
      </w:pPr>
      <w:r w:rsidRPr="009207ED">
        <w:rPr>
          <w:rFonts w:cs="Angsana New"/>
          <w:sz w:val="28"/>
          <w:szCs w:val="28"/>
          <w:u w:val="single"/>
          <w:cs/>
        </w:rPr>
        <w:t xml:space="preserve">ผลประโยชน์หลังออกจากงานของพนักงาน </w:t>
      </w:r>
    </w:p>
    <w:p w:rsidR="004274FE" w:rsidRPr="009207ED" w:rsidRDefault="004274FE" w:rsidP="002A6E2F">
      <w:pPr>
        <w:tabs>
          <w:tab w:val="left" w:pos="-284"/>
          <w:tab w:val="left" w:pos="993"/>
        </w:tabs>
        <w:spacing w:before="120"/>
        <w:ind w:left="994" w:right="43"/>
        <w:jc w:val="thaiDistribute"/>
        <w:rPr>
          <w:rFonts w:cs="Angsana New"/>
          <w:sz w:val="28"/>
          <w:szCs w:val="28"/>
        </w:rPr>
      </w:pPr>
      <w:r w:rsidRPr="009207ED">
        <w:rPr>
          <w:rFonts w:cs="Angsana New"/>
          <w:spacing w:val="-4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</w:t>
      </w:r>
      <w:r w:rsidRPr="009207ED">
        <w:rPr>
          <w:rFonts w:cs="Angsana New"/>
          <w:sz w:val="28"/>
          <w:szCs w:val="28"/>
          <w:cs/>
        </w:rPr>
        <w:t xml:space="preserve">ดังกล่าวเป็นโครงการผลประโยชน์หลังออกจากงานสำหรับพนักงาน </w:t>
      </w:r>
    </w:p>
    <w:p w:rsidR="001965A9" w:rsidRDefault="0044737F" w:rsidP="0044737F">
      <w:pPr>
        <w:tabs>
          <w:tab w:val="left" w:pos="-284"/>
          <w:tab w:val="left" w:pos="993"/>
        </w:tabs>
        <w:spacing w:before="120"/>
        <w:ind w:left="992" w:right="45"/>
        <w:jc w:val="thaiDistribute"/>
        <w:rPr>
          <w:rFonts w:cs="Angsana New"/>
          <w:sz w:val="28"/>
          <w:szCs w:val="28"/>
        </w:rPr>
      </w:pPr>
      <w:r w:rsidRPr="009207ED">
        <w:rPr>
          <w:rFonts w:cs="Angsan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</w:t>
      </w:r>
      <w:r w:rsidRPr="009207ED">
        <w:rPr>
          <w:rFonts w:cs="Angsana New" w:hint="cs"/>
          <w:sz w:val="28"/>
          <w:szCs w:val="28"/>
          <w:cs/>
        </w:rPr>
        <w:t xml:space="preserve"> </w:t>
      </w:r>
      <w:r w:rsidRPr="009207ED">
        <w:rPr>
          <w:rFonts w:cs="Angsana New"/>
          <w:sz w:val="28"/>
          <w:szCs w:val="28"/>
          <w:cs/>
        </w:rPr>
        <w:t>ที่ประมาณการไว้ (</w:t>
      </w:r>
      <w:r w:rsidRPr="009207ED">
        <w:rPr>
          <w:rFonts w:cs="Angsana New"/>
          <w:sz w:val="28"/>
          <w:szCs w:val="28"/>
        </w:rPr>
        <w:t>Projected Unit Credit Method)</w:t>
      </w:r>
      <w:r w:rsidRPr="009207ED">
        <w:rPr>
          <w:rFonts w:cs="Angsana New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</w:t>
      </w:r>
      <w:r w:rsidRPr="001965A9">
        <w:rPr>
          <w:rFonts w:cs="Angsana New"/>
          <w:spacing w:val="-4"/>
          <w:sz w:val="28"/>
          <w:szCs w:val="28"/>
          <w:cs/>
        </w:rPr>
        <w:t>คณิตศาสตร์ประกันภัยอันเป็นประมาณการจากมูลค่าปัจจุบันของกระแสเงินสดของผลประโยชน์ที่คาดว่าจะต้องจ่ายในอนาคต</w:t>
      </w:r>
      <w:r w:rsidRPr="009207ED">
        <w:rPr>
          <w:rFonts w:cs="Angsana New"/>
          <w:sz w:val="28"/>
          <w:szCs w:val="28"/>
          <w:cs/>
        </w:rPr>
        <w:t xml:space="preserve"> </w:t>
      </w:r>
      <w:r w:rsidR="001965A9">
        <w:rPr>
          <w:rFonts w:cs="Angsana New" w:hint="cs"/>
          <w:sz w:val="28"/>
          <w:szCs w:val="28"/>
          <w:cs/>
        </w:rPr>
        <w:t xml:space="preserve">            </w:t>
      </w:r>
    </w:p>
    <w:p w:rsidR="001965A9" w:rsidRPr="001965A9" w:rsidRDefault="001965A9" w:rsidP="0044737F">
      <w:pPr>
        <w:tabs>
          <w:tab w:val="left" w:pos="-284"/>
          <w:tab w:val="left" w:pos="993"/>
        </w:tabs>
        <w:spacing w:before="120"/>
        <w:ind w:left="992" w:right="45"/>
        <w:jc w:val="thaiDistribute"/>
        <w:rPr>
          <w:rFonts w:cs="Angsana New"/>
          <w:sz w:val="20"/>
          <w:szCs w:val="20"/>
        </w:rPr>
      </w:pPr>
    </w:p>
    <w:p w:rsidR="0044737F" w:rsidRPr="009207ED" w:rsidRDefault="0044737F" w:rsidP="001965A9">
      <w:pPr>
        <w:tabs>
          <w:tab w:val="left" w:pos="-284"/>
          <w:tab w:val="left" w:pos="993"/>
        </w:tabs>
        <w:ind w:left="992" w:right="45"/>
        <w:jc w:val="thaiDistribute"/>
        <w:rPr>
          <w:rFonts w:cs="Angsana New"/>
          <w:sz w:val="28"/>
          <w:szCs w:val="28"/>
        </w:rPr>
      </w:pPr>
      <w:r w:rsidRPr="009207ED">
        <w:rPr>
          <w:rFonts w:cs="Angsana New"/>
          <w:sz w:val="28"/>
          <w:szCs w:val="28"/>
          <w:cs/>
        </w:rPr>
        <w:t>วิธีนี้คำนวณโดยใช้ข้อสมมติฐานซึ่งรวมถึงเงินเดือนพนักงาน อัตราการหมุนเวียนของพนักงาน อัตรามรณะ อายุงาน อัตรา</w:t>
      </w:r>
      <w:r w:rsidRPr="009207ED">
        <w:rPr>
          <w:rFonts w:cs="Angsana New" w:hint="cs"/>
          <w:sz w:val="28"/>
          <w:szCs w:val="28"/>
          <w:cs/>
        </w:rPr>
        <w:t>คิด</w:t>
      </w:r>
      <w:r w:rsidRPr="009207ED">
        <w:rPr>
          <w:rFonts w:cs="Angsana New"/>
          <w:sz w:val="28"/>
          <w:szCs w:val="28"/>
          <w:cs/>
        </w:rPr>
        <w:t xml:space="preserve">ลด อัตราการเพิ่มขึ้นของผลตอบแทนและปัจจัยอื่น ผลกำไรหรือขาดทุนจากการประมาณการตามหลักคณิตศาสตร์ประกันภัย </w:t>
      </w:r>
      <w:r w:rsidRPr="009207ED">
        <w:rPr>
          <w:rFonts w:cs="Angsana New"/>
          <w:sz w:val="28"/>
          <w:szCs w:val="28"/>
        </w:rPr>
        <w:t>(Actuarial gains and losses)</w:t>
      </w:r>
      <w:r w:rsidRPr="009207ED">
        <w:rPr>
          <w:rFonts w:cs="Angsana New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</w:t>
      </w:r>
      <w:r w:rsidRPr="009207ED">
        <w:rPr>
          <w:rFonts w:cs="Angsana New" w:hint="cs"/>
          <w:sz w:val="28"/>
          <w:szCs w:val="28"/>
          <w:cs/>
        </w:rPr>
        <w:t>เบ็ดเสร็จอื่น</w:t>
      </w:r>
    </w:p>
    <w:p w:rsidR="004274FE" w:rsidRPr="009207ED" w:rsidRDefault="00F3703A" w:rsidP="00CF1266">
      <w:pPr>
        <w:spacing w:before="120"/>
        <w:ind w:left="993" w:right="0" w:hanging="454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>.11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ab/>
      </w:r>
      <w:r w:rsidR="004274FE" w:rsidRPr="009207ED">
        <w:rPr>
          <w:rFonts w:cs="Angsana New"/>
          <w:color w:val="auto"/>
          <w:sz w:val="28"/>
          <w:szCs w:val="28"/>
          <w:cs/>
        </w:rPr>
        <w:t>ประมาณการหนี้สิน</w:t>
      </w:r>
    </w:p>
    <w:p w:rsidR="004274FE" w:rsidRPr="009207ED" w:rsidRDefault="004274FE" w:rsidP="0044737F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:rsidR="004274FE" w:rsidRPr="009207ED" w:rsidRDefault="00F3703A" w:rsidP="0044737F">
      <w:pPr>
        <w:spacing w:before="120"/>
        <w:ind w:left="993" w:right="0" w:hanging="453"/>
        <w:jc w:val="thaiDistribute"/>
        <w:rPr>
          <w:rFonts w:cs="Angsana New"/>
          <w:color w:val="auto"/>
          <w:sz w:val="28"/>
          <w:szCs w:val="28"/>
        </w:rPr>
      </w:pPr>
      <w:bookmarkStart w:id="7" w:name="_Toc378755749"/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/>
          <w:color w:val="auto"/>
          <w:sz w:val="28"/>
          <w:szCs w:val="28"/>
        </w:rPr>
        <w:t>.1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>2</w:t>
      </w:r>
      <w:r w:rsidR="004274FE" w:rsidRPr="009207ED">
        <w:rPr>
          <w:rFonts w:cs="Angsana New"/>
          <w:color w:val="auto"/>
          <w:sz w:val="28"/>
          <w:szCs w:val="28"/>
          <w:cs/>
        </w:rPr>
        <w:tab/>
      </w:r>
      <w:bookmarkEnd w:id="7"/>
      <w:r w:rsidR="004274FE" w:rsidRPr="009207ED">
        <w:rPr>
          <w:rFonts w:cs="Angsana New"/>
          <w:color w:val="auto"/>
          <w:sz w:val="28"/>
          <w:szCs w:val="28"/>
          <w:cs/>
        </w:rPr>
        <w:t>การรับรู้รายได้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>และค่าใช้จ่าย</w:t>
      </w:r>
    </w:p>
    <w:p w:rsidR="004274FE" w:rsidRPr="009207ED" w:rsidRDefault="004274FE" w:rsidP="0044737F">
      <w:pPr>
        <w:spacing w:before="120"/>
        <w:ind w:left="993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บริษัท รายได้จะแสดงด้วยจำนวนเงินสุทธิจากภาษีขาย เงินคืนและส่วนลด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 รายได้จากการให้บริการรับรู้เมื่อการให้บริการเสร็จสิ้นลงและ</w:t>
      </w:r>
      <w:r w:rsidR="0044737F"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 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ส่งมอบงานให้ลูกค้าแล้ว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รายได้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>ค่าก่อสร้าง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รับรู้โดยอ้างอิงตามขั้นของความสำเร็จของงานที่ทำเสร็จ โดยใช้วิธี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(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>หมายเหตุ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CF14F3" w:rsidRPr="009207ED">
        <w:rPr>
          <w:rFonts w:cs="Angsana New"/>
          <w:color w:val="auto"/>
          <w:spacing w:val="-4"/>
          <w:sz w:val="28"/>
          <w:szCs w:val="28"/>
          <w:lang w:val="en-US"/>
        </w:rPr>
        <w:t>4</w:t>
      </w:r>
      <w:r w:rsidRPr="009207ED">
        <w:rPr>
          <w:rFonts w:cs="Angsana New"/>
          <w:color w:val="auto"/>
          <w:spacing w:val="-4"/>
          <w:sz w:val="28"/>
          <w:szCs w:val="28"/>
        </w:rPr>
        <w:t>.4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 xml:space="preserve"> )</w:t>
      </w:r>
    </w:p>
    <w:p w:rsidR="004274FE" w:rsidRPr="009207ED" w:rsidRDefault="004274FE" w:rsidP="0044737F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รายได้</w:t>
      </w:r>
      <w:r w:rsidRPr="009207ED">
        <w:rPr>
          <w:rFonts w:cs="Angsana New" w:hint="cs"/>
          <w:color w:val="auto"/>
          <w:sz w:val="28"/>
          <w:szCs w:val="28"/>
          <w:cs/>
        </w:rPr>
        <w:t>อื่นและค่าใช้จ่ายบันทึกตามเกณฑ์คงค้าง (</w:t>
      </w:r>
      <w:r w:rsidRPr="009207ED">
        <w:rPr>
          <w:rFonts w:cs="Angsana New"/>
          <w:color w:val="auto"/>
          <w:sz w:val="28"/>
          <w:szCs w:val="28"/>
          <w:lang w:val="en-US"/>
        </w:rPr>
        <w:t>Accrual Basis</w:t>
      </w:r>
      <w:r w:rsidRPr="009207ED">
        <w:rPr>
          <w:rFonts w:cs="Angsana New" w:hint="cs"/>
          <w:color w:val="auto"/>
          <w:sz w:val="28"/>
          <w:szCs w:val="28"/>
          <w:cs/>
          <w:lang w:val="en-US"/>
        </w:rPr>
        <w:t>)</w:t>
      </w:r>
    </w:p>
    <w:p w:rsidR="004274FE" w:rsidRPr="009207ED" w:rsidRDefault="00F3703A" w:rsidP="0044737F">
      <w:pPr>
        <w:tabs>
          <w:tab w:val="left" w:pos="540"/>
        </w:tabs>
        <w:spacing w:before="120"/>
        <w:ind w:left="993" w:right="0" w:hanging="454"/>
        <w:jc w:val="both"/>
        <w:rPr>
          <w:rFonts w:eastAsia="Times New Roman" w:cs="Angsana New"/>
          <w:color w:val="auto"/>
          <w:sz w:val="28"/>
          <w:szCs w:val="28"/>
          <w:lang w:val="en-US"/>
        </w:rPr>
      </w:pPr>
      <w:bookmarkStart w:id="8" w:name="_Toc378755750"/>
      <w:r w:rsidRPr="009207ED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="004274FE" w:rsidRPr="009207ED">
        <w:rPr>
          <w:rFonts w:eastAsia="Times New Roman" w:cs="Angsana New"/>
          <w:color w:val="auto"/>
          <w:sz w:val="28"/>
          <w:szCs w:val="28"/>
          <w:lang w:val="en-US"/>
        </w:rPr>
        <w:t>.13</w:t>
      </w:r>
      <w:r w:rsidR="004274FE" w:rsidRPr="009207ED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4274FE"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>ภาษีเงินได้</w:t>
      </w:r>
      <w:r w:rsidR="004274FE" w:rsidRPr="009207ED">
        <w:rPr>
          <w:rFonts w:eastAsia="Times New Roman" w:cs="Angsana New"/>
          <w:color w:val="FFFFFF"/>
          <w:sz w:val="28"/>
          <w:szCs w:val="28"/>
          <w:cs/>
          <w:lang w:val="en-US"/>
        </w:rPr>
        <w:t>งวดปัจจุบันและภาษีเงินได้รอการตัดบัญชี</w:t>
      </w:r>
    </w:p>
    <w:p w:rsidR="004274FE" w:rsidRPr="009207ED" w:rsidRDefault="004274FE" w:rsidP="0044737F">
      <w:pPr>
        <w:spacing w:before="120"/>
        <w:ind w:left="992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9207ED">
        <w:rPr>
          <w:rFonts w:cs="Angsana New"/>
          <w:color w:val="auto"/>
          <w:spacing w:val="-4"/>
          <w:sz w:val="28"/>
          <w:szCs w:val="28"/>
          <w:cs/>
        </w:rPr>
        <w:t>ค่าใช้จ่ายภาษีเงินได้ประกอบด้วย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องกับรายการที่รับรู้ในกำไรขาดทุนเบ็ดเสร็จอื่น หรือรายการรับรู้โดยตรงไปยัง</w:t>
      </w:r>
      <w:r w:rsidR="004640C9"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   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="00044D71"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ตามลำดับ</w:t>
      </w:r>
    </w:p>
    <w:p w:rsidR="00CF1266" w:rsidRDefault="004274FE" w:rsidP="0044737F">
      <w:pPr>
        <w:spacing w:before="120"/>
        <w:ind w:left="992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 xml:space="preserve"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ต้องดำเนินงานอยู่และเกิดรายได้เพื่อเสียภาษี </w:t>
      </w:r>
    </w:p>
    <w:p w:rsidR="00F37316" w:rsidRPr="009207ED" w:rsidRDefault="004274FE" w:rsidP="001965A9">
      <w:pPr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pacing w:val="-4"/>
          <w:sz w:val="28"/>
          <w:szCs w:val="28"/>
          <w:cs/>
        </w:rPr>
        <w:t>ผู้บริหารจะประเมินสถานะของการยื่นแบบแสดงรายการภาษีเป็นงวดๆ โดยคำนึงถึงสถานการณ์ที่สามารถนำกฎหมายภาษีไปปฏิบัติซึ่งขึ้นอยู่กับการตีความ และจะตั้งประมาณการค่าใช้จ่ายภาษี หากคาดว่าจะต้องจ่ายชำระภาษีแก่หน่วยงานจัดเก็บ</w:t>
      </w:r>
    </w:p>
    <w:p w:rsidR="004274FE" w:rsidRPr="009207ED" w:rsidRDefault="004274FE" w:rsidP="0044737F">
      <w:pPr>
        <w:spacing w:before="120"/>
        <w:ind w:left="993" w:right="0"/>
        <w:jc w:val="thaiDistribute"/>
        <w:rPr>
          <w:rFonts w:cs="Angsana New"/>
          <w:color w:val="auto"/>
          <w:spacing w:val="-2"/>
          <w:sz w:val="28"/>
          <w:szCs w:val="28"/>
        </w:rPr>
      </w:pPr>
      <w:r w:rsidRPr="009207ED">
        <w:rPr>
          <w:rFonts w:cs="Angsana New"/>
          <w:color w:val="auto"/>
          <w:spacing w:val="-2"/>
          <w:sz w:val="28"/>
          <w:szCs w:val="28"/>
          <w:cs/>
        </w:rPr>
        <w:t>ภาษีเงินได้รอการตัดบัญชีรับรู</w:t>
      </w:r>
      <w:r w:rsidRPr="009207ED">
        <w:rPr>
          <w:rFonts w:cs="Angsana New" w:hint="cs"/>
          <w:color w:val="auto"/>
          <w:spacing w:val="-2"/>
          <w:sz w:val="28"/>
          <w:szCs w:val="28"/>
          <w:cs/>
        </w:rPr>
        <w:t>้</w:t>
      </w:r>
      <w:r w:rsidRPr="009207ED">
        <w:rPr>
          <w:rFonts w:cs="Angsana New"/>
          <w:color w:val="auto"/>
          <w:spacing w:val="-2"/>
          <w:sz w:val="28"/>
          <w:szCs w:val="28"/>
          <w:cs/>
        </w:rPr>
        <w:t>เมื่อเกิดผลต่างชั่วคราวระหว่างฐานภาษีของสินทรัพย์และหนี้สิน และราคาตามบัญชี</w:t>
      </w:r>
      <w:r w:rsidR="005B1208" w:rsidRPr="009207ED">
        <w:rPr>
          <w:rFonts w:cs="Angsana New" w:hint="cs"/>
          <w:color w:val="auto"/>
          <w:spacing w:val="-2"/>
          <w:sz w:val="28"/>
          <w:szCs w:val="28"/>
          <w:cs/>
        </w:rPr>
        <w:t xml:space="preserve">  </w:t>
      </w:r>
      <w:r w:rsidR="00C0124D" w:rsidRPr="009207ED">
        <w:rPr>
          <w:rFonts w:cs="Angsana New" w:hint="cs"/>
          <w:color w:val="auto"/>
          <w:spacing w:val="-2"/>
          <w:sz w:val="28"/>
          <w:szCs w:val="28"/>
          <w:cs/>
        </w:rPr>
        <w:t xml:space="preserve">   </w:t>
      </w:r>
      <w:r w:rsidR="005B1208" w:rsidRPr="009207ED">
        <w:rPr>
          <w:rFonts w:cs="Angsana New" w:hint="cs"/>
          <w:color w:val="auto"/>
          <w:spacing w:val="-2"/>
          <w:sz w:val="28"/>
          <w:szCs w:val="28"/>
          <w:cs/>
        </w:rPr>
        <w:t xml:space="preserve">      </w:t>
      </w:r>
      <w:r w:rsidRPr="009207ED">
        <w:rPr>
          <w:rFonts w:cs="Angsana New"/>
          <w:color w:val="auto"/>
          <w:spacing w:val="-2"/>
          <w:sz w:val="28"/>
          <w:szCs w:val="28"/>
          <w:cs/>
        </w:rPr>
        <w:t>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หรือหนี้สินภาษีเงินได้รอตัดบัญชีได้มีการจ่ายชำระ</w:t>
      </w:r>
    </w:p>
    <w:p w:rsidR="004274FE" w:rsidRPr="009207ED" w:rsidRDefault="004274FE" w:rsidP="0044737F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:rsidR="001965A9" w:rsidRDefault="004274FE" w:rsidP="0044737F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</w:p>
    <w:p w:rsidR="001965A9" w:rsidRDefault="001965A9" w:rsidP="0044737F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</w:rPr>
      </w:pPr>
    </w:p>
    <w:p w:rsidR="004274FE" w:rsidRPr="009207ED" w:rsidRDefault="004274FE" w:rsidP="001965A9">
      <w:pPr>
        <w:ind w:left="992" w:right="0"/>
        <w:jc w:val="thaiDistribute"/>
        <w:rPr>
          <w:rFonts w:cs="Angsana New"/>
          <w:color w:val="auto"/>
          <w:sz w:val="16"/>
          <w:szCs w:val="16"/>
        </w:rPr>
      </w:pPr>
      <w:r w:rsidRPr="009207ED">
        <w:rPr>
          <w:rFonts w:cs="Angsana New"/>
          <w:color w:val="auto"/>
          <w:sz w:val="28"/>
          <w:szCs w:val="28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:rsidR="004274FE" w:rsidRPr="009207ED" w:rsidRDefault="00F3703A" w:rsidP="009E3BFB">
      <w:pPr>
        <w:spacing w:before="120"/>
        <w:ind w:left="993" w:right="0" w:hanging="454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eastAsia="Times New Roman" w:cs="Angsana New"/>
          <w:color w:val="auto"/>
          <w:sz w:val="28"/>
          <w:szCs w:val="28"/>
          <w:lang w:val="en-US"/>
        </w:rPr>
        <w:t>4</w:t>
      </w:r>
      <w:r w:rsidRPr="009207ED">
        <w:rPr>
          <w:rFonts w:eastAsia="Times New Roman" w:cs="Angsana New" w:hint="cs"/>
          <w:color w:val="auto"/>
          <w:sz w:val="28"/>
          <w:szCs w:val="28"/>
          <w:cs/>
          <w:lang w:val="en-US"/>
        </w:rPr>
        <w:t>.</w:t>
      </w:r>
      <w:r w:rsidRPr="009207ED">
        <w:rPr>
          <w:rFonts w:eastAsia="Times New Roman" w:cs="Angsana New"/>
          <w:color w:val="auto"/>
          <w:sz w:val="28"/>
          <w:szCs w:val="28"/>
          <w:lang w:val="en-US"/>
        </w:rPr>
        <w:t>14</w:t>
      </w:r>
      <w:r w:rsidR="004274FE" w:rsidRPr="009207ED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="004274FE" w:rsidRPr="009207ED">
        <w:rPr>
          <w:rFonts w:cs="Angsana New"/>
          <w:color w:val="auto"/>
          <w:sz w:val="28"/>
          <w:szCs w:val="28"/>
          <w:cs/>
        </w:rPr>
        <w:t>กำไร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="004274FE" w:rsidRPr="009207ED">
        <w:rPr>
          <w:rFonts w:cs="Angsana New"/>
          <w:color w:val="auto"/>
          <w:sz w:val="28"/>
          <w:szCs w:val="28"/>
        </w:rPr>
        <w:t>(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 xml:space="preserve">ขาดทุน) </w:t>
      </w:r>
      <w:r w:rsidR="004274FE" w:rsidRPr="009207ED">
        <w:rPr>
          <w:rFonts w:cs="Angsana New"/>
          <w:color w:val="auto"/>
          <w:sz w:val="28"/>
          <w:szCs w:val="28"/>
          <w:cs/>
        </w:rPr>
        <w:t>ต่อหุ้นขั้นพื้นฐาน</w:t>
      </w:r>
    </w:p>
    <w:p w:rsidR="004274FE" w:rsidRPr="009207ED" w:rsidRDefault="004274FE" w:rsidP="0044737F">
      <w:pPr>
        <w:spacing w:before="120"/>
        <w:ind w:left="993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>กำไร</w:t>
      </w:r>
      <w:r w:rsidRPr="009207ED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(ขาดทุน) </w:t>
      </w: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>ต่อหุ้นขั้นพื้นฐานคำนวณโดยการหารกำไร</w:t>
      </w:r>
      <w:r w:rsidRPr="009207ED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(ขาดทุน) </w:t>
      </w:r>
      <w:r w:rsidRPr="009207ED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สำหรับปีที่เป็นของผู้ถือหุ้นสามัญด้วยจำนวนหุ้นสามัญถัวเฉลี่ยถ่วงน้ำหนักในระหว่างปี </w:t>
      </w:r>
    </w:p>
    <w:p w:rsidR="004274FE" w:rsidRPr="009207ED" w:rsidRDefault="00F3703A" w:rsidP="0044737F">
      <w:pPr>
        <w:spacing w:before="120"/>
        <w:ind w:left="993" w:right="0" w:hanging="454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/>
          <w:color w:val="auto"/>
          <w:sz w:val="28"/>
          <w:szCs w:val="28"/>
          <w:cs/>
        </w:rPr>
        <w:t>.</w:t>
      </w:r>
      <w:r w:rsidR="004274FE" w:rsidRPr="009207ED">
        <w:rPr>
          <w:rFonts w:cs="Angsana New"/>
          <w:color w:val="auto"/>
          <w:sz w:val="28"/>
          <w:szCs w:val="28"/>
        </w:rPr>
        <w:t>1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>5</w:t>
      </w:r>
      <w:r w:rsidR="004274FE" w:rsidRPr="009207ED">
        <w:rPr>
          <w:rFonts w:cs="Angsana New"/>
          <w:color w:val="auto"/>
          <w:sz w:val="28"/>
          <w:szCs w:val="28"/>
          <w:cs/>
        </w:rPr>
        <w:tab/>
        <w:t>รายการธุรกิจกับบุคคลหรือ</w:t>
      </w:r>
      <w:r w:rsidR="00044D71" w:rsidRPr="009207ED">
        <w:rPr>
          <w:rFonts w:cs="Angsana New" w:hint="cs"/>
          <w:color w:val="auto"/>
          <w:sz w:val="28"/>
          <w:szCs w:val="28"/>
          <w:cs/>
        </w:rPr>
        <w:t>บริษัท</w:t>
      </w:r>
      <w:r w:rsidR="004274FE" w:rsidRPr="009207ED">
        <w:rPr>
          <w:rFonts w:cs="Angsana New"/>
          <w:color w:val="auto"/>
          <w:sz w:val="28"/>
          <w:szCs w:val="28"/>
          <w:cs/>
        </w:rPr>
        <w:t>ที่เกี่ยวข้องกัน</w:t>
      </w:r>
    </w:p>
    <w:p w:rsidR="004274FE" w:rsidRPr="009207ED" w:rsidRDefault="004274FE" w:rsidP="0044737F">
      <w:pPr>
        <w:adjustRightInd w:val="0"/>
        <w:snapToGrid w:val="0"/>
        <w:spacing w:before="120" w:after="240"/>
        <w:ind w:left="992" w:right="-28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บุคคลหรือ</w:t>
      </w:r>
      <w:r w:rsidR="0082168B" w:rsidRPr="009207ED">
        <w:rPr>
          <w:rFonts w:cs="Angsana New" w:hint="cs"/>
          <w:color w:val="auto"/>
          <w:sz w:val="28"/>
          <w:szCs w:val="28"/>
          <w:cs/>
        </w:rPr>
        <w:t>บริษัท</w:t>
      </w:r>
      <w:r w:rsidRPr="009207ED">
        <w:rPr>
          <w:rFonts w:cs="Angsana New"/>
          <w:color w:val="auto"/>
          <w:sz w:val="28"/>
          <w:szCs w:val="28"/>
          <w:cs/>
        </w:rPr>
        <w:t>ที่เกี่ยวข้องกันกับบริษัทและบริษัทย่อย หมายถึงบุคคลหรือ</w:t>
      </w:r>
      <w:r w:rsidR="0082168B" w:rsidRPr="009207ED">
        <w:rPr>
          <w:rFonts w:cs="Angsana New" w:hint="cs"/>
          <w:color w:val="auto"/>
          <w:sz w:val="28"/>
          <w:szCs w:val="28"/>
          <w:cs/>
        </w:rPr>
        <w:t>บริษัท</w:t>
      </w:r>
      <w:r w:rsidRPr="009207ED">
        <w:rPr>
          <w:rFonts w:cs="Angsana New"/>
          <w:color w:val="auto"/>
          <w:sz w:val="28"/>
          <w:szCs w:val="28"/>
          <w:cs/>
        </w:rPr>
        <w:t>ที่มีอำนาจควบคุมบริษัทและบริษัทย่อย หรือถูกควบคุมโดยบริษัทและบริษัทย่อยไม่ว่าจะเป็นโดยทางตรงหรือทางอ้อม หรืออยู่ภายใต้การควบคุมเดียวกันกับบริษัทและบริษัทย่อย นอกจากนี้ บุคคลหรือกิจการที่เกี่ยวข้องกันยังหมายรวมถึง</w:t>
      </w:r>
      <w:r w:rsidR="009E3BFB">
        <w:rPr>
          <w:rFonts w:cs="Angsana New" w:hint="cs"/>
          <w:color w:val="auto"/>
          <w:sz w:val="28"/>
          <w:szCs w:val="28"/>
          <w:cs/>
        </w:rPr>
        <w:t>กิจการ</w:t>
      </w:r>
      <w:r w:rsidRPr="009207ED">
        <w:rPr>
          <w:rFonts w:cs="Angsana New"/>
          <w:color w:val="auto"/>
          <w:sz w:val="28"/>
          <w:szCs w:val="28"/>
          <w:cs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ผู้บริหารที่สำคัญ กรรมการหรือพนักงานของบริษัทและบริษัทย่อยที่มีอำนาจในการวางแผนและควบคุมการดำเนินงานของบริษัทและบริษัทย่อย ตลอดทั้งสมาชิกในครอบครัวที่ใกล้ชิดกับบุคคลดังกล่าวซึ่งมีอำนาจชักจูงหรืออาจชักจูงให้ปฏิบัติตาม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4274FE" w:rsidRPr="009207ED" w:rsidRDefault="00F3703A" w:rsidP="004D6BCF">
      <w:pPr>
        <w:ind w:left="992" w:right="0" w:hanging="533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/>
          <w:color w:val="auto"/>
          <w:sz w:val="28"/>
          <w:szCs w:val="28"/>
        </w:rPr>
        <w:t>.1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>6</w:t>
      </w:r>
      <w:r w:rsidR="004274FE" w:rsidRPr="009207ED">
        <w:rPr>
          <w:rFonts w:cs="Angsana New"/>
          <w:color w:val="auto"/>
          <w:sz w:val="28"/>
          <w:szCs w:val="28"/>
        </w:rPr>
        <w:tab/>
      </w:r>
      <w:r w:rsidR="004274FE" w:rsidRPr="009207ED">
        <w:rPr>
          <w:rFonts w:cs="Angsana New" w:hint="cs"/>
          <w:color w:val="auto"/>
          <w:sz w:val="28"/>
          <w:szCs w:val="28"/>
          <w:cs/>
        </w:rPr>
        <w:t>การวัดมูลค่ายุติธรรม</w:t>
      </w:r>
    </w:p>
    <w:p w:rsidR="002A78D5" w:rsidRDefault="004274FE" w:rsidP="009E3BFB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9E3BFB">
        <w:rPr>
          <w:rFonts w:cs="Angsana New"/>
          <w:color w:val="auto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</w:p>
    <w:p w:rsidR="009E3BFB" w:rsidRPr="009207ED" w:rsidRDefault="004274FE" w:rsidP="009E3BFB">
      <w:pPr>
        <w:spacing w:before="120"/>
        <w:ind w:left="992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9E3BFB">
        <w:rPr>
          <w:rFonts w:cs="Angsana New"/>
          <w:color w:val="auto"/>
          <w:sz w:val="28"/>
          <w:szCs w:val="28"/>
          <w:cs/>
        </w:rPr>
        <w:t>สำหรับสินทรัพย์หรือหนี้สินที่มีลักษณะเดียวกัน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4274FE" w:rsidRPr="009207ED" w:rsidRDefault="004274FE" w:rsidP="001965A9">
      <w:pPr>
        <w:tabs>
          <w:tab w:val="center" w:pos="-2970"/>
          <w:tab w:val="right" w:pos="-2880"/>
        </w:tabs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cs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</w:t>
      </w:r>
      <w:r w:rsidR="00C0124D" w:rsidRPr="009207ED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   </w:t>
      </w:r>
      <w:r w:rsidR="005B1208" w:rsidRPr="009207ED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สามระดับตามประเภทของข้อมูลที่นำมาใช้ในการวัดมูลค่ายุติธรรม ดังนี้</w:t>
      </w:r>
    </w:p>
    <w:p w:rsidR="004274FE" w:rsidRPr="009207ED" w:rsidRDefault="004274FE" w:rsidP="0044737F">
      <w:pPr>
        <w:tabs>
          <w:tab w:val="center" w:pos="-2970"/>
          <w:tab w:val="right" w:pos="-2880"/>
        </w:tabs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>1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ab/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4274FE" w:rsidRPr="009207ED" w:rsidRDefault="004274FE" w:rsidP="0044737F">
      <w:pPr>
        <w:tabs>
          <w:tab w:val="center" w:pos="-2970"/>
          <w:tab w:val="right" w:pos="-2880"/>
        </w:tabs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>2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4274FE" w:rsidRPr="009207ED" w:rsidRDefault="004274FE" w:rsidP="0044737F">
      <w:pPr>
        <w:tabs>
          <w:tab w:val="center" w:pos="-2970"/>
          <w:tab w:val="right" w:pos="-2880"/>
        </w:tabs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9207ED">
        <w:rPr>
          <w:rFonts w:cs="Angsana New"/>
          <w:color w:val="auto"/>
          <w:sz w:val="28"/>
          <w:szCs w:val="28"/>
          <w:lang w:val="en-US" w:eastAsia="th-TH"/>
        </w:rPr>
        <w:t>3</w:t>
      </w:r>
      <w:r w:rsidRPr="009207ED">
        <w:rPr>
          <w:rFonts w:cs="Angsana New"/>
          <w:color w:val="auto"/>
          <w:sz w:val="28"/>
          <w:szCs w:val="28"/>
          <w:cs/>
          <w:lang w:val="en-US" w:eastAsia="th-TH"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4274FE" w:rsidRDefault="004274FE" w:rsidP="0044737F">
      <w:pPr>
        <w:spacing w:before="120"/>
        <w:ind w:left="992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9207ED">
        <w:rPr>
          <w:rFonts w:eastAsia="Times New Roman" w:cs="Angsana New"/>
          <w:color w:val="auto"/>
          <w:szCs w:val="28"/>
          <w:cs/>
          <w:lang w:val="en-US"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1965A9" w:rsidRPr="001965A9" w:rsidRDefault="001965A9" w:rsidP="0044737F">
      <w:pPr>
        <w:spacing w:before="120"/>
        <w:ind w:left="992" w:right="0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  <w:r>
        <w:rPr>
          <w:rFonts w:eastAsia="Times New Roman" w:cs="Angsana New"/>
          <w:color w:val="auto"/>
          <w:szCs w:val="28"/>
          <w:lang w:val="en-US"/>
        </w:rPr>
        <w:br w:type="page"/>
      </w:r>
    </w:p>
    <w:bookmarkEnd w:id="8"/>
    <w:p w:rsidR="004274FE" w:rsidRPr="009207ED" w:rsidRDefault="00F3703A" w:rsidP="001965A9">
      <w:pPr>
        <w:ind w:left="992" w:right="0" w:hanging="533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</w:rPr>
        <w:t>4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>.17</w:t>
      </w:r>
      <w:r w:rsidR="004274FE" w:rsidRPr="009207ED">
        <w:rPr>
          <w:rFonts w:cs="Angsana New" w:hint="cs"/>
          <w:color w:val="auto"/>
          <w:sz w:val="28"/>
          <w:szCs w:val="28"/>
          <w:cs/>
        </w:rPr>
        <w:tab/>
      </w:r>
      <w:r w:rsidR="004274FE" w:rsidRPr="009207ED">
        <w:rPr>
          <w:rFonts w:cs="Angsana New"/>
          <w:color w:val="auto"/>
          <w:sz w:val="28"/>
          <w:szCs w:val="28"/>
          <w:cs/>
        </w:rPr>
        <w:t>ประมาณการทางบัญชีที่สำคัญ ข้อสมมติฐาน และการใช้ดุลยพินิจ</w:t>
      </w:r>
    </w:p>
    <w:p w:rsidR="004274FE" w:rsidRPr="009207ED" w:rsidRDefault="004274FE" w:rsidP="0044737F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9207ED">
        <w:rPr>
          <w:rFonts w:cs="Angsana New" w:hint="cs"/>
          <w:color w:val="auto"/>
          <w:sz w:val="28"/>
          <w:szCs w:val="28"/>
          <w:cs/>
        </w:rPr>
        <w:t>และวิธีปฏิบัติทางการบัญชีที่รับรองทั่วไปในประเทศไทย</w:t>
      </w:r>
      <w:r w:rsidRPr="009207ED">
        <w:rPr>
          <w:rFonts w:cs="Angsana New"/>
          <w:color w:val="auto"/>
          <w:sz w:val="28"/>
          <w:szCs w:val="28"/>
          <w:cs/>
        </w:rPr>
        <w:t xml:space="preserve">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ซึ่งมีผลกระทบต่อการแสดงจำนวนสินทรัพย์และหนี้สิน</w:t>
      </w:r>
      <w:r w:rsidRPr="009207ED">
        <w:rPr>
          <w:rFonts w:cs="Angsana New"/>
          <w:color w:val="auto"/>
          <w:sz w:val="28"/>
          <w:szCs w:val="28"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4274FE" w:rsidRPr="009207ED" w:rsidRDefault="004274FE" w:rsidP="00F37316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9207ED">
        <w:rPr>
          <w:rFonts w:cs="Angsana New"/>
          <w:color w:val="auto"/>
          <w:sz w:val="28"/>
          <w:szCs w:val="28"/>
          <w:cs/>
        </w:rPr>
        <w:t>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9207ED">
        <w:rPr>
          <w:rFonts w:cs="Angsana New" w:hint="cs"/>
          <w:color w:val="auto"/>
          <w:sz w:val="28"/>
          <w:szCs w:val="28"/>
          <w:cs/>
        </w:rPr>
        <w:t>ปัจจุบัน</w:t>
      </w:r>
      <w:r w:rsidRPr="009207ED">
        <w:rPr>
          <w:rFonts w:cs="Angsana New"/>
          <w:color w:val="auto"/>
          <w:sz w:val="28"/>
          <w:szCs w:val="28"/>
          <w:cs/>
        </w:rPr>
        <w:t>หรืองวดในอนาคต หากการปรับประมาณการกระทบทั้งงวดปัจจุบันและอนาคต</w:t>
      </w:r>
    </w:p>
    <w:p w:rsidR="004274FE" w:rsidRPr="009207ED" w:rsidRDefault="004274FE" w:rsidP="00F37316">
      <w:pPr>
        <w:spacing w:before="120"/>
        <w:ind w:left="992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9207ED">
        <w:rPr>
          <w:rFonts w:cs="Angsana New"/>
          <w:color w:val="auto"/>
          <w:spacing w:val="-6"/>
          <w:sz w:val="28"/>
          <w:szCs w:val="28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2A78D5" w:rsidRDefault="004274FE" w:rsidP="00F37316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</w:t>
      </w:r>
      <w:r w:rsidR="0044737F"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9207ED">
        <w:rPr>
          <w:rFonts w:cs="Angsana New"/>
          <w:color w:val="auto"/>
          <w:sz w:val="28"/>
          <w:szCs w:val="28"/>
          <w:cs/>
        </w:rPr>
        <w:t xml:space="preserve"> </w:t>
      </w:r>
    </w:p>
    <w:p w:rsidR="004274FE" w:rsidRPr="002A78D5" w:rsidRDefault="004274FE" w:rsidP="00F37316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การใช้ดุลยพินิจและการประมาณการที่สำคัญ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มีดังนี้</w:t>
      </w:r>
    </w:p>
    <w:p w:rsidR="004274FE" w:rsidRPr="009207ED" w:rsidRDefault="004274FE" w:rsidP="004274FE">
      <w:pPr>
        <w:spacing w:before="120"/>
        <w:ind w:left="811" w:right="-74" w:firstLine="181"/>
        <w:jc w:val="thaiDistribute"/>
        <w:rPr>
          <w:rFonts w:cs="Angsana New"/>
          <w:color w:val="auto"/>
          <w:sz w:val="28"/>
          <w:szCs w:val="28"/>
          <w:u w:val="single"/>
          <w:lang w:val="en-US"/>
        </w:rPr>
      </w:pPr>
      <w:r w:rsidRPr="009207ED">
        <w:rPr>
          <w:rFonts w:cs="Angsana New"/>
          <w:color w:val="auto"/>
          <w:sz w:val="28"/>
          <w:szCs w:val="28"/>
          <w:u w:val="single"/>
          <w:cs/>
        </w:rPr>
        <w:t>ที่ดิน</w:t>
      </w:r>
      <w:r w:rsidRPr="009207ED">
        <w:rPr>
          <w:rFonts w:cs="Angsana New" w:hint="cs"/>
          <w:color w:val="auto"/>
          <w:sz w:val="28"/>
          <w:szCs w:val="28"/>
          <w:u w:val="single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u w:val="single"/>
          <w:cs/>
        </w:rPr>
        <w:t>อาคารและอุปกรณ์</w:t>
      </w:r>
    </w:p>
    <w:p w:rsidR="004274FE" w:rsidRPr="009207ED" w:rsidRDefault="004274FE" w:rsidP="004274FE">
      <w:pPr>
        <w:spacing w:before="80"/>
        <w:ind w:left="992" w:right="0"/>
        <w:jc w:val="thaiDistribute"/>
        <w:rPr>
          <w:rFonts w:cs="Angsana New"/>
          <w:color w:val="auto"/>
          <w:sz w:val="28"/>
          <w:szCs w:val="28"/>
        </w:rPr>
      </w:pPr>
      <w:r w:rsidRPr="009207ED">
        <w:rPr>
          <w:rFonts w:cs="Angsana New"/>
          <w:color w:val="auto"/>
          <w:sz w:val="28"/>
          <w:szCs w:val="28"/>
          <w:cs/>
        </w:rPr>
        <w:t>ในการคำนวณค่าเสื่อมราคาของอาคารและอุปกรณ์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และต้องทบทวนอายุการให้ประโยชน์และมูลค่าคงเหลือใหม่หากมีการเปลี่ยนแปลง</w:t>
      </w:r>
      <w:r w:rsidRPr="009207ED">
        <w:rPr>
          <w:rFonts w:cs="Angsana New" w:hint="cs"/>
          <w:color w:val="auto"/>
          <w:sz w:val="28"/>
          <w:szCs w:val="28"/>
          <w:cs/>
        </w:rPr>
        <w:t>เ</w:t>
      </w:r>
      <w:r w:rsidRPr="009207ED">
        <w:rPr>
          <w:rFonts w:cs="Angsana New"/>
          <w:color w:val="auto"/>
          <w:sz w:val="28"/>
          <w:szCs w:val="28"/>
          <w:cs/>
        </w:rPr>
        <w:t>กิดขึ้น</w:t>
      </w:r>
    </w:p>
    <w:p w:rsidR="009E3BFB" w:rsidRPr="009207ED" w:rsidRDefault="004274FE" w:rsidP="009E3BFB">
      <w:pPr>
        <w:spacing w:before="120"/>
        <w:ind w:left="992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9207ED">
        <w:rPr>
          <w:rFonts w:cs="Angsana New"/>
          <w:color w:val="auto"/>
          <w:sz w:val="28"/>
          <w:szCs w:val="28"/>
          <w:cs/>
        </w:rPr>
        <w:t>นอกจากนี้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ฝ่ายบริหารจำเป็นต้องสอบทานการด้อยค่าของที่ดิน</w:t>
      </w:r>
      <w:r w:rsidRPr="009207E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z w:val="28"/>
          <w:szCs w:val="28"/>
          <w:cs/>
        </w:rPr>
        <w:t>อาคารและอุปกรณ์ในแต่ละช่วงเวลาและบันทึก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9207ED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9207ED">
        <w:rPr>
          <w:rFonts w:cs="Angsana New"/>
          <w:color w:val="auto"/>
          <w:spacing w:val="-4"/>
          <w:sz w:val="28"/>
          <w:szCs w:val="28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BF0334" w:rsidRPr="009207ED" w:rsidRDefault="00BF0334" w:rsidP="001965A9">
      <w:pPr>
        <w:spacing w:before="120"/>
        <w:ind w:left="811" w:right="-74" w:firstLine="181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9207ED">
        <w:rPr>
          <w:rFonts w:cs="Angsana New"/>
          <w:color w:val="auto"/>
          <w:sz w:val="28"/>
          <w:szCs w:val="28"/>
          <w:u w:val="single"/>
          <w:cs/>
        </w:rPr>
        <w:t>ประมาณการต้นทุนโครงการก่อสร้าง</w:t>
      </w:r>
    </w:p>
    <w:p w:rsidR="009F7DFC" w:rsidRDefault="009F7DFC" w:rsidP="00C86489">
      <w:pPr>
        <w:spacing w:before="120"/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9F7DFC">
        <w:rPr>
          <w:rFonts w:cs="Angsana New"/>
          <w:color w:val="auto"/>
          <w:sz w:val="28"/>
          <w:szCs w:val="28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>
        <w:rPr>
          <w:rFonts w:cs="Angsana New" w:hint="cs"/>
          <w:color w:val="auto"/>
          <w:sz w:val="28"/>
          <w:szCs w:val="28"/>
          <w:cs/>
        </w:rPr>
        <w:t xml:space="preserve"> </w:t>
      </w:r>
      <w:r w:rsidRPr="009F7DFC">
        <w:rPr>
          <w:rFonts w:cs="Angsana New" w:hint="cs"/>
          <w:color w:val="auto"/>
          <w:sz w:val="28"/>
          <w:szCs w:val="28"/>
          <w:cs/>
        </w:rPr>
        <w:t>ประกอบกับการ 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 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:rsidR="001965A9" w:rsidRPr="001965A9" w:rsidRDefault="001965A9" w:rsidP="00C86489">
      <w:pPr>
        <w:spacing w:before="120"/>
        <w:ind w:left="993" w:right="0"/>
        <w:jc w:val="thaiDistribute"/>
        <w:rPr>
          <w:rFonts w:cs="Angsana New"/>
          <w:color w:val="auto"/>
          <w:sz w:val="20"/>
          <w:szCs w:val="20"/>
          <w:lang w:val="en-US"/>
        </w:rPr>
      </w:pPr>
      <w:r>
        <w:rPr>
          <w:rFonts w:cs="Angsana New"/>
          <w:color w:val="auto"/>
          <w:sz w:val="28"/>
          <w:szCs w:val="28"/>
          <w:lang w:val="en-US"/>
        </w:rPr>
        <w:br w:type="page"/>
      </w:r>
    </w:p>
    <w:p w:rsidR="004C07BA" w:rsidRPr="00453078" w:rsidRDefault="004C07BA" w:rsidP="001965A9">
      <w:pPr>
        <w:pStyle w:val="ListParagraph"/>
        <w:tabs>
          <w:tab w:val="left" w:pos="540"/>
          <w:tab w:val="right" w:pos="8540"/>
        </w:tabs>
        <w:spacing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 w:hint="cs"/>
          <w:b/>
          <w:bCs/>
          <w:sz w:val="28"/>
          <w:cs/>
        </w:rPr>
        <w:t>5</w:t>
      </w:r>
      <w:r>
        <w:rPr>
          <w:rFonts w:ascii="Angsana New" w:hAnsi="Angsana New" w:cs="Angsana New"/>
          <w:b/>
          <w:bCs/>
          <w:sz w:val="28"/>
        </w:rPr>
        <w:t xml:space="preserve">. </w:t>
      </w:r>
      <w:r>
        <w:rPr>
          <w:rFonts w:ascii="Angsana New" w:hAnsi="Angsana New" w:cs="Angsana New" w:hint="cs"/>
          <w:b/>
          <w:bCs/>
          <w:sz w:val="28"/>
          <w:cs/>
        </w:rPr>
        <w:tab/>
        <w:t>รายการปรับปรุงงบการเงินรวมย้อนหลัง</w:t>
      </w:r>
    </w:p>
    <w:p w:rsidR="004C07BA" w:rsidRPr="004C07BA" w:rsidRDefault="004C07BA" w:rsidP="004C07BA">
      <w:pPr>
        <w:ind w:left="540" w:right="0"/>
        <w:jc w:val="thaiDistribute"/>
        <w:rPr>
          <w:rFonts w:cs="Angsana New"/>
          <w:color w:val="auto"/>
          <w:sz w:val="6"/>
          <w:szCs w:val="6"/>
        </w:rPr>
      </w:pPr>
    </w:p>
    <w:p w:rsidR="00C86489" w:rsidRDefault="004C07BA" w:rsidP="004C07BA">
      <w:pPr>
        <w:ind w:left="540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  <w:lang w:val="en-US"/>
        </w:rPr>
        <w:t>บริษัทได้มีการบันทึกรายการปรับปรุงย้อนหลังการบันทึกรายการในงบการเงินรวมที่</w:t>
      </w:r>
      <w:r w:rsidRPr="00E20793">
        <w:rPr>
          <w:rFonts w:cs="Angsana New" w:hint="cs"/>
          <w:color w:val="auto"/>
          <w:sz w:val="28"/>
          <w:szCs w:val="28"/>
          <w:cs/>
          <w:lang w:val="en-US"/>
        </w:rPr>
        <w:t>เกี่ยวข้องกับการซื้อ</w:t>
      </w:r>
      <w:r w:rsidRPr="00E20793">
        <w:rPr>
          <w:rFonts w:eastAsia="MS Mincho" w:cs="Angsana New" w:hint="cs"/>
          <w:color w:val="auto"/>
          <w:sz w:val="28"/>
          <w:szCs w:val="28"/>
          <w:cs/>
        </w:rPr>
        <w:t>เงินลงทุนใน</w:t>
      </w:r>
      <w:r w:rsidRPr="00E20793">
        <w:rPr>
          <w:rFonts w:eastAsia="MS Mincho" w:cs="Angsana New"/>
          <w:color w:val="auto"/>
          <w:sz w:val="28"/>
          <w:szCs w:val="28"/>
          <w:cs/>
        </w:rPr>
        <w:t>บริษัท ไทย อิงเกอร์ จํากัด</w:t>
      </w:r>
      <w:r w:rsidRPr="00E20793">
        <w:rPr>
          <w:rFonts w:eastAsia="MS Mincho" w:cs="Angsana New" w:hint="cs"/>
          <w:color w:val="auto"/>
          <w:sz w:val="28"/>
          <w:szCs w:val="28"/>
          <w:cs/>
        </w:rPr>
        <w:t xml:space="preserve"> และบริษัท ทีอีจี อลูมินั่ม จำกัด</w:t>
      </w:r>
      <w:r w:rsidR="0082168B">
        <w:rPr>
          <w:rFonts w:eastAsia="MS Mincho" w:cs="Angsana New" w:hint="cs"/>
          <w:color w:val="auto"/>
          <w:sz w:val="28"/>
          <w:szCs w:val="28"/>
          <w:cs/>
        </w:rPr>
        <w:t xml:space="preserve"> </w:t>
      </w:r>
      <w:r>
        <w:rPr>
          <w:rFonts w:eastAsia="MS Mincho" w:cs="Angsana New" w:hint="cs"/>
          <w:color w:val="auto"/>
          <w:sz w:val="28"/>
          <w:szCs w:val="28"/>
          <w:cs/>
        </w:rPr>
        <w:t>จากเดิมซึ่งปฏิบัติตามแนวทางที่กำหนดในมาตรฐานการรายงานทางการเงิน</w:t>
      </w:r>
      <w:r w:rsidRPr="00E60AEF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ฉบับที่ </w:t>
      </w:r>
      <w:r w:rsidRPr="00E60AEF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3 </w:t>
      </w:r>
      <w:r w:rsidRPr="00E60AEF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 xml:space="preserve">(ปรับปรุง </w:t>
      </w:r>
      <w:r w:rsidRPr="00E60AEF">
        <w:rPr>
          <w:rFonts w:eastAsia="MS Mincho" w:cs="Angsana New"/>
          <w:color w:val="auto"/>
          <w:spacing w:val="-4"/>
          <w:sz w:val="28"/>
          <w:szCs w:val="28"/>
          <w:lang w:val="en-US"/>
        </w:rPr>
        <w:t>255</w:t>
      </w:r>
      <w:r w:rsidR="0082168B" w:rsidRPr="00E60AEF">
        <w:rPr>
          <w:rFonts w:eastAsia="MS Mincho" w:cs="Angsana New"/>
          <w:color w:val="auto"/>
          <w:spacing w:val="-4"/>
          <w:sz w:val="28"/>
          <w:szCs w:val="28"/>
          <w:lang w:val="en-US"/>
        </w:rPr>
        <w:t>8</w:t>
      </w:r>
      <w:r w:rsidRPr="00E60AEF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E60AEF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ซึ่งกำหนดให้รับรู้สินทรัพย์ที่ได้มาและหนี้สินที่รับมาในงบการเงินรวมด้วยมูลค่ายุติธรรม ณ วันที่ซื้อ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มาเป็นแนวทางที่กำหนดใน </w:t>
      </w:r>
      <w:r>
        <w:rPr>
          <w:rFonts w:eastAsia="MS Mincho" w:cs="Angsana New"/>
          <w:color w:val="auto"/>
          <w:sz w:val="28"/>
          <w:szCs w:val="28"/>
          <w:lang w:val="en-US"/>
        </w:rPr>
        <w:t>“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แนวปฏิบัติทางการบัญชีสำหรับการรวมธุรกิจภายใต้การควบคุมเดียวกัน</w:t>
      </w:r>
      <w:r>
        <w:rPr>
          <w:rFonts w:eastAsia="MS Mincho" w:cs="Angsana New"/>
          <w:color w:val="auto"/>
          <w:sz w:val="28"/>
          <w:szCs w:val="28"/>
          <w:lang w:val="en-US"/>
        </w:rPr>
        <w:t xml:space="preserve">”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โดยถือเสมือนว่า</w:t>
      </w:r>
      <w:r w:rsid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  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เป็นวิธีการรวมส่วนได้เสีย และรับรู้สินทรัพย์ที่ได้มาและหนี้สินที่รับมาของ</w:t>
      </w:r>
      <w:r w:rsidRPr="00E20793">
        <w:rPr>
          <w:rFonts w:eastAsia="MS Mincho" w:cs="Angsana New"/>
          <w:color w:val="auto"/>
          <w:sz w:val="28"/>
          <w:szCs w:val="28"/>
          <w:cs/>
        </w:rPr>
        <w:t>บริษัท ไทย อิงเกอร์ จํากัด</w:t>
      </w:r>
      <w:r w:rsidRPr="00E20793">
        <w:rPr>
          <w:rFonts w:eastAsia="MS Mincho" w:cs="Angsana New" w:hint="cs"/>
          <w:color w:val="auto"/>
          <w:sz w:val="28"/>
          <w:szCs w:val="28"/>
          <w:cs/>
        </w:rPr>
        <w:t xml:space="preserve"> และบริษัท ทีอีจี </w:t>
      </w:r>
      <w:r w:rsidR="00C0124D">
        <w:rPr>
          <w:rFonts w:eastAsia="MS Mincho" w:cs="Angsana New" w:hint="cs"/>
          <w:color w:val="auto"/>
          <w:sz w:val="28"/>
          <w:szCs w:val="28"/>
          <w:cs/>
        </w:rPr>
        <w:t xml:space="preserve">        </w:t>
      </w:r>
      <w:r w:rsidRPr="00E60AEF">
        <w:rPr>
          <w:rFonts w:eastAsia="MS Mincho" w:cs="Angsana New" w:hint="cs"/>
          <w:color w:val="auto"/>
          <w:sz w:val="28"/>
          <w:szCs w:val="28"/>
          <w:cs/>
        </w:rPr>
        <w:t xml:space="preserve">อลูมินั่ม </w:t>
      </w:r>
      <w:r w:rsidR="009E3BFB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จำกัด </w:t>
      </w:r>
      <w:r w:rsidRP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ในงบการเงินรวมด้วยมูลค่าตามบัญชีของ</w:t>
      </w:r>
      <w:r w:rsidR="0082168B" w:rsidRPr="00E60AEF">
        <w:rPr>
          <w:rFonts w:cs="Angsana New" w:hint="cs"/>
          <w:color w:val="auto"/>
          <w:sz w:val="28"/>
          <w:szCs w:val="28"/>
          <w:cs/>
        </w:rPr>
        <w:t>บริษัท</w:t>
      </w:r>
      <w:r w:rsidRP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ดังกล่าว เนื่องจากบริษัทพิจารณาเห็นว่า</w:t>
      </w:r>
      <w:r w:rsidRPr="00E60AEF">
        <w:rPr>
          <w:rFonts w:eastAsia="MS Mincho" w:cs="Angsana New"/>
          <w:color w:val="auto"/>
          <w:sz w:val="28"/>
          <w:szCs w:val="28"/>
          <w:cs/>
          <w:lang w:val="en-US"/>
        </w:rPr>
        <w:t>ในการรวมกิจการ</w:t>
      </w:r>
      <w:r w:rsidRP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ดังกล่าว</w:t>
      </w:r>
      <w:r w:rsid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</w:t>
      </w:r>
      <w:r w:rsidRP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เป็นการรวมธุรกิจภายใต้การควบคุมเดียวกัน โดยมี</w:t>
      </w:r>
      <w:r w:rsidRPr="00E60AEF">
        <w:rPr>
          <w:rFonts w:eastAsia="MS Mincho" w:cs="Angsana New"/>
          <w:color w:val="auto"/>
          <w:sz w:val="28"/>
          <w:szCs w:val="28"/>
          <w:cs/>
          <w:lang w:val="en-US"/>
        </w:rPr>
        <w:t xml:space="preserve">กลุ่มบริษัท ไทย อิงเกอร์ จำกัด </w:t>
      </w:r>
      <w:r w:rsidRP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ถูกระบุว่าเป็น</w:t>
      </w:r>
      <w:r w:rsidRPr="00E60AEF">
        <w:rPr>
          <w:rFonts w:eastAsia="MS Mincho" w:cs="Angsana New"/>
          <w:color w:val="auto"/>
          <w:sz w:val="28"/>
          <w:szCs w:val="28"/>
          <w:cs/>
          <w:lang w:val="en-US"/>
        </w:rPr>
        <w:t xml:space="preserve">ผู้ซื้อ </w:t>
      </w:r>
      <w:r w:rsidR="0082168B" w:rsidRP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(หมายเหตุ 6)</w:t>
      </w:r>
      <w:r w:rsidR="00E60AEF" w:rsidRPr="00E60AEF">
        <w:rPr>
          <w:rFonts w:eastAsia="MS Mincho" w:cs="Angsana New"/>
          <w:color w:val="auto"/>
          <w:sz w:val="28"/>
          <w:szCs w:val="28"/>
          <w:lang w:val="en-US"/>
        </w:rPr>
        <w:t xml:space="preserve"> </w:t>
      </w:r>
      <w:r w:rsidR="00C86489" w:rsidRP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ดังนั้นงบการเงินรวมสำหรับปี 2559 ที่นำมาเป็นข้อมูลเปรียบเทียบสำหรับงบการเงินปี 2560 ได้มีการปรับปรุงย้อนหลังเนื่องจากการเปลี่ยนแปลงข้างต้นดังนี้</w:t>
      </w:r>
    </w:p>
    <w:p w:rsidR="00C86489" w:rsidRDefault="00C86489" w:rsidP="00E60AEF">
      <w:pPr>
        <w:numPr>
          <w:ilvl w:val="0"/>
          <w:numId w:val="24"/>
        </w:numPr>
        <w:tabs>
          <w:tab w:val="left" w:pos="1134"/>
          <w:tab w:val="left" w:pos="1276"/>
          <w:tab w:val="left" w:pos="1985"/>
        </w:tabs>
        <w:ind w:left="1134" w:right="0" w:hanging="283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ปรับปรุงมูลค่าที่ดิน อาคารและอุปกรณ์ ให้แสดงมูลค่าตามบัญชี ณ วันที่รวมกิจการจากเดิมแสดงด้วยมูลค่ายุติธรรม ส่งผลให้มีการปรับปรุงค่าเสื่อมราคา</w:t>
      </w:r>
      <w:r w:rsidR="009E3BFB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ค่าใช้จ่ายภาษีเงินได้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และภาษีเงินได้รอการตัดบัญชี</w:t>
      </w:r>
      <w:r w:rsidR="009E3BFB">
        <w:rPr>
          <w:rFonts w:eastAsia="MS Mincho" w:cs="Angsana New" w:hint="cs"/>
          <w:color w:val="auto"/>
          <w:sz w:val="28"/>
          <w:szCs w:val="28"/>
          <w:cs/>
          <w:lang w:val="en-US"/>
        </w:rPr>
        <w:t>ที่เกี่ยวข้องด้วย</w:t>
      </w:r>
    </w:p>
    <w:p w:rsidR="00C86489" w:rsidRDefault="00C86489" w:rsidP="00E60AEF">
      <w:pPr>
        <w:numPr>
          <w:ilvl w:val="0"/>
          <w:numId w:val="24"/>
        </w:numPr>
        <w:tabs>
          <w:tab w:val="left" w:pos="1134"/>
          <w:tab w:val="left" w:pos="1276"/>
          <w:tab w:val="left" w:pos="1985"/>
        </w:tabs>
        <w:ind w:left="1134" w:right="0" w:hanging="283"/>
        <w:jc w:val="thaiDistribute"/>
        <w:rPr>
          <w:rFonts w:eastAsia="MS Mincho" w:cs="Angsana New"/>
          <w:color w:val="auto"/>
          <w:sz w:val="28"/>
          <w:szCs w:val="28"/>
          <w:cs/>
          <w:lang w:val="en-US"/>
        </w:rPr>
      </w:pP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ปรับปรุง</w:t>
      </w:r>
      <w:r w:rsid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>ค่าตัดจำหน่ายความนิยมที่เคย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รับรู้ในงบกำไรขาดทุนเบ็ดเสร็จรวมเนื่องจากเป็นการซื้อธุรกิจภายใต้</w:t>
      </w:r>
      <w:r w:rsidR="00E60AE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          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การควบคุมเดียวกัน</w:t>
      </w:r>
    </w:p>
    <w:p w:rsidR="004C07BA" w:rsidRDefault="004C07BA" w:rsidP="00E60AE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>
        <w:rPr>
          <w:rFonts w:cs="Angsana New" w:hint="cs"/>
          <w:color w:val="auto"/>
          <w:sz w:val="28"/>
          <w:szCs w:val="28"/>
          <w:cs/>
          <w:lang w:val="en-US"/>
        </w:rPr>
        <w:t>ผลกระทบของรายการปรับปรุงดังกล่าวต่องบการเงินรวมสำหรับปี</w:t>
      </w:r>
      <w:r w:rsidRPr="00390140">
        <w:rPr>
          <w:rFonts w:cs="Angsana New"/>
          <w:color w:val="auto"/>
          <w:sz w:val="28"/>
          <w:szCs w:val="28"/>
          <w:cs/>
          <w:lang w:val="en-US"/>
        </w:rPr>
        <w:t xml:space="preserve"> 2559</w:t>
      </w:r>
      <w:r>
        <w:rPr>
          <w:rFonts w:cs="Angsana New" w:hint="cs"/>
          <w:color w:val="auto"/>
          <w:sz w:val="28"/>
          <w:szCs w:val="28"/>
          <w:cs/>
          <w:lang w:val="en-US"/>
        </w:rPr>
        <w:t xml:space="preserve"> สามารถสรุปได้ดังนี้ </w:t>
      </w:r>
    </w:p>
    <w:p w:rsidR="004C07BA" w:rsidRPr="004C07BA" w:rsidRDefault="004C07BA" w:rsidP="004C07BA">
      <w:pPr>
        <w:ind w:left="540" w:right="0"/>
        <w:jc w:val="thaiDistribute"/>
        <w:rPr>
          <w:rFonts w:cs="Angsana New"/>
          <w:color w:val="auto"/>
          <w:sz w:val="12"/>
          <w:szCs w:val="12"/>
          <w:lang w:val="en-US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38"/>
        <w:gridCol w:w="232"/>
        <w:gridCol w:w="1388"/>
        <w:gridCol w:w="1710"/>
        <w:gridCol w:w="1712"/>
      </w:tblGrid>
      <w:tr w:rsidR="004C07BA" w:rsidRPr="00166843" w:rsidTr="001965A9">
        <w:tc>
          <w:tcPr>
            <w:tcW w:w="4138" w:type="dxa"/>
          </w:tcPr>
          <w:p w:rsidR="004C07BA" w:rsidRPr="00166843" w:rsidRDefault="004C07BA" w:rsidP="00900138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042" w:type="dxa"/>
            <w:gridSpan w:val="4"/>
            <w:vAlign w:val="bottom"/>
          </w:tcPr>
          <w:p w:rsidR="004C07BA" w:rsidRPr="00166843" w:rsidRDefault="002A56CF" w:rsidP="0090013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  <w:r w:rsidR="004C07BA" w:rsidRPr="00166843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</w:p>
        </w:tc>
      </w:tr>
      <w:tr w:rsidR="002A56CF" w:rsidRPr="00166843" w:rsidTr="001965A9">
        <w:tc>
          <w:tcPr>
            <w:tcW w:w="4138" w:type="dxa"/>
          </w:tcPr>
          <w:p w:rsidR="002A56CF" w:rsidRPr="00166843" w:rsidRDefault="002A56CF" w:rsidP="00900138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042" w:type="dxa"/>
            <w:gridSpan w:val="4"/>
            <w:vAlign w:val="bottom"/>
          </w:tcPr>
          <w:p w:rsidR="002A56CF" w:rsidRPr="00166843" w:rsidRDefault="002A56CF" w:rsidP="0090013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66843">
              <w:rPr>
                <w:rFonts w:cs="Angsana New" w:hint="cs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</w:tr>
      <w:tr w:rsidR="004C07BA" w:rsidRPr="00166843" w:rsidTr="001965A9">
        <w:tc>
          <w:tcPr>
            <w:tcW w:w="4138" w:type="dxa"/>
          </w:tcPr>
          <w:p w:rsidR="004C07BA" w:rsidRPr="00166843" w:rsidRDefault="004C07BA" w:rsidP="00900138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4C07BA" w:rsidRPr="00166843" w:rsidRDefault="004C07BA" w:rsidP="0090013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66843">
              <w:rPr>
                <w:rFonts w:cs="Angsana New" w:hint="cs"/>
                <w:spacing w:val="-3"/>
                <w:sz w:val="28"/>
                <w:szCs w:val="28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</w:tcPr>
          <w:p w:rsidR="004C07BA" w:rsidRPr="00166843" w:rsidRDefault="0082168B" w:rsidP="0090013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รายการปรับปรุง</w:t>
            </w:r>
            <w:r w:rsidR="004C07BA" w:rsidRPr="00166843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2" w:type="dxa"/>
            <w:vAlign w:val="bottom"/>
          </w:tcPr>
          <w:p w:rsidR="004C07BA" w:rsidRPr="00166843" w:rsidRDefault="004C07BA" w:rsidP="00900138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166843">
              <w:rPr>
                <w:rFonts w:cs="Angsana New" w:hint="cs"/>
                <w:spacing w:val="-3"/>
                <w:sz w:val="28"/>
                <w:szCs w:val="28"/>
                <w:cs/>
              </w:rPr>
              <w:t>ปรับปรุงใหม่</w:t>
            </w:r>
          </w:p>
        </w:tc>
      </w:tr>
      <w:tr w:rsidR="004C07BA" w:rsidRPr="00567C45" w:rsidTr="001965A9">
        <w:trPr>
          <w:trHeight w:val="389"/>
        </w:trPr>
        <w:tc>
          <w:tcPr>
            <w:tcW w:w="4138" w:type="dxa"/>
            <w:vAlign w:val="bottom"/>
          </w:tcPr>
          <w:p w:rsidR="004C07BA" w:rsidRPr="00166843" w:rsidRDefault="004C07BA" w:rsidP="00900138">
            <w:pPr>
              <w:rPr>
                <w:rFonts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bookmarkStart w:id="9" w:name="_Hlk506053397"/>
            <w:r w:rsidRPr="00166843"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รายการในงบแสดงฐานะการเงิน</w:t>
            </w:r>
            <w:r w:rsidR="0082168B"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4C07BA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4C07BA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:rsidR="004C07BA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</w:tr>
      <w:tr w:rsidR="004C07BA" w:rsidRPr="00567C45" w:rsidTr="001965A9">
        <w:trPr>
          <w:trHeight w:val="389"/>
        </w:trPr>
        <w:tc>
          <w:tcPr>
            <w:tcW w:w="4138" w:type="dxa"/>
            <w:vAlign w:val="bottom"/>
          </w:tcPr>
          <w:p w:rsidR="004C07BA" w:rsidRPr="00166843" w:rsidRDefault="009E3BFB" w:rsidP="00900138">
            <w:pPr>
              <w:rPr>
                <w:rFonts w:cs="Angsana New"/>
                <w:b/>
                <w:bCs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4C07BA" w:rsidRPr="00166843"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="004C07BA" w:rsidRPr="00166843">
              <w:rPr>
                <w:rFonts w:cs="Angsana New"/>
                <w:b/>
                <w:bCs/>
                <w:snapToGrid w:val="0"/>
                <w:color w:val="auto"/>
                <w:sz w:val="28"/>
                <w:szCs w:val="28"/>
                <w:lang w:val="en-US" w:eastAsia="th-TH"/>
              </w:rPr>
              <w:t xml:space="preserve">31 </w:t>
            </w:r>
            <w:r w:rsidR="004C07BA" w:rsidRPr="00166843"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ธันวาคม 2559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4C07BA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4C07BA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:rsidR="004C07BA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</w:tr>
      <w:tr w:rsidR="004C07BA" w:rsidRPr="00567C45" w:rsidTr="001965A9">
        <w:trPr>
          <w:trHeight w:val="389"/>
        </w:trPr>
        <w:tc>
          <w:tcPr>
            <w:tcW w:w="4138" w:type="dxa"/>
            <w:vAlign w:val="bottom"/>
          </w:tcPr>
          <w:p w:rsidR="004C07BA" w:rsidRPr="00567C45" w:rsidRDefault="004C07BA" w:rsidP="00900138">
            <w:pPr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4C07BA" w:rsidRPr="00567C45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,734,956</w:t>
            </w:r>
          </w:p>
        </w:tc>
        <w:tc>
          <w:tcPr>
            <w:tcW w:w="1710" w:type="dxa"/>
            <w:vAlign w:val="bottom"/>
          </w:tcPr>
          <w:p w:rsidR="004C07BA" w:rsidRPr="00567C45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(14,079,285)</w:t>
            </w:r>
          </w:p>
        </w:tc>
        <w:tc>
          <w:tcPr>
            <w:tcW w:w="1712" w:type="dxa"/>
            <w:shd w:val="clear" w:color="auto" w:fill="auto"/>
            <w:vAlign w:val="bottom"/>
          </w:tcPr>
          <w:p w:rsidR="004C07BA" w:rsidRPr="00567C45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49,655,671</w:t>
            </w:r>
          </w:p>
        </w:tc>
      </w:tr>
      <w:tr w:rsidR="004C07BA" w:rsidRPr="00567C45" w:rsidTr="001965A9">
        <w:trPr>
          <w:trHeight w:val="389"/>
        </w:trPr>
        <w:tc>
          <w:tcPr>
            <w:tcW w:w="4138" w:type="dxa"/>
            <w:vAlign w:val="bottom"/>
          </w:tcPr>
          <w:p w:rsidR="004C07BA" w:rsidRPr="00567C45" w:rsidRDefault="004C07BA" w:rsidP="00900138">
            <w:pPr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สินทรัพย์ภาษีเงินได้รอตัดบัญชี</w:t>
            </w:r>
            <w:r w:rsidRPr="006C04B9">
              <w:rPr>
                <w:rFonts w:cs="Angsana New" w:hint="cs"/>
                <w:snapToGrid w:val="0"/>
                <w:color w:val="FFFFFF"/>
                <w:sz w:val="28"/>
                <w:szCs w:val="28"/>
                <w:cs/>
                <w:lang w:eastAsia="th-TH"/>
              </w:rPr>
              <w:t>- สุทธิ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4C07BA" w:rsidRPr="00567C45" w:rsidRDefault="0082168B" w:rsidP="002A56CF">
            <w:pP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        </w:t>
            </w:r>
            <w:r w:rsidR="004C07BA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4C07BA" w:rsidRPr="00567C45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803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470</w:t>
            </w:r>
          </w:p>
        </w:tc>
        <w:tc>
          <w:tcPr>
            <w:tcW w:w="1712" w:type="dxa"/>
            <w:shd w:val="clear" w:color="auto" w:fill="auto"/>
            <w:vAlign w:val="bottom"/>
          </w:tcPr>
          <w:p w:rsidR="004C07BA" w:rsidRPr="00567C45" w:rsidRDefault="004C07BA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1</w:t>
            </w:r>
            <w:r>
              <w:rPr>
                <w:rFonts w:cs="Angsana New" w:hint="cs"/>
                <w:spacing w:val="-3"/>
                <w:sz w:val="28"/>
                <w:szCs w:val="28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803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470</w:t>
            </w:r>
          </w:p>
        </w:tc>
      </w:tr>
      <w:tr w:rsidR="004C07BA" w:rsidRPr="00567C45" w:rsidTr="001965A9">
        <w:trPr>
          <w:trHeight w:val="389"/>
        </w:trPr>
        <w:tc>
          <w:tcPr>
            <w:tcW w:w="4138" w:type="dxa"/>
            <w:vAlign w:val="bottom"/>
          </w:tcPr>
          <w:p w:rsidR="004C07BA" w:rsidRPr="00567C45" w:rsidRDefault="004C07BA" w:rsidP="00900138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หนี้สินภาษีเงินได้รอตัดบัญชี </w:t>
            </w:r>
            <w:r w:rsidRPr="006C04B9">
              <w:rPr>
                <w:rFonts w:cs="Angsana New" w:hint="cs"/>
                <w:snapToGrid w:val="0"/>
                <w:color w:val="FFFFFF"/>
                <w:sz w:val="28"/>
                <w:szCs w:val="28"/>
                <w:cs/>
                <w:lang w:eastAsia="th-TH"/>
              </w:rPr>
              <w:t>- สุทธิ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4C07BA" w:rsidRPr="00567C45" w:rsidRDefault="004C07BA" w:rsidP="0082168B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,012,387</w:t>
            </w:r>
          </w:p>
        </w:tc>
        <w:tc>
          <w:tcPr>
            <w:tcW w:w="1710" w:type="dxa"/>
            <w:vAlign w:val="bottom"/>
          </w:tcPr>
          <w:p w:rsidR="004C07BA" w:rsidRPr="00567C45" w:rsidRDefault="0082168B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4C07BA">
              <w:rPr>
                <w:rFonts w:cs="Angsana New"/>
                <w:spacing w:val="-3"/>
                <w:sz w:val="28"/>
                <w:szCs w:val="28"/>
              </w:rPr>
              <w:t>1,012,387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712" w:type="dxa"/>
            <w:shd w:val="clear" w:color="auto" w:fill="auto"/>
            <w:vAlign w:val="bottom"/>
          </w:tcPr>
          <w:p w:rsidR="004C07BA" w:rsidRPr="00567C45" w:rsidRDefault="0082168B" w:rsidP="002A56CF">
            <w:pP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           </w:t>
            </w:r>
            <w:r w:rsidR="004C07BA"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</w:tr>
      <w:tr w:rsidR="004C07BA" w:rsidRPr="00567C45" w:rsidTr="001965A9">
        <w:trPr>
          <w:trHeight w:val="389"/>
        </w:trPr>
        <w:tc>
          <w:tcPr>
            <w:tcW w:w="4138" w:type="dxa"/>
            <w:vAlign w:val="bottom"/>
          </w:tcPr>
          <w:p w:rsidR="004C07BA" w:rsidRDefault="004C07BA" w:rsidP="00900138">
            <w:pPr>
              <w:ind w:right="0"/>
              <w:jc w:val="thaiDistribute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กำไรสะสมที่ยังไม่ได้จัดสรร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4C07BA" w:rsidRDefault="004C07BA" w:rsidP="0082168B">
            <w:pPr>
              <w:jc w:val="right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,169,101</w:t>
            </w:r>
          </w:p>
        </w:tc>
        <w:tc>
          <w:tcPr>
            <w:tcW w:w="1710" w:type="dxa"/>
            <w:vAlign w:val="bottom"/>
          </w:tcPr>
          <w:p w:rsidR="004C07BA" w:rsidRDefault="004C07BA" w:rsidP="0082168B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2,574,759</w:t>
            </w:r>
          </w:p>
        </w:tc>
        <w:tc>
          <w:tcPr>
            <w:tcW w:w="1712" w:type="dxa"/>
            <w:shd w:val="clear" w:color="auto" w:fill="auto"/>
            <w:vAlign w:val="bottom"/>
          </w:tcPr>
          <w:p w:rsidR="004C07BA" w:rsidRDefault="004C07BA" w:rsidP="0082168B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5,743,860</w:t>
            </w:r>
          </w:p>
        </w:tc>
      </w:tr>
      <w:bookmarkEnd w:id="9"/>
      <w:tr w:rsidR="0062524C" w:rsidRPr="00567C45" w:rsidTr="001965A9">
        <w:trPr>
          <w:trHeight w:val="389"/>
        </w:trPr>
        <w:tc>
          <w:tcPr>
            <w:tcW w:w="4138" w:type="dxa"/>
            <w:vAlign w:val="bottom"/>
          </w:tcPr>
          <w:p w:rsidR="0062524C" w:rsidRDefault="002A56CF" w:rsidP="00900138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ส่วนต่าง</w:t>
            </w:r>
            <w:r w:rsidR="0062524C" w:rsidRPr="001938E8">
              <w:rPr>
                <w:rFonts w:cs="Angsana New"/>
                <w:spacing w:val="-3"/>
                <w:sz w:val="28"/>
                <w:szCs w:val="28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2524C" w:rsidRDefault="0082168B" w:rsidP="002A56CF">
            <w:pPr>
              <w:jc w:val="center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         -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13,838,187</w:t>
            </w:r>
          </w:p>
        </w:tc>
        <w:tc>
          <w:tcPr>
            <w:tcW w:w="1712" w:type="dxa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13,838,187</w:t>
            </w:r>
          </w:p>
        </w:tc>
      </w:tr>
      <w:tr w:rsidR="0062524C" w:rsidRPr="00567C45" w:rsidTr="001965A9">
        <w:trPr>
          <w:trHeight w:val="389"/>
        </w:trPr>
        <w:tc>
          <w:tcPr>
            <w:tcW w:w="4370" w:type="dxa"/>
            <w:gridSpan w:val="2"/>
            <w:vAlign w:val="bottom"/>
          </w:tcPr>
          <w:p w:rsidR="0062524C" w:rsidRPr="00166843" w:rsidRDefault="0062524C" w:rsidP="00900138">
            <w:pPr>
              <w:rPr>
                <w:rFonts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166843"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รายการในงบ</w:t>
            </w:r>
            <w:r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กำไรขาดทุนเบ็ดเสร็จรวมสำหรับงวด</w:t>
            </w:r>
            <w:r w:rsidR="0082168B"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ตั้งแต่</w:t>
            </w:r>
          </w:p>
        </w:tc>
        <w:tc>
          <w:tcPr>
            <w:tcW w:w="1388" w:type="dxa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</w:tr>
      <w:tr w:rsidR="0062524C" w:rsidRPr="00567C45" w:rsidTr="001965A9">
        <w:trPr>
          <w:trHeight w:val="389"/>
        </w:trPr>
        <w:tc>
          <w:tcPr>
            <w:tcW w:w="4138" w:type="dxa"/>
            <w:vAlign w:val="bottom"/>
          </w:tcPr>
          <w:p w:rsidR="0062524C" w:rsidRPr="00166843" w:rsidRDefault="009E3BFB" w:rsidP="00E60AEF">
            <w:pPr>
              <w:rPr>
                <w:rFonts w:cs="Angsana New"/>
                <w:b/>
                <w:bCs/>
                <w:snapToGrid w:val="0"/>
                <w:color w:val="auto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 w:hint="cs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 xml:space="preserve">   </w:t>
            </w:r>
            <w:r w:rsidR="0062524C" w:rsidRPr="00166843">
              <w:rPr>
                <w:rFonts w:cs="Angsana New"/>
                <w:b/>
                <w:bCs/>
                <w:snapToGrid w:val="0"/>
                <w:color w:val="auto"/>
                <w:sz w:val="28"/>
                <w:szCs w:val="28"/>
                <w:cs/>
                <w:lang w:eastAsia="th-TH"/>
              </w:rPr>
              <w:t>วันที่ 9 พฤศจิกายน 2559 ถึง 31 ธันวาคม 2559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</w:p>
        </w:tc>
      </w:tr>
      <w:tr w:rsidR="0082168B" w:rsidRPr="00567C45" w:rsidTr="001965A9">
        <w:trPr>
          <w:trHeight w:val="389"/>
        </w:trPr>
        <w:tc>
          <w:tcPr>
            <w:tcW w:w="4138" w:type="dxa"/>
            <w:vAlign w:val="bottom"/>
          </w:tcPr>
          <w:p w:rsidR="0082168B" w:rsidRPr="00166843" w:rsidRDefault="0082168B" w:rsidP="00E60AEF">
            <w:pPr>
              <w:rPr>
                <w:rFonts w:cs="Angsana New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ค่าใช้จ่ายในการ</w:t>
            </w:r>
            <w:r w:rsidR="00C72952"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ขายและ</w:t>
            </w:r>
            <w:r>
              <w:rPr>
                <w:rFonts w:cs="Angsana New" w:hint="cs"/>
                <w:snapToGrid w:val="0"/>
                <w:color w:val="auto"/>
                <w:sz w:val="28"/>
                <w:szCs w:val="28"/>
                <w:cs/>
                <w:lang w:eastAsia="th-TH"/>
              </w:rPr>
              <w:t>บริหาร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82168B" w:rsidRDefault="0082168B" w:rsidP="0082168B">
            <w:pPr>
              <w:jc w:val="right"/>
              <w:rPr>
                <w:rFonts w:cs="Angsana New"/>
                <w:sz w:val="28"/>
                <w:szCs w:val="28"/>
              </w:rPr>
            </w:pPr>
            <w:r w:rsidRPr="0082168B">
              <w:rPr>
                <w:rFonts w:cs="Angsana New"/>
                <w:sz w:val="28"/>
                <w:szCs w:val="28"/>
              </w:rPr>
              <w:t>25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2168B">
              <w:rPr>
                <w:rFonts w:cs="Angsana New"/>
                <w:sz w:val="28"/>
                <w:szCs w:val="28"/>
              </w:rPr>
              <w:t>969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82168B">
              <w:rPr>
                <w:rFonts w:cs="Angsana New"/>
                <w:sz w:val="28"/>
                <w:szCs w:val="28"/>
              </w:rPr>
              <w:t>075</w:t>
            </w:r>
          </w:p>
        </w:tc>
        <w:tc>
          <w:tcPr>
            <w:tcW w:w="1710" w:type="dxa"/>
            <w:vAlign w:val="bottom"/>
          </w:tcPr>
          <w:p w:rsidR="0082168B" w:rsidRDefault="0082168B" w:rsidP="0082168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(</w:t>
            </w:r>
            <w:r>
              <w:rPr>
                <w:rFonts w:cs="Angsana New"/>
                <w:sz w:val="28"/>
                <w:szCs w:val="28"/>
              </w:rPr>
              <w:t>2,608,151</w:t>
            </w:r>
            <w:r>
              <w:rPr>
                <w:rFonts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2" w:type="dxa"/>
            <w:shd w:val="clear" w:color="auto" w:fill="auto"/>
            <w:vAlign w:val="bottom"/>
          </w:tcPr>
          <w:p w:rsidR="0082168B" w:rsidRPr="00567C45" w:rsidRDefault="0082168B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2168B">
              <w:rPr>
                <w:rFonts w:cs="Angsana New"/>
                <w:spacing w:val="-3"/>
                <w:sz w:val="28"/>
                <w:szCs w:val="28"/>
                <w:lang w:val="en-US"/>
              </w:rPr>
              <w:t>23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Pr="0082168B">
              <w:rPr>
                <w:rFonts w:cs="Angsana New"/>
                <w:spacing w:val="-3"/>
                <w:sz w:val="28"/>
                <w:szCs w:val="28"/>
                <w:lang w:val="en-US"/>
              </w:rPr>
              <w:t>360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Pr="0082168B">
              <w:rPr>
                <w:rFonts w:cs="Angsana New"/>
                <w:spacing w:val="-3"/>
                <w:sz w:val="28"/>
                <w:szCs w:val="28"/>
                <w:lang w:val="en-US"/>
              </w:rPr>
              <w:t>924</w:t>
            </w:r>
          </w:p>
        </w:tc>
      </w:tr>
      <w:tr w:rsidR="0062524C" w:rsidRPr="00567C45" w:rsidTr="001965A9">
        <w:trPr>
          <w:trHeight w:val="389"/>
        </w:trPr>
        <w:tc>
          <w:tcPr>
            <w:tcW w:w="4138" w:type="dxa"/>
            <w:vAlign w:val="bottom"/>
          </w:tcPr>
          <w:p w:rsidR="0062524C" w:rsidRDefault="0062524C" w:rsidP="00900138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bookmarkStart w:id="10" w:name="_Hlk506054092"/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6,214,475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33,392</w:t>
            </w:r>
          </w:p>
        </w:tc>
        <w:tc>
          <w:tcPr>
            <w:tcW w:w="1712" w:type="dxa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6,247,867</w:t>
            </w:r>
          </w:p>
        </w:tc>
      </w:tr>
      <w:bookmarkEnd w:id="10"/>
      <w:tr w:rsidR="0062524C" w:rsidRPr="00567C45" w:rsidTr="001965A9">
        <w:trPr>
          <w:trHeight w:val="389"/>
        </w:trPr>
        <w:tc>
          <w:tcPr>
            <w:tcW w:w="4138" w:type="dxa"/>
            <w:vAlign w:val="bottom"/>
          </w:tcPr>
          <w:p w:rsidR="0062524C" w:rsidRDefault="0062524C" w:rsidP="00900138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3,169,101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2,574,759</w:t>
            </w:r>
          </w:p>
        </w:tc>
        <w:tc>
          <w:tcPr>
            <w:tcW w:w="1712" w:type="dxa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,743,860</w:t>
            </w:r>
          </w:p>
        </w:tc>
      </w:tr>
      <w:tr w:rsidR="0062524C" w:rsidRPr="00567C45" w:rsidTr="001965A9">
        <w:trPr>
          <w:trHeight w:val="389"/>
        </w:trPr>
        <w:tc>
          <w:tcPr>
            <w:tcW w:w="4138" w:type="dxa"/>
            <w:vAlign w:val="bottom"/>
          </w:tcPr>
          <w:p w:rsidR="0062524C" w:rsidRDefault="0062524C" w:rsidP="00900138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กำไรต่อหุ้น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0.24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0.19</w:t>
            </w:r>
          </w:p>
        </w:tc>
        <w:tc>
          <w:tcPr>
            <w:tcW w:w="1712" w:type="dxa"/>
          </w:tcPr>
          <w:p w:rsidR="0062524C" w:rsidRDefault="0062524C" w:rsidP="00900138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0.43</w:t>
            </w:r>
          </w:p>
        </w:tc>
      </w:tr>
    </w:tbl>
    <w:p w:rsidR="00E60AEF" w:rsidRDefault="00E60AEF" w:rsidP="00E60AEF">
      <w:pPr>
        <w:ind w:left="993" w:right="0"/>
        <w:jc w:val="thaiDistribute"/>
        <w:rPr>
          <w:rFonts w:cs="Angsana New"/>
          <w:color w:val="auto"/>
          <w:sz w:val="20"/>
          <w:szCs w:val="20"/>
        </w:rPr>
      </w:pPr>
    </w:p>
    <w:p w:rsidR="001965A9" w:rsidRPr="00E60AEF" w:rsidRDefault="001965A9" w:rsidP="00E60AEF">
      <w:pPr>
        <w:ind w:left="993" w:right="0"/>
        <w:jc w:val="thaiDistribute"/>
        <w:rPr>
          <w:rFonts w:cs="Angsana New"/>
          <w:color w:val="auto"/>
          <w:sz w:val="20"/>
          <w:szCs w:val="20"/>
        </w:rPr>
      </w:pPr>
      <w:r>
        <w:rPr>
          <w:rFonts w:cs="Angsana New"/>
          <w:color w:val="auto"/>
          <w:sz w:val="20"/>
          <w:szCs w:val="20"/>
          <w:cs/>
        </w:rPr>
        <w:br w:type="page"/>
      </w:r>
    </w:p>
    <w:p w:rsidR="00375545" w:rsidRDefault="00CF14F3" w:rsidP="00375545">
      <w:pPr>
        <w:ind w:left="540" w:right="0" w:hanging="540"/>
        <w:jc w:val="thaiDistribute"/>
        <w:rPr>
          <w:rFonts w:eastAsia="MS Mincho" w:cs="Angsana New"/>
          <w:b/>
          <w:bCs/>
          <w:color w:val="auto"/>
          <w:sz w:val="28"/>
          <w:szCs w:val="28"/>
        </w:rPr>
      </w:pPr>
      <w:bookmarkStart w:id="11" w:name="_Toc378755757"/>
      <w:r w:rsidRPr="005B6DC8">
        <w:rPr>
          <w:rFonts w:eastAsia="MS Mincho" w:cs="Angsana New"/>
          <w:b/>
          <w:bCs/>
          <w:color w:val="auto"/>
          <w:sz w:val="28"/>
          <w:szCs w:val="28"/>
        </w:rPr>
        <w:t>6</w:t>
      </w:r>
      <w:r w:rsidR="00375545" w:rsidRPr="005B6DC8">
        <w:rPr>
          <w:rFonts w:eastAsia="MS Mincho" w:cs="Angsana New"/>
          <w:b/>
          <w:bCs/>
          <w:color w:val="auto"/>
          <w:sz w:val="28"/>
          <w:szCs w:val="28"/>
        </w:rPr>
        <w:t>.</w:t>
      </w:r>
      <w:r w:rsidR="00375545" w:rsidRPr="005B6DC8">
        <w:rPr>
          <w:rFonts w:eastAsia="MS Mincho" w:cs="Angsana New"/>
          <w:b/>
          <w:bCs/>
          <w:color w:val="auto"/>
          <w:sz w:val="28"/>
          <w:szCs w:val="28"/>
          <w:cs/>
        </w:rPr>
        <w:tab/>
      </w:r>
      <w:r w:rsidR="004274FE" w:rsidRPr="005B6DC8">
        <w:rPr>
          <w:rFonts w:eastAsia="MS Mincho" w:cs="Angsana New" w:hint="cs"/>
          <w:b/>
          <w:bCs/>
          <w:color w:val="auto"/>
          <w:sz w:val="28"/>
          <w:szCs w:val="28"/>
          <w:cs/>
        </w:rPr>
        <w:t>การรวม</w:t>
      </w:r>
      <w:r w:rsidR="00375545" w:rsidRPr="005B6DC8">
        <w:rPr>
          <w:rFonts w:eastAsia="MS Mincho" w:cs="Angsana New" w:hint="cs"/>
          <w:b/>
          <w:bCs/>
          <w:color w:val="auto"/>
          <w:sz w:val="28"/>
          <w:szCs w:val="28"/>
          <w:cs/>
        </w:rPr>
        <w:t>ธุรกิจ</w:t>
      </w:r>
    </w:p>
    <w:p w:rsidR="006D2290" w:rsidRPr="004D6BCF" w:rsidRDefault="005B1208" w:rsidP="004D6BCF">
      <w:pPr>
        <w:spacing w:before="120"/>
        <w:ind w:left="540"/>
        <w:jc w:val="thaiDistribute"/>
        <w:rPr>
          <w:rFonts w:eastAsia="MS Mincho" w:cs="Angsana New"/>
          <w:sz w:val="28"/>
          <w:szCs w:val="28"/>
          <w:cs/>
        </w:rPr>
      </w:pPr>
      <w:r w:rsidRPr="004D6BCF">
        <w:rPr>
          <w:rFonts w:eastAsia="MS Mincho" w:cs="Angsana New"/>
          <w:sz w:val="28"/>
          <w:szCs w:val="28"/>
          <w:cs/>
        </w:rPr>
        <w:t xml:space="preserve">เมื่อวันที่ 1 ตุลาคม 2559 </w:t>
      </w:r>
      <w:r w:rsidR="006D2290" w:rsidRPr="004D6BCF">
        <w:rPr>
          <w:rFonts w:eastAsia="MS Mincho" w:cs="Angsana New"/>
          <w:sz w:val="28"/>
          <w:szCs w:val="28"/>
          <w:cs/>
        </w:rPr>
        <w:t>บริษัท ไทย อิงเกอร์ จำกัด และบริษัท ไทยอิงเกอร์ เทคโนโลยี จำกัด ได้ทำสัญญา</w:t>
      </w:r>
      <w:r w:rsidR="006D2290" w:rsidRPr="004D6BCF">
        <w:rPr>
          <w:rFonts w:eastAsia="MS Mincho" w:cs="Angsana New" w:hint="cs"/>
          <w:sz w:val="28"/>
          <w:szCs w:val="28"/>
          <w:cs/>
        </w:rPr>
        <w:t>ระหว่างผู้ถือหุ้น (</w:t>
      </w:r>
      <w:r w:rsidR="006D2290" w:rsidRPr="004D6BCF">
        <w:rPr>
          <w:rFonts w:eastAsia="MS Mincho" w:cs="Angsana New"/>
          <w:sz w:val="28"/>
          <w:szCs w:val="28"/>
          <w:lang w:val="en-US"/>
        </w:rPr>
        <w:t xml:space="preserve">Shareholder agreement) </w:t>
      </w:r>
      <w:r w:rsidR="006D2290" w:rsidRPr="004D6BCF">
        <w:rPr>
          <w:rFonts w:eastAsia="MS Mincho" w:cs="Angsana New"/>
          <w:sz w:val="28"/>
          <w:szCs w:val="28"/>
          <w:cs/>
        </w:rPr>
        <w:t>เพื่อนำธุรกิจของทั้งสองกลุ่มบริษัทมารวมกัน เนื่องจากผู้บริหารของกลุ่มบริษัท พิจารณาเห็นถึงพลังร่วมพิเศษต่อการดำเนินงาน (</w:t>
      </w:r>
      <w:r w:rsidR="006D2290" w:rsidRPr="004D6BCF">
        <w:rPr>
          <w:rFonts w:eastAsia="MS Mincho" w:cs="Angsana New"/>
          <w:sz w:val="28"/>
          <w:szCs w:val="28"/>
        </w:rPr>
        <w:t xml:space="preserve">Operating Synergy) </w:t>
      </w:r>
      <w:r w:rsidR="006D2290" w:rsidRPr="004D6BCF">
        <w:rPr>
          <w:rFonts w:eastAsia="MS Mincho" w:cs="Angsana New"/>
          <w:sz w:val="28"/>
          <w:szCs w:val="28"/>
          <w:cs/>
        </w:rPr>
        <w:t>อันเกิดจากการรวมธุรกิจดังกล่าวทั้งสองกลุ่ม ทั้งนี้ ในการรวมธุรกิจดังกล่าว ผู้ถือหุ้นทั้งสองกลุ่มได้ร่วมกันจดทะเบียนจัดตั้ง บริษัท ไทยอิงเกอร์ โฮลดิ้ง จํากัด เมื่อวันที่ 9 พฤศจิกายน 2559</w:t>
      </w:r>
      <w:r w:rsidRPr="004D6BCF">
        <w:rPr>
          <w:rFonts w:eastAsia="MS Mincho" w:cs="Angsana New" w:hint="cs"/>
          <w:sz w:val="28"/>
          <w:szCs w:val="28"/>
          <w:cs/>
        </w:rPr>
        <w:t xml:space="preserve">  </w:t>
      </w:r>
      <w:r w:rsidR="00C0124D" w:rsidRPr="004D6BCF">
        <w:rPr>
          <w:rFonts w:eastAsia="MS Mincho" w:cs="Angsana New" w:hint="cs"/>
          <w:sz w:val="28"/>
          <w:szCs w:val="28"/>
          <w:cs/>
        </w:rPr>
        <w:t xml:space="preserve">                  </w:t>
      </w:r>
      <w:r w:rsidRPr="004D6BCF">
        <w:rPr>
          <w:rFonts w:eastAsia="MS Mincho" w:cs="Angsana New" w:hint="cs"/>
          <w:sz w:val="28"/>
          <w:szCs w:val="28"/>
          <w:cs/>
        </w:rPr>
        <w:t xml:space="preserve"> </w:t>
      </w:r>
      <w:r w:rsidR="006D2290" w:rsidRPr="004D6BCF">
        <w:rPr>
          <w:rFonts w:eastAsia="MS Mincho" w:cs="Angsana New"/>
          <w:sz w:val="28"/>
          <w:szCs w:val="28"/>
          <w:cs/>
        </w:rPr>
        <w:t xml:space="preserve"> เพื่อแลกเปลี่ยนหุ้นของสองกลุ่มกิจการ โดยหลังจากการรวมกิจการ กลุ่มผู้</w:t>
      </w:r>
      <w:r w:rsidR="00A50802" w:rsidRPr="004D6BCF">
        <w:rPr>
          <w:rFonts w:eastAsia="MS Mincho" w:cs="Angsana New" w:hint="cs"/>
          <w:sz w:val="28"/>
          <w:szCs w:val="28"/>
          <w:cs/>
        </w:rPr>
        <w:t>ถือหุ้นเดิมของ</w:t>
      </w:r>
      <w:r w:rsidR="006D2290" w:rsidRPr="004D6BCF">
        <w:rPr>
          <w:rFonts w:eastAsia="MS Mincho" w:cs="Angsana New"/>
          <w:sz w:val="28"/>
          <w:szCs w:val="28"/>
          <w:cs/>
        </w:rPr>
        <w:t xml:space="preserve">บริษัท ไทย อิงเกอร์ จำกัด และบริษัท ไทยอิงเกอร์ เทคโนโลยี จำกัด </w:t>
      </w:r>
      <w:r w:rsidR="00A50802" w:rsidRPr="004D6BCF">
        <w:rPr>
          <w:rFonts w:eastAsia="MS Mincho" w:cs="Angsana New" w:hint="cs"/>
          <w:sz w:val="28"/>
          <w:szCs w:val="28"/>
          <w:cs/>
        </w:rPr>
        <w:t>ได้รับจัดสรร</w:t>
      </w:r>
      <w:r w:rsidR="006D2290" w:rsidRPr="004D6BCF">
        <w:rPr>
          <w:rFonts w:eastAsia="MS Mincho" w:cs="Angsana New"/>
          <w:sz w:val="28"/>
          <w:szCs w:val="28"/>
          <w:cs/>
        </w:rPr>
        <w:t>หุ้น</w:t>
      </w:r>
      <w:r w:rsidR="0082168B" w:rsidRPr="004D6BCF">
        <w:rPr>
          <w:rFonts w:eastAsia="MS Mincho" w:cs="Angsana New" w:hint="cs"/>
          <w:sz w:val="28"/>
          <w:szCs w:val="28"/>
          <w:cs/>
        </w:rPr>
        <w:t>สามัญ</w:t>
      </w:r>
      <w:r w:rsidR="006D2290" w:rsidRPr="004D6BCF">
        <w:rPr>
          <w:rFonts w:eastAsia="MS Mincho" w:cs="Angsana New"/>
          <w:sz w:val="28"/>
          <w:szCs w:val="28"/>
          <w:cs/>
        </w:rPr>
        <w:t>กลุ่มละ</w:t>
      </w:r>
      <w:r w:rsidR="0082168B" w:rsidRPr="004D6BCF">
        <w:rPr>
          <w:rFonts w:eastAsia="MS Mincho" w:cs="Angsana New" w:hint="cs"/>
          <w:sz w:val="28"/>
          <w:szCs w:val="28"/>
          <w:cs/>
        </w:rPr>
        <w:t xml:space="preserve">ร้อยละ </w:t>
      </w:r>
      <w:r w:rsidR="006D2290" w:rsidRPr="004D6BCF">
        <w:rPr>
          <w:rFonts w:eastAsia="MS Mincho" w:cs="Angsana New"/>
          <w:sz w:val="28"/>
          <w:szCs w:val="28"/>
          <w:cs/>
        </w:rPr>
        <w:t>49 ของทุนจดทะเบียนในบริษัท ไทย</w:t>
      </w:r>
      <w:r w:rsidR="00DF6FD5">
        <w:rPr>
          <w:rFonts w:eastAsia="MS Mincho" w:cs="Angsana New"/>
          <w:sz w:val="28"/>
          <w:szCs w:val="28"/>
          <w:cs/>
        </w:rPr>
        <w:t>อิงเกอร์</w:t>
      </w:r>
      <w:r w:rsidRPr="004D6BCF">
        <w:rPr>
          <w:rFonts w:eastAsia="MS Mincho" w:cs="Angsana New" w:hint="cs"/>
          <w:sz w:val="28"/>
          <w:szCs w:val="28"/>
          <w:cs/>
        </w:rPr>
        <w:t xml:space="preserve"> </w:t>
      </w:r>
      <w:r w:rsidR="006D2290" w:rsidRPr="004D6BCF">
        <w:rPr>
          <w:rFonts w:eastAsia="MS Mincho" w:cs="Angsana New"/>
          <w:sz w:val="28"/>
          <w:szCs w:val="28"/>
          <w:cs/>
        </w:rPr>
        <w:t>โฮลดิ้ง จํ</w:t>
      </w:r>
      <w:r w:rsidR="00252992">
        <w:rPr>
          <w:rFonts w:eastAsia="MS Mincho" w:cs="Angsana New"/>
          <w:sz w:val="28"/>
          <w:szCs w:val="28"/>
          <w:cs/>
        </w:rPr>
        <w:t>ากัด เท่ากัน ในขณะที่บริษัท ไทย</w:t>
      </w:r>
      <w:r w:rsidR="006D2290" w:rsidRPr="004D6BCF">
        <w:rPr>
          <w:rFonts w:eastAsia="MS Mincho" w:cs="Angsana New"/>
          <w:sz w:val="28"/>
          <w:szCs w:val="28"/>
          <w:cs/>
        </w:rPr>
        <w:t>อิงเกอร์ โฮลดิ้ง จํากัด ได้รับโอน</w:t>
      </w:r>
      <w:r w:rsidR="006D2290" w:rsidRPr="004D6BCF">
        <w:rPr>
          <w:rFonts w:eastAsia="MS Mincho" w:cs="Angsana New" w:hint="cs"/>
          <w:sz w:val="28"/>
          <w:szCs w:val="28"/>
          <w:cs/>
        </w:rPr>
        <w:t>หุ้น</w:t>
      </w:r>
      <w:r w:rsidR="006D2290" w:rsidRPr="004D6BCF">
        <w:rPr>
          <w:rFonts w:eastAsia="MS Mincho" w:cs="Angsana New"/>
          <w:sz w:val="28"/>
          <w:szCs w:val="28"/>
          <w:cs/>
        </w:rPr>
        <w:t>ของ</w:t>
      </w:r>
      <w:r w:rsidR="0082168B" w:rsidRPr="004D6BCF">
        <w:rPr>
          <w:rFonts w:eastAsia="MS Mincho" w:cs="Angsana New"/>
          <w:sz w:val="28"/>
          <w:szCs w:val="28"/>
          <w:cs/>
        </w:rPr>
        <w:t>กลุ่ม</w:t>
      </w:r>
      <w:r w:rsidR="006D2290" w:rsidRPr="004D6BCF">
        <w:rPr>
          <w:rFonts w:eastAsia="MS Mincho" w:cs="Angsana New"/>
          <w:sz w:val="28"/>
          <w:szCs w:val="28"/>
          <w:cs/>
        </w:rPr>
        <w:t>ผู้</w:t>
      </w:r>
      <w:r w:rsidR="00601DFD" w:rsidRPr="004D6BCF">
        <w:rPr>
          <w:rFonts w:eastAsia="MS Mincho" w:cs="Angsana New" w:hint="cs"/>
          <w:sz w:val="28"/>
          <w:szCs w:val="28"/>
          <w:cs/>
        </w:rPr>
        <w:t>ถือหุ้นเดิม</w:t>
      </w:r>
      <w:r w:rsidR="006D2290" w:rsidRPr="004D6BCF">
        <w:rPr>
          <w:rFonts w:eastAsia="MS Mincho" w:cs="Angsana New"/>
          <w:sz w:val="28"/>
          <w:szCs w:val="28"/>
          <w:cs/>
        </w:rPr>
        <w:t>ทั้งสอง</w:t>
      </w:r>
      <w:r w:rsidR="0082168B" w:rsidRPr="004D6BCF">
        <w:rPr>
          <w:rFonts w:eastAsia="MS Mincho" w:cs="Angsana New" w:hint="cs"/>
          <w:sz w:val="28"/>
          <w:szCs w:val="28"/>
          <w:cs/>
        </w:rPr>
        <w:t>บริษัท</w:t>
      </w:r>
      <w:r w:rsidR="006D2290" w:rsidRPr="004D6BCF">
        <w:rPr>
          <w:rFonts w:eastAsia="MS Mincho" w:cs="Angsana New"/>
          <w:sz w:val="28"/>
          <w:szCs w:val="28"/>
          <w:cs/>
        </w:rPr>
        <w:t>ในสัดส่วนร้อยละร้อยของทุนจดทะเบียนของ บริษัท ไทย อิงเกอร์ จำกัด และบริษัท ไทยอิงเกอร์</w:t>
      </w:r>
      <w:r w:rsidR="001561F9">
        <w:rPr>
          <w:rFonts w:eastAsia="MS Mincho" w:cs="Angsana New" w:hint="cs"/>
          <w:sz w:val="28"/>
          <w:szCs w:val="28"/>
          <w:cs/>
        </w:rPr>
        <w:t xml:space="preserve"> </w:t>
      </w:r>
      <w:r w:rsidR="006D2290" w:rsidRPr="004D6BCF">
        <w:rPr>
          <w:rFonts w:eastAsia="MS Mincho" w:cs="Angsana New"/>
          <w:sz w:val="28"/>
          <w:szCs w:val="28"/>
          <w:cs/>
        </w:rPr>
        <w:t xml:space="preserve">เทคโนโลยี จำกัด </w:t>
      </w:r>
    </w:p>
    <w:p w:rsidR="006D2290" w:rsidRPr="004D6BCF" w:rsidRDefault="006D2290" w:rsidP="004D6BCF">
      <w:pPr>
        <w:spacing w:before="120"/>
        <w:ind w:left="540"/>
        <w:jc w:val="thaiDistribute"/>
        <w:rPr>
          <w:rFonts w:eastAsia="MS Mincho" w:cs="Angsana New"/>
          <w:sz w:val="28"/>
          <w:szCs w:val="28"/>
        </w:rPr>
      </w:pPr>
      <w:r w:rsidRPr="004D6BCF">
        <w:rPr>
          <w:rFonts w:eastAsia="MS Mincho" w:cs="Angsana New"/>
          <w:sz w:val="28"/>
          <w:szCs w:val="28"/>
          <w:cs/>
        </w:rPr>
        <w:t>ในระหว่างปี 2559 บริษัทได้พิจารณาว่า บริษัท</w:t>
      </w:r>
      <w:r w:rsidRPr="004D6BCF">
        <w:rPr>
          <w:rFonts w:eastAsia="MS Mincho" w:cs="Angsana New"/>
          <w:sz w:val="28"/>
          <w:szCs w:val="28"/>
        </w:rPr>
        <w:t xml:space="preserve"> </w:t>
      </w:r>
      <w:r w:rsidR="00DF6FD5">
        <w:rPr>
          <w:rFonts w:eastAsia="MS Mincho" w:cs="Angsana New"/>
          <w:sz w:val="28"/>
          <w:szCs w:val="28"/>
          <w:cs/>
        </w:rPr>
        <w:t>ไทย</w:t>
      </w:r>
      <w:r w:rsidRPr="004D6BCF">
        <w:rPr>
          <w:rFonts w:eastAsia="MS Mincho" w:cs="Angsana New"/>
          <w:sz w:val="28"/>
          <w:szCs w:val="28"/>
          <w:cs/>
        </w:rPr>
        <w:t>อิงเกอร์ โฮลดิ้ง จํากัด</w:t>
      </w:r>
      <w:r w:rsidRPr="004D6BCF">
        <w:rPr>
          <w:rFonts w:eastAsia="MS Mincho" w:cs="Angsana New"/>
          <w:sz w:val="28"/>
          <w:szCs w:val="28"/>
        </w:rPr>
        <w:t xml:space="preserve"> </w:t>
      </w:r>
      <w:r w:rsidRPr="004D6BCF">
        <w:rPr>
          <w:rFonts w:eastAsia="MS Mincho" w:cs="Angsana New"/>
          <w:sz w:val="28"/>
          <w:szCs w:val="28"/>
          <w:cs/>
        </w:rPr>
        <w:t>เป็นผู้ซื้อธุรกิจ ส่งผลให้บริษัทวัดมูลค่าของสินทรัพย์และหนี้สินที่รับมาจากกลุ่ม บริษัท ไทย อิงเกอร์ จำกัด และบริษัท ไทยอิงเกอร์ เทคโนโลยี จำกัด ด้วยมูลค่ายุติธรรม ในการจัดทำงบการเงินรวมสำหรับปี 2559 อย่างไรก็ตาม ในปี 2560 บริษัทได้พิจารณาทบทวนข้อกำหนดในมาตรฐานการรายงานทางการเงินฉบับที่ 3 (ปรับปรุง 2559) เรื่อง การรวมธุรกิจ ทั้งนี้ กลุ่มผู้บริหารได้พิจารณาและระบุว่า กลุ่มบริษัท ไทย อิงเกอร์ จำกัด เป็นผู้ซื้อ เนื่องจาก บริษัท ไทย อิงเกอร์ จำกัด มีขนาดของกิจการใหญ่กว่าบริษัท ไทยอิงเกอร์ เทคโนโลยี จำกัด โดยวัดจากขนาดของสินทรัพย์ถาวร รายได้และกำไร เป็น</w:t>
      </w:r>
      <w:r w:rsidRPr="009F7DFC">
        <w:rPr>
          <w:rFonts w:eastAsia="MS Mincho" w:cs="Angsana New"/>
          <w:sz w:val="28"/>
          <w:szCs w:val="28"/>
          <w:cs/>
        </w:rPr>
        <w:t>ต้น</w:t>
      </w:r>
      <w:r w:rsidR="009F7DFC" w:rsidRPr="009F7DFC">
        <w:rPr>
          <w:rFonts w:eastAsia="MS Mincho" w:cs="Angsana New" w:hint="cs"/>
          <w:sz w:val="28"/>
          <w:szCs w:val="28"/>
          <w:cs/>
        </w:rPr>
        <w:t xml:space="preserve"> น</w:t>
      </w:r>
      <w:r w:rsidR="009F7DFC" w:rsidRPr="009F7DFC">
        <w:rPr>
          <w:rFonts w:eastAsia="MS Mincho" w:cs="Angsana New"/>
          <w:sz w:val="28"/>
          <w:szCs w:val="28"/>
          <w:cs/>
        </w:rPr>
        <w:t xml:space="preserve">อกจากนี้คณะกรรมการของบริษัท ไทยอิงเกอร์ โฮลดิ้ง จำกัด จำนวน </w:t>
      </w:r>
      <w:r w:rsidR="009F7DFC" w:rsidRPr="009F7DFC">
        <w:rPr>
          <w:rFonts w:eastAsia="MS Mincho" w:cs="Angsana New"/>
          <w:sz w:val="28"/>
          <w:szCs w:val="28"/>
        </w:rPr>
        <w:t xml:space="preserve">7 </w:t>
      </w:r>
      <w:r w:rsidR="009F7DFC" w:rsidRPr="009F7DFC">
        <w:rPr>
          <w:rFonts w:eastAsia="MS Mincho" w:cs="Angsana New"/>
          <w:sz w:val="28"/>
          <w:szCs w:val="28"/>
          <w:cs/>
        </w:rPr>
        <w:t xml:space="preserve">ท่านได้ถูกแต่งตั้งขึ้นโดยเป็นตัวแทนจากบริษัท ไทย อิงเกอร์ จำกัด จำนวน </w:t>
      </w:r>
      <w:r w:rsidR="009F7DFC" w:rsidRPr="009F7DFC">
        <w:rPr>
          <w:rFonts w:eastAsia="MS Mincho" w:cs="Angsana New"/>
          <w:sz w:val="28"/>
          <w:szCs w:val="28"/>
        </w:rPr>
        <w:t xml:space="preserve">2 </w:t>
      </w:r>
      <w:r w:rsidR="009F7DFC" w:rsidRPr="009F7DFC">
        <w:rPr>
          <w:rFonts w:eastAsia="MS Mincho" w:cs="Angsana New"/>
          <w:sz w:val="28"/>
          <w:szCs w:val="28"/>
          <w:cs/>
        </w:rPr>
        <w:t xml:space="preserve">ท่าน </w:t>
      </w:r>
      <w:r w:rsidR="00DF6FD5">
        <w:rPr>
          <w:rFonts w:eastAsia="MS Mincho" w:cs="Angsana New" w:hint="cs"/>
          <w:sz w:val="28"/>
          <w:szCs w:val="28"/>
          <w:cs/>
        </w:rPr>
        <w:t>ในขณะที่</w:t>
      </w:r>
      <w:r w:rsidR="009F7DFC" w:rsidRPr="009F7DFC">
        <w:rPr>
          <w:rFonts w:eastAsia="MS Mincho" w:cs="Angsana New"/>
          <w:sz w:val="28"/>
          <w:szCs w:val="28"/>
          <w:cs/>
        </w:rPr>
        <w:t xml:space="preserve">ตัวแทนจากบริษัท ไทยอิงเกอร์ เทคโนโลยี จำกัดมีจำนวนเพียง </w:t>
      </w:r>
      <w:r w:rsidR="009F7DFC" w:rsidRPr="009F7DFC">
        <w:rPr>
          <w:rFonts w:eastAsia="MS Mincho" w:cs="Angsana New"/>
          <w:sz w:val="28"/>
          <w:szCs w:val="28"/>
        </w:rPr>
        <w:t xml:space="preserve">1 </w:t>
      </w:r>
      <w:r w:rsidR="009F7DFC" w:rsidRPr="009F7DFC">
        <w:rPr>
          <w:rFonts w:eastAsia="MS Mincho" w:cs="Angsana New"/>
          <w:sz w:val="28"/>
          <w:szCs w:val="28"/>
          <w:cs/>
        </w:rPr>
        <w:t>ท่าน</w:t>
      </w:r>
    </w:p>
    <w:p w:rsidR="006D2290" w:rsidRPr="004D6BCF" w:rsidRDefault="006D2290" w:rsidP="004D6BCF">
      <w:pPr>
        <w:spacing w:before="120"/>
        <w:ind w:left="540"/>
        <w:jc w:val="thaiDistribute"/>
        <w:rPr>
          <w:rFonts w:eastAsia="MS Mincho" w:cs="Angsana New"/>
          <w:sz w:val="28"/>
          <w:szCs w:val="28"/>
        </w:rPr>
      </w:pPr>
      <w:r w:rsidRPr="004D6BCF">
        <w:rPr>
          <w:rFonts w:eastAsia="MS Mincho" w:cs="Angsana New"/>
          <w:sz w:val="28"/>
          <w:szCs w:val="28"/>
          <w:cs/>
        </w:rPr>
        <w:t xml:space="preserve">การเปลี่ยนแปลงข้อพิจารณาดังกล่าว ส่งผลให้บริษัทต้องมีการปรับปรุงงบการเงินรวมสำหรับปี 2559 ย้อนหลัง โดยผลกระทบจากการปรับปรุงงบการเงินรวม 2559 ย้อนหลังได้มีการกล่าวไว้ในหมายเหตุ </w:t>
      </w:r>
      <w:r w:rsidRPr="004D6BCF">
        <w:rPr>
          <w:rFonts w:eastAsia="MS Mincho" w:cs="Angsana New"/>
          <w:sz w:val="28"/>
          <w:szCs w:val="28"/>
        </w:rPr>
        <w:t>5</w:t>
      </w:r>
    </w:p>
    <w:p w:rsidR="001C3DB5" w:rsidRPr="004D6BCF" w:rsidRDefault="0082168B" w:rsidP="001C3DB5">
      <w:pPr>
        <w:spacing w:before="120"/>
        <w:ind w:left="540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4D6BCF">
        <w:rPr>
          <w:rFonts w:eastAsia="MS Mincho" w:cs="Angsana New"/>
          <w:sz w:val="28"/>
          <w:szCs w:val="28"/>
          <w:cs/>
        </w:rPr>
        <w:t>รายละเอียดของการแลกเปลี่ยนหุ้นระหว่าง บริษัท ไทยอิงเกอร์ โฮลดิ้ง จํากัด และกลุ่มผู้บริหาร</w:t>
      </w:r>
      <w:r w:rsidRPr="004D6BCF">
        <w:rPr>
          <w:rFonts w:cs="Angsana New"/>
          <w:sz w:val="28"/>
          <w:szCs w:val="28"/>
          <w:cs/>
        </w:rPr>
        <w:t xml:space="preserve"> </w:t>
      </w:r>
      <w:r w:rsidRPr="004D6BCF">
        <w:rPr>
          <w:rFonts w:eastAsia="MS Mincho" w:cs="Angsana New"/>
          <w:sz w:val="28"/>
          <w:szCs w:val="28"/>
          <w:cs/>
        </w:rPr>
        <w:t>บริษัท ไทย อิงเกอร์ จำกัด และกลุ่มบริษัท ไทยอิงเกอร์ เทคโนโลยี จำกัด</w:t>
      </w:r>
      <w:r w:rsidRPr="004D6BCF">
        <w:rPr>
          <w:rFonts w:cs="Angsana New"/>
          <w:sz w:val="28"/>
          <w:szCs w:val="28"/>
          <w:cs/>
        </w:rPr>
        <w:t xml:space="preserve"> มีดังนี้</w:t>
      </w:r>
    </w:p>
    <w:p w:rsidR="005B6DC8" w:rsidRPr="004D6BCF" w:rsidRDefault="005B6DC8" w:rsidP="004D6BCF">
      <w:pPr>
        <w:spacing w:before="120"/>
        <w:ind w:left="539" w:right="0"/>
        <w:jc w:val="thaiDistribute"/>
        <w:rPr>
          <w:rFonts w:eastAsia="MS Mincho" w:cs="Angsana New"/>
          <w:color w:val="auto"/>
          <w:sz w:val="28"/>
          <w:szCs w:val="28"/>
          <w:u w:val="single"/>
        </w:rPr>
      </w:pPr>
      <w:r w:rsidRPr="004D6BCF">
        <w:rPr>
          <w:rFonts w:eastAsia="MS Mincho" w:cs="Angsana New" w:hint="cs"/>
          <w:color w:val="auto"/>
          <w:sz w:val="28"/>
          <w:szCs w:val="28"/>
          <w:u w:val="single"/>
          <w:cs/>
        </w:rPr>
        <w:t>การซื้อเงินลงทุนใน</w:t>
      </w:r>
      <w:r w:rsidRPr="004D6BCF">
        <w:rPr>
          <w:rFonts w:eastAsia="MS Mincho" w:cs="Angsana New"/>
          <w:color w:val="auto"/>
          <w:sz w:val="28"/>
          <w:szCs w:val="28"/>
          <w:u w:val="single"/>
          <w:cs/>
        </w:rPr>
        <w:t>บริษัท ไทย อิงเกอร์ จํากัด</w:t>
      </w:r>
      <w:r w:rsidRPr="004D6BCF">
        <w:rPr>
          <w:rFonts w:eastAsia="MS Mincho" w:cs="Angsana New" w:hint="cs"/>
          <w:color w:val="auto"/>
          <w:sz w:val="28"/>
          <w:szCs w:val="28"/>
          <w:u w:val="single"/>
          <w:cs/>
        </w:rPr>
        <w:t xml:space="preserve"> และบริษัท ทีอีจี อลูมินั่ม จำกัด</w:t>
      </w:r>
    </w:p>
    <w:p w:rsidR="005B6DC8" w:rsidRDefault="005B6DC8" w:rsidP="004D6BCF">
      <w:pPr>
        <w:spacing w:before="120"/>
        <w:ind w:left="540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เมื่อวันที่ </w:t>
      </w:r>
      <w:r w:rsidRPr="004D6BCF">
        <w:rPr>
          <w:rFonts w:eastAsia="MS Mincho" w:cs="Angsana New"/>
          <w:color w:val="auto"/>
          <w:sz w:val="28"/>
          <w:szCs w:val="28"/>
          <w:lang w:val="en-US"/>
        </w:rPr>
        <w:t xml:space="preserve">30 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พฤศจิกายน </w:t>
      </w:r>
      <w:r w:rsidRPr="004D6BCF">
        <w:rPr>
          <w:rFonts w:eastAsia="MS Mincho" w:cs="Angsana New"/>
          <w:color w:val="auto"/>
          <w:sz w:val="28"/>
          <w:szCs w:val="28"/>
          <w:lang w:val="en-US"/>
        </w:rPr>
        <w:t xml:space="preserve">2559 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บริษัทได้ซื้อเงินลงทุนในบริษัท ไทย อิงเกอร์ จำกัดในสัดส่วนร้อยละ </w:t>
      </w:r>
      <w:r w:rsidRPr="004D6BCF">
        <w:rPr>
          <w:rFonts w:eastAsia="MS Mincho" w:cs="Angsana New"/>
          <w:color w:val="auto"/>
          <w:sz w:val="28"/>
          <w:szCs w:val="28"/>
          <w:lang w:val="en-US"/>
        </w:rPr>
        <w:t xml:space="preserve">100 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และเงินลงทุนในบริษัท </w:t>
      </w:r>
      <w:r w:rsidRPr="004D6BCF">
        <w:rPr>
          <w:rFonts w:eastAsia="MS Mincho" w:cs="Angsana New"/>
          <w:color w:val="auto"/>
          <w:sz w:val="28"/>
          <w:szCs w:val="28"/>
          <w:cs/>
          <w:lang w:val="en-US"/>
        </w:rPr>
        <w:t>ทีอีจี อลูมินั่ม จำกัด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ในสัดส่วนร้อยละ </w:t>
      </w:r>
      <w:r w:rsidRPr="004D6BCF">
        <w:rPr>
          <w:rFonts w:eastAsia="MS Mincho" w:cs="Angsana New"/>
          <w:color w:val="auto"/>
          <w:sz w:val="28"/>
          <w:szCs w:val="28"/>
          <w:lang w:val="en-US"/>
        </w:rPr>
        <w:t xml:space="preserve">60 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และจ่ายชำระโดยการออกหุ้นเพิ่มทุนใหม่ของบริษัทมูลค่า </w:t>
      </w:r>
      <w:r w:rsidRPr="004D6BCF">
        <w:rPr>
          <w:rFonts w:eastAsia="MS Mincho" w:cs="Angsana New"/>
          <w:color w:val="auto"/>
          <w:sz w:val="28"/>
          <w:szCs w:val="28"/>
          <w:lang w:val="en-US"/>
        </w:rPr>
        <w:t xml:space="preserve">82,740,000 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บาท (แบ่งเป็นหุ้นสามัญจำนวน </w:t>
      </w:r>
      <w:r w:rsidRPr="004D6BCF">
        <w:rPr>
          <w:rFonts w:eastAsia="MS Mincho" w:cs="Angsana New"/>
          <w:color w:val="auto"/>
          <w:sz w:val="28"/>
          <w:szCs w:val="28"/>
          <w:lang w:val="en-US"/>
        </w:rPr>
        <w:t xml:space="preserve">8,274,000 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หุ้น มูลค่าหุ้นละ </w:t>
      </w:r>
      <w:r w:rsidRPr="004D6BCF">
        <w:rPr>
          <w:rFonts w:eastAsia="MS Mincho" w:cs="Angsana New"/>
          <w:color w:val="auto"/>
          <w:sz w:val="28"/>
          <w:szCs w:val="28"/>
          <w:lang w:val="en-US"/>
        </w:rPr>
        <w:t xml:space="preserve">10 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>บาท) ให้กับ</w:t>
      </w:r>
      <w:r w:rsidR="00B00C00"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>กลุ่ม</w:t>
      </w:r>
      <w:r w:rsidRPr="004D6BCF">
        <w:rPr>
          <w:rFonts w:eastAsia="MS Mincho" w:cs="Angsana New" w:hint="cs"/>
          <w:color w:val="auto"/>
          <w:sz w:val="28"/>
          <w:szCs w:val="28"/>
          <w:cs/>
          <w:lang w:val="en-US"/>
        </w:rPr>
        <w:t>ผู้ถือหุ้นเดิมของบริษัทดังกล่าว</w:t>
      </w:r>
    </w:p>
    <w:p w:rsidR="001965A9" w:rsidRPr="001965A9" w:rsidRDefault="001965A9" w:rsidP="004D6BCF">
      <w:pPr>
        <w:spacing w:before="120"/>
        <w:ind w:left="540" w:right="0"/>
        <w:jc w:val="thaiDistribute"/>
        <w:rPr>
          <w:rFonts w:eastAsia="MS Mincho" w:cs="Angsana New"/>
          <w:color w:val="auto"/>
          <w:sz w:val="12"/>
          <w:szCs w:val="12"/>
          <w:lang w:val="en-US"/>
        </w:rPr>
      </w:pPr>
      <w:r>
        <w:rPr>
          <w:rFonts w:eastAsia="MS Mincho" w:cs="Angsana New"/>
          <w:color w:val="auto"/>
          <w:sz w:val="28"/>
          <w:szCs w:val="28"/>
          <w:lang w:val="en-US"/>
        </w:rPr>
        <w:br w:type="page"/>
      </w:r>
    </w:p>
    <w:p w:rsidR="005B6DC8" w:rsidRDefault="005B6DC8" w:rsidP="001965A9">
      <w:pPr>
        <w:tabs>
          <w:tab w:val="left" w:pos="720"/>
        </w:tabs>
        <w:ind w:left="539" w:right="0"/>
        <w:jc w:val="thaiDistribute"/>
        <w:rPr>
          <w:rFonts w:eastAsia="MS Mincho" w:cs="Angsana New"/>
          <w:color w:val="auto"/>
          <w:sz w:val="28"/>
          <w:szCs w:val="28"/>
          <w:lang w:val="en-US"/>
        </w:rPr>
      </w:pPr>
      <w:r w:rsidRPr="00D0135E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มูลค่าตาม</w:t>
      </w:r>
      <w:r w:rsidR="00B00C00" w:rsidRPr="00D0135E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บัญชีสุทธิ</w:t>
      </w:r>
      <w:r w:rsidRPr="00D0135E">
        <w:rPr>
          <w:rFonts w:eastAsia="MS Mincho" w:cs="Angsana New"/>
          <w:color w:val="auto"/>
          <w:spacing w:val="-4"/>
          <w:sz w:val="28"/>
          <w:szCs w:val="28"/>
          <w:cs/>
          <w:lang w:val="en-US"/>
        </w:rPr>
        <w:t>ของสินทรัพย์และหนี้สิน</w:t>
      </w:r>
      <w:r w:rsidRPr="00D0135E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 xml:space="preserve">ที่เกิดจากการซื้อบริษัททั้ง </w:t>
      </w:r>
      <w:r w:rsidRPr="00D0135E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2 </w:t>
      </w:r>
      <w:r w:rsidRPr="00D0135E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บริษัท</w:t>
      </w:r>
      <w:r w:rsidRPr="00D0135E">
        <w:rPr>
          <w:rFonts w:eastAsia="MS Mincho" w:cs="Angsana New"/>
          <w:color w:val="auto"/>
          <w:spacing w:val="-4"/>
          <w:sz w:val="28"/>
          <w:szCs w:val="28"/>
          <w:cs/>
          <w:lang w:val="en-US"/>
        </w:rPr>
        <w:t xml:space="preserve"> ณ วัน</w:t>
      </w:r>
      <w:r w:rsidRPr="00D0135E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 xml:space="preserve">ที่ </w:t>
      </w:r>
      <w:r w:rsidRPr="00D0135E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30 </w:t>
      </w:r>
      <w:r w:rsidRPr="00D0135E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กันยายน</w:t>
      </w:r>
      <w:r w:rsidRPr="00D0135E">
        <w:rPr>
          <w:rFonts w:eastAsia="MS Mincho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D0135E">
        <w:rPr>
          <w:rFonts w:eastAsia="MS Mincho" w:cs="Angsana New"/>
          <w:color w:val="auto"/>
          <w:spacing w:val="-4"/>
          <w:sz w:val="28"/>
          <w:szCs w:val="28"/>
        </w:rPr>
        <w:t>255</w:t>
      </w:r>
      <w:r w:rsidRPr="00D0135E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9 </w:t>
      </w:r>
      <w:r w:rsidRPr="00D0135E">
        <w:rPr>
          <w:rFonts w:eastAsia="MS Mincho" w:cs="Angsana New"/>
          <w:color w:val="auto"/>
          <w:spacing w:val="-4"/>
          <w:sz w:val="28"/>
          <w:szCs w:val="28"/>
          <w:cs/>
          <w:lang w:val="en-US"/>
        </w:rPr>
        <w:t>และ</w:t>
      </w:r>
      <w:r w:rsidRPr="00D0135E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มูลค่าตามราคาทุน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ของหุ้นสามัญที่ออกเพื่อชำระเงินลงทุนใน</w:t>
      </w:r>
      <w:r w:rsidRPr="00AD2DF8">
        <w:rPr>
          <w:rFonts w:eastAsia="MS Mincho" w:cs="Angsana New"/>
          <w:color w:val="auto"/>
          <w:spacing w:val="-2"/>
          <w:sz w:val="28"/>
          <w:szCs w:val="28"/>
          <w:cs/>
          <w:lang w:val="en-US"/>
        </w:rPr>
        <w:t>บริษัทย่อยดังกล่าว</w:t>
      </w:r>
      <w:r w:rsidRPr="00AD2DF8">
        <w:rPr>
          <w:rFonts w:eastAsia="MS Mincho" w:cs="Angsana New"/>
          <w:color w:val="auto"/>
          <w:sz w:val="28"/>
          <w:szCs w:val="28"/>
          <w:cs/>
          <w:lang w:val="en-US"/>
        </w:rPr>
        <w:t xml:space="preserve">แสดงได้ดังนี้ </w:t>
      </w:r>
    </w:p>
    <w:tbl>
      <w:tblPr>
        <w:tblW w:w="9207" w:type="dxa"/>
        <w:tblInd w:w="540" w:type="dxa"/>
        <w:tblLook w:val="04A0" w:firstRow="1" w:lastRow="0" w:firstColumn="1" w:lastColumn="0" w:noHBand="0" w:noVBand="1"/>
      </w:tblPr>
      <w:tblGrid>
        <w:gridCol w:w="4246"/>
        <w:gridCol w:w="1530"/>
        <w:gridCol w:w="29"/>
        <w:gridCol w:w="1683"/>
        <w:gridCol w:w="18"/>
        <w:gridCol w:w="1692"/>
        <w:gridCol w:w="9"/>
      </w:tblGrid>
      <w:tr w:rsidR="00B00C00" w:rsidRPr="00B00C00" w:rsidTr="00B00C00">
        <w:tc>
          <w:tcPr>
            <w:tcW w:w="4246" w:type="dxa"/>
            <w:shd w:val="clear" w:color="auto" w:fill="auto"/>
          </w:tcPr>
          <w:p w:rsidR="00B00C00" w:rsidRPr="00B00C00" w:rsidRDefault="00B00C00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  <w:tc>
          <w:tcPr>
            <w:tcW w:w="4961" w:type="dxa"/>
            <w:gridSpan w:val="6"/>
            <w:shd w:val="clear" w:color="auto" w:fill="auto"/>
            <w:vAlign w:val="bottom"/>
          </w:tcPr>
          <w:p w:rsidR="00B00C00" w:rsidRPr="00B00C00" w:rsidRDefault="00B00C00" w:rsidP="00B00C0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  <w:cs/>
                <w:lang w:val="en-US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5B6DC8" w:rsidRPr="00B00C00" w:rsidTr="00B00C00">
        <w:trPr>
          <w:gridAfter w:val="1"/>
          <w:wAfter w:w="9" w:type="dxa"/>
          <w:trHeight w:val="601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7"/>
                <w:szCs w:val="27"/>
              </w:rPr>
            </w:pPr>
            <w:bookmarkStart w:id="12" w:name="_Hlk506040121"/>
          </w:p>
        </w:tc>
        <w:tc>
          <w:tcPr>
            <w:tcW w:w="1530" w:type="dxa"/>
            <w:shd w:val="clear" w:color="auto" w:fill="auto"/>
          </w:tcPr>
          <w:p w:rsidR="00B00C00" w:rsidRPr="00B00C00" w:rsidRDefault="00B00C00" w:rsidP="0090013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  <w:lang w:val="en-US"/>
              </w:rPr>
              <w:t xml:space="preserve">บริษัท ไทย </w:t>
            </w:r>
          </w:p>
          <w:p w:rsidR="005B6DC8" w:rsidRPr="00B00C00" w:rsidRDefault="00B00C00" w:rsidP="0090013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  <w:lang w:val="en-US"/>
              </w:rPr>
              <w:t>อิงเกอร์ จำกัด</w:t>
            </w:r>
          </w:p>
        </w:tc>
        <w:tc>
          <w:tcPr>
            <w:tcW w:w="1712" w:type="dxa"/>
            <w:gridSpan w:val="2"/>
          </w:tcPr>
          <w:p w:rsidR="00B00C00" w:rsidRPr="00B00C00" w:rsidRDefault="00B00C00" w:rsidP="0090013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  <w:lang w:val="en-US"/>
              </w:rPr>
              <w:t xml:space="preserve">บริษัท </w:t>
            </w:r>
            <w:r w:rsidRPr="00B00C00">
              <w:rPr>
                <w:rFonts w:eastAsia="MS Mincho" w:cs="Angsana New"/>
                <w:color w:val="auto"/>
                <w:sz w:val="27"/>
                <w:szCs w:val="27"/>
                <w:cs/>
                <w:lang w:val="en-US"/>
              </w:rPr>
              <w:t>ทีอีจี</w:t>
            </w:r>
          </w:p>
          <w:p w:rsidR="005B6DC8" w:rsidRPr="00B00C00" w:rsidRDefault="00B00C00" w:rsidP="0090013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  <w:cs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  <w:cs/>
                <w:lang w:val="en-US"/>
              </w:rPr>
              <w:t xml:space="preserve"> อลูมินั่ม จำกัด</w:t>
            </w:r>
          </w:p>
        </w:tc>
        <w:tc>
          <w:tcPr>
            <w:tcW w:w="1710" w:type="dxa"/>
            <w:gridSpan w:val="2"/>
          </w:tcPr>
          <w:p w:rsidR="00B00C00" w:rsidRPr="00B00C00" w:rsidRDefault="00B00C00" w:rsidP="0090013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</w:rPr>
            </w:pPr>
          </w:p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  <w:cs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รวม</w:t>
            </w:r>
          </w:p>
        </w:tc>
      </w:tr>
      <w:bookmarkEnd w:id="12"/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  <w:u w:val="single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u w:val="single"/>
                <w:cs/>
              </w:rPr>
              <w:t>สินทรัพย์ที่ได้มา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  <w:tc>
          <w:tcPr>
            <w:tcW w:w="1712" w:type="dxa"/>
            <w:gridSpan w:val="2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  <w:tc>
          <w:tcPr>
            <w:tcW w:w="1710" w:type="dxa"/>
            <w:gridSpan w:val="2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  <w:t>59,461,786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3,110,087 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  <w:lang w:val="en-US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62,571,873 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20,148,568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203,449 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20,352,017 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79,930,300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center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          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79,930,300 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11,398,894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833,910 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12,232,804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  <w:cs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5B6DC8" w:rsidRPr="00B00C00" w:rsidRDefault="005B6DC8" w:rsidP="00900138">
            <w:pPr>
              <w:jc w:val="center"/>
              <w:rPr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lang w:val="en-US"/>
              </w:rPr>
              <w:t xml:space="preserve">            </w:t>
            </w:r>
            <w:r w:rsidRPr="00B00C00">
              <w:rPr>
                <w:rFonts w:cs="Angsana New"/>
                <w:sz w:val="27"/>
                <w:szCs w:val="27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3,000,000 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ลูกหนี้เงินประกันผลงาน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25,284,671</w:t>
            </w:r>
          </w:p>
        </w:tc>
        <w:tc>
          <w:tcPr>
            <w:tcW w:w="1712" w:type="dxa"/>
            <w:gridSpan w:val="2"/>
            <w:shd w:val="clear" w:color="auto" w:fill="auto"/>
          </w:tcPr>
          <w:p w:rsidR="005B6DC8" w:rsidRPr="00B00C00" w:rsidRDefault="005B6DC8" w:rsidP="00900138">
            <w:pPr>
              <w:jc w:val="center"/>
              <w:rPr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          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25,284,671 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44,870,862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17,373 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44,888,235 </w:t>
            </w:r>
          </w:p>
        </w:tc>
      </w:tr>
      <w:tr w:rsidR="0020138F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20138F" w:rsidRPr="00B00C00" w:rsidRDefault="0020138F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  <w:cs/>
              </w:rPr>
            </w:pPr>
            <w:r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สินทรัพย์</w:t>
            </w:r>
            <w:r w:rsidR="00334E7E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ไม่มีตัวตน</w:t>
            </w:r>
          </w:p>
        </w:tc>
        <w:tc>
          <w:tcPr>
            <w:tcW w:w="1530" w:type="dxa"/>
            <w:shd w:val="clear" w:color="auto" w:fill="auto"/>
          </w:tcPr>
          <w:p w:rsidR="0020138F" w:rsidRPr="00334E7E" w:rsidRDefault="00334E7E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219</w:t>
            </w:r>
            <w:r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  <w:t>,062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20138F" w:rsidRPr="00B00C00" w:rsidRDefault="00334E7E" w:rsidP="00334E7E">
            <w:pPr>
              <w:tabs>
                <w:tab w:val="left" w:pos="1154"/>
              </w:tabs>
              <w:ind w:right="0"/>
              <w:jc w:val="center"/>
              <w:rPr>
                <w:rFonts w:cs="Angsana New"/>
                <w:sz w:val="27"/>
                <w:szCs w:val="27"/>
              </w:rPr>
            </w:pPr>
            <w:r>
              <w:rPr>
                <w:rFonts w:cs="Angsana New"/>
                <w:sz w:val="27"/>
                <w:szCs w:val="27"/>
              </w:rPr>
              <w:t xml:space="preserve">             </w:t>
            </w:r>
            <w:r w:rsidRPr="00B00C00">
              <w:rPr>
                <w:rFonts w:cs="Angsana New"/>
                <w:sz w:val="27"/>
                <w:szCs w:val="27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20138F" w:rsidRPr="00B00C00" w:rsidRDefault="00334E7E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219</w:t>
            </w:r>
            <w:r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  <w:t>,062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334E7E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>
              <w:rPr>
                <w:rFonts w:eastAsia="MS Mincho" w:cs="Angsana New"/>
                <w:color w:val="auto"/>
                <w:sz w:val="27"/>
                <w:szCs w:val="27"/>
              </w:rPr>
              <w:t>570,152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522,286 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334E7E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7"/>
                <w:szCs w:val="27"/>
              </w:rPr>
            </w:pPr>
            <w:r>
              <w:rPr>
                <w:rFonts w:cs="Angsana New"/>
                <w:sz w:val="27"/>
                <w:szCs w:val="27"/>
              </w:rPr>
              <w:t>1,092,438</w:t>
            </w:r>
            <w:r w:rsidR="005B6DC8" w:rsidRPr="00B00C00">
              <w:rPr>
                <w:rFonts w:cs="Angsana New"/>
                <w:sz w:val="27"/>
                <w:szCs w:val="27"/>
              </w:rPr>
              <w:t xml:space="preserve"> </w:t>
            </w:r>
          </w:p>
        </w:tc>
      </w:tr>
      <w:tr w:rsidR="005B6DC8" w:rsidRPr="00B00C00" w:rsidTr="00F37316">
        <w:trPr>
          <w:gridAfter w:val="1"/>
          <w:wAfter w:w="9" w:type="dxa"/>
        </w:trPr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530" w:type="dxa"/>
            <w:shd w:val="clear" w:color="auto" w:fill="auto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244,884,295</w:t>
            </w:r>
          </w:p>
        </w:tc>
        <w:tc>
          <w:tcPr>
            <w:tcW w:w="1712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4,687,105 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249,571,400 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</w:tcPr>
          <w:p w:rsidR="005B6DC8" w:rsidRPr="00B00C00" w:rsidRDefault="005B6DC8" w:rsidP="00900138">
            <w:pPr>
              <w:ind w:right="0"/>
              <w:jc w:val="thaiDistribute"/>
              <w:rPr>
                <w:rFonts w:eastAsia="MS Mincho" w:cs="Angsana New"/>
                <w:color w:val="auto"/>
                <w:sz w:val="27"/>
                <w:szCs w:val="27"/>
                <w:u w:val="single"/>
                <w:cs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u w:val="single"/>
                <w:cs/>
              </w:rPr>
              <w:t>หนี้สินที่ได้มา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B6DC8" w:rsidRPr="00B00C00" w:rsidRDefault="005B6DC8" w:rsidP="00900138">
            <w:pPr>
              <w:ind w:right="0"/>
              <w:jc w:val="center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center"/>
              <w:rPr>
                <w:rFonts w:cs="Angsana New"/>
                <w:sz w:val="27"/>
                <w:szCs w:val="27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center"/>
              <w:rPr>
                <w:rFonts w:cs="Angsana New"/>
                <w:sz w:val="27"/>
                <w:szCs w:val="27"/>
              </w:rPr>
            </w:pP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rPr>
                <w:rFonts w:cs="Angsana New"/>
                <w:sz w:val="27"/>
                <w:szCs w:val="27"/>
                <w:lang w:val="en-US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เจ้าหนี้การค้าและเจ้าหนี้อื่น</w:t>
            </w:r>
            <w:r w:rsidRPr="00B00C00">
              <w:rPr>
                <w:rFonts w:cs="Angsana New"/>
                <w:sz w:val="27"/>
                <w:szCs w:val="27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(140,488,895)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>(190,134)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>(140,679,029)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เงินกู้ยืมระยะสั้นจาก</w:t>
            </w:r>
            <w:r w:rsidRPr="00B00C00">
              <w:rPr>
                <w:rFonts w:cs="Angsana New" w:hint="cs"/>
                <w:sz w:val="27"/>
                <w:szCs w:val="27"/>
                <w:cs/>
              </w:rPr>
              <w:t>บริษัท</w:t>
            </w:r>
            <w:r w:rsidRPr="00B00C00">
              <w:rPr>
                <w:rFonts w:cs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(3,588,125)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center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          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(3,588,125)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เงินปันผลค้างจ่าย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>(10,021,742)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center"/>
              <w:rPr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          </w:t>
            </w:r>
            <w:r w:rsidRPr="00B00C00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(10,021,742)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หนี้สินหมุนเวียนอื่น</w:t>
            </w:r>
            <w:r w:rsidRPr="00B00C00">
              <w:rPr>
                <w:rFonts w:cs="Angsana New"/>
                <w:sz w:val="27"/>
                <w:szCs w:val="27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(9,238,964)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>(428,322)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(9,667,286)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(3,994,050)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center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          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(3,994,050)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หนี้สินภายใต้สัญญาเช่าซื้อ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(9,138,981)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center"/>
              <w:rPr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          </w:t>
            </w:r>
            <w:r w:rsidRPr="00B00C00">
              <w:rPr>
                <w:sz w:val="27"/>
                <w:szCs w:val="27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(9,138,981)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ind w:right="-379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ภาระผูกพันผลประโยชน์พนักงาน</w:t>
            </w:r>
            <w:r w:rsidRPr="00B00C00">
              <w:rPr>
                <w:rFonts w:cs="Angsana New"/>
                <w:sz w:val="27"/>
                <w:szCs w:val="27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(1,952,914)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          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(1,952,914)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center"/>
          </w:tcPr>
          <w:p w:rsidR="005B6DC8" w:rsidRPr="00B00C00" w:rsidRDefault="005B6DC8" w:rsidP="00900138">
            <w:pPr>
              <w:ind w:right="0"/>
              <w:jc w:val="thaiDistribute"/>
              <w:rPr>
                <w:rFonts w:cs="Angsana New"/>
                <w:color w:val="auto"/>
                <w:sz w:val="27"/>
                <w:szCs w:val="27"/>
                <w:lang w:val="en-US"/>
              </w:rPr>
            </w:pPr>
            <w:r w:rsidRPr="00B00C00">
              <w:rPr>
                <w:rFonts w:eastAsia="MS Mincho" w:cs="Angsana New" w:hint="cs"/>
                <w:color w:val="auto"/>
                <w:sz w:val="27"/>
                <w:szCs w:val="27"/>
                <w:cs/>
              </w:rPr>
              <w:t>รวมหนี้สิน</w:t>
            </w:r>
            <w:r w:rsidRPr="00B00C00">
              <w:rPr>
                <w:rFonts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(178,423,671)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>(618,456)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>(179,042,127)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รวมสินทรัพย์สุทธิ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B6DC8" w:rsidRPr="00B00C00" w:rsidRDefault="005B6DC8" w:rsidP="00D0135E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66,460,624 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4,068,649 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:rsidR="005B6DC8" w:rsidRPr="00B00C00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70,529,273 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สัดส่วนเงินลงทุนที่</w:t>
            </w:r>
            <w:r w:rsidRPr="00B00C00">
              <w:rPr>
                <w:rFonts w:cs="Angsana New" w:hint="cs"/>
                <w:sz w:val="27"/>
                <w:szCs w:val="27"/>
                <w:cs/>
              </w:rPr>
              <w:t>ได้</w:t>
            </w:r>
            <w:r w:rsidRPr="00B00C00">
              <w:rPr>
                <w:rFonts w:cs="Angsana New"/>
                <w:sz w:val="27"/>
                <w:szCs w:val="27"/>
                <w:cs/>
              </w:rPr>
              <w:t>มา</w:t>
            </w:r>
            <w:r w:rsidRPr="00B00C00">
              <w:rPr>
                <w:rFonts w:cs="Angsana New"/>
                <w:sz w:val="27"/>
                <w:szCs w:val="27"/>
              </w:rPr>
              <w:t xml:space="preserve"> (</w:t>
            </w:r>
            <w:r w:rsidRPr="00B00C00">
              <w:rPr>
                <w:rFonts w:cs="Angsana New"/>
                <w:sz w:val="27"/>
                <w:szCs w:val="27"/>
                <w:cs/>
              </w:rPr>
              <w:t>ร้อยละ)</w:t>
            </w:r>
            <w:r w:rsidRPr="00B00C00">
              <w:rPr>
                <w:rFonts w:cs="Angsana New"/>
                <w:sz w:val="27"/>
                <w:szCs w:val="27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B6DC8" w:rsidRPr="00D0135E" w:rsidRDefault="005B6DC8" w:rsidP="00900138">
            <w:pPr>
              <w:ind w:right="0"/>
              <w:jc w:val="right"/>
              <w:rPr>
                <w:rFonts w:cs="Angsana New"/>
                <w:sz w:val="27"/>
                <w:szCs w:val="27"/>
              </w:rPr>
            </w:pPr>
            <w:r w:rsidRPr="00D0135E">
              <w:rPr>
                <w:rFonts w:cs="Angsana New" w:hint="cs"/>
                <w:sz w:val="27"/>
                <w:szCs w:val="27"/>
                <w:cs/>
              </w:rPr>
              <w:t>100</w:t>
            </w: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60</w:t>
            </w: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bottom"/>
          </w:tcPr>
          <w:p w:rsidR="005B6DC8" w:rsidRPr="00B00C00" w:rsidRDefault="005B6DC8" w:rsidP="00900138">
            <w:pPr>
              <w:rPr>
                <w:rFonts w:cs="Angsana New"/>
                <w:sz w:val="27"/>
                <w:szCs w:val="27"/>
              </w:rPr>
            </w:pPr>
            <w:r w:rsidRPr="00B00C00">
              <w:rPr>
                <w:rFonts w:cs="Angsana New"/>
                <w:sz w:val="27"/>
                <w:szCs w:val="27"/>
                <w:cs/>
              </w:rPr>
              <w:t>รวม</w:t>
            </w:r>
            <w:r w:rsidRPr="00B00C00">
              <w:rPr>
                <w:rFonts w:cs="Angsana New" w:hint="cs"/>
                <w:sz w:val="27"/>
                <w:szCs w:val="27"/>
                <w:cs/>
              </w:rPr>
              <w:t>มูลค่า</w:t>
            </w:r>
            <w:r w:rsidRPr="00B00C00">
              <w:rPr>
                <w:rFonts w:cs="Angsana New"/>
                <w:sz w:val="27"/>
                <w:szCs w:val="27"/>
                <w:cs/>
              </w:rPr>
              <w:t>สินทรัพย์สุทธิที่ได้มา</w:t>
            </w:r>
            <w:r w:rsidR="00B00C00">
              <w:rPr>
                <w:rFonts w:cs="Angsana New" w:hint="cs"/>
                <w:sz w:val="27"/>
                <w:szCs w:val="27"/>
                <w:cs/>
              </w:rPr>
              <w:t>ตามสัดส่วนการลงทุน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 w:rsidRPr="00B00C00">
              <w:rPr>
                <w:rFonts w:cs="Angsana New"/>
                <w:sz w:val="27"/>
                <w:szCs w:val="27"/>
              </w:rPr>
              <w:t xml:space="preserve">  66,460,624</w:t>
            </w: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2,441,189</w:t>
            </w: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  <w:lang w:val="en-US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68,901,813</w:t>
            </w:r>
          </w:p>
        </w:tc>
      </w:tr>
      <w:tr w:rsidR="005B6DC8" w:rsidRPr="00B00C00" w:rsidTr="00F37316">
        <w:tc>
          <w:tcPr>
            <w:tcW w:w="4246" w:type="dxa"/>
            <w:shd w:val="clear" w:color="auto" w:fill="auto"/>
            <w:vAlign w:val="center"/>
          </w:tcPr>
          <w:p w:rsidR="005B6DC8" w:rsidRPr="00B00C00" w:rsidRDefault="001561F9" w:rsidP="001561F9">
            <w:pPr>
              <w:rPr>
                <w:rFonts w:cs="Angsana New"/>
                <w:color w:val="auto"/>
                <w:sz w:val="27"/>
                <w:szCs w:val="27"/>
              </w:rPr>
            </w:pPr>
            <w:r>
              <w:rPr>
                <w:rFonts w:cs="Angsana New" w:hint="cs"/>
                <w:sz w:val="27"/>
                <w:szCs w:val="27"/>
                <w:cs/>
              </w:rPr>
              <w:t>หัก : มูลค่าราคาทุน</w:t>
            </w:r>
            <w:r w:rsidR="005B6DC8" w:rsidRPr="00B00C00">
              <w:rPr>
                <w:rFonts w:cs="Angsana New" w:hint="cs"/>
                <w:sz w:val="27"/>
                <w:szCs w:val="27"/>
                <w:cs/>
              </w:rPr>
              <w:t>ของหุ้นสามัญที่ออกให้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(82,740,000)</w:t>
            </w:r>
          </w:p>
        </w:tc>
      </w:tr>
      <w:tr w:rsidR="005B6DC8" w:rsidRPr="00B00C00" w:rsidTr="00F37316">
        <w:tc>
          <w:tcPr>
            <w:tcW w:w="5805" w:type="dxa"/>
            <w:gridSpan w:val="3"/>
            <w:shd w:val="clear" w:color="auto" w:fill="auto"/>
            <w:vAlign w:val="center"/>
          </w:tcPr>
          <w:p w:rsidR="005B6DC8" w:rsidRPr="00B00C00" w:rsidRDefault="00B00C00" w:rsidP="00900138">
            <w:pPr>
              <w:ind w:right="0"/>
              <w:rPr>
                <w:rFonts w:eastAsia="MS Mincho" w:cs="Angsana New"/>
                <w:color w:val="auto"/>
                <w:sz w:val="27"/>
                <w:szCs w:val="27"/>
              </w:rPr>
            </w:pPr>
            <w:r>
              <w:rPr>
                <w:rFonts w:cs="Angsana New" w:hint="cs"/>
                <w:sz w:val="27"/>
                <w:szCs w:val="27"/>
                <w:cs/>
              </w:rPr>
              <w:t>ส่วนต่าง</w:t>
            </w:r>
            <w:r w:rsidR="005B6DC8" w:rsidRPr="00B00C00">
              <w:rPr>
                <w:rFonts w:cs="Angsana New" w:hint="cs"/>
                <w:sz w:val="27"/>
                <w:szCs w:val="27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</w:p>
        </w:tc>
        <w:tc>
          <w:tcPr>
            <w:tcW w:w="1701" w:type="dxa"/>
            <w:gridSpan w:val="2"/>
          </w:tcPr>
          <w:p w:rsidR="005B6DC8" w:rsidRPr="00B00C00" w:rsidRDefault="005B6DC8" w:rsidP="00900138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MS Mincho" w:cs="Angsana New"/>
                <w:color w:val="auto"/>
                <w:sz w:val="27"/>
                <w:szCs w:val="27"/>
              </w:rPr>
            </w:pPr>
            <w:r w:rsidRPr="00B00C00">
              <w:rPr>
                <w:rFonts w:eastAsia="MS Mincho" w:cs="Angsana New"/>
                <w:color w:val="auto"/>
                <w:sz w:val="27"/>
                <w:szCs w:val="27"/>
              </w:rPr>
              <w:t>(13,838,187)</w:t>
            </w:r>
          </w:p>
        </w:tc>
      </w:tr>
    </w:tbl>
    <w:p w:rsidR="005B6DC8" w:rsidRPr="00D0135E" w:rsidRDefault="005B6DC8" w:rsidP="005B6DC8">
      <w:pPr>
        <w:ind w:left="540" w:right="0"/>
        <w:jc w:val="thaiDistribute"/>
        <w:rPr>
          <w:rFonts w:eastAsia="MS Mincho" w:cs="Angsana New"/>
          <w:color w:val="auto"/>
          <w:sz w:val="12"/>
          <w:szCs w:val="12"/>
        </w:rPr>
      </w:pPr>
    </w:p>
    <w:p w:rsidR="005B6DC8" w:rsidRDefault="005B6DC8" w:rsidP="005B6DC8">
      <w:pPr>
        <w:ind w:left="540" w:right="0"/>
        <w:jc w:val="thaiDistribute"/>
        <w:rPr>
          <w:rFonts w:eastAsia="MS Mincho" w:cs="Angsana New"/>
          <w:color w:val="auto"/>
          <w:sz w:val="18"/>
          <w:szCs w:val="18"/>
          <w:lang w:val="en-US"/>
        </w:rPr>
      </w:pP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ต่อมาในระหว่างเดือนธันวาคม </w:t>
      </w:r>
      <w:r>
        <w:rPr>
          <w:rFonts w:eastAsia="MS Mincho" w:cs="Angsana New"/>
          <w:color w:val="auto"/>
          <w:sz w:val="28"/>
          <w:szCs w:val="28"/>
          <w:lang w:val="en-US"/>
        </w:rPr>
        <w:t xml:space="preserve">2559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บริษัท ไทย อิงเกอร์ จำกัดได้ซื้อเงินลงทุนใน</w:t>
      </w:r>
      <w:r w:rsidRPr="00FC7AB7">
        <w:rPr>
          <w:rFonts w:eastAsia="MS Mincho" w:cs="Angsana New"/>
          <w:color w:val="auto"/>
          <w:sz w:val="28"/>
          <w:szCs w:val="28"/>
          <w:cs/>
          <w:lang w:val="en-US"/>
        </w:rPr>
        <w:t>บริษัท ทีอีจี อลูมินั่ม จำกัด</w:t>
      </w:r>
      <w:r w:rsidR="00B00C00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เพิ่มขึ้นในสัดส่วนร้อยละ </w:t>
      </w:r>
      <w:r>
        <w:rPr>
          <w:rFonts w:eastAsia="MS Mincho" w:cs="Angsana New"/>
          <w:color w:val="auto"/>
          <w:sz w:val="28"/>
          <w:szCs w:val="28"/>
          <w:lang w:val="en-US"/>
        </w:rPr>
        <w:t>40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</w:t>
      </w:r>
      <w:r w:rsidR="00B00C00">
        <w:rPr>
          <w:rFonts w:eastAsia="MS Mincho" w:cs="Angsana New" w:hint="cs"/>
          <w:color w:val="auto"/>
          <w:sz w:val="28"/>
          <w:szCs w:val="28"/>
          <w:cs/>
          <w:lang w:val="en-US"/>
        </w:rPr>
        <w:t>จากผู้ถือหุ้นส่วนน้อย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โดยจ่ายซื้อเท่ากับมูลค่าตามบัญชี</w:t>
      </w:r>
      <w:r w:rsidR="00B00C00">
        <w:rPr>
          <w:rFonts w:eastAsia="MS Mincho" w:cs="Angsana New" w:hint="cs"/>
          <w:color w:val="auto"/>
          <w:sz w:val="28"/>
          <w:szCs w:val="28"/>
          <w:cs/>
          <w:lang w:val="en-US"/>
        </w:rPr>
        <w:t>สุทธิ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 ณ วันที่ </w:t>
      </w:r>
      <w:r>
        <w:rPr>
          <w:rFonts w:eastAsia="MS Mincho" w:cs="Angsana New"/>
          <w:color w:val="auto"/>
          <w:sz w:val="28"/>
          <w:szCs w:val="28"/>
          <w:lang w:val="en-US"/>
        </w:rPr>
        <w:t xml:space="preserve">30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กันยายน </w:t>
      </w:r>
      <w:r>
        <w:rPr>
          <w:rFonts w:eastAsia="MS Mincho" w:cs="Angsana New"/>
          <w:color w:val="auto"/>
          <w:sz w:val="28"/>
          <w:szCs w:val="28"/>
          <w:lang w:val="en-US"/>
        </w:rPr>
        <w:t>2559</w:t>
      </w:r>
      <w:r w:rsidR="00B00C00">
        <w:rPr>
          <w:rFonts w:eastAsia="MS Mincho" w:cs="Angsana New"/>
          <w:color w:val="auto"/>
          <w:sz w:val="28"/>
          <w:szCs w:val="28"/>
          <w:lang w:val="en-US"/>
        </w:rPr>
        <w:t xml:space="preserve"> </w:t>
      </w:r>
      <w:r w:rsidR="00B00C00">
        <w:rPr>
          <w:rFonts w:eastAsia="MS Mincho" w:cs="Angsana New" w:hint="cs"/>
          <w:color w:val="auto"/>
          <w:sz w:val="28"/>
          <w:szCs w:val="28"/>
          <w:cs/>
          <w:lang w:val="en-US"/>
        </w:rPr>
        <w:t>ของบริษัทย่อยดังกล่าว</w:t>
      </w:r>
      <w:r>
        <w:rPr>
          <w:rFonts w:eastAsia="MS Mincho" w:cs="Angsana New"/>
          <w:color w:val="auto"/>
          <w:sz w:val="28"/>
          <w:szCs w:val="28"/>
          <w:lang w:val="en-US"/>
        </w:rPr>
        <w:t xml:space="preserve">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ส่งผลให้สัดส่วนการถือหุ้นทางตรงและทางอ้อมในบริษัทดังกล่าวเพิ่ม</w:t>
      </w:r>
      <w:r w:rsidR="00B00C00">
        <w:rPr>
          <w:rFonts w:eastAsia="MS Mincho" w:cs="Angsana New" w:hint="cs"/>
          <w:color w:val="auto"/>
          <w:sz w:val="28"/>
          <w:szCs w:val="28"/>
          <w:cs/>
          <w:lang w:val="en-US"/>
        </w:rPr>
        <w:t>ขึ้น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จากร้อยละ </w:t>
      </w:r>
      <w:r>
        <w:rPr>
          <w:rFonts w:eastAsia="MS Mincho" w:cs="Angsana New"/>
          <w:color w:val="auto"/>
          <w:sz w:val="28"/>
          <w:szCs w:val="28"/>
          <w:lang w:val="en-US"/>
        </w:rPr>
        <w:t xml:space="preserve">60 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เป็นร้อยละ </w:t>
      </w:r>
      <w:r>
        <w:rPr>
          <w:rFonts w:eastAsia="MS Mincho" w:cs="Angsana New"/>
          <w:color w:val="auto"/>
          <w:sz w:val="28"/>
          <w:szCs w:val="28"/>
          <w:lang w:val="en-US"/>
        </w:rPr>
        <w:t>100</w:t>
      </w:r>
    </w:p>
    <w:p w:rsidR="001965A9" w:rsidRDefault="001965A9" w:rsidP="005B6DC8">
      <w:pPr>
        <w:ind w:left="540" w:right="0"/>
        <w:jc w:val="thaiDistribute"/>
        <w:rPr>
          <w:rFonts w:eastAsia="MS Mincho" w:cs="Angsana New"/>
          <w:color w:val="auto"/>
          <w:sz w:val="18"/>
          <w:szCs w:val="18"/>
          <w:lang w:val="en-US"/>
        </w:rPr>
      </w:pPr>
      <w:r>
        <w:rPr>
          <w:rFonts w:eastAsia="MS Mincho" w:cs="Angsana New"/>
          <w:color w:val="auto"/>
          <w:sz w:val="18"/>
          <w:szCs w:val="18"/>
          <w:lang w:val="en-US"/>
        </w:rPr>
        <w:br w:type="page"/>
      </w:r>
    </w:p>
    <w:p w:rsidR="001202BE" w:rsidRPr="001561F9" w:rsidRDefault="001202BE" w:rsidP="001965A9">
      <w:pPr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1561F9">
        <w:rPr>
          <w:rFonts w:cs="Angsana New"/>
          <w:color w:val="auto"/>
          <w:spacing w:val="-6"/>
          <w:sz w:val="28"/>
          <w:szCs w:val="28"/>
          <w:cs/>
        </w:rPr>
        <w:t xml:space="preserve">รายได้และขาดทุนของบริษัท ไทย อิงเกอร์ จำกัดและบริษัท ทีอีจี อลูมินั่ม จำกัด </w:t>
      </w:r>
      <w:r w:rsidR="001561F9" w:rsidRPr="001561F9">
        <w:rPr>
          <w:rFonts w:cs="Angsana New"/>
          <w:color w:val="auto"/>
          <w:spacing w:val="-6"/>
          <w:sz w:val="28"/>
          <w:szCs w:val="28"/>
          <w:cs/>
        </w:rPr>
        <w:t>สำหรับ</w:t>
      </w:r>
      <w:bookmarkStart w:id="13" w:name="m_4687709353597963227__Hlk507660583"/>
      <w:r w:rsidR="001561F9" w:rsidRPr="001561F9">
        <w:rPr>
          <w:rFonts w:cs="Angsana New"/>
          <w:color w:val="auto"/>
          <w:spacing w:val="-6"/>
          <w:sz w:val="28"/>
          <w:szCs w:val="28"/>
          <w:cs/>
        </w:rPr>
        <w:t>รอบระยะเวลาบัญชีตั้งแต่วันที่</w:t>
      </w:r>
      <w:bookmarkEnd w:id="13"/>
      <w:r w:rsidR="001561F9" w:rsidRPr="001561F9">
        <w:rPr>
          <w:rFonts w:cs="Angsana New" w:hint="cs"/>
          <w:color w:val="auto"/>
          <w:spacing w:val="-6"/>
          <w:sz w:val="28"/>
          <w:szCs w:val="28"/>
          <w:cs/>
        </w:rPr>
        <w:t xml:space="preserve"> 1 ตุลาคม</w:t>
      </w:r>
      <w:r w:rsidR="001561F9">
        <w:rPr>
          <w:rFonts w:cs="Angsana New" w:hint="cs"/>
          <w:color w:val="auto"/>
          <w:sz w:val="28"/>
          <w:szCs w:val="28"/>
          <w:cs/>
        </w:rPr>
        <w:t xml:space="preserve"> </w:t>
      </w:r>
      <w:r w:rsidR="001561F9" w:rsidRPr="002E0293">
        <w:rPr>
          <w:rFonts w:cs="Angsana New"/>
          <w:color w:val="auto"/>
          <w:spacing w:val="-4"/>
          <w:sz w:val="28"/>
          <w:szCs w:val="28"/>
        </w:rPr>
        <w:t>2559</w:t>
      </w:r>
      <w:r w:rsidR="001561F9" w:rsidRPr="002E029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2E0293" w:rsidRPr="002E0293">
        <w:rPr>
          <w:rFonts w:cs="Angsana New"/>
          <w:color w:val="auto"/>
          <w:spacing w:val="-4"/>
          <w:sz w:val="28"/>
          <w:szCs w:val="28"/>
          <w:cs/>
        </w:rPr>
        <w:t>ถึง</w:t>
      </w:r>
      <w:r w:rsidR="002E0293" w:rsidRPr="002E029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1561F9" w:rsidRPr="002E0293">
        <w:rPr>
          <w:rFonts w:cs="Angsana New"/>
          <w:color w:val="auto"/>
          <w:spacing w:val="-4"/>
          <w:sz w:val="28"/>
          <w:szCs w:val="28"/>
        </w:rPr>
        <w:t>31</w:t>
      </w:r>
      <w:r w:rsidR="002A78D5" w:rsidRPr="002E029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1561F9" w:rsidRPr="002E0293">
        <w:rPr>
          <w:rFonts w:cs="Angsana New"/>
          <w:color w:val="auto"/>
          <w:spacing w:val="-4"/>
          <w:sz w:val="28"/>
          <w:szCs w:val="28"/>
          <w:cs/>
        </w:rPr>
        <w:t>ธันวาคม</w:t>
      </w:r>
      <w:r w:rsidR="001561F9" w:rsidRPr="002E029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1561F9" w:rsidRPr="002E0293">
        <w:rPr>
          <w:rFonts w:cs="Angsana New"/>
          <w:color w:val="auto"/>
          <w:spacing w:val="-4"/>
          <w:sz w:val="28"/>
          <w:szCs w:val="28"/>
        </w:rPr>
        <w:t>2559</w:t>
      </w:r>
      <w:r w:rsidR="001561F9" w:rsidRPr="002E029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2E0293">
        <w:rPr>
          <w:rFonts w:cs="Angsana New"/>
          <w:color w:val="auto"/>
          <w:spacing w:val="-4"/>
          <w:sz w:val="28"/>
          <w:szCs w:val="28"/>
          <w:cs/>
        </w:rPr>
        <w:t>ที่ถูกรวมอยู่ในงบกำไรขาดทุนเบ็ดเสร็จรวม</w:t>
      </w:r>
      <w:r w:rsidR="001561F9" w:rsidRPr="002E0293">
        <w:rPr>
          <w:rFonts w:cs="Angsana New" w:hint="cs"/>
          <w:color w:val="auto"/>
          <w:spacing w:val="-4"/>
          <w:sz w:val="28"/>
          <w:szCs w:val="28"/>
          <w:cs/>
        </w:rPr>
        <w:t xml:space="preserve">สำหรับงวด 2559 </w:t>
      </w:r>
      <w:r w:rsidRPr="002E0293">
        <w:rPr>
          <w:rFonts w:cs="Angsana New"/>
          <w:color w:val="auto"/>
          <w:spacing w:val="-4"/>
          <w:sz w:val="28"/>
          <w:szCs w:val="28"/>
          <w:cs/>
        </w:rPr>
        <w:t>มีมูลค่าเป็นจำนวนเงิน 203.24</w:t>
      </w:r>
      <w:r w:rsidR="001561F9" w:rsidRPr="002E029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2E0293">
        <w:rPr>
          <w:rFonts w:cs="Angsana New"/>
          <w:color w:val="auto"/>
          <w:spacing w:val="-4"/>
          <w:sz w:val="28"/>
          <w:szCs w:val="28"/>
          <w:cs/>
        </w:rPr>
        <w:t>ล้านบาท</w:t>
      </w:r>
      <w:r w:rsidRPr="001561F9">
        <w:rPr>
          <w:rFonts w:cs="Angsana New"/>
          <w:color w:val="auto"/>
          <w:sz w:val="28"/>
          <w:szCs w:val="28"/>
          <w:cs/>
        </w:rPr>
        <w:t xml:space="preserve"> และ 0.08 ล้านบาท</w:t>
      </w:r>
      <w:r w:rsidR="001561F9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1561F9">
        <w:rPr>
          <w:rFonts w:cs="Angsana New"/>
          <w:color w:val="auto"/>
          <w:sz w:val="28"/>
          <w:szCs w:val="28"/>
          <w:cs/>
        </w:rPr>
        <w:t>ตามลำดับ</w:t>
      </w:r>
    </w:p>
    <w:p w:rsidR="001202BE" w:rsidRPr="00F37316" w:rsidRDefault="001202BE" w:rsidP="001202BE">
      <w:pPr>
        <w:spacing w:before="120"/>
        <w:ind w:left="539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1561F9">
        <w:rPr>
          <w:rFonts w:cs="Angsana New" w:hint="cs"/>
          <w:color w:val="auto"/>
          <w:spacing w:val="-8"/>
          <w:sz w:val="28"/>
          <w:szCs w:val="28"/>
          <w:cs/>
        </w:rPr>
        <w:t>รายได้และกำไรของบริษัท ไทย อิงเกอร์ จำกัดและบริษัท ทีอีจี อลูมินั่ม จำกัดที่เกิดจากการรวมธุรกิจสำหรับปีสิ้นสุดวันที่ 31 ธันวาคม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 xml:space="preserve"> 2559 ที่เสมือนว่าการรวมธุรกิจเกิดขึ้นตั้งแต่วันที่ 1 มกราคม 2559 มีมูลค่าเป็นจำนวนเงิน 482.75 </w:t>
      </w:r>
      <w:r w:rsidRPr="004112FB">
        <w:rPr>
          <w:rFonts w:cs="Angsana New" w:hint="cs"/>
          <w:color w:val="auto"/>
          <w:spacing w:val="-4"/>
          <w:sz w:val="28"/>
          <w:szCs w:val="28"/>
          <w:cs/>
        </w:rPr>
        <w:t>ล้านบาท และ 37.28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 xml:space="preserve"> ล้านบาท</w:t>
      </w:r>
      <w:r w:rsidR="00D0135E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ตามลำดับ</w:t>
      </w:r>
    </w:p>
    <w:p w:rsidR="00375545" w:rsidRPr="00EF6907" w:rsidRDefault="00375545" w:rsidP="00D0135E">
      <w:pPr>
        <w:spacing w:before="120"/>
        <w:ind w:left="539" w:right="0"/>
        <w:jc w:val="thaiDistribute"/>
        <w:rPr>
          <w:rFonts w:eastAsia="MS Mincho" w:cs="Angsana New"/>
          <w:color w:val="auto"/>
          <w:sz w:val="28"/>
          <w:szCs w:val="28"/>
          <w:u w:val="single"/>
        </w:rPr>
      </w:pPr>
      <w:r w:rsidRPr="00EF6907">
        <w:rPr>
          <w:rFonts w:eastAsia="MS Mincho" w:cs="Angsana New" w:hint="cs"/>
          <w:color w:val="auto"/>
          <w:sz w:val="28"/>
          <w:szCs w:val="28"/>
          <w:u w:val="single"/>
          <w:cs/>
        </w:rPr>
        <w:t>การซื้อเงินลงทุนใน</w:t>
      </w:r>
      <w:r w:rsidRPr="00EF6907">
        <w:rPr>
          <w:rFonts w:eastAsia="MS Mincho" w:cs="Angsana New"/>
          <w:color w:val="auto"/>
          <w:sz w:val="28"/>
          <w:szCs w:val="28"/>
          <w:u w:val="single"/>
          <w:cs/>
        </w:rPr>
        <w:t xml:space="preserve">บริษัท </w:t>
      </w:r>
      <w:r w:rsidR="00E20793">
        <w:rPr>
          <w:rFonts w:eastAsia="MS Mincho" w:cs="Angsana New"/>
          <w:color w:val="auto"/>
          <w:sz w:val="28"/>
          <w:szCs w:val="28"/>
          <w:u w:val="single"/>
          <w:cs/>
        </w:rPr>
        <w:t>ไทยอิงเกอร์</w:t>
      </w:r>
      <w:r w:rsidRPr="00EF6907">
        <w:rPr>
          <w:rFonts w:eastAsia="MS Mincho" w:cs="Angsana New"/>
          <w:color w:val="auto"/>
          <w:sz w:val="28"/>
          <w:szCs w:val="28"/>
          <w:u w:val="single"/>
          <w:cs/>
        </w:rPr>
        <w:t xml:space="preserve"> เทคโนโลยี จํากัด</w:t>
      </w:r>
    </w:p>
    <w:p w:rsidR="00375545" w:rsidRPr="00564C3A" w:rsidRDefault="00375545" w:rsidP="004D6BCF">
      <w:pPr>
        <w:tabs>
          <w:tab w:val="left" w:pos="6390"/>
        </w:tabs>
        <w:spacing w:before="120"/>
        <w:ind w:left="567" w:right="-62"/>
        <w:jc w:val="thaiDistribute"/>
        <w:rPr>
          <w:rFonts w:eastAsia="Times New Roman" w:cs="Angsana New"/>
          <w:color w:val="auto"/>
          <w:sz w:val="28"/>
          <w:szCs w:val="28"/>
          <w:cs/>
          <w:lang w:val="th-TH"/>
        </w:rPr>
      </w:pPr>
      <w:r w:rsidRPr="00564C3A">
        <w:rPr>
          <w:rFonts w:eastAsia="Times New Roman" w:cs="Angsana New" w:hint="cs"/>
          <w:color w:val="auto"/>
          <w:sz w:val="28"/>
          <w:szCs w:val="28"/>
          <w:cs/>
          <w:lang w:val="th-TH"/>
        </w:rPr>
        <w:t>มูลค่าตามราคาทุนและ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>มูลค่า</w:t>
      </w:r>
      <w:r w:rsidRPr="00564C3A">
        <w:rPr>
          <w:rFonts w:eastAsia="Times New Roman" w:cs="Angsana New" w:hint="cs"/>
          <w:color w:val="auto"/>
          <w:sz w:val="28"/>
          <w:szCs w:val="28"/>
          <w:cs/>
          <w:lang w:val="th-TH"/>
        </w:rPr>
        <w:t>ยุติธรรม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>ของสินทรัพย์และหนี้สิน</w:t>
      </w:r>
      <w:r w:rsidRPr="00564C3A">
        <w:rPr>
          <w:rFonts w:eastAsia="Times New Roman" w:cs="Angsana New" w:hint="cs"/>
          <w:color w:val="auto"/>
          <w:sz w:val="28"/>
          <w:szCs w:val="28"/>
          <w:cs/>
          <w:lang w:val="th-TH"/>
        </w:rPr>
        <w:t>ที่เกิดจากการซื้อบริษัท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 xml:space="preserve"> </w:t>
      </w:r>
      <w:r w:rsidR="00E20793">
        <w:rPr>
          <w:rFonts w:eastAsia="Times New Roman" w:cs="Angsana New"/>
          <w:color w:val="auto"/>
          <w:sz w:val="28"/>
          <w:szCs w:val="28"/>
          <w:cs/>
          <w:lang w:val="th-TH"/>
        </w:rPr>
        <w:t>ไทย อิงเกอร์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 xml:space="preserve"> เทคโนโลยี จํากัด</w:t>
      </w:r>
      <w:r w:rsidRPr="00564C3A">
        <w:rPr>
          <w:rFonts w:eastAsia="Times New Roman" w:cs="Angsana New" w:hint="cs"/>
          <w:color w:val="auto"/>
          <w:sz w:val="28"/>
          <w:szCs w:val="28"/>
          <w:cs/>
          <w:lang w:val="th-TH"/>
        </w:rPr>
        <w:t xml:space="preserve"> 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>ณ วัน</w:t>
      </w:r>
      <w:r w:rsidRPr="00564C3A">
        <w:rPr>
          <w:rFonts w:eastAsia="Times New Roman" w:cs="Angsana New" w:hint="cs"/>
          <w:color w:val="auto"/>
          <w:sz w:val="28"/>
          <w:szCs w:val="28"/>
          <w:cs/>
          <w:lang w:val="th-TH"/>
        </w:rPr>
        <w:t>ที่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 xml:space="preserve"> 30 </w:t>
      </w:r>
      <w:r w:rsidRPr="00564C3A">
        <w:rPr>
          <w:rFonts w:eastAsia="Times New Roman" w:cs="Angsana New" w:hint="cs"/>
          <w:color w:val="auto"/>
          <w:sz w:val="28"/>
          <w:szCs w:val="28"/>
          <w:cs/>
          <w:lang w:val="th-TH"/>
        </w:rPr>
        <w:t>กันยายน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 xml:space="preserve"> 2559 และ</w:t>
      </w:r>
      <w:r w:rsidRPr="00564C3A">
        <w:rPr>
          <w:rFonts w:eastAsia="Times New Roman" w:cs="Angsana New" w:hint="cs"/>
          <w:color w:val="auto"/>
          <w:sz w:val="28"/>
          <w:szCs w:val="28"/>
          <w:cs/>
          <w:lang w:val="th-TH"/>
        </w:rPr>
        <w:t>มูลค่ายุติธรรมของหุ้นสามัญที่ออกเพื่อชำระเงินลงทุนใน</w:t>
      </w:r>
      <w:r w:rsidRPr="00564C3A">
        <w:rPr>
          <w:rFonts w:eastAsia="Times New Roman" w:cs="Angsana New"/>
          <w:color w:val="auto"/>
          <w:sz w:val="28"/>
          <w:szCs w:val="28"/>
          <w:cs/>
          <w:lang w:val="th-TH"/>
        </w:rPr>
        <w:t xml:space="preserve">บริษัทย่อยดังกล่าวแสดงได้ดังนี้ </w:t>
      </w:r>
    </w:p>
    <w:tbl>
      <w:tblPr>
        <w:tblW w:w="9098" w:type="dxa"/>
        <w:tblInd w:w="648" w:type="dxa"/>
        <w:tblLook w:val="04A0" w:firstRow="1" w:lastRow="0" w:firstColumn="1" w:lastColumn="0" w:noHBand="0" w:noVBand="1"/>
      </w:tblPr>
      <w:tblGrid>
        <w:gridCol w:w="5130"/>
        <w:gridCol w:w="1984"/>
        <w:gridCol w:w="1984"/>
      </w:tblGrid>
      <w:tr w:rsidR="00B00C00" w:rsidRPr="00A13066" w:rsidTr="00B00C00">
        <w:trPr>
          <w:trHeight w:val="324"/>
        </w:trPr>
        <w:tc>
          <w:tcPr>
            <w:tcW w:w="5130" w:type="dxa"/>
          </w:tcPr>
          <w:p w:rsidR="00B00C00" w:rsidRPr="00A13066" w:rsidRDefault="00B00C00" w:rsidP="005341A0">
            <w:pP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thaiDistribute"/>
              <w:textAlignment w:val="baseline"/>
              <w:rPr>
                <w:rFonts w:eastAsia="Calibri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3968" w:type="dxa"/>
            <w:gridSpan w:val="2"/>
            <w:vAlign w:val="bottom"/>
          </w:tcPr>
          <w:p w:rsidR="00B00C00" w:rsidRPr="00A13066" w:rsidRDefault="00B00C00" w:rsidP="00B00C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center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375545" w:rsidRPr="00A13066" w:rsidTr="005341A0">
        <w:tc>
          <w:tcPr>
            <w:tcW w:w="5130" w:type="dxa"/>
          </w:tcPr>
          <w:p w:rsidR="00375545" w:rsidRPr="00A13066" w:rsidRDefault="00375545" w:rsidP="001561F9">
            <w:pP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thaiDistribute"/>
              <w:textAlignment w:val="baseline"/>
              <w:rPr>
                <w:rFonts w:eastAsia="Calibri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46239B"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E20793"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  <w:t>ไทยอิงเกอร์</w:t>
            </w:r>
            <w:r w:rsidRPr="0046239B">
              <w:rPr>
                <w:rFonts w:eastAsia="MS Mincho" w:cs="Angsana New"/>
                <w:b/>
                <w:bCs/>
                <w:color w:val="auto"/>
                <w:sz w:val="28"/>
                <w:szCs w:val="28"/>
                <w:cs/>
              </w:rPr>
              <w:t xml:space="preserve"> เทคโนโลยี จํากัด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B00C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center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  <w:t>มูลค่าตามราคาทุน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B00C0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center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375545" w:rsidRPr="00A13066" w:rsidTr="005341A0">
        <w:trPr>
          <w:trHeight w:val="385"/>
        </w:trPr>
        <w:tc>
          <w:tcPr>
            <w:tcW w:w="5130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textAlignment w:val="baseline"/>
              <w:rPr>
                <w:rFonts w:eastAsia="Calibri" w:cs="Angsana New"/>
                <w:color w:val="auto"/>
                <w:sz w:val="28"/>
                <w:szCs w:val="28"/>
                <w:u w:val="single"/>
                <w:cs/>
                <w:lang w:val="th-TH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  <w:r w:rsidRPr="00A13066">
              <w:rPr>
                <w:rFonts w:eastAsia="Calibri" w:cs="Angsana New" w:hint="cs"/>
                <w:color w:val="auto"/>
                <w:sz w:val="28"/>
                <w:szCs w:val="28"/>
                <w:u w:val="single"/>
                <w:cs/>
                <w:lang w:val="th-TH"/>
              </w:rPr>
              <w:t>สุทธิ</w:t>
            </w:r>
            <w:r w:rsidRPr="00A13066">
              <w:rPr>
                <w:rFonts w:eastAsia="Calibri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ที่ได้มา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</w:tr>
      <w:tr w:rsidR="00375545" w:rsidRPr="00A13066" w:rsidTr="005341A0">
        <w:trPr>
          <w:trHeight w:val="385"/>
        </w:trPr>
        <w:tc>
          <w:tcPr>
            <w:tcW w:w="5130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  <w:r w:rsidRPr="00A13066">
              <w:rPr>
                <w:rFonts w:eastAsia="Calibri" w:cs="Angsana New" w:hint="cs"/>
                <w:color w:val="auto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  <w:r w:rsidRPr="00A13066"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lang w:val="en-US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lang w:val="en-US"/>
              </w:rPr>
              <w:t>86,120,000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8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en-US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lang w:val="en-US"/>
              </w:rPr>
              <w:t>86,120,000</w:t>
            </w:r>
          </w:p>
        </w:tc>
      </w:tr>
      <w:tr w:rsidR="00375545" w:rsidRPr="00A13066" w:rsidTr="005341A0">
        <w:tc>
          <w:tcPr>
            <w:tcW w:w="5130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ind w:right="0"/>
              <w:contextualSpacing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  <w:t>รวมสินทรัพย์สุทธิที่ได้</w:t>
            </w:r>
            <w:r>
              <w:rPr>
                <w:rFonts w:eastAsia="Calibri" w:cs="Angsana New" w:hint="cs"/>
                <w:color w:val="auto"/>
                <w:sz w:val="28"/>
                <w:szCs w:val="28"/>
                <w:cs/>
                <w:lang w:val="th-TH"/>
              </w:rPr>
              <w:t>มา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  <w:r w:rsidRPr="00A13066">
              <w:rPr>
                <w:rFonts w:eastAsia="Calibri" w:cs="Angsana New" w:hint="cs"/>
                <w:color w:val="auto"/>
                <w:sz w:val="28"/>
                <w:szCs w:val="28"/>
                <w:cs/>
                <w:lang w:val="th-TH"/>
              </w:rPr>
              <w:t>86,120,0</w:t>
            </w:r>
            <w:r>
              <w:rPr>
                <w:rFonts w:eastAsia="Calibri" w:cs="Angsana New" w:hint="cs"/>
                <w:color w:val="auto"/>
                <w:sz w:val="28"/>
                <w:szCs w:val="28"/>
                <w:cs/>
                <w:lang w:val="th-TH"/>
              </w:rPr>
              <w:t>0</w:t>
            </w:r>
            <w:r w:rsidRPr="00A13066">
              <w:rPr>
                <w:rFonts w:eastAsia="Calibri" w:cs="Angsana New" w:hint="cs"/>
                <w:color w:val="auto"/>
                <w:sz w:val="28"/>
                <w:szCs w:val="28"/>
                <w:cs/>
                <w:lang w:val="th-TH"/>
              </w:rPr>
              <w:t>0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lang w:val="en-US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lang w:val="en-US"/>
              </w:rPr>
              <w:t>86,120,000</w:t>
            </w:r>
          </w:p>
        </w:tc>
      </w:tr>
      <w:tr w:rsidR="00375545" w:rsidRPr="00A13066" w:rsidTr="005341A0">
        <w:tc>
          <w:tcPr>
            <w:tcW w:w="5130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ind w:right="0"/>
              <w:contextualSpacing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  <w:r w:rsidRPr="00556B2E">
              <w:rPr>
                <w:rFonts w:eastAsia="Calibri" w:cs="Angsana New"/>
                <w:color w:val="auto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eastAsia="Calibri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13066">
              <w:rPr>
                <w:rFonts w:eastAsia="Calibri" w:cs="Angsana New" w:hint="cs"/>
                <w:color w:val="auto"/>
                <w:sz w:val="28"/>
                <w:szCs w:val="28"/>
                <w:cs/>
                <w:lang w:val="en-US"/>
              </w:rPr>
              <w:t>มูลค่ายุติธรรมของหุ้นสามัญที่ออกให้</w:t>
            </w: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984" w:type="dxa"/>
            <w:vAlign w:val="bottom"/>
          </w:tcPr>
          <w:p w:rsidR="00375545" w:rsidRPr="00A13066" w:rsidRDefault="00375545" w:rsidP="005341A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0"/>
              <w:contextualSpacing/>
              <w:jc w:val="right"/>
              <w:textAlignment w:val="baseline"/>
              <w:rPr>
                <w:rFonts w:eastAsia="Calibri" w:cs="Angsana New"/>
                <w:color w:val="auto"/>
                <w:sz w:val="28"/>
                <w:szCs w:val="28"/>
                <w:lang w:val="en-US"/>
              </w:rPr>
            </w:pPr>
            <w:r w:rsidRPr="00A13066">
              <w:rPr>
                <w:rFonts w:eastAsia="Calibri" w:cs="Angsana New"/>
                <w:color w:val="auto"/>
                <w:sz w:val="28"/>
                <w:szCs w:val="28"/>
                <w:lang w:val="en-US"/>
              </w:rPr>
              <w:t>(86,120,0</w:t>
            </w:r>
            <w:r w:rsidR="00F56307">
              <w:rPr>
                <w:rFonts w:eastAsia="Calibri" w:cs="Angsana New"/>
                <w:color w:val="auto"/>
                <w:sz w:val="28"/>
                <w:szCs w:val="28"/>
                <w:lang w:val="en-US"/>
              </w:rPr>
              <w:t>0</w:t>
            </w:r>
            <w:r w:rsidRPr="00A13066">
              <w:rPr>
                <w:rFonts w:eastAsia="Calibri" w:cs="Angsana New"/>
                <w:color w:val="auto"/>
                <w:sz w:val="28"/>
                <w:szCs w:val="28"/>
                <w:lang w:val="en-US"/>
              </w:rPr>
              <w:t>0)</w:t>
            </w:r>
          </w:p>
        </w:tc>
      </w:tr>
      <w:tr w:rsidR="00375545" w:rsidRPr="00556B2E" w:rsidTr="005341A0">
        <w:tc>
          <w:tcPr>
            <w:tcW w:w="5130" w:type="dxa"/>
            <w:vAlign w:val="bottom"/>
          </w:tcPr>
          <w:p w:rsidR="00375545" w:rsidRPr="00A13066" w:rsidRDefault="00375545" w:rsidP="005341A0">
            <w:pPr>
              <w:overflowPunct w:val="0"/>
              <w:autoSpaceDE w:val="0"/>
              <w:autoSpaceDN w:val="0"/>
              <w:adjustRightInd w:val="0"/>
              <w:ind w:right="0"/>
              <w:contextualSpacing/>
              <w:textAlignment w:val="baseline"/>
              <w:rPr>
                <w:rFonts w:eastAsia="Calibri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Calibri" w:cs="Angsana New" w:hint="cs"/>
                <w:color w:val="auto"/>
                <w:sz w:val="28"/>
                <w:szCs w:val="28"/>
                <w:cs/>
                <w:lang w:val="en-US"/>
              </w:rPr>
              <w:t>ค่า</w:t>
            </w:r>
            <w:r w:rsidRPr="00A13066">
              <w:rPr>
                <w:rFonts w:eastAsia="Calibri" w:cs="Angsana New" w:hint="cs"/>
                <w:color w:val="auto"/>
                <w:sz w:val="28"/>
                <w:szCs w:val="28"/>
                <w:cs/>
                <w:lang w:val="en-US"/>
              </w:rPr>
              <w:t xml:space="preserve">ความนิยม </w:t>
            </w:r>
            <w:r w:rsidRPr="00A13066">
              <w:rPr>
                <w:rFonts w:eastAsia="Calibri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4" w:type="dxa"/>
            <w:vAlign w:val="bottom"/>
          </w:tcPr>
          <w:p w:rsidR="00375545" w:rsidRPr="00E0171C" w:rsidRDefault="00375545" w:rsidP="005341A0">
            <w:pPr>
              <w:ind w:right="-18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984" w:type="dxa"/>
            <w:vAlign w:val="bottom"/>
          </w:tcPr>
          <w:p w:rsidR="00375545" w:rsidRPr="00556B2E" w:rsidRDefault="00375545" w:rsidP="005341A0">
            <w:pPr>
              <w:pBdr>
                <w:bottom w:val="doub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      </w:t>
            </w:r>
            <w:r w:rsidRPr="00556B2E"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:rsidR="001202BE" w:rsidRPr="00F37316" w:rsidRDefault="001202BE" w:rsidP="001202BE">
      <w:pPr>
        <w:spacing w:before="120"/>
        <w:ind w:left="539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รายได้และกำไรของบริษัท ไทยอิงเกอร์ เทคโนโลยี จำกัด ที่ถูกรวมอยู่ในงบกำไรขาดทุนเบ็ดเสร็จรวมสำหรับรอบระยะเวลาบัญชีตั้งแต่วันที่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/>
          <w:color w:val="auto"/>
          <w:spacing w:val="-4"/>
          <w:sz w:val="28"/>
          <w:szCs w:val="28"/>
        </w:rPr>
        <w:t>9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พฤศจิกายน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/>
          <w:color w:val="auto"/>
          <w:spacing w:val="-4"/>
          <w:sz w:val="28"/>
          <w:szCs w:val="28"/>
        </w:rPr>
        <w:t>2559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ถึง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/>
          <w:color w:val="auto"/>
          <w:spacing w:val="-4"/>
          <w:sz w:val="28"/>
          <w:szCs w:val="28"/>
        </w:rPr>
        <w:t>31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ธันวาคม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/>
          <w:color w:val="auto"/>
          <w:spacing w:val="-4"/>
          <w:sz w:val="28"/>
          <w:szCs w:val="28"/>
        </w:rPr>
        <w:t>2559</w:t>
      </w:r>
      <w:r w:rsidR="009A15B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มีมูลค่าเป็นจำนวนเงิน 28.10</w:t>
      </w:r>
      <w:r w:rsidR="00DF6FD5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ล้านบาท และ 5.82 ล้านบาท</w:t>
      </w:r>
      <w:r w:rsidR="001561F9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ตามลำดับ ทั้งนี้</w:t>
      </w:r>
      <w:r w:rsidRPr="009A15BC">
        <w:rPr>
          <w:rFonts w:cs="Angsana New" w:hint="cs"/>
          <w:color w:val="auto"/>
          <w:sz w:val="28"/>
          <w:szCs w:val="28"/>
          <w:cs/>
        </w:rPr>
        <w:t>รายได้และกำไรของบริษัท ไทยอิงเกอร์ เทคโนโลยี จำกัด ที่เกิดจากการรวมธุรกิจสำหรับปีสิ้นสุดวันที่ 31 ธันวาคม 2559</w:t>
      </w:r>
      <w:r w:rsidR="001561F9" w:rsidRPr="009A15BC">
        <w:rPr>
          <w:rFonts w:cs="Angsana New" w:hint="cs"/>
          <w:color w:val="auto"/>
          <w:sz w:val="28"/>
          <w:szCs w:val="28"/>
          <w:cs/>
        </w:rPr>
        <w:t xml:space="preserve"> </w:t>
      </w:r>
      <w:r w:rsidR="009A15BC">
        <w:rPr>
          <w:rFonts w:cs="Angsana New" w:hint="cs"/>
          <w:color w:val="auto"/>
          <w:sz w:val="28"/>
          <w:szCs w:val="28"/>
          <w:cs/>
        </w:rPr>
        <w:t xml:space="preserve">       </w:t>
      </w:r>
      <w:r w:rsidRPr="009A15BC">
        <w:rPr>
          <w:rFonts w:cs="Angsana New" w:hint="cs"/>
          <w:color w:val="auto"/>
          <w:sz w:val="28"/>
          <w:szCs w:val="28"/>
          <w:cs/>
        </w:rPr>
        <w:t>ที่เสมือนว่า</w:t>
      </w:r>
      <w:r w:rsidRPr="00F37316">
        <w:rPr>
          <w:rFonts w:cs="Angsana New" w:hint="cs"/>
          <w:color w:val="auto"/>
          <w:spacing w:val="-4"/>
          <w:sz w:val="28"/>
          <w:szCs w:val="28"/>
          <w:cs/>
        </w:rPr>
        <w:t>การรวมธุรกิจเกิดขึ้นตั้งแต่วันที่ 1 มกราคม 2559 มีมูลค่าไม่แตกต่างจากจำนวนเงินข้างต้น เนื่องจากบริษัท ไทยอิงเกอร์ เทคโนโลยี จำกัด ได้เริ่มจัดตั้งก่อนวันซื้อเงินลงทุน</w:t>
      </w:r>
      <w:r w:rsidR="00AC45F7">
        <w:rPr>
          <w:rFonts w:cs="Angsana New" w:hint="cs"/>
          <w:color w:val="auto"/>
          <w:spacing w:val="-4"/>
          <w:sz w:val="28"/>
          <w:szCs w:val="28"/>
          <w:cs/>
        </w:rPr>
        <w:t>ไม่นาน</w:t>
      </w:r>
    </w:p>
    <w:p w:rsidR="00F37316" w:rsidRPr="00DE34AF" w:rsidRDefault="004C07BA" w:rsidP="004D6BC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C45F7">
        <w:rPr>
          <w:rFonts w:cs="Angsana New" w:hint="cs"/>
          <w:color w:val="auto"/>
          <w:sz w:val="28"/>
          <w:szCs w:val="28"/>
          <w:cs/>
        </w:rPr>
        <w:t xml:space="preserve">บริษัทได้รับโอนหุ้นสามัญในบริษัทย่อยทั้ง </w:t>
      </w:r>
      <w:r w:rsidRPr="00AC45F7">
        <w:rPr>
          <w:rFonts w:cs="Angsana New"/>
          <w:color w:val="auto"/>
          <w:sz w:val="28"/>
          <w:szCs w:val="28"/>
          <w:cs/>
        </w:rPr>
        <w:t xml:space="preserve">3 </w:t>
      </w:r>
      <w:r w:rsidRPr="00AC45F7">
        <w:rPr>
          <w:rFonts w:cs="Angsana New" w:hint="cs"/>
          <w:color w:val="auto"/>
          <w:sz w:val="28"/>
          <w:szCs w:val="28"/>
          <w:cs/>
        </w:rPr>
        <w:t>บริษัท</w:t>
      </w:r>
      <w:r w:rsidR="001561F9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เมื่อวันที่ </w:t>
      </w:r>
      <w:r w:rsidRPr="00AC45F7">
        <w:rPr>
          <w:rFonts w:cs="Angsana New"/>
          <w:color w:val="auto"/>
          <w:sz w:val="28"/>
          <w:szCs w:val="28"/>
          <w:cs/>
        </w:rPr>
        <w:t xml:space="preserve">9 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และ </w:t>
      </w:r>
      <w:r w:rsidRPr="00AC45F7">
        <w:rPr>
          <w:rFonts w:cs="Angsana New"/>
          <w:color w:val="auto"/>
          <w:sz w:val="28"/>
          <w:szCs w:val="28"/>
          <w:cs/>
        </w:rPr>
        <w:t xml:space="preserve">30 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พฤศจิกายน </w:t>
      </w:r>
      <w:r w:rsidRPr="00AC45F7">
        <w:rPr>
          <w:rFonts w:cs="Angsana New"/>
          <w:color w:val="auto"/>
          <w:sz w:val="28"/>
          <w:szCs w:val="28"/>
          <w:cs/>
        </w:rPr>
        <w:t xml:space="preserve">2559 </w:t>
      </w:r>
      <w:r w:rsidRPr="00AC45F7">
        <w:rPr>
          <w:rFonts w:cs="Angsana New" w:hint="cs"/>
          <w:color w:val="auto"/>
          <w:sz w:val="28"/>
          <w:szCs w:val="28"/>
          <w:cs/>
        </w:rPr>
        <w:t>อย่างไรก็ตามงบการเงินรวมนี้ได้รวมผลการดำเนินงานของบริษัทดังกล่าว</w:t>
      </w:r>
      <w:r w:rsidRPr="00AC45F7">
        <w:rPr>
          <w:rFonts w:cs="Angsana New"/>
          <w:color w:val="auto"/>
          <w:sz w:val="28"/>
          <w:szCs w:val="28"/>
          <w:cs/>
        </w:rPr>
        <w:t xml:space="preserve"> 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ตั้งแต่วันที่ </w:t>
      </w:r>
      <w:r w:rsidRPr="00AC45F7">
        <w:rPr>
          <w:rFonts w:cs="Angsana New"/>
          <w:color w:val="auto"/>
          <w:sz w:val="28"/>
          <w:szCs w:val="28"/>
          <w:cs/>
        </w:rPr>
        <w:t xml:space="preserve">1 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ตุลาคม </w:t>
      </w:r>
      <w:r w:rsidRPr="00AC45F7">
        <w:rPr>
          <w:rFonts w:cs="Angsana New"/>
          <w:color w:val="auto"/>
          <w:sz w:val="28"/>
          <w:szCs w:val="28"/>
          <w:cs/>
        </w:rPr>
        <w:t xml:space="preserve">2559 </w:t>
      </w:r>
      <w:r w:rsidRPr="00AC45F7">
        <w:rPr>
          <w:rFonts w:cs="Angsana New" w:hint="cs"/>
          <w:color w:val="auto"/>
          <w:sz w:val="28"/>
          <w:szCs w:val="28"/>
          <w:cs/>
        </w:rPr>
        <w:t>เป็นต้นไป ซึ่งวันที่ดังกล่าวเป็นวันที่ตกลงโอนสินทรัพย์และภาระหนี้สินของทั้ง 3 บริษัท ให้แก่ บริษัท ไทยอิงเกอร์ โฮลดิ้ง จำกัด</w:t>
      </w:r>
      <w:r w:rsidRPr="00AC45F7">
        <w:rPr>
          <w:rFonts w:cs="Angsana New"/>
          <w:color w:val="auto"/>
          <w:sz w:val="28"/>
          <w:szCs w:val="28"/>
          <w:cs/>
        </w:rPr>
        <w:t xml:space="preserve"> </w:t>
      </w:r>
      <w:r w:rsidR="00AC45F7" w:rsidRPr="00AC45F7">
        <w:rPr>
          <w:rFonts w:cs="Angsana New" w:hint="cs"/>
          <w:color w:val="auto"/>
          <w:sz w:val="28"/>
          <w:szCs w:val="28"/>
          <w:cs/>
        </w:rPr>
        <w:t xml:space="preserve">ซึ่งเป็นไปตามข้อตกลงตามสัญญา </w:t>
      </w:r>
      <w:r w:rsidRPr="00AC45F7">
        <w:rPr>
          <w:rFonts w:cs="Angsana New" w:hint="cs"/>
          <w:color w:val="auto"/>
          <w:sz w:val="28"/>
          <w:szCs w:val="28"/>
          <w:cs/>
        </w:rPr>
        <w:t>โดยสินทรัพย์และ</w:t>
      </w:r>
      <w:r w:rsidRPr="009A15BC">
        <w:rPr>
          <w:rFonts w:cs="Angsana New" w:hint="cs"/>
          <w:color w:val="auto"/>
          <w:spacing w:val="-4"/>
          <w:sz w:val="28"/>
          <w:szCs w:val="28"/>
          <w:cs/>
        </w:rPr>
        <w:t>หนี้สินของบริษัท ไทยอิงเกอร์ เทคโนโลยี จำกัด คำนวณจากมูลค่ายุติธรรม และสินทรัพย์และหนี้สินของ</w:t>
      </w:r>
      <w:r w:rsidR="00AC45F7" w:rsidRPr="009A15BC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9A15BC">
        <w:rPr>
          <w:rFonts w:cs="Angsana New" w:hint="cs"/>
          <w:color w:val="auto"/>
          <w:spacing w:val="-4"/>
          <w:sz w:val="28"/>
          <w:szCs w:val="28"/>
          <w:cs/>
        </w:rPr>
        <w:t>บริษัท ไทย อิงเกอร์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 จำกัด</w:t>
      </w:r>
      <w:r w:rsidR="00AC45F7" w:rsidRPr="00AC45F7">
        <w:rPr>
          <w:rFonts w:cs="Angsana New" w:hint="cs"/>
          <w:color w:val="auto"/>
          <w:sz w:val="28"/>
          <w:szCs w:val="28"/>
          <w:cs/>
        </w:rPr>
        <w:t xml:space="preserve"> (รวม</w:t>
      </w:r>
      <w:r w:rsidR="00AC45F7" w:rsidRPr="00AC45F7">
        <w:rPr>
          <w:rFonts w:eastAsia="MS Mincho" w:cs="Angsana New" w:hint="cs"/>
          <w:color w:val="auto"/>
          <w:sz w:val="28"/>
          <w:szCs w:val="28"/>
          <w:cs/>
          <w:lang w:val="en-US"/>
        </w:rPr>
        <w:t xml:space="preserve">บริษัท </w:t>
      </w:r>
      <w:r w:rsidR="00AC45F7" w:rsidRPr="00AC45F7">
        <w:rPr>
          <w:rFonts w:eastAsia="MS Mincho" w:cs="Angsana New"/>
          <w:color w:val="auto"/>
          <w:sz w:val="28"/>
          <w:szCs w:val="28"/>
          <w:cs/>
          <w:lang w:val="en-US"/>
        </w:rPr>
        <w:t>ทีอีจี อลูมินั่ม จำกัด</w:t>
      </w:r>
      <w:r w:rsidR="00AC45F7" w:rsidRPr="00AC45F7">
        <w:rPr>
          <w:rFonts w:eastAsia="MS Mincho" w:cs="Angsana New" w:hint="cs"/>
          <w:color w:val="auto"/>
          <w:sz w:val="28"/>
          <w:szCs w:val="28"/>
          <w:cs/>
          <w:lang w:val="en-US"/>
        </w:rPr>
        <w:t>)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 ซึ่ง</w:t>
      </w:r>
      <w:r w:rsidR="00AC45F7" w:rsidRPr="00AC45F7">
        <w:rPr>
          <w:rFonts w:cs="Angsana New" w:hint="cs"/>
          <w:color w:val="auto"/>
          <w:sz w:val="28"/>
          <w:szCs w:val="28"/>
          <w:cs/>
        </w:rPr>
        <w:t>ถูก</w:t>
      </w:r>
      <w:r w:rsidRPr="00AC45F7">
        <w:rPr>
          <w:rFonts w:cs="Angsana New" w:hint="cs"/>
          <w:color w:val="auto"/>
          <w:sz w:val="28"/>
          <w:szCs w:val="28"/>
          <w:cs/>
        </w:rPr>
        <w:t>ระบุว่าเป็นผู้ซื้อ คำนวณจากมูลค่าตามบัญชี</w:t>
      </w:r>
      <w:r w:rsidR="00AC45F7" w:rsidRPr="00AC45F7">
        <w:rPr>
          <w:rFonts w:cs="Angsana New" w:hint="cs"/>
          <w:color w:val="auto"/>
          <w:sz w:val="28"/>
          <w:szCs w:val="28"/>
          <w:cs/>
        </w:rPr>
        <w:t>สุทธิ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 ณ </w:t>
      </w:r>
      <w:r w:rsidRPr="00AC45F7">
        <w:rPr>
          <w:rFonts w:cs="Angsana New"/>
          <w:color w:val="auto"/>
          <w:sz w:val="28"/>
          <w:szCs w:val="28"/>
          <w:cs/>
        </w:rPr>
        <w:t>วัน</w:t>
      </w:r>
      <w:r w:rsidRPr="00AC45F7">
        <w:rPr>
          <w:rFonts w:cs="Angsana New" w:hint="cs"/>
          <w:color w:val="auto"/>
          <w:sz w:val="28"/>
          <w:szCs w:val="28"/>
          <w:cs/>
        </w:rPr>
        <w:t>ที่</w:t>
      </w:r>
      <w:r w:rsidRPr="00AC45F7">
        <w:rPr>
          <w:rFonts w:cs="Angsana New"/>
          <w:color w:val="auto"/>
          <w:sz w:val="28"/>
          <w:szCs w:val="28"/>
          <w:cs/>
        </w:rPr>
        <w:t xml:space="preserve"> 30 </w:t>
      </w:r>
      <w:r w:rsidRPr="00AC45F7">
        <w:rPr>
          <w:rFonts w:cs="Angsana New" w:hint="cs"/>
          <w:color w:val="auto"/>
          <w:sz w:val="28"/>
          <w:szCs w:val="28"/>
          <w:cs/>
        </w:rPr>
        <w:t>กันยายน</w:t>
      </w:r>
      <w:r w:rsidRPr="00AC45F7">
        <w:rPr>
          <w:rFonts w:cs="Angsana New"/>
          <w:color w:val="auto"/>
          <w:sz w:val="28"/>
          <w:szCs w:val="28"/>
          <w:cs/>
        </w:rPr>
        <w:t xml:space="preserve"> 2559</w:t>
      </w:r>
      <w:r w:rsidRPr="00AC45F7">
        <w:rPr>
          <w:rFonts w:cs="Angsana New" w:hint="cs"/>
          <w:color w:val="auto"/>
          <w:sz w:val="28"/>
          <w:szCs w:val="28"/>
          <w:cs/>
        </w:rPr>
        <w:t xml:space="preserve"> </w:t>
      </w:r>
    </w:p>
    <w:p w:rsidR="00F37316" w:rsidRPr="00D0135E" w:rsidRDefault="00F37316" w:rsidP="00F37316">
      <w:pPr>
        <w:ind w:left="993" w:right="0"/>
        <w:jc w:val="thaiDistribute"/>
        <w:rPr>
          <w:rFonts w:cs="Angsana New"/>
          <w:color w:val="auto"/>
          <w:sz w:val="20"/>
          <w:szCs w:val="20"/>
          <w:lang w:val="en-US"/>
        </w:rPr>
      </w:pPr>
      <w:r>
        <w:rPr>
          <w:rFonts w:cs="Angsana New"/>
          <w:color w:val="auto"/>
          <w:sz w:val="16"/>
          <w:szCs w:val="16"/>
          <w:cs/>
          <w:lang w:val="en-US"/>
        </w:rPr>
        <w:br w:type="page"/>
      </w:r>
    </w:p>
    <w:bookmarkEnd w:id="11"/>
    <w:p w:rsidR="004D7778" w:rsidRPr="00CF5D57" w:rsidRDefault="00907E4C" w:rsidP="00CF5D57">
      <w:pPr>
        <w:ind w:left="540" w:hanging="54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7</w:t>
      </w:r>
      <w:r w:rsidR="004D7778" w:rsidRPr="002D14F2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4D7778" w:rsidRPr="002D14F2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4D7778" w:rsidRPr="002D14F2">
        <w:rPr>
          <w:rFonts w:cs="Angsana New"/>
          <w:b/>
          <w:bCs/>
          <w:color w:val="auto"/>
          <w:sz w:val="28"/>
          <w:szCs w:val="28"/>
          <w:cs/>
          <w:lang w:val="en-US"/>
        </w:rPr>
        <w:t>รายการธุรกิจกับ</w:t>
      </w:r>
      <w:r w:rsidR="00AC45F7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บริษัท</w:t>
      </w:r>
      <w:r w:rsidR="004D7778" w:rsidRPr="002D14F2">
        <w:rPr>
          <w:rFonts w:cs="Angsana New"/>
          <w:b/>
          <w:bCs/>
          <w:color w:val="auto"/>
          <w:sz w:val="28"/>
          <w:szCs w:val="28"/>
          <w:cs/>
          <w:lang w:val="en-US"/>
        </w:rPr>
        <w:t>ที่เกี่ยวข้องกัน</w:t>
      </w:r>
    </w:p>
    <w:p w:rsidR="004D7778" w:rsidRPr="00326F39" w:rsidRDefault="00907E4C" w:rsidP="00326F39">
      <w:pPr>
        <w:tabs>
          <w:tab w:val="left" w:pos="993"/>
          <w:tab w:val="left" w:pos="1560"/>
        </w:tabs>
        <w:spacing w:before="120"/>
        <w:ind w:left="539" w:right="-74" w:firstLine="28"/>
        <w:rPr>
          <w:rFonts w:cs="Angsana New"/>
          <w:sz w:val="28"/>
          <w:szCs w:val="28"/>
          <w:cs/>
        </w:rPr>
      </w:pPr>
      <w:r w:rsidRPr="00326F39">
        <w:rPr>
          <w:rFonts w:cs="Angsana New"/>
          <w:sz w:val="28"/>
          <w:szCs w:val="28"/>
        </w:rPr>
        <w:t>7</w:t>
      </w:r>
      <w:r w:rsidR="004D7778" w:rsidRPr="00326F39">
        <w:rPr>
          <w:rFonts w:cs="Angsana New" w:hint="cs"/>
          <w:sz w:val="28"/>
          <w:szCs w:val="28"/>
          <w:cs/>
        </w:rPr>
        <w:t>.1</w:t>
      </w:r>
      <w:r w:rsidR="004D7778" w:rsidRPr="00326F39">
        <w:rPr>
          <w:rFonts w:cs="Angsana New" w:hint="cs"/>
          <w:sz w:val="28"/>
          <w:szCs w:val="28"/>
          <w:cs/>
        </w:rPr>
        <w:tab/>
      </w:r>
      <w:r w:rsidR="004D7778" w:rsidRPr="00326F39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:rsidR="004D7778" w:rsidRDefault="004D7778" w:rsidP="004D7778">
      <w:pPr>
        <w:tabs>
          <w:tab w:val="left" w:pos="993"/>
          <w:tab w:val="left" w:pos="4140"/>
          <w:tab w:val="left" w:pos="6390"/>
        </w:tabs>
        <w:spacing w:line="400" w:lineRule="exact"/>
        <w:ind w:left="540" w:firstLine="453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137B1A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>บริษัท</w:t>
      </w:r>
      <w:r w:rsidR="00AC45F7">
        <w:rPr>
          <w:rFonts w:cs="Angsana New" w:hint="cs"/>
          <w:color w:val="auto"/>
          <w:spacing w:val="-6"/>
          <w:sz w:val="28"/>
          <w:szCs w:val="28"/>
          <w:cs/>
        </w:rPr>
        <w:t>ย่อย</w:t>
      </w:r>
      <w:r w:rsidRPr="00137B1A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บุคคลและบริษัทที่เกี่ยวข้องกัน</w:t>
      </w:r>
      <w:r w:rsidR="00A20F4E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137B1A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930" w:type="dxa"/>
        <w:tblInd w:w="959" w:type="dxa"/>
        <w:tblLook w:val="04A0" w:firstRow="1" w:lastRow="0" w:firstColumn="1" w:lastColumn="0" w:noHBand="0" w:noVBand="1"/>
      </w:tblPr>
      <w:tblGrid>
        <w:gridCol w:w="3685"/>
        <w:gridCol w:w="5245"/>
      </w:tblGrid>
      <w:tr w:rsidR="004D7778" w:rsidRPr="008D0F1E" w:rsidTr="00D0135E">
        <w:trPr>
          <w:trHeight w:val="409"/>
        </w:trPr>
        <w:tc>
          <w:tcPr>
            <w:tcW w:w="36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9F01F6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12"/>
                <w:szCs w:val="12"/>
                <w:lang w:val="en-US"/>
              </w:rPr>
            </w:pPr>
          </w:p>
          <w:p w:rsidR="004D7778" w:rsidRPr="00005A99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และบุคคลที่เกี่ยวข้องกัน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005A99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D0F1E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47DC3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D0F1E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D7778" w:rsidRPr="008D0F1E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147DC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147DC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147DC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ถือหุ้นในอัตราร้อยละ </w:t>
            </w:r>
            <w:r w:rsidRPr="00147DC3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D0F1E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1561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ไทยอิง</w:t>
            </w:r>
            <w:r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เกอร์ เทคโนโลยี</w:t>
            </w: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highlight w:val="yellow"/>
                <w:cs/>
                <w:lang w:val="en-US"/>
              </w:rPr>
            </w:pPr>
            <w:r w:rsidRPr="00147DC3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147DC3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D0F1E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147DC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47DC3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ถือหุ้นทางอ้อม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Pr="0011033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ไทย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D0135E" w:rsidRPr="008D0F1E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Default="00D0135E" w:rsidP="00D013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กิจการร่วมค้</w:t>
            </w: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า ทีอีที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</w:rPr>
              <w:t xml:space="preserve"> **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**</w:t>
            </w:r>
          </w:p>
          <w:p w:rsidR="00D0135E" w:rsidRPr="005309A5" w:rsidRDefault="00D0135E" w:rsidP="00D013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0135E" w:rsidRPr="005309A5" w:rsidRDefault="00D0135E" w:rsidP="00ED152B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ร่วมค้าของบริษัทย่อย 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ในอัตราการแบ่งผลประโยชน์</w:t>
            </w: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ร้อยละ </w:t>
            </w:r>
            <w:r w:rsidRPr="005309A5">
              <w:rPr>
                <w:rFonts w:eastAsia="Times New Roman" w:cs="Angsana New"/>
                <w:sz w:val="28"/>
                <w:szCs w:val="28"/>
                <w:lang w:val="en-US"/>
              </w:rPr>
              <w:t>99.99</w:t>
            </w:r>
          </w:p>
        </w:tc>
      </w:tr>
      <w:tr w:rsidR="004D7778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5309A5" w:rsidRDefault="004D7778" w:rsidP="001561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  <w:r w:rsidR="001561F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ค้า</w:t>
            </w:r>
            <w:r w:rsidRPr="005309A5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ร่วม</w:t>
            </w:r>
            <w:r w:rsidRPr="005309A5"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  <w:t xml:space="preserve">/ </w:t>
            </w:r>
            <w:r w:rsidRPr="005309A5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นิติบุคคลร่วมทำงาน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5309A5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D7778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กิจการค้าร่วม </w:t>
            </w: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ไออาร์ที</w:t>
            </w:r>
            <w:r w:rsidR="0006776A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วี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</w:rPr>
              <w:t xml:space="preserve"> *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*</w:t>
            </w:r>
          </w:p>
          <w:p w:rsidR="00D0135E" w:rsidRPr="005309A5" w:rsidRDefault="00D0135E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5309A5" w:rsidRDefault="00D0135E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กิจการค้าร่วม</w:t>
            </w:r>
            <w:r w:rsidR="004D7778"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ของบริษัทย่อย</w:t>
            </w:r>
            <w:r w:rsidR="0006776A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ในอัตราการแบ่งผลประโยชน์ร้อยละ </w:t>
            </w:r>
            <w:r w:rsidR="0006776A">
              <w:rPr>
                <w:rFonts w:eastAsia="Times New Roman" w:cs="Angsana New"/>
                <w:sz w:val="28"/>
                <w:szCs w:val="28"/>
                <w:lang w:val="en-US"/>
              </w:rPr>
              <w:t>7.00</w:t>
            </w: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C45F7" w:rsidRDefault="00E75D85" w:rsidP="00D013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D0135E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กิจการค้าร่วม </w:t>
            </w:r>
            <w:r w:rsidRPr="00D0135E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ทีซีเอ็ม</w:t>
            </w:r>
            <w:r w:rsidRPr="00D0135E">
              <w:rPr>
                <w:rFonts w:eastAsia="Times New Roman" w:cs="Angsana New"/>
                <w:color w:val="auto"/>
                <w:sz w:val="28"/>
                <w:szCs w:val="28"/>
              </w:rPr>
              <w:t xml:space="preserve"> ***</w:t>
            </w:r>
          </w:p>
          <w:p w:rsidR="00D0135E" w:rsidRPr="00D0135E" w:rsidRDefault="00D0135E" w:rsidP="00D013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E75D85" w:rsidRDefault="00D0135E" w:rsidP="004D6BCF">
            <w:pPr>
              <w:tabs>
                <w:tab w:val="left" w:pos="1134"/>
              </w:tabs>
              <w:ind w:left="34"/>
              <w:rPr>
                <w:rFonts w:cs="Angsana New"/>
                <w:sz w:val="28"/>
                <w:szCs w:val="28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กิจการค้าร่วม</w:t>
            </w:r>
            <w:r w:rsidR="00AC45F7"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ของบริษัทย่อย</w:t>
            </w:r>
            <w:r w:rsidR="00E75D85" w:rsidRPr="00E75D85">
              <w:rPr>
                <w:rFonts w:cs="Angsana New" w:hint="cs"/>
                <w:sz w:val="28"/>
                <w:szCs w:val="28"/>
                <w:cs/>
              </w:rPr>
              <w:t xml:space="preserve"> ในอัตราการแบ่งผลประโยชน์ร้อยละ</w:t>
            </w:r>
            <w:r w:rsidR="00E75D85" w:rsidRPr="00E75D85">
              <w:rPr>
                <w:rFonts w:cs="Angsana New"/>
                <w:sz w:val="28"/>
                <w:szCs w:val="28"/>
              </w:rPr>
              <w:t xml:space="preserve"> 91.33</w:t>
            </w:r>
            <w:r w:rsidR="00AC45F7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E75D85" w:rsidRPr="00E75D85">
              <w:rPr>
                <w:rFonts w:cs="Angsana New" w:hint="cs"/>
                <w:sz w:val="28"/>
                <w:szCs w:val="28"/>
                <w:cs/>
              </w:rPr>
              <w:t xml:space="preserve">และ </w:t>
            </w:r>
            <w:r w:rsidR="00E75D85" w:rsidRPr="00E75D85">
              <w:rPr>
                <w:rFonts w:cs="Angsana New"/>
                <w:sz w:val="28"/>
                <w:szCs w:val="28"/>
              </w:rPr>
              <w:t>86.53</w:t>
            </w:r>
            <w:r w:rsidR="00E75D85" w:rsidRPr="00E75D85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 ทีอีจี.โฮลดิ้ง จำกัด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E75D85" w:rsidRPr="005309A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อยู่ระหว่างการเลิกกิจการ)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 ทีจี เมคเกอร์ จำกัด</w:t>
            </w:r>
          </w:p>
          <w:p w:rsidR="00E75D85" w:rsidRPr="005309A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อยู่ระหว่างการเลิกกิจการ)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ผู้ถือหุ้นและกรรมการร่วมกัน </w:t>
            </w: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เอเชีย แทรฟฟิค เทคโนโลยี </w:t>
            </w:r>
          </w:p>
          <w:p w:rsidR="00E75D85" w:rsidRPr="005309A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แอนด์ เซอร์วิส จำกัด </w:t>
            </w:r>
            <w:r w:rsidRPr="005309A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กรรมการร่วมกัน</w:t>
            </w: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ห้างหุ้นส่วนจำกัด โฟล์ เวย์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เอเชีย แทรฟฟิค จำกัด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75D85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เอแฟลท จำกัด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D85" w:rsidRPr="005309A5" w:rsidRDefault="00E75D8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06776A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5309A5" w:rsidRDefault="0006776A" w:rsidP="00B80B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บุคคลที่เกี่ยวข้องกัน 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5309A5" w:rsidRDefault="0006776A" w:rsidP="00B80B07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06776A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5309A5" w:rsidRDefault="0006776A" w:rsidP="00B80B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5309A5" w:rsidRDefault="0006776A" w:rsidP="00B80B07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06776A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5309A5" w:rsidRDefault="0006776A" w:rsidP="00B80B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</w:tcPr>
          <w:p w:rsidR="0006776A" w:rsidRPr="005309A5" w:rsidRDefault="0006776A" w:rsidP="00B80B07"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06776A" w:rsidRPr="005309A5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5309A5" w:rsidRDefault="0006776A" w:rsidP="00B80B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นายบริพันธุ์ วรรณขจรกิจ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</w:tcPr>
          <w:p w:rsidR="0006776A" w:rsidRPr="005309A5" w:rsidRDefault="0006776A" w:rsidP="00B80B07"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06776A" w:rsidRPr="008D0F1E" w:rsidTr="00D0135E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5309A5" w:rsidRDefault="0006776A" w:rsidP="00B80B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5309A5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นายวินัย วรรณขจรกิจ</w:t>
            </w:r>
          </w:p>
        </w:tc>
        <w:tc>
          <w:tcPr>
            <w:tcW w:w="5245" w:type="dxa"/>
            <w:tcBorders>
              <w:left w:val="nil"/>
              <w:right w:val="nil"/>
            </w:tcBorders>
            <w:shd w:val="clear" w:color="auto" w:fill="auto"/>
            <w:noWrap/>
          </w:tcPr>
          <w:p w:rsidR="0006776A" w:rsidRDefault="0006776A" w:rsidP="00B80B07">
            <w:r w:rsidRPr="005309A5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</w:t>
            </w:r>
            <w:r w:rsidRPr="005309A5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</w:tbl>
    <w:p w:rsidR="00F37316" w:rsidRPr="00DE34AF" w:rsidRDefault="00F37316" w:rsidP="00F37316">
      <w:pPr>
        <w:ind w:left="993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:rsidR="00F37316" w:rsidRPr="00C332BF" w:rsidRDefault="00F37316" w:rsidP="00F37316">
      <w:pPr>
        <w:ind w:left="993" w:right="0"/>
        <w:jc w:val="thaiDistribute"/>
        <w:rPr>
          <w:rFonts w:cs="Angsana New"/>
          <w:color w:val="auto"/>
          <w:sz w:val="20"/>
          <w:szCs w:val="20"/>
          <w:lang w:val="en-US"/>
        </w:rPr>
      </w:pPr>
      <w:r>
        <w:rPr>
          <w:rFonts w:cs="Angsana New"/>
          <w:color w:val="auto"/>
          <w:sz w:val="16"/>
          <w:szCs w:val="16"/>
          <w:cs/>
          <w:lang w:val="en-US"/>
        </w:rPr>
        <w:br w:type="page"/>
      </w:r>
    </w:p>
    <w:p w:rsidR="004D7778" w:rsidRPr="00167383" w:rsidRDefault="004D7778" w:rsidP="009B5643">
      <w:pPr>
        <w:ind w:left="993" w:right="-74" w:hanging="284"/>
        <w:jc w:val="thaiDistribute"/>
        <w:rPr>
          <w:rFonts w:cs="Angsana New"/>
          <w:b/>
          <w:bCs/>
          <w:sz w:val="28"/>
          <w:szCs w:val="28"/>
        </w:rPr>
      </w:pPr>
      <w:r w:rsidRPr="00D732B9">
        <w:rPr>
          <w:rFonts w:cs="Angsana New"/>
          <w:b/>
          <w:bCs/>
          <w:sz w:val="28"/>
          <w:szCs w:val="28"/>
        </w:rPr>
        <w:t>*</w:t>
      </w:r>
      <w:r>
        <w:rPr>
          <w:rFonts w:cs="Angsana New" w:hint="cs"/>
          <w:b/>
          <w:bCs/>
          <w:sz w:val="28"/>
          <w:szCs w:val="28"/>
          <w:cs/>
        </w:rPr>
        <w:t xml:space="preserve"> </w:t>
      </w:r>
      <w:r w:rsidRPr="00D732B9">
        <w:rPr>
          <w:rFonts w:cs="Angsana New"/>
          <w:b/>
          <w:bCs/>
          <w:sz w:val="28"/>
          <w:szCs w:val="28"/>
        </w:rPr>
        <w:t xml:space="preserve">  </w:t>
      </w:r>
      <w:r w:rsidRPr="00D732B9">
        <w:rPr>
          <w:rFonts w:cs="Angsana New" w:hint="cs"/>
          <w:b/>
          <w:bCs/>
          <w:sz w:val="28"/>
          <w:szCs w:val="28"/>
          <w:cs/>
        </w:rPr>
        <w:t>สัญญาแบ่งผลประโยชน์และข้อตกลงไม่แข่งขันธุรกิจ (</w:t>
      </w:r>
      <w:r w:rsidRPr="00D732B9">
        <w:rPr>
          <w:rFonts w:cs="Angsana New"/>
          <w:b/>
          <w:bCs/>
          <w:sz w:val="28"/>
          <w:szCs w:val="28"/>
        </w:rPr>
        <w:t xml:space="preserve">Non-Competitive Agreement) </w:t>
      </w:r>
    </w:p>
    <w:p w:rsidR="004D7778" w:rsidRPr="005B1208" w:rsidRDefault="004D7778" w:rsidP="004D7778">
      <w:pPr>
        <w:spacing w:before="120"/>
        <w:ind w:left="993"/>
        <w:jc w:val="thaiDistribute"/>
        <w:rPr>
          <w:rFonts w:cs="Angsana New"/>
          <w:spacing w:val="-2"/>
          <w:sz w:val="28"/>
          <w:szCs w:val="28"/>
        </w:rPr>
      </w:pPr>
      <w:r w:rsidRPr="005B1208">
        <w:rPr>
          <w:rFonts w:cs="Angsana New" w:hint="cs"/>
          <w:spacing w:val="-2"/>
          <w:sz w:val="28"/>
          <w:szCs w:val="28"/>
          <w:cs/>
        </w:rPr>
        <w:t xml:space="preserve">เมื่อวันที่ </w:t>
      </w:r>
      <w:r w:rsidRPr="005B1208">
        <w:rPr>
          <w:rFonts w:cs="Angsana New"/>
          <w:spacing w:val="-2"/>
          <w:sz w:val="28"/>
          <w:szCs w:val="28"/>
        </w:rPr>
        <w:t xml:space="preserve">10 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กันยายน </w:t>
      </w:r>
      <w:r w:rsidRPr="005B1208">
        <w:rPr>
          <w:rFonts w:cs="Angsana New"/>
          <w:spacing w:val="-2"/>
          <w:sz w:val="28"/>
          <w:szCs w:val="28"/>
        </w:rPr>
        <w:t xml:space="preserve">2559 </w:t>
      </w:r>
      <w:r w:rsidRPr="005B1208">
        <w:rPr>
          <w:rFonts w:cs="Angsana New"/>
          <w:spacing w:val="-2"/>
          <w:sz w:val="28"/>
          <w:szCs w:val="28"/>
          <w:cs/>
        </w:rPr>
        <w:t>บริษัท ไทยอิงเกอร์ เทคโนโลยี จำกัด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 และบริษัท เอเชีย แทรฟฟิค เทคโนโลยี่ แอนด์ เซอร์วิส จำกัด ได้ทำสัญญาระหว่างกัน เพื่อกำหนดอำนาจ หน้าที่และความรับผิดชอบของทั้ง</w:t>
      </w:r>
      <w:r w:rsidRPr="005B1208">
        <w:rPr>
          <w:rFonts w:cs="Angsana New"/>
          <w:spacing w:val="-2"/>
          <w:sz w:val="28"/>
          <w:szCs w:val="28"/>
        </w:rPr>
        <w:t xml:space="preserve"> 2 </w:t>
      </w:r>
      <w:r w:rsidRPr="005B1208">
        <w:rPr>
          <w:rFonts w:cs="Angsana New" w:hint="cs"/>
          <w:spacing w:val="-2"/>
          <w:sz w:val="28"/>
          <w:szCs w:val="28"/>
          <w:cs/>
        </w:rPr>
        <w:t>ฝ่ายในการร่วมประมูลงานกับภาครัฐและเอกชน ภายใต้เงื่อนไขในสัญญาที่สำคัญ หากกรณีที่</w:t>
      </w:r>
      <w:r w:rsidRPr="005B1208">
        <w:rPr>
          <w:rFonts w:cs="Angsana New"/>
          <w:spacing w:val="-2"/>
          <w:sz w:val="28"/>
          <w:szCs w:val="28"/>
          <w:cs/>
        </w:rPr>
        <w:t>กิจการร่วมค้</w:t>
      </w:r>
      <w:r w:rsidRPr="005B1208">
        <w:rPr>
          <w:rFonts w:cs="Angsana New" w:hint="cs"/>
          <w:spacing w:val="-2"/>
          <w:sz w:val="28"/>
          <w:szCs w:val="28"/>
          <w:cs/>
        </w:rPr>
        <w:t>า ทีอีที</w:t>
      </w:r>
      <w:r w:rsidRPr="005B1208">
        <w:rPr>
          <w:rFonts w:cs="Angsana New"/>
          <w:spacing w:val="-2"/>
          <w:sz w:val="28"/>
          <w:szCs w:val="28"/>
        </w:rPr>
        <w:t xml:space="preserve"> </w:t>
      </w:r>
      <w:r w:rsidRPr="005B1208">
        <w:rPr>
          <w:rFonts w:cs="Angsana New" w:hint="cs"/>
          <w:spacing w:val="-2"/>
          <w:sz w:val="28"/>
          <w:szCs w:val="28"/>
          <w:cs/>
        </w:rPr>
        <w:t>ได้รับคัดเลือกให้ดำเนินงานโครงการใดๆ บริษัท ไทยอิงเกอร์ เทคโนโลยี จำกัด จะมีสิทธิในการได้รับผลประโยชน์และความรับผิดชอบต่างๆ ที่เกิดขึ้นจากโครงการนั้นๆ</w:t>
      </w:r>
      <w:r w:rsidR="00DF6FD5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ในอัตราส่วนร้อยละ </w:t>
      </w:r>
      <w:r w:rsidRPr="005B1208">
        <w:rPr>
          <w:rFonts w:cs="Angsana New"/>
          <w:spacing w:val="-2"/>
          <w:sz w:val="28"/>
          <w:szCs w:val="28"/>
        </w:rPr>
        <w:t xml:space="preserve">99.99 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ของผลประโยชน์และความรับผิดชอบทั้งหมดที่คู่สัญญาทั้งสองฝ่ายจะได้รับ นอกจากนั้น </w:t>
      </w:r>
      <w:r w:rsidR="00AC45F7" w:rsidRPr="005B1208">
        <w:rPr>
          <w:rFonts w:cs="Angsana New" w:hint="cs"/>
          <w:spacing w:val="-2"/>
          <w:sz w:val="28"/>
          <w:szCs w:val="28"/>
          <w:cs/>
        </w:rPr>
        <w:t>บริษัท เอเชีย แทรฟฟิค เทคโนโลยี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 แอนด์ เซอร์วิส จำกัด ตกลงที่จะ (ไม่ว่าจะโดยตรงหรือโดยอ้อม) ไม่ประกอบธุรกิจที่มีลักษณะคล้ายคลึง เหมือนกัน หรือแข็งขันกับธุรกิจ ไม่ว่าจะเป็นธุรกิจในปัจจุบันหรือในอนาคต </w:t>
      </w:r>
      <w:r w:rsidRPr="005B1208">
        <w:rPr>
          <w:rFonts w:cs="Angsana New"/>
          <w:spacing w:val="-2"/>
          <w:sz w:val="28"/>
          <w:szCs w:val="28"/>
          <w:cs/>
        </w:rPr>
        <w:t>ของบริษัท ไทยอิงเกอร์ เทคโนโลยี จำกัด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 ก็ตาม</w:t>
      </w:r>
    </w:p>
    <w:p w:rsidR="0006776A" w:rsidRPr="0006776A" w:rsidRDefault="0006776A" w:rsidP="00624AC5">
      <w:pPr>
        <w:tabs>
          <w:tab w:val="left" w:pos="990"/>
        </w:tabs>
        <w:spacing w:before="120"/>
        <w:ind w:left="544" w:right="-74" w:firstLine="176"/>
        <w:jc w:val="thaiDistribute"/>
        <w:rPr>
          <w:rFonts w:cs="Angsana New"/>
          <w:sz w:val="28"/>
          <w:szCs w:val="28"/>
        </w:rPr>
      </w:pPr>
      <w:r w:rsidRPr="0006776A">
        <w:rPr>
          <w:rFonts w:cs="Angsana New"/>
          <w:sz w:val="28"/>
          <w:szCs w:val="28"/>
        </w:rPr>
        <w:t>**</w:t>
      </w:r>
      <w:r>
        <w:rPr>
          <w:rFonts w:cs="Angsana New"/>
          <w:sz w:val="28"/>
          <w:szCs w:val="28"/>
        </w:rPr>
        <w:tab/>
      </w:r>
      <w:r w:rsidRPr="0006776A">
        <w:rPr>
          <w:rFonts w:cs="Angsana New" w:hint="cs"/>
          <w:b/>
          <w:bCs/>
          <w:sz w:val="28"/>
          <w:szCs w:val="28"/>
          <w:cs/>
        </w:rPr>
        <w:t>กิจการค้าร่วม ไออาร์ทีวี (</w:t>
      </w:r>
      <w:r w:rsidRPr="0006776A">
        <w:rPr>
          <w:rFonts w:cs="Angsana New"/>
          <w:b/>
          <w:bCs/>
          <w:sz w:val="28"/>
          <w:szCs w:val="28"/>
        </w:rPr>
        <w:t>IRTV Consortium)</w:t>
      </w:r>
      <w:r w:rsidRPr="0006776A">
        <w:rPr>
          <w:rFonts w:cs="Angsana New"/>
          <w:sz w:val="28"/>
          <w:szCs w:val="28"/>
        </w:rPr>
        <w:t xml:space="preserve"> </w:t>
      </w:r>
    </w:p>
    <w:p w:rsidR="0006776A" w:rsidRPr="0006776A" w:rsidRDefault="0006776A" w:rsidP="0006776A">
      <w:pPr>
        <w:spacing w:before="120"/>
        <w:ind w:left="990"/>
        <w:jc w:val="thaiDistribute"/>
        <w:rPr>
          <w:rFonts w:cs="Angsana New"/>
          <w:sz w:val="28"/>
          <w:szCs w:val="28"/>
        </w:rPr>
      </w:pPr>
      <w:r w:rsidRPr="0006776A">
        <w:rPr>
          <w:rFonts w:cs="Angsana New" w:hint="cs"/>
          <w:sz w:val="28"/>
          <w:szCs w:val="28"/>
          <w:cs/>
        </w:rPr>
        <w:t>เมื่อ</w:t>
      </w:r>
      <w:r w:rsidRPr="00AC45F7">
        <w:rPr>
          <w:rFonts w:cs="Angsana New" w:hint="cs"/>
          <w:sz w:val="28"/>
          <w:szCs w:val="28"/>
          <w:cs/>
        </w:rPr>
        <w:t xml:space="preserve">วันที่ </w:t>
      </w:r>
      <w:r w:rsidR="00AC45F7" w:rsidRPr="00AC45F7">
        <w:rPr>
          <w:rFonts w:cs="Angsana New" w:hint="cs"/>
          <w:sz w:val="28"/>
          <w:szCs w:val="28"/>
          <w:cs/>
        </w:rPr>
        <w:t>31 สิงหาคม</w:t>
      </w:r>
      <w:r w:rsidRPr="00AC45F7">
        <w:rPr>
          <w:rFonts w:cs="Angsana New" w:hint="cs"/>
          <w:sz w:val="28"/>
          <w:szCs w:val="28"/>
          <w:cs/>
        </w:rPr>
        <w:t xml:space="preserve"> </w:t>
      </w:r>
      <w:r w:rsidRPr="00AC45F7">
        <w:rPr>
          <w:rFonts w:cs="Angsana New"/>
          <w:sz w:val="28"/>
          <w:szCs w:val="28"/>
        </w:rPr>
        <w:t xml:space="preserve">2560 </w:t>
      </w:r>
      <w:r w:rsidRPr="00AC45F7">
        <w:rPr>
          <w:rFonts w:cs="Angsana New" w:hint="cs"/>
          <w:sz w:val="28"/>
          <w:szCs w:val="28"/>
          <w:cs/>
        </w:rPr>
        <w:t>บริษัท</w:t>
      </w:r>
      <w:r w:rsidR="00AC45F7">
        <w:rPr>
          <w:rFonts w:cs="Angsana New" w:hint="cs"/>
          <w:sz w:val="28"/>
          <w:szCs w:val="28"/>
          <w:cs/>
        </w:rPr>
        <w:t>ย่อย</w:t>
      </w:r>
      <w:r w:rsidRPr="0006776A">
        <w:rPr>
          <w:rFonts w:cs="Angsana New" w:hint="cs"/>
          <w:sz w:val="28"/>
          <w:szCs w:val="28"/>
          <w:cs/>
        </w:rPr>
        <w:t xml:space="preserve">และผู้ค้าร่วมซึ่งเป็นนิติบุคคลในประเทศจำนวน </w:t>
      </w:r>
      <w:r w:rsidRPr="0006776A">
        <w:rPr>
          <w:rFonts w:cs="Angsana New"/>
          <w:sz w:val="28"/>
          <w:szCs w:val="28"/>
        </w:rPr>
        <w:t xml:space="preserve">4 </w:t>
      </w:r>
      <w:r w:rsidRPr="0006776A">
        <w:rPr>
          <w:rFonts w:cs="Angsana New" w:hint="cs"/>
          <w:sz w:val="28"/>
          <w:szCs w:val="28"/>
          <w:cs/>
        </w:rPr>
        <w:t>ราย ได้ทำสัญญาจัดตั้ง กิจการค้าร่วม ไออาร์ทีวี เพื่อ</w:t>
      </w:r>
      <w:r w:rsidRPr="0006776A">
        <w:rPr>
          <w:rFonts w:cs="Angsana New"/>
          <w:sz w:val="28"/>
          <w:szCs w:val="28"/>
          <w:cs/>
        </w:rPr>
        <w:t>เข้าร่วมประมูลงานก่อสร้างกับบริษัทผู้ว่าจ้</w:t>
      </w:r>
      <w:r w:rsidRPr="0006776A">
        <w:rPr>
          <w:rFonts w:cs="Angsana New" w:hint="cs"/>
          <w:sz w:val="28"/>
          <w:szCs w:val="28"/>
          <w:cs/>
        </w:rPr>
        <w:t>างแห่งหนึ่ง โดยบริษัท</w:t>
      </w:r>
      <w:r w:rsidR="00AC45F7">
        <w:rPr>
          <w:rFonts w:cs="Angsana New" w:hint="cs"/>
          <w:sz w:val="28"/>
          <w:szCs w:val="28"/>
          <w:cs/>
        </w:rPr>
        <w:t>ย่อย</w:t>
      </w:r>
      <w:r w:rsidRPr="0006776A">
        <w:rPr>
          <w:rFonts w:cs="Angsana New" w:hint="cs"/>
          <w:sz w:val="28"/>
          <w:szCs w:val="28"/>
          <w:cs/>
        </w:rPr>
        <w:t xml:space="preserve">มีอัตราร่วมลงทุนและสัดส่วนงานในกิจการค้าร่วมดังกล่าวในอัตราร้อยละ </w:t>
      </w:r>
      <w:r w:rsidRPr="0006776A">
        <w:rPr>
          <w:rFonts w:cs="Angsana New"/>
          <w:sz w:val="28"/>
          <w:szCs w:val="28"/>
        </w:rPr>
        <w:t xml:space="preserve">7.00 </w:t>
      </w:r>
      <w:r w:rsidRPr="0006776A">
        <w:rPr>
          <w:rFonts w:cs="Angsana New" w:hint="cs"/>
          <w:sz w:val="28"/>
          <w:szCs w:val="28"/>
          <w:cs/>
        </w:rPr>
        <w:t>ทั้งนี้กิจการค้าร่วมดังกล่าวได้ชนะการประมูลงาน และอยู่ระหว่างการดำเนินการตามเงื่อนไขสัญญา</w:t>
      </w:r>
    </w:p>
    <w:p w:rsidR="0006776A" w:rsidRPr="0006776A" w:rsidRDefault="0006776A" w:rsidP="00624AC5">
      <w:pPr>
        <w:spacing w:before="120"/>
        <w:ind w:left="544" w:right="-74" w:firstLine="176"/>
        <w:jc w:val="thaiDistribute"/>
        <w:rPr>
          <w:rFonts w:cs="Angsana New"/>
          <w:sz w:val="28"/>
          <w:szCs w:val="28"/>
        </w:rPr>
      </w:pPr>
      <w:r w:rsidRPr="0006776A">
        <w:rPr>
          <w:rFonts w:cs="Angsana New"/>
          <w:sz w:val="28"/>
          <w:szCs w:val="28"/>
        </w:rPr>
        <w:t>***</w:t>
      </w:r>
      <w:r w:rsidRPr="0006776A">
        <w:rPr>
          <w:rFonts w:cs="Angsana New" w:hint="cs"/>
          <w:b/>
          <w:bCs/>
          <w:sz w:val="28"/>
          <w:szCs w:val="28"/>
          <w:cs/>
        </w:rPr>
        <w:t>กิจการค้าร่วม ทีซีเอ็ม (</w:t>
      </w:r>
      <w:r w:rsidRPr="0006776A">
        <w:rPr>
          <w:rFonts w:cs="Angsana New"/>
          <w:b/>
          <w:bCs/>
          <w:sz w:val="28"/>
          <w:szCs w:val="28"/>
        </w:rPr>
        <w:t>TCM Consortium)</w:t>
      </w:r>
      <w:r w:rsidRPr="0006776A">
        <w:rPr>
          <w:rFonts w:cs="Angsana New"/>
          <w:sz w:val="28"/>
          <w:szCs w:val="28"/>
        </w:rPr>
        <w:t xml:space="preserve"> </w:t>
      </w:r>
    </w:p>
    <w:p w:rsidR="00E75D85" w:rsidRPr="005B1208" w:rsidRDefault="0006776A" w:rsidP="0006776A">
      <w:pPr>
        <w:spacing w:before="120"/>
        <w:ind w:left="993"/>
        <w:jc w:val="thaiDistribute"/>
        <w:rPr>
          <w:rFonts w:cs="Angsana New"/>
          <w:spacing w:val="-2"/>
          <w:sz w:val="28"/>
          <w:szCs w:val="28"/>
        </w:rPr>
      </w:pPr>
      <w:r w:rsidRPr="005B1208">
        <w:rPr>
          <w:rFonts w:cs="Angsana New" w:hint="cs"/>
          <w:spacing w:val="-2"/>
          <w:sz w:val="28"/>
          <w:szCs w:val="28"/>
          <w:cs/>
        </w:rPr>
        <w:t xml:space="preserve">เมื่อวันที่ </w:t>
      </w:r>
      <w:r w:rsidRPr="005B1208">
        <w:rPr>
          <w:rFonts w:cs="Angsana New"/>
          <w:spacing w:val="-2"/>
          <w:sz w:val="28"/>
          <w:szCs w:val="28"/>
        </w:rPr>
        <w:t xml:space="preserve">3 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เมษายน </w:t>
      </w:r>
      <w:r w:rsidRPr="005B1208">
        <w:rPr>
          <w:rFonts w:cs="Angsana New"/>
          <w:spacing w:val="-2"/>
          <w:sz w:val="28"/>
          <w:szCs w:val="28"/>
        </w:rPr>
        <w:t xml:space="preserve">2560 </w:t>
      </w:r>
      <w:r w:rsidRPr="005B1208">
        <w:rPr>
          <w:rFonts w:cs="Angsana New" w:hint="cs"/>
          <w:spacing w:val="-2"/>
          <w:sz w:val="28"/>
          <w:szCs w:val="28"/>
          <w:cs/>
        </w:rPr>
        <w:t>บริษัท</w:t>
      </w:r>
      <w:r w:rsidR="00AC45F7" w:rsidRPr="005B1208">
        <w:rPr>
          <w:rFonts w:cs="Angsana New" w:hint="cs"/>
          <w:spacing w:val="-2"/>
          <w:sz w:val="28"/>
          <w:szCs w:val="28"/>
          <w:cs/>
        </w:rPr>
        <w:t>ย่อย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และผู้ค้าร่วมซึ่งเป็นนิติบุคคลในประเทศอีกรายหนึ่ง ได้ทำสัญญาจัดตั้งกิจการค้าร่วม </w:t>
      </w:r>
      <w:r w:rsidR="00D0135E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ทีซีเอ็มรวม </w:t>
      </w:r>
      <w:r w:rsidRPr="005B1208">
        <w:rPr>
          <w:rFonts w:cs="Angsana New"/>
          <w:spacing w:val="-2"/>
          <w:sz w:val="28"/>
          <w:szCs w:val="28"/>
        </w:rPr>
        <w:t xml:space="preserve">2 </w:t>
      </w:r>
      <w:r w:rsidRPr="005B1208">
        <w:rPr>
          <w:rFonts w:cs="Angsana New" w:hint="cs"/>
          <w:spacing w:val="-2"/>
          <w:sz w:val="28"/>
          <w:szCs w:val="28"/>
          <w:cs/>
        </w:rPr>
        <w:t>สัญญา เพื่อ</w:t>
      </w:r>
      <w:r w:rsidRPr="005B1208">
        <w:rPr>
          <w:rFonts w:cs="Angsana New"/>
          <w:spacing w:val="-2"/>
          <w:sz w:val="28"/>
          <w:szCs w:val="28"/>
          <w:cs/>
        </w:rPr>
        <w:t>เข้าร่วมประมูลงานก่อสร้างกับบริษัทผู้ว่าจ้</w:t>
      </w:r>
      <w:r w:rsidRPr="005B1208">
        <w:rPr>
          <w:rFonts w:cs="Angsana New" w:hint="cs"/>
          <w:spacing w:val="-2"/>
          <w:sz w:val="28"/>
          <w:szCs w:val="28"/>
          <w:cs/>
        </w:rPr>
        <w:t>างแห่งหนึ่ง โดยบริษัท</w:t>
      </w:r>
      <w:r w:rsidR="00AC45F7" w:rsidRPr="005B1208">
        <w:rPr>
          <w:rFonts w:cs="Angsana New" w:hint="cs"/>
          <w:spacing w:val="-2"/>
          <w:sz w:val="28"/>
          <w:szCs w:val="28"/>
          <w:cs/>
        </w:rPr>
        <w:t>ย่อย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มีอัตราร่วมลงทุนและสัดส่วนงานในกิจการค้าร่วมดังกล่าวในอัตราร้อยละ </w:t>
      </w:r>
      <w:r w:rsidRPr="005B1208">
        <w:rPr>
          <w:rFonts w:cs="Angsana New"/>
          <w:spacing w:val="-2"/>
          <w:sz w:val="28"/>
          <w:szCs w:val="28"/>
        </w:rPr>
        <w:t xml:space="preserve">91.33 </w:t>
      </w:r>
      <w:r w:rsidRPr="005B1208">
        <w:rPr>
          <w:rFonts w:cs="Angsana New" w:hint="cs"/>
          <w:spacing w:val="-2"/>
          <w:sz w:val="28"/>
          <w:szCs w:val="28"/>
          <w:cs/>
        </w:rPr>
        <w:t xml:space="preserve">และ </w:t>
      </w:r>
      <w:r w:rsidRPr="005B1208">
        <w:rPr>
          <w:rFonts w:cs="Angsana New"/>
          <w:spacing w:val="-2"/>
          <w:sz w:val="28"/>
          <w:szCs w:val="28"/>
        </w:rPr>
        <w:t xml:space="preserve">86.53 </w:t>
      </w:r>
      <w:r w:rsidRPr="005B1208">
        <w:rPr>
          <w:rFonts w:cs="Angsana New" w:hint="cs"/>
          <w:spacing w:val="-2"/>
          <w:sz w:val="28"/>
          <w:szCs w:val="28"/>
          <w:cs/>
        </w:rPr>
        <w:t>ทั้งนี้กิจการค้าร่วมอยู่ระหว่างการดำเนินการตามเงื่อนไขสัญญา</w:t>
      </w:r>
    </w:p>
    <w:p w:rsidR="004D7778" w:rsidRPr="00D732B9" w:rsidRDefault="0006776A" w:rsidP="00624AC5">
      <w:pPr>
        <w:spacing w:before="120"/>
        <w:ind w:left="992" w:right="-74" w:hanging="363"/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/>
          <w:sz w:val="28"/>
          <w:szCs w:val="28"/>
        </w:rPr>
        <w:t>*</w:t>
      </w:r>
      <w:r w:rsidR="004D7778" w:rsidRPr="00D732B9">
        <w:rPr>
          <w:rFonts w:cs="Angsana New"/>
          <w:sz w:val="28"/>
          <w:szCs w:val="28"/>
        </w:rPr>
        <w:t xml:space="preserve">*** </w:t>
      </w:r>
      <w:r w:rsidR="004D7778" w:rsidRPr="00D732B9">
        <w:rPr>
          <w:rFonts w:cs="Angsana New" w:hint="cs"/>
          <w:b/>
          <w:bCs/>
          <w:sz w:val="28"/>
          <w:szCs w:val="28"/>
          <w:cs/>
        </w:rPr>
        <w:t>กิจการร่วมค้า ทีอีที (</w:t>
      </w:r>
      <w:r w:rsidR="004D7778" w:rsidRPr="00D732B9">
        <w:rPr>
          <w:rFonts w:cs="Angsana New"/>
          <w:b/>
          <w:bCs/>
          <w:sz w:val="28"/>
          <w:szCs w:val="28"/>
        </w:rPr>
        <w:t xml:space="preserve">TET Joint Venture) </w:t>
      </w:r>
    </w:p>
    <w:p w:rsidR="0006776A" w:rsidRDefault="004D7778" w:rsidP="004D7778">
      <w:pPr>
        <w:spacing w:before="120"/>
        <w:ind w:left="993"/>
        <w:jc w:val="thaiDistribute"/>
        <w:rPr>
          <w:rFonts w:cs="Angsana New"/>
          <w:sz w:val="28"/>
          <w:szCs w:val="28"/>
          <w:cs/>
        </w:rPr>
      </w:pPr>
      <w:r w:rsidRPr="00D732B9">
        <w:rPr>
          <w:rFonts w:cs="Angsana New" w:hint="cs"/>
          <w:sz w:val="28"/>
          <w:szCs w:val="28"/>
          <w:cs/>
        </w:rPr>
        <w:t xml:space="preserve">เมื่อวันที่ </w:t>
      </w:r>
      <w:r w:rsidRPr="00D732B9">
        <w:rPr>
          <w:rFonts w:cs="Angsana New"/>
          <w:sz w:val="28"/>
          <w:szCs w:val="28"/>
        </w:rPr>
        <w:t xml:space="preserve">8 </w:t>
      </w:r>
      <w:r w:rsidRPr="00D732B9">
        <w:rPr>
          <w:rFonts w:cs="Angsana New" w:hint="cs"/>
          <w:sz w:val="28"/>
          <w:szCs w:val="28"/>
          <w:cs/>
        </w:rPr>
        <w:t xml:space="preserve">ธันวาคม </w:t>
      </w:r>
      <w:r w:rsidRPr="00D732B9">
        <w:rPr>
          <w:rFonts w:cs="Angsana New"/>
          <w:sz w:val="28"/>
          <w:szCs w:val="28"/>
        </w:rPr>
        <w:t xml:space="preserve">2559 </w:t>
      </w:r>
      <w:r w:rsidRPr="00501EBF">
        <w:rPr>
          <w:rFonts w:cs="Angsana New"/>
          <w:sz w:val="28"/>
          <w:szCs w:val="28"/>
          <w:cs/>
        </w:rPr>
        <w:t>บริษัท ไทยอิงเกอร์ เทคโนโลยี จำกัด</w:t>
      </w:r>
      <w:r w:rsidR="00DF6FD5">
        <w:rPr>
          <w:rFonts w:cs="Angsana New" w:hint="cs"/>
          <w:sz w:val="28"/>
          <w:szCs w:val="28"/>
          <w:cs/>
        </w:rPr>
        <w:t xml:space="preserve"> </w:t>
      </w:r>
      <w:r w:rsidRPr="00D732B9">
        <w:rPr>
          <w:rFonts w:cs="Angsana New" w:hint="cs"/>
          <w:sz w:val="28"/>
          <w:szCs w:val="28"/>
          <w:cs/>
        </w:rPr>
        <w:t>และบริษัท เอเชีย แทรฟฟิค เทคโนโลยี่ แอนด์ เซอร์วิส จำกัด ได้ทำสัญญาจัดตั้ง กิจการร่วมค้า ทีอีที เพื่อ</w:t>
      </w:r>
      <w:r w:rsidRPr="00D732B9">
        <w:rPr>
          <w:rFonts w:cs="Angsana New"/>
          <w:sz w:val="28"/>
          <w:szCs w:val="28"/>
          <w:cs/>
        </w:rPr>
        <w:t>เข้าร่วมประมูลงานก่อสร้างกับรัฐบาล</w:t>
      </w:r>
      <w:r w:rsidRPr="00D732B9">
        <w:rPr>
          <w:rFonts w:cs="Angsana New" w:hint="cs"/>
          <w:sz w:val="28"/>
          <w:szCs w:val="28"/>
          <w:cs/>
        </w:rPr>
        <w:t xml:space="preserve"> </w:t>
      </w:r>
      <w:r w:rsidRPr="00D732B9">
        <w:rPr>
          <w:rFonts w:cs="Angsana New"/>
          <w:sz w:val="28"/>
          <w:szCs w:val="28"/>
          <w:cs/>
        </w:rPr>
        <w:t>โดยบริษัท</w:t>
      </w:r>
      <w:r w:rsidR="00AC45F7">
        <w:rPr>
          <w:rFonts w:cs="Angsana New" w:hint="cs"/>
          <w:sz w:val="28"/>
          <w:szCs w:val="28"/>
          <w:cs/>
        </w:rPr>
        <w:t>ย่อย</w:t>
      </w:r>
      <w:r w:rsidRPr="00D732B9">
        <w:rPr>
          <w:rFonts w:cs="Angsana New"/>
          <w:sz w:val="28"/>
          <w:szCs w:val="28"/>
          <w:cs/>
        </w:rPr>
        <w:t>มีอัตรา</w:t>
      </w:r>
      <w:r w:rsidRPr="00D732B9">
        <w:rPr>
          <w:rFonts w:cs="Angsana New" w:hint="cs"/>
          <w:sz w:val="28"/>
          <w:szCs w:val="28"/>
          <w:cs/>
        </w:rPr>
        <w:t>การแบ่งผลประโยชน์และความรับผิดชอบ</w:t>
      </w:r>
      <w:r>
        <w:rPr>
          <w:rFonts w:cs="Angsana New"/>
          <w:sz w:val="28"/>
          <w:szCs w:val="28"/>
          <w:cs/>
        </w:rPr>
        <w:t>ในกิจการ</w:t>
      </w:r>
      <w:r w:rsidRPr="00D732B9">
        <w:rPr>
          <w:rFonts w:cs="Angsana New"/>
          <w:sz w:val="28"/>
          <w:szCs w:val="28"/>
          <w:cs/>
        </w:rPr>
        <w:t>ร่วม</w:t>
      </w:r>
      <w:r>
        <w:rPr>
          <w:rFonts w:cs="Angsana New" w:hint="cs"/>
          <w:sz w:val="28"/>
          <w:szCs w:val="28"/>
          <w:cs/>
        </w:rPr>
        <w:t>ค้า</w:t>
      </w:r>
      <w:r w:rsidRPr="00D732B9">
        <w:rPr>
          <w:rFonts w:cs="Angsana New"/>
          <w:sz w:val="28"/>
          <w:szCs w:val="28"/>
          <w:cs/>
        </w:rPr>
        <w:t xml:space="preserve">ดังกล่าวในอัตราร้อยละ </w:t>
      </w:r>
      <w:r w:rsidRPr="00D732B9">
        <w:rPr>
          <w:rFonts w:cs="Angsana New"/>
          <w:sz w:val="28"/>
          <w:szCs w:val="28"/>
        </w:rPr>
        <w:t>99.99</w:t>
      </w:r>
      <w:r w:rsidRPr="00D732B9">
        <w:rPr>
          <w:rFonts w:cs="Angsana New" w:hint="cs"/>
          <w:sz w:val="28"/>
          <w:szCs w:val="28"/>
          <w:cs/>
        </w:rPr>
        <w:t xml:space="preserve"> </w:t>
      </w:r>
    </w:p>
    <w:p w:rsidR="004D7778" w:rsidRPr="00A02BBD" w:rsidRDefault="004D7778" w:rsidP="0006776A">
      <w:pPr>
        <w:ind w:left="994"/>
        <w:jc w:val="thaiDistribute"/>
        <w:rPr>
          <w:rFonts w:cs="Angsana New"/>
          <w:sz w:val="16"/>
          <w:szCs w:val="16"/>
        </w:rPr>
      </w:pPr>
    </w:p>
    <w:p w:rsidR="004D7778" w:rsidRPr="00D732B9" w:rsidRDefault="004D7778" w:rsidP="00761270">
      <w:pPr>
        <w:ind w:left="994" w:hanging="1"/>
        <w:jc w:val="thaiDistribute"/>
        <w:rPr>
          <w:rFonts w:cs="Angsana New"/>
          <w:sz w:val="28"/>
          <w:szCs w:val="28"/>
        </w:rPr>
      </w:pPr>
      <w:r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905" w:type="dxa"/>
        <w:tblInd w:w="959" w:type="dxa"/>
        <w:tblLook w:val="04A0" w:firstRow="1" w:lastRow="0" w:firstColumn="1" w:lastColumn="0" w:noHBand="0" w:noVBand="1"/>
      </w:tblPr>
      <w:tblGrid>
        <w:gridCol w:w="3685"/>
        <w:gridCol w:w="5220"/>
      </w:tblGrid>
      <w:tr w:rsidR="004D7778" w:rsidRPr="00816777" w:rsidTr="004D7778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4D7778" w:rsidRPr="00FA2ACA" w:rsidTr="004D7778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326F39" w:rsidRPr="00FA2ACA" w:rsidTr="004D7778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326F39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รายได้</w:t>
            </w:r>
            <w:r w:rsidRPr="00326F39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26F39" w:rsidRPr="00C52A8C" w:rsidRDefault="00326F39" w:rsidP="00326F39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52A8C">
              <w:rPr>
                <w:rFonts w:ascii="Angsana New" w:hAnsi="Angsana New" w:hint="cs"/>
                <w:sz w:val="28"/>
                <w:szCs w:val="28"/>
                <w:cs/>
              </w:rPr>
              <w:t>เรียกเก็บตามค่าใช้จ่ายที่เกิดขึ้นจริง</w:t>
            </w:r>
          </w:p>
        </w:tc>
      </w:tr>
      <w:tr w:rsidR="004D7778" w:rsidRPr="00FA2ACA" w:rsidTr="004D7778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จำหน่าย</w:t>
            </w:r>
            <w:r w:rsidR="00326F39"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สิน</w:t>
            </w: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ทรัพย์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EC7B7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4D7778" w:rsidRPr="00FA2ACA" w:rsidTr="004D7778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การจำหน่ายเงินลงทุน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jc w:val="center"/>
              <w:rPr>
                <w:rFonts w:cs="Angsana New"/>
                <w:sz w:val="28"/>
                <w:szCs w:val="28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4D7778" w:rsidRPr="00FA2ACA" w:rsidTr="004D7778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7B7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EC7B7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EC3CA5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EC3CA5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4D7778" w:rsidRPr="00FA2ACA" w:rsidTr="004D7778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1C6EB5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เงิน</w:t>
            </w:r>
            <w:r w:rsidR="00624AC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ให้กู้ยืม/</w:t>
            </w:r>
            <w:r w:rsidR="00AC45F7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624AC5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เงิน</w:t>
            </w:r>
            <w:r w:rsidRPr="00816777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กู้ยืม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7778" w:rsidRPr="00816777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Pr="00816777">
              <w:rPr>
                <w:rFonts w:eastAsia="Times New Roman" w:cs="Angsana New"/>
                <w:sz w:val="28"/>
                <w:szCs w:val="28"/>
                <w:lang w:val="en-US"/>
              </w:rPr>
              <w:t xml:space="preserve">1.50 </w:t>
            </w:r>
            <w:r w:rsidRPr="00816777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06776A" w:rsidRPr="00FA2ACA" w:rsidTr="0006776A">
        <w:trPr>
          <w:trHeight w:val="409"/>
        </w:trPr>
        <w:tc>
          <w:tcPr>
            <w:tcW w:w="36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D9693C" w:rsidRDefault="0006776A" w:rsidP="00067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D9693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การค้ำประกัน </w:t>
            </w:r>
          </w:p>
        </w:tc>
        <w:tc>
          <w:tcPr>
            <w:tcW w:w="52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6776A" w:rsidRPr="00816777" w:rsidRDefault="0006776A" w:rsidP="00B80B07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D9693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:rsidR="00D03201" w:rsidRDefault="00D03201" w:rsidP="004D7778">
      <w:pPr>
        <w:ind w:left="547" w:right="0"/>
        <w:jc w:val="thaiDistribute"/>
        <w:rPr>
          <w:rFonts w:cs="Angsana New"/>
          <w:color w:val="auto"/>
          <w:spacing w:val="-6"/>
          <w:sz w:val="20"/>
          <w:szCs w:val="20"/>
        </w:rPr>
      </w:pPr>
    </w:p>
    <w:p w:rsidR="004D7778" w:rsidRPr="00326F39" w:rsidRDefault="00907E4C" w:rsidP="0044706E">
      <w:pPr>
        <w:tabs>
          <w:tab w:val="center" w:pos="-2970"/>
          <w:tab w:val="right" w:pos="-2880"/>
          <w:tab w:val="left" w:pos="540"/>
        </w:tabs>
        <w:ind w:left="902" w:right="0" w:hanging="902"/>
        <w:jc w:val="thaiDistribute"/>
        <w:rPr>
          <w:rFonts w:eastAsia="Angsana New" w:cs="Angsana New"/>
          <w:sz w:val="28"/>
          <w:szCs w:val="28"/>
          <w:lang w:eastAsia="th-TH"/>
        </w:rPr>
      </w:pPr>
      <w:r w:rsidRPr="00326F39">
        <w:rPr>
          <w:rFonts w:eastAsia="Angsana New" w:cs="Angsana New"/>
          <w:sz w:val="28"/>
          <w:szCs w:val="28"/>
          <w:lang w:eastAsia="th-TH"/>
        </w:rPr>
        <w:t xml:space="preserve">7.2  </w:t>
      </w:r>
      <w:r w:rsidRPr="00326F39">
        <w:rPr>
          <w:rFonts w:eastAsia="Angsana New" w:cs="Angsana New"/>
          <w:sz w:val="28"/>
          <w:szCs w:val="28"/>
          <w:lang w:eastAsia="th-TH"/>
        </w:rPr>
        <w:tab/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ยอดคงเหลือระหว่างบริษัทกับบริษัท</w:t>
      </w:r>
      <w:r w:rsidR="00CF14F3" w:rsidRPr="00326F39">
        <w:rPr>
          <w:rFonts w:eastAsia="Angsana New" w:cs="Angsana New" w:hint="cs"/>
          <w:sz w:val="28"/>
          <w:szCs w:val="28"/>
          <w:cs/>
          <w:lang w:eastAsia="th-TH"/>
        </w:rPr>
        <w:t>ย่อย</w:t>
      </w:r>
      <w:r w:rsidR="004D7778" w:rsidRPr="00326F39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บุคคลและบริษัทที่เกี่ยวข้องกัน</w:t>
      </w:r>
    </w:p>
    <w:p w:rsidR="004D7778" w:rsidRPr="00501EBF" w:rsidRDefault="004D7778" w:rsidP="004D7778">
      <w:pPr>
        <w:tabs>
          <w:tab w:val="left" w:pos="851"/>
        </w:tabs>
        <w:ind w:left="540" w:hanging="976"/>
        <w:rPr>
          <w:rFonts w:cs="Angsana New"/>
          <w:sz w:val="16"/>
          <w:szCs w:val="16"/>
        </w:rPr>
      </w:pPr>
    </w:p>
    <w:p w:rsidR="00004EE1" w:rsidRDefault="00CF14F3" w:rsidP="00004EE1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cs/>
          <w:lang w:val="en-US"/>
        </w:rPr>
        <w:t>ยอดคงค้างระหว่างบริษัท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บริษัทย่อย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บุคคล</w:t>
      </w:r>
      <w:r w:rsidR="003A6FA4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3A6FA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</w:t>
      </w:r>
      <w:r w:rsidR="00004EE1"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004EE1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ณ วันที่ </w:t>
      </w:r>
      <w:r w:rsidR="00004EE1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004EE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004EE1"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3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710"/>
        <w:gridCol w:w="1620"/>
        <w:gridCol w:w="1620"/>
      </w:tblGrid>
      <w:tr w:rsidR="00004EE1" w:rsidRPr="0015239C" w:rsidTr="00B80B07">
        <w:trPr>
          <w:tblHeader/>
        </w:trPr>
        <w:tc>
          <w:tcPr>
            <w:tcW w:w="2880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480" w:type="dxa"/>
            <w:gridSpan w:val="4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15239C" w:rsidTr="00B80B07">
        <w:trPr>
          <w:tblHeader/>
        </w:trPr>
        <w:tc>
          <w:tcPr>
            <w:tcW w:w="2880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EE1" w:rsidRPr="0015239C" w:rsidTr="00B80B07">
        <w:trPr>
          <w:tblHeader/>
        </w:trPr>
        <w:tc>
          <w:tcPr>
            <w:tcW w:w="2880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004EE1" w:rsidRPr="009F6AF4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710" w:type="dxa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20" w:type="dxa"/>
            <w:vAlign w:val="bottom"/>
          </w:tcPr>
          <w:p w:rsidR="00004EE1" w:rsidRPr="009F6AF4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0" w:type="dxa"/>
            <w:vAlign w:val="bottom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004EE1" w:rsidRPr="0015239C" w:rsidTr="00B80B07">
        <w:tc>
          <w:tcPr>
            <w:tcW w:w="2880" w:type="dxa"/>
          </w:tcPr>
          <w:p w:rsidR="00004EE1" w:rsidRPr="0015239C" w:rsidRDefault="003A6FA4" w:rsidP="00B80B07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ลูกหนี้การค้า</w:t>
            </w:r>
            <w:r w:rsidR="0062524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524C" w:rsidRPr="0062524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(หมายเหตุ 9)</w:t>
            </w:r>
          </w:p>
        </w:tc>
        <w:tc>
          <w:tcPr>
            <w:tcW w:w="1530" w:type="dxa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5C691B" w:rsidRPr="0015239C" w:rsidTr="00B80B07">
        <w:tc>
          <w:tcPr>
            <w:tcW w:w="2880" w:type="dxa"/>
          </w:tcPr>
          <w:p w:rsidR="005C691B" w:rsidRPr="0015239C" w:rsidRDefault="005C691B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5C691B" w:rsidRPr="0015239C" w:rsidRDefault="005C691B" w:rsidP="00C332B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710" w:type="dxa"/>
            <w:vAlign w:val="bottom"/>
          </w:tcPr>
          <w:p w:rsidR="005C691B" w:rsidRPr="0015239C" w:rsidRDefault="005C691B" w:rsidP="00C332BF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25,321,000</w:t>
            </w:r>
          </w:p>
        </w:tc>
        <w:tc>
          <w:tcPr>
            <w:tcW w:w="1620" w:type="dxa"/>
          </w:tcPr>
          <w:p w:rsidR="005C691B" w:rsidRPr="0015239C" w:rsidRDefault="005C691B" w:rsidP="00C332B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5C691B" w:rsidRPr="0015239C" w:rsidRDefault="005C691B" w:rsidP="00C332BF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2524C" w:rsidRPr="0015239C" w:rsidTr="00B80B07">
        <w:tc>
          <w:tcPr>
            <w:tcW w:w="2880" w:type="dxa"/>
          </w:tcPr>
          <w:p w:rsidR="0062524C" w:rsidRPr="0062524C" w:rsidRDefault="0062524C" w:rsidP="0062524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Pr="0062524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(หมายเหตุ 9)</w:t>
            </w:r>
          </w:p>
        </w:tc>
        <w:tc>
          <w:tcPr>
            <w:tcW w:w="1530" w:type="dxa"/>
            <w:vAlign w:val="bottom"/>
          </w:tcPr>
          <w:p w:rsidR="0062524C" w:rsidRDefault="0062524C" w:rsidP="0062524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62524C" w:rsidRDefault="0062524C" w:rsidP="0062524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62524C" w:rsidRDefault="0062524C" w:rsidP="0062524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:rsidR="0062524C" w:rsidRDefault="0062524C" w:rsidP="0062524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2524C" w:rsidRPr="0015239C" w:rsidTr="0062524C">
        <w:tc>
          <w:tcPr>
            <w:tcW w:w="2880" w:type="dxa"/>
          </w:tcPr>
          <w:p w:rsidR="0062524C" w:rsidRDefault="0062524C" w:rsidP="0062524C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:rsidR="0062524C" w:rsidRPr="0015239C" w:rsidRDefault="0062524C" w:rsidP="00843A6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62524C" w:rsidRPr="0015239C" w:rsidRDefault="0062524C" w:rsidP="00843A60">
            <w:pPr>
              <w:pBdr>
                <w:bottom w:val="double" w:sz="4" w:space="1" w:color="auto"/>
              </w:pBdr>
              <w:tabs>
                <w:tab w:val="decimal" w:pos="329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62524C" w:rsidRDefault="00843A60" w:rsidP="00843A6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753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,920</w:t>
            </w:r>
          </w:p>
        </w:tc>
        <w:tc>
          <w:tcPr>
            <w:tcW w:w="1620" w:type="dxa"/>
          </w:tcPr>
          <w:p w:rsidR="0062524C" w:rsidRDefault="0062524C" w:rsidP="00843A6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2524C" w:rsidRPr="0015239C" w:rsidTr="00B80B07">
        <w:tc>
          <w:tcPr>
            <w:tcW w:w="2880" w:type="dxa"/>
          </w:tcPr>
          <w:p w:rsidR="0062524C" w:rsidRPr="0015239C" w:rsidRDefault="0062524C" w:rsidP="0062524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เจ้าหนี้อื่น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(หมายเหตุ 18</w:t>
            </w:r>
            <w:r w:rsidRPr="0062524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62524C" w:rsidRPr="0015239C" w:rsidRDefault="0062524C" w:rsidP="0062524C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62524C" w:rsidRPr="0015239C" w:rsidRDefault="0062524C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62524C" w:rsidRPr="0015239C" w:rsidRDefault="0062524C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62524C" w:rsidRPr="0015239C" w:rsidRDefault="0062524C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004EE1" w:rsidRPr="0015239C" w:rsidTr="00B80B07">
        <w:tc>
          <w:tcPr>
            <w:tcW w:w="2880" w:type="dxa"/>
          </w:tcPr>
          <w:p w:rsidR="00004EE1" w:rsidRPr="009F01F6" w:rsidRDefault="00004EE1" w:rsidP="00B80B07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004EE1" w:rsidRPr="0015239C" w:rsidRDefault="005C691B" w:rsidP="003A6FA4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10" w:type="dxa"/>
            <w:vAlign w:val="bottom"/>
          </w:tcPr>
          <w:p w:rsidR="00004EE1" w:rsidRPr="0015239C" w:rsidRDefault="00004EE1" w:rsidP="003A6FA4">
            <w:pPr>
              <w:tabs>
                <w:tab w:val="decimal" w:pos="5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vAlign w:val="bottom"/>
          </w:tcPr>
          <w:p w:rsidR="00004EE1" w:rsidRPr="0015239C" w:rsidRDefault="00CA2F00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50,700</w:t>
            </w:r>
          </w:p>
        </w:tc>
        <w:tc>
          <w:tcPr>
            <w:tcW w:w="1620" w:type="dxa"/>
          </w:tcPr>
          <w:p w:rsidR="00004EE1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440,681</w:t>
            </w:r>
          </w:p>
        </w:tc>
      </w:tr>
      <w:tr w:rsidR="00843A60" w:rsidRPr="0015239C" w:rsidTr="00DD6324">
        <w:tc>
          <w:tcPr>
            <w:tcW w:w="2880" w:type="dxa"/>
          </w:tcPr>
          <w:p w:rsidR="00843A60" w:rsidRPr="009F01F6" w:rsidRDefault="00843A60" w:rsidP="00B80B07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30" w:type="dxa"/>
            <w:vAlign w:val="bottom"/>
          </w:tcPr>
          <w:p w:rsidR="00843A60" w:rsidRPr="0015239C" w:rsidRDefault="00843A60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710" w:type="dxa"/>
            <w:vAlign w:val="bottom"/>
          </w:tcPr>
          <w:p w:rsidR="00843A60" w:rsidRDefault="00843A60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2,441,189</w:t>
            </w:r>
          </w:p>
        </w:tc>
        <w:tc>
          <w:tcPr>
            <w:tcW w:w="1620" w:type="dxa"/>
          </w:tcPr>
          <w:p w:rsidR="00843A60" w:rsidRPr="0015239C" w:rsidRDefault="00843A60" w:rsidP="00843A6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843A60" w:rsidRPr="0015239C" w:rsidRDefault="00843A60" w:rsidP="00843A6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04EE1" w:rsidRPr="0015239C" w:rsidTr="00B80B07">
        <w:tc>
          <w:tcPr>
            <w:tcW w:w="2880" w:type="dxa"/>
          </w:tcPr>
          <w:p w:rsidR="00004EE1" w:rsidRPr="0015239C" w:rsidRDefault="00004EE1" w:rsidP="00B80B07">
            <w:pPr>
              <w:tabs>
                <w:tab w:val="decimal" w:pos="-108"/>
              </w:tabs>
              <w:ind w:right="0" w:firstLine="43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vAlign w:val="bottom"/>
          </w:tcPr>
          <w:p w:rsidR="00004EE1" w:rsidRPr="0015239C" w:rsidRDefault="005C691B" w:rsidP="00B80B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710" w:type="dxa"/>
            <w:vAlign w:val="bottom"/>
          </w:tcPr>
          <w:p w:rsidR="00004EE1" w:rsidRDefault="00004EE1" w:rsidP="00B80B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2,441,189</w:t>
            </w:r>
          </w:p>
        </w:tc>
        <w:tc>
          <w:tcPr>
            <w:tcW w:w="1620" w:type="dxa"/>
            <w:vAlign w:val="bottom"/>
          </w:tcPr>
          <w:p w:rsidR="00004EE1" w:rsidRPr="0015239C" w:rsidRDefault="00CA2F00" w:rsidP="00B80B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50,700</w:t>
            </w:r>
          </w:p>
        </w:tc>
        <w:tc>
          <w:tcPr>
            <w:tcW w:w="1620" w:type="dxa"/>
          </w:tcPr>
          <w:p w:rsidR="00004EE1" w:rsidRDefault="00004EE1" w:rsidP="00B80B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440,681</w:t>
            </w:r>
          </w:p>
        </w:tc>
      </w:tr>
      <w:tr w:rsidR="00004EE1" w:rsidRPr="0015239C" w:rsidTr="00B80B07">
        <w:tc>
          <w:tcPr>
            <w:tcW w:w="2880" w:type="dxa"/>
          </w:tcPr>
          <w:p w:rsidR="00004EE1" w:rsidRPr="0015239C" w:rsidRDefault="00004EE1" w:rsidP="0062524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ค่าใช้จ่ายค้างจ่าย</w:t>
            </w:r>
            <w:r w:rsidR="0062524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(หมายเหตุ 18</w:t>
            </w:r>
            <w:r w:rsidR="0062524C" w:rsidRPr="0062524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004EE1" w:rsidRPr="0015239C" w:rsidTr="00B80B07">
        <w:tc>
          <w:tcPr>
            <w:tcW w:w="2880" w:type="dxa"/>
          </w:tcPr>
          <w:p w:rsidR="00004EE1" w:rsidRPr="0015239C" w:rsidRDefault="00004EE1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30" w:type="dxa"/>
            <w:vAlign w:val="bottom"/>
          </w:tcPr>
          <w:p w:rsidR="00004EE1" w:rsidRPr="0015239C" w:rsidRDefault="005C691B" w:rsidP="00B80B0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24,376</w:t>
            </w:r>
          </w:p>
        </w:tc>
        <w:tc>
          <w:tcPr>
            <w:tcW w:w="1710" w:type="dxa"/>
            <w:vAlign w:val="bottom"/>
          </w:tcPr>
          <w:p w:rsidR="00004EE1" w:rsidRPr="0015239C" w:rsidRDefault="00004EE1" w:rsidP="00B80B0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43,214</w:t>
            </w:r>
          </w:p>
        </w:tc>
        <w:tc>
          <w:tcPr>
            <w:tcW w:w="1620" w:type="dxa"/>
            <w:vAlign w:val="bottom"/>
          </w:tcPr>
          <w:p w:rsidR="00004EE1" w:rsidRPr="0015239C" w:rsidRDefault="005C691B" w:rsidP="003A6FA4">
            <w:pPr>
              <w:pBdr>
                <w:bottom w:val="double" w:sz="4" w:space="1" w:color="auto"/>
              </w:pBdr>
              <w:tabs>
                <w:tab w:val="decimal" w:pos="5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</w:tcPr>
          <w:p w:rsidR="00004EE1" w:rsidRPr="0015239C" w:rsidRDefault="00004EE1" w:rsidP="003A6FA4">
            <w:pPr>
              <w:pBdr>
                <w:bottom w:val="double" w:sz="4" w:space="1" w:color="auto"/>
              </w:pBdr>
              <w:tabs>
                <w:tab w:val="decimal" w:pos="5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004EE1" w:rsidRPr="00567C45" w:rsidRDefault="00004EE1" w:rsidP="00004EE1">
      <w:pPr>
        <w:ind w:left="540"/>
        <w:rPr>
          <w:rFonts w:cs="Angsana New"/>
          <w:sz w:val="10"/>
          <w:szCs w:val="10"/>
        </w:rPr>
      </w:pPr>
    </w:p>
    <w:p w:rsidR="00624AC5" w:rsidRDefault="00624AC5" w:rsidP="00624AC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ยอดคงค้าง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และรายการเคลื่อนไหวของ</w:t>
      </w:r>
      <w:r w:rsidR="00DF6FD5">
        <w:rPr>
          <w:rFonts w:eastAsia="Times New Roman" w:cs="Angsana New"/>
          <w:color w:val="auto"/>
          <w:sz w:val="28"/>
          <w:szCs w:val="28"/>
          <w:cs/>
        </w:rPr>
        <w:t>เงิน</w:t>
      </w:r>
      <w:r w:rsidR="00DF6FD5">
        <w:rPr>
          <w:rFonts w:eastAsia="Times New Roman" w:cs="Angsana New" w:hint="cs"/>
          <w:color w:val="auto"/>
          <w:sz w:val="28"/>
          <w:szCs w:val="28"/>
          <w:cs/>
        </w:rPr>
        <w:t>ให้กู้ยืม/ เงิน</w:t>
      </w:r>
      <w:r w:rsidR="00DF6FD5" w:rsidRPr="00816777">
        <w:rPr>
          <w:rFonts w:eastAsia="Times New Roman" w:cs="Angsana New"/>
          <w:color w:val="auto"/>
          <w:sz w:val="28"/>
          <w:szCs w:val="28"/>
          <w:cs/>
        </w:rPr>
        <w:t>กู้ยืม</w:t>
      </w:r>
      <w:r>
        <w:rPr>
          <w:rFonts w:eastAsia="Times New Roman" w:cs="Angsana New"/>
          <w:color w:val="auto"/>
          <w:sz w:val="28"/>
          <w:szCs w:val="28"/>
          <w:cs/>
          <w:lang w:val="en-US"/>
        </w:rPr>
        <w:t>ระหว่างบริษัท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</w:t>
      </w:r>
      <w:r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บริษัทย่อย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บุคคลและบริษัท</w:t>
      </w:r>
      <w:r w:rsidRPr="00903CB6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>
        <w:rPr>
          <w:rFonts w:eastAsia="Times New Roman" w:cs="Angsana New"/>
          <w:color w:val="auto"/>
          <w:sz w:val="28"/>
          <w:szCs w:val="28"/>
          <w:lang w:val="en-US"/>
        </w:rPr>
        <w:t>2560</w:t>
      </w:r>
      <w:r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z w:val="28"/>
          <w:szCs w:val="28"/>
          <w:cs/>
          <w:lang w:val="en-US"/>
        </w:rPr>
        <w:t>และสำหรับ</w:t>
      </w:r>
      <w:r w:rsidRPr="00791EA1">
        <w:rPr>
          <w:rFonts w:cs="Angsana New" w:hint="cs"/>
          <w:color w:val="auto"/>
          <w:sz w:val="28"/>
          <w:szCs w:val="28"/>
          <w:cs/>
        </w:rPr>
        <w:t xml:space="preserve">งวดตั้งแต่วันที่ </w:t>
      </w:r>
      <w:r w:rsidRPr="00791EA1">
        <w:rPr>
          <w:rFonts w:cs="Angsana New"/>
          <w:color w:val="auto"/>
          <w:sz w:val="28"/>
          <w:szCs w:val="28"/>
        </w:rPr>
        <w:t xml:space="preserve">9 </w:t>
      </w:r>
      <w:r w:rsidRPr="00791EA1">
        <w:rPr>
          <w:rFonts w:cs="Angsana New" w:hint="cs"/>
          <w:color w:val="auto"/>
          <w:sz w:val="28"/>
          <w:szCs w:val="28"/>
          <w:cs/>
        </w:rPr>
        <w:t xml:space="preserve">พฤศจิกายน </w:t>
      </w:r>
      <w:r w:rsidRPr="00791EA1">
        <w:rPr>
          <w:rFonts w:cs="Angsana New"/>
          <w:color w:val="auto"/>
          <w:sz w:val="28"/>
          <w:szCs w:val="28"/>
        </w:rPr>
        <w:t xml:space="preserve">2559 </w:t>
      </w:r>
      <w:r w:rsidR="00C332BF" w:rsidRPr="00C332BF">
        <w:rPr>
          <w:rFonts w:cs="Angsana New"/>
          <w:color w:val="auto"/>
          <w:sz w:val="28"/>
          <w:szCs w:val="28"/>
          <w:cs/>
        </w:rPr>
        <w:t>(วันจดทะเบียนจัดตั้งบริษัท)</w:t>
      </w:r>
      <w:r w:rsidR="00C332BF" w:rsidRPr="00C332BF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791EA1">
        <w:rPr>
          <w:rFonts w:cs="Angsana New" w:hint="cs"/>
          <w:color w:val="auto"/>
          <w:sz w:val="28"/>
          <w:szCs w:val="28"/>
          <w:cs/>
        </w:rPr>
        <w:t>ถึง</w:t>
      </w:r>
      <w:r w:rsidR="00C332BF">
        <w:rPr>
          <w:rFonts w:cs="Angsana New" w:hint="cs"/>
          <w:color w:val="auto"/>
          <w:sz w:val="28"/>
          <w:szCs w:val="28"/>
          <w:cs/>
        </w:rPr>
        <w:t xml:space="preserve"> </w:t>
      </w:r>
      <w:r w:rsidR="00DF6FD5">
        <w:rPr>
          <w:rFonts w:cs="Angsana New" w:hint="cs"/>
          <w:color w:val="auto"/>
          <w:sz w:val="28"/>
          <w:szCs w:val="28"/>
          <w:cs/>
        </w:rPr>
        <w:t xml:space="preserve">       </w:t>
      </w:r>
      <w:r w:rsidRPr="00791EA1">
        <w:rPr>
          <w:rFonts w:cs="Angsana New"/>
          <w:color w:val="auto"/>
          <w:sz w:val="28"/>
          <w:szCs w:val="28"/>
        </w:rPr>
        <w:t xml:space="preserve">31 </w:t>
      </w:r>
      <w:r w:rsidRPr="00791EA1">
        <w:rPr>
          <w:rFonts w:cs="Angsana New"/>
          <w:color w:val="auto"/>
          <w:sz w:val="28"/>
          <w:szCs w:val="28"/>
          <w:cs/>
        </w:rPr>
        <w:t xml:space="preserve">ธันวาคม </w:t>
      </w:r>
      <w:r w:rsidRPr="00791EA1">
        <w:rPr>
          <w:rFonts w:cs="Angsana New"/>
          <w:color w:val="auto"/>
          <w:sz w:val="28"/>
          <w:szCs w:val="28"/>
        </w:rPr>
        <w:t>2559</w:t>
      </w:r>
      <w:r w:rsidR="0039278D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D0F1E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38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69"/>
        <w:gridCol w:w="1530"/>
        <w:gridCol w:w="1622"/>
        <w:gridCol w:w="1703"/>
        <w:gridCol w:w="1559"/>
      </w:tblGrid>
      <w:tr w:rsidR="00624AC5" w:rsidRPr="0015239C" w:rsidTr="00624AC5">
        <w:trPr>
          <w:tblHeader/>
        </w:trPr>
        <w:tc>
          <w:tcPr>
            <w:tcW w:w="2969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414" w:type="dxa"/>
            <w:gridSpan w:val="4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15239C" w:rsidTr="00624AC5">
        <w:trPr>
          <w:tblHeader/>
        </w:trPr>
        <w:tc>
          <w:tcPr>
            <w:tcW w:w="2969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52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2" w:type="dxa"/>
            <w:gridSpan w:val="2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AC5" w:rsidRPr="0015239C" w:rsidTr="00624AC5">
        <w:trPr>
          <w:tblHeader/>
        </w:trPr>
        <w:tc>
          <w:tcPr>
            <w:tcW w:w="2969" w:type="dxa"/>
          </w:tcPr>
          <w:p w:rsidR="00624AC5" w:rsidRPr="0015239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622" w:type="dxa"/>
            <w:vAlign w:val="bottom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  <w:tc>
          <w:tcPr>
            <w:tcW w:w="1703" w:type="dxa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624AC5" w:rsidRPr="0015239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</w:tr>
      <w:tr w:rsidR="00624AC5" w:rsidRPr="0015239C" w:rsidTr="00624AC5">
        <w:tc>
          <w:tcPr>
            <w:tcW w:w="2969" w:type="dxa"/>
          </w:tcPr>
          <w:p w:rsidR="00624AC5" w:rsidRPr="0015239C" w:rsidRDefault="00624AC5" w:rsidP="004C25C4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530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03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24AC5" w:rsidRPr="0015239C" w:rsidTr="00624AC5">
        <w:tc>
          <w:tcPr>
            <w:tcW w:w="2969" w:type="dxa"/>
          </w:tcPr>
          <w:p w:rsidR="00624AC5" w:rsidRPr="0015239C" w:rsidRDefault="00624AC5" w:rsidP="004C25C4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30" w:type="dxa"/>
          </w:tcPr>
          <w:p w:rsidR="00624AC5" w:rsidRPr="0015239C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624AC5" w:rsidRPr="0015239C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703" w:type="dxa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624AC5" w:rsidRPr="0015239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624AC5" w:rsidRPr="0015239C" w:rsidTr="00624AC5">
        <w:tc>
          <w:tcPr>
            <w:tcW w:w="2969" w:type="dxa"/>
          </w:tcPr>
          <w:p w:rsidR="00624AC5" w:rsidRPr="0015239C" w:rsidRDefault="00624AC5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</w:t>
            </w:r>
            <w:r w:rsidR="004D6BC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530" w:type="dxa"/>
          </w:tcPr>
          <w:p w:rsidR="00624AC5" w:rsidRPr="0015239C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624AC5" w:rsidRPr="0015239C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3" w:type="dxa"/>
          </w:tcPr>
          <w:p w:rsidR="00624AC5" w:rsidRPr="0015239C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:rsidR="00624AC5" w:rsidRPr="0015239C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24AC5" w:rsidRPr="00982169" w:rsidTr="00624AC5">
        <w:tc>
          <w:tcPr>
            <w:tcW w:w="2969" w:type="dxa"/>
          </w:tcPr>
          <w:p w:rsidR="00624AC5" w:rsidRPr="00982169" w:rsidRDefault="00624AC5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เพิ่มขึ้นระหว่าง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</w:t>
            </w:r>
            <w:r w:rsidR="004D6BC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530" w:type="dxa"/>
          </w:tcPr>
          <w:p w:rsidR="00624AC5" w:rsidRPr="00982169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624AC5" w:rsidRPr="00982169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3" w:type="dxa"/>
          </w:tcPr>
          <w:p w:rsidR="00624AC5" w:rsidRPr="00982169" w:rsidRDefault="00624AC5" w:rsidP="00624AC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:rsidR="00624AC5" w:rsidRPr="00982169" w:rsidRDefault="00624AC5" w:rsidP="004C25C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982169" w:rsidTr="00F54204">
        <w:tc>
          <w:tcPr>
            <w:tcW w:w="2969" w:type="dxa"/>
          </w:tcPr>
          <w:p w:rsidR="001202BE" w:rsidRPr="00982169" w:rsidRDefault="001202BE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จ่ายชำระระหว่าง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</w:t>
            </w:r>
            <w:r w:rsidR="004D6BC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530" w:type="dxa"/>
          </w:tcPr>
          <w:p w:rsidR="001202BE" w:rsidRPr="00982169" w:rsidRDefault="001202BE" w:rsidP="004C25C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</w:tcPr>
          <w:p w:rsidR="001202BE" w:rsidRPr="00982169" w:rsidRDefault="001202BE" w:rsidP="00F542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3" w:type="dxa"/>
          </w:tcPr>
          <w:p w:rsidR="001202BE" w:rsidRPr="00982169" w:rsidRDefault="001202BE" w:rsidP="00624AC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24AC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:rsidR="001202BE" w:rsidRPr="00982169" w:rsidRDefault="001202BE" w:rsidP="004C25C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982169" w:rsidTr="00F54204">
        <w:tc>
          <w:tcPr>
            <w:tcW w:w="2969" w:type="dxa"/>
          </w:tcPr>
          <w:p w:rsidR="001202BE" w:rsidRPr="00982169" w:rsidRDefault="001202BE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</w:t>
            </w:r>
            <w:r w:rsidR="004D6BCF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4706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530" w:type="dxa"/>
          </w:tcPr>
          <w:p w:rsidR="001202BE" w:rsidRPr="00982169" w:rsidRDefault="001202BE" w:rsidP="00624AC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</w:tcPr>
          <w:p w:rsidR="001202BE" w:rsidRPr="00982169" w:rsidRDefault="001202BE" w:rsidP="00F5420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3" w:type="dxa"/>
          </w:tcPr>
          <w:p w:rsidR="001202BE" w:rsidRPr="00982169" w:rsidRDefault="001202BE" w:rsidP="004C25C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:rsidR="001202BE" w:rsidRPr="00982169" w:rsidRDefault="001202BE" w:rsidP="004C25C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39278D" w:rsidRDefault="0039278D" w:rsidP="0039278D">
      <w:pPr>
        <w:spacing w:before="120"/>
        <w:ind w:left="539" w:right="-74"/>
        <w:jc w:val="thaiDistribute"/>
        <w:rPr>
          <w:rFonts w:cs="Angsana New"/>
          <w:sz w:val="28"/>
          <w:szCs w:val="28"/>
        </w:rPr>
      </w:pPr>
      <w:r w:rsidRPr="00E75D85">
        <w:rPr>
          <w:rFonts w:cs="Angsana New"/>
          <w:sz w:val="28"/>
          <w:szCs w:val="28"/>
          <w:cs/>
        </w:rPr>
        <w:t>เงิน</w:t>
      </w:r>
      <w:r>
        <w:rPr>
          <w:rFonts w:cs="Angsana New" w:hint="cs"/>
          <w:sz w:val="28"/>
          <w:szCs w:val="28"/>
          <w:cs/>
        </w:rPr>
        <w:t>ให้</w:t>
      </w:r>
      <w:r w:rsidRPr="00E75D85">
        <w:rPr>
          <w:rFonts w:cs="Angsana New"/>
          <w:sz w:val="28"/>
          <w:szCs w:val="28"/>
          <w:cs/>
        </w:rPr>
        <w:t>กู้ยืมระยะสั้นจากบริษัทที่เกี่ยวข้อง</w:t>
      </w:r>
      <w:r w:rsidRPr="00E75D85">
        <w:rPr>
          <w:rFonts w:cs="Angsana New" w:hint="cs"/>
          <w:sz w:val="28"/>
          <w:szCs w:val="28"/>
          <w:cs/>
        </w:rPr>
        <w:t>กัน</w:t>
      </w:r>
      <w:r w:rsidRPr="00E75D85">
        <w:rPr>
          <w:rFonts w:cs="Angsana New"/>
          <w:sz w:val="28"/>
          <w:szCs w:val="28"/>
          <w:cs/>
        </w:rPr>
        <w:t xml:space="preserve">คิดดอกเบี้ยในอัตราร้อยละ </w:t>
      </w:r>
      <w:r w:rsidRPr="00E75D85">
        <w:rPr>
          <w:rFonts w:cs="Angsana New"/>
          <w:sz w:val="28"/>
          <w:szCs w:val="28"/>
          <w:lang w:val="en-US"/>
        </w:rPr>
        <w:t>1.50</w:t>
      </w:r>
      <w:r w:rsidRPr="00E75D85">
        <w:rPr>
          <w:rFonts w:cs="Angsana New"/>
          <w:sz w:val="28"/>
          <w:szCs w:val="28"/>
          <w:cs/>
        </w:rPr>
        <w:t xml:space="preserve"> </w:t>
      </w:r>
      <w:r w:rsidRPr="00E75D85">
        <w:rPr>
          <w:rFonts w:cs="Angsana New"/>
          <w:sz w:val="28"/>
          <w:szCs w:val="28"/>
          <w:cs/>
          <w:lang w:val="en-US"/>
        </w:rPr>
        <w:t>ต่อปี</w:t>
      </w:r>
      <w:r w:rsidRPr="00E75D85">
        <w:rPr>
          <w:rFonts w:cs="Angsana New"/>
          <w:sz w:val="28"/>
          <w:szCs w:val="28"/>
          <w:lang w:val="en-US"/>
        </w:rPr>
        <w:t xml:space="preserve"> </w:t>
      </w:r>
      <w:r w:rsidRPr="00E75D85">
        <w:rPr>
          <w:rFonts w:cs="Angsana New" w:hint="cs"/>
          <w:sz w:val="28"/>
          <w:szCs w:val="28"/>
          <w:cs/>
          <w:lang w:val="en-US"/>
        </w:rPr>
        <w:t>ซึ่ง</w:t>
      </w:r>
      <w:r w:rsidRPr="00E75D85">
        <w:rPr>
          <w:rFonts w:cs="Angsana New"/>
          <w:sz w:val="28"/>
          <w:szCs w:val="28"/>
          <w:cs/>
        </w:rPr>
        <w:t>เป็นเงินให้กู้ยืมที่ไม่มีหลักทรัพย์ค้ำประกัน และมีกำหนดชำระคืนเมื่อทวงถาม</w:t>
      </w:r>
      <w:r w:rsidRPr="00E75D85">
        <w:rPr>
          <w:rFonts w:cs="Angsana New" w:hint="cs"/>
          <w:sz w:val="28"/>
          <w:szCs w:val="28"/>
          <w:cs/>
        </w:rPr>
        <w:t xml:space="preserve"> </w:t>
      </w:r>
    </w:p>
    <w:p w:rsidR="0039278D" w:rsidRDefault="0039278D" w:rsidP="00004EE1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:rsidR="00004EE1" w:rsidRPr="00352941" w:rsidRDefault="00004EE1" w:rsidP="00004EE1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  <w:r>
        <w:rPr>
          <w:rFonts w:eastAsia="Times New Roman" w:cs="Angsana New"/>
          <w:color w:val="auto"/>
          <w:sz w:val="28"/>
          <w:szCs w:val="28"/>
          <w:cs/>
          <w:lang w:val="en-US"/>
        </w:rPr>
        <w:br w:type="page"/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67"/>
        <w:gridCol w:w="1530"/>
        <w:gridCol w:w="1622"/>
        <w:gridCol w:w="1562"/>
        <w:gridCol w:w="1589"/>
      </w:tblGrid>
      <w:tr w:rsidR="00004EE1" w:rsidRPr="0015239C" w:rsidTr="0044706E">
        <w:trPr>
          <w:tblHeader/>
        </w:trPr>
        <w:tc>
          <w:tcPr>
            <w:tcW w:w="2967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303" w:type="dxa"/>
            <w:gridSpan w:val="4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15239C" w:rsidTr="0044706E">
        <w:trPr>
          <w:tblHeader/>
        </w:trPr>
        <w:tc>
          <w:tcPr>
            <w:tcW w:w="2967" w:type="dxa"/>
          </w:tcPr>
          <w:p w:rsidR="00004EE1" w:rsidRPr="0015239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52" w:type="dxa"/>
            <w:gridSpan w:val="2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:rsidR="00004EE1" w:rsidRPr="0015239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45F4" w:rsidRPr="0015239C" w:rsidTr="005B1787">
        <w:trPr>
          <w:tblHeader/>
        </w:trPr>
        <w:tc>
          <w:tcPr>
            <w:tcW w:w="2967" w:type="dxa"/>
          </w:tcPr>
          <w:p w:rsidR="00F245F4" w:rsidRPr="0015239C" w:rsidRDefault="00F245F4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F245F4" w:rsidRPr="00005A99" w:rsidRDefault="00F245F4" w:rsidP="005B178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2" w:type="dxa"/>
            <w:vAlign w:val="bottom"/>
          </w:tcPr>
          <w:p w:rsidR="00F245F4" w:rsidRPr="00005A99" w:rsidRDefault="00F245F4" w:rsidP="005B178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62" w:type="dxa"/>
            <w:vAlign w:val="bottom"/>
          </w:tcPr>
          <w:p w:rsidR="00F245F4" w:rsidRPr="00005A99" w:rsidRDefault="00F245F4" w:rsidP="005B178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89" w:type="dxa"/>
            <w:vAlign w:val="bottom"/>
          </w:tcPr>
          <w:p w:rsidR="00F245F4" w:rsidRPr="00005A99" w:rsidRDefault="00F245F4" w:rsidP="005B178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F245F4" w:rsidRPr="0015239C" w:rsidTr="005B1787">
        <w:tc>
          <w:tcPr>
            <w:tcW w:w="2967" w:type="dxa"/>
          </w:tcPr>
          <w:p w:rsidR="00F245F4" w:rsidRPr="0015239C" w:rsidRDefault="00F245F4" w:rsidP="00B80B07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15239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นกู้ยืมระยะสั้น</w:t>
            </w:r>
          </w:p>
        </w:tc>
        <w:tc>
          <w:tcPr>
            <w:tcW w:w="1530" w:type="dxa"/>
          </w:tcPr>
          <w:p w:rsidR="00F245F4" w:rsidRPr="00903CB6" w:rsidRDefault="00F245F4" w:rsidP="005B178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622" w:type="dxa"/>
          </w:tcPr>
          <w:p w:rsidR="00F245F4" w:rsidRPr="00903CB6" w:rsidRDefault="00F245F4" w:rsidP="005B178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62" w:type="dxa"/>
          </w:tcPr>
          <w:p w:rsidR="00F245F4" w:rsidRPr="00903CB6" w:rsidRDefault="00F245F4" w:rsidP="005B178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89" w:type="dxa"/>
          </w:tcPr>
          <w:p w:rsidR="00F245F4" w:rsidRPr="00903CB6" w:rsidRDefault="00F245F4" w:rsidP="005B178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004EE1" w:rsidRPr="0015239C" w:rsidTr="0044706E">
        <w:tc>
          <w:tcPr>
            <w:tcW w:w="2967" w:type="dxa"/>
          </w:tcPr>
          <w:p w:rsidR="00004EE1" w:rsidRPr="0015239C" w:rsidRDefault="00004EE1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30" w:type="dxa"/>
          </w:tcPr>
          <w:p w:rsidR="00004EE1" w:rsidRPr="0015239C" w:rsidRDefault="00004EE1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004EE1" w:rsidRPr="0015239C" w:rsidRDefault="00004EE1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2" w:type="dxa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89" w:type="dxa"/>
            <w:vAlign w:val="bottom"/>
          </w:tcPr>
          <w:p w:rsidR="00004EE1" w:rsidRPr="0015239C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4D6BCF" w:rsidRPr="0015239C" w:rsidTr="0044706E">
        <w:tc>
          <w:tcPr>
            <w:tcW w:w="2967" w:type="dxa"/>
          </w:tcPr>
          <w:p w:rsidR="004D6BCF" w:rsidRPr="0015239C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ต้นปี/ งวด</w:t>
            </w:r>
          </w:p>
        </w:tc>
        <w:tc>
          <w:tcPr>
            <w:tcW w:w="1530" w:type="dxa"/>
          </w:tcPr>
          <w:p w:rsidR="004D6BCF" w:rsidRPr="0015239C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4D6BCF" w:rsidRPr="0015239C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</w:tcPr>
          <w:p w:rsidR="004D6BCF" w:rsidRPr="00C0386A" w:rsidRDefault="004D6BCF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  <w:tc>
          <w:tcPr>
            <w:tcW w:w="1589" w:type="dxa"/>
            <w:vAlign w:val="bottom"/>
          </w:tcPr>
          <w:p w:rsidR="004D6BCF" w:rsidRPr="0015239C" w:rsidRDefault="004D6BCF" w:rsidP="003A6FA4">
            <w:pPr>
              <w:tabs>
                <w:tab w:val="decimal" w:pos="16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เพิ่มขึ้นระหว่างปี/ งวด</w:t>
            </w:r>
          </w:p>
        </w:tc>
        <w:tc>
          <w:tcPr>
            <w:tcW w:w="1530" w:type="dxa"/>
          </w:tcPr>
          <w:p w:rsidR="004D6BCF" w:rsidRPr="00982169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F01F6" w:rsidRDefault="004D6BCF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 งวด</w:t>
            </w:r>
          </w:p>
        </w:tc>
        <w:tc>
          <w:tcPr>
            <w:tcW w:w="1530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 งวด</w:t>
            </w:r>
          </w:p>
        </w:tc>
        <w:tc>
          <w:tcPr>
            <w:tcW w:w="1530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</w:tcPr>
          <w:p w:rsidR="004D6BCF" w:rsidRPr="00982169" w:rsidRDefault="004D6BCF" w:rsidP="00B80B0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B80B0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004EE1" w:rsidRPr="00982169" w:rsidTr="0044706E">
        <w:tc>
          <w:tcPr>
            <w:tcW w:w="2967" w:type="dxa"/>
          </w:tcPr>
          <w:p w:rsidR="00004EE1" w:rsidRPr="00982169" w:rsidRDefault="00004EE1" w:rsidP="00B80B07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30" w:type="dxa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89" w:type="dxa"/>
            <w:vAlign w:val="bottom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4D6BCF" w:rsidRPr="00982169" w:rsidTr="0044706E">
        <w:tc>
          <w:tcPr>
            <w:tcW w:w="2967" w:type="dxa"/>
          </w:tcPr>
          <w:p w:rsidR="004D6BCF" w:rsidRPr="0015239C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ต้นปี/ งวด</w:t>
            </w:r>
          </w:p>
        </w:tc>
        <w:tc>
          <w:tcPr>
            <w:tcW w:w="1530" w:type="dxa"/>
          </w:tcPr>
          <w:p w:rsidR="004D6BCF" w:rsidRPr="00982169" w:rsidRDefault="004D6BCF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3,200,000</w:t>
            </w:r>
          </w:p>
        </w:tc>
        <w:tc>
          <w:tcPr>
            <w:tcW w:w="1622" w:type="dxa"/>
            <w:vAlign w:val="bottom"/>
          </w:tcPr>
          <w:p w:rsidR="004D6BCF" w:rsidRPr="00BD2255" w:rsidRDefault="004D6BCF" w:rsidP="003A6FA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เพิ่มขึ้นระหว่างปี/ งวด</w:t>
            </w:r>
          </w:p>
        </w:tc>
        <w:tc>
          <w:tcPr>
            <w:tcW w:w="1530" w:type="dxa"/>
          </w:tcPr>
          <w:p w:rsidR="004D6BCF" w:rsidRPr="00982169" w:rsidRDefault="004D6BCF" w:rsidP="003A6FA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4D6BCF" w:rsidRPr="00C73FA6" w:rsidRDefault="004D6BCF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 w:rsidRPr="00C73F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,588,125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 งวด</w:t>
            </w:r>
          </w:p>
        </w:tc>
        <w:tc>
          <w:tcPr>
            <w:tcW w:w="1530" w:type="dxa"/>
          </w:tcPr>
          <w:p w:rsidR="004D6BCF" w:rsidRPr="00982169" w:rsidRDefault="004D6BCF" w:rsidP="00B80B0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(3,200,000)</w:t>
            </w:r>
          </w:p>
        </w:tc>
        <w:tc>
          <w:tcPr>
            <w:tcW w:w="1622" w:type="dxa"/>
            <w:vAlign w:val="bottom"/>
          </w:tcPr>
          <w:p w:rsidR="004D6BCF" w:rsidRPr="00C73FA6" w:rsidRDefault="004D6BCF" w:rsidP="00B80B0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</w:t>
            </w:r>
            <w:r w:rsidRPr="00C73F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8,125</w:t>
            </w:r>
            <w:r w:rsidRPr="00C73FA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 งวด</w:t>
            </w:r>
          </w:p>
        </w:tc>
        <w:tc>
          <w:tcPr>
            <w:tcW w:w="1530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B80B0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73FA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3,200,000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04EE1" w:rsidRPr="00982169" w:rsidTr="0044706E">
        <w:tc>
          <w:tcPr>
            <w:tcW w:w="2967" w:type="dxa"/>
          </w:tcPr>
          <w:p w:rsidR="00004EE1" w:rsidRPr="003C70ED" w:rsidRDefault="00004EE1" w:rsidP="00B80B07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C70ED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30" w:type="dxa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2" w:type="dxa"/>
            <w:vAlign w:val="bottom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2" w:type="dxa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89" w:type="dxa"/>
            <w:vAlign w:val="bottom"/>
          </w:tcPr>
          <w:p w:rsidR="00004EE1" w:rsidRPr="00982169" w:rsidRDefault="00004EE1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D6BCF" w:rsidRPr="00982169" w:rsidTr="0044706E">
        <w:tc>
          <w:tcPr>
            <w:tcW w:w="2967" w:type="dxa"/>
          </w:tcPr>
          <w:p w:rsidR="004D6BCF" w:rsidRPr="0015239C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15239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ต้นปี/ งวด</w:t>
            </w:r>
          </w:p>
        </w:tc>
        <w:tc>
          <w:tcPr>
            <w:tcW w:w="1530" w:type="dxa"/>
          </w:tcPr>
          <w:p w:rsidR="004D6BCF" w:rsidRPr="004D2E65" w:rsidRDefault="004D6BCF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7,937,000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3A6FA4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เพิ่มขึ้นระหว่างปี/ งวด</w:t>
            </w:r>
          </w:p>
        </w:tc>
        <w:tc>
          <w:tcPr>
            <w:tcW w:w="1530" w:type="dxa"/>
          </w:tcPr>
          <w:p w:rsidR="004D6BCF" w:rsidRPr="004D2E65" w:rsidRDefault="004D6BCF" w:rsidP="00AD381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4D2E6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</w:t>
            </w: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B80B07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7,937,000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A56CF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จ่ายชำระระหว่าง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 งวด</w:t>
            </w:r>
          </w:p>
        </w:tc>
        <w:tc>
          <w:tcPr>
            <w:tcW w:w="1530" w:type="dxa"/>
          </w:tcPr>
          <w:p w:rsidR="004D6BCF" w:rsidRPr="004D2E65" w:rsidRDefault="004D6BCF" w:rsidP="00AD381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4D2E6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22</w:t>
            </w:r>
            <w:r w:rsidRPr="004D2E6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,937,000)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D6BCF" w:rsidRPr="00982169" w:rsidTr="0044706E">
        <w:tc>
          <w:tcPr>
            <w:tcW w:w="2967" w:type="dxa"/>
          </w:tcPr>
          <w:p w:rsidR="004D6BCF" w:rsidRPr="00982169" w:rsidRDefault="004D6BCF" w:rsidP="005B178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82169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ปี/ งวด</w:t>
            </w:r>
          </w:p>
        </w:tc>
        <w:tc>
          <w:tcPr>
            <w:tcW w:w="1530" w:type="dxa"/>
          </w:tcPr>
          <w:p w:rsidR="004D6BCF" w:rsidRPr="00982169" w:rsidRDefault="004D6BCF" w:rsidP="00B80B0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622" w:type="dxa"/>
            <w:vAlign w:val="bottom"/>
          </w:tcPr>
          <w:p w:rsidR="004D6BCF" w:rsidRPr="00982169" w:rsidRDefault="004D6BCF" w:rsidP="00B80B0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7,937,000</w:t>
            </w:r>
          </w:p>
        </w:tc>
        <w:tc>
          <w:tcPr>
            <w:tcW w:w="1562" w:type="dxa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89" w:type="dxa"/>
            <w:vAlign w:val="bottom"/>
          </w:tcPr>
          <w:p w:rsidR="004D6BCF" w:rsidRPr="00982169" w:rsidRDefault="004D6BCF" w:rsidP="003A6FA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04EE1" w:rsidRPr="00982169" w:rsidTr="0044706E">
        <w:tc>
          <w:tcPr>
            <w:tcW w:w="2967" w:type="dxa"/>
          </w:tcPr>
          <w:p w:rsidR="00004EE1" w:rsidRPr="00982169" w:rsidRDefault="00004EE1" w:rsidP="00B80B07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รวมเงินกู้ยืมระยะสั้น</w:t>
            </w:r>
          </w:p>
        </w:tc>
        <w:tc>
          <w:tcPr>
            <w:tcW w:w="1530" w:type="dxa"/>
          </w:tcPr>
          <w:p w:rsidR="00004EE1" w:rsidRPr="00982169" w:rsidRDefault="005C691B" w:rsidP="00B80B0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622" w:type="dxa"/>
            <w:vAlign w:val="bottom"/>
          </w:tcPr>
          <w:p w:rsidR="00004EE1" w:rsidRPr="00982169" w:rsidRDefault="00004EE1" w:rsidP="00B80B0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11,137,000</w:t>
            </w:r>
          </w:p>
        </w:tc>
        <w:tc>
          <w:tcPr>
            <w:tcW w:w="1562" w:type="dxa"/>
          </w:tcPr>
          <w:p w:rsidR="00004EE1" w:rsidRPr="00982169" w:rsidRDefault="00E75D85" w:rsidP="00B80B0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  <w:tc>
          <w:tcPr>
            <w:tcW w:w="1589" w:type="dxa"/>
            <w:vAlign w:val="bottom"/>
          </w:tcPr>
          <w:p w:rsidR="00004EE1" w:rsidRPr="00982169" w:rsidRDefault="00004EE1" w:rsidP="00B80B0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F01F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</w:tbl>
    <w:p w:rsidR="00004EE1" w:rsidRDefault="00E75D85" w:rsidP="00F245F4">
      <w:pPr>
        <w:spacing w:before="120"/>
        <w:ind w:left="539" w:right="-74"/>
        <w:jc w:val="thaiDistribute"/>
        <w:rPr>
          <w:rFonts w:cs="Angsana New"/>
          <w:sz w:val="28"/>
          <w:szCs w:val="28"/>
        </w:rPr>
      </w:pPr>
      <w:r w:rsidRPr="00E75D85">
        <w:rPr>
          <w:rFonts w:cs="Angsana New" w:hint="cs"/>
          <w:sz w:val="28"/>
          <w:szCs w:val="28"/>
          <w:cs/>
        </w:rPr>
        <w:t>ไม่มีการคิดดอกเบี้ยจาก</w:t>
      </w:r>
      <w:r w:rsidR="00004EE1" w:rsidRPr="00E75D85">
        <w:rPr>
          <w:rFonts w:cs="Angsana New"/>
          <w:sz w:val="28"/>
          <w:szCs w:val="28"/>
          <w:cs/>
        </w:rPr>
        <w:t>เงินกู้ยืมระยะสั้นจากบุคคล</w:t>
      </w:r>
      <w:r w:rsidRPr="00E75D85">
        <w:rPr>
          <w:rFonts w:cs="Angsana New" w:hint="cs"/>
          <w:sz w:val="28"/>
          <w:szCs w:val="28"/>
          <w:cs/>
        </w:rPr>
        <w:t xml:space="preserve">ที่เกี่ยวข้องกัน </w:t>
      </w:r>
      <w:r w:rsidR="0044706E">
        <w:rPr>
          <w:rFonts w:cs="Angsana New" w:hint="cs"/>
          <w:sz w:val="28"/>
          <w:szCs w:val="28"/>
          <w:cs/>
        </w:rPr>
        <w:t>ทั้งนี้</w:t>
      </w:r>
      <w:r w:rsidRPr="00E75D85">
        <w:rPr>
          <w:rFonts w:cs="Angsana New" w:hint="cs"/>
          <w:sz w:val="28"/>
          <w:szCs w:val="28"/>
          <w:cs/>
        </w:rPr>
        <w:t>สำหรับ</w:t>
      </w:r>
      <w:r w:rsidR="00004EE1" w:rsidRPr="00E75D85">
        <w:rPr>
          <w:rFonts w:cs="Angsana New"/>
          <w:sz w:val="28"/>
          <w:szCs w:val="28"/>
          <w:cs/>
        </w:rPr>
        <w:t>บริษัทที่เกี่ยวข้อง</w:t>
      </w:r>
      <w:r w:rsidR="00004EE1" w:rsidRPr="00E75D85">
        <w:rPr>
          <w:rFonts w:cs="Angsana New" w:hint="cs"/>
          <w:sz w:val="28"/>
          <w:szCs w:val="28"/>
          <w:cs/>
        </w:rPr>
        <w:t>กัน</w:t>
      </w:r>
      <w:r w:rsidR="00004EE1" w:rsidRPr="00E75D85">
        <w:rPr>
          <w:rFonts w:cs="Angsana New"/>
          <w:sz w:val="28"/>
          <w:szCs w:val="28"/>
          <w:cs/>
        </w:rPr>
        <w:t xml:space="preserve">คิดดอกเบี้ยในอัตราร้อยละ </w:t>
      </w:r>
      <w:r w:rsidR="00004EE1" w:rsidRPr="00E75D85">
        <w:rPr>
          <w:rFonts w:cs="Angsana New"/>
          <w:sz w:val="28"/>
          <w:szCs w:val="28"/>
          <w:lang w:val="en-US"/>
        </w:rPr>
        <w:t>1.50</w:t>
      </w:r>
      <w:r w:rsidR="00004EE1" w:rsidRPr="00E75D85">
        <w:rPr>
          <w:rFonts w:cs="Angsana New"/>
          <w:sz w:val="28"/>
          <w:szCs w:val="28"/>
          <w:cs/>
        </w:rPr>
        <w:t xml:space="preserve"> </w:t>
      </w:r>
      <w:r w:rsidR="00004EE1" w:rsidRPr="00E75D85">
        <w:rPr>
          <w:rFonts w:cs="Angsana New"/>
          <w:sz w:val="28"/>
          <w:szCs w:val="28"/>
          <w:cs/>
          <w:lang w:val="en-US"/>
        </w:rPr>
        <w:t>ต่อปี</w:t>
      </w:r>
      <w:r w:rsidR="00004EE1" w:rsidRPr="00E75D85">
        <w:rPr>
          <w:rFonts w:cs="Angsana New"/>
          <w:sz w:val="28"/>
          <w:szCs w:val="28"/>
          <w:lang w:val="en-US"/>
        </w:rPr>
        <w:t xml:space="preserve"> </w:t>
      </w:r>
      <w:r w:rsidR="00004EE1" w:rsidRPr="00E75D85">
        <w:rPr>
          <w:rFonts w:cs="Angsana New" w:hint="cs"/>
          <w:sz w:val="28"/>
          <w:szCs w:val="28"/>
          <w:cs/>
          <w:lang w:val="en-US"/>
        </w:rPr>
        <w:t>ซึ่ง</w:t>
      </w:r>
      <w:r w:rsidR="0039278D">
        <w:rPr>
          <w:rFonts w:cs="Angsana New"/>
          <w:sz w:val="28"/>
          <w:szCs w:val="28"/>
          <w:cs/>
        </w:rPr>
        <w:t>เป็นเงิน</w:t>
      </w:r>
      <w:r w:rsidR="00004EE1" w:rsidRPr="00E75D85">
        <w:rPr>
          <w:rFonts w:cs="Angsana New"/>
          <w:sz w:val="28"/>
          <w:szCs w:val="28"/>
          <w:cs/>
        </w:rPr>
        <w:t>กู้ยืมที่ไม่มีหลักทรัพย์ค้ำประกัน และมีกำหนดชำระคืนเมื่อทวงถาม</w:t>
      </w:r>
      <w:r w:rsidR="00004EE1" w:rsidRPr="00E75D85">
        <w:rPr>
          <w:rFonts w:cs="Angsana New" w:hint="cs"/>
          <w:sz w:val="28"/>
          <w:szCs w:val="28"/>
          <w:cs/>
        </w:rPr>
        <w:t xml:space="preserve"> </w:t>
      </w:r>
    </w:p>
    <w:p w:rsidR="004D7778" w:rsidRPr="00326F39" w:rsidRDefault="00907E4C" w:rsidP="00F245F4">
      <w:pPr>
        <w:tabs>
          <w:tab w:val="center" w:pos="-2970"/>
          <w:tab w:val="right" w:pos="-2880"/>
          <w:tab w:val="left" w:pos="851"/>
        </w:tabs>
        <w:spacing w:before="120"/>
        <w:ind w:left="902" w:right="0" w:hanging="902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326F39">
        <w:rPr>
          <w:rFonts w:eastAsia="Angsana New" w:cs="Angsana New"/>
          <w:sz w:val="28"/>
          <w:szCs w:val="28"/>
          <w:lang w:eastAsia="th-TH"/>
        </w:rPr>
        <w:t xml:space="preserve">7.3   </w:t>
      </w:r>
      <w:r w:rsidR="00F245F4" w:rsidRPr="00326F39">
        <w:rPr>
          <w:rFonts w:eastAsia="Angsana New" w:cs="Angsana New" w:hint="cs"/>
          <w:sz w:val="28"/>
          <w:szCs w:val="28"/>
          <w:cs/>
          <w:lang w:eastAsia="th-TH"/>
        </w:rPr>
        <w:t xml:space="preserve">   </w:t>
      </w:r>
      <w:r w:rsidR="004D7778" w:rsidRPr="00326F39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รายได้และค่าใช้จ่ายระหว่างบริษัทกับบริษัทที่เกี่ยวข้องกัน</w:t>
      </w:r>
    </w:p>
    <w:p w:rsidR="00D741FB" w:rsidRPr="0031480F" w:rsidRDefault="00D741FB" w:rsidP="00F245F4">
      <w:pPr>
        <w:spacing w:before="120"/>
        <w:ind w:left="539" w:right="-74"/>
        <w:jc w:val="thaiDistribute"/>
        <w:rPr>
          <w:rFonts w:cs="Angsana New"/>
          <w:sz w:val="28"/>
          <w:szCs w:val="28"/>
        </w:rPr>
      </w:pPr>
      <w:r w:rsidRPr="00F245F4">
        <w:rPr>
          <w:rFonts w:cs="Angsana New"/>
          <w:sz w:val="28"/>
          <w:szCs w:val="28"/>
          <w:cs/>
        </w:rPr>
        <w:t xml:space="preserve">รายได้และค่าใช้จ่ายระหว่างบริษัทกับบริษัทย่อย บุคคล และบริษัทเกี่ยวข้องกัน </w:t>
      </w:r>
      <w:r w:rsidRPr="007B0ABE">
        <w:rPr>
          <w:rFonts w:cs="Angsana New"/>
          <w:sz w:val="28"/>
          <w:szCs w:val="28"/>
          <w:cs/>
        </w:rPr>
        <w:t>สำหรับ</w:t>
      </w:r>
      <w:r>
        <w:rPr>
          <w:rFonts w:cs="Angsana New" w:hint="cs"/>
          <w:sz w:val="28"/>
          <w:szCs w:val="28"/>
          <w:cs/>
        </w:rPr>
        <w:t xml:space="preserve">ปีสิ้นสุดวันที่ </w:t>
      </w:r>
      <w:r>
        <w:rPr>
          <w:rFonts w:cs="Angsana New"/>
          <w:sz w:val="28"/>
          <w:szCs w:val="28"/>
        </w:rPr>
        <w:t>3</w:t>
      </w:r>
      <w:r w:rsidRPr="00F245F4">
        <w:rPr>
          <w:rFonts w:cs="Angsana New"/>
          <w:sz w:val="28"/>
          <w:szCs w:val="28"/>
        </w:rPr>
        <w:t xml:space="preserve">1 </w:t>
      </w:r>
      <w:r w:rsidRPr="00F245F4">
        <w:rPr>
          <w:rFonts w:cs="Angsana New" w:hint="cs"/>
          <w:sz w:val="28"/>
          <w:szCs w:val="28"/>
          <w:cs/>
        </w:rPr>
        <w:t>ธันวาคม</w:t>
      </w:r>
      <w:r w:rsidRPr="00F245F4">
        <w:rPr>
          <w:rFonts w:cs="Angsana New"/>
          <w:sz w:val="28"/>
          <w:szCs w:val="28"/>
          <w:cs/>
        </w:rPr>
        <w:t xml:space="preserve"> </w:t>
      </w:r>
      <w:r w:rsidRPr="00F245F4">
        <w:rPr>
          <w:rFonts w:cs="Angsana New"/>
          <w:sz w:val="28"/>
          <w:szCs w:val="28"/>
        </w:rPr>
        <w:t>2560</w:t>
      </w:r>
      <w:r w:rsidRPr="00F245F4">
        <w:rPr>
          <w:rFonts w:cs="Angsana New" w:hint="cs"/>
          <w:sz w:val="28"/>
          <w:szCs w:val="28"/>
          <w:cs/>
        </w:rPr>
        <w:t xml:space="preserve"> </w:t>
      </w:r>
      <w:r w:rsidR="001876E8" w:rsidRPr="00F245F4">
        <w:rPr>
          <w:rFonts w:cs="Angsana New" w:hint="cs"/>
          <w:sz w:val="28"/>
          <w:szCs w:val="28"/>
          <w:cs/>
        </w:rPr>
        <w:t xml:space="preserve">และสำหรับงวดตั้งแต่วันที่ </w:t>
      </w:r>
      <w:r w:rsidR="001876E8" w:rsidRPr="00F245F4">
        <w:rPr>
          <w:rFonts w:cs="Angsana New"/>
          <w:sz w:val="28"/>
          <w:szCs w:val="28"/>
        </w:rPr>
        <w:t xml:space="preserve">9 </w:t>
      </w:r>
      <w:r w:rsidR="001876E8" w:rsidRPr="00F245F4">
        <w:rPr>
          <w:rFonts w:cs="Angsana New" w:hint="cs"/>
          <w:sz w:val="28"/>
          <w:szCs w:val="28"/>
          <w:cs/>
        </w:rPr>
        <w:t xml:space="preserve">พฤศจิกายน </w:t>
      </w:r>
      <w:r w:rsidR="001876E8" w:rsidRPr="00F245F4">
        <w:rPr>
          <w:rFonts w:cs="Angsana New"/>
          <w:sz w:val="28"/>
          <w:szCs w:val="28"/>
        </w:rPr>
        <w:t>2559</w:t>
      </w:r>
      <w:r w:rsidR="00DF6FD5">
        <w:rPr>
          <w:rFonts w:cs="Angsana New" w:hint="cs"/>
          <w:color w:val="auto"/>
          <w:sz w:val="28"/>
          <w:szCs w:val="28"/>
          <w:cs/>
        </w:rPr>
        <w:t xml:space="preserve"> </w:t>
      </w:r>
      <w:r w:rsidR="00DF6FD5" w:rsidRPr="00C332BF">
        <w:rPr>
          <w:rFonts w:cs="Angsana New"/>
          <w:color w:val="auto"/>
          <w:sz w:val="28"/>
          <w:szCs w:val="28"/>
          <w:cs/>
        </w:rPr>
        <w:t>(วันจดทะเบียนจัดตั้งบริษัท)</w:t>
      </w:r>
      <w:r w:rsidR="00DF6FD5" w:rsidRPr="00C332BF">
        <w:rPr>
          <w:rFonts w:cs="Angsana New" w:hint="cs"/>
          <w:color w:val="auto"/>
          <w:sz w:val="28"/>
          <w:szCs w:val="28"/>
          <w:cs/>
        </w:rPr>
        <w:t xml:space="preserve"> </w:t>
      </w:r>
      <w:r w:rsidR="001876E8" w:rsidRPr="00F245F4">
        <w:rPr>
          <w:rFonts w:cs="Angsana New" w:hint="cs"/>
          <w:sz w:val="28"/>
          <w:szCs w:val="28"/>
          <w:cs/>
        </w:rPr>
        <w:t>ถึง</w:t>
      </w:r>
      <w:r w:rsidR="001876E8" w:rsidRPr="00F245F4">
        <w:rPr>
          <w:rFonts w:cs="Angsana New"/>
          <w:sz w:val="28"/>
          <w:szCs w:val="28"/>
          <w:cs/>
        </w:rPr>
        <w:t xml:space="preserve">วันที่ </w:t>
      </w:r>
      <w:r w:rsidR="001876E8" w:rsidRPr="00F245F4">
        <w:rPr>
          <w:rFonts w:cs="Angsana New"/>
          <w:sz w:val="28"/>
          <w:szCs w:val="28"/>
        </w:rPr>
        <w:t xml:space="preserve">31 </w:t>
      </w:r>
      <w:r w:rsidR="001876E8" w:rsidRPr="00F245F4">
        <w:rPr>
          <w:rFonts w:cs="Angsana New"/>
          <w:sz w:val="28"/>
          <w:szCs w:val="28"/>
          <w:cs/>
        </w:rPr>
        <w:t xml:space="preserve">ธันวาคม </w:t>
      </w:r>
      <w:r w:rsidR="001876E8" w:rsidRPr="00F245F4">
        <w:rPr>
          <w:rFonts w:cs="Angsana New"/>
          <w:sz w:val="28"/>
          <w:szCs w:val="28"/>
        </w:rPr>
        <w:t>2559</w:t>
      </w:r>
      <w:r w:rsidRPr="007B0ABE">
        <w:rPr>
          <w:rFonts w:cs="Angsana New"/>
          <w:sz w:val="28"/>
          <w:szCs w:val="28"/>
          <w:cs/>
        </w:rPr>
        <w:t xml:space="preserve"> ซึ่งเป็นไปตามปกติธุรกิจ</w:t>
      </w:r>
      <w:r w:rsidR="00326F39">
        <w:rPr>
          <w:rFonts w:cs="Angsana New" w:hint="cs"/>
          <w:sz w:val="28"/>
          <w:szCs w:val="28"/>
          <w:cs/>
        </w:rPr>
        <w:t xml:space="preserve"> </w:t>
      </w:r>
      <w:r w:rsidRPr="007B0ABE">
        <w:rPr>
          <w:rFonts w:cs="Angsana New"/>
          <w:sz w:val="28"/>
          <w:szCs w:val="28"/>
          <w:cs/>
        </w:rPr>
        <w:t>โดยสามารถสรุปได้ดังนี้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418"/>
        <w:gridCol w:w="1417"/>
        <w:gridCol w:w="1418"/>
        <w:gridCol w:w="1417"/>
      </w:tblGrid>
      <w:tr w:rsidR="00D741FB" w:rsidRPr="00903CB6" w:rsidTr="00B17ACE">
        <w:trPr>
          <w:tblHeader/>
        </w:trPr>
        <w:tc>
          <w:tcPr>
            <w:tcW w:w="3571" w:type="dxa"/>
          </w:tcPr>
          <w:p w:rsidR="00D741FB" w:rsidRPr="00903CB6" w:rsidRDefault="00D741FB" w:rsidP="00B80B07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:rsidR="00F56307" w:rsidRPr="00DF6FD5" w:rsidRDefault="00F56307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4"/>
                <w:szCs w:val="4"/>
                <w:lang w:val="en-US"/>
              </w:rPr>
            </w:pPr>
          </w:p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05A99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41FB" w:rsidRPr="00903CB6" w:rsidTr="00B17ACE">
        <w:trPr>
          <w:tblHeader/>
        </w:trPr>
        <w:tc>
          <w:tcPr>
            <w:tcW w:w="3571" w:type="dxa"/>
          </w:tcPr>
          <w:p w:rsidR="00D741FB" w:rsidRPr="00903CB6" w:rsidRDefault="00D741FB" w:rsidP="00B80B07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64D98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741FB" w:rsidRPr="00903CB6" w:rsidTr="00B17ACE">
        <w:trPr>
          <w:tblHeader/>
        </w:trPr>
        <w:tc>
          <w:tcPr>
            <w:tcW w:w="3571" w:type="dxa"/>
          </w:tcPr>
          <w:p w:rsidR="00D741FB" w:rsidRPr="00903CB6" w:rsidRDefault="00D741FB" w:rsidP="00B80B07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18" w:type="dxa"/>
            <w:vAlign w:val="bottom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D741FB" w:rsidRPr="00005A99" w:rsidRDefault="00D741FB" w:rsidP="00B80B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D741FB" w:rsidRPr="00903CB6" w:rsidTr="00B17ACE">
        <w:trPr>
          <w:trHeight w:val="229"/>
        </w:trPr>
        <w:tc>
          <w:tcPr>
            <w:tcW w:w="3571" w:type="dxa"/>
          </w:tcPr>
          <w:p w:rsidR="00D741FB" w:rsidRPr="00903CB6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รายได้จากการขายและให้บริการ</w:t>
            </w:r>
          </w:p>
        </w:tc>
        <w:tc>
          <w:tcPr>
            <w:tcW w:w="1418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8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D741FB" w:rsidRPr="00903CB6" w:rsidTr="00B17ACE">
        <w:trPr>
          <w:trHeight w:val="229"/>
        </w:trPr>
        <w:tc>
          <w:tcPr>
            <w:tcW w:w="3571" w:type="dxa"/>
          </w:tcPr>
          <w:p w:rsidR="00D741FB" w:rsidRPr="00903CB6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:rsidR="00D741FB" w:rsidRDefault="00D741FB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D741F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741F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033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D741F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332</w:t>
            </w:r>
          </w:p>
        </w:tc>
        <w:tc>
          <w:tcPr>
            <w:tcW w:w="1417" w:type="dxa"/>
          </w:tcPr>
          <w:p w:rsidR="00D741FB" w:rsidRPr="007D3B2B" w:rsidRDefault="00D741FB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24,064,486</w:t>
            </w:r>
          </w:p>
        </w:tc>
        <w:tc>
          <w:tcPr>
            <w:tcW w:w="1418" w:type="dxa"/>
          </w:tcPr>
          <w:p w:rsidR="00D741FB" w:rsidRPr="007D3B2B" w:rsidRDefault="00D741FB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D741FB" w:rsidRPr="007D3B2B" w:rsidRDefault="00D741FB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741FB" w:rsidRPr="00903CB6" w:rsidTr="00B17ACE">
        <w:trPr>
          <w:trHeight w:val="229"/>
        </w:trPr>
        <w:tc>
          <w:tcPr>
            <w:tcW w:w="3571" w:type="dxa"/>
          </w:tcPr>
          <w:p w:rsidR="00D741FB" w:rsidRPr="00903CB6" w:rsidRDefault="003603F3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รายได้เงินปันผลรับ</w:t>
            </w:r>
            <w:r w:rsidR="00D741F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8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D741FB" w:rsidRPr="00903CB6" w:rsidTr="00B17ACE">
        <w:trPr>
          <w:trHeight w:val="229"/>
        </w:trPr>
        <w:tc>
          <w:tcPr>
            <w:tcW w:w="3571" w:type="dxa"/>
          </w:tcPr>
          <w:p w:rsidR="00D741FB" w:rsidRPr="00903CB6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418" w:type="dxa"/>
          </w:tcPr>
          <w:p w:rsidR="00D741FB" w:rsidRDefault="00D741FB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D741FB" w:rsidRPr="00103FED" w:rsidRDefault="00D741FB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D741FB" w:rsidRPr="00103FED" w:rsidRDefault="009D66CD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417" w:type="dxa"/>
          </w:tcPr>
          <w:p w:rsidR="00D741FB" w:rsidRPr="00103FED" w:rsidRDefault="00D741FB" w:rsidP="004112FB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4A94" w:rsidRPr="00903CB6" w:rsidTr="00B17ACE">
        <w:trPr>
          <w:trHeight w:val="229"/>
        </w:trPr>
        <w:tc>
          <w:tcPr>
            <w:tcW w:w="3571" w:type="dxa"/>
          </w:tcPr>
          <w:p w:rsidR="00DF4A94" w:rsidRPr="00D9693C" w:rsidRDefault="00DF4A94" w:rsidP="00DF4A94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lastRenderedPageBreak/>
              <w:t>รายได้จากการ</w:t>
            </w:r>
            <w:r w:rsidRPr="00D9693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จำหน่ายที่ดิน อาคารและอุปกรณ์ </w:t>
            </w:r>
          </w:p>
        </w:tc>
        <w:tc>
          <w:tcPr>
            <w:tcW w:w="1418" w:type="dxa"/>
          </w:tcPr>
          <w:p w:rsidR="00DF4A94" w:rsidRPr="00C52A8C" w:rsidRDefault="00DF4A94" w:rsidP="00DF4A94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DF4A94" w:rsidRPr="00D9693C" w:rsidRDefault="00DF4A94" w:rsidP="00DF4A94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8" w:type="dxa"/>
          </w:tcPr>
          <w:p w:rsidR="00DF4A94" w:rsidRPr="00D9693C" w:rsidRDefault="00DF4A94" w:rsidP="00B17ACE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DF4A94" w:rsidRPr="00D9693C" w:rsidRDefault="00DF4A94" w:rsidP="00B17ACE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DF4A94" w:rsidRPr="00903CB6" w:rsidTr="00B17ACE">
        <w:trPr>
          <w:trHeight w:val="229"/>
        </w:trPr>
        <w:tc>
          <w:tcPr>
            <w:tcW w:w="3571" w:type="dxa"/>
          </w:tcPr>
          <w:p w:rsidR="00DF4A94" w:rsidRPr="00DF4A94" w:rsidRDefault="00DF4A94" w:rsidP="00DF4A94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DF4A94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:rsidR="00DF4A94" w:rsidRPr="005E4C1E" w:rsidRDefault="00DF4A94" w:rsidP="00DF4A94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,060,000</w:t>
            </w:r>
          </w:p>
        </w:tc>
        <w:tc>
          <w:tcPr>
            <w:tcW w:w="1417" w:type="dxa"/>
            <w:vAlign w:val="bottom"/>
          </w:tcPr>
          <w:p w:rsidR="00DF4A94" w:rsidRPr="005E4C1E" w:rsidRDefault="00DF4A94" w:rsidP="00DF4A94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DF4A94" w:rsidRPr="005E4C1E" w:rsidRDefault="00DF4A94" w:rsidP="00B17ACE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DF4A94" w:rsidRPr="005E4C1E" w:rsidRDefault="00DF4A94" w:rsidP="00B17ACE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17ACE" w:rsidRPr="00903CB6" w:rsidTr="00B17ACE">
        <w:trPr>
          <w:trHeight w:val="229"/>
        </w:trPr>
        <w:tc>
          <w:tcPr>
            <w:tcW w:w="3571" w:type="dxa"/>
          </w:tcPr>
          <w:p w:rsidR="00B17ACE" w:rsidRPr="0044706E" w:rsidRDefault="00B17ACE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44706E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</w:p>
        </w:tc>
        <w:tc>
          <w:tcPr>
            <w:tcW w:w="1418" w:type="dxa"/>
          </w:tcPr>
          <w:p w:rsidR="00B17ACE" w:rsidRDefault="00B17ACE" w:rsidP="0044706E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B17ACE" w:rsidRDefault="00B17ACE" w:rsidP="0044706E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B17ACE" w:rsidRDefault="00B17ACE" w:rsidP="0044706E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:rsidR="00B17ACE" w:rsidRDefault="00B17ACE" w:rsidP="0044706E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4706E" w:rsidRPr="00103FED" w:rsidTr="00B17ACE">
        <w:trPr>
          <w:trHeight w:val="229"/>
        </w:trPr>
        <w:tc>
          <w:tcPr>
            <w:tcW w:w="3571" w:type="dxa"/>
          </w:tcPr>
          <w:p w:rsidR="0044706E" w:rsidRPr="00903CB6" w:rsidRDefault="0044706E" w:rsidP="00F33954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418" w:type="dxa"/>
          </w:tcPr>
          <w:p w:rsidR="0044706E" w:rsidRDefault="0044706E" w:rsidP="00F33954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44706E" w:rsidRPr="00103FED" w:rsidRDefault="0044706E" w:rsidP="00F33954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:rsidR="0044706E" w:rsidRPr="00103FED" w:rsidRDefault="0044706E" w:rsidP="00F33954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761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,556</w:t>
            </w:r>
          </w:p>
        </w:tc>
        <w:tc>
          <w:tcPr>
            <w:tcW w:w="1417" w:type="dxa"/>
          </w:tcPr>
          <w:p w:rsidR="0044706E" w:rsidRPr="00103FED" w:rsidRDefault="0044706E" w:rsidP="00F33954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741FB" w:rsidRPr="00903CB6" w:rsidTr="00B17ACE">
        <w:trPr>
          <w:trHeight w:val="229"/>
        </w:trPr>
        <w:tc>
          <w:tcPr>
            <w:tcW w:w="3571" w:type="dxa"/>
          </w:tcPr>
          <w:p w:rsidR="00D741FB" w:rsidRPr="00903CB6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418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8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D741FB" w:rsidRPr="00903CB6" w:rsidTr="00B17ACE">
        <w:trPr>
          <w:trHeight w:val="229"/>
        </w:trPr>
        <w:tc>
          <w:tcPr>
            <w:tcW w:w="3571" w:type="dxa"/>
          </w:tcPr>
          <w:p w:rsidR="00D741FB" w:rsidRPr="00903CB6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18" w:type="dxa"/>
          </w:tcPr>
          <w:p w:rsidR="00D741FB" w:rsidRPr="00103FED" w:rsidRDefault="00147D3C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54,000</w:t>
            </w:r>
          </w:p>
        </w:tc>
        <w:tc>
          <w:tcPr>
            <w:tcW w:w="1417" w:type="dxa"/>
          </w:tcPr>
          <w:p w:rsidR="00D741FB" w:rsidRPr="00103FED" w:rsidRDefault="00D741FB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15,696,454</w:t>
            </w:r>
          </w:p>
        </w:tc>
        <w:tc>
          <w:tcPr>
            <w:tcW w:w="1418" w:type="dxa"/>
          </w:tcPr>
          <w:p w:rsidR="00D741FB" w:rsidRDefault="00147D3C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:rsidR="00D741FB" w:rsidRPr="00103FED" w:rsidRDefault="00D741FB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741FB" w:rsidRPr="00903CB6" w:rsidTr="00B17ACE">
        <w:trPr>
          <w:trHeight w:val="252"/>
        </w:trPr>
        <w:tc>
          <w:tcPr>
            <w:tcW w:w="3571" w:type="dxa"/>
          </w:tcPr>
          <w:p w:rsidR="00D741FB" w:rsidRPr="00103FED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103FED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ค่าเช่า</w:t>
            </w:r>
          </w:p>
        </w:tc>
        <w:tc>
          <w:tcPr>
            <w:tcW w:w="1418" w:type="dxa"/>
            <w:vAlign w:val="bottom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D741FB" w:rsidRPr="00903CB6" w:rsidRDefault="00D741FB" w:rsidP="002A56C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D741FB" w:rsidRPr="00903CB6" w:rsidRDefault="00D741FB" w:rsidP="002A56C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741FB" w:rsidRPr="00903CB6" w:rsidTr="00B17ACE">
        <w:trPr>
          <w:trHeight w:val="252"/>
        </w:trPr>
        <w:tc>
          <w:tcPr>
            <w:tcW w:w="3571" w:type="dxa"/>
          </w:tcPr>
          <w:p w:rsidR="00D741FB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8" w:type="dxa"/>
            <w:vAlign w:val="bottom"/>
          </w:tcPr>
          <w:p w:rsidR="00D741FB" w:rsidRPr="00903CB6" w:rsidRDefault="00CA2F00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A2F0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A2F0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</w:p>
        </w:tc>
        <w:tc>
          <w:tcPr>
            <w:tcW w:w="1417" w:type="dxa"/>
            <w:vAlign w:val="bottom"/>
          </w:tcPr>
          <w:p w:rsidR="00D741FB" w:rsidRPr="00903CB6" w:rsidRDefault="00D741FB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36,564</w:t>
            </w:r>
          </w:p>
        </w:tc>
        <w:tc>
          <w:tcPr>
            <w:tcW w:w="1418" w:type="dxa"/>
          </w:tcPr>
          <w:p w:rsidR="00D741FB" w:rsidRDefault="001F4A5C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D741FB" w:rsidRPr="00903CB6" w:rsidRDefault="00D741FB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741FB" w:rsidRPr="00903CB6" w:rsidTr="00B17ACE">
        <w:trPr>
          <w:trHeight w:val="252"/>
        </w:trPr>
        <w:tc>
          <w:tcPr>
            <w:tcW w:w="3571" w:type="dxa"/>
          </w:tcPr>
          <w:p w:rsidR="00D741FB" w:rsidRPr="00103FED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 xml:space="preserve">ซื้อยานพาหนะ </w:t>
            </w:r>
          </w:p>
        </w:tc>
        <w:tc>
          <w:tcPr>
            <w:tcW w:w="1418" w:type="dxa"/>
            <w:vAlign w:val="bottom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D741FB" w:rsidRPr="00903CB6" w:rsidRDefault="00D741FB" w:rsidP="00B80B0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D741FB" w:rsidRPr="00903CB6" w:rsidRDefault="00D741FB" w:rsidP="002A56C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:rsidR="00D741FB" w:rsidRPr="00903CB6" w:rsidRDefault="00D741FB" w:rsidP="002A56CF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741FB" w:rsidRPr="00903CB6" w:rsidTr="00B17ACE">
        <w:trPr>
          <w:trHeight w:val="252"/>
        </w:trPr>
        <w:tc>
          <w:tcPr>
            <w:tcW w:w="3571" w:type="dxa"/>
          </w:tcPr>
          <w:p w:rsidR="00D741FB" w:rsidRDefault="00D741FB" w:rsidP="00B80B07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บริษัทที่เกี่ยวข้องกัน </w:t>
            </w:r>
          </w:p>
        </w:tc>
        <w:tc>
          <w:tcPr>
            <w:tcW w:w="1418" w:type="dxa"/>
            <w:vAlign w:val="bottom"/>
          </w:tcPr>
          <w:p w:rsidR="00D741FB" w:rsidRPr="00903CB6" w:rsidRDefault="00CA2F00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A2F0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CA2F0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839</w:t>
            </w:r>
          </w:p>
        </w:tc>
        <w:tc>
          <w:tcPr>
            <w:tcW w:w="1417" w:type="dxa"/>
            <w:vAlign w:val="bottom"/>
          </w:tcPr>
          <w:p w:rsidR="00D741FB" w:rsidRPr="00903CB6" w:rsidRDefault="00D741FB" w:rsidP="00B80B0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6,146,000</w:t>
            </w:r>
          </w:p>
        </w:tc>
        <w:tc>
          <w:tcPr>
            <w:tcW w:w="1418" w:type="dxa"/>
          </w:tcPr>
          <w:p w:rsidR="00D741FB" w:rsidRDefault="001F4A5C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D741FB" w:rsidRPr="00903CB6" w:rsidRDefault="00D741FB" w:rsidP="002A56C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9D66CD" w:rsidRPr="007648EC" w:rsidRDefault="009D66CD" w:rsidP="00B17ACE">
      <w:pPr>
        <w:tabs>
          <w:tab w:val="right" w:pos="540"/>
          <w:tab w:val="center" w:pos="4320"/>
          <w:tab w:val="right" w:pos="8640"/>
        </w:tabs>
        <w:spacing w:before="80"/>
        <w:ind w:left="539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7648EC">
        <w:rPr>
          <w:rFonts w:cs="Angsana New"/>
          <w:sz w:val="28"/>
          <w:szCs w:val="28"/>
          <w:cs/>
          <w:lang w:val="en-US"/>
        </w:rPr>
        <w:t>ตามมติที่ประชุม</w:t>
      </w:r>
      <w:r w:rsidR="00092753" w:rsidRPr="007648EC">
        <w:rPr>
          <w:rFonts w:cs="Angsana New" w:hint="cs"/>
          <w:sz w:val="28"/>
          <w:szCs w:val="28"/>
          <w:cs/>
          <w:lang w:val="en-US"/>
        </w:rPr>
        <w:t>วิ</w:t>
      </w:r>
      <w:r w:rsidR="007648EC" w:rsidRPr="007648EC">
        <w:rPr>
          <w:rFonts w:cs="Angsana New" w:hint="cs"/>
          <w:sz w:val="28"/>
          <w:szCs w:val="28"/>
          <w:cs/>
          <w:lang w:val="en-US"/>
        </w:rPr>
        <w:t>สามัญ</w:t>
      </w:r>
      <w:r w:rsidRPr="007648EC">
        <w:rPr>
          <w:rFonts w:cs="Angsana New"/>
          <w:sz w:val="28"/>
          <w:szCs w:val="28"/>
          <w:cs/>
          <w:lang w:val="en-US"/>
        </w:rPr>
        <w:t>ผู้ถือหุ้นของบริษัท</w:t>
      </w:r>
      <w:r w:rsidRPr="007648EC">
        <w:rPr>
          <w:rFonts w:cs="Angsana New"/>
          <w:sz w:val="28"/>
          <w:szCs w:val="28"/>
          <w:lang w:val="en-US"/>
        </w:rPr>
        <w:t xml:space="preserve"> </w:t>
      </w:r>
      <w:r w:rsidRPr="007648EC">
        <w:rPr>
          <w:rFonts w:cs="Angsana New" w:hint="cs"/>
          <w:sz w:val="28"/>
          <w:szCs w:val="28"/>
          <w:cs/>
          <w:lang w:val="en-US"/>
        </w:rPr>
        <w:t>ไทย อิงเกอร์ จ</w:t>
      </w:r>
      <w:r w:rsidR="003A6FA4" w:rsidRPr="007648EC">
        <w:rPr>
          <w:rFonts w:cs="Angsana New" w:hint="cs"/>
          <w:sz w:val="28"/>
          <w:szCs w:val="28"/>
          <w:cs/>
          <w:lang w:val="en-US"/>
        </w:rPr>
        <w:t xml:space="preserve">ำกัด เมื่อวันที่ </w:t>
      </w:r>
      <w:r w:rsidR="003A6FA4" w:rsidRPr="007648EC">
        <w:rPr>
          <w:rFonts w:cs="Angsana New"/>
          <w:sz w:val="28"/>
          <w:szCs w:val="28"/>
          <w:lang w:val="en-US"/>
        </w:rPr>
        <w:t>14</w:t>
      </w:r>
      <w:r w:rsidR="003A6FA4" w:rsidRPr="007648EC">
        <w:rPr>
          <w:rFonts w:cs="Angsana New" w:hint="cs"/>
          <w:sz w:val="28"/>
          <w:szCs w:val="28"/>
          <w:cs/>
          <w:lang w:val="en-US"/>
        </w:rPr>
        <w:t xml:space="preserve"> พฤศจิกายน </w:t>
      </w:r>
      <w:r w:rsidR="003A6FA4" w:rsidRPr="007648EC">
        <w:rPr>
          <w:rFonts w:cs="Angsana New"/>
          <w:sz w:val="28"/>
          <w:szCs w:val="28"/>
          <w:lang w:val="en-US"/>
        </w:rPr>
        <w:t>2560</w:t>
      </w:r>
      <w:r w:rsidRPr="007648EC">
        <w:rPr>
          <w:rFonts w:cs="Angsana New"/>
          <w:sz w:val="28"/>
          <w:szCs w:val="28"/>
          <w:lang w:val="en-US"/>
        </w:rPr>
        <w:t xml:space="preserve"> </w:t>
      </w:r>
      <w:r w:rsidRPr="007648EC">
        <w:rPr>
          <w:rFonts w:cs="Angsana New"/>
          <w:sz w:val="28"/>
          <w:szCs w:val="28"/>
          <w:cs/>
          <w:lang w:val="en-US"/>
        </w:rPr>
        <w:t>ได้มีมติอนุมัติการจ่ายเงินปันผล</w:t>
      </w:r>
      <w:r w:rsidRPr="007648EC">
        <w:rPr>
          <w:rFonts w:cs="Angsana New" w:hint="cs"/>
          <w:spacing w:val="-4"/>
          <w:sz w:val="28"/>
          <w:szCs w:val="28"/>
          <w:cs/>
          <w:lang w:val="en-US"/>
        </w:rPr>
        <w:t>ระหว่างกาล</w:t>
      </w:r>
      <w:r w:rsidRPr="007648EC">
        <w:rPr>
          <w:rFonts w:cs="Angsana New"/>
          <w:spacing w:val="-4"/>
          <w:sz w:val="28"/>
          <w:szCs w:val="28"/>
          <w:cs/>
          <w:lang w:val="en-US"/>
        </w:rPr>
        <w:t>ให้แก่</w:t>
      </w:r>
      <w:r w:rsidR="0044706E" w:rsidRPr="007648EC">
        <w:rPr>
          <w:rFonts w:cs="Angsana New" w:hint="cs"/>
          <w:spacing w:val="-4"/>
          <w:sz w:val="28"/>
          <w:szCs w:val="28"/>
          <w:cs/>
          <w:lang w:val="en-US"/>
        </w:rPr>
        <w:t>บริษัท</w:t>
      </w:r>
      <w:r w:rsidRPr="007648EC">
        <w:rPr>
          <w:rFonts w:cs="Angsana New"/>
          <w:spacing w:val="-4"/>
          <w:sz w:val="28"/>
          <w:szCs w:val="28"/>
          <w:cs/>
          <w:lang w:val="en-US"/>
        </w:rPr>
        <w:t>เป็นจำนวนรวมทั้งสิ้น</w:t>
      </w:r>
      <w:r w:rsidR="003A6FA4" w:rsidRPr="007648EC">
        <w:rPr>
          <w:rFonts w:cs="Angsana New"/>
          <w:spacing w:val="-4"/>
          <w:sz w:val="28"/>
          <w:szCs w:val="28"/>
          <w:lang w:val="en-US"/>
        </w:rPr>
        <w:t xml:space="preserve"> 40.00 </w:t>
      </w:r>
      <w:r w:rsidRPr="007648EC">
        <w:rPr>
          <w:rFonts w:cs="Angsana New" w:hint="cs"/>
          <w:spacing w:val="-4"/>
          <w:sz w:val="28"/>
          <w:szCs w:val="28"/>
          <w:cs/>
          <w:lang w:val="en-US"/>
        </w:rPr>
        <w:t>ล้าน</w:t>
      </w:r>
      <w:r w:rsidRPr="007648EC">
        <w:rPr>
          <w:rFonts w:cs="Angsana New"/>
          <w:spacing w:val="-4"/>
          <w:sz w:val="28"/>
          <w:szCs w:val="28"/>
          <w:cs/>
          <w:lang w:val="en-US"/>
        </w:rPr>
        <w:t xml:space="preserve">บาท </w:t>
      </w:r>
      <w:r w:rsidRPr="007648EC">
        <w:rPr>
          <w:rFonts w:cs="Angsana New" w:hint="cs"/>
          <w:spacing w:val="-4"/>
          <w:sz w:val="28"/>
          <w:szCs w:val="28"/>
          <w:cs/>
          <w:lang w:val="en-US"/>
        </w:rPr>
        <w:t>โดย</w:t>
      </w:r>
      <w:r w:rsidRPr="007648EC">
        <w:rPr>
          <w:rFonts w:cs="Angsana New"/>
          <w:spacing w:val="-4"/>
          <w:sz w:val="28"/>
          <w:szCs w:val="28"/>
          <w:cs/>
          <w:lang w:val="en-US"/>
        </w:rPr>
        <w:t>บริษัทได้</w:t>
      </w:r>
      <w:r w:rsidRPr="007648EC">
        <w:rPr>
          <w:rFonts w:cs="Angsana New" w:hint="cs"/>
          <w:spacing w:val="-4"/>
          <w:sz w:val="28"/>
          <w:szCs w:val="28"/>
          <w:cs/>
          <w:lang w:val="en-US"/>
        </w:rPr>
        <w:t>รับ</w:t>
      </w:r>
      <w:r w:rsidRPr="007648EC">
        <w:rPr>
          <w:rFonts w:cs="Angsana New"/>
          <w:spacing w:val="-4"/>
          <w:sz w:val="28"/>
          <w:szCs w:val="28"/>
          <w:cs/>
          <w:lang w:val="en-US"/>
        </w:rPr>
        <w:t>เงินปันผล</w:t>
      </w:r>
      <w:r w:rsidRPr="007648EC">
        <w:rPr>
          <w:rFonts w:cs="Angsana New" w:hint="cs"/>
          <w:spacing w:val="-4"/>
          <w:sz w:val="28"/>
          <w:szCs w:val="28"/>
          <w:cs/>
          <w:lang w:val="en-US"/>
        </w:rPr>
        <w:t>ดังกล่าว</w:t>
      </w:r>
      <w:r w:rsidRPr="007648EC">
        <w:rPr>
          <w:rFonts w:cs="Angsana New"/>
          <w:spacing w:val="-4"/>
          <w:sz w:val="28"/>
          <w:szCs w:val="28"/>
          <w:cs/>
          <w:lang w:val="en-US"/>
        </w:rPr>
        <w:t xml:space="preserve">แล้วเมื่อวันที่ </w:t>
      </w:r>
      <w:r w:rsidR="003A6FA4" w:rsidRPr="007648EC">
        <w:rPr>
          <w:rFonts w:cs="Angsana New"/>
          <w:spacing w:val="-4"/>
          <w:sz w:val="28"/>
          <w:szCs w:val="28"/>
          <w:lang w:val="en-US"/>
        </w:rPr>
        <w:t>12</w:t>
      </w:r>
      <w:r w:rsidRPr="007648EC">
        <w:rPr>
          <w:rFonts w:cs="Angsana New" w:hint="cs"/>
          <w:spacing w:val="-4"/>
          <w:sz w:val="28"/>
          <w:szCs w:val="28"/>
          <w:cs/>
          <w:lang w:val="en-US"/>
        </w:rPr>
        <w:t xml:space="preserve"> ธันวาคม </w:t>
      </w:r>
      <w:r w:rsidR="003A6FA4" w:rsidRPr="007648EC">
        <w:rPr>
          <w:rFonts w:cs="Angsana New"/>
          <w:spacing w:val="-4"/>
          <w:sz w:val="28"/>
          <w:szCs w:val="28"/>
          <w:lang w:val="en-US"/>
        </w:rPr>
        <w:t>2560</w:t>
      </w:r>
    </w:p>
    <w:p w:rsidR="00D741FB" w:rsidRPr="00285709" w:rsidRDefault="00D741FB" w:rsidP="00B17ACE">
      <w:pPr>
        <w:spacing w:before="80"/>
        <w:ind w:left="539" w:right="0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1876E8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:rsidR="00D741FB" w:rsidRPr="001876E8" w:rsidRDefault="00D741FB" w:rsidP="00494823">
      <w:pPr>
        <w:pStyle w:val="BodyText3"/>
        <w:spacing w:before="100"/>
        <w:ind w:left="539" w:right="57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1D03EB">
        <w:rPr>
          <w:rFonts w:ascii="Angsana New" w:hAnsi="Angsana New" w:cs="Angsana New"/>
          <w:sz w:val="28"/>
          <w:szCs w:val="28"/>
          <w:cs/>
          <w:lang w:val="en-US"/>
        </w:rPr>
        <w:t>บริษัทมีค่าใช้จ่ายผลประโยชน์พนักงานของกรรมการและผู้บริหารสำหรับ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ปีสิ้นสุดวันที่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 w:cs="Angsana New"/>
          <w:sz w:val="28"/>
          <w:szCs w:val="28"/>
          <w:lang w:val="en-US"/>
        </w:rPr>
        <w:t xml:space="preserve">2560 </w:t>
      </w:r>
      <w:r w:rsidR="001876E8">
        <w:rPr>
          <w:rFonts w:cs="Angsana New" w:hint="cs"/>
          <w:sz w:val="28"/>
          <w:szCs w:val="28"/>
          <w:cs/>
          <w:lang w:val="en-US"/>
        </w:rPr>
        <w:t>และสำหรับ</w:t>
      </w:r>
      <w:r w:rsidR="001876E8" w:rsidRPr="00791EA1">
        <w:rPr>
          <w:rFonts w:cs="Angsana New" w:hint="cs"/>
          <w:sz w:val="28"/>
          <w:szCs w:val="28"/>
          <w:cs/>
        </w:rPr>
        <w:t>งวด</w:t>
      </w:r>
      <w:r w:rsidR="001876E8" w:rsidRPr="001876E8">
        <w:rPr>
          <w:rFonts w:ascii="Angsana New" w:hAnsi="Angsana New" w:cs="Angsana New"/>
          <w:sz w:val="28"/>
          <w:szCs w:val="28"/>
          <w:cs/>
        </w:rPr>
        <w:t xml:space="preserve">ตั้งแต่วันที่ </w:t>
      </w:r>
      <w:r w:rsidR="001876E8" w:rsidRPr="001876E8">
        <w:rPr>
          <w:rFonts w:ascii="Angsana New" w:hAnsi="Angsana New" w:cs="Angsana New"/>
          <w:sz w:val="28"/>
          <w:szCs w:val="28"/>
        </w:rPr>
        <w:t xml:space="preserve">9 </w:t>
      </w:r>
      <w:r w:rsidR="001876E8" w:rsidRPr="001876E8">
        <w:rPr>
          <w:rFonts w:ascii="Angsana New" w:hAnsi="Angsana New" w:cs="Angsana New"/>
          <w:sz w:val="28"/>
          <w:szCs w:val="28"/>
          <w:cs/>
        </w:rPr>
        <w:t xml:space="preserve">พฤศจิกายน </w:t>
      </w:r>
      <w:r w:rsidR="001876E8" w:rsidRPr="001876E8">
        <w:rPr>
          <w:rFonts w:ascii="Angsana New" w:hAnsi="Angsana New" w:cs="Angsana New"/>
          <w:sz w:val="28"/>
          <w:szCs w:val="28"/>
        </w:rPr>
        <w:t xml:space="preserve">2559 </w:t>
      </w:r>
      <w:r w:rsidR="00C332BF">
        <w:rPr>
          <w:rFonts w:cs="Angsana New" w:hint="cs"/>
          <w:sz w:val="28"/>
          <w:szCs w:val="28"/>
          <w:cs/>
        </w:rPr>
        <w:t>(</w:t>
      </w:r>
      <w:r w:rsidR="00C332BF" w:rsidRPr="00C332BF">
        <w:rPr>
          <w:rFonts w:cs="Angsana New"/>
          <w:sz w:val="28"/>
          <w:szCs w:val="28"/>
          <w:cs/>
        </w:rPr>
        <w:t>วันจดทะเบียนจัดตั้งบริษัท)</w:t>
      </w:r>
      <w:r w:rsidR="00C332BF" w:rsidRPr="00C332BF">
        <w:rPr>
          <w:rFonts w:cs="Angsana New" w:hint="cs"/>
          <w:sz w:val="28"/>
          <w:szCs w:val="28"/>
          <w:cs/>
        </w:rPr>
        <w:t xml:space="preserve"> </w:t>
      </w:r>
      <w:r w:rsidR="001876E8" w:rsidRPr="001876E8">
        <w:rPr>
          <w:rFonts w:ascii="Angsana New" w:hAnsi="Angsana New" w:cs="Angsana New"/>
          <w:sz w:val="28"/>
          <w:szCs w:val="28"/>
          <w:cs/>
        </w:rPr>
        <w:t xml:space="preserve">ถึงวันที่ </w:t>
      </w:r>
      <w:r w:rsidR="001876E8" w:rsidRPr="001876E8">
        <w:rPr>
          <w:rFonts w:ascii="Angsana New" w:hAnsi="Angsana New" w:cs="Angsana New"/>
          <w:sz w:val="28"/>
          <w:szCs w:val="28"/>
        </w:rPr>
        <w:t xml:space="preserve">31 </w:t>
      </w:r>
      <w:r w:rsidR="001876E8" w:rsidRPr="001876E8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1876E8" w:rsidRPr="001876E8">
        <w:rPr>
          <w:rFonts w:ascii="Angsana New" w:hAnsi="Angsana New" w:cs="Angsana New"/>
          <w:sz w:val="28"/>
          <w:szCs w:val="28"/>
        </w:rPr>
        <w:t>2559</w:t>
      </w:r>
      <w:r w:rsidR="001876E8" w:rsidRPr="001876E8">
        <w:rPr>
          <w:rFonts w:ascii="Angsana New" w:hAnsi="Angsana New" w:cs="Angsana New"/>
          <w:sz w:val="28"/>
          <w:szCs w:val="28"/>
          <w:cs/>
        </w:rPr>
        <w:t xml:space="preserve"> </w:t>
      </w:r>
      <w:r w:rsidRPr="001876E8">
        <w:rPr>
          <w:rFonts w:ascii="Angsana New" w:hAnsi="Angsana New" w:cs="Angsana New"/>
          <w:sz w:val="28"/>
          <w:szCs w:val="28"/>
          <w:cs/>
          <w:lang w:val="en-US"/>
        </w:rPr>
        <w:t>ดังต่อไปนี้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559"/>
        <w:gridCol w:w="1559"/>
        <w:gridCol w:w="1560"/>
        <w:gridCol w:w="1417"/>
      </w:tblGrid>
      <w:tr w:rsidR="00D741FB" w:rsidRPr="0015239C" w:rsidTr="004112FB">
        <w:trPr>
          <w:tblHeader/>
        </w:trPr>
        <w:tc>
          <w:tcPr>
            <w:tcW w:w="314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741FB" w:rsidRPr="0015239C" w:rsidTr="004112FB">
        <w:trPr>
          <w:tblHeader/>
        </w:trPr>
        <w:tc>
          <w:tcPr>
            <w:tcW w:w="314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1FB" w:rsidRPr="0015239C" w:rsidTr="004112FB">
        <w:trPr>
          <w:tblHeader/>
        </w:trPr>
        <w:tc>
          <w:tcPr>
            <w:tcW w:w="3146" w:type="dxa"/>
          </w:tcPr>
          <w:p w:rsidR="00D741FB" w:rsidRPr="0015239C" w:rsidRDefault="00D741FB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D741FB" w:rsidRPr="009F6AF4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60" w:type="dxa"/>
            <w:vAlign w:val="bottom"/>
          </w:tcPr>
          <w:p w:rsidR="00D741FB" w:rsidRPr="009F6AF4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D741FB" w:rsidRPr="0015239C" w:rsidRDefault="00D741FB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1202BE" w:rsidRPr="0015239C" w:rsidTr="009E4123">
        <w:tc>
          <w:tcPr>
            <w:tcW w:w="3146" w:type="dxa"/>
          </w:tcPr>
          <w:p w:rsidR="001202BE" w:rsidRPr="0015239C" w:rsidRDefault="001202BE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:rsidR="001202BE" w:rsidRPr="009E4123" w:rsidRDefault="009E4123" w:rsidP="009E4123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9E4123">
              <w:rPr>
                <w:rFonts w:eastAsia="Times New Roman" w:cs="Angsana New"/>
                <w:color w:val="auto"/>
                <w:sz w:val="28"/>
                <w:szCs w:val="28"/>
              </w:rPr>
              <w:t>10,895,708</w:t>
            </w:r>
          </w:p>
        </w:tc>
        <w:tc>
          <w:tcPr>
            <w:tcW w:w="1559" w:type="dxa"/>
            <w:vAlign w:val="bottom"/>
          </w:tcPr>
          <w:p w:rsidR="001202BE" w:rsidRPr="000D02AD" w:rsidRDefault="000D02AD" w:rsidP="000D02AD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1,143,000</w:t>
            </w:r>
          </w:p>
        </w:tc>
        <w:tc>
          <w:tcPr>
            <w:tcW w:w="1560" w:type="dxa"/>
            <w:vAlign w:val="bottom"/>
          </w:tcPr>
          <w:p w:rsidR="001202BE" w:rsidRPr="00982169" w:rsidRDefault="001202BE" w:rsidP="00F542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1202BE" w:rsidRPr="00982169" w:rsidRDefault="001202BE" w:rsidP="00F54204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15239C" w:rsidTr="009E4123">
        <w:tc>
          <w:tcPr>
            <w:tcW w:w="3146" w:type="dxa"/>
          </w:tcPr>
          <w:p w:rsidR="001202BE" w:rsidRPr="0015239C" w:rsidRDefault="001202BE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9E301D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:rsidR="001202BE" w:rsidRPr="0015239C" w:rsidRDefault="001202BE" w:rsidP="009E41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253,965</w:t>
            </w:r>
          </w:p>
        </w:tc>
        <w:tc>
          <w:tcPr>
            <w:tcW w:w="1559" w:type="dxa"/>
            <w:vAlign w:val="bottom"/>
          </w:tcPr>
          <w:p w:rsidR="001202BE" w:rsidRPr="000D02AD" w:rsidRDefault="00B17ACE" w:rsidP="000D02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642,567</w:t>
            </w:r>
          </w:p>
        </w:tc>
        <w:tc>
          <w:tcPr>
            <w:tcW w:w="1560" w:type="dxa"/>
            <w:vAlign w:val="bottom"/>
          </w:tcPr>
          <w:p w:rsidR="001202BE" w:rsidRPr="00982169" w:rsidRDefault="001202BE" w:rsidP="00F542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1202BE" w:rsidRPr="00982169" w:rsidRDefault="001202BE" w:rsidP="00F54204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1202BE" w:rsidRPr="0015239C" w:rsidTr="009E4123">
        <w:tc>
          <w:tcPr>
            <w:tcW w:w="3146" w:type="dxa"/>
          </w:tcPr>
          <w:p w:rsidR="001202BE" w:rsidRPr="0015239C" w:rsidRDefault="001202BE" w:rsidP="00B80B07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1202BE" w:rsidRPr="009E4123" w:rsidRDefault="009E4123" w:rsidP="009E412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9E4123">
              <w:rPr>
                <w:rFonts w:eastAsia="Times New Roman" w:cs="Angsana New"/>
                <w:color w:val="auto"/>
                <w:sz w:val="28"/>
                <w:szCs w:val="28"/>
              </w:rPr>
              <w:t>11,149,67</w:t>
            </w:r>
            <w:r>
              <w:rPr>
                <w:rFonts w:eastAsia="Times New Roman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1202BE" w:rsidRPr="000D02AD" w:rsidRDefault="00B17ACE" w:rsidP="000D02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1,785,567</w:t>
            </w:r>
          </w:p>
        </w:tc>
        <w:tc>
          <w:tcPr>
            <w:tcW w:w="1560" w:type="dxa"/>
            <w:vAlign w:val="bottom"/>
          </w:tcPr>
          <w:p w:rsidR="001202BE" w:rsidRPr="00982169" w:rsidRDefault="001202BE" w:rsidP="00F5420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1202BE" w:rsidRPr="00982169" w:rsidRDefault="001202BE" w:rsidP="00F54204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984B0F" w:rsidRPr="006C6A10" w:rsidRDefault="00907E4C" w:rsidP="0033071A">
      <w:pPr>
        <w:spacing w:before="160"/>
        <w:ind w:left="448" w:right="0" w:hanging="448"/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 w:hint="cs"/>
          <w:b/>
          <w:bCs/>
          <w:sz w:val="28"/>
          <w:szCs w:val="28"/>
          <w:cs/>
          <w:lang w:val="th-TH"/>
        </w:rPr>
        <w:t xml:space="preserve">8. </w:t>
      </w:r>
      <w:r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6C6A10">
        <w:rPr>
          <w:rFonts w:cs="Angsana New"/>
          <w:b/>
          <w:bCs/>
          <w:sz w:val="28"/>
          <w:szCs w:val="28"/>
          <w:cs/>
          <w:lang w:val="th-TH"/>
        </w:rPr>
        <w:t>เงินสดและรายการเทียบเท่าเงินสด</w:t>
      </w: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77"/>
        <w:gridCol w:w="1627"/>
        <w:gridCol w:w="1633"/>
        <w:gridCol w:w="1559"/>
        <w:gridCol w:w="1560"/>
      </w:tblGrid>
      <w:tr w:rsidR="00984B0F" w:rsidRPr="0015239C" w:rsidTr="00AF27E8">
        <w:trPr>
          <w:tblHeader/>
        </w:trPr>
        <w:tc>
          <w:tcPr>
            <w:tcW w:w="2977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15239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15239C" w:rsidTr="00AF27E8">
        <w:trPr>
          <w:tblHeader/>
        </w:trPr>
        <w:tc>
          <w:tcPr>
            <w:tcW w:w="2977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260" w:type="dxa"/>
            <w:gridSpan w:val="2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B0F" w:rsidRPr="0015239C" w:rsidTr="00AF27E8">
        <w:trPr>
          <w:tblHeader/>
        </w:trPr>
        <w:tc>
          <w:tcPr>
            <w:tcW w:w="2977" w:type="dxa"/>
          </w:tcPr>
          <w:p w:rsidR="00984B0F" w:rsidRPr="0015239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7" w:type="dxa"/>
            <w:vAlign w:val="bottom"/>
          </w:tcPr>
          <w:p w:rsidR="00984B0F" w:rsidRPr="009F6AF4" w:rsidRDefault="00984B0F" w:rsidP="00332CEA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33" w:type="dxa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59" w:type="dxa"/>
            <w:vAlign w:val="bottom"/>
          </w:tcPr>
          <w:p w:rsidR="00984B0F" w:rsidRPr="009F6AF4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60" w:type="dxa"/>
            <w:vAlign w:val="bottom"/>
          </w:tcPr>
          <w:p w:rsidR="00984B0F" w:rsidRPr="0015239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B504E2" w:rsidRPr="0015239C" w:rsidTr="00AF27E8">
        <w:tc>
          <w:tcPr>
            <w:tcW w:w="2977" w:type="dxa"/>
            <w:vAlign w:val="bottom"/>
          </w:tcPr>
          <w:p w:rsidR="00B504E2" w:rsidRPr="008D0F1E" w:rsidRDefault="00B504E2" w:rsidP="005341A0">
            <w:pPr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627" w:type="dxa"/>
            <w:vAlign w:val="bottom"/>
          </w:tcPr>
          <w:p w:rsidR="00B504E2" w:rsidRPr="0015239C" w:rsidRDefault="001D12C1" w:rsidP="00332CE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961</w:t>
            </w:r>
          </w:p>
        </w:tc>
        <w:tc>
          <w:tcPr>
            <w:tcW w:w="1633" w:type="dxa"/>
            <w:vAlign w:val="bottom"/>
          </w:tcPr>
          <w:p w:rsidR="00B504E2" w:rsidRPr="008D0F1E" w:rsidRDefault="00B504E2" w:rsidP="005341A0">
            <w:pP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62,279</w:t>
            </w:r>
          </w:p>
        </w:tc>
        <w:tc>
          <w:tcPr>
            <w:tcW w:w="1559" w:type="dxa"/>
            <w:vAlign w:val="bottom"/>
          </w:tcPr>
          <w:p w:rsidR="00B504E2" w:rsidRPr="008D0F1E" w:rsidRDefault="00B504E2" w:rsidP="006C04B9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:rsidR="00B504E2" w:rsidRPr="008D0F1E" w:rsidRDefault="00B504E2" w:rsidP="007051B4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504E2" w:rsidRPr="0015239C" w:rsidTr="00AF27E8">
        <w:tc>
          <w:tcPr>
            <w:tcW w:w="2977" w:type="dxa"/>
            <w:vAlign w:val="bottom"/>
          </w:tcPr>
          <w:p w:rsidR="00B504E2" w:rsidRPr="008D0F1E" w:rsidRDefault="00B504E2" w:rsidP="005341A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7" w:type="dxa"/>
            <w:vAlign w:val="bottom"/>
          </w:tcPr>
          <w:p w:rsidR="00B504E2" w:rsidRDefault="00B504E2" w:rsidP="00332CE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33" w:type="dxa"/>
            <w:vAlign w:val="bottom"/>
          </w:tcPr>
          <w:p w:rsidR="00B504E2" w:rsidRDefault="00B504E2" w:rsidP="005341A0">
            <w:pP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:rsidR="00B504E2" w:rsidRDefault="00B504E2" w:rsidP="006C04B9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:rsidR="00B504E2" w:rsidRDefault="00B504E2" w:rsidP="0084699F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984B0F" w:rsidRPr="0015239C" w:rsidTr="00AF27E8">
        <w:tc>
          <w:tcPr>
            <w:tcW w:w="2977" w:type="dxa"/>
            <w:vAlign w:val="bottom"/>
          </w:tcPr>
          <w:p w:rsidR="00984B0F" w:rsidRPr="008D0F1E" w:rsidRDefault="00213727" w:rsidP="005341A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984B0F"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627" w:type="dxa"/>
            <w:vAlign w:val="bottom"/>
          </w:tcPr>
          <w:p w:rsidR="00984B0F" w:rsidRPr="0015239C" w:rsidRDefault="009E3EB6" w:rsidP="00332CEA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15,728,096</w:t>
            </w:r>
          </w:p>
        </w:tc>
        <w:tc>
          <w:tcPr>
            <w:tcW w:w="1633" w:type="dxa"/>
            <w:vAlign w:val="bottom"/>
          </w:tcPr>
          <w:p w:rsidR="00984B0F" w:rsidRPr="008D0F1E" w:rsidRDefault="00984B0F" w:rsidP="005341A0">
            <w:pP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46,719,408</w:t>
            </w:r>
          </w:p>
        </w:tc>
        <w:tc>
          <w:tcPr>
            <w:tcW w:w="1559" w:type="dxa"/>
            <w:vAlign w:val="bottom"/>
          </w:tcPr>
          <w:p w:rsidR="00984B0F" w:rsidRPr="0015239C" w:rsidRDefault="00332CEA" w:rsidP="005341A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63</w:t>
            </w:r>
            <w:r w:rsidR="008469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8469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</w:t>
            </w:r>
          </w:p>
        </w:tc>
        <w:tc>
          <w:tcPr>
            <w:tcW w:w="1560" w:type="dxa"/>
            <w:vAlign w:val="bottom"/>
          </w:tcPr>
          <w:p w:rsidR="00984B0F" w:rsidRPr="008D0F1E" w:rsidRDefault="00984B0F" w:rsidP="002A56CF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84B0F" w:rsidRPr="0015239C" w:rsidTr="00AF27E8">
        <w:tc>
          <w:tcPr>
            <w:tcW w:w="2977" w:type="dxa"/>
            <w:vAlign w:val="bottom"/>
          </w:tcPr>
          <w:p w:rsidR="00984B0F" w:rsidRPr="008D0F1E" w:rsidRDefault="00213727" w:rsidP="005341A0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984B0F" w:rsidRPr="008D0F1E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627" w:type="dxa"/>
            <w:vAlign w:val="bottom"/>
          </w:tcPr>
          <w:p w:rsidR="00984B0F" w:rsidRPr="0015239C" w:rsidRDefault="00332CEA" w:rsidP="001D12C1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="001D12C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22,721</w:t>
            </w:r>
          </w:p>
        </w:tc>
        <w:tc>
          <w:tcPr>
            <w:tcW w:w="1633" w:type="dxa"/>
            <w:vAlign w:val="bottom"/>
          </w:tcPr>
          <w:p w:rsidR="00984B0F" w:rsidRPr="008D0F1E" w:rsidRDefault="00984B0F" w:rsidP="008E0AD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4,010,687</w:t>
            </w:r>
          </w:p>
        </w:tc>
        <w:tc>
          <w:tcPr>
            <w:tcW w:w="1559" w:type="dxa"/>
            <w:vAlign w:val="bottom"/>
          </w:tcPr>
          <w:p w:rsidR="00984B0F" w:rsidRPr="0015239C" w:rsidRDefault="00332CEA" w:rsidP="008E0AD4">
            <w:pPr>
              <w:pBdr>
                <w:bottom w:val="single" w:sz="4" w:space="1" w:color="auto"/>
              </w:pBdr>
              <w:tabs>
                <w:tab w:val="decimal" w:pos="1242"/>
                <w:tab w:val="decimal" w:pos="1332"/>
                <w:tab w:val="left" w:pos="160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792</w:t>
            </w:r>
          </w:p>
        </w:tc>
        <w:tc>
          <w:tcPr>
            <w:tcW w:w="1560" w:type="dxa"/>
            <w:vAlign w:val="bottom"/>
          </w:tcPr>
          <w:p w:rsidR="00984B0F" w:rsidRPr="008D0F1E" w:rsidRDefault="00984B0F" w:rsidP="008E0AD4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3,293,874</w:t>
            </w:r>
          </w:p>
        </w:tc>
      </w:tr>
      <w:tr w:rsidR="00984B0F" w:rsidRPr="0015239C" w:rsidTr="00AF27E8">
        <w:tc>
          <w:tcPr>
            <w:tcW w:w="2977" w:type="dxa"/>
          </w:tcPr>
          <w:p w:rsidR="00984B0F" w:rsidRPr="0015239C" w:rsidRDefault="00984B0F" w:rsidP="005341A0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627" w:type="dxa"/>
            <w:vAlign w:val="bottom"/>
          </w:tcPr>
          <w:p w:rsidR="00984B0F" w:rsidRPr="0015239C" w:rsidRDefault="00332CEA" w:rsidP="009E3EB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9E3EB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452,778</w:t>
            </w:r>
          </w:p>
        </w:tc>
        <w:tc>
          <w:tcPr>
            <w:tcW w:w="1633" w:type="dxa"/>
            <w:vAlign w:val="bottom"/>
          </w:tcPr>
          <w:p w:rsidR="00984B0F" w:rsidRPr="008D0F1E" w:rsidRDefault="00984B0F" w:rsidP="008E0AD4">
            <w:pPr>
              <w:pBdr>
                <w:bottom w:val="doub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50,792,374</w:t>
            </w:r>
          </w:p>
        </w:tc>
        <w:tc>
          <w:tcPr>
            <w:tcW w:w="1559" w:type="dxa"/>
            <w:vAlign w:val="bottom"/>
          </w:tcPr>
          <w:p w:rsidR="00984B0F" w:rsidRPr="0015239C" w:rsidRDefault="00332CEA" w:rsidP="008E0AD4">
            <w:pPr>
              <w:pBdr>
                <w:bottom w:val="double" w:sz="4" w:space="1" w:color="auto"/>
              </w:pBdr>
              <w:tabs>
                <w:tab w:val="decimal" w:pos="1242"/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332CEA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84699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149,792</w:t>
            </w:r>
          </w:p>
        </w:tc>
        <w:tc>
          <w:tcPr>
            <w:tcW w:w="1560" w:type="dxa"/>
            <w:vAlign w:val="bottom"/>
          </w:tcPr>
          <w:p w:rsidR="00984B0F" w:rsidRPr="008D0F1E" w:rsidRDefault="00984B0F" w:rsidP="008E0AD4">
            <w:pPr>
              <w:pBdr>
                <w:bottom w:val="double" w:sz="4" w:space="1" w:color="auto"/>
              </w:pBd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3,293,874</w:t>
            </w:r>
          </w:p>
        </w:tc>
      </w:tr>
    </w:tbl>
    <w:p w:rsidR="00DF6FD5" w:rsidRPr="00352941" w:rsidRDefault="00DF6FD5" w:rsidP="00DF6FD5">
      <w:pPr>
        <w:tabs>
          <w:tab w:val="left" w:pos="-993"/>
        </w:tabs>
        <w:ind w:left="547" w:right="43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  <w:r>
        <w:rPr>
          <w:rFonts w:eastAsia="Times New Roman" w:cs="Angsana New"/>
          <w:color w:val="auto"/>
          <w:sz w:val="28"/>
          <w:szCs w:val="28"/>
          <w:cs/>
          <w:lang w:val="en-US"/>
        </w:rPr>
        <w:br w:type="page"/>
      </w:r>
    </w:p>
    <w:p w:rsidR="005E6A62" w:rsidRPr="008D0F1E" w:rsidRDefault="00907E4C" w:rsidP="00CC168A">
      <w:pPr>
        <w:ind w:left="544" w:right="-74" w:hanging="544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D0F1E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ลูกหนี้การค้าและลูกหนี้อื่น</w:t>
      </w:r>
    </w:p>
    <w:tbl>
      <w:tblPr>
        <w:tblW w:w="94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530"/>
        <w:gridCol w:w="1620"/>
        <w:gridCol w:w="1530"/>
        <w:gridCol w:w="1620"/>
      </w:tblGrid>
      <w:tr w:rsidR="003247E0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47E0" w:rsidRPr="008D0F1E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247E0" w:rsidRPr="00005A99" w:rsidRDefault="003247E0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005A99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B9327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9327B" w:rsidRPr="009F6AF4" w:rsidRDefault="00D045E5" w:rsidP="00B9327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0" w:type="dxa"/>
            <w:vAlign w:val="bottom"/>
          </w:tcPr>
          <w:p w:rsidR="00B9327B" w:rsidRPr="0015239C" w:rsidRDefault="00B9327B" w:rsidP="00B9327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</w:tcPr>
          <w:p w:rsidR="00B9327B" w:rsidRPr="0015239C" w:rsidRDefault="00D045E5" w:rsidP="00B9327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620" w:type="dxa"/>
          </w:tcPr>
          <w:p w:rsidR="00B9327B" w:rsidRPr="0015239C" w:rsidRDefault="00B9327B" w:rsidP="00B9327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</w:tr>
      <w:tr w:rsidR="003247E0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Default="003247E0" w:rsidP="004121F9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Pr="008D0F1E" w:rsidRDefault="003247E0" w:rsidP="00F93AFD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7E0" w:rsidRDefault="003247E0" w:rsidP="00643672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21F58" w:rsidP="00B9327B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</w:t>
            </w:r>
            <w:r w:rsidR="00B9327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8,654,057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200,122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B21F58" w:rsidRDefault="00213727" w:rsidP="00E249EA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B21F58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- </w:t>
            </w:r>
            <w:r w:rsidR="00B9327B" w:rsidRPr="00161B96">
              <w:rPr>
                <w:rFonts w:cs="Angsana New" w:hint="cs"/>
                <w:color w:val="auto"/>
                <w:sz w:val="28"/>
                <w:szCs w:val="28"/>
                <w:cs/>
              </w:rPr>
              <w:t>บริษัทที่เกี่ยวข้อง</w:t>
            </w:r>
            <w:r w:rsidR="00B9327B" w:rsidRPr="00E46CF4">
              <w:rPr>
                <w:rFonts w:cs="Angsana New" w:hint="cs"/>
                <w:color w:val="auto"/>
                <w:sz w:val="28"/>
                <w:szCs w:val="28"/>
                <w:cs/>
              </w:rPr>
              <w:t>กัน (หมายเหตุ</w:t>
            </w:r>
            <w:r w:rsidR="00B9327B" w:rsidRPr="00161B9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46CF4">
              <w:rPr>
                <w:rFonts w:cs="Angsana New"/>
                <w:color w:val="auto"/>
                <w:sz w:val="28"/>
                <w:szCs w:val="28"/>
              </w:rPr>
              <w:t>7</w:t>
            </w:r>
            <w:r w:rsidR="00EE7D71" w:rsidRPr="00B21F58">
              <w:rPr>
                <w:rFonts w:cs="Angsana New"/>
                <w:color w:val="auto"/>
                <w:sz w:val="28"/>
                <w:szCs w:val="28"/>
              </w:rPr>
              <w:t>.2</w:t>
            </w:r>
            <w:r w:rsidR="00B9327B" w:rsidRPr="00B21F58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161B96" w:rsidRDefault="006854A5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161B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643672" w:rsidRDefault="00B9327B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25,321,000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643672" w:rsidRDefault="00B9327B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9,292,643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10,306,917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144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B9327B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115,315,315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16,905,479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1440"/>
              </w:tabs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B9327B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135,423,015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52,733,518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D61319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D61319" w:rsidRDefault="00B9327B" w:rsidP="00B9327B">
            <w:pPr>
              <w:ind w:left="540"/>
              <w:rPr>
                <w:rFonts w:cs="Angsana New"/>
                <w:color w:val="auto"/>
                <w:sz w:val="4"/>
                <w:szCs w:val="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D61319" w:rsidRDefault="00B9327B" w:rsidP="00B9327B">
            <w:pPr>
              <w:jc w:val="right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D61319" w:rsidRDefault="00B9327B" w:rsidP="00B9327B">
            <w:pPr>
              <w:jc w:val="right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D61319" w:rsidRDefault="00B9327B" w:rsidP="00D32790">
            <w:pPr>
              <w:jc w:val="center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D61319" w:rsidRDefault="00B9327B" w:rsidP="00D32790">
            <w:pPr>
              <w:jc w:val="center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1260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ลูกหนี้อื่น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8F0895" w:rsidTr="00F33954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5" w:rsidRPr="00E249EA" w:rsidRDefault="008F0895" w:rsidP="00F33954">
            <w:pPr>
              <w:tabs>
                <w:tab w:val="left" w:pos="34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249EA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5" w:rsidRDefault="008F0895" w:rsidP="00F3395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33,120,608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5" w:rsidRDefault="008F0895" w:rsidP="00F3395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11,991,619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5" w:rsidRPr="008D0F1E" w:rsidRDefault="008F0895" w:rsidP="00F33954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95" w:rsidRPr="008D0F1E" w:rsidRDefault="008F0895" w:rsidP="00F33954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34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8F0895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120,054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8F0895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89,826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6854A5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1,396,566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B9327B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156,941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B9327B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22216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216" w:rsidRPr="008D0F1E" w:rsidRDefault="00B27274" w:rsidP="00B9327B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216" w:rsidRDefault="00B27274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2,436,891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216" w:rsidRDefault="00E44754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2,417,065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216" w:rsidRDefault="00D32790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216" w:rsidRDefault="00D32790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27274" w:rsidP="00B2727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43A60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A60" w:rsidRPr="008D0F1E" w:rsidRDefault="00843A60" w:rsidP="00B9327B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43A60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2E0293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  <w:r w:rsidRPr="00843A60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Pr="00843A60">
              <w:rPr>
                <w:rFonts w:cs="Angsana New" w:hint="cs"/>
                <w:color w:val="auto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A60" w:rsidRDefault="00843A60" w:rsidP="00B2727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A60" w:rsidRDefault="00843A60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A60" w:rsidRDefault="00843A60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3A60" w:rsidRDefault="00843A60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6854A5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4A5" w:rsidRPr="008D0F1E" w:rsidRDefault="00843A60" w:rsidP="00E249EA">
            <w:pPr>
              <w:tabs>
                <w:tab w:val="left" w:pos="342"/>
                <w:tab w:val="left" w:pos="160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Pr="00E46CF4">
              <w:rPr>
                <w:rFonts w:cs="Angsana New" w:hint="cs"/>
                <w:color w:val="auto"/>
                <w:sz w:val="28"/>
                <w:szCs w:val="28"/>
                <w:cs/>
              </w:rPr>
              <w:t>(หมายเหตุ</w:t>
            </w:r>
            <w:r w:rsidRPr="00161B96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color w:val="auto"/>
                <w:sz w:val="28"/>
                <w:szCs w:val="28"/>
              </w:rPr>
              <w:t>7</w:t>
            </w:r>
            <w:r w:rsidRPr="00161B96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4A5" w:rsidRPr="008D0F1E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4A5" w:rsidRDefault="00B27274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4A5" w:rsidRPr="008D0F1E" w:rsidRDefault="006854A5" w:rsidP="006854A5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54A5" w:rsidRDefault="006854A5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372"/>
              </w:tabs>
              <w:ind w:left="252"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27274" w:rsidP="00D3279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932,978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D3279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B9327B">
            <w:pPr>
              <w:ind w:left="540" w:hanging="37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B27274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37,081,283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B9327B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15,595,593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6854A5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B9327B" w:rsidP="00D3279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AF27E8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B9327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04686E" w:rsidP="00B9327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04686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68,329,111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6854A5" w:rsidP="00B9327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753,920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D3279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033CBE" w:rsidRPr="00033CBE" w:rsidRDefault="00033CBE" w:rsidP="00D61319">
      <w:pPr>
        <w:tabs>
          <w:tab w:val="left" w:pos="540"/>
          <w:tab w:val="left" w:pos="1134"/>
        </w:tabs>
        <w:spacing w:before="120"/>
        <w:ind w:right="-74" w:firstLine="567"/>
        <w:jc w:val="both"/>
        <w:rPr>
          <w:rFonts w:cs="Angsana New"/>
          <w:sz w:val="28"/>
          <w:szCs w:val="28"/>
        </w:rPr>
      </w:pPr>
      <w:r w:rsidRPr="00033CBE">
        <w:rPr>
          <w:rFonts w:cs="Angsana New"/>
          <w:sz w:val="28"/>
          <w:szCs w:val="28"/>
          <w:cs/>
        </w:rPr>
        <w:t xml:space="preserve">ลูกหนี้การค้า  ณ  วันที่ </w:t>
      </w:r>
      <w:r w:rsidRPr="00033CBE">
        <w:rPr>
          <w:rFonts w:cs="Angsana New"/>
          <w:sz w:val="28"/>
          <w:szCs w:val="28"/>
        </w:rPr>
        <w:t>31</w:t>
      </w:r>
      <w:r w:rsidRPr="00033CBE">
        <w:rPr>
          <w:rFonts w:cs="Angsana New"/>
          <w:sz w:val="28"/>
          <w:szCs w:val="28"/>
          <w:cs/>
        </w:rPr>
        <w:t xml:space="preserve"> ธันวาคม จำแนกตามอายุหนี้ที่ค้างชำระได้ดังนี้</w:t>
      </w:r>
    </w:p>
    <w:tbl>
      <w:tblPr>
        <w:tblW w:w="938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530"/>
        <w:gridCol w:w="1620"/>
        <w:gridCol w:w="1530"/>
        <w:gridCol w:w="1557"/>
      </w:tblGrid>
      <w:tr w:rsidR="001202BE" w:rsidRPr="008D0F1E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2BE" w:rsidRPr="008D0F1E" w:rsidRDefault="001202BE" w:rsidP="00F54204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1202BE" w:rsidRPr="008D0F1E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2BE" w:rsidRPr="008D0F1E" w:rsidRDefault="001202BE" w:rsidP="00F54204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2BE" w:rsidRPr="00005A99" w:rsidRDefault="001202BE" w:rsidP="00F5420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202BE" w:rsidRPr="008D0F1E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02BE" w:rsidRPr="008D0F1E" w:rsidRDefault="001202BE" w:rsidP="00F54204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202BE" w:rsidRPr="009F6AF4" w:rsidRDefault="001202BE" w:rsidP="00F5420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0" w:type="dxa"/>
            <w:vAlign w:val="bottom"/>
          </w:tcPr>
          <w:p w:rsidR="001202BE" w:rsidRPr="0015239C" w:rsidRDefault="001202BE" w:rsidP="00F5420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</w:tcPr>
          <w:p w:rsidR="001202BE" w:rsidRPr="0015239C" w:rsidRDefault="001202BE" w:rsidP="00F5420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557" w:type="dxa"/>
          </w:tcPr>
          <w:p w:rsidR="001202BE" w:rsidRPr="0015239C" w:rsidRDefault="001202BE" w:rsidP="00F5420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</w:tr>
      <w:tr w:rsidR="00AD3814" w:rsidRPr="00BC3B3F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F54204" w:rsidRDefault="00AD3814" w:rsidP="00F54204">
            <w:pPr>
              <w:ind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 w:rsidR="002E0293"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D3814" w:rsidRPr="00BC3B3F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F54204" w:rsidRDefault="00AD3814" w:rsidP="00F54204">
            <w:pPr>
              <w:ind w:left="276"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814" w:rsidRPr="00EE5810" w:rsidRDefault="00AD3814" w:rsidP="00547EEC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E58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2,161,000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724F74" w:rsidRDefault="00AD3814" w:rsidP="00547EEC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724F7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25,321,000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547EEC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547EEC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D3814" w:rsidRPr="00BC3B3F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AD3814">
            <w:pPr>
              <w:ind w:hanging="1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 xml:space="preserve">ลูกหนี้การค้า </w:t>
            </w:r>
            <w:r w:rsidR="002E0293">
              <w:rPr>
                <w:rFonts w:cs="Angsana New" w:hint="cs"/>
                <w:sz w:val="28"/>
                <w:szCs w:val="28"/>
                <w:cs/>
              </w:rPr>
              <w:t>-</w:t>
            </w:r>
            <w:r w:rsidRPr="00F54204">
              <w:rPr>
                <w:rFonts w:cs="Angsana New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814" w:rsidRPr="00EE5810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724F7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AD3814" w:rsidRPr="00BC3B3F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CF0DC7" w:rsidRDefault="00AD3814" w:rsidP="00F54204">
            <w:pPr>
              <w:ind w:left="276" w:hanging="18"/>
              <w:rPr>
                <w:rFonts w:eastAsia="Angsana New"/>
                <w:sz w:val="28"/>
                <w:cs/>
                <w:lang w:eastAsia="th-TH"/>
              </w:rPr>
            </w:pP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814" w:rsidRPr="00EE5810" w:rsidRDefault="00EE5810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E5810">
              <w:rPr>
                <w:rFonts w:cs="Angsana New"/>
                <w:sz w:val="28"/>
                <w:szCs w:val="28"/>
                <w:lang w:val="en-US"/>
              </w:rPr>
              <w:t>8,378,100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8D0F1E" w:rsidRDefault="00724F7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27</w:t>
            </w:r>
            <w:r>
              <w:rPr>
                <w:rFonts w:cs="Angsana New"/>
                <w:sz w:val="28"/>
                <w:szCs w:val="28"/>
                <w:lang w:val="en-US"/>
              </w:rPr>
              <w:t>,412,518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604880" w:rsidP="0060488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604880" w:rsidP="0060488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D3814" w:rsidRPr="00BC3B3F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CF0DC7" w:rsidRDefault="00AD3814" w:rsidP="00F54204">
            <w:pPr>
              <w:pStyle w:val="Preformatted"/>
              <w:tabs>
                <w:tab w:val="clear" w:pos="9590"/>
              </w:tabs>
              <w:ind w:left="276" w:hanging="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CF0DC7">
              <w:rPr>
                <w:rFonts w:ascii="Angsana New" w:eastAsia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3814" w:rsidRPr="00EE5810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AD3814" w:rsidRDefault="00AD3814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47EEC" w:rsidRPr="008D0F1E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EEC" w:rsidRPr="00CF0DC7" w:rsidRDefault="00DF6FD5" w:rsidP="00F54204">
            <w:pPr>
              <w:pStyle w:val="Preformatted"/>
              <w:tabs>
                <w:tab w:val="clear" w:pos="0"/>
                <w:tab w:val="clear" w:pos="9590"/>
              </w:tabs>
              <w:ind w:left="252" w:hanging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547EEC" w:rsidRPr="00CF0DC7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="00547EEC" w:rsidRPr="00CF0DC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547EEC" w:rsidRPr="00CF0DC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EEC" w:rsidRPr="00EE5810" w:rsidRDefault="00EE5810" w:rsidP="00F5420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E5810">
              <w:rPr>
                <w:rFonts w:cs="Angsana New"/>
                <w:sz w:val="28"/>
                <w:szCs w:val="28"/>
              </w:rPr>
              <w:t>124,883,915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EEC" w:rsidRDefault="00547EEC" w:rsidP="00AD3814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47EEC" w:rsidRPr="00547EEC" w:rsidRDefault="00547EEC" w:rsidP="00547EEC">
            <w:pPr>
              <w:jc w:val="center"/>
              <w:rPr>
                <w:sz w:val="28"/>
                <w:szCs w:val="28"/>
              </w:rPr>
            </w:pPr>
            <w:r w:rsidRPr="00547EE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547EEC" w:rsidRPr="00547EEC" w:rsidRDefault="00547EEC" w:rsidP="00547EEC">
            <w:pPr>
              <w:jc w:val="center"/>
              <w:rPr>
                <w:sz w:val="28"/>
                <w:szCs w:val="28"/>
              </w:rPr>
            </w:pPr>
            <w:r w:rsidRPr="00547EE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D3814" w:rsidRPr="008D0F1E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</w:tcPr>
          <w:p w:rsidR="00AD3814" w:rsidRPr="00AD3814" w:rsidRDefault="00AD3814" w:rsidP="00AD3814">
            <w:pPr>
              <w:ind w:left="276" w:hanging="18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AD3814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    </w:t>
            </w:r>
            <w:r w:rsidRPr="00AD3814">
              <w:rPr>
                <w:rFonts w:eastAsia="Angsana New" w:cs="Angsana New"/>
                <w:sz w:val="28"/>
                <w:szCs w:val="28"/>
                <w:lang w:eastAsia="th-TH"/>
              </w:rPr>
              <w:t xml:space="preserve"> </w:t>
            </w: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รวมลูกหนี้การค้า </w:t>
            </w:r>
            <w:r w:rsidR="002E0293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>-</w:t>
            </w:r>
            <w:r w:rsidRPr="00AD3814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บริษัทอื่น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814" w:rsidRPr="00EE5810" w:rsidRDefault="00EE5810" w:rsidP="00547EE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E5810">
              <w:rPr>
                <w:rFonts w:cs="Angsana New"/>
                <w:sz w:val="28"/>
                <w:szCs w:val="28"/>
              </w:rPr>
              <w:t>133,262,015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8D0F1E" w:rsidRDefault="00724F74" w:rsidP="00547EEC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27</w:t>
            </w:r>
            <w:r>
              <w:rPr>
                <w:rFonts w:cs="Angsana New"/>
                <w:sz w:val="28"/>
                <w:szCs w:val="28"/>
                <w:lang w:val="en-US"/>
              </w:rPr>
              <w:t>,412,518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8D0F1E" w:rsidRDefault="00AD3814" w:rsidP="00547EE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3814" w:rsidRPr="008D0F1E" w:rsidRDefault="00AD3814" w:rsidP="00547EEC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47EEC" w:rsidRPr="008D0F1E" w:rsidTr="00C0124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EEC" w:rsidRPr="00F54204" w:rsidRDefault="00547EEC" w:rsidP="00AD3814">
            <w:pPr>
              <w:ind w:hanging="18"/>
              <w:rPr>
                <w:rFonts w:cs="Angsana New"/>
                <w:sz w:val="28"/>
                <w:szCs w:val="28"/>
                <w:cs/>
              </w:rPr>
            </w:pPr>
            <w:r w:rsidRPr="00F54204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EEC" w:rsidRPr="00EE5810" w:rsidRDefault="00547EEC" w:rsidP="00547EEC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E581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135,423,015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EEC" w:rsidRPr="008D0F1E" w:rsidRDefault="00547EEC" w:rsidP="00547EEC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52,733,518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EEC" w:rsidRPr="008D0F1E" w:rsidRDefault="00C332BF" w:rsidP="00547EEC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EEC" w:rsidRPr="008D0F1E" w:rsidRDefault="00C332BF" w:rsidP="00547EEC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61319" w:rsidRPr="00CC168A" w:rsidRDefault="00D61319" w:rsidP="00D61319">
      <w:pPr>
        <w:ind w:left="567" w:right="0"/>
        <w:jc w:val="thaiDistribute"/>
        <w:rPr>
          <w:rFonts w:cs="Angsana New"/>
          <w:b/>
          <w:bCs/>
          <w:sz w:val="20"/>
          <w:szCs w:val="20"/>
        </w:rPr>
      </w:pPr>
      <w:r>
        <w:rPr>
          <w:rFonts w:cs="Angsana New"/>
          <w:color w:val="auto"/>
          <w:sz w:val="16"/>
          <w:szCs w:val="16"/>
        </w:rPr>
        <w:br w:type="page"/>
      </w:r>
    </w:p>
    <w:p w:rsidR="00DF1A50" w:rsidRDefault="00DF1A50" w:rsidP="00CC168A">
      <w:pPr>
        <w:tabs>
          <w:tab w:val="left" w:pos="540"/>
        </w:tabs>
        <w:ind w:right="-74"/>
        <w:jc w:val="both"/>
        <w:rPr>
          <w:rFonts w:cs="Angsana New"/>
          <w:b/>
          <w:bCs/>
          <w:sz w:val="28"/>
          <w:szCs w:val="28"/>
        </w:rPr>
      </w:pPr>
      <w:r>
        <w:rPr>
          <w:rFonts w:cs="Angsana New" w:hint="cs"/>
          <w:b/>
          <w:bCs/>
          <w:sz w:val="28"/>
          <w:szCs w:val="28"/>
          <w:cs/>
        </w:rPr>
        <w:t>10.</w:t>
      </w:r>
      <w:r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รายได้ที่ยังไม่ได้เรียกชำระ/</w:t>
      </w:r>
      <w:r w:rsidR="00C332BF">
        <w:rPr>
          <w:rFonts w:cs="Angsana New" w:hint="cs"/>
          <w:b/>
          <w:bCs/>
          <w:sz w:val="28"/>
          <w:szCs w:val="28"/>
          <w:cs/>
        </w:rPr>
        <w:t xml:space="preserve"> </w:t>
      </w:r>
      <w:r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:rsidR="00BD323B" w:rsidRPr="00C332BF" w:rsidRDefault="00C332BF" w:rsidP="00033CBE">
      <w:pPr>
        <w:tabs>
          <w:tab w:val="left" w:pos="540"/>
          <w:tab w:val="left" w:pos="1134"/>
        </w:tabs>
        <w:spacing w:before="80"/>
        <w:ind w:right="-74" w:firstLine="567"/>
        <w:jc w:val="both"/>
        <w:rPr>
          <w:rFonts w:cs="Angsana New"/>
          <w:sz w:val="28"/>
          <w:szCs w:val="28"/>
        </w:rPr>
      </w:pPr>
      <w:r w:rsidRPr="00C332BF">
        <w:rPr>
          <w:rFonts w:cs="Angsana New" w:hint="cs"/>
          <w:sz w:val="28"/>
          <w:szCs w:val="28"/>
          <w:cs/>
        </w:rPr>
        <w:t>10.1</w:t>
      </w:r>
      <w:r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87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359"/>
        <w:gridCol w:w="1276"/>
      </w:tblGrid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4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773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773" w:rsidRPr="005E4C1E" w:rsidRDefault="00CB6773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CB6773" w:rsidRPr="009F6AF4" w:rsidRDefault="00CB6773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8" w:type="dxa"/>
            <w:vAlign w:val="bottom"/>
          </w:tcPr>
          <w:p w:rsidR="00CB6773" w:rsidRPr="0015239C" w:rsidRDefault="00CB6773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359" w:type="dxa"/>
            <w:vAlign w:val="bottom"/>
          </w:tcPr>
          <w:p w:rsidR="00CB6773" w:rsidRPr="009F6AF4" w:rsidRDefault="00CB6773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76" w:type="dxa"/>
            <w:vAlign w:val="bottom"/>
          </w:tcPr>
          <w:p w:rsidR="00CB6773" w:rsidRPr="0015239C" w:rsidRDefault="00CB6773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8D0F1E" w:rsidRDefault="00BD323B" w:rsidP="002154B0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598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,297,936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181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617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117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8D0F1E" w:rsidRDefault="00BD323B" w:rsidP="002154B0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138,606,135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21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621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697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8D0F1E" w:rsidRDefault="00BD323B" w:rsidP="002154B0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8D0F1E" w:rsidRDefault="00BD323B" w:rsidP="002154B0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736,904,071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203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238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5E4C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814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(660,096,678)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8D0F1E" w:rsidRDefault="00BD323B" w:rsidP="002154B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(182,498,217)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D323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C332BF" w:rsidP="00C332BF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76,807,393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8D0F1E" w:rsidRDefault="00BD323B" w:rsidP="002154B0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20,740,597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837D3" w:rsidRPr="00F837D3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837D3" w:rsidRPr="00F837D3" w:rsidRDefault="00F837D3" w:rsidP="00F837D3">
            <w:pPr>
              <w:ind w:left="72"/>
              <w:jc w:val="thaiDistribute"/>
              <w:rPr>
                <w:rFonts w:cs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F837D3" w:rsidRDefault="00F837D3" w:rsidP="00F837D3">
            <w:pPr>
              <w:jc w:val="right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F837D3" w:rsidRDefault="00F837D3" w:rsidP="00F837D3">
            <w:pPr>
              <w:jc w:val="right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F837D3" w:rsidRDefault="00F837D3" w:rsidP="00F837D3">
            <w:pPr>
              <w:jc w:val="center"/>
              <w:rPr>
                <w:rFonts w:eastAsia="Times New Roman" w:cs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F837D3" w:rsidRDefault="00F837D3" w:rsidP="00F837D3">
            <w:pPr>
              <w:jc w:val="center"/>
              <w:rPr>
                <w:rFonts w:eastAsia="Times New Roman" w:cs="Angsana New"/>
                <w:color w:val="auto"/>
                <w:sz w:val="12"/>
                <w:szCs w:val="12"/>
                <w:lang w:val="en-US"/>
              </w:rPr>
            </w:pPr>
          </w:p>
        </w:tc>
      </w:tr>
      <w:tr w:rsidR="00F837D3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8D0F1E" w:rsidRDefault="00F837D3" w:rsidP="005B1787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837D3" w:rsidRPr="005E4C1E" w:rsidRDefault="00BC2FB4" w:rsidP="005B178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16,651,992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25,580,654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837D3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8D0F1E" w:rsidRDefault="00F837D3" w:rsidP="005B1787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837D3">
              <w:rPr>
                <w:rFonts w:cs="Angsana New"/>
                <w:color w:val="auto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850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(4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,906,765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837D3" w:rsidRPr="005E4C1E" w:rsidTr="00F13D5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8D0F1E" w:rsidRDefault="00BC2FB4" w:rsidP="005B1787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  <w:r w:rsidR="00F837D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450378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  <w:bookmarkStart w:id="14" w:name="_GoBack"/>
            <w:bookmarkEnd w:id="14"/>
            <w:r w:rsidR="00F837D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BC2FB4" w:rsidP="005B1787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13,801,302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,673,889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7D3" w:rsidRPr="005E4C1E" w:rsidRDefault="00F837D3" w:rsidP="005B1787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13D5B" w:rsidRPr="005E4C1E" w:rsidTr="00BC2F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D5B" w:rsidRPr="00F837D3" w:rsidRDefault="00F13D5B" w:rsidP="005B1787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F13D5B" w:rsidRDefault="00C51190" w:rsidP="005B1787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55,468,532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F13D5B" w:rsidRDefault="00F13D5B" w:rsidP="00F13D5B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  <w:vAlign w:val="bottom"/>
          </w:tcPr>
          <w:p w:rsidR="00F13D5B" w:rsidRDefault="00F13D5B" w:rsidP="00F13D5B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F13D5B" w:rsidRDefault="00F13D5B" w:rsidP="00F13D5B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BD323B" w:rsidRPr="00C332BF" w:rsidRDefault="00C332BF" w:rsidP="00D61319">
      <w:pPr>
        <w:tabs>
          <w:tab w:val="left" w:pos="540"/>
          <w:tab w:val="left" w:pos="1134"/>
        </w:tabs>
        <w:spacing w:before="120"/>
        <w:ind w:right="-74" w:firstLine="709"/>
        <w:jc w:val="both"/>
        <w:rPr>
          <w:rFonts w:cs="Angsana New"/>
          <w:sz w:val="28"/>
          <w:szCs w:val="28"/>
        </w:rPr>
      </w:pPr>
      <w:r w:rsidRPr="00C332BF">
        <w:rPr>
          <w:rFonts w:cs="Angsana New" w:hint="cs"/>
          <w:sz w:val="28"/>
          <w:szCs w:val="28"/>
          <w:cs/>
        </w:rPr>
        <w:t>10.2</w:t>
      </w:r>
      <w:r w:rsidRPr="00C332BF">
        <w:rPr>
          <w:rFonts w:cs="Angsana New" w:hint="cs"/>
          <w:sz w:val="28"/>
          <w:szCs w:val="28"/>
          <w:cs/>
        </w:rPr>
        <w:tab/>
      </w:r>
      <w:r w:rsidR="00BD323B" w:rsidRPr="00C332BF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78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7"/>
        <w:gridCol w:w="1418"/>
        <w:gridCol w:w="1276"/>
      </w:tblGrid>
      <w:tr w:rsidR="00BD323B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D323B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323B" w:rsidRPr="005E4C1E" w:rsidRDefault="00BD323B" w:rsidP="002154B0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323B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323B" w:rsidRPr="005E4C1E" w:rsidRDefault="00BD323B" w:rsidP="002154B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BD323B" w:rsidRPr="009F6AF4" w:rsidRDefault="00BD323B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BD323B" w:rsidRPr="0015239C" w:rsidRDefault="00BD323B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18" w:type="dxa"/>
          </w:tcPr>
          <w:p w:rsidR="00BD323B" w:rsidRPr="0015239C" w:rsidRDefault="00BD323B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276" w:type="dxa"/>
          </w:tcPr>
          <w:p w:rsidR="00BD323B" w:rsidRPr="0015239C" w:rsidRDefault="00BD323B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</w:tr>
      <w:tr w:rsidR="00C65A27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8D0F1E" w:rsidRDefault="00C65A27" w:rsidP="002154B0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C65A27" w:rsidRPr="005E4C1E" w:rsidRDefault="00C65A27" w:rsidP="0038034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163,691,15</w:t>
            </w:r>
            <w:r w:rsidR="00380344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65A27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8D0F1E" w:rsidRDefault="00C65A27" w:rsidP="002154B0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pBdr>
                <w:bottom w:val="sing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39,649,275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pBdr>
                <w:bottom w:val="sing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65A27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8D0F1E" w:rsidRDefault="00C65A27" w:rsidP="002154B0">
            <w:pPr>
              <w:tabs>
                <w:tab w:val="left" w:pos="342"/>
                <w:tab w:val="left" w:pos="160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65A27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8D0F1E" w:rsidRDefault="00C65A27" w:rsidP="002154B0">
            <w:pPr>
              <w:tabs>
                <w:tab w:val="left" w:pos="342"/>
              </w:tabs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5E4C1E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49096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203,340,42</w:t>
            </w:r>
            <w:r w:rsidR="004909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65A27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A27" w:rsidRPr="005E4C1E" w:rsidRDefault="00C65A27" w:rsidP="002154B0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3047CF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(220,915,017)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C65A27" w:rsidRPr="005E4C1E" w:rsidRDefault="00C65A27" w:rsidP="002154B0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C65A27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5A27" w:rsidRPr="005E4C1E" w:rsidRDefault="00C332BF" w:rsidP="00C332BF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332BF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49096F" w:rsidP="00BC2FB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(17,574,590</w:t>
            </w:r>
            <w:r w:rsidR="00C65A2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BC2FB4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BC2FB4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A27" w:rsidRPr="005E4C1E" w:rsidRDefault="00C65A27" w:rsidP="00BC2FB4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C2FB4" w:rsidRPr="00BC2FB4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FB4" w:rsidRPr="00BC2FB4" w:rsidRDefault="00BC2FB4" w:rsidP="00BC2FB4">
            <w:pPr>
              <w:ind w:left="72"/>
              <w:jc w:val="thaiDistribute"/>
              <w:rPr>
                <w:rFonts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Pr="00BC2FB4" w:rsidRDefault="00BC2FB4" w:rsidP="00BC2FB4">
            <w:pPr>
              <w:jc w:val="right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Pr="00BC2FB4" w:rsidRDefault="00BC2FB4" w:rsidP="00BC2FB4">
            <w:pPr>
              <w:jc w:val="center"/>
              <w:rPr>
                <w:rFonts w:eastAsia="Times New Roman" w:cs="Angsana New"/>
                <w:color w:val="auto"/>
                <w:sz w:val="8"/>
                <w:szCs w:val="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Pr="00BC2FB4" w:rsidRDefault="00BC2FB4" w:rsidP="00BC2FB4">
            <w:pPr>
              <w:jc w:val="center"/>
              <w:rPr>
                <w:rFonts w:eastAsia="Times New Roman" w:cs="Angsana New"/>
                <w:color w:val="auto"/>
                <w:sz w:val="8"/>
                <w:szCs w:val="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Pr="00BC2FB4" w:rsidRDefault="00BC2FB4" w:rsidP="00BC2FB4">
            <w:pPr>
              <w:jc w:val="center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</w:tc>
      </w:tr>
      <w:tr w:rsidR="00BC2FB4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2FB4" w:rsidRPr="00C332BF" w:rsidRDefault="00BC2FB4" w:rsidP="00BC2FB4">
            <w:pPr>
              <w:ind w:left="72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837D3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Default="00BC2FB4" w:rsidP="00BC2FB4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,445,716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Default="00B809B3" w:rsidP="00BC2FB4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Default="00B809B3" w:rsidP="00BC2FB4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2FB4" w:rsidRDefault="00B809B3" w:rsidP="00BC2FB4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13D5B" w:rsidRPr="005E4C1E" w:rsidTr="00BC2FB4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3D5B" w:rsidRPr="00F837D3" w:rsidRDefault="00F13D5B" w:rsidP="00BC2FB4">
            <w:pPr>
              <w:ind w:left="72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13D5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D5B" w:rsidRDefault="00C51190" w:rsidP="00BC2FB4">
            <w:pPr>
              <w:pBdr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6,410,758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D5B" w:rsidRDefault="00F13D5B" w:rsidP="00F13D5B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D5B" w:rsidRDefault="00F13D5B" w:rsidP="00F13D5B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3D5B" w:rsidRDefault="00F13D5B" w:rsidP="00F13D5B">
            <w:pPr>
              <w:pBdr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D61319" w:rsidRDefault="00D61319" w:rsidP="00D61319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</w:rPr>
      </w:pPr>
    </w:p>
    <w:p w:rsidR="00D61319" w:rsidRPr="007A6E11" w:rsidRDefault="00D61319" w:rsidP="00D61319">
      <w:pPr>
        <w:ind w:left="567" w:right="0"/>
        <w:jc w:val="thaiDistribute"/>
        <w:rPr>
          <w:rFonts w:cs="Angsana New"/>
          <w:color w:val="auto"/>
          <w:sz w:val="20"/>
          <w:szCs w:val="20"/>
          <w:cs/>
        </w:rPr>
      </w:pPr>
      <w:r>
        <w:rPr>
          <w:rFonts w:cs="Angsana New"/>
          <w:color w:val="auto"/>
          <w:sz w:val="16"/>
          <w:szCs w:val="16"/>
        </w:rPr>
        <w:br w:type="page"/>
      </w:r>
    </w:p>
    <w:p w:rsidR="0032151C" w:rsidRDefault="00033CBE" w:rsidP="00D61319">
      <w:pPr>
        <w:ind w:left="544" w:right="0" w:hanging="544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11.</w:t>
      </w:r>
      <w:r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3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04"/>
        <w:gridCol w:w="1530"/>
        <w:gridCol w:w="1620"/>
        <w:gridCol w:w="1530"/>
        <w:gridCol w:w="1620"/>
      </w:tblGrid>
      <w:tr w:rsidR="00B9327B" w:rsidRPr="008D0F1E" w:rsidTr="005B120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D0F1E" w:rsidTr="005B120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27B" w:rsidRPr="008D0F1E" w:rsidRDefault="00B9327B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005A99" w:rsidRDefault="00B9327B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B9327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B84345" w:rsidRPr="008D0F1E" w:rsidTr="005B120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345" w:rsidRPr="008D0F1E" w:rsidRDefault="00B84345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B84345" w:rsidRPr="009F6AF4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0" w:type="dxa"/>
            <w:vAlign w:val="bottom"/>
          </w:tcPr>
          <w:p w:rsidR="00B84345" w:rsidRPr="0015239C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</w:tcPr>
          <w:p w:rsidR="00B84345" w:rsidRPr="0015239C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620" w:type="dxa"/>
          </w:tcPr>
          <w:p w:rsidR="00B84345" w:rsidRPr="0015239C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</w:tr>
      <w:tr w:rsidR="00B9327B" w:rsidRPr="008D0F1E" w:rsidTr="005B120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193B03" w:rsidP="000C6108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,264,873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193B03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10,548,495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B92FE0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Default="00B9327B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5B120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D75500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6,025,849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5E4C1E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7,116,254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2FE0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1A50" w:rsidRPr="008D0F1E" w:rsidTr="005B120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A50" w:rsidRDefault="00DF1A50" w:rsidP="00B9327B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A50" w:rsidRDefault="00DF1A50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,474,524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A50" w:rsidRDefault="00DF1A50" w:rsidP="00B9327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59,107,938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A50" w:rsidRPr="008D0F1E" w:rsidRDefault="00DF1A50" w:rsidP="00F33954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A50" w:rsidRPr="008D0F1E" w:rsidRDefault="00DF1A50" w:rsidP="00F33954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9327B" w:rsidRPr="008D0F1E" w:rsidTr="005B1208">
        <w:tc>
          <w:tcPr>
            <w:tcW w:w="3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B9327B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8E0AD4" w:rsidP="000C610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30,765,246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8E0AD4" w:rsidP="00B9327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76,772,687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2FE0" w:rsidP="002A56C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27B" w:rsidRPr="008D0F1E" w:rsidRDefault="00B9327B" w:rsidP="002A56C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B9327B" w:rsidRPr="00352941" w:rsidRDefault="00B9327B" w:rsidP="00473E6D">
      <w:pPr>
        <w:ind w:left="547" w:right="0" w:hanging="547"/>
        <w:jc w:val="thaiDistribute"/>
        <w:rPr>
          <w:rFonts w:cs="Angsana New"/>
          <w:b/>
          <w:bCs/>
          <w:color w:val="auto"/>
          <w:sz w:val="12"/>
          <w:szCs w:val="12"/>
        </w:rPr>
      </w:pPr>
    </w:p>
    <w:p w:rsidR="004D2E65" w:rsidRPr="00974C65" w:rsidRDefault="00974C65" w:rsidP="004D2E65">
      <w:pPr>
        <w:ind w:left="547" w:right="0"/>
        <w:jc w:val="thaiDistribute"/>
        <w:rPr>
          <w:rFonts w:cs="Angsana New"/>
          <w:sz w:val="28"/>
          <w:szCs w:val="28"/>
          <w:lang w:val="en-US"/>
        </w:rPr>
      </w:pPr>
      <w:r w:rsidRPr="00380344">
        <w:rPr>
          <w:rFonts w:cs="Angsana New"/>
          <w:spacing w:val="-10"/>
          <w:sz w:val="28"/>
          <w:szCs w:val="28"/>
          <w:cs/>
        </w:rPr>
        <w:t>ต้นทุนสินค้าคงเหลือที่</w:t>
      </w:r>
      <w:r w:rsidRPr="00380344">
        <w:rPr>
          <w:rFonts w:cs="Angsana New" w:hint="cs"/>
          <w:spacing w:val="-10"/>
          <w:sz w:val="28"/>
          <w:szCs w:val="28"/>
          <w:cs/>
        </w:rPr>
        <w:t>กลุ่มบริษัท</w:t>
      </w:r>
      <w:r w:rsidRPr="00380344">
        <w:rPr>
          <w:rFonts w:cs="Angsana New"/>
          <w:spacing w:val="-10"/>
          <w:sz w:val="28"/>
          <w:szCs w:val="28"/>
          <w:cs/>
        </w:rPr>
        <w:t>รับรู้</w:t>
      </w:r>
      <w:r w:rsidRPr="00380344">
        <w:rPr>
          <w:rFonts w:cs="Angsana New" w:hint="cs"/>
          <w:spacing w:val="-10"/>
          <w:sz w:val="28"/>
          <w:szCs w:val="28"/>
          <w:cs/>
        </w:rPr>
        <w:t>เป็น</w:t>
      </w:r>
      <w:r w:rsidRPr="00380344">
        <w:rPr>
          <w:rFonts w:cs="Angsana New"/>
          <w:spacing w:val="-10"/>
          <w:sz w:val="28"/>
          <w:szCs w:val="28"/>
          <w:cs/>
        </w:rPr>
        <w:t>ต้นทุนขาย</w:t>
      </w:r>
      <w:r w:rsidRPr="00380344">
        <w:rPr>
          <w:rFonts w:cs="Angsana New" w:hint="cs"/>
          <w:spacing w:val="-10"/>
          <w:sz w:val="28"/>
          <w:szCs w:val="28"/>
          <w:cs/>
          <w:lang w:val="en-US"/>
        </w:rPr>
        <w:t xml:space="preserve">สำหรับปีสิ้นสุดวันที่ </w:t>
      </w:r>
      <w:r w:rsidRPr="00380344">
        <w:rPr>
          <w:rFonts w:cs="Angsana New"/>
          <w:spacing w:val="-10"/>
          <w:sz w:val="28"/>
          <w:szCs w:val="28"/>
          <w:lang w:val="en-US"/>
        </w:rPr>
        <w:t xml:space="preserve">31 </w:t>
      </w:r>
      <w:r w:rsidRPr="00380344">
        <w:rPr>
          <w:rFonts w:cs="Angsana New" w:hint="cs"/>
          <w:spacing w:val="-10"/>
          <w:sz w:val="28"/>
          <w:szCs w:val="28"/>
          <w:cs/>
          <w:lang w:val="en-US"/>
        </w:rPr>
        <w:t xml:space="preserve">ธันวาคม </w:t>
      </w:r>
      <w:r w:rsidRPr="00380344">
        <w:rPr>
          <w:rFonts w:cs="Angsana New"/>
          <w:spacing w:val="-10"/>
          <w:sz w:val="28"/>
          <w:szCs w:val="28"/>
          <w:lang w:val="en-US"/>
        </w:rPr>
        <w:t xml:space="preserve">2560 </w:t>
      </w:r>
      <w:r w:rsidRPr="00380344">
        <w:rPr>
          <w:rFonts w:cs="Angsana New" w:hint="cs"/>
          <w:spacing w:val="-10"/>
          <w:sz w:val="28"/>
          <w:szCs w:val="28"/>
          <w:cs/>
          <w:lang w:val="en-US"/>
        </w:rPr>
        <w:t>และสำหรับ</w:t>
      </w:r>
      <w:r w:rsidRPr="00380344">
        <w:rPr>
          <w:rFonts w:cs="Angsana New" w:hint="cs"/>
          <w:spacing w:val="-10"/>
          <w:sz w:val="28"/>
          <w:szCs w:val="28"/>
          <w:cs/>
        </w:rPr>
        <w:t>งวด</w:t>
      </w:r>
      <w:r w:rsidRPr="00380344">
        <w:rPr>
          <w:rFonts w:cs="Angsana New"/>
          <w:spacing w:val="-10"/>
          <w:sz w:val="28"/>
          <w:szCs w:val="28"/>
          <w:cs/>
        </w:rPr>
        <w:t xml:space="preserve">ตั้งแต่วันที่ </w:t>
      </w:r>
      <w:r w:rsidRPr="00380344">
        <w:rPr>
          <w:rFonts w:cs="Angsana New"/>
          <w:spacing w:val="-10"/>
          <w:sz w:val="28"/>
          <w:szCs w:val="28"/>
        </w:rPr>
        <w:t xml:space="preserve">9 </w:t>
      </w:r>
      <w:r w:rsidRPr="00380344">
        <w:rPr>
          <w:rFonts w:cs="Angsana New"/>
          <w:spacing w:val="-10"/>
          <w:sz w:val="28"/>
          <w:szCs w:val="28"/>
          <w:cs/>
        </w:rPr>
        <w:t>พฤศจิกายน</w:t>
      </w:r>
      <w:r w:rsidRPr="001876E8">
        <w:rPr>
          <w:rFonts w:cs="Angsana New"/>
          <w:sz w:val="28"/>
          <w:szCs w:val="28"/>
          <w:cs/>
        </w:rPr>
        <w:t xml:space="preserve"> </w:t>
      </w:r>
      <w:r w:rsidRPr="001876E8">
        <w:rPr>
          <w:rFonts w:cs="Angsana New"/>
          <w:sz w:val="28"/>
          <w:szCs w:val="28"/>
        </w:rPr>
        <w:t xml:space="preserve">2559 </w:t>
      </w:r>
      <w:r w:rsidRPr="001876E8">
        <w:rPr>
          <w:rFonts w:cs="Angsana New"/>
          <w:sz w:val="28"/>
          <w:szCs w:val="28"/>
          <w:cs/>
        </w:rPr>
        <w:t xml:space="preserve">ถึง </w:t>
      </w:r>
      <w:r w:rsidRPr="001876E8">
        <w:rPr>
          <w:rFonts w:cs="Angsana New"/>
          <w:sz w:val="28"/>
          <w:szCs w:val="28"/>
        </w:rPr>
        <w:t xml:space="preserve">31 </w:t>
      </w:r>
      <w:r w:rsidRPr="001876E8">
        <w:rPr>
          <w:rFonts w:cs="Angsana New"/>
          <w:sz w:val="28"/>
          <w:szCs w:val="28"/>
          <w:cs/>
        </w:rPr>
        <w:t xml:space="preserve">ธันวาคม </w:t>
      </w:r>
      <w:r w:rsidRPr="001876E8">
        <w:rPr>
          <w:rFonts w:cs="Angsana New"/>
          <w:sz w:val="28"/>
          <w:szCs w:val="28"/>
        </w:rPr>
        <w:t>2559</w:t>
      </w:r>
      <w:r>
        <w:rPr>
          <w:rFonts w:cs="Angsana New" w:hint="cs"/>
          <w:sz w:val="28"/>
          <w:szCs w:val="28"/>
          <w:cs/>
        </w:rPr>
        <w:t xml:space="preserve"> มี</w:t>
      </w:r>
      <w:r w:rsidRPr="00CD21AC">
        <w:rPr>
          <w:rFonts w:cs="Angsana New"/>
          <w:sz w:val="28"/>
          <w:szCs w:val="28"/>
          <w:cs/>
        </w:rPr>
        <w:t>จำนวน</w:t>
      </w:r>
      <w:r w:rsidRPr="00CD21AC">
        <w:rPr>
          <w:rFonts w:cs="Angsana New"/>
          <w:sz w:val="28"/>
          <w:szCs w:val="28"/>
        </w:rPr>
        <w:t xml:space="preserve"> </w:t>
      </w:r>
      <w:r w:rsidR="009B6AB0">
        <w:rPr>
          <w:rFonts w:cs="Angsana New" w:hint="cs"/>
          <w:sz w:val="28"/>
          <w:szCs w:val="28"/>
          <w:cs/>
        </w:rPr>
        <w:t>19.9</w:t>
      </w:r>
      <w:r w:rsidR="00380344">
        <w:rPr>
          <w:rFonts w:cs="Angsana New" w:hint="cs"/>
          <w:sz w:val="28"/>
          <w:szCs w:val="28"/>
          <w:cs/>
        </w:rPr>
        <w:t>3</w:t>
      </w:r>
      <w:r w:rsidRPr="00CD21AC">
        <w:rPr>
          <w:rFonts w:cs="Angsana New" w:hint="cs"/>
          <w:sz w:val="28"/>
          <w:szCs w:val="28"/>
          <w:cs/>
        </w:rPr>
        <w:t xml:space="preserve"> ล้าน</w:t>
      </w:r>
      <w:r w:rsidRPr="009B6AB0">
        <w:rPr>
          <w:rFonts w:cs="Angsana New" w:hint="cs"/>
          <w:sz w:val="28"/>
          <w:szCs w:val="28"/>
          <w:cs/>
        </w:rPr>
        <w:t xml:space="preserve">บาท และ </w:t>
      </w:r>
      <w:r w:rsidR="009B6AB0" w:rsidRPr="009B6AB0">
        <w:rPr>
          <w:rFonts w:cs="Angsana New" w:hint="cs"/>
          <w:sz w:val="28"/>
          <w:szCs w:val="28"/>
          <w:cs/>
        </w:rPr>
        <w:t>27.9</w:t>
      </w:r>
      <w:r w:rsidR="00380344">
        <w:rPr>
          <w:rFonts w:cs="Angsana New" w:hint="cs"/>
          <w:sz w:val="28"/>
          <w:szCs w:val="28"/>
          <w:cs/>
        </w:rPr>
        <w:t>0</w:t>
      </w:r>
      <w:r w:rsidRPr="009B6AB0">
        <w:rPr>
          <w:rFonts w:cs="Angsana New"/>
          <w:sz w:val="28"/>
          <w:szCs w:val="28"/>
          <w:cs/>
        </w:rPr>
        <w:t xml:space="preserve"> ล้าน</w:t>
      </w:r>
      <w:r w:rsidRPr="009B6AB0">
        <w:rPr>
          <w:rFonts w:cs="Angsana New"/>
          <w:sz w:val="28"/>
          <w:szCs w:val="28"/>
          <w:cs/>
          <w:lang w:val="en-US"/>
        </w:rPr>
        <w:t>บาท</w:t>
      </w:r>
      <w:r w:rsidR="007648E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974C65">
        <w:rPr>
          <w:rFonts w:cs="Angsana New" w:hint="cs"/>
          <w:sz w:val="28"/>
          <w:szCs w:val="28"/>
          <w:cs/>
          <w:lang w:val="en-US"/>
        </w:rPr>
        <w:t>ตามลำดับ</w:t>
      </w:r>
    </w:p>
    <w:p w:rsidR="000E5173" w:rsidRPr="00EC1DF6" w:rsidRDefault="001876E8" w:rsidP="00352941">
      <w:pPr>
        <w:tabs>
          <w:tab w:val="left" w:pos="540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1</w:t>
      </w:r>
      <w:r w:rsidR="00907E4C">
        <w:rPr>
          <w:rFonts w:cs="Angsana New"/>
          <w:b/>
          <w:bCs/>
          <w:sz w:val="28"/>
          <w:szCs w:val="28"/>
          <w:lang w:val="en-US"/>
        </w:rPr>
        <w:t>2</w:t>
      </w:r>
      <w:r w:rsidR="000E5173" w:rsidRPr="008D0F1E">
        <w:rPr>
          <w:rFonts w:cs="Angsana New"/>
          <w:b/>
          <w:bCs/>
          <w:sz w:val="28"/>
          <w:szCs w:val="28"/>
          <w:lang w:val="en-US"/>
        </w:rPr>
        <w:t>.</w:t>
      </w:r>
      <w:r w:rsidR="000E5173" w:rsidRPr="008D0F1E">
        <w:rPr>
          <w:rFonts w:cs="Angsana New"/>
          <w:b/>
          <w:bCs/>
          <w:sz w:val="28"/>
          <w:szCs w:val="28"/>
          <w:lang w:val="en-US"/>
        </w:rPr>
        <w:tab/>
      </w:r>
      <w:r w:rsidR="000E5173" w:rsidRPr="008D0F1E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0E5173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0E5173" w:rsidRPr="008D0F1E">
        <w:rPr>
          <w:rFonts w:cs="Angsana New"/>
          <w:b/>
          <w:bCs/>
          <w:sz w:val="28"/>
          <w:szCs w:val="28"/>
          <w:cs/>
        </w:rPr>
        <w:t>ประกัน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268"/>
        <w:gridCol w:w="1260"/>
        <w:gridCol w:w="1440"/>
        <w:gridCol w:w="1530"/>
        <w:gridCol w:w="1440"/>
        <w:gridCol w:w="1417"/>
      </w:tblGrid>
      <w:tr w:rsidR="000E5173" w:rsidRPr="005E4C1E" w:rsidTr="005B120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173" w:rsidRPr="005E4C1E" w:rsidRDefault="000E5173" w:rsidP="00C7204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E5173" w:rsidRPr="005E4C1E" w:rsidRDefault="000E5173" w:rsidP="00C7204F">
            <w:pP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E5173" w:rsidRPr="005E4C1E" w:rsidRDefault="000E5173" w:rsidP="00C7204F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E5173" w:rsidRPr="005E4C1E" w:rsidTr="005B120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5173" w:rsidRPr="005E4C1E" w:rsidRDefault="000E5173" w:rsidP="00C7204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0E5173" w:rsidRPr="005E4C1E" w:rsidRDefault="000E5173" w:rsidP="00C7204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D60E33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อัตราดอกเบี้ย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ร้อยละ</w:t>
            </w:r>
            <w:r w:rsidR="00547EEC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ต่อปี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5173" w:rsidRPr="005E4C1E" w:rsidRDefault="000E5173" w:rsidP="00C7204F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73" w:rsidRPr="005E4C1E" w:rsidRDefault="000E5173" w:rsidP="00C7204F">
            <w:pPr>
              <w:pBdr>
                <w:bottom w:val="single" w:sz="4" w:space="1" w:color="auto"/>
              </w:pBdr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5E4C1E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4345" w:rsidRPr="005E4C1E" w:rsidTr="005B120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4345" w:rsidRPr="005E4C1E" w:rsidRDefault="00B84345" w:rsidP="00C7204F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bottom"/>
          </w:tcPr>
          <w:p w:rsidR="00B84345" w:rsidRPr="005E4C1E" w:rsidRDefault="00B84345" w:rsidP="00C7204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B84345" w:rsidRPr="009F6AF4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B84345" w:rsidRPr="0015239C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40" w:type="dxa"/>
          </w:tcPr>
          <w:p w:rsidR="00B84345" w:rsidRPr="0015239C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B84345" w:rsidRPr="0015239C" w:rsidRDefault="00B84345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F6AF4"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</w:tr>
      <w:tr w:rsidR="000E5173" w:rsidRPr="005E4C1E" w:rsidTr="005B1208"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0E5173" w:rsidRPr="008D0F1E" w:rsidRDefault="000E5173" w:rsidP="00C7204F">
            <w:pPr>
              <w:ind w:left="7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0E5173" w:rsidRPr="00B92FE0" w:rsidRDefault="000E5173" w:rsidP="00547EEC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2F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0.37-0.375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E5173" w:rsidRPr="005E4C1E" w:rsidRDefault="00B92FE0" w:rsidP="00C7204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10,879,704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E5173" w:rsidRPr="005E4C1E" w:rsidRDefault="000E5173" w:rsidP="00C7204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38,192,677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73" w:rsidRPr="005E4C1E" w:rsidRDefault="00B36E6B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5173" w:rsidRPr="005E4C1E" w:rsidRDefault="000E5173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C1DF6" w:rsidRPr="005E4C1E" w:rsidTr="005B120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DF6" w:rsidRPr="005E4C1E" w:rsidRDefault="00EC1DF6" w:rsidP="00C7204F">
            <w:pPr>
              <w:ind w:left="72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D60E33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เงินฝากประจำ </w:t>
            </w:r>
            <w:r w:rsidRPr="00D60E33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12 </w:t>
            </w:r>
            <w:r w:rsidRPr="00D60E33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1DF6" w:rsidRPr="00B92FE0" w:rsidRDefault="00EC1DF6" w:rsidP="00547EEC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2F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1.15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C7204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13,800,900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EC1DF6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3,264,551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2A56CF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C1DF6" w:rsidRPr="005E4C1E" w:rsidTr="005B1208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1DF6" w:rsidRPr="005E4C1E" w:rsidRDefault="00EC1DF6" w:rsidP="00C7204F">
            <w:pPr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C1DF6" w:rsidRPr="005E4C1E" w:rsidRDefault="00EC1DF6" w:rsidP="00C7204F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C7204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24,680,604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EC1DF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41,457,228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2A56C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DF6" w:rsidRPr="005E4C1E" w:rsidRDefault="00EC1DF6" w:rsidP="002A56CF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AF27E8" w:rsidRDefault="000E5173" w:rsidP="0049096F">
      <w:pPr>
        <w:spacing w:before="120"/>
        <w:ind w:left="540"/>
        <w:jc w:val="thaiDistribute"/>
        <w:rPr>
          <w:rFonts w:cs="Angsana New"/>
          <w:color w:val="auto"/>
          <w:sz w:val="16"/>
          <w:szCs w:val="16"/>
        </w:rPr>
      </w:pPr>
      <w:r>
        <w:rPr>
          <w:rFonts w:cs="Angsana New" w:hint="cs"/>
          <w:sz w:val="28"/>
          <w:szCs w:val="28"/>
          <w:cs/>
        </w:rPr>
        <w:t>กลุ่ม</w:t>
      </w:r>
      <w:r w:rsidRPr="00760B0F">
        <w:rPr>
          <w:rFonts w:cs="Angsana New"/>
          <w:sz w:val="28"/>
          <w:szCs w:val="28"/>
          <w:cs/>
        </w:rPr>
        <w:t>บริษัทได้ใช้เงินฝากออมทรัพย์และเงินฝา</w:t>
      </w:r>
      <w:r w:rsidRPr="00760B0F">
        <w:rPr>
          <w:rFonts w:cs="Angsana New"/>
          <w:spacing w:val="-6"/>
          <w:sz w:val="28"/>
          <w:szCs w:val="28"/>
          <w:cs/>
        </w:rPr>
        <w:t>กประจำเป็นหลักทรัพย์ค้ำประกัน</w:t>
      </w:r>
      <w:r w:rsidRPr="008D0F1E">
        <w:rPr>
          <w:rFonts w:cs="Angsana New"/>
          <w:sz w:val="28"/>
          <w:szCs w:val="28"/>
          <w:cs/>
        </w:rPr>
        <w:t>วงเงิน</w:t>
      </w:r>
      <w:r w:rsidR="00DF1A50">
        <w:rPr>
          <w:rFonts w:cs="Angsana New" w:hint="cs"/>
          <w:sz w:val="28"/>
          <w:szCs w:val="28"/>
          <w:cs/>
        </w:rPr>
        <w:t>เบิกเกินบัญชีและเงิน</w:t>
      </w:r>
      <w:r w:rsidRPr="008D0F1E">
        <w:rPr>
          <w:rFonts w:cs="Angsana New"/>
          <w:sz w:val="28"/>
          <w:szCs w:val="28"/>
          <w:cs/>
        </w:rPr>
        <w:t>กู้ยืมระยะ</w:t>
      </w:r>
      <w:r>
        <w:rPr>
          <w:rFonts w:cs="Angsana New" w:hint="cs"/>
          <w:sz w:val="28"/>
          <w:szCs w:val="28"/>
          <w:cs/>
          <w:lang w:val="en-US"/>
        </w:rPr>
        <w:t>สั้น</w:t>
      </w:r>
      <w:r w:rsidR="00EB4BD3">
        <w:rPr>
          <w:rFonts w:cs="Angsana New" w:hint="cs"/>
          <w:sz w:val="28"/>
          <w:szCs w:val="28"/>
          <w:cs/>
          <w:lang w:val="en-US"/>
        </w:rPr>
        <w:t xml:space="preserve">          </w:t>
      </w:r>
      <w:r w:rsidRPr="008D0F1E">
        <w:rPr>
          <w:rFonts w:cs="Angsana New"/>
          <w:sz w:val="28"/>
          <w:szCs w:val="28"/>
          <w:cs/>
        </w:rPr>
        <w:t>จากสถาบันการเงิน</w:t>
      </w:r>
      <w:r>
        <w:rPr>
          <w:rFonts w:cs="Angsana New" w:hint="cs"/>
          <w:sz w:val="28"/>
          <w:szCs w:val="28"/>
          <w:cs/>
        </w:rPr>
        <w:t xml:space="preserve"> </w:t>
      </w:r>
      <w:r w:rsidRPr="00E46CF4">
        <w:rPr>
          <w:rFonts w:cs="Angsana New"/>
          <w:spacing w:val="-6"/>
          <w:sz w:val="28"/>
          <w:szCs w:val="28"/>
          <w:cs/>
        </w:rPr>
        <w:t>(หมายเหตุ</w:t>
      </w:r>
      <w:r w:rsidRPr="00161B96">
        <w:rPr>
          <w:rFonts w:cs="Angsana New"/>
          <w:spacing w:val="-6"/>
          <w:sz w:val="28"/>
          <w:szCs w:val="28"/>
          <w:cs/>
        </w:rPr>
        <w:t xml:space="preserve"> </w:t>
      </w:r>
      <w:r w:rsidRPr="00161B96">
        <w:rPr>
          <w:rFonts w:cs="Angsana New"/>
          <w:spacing w:val="-6"/>
          <w:sz w:val="28"/>
          <w:szCs w:val="28"/>
          <w:lang w:val="en-US"/>
        </w:rPr>
        <w:t>1</w:t>
      </w:r>
      <w:r w:rsidR="00E46CF4">
        <w:rPr>
          <w:rFonts w:cs="Angsana New"/>
          <w:spacing w:val="-6"/>
          <w:sz w:val="28"/>
          <w:szCs w:val="28"/>
          <w:lang w:val="en-US"/>
        </w:rPr>
        <w:t>7</w:t>
      </w:r>
      <w:r w:rsidRPr="00B92FE0">
        <w:rPr>
          <w:rFonts w:cs="Angsana New"/>
          <w:spacing w:val="-6"/>
          <w:sz w:val="28"/>
          <w:szCs w:val="28"/>
          <w:cs/>
        </w:rPr>
        <w:t>)</w:t>
      </w:r>
      <w:r w:rsidR="004D7778" w:rsidRPr="00B265D0">
        <w:rPr>
          <w:rFonts w:cs="Angsana New"/>
          <w:spacing w:val="-6"/>
          <w:sz w:val="28"/>
          <w:szCs w:val="28"/>
        </w:rPr>
        <w:t xml:space="preserve"> </w:t>
      </w:r>
      <w:r w:rsidR="004D7778" w:rsidRPr="00B265D0">
        <w:rPr>
          <w:rFonts w:cs="Angsana New" w:hint="cs"/>
          <w:spacing w:val="-6"/>
          <w:sz w:val="28"/>
          <w:szCs w:val="28"/>
          <w:cs/>
        </w:rPr>
        <w:t>และ</w:t>
      </w:r>
      <w:r w:rsidR="004D7778" w:rsidRPr="00B265D0">
        <w:rPr>
          <w:rFonts w:cs="Angsana New"/>
          <w:spacing w:val="-6"/>
          <w:sz w:val="28"/>
          <w:szCs w:val="28"/>
          <w:cs/>
        </w:rPr>
        <w:t>หนังสือค้ำประกันที่ออกโดย</w:t>
      </w:r>
      <w:r w:rsidR="004D7778" w:rsidRPr="00E46CF4">
        <w:rPr>
          <w:rFonts w:cs="Angsana New"/>
          <w:spacing w:val="-6"/>
          <w:sz w:val="28"/>
          <w:szCs w:val="28"/>
          <w:cs/>
        </w:rPr>
        <w:t>ธนาคาร</w:t>
      </w:r>
      <w:r w:rsidR="004D7778" w:rsidRPr="00E46CF4">
        <w:rPr>
          <w:rFonts w:cs="Angsana New" w:hint="cs"/>
          <w:spacing w:val="-6"/>
          <w:sz w:val="28"/>
          <w:szCs w:val="28"/>
          <w:cs/>
        </w:rPr>
        <w:t xml:space="preserve"> </w:t>
      </w:r>
      <w:r w:rsidR="004D7778" w:rsidRPr="00E46CF4">
        <w:rPr>
          <w:rFonts w:cs="Angsana New"/>
          <w:spacing w:val="-6"/>
          <w:sz w:val="28"/>
          <w:szCs w:val="28"/>
          <w:cs/>
        </w:rPr>
        <w:t xml:space="preserve">(หมายเหตุ </w:t>
      </w:r>
      <w:r w:rsidR="00DF1A50">
        <w:rPr>
          <w:rFonts w:cs="Angsana New" w:hint="cs"/>
          <w:spacing w:val="-6"/>
          <w:sz w:val="28"/>
          <w:szCs w:val="28"/>
          <w:cs/>
        </w:rPr>
        <w:t>30</w:t>
      </w:r>
      <w:r w:rsidR="004D7778" w:rsidRPr="00E46CF4">
        <w:rPr>
          <w:rFonts w:cs="Angsana New" w:hint="cs"/>
          <w:spacing w:val="-6"/>
          <w:sz w:val="28"/>
          <w:szCs w:val="28"/>
          <w:cs/>
        </w:rPr>
        <w:t>.2</w:t>
      </w:r>
      <w:r w:rsidR="004D7778" w:rsidRPr="00E46CF4">
        <w:rPr>
          <w:rFonts w:cs="Angsana New"/>
          <w:spacing w:val="-6"/>
          <w:sz w:val="28"/>
          <w:szCs w:val="28"/>
          <w:cs/>
        </w:rPr>
        <w:t>)</w:t>
      </w:r>
    </w:p>
    <w:p w:rsidR="00BC2FB4" w:rsidRDefault="00BC2FB4" w:rsidP="0049096F">
      <w:pPr>
        <w:spacing w:before="120"/>
        <w:ind w:left="540"/>
        <w:jc w:val="thaiDistribute"/>
        <w:rPr>
          <w:rFonts w:cs="Angsana New"/>
          <w:color w:val="auto"/>
          <w:sz w:val="16"/>
          <w:szCs w:val="16"/>
        </w:rPr>
      </w:pPr>
    </w:p>
    <w:p w:rsidR="00DA112C" w:rsidRPr="008D0F1E" w:rsidRDefault="00907E4C" w:rsidP="00BC2FB4">
      <w:pPr>
        <w:ind w:left="544" w:right="0" w:hanging="544"/>
        <w:rPr>
          <w:rFonts w:cs="Angsana New"/>
          <w:b/>
          <w:bCs/>
          <w:color w:val="auto"/>
          <w:sz w:val="28"/>
          <w:szCs w:val="28"/>
          <w:cs/>
        </w:rPr>
      </w:pPr>
      <w:bookmarkStart w:id="15" w:name="_Toc378755768"/>
      <w:r>
        <w:rPr>
          <w:rFonts w:cs="Angsana New" w:hint="cs"/>
          <w:b/>
          <w:bCs/>
          <w:color w:val="auto"/>
          <w:sz w:val="28"/>
          <w:szCs w:val="28"/>
          <w:cs/>
        </w:rPr>
        <w:t>1</w:t>
      </w:r>
      <w:r>
        <w:rPr>
          <w:rFonts w:cs="Angsana New"/>
          <w:b/>
          <w:bCs/>
          <w:color w:val="auto"/>
          <w:sz w:val="28"/>
          <w:szCs w:val="28"/>
        </w:rPr>
        <w:t>3</w:t>
      </w:r>
      <w:r w:rsidR="00DA112C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DA112C" w:rsidRPr="008D0F1E">
        <w:rPr>
          <w:rFonts w:cs="Angsana New"/>
          <w:b/>
          <w:bCs/>
          <w:color w:val="auto"/>
          <w:sz w:val="28"/>
          <w:szCs w:val="28"/>
          <w:cs/>
        </w:rPr>
        <w:tab/>
        <w:t>เงินลงทุนใน</w:t>
      </w:r>
      <w:bookmarkEnd w:id="15"/>
      <w:r w:rsidR="00847983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:rsidR="00847983" w:rsidRPr="00847983" w:rsidRDefault="00847983" w:rsidP="00352941">
      <w:pPr>
        <w:spacing w:before="120" w:after="120"/>
        <w:ind w:left="284" w:right="-45" w:firstLine="284"/>
        <w:jc w:val="thaiDistribute"/>
        <w:rPr>
          <w:rFonts w:cs="Angsana New"/>
          <w:b/>
          <w:bCs/>
          <w:sz w:val="28"/>
          <w:szCs w:val="28"/>
        </w:rPr>
      </w:pPr>
      <w:r w:rsidRPr="00847983">
        <w:rPr>
          <w:rFonts w:cs="Angsana New"/>
          <w:b/>
          <w:bCs/>
          <w:sz w:val="28"/>
          <w:szCs w:val="28"/>
          <w:u w:val="single"/>
          <w:cs/>
        </w:rPr>
        <w:t>งบการเงินเฉพาะกิจการ</w:t>
      </w:r>
    </w:p>
    <w:tbl>
      <w:tblPr>
        <w:tblW w:w="92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348"/>
        <w:gridCol w:w="1170"/>
        <w:gridCol w:w="1321"/>
        <w:gridCol w:w="1321"/>
        <w:gridCol w:w="1260"/>
      </w:tblGrid>
      <w:tr w:rsidR="004D7778" w:rsidRPr="005835EB" w:rsidTr="007051B4">
        <w:trPr>
          <w:cantSplit/>
          <w:trHeight w:val="367"/>
          <w:tblHeader/>
        </w:trPr>
        <w:tc>
          <w:tcPr>
            <w:tcW w:w="2790" w:type="dxa"/>
            <w:shd w:val="clear" w:color="auto" w:fill="auto"/>
            <w:vAlign w:val="bottom"/>
          </w:tcPr>
          <w:p w:rsidR="004D7778" w:rsidRPr="005835EB" w:rsidRDefault="004D7778" w:rsidP="00D60E33">
            <w:pPr>
              <w:pStyle w:val="Ple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4D7778" w:rsidRPr="005835EB" w:rsidRDefault="004D7778" w:rsidP="004D7778">
            <w:pPr>
              <w:pStyle w:val="Ple"/>
              <w:pBdr>
                <w:bottom w:val="none" w:sz="0" w:space="0" w:color="auto"/>
              </w:pBdr>
              <w:ind w:left="-52" w:right="-5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:rsidR="004D7778" w:rsidRPr="005835EB" w:rsidRDefault="004D7778" w:rsidP="004806EB">
            <w:pPr>
              <w:pStyle w:val="Ple"/>
              <w:ind w:left="-52" w:right="-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5EB">
              <w:rPr>
                <w:rFonts w:ascii="Angsana New" w:hAnsi="Angsana New" w:cs="Angsana New"/>
                <w:sz w:val="28"/>
                <w:szCs w:val="28"/>
                <w:cs/>
              </w:rPr>
              <w:t xml:space="preserve"> ทุนชำระแล้ว  (</w:t>
            </w:r>
            <w:r w:rsidRPr="005835EB">
              <w:rPr>
                <w:rFonts w:ascii="Angsana New" w:hAnsi="Angsana New" w:cs="Angsana New" w:hint="cs"/>
                <w:sz w:val="28"/>
                <w:szCs w:val="28"/>
                <w:cs/>
              </w:rPr>
              <w:t>ล้าน</w:t>
            </w:r>
            <w:r w:rsidRPr="005835EB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321" w:type="dxa"/>
            <w:vMerge w:val="restart"/>
            <w:vAlign w:val="bottom"/>
          </w:tcPr>
          <w:p w:rsidR="004D7778" w:rsidRPr="005835EB" w:rsidRDefault="004D7778" w:rsidP="00E774AB">
            <w:pPr>
              <w:pStyle w:val="Pl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5EB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</w:t>
            </w:r>
            <w:r w:rsidRPr="005835EB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5835EB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5835E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81" w:type="dxa"/>
            <w:gridSpan w:val="2"/>
            <w:vAlign w:val="bottom"/>
          </w:tcPr>
          <w:p w:rsidR="004D7778" w:rsidRPr="005835EB" w:rsidRDefault="004D7778" w:rsidP="00EB4BD3">
            <w:pPr>
              <w:pStyle w:val="Pl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0E3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ราคาทุน</w:t>
            </w:r>
            <w:r w:rsidR="00EB4BD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(</w:t>
            </w:r>
            <w:r w:rsidRPr="00D60E3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บาท</w:t>
            </w:r>
            <w:r w:rsidR="00EB4BD3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051B4" w:rsidRPr="005835EB" w:rsidTr="007051B4">
        <w:trPr>
          <w:cantSplit/>
          <w:trHeight w:val="367"/>
          <w:tblHeader/>
        </w:trPr>
        <w:tc>
          <w:tcPr>
            <w:tcW w:w="2790" w:type="dxa"/>
            <w:shd w:val="clear" w:color="auto" w:fill="auto"/>
            <w:vAlign w:val="bottom"/>
          </w:tcPr>
          <w:p w:rsidR="007051B4" w:rsidRPr="005835EB" w:rsidRDefault="007051B4" w:rsidP="00D60E33">
            <w:pPr>
              <w:pStyle w:val="Pl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35EB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48" w:type="dxa"/>
            <w:vAlign w:val="bottom"/>
          </w:tcPr>
          <w:p w:rsidR="007051B4" w:rsidRPr="00725EF3" w:rsidRDefault="007051B4" w:rsidP="007051B4">
            <w:pPr>
              <w:pStyle w:val="Ple"/>
              <w:ind w:left="-52" w:right="-5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25EF3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70" w:type="dxa"/>
            <w:vMerge/>
            <w:vAlign w:val="bottom"/>
          </w:tcPr>
          <w:p w:rsidR="007051B4" w:rsidRPr="005835EB" w:rsidRDefault="007051B4" w:rsidP="00D60E33">
            <w:pPr>
              <w:pStyle w:val="Ple"/>
              <w:ind w:left="-52" w:right="-5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1" w:type="dxa"/>
            <w:vMerge/>
            <w:vAlign w:val="bottom"/>
          </w:tcPr>
          <w:p w:rsidR="007051B4" w:rsidRPr="005835EB" w:rsidRDefault="007051B4" w:rsidP="00D60E33">
            <w:pPr>
              <w:pStyle w:val="Pl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vAlign w:val="bottom"/>
          </w:tcPr>
          <w:p w:rsidR="007051B4" w:rsidRPr="009F6AF4" w:rsidRDefault="007051B4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60" w:type="dxa"/>
            <w:vAlign w:val="bottom"/>
          </w:tcPr>
          <w:p w:rsidR="007051B4" w:rsidRPr="0015239C" w:rsidRDefault="007051B4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7051B4" w:rsidRPr="007051B4" w:rsidTr="007051B4">
        <w:tc>
          <w:tcPr>
            <w:tcW w:w="2790" w:type="dxa"/>
            <w:shd w:val="clear" w:color="auto" w:fill="auto"/>
            <w:vAlign w:val="bottom"/>
          </w:tcPr>
          <w:p w:rsidR="007051B4" w:rsidRPr="007051B4" w:rsidRDefault="007051B4" w:rsidP="005835EB">
            <w:pPr>
              <w:pStyle w:val="Ple"/>
              <w:pBdr>
                <w:bottom w:val="none" w:sz="0" w:space="0" w:color="auto"/>
              </w:pBd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48" w:type="dxa"/>
            <w:vAlign w:val="bottom"/>
          </w:tcPr>
          <w:p w:rsidR="007051B4" w:rsidRPr="007051B4" w:rsidRDefault="007051B4" w:rsidP="007051B4">
            <w:pPr>
              <w:pStyle w:val="Ple"/>
              <w:pBdr>
                <w:bottom w:val="none" w:sz="0" w:space="0" w:color="auto"/>
              </w:pBdr>
              <w:ind w:left="-52" w:right="-5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:rsidR="007051B4" w:rsidRPr="007051B4" w:rsidRDefault="007051B4" w:rsidP="005835EB">
            <w:pPr>
              <w:pStyle w:val="Ple"/>
              <w:pBdr>
                <w:bottom w:val="none" w:sz="0" w:space="0" w:color="auto"/>
              </w:pBdr>
              <w:ind w:left="-52" w:right="-5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21" w:type="dxa"/>
            <w:vAlign w:val="bottom"/>
          </w:tcPr>
          <w:p w:rsidR="007051B4" w:rsidRPr="007051B4" w:rsidRDefault="007051B4" w:rsidP="005835EB">
            <w:pPr>
              <w:pStyle w:val="A0"/>
              <w:pBdr>
                <w:bottom w:val="none" w:sz="0" w:space="0" w:color="auto"/>
              </w:pBdr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21" w:type="dxa"/>
            <w:vAlign w:val="bottom"/>
          </w:tcPr>
          <w:p w:rsidR="007051B4" w:rsidRPr="007051B4" w:rsidRDefault="007051B4" w:rsidP="005835EB">
            <w:pPr>
              <w:pStyle w:val="A0"/>
              <w:pBdr>
                <w:bottom w:val="none" w:sz="0" w:space="0" w:color="auto"/>
              </w:pBdr>
              <w:ind w:right="3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</w:tcPr>
          <w:p w:rsidR="007051B4" w:rsidRPr="007051B4" w:rsidRDefault="007051B4" w:rsidP="005835EB">
            <w:pPr>
              <w:pStyle w:val="A0"/>
              <w:pBdr>
                <w:bottom w:val="none" w:sz="0" w:space="0" w:color="auto"/>
              </w:pBdr>
              <w:ind w:right="3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</w:tr>
      <w:tr w:rsidR="004D7778" w:rsidRPr="005835EB" w:rsidTr="007051B4">
        <w:tc>
          <w:tcPr>
            <w:tcW w:w="2790" w:type="dxa"/>
          </w:tcPr>
          <w:p w:rsidR="004D7778" w:rsidRPr="005835EB" w:rsidRDefault="004D7778" w:rsidP="00E44754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5835EB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348" w:type="dxa"/>
          </w:tcPr>
          <w:p w:rsidR="004D7778" w:rsidRPr="007051B4" w:rsidRDefault="007051B4" w:rsidP="007051B4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51B4">
              <w:rPr>
                <w:rFonts w:hint="cs"/>
                <w:sz w:val="28"/>
                <w:szCs w:val="28"/>
                <w:cs/>
              </w:rPr>
              <w:t>รับเหมา</w:t>
            </w:r>
          </w:p>
        </w:tc>
        <w:tc>
          <w:tcPr>
            <w:tcW w:w="1170" w:type="dxa"/>
          </w:tcPr>
          <w:p w:rsidR="004D7778" w:rsidRPr="005835EB" w:rsidRDefault="004D7778" w:rsidP="00E44754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35EB">
              <w:rPr>
                <w:rFonts w:ascii="Angsana New" w:hAnsi="Angsana New"/>
                <w:sz w:val="28"/>
                <w:szCs w:val="28"/>
                <w:lang w:val="en-US"/>
              </w:rPr>
              <w:t>30.00</w:t>
            </w:r>
          </w:p>
        </w:tc>
        <w:tc>
          <w:tcPr>
            <w:tcW w:w="1321" w:type="dxa"/>
          </w:tcPr>
          <w:p w:rsidR="004D7778" w:rsidRPr="007051B4" w:rsidRDefault="004D7778" w:rsidP="00E44754">
            <w:pPr>
              <w:pStyle w:val="PlainTex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835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21" w:type="dxa"/>
          </w:tcPr>
          <w:p w:rsidR="004D7778" w:rsidRPr="00352957" w:rsidRDefault="004D7778" w:rsidP="00E44754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2957">
              <w:rPr>
                <w:rFonts w:ascii="Angsana New" w:hAnsi="Angsana New"/>
                <w:sz w:val="28"/>
                <w:szCs w:val="28"/>
              </w:rPr>
              <w:t>82,740,000</w:t>
            </w:r>
          </w:p>
        </w:tc>
        <w:tc>
          <w:tcPr>
            <w:tcW w:w="1260" w:type="dxa"/>
          </w:tcPr>
          <w:p w:rsidR="004D7778" w:rsidRPr="005835EB" w:rsidRDefault="004D7778" w:rsidP="00E44754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5EB">
              <w:rPr>
                <w:rFonts w:ascii="Angsana New" w:hAnsi="Angsana New"/>
                <w:sz w:val="28"/>
                <w:szCs w:val="28"/>
              </w:rPr>
              <w:t>82,740,000</w:t>
            </w:r>
          </w:p>
        </w:tc>
      </w:tr>
      <w:tr w:rsidR="007051B4" w:rsidRPr="005835EB" w:rsidTr="007051B4">
        <w:tc>
          <w:tcPr>
            <w:tcW w:w="2790" w:type="dxa"/>
          </w:tcPr>
          <w:p w:rsidR="007051B4" w:rsidRPr="005835EB" w:rsidRDefault="007051B4" w:rsidP="00E44754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7051B4" w:rsidRPr="007051B4" w:rsidRDefault="007051B4" w:rsidP="00E44754">
            <w:pPr>
              <w:pStyle w:val="PlainText"/>
              <w:jc w:val="center"/>
              <w:rPr>
                <w:sz w:val="28"/>
                <w:szCs w:val="28"/>
                <w:cs/>
              </w:rPr>
            </w:pPr>
            <w:r w:rsidRPr="007051B4">
              <w:rPr>
                <w:rFonts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170" w:type="dxa"/>
          </w:tcPr>
          <w:p w:rsidR="007051B4" w:rsidRPr="005835EB" w:rsidRDefault="007051B4" w:rsidP="00E44754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</w:tcPr>
          <w:p w:rsidR="007051B4" w:rsidRPr="005835EB" w:rsidRDefault="007051B4" w:rsidP="00E44754">
            <w:pPr>
              <w:pStyle w:val="PlainTex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</w:tcPr>
          <w:p w:rsidR="007051B4" w:rsidRPr="00352957" w:rsidRDefault="007051B4" w:rsidP="00E44754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7051B4" w:rsidRPr="005835EB" w:rsidRDefault="007051B4" w:rsidP="00E44754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778" w:rsidRPr="005835EB" w:rsidTr="007051B4">
        <w:tc>
          <w:tcPr>
            <w:tcW w:w="2790" w:type="dxa"/>
            <w:vAlign w:val="bottom"/>
          </w:tcPr>
          <w:p w:rsidR="004D7778" w:rsidRPr="005835EB" w:rsidRDefault="004D7778" w:rsidP="001561F9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5835EB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cs="Angsana New"/>
                <w:sz w:val="28"/>
                <w:szCs w:val="28"/>
                <w:cs/>
              </w:rPr>
              <w:t>ไทยอิงเกอร์</w:t>
            </w:r>
            <w:r w:rsidRPr="005835EB">
              <w:rPr>
                <w:rFonts w:cs="Angsana New"/>
                <w:sz w:val="28"/>
                <w:szCs w:val="28"/>
              </w:rPr>
              <w:t xml:space="preserve"> </w:t>
            </w:r>
            <w:r w:rsidRPr="005835EB">
              <w:rPr>
                <w:rFonts w:cs="Angsana New"/>
                <w:sz w:val="28"/>
                <w:szCs w:val="28"/>
                <w:cs/>
              </w:rPr>
              <w:t>เทคโนโลยี จํากัด</w:t>
            </w:r>
          </w:p>
        </w:tc>
        <w:tc>
          <w:tcPr>
            <w:tcW w:w="1348" w:type="dxa"/>
            <w:vAlign w:val="bottom"/>
          </w:tcPr>
          <w:p w:rsidR="004D7778" w:rsidRPr="007051B4" w:rsidRDefault="007051B4" w:rsidP="007051B4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051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ระบบความ</w:t>
            </w:r>
          </w:p>
        </w:tc>
        <w:tc>
          <w:tcPr>
            <w:tcW w:w="1170" w:type="dxa"/>
            <w:vAlign w:val="bottom"/>
          </w:tcPr>
          <w:p w:rsidR="004D7778" w:rsidRPr="005835EB" w:rsidRDefault="004D7778" w:rsidP="00D60E33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35EB">
              <w:rPr>
                <w:rFonts w:ascii="Angsana New" w:hAnsi="Angsana New"/>
                <w:sz w:val="28"/>
                <w:szCs w:val="28"/>
                <w:lang w:val="en-US"/>
              </w:rPr>
              <w:t>86.12</w:t>
            </w:r>
          </w:p>
        </w:tc>
        <w:tc>
          <w:tcPr>
            <w:tcW w:w="1321" w:type="dxa"/>
            <w:vAlign w:val="bottom"/>
          </w:tcPr>
          <w:p w:rsidR="004D7778" w:rsidRPr="005835EB" w:rsidRDefault="004D7778" w:rsidP="00D60E33">
            <w:pPr>
              <w:pStyle w:val="PlainTex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35E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21" w:type="dxa"/>
            <w:vAlign w:val="bottom"/>
          </w:tcPr>
          <w:p w:rsidR="004D7778" w:rsidRPr="00352957" w:rsidRDefault="004D7778" w:rsidP="00D60E33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2957">
              <w:rPr>
                <w:rFonts w:ascii="Angsana New" w:hAnsi="Angsana New"/>
                <w:sz w:val="28"/>
                <w:szCs w:val="28"/>
              </w:rPr>
              <w:t>86,120,000</w:t>
            </w:r>
          </w:p>
        </w:tc>
        <w:tc>
          <w:tcPr>
            <w:tcW w:w="1260" w:type="dxa"/>
            <w:vAlign w:val="bottom"/>
          </w:tcPr>
          <w:p w:rsidR="004D7778" w:rsidRPr="005835EB" w:rsidRDefault="004D7778" w:rsidP="00D60E33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5EB">
              <w:rPr>
                <w:rFonts w:ascii="Angsana New" w:hAnsi="Angsana New"/>
                <w:sz w:val="28"/>
                <w:szCs w:val="28"/>
              </w:rPr>
              <w:t>86,120,000</w:t>
            </w:r>
          </w:p>
        </w:tc>
      </w:tr>
      <w:tr w:rsidR="007051B4" w:rsidRPr="005835EB" w:rsidTr="007051B4">
        <w:tc>
          <w:tcPr>
            <w:tcW w:w="2790" w:type="dxa"/>
            <w:vAlign w:val="bottom"/>
          </w:tcPr>
          <w:p w:rsidR="007051B4" w:rsidRPr="005835EB" w:rsidRDefault="007051B4" w:rsidP="00D60E33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7051B4" w:rsidRPr="007051B4" w:rsidRDefault="007051B4" w:rsidP="00E44754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051B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ปลอดภัยจราจร</w:t>
            </w:r>
          </w:p>
        </w:tc>
        <w:tc>
          <w:tcPr>
            <w:tcW w:w="1170" w:type="dxa"/>
            <w:vAlign w:val="bottom"/>
          </w:tcPr>
          <w:p w:rsidR="007051B4" w:rsidRPr="005835EB" w:rsidRDefault="007051B4" w:rsidP="00D60E33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  <w:vAlign w:val="bottom"/>
          </w:tcPr>
          <w:p w:rsidR="007051B4" w:rsidRPr="005835EB" w:rsidRDefault="007051B4" w:rsidP="00D60E33">
            <w:pPr>
              <w:pStyle w:val="PlainTex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:rsidR="007051B4" w:rsidRPr="00352957" w:rsidRDefault="007051B4" w:rsidP="00D60E33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7051B4" w:rsidRPr="005835EB" w:rsidRDefault="007051B4" w:rsidP="00D60E33">
            <w:pPr>
              <w:pStyle w:val="PlainTex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7778" w:rsidRPr="005835EB" w:rsidTr="007051B4">
        <w:tc>
          <w:tcPr>
            <w:tcW w:w="2790" w:type="dxa"/>
            <w:vAlign w:val="bottom"/>
          </w:tcPr>
          <w:p w:rsidR="004D7778" w:rsidRPr="00B84345" w:rsidRDefault="004D7778" w:rsidP="00B8434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4D7778" w:rsidRPr="00B84345" w:rsidRDefault="004D7778" w:rsidP="00B84345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D7778" w:rsidRPr="00B84345" w:rsidRDefault="004D7778" w:rsidP="00B84345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1" w:type="dxa"/>
            <w:vAlign w:val="bottom"/>
          </w:tcPr>
          <w:p w:rsidR="004D7778" w:rsidRPr="005835EB" w:rsidRDefault="004D7778" w:rsidP="005341A0">
            <w:pPr>
              <w:pStyle w:val="PlainTex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bottom"/>
          </w:tcPr>
          <w:p w:rsidR="004D7778" w:rsidRPr="00352957" w:rsidRDefault="004D7778" w:rsidP="00B84345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2957">
              <w:rPr>
                <w:rFonts w:ascii="Angsana New" w:hAnsi="Angsana New"/>
                <w:sz w:val="28"/>
                <w:szCs w:val="28"/>
              </w:rPr>
              <w:t>168,860,000</w:t>
            </w:r>
          </w:p>
        </w:tc>
        <w:tc>
          <w:tcPr>
            <w:tcW w:w="1260" w:type="dxa"/>
            <w:vAlign w:val="bottom"/>
          </w:tcPr>
          <w:p w:rsidR="004D7778" w:rsidRPr="005835EB" w:rsidRDefault="004D7778" w:rsidP="00B84345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835EB">
              <w:rPr>
                <w:rFonts w:ascii="Angsana New" w:hAnsi="Angsana New"/>
                <w:sz w:val="28"/>
                <w:szCs w:val="28"/>
              </w:rPr>
              <w:t>168,860,000</w:t>
            </w:r>
          </w:p>
        </w:tc>
      </w:tr>
    </w:tbl>
    <w:p w:rsidR="009A7296" w:rsidRDefault="00033CBE" w:rsidP="00D61319">
      <w:pPr>
        <w:pStyle w:val="PlainText"/>
        <w:spacing w:before="120"/>
        <w:ind w:right="-74" w:firstLine="567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ในระหว่างงวด 2559 บริษัทมีการลงทุนในบริษัทย่อยข้างต้นตามที่กล่าวไว้ในหมายเหตุประกอบงบการเงินข้อ 6</w:t>
      </w:r>
    </w:p>
    <w:p w:rsidR="00C874E7" w:rsidRDefault="00C874E7" w:rsidP="00D60E33">
      <w:pPr>
        <w:pStyle w:val="PlainText"/>
        <w:rPr>
          <w:rFonts w:ascii="Angsana New" w:hAnsi="Angsana New"/>
          <w:sz w:val="28"/>
          <w:szCs w:val="28"/>
        </w:rPr>
        <w:sectPr w:rsidR="00C874E7" w:rsidSect="00BF3FEB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1440" w:right="850" w:bottom="720" w:left="1260" w:header="706" w:footer="576" w:gutter="0"/>
          <w:pgNumType w:start="14"/>
          <w:cols w:space="720"/>
          <w:noEndnote/>
          <w:titlePg/>
          <w:docGrid w:linePitch="326"/>
        </w:sectPr>
      </w:pPr>
    </w:p>
    <w:p w:rsidR="00AA2D2B" w:rsidRPr="00AA2D2B" w:rsidRDefault="00AA2D2B" w:rsidP="00AA2D2B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right="0" w:hanging="547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907E4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AA2D2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A2D2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:rsidR="00D85468" w:rsidRDefault="00AA2D2B" w:rsidP="00D8546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overflowPunct w:val="0"/>
        <w:autoSpaceDE w:val="0"/>
        <w:autoSpaceDN w:val="0"/>
        <w:adjustRightInd w:val="0"/>
        <w:spacing w:before="120" w:after="120"/>
        <w:ind w:left="547" w:right="0" w:hanging="547"/>
        <w:jc w:val="thaiDistribute"/>
        <w:textAlignment w:val="baseline"/>
        <w:rPr>
          <w:rFonts w:cs="Angsana New"/>
          <w:b/>
          <w:bCs/>
          <w:color w:val="auto"/>
          <w:sz w:val="28"/>
          <w:szCs w:val="28"/>
        </w:rPr>
      </w:pPr>
      <w:r w:rsidRPr="00AA2D2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D85468">
        <w:rPr>
          <w:rFonts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141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1382"/>
        <w:gridCol w:w="1276"/>
        <w:gridCol w:w="1530"/>
        <w:gridCol w:w="1164"/>
        <w:gridCol w:w="1275"/>
        <w:gridCol w:w="1418"/>
        <w:gridCol w:w="1275"/>
      </w:tblGrid>
      <w:tr w:rsidR="00E5360B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360B" w:rsidRPr="000842E8" w:rsidRDefault="00E5360B" w:rsidP="005341A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5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0842E8" w:rsidRDefault="00E5360B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93831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831" w:rsidRPr="000842E8" w:rsidRDefault="00593831" w:rsidP="005341A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033CBE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  <w:r w:rsidRPr="0085088C">
              <w:rPr>
                <w:rFonts w:cs="Angsana New"/>
                <w:color w:val="auto"/>
                <w:sz w:val="28"/>
                <w:szCs w:val="28"/>
                <w:cs/>
              </w:rPr>
              <w:t>และส่วนปรับปรุง</w:t>
            </w: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E5360B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</w:t>
            </w:r>
          </w:p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93831" w:rsidRPr="000842E8" w:rsidTr="00092753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สำหรับงวดตั้งแต่วันที่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9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2559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93831" w:rsidRPr="000842E8" w:rsidTr="00092753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9A2489">
            <w:pPr>
              <w:ind w:firstLine="162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(วันจดทะเบียนจัดตั้งบริษัท)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9A2489" w:rsidRPr="000842E8" w:rsidTr="00092753"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89" w:rsidRPr="000842E8" w:rsidRDefault="009A2489" w:rsidP="00033CBE">
            <w:pPr>
              <w:ind w:firstLine="162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ถึง</w:t>
            </w:r>
            <w:r w:rsidRPr="000842E8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0842E8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</w:rPr>
              <w:t>31</w:t>
            </w:r>
            <w:r w:rsidRPr="000842E8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842E8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</w:rPr>
              <w:t>255</w:t>
            </w:r>
            <w:r w:rsidRPr="000842E8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89" w:rsidRPr="000842E8" w:rsidRDefault="009A2489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89" w:rsidRPr="000842E8" w:rsidRDefault="009A2489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89" w:rsidRPr="000842E8" w:rsidRDefault="009A2489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89" w:rsidRPr="000842E8" w:rsidRDefault="009A2489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A2489" w:rsidRPr="000842E8" w:rsidRDefault="009A2489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A2489" w:rsidRPr="000842E8" w:rsidRDefault="009A2489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89" w:rsidRPr="000842E8" w:rsidRDefault="009A2489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93831" w:rsidRPr="000842E8" w:rsidTr="0020138F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ราคาตามบัญชี</w:t>
            </w:r>
            <w:r w:rsidRPr="000842E8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ณ วันจดทะเบียนจัดตั้งบริษัท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3831" w:rsidRPr="000842E8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3831" w:rsidRPr="000842E8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3831" w:rsidRPr="000842E8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3831" w:rsidRPr="000842E8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3831" w:rsidRPr="000842E8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593831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3831" w:rsidRPr="000842E8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3831" w:rsidRPr="000842E8" w:rsidRDefault="00593831" w:rsidP="005341A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A56CF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6CF" w:rsidRPr="000842E8" w:rsidRDefault="002A56CF" w:rsidP="00033CBE">
            <w:pPr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เพิ่มขึ้นจากการ</w:t>
            </w:r>
            <w:r w:rsidR="00033CBE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  <w:r w:rsidRPr="00E46CF4">
              <w:rPr>
                <w:rFonts w:cs="Angsana New"/>
                <w:color w:val="auto"/>
                <w:sz w:val="28"/>
                <w:szCs w:val="28"/>
                <w:cs/>
              </w:rPr>
              <w:t>ธุรกิจ</w:t>
            </w:r>
            <w:r w:rsidRPr="00E46CF4">
              <w:rPr>
                <w:rFonts w:cs="Angsana New"/>
                <w:color w:val="auto"/>
                <w:sz w:val="28"/>
                <w:szCs w:val="28"/>
              </w:rPr>
              <w:t xml:space="preserve"> (</w:t>
            </w:r>
            <w:r w:rsidRPr="00E46CF4">
              <w:rPr>
                <w:rFonts w:cs="Angsana New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E46CF4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161B96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A56CF" w:rsidRPr="000842E8" w:rsidRDefault="002A56CF" w:rsidP="005341A0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:rsidR="002A56CF" w:rsidRPr="000842E8" w:rsidRDefault="002A56CF" w:rsidP="005341A0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:rsidR="002A56CF" w:rsidRPr="000842E8" w:rsidRDefault="002A56CF" w:rsidP="005341A0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A56CF" w:rsidRPr="000842E8" w:rsidRDefault="002A56CF" w:rsidP="005341A0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vAlign w:val="bottom"/>
          </w:tcPr>
          <w:p w:rsidR="002A56CF" w:rsidRPr="000842E8" w:rsidRDefault="002A56CF" w:rsidP="005341A0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2A56CF" w:rsidRPr="000842E8" w:rsidRDefault="002A56CF" w:rsidP="005341A0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A56CF" w:rsidRPr="000842E8" w:rsidRDefault="002A56CF" w:rsidP="002A56CF">
            <w:pPr>
              <w:jc w:val="center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2A56CF" w:rsidRPr="000842E8" w:rsidRDefault="002A56CF" w:rsidP="005341A0">
            <w:pPr>
              <w:jc w:val="right"/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2A56CF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6CF" w:rsidRPr="000842E8" w:rsidRDefault="002A56CF" w:rsidP="007C30E4">
            <w:pPr>
              <w:ind w:left="540" w:hanging="479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มูลค่าตามราคาทุนใหม่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19,990,000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9,939,325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1,730,525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21,187,991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2A56CF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63,467,941 </w:t>
            </w:r>
          </w:p>
        </w:tc>
      </w:tr>
      <w:tr w:rsidR="002A56CF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56CF" w:rsidRPr="000842E8" w:rsidRDefault="002A56CF" w:rsidP="007C30E4">
            <w:pPr>
              <w:ind w:left="540" w:hanging="479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092753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pBdr>
                <w:bottom w:val="single" w:sz="4" w:space="1" w:color="auto"/>
              </w:pBd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(4,423,663)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(5,490,796)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(1,140,059)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(7,525,188)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2A56CF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A56CF" w:rsidRDefault="002A56CF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(18,579,706)</w:t>
            </w:r>
          </w:p>
        </w:tc>
      </w:tr>
      <w:tr w:rsidR="007C30E4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E4" w:rsidRPr="000842E8" w:rsidRDefault="007C30E4" w:rsidP="007C30E4">
            <w:pPr>
              <w:ind w:left="540" w:hanging="479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0E4" w:rsidRDefault="007C30E4" w:rsidP="007C30E4">
            <w:pP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0E4" w:rsidRDefault="007C30E4" w:rsidP="007C30E4">
            <w:pP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15,566,337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4,448,529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590,466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13,662,803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0E4" w:rsidRDefault="007C30E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0E4" w:rsidRDefault="007C30E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44,888,235</w:t>
            </w:r>
          </w:p>
        </w:tc>
      </w:tr>
      <w:tr w:rsidR="007C30E4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E4" w:rsidRPr="000842E8" w:rsidRDefault="007C30E4" w:rsidP="007C30E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9A2489">
            <w:pP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9A2489">
            <w:pPr>
              <w:ind w:right="-3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209,741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172,977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6,146,000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118,569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6,647,287</w:t>
            </w:r>
          </w:p>
        </w:tc>
      </w:tr>
      <w:tr w:rsidR="009A2489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2489" w:rsidRPr="000842E8" w:rsidRDefault="009A2489" w:rsidP="007C30E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9A2489">
            <w:pP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9A2489">
            <w:pPr>
              <w:ind w:right="-3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9A2489">
            <w:pP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9A2489">
            <w:pPr>
              <w:ind w:right="-3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9A2489">
            <w:pP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9A2489">
            <w:pPr>
              <w:ind w:right="-3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A2489" w:rsidRDefault="009A2489" w:rsidP="007C30E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(4)</w:t>
            </w:r>
          </w:p>
        </w:tc>
      </w:tr>
      <w:tr w:rsidR="007C30E4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30E4" w:rsidRPr="000842E8" w:rsidRDefault="007C30E4" w:rsidP="007C30E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9A2489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pBdr>
                <w:bottom w:val="single" w:sz="4" w:space="1" w:color="auto"/>
              </w:pBd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(251,928)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(433,582)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(60,531)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(1,133,806)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0E4" w:rsidRDefault="007C30E4" w:rsidP="007C30E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(1,879,847)</w:t>
            </w:r>
          </w:p>
        </w:tc>
      </w:tr>
      <w:tr w:rsidR="00E76384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Pr="00033CBE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3CBE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7C30E4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7C30E4">
            <w:pPr>
              <w:pBdr>
                <w:bottom w:val="double" w:sz="4" w:space="1" w:color="auto"/>
              </w:pBd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15,314,409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4,224,688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702,912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18,674,993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9A2489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118,569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49,655,671 </w:t>
            </w:r>
          </w:p>
        </w:tc>
      </w:tr>
      <w:tr w:rsidR="00593831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831" w:rsidRPr="000842E8" w:rsidRDefault="00593831" w:rsidP="005341A0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</w:rPr>
              <w:t>2559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7C30E4">
            <w:pPr>
              <w:ind w:right="0"/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7C30E4">
            <w:pPr>
              <w:ind w:right="-34"/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9A2489">
            <w:pPr>
              <w:jc w:val="center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76384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7C30E4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7C30E4">
            <w:pP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19,990,000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10,149,066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1,903,502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27,041,490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118,569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69,822,727 </w:t>
            </w:r>
          </w:p>
        </w:tc>
      </w:tr>
      <w:tr w:rsidR="00E76384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7C30E4">
            <w:pPr>
              <w:pBdr>
                <w:bottom w:val="single" w:sz="4" w:space="1" w:color="auto"/>
              </w:pBd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(4,675,591)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(5,924,378)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(1,200,590)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(8,366,497)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(20,167,056)</w:t>
            </w:r>
          </w:p>
        </w:tc>
      </w:tr>
      <w:tr w:rsidR="00E76384" w:rsidRPr="000842E8" w:rsidTr="00092753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384" w:rsidRPr="00033CBE" w:rsidRDefault="00E76384" w:rsidP="00033CBE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3CBE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7C30E4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7C30E4">
            <w:pPr>
              <w:pBdr>
                <w:bottom w:val="double" w:sz="4" w:space="1" w:color="auto"/>
              </w:pBdr>
              <w:ind w:right="-3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15,314,409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4,224,688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702,912 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18,674,993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9A2489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118,569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49,655,671 </w:t>
            </w:r>
          </w:p>
        </w:tc>
      </w:tr>
    </w:tbl>
    <w:p w:rsidR="00D85468" w:rsidRPr="000D1169" w:rsidRDefault="00D85468" w:rsidP="00D85468">
      <w:pPr>
        <w:ind w:left="547" w:right="0"/>
        <w:jc w:val="thaiDistribute"/>
        <w:rPr>
          <w:rFonts w:cs="Angsana New"/>
          <w:b/>
          <w:bCs/>
          <w:color w:val="auto"/>
          <w:sz w:val="4"/>
          <w:szCs w:val="4"/>
        </w:rPr>
      </w:pPr>
    </w:p>
    <w:p w:rsidR="000842E8" w:rsidRPr="00342D89" w:rsidRDefault="000842E8" w:rsidP="000842E8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right="0" w:hanging="547"/>
        <w:jc w:val="thaiDistribute"/>
        <w:textAlignment w:val="baseline"/>
        <w:rPr>
          <w:rFonts w:eastAsia="Times New Roman" w:cs="Angsana New"/>
          <w:b/>
          <w:bCs/>
          <w:color w:val="auto"/>
          <w:sz w:val="12"/>
          <w:szCs w:val="12"/>
          <w:cs/>
          <w:lang w:val="en-US"/>
        </w:rPr>
      </w:pPr>
    </w:p>
    <w:tbl>
      <w:tblPr>
        <w:tblW w:w="142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71"/>
        <w:gridCol w:w="1276"/>
        <w:gridCol w:w="1417"/>
        <w:gridCol w:w="1275"/>
        <w:gridCol w:w="1560"/>
        <w:gridCol w:w="1134"/>
        <w:gridCol w:w="1275"/>
        <w:gridCol w:w="1418"/>
        <w:gridCol w:w="1276"/>
      </w:tblGrid>
      <w:tr w:rsidR="00E5360B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5360B" w:rsidRPr="000842E8" w:rsidRDefault="00E5360B" w:rsidP="005341A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63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1319" w:rsidRPr="00D61319" w:rsidRDefault="00D61319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0"/>
                <w:szCs w:val="20"/>
              </w:rPr>
            </w:pPr>
          </w:p>
          <w:p w:rsidR="00E5360B" w:rsidRPr="000842E8" w:rsidRDefault="00E5360B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93831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831" w:rsidRPr="000842E8" w:rsidRDefault="00593831" w:rsidP="005341A0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  <w:r w:rsidR="0085088C" w:rsidRPr="0085088C">
              <w:rPr>
                <w:rFonts w:cs="Angsana New"/>
                <w:color w:val="auto"/>
                <w:sz w:val="28"/>
                <w:szCs w:val="28"/>
                <w:cs/>
              </w:rPr>
              <w:t>และส่วนปรับปรุง</w:t>
            </w:r>
            <w:r w:rsidR="0085088C" w:rsidRPr="000842E8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 w:hint="cs"/>
                <w:color w:val="auto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593831" w:rsidRPr="000842E8" w:rsidTr="0085088C">
        <w:tc>
          <w:tcPr>
            <w:tcW w:w="48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D85468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31 ธันวาคม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5341A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76384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15,314,409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4,224,688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702,912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18,674,993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118,569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49,655,671 </w:t>
            </w:r>
          </w:p>
        </w:tc>
      </w:tr>
      <w:tr w:rsidR="00E76384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566,178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6,344,458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1,304,953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2,025,222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1,001,250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10,213,652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21,455,713 </w:t>
            </w:r>
          </w:p>
        </w:tc>
      </w:tr>
      <w:tr w:rsidR="00E76384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0842E8">
              <w:rPr>
                <w:rFonts w:cs="Angsana New" w:hint="cs"/>
                <w:color w:val="auto"/>
                <w:sz w:val="28"/>
                <w:szCs w:val="28"/>
                <w:cs/>
              </w:rPr>
              <w:t>ตัด</w:t>
            </w: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(1,605,358)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(96,573)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(1,701,931)</w:t>
            </w:r>
          </w:p>
        </w:tc>
      </w:tr>
      <w:tr w:rsidR="00E76384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(990,588)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(1,894,181)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(394,177)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(4,802,376)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(8,081,322)</w:t>
            </w:r>
          </w:p>
        </w:tc>
      </w:tr>
      <w:tr w:rsidR="00E76384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842E8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13,284,641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8,578,392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1,613,688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15,897,839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1,001,250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10,332,221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61,328,131 </w:t>
            </w:r>
          </w:p>
        </w:tc>
      </w:tr>
      <w:tr w:rsidR="00593831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93831" w:rsidRPr="000842E8" w:rsidRDefault="00593831" w:rsidP="005341A0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3831" w:rsidRPr="000842E8" w:rsidRDefault="00593831" w:rsidP="00E76384">
            <w:pPr>
              <w:jc w:val="right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E76384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18,566,178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16,392,524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3,208,455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29,066,712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1,001,250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10,332,221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89,187,440 </w:t>
            </w:r>
          </w:p>
        </w:tc>
      </w:tr>
      <w:tr w:rsidR="00E76384" w:rsidRPr="000842E8" w:rsidTr="0085088C">
        <w:trPr>
          <w:trHeight w:val="50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384" w:rsidRPr="000842E8" w:rsidRDefault="00E76384" w:rsidP="00E76384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054E8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(5,281,537)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(7,814,132)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(1,594,767)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(13,168,873)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9A2489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(27,859,309)</w:t>
            </w:r>
          </w:p>
        </w:tc>
      </w:tr>
      <w:tr w:rsidR="00E76384" w:rsidRPr="000842E8" w:rsidTr="0085088C"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6384" w:rsidRPr="00033CBE" w:rsidRDefault="00E76384" w:rsidP="00033CBE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33CBE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033CBE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10,620,100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13,284,641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8,578,392 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1,613,688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15,897,839 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1,001,250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10,332,221 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76384" w:rsidRDefault="00E76384" w:rsidP="00E7638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61,328,131 </w:t>
            </w:r>
          </w:p>
        </w:tc>
      </w:tr>
    </w:tbl>
    <w:p w:rsidR="00EF527B" w:rsidRPr="00473E6D" w:rsidRDefault="00EF527B" w:rsidP="00EF527B">
      <w:pPr>
        <w:ind w:left="547" w:right="0"/>
        <w:jc w:val="thaiDistribute"/>
        <w:rPr>
          <w:rFonts w:cs="Angsana New"/>
          <w:sz w:val="16"/>
          <w:szCs w:val="16"/>
        </w:rPr>
      </w:pPr>
    </w:p>
    <w:p w:rsidR="00EF527B" w:rsidRPr="009A2489" w:rsidRDefault="00EF527B" w:rsidP="00EF527B">
      <w:pPr>
        <w:ind w:left="547" w:right="0"/>
        <w:jc w:val="thaiDistribute"/>
        <w:rPr>
          <w:rFonts w:cs="Angsana New"/>
          <w:color w:val="auto"/>
          <w:sz w:val="28"/>
          <w:szCs w:val="28"/>
        </w:rPr>
      </w:pPr>
      <w:r w:rsidRPr="00033CBE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0842E8" w:rsidRPr="00033CBE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0842E8" w:rsidRPr="00033CBE">
        <w:rPr>
          <w:rFonts w:cs="Angsana New" w:hint="cs"/>
          <w:spacing w:val="-2"/>
          <w:sz w:val="28"/>
          <w:szCs w:val="28"/>
          <w:cs/>
          <w:lang w:val="en-US"/>
        </w:rPr>
        <w:t>ธันวาคม</w:t>
      </w:r>
      <w:r w:rsidR="00D045E5" w:rsidRPr="00033CBE">
        <w:rPr>
          <w:rFonts w:cs="Angsana New"/>
          <w:spacing w:val="-2"/>
          <w:sz w:val="28"/>
          <w:szCs w:val="28"/>
          <w:cs/>
          <w:lang w:val="en-US"/>
        </w:rPr>
        <w:t xml:space="preserve"> </w:t>
      </w:r>
      <w:r w:rsidR="00D045E5" w:rsidRPr="00033CBE">
        <w:rPr>
          <w:rFonts w:cs="Angsana New"/>
          <w:spacing w:val="-2"/>
          <w:sz w:val="28"/>
          <w:szCs w:val="28"/>
          <w:lang w:val="en-US"/>
        </w:rPr>
        <w:t>2560</w:t>
      </w:r>
      <w:r w:rsidR="009A2489" w:rsidRPr="00033CBE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9A2489" w:rsidRPr="00033CBE">
        <w:rPr>
          <w:rFonts w:cs="Angsana New" w:hint="cs"/>
          <w:spacing w:val="-2"/>
          <w:sz w:val="28"/>
          <w:szCs w:val="28"/>
          <w:cs/>
          <w:lang w:val="en-US"/>
        </w:rPr>
        <w:t>และ 2559</w:t>
      </w:r>
      <w:r w:rsidRPr="00033CBE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033CBE">
        <w:rPr>
          <w:rFonts w:cs="Angsana New" w:hint="cs"/>
          <w:spacing w:val="-2"/>
          <w:sz w:val="28"/>
          <w:szCs w:val="28"/>
          <w:cs/>
          <w:lang w:val="en-US"/>
        </w:rPr>
        <w:t>กลุ่ม</w:t>
      </w:r>
      <w:r w:rsidRPr="00033CBE">
        <w:rPr>
          <w:rFonts w:cs="Angsana New"/>
          <w:spacing w:val="-2"/>
          <w:sz w:val="28"/>
          <w:szCs w:val="28"/>
          <w:cs/>
        </w:rPr>
        <w:t>บริษัทได้จดจำนองที่ดินพร้อมสิ่งปลูกสร้าง ซึ่งมีราคาตามบัญชี</w:t>
      </w:r>
      <w:r w:rsidR="009A2489" w:rsidRPr="00033CBE">
        <w:rPr>
          <w:rFonts w:cs="Angsana New" w:hint="cs"/>
          <w:spacing w:val="-2"/>
          <w:sz w:val="28"/>
          <w:szCs w:val="28"/>
          <w:cs/>
        </w:rPr>
        <w:t>สุทธิ</w:t>
      </w:r>
      <w:r w:rsidRPr="00033CBE">
        <w:rPr>
          <w:rFonts w:cs="Angsana New"/>
          <w:spacing w:val="-2"/>
          <w:sz w:val="28"/>
          <w:szCs w:val="28"/>
          <w:cs/>
        </w:rPr>
        <w:t xml:space="preserve">เป็นจำนวนเงิน </w:t>
      </w:r>
      <w:r w:rsidR="0067630E" w:rsidRPr="00033CBE">
        <w:rPr>
          <w:rFonts w:cs="Angsana New"/>
          <w:spacing w:val="-2"/>
          <w:sz w:val="28"/>
          <w:szCs w:val="28"/>
          <w:lang w:val="en-US"/>
        </w:rPr>
        <w:t>18.97</w:t>
      </w:r>
      <w:r w:rsidRPr="00033CBE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033CBE">
        <w:rPr>
          <w:rFonts w:cs="Angsana New"/>
          <w:spacing w:val="-2"/>
          <w:sz w:val="28"/>
          <w:szCs w:val="28"/>
          <w:cs/>
        </w:rPr>
        <w:t>ล้านบาท</w:t>
      </w:r>
      <w:r w:rsidR="009A2489" w:rsidRPr="00033CBE">
        <w:rPr>
          <w:rFonts w:cs="Angsana New" w:hint="cs"/>
          <w:spacing w:val="-2"/>
          <w:sz w:val="28"/>
          <w:szCs w:val="28"/>
          <w:cs/>
        </w:rPr>
        <w:t xml:space="preserve"> และ </w:t>
      </w:r>
      <w:r w:rsidR="009A2489" w:rsidRPr="00033CBE">
        <w:rPr>
          <w:rFonts w:cs="Angsana New"/>
          <w:spacing w:val="-2"/>
          <w:sz w:val="28"/>
          <w:szCs w:val="28"/>
          <w:lang w:val="en-US"/>
        </w:rPr>
        <w:t xml:space="preserve">19.87 </w:t>
      </w:r>
      <w:r w:rsidR="009A2489" w:rsidRPr="00033CBE">
        <w:rPr>
          <w:rFonts w:cs="Angsana New"/>
          <w:spacing w:val="-2"/>
          <w:sz w:val="28"/>
          <w:szCs w:val="28"/>
          <w:cs/>
        </w:rPr>
        <w:t>ล้านบาท</w:t>
      </w:r>
      <w:r w:rsidR="00033CBE" w:rsidRPr="00033CBE">
        <w:rPr>
          <w:rFonts w:cs="Angsana New" w:hint="cs"/>
          <w:spacing w:val="-2"/>
          <w:sz w:val="28"/>
          <w:szCs w:val="28"/>
          <w:cs/>
        </w:rPr>
        <w:t xml:space="preserve"> </w:t>
      </w:r>
      <w:r w:rsidR="009A2489" w:rsidRPr="00033CBE">
        <w:rPr>
          <w:rFonts w:cs="Angsana New" w:hint="cs"/>
          <w:spacing w:val="-2"/>
          <w:sz w:val="28"/>
          <w:szCs w:val="28"/>
          <w:cs/>
        </w:rPr>
        <w:t>ตามลำดับ</w:t>
      </w:r>
      <w:r w:rsidRPr="00033CBE">
        <w:rPr>
          <w:rFonts w:cs="Angsana New"/>
          <w:spacing w:val="-2"/>
          <w:sz w:val="28"/>
          <w:szCs w:val="28"/>
          <w:cs/>
          <w:lang w:val="en-US"/>
        </w:rPr>
        <w:t xml:space="preserve"> </w:t>
      </w:r>
      <w:r w:rsidRPr="00033CBE">
        <w:rPr>
          <w:rFonts w:cs="Angsana New"/>
          <w:spacing w:val="-2"/>
          <w:sz w:val="28"/>
          <w:szCs w:val="28"/>
          <w:cs/>
        </w:rPr>
        <w:t>ไว้กับสถาบันการเงิน</w:t>
      </w:r>
      <w:r w:rsidRPr="009A2489">
        <w:rPr>
          <w:rFonts w:cs="Angsana New"/>
          <w:sz w:val="28"/>
          <w:szCs w:val="28"/>
          <w:cs/>
        </w:rPr>
        <w:t>ในประเทศแห่งหนึ่ง เพื่อเป็นหลักทรัพย์ค้ำประกัน</w:t>
      </w:r>
      <w:r w:rsidR="00033CBE">
        <w:rPr>
          <w:rFonts w:cs="Angsana New" w:hint="cs"/>
          <w:sz w:val="28"/>
          <w:szCs w:val="28"/>
          <w:cs/>
        </w:rPr>
        <w:t>เงินเบิกเกินบัญชีและ</w:t>
      </w:r>
      <w:r w:rsidRPr="009A2489">
        <w:rPr>
          <w:rFonts w:cs="Angsana New"/>
          <w:sz w:val="28"/>
          <w:szCs w:val="28"/>
          <w:cs/>
        </w:rPr>
        <w:t>เงินกู้ยืมระยะสั้นจากสถาบันการเงิน (หมายเหตุ</w:t>
      </w:r>
      <w:r w:rsidRPr="009A2489">
        <w:rPr>
          <w:rFonts w:cs="Angsana New"/>
          <w:sz w:val="28"/>
          <w:szCs w:val="28"/>
        </w:rPr>
        <w:t xml:space="preserve"> </w:t>
      </w:r>
      <w:r w:rsidR="00FE5959" w:rsidRPr="009A2489">
        <w:rPr>
          <w:rFonts w:cs="Angsana New"/>
          <w:sz w:val="28"/>
          <w:szCs w:val="28"/>
        </w:rPr>
        <w:t>1</w:t>
      </w:r>
      <w:r w:rsidR="00E46CF4" w:rsidRPr="009A2489">
        <w:rPr>
          <w:rFonts w:cs="Angsana New"/>
          <w:sz w:val="28"/>
          <w:szCs w:val="28"/>
        </w:rPr>
        <w:t>7</w:t>
      </w:r>
      <w:r w:rsidRPr="009A2489">
        <w:rPr>
          <w:rFonts w:cs="Angsana New"/>
          <w:sz w:val="28"/>
          <w:szCs w:val="28"/>
        </w:rPr>
        <w:t>)</w:t>
      </w:r>
      <w:r w:rsidR="004D7778" w:rsidRPr="009A2489">
        <w:rPr>
          <w:rFonts w:cs="Angsana New" w:hint="cs"/>
          <w:sz w:val="28"/>
          <w:szCs w:val="28"/>
          <w:cs/>
        </w:rPr>
        <w:t xml:space="preserve"> </w:t>
      </w:r>
      <w:r w:rsidR="004D7778" w:rsidRPr="009A2489">
        <w:rPr>
          <w:rFonts w:cs="Angsana New" w:hint="cs"/>
          <w:color w:val="auto"/>
          <w:sz w:val="28"/>
          <w:szCs w:val="28"/>
          <w:cs/>
        </w:rPr>
        <w:t>และ</w:t>
      </w:r>
      <w:r w:rsidR="004D7778" w:rsidRPr="009A2489">
        <w:rPr>
          <w:rFonts w:cs="Angsana New"/>
          <w:sz w:val="28"/>
          <w:szCs w:val="28"/>
          <w:cs/>
        </w:rPr>
        <w:t>หนังสือค้ำประกันที่ออกโดยธนาคาร</w:t>
      </w:r>
      <w:r w:rsidR="004D7778" w:rsidRPr="009A2489">
        <w:rPr>
          <w:rFonts w:cs="Angsana New" w:hint="cs"/>
          <w:sz w:val="28"/>
          <w:szCs w:val="28"/>
          <w:cs/>
        </w:rPr>
        <w:t xml:space="preserve"> </w:t>
      </w:r>
      <w:r w:rsidR="004D7778" w:rsidRPr="009A2489">
        <w:rPr>
          <w:rFonts w:cs="Angsana New"/>
          <w:sz w:val="28"/>
          <w:szCs w:val="28"/>
          <w:cs/>
        </w:rPr>
        <w:t>(หมายเหตุ</w:t>
      </w:r>
      <w:r w:rsidR="004D7778" w:rsidRPr="009A2489">
        <w:rPr>
          <w:rFonts w:cs="Angsana New" w:hint="cs"/>
          <w:sz w:val="28"/>
          <w:szCs w:val="28"/>
          <w:cs/>
        </w:rPr>
        <w:t xml:space="preserve"> </w:t>
      </w:r>
      <w:r w:rsidR="00EB4BD3">
        <w:rPr>
          <w:rFonts w:cs="Angsana New" w:hint="cs"/>
          <w:sz w:val="28"/>
          <w:szCs w:val="28"/>
          <w:cs/>
        </w:rPr>
        <w:t>30</w:t>
      </w:r>
      <w:r w:rsidR="00E46CF4" w:rsidRPr="009A2489">
        <w:rPr>
          <w:rFonts w:cs="Angsana New"/>
          <w:sz w:val="28"/>
          <w:szCs w:val="28"/>
        </w:rPr>
        <w:t>.2</w:t>
      </w:r>
      <w:r w:rsidR="004D7778" w:rsidRPr="009A2489">
        <w:rPr>
          <w:rFonts w:cs="Angsana New"/>
          <w:sz w:val="28"/>
          <w:szCs w:val="28"/>
        </w:rPr>
        <w:t>)</w:t>
      </w:r>
    </w:p>
    <w:p w:rsidR="00EF527B" w:rsidRDefault="00EF527B" w:rsidP="00092753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5" w:right="0" w:hanging="6"/>
        <w:jc w:val="thaiDistribute"/>
        <w:textAlignment w:val="baseline"/>
        <w:rPr>
          <w:rFonts w:cs="Angsana New"/>
          <w:sz w:val="28"/>
          <w:szCs w:val="28"/>
        </w:rPr>
      </w:pPr>
      <w:r w:rsidRPr="00A10678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0842E8" w:rsidRPr="00A10678">
        <w:rPr>
          <w:rFonts w:cs="Angsana New"/>
          <w:spacing w:val="-2"/>
          <w:sz w:val="28"/>
          <w:szCs w:val="28"/>
          <w:lang w:val="en-US"/>
        </w:rPr>
        <w:t xml:space="preserve">31 </w:t>
      </w:r>
      <w:r w:rsidR="000842E8" w:rsidRPr="00A10678">
        <w:rPr>
          <w:rFonts w:cs="Angsana New" w:hint="cs"/>
          <w:spacing w:val="-2"/>
          <w:sz w:val="28"/>
          <w:szCs w:val="28"/>
          <w:cs/>
          <w:lang w:val="en-US"/>
        </w:rPr>
        <w:t>ธันวาคม</w:t>
      </w:r>
      <w:r w:rsidR="000842E8" w:rsidRPr="00A10678">
        <w:rPr>
          <w:rFonts w:cs="Angsana New"/>
          <w:spacing w:val="-2"/>
          <w:sz w:val="28"/>
          <w:szCs w:val="28"/>
          <w:cs/>
          <w:lang w:val="en-US"/>
        </w:rPr>
        <w:t xml:space="preserve"> </w:t>
      </w:r>
      <w:r w:rsidR="000842E8" w:rsidRPr="00A10678">
        <w:rPr>
          <w:rFonts w:cs="Angsana New"/>
          <w:spacing w:val="-2"/>
          <w:sz w:val="28"/>
          <w:szCs w:val="28"/>
          <w:lang w:val="en-US"/>
        </w:rPr>
        <w:t>2560</w:t>
      </w:r>
      <w:r w:rsidRPr="00A10678">
        <w:rPr>
          <w:rFonts w:cs="Angsana New"/>
          <w:spacing w:val="-2"/>
          <w:sz w:val="28"/>
          <w:szCs w:val="28"/>
          <w:lang w:val="en-US"/>
        </w:rPr>
        <w:t xml:space="preserve"> </w:t>
      </w:r>
      <w:r w:rsidR="009A2489" w:rsidRPr="00A10678">
        <w:rPr>
          <w:rFonts w:cs="Angsana New" w:hint="cs"/>
          <w:spacing w:val="-2"/>
          <w:sz w:val="28"/>
          <w:szCs w:val="28"/>
          <w:cs/>
          <w:lang w:val="en-US"/>
        </w:rPr>
        <w:t>และ 2559</w:t>
      </w:r>
      <w:r w:rsidR="009A2489" w:rsidRPr="00A10678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A10678">
        <w:rPr>
          <w:rFonts w:cs="Angsana New"/>
          <w:spacing w:val="-2"/>
          <w:sz w:val="28"/>
          <w:szCs w:val="28"/>
          <w:cs/>
        </w:rPr>
        <w:t>สินทรัพย์ภายใต้สัญญาเช่าการเงินที่กลุ่มบริษัทเป็นผู้เช่าได้รวมแสดงในรายการข้างต้นประกอบด้วยยานพาหนะ</w:t>
      </w:r>
      <w:r w:rsidR="00EB4BD3">
        <w:rPr>
          <w:rFonts w:cs="Angsana New" w:hint="cs"/>
          <w:spacing w:val="-2"/>
          <w:sz w:val="28"/>
          <w:szCs w:val="28"/>
          <w:cs/>
        </w:rPr>
        <w:t>และเครื่องมือเครื่องใช้</w:t>
      </w:r>
      <w:r w:rsidRPr="00A10678">
        <w:rPr>
          <w:rFonts w:cs="Angsana New"/>
          <w:spacing w:val="-2"/>
          <w:sz w:val="28"/>
          <w:szCs w:val="28"/>
          <w:cs/>
        </w:rPr>
        <w:t>มีมูลค่า</w:t>
      </w:r>
      <w:r w:rsidR="00DF6FD5">
        <w:rPr>
          <w:rFonts w:cs="Angsana New" w:hint="cs"/>
          <w:spacing w:val="-2"/>
          <w:sz w:val="28"/>
          <w:szCs w:val="28"/>
          <w:cs/>
        </w:rPr>
        <w:t>สุทธิ</w:t>
      </w:r>
      <w:r w:rsidRPr="00A10678">
        <w:rPr>
          <w:rFonts w:cs="Angsana New"/>
          <w:spacing w:val="-2"/>
          <w:sz w:val="28"/>
          <w:szCs w:val="28"/>
          <w:cs/>
        </w:rPr>
        <w:t xml:space="preserve">ตามบัญชีเป็นจำนวนเงิน </w:t>
      </w:r>
      <w:r w:rsidR="007644E7" w:rsidRPr="00A10678">
        <w:rPr>
          <w:rFonts w:cs="Angsana New"/>
          <w:spacing w:val="-2"/>
          <w:sz w:val="28"/>
          <w:szCs w:val="28"/>
        </w:rPr>
        <w:t>9.99</w:t>
      </w:r>
      <w:r w:rsidRPr="00A10678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A10678">
        <w:rPr>
          <w:rFonts w:cs="Angsana New"/>
          <w:spacing w:val="-2"/>
          <w:sz w:val="28"/>
          <w:szCs w:val="28"/>
          <w:cs/>
        </w:rPr>
        <w:t>ล้านบาท</w:t>
      </w:r>
      <w:r w:rsidR="009A2489" w:rsidRPr="009A2489">
        <w:rPr>
          <w:rFonts w:cs="Angsana New" w:hint="cs"/>
          <w:sz w:val="28"/>
          <w:szCs w:val="28"/>
          <w:cs/>
        </w:rPr>
        <w:t xml:space="preserve">และ </w:t>
      </w:r>
      <w:r w:rsidR="009A2489" w:rsidRPr="009A2489">
        <w:rPr>
          <w:rFonts w:cs="Angsana New"/>
          <w:sz w:val="28"/>
          <w:szCs w:val="28"/>
          <w:lang w:val="en-US"/>
        </w:rPr>
        <w:t xml:space="preserve">11.08 </w:t>
      </w:r>
      <w:r w:rsidR="009A2489" w:rsidRPr="009A2489">
        <w:rPr>
          <w:rFonts w:cs="Angsana New"/>
          <w:sz w:val="28"/>
          <w:szCs w:val="28"/>
          <w:cs/>
        </w:rPr>
        <w:t>ล้านบาท</w:t>
      </w:r>
      <w:r w:rsidR="00EB4BD3">
        <w:rPr>
          <w:rFonts w:cs="Angsana New" w:hint="cs"/>
          <w:sz w:val="28"/>
          <w:szCs w:val="28"/>
          <w:cs/>
        </w:rPr>
        <w:t xml:space="preserve"> </w:t>
      </w:r>
      <w:r w:rsidR="009A2489" w:rsidRPr="009A2489">
        <w:rPr>
          <w:rFonts w:cs="Angsana New" w:hint="cs"/>
          <w:sz w:val="28"/>
          <w:szCs w:val="28"/>
          <w:cs/>
        </w:rPr>
        <w:t>ตามลำดับ</w:t>
      </w:r>
    </w:p>
    <w:p w:rsidR="00B84345" w:rsidRDefault="00B84345" w:rsidP="00B81069">
      <w:pPr>
        <w:tabs>
          <w:tab w:val="left" w:pos="0"/>
          <w:tab w:val="left" w:pos="567"/>
        </w:tabs>
        <w:jc w:val="thaiDistribute"/>
        <w:rPr>
          <w:rFonts w:cs="Angsana New"/>
          <w:sz w:val="16"/>
          <w:szCs w:val="16"/>
          <w:lang w:val="en-US"/>
        </w:rPr>
        <w:sectPr w:rsidR="00B84345" w:rsidSect="00D61319">
          <w:pgSz w:w="16840" w:h="11907" w:orient="landscape" w:code="9"/>
          <w:pgMar w:top="1267" w:right="1440" w:bottom="922" w:left="720" w:header="706" w:footer="576" w:gutter="0"/>
          <w:pgNumType w:start="34"/>
          <w:cols w:space="720"/>
          <w:noEndnote/>
          <w:docGrid w:linePitch="326"/>
        </w:sectPr>
      </w:pPr>
      <w:bookmarkStart w:id="16" w:name="_Toc378755777"/>
    </w:p>
    <w:p w:rsidR="00473E6D" w:rsidRPr="00D61319" w:rsidRDefault="00473E6D" w:rsidP="00B81069">
      <w:pPr>
        <w:tabs>
          <w:tab w:val="left" w:pos="0"/>
          <w:tab w:val="left" w:pos="567"/>
        </w:tabs>
        <w:jc w:val="thaiDistribute"/>
        <w:rPr>
          <w:rFonts w:cs="Angsana New"/>
          <w:sz w:val="20"/>
          <w:szCs w:val="20"/>
          <w:lang w:val="en-US"/>
        </w:rPr>
      </w:pPr>
    </w:p>
    <w:p w:rsidR="00DE436F" w:rsidRDefault="00DE436F" w:rsidP="00DE436F">
      <w:pPr>
        <w:tabs>
          <w:tab w:val="left" w:pos="0"/>
          <w:tab w:val="left" w:pos="567"/>
        </w:tabs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/>
          <w:b/>
          <w:bCs/>
          <w:sz w:val="28"/>
          <w:szCs w:val="28"/>
        </w:rPr>
        <w:t>1</w:t>
      </w:r>
      <w:r w:rsidR="00907E4C">
        <w:rPr>
          <w:rFonts w:cs="Angsana New"/>
          <w:b/>
          <w:bCs/>
          <w:sz w:val="28"/>
          <w:szCs w:val="28"/>
        </w:rPr>
        <w:t>5</w:t>
      </w:r>
      <w:r w:rsidRPr="008D0F1E">
        <w:rPr>
          <w:rFonts w:cs="Angsana New"/>
          <w:b/>
          <w:bCs/>
          <w:sz w:val="28"/>
          <w:szCs w:val="28"/>
        </w:rPr>
        <w:t>.</w:t>
      </w:r>
      <w:r w:rsidRPr="008D0F1E">
        <w:rPr>
          <w:rFonts w:cs="Angsana New"/>
          <w:b/>
          <w:bCs/>
          <w:sz w:val="28"/>
          <w:szCs w:val="28"/>
        </w:rPr>
        <w:tab/>
      </w:r>
      <w:r>
        <w:rPr>
          <w:rFonts w:cs="Angsana New" w:hint="cs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09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72"/>
        <w:gridCol w:w="1843"/>
        <w:gridCol w:w="1980"/>
      </w:tblGrid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0571" w:rsidRPr="00C52A8C" w:rsidRDefault="00290571" w:rsidP="008E569B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005A99" w:rsidRDefault="00290571" w:rsidP="008E569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0571" w:rsidRPr="00C52A8C" w:rsidRDefault="00290571" w:rsidP="009A15BC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90571" w:rsidRPr="00C52A8C" w:rsidRDefault="00290571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90571" w:rsidRPr="00C52A8C" w:rsidRDefault="00290571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A15BC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5BC" w:rsidRPr="009A15BC" w:rsidRDefault="00DF4A94" w:rsidP="00DF4A94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>โปรแกรม</w:t>
            </w:r>
            <w:r w:rsidR="009A15BC" w:rsidRPr="009A15B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A15BC" w:rsidRDefault="009A15BC" w:rsidP="009A15BC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9A15BC" w:rsidRDefault="009A15BC" w:rsidP="009A15BC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477EC1" w:rsidRDefault="00290571" w:rsidP="00290571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477EC1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>งวด</w:t>
            </w:r>
            <w:r w:rsidRPr="00477EC1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ตั้งแต่วันที่ </w:t>
            </w:r>
            <w:r w:rsidRPr="00477EC1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9 </w:t>
            </w:r>
            <w:r w:rsidRPr="00477EC1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477EC1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2559</w:t>
            </w:r>
            <w:r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477EC1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ถึง</w:t>
            </w:r>
            <w:r w:rsidRPr="00477EC1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477EC1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477EC1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</w:rPr>
              <w:t>31</w:t>
            </w:r>
            <w:r w:rsidRPr="00477EC1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477EC1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</w:rPr>
              <w:t>255</w:t>
            </w:r>
            <w:r w:rsidRPr="00477EC1">
              <w:rPr>
                <w:rFonts w:cs="Angsana New"/>
                <w:b/>
                <w:bCs/>
                <w:color w:val="auto"/>
                <w:spacing w:val="-6"/>
                <w:sz w:val="28"/>
                <w:szCs w:val="28"/>
                <w:lang w:val="en-US"/>
              </w:rPr>
              <w:t>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1F5944" w:rsidRDefault="00290571" w:rsidP="0029057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290571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D0F1E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ราคาตามบัญชี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ณ วันจดทะเบียนจัดตั้งบริษัท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C02C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C02C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D0F1E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เพิ่มขึ้นจากการซื้อ</w:t>
            </w:r>
            <w:r w:rsidRPr="00E46CF4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ธุรกิจ (หมายเหตุ </w:t>
            </w:r>
            <w:r w:rsidR="00E46CF4" w:rsidRPr="00E46CF4">
              <w:rPr>
                <w:rFonts w:cs="Angsana New"/>
                <w:color w:val="auto"/>
                <w:sz w:val="28"/>
                <w:szCs w:val="28"/>
              </w:rPr>
              <w:t>6</w:t>
            </w:r>
            <w:r w:rsidRPr="00E46CF4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29057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C02C7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C02C70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052908" w:rsidRDefault="00C02C70" w:rsidP="00C02C70">
            <w:pPr>
              <w:ind w:left="540" w:hanging="479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2908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มูลค่าตามราคาทุนใหม่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E4144F" w:rsidRDefault="00C02C70" w:rsidP="00C02C70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355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353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E4144F" w:rsidRDefault="00C02C70" w:rsidP="00C02C70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02C70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052908" w:rsidRDefault="00C02C70" w:rsidP="00C02C70">
            <w:pPr>
              <w:ind w:left="540" w:hanging="479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2908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52908">
              <w:rPr>
                <w:rFonts w:cs="Angsana New"/>
                <w:color w:val="auto"/>
                <w:sz w:val="28"/>
                <w:szCs w:val="28"/>
                <w:cs/>
              </w:rPr>
              <w:t xml:space="preserve">  </w:t>
            </w:r>
            <w:r w:rsidR="00A842BF"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  <w:r w:rsidRPr="00052908">
              <w:rPr>
                <w:rFonts w:cs="Angsan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052908" w:rsidRDefault="00C02C70" w:rsidP="00C02C7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(136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,291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052908" w:rsidRDefault="00C02C70" w:rsidP="00C02C7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02C70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052908" w:rsidRDefault="00C02C70" w:rsidP="00C02C70">
            <w:pPr>
              <w:ind w:left="540" w:hanging="479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2908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Default="00C02C70" w:rsidP="00C02C7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E4144F">
              <w:rPr>
                <w:rFonts w:cs="Angsana New"/>
                <w:color w:val="auto"/>
                <w:sz w:val="28"/>
                <w:szCs w:val="28"/>
              </w:rPr>
              <w:t>219,062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Default="00C02C70" w:rsidP="00C02C70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02C70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8D0F1E" w:rsidRDefault="00C02C70" w:rsidP="00C02C7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E4144F" w:rsidRDefault="00C02C70" w:rsidP="00C02C7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E4144F">
              <w:rPr>
                <w:rFonts w:cs="Angsana New"/>
                <w:color w:val="auto"/>
                <w:sz w:val="28"/>
                <w:szCs w:val="28"/>
              </w:rPr>
              <w:t>712,714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E4144F" w:rsidRDefault="00C02C70" w:rsidP="00C02C70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02C70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823B34" w:rsidRDefault="00C02C70" w:rsidP="00C02C7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E4144F" w:rsidRDefault="00C02C70" w:rsidP="00C02C7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E4144F">
              <w:rPr>
                <w:rFonts w:cs="Angsana New"/>
                <w:color w:val="auto"/>
                <w:sz w:val="28"/>
                <w:szCs w:val="28"/>
              </w:rPr>
              <w:t>(41,109)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E4144F" w:rsidRDefault="00C02C70" w:rsidP="00C02C7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02C70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823B34" w:rsidRDefault="00C02C70" w:rsidP="00C02C7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8D0F1E" w:rsidRDefault="00C02C70" w:rsidP="00C02C7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890,667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8D0F1E" w:rsidRDefault="00C02C70" w:rsidP="00C02C70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D0F1E" w:rsidRDefault="00290571" w:rsidP="00290571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D0F1E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8D0F1E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8D0F1E">
              <w:rPr>
                <w:rFonts w:cs="Angsana New"/>
                <w:b/>
                <w:bCs/>
                <w:color w:val="auto"/>
                <w:sz w:val="28"/>
                <w:szCs w:val="28"/>
              </w:rPr>
              <w:t>2559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29057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290571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243AF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43AF" w:rsidRPr="008D0F1E" w:rsidRDefault="00A243AF" w:rsidP="00C02C70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243AF" w:rsidRPr="008D0F1E" w:rsidRDefault="00A243AF" w:rsidP="00C02C70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1,068,067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A243AF" w:rsidRPr="008D0F1E" w:rsidRDefault="00A243AF" w:rsidP="00A243AF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243AF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43AF" w:rsidRPr="008D0F1E" w:rsidRDefault="00A243AF" w:rsidP="00C02C70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243AF" w:rsidRPr="008D0F1E" w:rsidRDefault="00A243AF" w:rsidP="00C02C70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(177,400)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A243AF" w:rsidRPr="008D0F1E" w:rsidRDefault="00A243AF" w:rsidP="00A243AF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243AF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43AF" w:rsidRPr="00823B34" w:rsidRDefault="00A243AF" w:rsidP="00C02C7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A243AF" w:rsidRPr="008D0F1E" w:rsidRDefault="00A243AF" w:rsidP="00C02C70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890,667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A243AF" w:rsidRPr="008D0F1E" w:rsidRDefault="00A243AF" w:rsidP="00A243AF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243AF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43AF" w:rsidRPr="00C52A8C" w:rsidRDefault="00A243AF" w:rsidP="00290571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31 ธันวาคม </w:t>
            </w:r>
            <w:r w:rsidRPr="000842E8">
              <w:rPr>
                <w:rFonts w:cs="Angsana New"/>
                <w:b/>
                <w:bCs/>
                <w:color w:val="auto"/>
                <w:sz w:val="28"/>
                <w:szCs w:val="28"/>
              </w:rPr>
              <w:t>2560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A243AF" w:rsidRPr="00C52A8C" w:rsidRDefault="00A243AF" w:rsidP="0029057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A243AF" w:rsidRPr="00C52A8C" w:rsidRDefault="00A243AF" w:rsidP="006C04B9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C52A8C" w:rsidRDefault="00290571" w:rsidP="00290571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0842E8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29057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890,667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C02C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D0F1E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02C70" w:rsidRDefault="00C02C70" w:rsidP="00290571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573</w:t>
            </w:r>
            <w:r>
              <w:rPr>
                <w:rFonts w:cs="Angsana New"/>
                <w:sz w:val="28"/>
                <w:szCs w:val="28"/>
                <w:lang w:val="en-US"/>
              </w:rPr>
              <w:t>,172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C02C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D0F1E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29057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(235,601)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C02C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90571" w:rsidRPr="00C52A8C" w:rsidTr="00A3661A">
        <w:trPr>
          <w:trHeight w:val="347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23B34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สิ้นปี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29057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1,228,238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C02C7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23B34" w:rsidRDefault="00290571" w:rsidP="00290571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823B34">
              <w:rPr>
                <w:rFonts w:cs="Angsana New"/>
                <w:b/>
                <w:bCs/>
                <w:color w:val="auto"/>
                <w:sz w:val="28"/>
                <w:szCs w:val="28"/>
              </w:rPr>
              <w:t>25</w:t>
            </w:r>
            <w:r w:rsidRPr="00823B34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>60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290571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290571" w:rsidP="00C02C70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23B34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29057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1,641,239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C02C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23B34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23B34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290571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(413,001)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C02C7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90571" w:rsidRPr="00C52A8C" w:rsidTr="00A3661A"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571" w:rsidRPr="00823B34" w:rsidRDefault="00290571" w:rsidP="00290571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23B34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823B34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29057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1,228,238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90571" w:rsidRPr="00C52A8C" w:rsidRDefault="00C02C70" w:rsidP="00C02C7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:rsidR="00C02C70" w:rsidRPr="00A02BBD" w:rsidRDefault="00C02C70" w:rsidP="00B81069">
      <w:pPr>
        <w:tabs>
          <w:tab w:val="left" w:pos="0"/>
          <w:tab w:val="left" w:pos="567"/>
        </w:tabs>
        <w:jc w:val="thaiDistribute"/>
        <w:rPr>
          <w:rFonts w:cs="Angsana New"/>
          <w:b/>
          <w:bCs/>
          <w:sz w:val="4"/>
          <w:szCs w:val="4"/>
        </w:rPr>
      </w:pPr>
    </w:p>
    <w:p w:rsidR="00C02C70" w:rsidRPr="008D0F1E" w:rsidRDefault="00C02C70" w:rsidP="00E5360B">
      <w:pPr>
        <w:tabs>
          <w:tab w:val="left" w:pos="0"/>
          <w:tab w:val="left" w:pos="567"/>
        </w:tabs>
        <w:spacing w:before="240"/>
        <w:ind w:right="-74"/>
        <w:jc w:val="thaiDistribute"/>
        <w:rPr>
          <w:rFonts w:cs="Angsana New"/>
          <w:b/>
          <w:bCs/>
          <w:sz w:val="28"/>
          <w:szCs w:val="28"/>
          <w:cs/>
        </w:rPr>
      </w:pPr>
      <w:r>
        <w:rPr>
          <w:rFonts w:cs="Angsana New"/>
          <w:b/>
          <w:bCs/>
          <w:sz w:val="28"/>
          <w:szCs w:val="28"/>
        </w:rPr>
        <w:t>1</w:t>
      </w:r>
      <w:r w:rsidR="00907E4C">
        <w:rPr>
          <w:rFonts w:cs="Angsana New"/>
          <w:b/>
          <w:bCs/>
          <w:sz w:val="28"/>
          <w:szCs w:val="28"/>
        </w:rPr>
        <w:t>6</w:t>
      </w:r>
      <w:r w:rsidRPr="008D0F1E">
        <w:rPr>
          <w:rFonts w:cs="Angsana New"/>
          <w:b/>
          <w:bCs/>
          <w:sz w:val="28"/>
          <w:szCs w:val="28"/>
        </w:rPr>
        <w:t>.</w:t>
      </w:r>
      <w:r w:rsidRPr="008D0F1E">
        <w:rPr>
          <w:rFonts w:cs="Angsana New"/>
          <w:b/>
          <w:bCs/>
          <w:sz w:val="28"/>
          <w:szCs w:val="28"/>
        </w:rPr>
        <w:tab/>
      </w:r>
      <w:r>
        <w:rPr>
          <w:rFonts w:cs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1530"/>
        <w:gridCol w:w="1629"/>
      </w:tblGrid>
      <w:tr w:rsidR="00C02C70" w:rsidRPr="00C52A8C" w:rsidTr="00DC5CA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C70" w:rsidRPr="00C52A8C" w:rsidRDefault="00C02C70" w:rsidP="008E569B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C52A8C" w:rsidRDefault="00C02C70" w:rsidP="008E56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02C70" w:rsidRPr="00C52A8C" w:rsidTr="00DC5CA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C70" w:rsidRPr="00C52A8C" w:rsidRDefault="00C02C70" w:rsidP="008E569B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C70" w:rsidRPr="00005A99" w:rsidRDefault="00C02C70" w:rsidP="008E569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2C70" w:rsidRPr="00005A99" w:rsidRDefault="00C02C70" w:rsidP="008E569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C02C70" w:rsidRPr="00C52A8C" w:rsidTr="00DC5CA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C70" w:rsidRPr="00C52A8C" w:rsidRDefault="00C02C70" w:rsidP="008E569B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C52A8C" w:rsidRDefault="00C02C70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C52A8C" w:rsidRDefault="00C02C70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C52A8C" w:rsidRDefault="00C02C70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</w:tcPr>
          <w:p w:rsidR="00C02C70" w:rsidRPr="00C52A8C" w:rsidRDefault="00C02C70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E5360B" w:rsidRPr="00C52A8C" w:rsidTr="00DC5CA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C52A8C" w:rsidRDefault="00E5360B" w:rsidP="008E569B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ภาษีเงินได้รอขอคืน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E5360B" w:rsidRPr="000560C5" w:rsidRDefault="00E5360B" w:rsidP="008E569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6</w:t>
            </w:r>
            <w:r>
              <w:rPr>
                <w:rFonts w:cs="Angsana New"/>
                <w:sz w:val="28"/>
                <w:szCs w:val="28"/>
                <w:lang w:val="en-US"/>
              </w:rPr>
              <w:t>,822,236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0560C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6,671,547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0560C5" w:rsidRDefault="00E5360B" w:rsidP="00E5360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E5360B" w:rsidRPr="000560C5" w:rsidRDefault="00E5360B" w:rsidP="00E5360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5360B" w:rsidRPr="00C52A8C" w:rsidTr="00DC5CA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C52A8C" w:rsidRDefault="00E5360B" w:rsidP="008E569B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เงินมัดจำและค้ำประกันโครงการ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8E569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12,316,230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0560C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1,816,230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E5360B" w:rsidRPr="00C52A8C" w:rsidTr="00DC5CA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C52A8C" w:rsidRDefault="00E5360B" w:rsidP="008E569B">
            <w:pPr>
              <w:ind w:hanging="108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8E569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3,137,916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8E569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1,016,500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E5360B" w:rsidRPr="00C52A8C" w:rsidTr="00DC5CA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C52A8C" w:rsidRDefault="00E5360B" w:rsidP="008E569B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8E56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22,276,382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8E56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9,504,277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</w:tbl>
    <w:p w:rsidR="00DE436F" w:rsidRPr="0033071A" w:rsidRDefault="00C02C70" w:rsidP="00B81069">
      <w:pPr>
        <w:tabs>
          <w:tab w:val="left" w:pos="0"/>
          <w:tab w:val="left" w:pos="567"/>
        </w:tabs>
        <w:jc w:val="thaiDistribute"/>
        <w:rPr>
          <w:rFonts w:cs="Angsana New"/>
          <w:b/>
          <w:bCs/>
          <w:sz w:val="20"/>
          <w:szCs w:val="20"/>
        </w:rPr>
      </w:pPr>
      <w:r>
        <w:rPr>
          <w:rFonts w:cs="Angsana New"/>
          <w:b/>
          <w:bCs/>
          <w:sz w:val="28"/>
          <w:szCs w:val="28"/>
        </w:rPr>
        <w:br w:type="page"/>
      </w:r>
    </w:p>
    <w:p w:rsidR="00B81069" w:rsidRPr="008D0F1E" w:rsidRDefault="00A91D98" w:rsidP="00B81069">
      <w:pPr>
        <w:tabs>
          <w:tab w:val="left" w:pos="0"/>
          <w:tab w:val="left" w:pos="567"/>
        </w:tabs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/>
          <w:b/>
          <w:bCs/>
          <w:sz w:val="28"/>
          <w:szCs w:val="28"/>
        </w:rPr>
        <w:t>1</w:t>
      </w:r>
      <w:r w:rsidR="00907E4C">
        <w:rPr>
          <w:rFonts w:cs="Angsana New"/>
          <w:b/>
          <w:bCs/>
          <w:sz w:val="28"/>
          <w:szCs w:val="28"/>
        </w:rPr>
        <w:t>7</w:t>
      </w:r>
      <w:r w:rsidR="00B81069" w:rsidRPr="008D0F1E">
        <w:rPr>
          <w:rFonts w:cs="Angsana New"/>
          <w:b/>
          <w:bCs/>
          <w:sz w:val="28"/>
          <w:szCs w:val="28"/>
        </w:rPr>
        <w:t>.</w:t>
      </w:r>
      <w:r w:rsidR="00B81069" w:rsidRPr="008D0F1E">
        <w:rPr>
          <w:rFonts w:cs="Angsana New"/>
          <w:b/>
          <w:bCs/>
          <w:sz w:val="28"/>
          <w:szCs w:val="28"/>
        </w:rPr>
        <w:tab/>
      </w:r>
      <w:r w:rsidR="00B81069" w:rsidRPr="008D0F1E">
        <w:rPr>
          <w:rFonts w:cs="Angsana New"/>
          <w:b/>
          <w:bCs/>
          <w:sz w:val="28"/>
          <w:szCs w:val="28"/>
          <w:cs/>
        </w:rPr>
        <w:t>เงินเบิกเกินบัญชีธนาคารและเงินกู้ยืมระยะสั้นจากสถาบันการเงิน</w:t>
      </w:r>
    </w:p>
    <w:p w:rsidR="00173FD3" w:rsidRPr="00173FD3" w:rsidRDefault="00173FD3" w:rsidP="00B81069">
      <w:pPr>
        <w:ind w:left="540"/>
        <w:jc w:val="thaiDistribute"/>
        <w:rPr>
          <w:rFonts w:cs="Angsana New"/>
          <w:spacing w:val="-6"/>
          <w:sz w:val="16"/>
          <w:szCs w:val="16"/>
        </w:rPr>
      </w:pP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1530"/>
        <w:gridCol w:w="1710"/>
      </w:tblGrid>
      <w:tr w:rsidR="00D76474" w:rsidRPr="00C52A8C" w:rsidTr="0005715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474" w:rsidRPr="00C52A8C" w:rsidRDefault="00D76474" w:rsidP="0005715C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6474" w:rsidRPr="00C52A8C" w:rsidRDefault="00D76474" w:rsidP="0005715C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72B0C" w:rsidRPr="00C52A8C" w:rsidTr="0005715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B0C" w:rsidRPr="00C52A8C" w:rsidRDefault="00872B0C" w:rsidP="00872B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C" w:rsidRPr="00005A99" w:rsidRDefault="00872B0C" w:rsidP="00872B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2B0C" w:rsidRPr="00005A99" w:rsidRDefault="00872B0C" w:rsidP="00872B0C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72B0C" w:rsidRPr="00C52A8C" w:rsidTr="00D7647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2B0C" w:rsidRPr="00C52A8C" w:rsidRDefault="00872B0C" w:rsidP="00872B0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72B0C" w:rsidRPr="00C52A8C" w:rsidRDefault="00872B0C" w:rsidP="00872B0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72B0C" w:rsidRPr="00C52A8C" w:rsidRDefault="00872B0C" w:rsidP="00872B0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72B0C" w:rsidRPr="00C52A8C" w:rsidRDefault="00872B0C" w:rsidP="00872B0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2B0C" w:rsidRPr="00C52A8C" w:rsidRDefault="00872B0C" w:rsidP="00872B0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872B0C" w:rsidRPr="00C52A8C" w:rsidTr="00D7647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C" w:rsidRPr="00C52A8C" w:rsidRDefault="00872B0C" w:rsidP="00872B0C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872B0C" w:rsidRPr="00C52A8C" w:rsidRDefault="00872B0C" w:rsidP="00872B0C">
            <w:pPr>
              <w:jc w:val="right"/>
              <w:rPr>
                <w:rFonts w:cs="Angsana New"/>
                <w:sz w:val="28"/>
                <w:szCs w:val="28"/>
              </w:rPr>
            </w:pPr>
            <w:r w:rsidRPr="001F5944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F5944">
              <w:rPr>
                <w:rFonts w:cs="Angsana New"/>
                <w:sz w:val="28"/>
                <w:szCs w:val="28"/>
              </w:rPr>
              <w:t>450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1F5944">
              <w:rPr>
                <w:rFonts w:cs="Angsana New"/>
                <w:sz w:val="28"/>
                <w:szCs w:val="28"/>
              </w:rPr>
              <w:t>723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2B0C" w:rsidRPr="00C52A8C" w:rsidRDefault="00872B0C" w:rsidP="00D32790">
            <w:pPr>
              <w:jc w:val="center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872B0C" w:rsidRPr="00C52A8C" w:rsidRDefault="00843A97" w:rsidP="00D3279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872B0C" w:rsidRPr="00C52A8C" w:rsidRDefault="00843A97" w:rsidP="00D3279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72B0C" w:rsidRPr="00C52A8C" w:rsidTr="00D7647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C" w:rsidRPr="00C52A8C" w:rsidRDefault="00872B0C" w:rsidP="00872B0C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872B0C" w:rsidRPr="00C52A8C" w:rsidRDefault="00872B0C" w:rsidP="00872B0C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17,000,000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2B0C" w:rsidRPr="00C52A8C" w:rsidRDefault="00872B0C" w:rsidP="00872B0C">
            <w:pPr>
              <w:jc w:val="right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</w:rPr>
              <w:t>89,826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872B0C" w:rsidRPr="00C52A8C" w:rsidRDefault="00843A97" w:rsidP="00D3279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872B0C" w:rsidRPr="00C52A8C" w:rsidRDefault="00843A97" w:rsidP="00D32790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72B0C" w:rsidRPr="00C52A8C" w:rsidTr="00D7647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0C" w:rsidRPr="00C52A8C" w:rsidRDefault="00872B0C" w:rsidP="00872B0C">
            <w:pPr>
              <w:ind w:hanging="108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872B0C" w:rsidRPr="00C52A8C" w:rsidRDefault="00872B0C" w:rsidP="00872B0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20,450,723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872B0C" w:rsidRPr="00C52A8C" w:rsidRDefault="00872B0C" w:rsidP="00872B0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</w:rPr>
              <w:t>89,826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872B0C" w:rsidRPr="00C52A8C" w:rsidRDefault="00843A97" w:rsidP="00D3279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872B0C" w:rsidRPr="00C52A8C" w:rsidRDefault="00843A97" w:rsidP="00D32790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:rsidR="00B81069" w:rsidRPr="008D0F1E" w:rsidRDefault="00B81069" w:rsidP="00D61319">
      <w:pPr>
        <w:spacing w:before="120"/>
        <w:ind w:left="539" w:right="-74"/>
        <w:jc w:val="thaiDistribute"/>
        <w:rPr>
          <w:rFonts w:cs="Angsana New"/>
          <w:spacing w:val="-6"/>
          <w:sz w:val="28"/>
          <w:szCs w:val="28"/>
          <w:cs/>
        </w:rPr>
      </w:pPr>
      <w:r w:rsidRPr="008D0F1E">
        <w:rPr>
          <w:rFonts w:cs="Angsana New"/>
          <w:spacing w:val="-6"/>
          <w:sz w:val="28"/>
          <w:szCs w:val="28"/>
          <w:cs/>
        </w:rPr>
        <w:t xml:space="preserve">ณ วันที่ </w:t>
      </w:r>
      <w:r w:rsidR="00736B1B">
        <w:rPr>
          <w:rFonts w:cs="Angsana New"/>
          <w:sz w:val="28"/>
          <w:szCs w:val="28"/>
          <w:lang w:eastAsia="th-TH"/>
        </w:rPr>
        <w:t xml:space="preserve">31 </w:t>
      </w:r>
      <w:r w:rsidR="00736B1B">
        <w:rPr>
          <w:rFonts w:cs="Angsana New" w:hint="cs"/>
          <w:sz w:val="28"/>
          <w:szCs w:val="28"/>
          <w:cs/>
          <w:lang w:eastAsia="th-TH"/>
        </w:rPr>
        <w:t>ธันวาคม</w:t>
      </w:r>
      <w:r w:rsidR="00D045E5">
        <w:rPr>
          <w:rFonts w:cs="Angsana New"/>
          <w:sz w:val="28"/>
          <w:szCs w:val="28"/>
          <w:cs/>
          <w:lang w:eastAsia="th-TH"/>
        </w:rPr>
        <w:t xml:space="preserve"> </w:t>
      </w:r>
      <w:r w:rsidR="00D045E5">
        <w:rPr>
          <w:rFonts w:cs="Angsana New"/>
          <w:sz w:val="28"/>
          <w:szCs w:val="28"/>
          <w:lang w:eastAsia="th-TH"/>
        </w:rPr>
        <w:t>2560</w:t>
      </w:r>
      <w:r w:rsidR="00E5360B">
        <w:rPr>
          <w:rFonts w:cs="Angsana New" w:hint="cs"/>
          <w:sz w:val="28"/>
          <w:szCs w:val="28"/>
          <w:cs/>
          <w:lang w:eastAsia="th-TH"/>
        </w:rPr>
        <w:t xml:space="preserve"> และ</w:t>
      </w:r>
      <w:r w:rsidR="00380344">
        <w:rPr>
          <w:rFonts w:cs="Angsana New" w:hint="cs"/>
          <w:sz w:val="28"/>
          <w:szCs w:val="28"/>
          <w:cs/>
          <w:lang w:eastAsia="th-TH"/>
        </w:rPr>
        <w:t xml:space="preserve"> </w:t>
      </w:r>
      <w:r w:rsidR="00E5360B">
        <w:rPr>
          <w:rFonts w:cs="Angsana New" w:hint="cs"/>
          <w:sz w:val="28"/>
          <w:szCs w:val="28"/>
          <w:cs/>
          <w:lang w:eastAsia="th-TH"/>
        </w:rPr>
        <w:t>2559</w:t>
      </w:r>
      <w:r w:rsidR="00173FD3">
        <w:rPr>
          <w:rFonts w:cs="Angsana New" w:hint="cs"/>
          <w:sz w:val="28"/>
          <w:szCs w:val="28"/>
          <w:cs/>
          <w:lang w:eastAsia="th-TH"/>
        </w:rPr>
        <w:t xml:space="preserve"> </w:t>
      </w:r>
      <w:r w:rsidR="00DA6486">
        <w:rPr>
          <w:rFonts w:cs="Angsana New" w:hint="cs"/>
          <w:sz w:val="28"/>
          <w:szCs w:val="28"/>
          <w:cs/>
          <w:lang w:eastAsia="th-TH"/>
        </w:rPr>
        <w:t>กลุ่ม</w:t>
      </w:r>
      <w:r w:rsidRPr="008D0F1E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บริษัทมีวงเงินสินเชื่อระยะสั้นเพื่อการค้าจากสถาบันการเงินตามสัญญาเงินกู้ยืม</w:t>
      </w:r>
      <w:r w:rsidR="00AD6C3A">
        <w:rPr>
          <w:rFonts w:cs="Angsana New" w:hint="cs"/>
          <w:sz w:val="28"/>
          <w:szCs w:val="28"/>
          <w:cs/>
        </w:rPr>
        <w:t xml:space="preserve">        </w:t>
      </w:r>
      <w:r w:rsidRPr="008D0F1E">
        <w:rPr>
          <w:rFonts w:cs="Angsana New"/>
          <w:sz w:val="28"/>
          <w:szCs w:val="28"/>
          <w:cs/>
        </w:rPr>
        <w:t>ใน</w:t>
      </w:r>
      <w:r w:rsidRPr="00761270">
        <w:rPr>
          <w:rFonts w:cs="Angsana New"/>
          <w:spacing w:val="-4"/>
          <w:sz w:val="28"/>
          <w:szCs w:val="28"/>
          <w:cs/>
        </w:rPr>
        <w:t xml:space="preserve">วงเงินสูงสุดรวม </w:t>
      </w:r>
      <w:r w:rsidR="00736B1B" w:rsidRPr="00761270">
        <w:rPr>
          <w:rFonts w:cs="Angsana New"/>
          <w:spacing w:val="-4"/>
          <w:sz w:val="28"/>
          <w:szCs w:val="28"/>
          <w:lang w:val="en-US"/>
        </w:rPr>
        <w:t>192</w:t>
      </w:r>
      <w:r w:rsidRPr="00761270">
        <w:rPr>
          <w:rFonts w:cs="Angsana New"/>
          <w:spacing w:val="-4"/>
          <w:sz w:val="28"/>
          <w:szCs w:val="28"/>
          <w:cs/>
        </w:rPr>
        <w:t>.</w:t>
      </w:r>
      <w:r w:rsidRPr="00761270">
        <w:rPr>
          <w:rFonts w:cs="Angsana New"/>
          <w:spacing w:val="-4"/>
          <w:sz w:val="28"/>
          <w:szCs w:val="28"/>
        </w:rPr>
        <w:t>00</w:t>
      </w:r>
      <w:r w:rsidRPr="00761270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="00E5360B" w:rsidRPr="00761270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E5360B" w:rsidRPr="00761270">
        <w:rPr>
          <w:rFonts w:cs="Angsana New"/>
          <w:spacing w:val="-4"/>
          <w:sz w:val="28"/>
          <w:szCs w:val="28"/>
          <w:lang w:val="en-US"/>
        </w:rPr>
        <w:t xml:space="preserve">72.00 </w:t>
      </w:r>
      <w:r w:rsidR="00E5360B" w:rsidRPr="00761270">
        <w:rPr>
          <w:rFonts w:cs="Angsana New"/>
          <w:spacing w:val="-4"/>
          <w:sz w:val="28"/>
          <w:szCs w:val="28"/>
          <w:cs/>
        </w:rPr>
        <w:t>ล้านบาท</w:t>
      </w:r>
      <w:r w:rsidR="00EB4BD3">
        <w:rPr>
          <w:rFonts w:cs="Angsana New" w:hint="cs"/>
          <w:spacing w:val="-4"/>
          <w:sz w:val="28"/>
          <w:szCs w:val="28"/>
          <w:cs/>
        </w:rPr>
        <w:t xml:space="preserve"> </w:t>
      </w:r>
      <w:r w:rsidR="00E5360B" w:rsidRPr="00761270">
        <w:rPr>
          <w:rFonts w:cs="Angsana New" w:hint="cs"/>
          <w:spacing w:val="-4"/>
          <w:sz w:val="28"/>
          <w:szCs w:val="28"/>
          <w:cs/>
        </w:rPr>
        <w:t>ตามลำดับ</w:t>
      </w:r>
      <w:r w:rsidRPr="00761270">
        <w:rPr>
          <w:rFonts w:cs="Angsana New"/>
          <w:spacing w:val="-4"/>
          <w:sz w:val="28"/>
          <w:szCs w:val="28"/>
          <w:cs/>
        </w:rPr>
        <w:t xml:space="preserve"> วงเงินสินเชื่อเพื่อการค้าดังกล่าวประกอบด้วย</w:t>
      </w:r>
      <w:r w:rsidR="00DA6486" w:rsidRPr="00761270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761270">
        <w:rPr>
          <w:rFonts w:cs="Angsana New"/>
          <w:spacing w:val="-4"/>
          <w:sz w:val="28"/>
          <w:szCs w:val="28"/>
          <w:cs/>
        </w:rPr>
        <w:t>เงินเบิกเกินบัญชี</w:t>
      </w:r>
      <w:r w:rsidRPr="002A3DC1">
        <w:rPr>
          <w:rFonts w:cs="Angsana New"/>
          <w:sz w:val="28"/>
          <w:szCs w:val="28"/>
          <w:cs/>
        </w:rPr>
        <w:t xml:space="preserve"> ตั๋วสัญญาใช้เงิน เงินกู้ยืมระยะสั้น และ</w:t>
      </w:r>
      <w:r w:rsidRPr="008D0F1E">
        <w:rPr>
          <w:rFonts w:cs="Angsana New"/>
          <w:sz w:val="28"/>
          <w:szCs w:val="28"/>
          <w:cs/>
        </w:rPr>
        <w:t>หนังสือค้ำประกันธนาคาร โดยวงเงินสินเชื่อ</w:t>
      </w:r>
      <w:r w:rsidRPr="008D0F1E">
        <w:rPr>
          <w:rFonts w:cs="Angsana New"/>
          <w:spacing w:val="-6"/>
          <w:sz w:val="28"/>
          <w:szCs w:val="28"/>
          <w:cs/>
        </w:rPr>
        <w:t>ดังกล่าวมีอัตราดอกเบี้ย</w:t>
      </w:r>
      <w:r w:rsidR="003D6A93">
        <w:rPr>
          <w:rFonts w:cs="Angsana New" w:hint="cs"/>
          <w:spacing w:val="-6"/>
          <w:sz w:val="28"/>
          <w:szCs w:val="28"/>
          <w:cs/>
        </w:rPr>
        <w:t>ร้อยละ</w:t>
      </w:r>
      <w:r w:rsidRPr="008D0F1E">
        <w:rPr>
          <w:rFonts w:cs="Angsana New"/>
          <w:spacing w:val="-6"/>
          <w:sz w:val="28"/>
          <w:szCs w:val="28"/>
          <w:cs/>
        </w:rPr>
        <w:t xml:space="preserve"> </w:t>
      </w:r>
      <w:r w:rsidRPr="008D0F1E">
        <w:rPr>
          <w:rFonts w:cs="Angsana New"/>
          <w:spacing w:val="-6"/>
          <w:sz w:val="28"/>
          <w:szCs w:val="28"/>
        </w:rPr>
        <w:t xml:space="preserve">MOR </w:t>
      </w:r>
      <w:r w:rsidRPr="008D0F1E">
        <w:rPr>
          <w:rFonts w:cs="Angsana New"/>
          <w:spacing w:val="-6"/>
          <w:sz w:val="28"/>
          <w:szCs w:val="28"/>
          <w:cs/>
        </w:rPr>
        <w:t>สำหรับเงินเบิกเกินบัญชี และวงเงินสินเชื่ออื่นมีอัตราดอกเบี้ย</w:t>
      </w:r>
      <w:r w:rsidR="003D6A93">
        <w:rPr>
          <w:rFonts w:cs="Angsana New" w:hint="cs"/>
          <w:spacing w:val="-6"/>
          <w:sz w:val="28"/>
          <w:szCs w:val="28"/>
          <w:cs/>
        </w:rPr>
        <w:t>ร้อยละ</w:t>
      </w:r>
      <w:r w:rsidRPr="008D0F1E">
        <w:rPr>
          <w:rFonts w:cs="Angsana New"/>
          <w:spacing w:val="-6"/>
          <w:sz w:val="28"/>
          <w:szCs w:val="28"/>
        </w:rPr>
        <w:t xml:space="preserve"> MLR </w:t>
      </w:r>
      <w:r w:rsidR="0011605E" w:rsidRPr="008D0F1E">
        <w:rPr>
          <w:rFonts w:cs="Angsana New"/>
          <w:spacing w:val="-6"/>
          <w:sz w:val="28"/>
          <w:szCs w:val="28"/>
          <w:cs/>
        </w:rPr>
        <w:t>ลบ</w:t>
      </w:r>
      <w:r w:rsidRPr="008D0F1E">
        <w:rPr>
          <w:rFonts w:cs="Angsana New"/>
          <w:spacing w:val="-6"/>
          <w:sz w:val="28"/>
          <w:szCs w:val="28"/>
          <w:cs/>
        </w:rPr>
        <w:t xml:space="preserve"> </w:t>
      </w:r>
      <w:r w:rsidRPr="008D0F1E">
        <w:rPr>
          <w:rFonts w:cs="Angsana New"/>
          <w:spacing w:val="-6"/>
          <w:sz w:val="28"/>
          <w:szCs w:val="28"/>
        </w:rPr>
        <w:t>0.</w:t>
      </w:r>
      <w:r w:rsidR="0011605E" w:rsidRPr="008D0F1E">
        <w:rPr>
          <w:rFonts w:cs="Angsana New"/>
          <w:spacing w:val="-6"/>
          <w:sz w:val="28"/>
          <w:szCs w:val="28"/>
          <w:lang w:val="en-US"/>
        </w:rPr>
        <w:t>2</w:t>
      </w:r>
      <w:r w:rsidRPr="008D0F1E">
        <w:rPr>
          <w:rFonts w:cs="Angsana New"/>
          <w:spacing w:val="-6"/>
          <w:sz w:val="28"/>
          <w:szCs w:val="28"/>
        </w:rPr>
        <w:t xml:space="preserve">5 </w:t>
      </w:r>
      <w:r w:rsidRPr="008D0F1E">
        <w:rPr>
          <w:rFonts w:cs="Angsana New"/>
          <w:spacing w:val="-6"/>
          <w:sz w:val="28"/>
          <w:szCs w:val="28"/>
          <w:cs/>
        </w:rPr>
        <w:t xml:space="preserve">ต่อปี </w:t>
      </w:r>
    </w:p>
    <w:p w:rsidR="004D7778" w:rsidRPr="0090274E" w:rsidRDefault="004D7778" w:rsidP="0033071A">
      <w:pPr>
        <w:spacing w:before="120"/>
        <w:ind w:left="539" w:right="-74"/>
        <w:jc w:val="thaiDistribute"/>
        <w:rPr>
          <w:rFonts w:cs="Angsana New"/>
          <w:sz w:val="28"/>
          <w:szCs w:val="28"/>
          <w:cs/>
        </w:rPr>
      </w:pPr>
      <w:r w:rsidRPr="0090274E">
        <w:rPr>
          <w:rFonts w:cs="Angsana New"/>
          <w:sz w:val="28"/>
          <w:szCs w:val="28"/>
          <w:cs/>
        </w:rPr>
        <w:t>วงเงินสินเชื่อระยะสั้นจากสถาบันการเงินดังกล่าว ค้ำประกันโดย</w:t>
      </w:r>
      <w:r w:rsidR="00761270">
        <w:rPr>
          <w:rFonts w:cs="Angsana New" w:hint="cs"/>
          <w:sz w:val="28"/>
          <w:szCs w:val="28"/>
          <w:cs/>
        </w:rPr>
        <w:t xml:space="preserve">เงินฝากสถาบันการเงิน </w:t>
      </w:r>
      <w:r w:rsidR="00761270" w:rsidRPr="00E46CF4">
        <w:rPr>
          <w:rFonts w:cs="Angsana New"/>
          <w:sz w:val="28"/>
          <w:szCs w:val="28"/>
          <w:cs/>
        </w:rPr>
        <w:t xml:space="preserve">(หมายเหตุ </w:t>
      </w:r>
      <w:r w:rsidR="00761270" w:rsidRPr="00E46CF4">
        <w:rPr>
          <w:rFonts w:cs="Angsana New"/>
          <w:sz w:val="28"/>
          <w:szCs w:val="28"/>
          <w:lang w:val="en-US"/>
        </w:rPr>
        <w:t>1</w:t>
      </w:r>
      <w:r w:rsidR="00761270">
        <w:rPr>
          <w:rFonts w:cs="Angsana New"/>
          <w:sz w:val="28"/>
          <w:szCs w:val="28"/>
          <w:lang w:val="en-US"/>
        </w:rPr>
        <w:t>2</w:t>
      </w:r>
      <w:r w:rsidR="00761270" w:rsidRPr="00E46CF4">
        <w:rPr>
          <w:rFonts w:cs="Angsana New"/>
          <w:sz w:val="28"/>
          <w:szCs w:val="28"/>
          <w:cs/>
          <w:lang w:val="en-US"/>
        </w:rPr>
        <w:t>)</w:t>
      </w:r>
      <w:r w:rsidR="00761270" w:rsidRPr="00E46CF4">
        <w:rPr>
          <w:rFonts w:cs="Angsana New"/>
          <w:sz w:val="28"/>
          <w:szCs w:val="28"/>
          <w:cs/>
        </w:rPr>
        <w:t xml:space="preserve"> </w:t>
      </w:r>
      <w:r w:rsidRPr="0090274E">
        <w:rPr>
          <w:rFonts w:cs="Angsana New"/>
          <w:sz w:val="28"/>
          <w:szCs w:val="28"/>
          <w:cs/>
          <w:lang w:val="en-US"/>
        </w:rPr>
        <w:t>การจดจำนองที่ดินพร้อมสิ่งปลูกสร้างบนที่ดิน</w:t>
      </w:r>
      <w:r w:rsidRPr="0090274E">
        <w:rPr>
          <w:rFonts w:cs="Angsana New" w:hint="cs"/>
          <w:sz w:val="28"/>
          <w:szCs w:val="28"/>
          <w:cs/>
          <w:lang w:val="en-US"/>
        </w:rPr>
        <w:t>ที่เป็น</w:t>
      </w:r>
      <w:r w:rsidRPr="00161B96">
        <w:rPr>
          <w:rFonts w:cs="Angsana New"/>
          <w:sz w:val="28"/>
          <w:szCs w:val="28"/>
          <w:cs/>
          <w:lang w:val="en-US"/>
        </w:rPr>
        <w:t>กรรมสิทธิ์</w:t>
      </w:r>
      <w:r w:rsidRPr="00161B96">
        <w:rPr>
          <w:rFonts w:cs="Angsana New"/>
          <w:sz w:val="28"/>
          <w:szCs w:val="28"/>
          <w:cs/>
        </w:rPr>
        <w:t>ของ</w:t>
      </w:r>
      <w:r w:rsidRPr="00161B96">
        <w:rPr>
          <w:rFonts w:cs="Angsana New" w:hint="cs"/>
          <w:sz w:val="28"/>
          <w:szCs w:val="28"/>
          <w:cs/>
        </w:rPr>
        <w:t>กลุ่ม</w:t>
      </w:r>
      <w:r w:rsidRPr="00E46CF4">
        <w:rPr>
          <w:rFonts w:cs="Angsana New"/>
          <w:sz w:val="28"/>
          <w:szCs w:val="28"/>
          <w:cs/>
        </w:rPr>
        <w:t xml:space="preserve">บริษัท (หมายเหตุ </w:t>
      </w:r>
      <w:r w:rsidRPr="00E46CF4">
        <w:rPr>
          <w:rFonts w:cs="Angsana New"/>
          <w:sz w:val="28"/>
          <w:szCs w:val="28"/>
          <w:lang w:val="en-US"/>
        </w:rPr>
        <w:t>14</w:t>
      </w:r>
      <w:r w:rsidRPr="00E46CF4">
        <w:rPr>
          <w:rFonts w:cs="Angsana New"/>
          <w:sz w:val="28"/>
          <w:szCs w:val="28"/>
          <w:cs/>
          <w:lang w:val="en-US"/>
        </w:rPr>
        <w:t>)</w:t>
      </w:r>
      <w:r w:rsidRPr="00E46CF4">
        <w:rPr>
          <w:rFonts w:cs="Angsana New"/>
          <w:sz w:val="28"/>
          <w:szCs w:val="28"/>
          <w:cs/>
        </w:rPr>
        <w:t xml:space="preserve"> ร่วมกับ</w:t>
      </w:r>
      <w:r w:rsidRPr="0090274E">
        <w:rPr>
          <w:rFonts w:cs="Angsana New" w:hint="cs"/>
          <w:sz w:val="28"/>
          <w:szCs w:val="28"/>
          <w:cs/>
        </w:rPr>
        <w:t>การ</w:t>
      </w:r>
      <w:r w:rsidRPr="0090274E">
        <w:rPr>
          <w:rFonts w:cs="Angsana New"/>
          <w:sz w:val="28"/>
          <w:szCs w:val="28"/>
          <w:cs/>
        </w:rPr>
        <w:t>ค้ำประกันโดยกรรมการ</w:t>
      </w:r>
      <w:r w:rsidR="009A15BC">
        <w:rPr>
          <w:rFonts w:cs="Angsana New" w:hint="cs"/>
          <w:sz w:val="28"/>
          <w:szCs w:val="28"/>
          <w:cs/>
        </w:rPr>
        <w:t>และบุคคล      ที่เกี่ยวข้องกับกรรมการ</w:t>
      </w:r>
      <w:r w:rsidR="00E5360B">
        <w:rPr>
          <w:rFonts w:cs="Angsana New" w:hint="cs"/>
          <w:sz w:val="28"/>
          <w:szCs w:val="28"/>
          <w:cs/>
        </w:rPr>
        <w:t>ของ</w:t>
      </w:r>
      <w:r>
        <w:rPr>
          <w:rFonts w:cs="Angsana New" w:hint="cs"/>
          <w:sz w:val="28"/>
          <w:szCs w:val="28"/>
          <w:cs/>
        </w:rPr>
        <w:t>กลุ่ม</w:t>
      </w:r>
      <w:r w:rsidRPr="0090274E">
        <w:rPr>
          <w:rFonts w:cs="Angsana New"/>
          <w:sz w:val="28"/>
          <w:szCs w:val="28"/>
          <w:cs/>
        </w:rPr>
        <w:t>บริษัท</w:t>
      </w:r>
    </w:p>
    <w:p w:rsidR="00B81069" w:rsidRPr="00473E6D" w:rsidRDefault="00B81069" w:rsidP="00B81069">
      <w:pPr>
        <w:ind w:left="540"/>
        <w:jc w:val="thaiDistribute"/>
        <w:rPr>
          <w:rFonts w:cs="Angsana New"/>
          <w:color w:val="auto"/>
          <w:sz w:val="16"/>
          <w:szCs w:val="16"/>
        </w:rPr>
      </w:pPr>
    </w:p>
    <w:p w:rsidR="003366B2" w:rsidRPr="008D0F1E" w:rsidRDefault="00457376" w:rsidP="003366B2">
      <w:pPr>
        <w:ind w:left="540" w:hanging="540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907E4C">
        <w:rPr>
          <w:rFonts w:cs="Angsana New"/>
          <w:b/>
          <w:bCs/>
          <w:color w:val="auto"/>
          <w:sz w:val="28"/>
          <w:szCs w:val="28"/>
        </w:rPr>
        <w:t>8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3366B2" w:rsidRPr="008D0F1E">
        <w:rPr>
          <w:rFonts w:cs="Angsana New"/>
          <w:b/>
          <w:bCs/>
          <w:color w:val="auto"/>
          <w:sz w:val="28"/>
          <w:szCs w:val="28"/>
          <w:cs/>
        </w:rPr>
        <w:tab/>
        <w:t>เจ้าหนี้การค้าและเจ้าหนี้อื่น</w:t>
      </w:r>
    </w:p>
    <w:tbl>
      <w:tblPr>
        <w:tblW w:w="917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9"/>
        <w:gridCol w:w="1490"/>
        <w:gridCol w:w="1417"/>
        <w:gridCol w:w="1418"/>
        <w:gridCol w:w="1417"/>
      </w:tblGrid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41F3" w:rsidRPr="008D0F1E" w:rsidRDefault="002941F3" w:rsidP="00183F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7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005A99" w:rsidRDefault="002941F3" w:rsidP="00EB6BC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41F3" w:rsidRPr="008D0F1E" w:rsidRDefault="002941F3" w:rsidP="00183F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005A99" w:rsidRDefault="002941F3" w:rsidP="004555C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1F3" w:rsidRPr="00005A99" w:rsidRDefault="002941F3" w:rsidP="004555C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E376FF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76FF" w:rsidRPr="008D0F1E" w:rsidRDefault="00E376FF" w:rsidP="00E376FF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90" w:type="dxa"/>
            <w:vAlign w:val="bottom"/>
          </w:tcPr>
          <w:p w:rsidR="00E376FF" w:rsidRPr="009F6AF4" w:rsidRDefault="00E376FF" w:rsidP="00E376F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E376FF" w:rsidRPr="0015239C" w:rsidRDefault="00E376FF" w:rsidP="00E376F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418" w:type="dxa"/>
            <w:vAlign w:val="bottom"/>
          </w:tcPr>
          <w:p w:rsidR="00E376FF" w:rsidRPr="009F6AF4" w:rsidRDefault="00E376FF" w:rsidP="00E376FF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417" w:type="dxa"/>
            <w:vAlign w:val="bottom"/>
          </w:tcPr>
          <w:p w:rsidR="00E376FF" w:rsidRPr="0015239C" w:rsidRDefault="00E376FF" w:rsidP="00E376F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2941F3" w:rsidRPr="00D61319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D61319" w:rsidRDefault="002941F3" w:rsidP="002941F3">
            <w:pPr>
              <w:ind w:left="540"/>
              <w:rPr>
                <w:rFonts w:cs="Angsan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12"/>
                <w:szCs w:val="12"/>
              </w:rPr>
            </w:pPr>
          </w:p>
        </w:tc>
      </w:tr>
      <w:tr w:rsidR="00E5360B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E5360B" w:rsidP="002941F3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A45F39" w:rsidRDefault="00E5360B" w:rsidP="00A45F39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53,5</w:t>
            </w:r>
            <w:r w:rsidR="00A45F39"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04,656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E5360B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462FD">
              <w:rPr>
                <w:rFonts w:cs="Angsana New"/>
                <w:color w:val="auto"/>
                <w:sz w:val="28"/>
                <w:szCs w:val="28"/>
                <w:lang w:val="en-US"/>
              </w:rPr>
              <w:t>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462FD">
              <w:rPr>
                <w:rFonts w:cs="Angsana New"/>
                <w:color w:val="auto"/>
                <w:sz w:val="28"/>
                <w:szCs w:val="28"/>
                <w:lang w:val="en-US"/>
              </w:rPr>
              <w:t>088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462FD">
              <w:rPr>
                <w:rFonts w:cs="Angsana New"/>
                <w:color w:val="auto"/>
                <w:sz w:val="28"/>
                <w:szCs w:val="28"/>
                <w:lang w:val="en-US"/>
              </w:rPr>
              <w:t>908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E5360B" w:rsidP="00E5360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E5360B" w:rsidP="00E5360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5360B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E5360B" w:rsidP="002941F3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A45F39" w:rsidRDefault="00E5360B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9,573,041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E5360B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55,514,963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Default="00E5360B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Default="00E5360B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5360B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8E0AD4" w:rsidP="008E0AD4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A45F39" w:rsidRDefault="00A45F39" w:rsidP="00A45F3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63,077,697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Pr="008D0F1E" w:rsidRDefault="00E5360B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462FD">
              <w:rPr>
                <w:rFonts w:cs="Angsana New"/>
                <w:color w:val="auto"/>
                <w:sz w:val="28"/>
                <w:szCs w:val="28"/>
                <w:lang w:val="en-US"/>
              </w:rPr>
              <w:t>111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462FD">
              <w:rPr>
                <w:rFonts w:cs="Angsana New"/>
                <w:color w:val="auto"/>
                <w:sz w:val="28"/>
                <w:szCs w:val="28"/>
                <w:lang w:val="en-US"/>
              </w:rPr>
              <w:t>603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462FD">
              <w:rPr>
                <w:rFonts w:cs="Angsana New"/>
                <w:color w:val="auto"/>
                <w:sz w:val="28"/>
                <w:szCs w:val="28"/>
                <w:lang w:val="en-US"/>
              </w:rPr>
              <w:t>871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Default="00E5360B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360B" w:rsidRDefault="00E5360B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41F3" w:rsidRPr="00D61319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D61319" w:rsidRDefault="002941F3" w:rsidP="002941F3">
            <w:pPr>
              <w:ind w:left="547" w:hanging="655"/>
              <w:rPr>
                <w:rFonts w:cs="Angsana New"/>
                <w:color w:val="auto"/>
                <w:sz w:val="8"/>
                <w:szCs w:val="8"/>
                <w:cs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D61319" w:rsidRDefault="002941F3" w:rsidP="002941F3">
            <w:pPr>
              <w:jc w:val="right"/>
              <w:rPr>
                <w:rFonts w:cs="Angsana New"/>
                <w:color w:val="auto"/>
                <w:sz w:val="8"/>
                <w:szCs w:val="8"/>
                <w:lang w:val="en-US"/>
              </w:rPr>
            </w:pP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8D0F1E" w:rsidRDefault="002941F3" w:rsidP="002941F3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A45F39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8D0F1E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8D0F1E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8D0F1E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8D0F1E" w:rsidRDefault="002941F3" w:rsidP="002941F3">
            <w:pPr>
              <w:numPr>
                <w:ilvl w:val="0"/>
                <w:numId w:val="1"/>
              </w:numPr>
              <w:tabs>
                <w:tab w:val="left" w:pos="38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AD6C3A" w:rsidRDefault="00742F7A" w:rsidP="00AD6C3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</w:rPr>
              <w:t>7,1</w:t>
            </w:r>
            <w:r w:rsidR="00AD6C3A">
              <w:rPr>
                <w:rFonts w:cs="Angsana New" w:hint="cs"/>
                <w:color w:val="auto"/>
                <w:sz w:val="28"/>
                <w:szCs w:val="28"/>
                <w:cs/>
              </w:rPr>
              <w:t>45</w:t>
            </w:r>
            <w:r w:rsidR="00AD6C3A">
              <w:rPr>
                <w:rFonts w:cs="Angsana New"/>
                <w:color w:val="auto"/>
                <w:sz w:val="28"/>
                <w:szCs w:val="28"/>
                <w:lang w:val="en-US"/>
              </w:rPr>
              <w:t>,239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8D0F1E" w:rsidRDefault="00AD6C3A" w:rsidP="002941F3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3,972,064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941F3" w:rsidRDefault="007A0C94" w:rsidP="00D357EF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</w:t>
            </w:r>
            <w:r w:rsidR="00D357EF">
              <w:rPr>
                <w:rFonts w:cs="Angsana New"/>
                <w:color w:val="auto"/>
                <w:sz w:val="28"/>
                <w:szCs w:val="28"/>
              </w:rPr>
              <w:t>40,0</w:t>
            </w:r>
            <w:r>
              <w:rPr>
                <w:rFonts w:cs="Angsana New"/>
                <w:color w:val="auto"/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8D0F1E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100,000</w:t>
            </w:r>
          </w:p>
        </w:tc>
      </w:tr>
      <w:tr w:rsidR="00AD6C3A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6C3A" w:rsidRDefault="00AD6C3A" w:rsidP="00AD6C3A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บุคคลที่เกี่ยวข้องกัน</w:t>
            </w:r>
          </w:p>
          <w:p w:rsidR="00AD6C3A" w:rsidRPr="008D0F1E" w:rsidRDefault="00AD6C3A" w:rsidP="00AD6C3A">
            <w:pPr>
              <w:tabs>
                <w:tab w:val="left" w:pos="382"/>
              </w:tabs>
              <w:ind w:left="25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(หมายเหตุ 7.2)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:rsidR="00AD6C3A" w:rsidRDefault="00AD6C3A" w:rsidP="00AD6C3A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AD6C3A" w:rsidRPr="00A45F39" w:rsidRDefault="00AD6C3A" w:rsidP="00AD6C3A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24,376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AD6C3A" w:rsidRDefault="00AD6C3A" w:rsidP="002941F3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43,214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AD6C3A" w:rsidRDefault="00AD6C3A" w:rsidP="003211D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AD6C3A" w:rsidRDefault="00AD6C3A" w:rsidP="003211D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AD6C3A" w:rsidRDefault="00AD6C3A" w:rsidP="003211D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1270" w:rsidRDefault="00761270" w:rsidP="002941F3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เจ้าหนี้อื่น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- บริษัทที่เกี่ยวข้องกัน</w:t>
            </w:r>
          </w:p>
          <w:p w:rsidR="002941F3" w:rsidRPr="008D0F1E" w:rsidRDefault="00761270" w:rsidP="00761270">
            <w:pPr>
              <w:tabs>
                <w:tab w:val="left" w:pos="342"/>
              </w:tabs>
              <w:ind w:left="252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(หมายเหตุ 7.2)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A45F39" w:rsidRDefault="00F53A1C" w:rsidP="00F53A1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55,670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8D0F1E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2,441,189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D357EF" w:rsidRDefault="00D357EF" w:rsidP="00E5360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:rsidR="002941F3" w:rsidRDefault="00D357EF" w:rsidP="00D357EF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50,700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8D0F1E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440,681</w:t>
            </w: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8D0F1E" w:rsidRDefault="002941F3" w:rsidP="002941F3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A45F39" w:rsidRDefault="00742F7A" w:rsidP="00E5360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8D0F1E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9,610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941F3" w:rsidRDefault="007A0C94" w:rsidP="00E5360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Default="002941F3" w:rsidP="00E5360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Default="002941F3" w:rsidP="002941F3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A45F39" w:rsidRDefault="00742F7A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2,516,305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Default="002941F3" w:rsidP="002941F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3,174,404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941F3" w:rsidRDefault="007A0C94" w:rsidP="00E5360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Default="002941F3" w:rsidP="00E5360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Default="002941F3" w:rsidP="002941F3">
            <w:pPr>
              <w:numPr>
                <w:ilvl w:val="0"/>
                <w:numId w:val="1"/>
              </w:numPr>
              <w:tabs>
                <w:tab w:val="left" w:pos="342"/>
              </w:tabs>
              <w:ind w:hanging="9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:rsidR="002941F3" w:rsidRPr="00A45F39" w:rsidRDefault="00742F7A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  <w:lang w:val="en-US"/>
              </w:rPr>
              <w:t>133,408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Default="002941F3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71,106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2941F3" w:rsidRDefault="007A0C94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2941F3" w:rsidRDefault="002941F3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941F3" w:rsidRPr="00480B63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480B63" w:rsidRDefault="008E0AD4" w:rsidP="002941F3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้อื่น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A45F39" w:rsidRDefault="00742F7A" w:rsidP="00A45F3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</w:rPr>
              <w:t>9,8</w:t>
            </w:r>
            <w:r w:rsidR="00A45F39" w:rsidRPr="00A45F39">
              <w:rPr>
                <w:rFonts w:cs="Angsana New"/>
                <w:color w:val="auto"/>
                <w:sz w:val="28"/>
                <w:szCs w:val="28"/>
              </w:rPr>
              <w:t>74,998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84699F" w:rsidRDefault="0084699F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,711,587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1F3" w:rsidRDefault="007A0C94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590,700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480B63" w:rsidRDefault="002941F3" w:rsidP="002941F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540,681</w:t>
            </w:r>
          </w:p>
        </w:tc>
      </w:tr>
      <w:tr w:rsidR="002941F3" w:rsidRPr="008D0F1E" w:rsidTr="00761270"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</w:tcPr>
          <w:p w:rsidR="002941F3" w:rsidRPr="008D0F1E" w:rsidRDefault="008E0AD4" w:rsidP="002941F3">
            <w:pPr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</w:t>
            </w:r>
            <w:r w:rsidR="002941F3" w:rsidRPr="008D0F1E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A45F39" w:rsidRDefault="00742F7A" w:rsidP="002941F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45F39">
              <w:rPr>
                <w:rFonts w:cs="Angsana New"/>
                <w:color w:val="auto"/>
                <w:sz w:val="28"/>
                <w:szCs w:val="28"/>
              </w:rPr>
              <w:t>72,952,695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8D0F1E" w:rsidRDefault="00E72F7C" w:rsidP="002941F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121,315,458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941F3" w:rsidRDefault="007A0C94" w:rsidP="002941F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590,700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1F3" w:rsidRPr="008D0F1E" w:rsidRDefault="002941F3" w:rsidP="002941F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540,681</w:t>
            </w:r>
          </w:p>
        </w:tc>
      </w:tr>
    </w:tbl>
    <w:p w:rsidR="003366B2" w:rsidRPr="00D61319" w:rsidRDefault="006D4132" w:rsidP="003366B2">
      <w:pPr>
        <w:ind w:left="547" w:right="0"/>
        <w:jc w:val="thaiDistribute"/>
        <w:rPr>
          <w:rFonts w:cs="Angsana New"/>
          <w:color w:val="auto"/>
          <w:sz w:val="20"/>
          <w:szCs w:val="20"/>
          <w:lang w:val="en-US"/>
        </w:rPr>
      </w:pPr>
      <w:r>
        <w:rPr>
          <w:rFonts w:cs="Angsana New"/>
          <w:color w:val="auto"/>
          <w:sz w:val="28"/>
          <w:szCs w:val="28"/>
        </w:rPr>
        <w:br w:type="page"/>
      </w:r>
    </w:p>
    <w:p w:rsidR="000560C5" w:rsidRDefault="00A76758" w:rsidP="00EB4BD3">
      <w:pPr>
        <w:pStyle w:val="Heading4"/>
        <w:tabs>
          <w:tab w:val="left" w:pos="567"/>
        </w:tabs>
        <w:ind w:left="539" w:hanging="539"/>
      </w:pPr>
      <w:bookmarkStart w:id="17" w:name="_Toc378755783"/>
      <w:bookmarkEnd w:id="16"/>
      <w:r>
        <w:rPr>
          <w:rFonts w:hint="cs"/>
          <w:cs/>
        </w:rPr>
        <w:t>1</w:t>
      </w:r>
      <w:r w:rsidR="00907E4C">
        <w:t>9</w:t>
      </w:r>
      <w:r w:rsidR="00C23C98" w:rsidRPr="008D0F1E">
        <w:t>.</w:t>
      </w:r>
      <w:r w:rsidR="00FE0DD6" w:rsidRPr="008D0F1E">
        <w:tab/>
      </w:r>
      <w:r w:rsidR="000560C5" w:rsidRPr="008D0F1E">
        <w:rPr>
          <w:cs/>
        </w:rPr>
        <w:t>เงินกู้ยืมระยะยาวจากสถาบันการเงิน</w:t>
      </w:r>
    </w:p>
    <w:p w:rsidR="0033071A" w:rsidRPr="0033071A" w:rsidRDefault="0033071A" w:rsidP="0033071A">
      <w:pPr>
        <w:rPr>
          <w:sz w:val="8"/>
          <w:szCs w:val="8"/>
        </w:rPr>
      </w:pPr>
    </w:p>
    <w:tbl>
      <w:tblPr>
        <w:tblW w:w="92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46"/>
        <w:gridCol w:w="1530"/>
        <w:gridCol w:w="1447"/>
        <w:gridCol w:w="1559"/>
        <w:gridCol w:w="1530"/>
      </w:tblGrid>
      <w:tr w:rsidR="000560C5" w:rsidRPr="00C52A8C" w:rsidTr="009B5643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60C5" w:rsidRPr="00C52A8C" w:rsidRDefault="000560C5" w:rsidP="008E569B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0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0C5" w:rsidRPr="00C52A8C" w:rsidRDefault="000560C5" w:rsidP="008E569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560C5" w:rsidRPr="00C52A8C" w:rsidTr="009B5643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60C5" w:rsidRPr="00C52A8C" w:rsidRDefault="000560C5" w:rsidP="008E569B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60C5" w:rsidRPr="00005A99" w:rsidRDefault="000560C5" w:rsidP="008E569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60C5" w:rsidRPr="00005A99" w:rsidRDefault="000560C5" w:rsidP="008E569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560C5" w:rsidRPr="00C52A8C" w:rsidTr="009B5643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60C5" w:rsidRPr="00C52A8C" w:rsidRDefault="000560C5" w:rsidP="008E569B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60C5" w:rsidRPr="00C52A8C" w:rsidRDefault="000560C5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:rsidR="000560C5" w:rsidRPr="00C52A8C" w:rsidRDefault="000560C5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52A8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0560C5" w:rsidRPr="00C52A8C" w:rsidRDefault="000560C5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60C5" w:rsidRPr="00C52A8C" w:rsidRDefault="000560C5" w:rsidP="008E569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E5360B" w:rsidRPr="00C52A8C" w:rsidTr="009B5643">
        <w:tc>
          <w:tcPr>
            <w:tcW w:w="3146" w:type="dxa"/>
          </w:tcPr>
          <w:p w:rsidR="00E5360B" w:rsidRPr="008D0F1E" w:rsidRDefault="00E5360B" w:rsidP="000560C5">
            <w:pPr>
              <w:ind w:hanging="108"/>
              <w:jc w:val="thaiDistribute"/>
              <w:rPr>
                <w:rFonts w:cs="Angsana New"/>
                <w:sz w:val="28"/>
                <w:szCs w:val="28"/>
              </w:rPr>
            </w:pPr>
            <w:r w:rsidRPr="008D0F1E">
              <w:rPr>
                <w:rFonts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A2142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3,653,655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5360B" w:rsidRPr="00C52A8C" w:rsidTr="009B5643">
        <w:tc>
          <w:tcPr>
            <w:tcW w:w="3146" w:type="dxa"/>
          </w:tcPr>
          <w:p w:rsidR="00E5360B" w:rsidRPr="008D0F1E" w:rsidRDefault="00E5360B" w:rsidP="000560C5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D0F1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A2142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(2,078,819)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5360B" w:rsidRPr="00C52A8C" w:rsidTr="009B5643">
        <w:tc>
          <w:tcPr>
            <w:tcW w:w="3146" w:type="dxa"/>
          </w:tcPr>
          <w:p w:rsidR="00E5360B" w:rsidRPr="008D0F1E" w:rsidRDefault="00E5360B" w:rsidP="000560C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8D0F1E">
              <w:rPr>
                <w:rFonts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A2142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1,574,836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:rsidR="00E5360B" w:rsidRPr="00C52A8C" w:rsidRDefault="00E5360B" w:rsidP="00E5360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:rsidR="000560C5" w:rsidRPr="0033071A" w:rsidRDefault="000560C5" w:rsidP="000560C5">
      <w:pPr>
        <w:rPr>
          <w:sz w:val="12"/>
          <w:szCs w:val="12"/>
        </w:rPr>
      </w:pPr>
    </w:p>
    <w:p w:rsidR="000560C5" w:rsidRDefault="000560C5" w:rsidP="000560C5">
      <w:pPr>
        <w:ind w:left="547" w:right="0"/>
        <w:jc w:val="thaiDistribute"/>
        <w:rPr>
          <w:rFonts w:cs="Angsana New"/>
          <w:sz w:val="28"/>
          <w:szCs w:val="28"/>
          <w:lang w:val="en-US"/>
        </w:rPr>
      </w:pPr>
      <w:r w:rsidRPr="00956E09">
        <w:rPr>
          <w:rFonts w:cs="Angsana New"/>
          <w:sz w:val="28"/>
          <w:szCs w:val="28"/>
          <w:cs/>
        </w:rPr>
        <w:t>เมื่อวันที่</w:t>
      </w:r>
      <w:r w:rsidRPr="00956E09">
        <w:rPr>
          <w:rFonts w:cs="Angsana New"/>
          <w:sz w:val="28"/>
          <w:szCs w:val="28"/>
        </w:rPr>
        <w:t xml:space="preserve"> 13</w:t>
      </w:r>
      <w:r w:rsidRPr="00956E09">
        <w:rPr>
          <w:rFonts w:cs="Angsana New"/>
          <w:sz w:val="28"/>
          <w:szCs w:val="28"/>
          <w:cs/>
        </w:rPr>
        <w:t xml:space="preserve"> กันยายน </w:t>
      </w:r>
      <w:r w:rsidRPr="00956E09">
        <w:rPr>
          <w:rFonts w:cs="Angsana New"/>
          <w:sz w:val="28"/>
          <w:szCs w:val="28"/>
        </w:rPr>
        <w:t>255</w:t>
      </w:r>
      <w:r w:rsidRPr="00956E09">
        <w:rPr>
          <w:rFonts w:cs="Angsana New"/>
          <w:sz w:val="28"/>
          <w:szCs w:val="28"/>
          <w:lang w:val="en-US"/>
        </w:rPr>
        <w:t>6</w:t>
      </w:r>
      <w:r w:rsidRPr="00956E09">
        <w:rPr>
          <w:rFonts w:cs="Angsana New"/>
          <w:sz w:val="28"/>
          <w:szCs w:val="28"/>
        </w:rPr>
        <w:t xml:space="preserve"> </w:t>
      </w:r>
      <w:r w:rsidRPr="00956E09">
        <w:rPr>
          <w:rFonts w:cs="Angsana New" w:hint="cs"/>
          <w:sz w:val="28"/>
          <w:szCs w:val="28"/>
          <w:cs/>
        </w:rPr>
        <w:t>กลุ่ม</w:t>
      </w:r>
      <w:r w:rsidRPr="00956E09">
        <w:rPr>
          <w:rFonts w:cs="Angsana New"/>
          <w:sz w:val="28"/>
          <w:szCs w:val="28"/>
          <w:cs/>
        </w:rPr>
        <w:t xml:space="preserve">บริษัทได้ทำสัญญากู้เงินจำนวน </w:t>
      </w:r>
      <w:r w:rsidRPr="00956E09">
        <w:rPr>
          <w:rFonts w:cs="Angsana New"/>
          <w:sz w:val="28"/>
          <w:szCs w:val="28"/>
        </w:rPr>
        <w:t>10.00</w:t>
      </w:r>
      <w:r w:rsidRPr="00956E09">
        <w:rPr>
          <w:rFonts w:cs="Angsana New"/>
          <w:sz w:val="28"/>
          <w:szCs w:val="28"/>
          <w:cs/>
        </w:rPr>
        <w:t xml:space="preserve"> ล้านบาทกับธนาคารพาณิชย์แห่งหนึ่ง เงินกู้ยืมดังกล่าวมีกำหนดจ่ายคืนภายใน </w:t>
      </w:r>
      <w:r w:rsidRPr="00956E09">
        <w:rPr>
          <w:rFonts w:cs="Angsana New"/>
          <w:sz w:val="28"/>
          <w:szCs w:val="28"/>
        </w:rPr>
        <w:t xml:space="preserve">5 </w:t>
      </w:r>
      <w:r w:rsidRPr="00956E09">
        <w:rPr>
          <w:rFonts w:cs="Angsana New"/>
          <w:sz w:val="28"/>
          <w:szCs w:val="28"/>
          <w:cs/>
        </w:rPr>
        <w:t xml:space="preserve">ปี โดยจ่ายชำระเงินต้นพร้อมดอกเบี้ยเป็นรายเดือน เดือนละไม่น้อยกว่า </w:t>
      </w:r>
      <w:r w:rsidRPr="00956E09">
        <w:rPr>
          <w:rFonts w:cs="Angsana New"/>
          <w:sz w:val="28"/>
          <w:szCs w:val="28"/>
          <w:lang w:val="en-US"/>
        </w:rPr>
        <w:t>180</w:t>
      </w:r>
      <w:r w:rsidRPr="00956E09">
        <w:rPr>
          <w:rFonts w:cs="Angsana New"/>
          <w:sz w:val="28"/>
          <w:szCs w:val="28"/>
        </w:rPr>
        <w:t>,000</w:t>
      </w:r>
      <w:r w:rsidRPr="00956E09">
        <w:rPr>
          <w:rFonts w:cs="Angsana New"/>
          <w:sz w:val="28"/>
          <w:szCs w:val="28"/>
          <w:cs/>
        </w:rPr>
        <w:t xml:space="preserve"> บาท โดยเริ่มจ่ายชำระครั้งแรกเดือนกันยายน </w:t>
      </w:r>
      <w:r w:rsidRPr="00956E09">
        <w:rPr>
          <w:rFonts w:cs="Angsana New"/>
          <w:sz w:val="28"/>
          <w:szCs w:val="28"/>
        </w:rPr>
        <w:t>255</w:t>
      </w:r>
      <w:r w:rsidRPr="00956E09">
        <w:rPr>
          <w:rFonts w:cs="Angsana New"/>
          <w:sz w:val="28"/>
          <w:szCs w:val="28"/>
          <w:lang w:val="en-US"/>
        </w:rPr>
        <w:t>6</w:t>
      </w:r>
      <w:r w:rsidRPr="00956E09">
        <w:rPr>
          <w:rFonts w:cs="Angsana New"/>
          <w:sz w:val="28"/>
          <w:szCs w:val="28"/>
        </w:rPr>
        <w:t xml:space="preserve"> </w:t>
      </w:r>
      <w:r w:rsidRPr="00956E09">
        <w:rPr>
          <w:rFonts w:cs="Angsana New" w:hint="cs"/>
          <w:sz w:val="28"/>
          <w:szCs w:val="28"/>
          <w:cs/>
        </w:rPr>
        <w:t>และ</w:t>
      </w:r>
      <w:r w:rsidRPr="00956E09">
        <w:rPr>
          <w:rFonts w:cs="Angsana New"/>
          <w:sz w:val="28"/>
          <w:szCs w:val="28"/>
          <w:cs/>
        </w:rPr>
        <w:t xml:space="preserve">ครบกำหนดชำระภายในปี </w:t>
      </w:r>
      <w:r w:rsidRPr="00956E09">
        <w:rPr>
          <w:rFonts w:cs="Angsana New"/>
          <w:sz w:val="28"/>
          <w:szCs w:val="28"/>
        </w:rPr>
        <w:t xml:space="preserve">2561 </w:t>
      </w:r>
      <w:r w:rsidRPr="00956E09">
        <w:rPr>
          <w:rFonts w:cs="Angsana New"/>
          <w:sz w:val="28"/>
          <w:szCs w:val="28"/>
          <w:cs/>
        </w:rPr>
        <w:t xml:space="preserve">เงินกู้ดังกล่าวมีอัตราดอกเบี้ยร้อยละ </w:t>
      </w:r>
      <w:r w:rsidRPr="00956E09">
        <w:rPr>
          <w:rFonts w:cs="Angsana New"/>
          <w:sz w:val="28"/>
          <w:szCs w:val="28"/>
        </w:rPr>
        <w:t xml:space="preserve">MRR </w:t>
      </w:r>
      <w:r w:rsidRPr="00956E09">
        <w:rPr>
          <w:rFonts w:cs="Angsana New"/>
          <w:sz w:val="28"/>
          <w:szCs w:val="28"/>
          <w:cs/>
        </w:rPr>
        <w:t>ต่อปี</w:t>
      </w:r>
      <w:r w:rsidRPr="00956E09">
        <w:rPr>
          <w:rFonts w:cs="Angsana New"/>
          <w:sz w:val="28"/>
          <w:szCs w:val="28"/>
        </w:rPr>
        <w:t xml:space="preserve"> </w:t>
      </w:r>
      <w:r w:rsidRPr="00956E09">
        <w:rPr>
          <w:rFonts w:cs="Angsana New" w:hint="cs"/>
          <w:sz w:val="28"/>
          <w:szCs w:val="28"/>
          <w:cs/>
        </w:rPr>
        <w:t>และ</w:t>
      </w:r>
      <w:r w:rsidRPr="00956E09">
        <w:rPr>
          <w:rFonts w:cs="Angsana New"/>
          <w:spacing w:val="-4"/>
          <w:sz w:val="28"/>
          <w:szCs w:val="28"/>
          <w:cs/>
        </w:rPr>
        <w:t>ค้ำประกันโดยการโอนสิทธิในบัญชีเงินฝากสถาบันการเงินของ</w:t>
      </w:r>
      <w:r w:rsidRPr="00956E09">
        <w:rPr>
          <w:rFonts w:cs="Angsana New" w:hint="cs"/>
          <w:spacing w:val="-4"/>
          <w:sz w:val="28"/>
          <w:szCs w:val="28"/>
          <w:cs/>
        </w:rPr>
        <w:t>กลุ่ม</w:t>
      </w:r>
      <w:r w:rsidRPr="00E46CF4">
        <w:rPr>
          <w:rFonts w:cs="Angsana New"/>
          <w:spacing w:val="-4"/>
          <w:sz w:val="28"/>
          <w:szCs w:val="28"/>
          <w:cs/>
        </w:rPr>
        <w:t>บริษัท (หมายเหตุ</w:t>
      </w:r>
      <w:r w:rsidRPr="00E46CF4">
        <w:rPr>
          <w:rFonts w:cs="Angsana New"/>
          <w:spacing w:val="-4"/>
          <w:sz w:val="28"/>
          <w:szCs w:val="28"/>
        </w:rPr>
        <w:t xml:space="preserve"> 12</w:t>
      </w:r>
      <w:r w:rsidRPr="00956E09">
        <w:rPr>
          <w:rFonts w:cs="Angsana New"/>
          <w:spacing w:val="-4"/>
          <w:sz w:val="28"/>
          <w:szCs w:val="28"/>
        </w:rPr>
        <w:t>)</w:t>
      </w:r>
      <w:r w:rsidRPr="00956E09">
        <w:rPr>
          <w:rFonts w:cs="Angsana New"/>
          <w:spacing w:val="-4"/>
          <w:sz w:val="28"/>
          <w:szCs w:val="28"/>
          <w:cs/>
        </w:rPr>
        <w:t xml:space="preserve"> ร่วมกับการค้ำประกันโดยกรรมการ</w:t>
      </w:r>
      <w:r w:rsidRPr="00956E09">
        <w:rPr>
          <w:rFonts w:cs="Angsana New"/>
          <w:sz w:val="28"/>
          <w:szCs w:val="28"/>
          <w:cs/>
        </w:rPr>
        <w:t>ของ</w:t>
      </w:r>
      <w:r w:rsidRPr="00956E09">
        <w:rPr>
          <w:rFonts w:cs="Angsana New" w:hint="cs"/>
          <w:sz w:val="28"/>
          <w:szCs w:val="28"/>
          <w:cs/>
        </w:rPr>
        <w:t>กลุ่ม</w:t>
      </w:r>
      <w:r w:rsidRPr="00956E09">
        <w:rPr>
          <w:rFonts w:cs="Angsana New"/>
          <w:sz w:val="28"/>
          <w:szCs w:val="28"/>
          <w:cs/>
        </w:rPr>
        <w:t>บริษัทเต็มวงเงิน</w:t>
      </w:r>
      <w:r w:rsidR="00A2142E">
        <w:rPr>
          <w:rFonts w:cs="Angsana New"/>
          <w:sz w:val="28"/>
          <w:szCs w:val="28"/>
        </w:rPr>
        <w:t xml:space="preserve"> </w:t>
      </w:r>
      <w:r w:rsidR="00675C34">
        <w:rPr>
          <w:rFonts w:cs="Angsana New" w:hint="cs"/>
          <w:sz w:val="28"/>
          <w:szCs w:val="28"/>
          <w:cs/>
        </w:rPr>
        <w:t>ในระหว่างปี</w:t>
      </w:r>
      <w:r w:rsidR="00A2142E">
        <w:rPr>
          <w:rFonts w:cs="Angsana New" w:hint="cs"/>
          <w:sz w:val="28"/>
          <w:szCs w:val="28"/>
          <w:cs/>
          <w:lang w:val="en-US"/>
        </w:rPr>
        <w:t xml:space="preserve"> 2560 กลุ่มบริษัทได้จ่ายคืนเงินกู้ยืมระยะยาวดังกล่าวแล้วทั้งจำนวน </w:t>
      </w:r>
    </w:p>
    <w:p w:rsidR="00EB4BD3" w:rsidRDefault="00EB4BD3" w:rsidP="00EB4BD3">
      <w:pPr>
        <w:pStyle w:val="Heading4"/>
        <w:tabs>
          <w:tab w:val="left" w:pos="567"/>
        </w:tabs>
        <w:spacing w:before="240"/>
        <w:ind w:left="539" w:right="-74" w:hanging="539"/>
      </w:pPr>
      <w:r>
        <w:rPr>
          <w:rFonts w:hint="cs"/>
          <w:cs/>
        </w:rPr>
        <w:t>20.</w:t>
      </w:r>
      <w:r>
        <w:rPr>
          <w:rFonts w:hint="cs"/>
          <w:cs/>
        </w:rPr>
        <w:tab/>
      </w:r>
      <w:r w:rsidRPr="008D0F1E">
        <w:rPr>
          <w:cs/>
        </w:rPr>
        <w:t>หนี้สินภายใต้สัญญาเช่า</w:t>
      </w:r>
      <w:r>
        <w:rPr>
          <w:rFonts w:hint="cs"/>
          <w:cs/>
        </w:rPr>
        <w:t>การเงิน</w:t>
      </w:r>
    </w:p>
    <w:p w:rsidR="00EB4BD3" w:rsidRPr="00D600EC" w:rsidRDefault="00EB4BD3" w:rsidP="00EB4BD3">
      <w:pPr>
        <w:rPr>
          <w:sz w:val="12"/>
          <w:szCs w:val="12"/>
        </w:rPr>
      </w:pPr>
    </w:p>
    <w:p w:rsidR="00EB4BD3" w:rsidRPr="00AD6C3A" w:rsidRDefault="00EB4BD3" w:rsidP="00EB4BD3">
      <w:pPr>
        <w:ind w:left="547" w:right="0"/>
        <w:jc w:val="thaiDistribute"/>
        <w:rPr>
          <w:rFonts w:cs="Angsana New"/>
          <w:sz w:val="28"/>
          <w:szCs w:val="28"/>
          <w:lang w:val="en-US"/>
        </w:rPr>
      </w:pPr>
      <w:r w:rsidRPr="00AD6C3A">
        <w:rPr>
          <w:rFonts w:cs="Angsana New" w:hint="cs"/>
          <w:spacing w:val="-4"/>
          <w:sz w:val="28"/>
          <w:szCs w:val="28"/>
          <w:cs/>
        </w:rPr>
        <w:t>กลุ่มบริษัทได้ทำสัญญาเช่าการเงินสำหรับยานพาหนะและเครื่องมือเครื่องใช้ ซึ่งมีกำหนดระยะเวลาเช่า 5 - 6 ปี โดยมี</w:t>
      </w:r>
      <w:r w:rsidRPr="00AD6C3A">
        <w:rPr>
          <w:rFonts w:cs="Angsana New"/>
          <w:spacing w:val="-4"/>
          <w:sz w:val="28"/>
          <w:szCs w:val="28"/>
          <w:cs/>
        </w:rPr>
        <w:t>จำนวนเงิน</w:t>
      </w:r>
      <w:r w:rsidRPr="00936E75">
        <w:rPr>
          <w:rFonts w:cs="Angsana New"/>
          <w:spacing w:val="-6"/>
          <w:sz w:val="28"/>
          <w:szCs w:val="28"/>
          <w:cs/>
        </w:rPr>
        <w:t>ขั้นต่ำที่ต้องจ่าย</w:t>
      </w:r>
      <w:r w:rsidRPr="00936E75">
        <w:rPr>
          <w:rFonts w:cs="Angsana New" w:hint="cs"/>
          <w:spacing w:val="-6"/>
          <w:sz w:val="28"/>
          <w:szCs w:val="28"/>
          <w:cs/>
        </w:rPr>
        <w:t>สำหรับ</w:t>
      </w:r>
      <w:r w:rsidRPr="00936E75">
        <w:rPr>
          <w:rFonts w:cs="Angsana New"/>
          <w:spacing w:val="-6"/>
          <w:sz w:val="28"/>
          <w:szCs w:val="28"/>
          <w:cs/>
        </w:rPr>
        <w:t>สัญญาเช่าการเงิ</w:t>
      </w:r>
      <w:r w:rsidRPr="00936E75">
        <w:rPr>
          <w:rFonts w:cs="Angsana New" w:hint="cs"/>
          <w:spacing w:val="-6"/>
          <w:sz w:val="28"/>
          <w:szCs w:val="28"/>
          <w:cs/>
        </w:rPr>
        <w:t>น</w:t>
      </w:r>
      <w:r w:rsidRPr="00936E75">
        <w:rPr>
          <w:rFonts w:cs="Angsana New"/>
          <w:spacing w:val="-6"/>
          <w:sz w:val="28"/>
          <w:szCs w:val="28"/>
          <w:cs/>
        </w:rPr>
        <w:t>และมูลค่าปัจจุบันสำหรับหนี้สินตามสัญญาเช่าการเงิน</w:t>
      </w:r>
      <w:r w:rsidRPr="00936E75">
        <w:rPr>
          <w:rFonts w:cs="Angsana New"/>
          <w:spacing w:val="-6"/>
          <w:sz w:val="28"/>
          <w:szCs w:val="28"/>
        </w:rPr>
        <w:t xml:space="preserve"> </w:t>
      </w:r>
      <w:r w:rsidRPr="00936E75">
        <w:rPr>
          <w:rFonts w:cs="Angsana New"/>
          <w:spacing w:val="-6"/>
          <w:sz w:val="28"/>
          <w:szCs w:val="28"/>
          <w:cs/>
        </w:rPr>
        <w:t xml:space="preserve">ณ วันที่ </w:t>
      </w:r>
      <w:r w:rsidRPr="00936E75">
        <w:rPr>
          <w:rFonts w:cs="Angsana New"/>
          <w:spacing w:val="-6"/>
          <w:sz w:val="28"/>
          <w:szCs w:val="28"/>
        </w:rPr>
        <w:t>31</w:t>
      </w:r>
      <w:r w:rsidRPr="00936E75">
        <w:rPr>
          <w:rFonts w:cs="Angsana New"/>
          <w:spacing w:val="-6"/>
          <w:sz w:val="28"/>
          <w:szCs w:val="28"/>
          <w:cs/>
        </w:rPr>
        <w:t xml:space="preserve"> ธันวาคม</w:t>
      </w:r>
      <w:r w:rsidR="00675C34" w:rsidRPr="00936E75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936E75">
        <w:rPr>
          <w:rFonts w:cs="Angsana New"/>
          <w:spacing w:val="-6"/>
          <w:sz w:val="28"/>
          <w:szCs w:val="28"/>
          <w:cs/>
        </w:rPr>
        <w:t>ประกอบด้วย</w:t>
      </w:r>
    </w:p>
    <w:p w:rsidR="00EB4BD3" w:rsidRPr="00910841" w:rsidRDefault="00EB4BD3" w:rsidP="00EB4BD3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:rsidR="00EB4BD3" w:rsidRPr="0084164F" w:rsidRDefault="00EB4BD3" w:rsidP="00EB4BD3">
      <w:pPr>
        <w:spacing w:before="120"/>
        <w:ind w:right="-74" w:firstLine="567"/>
        <w:rPr>
          <w:rFonts w:cs="Angsana New"/>
          <w:b/>
          <w:bCs/>
          <w:sz w:val="28"/>
          <w:szCs w:val="28"/>
          <w:cs/>
          <w:lang w:val="th-TH"/>
        </w:rPr>
      </w:pPr>
      <w:r w:rsidRPr="0084164F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01"/>
      </w:tblGrid>
      <w:tr w:rsidR="00EB4BD3" w:rsidRPr="008D0F1E" w:rsidTr="00F3395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BD3" w:rsidRPr="008D0F1E" w:rsidRDefault="00EB4BD3" w:rsidP="00F33954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0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BD3" w:rsidRPr="00005A99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EB4BD3" w:rsidRPr="00910841" w:rsidTr="00F3395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BD3" w:rsidRPr="00910841" w:rsidRDefault="00EB4BD3" w:rsidP="00F33954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BD3" w:rsidRPr="00AF27E8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3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4BD3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:rsidR="00EB4BD3" w:rsidRPr="00AF27E8" w:rsidRDefault="00EB4BD3" w:rsidP="00F33954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27E8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EB4BD3" w:rsidRPr="008D0F1E" w:rsidTr="00F3395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BD3" w:rsidRPr="008D0F1E" w:rsidRDefault="00EB4BD3" w:rsidP="00F33954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EB4BD3" w:rsidRPr="009F6AF4" w:rsidRDefault="00EB4BD3" w:rsidP="00F3395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EB4BD3" w:rsidRPr="0015239C" w:rsidRDefault="00EB4BD3" w:rsidP="00F3395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530" w:type="dxa"/>
            <w:vAlign w:val="bottom"/>
          </w:tcPr>
          <w:p w:rsidR="00EB4BD3" w:rsidRPr="009F6AF4" w:rsidRDefault="00EB4BD3" w:rsidP="00F3395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01" w:type="dxa"/>
            <w:vAlign w:val="bottom"/>
          </w:tcPr>
          <w:p w:rsidR="00EB4BD3" w:rsidRPr="0015239C" w:rsidRDefault="00EB4BD3" w:rsidP="00F3395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EB4BD3" w:rsidRPr="00385137" w:rsidTr="00F33954">
        <w:tblPrEx>
          <w:tblLook w:val="01E0" w:firstRow="1" w:lastRow="1" w:firstColumn="1" w:lastColumn="1" w:noHBand="0" w:noVBand="0"/>
        </w:tblPrEx>
        <w:tc>
          <w:tcPr>
            <w:tcW w:w="3150" w:type="dxa"/>
          </w:tcPr>
          <w:p w:rsidR="00EB4BD3" w:rsidRPr="00385137" w:rsidRDefault="00EB4BD3" w:rsidP="00F33954">
            <w:pPr>
              <w:ind w:hanging="108"/>
              <w:jc w:val="thaiDistribute"/>
              <w:rPr>
                <w:rFonts w:cs="Angsana New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:rsidR="00EB4BD3" w:rsidRPr="00385137" w:rsidRDefault="00EB4BD3" w:rsidP="00F33954">
            <w:pPr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:rsidR="00EB4BD3" w:rsidRPr="00385137" w:rsidRDefault="00EB4BD3" w:rsidP="00F33954">
            <w:pPr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EB4BD3" w:rsidRPr="00385137" w:rsidRDefault="00EB4BD3" w:rsidP="00F33954">
            <w:pPr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501" w:type="dxa"/>
          </w:tcPr>
          <w:p w:rsidR="00EB4BD3" w:rsidRPr="00385137" w:rsidRDefault="00EB4BD3" w:rsidP="00F33954">
            <w:pPr>
              <w:jc w:val="right"/>
              <w:rPr>
                <w:rFonts w:cs="Angsana New"/>
                <w:sz w:val="16"/>
                <w:szCs w:val="16"/>
              </w:rPr>
            </w:pPr>
          </w:p>
        </w:tc>
      </w:tr>
      <w:tr w:rsidR="00EB4BD3" w:rsidRPr="008D0F1E" w:rsidTr="00F33954">
        <w:tblPrEx>
          <w:tblLook w:val="01E0" w:firstRow="1" w:lastRow="1" w:firstColumn="1" w:lastColumn="1" w:noHBand="0" w:noVBand="0"/>
        </w:tblPrEx>
        <w:tc>
          <w:tcPr>
            <w:tcW w:w="3150" w:type="dxa"/>
          </w:tcPr>
          <w:p w:rsidR="00EB4BD3" w:rsidRPr="00910841" w:rsidRDefault="00EB4BD3" w:rsidP="00F3395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37945">
              <w:rPr>
                <w:rFonts w:cs="Angsana New"/>
                <w:sz w:val="28"/>
                <w:szCs w:val="28"/>
                <w:lang w:val="en-US"/>
              </w:rPr>
              <w:t>3,644,811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37945">
              <w:rPr>
                <w:rFonts w:cs="Angsana New" w:hint="cs"/>
                <w:sz w:val="28"/>
                <w:szCs w:val="28"/>
                <w:cs/>
              </w:rPr>
              <w:t>3</w:t>
            </w:r>
            <w:r w:rsidRPr="00737945">
              <w:rPr>
                <w:rFonts w:cs="Angsana New"/>
                <w:sz w:val="28"/>
                <w:szCs w:val="28"/>
                <w:lang w:val="en-US"/>
              </w:rPr>
              <w:t>,325,782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675C3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37945">
              <w:rPr>
                <w:rFonts w:cs="Angsana New" w:hint="cs"/>
                <w:sz w:val="28"/>
                <w:szCs w:val="28"/>
                <w:cs/>
              </w:rPr>
              <w:t>3</w:t>
            </w:r>
            <w:r w:rsidRPr="00737945">
              <w:rPr>
                <w:rFonts w:cs="Angsana New"/>
                <w:sz w:val="28"/>
                <w:szCs w:val="28"/>
                <w:lang w:val="en-US"/>
              </w:rPr>
              <w:t>,33</w:t>
            </w:r>
            <w:r w:rsidR="00675C34">
              <w:rPr>
                <w:rFonts w:cs="Angsana New"/>
                <w:sz w:val="28"/>
                <w:szCs w:val="28"/>
                <w:lang w:val="en-US"/>
              </w:rPr>
              <w:t>6,678</w:t>
            </w:r>
          </w:p>
        </w:tc>
        <w:tc>
          <w:tcPr>
            <w:tcW w:w="1501" w:type="dxa"/>
            <w:vAlign w:val="bottom"/>
          </w:tcPr>
          <w:p w:rsidR="00EB4BD3" w:rsidRPr="004522E1" w:rsidRDefault="00EB4BD3" w:rsidP="00F33954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2,904,100</w:t>
            </w:r>
          </w:p>
        </w:tc>
      </w:tr>
      <w:tr w:rsidR="00EB4BD3" w:rsidRPr="008D0F1E" w:rsidTr="00F33954">
        <w:tblPrEx>
          <w:tblLook w:val="01E0" w:firstRow="1" w:lastRow="1" w:firstColumn="1" w:lastColumn="1" w:noHBand="0" w:noVBand="0"/>
        </w:tblPrEx>
        <w:tc>
          <w:tcPr>
            <w:tcW w:w="3150" w:type="dxa"/>
          </w:tcPr>
          <w:p w:rsidR="00EB4BD3" w:rsidRPr="00910841" w:rsidRDefault="00EB4BD3" w:rsidP="00F3395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ปีแต่ไม่เกิน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3,59</w:t>
            </w:r>
            <w:r w:rsidRPr="00737945">
              <w:rPr>
                <w:rFonts w:cs="Angsana New" w:hint="cs"/>
                <w:sz w:val="28"/>
                <w:szCs w:val="28"/>
                <w:cs/>
              </w:rPr>
              <w:t>0</w:t>
            </w:r>
            <w:r w:rsidRPr="00737945">
              <w:rPr>
                <w:rFonts w:cs="Angsana New"/>
                <w:sz w:val="28"/>
                <w:szCs w:val="28"/>
              </w:rPr>
              <w:t>,791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37945">
              <w:rPr>
                <w:rFonts w:cs="Angsana New"/>
                <w:sz w:val="28"/>
                <w:szCs w:val="28"/>
              </w:rPr>
              <w:t>5,887,076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675C3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3,431,</w:t>
            </w:r>
            <w:r w:rsidR="00675C34">
              <w:rPr>
                <w:rFonts w:cs="Angsana New"/>
                <w:sz w:val="28"/>
                <w:szCs w:val="28"/>
              </w:rPr>
              <w:t>652</w:t>
            </w:r>
          </w:p>
        </w:tc>
        <w:tc>
          <w:tcPr>
            <w:tcW w:w="1501" w:type="dxa"/>
            <w:vAlign w:val="bottom"/>
          </w:tcPr>
          <w:p w:rsidR="00EB4BD3" w:rsidRPr="004522E1" w:rsidRDefault="00EB4BD3" w:rsidP="00F3395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5,529,830</w:t>
            </w:r>
          </w:p>
        </w:tc>
      </w:tr>
      <w:tr w:rsidR="00EB4BD3" w:rsidRPr="008D0F1E" w:rsidTr="00F33954">
        <w:tblPrEx>
          <w:tblLook w:val="01E0" w:firstRow="1" w:lastRow="1" w:firstColumn="1" w:lastColumn="1" w:noHBand="0" w:noVBand="0"/>
        </w:tblPrEx>
        <w:tc>
          <w:tcPr>
            <w:tcW w:w="3150" w:type="dxa"/>
          </w:tcPr>
          <w:p w:rsidR="00EB4BD3" w:rsidRPr="008D0F1E" w:rsidRDefault="00EB4BD3" w:rsidP="00F33954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7,2</w:t>
            </w:r>
            <w:r w:rsidRPr="00737945">
              <w:rPr>
                <w:rFonts w:cs="Angsana New" w:hint="cs"/>
                <w:sz w:val="28"/>
                <w:szCs w:val="28"/>
                <w:cs/>
              </w:rPr>
              <w:t>35</w:t>
            </w:r>
            <w:r w:rsidRPr="00737945">
              <w:rPr>
                <w:rFonts w:cs="Angsana New"/>
                <w:sz w:val="28"/>
                <w:szCs w:val="28"/>
              </w:rPr>
              <w:t>,602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737945">
              <w:rPr>
                <w:rFonts w:cs="Angsana New" w:hint="cs"/>
                <w:sz w:val="28"/>
                <w:szCs w:val="28"/>
                <w:cs/>
              </w:rPr>
              <w:t>9</w:t>
            </w:r>
            <w:r w:rsidRPr="00737945">
              <w:rPr>
                <w:rFonts w:cs="Angsana New"/>
                <w:sz w:val="28"/>
                <w:szCs w:val="28"/>
                <w:lang w:val="en-US"/>
              </w:rPr>
              <w:t>,212,858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  <w:tc>
          <w:tcPr>
            <w:tcW w:w="1501" w:type="dxa"/>
            <w:vAlign w:val="bottom"/>
          </w:tcPr>
          <w:p w:rsidR="00EB4BD3" w:rsidRPr="004522E1" w:rsidRDefault="00EB4BD3" w:rsidP="00F33954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8,433,930</w:t>
            </w:r>
          </w:p>
        </w:tc>
      </w:tr>
      <w:tr w:rsidR="00EB4BD3" w:rsidRPr="008D0F1E" w:rsidTr="00F33954">
        <w:tblPrEx>
          <w:tblLook w:val="01E0" w:firstRow="1" w:lastRow="1" w:firstColumn="1" w:lastColumn="1" w:noHBand="0" w:noVBand="0"/>
        </w:tblPrEx>
        <w:tc>
          <w:tcPr>
            <w:tcW w:w="3150" w:type="dxa"/>
          </w:tcPr>
          <w:p w:rsidR="00EB4BD3" w:rsidRPr="008D0F1E" w:rsidRDefault="00EB4BD3" w:rsidP="00F33954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D0F1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(4</w:t>
            </w:r>
            <w:r w:rsidRPr="00737945">
              <w:rPr>
                <w:rFonts w:cs="Angsana New" w:hint="cs"/>
                <w:sz w:val="28"/>
                <w:szCs w:val="28"/>
                <w:cs/>
              </w:rPr>
              <w:t>67</w:t>
            </w:r>
            <w:r w:rsidRPr="00737945">
              <w:rPr>
                <w:rFonts w:cs="Angsana New"/>
                <w:sz w:val="28"/>
                <w:szCs w:val="28"/>
              </w:rPr>
              <w:t>,272)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(778,928)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501" w:type="dxa"/>
            <w:vAlign w:val="bottom"/>
          </w:tcPr>
          <w:p w:rsidR="00EB4BD3" w:rsidRPr="00C52A8C" w:rsidRDefault="00EB4BD3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EB4BD3" w:rsidRPr="008D0F1E" w:rsidTr="00F33954">
        <w:tblPrEx>
          <w:tblLook w:val="01E0" w:firstRow="1" w:lastRow="1" w:firstColumn="1" w:lastColumn="1" w:noHBand="0" w:noVBand="0"/>
        </w:tblPrEx>
        <w:tc>
          <w:tcPr>
            <w:tcW w:w="3150" w:type="dxa"/>
          </w:tcPr>
          <w:p w:rsidR="00EB4BD3" w:rsidRPr="008D0F1E" w:rsidRDefault="00EB4BD3" w:rsidP="00F33954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8,433,930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BD3" w:rsidRPr="00737945" w:rsidRDefault="00EB4BD3" w:rsidP="00F3395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737945">
              <w:rPr>
                <w:rFonts w:cs="Angsana New"/>
                <w:sz w:val="28"/>
                <w:szCs w:val="28"/>
              </w:rPr>
              <w:t>6,768,330</w:t>
            </w:r>
          </w:p>
        </w:tc>
        <w:tc>
          <w:tcPr>
            <w:tcW w:w="1501" w:type="dxa"/>
            <w:vAlign w:val="bottom"/>
          </w:tcPr>
          <w:p w:rsidR="00EB4BD3" w:rsidRPr="004522E1" w:rsidRDefault="00EB4BD3" w:rsidP="00F3395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8,433,930</w:t>
            </w:r>
          </w:p>
        </w:tc>
      </w:tr>
    </w:tbl>
    <w:p w:rsidR="00EB4BD3" w:rsidRPr="00A2142E" w:rsidRDefault="00EB4BD3" w:rsidP="000560C5">
      <w:pPr>
        <w:ind w:left="547" w:right="0"/>
        <w:jc w:val="thaiDistribute"/>
        <w:rPr>
          <w:rFonts w:cs="Angsana New"/>
          <w:sz w:val="28"/>
          <w:szCs w:val="28"/>
          <w:cs/>
          <w:lang w:val="en-US"/>
        </w:rPr>
      </w:pPr>
    </w:p>
    <w:p w:rsidR="004D7778" w:rsidRPr="008D0F1E" w:rsidRDefault="00A2142E" w:rsidP="004D7778">
      <w:pPr>
        <w:tabs>
          <w:tab w:val="left" w:pos="540"/>
        </w:tabs>
        <w:spacing w:before="240"/>
        <w:ind w:left="539" w:right="0" w:hanging="539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br w:type="page"/>
      </w:r>
      <w:r w:rsidR="00907E4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21</w:t>
      </w:r>
      <w:r w:rsidR="004D7778"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4D7778" w:rsidRPr="008D0F1E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  <w:t>ภาระผูกพันผลประโยชน์พนักงาน</w:t>
      </w:r>
    </w:p>
    <w:p w:rsidR="004D7778" w:rsidRPr="0091748E" w:rsidRDefault="004D7778" w:rsidP="004D7778">
      <w:pPr>
        <w:rPr>
          <w:rFonts w:cs="Angsana New"/>
          <w:color w:val="auto"/>
          <w:sz w:val="8"/>
          <w:szCs w:val="8"/>
        </w:rPr>
      </w:pPr>
    </w:p>
    <w:p w:rsidR="004D7778" w:rsidRDefault="004D7778" w:rsidP="004D7778">
      <w:pPr>
        <w:ind w:left="540"/>
        <w:rPr>
          <w:rFonts w:cs="Angsana New"/>
          <w:sz w:val="28"/>
          <w:szCs w:val="28"/>
          <w:cs/>
          <w:lang w:val="th-TH"/>
        </w:rPr>
      </w:pPr>
      <w:r w:rsidRPr="008D0F1E">
        <w:rPr>
          <w:rFonts w:cs="Angsana New"/>
          <w:sz w:val="28"/>
          <w:szCs w:val="28"/>
          <w:cs/>
          <w:lang w:val="th-TH"/>
        </w:rPr>
        <w:t>รายละเอียดภาระผูกพันผลประโยชน์พนักงานเมื่อเกษียณอายุซึ่งเป็นเงินชดเชยพนักงานเมื่อออกจากงาน สามารถแสดงได้ดังนี้</w:t>
      </w:r>
    </w:p>
    <w:tbl>
      <w:tblPr>
        <w:tblW w:w="924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96"/>
        <w:gridCol w:w="1276"/>
        <w:gridCol w:w="1275"/>
        <w:gridCol w:w="1350"/>
        <w:gridCol w:w="1350"/>
      </w:tblGrid>
      <w:tr w:rsidR="00F301C5" w:rsidRPr="008D0F1E" w:rsidTr="00675C34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1C5" w:rsidRPr="008D0F1E" w:rsidRDefault="00F301C5" w:rsidP="00742291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2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C5" w:rsidRPr="00005A99" w:rsidRDefault="00F301C5" w:rsidP="0074229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F301C5" w:rsidRPr="008D0F1E" w:rsidTr="00675C34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1C5" w:rsidRPr="008D0F1E" w:rsidRDefault="00F301C5" w:rsidP="00742291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1C5" w:rsidRPr="00005A99" w:rsidRDefault="00F301C5" w:rsidP="0074229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01C5" w:rsidRPr="00005A99" w:rsidRDefault="00F301C5" w:rsidP="0074229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F301C5" w:rsidRPr="008D0F1E" w:rsidTr="00675C34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1C5" w:rsidRPr="008D0F1E" w:rsidRDefault="00F301C5" w:rsidP="00742291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F301C5" w:rsidRPr="009F6AF4" w:rsidRDefault="00F301C5" w:rsidP="0074229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75" w:type="dxa"/>
            <w:vAlign w:val="bottom"/>
          </w:tcPr>
          <w:p w:rsidR="00F301C5" w:rsidRPr="0015239C" w:rsidRDefault="00F301C5" w:rsidP="0074229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350" w:type="dxa"/>
            <w:vAlign w:val="bottom"/>
          </w:tcPr>
          <w:p w:rsidR="00F301C5" w:rsidRPr="009F6AF4" w:rsidRDefault="00F301C5" w:rsidP="0074229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350" w:type="dxa"/>
            <w:vAlign w:val="bottom"/>
          </w:tcPr>
          <w:p w:rsidR="00F301C5" w:rsidRPr="0015239C" w:rsidRDefault="00F301C5" w:rsidP="0074229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936E75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ภาระผูกพันผลประโยชน์ของพนักงาน</w:t>
            </w:r>
            <w:r w:rsidRPr="00936E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ต้นปี</w:t>
            </w:r>
            <w:r w:rsidR="00675C34" w:rsidRPr="00936E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/</w:t>
            </w:r>
            <w:r w:rsidR="00DF6FD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="00675C34" w:rsidRPr="00936E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276" w:type="dxa"/>
            <w:vAlign w:val="bottom"/>
          </w:tcPr>
          <w:p w:rsidR="00F301C5" w:rsidRPr="00520423" w:rsidRDefault="00F301C5" w:rsidP="00F301C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4,110,590</w:t>
            </w:r>
          </w:p>
        </w:tc>
        <w:tc>
          <w:tcPr>
            <w:tcW w:w="1275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936E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เพิ่มขึ้นจากการซื้อธุรกิจ (หมายเหตุ </w:t>
            </w:r>
            <w:r w:rsidR="00E46CF4" w:rsidRPr="00936E7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936E7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1,952,914</w:t>
            </w:r>
          </w:p>
        </w:tc>
        <w:tc>
          <w:tcPr>
            <w:tcW w:w="1350" w:type="dxa"/>
            <w:vAlign w:val="bottom"/>
          </w:tcPr>
          <w:p w:rsidR="00F301C5" w:rsidRDefault="00F301C5" w:rsidP="00E5360B">
            <w:pPr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F301C5" w:rsidRDefault="00F301C5" w:rsidP="00E5360B">
            <w:pPr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936E75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936E75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936E75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473,724</w:t>
            </w:r>
          </w:p>
        </w:tc>
        <w:tc>
          <w:tcPr>
            <w:tcW w:w="1275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2,103,213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936E75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143,935</w:t>
            </w:r>
          </w:p>
        </w:tc>
        <w:tc>
          <w:tcPr>
            <w:tcW w:w="1275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54,463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9"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936E75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ส่วนที่รับรู้ในกำไรขาดทุนเบ็ดเสร็จอื่น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71"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936E75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กำไรจากการประมาณการตาม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:rsidR="00F301C5" w:rsidRPr="008D0F1E" w:rsidRDefault="00F301C5" w:rsidP="00F301C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  <w:vAlign w:val="bottom"/>
          </w:tcPr>
          <w:p w:rsidR="00F301C5" w:rsidRPr="00936E75" w:rsidRDefault="00F301C5" w:rsidP="00F301C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936E75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หลักคณิตศาสตร์ประกันภัย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F301C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(471,904)</w:t>
            </w:r>
          </w:p>
        </w:tc>
        <w:tc>
          <w:tcPr>
            <w:tcW w:w="1275" w:type="dxa"/>
            <w:vAlign w:val="bottom"/>
          </w:tcPr>
          <w:p w:rsidR="00F301C5" w:rsidRPr="008D0F1E" w:rsidRDefault="00F301C5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F301C5" w:rsidRPr="008D0F1E" w:rsidTr="00675C34">
        <w:tblPrEx>
          <w:tblLook w:val="01E0" w:firstRow="1" w:lastRow="1" w:firstColumn="1" w:lastColumn="1" w:noHBand="0" w:noVBand="0"/>
        </w:tblPrEx>
        <w:tc>
          <w:tcPr>
            <w:tcW w:w="3996" w:type="dxa"/>
          </w:tcPr>
          <w:p w:rsidR="00F301C5" w:rsidRPr="00936E75" w:rsidRDefault="00F301C5" w:rsidP="00F301C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936E75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ภาระผูกพันผลประโยชน์ของพนักงาน</w:t>
            </w:r>
            <w:r w:rsidRPr="00936E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ปลายปี</w:t>
            </w:r>
            <w:r w:rsidR="00675C34" w:rsidRPr="00936E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/</w:t>
            </w:r>
            <w:r w:rsidR="00DF6FD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</w:t>
            </w:r>
            <w:r w:rsidR="00675C34" w:rsidRPr="00936E7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276" w:type="dxa"/>
            <w:vAlign w:val="bottom"/>
          </w:tcPr>
          <w:p w:rsidR="00F301C5" w:rsidRPr="008D0F1E" w:rsidRDefault="00F301C5" w:rsidP="00F301C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4,256,345</w:t>
            </w:r>
          </w:p>
        </w:tc>
        <w:tc>
          <w:tcPr>
            <w:tcW w:w="1275" w:type="dxa"/>
            <w:vAlign w:val="bottom"/>
          </w:tcPr>
          <w:p w:rsidR="00F301C5" w:rsidRPr="008D0F1E" w:rsidRDefault="00F301C5" w:rsidP="00F301C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4,110,590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301C5" w:rsidRPr="008D0F1E" w:rsidRDefault="00F301C5" w:rsidP="00E5360B">
            <w:pPr>
              <w:pBdr>
                <w:bottom w:val="doub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</w:tbl>
    <w:p w:rsidR="00F301C5" w:rsidRPr="0091748E" w:rsidRDefault="00F301C5" w:rsidP="004D7778">
      <w:pPr>
        <w:rPr>
          <w:rFonts w:cs="Angsana New"/>
          <w:color w:val="auto"/>
          <w:sz w:val="8"/>
          <w:szCs w:val="8"/>
        </w:rPr>
      </w:pPr>
    </w:p>
    <w:p w:rsidR="004D7778" w:rsidRPr="000B4DF3" w:rsidRDefault="004D7778" w:rsidP="00675C34">
      <w:pPr>
        <w:ind w:left="540"/>
        <w:jc w:val="thaiDistribute"/>
        <w:rPr>
          <w:rFonts w:cs="Angsana New"/>
          <w:sz w:val="28"/>
          <w:szCs w:val="28"/>
          <w:cs/>
          <w:lang w:val="en-US"/>
        </w:rPr>
      </w:pPr>
      <w:r w:rsidRPr="008D0F1E">
        <w:rPr>
          <w:rFonts w:cs="Angsana New"/>
          <w:sz w:val="28"/>
          <w:szCs w:val="28"/>
          <w:cs/>
        </w:rPr>
        <w:t xml:space="preserve">ณ วันที่ </w:t>
      </w:r>
      <w:r w:rsidRPr="008D0F1E">
        <w:rPr>
          <w:rFonts w:cs="Angsana New"/>
          <w:sz w:val="28"/>
          <w:szCs w:val="28"/>
        </w:rPr>
        <w:t xml:space="preserve">31 </w:t>
      </w:r>
      <w:r w:rsidRPr="008D0F1E">
        <w:rPr>
          <w:rFonts w:cs="Angsana New"/>
          <w:sz w:val="28"/>
          <w:szCs w:val="28"/>
          <w:cs/>
        </w:rPr>
        <w:t>ธันวาคม</w:t>
      </w:r>
      <w:r w:rsidRPr="008D0F1E">
        <w:rPr>
          <w:rFonts w:cs="Angsana New"/>
          <w:sz w:val="28"/>
          <w:szCs w:val="28"/>
        </w:rPr>
        <w:t xml:space="preserve"> 25</w:t>
      </w:r>
      <w:r w:rsidR="00F301C5">
        <w:rPr>
          <w:rFonts w:cs="Angsana New" w:hint="cs"/>
          <w:sz w:val="28"/>
          <w:szCs w:val="28"/>
          <w:cs/>
        </w:rPr>
        <w:t>60</w:t>
      </w:r>
      <w:r w:rsidRPr="008D0F1E">
        <w:rPr>
          <w:rFonts w:cs="Angsana New"/>
          <w:sz w:val="28"/>
          <w:szCs w:val="28"/>
          <w:cs/>
        </w:rPr>
        <w:t xml:space="preserve"> </w:t>
      </w:r>
      <w:r>
        <w:rPr>
          <w:rFonts w:cs="Angsana New" w:hint="cs"/>
          <w:sz w:val="28"/>
          <w:szCs w:val="28"/>
          <w:cs/>
        </w:rPr>
        <w:t>กลุ่ม</w:t>
      </w:r>
      <w:r w:rsidRPr="008D0F1E">
        <w:rPr>
          <w:rFonts w:cs="Angsana New"/>
          <w:sz w:val="28"/>
          <w:szCs w:val="28"/>
          <w:cs/>
        </w:rPr>
        <w:t>บริษัทคาดว่า</w:t>
      </w:r>
      <w:r w:rsidR="00D71BC3">
        <w:rPr>
          <w:rFonts w:cs="Angsana New" w:hint="cs"/>
          <w:sz w:val="28"/>
          <w:szCs w:val="28"/>
          <w:cs/>
        </w:rPr>
        <w:t>จะไม่</w:t>
      </w:r>
      <w:r w:rsidRPr="008D0F1E">
        <w:rPr>
          <w:rFonts w:cs="Angsana New"/>
          <w:sz w:val="28"/>
          <w:szCs w:val="28"/>
          <w:cs/>
        </w:rPr>
        <w:t>มีการจ่ายชำระผลประโยชน์ระยะยาวของพนักงานภายใน</w:t>
      </w:r>
      <w:r w:rsidRPr="008D0F1E">
        <w:rPr>
          <w:rFonts w:cs="Angsana New"/>
          <w:sz w:val="28"/>
          <w:szCs w:val="28"/>
        </w:rPr>
        <w:t xml:space="preserve"> 1</w:t>
      </w:r>
      <w:r w:rsidRPr="008D0F1E">
        <w:rPr>
          <w:rFonts w:cs="Angsana New"/>
          <w:sz w:val="28"/>
          <w:szCs w:val="28"/>
          <w:cs/>
        </w:rPr>
        <w:t xml:space="preserve"> ปีข้างหน้า</w:t>
      </w:r>
    </w:p>
    <w:p w:rsidR="004D7778" w:rsidRPr="0084709F" w:rsidRDefault="004D7778" w:rsidP="00DF6FD5">
      <w:pPr>
        <w:spacing w:before="120"/>
        <w:ind w:left="539" w:right="-74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DF6FD5">
        <w:rPr>
          <w:rFonts w:cs="Angsana New"/>
          <w:spacing w:val="-6"/>
          <w:sz w:val="28"/>
          <w:szCs w:val="28"/>
          <w:cs/>
          <w:lang w:val="en-US"/>
        </w:rPr>
        <w:t>ณ วันที่</w:t>
      </w:r>
      <w:r w:rsidRPr="00DF6FD5">
        <w:rPr>
          <w:rFonts w:cs="Angsana New"/>
          <w:spacing w:val="-6"/>
          <w:sz w:val="28"/>
          <w:szCs w:val="28"/>
          <w:lang w:val="en-US"/>
        </w:rPr>
        <w:t xml:space="preserve"> 31</w:t>
      </w:r>
      <w:r w:rsidRPr="00DF6FD5">
        <w:rPr>
          <w:rFonts w:cs="Angsana New"/>
          <w:spacing w:val="-6"/>
          <w:sz w:val="28"/>
          <w:szCs w:val="28"/>
          <w:cs/>
          <w:lang w:val="en-US"/>
        </w:rPr>
        <w:t xml:space="preserve"> ธันวาคม</w:t>
      </w:r>
      <w:r w:rsidRPr="00DF6FD5">
        <w:rPr>
          <w:rFonts w:cs="Angsana New"/>
          <w:spacing w:val="-6"/>
          <w:sz w:val="28"/>
          <w:szCs w:val="28"/>
          <w:lang w:val="en-US"/>
        </w:rPr>
        <w:t xml:space="preserve"> 25</w:t>
      </w:r>
      <w:r w:rsidR="00D71BC3" w:rsidRPr="00DF6FD5">
        <w:rPr>
          <w:rFonts w:cs="Angsana New" w:hint="cs"/>
          <w:spacing w:val="-6"/>
          <w:sz w:val="28"/>
          <w:szCs w:val="28"/>
          <w:cs/>
          <w:lang w:val="en-US"/>
        </w:rPr>
        <w:t>60</w:t>
      </w:r>
      <w:r w:rsidR="0084709F" w:rsidRPr="00DF6FD5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2559</w:t>
      </w:r>
      <w:r w:rsidRPr="00DF6FD5">
        <w:rPr>
          <w:rFonts w:cs="Angsana New"/>
          <w:spacing w:val="-6"/>
          <w:sz w:val="28"/>
          <w:szCs w:val="28"/>
          <w:cs/>
          <w:lang w:val="en-US"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936E75" w:rsidRPr="00DF6FD5">
        <w:rPr>
          <w:rFonts w:cs="Angsana New" w:hint="cs"/>
          <w:spacing w:val="-6"/>
          <w:sz w:val="28"/>
          <w:szCs w:val="28"/>
          <w:cs/>
          <w:lang w:val="en-US"/>
        </w:rPr>
        <w:t>กลุ่ม</w:t>
      </w:r>
      <w:r w:rsidRPr="00DF6FD5">
        <w:rPr>
          <w:rFonts w:cs="Angsana New"/>
          <w:spacing w:val="-6"/>
          <w:sz w:val="28"/>
          <w:szCs w:val="28"/>
          <w:cs/>
          <w:lang w:val="en-US"/>
        </w:rPr>
        <w:t>บริษัท</w:t>
      </w:r>
      <w:r w:rsidRPr="0091748E">
        <w:rPr>
          <w:rFonts w:cs="Angsana New"/>
          <w:spacing w:val="-4"/>
          <w:sz w:val="28"/>
          <w:szCs w:val="28"/>
          <w:cs/>
          <w:lang w:val="en-US"/>
        </w:rPr>
        <w:t xml:space="preserve">ประมาณ </w:t>
      </w:r>
      <w:r w:rsidRPr="0091748E">
        <w:rPr>
          <w:rFonts w:cs="Angsana New"/>
          <w:spacing w:val="-4"/>
          <w:sz w:val="28"/>
          <w:szCs w:val="28"/>
          <w:lang w:val="en-US"/>
        </w:rPr>
        <w:t>1</w:t>
      </w:r>
      <w:r w:rsidR="0084709F">
        <w:rPr>
          <w:rFonts w:cs="Angsana New" w:hint="cs"/>
          <w:spacing w:val="-4"/>
          <w:sz w:val="28"/>
          <w:szCs w:val="28"/>
          <w:cs/>
          <w:lang w:val="en-US"/>
        </w:rPr>
        <w:t>8</w:t>
      </w:r>
      <w:r w:rsidR="00DF6FD5">
        <w:rPr>
          <w:rFonts w:cs="Angsana New" w:hint="cs"/>
          <w:spacing w:val="-4"/>
          <w:sz w:val="28"/>
          <w:szCs w:val="28"/>
          <w:cs/>
          <w:lang w:val="en-US"/>
        </w:rPr>
        <w:t xml:space="preserve"> ปี</w:t>
      </w:r>
      <w:r w:rsidRPr="0091748E">
        <w:rPr>
          <w:rFonts w:cs="Angsana New"/>
          <w:spacing w:val="-4"/>
          <w:sz w:val="28"/>
          <w:szCs w:val="28"/>
          <w:cs/>
          <w:lang w:val="en-US"/>
        </w:rPr>
        <w:t xml:space="preserve"> </w:t>
      </w:r>
      <w:r w:rsidR="0084709F">
        <w:rPr>
          <w:rFonts w:cs="Angsana New" w:hint="cs"/>
          <w:spacing w:val="-4"/>
          <w:sz w:val="28"/>
          <w:szCs w:val="28"/>
          <w:cs/>
          <w:lang w:val="en-US"/>
        </w:rPr>
        <w:t xml:space="preserve">และ 17 </w:t>
      </w:r>
      <w:r w:rsidRPr="0091748E">
        <w:rPr>
          <w:rFonts w:cs="Angsana New"/>
          <w:spacing w:val="-4"/>
          <w:sz w:val="28"/>
          <w:szCs w:val="28"/>
          <w:cs/>
          <w:lang w:val="en-US"/>
        </w:rPr>
        <w:t>ปี</w:t>
      </w:r>
      <w:r w:rsidR="0084709F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84709F">
        <w:rPr>
          <w:rFonts w:cs="Angsana New" w:hint="cs"/>
          <w:spacing w:val="-4"/>
          <w:sz w:val="28"/>
          <w:szCs w:val="28"/>
          <w:cs/>
          <w:lang w:val="en-US"/>
        </w:rPr>
        <w:t>ตามลำดับ</w:t>
      </w:r>
    </w:p>
    <w:p w:rsidR="004D7778" w:rsidRPr="00A02BBD" w:rsidRDefault="004D7778" w:rsidP="004D7778">
      <w:pPr>
        <w:jc w:val="thaiDistribute"/>
        <w:rPr>
          <w:rFonts w:cs="Angsana New"/>
          <w:color w:val="auto"/>
          <w:sz w:val="4"/>
          <w:szCs w:val="4"/>
          <w:cs/>
        </w:rPr>
      </w:pPr>
    </w:p>
    <w:p w:rsidR="004D7778" w:rsidRPr="008D0F1E" w:rsidRDefault="004D7778" w:rsidP="00675C34">
      <w:pPr>
        <w:ind w:left="540"/>
        <w:jc w:val="thaiDistribute"/>
        <w:rPr>
          <w:rFonts w:cs="Angsana New"/>
          <w:sz w:val="28"/>
          <w:szCs w:val="28"/>
          <w:lang w:val="en-US"/>
        </w:rPr>
      </w:pPr>
      <w:r w:rsidRPr="008D0F1E">
        <w:rPr>
          <w:rFonts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>
        <w:rPr>
          <w:rFonts w:cs="Angsana New"/>
          <w:sz w:val="28"/>
          <w:szCs w:val="28"/>
        </w:rPr>
        <w:t xml:space="preserve"> </w:t>
      </w:r>
      <w:r>
        <w:rPr>
          <w:rFonts w:cs="Angsana New" w:hint="cs"/>
          <w:sz w:val="28"/>
          <w:szCs w:val="28"/>
          <w:cs/>
        </w:rPr>
        <w:t xml:space="preserve">ณ วันที่ </w:t>
      </w:r>
      <w:r>
        <w:rPr>
          <w:rFonts w:cs="Angsana New"/>
          <w:sz w:val="28"/>
          <w:szCs w:val="28"/>
          <w:lang w:val="en-US"/>
        </w:rPr>
        <w:t xml:space="preserve">31 </w:t>
      </w:r>
      <w:r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8D0F1E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9241" w:type="dxa"/>
        <w:tblInd w:w="648" w:type="dxa"/>
        <w:tblLook w:val="01E0" w:firstRow="1" w:lastRow="1" w:firstColumn="1" w:lastColumn="1" w:noHBand="0" w:noVBand="0"/>
      </w:tblPr>
      <w:tblGrid>
        <w:gridCol w:w="2862"/>
        <w:gridCol w:w="3261"/>
        <w:gridCol w:w="3118"/>
      </w:tblGrid>
      <w:tr w:rsidR="005A0CBC" w:rsidRPr="008D0F1E" w:rsidTr="0084709F">
        <w:tc>
          <w:tcPr>
            <w:tcW w:w="2862" w:type="dxa"/>
          </w:tcPr>
          <w:p w:rsidR="005A0CBC" w:rsidRPr="008D0F1E" w:rsidRDefault="005A0CBC" w:rsidP="004D7778">
            <w:pPr>
              <w:tabs>
                <w:tab w:val="left" w:pos="900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379" w:type="dxa"/>
            <w:gridSpan w:val="2"/>
            <w:vAlign w:val="bottom"/>
          </w:tcPr>
          <w:p w:rsidR="005A0CBC" w:rsidRPr="00005A99" w:rsidRDefault="005A0CBC" w:rsidP="00054E8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cs="Angsana New"/>
                <w:color w:val="auto"/>
                <w:sz w:val="28"/>
                <w:szCs w:val="28"/>
              </w:rPr>
            </w:pPr>
            <w:r w:rsidRPr="00D4274D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A0CBC" w:rsidRPr="008D0F1E" w:rsidTr="0084709F">
        <w:tc>
          <w:tcPr>
            <w:tcW w:w="2862" w:type="dxa"/>
          </w:tcPr>
          <w:p w:rsidR="005A0CBC" w:rsidRPr="008D0F1E" w:rsidRDefault="005A0CBC" w:rsidP="004D7778">
            <w:pPr>
              <w:tabs>
                <w:tab w:val="left" w:pos="900"/>
                <w:tab w:val="left" w:pos="2160"/>
                <w:tab w:val="right" w:pos="8100"/>
              </w:tabs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261" w:type="dxa"/>
            <w:vAlign w:val="bottom"/>
          </w:tcPr>
          <w:p w:rsidR="005A0CBC" w:rsidRPr="00D4274D" w:rsidRDefault="005A0CBC" w:rsidP="00054E8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2560</w:t>
            </w:r>
          </w:p>
        </w:tc>
        <w:tc>
          <w:tcPr>
            <w:tcW w:w="3118" w:type="dxa"/>
          </w:tcPr>
          <w:p w:rsidR="005A0CBC" w:rsidRPr="00D4274D" w:rsidRDefault="005A0CBC" w:rsidP="00054E86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2559</w:t>
            </w:r>
          </w:p>
        </w:tc>
      </w:tr>
      <w:tr w:rsidR="005A0CBC" w:rsidRPr="008D0F1E" w:rsidTr="0084709F">
        <w:tc>
          <w:tcPr>
            <w:tcW w:w="2862" w:type="dxa"/>
          </w:tcPr>
          <w:p w:rsidR="005A0CBC" w:rsidRPr="008D0F1E" w:rsidRDefault="005A0CBC" w:rsidP="004D777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3261" w:type="dxa"/>
            <w:vAlign w:val="bottom"/>
          </w:tcPr>
          <w:p w:rsidR="005A0CBC" w:rsidRPr="0090274E" w:rsidRDefault="005A0CBC" w:rsidP="005A0CBC">
            <w:pPr>
              <w:ind w:left="283" w:right="-28"/>
              <w:jc w:val="center"/>
              <w:rPr>
                <w:rFonts w:cs="Angsana New"/>
                <w:sz w:val="28"/>
                <w:szCs w:val="28"/>
              </w:rPr>
            </w:pPr>
            <w:r w:rsidRPr="0090274E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cs="Angsana New" w:hint="cs"/>
                <w:sz w:val="28"/>
                <w:szCs w:val="28"/>
                <w:cs/>
              </w:rPr>
              <w:t>3.50</w:t>
            </w:r>
            <w:r w:rsidRPr="0090274E">
              <w:rPr>
                <w:rFonts w:cs="Angsana New"/>
                <w:sz w:val="28"/>
                <w:szCs w:val="28"/>
              </w:rPr>
              <w:t xml:space="preserve"> </w:t>
            </w:r>
            <w:r w:rsidRPr="0090274E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3118" w:type="dxa"/>
            <w:vAlign w:val="bottom"/>
          </w:tcPr>
          <w:p w:rsidR="005A0CBC" w:rsidRPr="0090274E" w:rsidRDefault="005A0CBC" w:rsidP="005A0CBC">
            <w:pPr>
              <w:ind w:left="283" w:right="-28"/>
              <w:jc w:val="center"/>
              <w:rPr>
                <w:rFonts w:cs="Angsana New"/>
                <w:sz w:val="28"/>
                <w:szCs w:val="28"/>
              </w:rPr>
            </w:pPr>
            <w:r w:rsidRPr="0090274E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 w:rsidRPr="0090274E">
              <w:rPr>
                <w:rFonts w:cs="Angsana New"/>
                <w:sz w:val="28"/>
                <w:szCs w:val="28"/>
              </w:rPr>
              <w:t xml:space="preserve">2.56 </w:t>
            </w:r>
            <w:r w:rsidRPr="0090274E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</w:tr>
      <w:tr w:rsidR="005A0CBC" w:rsidRPr="008D0F1E" w:rsidTr="0084709F">
        <w:tc>
          <w:tcPr>
            <w:tcW w:w="2862" w:type="dxa"/>
          </w:tcPr>
          <w:p w:rsidR="005A0CBC" w:rsidRPr="008D0F1E" w:rsidRDefault="005A0CBC" w:rsidP="004D777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3261" w:type="dxa"/>
            <w:vAlign w:val="bottom"/>
          </w:tcPr>
          <w:p w:rsidR="005A0CBC" w:rsidRPr="0090274E" w:rsidRDefault="005A0CBC" w:rsidP="004D7778">
            <w:pPr>
              <w:ind w:left="283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90274E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 w:rsidRPr="0090274E">
              <w:rPr>
                <w:rFonts w:cs="Angsana New"/>
                <w:sz w:val="28"/>
                <w:szCs w:val="28"/>
              </w:rPr>
              <w:t>3.13</w:t>
            </w:r>
          </w:p>
        </w:tc>
        <w:tc>
          <w:tcPr>
            <w:tcW w:w="3118" w:type="dxa"/>
            <w:vAlign w:val="bottom"/>
          </w:tcPr>
          <w:p w:rsidR="005A0CBC" w:rsidRPr="0090274E" w:rsidRDefault="005A0CBC" w:rsidP="005A0CBC">
            <w:pPr>
              <w:ind w:left="283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90274E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 w:rsidRPr="0090274E">
              <w:rPr>
                <w:rFonts w:cs="Angsana New"/>
                <w:sz w:val="28"/>
                <w:szCs w:val="28"/>
              </w:rPr>
              <w:t>3.13</w:t>
            </w:r>
          </w:p>
        </w:tc>
      </w:tr>
      <w:tr w:rsidR="005A0CBC" w:rsidRPr="008D0F1E" w:rsidTr="0084709F">
        <w:tc>
          <w:tcPr>
            <w:tcW w:w="2862" w:type="dxa"/>
          </w:tcPr>
          <w:p w:rsidR="005A0CBC" w:rsidRPr="008D0F1E" w:rsidRDefault="005A0CBC" w:rsidP="004D777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3261" w:type="dxa"/>
            <w:vAlign w:val="bottom"/>
          </w:tcPr>
          <w:p w:rsidR="005A0CBC" w:rsidRPr="008D0F1E" w:rsidRDefault="005A0CBC" w:rsidP="0084709F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0F1E">
              <w:rPr>
                <w:rFonts w:cs="Angsana New"/>
                <w:sz w:val="28"/>
                <w:szCs w:val="28"/>
                <w:cs/>
              </w:rPr>
              <w:t xml:space="preserve">ผันแปรตามอายุพนักงานร้อยละ </w:t>
            </w:r>
            <w:r w:rsidRPr="008D0F1E">
              <w:rPr>
                <w:rFonts w:cs="Angsana New"/>
                <w:sz w:val="28"/>
                <w:szCs w:val="28"/>
              </w:rPr>
              <w:t>0</w:t>
            </w:r>
            <w:r w:rsidR="0084709F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84709F">
              <w:rPr>
                <w:rFonts w:cs="Angsana New" w:hint="cs"/>
                <w:sz w:val="28"/>
                <w:szCs w:val="28"/>
                <w:cs/>
              </w:rPr>
              <w:t>-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3118" w:type="dxa"/>
            <w:vAlign w:val="bottom"/>
          </w:tcPr>
          <w:p w:rsidR="005A0CBC" w:rsidRPr="008D0F1E" w:rsidRDefault="0084709F" w:rsidP="005A0CBC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D0F1E">
              <w:rPr>
                <w:rFonts w:cs="Angsana New"/>
                <w:sz w:val="28"/>
                <w:szCs w:val="28"/>
                <w:cs/>
              </w:rPr>
              <w:t xml:space="preserve">ผันแปรตามอายุพนักงานร้อยละ </w:t>
            </w:r>
            <w:r w:rsidRPr="008D0F1E">
              <w:rPr>
                <w:rFonts w:cs="Angsana New"/>
                <w:sz w:val="28"/>
                <w:szCs w:val="28"/>
              </w:rPr>
              <w:t>0</w:t>
            </w:r>
            <w:r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-</w:t>
            </w:r>
            <w:r w:rsidRPr="008D0F1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D0F1E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</w:tr>
      <w:tr w:rsidR="007648EC" w:rsidRPr="008D0F1E" w:rsidTr="0084709F">
        <w:tc>
          <w:tcPr>
            <w:tcW w:w="2862" w:type="dxa"/>
          </w:tcPr>
          <w:p w:rsidR="007648EC" w:rsidRPr="00C52A8C" w:rsidRDefault="007648EC" w:rsidP="002A78D5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cs="Angsana New"/>
                <w:sz w:val="28"/>
                <w:szCs w:val="28"/>
                <w:cs/>
                <w:lang w:val="th-TH"/>
              </w:rPr>
              <w:t>อัตราการเสียชีวิตและทุพพลภาพ</w:t>
            </w:r>
          </w:p>
        </w:tc>
        <w:tc>
          <w:tcPr>
            <w:tcW w:w="3261" w:type="dxa"/>
            <w:vAlign w:val="bottom"/>
          </w:tcPr>
          <w:p w:rsidR="007648EC" w:rsidRPr="00C52A8C" w:rsidRDefault="007648EC" w:rsidP="002A78D5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C52A8C">
              <w:rPr>
                <w:rFonts w:cs="Angsana New"/>
                <w:sz w:val="28"/>
                <w:szCs w:val="28"/>
              </w:rPr>
              <w:t>2551</w:t>
            </w:r>
          </w:p>
          <w:p w:rsidR="007648EC" w:rsidRPr="00C52A8C" w:rsidRDefault="007648EC" w:rsidP="002A78D5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  <w:tc>
          <w:tcPr>
            <w:tcW w:w="3118" w:type="dxa"/>
            <w:vAlign w:val="bottom"/>
          </w:tcPr>
          <w:p w:rsidR="007648EC" w:rsidRPr="00C52A8C" w:rsidRDefault="007648EC" w:rsidP="002A78D5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C52A8C">
              <w:rPr>
                <w:rFonts w:cs="Angsana New"/>
                <w:sz w:val="28"/>
                <w:szCs w:val="28"/>
              </w:rPr>
              <w:t>2551</w:t>
            </w:r>
          </w:p>
          <w:p w:rsidR="007648EC" w:rsidRPr="00C52A8C" w:rsidRDefault="007648EC" w:rsidP="002A78D5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52A8C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</w:tr>
    </w:tbl>
    <w:p w:rsidR="00675C34" w:rsidRPr="00675C34" w:rsidRDefault="00675C34" w:rsidP="00675C34">
      <w:pPr>
        <w:spacing w:before="120"/>
        <w:ind w:left="539" w:right="-74"/>
        <w:jc w:val="thaiDistribute"/>
        <w:rPr>
          <w:rFonts w:cs="Angsana New"/>
          <w:sz w:val="28"/>
          <w:szCs w:val="28"/>
        </w:rPr>
      </w:pPr>
      <w:r w:rsidRPr="00675C34">
        <w:rPr>
          <w:rFonts w:cs="Angsana New"/>
          <w:sz w:val="28"/>
          <w:szCs w:val="28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49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819"/>
        <w:gridCol w:w="1134"/>
        <w:gridCol w:w="1134"/>
        <w:gridCol w:w="1276"/>
        <w:gridCol w:w="1134"/>
      </w:tblGrid>
      <w:tr w:rsidR="00675C34" w:rsidRPr="002154B0" w:rsidTr="00A3661A">
        <w:tc>
          <w:tcPr>
            <w:tcW w:w="4819" w:type="dxa"/>
          </w:tcPr>
          <w:p w:rsidR="00675C34" w:rsidRPr="002154B0" w:rsidRDefault="00675C34" w:rsidP="00F33954">
            <w:pPr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gridSpan w:val="4"/>
          </w:tcPr>
          <w:p w:rsidR="00675C34" w:rsidRPr="002154B0" w:rsidRDefault="00675C34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2154B0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675C34" w:rsidRPr="002154B0" w:rsidTr="00A3661A">
        <w:tc>
          <w:tcPr>
            <w:tcW w:w="4819" w:type="dxa"/>
          </w:tcPr>
          <w:p w:rsidR="00675C34" w:rsidRPr="002154B0" w:rsidRDefault="00675C34" w:rsidP="00F3395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:rsidR="00675C34" w:rsidRPr="002154B0" w:rsidRDefault="00675C34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2154B0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:rsidR="00675C34" w:rsidRPr="002154B0" w:rsidRDefault="00675C34" w:rsidP="00F33954">
            <w:pPr>
              <w:pStyle w:val="AA"/>
              <w:pBdr>
                <w:bottom w:val="single" w:sz="4" w:space="1" w:color="auto"/>
              </w:pBdr>
              <w:jc w:val="center"/>
              <w:rPr>
                <w:rFonts w:cs="Angsana New"/>
                <w:lang w:eastAsia="en-US"/>
              </w:rPr>
            </w:pPr>
            <w:r w:rsidRPr="002154B0">
              <w:rPr>
                <w:rFonts w:cs="Angsana New"/>
                <w:cs/>
                <w:lang w:eastAsia="en-US"/>
              </w:rPr>
              <w:t>งบการเงินเฉพาะกิจการ</w:t>
            </w:r>
          </w:p>
        </w:tc>
      </w:tr>
      <w:tr w:rsidR="00675C34" w:rsidRPr="002154B0" w:rsidTr="00A3661A">
        <w:tc>
          <w:tcPr>
            <w:tcW w:w="4819" w:type="dxa"/>
          </w:tcPr>
          <w:p w:rsidR="00675C34" w:rsidRPr="002154B0" w:rsidRDefault="00675C34" w:rsidP="00F33954">
            <w:pPr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75C34" w:rsidRPr="002154B0" w:rsidRDefault="00675C34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2154B0">
              <w:rPr>
                <w:rFonts w:cs="Angsana New"/>
                <w:sz w:val="28"/>
                <w:szCs w:val="28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5C34" w:rsidRPr="002154B0" w:rsidRDefault="00675C34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2154B0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75C34" w:rsidRPr="002154B0" w:rsidRDefault="00675C34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2154B0">
              <w:rPr>
                <w:rFonts w:cs="Angsana New"/>
                <w:sz w:val="28"/>
                <w:szCs w:val="28"/>
              </w:rPr>
              <w:t>2560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5C34" w:rsidRPr="002154B0" w:rsidRDefault="00675C34" w:rsidP="00F33954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2154B0">
              <w:rPr>
                <w:rFonts w:cs="Angsana New"/>
                <w:sz w:val="28"/>
                <w:szCs w:val="28"/>
              </w:rPr>
              <w:t>2559</w:t>
            </w:r>
          </w:p>
        </w:tc>
      </w:tr>
      <w:tr w:rsidR="00675C34" w:rsidRPr="002154B0" w:rsidTr="00A3661A">
        <w:tc>
          <w:tcPr>
            <w:tcW w:w="4819" w:type="dxa"/>
            <w:vAlign w:val="bottom"/>
          </w:tcPr>
          <w:p w:rsidR="00675C34" w:rsidRPr="002154B0" w:rsidRDefault="00675C34" w:rsidP="00F33954">
            <w:pPr>
              <w:ind w:left="175"/>
              <w:rPr>
                <w:rFonts w:cs="Angsana New"/>
                <w:sz w:val="28"/>
                <w:szCs w:val="28"/>
                <w:cs/>
              </w:rPr>
            </w:pPr>
            <w:r w:rsidRPr="002154B0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5C34" w:rsidRPr="002154B0" w:rsidRDefault="00F73F6D" w:rsidP="00F73F6D">
            <w:pPr>
              <w:pBdr>
                <w:bottom w:val="double" w:sz="4" w:space="1" w:color="auto"/>
              </w:pBdr>
              <w:ind w:right="30"/>
              <w:jc w:val="right"/>
              <w:rPr>
                <w:rFonts w:cs="Angsana New"/>
                <w:sz w:val="28"/>
                <w:szCs w:val="28"/>
              </w:rPr>
            </w:pPr>
            <w:r w:rsidRPr="002154B0">
              <w:rPr>
                <w:rFonts w:cs="Angsana New"/>
                <w:sz w:val="28"/>
                <w:szCs w:val="28"/>
              </w:rPr>
              <w:t>617,659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5C34" w:rsidRPr="002154B0" w:rsidRDefault="00F73F6D" w:rsidP="00F73F6D">
            <w:pPr>
              <w:pBdr>
                <w:bottom w:val="double" w:sz="4" w:space="1" w:color="auto"/>
              </w:pBdr>
              <w:ind w:right="30"/>
              <w:jc w:val="right"/>
              <w:rPr>
                <w:rFonts w:cs="Angsana New"/>
                <w:sz w:val="28"/>
                <w:szCs w:val="28"/>
              </w:rPr>
            </w:pPr>
            <w:r w:rsidRPr="002154B0">
              <w:rPr>
                <w:rFonts w:cs="Angsana New" w:hint="cs"/>
                <w:sz w:val="28"/>
                <w:szCs w:val="28"/>
                <w:cs/>
              </w:rPr>
              <w:t>2</w:t>
            </w:r>
            <w:r w:rsidRPr="002154B0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154B0">
              <w:rPr>
                <w:rFonts w:cs="Angsana New" w:hint="cs"/>
                <w:sz w:val="28"/>
                <w:szCs w:val="28"/>
                <w:cs/>
              </w:rPr>
              <w:t>157</w:t>
            </w:r>
            <w:r w:rsidRPr="002154B0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154B0">
              <w:rPr>
                <w:rFonts w:cs="Angsana New" w:hint="cs"/>
                <w:sz w:val="28"/>
                <w:szCs w:val="28"/>
                <w:cs/>
              </w:rPr>
              <w:t>676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75C34" w:rsidRPr="002154B0" w:rsidRDefault="00F73F6D" w:rsidP="00F73F6D">
            <w:pPr>
              <w:pStyle w:val="jern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54B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75C34" w:rsidRPr="002154B0" w:rsidRDefault="00F73F6D" w:rsidP="00F73F6D">
            <w:pPr>
              <w:pStyle w:val="jern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154B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F73F6D" w:rsidRPr="00A2142E" w:rsidRDefault="00F73F6D" w:rsidP="00F73F6D">
      <w:pPr>
        <w:ind w:left="547" w:right="0"/>
        <w:jc w:val="thaiDistribute"/>
        <w:rPr>
          <w:rFonts w:cs="Angsana New"/>
          <w:sz w:val="28"/>
          <w:szCs w:val="28"/>
          <w:cs/>
          <w:lang w:val="en-US"/>
        </w:rPr>
      </w:pPr>
    </w:p>
    <w:p w:rsidR="00675C34" w:rsidRPr="00675C34" w:rsidRDefault="00F73F6D" w:rsidP="00793503">
      <w:pPr>
        <w:pStyle w:val="PlainText"/>
        <w:spacing w:before="200"/>
        <w:ind w:right="-28" w:firstLine="567"/>
        <w:rPr>
          <w:rFonts w:ascii="Angsana New" w:hAnsi="Angsana New"/>
          <w:b/>
          <w:bCs/>
          <w:sz w:val="28"/>
          <w:szCs w:val="28"/>
        </w:rPr>
      </w:pPr>
      <w:r>
        <w:rPr>
          <w:rFonts w:eastAsia="Times New Roman"/>
          <w:b/>
          <w:bCs/>
          <w:color w:val="auto"/>
          <w:sz w:val="28"/>
          <w:szCs w:val="28"/>
          <w:cs/>
          <w:lang w:val="en-US"/>
        </w:rPr>
        <w:br w:type="page"/>
      </w:r>
      <w:r w:rsidR="00675C34" w:rsidRPr="00675C34">
        <w:rPr>
          <w:rFonts w:ascii="Angsana New" w:hAnsi="Angsana New"/>
          <w:b/>
          <w:bCs/>
          <w:sz w:val="28"/>
          <w:szCs w:val="28"/>
          <w:cs/>
        </w:rPr>
        <w:lastRenderedPageBreak/>
        <w:t>การวิเคราะห์ความอ่อนไหว</w:t>
      </w:r>
    </w:p>
    <w:p w:rsidR="00675C34" w:rsidRPr="00675C34" w:rsidRDefault="00675C34" w:rsidP="00675C34">
      <w:pPr>
        <w:spacing w:before="120"/>
        <w:ind w:left="539" w:right="-7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675C34">
        <w:rPr>
          <w:rFonts w:cs="Angsana New"/>
          <w:spacing w:val="-4"/>
          <w:sz w:val="28"/>
          <w:szCs w:val="28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W w:w="9203" w:type="dxa"/>
        <w:tblInd w:w="648" w:type="dxa"/>
        <w:tblLook w:val="01E0" w:firstRow="1" w:lastRow="1" w:firstColumn="1" w:lastColumn="1" w:noHBand="0" w:noVBand="0"/>
      </w:tblPr>
      <w:tblGrid>
        <w:gridCol w:w="3713"/>
        <w:gridCol w:w="1440"/>
        <w:gridCol w:w="1350"/>
        <w:gridCol w:w="1350"/>
        <w:gridCol w:w="1350"/>
      </w:tblGrid>
      <w:tr w:rsidR="004D7778" w:rsidRPr="008D0F1E" w:rsidTr="004D7778">
        <w:tc>
          <w:tcPr>
            <w:tcW w:w="3713" w:type="dxa"/>
            <w:shd w:val="clear" w:color="auto" w:fill="auto"/>
          </w:tcPr>
          <w:p w:rsidR="004D7778" w:rsidRPr="008D0F1E" w:rsidRDefault="004D7778" w:rsidP="004D7778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005A99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A5035" w:rsidRPr="008D0F1E" w:rsidTr="004D7778">
        <w:tc>
          <w:tcPr>
            <w:tcW w:w="3713" w:type="dxa"/>
            <w:shd w:val="clear" w:color="auto" w:fill="auto"/>
          </w:tcPr>
          <w:p w:rsidR="00EA5035" w:rsidRPr="008D0F1E" w:rsidRDefault="00EA5035" w:rsidP="004D7778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5490" w:type="dxa"/>
            <w:gridSpan w:val="4"/>
            <w:shd w:val="clear" w:color="auto" w:fill="auto"/>
            <w:vAlign w:val="bottom"/>
          </w:tcPr>
          <w:p w:rsidR="00EA5035" w:rsidRPr="00005A99" w:rsidRDefault="00EA5035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05A99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D7778" w:rsidRPr="008D0F1E" w:rsidTr="004D7778">
        <w:tc>
          <w:tcPr>
            <w:tcW w:w="3713" w:type="dxa"/>
            <w:shd w:val="clear" w:color="auto" w:fill="auto"/>
          </w:tcPr>
          <w:p w:rsidR="004D7778" w:rsidRPr="008D0F1E" w:rsidRDefault="004D7778" w:rsidP="004D7778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4D7778" w:rsidRPr="00005A99" w:rsidRDefault="00EA5035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2560</w:t>
            </w:r>
          </w:p>
        </w:tc>
        <w:tc>
          <w:tcPr>
            <w:tcW w:w="2700" w:type="dxa"/>
            <w:gridSpan w:val="2"/>
            <w:vAlign w:val="bottom"/>
          </w:tcPr>
          <w:p w:rsidR="004D7778" w:rsidRPr="00005A99" w:rsidRDefault="00EA5035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2559</w:t>
            </w:r>
          </w:p>
        </w:tc>
      </w:tr>
      <w:tr w:rsidR="004D7778" w:rsidRPr="008D0F1E" w:rsidTr="004D7778">
        <w:tc>
          <w:tcPr>
            <w:tcW w:w="3713" w:type="dxa"/>
            <w:shd w:val="clear" w:color="auto" w:fill="auto"/>
          </w:tcPr>
          <w:p w:rsidR="004D7778" w:rsidRPr="008D0F1E" w:rsidRDefault="004D7778" w:rsidP="004D7778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highlight w:val="yellow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05A99">
              <w:rPr>
                <w:rFonts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05A99">
              <w:rPr>
                <w:rFonts w:cs="Angsana New"/>
                <w:sz w:val="28"/>
                <w:szCs w:val="28"/>
              </w:rPr>
              <w:t xml:space="preserve">0.50 </w:t>
            </w:r>
            <w:r w:rsidRPr="00005A99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05A99">
              <w:rPr>
                <w:rFonts w:cs="Angsana New"/>
                <w:spacing w:val="-4"/>
                <w:sz w:val="28"/>
                <w:szCs w:val="28"/>
                <w:cs/>
              </w:rPr>
              <w:t xml:space="preserve">ลดลงร้อยละ </w:t>
            </w:r>
            <w:r w:rsidRPr="00005A99">
              <w:rPr>
                <w:rFonts w:cs="Angsana New"/>
                <w:spacing w:val="-4"/>
                <w:sz w:val="28"/>
                <w:szCs w:val="28"/>
              </w:rPr>
              <w:t xml:space="preserve">0.50 </w:t>
            </w:r>
            <w:r w:rsidRPr="00005A99">
              <w:rPr>
                <w:rFonts w:cs="Angsana New"/>
                <w:spacing w:val="-4"/>
                <w:sz w:val="28"/>
                <w:szCs w:val="28"/>
                <w:cs/>
              </w:rPr>
              <w:t>ต่อปี</w:t>
            </w:r>
          </w:p>
        </w:tc>
        <w:tc>
          <w:tcPr>
            <w:tcW w:w="1350" w:type="dxa"/>
            <w:vAlign w:val="bottom"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05A99">
              <w:rPr>
                <w:rFonts w:cs="Angsana New"/>
                <w:sz w:val="28"/>
                <w:szCs w:val="28"/>
                <w:cs/>
              </w:rPr>
              <w:t xml:space="preserve">เพิ่มขึ้นร้อยละ </w:t>
            </w:r>
            <w:r w:rsidRPr="00005A99">
              <w:rPr>
                <w:rFonts w:cs="Angsana New"/>
                <w:sz w:val="28"/>
                <w:szCs w:val="28"/>
              </w:rPr>
              <w:t xml:space="preserve">0.50 </w:t>
            </w:r>
            <w:r w:rsidRPr="00005A99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350" w:type="dxa"/>
            <w:vAlign w:val="bottom"/>
          </w:tcPr>
          <w:p w:rsidR="004D7778" w:rsidRPr="00005A99" w:rsidRDefault="004D7778" w:rsidP="004D7778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005A99">
              <w:rPr>
                <w:rFonts w:cs="Angsana New"/>
                <w:spacing w:val="-4"/>
                <w:sz w:val="28"/>
                <w:szCs w:val="28"/>
                <w:cs/>
              </w:rPr>
              <w:t xml:space="preserve">ลดลงร้อยละ </w:t>
            </w:r>
            <w:r w:rsidRPr="00005A99">
              <w:rPr>
                <w:rFonts w:cs="Angsana New"/>
                <w:spacing w:val="-4"/>
                <w:sz w:val="28"/>
                <w:szCs w:val="28"/>
              </w:rPr>
              <w:t xml:space="preserve">0.50 </w:t>
            </w:r>
            <w:r w:rsidRPr="00005A99">
              <w:rPr>
                <w:rFonts w:cs="Angsana New"/>
                <w:spacing w:val="-4"/>
                <w:sz w:val="28"/>
                <w:szCs w:val="28"/>
                <w:cs/>
              </w:rPr>
              <w:t>ต่อปี</w:t>
            </w:r>
          </w:p>
        </w:tc>
      </w:tr>
      <w:tr w:rsidR="00EA5035" w:rsidRPr="008D0F1E" w:rsidTr="00EA5035">
        <w:tc>
          <w:tcPr>
            <w:tcW w:w="3713" w:type="dxa"/>
            <w:shd w:val="clear" w:color="auto" w:fill="auto"/>
          </w:tcPr>
          <w:p w:rsidR="00EA5035" w:rsidRPr="008D0F1E" w:rsidRDefault="00EA5035" w:rsidP="004D7778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A5035" w:rsidRPr="00247022" w:rsidRDefault="00EA5035" w:rsidP="00247022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247022" w:rsidRPr="00247022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241</w:t>
            </w:r>
            <w:r w:rsidR="00247022"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,013</w:t>
            </w: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A5035" w:rsidRPr="00247022" w:rsidRDefault="00247022" w:rsidP="004D7778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262,826</w:t>
            </w:r>
          </w:p>
        </w:tc>
        <w:tc>
          <w:tcPr>
            <w:tcW w:w="1350" w:type="dxa"/>
            <w:vAlign w:val="bottom"/>
          </w:tcPr>
          <w:p w:rsidR="00EA5035" w:rsidRPr="008D0F1E" w:rsidRDefault="00EA5035" w:rsidP="00EA503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(260,965)</w:t>
            </w:r>
          </w:p>
        </w:tc>
        <w:tc>
          <w:tcPr>
            <w:tcW w:w="1350" w:type="dxa"/>
            <w:vAlign w:val="bottom"/>
          </w:tcPr>
          <w:p w:rsidR="00EA5035" w:rsidRPr="008D0F1E" w:rsidRDefault="00EA5035" w:rsidP="00EA503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285,934</w:t>
            </w:r>
          </w:p>
        </w:tc>
      </w:tr>
      <w:tr w:rsidR="00EA5035" w:rsidRPr="008D0F1E" w:rsidTr="00EA5035">
        <w:trPr>
          <w:trHeight w:val="306"/>
        </w:trPr>
        <w:tc>
          <w:tcPr>
            <w:tcW w:w="3713" w:type="dxa"/>
            <w:shd w:val="clear" w:color="auto" w:fill="auto"/>
          </w:tcPr>
          <w:p w:rsidR="00EA5035" w:rsidRPr="008D0F1E" w:rsidRDefault="00EA5035" w:rsidP="004D7778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A5035" w:rsidRPr="00247022" w:rsidRDefault="00247022" w:rsidP="004D7778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279,694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A5035" w:rsidRPr="00247022" w:rsidRDefault="00EA5035" w:rsidP="00247022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247022"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257,804</w:t>
            </w: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:rsidR="00EA5035" w:rsidRPr="008D0F1E" w:rsidRDefault="00EA5035" w:rsidP="00EA503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282,116</w:t>
            </w:r>
          </w:p>
        </w:tc>
        <w:tc>
          <w:tcPr>
            <w:tcW w:w="1350" w:type="dxa"/>
            <w:vAlign w:val="bottom"/>
          </w:tcPr>
          <w:p w:rsidR="00EA5035" w:rsidRPr="008D0F1E" w:rsidRDefault="00EA5035" w:rsidP="00EA503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(260,142)</w:t>
            </w:r>
          </w:p>
        </w:tc>
      </w:tr>
      <w:tr w:rsidR="00EA5035" w:rsidRPr="008D0F1E" w:rsidTr="00EA5035">
        <w:tc>
          <w:tcPr>
            <w:tcW w:w="3713" w:type="dxa"/>
            <w:shd w:val="clear" w:color="auto" w:fill="auto"/>
          </w:tcPr>
          <w:p w:rsidR="00EA5035" w:rsidRPr="008D0F1E" w:rsidRDefault="00EA5035" w:rsidP="004D7778">
            <w:pPr>
              <w:overflowPunct w:val="0"/>
              <w:autoSpaceDE w:val="0"/>
              <w:autoSpaceDN w:val="0"/>
              <w:adjustRightInd w:val="0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8D0F1E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A5035" w:rsidRPr="00247022" w:rsidRDefault="00EA5035" w:rsidP="00247022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247022"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272,698</w:t>
            </w: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A5035" w:rsidRPr="00247022" w:rsidRDefault="00247022" w:rsidP="004D7778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247022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121,899</w:t>
            </w:r>
          </w:p>
        </w:tc>
        <w:tc>
          <w:tcPr>
            <w:tcW w:w="1350" w:type="dxa"/>
            <w:vAlign w:val="bottom"/>
          </w:tcPr>
          <w:p w:rsidR="00EA5035" w:rsidRPr="008D0F1E" w:rsidRDefault="00EA5035" w:rsidP="00EA503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(271,360)</w:t>
            </w:r>
          </w:p>
        </w:tc>
        <w:tc>
          <w:tcPr>
            <w:tcW w:w="1350" w:type="dxa"/>
            <w:vAlign w:val="bottom"/>
          </w:tcPr>
          <w:p w:rsidR="00EA5035" w:rsidRPr="008D0F1E" w:rsidRDefault="00EA5035" w:rsidP="00EA5035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123,085</w:t>
            </w:r>
          </w:p>
        </w:tc>
      </w:tr>
    </w:tbl>
    <w:p w:rsidR="00675C34" w:rsidRPr="00F73F6D" w:rsidRDefault="00675C34" w:rsidP="00F73F6D">
      <w:pPr>
        <w:spacing w:before="120"/>
        <w:ind w:left="539" w:right="-7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F73F6D">
        <w:rPr>
          <w:rFonts w:cs="Angsana New"/>
          <w:spacing w:val="-4"/>
          <w:sz w:val="28"/>
          <w:szCs w:val="28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F73F6D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F73F6D">
        <w:rPr>
          <w:rFonts w:cs="Angsana New"/>
          <w:spacing w:val="-4"/>
          <w:sz w:val="28"/>
          <w:szCs w:val="28"/>
          <w:cs/>
          <w:lang w:val="en-US"/>
        </w:rPr>
        <w:t>แต่ได้แสดงประมาณการความอ่อนไหวของข้อสมมติฐานต่างๆ</w:t>
      </w:r>
    </w:p>
    <w:p w:rsidR="004D7778" w:rsidRPr="008D0F1E" w:rsidRDefault="00907E4C" w:rsidP="00F73F6D">
      <w:pPr>
        <w:spacing w:before="240"/>
        <w:ind w:left="539" w:right="-74" w:hanging="539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</w:rPr>
        <w:t>22</w:t>
      </w:r>
      <w:r w:rsidR="004D7778" w:rsidRPr="008D0F1E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4D7778" w:rsidRPr="008D0F1E">
        <w:rPr>
          <w:rFonts w:cs="Angsana New"/>
          <w:b/>
          <w:bCs/>
          <w:color w:val="auto"/>
          <w:sz w:val="28"/>
          <w:szCs w:val="28"/>
          <w:cs/>
        </w:rPr>
        <w:tab/>
        <w:t>ทุนเรือนหุ้น</w:t>
      </w:r>
    </w:p>
    <w:p w:rsidR="004D7778" w:rsidRPr="00E46CF4" w:rsidRDefault="004D7778" w:rsidP="00D61319">
      <w:pPr>
        <w:tabs>
          <w:tab w:val="right" w:pos="540"/>
          <w:tab w:val="center" w:pos="4320"/>
          <w:tab w:val="right" w:pos="8640"/>
        </w:tabs>
        <w:spacing w:before="120"/>
        <w:ind w:left="540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E06AA">
        <w:rPr>
          <w:rFonts w:cs="Angsana New"/>
          <w:sz w:val="28"/>
          <w:szCs w:val="28"/>
          <w:cs/>
        </w:rPr>
        <w:t>ตามรายงานการประชุม</w:t>
      </w:r>
      <w:r>
        <w:rPr>
          <w:rFonts w:cs="Angsana New" w:hint="cs"/>
          <w:sz w:val="28"/>
          <w:szCs w:val="28"/>
          <w:cs/>
        </w:rPr>
        <w:t>จัด</w:t>
      </w:r>
      <w:r w:rsidRPr="00CE06AA">
        <w:rPr>
          <w:rFonts w:cs="Angsana New" w:hint="cs"/>
          <w:sz w:val="28"/>
          <w:szCs w:val="28"/>
          <w:cs/>
        </w:rPr>
        <w:t>ตั้งบริษัท</w:t>
      </w:r>
      <w:r w:rsidRPr="00CE06AA">
        <w:rPr>
          <w:rFonts w:cs="Angsana New"/>
          <w:sz w:val="28"/>
          <w:szCs w:val="28"/>
          <w:cs/>
        </w:rPr>
        <w:t xml:space="preserve">ลงวันที่ </w:t>
      </w:r>
      <w:r w:rsidRPr="00CE06AA">
        <w:rPr>
          <w:rFonts w:cs="Angsana New"/>
          <w:sz w:val="28"/>
          <w:szCs w:val="28"/>
        </w:rPr>
        <w:t>2</w:t>
      </w:r>
      <w:r w:rsidRPr="00CE06AA">
        <w:rPr>
          <w:rFonts w:cs="Angsana New"/>
          <w:sz w:val="28"/>
          <w:szCs w:val="28"/>
          <w:lang w:val="en-US"/>
        </w:rPr>
        <w:t>8</w:t>
      </w:r>
      <w:r w:rsidRPr="00CE06AA">
        <w:rPr>
          <w:rFonts w:cs="Angsana New"/>
          <w:sz w:val="28"/>
          <w:szCs w:val="28"/>
        </w:rPr>
        <w:t xml:space="preserve"> </w:t>
      </w:r>
      <w:r w:rsidRPr="00CE06AA">
        <w:rPr>
          <w:rFonts w:cs="Angsana New" w:hint="cs"/>
          <w:sz w:val="28"/>
          <w:szCs w:val="28"/>
          <w:cs/>
        </w:rPr>
        <w:t>ตุลา</w:t>
      </w:r>
      <w:r w:rsidRPr="00CE06AA">
        <w:rPr>
          <w:rFonts w:cs="Angsana New"/>
          <w:sz w:val="28"/>
          <w:szCs w:val="28"/>
          <w:cs/>
        </w:rPr>
        <w:t xml:space="preserve">คม </w:t>
      </w:r>
      <w:r w:rsidRPr="00CE06AA">
        <w:rPr>
          <w:rFonts w:cs="Angsana New"/>
          <w:sz w:val="28"/>
          <w:szCs w:val="28"/>
          <w:lang w:val="en-US"/>
        </w:rPr>
        <w:t>2559</w:t>
      </w:r>
      <w:r w:rsidRPr="00CE06AA">
        <w:rPr>
          <w:rFonts w:cs="Angsana New"/>
          <w:sz w:val="28"/>
          <w:szCs w:val="28"/>
          <w:cs/>
        </w:rPr>
        <w:t xml:space="preserve"> </w:t>
      </w:r>
      <w:r w:rsidR="006673F0">
        <w:rPr>
          <w:rFonts w:cs="Angsana New" w:hint="cs"/>
          <w:sz w:val="28"/>
          <w:szCs w:val="28"/>
          <w:cs/>
        </w:rPr>
        <w:t>ที่ประชุม</w:t>
      </w:r>
      <w:r w:rsidRPr="00CE06AA">
        <w:rPr>
          <w:rFonts w:cs="Angsana New"/>
          <w:sz w:val="28"/>
          <w:szCs w:val="28"/>
          <w:cs/>
        </w:rPr>
        <w:t>มีมติให้บริษัท</w:t>
      </w:r>
      <w:r w:rsidRPr="00CE06AA">
        <w:rPr>
          <w:rFonts w:cs="Angsana New" w:hint="cs"/>
          <w:sz w:val="28"/>
          <w:szCs w:val="28"/>
          <w:cs/>
        </w:rPr>
        <w:t>มี</w:t>
      </w:r>
      <w:r w:rsidRPr="00CE06AA">
        <w:rPr>
          <w:rFonts w:cs="Angsana New"/>
          <w:sz w:val="28"/>
          <w:szCs w:val="28"/>
          <w:cs/>
        </w:rPr>
        <w:t xml:space="preserve">ทุนจดทะเบียนจำนวน </w:t>
      </w:r>
      <w:r w:rsidRPr="00CE06AA">
        <w:rPr>
          <w:rFonts w:cs="Angsana New"/>
          <w:sz w:val="28"/>
          <w:szCs w:val="28"/>
          <w:lang w:val="en-US"/>
        </w:rPr>
        <w:t>86.12</w:t>
      </w:r>
      <w:r w:rsidRPr="00CE06AA">
        <w:rPr>
          <w:rFonts w:cs="Angsana New"/>
          <w:sz w:val="28"/>
          <w:szCs w:val="28"/>
        </w:rPr>
        <w:t xml:space="preserve"> </w:t>
      </w:r>
      <w:r w:rsidRPr="00CE06AA">
        <w:rPr>
          <w:rFonts w:cs="Angsana New"/>
          <w:sz w:val="28"/>
          <w:szCs w:val="28"/>
          <w:cs/>
        </w:rPr>
        <w:t xml:space="preserve">ล้านบาท แบ่งเป็นหุ้นสามัญจำนวน </w:t>
      </w:r>
      <w:r w:rsidRPr="00CE06AA">
        <w:rPr>
          <w:rFonts w:cs="Angsana New"/>
          <w:sz w:val="28"/>
          <w:szCs w:val="28"/>
        </w:rPr>
        <w:t xml:space="preserve">8,612,000 </w:t>
      </w:r>
      <w:r w:rsidRPr="00CE06AA">
        <w:rPr>
          <w:rFonts w:cs="Angsana New"/>
          <w:sz w:val="28"/>
          <w:szCs w:val="28"/>
          <w:cs/>
        </w:rPr>
        <w:t xml:space="preserve">หุ้น มูลค่าหุ้นละ </w:t>
      </w:r>
      <w:r w:rsidRPr="00CE06AA">
        <w:rPr>
          <w:rFonts w:cs="Angsana New"/>
          <w:sz w:val="28"/>
          <w:szCs w:val="28"/>
        </w:rPr>
        <w:t>10</w:t>
      </w:r>
      <w:r w:rsidRPr="00CE06AA">
        <w:rPr>
          <w:rFonts w:cs="Angsana New"/>
          <w:sz w:val="28"/>
          <w:szCs w:val="28"/>
          <w:cs/>
        </w:rPr>
        <w:t xml:space="preserve"> บาท </w:t>
      </w:r>
      <w:r>
        <w:rPr>
          <w:rFonts w:cs="Angsana New"/>
          <w:color w:val="auto"/>
          <w:sz w:val="28"/>
          <w:szCs w:val="28"/>
          <w:cs/>
        </w:rPr>
        <w:t>บริษัทได้เรียกชำระ</w:t>
      </w:r>
      <w:r w:rsidRPr="00230545">
        <w:rPr>
          <w:rFonts w:cs="Angsana New"/>
          <w:color w:val="auto"/>
          <w:sz w:val="28"/>
          <w:szCs w:val="28"/>
          <w:cs/>
        </w:rPr>
        <w:t>ค่าหุ้นครบ</w:t>
      </w:r>
      <w:r w:rsidRPr="00E46CF4">
        <w:rPr>
          <w:rFonts w:cs="Angsana New"/>
          <w:color w:val="auto"/>
          <w:sz w:val="28"/>
          <w:szCs w:val="28"/>
          <w:cs/>
        </w:rPr>
        <w:t xml:space="preserve">แล้วทั้งจำนวน </w:t>
      </w:r>
      <w:r w:rsidRPr="00E46CF4">
        <w:rPr>
          <w:rFonts w:cs="Angsana New" w:hint="cs"/>
          <w:spacing w:val="-4"/>
          <w:sz w:val="28"/>
          <w:szCs w:val="28"/>
          <w:cs/>
        </w:rPr>
        <w:t xml:space="preserve">(หมายเหตุ </w:t>
      </w:r>
      <w:r w:rsidR="00E46CF4" w:rsidRPr="00E46CF4">
        <w:rPr>
          <w:rFonts w:cs="Angsana New"/>
          <w:spacing w:val="-4"/>
          <w:sz w:val="28"/>
          <w:szCs w:val="28"/>
        </w:rPr>
        <w:t>6</w:t>
      </w:r>
      <w:r w:rsidRPr="00E46CF4">
        <w:rPr>
          <w:rFonts w:cs="Angsana New" w:hint="cs"/>
          <w:spacing w:val="-4"/>
          <w:sz w:val="28"/>
          <w:szCs w:val="28"/>
          <w:cs/>
          <w:lang w:val="en-US"/>
        </w:rPr>
        <w:t xml:space="preserve">) </w:t>
      </w:r>
      <w:r w:rsidRPr="00E46CF4">
        <w:rPr>
          <w:rFonts w:cs="Angsana New"/>
          <w:color w:val="auto"/>
          <w:sz w:val="28"/>
          <w:szCs w:val="28"/>
          <w:cs/>
        </w:rPr>
        <w:t>และได้จดทะเบียนการ</w:t>
      </w:r>
      <w:r w:rsidR="00EA5035">
        <w:rPr>
          <w:rFonts w:cs="Angsana New" w:hint="cs"/>
          <w:color w:val="auto"/>
          <w:sz w:val="28"/>
          <w:szCs w:val="28"/>
          <w:cs/>
        </w:rPr>
        <w:t>รับชำระค่าหุ้น</w:t>
      </w:r>
      <w:r w:rsidRPr="00E46CF4">
        <w:rPr>
          <w:rFonts w:cs="Angsana New"/>
          <w:color w:val="auto"/>
          <w:sz w:val="28"/>
          <w:szCs w:val="28"/>
          <w:cs/>
        </w:rPr>
        <w:t>ดังกล่าวกับกรมพัฒนาธุรกิจการค้า</w:t>
      </w:r>
      <w:r w:rsidRPr="00E46CF4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E46CF4">
        <w:rPr>
          <w:rFonts w:cs="Angsana New"/>
          <w:color w:val="auto"/>
          <w:sz w:val="28"/>
          <w:szCs w:val="28"/>
          <w:cs/>
        </w:rPr>
        <w:t xml:space="preserve">กระทรวงพาณิชย์เมื่อวันที่ </w:t>
      </w:r>
      <w:r w:rsidRPr="00E46CF4">
        <w:rPr>
          <w:rFonts w:cs="Angsana New"/>
          <w:color w:val="auto"/>
          <w:sz w:val="28"/>
          <w:szCs w:val="28"/>
        </w:rPr>
        <w:t xml:space="preserve">9 </w:t>
      </w:r>
      <w:r w:rsidRPr="00E46CF4">
        <w:rPr>
          <w:rFonts w:cs="Angsana New" w:hint="cs"/>
          <w:color w:val="auto"/>
          <w:sz w:val="28"/>
          <w:szCs w:val="28"/>
          <w:cs/>
        </w:rPr>
        <w:t>พฤศจิกายน</w:t>
      </w:r>
      <w:r w:rsidRPr="00E46CF4">
        <w:rPr>
          <w:rFonts w:cs="Angsana New"/>
          <w:color w:val="auto"/>
          <w:sz w:val="28"/>
          <w:szCs w:val="28"/>
          <w:cs/>
        </w:rPr>
        <w:t xml:space="preserve"> </w:t>
      </w:r>
      <w:r w:rsidRPr="00E46CF4">
        <w:rPr>
          <w:rFonts w:cs="Angsana New"/>
          <w:color w:val="auto"/>
          <w:sz w:val="28"/>
          <w:szCs w:val="28"/>
        </w:rPr>
        <w:t>2559</w:t>
      </w:r>
      <w:r w:rsidRPr="00E46CF4">
        <w:rPr>
          <w:rFonts w:cs="Angsana New"/>
          <w:sz w:val="28"/>
          <w:szCs w:val="28"/>
          <w:lang w:val="en-US"/>
        </w:rPr>
        <w:t xml:space="preserve"> </w:t>
      </w:r>
    </w:p>
    <w:p w:rsidR="004D7778" w:rsidRDefault="004D7778" w:rsidP="00D61319">
      <w:pPr>
        <w:spacing w:before="120"/>
        <w:ind w:left="547" w:right="0"/>
        <w:jc w:val="thaiDistribute"/>
        <w:rPr>
          <w:rFonts w:cs="Angsana New"/>
          <w:color w:val="auto"/>
          <w:sz w:val="16"/>
          <w:szCs w:val="16"/>
        </w:rPr>
      </w:pPr>
      <w:r w:rsidRPr="00E46CF4">
        <w:rPr>
          <w:rFonts w:cs="Angsana New"/>
          <w:spacing w:val="-4"/>
          <w:sz w:val="28"/>
          <w:szCs w:val="28"/>
          <w:cs/>
        </w:rPr>
        <w:t>ตามรายงานการประชุม</w:t>
      </w:r>
      <w:r w:rsidRPr="00E46CF4">
        <w:rPr>
          <w:rFonts w:cs="Angsana New" w:hint="cs"/>
          <w:spacing w:val="-4"/>
          <w:sz w:val="28"/>
          <w:szCs w:val="28"/>
          <w:cs/>
        </w:rPr>
        <w:t>วิสามัญผู้ถือหุ้น ครั้งที่ 1 เมื่อ</w:t>
      </w:r>
      <w:r w:rsidRPr="00E46CF4">
        <w:rPr>
          <w:rFonts w:cs="Angsana New"/>
          <w:spacing w:val="-4"/>
          <w:sz w:val="28"/>
          <w:szCs w:val="28"/>
          <w:cs/>
        </w:rPr>
        <w:t xml:space="preserve">วันที่ </w:t>
      </w:r>
      <w:r w:rsidRPr="00E46CF4">
        <w:rPr>
          <w:rFonts w:cs="Angsana New"/>
          <w:spacing w:val="-4"/>
          <w:sz w:val="28"/>
          <w:szCs w:val="28"/>
        </w:rPr>
        <w:t xml:space="preserve">26 </w:t>
      </w:r>
      <w:r w:rsidRPr="00E46CF4">
        <w:rPr>
          <w:rFonts w:cs="Angsana New" w:hint="cs"/>
          <w:spacing w:val="-4"/>
          <w:sz w:val="28"/>
          <w:szCs w:val="28"/>
          <w:cs/>
        </w:rPr>
        <w:t xml:space="preserve">พฤศจิกายน </w:t>
      </w:r>
      <w:r w:rsidRPr="00E46CF4">
        <w:rPr>
          <w:rFonts w:cs="Angsana New"/>
          <w:spacing w:val="-4"/>
          <w:sz w:val="28"/>
          <w:szCs w:val="28"/>
          <w:lang w:val="en-US"/>
        </w:rPr>
        <w:t>2559</w:t>
      </w:r>
      <w:r w:rsidRPr="00E46CF4">
        <w:rPr>
          <w:rFonts w:cs="Angsana New"/>
          <w:spacing w:val="-4"/>
          <w:sz w:val="28"/>
          <w:szCs w:val="28"/>
          <w:cs/>
        </w:rPr>
        <w:t xml:space="preserve"> </w:t>
      </w:r>
      <w:r w:rsidRPr="00E46CF4">
        <w:rPr>
          <w:rFonts w:cs="Angsana New" w:hint="cs"/>
          <w:spacing w:val="-4"/>
          <w:sz w:val="28"/>
          <w:szCs w:val="28"/>
          <w:cs/>
        </w:rPr>
        <w:t>ได้</w:t>
      </w:r>
      <w:r w:rsidRPr="00E46CF4">
        <w:rPr>
          <w:rFonts w:cs="Angsana New"/>
          <w:spacing w:val="-4"/>
          <w:sz w:val="28"/>
          <w:szCs w:val="28"/>
          <w:cs/>
        </w:rPr>
        <w:t xml:space="preserve">มีมติให้บริษัทเพิ่มทุนจดทะเบียนจากจำนวน </w:t>
      </w:r>
      <w:r w:rsidRPr="00E46CF4">
        <w:rPr>
          <w:rFonts w:cs="Angsana New"/>
          <w:spacing w:val="-4"/>
          <w:sz w:val="28"/>
          <w:szCs w:val="28"/>
          <w:lang w:val="en-US"/>
        </w:rPr>
        <w:t>86.12</w:t>
      </w:r>
      <w:r w:rsidRPr="00E46CF4">
        <w:rPr>
          <w:rFonts w:cs="Angsana New"/>
          <w:spacing w:val="-4"/>
          <w:sz w:val="28"/>
          <w:szCs w:val="28"/>
        </w:rPr>
        <w:t xml:space="preserve"> </w:t>
      </w:r>
      <w:r w:rsidRPr="00E46CF4">
        <w:rPr>
          <w:rFonts w:cs="Angsana New"/>
          <w:spacing w:val="-4"/>
          <w:sz w:val="28"/>
          <w:szCs w:val="28"/>
          <w:cs/>
        </w:rPr>
        <w:t>ล้านบาท</w:t>
      </w:r>
      <w:r w:rsidRPr="00E46CF4">
        <w:rPr>
          <w:rFonts w:cs="Angsana New"/>
          <w:sz w:val="28"/>
          <w:szCs w:val="28"/>
          <w:cs/>
        </w:rPr>
        <w:t xml:space="preserve"> </w:t>
      </w:r>
      <w:r w:rsidRPr="00E46CF4">
        <w:rPr>
          <w:rFonts w:cs="Angsana New"/>
          <w:spacing w:val="-4"/>
          <w:sz w:val="28"/>
          <w:szCs w:val="28"/>
          <w:cs/>
        </w:rPr>
        <w:t xml:space="preserve">เป็นจำนวน </w:t>
      </w:r>
      <w:r w:rsidRPr="00E46CF4">
        <w:rPr>
          <w:rFonts w:cs="Angsana New"/>
          <w:spacing w:val="-4"/>
          <w:sz w:val="28"/>
          <w:szCs w:val="28"/>
        </w:rPr>
        <w:t>168.86</w:t>
      </w:r>
      <w:r w:rsidRPr="00E46CF4">
        <w:rPr>
          <w:rFonts w:cs="Angsana New"/>
          <w:spacing w:val="-4"/>
          <w:sz w:val="28"/>
          <w:szCs w:val="28"/>
          <w:cs/>
        </w:rPr>
        <w:t xml:space="preserve"> ล้านบาท แบ่งเป็นหุ้นสามัญจำนวน </w:t>
      </w:r>
      <w:r w:rsidRPr="00E46CF4">
        <w:rPr>
          <w:rFonts w:cs="Angsana New"/>
          <w:spacing w:val="-4"/>
          <w:sz w:val="28"/>
          <w:szCs w:val="28"/>
        </w:rPr>
        <w:t xml:space="preserve">8,274,000 </w:t>
      </w:r>
      <w:r w:rsidRPr="00E46CF4">
        <w:rPr>
          <w:rFonts w:cs="Angsana New"/>
          <w:spacing w:val="-4"/>
          <w:sz w:val="28"/>
          <w:szCs w:val="28"/>
          <w:cs/>
        </w:rPr>
        <w:t xml:space="preserve">หุ้น มูลค่าหุ้นละ </w:t>
      </w:r>
      <w:r w:rsidRPr="00E46CF4">
        <w:rPr>
          <w:rFonts w:cs="Angsana New"/>
          <w:spacing w:val="-4"/>
          <w:sz w:val="28"/>
          <w:szCs w:val="28"/>
        </w:rPr>
        <w:t>10</w:t>
      </w:r>
      <w:r w:rsidRPr="00E46CF4">
        <w:rPr>
          <w:rFonts w:cs="Angsana New"/>
          <w:spacing w:val="-4"/>
          <w:sz w:val="28"/>
          <w:szCs w:val="28"/>
          <w:cs/>
        </w:rPr>
        <w:t xml:space="preserve"> บาท </w:t>
      </w:r>
      <w:r w:rsidRPr="00E46CF4">
        <w:rPr>
          <w:rFonts w:cs="Angsana New" w:hint="cs"/>
          <w:spacing w:val="-4"/>
          <w:sz w:val="28"/>
          <w:szCs w:val="28"/>
          <w:cs/>
        </w:rPr>
        <w:t xml:space="preserve">บริษัทได้รับชำระค่าหุ้นทั้งจำนวนเมื่อวันที่ 30 </w:t>
      </w:r>
      <w:r w:rsidRPr="00E46CF4">
        <w:rPr>
          <w:rFonts w:cs="Angsana New" w:hint="cs"/>
          <w:sz w:val="28"/>
          <w:szCs w:val="28"/>
          <w:cs/>
        </w:rPr>
        <w:t xml:space="preserve">พฤศจิกายน </w:t>
      </w:r>
      <w:r w:rsidRPr="00E46CF4">
        <w:rPr>
          <w:rFonts w:cs="Angsana New" w:hint="cs"/>
          <w:spacing w:val="-4"/>
          <w:sz w:val="28"/>
          <w:szCs w:val="28"/>
          <w:cs/>
        </w:rPr>
        <w:t xml:space="preserve">2559 (หมายเหตุ </w:t>
      </w:r>
      <w:r w:rsidR="00E46CF4" w:rsidRPr="00E46CF4">
        <w:rPr>
          <w:rFonts w:cs="Angsana New"/>
          <w:spacing w:val="-4"/>
          <w:sz w:val="28"/>
          <w:szCs w:val="28"/>
        </w:rPr>
        <w:t>6</w:t>
      </w:r>
      <w:r w:rsidRPr="00E46CF4">
        <w:rPr>
          <w:rFonts w:cs="Angsana New" w:hint="cs"/>
          <w:spacing w:val="-4"/>
          <w:sz w:val="28"/>
          <w:szCs w:val="28"/>
          <w:cs/>
          <w:lang w:val="en-US"/>
        </w:rPr>
        <w:t xml:space="preserve">) </w:t>
      </w:r>
      <w:r w:rsidRPr="00E46CF4">
        <w:rPr>
          <w:rFonts w:cs="Angsana New" w:hint="cs"/>
          <w:spacing w:val="-4"/>
          <w:sz w:val="28"/>
          <w:szCs w:val="28"/>
          <w:cs/>
        </w:rPr>
        <w:t>และ</w:t>
      </w:r>
      <w:r w:rsidRPr="00E46CF4">
        <w:rPr>
          <w:rFonts w:cs="Angsana New"/>
          <w:spacing w:val="-4"/>
          <w:sz w:val="28"/>
          <w:szCs w:val="28"/>
          <w:cs/>
        </w:rPr>
        <w:t>บริษัท</w:t>
      </w:r>
      <w:r w:rsidRPr="00E46CF4">
        <w:rPr>
          <w:rFonts w:cs="Angsana New" w:hint="cs"/>
          <w:spacing w:val="-4"/>
          <w:sz w:val="28"/>
          <w:szCs w:val="28"/>
          <w:cs/>
        </w:rPr>
        <w:t>จดทะเบียนการ</w:t>
      </w:r>
      <w:r w:rsidRPr="00E46CF4">
        <w:rPr>
          <w:rFonts w:cs="Angsana New"/>
          <w:spacing w:val="-4"/>
          <w:sz w:val="28"/>
          <w:szCs w:val="28"/>
          <w:cs/>
        </w:rPr>
        <w:t>เพิ่มทุนดังกล่าว</w:t>
      </w:r>
      <w:r>
        <w:rPr>
          <w:rFonts w:cs="Angsana New"/>
          <w:spacing w:val="-4"/>
          <w:sz w:val="28"/>
          <w:szCs w:val="28"/>
          <w:cs/>
        </w:rPr>
        <w:t>กับ</w:t>
      </w:r>
      <w:r w:rsidRPr="00CF14A7">
        <w:rPr>
          <w:rFonts w:cs="Angsana New"/>
          <w:spacing w:val="-4"/>
          <w:sz w:val="28"/>
          <w:szCs w:val="28"/>
          <w:cs/>
        </w:rPr>
        <w:t>กรมพัฒนา</w:t>
      </w:r>
      <w:r w:rsidRPr="00EC3CA5">
        <w:rPr>
          <w:rFonts w:cs="Angsana New"/>
          <w:sz w:val="28"/>
          <w:szCs w:val="28"/>
          <w:cs/>
        </w:rPr>
        <w:t xml:space="preserve">ธุรกิจการค้า กระทรวงพาณิชย์ เมื่อวันที่ </w:t>
      </w:r>
      <w:r>
        <w:rPr>
          <w:rFonts w:cs="Angsana New"/>
          <w:sz w:val="28"/>
          <w:szCs w:val="28"/>
        </w:rPr>
        <w:t>30</w:t>
      </w:r>
      <w:r w:rsidRPr="00EC3CA5">
        <w:rPr>
          <w:rFonts w:cs="Angsana New"/>
          <w:sz w:val="28"/>
          <w:szCs w:val="28"/>
        </w:rPr>
        <w:t xml:space="preserve"> </w:t>
      </w:r>
      <w:r>
        <w:rPr>
          <w:rFonts w:cs="Angsana New" w:hint="cs"/>
          <w:sz w:val="28"/>
          <w:szCs w:val="28"/>
          <w:cs/>
        </w:rPr>
        <w:t>พฤศจิกายน</w:t>
      </w:r>
      <w:r w:rsidRPr="00EC3CA5">
        <w:rPr>
          <w:rFonts w:cs="Angsana New" w:hint="cs"/>
          <w:sz w:val="28"/>
          <w:szCs w:val="28"/>
          <w:cs/>
        </w:rPr>
        <w:t xml:space="preserve"> </w:t>
      </w:r>
      <w:r w:rsidRPr="00EC3CA5">
        <w:rPr>
          <w:rFonts w:cs="Angsana New"/>
          <w:sz w:val="28"/>
          <w:szCs w:val="28"/>
          <w:lang w:val="en-US"/>
        </w:rPr>
        <w:t>2559</w:t>
      </w:r>
    </w:p>
    <w:p w:rsidR="00A2142E" w:rsidRDefault="004D7778" w:rsidP="00D61319">
      <w:pPr>
        <w:spacing w:before="120"/>
        <w:ind w:left="567" w:right="-108"/>
        <w:jc w:val="thaiDistribute"/>
        <w:rPr>
          <w:rFonts w:cs="Angsana New"/>
          <w:sz w:val="28"/>
          <w:szCs w:val="28"/>
        </w:rPr>
      </w:pPr>
      <w:r w:rsidRPr="00A833E7">
        <w:rPr>
          <w:rFonts w:cs="Angsana New"/>
          <w:sz w:val="28"/>
          <w:szCs w:val="28"/>
          <w:cs/>
        </w:rPr>
        <w:t xml:space="preserve">ณ วันที่ </w:t>
      </w:r>
      <w:r w:rsidRPr="00A833E7">
        <w:rPr>
          <w:rFonts w:cs="Angsana New"/>
          <w:sz w:val="28"/>
          <w:szCs w:val="28"/>
        </w:rPr>
        <w:t xml:space="preserve">31 </w:t>
      </w:r>
      <w:r w:rsidRPr="00A833E7">
        <w:rPr>
          <w:rFonts w:cs="Angsana New" w:hint="cs"/>
          <w:sz w:val="28"/>
          <w:szCs w:val="28"/>
          <w:cs/>
        </w:rPr>
        <w:t>ธันวาคม</w:t>
      </w:r>
      <w:r w:rsidRPr="00A833E7">
        <w:rPr>
          <w:rFonts w:cs="Angsana New"/>
          <w:sz w:val="28"/>
          <w:szCs w:val="28"/>
          <w:cs/>
        </w:rPr>
        <w:t xml:space="preserve"> </w:t>
      </w:r>
      <w:r w:rsidRPr="00A833E7">
        <w:rPr>
          <w:rFonts w:cs="Angsana New"/>
          <w:sz w:val="28"/>
          <w:szCs w:val="28"/>
        </w:rPr>
        <w:t>25</w:t>
      </w:r>
      <w:r w:rsidR="00652E7A">
        <w:rPr>
          <w:rFonts w:cs="Angsana New"/>
          <w:sz w:val="28"/>
          <w:szCs w:val="28"/>
        </w:rPr>
        <w:t>60</w:t>
      </w:r>
      <w:r w:rsidR="00EA5035">
        <w:rPr>
          <w:rFonts w:cs="Angsana New" w:hint="cs"/>
          <w:sz w:val="28"/>
          <w:szCs w:val="28"/>
          <w:cs/>
        </w:rPr>
        <w:t xml:space="preserve"> และ2559</w:t>
      </w:r>
      <w:r w:rsidRPr="00A833E7">
        <w:rPr>
          <w:rFonts w:cs="Angsana New"/>
          <w:sz w:val="28"/>
          <w:szCs w:val="28"/>
        </w:rPr>
        <w:t xml:space="preserve"> </w:t>
      </w:r>
      <w:r w:rsidRPr="00A833E7">
        <w:rPr>
          <w:rFonts w:cs="Angsana New"/>
          <w:sz w:val="28"/>
          <w:szCs w:val="28"/>
          <w:cs/>
        </w:rPr>
        <w:t>บริษัทมีทุนจดทะเบียน</w:t>
      </w:r>
      <w:r w:rsidRPr="00A833E7">
        <w:rPr>
          <w:rFonts w:cs="Angsana New" w:hint="cs"/>
          <w:sz w:val="28"/>
          <w:szCs w:val="28"/>
          <w:cs/>
        </w:rPr>
        <w:t>และ</w:t>
      </w:r>
      <w:r w:rsidRPr="00A833E7">
        <w:rPr>
          <w:rFonts w:cs="Angsana New"/>
          <w:sz w:val="28"/>
          <w:szCs w:val="28"/>
          <w:cs/>
        </w:rPr>
        <w:t>ที่ชำระแล้ว</w:t>
      </w:r>
      <w:r w:rsidRPr="00A833E7">
        <w:rPr>
          <w:rFonts w:cs="Angsana New" w:hint="cs"/>
          <w:sz w:val="28"/>
          <w:szCs w:val="28"/>
          <w:cs/>
        </w:rPr>
        <w:t xml:space="preserve"> </w:t>
      </w:r>
      <w:r w:rsidRPr="00A833E7">
        <w:rPr>
          <w:rFonts w:cs="Angsana New"/>
          <w:sz w:val="28"/>
          <w:szCs w:val="28"/>
          <w:cs/>
        </w:rPr>
        <w:t>เป็นจำนวนเงิน</w:t>
      </w:r>
      <w:r w:rsidRPr="00A833E7">
        <w:rPr>
          <w:rFonts w:cs="Angsana New"/>
          <w:sz w:val="28"/>
          <w:szCs w:val="28"/>
        </w:rPr>
        <w:t xml:space="preserve"> </w:t>
      </w:r>
      <w:r>
        <w:rPr>
          <w:rFonts w:cs="Angsana New"/>
          <w:spacing w:val="-4"/>
          <w:sz w:val="28"/>
          <w:szCs w:val="28"/>
        </w:rPr>
        <w:t>168.86</w:t>
      </w:r>
      <w:r w:rsidRPr="00A833E7">
        <w:rPr>
          <w:rFonts w:cs="Angsana New"/>
          <w:sz w:val="28"/>
          <w:szCs w:val="28"/>
        </w:rPr>
        <w:t xml:space="preserve"> </w:t>
      </w:r>
      <w:r w:rsidRPr="00A833E7">
        <w:rPr>
          <w:rFonts w:cs="Angsana New"/>
          <w:sz w:val="28"/>
          <w:szCs w:val="28"/>
          <w:cs/>
        </w:rPr>
        <w:t xml:space="preserve">ล้านบาท (หุ้นสามัญจำนวน </w:t>
      </w:r>
      <w:r>
        <w:rPr>
          <w:rFonts w:cs="Angsana New"/>
          <w:spacing w:val="-4"/>
          <w:sz w:val="28"/>
          <w:szCs w:val="28"/>
          <w:lang w:val="en-US"/>
        </w:rPr>
        <w:t>16,886</w:t>
      </w:r>
      <w:r w:rsidRPr="00CF14A7">
        <w:rPr>
          <w:rFonts w:cs="Angsana New"/>
          <w:spacing w:val="-4"/>
          <w:sz w:val="28"/>
          <w:szCs w:val="28"/>
        </w:rPr>
        <w:t>,000</w:t>
      </w:r>
      <w:r w:rsidRPr="00A833E7">
        <w:rPr>
          <w:rFonts w:cs="Angsana New"/>
          <w:sz w:val="28"/>
          <w:szCs w:val="28"/>
          <w:cs/>
        </w:rPr>
        <w:t xml:space="preserve"> หุ้น มูลค่าหุ้นละ </w:t>
      </w:r>
      <w:r>
        <w:rPr>
          <w:rFonts w:cs="Angsana New"/>
          <w:sz w:val="28"/>
          <w:szCs w:val="28"/>
        </w:rPr>
        <w:t>10</w:t>
      </w:r>
      <w:r w:rsidRPr="00A833E7">
        <w:rPr>
          <w:rFonts w:cs="Angsana New"/>
          <w:sz w:val="28"/>
          <w:szCs w:val="28"/>
        </w:rPr>
        <w:t xml:space="preserve"> </w:t>
      </w:r>
      <w:r w:rsidRPr="00A833E7">
        <w:rPr>
          <w:rFonts w:cs="Angsana New"/>
          <w:sz w:val="28"/>
          <w:szCs w:val="28"/>
          <w:cs/>
        </w:rPr>
        <w:t>บาท)</w:t>
      </w:r>
    </w:p>
    <w:p w:rsidR="004D7778" w:rsidRPr="008D0F1E" w:rsidRDefault="00907E4C" w:rsidP="00A243AF">
      <w:pPr>
        <w:spacing w:before="240"/>
        <w:ind w:left="539" w:right="-74" w:hanging="539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/>
          <w:b/>
          <w:bCs/>
          <w:color w:val="auto"/>
          <w:sz w:val="28"/>
          <w:szCs w:val="28"/>
        </w:rPr>
        <w:t>23</w:t>
      </w:r>
      <w:r w:rsidR="004D7778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4D7778" w:rsidRPr="008D0F1E">
        <w:rPr>
          <w:rFonts w:cs="Angsana New"/>
          <w:b/>
          <w:bCs/>
          <w:color w:val="auto"/>
          <w:sz w:val="28"/>
          <w:szCs w:val="28"/>
          <w:cs/>
        </w:rPr>
        <w:tab/>
        <w:t>ทุนสำรองตามกฎหมาย</w:t>
      </w:r>
    </w:p>
    <w:p w:rsidR="004D7778" w:rsidRPr="00240B64" w:rsidRDefault="004D7778" w:rsidP="004D7778">
      <w:pPr>
        <w:spacing w:before="120"/>
        <w:ind w:left="544" w:right="0"/>
        <w:jc w:val="thaiDistribute"/>
        <w:rPr>
          <w:rFonts w:cs="Angsana New"/>
          <w:color w:val="auto"/>
          <w:sz w:val="28"/>
          <w:szCs w:val="28"/>
        </w:rPr>
      </w:pPr>
      <w:r w:rsidRPr="00240B64">
        <w:rPr>
          <w:rFonts w:cs="Angsana New"/>
          <w:color w:val="auto"/>
          <w:spacing w:val="-4"/>
          <w:sz w:val="28"/>
          <w:szCs w:val="28"/>
          <w:cs/>
        </w:rPr>
        <w:t>ตามบทบัญญัติแห่งประมวลกฎหมายแพ่งและพาณิชย์ บริษัทจะต้องจัดสรรทุนสำรอง (</w:t>
      </w:r>
      <w:r w:rsidRPr="00240B64">
        <w:rPr>
          <w:rFonts w:cs="Angsana New"/>
          <w:color w:val="auto"/>
          <w:spacing w:val="-4"/>
          <w:sz w:val="28"/>
          <w:szCs w:val="28"/>
        </w:rPr>
        <w:t>“</w:t>
      </w:r>
      <w:r w:rsidRPr="00240B64">
        <w:rPr>
          <w:rFonts w:cs="Angsana New"/>
          <w:color w:val="auto"/>
          <w:spacing w:val="-4"/>
          <w:sz w:val="28"/>
          <w:szCs w:val="28"/>
          <w:cs/>
        </w:rPr>
        <w:t>สำรองตามกฎหมาย</w:t>
      </w:r>
      <w:r w:rsidRPr="00240B64">
        <w:rPr>
          <w:rFonts w:cs="Angsana New"/>
          <w:color w:val="auto"/>
          <w:spacing w:val="-4"/>
          <w:sz w:val="28"/>
          <w:szCs w:val="28"/>
        </w:rPr>
        <w:t xml:space="preserve">”) </w:t>
      </w:r>
      <w:r w:rsidRPr="00240B64">
        <w:rPr>
          <w:rFonts w:cs="Angsana New"/>
          <w:color w:val="auto"/>
          <w:spacing w:val="-4"/>
          <w:sz w:val="28"/>
          <w:szCs w:val="28"/>
          <w:cs/>
        </w:rPr>
        <w:t xml:space="preserve">อย่างน้อยร้อยละ </w:t>
      </w:r>
      <w:r w:rsidRPr="00240B64">
        <w:rPr>
          <w:rFonts w:cs="Angsana New"/>
          <w:color w:val="auto"/>
          <w:spacing w:val="-4"/>
          <w:sz w:val="28"/>
          <w:szCs w:val="28"/>
        </w:rPr>
        <w:t>5</w:t>
      </w:r>
      <w:r w:rsidRPr="00240B64">
        <w:rPr>
          <w:rFonts w:cs="Angsana New"/>
          <w:color w:val="auto"/>
          <w:sz w:val="28"/>
          <w:szCs w:val="28"/>
          <w:cs/>
        </w:rPr>
        <w:t xml:space="preserve"> ของ</w:t>
      </w:r>
      <w:r w:rsidRPr="00240B64">
        <w:rPr>
          <w:rFonts w:cs="Angsana New" w:hint="cs"/>
          <w:color w:val="auto"/>
          <w:sz w:val="28"/>
          <w:szCs w:val="28"/>
          <w:cs/>
        </w:rPr>
        <w:t>ผล</w:t>
      </w:r>
      <w:r w:rsidRPr="00240B64">
        <w:rPr>
          <w:rFonts w:cs="Angsana New"/>
          <w:color w:val="auto"/>
          <w:sz w:val="28"/>
          <w:szCs w:val="28"/>
          <w:cs/>
        </w:rPr>
        <w:t>กำไรทุกครั้งที่มีการจ่ายเงินปันผลจนกว่า</w:t>
      </w:r>
      <w:r w:rsidRPr="00240B64">
        <w:rPr>
          <w:rFonts w:cs="Angsana New" w:hint="cs"/>
          <w:color w:val="auto"/>
          <w:sz w:val="28"/>
          <w:szCs w:val="28"/>
          <w:cs/>
        </w:rPr>
        <w:t>ทุน</w:t>
      </w:r>
      <w:r w:rsidRPr="00240B64">
        <w:rPr>
          <w:rFonts w:cs="Angsana New"/>
          <w:color w:val="auto"/>
          <w:sz w:val="28"/>
          <w:szCs w:val="28"/>
          <w:cs/>
        </w:rPr>
        <w:t xml:space="preserve">สำรองดังกล่าวมีจำนวนไม่น้อยกว่าร้อยละ </w:t>
      </w:r>
      <w:r w:rsidRPr="00240B64">
        <w:rPr>
          <w:rFonts w:cs="Angsana New"/>
          <w:color w:val="auto"/>
          <w:sz w:val="28"/>
          <w:szCs w:val="28"/>
        </w:rPr>
        <w:t>10</w:t>
      </w:r>
      <w:r w:rsidRPr="00240B64">
        <w:rPr>
          <w:rFonts w:cs="Angsana New"/>
          <w:color w:val="auto"/>
          <w:sz w:val="28"/>
          <w:szCs w:val="28"/>
          <w:cs/>
        </w:rPr>
        <w:t xml:space="preserve"> ของทุนจดทะเบียน</w:t>
      </w:r>
      <w:r w:rsidR="00240B64">
        <w:rPr>
          <w:rFonts w:cs="Angsana New" w:hint="cs"/>
          <w:color w:val="auto"/>
          <w:sz w:val="28"/>
          <w:szCs w:val="28"/>
          <w:cs/>
        </w:rPr>
        <w:t xml:space="preserve">       </w:t>
      </w:r>
      <w:r w:rsidRPr="00240B64">
        <w:rPr>
          <w:rFonts w:cs="Angsana New"/>
          <w:color w:val="auto"/>
          <w:sz w:val="28"/>
          <w:szCs w:val="28"/>
          <w:cs/>
        </w:rPr>
        <w:t xml:space="preserve"> เงินสำรองนี้จะนำไปจ่ายเป็นเงินปันผลไม่ได้</w:t>
      </w:r>
    </w:p>
    <w:p w:rsidR="00CC2A68" w:rsidRDefault="00CC2A68" w:rsidP="00CC2A68">
      <w:pPr>
        <w:pStyle w:val="ListParagraph"/>
        <w:tabs>
          <w:tab w:val="left" w:pos="9072"/>
        </w:tabs>
        <w:spacing w:before="120"/>
        <w:ind w:left="360" w:firstLine="207"/>
        <w:jc w:val="thaiDistribute"/>
        <w:rPr>
          <w:rFonts w:ascii="Angsana New" w:eastAsia="Cordia New" w:hAnsi="Angsana New" w:cs="Angsana New"/>
          <w:spacing w:val="-4"/>
          <w:sz w:val="28"/>
        </w:rPr>
      </w:pPr>
      <w:r w:rsidRPr="00CC2A68">
        <w:rPr>
          <w:rFonts w:ascii="Angsana New" w:eastAsia="Cordia New" w:hAnsi="Angsana New" w:cs="Angsana New"/>
          <w:spacing w:val="-4"/>
          <w:sz w:val="28"/>
          <w:cs/>
        </w:rPr>
        <w:t xml:space="preserve">ในปี </w:t>
      </w:r>
      <w:r w:rsidRPr="00CC2A68">
        <w:rPr>
          <w:rFonts w:ascii="Angsana New" w:eastAsia="Cordia New" w:hAnsi="Angsana New" w:cs="Angsana New"/>
          <w:spacing w:val="-4"/>
          <w:sz w:val="28"/>
        </w:rPr>
        <w:t>2560</w:t>
      </w:r>
      <w:r w:rsidRPr="00CC2A68">
        <w:rPr>
          <w:rFonts w:ascii="Angsana New" w:eastAsia="Cordia New" w:hAnsi="Angsana New" w:cs="Angsana New"/>
          <w:spacing w:val="-4"/>
          <w:sz w:val="28"/>
          <w:cs/>
        </w:rPr>
        <w:t xml:space="preserve"> บริษัทได้จัดสรรทุนสำรองตามก</w:t>
      </w:r>
      <w:r w:rsidR="00F73F6D" w:rsidRPr="00F73F6D">
        <w:rPr>
          <w:rFonts w:ascii="Angsana New" w:eastAsia="Cordia New" w:hAnsi="Angsana New" w:cs="Angsana New"/>
          <w:spacing w:val="-4"/>
          <w:sz w:val="28"/>
          <w:cs/>
        </w:rPr>
        <w:t>ฎ</w:t>
      </w:r>
      <w:r w:rsidRPr="00CC2A68">
        <w:rPr>
          <w:rFonts w:ascii="Angsana New" w:eastAsia="Cordia New" w:hAnsi="Angsana New" w:cs="Angsana New"/>
          <w:spacing w:val="-4"/>
          <w:sz w:val="28"/>
          <w:cs/>
        </w:rPr>
        <w:t xml:space="preserve">หมายเป็นจำนวนเงิน </w:t>
      </w:r>
      <w:r>
        <w:rPr>
          <w:rFonts w:ascii="Angsana New" w:eastAsia="Cordia New" w:hAnsi="Angsana New" w:cs="Angsana New" w:hint="cs"/>
          <w:spacing w:val="-4"/>
          <w:sz w:val="28"/>
          <w:cs/>
        </w:rPr>
        <w:t>2.0</w:t>
      </w:r>
      <w:r w:rsidRPr="00CC2A68">
        <w:rPr>
          <w:rFonts w:ascii="Angsana New" w:eastAsia="Cordia New" w:hAnsi="Angsana New" w:cs="Angsana New"/>
          <w:spacing w:val="-4"/>
          <w:sz w:val="28"/>
          <w:cs/>
        </w:rPr>
        <w:t xml:space="preserve"> ล้านบาท </w:t>
      </w:r>
    </w:p>
    <w:p w:rsidR="00D61319" w:rsidRPr="00D61319" w:rsidRDefault="00F73F6D" w:rsidP="00936E75">
      <w:pPr>
        <w:pStyle w:val="ListParagraph"/>
        <w:spacing w:before="200"/>
        <w:ind w:left="567" w:right="-74" w:hanging="567"/>
        <w:jc w:val="thaiDistribute"/>
        <w:rPr>
          <w:rFonts w:ascii="Angsana New" w:eastAsia="Cordia New" w:hAnsi="Angsana New" w:cs="Angsana New"/>
          <w:b/>
          <w:bCs/>
          <w:sz w:val="12"/>
          <w:szCs w:val="12"/>
        </w:rPr>
      </w:pPr>
      <w:r>
        <w:rPr>
          <w:rFonts w:eastAsia="Times New Roman" w:cs="Angsana New"/>
          <w:b/>
          <w:bCs/>
          <w:sz w:val="28"/>
          <w:cs/>
          <w:lang w:val="en-US"/>
        </w:rPr>
        <w:br w:type="page"/>
      </w:r>
    </w:p>
    <w:p w:rsidR="0007015E" w:rsidRPr="00ED152B" w:rsidRDefault="00936E75" w:rsidP="00936E75">
      <w:pPr>
        <w:pStyle w:val="ListParagraph"/>
        <w:spacing w:before="200"/>
        <w:ind w:left="567" w:right="-74" w:hanging="567"/>
        <w:jc w:val="thaiDistribute"/>
        <w:rPr>
          <w:rFonts w:ascii="Angsana New" w:hAnsi="Angsana New" w:cs="Angsana New"/>
          <w:sz w:val="28"/>
        </w:rPr>
      </w:pPr>
      <w:r w:rsidRPr="00936E75">
        <w:rPr>
          <w:rFonts w:ascii="Angsana New" w:eastAsia="Cordia New" w:hAnsi="Angsana New" w:cs="Angsana New" w:hint="cs"/>
          <w:b/>
          <w:bCs/>
          <w:sz w:val="28"/>
          <w:cs/>
        </w:rPr>
        <w:t>2</w:t>
      </w:r>
      <w:r w:rsidRPr="00936E75">
        <w:rPr>
          <w:rFonts w:ascii="Angsana New" w:eastAsia="Cordia New" w:hAnsi="Angsana New" w:cs="Angsana New"/>
          <w:b/>
          <w:bCs/>
          <w:sz w:val="28"/>
        </w:rPr>
        <w:t>4.</w:t>
      </w:r>
      <w:r w:rsidRPr="00936E75">
        <w:rPr>
          <w:rFonts w:ascii="Angsana New" w:eastAsia="Cordia New" w:hAnsi="Angsana New" w:cs="Angsana New"/>
          <w:b/>
          <w:bCs/>
          <w:sz w:val="28"/>
          <w:cs/>
        </w:rPr>
        <w:tab/>
      </w:r>
      <w:r w:rsidRPr="00ED152B">
        <w:rPr>
          <w:rFonts w:ascii="Angsana New" w:eastAsia="Cordia New" w:hAnsi="Angsana New" w:cs="Angsana New"/>
          <w:b/>
          <w:bCs/>
          <w:sz w:val="28"/>
          <w:cs/>
        </w:rPr>
        <w:t>เงินปันผลจ่าย</w:t>
      </w:r>
    </w:p>
    <w:p w:rsidR="00936E75" w:rsidRPr="00DF6FD5" w:rsidRDefault="00936E75" w:rsidP="0007015E">
      <w:pPr>
        <w:ind w:left="567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DF6FD5">
        <w:rPr>
          <w:rFonts w:cs="Angsana New"/>
          <w:color w:val="auto"/>
          <w:spacing w:val="-8"/>
          <w:sz w:val="28"/>
          <w:szCs w:val="28"/>
          <w:cs/>
          <w:lang w:val="en-US"/>
        </w:rPr>
        <w:t xml:space="preserve">ตามมติที่ประชุมวิสามัญผู้ถือหุ้นของบริษัทเมื่อวันที่ 27 พฤศจิกายน </w:t>
      </w:r>
      <w:r w:rsidRPr="00DF6FD5">
        <w:rPr>
          <w:rFonts w:cs="Angsana New"/>
          <w:color w:val="auto"/>
          <w:spacing w:val="-8"/>
          <w:sz w:val="28"/>
          <w:szCs w:val="28"/>
          <w:lang w:val="en-US"/>
        </w:rPr>
        <w:t>25</w:t>
      </w:r>
      <w:r w:rsidRPr="00DF6FD5">
        <w:rPr>
          <w:rFonts w:cs="Angsana New"/>
          <w:color w:val="auto"/>
          <w:spacing w:val="-8"/>
          <w:sz w:val="28"/>
          <w:szCs w:val="28"/>
          <w:cs/>
          <w:lang w:val="en-US"/>
        </w:rPr>
        <w:t>60</w:t>
      </w:r>
      <w:r w:rsidRPr="00DF6FD5">
        <w:rPr>
          <w:rFonts w:cs="Angsana New"/>
          <w:color w:val="auto"/>
          <w:spacing w:val="-8"/>
          <w:sz w:val="28"/>
          <w:szCs w:val="28"/>
          <w:lang w:val="en-US"/>
        </w:rPr>
        <w:t xml:space="preserve"> </w:t>
      </w:r>
      <w:r w:rsidRPr="00DF6FD5">
        <w:rPr>
          <w:rFonts w:cs="Angsana New"/>
          <w:color w:val="auto"/>
          <w:spacing w:val="-8"/>
          <w:sz w:val="28"/>
          <w:szCs w:val="28"/>
          <w:cs/>
          <w:lang w:val="en-US"/>
        </w:rPr>
        <w:t>ได้มีมติอนุมัติก</w:t>
      </w:r>
      <w:r w:rsidR="00DF6FD5" w:rsidRPr="00DF6FD5">
        <w:rPr>
          <w:rFonts w:cs="Angsana New"/>
          <w:color w:val="auto"/>
          <w:spacing w:val="-8"/>
          <w:sz w:val="28"/>
          <w:szCs w:val="28"/>
          <w:cs/>
          <w:lang w:val="en-US"/>
        </w:rPr>
        <w:t>ารจ่ายเงินปันผลระหว่างกาลให้แก่</w:t>
      </w:r>
      <w:r w:rsidRPr="00DF6FD5">
        <w:rPr>
          <w:rFonts w:cs="Angsana New"/>
          <w:color w:val="auto"/>
          <w:spacing w:val="-8"/>
          <w:sz w:val="28"/>
          <w:szCs w:val="28"/>
          <w:cs/>
          <w:lang w:val="en-US"/>
        </w:rPr>
        <w:t>ผู้ถือหุ้น</w:t>
      </w:r>
      <w:r w:rsidRPr="00DF6FD5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ของบริษัทเป็นจำนวนรวมทั้งสิ้น </w:t>
      </w:r>
      <w:r w:rsidRPr="00DF6FD5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36.00 ล้าน</w:t>
      </w:r>
      <w:r w:rsidRPr="00DF6FD5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บาท โดยกำหนดจ่ายให้แก่ผู้ถือหุ้นจำนวน </w:t>
      </w:r>
      <w:r w:rsidR="00DF6FD5" w:rsidRPr="00DF6FD5">
        <w:rPr>
          <w:rFonts w:cs="Angsana New"/>
          <w:spacing w:val="-6"/>
          <w:sz w:val="28"/>
          <w:szCs w:val="28"/>
          <w:lang w:val="en-US"/>
        </w:rPr>
        <w:t>16,886</w:t>
      </w:r>
      <w:r w:rsidR="00DF6FD5" w:rsidRPr="00DF6FD5">
        <w:rPr>
          <w:rFonts w:cs="Angsana New"/>
          <w:spacing w:val="-6"/>
          <w:sz w:val="28"/>
          <w:szCs w:val="28"/>
        </w:rPr>
        <w:t>,000</w:t>
      </w:r>
      <w:r w:rsidR="00DF6FD5" w:rsidRPr="00DF6FD5">
        <w:rPr>
          <w:rFonts w:cs="Angsana New"/>
          <w:spacing w:val="-6"/>
          <w:sz w:val="28"/>
          <w:szCs w:val="28"/>
          <w:cs/>
        </w:rPr>
        <w:t xml:space="preserve"> </w:t>
      </w:r>
      <w:r w:rsidRPr="00DF6FD5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หุ้น ในอัตราหุ้นละ </w:t>
      </w:r>
      <w:r w:rsidRPr="00DF6FD5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2.135</w:t>
      </w:r>
      <w:r w:rsidRPr="00DF6FD5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DF6FD5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บาท </w:t>
      </w:r>
      <w:r w:rsidRPr="00DF6FD5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พร้อมทั้งอนุมัติจัดสรรทุนสำรองตามกฎหมายจำนวน 2.0 ล้านบาท</w:t>
      </w:r>
      <w:r w:rsidR="00DF6FD5" w:rsidRPr="00DF6FD5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DF6FD5" w:rsidRPr="00DF6FD5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บริษัทได้จ่ายเงินปันผลแล้วเมื่อวันที่ </w:t>
      </w:r>
      <w:r w:rsidR="00DF6FD5" w:rsidRPr="00DF6FD5">
        <w:rPr>
          <w:rFonts w:cs="Angsana New"/>
          <w:color w:val="auto"/>
          <w:spacing w:val="-6"/>
          <w:sz w:val="28"/>
          <w:szCs w:val="28"/>
          <w:lang w:val="en-US"/>
        </w:rPr>
        <w:t>12</w:t>
      </w:r>
      <w:r w:rsidR="00DF6FD5" w:rsidRPr="00DF6FD5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ธันวาคม </w:t>
      </w:r>
      <w:r w:rsidR="00DF6FD5" w:rsidRPr="00DF6FD5">
        <w:rPr>
          <w:rFonts w:cs="Angsana New"/>
          <w:color w:val="auto"/>
          <w:spacing w:val="-6"/>
          <w:sz w:val="28"/>
          <w:szCs w:val="28"/>
          <w:lang w:val="en-US"/>
        </w:rPr>
        <w:t>2560</w:t>
      </w:r>
    </w:p>
    <w:p w:rsidR="004D7778" w:rsidRPr="009E200F" w:rsidRDefault="001876E8" w:rsidP="00EF3323">
      <w:pPr>
        <w:tabs>
          <w:tab w:val="left" w:pos="-567"/>
          <w:tab w:val="left" w:pos="540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2</w:t>
      </w:r>
      <w:r w:rsidR="00907E4C">
        <w:rPr>
          <w:rFonts w:cs="Angsana New"/>
          <w:b/>
          <w:bCs/>
          <w:color w:val="auto"/>
          <w:sz w:val="28"/>
          <w:szCs w:val="28"/>
        </w:rPr>
        <w:t>5</w:t>
      </w:r>
      <w:r w:rsidR="00E72F7C">
        <w:rPr>
          <w:rFonts w:cs="Angsana New"/>
          <w:b/>
          <w:bCs/>
          <w:color w:val="auto"/>
          <w:sz w:val="28"/>
          <w:szCs w:val="28"/>
        </w:rPr>
        <w:t xml:space="preserve">. </w:t>
      </w:r>
      <w:r w:rsidR="00EF3323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="00E72F7C">
        <w:rPr>
          <w:rFonts w:cs="Angsana New"/>
          <w:b/>
          <w:bCs/>
          <w:color w:val="auto"/>
          <w:sz w:val="28"/>
          <w:szCs w:val="28"/>
        </w:rPr>
        <w:t xml:space="preserve">  </w:t>
      </w:r>
      <w:r w:rsidR="00E72F7C">
        <w:rPr>
          <w:rFonts w:cs="Angsana New"/>
          <w:b/>
          <w:bCs/>
          <w:color w:val="auto"/>
          <w:sz w:val="28"/>
          <w:szCs w:val="28"/>
        </w:rPr>
        <w:tab/>
      </w:r>
      <w:r w:rsidR="004D7778" w:rsidRPr="009E200F">
        <w:rPr>
          <w:rFonts w:cs="Angsana New"/>
          <w:b/>
          <w:bCs/>
          <w:color w:val="auto"/>
          <w:sz w:val="28"/>
          <w:szCs w:val="28"/>
          <w:cs/>
        </w:rPr>
        <w:t>การบริหารจัดการทุน</w:t>
      </w:r>
    </w:p>
    <w:p w:rsidR="004D7778" w:rsidRPr="00AA484C" w:rsidRDefault="004D7778" w:rsidP="00E72F7C">
      <w:pPr>
        <w:tabs>
          <w:tab w:val="left" w:pos="540"/>
        </w:tabs>
        <w:spacing w:before="120"/>
        <w:ind w:left="567" w:right="0"/>
        <w:jc w:val="thaiDistribute"/>
        <w:rPr>
          <w:rFonts w:cs="Angsana New"/>
          <w:color w:val="auto"/>
          <w:sz w:val="28"/>
          <w:szCs w:val="28"/>
        </w:rPr>
      </w:pPr>
      <w:r w:rsidRPr="00AA484C">
        <w:rPr>
          <w:rFonts w:cs="Angsana New"/>
          <w:color w:val="auto"/>
          <w:sz w:val="28"/>
          <w:szCs w:val="28"/>
          <w:cs/>
        </w:rPr>
        <w:t>วัตถุประสงค์ของ</w:t>
      </w:r>
      <w:r>
        <w:rPr>
          <w:rFonts w:cs="Angsana New" w:hint="cs"/>
          <w:sz w:val="28"/>
          <w:szCs w:val="28"/>
          <w:cs/>
        </w:rPr>
        <w:t>กลุ่ม</w:t>
      </w:r>
      <w:r w:rsidRPr="00AA484C">
        <w:rPr>
          <w:rFonts w:cs="Angsana New"/>
          <w:color w:val="auto"/>
          <w:sz w:val="28"/>
          <w:szCs w:val="28"/>
          <w:cs/>
        </w:rPr>
        <w:t>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>
        <w:rPr>
          <w:rFonts w:cs="Angsana New" w:hint="cs"/>
          <w:color w:val="auto"/>
          <w:sz w:val="28"/>
          <w:szCs w:val="28"/>
          <w:cs/>
        </w:rPr>
        <w:t xml:space="preserve">        </w:t>
      </w:r>
      <w:r w:rsidRPr="00AA484C">
        <w:rPr>
          <w:rFonts w:cs="Angsana New"/>
          <w:color w:val="auto"/>
          <w:sz w:val="28"/>
          <w:szCs w:val="28"/>
          <w:cs/>
        </w:rPr>
        <w:t>ที่เหมาะสมเพื่อลดต้นทุนทางการเงินของทุน</w:t>
      </w:r>
      <w:r w:rsidRPr="00AA484C">
        <w:rPr>
          <w:rFonts w:cs="Angsana New"/>
          <w:color w:val="auto"/>
          <w:sz w:val="28"/>
          <w:szCs w:val="28"/>
        </w:rPr>
        <w:t xml:space="preserve"> </w:t>
      </w:r>
    </w:p>
    <w:p w:rsidR="004D7778" w:rsidRPr="00AA484C" w:rsidRDefault="004D7778" w:rsidP="00E72F7C">
      <w:pPr>
        <w:tabs>
          <w:tab w:val="left" w:pos="540"/>
        </w:tabs>
        <w:spacing w:before="80"/>
        <w:ind w:left="567" w:right="0"/>
        <w:jc w:val="thaiDistribute"/>
        <w:rPr>
          <w:rFonts w:cs="Angsana New"/>
          <w:color w:val="auto"/>
          <w:sz w:val="28"/>
          <w:szCs w:val="28"/>
        </w:rPr>
      </w:pPr>
      <w:r w:rsidRPr="001B475A">
        <w:rPr>
          <w:rFonts w:cs="Angsana New"/>
          <w:color w:val="auto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</w:t>
      </w:r>
      <w:r w:rsidRPr="00AA484C">
        <w:rPr>
          <w:rFonts w:cs="Angsana New"/>
          <w:color w:val="auto"/>
          <w:sz w:val="28"/>
          <w:szCs w:val="28"/>
          <w:cs/>
        </w:rPr>
        <w:t xml:space="preserve"> การออกหุ้นใหม่ หรือการ</w:t>
      </w:r>
      <w:r>
        <w:rPr>
          <w:rFonts w:cs="Angsana New" w:hint="cs"/>
          <w:color w:val="auto"/>
          <w:sz w:val="28"/>
          <w:szCs w:val="28"/>
          <w:cs/>
        </w:rPr>
        <w:t>ข</w:t>
      </w:r>
      <w:r w:rsidRPr="00AA484C">
        <w:rPr>
          <w:rFonts w:cs="Angsana New"/>
          <w:color w:val="auto"/>
          <w:sz w:val="28"/>
          <w:szCs w:val="28"/>
          <w:cs/>
        </w:rPr>
        <w:t>ายสินทรัพย์เพื่อลดภาระหนี้สิน</w:t>
      </w:r>
    </w:p>
    <w:p w:rsidR="004D7778" w:rsidRPr="00453078" w:rsidRDefault="004D7778" w:rsidP="00E72F7C">
      <w:pPr>
        <w:tabs>
          <w:tab w:val="left" w:pos="540"/>
        </w:tabs>
        <w:spacing w:before="120"/>
        <w:ind w:left="539" w:right="28"/>
        <w:jc w:val="thaiDistribute"/>
        <w:rPr>
          <w:rFonts w:cs="Angsana New"/>
          <w:color w:val="auto"/>
          <w:spacing w:val="-2"/>
          <w:sz w:val="28"/>
          <w:szCs w:val="28"/>
        </w:rPr>
      </w:pPr>
      <w:r w:rsidRPr="00956E09">
        <w:rPr>
          <w:rFonts w:cs="Angsana New"/>
          <w:color w:val="auto"/>
          <w:spacing w:val="-4"/>
          <w:sz w:val="28"/>
          <w:szCs w:val="28"/>
          <w:cs/>
        </w:rPr>
        <w:t>วัตถุประสงค์ในการบริหารจัดการทุนที่สำคัญของ</w:t>
      </w:r>
      <w:r w:rsidRPr="00956E09">
        <w:rPr>
          <w:rFonts w:cs="Angsana New" w:hint="cs"/>
          <w:spacing w:val="-4"/>
          <w:sz w:val="28"/>
          <w:szCs w:val="28"/>
          <w:cs/>
        </w:rPr>
        <w:t>กลุ่ม</w:t>
      </w:r>
      <w:r w:rsidRPr="00956E09">
        <w:rPr>
          <w:rFonts w:cs="Angsana New"/>
          <w:color w:val="auto"/>
          <w:spacing w:val="-4"/>
          <w:sz w:val="28"/>
          <w:szCs w:val="28"/>
          <w:cs/>
        </w:rPr>
        <w:t>บริษัทคือการจัดให้มีซึ่งโครงสร้างทางการเงินที่เหมาะสมและการดำรงไว้ซึ่ง</w:t>
      </w:r>
      <w:r w:rsidRPr="00453078">
        <w:rPr>
          <w:rFonts w:cs="Angsana New"/>
          <w:color w:val="auto"/>
          <w:spacing w:val="-2"/>
          <w:sz w:val="28"/>
          <w:szCs w:val="28"/>
          <w:cs/>
        </w:rPr>
        <w:t>ความสามารถในการดำรงธุรกิจอย่างต่อเนื่อง</w:t>
      </w:r>
    </w:p>
    <w:p w:rsidR="004D7778" w:rsidRDefault="004D7778" w:rsidP="00E72F7C">
      <w:pPr>
        <w:tabs>
          <w:tab w:val="left" w:pos="540"/>
        </w:tabs>
        <w:spacing w:before="120"/>
        <w:ind w:left="539" w:right="28"/>
        <w:jc w:val="thaiDistribute"/>
        <w:rPr>
          <w:rFonts w:cs="Angsana New"/>
          <w:color w:val="auto"/>
          <w:spacing w:val="-2"/>
          <w:sz w:val="28"/>
          <w:szCs w:val="28"/>
        </w:rPr>
      </w:pPr>
      <w:r>
        <w:rPr>
          <w:rFonts w:cs="Angsana New"/>
          <w:color w:val="auto"/>
          <w:spacing w:val="-2"/>
          <w:sz w:val="28"/>
          <w:szCs w:val="28"/>
          <w:cs/>
        </w:rPr>
        <w:t xml:space="preserve">ณ วันที่ </w:t>
      </w:r>
      <w:r>
        <w:rPr>
          <w:rFonts w:cs="Angsana New"/>
          <w:color w:val="auto"/>
          <w:spacing w:val="-2"/>
          <w:sz w:val="28"/>
          <w:szCs w:val="28"/>
        </w:rPr>
        <w:t>31</w:t>
      </w:r>
      <w:r w:rsidRPr="00453078">
        <w:rPr>
          <w:rFonts w:cs="Angsana New"/>
          <w:color w:val="auto"/>
          <w:spacing w:val="-2"/>
          <w:sz w:val="28"/>
          <w:szCs w:val="28"/>
          <w:cs/>
        </w:rPr>
        <w:t xml:space="preserve"> ธันวาคม </w:t>
      </w:r>
      <w:r>
        <w:rPr>
          <w:rFonts w:cs="Angsana New"/>
          <w:color w:val="auto"/>
          <w:spacing w:val="-2"/>
          <w:sz w:val="28"/>
          <w:szCs w:val="28"/>
        </w:rPr>
        <w:t>25</w:t>
      </w:r>
      <w:r w:rsidR="009D66CD">
        <w:rPr>
          <w:rFonts w:cs="Angsana New" w:hint="cs"/>
          <w:color w:val="auto"/>
          <w:spacing w:val="-2"/>
          <w:sz w:val="28"/>
          <w:szCs w:val="28"/>
          <w:cs/>
        </w:rPr>
        <w:t>60</w:t>
      </w:r>
      <w:r w:rsidR="00EA5035">
        <w:rPr>
          <w:rFonts w:cs="Angsana New" w:hint="cs"/>
          <w:color w:val="auto"/>
          <w:spacing w:val="-2"/>
          <w:sz w:val="28"/>
          <w:szCs w:val="28"/>
          <w:cs/>
        </w:rPr>
        <w:t xml:space="preserve"> และ 2559</w:t>
      </w:r>
      <w:r w:rsidRPr="00453078">
        <w:rPr>
          <w:rFonts w:cs="Angsana New"/>
          <w:color w:val="auto"/>
          <w:spacing w:val="-2"/>
          <w:sz w:val="28"/>
          <w:szCs w:val="28"/>
          <w:cs/>
        </w:rPr>
        <w:t xml:space="preserve"> อัตราส่วน</w:t>
      </w:r>
      <w:r w:rsidRPr="00CC41F0">
        <w:rPr>
          <w:rFonts w:cs="Angsana New"/>
          <w:color w:val="auto"/>
          <w:spacing w:val="-2"/>
          <w:sz w:val="28"/>
          <w:szCs w:val="28"/>
          <w:cs/>
        </w:rPr>
        <w:t>หนี้สินต่อทุน</w:t>
      </w:r>
      <w:r>
        <w:rPr>
          <w:rFonts w:cs="Angsana New" w:hint="cs"/>
          <w:color w:val="auto"/>
          <w:spacing w:val="-2"/>
          <w:sz w:val="28"/>
          <w:szCs w:val="28"/>
          <w:cs/>
        </w:rPr>
        <w:t>ในงบการเงินรวม</w:t>
      </w:r>
      <w:r w:rsidRPr="00CC41F0">
        <w:rPr>
          <w:rFonts w:cs="Angsana New"/>
          <w:color w:val="auto"/>
          <w:spacing w:val="-2"/>
          <w:sz w:val="28"/>
          <w:szCs w:val="28"/>
          <w:cs/>
        </w:rPr>
        <w:t xml:space="preserve">เท่ากับ </w:t>
      </w:r>
      <w:r w:rsidR="00E72F7C">
        <w:rPr>
          <w:rFonts w:cs="Angsana New"/>
          <w:color w:val="auto"/>
          <w:spacing w:val="-2"/>
          <w:sz w:val="28"/>
          <w:szCs w:val="28"/>
        </w:rPr>
        <w:t>1.07 :</w:t>
      </w:r>
      <w:r>
        <w:rPr>
          <w:rFonts w:cs="Angsana New"/>
          <w:color w:val="auto"/>
          <w:spacing w:val="-2"/>
          <w:sz w:val="28"/>
          <w:szCs w:val="28"/>
        </w:rPr>
        <w:t xml:space="preserve"> </w:t>
      </w:r>
      <w:r w:rsidRPr="00CC41F0">
        <w:rPr>
          <w:rFonts w:cs="Angsana New"/>
          <w:color w:val="auto"/>
          <w:spacing w:val="-2"/>
          <w:sz w:val="28"/>
          <w:szCs w:val="28"/>
          <w:cs/>
        </w:rPr>
        <w:t xml:space="preserve">1 </w:t>
      </w:r>
      <w:r w:rsidR="00EA5035">
        <w:rPr>
          <w:rFonts w:cs="Angsana New" w:hint="cs"/>
          <w:color w:val="auto"/>
          <w:spacing w:val="-2"/>
          <w:sz w:val="28"/>
          <w:szCs w:val="28"/>
          <w:cs/>
        </w:rPr>
        <w:t>และ 1.11</w:t>
      </w:r>
      <w:r w:rsidR="00EA5035">
        <w:rPr>
          <w:rFonts w:cs="Angsana New"/>
          <w:color w:val="auto"/>
          <w:spacing w:val="-2"/>
          <w:sz w:val="28"/>
          <w:szCs w:val="28"/>
        </w:rPr>
        <w:t xml:space="preserve"> </w:t>
      </w:r>
      <w:r w:rsidR="00EA5035">
        <w:rPr>
          <w:rFonts w:cs="Angsana New"/>
          <w:color w:val="auto"/>
          <w:spacing w:val="-2"/>
          <w:sz w:val="28"/>
          <w:szCs w:val="28"/>
          <w:cs/>
        </w:rPr>
        <w:t>:</w:t>
      </w:r>
      <w:r w:rsidR="00EA5035">
        <w:rPr>
          <w:rFonts w:cs="Angsana New"/>
          <w:color w:val="auto"/>
          <w:spacing w:val="-2"/>
          <w:sz w:val="28"/>
          <w:szCs w:val="28"/>
        </w:rPr>
        <w:t xml:space="preserve"> </w:t>
      </w:r>
      <w:r w:rsidR="00EA5035" w:rsidRPr="00CC41F0">
        <w:rPr>
          <w:rFonts w:cs="Angsana New"/>
          <w:color w:val="auto"/>
          <w:spacing w:val="-2"/>
          <w:sz w:val="28"/>
          <w:szCs w:val="28"/>
          <w:cs/>
        </w:rPr>
        <w:t>1</w:t>
      </w:r>
      <w:r w:rsidR="00F73F6D">
        <w:rPr>
          <w:rFonts w:cs="Angsana New" w:hint="cs"/>
          <w:color w:val="auto"/>
          <w:spacing w:val="-2"/>
          <w:sz w:val="28"/>
          <w:szCs w:val="28"/>
          <w:cs/>
        </w:rPr>
        <w:t xml:space="preserve"> ตามลำดับ</w:t>
      </w:r>
    </w:p>
    <w:p w:rsidR="00E72F7C" w:rsidRDefault="001876E8" w:rsidP="00F73F6D">
      <w:pPr>
        <w:spacing w:before="240"/>
        <w:ind w:left="539" w:right="-74" w:hanging="539"/>
        <w:jc w:val="thaiDistribute"/>
        <w:rPr>
          <w:rFonts w:cs="Angsana New"/>
          <w:b/>
          <w:bCs/>
          <w:color w:val="auto"/>
          <w:sz w:val="28"/>
          <w:szCs w:val="28"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2</w:t>
      </w:r>
      <w:r w:rsidR="00907E4C">
        <w:rPr>
          <w:rFonts w:cs="Angsana New"/>
          <w:b/>
          <w:bCs/>
          <w:color w:val="auto"/>
          <w:sz w:val="28"/>
          <w:szCs w:val="28"/>
        </w:rPr>
        <w:t>6</w:t>
      </w:r>
      <w:r w:rsidR="00E72F7C" w:rsidRPr="00852DBF">
        <w:rPr>
          <w:rFonts w:cs="Angsana New"/>
          <w:b/>
          <w:bCs/>
          <w:color w:val="auto"/>
          <w:sz w:val="28"/>
          <w:szCs w:val="28"/>
        </w:rPr>
        <w:t>.</w:t>
      </w:r>
      <w:r w:rsidR="00E72F7C" w:rsidRPr="00852DBF">
        <w:rPr>
          <w:rFonts w:cs="Angsana New"/>
          <w:b/>
          <w:bCs/>
          <w:color w:val="auto"/>
          <w:sz w:val="28"/>
          <w:szCs w:val="28"/>
          <w:cs/>
        </w:rPr>
        <w:tab/>
        <w:t>ค่าใช้จ่ายตามลักษณะ</w:t>
      </w:r>
    </w:p>
    <w:p w:rsidR="00E72F7C" w:rsidRPr="00791EA1" w:rsidRDefault="00E72F7C" w:rsidP="00CC2A68">
      <w:pPr>
        <w:spacing w:before="120"/>
        <w:ind w:left="567" w:right="-74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791EA1">
        <w:rPr>
          <w:rFonts w:cs="Angsana New"/>
          <w:color w:val="auto"/>
          <w:sz w:val="28"/>
          <w:szCs w:val="28"/>
          <w:cs/>
        </w:rPr>
        <w:t>ค่าใช้จ่ายตามลักษณะ</w:t>
      </w:r>
      <w:r w:rsidR="00CC2A68">
        <w:rPr>
          <w:rFonts w:cs="Angsana New" w:hint="cs"/>
          <w:color w:val="auto"/>
          <w:sz w:val="28"/>
          <w:szCs w:val="28"/>
          <w:cs/>
        </w:rPr>
        <w:t>ที่สำคัญ</w:t>
      </w:r>
      <w:r w:rsidRPr="00791EA1">
        <w:rPr>
          <w:rFonts w:cs="Angsana New"/>
          <w:color w:val="auto"/>
          <w:sz w:val="28"/>
          <w:szCs w:val="28"/>
          <w:cs/>
        </w:rPr>
        <w:t>สำหรับ</w:t>
      </w:r>
      <w:r>
        <w:rPr>
          <w:rFonts w:cs="Angsana New" w:hint="cs"/>
          <w:color w:val="auto"/>
          <w:sz w:val="28"/>
          <w:szCs w:val="28"/>
          <w:cs/>
        </w:rPr>
        <w:t xml:space="preserve">ปีสิ้นสุดวันที่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31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ธันวาคม 2560 และสำหรับ</w:t>
      </w:r>
      <w:r w:rsidRPr="00791EA1">
        <w:rPr>
          <w:rFonts w:cs="Angsana New" w:hint="cs"/>
          <w:color w:val="auto"/>
          <w:sz w:val="28"/>
          <w:szCs w:val="28"/>
          <w:cs/>
        </w:rPr>
        <w:t xml:space="preserve">งวดตั้งแต่วันที่ </w:t>
      </w:r>
      <w:r w:rsidRPr="00791EA1">
        <w:rPr>
          <w:rFonts w:cs="Angsana New"/>
          <w:color w:val="auto"/>
          <w:sz w:val="28"/>
          <w:szCs w:val="28"/>
        </w:rPr>
        <w:t xml:space="preserve">9 </w:t>
      </w:r>
      <w:r w:rsidRPr="00791EA1">
        <w:rPr>
          <w:rFonts w:cs="Angsana New" w:hint="cs"/>
          <w:color w:val="auto"/>
          <w:sz w:val="28"/>
          <w:szCs w:val="28"/>
          <w:cs/>
        </w:rPr>
        <w:t xml:space="preserve">พฤศจิกายน </w:t>
      </w:r>
      <w:r w:rsidRPr="00791EA1">
        <w:rPr>
          <w:rFonts w:cs="Angsana New"/>
          <w:color w:val="auto"/>
          <w:sz w:val="28"/>
          <w:szCs w:val="28"/>
        </w:rPr>
        <w:t xml:space="preserve">2559 </w:t>
      </w:r>
      <w:r w:rsidRPr="00791EA1">
        <w:rPr>
          <w:rFonts w:cs="Angsana New" w:hint="cs"/>
          <w:color w:val="auto"/>
          <w:sz w:val="28"/>
          <w:szCs w:val="28"/>
          <w:cs/>
        </w:rPr>
        <w:t>ถึง</w:t>
      </w:r>
      <w:r w:rsidRPr="00791EA1">
        <w:rPr>
          <w:rFonts w:cs="Angsana New"/>
          <w:color w:val="auto"/>
          <w:sz w:val="28"/>
          <w:szCs w:val="28"/>
          <w:cs/>
        </w:rPr>
        <w:t xml:space="preserve">วันที่ </w:t>
      </w:r>
      <w:r w:rsidRPr="00791EA1">
        <w:rPr>
          <w:rFonts w:cs="Angsana New"/>
          <w:color w:val="auto"/>
          <w:sz w:val="28"/>
          <w:szCs w:val="28"/>
        </w:rPr>
        <w:t xml:space="preserve">31 </w:t>
      </w:r>
      <w:r w:rsidRPr="00791EA1">
        <w:rPr>
          <w:rFonts w:cs="Angsana New"/>
          <w:color w:val="auto"/>
          <w:sz w:val="28"/>
          <w:szCs w:val="28"/>
          <w:cs/>
        </w:rPr>
        <w:t xml:space="preserve">ธันวาคม </w:t>
      </w:r>
      <w:r w:rsidRPr="00791EA1">
        <w:rPr>
          <w:rFonts w:cs="Angsana New"/>
          <w:color w:val="auto"/>
          <w:sz w:val="28"/>
          <w:szCs w:val="28"/>
        </w:rPr>
        <w:t>2559</w:t>
      </w:r>
      <w:r w:rsidRPr="00791EA1">
        <w:rPr>
          <w:rFonts w:cs="Angsana New" w:hint="cs"/>
          <w:color w:val="auto"/>
          <w:sz w:val="28"/>
          <w:szCs w:val="28"/>
          <w:cs/>
        </w:rPr>
        <w:t xml:space="preserve"> มีดังนี้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620"/>
        <w:gridCol w:w="1620"/>
        <w:gridCol w:w="1620"/>
        <w:gridCol w:w="1530"/>
      </w:tblGrid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2F7C" w:rsidRPr="008D0F1E" w:rsidRDefault="00E72F7C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005A99" w:rsidRDefault="00E72F7C" w:rsidP="008657B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2F7C" w:rsidRPr="008D0F1E" w:rsidRDefault="00E72F7C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005A99" w:rsidRDefault="00E72F7C" w:rsidP="008657B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2F7C" w:rsidRPr="00005A99" w:rsidRDefault="00E72F7C" w:rsidP="008657B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2F7C" w:rsidRPr="008D0F1E" w:rsidRDefault="00E72F7C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E72F7C" w:rsidRPr="009F6AF4" w:rsidRDefault="00E72F7C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620" w:type="dxa"/>
            <w:vAlign w:val="bottom"/>
          </w:tcPr>
          <w:p w:rsidR="00E72F7C" w:rsidRPr="0015239C" w:rsidRDefault="00E72F7C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620" w:type="dxa"/>
            <w:vAlign w:val="bottom"/>
          </w:tcPr>
          <w:p w:rsidR="00E72F7C" w:rsidRPr="009F6AF4" w:rsidRDefault="00E72F7C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530" w:type="dxa"/>
            <w:vAlign w:val="bottom"/>
          </w:tcPr>
          <w:p w:rsidR="00E72F7C" w:rsidRPr="0015239C" w:rsidRDefault="00E72F7C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E72F7C" w:rsidRPr="005C6CD2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72F7C" w:rsidRPr="005C6CD2" w:rsidRDefault="00E72F7C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Pr="005C6CD2" w:rsidRDefault="00E72F7C" w:rsidP="008657B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:rsidR="00E72F7C" w:rsidRPr="00F73F6D" w:rsidRDefault="005C6CD2" w:rsidP="00F73F6D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73F6D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“ปรับปรุงใหม่</w:t>
            </w:r>
            <w:r w:rsidRPr="00F73F6D">
              <w:rPr>
                <w:rFonts w:cs="Angsana New"/>
                <w:color w:val="auto"/>
                <w:sz w:val="28"/>
                <w:szCs w:val="28"/>
                <w:lang w:val="en-US"/>
              </w:rPr>
              <w:t>”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E72F7C" w:rsidRPr="00F73F6D" w:rsidRDefault="00E72F7C" w:rsidP="00F73F6D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72F7C" w:rsidRPr="005C6CD2" w:rsidRDefault="00E72F7C" w:rsidP="008657B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193B03" w:rsidP="00193B03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193B03" w:rsidRDefault="00852DBF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93B03">
              <w:rPr>
                <w:rFonts w:cs="Angsana New"/>
                <w:color w:val="auto"/>
                <w:sz w:val="28"/>
                <w:szCs w:val="28"/>
                <w:lang w:val="en-US"/>
              </w:rPr>
              <w:t>(716,378)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193B03" w:rsidRDefault="00E72F7C" w:rsidP="00E72F7C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193B03">
              <w:rPr>
                <w:rFonts w:cs="Angsana New"/>
                <w:color w:val="auto"/>
                <w:sz w:val="28"/>
                <w:szCs w:val="28"/>
                <w:lang w:val="en-US"/>
              </w:rPr>
              <w:t>(10,548,495)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459AF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AF" w:rsidRPr="008D0F1E" w:rsidRDefault="003459AF" w:rsidP="0099628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9628C">
              <w:rPr>
                <w:rFonts w:cs="Angsana New"/>
                <w:color w:val="auto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AF" w:rsidRPr="001B0B21" w:rsidRDefault="003459AF" w:rsidP="0099628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1B0B21">
              <w:rPr>
                <w:rFonts w:cs="Angsana New"/>
                <w:sz w:val="28"/>
                <w:szCs w:val="28"/>
              </w:rPr>
              <w:t>13,384,970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AF" w:rsidRPr="001B0B21" w:rsidRDefault="003459AF" w:rsidP="003459AF">
            <w:pPr>
              <w:jc w:val="right"/>
              <w:rPr>
                <w:rFonts w:cs="Angsana New"/>
                <w:sz w:val="28"/>
                <w:szCs w:val="28"/>
              </w:rPr>
            </w:pPr>
            <w:r w:rsidRPr="001B0B21">
              <w:rPr>
                <w:rFonts w:cs="Angsana New"/>
                <w:sz w:val="28"/>
                <w:szCs w:val="28"/>
              </w:rPr>
              <w:t>10,850,320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459AF" w:rsidRDefault="003459AF" w:rsidP="001B0B2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59AF" w:rsidRPr="008D0F1E" w:rsidRDefault="003459AF" w:rsidP="001B0B2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วัตถุดิบ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วัสดุประกอบการและวัสดุ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E72F7C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สิ้นเปลือง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ใช้ไป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99628C" w:rsidRDefault="0099628C" w:rsidP="0099628C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286,789,061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DB26D5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147</w:t>
            </w:r>
            <w:r w:rsidR="00E72F7C">
              <w:rPr>
                <w:rFonts w:cs="Angsana New"/>
                <w:color w:val="auto"/>
                <w:sz w:val="28"/>
                <w:szCs w:val="28"/>
                <w:lang w:val="en-US"/>
              </w:rPr>
              <w:t>,932,179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99628C" w:rsidRDefault="0099628C" w:rsidP="0099628C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162,415,309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6737">
              <w:rPr>
                <w:rFonts w:cs="Angsana New"/>
                <w:color w:val="auto"/>
                <w:sz w:val="28"/>
                <w:szCs w:val="28"/>
                <w:lang w:val="en-US"/>
              </w:rPr>
              <w:t>46,111,896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852DBF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32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362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664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6737">
              <w:rPr>
                <w:rFonts w:cs="Angsana New"/>
                <w:color w:val="auto"/>
                <w:sz w:val="28"/>
                <w:szCs w:val="28"/>
                <w:lang w:val="en-US"/>
              </w:rPr>
              <w:t>6,843,792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852DBF" w:rsidP="00F73F6D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316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92</w:t>
            </w:r>
            <w:r w:rsidR="00F73F6D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,920,956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99628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28C" w:rsidRPr="008D0F1E" w:rsidRDefault="0099628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99628C">
              <w:rPr>
                <w:rFonts w:cs="Angsana New"/>
                <w:color w:val="auto"/>
                <w:sz w:val="28"/>
                <w:szCs w:val="28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28C" w:rsidRPr="003459AF" w:rsidRDefault="003459AF" w:rsidP="003459AF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3,520,519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28C" w:rsidRPr="003459AF" w:rsidRDefault="003459AF" w:rsidP="003459AF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2,185,899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99628C" w:rsidRDefault="0099628C" w:rsidP="0099628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540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28C" w:rsidRDefault="003459AF" w:rsidP="003459AF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100,000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D07407" w:rsidRDefault="00E72F7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>ค่าเช่าอุปกรณ์และยานพาหนะ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D07407" w:rsidRDefault="00852DBF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07407">
              <w:rPr>
                <w:rFonts w:cs="Angsana New"/>
                <w:color w:val="auto"/>
                <w:sz w:val="28"/>
                <w:szCs w:val="28"/>
                <w:lang w:val="en-US"/>
              </w:rPr>
              <w:t>10,437,681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D07407" w:rsidRDefault="00E72F7C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07407">
              <w:rPr>
                <w:rFonts w:cs="Angsana New"/>
                <w:color w:val="auto"/>
                <w:sz w:val="28"/>
                <w:szCs w:val="28"/>
                <w:lang w:val="en-US"/>
              </w:rPr>
              <w:t>3,562,712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D07407" w:rsidRDefault="007051B4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>หนี้สงสัยจะสูญ</w:t>
            </w:r>
            <w:r w:rsidR="00E72F7C"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D07407" w:rsidRDefault="00E72F7C" w:rsidP="00D07407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D07407" w:rsidRDefault="00E72F7C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E72F7C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E72F7C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07407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407" w:rsidRPr="00D07407" w:rsidRDefault="00D07407" w:rsidP="00D07407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07407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(กลับรายการ)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407" w:rsidRPr="00D07407" w:rsidRDefault="00D07407" w:rsidP="007F06DA">
            <w:pPr>
              <w:jc w:val="right"/>
              <w:rPr>
                <w:rFonts w:cs="Angsana New"/>
                <w:sz w:val="28"/>
                <w:szCs w:val="28"/>
              </w:rPr>
            </w:pPr>
            <w:r w:rsidRPr="00D07407">
              <w:rPr>
                <w:rFonts w:cs="Angsana New"/>
                <w:sz w:val="28"/>
                <w:szCs w:val="28"/>
              </w:rPr>
              <w:t>(2,056,075)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407" w:rsidRPr="00D07407" w:rsidRDefault="00D07407" w:rsidP="007F06DA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07407">
              <w:rPr>
                <w:rFonts w:cs="Angsana New"/>
                <w:color w:val="auto"/>
                <w:sz w:val="28"/>
                <w:szCs w:val="28"/>
                <w:lang w:val="en-US"/>
              </w:rPr>
              <w:t>4,906,765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D07407" w:rsidRDefault="00D07407" w:rsidP="007F06D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407" w:rsidRPr="008D0F1E" w:rsidRDefault="00D07407" w:rsidP="007F06DA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72F7C" w:rsidRPr="008D0F1E" w:rsidTr="007525F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Default="00E72F7C" w:rsidP="00E72F7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852DBF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706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852DBF">
              <w:rPr>
                <w:rFonts w:cs="Angsana New"/>
                <w:color w:val="auto"/>
                <w:sz w:val="28"/>
                <w:szCs w:val="28"/>
                <w:lang w:val="en-US"/>
              </w:rPr>
              <w:t>964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E72F7C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36737">
              <w:rPr>
                <w:rFonts w:cs="Angsana New"/>
                <w:color w:val="auto"/>
                <w:sz w:val="28"/>
                <w:szCs w:val="28"/>
                <w:lang w:val="en-US"/>
              </w:rPr>
              <w:t>704,426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E72F7C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F7C" w:rsidRPr="008D0F1E" w:rsidRDefault="005C6CD2" w:rsidP="00CC2A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5C6CD2" w:rsidRPr="005C6CD2" w:rsidRDefault="00793503" w:rsidP="00793503">
      <w:pPr>
        <w:spacing w:before="200"/>
        <w:ind w:right="-74"/>
        <w:rPr>
          <w:rFonts w:cs="Angsana New"/>
          <w:b/>
          <w:bCs/>
          <w:color w:val="auto"/>
          <w:sz w:val="28"/>
          <w:szCs w:val="28"/>
        </w:rPr>
      </w:pPr>
      <w:bookmarkStart w:id="18" w:name="_Toc378755799"/>
      <w:bookmarkEnd w:id="17"/>
      <w:r>
        <w:rPr>
          <w:rFonts w:eastAsia="Times New Roman" w:cs="Angsana New"/>
          <w:b/>
          <w:bCs/>
          <w:sz w:val="28"/>
          <w:cs/>
          <w:lang w:val="en-US"/>
        </w:rPr>
        <w:br w:type="page"/>
      </w:r>
      <w:r w:rsidR="001876E8">
        <w:rPr>
          <w:rFonts w:cs="Angsana New" w:hint="cs"/>
          <w:b/>
          <w:bCs/>
          <w:color w:val="auto"/>
          <w:sz w:val="28"/>
          <w:szCs w:val="28"/>
          <w:cs/>
        </w:rPr>
        <w:lastRenderedPageBreak/>
        <w:t>2</w:t>
      </w:r>
      <w:r w:rsidR="00907E4C">
        <w:rPr>
          <w:rFonts w:cs="Angsana New"/>
          <w:b/>
          <w:bCs/>
          <w:color w:val="auto"/>
          <w:sz w:val="28"/>
          <w:szCs w:val="28"/>
        </w:rPr>
        <w:t>7</w:t>
      </w:r>
      <w:r w:rsidR="005C6CD2" w:rsidRPr="005F6FF8">
        <w:rPr>
          <w:rFonts w:cs="Angsana New"/>
          <w:b/>
          <w:bCs/>
          <w:color w:val="auto"/>
          <w:sz w:val="28"/>
          <w:szCs w:val="28"/>
        </w:rPr>
        <w:t xml:space="preserve">. </w:t>
      </w:r>
      <w:r w:rsidR="007051B4">
        <w:rPr>
          <w:rFonts w:cs="Angsana New"/>
          <w:b/>
          <w:bCs/>
          <w:color w:val="auto"/>
          <w:sz w:val="28"/>
          <w:szCs w:val="28"/>
        </w:rPr>
        <w:t xml:space="preserve"> </w:t>
      </w:r>
      <w:r w:rsidR="005C6CD2" w:rsidRPr="005F6FF8">
        <w:rPr>
          <w:rFonts w:cs="Angsana New"/>
          <w:b/>
          <w:bCs/>
          <w:color w:val="auto"/>
          <w:sz w:val="28"/>
          <w:szCs w:val="28"/>
        </w:rPr>
        <w:t xml:space="preserve">    </w:t>
      </w:r>
      <w:r w:rsidR="005C6CD2" w:rsidRPr="005F6FF8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:rsidR="005C6CD2" w:rsidRPr="00752469" w:rsidRDefault="005C6CD2" w:rsidP="00DF6FD5">
      <w:pPr>
        <w:spacing w:before="240"/>
        <w:ind w:left="539" w:right="-74"/>
        <w:jc w:val="thaiDistribute"/>
        <w:rPr>
          <w:rFonts w:eastAsia="MS Mincho" w:cs="Angsana New"/>
          <w:color w:val="auto"/>
          <w:sz w:val="28"/>
          <w:szCs w:val="28"/>
          <w:cs/>
          <w:lang w:val="en-US"/>
        </w:rPr>
      </w:pPr>
      <w:r w:rsidRPr="00752469">
        <w:rPr>
          <w:rFonts w:eastAsia="MS Mincho" w:cs="Angsana New" w:hint="cs"/>
          <w:color w:val="auto"/>
          <w:sz w:val="28"/>
          <w:szCs w:val="28"/>
          <w:cs/>
        </w:rPr>
        <w:t>ค่าใช้จ่าย</w:t>
      </w:r>
      <w:r w:rsidRPr="00752469">
        <w:rPr>
          <w:rFonts w:eastAsia="MS Mincho" w:cs="Angsana New"/>
          <w:color w:val="auto"/>
          <w:sz w:val="28"/>
          <w:szCs w:val="28"/>
          <w:cs/>
        </w:rPr>
        <w:t>ภาษีเงินได้</w:t>
      </w:r>
      <w:r w:rsidRPr="00752469">
        <w:rPr>
          <w:rFonts w:cs="Angsana New"/>
          <w:color w:val="auto"/>
          <w:sz w:val="28"/>
          <w:szCs w:val="28"/>
          <w:cs/>
        </w:rPr>
        <w:t>สำหรับ</w:t>
      </w:r>
      <w:r w:rsidR="00780BF8" w:rsidRPr="00752469">
        <w:rPr>
          <w:rFonts w:cs="Angsana New" w:hint="cs"/>
          <w:color w:val="auto"/>
          <w:sz w:val="28"/>
          <w:szCs w:val="28"/>
          <w:cs/>
        </w:rPr>
        <w:t>ปีสิ้นสุดวั</w:t>
      </w:r>
      <w:r w:rsidRPr="00752469">
        <w:rPr>
          <w:rFonts w:cs="Angsana New"/>
          <w:color w:val="auto"/>
          <w:sz w:val="28"/>
          <w:szCs w:val="28"/>
          <w:cs/>
        </w:rPr>
        <w:t xml:space="preserve">นที่ </w:t>
      </w:r>
      <w:r w:rsidRPr="00752469">
        <w:rPr>
          <w:rFonts w:cs="Angsana New"/>
          <w:color w:val="auto"/>
          <w:sz w:val="28"/>
          <w:szCs w:val="28"/>
        </w:rPr>
        <w:t xml:space="preserve">31 </w:t>
      </w:r>
      <w:r w:rsidRPr="00752469">
        <w:rPr>
          <w:rFonts w:cs="Angsana New"/>
          <w:color w:val="auto"/>
          <w:sz w:val="28"/>
          <w:szCs w:val="28"/>
          <w:cs/>
        </w:rPr>
        <w:t xml:space="preserve">ธันวาคม </w:t>
      </w:r>
      <w:r w:rsidR="00780BF8" w:rsidRPr="00752469">
        <w:rPr>
          <w:rFonts w:cs="Angsana New"/>
          <w:color w:val="auto"/>
          <w:sz w:val="28"/>
          <w:szCs w:val="28"/>
        </w:rPr>
        <w:t>25</w:t>
      </w:r>
      <w:r w:rsidR="00780BF8" w:rsidRPr="00752469">
        <w:rPr>
          <w:rFonts w:cs="Angsana New"/>
          <w:color w:val="auto"/>
          <w:sz w:val="28"/>
          <w:szCs w:val="28"/>
          <w:lang w:val="en-US"/>
        </w:rPr>
        <w:t xml:space="preserve">60 </w:t>
      </w:r>
      <w:r w:rsidR="007D37A2" w:rsidRPr="00752469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="007D37A2" w:rsidRPr="00752469">
        <w:rPr>
          <w:rFonts w:cs="Angsana New"/>
          <w:color w:val="auto"/>
          <w:sz w:val="28"/>
          <w:szCs w:val="28"/>
          <w:cs/>
        </w:rPr>
        <w:t>สำหรับ</w:t>
      </w:r>
      <w:r w:rsidR="007D37A2" w:rsidRPr="00752469">
        <w:rPr>
          <w:rFonts w:cs="Angsana New" w:hint="cs"/>
          <w:color w:val="auto"/>
          <w:sz w:val="28"/>
          <w:szCs w:val="28"/>
          <w:cs/>
        </w:rPr>
        <w:t xml:space="preserve">งวดตั้งแต่วันที่ </w:t>
      </w:r>
      <w:r w:rsidR="007D37A2" w:rsidRPr="00752469">
        <w:rPr>
          <w:rFonts w:cs="Angsana New"/>
          <w:color w:val="auto"/>
          <w:sz w:val="28"/>
          <w:szCs w:val="28"/>
        </w:rPr>
        <w:t xml:space="preserve">9 </w:t>
      </w:r>
      <w:r w:rsidR="007D37A2" w:rsidRPr="00752469">
        <w:rPr>
          <w:rFonts w:cs="Angsana New" w:hint="cs"/>
          <w:color w:val="auto"/>
          <w:sz w:val="28"/>
          <w:szCs w:val="28"/>
          <w:cs/>
        </w:rPr>
        <w:t xml:space="preserve">พฤศจิกายน </w:t>
      </w:r>
      <w:r w:rsidR="0007015E">
        <w:rPr>
          <w:rFonts w:cs="Angsana New"/>
          <w:color w:val="auto"/>
          <w:sz w:val="28"/>
          <w:szCs w:val="28"/>
        </w:rPr>
        <w:t>2559</w:t>
      </w:r>
      <w:r w:rsidR="007D37A2" w:rsidRPr="00752469">
        <w:rPr>
          <w:rFonts w:cs="Angsana New" w:hint="cs"/>
          <w:color w:val="auto"/>
          <w:sz w:val="28"/>
          <w:szCs w:val="28"/>
          <w:cs/>
        </w:rPr>
        <w:t xml:space="preserve"> </w:t>
      </w:r>
      <w:r w:rsidR="0007015E" w:rsidRPr="0007015E">
        <w:rPr>
          <w:rFonts w:cs="Angsana New"/>
          <w:color w:val="auto"/>
          <w:sz w:val="28"/>
          <w:szCs w:val="28"/>
          <w:cs/>
        </w:rPr>
        <w:t>(วันจดทะเบียนจัดตั้งบริษัท)</w:t>
      </w:r>
      <w:r w:rsidR="0007015E">
        <w:rPr>
          <w:rFonts w:cs="Angsana New" w:hint="cs"/>
          <w:color w:val="auto"/>
          <w:sz w:val="28"/>
          <w:szCs w:val="28"/>
          <w:cs/>
        </w:rPr>
        <w:t xml:space="preserve"> </w:t>
      </w:r>
      <w:r w:rsidR="007D37A2" w:rsidRPr="00752469">
        <w:rPr>
          <w:rFonts w:cs="Angsana New" w:hint="cs"/>
          <w:color w:val="auto"/>
          <w:sz w:val="28"/>
          <w:szCs w:val="28"/>
          <w:cs/>
        </w:rPr>
        <w:t>ถึง</w:t>
      </w:r>
      <w:r w:rsidR="007D37A2" w:rsidRPr="00752469">
        <w:rPr>
          <w:rFonts w:cs="Angsana New"/>
          <w:color w:val="auto"/>
          <w:sz w:val="28"/>
          <w:szCs w:val="28"/>
          <w:cs/>
        </w:rPr>
        <w:t xml:space="preserve"> </w:t>
      </w:r>
      <w:r w:rsidR="007D37A2" w:rsidRPr="00752469">
        <w:rPr>
          <w:rFonts w:cs="Angsana New"/>
          <w:color w:val="auto"/>
          <w:sz w:val="28"/>
          <w:szCs w:val="28"/>
        </w:rPr>
        <w:t xml:space="preserve">31 </w:t>
      </w:r>
      <w:r w:rsidR="007D37A2" w:rsidRPr="00752469">
        <w:rPr>
          <w:rFonts w:cs="Angsana New"/>
          <w:color w:val="auto"/>
          <w:sz w:val="28"/>
          <w:szCs w:val="28"/>
          <w:cs/>
        </w:rPr>
        <w:t xml:space="preserve">ธันวาคม </w:t>
      </w:r>
      <w:r w:rsidR="007D37A2" w:rsidRPr="00752469">
        <w:rPr>
          <w:rFonts w:cs="Angsana New"/>
          <w:color w:val="auto"/>
          <w:sz w:val="28"/>
          <w:szCs w:val="28"/>
        </w:rPr>
        <w:t>2559</w:t>
      </w:r>
      <w:r w:rsidR="00780BF8" w:rsidRPr="00752469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CC2A68">
        <w:rPr>
          <w:rFonts w:cs="Angsana New" w:hint="cs"/>
          <w:color w:val="auto"/>
          <w:sz w:val="28"/>
          <w:szCs w:val="28"/>
          <w:cs/>
          <w:lang w:val="en-US"/>
        </w:rPr>
        <w:t>มี</w:t>
      </w:r>
      <w:r w:rsidR="00780BF8" w:rsidRPr="00752469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134"/>
        <w:gridCol w:w="1134"/>
        <w:gridCol w:w="1134"/>
        <w:gridCol w:w="1134"/>
      </w:tblGrid>
      <w:tr w:rsidR="00DF6FD5" w:rsidRPr="00EC3CA5" w:rsidTr="00DF6FD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FD5" w:rsidRPr="00EC3CA5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6FD5" w:rsidRPr="00B5078E" w:rsidRDefault="00DF6FD5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F6FD5" w:rsidRPr="00EC3CA5" w:rsidTr="00DF6FD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FD5" w:rsidRPr="00EC3CA5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7871B4" w:rsidRDefault="00DF6FD5" w:rsidP="00DF6FD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7871B4" w:rsidRDefault="00DF6FD5" w:rsidP="00DF6FD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6FD5" w:rsidRPr="00EC3CA5" w:rsidTr="00DF6FD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FD5" w:rsidRPr="00EC3CA5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9F6AF4" w:rsidRDefault="00DF6FD5" w:rsidP="00CC2A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9F6AF4" w:rsidRDefault="00DF6FD5" w:rsidP="00CC2A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9F6AF4" w:rsidRDefault="00DF6FD5" w:rsidP="00DF6FD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9F6AF4" w:rsidRDefault="00DF6FD5" w:rsidP="00DF6FD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DF6FD5" w:rsidRPr="00780BF8" w:rsidTr="00DF6FD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780BF8" w:rsidRDefault="00DF6FD5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780BF8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780BF8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780BF8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780BF8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DF6FD5" w:rsidRPr="00EC3CA5" w:rsidTr="00DF6FD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EC3CA5" w:rsidRDefault="00DF6FD5" w:rsidP="008657B8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bookmarkStart w:id="19" w:name="OLE_LINK3"/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21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449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97</w:t>
            </w:r>
            <w:bookmarkEnd w:id="19"/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EC3CA5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8,051,337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Default="00547291" w:rsidP="0054729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Default="00547291" w:rsidP="0054729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6FD5" w:rsidRPr="00AD5EF6" w:rsidTr="00DF6FD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AD5EF6" w:rsidRDefault="00DF6FD5" w:rsidP="008657B8">
            <w:pPr>
              <w:ind w:left="540" w:hanging="648"/>
              <w:rPr>
                <w:rFonts w:cs="Angsan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AD5EF6" w:rsidRDefault="00DF6FD5" w:rsidP="008657B8">
            <w:pPr>
              <w:jc w:val="right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AD5EF6" w:rsidRDefault="00DF6FD5" w:rsidP="008657B8">
            <w:pPr>
              <w:jc w:val="right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AD5EF6" w:rsidRDefault="00DF6FD5" w:rsidP="00547291">
            <w:pPr>
              <w:jc w:val="center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AD5EF6" w:rsidRDefault="00DF6FD5" w:rsidP="00547291">
            <w:pPr>
              <w:jc w:val="center"/>
              <w:rPr>
                <w:rFonts w:cs="Angsana New"/>
                <w:color w:val="auto"/>
                <w:sz w:val="4"/>
                <w:szCs w:val="4"/>
                <w:lang w:val="en-US"/>
              </w:rPr>
            </w:pPr>
          </w:p>
        </w:tc>
      </w:tr>
      <w:tr w:rsidR="00DF6FD5" w:rsidRPr="00EC3CA5" w:rsidTr="00DF6FD5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A4111B" w:rsidRDefault="00DF6FD5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EC3CA5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6FD5" w:rsidRPr="00EC3CA5" w:rsidRDefault="00DF6FD5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EC3CA5" w:rsidRDefault="00DF6FD5" w:rsidP="0054729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F6FD5" w:rsidRPr="00EC3CA5" w:rsidRDefault="00DF6FD5" w:rsidP="00547291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547291" w:rsidRPr="00EC3CA5" w:rsidTr="00E810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291" w:rsidRDefault="00547291" w:rsidP="008657B8">
            <w:pPr>
              <w:ind w:left="176" w:hanging="115"/>
              <w:jc w:val="both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562BFE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</w:t>
            </w:r>
          </w:p>
          <w:p w:rsidR="00547291" w:rsidRPr="00562BFE" w:rsidRDefault="00547291" w:rsidP="008657B8">
            <w:pPr>
              <w:ind w:left="176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562BFE">
              <w:rPr>
                <w:rFonts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7291" w:rsidRDefault="00547291" w:rsidP="008657B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547291" w:rsidRDefault="00547291" w:rsidP="00C256D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287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68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291" w:rsidRPr="00EC3CA5" w:rsidRDefault="00547291" w:rsidP="008657B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(1,803,470)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7291" w:rsidRDefault="00547291" w:rsidP="0054729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:rsidR="00547291" w:rsidRDefault="00547291" w:rsidP="0054729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291" w:rsidRPr="00EC3CA5" w:rsidRDefault="00547291" w:rsidP="0054729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547291" w:rsidRPr="00EC3CA5" w:rsidTr="00E810BB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291" w:rsidRPr="00EC3CA5" w:rsidRDefault="00547291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7291" w:rsidRDefault="00547291" w:rsidP="00B5208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0BF8">
              <w:rPr>
                <w:rFonts w:cs="Angsana New"/>
                <w:color w:val="auto"/>
                <w:sz w:val="28"/>
                <w:szCs w:val="28"/>
                <w:lang w:val="en-US"/>
              </w:rPr>
              <w:t>21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80BF8">
              <w:rPr>
                <w:rFonts w:cs="Angsana New"/>
                <w:color w:val="auto"/>
                <w:sz w:val="28"/>
                <w:szCs w:val="28"/>
                <w:lang w:val="en-US"/>
              </w:rPr>
              <w:t>737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80BF8">
              <w:rPr>
                <w:rFonts w:cs="Angsana New"/>
                <w:color w:val="auto"/>
                <w:sz w:val="28"/>
                <w:szCs w:val="28"/>
                <w:lang w:val="en-US"/>
              </w:rPr>
              <w:t>65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291" w:rsidRPr="00EC3CA5" w:rsidRDefault="00547291" w:rsidP="008657B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6,247,867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47291" w:rsidRDefault="00547291" w:rsidP="0054729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7291" w:rsidRPr="00EC3CA5" w:rsidRDefault="00547291" w:rsidP="0054729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:rsidR="00C256DB" w:rsidRPr="000A14E7" w:rsidRDefault="00C256DB" w:rsidP="00C256DB">
      <w:pPr>
        <w:ind w:left="562" w:right="-259"/>
        <w:rPr>
          <w:rFonts w:eastAsia="MS Mincho" w:cs="Angsana New"/>
          <w:color w:val="auto"/>
          <w:spacing w:val="-4"/>
          <w:sz w:val="16"/>
          <w:szCs w:val="16"/>
          <w:lang w:val="en-US"/>
        </w:rPr>
      </w:pPr>
    </w:p>
    <w:p w:rsidR="005C6CD2" w:rsidRPr="001A2455" w:rsidRDefault="005C6CD2" w:rsidP="00240B64">
      <w:pPr>
        <w:ind w:left="562" w:right="-62"/>
        <w:jc w:val="thaiDistribute"/>
        <w:rPr>
          <w:rFonts w:eastAsia="MS Mincho" w:cs="Angsana New"/>
          <w:color w:val="auto"/>
          <w:spacing w:val="-4"/>
          <w:sz w:val="28"/>
          <w:szCs w:val="28"/>
        </w:rPr>
      </w:pP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7D37A2">
        <w:rPr>
          <w:rFonts w:eastAsia="MS Mincho" w:cs="Angsana New" w:hint="cs"/>
          <w:color w:val="auto"/>
          <w:spacing w:val="-4"/>
          <w:sz w:val="28"/>
          <w:szCs w:val="28"/>
          <w:cs/>
        </w:rPr>
        <w:t>ปีสิ้นสุด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 xml:space="preserve">วันที่ </w:t>
      </w:r>
      <w:r w:rsidR="007D37A2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      </w:t>
      </w:r>
      <w:r w:rsidRPr="001A2455">
        <w:rPr>
          <w:rFonts w:eastAsia="MS Mincho" w:cs="Angsana New"/>
          <w:color w:val="auto"/>
          <w:spacing w:val="-4"/>
          <w:sz w:val="28"/>
          <w:szCs w:val="28"/>
        </w:rPr>
        <w:t xml:space="preserve">31 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 xml:space="preserve">ธันวาคม </w:t>
      </w:r>
      <w:r w:rsidR="007D37A2">
        <w:rPr>
          <w:rFonts w:eastAsia="MS Mincho" w:cs="Angsana New"/>
          <w:color w:val="auto"/>
          <w:spacing w:val="-4"/>
          <w:sz w:val="28"/>
          <w:szCs w:val="28"/>
        </w:rPr>
        <w:t>25</w:t>
      </w:r>
      <w:r w:rsidR="007D37A2">
        <w:rPr>
          <w:rFonts w:eastAsia="MS Mincho" w:cs="Angsana New"/>
          <w:color w:val="auto"/>
          <w:spacing w:val="-4"/>
          <w:sz w:val="28"/>
          <w:szCs w:val="28"/>
          <w:lang w:val="en-US"/>
        </w:rPr>
        <w:t xml:space="preserve">60 </w:t>
      </w:r>
      <w:r w:rsidR="007D37A2">
        <w:rPr>
          <w:rFonts w:eastAsia="MS Mincho"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="007D37A2" w:rsidRPr="007D37A2">
        <w:rPr>
          <w:rFonts w:cs="Angsana New"/>
          <w:color w:val="auto"/>
          <w:sz w:val="28"/>
          <w:szCs w:val="28"/>
          <w:cs/>
        </w:rPr>
        <w:t>สำหรับ</w:t>
      </w:r>
      <w:r w:rsidR="007D37A2" w:rsidRPr="007D37A2">
        <w:rPr>
          <w:rFonts w:cs="Angsana New" w:hint="cs"/>
          <w:color w:val="auto"/>
          <w:sz w:val="28"/>
          <w:szCs w:val="28"/>
          <w:cs/>
        </w:rPr>
        <w:t xml:space="preserve">งวดตั้งแต่วันที่ </w:t>
      </w:r>
      <w:r w:rsidR="007D37A2" w:rsidRPr="007D37A2">
        <w:rPr>
          <w:rFonts w:cs="Angsana New"/>
          <w:color w:val="auto"/>
          <w:sz w:val="28"/>
          <w:szCs w:val="28"/>
        </w:rPr>
        <w:t xml:space="preserve">9 </w:t>
      </w:r>
      <w:r w:rsidR="007D37A2" w:rsidRPr="007D37A2">
        <w:rPr>
          <w:rFonts w:cs="Angsana New" w:hint="cs"/>
          <w:color w:val="auto"/>
          <w:sz w:val="28"/>
          <w:szCs w:val="28"/>
          <w:cs/>
        </w:rPr>
        <w:t xml:space="preserve">พฤศจิกายน </w:t>
      </w:r>
      <w:r w:rsidR="007D37A2" w:rsidRPr="007D37A2">
        <w:rPr>
          <w:rFonts w:cs="Angsana New"/>
          <w:color w:val="auto"/>
          <w:sz w:val="28"/>
          <w:szCs w:val="28"/>
        </w:rPr>
        <w:t xml:space="preserve">2559 </w:t>
      </w:r>
      <w:r w:rsidR="0007015E" w:rsidRPr="0007015E">
        <w:rPr>
          <w:rFonts w:cs="Angsana New"/>
          <w:color w:val="auto"/>
          <w:sz w:val="28"/>
          <w:szCs w:val="28"/>
          <w:cs/>
        </w:rPr>
        <w:t>(วันจดทะเบียนจัดตั้งบริษัท)</w:t>
      </w:r>
      <w:r w:rsidR="0007015E">
        <w:rPr>
          <w:rFonts w:cs="Angsana New" w:hint="cs"/>
          <w:color w:val="auto"/>
          <w:sz w:val="28"/>
          <w:szCs w:val="28"/>
          <w:cs/>
        </w:rPr>
        <w:t xml:space="preserve"> </w:t>
      </w:r>
      <w:r w:rsidR="007D37A2" w:rsidRPr="007D37A2">
        <w:rPr>
          <w:rFonts w:cs="Angsana New" w:hint="cs"/>
          <w:color w:val="auto"/>
          <w:sz w:val="28"/>
          <w:szCs w:val="28"/>
          <w:cs/>
        </w:rPr>
        <w:t>ถึง</w:t>
      </w:r>
      <w:r w:rsidR="007D37A2" w:rsidRPr="007D37A2">
        <w:rPr>
          <w:rFonts w:cs="Angsana New"/>
          <w:color w:val="auto"/>
          <w:sz w:val="28"/>
          <w:szCs w:val="28"/>
          <w:cs/>
        </w:rPr>
        <w:t xml:space="preserve"> </w:t>
      </w:r>
      <w:r w:rsidR="007D37A2" w:rsidRPr="007D37A2">
        <w:rPr>
          <w:rFonts w:cs="Angsana New"/>
          <w:color w:val="auto"/>
          <w:sz w:val="28"/>
          <w:szCs w:val="28"/>
        </w:rPr>
        <w:t xml:space="preserve">31 </w:t>
      </w:r>
      <w:r w:rsidR="007D37A2" w:rsidRPr="007D37A2">
        <w:rPr>
          <w:rFonts w:cs="Angsana New"/>
          <w:color w:val="auto"/>
          <w:sz w:val="28"/>
          <w:szCs w:val="28"/>
          <w:cs/>
        </w:rPr>
        <w:t xml:space="preserve">ธันวาคม </w:t>
      </w:r>
      <w:r w:rsidR="007D37A2" w:rsidRPr="007D37A2">
        <w:rPr>
          <w:rFonts w:cs="Angsana New"/>
          <w:color w:val="auto"/>
          <w:sz w:val="28"/>
          <w:szCs w:val="28"/>
        </w:rPr>
        <w:t>2559</w:t>
      </w:r>
      <w:r w:rsidRPr="001A2455">
        <w:rPr>
          <w:rFonts w:eastAsia="MS Mincho" w:cs="Angsana New"/>
          <w:color w:val="auto"/>
          <w:spacing w:val="-4"/>
          <w:sz w:val="28"/>
          <w:szCs w:val="28"/>
          <w:cs/>
        </w:rPr>
        <w:t xml:space="preserve"> สามารถแสดงได้ดังนี้</w:t>
      </w:r>
    </w:p>
    <w:tbl>
      <w:tblPr>
        <w:tblW w:w="92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134"/>
        <w:gridCol w:w="1134"/>
        <w:gridCol w:w="1134"/>
        <w:gridCol w:w="1134"/>
      </w:tblGrid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71B4" w:rsidRPr="00EC3CA5" w:rsidRDefault="007871B4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871B4" w:rsidRPr="00B5078E" w:rsidRDefault="007871B4" w:rsidP="008657B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B5078E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71B4" w:rsidRPr="00EC3CA5" w:rsidRDefault="007871B4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7871B4" w:rsidRDefault="007871B4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7871B4" w:rsidRDefault="007871B4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71B4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71B4" w:rsidRPr="00EC3CA5" w:rsidRDefault="007871B4" w:rsidP="008657B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9F6AF4" w:rsidRDefault="007871B4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9F6AF4" w:rsidRDefault="007871B4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9F6AF4" w:rsidRDefault="007871B4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9F6AF4" w:rsidRDefault="007871B4" w:rsidP="002154B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2559</w:t>
            </w: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EC3CA5" w:rsidRDefault="007871B4" w:rsidP="008657B8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5C3C0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105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5C3C0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613</w:t>
            </w:r>
            <w:r w:rsidR="005C3C02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5C3C02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EC3CA5" w:rsidRDefault="0007015E" w:rsidP="008657B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11,991,727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8657B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,959,819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8657B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(626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,807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4D22D5" w:rsidRDefault="007871B4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9A15BC">
              <w:rPr>
                <w:rFonts w:cs="Angsana New" w:hint="cs"/>
                <w:sz w:val="28"/>
                <w:szCs w:val="28"/>
                <w:cs/>
              </w:rPr>
              <w:t xml:space="preserve">0-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20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DE243B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21,122,714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EC3CA5" w:rsidRDefault="0007015E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2,398,345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7,991,964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547291" w:rsidP="00547291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(125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,361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4D22D5" w:rsidRDefault="007871B4" w:rsidP="007648EC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ผลกระทบ</w:t>
            </w:r>
            <w:r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Pr="00EC3CA5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EC3CA5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Pr="00EC3CA5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Pr="00EC3CA5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Default="007871B4" w:rsidP="008657B8">
            <w:pPr>
              <w:ind w:left="176" w:firstLine="76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ค่าใช้จ่ายที่ไม่สามารถใช้เป็นค่าใช้จ่ายทางภาษีได้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992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46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EC3CA5" w:rsidRDefault="0007015E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5,734,264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7871B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7871B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Default="007871B4" w:rsidP="008657B8">
            <w:pPr>
              <w:ind w:left="176" w:firstLine="76"/>
              <w:jc w:val="both"/>
              <w:rPr>
                <w:rFonts w:cs="Angsana New"/>
                <w:sz w:val="28"/>
                <w:szCs w:val="28"/>
                <w:cs/>
              </w:rPr>
            </w:pPr>
            <w:r w:rsidRPr="003B5F82">
              <w:rPr>
                <w:rFonts w:cs="Angsana New"/>
                <w:color w:val="auto"/>
                <w:sz w:val="28"/>
                <w:szCs w:val="28"/>
                <w:cs/>
              </w:rPr>
              <w:t>รายการที่ถือเป็นค่าใช้จ่าย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  <w:r w:rsidRPr="003B5F82">
              <w:rPr>
                <w:rFonts w:cs="Angsana New"/>
                <w:color w:val="auto"/>
                <w:sz w:val="28"/>
                <w:szCs w:val="28"/>
                <w:cs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Pr="00B5208B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8657B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871B4" w:rsidRPr="00EC3CA5" w:rsidTr="007871B4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3B5F82" w:rsidRDefault="007871B4" w:rsidP="008657B8">
            <w:pPr>
              <w:ind w:left="176" w:firstLine="76"/>
              <w:jc w:val="both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3B5F82">
              <w:rPr>
                <w:rFonts w:cs="Angsana New"/>
                <w:color w:val="auto"/>
                <w:sz w:val="28"/>
                <w:szCs w:val="28"/>
                <w:cs/>
              </w:rPr>
              <w:t>รายการที่ไม่ถือเป็นรายได้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DE243B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  <w:r w:rsidR="00DE243B">
              <w:rPr>
                <w:rFonts w:cs="Angsana New"/>
                <w:color w:val="auto"/>
                <w:sz w:val="28"/>
                <w:szCs w:val="28"/>
                <w:lang w:val="en-US"/>
              </w:rPr>
              <w:t>21,028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1B4" w:rsidRPr="00EC3CA5" w:rsidRDefault="007871B4" w:rsidP="007871B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(81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,272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7871B4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,000,000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871B4" w:rsidRDefault="007871B4" w:rsidP="007871B4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A14E7" w:rsidRPr="00EC3CA5" w:rsidTr="002154B0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Default="007648EC" w:rsidP="005C3C02">
            <w:pPr>
              <w:ind w:left="176" w:firstLine="76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ผล</w:t>
            </w:r>
            <w:r w:rsidRPr="007871B4">
              <w:rPr>
                <w:rFonts w:cs="Angsana New"/>
                <w:color w:val="auto"/>
                <w:sz w:val="28"/>
                <w:szCs w:val="28"/>
                <w:cs/>
              </w:rPr>
              <w:t>ขาดทุน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ทางภาษีที่คาดว่าจะไม่ได้ใช้ประโยชน์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DE243B" w:rsidP="0079350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55,82</w:t>
            </w:r>
            <w:r w:rsidR="00793503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2154B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8657B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,036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547291" w:rsidP="0054729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,361</w:t>
            </w:r>
          </w:p>
        </w:tc>
      </w:tr>
      <w:tr w:rsidR="000A14E7" w:rsidRPr="00EC3CA5" w:rsidTr="002154B0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4F39E9" w:rsidRDefault="000A14E7" w:rsidP="008657B8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 w:rsidRPr="004F39E9">
              <w:rPr>
                <w:rFonts w:cs="Angsana New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07015E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21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449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97</w:t>
            </w:r>
            <w:r w:rsidR="0007015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0A14E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8,051,337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7871B4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2154B0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A14E7" w:rsidRPr="00EC3CA5" w:rsidTr="002154B0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562BFE" w:rsidRDefault="000A14E7" w:rsidP="008657B8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562BFE">
              <w:rPr>
                <w:rFonts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07015E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287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B5208B">
              <w:rPr>
                <w:rFonts w:cs="Angsana New"/>
                <w:color w:val="auto"/>
                <w:sz w:val="28"/>
                <w:szCs w:val="28"/>
                <w:lang w:val="en-US"/>
              </w:rPr>
              <w:t>68</w:t>
            </w:r>
            <w:r w:rsidR="0007015E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0A14E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(1,803,470)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7871B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2154B0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A14E7" w:rsidRPr="00EC3CA5" w:rsidTr="002154B0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562BFE" w:rsidRDefault="000A14E7" w:rsidP="008657B8">
            <w:pPr>
              <w:ind w:left="176" w:hanging="272"/>
              <w:jc w:val="both"/>
              <w:rPr>
                <w:rFonts w:cs="Angsana New"/>
                <w:sz w:val="28"/>
                <w:szCs w:val="28"/>
                <w:cs/>
              </w:rPr>
            </w:pPr>
            <w:r w:rsidRPr="00562BFE">
              <w:rPr>
                <w:rFonts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  <w:r>
              <w:rPr>
                <w:rFonts w:cs="Angsana New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8657B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80BF8">
              <w:rPr>
                <w:rFonts w:cs="Angsana New"/>
                <w:color w:val="auto"/>
                <w:sz w:val="28"/>
                <w:szCs w:val="28"/>
                <w:lang w:val="en-US"/>
              </w:rPr>
              <w:t>21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80BF8">
              <w:rPr>
                <w:rFonts w:cs="Angsana New"/>
                <w:color w:val="auto"/>
                <w:sz w:val="28"/>
                <w:szCs w:val="28"/>
                <w:lang w:val="en-US"/>
              </w:rPr>
              <w:t>737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80BF8">
              <w:rPr>
                <w:rFonts w:cs="Angsana New"/>
                <w:color w:val="auto"/>
                <w:sz w:val="28"/>
                <w:szCs w:val="28"/>
                <w:lang w:val="en-US"/>
              </w:rPr>
              <w:t>65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0A14E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6,247,867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7871B4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14E7" w:rsidRDefault="000A14E7" w:rsidP="002154B0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793503" w:rsidRPr="00A2142E" w:rsidRDefault="00793503" w:rsidP="00793503">
      <w:pPr>
        <w:ind w:left="547" w:right="0"/>
        <w:jc w:val="thaiDistribute"/>
        <w:rPr>
          <w:rFonts w:cs="Angsana New"/>
          <w:sz w:val="28"/>
          <w:szCs w:val="28"/>
          <w:cs/>
          <w:lang w:val="en-US"/>
        </w:rPr>
      </w:pPr>
    </w:p>
    <w:p w:rsidR="00793503" w:rsidRPr="005055C1" w:rsidRDefault="00793503" w:rsidP="00793503">
      <w:pPr>
        <w:spacing w:before="120"/>
        <w:ind w:left="539" w:right="-74"/>
        <w:jc w:val="thaiDistribute"/>
        <w:rPr>
          <w:rFonts w:eastAsia="MS Mincho" w:cs="Angsana New"/>
          <w:color w:val="auto"/>
          <w:sz w:val="12"/>
          <w:szCs w:val="12"/>
          <w:lang w:val="en-US"/>
        </w:rPr>
      </w:pPr>
      <w:r>
        <w:rPr>
          <w:rFonts w:eastAsia="Times New Roman" w:cs="Angsana New"/>
          <w:b/>
          <w:bCs/>
          <w:sz w:val="28"/>
          <w:cs/>
          <w:lang w:val="en-US"/>
        </w:rPr>
        <w:br w:type="page"/>
      </w:r>
    </w:p>
    <w:p w:rsidR="00F33954" w:rsidRPr="001473B1" w:rsidRDefault="00F33954" w:rsidP="00793503">
      <w:pPr>
        <w:ind w:left="539" w:right="-74"/>
        <w:jc w:val="thaiDistribute"/>
        <w:rPr>
          <w:rFonts w:eastAsia="MS Mincho" w:cs="Angsana New"/>
          <w:color w:val="auto"/>
          <w:sz w:val="28"/>
          <w:szCs w:val="28"/>
        </w:rPr>
      </w:pPr>
      <w:r w:rsidRPr="001473B1">
        <w:rPr>
          <w:rFonts w:eastAsia="MS Mincho" w:cs="Angsana New"/>
          <w:color w:val="auto"/>
          <w:sz w:val="28"/>
          <w:szCs w:val="28"/>
          <w:cs/>
        </w:rPr>
        <w:t xml:space="preserve">ยอดเคลื่อนไหวสินทรัพย์ภาษีเงินได้รอการตัดบัญชีสำหรับปีสิ้นสุดวันที่ </w:t>
      </w:r>
      <w:r w:rsidRPr="001473B1">
        <w:rPr>
          <w:rFonts w:eastAsia="MS Mincho" w:cs="Angsana New"/>
          <w:color w:val="auto"/>
          <w:sz w:val="28"/>
          <w:szCs w:val="28"/>
        </w:rPr>
        <w:t>31</w:t>
      </w:r>
      <w:r w:rsidRPr="001473B1">
        <w:rPr>
          <w:rFonts w:eastAsia="MS Mincho" w:cs="Angsana New"/>
          <w:color w:val="auto"/>
          <w:sz w:val="28"/>
          <w:szCs w:val="28"/>
          <w:cs/>
        </w:rPr>
        <w:t xml:space="preserve"> ธันวาคม </w:t>
      </w:r>
      <w:r w:rsidR="00793503">
        <w:rPr>
          <w:rFonts w:eastAsia="MS Mincho" w:cs="Angsana New" w:hint="cs"/>
          <w:color w:val="auto"/>
          <w:sz w:val="28"/>
          <w:szCs w:val="28"/>
          <w:cs/>
        </w:rPr>
        <w:t xml:space="preserve">2560 </w:t>
      </w:r>
      <w:r w:rsidRPr="001473B1">
        <w:rPr>
          <w:rFonts w:eastAsia="MS Mincho" w:cs="Angsana New"/>
          <w:color w:val="auto"/>
          <w:sz w:val="28"/>
          <w:szCs w:val="28"/>
          <w:cs/>
        </w:rPr>
        <w:t>มีดังนี้</w:t>
      </w:r>
    </w:p>
    <w:p w:rsidR="00F33954" w:rsidRPr="001473B1" w:rsidRDefault="00F33954" w:rsidP="005055C1">
      <w:pPr>
        <w:spacing w:before="80"/>
        <w:ind w:left="539" w:right="-74" w:firstLine="28"/>
        <w:jc w:val="thaiDistribute"/>
        <w:rPr>
          <w:rFonts w:eastAsia="MS Mincho" w:cs="Angsana New"/>
          <w:b/>
          <w:bCs/>
          <w:color w:val="auto"/>
          <w:sz w:val="28"/>
          <w:szCs w:val="28"/>
        </w:rPr>
      </w:pPr>
      <w:r w:rsidRPr="001473B1">
        <w:rPr>
          <w:rFonts w:eastAsia="MS Mincho" w:cs="Angsana New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9248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55"/>
        <w:gridCol w:w="1833"/>
        <w:gridCol w:w="1569"/>
        <w:gridCol w:w="1418"/>
        <w:gridCol w:w="1773"/>
      </w:tblGrid>
      <w:tr w:rsidR="00F33954" w:rsidRPr="005055C1" w:rsidTr="000C77CD">
        <w:trPr>
          <w:trHeight w:val="196"/>
        </w:trPr>
        <w:tc>
          <w:tcPr>
            <w:tcW w:w="2655" w:type="dxa"/>
          </w:tcPr>
          <w:p w:rsidR="00F33954" w:rsidRPr="005055C1" w:rsidRDefault="00F33954" w:rsidP="00F33954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b/>
                <w:bCs/>
                <w:spacing w:val="-2"/>
                <w:sz w:val="27"/>
                <w:szCs w:val="27"/>
                <w:cs/>
              </w:rPr>
            </w:pPr>
            <w:r w:rsidRPr="005055C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ab/>
            </w:r>
          </w:p>
        </w:tc>
        <w:tc>
          <w:tcPr>
            <w:tcW w:w="6593" w:type="dxa"/>
            <w:gridSpan w:val="4"/>
          </w:tcPr>
          <w:p w:rsidR="00F33954" w:rsidRPr="005055C1" w:rsidRDefault="00547291" w:rsidP="00F33954">
            <w:pPr>
              <w:pStyle w:val="PlainText"/>
              <w:pBdr>
                <w:bottom w:val="single" w:sz="4" w:space="1" w:color="auto"/>
              </w:pBdr>
              <w:ind w:left="113" w:right="113"/>
              <w:jc w:val="center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</w:rPr>
              <w:t>บาท</w:t>
            </w:r>
          </w:p>
        </w:tc>
      </w:tr>
      <w:tr w:rsidR="00F33954" w:rsidRPr="005055C1" w:rsidTr="000C77CD">
        <w:trPr>
          <w:trHeight w:val="782"/>
        </w:trPr>
        <w:tc>
          <w:tcPr>
            <w:tcW w:w="2655" w:type="dxa"/>
            <w:vAlign w:val="bottom"/>
          </w:tcPr>
          <w:p w:rsidR="00F33954" w:rsidRPr="005055C1" w:rsidRDefault="00F33954" w:rsidP="00F33954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รายการ</w:t>
            </w:r>
          </w:p>
        </w:tc>
        <w:tc>
          <w:tcPr>
            <w:tcW w:w="1833" w:type="dxa"/>
            <w:vAlign w:val="bottom"/>
          </w:tcPr>
          <w:p w:rsidR="005055C1" w:rsidRDefault="00F33954" w:rsidP="00F33954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 xml:space="preserve">ยอดคงเหลือ ณ วันที่ </w:t>
            </w:r>
          </w:p>
          <w:p w:rsidR="00F33954" w:rsidRPr="005055C1" w:rsidRDefault="00F33954" w:rsidP="00F33954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1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 xml:space="preserve"> มกราคม 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2560</w:t>
            </w:r>
          </w:p>
        </w:tc>
        <w:tc>
          <w:tcPr>
            <w:tcW w:w="1569" w:type="dxa"/>
            <w:vAlign w:val="bottom"/>
          </w:tcPr>
          <w:p w:rsidR="00F33954" w:rsidRPr="005055C1" w:rsidRDefault="00F33954" w:rsidP="00F33954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418" w:type="dxa"/>
            <w:vAlign w:val="bottom"/>
          </w:tcPr>
          <w:p w:rsidR="00F33954" w:rsidRPr="005055C1" w:rsidRDefault="00F33954" w:rsidP="00F33954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773" w:type="dxa"/>
            <w:vAlign w:val="bottom"/>
          </w:tcPr>
          <w:p w:rsidR="00F33954" w:rsidRPr="005055C1" w:rsidRDefault="00F33954" w:rsidP="00F33954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 xml:space="preserve">ยอดคงเหลือ ณ วันที่ 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31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 xml:space="preserve"> ธันวาคม 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2560</w:t>
            </w:r>
          </w:p>
        </w:tc>
      </w:tr>
      <w:tr w:rsidR="00F33954" w:rsidRPr="005055C1" w:rsidTr="000C77CD">
        <w:trPr>
          <w:trHeight w:val="318"/>
        </w:trPr>
        <w:tc>
          <w:tcPr>
            <w:tcW w:w="2655" w:type="dxa"/>
          </w:tcPr>
          <w:p w:rsidR="00F33954" w:rsidRPr="005055C1" w:rsidRDefault="00F33954" w:rsidP="00F3395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หนี้สงสัยจะสูญเงินประกันผลงาน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F33954" w:rsidRPr="005055C1" w:rsidRDefault="001473B1" w:rsidP="001473B1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981,353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F33954" w:rsidRPr="005055C1" w:rsidRDefault="001473B1" w:rsidP="005171F7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/>
              <w:jc w:val="right"/>
              <w:rPr>
                <w:rFonts w:eastAsia="Cordia New" w:cs="Angsana New"/>
                <w:b w:val="0"/>
                <w:bCs w:val="0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5055C1">
              <w:rPr>
                <w:rFonts w:eastAsia="Cordia New" w:cs="Angsana New" w:hint="cs"/>
                <w:b w:val="0"/>
                <w:bCs w:val="0"/>
                <w:snapToGrid w:val="0"/>
                <w:color w:val="000000"/>
                <w:sz w:val="27"/>
                <w:szCs w:val="27"/>
                <w:cs/>
                <w:lang w:val="en-GB" w:eastAsia="th-TH"/>
              </w:rPr>
              <w:t>(411</w:t>
            </w:r>
            <w:r w:rsidRPr="005055C1">
              <w:rPr>
                <w:rFonts w:eastAsia="Cordia New" w:cs="Angsana New"/>
                <w:b w:val="0"/>
                <w:bCs w:val="0"/>
                <w:snapToGrid w:val="0"/>
                <w:color w:val="000000"/>
                <w:sz w:val="27"/>
                <w:szCs w:val="27"/>
                <w:lang w:eastAsia="th-TH"/>
              </w:rPr>
              <w:t>,21</w:t>
            </w:r>
            <w:r w:rsidR="005171F7" w:rsidRPr="005055C1">
              <w:rPr>
                <w:rFonts w:eastAsia="Cordia New" w:cs="Angsana New"/>
                <w:b w:val="0"/>
                <w:bCs w:val="0"/>
                <w:snapToGrid w:val="0"/>
                <w:color w:val="000000"/>
                <w:sz w:val="27"/>
                <w:szCs w:val="27"/>
                <w:lang w:eastAsia="th-TH"/>
              </w:rPr>
              <w:t>3</w:t>
            </w:r>
            <w:r w:rsidRPr="005055C1">
              <w:rPr>
                <w:rFonts w:eastAsia="Cordia New" w:cs="Angsana New" w:hint="cs"/>
                <w:b w:val="0"/>
                <w:bCs w:val="0"/>
                <w:snapToGrid w:val="0"/>
                <w:color w:val="00000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3954" w:rsidRPr="005055C1" w:rsidRDefault="001473B1" w:rsidP="00F33954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7"/>
                <w:szCs w:val="27"/>
                <w:lang w:val="en-US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val="en-US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F33954" w:rsidRPr="005055C1" w:rsidRDefault="001473B1" w:rsidP="005171F7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7"/>
                <w:szCs w:val="27"/>
              </w:rPr>
            </w:pPr>
            <w:r w:rsidRPr="005055C1">
              <w:rPr>
                <w:rFonts w:cs="Angsana New"/>
                <w:sz w:val="27"/>
                <w:szCs w:val="27"/>
              </w:rPr>
              <w:t>570,1</w:t>
            </w:r>
            <w:r w:rsidR="005171F7" w:rsidRPr="005055C1">
              <w:rPr>
                <w:rFonts w:cs="Angsana New"/>
                <w:sz w:val="27"/>
                <w:szCs w:val="27"/>
              </w:rPr>
              <w:t>40</w:t>
            </w:r>
          </w:p>
        </w:tc>
      </w:tr>
      <w:tr w:rsidR="00F33954" w:rsidRPr="005055C1" w:rsidTr="000C77CD">
        <w:trPr>
          <w:trHeight w:val="318"/>
        </w:trPr>
        <w:tc>
          <w:tcPr>
            <w:tcW w:w="2655" w:type="dxa"/>
          </w:tcPr>
          <w:p w:rsidR="00F33954" w:rsidRPr="005055C1" w:rsidRDefault="00F33954" w:rsidP="00F3395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ภาระผูกพันผลประโยชน์พนักงาน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F33954" w:rsidRPr="005055C1" w:rsidRDefault="001473B1" w:rsidP="00F339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822,117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F33954" w:rsidRPr="005055C1" w:rsidRDefault="001473B1" w:rsidP="00F33954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napToGrid w:val="0"/>
                <w:color w:val="000000"/>
                <w:sz w:val="27"/>
                <w:szCs w:val="27"/>
              </w:rPr>
              <w:t>123,531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3954" w:rsidRPr="005055C1" w:rsidRDefault="001473B1" w:rsidP="0079350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lang w:val="en-US"/>
              </w:rPr>
            </w:pPr>
            <w:r w:rsidRPr="005055C1">
              <w:rPr>
                <w:rFonts w:cs="Angsana New" w:hint="cs"/>
                <w:snapToGrid w:val="0"/>
                <w:sz w:val="27"/>
                <w:szCs w:val="27"/>
                <w:cs/>
              </w:rPr>
              <w:t>(94</w:t>
            </w:r>
            <w:r w:rsidRPr="005055C1">
              <w:rPr>
                <w:rFonts w:cs="Angsana New"/>
                <w:snapToGrid w:val="0"/>
                <w:sz w:val="27"/>
                <w:szCs w:val="27"/>
                <w:lang w:val="en-US"/>
              </w:rPr>
              <w:t>,38</w:t>
            </w:r>
            <w:r w:rsidR="00793503" w:rsidRPr="005055C1">
              <w:rPr>
                <w:rFonts w:cs="Angsana New"/>
                <w:snapToGrid w:val="0"/>
                <w:sz w:val="27"/>
                <w:szCs w:val="27"/>
              </w:rPr>
              <w:t>1</w:t>
            </w:r>
            <w:r w:rsidRPr="005055C1">
              <w:rPr>
                <w:rFonts w:cs="Angsana New" w:hint="cs"/>
                <w:snapToGrid w:val="0"/>
                <w:sz w:val="27"/>
                <w:szCs w:val="27"/>
                <w:cs/>
              </w:rPr>
              <w:t>)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F33954" w:rsidRPr="005055C1" w:rsidRDefault="001473B1" w:rsidP="00F3395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val="en-US"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851,267</w:t>
            </w:r>
          </w:p>
        </w:tc>
      </w:tr>
      <w:tr w:rsidR="00F33954" w:rsidRPr="005055C1" w:rsidTr="000C77CD">
        <w:trPr>
          <w:trHeight w:val="318"/>
        </w:trPr>
        <w:tc>
          <w:tcPr>
            <w:tcW w:w="2655" w:type="dxa"/>
          </w:tcPr>
          <w:p w:rsidR="00F33954" w:rsidRPr="005055C1" w:rsidRDefault="00F33954" w:rsidP="00F33954">
            <w:pPr>
              <w:pStyle w:val="A0"/>
              <w:pBdr>
                <w:bottom w:val="none" w:sz="0" w:space="0" w:color="auto"/>
              </w:pBdr>
              <w:ind w:left="412" w:right="68"/>
              <w:jc w:val="left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รวม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F33954" w:rsidRPr="005055C1" w:rsidRDefault="001473B1" w:rsidP="00F3395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1,803,470</w:t>
            </w:r>
          </w:p>
        </w:tc>
        <w:tc>
          <w:tcPr>
            <w:tcW w:w="1569" w:type="dxa"/>
            <w:shd w:val="clear" w:color="auto" w:fill="auto"/>
            <w:vAlign w:val="bottom"/>
          </w:tcPr>
          <w:p w:rsidR="00F33954" w:rsidRPr="005055C1" w:rsidRDefault="001473B1" w:rsidP="00F3395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 w:hint="cs"/>
                <w:snapToGrid w:val="0"/>
                <w:sz w:val="27"/>
                <w:szCs w:val="27"/>
                <w:cs/>
                <w:lang w:eastAsia="th-TH"/>
              </w:rPr>
              <w:t>(</w:t>
            </w:r>
            <w:r w:rsidR="00793503"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287,68</w:t>
            </w:r>
            <w:r w:rsidR="00793503" w:rsidRPr="005055C1">
              <w:rPr>
                <w:rFonts w:cs="Angsana New" w:hint="cs"/>
                <w:snapToGrid w:val="0"/>
                <w:sz w:val="27"/>
                <w:szCs w:val="27"/>
                <w:cs/>
                <w:lang w:eastAsia="th-TH"/>
              </w:rPr>
              <w:t>2</w:t>
            </w:r>
            <w:r w:rsidRPr="005055C1">
              <w:rPr>
                <w:rFonts w:cs="Angsana New" w:hint="cs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33954" w:rsidRPr="005055C1" w:rsidRDefault="001473B1" w:rsidP="00F3395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</w:rPr>
            </w:pPr>
            <w:r w:rsidRPr="005055C1">
              <w:rPr>
                <w:rFonts w:cs="Angsana New" w:hint="cs"/>
                <w:snapToGrid w:val="0"/>
                <w:sz w:val="27"/>
                <w:szCs w:val="27"/>
                <w:cs/>
              </w:rPr>
              <w:t>(94</w:t>
            </w:r>
            <w:r w:rsidRPr="005055C1">
              <w:rPr>
                <w:rFonts w:cs="Angsana New"/>
                <w:snapToGrid w:val="0"/>
                <w:sz w:val="27"/>
                <w:szCs w:val="27"/>
                <w:lang w:val="en-US"/>
              </w:rPr>
              <w:t>,381</w:t>
            </w:r>
            <w:r w:rsidRPr="005055C1">
              <w:rPr>
                <w:rFonts w:cs="Angsana New" w:hint="cs"/>
                <w:snapToGrid w:val="0"/>
                <w:sz w:val="27"/>
                <w:szCs w:val="27"/>
                <w:cs/>
              </w:rPr>
              <w:t>)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F33954" w:rsidRPr="005055C1" w:rsidRDefault="001473B1" w:rsidP="005171F7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1,421,40</w:t>
            </w:r>
            <w:r w:rsidR="005171F7"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</w:tr>
    </w:tbl>
    <w:p w:rsidR="000C77CD" w:rsidRPr="001473B1" w:rsidRDefault="000C77CD" w:rsidP="000C77CD">
      <w:pPr>
        <w:spacing w:before="120"/>
        <w:ind w:left="539" w:right="-74"/>
        <w:jc w:val="thaiDistribute"/>
        <w:rPr>
          <w:rFonts w:eastAsia="MS Mincho" w:cs="Angsana New"/>
          <w:color w:val="auto"/>
          <w:sz w:val="28"/>
          <w:szCs w:val="28"/>
        </w:rPr>
      </w:pPr>
      <w:r w:rsidRPr="001473B1">
        <w:rPr>
          <w:rFonts w:eastAsia="MS Mincho" w:cs="Angsana New"/>
          <w:color w:val="auto"/>
          <w:sz w:val="28"/>
          <w:szCs w:val="28"/>
          <w:cs/>
        </w:rPr>
        <w:t>ยอดเคลื่อนไหวสินทรัพย์ภาษีเงินได้รอการตัดบัญชี</w:t>
      </w:r>
      <w:r w:rsidR="000A14E7" w:rsidRPr="007D37A2">
        <w:rPr>
          <w:rFonts w:cs="Angsana New"/>
          <w:color w:val="auto"/>
          <w:sz w:val="28"/>
          <w:szCs w:val="28"/>
          <w:cs/>
        </w:rPr>
        <w:t>สำหรับ</w:t>
      </w:r>
      <w:r w:rsidR="000A14E7" w:rsidRPr="000A14E7">
        <w:rPr>
          <w:rFonts w:eastAsia="MS Mincho" w:cs="Angsana New" w:hint="cs"/>
          <w:color w:val="auto"/>
          <w:sz w:val="28"/>
          <w:szCs w:val="28"/>
          <w:cs/>
        </w:rPr>
        <w:t xml:space="preserve">งวดตั้งแต่วันที่ </w:t>
      </w:r>
      <w:r w:rsidR="000A14E7" w:rsidRPr="000A14E7">
        <w:rPr>
          <w:rFonts w:eastAsia="MS Mincho" w:cs="Angsana New"/>
          <w:color w:val="auto"/>
          <w:sz w:val="28"/>
          <w:szCs w:val="28"/>
        </w:rPr>
        <w:t xml:space="preserve">9 </w:t>
      </w:r>
      <w:r w:rsidR="000A14E7" w:rsidRPr="000A14E7">
        <w:rPr>
          <w:rFonts w:eastAsia="MS Mincho" w:cs="Angsana New" w:hint="cs"/>
          <w:color w:val="auto"/>
          <w:sz w:val="28"/>
          <w:szCs w:val="28"/>
          <w:cs/>
        </w:rPr>
        <w:t xml:space="preserve">พฤศจิกายน </w:t>
      </w:r>
      <w:r w:rsidR="000A14E7" w:rsidRPr="000A14E7">
        <w:rPr>
          <w:rFonts w:eastAsia="MS Mincho" w:cs="Angsana New"/>
          <w:color w:val="auto"/>
          <w:sz w:val="28"/>
          <w:szCs w:val="28"/>
        </w:rPr>
        <w:t xml:space="preserve">2559 </w:t>
      </w:r>
      <w:r w:rsidR="000A14E7" w:rsidRPr="000A14E7">
        <w:rPr>
          <w:rFonts w:eastAsia="MS Mincho" w:cs="Angsana New" w:hint="cs"/>
          <w:color w:val="auto"/>
          <w:sz w:val="28"/>
          <w:szCs w:val="28"/>
          <w:cs/>
        </w:rPr>
        <w:t>(วันจดทะเบียนจัดตั้งบริษัท)</w:t>
      </w:r>
      <w:r w:rsidR="000A14E7" w:rsidRPr="000A14E7">
        <w:rPr>
          <w:rFonts w:eastAsia="MS Mincho" w:cs="Angsana New"/>
          <w:color w:val="auto"/>
          <w:sz w:val="28"/>
          <w:szCs w:val="28"/>
        </w:rPr>
        <w:t xml:space="preserve"> </w:t>
      </w:r>
      <w:r w:rsidR="000A14E7" w:rsidRPr="000A14E7">
        <w:rPr>
          <w:rFonts w:eastAsia="MS Mincho" w:cs="Angsana New" w:hint="cs"/>
          <w:color w:val="auto"/>
          <w:sz w:val="28"/>
          <w:szCs w:val="28"/>
          <w:cs/>
        </w:rPr>
        <w:t>ถึง</w:t>
      </w:r>
      <w:r w:rsidR="000A14E7" w:rsidRPr="000A14E7">
        <w:rPr>
          <w:rFonts w:eastAsia="MS Mincho" w:cs="Angsana New"/>
          <w:color w:val="auto"/>
          <w:sz w:val="28"/>
          <w:szCs w:val="28"/>
          <w:cs/>
        </w:rPr>
        <w:t xml:space="preserve"> </w:t>
      </w:r>
      <w:r w:rsidR="000A14E7" w:rsidRPr="000A14E7">
        <w:rPr>
          <w:rFonts w:eastAsia="MS Mincho" w:cs="Angsana New"/>
          <w:color w:val="auto"/>
          <w:sz w:val="28"/>
          <w:szCs w:val="28"/>
        </w:rPr>
        <w:t xml:space="preserve">31 </w:t>
      </w:r>
      <w:r w:rsidR="000A14E7" w:rsidRPr="000A14E7">
        <w:rPr>
          <w:rFonts w:eastAsia="MS Mincho" w:cs="Angsana New"/>
          <w:color w:val="auto"/>
          <w:sz w:val="28"/>
          <w:szCs w:val="28"/>
          <w:cs/>
        </w:rPr>
        <w:t xml:space="preserve">ธันวาคม </w:t>
      </w:r>
      <w:r w:rsidR="000A14E7" w:rsidRPr="000A14E7">
        <w:rPr>
          <w:rFonts w:eastAsia="MS Mincho" w:cs="Angsana New"/>
          <w:color w:val="auto"/>
          <w:sz w:val="28"/>
          <w:szCs w:val="28"/>
        </w:rPr>
        <w:t>2559</w:t>
      </w:r>
      <w:r w:rsidRPr="001473B1">
        <w:rPr>
          <w:rFonts w:eastAsia="MS Mincho" w:cs="Angsana New"/>
          <w:color w:val="auto"/>
          <w:sz w:val="28"/>
          <w:szCs w:val="28"/>
          <w:cs/>
        </w:rPr>
        <w:t xml:space="preserve"> มีดังนี้</w:t>
      </w:r>
    </w:p>
    <w:p w:rsidR="000C77CD" w:rsidRPr="001473B1" w:rsidRDefault="000C77CD" w:rsidP="005055C1">
      <w:pPr>
        <w:spacing w:before="80"/>
        <w:ind w:left="539" w:right="-74" w:firstLine="28"/>
        <w:jc w:val="thaiDistribute"/>
        <w:rPr>
          <w:rFonts w:eastAsia="MS Mincho" w:cs="Angsana New"/>
          <w:b/>
          <w:bCs/>
          <w:color w:val="auto"/>
          <w:sz w:val="28"/>
          <w:szCs w:val="28"/>
        </w:rPr>
      </w:pPr>
      <w:r w:rsidRPr="001473B1">
        <w:rPr>
          <w:rFonts w:eastAsia="MS Mincho" w:cs="Angsana New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9285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55"/>
        <w:gridCol w:w="2307"/>
        <w:gridCol w:w="1275"/>
        <w:gridCol w:w="1275"/>
        <w:gridCol w:w="1773"/>
      </w:tblGrid>
      <w:tr w:rsidR="000C77CD" w:rsidRPr="005055C1" w:rsidTr="000C77CD">
        <w:trPr>
          <w:trHeight w:val="196"/>
        </w:trPr>
        <w:tc>
          <w:tcPr>
            <w:tcW w:w="2655" w:type="dxa"/>
          </w:tcPr>
          <w:p w:rsidR="000C77CD" w:rsidRPr="005055C1" w:rsidRDefault="000C77CD" w:rsidP="002154B0">
            <w:pPr>
              <w:pStyle w:val="PlainText"/>
              <w:tabs>
                <w:tab w:val="left" w:pos="2040"/>
                <w:tab w:val="center" w:pos="2313"/>
              </w:tabs>
              <w:ind w:left="113" w:right="113"/>
              <w:rPr>
                <w:rFonts w:ascii="Angsana New" w:hAnsi="Angsana New"/>
                <w:b/>
                <w:bCs/>
                <w:spacing w:val="-2"/>
                <w:sz w:val="27"/>
                <w:szCs w:val="27"/>
                <w:cs/>
              </w:rPr>
            </w:pPr>
            <w:r w:rsidRPr="005055C1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ab/>
            </w:r>
          </w:p>
        </w:tc>
        <w:tc>
          <w:tcPr>
            <w:tcW w:w="6630" w:type="dxa"/>
            <w:gridSpan w:val="4"/>
          </w:tcPr>
          <w:p w:rsidR="000C77CD" w:rsidRPr="005055C1" w:rsidRDefault="00547291" w:rsidP="002154B0">
            <w:pPr>
              <w:pStyle w:val="PlainText"/>
              <w:pBdr>
                <w:bottom w:val="single" w:sz="4" w:space="1" w:color="auto"/>
              </w:pBdr>
              <w:ind w:left="113" w:right="113"/>
              <w:jc w:val="center"/>
              <w:rPr>
                <w:rFonts w:ascii="Angsana New" w:hAnsi="Angsana New"/>
                <w:spacing w:val="-2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hint="cs"/>
                <w:sz w:val="27"/>
                <w:szCs w:val="27"/>
                <w:cs/>
              </w:rPr>
              <w:t>บาท</w:t>
            </w:r>
          </w:p>
        </w:tc>
      </w:tr>
      <w:tr w:rsidR="000C77CD" w:rsidRPr="005055C1" w:rsidTr="000C77CD">
        <w:trPr>
          <w:trHeight w:val="782"/>
        </w:trPr>
        <w:tc>
          <w:tcPr>
            <w:tcW w:w="2655" w:type="dxa"/>
            <w:vAlign w:val="bottom"/>
          </w:tcPr>
          <w:p w:rsidR="000C77CD" w:rsidRPr="005055C1" w:rsidRDefault="000C77CD" w:rsidP="002154B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รายการ</w:t>
            </w:r>
          </w:p>
        </w:tc>
        <w:tc>
          <w:tcPr>
            <w:tcW w:w="2307" w:type="dxa"/>
            <w:vAlign w:val="bottom"/>
          </w:tcPr>
          <w:p w:rsidR="007871B4" w:rsidRPr="005055C1" w:rsidRDefault="000C77CD" w:rsidP="002154B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ยอดคงเหลือ ณ วันที่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 xml:space="preserve"> </w:t>
            </w:r>
          </w:p>
          <w:p w:rsidR="000C77CD" w:rsidRPr="005055C1" w:rsidRDefault="000C77CD" w:rsidP="002154B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 xml:space="preserve">9 </w:t>
            </w:r>
            <w:r w:rsidRPr="005055C1">
              <w:rPr>
                <w:rFonts w:cs="Angsana New" w:hint="cs"/>
                <w:b w:val="0"/>
                <w:bCs w:val="0"/>
                <w:sz w:val="27"/>
                <w:szCs w:val="27"/>
                <w:cs/>
              </w:rPr>
              <w:t xml:space="preserve">พฤศจิกายน 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2559</w:t>
            </w:r>
          </w:p>
          <w:p w:rsidR="000C77CD" w:rsidRPr="005055C1" w:rsidRDefault="000C77CD" w:rsidP="002154B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 w:hint="cs"/>
                <w:b w:val="0"/>
                <w:bCs w:val="0"/>
                <w:sz w:val="27"/>
                <w:szCs w:val="27"/>
                <w:cs/>
              </w:rPr>
              <w:t>(วันจดทะเบียนจัดตั้งบริษัท)</w:t>
            </w:r>
          </w:p>
        </w:tc>
        <w:tc>
          <w:tcPr>
            <w:tcW w:w="1275" w:type="dxa"/>
            <w:vAlign w:val="bottom"/>
          </w:tcPr>
          <w:p w:rsidR="000C77CD" w:rsidRPr="005055C1" w:rsidRDefault="000C77CD" w:rsidP="002154B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275" w:type="dxa"/>
            <w:vAlign w:val="bottom"/>
          </w:tcPr>
          <w:p w:rsidR="000C77CD" w:rsidRPr="005055C1" w:rsidRDefault="000C77CD" w:rsidP="002154B0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1773" w:type="dxa"/>
            <w:vAlign w:val="bottom"/>
          </w:tcPr>
          <w:p w:rsidR="000C77CD" w:rsidRPr="005055C1" w:rsidRDefault="000C77CD" w:rsidP="000C77CD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 xml:space="preserve">ยอดคงเหลือ ณ วันที่ 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31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 xml:space="preserve"> ธันวาคม </w:t>
            </w: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2559</w:t>
            </w:r>
          </w:p>
        </w:tc>
      </w:tr>
      <w:tr w:rsidR="000C77CD" w:rsidRPr="005055C1" w:rsidTr="000C77CD">
        <w:trPr>
          <w:trHeight w:val="318"/>
        </w:trPr>
        <w:tc>
          <w:tcPr>
            <w:tcW w:w="2655" w:type="dxa"/>
          </w:tcPr>
          <w:p w:rsidR="000C77CD" w:rsidRPr="005055C1" w:rsidRDefault="000C77CD" w:rsidP="002154B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หนี้สงสัยจะสูญเงินประกันผลงาน</w:t>
            </w:r>
          </w:p>
        </w:tc>
        <w:tc>
          <w:tcPr>
            <w:tcW w:w="2307" w:type="dxa"/>
            <w:shd w:val="clear" w:color="auto" w:fill="auto"/>
            <w:vAlign w:val="bottom"/>
          </w:tcPr>
          <w:p w:rsidR="000C77CD" w:rsidRPr="005055C1" w:rsidRDefault="000C77CD" w:rsidP="000C77CD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C77CD" w:rsidRPr="005055C1" w:rsidRDefault="000C77CD" w:rsidP="002154B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981,353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C77CD" w:rsidRPr="005055C1" w:rsidRDefault="000C77CD" w:rsidP="002154B0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7"/>
                <w:szCs w:val="27"/>
                <w:lang w:val="en-US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val="en-US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0C77CD" w:rsidRPr="005055C1" w:rsidRDefault="000C77CD" w:rsidP="002154B0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981,353</w:t>
            </w:r>
          </w:p>
        </w:tc>
      </w:tr>
      <w:tr w:rsidR="000C77CD" w:rsidRPr="005055C1" w:rsidTr="000C77CD">
        <w:trPr>
          <w:trHeight w:val="318"/>
        </w:trPr>
        <w:tc>
          <w:tcPr>
            <w:tcW w:w="2655" w:type="dxa"/>
          </w:tcPr>
          <w:p w:rsidR="000C77CD" w:rsidRPr="005055C1" w:rsidRDefault="000C77CD" w:rsidP="002154B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/>
              <w:jc w:val="left"/>
              <w:rPr>
                <w:rFonts w:cs="Angsana New"/>
                <w:b w:val="0"/>
                <w:bCs w:val="0"/>
                <w:sz w:val="27"/>
                <w:szCs w:val="27"/>
                <w:cs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ภาระผูกพันผลประโยชน์พนักงาน</w:t>
            </w:r>
          </w:p>
        </w:tc>
        <w:tc>
          <w:tcPr>
            <w:tcW w:w="2307" w:type="dxa"/>
            <w:shd w:val="clear" w:color="auto" w:fill="auto"/>
            <w:vAlign w:val="bottom"/>
          </w:tcPr>
          <w:p w:rsidR="000C77CD" w:rsidRPr="005055C1" w:rsidRDefault="000C77CD" w:rsidP="002154B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7"/>
                <w:szCs w:val="27"/>
                <w:lang w:val="en-US"/>
              </w:rPr>
            </w:pPr>
            <w:r w:rsidRPr="005055C1">
              <w:rPr>
                <w:rFonts w:cs="Angsana New" w:hint="cs"/>
                <w:snapToGrid w:val="0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C77CD" w:rsidRPr="005055C1" w:rsidRDefault="000C77CD" w:rsidP="002154B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822,117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C77CD" w:rsidRPr="005055C1" w:rsidRDefault="000C77CD" w:rsidP="000C77CD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7"/>
                <w:szCs w:val="27"/>
                <w:lang w:val="en-US"/>
              </w:rPr>
            </w:pPr>
            <w:r w:rsidRPr="005055C1">
              <w:rPr>
                <w:rFonts w:cs="Angsana New" w:hint="cs"/>
                <w:snapToGrid w:val="0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0C77CD" w:rsidRPr="005055C1" w:rsidRDefault="000C77CD" w:rsidP="002154B0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822,117</w:t>
            </w:r>
          </w:p>
        </w:tc>
      </w:tr>
      <w:tr w:rsidR="000C77CD" w:rsidRPr="005055C1" w:rsidTr="000C77CD">
        <w:trPr>
          <w:trHeight w:val="318"/>
        </w:trPr>
        <w:tc>
          <w:tcPr>
            <w:tcW w:w="2655" w:type="dxa"/>
          </w:tcPr>
          <w:p w:rsidR="000C77CD" w:rsidRPr="005055C1" w:rsidRDefault="000C77CD" w:rsidP="002154B0">
            <w:pPr>
              <w:pStyle w:val="A0"/>
              <w:pBdr>
                <w:bottom w:val="none" w:sz="0" w:space="0" w:color="auto"/>
              </w:pBdr>
              <w:ind w:left="412" w:right="68"/>
              <w:jc w:val="left"/>
              <w:rPr>
                <w:rFonts w:cs="Angsana New"/>
                <w:b w:val="0"/>
                <w:bCs w:val="0"/>
                <w:sz w:val="27"/>
                <w:szCs w:val="27"/>
              </w:rPr>
            </w:pPr>
            <w:r w:rsidRPr="005055C1">
              <w:rPr>
                <w:rFonts w:cs="Angsana New"/>
                <w:b w:val="0"/>
                <w:bCs w:val="0"/>
                <w:sz w:val="27"/>
                <w:szCs w:val="27"/>
                <w:cs/>
              </w:rPr>
              <w:t>รวม</w:t>
            </w:r>
          </w:p>
        </w:tc>
        <w:tc>
          <w:tcPr>
            <w:tcW w:w="2307" w:type="dxa"/>
            <w:shd w:val="clear" w:color="auto" w:fill="auto"/>
            <w:vAlign w:val="bottom"/>
          </w:tcPr>
          <w:p w:rsidR="000C77CD" w:rsidRPr="005055C1" w:rsidRDefault="000C77CD" w:rsidP="002154B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7"/>
                <w:szCs w:val="27"/>
              </w:rPr>
            </w:pPr>
            <w:r w:rsidRPr="005055C1">
              <w:rPr>
                <w:rFonts w:cs="Angsana New" w:hint="cs"/>
                <w:snapToGrid w:val="0"/>
                <w:sz w:val="27"/>
                <w:szCs w:val="27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C77CD" w:rsidRPr="005055C1" w:rsidRDefault="00793503" w:rsidP="002154B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cs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1,803,470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0C77CD" w:rsidRPr="005055C1" w:rsidRDefault="000C77CD" w:rsidP="000C77CD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7"/>
                <w:szCs w:val="27"/>
              </w:rPr>
            </w:pPr>
            <w:r w:rsidRPr="005055C1">
              <w:rPr>
                <w:rFonts w:cs="Angsana New" w:hint="cs"/>
                <w:snapToGrid w:val="0"/>
                <w:sz w:val="27"/>
                <w:szCs w:val="27"/>
                <w:cs/>
              </w:rPr>
              <w:t>-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0C77CD" w:rsidRPr="005055C1" w:rsidRDefault="000C77CD" w:rsidP="002154B0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7"/>
                <w:szCs w:val="27"/>
                <w:lang w:eastAsia="th-TH"/>
              </w:rPr>
            </w:pPr>
            <w:r w:rsidRPr="005055C1">
              <w:rPr>
                <w:rFonts w:cs="Angsana New"/>
                <w:snapToGrid w:val="0"/>
                <w:sz w:val="27"/>
                <w:szCs w:val="27"/>
                <w:lang w:eastAsia="th-TH"/>
              </w:rPr>
              <w:t>1,803,470</w:t>
            </w:r>
          </w:p>
        </w:tc>
      </w:tr>
    </w:tbl>
    <w:p w:rsidR="00827F1B" w:rsidRPr="00827F1B" w:rsidRDefault="001876E8" w:rsidP="0095590E">
      <w:pPr>
        <w:tabs>
          <w:tab w:val="left" w:pos="540"/>
        </w:tabs>
        <w:spacing w:before="200"/>
        <w:ind w:left="539" w:right="-45" w:hanging="539"/>
        <w:jc w:val="thaiDistribute"/>
        <w:rPr>
          <w:rFonts w:cs="Angsana New"/>
          <w:b/>
          <w:bCs/>
          <w:sz w:val="28"/>
          <w:szCs w:val="28"/>
        </w:rPr>
      </w:pPr>
      <w:r>
        <w:rPr>
          <w:rFonts w:cs="Angsana New" w:hint="cs"/>
          <w:b/>
          <w:bCs/>
          <w:sz w:val="28"/>
          <w:szCs w:val="28"/>
          <w:cs/>
        </w:rPr>
        <w:t>2</w:t>
      </w:r>
      <w:r w:rsidR="00907E4C">
        <w:rPr>
          <w:rFonts w:cs="Angsana New"/>
          <w:b/>
          <w:bCs/>
          <w:sz w:val="28"/>
          <w:szCs w:val="28"/>
        </w:rPr>
        <w:t>8</w:t>
      </w:r>
      <w:r>
        <w:rPr>
          <w:rFonts w:cs="Angsana New" w:hint="cs"/>
          <w:b/>
          <w:bCs/>
          <w:sz w:val="28"/>
          <w:szCs w:val="28"/>
          <w:cs/>
        </w:rPr>
        <w:t xml:space="preserve">.       </w:t>
      </w:r>
      <w:r w:rsidR="00827F1B" w:rsidRPr="00827F1B">
        <w:rPr>
          <w:rFonts w:cs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:rsidR="009F7FD2" w:rsidRDefault="009F7FD2" w:rsidP="0095590E">
      <w:pPr>
        <w:spacing w:before="120"/>
        <w:ind w:left="54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827F1B">
        <w:rPr>
          <w:rFonts w:cs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>
        <w:rPr>
          <w:rFonts w:cs="Angsana New" w:hint="cs"/>
          <w:sz w:val="28"/>
          <w:szCs w:val="28"/>
          <w:cs/>
        </w:rPr>
        <w:t>กลุ่ม</w:t>
      </w:r>
      <w:r w:rsidRPr="00827F1B">
        <w:rPr>
          <w:rFonts w:cs="Angsana New"/>
          <w:sz w:val="28"/>
          <w:szCs w:val="28"/>
          <w:cs/>
        </w:rPr>
        <w:t>บริษัทที่ผู้มีอำนาจตัดสินใจสูงสุดด้านการดำเนินงานได้รับและสอ</w:t>
      </w:r>
      <w:r w:rsidRPr="00827F1B">
        <w:rPr>
          <w:rFonts w:cs="Angsana New"/>
          <w:spacing w:val="-4"/>
          <w:sz w:val="28"/>
          <w:szCs w:val="28"/>
          <w:cs/>
        </w:rPr>
        <w:t xml:space="preserve">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Pr="00827F1B">
        <w:rPr>
          <w:rFonts w:cs="Angsana New"/>
          <w:sz w:val="28"/>
          <w:szCs w:val="28"/>
          <w:cs/>
        </w:rPr>
        <w:t>โดยรายงานภายในที่</w:t>
      </w:r>
      <w:r w:rsidRPr="004A27F9">
        <w:rPr>
          <w:rFonts w:cs="Angsana New"/>
          <w:sz w:val="28"/>
          <w:szCs w:val="28"/>
          <w:cs/>
        </w:rPr>
        <w:t>ผู้บริหารใช้ แบ่งส่วนดำเนินงานตามการประกอบธุรกิจรับเหมาก่อสร้าง</w:t>
      </w:r>
      <w:r w:rsidRPr="00545DB1">
        <w:rPr>
          <w:rFonts w:cs="Angsana New" w:hint="cs"/>
          <w:spacing w:val="-4"/>
          <w:sz w:val="28"/>
          <w:szCs w:val="28"/>
          <w:cs/>
        </w:rPr>
        <w:t xml:space="preserve"> และ</w:t>
      </w:r>
      <w:r w:rsidR="001E5E2F">
        <w:rPr>
          <w:rFonts w:cs="Angsana New" w:hint="cs"/>
          <w:spacing w:val="-4"/>
          <w:sz w:val="28"/>
          <w:szCs w:val="28"/>
          <w:cs/>
          <w:lang w:val="en-US"/>
        </w:rPr>
        <w:t>ธุรกิจรับเหมาติดตั้งและวางระบบเทคโนโลยีที่เกี่ยวกับการคมนาคมและความปลอดภัยทางการจราจร</w:t>
      </w:r>
    </w:p>
    <w:p w:rsidR="00827F1B" w:rsidRDefault="00476583" w:rsidP="0095590E">
      <w:pPr>
        <w:spacing w:before="120"/>
        <w:ind w:left="544" w:right="-74"/>
        <w:jc w:val="thaiDistribute"/>
        <w:rPr>
          <w:rFonts w:cs="Angsana New"/>
          <w:sz w:val="28"/>
          <w:szCs w:val="28"/>
          <w:lang w:val="en-US"/>
        </w:rPr>
      </w:pPr>
      <w:r w:rsidRPr="00C256DB">
        <w:rPr>
          <w:rFonts w:cs="Angsana New" w:hint="cs"/>
          <w:spacing w:val="-6"/>
          <w:sz w:val="28"/>
          <w:szCs w:val="28"/>
          <w:cs/>
        </w:rPr>
        <w:t>ข้</w:t>
      </w:r>
      <w:r w:rsidR="001F1808" w:rsidRPr="00C256DB">
        <w:rPr>
          <w:rFonts w:cs="Angsana New" w:hint="cs"/>
          <w:spacing w:val="-6"/>
          <w:sz w:val="28"/>
          <w:szCs w:val="28"/>
          <w:cs/>
        </w:rPr>
        <w:t>อ</w:t>
      </w:r>
      <w:r w:rsidRPr="00C256DB">
        <w:rPr>
          <w:rFonts w:cs="Angsana New" w:hint="cs"/>
          <w:spacing w:val="-6"/>
          <w:sz w:val="28"/>
          <w:szCs w:val="28"/>
          <w:cs/>
        </w:rPr>
        <w:t>มูลรายได้และกำไรของส่วนงานของ</w:t>
      </w:r>
      <w:r w:rsidR="00CC2A68" w:rsidRPr="00C256DB">
        <w:rPr>
          <w:rFonts w:cs="Angsana New" w:hint="cs"/>
          <w:spacing w:val="-6"/>
          <w:sz w:val="28"/>
          <w:szCs w:val="28"/>
          <w:cs/>
        </w:rPr>
        <w:t>กลุ่ม</w:t>
      </w:r>
      <w:r w:rsidRPr="00C256DB">
        <w:rPr>
          <w:rFonts w:cs="Angsana New" w:hint="cs"/>
          <w:spacing w:val="-6"/>
          <w:sz w:val="28"/>
          <w:szCs w:val="28"/>
          <w:cs/>
        </w:rPr>
        <w:t>บริษัทสำหรับ</w:t>
      </w:r>
      <w:r w:rsidR="003F78B5" w:rsidRPr="00C256DB">
        <w:rPr>
          <w:rFonts w:cs="Angsana New" w:hint="cs"/>
          <w:spacing w:val="-6"/>
          <w:sz w:val="28"/>
          <w:szCs w:val="28"/>
          <w:cs/>
        </w:rPr>
        <w:t>ปี</w:t>
      </w:r>
      <w:r w:rsidRPr="00C256DB">
        <w:rPr>
          <w:rFonts w:cs="Angsana New" w:hint="cs"/>
          <w:spacing w:val="-6"/>
          <w:sz w:val="28"/>
          <w:szCs w:val="28"/>
          <w:cs/>
        </w:rPr>
        <w:t>สิ้นสุดวันที่</w:t>
      </w:r>
      <w:r w:rsidRPr="00C256DB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3F78B5" w:rsidRPr="00C256DB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="003F78B5" w:rsidRPr="00C256DB">
        <w:rPr>
          <w:rFonts w:cs="Angsana New" w:hint="cs"/>
          <w:spacing w:val="-6"/>
          <w:sz w:val="28"/>
          <w:szCs w:val="28"/>
          <w:cs/>
          <w:lang w:val="en-US"/>
        </w:rPr>
        <w:t>ธันวาคม</w:t>
      </w:r>
      <w:r w:rsidR="00D045E5" w:rsidRPr="00C256DB">
        <w:rPr>
          <w:rFonts w:cs="Angsana New"/>
          <w:spacing w:val="-6"/>
          <w:sz w:val="28"/>
          <w:szCs w:val="28"/>
          <w:cs/>
          <w:lang w:val="en-US"/>
        </w:rPr>
        <w:t xml:space="preserve"> </w:t>
      </w:r>
      <w:r w:rsidR="00D045E5" w:rsidRPr="00C256DB">
        <w:rPr>
          <w:rFonts w:cs="Angsana New"/>
          <w:spacing w:val="-6"/>
          <w:sz w:val="28"/>
          <w:szCs w:val="28"/>
          <w:lang w:val="en-US"/>
        </w:rPr>
        <w:t>2560</w:t>
      </w:r>
      <w:r w:rsidR="003F78B5" w:rsidRPr="00C256DB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4C0C54" w:rsidRPr="00C256DB">
        <w:rPr>
          <w:rFonts w:cs="Angsana New"/>
          <w:spacing w:val="-6"/>
          <w:sz w:val="28"/>
          <w:szCs w:val="28"/>
          <w:cs/>
          <w:lang w:val="en-US"/>
        </w:rPr>
        <w:t xml:space="preserve">สำหรับงวดตั้งแต่วันที่ </w:t>
      </w:r>
      <w:r w:rsidR="004C0C54" w:rsidRPr="00C256DB">
        <w:rPr>
          <w:rFonts w:cs="Angsana New"/>
          <w:spacing w:val="-6"/>
          <w:sz w:val="28"/>
          <w:szCs w:val="28"/>
          <w:lang w:val="en-US"/>
        </w:rPr>
        <w:t xml:space="preserve">9 </w:t>
      </w:r>
      <w:r w:rsidR="004C0C54" w:rsidRPr="00C256DB">
        <w:rPr>
          <w:rFonts w:cs="Angsana New"/>
          <w:spacing w:val="-6"/>
          <w:sz w:val="28"/>
          <w:szCs w:val="28"/>
          <w:cs/>
          <w:lang w:val="en-US"/>
        </w:rPr>
        <w:t>พฤศจิกายน</w:t>
      </w:r>
      <w:r w:rsidR="004C0C54" w:rsidRPr="004C0C54">
        <w:rPr>
          <w:rFonts w:cs="Angsana New"/>
          <w:sz w:val="28"/>
          <w:szCs w:val="28"/>
          <w:cs/>
          <w:lang w:val="en-US"/>
        </w:rPr>
        <w:t xml:space="preserve"> </w:t>
      </w:r>
      <w:r w:rsidR="004C0C54" w:rsidRPr="004C0C54">
        <w:rPr>
          <w:rFonts w:cs="Angsana New"/>
          <w:sz w:val="28"/>
          <w:szCs w:val="28"/>
          <w:lang w:val="en-US"/>
        </w:rPr>
        <w:t xml:space="preserve">2559 </w:t>
      </w:r>
      <w:r w:rsidR="009A15BC">
        <w:rPr>
          <w:rFonts w:cs="Angsana New"/>
          <w:sz w:val="28"/>
          <w:szCs w:val="28"/>
          <w:cs/>
          <w:lang w:val="en-US"/>
        </w:rPr>
        <w:t>ถึง</w:t>
      </w:r>
      <w:r w:rsidR="004C0C54" w:rsidRPr="004C0C54">
        <w:rPr>
          <w:rFonts w:cs="Angsana New"/>
          <w:sz w:val="28"/>
          <w:szCs w:val="28"/>
          <w:cs/>
          <w:lang w:val="en-US"/>
        </w:rPr>
        <w:t xml:space="preserve"> </w:t>
      </w:r>
      <w:r w:rsidR="004C0C54" w:rsidRPr="004C0C54">
        <w:rPr>
          <w:rFonts w:cs="Angsana New"/>
          <w:sz w:val="28"/>
          <w:szCs w:val="28"/>
          <w:lang w:val="en-US"/>
        </w:rPr>
        <w:t xml:space="preserve">31 </w:t>
      </w:r>
      <w:r w:rsidR="004C0C54" w:rsidRPr="004C0C54">
        <w:rPr>
          <w:rFonts w:cs="Angsana New"/>
          <w:sz w:val="28"/>
          <w:szCs w:val="28"/>
          <w:cs/>
          <w:lang w:val="en-US"/>
        </w:rPr>
        <w:t xml:space="preserve">ธันวาคม </w:t>
      </w:r>
      <w:r w:rsidR="004C0C54" w:rsidRPr="004C0C54">
        <w:rPr>
          <w:rFonts w:cs="Angsana New"/>
          <w:sz w:val="28"/>
          <w:szCs w:val="28"/>
          <w:lang w:val="en-US"/>
        </w:rPr>
        <w:t>2559</w:t>
      </w:r>
      <w:r>
        <w:rPr>
          <w:rFonts w:cs="Angsana New" w:hint="cs"/>
          <w:sz w:val="28"/>
          <w:szCs w:val="28"/>
          <w:cs/>
          <w:lang w:val="en-US"/>
        </w:rPr>
        <w:t xml:space="preserve"> มีดังต่อไปนี้ </w:t>
      </w:r>
    </w:p>
    <w:p w:rsidR="008F7249" w:rsidRPr="00567C45" w:rsidRDefault="008F7249" w:rsidP="008F7249">
      <w:pPr>
        <w:ind w:left="547"/>
        <w:jc w:val="thaiDistribute"/>
        <w:rPr>
          <w:rFonts w:cs="Angsana New"/>
          <w:sz w:val="28"/>
          <w:szCs w:val="28"/>
        </w:rPr>
      </w:pPr>
      <w:r w:rsidRPr="00567C45">
        <w:rPr>
          <w:rFonts w:cs="Angsana New"/>
          <w:spacing w:val="-3"/>
          <w:sz w:val="28"/>
          <w:szCs w:val="28"/>
          <w:u w:val="single"/>
          <w:cs/>
          <w:lang w:val="en-US"/>
        </w:rPr>
        <w:t>งบการเงินรวม</w:t>
      </w: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8"/>
        <w:gridCol w:w="1710"/>
        <w:gridCol w:w="1710"/>
        <w:gridCol w:w="1683"/>
      </w:tblGrid>
      <w:tr w:rsidR="008F7249" w:rsidRPr="008F7249" w:rsidTr="00AF27E8">
        <w:tc>
          <w:tcPr>
            <w:tcW w:w="4228" w:type="dxa"/>
          </w:tcPr>
          <w:p w:rsidR="008F7249" w:rsidRPr="008F7249" w:rsidRDefault="008F7249" w:rsidP="004C25C4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103" w:type="dxa"/>
            <w:gridSpan w:val="3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8F7249" w:rsidRPr="008F7249" w:rsidTr="00AF27E8">
        <w:tc>
          <w:tcPr>
            <w:tcW w:w="4228" w:type="dxa"/>
          </w:tcPr>
          <w:p w:rsidR="008F7249" w:rsidRPr="008F7249" w:rsidRDefault="008F7249" w:rsidP="004C25C4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103" w:type="dxa"/>
            <w:gridSpan w:val="3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สำหรับปีสิ้นสุด </w:t>
            </w: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 xml:space="preserve">31 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2560</w:t>
            </w:r>
          </w:p>
        </w:tc>
      </w:tr>
      <w:tr w:rsidR="008F7249" w:rsidRPr="008F7249" w:rsidTr="00AF27E8">
        <w:tc>
          <w:tcPr>
            <w:tcW w:w="4228" w:type="dxa"/>
          </w:tcPr>
          <w:p w:rsidR="008F7249" w:rsidRPr="008F7249" w:rsidRDefault="008F7249" w:rsidP="004C25C4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710" w:type="dxa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ธุรกิจรับเหมาก่อสร้าง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>และตกแต่งภายใน</w:t>
            </w:r>
          </w:p>
        </w:tc>
        <w:tc>
          <w:tcPr>
            <w:tcW w:w="1710" w:type="dxa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ธุรกิจ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เทคโนโลยีคมนาคม  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8F7249" w:rsidRPr="008F7249" w:rsidTr="00AF27E8">
        <w:trPr>
          <w:trHeight w:val="389"/>
        </w:trPr>
        <w:tc>
          <w:tcPr>
            <w:tcW w:w="4228" w:type="dxa"/>
            <w:vAlign w:val="bottom"/>
          </w:tcPr>
          <w:p w:rsidR="008F7249" w:rsidRPr="008F7249" w:rsidRDefault="008F7249" w:rsidP="004C25C4">
            <w:pPr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614,850,537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81,040,263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695,890,800</w:t>
            </w:r>
          </w:p>
        </w:tc>
      </w:tr>
      <w:tr w:rsidR="008F7249" w:rsidRPr="008F7249" w:rsidTr="00AF27E8">
        <w:trPr>
          <w:trHeight w:val="80"/>
        </w:trPr>
        <w:tc>
          <w:tcPr>
            <w:tcW w:w="4228" w:type="dxa"/>
          </w:tcPr>
          <w:p w:rsidR="008F7249" w:rsidRPr="008F7249" w:rsidRDefault="008F7249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(501,384,552)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(40,447,628)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(541,832,180)</w:t>
            </w:r>
          </w:p>
        </w:tc>
      </w:tr>
      <w:tr w:rsidR="008F7249" w:rsidRPr="008F7249" w:rsidTr="00AF27E8">
        <w:trPr>
          <w:trHeight w:val="80"/>
        </w:trPr>
        <w:tc>
          <w:tcPr>
            <w:tcW w:w="4228" w:type="dxa"/>
          </w:tcPr>
          <w:p w:rsidR="008F7249" w:rsidRPr="008F7249" w:rsidRDefault="008F7249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กำไรขั้นต้น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113,465,985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40,592,635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154,058,620</w:t>
            </w:r>
          </w:p>
        </w:tc>
      </w:tr>
      <w:tr w:rsidR="008F7249" w:rsidRPr="008F7249" w:rsidTr="00AF27E8">
        <w:trPr>
          <w:trHeight w:val="80"/>
        </w:trPr>
        <w:tc>
          <w:tcPr>
            <w:tcW w:w="4228" w:type="dxa"/>
          </w:tcPr>
          <w:p w:rsidR="008F7249" w:rsidRPr="008F7249" w:rsidRDefault="008F7249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อัตรากำไรขั้นต้น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B504E2" w:rsidP="004C25C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7"/>
                <w:szCs w:val="27"/>
              </w:rPr>
            </w:pPr>
            <w:r>
              <w:rPr>
                <w:rFonts w:cs="Angsana New"/>
                <w:sz w:val="27"/>
                <w:szCs w:val="27"/>
              </w:rPr>
              <w:t>18.45</w:t>
            </w:r>
            <w:r w:rsidR="008F7249" w:rsidRPr="008F7249">
              <w:rPr>
                <w:rFonts w:cs="Angsana New"/>
                <w:sz w:val="27"/>
                <w:szCs w:val="27"/>
              </w:rPr>
              <w:t>%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7"/>
                <w:szCs w:val="27"/>
                <w:cs/>
              </w:rPr>
            </w:pPr>
            <w:r w:rsidRPr="008F7249">
              <w:rPr>
                <w:rFonts w:cs="Angsana New"/>
                <w:sz w:val="27"/>
                <w:szCs w:val="27"/>
              </w:rPr>
              <w:t>50.09%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</w:tr>
      <w:tr w:rsidR="005055C1" w:rsidRPr="008F7249" w:rsidTr="005055C1">
        <w:trPr>
          <w:trHeight w:val="80"/>
        </w:trPr>
        <w:tc>
          <w:tcPr>
            <w:tcW w:w="4228" w:type="dxa"/>
          </w:tcPr>
          <w:p w:rsidR="005055C1" w:rsidRPr="008F7249" w:rsidRDefault="005055C1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5055C1" w:rsidRPr="005055C1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0"/>
                <w:szCs w:val="20"/>
                <w:lang w:val="en-US"/>
              </w:rPr>
            </w:pPr>
          </w:p>
          <w:p w:rsidR="005055C1" w:rsidRPr="008F7249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5055C1" w:rsidRPr="008F7249" w:rsidTr="005055C1">
        <w:trPr>
          <w:trHeight w:val="80"/>
        </w:trPr>
        <w:tc>
          <w:tcPr>
            <w:tcW w:w="4228" w:type="dxa"/>
          </w:tcPr>
          <w:p w:rsidR="005055C1" w:rsidRPr="008F7249" w:rsidRDefault="005055C1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5103" w:type="dxa"/>
            <w:gridSpan w:val="3"/>
            <w:shd w:val="clear" w:color="auto" w:fill="auto"/>
            <w:vAlign w:val="bottom"/>
          </w:tcPr>
          <w:p w:rsidR="005055C1" w:rsidRPr="008F7249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สำหรับปีสิ้นสุด </w:t>
            </w: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 xml:space="preserve">31 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2560</w:t>
            </w:r>
          </w:p>
        </w:tc>
      </w:tr>
      <w:tr w:rsidR="005055C1" w:rsidRPr="008F7249" w:rsidTr="00AF27E8">
        <w:trPr>
          <w:trHeight w:val="80"/>
        </w:trPr>
        <w:tc>
          <w:tcPr>
            <w:tcW w:w="4228" w:type="dxa"/>
          </w:tcPr>
          <w:p w:rsidR="005055C1" w:rsidRPr="008F7249" w:rsidRDefault="005055C1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055C1" w:rsidRPr="008F7249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ธุรกิจรับเหมาก่อสร้าง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>และตกแต่งภายใน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055C1" w:rsidRPr="008F7249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ธุรกิจ</w:t>
            </w:r>
            <w:r w:rsidRPr="008F7249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เทคโนโลยีคมนาคม  </w:t>
            </w:r>
          </w:p>
        </w:tc>
        <w:tc>
          <w:tcPr>
            <w:tcW w:w="1683" w:type="dxa"/>
            <w:vAlign w:val="bottom"/>
          </w:tcPr>
          <w:p w:rsidR="005055C1" w:rsidRPr="008F7249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8F7249" w:rsidRPr="008F7249" w:rsidTr="00AF27E8">
        <w:trPr>
          <w:trHeight w:val="80"/>
        </w:trPr>
        <w:tc>
          <w:tcPr>
            <w:tcW w:w="4228" w:type="dxa"/>
            <w:shd w:val="clear" w:color="auto" w:fill="auto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640,417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shd w:val="clear" w:color="auto" w:fill="auto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(8,684,777)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683" w:type="dxa"/>
            <w:vAlign w:val="bottom"/>
          </w:tcPr>
          <w:p w:rsidR="008F7249" w:rsidRPr="006F7ECD" w:rsidRDefault="008F7249" w:rsidP="006F7ECD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6F7ECD">
              <w:rPr>
                <w:rFonts w:cs="Angsana New"/>
                <w:spacing w:val="-3"/>
                <w:sz w:val="27"/>
                <w:szCs w:val="27"/>
              </w:rPr>
              <w:t>(3</w:t>
            </w:r>
            <w:r w:rsidR="006F7ECD" w:rsidRPr="006F7ECD">
              <w:rPr>
                <w:rFonts w:cs="Angsana New" w:hint="cs"/>
                <w:spacing w:val="-3"/>
                <w:sz w:val="27"/>
                <w:szCs w:val="27"/>
                <w:cs/>
              </w:rPr>
              <w:t>9</w:t>
            </w:r>
            <w:r w:rsidR="006F7ECD" w:rsidRPr="006F7ECD">
              <w:rPr>
                <w:rFonts w:cs="Angsana New"/>
                <w:spacing w:val="-3"/>
                <w:sz w:val="27"/>
                <w:szCs w:val="27"/>
                <w:lang w:val="en-US"/>
              </w:rPr>
              <w:t>,178,359</w:t>
            </w:r>
            <w:r w:rsidRPr="006F7ECD"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8F7249" w:rsidRPr="006F7ECD" w:rsidRDefault="008F7249" w:rsidP="006F7ECD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6F7ECD"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6F7ECD" w:rsidRPr="006F7ECD">
              <w:rPr>
                <w:rFonts w:cs="Angsana New"/>
                <w:spacing w:val="-3"/>
                <w:sz w:val="27"/>
                <w:szCs w:val="27"/>
              </w:rPr>
              <w:t>1,222,329</w:t>
            </w:r>
            <w:r w:rsidRPr="006F7ECD"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(21,737,654)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8F7249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กำไรสำหรับ</w:t>
            </w:r>
            <w:r w:rsidR="00C256DB">
              <w:rPr>
                <w:rFonts w:cs="Angsana New" w:hint="cs"/>
                <w:snapToGrid w:val="0"/>
                <w:color w:val="auto"/>
                <w:sz w:val="27"/>
                <w:szCs w:val="27"/>
                <w:cs/>
                <w:lang w:eastAsia="th-TH"/>
              </w:rPr>
              <w:t>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83,875,918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8F7249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</w:pPr>
            <w:r w:rsidRPr="008F7249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สินทรัพย์จำแนกตามส่วน</w:t>
            </w:r>
            <w:r w:rsidRP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งาน</w:t>
            </w:r>
            <w:r w:rsidR="00C256DB" w:rsidRP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  <w:lang w:val="en-US"/>
              </w:rPr>
              <w:t xml:space="preserve"> ณ วันที่ </w:t>
            </w:r>
            <w:r w:rsidR="00C256DB" w:rsidRPr="00C256DB">
              <w:rPr>
                <w:rFonts w:cs="Angsana New"/>
                <w:b/>
                <w:bCs/>
                <w:spacing w:val="-3"/>
                <w:sz w:val="27"/>
                <w:szCs w:val="27"/>
                <w:lang w:val="en-US"/>
              </w:rPr>
              <w:t xml:space="preserve">31 </w:t>
            </w:r>
            <w:r w:rsidR="00C256DB" w:rsidRPr="00C256DB">
              <w:rPr>
                <w:rFonts w:cs="Angsana New" w:hint="cs"/>
                <w:b/>
                <w:bCs/>
                <w:spacing w:val="-3"/>
                <w:sz w:val="27"/>
                <w:szCs w:val="27"/>
                <w:cs/>
                <w:lang w:val="en-US"/>
              </w:rPr>
              <w:t xml:space="preserve">ธันวาคม </w:t>
            </w:r>
            <w:r w:rsidR="00C256DB" w:rsidRPr="00C256DB">
              <w:rPr>
                <w:rFonts w:cs="Angsana New"/>
                <w:b/>
                <w:bCs/>
                <w:spacing w:val="-3"/>
                <w:sz w:val="27"/>
                <w:szCs w:val="27"/>
                <w:lang w:val="en-US"/>
              </w:rPr>
              <w:t>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  <w:lang w:val="en-US"/>
              </w:rPr>
              <w:t>55,082,590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6,245,541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61,328,131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>สินทรัพย์อื่นๆ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247,179,778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114,705,685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361,885,463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รวมสินทรัพย์จำแนกตามส่วนงาน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302,262,368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120,951,226</w:t>
            </w: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423,213,594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4D2E65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8F7249">
              <w:rPr>
                <w:rFonts w:cs="Angsana New"/>
                <w:color w:val="auto"/>
                <w:sz w:val="27"/>
                <w:szCs w:val="27"/>
                <w:cs/>
              </w:rPr>
              <w:t xml:space="preserve"> สินทรัพย์ส่วนกลาง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10,149,792</w:t>
            </w:r>
          </w:p>
        </w:tc>
      </w:tr>
      <w:tr w:rsidR="008F7249" w:rsidRPr="008F7249" w:rsidTr="00AF27E8">
        <w:trPr>
          <w:trHeight w:val="369"/>
        </w:trPr>
        <w:tc>
          <w:tcPr>
            <w:tcW w:w="4228" w:type="dxa"/>
            <w:vAlign w:val="center"/>
          </w:tcPr>
          <w:p w:rsidR="008F7249" w:rsidRPr="008F7249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8F7249">
              <w:rPr>
                <w:rFonts w:cs="Angsana New" w:hint="cs"/>
                <w:color w:val="auto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8F7249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8F7249" w:rsidRPr="008F7249" w:rsidRDefault="008F7249" w:rsidP="004C25C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8F7249">
              <w:rPr>
                <w:rFonts w:cs="Angsana New"/>
                <w:spacing w:val="-3"/>
                <w:sz w:val="27"/>
                <w:szCs w:val="27"/>
              </w:rPr>
              <w:t>433,363,386</w:t>
            </w:r>
          </w:p>
        </w:tc>
      </w:tr>
      <w:tr w:rsidR="008F7249" w:rsidRPr="00AF27E8" w:rsidTr="00AF27E8">
        <w:trPr>
          <w:trHeight w:val="369"/>
        </w:trPr>
        <w:tc>
          <w:tcPr>
            <w:tcW w:w="4228" w:type="dxa"/>
            <w:vAlign w:val="center"/>
          </w:tcPr>
          <w:p w:rsidR="008F7249" w:rsidRPr="000D02AD" w:rsidRDefault="008F7249" w:rsidP="004C25C4">
            <w:pPr>
              <w:ind w:left="441" w:hanging="459"/>
              <w:rPr>
                <w:rFonts w:cs="Angsana New"/>
                <w:b/>
                <w:bCs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หนี้สินจำแนกตามส่วนงาน</w:t>
            </w:r>
            <w:r w:rsid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 xml:space="preserve"> </w:t>
            </w:r>
            <w:r w:rsidR="00C256DB" w:rsidRPr="00C256D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  <w:lang w:val="en-US"/>
              </w:rPr>
              <w:t xml:space="preserve">ณ วันที่ </w:t>
            </w:r>
            <w:r w:rsidR="00C256DB" w:rsidRPr="00C256DB">
              <w:rPr>
                <w:rFonts w:cs="Angsana New"/>
                <w:b/>
                <w:bCs/>
                <w:spacing w:val="-3"/>
                <w:sz w:val="27"/>
                <w:szCs w:val="27"/>
                <w:lang w:val="en-US"/>
              </w:rPr>
              <w:t xml:space="preserve">31 </w:t>
            </w:r>
            <w:r w:rsidR="00C256DB" w:rsidRPr="00C256DB">
              <w:rPr>
                <w:rFonts w:cs="Angsana New" w:hint="cs"/>
                <w:b/>
                <w:bCs/>
                <w:spacing w:val="-3"/>
                <w:sz w:val="27"/>
                <w:szCs w:val="27"/>
                <w:cs/>
                <w:lang w:val="en-US"/>
              </w:rPr>
              <w:t xml:space="preserve">ธันวาคม </w:t>
            </w:r>
            <w:r w:rsidR="00C256DB" w:rsidRPr="00C256DB">
              <w:rPr>
                <w:rFonts w:cs="Angsana New"/>
                <w:b/>
                <w:bCs/>
                <w:spacing w:val="-3"/>
                <w:sz w:val="27"/>
                <w:szCs w:val="27"/>
                <w:lang w:val="en-US"/>
              </w:rPr>
              <w:t>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0D02AD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0D02AD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8F7249" w:rsidRPr="000D02AD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</w:tr>
      <w:tr w:rsidR="004D2E65" w:rsidRPr="00AF27E8" w:rsidTr="00AF27E8">
        <w:trPr>
          <w:trHeight w:val="369"/>
        </w:trPr>
        <w:tc>
          <w:tcPr>
            <w:tcW w:w="4228" w:type="dxa"/>
            <w:vAlign w:val="center"/>
          </w:tcPr>
          <w:p w:rsidR="004D2E65" w:rsidRPr="000D02AD" w:rsidRDefault="004D2E65" w:rsidP="00F5420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หนี้สินจำแนกตามส่วนงาน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0D02AD" w:rsidRDefault="004D2E65" w:rsidP="00F5420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  <w:lang w:val="en-US"/>
              </w:rPr>
              <w:t>204,950,961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0D02AD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15,253,311</w:t>
            </w:r>
          </w:p>
        </w:tc>
        <w:tc>
          <w:tcPr>
            <w:tcW w:w="1683" w:type="dxa"/>
            <w:vAlign w:val="bottom"/>
          </w:tcPr>
          <w:p w:rsidR="004D2E65" w:rsidRPr="000D02AD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220,204,272</w:t>
            </w:r>
          </w:p>
        </w:tc>
      </w:tr>
      <w:tr w:rsidR="004D2E65" w:rsidRPr="00AF27E8" w:rsidTr="00AF27E8">
        <w:trPr>
          <w:trHeight w:val="369"/>
        </w:trPr>
        <w:tc>
          <w:tcPr>
            <w:tcW w:w="4228" w:type="dxa"/>
            <w:vAlign w:val="center"/>
          </w:tcPr>
          <w:p w:rsidR="004D2E65" w:rsidRPr="000D02AD" w:rsidRDefault="004D2E65" w:rsidP="00F5420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 หนี้สิน</w:t>
            </w:r>
            <w:r w:rsidRPr="000D02AD">
              <w:rPr>
                <w:rFonts w:cs="Angsana New"/>
                <w:color w:val="auto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0D02AD" w:rsidRDefault="004D2E65" w:rsidP="00F5420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0D02AD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4D2E65" w:rsidRPr="000D02AD" w:rsidRDefault="004D2E65" w:rsidP="00F5420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</w:rPr>
              <w:t>4,140,000</w:t>
            </w:r>
          </w:p>
        </w:tc>
      </w:tr>
      <w:tr w:rsidR="004D2E65" w:rsidRPr="00AF27E8" w:rsidTr="00AF27E8">
        <w:trPr>
          <w:trHeight w:val="369"/>
        </w:trPr>
        <w:tc>
          <w:tcPr>
            <w:tcW w:w="4228" w:type="dxa"/>
            <w:vAlign w:val="center"/>
          </w:tcPr>
          <w:p w:rsidR="004D2E65" w:rsidRPr="000D02AD" w:rsidRDefault="004D2E65" w:rsidP="00F5420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0D02AD">
              <w:rPr>
                <w:rFonts w:cs="Angsana New" w:hint="cs"/>
                <w:color w:val="auto"/>
                <w:sz w:val="27"/>
                <w:szCs w:val="27"/>
                <w:cs/>
              </w:rPr>
              <w:t>รวมหนี้สิน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0D02AD" w:rsidRDefault="004D2E65" w:rsidP="00F5420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0D02AD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683" w:type="dxa"/>
            <w:vAlign w:val="bottom"/>
          </w:tcPr>
          <w:p w:rsidR="004D2E65" w:rsidRPr="000D02AD" w:rsidRDefault="004D2E65" w:rsidP="00F5420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0D02AD">
              <w:rPr>
                <w:rFonts w:cs="Angsana New"/>
                <w:spacing w:val="-3"/>
                <w:sz w:val="27"/>
                <w:szCs w:val="27"/>
                <w:lang w:val="en-US"/>
              </w:rPr>
              <w:t>224,344,272</w:t>
            </w:r>
          </w:p>
        </w:tc>
      </w:tr>
    </w:tbl>
    <w:p w:rsidR="00595C0F" w:rsidRPr="00A2142E" w:rsidRDefault="00595C0F" w:rsidP="00595C0F">
      <w:pPr>
        <w:ind w:left="547" w:right="0"/>
        <w:jc w:val="thaiDistribute"/>
        <w:rPr>
          <w:rFonts w:cs="Angsana New"/>
          <w:sz w:val="28"/>
          <w:szCs w:val="28"/>
          <w:cs/>
          <w:lang w:val="en-US"/>
        </w:rPr>
      </w:pPr>
    </w:p>
    <w:tbl>
      <w:tblPr>
        <w:tblW w:w="93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861"/>
      </w:tblGrid>
      <w:tr w:rsidR="008F7249" w:rsidRPr="00E810BB" w:rsidTr="005055C1">
        <w:tc>
          <w:tcPr>
            <w:tcW w:w="4050" w:type="dxa"/>
          </w:tcPr>
          <w:p w:rsidR="008F7249" w:rsidRPr="00E810BB" w:rsidRDefault="00595C0F" w:rsidP="004C25C4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  <w:r w:rsidRPr="00E810BB">
              <w:rPr>
                <w:rFonts w:eastAsia="Times New Roman"/>
                <w:b w:val="0"/>
                <w:bCs w:val="0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5281" w:type="dxa"/>
            <w:gridSpan w:val="3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8F7249" w:rsidRPr="00E810BB" w:rsidTr="005055C1">
        <w:tc>
          <w:tcPr>
            <w:tcW w:w="4050" w:type="dxa"/>
          </w:tcPr>
          <w:p w:rsidR="008F7249" w:rsidRPr="00E810BB" w:rsidRDefault="008F7249" w:rsidP="004C25C4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5281" w:type="dxa"/>
            <w:gridSpan w:val="3"/>
            <w:vAlign w:val="bottom"/>
          </w:tcPr>
          <w:p w:rsidR="008F7249" w:rsidRPr="00E810BB" w:rsidRDefault="008F7249" w:rsidP="00BC0DFF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  <w:lang w:val="en-US"/>
              </w:rPr>
              <w:t>สำหรับงวด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ตั้งแต่วันที่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>9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 พฤศจิกายน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>2559</w:t>
            </w:r>
            <w:r w:rsidR="00C256DB"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 xml:space="preserve"> </w:t>
            </w:r>
            <w:r w:rsidR="00C256DB"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>(วันจดทะเบียนจัดตั้งบริษัท)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ถึง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>31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>2559</w:t>
            </w:r>
          </w:p>
        </w:tc>
      </w:tr>
      <w:tr w:rsidR="008F7249" w:rsidRPr="00E810BB" w:rsidTr="005055C1">
        <w:tc>
          <w:tcPr>
            <w:tcW w:w="4050" w:type="dxa"/>
          </w:tcPr>
          <w:p w:rsidR="008F7249" w:rsidRPr="00E810BB" w:rsidRDefault="008F7249" w:rsidP="004C25C4">
            <w:pPr>
              <w:pStyle w:val="Heading1"/>
              <w:rPr>
                <w:spacing w:val="-3"/>
                <w:sz w:val="27"/>
                <w:szCs w:val="27"/>
                <w:cs/>
                <w:lang w:val="en-US" w:eastAsia="en-US"/>
              </w:rPr>
            </w:pPr>
          </w:p>
        </w:tc>
        <w:tc>
          <w:tcPr>
            <w:tcW w:w="1710" w:type="dxa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ธุรกิจรับเหมาก่อสร้าง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>และตกแต่งภายใน</w:t>
            </w:r>
          </w:p>
        </w:tc>
        <w:tc>
          <w:tcPr>
            <w:tcW w:w="1710" w:type="dxa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เทคโนโลยีคมนาคม  </w:t>
            </w: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8F7249" w:rsidRPr="00E810BB" w:rsidTr="005055C1">
        <w:trPr>
          <w:trHeight w:val="389"/>
        </w:trPr>
        <w:tc>
          <w:tcPr>
            <w:tcW w:w="4050" w:type="dxa"/>
            <w:vAlign w:val="bottom"/>
          </w:tcPr>
          <w:p w:rsidR="008F7249" w:rsidRPr="00E810BB" w:rsidRDefault="008F7249" w:rsidP="004C25C4">
            <w:pPr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lang w:val="en-US"/>
              </w:rPr>
              <w:t>203,238,814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28,102,756</w:t>
            </w: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231,341,570</w:t>
            </w:r>
          </w:p>
        </w:tc>
      </w:tr>
      <w:tr w:rsidR="00E810BB" w:rsidRPr="00E810BB" w:rsidTr="005055C1">
        <w:trPr>
          <w:trHeight w:val="80"/>
        </w:trPr>
        <w:tc>
          <w:tcPr>
            <w:tcW w:w="4050" w:type="dxa"/>
          </w:tcPr>
          <w:p w:rsidR="00E810BB" w:rsidRPr="00E810BB" w:rsidRDefault="00E810BB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E810BB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E810B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(185,257,741)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(10,646,187)</w:t>
            </w:r>
          </w:p>
        </w:tc>
        <w:tc>
          <w:tcPr>
            <w:tcW w:w="1861" w:type="dxa"/>
            <w:vAlign w:val="bottom"/>
          </w:tcPr>
          <w:p w:rsidR="00E810BB" w:rsidRPr="00E810BB" w:rsidRDefault="00E810BB" w:rsidP="00E810B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(195,903,928)</w:t>
            </w:r>
          </w:p>
        </w:tc>
      </w:tr>
      <w:tr w:rsidR="00E810BB" w:rsidRPr="00E810BB" w:rsidTr="005055C1">
        <w:trPr>
          <w:trHeight w:val="80"/>
        </w:trPr>
        <w:tc>
          <w:tcPr>
            <w:tcW w:w="4050" w:type="dxa"/>
          </w:tcPr>
          <w:p w:rsidR="00E810BB" w:rsidRPr="00E810BB" w:rsidRDefault="00E810BB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E810BB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กำไรขั้นต้น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E810B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17,981,073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17,456,569</w:t>
            </w:r>
          </w:p>
        </w:tc>
        <w:tc>
          <w:tcPr>
            <w:tcW w:w="1861" w:type="dxa"/>
            <w:vAlign w:val="bottom"/>
          </w:tcPr>
          <w:p w:rsidR="00E810BB" w:rsidRPr="00E810BB" w:rsidRDefault="00E810BB" w:rsidP="00E810BB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35,437,642</w:t>
            </w:r>
          </w:p>
        </w:tc>
      </w:tr>
      <w:tr w:rsidR="00E810BB" w:rsidRPr="00E810BB" w:rsidTr="005055C1">
        <w:trPr>
          <w:trHeight w:val="80"/>
        </w:trPr>
        <w:tc>
          <w:tcPr>
            <w:tcW w:w="4050" w:type="dxa"/>
          </w:tcPr>
          <w:p w:rsidR="00E810BB" w:rsidRPr="00E810BB" w:rsidRDefault="00E810BB" w:rsidP="004C25C4">
            <w:pPr>
              <w:ind w:left="441" w:hanging="441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  <w:r w:rsidRPr="00E810BB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อัตรากำไรขั้นต้น (ร้อยละ)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E810BB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7"/>
                <w:szCs w:val="27"/>
              </w:rPr>
            </w:pPr>
            <w:r w:rsidRPr="00E810BB">
              <w:rPr>
                <w:rFonts w:cs="Angsana New"/>
                <w:sz w:val="27"/>
                <w:szCs w:val="27"/>
              </w:rPr>
              <w:t>8.85%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7"/>
                <w:szCs w:val="27"/>
                <w:cs/>
              </w:rPr>
            </w:pPr>
            <w:r w:rsidRPr="00E810BB">
              <w:rPr>
                <w:rFonts w:cs="Angsana New"/>
                <w:sz w:val="27"/>
                <w:szCs w:val="27"/>
              </w:rPr>
              <w:t>62.12%</w:t>
            </w:r>
          </w:p>
        </w:tc>
        <w:tc>
          <w:tcPr>
            <w:tcW w:w="1861" w:type="dxa"/>
            <w:vAlign w:val="bottom"/>
          </w:tcPr>
          <w:p w:rsidR="00E810BB" w:rsidRPr="00E810BB" w:rsidRDefault="00E810BB" w:rsidP="00E810BB">
            <w:pPr>
              <w:jc w:val="right"/>
              <w:rPr>
                <w:rFonts w:cs="Angsana New"/>
                <w:sz w:val="27"/>
                <w:szCs w:val="27"/>
                <w:cs/>
              </w:rPr>
            </w:pPr>
          </w:p>
        </w:tc>
      </w:tr>
      <w:tr w:rsidR="00E810BB" w:rsidRPr="00E810BB" w:rsidTr="005055C1">
        <w:trPr>
          <w:trHeight w:val="80"/>
        </w:trPr>
        <w:tc>
          <w:tcPr>
            <w:tcW w:w="4050" w:type="dxa"/>
            <w:shd w:val="clear" w:color="auto" w:fill="auto"/>
            <w:vAlign w:val="center"/>
          </w:tcPr>
          <w:p w:rsidR="00E810BB" w:rsidRPr="00E810BB" w:rsidRDefault="00E810BB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E810BB">
              <w:rPr>
                <w:rFonts w:cs="Angsana New"/>
                <w:color w:val="auto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861" w:type="dxa"/>
            <w:vAlign w:val="bottom"/>
          </w:tcPr>
          <w:p w:rsidR="00E810BB" w:rsidRPr="00E810BB" w:rsidRDefault="00E810BB" w:rsidP="00E810BB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234,564</w:t>
            </w:r>
          </w:p>
        </w:tc>
      </w:tr>
      <w:tr w:rsidR="00E810BB" w:rsidRPr="00E810BB" w:rsidTr="005055C1">
        <w:trPr>
          <w:trHeight w:val="369"/>
        </w:trPr>
        <w:tc>
          <w:tcPr>
            <w:tcW w:w="4050" w:type="dxa"/>
            <w:shd w:val="clear" w:color="auto" w:fill="auto"/>
            <w:vAlign w:val="center"/>
          </w:tcPr>
          <w:p w:rsidR="00E810BB" w:rsidRPr="00E810BB" w:rsidRDefault="00E810BB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E810BB">
              <w:rPr>
                <w:rFonts w:cs="Angsana New"/>
                <w:color w:val="auto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861" w:type="dxa"/>
            <w:vAlign w:val="bottom"/>
          </w:tcPr>
          <w:p w:rsidR="00E810BB" w:rsidRPr="00E810BB" w:rsidRDefault="00E810BB" w:rsidP="00E810BB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(4,634,969)</w:t>
            </w:r>
          </w:p>
        </w:tc>
      </w:tr>
      <w:tr w:rsidR="00E810BB" w:rsidRPr="00E810BB" w:rsidTr="005055C1">
        <w:trPr>
          <w:trHeight w:val="369"/>
        </w:trPr>
        <w:tc>
          <w:tcPr>
            <w:tcW w:w="4050" w:type="dxa"/>
            <w:vAlign w:val="center"/>
          </w:tcPr>
          <w:p w:rsidR="00E810BB" w:rsidRPr="00E810BB" w:rsidRDefault="00E810BB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E810BB">
              <w:rPr>
                <w:rFonts w:cs="Angsana New"/>
                <w:color w:val="auto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861" w:type="dxa"/>
            <w:vAlign w:val="bottom"/>
          </w:tcPr>
          <w:p w:rsidR="00E810BB" w:rsidRPr="006F7ECD" w:rsidRDefault="00E810BB" w:rsidP="006F7ECD">
            <w:pPr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6F7ECD">
              <w:rPr>
                <w:rFonts w:cs="Angsana New"/>
                <w:spacing w:val="-3"/>
                <w:sz w:val="27"/>
                <w:szCs w:val="27"/>
              </w:rPr>
              <w:t>(18,</w:t>
            </w:r>
            <w:r w:rsidR="006F7ECD" w:rsidRPr="006F7ECD">
              <w:rPr>
                <w:rFonts w:cs="Angsana New"/>
                <w:spacing w:val="-3"/>
                <w:sz w:val="27"/>
                <w:szCs w:val="27"/>
              </w:rPr>
              <w:t>840,485</w:t>
            </w:r>
            <w:r w:rsidRPr="006F7ECD"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</w:tr>
      <w:tr w:rsidR="00E810BB" w:rsidRPr="00E810BB" w:rsidTr="005055C1">
        <w:trPr>
          <w:trHeight w:val="369"/>
        </w:trPr>
        <w:tc>
          <w:tcPr>
            <w:tcW w:w="4050" w:type="dxa"/>
            <w:vAlign w:val="center"/>
          </w:tcPr>
          <w:p w:rsidR="00E810BB" w:rsidRPr="00E810BB" w:rsidRDefault="00E810BB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E810BB">
              <w:rPr>
                <w:rFonts w:cs="Angsana New"/>
                <w:color w:val="auto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E810BB" w:rsidRPr="006F7ECD" w:rsidRDefault="00E810BB" w:rsidP="006F7ECD">
            <w:pPr>
              <w:jc w:val="right"/>
              <w:rPr>
                <w:rFonts w:cs="Angsana New" w:hint="cs"/>
                <w:spacing w:val="-3"/>
                <w:sz w:val="27"/>
                <w:szCs w:val="27"/>
                <w:cs/>
              </w:rPr>
            </w:pPr>
            <w:r w:rsidRPr="006F7ECD">
              <w:rPr>
                <w:rFonts w:cs="Angsana New"/>
                <w:spacing w:val="-3"/>
                <w:sz w:val="27"/>
                <w:szCs w:val="27"/>
              </w:rPr>
              <w:t>(</w:t>
            </w:r>
            <w:r w:rsidR="006F7ECD" w:rsidRPr="006F7ECD">
              <w:rPr>
                <w:rFonts w:cs="Angsana New"/>
                <w:spacing w:val="-3"/>
                <w:sz w:val="27"/>
                <w:szCs w:val="27"/>
              </w:rPr>
              <w:t>205,025</w:t>
            </w:r>
            <w:r w:rsidRPr="006F7ECD">
              <w:rPr>
                <w:rFonts w:cs="Angsana New"/>
                <w:spacing w:val="-3"/>
                <w:sz w:val="27"/>
                <w:szCs w:val="27"/>
              </w:rPr>
              <w:t>)</w:t>
            </w:r>
          </w:p>
        </w:tc>
      </w:tr>
      <w:tr w:rsidR="00E810BB" w:rsidRPr="00E810BB" w:rsidTr="005055C1">
        <w:trPr>
          <w:trHeight w:val="369"/>
        </w:trPr>
        <w:tc>
          <w:tcPr>
            <w:tcW w:w="4050" w:type="dxa"/>
            <w:vAlign w:val="center"/>
          </w:tcPr>
          <w:p w:rsidR="00E810BB" w:rsidRPr="00E810BB" w:rsidRDefault="00E810BB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/>
                <w:color w:val="auto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E810BB" w:rsidRPr="00E810BB" w:rsidRDefault="00E810BB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E810BB" w:rsidRPr="00E810BB" w:rsidRDefault="00E810BB" w:rsidP="00E810BB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(6,247,867)</w:t>
            </w:r>
          </w:p>
        </w:tc>
      </w:tr>
      <w:tr w:rsidR="008F7249" w:rsidRPr="00E810BB" w:rsidTr="005055C1">
        <w:trPr>
          <w:trHeight w:val="369"/>
        </w:trPr>
        <w:tc>
          <w:tcPr>
            <w:tcW w:w="4050" w:type="dxa"/>
            <w:vAlign w:val="center"/>
          </w:tcPr>
          <w:p w:rsidR="008F7249" w:rsidRPr="00E810BB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</w:rPr>
            </w:pPr>
            <w:r w:rsidRPr="00E810BB"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  <w:t>กำไรสำหรับงวด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5,743,860</w:t>
            </w:r>
          </w:p>
        </w:tc>
      </w:tr>
      <w:tr w:rsidR="005055C1" w:rsidRPr="00E810BB" w:rsidTr="005055C1">
        <w:trPr>
          <w:trHeight w:val="369"/>
        </w:trPr>
        <w:tc>
          <w:tcPr>
            <w:tcW w:w="4050" w:type="dxa"/>
            <w:vAlign w:val="center"/>
          </w:tcPr>
          <w:p w:rsidR="005055C1" w:rsidRPr="00E810BB" w:rsidRDefault="005055C1" w:rsidP="004C25C4">
            <w:pPr>
              <w:ind w:left="441" w:hanging="459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5281" w:type="dxa"/>
            <w:gridSpan w:val="3"/>
            <w:shd w:val="clear" w:color="auto" w:fill="auto"/>
            <w:vAlign w:val="bottom"/>
          </w:tcPr>
          <w:p w:rsidR="00547291" w:rsidRPr="00E810BB" w:rsidRDefault="0054729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lang w:val="en-US"/>
              </w:rPr>
            </w:pPr>
          </w:p>
          <w:p w:rsidR="005055C1" w:rsidRPr="00E810BB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 w:hint="cs"/>
                <w:spacing w:val="-3"/>
                <w:sz w:val="27"/>
                <w:szCs w:val="27"/>
                <w:cs/>
                <w:lang w:val="en-US"/>
              </w:rPr>
              <w:t>บาท</w:t>
            </w:r>
          </w:p>
        </w:tc>
      </w:tr>
      <w:tr w:rsidR="005055C1" w:rsidRPr="00E810BB" w:rsidTr="005055C1">
        <w:trPr>
          <w:trHeight w:val="369"/>
        </w:trPr>
        <w:tc>
          <w:tcPr>
            <w:tcW w:w="4050" w:type="dxa"/>
            <w:vAlign w:val="center"/>
          </w:tcPr>
          <w:p w:rsidR="005055C1" w:rsidRPr="00E810BB" w:rsidRDefault="005055C1" w:rsidP="004C25C4">
            <w:pPr>
              <w:ind w:left="441" w:hanging="459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5281" w:type="dxa"/>
            <w:gridSpan w:val="3"/>
            <w:shd w:val="clear" w:color="auto" w:fill="auto"/>
            <w:vAlign w:val="bottom"/>
          </w:tcPr>
          <w:p w:rsidR="005055C1" w:rsidRPr="00E810BB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  <w:lang w:val="en-US"/>
              </w:rPr>
              <w:t>สำหรับงวด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ตั้งแต่วันที่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>9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 พฤศจิกายน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 xml:space="preserve">2559 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(วันจดทะเบียนจัดตั้งบริษัท)ถึง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>31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  <w:lang w:val="en-US"/>
              </w:rPr>
              <w:t xml:space="preserve"> ธันวาคม </w:t>
            </w:r>
            <w:r w:rsidRPr="00E810BB">
              <w:rPr>
                <w:rFonts w:cs="Angsana New"/>
                <w:color w:val="auto"/>
                <w:sz w:val="27"/>
                <w:szCs w:val="27"/>
                <w:lang w:val="en-US"/>
              </w:rPr>
              <w:t>2559</w:t>
            </w:r>
          </w:p>
        </w:tc>
      </w:tr>
      <w:tr w:rsidR="005055C1" w:rsidRPr="00E810BB" w:rsidTr="005055C1">
        <w:trPr>
          <w:trHeight w:val="369"/>
        </w:trPr>
        <w:tc>
          <w:tcPr>
            <w:tcW w:w="4050" w:type="dxa"/>
            <w:vAlign w:val="center"/>
          </w:tcPr>
          <w:p w:rsidR="005055C1" w:rsidRPr="00E810BB" w:rsidRDefault="005055C1" w:rsidP="004C25C4">
            <w:pPr>
              <w:ind w:left="441" w:hanging="459"/>
              <w:rPr>
                <w:rFonts w:cs="Angsana New"/>
                <w:snapToGrid w:val="0"/>
                <w:color w:val="auto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5055C1" w:rsidRPr="00E810BB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ธุรกิจรับเหมาก่อสร้าง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>และตกแต่งภายใน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5055C1" w:rsidRPr="00E810BB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ธุรกิจ</w:t>
            </w:r>
            <w:r w:rsidRPr="00E810BB">
              <w:rPr>
                <w:rFonts w:cs="Angsana New" w:hint="cs"/>
                <w:spacing w:val="-3"/>
                <w:sz w:val="27"/>
                <w:szCs w:val="27"/>
                <w:cs/>
              </w:rPr>
              <w:t xml:space="preserve">เทคโนโลยีคมนาคม  </w:t>
            </w:r>
          </w:p>
        </w:tc>
        <w:tc>
          <w:tcPr>
            <w:tcW w:w="1861" w:type="dxa"/>
            <w:vAlign w:val="bottom"/>
          </w:tcPr>
          <w:p w:rsidR="005055C1" w:rsidRPr="00E810BB" w:rsidRDefault="005055C1" w:rsidP="00807FB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cs/>
              </w:rPr>
              <w:t>รวม</w:t>
            </w:r>
          </w:p>
        </w:tc>
      </w:tr>
      <w:tr w:rsidR="008F7249" w:rsidRPr="00E810BB" w:rsidTr="005055C1">
        <w:trPr>
          <w:trHeight w:val="369"/>
        </w:trPr>
        <w:tc>
          <w:tcPr>
            <w:tcW w:w="5760" w:type="dxa"/>
            <w:gridSpan w:val="2"/>
            <w:vAlign w:val="center"/>
          </w:tcPr>
          <w:p w:rsidR="008F7249" w:rsidRPr="00E810BB" w:rsidRDefault="008F7249" w:rsidP="004C25C4">
            <w:pPr>
              <w:rPr>
                <w:rFonts w:cs="Angsana New"/>
                <w:spacing w:val="-3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สินทรัพย์จำแนกตามส่วนงาน</w:t>
            </w:r>
            <w:r w:rsidRPr="00E810BB">
              <w:rPr>
                <w:rFonts w:cs="Angsana New"/>
                <w:b/>
                <w:bCs/>
                <w:color w:val="auto"/>
                <w:sz w:val="27"/>
                <w:szCs w:val="27"/>
              </w:rPr>
              <w:t xml:space="preserve"> </w:t>
            </w:r>
            <w:r w:rsidRPr="00E810B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 xml:space="preserve">ณ วันที่ </w:t>
            </w:r>
            <w:r w:rsidRPr="00E810BB">
              <w:rPr>
                <w:rFonts w:cs="Angsana New"/>
                <w:b/>
                <w:bCs/>
                <w:color w:val="auto"/>
                <w:sz w:val="27"/>
                <w:szCs w:val="27"/>
                <w:lang w:val="en-US"/>
              </w:rPr>
              <w:t xml:space="preserve">31 </w:t>
            </w:r>
            <w:r w:rsidRPr="00E810B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  <w:lang w:val="en-US"/>
              </w:rPr>
              <w:t xml:space="preserve">ธันวาคม </w:t>
            </w:r>
            <w:r w:rsidRPr="00E810BB">
              <w:rPr>
                <w:rFonts w:cs="Angsana New"/>
                <w:b/>
                <w:bCs/>
                <w:color w:val="auto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</w:tr>
      <w:tr w:rsidR="008F7249" w:rsidRPr="00E810BB" w:rsidTr="005055C1">
        <w:trPr>
          <w:trHeight w:val="369"/>
        </w:trPr>
        <w:tc>
          <w:tcPr>
            <w:tcW w:w="4050" w:type="dxa"/>
            <w:vAlign w:val="center"/>
          </w:tcPr>
          <w:p w:rsidR="008F7249" w:rsidRPr="00E810BB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ที่ดิน อาคารและอุปกรณ์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lang w:val="en-US"/>
              </w:rPr>
              <w:t>43,785,345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5,870,326</w:t>
            </w: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49,655,671</w:t>
            </w:r>
          </w:p>
        </w:tc>
      </w:tr>
      <w:tr w:rsidR="008F7249" w:rsidRPr="00E810BB" w:rsidTr="005055C1">
        <w:trPr>
          <w:trHeight w:val="369"/>
        </w:trPr>
        <w:tc>
          <w:tcPr>
            <w:tcW w:w="4050" w:type="dxa"/>
            <w:vAlign w:val="center"/>
          </w:tcPr>
          <w:p w:rsidR="008F7249" w:rsidRPr="00E810BB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</w:rPr>
              <w:t>สินทรัพย์อื่นๆ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191,129,490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102,884,778</w:t>
            </w: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294,014,268</w:t>
            </w:r>
          </w:p>
        </w:tc>
      </w:tr>
      <w:tr w:rsidR="008F7249" w:rsidRPr="00E810BB" w:rsidTr="005055C1">
        <w:trPr>
          <w:trHeight w:val="369"/>
        </w:trPr>
        <w:tc>
          <w:tcPr>
            <w:tcW w:w="4050" w:type="dxa"/>
            <w:vAlign w:val="center"/>
          </w:tcPr>
          <w:p w:rsidR="008F7249" w:rsidRPr="00E810BB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รวมสินทรัพย์จำแนกตามส่วนงาน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234,914,835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108,755,104</w:t>
            </w: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343,669,939</w:t>
            </w:r>
          </w:p>
        </w:tc>
      </w:tr>
      <w:tr w:rsidR="008F7249" w:rsidRPr="00E810BB" w:rsidTr="005055C1">
        <w:trPr>
          <w:trHeight w:val="369"/>
        </w:trPr>
        <w:tc>
          <w:tcPr>
            <w:tcW w:w="4050" w:type="dxa"/>
            <w:vAlign w:val="center"/>
          </w:tcPr>
          <w:p w:rsidR="008F7249" w:rsidRPr="00E810BB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</w:rPr>
              <w:t xml:space="preserve"> สินทรัพย์ส่วนกลาง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3,293,874</w:t>
            </w:r>
          </w:p>
        </w:tc>
      </w:tr>
      <w:tr w:rsidR="008F7249" w:rsidRPr="00E810BB" w:rsidTr="005055C1">
        <w:trPr>
          <w:trHeight w:val="369"/>
        </w:trPr>
        <w:tc>
          <w:tcPr>
            <w:tcW w:w="4050" w:type="dxa"/>
            <w:vAlign w:val="center"/>
          </w:tcPr>
          <w:p w:rsidR="008F7249" w:rsidRPr="00E810BB" w:rsidRDefault="008F7249" w:rsidP="004C25C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346,963,813</w:t>
            </w:r>
          </w:p>
        </w:tc>
      </w:tr>
      <w:tr w:rsidR="008F7249" w:rsidRPr="00E810BB" w:rsidTr="005055C1">
        <w:trPr>
          <w:trHeight w:val="369"/>
        </w:trPr>
        <w:tc>
          <w:tcPr>
            <w:tcW w:w="4050" w:type="dxa"/>
            <w:vAlign w:val="center"/>
          </w:tcPr>
          <w:p w:rsidR="008F7249" w:rsidRPr="00E810BB" w:rsidRDefault="008F7249" w:rsidP="004C25C4">
            <w:pPr>
              <w:ind w:left="441" w:hanging="459"/>
              <w:rPr>
                <w:rFonts w:cs="Angsana New"/>
                <w:b/>
                <w:bCs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</w:rPr>
              <w:t>หนี้สินจำแนกตามส่วนงาน</w:t>
            </w:r>
            <w:r w:rsidR="00C256DB" w:rsidRPr="00E810BB">
              <w:rPr>
                <w:rFonts w:cs="Angsana New" w:hint="cs"/>
                <w:b/>
                <w:bCs/>
                <w:color w:val="auto"/>
                <w:sz w:val="27"/>
                <w:szCs w:val="27"/>
                <w:cs/>
                <w:lang w:val="en-US"/>
              </w:rPr>
              <w:t xml:space="preserve"> ณ วันที่ </w:t>
            </w:r>
            <w:r w:rsidR="00C256DB" w:rsidRPr="00E810BB">
              <w:rPr>
                <w:rFonts w:cs="Angsana New"/>
                <w:b/>
                <w:bCs/>
                <w:spacing w:val="-3"/>
                <w:sz w:val="27"/>
                <w:szCs w:val="27"/>
                <w:lang w:val="en-US"/>
              </w:rPr>
              <w:t xml:space="preserve">31 </w:t>
            </w:r>
            <w:r w:rsidR="00C256DB" w:rsidRPr="00E810BB">
              <w:rPr>
                <w:rFonts w:cs="Angsana New" w:hint="cs"/>
                <w:b/>
                <w:bCs/>
                <w:spacing w:val="-3"/>
                <w:sz w:val="27"/>
                <w:szCs w:val="27"/>
                <w:cs/>
                <w:lang w:val="en-US"/>
              </w:rPr>
              <w:t xml:space="preserve">ธันวาคม </w:t>
            </w:r>
            <w:r w:rsidR="00C256DB" w:rsidRPr="00E810BB">
              <w:rPr>
                <w:rFonts w:cs="Angsana New"/>
                <w:b/>
                <w:bCs/>
                <w:spacing w:val="-3"/>
                <w:sz w:val="27"/>
                <w:szCs w:val="27"/>
                <w:lang w:val="en-US"/>
              </w:rPr>
              <w:t>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8F7249" w:rsidRPr="00E810BB" w:rsidRDefault="008F7249" w:rsidP="004C25C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</w:tr>
      <w:tr w:rsidR="004D2E65" w:rsidRPr="00E810BB" w:rsidTr="005055C1">
        <w:trPr>
          <w:trHeight w:val="369"/>
        </w:trPr>
        <w:tc>
          <w:tcPr>
            <w:tcW w:w="4050" w:type="dxa"/>
            <w:vAlign w:val="center"/>
          </w:tcPr>
          <w:p w:rsidR="004D2E65" w:rsidRPr="00E810BB" w:rsidRDefault="004D2E65" w:rsidP="00F5420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หนี้สินจำแนกตามส่วนงาน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E810BB" w:rsidRDefault="004D2E65" w:rsidP="00F5420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lang w:val="en-US"/>
              </w:rPr>
              <w:t>166,562,185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E810BB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19,535,955</w:t>
            </w:r>
          </w:p>
        </w:tc>
        <w:tc>
          <w:tcPr>
            <w:tcW w:w="1861" w:type="dxa"/>
            <w:vAlign w:val="bottom"/>
          </w:tcPr>
          <w:p w:rsidR="004D2E65" w:rsidRPr="00E810BB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186,098,140</w:t>
            </w:r>
          </w:p>
        </w:tc>
      </w:tr>
      <w:tr w:rsidR="004D2E65" w:rsidRPr="00E810BB" w:rsidTr="005055C1">
        <w:trPr>
          <w:trHeight w:val="369"/>
        </w:trPr>
        <w:tc>
          <w:tcPr>
            <w:tcW w:w="4050" w:type="dxa"/>
            <w:vAlign w:val="center"/>
          </w:tcPr>
          <w:p w:rsidR="004D2E65" w:rsidRPr="00E810BB" w:rsidRDefault="004D2E65" w:rsidP="00F5420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/>
                <w:color w:val="auto"/>
                <w:sz w:val="27"/>
                <w:szCs w:val="27"/>
                <w:u w:val="single"/>
                <w:cs/>
              </w:rPr>
              <w:t>บวก</w:t>
            </w:r>
            <w:r w:rsidRPr="00E810BB">
              <w:rPr>
                <w:rFonts w:cs="Angsana New" w:hint="cs"/>
                <w:color w:val="auto"/>
                <w:sz w:val="27"/>
                <w:szCs w:val="27"/>
                <w:cs/>
              </w:rPr>
              <w:t xml:space="preserve"> หนี้สิน</w:t>
            </w:r>
            <w:r w:rsidRPr="00E810BB">
              <w:rPr>
                <w:rFonts w:cs="Angsana New"/>
                <w:color w:val="auto"/>
                <w:sz w:val="27"/>
                <w:szCs w:val="27"/>
                <w:cs/>
              </w:rPr>
              <w:t>ส่วนกลาง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E810BB" w:rsidRDefault="004D2E65" w:rsidP="00F5420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E810BB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4D2E65" w:rsidRPr="00E810BB" w:rsidRDefault="004D2E65" w:rsidP="00F54204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</w:rPr>
              <w:t>100,000</w:t>
            </w:r>
          </w:p>
        </w:tc>
      </w:tr>
      <w:tr w:rsidR="004D2E65" w:rsidRPr="00E810BB" w:rsidTr="005055C1">
        <w:trPr>
          <w:trHeight w:val="369"/>
        </w:trPr>
        <w:tc>
          <w:tcPr>
            <w:tcW w:w="4050" w:type="dxa"/>
            <w:vAlign w:val="center"/>
          </w:tcPr>
          <w:p w:rsidR="004D2E65" w:rsidRPr="00E810BB" w:rsidRDefault="004D2E65" w:rsidP="00F54204">
            <w:pPr>
              <w:ind w:left="441" w:hanging="459"/>
              <w:rPr>
                <w:rFonts w:cs="Angsana New"/>
                <w:color w:val="auto"/>
                <w:sz w:val="27"/>
                <w:szCs w:val="27"/>
                <w:cs/>
              </w:rPr>
            </w:pPr>
            <w:r w:rsidRPr="00E810BB">
              <w:rPr>
                <w:rFonts w:cs="Angsana New" w:hint="cs"/>
                <w:color w:val="auto"/>
                <w:sz w:val="27"/>
                <w:szCs w:val="27"/>
                <w:cs/>
              </w:rPr>
              <w:t>รวมหนี้สิน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E810BB" w:rsidRDefault="004D2E65" w:rsidP="00F54204">
            <w:pPr>
              <w:ind w:left="-14"/>
              <w:jc w:val="right"/>
              <w:rPr>
                <w:rFonts w:cs="Angsana New"/>
                <w:spacing w:val="-3"/>
                <w:sz w:val="27"/>
                <w:szCs w:val="27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4D2E65" w:rsidRPr="00E810BB" w:rsidRDefault="004D2E65" w:rsidP="00F54204">
            <w:pPr>
              <w:jc w:val="right"/>
              <w:rPr>
                <w:rFonts w:cs="Angsana New"/>
                <w:spacing w:val="-3"/>
                <w:sz w:val="27"/>
                <w:szCs w:val="27"/>
              </w:rPr>
            </w:pPr>
          </w:p>
        </w:tc>
        <w:tc>
          <w:tcPr>
            <w:tcW w:w="1861" w:type="dxa"/>
            <w:vAlign w:val="bottom"/>
          </w:tcPr>
          <w:p w:rsidR="004D2E65" w:rsidRPr="00E810BB" w:rsidRDefault="004D2E65" w:rsidP="00F54204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7"/>
                <w:szCs w:val="27"/>
                <w:lang w:val="en-US"/>
              </w:rPr>
            </w:pPr>
            <w:r w:rsidRPr="00E810BB">
              <w:rPr>
                <w:rFonts w:cs="Angsana New"/>
                <w:spacing w:val="-3"/>
                <w:sz w:val="27"/>
                <w:szCs w:val="27"/>
                <w:lang w:val="en-US"/>
              </w:rPr>
              <w:t>186,198,140</w:t>
            </w:r>
          </w:p>
        </w:tc>
      </w:tr>
    </w:tbl>
    <w:p w:rsidR="00827F1B" w:rsidRDefault="00827F1B" w:rsidP="00C122DE">
      <w:pPr>
        <w:ind w:left="547"/>
        <w:jc w:val="thaiDistribute"/>
        <w:rPr>
          <w:rFonts w:cs="Angsana New"/>
          <w:sz w:val="16"/>
          <w:szCs w:val="16"/>
        </w:rPr>
      </w:pPr>
    </w:p>
    <w:p w:rsidR="0032766C" w:rsidRPr="00BC0DFF" w:rsidRDefault="0032766C" w:rsidP="0032766C">
      <w:pPr>
        <w:shd w:val="clear" w:color="auto" w:fill="FFFFFF"/>
        <w:spacing w:before="120"/>
        <w:ind w:right="0" w:firstLine="540"/>
        <w:rPr>
          <w:rFonts w:eastAsia="Times New Roman" w:cs="Angsana New"/>
          <w:color w:val="auto"/>
          <w:sz w:val="28"/>
          <w:szCs w:val="28"/>
          <w:lang w:val="en-US"/>
        </w:rPr>
      </w:pPr>
      <w:r w:rsidRPr="00BC0DFF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:rsidR="0032766C" w:rsidRDefault="0032766C" w:rsidP="00F75151">
      <w:pPr>
        <w:ind w:left="547" w:right="79"/>
        <w:jc w:val="thaiDistribute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ใน</w:t>
      </w:r>
      <w:r w:rsidR="009A49FE" w:rsidRPr="001E5E2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ระหว่าง</w:t>
      </w:r>
      <w:r w:rsidR="003F78B5" w:rsidRPr="001E5E2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ปี</w:t>
      </w:r>
      <w:r w:rsidR="009A49FE" w:rsidRPr="001E5E2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สิ้นสุดวันที่</w:t>
      </w:r>
      <w:r w:rsidR="009A49FE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3F78B5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31 </w:t>
      </w:r>
      <w:r w:rsidR="003F78B5" w:rsidRPr="001E5E2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ธันวาคม</w:t>
      </w:r>
      <w:r w:rsidR="00D045E5"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="00D045E5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>2560</w:t>
      </w:r>
      <w:r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</w:t>
      </w:r>
      <w:r w:rsidR="001876E8"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จำนวน</w:t>
      </w:r>
      <w:r w:rsidR="001876E8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1876E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3</w:t>
      </w:r>
      <w:r w:rsidR="001876E8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1876E8"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ราย </w:t>
      </w:r>
      <w:r w:rsidR="001876E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ซึ่งมีผู้ถือหุ้นร่วมกัน</w:t>
      </w:r>
      <w:r w:rsidR="007F06DA" w:rsidRPr="007F06DA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ทั้ง 3</w:t>
      </w:r>
      <w:r w:rsidR="007F06DA" w:rsidRPr="007F06DA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7F06DA" w:rsidRPr="007F06DA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ราย</w:t>
      </w:r>
      <w:r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คิดเป็น</w:t>
      </w:r>
      <w:r w:rsidR="001876E8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ยอดรวม</w:t>
      </w:r>
      <w:r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ร้อยละ</w:t>
      </w:r>
      <w:r w:rsidRPr="001E5E2F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1E5E2F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="00F75151">
        <w:rPr>
          <w:rFonts w:eastAsia="Times New Roman" w:cs="Angsana New"/>
          <w:color w:val="auto"/>
          <w:sz w:val="28"/>
          <w:szCs w:val="28"/>
          <w:lang w:val="en-US" w:eastAsia="th-TH"/>
        </w:rPr>
        <w:t>5</w:t>
      </w:r>
      <w:r w:rsidR="009B385C" w:rsidRPr="001E5E2F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1E5E2F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ของรายได้รวม</w:t>
      </w:r>
      <w:r w:rsidR="00DA1B62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F75151" w:rsidRPr="00F7515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="00F75151" w:rsidRPr="00F7515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2559 </w:t>
      </w:r>
      <w:r w:rsidR="00F75151" w:rsidRPr="00F7515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="00F75151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2</w:t>
      </w:r>
      <w:r w:rsidR="00F75151" w:rsidRPr="00F7515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ราย คิดเป็นร้อยละ </w:t>
      </w:r>
      <w:r w:rsidR="00F75151">
        <w:rPr>
          <w:rFonts w:eastAsia="Times New Roman" w:cs="Angsana New"/>
          <w:color w:val="auto"/>
          <w:sz w:val="28"/>
          <w:szCs w:val="28"/>
          <w:lang w:val="en-US" w:eastAsia="th-TH"/>
        </w:rPr>
        <w:t>82</w:t>
      </w:r>
      <w:r w:rsidR="00F75151" w:rsidRPr="00F7515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</w:t>
      </w:r>
      <w:r w:rsidR="00F7515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รวม</w:t>
      </w:r>
      <w:r w:rsidR="00F75151" w:rsidRPr="00F75151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)</w:t>
      </w:r>
    </w:p>
    <w:p w:rsidR="00B21E81" w:rsidRPr="00A833E7" w:rsidRDefault="00B21E81" w:rsidP="005055C1">
      <w:pPr>
        <w:numPr>
          <w:ilvl w:val="0"/>
          <w:numId w:val="21"/>
        </w:numPr>
        <w:tabs>
          <w:tab w:val="left" w:pos="540"/>
        </w:tabs>
        <w:spacing w:before="240"/>
        <w:ind w:left="1265" w:right="-45" w:hanging="1123"/>
        <w:jc w:val="thaiDistribute"/>
        <w:rPr>
          <w:rFonts w:cs="Angsana New"/>
          <w:b/>
          <w:bCs/>
          <w:sz w:val="28"/>
          <w:szCs w:val="28"/>
          <w:cs/>
        </w:rPr>
      </w:pPr>
      <w:r w:rsidRPr="00A833E7">
        <w:rPr>
          <w:rFonts w:cs="Angsana New"/>
          <w:b/>
          <w:bCs/>
          <w:sz w:val="28"/>
          <w:szCs w:val="28"/>
          <w:cs/>
        </w:rPr>
        <w:t>เครื่องมือทางการเงิน</w:t>
      </w:r>
    </w:p>
    <w:p w:rsidR="00B21E81" w:rsidRPr="00453078" w:rsidRDefault="00B21E81" w:rsidP="000A14E7">
      <w:pPr>
        <w:tabs>
          <w:tab w:val="left" w:pos="0"/>
        </w:tabs>
        <w:spacing w:before="120"/>
        <w:ind w:left="567" w:right="-74"/>
        <w:jc w:val="thaiDistribute"/>
        <w:rPr>
          <w:rFonts w:cs="Angsana New"/>
          <w:b/>
          <w:bCs/>
          <w:sz w:val="28"/>
          <w:szCs w:val="28"/>
        </w:rPr>
      </w:pPr>
      <w:r w:rsidRPr="00240B64">
        <w:rPr>
          <w:rFonts w:cs="Angsana New"/>
          <w:spacing w:val="-4"/>
          <w:sz w:val="28"/>
          <w:szCs w:val="28"/>
          <w:cs/>
        </w:rPr>
        <w:t>บริษัทต้องเผชิญกับความเสี่ยงทางการเงินที่สำคัญ ได้แก่ ความเสี่ยงด้าน</w:t>
      </w:r>
      <w:r w:rsidRPr="00D07407">
        <w:rPr>
          <w:rFonts w:cs="Angsana New"/>
          <w:spacing w:val="-4"/>
          <w:sz w:val="28"/>
          <w:szCs w:val="28"/>
          <w:cs/>
        </w:rPr>
        <w:t xml:space="preserve">สภาพคล่อง </w:t>
      </w:r>
      <w:r w:rsidRPr="00240B64">
        <w:rPr>
          <w:rFonts w:cs="Angsana New"/>
          <w:spacing w:val="-4"/>
          <w:sz w:val="28"/>
          <w:szCs w:val="28"/>
          <w:cs/>
        </w:rPr>
        <w:t>ความเสี่ยง</w:t>
      </w:r>
      <w:r w:rsidRPr="00453078">
        <w:rPr>
          <w:rFonts w:cs="Angsana New"/>
          <w:sz w:val="28"/>
          <w:szCs w:val="28"/>
          <w:cs/>
        </w:rPr>
        <w:t>จากอัตราดอกเบี้ย ความเสี่ยงด้านการให้สินเชื่อ และมูลค่ายุติธรรม กลุ่มบริษัทมีนโยบายบริหารความเสี่ยงดังนี้</w:t>
      </w:r>
    </w:p>
    <w:p w:rsidR="00B21E81" w:rsidRPr="00547291" w:rsidRDefault="00B21E81" w:rsidP="00B21E81">
      <w:pPr>
        <w:pStyle w:val="Header"/>
        <w:numPr>
          <w:ilvl w:val="1"/>
          <w:numId w:val="21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927"/>
        <w:jc w:val="thaiDistribute"/>
        <w:rPr>
          <w:rFonts w:ascii="Angsana New" w:eastAsia="Angsana New" w:hAnsi="Angsana New"/>
          <w:sz w:val="28"/>
          <w:szCs w:val="28"/>
        </w:rPr>
      </w:pPr>
      <w:r w:rsidRPr="00547291">
        <w:rPr>
          <w:rFonts w:ascii="Angsana New" w:eastAsia="Angsana New" w:hAnsi="Angsana New"/>
          <w:sz w:val="28"/>
          <w:szCs w:val="28"/>
          <w:cs/>
        </w:rPr>
        <w:t>ความเสี่ยงด้านสภาพคล่อง</w:t>
      </w:r>
    </w:p>
    <w:p w:rsidR="00B21E81" w:rsidRDefault="00B21E81" w:rsidP="00B21E81">
      <w:pPr>
        <w:spacing w:before="120"/>
        <w:ind w:left="992" w:right="-23"/>
        <w:jc w:val="thaiDistribute"/>
        <w:rPr>
          <w:rFonts w:cs="Angsana New"/>
          <w:spacing w:val="-4"/>
          <w:sz w:val="28"/>
          <w:szCs w:val="28"/>
        </w:rPr>
      </w:pPr>
      <w:r w:rsidRPr="00453078">
        <w:rPr>
          <w:rFonts w:cs="Angsana New"/>
          <w:spacing w:val="-4"/>
          <w:sz w:val="28"/>
          <w:szCs w:val="28"/>
          <w:cs/>
        </w:rPr>
        <w:t>ความเสี่ยงด้านสภาพคล่องหรือความเสี่ยงในการระดมทุน คือ ความเสี่ยงที่บริษัทจะเผชิญความยุ่งยากในการระดมทุน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กิจการไม่สามารถขายสินทรัพย์ทางการเงินได้ทันเวลาด้วยราคาที่ใกล้เคียงกับมูลค่ายุติธรรม</w:t>
      </w:r>
    </w:p>
    <w:p w:rsidR="00B21E81" w:rsidRPr="00547291" w:rsidRDefault="00B21E81" w:rsidP="00B21E81">
      <w:pPr>
        <w:pStyle w:val="Header"/>
        <w:numPr>
          <w:ilvl w:val="1"/>
          <w:numId w:val="21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927"/>
        <w:jc w:val="thaiDistribute"/>
        <w:rPr>
          <w:rFonts w:ascii="Angsana New" w:eastAsia="Angsana New" w:hAnsi="Angsana New"/>
          <w:sz w:val="28"/>
          <w:szCs w:val="28"/>
        </w:rPr>
      </w:pPr>
      <w:r w:rsidRPr="00547291">
        <w:rPr>
          <w:rFonts w:ascii="Angsana New" w:eastAsia="Angsana New" w:hAnsi="Angsana New"/>
          <w:sz w:val="28"/>
          <w:szCs w:val="28"/>
          <w:cs/>
        </w:rPr>
        <w:t>ความเสี่ยงจากอัตราดอกเบี้ย</w:t>
      </w:r>
    </w:p>
    <w:p w:rsidR="00B21E81" w:rsidRDefault="00B21E81" w:rsidP="00B21E81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7624E0">
        <w:rPr>
          <w:rFonts w:ascii="Angsana New" w:eastAsia="Angsana New" w:hAnsi="Angsana New"/>
          <w:sz w:val="28"/>
          <w:szCs w:val="28"/>
          <w:cs/>
        </w:rPr>
        <w:t xml:space="preserve">บริษัทมีความเสี่ยงจากอัตราดอกเบี้ยที่เกิดขึ้นจากความผันผวนของอัตราดอกเบี้ยในตลาดในอนาคต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อย่างไรก็ตาม บริษัทบริหารความเสี่ยงจากอัตราดอกเบี้ยโดยใช้วิธีการต่างๆ รวมถึงการจัดสรรเงินกู้ยืมที่เป็นอัตราดอกเบี้ยคงที่และลอยตัวให้เหมาะสม และสอดคล้องกับกิจกรรมต่างๆ ของบริษัท ซึ่งมีรายละเอียดส่วนใหญ่ ดังนี้ </w:t>
      </w:r>
    </w:p>
    <w:p w:rsidR="005055C1" w:rsidRPr="00A2142E" w:rsidRDefault="005055C1" w:rsidP="005055C1">
      <w:pPr>
        <w:ind w:left="547" w:right="0"/>
        <w:jc w:val="thaiDistribute"/>
        <w:rPr>
          <w:rFonts w:cs="Angsana New"/>
          <w:sz w:val="28"/>
          <w:szCs w:val="28"/>
          <w:cs/>
          <w:lang w:val="en-US"/>
        </w:rPr>
      </w:pPr>
    </w:p>
    <w:p w:rsidR="005055C1" w:rsidRPr="00547291" w:rsidRDefault="005055C1" w:rsidP="005055C1">
      <w:pPr>
        <w:spacing w:before="120"/>
        <w:ind w:left="539" w:right="-74"/>
        <w:jc w:val="thaiDistribute"/>
        <w:rPr>
          <w:rFonts w:eastAsia="MS Mincho" w:cs="Angsana New"/>
          <w:color w:val="auto"/>
          <w:sz w:val="8"/>
          <w:szCs w:val="8"/>
          <w:lang w:val="en-US"/>
        </w:rPr>
      </w:pPr>
      <w:r>
        <w:rPr>
          <w:rFonts w:eastAsia="Times New Roman" w:cs="Angsana New"/>
          <w:b/>
          <w:bCs/>
          <w:sz w:val="28"/>
          <w:cs/>
          <w:lang w:val="en-US"/>
        </w:rPr>
        <w:br w:type="page"/>
      </w:r>
    </w:p>
    <w:p w:rsidR="00B21E81" w:rsidRPr="000D70C3" w:rsidRDefault="00B21E81" w:rsidP="005055C1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ind w:left="992" w:right="0"/>
        <w:jc w:val="thaiDistribute"/>
        <w:rPr>
          <w:rFonts w:ascii="Angsana New" w:eastAsia="Angsana New" w:hAnsi="Angsana New"/>
          <w:b/>
          <w:bCs/>
          <w:sz w:val="28"/>
          <w:szCs w:val="28"/>
        </w:rPr>
      </w:pPr>
      <w:r w:rsidRPr="000D70C3">
        <w:rPr>
          <w:rFonts w:ascii="Angsana New" w:eastAsia="Angsana New" w:hAnsi="Angsana New" w:hint="cs"/>
          <w:b/>
          <w:bCs/>
          <w:sz w:val="28"/>
          <w:szCs w:val="28"/>
          <w:cs/>
        </w:rPr>
        <w:t>งบการเงินรวม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850"/>
        <w:gridCol w:w="850"/>
        <w:gridCol w:w="1277"/>
        <w:gridCol w:w="992"/>
      </w:tblGrid>
      <w:tr w:rsidR="00B21E81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21E81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285709">
              <w:rPr>
                <w:rFonts w:cs="Angsana New"/>
                <w:sz w:val="26"/>
                <w:szCs w:val="26"/>
              </w:rPr>
              <w:t>31</w:t>
            </w:r>
            <w:r w:rsidRPr="00285709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285709">
              <w:rPr>
                <w:rFonts w:cs="Angsana New"/>
                <w:sz w:val="26"/>
                <w:szCs w:val="26"/>
              </w:rPr>
              <w:t>25</w:t>
            </w:r>
            <w:r>
              <w:rPr>
                <w:rFonts w:cs="Angsana New" w:hint="cs"/>
                <w:sz w:val="26"/>
                <w:szCs w:val="26"/>
                <w:cs/>
              </w:rPr>
              <w:t>60</w:t>
            </w:r>
          </w:p>
        </w:tc>
      </w:tr>
      <w:tr w:rsidR="00B21E81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0A14E7" w:rsidRPr="00285709" w:rsidTr="002154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4E7" w:rsidRPr="00285709" w:rsidRDefault="000A14E7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1</w:t>
            </w:r>
            <w:r w:rsidRPr="00285709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</w:rPr>
              <w:t>1</w:t>
            </w:r>
            <w:r w:rsidRPr="00285709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285709">
              <w:rPr>
                <w:rFonts w:cs="Angsana New"/>
                <w:sz w:val="26"/>
                <w:szCs w:val="26"/>
              </w:rPr>
              <w:t>5</w:t>
            </w:r>
            <w:r w:rsidRPr="00285709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285709">
              <w:rPr>
                <w:rFonts w:cs="Angsana New"/>
                <w:sz w:val="26"/>
                <w:szCs w:val="26"/>
              </w:rPr>
              <w:t>5</w:t>
            </w:r>
            <w:r w:rsidRPr="00285709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2154B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2154B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0A14E7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4E7" w:rsidRPr="00285709" w:rsidRDefault="000A14E7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14E7" w:rsidRPr="00285709" w:rsidRDefault="000A14E7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0A14E7" w:rsidRPr="00285709" w:rsidRDefault="000A14E7" w:rsidP="002154B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A14E7" w:rsidRPr="00285709" w:rsidRDefault="000A14E7" w:rsidP="002154B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726653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285709" w:rsidRDefault="00726653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285709" w:rsidRDefault="00726653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285709" w:rsidRDefault="00726653" w:rsidP="00726653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285709" w:rsidRDefault="00726653" w:rsidP="00726653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375FD8" w:rsidRDefault="00375FD8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375FD8"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  <w:t>2,722,721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375FD8" w:rsidRDefault="00375FD8" w:rsidP="00B21E81">
            <w:pP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 w:rsidRPr="00375FD8"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  <w:t>2,722,721</w:t>
            </w:r>
          </w:p>
        </w:tc>
      </w:tr>
      <w:tr w:rsidR="00726653" w:rsidRPr="00285709" w:rsidTr="0072665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285709" w:rsidRDefault="00726653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285709" w:rsidRDefault="00726653" w:rsidP="00726653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</w:rPr>
              <w:t>13,800,900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B21E81" w:rsidRDefault="00726653" w:rsidP="00726653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B21E81" w:rsidRDefault="00726653" w:rsidP="00726653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285709" w:rsidRDefault="00726653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</w:rPr>
              <w:t>10,879,704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B21E81" w:rsidRDefault="00726653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24</w:t>
            </w:r>
            <w:r>
              <w:rPr>
                <w:rFonts w:cs="Angsana New"/>
                <w:sz w:val="26"/>
                <w:szCs w:val="26"/>
                <w:lang w:val="en-US"/>
              </w:rPr>
              <w:t>,680,604</w:t>
            </w:r>
          </w:p>
        </w:tc>
      </w:tr>
      <w:tr w:rsidR="00726653" w:rsidRPr="00285709" w:rsidTr="0072665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285709" w:rsidRDefault="00726653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285709" w:rsidRDefault="00726653" w:rsidP="007266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</w:rPr>
              <w:t>13,800,900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285709" w:rsidRDefault="00726653" w:rsidP="0072665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285709" w:rsidRDefault="00726653" w:rsidP="00726653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285709" w:rsidRDefault="00375FD8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375FD8">
              <w:rPr>
                <w:rFonts w:cs="Angsana New"/>
                <w:sz w:val="26"/>
                <w:szCs w:val="26"/>
              </w:rPr>
              <w:t>13</w:t>
            </w:r>
            <w:r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375FD8">
              <w:rPr>
                <w:rFonts w:cs="Angsana New"/>
                <w:sz w:val="26"/>
                <w:szCs w:val="26"/>
              </w:rPr>
              <w:t>602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375FD8">
              <w:rPr>
                <w:rFonts w:cs="Angsana New"/>
                <w:sz w:val="26"/>
                <w:szCs w:val="26"/>
              </w:rPr>
              <w:t>425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285709" w:rsidRDefault="00375FD8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375FD8">
              <w:rPr>
                <w:rFonts w:cs="Angsana New"/>
                <w:color w:val="auto"/>
                <w:sz w:val="26"/>
                <w:szCs w:val="26"/>
                <w:lang w:val="en-US"/>
              </w:rPr>
              <w:t>27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375FD8">
              <w:rPr>
                <w:rFonts w:cs="Angsana New"/>
                <w:color w:val="auto"/>
                <w:sz w:val="26"/>
                <w:szCs w:val="26"/>
                <w:lang w:val="en-US"/>
              </w:rPr>
              <w:t>403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375FD8">
              <w:rPr>
                <w:rFonts w:cs="Angsana New"/>
                <w:color w:val="auto"/>
                <w:sz w:val="26"/>
                <w:szCs w:val="26"/>
                <w:lang w:val="en-US"/>
              </w:rPr>
              <w:t>325</w:t>
            </w:r>
          </w:p>
        </w:tc>
      </w:tr>
      <w:tr w:rsidR="00B21E81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726653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285709" w:rsidRDefault="00726653" w:rsidP="00B21E81">
            <w:pPr>
              <w:ind w:left="318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285709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726653" w:rsidRDefault="00726653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653" w:rsidRPr="00726653" w:rsidRDefault="00726653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726653" w:rsidRDefault="00726653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726653" w:rsidRDefault="00726653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26653" w:rsidRPr="00726653" w:rsidRDefault="00726653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726653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="00B21E81" w:rsidRPr="00285709">
              <w:rPr>
                <w:rFonts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726653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726653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726653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726653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/>
                <w:sz w:val="26"/>
                <w:szCs w:val="26"/>
              </w:rPr>
              <w:t>20,450,723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726653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/>
                <w:sz w:val="26"/>
                <w:szCs w:val="26"/>
              </w:rPr>
              <w:t>20,450,723</w:t>
            </w:r>
          </w:p>
        </w:tc>
      </w:tr>
      <w:tr w:rsidR="00B21E81" w:rsidRPr="00726653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375FD8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หนี้สิน</w:t>
            </w:r>
            <w:r w:rsidR="00375FD8">
              <w:rPr>
                <w:rFonts w:cs="Angsana New" w:hint="cs"/>
                <w:sz w:val="26"/>
                <w:szCs w:val="26"/>
                <w:cs/>
              </w:rPr>
              <w:t>ภายใต้</w:t>
            </w:r>
            <w:r w:rsidRPr="00285709">
              <w:rPr>
                <w:rFonts w:cs="Angsana New"/>
                <w:sz w:val="26"/>
                <w:szCs w:val="26"/>
                <w:cs/>
              </w:rPr>
              <w:t>สัญญาเช่า</w:t>
            </w:r>
            <w:r w:rsidR="00375FD8">
              <w:rPr>
                <w:rFonts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726653" w:rsidP="00B21E81">
            <w:pPr>
              <w:jc w:val="right"/>
              <w:rPr>
                <w:sz w:val="26"/>
                <w:szCs w:val="26"/>
                <w:lang w:eastAsia="th-TH"/>
              </w:rPr>
            </w:pPr>
            <w:r w:rsidRPr="00726653">
              <w:rPr>
                <w:rFonts w:cs="Angsana New"/>
                <w:sz w:val="26"/>
                <w:szCs w:val="26"/>
              </w:rPr>
              <w:t>3,336,678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726653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/>
                <w:sz w:val="26"/>
                <w:szCs w:val="26"/>
              </w:rPr>
              <w:t>3,431,652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726653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/>
                <w:color w:val="auto"/>
                <w:sz w:val="26"/>
                <w:szCs w:val="26"/>
                <w:lang w:val="en-US"/>
              </w:rPr>
              <w:t>6,768,330</w:t>
            </w:r>
          </w:p>
        </w:tc>
      </w:tr>
      <w:tr w:rsidR="00B21E81" w:rsidRPr="002857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375FD8" w:rsidP="0072665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/>
                <w:sz w:val="26"/>
                <w:szCs w:val="26"/>
              </w:rPr>
              <w:t>3,336,678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375FD8" w:rsidP="00B21E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/>
                <w:sz w:val="26"/>
                <w:szCs w:val="26"/>
              </w:rPr>
              <w:t>3,431,652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726653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726653">
              <w:rPr>
                <w:rFonts w:cs="Angsana New"/>
                <w:sz w:val="26"/>
                <w:szCs w:val="26"/>
              </w:rPr>
              <w:t>20,450,723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726653" w:rsidRDefault="00375FD8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27</w:t>
            </w:r>
            <w:r w:rsidR="00726653" w:rsidRPr="00726653">
              <w:rPr>
                <w:rFonts w:cs="Angsana New"/>
                <w:sz w:val="26"/>
                <w:szCs w:val="26"/>
                <w:lang w:val="en-US"/>
              </w:rPr>
              <w:t>,</w:t>
            </w:r>
            <w:r w:rsidR="00726653" w:rsidRPr="00726653">
              <w:rPr>
                <w:rFonts w:cs="Angsana New"/>
                <w:sz w:val="26"/>
                <w:szCs w:val="26"/>
              </w:rPr>
              <w:t>219,053</w:t>
            </w:r>
          </w:p>
        </w:tc>
      </w:tr>
    </w:tbl>
    <w:p w:rsidR="00B21E81" w:rsidRPr="005055C1" w:rsidRDefault="00B21E81" w:rsidP="00B21E81">
      <w:pPr>
        <w:ind w:left="540" w:hanging="540"/>
        <w:jc w:val="thaiDistribute"/>
        <w:rPr>
          <w:rFonts w:eastAsia="MS Mincho" w:cs="Angsana New"/>
          <w:color w:val="auto"/>
          <w:sz w:val="12"/>
          <w:szCs w:val="12"/>
          <w:lang w:val="en-US"/>
        </w:rPr>
      </w:pPr>
    </w:p>
    <w:p w:rsidR="00B21E81" w:rsidRPr="000D70C3" w:rsidRDefault="00B21E81" w:rsidP="00D017E2">
      <w:pPr>
        <w:pStyle w:val="PlainText"/>
        <w:autoSpaceDE w:val="0"/>
        <w:autoSpaceDN w:val="0"/>
        <w:ind w:left="567" w:right="-74" w:firstLine="42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  <w:r w:rsidRPr="000D70C3">
        <w:rPr>
          <w:b/>
          <w:bCs/>
          <w:color w:val="auto"/>
          <w:sz w:val="28"/>
          <w:szCs w:val="28"/>
          <w:cs/>
        </w:rPr>
        <w:t>งบการเงินเฉพาะกิจการ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969"/>
        <w:gridCol w:w="992"/>
        <w:gridCol w:w="850"/>
        <w:gridCol w:w="850"/>
        <w:gridCol w:w="1277"/>
        <w:gridCol w:w="992"/>
      </w:tblGrid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0D70C3">
              <w:rPr>
                <w:rFonts w:cs="Angsana New"/>
                <w:sz w:val="26"/>
                <w:szCs w:val="26"/>
              </w:rPr>
              <w:t>31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70C3">
              <w:rPr>
                <w:rFonts w:cs="Angsana New"/>
                <w:sz w:val="26"/>
                <w:szCs w:val="26"/>
              </w:rPr>
              <w:t>25</w:t>
            </w:r>
            <w:r>
              <w:rPr>
                <w:rFonts w:cs="Angsana New" w:hint="cs"/>
                <w:sz w:val="26"/>
                <w:szCs w:val="26"/>
                <w:cs/>
              </w:rPr>
              <w:t>60</w:t>
            </w: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676DC2" w:rsidRPr="00EE4509" w:rsidTr="002154B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DC2" w:rsidRPr="00EE4509" w:rsidRDefault="00676DC2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0D70C3" w:rsidRDefault="00676DC2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0D70C3" w:rsidRDefault="00676DC2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0D70C3" w:rsidRDefault="00676DC2" w:rsidP="002154B0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76DC2" w:rsidRPr="00EE4509" w:rsidRDefault="00676DC2" w:rsidP="002154B0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6C110F" w:rsidRDefault="00B21E81" w:rsidP="00B21E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2,519,792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1C10BA" w:rsidP="00B21E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2,519,792</w:t>
            </w: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0D70C3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380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0D70C3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380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000</w:t>
            </w:r>
          </w:p>
        </w:tc>
      </w:tr>
    </w:tbl>
    <w:p w:rsidR="00B21E81" w:rsidRPr="000D70C3" w:rsidRDefault="00B21E81" w:rsidP="00B21E81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/>
        <w:ind w:left="993" w:right="0"/>
        <w:jc w:val="thaiDistribute"/>
        <w:rPr>
          <w:rFonts w:ascii="Angsana New" w:eastAsia="Angsana New" w:hAnsi="Angsana New"/>
          <w:b/>
          <w:bCs/>
          <w:sz w:val="28"/>
          <w:szCs w:val="28"/>
        </w:rPr>
      </w:pPr>
      <w:r w:rsidRPr="000D70C3">
        <w:rPr>
          <w:rFonts w:ascii="Angsana New" w:eastAsia="Angsana New" w:hAnsi="Angsana New" w:hint="cs"/>
          <w:b/>
          <w:bCs/>
          <w:sz w:val="28"/>
          <w:szCs w:val="28"/>
          <w:cs/>
        </w:rPr>
        <w:t>งบการเงินรวม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09"/>
        <w:gridCol w:w="992"/>
        <w:gridCol w:w="850"/>
        <w:gridCol w:w="852"/>
        <w:gridCol w:w="1277"/>
        <w:gridCol w:w="992"/>
      </w:tblGrid>
      <w:tr w:rsidR="00B21E81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4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21E81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4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285709">
              <w:rPr>
                <w:rFonts w:cs="Angsana New"/>
                <w:sz w:val="26"/>
                <w:szCs w:val="26"/>
              </w:rPr>
              <w:t>31</w:t>
            </w:r>
            <w:r w:rsidRPr="00285709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285709">
              <w:rPr>
                <w:rFonts w:cs="Angsana New"/>
                <w:sz w:val="26"/>
                <w:szCs w:val="26"/>
              </w:rPr>
              <w:t>2559</w:t>
            </w:r>
          </w:p>
        </w:tc>
      </w:tr>
      <w:tr w:rsidR="00B21E81" w:rsidRPr="00285709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285709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2857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676DC2" w:rsidRPr="00285709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6DC2" w:rsidRPr="00285709" w:rsidRDefault="00676DC2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2154B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0D70C3" w:rsidRDefault="00676DC2" w:rsidP="002154B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0D70C3" w:rsidRDefault="00676DC2" w:rsidP="002154B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2154B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2154B0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676DC2" w:rsidRPr="00285709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285709" w:rsidRDefault="00676DC2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2154B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2154B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676DC2" w:rsidRPr="00EE4509" w:rsidRDefault="00676DC2" w:rsidP="002154B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2154B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6DC2" w:rsidRPr="00EE4509" w:rsidRDefault="00676DC2" w:rsidP="002154B0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285709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4</w:t>
            </w:r>
            <w:r w:rsidRPr="00285709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285709">
              <w:rPr>
                <w:rFonts w:cs="Angsana New"/>
                <w:sz w:val="26"/>
                <w:szCs w:val="26"/>
              </w:rPr>
              <w:t>0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10,687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4</w:t>
            </w:r>
            <w:r w:rsidRPr="00285709"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285709">
              <w:rPr>
                <w:rFonts w:cs="Angsana New"/>
                <w:sz w:val="26"/>
                <w:szCs w:val="26"/>
              </w:rPr>
              <w:t>0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10,687</w:t>
            </w:r>
          </w:p>
        </w:tc>
      </w:tr>
      <w:tr w:rsidR="00B21E81" w:rsidRPr="00285709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firstLine="76"/>
              <w:jc w:val="right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</w:rPr>
              <w:t>3,264,551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38,192,677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41,457,228</w:t>
            </w:r>
          </w:p>
        </w:tc>
      </w:tr>
      <w:tr w:rsidR="00B21E81" w:rsidRPr="00285709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3,264,551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42,</w:t>
            </w:r>
            <w:r>
              <w:rPr>
                <w:rFonts w:cs="Angsana New"/>
                <w:sz w:val="26"/>
                <w:szCs w:val="26"/>
              </w:rPr>
              <w:t>203,364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45,467,915</w:t>
            </w:r>
          </w:p>
        </w:tc>
      </w:tr>
    </w:tbl>
    <w:p w:rsidR="00375FD8" w:rsidRPr="00375FD8" w:rsidRDefault="00375FD8">
      <w:pPr>
        <w:rPr>
          <w:sz w:val="16"/>
          <w:szCs w:val="16"/>
        </w:rPr>
      </w:pPr>
      <w:r>
        <w:br w:type="page"/>
      </w:r>
    </w:p>
    <w:p w:rsidR="00375FD8" w:rsidRPr="000D70C3" w:rsidRDefault="00375FD8" w:rsidP="00375FD8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ind w:left="992" w:right="0"/>
        <w:jc w:val="thaiDistribute"/>
        <w:rPr>
          <w:rFonts w:ascii="Angsana New" w:eastAsia="Angsana New" w:hAnsi="Angsana New"/>
          <w:b/>
          <w:bCs/>
          <w:sz w:val="28"/>
          <w:szCs w:val="28"/>
        </w:rPr>
      </w:pPr>
      <w:r w:rsidRPr="000D70C3">
        <w:rPr>
          <w:rFonts w:ascii="Angsana New" w:eastAsia="Angsana New" w:hAnsi="Angsana New" w:hint="cs"/>
          <w:b/>
          <w:bCs/>
          <w:sz w:val="28"/>
          <w:szCs w:val="28"/>
          <w:cs/>
        </w:rPr>
        <w:t>งบการเงินรวม</w:t>
      </w:r>
    </w:p>
    <w:tbl>
      <w:tblPr>
        <w:tblW w:w="907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109"/>
        <w:gridCol w:w="992"/>
        <w:gridCol w:w="850"/>
        <w:gridCol w:w="852"/>
        <w:gridCol w:w="1277"/>
        <w:gridCol w:w="992"/>
      </w:tblGrid>
      <w:tr w:rsidR="00165E35" w:rsidRPr="00165E35" w:rsidTr="00375FD8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165E35" w:rsidRDefault="00165E35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4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165E35" w:rsidRDefault="00165E35" w:rsidP="00E810B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12"/>
                <w:szCs w:val="12"/>
              </w:rPr>
            </w:pPr>
          </w:p>
          <w:p w:rsidR="00165E35" w:rsidRPr="00285709" w:rsidRDefault="00165E35" w:rsidP="00E810B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165E35" w:rsidRPr="00165E35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165E35" w:rsidRDefault="00165E35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4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285709" w:rsidRDefault="00165E35" w:rsidP="00E810B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285709">
              <w:rPr>
                <w:rFonts w:cs="Angsana New"/>
                <w:sz w:val="26"/>
                <w:szCs w:val="26"/>
              </w:rPr>
              <w:t>31</w:t>
            </w:r>
            <w:r w:rsidRPr="00285709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285709">
              <w:rPr>
                <w:rFonts w:cs="Angsana New"/>
                <w:sz w:val="26"/>
                <w:szCs w:val="26"/>
              </w:rPr>
              <w:t>2559</w:t>
            </w:r>
          </w:p>
        </w:tc>
      </w:tr>
      <w:tr w:rsidR="00165E35" w:rsidRPr="00165E35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165E35" w:rsidRDefault="00165E35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285709" w:rsidRDefault="00165E35" w:rsidP="00E810B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285709" w:rsidRDefault="00165E35" w:rsidP="00165E3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285709" w:rsidRDefault="00165E35" w:rsidP="00165E3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65E35" w:rsidRPr="00165E35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165E35" w:rsidRDefault="00165E35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285709" w:rsidRDefault="00165E35" w:rsidP="00E810B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285709" w:rsidRDefault="00165E35" w:rsidP="00E810B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285709" w:rsidRDefault="00165E35" w:rsidP="00E810BB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165E35" w:rsidRPr="00285709" w:rsidRDefault="00165E35" w:rsidP="00E810BB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65E35" w:rsidRPr="00285709" w:rsidRDefault="00165E35" w:rsidP="00E810BB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165E35" w:rsidRPr="00165E35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165E35" w:rsidRDefault="00165E35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EE4509" w:rsidRDefault="00165E35" w:rsidP="00E810B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0D70C3" w:rsidRDefault="00165E35" w:rsidP="00E810B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0D70C3" w:rsidRDefault="00165E35" w:rsidP="00E810B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EE4509" w:rsidRDefault="00165E35" w:rsidP="00E810B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5E35" w:rsidRPr="00EE4509" w:rsidRDefault="00165E35" w:rsidP="00E810B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21E81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504E2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4E2" w:rsidRPr="00285709" w:rsidRDefault="00B504E2" w:rsidP="006C04B9">
            <w:pPr>
              <w:ind w:left="318"/>
              <w:jc w:val="both"/>
              <w:rPr>
                <w:rFonts w:cs="Angsana New"/>
                <w:b/>
                <w:bCs/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เงินเบิกเกินบัญชีและ</w:t>
            </w:r>
            <w:r w:rsidRPr="00285709">
              <w:rPr>
                <w:rFonts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4E2" w:rsidRPr="00285709" w:rsidRDefault="00B504E2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4E2" w:rsidRPr="00285709" w:rsidRDefault="00B504E2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B504E2" w:rsidRPr="00285709" w:rsidRDefault="00B504E2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504E2" w:rsidRPr="00285709" w:rsidRDefault="00B504E2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04E2" w:rsidRPr="00285709" w:rsidRDefault="00B504E2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504E2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4E2" w:rsidRPr="00285709" w:rsidRDefault="00B504E2" w:rsidP="006C04B9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 xml:space="preserve">    </w:t>
            </w:r>
            <w:r w:rsidRPr="00285709">
              <w:rPr>
                <w:rFonts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4E2" w:rsidRPr="00285709" w:rsidRDefault="00B504E2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4E2" w:rsidRPr="00285709" w:rsidRDefault="00B504E2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4E2" w:rsidRPr="00285709" w:rsidRDefault="00B504E2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504E2" w:rsidRPr="00285709" w:rsidRDefault="00B504E2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89,826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504E2" w:rsidRPr="00285709" w:rsidRDefault="00B504E2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89,826</w:t>
            </w:r>
          </w:p>
        </w:tc>
      </w:tr>
      <w:tr w:rsidR="00B21E81" w:rsidRPr="004649DF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3</w:t>
            </w:r>
            <w:r>
              <w:rPr>
                <w:rFonts w:cs="Angsana New"/>
                <w:sz w:val="26"/>
                <w:szCs w:val="26"/>
                <w:lang w:val="en-US"/>
              </w:rPr>
              <w:t>,200</w:t>
            </w:r>
            <w:r w:rsidRPr="00285709">
              <w:rPr>
                <w:rFonts w:cs="Angsana New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4649DF" w:rsidRDefault="00B21E81" w:rsidP="00B21E81">
            <w:pPr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3</w:t>
            </w:r>
            <w:r w:rsidRPr="004649DF">
              <w:rPr>
                <w:rFonts w:cs="Angsana New"/>
                <w:sz w:val="26"/>
                <w:szCs w:val="26"/>
              </w:rPr>
              <w:t>,200</w:t>
            </w:r>
            <w:r w:rsidRPr="00285709">
              <w:rPr>
                <w:rFonts w:cs="Angsana New"/>
                <w:sz w:val="26"/>
                <w:szCs w:val="26"/>
              </w:rPr>
              <w:t>,000</w:t>
            </w:r>
          </w:p>
        </w:tc>
      </w:tr>
      <w:tr w:rsidR="00B21E81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3,653,655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3,653,655</w:t>
            </w:r>
          </w:p>
        </w:tc>
      </w:tr>
      <w:tr w:rsidR="00B21E81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375FD8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หนี้สิน</w:t>
            </w:r>
            <w:r>
              <w:rPr>
                <w:rFonts w:cs="Angsana New" w:hint="cs"/>
                <w:sz w:val="26"/>
                <w:szCs w:val="26"/>
                <w:cs/>
              </w:rPr>
              <w:t>ภายใต้</w:t>
            </w:r>
            <w:r w:rsidRPr="00285709">
              <w:rPr>
                <w:rFonts w:cs="Angsana New"/>
                <w:sz w:val="26"/>
                <w:szCs w:val="26"/>
                <w:cs/>
              </w:rPr>
              <w:t>สัญญาเช่า</w:t>
            </w:r>
            <w:r>
              <w:rPr>
                <w:rFonts w:cs="Angsan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sz w:val="26"/>
                <w:szCs w:val="26"/>
                <w:lang w:eastAsia="th-TH"/>
              </w:rPr>
            </w:pPr>
            <w:r w:rsidRPr="00285709">
              <w:rPr>
                <w:rFonts w:cs="Angsana New"/>
                <w:sz w:val="26"/>
                <w:szCs w:val="26"/>
              </w:rPr>
              <w:t>2,904,100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5,529,830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8</w:t>
            </w:r>
            <w:r w:rsidRPr="00285709"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285709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433</w:t>
            </w:r>
            <w:r w:rsidRPr="00285709"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285709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930</w:t>
            </w:r>
          </w:p>
        </w:tc>
      </w:tr>
      <w:tr w:rsidR="00B21E81" w:rsidRPr="00285709" w:rsidTr="00165E35">
        <w:tc>
          <w:tcPr>
            <w:tcW w:w="4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285709" w:rsidRDefault="00B21E81" w:rsidP="00B21E81">
            <w:pPr>
              <w:ind w:left="318"/>
              <w:jc w:val="both"/>
              <w:rPr>
                <w:rFonts w:cs="Angsana New"/>
                <w:sz w:val="26"/>
                <w:szCs w:val="26"/>
                <w:cs/>
              </w:rPr>
            </w:pPr>
            <w:r w:rsidRPr="00285709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4649DF">
              <w:rPr>
                <w:rFonts w:cs="Angsana New"/>
                <w:sz w:val="26"/>
                <w:szCs w:val="26"/>
              </w:rPr>
              <w:t>6</w:t>
            </w:r>
            <w:r>
              <w:rPr>
                <w:rFonts w:cs="Angsana New"/>
                <w:sz w:val="26"/>
                <w:szCs w:val="26"/>
                <w:lang w:val="en-US"/>
              </w:rPr>
              <w:t>,</w:t>
            </w:r>
            <w:r w:rsidRPr="004649DF">
              <w:rPr>
                <w:rFonts w:cs="Angsana New"/>
                <w:sz w:val="26"/>
                <w:szCs w:val="26"/>
              </w:rPr>
              <w:t>104</w:t>
            </w:r>
            <w:r>
              <w:rPr>
                <w:rFonts w:cs="Angsana New"/>
                <w:sz w:val="26"/>
                <w:szCs w:val="26"/>
              </w:rPr>
              <w:t>,</w:t>
            </w:r>
            <w:r w:rsidRPr="004649DF">
              <w:rPr>
                <w:rFonts w:cs="Angsana New"/>
                <w:sz w:val="26"/>
                <w:szCs w:val="2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5,529,830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285709">
              <w:rPr>
                <w:rFonts w:cs="Angsana New"/>
                <w:sz w:val="26"/>
                <w:szCs w:val="26"/>
              </w:rPr>
              <w:t>3,743,481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285709" w:rsidRDefault="00B21E81" w:rsidP="00B21E8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/>
                <w:sz w:val="26"/>
                <w:szCs w:val="26"/>
              </w:rPr>
              <w:t>15,377</w:t>
            </w:r>
            <w:r w:rsidRPr="00285709">
              <w:rPr>
                <w:rFonts w:cs="Angsana New"/>
                <w:sz w:val="26"/>
                <w:szCs w:val="26"/>
              </w:rPr>
              <w:t>,411</w:t>
            </w:r>
          </w:p>
        </w:tc>
      </w:tr>
    </w:tbl>
    <w:p w:rsidR="00B21E81" w:rsidRPr="005055C1" w:rsidRDefault="00B21E81" w:rsidP="00B21E81">
      <w:pPr>
        <w:ind w:left="540" w:hanging="540"/>
        <w:jc w:val="thaiDistribute"/>
        <w:rPr>
          <w:rFonts w:eastAsia="MS Mincho" w:cs="Angsana New"/>
          <w:color w:val="auto"/>
          <w:sz w:val="12"/>
          <w:szCs w:val="12"/>
          <w:lang w:val="en-US"/>
        </w:rPr>
      </w:pPr>
    </w:p>
    <w:p w:rsidR="00B21E81" w:rsidRPr="000D70C3" w:rsidRDefault="00B21E81" w:rsidP="00D017E2">
      <w:pPr>
        <w:pStyle w:val="PlainText"/>
        <w:autoSpaceDE w:val="0"/>
        <w:autoSpaceDN w:val="0"/>
        <w:ind w:left="567" w:right="-74" w:firstLine="42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  <w:r w:rsidRPr="000D70C3">
        <w:rPr>
          <w:b/>
          <w:bCs/>
          <w:color w:val="auto"/>
          <w:sz w:val="28"/>
          <w:szCs w:val="28"/>
          <w:cs/>
        </w:rPr>
        <w:t>งบการเงินเฉพาะกิจการ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969"/>
        <w:gridCol w:w="992"/>
        <w:gridCol w:w="850"/>
        <w:gridCol w:w="850"/>
        <w:gridCol w:w="1277"/>
        <w:gridCol w:w="992"/>
      </w:tblGrid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6"/>
                <w:szCs w:val="26"/>
                <w:cs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บาท</w:t>
            </w: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 xml:space="preserve">ณ วันที่ </w:t>
            </w:r>
            <w:r w:rsidRPr="000D70C3">
              <w:rPr>
                <w:rFonts w:cs="Angsana New"/>
                <w:sz w:val="26"/>
                <w:szCs w:val="26"/>
              </w:rPr>
              <w:t>31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0D70C3">
              <w:rPr>
                <w:rFonts w:cs="Angsana New"/>
                <w:sz w:val="26"/>
                <w:szCs w:val="26"/>
              </w:rPr>
              <w:t>255</w:t>
            </w:r>
            <w:r>
              <w:rPr>
                <w:rFonts w:cs="Angsana New" w:hint="cs"/>
                <w:sz w:val="26"/>
                <w:szCs w:val="26"/>
                <w:cs/>
              </w:rPr>
              <w:t>9</w:t>
            </w: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0D70C3" w:rsidRDefault="00B21E81" w:rsidP="00B21E81">
            <w:pPr>
              <w:spacing w:line="28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E81" w:rsidRPr="00EE4509" w:rsidRDefault="00B21E81" w:rsidP="00B21E81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</w:rPr>
              <w:t>1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ถึง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sz w:val="26"/>
                <w:szCs w:val="26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 xml:space="preserve"> </w:t>
            </w:r>
            <w:r w:rsidRPr="000D70C3">
              <w:rPr>
                <w:rFonts w:cs="Angsana New"/>
                <w:sz w:val="26"/>
                <w:szCs w:val="26"/>
              </w:rPr>
              <w:t>5</w:t>
            </w:r>
            <w:r w:rsidRPr="000D70C3">
              <w:rPr>
                <w:rFonts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เงินฝากธนาคารแบบออมทรัพย์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6C110F" w:rsidRDefault="00B21E81" w:rsidP="00B21E81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0D70C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293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874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</w:pPr>
            <w:r w:rsidRPr="000D70C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293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874</w:t>
            </w:r>
          </w:p>
        </w:tc>
      </w:tr>
      <w:tr w:rsidR="00B21E81" w:rsidRPr="00E35F04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35F04" w:rsidRDefault="00B21E81" w:rsidP="00B21E81">
            <w:pPr>
              <w:ind w:left="176"/>
              <w:jc w:val="both"/>
              <w:rPr>
                <w:rFonts w:cs="Angsan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35F04" w:rsidRDefault="00B21E81" w:rsidP="00B21E81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35F04" w:rsidRDefault="00B21E81" w:rsidP="00B21E81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35F04" w:rsidRDefault="00B21E81" w:rsidP="00B21E81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35F04" w:rsidRDefault="00B21E81" w:rsidP="00B21E81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35F04" w:rsidRDefault="00B21E81" w:rsidP="00B21E81">
            <w:pPr>
              <w:jc w:val="center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</w:p>
        </w:tc>
      </w:tr>
      <w:tr w:rsidR="00B21E81" w:rsidRPr="00EE4509" w:rsidTr="00B21E8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0D70C3" w:rsidRDefault="00B21E81" w:rsidP="00B21E81">
            <w:pPr>
              <w:ind w:left="176"/>
              <w:jc w:val="both"/>
              <w:rPr>
                <w:rFonts w:cs="Angsana New"/>
                <w:sz w:val="26"/>
                <w:szCs w:val="26"/>
                <w:cs/>
              </w:rPr>
            </w:pPr>
            <w:r w:rsidRPr="000D70C3">
              <w:rPr>
                <w:rFonts w:cs="Angsana New"/>
                <w:sz w:val="26"/>
                <w:szCs w:val="26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0D70C3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380</w:t>
            </w:r>
            <w:r>
              <w:rPr>
                <w:rFonts w:cs="Angsana New"/>
                <w:color w:val="auto"/>
                <w:sz w:val="26"/>
                <w:szCs w:val="26"/>
                <w:lang w:val="en-US"/>
              </w:rPr>
              <w:t>,</w:t>
            </w:r>
            <w:r w:rsidRPr="000D70C3">
              <w:rPr>
                <w:rFonts w:cs="Angsana New"/>
                <w:color w:val="auto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center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21E81" w:rsidRPr="00EE4509" w:rsidRDefault="00B21E81" w:rsidP="00B21E8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6"/>
                <w:szCs w:val="26"/>
                <w:lang w:val="en-US"/>
              </w:rPr>
            </w:pPr>
            <w:r w:rsidRPr="000D70C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380</w:t>
            </w:r>
            <w:r>
              <w:rPr>
                <w:rFonts w:cs="Angsana New"/>
                <w:sz w:val="28"/>
                <w:szCs w:val="28"/>
              </w:rPr>
              <w:t>,</w:t>
            </w:r>
            <w:r w:rsidRPr="000D70C3">
              <w:rPr>
                <w:rFonts w:cs="Angsana New"/>
                <w:sz w:val="28"/>
                <w:szCs w:val="28"/>
              </w:rPr>
              <w:t>000</w:t>
            </w:r>
          </w:p>
        </w:tc>
      </w:tr>
    </w:tbl>
    <w:p w:rsidR="00B21E81" w:rsidRPr="006B5432" w:rsidRDefault="00B21E81" w:rsidP="00B21E81">
      <w:pPr>
        <w:rPr>
          <w:sz w:val="12"/>
          <w:szCs w:val="12"/>
          <w:lang w:val="en-US" w:eastAsia="th-TH"/>
        </w:rPr>
      </w:pPr>
    </w:p>
    <w:p w:rsidR="00B21E81" w:rsidRPr="00165E35" w:rsidRDefault="00B21E81" w:rsidP="00B21E81">
      <w:pPr>
        <w:pStyle w:val="Header"/>
        <w:numPr>
          <w:ilvl w:val="1"/>
          <w:numId w:val="21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927"/>
        <w:jc w:val="thaiDistribute"/>
        <w:rPr>
          <w:rFonts w:ascii="Angsana New" w:eastAsia="Angsana New" w:hAnsi="Angsana New"/>
          <w:sz w:val="28"/>
          <w:szCs w:val="28"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ความเสี่ยงด้านการให้สินเชื่อ</w:t>
      </w:r>
    </w:p>
    <w:p w:rsidR="00B21E81" w:rsidRDefault="00B21E81" w:rsidP="00B21E81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453078">
        <w:rPr>
          <w:rFonts w:ascii="Angsana New" w:eastAsia="Angsana New" w:hAnsi="Angsana New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 อย่างไรก็ตามเนื่องจากกลุ่มบริษัทมีฐานของลูกค้า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           </w:t>
      </w:r>
      <w:r w:rsidRPr="00A833E7">
        <w:rPr>
          <w:rFonts w:ascii="Angsana New" w:eastAsia="Angsana New" w:hAnsi="Angsana New"/>
          <w:spacing w:val="-4"/>
          <w:sz w:val="28"/>
          <w:szCs w:val="28"/>
          <w:cs/>
        </w:rPr>
        <w:t>ที่หลากหลายและมีจำนวนมากราย 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453078">
        <w:rPr>
          <w:rFonts w:ascii="Angsana New" w:eastAsia="Angsana New" w:hAnsi="Angsana New"/>
          <w:sz w:val="28"/>
          <w:szCs w:val="28"/>
          <w:cs/>
        </w:rPr>
        <w:t>จากลูกหนี้เหล่านั้น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วันสิ้นปี</w:t>
      </w:r>
    </w:p>
    <w:p w:rsidR="00B21E81" w:rsidRPr="00165E35" w:rsidRDefault="00B21E81" w:rsidP="00B21E81">
      <w:pPr>
        <w:pStyle w:val="Header"/>
        <w:numPr>
          <w:ilvl w:val="1"/>
          <w:numId w:val="21"/>
        </w:numPr>
        <w:tabs>
          <w:tab w:val="center" w:pos="-2970"/>
          <w:tab w:val="right" w:pos="-2880"/>
          <w:tab w:val="left" w:pos="-426"/>
          <w:tab w:val="left" w:pos="0"/>
          <w:tab w:val="left" w:pos="993"/>
        </w:tabs>
        <w:spacing w:before="120"/>
        <w:ind w:right="0" w:hanging="927"/>
        <w:jc w:val="thaiDistribute"/>
        <w:rPr>
          <w:rFonts w:ascii="Angsana New" w:eastAsia="Angsana New" w:hAnsi="Angsana New"/>
          <w:sz w:val="28"/>
          <w:szCs w:val="28"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มูลค่ายุติธรรม</w:t>
      </w:r>
    </w:p>
    <w:p w:rsidR="00165E35" w:rsidRPr="00165E35" w:rsidRDefault="00B21E81" w:rsidP="00165E35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/>
        <w:jc w:val="thaiDistribute"/>
        <w:rPr>
          <w:rFonts w:ascii="Angsana New" w:eastAsia="Angsana New" w:hAnsi="Angsana New"/>
          <w:sz w:val="28"/>
          <w:szCs w:val="28"/>
          <w:cs/>
        </w:rPr>
      </w:pPr>
      <w:r w:rsidRPr="00165E35">
        <w:rPr>
          <w:rFonts w:ascii="Angsana New" w:eastAsia="Angsana New" w:hAnsi="Angsana New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และลูกหนี้อื่น </w:t>
      </w:r>
      <w:r w:rsidRPr="00165E35">
        <w:rPr>
          <w:rFonts w:ascii="Angsana New" w:eastAsia="Angsana New" w:hAnsi="Angsana New"/>
          <w:sz w:val="28"/>
          <w:szCs w:val="28"/>
          <w:cs/>
        </w:rPr>
        <w:t>รายได้ที่ยังไม่ได้เรียกชำระ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 เงินประกันผลงาน</w:t>
      </w:r>
      <w:r w:rsidRPr="00165E35">
        <w:rPr>
          <w:rFonts w:ascii="Angsana New" w:eastAsia="Angsana New" w:hAnsi="Angsana New"/>
          <w:sz w:val="28"/>
          <w:szCs w:val="28"/>
          <w:cs/>
        </w:rPr>
        <w:t xml:space="preserve"> เงินกู้ยืม</w:t>
      </w:r>
      <w:r w:rsidRPr="00165E35">
        <w:rPr>
          <w:rFonts w:ascii="Angsana New" w:eastAsia="Angsana New" w:hAnsi="Angsana New" w:hint="cs"/>
          <w:sz w:val="28"/>
          <w:szCs w:val="28"/>
          <w:cs/>
        </w:rPr>
        <w:t>ระยะสั้น</w:t>
      </w:r>
      <w:r w:rsidRPr="00165E35">
        <w:rPr>
          <w:rFonts w:ascii="Angsana New" w:eastAsia="Angsana New" w:hAnsi="Angsana New"/>
          <w:sz w:val="28"/>
          <w:szCs w:val="28"/>
          <w:cs/>
        </w:rPr>
        <w:t xml:space="preserve"> เจ้าหนี้การค้าและ</w:t>
      </w:r>
      <w:r w:rsidRPr="00165E35">
        <w:rPr>
          <w:rFonts w:ascii="Angsana New" w:eastAsia="Angsana New" w:hAnsi="Angsana New" w:hint="cs"/>
          <w:sz w:val="28"/>
          <w:szCs w:val="28"/>
          <w:cs/>
        </w:rPr>
        <w:t xml:space="preserve">เจ้าหนี้อื่น </w:t>
      </w:r>
      <w:r w:rsidRPr="00165E35">
        <w:rPr>
          <w:rFonts w:ascii="Angsana New" w:eastAsia="Angsana New" w:hAnsi="Angsana New"/>
          <w:sz w:val="28"/>
          <w:szCs w:val="28"/>
          <w:cs/>
        </w:rPr>
        <w:t>มีมูลค่าใกล้เคียงกับมูลค่ายุติธรรม</w:t>
      </w:r>
    </w:p>
    <w:p w:rsidR="00165E35" w:rsidRPr="00193B03" w:rsidRDefault="00165E35" w:rsidP="00165E35">
      <w:pPr>
        <w:spacing w:before="120"/>
        <w:ind w:left="539" w:right="-74"/>
        <w:jc w:val="thaiDistribute"/>
        <w:rPr>
          <w:rFonts w:eastAsia="MS Mincho" w:cs="Angsana New"/>
          <w:color w:val="auto"/>
          <w:sz w:val="12"/>
          <w:szCs w:val="12"/>
          <w:lang w:val="en-US"/>
        </w:rPr>
      </w:pPr>
      <w:r>
        <w:rPr>
          <w:rFonts w:eastAsia="Times New Roman" w:cs="Angsana New"/>
          <w:b/>
          <w:bCs/>
          <w:sz w:val="28"/>
          <w:cs/>
          <w:lang w:val="en-US"/>
        </w:rPr>
        <w:br w:type="page"/>
      </w:r>
    </w:p>
    <w:p w:rsidR="003366B2" w:rsidRPr="008D0F1E" w:rsidRDefault="00E35F04" w:rsidP="002D58B8">
      <w:pPr>
        <w:ind w:left="539" w:right="-74" w:hanging="539"/>
        <w:rPr>
          <w:rFonts w:cs="Angsana New"/>
          <w:b/>
          <w:bCs/>
          <w:color w:val="auto"/>
          <w:sz w:val="28"/>
          <w:szCs w:val="28"/>
        </w:rPr>
      </w:pPr>
      <w:bookmarkStart w:id="20" w:name="_Toc378755800"/>
      <w:bookmarkEnd w:id="18"/>
      <w:r>
        <w:rPr>
          <w:rFonts w:cs="Angsana New" w:hint="cs"/>
          <w:b/>
          <w:bCs/>
          <w:color w:val="auto"/>
          <w:sz w:val="28"/>
          <w:szCs w:val="28"/>
          <w:cs/>
        </w:rPr>
        <w:t>30</w:t>
      </w:r>
      <w:r w:rsidR="003C212D" w:rsidRPr="008D0F1E">
        <w:rPr>
          <w:rFonts w:cs="Angsana New"/>
          <w:b/>
          <w:bCs/>
          <w:color w:val="auto"/>
          <w:sz w:val="28"/>
          <w:szCs w:val="28"/>
        </w:rPr>
        <w:t>.</w:t>
      </w:r>
      <w:r w:rsidR="003366B2" w:rsidRPr="008D0F1E">
        <w:rPr>
          <w:rFonts w:cs="Angsana New"/>
          <w:b/>
          <w:bCs/>
          <w:color w:val="auto"/>
          <w:sz w:val="28"/>
          <w:szCs w:val="28"/>
          <w:cs/>
        </w:rPr>
        <w:tab/>
        <w:t>ภาระผูกพัน</w:t>
      </w:r>
      <w:bookmarkEnd w:id="20"/>
      <w:r w:rsidR="004B663A" w:rsidRPr="000F39AF">
        <w:rPr>
          <w:rFonts w:cs="Angsana New" w:hint="cs"/>
          <w:b/>
          <w:bCs/>
          <w:color w:val="FFFFFF"/>
          <w:sz w:val="28"/>
          <w:szCs w:val="28"/>
          <w:cs/>
        </w:rPr>
        <w:t>และหนังสือค้ำประกัน</w:t>
      </w:r>
    </w:p>
    <w:p w:rsidR="003366B2" w:rsidRPr="008D0F1E" w:rsidRDefault="00E35F04" w:rsidP="005055C1">
      <w:pPr>
        <w:spacing w:before="120"/>
        <w:ind w:left="1168" w:right="28" w:hanging="629"/>
        <w:jc w:val="thaiDistribute"/>
        <w:rPr>
          <w:rFonts w:cs="Angsana New"/>
          <w:b/>
          <w:bCs/>
          <w:color w:val="auto"/>
          <w:sz w:val="28"/>
          <w:szCs w:val="28"/>
        </w:rPr>
      </w:pPr>
      <w:r w:rsidRPr="002D58B8">
        <w:rPr>
          <w:rFonts w:cs="Angsana New" w:hint="cs"/>
          <w:color w:val="auto"/>
          <w:sz w:val="28"/>
          <w:szCs w:val="28"/>
          <w:cs/>
        </w:rPr>
        <w:t>30</w:t>
      </w:r>
      <w:r w:rsidR="004B663A" w:rsidRPr="002D58B8">
        <w:rPr>
          <w:rFonts w:cs="Angsana New"/>
          <w:color w:val="auto"/>
          <w:sz w:val="28"/>
          <w:szCs w:val="28"/>
        </w:rPr>
        <w:t>.1</w:t>
      </w:r>
      <w:r w:rsidR="004B663A">
        <w:rPr>
          <w:rFonts w:cs="Angsana New"/>
          <w:b/>
          <w:bCs/>
          <w:color w:val="auto"/>
          <w:sz w:val="28"/>
          <w:szCs w:val="28"/>
        </w:rPr>
        <w:tab/>
      </w:r>
      <w:r w:rsidR="003366B2" w:rsidRPr="00BC0DFF">
        <w:rPr>
          <w:rFonts w:cs="Angsana New"/>
          <w:color w:val="auto"/>
          <w:sz w:val="28"/>
          <w:szCs w:val="28"/>
          <w:cs/>
        </w:rPr>
        <w:t xml:space="preserve">ภาระผูกพันที่เป็นข้อผูกมัดตามสัญญาเช่าดำเนินงาน </w:t>
      </w:r>
      <w:r w:rsidR="003366B2" w:rsidRPr="00BC0DFF">
        <w:rPr>
          <w:rFonts w:cs="Angsana New"/>
          <w:color w:val="auto"/>
          <w:sz w:val="28"/>
          <w:szCs w:val="28"/>
        </w:rPr>
        <w:t xml:space="preserve">- </w:t>
      </w:r>
      <w:r w:rsidR="003366B2" w:rsidRPr="00BC0DFF">
        <w:rPr>
          <w:rFonts w:cs="Angsana New"/>
          <w:color w:val="auto"/>
          <w:sz w:val="28"/>
          <w:szCs w:val="28"/>
          <w:cs/>
        </w:rPr>
        <w:t>กรณีที่บริษัทเป็นผู้เช่า</w:t>
      </w:r>
    </w:p>
    <w:p w:rsidR="003366B2" w:rsidRPr="00404892" w:rsidRDefault="006A7ACE" w:rsidP="005055C1">
      <w:pPr>
        <w:spacing w:before="120"/>
        <w:ind w:left="1134" w:right="27"/>
        <w:jc w:val="thaiDistribute"/>
        <w:rPr>
          <w:rFonts w:cs="Angsana New"/>
          <w:color w:val="auto"/>
          <w:sz w:val="32"/>
          <w:szCs w:val="32"/>
          <w:lang w:val="en-US"/>
        </w:rPr>
      </w:pPr>
      <w:r w:rsidRPr="00A9535D">
        <w:rPr>
          <w:rFonts w:cs="Angsana New" w:hint="cs"/>
          <w:spacing w:val="-4"/>
          <w:sz w:val="28"/>
          <w:szCs w:val="28"/>
          <w:cs/>
        </w:rPr>
        <w:t>กลุ่ม</w:t>
      </w:r>
      <w:r w:rsidRPr="00A9535D">
        <w:rPr>
          <w:rFonts w:cs="Angsana New"/>
          <w:spacing w:val="-4"/>
          <w:sz w:val="28"/>
          <w:szCs w:val="28"/>
          <w:cs/>
        </w:rPr>
        <w:t>บริษัททำสัญญาเช่า</w:t>
      </w:r>
      <w:r w:rsidRPr="00A9535D">
        <w:rPr>
          <w:rFonts w:cs="Angsana New" w:hint="cs"/>
          <w:spacing w:val="-4"/>
          <w:sz w:val="28"/>
          <w:szCs w:val="28"/>
          <w:cs/>
        </w:rPr>
        <w:t>พื้นที่</w:t>
      </w:r>
      <w:r w:rsidRPr="00A9535D">
        <w:rPr>
          <w:rFonts w:cs="Angsana New"/>
          <w:spacing w:val="-4"/>
          <w:sz w:val="28"/>
          <w:szCs w:val="28"/>
          <w:cs/>
        </w:rPr>
        <w:t>สำหรับ</w:t>
      </w:r>
      <w:r w:rsidRPr="00A9535D">
        <w:rPr>
          <w:rFonts w:cs="Angsana New" w:hint="cs"/>
          <w:spacing w:val="-4"/>
          <w:sz w:val="28"/>
          <w:szCs w:val="28"/>
          <w:cs/>
        </w:rPr>
        <w:t>เป็นอาคารสำนักงาน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9535D">
        <w:rPr>
          <w:rFonts w:cs="Angsana New" w:hint="cs"/>
          <w:spacing w:val="-4"/>
          <w:sz w:val="28"/>
          <w:szCs w:val="28"/>
          <w:cs/>
        </w:rPr>
        <w:t>เก็บสินค้า</w:t>
      </w:r>
      <w:r w:rsidRPr="00A9535D">
        <w:rPr>
          <w:rFonts w:cs="Angsana New"/>
          <w:spacing w:val="-4"/>
          <w:sz w:val="28"/>
          <w:szCs w:val="28"/>
          <w:cs/>
        </w:rPr>
        <w:t xml:space="preserve"> </w:t>
      </w:r>
      <w:r w:rsidR="00A9535D" w:rsidRPr="00A9535D">
        <w:rPr>
          <w:rFonts w:cs="Angsana New" w:hint="cs"/>
          <w:spacing w:val="-4"/>
          <w:sz w:val="28"/>
          <w:szCs w:val="28"/>
          <w:cs/>
        </w:rPr>
        <w:t>เศษวัสดุ และเป็นที่จอดรถ</w:t>
      </w:r>
      <w:r w:rsidRPr="00A9535D">
        <w:rPr>
          <w:rFonts w:cs="Angsana New"/>
          <w:spacing w:val="-4"/>
          <w:sz w:val="28"/>
          <w:szCs w:val="28"/>
          <w:cs/>
        </w:rPr>
        <w:t>ระยะเวลาของสัญญาเช่า</w:t>
      </w:r>
      <w:r w:rsidRPr="006A7ACE">
        <w:rPr>
          <w:rFonts w:cs="Angsana New"/>
          <w:spacing w:val="-2"/>
          <w:sz w:val="28"/>
          <w:szCs w:val="28"/>
        </w:rPr>
        <w:t xml:space="preserve"> 3</w:t>
      </w:r>
      <w:r w:rsidRPr="006A7ACE">
        <w:rPr>
          <w:rFonts w:cs="Angsana New"/>
          <w:spacing w:val="-2"/>
          <w:sz w:val="28"/>
          <w:szCs w:val="28"/>
          <w:cs/>
        </w:rPr>
        <w:t xml:space="preserve"> ปี</w:t>
      </w:r>
      <w:r w:rsidRPr="006A7ACE">
        <w:rPr>
          <w:rFonts w:cs="Angsana New"/>
          <w:sz w:val="28"/>
          <w:szCs w:val="28"/>
          <w:cs/>
        </w:rPr>
        <w:t xml:space="preserve"> และสามารถต่ออายุการเช่าได้</w:t>
      </w:r>
      <w:r w:rsidR="00404892">
        <w:rPr>
          <w:rFonts w:cs="Angsana New" w:hint="cs"/>
          <w:sz w:val="28"/>
          <w:szCs w:val="28"/>
          <w:cs/>
        </w:rPr>
        <w:t xml:space="preserve"> และ</w:t>
      </w:r>
      <w:r w:rsidRPr="006A7ACE">
        <w:rPr>
          <w:rFonts w:cs="Angsana New" w:hint="cs"/>
          <w:sz w:val="28"/>
          <w:szCs w:val="28"/>
          <w:cs/>
        </w:rPr>
        <w:t>สัญญาเช่าบ้านพักซึ่งเป็นสัญญาปีต่อปี</w:t>
      </w:r>
      <w:r w:rsidR="00404892">
        <w:rPr>
          <w:rFonts w:cs="Angsana New"/>
          <w:color w:val="auto"/>
          <w:sz w:val="32"/>
          <w:szCs w:val="32"/>
          <w:lang w:val="en-US"/>
        </w:rPr>
        <w:t xml:space="preserve"> </w:t>
      </w:r>
      <w:r w:rsidR="00404892" w:rsidRPr="008D0F1E">
        <w:rPr>
          <w:rFonts w:cs="Angsana New"/>
          <w:color w:val="auto"/>
          <w:sz w:val="28"/>
          <w:szCs w:val="28"/>
          <w:cs/>
        </w:rPr>
        <w:t>ยอดรวมของจำนวนเงินขั้นต่ำที่ต้องจ่ายในอนาคตตามสัญญาเช่าดำเนินงาน มีดังนี้</w:t>
      </w:r>
    </w:p>
    <w:p w:rsidR="00F75151" w:rsidRPr="00F75151" w:rsidRDefault="00F75151" w:rsidP="005055C1">
      <w:pPr>
        <w:spacing w:before="120"/>
        <w:ind w:left="1134" w:right="27"/>
        <w:jc w:val="thaiDistribute"/>
        <w:rPr>
          <w:rFonts w:cs="Angsana New"/>
          <w:b/>
          <w:bCs/>
          <w:color w:val="auto"/>
          <w:sz w:val="32"/>
          <w:szCs w:val="32"/>
          <w:u w:val="single"/>
        </w:rPr>
      </w:pPr>
      <w:r w:rsidRPr="00F75151">
        <w:rPr>
          <w:rFonts w:cs="Angsana New"/>
          <w:b/>
          <w:bCs/>
          <w:color w:val="auto"/>
          <w:sz w:val="28"/>
          <w:szCs w:val="28"/>
          <w:u w:val="single"/>
          <w:cs/>
        </w:rPr>
        <w:t>งบการเงินรวม</w:t>
      </w:r>
    </w:p>
    <w:tbl>
      <w:tblPr>
        <w:tblW w:w="856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5103"/>
        <w:gridCol w:w="1764"/>
        <w:gridCol w:w="1701"/>
      </w:tblGrid>
      <w:tr w:rsidR="00C122DE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22DE" w:rsidRPr="008D0F1E" w:rsidRDefault="00C122DE" w:rsidP="00183F3D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122DE" w:rsidRPr="00005A99" w:rsidRDefault="00C122DE" w:rsidP="004B663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05A99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2F2555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2555" w:rsidRPr="008D0F1E" w:rsidRDefault="002F2555" w:rsidP="00183F3D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555" w:rsidRPr="00005A99" w:rsidRDefault="00F75151" w:rsidP="004806E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555" w:rsidRPr="00005A99" w:rsidRDefault="00F75151" w:rsidP="00C16052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2559</w:t>
            </w:r>
          </w:p>
        </w:tc>
      </w:tr>
      <w:tr w:rsidR="00F75151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75151" w:rsidRPr="008D0F1E" w:rsidRDefault="00F75151" w:rsidP="00804419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151" w:rsidRPr="00F13D5B" w:rsidRDefault="00F13D5B" w:rsidP="00D22B83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13D5B">
              <w:rPr>
                <w:rFonts w:cs="Angsana New"/>
                <w:color w:val="auto"/>
                <w:sz w:val="28"/>
                <w:szCs w:val="28"/>
                <w:lang w:val="en-US"/>
              </w:rPr>
              <w:t>1,447,140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151" w:rsidRPr="008D0F1E" w:rsidRDefault="00F75151" w:rsidP="00F75151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1,293,940</w:t>
            </w:r>
          </w:p>
        </w:tc>
      </w:tr>
      <w:tr w:rsidR="00F75151" w:rsidRPr="008D0F1E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75151" w:rsidRPr="008D0F1E" w:rsidRDefault="00F75151" w:rsidP="00804419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เกินกว่า 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ปีแต่ไม่เกิน </w:t>
            </w:r>
            <w:r w:rsidRPr="008D0F1E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8D0F1E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151" w:rsidRPr="00F13D5B" w:rsidRDefault="00F13D5B" w:rsidP="006A7ACE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13D5B">
              <w:rPr>
                <w:rFonts w:cs="Angsana New"/>
                <w:color w:val="auto"/>
                <w:sz w:val="28"/>
                <w:szCs w:val="28"/>
                <w:lang w:val="en-US"/>
              </w:rPr>
              <w:t>2,264,092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151" w:rsidRPr="008D0F1E" w:rsidRDefault="00F75151" w:rsidP="00F7515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455,948</w:t>
            </w:r>
          </w:p>
        </w:tc>
      </w:tr>
      <w:tr w:rsidR="00F75151" w:rsidRPr="00576FED" w:rsidTr="00E35F04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75151" w:rsidRPr="008D0F1E" w:rsidRDefault="00F75151" w:rsidP="00183F3D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151" w:rsidRPr="00F13D5B" w:rsidRDefault="00F13D5B" w:rsidP="00D22B8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13D5B">
              <w:rPr>
                <w:rFonts w:cs="Angsana New"/>
                <w:color w:val="auto"/>
                <w:sz w:val="28"/>
                <w:szCs w:val="28"/>
                <w:lang w:val="en-US"/>
              </w:rPr>
              <w:t>3,711,232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5151" w:rsidRPr="008D0F1E" w:rsidRDefault="00F75151" w:rsidP="00F75151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1,749,888</w:t>
            </w:r>
          </w:p>
        </w:tc>
      </w:tr>
    </w:tbl>
    <w:p w:rsidR="00375FD8" w:rsidRPr="00375FD8" w:rsidRDefault="00375FD8" w:rsidP="00375FD8">
      <w:pPr>
        <w:tabs>
          <w:tab w:val="left" w:pos="993"/>
        </w:tabs>
        <w:spacing w:before="120"/>
        <w:ind w:left="1134" w:right="23"/>
        <w:jc w:val="thaiDistribute"/>
        <w:rPr>
          <w:rFonts w:cs="Angsana New"/>
          <w:sz w:val="28"/>
          <w:szCs w:val="28"/>
        </w:rPr>
      </w:pPr>
      <w:r w:rsidRPr="00375FD8">
        <w:rPr>
          <w:rFonts w:cs="Angsana New"/>
          <w:sz w:val="28"/>
          <w:szCs w:val="28"/>
          <w:cs/>
        </w:rPr>
        <w:t xml:space="preserve">สำหรับปีสิ้นสุดวันที่ </w:t>
      </w:r>
      <w:r w:rsidRPr="00375FD8">
        <w:rPr>
          <w:rFonts w:cs="Angsana New"/>
          <w:sz w:val="28"/>
          <w:szCs w:val="28"/>
        </w:rPr>
        <w:t>31</w:t>
      </w:r>
      <w:r w:rsidRPr="00375FD8">
        <w:rPr>
          <w:rFonts w:cs="Angsana New"/>
          <w:sz w:val="28"/>
          <w:szCs w:val="28"/>
          <w:cs/>
        </w:rPr>
        <w:t xml:space="preserve"> ธันวาคม </w:t>
      </w:r>
      <w:r w:rsidRPr="00375FD8">
        <w:rPr>
          <w:rFonts w:cs="Angsana New"/>
          <w:sz w:val="28"/>
          <w:szCs w:val="28"/>
        </w:rPr>
        <w:t>2560</w:t>
      </w:r>
      <w:r w:rsidRPr="00375FD8">
        <w:rPr>
          <w:rFonts w:cs="Angsana New"/>
          <w:sz w:val="28"/>
          <w:szCs w:val="28"/>
          <w:cs/>
        </w:rPr>
        <w:t xml:space="preserve"> และสำหรับงวดตั้งแต่วันที่ </w:t>
      </w:r>
      <w:r w:rsidRPr="00375FD8">
        <w:rPr>
          <w:rFonts w:cs="Angsana New"/>
          <w:sz w:val="28"/>
          <w:szCs w:val="28"/>
        </w:rPr>
        <w:t>9</w:t>
      </w:r>
      <w:r w:rsidRPr="00375FD8">
        <w:rPr>
          <w:rFonts w:cs="Angsana New"/>
          <w:sz w:val="28"/>
          <w:szCs w:val="28"/>
          <w:cs/>
        </w:rPr>
        <w:t xml:space="preserve"> พฤศจิกายน </w:t>
      </w:r>
      <w:r w:rsidRPr="00375FD8">
        <w:rPr>
          <w:rFonts w:cs="Angsana New"/>
          <w:sz w:val="28"/>
          <w:szCs w:val="28"/>
        </w:rPr>
        <w:t>2559</w:t>
      </w:r>
      <w:r w:rsidRPr="00375FD8">
        <w:rPr>
          <w:rFonts w:cs="Angsana New"/>
          <w:sz w:val="28"/>
          <w:szCs w:val="28"/>
          <w:cs/>
        </w:rPr>
        <w:t xml:space="preserve"> (วันจดทะเบียนจัดตั้งบริษัท) </w:t>
      </w:r>
      <w:r w:rsidRPr="00375FD8">
        <w:rPr>
          <w:rFonts w:cs="Angsana New"/>
          <w:spacing w:val="-6"/>
          <w:sz w:val="28"/>
          <w:szCs w:val="28"/>
          <w:cs/>
        </w:rPr>
        <w:t xml:space="preserve">ถึง </w:t>
      </w:r>
      <w:r w:rsidRPr="00375FD8">
        <w:rPr>
          <w:rFonts w:cs="Angsana New"/>
          <w:spacing w:val="-6"/>
          <w:sz w:val="28"/>
          <w:szCs w:val="28"/>
        </w:rPr>
        <w:t xml:space="preserve">31 </w:t>
      </w:r>
      <w:r w:rsidRPr="00F13D5B">
        <w:rPr>
          <w:rFonts w:cs="Angsana New"/>
          <w:spacing w:val="-6"/>
          <w:sz w:val="28"/>
          <w:szCs w:val="28"/>
          <w:cs/>
        </w:rPr>
        <w:t xml:space="preserve">ธันวาคม </w:t>
      </w:r>
      <w:r w:rsidRPr="00F13D5B">
        <w:rPr>
          <w:rFonts w:cs="Angsana New"/>
          <w:spacing w:val="-6"/>
          <w:sz w:val="28"/>
          <w:szCs w:val="28"/>
        </w:rPr>
        <w:t>2559</w:t>
      </w:r>
      <w:r w:rsidRPr="00F13D5B">
        <w:rPr>
          <w:rFonts w:cs="Angsana New"/>
          <w:spacing w:val="-6"/>
          <w:sz w:val="28"/>
          <w:szCs w:val="28"/>
          <w:cs/>
        </w:rPr>
        <w:t xml:space="preserve"> </w:t>
      </w:r>
      <w:r w:rsidRPr="00F13D5B">
        <w:rPr>
          <w:rFonts w:cs="Angsana New" w:hint="cs"/>
          <w:spacing w:val="-6"/>
          <w:sz w:val="28"/>
          <w:szCs w:val="28"/>
          <w:cs/>
        </w:rPr>
        <w:t>กลุ่ม</w:t>
      </w:r>
      <w:r w:rsidRPr="00F13D5B">
        <w:rPr>
          <w:rFonts w:cs="Angsana New"/>
          <w:spacing w:val="-6"/>
          <w:sz w:val="28"/>
          <w:szCs w:val="28"/>
          <w:cs/>
        </w:rPr>
        <w:t>บริษัทบันทึกค่าเช่าดำเนินงาน</w:t>
      </w:r>
      <w:r w:rsidRPr="00F13D5B">
        <w:rPr>
          <w:rFonts w:cs="Angsana New" w:hint="cs"/>
          <w:spacing w:val="-6"/>
          <w:sz w:val="28"/>
          <w:szCs w:val="28"/>
          <w:cs/>
        </w:rPr>
        <w:t>และค่าบริการที่เกี่ยวข้อง</w:t>
      </w:r>
      <w:r w:rsidRPr="00F13D5B">
        <w:rPr>
          <w:rFonts w:cs="Angsana New"/>
          <w:spacing w:val="-6"/>
          <w:sz w:val="28"/>
          <w:szCs w:val="28"/>
          <w:cs/>
        </w:rPr>
        <w:t>ดังกล่าวเป็นค่าใช้จ่ายในงบกำไรขาดทุน</w:t>
      </w:r>
      <w:r w:rsidR="002E0293">
        <w:rPr>
          <w:rFonts w:cs="Angsana New" w:hint="cs"/>
          <w:sz w:val="28"/>
          <w:szCs w:val="28"/>
          <w:cs/>
        </w:rPr>
        <w:t>เบ็ดเสร็จ</w:t>
      </w:r>
      <w:r w:rsidRPr="00F13D5B">
        <w:rPr>
          <w:rFonts w:cs="Angsana New"/>
          <w:sz w:val="28"/>
          <w:szCs w:val="28"/>
          <w:cs/>
        </w:rPr>
        <w:t xml:space="preserve">จำนวน </w:t>
      </w:r>
      <w:r w:rsidRPr="00F13D5B">
        <w:rPr>
          <w:rFonts w:cs="Angsana New"/>
          <w:sz w:val="28"/>
          <w:szCs w:val="28"/>
        </w:rPr>
        <w:t>1.3</w:t>
      </w:r>
      <w:r w:rsidR="00F13D5B" w:rsidRPr="00F13D5B">
        <w:rPr>
          <w:rFonts w:cs="Angsana New"/>
          <w:sz w:val="28"/>
          <w:szCs w:val="28"/>
        </w:rPr>
        <w:t>9</w:t>
      </w:r>
      <w:r w:rsidRPr="00F13D5B">
        <w:rPr>
          <w:rFonts w:cs="Angsana New"/>
          <w:sz w:val="28"/>
          <w:szCs w:val="28"/>
        </w:rPr>
        <w:t xml:space="preserve"> </w:t>
      </w:r>
      <w:r w:rsidRPr="00F13D5B">
        <w:rPr>
          <w:rFonts w:cs="Angsana New"/>
          <w:sz w:val="28"/>
          <w:szCs w:val="28"/>
          <w:cs/>
        </w:rPr>
        <w:t>ล้านบาท</w:t>
      </w:r>
      <w:r w:rsidRPr="00F13D5B">
        <w:rPr>
          <w:rFonts w:cs="Angsana New"/>
          <w:sz w:val="28"/>
          <w:szCs w:val="28"/>
        </w:rPr>
        <w:t xml:space="preserve"> </w:t>
      </w:r>
      <w:r w:rsidRPr="00F13D5B">
        <w:rPr>
          <w:rFonts w:cs="Angsana New" w:hint="cs"/>
          <w:sz w:val="28"/>
          <w:szCs w:val="28"/>
          <w:cs/>
        </w:rPr>
        <w:t xml:space="preserve">และ </w:t>
      </w:r>
      <w:r w:rsidR="00F13D5B" w:rsidRPr="00F13D5B">
        <w:rPr>
          <w:rFonts w:cs="Angsana New"/>
          <w:sz w:val="28"/>
          <w:szCs w:val="28"/>
        </w:rPr>
        <w:t>0.39</w:t>
      </w:r>
      <w:r w:rsidRPr="00F13D5B">
        <w:rPr>
          <w:rFonts w:cs="Angsana New"/>
          <w:sz w:val="28"/>
          <w:szCs w:val="28"/>
        </w:rPr>
        <w:t xml:space="preserve"> </w:t>
      </w:r>
      <w:r w:rsidRPr="00F13D5B">
        <w:rPr>
          <w:rFonts w:cs="Angsana New"/>
          <w:sz w:val="28"/>
          <w:szCs w:val="28"/>
          <w:cs/>
        </w:rPr>
        <w:t>ล้าน</w:t>
      </w:r>
      <w:r w:rsidRPr="00375FD8">
        <w:rPr>
          <w:rFonts w:cs="Angsana New"/>
          <w:sz w:val="28"/>
          <w:szCs w:val="28"/>
          <w:cs/>
        </w:rPr>
        <w:t>บาท</w:t>
      </w:r>
      <w:r w:rsidRPr="00375FD8">
        <w:rPr>
          <w:rFonts w:cs="Angsana New" w:hint="cs"/>
          <w:sz w:val="28"/>
          <w:szCs w:val="28"/>
          <w:cs/>
        </w:rPr>
        <w:t xml:space="preserve"> ตามลำดับ</w:t>
      </w:r>
    </w:p>
    <w:p w:rsidR="004B663A" w:rsidRPr="002D58B8" w:rsidRDefault="00E35F04" w:rsidP="005055C1">
      <w:pPr>
        <w:tabs>
          <w:tab w:val="left" w:pos="993"/>
        </w:tabs>
        <w:spacing w:before="120"/>
        <w:ind w:left="1259" w:right="23" w:hanging="72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2D58B8">
        <w:rPr>
          <w:rFonts w:eastAsia="Times New Roman" w:cs="Angsana New" w:hint="cs"/>
          <w:color w:val="auto"/>
          <w:sz w:val="28"/>
          <w:szCs w:val="28"/>
          <w:cs/>
          <w:lang w:val="en-US"/>
        </w:rPr>
        <w:t>30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>.2</w:t>
      </w:r>
      <w:r w:rsidR="004B663A" w:rsidRPr="002D58B8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BC0DFF" w:rsidRPr="002D58B8">
        <w:rPr>
          <w:rFonts w:eastAsia="Times New Roman" w:cs="Angsana New"/>
          <w:color w:val="auto"/>
          <w:sz w:val="28"/>
          <w:szCs w:val="28"/>
          <w:lang w:val="en-US"/>
        </w:rPr>
        <w:t xml:space="preserve">   </w:t>
      </w:r>
      <w:r w:rsidR="004B663A" w:rsidRPr="002D58B8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:rsidR="00DA506C" w:rsidRPr="00404892" w:rsidRDefault="004B663A" w:rsidP="005055C1">
      <w:pPr>
        <w:spacing w:before="120"/>
        <w:ind w:left="1134" w:right="27"/>
        <w:jc w:val="thaiDistribute"/>
        <w:rPr>
          <w:rFonts w:cs="Angsana New"/>
          <w:color w:val="auto"/>
          <w:sz w:val="28"/>
          <w:szCs w:val="28"/>
        </w:rPr>
      </w:pPr>
      <w:r w:rsidRPr="00404892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90714C" w:rsidRPr="00404892">
        <w:rPr>
          <w:rFonts w:cs="Angsana New"/>
          <w:color w:val="auto"/>
          <w:sz w:val="28"/>
          <w:szCs w:val="28"/>
        </w:rPr>
        <w:t xml:space="preserve">31 </w:t>
      </w:r>
      <w:r w:rsidR="0090714C" w:rsidRPr="00404892">
        <w:rPr>
          <w:rFonts w:cs="Angsana New" w:hint="cs"/>
          <w:color w:val="auto"/>
          <w:sz w:val="28"/>
          <w:szCs w:val="28"/>
          <w:cs/>
        </w:rPr>
        <w:t>ธันวาคม</w:t>
      </w:r>
      <w:r w:rsidR="00567C45" w:rsidRPr="00404892">
        <w:rPr>
          <w:rFonts w:cs="Angsana New"/>
          <w:color w:val="auto"/>
          <w:sz w:val="28"/>
          <w:szCs w:val="28"/>
        </w:rPr>
        <w:t xml:space="preserve"> 2560</w:t>
      </w:r>
      <w:r w:rsidR="00404892" w:rsidRPr="00404892">
        <w:rPr>
          <w:rFonts w:cs="Angsana New" w:hint="cs"/>
          <w:color w:val="auto"/>
          <w:sz w:val="28"/>
          <w:szCs w:val="28"/>
          <w:cs/>
        </w:rPr>
        <w:t xml:space="preserve"> และ 2559</w:t>
      </w:r>
      <w:r w:rsidRPr="00404892">
        <w:rPr>
          <w:rFonts w:cs="Angsana New"/>
          <w:color w:val="auto"/>
          <w:sz w:val="28"/>
          <w:szCs w:val="28"/>
        </w:rPr>
        <w:t xml:space="preserve"> </w:t>
      </w:r>
      <w:r w:rsidRPr="00404892">
        <w:rPr>
          <w:rFonts w:cs="Angsana New" w:hint="cs"/>
          <w:color w:val="auto"/>
          <w:sz w:val="28"/>
          <w:szCs w:val="28"/>
          <w:cs/>
        </w:rPr>
        <w:t>กลุ่ม</w:t>
      </w:r>
      <w:r w:rsidRPr="00404892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="008C7BED" w:rsidRPr="00404892">
        <w:rPr>
          <w:rFonts w:cs="Angsana New" w:hint="cs"/>
          <w:color w:val="auto"/>
          <w:sz w:val="28"/>
          <w:szCs w:val="28"/>
          <w:cs/>
        </w:rPr>
        <w:t>ออกให้</w:t>
      </w:r>
      <w:r w:rsidRPr="00404892">
        <w:rPr>
          <w:rFonts w:cs="Angsana New"/>
          <w:color w:val="auto"/>
          <w:sz w:val="28"/>
          <w:szCs w:val="28"/>
          <w:cs/>
        </w:rPr>
        <w:t>เพื่อค้ำประกัน</w:t>
      </w:r>
      <w:r w:rsidR="008C7BED" w:rsidRPr="00404892">
        <w:rPr>
          <w:rFonts w:cs="Angsana New"/>
          <w:color w:val="auto"/>
          <w:sz w:val="28"/>
          <w:szCs w:val="28"/>
          <w:cs/>
        </w:rPr>
        <w:t>การซื้อสินค้า และค้ำประกันโครงการงานก่อสร้าง</w:t>
      </w:r>
      <w:r w:rsidR="00554DC9" w:rsidRPr="00404892">
        <w:rPr>
          <w:rFonts w:cs="Angsana New" w:hint="cs"/>
          <w:color w:val="auto"/>
          <w:sz w:val="28"/>
          <w:szCs w:val="28"/>
          <w:cs/>
        </w:rPr>
        <w:t>ของกิจการและของคู่ค้ารายหนึ่ง</w:t>
      </w:r>
      <w:r w:rsidR="008C7BED" w:rsidRPr="00404892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404892">
        <w:rPr>
          <w:rFonts w:cs="Angsana New"/>
          <w:color w:val="auto"/>
          <w:sz w:val="28"/>
          <w:szCs w:val="28"/>
          <w:cs/>
        </w:rPr>
        <w:t xml:space="preserve">จำนวน </w:t>
      </w:r>
      <w:r w:rsidR="008C2BB0" w:rsidRPr="00404892">
        <w:rPr>
          <w:rFonts w:cs="Angsana New"/>
          <w:color w:val="auto"/>
          <w:sz w:val="28"/>
          <w:szCs w:val="28"/>
        </w:rPr>
        <w:t>1</w:t>
      </w:r>
      <w:r w:rsidR="002974AC">
        <w:rPr>
          <w:rFonts w:cs="Angsana New" w:hint="cs"/>
          <w:color w:val="auto"/>
          <w:sz w:val="28"/>
          <w:szCs w:val="28"/>
          <w:cs/>
        </w:rPr>
        <w:t>4.38</w:t>
      </w:r>
      <w:r w:rsidR="00554DC9" w:rsidRPr="00404892">
        <w:rPr>
          <w:rFonts w:cs="Angsana New"/>
          <w:color w:val="auto"/>
          <w:sz w:val="28"/>
          <w:szCs w:val="28"/>
        </w:rPr>
        <w:t xml:space="preserve"> </w:t>
      </w:r>
      <w:r w:rsidRPr="00404892">
        <w:rPr>
          <w:rFonts w:cs="Angsana New"/>
          <w:color w:val="auto"/>
          <w:sz w:val="28"/>
          <w:szCs w:val="28"/>
          <w:cs/>
        </w:rPr>
        <w:t>ล้านบาท</w:t>
      </w:r>
      <w:r w:rsidR="008C7BED" w:rsidRPr="00404892">
        <w:rPr>
          <w:rFonts w:cs="Angsana New"/>
          <w:color w:val="auto"/>
          <w:sz w:val="28"/>
          <w:szCs w:val="28"/>
        </w:rPr>
        <w:t xml:space="preserve"> </w:t>
      </w:r>
      <w:r w:rsidR="00404892" w:rsidRPr="00404892">
        <w:rPr>
          <w:rFonts w:cs="Angsana New" w:hint="cs"/>
          <w:color w:val="auto"/>
          <w:sz w:val="28"/>
          <w:szCs w:val="28"/>
          <w:cs/>
        </w:rPr>
        <w:t xml:space="preserve">และ </w:t>
      </w:r>
      <w:r w:rsidR="00653D7F">
        <w:rPr>
          <w:rFonts w:cs="Angsana New" w:hint="cs"/>
          <w:color w:val="auto"/>
          <w:sz w:val="28"/>
          <w:szCs w:val="28"/>
          <w:cs/>
        </w:rPr>
        <w:t xml:space="preserve">119.25 </w:t>
      </w:r>
      <w:r w:rsidR="00404892" w:rsidRPr="00404892">
        <w:rPr>
          <w:rFonts w:cs="Angsana New" w:hint="cs"/>
          <w:color w:val="auto"/>
          <w:sz w:val="28"/>
          <w:szCs w:val="28"/>
          <w:cs/>
        </w:rPr>
        <w:t xml:space="preserve">ล้านบาท </w:t>
      </w:r>
      <w:r w:rsidR="00404892" w:rsidRPr="00092753">
        <w:rPr>
          <w:rFonts w:cs="Angsana New" w:hint="cs"/>
          <w:color w:val="auto"/>
          <w:spacing w:val="-4"/>
          <w:sz w:val="28"/>
          <w:szCs w:val="28"/>
          <w:cs/>
        </w:rPr>
        <w:t>ตามลำดับ หนังสือ</w:t>
      </w:r>
      <w:r w:rsidR="00404892" w:rsidRPr="00092753">
        <w:rPr>
          <w:rFonts w:cs="Angsana New"/>
          <w:color w:val="auto"/>
          <w:spacing w:val="-4"/>
          <w:sz w:val="28"/>
          <w:szCs w:val="28"/>
          <w:cs/>
        </w:rPr>
        <w:t>ค้ำประกัน</w:t>
      </w:r>
      <w:r w:rsidR="00404892" w:rsidRPr="00092753">
        <w:rPr>
          <w:rFonts w:cs="Angsana New" w:hint="cs"/>
          <w:color w:val="auto"/>
          <w:spacing w:val="-4"/>
          <w:sz w:val="28"/>
          <w:szCs w:val="28"/>
          <w:cs/>
        </w:rPr>
        <w:t>ดังกล่าวค้ำประกัน</w:t>
      </w:r>
      <w:r w:rsidR="00404892" w:rsidRPr="00092753">
        <w:rPr>
          <w:rFonts w:cs="Angsana New"/>
          <w:color w:val="auto"/>
          <w:spacing w:val="-4"/>
          <w:sz w:val="28"/>
          <w:szCs w:val="28"/>
          <w:cs/>
        </w:rPr>
        <w:t>โดย</w:t>
      </w:r>
      <w:r w:rsidR="00404892" w:rsidRPr="00092753">
        <w:rPr>
          <w:rFonts w:cs="Angsana New" w:hint="cs"/>
          <w:color w:val="auto"/>
          <w:spacing w:val="-4"/>
          <w:sz w:val="28"/>
          <w:szCs w:val="28"/>
          <w:cs/>
        </w:rPr>
        <w:t>การจดจำนองที่ดินพร้อมสิ่งปลูกสร้างบนที่ดินที่เป็นกรรมสิทธิ์</w:t>
      </w:r>
      <w:r w:rsidR="00404892" w:rsidRPr="00092753">
        <w:rPr>
          <w:rFonts w:cs="Angsana New"/>
          <w:color w:val="auto"/>
          <w:spacing w:val="-4"/>
          <w:sz w:val="28"/>
          <w:szCs w:val="28"/>
          <w:cs/>
        </w:rPr>
        <w:t>ของ</w:t>
      </w:r>
      <w:r w:rsidR="00404892" w:rsidRPr="00092753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="00404892" w:rsidRPr="00092753">
        <w:rPr>
          <w:rFonts w:cs="Angsana New"/>
          <w:color w:val="auto"/>
          <w:spacing w:val="-4"/>
          <w:sz w:val="28"/>
          <w:szCs w:val="28"/>
          <w:cs/>
        </w:rPr>
        <w:t xml:space="preserve">บริษัท (หมายเหตุ </w:t>
      </w:r>
      <w:r w:rsidR="00404892" w:rsidRPr="00092753">
        <w:rPr>
          <w:rFonts w:cs="Angsana New"/>
          <w:color w:val="auto"/>
          <w:spacing w:val="-4"/>
          <w:sz w:val="28"/>
          <w:szCs w:val="28"/>
        </w:rPr>
        <w:t>1</w:t>
      </w:r>
      <w:r w:rsidR="00404892" w:rsidRPr="00092753">
        <w:rPr>
          <w:rFonts w:cs="Angsana New" w:hint="cs"/>
          <w:color w:val="auto"/>
          <w:spacing w:val="-4"/>
          <w:sz w:val="28"/>
          <w:szCs w:val="28"/>
          <w:cs/>
        </w:rPr>
        <w:t>4</w:t>
      </w:r>
      <w:r w:rsidR="00404892" w:rsidRPr="00092753">
        <w:rPr>
          <w:rFonts w:cs="Angsana New"/>
          <w:color w:val="auto"/>
          <w:spacing w:val="-4"/>
          <w:sz w:val="28"/>
          <w:szCs w:val="28"/>
          <w:cs/>
        </w:rPr>
        <w:t xml:space="preserve">) </w:t>
      </w:r>
      <w:r w:rsidR="00092753" w:rsidRPr="00092753">
        <w:rPr>
          <w:rFonts w:cs="Angsana New" w:hint="cs"/>
          <w:color w:val="auto"/>
          <w:spacing w:val="-4"/>
          <w:sz w:val="28"/>
          <w:szCs w:val="28"/>
          <w:cs/>
        </w:rPr>
        <w:t>เงินฝากสถาบันการเงิน (</w:t>
      </w:r>
      <w:r w:rsidR="00092753" w:rsidRPr="00092753">
        <w:rPr>
          <w:rFonts w:cs="Angsana New"/>
          <w:color w:val="auto"/>
          <w:spacing w:val="-4"/>
          <w:sz w:val="28"/>
          <w:szCs w:val="28"/>
          <w:cs/>
        </w:rPr>
        <w:t xml:space="preserve">หมายเหตุ </w:t>
      </w:r>
      <w:r w:rsidR="00092753" w:rsidRPr="00092753">
        <w:rPr>
          <w:rFonts w:cs="Angsana New"/>
          <w:color w:val="auto"/>
          <w:spacing w:val="-4"/>
          <w:sz w:val="28"/>
          <w:szCs w:val="28"/>
        </w:rPr>
        <w:t>1</w:t>
      </w:r>
      <w:r w:rsidR="00092753" w:rsidRPr="00092753">
        <w:rPr>
          <w:rFonts w:cs="Angsana New" w:hint="cs"/>
          <w:color w:val="auto"/>
          <w:spacing w:val="-4"/>
          <w:sz w:val="28"/>
          <w:szCs w:val="28"/>
          <w:cs/>
        </w:rPr>
        <w:t>2</w:t>
      </w:r>
      <w:r w:rsidR="00092753" w:rsidRPr="00092753">
        <w:rPr>
          <w:rFonts w:cs="Angsana New"/>
          <w:color w:val="auto"/>
          <w:spacing w:val="-4"/>
          <w:sz w:val="28"/>
          <w:szCs w:val="28"/>
          <w:cs/>
        </w:rPr>
        <w:t xml:space="preserve">) </w:t>
      </w:r>
      <w:r w:rsidR="00404892" w:rsidRPr="00092753">
        <w:rPr>
          <w:rFonts w:cs="Angsana New"/>
          <w:color w:val="auto"/>
          <w:spacing w:val="-4"/>
          <w:sz w:val="28"/>
          <w:szCs w:val="28"/>
          <w:cs/>
        </w:rPr>
        <w:t>ร่วมกับ</w:t>
      </w:r>
      <w:r w:rsidR="00404892" w:rsidRPr="00092753">
        <w:rPr>
          <w:rFonts w:cs="Angsana New" w:hint="cs"/>
          <w:color w:val="auto"/>
          <w:spacing w:val="-4"/>
          <w:sz w:val="28"/>
          <w:szCs w:val="28"/>
          <w:cs/>
        </w:rPr>
        <w:t>การ</w:t>
      </w:r>
      <w:r w:rsidR="00404892" w:rsidRPr="00092753">
        <w:rPr>
          <w:rFonts w:cs="Angsana New"/>
          <w:color w:val="auto"/>
          <w:spacing w:val="-4"/>
          <w:sz w:val="28"/>
          <w:szCs w:val="28"/>
          <w:cs/>
        </w:rPr>
        <w:t>ค้ำประกันโดย</w:t>
      </w:r>
      <w:r w:rsidR="00375FD8" w:rsidRPr="0090274E">
        <w:rPr>
          <w:rFonts w:cs="Angsana New"/>
          <w:sz w:val="28"/>
          <w:szCs w:val="28"/>
          <w:cs/>
        </w:rPr>
        <w:t>กรรมการ</w:t>
      </w:r>
      <w:r w:rsidR="00375FD8">
        <w:rPr>
          <w:rFonts w:cs="Angsana New" w:hint="cs"/>
          <w:sz w:val="28"/>
          <w:szCs w:val="28"/>
          <w:cs/>
        </w:rPr>
        <w:t>และบุคคล            ที่เกี่ยวข้องกับกรรมการของกลุ่ม</w:t>
      </w:r>
      <w:r w:rsidR="00375FD8" w:rsidRPr="0090274E">
        <w:rPr>
          <w:rFonts w:cs="Angsana New"/>
          <w:sz w:val="28"/>
          <w:szCs w:val="28"/>
          <w:cs/>
        </w:rPr>
        <w:t>บริษัท</w:t>
      </w:r>
    </w:p>
    <w:p w:rsidR="0087694B" w:rsidRPr="002D58B8" w:rsidRDefault="00E35F04" w:rsidP="005055C1">
      <w:pPr>
        <w:tabs>
          <w:tab w:val="left" w:pos="1134"/>
        </w:tabs>
        <w:spacing w:before="120"/>
        <w:ind w:left="1260" w:right="23" w:hanging="720"/>
        <w:jc w:val="thaiDistribute"/>
        <w:rPr>
          <w:rFonts w:eastAsia="Times New Roman" w:cs="Angsana New"/>
          <w:color w:val="auto"/>
          <w:sz w:val="16"/>
          <w:szCs w:val="16"/>
          <w:lang w:val="en-US"/>
        </w:rPr>
      </w:pPr>
      <w:r w:rsidRPr="002D58B8">
        <w:rPr>
          <w:rFonts w:eastAsia="Times New Roman" w:cs="Angsana New" w:hint="cs"/>
          <w:color w:val="auto"/>
          <w:sz w:val="28"/>
          <w:szCs w:val="28"/>
          <w:cs/>
          <w:lang w:val="en-US"/>
        </w:rPr>
        <w:t>30</w:t>
      </w:r>
      <w:r w:rsidR="0087694B" w:rsidRPr="002D58B8">
        <w:rPr>
          <w:rFonts w:eastAsia="Times New Roman" w:cs="Angsana New"/>
          <w:color w:val="auto"/>
          <w:sz w:val="28"/>
          <w:szCs w:val="28"/>
          <w:lang w:val="en-US"/>
        </w:rPr>
        <w:t>.3</w:t>
      </w:r>
      <w:r w:rsidR="00BC0DFF" w:rsidRPr="002D58B8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87694B" w:rsidRPr="002D58B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ภาระผูกพันรายจ่ายฝ่ายทุน</w:t>
      </w:r>
    </w:p>
    <w:p w:rsidR="0087694B" w:rsidRPr="00404892" w:rsidRDefault="0087694B" w:rsidP="005055C1">
      <w:pPr>
        <w:spacing w:before="120"/>
        <w:ind w:left="1134" w:right="27"/>
        <w:jc w:val="thaiDistribute"/>
        <w:rPr>
          <w:rFonts w:cs="Angsana New"/>
          <w:color w:val="auto"/>
          <w:sz w:val="28"/>
          <w:szCs w:val="28"/>
          <w:cs/>
        </w:rPr>
      </w:pPr>
      <w:r w:rsidRPr="00404892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90714C" w:rsidRPr="00404892">
        <w:rPr>
          <w:rFonts w:cs="Angsana New"/>
          <w:color w:val="auto"/>
          <w:sz w:val="28"/>
          <w:szCs w:val="28"/>
        </w:rPr>
        <w:t xml:space="preserve">31 </w:t>
      </w:r>
      <w:r w:rsidR="0090714C" w:rsidRPr="00404892">
        <w:rPr>
          <w:rFonts w:cs="Angsana New" w:hint="cs"/>
          <w:color w:val="auto"/>
          <w:sz w:val="28"/>
          <w:szCs w:val="28"/>
          <w:cs/>
        </w:rPr>
        <w:t>ธันวาคม</w:t>
      </w:r>
      <w:r w:rsidRPr="00404892">
        <w:rPr>
          <w:rFonts w:cs="Angsana New"/>
          <w:color w:val="auto"/>
          <w:sz w:val="28"/>
          <w:szCs w:val="28"/>
        </w:rPr>
        <w:t xml:space="preserve"> </w:t>
      </w:r>
      <w:r w:rsidR="00404892" w:rsidRPr="00404892">
        <w:rPr>
          <w:rFonts w:cs="Angsana New"/>
          <w:color w:val="auto"/>
          <w:sz w:val="28"/>
          <w:szCs w:val="28"/>
        </w:rPr>
        <w:t>2560</w:t>
      </w:r>
      <w:r w:rsidR="00404892" w:rsidRPr="00404892">
        <w:rPr>
          <w:rFonts w:cs="Angsana New" w:hint="cs"/>
          <w:color w:val="auto"/>
          <w:sz w:val="28"/>
          <w:szCs w:val="28"/>
          <w:cs/>
        </w:rPr>
        <w:t xml:space="preserve"> และ 2559</w:t>
      </w:r>
      <w:r w:rsidR="00404892" w:rsidRPr="00404892">
        <w:rPr>
          <w:rFonts w:cs="Angsana New"/>
          <w:color w:val="auto"/>
          <w:sz w:val="28"/>
          <w:szCs w:val="28"/>
        </w:rPr>
        <w:t xml:space="preserve"> </w:t>
      </w:r>
      <w:r w:rsidRPr="00404892">
        <w:rPr>
          <w:rFonts w:cs="Angsana New" w:hint="cs"/>
          <w:color w:val="auto"/>
          <w:sz w:val="28"/>
          <w:szCs w:val="28"/>
          <w:cs/>
        </w:rPr>
        <w:t>กลุ่ม</w:t>
      </w:r>
      <w:r w:rsidRPr="00404892">
        <w:rPr>
          <w:rFonts w:cs="Angsana New"/>
          <w:color w:val="auto"/>
          <w:sz w:val="28"/>
          <w:szCs w:val="28"/>
          <w:cs/>
        </w:rPr>
        <w:t>บริษัทมี</w:t>
      </w:r>
      <w:r w:rsidRPr="00404892">
        <w:rPr>
          <w:rFonts w:cs="Angsana New" w:hint="cs"/>
          <w:color w:val="auto"/>
          <w:sz w:val="28"/>
          <w:szCs w:val="28"/>
          <w:cs/>
        </w:rPr>
        <w:t>ภาระผูกพันรายจ่ายฝ่ายทุนสำหรับการ</w:t>
      </w:r>
      <w:r w:rsidR="00485801" w:rsidRPr="00404892">
        <w:rPr>
          <w:rFonts w:cs="Angsana New" w:hint="cs"/>
          <w:color w:val="auto"/>
          <w:sz w:val="28"/>
          <w:szCs w:val="28"/>
          <w:cs/>
        </w:rPr>
        <w:t xml:space="preserve">ก่อสร้างโรงงานจำนวน </w:t>
      </w:r>
      <w:r w:rsidR="00485801" w:rsidRPr="00404892">
        <w:rPr>
          <w:rFonts w:cs="Angsana New"/>
          <w:color w:val="auto"/>
          <w:sz w:val="28"/>
          <w:szCs w:val="28"/>
        </w:rPr>
        <w:t>1.19</w:t>
      </w:r>
      <w:r w:rsidRPr="00404892">
        <w:rPr>
          <w:rFonts w:cs="Angsana New" w:hint="cs"/>
          <w:color w:val="auto"/>
          <w:sz w:val="28"/>
          <w:szCs w:val="28"/>
          <w:cs/>
        </w:rPr>
        <w:t xml:space="preserve"> ล้านบาท</w:t>
      </w:r>
      <w:r w:rsidR="00404892" w:rsidRPr="00404892">
        <w:rPr>
          <w:rFonts w:cs="Angsana New" w:hint="cs"/>
          <w:color w:val="auto"/>
          <w:sz w:val="28"/>
          <w:szCs w:val="28"/>
          <w:cs/>
        </w:rPr>
        <w:t xml:space="preserve"> และ</w:t>
      </w:r>
      <w:r w:rsidR="00653D7F">
        <w:rPr>
          <w:rFonts w:cs="Angsana New" w:hint="cs"/>
          <w:color w:val="auto"/>
          <w:sz w:val="28"/>
          <w:szCs w:val="28"/>
          <w:cs/>
        </w:rPr>
        <w:t xml:space="preserve"> 7.92</w:t>
      </w:r>
      <w:r w:rsidR="00404892" w:rsidRPr="00404892">
        <w:rPr>
          <w:rFonts w:cs="Angsana New" w:hint="cs"/>
          <w:color w:val="auto"/>
          <w:sz w:val="28"/>
          <w:szCs w:val="28"/>
          <w:cs/>
        </w:rPr>
        <w:t xml:space="preserve"> ล้านบาท ตามลำดับ</w:t>
      </w:r>
    </w:p>
    <w:p w:rsidR="0067631F" w:rsidRPr="00453078" w:rsidRDefault="00907E4C" w:rsidP="005055C1">
      <w:pPr>
        <w:pStyle w:val="ListParagraph"/>
        <w:tabs>
          <w:tab w:val="left" w:pos="540"/>
          <w:tab w:val="right" w:pos="8540"/>
        </w:tabs>
        <w:spacing w:before="120"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3</w:t>
      </w:r>
      <w:r w:rsidR="00E35F04">
        <w:rPr>
          <w:rFonts w:ascii="Angsana New" w:hAnsi="Angsana New" w:cs="Angsana New" w:hint="cs"/>
          <w:b/>
          <w:bCs/>
          <w:sz w:val="28"/>
          <w:cs/>
        </w:rPr>
        <w:t>1</w:t>
      </w:r>
      <w:r w:rsidR="0067631F">
        <w:rPr>
          <w:rFonts w:ascii="Angsana New" w:hAnsi="Angsana New" w:cs="Angsana New"/>
          <w:b/>
          <w:bCs/>
          <w:sz w:val="28"/>
        </w:rPr>
        <w:t xml:space="preserve">. </w:t>
      </w:r>
      <w:r w:rsidR="0067631F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:rsidR="00D54BC9" w:rsidRDefault="00CD26DC" w:rsidP="005055C1">
      <w:pPr>
        <w:pStyle w:val="ListParagraph"/>
        <w:tabs>
          <w:tab w:val="left" w:pos="1440"/>
          <w:tab w:val="right" w:pos="8540"/>
        </w:tabs>
        <w:spacing w:before="120" w:after="120" w:line="420" w:lineRule="exact"/>
        <w:ind w:left="540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F33954">
        <w:rPr>
          <w:rFonts w:ascii="Angsana New" w:hAnsi="Angsana New" w:cs="Angsana New" w:hint="cs"/>
          <w:spacing w:val="-4"/>
          <w:sz w:val="28"/>
          <w:cs/>
        </w:rPr>
        <w:t>ในปี 255</w:t>
      </w:r>
      <w:r w:rsidRPr="00F33954">
        <w:rPr>
          <w:rFonts w:ascii="Angsana New" w:hAnsi="Angsana New" w:cs="Angsana New" w:hint="cs"/>
          <w:spacing w:val="-4"/>
          <w:sz w:val="28"/>
          <w:cs/>
          <w:lang w:val="en-US"/>
        </w:rPr>
        <w:t>7</w:t>
      </w:r>
      <w:r w:rsidR="0067631F" w:rsidRPr="00F33954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</w:t>
      </w:r>
      <w:r w:rsidR="0067631F" w:rsidRPr="00CD26DC">
        <w:rPr>
          <w:rFonts w:ascii="Angsana New" w:hAnsi="Angsana New" w:cs="Angsana New"/>
          <w:spacing w:val="-4"/>
          <w:sz w:val="28"/>
          <w:cs/>
          <w:lang w:val="en-US"/>
        </w:rPr>
        <w:t>ท</w:t>
      </w:r>
      <w:r w:rsidR="00BC0DFF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="0067631F" w:rsidRPr="00CD26DC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มีคดีความจากการถูกฟ้องร้องเรียกค่าเสียหายในคดีความแพ่งจากเจ้าของโครงการแห่งหนึ่ง</w:t>
      </w:r>
      <w:r w:rsidR="00D54BC9" w:rsidRPr="00CD26DC">
        <w:rPr>
          <w:rFonts w:ascii="Angsana New" w:hAnsi="Angsana New" w:cs="Angsana New"/>
          <w:spacing w:val="-4"/>
          <w:sz w:val="28"/>
          <w:cs/>
          <w:lang w:val="en-US"/>
        </w:rPr>
        <w:t xml:space="preserve"> </w:t>
      </w:r>
      <w:r w:rsidR="00D54BC9" w:rsidRPr="00CD26DC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</w:t>
      </w:r>
      <w:r w:rsidR="00D54BC9">
        <w:rPr>
          <w:rFonts w:ascii="Angsana New" w:hAnsi="Angsana New" w:cs="Angsana New" w:hint="cs"/>
          <w:sz w:val="28"/>
          <w:cs/>
          <w:lang w:val="en-US"/>
        </w:rPr>
        <w:t>และผลกระทบที่ทำให้โจทย์สูญเสียลูกค้าและโอกาสทางธุรกิจจากการที่บริษัทดำเนินการก่อสร้าง</w:t>
      </w:r>
      <w:r w:rsidR="008B0C53">
        <w:rPr>
          <w:rFonts w:ascii="Angsana New" w:hAnsi="Angsana New" w:cs="Angsana New" w:hint="cs"/>
          <w:sz w:val="28"/>
          <w:cs/>
          <w:lang w:val="en-US"/>
        </w:rPr>
        <w:t>ในพื้นที่ใกล้เคียงกับ</w:t>
      </w:r>
      <w:r w:rsidR="008B0C53" w:rsidRPr="00BC0DFF">
        <w:rPr>
          <w:rFonts w:ascii="Angsana New" w:hAnsi="Angsana New" w:cs="Angsana New" w:hint="cs"/>
          <w:sz w:val="28"/>
          <w:cs/>
          <w:lang w:val="en-US"/>
        </w:rPr>
        <w:t>โครงการของโจทย์</w:t>
      </w:r>
      <w:r w:rsidR="00D54BC9" w:rsidRPr="00BC0DFF">
        <w:rPr>
          <w:rFonts w:ascii="Angsana New" w:hAnsi="Angsana New" w:cs="Angsana New" w:hint="cs"/>
          <w:sz w:val="28"/>
          <w:cs/>
          <w:lang w:val="en-US"/>
        </w:rPr>
        <w:t>เป็นจำนวนทุนทรัพย์ 29.91 ล้านบาท พร้อมดอกเบี้ยอัตราร้อยละ 7.50 ต่อปี โดยบริษัท</w:t>
      </w:r>
      <w:r w:rsidR="00BC0DFF" w:rsidRPr="00BC0DFF">
        <w:rPr>
          <w:rFonts w:ascii="Angsana New" w:hAnsi="Angsana New" w:cs="Angsana New" w:hint="cs"/>
          <w:sz w:val="28"/>
          <w:cs/>
          <w:lang w:val="en-US"/>
        </w:rPr>
        <w:t>ย่อย</w:t>
      </w:r>
      <w:r w:rsidR="00D54BC9" w:rsidRPr="00BC0DFF">
        <w:rPr>
          <w:rFonts w:ascii="Angsana New" w:hAnsi="Angsana New" w:cs="Angsana New" w:hint="cs"/>
          <w:sz w:val="28"/>
          <w:cs/>
          <w:lang w:val="en-US"/>
        </w:rPr>
        <w:t>ถูกฟ้องเป็น</w:t>
      </w:r>
      <w:r w:rsidR="00D54BC9" w:rsidRPr="002D58B8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จำเลยที่ </w:t>
      </w:r>
      <w:r w:rsidR="00D54BC9" w:rsidRPr="002D58B8">
        <w:rPr>
          <w:rFonts w:ascii="Angsana New" w:hAnsi="Angsana New" w:cs="Angsana New"/>
          <w:spacing w:val="-4"/>
          <w:sz w:val="28"/>
          <w:lang w:val="en-US"/>
        </w:rPr>
        <w:t xml:space="preserve">2 </w:t>
      </w:r>
      <w:r w:rsidR="005E039D" w:rsidRPr="002D58B8">
        <w:rPr>
          <w:rFonts w:ascii="Angsana New" w:hAnsi="Angsana New" w:cs="Angsana New" w:hint="cs"/>
          <w:spacing w:val="-4"/>
          <w:sz w:val="28"/>
          <w:cs/>
          <w:lang w:val="en-US"/>
        </w:rPr>
        <w:t>ต่อมา</w:t>
      </w:r>
      <w:r w:rsidR="00D54BC9" w:rsidRPr="002D58B8">
        <w:rPr>
          <w:rFonts w:ascii="Angsana New" w:hAnsi="Angsana New" w:cs="Angsana New" w:hint="cs"/>
          <w:spacing w:val="-4"/>
          <w:sz w:val="28"/>
          <w:cs/>
          <w:lang w:val="en-US"/>
        </w:rPr>
        <w:t xml:space="preserve">เมื่อวันที่ </w:t>
      </w:r>
      <w:r w:rsidR="00D54BC9" w:rsidRPr="002D58B8">
        <w:rPr>
          <w:rFonts w:ascii="Angsana New" w:hAnsi="Angsana New" w:cs="Angsana New"/>
          <w:spacing w:val="-4"/>
          <w:sz w:val="28"/>
          <w:lang w:val="en-US"/>
        </w:rPr>
        <w:t xml:space="preserve">26 </w:t>
      </w:r>
      <w:r w:rsidR="00D54BC9" w:rsidRPr="002D58B8">
        <w:rPr>
          <w:rFonts w:ascii="Angsana New" w:hAnsi="Angsana New" w:cs="Angsana New" w:hint="cs"/>
          <w:spacing w:val="-4"/>
          <w:sz w:val="28"/>
          <w:cs/>
          <w:lang w:val="en-US"/>
        </w:rPr>
        <w:t>มกราคม 2559 และ 27 มิถุนายน 2560 ทั้งศาลชั้นต้นและศาลอุทธรณ์พิจารณายกฟ้องคดีดังกล่าวแล้ว</w:t>
      </w:r>
      <w:r w:rsidR="005E039D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BC0DFF">
        <w:rPr>
          <w:rFonts w:ascii="Angsana New" w:hAnsi="Angsana New" w:cs="Angsana New" w:hint="cs"/>
          <w:sz w:val="28"/>
          <w:cs/>
          <w:lang w:val="en-US"/>
        </w:rPr>
        <w:t>อย่างไรก็ตาม</w:t>
      </w:r>
      <w:r w:rsidR="007648EC">
        <w:rPr>
          <w:rFonts w:ascii="Angsana New" w:hAnsi="Angsana New" w:cs="Angsana New" w:hint="cs"/>
          <w:sz w:val="28"/>
          <w:cs/>
          <w:lang w:val="en-US"/>
        </w:rPr>
        <w:t xml:space="preserve"> </w:t>
      </w:r>
      <w:r w:rsidR="00D54BC9" w:rsidRPr="00AF27E8">
        <w:rPr>
          <w:rFonts w:ascii="Angsana New" w:hAnsi="Angsana New" w:cs="Angsana New" w:hint="cs"/>
          <w:sz w:val="28"/>
          <w:cs/>
          <w:lang w:val="en-US"/>
        </w:rPr>
        <w:t>เมื่อวันที่ 22 พฤศ</w:t>
      </w:r>
      <w:r w:rsidR="00653D7F">
        <w:rPr>
          <w:rFonts w:ascii="Angsana New" w:hAnsi="Angsana New" w:cs="Angsana New" w:hint="cs"/>
          <w:sz w:val="28"/>
          <w:cs/>
          <w:lang w:val="en-US"/>
        </w:rPr>
        <w:t>จิกายน 2560 โจทย์ดำเนินการยื่นฎี</w:t>
      </w:r>
      <w:r w:rsidR="00D54BC9" w:rsidRPr="00AF27E8">
        <w:rPr>
          <w:rFonts w:ascii="Angsana New" w:hAnsi="Angsana New" w:cs="Angsana New" w:hint="cs"/>
          <w:sz w:val="28"/>
          <w:cs/>
          <w:lang w:val="en-US"/>
        </w:rPr>
        <w:t>กาเพื่อพิจารณาคดีดังกล่าว ฝ่ายบริหารของบริษัท</w:t>
      </w:r>
      <w:r w:rsidR="00092753">
        <w:rPr>
          <w:rFonts w:ascii="Angsana New" w:hAnsi="Angsana New" w:cs="Angsana New" w:hint="cs"/>
          <w:sz w:val="28"/>
          <w:cs/>
          <w:lang w:val="en-US"/>
        </w:rPr>
        <w:t>ย่อย</w:t>
      </w:r>
      <w:r w:rsidR="00D54BC9" w:rsidRPr="00AF27E8">
        <w:rPr>
          <w:rFonts w:ascii="Angsana New" w:hAnsi="Angsana New" w:cs="Angsana New" w:hint="cs"/>
          <w:sz w:val="28"/>
          <w:cs/>
          <w:lang w:val="en-US"/>
        </w:rPr>
        <w:t>เชื่อว่าบริษัท</w:t>
      </w:r>
      <w:r w:rsidR="00092753">
        <w:rPr>
          <w:rFonts w:ascii="Angsana New" w:hAnsi="Angsana New" w:cs="Angsana New" w:hint="cs"/>
          <w:sz w:val="28"/>
          <w:cs/>
          <w:lang w:val="en-US"/>
        </w:rPr>
        <w:t>ย่อย</w:t>
      </w:r>
      <w:r w:rsidR="00653D7F">
        <w:rPr>
          <w:rFonts w:ascii="Angsana New" w:hAnsi="Angsana New" w:cs="Angsana New" w:hint="cs"/>
          <w:sz w:val="28"/>
          <w:cs/>
          <w:lang w:val="en-US"/>
        </w:rPr>
        <w:t>จะ</w:t>
      </w:r>
      <w:r w:rsidR="00D54BC9" w:rsidRPr="00AF27E8">
        <w:rPr>
          <w:rFonts w:ascii="Angsana New" w:hAnsi="Angsana New" w:cs="Angsana New" w:hint="cs"/>
          <w:sz w:val="28"/>
          <w:cs/>
          <w:lang w:val="en-US"/>
        </w:rPr>
        <w:t>ไม่ได้รับความเสียหายจากคดีแต่อย่างใด</w:t>
      </w:r>
      <w:r w:rsidR="00D54BC9">
        <w:rPr>
          <w:rFonts w:ascii="Angsana New" w:hAnsi="Angsana New" w:cs="Angsana New" w:hint="cs"/>
          <w:sz w:val="28"/>
          <w:cs/>
          <w:lang w:val="en-US"/>
        </w:rPr>
        <w:t xml:space="preserve"> </w:t>
      </w:r>
    </w:p>
    <w:p w:rsidR="00375FD8" w:rsidRPr="002D58B8" w:rsidRDefault="00375FD8" w:rsidP="00375FD8">
      <w:pPr>
        <w:spacing w:before="120"/>
        <w:ind w:left="539" w:right="-74"/>
        <w:jc w:val="thaiDistribute"/>
        <w:rPr>
          <w:rFonts w:eastAsia="MS Mincho" w:cs="Angsana New"/>
          <w:color w:val="auto"/>
          <w:sz w:val="20"/>
          <w:szCs w:val="20"/>
          <w:lang w:val="en-US"/>
        </w:rPr>
      </w:pPr>
      <w:r>
        <w:rPr>
          <w:rFonts w:eastAsia="Times New Roman" w:cs="Angsana New"/>
          <w:b/>
          <w:bCs/>
          <w:sz w:val="28"/>
          <w:cs/>
          <w:lang w:val="en-US"/>
        </w:rPr>
        <w:br w:type="page"/>
      </w:r>
    </w:p>
    <w:p w:rsidR="008B0C53" w:rsidRPr="00494823" w:rsidRDefault="00907E4C" w:rsidP="00375FD8">
      <w:pPr>
        <w:tabs>
          <w:tab w:val="left" w:pos="567"/>
        </w:tabs>
        <w:ind w:right="-74"/>
        <w:rPr>
          <w:rFonts w:eastAsia="Calibri" w:cs="Angsana New"/>
          <w:b/>
          <w:bCs/>
          <w:color w:val="auto"/>
          <w:sz w:val="28"/>
          <w:szCs w:val="28"/>
        </w:rPr>
      </w:pPr>
      <w:r w:rsidRPr="00807FB6">
        <w:rPr>
          <w:rFonts w:cs="Angsana New"/>
          <w:b/>
          <w:bCs/>
          <w:sz w:val="28"/>
          <w:szCs w:val="28"/>
          <w:lang w:val="x-none" w:eastAsia="th-TH"/>
        </w:rPr>
        <w:t>3</w:t>
      </w:r>
      <w:r w:rsidR="00E35F04" w:rsidRPr="00807FB6">
        <w:rPr>
          <w:rFonts w:cs="Angsana New"/>
          <w:b/>
          <w:bCs/>
          <w:sz w:val="28"/>
          <w:szCs w:val="28"/>
          <w:cs/>
          <w:lang w:val="x-none" w:eastAsia="th-TH"/>
        </w:rPr>
        <w:t>2</w:t>
      </w:r>
      <w:r w:rsidR="008B0C53" w:rsidRPr="00807FB6">
        <w:rPr>
          <w:rFonts w:cs="Angsana New"/>
          <w:b/>
          <w:bCs/>
          <w:sz w:val="28"/>
          <w:szCs w:val="28"/>
          <w:lang w:val="x-none" w:eastAsia="th-TH"/>
        </w:rPr>
        <w:t xml:space="preserve">. </w:t>
      </w:r>
      <w:r w:rsidR="008B0C53" w:rsidRPr="00807FB6">
        <w:rPr>
          <w:rFonts w:cs="Angsana New"/>
          <w:b/>
          <w:bCs/>
          <w:sz w:val="28"/>
          <w:szCs w:val="28"/>
          <w:cs/>
          <w:lang w:val="x-none" w:eastAsia="th-TH"/>
        </w:rPr>
        <w:tab/>
      </w:r>
      <w:r w:rsidR="008B0C53" w:rsidRPr="00494823">
        <w:rPr>
          <w:rFonts w:eastAsia="Calibri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:rsidR="002D58B8" w:rsidRPr="002D58B8" w:rsidRDefault="00CD26DC" w:rsidP="002D58B8">
      <w:pPr>
        <w:pStyle w:val="Header"/>
        <w:tabs>
          <w:tab w:val="center" w:pos="-2970"/>
          <w:tab w:val="right" w:pos="-2880"/>
          <w:tab w:val="left" w:pos="426"/>
          <w:tab w:val="left" w:pos="993"/>
        </w:tabs>
        <w:spacing w:before="120"/>
        <w:ind w:left="992" w:right="-74" w:hanging="425"/>
        <w:jc w:val="thaiDistribute"/>
        <w:rPr>
          <w:rFonts w:ascii="Angsana New" w:eastAsia="Angsana New" w:hAnsi="Angsana New"/>
          <w:sz w:val="28"/>
          <w:szCs w:val="28"/>
          <w:cs/>
        </w:rPr>
      </w:pPr>
      <w:r w:rsidRPr="002D58B8">
        <w:rPr>
          <w:rFonts w:ascii="Angsana New" w:hAnsi="Angsana New" w:hint="cs"/>
          <w:sz w:val="28"/>
          <w:szCs w:val="28"/>
          <w:cs/>
          <w:lang w:val="en-US"/>
        </w:rPr>
        <w:t>32.1</w:t>
      </w:r>
      <w:r w:rsidRPr="002D58B8">
        <w:rPr>
          <w:rFonts w:ascii="Angsana New" w:hAnsi="Angsana New" w:hint="cs"/>
          <w:sz w:val="28"/>
          <w:szCs w:val="28"/>
          <w:cs/>
          <w:lang w:val="en-US"/>
        </w:rPr>
        <w:tab/>
      </w:r>
      <w:r w:rsidR="00D856A9" w:rsidRPr="002D58B8">
        <w:rPr>
          <w:rFonts w:ascii="Angsana New" w:hAnsi="Angsana New"/>
          <w:sz w:val="28"/>
          <w:szCs w:val="28"/>
          <w:cs/>
          <w:lang w:val="en-US"/>
        </w:rPr>
        <w:t>ตามมติที่ประชุม</w:t>
      </w:r>
      <w:r w:rsidRPr="002D58B8">
        <w:rPr>
          <w:rFonts w:ascii="Angsana New" w:hAnsi="Angsana New" w:hint="cs"/>
          <w:sz w:val="28"/>
          <w:szCs w:val="28"/>
          <w:cs/>
          <w:lang w:val="en-US"/>
        </w:rPr>
        <w:t>คณะ</w:t>
      </w:r>
      <w:r w:rsidR="00D856A9" w:rsidRPr="002D58B8">
        <w:rPr>
          <w:rFonts w:ascii="Angsana New" w:hAnsi="Angsana New" w:hint="cs"/>
          <w:sz w:val="28"/>
          <w:szCs w:val="28"/>
          <w:cs/>
          <w:lang w:val="en-US"/>
        </w:rPr>
        <w:t>กรรมการ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>ของบริษัท</w:t>
      </w:r>
      <w:r w:rsidR="00D856A9" w:rsidRPr="00A6754D">
        <w:rPr>
          <w:rFonts w:ascii="Angsana New" w:hAnsi="Angsana New" w:hint="cs"/>
          <w:sz w:val="28"/>
          <w:szCs w:val="28"/>
          <w:cs/>
          <w:lang w:val="en-US"/>
        </w:rPr>
        <w:t xml:space="preserve"> ไทย อิงเกอร์ จำกัด</w:t>
      </w:r>
      <w:r w:rsidR="00D856A9" w:rsidRPr="00A6754D">
        <w:rPr>
          <w:rFonts w:ascii="Angsana New" w:hAnsi="Angsana New"/>
          <w:sz w:val="28"/>
          <w:szCs w:val="28"/>
          <w:lang w:val="en-US"/>
        </w:rPr>
        <w:t xml:space="preserve"> </w:t>
      </w:r>
      <w:r w:rsidR="00D856A9" w:rsidRPr="00A6754D">
        <w:rPr>
          <w:rFonts w:ascii="Angsana New" w:hAnsi="Angsana New" w:hint="cs"/>
          <w:sz w:val="28"/>
          <w:szCs w:val="28"/>
          <w:cs/>
          <w:lang w:val="en-US"/>
        </w:rPr>
        <w:t xml:space="preserve">ซึ่งเป็นบริษัทย่อย 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="009F0A03" w:rsidRPr="00A6754D">
        <w:rPr>
          <w:rFonts w:ascii="Angsana New" w:hAnsi="Angsana New"/>
          <w:sz w:val="28"/>
          <w:szCs w:val="28"/>
          <w:lang w:val="en-US"/>
        </w:rPr>
        <w:t>19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="00D856A9" w:rsidRPr="00A6754D">
        <w:rPr>
          <w:rFonts w:ascii="Angsana New" w:hAnsi="Angsana New"/>
          <w:sz w:val="28"/>
          <w:szCs w:val="28"/>
          <w:lang w:val="en-US"/>
        </w:rPr>
        <w:t xml:space="preserve">2561 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>ได้มีมติอนุมัติการจ่ายเงินปันผลระหว่างกาลให้แก่บริษัท</w:t>
      </w:r>
      <w:r w:rsidR="00D856A9" w:rsidRPr="00A6754D">
        <w:rPr>
          <w:rFonts w:ascii="Angsana New" w:hAnsi="Angsana New"/>
          <w:sz w:val="28"/>
          <w:szCs w:val="28"/>
          <w:lang w:val="en-US"/>
        </w:rPr>
        <w:t xml:space="preserve"> </w:t>
      </w:r>
      <w:r w:rsidR="00D856A9" w:rsidRPr="00A6754D">
        <w:rPr>
          <w:rFonts w:ascii="Angsana New" w:hAnsi="Angsana New" w:hint="cs"/>
          <w:sz w:val="28"/>
          <w:szCs w:val="28"/>
          <w:cs/>
          <w:lang w:val="en-US"/>
        </w:rPr>
        <w:t xml:space="preserve">ไทยอิงเกอร์ โฮลดิ้ง จำกัด 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>เป็นจำนวนรวมทั้งสิ้น</w:t>
      </w:r>
      <w:r w:rsidR="00591E29" w:rsidRPr="00A6754D">
        <w:rPr>
          <w:rFonts w:ascii="Angsana New" w:hAnsi="Angsana New"/>
          <w:sz w:val="28"/>
          <w:szCs w:val="28"/>
          <w:lang w:val="en-US"/>
        </w:rPr>
        <w:t xml:space="preserve"> 36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 xml:space="preserve">.00 ล้านบาท </w:t>
      </w:r>
      <w:r w:rsidR="00A9535D" w:rsidRPr="00A6754D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Pr="00A6754D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>โดย</w:t>
      </w:r>
      <w:r w:rsidR="00D856A9" w:rsidRPr="00A6754D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="00D856A9" w:rsidRPr="00A6754D">
        <w:rPr>
          <w:rFonts w:ascii="Angsana New" w:hAnsi="Angsana New"/>
          <w:sz w:val="28"/>
          <w:szCs w:val="28"/>
          <w:cs/>
          <w:lang w:val="en-US"/>
        </w:rPr>
        <w:t>กำหนดจ่าย</w:t>
      </w:r>
      <w:r w:rsidR="00D856A9" w:rsidRPr="00A6754D">
        <w:rPr>
          <w:rFonts w:ascii="Angsana New" w:hAnsi="Angsana New" w:hint="cs"/>
          <w:sz w:val="28"/>
          <w:szCs w:val="28"/>
          <w:cs/>
          <w:lang w:val="en-US"/>
        </w:rPr>
        <w:t xml:space="preserve">ภายในวันที่ </w:t>
      </w:r>
      <w:r w:rsidR="00A6754D" w:rsidRPr="00A6754D">
        <w:rPr>
          <w:rFonts w:ascii="Angsana New" w:hAnsi="Angsana New"/>
          <w:sz w:val="28"/>
          <w:szCs w:val="28"/>
          <w:lang w:val="en-US"/>
        </w:rPr>
        <w:t>15</w:t>
      </w:r>
      <w:r w:rsidR="00D856A9" w:rsidRPr="00A6754D">
        <w:rPr>
          <w:rFonts w:ascii="Angsana New" w:hAnsi="Angsana New"/>
          <w:sz w:val="28"/>
          <w:szCs w:val="28"/>
          <w:lang w:val="en-US"/>
        </w:rPr>
        <w:t xml:space="preserve"> </w:t>
      </w:r>
      <w:r w:rsidR="00D856A9" w:rsidRPr="00A6754D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9A4865" w:rsidRPr="00A6754D">
        <w:rPr>
          <w:rFonts w:ascii="Angsana New" w:hAnsi="Angsana New"/>
          <w:sz w:val="28"/>
          <w:szCs w:val="28"/>
          <w:lang w:val="en-US"/>
        </w:rPr>
        <w:t>2561</w:t>
      </w:r>
    </w:p>
    <w:p w:rsidR="008B0C53" w:rsidRDefault="00CD26DC" w:rsidP="00375FD8">
      <w:pPr>
        <w:pStyle w:val="ListParagraph"/>
        <w:tabs>
          <w:tab w:val="left" w:pos="1276"/>
          <w:tab w:val="right" w:pos="8540"/>
        </w:tabs>
        <w:spacing w:before="120" w:after="120" w:line="420" w:lineRule="exact"/>
        <w:ind w:left="992" w:right="-34" w:hanging="425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>
        <w:rPr>
          <w:rFonts w:ascii="Angsana New" w:hAnsi="Angsana New" w:cs="Angsana New" w:hint="cs"/>
          <w:sz w:val="28"/>
          <w:cs/>
          <w:lang w:val="en-US"/>
        </w:rPr>
        <w:t>32.2</w:t>
      </w:r>
      <w:r>
        <w:rPr>
          <w:rFonts w:ascii="Angsana New" w:hAnsi="Angsana New" w:cs="Angsana New" w:hint="cs"/>
          <w:sz w:val="28"/>
          <w:cs/>
          <w:lang w:val="en-US"/>
        </w:rPr>
        <w:tab/>
      </w:r>
      <w:r w:rsidR="00D856A9" w:rsidRPr="009F0A03">
        <w:rPr>
          <w:rFonts w:ascii="Angsana New" w:hAnsi="Angsana New" w:cs="Angsana New" w:hint="cs"/>
          <w:sz w:val="28"/>
          <w:cs/>
          <w:lang w:val="en-US"/>
        </w:rPr>
        <w:t>ตามมติที่ประชุม</w:t>
      </w:r>
      <w:r w:rsidRPr="009F0A03">
        <w:rPr>
          <w:rFonts w:ascii="Angsana New" w:hAnsi="Angsana New" w:cs="Angsana New" w:hint="cs"/>
          <w:sz w:val="28"/>
          <w:cs/>
          <w:lang w:val="en-US"/>
        </w:rPr>
        <w:t>คณะ</w:t>
      </w:r>
      <w:r w:rsidR="00D856A9" w:rsidRPr="009F0A03">
        <w:rPr>
          <w:rFonts w:ascii="Angsana New" w:hAnsi="Angsana New" w:cs="Angsana New" w:hint="cs"/>
          <w:sz w:val="28"/>
          <w:cs/>
          <w:lang w:val="en-US"/>
        </w:rPr>
        <w:t xml:space="preserve">กรรมการของบริษัท </w:t>
      </w:r>
      <w:r w:rsidR="009F0A03" w:rsidRPr="009F0A03">
        <w:rPr>
          <w:rFonts w:ascii="Angsana New" w:hAnsi="Angsana New" w:cs="Angsana New"/>
          <w:sz w:val="28"/>
          <w:cs/>
          <w:lang w:val="en-US"/>
        </w:rPr>
        <w:t xml:space="preserve">เมื่อวันที่ </w:t>
      </w:r>
      <w:r w:rsidR="009F0A03" w:rsidRPr="009F0A03">
        <w:rPr>
          <w:rFonts w:ascii="Angsana New" w:hAnsi="Angsana New" w:cs="Angsana New"/>
          <w:sz w:val="28"/>
          <w:lang w:val="en-US"/>
        </w:rPr>
        <w:t>21</w:t>
      </w:r>
      <w:r w:rsidR="009F0A03" w:rsidRPr="009F0A03">
        <w:rPr>
          <w:rFonts w:ascii="Angsana New" w:hAnsi="Angsana New" w:cs="Angsana New"/>
          <w:sz w:val="28"/>
          <w:cs/>
          <w:lang w:val="en-US"/>
        </w:rPr>
        <w:t xml:space="preserve"> กุมภาพันธ์ </w:t>
      </w:r>
      <w:r w:rsidR="009F0A03" w:rsidRPr="009F0A03">
        <w:rPr>
          <w:rFonts w:ascii="Angsana New" w:hAnsi="Angsana New" w:cs="Angsana New"/>
          <w:sz w:val="28"/>
          <w:lang w:val="en-US"/>
        </w:rPr>
        <w:t xml:space="preserve">2561 </w:t>
      </w:r>
      <w:r w:rsidR="00D856A9" w:rsidRPr="009F0A03">
        <w:rPr>
          <w:rFonts w:ascii="Angsana New" w:hAnsi="Angsana New" w:cs="Angsana New" w:hint="cs"/>
          <w:sz w:val="28"/>
          <w:cs/>
          <w:lang w:val="en-US"/>
        </w:rPr>
        <w:t>ที่ประชุมได้มีมติ</w:t>
      </w:r>
      <w:r w:rsidRPr="009F0A03">
        <w:rPr>
          <w:rFonts w:ascii="Angsana New" w:hAnsi="Angsana New" w:cs="Angsana New"/>
          <w:sz w:val="28"/>
          <w:cs/>
          <w:lang w:val="en-US"/>
        </w:rPr>
        <w:t>อนุมัติการ</w:t>
      </w:r>
      <w:r w:rsidR="00D856A9" w:rsidRPr="009F0A03">
        <w:rPr>
          <w:rFonts w:ascii="Angsana New" w:hAnsi="Angsana New" w:cs="Angsana New" w:hint="cs"/>
          <w:sz w:val="28"/>
          <w:cs/>
          <w:lang w:val="en-US"/>
        </w:rPr>
        <w:t>เพิ่มทุนในบริษัท ไทย</w:t>
      </w:r>
      <w:r w:rsidR="00D856A9" w:rsidRPr="009F0A03">
        <w:rPr>
          <w:rFonts w:ascii="Angsana New" w:hAnsi="Angsana New" w:cs="Angsana New"/>
          <w:sz w:val="28"/>
          <w:lang w:val="en-US"/>
        </w:rPr>
        <w:t xml:space="preserve">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>อิงเกอร์ จำกัด</w:t>
      </w:r>
      <w:r w:rsidR="003004DE" w:rsidRPr="009F0A03">
        <w:rPr>
          <w:rFonts w:ascii="Angsana New" w:hAnsi="Angsana New" w:cs="Angsana New" w:hint="cs"/>
          <w:sz w:val="28"/>
          <w:cs/>
          <w:lang w:val="en-US"/>
        </w:rPr>
        <w:t xml:space="preserve"> ซึ่งเป็นบริษัทย่อย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จากเดิม 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30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ล้านบาท (แบ่งเป็นหุ้นสามัญ 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300,000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หุ้นมูลค่าหุ้นละ 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100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บาท) เป็น </w:t>
      </w:r>
      <w:r w:rsidR="001B4B8A" w:rsidRPr="009F0A03">
        <w:rPr>
          <w:rFonts w:ascii="Angsana New" w:hAnsi="Angsana New" w:cs="Angsana New"/>
          <w:sz w:val="28"/>
          <w:lang w:val="en-US"/>
        </w:rPr>
        <w:t>66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ล้านบาท (แบ่งเป็นหุ้นสามัญ </w:t>
      </w:r>
      <w:r w:rsidR="001B4B8A" w:rsidRPr="009F0A03">
        <w:rPr>
          <w:rFonts w:ascii="Angsana New" w:hAnsi="Angsana New" w:cs="Angsana New"/>
          <w:sz w:val="28"/>
          <w:lang w:val="en-US"/>
        </w:rPr>
        <w:t>66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0,000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หุ้นมูลค่าหุ้นละ 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100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>บาท) โดย</w:t>
      </w:r>
      <w:r w:rsidRPr="009F0A03">
        <w:rPr>
          <w:rFonts w:ascii="Angsana New" w:hAnsi="Angsana New" w:cs="Angsana New" w:hint="cs"/>
          <w:sz w:val="28"/>
          <w:cs/>
          <w:lang w:val="en-US"/>
        </w:rPr>
        <w:t>บริษัทย่อยดังกล่าวจะ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>ออกหุ้น</w:t>
      </w:r>
      <w:r w:rsidR="003004DE" w:rsidRPr="009F0A03">
        <w:rPr>
          <w:rFonts w:ascii="Angsana New" w:hAnsi="Angsana New" w:cs="Angsana New" w:hint="cs"/>
          <w:sz w:val="28"/>
          <w:cs/>
          <w:lang w:val="en-US"/>
        </w:rPr>
        <w:t>สามัญ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เพิ่มทุนจำนวน </w:t>
      </w:r>
      <w:r w:rsidR="001B4B8A" w:rsidRPr="009F0A03">
        <w:rPr>
          <w:rFonts w:ascii="Angsana New" w:hAnsi="Angsana New" w:cs="Angsana New"/>
          <w:sz w:val="28"/>
          <w:lang w:val="en-US"/>
        </w:rPr>
        <w:t>36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 xml:space="preserve">ล้านบาท (แบ่งเป็นหุ้นสามัญ </w:t>
      </w:r>
      <w:r w:rsidR="001B4B8A" w:rsidRPr="009F0A03">
        <w:rPr>
          <w:rFonts w:ascii="Angsana New" w:hAnsi="Angsana New" w:cs="Angsana New"/>
          <w:sz w:val="28"/>
          <w:lang w:val="en-US"/>
        </w:rPr>
        <w:t>36</w:t>
      </w:r>
      <w:r w:rsidR="00B011C5" w:rsidRPr="009F0A03">
        <w:rPr>
          <w:rFonts w:ascii="Angsana New" w:hAnsi="Angsana New" w:cs="Angsana New"/>
          <w:sz w:val="28"/>
          <w:lang w:val="en-US"/>
        </w:rPr>
        <w:t xml:space="preserve">0,000 </w:t>
      </w:r>
      <w:r w:rsidR="00B011C5" w:rsidRPr="009F0A03">
        <w:rPr>
          <w:rFonts w:ascii="Angsana New" w:hAnsi="Angsana New" w:cs="Angsana New" w:hint="cs"/>
          <w:sz w:val="28"/>
          <w:cs/>
          <w:lang w:val="en-US"/>
        </w:rPr>
        <w:t>หุ้นมูลค่า</w:t>
      </w:r>
      <w:r w:rsidR="003004DE" w:rsidRPr="009F0A03">
        <w:rPr>
          <w:rFonts w:ascii="Angsana New" w:hAnsi="Angsana New" w:cs="Angsana New" w:hint="cs"/>
          <w:sz w:val="28"/>
          <w:cs/>
          <w:lang w:val="en-US"/>
        </w:rPr>
        <w:t xml:space="preserve">หุ้นละ </w:t>
      </w:r>
      <w:r w:rsidR="003004DE" w:rsidRPr="009F0A03">
        <w:rPr>
          <w:rFonts w:ascii="Angsana New" w:hAnsi="Angsana New" w:cs="Angsana New"/>
          <w:sz w:val="28"/>
          <w:lang w:val="en-US"/>
        </w:rPr>
        <w:t xml:space="preserve">100 </w:t>
      </w:r>
      <w:r w:rsidR="003004DE" w:rsidRPr="009F0A03">
        <w:rPr>
          <w:rFonts w:ascii="Angsana New" w:hAnsi="Angsana New" w:cs="Angsana New" w:hint="cs"/>
          <w:sz w:val="28"/>
          <w:cs/>
          <w:lang w:val="en-US"/>
        </w:rPr>
        <w:t xml:space="preserve">บาท) 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="003004DE" w:rsidRPr="009F0A03">
        <w:rPr>
          <w:rFonts w:ascii="Angsana New" w:hAnsi="Angsana New" w:cs="Angsana New"/>
          <w:sz w:val="28"/>
          <w:lang w:val="en-US"/>
        </w:rPr>
        <w:t>100</w:t>
      </w:r>
      <w:r w:rsidR="003004DE">
        <w:rPr>
          <w:rFonts w:ascii="Angsana New" w:hAnsi="Angsana New" w:cs="Angsana New"/>
          <w:sz w:val="28"/>
          <w:lang w:val="en-US"/>
        </w:rPr>
        <w:t xml:space="preserve"> </w:t>
      </w:r>
      <w:r w:rsidR="003004DE">
        <w:rPr>
          <w:rFonts w:ascii="Angsana New" w:hAnsi="Angsana New" w:cs="Angsana New" w:hint="cs"/>
          <w:sz w:val="28"/>
          <w:cs/>
          <w:lang w:val="en-US"/>
        </w:rPr>
        <w:t xml:space="preserve"> </w:t>
      </w:r>
    </w:p>
    <w:p w:rsidR="00BC0DFF" w:rsidRPr="00BC0DFF" w:rsidRDefault="00BC0DFF" w:rsidP="00494823">
      <w:pPr>
        <w:pStyle w:val="PlainText"/>
        <w:numPr>
          <w:ilvl w:val="0"/>
          <w:numId w:val="26"/>
        </w:numPr>
        <w:spacing w:before="240"/>
        <w:ind w:left="567" w:right="0" w:hanging="567"/>
        <w:jc w:val="thaiDistribute"/>
        <w:rPr>
          <w:rFonts w:ascii="Angsana New" w:eastAsia="Calibri" w:hAnsi="Angsana New"/>
          <w:b/>
          <w:bCs/>
          <w:color w:val="auto"/>
          <w:sz w:val="28"/>
          <w:szCs w:val="28"/>
          <w:lang w:eastAsia="en-US"/>
        </w:rPr>
      </w:pPr>
      <w:r w:rsidRPr="00BC0DFF">
        <w:rPr>
          <w:rFonts w:ascii="Angsana New" w:eastAsia="Calibri" w:hAnsi="Angsana New" w:hint="cs"/>
          <w:b/>
          <w:bCs/>
          <w:color w:val="auto"/>
          <w:sz w:val="28"/>
          <w:szCs w:val="28"/>
          <w:cs/>
          <w:lang w:eastAsia="en-US"/>
        </w:rPr>
        <w:t>การจัดประเภทรายการใหม่</w:t>
      </w:r>
    </w:p>
    <w:p w:rsidR="00BC0DFF" w:rsidRPr="00595C0F" w:rsidRDefault="00BC0DFF" w:rsidP="00595C0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</w:rPr>
      </w:pPr>
      <w:r w:rsidRPr="002E0293">
        <w:rPr>
          <w:rFonts w:cs="Angsana New"/>
          <w:color w:val="auto"/>
          <w:spacing w:val="-6"/>
          <w:sz w:val="28"/>
          <w:szCs w:val="28"/>
          <w:cs/>
        </w:rPr>
        <w:t>รายการบางรายการใน</w:t>
      </w:r>
      <w:r w:rsidR="002D58B8" w:rsidRPr="002E0293">
        <w:rPr>
          <w:rFonts w:cs="Angsana New"/>
          <w:color w:val="auto"/>
          <w:spacing w:val="-6"/>
          <w:sz w:val="28"/>
          <w:szCs w:val="28"/>
          <w:cs/>
        </w:rPr>
        <w:t>งบ</w:t>
      </w:r>
      <w:r w:rsidR="00F51E6C" w:rsidRPr="002E0293">
        <w:rPr>
          <w:rFonts w:cs="Angsana New" w:hint="cs"/>
          <w:color w:val="auto"/>
          <w:spacing w:val="-6"/>
          <w:sz w:val="28"/>
          <w:szCs w:val="28"/>
          <w:cs/>
        </w:rPr>
        <w:t>การเงิน</w:t>
      </w:r>
      <w:r w:rsidR="007648EC" w:rsidRPr="002E0293">
        <w:rPr>
          <w:rFonts w:cs="Angsana New" w:hint="cs"/>
          <w:color w:val="auto"/>
          <w:spacing w:val="-6"/>
          <w:sz w:val="28"/>
          <w:szCs w:val="28"/>
          <w:cs/>
        </w:rPr>
        <w:t>รวม</w:t>
      </w:r>
      <w:r w:rsidR="006F7ECD">
        <w:rPr>
          <w:rFonts w:cs="Angsana New" w:hint="cs"/>
          <w:color w:val="auto"/>
          <w:spacing w:val="-6"/>
          <w:sz w:val="28"/>
          <w:szCs w:val="28"/>
          <w:cs/>
        </w:rPr>
        <w:t>สำหรับงวดสิ้นสุด</w:t>
      </w:r>
      <w:r w:rsidRPr="002E0293">
        <w:rPr>
          <w:rFonts w:cs="Angsana New"/>
          <w:color w:val="auto"/>
          <w:spacing w:val="-6"/>
          <w:sz w:val="28"/>
          <w:szCs w:val="28"/>
          <w:cs/>
        </w:rPr>
        <w:t xml:space="preserve">วันที่ </w:t>
      </w:r>
      <w:r w:rsidRPr="002E0293">
        <w:rPr>
          <w:rFonts w:cs="Angsana New" w:hint="cs"/>
          <w:color w:val="auto"/>
          <w:spacing w:val="-6"/>
          <w:sz w:val="28"/>
          <w:szCs w:val="28"/>
          <w:cs/>
        </w:rPr>
        <w:t>31</w:t>
      </w:r>
      <w:r w:rsidRPr="002E0293">
        <w:rPr>
          <w:rFonts w:cs="Angsana New"/>
          <w:color w:val="auto"/>
          <w:spacing w:val="-6"/>
          <w:sz w:val="28"/>
          <w:szCs w:val="28"/>
          <w:cs/>
        </w:rPr>
        <w:t xml:space="preserve"> </w:t>
      </w:r>
      <w:r w:rsidRPr="002E0293">
        <w:rPr>
          <w:rFonts w:cs="Angsana New" w:hint="cs"/>
          <w:color w:val="auto"/>
          <w:spacing w:val="-6"/>
          <w:sz w:val="28"/>
          <w:szCs w:val="28"/>
          <w:cs/>
        </w:rPr>
        <w:t>ธันวาคม</w:t>
      </w:r>
      <w:r w:rsidRPr="002E0293">
        <w:rPr>
          <w:rFonts w:cs="Angsana New"/>
          <w:color w:val="auto"/>
          <w:spacing w:val="-6"/>
          <w:sz w:val="28"/>
          <w:szCs w:val="28"/>
          <w:cs/>
        </w:rPr>
        <w:t xml:space="preserve"> 255</w:t>
      </w:r>
      <w:r w:rsidRPr="002E0293">
        <w:rPr>
          <w:rFonts w:cs="Angsana New" w:hint="cs"/>
          <w:color w:val="auto"/>
          <w:spacing w:val="-6"/>
          <w:sz w:val="28"/>
          <w:szCs w:val="28"/>
          <w:cs/>
        </w:rPr>
        <w:t>9</w:t>
      </w:r>
      <w:r w:rsidRPr="002E0293">
        <w:rPr>
          <w:rFonts w:cs="Angsana New"/>
          <w:color w:val="auto"/>
          <w:spacing w:val="-6"/>
          <w:sz w:val="28"/>
          <w:szCs w:val="28"/>
          <w:cs/>
        </w:rPr>
        <w:t xml:space="preserve"> ได้มีการจัดประเภทรายการใหม่เพื่อให้สอดคล้องกับการจัดประเภท</w:t>
      </w:r>
      <w:r w:rsidRPr="00595C0F">
        <w:rPr>
          <w:rFonts w:cs="Angsana New"/>
          <w:color w:val="auto"/>
          <w:sz w:val="28"/>
          <w:szCs w:val="28"/>
          <w:cs/>
        </w:rPr>
        <w:t>รายการในงบ</w:t>
      </w:r>
      <w:r w:rsidR="002D58B8" w:rsidRPr="002D58B8">
        <w:rPr>
          <w:rFonts w:cs="Angsana New"/>
          <w:color w:val="auto"/>
          <w:sz w:val="28"/>
          <w:szCs w:val="28"/>
          <w:cs/>
        </w:rPr>
        <w:t>การเงิน</w:t>
      </w:r>
      <w:r w:rsidR="007648EC">
        <w:rPr>
          <w:rFonts w:cs="Angsana New" w:hint="cs"/>
          <w:color w:val="auto"/>
          <w:sz w:val="28"/>
          <w:szCs w:val="28"/>
          <w:cs/>
        </w:rPr>
        <w:t>รวม</w:t>
      </w:r>
      <w:r w:rsidR="006F7ECD">
        <w:rPr>
          <w:rFonts w:cs="Angsana New" w:hint="cs"/>
          <w:color w:val="auto"/>
          <w:spacing w:val="-6"/>
          <w:sz w:val="28"/>
          <w:szCs w:val="28"/>
          <w:cs/>
        </w:rPr>
        <w:t>สำหรับ</w:t>
      </w:r>
      <w:r w:rsidR="006F7ECD">
        <w:rPr>
          <w:rFonts w:cs="Angsana New" w:hint="cs"/>
          <w:color w:val="auto"/>
          <w:sz w:val="28"/>
          <w:szCs w:val="28"/>
          <w:cs/>
        </w:rPr>
        <w:t>ปีสิ้นสุด</w:t>
      </w:r>
      <w:r w:rsidRPr="00595C0F">
        <w:rPr>
          <w:rFonts w:cs="Angsana New"/>
          <w:color w:val="auto"/>
          <w:sz w:val="28"/>
          <w:szCs w:val="28"/>
          <w:cs/>
        </w:rPr>
        <w:t xml:space="preserve">วันที่ </w:t>
      </w:r>
      <w:r w:rsidRPr="00595C0F">
        <w:rPr>
          <w:rFonts w:cs="Angsana New" w:hint="cs"/>
          <w:color w:val="auto"/>
          <w:sz w:val="28"/>
          <w:szCs w:val="28"/>
          <w:cs/>
        </w:rPr>
        <w:t>31</w:t>
      </w:r>
      <w:r w:rsidRPr="00595C0F">
        <w:rPr>
          <w:rFonts w:cs="Angsana New"/>
          <w:color w:val="auto"/>
          <w:sz w:val="28"/>
          <w:szCs w:val="28"/>
          <w:cs/>
        </w:rPr>
        <w:t xml:space="preserve"> </w:t>
      </w:r>
      <w:r w:rsidRPr="00595C0F">
        <w:rPr>
          <w:rFonts w:cs="Angsana New" w:hint="cs"/>
          <w:color w:val="auto"/>
          <w:sz w:val="28"/>
          <w:szCs w:val="28"/>
          <w:cs/>
        </w:rPr>
        <w:t>ธันวาคม</w:t>
      </w:r>
      <w:r w:rsidRPr="00595C0F">
        <w:rPr>
          <w:rFonts w:cs="Angsana New"/>
          <w:color w:val="auto"/>
          <w:sz w:val="28"/>
          <w:szCs w:val="28"/>
          <w:cs/>
        </w:rPr>
        <w:t xml:space="preserve"> 25</w:t>
      </w:r>
      <w:r w:rsidRPr="00595C0F">
        <w:rPr>
          <w:rFonts w:cs="Angsana New" w:hint="cs"/>
          <w:color w:val="auto"/>
          <w:sz w:val="28"/>
          <w:szCs w:val="28"/>
          <w:cs/>
        </w:rPr>
        <w:t>60</w:t>
      </w:r>
      <w:r w:rsidRPr="00595C0F">
        <w:rPr>
          <w:rFonts w:cs="Angsana New"/>
          <w:color w:val="auto"/>
          <w:sz w:val="28"/>
          <w:szCs w:val="28"/>
          <w:cs/>
        </w:rPr>
        <w:t xml:space="preserve"> ดังนี้</w:t>
      </w:r>
    </w:p>
    <w:tbl>
      <w:tblPr>
        <w:tblW w:w="93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5"/>
        <w:gridCol w:w="1800"/>
        <w:gridCol w:w="1780"/>
        <w:gridCol w:w="1807"/>
      </w:tblGrid>
      <w:tr w:rsidR="00BC0DFF" w:rsidRPr="00ED152B" w:rsidTr="00507FC8">
        <w:trPr>
          <w:trHeight w:val="281"/>
        </w:trPr>
        <w:tc>
          <w:tcPr>
            <w:tcW w:w="3945" w:type="dxa"/>
            <w:shd w:val="clear" w:color="auto" w:fill="auto"/>
          </w:tcPr>
          <w:p w:rsidR="00BC0DFF" w:rsidRPr="00ED152B" w:rsidRDefault="00BC0DFF" w:rsidP="00ED152B">
            <w:pPr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7" w:type="dxa"/>
            <w:gridSpan w:val="3"/>
            <w:shd w:val="clear" w:color="auto" w:fill="auto"/>
          </w:tcPr>
          <w:p w:rsidR="00BC0DFF" w:rsidRPr="00ED152B" w:rsidRDefault="00BC0DFF" w:rsidP="00ED152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ED152B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BC0DFF" w:rsidRPr="00ED152B" w:rsidTr="00507FC8">
        <w:trPr>
          <w:trHeight w:val="281"/>
        </w:trPr>
        <w:tc>
          <w:tcPr>
            <w:tcW w:w="3945" w:type="dxa"/>
            <w:shd w:val="clear" w:color="auto" w:fill="auto"/>
          </w:tcPr>
          <w:p w:rsidR="00BC0DFF" w:rsidRPr="00ED152B" w:rsidRDefault="00BC0DFF" w:rsidP="00ED152B">
            <w:pPr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:rsidR="00BC0DFF" w:rsidRPr="00ED152B" w:rsidRDefault="002D58B8" w:rsidP="00ED152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th-TH"/>
              </w:rPr>
              <w:t>การแสดงรายการเดิม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BC0DFF" w:rsidRPr="00ED152B" w:rsidRDefault="00BC0DFF" w:rsidP="00ED152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ED152B">
              <w:rPr>
                <w:rFonts w:cs="Angsana New"/>
                <w:sz w:val="28"/>
                <w:szCs w:val="28"/>
                <w:cs/>
                <w:lang w:val="th-TH"/>
              </w:rPr>
              <w:t>จัดประเภทใหม่</w:t>
            </w:r>
          </w:p>
        </w:tc>
        <w:tc>
          <w:tcPr>
            <w:tcW w:w="1807" w:type="dxa"/>
            <w:shd w:val="clear" w:color="auto" w:fill="auto"/>
          </w:tcPr>
          <w:p w:rsidR="00BC0DFF" w:rsidRPr="00ED152B" w:rsidRDefault="00BC0DFF" w:rsidP="00ED152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D152B">
              <w:rPr>
                <w:rFonts w:cs="Angsana New"/>
                <w:sz w:val="28"/>
                <w:szCs w:val="28"/>
                <w:cs/>
                <w:lang w:val="th-TH"/>
              </w:rPr>
              <w:t>หลังจัดประเภทใหม่</w:t>
            </w:r>
          </w:p>
        </w:tc>
      </w:tr>
      <w:tr w:rsidR="00507FC8" w:rsidRPr="00ED152B" w:rsidTr="00507FC8">
        <w:trPr>
          <w:trHeight w:val="281"/>
        </w:trPr>
        <w:tc>
          <w:tcPr>
            <w:tcW w:w="3945" w:type="dxa"/>
            <w:shd w:val="clear" w:color="auto" w:fill="auto"/>
          </w:tcPr>
          <w:p w:rsidR="00507FC8" w:rsidRPr="00ED152B" w:rsidRDefault="00507FC8" w:rsidP="00ED152B">
            <w:pPr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0C12D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07FC8" w:rsidRPr="00ED152B" w:rsidRDefault="00507FC8" w:rsidP="00507FC8">
            <w:pPr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80" w:type="dxa"/>
            <w:shd w:val="clear" w:color="auto" w:fill="auto"/>
            <w:vAlign w:val="bottom"/>
          </w:tcPr>
          <w:p w:rsidR="00507FC8" w:rsidRPr="00ED152B" w:rsidRDefault="00507FC8" w:rsidP="00507FC8">
            <w:pPr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7" w:type="dxa"/>
            <w:shd w:val="clear" w:color="auto" w:fill="auto"/>
          </w:tcPr>
          <w:p w:rsidR="00507FC8" w:rsidRPr="00ED152B" w:rsidRDefault="00507FC8" w:rsidP="00507FC8">
            <w:pPr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</w:tr>
      <w:tr w:rsidR="005B494E" w:rsidRPr="00ED152B" w:rsidTr="007F06DA">
        <w:trPr>
          <w:trHeight w:val="281"/>
        </w:trPr>
        <w:tc>
          <w:tcPr>
            <w:tcW w:w="3945" w:type="dxa"/>
            <w:shd w:val="clear" w:color="auto" w:fill="auto"/>
            <w:vAlign w:val="bottom"/>
          </w:tcPr>
          <w:p w:rsidR="005B494E" w:rsidRDefault="005B494E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B494E" w:rsidRDefault="005B494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17,664,749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B494E" w:rsidRDefault="005B494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59,107,938</w:t>
            </w:r>
          </w:p>
        </w:tc>
        <w:tc>
          <w:tcPr>
            <w:tcW w:w="1807" w:type="dxa"/>
            <w:shd w:val="clear" w:color="auto" w:fill="auto"/>
            <w:vAlign w:val="bottom"/>
          </w:tcPr>
          <w:p w:rsidR="005B494E" w:rsidRDefault="005B494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76,772,687</w:t>
            </w:r>
          </w:p>
        </w:tc>
      </w:tr>
      <w:tr w:rsidR="005B494E" w:rsidRPr="00ED152B" w:rsidTr="007F06DA">
        <w:trPr>
          <w:trHeight w:val="281"/>
        </w:trPr>
        <w:tc>
          <w:tcPr>
            <w:tcW w:w="3945" w:type="dxa"/>
            <w:shd w:val="clear" w:color="auto" w:fill="auto"/>
            <w:vAlign w:val="bottom"/>
          </w:tcPr>
          <w:p w:rsidR="005B494E" w:rsidRDefault="005B494E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B494E" w:rsidRDefault="005B494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59,107,938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5B494E" w:rsidRDefault="005B494E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(59,107,938)</w:t>
            </w:r>
          </w:p>
        </w:tc>
        <w:tc>
          <w:tcPr>
            <w:tcW w:w="1807" w:type="dxa"/>
            <w:shd w:val="clear" w:color="auto" w:fill="auto"/>
            <w:vAlign w:val="bottom"/>
          </w:tcPr>
          <w:p w:rsidR="005B494E" w:rsidRDefault="00340D0A" w:rsidP="005B494E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             </w:t>
            </w:r>
            <w:r w:rsidRPr="00ED152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D58B8" w:rsidRPr="00ED152B" w:rsidTr="00E810BB">
        <w:trPr>
          <w:trHeight w:val="281"/>
        </w:trPr>
        <w:tc>
          <w:tcPr>
            <w:tcW w:w="3945" w:type="dxa"/>
            <w:shd w:val="clear" w:color="auto" w:fill="auto"/>
          </w:tcPr>
          <w:p w:rsidR="002D58B8" w:rsidRPr="00ED152B" w:rsidRDefault="002D58B8" w:rsidP="00E810BB">
            <w:pPr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BC0DFF">
              <w:rPr>
                <w:rFonts w:cs="Angsana New"/>
                <w:sz w:val="28"/>
                <w:szCs w:val="28"/>
                <w:cs/>
                <w:lang w:val="th-TH"/>
              </w:rPr>
              <w:t>เงินประกันผลงานถึงกำหนดภายใน 1 ปี</w:t>
            </w:r>
          </w:p>
        </w:tc>
        <w:tc>
          <w:tcPr>
            <w:tcW w:w="1800" w:type="dxa"/>
            <w:shd w:val="clear" w:color="auto" w:fill="auto"/>
          </w:tcPr>
          <w:p w:rsidR="002D58B8" w:rsidRPr="00ED152B" w:rsidRDefault="00340D0A" w:rsidP="00E810BB">
            <w:pPr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 xml:space="preserve">             </w:t>
            </w:r>
            <w:r w:rsidR="002D58B8" w:rsidRPr="00ED152B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780" w:type="dxa"/>
            <w:shd w:val="clear" w:color="auto" w:fill="auto"/>
          </w:tcPr>
          <w:p w:rsidR="002D58B8" w:rsidRPr="00ED152B" w:rsidRDefault="002D58B8" w:rsidP="00E810B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  <w:lang w:val="th-TH"/>
              </w:rPr>
              <w:t>10</w:t>
            </w:r>
            <w:r>
              <w:rPr>
                <w:rFonts w:cs="Angsana New"/>
                <w:sz w:val="28"/>
                <w:szCs w:val="28"/>
                <w:lang w:val="en-US"/>
              </w:rPr>
              <w:t>,645,270</w:t>
            </w:r>
          </w:p>
        </w:tc>
        <w:tc>
          <w:tcPr>
            <w:tcW w:w="1807" w:type="dxa"/>
            <w:shd w:val="clear" w:color="auto" w:fill="auto"/>
          </w:tcPr>
          <w:p w:rsidR="002D58B8" w:rsidRPr="00ED152B" w:rsidRDefault="002D58B8" w:rsidP="00E810B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  <w:lang w:val="th-TH"/>
              </w:rPr>
              <w:t>10</w:t>
            </w:r>
            <w:r>
              <w:rPr>
                <w:rFonts w:cs="Angsana New"/>
                <w:sz w:val="28"/>
                <w:szCs w:val="28"/>
                <w:lang w:val="en-US"/>
              </w:rPr>
              <w:t>,645,270</w:t>
            </w:r>
          </w:p>
        </w:tc>
      </w:tr>
      <w:tr w:rsidR="00BC0DFF" w:rsidRPr="00ED152B" w:rsidTr="00507FC8">
        <w:trPr>
          <w:trHeight w:val="281"/>
        </w:trPr>
        <w:tc>
          <w:tcPr>
            <w:tcW w:w="3945" w:type="dxa"/>
            <w:shd w:val="clear" w:color="auto" w:fill="auto"/>
          </w:tcPr>
          <w:p w:rsidR="00BC0DFF" w:rsidRPr="00ED152B" w:rsidRDefault="00BC0DFF" w:rsidP="00ED152B">
            <w:pPr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BC0DFF">
              <w:rPr>
                <w:rFonts w:cs="Angsana New"/>
                <w:sz w:val="28"/>
                <w:szCs w:val="28"/>
                <w:cs/>
                <w:lang w:val="th-TH"/>
              </w:rPr>
              <w:t>เงินประกันผลงาน</w:t>
            </w:r>
          </w:p>
        </w:tc>
        <w:tc>
          <w:tcPr>
            <w:tcW w:w="1800" w:type="dxa"/>
            <w:shd w:val="clear" w:color="auto" w:fill="auto"/>
          </w:tcPr>
          <w:p w:rsidR="00BC0DFF" w:rsidRPr="00ED152B" w:rsidRDefault="00BC0DFF" w:rsidP="00ED152B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ED152B">
              <w:rPr>
                <w:rFonts w:cs="Angsana New" w:hint="cs"/>
                <w:sz w:val="28"/>
                <w:szCs w:val="28"/>
                <w:cs/>
              </w:rPr>
              <w:t>21</w:t>
            </w:r>
            <w:r w:rsidRPr="00ED152B">
              <w:rPr>
                <w:rFonts w:cs="Angsana New"/>
                <w:sz w:val="28"/>
                <w:szCs w:val="28"/>
                <w:lang w:val="en-US"/>
              </w:rPr>
              <w:t>,196,175</w:t>
            </w:r>
          </w:p>
        </w:tc>
        <w:tc>
          <w:tcPr>
            <w:tcW w:w="1780" w:type="dxa"/>
            <w:shd w:val="clear" w:color="auto" w:fill="auto"/>
          </w:tcPr>
          <w:p w:rsidR="00BC0DFF" w:rsidRPr="00ED152B" w:rsidRDefault="00BC0DFF" w:rsidP="00030B00">
            <w:pPr>
              <w:jc w:val="right"/>
              <w:rPr>
                <w:rFonts w:cs="Angsana New"/>
                <w:sz w:val="28"/>
                <w:szCs w:val="28"/>
              </w:rPr>
            </w:pPr>
            <w:r w:rsidRPr="00ED152B">
              <w:rPr>
                <w:rFonts w:cs="Angsana New"/>
                <w:sz w:val="28"/>
                <w:szCs w:val="28"/>
                <w:cs/>
                <w:lang w:val="th-TH"/>
              </w:rPr>
              <w:t>(</w:t>
            </w:r>
            <w:r w:rsidR="00030B00">
              <w:rPr>
                <w:rFonts w:cs="Angsana New" w:hint="cs"/>
                <w:sz w:val="28"/>
                <w:szCs w:val="28"/>
                <w:cs/>
                <w:lang w:val="th-TH"/>
              </w:rPr>
              <w:t>10</w:t>
            </w:r>
            <w:r w:rsidR="00030B00">
              <w:rPr>
                <w:rFonts w:cs="Angsana New"/>
                <w:sz w:val="28"/>
                <w:szCs w:val="28"/>
                <w:lang w:val="en-US"/>
              </w:rPr>
              <w:t>,645,270</w:t>
            </w:r>
            <w:r w:rsidRPr="00ED152B">
              <w:rPr>
                <w:rFonts w:cs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807" w:type="dxa"/>
            <w:shd w:val="clear" w:color="auto" w:fill="auto"/>
          </w:tcPr>
          <w:p w:rsidR="00BC0DFF" w:rsidRPr="00ED152B" w:rsidRDefault="00030B00" w:rsidP="00ED152B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10,550,905</w:t>
            </w:r>
          </w:p>
        </w:tc>
      </w:tr>
      <w:tr w:rsidR="00F51E6C" w:rsidRPr="00ED152B" w:rsidTr="00507FC8">
        <w:trPr>
          <w:trHeight w:val="281"/>
        </w:trPr>
        <w:tc>
          <w:tcPr>
            <w:tcW w:w="3945" w:type="dxa"/>
            <w:shd w:val="clear" w:color="auto" w:fill="auto"/>
          </w:tcPr>
          <w:p w:rsidR="00F51E6C" w:rsidRPr="00BC0DFF" w:rsidRDefault="00F51E6C" w:rsidP="00ED152B">
            <w:pPr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51E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  <w:shd w:val="clear" w:color="auto" w:fill="auto"/>
          </w:tcPr>
          <w:p w:rsidR="00F51E6C" w:rsidRPr="00ED152B" w:rsidRDefault="00F51E6C" w:rsidP="00ED152B">
            <w:pPr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780" w:type="dxa"/>
            <w:shd w:val="clear" w:color="auto" w:fill="auto"/>
          </w:tcPr>
          <w:p w:rsidR="00F51E6C" w:rsidRPr="00ED152B" w:rsidRDefault="00F51E6C" w:rsidP="00030B00">
            <w:pPr>
              <w:jc w:val="right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7" w:type="dxa"/>
            <w:shd w:val="clear" w:color="auto" w:fill="auto"/>
          </w:tcPr>
          <w:p w:rsidR="00F51E6C" w:rsidRDefault="00F51E6C" w:rsidP="00ED152B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E810BB" w:rsidRPr="00ED152B" w:rsidTr="00E810BB">
        <w:trPr>
          <w:trHeight w:val="281"/>
        </w:trPr>
        <w:tc>
          <w:tcPr>
            <w:tcW w:w="3945" w:type="dxa"/>
            <w:shd w:val="clear" w:color="auto" w:fill="auto"/>
            <w:vAlign w:val="bottom"/>
          </w:tcPr>
          <w:p w:rsidR="00E810BB" w:rsidRPr="00E810BB" w:rsidRDefault="00E810BB">
            <w:pPr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810BB">
              <w:rPr>
                <w:rFonts w:cs="Angsana New" w:hint="cs"/>
                <w:sz w:val="28"/>
                <w:szCs w:val="28"/>
                <w:cs/>
                <w:lang w:val="th-TH"/>
              </w:rPr>
              <w:t>ต้นทุนขายและบริการ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810BB" w:rsidRDefault="00E810B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191,383,489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E810BB" w:rsidRDefault="00E810B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4,520,439</w:t>
            </w:r>
          </w:p>
        </w:tc>
        <w:tc>
          <w:tcPr>
            <w:tcW w:w="1807" w:type="dxa"/>
            <w:shd w:val="clear" w:color="auto" w:fill="auto"/>
            <w:vAlign w:val="bottom"/>
          </w:tcPr>
          <w:p w:rsidR="00E810BB" w:rsidRPr="00E810BB" w:rsidRDefault="00E810BB" w:rsidP="00E810BB">
            <w:pPr>
              <w:jc w:val="right"/>
              <w:rPr>
                <w:rFonts w:cs="Angsana New"/>
                <w:sz w:val="28"/>
                <w:szCs w:val="28"/>
              </w:rPr>
            </w:pPr>
            <w:r w:rsidRPr="00E810BB">
              <w:rPr>
                <w:rFonts w:cs="Angsana New" w:hint="cs"/>
                <w:sz w:val="28"/>
                <w:szCs w:val="28"/>
              </w:rPr>
              <w:t xml:space="preserve">         195,903,928 </w:t>
            </w:r>
          </w:p>
        </w:tc>
      </w:tr>
      <w:tr w:rsidR="00E810BB" w:rsidRPr="00ED152B" w:rsidTr="00E810BB">
        <w:trPr>
          <w:trHeight w:val="281"/>
        </w:trPr>
        <w:tc>
          <w:tcPr>
            <w:tcW w:w="3945" w:type="dxa"/>
            <w:shd w:val="clear" w:color="auto" w:fill="auto"/>
            <w:vAlign w:val="bottom"/>
          </w:tcPr>
          <w:p w:rsidR="00E810BB" w:rsidRPr="00E810BB" w:rsidRDefault="00E810BB">
            <w:pPr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E810BB">
              <w:rPr>
                <w:rFonts w:cs="Angsana New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E810BB" w:rsidRDefault="00E810B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25,969,075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E810BB" w:rsidRDefault="00E810BB">
            <w:pPr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F13D5B">
              <w:rPr>
                <w:rFonts w:cs="Angsana New"/>
                <w:sz w:val="28"/>
                <w:szCs w:val="28"/>
              </w:rPr>
              <w:t>4,520,439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807" w:type="dxa"/>
            <w:shd w:val="clear" w:color="auto" w:fill="auto"/>
            <w:vAlign w:val="bottom"/>
          </w:tcPr>
          <w:p w:rsidR="00E810BB" w:rsidRPr="00E810BB" w:rsidRDefault="00E810BB" w:rsidP="00F13D5B">
            <w:pPr>
              <w:jc w:val="right"/>
              <w:rPr>
                <w:rFonts w:cs="Angsana New"/>
                <w:sz w:val="28"/>
                <w:szCs w:val="28"/>
              </w:rPr>
            </w:pPr>
            <w:r w:rsidRPr="00E810BB">
              <w:rPr>
                <w:rFonts w:cs="Angsana New" w:hint="cs"/>
                <w:sz w:val="28"/>
                <w:szCs w:val="28"/>
              </w:rPr>
              <w:t xml:space="preserve">           18,</w:t>
            </w:r>
            <w:r w:rsidR="00F13D5B">
              <w:rPr>
                <w:rFonts w:cs="Angsana New"/>
                <w:sz w:val="28"/>
                <w:szCs w:val="28"/>
              </w:rPr>
              <w:t>840,485</w:t>
            </w:r>
            <w:r w:rsidRPr="00E810BB">
              <w:rPr>
                <w:rFonts w:cs="Angsana New" w:hint="cs"/>
                <w:sz w:val="28"/>
                <w:szCs w:val="28"/>
              </w:rPr>
              <w:t xml:space="preserve"> </w:t>
            </w:r>
          </w:p>
        </w:tc>
      </w:tr>
    </w:tbl>
    <w:p w:rsidR="00DA506C" w:rsidRPr="00453078" w:rsidRDefault="00907E4C" w:rsidP="002A56CF">
      <w:pPr>
        <w:pStyle w:val="ListParagraph"/>
        <w:tabs>
          <w:tab w:val="left" w:pos="540"/>
          <w:tab w:val="right" w:pos="8540"/>
        </w:tabs>
        <w:spacing w:before="240" w:after="12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3</w:t>
      </w:r>
      <w:r w:rsidR="00595C0F">
        <w:rPr>
          <w:rFonts w:ascii="Angsana New" w:hAnsi="Angsana New" w:cs="Angsana New" w:hint="cs"/>
          <w:b/>
          <w:bCs/>
          <w:sz w:val="28"/>
          <w:cs/>
        </w:rPr>
        <w:t>4</w:t>
      </w:r>
      <w:r w:rsidR="00595C0F">
        <w:rPr>
          <w:rFonts w:ascii="Angsana New" w:hAnsi="Angsana New" w:cs="Angsana New"/>
          <w:b/>
          <w:bCs/>
          <w:sz w:val="28"/>
        </w:rPr>
        <w:t>.</w:t>
      </w:r>
      <w:r w:rsidR="00DA506C"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="00DA506C" w:rsidRPr="00453078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</w:p>
    <w:p w:rsidR="004B663A" w:rsidRPr="00BC0DFF" w:rsidRDefault="00BC0DFF" w:rsidP="002A56CF">
      <w:pPr>
        <w:spacing w:before="120"/>
        <w:ind w:left="539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BC0DFF">
        <w:rPr>
          <w:rFonts w:cs="Angsana New"/>
          <w:color w:val="auto"/>
          <w:sz w:val="28"/>
          <w:szCs w:val="28"/>
          <w:cs/>
        </w:rPr>
        <w:t>งบการเงินนี้ได้รับอนุมัติให้ออกโดยคณะกรรมการของบริษัท</w:t>
      </w:r>
      <w:r w:rsidR="00DA506C" w:rsidRPr="00161B96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="00161B96" w:rsidRPr="00BC0DFF">
        <w:rPr>
          <w:rFonts w:cs="Angsana New" w:hint="cs"/>
          <w:color w:val="auto"/>
          <w:sz w:val="28"/>
          <w:szCs w:val="28"/>
          <w:cs/>
        </w:rPr>
        <w:t>21 กุมภาพันธ์</w:t>
      </w:r>
      <w:r w:rsidR="00691276" w:rsidRPr="00BC0DFF">
        <w:rPr>
          <w:rFonts w:cs="Angsana New"/>
          <w:color w:val="auto"/>
          <w:sz w:val="28"/>
          <w:szCs w:val="28"/>
          <w:cs/>
        </w:rPr>
        <w:t xml:space="preserve"> </w:t>
      </w:r>
      <w:r w:rsidR="0090714C" w:rsidRPr="00BC0DFF">
        <w:rPr>
          <w:rFonts w:cs="Angsana New"/>
          <w:color w:val="auto"/>
          <w:sz w:val="28"/>
          <w:szCs w:val="28"/>
        </w:rPr>
        <w:t>2561</w:t>
      </w:r>
    </w:p>
    <w:sectPr w:rsidR="004B663A" w:rsidRPr="00BC0DFF" w:rsidSect="00D61319">
      <w:pgSz w:w="11907" w:h="16840" w:code="9"/>
      <w:pgMar w:top="1276" w:right="924" w:bottom="720" w:left="1264" w:header="709" w:footer="115" w:gutter="0"/>
      <w:pgNumType w:start="36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ECD" w:rsidRDefault="006F7ECD">
      <w:r>
        <w:separator/>
      </w:r>
    </w:p>
  </w:endnote>
  <w:endnote w:type="continuationSeparator" w:id="0">
    <w:p w:rsidR="006F7ECD" w:rsidRDefault="006F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CD" w:rsidRDefault="006F7ECD">
    <w:pPr>
      <w:pStyle w:val="Footer"/>
      <w:jc w:val="right"/>
      <w:rPr>
        <w:sz w:val="28"/>
        <w:szCs w:val="28"/>
      </w:rPr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450378" w:rsidRPr="00450378">
      <w:rPr>
        <w:noProof/>
        <w:sz w:val="28"/>
        <w:szCs w:val="28"/>
        <w:lang w:val="th-TH"/>
      </w:rPr>
      <w:t>49</w:t>
    </w:r>
    <w:r w:rsidRPr="00CB1699">
      <w:rPr>
        <w:sz w:val="28"/>
        <w:szCs w:val="28"/>
      </w:rPr>
      <w:fldChar w:fldCharType="end"/>
    </w:r>
  </w:p>
  <w:p w:rsidR="006F7ECD" w:rsidRPr="00494823" w:rsidRDefault="006F7ECD">
    <w:pPr>
      <w:pStyle w:val="Footer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CD" w:rsidRDefault="006F7ECD">
    <w:pPr>
      <w:pStyle w:val="Footer"/>
      <w:jc w:val="right"/>
    </w:pPr>
    <w:r>
      <w:rPr>
        <w:rFonts w:hint="cs"/>
        <w:cs/>
      </w:rPr>
      <w:t xml:space="preserve">  </w:t>
    </w: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450378" w:rsidRPr="00450378">
      <w:rPr>
        <w:noProof/>
        <w:sz w:val="28"/>
        <w:szCs w:val="28"/>
        <w:lang w:val="th-TH"/>
      </w:rPr>
      <w:t>14</w:t>
    </w:r>
    <w:r w:rsidRPr="00CB1699">
      <w:rPr>
        <w:sz w:val="28"/>
        <w:szCs w:val="28"/>
      </w:rPr>
      <w:fldChar w:fldCharType="end"/>
    </w:r>
  </w:p>
  <w:p w:rsidR="006F7ECD" w:rsidRPr="00D61319" w:rsidRDefault="006F7ECD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ECD" w:rsidRDefault="006F7ECD">
      <w:r>
        <w:separator/>
      </w:r>
    </w:p>
  </w:footnote>
  <w:footnote w:type="continuationSeparator" w:id="0">
    <w:p w:rsidR="006F7ECD" w:rsidRDefault="006F7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CD" w:rsidRPr="00A76758" w:rsidRDefault="006F7ECD" w:rsidP="00A7675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 w:rsidRPr="00A76758">
      <w:rPr>
        <w:rFonts w:cs="Angsana New" w:hint="cs"/>
        <w:b/>
        <w:bCs/>
        <w:sz w:val="28"/>
        <w:szCs w:val="28"/>
        <w:cs/>
      </w:rPr>
      <w:t xml:space="preserve"> และบริษัทย่อย</w:t>
    </w:r>
  </w:p>
  <w:p w:rsidR="006F7ECD" w:rsidRPr="00D93492" w:rsidRDefault="006F7ECD" w:rsidP="00A76758">
    <w:pPr>
      <w:rPr>
        <w:rFonts w:cs="Angsana New"/>
        <w:b/>
        <w:bCs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>
      <w:rPr>
        <w:rFonts w:cs="Angsana New" w:hint="cs"/>
        <w:b/>
        <w:bCs/>
        <w:sz w:val="28"/>
        <w:szCs w:val="28"/>
        <w:cs/>
      </w:rPr>
      <w:t xml:space="preserve"> </w:t>
    </w:r>
    <w:r w:rsidRPr="00044D71">
      <w:rPr>
        <w:rFonts w:cs="Angsana New"/>
        <w:sz w:val="28"/>
        <w:szCs w:val="28"/>
        <w:lang w:val="en-US"/>
      </w:rPr>
      <w:t>(</w:t>
    </w:r>
    <w:r w:rsidRPr="00044D71">
      <w:rPr>
        <w:rFonts w:cs="Angsana New" w:hint="cs"/>
        <w:sz w:val="28"/>
        <w:szCs w:val="28"/>
        <w:cs/>
        <w:lang w:val="en-US"/>
      </w:rPr>
      <w:t>ต่อ</w:t>
    </w:r>
    <w:r w:rsidRPr="00044D71">
      <w:rPr>
        <w:rFonts w:cs="Angsana New"/>
        <w:sz w:val="28"/>
        <w:szCs w:val="28"/>
        <w:lang w:val="en-US"/>
      </w:rPr>
      <w:t>)</w:t>
    </w:r>
  </w:p>
  <w:p w:rsidR="006F7ECD" w:rsidRPr="00A76758" w:rsidRDefault="006F7ECD" w:rsidP="00375545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x-none" w:eastAsia="th-TH"/>
      </w:rPr>
      <w:t>ปี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31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ธันวาคม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2560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CD" w:rsidRPr="00A76758" w:rsidRDefault="006F7ECD" w:rsidP="00A7675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 w:rsidRPr="00A76758">
      <w:rPr>
        <w:rFonts w:cs="Angsana New" w:hint="cs"/>
        <w:b/>
        <w:bCs/>
        <w:sz w:val="28"/>
        <w:szCs w:val="28"/>
        <w:cs/>
      </w:rPr>
      <w:t xml:space="preserve"> และบริษัทย่อย</w:t>
    </w:r>
  </w:p>
  <w:p w:rsidR="006F7ECD" w:rsidRPr="00580788" w:rsidRDefault="006F7ECD" w:rsidP="00A76758">
    <w:pPr>
      <w:rPr>
        <w:rFonts w:cs="Angsana New"/>
        <w:b/>
        <w:bCs/>
        <w:sz w:val="28"/>
        <w:szCs w:val="28"/>
        <w:cs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</w:t>
    </w:r>
    <w:r>
      <w:rPr>
        <w:rFonts w:cs="Angsana New" w:hint="cs"/>
        <w:b/>
        <w:bCs/>
        <w:sz w:val="28"/>
        <w:szCs w:val="28"/>
        <w:cs/>
      </w:rPr>
      <w:t>น</w:t>
    </w:r>
  </w:p>
  <w:p w:rsidR="006F7ECD" w:rsidRPr="00A76758" w:rsidRDefault="006F7ECD" w:rsidP="00A76758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x-none" w:eastAsia="th-TH"/>
      </w:rPr>
      <w:t>ปี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31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 ธันวาคม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>2560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4091A"/>
    <w:multiLevelType w:val="multilevel"/>
    <w:tmpl w:val="975C0DE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">
    <w:nsid w:val="14E0780C"/>
    <w:multiLevelType w:val="multilevel"/>
    <w:tmpl w:val="4B6C03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>
    <w:nsid w:val="1A9E45A0"/>
    <w:multiLevelType w:val="multilevel"/>
    <w:tmpl w:val="BCF8E6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">
    <w:nsid w:val="1E9A1E89"/>
    <w:multiLevelType w:val="multilevel"/>
    <w:tmpl w:val="F490C8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4">
    <w:nsid w:val="22444931"/>
    <w:multiLevelType w:val="hybridMultilevel"/>
    <w:tmpl w:val="287EB842"/>
    <w:lvl w:ilvl="0" w:tplc="1A26986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31AA0EC0"/>
    <w:multiLevelType w:val="multilevel"/>
    <w:tmpl w:val="27C071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50379DC"/>
    <w:multiLevelType w:val="multilevel"/>
    <w:tmpl w:val="6C30E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63E364C"/>
    <w:multiLevelType w:val="multilevel"/>
    <w:tmpl w:val="88F829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8">
    <w:nsid w:val="372C4E9B"/>
    <w:multiLevelType w:val="hybridMultilevel"/>
    <w:tmpl w:val="32AE87EA"/>
    <w:lvl w:ilvl="0" w:tplc="8BE8DE28">
      <w:start w:val="2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85B4A53"/>
    <w:multiLevelType w:val="multilevel"/>
    <w:tmpl w:val="0D9A1C80"/>
    <w:lvl w:ilvl="0">
      <w:start w:val="27"/>
      <w:numFmt w:val="decimal"/>
      <w:lvlText w:val="%1"/>
      <w:lvlJc w:val="left"/>
      <w:pPr>
        <w:ind w:left="360" w:hanging="360"/>
      </w:pPr>
      <w:rPr>
        <w:rFonts w:eastAsia="Calibri" w:hint="default"/>
        <w:sz w:val="28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eastAsia="Calibri" w:hint="default"/>
        <w:sz w:val="28"/>
      </w:rPr>
    </w:lvl>
    <w:lvl w:ilvl="2">
      <w:start w:val="1"/>
      <w:numFmt w:val="decimal"/>
      <w:lvlText w:val="%1.%2.%3"/>
      <w:lvlJc w:val="left"/>
      <w:pPr>
        <w:ind w:left="1260" w:hanging="360"/>
      </w:pPr>
      <w:rPr>
        <w:rFonts w:eastAsia="Calibri" w:hint="default"/>
        <w:sz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eastAsia="Calibri" w:hint="default"/>
        <w:sz w:val="28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eastAsia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970" w:hanging="720"/>
      </w:pPr>
      <w:rPr>
        <w:rFonts w:eastAsia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eastAsia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eastAsia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680" w:hanging="1080"/>
      </w:pPr>
      <w:rPr>
        <w:rFonts w:eastAsia="Calibri" w:hint="default"/>
        <w:sz w:val="28"/>
      </w:rPr>
    </w:lvl>
  </w:abstractNum>
  <w:abstractNum w:abstractNumId="10">
    <w:nsid w:val="3DCB45FF"/>
    <w:multiLevelType w:val="hybridMultilevel"/>
    <w:tmpl w:val="30045C94"/>
    <w:lvl w:ilvl="0" w:tplc="49C692B8">
      <w:start w:val="33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>
    <w:nsid w:val="493E21C3"/>
    <w:multiLevelType w:val="hybridMultilevel"/>
    <w:tmpl w:val="4CE43B5A"/>
    <w:lvl w:ilvl="0" w:tplc="BD1C62D8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C49558F"/>
    <w:multiLevelType w:val="multilevel"/>
    <w:tmpl w:val="0E0AD0F2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C4F3A05"/>
    <w:multiLevelType w:val="hybridMultilevel"/>
    <w:tmpl w:val="90FCB876"/>
    <w:lvl w:ilvl="0" w:tplc="F2900178">
      <w:start w:val="1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>
    <w:nsid w:val="57157B98"/>
    <w:multiLevelType w:val="multilevel"/>
    <w:tmpl w:val="09CC32BE"/>
    <w:lvl w:ilvl="0">
      <w:start w:val="24"/>
      <w:numFmt w:val="decimal"/>
      <w:lvlText w:val="%1."/>
      <w:lvlJc w:val="left"/>
      <w:pPr>
        <w:ind w:left="7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16">
    <w:nsid w:val="5B131F12"/>
    <w:multiLevelType w:val="hybridMultilevel"/>
    <w:tmpl w:val="5276D68A"/>
    <w:lvl w:ilvl="0" w:tplc="BD642992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E941ED3"/>
    <w:multiLevelType w:val="hybridMultilevel"/>
    <w:tmpl w:val="BE3A6A1A"/>
    <w:lvl w:ilvl="0" w:tplc="95BCEAA8">
      <w:start w:val="2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2DF520F"/>
    <w:multiLevelType w:val="hybridMultilevel"/>
    <w:tmpl w:val="169A7614"/>
    <w:lvl w:ilvl="0" w:tplc="24BEEE12">
      <w:start w:val="29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>
    <w:nsid w:val="6BBE24CA"/>
    <w:multiLevelType w:val="hybridMultilevel"/>
    <w:tmpl w:val="D2801C0A"/>
    <w:lvl w:ilvl="0" w:tplc="A2D68C7C">
      <w:start w:val="29"/>
      <w:numFmt w:val="decimal"/>
      <w:lvlText w:val="%1.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0">
    <w:nsid w:val="71663547"/>
    <w:multiLevelType w:val="multilevel"/>
    <w:tmpl w:val="F490C8A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21">
    <w:nsid w:val="7385764E"/>
    <w:multiLevelType w:val="multilevel"/>
    <w:tmpl w:val="5726B568"/>
    <w:lvl w:ilvl="0">
      <w:start w:val="29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8" w:hanging="1440"/>
      </w:pPr>
      <w:rPr>
        <w:rFonts w:hint="default"/>
      </w:rPr>
    </w:lvl>
  </w:abstractNum>
  <w:abstractNum w:abstractNumId="22">
    <w:nsid w:val="762D745F"/>
    <w:multiLevelType w:val="hybridMultilevel"/>
    <w:tmpl w:val="CFB26DCA"/>
    <w:lvl w:ilvl="0" w:tplc="AC361416">
      <w:start w:val="2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C220709"/>
    <w:multiLevelType w:val="hybridMultilevel"/>
    <w:tmpl w:val="415E2396"/>
    <w:lvl w:ilvl="0" w:tplc="5FDE3B7A">
      <w:start w:val="28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DB96BD4"/>
    <w:multiLevelType w:val="hybridMultilevel"/>
    <w:tmpl w:val="8E802AEE"/>
    <w:lvl w:ilvl="0" w:tplc="A87C15F4">
      <w:start w:val="1"/>
      <w:numFmt w:val="decimal"/>
      <w:lvlText w:val="3.%1"/>
      <w:lvlJc w:val="left"/>
      <w:pPr>
        <w:ind w:left="1212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7F175D6D"/>
    <w:multiLevelType w:val="multilevel"/>
    <w:tmpl w:val="E0C20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num w:numId="1">
    <w:abstractNumId w:val="14"/>
  </w:num>
  <w:num w:numId="2">
    <w:abstractNumId w:val="1"/>
  </w:num>
  <w:num w:numId="3">
    <w:abstractNumId w:val="3"/>
  </w:num>
  <w:num w:numId="4">
    <w:abstractNumId w:val="2"/>
  </w:num>
  <w:num w:numId="5">
    <w:abstractNumId w:val="18"/>
  </w:num>
  <w:num w:numId="6">
    <w:abstractNumId w:val="19"/>
  </w:num>
  <w:num w:numId="7">
    <w:abstractNumId w:val="23"/>
  </w:num>
  <w:num w:numId="8">
    <w:abstractNumId w:val="11"/>
  </w:num>
  <w:num w:numId="9">
    <w:abstractNumId w:val="20"/>
  </w:num>
  <w:num w:numId="10">
    <w:abstractNumId w:val="8"/>
  </w:num>
  <w:num w:numId="11">
    <w:abstractNumId w:val="16"/>
  </w:num>
  <w:num w:numId="12">
    <w:abstractNumId w:val="22"/>
  </w:num>
  <w:num w:numId="13">
    <w:abstractNumId w:val="17"/>
  </w:num>
  <w:num w:numId="14">
    <w:abstractNumId w:val="13"/>
  </w:num>
  <w:num w:numId="15">
    <w:abstractNumId w:val="15"/>
  </w:num>
  <w:num w:numId="16">
    <w:abstractNumId w:val="0"/>
  </w:num>
  <w:num w:numId="17">
    <w:abstractNumId w:val="24"/>
  </w:num>
  <w:num w:numId="18">
    <w:abstractNumId w:val="7"/>
  </w:num>
  <w:num w:numId="19">
    <w:abstractNumId w:val="25"/>
  </w:num>
  <w:num w:numId="20">
    <w:abstractNumId w:val="5"/>
  </w:num>
  <w:num w:numId="21">
    <w:abstractNumId w:val="21"/>
  </w:num>
  <w:num w:numId="22">
    <w:abstractNumId w:val="12"/>
  </w:num>
  <w:num w:numId="23">
    <w:abstractNumId w:val="9"/>
  </w:num>
  <w:num w:numId="24">
    <w:abstractNumId w:val="4"/>
  </w:num>
  <w:num w:numId="25">
    <w:abstractNumId w:val="6"/>
  </w:num>
  <w:num w:numId="2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EC0"/>
    <w:rsid w:val="000002C4"/>
    <w:rsid w:val="000004A0"/>
    <w:rsid w:val="00000557"/>
    <w:rsid w:val="0000079C"/>
    <w:rsid w:val="000007FD"/>
    <w:rsid w:val="00000B6C"/>
    <w:rsid w:val="00001B49"/>
    <w:rsid w:val="00001FAB"/>
    <w:rsid w:val="00002835"/>
    <w:rsid w:val="000032AB"/>
    <w:rsid w:val="0000335C"/>
    <w:rsid w:val="000035B3"/>
    <w:rsid w:val="000036AF"/>
    <w:rsid w:val="00003784"/>
    <w:rsid w:val="00004EE1"/>
    <w:rsid w:val="00005A99"/>
    <w:rsid w:val="00005B42"/>
    <w:rsid w:val="00005DFA"/>
    <w:rsid w:val="000062F6"/>
    <w:rsid w:val="000063D8"/>
    <w:rsid w:val="00006553"/>
    <w:rsid w:val="000069E1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EDD"/>
    <w:rsid w:val="00012489"/>
    <w:rsid w:val="00012955"/>
    <w:rsid w:val="00013012"/>
    <w:rsid w:val="00013F95"/>
    <w:rsid w:val="00014EA5"/>
    <w:rsid w:val="00015021"/>
    <w:rsid w:val="0001597B"/>
    <w:rsid w:val="00015C15"/>
    <w:rsid w:val="000160C5"/>
    <w:rsid w:val="00017853"/>
    <w:rsid w:val="00017E8E"/>
    <w:rsid w:val="00022599"/>
    <w:rsid w:val="00022E2C"/>
    <w:rsid w:val="0002310D"/>
    <w:rsid w:val="00023729"/>
    <w:rsid w:val="000239D0"/>
    <w:rsid w:val="00024EB2"/>
    <w:rsid w:val="000251F1"/>
    <w:rsid w:val="000256C1"/>
    <w:rsid w:val="0002572D"/>
    <w:rsid w:val="00025D2A"/>
    <w:rsid w:val="000260D3"/>
    <w:rsid w:val="00026169"/>
    <w:rsid w:val="000278D3"/>
    <w:rsid w:val="00027C8D"/>
    <w:rsid w:val="000302EF"/>
    <w:rsid w:val="000305B1"/>
    <w:rsid w:val="00030B00"/>
    <w:rsid w:val="00030FFE"/>
    <w:rsid w:val="000311F8"/>
    <w:rsid w:val="00031810"/>
    <w:rsid w:val="00031D30"/>
    <w:rsid w:val="00031F57"/>
    <w:rsid w:val="00032019"/>
    <w:rsid w:val="00032D0B"/>
    <w:rsid w:val="000331E1"/>
    <w:rsid w:val="00033CBE"/>
    <w:rsid w:val="00034119"/>
    <w:rsid w:val="00034FB3"/>
    <w:rsid w:val="00035C52"/>
    <w:rsid w:val="00035E51"/>
    <w:rsid w:val="00037161"/>
    <w:rsid w:val="00037A48"/>
    <w:rsid w:val="00037DFE"/>
    <w:rsid w:val="000400EE"/>
    <w:rsid w:val="0004022F"/>
    <w:rsid w:val="00041038"/>
    <w:rsid w:val="00042760"/>
    <w:rsid w:val="00043308"/>
    <w:rsid w:val="0004354E"/>
    <w:rsid w:val="000441E1"/>
    <w:rsid w:val="0004484E"/>
    <w:rsid w:val="00044D71"/>
    <w:rsid w:val="0004506E"/>
    <w:rsid w:val="00045C24"/>
    <w:rsid w:val="0004686E"/>
    <w:rsid w:val="00047EBE"/>
    <w:rsid w:val="00047EC8"/>
    <w:rsid w:val="00050228"/>
    <w:rsid w:val="000510E1"/>
    <w:rsid w:val="0005178A"/>
    <w:rsid w:val="000519F6"/>
    <w:rsid w:val="00051C76"/>
    <w:rsid w:val="000530F3"/>
    <w:rsid w:val="0005330D"/>
    <w:rsid w:val="00053B12"/>
    <w:rsid w:val="00053C43"/>
    <w:rsid w:val="00053C68"/>
    <w:rsid w:val="0005438F"/>
    <w:rsid w:val="000544D7"/>
    <w:rsid w:val="00054853"/>
    <w:rsid w:val="00054E86"/>
    <w:rsid w:val="000553FD"/>
    <w:rsid w:val="000554BD"/>
    <w:rsid w:val="0005592D"/>
    <w:rsid w:val="000560C5"/>
    <w:rsid w:val="00056644"/>
    <w:rsid w:val="0005715C"/>
    <w:rsid w:val="0005773D"/>
    <w:rsid w:val="00057E31"/>
    <w:rsid w:val="00060170"/>
    <w:rsid w:val="00060A88"/>
    <w:rsid w:val="00061387"/>
    <w:rsid w:val="000614FB"/>
    <w:rsid w:val="00061DCA"/>
    <w:rsid w:val="0006284F"/>
    <w:rsid w:val="000635A2"/>
    <w:rsid w:val="00063BF3"/>
    <w:rsid w:val="00063E36"/>
    <w:rsid w:val="00064331"/>
    <w:rsid w:val="00064D9E"/>
    <w:rsid w:val="000653F1"/>
    <w:rsid w:val="00065BBF"/>
    <w:rsid w:val="00066063"/>
    <w:rsid w:val="000668E9"/>
    <w:rsid w:val="0006776A"/>
    <w:rsid w:val="0007015E"/>
    <w:rsid w:val="00070212"/>
    <w:rsid w:val="00071D12"/>
    <w:rsid w:val="00071D79"/>
    <w:rsid w:val="00071DA3"/>
    <w:rsid w:val="00071DC8"/>
    <w:rsid w:val="00072A42"/>
    <w:rsid w:val="00072F54"/>
    <w:rsid w:val="000730F9"/>
    <w:rsid w:val="000739FE"/>
    <w:rsid w:val="00075636"/>
    <w:rsid w:val="00075C35"/>
    <w:rsid w:val="00076671"/>
    <w:rsid w:val="00076794"/>
    <w:rsid w:val="000802EE"/>
    <w:rsid w:val="0008089C"/>
    <w:rsid w:val="00081127"/>
    <w:rsid w:val="000811F9"/>
    <w:rsid w:val="0008126C"/>
    <w:rsid w:val="00081777"/>
    <w:rsid w:val="00082D17"/>
    <w:rsid w:val="00083062"/>
    <w:rsid w:val="00083762"/>
    <w:rsid w:val="00083DFB"/>
    <w:rsid w:val="000842E8"/>
    <w:rsid w:val="00085BD4"/>
    <w:rsid w:val="00085FAB"/>
    <w:rsid w:val="0008699A"/>
    <w:rsid w:val="00086C79"/>
    <w:rsid w:val="00087273"/>
    <w:rsid w:val="000874D7"/>
    <w:rsid w:val="000900CA"/>
    <w:rsid w:val="00090C7A"/>
    <w:rsid w:val="000912F5"/>
    <w:rsid w:val="0009238D"/>
    <w:rsid w:val="00092753"/>
    <w:rsid w:val="00092C08"/>
    <w:rsid w:val="00092D97"/>
    <w:rsid w:val="00093117"/>
    <w:rsid w:val="0009418F"/>
    <w:rsid w:val="00094E71"/>
    <w:rsid w:val="00095A08"/>
    <w:rsid w:val="00095E1F"/>
    <w:rsid w:val="00096439"/>
    <w:rsid w:val="00096EAA"/>
    <w:rsid w:val="000971BB"/>
    <w:rsid w:val="000A01AE"/>
    <w:rsid w:val="000A01DE"/>
    <w:rsid w:val="000A024E"/>
    <w:rsid w:val="000A14E7"/>
    <w:rsid w:val="000A15D8"/>
    <w:rsid w:val="000A2ED2"/>
    <w:rsid w:val="000A3296"/>
    <w:rsid w:val="000A36C3"/>
    <w:rsid w:val="000A387A"/>
    <w:rsid w:val="000A39B4"/>
    <w:rsid w:val="000A3A16"/>
    <w:rsid w:val="000A3DF4"/>
    <w:rsid w:val="000A3EDE"/>
    <w:rsid w:val="000A4A2E"/>
    <w:rsid w:val="000A52AE"/>
    <w:rsid w:val="000A6693"/>
    <w:rsid w:val="000A67CB"/>
    <w:rsid w:val="000A7356"/>
    <w:rsid w:val="000A7448"/>
    <w:rsid w:val="000B0617"/>
    <w:rsid w:val="000B0D58"/>
    <w:rsid w:val="000B175D"/>
    <w:rsid w:val="000B241E"/>
    <w:rsid w:val="000B2638"/>
    <w:rsid w:val="000B2B3E"/>
    <w:rsid w:val="000B2EE7"/>
    <w:rsid w:val="000B2F5D"/>
    <w:rsid w:val="000B3045"/>
    <w:rsid w:val="000B317A"/>
    <w:rsid w:val="000B365D"/>
    <w:rsid w:val="000B3F12"/>
    <w:rsid w:val="000B4BCD"/>
    <w:rsid w:val="000B4C3D"/>
    <w:rsid w:val="000B4DF3"/>
    <w:rsid w:val="000B6335"/>
    <w:rsid w:val="000B6B92"/>
    <w:rsid w:val="000B6E54"/>
    <w:rsid w:val="000B6E9A"/>
    <w:rsid w:val="000B7241"/>
    <w:rsid w:val="000B7EFC"/>
    <w:rsid w:val="000C00A8"/>
    <w:rsid w:val="000C13FE"/>
    <w:rsid w:val="000C1CD8"/>
    <w:rsid w:val="000C247F"/>
    <w:rsid w:val="000C3EAE"/>
    <w:rsid w:val="000C4AAB"/>
    <w:rsid w:val="000C54FC"/>
    <w:rsid w:val="000C5948"/>
    <w:rsid w:val="000C5BE8"/>
    <w:rsid w:val="000C5BF9"/>
    <w:rsid w:val="000C6108"/>
    <w:rsid w:val="000C61D3"/>
    <w:rsid w:val="000C77CD"/>
    <w:rsid w:val="000C780F"/>
    <w:rsid w:val="000C7C95"/>
    <w:rsid w:val="000D0123"/>
    <w:rsid w:val="000D02AD"/>
    <w:rsid w:val="000D02E5"/>
    <w:rsid w:val="000D074A"/>
    <w:rsid w:val="000D16F4"/>
    <w:rsid w:val="000D17A2"/>
    <w:rsid w:val="000D19E1"/>
    <w:rsid w:val="000D3032"/>
    <w:rsid w:val="000D3194"/>
    <w:rsid w:val="000D393C"/>
    <w:rsid w:val="000D4238"/>
    <w:rsid w:val="000D44AF"/>
    <w:rsid w:val="000D54C2"/>
    <w:rsid w:val="000D581E"/>
    <w:rsid w:val="000D5913"/>
    <w:rsid w:val="000D6A97"/>
    <w:rsid w:val="000D76C7"/>
    <w:rsid w:val="000E0651"/>
    <w:rsid w:val="000E1096"/>
    <w:rsid w:val="000E1411"/>
    <w:rsid w:val="000E1BB4"/>
    <w:rsid w:val="000E1D0B"/>
    <w:rsid w:val="000E25B7"/>
    <w:rsid w:val="000E291E"/>
    <w:rsid w:val="000E3995"/>
    <w:rsid w:val="000E3B7D"/>
    <w:rsid w:val="000E3DAD"/>
    <w:rsid w:val="000E4869"/>
    <w:rsid w:val="000E4AD3"/>
    <w:rsid w:val="000E4C83"/>
    <w:rsid w:val="000E5173"/>
    <w:rsid w:val="000E5596"/>
    <w:rsid w:val="000E67E2"/>
    <w:rsid w:val="000E69C8"/>
    <w:rsid w:val="000E69DE"/>
    <w:rsid w:val="000E6FF0"/>
    <w:rsid w:val="000E7D02"/>
    <w:rsid w:val="000F0D1B"/>
    <w:rsid w:val="000F0F8E"/>
    <w:rsid w:val="000F13C0"/>
    <w:rsid w:val="000F1CE9"/>
    <w:rsid w:val="000F1D91"/>
    <w:rsid w:val="000F30C3"/>
    <w:rsid w:val="000F3601"/>
    <w:rsid w:val="000F39AF"/>
    <w:rsid w:val="000F3BAE"/>
    <w:rsid w:val="000F46B3"/>
    <w:rsid w:val="000F4AD1"/>
    <w:rsid w:val="000F4B7C"/>
    <w:rsid w:val="000F4EC9"/>
    <w:rsid w:val="000F5E79"/>
    <w:rsid w:val="000F60C4"/>
    <w:rsid w:val="000F6ED1"/>
    <w:rsid w:val="000F7042"/>
    <w:rsid w:val="000F7627"/>
    <w:rsid w:val="001001EB"/>
    <w:rsid w:val="001001F7"/>
    <w:rsid w:val="00100386"/>
    <w:rsid w:val="00101BE7"/>
    <w:rsid w:val="00101EB9"/>
    <w:rsid w:val="00102341"/>
    <w:rsid w:val="0010257F"/>
    <w:rsid w:val="00102856"/>
    <w:rsid w:val="0010305D"/>
    <w:rsid w:val="00103FED"/>
    <w:rsid w:val="001041B3"/>
    <w:rsid w:val="0010498F"/>
    <w:rsid w:val="0010566A"/>
    <w:rsid w:val="00105ECC"/>
    <w:rsid w:val="00105FF5"/>
    <w:rsid w:val="0010697E"/>
    <w:rsid w:val="00106E88"/>
    <w:rsid w:val="00107B55"/>
    <w:rsid w:val="00110331"/>
    <w:rsid w:val="00110DEB"/>
    <w:rsid w:val="0011114C"/>
    <w:rsid w:val="0011146F"/>
    <w:rsid w:val="0011291E"/>
    <w:rsid w:val="0011309C"/>
    <w:rsid w:val="00114177"/>
    <w:rsid w:val="00114CBC"/>
    <w:rsid w:val="001153C7"/>
    <w:rsid w:val="00115649"/>
    <w:rsid w:val="00115D7A"/>
    <w:rsid w:val="00116013"/>
    <w:rsid w:val="0011605E"/>
    <w:rsid w:val="001165BA"/>
    <w:rsid w:val="001169AB"/>
    <w:rsid w:val="00116D32"/>
    <w:rsid w:val="00116DA7"/>
    <w:rsid w:val="001179FB"/>
    <w:rsid w:val="00117B97"/>
    <w:rsid w:val="00117C7D"/>
    <w:rsid w:val="00117E25"/>
    <w:rsid w:val="001202BE"/>
    <w:rsid w:val="001202E1"/>
    <w:rsid w:val="00121339"/>
    <w:rsid w:val="001216EB"/>
    <w:rsid w:val="00121986"/>
    <w:rsid w:val="001220D4"/>
    <w:rsid w:val="00122443"/>
    <w:rsid w:val="00123090"/>
    <w:rsid w:val="00124791"/>
    <w:rsid w:val="00124A2F"/>
    <w:rsid w:val="00125207"/>
    <w:rsid w:val="00125486"/>
    <w:rsid w:val="001255B3"/>
    <w:rsid w:val="00125678"/>
    <w:rsid w:val="00125DE6"/>
    <w:rsid w:val="00127201"/>
    <w:rsid w:val="0012738E"/>
    <w:rsid w:val="00127CB5"/>
    <w:rsid w:val="00130400"/>
    <w:rsid w:val="00130A08"/>
    <w:rsid w:val="00130B8E"/>
    <w:rsid w:val="00130C5B"/>
    <w:rsid w:val="001311F3"/>
    <w:rsid w:val="00132223"/>
    <w:rsid w:val="001325F9"/>
    <w:rsid w:val="0013299E"/>
    <w:rsid w:val="00132A1A"/>
    <w:rsid w:val="00132CA5"/>
    <w:rsid w:val="001338A0"/>
    <w:rsid w:val="00133E84"/>
    <w:rsid w:val="00134215"/>
    <w:rsid w:val="00134AB2"/>
    <w:rsid w:val="00135176"/>
    <w:rsid w:val="0013587A"/>
    <w:rsid w:val="00137106"/>
    <w:rsid w:val="0013792E"/>
    <w:rsid w:val="001379CA"/>
    <w:rsid w:val="00140A22"/>
    <w:rsid w:val="00141D9B"/>
    <w:rsid w:val="00142D0F"/>
    <w:rsid w:val="001434AE"/>
    <w:rsid w:val="001437F3"/>
    <w:rsid w:val="00143E65"/>
    <w:rsid w:val="0014451A"/>
    <w:rsid w:val="001447FE"/>
    <w:rsid w:val="00145116"/>
    <w:rsid w:val="0014591F"/>
    <w:rsid w:val="00146A22"/>
    <w:rsid w:val="001473B1"/>
    <w:rsid w:val="0014760D"/>
    <w:rsid w:val="00147D16"/>
    <w:rsid w:val="00147D3C"/>
    <w:rsid w:val="00147DC3"/>
    <w:rsid w:val="00147FEE"/>
    <w:rsid w:val="00150450"/>
    <w:rsid w:val="001504B6"/>
    <w:rsid w:val="001505F1"/>
    <w:rsid w:val="001513B3"/>
    <w:rsid w:val="001513FE"/>
    <w:rsid w:val="00151514"/>
    <w:rsid w:val="0015239C"/>
    <w:rsid w:val="0015279B"/>
    <w:rsid w:val="00152B4E"/>
    <w:rsid w:val="00152C89"/>
    <w:rsid w:val="00153340"/>
    <w:rsid w:val="001544E8"/>
    <w:rsid w:val="001548B4"/>
    <w:rsid w:val="00154E93"/>
    <w:rsid w:val="001554C1"/>
    <w:rsid w:val="001561F9"/>
    <w:rsid w:val="0015769C"/>
    <w:rsid w:val="001606A5"/>
    <w:rsid w:val="00160D32"/>
    <w:rsid w:val="00160E24"/>
    <w:rsid w:val="00161B96"/>
    <w:rsid w:val="001620DC"/>
    <w:rsid w:val="001621FD"/>
    <w:rsid w:val="001622F3"/>
    <w:rsid w:val="00162730"/>
    <w:rsid w:val="00162A95"/>
    <w:rsid w:val="00162C5F"/>
    <w:rsid w:val="00162FDE"/>
    <w:rsid w:val="0016335C"/>
    <w:rsid w:val="0016390E"/>
    <w:rsid w:val="00165228"/>
    <w:rsid w:val="0016576B"/>
    <w:rsid w:val="0016579F"/>
    <w:rsid w:val="00165E35"/>
    <w:rsid w:val="0016606D"/>
    <w:rsid w:val="0016626D"/>
    <w:rsid w:val="00166843"/>
    <w:rsid w:val="00166F0C"/>
    <w:rsid w:val="0016776A"/>
    <w:rsid w:val="0016781D"/>
    <w:rsid w:val="00167A14"/>
    <w:rsid w:val="00170895"/>
    <w:rsid w:val="00170B05"/>
    <w:rsid w:val="00170DB4"/>
    <w:rsid w:val="0017116D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8E0"/>
    <w:rsid w:val="0017498B"/>
    <w:rsid w:val="001765B9"/>
    <w:rsid w:val="0017756A"/>
    <w:rsid w:val="0018126F"/>
    <w:rsid w:val="00181A5A"/>
    <w:rsid w:val="001824E3"/>
    <w:rsid w:val="00182CD1"/>
    <w:rsid w:val="00183412"/>
    <w:rsid w:val="00183F3D"/>
    <w:rsid w:val="0018427C"/>
    <w:rsid w:val="00184EF8"/>
    <w:rsid w:val="00185B94"/>
    <w:rsid w:val="001860B1"/>
    <w:rsid w:val="001871B3"/>
    <w:rsid w:val="001876E8"/>
    <w:rsid w:val="00187D3F"/>
    <w:rsid w:val="00190B48"/>
    <w:rsid w:val="00190E02"/>
    <w:rsid w:val="00190E0A"/>
    <w:rsid w:val="00190E52"/>
    <w:rsid w:val="00191267"/>
    <w:rsid w:val="00191914"/>
    <w:rsid w:val="0019211C"/>
    <w:rsid w:val="0019216F"/>
    <w:rsid w:val="001921A1"/>
    <w:rsid w:val="00193395"/>
    <w:rsid w:val="001938E8"/>
    <w:rsid w:val="00193A2E"/>
    <w:rsid w:val="00193B03"/>
    <w:rsid w:val="00193D77"/>
    <w:rsid w:val="00194704"/>
    <w:rsid w:val="00194E07"/>
    <w:rsid w:val="00195097"/>
    <w:rsid w:val="00195BC1"/>
    <w:rsid w:val="001965A9"/>
    <w:rsid w:val="001967DC"/>
    <w:rsid w:val="00197742"/>
    <w:rsid w:val="00197798"/>
    <w:rsid w:val="00197A1B"/>
    <w:rsid w:val="00197A7D"/>
    <w:rsid w:val="001A0E84"/>
    <w:rsid w:val="001A1740"/>
    <w:rsid w:val="001A34FE"/>
    <w:rsid w:val="001A3AF7"/>
    <w:rsid w:val="001A3D9A"/>
    <w:rsid w:val="001A4EAF"/>
    <w:rsid w:val="001A524D"/>
    <w:rsid w:val="001A5622"/>
    <w:rsid w:val="001A5A13"/>
    <w:rsid w:val="001A5B32"/>
    <w:rsid w:val="001A5C19"/>
    <w:rsid w:val="001A6692"/>
    <w:rsid w:val="001A745F"/>
    <w:rsid w:val="001A7482"/>
    <w:rsid w:val="001A7798"/>
    <w:rsid w:val="001A7976"/>
    <w:rsid w:val="001A7EF1"/>
    <w:rsid w:val="001B030C"/>
    <w:rsid w:val="001B0421"/>
    <w:rsid w:val="001B07EB"/>
    <w:rsid w:val="001B0B21"/>
    <w:rsid w:val="001B0D2D"/>
    <w:rsid w:val="001B0F41"/>
    <w:rsid w:val="001B1AE0"/>
    <w:rsid w:val="001B2B42"/>
    <w:rsid w:val="001B3445"/>
    <w:rsid w:val="001B3FBA"/>
    <w:rsid w:val="001B4143"/>
    <w:rsid w:val="001B4B8A"/>
    <w:rsid w:val="001B52B8"/>
    <w:rsid w:val="001B5446"/>
    <w:rsid w:val="001B5849"/>
    <w:rsid w:val="001B5C80"/>
    <w:rsid w:val="001B6EB9"/>
    <w:rsid w:val="001C00A0"/>
    <w:rsid w:val="001C0574"/>
    <w:rsid w:val="001C0788"/>
    <w:rsid w:val="001C0975"/>
    <w:rsid w:val="001C10BA"/>
    <w:rsid w:val="001C1243"/>
    <w:rsid w:val="001C1BC4"/>
    <w:rsid w:val="001C1CE7"/>
    <w:rsid w:val="001C1E71"/>
    <w:rsid w:val="001C2D3D"/>
    <w:rsid w:val="001C2FA7"/>
    <w:rsid w:val="001C34FC"/>
    <w:rsid w:val="001C3782"/>
    <w:rsid w:val="001C3C8E"/>
    <w:rsid w:val="001C3DB5"/>
    <w:rsid w:val="001C42D2"/>
    <w:rsid w:val="001C4692"/>
    <w:rsid w:val="001C4E64"/>
    <w:rsid w:val="001C517B"/>
    <w:rsid w:val="001C522F"/>
    <w:rsid w:val="001C551B"/>
    <w:rsid w:val="001C5B45"/>
    <w:rsid w:val="001C5F84"/>
    <w:rsid w:val="001C6741"/>
    <w:rsid w:val="001C6EB5"/>
    <w:rsid w:val="001C6F32"/>
    <w:rsid w:val="001C7ADC"/>
    <w:rsid w:val="001C7CC8"/>
    <w:rsid w:val="001D12C1"/>
    <w:rsid w:val="001D138B"/>
    <w:rsid w:val="001D177F"/>
    <w:rsid w:val="001D18A4"/>
    <w:rsid w:val="001D201E"/>
    <w:rsid w:val="001D3B24"/>
    <w:rsid w:val="001D470F"/>
    <w:rsid w:val="001D50B6"/>
    <w:rsid w:val="001D53F4"/>
    <w:rsid w:val="001D5C20"/>
    <w:rsid w:val="001D6AF6"/>
    <w:rsid w:val="001E0167"/>
    <w:rsid w:val="001E0D55"/>
    <w:rsid w:val="001E1B5C"/>
    <w:rsid w:val="001E1D10"/>
    <w:rsid w:val="001E1E5E"/>
    <w:rsid w:val="001E244B"/>
    <w:rsid w:val="001E2B86"/>
    <w:rsid w:val="001E4453"/>
    <w:rsid w:val="001E4847"/>
    <w:rsid w:val="001E529E"/>
    <w:rsid w:val="001E568F"/>
    <w:rsid w:val="001E574A"/>
    <w:rsid w:val="001E5A05"/>
    <w:rsid w:val="001E5E2F"/>
    <w:rsid w:val="001E6F97"/>
    <w:rsid w:val="001E73BF"/>
    <w:rsid w:val="001E73C5"/>
    <w:rsid w:val="001E7B1D"/>
    <w:rsid w:val="001E7CFE"/>
    <w:rsid w:val="001F031D"/>
    <w:rsid w:val="001F032A"/>
    <w:rsid w:val="001F0574"/>
    <w:rsid w:val="001F0925"/>
    <w:rsid w:val="001F1736"/>
    <w:rsid w:val="001F1808"/>
    <w:rsid w:val="001F1CEE"/>
    <w:rsid w:val="001F1DE8"/>
    <w:rsid w:val="001F1F8B"/>
    <w:rsid w:val="001F24A1"/>
    <w:rsid w:val="001F382F"/>
    <w:rsid w:val="001F45BF"/>
    <w:rsid w:val="001F4A5C"/>
    <w:rsid w:val="001F4B96"/>
    <w:rsid w:val="001F4D12"/>
    <w:rsid w:val="001F59D8"/>
    <w:rsid w:val="001F61EA"/>
    <w:rsid w:val="001F69A5"/>
    <w:rsid w:val="001F6BEC"/>
    <w:rsid w:val="001F7050"/>
    <w:rsid w:val="001F7C7C"/>
    <w:rsid w:val="001F7D67"/>
    <w:rsid w:val="0020072A"/>
    <w:rsid w:val="00200F63"/>
    <w:rsid w:val="00201057"/>
    <w:rsid w:val="0020138F"/>
    <w:rsid w:val="002014F5"/>
    <w:rsid w:val="002019C6"/>
    <w:rsid w:val="002025B7"/>
    <w:rsid w:val="0020384D"/>
    <w:rsid w:val="00203DFE"/>
    <w:rsid w:val="00204379"/>
    <w:rsid w:val="0020458B"/>
    <w:rsid w:val="00204BED"/>
    <w:rsid w:val="0020526A"/>
    <w:rsid w:val="00205878"/>
    <w:rsid w:val="00206015"/>
    <w:rsid w:val="0020688E"/>
    <w:rsid w:val="002077D0"/>
    <w:rsid w:val="002105A4"/>
    <w:rsid w:val="00211AE1"/>
    <w:rsid w:val="00212DAE"/>
    <w:rsid w:val="002135EE"/>
    <w:rsid w:val="00213727"/>
    <w:rsid w:val="00213D21"/>
    <w:rsid w:val="00214A12"/>
    <w:rsid w:val="00214B2A"/>
    <w:rsid w:val="002154B0"/>
    <w:rsid w:val="002156B5"/>
    <w:rsid w:val="00215E80"/>
    <w:rsid w:val="00216FDB"/>
    <w:rsid w:val="00217087"/>
    <w:rsid w:val="00217470"/>
    <w:rsid w:val="0021751E"/>
    <w:rsid w:val="00217C3A"/>
    <w:rsid w:val="00221AC0"/>
    <w:rsid w:val="00221BC2"/>
    <w:rsid w:val="00221E96"/>
    <w:rsid w:val="0022263D"/>
    <w:rsid w:val="0022279E"/>
    <w:rsid w:val="00222FAE"/>
    <w:rsid w:val="00223013"/>
    <w:rsid w:val="002232F0"/>
    <w:rsid w:val="002238D3"/>
    <w:rsid w:val="00223C28"/>
    <w:rsid w:val="00223E7F"/>
    <w:rsid w:val="00224275"/>
    <w:rsid w:val="002245B9"/>
    <w:rsid w:val="002246F6"/>
    <w:rsid w:val="00224C8F"/>
    <w:rsid w:val="00225F43"/>
    <w:rsid w:val="002260BE"/>
    <w:rsid w:val="00226161"/>
    <w:rsid w:val="00226B71"/>
    <w:rsid w:val="00226D3D"/>
    <w:rsid w:val="0022701E"/>
    <w:rsid w:val="00227208"/>
    <w:rsid w:val="002274C8"/>
    <w:rsid w:val="00230545"/>
    <w:rsid w:val="00230FFC"/>
    <w:rsid w:val="00231172"/>
    <w:rsid w:val="002316E9"/>
    <w:rsid w:val="002316FC"/>
    <w:rsid w:val="00231A1C"/>
    <w:rsid w:val="00231A8E"/>
    <w:rsid w:val="0023230A"/>
    <w:rsid w:val="00232CC7"/>
    <w:rsid w:val="0023324E"/>
    <w:rsid w:val="00233464"/>
    <w:rsid w:val="0023362B"/>
    <w:rsid w:val="002338CE"/>
    <w:rsid w:val="00233EB8"/>
    <w:rsid w:val="002340B9"/>
    <w:rsid w:val="0023481D"/>
    <w:rsid w:val="00235134"/>
    <w:rsid w:val="00235A9A"/>
    <w:rsid w:val="002367B5"/>
    <w:rsid w:val="00236F24"/>
    <w:rsid w:val="002374A9"/>
    <w:rsid w:val="00237892"/>
    <w:rsid w:val="00237AEE"/>
    <w:rsid w:val="00240876"/>
    <w:rsid w:val="00240B64"/>
    <w:rsid w:val="00240F5A"/>
    <w:rsid w:val="002414C5"/>
    <w:rsid w:val="0024246D"/>
    <w:rsid w:val="00242F26"/>
    <w:rsid w:val="00243370"/>
    <w:rsid w:val="00243EA1"/>
    <w:rsid w:val="00244A74"/>
    <w:rsid w:val="00244B24"/>
    <w:rsid w:val="00244DA7"/>
    <w:rsid w:val="00244DAC"/>
    <w:rsid w:val="00244FCD"/>
    <w:rsid w:val="002452AD"/>
    <w:rsid w:val="00246F79"/>
    <w:rsid w:val="00247022"/>
    <w:rsid w:val="00247B43"/>
    <w:rsid w:val="00250C13"/>
    <w:rsid w:val="0025276C"/>
    <w:rsid w:val="0025288C"/>
    <w:rsid w:val="00252992"/>
    <w:rsid w:val="002533FA"/>
    <w:rsid w:val="0025341A"/>
    <w:rsid w:val="002549B6"/>
    <w:rsid w:val="002549E5"/>
    <w:rsid w:val="00255AEA"/>
    <w:rsid w:val="0025654A"/>
    <w:rsid w:val="00256696"/>
    <w:rsid w:val="00256E48"/>
    <w:rsid w:val="00257A23"/>
    <w:rsid w:val="00257B78"/>
    <w:rsid w:val="00257ECB"/>
    <w:rsid w:val="0026008D"/>
    <w:rsid w:val="0026027F"/>
    <w:rsid w:val="002602F4"/>
    <w:rsid w:val="00260EFE"/>
    <w:rsid w:val="002610B0"/>
    <w:rsid w:val="002612E7"/>
    <w:rsid w:val="002615E8"/>
    <w:rsid w:val="00262442"/>
    <w:rsid w:val="00262ADD"/>
    <w:rsid w:val="002634F0"/>
    <w:rsid w:val="002635D6"/>
    <w:rsid w:val="002640E3"/>
    <w:rsid w:val="002647DC"/>
    <w:rsid w:val="00264CEA"/>
    <w:rsid w:val="00265C2B"/>
    <w:rsid w:val="00265D83"/>
    <w:rsid w:val="00266C39"/>
    <w:rsid w:val="00267CA6"/>
    <w:rsid w:val="00267E49"/>
    <w:rsid w:val="002706F0"/>
    <w:rsid w:val="00271795"/>
    <w:rsid w:val="002717EF"/>
    <w:rsid w:val="002718C4"/>
    <w:rsid w:val="00271FE5"/>
    <w:rsid w:val="00272469"/>
    <w:rsid w:val="00273907"/>
    <w:rsid w:val="00273BB8"/>
    <w:rsid w:val="00273F19"/>
    <w:rsid w:val="002742B3"/>
    <w:rsid w:val="00274D38"/>
    <w:rsid w:val="00276ECD"/>
    <w:rsid w:val="00276EE1"/>
    <w:rsid w:val="00280903"/>
    <w:rsid w:val="00280BFE"/>
    <w:rsid w:val="00280C5E"/>
    <w:rsid w:val="002814C5"/>
    <w:rsid w:val="00282B49"/>
    <w:rsid w:val="002853F0"/>
    <w:rsid w:val="00285601"/>
    <w:rsid w:val="00285652"/>
    <w:rsid w:val="00285C47"/>
    <w:rsid w:val="00287517"/>
    <w:rsid w:val="002877D4"/>
    <w:rsid w:val="00287844"/>
    <w:rsid w:val="00287BFC"/>
    <w:rsid w:val="00287E85"/>
    <w:rsid w:val="00290571"/>
    <w:rsid w:val="002906C5"/>
    <w:rsid w:val="00290A4F"/>
    <w:rsid w:val="00291F9E"/>
    <w:rsid w:val="002920BB"/>
    <w:rsid w:val="002928E8"/>
    <w:rsid w:val="00292EF6"/>
    <w:rsid w:val="002940C2"/>
    <w:rsid w:val="002941F3"/>
    <w:rsid w:val="00294290"/>
    <w:rsid w:val="00294535"/>
    <w:rsid w:val="00295A7F"/>
    <w:rsid w:val="0029606E"/>
    <w:rsid w:val="0029662D"/>
    <w:rsid w:val="00296F2D"/>
    <w:rsid w:val="002974AC"/>
    <w:rsid w:val="002975FB"/>
    <w:rsid w:val="002A0296"/>
    <w:rsid w:val="002A07A5"/>
    <w:rsid w:val="002A0F73"/>
    <w:rsid w:val="002A102F"/>
    <w:rsid w:val="002A2494"/>
    <w:rsid w:val="002A285F"/>
    <w:rsid w:val="002A2896"/>
    <w:rsid w:val="002A3573"/>
    <w:rsid w:val="002A3711"/>
    <w:rsid w:val="002A37C3"/>
    <w:rsid w:val="002A3A0E"/>
    <w:rsid w:val="002A3DC1"/>
    <w:rsid w:val="002A474F"/>
    <w:rsid w:val="002A53DF"/>
    <w:rsid w:val="002A56CF"/>
    <w:rsid w:val="002A6C86"/>
    <w:rsid w:val="002A6E2F"/>
    <w:rsid w:val="002A78D5"/>
    <w:rsid w:val="002B0764"/>
    <w:rsid w:val="002B1018"/>
    <w:rsid w:val="002B1923"/>
    <w:rsid w:val="002B1DFF"/>
    <w:rsid w:val="002B1E9A"/>
    <w:rsid w:val="002B2B18"/>
    <w:rsid w:val="002B2FA4"/>
    <w:rsid w:val="002B3D93"/>
    <w:rsid w:val="002B3FC7"/>
    <w:rsid w:val="002B4CBF"/>
    <w:rsid w:val="002B4D9D"/>
    <w:rsid w:val="002B5384"/>
    <w:rsid w:val="002B59CA"/>
    <w:rsid w:val="002B5C44"/>
    <w:rsid w:val="002B653C"/>
    <w:rsid w:val="002B7E18"/>
    <w:rsid w:val="002B7EDA"/>
    <w:rsid w:val="002C06FC"/>
    <w:rsid w:val="002C1526"/>
    <w:rsid w:val="002C175B"/>
    <w:rsid w:val="002C1AF2"/>
    <w:rsid w:val="002C1C9D"/>
    <w:rsid w:val="002C1EFC"/>
    <w:rsid w:val="002C1F38"/>
    <w:rsid w:val="002C320A"/>
    <w:rsid w:val="002C3A12"/>
    <w:rsid w:val="002C3E6B"/>
    <w:rsid w:val="002C3EFC"/>
    <w:rsid w:val="002C568F"/>
    <w:rsid w:val="002C578F"/>
    <w:rsid w:val="002C5B22"/>
    <w:rsid w:val="002C5E56"/>
    <w:rsid w:val="002C5F9C"/>
    <w:rsid w:val="002C66A9"/>
    <w:rsid w:val="002C683A"/>
    <w:rsid w:val="002C69DE"/>
    <w:rsid w:val="002C7037"/>
    <w:rsid w:val="002C78A7"/>
    <w:rsid w:val="002C79CE"/>
    <w:rsid w:val="002C7CDA"/>
    <w:rsid w:val="002C7D00"/>
    <w:rsid w:val="002C7F64"/>
    <w:rsid w:val="002D0A2D"/>
    <w:rsid w:val="002D0CD1"/>
    <w:rsid w:val="002D0E6D"/>
    <w:rsid w:val="002D14F2"/>
    <w:rsid w:val="002D1AE9"/>
    <w:rsid w:val="002D22B3"/>
    <w:rsid w:val="002D260A"/>
    <w:rsid w:val="002D4EA9"/>
    <w:rsid w:val="002D4F92"/>
    <w:rsid w:val="002D56B8"/>
    <w:rsid w:val="002D58B8"/>
    <w:rsid w:val="002D7C9D"/>
    <w:rsid w:val="002D7CA1"/>
    <w:rsid w:val="002D7F26"/>
    <w:rsid w:val="002E01D7"/>
    <w:rsid w:val="002E0293"/>
    <w:rsid w:val="002E06B4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66A"/>
    <w:rsid w:val="002E3F5D"/>
    <w:rsid w:val="002E49C6"/>
    <w:rsid w:val="002E578E"/>
    <w:rsid w:val="002E58D2"/>
    <w:rsid w:val="002E5C6E"/>
    <w:rsid w:val="002E6680"/>
    <w:rsid w:val="002E6888"/>
    <w:rsid w:val="002E6BEE"/>
    <w:rsid w:val="002E6FED"/>
    <w:rsid w:val="002E7164"/>
    <w:rsid w:val="002E718E"/>
    <w:rsid w:val="002E7856"/>
    <w:rsid w:val="002F06A2"/>
    <w:rsid w:val="002F0C59"/>
    <w:rsid w:val="002F1584"/>
    <w:rsid w:val="002F1A77"/>
    <w:rsid w:val="002F1BA4"/>
    <w:rsid w:val="002F1CAB"/>
    <w:rsid w:val="002F2555"/>
    <w:rsid w:val="002F361F"/>
    <w:rsid w:val="002F375B"/>
    <w:rsid w:val="002F3AAF"/>
    <w:rsid w:val="002F5912"/>
    <w:rsid w:val="002F5D33"/>
    <w:rsid w:val="002F6645"/>
    <w:rsid w:val="002F6A12"/>
    <w:rsid w:val="002F70B7"/>
    <w:rsid w:val="003003DE"/>
    <w:rsid w:val="003004DE"/>
    <w:rsid w:val="00300D43"/>
    <w:rsid w:val="00300FE3"/>
    <w:rsid w:val="003017C1"/>
    <w:rsid w:val="00301C81"/>
    <w:rsid w:val="0030266D"/>
    <w:rsid w:val="003028F9"/>
    <w:rsid w:val="0030290C"/>
    <w:rsid w:val="00302FCE"/>
    <w:rsid w:val="003039AF"/>
    <w:rsid w:val="00303C2A"/>
    <w:rsid w:val="003042B7"/>
    <w:rsid w:val="003047CF"/>
    <w:rsid w:val="00304950"/>
    <w:rsid w:val="00304EEC"/>
    <w:rsid w:val="0030517B"/>
    <w:rsid w:val="00305AA0"/>
    <w:rsid w:val="00305D81"/>
    <w:rsid w:val="0030637D"/>
    <w:rsid w:val="0030664B"/>
    <w:rsid w:val="00306C87"/>
    <w:rsid w:val="003103D4"/>
    <w:rsid w:val="003105C1"/>
    <w:rsid w:val="0031155C"/>
    <w:rsid w:val="00312AEB"/>
    <w:rsid w:val="003135BB"/>
    <w:rsid w:val="0031386F"/>
    <w:rsid w:val="00313A1B"/>
    <w:rsid w:val="0031480F"/>
    <w:rsid w:val="0031485A"/>
    <w:rsid w:val="003148AA"/>
    <w:rsid w:val="00314D24"/>
    <w:rsid w:val="00314E99"/>
    <w:rsid w:val="003151A2"/>
    <w:rsid w:val="00315290"/>
    <w:rsid w:val="0031595E"/>
    <w:rsid w:val="0031599D"/>
    <w:rsid w:val="00315DEE"/>
    <w:rsid w:val="0031627E"/>
    <w:rsid w:val="0031674F"/>
    <w:rsid w:val="00317513"/>
    <w:rsid w:val="003179A7"/>
    <w:rsid w:val="003205A8"/>
    <w:rsid w:val="003210F8"/>
    <w:rsid w:val="003211D0"/>
    <w:rsid w:val="00321353"/>
    <w:rsid w:val="0032151C"/>
    <w:rsid w:val="003217C8"/>
    <w:rsid w:val="0032240A"/>
    <w:rsid w:val="0032382E"/>
    <w:rsid w:val="00323BAF"/>
    <w:rsid w:val="00324179"/>
    <w:rsid w:val="00324799"/>
    <w:rsid w:val="003247A8"/>
    <w:rsid w:val="003247E0"/>
    <w:rsid w:val="003252E7"/>
    <w:rsid w:val="00325809"/>
    <w:rsid w:val="00325FE8"/>
    <w:rsid w:val="0032609E"/>
    <w:rsid w:val="0032644C"/>
    <w:rsid w:val="00326F39"/>
    <w:rsid w:val="0032766C"/>
    <w:rsid w:val="00327877"/>
    <w:rsid w:val="00327ABE"/>
    <w:rsid w:val="00327F0D"/>
    <w:rsid w:val="0033071A"/>
    <w:rsid w:val="00330AF0"/>
    <w:rsid w:val="00330FD9"/>
    <w:rsid w:val="003313EB"/>
    <w:rsid w:val="00331F0A"/>
    <w:rsid w:val="00332CEA"/>
    <w:rsid w:val="0033391B"/>
    <w:rsid w:val="00333F6B"/>
    <w:rsid w:val="0033425B"/>
    <w:rsid w:val="00334426"/>
    <w:rsid w:val="00334D29"/>
    <w:rsid w:val="00334E7E"/>
    <w:rsid w:val="00335856"/>
    <w:rsid w:val="00335A2C"/>
    <w:rsid w:val="00335B42"/>
    <w:rsid w:val="00335DD7"/>
    <w:rsid w:val="00335EAE"/>
    <w:rsid w:val="003366B2"/>
    <w:rsid w:val="003376E0"/>
    <w:rsid w:val="00337730"/>
    <w:rsid w:val="00337B15"/>
    <w:rsid w:val="00340978"/>
    <w:rsid w:val="00340D0A"/>
    <w:rsid w:val="00341464"/>
    <w:rsid w:val="00341625"/>
    <w:rsid w:val="00341C87"/>
    <w:rsid w:val="00342D89"/>
    <w:rsid w:val="003430DD"/>
    <w:rsid w:val="00343266"/>
    <w:rsid w:val="00344691"/>
    <w:rsid w:val="00344C2D"/>
    <w:rsid w:val="00345118"/>
    <w:rsid w:val="003459AF"/>
    <w:rsid w:val="00346043"/>
    <w:rsid w:val="003463DB"/>
    <w:rsid w:val="00346718"/>
    <w:rsid w:val="00346D75"/>
    <w:rsid w:val="00347890"/>
    <w:rsid w:val="00347B74"/>
    <w:rsid w:val="0035023B"/>
    <w:rsid w:val="003503A2"/>
    <w:rsid w:val="00350610"/>
    <w:rsid w:val="003506C3"/>
    <w:rsid w:val="00351076"/>
    <w:rsid w:val="00351684"/>
    <w:rsid w:val="00351C31"/>
    <w:rsid w:val="00352941"/>
    <w:rsid w:val="00352957"/>
    <w:rsid w:val="003530E0"/>
    <w:rsid w:val="003541C6"/>
    <w:rsid w:val="003541E3"/>
    <w:rsid w:val="00354D76"/>
    <w:rsid w:val="0035549D"/>
    <w:rsid w:val="00355B75"/>
    <w:rsid w:val="00356643"/>
    <w:rsid w:val="00357C70"/>
    <w:rsid w:val="003603F3"/>
    <w:rsid w:val="00360459"/>
    <w:rsid w:val="00360BED"/>
    <w:rsid w:val="00360CF9"/>
    <w:rsid w:val="00361640"/>
    <w:rsid w:val="00361E3F"/>
    <w:rsid w:val="00362E50"/>
    <w:rsid w:val="003632CE"/>
    <w:rsid w:val="00363707"/>
    <w:rsid w:val="003647FE"/>
    <w:rsid w:val="00364D98"/>
    <w:rsid w:val="003652C4"/>
    <w:rsid w:val="00365D96"/>
    <w:rsid w:val="003661C4"/>
    <w:rsid w:val="00366426"/>
    <w:rsid w:val="0036652B"/>
    <w:rsid w:val="00366CBB"/>
    <w:rsid w:val="00370635"/>
    <w:rsid w:val="003708EB"/>
    <w:rsid w:val="00371ACE"/>
    <w:rsid w:val="003723DA"/>
    <w:rsid w:val="00372516"/>
    <w:rsid w:val="00372535"/>
    <w:rsid w:val="003728E0"/>
    <w:rsid w:val="003730C4"/>
    <w:rsid w:val="003733E2"/>
    <w:rsid w:val="00373442"/>
    <w:rsid w:val="00373733"/>
    <w:rsid w:val="00373817"/>
    <w:rsid w:val="003748CB"/>
    <w:rsid w:val="003748F9"/>
    <w:rsid w:val="00374A4B"/>
    <w:rsid w:val="00375208"/>
    <w:rsid w:val="00375545"/>
    <w:rsid w:val="0037598C"/>
    <w:rsid w:val="00375FD8"/>
    <w:rsid w:val="003767A9"/>
    <w:rsid w:val="0037681C"/>
    <w:rsid w:val="00376F22"/>
    <w:rsid w:val="0037726C"/>
    <w:rsid w:val="00377519"/>
    <w:rsid w:val="00377B1F"/>
    <w:rsid w:val="00377DA0"/>
    <w:rsid w:val="00380344"/>
    <w:rsid w:val="00380C64"/>
    <w:rsid w:val="00381561"/>
    <w:rsid w:val="00382083"/>
    <w:rsid w:val="00382697"/>
    <w:rsid w:val="003841A6"/>
    <w:rsid w:val="00384A89"/>
    <w:rsid w:val="00385137"/>
    <w:rsid w:val="0038598E"/>
    <w:rsid w:val="00385A45"/>
    <w:rsid w:val="00386C03"/>
    <w:rsid w:val="00386C54"/>
    <w:rsid w:val="00386D9B"/>
    <w:rsid w:val="0038702A"/>
    <w:rsid w:val="00387175"/>
    <w:rsid w:val="0038792B"/>
    <w:rsid w:val="00387F22"/>
    <w:rsid w:val="00390140"/>
    <w:rsid w:val="003903EA"/>
    <w:rsid w:val="003904BB"/>
    <w:rsid w:val="00390AD1"/>
    <w:rsid w:val="00391276"/>
    <w:rsid w:val="0039278D"/>
    <w:rsid w:val="00392955"/>
    <w:rsid w:val="0039298E"/>
    <w:rsid w:val="00392F3E"/>
    <w:rsid w:val="00392FD8"/>
    <w:rsid w:val="00393BFE"/>
    <w:rsid w:val="00394589"/>
    <w:rsid w:val="00395A59"/>
    <w:rsid w:val="00396F40"/>
    <w:rsid w:val="003A0BE5"/>
    <w:rsid w:val="003A139D"/>
    <w:rsid w:val="003A1EEF"/>
    <w:rsid w:val="003A2287"/>
    <w:rsid w:val="003A2F90"/>
    <w:rsid w:val="003A2F94"/>
    <w:rsid w:val="003A367A"/>
    <w:rsid w:val="003A3947"/>
    <w:rsid w:val="003A4B41"/>
    <w:rsid w:val="003A4E03"/>
    <w:rsid w:val="003A5CE7"/>
    <w:rsid w:val="003A6513"/>
    <w:rsid w:val="003A6953"/>
    <w:rsid w:val="003A6FA4"/>
    <w:rsid w:val="003A72DA"/>
    <w:rsid w:val="003A7437"/>
    <w:rsid w:val="003A773A"/>
    <w:rsid w:val="003A7E35"/>
    <w:rsid w:val="003A7F38"/>
    <w:rsid w:val="003B0006"/>
    <w:rsid w:val="003B0AF7"/>
    <w:rsid w:val="003B1477"/>
    <w:rsid w:val="003B14A7"/>
    <w:rsid w:val="003B1A9A"/>
    <w:rsid w:val="003B20C3"/>
    <w:rsid w:val="003B2F3B"/>
    <w:rsid w:val="003B3968"/>
    <w:rsid w:val="003B3FF3"/>
    <w:rsid w:val="003B46B7"/>
    <w:rsid w:val="003B5217"/>
    <w:rsid w:val="003B5B20"/>
    <w:rsid w:val="003B62D8"/>
    <w:rsid w:val="003B6A56"/>
    <w:rsid w:val="003B75DC"/>
    <w:rsid w:val="003B77C4"/>
    <w:rsid w:val="003B7B2E"/>
    <w:rsid w:val="003C0D66"/>
    <w:rsid w:val="003C15B8"/>
    <w:rsid w:val="003C16AC"/>
    <w:rsid w:val="003C1822"/>
    <w:rsid w:val="003C1D78"/>
    <w:rsid w:val="003C212D"/>
    <w:rsid w:val="003C2605"/>
    <w:rsid w:val="003C293B"/>
    <w:rsid w:val="003C2C7D"/>
    <w:rsid w:val="003C2D9B"/>
    <w:rsid w:val="003C2FA6"/>
    <w:rsid w:val="003C41AF"/>
    <w:rsid w:val="003C4344"/>
    <w:rsid w:val="003C44AA"/>
    <w:rsid w:val="003C544D"/>
    <w:rsid w:val="003C54B1"/>
    <w:rsid w:val="003C5C99"/>
    <w:rsid w:val="003C6151"/>
    <w:rsid w:val="003C6853"/>
    <w:rsid w:val="003C70ED"/>
    <w:rsid w:val="003C7B62"/>
    <w:rsid w:val="003D0050"/>
    <w:rsid w:val="003D01EB"/>
    <w:rsid w:val="003D0546"/>
    <w:rsid w:val="003D13BA"/>
    <w:rsid w:val="003D1637"/>
    <w:rsid w:val="003D1F40"/>
    <w:rsid w:val="003D20BD"/>
    <w:rsid w:val="003D2152"/>
    <w:rsid w:val="003D2F83"/>
    <w:rsid w:val="003D314F"/>
    <w:rsid w:val="003D31B7"/>
    <w:rsid w:val="003D534F"/>
    <w:rsid w:val="003D5762"/>
    <w:rsid w:val="003D610C"/>
    <w:rsid w:val="003D68CF"/>
    <w:rsid w:val="003D6A93"/>
    <w:rsid w:val="003D6EDD"/>
    <w:rsid w:val="003D713D"/>
    <w:rsid w:val="003D756D"/>
    <w:rsid w:val="003D789C"/>
    <w:rsid w:val="003D7FC3"/>
    <w:rsid w:val="003E05B3"/>
    <w:rsid w:val="003E0988"/>
    <w:rsid w:val="003E0F18"/>
    <w:rsid w:val="003E0FB4"/>
    <w:rsid w:val="003E10F2"/>
    <w:rsid w:val="003E23A9"/>
    <w:rsid w:val="003E301D"/>
    <w:rsid w:val="003E3F2B"/>
    <w:rsid w:val="003E411A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7B7"/>
    <w:rsid w:val="003E7C6B"/>
    <w:rsid w:val="003E7FB2"/>
    <w:rsid w:val="003F0469"/>
    <w:rsid w:val="003F07A7"/>
    <w:rsid w:val="003F0CFD"/>
    <w:rsid w:val="003F0EF8"/>
    <w:rsid w:val="003F10E5"/>
    <w:rsid w:val="003F33E2"/>
    <w:rsid w:val="003F4C4E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F33"/>
    <w:rsid w:val="00402A34"/>
    <w:rsid w:val="0040368C"/>
    <w:rsid w:val="00403BF0"/>
    <w:rsid w:val="00404892"/>
    <w:rsid w:val="00404DDB"/>
    <w:rsid w:val="00404E79"/>
    <w:rsid w:val="00404F54"/>
    <w:rsid w:val="00405280"/>
    <w:rsid w:val="00405BFB"/>
    <w:rsid w:val="00405D0D"/>
    <w:rsid w:val="00405DEE"/>
    <w:rsid w:val="004068CC"/>
    <w:rsid w:val="0040734C"/>
    <w:rsid w:val="0040748F"/>
    <w:rsid w:val="00407EE1"/>
    <w:rsid w:val="004104EF"/>
    <w:rsid w:val="00410984"/>
    <w:rsid w:val="00410DD7"/>
    <w:rsid w:val="00411060"/>
    <w:rsid w:val="004112FB"/>
    <w:rsid w:val="00411A88"/>
    <w:rsid w:val="004121F9"/>
    <w:rsid w:val="00412368"/>
    <w:rsid w:val="0041262B"/>
    <w:rsid w:val="0041292A"/>
    <w:rsid w:val="00412D8E"/>
    <w:rsid w:val="0041430F"/>
    <w:rsid w:val="0041676F"/>
    <w:rsid w:val="00416A24"/>
    <w:rsid w:val="00416BAD"/>
    <w:rsid w:val="00416CDB"/>
    <w:rsid w:val="00416FEB"/>
    <w:rsid w:val="00417374"/>
    <w:rsid w:val="00420182"/>
    <w:rsid w:val="00420326"/>
    <w:rsid w:val="004207D0"/>
    <w:rsid w:val="00421523"/>
    <w:rsid w:val="004217D3"/>
    <w:rsid w:val="0042187B"/>
    <w:rsid w:val="0042188B"/>
    <w:rsid w:val="004224FC"/>
    <w:rsid w:val="00422D10"/>
    <w:rsid w:val="00423250"/>
    <w:rsid w:val="004233F4"/>
    <w:rsid w:val="00424EF4"/>
    <w:rsid w:val="00425C82"/>
    <w:rsid w:val="004274FE"/>
    <w:rsid w:val="00427E92"/>
    <w:rsid w:val="00427EAF"/>
    <w:rsid w:val="004301C2"/>
    <w:rsid w:val="0043048C"/>
    <w:rsid w:val="004306CD"/>
    <w:rsid w:val="004309FA"/>
    <w:rsid w:val="00430CC7"/>
    <w:rsid w:val="00432660"/>
    <w:rsid w:val="00433888"/>
    <w:rsid w:val="004349A9"/>
    <w:rsid w:val="004350E4"/>
    <w:rsid w:val="00435147"/>
    <w:rsid w:val="0043543F"/>
    <w:rsid w:val="004357D6"/>
    <w:rsid w:val="00435B27"/>
    <w:rsid w:val="00435DDF"/>
    <w:rsid w:val="0043674A"/>
    <w:rsid w:val="00437191"/>
    <w:rsid w:val="004371B5"/>
    <w:rsid w:val="004376A4"/>
    <w:rsid w:val="00440618"/>
    <w:rsid w:val="00440B07"/>
    <w:rsid w:val="00440BAA"/>
    <w:rsid w:val="004412A8"/>
    <w:rsid w:val="00441780"/>
    <w:rsid w:val="00441ED9"/>
    <w:rsid w:val="0044208D"/>
    <w:rsid w:val="00442852"/>
    <w:rsid w:val="0044336A"/>
    <w:rsid w:val="00443F6A"/>
    <w:rsid w:val="00444045"/>
    <w:rsid w:val="00444164"/>
    <w:rsid w:val="004452DA"/>
    <w:rsid w:val="0044553F"/>
    <w:rsid w:val="004462D6"/>
    <w:rsid w:val="00447050"/>
    <w:rsid w:val="0044706E"/>
    <w:rsid w:val="00447375"/>
    <w:rsid w:val="0044737F"/>
    <w:rsid w:val="00447766"/>
    <w:rsid w:val="00447811"/>
    <w:rsid w:val="00447A4E"/>
    <w:rsid w:val="00450378"/>
    <w:rsid w:val="00450725"/>
    <w:rsid w:val="00451569"/>
    <w:rsid w:val="00451740"/>
    <w:rsid w:val="00451E48"/>
    <w:rsid w:val="0045200B"/>
    <w:rsid w:val="00453246"/>
    <w:rsid w:val="0045332D"/>
    <w:rsid w:val="00453842"/>
    <w:rsid w:val="00453D6B"/>
    <w:rsid w:val="00453EC6"/>
    <w:rsid w:val="0045415C"/>
    <w:rsid w:val="00454A2E"/>
    <w:rsid w:val="004555CF"/>
    <w:rsid w:val="00455ACA"/>
    <w:rsid w:val="00456124"/>
    <w:rsid w:val="0045624A"/>
    <w:rsid w:val="00456A02"/>
    <w:rsid w:val="00456AD0"/>
    <w:rsid w:val="004571CE"/>
    <w:rsid w:val="00457376"/>
    <w:rsid w:val="00457439"/>
    <w:rsid w:val="00461492"/>
    <w:rsid w:val="004614CF"/>
    <w:rsid w:val="004619AF"/>
    <w:rsid w:val="00461DC4"/>
    <w:rsid w:val="0046239B"/>
    <w:rsid w:val="004624C0"/>
    <w:rsid w:val="00463A8B"/>
    <w:rsid w:val="004640C9"/>
    <w:rsid w:val="00465DAE"/>
    <w:rsid w:val="00466648"/>
    <w:rsid w:val="0046736D"/>
    <w:rsid w:val="0046750A"/>
    <w:rsid w:val="00467832"/>
    <w:rsid w:val="00467DEB"/>
    <w:rsid w:val="00467FE0"/>
    <w:rsid w:val="0047024E"/>
    <w:rsid w:val="0047130D"/>
    <w:rsid w:val="0047270B"/>
    <w:rsid w:val="00473219"/>
    <w:rsid w:val="00473E6D"/>
    <w:rsid w:val="00474277"/>
    <w:rsid w:val="0047488C"/>
    <w:rsid w:val="004752EF"/>
    <w:rsid w:val="00476583"/>
    <w:rsid w:val="00476973"/>
    <w:rsid w:val="00476A21"/>
    <w:rsid w:val="00476C9D"/>
    <w:rsid w:val="00477592"/>
    <w:rsid w:val="00477B2F"/>
    <w:rsid w:val="00477E72"/>
    <w:rsid w:val="00477EC1"/>
    <w:rsid w:val="0048020D"/>
    <w:rsid w:val="00480600"/>
    <w:rsid w:val="004806EB"/>
    <w:rsid w:val="00480B63"/>
    <w:rsid w:val="00480F67"/>
    <w:rsid w:val="0048120B"/>
    <w:rsid w:val="00482086"/>
    <w:rsid w:val="00482868"/>
    <w:rsid w:val="00483431"/>
    <w:rsid w:val="0048349C"/>
    <w:rsid w:val="0048504C"/>
    <w:rsid w:val="00485801"/>
    <w:rsid w:val="00485AE2"/>
    <w:rsid w:val="00487006"/>
    <w:rsid w:val="00487060"/>
    <w:rsid w:val="0049096F"/>
    <w:rsid w:val="00491773"/>
    <w:rsid w:val="00491AA7"/>
    <w:rsid w:val="00492294"/>
    <w:rsid w:val="0049243D"/>
    <w:rsid w:val="0049301B"/>
    <w:rsid w:val="00493387"/>
    <w:rsid w:val="004947D7"/>
    <w:rsid w:val="00494823"/>
    <w:rsid w:val="00496078"/>
    <w:rsid w:val="004966F6"/>
    <w:rsid w:val="00496DA4"/>
    <w:rsid w:val="0049791B"/>
    <w:rsid w:val="00497E26"/>
    <w:rsid w:val="004A14CC"/>
    <w:rsid w:val="004A15ED"/>
    <w:rsid w:val="004A19A0"/>
    <w:rsid w:val="004A1B04"/>
    <w:rsid w:val="004A2457"/>
    <w:rsid w:val="004A27F9"/>
    <w:rsid w:val="004A2A98"/>
    <w:rsid w:val="004A2BE5"/>
    <w:rsid w:val="004A2FF4"/>
    <w:rsid w:val="004A317A"/>
    <w:rsid w:val="004A3EB5"/>
    <w:rsid w:val="004A448C"/>
    <w:rsid w:val="004A47B3"/>
    <w:rsid w:val="004A6FE9"/>
    <w:rsid w:val="004B0BA6"/>
    <w:rsid w:val="004B10DB"/>
    <w:rsid w:val="004B172B"/>
    <w:rsid w:val="004B212F"/>
    <w:rsid w:val="004B21DD"/>
    <w:rsid w:val="004B3B61"/>
    <w:rsid w:val="004B443B"/>
    <w:rsid w:val="004B5111"/>
    <w:rsid w:val="004B53E7"/>
    <w:rsid w:val="004B553E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74D9"/>
    <w:rsid w:val="004B7695"/>
    <w:rsid w:val="004C07BA"/>
    <w:rsid w:val="004C0866"/>
    <w:rsid w:val="004C0C54"/>
    <w:rsid w:val="004C0F72"/>
    <w:rsid w:val="004C19BC"/>
    <w:rsid w:val="004C25C4"/>
    <w:rsid w:val="004C279C"/>
    <w:rsid w:val="004C2C13"/>
    <w:rsid w:val="004C44E7"/>
    <w:rsid w:val="004C4581"/>
    <w:rsid w:val="004C5862"/>
    <w:rsid w:val="004C5D42"/>
    <w:rsid w:val="004C5FB9"/>
    <w:rsid w:val="004C606B"/>
    <w:rsid w:val="004C6A27"/>
    <w:rsid w:val="004C6BFE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2713"/>
    <w:rsid w:val="004D271F"/>
    <w:rsid w:val="004D2E65"/>
    <w:rsid w:val="004D30B3"/>
    <w:rsid w:val="004D333B"/>
    <w:rsid w:val="004D3485"/>
    <w:rsid w:val="004D3948"/>
    <w:rsid w:val="004D40A3"/>
    <w:rsid w:val="004D4350"/>
    <w:rsid w:val="004D481E"/>
    <w:rsid w:val="004D5FE5"/>
    <w:rsid w:val="004D60FB"/>
    <w:rsid w:val="004D64A8"/>
    <w:rsid w:val="004D6B8E"/>
    <w:rsid w:val="004D6BCF"/>
    <w:rsid w:val="004D6E7F"/>
    <w:rsid w:val="004D7438"/>
    <w:rsid w:val="004D7778"/>
    <w:rsid w:val="004D7E3D"/>
    <w:rsid w:val="004D7FA4"/>
    <w:rsid w:val="004E14F9"/>
    <w:rsid w:val="004E1566"/>
    <w:rsid w:val="004E1E8F"/>
    <w:rsid w:val="004E27EF"/>
    <w:rsid w:val="004E2828"/>
    <w:rsid w:val="004E2BE7"/>
    <w:rsid w:val="004E2F54"/>
    <w:rsid w:val="004E34F8"/>
    <w:rsid w:val="004E406F"/>
    <w:rsid w:val="004E44D8"/>
    <w:rsid w:val="004E4569"/>
    <w:rsid w:val="004E4A79"/>
    <w:rsid w:val="004E4C1F"/>
    <w:rsid w:val="004E5512"/>
    <w:rsid w:val="004E5942"/>
    <w:rsid w:val="004E7128"/>
    <w:rsid w:val="004E75D4"/>
    <w:rsid w:val="004F0860"/>
    <w:rsid w:val="004F08E8"/>
    <w:rsid w:val="004F1E54"/>
    <w:rsid w:val="004F22B0"/>
    <w:rsid w:val="004F283B"/>
    <w:rsid w:val="004F2ABD"/>
    <w:rsid w:val="004F3652"/>
    <w:rsid w:val="004F39E9"/>
    <w:rsid w:val="004F3AB6"/>
    <w:rsid w:val="004F4021"/>
    <w:rsid w:val="004F424B"/>
    <w:rsid w:val="004F482D"/>
    <w:rsid w:val="004F52E8"/>
    <w:rsid w:val="004F54FE"/>
    <w:rsid w:val="004F5506"/>
    <w:rsid w:val="004F6134"/>
    <w:rsid w:val="004F6964"/>
    <w:rsid w:val="00500896"/>
    <w:rsid w:val="00500A1A"/>
    <w:rsid w:val="00500BAC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3439"/>
    <w:rsid w:val="00503486"/>
    <w:rsid w:val="005035F6"/>
    <w:rsid w:val="0050382E"/>
    <w:rsid w:val="00505034"/>
    <w:rsid w:val="005055C1"/>
    <w:rsid w:val="00505B80"/>
    <w:rsid w:val="005061E5"/>
    <w:rsid w:val="005066DD"/>
    <w:rsid w:val="00507136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B65"/>
    <w:rsid w:val="00515844"/>
    <w:rsid w:val="005171F7"/>
    <w:rsid w:val="005176DD"/>
    <w:rsid w:val="00517815"/>
    <w:rsid w:val="00520423"/>
    <w:rsid w:val="00521491"/>
    <w:rsid w:val="0052175F"/>
    <w:rsid w:val="00521F3F"/>
    <w:rsid w:val="005220EB"/>
    <w:rsid w:val="005228C7"/>
    <w:rsid w:val="00523C52"/>
    <w:rsid w:val="00523F7A"/>
    <w:rsid w:val="00524159"/>
    <w:rsid w:val="00524D77"/>
    <w:rsid w:val="0052514A"/>
    <w:rsid w:val="0052523B"/>
    <w:rsid w:val="005256BA"/>
    <w:rsid w:val="00525DF0"/>
    <w:rsid w:val="00525E41"/>
    <w:rsid w:val="005262F6"/>
    <w:rsid w:val="00527460"/>
    <w:rsid w:val="00527484"/>
    <w:rsid w:val="00527A2E"/>
    <w:rsid w:val="00530828"/>
    <w:rsid w:val="005309A5"/>
    <w:rsid w:val="005310AA"/>
    <w:rsid w:val="00531B3A"/>
    <w:rsid w:val="00532FD5"/>
    <w:rsid w:val="00533FAF"/>
    <w:rsid w:val="005341A0"/>
    <w:rsid w:val="005343C9"/>
    <w:rsid w:val="00534A95"/>
    <w:rsid w:val="00534E9D"/>
    <w:rsid w:val="00535B9E"/>
    <w:rsid w:val="00535D93"/>
    <w:rsid w:val="005361D1"/>
    <w:rsid w:val="005364DA"/>
    <w:rsid w:val="005369ED"/>
    <w:rsid w:val="00536C10"/>
    <w:rsid w:val="0054126E"/>
    <w:rsid w:val="00541487"/>
    <w:rsid w:val="00541B3D"/>
    <w:rsid w:val="00541C8F"/>
    <w:rsid w:val="00542600"/>
    <w:rsid w:val="00542731"/>
    <w:rsid w:val="005429B1"/>
    <w:rsid w:val="00542A5F"/>
    <w:rsid w:val="00542ADB"/>
    <w:rsid w:val="00542C67"/>
    <w:rsid w:val="00542E2E"/>
    <w:rsid w:val="0054436C"/>
    <w:rsid w:val="00544CC7"/>
    <w:rsid w:val="0054535F"/>
    <w:rsid w:val="005458CB"/>
    <w:rsid w:val="005460A8"/>
    <w:rsid w:val="005464A0"/>
    <w:rsid w:val="0054655F"/>
    <w:rsid w:val="00547291"/>
    <w:rsid w:val="005473E8"/>
    <w:rsid w:val="00547927"/>
    <w:rsid w:val="00547EEC"/>
    <w:rsid w:val="0055073A"/>
    <w:rsid w:val="00550A0D"/>
    <w:rsid w:val="00551501"/>
    <w:rsid w:val="00551652"/>
    <w:rsid w:val="005517BE"/>
    <w:rsid w:val="00551805"/>
    <w:rsid w:val="00551D9C"/>
    <w:rsid w:val="0055236B"/>
    <w:rsid w:val="0055249B"/>
    <w:rsid w:val="005532D5"/>
    <w:rsid w:val="005541EE"/>
    <w:rsid w:val="00554628"/>
    <w:rsid w:val="00554DC9"/>
    <w:rsid w:val="00554E88"/>
    <w:rsid w:val="00555D24"/>
    <w:rsid w:val="005572B5"/>
    <w:rsid w:val="005576A3"/>
    <w:rsid w:val="005603F7"/>
    <w:rsid w:val="0056043B"/>
    <w:rsid w:val="0056045E"/>
    <w:rsid w:val="0056068A"/>
    <w:rsid w:val="005619C7"/>
    <w:rsid w:val="0056207C"/>
    <w:rsid w:val="0056268D"/>
    <w:rsid w:val="00562835"/>
    <w:rsid w:val="00562BFE"/>
    <w:rsid w:val="00563B19"/>
    <w:rsid w:val="00563F6E"/>
    <w:rsid w:val="0056539A"/>
    <w:rsid w:val="005654C0"/>
    <w:rsid w:val="0056563F"/>
    <w:rsid w:val="00565966"/>
    <w:rsid w:val="005659CE"/>
    <w:rsid w:val="00565BFF"/>
    <w:rsid w:val="005669ED"/>
    <w:rsid w:val="00566CEB"/>
    <w:rsid w:val="00566E63"/>
    <w:rsid w:val="005675E6"/>
    <w:rsid w:val="00567BBB"/>
    <w:rsid w:val="00567C45"/>
    <w:rsid w:val="00567F34"/>
    <w:rsid w:val="00571990"/>
    <w:rsid w:val="00571B48"/>
    <w:rsid w:val="00571DA1"/>
    <w:rsid w:val="00573426"/>
    <w:rsid w:val="005735DC"/>
    <w:rsid w:val="00573A23"/>
    <w:rsid w:val="00573A47"/>
    <w:rsid w:val="00573A93"/>
    <w:rsid w:val="00574259"/>
    <w:rsid w:val="005744DB"/>
    <w:rsid w:val="00574E36"/>
    <w:rsid w:val="005752D3"/>
    <w:rsid w:val="0057596E"/>
    <w:rsid w:val="00575EB5"/>
    <w:rsid w:val="00575ED6"/>
    <w:rsid w:val="005769A9"/>
    <w:rsid w:val="00576C39"/>
    <w:rsid w:val="00576FED"/>
    <w:rsid w:val="00577405"/>
    <w:rsid w:val="00577789"/>
    <w:rsid w:val="005778BC"/>
    <w:rsid w:val="00577F1D"/>
    <w:rsid w:val="00580788"/>
    <w:rsid w:val="005815ED"/>
    <w:rsid w:val="005817CB"/>
    <w:rsid w:val="00581B7A"/>
    <w:rsid w:val="00581DFF"/>
    <w:rsid w:val="00581E3D"/>
    <w:rsid w:val="005820D2"/>
    <w:rsid w:val="00582376"/>
    <w:rsid w:val="00582ABB"/>
    <w:rsid w:val="005833C7"/>
    <w:rsid w:val="005835EB"/>
    <w:rsid w:val="005837F0"/>
    <w:rsid w:val="00585E32"/>
    <w:rsid w:val="00585F94"/>
    <w:rsid w:val="005878B7"/>
    <w:rsid w:val="005901F3"/>
    <w:rsid w:val="00591E29"/>
    <w:rsid w:val="005923D9"/>
    <w:rsid w:val="00592464"/>
    <w:rsid w:val="005925D3"/>
    <w:rsid w:val="0059273D"/>
    <w:rsid w:val="005928B9"/>
    <w:rsid w:val="00592DB1"/>
    <w:rsid w:val="00592EF3"/>
    <w:rsid w:val="00593761"/>
    <w:rsid w:val="0059380D"/>
    <w:rsid w:val="0059381F"/>
    <w:rsid w:val="00593831"/>
    <w:rsid w:val="00594698"/>
    <w:rsid w:val="00594CA3"/>
    <w:rsid w:val="00594D45"/>
    <w:rsid w:val="005954C2"/>
    <w:rsid w:val="0059559B"/>
    <w:rsid w:val="00595C0F"/>
    <w:rsid w:val="00596F8A"/>
    <w:rsid w:val="00597AF7"/>
    <w:rsid w:val="00597BE9"/>
    <w:rsid w:val="00597F67"/>
    <w:rsid w:val="005A0629"/>
    <w:rsid w:val="005A0C39"/>
    <w:rsid w:val="005A0CBC"/>
    <w:rsid w:val="005A1479"/>
    <w:rsid w:val="005A14FF"/>
    <w:rsid w:val="005A3956"/>
    <w:rsid w:val="005A3F08"/>
    <w:rsid w:val="005A42F8"/>
    <w:rsid w:val="005A4497"/>
    <w:rsid w:val="005A4B19"/>
    <w:rsid w:val="005A542E"/>
    <w:rsid w:val="005A6044"/>
    <w:rsid w:val="005B0CDB"/>
    <w:rsid w:val="005B1029"/>
    <w:rsid w:val="005B1208"/>
    <w:rsid w:val="005B1787"/>
    <w:rsid w:val="005B1992"/>
    <w:rsid w:val="005B1DF6"/>
    <w:rsid w:val="005B2209"/>
    <w:rsid w:val="005B3058"/>
    <w:rsid w:val="005B308F"/>
    <w:rsid w:val="005B39B5"/>
    <w:rsid w:val="005B494E"/>
    <w:rsid w:val="005B4AFD"/>
    <w:rsid w:val="005B5A01"/>
    <w:rsid w:val="005B5CF1"/>
    <w:rsid w:val="005B6D18"/>
    <w:rsid w:val="005B6DC8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BE9"/>
    <w:rsid w:val="005C344C"/>
    <w:rsid w:val="005C353E"/>
    <w:rsid w:val="005C3894"/>
    <w:rsid w:val="005C3C02"/>
    <w:rsid w:val="005C4686"/>
    <w:rsid w:val="005C46DE"/>
    <w:rsid w:val="005C4FD2"/>
    <w:rsid w:val="005C571C"/>
    <w:rsid w:val="005C57FC"/>
    <w:rsid w:val="005C68E1"/>
    <w:rsid w:val="005C691B"/>
    <w:rsid w:val="005C6C16"/>
    <w:rsid w:val="005C6CD2"/>
    <w:rsid w:val="005C70B6"/>
    <w:rsid w:val="005C7597"/>
    <w:rsid w:val="005D08DD"/>
    <w:rsid w:val="005D0AD5"/>
    <w:rsid w:val="005D0C15"/>
    <w:rsid w:val="005D1B80"/>
    <w:rsid w:val="005D2318"/>
    <w:rsid w:val="005D2DBA"/>
    <w:rsid w:val="005D3139"/>
    <w:rsid w:val="005D31D5"/>
    <w:rsid w:val="005D41FE"/>
    <w:rsid w:val="005D49BF"/>
    <w:rsid w:val="005D622D"/>
    <w:rsid w:val="005D62B1"/>
    <w:rsid w:val="005D6365"/>
    <w:rsid w:val="005D6B49"/>
    <w:rsid w:val="005D72F8"/>
    <w:rsid w:val="005D740F"/>
    <w:rsid w:val="005D75C3"/>
    <w:rsid w:val="005E039D"/>
    <w:rsid w:val="005E11F6"/>
    <w:rsid w:val="005E142D"/>
    <w:rsid w:val="005E2021"/>
    <w:rsid w:val="005E2092"/>
    <w:rsid w:val="005E28DF"/>
    <w:rsid w:val="005E36F2"/>
    <w:rsid w:val="005E3FFF"/>
    <w:rsid w:val="005E48A7"/>
    <w:rsid w:val="005E4C1E"/>
    <w:rsid w:val="005E4C5B"/>
    <w:rsid w:val="005E5300"/>
    <w:rsid w:val="005E5406"/>
    <w:rsid w:val="005E5AC5"/>
    <w:rsid w:val="005E5B07"/>
    <w:rsid w:val="005E5C78"/>
    <w:rsid w:val="005E6252"/>
    <w:rsid w:val="005E67E7"/>
    <w:rsid w:val="005E6876"/>
    <w:rsid w:val="005E6A62"/>
    <w:rsid w:val="005E6C81"/>
    <w:rsid w:val="005E70FB"/>
    <w:rsid w:val="005F0000"/>
    <w:rsid w:val="005F0566"/>
    <w:rsid w:val="005F148E"/>
    <w:rsid w:val="005F171C"/>
    <w:rsid w:val="005F1B2F"/>
    <w:rsid w:val="005F24B0"/>
    <w:rsid w:val="005F3A9C"/>
    <w:rsid w:val="005F411D"/>
    <w:rsid w:val="005F45F3"/>
    <w:rsid w:val="005F48BE"/>
    <w:rsid w:val="005F4BA8"/>
    <w:rsid w:val="005F5636"/>
    <w:rsid w:val="005F5898"/>
    <w:rsid w:val="005F5C81"/>
    <w:rsid w:val="005F64DA"/>
    <w:rsid w:val="005F6FF8"/>
    <w:rsid w:val="005F775B"/>
    <w:rsid w:val="005F7CC5"/>
    <w:rsid w:val="0060025C"/>
    <w:rsid w:val="006005C0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880"/>
    <w:rsid w:val="00604B64"/>
    <w:rsid w:val="0060511C"/>
    <w:rsid w:val="00605220"/>
    <w:rsid w:val="00605B84"/>
    <w:rsid w:val="00606E9E"/>
    <w:rsid w:val="006070D1"/>
    <w:rsid w:val="00607AEB"/>
    <w:rsid w:val="00607C64"/>
    <w:rsid w:val="006106EF"/>
    <w:rsid w:val="006116C4"/>
    <w:rsid w:val="0061196A"/>
    <w:rsid w:val="00612E0A"/>
    <w:rsid w:val="00612EEC"/>
    <w:rsid w:val="006134AF"/>
    <w:rsid w:val="00613ABB"/>
    <w:rsid w:val="00614572"/>
    <w:rsid w:val="006150FF"/>
    <w:rsid w:val="006152CB"/>
    <w:rsid w:val="00615921"/>
    <w:rsid w:val="0061638F"/>
    <w:rsid w:val="00616565"/>
    <w:rsid w:val="00617155"/>
    <w:rsid w:val="00617367"/>
    <w:rsid w:val="0061758F"/>
    <w:rsid w:val="00617B1C"/>
    <w:rsid w:val="006202DD"/>
    <w:rsid w:val="00620F6C"/>
    <w:rsid w:val="006211CD"/>
    <w:rsid w:val="00621652"/>
    <w:rsid w:val="00621E23"/>
    <w:rsid w:val="00622D4F"/>
    <w:rsid w:val="00623FC8"/>
    <w:rsid w:val="00624A5A"/>
    <w:rsid w:val="00624AC5"/>
    <w:rsid w:val="00624D25"/>
    <w:rsid w:val="006251C4"/>
    <w:rsid w:val="0062524C"/>
    <w:rsid w:val="006258B1"/>
    <w:rsid w:val="00625CB0"/>
    <w:rsid w:val="00626665"/>
    <w:rsid w:val="00626E85"/>
    <w:rsid w:val="00627552"/>
    <w:rsid w:val="00627DA6"/>
    <w:rsid w:val="006302AF"/>
    <w:rsid w:val="00630E11"/>
    <w:rsid w:val="00631316"/>
    <w:rsid w:val="006316E2"/>
    <w:rsid w:val="00631EFA"/>
    <w:rsid w:val="006320D3"/>
    <w:rsid w:val="00632567"/>
    <w:rsid w:val="00632743"/>
    <w:rsid w:val="006331C6"/>
    <w:rsid w:val="0063372D"/>
    <w:rsid w:val="00634067"/>
    <w:rsid w:val="00635239"/>
    <w:rsid w:val="00637894"/>
    <w:rsid w:val="00637D1C"/>
    <w:rsid w:val="006425C1"/>
    <w:rsid w:val="00642D32"/>
    <w:rsid w:val="0064358D"/>
    <w:rsid w:val="00643672"/>
    <w:rsid w:val="006443EA"/>
    <w:rsid w:val="00645E78"/>
    <w:rsid w:val="00647702"/>
    <w:rsid w:val="006477C7"/>
    <w:rsid w:val="0065094E"/>
    <w:rsid w:val="0065110F"/>
    <w:rsid w:val="006517AD"/>
    <w:rsid w:val="00651DA2"/>
    <w:rsid w:val="006528C8"/>
    <w:rsid w:val="00652C0C"/>
    <w:rsid w:val="00652E7A"/>
    <w:rsid w:val="00653D7F"/>
    <w:rsid w:val="0065436A"/>
    <w:rsid w:val="006544D5"/>
    <w:rsid w:val="00655FC5"/>
    <w:rsid w:val="00656ACA"/>
    <w:rsid w:val="0065736B"/>
    <w:rsid w:val="0065758A"/>
    <w:rsid w:val="00657F80"/>
    <w:rsid w:val="0066028C"/>
    <w:rsid w:val="00660A29"/>
    <w:rsid w:val="00660E9B"/>
    <w:rsid w:val="00661200"/>
    <w:rsid w:val="006612B7"/>
    <w:rsid w:val="006614DC"/>
    <w:rsid w:val="00662AA2"/>
    <w:rsid w:val="00662FC5"/>
    <w:rsid w:val="0066309E"/>
    <w:rsid w:val="00663A45"/>
    <w:rsid w:val="00663B5D"/>
    <w:rsid w:val="00663D84"/>
    <w:rsid w:val="00664733"/>
    <w:rsid w:val="0066480C"/>
    <w:rsid w:val="00665747"/>
    <w:rsid w:val="006658BA"/>
    <w:rsid w:val="006663FE"/>
    <w:rsid w:val="006673F0"/>
    <w:rsid w:val="00667B70"/>
    <w:rsid w:val="00670136"/>
    <w:rsid w:val="00670694"/>
    <w:rsid w:val="0067169E"/>
    <w:rsid w:val="00671DFC"/>
    <w:rsid w:val="0067218E"/>
    <w:rsid w:val="00672F6B"/>
    <w:rsid w:val="006732EB"/>
    <w:rsid w:val="0067345A"/>
    <w:rsid w:val="00673CCA"/>
    <w:rsid w:val="006753A8"/>
    <w:rsid w:val="00675659"/>
    <w:rsid w:val="00675706"/>
    <w:rsid w:val="00675833"/>
    <w:rsid w:val="00675C34"/>
    <w:rsid w:val="0067630E"/>
    <w:rsid w:val="0067631F"/>
    <w:rsid w:val="00676737"/>
    <w:rsid w:val="006767E3"/>
    <w:rsid w:val="00676B67"/>
    <w:rsid w:val="00676DC2"/>
    <w:rsid w:val="006771A0"/>
    <w:rsid w:val="006775B0"/>
    <w:rsid w:val="00677EDD"/>
    <w:rsid w:val="0068080B"/>
    <w:rsid w:val="00681902"/>
    <w:rsid w:val="00681C18"/>
    <w:rsid w:val="006824D6"/>
    <w:rsid w:val="0068277C"/>
    <w:rsid w:val="00682BD4"/>
    <w:rsid w:val="00683FFC"/>
    <w:rsid w:val="00684891"/>
    <w:rsid w:val="00684B69"/>
    <w:rsid w:val="00684B88"/>
    <w:rsid w:val="006854A5"/>
    <w:rsid w:val="0068551D"/>
    <w:rsid w:val="006869B8"/>
    <w:rsid w:val="00686C00"/>
    <w:rsid w:val="00686D62"/>
    <w:rsid w:val="00687722"/>
    <w:rsid w:val="00687854"/>
    <w:rsid w:val="00690A2A"/>
    <w:rsid w:val="00691276"/>
    <w:rsid w:val="006913BC"/>
    <w:rsid w:val="00691644"/>
    <w:rsid w:val="00691913"/>
    <w:rsid w:val="00691C8D"/>
    <w:rsid w:val="00692B2A"/>
    <w:rsid w:val="0069302B"/>
    <w:rsid w:val="006932B0"/>
    <w:rsid w:val="006937C5"/>
    <w:rsid w:val="00693AD6"/>
    <w:rsid w:val="006942F7"/>
    <w:rsid w:val="00694F93"/>
    <w:rsid w:val="00695111"/>
    <w:rsid w:val="006956E2"/>
    <w:rsid w:val="006960D7"/>
    <w:rsid w:val="0069662B"/>
    <w:rsid w:val="0069667E"/>
    <w:rsid w:val="0069725E"/>
    <w:rsid w:val="0069748E"/>
    <w:rsid w:val="00697E67"/>
    <w:rsid w:val="006A0239"/>
    <w:rsid w:val="006A02BF"/>
    <w:rsid w:val="006A031A"/>
    <w:rsid w:val="006A0398"/>
    <w:rsid w:val="006A09DA"/>
    <w:rsid w:val="006A136D"/>
    <w:rsid w:val="006A19A9"/>
    <w:rsid w:val="006A5990"/>
    <w:rsid w:val="006A5BEC"/>
    <w:rsid w:val="006A5C6E"/>
    <w:rsid w:val="006A5DBD"/>
    <w:rsid w:val="006A759B"/>
    <w:rsid w:val="006A7ACE"/>
    <w:rsid w:val="006B1223"/>
    <w:rsid w:val="006B1D88"/>
    <w:rsid w:val="006B1F5B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6448"/>
    <w:rsid w:val="006B6923"/>
    <w:rsid w:val="006C04B9"/>
    <w:rsid w:val="006C0B48"/>
    <w:rsid w:val="006C1339"/>
    <w:rsid w:val="006C2629"/>
    <w:rsid w:val="006C26DE"/>
    <w:rsid w:val="006C3634"/>
    <w:rsid w:val="006C45D2"/>
    <w:rsid w:val="006C5134"/>
    <w:rsid w:val="006C53DB"/>
    <w:rsid w:val="006C5928"/>
    <w:rsid w:val="006C61CA"/>
    <w:rsid w:val="006C630A"/>
    <w:rsid w:val="006C6963"/>
    <w:rsid w:val="006C6A10"/>
    <w:rsid w:val="006C6B50"/>
    <w:rsid w:val="006D011D"/>
    <w:rsid w:val="006D09AB"/>
    <w:rsid w:val="006D198C"/>
    <w:rsid w:val="006D1B93"/>
    <w:rsid w:val="006D2290"/>
    <w:rsid w:val="006D2AAE"/>
    <w:rsid w:val="006D4132"/>
    <w:rsid w:val="006D434A"/>
    <w:rsid w:val="006D44A1"/>
    <w:rsid w:val="006D4650"/>
    <w:rsid w:val="006D4F24"/>
    <w:rsid w:val="006D617A"/>
    <w:rsid w:val="006D6E10"/>
    <w:rsid w:val="006E0601"/>
    <w:rsid w:val="006E0DC5"/>
    <w:rsid w:val="006E0FF7"/>
    <w:rsid w:val="006E169D"/>
    <w:rsid w:val="006E1D0F"/>
    <w:rsid w:val="006E2F7D"/>
    <w:rsid w:val="006E34FA"/>
    <w:rsid w:val="006E4494"/>
    <w:rsid w:val="006E4BD9"/>
    <w:rsid w:val="006E4C26"/>
    <w:rsid w:val="006E517C"/>
    <w:rsid w:val="006E5316"/>
    <w:rsid w:val="006E5357"/>
    <w:rsid w:val="006E5704"/>
    <w:rsid w:val="006E5897"/>
    <w:rsid w:val="006E5BE8"/>
    <w:rsid w:val="006E6197"/>
    <w:rsid w:val="006E6DE8"/>
    <w:rsid w:val="006E70BD"/>
    <w:rsid w:val="006E757B"/>
    <w:rsid w:val="006E7958"/>
    <w:rsid w:val="006F16DD"/>
    <w:rsid w:val="006F29A1"/>
    <w:rsid w:val="006F2BE2"/>
    <w:rsid w:val="006F31F8"/>
    <w:rsid w:val="006F419A"/>
    <w:rsid w:val="006F46ED"/>
    <w:rsid w:val="006F56D6"/>
    <w:rsid w:val="006F601B"/>
    <w:rsid w:val="006F6331"/>
    <w:rsid w:val="006F69BC"/>
    <w:rsid w:val="006F6F8C"/>
    <w:rsid w:val="006F7D7C"/>
    <w:rsid w:val="006F7ECD"/>
    <w:rsid w:val="007003F7"/>
    <w:rsid w:val="00700473"/>
    <w:rsid w:val="00701428"/>
    <w:rsid w:val="00701682"/>
    <w:rsid w:val="00701A71"/>
    <w:rsid w:val="00701E81"/>
    <w:rsid w:val="00702557"/>
    <w:rsid w:val="00702669"/>
    <w:rsid w:val="00703E9F"/>
    <w:rsid w:val="00704082"/>
    <w:rsid w:val="00704345"/>
    <w:rsid w:val="00704494"/>
    <w:rsid w:val="0070451A"/>
    <w:rsid w:val="00704CAE"/>
    <w:rsid w:val="007051B4"/>
    <w:rsid w:val="007057FD"/>
    <w:rsid w:val="00705999"/>
    <w:rsid w:val="00705C9B"/>
    <w:rsid w:val="00705DEC"/>
    <w:rsid w:val="007067F6"/>
    <w:rsid w:val="00706B8E"/>
    <w:rsid w:val="00706F9B"/>
    <w:rsid w:val="007074F9"/>
    <w:rsid w:val="00707E46"/>
    <w:rsid w:val="00710F45"/>
    <w:rsid w:val="00711A33"/>
    <w:rsid w:val="007123C2"/>
    <w:rsid w:val="0071302B"/>
    <w:rsid w:val="00713945"/>
    <w:rsid w:val="00713CCA"/>
    <w:rsid w:val="00715949"/>
    <w:rsid w:val="00715EBA"/>
    <w:rsid w:val="007160EC"/>
    <w:rsid w:val="007162E5"/>
    <w:rsid w:val="00716C68"/>
    <w:rsid w:val="00716EF7"/>
    <w:rsid w:val="007173F8"/>
    <w:rsid w:val="00717FCE"/>
    <w:rsid w:val="00720196"/>
    <w:rsid w:val="007202DD"/>
    <w:rsid w:val="00720585"/>
    <w:rsid w:val="00720DCE"/>
    <w:rsid w:val="00720DF8"/>
    <w:rsid w:val="00720FD2"/>
    <w:rsid w:val="00721515"/>
    <w:rsid w:val="007218C8"/>
    <w:rsid w:val="00721B68"/>
    <w:rsid w:val="00722216"/>
    <w:rsid w:val="00722525"/>
    <w:rsid w:val="00722E90"/>
    <w:rsid w:val="007234B9"/>
    <w:rsid w:val="00723B3F"/>
    <w:rsid w:val="00723B57"/>
    <w:rsid w:val="00723F08"/>
    <w:rsid w:val="00723F3C"/>
    <w:rsid w:val="00724890"/>
    <w:rsid w:val="007248F5"/>
    <w:rsid w:val="00724CBB"/>
    <w:rsid w:val="00724F74"/>
    <w:rsid w:val="00725397"/>
    <w:rsid w:val="00725518"/>
    <w:rsid w:val="0072594F"/>
    <w:rsid w:val="00725F43"/>
    <w:rsid w:val="00726587"/>
    <w:rsid w:val="00726653"/>
    <w:rsid w:val="00726AF8"/>
    <w:rsid w:val="00726F5E"/>
    <w:rsid w:val="007275AC"/>
    <w:rsid w:val="00727790"/>
    <w:rsid w:val="00727A8D"/>
    <w:rsid w:val="00727EDD"/>
    <w:rsid w:val="00730D19"/>
    <w:rsid w:val="00730EEC"/>
    <w:rsid w:val="007315DC"/>
    <w:rsid w:val="00733118"/>
    <w:rsid w:val="00733370"/>
    <w:rsid w:val="00733A1B"/>
    <w:rsid w:val="00734EBB"/>
    <w:rsid w:val="00735D13"/>
    <w:rsid w:val="007362A5"/>
    <w:rsid w:val="00736418"/>
    <w:rsid w:val="007366B6"/>
    <w:rsid w:val="00736A9D"/>
    <w:rsid w:val="00736B1B"/>
    <w:rsid w:val="00737015"/>
    <w:rsid w:val="00737758"/>
    <w:rsid w:val="00737945"/>
    <w:rsid w:val="00740ACD"/>
    <w:rsid w:val="0074113F"/>
    <w:rsid w:val="00741342"/>
    <w:rsid w:val="00742291"/>
    <w:rsid w:val="0074235C"/>
    <w:rsid w:val="007424C9"/>
    <w:rsid w:val="007427BA"/>
    <w:rsid w:val="00742F7A"/>
    <w:rsid w:val="00743664"/>
    <w:rsid w:val="007444DC"/>
    <w:rsid w:val="007455FF"/>
    <w:rsid w:val="007457EE"/>
    <w:rsid w:val="00745B8E"/>
    <w:rsid w:val="007462FD"/>
    <w:rsid w:val="00746416"/>
    <w:rsid w:val="00746B86"/>
    <w:rsid w:val="00746DE3"/>
    <w:rsid w:val="00747AC6"/>
    <w:rsid w:val="00747D67"/>
    <w:rsid w:val="007501A8"/>
    <w:rsid w:val="00750C35"/>
    <w:rsid w:val="0075102A"/>
    <w:rsid w:val="00751602"/>
    <w:rsid w:val="00752036"/>
    <w:rsid w:val="00752469"/>
    <w:rsid w:val="007524AE"/>
    <w:rsid w:val="007525E6"/>
    <w:rsid w:val="007525FF"/>
    <w:rsid w:val="00752A5A"/>
    <w:rsid w:val="0075302D"/>
    <w:rsid w:val="0075546C"/>
    <w:rsid w:val="00755592"/>
    <w:rsid w:val="007557C2"/>
    <w:rsid w:val="007558FC"/>
    <w:rsid w:val="00755AED"/>
    <w:rsid w:val="00756035"/>
    <w:rsid w:val="00757A3F"/>
    <w:rsid w:val="00760B0F"/>
    <w:rsid w:val="00760C3E"/>
    <w:rsid w:val="00761270"/>
    <w:rsid w:val="00762227"/>
    <w:rsid w:val="00762390"/>
    <w:rsid w:val="00762586"/>
    <w:rsid w:val="007632F3"/>
    <w:rsid w:val="00763DB1"/>
    <w:rsid w:val="007644E7"/>
    <w:rsid w:val="0076470E"/>
    <w:rsid w:val="007648EC"/>
    <w:rsid w:val="00765AA8"/>
    <w:rsid w:val="00765BE2"/>
    <w:rsid w:val="00765E1A"/>
    <w:rsid w:val="00765F36"/>
    <w:rsid w:val="00766670"/>
    <w:rsid w:val="007666AD"/>
    <w:rsid w:val="00766B8D"/>
    <w:rsid w:val="00766C9B"/>
    <w:rsid w:val="00766D88"/>
    <w:rsid w:val="007703B5"/>
    <w:rsid w:val="00770580"/>
    <w:rsid w:val="00770AF4"/>
    <w:rsid w:val="00770B3C"/>
    <w:rsid w:val="0077108E"/>
    <w:rsid w:val="007717D9"/>
    <w:rsid w:val="007727DE"/>
    <w:rsid w:val="00772A42"/>
    <w:rsid w:val="00773E87"/>
    <w:rsid w:val="00774355"/>
    <w:rsid w:val="00774D92"/>
    <w:rsid w:val="00774EBC"/>
    <w:rsid w:val="0077534E"/>
    <w:rsid w:val="0077577F"/>
    <w:rsid w:val="00776D68"/>
    <w:rsid w:val="00777190"/>
    <w:rsid w:val="0077762C"/>
    <w:rsid w:val="00777835"/>
    <w:rsid w:val="00780119"/>
    <w:rsid w:val="0078067B"/>
    <w:rsid w:val="00780BF8"/>
    <w:rsid w:val="00780CD1"/>
    <w:rsid w:val="007815CE"/>
    <w:rsid w:val="0078171D"/>
    <w:rsid w:val="00781733"/>
    <w:rsid w:val="00782084"/>
    <w:rsid w:val="0078225F"/>
    <w:rsid w:val="00782450"/>
    <w:rsid w:val="00782782"/>
    <w:rsid w:val="00783279"/>
    <w:rsid w:val="00783DA5"/>
    <w:rsid w:val="0078440A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10D5"/>
    <w:rsid w:val="00791155"/>
    <w:rsid w:val="00791249"/>
    <w:rsid w:val="0079135F"/>
    <w:rsid w:val="00791369"/>
    <w:rsid w:val="00792498"/>
    <w:rsid w:val="00792E10"/>
    <w:rsid w:val="00792E27"/>
    <w:rsid w:val="00793503"/>
    <w:rsid w:val="00793828"/>
    <w:rsid w:val="00794228"/>
    <w:rsid w:val="007947C3"/>
    <w:rsid w:val="007952A6"/>
    <w:rsid w:val="00795DF2"/>
    <w:rsid w:val="00796932"/>
    <w:rsid w:val="00797F2E"/>
    <w:rsid w:val="007A0033"/>
    <w:rsid w:val="007A0392"/>
    <w:rsid w:val="007A0A0A"/>
    <w:rsid w:val="007A0C94"/>
    <w:rsid w:val="007A0ECE"/>
    <w:rsid w:val="007A1356"/>
    <w:rsid w:val="007A13C0"/>
    <w:rsid w:val="007A24D5"/>
    <w:rsid w:val="007A251D"/>
    <w:rsid w:val="007A3ECE"/>
    <w:rsid w:val="007A4535"/>
    <w:rsid w:val="007A4845"/>
    <w:rsid w:val="007A4B5C"/>
    <w:rsid w:val="007A5A92"/>
    <w:rsid w:val="007A5C52"/>
    <w:rsid w:val="007A678F"/>
    <w:rsid w:val="007A67E7"/>
    <w:rsid w:val="007A6906"/>
    <w:rsid w:val="007A6E11"/>
    <w:rsid w:val="007A7086"/>
    <w:rsid w:val="007B01F1"/>
    <w:rsid w:val="007B0899"/>
    <w:rsid w:val="007B0ABE"/>
    <w:rsid w:val="007B0C6C"/>
    <w:rsid w:val="007B2DC8"/>
    <w:rsid w:val="007B3C33"/>
    <w:rsid w:val="007B3C6C"/>
    <w:rsid w:val="007B3CEF"/>
    <w:rsid w:val="007B5FA6"/>
    <w:rsid w:val="007B61AE"/>
    <w:rsid w:val="007B77E1"/>
    <w:rsid w:val="007B7E63"/>
    <w:rsid w:val="007C0311"/>
    <w:rsid w:val="007C0468"/>
    <w:rsid w:val="007C1897"/>
    <w:rsid w:val="007C30E4"/>
    <w:rsid w:val="007C397A"/>
    <w:rsid w:val="007C3B03"/>
    <w:rsid w:val="007C400B"/>
    <w:rsid w:val="007C4F11"/>
    <w:rsid w:val="007C539E"/>
    <w:rsid w:val="007C58D1"/>
    <w:rsid w:val="007C593E"/>
    <w:rsid w:val="007C654B"/>
    <w:rsid w:val="007C66BF"/>
    <w:rsid w:val="007C6C03"/>
    <w:rsid w:val="007C79CF"/>
    <w:rsid w:val="007C7C24"/>
    <w:rsid w:val="007C7F6E"/>
    <w:rsid w:val="007D0681"/>
    <w:rsid w:val="007D24DA"/>
    <w:rsid w:val="007D29C3"/>
    <w:rsid w:val="007D37A2"/>
    <w:rsid w:val="007D39F5"/>
    <w:rsid w:val="007D3B2B"/>
    <w:rsid w:val="007D3BF6"/>
    <w:rsid w:val="007D4097"/>
    <w:rsid w:val="007D4303"/>
    <w:rsid w:val="007D43D3"/>
    <w:rsid w:val="007D497F"/>
    <w:rsid w:val="007D4BF2"/>
    <w:rsid w:val="007D5B24"/>
    <w:rsid w:val="007D6170"/>
    <w:rsid w:val="007D6D1D"/>
    <w:rsid w:val="007D7360"/>
    <w:rsid w:val="007D758D"/>
    <w:rsid w:val="007D75D7"/>
    <w:rsid w:val="007D76BA"/>
    <w:rsid w:val="007D7E7E"/>
    <w:rsid w:val="007E01EC"/>
    <w:rsid w:val="007E1AFC"/>
    <w:rsid w:val="007E22D2"/>
    <w:rsid w:val="007E25D9"/>
    <w:rsid w:val="007E2CC8"/>
    <w:rsid w:val="007E2FD0"/>
    <w:rsid w:val="007E3D7A"/>
    <w:rsid w:val="007E427F"/>
    <w:rsid w:val="007E43F9"/>
    <w:rsid w:val="007E4576"/>
    <w:rsid w:val="007E5056"/>
    <w:rsid w:val="007E703D"/>
    <w:rsid w:val="007F04B2"/>
    <w:rsid w:val="007F06DA"/>
    <w:rsid w:val="007F1F39"/>
    <w:rsid w:val="007F249C"/>
    <w:rsid w:val="007F28A6"/>
    <w:rsid w:val="007F2D22"/>
    <w:rsid w:val="007F4178"/>
    <w:rsid w:val="007F48CF"/>
    <w:rsid w:val="007F4FF9"/>
    <w:rsid w:val="007F5532"/>
    <w:rsid w:val="007F5C7E"/>
    <w:rsid w:val="007F7068"/>
    <w:rsid w:val="00800737"/>
    <w:rsid w:val="00800B55"/>
    <w:rsid w:val="00800D26"/>
    <w:rsid w:val="00801BED"/>
    <w:rsid w:val="0080233C"/>
    <w:rsid w:val="008029D1"/>
    <w:rsid w:val="008040C7"/>
    <w:rsid w:val="008042DD"/>
    <w:rsid w:val="00804419"/>
    <w:rsid w:val="00804428"/>
    <w:rsid w:val="008046E3"/>
    <w:rsid w:val="00804CF5"/>
    <w:rsid w:val="00805176"/>
    <w:rsid w:val="00805319"/>
    <w:rsid w:val="0080556C"/>
    <w:rsid w:val="00805903"/>
    <w:rsid w:val="00805ABA"/>
    <w:rsid w:val="00805E66"/>
    <w:rsid w:val="008067C7"/>
    <w:rsid w:val="008074F3"/>
    <w:rsid w:val="00807EE9"/>
    <w:rsid w:val="00807FB6"/>
    <w:rsid w:val="00810144"/>
    <w:rsid w:val="00811135"/>
    <w:rsid w:val="00811162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8F2"/>
    <w:rsid w:val="008142E4"/>
    <w:rsid w:val="00814C37"/>
    <w:rsid w:val="00814C6B"/>
    <w:rsid w:val="00814D37"/>
    <w:rsid w:val="008152C2"/>
    <w:rsid w:val="00815817"/>
    <w:rsid w:val="00815A1F"/>
    <w:rsid w:val="00815A75"/>
    <w:rsid w:val="00815D98"/>
    <w:rsid w:val="00816777"/>
    <w:rsid w:val="008167F8"/>
    <w:rsid w:val="00816808"/>
    <w:rsid w:val="00816978"/>
    <w:rsid w:val="00816DD0"/>
    <w:rsid w:val="00816E00"/>
    <w:rsid w:val="00817787"/>
    <w:rsid w:val="00817BA1"/>
    <w:rsid w:val="0082027E"/>
    <w:rsid w:val="00820962"/>
    <w:rsid w:val="00821372"/>
    <w:rsid w:val="0082168B"/>
    <w:rsid w:val="00822DF7"/>
    <w:rsid w:val="00823B34"/>
    <w:rsid w:val="00823D3F"/>
    <w:rsid w:val="0082425F"/>
    <w:rsid w:val="008245BC"/>
    <w:rsid w:val="00824798"/>
    <w:rsid w:val="0082567B"/>
    <w:rsid w:val="0082569D"/>
    <w:rsid w:val="00825880"/>
    <w:rsid w:val="00825A8E"/>
    <w:rsid w:val="00825F3D"/>
    <w:rsid w:val="00826B49"/>
    <w:rsid w:val="00827DB9"/>
    <w:rsid w:val="00827F1B"/>
    <w:rsid w:val="0083003C"/>
    <w:rsid w:val="00830629"/>
    <w:rsid w:val="00830963"/>
    <w:rsid w:val="008326C1"/>
    <w:rsid w:val="00832801"/>
    <w:rsid w:val="0083317F"/>
    <w:rsid w:val="00833947"/>
    <w:rsid w:val="00833F84"/>
    <w:rsid w:val="008341BC"/>
    <w:rsid w:val="008349F9"/>
    <w:rsid w:val="00835B74"/>
    <w:rsid w:val="00835B97"/>
    <w:rsid w:val="00836737"/>
    <w:rsid w:val="00836C31"/>
    <w:rsid w:val="00836C67"/>
    <w:rsid w:val="00836D15"/>
    <w:rsid w:val="008370F2"/>
    <w:rsid w:val="00837F3F"/>
    <w:rsid w:val="0084046F"/>
    <w:rsid w:val="00840521"/>
    <w:rsid w:val="00840CEB"/>
    <w:rsid w:val="00842ED3"/>
    <w:rsid w:val="00843218"/>
    <w:rsid w:val="00843A60"/>
    <w:rsid w:val="00843A97"/>
    <w:rsid w:val="00843E22"/>
    <w:rsid w:val="0084442A"/>
    <w:rsid w:val="0084488A"/>
    <w:rsid w:val="00844A64"/>
    <w:rsid w:val="00844F13"/>
    <w:rsid w:val="008455FF"/>
    <w:rsid w:val="00845929"/>
    <w:rsid w:val="008468F6"/>
    <w:rsid w:val="0084699F"/>
    <w:rsid w:val="00846CC4"/>
    <w:rsid w:val="0084709F"/>
    <w:rsid w:val="008470E0"/>
    <w:rsid w:val="00847292"/>
    <w:rsid w:val="00847535"/>
    <w:rsid w:val="00847539"/>
    <w:rsid w:val="00847983"/>
    <w:rsid w:val="008503E8"/>
    <w:rsid w:val="0085088C"/>
    <w:rsid w:val="00850E64"/>
    <w:rsid w:val="0085101D"/>
    <w:rsid w:val="00851C17"/>
    <w:rsid w:val="00851EB9"/>
    <w:rsid w:val="00852DBF"/>
    <w:rsid w:val="00852E3A"/>
    <w:rsid w:val="00852E66"/>
    <w:rsid w:val="00854165"/>
    <w:rsid w:val="0085440D"/>
    <w:rsid w:val="00854532"/>
    <w:rsid w:val="008550CE"/>
    <w:rsid w:val="00856C68"/>
    <w:rsid w:val="00856DD1"/>
    <w:rsid w:val="0085797A"/>
    <w:rsid w:val="00860337"/>
    <w:rsid w:val="00861832"/>
    <w:rsid w:val="00861FBC"/>
    <w:rsid w:val="008622A7"/>
    <w:rsid w:val="0086263B"/>
    <w:rsid w:val="00862B27"/>
    <w:rsid w:val="0086319E"/>
    <w:rsid w:val="008634C7"/>
    <w:rsid w:val="008635BE"/>
    <w:rsid w:val="00863ECF"/>
    <w:rsid w:val="00863F47"/>
    <w:rsid w:val="00864346"/>
    <w:rsid w:val="008645F1"/>
    <w:rsid w:val="00864D0B"/>
    <w:rsid w:val="008651E5"/>
    <w:rsid w:val="008657B8"/>
    <w:rsid w:val="00866BB0"/>
    <w:rsid w:val="00866BF1"/>
    <w:rsid w:val="008677D1"/>
    <w:rsid w:val="00867E95"/>
    <w:rsid w:val="00870C43"/>
    <w:rsid w:val="00871207"/>
    <w:rsid w:val="0087266F"/>
    <w:rsid w:val="00872B0C"/>
    <w:rsid w:val="00874673"/>
    <w:rsid w:val="008746D7"/>
    <w:rsid w:val="00875062"/>
    <w:rsid w:val="008753DE"/>
    <w:rsid w:val="008755B5"/>
    <w:rsid w:val="00875B04"/>
    <w:rsid w:val="00875F4E"/>
    <w:rsid w:val="008760D8"/>
    <w:rsid w:val="00876246"/>
    <w:rsid w:val="0087694B"/>
    <w:rsid w:val="008771C4"/>
    <w:rsid w:val="0088000C"/>
    <w:rsid w:val="00880980"/>
    <w:rsid w:val="00881D8A"/>
    <w:rsid w:val="0088286A"/>
    <w:rsid w:val="00883355"/>
    <w:rsid w:val="00883A5D"/>
    <w:rsid w:val="00883CD8"/>
    <w:rsid w:val="00884DE6"/>
    <w:rsid w:val="008874E6"/>
    <w:rsid w:val="00887A99"/>
    <w:rsid w:val="00887CAD"/>
    <w:rsid w:val="00890FED"/>
    <w:rsid w:val="008910E0"/>
    <w:rsid w:val="008912AD"/>
    <w:rsid w:val="008912DA"/>
    <w:rsid w:val="00891449"/>
    <w:rsid w:val="00891B7A"/>
    <w:rsid w:val="008922D9"/>
    <w:rsid w:val="0089239F"/>
    <w:rsid w:val="00892CA1"/>
    <w:rsid w:val="0089343D"/>
    <w:rsid w:val="00893832"/>
    <w:rsid w:val="008940D8"/>
    <w:rsid w:val="0089456F"/>
    <w:rsid w:val="00894B5B"/>
    <w:rsid w:val="0089572C"/>
    <w:rsid w:val="00895FA3"/>
    <w:rsid w:val="00896176"/>
    <w:rsid w:val="00896BB2"/>
    <w:rsid w:val="008970AA"/>
    <w:rsid w:val="008970ED"/>
    <w:rsid w:val="00897643"/>
    <w:rsid w:val="00897CE7"/>
    <w:rsid w:val="008A1FD2"/>
    <w:rsid w:val="008A4810"/>
    <w:rsid w:val="008A5E7B"/>
    <w:rsid w:val="008A63E3"/>
    <w:rsid w:val="008A67A5"/>
    <w:rsid w:val="008B0C53"/>
    <w:rsid w:val="008B18A8"/>
    <w:rsid w:val="008B28E1"/>
    <w:rsid w:val="008B292F"/>
    <w:rsid w:val="008B398E"/>
    <w:rsid w:val="008B3CCB"/>
    <w:rsid w:val="008B3DE2"/>
    <w:rsid w:val="008B4563"/>
    <w:rsid w:val="008B6668"/>
    <w:rsid w:val="008C05B5"/>
    <w:rsid w:val="008C08E9"/>
    <w:rsid w:val="008C0BF2"/>
    <w:rsid w:val="008C169C"/>
    <w:rsid w:val="008C1D49"/>
    <w:rsid w:val="008C1EFF"/>
    <w:rsid w:val="008C2BB0"/>
    <w:rsid w:val="008C3C10"/>
    <w:rsid w:val="008C40BF"/>
    <w:rsid w:val="008C4A7A"/>
    <w:rsid w:val="008C5281"/>
    <w:rsid w:val="008C5CA7"/>
    <w:rsid w:val="008C6BFA"/>
    <w:rsid w:val="008C7106"/>
    <w:rsid w:val="008C7BED"/>
    <w:rsid w:val="008D0B73"/>
    <w:rsid w:val="008D0F1E"/>
    <w:rsid w:val="008D1A62"/>
    <w:rsid w:val="008D1E9F"/>
    <w:rsid w:val="008D1F4F"/>
    <w:rsid w:val="008D3283"/>
    <w:rsid w:val="008D4075"/>
    <w:rsid w:val="008D4268"/>
    <w:rsid w:val="008D546A"/>
    <w:rsid w:val="008D6130"/>
    <w:rsid w:val="008D79B3"/>
    <w:rsid w:val="008D7AE5"/>
    <w:rsid w:val="008D7AFF"/>
    <w:rsid w:val="008D7C75"/>
    <w:rsid w:val="008D7E4A"/>
    <w:rsid w:val="008D7F97"/>
    <w:rsid w:val="008E057B"/>
    <w:rsid w:val="008E0AD4"/>
    <w:rsid w:val="008E0FB4"/>
    <w:rsid w:val="008E13A7"/>
    <w:rsid w:val="008E2F83"/>
    <w:rsid w:val="008E47CE"/>
    <w:rsid w:val="008E5323"/>
    <w:rsid w:val="008E569B"/>
    <w:rsid w:val="008E604B"/>
    <w:rsid w:val="008E6143"/>
    <w:rsid w:val="008E6262"/>
    <w:rsid w:val="008E6578"/>
    <w:rsid w:val="008E66DB"/>
    <w:rsid w:val="008E689D"/>
    <w:rsid w:val="008E6AF7"/>
    <w:rsid w:val="008E6B12"/>
    <w:rsid w:val="008E6E70"/>
    <w:rsid w:val="008E779D"/>
    <w:rsid w:val="008F03FD"/>
    <w:rsid w:val="008F0895"/>
    <w:rsid w:val="008F0979"/>
    <w:rsid w:val="008F1387"/>
    <w:rsid w:val="008F50FC"/>
    <w:rsid w:val="008F548E"/>
    <w:rsid w:val="008F5909"/>
    <w:rsid w:val="008F66CD"/>
    <w:rsid w:val="008F67AB"/>
    <w:rsid w:val="008F6CF7"/>
    <w:rsid w:val="008F71FB"/>
    <w:rsid w:val="008F7249"/>
    <w:rsid w:val="008F74F9"/>
    <w:rsid w:val="008F7D94"/>
    <w:rsid w:val="008F7F84"/>
    <w:rsid w:val="008F7FAF"/>
    <w:rsid w:val="00900138"/>
    <w:rsid w:val="009001F1"/>
    <w:rsid w:val="00900865"/>
    <w:rsid w:val="009008A6"/>
    <w:rsid w:val="00901709"/>
    <w:rsid w:val="0090218B"/>
    <w:rsid w:val="009029F9"/>
    <w:rsid w:val="00902B18"/>
    <w:rsid w:val="009032EA"/>
    <w:rsid w:val="009034AB"/>
    <w:rsid w:val="00903A0D"/>
    <w:rsid w:val="00903CB6"/>
    <w:rsid w:val="0090402B"/>
    <w:rsid w:val="00904306"/>
    <w:rsid w:val="00904803"/>
    <w:rsid w:val="00904A92"/>
    <w:rsid w:val="00904B00"/>
    <w:rsid w:val="00905219"/>
    <w:rsid w:val="00905A19"/>
    <w:rsid w:val="00905B08"/>
    <w:rsid w:val="00905DF5"/>
    <w:rsid w:val="0090695F"/>
    <w:rsid w:val="0090714C"/>
    <w:rsid w:val="00907B25"/>
    <w:rsid w:val="00907CF3"/>
    <w:rsid w:val="00907E4C"/>
    <w:rsid w:val="00910576"/>
    <w:rsid w:val="00910841"/>
    <w:rsid w:val="00910D00"/>
    <w:rsid w:val="00911059"/>
    <w:rsid w:val="00911706"/>
    <w:rsid w:val="0091230E"/>
    <w:rsid w:val="00912FD4"/>
    <w:rsid w:val="009138F7"/>
    <w:rsid w:val="00913E0F"/>
    <w:rsid w:val="00913E99"/>
    <w:rsid w:val="0091406B"/>
    <w:rsid w:val="0091465B"/>
    <w:rsid w:val="00914801"/>
    <w:rsid w:val="00914969"/>
    <w:rsid w:val="00914EE3"/>
    <w:rsid w:val="00915998"/>
    <w:rsid w:val="00916A34"/>
    <w:rsid w:val="00916B65"/>
    <w:rsid w:val="00916FCB"/>
    <w:rsid w:val="0091720D"/>
    <w:rsid w:val="0091791B"/>
    <w:rsid w:val="009207ED"/>
    <w:rsid w:val="009212FC"/>
    <w:rsid w:val="00921308"/>
    <w:rsid w:val="00921687"/>
    <w:rsid w:val="00921774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7036"/>
    <w:rsid w:val="0092797D"/>
    <w:rsid w:val="00930EF4"/>
    <w:rsid w:val="00931241"/>
    <w:rsid w:val="00931392"/>
    <w:rsid w:val="00931959"/>
    <w:rsid w:val="0093248E"/>
    <w:rsid w:val="0093260D"/>
    <w:rsid w:val="0093287F"/>
    <w:rsid w:val="009328BE"/>
    <w:rsid w:val="00932C41"/>
    <w:rsid w:val="00932E8B"/>
    <w:rsid w:val="009337F5"/>
    <w:rsid w:val="00933B50"/>
    <w:rsid w:val="009353E0"/>
    <w:rsid w:val="009360E3"/>
    <w:rsid w:val="00936435"/>
    <w:rsid w:val="009366E8"/>
    <w:rsid w:val="00936E75"/>
    <w:rsid w:val="00937678"/>
    <w:rsid w:val="009376C0"/>
    <w:rsid w:val="009378C7"/>
    <w:rsid w:val="00937C5C"/>
    <w:rsid w:val="009403BF"/>
    <w:rsid w:val="00940B32"/>
    <w:rsid w:val="0094110E"/>
    <w:rsid w:val="00941895"/>
    <w:rsid w:val="00941F2C"/>
    <w:rsid w:val="00942215"/>
    <w:rsid w:val="0094276E"/>
    <w:rsid w:val="00942AC3"/>
    <w:rsid w:val="00942ED2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517B"/>
    <w:rsid w:val="009451A7"/>
    <w:rsid w:val="009459B3"/>
    <w:rsid w:val="00945D08"/>
    <w:rsid w:val="00945EA0"/>
    <w:rsid w:val="0094773F"/>
    <w:rsid w:val="009504AB"/>
    <w:rsid w:val="00950C9A"/>
    <w:rsid w:val="00950E41"/>
    <w:rsid w:val="00951174"/>
    <w:rsid w:val="009518C6"/>
    <w:rsid w:val="0095293F"/>
    <w:rsid w:val="00952CCE"/>
    <w:rsid w:val="00953117"/>
    <w:rsid w:val="00953A22"/>
    <w:rsid w:val="009549E4"/>
    <w:rsid w:val="00955317"/>
    <w:rsid w:val="0095590E"/>
    <w:rsid w:val="00956336"/>
    <w:rsid w:val="009567D6"/>
    <w:rsid w:val="00957C1E"/>
    <w:rsid w:val="00957E14"/>
    <w:rsid w:val="009605F5"/>
    <w:rsid w:val="00960FF0"/>
    <w:rsid w:val="00961970"/>
    <w:rsid w:val="009624B9"/>
    <w:rsid w:val="0096264B"/>
    <w:rsid w:val="00963AA8"/>
    <w:rsid w:val="009640EE"/>
    <w:rsid w:val="009652A2"/>
    <w:rsid w:val="0096553A"/>
    <w:rsid w:val="009657E7"/>
    <w:rsid w:val="00965C4F"/>
    <w:rsid w:val="00967230"/>
    <w:rsid w:val="00967760"/>
    <w:rsid w:val="009678F9"/>
    <w:rsid w:val="0097074B"/>
    <w:rsid w:val="00970B8A"/>
    <w:rsid w:val="0097153B"/>
    <w:rsid w:val="00972434"/>
    <w:rsid w:val="0097265A"/>
    <w:rsid w:val="00972730"/>
    <w:rsid w:val="00972B40"/>
    <w:rsid w:val="0097367F"/>
    <w:rsid w:val="00973754"/>
    <w:rsid w:val="00973805"/>
    <w:rsid w:val="00973855"/>
    <w:rsid w:val="00973933"/>
    <w:rsid w:val="00973F16"/>
    <w:rsid w:val="009748ED"/>
    <w:rsid w:val="00974C65"/>
    <w:rsid w:val="0097535F"/>
    <w:rsid w:val="00975563"/>
    <w:rsid w:val="00975C49"/>
    <w:rsid w:val="00975CB8"/>
    <w:rsid w:val="00976445"/>
    <w:rsid w:val="009767CF"/>
    <w:rsid w:val="00976D4D"/>
    <w:rsid w:val="009773FF"/>
    <w:rsid w:val="009779C4"/>
    <w:rsid w:val="00977DC1"/>
    <w:rsid w:val="00980301"/>
    <w:rsid w:val="0098031A"/>
    <w:rsid w:val="0098051E"/>
    <w:rsid w:val="00980831"/>
    <w:rsid w:val="00980C41"/>
    <w:rsid w:val="0098116A"/>
    <w:rsid w:val="00982169"/>
    <w:rsid w:val="00982A30"/>
    <w:rsid w:val="009832FD"/>
    <w:rsid w:val="00983462"/>
    <w:rsid w:val="009836C7"/>
    <w:rsid w:val="00984472"/>
    <w:rsid w:val="00984624"/>
    <w:rsid w:val="00984B0F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FBC"/>
    <w:rsid w:val="00990C06"/>
    <w:rsid w:val="00990CE5"/>
    <w:rsid w:val="00991042"/>
    <w:rsid w:val="009912EA"/>
    <w:rsid w:val="00992264"/>
    <w:rsid w:val="00992F34"/>
    <w:rsid w:val="00994FDA"/>
    <w:rsid w:val="00995B39"/>
    <w:rsid w:val="00995CF3"/>
    <w:rsid w:val="00995F72"/>
    <w:rsid w:val="0099611C"/>
    <w:rsid w:val="0099628C"/>
    <w:rsid w:val="0099691B"/>
    <w:rsid w:val="00996A9A"/>
    <w:rsid w:val="009977E0"/>
    <w:rsid w:val="00997B7E"/>
    <w:rsid w:val="00997DDD"/>
    <w:rsid w:val="00997F27"/>
    <w:rsid w:val="009A06E8"/>
    <w:rsid w:val="009A0EFD"/>
    <w:rsid w:val="009A13FF"/>
    <w:rsid w:val="009A15BC"/>
    <w:rsid w:val="009A1D31"/>
    <w:rsid w:val="009A214C"/>
    <w:rsid w:val="009A22FB"/>
    <w:rsid w:val="009A2489"/>
    <w:rsid w:val="009A26BF"/>
    <w:rsid w:val="009A286C"/>
    <w:rsid w:val="009A3002"/>
    <w:rsid w:val="009A321A"/>
    <w:rsid w:val="009A3A84"/>
    <w:rsid w:val="009A47D7"/>
    <w:rsid w:val="009A4865"/>
    <w:rsid w:val="009A49FE"/>
    <w:rsid w:val="009A6799"/>
    <w:rsid w:val="009A67D3"/>
    <w:rsid w:val="009A7296"/>
    <w:rsid w:val="009A7E6B"/>
    <w:rsid w:val="009B1A0C"/>
    <w:rsid w:val="009B385C"/>
    <w:rsid w:val="009B41CB"/>
    <w:rsid w:val="009B45BB"/>
    <w:rsid w:val="009B5582"/>
    <w:rsid w:val="009B5643"/>
    <w:rsid w:val="009B5EE5"/>
    <w:rsid w:val="009B62A2"/>
    <w:rsid w:val="009B6AB0"/>
    <w:rsid w:val="009C211B"/>
    <w:rsid w:val="009C21FB"/>
    <w:rsid w:val="009C2CE0"/>
    <w:rsid w:val="009C2CE5"/>
    <w:rsid w:val="009C3392"/>
    <w:rsid w:val="009C3534"/>
    <w:rsid w:val="009C484F"/>
    <w:rsid w:val="009C4E9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D0940"/>
    <w:rsid w:val="009D09C2"/>
    <w:rsid w:val="009D10D7"/>
    <w:rsid w:val="009D1763"/>
    <w:rsid w:val="009D2004"/>
    <w:rsid w:val="009D2005"/>
    <w:rsid w:val="009D2AFC"/>
    <w:rsid w:val="009D39D7"/>
    <w:rsid w:val="009D3F0F"/>
    <w:rsid w:val="009D4321"/>
    <w:rsid w:val="009D4BC8"/>
    <w:rsid w:val="009D4FB4"/>
    <w:rsid w:val="009D4FC4"/>
    <w:rsid w:val="009D6594"/>
    <w:rsid w:val="009D66CD"/>
    <w:rsid w:val="009D6C73"/>
    <w:rsid w:val="009D7082"/>
    <w:rsid w:val="009D76D8"/>
    <w:rsid w:val="009E0461"/>
    <w:rsid w:val="009E0B4A"/>
    <w:rsid w:val="009E13B2"/>
    <w:rsid w:val="009E1AE9"/>
    <w:rsid w:val="009E2927"/>
    <w:rsid w:val="009E29C3"/>
    <w:rsid w:val="009E2E35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522"/>
    <w:rsid w:val="009F1807"/>
    <w:rsid w:val="009F1ACC"/>
    <w:rsid w:val="009F1C32"/>
    <w:rsid w:val="009F2243"/>
    <w:rsid w:val="009F4219"/>
    <w:rsid w:val="009F47BF"/>
    <w:rsid w:val="009F4E7B"/>
    <w:rsid w:val="009F5495"/>
    <w:rsid w:val="009F5E09"/>
    <w:rsid w:val="009F5EAD"/>
    <w:rsid w:val="009F6184"/>
    <w:rsid w:val="009F61FE"/>
    <w:rsid w:val="009F6429"/>
    <w:rsid w:val="009F6AF4"/>
    <w:rsid w:val="009F6FFE"/>
    <w:rsid w:val="009F77E3"/>
    <w:rsid w:val="009F7DFC"/>
    <w:rsid w:val="009F7E97"/>
    <w:rsid w:val="009F7FD2"/>
    <w:rsid w:val="00A003A7"/>
    <w:rsid w:val="00A0234D"/>
    <w:rsid w:val="00A02370"/>
    <w:rsid w:val="00A02BBD"/>
    <w:rsid w:val="00A030DC"/>
    <w:rsid w:val="00A03169"/>
    <w:rsid w:val="00A033D5"/>
    <w:rsid w:val="00A03949"/>
    <w:rsid w:val="00A046DC"/>
    <w:rsid w:val="00A04C70"/>
    <w:rsid w:val="00A061D5"/>
    <w:rsid w:val="00A06274"/>
    <w:rsid w:val="00A062B4"/>
    <w:rsid w:val="00A071C5"/>
    <w:rsid w:val="00A07345"/>
    <w:rsid w:val="00A07490"/>
    <w:rsid w:val="00A10678"/>
    <w:rsid w:val="00A110C9"/>
    <w:rsid w:val="00A11AF3"/>
    <w:rsid w:val="00A13066"/>
    <w:rsid w:val="00A133BA"/>
    <w:rsid w:val="00A14055"/>
    <w:rsid w:val="00A140DD"/>
    <w:rsid w:val="00A142AE"/>
    <w:rsid w:val="00A148FD"/>
    <w:rsid w:val="00A15103"/>
    <w:rsid w:val="00A16868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509A"/>
    <w:rsid w:val="00A250FF"/>
    <w:rsid w:val="00A2523A"/>
    <w:rsid w:val="00A25934"/>
    <w:rsid w:val="00A25EBD"/>
    <w:rsid w:val="00A26778"/>
    <w:rsid w:val="00A2723E"/>
    <w:rsid w:val="00A2770B"/>
    <w:rsid w:val="00A27A82"/>
    <w:rsid w:val="00A27B32"/>
    <w:rsid w:val="00A301BA"/>
    <w:rsid w:val="00A3035A"/>
    <w:rsid w:val="00A305E7"/>
    <w:rsid w:val="00A31360"/>
    <w:rsid w:val="00A3143C"/>
    <w:rsid w:val="00A316B6"/>
    <w:rsid w:val="00A321E8"/>
    <w:rsid w:val="00A325CC"/>
    <w:rsid w:val="00A32803"/>
    <w:rsid w:val="00A32FA6"/>
    <w:rsid w:val="00A33195"/>
    <w:rsid w:val="00A34DAC"/>
    <w:rsid w:val="00A35851"/>
    <w:rsid w:val="00A35D80"/>
    <w:rsid w:val="00A35EB5"/>
    <w:rsid w:val="00A35EF5"/>
    <w:rsid w:val="00A36253"/>
    <w:rsid w:val="00A3661A"/>
    <w:rsid w:val="00A3677B"/>
    <w:rsid w:val="00A36826"/>
    <w:rsid w:val="00A373DE"/>
    <w:rsid w:val="00A40804"/>
    <w:rsid w:val="00A40E09"/>
    <w:rsid w:val="00A40F56"/>
    <w:rsid w:val="00A41D75"/>
    <w:rsid w:val="00A4352C"/>
    <w:rsid w:val="00A44330"/>
    <w:rsid w:val="00A44877"/>
    <w:rsid w:val="00A448B8"/>
    <w:rsid w:val="00A4526E"/>
    <w:rsid w:val="00A45F39"/>
    <w:rsid w:val="00A46D5B"/>
    <w:rsid w:val="00A47626"/>
    <w:rsid w:val="00A479A3"/>
    <w:rsid w:val="00A503D3"/>
    <w:rsid w:val="00A50802"/>
    <w:rsid w:val="00A50CEB"/>
    <w:rsid w:val="00A51058"/>
    <w:rsid w:val="00A51B1E"/>
    <w:rsid w:val="00A52666"/>
    <w:rsid w:val="00A526C0"/>
    <w:rsid w:val="00A52D44"/>
    <w:rsid w:val="00A52F44"/>
    <w:rsid w:val="00A54356"/>
    <w:rsid w:val="00A54B39"/>
    <w:rsid w:val="00A55DB3"/>
    <w:rsid w:val="00A57135"/>
    <w:rsid w:val="00A575E6"/>
    <w:rsid w:val="00A5784F"/>
    <w:rsid w:val="00A61471"/>
    <w:rsid w:val="00A616F4"/>
    <w:rsid w:val="00A62485"/>
    <w:rsid w:val="00A62772"/>
    <w:rsid w:val="00A62AE0"/>
    <w:rsid w:val="00A6347C"/>
    <w:rsid w:val="00A65251"/>
    <w:rsid w:val="00A65568"/>
    <w:rsid w:val="00A655F1"/>
    <w:rsid w:val="00A6607A"/>
    <w:rsid w:val="00A66DCB"/>
    <w:rsid w:val="00A67033"/>
    <w:rsid w:val="00A6754D"/>
    <w:rsid w:val="00A67850"/>
    <w:rsid w:val="00A6785C"/>
    <w:rsid w:val="00A6793E"/>
    <w:rsid w:val="00A67AA3"/>
    <w:rsid w:val="00A70129"/>
    <w:rsid w:val="00A701AB"/>
    <w:rsid w:val="00A709DD"/>
    <w:rsid w:val="00A710FA"/>
    <w:rsid w:val="00A71172"/>
    <w:rsid w:val="00A729E8"/>
    <w:rsid w:val="00A73345"/>
    <w:rsid w:val="00A737C9"/>
    <w:rsid w:val="00A73DAB"/>
    <w:rsid w:val="00A7459C"/>
    <w:rsid w:val="00A74E78"/>
    <w:rsid w:val="00A7576A"/>
    <w:rsid w:val="00A75ABE"/>
    <w:rsid w:val="00A75D3A"/>
    <w:rsid w:val="00A75D77"/>
    <w:rsid w:val="00A75EF1"/>
    <w:rsid w:val="00A7605C"/>
    <w:rsid w:val="00A76758"/>
    <w:rsid w:val="00A76E9C"/>
    <w:rsid w:val="00A803C6"/>
    <w:rsid w:val="00A8089C"/>
    <w:rsid w:val="00A80FB2"/>
    <w:rsid w:val="00A8145C"/>
    <w:rsid w:val="00A81748"/>
    <w:rsid w:val="00A82C9C"/>
    <w:rsid w:val="00A82DA2"/>
    <w:rsid w:val="00A82FD1"/>
    <w:rsid w:val="00A831BF"/>
    <w:rsid w:val="00A83A0C"/>
    <w:rsid w:val="00A84272"/>
    <w:rsid w:val="00A842BF"/>
    <w:rsid w:val="00A84F6B"/>
    <w:rsid w:val="00A8526E"/>
    <w:rsid w:val="00A86C26"/>
    <w:rsid w:val="00A8781C"/>
    <w:rsid w:val="00A90671"/>
    <w:rsid w:val="00A909EA"/>
    <w:rsid w:val="00A90C25"/>
    <w:rsid w:val="00A90F96"/>
    <w:rsid w:val="00A914F7"/>
    <w:rsid w:val="00A91B06"/>
    <w:rsid w:val="00A91D98"/>
    <w:rsid w:val="00A91FDC"/>
    <w:rsid w:val="00A927E2"/>
    <w:rsid w:val="00A93236"/>
    <w:rsid w:val="00A93D21"/>
    <w:rsid w:val="00A93E72"/>
    <w:rsid w:val="00A94352"/>
    <w:rsid w:val="00A94F24"/>
    <w:rsid w:val="00A951F0"/>
    <w:rsid w:val="00A9535D"/>
    <w:rsid w:val="00A957C7"/>
    <w:rsid w:val="00A95C0A"/>
    <w:rsid w:val="00A95D9D"/>
    <w:rsid w:val="00A96075"/>
    <w:rsid w:val="00A96266"/>
    <w:rsid w:val="00A963CC"/>
    <w:rsid w:val="00A963F7"/>
    <w:rsid w:val="00A970EF"/>
    <w:rsid w:val="00A971B1"/>
    <w:rsid w:val="00AA01C8"/>
    <w:rsid w:val="00AA1189"/>
    <w:rsid w:val="00AA1401"/>
    <w:rsid w:val="00AA16FB"/>
    <w:rsid w:val="00AA1DF7"/>
    <w:rsid w:val="00AA1E87"/>
    <w:rsid w:val="00AA205E"/>
    <w:rsid w:val="00AA2D2B"/>
    <w:rsid w:val="00AA36D1"/>
    <w:rsid w:val="00AA3A18"/>
    <w:rsid w:val="00AA5AC1"/>
    <w:rsid w:val="00AA6839"/>
    <w:rsid w:val="00AA6A41"/>
    <w:rsid w:val="00AA72A9"/>
    <w:rsid w:val="00AA7354"/>
    <w:rsid w:val="00AB033F"/>
    <w:rsid w:val="00AB0D82"/>
    <w:rsid w:val="00AB0D99"/>
    <w:rsid w:val="00AB0FD1"/>
    <w:rsid w:val="00AB1C3F"/>
    <w:rsid w:val="00AB24AE"/>
    <w:rsid w:val="00AB2A2E"/>
    <w:rsid w:val="00AB2C84"/>
    <w:rsid w:val="00AB4150"/>
    <w:rsid w:val="00AB4868"/>
    <w:rsid w:val="00AB4CEE"/>
    <w:rsid w:val="00AB4EF5"/>
    <w:rsid w:val="00AB55EE"/>
    <w:rsid w:val="00AB5D95"/>
    <w:rsid w:val="00AB6512"/>
    <w:rsid w:val="00AB6FB0"/>
    <w:rsid w:val="00AB74DD"/>
    <w:rsid w:val="00AB7634"/>
    <w:rsid w:val="00AB7B8F"/>
    <w:rsid w:val="00AB7EA8"/>
    <w:rsid w:val="00AC0266"/>
    <w:rsid w:val="00AC0516"/>
    <w:rsid w:val="00AC15F2"/>
    <w:rsid w:val="00AC2C55"/>
    <w:rsid w:val="00AC3594"/>
    <w:rsid w:val="00AC3B67"/>
    <w:rsid w:val="00AC41A8"/>
    <w:rsid w:val="00AC45F7"/>
    <w:rsid w:val="00AC5380"/>
    <w:rsid w:val="00AC53B3"/>
    <w:rsid w:val="00AC58C5"/>
    <w:rsid w:val="00AC59F9"/>
    <w:rsid w:val="00AC65D7"/>
    <w:rsid w:val="00AC6CF2"/>
    <w:rsid w:val="00AC7308"/>
    <w:rsid w:val="00AC75E8"/>
    <w:rsid w:val="00AD0699"/>
    <w:rsid w:val="00AD0AEB"/>
    <w:rsid w:val="00AD0BD5"/>
    <w:rsid w:val="00AD22AF"/>
    <w:rsid w:val="00AD2DF8"/>
    <w:rsid w:val="00AD3773"/>
    <w:rsid w:val="00AD3814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49B"/>
    <w:rsid w:val="00AD7B5D"/>
    <w:rsid w:val="00AE004F"/>
    <w:rsid w:val="00AE0149"/>
    <w:rsid w:val="00AE0448"/>
    <w:rsid w:val="00AE086C"/>
    <w:rsid w:val="00AE0DFB"/>
    <w:rsid w:val="00AE12AE"/>
    <w:rsid w:val="00AE1F25"/>
    <w:rsid w:val="00AE2901"/>
    <w:rsid w:val="00AE30DD"/>
    <w:rsid w:val="00AE387B"/>
    <w:rsid w:val="00AE3BFC"/>
    <w:rsid w:val="00AE3CC0"/>
    <w:rsid w:val="00AE427D"/>
    <w:rsid w:val="00AE48DB"/>
    <w:rsid w:val="00AE5A39"/>
    <w:rsid w:val="00AE5DC7"/>
    <w:rsid w:val="00AE68FF"/>
    <w:rsid w:val="00AE73CF"/>
    <w:rsid w:val="00AE7503"/>
    <w:rsid w:val="00AE7722"/>
    <w:rsid w:val="00AE7E10"/>
    <w:rsid w:val="00AF0003"/>
    <w:rsid w:val="00AF27E8"/>
    <w:rsid w:val="00AF283C"/>
    <w:rsid w:val="00AF2A12"/>
    <w:rsid w:val="00AF2C66"/>
    <w:rsid w:val="00AF33AD"/>
    <w:rsid w:val="00AF356B"/>
    <w:rsid w:val="00AF3BCF"/>
    <w:rsid w:val="00AF4DA8"/>
    <w:rsid w:val="00AF57AF"/>
    <w:rsid w:val="00AF5CF4"/>
    <w:rsid w:val="00AF5E1B"/>
    <w:rsid w:val="00AF746B"/>
    <w:rsid w:val="00AF7544"/>
    <w:rsid w:val="00AF7ECD"/>
    <w:rsid w:val="00B0022D"/>
    <w:rsid w:val="00B008B3"/>
    <w:rsid w:val="00B00C00"/>
    <w:rsid w:val="00B00C97"/>
    <w:rsid w:val="00B00E00"/>
    <w:rsid w:val="00B00FE9"/>
    <w:rsid w:val="00B011C5"/>
    <w:rsid w:val="00B02E1C"/>
    <w:rsid w:val="00B02E54"/>
    <w:rsid w:val="00B033B5"/>
    <w:rsid w:val="00B034AB"/>
    <w:rsid w:val="00B03E5F"/>
    <w:rsid w:val="00B04618"/>
    <w:rsid w:val="00B04E54"/>
    <w:rsid w:val="00B05D9B"/>
    <w:rsid w:val="00B062FB"/>
    <w:rsid w:val="00B06428"/>
    <w:rsid w:val="00B065B5"/>
    <w:rsid w:val="00B07594"/>
    <w:rsid w:val="00B07C3A"/>
    <w:rsid w:val="00B10003"/>
    <w:rsid w:val="00B10371"/>
    <w:rsid w:val="00B106D8"/>
    <w:rsid w:val="00B11601"/>
    <w:rsid w:val="00B11D12"/>
    <w:rsid w:val="00B11D26"/>
    <w:rsid w:val="00B11FBA"/>
    <w:rsid w:val="00B12EDF"/>
    <w:rsid w:val="00B135C0"/>
    <w:rsid w:val="00B14079"/>
    <w:rsid w:val="00B140E3"/>
    <w:rsid w:val="00B140EA"/>
    <w:rsid w:val="00B14706"/>
    <w:rsid w:val="00B14CA7"/>
    <w:rsid w:val="00B14F67"/>
    <w:rsid w:val="00B15549"/>
    <w:rsid w:val="00B15AE9"/>
    <w:rsid w:val="00B17ACE"/>
    <w:rsid w:val="00B17BD2"/>
    <w:rsid w:val="00B17C75"/>
    <w:rsid w:val="00B20EE6"/>
    <w:rsid w:val="00B21E81"/>
    <w:rsid w:val="00B21F58"/>
    <w:rsid w:val="00B22282"/>
    <w:rsid w:val="00B223B6"/>
    <w:rsid w:val="00B22A94"/>
    <w:rsid w:val="00B23184"/>
    <w:rsid w:val="00B2320B"/>
    <w:rsid w:val="00B23FD9"/>
    <w:rsid w:val="00B24051"/>
    <w:rsid w:val="00B24418"/>
    <w:rsid w:val="00B254AD"/>
    <w:rsid w:val="00B258FA"/>
    <w:rsid w:val="00B268A3"/>
    <w:rsid w:val="00B26D7B"/>
    <w:rsid w:val="00B26DD0"/>
    <w:rsid w:val="00B27274"/>
    <w:rsid w:val="00B277D8"/>
    <w:rsid w:val="00B2796D"/>
    <w:rsid w:val="00B279B0"/>
    <w:rsid w:val="00B3106A"/>
    <w:rsid w:val="00B31F65"/>
    <w:rsid w:val="00B32625"/>
    <w:rsid w:val="00B33CED"/>
    <w:rsid w:val="00B3401D"/>
    <w:rsid w:val="00B34DB0"/>
    <w:rsid w:val="00B3556D"/>
    <w:rsid w:val="00B35D8E"/>
    <w:rsid w:val="00B35EFF"/>
    <w:rsid w:val="00B3678B"/>
    <w:rsid w:val="00B36E6B"/>
    <w:rsid w:val="00B36F95"/>
    <w:rsid w:val="00B37F63"/>
    <w:rsid w:val="00B41D14"/>
    <w:rsid w:val="00B42BA5"/>
    <w:rsid w:val="00B42DCB"/>
    <w:rsid w:val="00B434B9"/>
    <w:rsid w:val="00B43746"/>
    <w:rsid w:val="00B4390E"/>
    <w:rsid w:val="00B43C68"/>
    <w:rsid w:val="00B43D09"/>
    <w:rsid w:val="00B440D3"/>
    <w:rsid w:val="00B442DA"/>
    <w:rsid w:val="00B44680"/>
    <w:rsid w:val="00B44F52"/>
    <w:rsid w:val="00B45101"/>
    <w:rsid w:val="00B453E5"/>
    <w:rsid w:val="00B45A1E"/>
    <w:rsid w:val="00B45CD2"/>
    <w:rsid w:val="00B45DB4"/>
    <w:rsid w:val="00B46183"/>
    <w:rsid w:val="00B46346"/>
    <w:rsid w:val="00B463A8"/>
    <w:rsid w:val="00B46D42"/>
    <w:rsid w:val="00B475D2"/>
    <w:rsid w:val="00B477FD"/>
    <w:rsid w:val="00B50425"/>
    <w:rsid w:val="00B504E2"/>
    <w:rsid w:val="00B510AF"/>
    <w:rsid w:val="00B5208B"/>
    <w:rsid w:val="00B52669"/>
    <w:rsid w:val="00B52EBF"/>
    <w:rsid w:val="00B54434"/>
    <w:rsid w:val="00B547A2"/>
    <w:rsid w:val="00B548F6"/>
    <w:rsid w:val="00B54AC0"/>
    <w:rsid w:val="00B5563C"/>
    <w:rsid w:val="00B55AFA"/>
    <w:rsid w:val="00B55CBA"/>
    <w:rsid w:val="00B55F27"/>
    <w:rsid w:val="00B56360"/>
    <w:rsid w:val="00B579E5"/>
    <w:rsid w:val="00B60137"/>
    <w:rsid w:val="00B60443"/>
    <w:rsid w:val="00B60587"/>
    <w:rsid w:val="00B60989"/>
    <w:rsid w:val="00B60BE9"/>
    <w:rsid w:val="00B60CE9"/>
    <w:rsid w:val="00B613B2"/>
    <w:rsid w:val="00B61798"/>
    <w:rsid w:val="00B62042"/>
    <w:rsid w:val="00B6375F"/>
    <w:rsid w:val="00B63D52"/>
    <w:rsid w:val="00B6419B"/>
    <w:rsid w:val="00B6577D"/>
    <w:rsid w:val="00B65A66"/>
    <w:rsid w:val="00B6600D"/>
    <w:rsid w:val="00B660FB"/>
    <w:rsid w:val="00B66207"/>
    <w:rsid w:val="00B676D7"/>
    <w:rsid w:val="00B67F66"/>
    <w:rsid w:val="00B70357"/>
    <w:rsid w:val="00B71FD3"/>
    <w:rsid w:val="00B7219C"/>
    <w:rsid w:val="00B74696"/>
    <w:rsid w:val="00B75D8E"/>
    <w:rsid w:val="00B760FF"/>
    <w:rsid w:val="00B776CB"/>
    <w:rsid w:val="00B778FF"/>
    <w:rsid w:val="00B8006F"/>
    <w:rsid w:val="00B809B3"/>
    <w:rsid w:val="00B80A12"/>
    <w:rsid w:val="00B80B07"/>
    <w:rsid w:val="00B80E8B"/>
    <w:rsid w:val="00B81069"/>
    <w:rsid w:val="00B82DF7"/>
    <w:rsid w:val="00B840FD"/>
    <w:rsid w:val="00B8433A"/>
    <w:rsid w:val="00B84345"/>
    <w:rsid w:val="00B84594"/>
    <w:rsid w:val="00B85988"/>
    <w:rsid w:val="00B85E04"/>
    <w:rsid w:val="00B86440"/>
    <w:rsid w:val="00B864C0"/>
    <w:rsid w:val="00B8683A"/>
    <w:rsid w:val="00B86D17"/>
    <w:rsid w:val="00B86D27"/>
    <w:rsid w:val="00B87214"/>
    <w:rsid w:val="00B872CE"/>
    <w:rsid w:val="00B874DC"/>
    <w:rsid w:val="00B8778E"/>
    <w:rsid w:val="00B87815"/>
    <w:rsid w:val="00B87AF2"/>
    <w:rsid w:val="00B90670"/>
    <w:rsid w:val="00B911E5"/>
    <w:rsid w:val="00B91200"/>
    <w:rsid w:val="00B91CB3"/>
    <w:rsid w:val="00B91F82"/>
    <w:rsid w:val="00B92153"/>
    <w:rsid w:val="00B9295E"/>
    <w:rsid w:val="00B92B0D"/>
    <w:rsid w:val="00B92E0B"/>
    <w:rsid w:val="00B92FE0"/>
    <w:rsid w:val="00B9327B"/>
    <w:rsid w:val="00B93364"/>
    <w:rsid w:val="00B934CE"/>
    <w:rsid w:val="00B942E9"/>
    <w:rsid w:val="00B944F5"/>
    <w:rsid w:val="00B9495F"/>
    <w:rsid w:val="00B96855"/>
    <w:rsid w:val="00B96909"/>
    <w:rsid w:val="00B9699D"/>
    <w:rsid w:val="00B96C5A"/>
    <w:rsid w:val="00B96CA3"/>
    <w:rsid w:val="00B97718"/>
    <w:rsid w:val="00B97D46"/>
    <w:rsid w:val="00BA03DE"/>
    <w:rsid w:val="00BA03F1"/>
    <w:rsid w:val="00BA06AD"/>
    <w:rsid w:val="00BA08B4"/>
    <w:rsid w:val="00BA0E49"/>
    <w:rsid w:val="00BA1C0B"/>
    <w:rsid w:val="00BA210D"/>
    <w:rsid w:val="00BA26F8"/>
    <w:rsid w:val="00BA4FD7"/>
    <w:rsid w:val="00BA52CD"/>
    <w:rsid w:val="00BA581B"/>
    <w:rsid w:val="00BA62F1"/>
    <w:rsid w:val="00BA6317"/>
    <w:rsid w:val="00BA632F"/>
    <w:rsid w:val="00BA63D2"/>
    <w:rsid w:val="00BA64A4"/>
    <w:rsid w:val="00BA6756"/>
    <w:rsid w:val="00BA735E"/>
    <w:rsid w:val="00BA74B7"/>
    <w:rsid w:val="00BA7D74"/>
    <w:rsid w:val="00BB08EA"/>
    <w:rsid w:val="00BB0F63"/>
    <w:rsid w:val="00BB14EF"/>
    <w:rsid w:val="00BB19CE"/>
    <w:rsid w:val="00BB1E4B"/>
    <w:rsid w:val="00BB2461"/>
    <w:rsid w:val="00BB2963"/>
    <w:rsid w:val="00BB2AAC"/>
    <w:rsid w:val="00BB2DCC"/>
    <w:rsid w:val="00BB39AE"/>
    <w:rsid w:val="00BB42E6"/>
    <w:rsid w:val="00BB5644"/>
    <w:rsid w:val="00BB6337"/>
    <w:rsid w:val="00BB6B2A"/>
    <w:rsid w:val="00BC0861"/>
    <w:rsid w:val="00BC0DFF"/>
    <w:rsid w:val="00BC1707"/>
    <w:rsid w:val="00BC17CD"/>
    <w:rsid w:val="00BC1894"/>
    <w:rsid w:val="00BC1D96"/>
    <w:rsid w:val="00BC1E77"/>
    <w:rsid w:val="00BC238D"/>
    <w:rsid w:val="00BC27CE"/>
    <w:rsid w:val="00BC2FB4"/>
    <w:rsid w:val="00BC3B3F"/>
    <w:rsid w:val="00BC3F3B"/>
    <w:rsid w:val="00BC49FF"/>
    <w:rsid w:val="00BC4F3C"/>
    <w:rsid w:val="00BC574A"/>
    <w:rsid w:val="00BC59F3"/>
    <w:rsid w:val="00BC5C02"/>
    <w:rsid w:val="00BC63A5"/>
    <w:rsid w:val="00BC7328"/>
    <w:rsid w:val="00BC7C5E"/>
    <w:rsid w:val="00BD04C1"/>
    <w:rsid w:val="00BD07F6"/>
    <w:rsid w:val="00BD0A00"/>
    <w:rsid w:val="00BD133C"/>
    <w:rsid w:val="00BD141C"/>
    <w:rsid w:val="00BD173F"/>
    <w:rsid w:val="00BD1A64"/>
    <w:rsid w:val="00BD1FF6"/>
    <w:rsid w:val="00BD2255"/>
    <w:rsid w:val="00BD27E6"/>
    <w:rsid w:val="00BD2A6E"/>
    <w:rsid w:val="00BD323B"/>
    <w:rsid w:val="00BD36F6"/>
    <w:rsid w:val="00BD371D"/>
    <w:rsid w:val="00BD396D"/>
    <w:rsid w:val="00BD408D"/>
    <w:rsid w:val="00BD4451"/>
    <w:rsid w:val="00BD4D82"/>
    <w:rsid w:val="00BD4F0D"/>
    <w:rsid w:val="00BD54CC"/>
    <w:rsid w:val="00BD5562"/>
    <w:rsid w:val="00BD561F"/>
    <w:rsid w:val="00BD5F3A"/>
    <w:rsid w:val="00BD6404"/>
    <w:rsid w:val="00BD6ECF"/>
    <w:rsid w:val="00BD77AE"/>
    <w:rsid w:val="00BD7D55"/>
    <w:rsid w:val="00BE0C77"/>
    <w:rsid w:val="00BE0DAA"/>
    <w:rsid w:val="00BE1377"/>
    <w:rsid w:val="00BE14CE"/>
    <w:rsid w:val="00BE15BD"/>
    <w:rsid w:val="00BE170D"/>
    <w:rsid w:val="00BE18C6"/>
    <w:rsid w:val="00BE23B5"/>
    <w:rsid w:val="00BE28E6"/>
    <w:rsid w:val="00BE2C9D"/>
    <w:rsid w:val="00BE3515"/>
    <w:rsid w:val="00BE356C"/>
    <w:rsid w:val="00BE3EE8"/>
    <w:rsid w:val="00BE5641"/>
    <w:rsid w:val="00BE5C38"/>
    <w:rsid w:val="00BE5F08"/>
    <w:rsid w:val="00BE6201"/>
    <w:rsid w:val="00BE6C87"/>
    <w:rsid w:val="00BE6D98"/>
    <w:rsid w:val="00BE71C6"/>
    <w:rsid w:val="00BE7AF7"/>
    <w:rsid w:val="00BF02BA"/>
    <w:rsid w:val="00BF0334"/>
    <w:rsid w:val="00BF0864"/>
    <w:rsid w:val="00BF110B"/>
    <w:rsid w:val="00BF161D"/>
    <w:rsid w:val="00BF2323"/>
    <w:rsid w:val="00BF24A7"/>
    <w:rsid w:val="00BF27AE"/>
    <w:rsid w:val="00BF288E"/>
    <w:rsid w:val="00BF3932"/>
    <w:rsid w:val="00BF3FEB"/>
    <w:rsid w:val="00BF4033"/>
    <w:rsid w:val="00BF4980"/>
    <w:rsid w:val="00BF5A1B"/>
    <w:rsid w:val="00BF5B5A"/>
    <w:rsid w:val="00BF6957"/>
    <w:rsid w:val="00BF699B"/>
    <w:rsid w:val="00BF6BE4"/>
    <w:rsid w:val="00BF6DF9"/>
    <w:rsid w:val="00BF6F55"/>
    <w:rsid w:val="00BF7432"/>
    <w:rsid w:val="00C0124D"/>
    <w:rsid w:val="00C02141"/>
    <w:rsid w:val="00C02535"/>
    <w:rsid w:val="00C02C70"/>
    <w:rsid w:val="00C02E3C"/>
    <w:rsid w:val="00C035CC"/>
    <w:rsid w:val="00C036A3"/>
    <w:rsid w:val="00C0386A"/>
    <w:rsid w:val="00C04024"/>
    <w:rsid w:val="00C04718"/>
    <w:rsid w:val="00C05045"/>
    <w:rsid w:val="00C05126"/>
    <w:rsid w:val="00C055F4"/>
    <w:rsid w:val="00C063D6"/>
    <w:rsid w:val="00C0677F"/>
    <w:rsid w:val="00C067EC"/>
    <w:rsid w:val="00C07A62"/>
    <w:rsid w:val="00C101E6"/>
    <w:rsid w:val="00C116F8"/>
    <w:rsid w:val="00C118E5"/>
    <w:rsid w:val="00C122DE"/>
    <w:rsid w:val="00C12A7E"/>
    <w:rsid w:val="00C12F18"/>
    <w:rsid w:val="00C13CE0"/>
    <w:rsid w:val="00C13D6B"/>
    <w:rsid w:val="00C13E12"/>
    <w:rsid w:val="00C14163"/>
    <w:rsid w:val="00C1491D"/>
    <w:rsid w:val="00C159FF"/>
    <w:rsid w:val="00C15A43"/>
    <w:rsid w:val="00C16052"/>
    <w:rsid w:val="00C16A36"/>
    <w:rsid w:val="00C16B1F"/>
    <w:rsid w:val="00C170AA"/>
    <w:rsid w:val="00C17267"/>
    <w:rsid w:val="00C1798F"/>
    <w:rsid w:val="00C20889"/>
    <w:rsid w:val="00C20A46"/>
    <w:rsid w:val="00C20B58"/>
    <w:rsid w:val="00C20CCC"/>
    <w:rsid w:val="00C20FC2"/>
    <w:rsid w:val="00C21262"/>
    <w:rsid w:val="00C2190B"/>
    <w:rsid w:val="00C221DB"/>
    <w:rsid w:val="00C23C0E"/>
    <w:rsid w:val="00C23C98"/>
    <w:rsid w:val="00C2406B"/>
    <w:rsid w:val="00C248CF"/>
    <w:rsid w:val="00C24D27"/>
    <w:rsid w:val="00C256DB"/>
    <w:rsid w:val="00C25809"/>
    <w:rsid w:val="00C25886"/>
    <w:rsid w:val="00C2674A"/>
    <w:rsid w:val="00C267BF"/>
    <w:rsid w:val="00C2777D"/>
    <w:rsid w:val="00C302FE"/>
    <w:rsid w:val="00C30958"/>
    <w:rsid w:val="00C30D27"/>
    <w:rsid w:val="00C31A12"/>
    <w:rsid w:val="00C33272"/>
    <w:rsid w:val="00C332BF"/>
    <w:rsid w:val="00C33493"/>
    <w:rsid w:val="00C34063"/>
    <w:rsid w:val="00C345E8"/>
    <w:rsid w:val="00C34A87"/>
    <w:rsid w:val="00C34D2C"/>
    <w:rsid w:val="00C34FEA"/>
    <w:rsid w:val="00C36550"/>
    <w:rsid w:val="00C374E4"/>
    <w:rsid w:val="00C37A13"/>
    <w:rsid w:val="00C37F12"/>
    <w:rsid w:val="00C37FB1"/>
    <w:rsid w:val="00C40FD5"/>
    <w:rsid w:val="00C41641"/>
    <w:rsid w:val="00C42554"/>
    <w:rsid w:val="00C42FD6"/>
    <w:rsid w:val="00C43765"/>
    <w:rsid w:val="00C43E15"/>
    <w:rsid w:val="00C441AA"/>
    <w:rsid w:val="00C45FB6"/>
    <w:rsid w:val="00C46940"/>
    <w:rsid w:val="00C4699E"/>
    <w:rsid w:val="00C46AF8"/>
    <w:rsid w:val="00C46C4F"/>
    <w:rsid w:val="00C47749"/>
    <w:rsid w:val="00C47975"/>
    <w:rsid w:val="00C47EE7"/>
    <w:rsid w:val="00C5046B"/>
    <w:rsid w:val="00C504FB"/>
    <w:rsid w:val="00C50B86"/>
    <w:rsid w:val="00C51190"/>
    <w:rsid w:val="00C5155A"/>
    <w:rsid w:val="00C5160E"/>
    <w:rsid w:val="00C52B23"/>
    <w:rsid w:val="00C52C8F"/>
    <w:rsid w:val="00C532E4"/>
    <w:rsid w:val="00C53554"/>
    <w:rsid w:val="00C53CAF"/>
    <w:rsid w:val="00C54259"/>
    <w:rsid w:val="00C5623E"/>
    <w:rsid w:val="00C565C5"/>
    <w:rsid w:val="00C5686A"/>
    <w:rsid w:val="00C569E6"/>
    <w:rsid w:val="00C57636"/>
    <w:rsid w:val="00C57BCF"/>
    <w:rsid w:val="00C57DD5"/>
    <w:rsid w:val="00C601E1"/>
    <w:rsid w:val="00C603C5"/>
    <w:rsid w:val="00C60529"/>
    <w:rsid w:val="00C6052A"/>
    <w:rsid w:val="00C605D2"/>
    <w:rsid w:val="00C60828"/>
    <w:rsid w:val="00C61197"/>
    <w:rsid w:val="00C61340"/>
    <w:rsid w:val="00C61433"/>
    <w:rsid w:val="00C6244B"/>
    <w:rsid w:val="00C62B3E"/>
    <w:rsid w:val="00C62DEE"/>
    <w:rsid w:val="00C6415F"/>
    <w:rsid w:val="00C647EC"/>
    <w:rsid w:val="00C64AD8"/>
    <w:rsid w:val="00C65069"/>
    <w:rsid w:val="00C658F7"/>
    <w:rsid w:val="00C65A27"/>
    <w:rsid w:val="00C65CB9"/>
    <w:rsid w:val="00C6653A"/>
    <w:rsid w:val="00C67769"/>
    <w:rsid w:val="00C67D9D"/>
    <w:rsid w:val="00C70321"/>
    <w:rsid w:val="00C705AE"/>
    <w:rsid w:val="00C70731"/>
    <w:rsid w:val="00C713B2"/>
    <w:rsid w:val="00C7204F"/>
    <w:rsid w:val="00C72952"/>
    <w:rsid w:val="00C72CD9"/>
    <w:rsid w:val="00C73171"/>
    <w:rsid w:val="00C73974"/>
    <w:rsid w:val="00C73ABA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473"/>
    <w:rsid w:val="00C775C0"/>
    <w:rsid w:val="00C77FFA"/>
    <w:rsid w:val="00C8003A"/>
    <w:rsid w:val="00C804CF"/>
    <w:rsid w:val="00C808FC"/>
    <w:rsid w:val="00C808FF"/>
    <w:rsid w:val="00C81210"/>
    <w:rsid w:val="00C81510"/>
    <w:rsid w:val="00C81588"/>
    <w:rsid w:val="00C818BF"/>
    <w:rsid w:val="00C81A78"/>
    <w:rsid w:val="00C81D2D"/>
    <w:rsid w:val="00C8236C"/>
    <w:rsid w:val="00C8316B"/>
    <w:rsid w:val="00C83817"/>
    <w:rsid w:val="00C83C7F"/>
    <w:rsid w:val="00C84724"/>
    <w:rsid w:val="00C84745"/>
    <w:rsid w:val="00C858E7"/>
    <w:rsid w:val="00C85FCD"/>
    <w:rsid w:val="00C861D8"/>
    <w:rsid w:val="00C86489"/>
    <w:rsid w:val="00C864B4"/>
    <w:rsid w:val="00C86811"/>
    <w:rsid w:val="00C86FA4"/>
    <w:rsid w:val="00C86FE2"/>
    <w:rsid w:val="00C87012"/>
    <w:rsid w:val="00C870BC"/>
    <w:rsid w:val="00C87141"/>
    <w:rsid w:val="00C874E7"/>
    <w:rsid w:val="00C902CF"/>
    <w:rsid w:val="00C90973"/>
    <w:rsid w:val="00C90B14"/>
    <w:rsid w:val="00C910EF"/>
    <w:rsid w:val="00C911F9"/>
    <w:rsid w:val="00C91393"/>
    <w:rsid w:val="00C91AAD"/>
    <w:rsid w:val="00C924FE"/>
    <w:rsid w:val="00C92B7F"/>
    <w:rsid w:val="00C93128"/>
    <w:rsid w:val="00C932DB"/>
    <w:rsid w:val="00C93797"/>
    <w:rsid w:val="00C93BF5"/>
    <w:rsid w:val="00C93C0F"/>
    <w:rsid w:val="00C947B5"/>
    <w:rsid w:val="00C95C71"/>
    <w:rsid w:val="00C96B54"/>
    <w:rsid w:val="00C97300"/>
    <w:rsid w:val="00C973C3"/>
    <w:rsid w:val="00C977B4"/>
    <w:rsid w:val="00C97884"/>
    <w:rsid w:val="00C97A34"/>
    <w:rsid w:val="00C97A8F"/>
    <w:rsid w:val="00CA10E7"/>
    <w:rsid w:val="00CA19FC"/>
    <w:rsid w:val="00CA1B3C"/>
    <w:rsid w:val="00CA2488"/>
    <w:rsid w:val="00CA2F00"/>
    <w:rsid w:val="00CA3347"/>
    <w:rsid w:val="00CA51D9"/>
    <w:rsid w:val="00CA713C"/>
    <w:rsid w:val="00CB0728"/>
    <w:rsid w:val="00CB1210"/>
    <w:rsid w:val="00CB1528"/>
    <w:rsid w:val="00CB1699"/>
    <w:rsid w:val="00CB1782"/>
    <w:rsid w:val="00CB197D"/>
    <w:rsid w:val="00CB1B13"/>
    <w:rsid w:val="00CB247C"/>
    <w:rsid w:val="00CB3709"/>
    <w:rsid w:val="00CB3A5B"/>
    <w:rsid w:val="00CB53BC"/>
    <w:rsid w:val="00CB6773"/>
    <w:rsid w:val="00CB6CE6"/>
    <w:rsid w:val="00CB77B8"/>
    <w:rsid w:val="00CC0104"/>
    <w:rsid w:val="00CC0E23"/>
    <w:rsid w:val="00CC168A"/>
    <w:rsid w:val="00CC27F5"/>
    <w:rsid w:val="00CC2A37"/>
    <w:rsid w:val="00CC2A68"/>
    <w:rsid w:val="00CC2CB7"/>
    <w:rsid w:val="00CC2E16"/>
    <w:rsid w:val="00CC383A"/>
    <w:rsid w:val="00CC3E46"/>
    <w:rsid w:val="00CC55E2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21AC"/>
    <w:rsid w:val="00CD235A"/>
    <w:rsid w:val="00CD26DC"/>
    <w:rsid w:val="00CD423B"/>
    <w:rsid w:val="00CD4730"/>
    <w:rsid w:val="00CD4A50"/>
    <w:rsid w:val="00CD508D"/>
    <w:rsid w:val="00CD5F22"/>
    <w:rsid w:val="00CD6366"/>
    <w:rsid w:val="00CD6F0F"/>
    <w:rsid w:val="00CD778D"/>
    <w:rsid w:val="00CE015B"/>
    <w:rsid w:val="00CE06AA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50C5"/>
    <w:rsid w:val="00CE60D8"/>
    <w:rsid w:val="00CE61EC"/>
    <w:rsid w:val="00CE66E0"/>
    <w:rsid w:val="00CE68CC"/>
    <w:rsid w:val="00CE74CA"/>
    <w:rsid w:val="00CE7ADC"/>
    <w:rsid w:val="00CE7E2C"/>
    <w:rsid w:val="00CF023F"/>
    <w:rsid w:val="00CF0452"/>
    <w:rsid w:val="00CF0CC6"/>
    <w:rsid w:val="00CF0E73"/>
    <w:rsid w:val="00CF0EA9"/>
    <w:rsid w:val="00CF1266"/>
    <w:rsid w:val="00CF14F3"/>
    <w:rsid w:val="00CF16E7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A1F"/>
    <w:rsid w:val="00CF4F89"/>
    <w:rsid w:val="00CF5345"/>
    <w:rsid w:val="00CF5D04"/>
    <w:rsid w:val="00CF5D57"/>
    <w:rsid w:val="00CF67E8"/>
    <w:rsid w:val="00CF720F"/>
    <w:rsid w:val="00CF7368"/>
    <w:rsid w:val="00D001E8"/>
    <w:rsid w:val="00D002C3"/>
    <w:rsid w:val="00D00D51"/>
    <w:rsid w:val="00D0135E"/>
    <w:rsid w:val="00D017E2"/>
    <w:rsid w:val="00D0274E"/>
    <w:rsid w:val="00D0310D"/>
    <w:rsid w:val="00D03201"/>
    <w:rsid w:val="00D039CF"/>
    <w:rsid w:val="00D03D75"/>
    <w:rsid w:val="00D045E5"/>
    <w:rsid w:val="00D0471E"/>
    <w:rsid w:val="00D04771"/>
    <w:rsid w:val="00D049ED"/>
    <w:rsid w:val="00D04CB6"/>
    <w:rsid w:val="00D052D3"/>
    <w:rsid w:val="00D05561"/>
    <w:rsid w:val="00D05EBB"/>
    <w:rsid w:val="00D0608A"/>
    <w:rsid w:val="00D07407"/>
    <w:rsid w:val="00D07422"/>
    <w:rsid w:val="00D10323"/>
    <w:rsid w:val="00D105CF"/>
    <w:rsid w:val="00D10D91"/>
    <w:rsid w:val="00D110C6"/>
    <w:rsid w:val="00D1114A"/>
    <w:rsid w:val="00D11D44"/>
    <w:rsid w:val="00D11E1F"/>
    <w:rsid w:val="00D12580"/>
    <w:rsid w:val="00D12F72"/>
    <w:rsid w:val="00D12FD2"/>
    <w:rsid w:val="00D131C1"/>
    <w:rsid w:val="00D13A1C"/>
    <w:rsid w:val="00D142BC"/>
    <w:rsid w:val="00D149B4"/>
    <w:rsid w:val="00D150B0"/>
    <w:rsid w:val="00D150D2"/>
    <w:rsid w:val="00D15572"/>
    <w:rsid w:val="00D16826"/>
    <w:rsid w:val="00D16CBE"/>
    <w:rsid w:val="00D1746E"/>
    <w:rsid w:val="00D1770C"/>
    <w:rsid w:val="00D17B01"/>
    <w:rsid w:val="00D20BE9"/>
    <w:rsid w:val="00D21240"/>
    <w:rsid w:val="00D21BAC"/>
    <w:rsid w:val="00D220DB"/>
    <w:rsid w:val="00D22B83"/>
    <w:rsid w:val="00D23482"/>
    <w:rsid w:val="00D238D4"/>
    <w:rsid w:val="00D23CF0"/>
    <w:rsid w:val="00D2447A"/>
    <w:rsid w:val="00D250A4"/>
    <w:rsid w:val="00D263F0"/>
    <w:rsid w:val="00D2654A"/>
    <w:rsid w:val="00D266EE"/>
    <w:rsid w:val="00D26700"/>
    <w:rsid w:val="00D26AAB"/>
    <w:rsid w:val="00D27B4B"/>
    <w:rsid w:val="00D303BA"/>
    <w:rsid w:val="00D30895"/>
    <w:rsid w:val="00D30B91"/>
    <w:rsid w:val="00D30D19"/>
    <w:rsid w:val="00D30FB3"/>
    <w:rsid w:val="00D31119"/>
    <w:rsid w:val="00D3120F"/>
    <w:rsid w:val="00D317F2"/>
    <w:rsid w:val="00D32388"/>
    <w:rsid w:val="00D32790"/>
    <w:rsid w:val="00D32FC6"/>
    <w:rsid w:val="00D33397"/>
    <w:rsid w:val="00D33977"/>
    <w:rsid w:val="00D33E27"/>
    <w:rsid w:val="00D33EAE"/>
    <w:rsid w:val="00D347B7"/>
    <w:rsid w:val="00D34C72"/>
    <w:rsid w:val="00D357EF"/>
    <w:rsid w:val="00D35816"/>
    <w:rsid w:val="00D35B54"/>
    <w:rsid w:val="00D36158"/>
    <w:rsid w:val="00D361BB"/>
    <w:rsid w:val="00D36AA7"/>
    <w:rsid w:val="00D36B19"/>
    <w:rsid w:val="00D36E89"/>
    <w:rsid w:val="00D37C05"/>
    <w:rsid w:val="00D4141D"/>
    <w:rsid w:val="00D414B1"/>
    <w:rsid w:val="00D41720"/>
    <w:rsid w:val="00D41CE7"/>
    <w:rsid w:val="00D41F5E"/>
    <w:rsid w:val="00D4274D"/>
    <w:rsid w:val="00D42DD9"/>
    <w:rsid w:val="00D439E2"/>
    <w:rsid w:val="00D441CB"/>
    <w:rsid w:val="00D443F8"/>
    <w:rsid w:val="00D448AB"/>
    <w:rsid w:val="00D4582E"/>
    <w:rsid w:val="00D47335"/>
    <w:rsid w:val="00D47919"/>
    <w:rsid w:val="00D50A65"/>
    <w:rsid w:val="00D511E8"/>
    <w:rsid w:val="00D51497"/>
    <w:rsid w:val="00D521F8"/>
    <w:rsid w:val="00D5272B"/>
    <w:rsid w:val="00D5305D"/>
    <w:rsid w:val="00D539F8"/>
    <w:rsid w:val="00D53CDF"/>
    <w:rsid w:val="00D54BC9"/>
    <w:rsid w:val="00D54C0C"/>
    <w:rsid w:val="00D55281"/>
    <w:rsid w:val="00D555B1"/>
    <w:rsid w:val="00D562E8"/>
    <w:rsid w:val="00D5664C"/>
    <w:rsid w:val="00D568E1"/>
    <w:rsid w:val="00D56B2D"/>
    <w:rsid w:val="00D573DA"/>
    <w:rsid w:val="00D600EC"/>
    <w:rsid w:val="00D60535"/>
    <w:rsid w:val="00D607FF"/>
    <w:rsid w:val="00D608BE"/>
    <w:rsid w:val="00D60DB4"/>
    <w:rsid w:val="00D60E33"/>
    <w:rsid w:val="00D61319"/>
    <w:rsid w:val="00D6165B"/>
    <w:rsid w:val="00D61F08"/>
    <w:rsid w:val="00D622B5"/>
    <w:rsid w:val="00D62751"/>
    <w:rsid w:val="00D639F6"/>
    <w:rsid w:val="00D6410B"/>
    <w:rsid w:val="00D64179"/>
    <w:rsid w:val="00D65E41"/>
    <w:rsid w:val="00D66981"/>
    <w:rsid w:val="00D67143"/>
    <w:rsid w:val="00D67209"/>
    <w:rsid w:val="00D67755"/>
    <w:rsid w:val="00D67AB0"/>
    <w:rsid w:val="00D67D66"/>
    <w:rsid w:val="00D70564"/>
    <w:rsid w:val="00D70B5B"/>
    <w:rsid w:val="00D70B8D"/>
    <w:rsid w:val="00D70ED6"/>
    <w:rsid w:val="00D71297"/>
    <w:rsid w:val="00D71647"/>
    <w:rsid w:val="00D7183A"/>
    <w:rsid w:val="00D71851"/>
    <w:rsid w:val="00D71BC3"/>
    <w:rsid w:val="00D71F45"/>
    <w:rsid w:val="00D73D6B"/>
    <w:rsid w:val="00D741FB"/>
    <w:rsid w:val="00D74CA7"/>
    <w:rsid w:val="00D75500"/>
    <w:rsid w:val="00D7586F"/>
    <w:rsid w:val="00D76474"/>
    <w:rsid w:val="00D76757"/>
    <w:rsid w:val="00D822A2"/>
    <w:rsid w:val="00D829E4"/>
    <w:rsid w:val="00D82EDB"/>
    <w:rsid w:val="00D835F4"/>
    <w:rsid w:val="00D83EDB"/>
    <w:rsid w:val="00D85468"/>
    <w:rsid w:val="00D856A9"/>
    <w:rsid w:val="00D85BDE"/>
    <w:rsid w:val="00D87373"/>
    <w:rsid w:val="00D878A9"/>
    <w:rsid w:val="00D87F9C"/>
    <w:rsid w:val="00D90531"/>
    <w:rsid w:val="00D91073"/>
    <w:rsid w:val="00D918B3"/>
    <w:rsid w:val="00D92665"/>
    <w:rsid w:val="00D92FCF"/>
    <w:rsid w:val="00D9304E"/>
    <w:rsid w:val="00D93492"/>
    <w:rsid w:val="00D93779"/>
    <w:rsid w:val="00D938F6"/>
    <w:rsid w:val="00D93EB0"/>
    <w:rsid w:val="00D94464"/>
    <w:rsid w:val="00D945CF"/>
    <w:rsid w:val="00D94636"/>
    <w:rsid w:val="00D94833"/>
    <w:rsid w:val="00D948F2"/>
    <w:rsid w:val="00D949A7"/>
    <w:rsid w:val="00D95007"/>
    <w:rsid w:val="00D954E6"/>
    <w:rsid w:val="00D9571E"/>
    <w:rsid w:val="00D95792"/>
    <w:rsid w:val="00D9605E"/>
    <w:rsid w:val="00D96135"/>
    <w:rsid w:val="00D9693C"/>
    <w:rsid w:val="00D96D1C"/>
    <w:rsid w:val="00D97328"/>
    <w:rsid w:val="00D97954"/>
    <w:rsid w:val="00D97B9D"/>
    <w:rsid w:val="00DA0244"/>
    <w:rsid w:val="00DA03CF"/>
    <w:rsid w:val="00DA06C0"/>
    <w:rsid w:val="00DA112C"/>
    <w:rsid w:val="00DA1637"/>
    <w:rsid w:val="00DA1688"/>
    <w:rsid w:val="00DA1B62"/>
    <w:rsid w:val="00DA3299"/>
    <w:rsid w:val="00DA3C5F"/>
    <w:rsid w:val="00DA4790"/>
    <w:rsid w:val="00DA4EC0"/>
    <w:rsid w:val="00DA506C"/>
    <w:rsid w:val="00DA53FB"/>
    <w:rsid w:val="00DA5BCD"/>
    <w:rsid w:val="00DA5F09"/>
    <w:rsid w:val="00DA6447"/>
    <w:rsid w:val="00DA6486"/>
    <w:rsid w:val="00DA64D3"/>
    <w:rsid w:val="00DA6CB1"/>
    <w:rsid w:val="00DA74A7"/>
    <w:rsid w:val="00DA796D"/>
    <w:rsid w:val="00DA7B2F"/>
    <w:rsid w:val="00DB09F7"/>
    <w:rsid w:val="00DB0B30"/>
    <w:rsid w:val="00DB0F55"/>
    <w:rsid w:val="00DB1521"/>
    <w:rsid w:val="00DB1A86"/>
    <w:rsid w:val="00DB1BAB"/>
    <w:rsid w:val="00DB26D5"/>
    <w:rsid w:val="00DB2B45"/>
    <w:rsid w:val="00DB2F2D"/>
    <w:rsid w:val="00DB37EC"/>
    <w:rsid w:val="00DB4232"/>
    <w:rsid w:val="00DB4DEC"/>
    <w:rsid w:val="00DB5800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26E4"/>
    <w:rsid w:val="00DC2CAE"/>
    <w:rsid w:val="00DC3858"/>
    <w:rsid w:val="00DC3EBE"/>
    <w:rsid w:val="00DC4645"/>
    <w:rsid w:val="00DC4E3D"/>
    <w:rsid w:val="00DC5611"/>
    <w:rsid w:val="00DC56DD"/>
    <w:rsid w:val="00DC58F3"/>
    <w:rsid w:val="00DC5CA9"/>
    <w:rsid w:val="00DC6E95"/>
    <w:rsid w:val="00DC7444"/>
    <w:rsid w:val="00DC767F"/>
    <w:rsid w:val="00DC781B"/>
    <w:rsid w:val="00DC7A00"/>
    <w:rsid w:val="00DC7A31"/>
    <w:rsid w:val="00DC7A40"/>
    <w:rsid w:val="00DC7F55"/>
    <w:rsid w:val="00DD0BE7"/>
    <w:rsid w:val="00DD0EF9"/>
    <w:rsid w:val="00DD105E"/>
    <w:rsid w:val="00DD1872"/>
    <w:rsid w:val="00DD1D14"/>
    <w:rsid w:val="00DD25A2"/>
    <w:rsid w:val="00DD29E5"/>
    <w:rsid w:val="00DD3402"/>
    <w:rsid w:val="00DD4AB6"/>
    <w:rsid w:val="00DD518F"/>
    <w:rsid w:val="00DD52FF"/>
    <w:rsid w:val="00DD5B02"/>
    <w:rsid w:val="00DD5BCB"/>
    <w:rsid w:val="00DD61B5"/>
    <w:rsid w:val="00DD6324"/>
    <w:rsid w:val="00DD70DD"/>
    <w:rsid w:val="00DE0B6E"/>
    <w:rsid w:val="00DE0BA5"/>
    <w:rsid w:val="00DE0EAD"/>
    <w:rsid w:val="00DE1616"/>
    <w:rsid w:val="00DE16DF"/>
    <w:rsid w:val="00DE1800"/>
    <w:rsid w:val="00DE1C18"/>
    <w:rsid w:val="00DE243B"/>
    <w:rsid w:val="00DE2772"/>
    <w:rsid w:val="00DE29A8"/>
    <w:rsid w:val="00DE2B01"/>
    <w:rsid w:val="00DE3F08"/>
    <w:rsid w:val="00DE436F"/>
    <w:rsid w:val="00DE46B1"/>
    <w:rsid w:val="00DE58C8"/>
    <w:rsid w:val="00DE5D9E"/>
    <w:rsid w:val="00DE6183"/>
    <w:rsid w:val="00DE69C6"/>
    <w:rsid w:val="00DE6F70"/>
    <w:rsid w:val="00DE7E5B"/>
    <w:rsid w:val="00DF0616"/>
    <w:rsid w:val="00DF0CC1"/>
    <w:rsid w:val="00DF0E5F"/>
    <w:rsid w:val="00DF129B"/>
    <w:rsid w:val="00DF1393"/>
    <w:rsid w:val="00DF13E8"/>
    <w:rsid w:val="00DF14D6"/>
    <w:rsid w:val="00DF1555"/>
    <w:rsid w:val="00DF1A50"/>
    <w:rsid w:val="00DF1DA1"/>
    <w:rsid w:val="00DF1EA1"/>
    <w:rsid w:val="00DF4107"/>
    <w:rsid w:val="00DF4691"/>
    <w:rsid w:val="00DF4A94"/>
    <w:rsid w:val="00DF52C6"/>
    <w:rsid w:val="00DF5360"/>
    <w:rsid w:val="00DF539F"/>
    <w:rsid w:val="00DF5443"/>
    <w:rsid w:val="00DF5887"/>
    <w:rsid w:val="00DF5911"/>
    <w:rsid w:val="00DF5B06"/>
    <w:rsid w:val="00DF6AE2"/>
    <w:rsid w:val="00DF6FD5"/>
    <w:rsid w:val="00DF72BA"/>
    <w:rsid w:val="00DF7614"/>
    <w:rsid w:val="00E0072F"/>
    <w:rsid w:val="00E00BED"/>
    <w:rsid w:val="00E00CFA"/>
    <w:rsid w:val="00E00EEA"/>
    <w:rsid w:val="00E0171C"/>
    <w:rsid w:val="00E01B5B"/>
    <w:rsid w:val="00E02A19"/>
    <w:rsid w:val="00E02B0E"/>
    <w:rsid w:val="00E03116"/>
    <w:rsid w:val="00E035D5"/>
    <w:rsid w:val="00E04AF6"/>
    <w:rsid w:val="00E059E2"/>
    <w:rsid w:val="00E05FDE"/>
    <w:rsid w:val="00E063A8"/>
    <w:rsid w:val="00E06A31"/>
    <w:rsid w:val="00E06F91"/>
    <w:rsid w:val="00E07018"/>
    <w:rsid w:val="00E07477"/>
    <w:rsid w:val="00E076A8"/>
    <w:rsid w:val="00E07DA6"/>
    <w:rsid w:val="00E10302"/>
    <w:rsid w:val="00E106BB"/>
    <w:rsid w:val="00E1161B"/>
    <w:rsid w:val="00E1226D"/>
    <w:rsid w:val="00E12A70"/>
    <w:rsid w:val="00E1300F"/>
    <w:rsid w:val="00E13122"/>
    <w:rsid w:val="00E13733"/>
    <w:rsid w:val="00E13A46"/>
    <w:rsid w:val="00E13A6A"/>
    <w:rsid w:val="00E13ABC"/>
    <w:rsid w:val="00E13F7B"/>
    <w:rsid w:val="00E14344"/>
    <w:rsid w:val="00E14D3B"/>
    <w:rsid w:val="00E154D1"/>
    <w:rsid w:val="00E15FB4"/>
    <w:rsid w:val="00E160E3"/>
    <w:rsid w:val="00E16481"/>
    <w:rsid w:val="00E178F1"/>
    <w:rsid w:val="00E17E93"/>
    <w:rsid w:val="00E2025C"/>
    <w:rsid w:val="00E20793"/>
    <w:rsid w:val="00E20A8F"/>
    <w:rsid w:val="00E20F49"/>
    <w:rsid w:val="00E21357"/>
    <w:rsid w:val="00E2199B"/>
    <w:rsid w:val="00E22EAA"/>
    <w:rsid w:val="00E2360E"/>
    <w:rsid w:val="00E23A12"/>
    <w:rsid w:val="00E23ADF"/>
    <w:rsid w:val="00E23C68"/>
    <w:rsid w:val="00E23FCA"/>
    <w:rsid w:val="00E24858"/>
    <w:rsid w:val="00E249EA"/>
    <w:rsid w:val="00E25086"/>
    <w:rsid w:val="00E26178"/>
    <w:rsid w:val="00E267F9"/>
    <w:rsid w:val="00E26D5F"/>
    <w:rsid w:val="00E26E11"/>
    <w:rsid w:val="00E27163"/>
    <w:rsid w:val="00E274A0"/>
    <w:rsid w:val="00E302CD"/>
    <w:rsid w:val="00E30F1D"/>
    <w:rsid w:val="00E33026"/>
    <w:rsid w:val="00E3306B"/>
    <w:rsid w:val="00E332A3"/>
    <w:rsid w:val="00E335B9"/>
    <w:rsid w:val="00E34067"/>
    <w:rsid w:val="00E341F8"/>
    <w:rsid w:val="00E34AD1"/>
    <w:rsid w:val="00E35F04"/>
    <w:rsid w:val="00E36099"/>
    <w:rsid w:val="00E361BA"/>
    <w:rsid w:val="00E367DF"/>
    <w:rsid w:val="00E36844"/>
    <w:rsid w:val="00E36E3A"/>
    <w:rsid w:val="00E3729A"/>
    <w:rsid w:val="00E376FF"/>
    <w:rsid w:val="00E37746"/>
    <w:rsid w:val="00E40229"/>
    <w:rsid w:val="00E402B3"/>
    <w:rsid w:val="00E4046F"/>
    <w:rsid w:val="00E40738"/>
    <w:rsid w:val="00E40757"/>
    <w:rsid w:val="00E40976"/>
    <w:rsid w:val="00E40AD6"/>
    <w:rsid w:val="00E4144F"/>
    <w:rsid w:val="00E4148E"/>
    <w:rsid w:val="00E414C9"/>
    <w:rsid w:val="00E4189B"/>
    <w:rsid w:val="00E4266C"/>
    <w:rsid w:val="00E4276E"/>
    <w:rsid w:val="00E42F58"/>
    <w:rsid w:val="00E43297"/>
    <w:rsid w:val="00E4405C"/>
    <w:rsid w:val="00E44754"/>
    <w:rsid w:val="00E447A8"/>
    <w:rsid w:val="00E4481F"/>
    <w:rsid w:val="00E45BE6"/>
    <w:rsid w:val="00E4664E"/>
    <w:rsid w:val="00E467A7"/>
    <w:rsid w:val="00E46CF4"/>
    <w:rsid w:val="00E46F1B"/>
    <w:rsid w:val="00E46F6D"/>
    <w:rsid w:val="00E472A4"/>
    <w:rsid w:val="00E476ED"/>
    <w:rsid w:val="00E47A54"/>
    <w:rsid w:val="00E47B81"/>
    <w:rsid w:val="00E50341"/>
    <w:rsid w:val="00E507B6"/>
    <w:rsid w:val="00E511B6"/>
    <w:rsid w:val="00E516BA"/>
    <w:rsid w:val="00E517A3"/>
    <w:rsid w:val="00E51FA7"/>
    <w:rsid w:val="00E5263D"/>
    <w:rsid w:val="00E53041"/>
    <w:rsid w:val="00E5360B"/>
    <w:rsid w:val="00E53781"/>
    <w:rsid w:val="00E53841"/>
    <w:rsid w:val="00E552F5"/>
    <w:rsid w:val="00E56416"/>
    <w:rsid w:val="00E57512"/>
    <w:rsid w:val="00E57AAD"/>
    <w:rsid w:val="00E57D7B"/>
    <w:rsid w:val="00E57F86"/>
    <w:rsid w:val="00E60133"/>
    <w:rsid w:val="00E60AEF"/>
    <w:rsid w:val="00E60EDF"/>
    <w:rsid w:val="00E61283"/>
    <w:rsid w:val="00E61801"/>
    <w:rsid w:val="00E61E5C"/>
    <w:rsid w:val="00E626A0"/>
    <w:rsid w:val="00E63640"/>
    <w:rsid w:val="00E63D9C"/>
    <w:rsid w:val="00E64991"/>
    <w:rsid w:val="00E64EAF"/>
    <w:rsid w:val="00E64F0C"/>
    <w:rsid w:val="00E651A8"/>
    <w:rsid w:val="00E66147"/>
    <w:rsid w:val="00E665D0"/>
    <w:rsid w:val="00E67681"/>
    <w:rsid w:val="00E7029E"/>
    <w:rsid w:val="00E70F24"/>
    <w:rsid w:val="00E726F7"/>
    <w:rsid w:val="00E72B91"/>
    <w:rsid w:val="00E72F7C"/>
    <w:rsid w:val="00E7365E"/>
    <w:rsid w:val="00E751F8"/>
    <w:rsid w:val="00E758AB"/>
    <w:rsid w:val="00E758EB"/>
    <w:rsid w:val="00E75D85"/>
    <w:rsid w:val="00E76159"/>
    <w:rsid w:val="00E76217"/>
    <w:rsid w:val="00E76384"/>
    <w:rsid w:val="00E76477"/>
    <w:rsid w:val="00E76C13"/>
    <w:rsid w:val="00E774AB"/>
    <w:rsid w:val="00E7792C"/>
    <w:rsid w:val="00E802EB"/>
    <w:rsid w:val="00E80755"/>
    <w:rsid w:val="00E810BB"/>
    <w:rsid w:val="00E813D4"/>
    <w:rsid w:val="00E81EDA"/>
    <w:rsid w:val="00E83E82"/>
    <w:rsid w:val="00E84245"/>
    <w:rsid w:val="00E84516"/>
    <w:rsid w:val="00E851D9"/>
    <w:rsid w:val="00E853C0"/>
    <w:rsid w:val="00E86A01"/>
    <w:rsid w:val="00E86C6F"/>
    <w:rsid w:val="00E873F3"/>
    <w:rsid w:val="00E87A78"/>
    <w:rsid w:val="00E87BC3"/>
    <w:rsid w:val="00E9063E"/>
    <w:rsid w:val="00E91BDA"/>
    <w:rsid w:val="00E92457"/>
    <w:rsid w:val="00E9274D"/>
    <w:rsid w:val="00E92FD1"/>
    <w:rsid w:val="00E92FEA"/>
    <w:rsid w:val="00E93646"/>
    <w:rsid w:val="00E93996"/>
    <w:rsid w:val="00E94003"/>
    <w:rsid w:val="00E9482C"/>
    <w:rsid w:val="00E94B86"/>
    <w:rsid w:val="00E95187"/>
    <w:rsid w:val="00E95D55"/>
    <w:rsid w:val="00E95FE4"/>
    <w:rsid w:val="00E961AB"/>
    <w:rsid w:val="00E9735D"/>
    <w:rsid w:val="00E97FB1"/>
    <w:rsid w:val="00EA10F0"/>
    <w:rsid w:val="00EA1113"/>
    <w:rsid w:val="00EA2BDC"/>
    <w:rsid w:val="00EA2C68"/>
    <w:rsid w:val="00EA37F9"/>
    <w:rsid w:val="00EA3DDA"/>
    <w:rsid w:val="00EA426C"/>
    <w:rsid w:val="00EA5035"/>
    <w:rsid w:val="00EA5281"/>
    <w:rsid w:val="00EA52CA"/>
    <w:rsid w:val="00EA530C"/>
    <w:rsid w:val="00EA566E"/>
    <w:rsid w:val="00EA5DD3"/>
    <w:rsid w:val="00EA6174"/>
    <w:rsid w:val="00EA660F"/>
    <w:rsid w:val="00EA6AA8"/>
    <w:rsid w:val="00EA7064"/>
    <w:rsid w:val="00EA712B"/>
    <w:rsid w:val="00EA7B6A"/>
    <w:rsid w:val="00EB025B"/>
    <w:rsid w:val="00EB0954"/>
    <w:rsid w:val="00EB0C52"/>
    <w:rsid w:val="00EB0DB8"/>
    <w:rsid w:val="00EB1660"/>
    <w:rsid w:val="00EB1BF4"/>
    <w:rsid w:val="00EB272F"/>
    <w:rsid w:val="00EB2959"/>
    <w:rsid w:val="00EB2D9E"/>
    <w:rsid w:val="00EB30FA"/>
    <w:rsid w:val="00EB30FD"/>
    <w:rsid w:val="00EB3829"/>
    <w:rsid w:val="00EB42F5"/>
    <w:rsid w:val="00EB43B6"/>
    <w:rsid w:val="00EB4BD3"/>
    <w:rsid w:val="00EB4C28"/>
    <w:rsid w:val="00EB4D20"/>
    <w:rsid w:val="00EB4D54"/>
    <w:rsid w:val="00EB5678"/>
    <w:rsid w:val="00EB6251"/>
    <w:rsid w:val="00EB6BC6"/>
    <w:rsid w:val="00EB7346"/>
    <w:rsid w:val="00EB7D8B"/>
    <w:rsid w:val="00EC01F2"/>
    <w:rsid w:val="00EC0264"/>
    <w:rsid w:val="00EC028B"/>
    <w:rsid w:val="00EC04A3"/>
    <w:rsid w:val="00EC0EA8"/>
    <w:rsid w:val="00EC16D6"/>
    <w:rsid w:val="00EC170F"/>
    <w:rsid w:val="00EC1896"/>
    <w:rsid w:val="00EC1DF6"/>
    <w:rsid w:val="00EC23B1"/>
    <w:rsid w:val="00EC24F1"/>
    <w:rsid w:val="00EC380A"/>
    <w:rsid w:val="00EC4CB8"/>
    <w:rsid w:val="00EC4CEC"/>
    <w:rsid w:val="00EC54B9"/>
    <w:rsid w:val="00EC58C9"/>
    <w:rsid w:val="00EC6152"/>
    <w:rsid w:val="00EC68CA"/>
    <w:rsid w:val="00EC7427"/>
    <w:rsid w:val="00EC76FE"/>
    <w:rsid w:val="00EC79CC"/>
    <w:rsid w:val="00EC7B7C"/>
    <w:rsid w:val="00ED011A"/>
    <w:rsid w:val="00ED152B"/>
    <w:rsid w:val="00ED178F"/>
    <w:rsid w:val="00ED23D9"/>
    <w:rsid w:val="00ED27B2"/>
    <w:rsid w:val="00ED29B0"/>
    <w:rsid w:val="00ED3316"/>
    <w:rsid w:val="00ED3756"/>
    <w:rsid w:val="00ED4BF3"/>
    <w:rsid w:val="00ED4C6C"/>
    <w:rsid w:val="00ED5122"/>
    <w:rsid w:val="00ED6521"/>
    <w:rsid w:val="00ED69F4"/>
    <w:rsid w:val="00ED6AAC"/>
    <w:rsid w:val="00ED6C98"/>
    <w:rsid w:val="00ED6D6D"/>
    <w:rsid w:val="00ED7EE4"/>
    <w:rsid w:val="00EE0313"/>
    <w:rsid w:val="00EE03A6"/>
    <w:rsid w:val="00EE11FA"/>
    <w:rsid w:val="00EE1278"/>
    <w:rsid w:val="00EE1621"/>
    <w:rsid w:val="00EE1A78"/>
    <w:rsid w:val="00EE238E"/>
    <w:rsid w:val="00EE27D1"/>
    <w:rsid w:val="00EE2C72"/>
    <w:rsid w:val="00EE3094"/>
    <w:rsid w:val="00EE3E3A"/>
    <w:rsid w:val="00EE4664"/>
    <w:rsid w:val="00EE473A"/>
    <w:rsid w:val="00EE488D"/>
    <w:rsid w:val="00EE5229"/>
    <w:rsid w:val="00EE5810"/>
    <w:rsid w:val="00EE5FCA"/>
    <w:rsid w:val="00EE61B2"/>
    <w:rsid w:val="00EE6476"/>
    <w:rsid w:val="00EE6961"/>
    <w:rsid w:val="00EE75B9"/>
    <w:rsid w:val="00EE78F6"/>
    <w:rsid w:val="00EE79BB"/>
    <w:rsid w:val="00EE7A5F"/>
    <w:rsid w:val="00EE7BEA"/>
    <w:rsid w:val="00EE7D71"/>
    <w:rsid w:val="00EF0BD1"/>
    <w:rsid w:val="00EF129A"/>
    <w:rsid w:val="00EF1B82"/>
    <w:rsid w:val="00EF262A"/>
    <w:rsid w:val="00EF3323"/>
    <w:rsid w:val="00EF332F"/>
    <w:rsid w:val="00EF46AA"/>
    <w:rsid w:val="00EF5115"/>
    <w:rsid w:val="00EF527B"/>
    <w:rsid w:val="00EF532F"/>
    <w:rsid w:val="00EF6115"/>
    <w:rsid w:val="00EF6410"/>
    <w:rsid w:val="00EF6907"/>
    <w:rsid w:val="00EF6A26"/>
    <w:rsid w:val="00EF6B98"/>
    <w:rsid w:val="00EF6D9D"/>
    <w:rsid w:val="00EF71A5"/>
    <w:rsid w:val="00EF71D9"/>
    <w:rsid w:val="00F0008F"/>
    <w:rsid w:val="00F00695"/>
    <w:rsid w:val="00F007D3"/>
    <w:rsid w:val="00F00C09"/>
    <w:rsid w:val="00F00D02"/>
    <w:rsid w:val="00F0142B"/>
    <w:rsid w:val="00F021AE"/>
    <w:rsid w:val="00F0289F"/>
    <w:rsid w:val="00F02E38"/>
    <w:rsid w:val="00F036E1"/>
    <w:rsid w:val="00F03A8D"/>
    <w:rsid w:val="00F04179"/>
    <w:rsid w:val="00F04BA6"/>
    <w:rsid w:val="00F062FF"/>
    <w:rsid w:val="00F06817"/>
    <w:rsid w:val="00F06DCF"/>
    <w:rsid w:val="00F070B4"/>
    <w:rsid w:val="00F07B92"/>
    <w:rsid w:val="00F10851"/>
    <w:rsid w:val="00F10A05"/>
    <w:rsid w:val="00F110CC"/>
    <w:rsid w:val="00F114EA"/>
    <w:rsid w:val="00F1156C"/>
    <w:rsid w:val="00F1252B"/>
    <w:rsid w:val="00F128C8"/>
    <w:rsid w:val="00F13D2F"/>
    <w:rsid w:val="00F13D5B"/>
    <w:rsid w:val="00F13DC7"/>
    <w:rsid w:val="00F14484"/>
    <w:rsid w:val="00F14F21"/>
    <w:rsid w:val="00F15302"/>
    <w:rsid w:val="00F15ECC"/>
    <w:rsid w:val="00F204DE"/>
    <w:rsid w:val="00F2058E"/>
    <w:rsid w:val="00F207DF"/>
    <w:rsid w:val="00F21517"/>
    <w:rsid w:val="00F218B6"/>
    <w:rsid w:val="00F21AD3"/>
    <w:rsid w:val="00F21B1C"/>
    <w:rsid w:val="00F21D93"/>
    <w:rsid w:val="00F22743"/>
    <w:rsid w:val="00F229D8"/>
    <w:rsid w:val="00F22B3A"/>
    <w:rsid w:val="00F238AE"/>
    <w:rsid w:val="00F23F27"/>
    <w:rsid w:val="00F245F4"/>
    <w:rsid w:val="00F246A6"/>
    <w:rsid w:val="00F250C1"/>
    <w:rsid w:val="00F2516F"/>
    <w:rsid w:val="00F25CD8"/>
    <w:rsid w:val="00F25D67"/>
    <w:rsid w:val="00F26667"/>
    <w:rsid w:val="00F271D6"/>
    <w:rsid w:val="00F275D9"/>
    <w:rsid w:val="00F27F73"/>
    <w:rsid w:val="00F301C5"/>
    <w:rsid w:val="00F30C5C"/>
    <w:rsid w:val="00F3130E"/>
    <w:rsid w:val="00F31603"/>
    <w:rsid w:val="00F32229"/>
    <w:rsid w:val="00F3357E"/>
    <w:rsid w:val="00F33954"/>
    <w:rsid w:val="00F34088"/>
    <w:rsid w:val="00F34B9F"/>
    <w:rsid w:val="00F34EE3"/>
    <w:rsid w:val="00F3671C"/>
    <w:rsid w:val="00F36B48"/>
    <w:rsid w:val="00F3703A"/>
    <w:rsid w:val="00F37316"/>
    <w:rsid w:val="00F37FC6"/>
    <w:rsid w:val="00F404C3"/>
    <w:rsid w:val="00F40658"/>
    <w:rsid w:val="00F40944"/>
    <w:rsid w:val="00F40ABD"/>
    <w:rsid w:val="00F40FB1"/>
    <w:rsid w:val="00F4164D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4BCB"/>
    <w:rsid w:val="00F44C39"/>
    <w:rsid w:val="00F44E6E"/>
    <w:rsid w:val="00F451E2"/>
    <w:rsid w:val="00F45E5E"/>
    <w:rsid w:val="00F45FAA"/>
    <w:rsid w:val="00F4620F"/>
    <w:rsid w:val="00F46281"/>
    <w:rsid w:val="00F46494"/>
    <w:rsid w:val="00F47165"/>
    <w:rsid w:val="00F51E6C"/>
    <w:rsid w:val="00F51EEE"/>
    <w:rsid w:val="00F52163"/>
    <w:rsid w:val="00F52503"/>
    <w:rsid w:val="00F525CB"/>
    <w:rsid w:val="00F52B7F"/>
    <w:rsid w:val="00F53012"/>
    <w:rsid w:val="00F5326F"/>
    <w:rsid w:val="00F53424"/>
    <w:rsid w:val="00F53A1C"/>
    <w:rsid w:val="00F54191"/>
    <w:rsid w:val="00F54204"/>
    <w:rsid w:val="00F54258"/>
    <w:rsid w:val="00F54508"/>
    <w:rsid w:val="00F56307"/>
    <w:rsid w:val="00F56898"/>
    <w:rsid w:val="00F56B72"/>
    <w:rsid w:val="00F57261"/>
    <w:rsid w:val="00F5729E"/>
    <w:rsid w:val="00F5799C"/>
    <w:rsid w:val="00F6130D"/>
    <w:rsid w:val="00F61497"/>
    <w:rsid w:val="00F616FD"/>
    <w:rsid w:val="00F622E0"/>
    <w:rsid w:val="00F6263E"/>
    <w:rsid w:val="00F63D4E"/>
    <w:rsid w:val="00F6410A"/>
    <w:rsid w:val="00F64B2A"/>
    <w:rsid w:val="00F64F01"/>
    <w:rsid w:val="00F65C79"/>
    <w:rsid w:val="00F665CF"/>
    <w:rsid w:val="00F6763A"/>
    <w:rsid w:val="00F676C2"/>
    <w:rsid w:val="00F679C7"/>
    <w:rsid w:val="00F67B07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20EF"/>
    <w:rsid w:val="00F722CF"/>
    <w:rsid w:val="00F7274A"/>
    <w:rsid w:val="00F73977"/>
    <w:rsid w:val="00F73F6D"/>
    <w:rsid w:val="00F74263"/>
    <w:rsid w:val="00F74B22"/>
    <w:rsid w:val="00F75151"/>
    <w:rsid w:val="00F75171"/>
    <w:rsid w:val="00F75713"/>
    <w:rsid w:val="00F760EA"/>
    <w:rsid w:val="00F762AA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70E"/>
    <w:rsid w:val="00F83090"/>
    <w:rsid w:val="00F837D3"/>
    <w:rsid w:val="00F8441E"/>
    <w:rsid w:val="00F8506F"/>
    <w:rsid w:val="00F851F3"/>
    <w:rsid w:val="00F85615"/>
    <w:rsid w:val="00F86300"/>
    <w:rsid w:val="00F86B47"/>
    <w:rsid w:val="00F87267"/>
    <w:rsid w:val="00F87419"/>
    <w:rsid w:val="00F8782D"/>
    <w:rsid w:val="00F9011A"/>
    <w:rsid w:val="00F926FA"/>
    <w:rsid w:val="00F929E6"/>
    <w:rsid w:val="00F92EA3"/>
    <w:rsid w:val="00F93AFD"/>
    <w:rsid w:val="00F947F1"/>
    <w:rsid w:val="00F95044"/>
    <w:rsid w:val="00F95FDC"/>
    <w:rsid w:val="00F9618E"/>
    <w:rsid w:val="00F96250"/>
    <w:rsid w:val="00F97680"/>
    <w:rsid w:val="00F9793B"/>
    <w:rsid w:val="00FA001F"/>
    <w:rsid w:val="00FA0032"/>
    <w:rsid w:val="00FA0F1D"/>
    <w:rsid w:val="00FA1022"/>
    <w:rsid w:val="00FA167A"/>
    <w:rsid w:val="00FA1CCC"/>
    <w:rsid w:val="00FA1FFE"/>
    <w:rsid w:val="00FA28D6"/>
    <w:rsid w:val="00FA2BBC"/>
    <w:rsid w:val="00FA3588"/>
    <w:rsid w:val="00FA4A3B"/>
    <w:rsid w:val="00FA4B96"/>
    <w:rsid w:val="00FA56B5"/>
    <w:rsid w:val="00FA5CE9"/>
    <w:rsid w:val="00FA5F52"/>
    <w:rsid w:val="00FA612F"/>
    <w:rsid w:val="00FA6855"/>
    <w:rsid w:val="00FB0466"/>
    <w:rsid w:val="00FB05EA"/>
    <w:rsid w:val="00FB0BC8"/>
    <w:rsid w:val="00FB137C"/>
    <w:rsid w:val="00FB1669"/>
    <w:rsid w:val="00FB167E"/>
    <w:rsid w:val="00FB2836"/>
    <w:rsid w:val="00FB2B80"/>
    <w:rsid w:val="00FB2CBA"/>
    <w:rsid w:val="00FB31FD"/>
    <w:rsid w:val="00FB3CCF"/>
    <w:rsid w:val="00FB4274"/>
    <w:rsid w:val="00FB515A"/>
    <w:rsid w:val="00FB53E0"/>
    <w:rsid w:val="00FB5633"/>
    <w:rsid w:val="00FB615D"/>
    <w:rsid w:val="00FB643C"/>
    <w:rsid w:val="00FB6ABA"/>
    <w:rsid w:val="00FB6AE1"/>
    <w:rsid w:val="00FB7030"/>
    <w:rsid w:val="00FB73F3"/>
    <w:rsid w:val="00FB7781"/>
    <w:rsid w:val="00FC1433"/>
    <w:rsid w:val="00FC1BC5"/>
    <w:rsid w:val="00FC1CD9"/>
    <w:rsid w:val="00FC1ED5"/>
    <w:rsid w:val="00FC3CDA"/>
    <w:rsid w:val="00FC4123"/>
    <w:rsid w:val="00FC420F"/>
    <w:rsid w:val="00FC4E53"/>
    <w:rsid w:val="00FC4F04"/>
    <w:rsid w:val="00FC5857"/>
    <w:rsid w:val="00FC5AA4"/>
    <w:rsid w:val="00FC5E62"/>
    <w:rsid w:val="00FC63F0"/>
    <w:rsid w:val="00FC6D56"/>
    <w:rsid w:val="00FC704E"/>
    <w:rsid w:val="00FC7AB7"/>
    <w:rsid w:val="00FC7B8C"/>
    <w:rsid w:val="00FC7BA9"/>
    <w:rsid w:val="00FC7DCC"/>
    <w:rsid w:val="00FD04E8"/>
    <w:rsid w:val="00FD07B1"/>
    <w:rsid w:val="00FD09FF"/>
    <w:rsid w:val="00FD0A75"/>
    <w:rsid w:val="00FD0FBF"/>
    <w:rsid w:val="00FD138D"/>
    <w:rsid w:val="00FD1DD0"/>
    <w:rsid w:val="00FD2599"/>
    <w:rsid w:val="00FD45AA"/>
    <w:rsid w:val="00FD5877"/>
    <w:rsid w:val="00FD5B18"/>
    <w:rsid w:val="00FD5C3D"/>
    <w:rsid w:val="00FD660A"/>
    <w:rsid w:val="00FD6716"/>
    <w:rsid w:val="00FD695F"/>
    <w:rsid w:val="00FD7262"/>
    <w:rsid w:val="00FE07DD"/>
    <w:rsid w:val="00FE0A83"/>
    <w:rsid w:val="00FE0B53"/>
    <w:rsid w:val="00FE0B80"/>
    <w:rsid w:val="00FE0DD6"/>
    <w:rsid w:val="00FE21E9"/>
    <w:rsid w:val="00FE352B"/>
    <w:rsid w:val="00FE35DC"/>
    <w:rsid w:val="00FE3807"/>
    <w:rsid w:val="00FE3A84"/>
    <w:rsid w:val="00FE4005"/>
    <w:rsid w:val="00FE4080"/>
    <w:rsid w:val="00FE4A0D"/>
    <w:rsid w:val="00FE5959"/>
    <w:rsid w:val="00FE5E9D"/>
    <w:rsid w:val="00FE74C1"/>
    <w:rsid w:val="00FF0740"/>
    <w:rsid w:val="00FF1621"/>
    <w:rsid w:val="00FF1E48"/>
    <w:rsid w:val="00FF235D"/>
    <w:rsid w:val="00FF3821"/>
    <w:rsid w:val="00FF3990"/>
    <w:rsid w:val="00FF3B1A"/>
    <w:rsid w:val="00FF4B62"/>
    <w:rsid w:val="00FF5884"/>
    <w:rsid w:val="00FF6165"/>
    <w:rsid w:val="00FF63B6"/>
    <w:rsid w:val="00FF6AD0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1E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67F76-08F6-4452-80D5-516C220A8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36</Pages>
  <Words>10021</Words>
  <Characters>57124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67011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M.boonchu</cp:lastModifiedBy>
  <cp:revision>27</cp:revision>
  <cp:lastPrinted>2018-04-11T04:36:00Z</cp:lastPrinted>
  <dcterms:created xsi:type="dcterms:W3CDTF">2018-03-23T08:20:00Z</dcterms:created>
  <dcterms:modified xsi:type="dcterms:W3CDTF">2018-04-11T04:51:00Z</dcterms:modified>
</cp:coreProperties>
</file>