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F14" w:rsidRPr="00F35D22" w:rsidRDefault="008A3F14" w:rsidP="00C413A3">
      <w:pPr>
        <w:tabs>
          <w:tab w:val="left" w:pos="360"/>
          <w:tab w:val="left" w:pos="1440"/>
        </w:tabs>
        <w:spacing w:before="120" w:line="410" w:lineRule="exact"/>
        <w:ind w:left="907" w:hanging="907"/>
        <w:outlineLvl w:val="0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บริษัท โรงพยาบาลพระรามเก้า จำกัด</w:t>
      </w:r>
    </w:p>
    <w:p w:rsidR="008A3F14" w:rsidRPr="00F35D22" w:rsidRDefault="008A3F14" w:rsidP="00C413A3">
      <w:pPr>
        <w:tabs>
          <w:tab w:val="left" w:pos="4140"/>
        </w:tabs>
        <w:spacing w:line="410" w:lineRule="exact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8A3F14" w:rsidRPr="00F35D22" w:rsidRDefault="001A758A" w:rsidP="00C413A3">
      <w:pPr>
        <w:tabs>
          <w:tab w:val="left" w:pos="4140"/>
        </w:tabs>
        <w:spacing w:after="360" w:line="410" w:lineRule="exact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234B5" w:rsidRPr="00F35D22">
        <w:rPr>
          <w:rFonts w:ascii="Angsana New" w:hAnsi="Angsana New"/>
          <w:b/>
          <w:bCs/>
          <w:sz w:val="32"/>
          <w:szCs w:val="32"/>
        </w:rPr>
        <w:t>31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b/>
          <w:bCs/>
          <w:sz w:val="32"/>
          <w:szCs w:val="32"/>
        </w:rPr>
        <w:t>25</w:t>
      </w:r>
      <w:r w:rsidR="006234B5" w:rsidRPr="00F35D22">
        <w:rPr>
          <w:rFonts w:ascii="Angsana New" w:hAnsi="Angsana New"/>
          <w:b/>
          <w:bCs/>
          <w:sz w:val="32"/>
          <w:szCs w:val="32"/>
          <w:cs/>
        </w:rPr>
        <w:t>60</w:t>
      </w:r>
    </w:p>
    <w:p w:rsidR="008A3F14" w:rsidRPr="00F35D22" w:rsidRDefault="006234B5" w:rsidP="00C413A3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A3F14" w:rsidRPr="00F35D22" w:rsidRDefault="008A3F14" w:rsidP="00C413A3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บริษัท โรงพยาบาลพระรามเก้า จำกัด (</w:t>
      </w:r>
      <w:r w:rsidRPr="00F35D22">
        <w:rPr>
          <w:rFonts w:ascii="Angsana New" w:hAnsi="Angsana New"/>
          <w:sz w:val="32"/>
          <w:szCs w:val="32"/>
        </w:rPr>
        <w:t>“</w:t>
      </w:r>
      <w:r w:rsidRPr="00F35D22">
        <w:rPr>
          <w:rFonts w:ascii="Angsana New" w:hAnsi="Angsana New"/>
          <w:sz w:val="32"/>
          <w:szCs w:val="32"/>
          <w:cs/>
        </w:rPr>
        <w:t>บริษัทฯ</w:t>
      </w:r>
      <w:r w:rsidRPr="00F35D22">
        <w:rPr>
          <w:rFonts w:ascii="Angsana New" w:hAnsi="Angsana New"/>
          <w:sz w:val="32"/>
          <w:szCs w:val="32"/>
        </w:rPr>
        <w:t>”</w:t>
      </w:r>
      <w:r w:rsidRPr="00F35D22">
        <w:rPr>
          <w:rFonts w:ascii="Angsana New" w:hAnsi="Angsana New"/>
          <w:sz w:val="32"/>
          <w:szCs w:val="32"/>
          <w:cs/>
        </w:rPr>
        <w:t xml:space="preserve">) </w:t>
      </w:r>
      <w:r w:rsidR="00A969E6" w:rsidRPr="00F35D22">
        <w:rPr>
          <w:rFonts w:ascii="Angsana New" w:hAnsi="Angsana New"/>
          <w:sz w:val="32"/>
          <w:szCs w:val="32"/>
          <w:cs/>
        </w:rPr>
        <w:t>จัดตั้งขึ้น</w:t>
      </w:r>
      <w:r w:rsidR="006C2496" w:rsidRPr="00F35D22">
        <w:rPr>
          <w:rStyle w:val="PageNumber"/>
          <w:rFonts w:ascii="Angsana New" w:hAnsi="Angsana New"/>
          <w:sz w:val="32"/>
          <w:szCs w:val="32"/>
          <w:cs/>
        </w:rPr>
        <w:t>เป็นบริษัทจำกัด</w:t>
      </w:r>
      <w:r w:rsidRPr="00F35D22">
        <w:rPr>
          <w:rFonts w:ascii="Angsana New" w:hAnsi="Angsana New"/>
          <w:sz w:val="32"/>
          <w:szCs w:val="32"/>
          <w:cs/>
          <w:lang w:val="th-TH"/>
        </w:rPr>
        <w:t>และมีภูมิลำเนา</w:t>
      </w:r>
      <w:r w:rsidR="008A0AB5" w:rsidRPr="00F35D22">
        <w:rPr>
          <w:rFonts w:ascii="Angsana New" w:hAnsi="Angsana New"/>
          <w:sz w:val="32"/>
          <w:szCs w:val="32"/>
          <w:cs/>
          <w:lang w:val="th-TH"/>
        </w:rPr>
        <w:t xml:space="preserve">                        </w:t>
      </w:r>
      <w:r w:rsidRPr="00F35D22">
        <w:rPr>
          <w:rFonts w:ascii="Angsana New" w:hAnsi="Angsana New"/>
          <w:sz w:val="32"/>
          <w:szCs w:val="32"/>
          <w:cs/>
          <w:lang w:val="th-TH"/>
        </w:rPr>
        <w:t xml:space="preserve">ในประเทศไทย </w:t>
      </w:r>
      <w:r w:rsidR="00983D78" w:rsidRPr="00F35D22">
        <w:rPr>
          <w:rFonts w:ascii="Angsana New" w:hAnsi="Angsana New"/>
          <w:sz w:val="32"/>
          <w:szCs w:val="32"/>
          <w:cs/>
        </w:rPr>
        <w:t>บริษัทฯดำเนิน</w:t>
      </w:r>
      <w:r w:rsidRPr="00F35D22">
        <w:rPr>
          <w:rFonts w:ascii="Angsana New" w:hAnsi="Angsana New"/>
          <w:sz w:val="32"/>
          <w:szCs w:val="32"/>
          <w:cs/>
        </w:rPr>
        <w:t>ธุรกิจหลัก</w:t>
      </w:r>
      <w:r w:rsidR="00983D78" w:rsidRPr="00F35D22">
        <w:rPr>
          <w:rFonts w:ascii="Angsana New" w:hAnsi="Angsana New"/>
          <w:sz w:val="32"/>
          <w:szCs w:val="32"/>
          <w:cs/>
        </w:rPr>
        <w:t>ใน</w:t>
      </w:r>
      <w:r w:rsidR="006C2496" w:rsidRPr="00F35D22">
        <w:rPr>
          <w:rFonts w:ascii="Angsana New" w:hAnsi="Angsana New"/>
          <w:sz w:val="32"/>
          <w:szCs w:val="32"/>
          <w:cs/>
        </w:rPr>
        <w:t xml:space="preserve">การประกอบกิจการโรงพยาบาล </w:t>
      </w:r>
      <w:r w:rsidR="006C2496" w:rsidRPr="00F35D22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99</w:t>
      </w:r>
      <w:r w:rsidRPr="00F35D22">
        <w:rPr>
          <w:rFonts w:ascii="Angsana New" w:hAnsi="Angsana New"/>
          <w:sz w:val="32"/>
          <w:szCs w:val="32"/>
          <w:cs/>
        </w:rPr>
        <w:t xml:space="preserve"> ถนนพระราม </w:t>
      </w:r>
      <w:r w:rsidR="006234B5" w:rsidRPr="00F35D22">
        <w:rPr>
          <w:rFonts w:ascii="Angsana New" w:hAnsi="Angsana New"/>
          <w:sz w:val="32"/>
          <w:szCs w:val="32"/>
        </w:rPr>
        <w:t>9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แขวงบางกะปิ เขตห้วยขวาง กรุงเทพมหานคร</w:t>
      </w:r>
    </w:p>
    <w:p w:rsidR="004F395E" w:rsidRPr="00F35D22" w:rsidRDefault="006234B5" w:rsidP="00C413A3">
      <w:pPr>
        <w:spacing w:before="120" w:after="120" w:line="41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2</w:t>
      </w:r>
      <w:r w:rsidR="004F395E" w:rsidRPr="00F35D22">
        <w:rPr>
          <w:rFonts w:ascii="Angsana New" w:hAnsi="Angsana New"/>
          <w:b/>
          <w:bCs/>
          <w:sz w:val="32"/>
          <w:szCs w:val="32"/>
        </w:rPr>
        <w:t>.</w:t>
      </w:r>
      <w:r w:rsidR="004F395E" w:rsidRPr="00F35D2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4F395E" w:rsidRPr="00F35D22" w:rsidRDefault="006234B5" w:rsidP="00C413A3">
      <w:pPr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>2</w:t>
      </w:r>
      <w:r w:rsidR="004F395E" w:rsidRPr="00F35D22">
        <w:rPr>
          <w:rFonts w:ascii="Angsana New" w:hAnsi="Angsana New"/>
          <w:sz w:val="32"/>
          <w:szCs w:val="32"/>
        </w:rPr>
        <w:t>.</w:t>
      </w:r>
      <w:r w:rsidRPr="00F35D22">
        <w:rPr>
          <w:rFonts w:ascii="Angsana New" w:hAnsi="Angsana New"/>
          <w:sz w:val="32"/>
          <w:szCs w:val="32"/>
        </w:rPr>
        <w:t>1</w:t>
      </w:r>
      <w:r w:rsidR="004F395E" w:rsidRPr="00F35D22">
        <w:rPr>
          <w:rFonts w:ascii="Angsana New" w:hAnsi="Angsana New"/>
          <w:sz w:val="32"/>
          <w:szCs w:val="32"/>
        </w:rPr>
        <w:tab/>
      </w:r>
      <w:r w:rsidR="00207ABC" w:rsidRPr="00F35D22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207ABC" w:rsidRPr="00F35D22">
        <w:rPr>
          <w:rFonts w:ascii="Angsana New" w:hAnsi="Angsana New"/>
          <w:sz w:val="32"/>
          <w:szCs w:val="32"/>
        </w:rPr>
        <w:t>.</w:t>
      </w:r>
      <w:r w:rsidR="00207ABC" w:rsidRPr="00F35D22">
        <w:rPr>
          <w:rFonts w:ascii="Angsana New" w:hAnsi="Angsana New"/>
          <w:sz w:val="32"/>
          <w:szCs w:val="32"/>
          <w:cs/>
        </w:rPr>
        <w:t>ศ</w:t>
      </w:r>
      <w:r w:rsidR="00207ABC" w:rsidRPr="00F35D22">
        <w:rPr>
          <w:rFonts w:ascii="Angsana New" w:hAnsi="Angsana New"/>
          <w:sz w:val="32"/>
          <w:szCs w:val="32"/>
        </w:rPr>
        <w:t xml:space="preserve">. </w:t>
      </w:r>
      <w:r w:rsidRPr="00F35D22">
        <w:rPr>
          <w:rFonts w:ascii="Angsana New" w:hAnsi="Angsana New"/>
          <w:sz w:val="32"/>
          <w:szCs w:val="32"/>
        </w:rPr>
        <w:t>2547</w:t>
      </w:r>
      <w:r w:rsidR="00207ABC" w:rsidRPr="00F35D22">
        <w:rPr>
          <w:rFonts w:ascii="Angsana New" w:hAnsi="Angsana New"/>
          <w:sz w:val="32"/>
          <w:szCs w:val="32"/>
        </w:rPr>
        <w:t xml:space="preserve"> </w:t>
      </w:r>
      <w:r w:rsidR="00207ABC" w:rsidRPr="00F35D22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F35D22">
        <w:rPr>
          <w:rFonts w:ascii="Angsana New" w:hAnsi="Angsana New"/>
          <w:sz w:val="32"/>
          <w:szCs w:val="32"/>
        </w:rPr>
        <w:t>11</w:t>
      </w:r>
      <w:r w:rsidR="00207ABC" w:rsidRPr="00F35D22">
        <w:rPr>
          <w:rFonts w:ascii="Angsana New" w:hAnsi="Angsana New"/>
          <w:sz w:val="32"/>
          <w:szCs w:val="32"/>
        </w:rPr>
        <w:t xml:space="preserve"> </w:t>
      </w:r>
      <w:r w:rsidR="00207ABC" w:rsidRPr="00F35D22">
        <w:rPr>
          <w:rFonts w:ascii="Angsana New" w:hAnsi="Angsana New"/>
          <w:sz w:val="32"/>
          <w:szCs w:val="32"/>
          <w:cs/>
        </w:rPr>
        <w:t xml:space="preserve">ตุลาคม </w:t>
      </w:r>
      <w:r w:rsidR="006C3B15" w:rsidRPr="00F35D22">
        <w:rPr>
          <w:rFonts w:ascii="Angsana New" w:hAnsi="Angsana New"/>
          <w:sz w:val="32"/>
          <w:szCs w:val="32"/>
        </w:rPr>
        <w:t>2559</w:t>
      </w:r>
      <w:r w:rsidR="00207ABC" w:rsidRPr="00F35D22">
        <w:rPr>
          <w:rFonts w:ascii="Angsana New" w:hAnsi="Angsana New"/>
          <w:sz w:val="32"/>
          <w:szCs w:val="32"/>
        </w:rPr>
        <w:t xml:space="preserve"> </w:t>
      </w:r>
      <w:r w:rsidR="00207ABC" w:rsidRPr="00F35D22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207ABC" w:rsidRPr="00F35D22">
        <w:rPr>
          <w:rFonts w:ascii="Angsana New" w:hAnsi="Angsana New"/>
          <w:sz w:val="32"/>
          <w:szCs w:val="32"/>
        </w:rPr>
        <w:t>.</w:t>
      </w:r>
      <w:r w:rsidR="00207ABC" w:rsidRPr="00F35D22">
        <w:rPr>
          <w:rFonts w:ascii="Angsana New" w:hAnsi="Angsana New"/>
          <w:sz w:val="32"/>
          <w:szCs w:val="32"/>
          <w:cs/>
        </w:rPr>
        <w:t>ศ</w:t>
      </w:r>
      <w:r w:rsidR="00207ABC" w:rsidRPr="00F35D22">
        <w:rPr>
          <w:rFonts w:ascii="Angsana New" w:hAnsi="Angsana New"/>
          <w:sz w:val="32"/>
          <w:szCs w:val="32"/>
        </w:rPr>
        <w:t xml:space="preserve">. </w:t>
      </w:r>
      <w:r w:rsidRPr="00F35D22">
        <w:rPr>
          <w:rFonts w:ascii="Angsana New" w:hAnsi="Angsana New"/>
          <w:sz w:val="32"/>
          <w:szCs w:val="32"/>
        </w:rPr>
        <w:t>2543</w:t>
      </w:r>
    </w:p>
    <w:p w:rsidR="004F395E" w:rsidRPr="00F35D22" w:rsidRDefault="004F395E" w:rsidP="00C413A3">
      <w:pPr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4F395E" w:rsidRPr="00F35D22" w:rsidRDefault="004F395E" w:rsidP="00C413A3">
      <w:pPr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B12547" w:rsidRPr="00F35D22">
        <w:rPr>
          <w:rFonts w:ascii="Angsana New" w:hAnsi="Angsana New"/>
          <w:sz w:val="32"/>
          <w:szCs w:val="32"/>
        </w:rPr>
        <w:t xml:space="preserve">                      </w:t>
      </w:r>
      <w:r w:rsidRPr="00F35D22">
        <w:rPr>
          <w:rFonts w:ascii="Angsana New" w:hAnsi="Angsana New"/>
          <w:sz w:val="32"/>
          <w:szCs w:val="32"/>
          <w:cs/>
        </w:rPr>
        <w:t>การบัญชี</w:t>
      </w:r>
    </w:p>
    <w:p w:rsidR="004F395E" w:rsidRPr="00F35D22" w:rsidRDefault="006234B5" w:rsidP="00C413A3">
      <w:pPr>
        <w:spacing w:before="120" w:after="120" w:line="410" w:lineRule="exact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>2</w:t>
      </w:r>
      <w:r w:rsidR="004F395E" w:rsidRPr="00F35D22">
        <w:rPr>
          <w:rFonts w:ascii="Angsana New" w:hAnsi="Angsana New"/>
          <w:sz w:val="32"/>
          <w:szCs w:val="32"/>
        </w:rPr>
        <w:t>.</w:t>
      </w:r>
      <w:r w:rsidRPr="00F35D22">
        <w:rPr>
          <w:rFonts w:ascii="Angsana New" w:hAnsi="Angsana New"/>
          <w:sz w:val="32"/>
          <w:szCs w:val="32"/>
          <w:cs/>
        </w:rPr>
        <w:t>2</w:t>
      </w:r>
      <w:r w:rsidR="004F395E" w:rsidRPr="00F35D22">
        <w:rPr>
          <w:rFonts w:ascii="Angsana New" w:hAnsi="Angsana New"/>
          <w:sz w:val="32"/>
          <w:szCs w:val="32"/>
        </w:rPr>
        <w:tab/>
      </w:r>
      <w:r w:rsidR="004F395E" w:rsidRPr="00F35D22">
        <w:rPr>
          <w:rFonts w:ascii="Angsana New" w:hAnsi="Angsana New"/>
          <w:sz w:val="32"/>
          <w:szCs w:val="32"/>
          <w:cs/>
        </w:rPr>
        <w:t>การเปลี่ยนแปลงเกณฑ์ในการจัดทำงบการเงิน</w:t>
      </w:r>
    </w:p>
    <w:p w:rsidR="004F395E" w:rsidRPr="00F35D22" w:rsidRDefault="004F395E" w:rsidP="00C413A3">
      <w:pPr>
        <w:spacing w:before="120" w:after="120" w:line="410" w:lineRule="exact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ในระหว่างปีปัจจุบัน บริษัทฯได้เปลี่ยนแปลงเกณฑ์ในการจัดทำงบการเงินโดยนำมาตรฐาน</w:t>
      </w:r>
      <w:r w:rsidR="00E33EC3" w:rsidRPr="00F35D22">
        <w:rPr>
          <w:rFonts w:ascii="Angsana New" w:hAnsi="Angsana New"/>
          <w:sz w:val="32"/>
          <w:szCs w:val="32"/>
        </w:rPr>
        <w:t xml:space="preserve">                        </w:t>
      </w:r>
      <w:r w:rsidRPr="00F35D22">
        <w:rPr>
          <w:rFonts w:ascii="Angsana New" w:hAnsi="Angsana New"/>
          <w:sz w:val="32"/>
          <w:szCs w:val="32"/>
          <w:cs/>
        </w:rPr>
        <w:t>การรายงานทางการเงินมาถือปฏิบัติแทนมาตรฐานการรายงานทางการเงินสำหรับกิจการที่ไม่มี</w:t>
      </w:r>
      <w:r w:rsidR="00E33EC3" w:rsidRPr="00F35D22">
        <w:rPr>
          <w:rFonts w:ascii="Angsana New" w:hAnsi="Angsana New"/>
          <w:sz w:val="32"/>
          <w:szCs w:val="32"/>
        </w:rPr>
        <w:t xml:space="preserve">                    </w:t>
      </w:r>
      <w:r w:rsidRPr="00F35D22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="00B12547"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เพื่อให้งบการเงินที่นำเสนอให้ข้อมูลที่เป็นประโยชน์และสะท้อนต่อฐานะ</w:t>
      </w:r>
      <w:r w:rsidR="00E33EC3" w:rsidRPr="00F35D22">
        <w:rPr>
          <w:rFonts w:ascii="Angsana New" w:hAnsi="Angsana New"/>
          <w:sz w:val="32"/>
          <w:szCs w:val="32"/>
        </w:rPr>
        <w:t xml:space="preserve">                  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ทางการเงิน </w:t>
      </w:r>
      <w:r w:rsidRPr="00F35D22">
        <w:rPr>
          <w:rFonts w:ascii="Angsana New" w:hAnsi="Angsana New"/>
          <w:sz w:val="32"/>
          <w:szCs w:val="32"/>
          <w:cs/>
        </w:rPr>
        <w:t>ผลการดำเนินงาน และกระแสเงินสดของบริษัทฯได้ดียิ่งขึ้น และเพื่อเป็นไปตามแผนการนำหลักทรัพย์เข้าจดทะเบียนในตลาดหลักทรัพย์แห่งประเทศไทย การนำมาตรฐานการรายงาน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F35D22">
        <w:rPr>
          <w:rFonts w:ascii="Angsana New" w:hAnsi="Angsana New"/>
          <w:sz w:val="32"/>
          <w:szCs w:val="32"/>
          <w:cs/>
        </w:rPr>
        <w:t>ทางการเงินดังกล่าวมาถือปฏิบัติไม่มีผลกระทบต่องบการเงินแต่อย่างใด ยกเว้นมาตรฐานการบัญชีดังต่อไปนี้</w:t>
      </w:r>
    </w:p>
    <w:p w:rsidR="004F395E" w:rsidRPr="00F35D22" w:rsidRDefault="004F395E" w:rsidP="00C413A3">
      <w:pPr>
        <w:spacing w:before="120" w:after="120" w:line="410" w:lineRule="exact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6234B5" w:rsidRPr="00F35D22">
        <w:rPr>
          <w:rFonts w:ascii="Angsana New" w:hAnsi="Angsana New"/>
          <w:b/>
          <w:bCs/>
          <w:sz w:val="32"/>
          <w:szCs w:val="32"/>
        </w:rPr>
        <w:t>12</w:t>
      </w:r>
      <w:r w:rsidRPr="00F35D22">
        <w:rPr>
          <w:rFonts w:ascii="Angsana New" w:hAnsi="Angsana New"/>
          <w:b/>
          <w:bCs/>
          <w:sz w:val="32"/>
          <w:szCs w:val="32"/>
          <w:cs/>
        </w:rPr>
        <w:t xml:space="preserve"> เรื่อง ภาษีเงินได้ </w:t>
      </w:r>
    </w:p>
    <w:p w:rsidR="004F395E" w:rsidRPr="00F35D22" w:rsidRDefault="004F395E" w:rsidP="00C413A3">
      <w:pPr>
        <w:spacing w:before="120" w:after="120" w:line="410" w:lineRule="exact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มาตรฐานฉบับนี้กำหนดให้กิจการระบุผลแตกต่างชั่วคราวที่เกิดจากความแตกต่างของมูลค่าสินทรัพย์และหนี้สินระหว่างเกณฑ์ทางบัญชีและภาษีอากร เพื่อรับรู้ผลกระทบทางภาษีเป็นสินทรัพย์              หรือหนี้สินภาษีเงินได้รอการตัดบัญชีตามหลักเกณฑ์ที่กำหนด บริษัทฯได้เปลี่ยนแปลงนโยบาย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F35D22">
        <w:rPr>
          <w:rFonts w:ascii="Angsana New" w:hAnsi="Angsana New"/>
          <w:sz w:val="32"/>
          <w:szCs w:val="32"/>
          <w:cs/>
        </w:rPr>
        <w:t>การบัญชีดังกล่าวในปีปัจจุบันและปรับย้อนหลังงบการเงินของปีก่อนที่แสดงเป็นข้อมูลเปรียบเทียบเสมือนหนึ่งว่าบริษัทฯรับรู้ผลกระทบทางภาษีเป็นสินทรัพย์หรือหนี้สินภาษีเงินได้รอการตัดบัญชี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</w:t>
      </w:r>
      <w:r w:rsidRPr="00F35D22">
        <w:rPr>
          <w:rFonts w:ascii="Angsana New" w:hAnsi="Angsana New"/>
          <w:sz w:val="32"/>
          <w:szCs w:val="32"/>
          <w:cs/>
        </w:rPr>
        <w:t xml:space="preserve">มาโดยตลอด ผลสะสมของการเปลี่ยนแปลงนโยบายการบัญชีดังกล่าวแสดงอยู่ในหมายเหตุประกอบ          งบการเงินข้อ </w:t>
      </w:r>
      <w:r w:rsidR="006234B5" w:rsidRPr="00F35D22">
        <w:rPr>
          <w:rFonts w:ascii="Angsana New" w:hAnsi="Angsana New"/>
          <w:sz w:val="32"/>
          <w:szCs w:val="32"/>
        </w:rPr>
        <w:t>4</w:t>
      </w:r>
    </w:p>
    <w:p w:rsidR="004F395E" w:rsidRPr="00F35D22" w:rsidRDefault="004F395E" w:rsidP="00C413A3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lastRenderedPageBreak/>
        <w:tab/>
      </w:r>
      <w:r w:rsidRPr="00F35D2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6234B5" w:rsidRPr="00F35D22">
        <w:rPr>
          <w:rFonts w:ascii="Angsana New" w:hAnsi="Angsana New"/>
          <w:b/>
          <w:bCs/>
          <w:sz w:val="32"/>
          <w:szCs w:val="32"/>
        </w:rPr>
        <w:t>19</w:t>
      </w:r>
      <w:r w:rsidRPr="00F35D22">
        <w:rPr>
          <w:rFonts w:ascii="Angsana New" w:hAnsi="Angsana New"/>
          <w:b/>
          <w:bCs/>
          <w:sz w:val="32"/>
          <w:szCs w:val="32"/>
          <w:cs/>
        </w:rPr>
        <w:t xml:space="preserve"> เรื่อง ผลประโยชน์ของพนักงาน</w:t>
      </w:r>
    </w:p>
    <w:p w:rsidR="004F395E" w:rsidRPr="00F35D22" w:rsidRDefault="004F395E" w:rsidP="00C413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 xml:space="preserve">มาตรฐานฉบับนี้กำหนดให้กิจการรับรู้ผลประโยชน์ที่ให้กับพนักงานเป็นค่าใช้จ่ายเมื่อกิจการได้รับบริการจ้างงานจากพนักงานแล้ว โดยเฉพาะอย่างยิ่งกิจการจะต้องประเมินและบันทึกหนี้สินเกี่ยวกับผลประโยชน์ของพนักงานเนื่องจากเกษียณอายุ โดยใช้การคำนวณตามหลักคณิตศาสตร์ประกันภัย ซึ่งเดิมบริษัทฯบันทึกผลประโยชน์ที่ให้กับพนักงานดังกล่าวตามหลักเกณฑ์การประมาณการหนี้สินด้วยจำนวนประมาณการที่ดีที่สุด บริษัทฯได้เปลี่ยนแปลงนโยบายการบัญชีดังกล่าวในปีปัจจุบันและรับรู้หนี้สินโดยใช้วิธีปรับย้อนหลังเสมือนว่าได้บันทึกค่าใช้จ่ายผลประโยชน์พนักงานตามมาตรฐานการบัญชีฉบับนี้มาโดยตลอด </w:t>
      </w:r>
      <w:r w:rsidRPr="00F35D22">
        <w:rPr>
          <w:rFonts w:ascii="Angsana New" w:hAnsi="Angsana New"/>
          <w:spacing w:val="-2"/>
          <w:sz w:val="32"/>
          <w:szCs w:val="32"/>
          <w:cs/>
        </w:rPr>
        <w:t xml:space="preserve">ผลสะสมของการเปลี่ยนแปลงนโยบายการบัญชีดังกล่าวแสดงอยู่ในหมายเหตุประกอบงบการเงินข้อ </w:t>
      </w:r>
      <w:r w:rsidR="006234B5" w:rsidRPr="00F35D22">
        <w:rPr>
          <w:rFonts w:ascii="Angsana New" w:hAnsi="Angsana New"/>
          <w:spacing w:val="-2"/>
          <w:sz w:val="32"/>
          <w:szCs w:val="32"/>
        </w:rPr>
        <w:t>4</w:t>
      </w:r>
      <w:r w:rsidRPr="00F35D22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4F395E" w:rsidRPr="00F35D22" w:rsidRDefault="006234B5" w:rsidP="00C413A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35D22">
        <w:rPr>
          <w:rFonts w:ascii="Angsana New" w:hAnsi="Angsana New"/>
          <w:b/>
          <w:bCs/>
          <w:sz w:val="32"/>
          <w:szCs w:val="32"/>
        </w:rPr>
        <w:t>3</w:t>
      </w:r>
      <w:r w:rsidR="004F395E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4F395E" w:rsidRPr="00F35D22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F395E" w:rsidRPr="00F35D22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:rsidR="00207ABC" w:rsidRPr="00F35D22" w:rsidRDefault="00207ABC" w:rsidP="00207A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ก. มาตรฐานการรายงานทางการเงินที่เริ่มมีผลบังคับใช้ในปีปัจจุบัน</w:t>
      </w:r>
    </w:p>
    <w:p w:rsidR="00207ABC" w:rsidRPr="00F35D22" w:rsidRDefault="00207ABC" w:rsidP="00207A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ในระหว่างปี บริษัทฯได้นำ</w:t>
      </w:r>
      <w:r w:rsidRPr="00F35D22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มาตรฐานการรายงานทางการเงินและการตีความมาตรฐานการรายงาน</w:t>
      </w:r>
      <w:r w:rsidR="00E33EC3" w:rsidRPr="00F35D22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  <w:r w:rsidRPr="00F35D22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ทางการเงินฉบับปรับปรุง (ปรับปรุง </w:t>
      </w:r>
      <w:r w:rsidR="006234B5" w:rsidRPr="00F35D22">
        <w:rPr>
          <w:rFonts w:ascii="Angsana New" w:hAnsi="Angsana New"/>
          <w:spacing w:val="-4"/>
          <w:sz w:val="32"/>
          <w:szCs w:val="32"/>
        </w:rPr>
        <w:t>2559</w:t>
      </w:r>
      <w:r w:rsidRPr="00F35D22">
        <w:rPr>
          <w:rFonts w:ascii="Angsana New" w:hAnsi="Angsana New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Pr="00F35D22">
        <w:rPr>
          <w:rFonts w:ascii="Angsana New" w:hAnsi="Angsana New"/>
          <w:spacing w:val="-4"/>
          <w:sz w:val="32"/>
          <w:szCs w:val="32"/>
        </w:rPr>
        <w:t xml:space="preserve"> </w:t>
      </w:r>
      <w:r w:rsidRPr="00F35D22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35D22">
        <w:rPr>
          <w:rFonts w:ascii="Angsana New" w:hAnsi="Angsana New"/>
          <w:spacing w:val="-4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pacing w:val="-4"/>
          <w:sz w:val="32"/>
          <w:szCs w:val="32"/>
        </w:rPr>
        <w:t>1</w:t>
      </w:r>
      <w:r w:rsidRPr="00F35D22">
        <w:rPr>
          <w:rFonts w:ascii="Angsana New" w:hAnsi="Angsana New"/>
          <w:spacing w:val="-4"/>
          <w:sz w:val="32"/>
          <w:szCs w:val="32"/>
        </w:rPr>
        <w:t xml:space="preserve"> </w:t>
      </w:r>
      <w:r w:rsidRPr="00F35D22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F35D22">
        <w:rPr>
          <w:rFonts w:ascii="Angsana New" w:hAnsi="Angsana New"/>
          <w:spacing w:val="-4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pacing w:val="-4"/>
          <w:sz w:val="32"/>
          <w:szCs w:val="32"/>
        </w:rPr>
        <w:t>25</w:t>
      </w:r>
      <w:r w:rsidR="006C3B15" w:rsidRPr="00F35D22">
        <w:rPr>
          <w:rFonts w:ascii="Angsana New" w:hAnsi="Angsana New"/>
          <w:spacing w:val="-4"/>
          <w:sz w:val="32"/>
          <w:szCs w:val="32"/>
        </w:rPr>
        <w:t>60</w:t>
      </w:r>
      <w:r w:rsidRPr="00F35D22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Pr="00F35D22">
        <w:rPr>
          <w:rFonts w:ascii="Angsana New" w:hAnsi="Angsana New"/>
          <w:sz w:val="32"/>
          <w:szCs w:val="32"/>
        </w:rPr>
        <w:t xml:space="preserve">                           </w:t>
      </w:r>
      <w:r w:rsidRPr="00F35D22">
        <w:rPr>
          <w:rFonts w:ascii="Angsana New" w:hAnsi="Angsana New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="00B12547" w:rsidRPr="00F35D22">
        <w:rPr>
          <w:rFonts w:ascii="Angsana New" w:hAnsi="Angsana New"/>
          <w:sz w:val="32"/>
          <w:szCs w:val="32"/>
        </w:rPr>
        <w:t xml:space="preserve">             </w:t>
      </w:r>
      <w:r w:rsidRPr="00F35D22">
        <w:rPr>
          <w:rFonts w:ascii="Angsana New" w:hAnsi="Angsana New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207ABC" w:rsidRPr="00F35D22" w:rsidRDefault="00207ABC" w:rsidP="00207A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มาตรฐานการรายงานทางการเงินที่จะมีผลบังคับใช้ในอนาคต</w:t>
      </w:r>
    </w:p>
    <w:p w:rsidR="00207ABC" w:rsidRPr="00F35D22" w:rsidRDefault="00207ABC" w:rsidP="00207A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มกราคม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25</w:t>
      </w:r>
      <w:r w:rsidR="006C3B15" w:rsidRPr="00F35D22">
        <w:rPr>
          <w:rFonts w:ascii="Angsana New" w:hAnsi="Angsana New"/>
          <w:sz w:val="32"/>
          <w:szCs w:val="32"/>
        </w:rPr>
        <w:t>61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มาตรฐาน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F35D22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โดยส่วนใหญ่เป็นการปรับปรุงและอธิบาย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F35D22">
        <w:rPr>
          <w:rFonts w:ascii="Angsana New" w:hAnsi="Angsana New"/>
          <w:sz w:val="32"/>
          <w:szCs w:val="32"/>
          <w:cs/>
        </w:rPr>
        <w:t>ให้ชัดเจนเกี่ยวกับการเปิดเผยข้อมูลในหมายเหตุประกอบงบการเงิน</w:t>
      </w:r>
      <w:r w:rsidRPr="00F35D22">
        <w:rPr>
          <w:rFonts w:ascii="Angsana New" w:hAnsi="Angsana New"/>
          <w:sz w:val="32"/>
          <w:szCs w:val="32"/>
        </w:rPr>
        <w:t xml:space="preserve"> </w:t>
      </w:r>
    </w:p>
    <w:p w:rsidR="00207ABC" w:rsidRPr="00F35D22" w:rsidRDefault="00207ABC" w:rsidP="00207A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35D22">
        <w:rPr>
          <w:rFonts w:ascii="Angsana New" w:hAnsi="Angsana New"/>
          <w:sz w:val="32"/>
          <w:szCs w:val="32"/>
          <w:cs/>
        </w:rPr>
        <w:t>ฝ่ายบริหารของบริษัทฯเชื่อว่ามาตรฐานการรายงานทางการเ</w:t>
      </w:r>
      <w:r w:rsidR="008812C6" w:rsidRPr="00F35D22">
        <w:rPr>
          <w:rFonts w:ascii="Angsana New" w:hAnsi="Angsana New"/>
          <w:sz w:val="32"/>
          <w:szCs w:val="32"/>
          <w:cs/>
        </w:rPr>
        <w:t>งินฉบับปรับปรุง</w:t>
      </w:r>
      <w:r w:rsidRPr="00F35D22">
        <w:rPr>
          <w:rFonts w:ascii="Angsana New" w:hAnsi="Angsana New"/>
          <w:sz w:val="32"/>
          <w:szCs w:val="32"/>
          <w:cs/>
        </w:rPr>
        <w:t>จะไม่มีผลกระทบ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</w:t>
      </w:r>
      <w:r w:rsidRPr="00F35D22">
        <w:rPr>
          <w:rFonts w:ascii="Angsana New" w:hAnsi="Angsana New"/>
          <w:sz w:val="32"/>
          <w:szCs w:val="32"/>
          <w:cs/>
        </w:rPr>
        <w:t>อย่างเป็นสาระสำคัญต่องบการเงินเมื่อนำมาถือปฏิบัติ</w:t>
      </w:r>
    </w:p>
    <w:p w:rsidR="00207ABC" w:rsidRPr="00F35D22" w:rsidRDefault="00207ABC" w:rsidP="00207A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207ABC" w:rsidRPr="00F35D22" w:rsidRDefault="00207ABC" w:rsidP="00207A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4F395E" w:rsidRPr="00F35D22" w:rsidRDefault="006234B5" w:rsidP="007544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F395E" w:rsidRPr="00F35D22">
        <w:rPr>
          <w:rFonts w:ascii="Angsana New" w:hAnsi="Angsana New"/>
          <w:b/>
          <w:bCs/>
          <w:sz w:val="32"/>
          <w:szCs w:val="32"/>
        </w:rPr>
        <w:t>.</w:t>
      </w:r>
      <w:r w:rsidR="00207ABC" w:rsidRPr="00F35D22">
        <w:rPr>
          <w:rFonts w:ascii="Angsana New" w:hAnsi="Angsana New"/>
          <w:b/>
          <w:bCs/>
          <w:sz w:val="32"/>
          <w:szCs w:val="32"/>
        </w:rPr>
        <w:t xml:space="preserve"> </w:t>
      </w:r>
      <w:r w:rsidR="00754449" w:rsidRPr="00F35D22">
        <w:rPr>
          <w:rFonts w:ascii="Angsana New" w:hAnsi="Angsana New"/>
          <w:b/>
          <w:bCs/>
          <w:sz w:val="32"/>
          <w:szCs w:val="32"/>
        </w:rPr>
        <w:tab/>
      </w:r>
      <w:r w:rsidR="004F395E" w:rsidRPr="00F35D22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ผลสะสมจากการเปลี่ยนแปลงนโยบายการบัญชีเนื่องจากการเปลี่ยนแปลงเกณฑ์ในการจัดทำ                     งบการเงิน</w:t>
      </w:r>
      <w:r w:rsidR="004F395E" w:rsidRPr="00F35D2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F395E" w:rsidRPr="00F35D22" w:rsidRDefault="004F395E" w:rsidP="00C413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ในระหว่างปีปัจจุบัน บริษัทฯได้เปลี่ยนแปลงเกณฑ์ในการจัดทำงบการเงินโดยนำมาตรฐาน</w:t>
      </w:r>
      <w:r w:rsidRPr="00F35D22">
        <w:rPr>
          <w:rFonts w:ascii="Angsana New" w:hAnsi="Angsana New"/>
          <w:sz w:val="32"/>
          <w:szCs w:val="32"/>
        </w:rPr>
        <w:t xml:space="preserve">                             </w:t>
      </w:r>
      <w:r w:rsidRPr="00F35D22">
        <w:rPr>
          <w:rFonts w:ascii="Angsana New" w:hAnsi="Angsana New"/>
          <w:sz w:val="32"/>
          <w:szCs w:val="32"/>
          <w:cs/>
        </w:rPr>
        <w:t>การรายงานทางการเงินมาถือปฏิบัติแทนมาตรฐานการรายงานทางการเงินสำหรับกิจการที่ไม่มี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</w:t>
      </w:r>
      <w:r w:rsidRPr="00F35D22">
        <w:rPr>
          <w:rFonts w:ascii="Angsana New" w:hAnsi="Angsana New"/>
          <w:sz w:val="32"/>
          <w:szCs w:val="32"/>
          <w:cs/>
        </w:rPr>
        <w:t xml:space="preserve">ส่วนได้เสียสาธารณะ ทั้งนี้ มีผลให้บริษัทฯต้องนำมาตรฐานการบัญชี ฉบับที่ </w:t>
      </w:r>
      <w:r w:rsidR="006234B5" w:rsidRPr="00F35D22">
        <w:rPr>
          <w:rFonts w:ascii="Angsana New" w:hAnsi="Angsana New"/>
          <w:sz w:val="32"/>
          <w:szCs w:val="32"/>
        </w:rPr>
        <w:t>12</w:t>
      </w:r>
      <w:r w:rsidRPr="00F35D22">
        <w:rPr>
          <w:rFonts w:ascii="Angsana New" w:hAnsi="Angsana New"/>
          <w:sz w:val="32"/>
          <w:szCs w:val="32"/>
          <w:cs/>
        </w:rPr>
        <w:t xml:space="preserve"> เรื่อง ภาษีเงินได้ และ ฉบับที่ </w:t>
      </w:r>
      <w:r w:rsidR="006234B5" w:rsidRPr="00F35D22">
        <w:rPr>
          <w:rFonts w:ascii="Angsana New" w:hAnsi="Angsana New"/>
          <w:sz w:val="32"/>
          <w:szCs w:val="32"/>
        </w:rPr>
        <w:t>19</w:t>
      </w:r>
      <w:r w:rsidRPr="00F35D22">
        <w:rPr>
          <w:rFonts w:ascii="Angsana New" w:hAnsi="Angsana New"/>
          <w:sz w:val="32"/>
          <w:szCs w:val="32"/>
          <w:cs/>
        </w:rPr>
        <w:t xml:space="preserve"> เรื่อง ผลประโยชน์ของพนักงาน มาถือปฏิบัติตามที่กล่าวในหมายเหตุประกอบการเงิน</w:t>
      </w:r>
      <w:r w:rsidRPr="00F35D22">
        <w:rPr>
          <w:rFonts w:ascii="Angsana New" w:hAnsi="Angsana New"/>
          <w:sz w:val="32"/>
          <w:szCs w:val="32"/>
        </w:rPr>
        <w:t xml:space="preserve">                   </w:t>
      </w:r>
      <w:r w:rsidRPr="00F35D22">
        <w:rPr>
          <w:rFonts w:ascii="Angsana New" w:hAnsi="Angsana New"/>
          <w:sz w:val="32"/>
          <w:szCs w:val="32"/>
          <w:cs/>
        </w:rPr>
        <w:t xml:space="preserve">ข้อ </w:t>
      </w:r>
      <w:r w:rsidR="006234B5" w:rsidRPr="00F35D22">
        <w:rPr>
          <w:rFonts w:ascii="Angsana New" w:hAnsi="Angsana New"/>
          <w:sz w:val="32"/>
          <w:szCs w:val="32"/>
        </w:rPr>
        <w:t>2</w:t>
      </w:r>
      <w:r w:rsidRPr="00F35D22">
        <w:rPr>
          <w:rFonts w:ascii="Angsana New" w:hAnsi="Angsana New"/>
          <w:sz w:val="32"/>
          <w:szCs w:val="32"/>
        </w:rPr>
        <w:t>.</w:t>
      </w:r>
      <w:r w:rsidR="006234B5" w:rsidRPr="00F35D22">
        <w:rPr>
          <w:rFonts w:ascii="Angsana New" w:hAnsi="Angsana New"/>
          <w:sz w:val="32"/>
          <w:szCs w:val="32"/>
          <w:cs/>
        </w:rPr>
        <w:t>2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="00D53964" w:rsidRPr="00F35D22">
        <w:rPr>
          <w:rFonts w:ascii="Angsana New" w:hAnsi="Angsana New"/>
          <w:sz w:val="32"/>
          <w:szCs w:val="32"/>
          <w:cs/>
        </w:rPr>
        <w:t xml:space="preserve">บริษัทฯได้ปรับย้อนหลังงบแสดงฐานะการเงิน ณ วันที่ </w:t>
      </w:r>
      <w:r w:rsidR="00D53964" w:rsidRPr="00F35D22">
        <w:rPr>
          <w:rFonts w:ascii="Angsana New" w:hAnsi="Angsana New"/>
          <w:sz w:val="32"/>
          <w:szCs w:val="32"/>
        </w:rPr>
        <w:t>31</w:t>
      </w:r>
      <w:r w:rsidR="00D53964"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53964" w:rsidRPr="00F35D22">
        <w:rPr>
          <w:rFonts w:ascii="Angsana New" w:hAnsi="Angsana New"/>
          <w:sz w:val="32"/>
          <w:szCs w:val="32"/>
        </w:rPr>
        <w:t xml:space="preserve">2559 </w:t>
      </w:r>
      <w:r w:rsidR="008812C6" w:rsidRPr="00F35D22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งบแสดงการเปลี่ยนแปลงส่วนของผู้ถือหุ้นและงบกระแสเงินสดสำหรับปีสิ้นสุดวันที่                    </w:t>
      </w:r>
      <w:r w:rsidR="008812C6" w:rsidRPr="00F35D22">
        <w:rPr>
          <w:rFonts w:ascii="Angsana New" w:hAnsi="Angsana New"/>
          <w:sz w:val="32"/>
          <w:szCs w:val="32"/>
        </w:rPr>
        <w:t>31</w:t>
      </w:r>
      <w:r w:rsidR="008812C6"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12C6" w:rsidRPr="00F35D22">
        <w:rPr>
          <w:rFonts w:ascii="Angsana New" w:hAnsi="Angsana New"/>
          <w:sz w:val="32"/>
          <w:szCs w:val="32"/>
        </w:rPr>
        <w:t>2559</w:t>
      </w:r>
      <w:r w:rsidR="008812C6" w:rsidRPr="00F35D22">
        <w:rPr>
          <w:rFonts w:ascii="Angsana New" w:hAnsi="Angsana New"/>
          <w:sz w:val="32"/>
          <w:szCs w:val="32"/>
          <w:cs/>
        </w:rPr>
        <w:t xml:space="preserve"> </w:t>
      </w:r>
      <w:r w:rsidR="00D53964" w:rsidRPr="00F35D22">
        <w:rPr>
          <w:rFonts w:ascii="Angsana New" w:hAnsi="Angsana New"/>
          <w:sz w:val="32"/>
          <w:szCs w:val="32"/>
          <w:cs/>
        </w:rPr>
        <w:t>และนำเสนองบแสดงฐานะการเงิน ณ วันที่</w:t>
      </w:r>
      <w:r w:rsidR="008812C6" w:rsidRPr="00F35D22">
        <w:rPr>
          <w:rFonts w:ascii="Angsana New" w:hAnsi="Angsana New"/>
          <w:sz w:val="32"/>
          <w:szCs w:val="32"/>
          <w:cs/>
        </w:rPr>
        <w:t xml:space="preserve"> </w:t>
      </w:r>
      <w:r w:rsidR="00D53964" w:rsidRPr="00F35D22">
        <w:rPr>
          <w:rFonts w:ascii="Angsana New" w:hAnsi="Angsana New"/>
          <w:sz w:val="32"/>
          <w:szCs w:val="32"/>
        </w:rPr>
        <w:t>1</w:t>
      </w:r>
      <w:r w:rsidR="00D53964" w:rsidRPr="00F35D22">
        <w:rPr>
          <w:rFonts w:ascii="Angsana New" w:hAnsi="Angsana New"/>
          <w:sz w:val="32"/>
          <w:szCs w:val="32"/>
          <w:cs/>
        </w:rPr>
        <w:t xml:space="preserve"> มกราคม </w:t>
      </w:r>
      <w:r w:rsidR="00D53964" w:rsidRPr="00F35D22">
        <w:rPr>
          <w:rFonts w:ascii="Angsana New" w:hAnsi="Angsana New"/>
          <w:sz w:val="32"/>
          <w:szCs w:val="32"/>
        </w:rPr>
        <w:t>2559</w:t>
      </w:r>
      <w:r w:rsidR="00D53964" w:rsidRPr="00F35D22">
        <w:rPr>
          <w:rFonts w:ascii="Angsana New" w:hAnsi="Angsana New"/>
          <w:sz w:val="32"/>
          <w:szCs w:val="32"/>
          <w:cs/>
        </w:rPr>
        <w:t xml:space="preserve"> </w:t>
      </w:r>
      <w:r w:rsidR="0007417A" w:rsidRPr="00F35D22">
        <w:rPr>
          <w:rFonts w:ascii="Angsana New" w:hAnsi="Angsana New"/>
          <w:sz w:val="32"/>
          <w:szCs w:val="32"/>
          <w:cs/>
        </w:rPr>
        <w:t>ที่แสดงเป็นข้อมูลเปรียบเทียบ</w:t>
      </w:r>
      <w:r w:rsidR="00D53964" w:rsidRPr="00F35D22">
        <w:rPr>
          <w:rFonts w:ascii="Angsana New" w:hAnsi="Angsana New"/>
          <w:sz w:val="32"/>
          <w:szCs w:val="32"/>
          <w:cs/>
        </w:rPr>
        <w:t>เพื่อสะท้อนการเปลี่ยนเกณฑ์ในการจัดทำงบการเงิน ผลสะสมของ</w:t>
      </w:r>
      <w:r w:rsidR="00017CDE" w:rsidRPr="00F35D22">
        <w:rPr>
          <w:rFonts w:ascii="Angsana New" w:hAnsi="Angsana New"/>
          <w:sz w:val="32"/>
          <w:szCs w:val="32"/>
          <w:cs/>
        </w:rPr>
        <w:t>การเปลี่ยนเกณฑ์ในการจัดทำงบการเงิน</w:t>
      </w:r>
      <w:r w:rsidR="00D53964" w:rsidRPr="00F35D22">
        <w:rPr>
          <w:rFonts w:ascii="Angsana New" w:hAnsi="Angsana New"/>
          <w:sz w:val="32"/>
          <w:szCs w:val="32"/>
          <w:cs/>
        </w:rPr>
        <w:t>ดังกล่าวแสดงเป็นรายการแยกต่างหากในงบแสดงการเปลี่ยนแปลงส่วนของ</w:t>
      </w:r>
      <w:r w:rsidR="00D53964" w:rsidRPr="00F35D22">
        <w:rPr>
          <w:rFonts w:ascii="Angsana New" w:hAnsi="Angsana New"/>
          <w:sz w:val="32"/>
          <w:szCs w:val="32"/>
        </w:rPr>
        <w:t xml:space="preserve">                  </w:t>
      </w:r>
      <w:r w:rsidR="00D53964" w:rsidRPr="00F35D22">
        <w:rPr>
          <w:rFonts w:ascii="Angsana New" w:hAnsi="Angsana New"/>
          <w:sz w:val="32"/>
          <w:szCs w:val="32"/>
          <w:cs/>
        </w:rPr>
        <w:t>ผู้ถือหุ้น</w:t>
      </w:r>
    </w:p>
    <w:p w:rsidR="004F395E" w:rsidRPr="00F35D22" w:rsidRDefault="004F395E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จำนวนเงินของรายการปรับปรุงที่มีผลกระทบต่อรายการในงบแสดงฐานะการเงินและ</w:t>
      </w:r>
      <w:r w:rsidRPr="00F35D22">
        <w:rPr>
          <w:rFonts w:ascii="Angsana New" w:hAnsi="Angsana New"/>
          <w:sz w:val="32"/>
          <w:szCs w:val="32"/>
        </w:rPr>
        <w:t xml:space="preserve">                                         </w:t>
      </w:r>
      <w:r w:rsidRPr="00F35D22">
        <w:rPr>
          <w:rFonts w:ascii="Angsana New" w:hAnsi="Angsana New"/>
          <w:sz w:val="32"/>
          <w:szCs w:val="32"/>
          <w:cs/>
        </w:rPr>
        <w:t>งบกำไรขาดทุนเบ็ดเสร็จ มีดังนี้</w:t>
      </w:r>
      <w:r w:rsidRPr="00F35D22">
        <w:rPr>
          <w:rFonts w:ascii="Angsana New" w:hAnsi="Angsana New"/>
          <w:cs/>
        </w:rPr>
        <w:t xml:space="preserve">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1530"/>
        <w:gridCol w:w="1440"/>
      </w:tblGrid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4500" w:type="dxa"/>
            <w:gridSpan w:val="3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 xml:space="preserve"> (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หน่วย: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พันบาท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5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                   </w:t>
            </w:r>
          </w:p>
        </w:tc>
        <w:tc>
          <w:tcPr>
            <w:tcW w:w="144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                            </w:t>
            </w:r>
          </w:p>
        </w:tc>
      </w:tr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F395E" w:rsidRPr="00F35D22" w:rsidRDefault="006234B5" w:rsidP="00CA69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EE7FA7" w:rsidRPr="00F35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F35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F35D22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530" w:type="dxa"/>
            <w:vAlign w:val="bottom"/>
          </w:tcPr>
          <w:p w:rsidR="004F395E" w:rsidRPr="00F35D22" w:rsidRDefault="006234B5" w:rsidP="00CA69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4F395E" w:rsidRPr="00F35D2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F395E" w:rsidRPr="00F35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35D22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440" w:type="dxa"/>
            <w:vAlign w:val="bottom"/>
          </w:tcPr>
          <w:p w:rsidR="004F395E" w:rsidRPr="00F35D22" w:rsidRDefault="006234B5" w:rsidP="00CA69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F395E" w:rsidRPr="00F35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F35D22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ind w:left="72" w:right="-45" w:hanging="90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530" w:type="dxa"/>
          </w:tcPr>
          <w:p w:rsidR="004F395E" w:rsidRPr="00F35D22" w:rsidRDefault="004F395E" w:rsidP="00CA6921">
            <w:pPr>
              <w:tabs>
                <w:tab w:val="decimal" w:pos="858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4F395E" w:rsidRPr="00F35D22" w:rsidRDefault="004F395E" w:rsidP="00CA6921">
            <w:pPr>
              <w:tabs>
                <w:tab w:val="decimal" w:pos="858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F395E" w:rsidRPr="00F35D22" w:rsidRDefault="004F395E" w:rsidP="00CA6921">
            <w:pPr>
              <w:tabs>
                <w:tab w:val="decimal" w:pos="858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</w:tr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530" w:type="dxa"/>
          </w:tcPr>
          <w:p w:rsidR="004F395E" w:rsidRPr="00F35D22" w:rsidRDefault="006234B5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26</w:t>
            </w:r>
            <w:r w:rsidR="00030612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624</w:t>
            </w:r>
          </w:p>
        </w:tc>
        <w:tc>
          <w:tcPr>
            <w:tcW w:w="1530" w:type="dxa"/>
            <w:vAlign w:val="bottom"/>
          </w:tcPr>
          <w:p w:rsidR="004F395E" w:rsidRPr="00F35D22" w:rsidRDefault="006234B5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24</w:t>
            </w:r>
            <w:r w:rsidR="00030612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419</w:t>
            </w:r>
          </w:p>
        </w:tc>
        <w:tc>
          <w:tcPr>
            <w:tcW w:w="1440" w:type="dxa"/>
            <w:vAlign w:val="bottom"/>
          </w:tcPr>
          <w:p w:rsidR="004F395E" w:rsidRPr="00F35D22" w:rsidRDefault="006234B5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22</w:t>
            </w:r>
            <w:r w:rsidR="00030612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440</w:t>
            </w:r>
          </w:p>
        </w:tc>
      </w:tr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สำรองผลประโยชน์ระยะยาวของพนักงานเพิ่มขึ้น</w:t>
            </w:r>
          </w:p>
        </w:tc>
        <w:tc>
          <w:tcPr>
            <w:tcW w:w="1530" w:type="dxa"/>
          </w:tcPr>
          <w:p w:rsidR="004F395E" w:rsidRPr="00F35D22" w:rsidRDefault="00040E1E" w:rsidP="007C026D">
            <w:pPr>
              <w:tabs>
                <w:tab w:val="decimal" w:pos="1035"/>
              </w:tabs>
              <w:ind w:left="-18" w:right="-10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84,</w:t>
            </w:r>
            <w:r w:rsidR="007C026D">
              <w:rPr>
                <w:rFonts w:ascii="Angsana New" w:hAnsi="Angsana New"/>
                <w:spacing w:val="-5"/>
                <w:sz w:val="30"/>
                <w:szCs w:val="30"/>
              </w:rPr>
              <w:t>085</w:t>
            </w:r>
          </w:p>
        </w:tc>
        <w:tc>
          <w:tcPr>
            <w:tcW w:w="1530" w:type="dxa"/>
            <w:vAlign w:val="bottom"/>
          </w:tcPr>
          <w:p w:rsidR="004F395E" w:rsidRPr="00F35D22" w:rsidRDefault="006234B5" w:rsidP="00CA6921">
            <w:pPr>
              <w:tabs>
                <w:tab w:val="decimal" w:pos="1035"/>
              </w:tabs>
              <w:ind w:left="-18" w:right="-10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70</w:t>
            </w:r>
            <w:r w:rsidR="00030612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590</w:t>
            </w:r>
          </w:p>
        </w:tc>
        <w:tc>
          <w:tcPr>
            <w:tcW w:w="1440" w:type="dxa"/>
            <w:vAlign w:val="bottom"/>
          </w:tcPr>
          <w:p w:rsidR="004F395E" w:rsidRPr="00F35D22" w:rsidRDefault="006234B5" w:rsidP="00CA6921">
            <w:pPr>
              <w:tabs>
                <w:tab w:val="decimal" w:pos="1035"/>
              </w:tabs>
              <w:ind w:left="-18" w:right="-10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61</w:t>
            </w:r>
            <w:r w:rsidR="00030612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277</w:t>
            </w:r>
          </w:p>
        </w:tc>
      </w:tr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5" w:hanging="9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กำไรสะสม</w:t>
            </w:r>
            <w:r w:rsidR="00AC25A0"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ที่ยังไม่ได้จัดสรร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</w:tcPr>
          <w:p w:rsidR="004F395E" w:rsidRPr="00F35D22" w:rsidRDefault="00017CDE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040E1E" w:rsidRPr="00F35D22">
              <w:rPr>
                <w:rFonts w:ascii="Angsana New" w:hAnsi="Angsana New"/>
                <w:spacing w:val="-5"/>
                <w:sz w:val="30"/>
                <w:szCs w:val="30"/>
              </w:rPr>
              <w:t>56,997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4F395E" w:rsidRPr="00F35D22" w:rsidRDefault="00017CDE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45</w:t>
            </w:r>
            <w:r w:rsidR="001D2EB7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687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4F395E" w:rsidRPr="00F35D22" w:rsidRDefault="00017CDE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38</w:t>
            </w:r>
            <w:r w:rsidR="001D2EB7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267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</w:tr>
      <w:tr w:rsidR="004F395E" w:rsidRPr="00F35D22" w:rsidTr="00CA6921">
        <w:tc>
          <w:tcPr>
            <w:tcW w:w="4230" w:type="dxa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5" w:hanging="9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530" w:type="dxa"/>
          </w:tcPr>
          <w:p w:rsidR="004F395E" w:rsidRPr="00F35D22" w:rsidRDefault="00802298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464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4F395E" w:rsidRPr="00F35D22" w:rsidRDefault="00802298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484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4F395E" w:rsidRPr="00F35D22" w:rsidRDefault="00802298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570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)</w:t>
            </w:r>
          </w:p>
        </w:tc>
      </w:tr>
      <w:tr w:rsidR="00674C51" w:rsidRPr="00F35D22" w:rsidTr="00CA6921">
        <w:tc>
          <w:tcPr>
            <w:tcW w:w="4230" w:type="dxa"/>
            <w:vAlign w:val="bottom"/>
          </w:tcPr>
          <w:p w:rsidR="00674C51" w:rsidRPr="00F35D22" w:rsidRDefault="00674C51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5" w:hanging="90"/>
              <w:rPr>
                <w:rFonts w:ascii="Angsana New" w:hAnsi="Angsana New"/>
                <w:spacing w:val="-5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:rsidR="00674C51" w:rsidRPr="00F35D22" w:rsidRDefault="00674C51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674C51" w:rsidRPr="00F35D22" w:rsidRDefault="00674C51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674C51" w:rsidRPr="00F35D22" w:rsidRDefault="00674C51" w:rsidP="00CA6921">
            <w:pPr>
              <w:tabs>
                <w:tab w:val="decimal" w:pos="1035"/>
              </w:tabs>
              <w:ind w:left="-18" w:right="-108"/>
              <w:jc w:val="both"/>
              <w:rPr>
                <w:rFonts w:ascii="Angsana New" w:hAnsi="Angsana New"/>
                <w:spacing w:val="-5"/>
                <w:sz w:val="12"/>
                <w:szCs w:val="12"/>
              </w:rPr>
            </w:pPr>
          </w:p>
        </w:tc>
      </w:tr>
      <w:tr w:rsidR="004F395E" w:rsidRPr="00F35D22" w:rsidTr="00F93366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 w:hanging="18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br w:type="page"/>
            </w:r>
            <w:r w:rsidRPr="00F35D2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2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 xml:space="preserve"> (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หน่วย: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พันบาท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F93366" w:rsidRPr="00F35D22" w:rsidTr="00F93366">
        <w:tc>
          <w:tcPr>
            <w:tcW w:w="5760" w:type="dxa"/>
            <w:gridSpan w:val="2"/>
            <w:vAlign w:val="bottom"/>
          </w:tcPr>
          <w:p w:rsidR="00F93366" w:rsidRPr="00F35D22" w:rsidRDefault="00F93366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:rsidR="00F93366" w:rsidRPr="00F35D22" w:rsidRDefault="00F93366" w:rsidP="007C026D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C026D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395E" w:rsidRPr="00F35D22" w:rsidTr="00F93366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F395E" w:rsidRPr="00F35D22" w:rsidRDefault="006234B5" w:rsidP="004F395E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F395E" w:rsidRPr="00F35D22" w:rsidRDefault="006234B5" w:rsidP="004F395E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  <w:t>9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ind w:right="-45" w:hanging="18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:rsidR="004F395E" w:rsidRPr="00F35D22" w:rsidRDefault="004F395E" w:rsidP="00CA6921">
            <w:pPr>
              <w:tabs>
                <w:tab w:val="decimal" w:pos="972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F395E" w:rsidRPr="00F35D22" w:rsidRDefault="004F395E" w:rsidP="00CA6921">
            <w:pPr>
              <w:tabs>
                <w:tab w:val="decimal" w:pos="972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ind w:right="-45" w:hanging="18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กำไรขาดทุน</w:t>
            </w: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:</w:t>
            </w:r>
          </w:p>
        </w:tc>
        <w:tc>
          <w:tcPr>
            <w:tcW w:w="1530" w:type="dxa"/>
          </w:tcPr>
          <w:p w:rsidR="004F395E" w:rsidRPr="00F35D22" w:rsidRDefault="004F395E" w:rsidP="00CA6921">
            <w:pPr>
              <w:tabs>
                <w:tab w:val="decimal" w:pos="972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F395E" w:rsidRPr="00F35D22" w:rsidRDefault="004F395E" w:rsidP="00CA6921">
            <w:pPr>
              <w:tabs>
                <w:tab w:val="decimal" w:pos="972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ต้นทุนในการประกอบกิจการโรงพยาบาลเพิ่มขึ้น</w:t>
            </w:r>
          </w:p>
        </w:tc>
        <w:tc>
          <w:tcPr>
            <w:tcW w:w="1530" w:type="dxa"/>
          </w:tcPr>
          <w:p w:rsidR="004F395E" w:rsidRPr="00F35D22" w:rsidRDefault="006234B5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  <w:r w:rsidR="00A86564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590</w:t>
            </w:r>
          </w:p>
        </w:tc>
        <w:tc>
          <w:tcPr>
            <w:tcW w:w="1440" w:type="dxa"/>
            <w:vAlign w:val="bottom"/>
          </w:tcPr>
          <w:p w:rsidR="004F395E" w:rsidRPr="00F35D22" w:rsidRDefault="006234B5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  <w:r w:rsidR="003C0BA7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297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ค่าใช้จ่ายในการขายเพิ่มขึ้น</w:t>
            </w:r>
          </w:p>
        </w:tc>
        <w:tc>
          <w:tcPr>
            <w:tcW w:w="1530" w:type="dxa"/>
          </w:tcPr>
          <w:p w:rsidR="004F395E" w:rsidRPr="00F35D22" w:rsidRDefault="006234B5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625</w:t>
            </w:r>
          </w:p>
        </w:tc>
        <w:tc>
          <w:tcPr>
            <w:tcW w:w="1440" w:type="dxa"/>
            <w:vAlign w:val="bottom"/>
          </w:tcPr>
          <w:p w:rsidR="004F395E" w:rsidRPr="00F35D22" w:rsidRDefault="006234B5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427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ค่าใช้จ่ายในการบริหารเพิ่มขึ้น</w:t>
            </w:r>
          </w:p>
        </w:tc>
        <w:tc>
          <w:tcPr>
            <w:tcW w:w="1530" w:type="dxa"/>
          </w:tcPr>
          <w:p w:rsidR="004F395E" w:rsidRPr="00F35D22" w:rsidRDefault="006234B5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  <w:r w:rsidR="00A86564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280</w:t>
            </w:r>
          </w:p>
        </w:tc>
        <w:tc>
          <w:tcPr>
            <w:tcW w:w="1440" w:type="dxa"/>
            <w:vAlign w:val="bottom"/>
          </w:tcPr>
          <w:p w:rsidR="004F395E" w:rsidRPr="00F35D22" w:rsidRDefault="006234B5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="003C0BA7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589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ค่าใช้จ่ายภาษีเงินได้ลดลง</w:t>
            </w:r>
          </w:p>
        </w:tc>
        <w:tc>
          <w:tcPr>
            <w:tcW w:w="1530" w:type="dxa"/>
          </w:tcPr>
          <w:p w:rsidR="004F395E" w:rsidRPr="00F35D22" w:rsidRDefault="003C0BA7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040E1E" w:rsidRPr="00F35D22">
              <w:rPr>
                <w:rFonts w:ascii="Angsana New" w:hAnsi="Angsana New"/>
                <w:spacing w:val="-5"/>
                <w:sz w:val="30"/>
                <w:szCs w:val="30"/>
              </w:rPr>
              <w:t>185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4F395E" w:rsidRPr="00F35D22" w:rsidRDefault="003C0BA7" w:rsidP="004E17BF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030612"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89</w:t>
            </w:r>
            <w:r w:rsidR="004E17BF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CA69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กำไรสำหรับปีลดลง</w:t>
            </w:r>
          </w:p>
        </w:tc>
        <w:tc>
          <w:tcPr>
            <w:tcW w:w="1530" w:type="dxa"/>
          </w:tcPr>
          <w:p w:rsidR="004F395E" w:rsidRPr="00F35D22" w:rsidRDefault="00B727FD" w:rsidP="00CA6921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11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040E1E" w:rsidRPr="00F35D22">
              <w:rPr>
                <w:rFonts w:ascii="Angsana New" w:hAnsi="Angsana New"/>
                <w:spacing w:val="-5"/>
                <w:sz w:val="30"/>
                <w:szCs w:val="30"/>
              </w:rPr>
              <w:t>310</w:t>
            </w:r>
            <w:r w:rsidR="003C0BA7"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4F395E" w:rsidRPr="00F35D22" w:rsidRDefault="00B727FD" w:rsidP="009600E4">
            <w:pPr>
              <w:tabs>
                <w:tab w:val="decimal" w:pos="972"/>
              </w:tabs>
              <w:ind w:left="-18" w:right="4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42</w:t>
            </w:r>
            <w:r w:rsidR="009600E4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="003C0BA7"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674C51" w:rsidRPr="00F35D22" w:rsidTr="00F93366">
        <w:tc>
          <w:tcPr>
            <w:tcW w:w="5760" w:type="dxa"/>
            <w:gridSpan w:val="2"/>
            <w:vAlign w:val="bottom"/>
          </w:tcPr>
          <w:p w:rsidR="00674C51" w:rsidRPr="00F35D22" w:rsidRDefault="00674C51" w:rsidP="00D579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 w:hanging="18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br w:type="page"/>
            </w:r>
            <w:r w:rsidRPr="00F35D2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2"/>
          </w:tcPr>
          <w:p w:rsidR="006C3B15" w:rsidRPr="00F35D22" w:rsidRDefault="006C3B15" w:rsidP="00D579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  <w:p w:rsidR="00674C51" w:rsidRPr="00F35D22" w:rsidRDefault="00674C51" w:rsidP="00D579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lastRenderedPageBreak/>
              <w:t xml:space="preserve"> (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หน่วย: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พันบาท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F93366" w:rsidRPr="00F35D22" w:rsidTr="00F93366">
        <w:tc>
          <w:tcPr>
            <w:tcW w:w="5760" w:type="dxa"/>
            <w:gridSpan w:val="2"/>
            <w:vAlign w:val="bottom"/>
          </w:tcPr>
          <w:p w:rsidR="00F93366" w:rsidRPr="00F35D22" w:rsidRDefault="00F93366" w:rsidP="00D579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:rsidR="00F93366" w:rsidRPr="00F35D22" w:rsidRDefault="00F93366" w:rsidP="00D57912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</w:tr>
      <w:tr w:rsidR="00674C51" w:rsidRPr="00F35D22" w:rsidTr="00F93366">
        <w:tc>
          <w:tcPr>
            <w:tcW w:w="5760" w:type="dxa"/>
            <w:gridSpan w:val="2"/>
            <w:vAlign w:val="bottom"/>
          </w:tcPr>
          <w:p w:rsidR="00674C51" w:rsidRPr="00F35D22" w:rsidRDefault="00674C51" w:rsidP="00D579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74C51" w:rsidRPr="00F35D22" w:rsidRDefault="006234B5" w:rsidP="00D57912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74C51" w:rsidRPr="00F35D22" w:rsidRDefault="006234B5" w:rsidP="00D57912">
            <w:pP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u w:val="single"/>
                <w:cs/>
              </w:rPr>
              <w:t>9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4F39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กำไรขาดทุนเบ็ดเสร็จอื่น</w:t>
            </w: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:</w:t>
            </w:r>
          </w:p>
        </w:tc>
        <w:tc>
          <w:tcPr>
            <w:tcW w:w="1530" w:type="dxa"/>
          </w:tcPr>
          <w:p w:rsidR="004F395E" w:rsidRPr="00F35D22" w:rsidRDefault="004F395E" w:rsidP="004F395E">
            <w:pPr>
              <w:ind w:left="-18" w:right="25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F395E" w:rsidRPr="00F35D22" w:rsidRDefault="004F395E" w:rsidP="004F395E">
            <w:pPr>
              <w:ind w:left="-18" w:right="25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3C0BA7" w:rsidP="004F39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ผลกระทบภาษีเงินได้ลดลง</w:t>
            </w:r>
          </w:p>
        </w:tc>
        <w:tc>
          <w:tcPr>
            <w:tcW w:w="1530" w:type="dxa"/>
          </w:tcPr>
          <w:p w:rsidR="004F395E" w:rsidRPr="00F35D22" w:rsidRDefault="003C0BA7" w:rsidP="00B12547">
            <w:pPr>
              <w:tabs>
                <w:tab w:val="decimal" w:pos="972"/>
              </w:tabs>
              <w:ind w:left="-18"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20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4F395E" w:rsidRPr="00F35D22" w:rsidRDefault="003C0BA7" w:rsidP="00B12547">
            <w:pPr>
              <w:tabs>
                <w:tab w:val="decimal" w:pos="882"/>
              </w:tabs>
              <w:ind w:left="-18"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86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4F39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กำไรข</w:t>
            </w:r>
            <w:r w:rsidR="00017CDE"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าดทุนเบ็ดเสร็จอื่นสำหรับปี</w:t>
            </w:r>
            <w:r w:rsidR="003C0BA7"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4F395E" w:rsidRPr="00F35D22" w:rsidRDefault="006234B5" w:rsidP="00B12547">
            <w:pPr>
              <w:tabs>
                <w:tab w:val="decimal" w:pos="972"/>
              </w:tabs>
              <w:ind w:left="-18"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20</w:t>
            </w:r>
          </w:p>
        </w:tc>
        <w:tc>
          <w:tcPr>
            <w:tcW w:w="1440" w:type="dxa"/>
            <w:vAlign w:val="bottom"/>
          </w:tcPr>
          <w:p w:rsidR="004F395E" w:rsidRPr="00F35D22" w:rsidRDefault="006234B5" w:rsidP="00B12547">
            <w:pPr>
              <w:tabs>
                <w:tab w:val="decimal" w:pos="882"/>
              </w:tabs>
              <w:ind w:left="-18" w:righ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86</w:t>
            </w: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4F39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กำไรต่อหุ้น</w:t>
            </w:r>
            <w:r w:rsidRPr="00F35D22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:</w:t>
            </w:r>
          </w:p>
        </w:tc>
        <w:tc>
          <w:tcPr>
            <w:tcW w:w="1530" w:type="dxa"/>
          </w:tcPr>
          <w:p w:rsidR="004F395E" w:rsidRPr="00F35D22" w:rsidRDefault="004F395E" w:rsidP="004F395E">
            <w:pPr>
              <w:ind w:left="-18" w:right="25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F395E" w:rsidRPr="00F35D22" w:rsidRDefault="004F395E" w:rsidP="004F395E">
            <w:pPr>
              <w:ind w:left="-18" w:right="25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4F395E" w:rsidRPr="00F35D22" w:rsidTr="00CA6921">
        <w:tc>
          <w:tcPr>
            <w:tcW w:w="5760" w:type="dxa"/>
            <w:gridSpan w:val="2"/>
            <w:vAlign w:val="bottom"/>
          </w:tcPr>
          <w:p w:rsidR="004F395E" w:rsidRPr="00F35D22" w:rsidRDefault="004F395E" w:rsidP="004F39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8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ก</w:t>
            </w:r>
            <w:r w:rsidR="00056E1D"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ำไรต่อหุ้นขั้นพื้นฐานลดลง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530" w:type="dxa"/>
          </w:tcPr>
          <w:p w:rsidR="004F395E" w:rsidRPr="00F35D22" w:rsidRDefault="00056E1D" w:rsidP="004F395E">
            <w:pPr>
              <w:ind w:left="-18" w:right="25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B727FD" w:rsidRPr="00F35D22">
              <w:rPr>
                <w:rFonts w:ascii="Angsana New" w:hAnsi="Angsana New"/>
                <w:spacing w:val="-5"/>
                <w:sz w:val="30"/>
                <w:szCs w:val="30"/>
              </w:rPr>
              <w:t>.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89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4F395E" w:rsidRPr="00F35D22" w:rsidRDefault="00056E1D" w:rsidP="004F395E">
            <w:pPr>
              <w:ind w:left="-18" w:right="25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6234B5" w:rsidRPr="00F35D22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B727FD" w:rsidRPr="00F35D22">
              <w:rPr>
                <w:rFonts w:ascii="Angsana New" w:hAnsi="Angsana New"/>
                <w:spacing w:val="-5"/>
                <w:sz w:val="30"/>
                <w:szCs w:val="30"/>
              </w:rPr>
              <w:t>.</w:t>
            </w:r>
            <w:r w:rsidR="00FC1A43" w:rsidRPr="00F35D22">
              <w:rPr>
                <w:rFonts w:ascii="Angsana New" w:hAnsi="Angsana New"/>
                <w:spacing w:val="-5"/>
                <w:sz w:val="30"/>
                <w:szCs w:val="30"/>
              </w:rPr>
              <w:t>24</w:t>
            </w:r>
            <w:r w:rsidRPr="00F35D2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</w:tbl>
    <w:p w:rsidR="008A3F14" w:rsidRPr="00F35D22" w:rsidRDefault="006234B5" w:rsidP="00674C5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A3F14" w:rsidRPr="00F35D22" w:rsidRDefault="006234B5" w:rsidP="0058589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8A3F14" w:rsidRPr="00F35D22" w:rsidRDefault="008A3F14" w:rsidP="0058589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i/>
          <w:iCs/>
          <w:sz w:val="32"/>
          <w:szCs w:val="32"/>
          <w:cs/>
        </w:rPr>
        <w:t>รายได้จากการประกอบกิจการโรงพยาบาล</w:t>
      </w:r>
    </w:p>
    <w:p w:rsidR="008A3F14" w:rsidRPr="00F35D22" w:rsidRDefault="008A3F14" w:rsidP="0058589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</w:r>
      <w:r w:rsidR="00624FE1" w:rsidRPr="00F35D22">
        <w:rPr>
          <w:rFonts w:ascii="Angsana New" w:hAnsi="Angsana New"/>
          <w:sz w:val="32"/>
          <w:szCs w:val="32"/>
          <w:cs/>
        </w:rPr>
        <w:t>รายได้จากการประกอบกิจการโรงพยาบาลโดยส่วนใหญ่ประกอบด้วยรายได้ค่ารักษาพยาบาล                  ค่าห้องพัก ค่ายา โดยจะบันทึกเป็นรายได้เมื่อได้ให้บริการหรือจำหน่ายแล้ว</w:t>
      </w:r>
    </w:p>
    <w:p w:rsidR="008A3F14" w:rsidRPr="00F35D22" w:rsidRDefault="008A3F14" w:rsidP="0058589B">
      <w:pPr>
        <w:spacing w:before="120" w:after="120"/>
        <w:ind w:left="540" w:right="-216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</w:r>
      <w:r w:rsidRPr="00F35D22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8A3F14" w:rsidRPr="00F35D22" w:rsidRDefault="008A3F14" w:rsidP="0058589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ดอกเบี้ย</w:t>
      </w:r>
      <w:r w:rsidR="00B440CA" w:rsidRPr="00F35D22">
        <w:rPr>
          <w:rFonts w:ascii="Angsana New" w:hAnsi="Angsana New"/>
          <w:sz w:val="32"/>
          <w:szCs w:val="32"/>
          <w:cs/>
        </w:rPr>
        <w:t>รับ</w:t>
      </w:r>
      <w:r w:rsidRPr="00F35D22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8A3F14" w:rsidRPr="00F35D22" w:rsidRDefault="008A3F14" w:rsidP="0058589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="00B0435D"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:rsidR="008A3F14" w:rsidRPr="00F35D22" w:rsidRDefault="008A3F14" w:rsidP="0058589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รายได้ค่าเช่ารับรู้เป็นรายได้ตามระยะเวลาของการให้เช่าและตามอัตราที่กำหนดในสัญญา</w:t>
      </w:r>
    </w:p>
    <w:p w:rsidR="008A3F14" w:rsidRPr="00F35D22" w:rsidRDefault="006234B5" w:rsidP="0058589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2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A3F14" w:rsidRPr="00F35D22" w:rsidRDefault="008A3F14" w:rsidP="0058589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6234B5" w:rsidRPr="00F35D22">
        <w:rPr>
          <w:rFonts w:ascii="Angsana New" w:hAnsi="Angsana New"/>
          <w:sz w:val="32"/>
          <w:szCs w:val="32"/>
        </w:rPr>
        <w:t>3</w:t>
      </w:r>
      <w:r w:rsidRPr="00F35D2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8A3F14" w:rsidRPr="00F35D22" w:rsidRDefault="006234B5" w:rsidP="00421FA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3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8A3F14" w:rsidRPr="00F35D22" w:rsidRDefault="008A3F14" w:rsidP="0080205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6C2496" w:rsidRPr="00F35D22">
        <w:rPr>
          <w:rFonts w:ascii="Angsana New" w:hAnsi="Angsana New"/>
          <w:sz w:val="32"/>
          <w:szCs w:val="32"/>
          <w:cs/>
        </w:rPr>
        <w:t>จาก</w:t>
      </w:r>
      <w:r w:rsidRPr="00F35D22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8A3F14" w:rsidRPr="00F35D22" w:rsidRDefault="006234B5" w:rsidP="0080205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4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ยา เวชภัณฑ์และวัสดุคงเหลือ</w:t>
      </w:r>
    </w:p>
    <w:p w:rsidR="008A3F14" w:rsidRPr="00F35D22" w:rsidRDefault="008A3F14" w:rsidP="0080205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ยา เวชภัณฑ์และวัสดุคงเหลือ</w:t>
      </w:r>
      <w:r w:rsidR="00D577F6" w:rsidRPr="00F35D22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</w:t>
      </w:r>
      <w:r w:rsidR="00C243D7" w:rsidRPr="00F35D22">
        <w:rPr>
          <w:rFonts w:ascii="Angsana New" w:hAnsi="Angsana New"/>
          <w:sz w:val="32"/>
          <w:szCs w:val="32"/>
        </w:rPr>
        <w:t xml:space="preserve">         </w:t>
      </w:r>
      <w:r w:rsidR="00D577F6" w:rsidRPr="00F35D22">
        <w:rPr>
          <w:rFonts w:ascii="Angsana New" w:hAnsi="Angsana New"/>
          <w:sz w:val="32"/>
          <w:szCs w:val="32"/>
          <w:cs/>
        </w:rPr>
        <w:t>จะต่ำกว่า ราคาทุนคำนวณโดยใช้วิธีเข้าก่อนออกก่อน</w:t>
      </w:r>
    </w:p>
    <w:p w:rsidR="00F35D22" w:rsidRDefault="00F35D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A3F14" w:rsidRPr="00F35D22" w:rsidRDefault="006234B5" w:rsidP="0080205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5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6C2496" w:rsidRPr="00F35D22" w:rsidRDefault="00B440CA" w:rsidP="008020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  <w:lang w:val="th-TH"/>
        </w:rPr>
        <w:t>ก</w:t>
      </w:r>
      <w:r w:rsidR="006C2496" w:rsidRPr="00F35D22">
        <w:rPr>
          <w:rFonts w:ascii="Angsana New" w:hAnsi="Angsana New"/>
          <w:sz w:val="32"/>
          <w:szCs w:val="32"/>
          <w:cs/>
          <w:lang w:val="th-TH"/>
        </w:rPr>
        <w:t>)</w:t>
      </w:r>
      <w:r w:rsidR="006C2496" w:rsidRPr="00F35D22">
        <w:rPr>
          <w:rFonts w:ascii="Angsana New" w:hAnsi="Angsana New"/>
          <w:sz w:val="32"/>
          <w:szCs w:val="32"/>
          <w:cs/>
          <w:lang w:val="th-TH"/>
        </w:rPr>
        <w:tab/>
      </w:r>
      <w:r w:rsidR="006C3B15" w:rsidRPr="00F35D22">
        <w:rPr>
          <w:rFonts w:ascii="Angsana New" w:hAnsi="Angsana New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</w:t>
      </w:r>
      <w:r w:rsidR="006C3B15" w:rsidRPr="00F35D22">
        <w:rPr>
          <w:rFonts w:ascii="Angsana New" w:hAnsi="Angsana New"/>
          <w:sz w:val="32"/>
          <w:szCs w:val="32"/>
          <w:cs/>
        </w:rPr>
        <w:t>น</w:t>
      </w:r>
      <w:r w:rsidR="006C3B15" w:rsidRPr="00F35D22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="006C3B15" w:rsidRPr="00F35D22">
        <w:rPr>
          <w:rFonts w:ascii="Angsana New" w:eastAsia="MS Mincho" w:hAnsi="Angsana New"/>
          <w:sz w:val="32"/>
          <w:szCs w:val="32"/>
          <w:cs/>
        </w:rPr>
        <w:t>ในกำไรขาดทุนเบ็ดเสร็จอื่น</w:t>
      </w:r>
      <w:r w:rsidR="006C3B15" w:rsidRPr="00F35D22">
        <w:rPr>
          <w:rFonts w:ascii="Angsana New" w:hAnsi="Angsana New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</w:t>
      </w:r>
    </w:p>
    <w:p w:rsidR="008A3F14" w:rsidRPr="00F35D22" w:rsidRDefault="00B440CA" w:rsidP="008020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ข</w:t>
      </w:r>
      <w:r w:rsidR="008A3F14" w:rsidRPr="00F35D22">
        <w:rPr>
          <w:rFonts w:ascii="Angsana New" w:hAnsi="Angsana New"/>
          <w:sz w:val="32"/>
          <w:szCs w:val="32"/>
          <w:cs/>
        </w:rPr>
        <w:t>)</w:t>
      </w:r>
      <w:r w:rsidR="008A3F14" w:rsidRPr="00F35D22">
        <w:rPr>
          <w:rFonts w:ascii="Angsana New" w:hAnsi="Angsana New"/>
          <w:sz w:val="32"/>
          <w:szCs w:val="32"/>
          <w:cs/>
        </w:rPr>
        <w:tab/>
      </w:r>
      <w:r w:rsidR="006C3B15" w:rsidRPr="00F35D22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="006C3B15" w:rsidRPr="00F35D22">
        <w:rPr>
          <w:rFonts w:ascii="Angsana New" w:hAnsi="Angsana New"/>
          <w:sz w:val="32"/>
          <w:szCs w:val="32"/>
          <w:cs/>
        </w:rPr>
        <w:t>อยู่ในความต้องการของตลาดถือเป็นเงินลงทุนทั่วไป ซึ่งแสดง</w:t>
      </w:r>
      <w:r w:rsidR="006C3B15" w:rsidRPr="00F35D22">
        <w:rPr>
          <w:rFonts w:ascii="Angsana New" w:hAnsi="Angsana New"/>
          <w:sz w:val="32"/>
          <w:szCs w:val="32"/>
        </w:rPr>
        <w:t xml:space="preserve">                  </w:t>
      </w:r>
      <w:r w:rsidR="006C3B15" w:rsidRPr="00F35D22">
        <w:rPr>
          <w:rFonts w:ascii="Angsana New" w:hAnsi="Angsana New"/>
          <w:sz w:val="32"/>
          <w:szCs w:val="32"/>
          <w:cs/>
        </w:rPr>
        <w:t>ในราคาทุนสุทธิจากค่าเผื่อการด้อยค่า (ถ้ามี)</w:t>
      </w:r>
    </w:p>
    <w:p w:rsidR="00501511" w:rsidRPr="00F35D22" w:rsidRDefault="00501511" w:rsidP="0050151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มูลค่ายุติธรรมของหลักทรัพย์ในความต้องการของตลาดคำนวณจากราคาเสนอซื้อหลังสุด </w:t>
      </w:r>
      <w:r w:rsidR="000F2DCF" w:rsidRPr="00F35D22">
        <w:rPr>
          <w:rFonts w:ascii="Angsana New" w:hAnsi="Angsana New"/>
          <w:sz w:val="32"/>
          <w:szCs w:val="32"/>
        </w:rPr>
        <w:t xml:space="preserve">                           </w:t>
      </w:r>
      <w:r w:rsidRPr="00F35D22">
        <w:rPr>
          <w:rFonts w:ascii="Angsana New" w:hAnsi="Angsana New"/>
          <w:sz w:val="32"/>
          <w:szCs w:val="32"/>
          <w:cs/>
        </w:rPr>
        <w:t>ณ สิ้นวันทำการสุดท้ายของปี</w:t>
      </w:r>
    </w:p>
    <w:p w:rsidR="009628E8" w:rsidRPr="00F35D22" w:rsidRDefault="009628E8" w:rsidP="009628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F35D22">
        <w:rPr>
          <w:rFonts w:ascii="Angsana New" w:hAnsi="Angsana New"/>
          <w:sz w:val="32"/>
          <w:szCs w:val="32"/>
        </w:rPr>
        <w:t xml:space="preserve"> </w:t>
      </w:r>
    </w:p>
    <w:p w:rsidR="006C3B15" w:rsidRPr="00F35D22" w:rsidRDefault="006C3B15" w:rsidP="006C3B1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1200CB" w:rsidRPr="00F35D22" w:rsidRDefault="006234B5" w:rsidP="00981B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1A758A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6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D841DD" w:rsidRPr="00F35D22" w:rsidRDefault="008A3F14" w:rsidP="0080205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D84204" w:rsidRPr="00F35D22">
        <w:rPr>
          <w:rFonts w:ascii="Angsana New" w:hAnsi="Angsana New"/>
          <w:spacing w:val="4"/>
          <w:sz w:val="32"/>
          <w:szCs w:val="32"/>
          <w:cs/>
        </w:rPr>
        <w:t>และค่าเผื่อการด้อยค่าของสินทรัพย์ (ถ้ามี)</w:t>
      </w:r>
    </w:p>
    <w:p w:rsidR="001200CB" w:rsidRPr="00F35D22" w:rsidRDefault="008A3F14" w:rsidP="0058589B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ค่าเสื่อมราคา</w:t>
      </w:r>
      <w:r w:rsidR="00D841DD" w:rsidRPr="00F35D22">
        <w:rPr>
          <w:rFonts w:ascii="Angsana New" w:hAnsi="Angsana New"/>
          <w:sz w:val="32"/>
          <w:szCs w:val="32"/>
          <w:cs/>
        </w:rPr>
        <w:t>ของอาคารและอุปกรณ์</w:t>
      </w:r>
      <w:r w:rsidRPr="00F35D22">
        <w:rPr>
          <w:rFonts w:ascii="Angsana New" w:hAnsi="Angsana New"/>
          <w:sz w:val="32"/>
          <w:szCs w:val="32"/>
          <w:cs/>
        </w:rPr>
        <w:t>คำนวณจากราคาทุนของ</w:t>
      </w:r>
      <w:r w:rsidR="00D841DD" w:rsidRPr="00F35D22">
        <w:rPr>
          <w:rFonts w:ascii="Angsana New" w:hAnsi="Angsana New"/>
          <w:sz w:val="32"/>
          <w:szCs w:val="32"/>
          <w:cs/>
        </w:rPr>
        <w:t>สินทรัพย์</w:t>
      </w:r>
      <w:r w:rsidRPr="00F35D22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D841DD" w:rsidRPr="00F35D22">
        <w:rPr>
          <w:rFonts w:ascii="Angsana New" w:hAnsi="Angsana New"/>
          <w:sz w:val="32"/>
          <w:szCs w:val="32"/>
          <w:cs/>
        </w:rPr>
        <w:t>ให้ประโยชน์</w:t>
      </w:r>
      <w:r w:rsidRPr="00F35D22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5507"/>
        <w:gridCol w:w="525"/>
        <w:gridCol w:w="1594"/>
      </w:tblGrid>
      <w:tr w:rsidR="008A3F14" w:rsidRPr="00F35D22" w:rsidTr="00C413A3">
        <w:tc>
          <w:tcPr>
            <w:tcW w:w="5507" w:type="dxa"/>
          </w:tcPr>
          <w:p w:rsidR="008A3F14" w:rsidRPr="00F35D22" w:rsidRDefault="008A3F14" w:rsidP="00C413A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  <w:r w:rsidR="00F669F8" w:rsidRPr="00F35D22">
              <w:rPr>
                <w:rFonts w:ascii="Angsana New" w:hAnsi="Angsana New"/>
                <w:sz w:val="32"/>
                <w:szCs w:val="32"/>
                <w:cs/>
              </w:rPr>
              <w:t xml:space="preserve"> อาคาร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  <w:r w:rsidR="00F669F8" w:rsidRPr="00F35D22">
              <w:rPr>
                <w:rFonts w:ascii="Angsana New" w:hAnsi="Angsana New"/>
                <w:sz w:val="32"/>
                <w:szCs w:val="32"/>
                <w:cs/>
              </w:rPr>
              <w:t>และห้องชุด</w:t>
            </w:r>
          </w:p>
        </w:tc>
        <w:tc>
          <w:tcPr>
            <w:tcW w:w="525" w:type="dxa"/>
          </w:tcPr>
          <w:p w:rsidR="008A3F14" w:rsidRPr="00F35D22" w:rsidRDefault="008A3F14" w:rsidP="008B7EE9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94" w:type="dxa"/>
          </w:tcPr>
          <w:p w:rsidR="008A3F14" w:rsidRPr="00F35D22" w:rsidRDefault="008A3F14" w:rsidP="008B7EE9">
            <w:pPr>
              <w:tabs>
                <w:tab w:val="right" w:pos="940"/>
                <w:tab w:val="left" w:pos="106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10</w:t>
            </w:r>
            <w:r w:rsidR="00B06E0F"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30</w:t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A3F14" w:rsidRPr="00F35D22" w:rsidTr="00C413A3">
        <w:tc>
          <w:tcPr>
            <w:tcW w:w="5507" w:type="dxa"/>
          </w:tcPr>
          <w:p w:rsidR="008A3F14" w:rsidRPr="00F35D22" w:rsidRDefault="008A3F14" w:rsidP="00C413A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งานระบบอาคาร</w:t>
            </w:r>
          </w:p>
        </w:tc>
        <w:tc>
          <w:tcPr>
            <w:tcW w:w="525" w:type="dxa"/>
          </w:tcPr>
          <w:p w:rsidR="008A3F14" w:rsidRPr="00F35D22" w:rsidRDefault="008A3F14" w:rsidP="008B7EE9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94" w:type="dxa"/>
          </w:tcPr>
          <w:p w:rsidR="008A3F14" w:rsidRPr="00F35D22" w:rsidRDefault="008A3F14" w:rsidP="008B7EE9">
            <w:pPr>
              <w:tabs>
                <w:tab w:val="right" w:pos="940"/>
                <w:tab w:val="left" w:pos="1060"/>
              </w:tabs>
              <w:ind w:left="-20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10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  <w:r w:rsidR="001E1E66"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20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8A3F14" w:rsidRPr="00F35D22" w:rsidTr="00C413A3">
        <w:tc>
          <w:tcPr>
            <w:tcW w:w="5507" w:type="dxa"/>
          </w:tcPr>
          <w:p w:rsidR="008A3F14" w:rsidRPr="00F35D22" w:rsidRDefault="008A3F14" w:rsidP="00C413A3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เครื่องมือและอุปกรณ์การแพทย์</w:t>
            </w:r>
          </w:p>
        </w:tc>
        <w:tc>
          <w:tcPr>
            <w:tcW w:w="525" w:type="dxa"/>
          </w:tcPr>
          <w:p w:rsidR="008A3F14" w:rsidRPr="00F35D22" w:rsidRDefault="008A3F14" w:rsidP="008B7EE9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94" w:type="dxa"/>
          </w:tcPr>
          <w:p w:rsidR="008A3F14" w:rsidRPr="00F35D22" w:rsidRDefault="008A3F14" w:rsidP="008B7EE9">
            <w:pPr>
              <w:tabs>
                <w:tab w:val="right" w:pos="940"/>
                <w:tab w:val="left" w:pos="106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7</w:t>
            </w:r>
            <w:r w:rsidR="00FE0573"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10</w:t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A3F14" w:rsidRPr="00F35D22" w:rsidTr="00C413A3">
        <w:tc>
          <w:tcPr>
            <w:tcW w:w="5507" w:type="dxa"/>
          </w:tcPr>
          <w:p w:rsidR="008A3F14" w:rsidRPr="00F35D22" w:rsidRDefault="008A3F14" w:rsidP="00C413A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25" w:type="dxa"/>
          </w:tcPr>
          <w:p w:rsidR="008A3F14" w:rsidRPr="00F35D22" w:rsidRDefault="008A3F14" w:rsidP="008B7EE9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94" w:type="dxa"/>
          </w:tcPr>
          <w:p w:rsidR="008A3F14" w:rsidRPr="00F35D22" w:rsidRDefault="008A3F14" w:rsidP="008B7EE9">
            <w:pPr>
              <w:tabs>
                <w:tab w:val="right" w:pos="940"/>
                <w:tab w:val="left" w:pos="106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10</w:t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A3F14" w:rsidRPr="00F35D22" w:rsidTr="00C413A3">
        <w:tc>
          <w:tcPr>
            <w:tcW w:w="5507" w:type="dxa"/>
          </w:tcPr>
          <w:p w:rsidR="008A3F14" w:rsidRPr="00F35D22" w:rsidRDefault="008A3F14" w:rsidP="00C413A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525" w:type="dxa"/>
          </w:tcPr>
          <w:p w:rsidR="008A3F14" w:rsidRPr="00F35D22" w:rsidRDefault="008A3F14" w:rsidP="008B7EE9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94" w:type="dxa"/>
          </w:tcPr>
          <w:p w:rsidR="008A3F14" w:rsidRPr="00F35D22" w:rsidRDefault="008A3F14" w:rsidP="008B7EE9">
            <w:pPr>
              <w:tabs>
                <w:tab w:val="right" w:pos="940"/>
                <w:tab w:val="left" w:pos="1060"/>
              </w:tabs>
              <w:ind w:left="-2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10</w:t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D84204" w:rsidRPr="00F35D22" w:rsidRDefault="00D84204" w:rsidP="00D84204">
      <w:pPr>
        <w:spacing w:before="120" w:after="120" w:line="420" w:lineRule="exact"/>
        <w:ind w:firstLine="547"/>
        <w:jc w:val="thaiDistribute"/>
        <w:rPr>
          <w:rFonts w:ascii="Angsana New" w:hAnsi="Angsana New"/>
          <w:spacing w:val="4"/>
          <w:sz w:val="32"/>
          <w:szCs w:val="32"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D841DD" w:rsidRPr="00F35D22" w:rsidRDefault="00D841DD" w:rsidP="00D8420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ไม่มีกา</w:t>
      </w:r>
      <w:r w:rsidR="004D0CDA" w:rsidRPr="00F35D22">
        <w:rPr>
          <w:rFonts w:ascii="Angsana New" w:hAnsi="Angsana New"/>
          <w:sz w:val="32"/>
          <w:szCs w:val="32"/>
          <w:cs/>
        </w:rPr>
        <w:t>รคิดค่าเสื่อมราคาสำหรับที่ดิน</w:t>
      </w:r>
      <w:r w:rsidR="004D0CDA"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  <w:r w:rsidR="004D0CDA" w:rsidRPr="00F35D22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:rsidR="00D84204" w:rsidRPr="00F35D22" w:rsidRDefault="00D84204" w:rsidP="00D84204">
      <w:pPr>
        <w:overflowPunct/>
        <w:autoSpaceDE/>
        <w:adjustRightInd/>
        <w:spacing w:line="420" w:lineRule="exact"/>
        <w:ind w:left="540"/>
        <w:jc w:val="thaiDistribute"/>
        <w:rPr>
          <w:rFonts w:ascii="Angsana New" w:hAnsi="Angsana New"/>
          <w:spacing w:val="4"/>
          <w:sz w:val="32"/>
          <w:szCs w:val="32"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>บริษัทฯตัดรายการที่ดิน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ากการจำหน่ายสินทรัพย์ รายการ</w:t>
      </w:r>
      <w:r w:rsidRPr="00F35D22">
        <w:rPr>
          <w:rFonts w:ascii="Angsana New" w:hAnsi="Angsana New"/>
          <w:spacing w:val="4"/>
          <w:sz w:val="32"/>
          <w:szCs w:val="32"/>
        </w:rPr>
        <w:t xml:space="preserve">                    </w:t>
      </w:r>
      <w:r w:rsidRPr="00F35D22">
        <w:rPr>
          <w:rFonts w:ascii="Angsana New" w:hAnsi="Angsana New"/>
          <w:spacing w:val="4"/>
          <w:sz w:val="32"/>
          <w:szCs w:val="32"/>
          <w:cs/>
        </w:rPr>
        <w:t>ผลกำไรหรือขาดทุนจากการจำหน่ายสินทรัพย์จะรับรู้ในส่วนของกำไรหรือขาดทุน</w:t>
      </w:r>
      <w:r w:rsidRPr="00F35D22">
        <w:rPr>
          <w:rFonts w:ascii="Angsana New" w:hAnsi="Angsana New"/>
          <w:spacing w:val="4"/>
          <w:sz w:val="32"/>
          <w:szCs w:val="32"/>
        </w:rPr>
        <w:t xml:space="preserve">                            </w:t>
      </w:r>
      <w:r w:rsidRPr="00F35D22">
        <w:rPr>
          <w:rFonts w:ascii="Angsana New" w:hAnsi="Angsana New"/>
          <w:spacing w:val="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D84204" w:rsidRPr="00F35D22" w:rsidRDefault="00D84204" w:rsidP="00D84204">
      <w:pPr>
        <w:overflowPunct/>
        <w:autoSpaceDE/>
        <w:adjustRightInd/>
        <w:spacing w:line="420" w:lineRule="exact"/>
        <w:ind w:left="540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D84204" w:rsidRPr="00F35D22" w:rsidRDefault="00D84204" w:rsidP="00D84204">
      <w:pPr>
        <w:overflowPunct/>
        <w:autoSpaceDE/>
        <w:adjustRightInd/>
        <w:spacing w:line="420" w:lineRule="exact"/>
        <w:ind w:left="540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8A3F14" w:rsidRPr="00F35D22" w:rsidRDefault="006234B5" w:rsidP="00C413A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7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C2DAA" w:rsidRPr="00F35D22" w:rsidRDefault="001C2DAA" w:rsidP="001C2DAA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:rsidR="006C3B15" w:rsidRPr="00F35D22" w:rsidRDefault="006C3B15" w:rsidP="006C3B15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 xml:space="preserve">ค่าตัดจำหน่ายคำนวณจากราคาทุนของสินทรัพย์ดังกล่าวโดยใช้วิธีเส้นตรงตามอายุการให้ประโยชน์โดยประมาณ </w:t>
      </w:r>
      <w:r w:rsidR="00B12547" w:rsidRPr="00F35D22">
        <w:rPr>
          <w:rFonts w:ascii="Angsana New" w:hAnsi="Angsana New"/>
          <w:spacing w:val="4"/>
          <w:sz w:val="32"/>
          <w:szCs w:val="32"/>
        </w:rPr>
        <w:t>7</w:t>
      </w:r>
      <w:r w:rsidRPr="00F35D22">
        <w:rPr>
          <w:rFonts w:ascii="Angsana New" w:hAnsi="Angsana New"/>
          <w:spacing w:val="4"/>
          <w:sz w:val="32"/>
          <w:szCs w:val="32"/>
        </w:rPr>
        <w:t xml:space="preserve"> </w:t>
      </w:r>
      <w:r w:rsidR="00B12547" w:rsidRPr="00F35D22">
        <w:rPr>
          <w:rFonts w:ascii="Angsana New" w:hAnsi="Angsana New"/>
          <w:spacing w:val="4"/>
          <w:sz w:val="32"/>
          <w:szCs w:val="32"/>
        </w:rPr>
        <w:t>-</w:t>
      </w:r>
      <w:r w:rsidRPr="00F35D22">
        <w:rPr>
          <w:rFonts w:ascii="Angsana New" w:hAnsi="Angsana New"/>
          <w:spacing w:val="4"/>
          <w:sz w:val="32"/>
          <w:szCs w:val="32"/>
        </w:rPr>
        <w:t xml:space="preserve"> </w:t>
      </w:r>
      <w:r w:rsidR="00B12547" w:rsidRPr="00F35D22">
        <w:rPr>
          <w:rFonts w:ascii="Angsana New" w:hAnsi="Angsana New"/>
          <w:spacing w:val="4"/>
          <w:sz w:val="32"/>
          <w:szCs w:val="32"/>
        </w:rPr>
        <w:t>1</w:t>
      </w:r>
      <w:r w:rsidRPr="00F35D22">
        <w:rPr>
          <w:rFonts w:ascii="Angsana New" w:hAnsi="Angsana New"/>
          <w:spacing w:val="4"/>
          <w:sz w:val="32"/>
          <w:szCs w:val="32"/>
        </w:rPr>
        <w:t>0</w:t>
      </w:r>
      <w:r w:rsidRPr="00F35D22">
        <w:rPr>
          <w:rFonts w:ascii="Angsana New" w:hAnsi="Angsana New"/>
          <w:spacing w:val="4"/>
          <w:sz w:val="32"/>
          <w:szCs w:val="32"/>
          <w:cs/>
        </w:rPr>
        <w:t xml:space="preserve"> ปี</w:t>
      </w:r>
      <w:r w:rsidRPr="00F35D22">
        <w:rPr>
          <w:rFonts w:ascii="Angsana New" w:hAnsi="Angsana New"/>
          <w:spacing w:val="4"/>
          <w:sz w:val="32"/>
          <w:szCs w:val="32"/>
        </w:rPr>
        <w:tab/>
      </w:r>
    </w:p>
    <w:p w:rsidR="006C3B15" w:rsidRPr="00F35D22" w:rsidRDefault="006C3B15" w:rsidP="006C3B15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1C2DAA" w:rsidRPr="00F35D22" w:rsidRDefault="001C2DAA" w:rsidP="001C2DAA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</w:t>
      </w:r>
      <w:r w:rsidR="00E33EC3" w:rsidRPr="00F35D22">
        <w:rPr>
          <w:rFonts w:ascii="Angsana New" w:hAnsi="Angsana New"/>
          <w:spacing w:val="4"/>
          <w:sz w:val="32"/>
          <w:szCs w:val="32"/>
          <w:cs/>
        </w:rPr>
        <w:t xml:space="preserve">                 </w:t>
      </w:r>
      <w:r w:rsidRPr="00F35D22">
        <w:rPr>
          <w:rFonts w:ascii="Angsana New" w:hAnsi="Angsana New"/>
          <w:spacing w:val="4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</w:p>
    <w:p w:rsidR="004F395E" w:rsidRPr="00F35D22" w:rsidRDefault="006234B5" w:rsidP="00674C51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</w:rPr>
        <w:t>5</w:t>
      </w:r>
      <w:r w:rsidR="004F395E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Pr="00F35D22">
        <w:rPr>
          <w:rFonts w:ascii="Angsana New" w:hAnsi="Angsana New"/>
          <w:b/>
          <w:bCs/>
          <w:sz w:val="32"/>
          <w:szCs w:val="32"/>
          <w:cs/>
        </w:rPr>
        <w:t>8</w:t>
      </w:r>
      <w:r w:rsidR="004F395E" w:rsidRPr="00F35D22">
        <w:rPr>
          <w:rFonts w:ascii="Angsana New" w:hAnsi="Angsana New"/>
          <w:b/>
          <w:bCs/>
          <w:sz w:val="32"/>
          <w:szCs w:val="32"/>
        </w:rPr>
        <w:tab/>
      </w:r>
      <w:r w:rsidR="004F395E" w:rsidRPr="00F35D2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255D5" w:rsidRPr="00F35D22" w:rsidRDefault="004F395E" w:rsidP="00674C51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>บุคคลหรือกิจ</w:t>
      </w:r>
      <w:r w:rsidR="001255D5" w:rsidRPr="00F35D22">
        <w:rPr>
          <w:rFonts w:ascii="Angsana New" w:hAnsi="Angsana New"/>
          <w:spacing w:val="4"/>
          <w:sz w:val="32"/>
          <w:szCs w:val="32"/>
          <w:cs/>
        </w:rPr>
        <w:t>การที่เกี่ยวข้องกันกับบริษัทฯ</w:t>
      </w:r>
      <w:r w:rsidRPr="00F35D22">
        <w:rPr>
          <w:rFonts w:ascii="Angsana New" w:hAnsi="Angsana New"/>
          <w:spacing w:val="4"/>
          <w:sz w:val="32"/>
          <w:szCs w:val="32"/>
          <w:cs/>
        </w:rPr>
        <w:t xml:space="preserve">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4F395E" w:rsidRPr="00F35D22" w:rsidRDefault="004F395E" w:rsidP="00674C51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F35D22">
        <w:rPr>
          <w:rFonts w:ascii="Angsana New" w:hAnsi="Angsana New"/>
          <w:spacing w:val="4"/>
          <w:sz w:val="32"/>
          <w:szCs w:val="32"/>
          <w:cs/>
        </w:rPr>
        <w:t>นอกจากนี้</w:t>
      </w:r>
      <w:r w:rsidR="003D5CBC" w:rsidRPr="00F35D22">
        <w:rPr>
          <w:rFonts w:ascii="Angsana New" w:hAnsi="Angsana New"/>
          <w:spacing w:val="4"/>
          <w:sz w:val="32"/>
          <w:szCs w:val="32"/>
        </w:rPr>
        <w:t xml:space="preserve"> </w:t>
      </w:r>
      <w:r w:rsidRPr="00F35D22">
        <w:rPr>
          <w:rFonts w:ascii="Angsana New" w:hAnsi="Angsana New"/>
          <w:spacing w:val="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</w:t>
      </w:r>
      <w:r w:rsidR="00E33EC3" w:rsidRPr="00F35D22">
        <w:rPr>
          <w:rFonts w:ascii="Angsana New" w:hAnsi="Angsana New"/>
          <w:spacing w:val="4"/>
          <w:sz w:val="32"/>
          <w:szCs w:val="32"/>
          <w:cs/>
        </w:rPr>
        <w:t xml:space="preserve">                   </w:t>
      </w:r>
      <w:r w:rsidRPr="00F35D22">
        <w:rPr>
          <w:rFonts w:ascii="Angsana New" w:hAnsi="Angsana New"/>
          <w:spacing w:val="4"/>
          <w:sz w:val="32"/>
          <w:szCs w:val="32"/>
          <w:cs/>
        </w:rPr>
        <w:t>การดำเนินงานของบริษัทฯ</w:t>
      </w:r>
    </w:p>
    <w:p w:rsidR="00F409FA" w:rsidRPr="00F35D22" w:rsidRDefault="006234B5" w:rsidP="00674C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5C338F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  <w:cs/>
        </w:rPr>
        <w:t>9</w:t>
      </w:r>
      <w:r w:rsidR="00F409FA" w:rsidRPr="00F35D22">
        <w:rPr>
          <w:rFonts w:ascii="Angsana New" w:hAnsi="Angsana New"/>
          <w:b/>
          <w:bCs/>
          <w:sz w:val="32"/>
          <w:szCs w:val="32"/>
        </w:rPr>
        <w:tab/>
      </w:r>
      <w:r w:rsidR="00F409FA" w:rsidRPr="00F35D22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F409FA" w:rsidRPr="00F35D22" w:rsidRDefault="00F409FA" w:rsidP="00674C5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pacing w:val="-2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</w:t>
      </w:r>
      <w:r w:rsidR="005A26B9" w:rsidRPr="00F35D22">
        <w:rPr>
          <w:rFonts w:ascii="Angsana New" w:hAnsi="Angsana New"/>
          <w:spacing w:val="-2"/>
          <w:sz w:val="32"/>
          <w:szCs w:val="32"/>
          <w:cs/>
        </w:rPr>
        <w:t xml:space="preserve">                </w:t>
      </w:r>
      <w:r w:rsidRPr="00F35D22">
        <w:rPr>
          <w:rFonts w:ascii="Angsana New" w:hAnsi="Angsana New"/>
          <w:sz w:val="32"/>
          <w:szCs w:val="32"/>
          <w:cs/>
        </w:rPr>
        <w:t>จะบันทึ</w:t>
      </w:r>
      <w:r w:rsidR="00981BC1" w:rsidRPr="00F35D22">
        <w:rPr>
          <w:rFonts w:ascii="Angsana New" w:hAnsi="Angsana New"/>
          <w:sz w:val="32"/>
          <w:szCs w:val="32"/>
          <w:cs/>
        </w:rPr>
        <w:t>กใน</w:t>
      </w:r>
      <w:r w:rsidR="0020406A" w:rsidRPr="00F35D22">
        <w:rPr>
          <w:rFonts w:ascii="Angsana New" w:hAnsi="Angsana New"/>
          <w:sz w:val="32"/>
          <w:szCs w:val="32"/>
          <w:cs/>
        </w:rPr>
        <w:t>ส่วนของ</w:t>
      </w:r>
      <w:r w:rsidR="00981BC1" w:rsidRPr="00F35D22">
        <w:rPr>
          <w:rFonts w:ascii="Angsana New" w:hAnsi="Angsana New"/>
          <w:sz w:val="32"/>
          <w:szCs w:val="32"/>
          <w:cs/>
        </w:rPr>
        <w:t>กำไร</w:t>
      </w:r>
      <w:r w:rsidR="0020406A" w:rsidRPr="00F35D22">
        <w:rPr>
          <w:rFonts w:ascii="Angsana New" w:hAnsi="Angsana New"/>
          <w:sz w:val="32"/>
          <w:szCs w:val="32"/>
          <w:cs/>
        </w:rPr>
        <w:t>หรือ</w:t>
      </w:r>
      <w:r w:rsidR="00981BC1" w:rsidRPr="00F35D22">
        <w:rPr>
          <w:rFonts w:ascii="Angsana New" w:hAnsi="Angsana New"/>
          <w:sz w:val="32"/>
          <w:szCs w:val="32"/>
          <w:cs/>
        </w:rPr>
        <w:t>ขาดทุนตลอดอายุของสัญญาเช่า</w:t>
      </w:r>
      <w:r w:rsidR="00017CDE" w:rsidRPr="00F35D22">
        <w:rPr>
          <w:rFonts w:ascii="Angsana New" w:hAnsi="Angsana New"/>
          <w:sz w:val="32"/>
          <w:szCs w:val="32"/>
          <w:cs/>
        </w:rPr>
        <w:t xml:space="preserve">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</w:t>
      </w:r>
    </w:p>
    <w:p w:rsidR="00F409FA" w:rsidRPr="00F35D22" w:rsidRDefault="00F409FA" w:rsidP="00674C5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="00017CDE" w:rsidRPr="00F35D22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สัญญาเช่าอุปกรณ์ที่ความเสี่ยงและผลตอบแทนของความเป็นเจ้าของส่วนใหญ่ไม่ได้โอนไปให้กับ                         ผู้เช่าถือเป็นสัญญาเช่าดำเนินงาน จำนวนเงินที่จ่ายตามสัญญาเช่าดำเนินงานรับรู้เป็นค่าใช้จ่าย                               ในส่วนของกำไรหรือขาดทุนตามวิธีเส้นตรงตลอดอายุของสัญญาเช่า</w:t>
      </w:r>
    </w:p>
    <w:p w:rsidR="00823858" w:rsidRPr="00F35D22" w:rsidRDefault="00823858" w:rsidP="00674C5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6C3B15" w:rsidRPr="00F35D22" w:rsidRDefault="006C3B15" w:rsidP="006C3B15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F35D22">
        <w:rPr>
          <w:rFonts w:ascii="Angsana New" w:hAnsi="Angsana New"/>
          <w:b/>
          <w:bCs/>
          <w:sz w:val="32"/>
          <w:szCs w:val="32"/>
          <w:cs/>
        </w:rPr>
        <w:t>.1</w:t>
      </w:r>
      <w:r w:rsidRPr="00F35D22">
        <w:rPr>
          <w:rFonts w:ascii="Angsana New" w:hAnsi="Angsana New"/>
          <w:b/>
          <w:bCs/>
          <w:sz w:val="32"/>
          <w:szCs w:val="32"/>
        </w:rPr>
        <w:t>0</w:t>
      </w:r>
      <w:r w:rsidRPr="00F35D22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6C3B15" w:rsidRPr="00F35D22" w:rsidRDefault="006C3B15" w:rsidP="006C3B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อาคารและอุปกรณ์หรือสินทรัพย์ที่ไม่มีตัวตน</w:t>
      </w:r>
      <w:r w:rsidR="003D5CBC" w:rsidRPr="00F35D22">
        <w:rPr>
          <w:rFonts w:ascii="Angsana New" w:hAnsi="Angsana New"/>
          <w:sz w:val="32"/>
          <w:szCs w:val="32"/>
          <w:cs/>
        </w:rPr>
        <w:t>อื่น</w:t>
      </w:r>
      <w:r w:rsidRPr="00F35D22">
        <w:rPr>
          <w:rFonts w:ascii="Angsana New" w:hAnsi="Angsana New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B12547"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6C3B15" w:rsidRPr="00F35D22" w:rsidRDefault="006C3B15" w:rsidP="006C3B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:rsidR="00CA6921" w:rsidRPr="00F35D22" w:rsidRDefault="006234B5" w:rsidP="00674C51">
      <w:pPr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5</w:t>
      </w:r>
      <w:r w:rsidR="00CA6921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="006C3B15" w:rsidRPr="00F35D22">
        <w:rPr>
          <w:rFonts w:ascii="Angsana New" w:hAnsi="Angsana New"/>
          <w:b/>
          <w:bCs/>
          <w:sz w:val="32"/>
          <w:szCs w:val="32"/>
        </w:rPr>
        <w:t>1</w:t>
      </w:r>
      <w:r w:rsidR="00CA6921" w:rsidRPr="00F35D22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CA6921" w:rsidRPr="00F35D22" w:rsidRDefault="00CA6921" w:rsidP="00674C51">
      <w:pPr>
        <w:spacing w:before="120" w:after="120"/>
        <w:ind w:left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5D22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A6921" w:rsidRPr="00F35D22" w:rsidRDefault="00CA6921" w:rsidP="00674C5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A6921" w:rsidRPr="00F35D22" w:rsidRDefault="00CA6921" w:rsidP="00674C51">
      <w:pPr>
        <w:spacing w:before="120" w:after="120"/>
        <w:ind w:left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5D22">
        <w:rPr>
          <w:rFonts w:ascii="Angsana New" w:hAnsi="Angsana New"/>
          <w:b/>
          <w:bCs/>
          <w:i/>
          <w:iCs/>
          <w:sz w:val="32"/>
          <w:szCs w:val="32"/>
          <w:cs/>
        </w:rPr>
        <w:t>ผล</w:t>
      </w:r>
      <w:r w:rsidR="00115B4E" w:rsidRPr="00F35D22">
        <w:rPr>
          <w:rFonts w:ascii="Angsana New" w:hAnsi="Angsana New"/>
          <w:b/>
          <w:bCs/>
          <w:i/>
          <w:iCs/>
          <w:sz w:val="32"/>
          <w:szCs w:val="32"/>
          <w:cs/>
        </w:rPr>
        <w:t>ประโยชน์หลังออกจากงานของพนักงานและผลประโยชน์ระยะยาวอื่นของพนักงาน</w:t>
      </w:r>
    </w:p>
    <w:p w:rsidR="00CA6921" w:rsidRPr="00F35D22" w:rsidRDefault="00CA6921" w:rsidP="00674C51">
      <w:pPr>
        <w:tabs>
          <w:tab w:val="left" w:pos="900"/>
        </w:tabs>
        <w:spacing w:before="120" w:after="120"/>
        <w:ind w:left="544"/>
        <w:jc w:val="thaiDistribute"/>
        <w:rPr>
          <w:rFonts w:ascii="Angsana New" w:hAnsi="Angsana New"/>
          <w:i/>
          <w:iCs/>
          <w:sz w:val="32"/>
          <w:szCs w:val="32"/>
        </w:rPr>
      </w:pPr>
      <w:r w:rsidRPr="00F35D22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CA6921" w:rsidRPr="00F35D22" w:rsidRDefault="00CA6921" w:rsidP="00674C5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บริษัทฯและพนักงานของบริษัทฯได้ร่วมกันจัดตั้งกองทุนสำรองเลี้ยงชีพขึ้น ซึ่งกองทุนจะประกอบด้วยเงินที่พนักงานจ่ายสะสมและเงินที่บริษัทฯจ่ายสมทบให้เป็นรายเดือน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CA6921" w:rsidRPr="00F35D22" w:rsidRDefault="00CA6921" w:rsidP="00674C51">
      <w:pPr>
        <w:tabs>
          <w:tab w:val="left" w:pos="900"/>
        </w:tabs>
        <w:spacing w:before="120" w:after="120"/>
        <w:ind w:left="544"/>
        <w:jc w:val="thaiDistribute"/>
        <w:rPr>
          <w:rFonts w:ascii="Angsana New" w:hAnsi="Angsana New"/>
          <w:i/>
          <w:iCs/>
          <w:sz w:val="32"/>
          <w:szCs w:val="32"/>
        </w:rPr>
      </w:pPr>
      <w:r w:rsidRPr="00F35D22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115B4E" w:rsidRPr="00F35D22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115B4E" w:rsidRPr="00F35D22" w:rsidRDefault="00115B4E" w:rsidP="00C413A3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และตามโครงการผลตอบแทนพนักงานอื่น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ๆ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F35D22">
        <w:rPr>
          <w:rFonts w:ascii="Angsana New" w:hAnsi="Angsana New"/>
          <w:i/>
          <w:iCs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</w:t>
      </w:r>
      <w:r w:rsidR="00B12547" w:rsidRPr="00F35D22">
        <w:rPr>
          <w:rFonts w:ascii="Angsana New" w:hAnsi="Angsana New"/>
          <w:sz w:val="32"/>
          <w:szCs w:val="32"/>
          <w:cs/>
        </w:rPr>
        <w:t>ของ</w:t>
      </w:r>
      <w:r w:rsidRPr="00F35D22">
        <w:rPr>
          <w:rFonts w:ascii="Angsana New" w:hAnsi="Angsana New"/>
          <w:sz w:val="32"/>
          <w:szCs w:val="32"/>
          <w:cs/>
        </w:rPr>
        <w:t>รางวัลการปฏิบัติงานครบกำหนดระยะเวลา</w:t>
      </w:r>
    </w:p>
    <w:p w:rsidR="00115B4E" w:rsidRPr="00F35D22" w:rsidRDefault="00115B4E" w:rsidP="00C413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35D22">
        <w:rPr>
          <w:rFonts w:ascii="Angsana New" w:hAnsi="Angsana New"/>
          <w:sz w:val="32"/>
          <w:szCs w:val="32"/>
        </w:rPr>
        <w:t>Projected</w:t>
      </w: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</w:rPr>
        <w:t>Unit</w:t>
      </w: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</w:rPr>
        <w:t>Credit</w:t>
      </w: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</w:rPr>
        <w:t>Method)</w:t>
      </w:r>
      <w:r w:rsidRPr="00F35D2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017CDE" w:rsidRPr="00F35D22" w:rsidRDefault="00017CDE" w:rsidP="00017C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17CDE" w:rsidRPr="00F35D22" w:rsidRDefault="00017CDE" w:rsidP="00017C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8A3F14" w:rsidRPr="00F35D22" w:rsidRDefault="006234B5" w:rsidP="00C413A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="007552A1" w:rsidRPr="00F35D22">
        <w:rPr>
          <w:rFonts w:ascii="Angsana New" w:hAnsi="Angsana New"/>
          <w:b/>
          <w:bCs/>
          <w:sz w:val="32"/>
          <w:szCs w:val="32"/>
          <w:cs/>
        </w:rPr>
        <w:t>1</w:t>
      </w:r>
      <w:r w:rsidR="006C3B15" w:rsidRPr="00F35D22">
        <w:rPr>
          <w:rFonts w:ascii="Angsana New" w:hAnsi="Angsana New"/>
          <w:b/>
          <w:bCs/>
          <w:sz w:val="32"/>
          <w:szCs w:val="32"/>
        </w:rPr>
        <w:t>2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</w:r>
      <w:r w:rsidR="00684C27" w:rsidRPr="00F35D22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684C27" w:rsidRPr="00F35D22" w:rsidRDefault="008A3F14" w:rsidP="00C413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</w:r>
      <w:r w:rsidR="00B86F01" w:rsidRPr="00F35D22">
        <w:rPr>
          <w:rFonts w:ascii="Angsana New" w:hAnsi="Angsana New"/>
          <w:spacing w:val="-2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</w:t>
      </w:r>
      <w:r w:rsidR="00501511" w:rsidRPr="00F35D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5E65" w:rsidRPr="00F35D22">
        <w:rPr>
          <w:rFonts w:ascii="Angsana New" w:hAnsi="Angsana New"/>
          <w:spacing w:val="-2"/>
          <w:sz w:val="32"/>
          <w:szCs w:val="32"/>
          <w:cs/>
        </w:rPr>
        <w:t xml:space="preserve">    </w:t>
      </w:r>
      <w:r w:rsidR="00B86F01" w:rsidRPr="00F35D22">
        <w:rPr>
          <w:rFonts w:ascii="Angsana New" w:hAnsi="Angsana New"/>
          <w:spacing w:val="-2"/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และมีความเป็นไปได้ค่อนข้างแน่นอนว่าบริษัทฯจะเสียทรัพยากรเชิงเศรษฐกิจไป</w:t>
      </w:r>
      <w:r w:rsidR="00E33EC3" w:rsidRPr="00F35D22">
        <w:rPr>
          <w:rFonts w:ascii="Angsana New" w:hAnsi="Angsana New"/>
          <w:spacing w:val="-2"/>
          <w:sz w:val="32"/>
          <w:szCs w:val="32"/>
          <w:cs/>
        </w:rPr>
        <w:t xml:space="preserve">              </w:t>
      </w:r>
      <w:r w:rsidR="00B86F01" w:rsidRPr="00F35D22">
        <w:rPr>
          <w:rFonts w:ascii="Angsana New" w:hAnsi="Angsana New"/>
          <w:spacing w:val="-2"/>
          <w:sz w:val="32"/>
          <w:szCs w:val="32"/>
          <w:cs/>
        </w:rPr>
        <w:t>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B86F01" w:rsidRPr="00F35D22">
        <w:rPr>
          <w:rFonts w:ascii="Angsana New" w:hAnsi="Angsana New"/>
          <w:sz w:val="32"/>
          <w:szCs w:val="32"/>
          <w:cs/>
        </w:rPr>
        <w:t xml:space="preserve"> </w:t>
      </w:r>
    </w:p>
    <w:p w:rsidR="00CA6921" w:rsidRPr="00F35D22" w:rsidRDefault="006234B5" w:rsidP="00D579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5</w:t>
      </w:r>
      <w:r w:rsidR="00CA6921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7552A1" w:rsidRPr="00F35D22">
        <w:rPr>
          <w:rFonts w:ascii="Angsana New" w:hAnsi="Angsana New"/>
          <w:b/>
          <w:bCs/>
          <w:sz w:val="32"/>
          <w:szCs w:val="32"/>
          <w:cs/>
        </w:rPr>
        <w:t>1</w:t>
      </w:r>
      <w:r w:rsidR="006C3B15" w:rsidRPr="00F35D22">
        <w:rPr>
          <w:rFonts w:ascii="Angsana New" w:hAnsi="Angsana New"/>
          <w:b/>
          <w:bCs/>
          <w:sz w:val="32"/>
          <w:szCs w:val="32"/>
        </w:rPr>
        <w:t>3</w:t>
      </w:r>
      <w:r w:rsidR="00CA6921" w:rsidRPr="00F35D2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</w:rPr>
        <w:tab/>
      </w:r>
      <w:r w:rsidRPr="00F35D2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บริษัทฯบันทึกภาษีเงินได้ปัจจุบันตามจำนวนที่คาดว่าจะจ่ายให้แก่หน่วยงานจัดเก็บภาษีของรัฐ 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</w:t>
      </w:r>
      <w:r w:rsidRPr="00F35D22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</w:rPr>
        <w:tab/>
      </w:r>
      <w:r w:rsidRPr="00F35D2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</w:t>
      </w:r>
      <w:r w:rsidRPr="00F35D22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บริษัทฯ</w:t>
      </w:r>
      <w:r w:rsidR="001255D5" w:rsidRPr="00F35D22">
        <w:rPr>
          <w:rFonts w:ascii="Angsana New" w:hAnsi="Angsana New"/>
          <w:spacing w:val="-4"/>
          <w:sz w:val="32"/>
          <w:szCs w:val="32"/>
          <w:cs/>
        </w:rPr>
        <w:t>รั</w:t>
      </w:r>
      <w:r w:rsidRPr="00F35D22">
        <w:rPr>
          <w:rFonts w:ascii="Angsana New" w:hAnsi="Angsana New"/>
          <w:sz w:val="32"/>
          <w:szCs w:val="32"/>
          <w:cs/>
        </w:rPr>
        <w:t xml:space="preserve">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</w:t>
      </w:r>
      <w:r w:rsidRPr="00F35D22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F35D22">
        <w:rPr>
          <w:rFonts w:ascii="Angsana New" w:hAnsi="Angsana New"/>
          <w:sz w:val="32"/>
          <w:szCs w:val="32"/>
          <w:cs/>
        </w:rPr>
        <w:t>ในอนาคตเพียงพอที่จะใช้ประโยชน์จากผลแตกต่างชั่วคราวที่ใช้หักภาษีและผลขาดทุนทางภาษี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35D22">
        <w:rPr>
          <w:rFonts w:ascii="Angsana New" w:hAnsi="Angsana New"/>
          <w:sz w:val="32"/>
          <w:szCs w:val="32"/>
          <w:cs/>
        </w:rPr>
        <w:t>ที่ยังไม่ได้ใช้นั้น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</w:t>
      </w:r>
      <w:r w:rsidRPr="00F35D22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A6921" w:rsidRPr="00F35D22" w:rsidRDefault="00CA6921" w:rsidP="00C413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F35D22" w:rsidRDefault="00F35D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C338F" w:rsidRPr="00F35D22" w:rsidRDefault="006234B5" w:rsidP="00F35D22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C338F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="006C3B15" w:rsidRPr="00F35D22">
        <w:rPr>
          <w:rFonts w:ascii="Angsana New" w:hAnsi="Angsana New"/>
          <w:b/>
          <w:bCs/>
          <w:sz w:val="32"/>
          <w:szCs w:val="32"/>
        </w:rPr>
        <w:t>4</w:t>
      </w:r>
      <w:r w:rsidR="005C338F" w:rsidRPr="00F35D22">
        <w:rPr>
          <w:rFonts w:ascii="Angsana New" w:hAnsi="Angsana New"/>
          <w:b/>
          <w:bCs/>
          <w:sz w:val="32"/>
          <w:szCs w:val="32"/>
        </w:rPr>
        <w:tab/>
      </w:r>
      <w:r w:rsidR="005C338F" w:rsidRPr="00F35D2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5C338F" w:rsidRPr="00F35D22" w:rsidRDefault="005C338F" w:rsidP="00F35D22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F35D22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</w:t>
      </w:r>
      <w:r w:rsidRPr="00F35D22">
        <w:rPr>
          <w:rFonts w:ascii="Angsana New" w:hAnsi="Angsana New"/>
          <w:sz w:val="32"/>
          <w:szCs w:val="32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          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F35D22">
        <w:rPr>
          <w:rFonts w:ascii="Angsana New" w:hAnsi="Angsana New"/>
          <w:sz w:val="32"/>
          <w:szCs w:val="32"/>
          <w:cs/>
        </w:rPr>
        <w:t>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</w:t>
      </w:r>
      <w:r w:rsidRPr="00F35D22">
        <w:rPr>
          <w:rFonts w:ascii="Angsana New" w:hAnsi="Angsana New"/>
          <w:sz w:val="32"/>
          <w:szCs w:val="32"/>
          <w:cs/>
        </w:rPr>
        <w:t xml:space="preserve">ให้มากที่สุด </w:t>
      </w:r>
    </w:p>
    <w:p w:rsidR="005C338F" w:rsidRPr="00F35D22" w:rsidRDefault="005C338F" w:rsidP="00F35D22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35D22">
        <w:rPr>
          <w:rFonts w:ascii="Angsana New" w:hAnsi="Angsana New"/>
          <w:sz w:val="32"/>
          <w:szCs w:val="32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C338F" w:rsidRPr="00F35D22" w:rsidRDefault="005C338F" w:rsidP="00F35D22">
      <w:pPr>
        <w:tabs>
          <w:tab w:val="left" w:pos="63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C338F" w:rsidRPr="00F35D22" w:rsidRDefault="005C338F" w:rsidP="00F35D22">
      <w:pPr>
        <w:tabs>
          <w:tab w:val="left" w:pos="63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6234B5" w:rsidRPr="00F35D22">
        <w:rPr>
          <w:rFonts w:ascii="Angsana New" w:hAnsi="Angsana New"/>
          <w:sz w:val="32"/>
          <w:szCs w:val="32"/>
        </w:rPr>
        <w:t>2</w:t>
      </w: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C338F" w:rsidRPr="00F35D22" w:rsidRDefault="005C338F" w:rsidP="00F35D22">
      <w:pPr>
        <w:tabs>
          <w:tab w:val="left" w:pos="63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6234B5" w:rsidRPr="00F35D22">
        <w:rPr>
          <w:rFonts w:ascii="Angsana New" w:hAnsi="Angsana New"/>
          <w:sz w:val="32"/>
          <w:szCs w:val="32"/>
        </w:rPr>
        <w:t>3</w:t>
      </w: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D84204" w:rsidRPr="00F35D22">
        <w:rPr>
          <w:rFonts w:ascii="Angsana New" w:hAnsi="Angsana New"/>
          <w:sz w:val="32"/>
          <w:szCs w:val="32"/>
          <w:cs/>
        </w:rPr>
        <w:t>สด</w:t>
      </w:r>
      <w:r w:rsidRPr="00F35D22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5C338F" w:rsidRPr="00F35D22" w:rsidRDefault="005C338F" w:rsidP="00F35D22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5C338F" w:rsidRPr="00F35D22" w:rsidRDefault="006234B5" w:rsidP="00F35D22">
      <w:pPr>
        <w:spacing w:before="120" w:after="120" w:line="420" w:lineRule="exact"/>
        <w:ind w:left="544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6</w:t>
      </w:r>
      <w:r w:rsidR="005C338F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5C338F" w:rsidRPr="00F35D22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5C338F" w:rsidRPr="00F35D22" w:rsidRDefault="005C338F" w:rsidP="00F35D22">
      <w:pPr>
        <w:spacing w:before="120" w:after="120" w:line="42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</w:t>
      </w:r>
      <w:r w:rsidRPr="00F35D22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F35D22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F35D22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5C338F" w:rsidRPr="00F35D22" w:rsidRDefault="005C338F" w:rsidP="00F35D22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5C338F" w:rsidRPr="00F35D22" w:rsidRDefault="005C338F" w:rsidP="00F35D22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5C338F" w:rsidRPr="00F35D22" w:rsidRDefault="005C338F" w:rsidP="005D4CA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:rsidR="005C338F" w:rsidRPr="00F35D22" w:rsidRDefault="005C338F" w:rsidP="005D4C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5C338F" w:rsidRPr="00F35D22" w:rsidRDefault="005C338F" w:rsidP="005D4C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17CDE" w:rsidRPr="00F35D22" w:rsidRDefault="00017CDE" w:rsidP="005D4CA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317ABC" w:rsidRPr="00F35D22" w:rsidRDefault="00317ABC" w:rsidP="005D4CA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</w:t>
      </w:r>
      <w:r w:rsidRPr="00F35D22">
        <w:rPr>
          <w:rFonts w:ascii="Angsana New" w:hAnsi="Angsana New"/>
          <w:sz w:val="32"/>
          <w:szCs w:val="32"/>
        </w:rPr>
        <w:t xml:space="preserve">                </w:t>
      </w:r>
      <w:r w:rsidRPr="00F35D22">
        <w:rPr>
          <w:rFonts w:ascii="Angsana New" w:hAnsi="Angsana New"/>
          <w:sz w:val="32"/>
          <w:szCs w:val="32"/>
          <w:cs/>
        </w:rPr>
        <w:t xml:space="preserve">ในภายหลัง ฝ่ายบริหารจำเป็นต้องคำนึงถึงการเปลี่ยนแปลงอย่างมีนัยสำคัญเกี่ยวกับขอบเขตหรือลักษณะการใช้หรือคาดว่าจะใช้สินทรัพย์นั้น ซึ่งส่งผลกระทบทางลบต่อบริษัทฯในระหว่างปีหรือคาดว่าจะเกิดขึ้นในอนาคตอันใกล้ </w:t>
      </w:r>
      <w:r w:rsidR="003E10A8" w:rsidRPr="00F35D22">
        <w:rPr>
          <w:rFonts w:ascii="Angsana New" w:hAnsi="Angsana New"/>
          <w:sz w:val="32"/>
          <w:szCs w:val="32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:rsidR="005C338F" w:rsidRPr="00F35D22" w:rsidRDefault="005C338F" w:rsidP="005D4CA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5C338F" w:rsidRPr="00F35D22" w:rsidRDefault="005C338F" w:rsidP="005D4CA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</w:t>
      </w:r>
      <w:r w:rsidR="001255D5" w:rsidRPr="00F35D2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F35D22">
        <w:rPr>
          <w:rFonts w:ascii="Angsana New" w:hAnsi="Angsana New"/>
          <w:sz w:val="32"/>
          <w:szCs w:val="32"/>
          <w:cs/>
        </w:rPr>
        <w:t>โดยพิจารณาถึงจำนวนกำไรทางภาษีที่คาดว่าจะเกิดในอนาคตในแต่ละช่วงเวลา</w:t>
      </w:r>
    </w:p>
    <w:p w:rsidR="005C338F" w:rsidRPr="00F35D22" w:rsidRDefault="005C338F" w:rsidP="005D4CA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013BF" w:rsidRPr="00F35D22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  <w:r w:rsidRPr="00F35D2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5013BF" w:rsidRPr="00F35D22" w:rsidRDefault="005013BF" w:rsidP="005D4CA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</w:t>
      </w:r>
      <w:r w:rsidR="00017CDE" w:rsidRPr="00F35D22">
        <w:rPr>
          <w:rFonts w:ascii="Angsana New" w:hAnsi="Angsana New"/>
          <w:sz w:val="32"/>
          <w:szCs w:val="32"/>
          <w:cs/>
        </w:rPr>
        <w:t xml:space="preserve">        </w:t>
      </w:r>
      <w:r w:rsidRPr="00F35D22">
        <w:rPr>
          <w:rFonts w:ascii="Angsana New" w:hAnsi="Angsana New"/>
          <w:sz w:val="32"/>
          <w:szCs w:val="32"/>
          <w:cs/>
        </w:rPr>
        <w:t>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="00017CDE"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D4CA1" w:rsidRDefault="005D4C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C338F" w:rsidRPr="00F35D22" w:rsidRDefault="006234B5" w:rsidP="005D4CA1">
      <w:pPr>
        <w:tabs>
          <w:tab w:val="left" w:pos="567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5C338F" w:rsidRPr="00F35D22">
        <w:rPr>
          <w:rFonts w:ascii="Angsana New" w:hAnsi="Angsana New"/>
          <w:b/>
          <w:bCs/>
          <w:sz w:val="32"/>
          <w:szCs w:val="32"/>
        </w:rPr>
        <w:t>.</w:t>
      </w:r>
      <w:r w:rsidR="005C338F" w:rsidRPr="00F35D2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017CDE" w:rsidRPr="00F35D22">
        <w:rPr>
          <w:rFonts w:ascii="Angsana New" w:hAnsi="Angsana New"/>
          <w:b/>
          <w:bCs/>
          <w:sz w:val="32"/>
          <w:szCs w:val="32"/>
          <w:cs/>
        </w:rPr>
        <w:t>บุคคลหรือ</w:t>
      </w:r>
      <w:r w:rsidR="005C338F" w:rsidRPr="00F35D22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5C338F" w:rsidRPr="00F35D22" w:rsidRDefault="005C338F" w:rsidP="005D4CA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84"/>
        <w:gridCol w:w="966"/>
        <w:gridCol w:w="1260"/>
        <w:gridCol w:w="1260"/>
        <w:gridCol w:w="3150"/>
      </w:tblGrid>
      <w:tr w:rsidR="005C338F" w:rsidRPr="00F35D22" w:rsidTr="00527D12">
        <w:trPr>
          <w:tblHeader/>
        </w:trPr>
        <w:tc>
          <w:tcPr>
            <w:tcW w:w="2184" w:type="dxa"/>
          </w:tcPr>
          <w:p w:rsidR="005C338F" w:rsidRPr="00F35D22" w:rsidRDefault="005C338F" w:rsidP="001C2DA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6" w:type="dxa"/>
            <w:gridSpan w:val="4"/>
          </w:tcPr>
          <w:p w:rsidR="005C338F" w:rsidRPr="00F35D22" w:rsidRDefault="005C338F" w:rsidP="005D4CA1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(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D4CA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35D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52D8" w:rsidRPr="00F35D22" w:rsidTr="00527D12">
        <w:trPr>
          <w:cantSplit/>
        </w:trPr>
        <w:tc>
          <w:tcPr>
            <w:tcW w:w="3150" w:type="dxa"/>
            <w:gridSpan w:val="2"/>
          </w:tcPr>
          <w:p w:rsidR="00FE52D8" w:rsidRPr="00F35D22" w:rsidRDefault="00FE52D8" w:rsidP="001C2DA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52D8" w:rsidRPr="00F35D22" w:rsidRDefault="006234B5" w:rsidP="001C2DA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6C3B15" w:rsidRPr="00F35D22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260" w:type="dxa"/>
          </w:tcPr>
          <w:p w:rsidR="00FE52D8" w:rsidRPr="00F35D22" w:rsidRDefault="006C3B15" w:rsidP="001C2DAA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3150" w:type="dxa"/>
          </w:tcPr>
          <w:p w:rsidR="00FE52D8" w:rsidRPr="00F428C8" w:rsidRDefault="00FE52D8" w:rsidP="00F428C8">
            <w:pPr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28C8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FE52D8" w:rsidRPr="00F35D22" w:rsidTr="00527D12">
        <w:trPr>
          <w:cantSplit/>
        </w:trPr>
        <w:tc>
          <w:tcPr>
            <w:tcW w:w="3150" w:type="dxa"/>
            <w:gridSpan w:val="2"/>
          </w:tcPr>
          <w:p w:rsidR="00FE52D8" w:rsidRPr="00F35D22" w:rsidRDefault="00FE52D8" w:rsidP="00527D12">
            <w:pPr>
              <w:tabs>
                <w:tab w:val="left" w:pos="900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:rsidR="00FE52D8" w:rsidRPr="00F35D22" w:rsidRDefault="00FE52D8" w:rsidP="001C2DA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E52D8" w:rsidRPr="00F35D22" w:rsidRDefault="00FE52D8" w:rsidP="001C2DA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:rsidR="00FE52D8" w:rsidRPr="00F35D22" w:rsidRDefault="00FE52D8" w:rsidP="001C2DA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2D8" w:rsidRPr="00F35D22" w:rsidTr="00527D12">
        <w:trPr>
          <w:cantSplit/>
        </w:trPr>
        <w:tc>
          <w:tcPr>
            <w:tcW w:w="3150" w:type="dxa"/>
            <w:gridSpan w:val="2"/>
          </w:tcPr>
          <w:p w:rsidR="00FE52D8" w:rsidRPr="00F35D22" w:rsidRDefault="00FE52D8" w:rsidP="001C2DAA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รายได้ค่ารักษาพยาบาล</w:t>
            </w:r>
          </w:p>
        </w:tc>
        <w:tc>
          <w:tcPr>
            <w:tcW w:w="1260" w:type="dxa"/>
          </w:tcPr>
          <w:p w:rsidR="00FE52D8" w:rsidRPr="00F35D22" w:rsidRDefault="005D4CA1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FE52D8" w:rsidRPr="00F35D22" w:rsidRDefault="005D4CA1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150" w:type="dxa"/>
          </w:tcPr>
          <w:p w:rsidR="00FE52D8" w:rsidRPr="00F35D22" w:rsidRDefault="00FE52D8" w:rsidP="001C2DAA">
            <w:pPr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ราคาที่คิดกับลูกค้าทั่วไปหักส่วนลด</w:t>
            </w:r>
          </w:p>
        </w:tc>
      </w:tr>
      <w:tr w:rsidR="00FE52D8" w:rsidRPr="00F35D22" w:rsidTr="00527D12">
        <w:trPr>
          <w:cantSplit/>
        </w:trPr>
        <w:tc>
          <w:tcPr>
            <w:tcW w:w="3150" w:type="dxa"/>
            <w:gridSpan w:val="2"/>
          </w:tcPr>
          <w:p w:rsidR="00FE52D8" w:rsidRPr="00F35D22" w:rsidRDefault="00FE52D8" w:rsidP="001C2DAA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0" w:type="dxa"/>
          </w:tcPr>
          <w:p w:rsidR="00FE52D8" w:rsidRPr="00F35D22" w:rsidRDefault="005D4CA1" w:rsidP="00EB3AD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FE52D8" w:rsidRPr="00F35D22" w:rsidRDefault="005D4CA1" w:rsidP="00EB3AD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50" w:type="dxa"/>
          </w:tcPr>
          <w:p w:rsidR="00FE52D8" w:rsidRPr="00F35D22" w:rsidRDefault="00FE52D8" w:rsidP="001C2DAA">
            <w:pPr>
              <w:ind w:left="162" w:right="-45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ราคาตามที่ระบุในสัญญา</w:t>
            </w:r>
          </w:p>
        </w:tc>
      </w:tr>
      <w:tr w:rsidR="00FE52D8" w:rsidRPr="00F35D22" w:rsidTr="00527D12">
        <w:trPr>
          <w:cantSplit/>
        </w:trPr>
        <w:tc>
          <w:tcPr>
            <w:tcW w:w="3150" w:type="dxa"/>
            <w:gridSpan w:val="2"/>
          </w:tcPr>
          <w:p w:rsidR="00FE52D8" w:rsidRPr="00F35D22" w:rsidRDefault="00FE52D8" w:rsidP="001C2DAA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:rsidR="00FE52D8" w:rsidRPr="00F35D22" w:rsidRDefault="005D4CA1" w:rsidP="00EB3AD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FE52D8" w:rsidRPr="00F35D22" w:rsidRDefault="005D4CA1" w:rsidP="00EB3AD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50" w:type="dxa"/>
          </w:tcPr>
          <w:p w:rsidR="00FE52D8" w:rsidRPr="00F35D22" w:rsidRDefault="00CD7755" w:rsidP="001C2DAA">
            <w:pPr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ราคาที่คิดกับลูกค้าทั่วไป</w:t>
            </w:r>
            <w:r w:rsidR="00DC4DED" w:rsidRPr="00F35D2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337E7B" w:rsidRPr="00F35D22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="00FE52D8" w:rsidRPr="00F35D22">
              <w:rPr>
                <w:rFonts w:ascii="Angsana New" w:hAnsi="Angsana New"/>
                <w:sz w:val="30"/>
                <w:szCs w:val="30"/>
                <w:cs/>
              </w:rPr>
              <w:t>ราคาตามที่ระบุในสัญญา</w:t>
            </w:r>
          </w:p>
        </w:tc>
      </w:tr>
      <w:tr w:rsidR="009C417C" w:rsidRPr="00F35D22" w:rsidTr="00527D12">
        <w:trPr>
          <w:cantSplit/>
        </w:trPr>
        <w:tc>
          <w:tcPr>
            <w:tcW w:w="3150" w:type="dxa"/>
            <w:gridSpan w:val="2"/>
          </w:tcPr>
          <w:p w:rsidR="009C417C" w:rsidRPr="00F35D22" w:rsidRDefault="009C417C" w:rsidP="009C417C">
            <w:pPr>
              <w:tabs>
                <w:tab w:val="left" w:pos="900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D2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</w:tcPr>
          <w:p w:rsidR="009C417C" w:rsidRPr="00F35D22" w:rsidRDefault="009C417C" w:rsidP="009C417C">
            <w:pPr>
              <w:tabs>
                <w:tab w:val="decimal" w:pos="882"/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417C" w:rsidRPr="00F35D22" w:rsidRDefault="009C417C" w:rsidP="009C417C">
            <w:pPr>
              <w:tabs>
                <w:tab w:val="decimal" w:pos="882"/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:rsidR="009C417C" w:rsidRPr="00F35D22" w:rsidRDefault="009C417C" w:rsidP="009C417C">
            <w:pPr>
              <w:tabs>
                <w:tab w:val="decimal" w:pos="882"/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17C" w:rsidRPr="00F35D22" w:rsidTr="00527D12">
        <w:trPr>
          <w:cantSplit/>
        </w:trPr>
        <w:tc>
          <w:tcPr>
            <w:tcW w:w="3150" w:type="dxa"/>
            <w:gridSpan w:val="2"/>
          </w:tcPr>
          <w:p w:rsidR="009C417C" w:rsidRPr="00F35D22" w:rsidRDefault="009C417C" w:rsidP="009C417C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รายได้ค่ารักษาพยาบาล</w:t>
            </w:r>
          </w:p>
        </w:tc>
        <w:tc>
          <w:tcPr>
            <w:tcW w:w="1260" w:type="dxa"/>
          </w:tcPr>
          <w:p w:rsidR="009C417C" w:rsidRPr="00F35D22" w:rsidRDefault="005D4CA1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:rsidR="009C417C" w:rsidRPr="00F35D22" w:rsidRDefault="005D4CA1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150" w:type="dxa"/>
          </w:tcPr>
          <w:p w:rsidR="009C417C" w:rsidRPr="00F35D22" w:rsidRDefault="009C417C" w:rsidP="009C417C">
            <w:pPr>
              <w:tabs>
                <w:tab w:val="decimal" w:pos="882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ราคาที่คิดกับลูกค้าทั่วไปหักส่วนลด</w:t>
            </w:r>
          </w:p>
        </w:tc>
      </w:tr>
      <w:tr w:rsidR="009C417C" w:rsidRPr="00F35D22" w:rsidTr="00527D12">
        <w:trPr>
          <w:cantSplit/>
        </w:trPr>
        <w:tc>
          <w:tcPr>
            <w:tcW w:w="3150" w:type="dxa"/>
            <w:gridSpan w:val="2"/>
          </w:tcPr>
          <w:p w:rsidR="009C417C" w:rsidRPr="00F35D22" w:rsidRDefault="009C417C" w:rsidP="009C417C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0" w:type="dxa"/>
          </w:tcPr>
          <w:p w:rsidR="009C417C" w:rsidRPr="00F35D22" w:rsidRDefault="005D4CA1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9C417C" w:rsidRPr="00F35D22" w:rsidRDefault="005D4CA1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0" w:type="dxa"/>
          </w:tcPr>
          <w:p w:rsidR="009C417C" w:rsidRPr="00F35D22" w:rsidRDefault="009C417C" w:rsidP="009C417C">
            <w:pPr>
              <w:tabs>
                <w:tab w:val="decimal" w:pos="882"/>
              </w:tabs>
              <w:ind w:left="162" w:right="-45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ราคาตามที่ระบุในสัญญา</w:t>
            </w:r>
          </w:p>
        </w:tc>
      </w:tr>
      <w:tr w:rsidR="009C417C" w:rsidRPr="00F35D22" w:rsidTr="00527D12">
        <w:trPr>
          <w:cantSplit/>
        </w:trPr>
        <w:tc>
          <w:tcPr>
            <w:tcW w:w="3150" w:type="dxa"/>
            <w:gridSpan w:val="2"/>
          </w:tcPr>
          <w:p w:rsidR="009C417C" w:rsidRPr="00F35D22" w:rsidRDefault="009C417C" w:rsidP="009C417C">
            <w:pPr>
              <w:tabs>
                <w:tab w:val="left" w:pos="90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:rsidR="009C417C" w:rsidRPr="00F35D22" w:rsidRDefault="00A84CDD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260" w:type="dxa"/>
          </w:tcPr>
          <w:p w:rsidR="009C417C" w:rsidRPr="00F35D22" w:rsidRDefault="009C417C" w:rsidP="009C417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50" w:type="dxa"/>
          </w:tcPr>
          <w:p w:rsidR="009C417C" w:rsidRPr="00F35D22" w:rsidRDefault="009C417C" w:rsidP="009C417C">
            <w:pPr>
              <w:tabs>
                <w:tab w:val="decimal" w:pos="882"/>
              </w:tabs>
              <w:ind w:left="162" w:right="-45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ราคาตามที่ระบุในสัญญาโดยอ้างอิงราคาประเมิน</w:t>
            </w:r>
          </w:p>
        </w:tc>
      </w:tr>
    </w:tbl>
    <w:p w:rsidR="005C338F" w:rsidRPr="00F35D22" w:rsidRDefault="00F059CD" w:rsidP="00674C51">
      <w:pPr>
        <w:tabs>
          <w:tab w:val="left" w:pos="1440"/>
          <w:tab w:val="right" w:pos="7560"/>
          <w:tab w:val="right" w:pos="8540"/>
        </w:tabs>
        <w:spacing w:before="240" w:after="120" w:line="410" w:lineRule="exact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="005C338F" w:rsidRPr="00F35D2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ยอดคงค้างระหว่างบริษัทฯและบุคคลหรือกิจการที่เกี่ยวข้องกัน ณ 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="005C338F"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="005C338F" w:rsidRPr="00F35D22">
        <w:rPr>
          <w:rFonts w:ascii="Angsana New" w:hAnsi="Angsana New"/>
          <w:sz w:val="32"/>
          <w:szCs w:val="32"/>
          <w:cs/>
        </w:rPr>
        <w:t xml:space="preserve"> และ </w:t>
      </w:r>
      <w:r w:rsidR="006234B5" w:rsidRPr="00F35D22">
        <w:rPr>
          <w:rFonts w:ascii="Angsana New" w:hAnsi="Angsana New"/>
          <w:sz w:val="32"/>
          <w:szCs w:val="32"/>
        </w:rPr>
        <w:t>2559</w:t>
      </w:r>
      <w:r w:rsidR="005C338F" w:rsidRPr="00F35D22">
        <w:rPr>
          <w:rFonts w:ascii="Angsana New" w:hAnsi="Angsana New"/>
          <w:sz w:val="32"/>
          <w:szCs w:val="32"/>
          <w:cs/>
        </w:rPr>
        <w:t xml:space="preserve">                        มีรายละเอียดดังนี้</w:t>
      </w:r>
    </w:p>
    <w:tbl>
      <w:tblPr>
        <w:tblW w:w="85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684"/>
        <w:gridCol w:w="1684"/>
      </w:tblGrid>
      <w:tr w:rsidR="005C338F" w:rsidRPr="00F35D22" w:rsidTr="00C413A3">
        <w:trPr>
          <w:tblHeader/>
        </w:trPr>
        <w:tc>
          <w:tcPr>
            <w:tcW w:w="5202" w:type="dxa"/>
          </w:tcPr>
          <w:p w:rsidR="005C338F" w:rsidRPr="00F35D22" w:rsidRDefault="005C338F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8" w:type="dxa"/>
            <w:gridSpan w:val="2"/>
          </w:tcPr>
          <w:p w:rsidR="005C338F" w:rsidRPr="00F35D22" w:rsidRDefault="005C338F" w:rsidP="005D4CA1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38F" w:rsidRPr="00F35D22" w:rsidTr="00C413A3">
        <w:trPr>
          <w:tblHeader/>
        </w:trPr>
        <w:tc>
          <w:tcPr>
            <w:tcW w:w="5202" w:type="dxa"/>
          </w:tcPr>
          <w:p w:rsidR="005C338F" w:rsidRPr="00F35D22" w:rsidRDefault="005C338F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4" w:type="dxa"/>
          </w:tcPr>
          <w:p w:rsidR="005C338F" w:rsidRPr="00F35D22" w:rsidRDefault="006234B5" w:rsidP="005D4C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C3B15" w:rsidRPr="00F35D22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684" w:type="dxa"/>
          </w:tcPr>
          <w:p w:rsidR="005C338F" w:rsidRPr="00F35D22" w:rsidRDefault="006C3B15" w:rsidP="005D4C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5C338F" w:rsidRPr="00F35D22" w:rsidTr="00C413A3">
        <w:tc>
          <w:tcPr>
            <w:tcW w:w="5202" w:type="dxa"/>
          </w:tcPr>
          <w:p w:rsidR="005C338F" w:rsidRPr="00F35D22" w:rsidRDefault="005C338F" w:rsidP="005D4C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บุคคลหรือกิจการที่เกี่ยวข้องกัน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84" w:type="dxa"/>
          </w:tcPr>
          <w:p w:rsidR="005C338F" w:rsidRPr="00F35D22" w:rsidRDefault="005C338F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4" w:type="dxa"/>
          </w:tcPr>
          <w:p w:rsidR="005C338F" w:rsidRPr="00F35D22" w:rsidRDefault="005C338F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38F" w:rsidRPr="00F35D22" w:rsidTr="00C413A3">
        <w:tc>
          <w:tcPr>
            <w:tcW w:w="5202" w:type="dxa"/>
          </w:tcPr>
          <w:p w:rsidR="005C338F" w:rsidRPr="00F35D22" w:rsidRDefault="005C338F" w:rsidP="005D4CA1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(หมายเหตุ</w:t>
            </w:r>
            <w:r w:rsidR="007C7D67"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C3B15" w:rsidRPr="00F35D22">
              <w:rPr>
                <w:rFonts w:ascii="Angsana New" w:hAnsi="Angsana New"/>
                <w:sz w:val="32"/>
                <w:szCs w:val="32"/>
              </w:rPr>
              <w:t>10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84" w:type="dxa"/>
          </w:tcPr>
          <w:p w:rsidR="005C338F" w:rsidRPr="00F35D22" w:rsidRDefault="005C338F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4" w:type="dxa"/>
          </w:tcPr>
          <w:p w:rsidR="005C338F" w:rsidRPr="00F35D22" w:rsidRDefault="005C338F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338F" w:rsidRPr="00F35D22" w:rsidTr="00C413A3">
        <w:tc>
          <w:tcPr>
            <w:tcW w:w="5202" w:type="dxa"/>
          </w:tcPr>
          <w:p w:rsidR="005C338F" w:rsidRPr="00F35D22" w:rsidRDefault="005C338F" w:rsidP="005D4C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  <w:r w:rsidR="00430F71"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30F71"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8D194C" w:rsidRPr="00F35D22">
              <w:rPr>
                <w:rFonts w:ascii="Angsana New" w:hAnsi="Angsana New"/>
                <w:sz w:val="32"/>
                <w:szCs w:val="32"/>
                <w:cs/>
              </w:rPr>
              <w:t>กรรมการและ</w:t>
            </w:r>
            <w:r w:rsidR="00430F71" w:rsidRPr="00F35D22">
              <w:rPr>
                <w:rFonts w:ascii="Angsana New" w:hAnsi="Angsana New"/>
                <w:sz w:val="32"/>
                <w:szCs w:val="32"/>
                <w:cs/>
              </w:rPr>
              <w:t>ผู้ถือหุ้น)</w:t>
            </w:r>
          </w:p>
        </w:tc>
        <w:tc>
          <w:tcPr>
            <w:tcW w:w="1684" w:type="dxa"/>
          </w:tcPr>
          <w:p w:rsidR="005C338F" w:rsidRPr="00F35D22" w:rsidRDefault="006234B5" w:rsidP="005D4CA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684" w:type="dxa"/>
          </w:tcPr>
          <w:p w:rsidR="005C338F" w:rsidRPr="00F35D22" w:rsidRDefault="006234B5" w:rsidP="005D4CA1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2B74BD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368</w:t>
            </w:r>
          </w:p>
        </w:tc>
      </w:tr>
      <w:tr w:rsidR="005C338F" w:rsidRPr="00F35D22" w:rsidTr="00C413A3">
        <w:tc>
          <w:tcPr>
            <w:tcW w:w="5202" w:type="dxa"/>
          </w:tcPr>
          <w:p w:rsidR="005C338F" w:rsidRPr="00F35D22" w:rsidRDefault="005C338F" w:rsidP="005D4C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684" w:type="dxa"/>
          </w:tcPr>
          <w:p w:rsidR="005C338F" w:rsidRPr="00F35D22" w:rsidRDefault="006234B5" w:rsidP="005D4CA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2B74BD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684" w:type="dxa"/>
          </w:tcPr>
          <w:p w:rsidR="005C338F" w:rsidRPr="00F35D22" w:rsidRDefault="006234B5" w:rsidP="005D4CA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609</w:t>
            </w:r>
          </w:p>
        </w:tc>
      </w:tr>
      <w:tr w:rsidR="005C338F" w:rsidRPr="00F35D22" w:rsidTr="00C413A3">
        <w:tc>
          <w:tcPr>
            <w:tcW w:w="5202" w:type="dxa"/>
          </w:tcPr>
          <w:p w:rsidR="005C338F" w:rsidRPr="00F35D22" w:rsidRDefault="005C338F" w:rsidP="005D4C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84" w:type="dxa"/>
          </w:tcPr>
          <w:p w:rsidR="005C338F" w:rsidRPr="00F35D22" w:rsidRDefault="006234B5" w:rsidP="005D4CA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2B74BD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1684" w:type="dxa"/>
          </w:tcPr>
          <w:p w:rsidR="005C338F" w:rsidRPr="00F35D22" w:rsidRDefault="006234B5" w:rsidP="005D4CA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2B74BD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977</w:t>
            </w:r>
          </w:p>
        </w:tc>
      </w:tr>
      <w:tr w:rsidR="00037A2A" w:rsidRPr="00F35D22" w:rsidTr="00A05A45">
        <w:tc>
          <w:tcPr>
            <w:tcW w:w="5202" w:type="dxa"/>
          </w:tcPr>
          <w:p w:rsidR="00037A2A" w:rsidRPr="00F35D22" w:rsidRDefault="00037A2A" w:rsidP="005D4C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สินทรัพย์ไม่หมุนเวียนอื่น -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84" w:type="dxa"/>
          </w:tcPr>
          <w:p w:rsidR="00037A2A" w:rsidRPr="00F35D22" w:rsidRDefault="00037A2A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4" w:type="dxa"/>
          </w:tcPr>
          <w:p w:rsidR="00037A2A" w:rsidRPr="00F35D22" w:rsidRDefault="00037A2A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7A2A" w:rsidRPr="00F35D22" w:rsidTr="00A05A45">
        <w:tc>
          <w:tcPr>
            <w:tcW w:w="5202" w:type="dxa"/>
          </w:tcPr>
          <w:p w:rsidR="00037A2A" w:rsidRPr="00F35D22" w:rsidRDefault="00037A2A" w:rsidP="005D4C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684" w:type="dxa"/>
          </w:tcPr>
          <w:p w:rsidR="00037A2A" w:rsidRPr="00F35D22" w:rsidRDefault="006234B5" w:rsidP="005D4CA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684" w:type="dxa"/>
          </w:tcPr>
          <w:p w:rsidR="00037A2A" w:rsidRPr="00F35D22" w:rsidRDefault="006234B5" w:rsidP="005D4CA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  <w:tr w:rsidR="00037A2A" w:rsidRPr="00F35D22" w:rsidTr="00A05A45">
        <w:tc>
          <w:tcPr>
            <w:tcW w:w="5202" w:type="dxa"/>
          </w:tcPr>
          <w:p w:rsidR="00037A2A" w:rsidRPr="00F35D22" w:rsidRDefault="00037A2A" w:rsidP="005D4C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รวมสินทรัพย์ไม่หมุนเวียนอื่น -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84" w:type="dxa"/>
          </w:tcPr>
          <w:p w:rsidR="00037A2A" w:rsidRPr="00F35D22" w:rsidRDefault="006234B5" w:rsidP="005D4CA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684" w:type="dxa"/>
          </w:tcPr>
          <w:p w:rsidR="00037A2A" w:rsidRPr="00F35D22" w:rsidRDefault="006234B5" w:rsidP="005D4CA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  <w:tr w:rsidR="00BC29D9" w:rsidRPr="00F35D22" w:rsidTr="00A05A45">
        <w:tc>
          <w:tcPr>
            <w:tcW w:w="5202" w:type="dxa"/>
          </w:tcPr>
          <w:p w:rsidR="00BC29D9" w:rsidRPr="00F35D22" w:rsidRDefault="00802298" w:rsidP="005D4C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เจ้าหนี้ค่าซื้อ</w:t>
            </w:r>
            <w:r w:rsidR="00BC29D9"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ทรัพย์</w:t>
            </w:r>
            <w:r w:rsidR="005D301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ถาวร</w:t>
            </w:r>
            <w:r w:rsidR="00BC29D9"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-</w:t>
            </w:r>
            <w:r w:rsidR="00BC29D9" w:rsidRPr="00F35D22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BC29D9"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  <w:r w:rsidR="00BC29D9"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84" w:type="dxa"/>
          </w:tcPr>
          <w:p w:rsidR="00BC29D9" w:rsidRPr="00F35D22" w:rsidRDefault="00BC29D9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4" w:type="dxa"/>
          </w:tcPr>
          <w:p w:rsidR="00BC29D9" w:rsidRPr="00F35D22" w:rsidRDefault="00BC29D9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9D9" w:rsidRPr="00F35D22" w:rsidTr="00A05A45">
        <w:tc>
          <w:tcPr>
            <w:tcW w:w="5202" w:type="dxa"/>
          </w:tcPr>
          <w:p w:rsidR="00BC29D9" w:rsidRPr="00F35D22" w:rsidRDefault="00BC29D9" w:rsidP="005D4CA1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(หมายเหตุ </w:t>
            </w:r>
            <w:r w:rsidR="006C3B15" w:rsidRPr="00F35D22">
              <w:rPr>
                <w:rFonts w:ascii="Angsana New" w:hAnsi="Angsana New"/>
                <w:sz w:val="32"/>
                <w:szCs w:val="32"/>
              </w:rPr>
              <w:t>16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84" w:type="dxa"/>
          </w:tcPr>
          <w:p w:rsidR="00BC29D9" w:rsidRPr="00F35D22" w:rsidRDefault="00BC29D9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4" w:type="dxa"/>
          </w:tcPr>
          <w:p w:rsidR="00BC29D9" w:rsidRPr="00F35D22" w:rsidRDefault="00BC29D9" w:rsidP="005D4C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9D9" w:rsidRPr="00F35D22" w:rsidTr="00A05A45">
        <w:tc>
          <w:tcPr>
            <w:tcW w:w="5202" w:type="dxa"/>
          </w:tcPr>
          <w:p w:rsidR="00BC29D9" w:rsidRPr="00F35D22" w:rsidRDefault="00BC29D9" w:rsidP="005D4CA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  <w:r w:rsidR="00430F71" w:rsidRPr="00F35D2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430F71" w:rsidRPr="00F35D22">
              <w:rPr>
                <w:rFonts w:ascii="Angsana New" w:hAnsi="Angsana New"/>
                <w:sz w:val="32"/>
                <w:szCs w:val="32"/>
                <w:cs/>
              </w:rPr>
              <w:t>ผู้ถือหุ้น)</w:t>
            </w:r>
          </w:p>
        </w:tc>
        <w:tc>
          <w:tcPr>
            <w:tcW w:w="1684" w:type="dxa"/>
          </w:tcPr>
          <w:p w:rsidR="00BC29D9" w:rsidRPr="00F35D22" w:rsidRDefault="00BC29D9" w:rsidP="005D4CA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301,030</w:t>
            </w:r>
          </w:p>
        </w:tc>
        <w:tc>
          <w:tcPr>
            <w:tcW w:w="1684" w:type="dxa"/>
          </w:tcPr>
          <w:p w:rsidR="00BC29D9" w:rsidRPr="00F35D22" w:rsidRDefault="00BC29D9" w:rsidP="005D4CA1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29D9" w:rsidRPr="00F35D22" w:rsidTr="00A05A45">
        <w:tc>
          <w:tcPr>
            <w:tcW w:w="5202" w:type="dxa"/>
          </w:tcPr>
          <w:p w:rsidR="00BC29D9" w:rsidRPr="00F35D22" w:rsidRDefault="00802298" w:rsidP="005D4CA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รวมเจ้าหนี้ค่าซื้อ</w:t>
            </w:r>
            <w:r w:rsidR="00BC29D9" w:rsidRPr="00F35D22">
              <w:rPr>
                <w:rFonts w:ascii="Angsana New" w:hAnsi="Angsana New"/>
                <w:sz w:val="32"/>
                <w:szCs w:val="32"/>
                <w:cs/>
              </w:rPr>
              <w:t>สิน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  <w:r w:rsidR="005D301A">
              <w:rPr>
                <w:rFonts w:ascii="Angsana New" w:hAnsi="Angsana New" w:hint="cs"/>
                <w:sz w:val="32"/>
                <w:szCs w:val="32"/>
                <w:cs/>
              </w:rPr>
              <w:t>ถาวร</w:t>
            </w:r>
            <w:r w:rsidR="00BC29D9" w:rsidRPr="00F35D22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BC29D9"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29D9" w:rsidRPr="00F35D2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684" w:type="dxa"/>
          </w:tcPr>
          <w:p w:rsidR="00BC29D9" w:rsidRPr="00F35D22" w:rsidRDefault="00BC29D9" w:rsidP="005D4CA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301,030</w:t>
            </w:r>
          </w:p>
        </w:tc>
        <w:tc>
          <w:tcPr>
            <w:tcW w:w="1684" w:type="dxa"/>
          </w:tcPr>
          <w:p w:rsidR="00BC29D9" w:rsidRPr="00F35D22" w:rsidRDefault="00BC29D9" w:rsidP="005D4CA1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5C338F" w:rsidRPr="00F35D22" w:rsidRDefault="005C338F" w:rsidP="00674C51">
      <w:pPr>
        <w:spacing w:before="120" w:after="120" w:line="420" w:lineRule="exact"/>
        <w:ind w:firstLine="547"/>
        <w:jc w:val="both"/>
        <w:rPr>
          <w:rFonts w:ascii="Angsana New" w:hAnsi="Angsana New"/>
          <w:sz w:val="32"/>
          <w:szCs w:val="32"/>
          <w:u w:val="single"/>
        </w:rPr>
      </w:pPr>
      <w:r w:rsidRPr="00F35D2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5C338F" w:rsidRPr="00F35D22" w:rsidRDefault="005C338F" w:rsidP="00F35D22">
      <w:pPr>
        <w:tabs>
          <w:tab w:val="left" w:pos="1440"/>
          <w:tab w:val="right" w:pos="756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5D22"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ในระหว่างปีสิ้นสุดวันที่ </w:t>
      </w:r>
      <w:r w:rsidR="006234B5" w:rsidRPr="00F35D22">
        <w:rPr>
          <w:rFonts w:ascii="Angsana New" w:hAnsi="Angsana New"/>
          <w:color w:val="000000"/>
          <w:sz w:val="32"/>
          <w:szCs w:val="32"/>
        </w:rPr>
        <w:t>31</w:t>
      </w:r>
      <w:r w:rsidRPr="00F35D22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D2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6234B5" w:rsidRPr="00F35D22">
        <w:rPr>
          <w:rFonts w:ascii="Angsana New" w:hAnsi="Angsana New"/>
          <w:color w:val="000000"/>
          <w:sz w:val="32"/>
          <w:szCs w:val="32"/>
        </w:rPr>
        <w:t>25</w:t>
      </w:r>
      <w:r w:rsidR="006C3B15" w:rsidRPr="00F35D22">
        <w:rPr>
          <w:rFonts w:ascii="Angsana New" w:hAnsi="Angsana New"/>
          <w:color w:val="000000"/>
          <w:sz w:val="32"/>
          <w:szCs w:val="32"/>
        </w:rPr>
        <w:t>60</w:t>
      </w:r>
      <w:r w:rsidRPr="00F35D22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D2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6C3B15" w:rsidRPr="00F35D22">
        <w:rPr>
          <w:rFonts w:ascii="Angsana New" w:hAnsi="Angsana New"/>
          <w:color w:val="000000"/>
          <w:sz w:val="32"/>
          <w:szCs w:val="32"/>
        </w:rPr>
        <w:t>2559</w:t>
      </w:r>
      <w:r w:rsidRPr="00F35D22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D22">
        <w:rPr>
          <w:rFonts w:ascii="Angsana New" w:hAnsi="Angsana New"/>
          <w:color w:val="000000"/>
          <w:sz w:val="32"/>
          <w:szCs w:val="32"/>
          <w:cs/>
        </w:rPr>
        <w:t>บริษัทฯมีค่าใช้จ่ายผลประโยชน์พนักงานให้แก่กรรมการและผู้บริหาร ดังต่อไปนี้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5C338F" w:rsidRPr="00F35D22" w:rsidTr="00C413A3">
        <w:tc>
          <w:tcPr>
            <w:tcW w:w="5130" w:type="dxa"/>
          </w:tcPr>
          <w:p w:rsidR="005C338F" w:rsidRPr="00F35D22" w:rsidRDefault="005C338F" w:rsidP="00F059C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:rsidR="005C338F" w:rsidRPr="00F35D22" w:rsidRDefault="005C338F" w:rsidP="00F059CD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38F" w:rsidRPr="00F35D22" w:rsidTr="00C413A3">
        <w:tc>
          <w:tcPr>
            <w:tcW w:w="5130" w:type="dxa"/>
          </w:tcPr>
          <w:p w:rsidR="005C338F" w:rsidRPr="00F35D22" w:rsidRDefault="005C338F" w:rsidP="00F059CD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5C338F" w:rsidRPr="00F35D22" w:rsidRDefault="006C3B15" w:rsidP="00F059C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25</w:t>
            </w: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  <w:t>60</w:t>
            </w:r>
          </w:p>
        </w:tc>
        <w:tc>
          <w:tcPr>
            <w:tcW w:w="1710" w:type="dxa"/>
          </w:tcPr>
          <w:p w:rsidR="005C338F" w:rsidRPr="00F35D22" w:rsidRDefault="006C3B15" w:rsidP="00F059C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25</w:t>
            </w: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  <w:t>59</w:t>
            </w:r>
          </w:p>
        </w:tc>
      </w:tr>
      <w:tr w:rsidR="002B74BD" w:rsidRPr="00F35D22" w:rsidTr="00C413A3">
        <w:tc>
          <w:tcPr>
            <w:tcW w:w="5130" w:type="dxa"/>
          </w:tcPr>
          <w:p w:rsidR="002B74BD" w:rsidRPr="00F35D22" w:rsidRDefault="002B74BD" w:rsidP="00F059C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:rsidR="002B74BD" w:rsidRPr="00F35D22" w:rsidRDefault="003B3DC5" w:rsidP="00F059CD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61</w:t>
            </w:r>
            <w:r w:rsidR="00262102" w:rsidRPr="00F35D22">
              <w:rPr>
                <w:rFonts w:ascii="Angsana New" w:hAnsi="Angsana New"/>
                <w:sz w:val="32"/>
                <w:szCs w:val="32"/>
              </w:rPr>
              <w:t>,35</w:t>
            </w:r>
            <w:r w:rsidR="00262102" w:rsidRPr="00F35D22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710" w:type="dxa"/>
          </w:tcPr>
          <w:p w:rsidR="002B74BD" w:rsidRPr="00F35D22" w:rsidRDefault="003B3DC5" w:rsidP="00F059CD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50</w:t>
            </w:r>
            <w:r w:rsidR="002B74BD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2B74BD" w:rsidRPr="00F35D22" w:rsidTr="00C413A3">
        <w:tc>
          <w:tcPr>
            <w:tcW w:w="5130" w:type="dxa"/>
          </w:tcPr>
          <w:p w:rsidR="002B74BD" w:rsidRPr="00F35D22" w:rsidRDefault="003B3DC5" w:rsidP="00F059C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 w:rsidR="002B74BD" w:rsidRPr="00F35D22">
              <w:rPr>
                <w:rFonts w:ascii="Angsana New" w:hAnsi="Angsana New"/>
                <w:sz w:val="32"/>
                <w:szCs w:val="32"/>
                <w:cs/>
              </w:rPr>
              <w:t>หลังออกจากงาน</w:t>
            </w:r>
          </w:p>
        </w:tc>
        <w:tc>
          <w:tcPr>
            <w:tcW w:w="1710" w:type="dxa"/>
          </w:tcPr>
          <w:p w:rsidR="002B74BD" w:rsidRPr="00F35D22" w:rsidRDefault="003B3DC5" w:rsidP="00F059CD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557</w:t>
            </w:r>
          </w:p>
        </w:tc>
        <w:tc>
          <w:tcPr>
            <w:tcW w:w="1710" w:type="dxa"/>
          </w:tcPr>
          <w:p w:rsidR="002B74BD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530</w:t>
            </w:r>
          </w:p>
        </w:tc>
      </w:tr>
      <w:tr w:rsidR="002B74BD" w:rsidRPr="00F35D22" w:rsidTr="00C413A3">
        <w:tc>
          <w:tcPr>
            <w:tcW w:w="5130" w:type="dxa"/>
          </w:tcPr>
          <w:p w:rsidR="002B74BD" w:rsidRPr="00F35D22" w:rsidRDefault="002B74BD" w:rsidP="00F059CD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2B74BD" w:rsidRPr="00F35D22" w:rsidRDefault="00262102" w:rsidP="00F059CD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61,91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</w:tcPr>
          <w:p w:rsidR="002B74BD" w:rsidRPr="00F35D22" w:rsidRDefault="003B3DC5" w:rsidP="00F059CD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51,232</w:t>
            </w:r>
          </w:p>
        </w:tc>
      </w:tr>
    </w:tbl>
    <w:p w:rsidR="003C396C" w:rsidRPr="00F35D22" w:rsidRDefault="006234B5" w:rsidP="00674C51">
      <w:pPr>
        <w:tabs>
          <w:tab w:val="left" w:pos="900"/>
        </w:tabs>
        <w:spacing w:before="2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8</w:t>
      </w:r>
      <w:r w:rsidR="003C396C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3C396C" w:rsidRPr="00F35D2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3C396C" w:rsidRPr="00F35D22" w:rsidTr="00984707">
        <w:tc>
          <w:tcPr>
            <w:tcW w:w="8730" w:type="dxa"/>
            <w:gridSpan w:val="3"/>
          </w:tcPr>
          <w:p w:rsidR="003C396C" w:rsidRPr="00F35D22" w:rsidRDefault="003C396C" w:rsidP="00F059CD">
            <w:pPr>
              <w:tabs>
                <w:tab w:val="center" w:pos="72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F35D22">
              <w:rPr>
                <w:rFonts w:ascii="Angsana New" w:hAnsi="Angsana New"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C396C" w:rsidRPr="00F35D22" w:rsidTr="00984707">
        <w:tc>
          <w:tcPr>
            <w:tcW w:w="5490" w:type="dxa"/>
          </w:tcPr>
          <w:p w:rsidR="003C396C" w:rsidRPr="00F35D22" w:rsidRDefault="003C396C" w:rsidP="00F059C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C396C" w:rsidRPr="00F35D22" w:rsidRDefault="006234B5" w:rsidP="00F059C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620" w:type="dxa"/>
          </w:tcPr>
          <w:p w:rsidR="003C396C" w:rsidRPr="00F35D22" w:rsidRDefault="006234B5" w:rsidP="00F059C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48" w:hanging="132"/>
              <w:outlineLvl w:val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="00B13EF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989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48" w:hanging="132"/>
              <w:outlineLvl w:val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150</w:t>
            </w:r>
            <w:r w:rsidR="00B13EF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110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667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08" w:hanging="132"/>
              <w:outlineLvl w:val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เงินฝากธนาคารประเภทฝากประจำซึ่งถึงกำหนดจ่ายคืน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ภายใน 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52</w:t>
            </w:r>
            <w:r w:rsidR="00B13EF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66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081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08" w:hanging="132"/>
              <w:outlineLvl w:val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30</w:t>
            </w:r>
            <w:r w:rsidR="00B13EF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30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ind w:left="132" w:right="162" w:hanging="13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double" w:sz="6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237</w:t>
            </w:r>
            <w:r w:rsidR="00B13EF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double" w:sz="6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208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737</w:t>
            </w:r>
          </w:p>
        </w:tc>
      </w:tr>
    </w:tbl>
    <w:p w:rsidR="000D7374" w:rsidRPr="00F35D22" w:rsidRDefault="000D7374" w:rsidP="00F35D2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="00D73B0B"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572515" w:rsidRPr="00F35D22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B13EF4" w:rsidRPr="00F35D22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6234B5" w:rsidRPr="00F35D22">
        <w:rPr>
          <w:rFonts w:ascii="Angsana New" w:hAnsi="Angsana New"/>
          <w:sz w:val="32"/>
          <w:szCs w:val="32"/>
        </w:rPr>
        <w:t>0</w:t>
      </w:r>
      <w:r w:rsidR="008832A3" w:rsidRPr="00F35D22">
        <w:rPr>
          <w:rFonts w:ascii="Angsana New" w:hAnsi="Angsana New"/>
          <w:sz w:val="32"/>
          <w:szCs w:val="32"/>
        </w:rPr>
        <w:t>.</w:t>
      </w:r>
      <w:r w:rsidR="006234B5" w:rsidRPr="00F35D22">
        <w:rPr>
          <w:rFonts w:ascii="Angsana New" w:hAnsi="Angsana New"/>
          <w:sz w:val="32"/>
          <w:szCs w:val="32"/>
        </w:rPr>
        <w:t>37</w:t>
      </w:r>
      <w:r w:rsidR="00B13EF4" w:rsidRPr="00F35D22">
        <w:rPr>
          <w:rFonts w:ascii="Angsana New" w:hAnsi="Angsana New"/>
          <w:sz w:val="32"/>
          <w:szCs w:val="32"/>
          <w:cs/>
        </w:rPr>
        <w:t xml:space="preserve"> ถึง 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="008832A3" w:rsidRPr="00F35D22">
        <w:rPr>
          <w:rFonts w:ascii="Angsana New" w:hAnsi="Angsana New"/>
          <w:sz w:val="32"/>
          <w:szCs w:val="32"/>
        </w:rPr>
        <w:t>.</w:t>
      </w:r>
      <w:r w:rsidR="006234B5" w:rsidRPr="00F35D22">
        <w:rPr>
          <w:rFonts w:ascii="Angsana New" w:hAnsi="Angsana New"/>
          <w:sz w:val="32"/>
          <w:szCs w:val="32"/>
        </w:rPr>
        <w:t>25</w:t>
      </w:r>
      <w:r w:rsidR="00D73B0B" w:rsidRPr="00F35D22">
        <w:rPr>
          <w:rFonts w:ascii="Angsana New" w:hAnsi="Angsana New"/>
          <w:sz w:val="32"/>
          <w:szCs w:val="32"/>
          <w:cs/>
        </w:rPr>
        <w:t xml:space="preserve"> ต่อปี (</w:t>
      </w:r>
      <w:r w:rsidR="006234B5" w:rsidRPr="00F35D22">
        <w:rPr>
          <w:rFonts w:ascii="Angsana New" w:hAnsi="Angsana New"/>
          <w:sz w:val="32"/>
          <w:szCs w:val="32"/>
        </w:rPr>
        <w:t>2559</w:t>
      </w:r>
      <w:r w:rsidRPr="00F35D22">
        <w:rPr>
          <w:rFonts w:ascii="Angsana New" w:hAnsi="Angsana New"/>
          <w:sz w:val="32"/>
          <w:szCs w:val="32"/>
        </w:rPr>
        <w:t>:</w:t>
      </w:r>
      <w:r w:rsidR="00B13EF4" w:rsidRPr="00F35D22">
        <w:rPr>
          <w:rFonts w:ascii="Angsana New" w:hAnsi="Angsana New"/>
          <w:sz w:val="32"/>
          <w:szCs w:val="32"/>
          <w:cs/>
        </w:rPr>
        <w:t xml:space="preserve"> ร้อยละ</w:t>
      </w:r>
      <w:r w:rsidR="00671CBB" w:rsidRPr="00F35D22">
        <w:rPr>
          <w:rFonts w:ascii="Angsana New" w:hAnsi="Angsana New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0</w:t>
      </w:r>
      <w:r w:rsidR="00671CBB" w:rsidRPr="00F35D22">
        <w:rPr>
          <w:rFonts w:ascii="Angsana New" w:hAnsi="Angsana New"/>
          <w:sz w:val="32"/>
          <w:szCs w:val="32"/>
        </w:rPr>
        <w:t>.</w:t>
      </w:r>
      <w:r w:rsidR="006234B5" w:rsidRPr="00F35D22">
        <w:rPr>
          <w:rFonts w:ascii="Angsana New" w:hAnsi="Angsana New"/>
          <w:sz w:val="32"/>
          <w:szCs w:val="32"/>
        </w:rPr>
        <w:t>25</w:t>
      </w:r>
      <w:r w:rsidR="00B13EF4" w:rsidRPr="00F35D22">
        <w:rPr>
          <w:rFonts w:ascii="Angsana New" w:hAnsi="Angsana New"/>
          <w:sz w:val="32"/>
          <w:szCs w:val="32"/>
          <w:cs/>
        </w:rPr>
        <w:t xml:space="preserve"> ถึง 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="00671CBB" w:rsidRPr="00F35D22">
        <w:rPr>
          <w:rFonts w:ascii="Angsana New" w:hAnsi="Angsana New"/>
          <w:sz w:val="32"/>
          <w:szCs w:val="32"/>
        </w:rPr>
        <w:t>.</w:t>
      </w:r>
      <w:r w:rsidR="006234B5" w:rsidRPr="00F35D22">
        <w:rPr>
          <w:rFonts w:ascii="Angsana New" w:hAnsi="Angsana New"/>
          <w:sz w:val="32"/>
          <w:szCs w:val="32"/>
        </w:rPr>
        <w:t>45</w:t>
      </w:r>
      <w:r w:rsidRPr="00F35D22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7C33B2" w:rsidRPr="00F35D22" w:rsidRDefault="006234B5" w:rsidP="00674C51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9</w:t>
      </w:r>
      <w:r w:rsidR="007C33B2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7C33B2" w:rsidRPr="00F35D22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7C33B2" w:rsidRPr="00F35D22" w:rsidTr="00984707">
        <w:tc>
          <w:tcPr>
            <w:tcW w:w="8730" w:type="dxa"/>
            <w:gridSpan w:val="3"/>
          </w:tcPr>
          <w:p w:rsidR="007C33B2" w:rsidRPr="00F35D22" w:rsidRDefault="007C33B2" w:rsidP="00F059CD">
            <w:pPr>
              <w:tabs>
                <w:tab w:val="center" w:pos="72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56935" w:rsidRPr="00F35D2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A758A" w:rsidRPr="00F35D22" w:rsidTr="00984707">
        <w:tc>
          <w:tcPr>
            <w:tcW w:w="5490" w:type="dxa"/>
          </w:tcPr>
          <w:p w:rsidR="001A758A" w:rsidRPr="00F35D22" w:rsidRDefault="001A758A" w:rsidP="00F059C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A758A" w:rsidRPr="00F35D22" w:rsidRDefault="006234B5" w:rsidP="00F059C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620" w:type="dxa"/>
          </w:tcPr>
          <w:p w:rsidR="001A758A" w:rsidRPr="00F35D22" w:rsidRDefault="006234B5" w:rsidP="00F059C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174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716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620" w:type="dxa"/>
            <w:vAlign w:val="bottom"/>
          </w:tcPr>
          <w:p w:rsidR="000D7374" w:rsidRPr="00F35D22" w:rsidRDefault="000D7374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0D7374" w:rsidRPr="00F35D22" w:rsidRDefault="000D7374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หน่วยลงทุนในกองทุนเปิด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26</w:t>
            </w:r>
            <w:r w:rsidR="00D73B0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106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945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พันธบัตรรัฐบาลและหน่วยงานภาครัฐ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77</w:t>
            </w:r>
            <w:r w:rsidR="00D73B0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14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ตราสารหนี้ภาคเอกชน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346</w:t>
            </w:r>
            <w:r w:rsidR="00D73B0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315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739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451</w:t>
            </w:r>
            <w:r w:rsidR="00D73B0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437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492" w:right="-18" w:hanging="49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35D22">
              <w:rPr>
                <w:rFonts w:ascii="Angsana New" w:hAnsi="Angsana New"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  <w:r w:rsidR="00D73B0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มูลค่ายุติธรรม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453</w:t>
            </w:r>
            <w:r w:rsidR="00D73B0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439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0D7374" w:rsidRPr="00F35D22" w:rsidTr="00984707">
        <w:tc>
          <w:tcPr>
            <w:tcW w:w="5490" w:type="dxa"/>
          </w:tcPr>
          <w:p w:rsidR="000D7374" w:rsidRPr="00F35D22" w:rsidRDefault="000D7374" w:rsidP="00F059CD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453</w:t>
            </w:r>
            <w:r w:rsidR="00D73B0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F059CD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614</w:t>
            </w:r>
            <w:r w:rsidR="000D737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</w:tbl>
    <w:p w:rsidR="003B3DC5" w:rsidRPr="00F35D22" w:rsidRDefault="003B3DC5" w:rsidP="00F35D22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35D22">
        <w:rPr>
          <w:rFonts w:ascii="Angsana New" w:hAnsi="Angsana New"/>
          <w:sz w:val="32"/>
          <w:szCs w:val="32"/>
        </w:rPr>
        <w:t>31</w:t>
      </w:r>
      <w:r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 xml:space="preserve"> บริษัทฯมีการลงทุนในพันธบัตรหน่วยงานภาครัฐที่ไม่</w:t>
      </w:r>
      <w:r w:rsidR="00AF0DB6" w:rsidRPr="00F35D22">
        <w:rPr>
          <w:rFonts w:ascii="Angsana New" w:hAnsi="Angsana New"/>
          <w:sz w:val="32"/>
          <w:szCs w:val="32"/>
          <w:cs/>
        </w:rPr>
        <w:t>ระบุ</w:t>
      </w:r>
      <w:r w:rsidRPr="00F35D22">
        <w:rPr>
          <w:rFonts w:ascii="Angsana New" w:hAnsi="Angsana New"/>
          <w:sz w:val="32"/>
          <w:szCs w:val="32"/>
          <w:cs/>
        </w:rPr>
        <w:t>ดอก</w:t>
      </w:r>
      <w:r w:rsidR="00024E92" w:rsidRPr="00F35D22">
        <w:rPr>
          <w:rFonts w:ascii="Angsana New" w:hAnsi="Angsana New"/>
          <w:sz w:val="32"/>
          <w:szCs w:val="32"/>
          <w:cs/>
        </w:rPr>
        <w:t>เบี้ยจำนวน                    55</w:t>
      </w:r>
      <w:r w:rsidRPr="00F35D22">
        <w:rPr>
          <w:rFonts w:ascii="Angsana New" w:hAnsi="Angsana New"/>
          <w:sz w:val="32"/>
          <w:szCs w:val="32"/>
          <w:cs/>
        </w:rPr>
        <w:t xml:space="preserve"> ล้านบาท ส่วนที่เหลือมีอัตราดอกเบี้ยระหว่างร้อยละ 0.90 ถึง </w:t>
      </w:r>
      <w:r w:rsidRPr="00F35D22">
        <w:rPr>
          <w:rFonts w:ascii="Angsana New" w:hAnsi="Angsana New"/>
          <w:sz w:val="32"/>
          <w:szCs w:val="32"/>
        </w:rPr>
        <w:t>4.65</w:t>
      </w:r>
      <w:r w:rsidRPr="00F35D22">
        <w:rPr>
          <w:rFonts w:ascii="Angsana New" w:hAnsi="Angsana New"/>
          <w:sz w:val="32"/>
          <w:szCs w:val="32"/>
          <w:cs/>
        </w:rPr>
        <w:t xml:space="preserve"> ต่อปี (</w:t>
      </w:r>
      <w:r w:rsidRPr="00F35D22">
        <w:rPr>
          <w:rFonts w:ascii="Angsana New" w:hAnsi="Angsana New"/>
          <w:sz w:val="32"/>
          <w:szCs w:val="32"/>
        </w:rPr>
        <w:t>2559:</w:t>
      </w:r>
      <w:r w:rsidRPr="00F35D22">
        <w:rPr>
          <w:rFonts w:ascii="Angsana New" w:hAnsi="Angsana New"/>
          <w:sz w:val="32"/>
          <w:szCs w:val="32"/>
          <w:cs/>
        </w:rPr>
        <w:t xml:space="preserve"> มีการลงทุน                         ในพันธบัตรหน่วยงานภาครัฐที่ไม่</w:t>
      </w:r>
      <w:r w:rsidR="00AF0DB6" w:rsidRPr="00F35D22">
        <w:rPr>
          <w:rFonts w:ascii="Angsana New" w:hAnsi="Angsana New"/>
          <w:sz w:val="32"/>
          <w:szCs w:val="32"/>
          <w:cs/>
        </w:rPr>
        <w:t>ระบุ</w:t>
      </w:r>
      <w:r w:rsidRPr="00F35D22">
        <w:rPr>
          <w:rFonts w:ascii="Angsana New" w:hAnsi="Angsana New"/>
          <w:sz w:val="32"/>
          <w:szCs w:val="32"/>
          <w:cs/>
        </w:rPr>
        <w:t xml:space="preserve">ดอกเบี้ยจำนวน </w:t>
      </w:r>
      <w:r w:rsidR="009154A5" w:rsidRPr="00F35D22">
        <w:rPr>
          <w:rFonts w:ascii="Angsana New" w:hAnsi="Angsana New"/>
          <w:sz w:val="32"/>
          <w:szCs w:val="32"/>
          <w:cs/>
        </w:rPr>
        <w:t>6</w:t>
      </w:r>
      <w:r w:rsidRPr="00F35D22">
        <w:rPr>
          <w:rFonts w:ascii="Angsana New" w:hAnsi="Angsana New"/>
          <w:sz w:val="32"/>
          <w:szCs w:val="32"/>
          <w:cs/>
        </w:rPr>
        <w:t xml:space="preserve"> ล้านบาท ส่วนที่เหลือมีอัตราดอกเบี้ยระหว่างร้อยละ 0.90 ถึง </w:t>
      </w:r>
      <w:r w:rsidRPr="00F35D22">
        <w:rPr>
          <w:rFonts w:ascii="Angsana New" w:hAnsi="Angsana New"/>
          <w:sz w:val="32"/>
          <w:szCs w:val="32"/>
        </w:rPr>
        <w:t>5.00</w:t>
      </w:r>
      <w:r w:rsidRPr="00F35D22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F31279" w:rsidRPr="00F35D22" w:rsidRDefault="006234B5" w:rsidP="00674C51">
      <w:pPr>
        <w:tabs>
          <w:tab w:val="right" w:pos="7280"/>
          <w:tab w:val="right" w:pos="8540"/>
        </w:tabs>
        <w:spacing w:before="120" w:after="120"/>
        <w:ind w:left="547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10</w:t>
      </w:r>
      <w:r w:rsidR="00F31279" w:rsidRPr="00F35D22">
        <w:rPr>
          <w:rFonts w:ascii="Angsana New" w:hAnsi="Angsana New"/>
          <w:b/>
          <w:bCs/>
          <w:sz w:val="32"/>
          <w:szCs w:val="32"/>
        </w:rPr>
        <w:t>.</w:t>
      </w:r>
      <w:r w:rsidR="00F31279" w:rsidRPr="00F35D22">
        <w:rPr>
          <w:rFonts w:ascii="Angsana New" w:hAnsi="Angsana New"/>
          <w:b/>
          <w:bCs/>
          <w:sz w:val="32"/>
          <w:szCs w:val="32"/>
        </w:rPr>
        <w:tab/>
      </w:r>
      <w:r w:rsidR="00F31279" w:rsidRPr="00F35D2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620"/>
      </w:tblGrid>
      <w:tr w:rsidR="000D7374" w:rsidRPr="00F35D22" w:rsidTr="00C413A3">
        <w:trPr>
          <w:tblHeader/>
        </w:trPr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:rsidR="000D7374" w:rsidRPr="00F35D22" w:rsidRDefault="000D7374" w:rsidP="00C413A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7374" w:rsidRPr="00F35D22" w:rsidTr="00C413A3">
        <w:trPr>
          <w:tblHeader/>
        </w:trPr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  <w:t>256</w:t>
            </w: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0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59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บุคคลหรือกิจการที่เกี่ยวข้องกัน</w:t>
            </w:r>
          </w:p>
        </w:tc>
        <w:tc>
          <w:tcPr>
            <w:tcW w:w="1620" w:type="dxa"/>
          </w:tcPr>
          <w:p w:rsidR="000D7374" w:rsidRPr="00F35D22" w:rsidRDefault="000D7374" w:rsidP="00C413A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0D7374" w:rsidRPr="00F35D22" w:rsidRDefault="000D7374" w:rsidP="00C413A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73574" w:rsidRPr="00F35D22" w:rsidTr="00C413A3">
        <w:tc>
          <w:tcPr>
            <w:tcW w:w="5310" w:type="dxa"/>
          </w:tcPr>
          <w:p w:rsidR="00173574" w:rsidRPr="00F35D22" w:rsidRDefault="001735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620" w:type="dxa"/>
          </w:tcPr>
          <w:p w:rsidR="00173574" w:rsidRPr="00F35D22" w:rsidRDefault="00173574" w:rsidP="00C413A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73574" w:rsidRPr="00F35D22" w:rsidRDefault="00173574" w:rsidP="00C413A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0D7374" w:rsidRPr="00F35D22" w:rsidRDefault="000D7374" w:rsidP="00C413A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0D7374" w:rsidRPr="00F35D22" w:rsidRDefault="000D7374" w:rsidP="00C413A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D84204" w:rsidRPr="00F35D22"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924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6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</w:tcPr>
          <w:p w:rsidR="000D7374" w:rsidRPr="00F35D22" w:rsidRDefault="006234B5" w:rsidP="00C50A8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0D7374" w:rsidRPr="00F35D22" w:rsidRDefault="006234B5" w:rsidP="00C50A8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C50A85" w:rsidRPr="00F35D22" w:rsidTr="00C413A3">
        <w:tc>
          <w:tcPr>
            <w:tcW w:w="5310" w:type="dxa"/>
          </w:tcPr>
          <w:p w:rsidR="00C50A85" w:rsidRPr="00F35D22" w:rsidRDefault="00C50A85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6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2029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12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</w:tcPr>
          <w:p w:rsidR="00C50A85" w:rsidRPr="00F35D22" w:rsidRDefault="00C50A8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C50A85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บุคคลหรือกิจการที่เกี่ยวข้องกัน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D84204" w:rsidRPr="00F35D22"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977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บุคคลหรือกิจการที่ไม่เกี่ยวข้องกัน</w:t>
            </w:r>
          </w:p>
        </w:tc>
        <w:tc>
          <w:tcPr>
            <w:tcW w:w="1620" w:type="dxa"/>
          </w:tcPr>
          <w:p w:rsidR="000D7374" w:rsidRPr="00F35D22" w:rsidRDefault="000D7374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0D7374" w:rsidRPr="00F35D22" w:rsidRDefault="000D7374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73574" w:rsidRPr="00F35D22" w:rsidTr="002746D7">
        <w:tc>
          <w:tcPr>
            <w:tcW w:w="5310" w:type="dxa"/>
          </w:tcPr>
          <w:p w:rsidR="00173574" w:rsidRPr="00F35D22" w:rsidRDefault="00173574" w:rsidP="002746D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620" w:type="dxa"/>
          </w:tcPr>
          <w:p w:rsidR="00173574" w:rsidRPr="00F35D22" w:rsidRDefault="00173574" w:rsidP="002746D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73574" w:rsidRPr="00F35D22" w:rsidRDefault="00173574" w:rsidP="002746D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0D7374" w:rsidRPr="00F35D22" w:rsidRDefault="000D7374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D7374" w:rsidRPr="00F35D22" w:rsidRDefault="000D7374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116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118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6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</w:t>
            </w:r>
            <w:r w:rsidR="00A8656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D84204" w:rsidRPr="00F35D22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827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6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12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12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15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666</w:t>
            </w:r>
          </w:p>
        </w:tc>
        <w:tc>
          <w:tcPr>
            <w:tcW w:w="1620" w:type="dxa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14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141</w:t>
            </w:r>
            <w:r w:rsidR="00A8656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D84204" w:rsidRPr="00F35D22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147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202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0D7374" w:rsidRPr="00F35D22" w:rsidRDefault="000F59E3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15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999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0D7374" w:rsidRPr="00F35D22" w:rsidRDefault="00F3679B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15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295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</w:t>
            </w:r>
          </w:p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ไม่เกี่ยวข้องกัน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125</w:t>
            </w:r>
            <w:r w:rsidR="00A86564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D84204" w:rsidRPr="00F35D22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131</w:t>
            </w:r>
            <w:r w:rsidR="00C50A85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left="151" w:right="-18" w:hanging="15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รวมลูกหนี้การค้า</w:t>
            </w:r>
            <w:r w:rsidR="00D9519F" w:rsidRPr="00F35D2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9519F" w:rsidRPr="00F35D2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D9519F"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519F" w:rsidRPr="00F35D2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F35D2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127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133</w:t>
            </w:r>
            <w:r w:rsidR="00F3679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884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0D7374" w:rsidRPr="00F35D22" w:rsidRDefault="000D7374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0D7374" w:rsidRPr="00F35D22" w:rsidRDefault="000D7374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ลูกหนี้อื่น -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625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</w:t>
            </w:r>
            <w:r w:rsidR="00F3679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817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  <w:r w:rsidR="00F3679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781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รายได้ค้างรับ 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677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8</w:t>
            </w:r>
            <w:r w:rsidR="00F3679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222</w:t>
            </w:r>
          </w:p>
        </w:tc>
      </w:tr>
      <w:tr w:rsidR="000D7374" w:rsidRPr="00F35D22" w:rsidTr="00C413A3">
        <w:tc>
          <w:tcPr>
            <w:tcW w:w="5310" w:type="dxa"/>
          </w:tcPr>
          <w:p w:rsidR="000D7374" w:rsidRPr="00F35D22" w:rsidRDefault="000D7374" w:rsidP="00C413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132</w:t>
            </w:r>
            <w:r w:rsidR="000F59E3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620" w:type="dxa"/>
            <w:vAlign w:val="bottom"/>
          </w:tcPr>
          <w:p w:rsidR="000D7374" w:rsidRPr="00F35D22" w:rsidRDefault="006234B5" w:rsidP="00C413A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142</w:t>
            </w:r>
            <w:r w:rsidR="00F3679B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</w:tbl>
    <w:p w:rsidR="008A3F14" w:rsidRPr="00F35D22" w:rsidRDefault="00674C51" w:rsidP="00F35D2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329D5" w:rsidRPr="00F35D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34B5" w:rsidRPr="00F35D22">
        <w:rPr>
          <w:rFonts w:ascii="Angsana New" w:hAnsi="Angsana New"/>
          <w:b/>
          <w:bCs/>
          <w:sz w:val="32"/>
          <w:szCs w:val="32"/>
          <w:cs/>
        </w:rPr>
        <w:t>1</w:t>
      </w:r>
      <w:r w:rsidR="00BD2811" w:rsidRPr="00F35D22">
        <w:rPr>
          <w:rFonts w:ascii="Angsana New" w:hAnsi="Angsana New"/>
          <w:b/>
          <w:bCs/>
          <w:sz w:val="32"/>
          <w:szCs w:val="32"/>
        </w:rPr>
        <w:t>.</w:t>
      </w:r>
      <w:r w:rsidR="00BD2811" w:rsidRPr="00F35D22">
        <w:rPr>
          <w:rFonts w:ascii="Angsana New" w:hAnsi="Angsana New"/>
          <w:b/>
          <w:bCs/>
          <w:sz w:val="32"/>
          <w:szCs w:val="32"/>
        </w:rPr>
        <w:tab/>
      </w:r>
      <w:r w:rsidR="00215EFA" w:rsidRPr="00F35D22">
        <w:rPr>
          <w:rFonts w:ascii="Angsana New" w:hAnsi="Angsana New"/>
          <w:b/>
          <w:bCs/>
          <w:sz w:val="32"/>
          <w:szCs w:val="32"/>
          <w:cs/>
        </w:rPr>
        <w:t>ยา เวชภัณฑ์และวัสดุคงเหลือ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32"/>
        <w:gridCol w:w="1630"/>
        <w:gridCol w:w="1630"/>
      </w:tblGrid>
      <w:tr w:rsidR="008A3F14" w:rsidRPr="00F35D22" w:rsidTr="00984707">
        <w:tc>
          <w:tcPr>
            <w:tcW w:w="8592" w:type="dxa"/>
            <w:gridSpan w:val="3"/>
          </w:tcPr>
          <w:p w:rsidR="008A3F14" w:rsidRPr="00F35D22" w:rsidRDefault="008A3F14" w:rsidP="00C413A3">
            <w:pPr>
              <w:tabs>
                <w:tab w:val="center" w:pos="72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2669D" w:rsidRPr="00F35D2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A758A" w:rsidRPr="00F35D22" w:rsidTr="00984707">
        <w:tc>
          <w:tcPr>
            <w:tcW w:w="5332" w:type="dxa"/>
          </w:tcPr>
          <w:p w:rsidR="001A758A" w:rsidRPr="00F35D22" w:rsidRDefault="001A758A" w:rsidP="00C413A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0" w:type="dxa"/>
          </w:tcPr>
          <w:p w:rsidR="001A758A" w:rsidRPr="00F35D22" w:rsidRDefault="006234B5" w:rsidP="00C413A3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630" w:type="dxa"/>
          </w:tcPr>
          <w:p w:rsidR="001A758A" w:rsidRPr="00F35D22" w:rsidRDefault="006234B5" w:rsidP="00C413A3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984707">
        <w:tc>
          <w:tcPr>
            <w:tcW w:w="5332" w:type="dxa"/>
          </w:tcPr>
          <w:p w:rsidR="001C2E80" w:rsidRPr="00F35D22" w:rsidRDefault="001C2E80" w:rsidP="00C413A3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ยา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26</w:t>
            </w:r>
            <w:r w:rsidR="00D11F52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085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27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886</w:t>
            </w:r>
          </w:p>
        </w:tc>
      </w:tr>
      <w:tr w:rsidR="001C2E80" w:rsidRPr="00F35D22" w:rsidTr="00984707">
        <w:tc>
          <w:tcPr>
            <w:tcW w:w="5332" w:type="dxa"/>
          </w:tcPr>
          <w:p w:rsidR="001C2E80" w:rsidRPr="00F35D22" w:rsidRDefault="001C2E80" w:rsidP="00C413A3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เวชภัณฑ์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10</w:t>
            </w:r>
            <w:r w:rsidR="00D11F52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674</w:t>
            </w:r>
          </w:p>
        </w:tc>
      </w:tr>
      <w:tr w:rsidR="001C2E80" w:rsidRPr="00F35D22" w:rsidTr="00984707">
        <w:tc>
          <w:tcPr>
            <w:tcW w:w="5332" w:type="dxa"/>
          </w:tcPr>
          <w:p w:rsidR="001C2E80" w:rsidRPr="00F35D22" w:rsidRDefault="001C2E80" w:rsidP="00C413A3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วัสดุอื่น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pBdr>
                <w:bottom w:val="single" w:sz="6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="00E167B9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073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pBdr>
                <w:bottom w:val="single" w:sz="6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027</w:t>
            </w:r>
          </w:p>
        </w:tc>
      </w:tr>
      <w:tr w:rsidR="001C2E80" w:rsidRPr="00F35D22" w:rsidTr="00984707">
        <w:tc>
          <w:tcPr>
            <w:tcW w:w="5332" w:type="dxa"/>
          </w:tcPr>
          <w:p w:rsidR="001C2E80" w:rsidRPr="00F35D22" w:rsidRDefault="001C2E80" w:rsidP="00C413A3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pBdr>
                <w:bottom w:val="double" w:sz="6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39</w:t>
            </w:r>
            <w:r w:rsidR="00E167B9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630" w:type="dxa"/>
          </w:tcPr>
          <w:p w:rsidR="001C2E80" w:rsidRPr="00F35D22" w:rsidRDefault="006234B5" w:rsidP="00C413A3">
            <w:pPr>
              <w:pBdr>
                <w:bottom w:val="double" w:sz="6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41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587</w:t>
            </w:r>
          </w:p>
        </w:tc>
      </w:tr>
    </w:tbl>
    <w:p w:rsidR="008A3F14" w:rsidRPr="00F35D22" w:rsidRDefault="006234B5" w:rsidP="00C413A3">
      <w:pPr>
        <w:tabs>
          <w:tab w:val="left" w:pos="900"/>
          <w:tab w:val="left" w:pos="1440"/>
          <w:tab w:val="left" w:pos="198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12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8A3F14" w:rsidRPr="00F35D22" w:rsidRDefault="008A3F14" w:rsidP="00674C51">
      <w:pPr>
        <w:pStyle w:val="BlockText"/>
        <w:ind w:left="547" w:right="0" w:hanging="547"/>
        <w:jc w:val="thaiDistribute"/>
        <w:rPr>
          <w:cs/>
        </w:rPr>
      </w:pPr>
      <w:r w:rsidRPr="00F35D22">
        <w:rPr>
          <w:cs/>
        </w:rPr>
        <w:tab/>
        <w:t>ยอดคงเหลือนี้ คือ เงินฝากประจำซึ่งบริษัทฯได้นำไปค้ำประกันหนังสือค้ำประกันที่ธนาคารออกให้ในนามของบริษัทฯ</w:t>
      </w:r>
    </w:p>
    <w:p w:rsidR="008A3F14" w:rsidRPr="00F35D22" w:rsidRDefault="006234B5" w:rsidP="00674C51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Pr="00F35D22">
        <w:rPr>
          <w:rFonts w:ascii="Angsana New" w:hAnsi="Angsana New"/>
          <w:b/>
          <w:bCs/>
          <w:sz w:val="32"/>
          <w:szCs w:val="32"/>
          <w:cs/>
        </w:rPr>
        <w:t>3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8A3F14" w:rsidRPr="00F35D22" w:rsidRDefault="00465842" w:rsidP="00674C51">
      <w:pPr>
        <w:pStyle w:val="BlockText"/>
        <w:ind w:left="547" w:right="0" w:hanging="547"/>
        <w:jc w:val="thaiDistribute"/>
        <w:rPr>
          <w:cs/>
        </w:rPr>
      </w:pPr>
      <w:r w:rsidRPr="00F35D22">
        <w:rPr>
          <w:lang w:val="en-US"/>
        </w:rPr>
        <w:tab/>
      </w:r>
      <w:r w:rsidRPr="00F35D22">
        <w:rPr>
          <w:cs/>
        </w:rPr>
        <w:t xml:space="preserve">จำนวนนี้เป็นเงินลงทุนในหุ้นสามัญจำนวน </w:t>
      </w:r>
      <w:r w:rsidR="006234B5" w:rsidRPr="00F35D22">
        <w:rPr>
          <w:lang w:val="en-US"/>
        </w:rPr>
        <w:t>125</w:t>
      </w:r>
      <w:r w:rsidR="001A758A" w:rsidRPr="00F35D22">
        <w:rPr>
          <w:lang w:val="en-US"/>
        </w:rPr>
        <w:t>,</w:t>
      </w:r>
      <w:r w:rsidR="006234B5" w:rsidRPr="00F35D22">
        <w:rPr>
          <w:lang w:val="en-US"/>
        </w:rPr>
        <w:t>000</w:t>
      </w:r>
      <w:r w:rsidRPr="00F35D22">
        <w:rPr>
          <w:cs/>
        </w:rPr>
        <w:t xml:space="preserve"> หุ้น ของบริษัท ไทย สเตมไลฟ์ จำกัด ซึ่งคิดเป็นอัตราร้อยละ </w:t>
      </w:r>
      <w:r w:rsidR="006234B5" w:rsidRPr="00F35D22">
        <w:rPr>
          <w:lang w:val="en-US"/>
        </w:rPr>
        <w:t>5</w:t>
      </w:r>
      <w:r w:rsidRPr="00F35D22">
        <w:rPr>
          <w:cs/>
        </w:rPr>
        <w:t xml:space="preserve"> ของทุนของบริษัทดังกล่าว </w:t>
      </w:r>
      <w:r w:rsidR="008A3F14" w:rsidRPr="00F35D22">
        <w:rPr>
          <w:cs/>
        </w:rPr>
        <w:tab/>
        <w:t xml:space="preserve"> </w:t>
      </w:r>
    </w:p>
    <w:p w:rsidR="007C33B2" w:rsidRPr="00F35D22" w:rsidRDefault="007C33B2" w:rsidP="007C33B2">
      <w:pPr>
        <w:pStyle w:val="BlockText"/>
        <w:ind w:left="605" w:right="0" w:hanging="605"/>
        <w:jc w:val="thaiDistribute"/>
        <w:rPr>
          <w:b/>
          <w:bCs/>
          <w:cs/>
        </w:rPr>
        <w:sectPr w:rsidR="007C33B2" w:rsidRPr="00F35D22" w:rsidSect="00DA5290">
          <w:headerReference w:type="default" r:id="rId8"/>
          <w:footerReference w:type="even" r:id="rId9"/>
          <w:footerReference w:type="default" r:id="rId10"/>
          <w:pgSz w:w="11909" w:h="16834" w:code="9"/>
          <w:pgMar w:top="1296" w:right="1109" w:bottom="1080" w:left="1800" w:header="706" w:footer="706" w:gutter="0"/>
          <w:pgNumType w:start="1"/>
          <w:cols w:space="720"/>
        </w:sectPr>
      </w:pPr>
    </w:p>
    <w:p w:rsidR="008A3F14" w:rsidRPr="00F35D22" w:rsidRDefault="006234B5" w:rsidP="00450022">
      <w:pPr>
        <w:tabs>
          <w:tab w:val="left" w:pos="540"/>
          <w:tab w:val="left" w:pos="900"/>
          <w:tab w:val="left" w:pos="1440"/>
          <w:tab w:val="decimal" w:pos="6480"/>
          <w:tab w:val="decimal" w:pos="8280"/>
        </w:tabs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F35D22">
        <w:rPr>
          <w:rFonts w:ascii="Angsana New" w:hAnsi="Angsana New"/>
          <w:b/>
          <w:bCs/>
          <w:sz w:val="32"/>
          <w:szCs w:val="32"/>
          <w:cs/>
        </w:rPr>
        <w:t>4</w:t>
      </w:r>
      <w:r w:rsidR="008A3F14" w:rsidRPr="00F35D22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</w:rPr>
        <w:t xml:space="preserve"> 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tbl>
      <w:tblPr>
        <w:tblW w:w="14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40"/>
        <w:gridCol w:w="1110"/>
        <w:gridCol w:w="60"/>
        <w:gridCol w:w="1200"/>
        <w:gridCol w:w="90"/>
        <w:gridCol w:w="1170"/>
        <w:gridCol w:w="1209"/>
        <w:gridCol w:w="1401"/>
        <w:gridCol w:w="1151"/>
        <w:gridCol w:w="1309"/>
        <w:gridCol w:w="1230"/>
        <w:gridCol w:w="30"/>
      </w:tblGrid>
      <w:tr w:rsidR="008A3F14" w:rsidRPr="00F35D22" w:rsidTr="00C1347E">
        <w:trPr>
          <w:gridAfter w:val="1"/>
          <w:wAfter w:w="30" w:type="dxa"/>
          <w:cantSplit/>
        </w:trPr>
        <w:tc>
          <w:tcPr>
            <w:tcW w:w="3150" w:type="dxa"/>
          </w:tcPr>
          <w:p w:rsidR="008A3F14" w:rsidRPr="00F35D22" w:rsidRDefault="008A3F14" w:rsidP="00DF1810">
            <w:pPr>
              <w:spacing w:line="280" w:lineRule="exact"/>
              <w:ind w:left="-90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1"/>
          </w:tcPr>
          <w:p w:rsidR="008A3F14" w:rsidRPr="00F35D22" w:rsidRDefault="00B86F01" w:rsidP="00DF1810">
            <w:pPr>
              <w:spacing w:line="280" w:lineRule="exact"/>
              <w:ind w:right="-108"/>
              <w:jc w:val="right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Pr="00F35D22">
              <w:rPr>
                <w:rFonts w:ascii="Angsana New" w:hAnsi="Angsana New"/>
                <w:szCs w:val="24"/>
                <w:cs/>
              </w:rPr>
              <w:t>หน่วย</w:t>
            </w:r>
            <w:r w:rsidRPr="00F35D22">
              <w:rPr>
                <w:rFonts w:ascii="Angsana New" w:hAnsi="Angsana New"/>
                <w:szCs w:val="24"/>
              </w:rPr>
              <w:t xml:space="preserve">: </w:t>
            </w:r>
            <w:r w:rsidRPr="00F35D22">
              <w:rPr>
                <w:rFonts w:ascii="Angsana New" w:hAnsi="Angsana New"/>
                <w:szCs w:val="24"/>
                <w:cs/>
              </w:rPr>
              <w:t>พันบาท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</w:tr>
      <w:tr w:rsidR="00C1347E" w:rsidRPr="00F35D22" w:rsidTr="00C1347E">
        <w:tc>
          <w:tcPr>
            <w:tcW w:w="3150" w:type="dxa"/>
          </w:tcPr>
          <w:p w:rsidR="00C1347E" w:rsidRPr="00F35D22" w:rsidRDefault="00C1347E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40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อาคาร</w:t>
            </w:r>
            <w:r w:rsidRPr="00F35D22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9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เครื่องมือและ</w:t>
            </w:r>
          </w:p>
        </w:tc>
        <w:tc>
          <w:tcPr>
            <w:tcW w:w="1401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51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สินทรัพย์ระหว่าง</w:t>
            </w:r>
          </w:p>
        </w:tc>
        <w:tc>
          <w:tcPr>
            <w:tcW w:w="1260" w:type="dxa"/>
            <w:gridSpan w:val="2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1347E" w:rsidRPr="00F35D22" w:rsidTr="00C1347E">
        <w:tc>
          <w:tcPr>
            <w:tcW w:w="3150" w:type="dxa"/>
          </w:tcPr>
          <w:p w:rsidR="00C1347E" w:rsidRPr="00F35D22" w:rsidRDefault="00C1347E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40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350" w:type="dxa"/>
            <w:gridSpan w:val="3"/>
          </w:tcPr>
          <w:p w:rsidR="00C1347E" w:rsidRPr="00F35D22" w:rsidRDefault="00C1347E" w:rsidP="00DF1810">
            <w:pPr>
              <w:spacing w:line="280" w:lineRule="exact"/>
              <w:ind w:left="-168" w:right="-198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F35D22">
              <w:rPr>
                <w:rFonts w:ascii="Angsana New" w:hAnsi="Angsana New"/>
                <w:spacing w:val="-4"/>
                <w:szCs w:val="24"/>
                <w:cs/>
              </w:rPr>
              <w:t>ส่วนปรับปรุงอาคาร</w:t>
            </w:r>
          </w:p>
        </w:tc>
        <w:tc>
          <w:tcPr>
            <w:tcW w:w="1170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9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อุปกรณ์</w:t>
            </w:r>
            <w:r w:rsidRPr="00F35D22">
              <w:rPr>
                <w:rFonts w:ascii="Angsana New" w:hAnsi="Angsana New"/>
                <w:szCs w:val="24"/>
              </w:rPr>
              <w:t xml:space="preserve">                  </w:t>
            </w:r>
          </w:p>
        </w:tc>
        <w:tc>
          <w:tcPr>
            <w:tcW w:w="1401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ติดตั้งและ</w:t>
            </w:r>
            <w:r w:rsidRPr="00F35D22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51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ติดตั้งและงาน</w:t>
            </w:r>
          </w:p>
        </w:tc>
        <w:tc>
          <w:tcPr>
            <w:tcW w:w="1260" w:type="dxa"/>
            <w:gridSpan w:val="2"/>
          </w:tcPr>
          <w:p w:rsidR="00C1347E" w:rsidRPr="00F35D22" w:rsidRDefault="00C1347E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A3F14" w:rsidRPr="00F35D22" w:rsidTr="00C1347E">
        <w:tc>
          <w:tcPr>
            <w:tcW w:w="3150" w:type="dxa"/>
          </w:tcPr>
          <w:p w:rsidR="008A3F14" w:rsidRPr="00F35D22" w:rsidRDefault="008A3F14" w:rsidP="00DF1810">
            <w:pPr>
              <w:spacing w:line="280" w:lineRule="exact"/>
              <w:ind w:left="-90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8A3F14" w:rsidRPr="00F35D22" w:rsidRDefault="00B86F0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70" w:type="dxa"/>
            <w:gridSpan w:val="2"/>
            <w:vAlign w:val="bottom"/>
          </w:tcPr>
          <w:p w:rsidR="008A3F14" w:rsidRPr="00F35D22" w:rsidRDefault="00B86F0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200" w:type="dxa"/>
            <w:vAlign w:val="bottom"/>
          </w:tcPr>
          <w:p w:rsidR="008A3F14" w:rsidRPr="00F35D22" w:rsidRDefault="00AB1DB3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และห้องชุด</w:t>
            </w:r>
          </w:p>
        </w:tc>
        <w:tc>
          <w:tcPr>
            <w:tcW w:w="1260" w:type="dxa"/>
            <w:gridSpan w:val="2"/>
            <w:vAlign w:val="bottom"/>
          </w:tcPr>
          <w:p w:rsidR="008A3F14" w:rsidRPr="00F35D22" w:rsidRDefault="00B86F0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งานระบบอาคาร</w:t>
            </w:r>
          </w:p>
        </w:tc>
        <w:tc>
          <w:tcPr>
            <w:tcW w:w="1209" w:type="dxa"/>
            <w:vAlign w:val="bottom"/>
          </w:tcPr>
          <w:p w:rsidR="008A3F14" w:rsidRPr="00F35D22" w:rsidRDefault="00B86F0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ทางการแพทย์</w:t>
            </w:r>
          </w:p>
        </w:tc>
        <w:tc>
          <w:tcPr>
            <w:tcW w:w="1401" w:type="dxa"/>
            <w:vAlign w:val="bottom"/>
          </w:tcPr>
          <w:p w:rsidR="008A3F14" w:rsidRPr="00F35D22" w:rsidRDefault="00B86F0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51" w:type="dxa"/>
            <w:vAlign w:val="bottom"/>
          </w:tcPr>
          <w:p w:rsidR="008A3F14" w:rsidRPr="00F35D22" w:rsidRDefault="00B86F0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09" w:type="dxa"/>
            <w:vAlign w:val="bottom"/>
          </w:tcPr>
          <w:p w:rsidR="008A3F14" w:rsidRPr="00F35D22" w:rsidRDefault="00981BC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gridSpan w:val="2"/>
            <w:vAlign w:val="bottom"/>
          </w:tcPr>
          <w:p w:rsidR="008A3F14" w:rsidRPr="00F35D22" w:rsidRDefault="00B86F01" w:rsidP="00DF1810">
            <w:pPr>
              <w:pBdr>
                <w:bottom w:val="single" w:sz="4" w:space="1" w:color="auto"/>
              </w:pBd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A3F14" w:rsidRPr="00F35D22" w:rsidTr="00C1347E">
        <w:tc>
          <w:tcPr>
            <w:tcW w:w="3150" w:type="dxa"/>
          </w:tcPr>
          <w:p w:rsidR="008A3F14" w:rsidRPr="00F35D22" w:rsidRDefault="00B86F01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b/>
                <w:bCs/>
                <w:szCs w:val="24"/>
              </w:rPr>
            </w:pPr>
            <w:r w:rsidRPr="00F35D22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40" w:type="dxa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9" w:type="dxa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01" w:type="dxa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</w:tcPr>
          <w:p w:rsidR="008A3F14" w:rsidRPr="00F35D22" w:rsidRDefault="008A3F14" w:rsidP="00DF1810">
            <w:pPr>
              <w:spacing w:line="280" w:lineRule="exact"/>
              <w:ind w:left="-54" w:right="-3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2E80" w:rsidRPr="00F35D22" w:rsidTr="00C1347E">
        <w:tc>
          <w:tcPr>
            <w:tcW w:w="3150" w:type="dxa"/>
          </w:tcPr>
          <w:p w:rsidR="001C2E80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1C2E80" w:rsidRPr="00F35D22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F35D22">
              <w:rPr>
                <w:rFonts w:ascii="Angsana New" w:hAnsi="Angsana New"/>
                <w:szCs w:val="24"/>
              </w:rPr>
              <w:t>255</w:t>
            </w:r>
            <w:r w:rsidRPr="00F35D2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40" w:type="dxa"/>
            <w:vAlign w:val="bottom"/>
          </w:tcPr>
          <w:p w:rsidR="001C2E80" w:rsidRPr="00F35D22" w:rsidRDefault="006234B5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138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966</w:t>
            </w:r>
          </w:p>
        </w:tc>
        <w:tc>
          <w:tcPr>
            <w:tcW w:w="117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17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1200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647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037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385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1209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512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803</w:t>
            </w:r>
          </w:p>
        </w:tc>
        <w:tc>
          <w:tcPr>
            <w:tcW w:w="1401" w:type="dxa"/>
            <w:vAlign w:val="bottom"/>
          </w:tcPr>
          <w:p w:rsidR="001C2E80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238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1151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18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309" w:type="dxa"/>
            <w:vAlign w:val="bottom"/>
          </w:tcPr>
          <w:p w:rsidR="001C2E80" w:rsidRPr="00F35D22" w:rsidRDefault="006234B5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66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143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024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245</w:t>
            </w:r>
          </w:p>
        </w:tc>
      </w:tr>
      <w:tr w:rsidR="001C2E80" w:rsidRPr="00F35D22" w:rsidTr="00C1347E">
        <w:tc>
          <w:tcPr>
            <w:tcW w:w="3150" w:type="dxa"/>
          </w:tcPr>
          <w:p w:rsidR="001C2E80" w:rsidRPr="00F35D22" w:rsidRDefault="001C2E80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1C2E80" w:rsidRPr="00F35D22" w:rsidRDefault="001C2E80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1C2E80" w:rsidRPr="00F35D22" w:rsidRDefault="001C2E80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574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9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1209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70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443</w:t>
            </w:r>
          </w:p>
        </w:tc>
        <w:tc>
          <w:tcPr>
            <w:tcW w:w="1401" w:type="dxa"/>
            <w:vAlign w:val="bottom"/>
          </w:tcPr>
          <w:p w:rsidR="001C2E80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25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463</w:t>
            </w:r>
          </w:p>
        </w:tc>
        <w:tc>
          <w:tcPr>
            <w:tcW w:w="1151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1309" w:type="dxa"/>
            <w:vAlign w:val="bottom"/>
          </w:tcPr>
          <w:p w:rsidR="001C2E80" w:rsidRPr="00F35D22" w:rsidRDefault="006234B5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188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884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300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678</w:t>
            </w:r>
          </w:p>
        </w:tc>
      </w:tr>
      <w:tr w:rsidR="001C2E80" w:rsidRPr="00F35D22" w:rsidTr="00C1347E">
        <w:tc>
          <w:tcPr>
            <w:tcW w:w="3150" w:type="dxa"/>
          </w:tcPr>
          <w:p w:rsidR="001C2E80" w:rsidRPr="00F35D22" w:rsidRDefault="001C2E80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จำหน่าย</w:t>
            </w:r>
            <w:r w:rsidRPr="00F35D22">
              <w:rPr>
                <w:rFonts w:ascii="Angsana New" w:hAnsi="Angsana New"/>
                <w:szCs w:val="24"/>
              </w:rPr>
              <w:t>/</w:t>
            </w:r>
            <w:r w:rsidRPr="00F35D22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40" w:type="dxa"/>
            <w:vAlign w:val="bottom"/>
          </w:tcPr>
          <w:p w:rsidR="001C2E80" w:rsidRPr="00F35D22" w:rsidRDefault="001C2E80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1C2E80" w:rsidRPr="00F35D22" w:rsidRDefault="001C2E80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1C2E80" w:rsidRPr="00F35D22" w:rsidRDefault="001C2E80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1C2E80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141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09" w:type="dxa"/>
            <w:vAlign w:val="bottom"/>
          </w:tcPr>
          <w:p w:rsidR="001C2E80" w:rsidRPr="00F35D22" w:rsidRDefault="001C2E80" w:rsidP="00DF1810">
            <w:pPr>
              <w:tabs>
                <w:tab w:val="decimal" w:pos="91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17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289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1" w:type="dxa"/>
            <w:vAlign w:val="bottom"/>
          </w:tcPr>
          <w:p w:rsidR="001C2E80" w:rsidRPr="00F35D22" w:rsidRDefault="001C2E80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12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244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1" w:type="dxa"/>
            <w:vAlign w:val="bottom"/>
          </w:tcPr>
          <w:p w:rsidR="001C2E80" w:rsidRPr="00F35D22" w:rsidRDefault="001C2E80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vAlign w:val="bottom"/>
          </w:tcPr>
          <w:p w:rsidR="001C2E80" w:rsidRPr="00F35D22" w:rsidRDefault="001C2E80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1C2E80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29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674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</w:tr>
      <w:tr w:rsidR="001C2E80" w:rsidRPr="00F35D22" w:rsidTr="00C1347E">
        <w:tc>
          <w:tcPr>
            <w:tcW w:w="3150" w:type="dxa"/>
            <w:vAlign w:val="bottom"/>
          </w:tcPr>
          <w:p w:rsidR="001C2E80" w:rsidRPr="00F35D22" w:rsidRDefault="001C2E80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40" w:type="dxa"/>
            <w:vAlign w:val="bottom"/>
          </w:tcPr>
          <w:p w:rsidR="001C2E80" w:rsidRPr="00F35D22" w:rsidRDefault="001C2E80" w:rsidP="00DF181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1C2E80" w:rsidRPr="00F35D22" w:rsidRDefault="001C2E80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1C2E8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88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008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71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993</w:t>
            </w:r>
          </w:p>
        </w:tc>
        <w:tc>
          <w:tcPr>
            <w:tcW w:w="1209" w:type="dxa"/>
            <w:vAlign w:val="bottom"/>
          </w:tcPr>
          <w:p w:rsidR="001C2E80" w:rsidRPr="00F35D22" w:rsidRDefault="001C2E80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1" w:type="dxa"/>
            <w:vAlign w:val="bottom"/>
          </w:tcPr>
          <w:p w:rsidR="001C2E8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27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088</w:t>
            </w:r>
          </w:p>
        </w:tc>
        <w:tc>
          <w:tcPr>
            <w:tcW w:w="1151" w:type="dxa"/>
            <w:vAlign w:val="bottom"/>
          </w:tcPr>
          <w:p w:rsidR="001C2E8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1309" w:type="dxa"/>
            <w:vAlign w:val="bottom"/>
          </w:tcPr>
          <w:p w:rsidR="001C2E80" w:rsidRPr="00F35D22" w:rsidRDefault="001C2E80" w:rsidP="00DF181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188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252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1C2E80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</w:tr>
      <w:tr w:rsidR="001C2E80" w:rsidRPr="00F35D22" w:rsidTr="00C1347E">
        <w:tc>
          <w:tcPr>
            <w:tcW w:w="3150" w:type="dxa"/>
          </w:tcPr>
          <w:p w:rsidR="001C2E80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</w:t>
            </w:r>
            <w:r w:rsidR="001C2E80" w:rsidRPr="00F35D2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35D22">
              <w:rPr>
                <w:rFonts w:ascii="Angsana New" w:hAnsi="Angsana New"/>
                <w:szCs w:val="24"/>
              </w:rPr>
              <w:t>255</w:t>
            </w:r>
            <w:r w:rsidRPr="00F35D2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40" w:type="dxa"/>
            <w:vAlign w:val="bottom"/>
          </w:tcPr>
          <w:p w:rsidR="001C2E80" w:rsidRPr="00F35D22" w:rsidRDefault="006234B5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138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966</w:t>
            </w:r>
          </w:p>
        </w:tc>
        <w:tc>
          <w:tcPr>
            <w:tcW w:w="117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17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1200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739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466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398</w:t>
            </w:r>
          </w:p>
        </w:tc>
        <w:tc>
          <w:tcPr>
            <w:tcW w:w="1209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565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957</w:t>
            </w:r>
          </w:p>
        </w:tc>
        <w:tc>
          <w:tcPr>
            <w:tcW w:w="1401" w:type="dxa"/>
            <w:vAlign w:val="bottom"/>
          </w:tcPr>
          <w:p w:rsidR="001C2E80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278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591</w:t>
            </w:r>
          </w:p>
        </w:tc>
        <w:tc>
          <w:tcPr>
            <w:tcW w:w="1151" w:type="dxa"/>
            <w:vAlign w:val="bottom"/>
          </w:tcPr>
          <w:p w:rsidR="001C2E8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21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786</w:t>
            </w:r>
          </w:p>
        </w:tc>
        <w:tc>
          <w:tcPr>
            <w:tcW w:w="1309" w:type="dxa"/>
            <w:vAlign w:val="bottom"/>
          </w:tcPr>
          <w:p w:rsidR="001C2E80" w:rsidRPr="00F35D22" w:rsidRDefault="006234B5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66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775</w:t>
            </w:r>
          </w:p>
        </w:tc>
        <w:tc>
          <w:tcPr>
            <w:tcW w:w="1260" w:type="dxa"/>
            <w:gridSpan w:val="2"/>
            <w:vAlign w:val="bottom"/>
          </w:tcPr>
          <w:p w:rsidR="001C2E8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295</w:t>
            </w:r>
            <w:r w:rsidR="001C2E8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249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C146E1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C146E1" w:rsidRPr="00F35D22" w:rsidRDefault="006234B5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332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595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255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12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209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44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775</w:t>
            </w:r>
          </w:p>
        </w:tc>
        <w:tc>
          <w:tcPr>
            <w:tcW w:w="1401" w:type="dxa"/>
            <w:vAlign w:val="bottom"/>
          </w:tcPr>
          <w:p w:rsidR="00C146E1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="00D84204" w:rsidRPr="00F35D22">
              <w:rPr>
                <w:rFonts w:ascii="Angsana New" w:hAnsi="Angsana New"/>
                <w:szCs w:val="24"/>
              </w:rPr>
              <w:t>030</w:t>
            </w:r>
          </w:p>
        </w:tc>
        <w:tc>
          <w:tcPr>
            <w:tcW w:w="1151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550</w:t>
            </w:r>
          </w:p>
        </w:tc>
        <w:tc>
          <w:tcPr>
            <w:tcW w:w="1309" w:type="dxa"/>
            <w:vAlign w:val="bottom"/>
          </w:tcPr>
          <w:p w:rsidR="00C146E1" w:rsidRPr="00F35D22" w:rsidRDefault="006234B5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302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097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715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="00D84204" w:rsidRPr="00F35D22">
              <w:rPr>
                <w:rFonts w:ascii="Angsana New" w:hAnsi="Angsana New"/>
                <w:szCs w:val="24"/>
              </w:rPr>
              <w:t>422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C146E1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909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22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09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4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080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1" w:type="dxa"/>
            <w:vAlign w:val="bottom"/>
          </w:tcPr>
          <w:p w:rsidR="00C146E1" w:rsidRPr="00F35D22" w:rsidRDefault="00C146E1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14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D84204" w:rsidRPr="00F35D22">
              <w:rPr>
                <w:rFonts w:ascii="Angsana New" w:hAnsi="Angsana New"/>
                <w:szCs w:val="24"/>
              </w:rPr>
              <w:t>571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1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3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150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22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D84204" w:rsidRPr="00F35D22">
              <w:rPr>
                <w:rFonts w:ascii="Angsana New" w:hAnsi="Angsana New"/>
                <w:szCs w:val="24"/>
              </w:rPr>
              <w:t>732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</w:tr>
      <w:tr w:rsidR="00C146E1" w:rsidRPr="00F35D22" w:rsidTr="00C1347E">
        <w:tc>
          <w:tcPr>
            <w:tcW w:w="3150" w:type="dxa"/>
            <w:vAlign w:val="bottom"/>
          </w:tcPr>
          <w:p w:rsidR="00C146E1" w:rsidRPr="00F35D22" w:rsidRDefault="00C146E1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จัดประเภท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9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1" w:type="dxa"/>
            <w:vAlign w:val="bottom"/>
          </w:tcPr>
          <w:p w:rsidR="00C146E1" w:rsidRPr="00F35D22" w:rsidRDefault="00C146E1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1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257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257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</w:tr>
      <w:tr w:rsidR="00C146E1" w:rsidRPr="00F35D22" w:rsidTr="00C1347E">
        <w:tc>
          <w:tcPr>
            <w:tcW w:w="3150" w:type="dxa"/>
            <w:vAlign w:val="bottom"/>
          </w:tcPr>
          <w:p w:rsidR="00C146E1" w:rsidRPr="00F35D22" w:rsidRDefault="00C146E1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C146E1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40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429</w:t>
            </w:r>
          </w:p>
        </w:tc>
        <w:tc>
          <w:tcPr>
            <w:tcW w:w="1209" w:type="dxa"/>
            <w:vAlign w:val="bottom"/>
          </w:tcPr>
          <w:p w:rsidR="00C146E1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51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070</w:t>
            </w:r>
          </w:p>
        </w:tc>
        <w:tc>
          <w:tcPr>
            <w:tcW w:w="1401" w:type="dxa"/>
            <w:vAlign w:val="bottom"/>
          </w:tcPr>
          <w:p w:rsidR="00C146E1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6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344</w:t>
            </w:r>
          </w:p>
        </w:tc>
        <w:tc>
          <w:tcPr>
            <w:tcW w:w="1151" w:type="dxa"/>
            <w:vAlign w:val="bottom"/>
          </w:tcPr>
          <w:p w:rsidR="00C146E1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808</w:t>
            </w: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105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816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</w:t>
            </w:r>
            <w:r w:rsidR="00C146E1" w:rsidRPr="00F35D2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35D22">
              <w:rPr>
                <w:rFonts w:ascii="Angsana New" w:hAnsi="Angsana New"/>
                <w:szCs w:val="24"/>
              </w:rPr>
              <w:t>25</w:t>
            </w:r>
            <w:r w:rsidRPr="00F35D22">
              <w:rPr>
                <w:rFonts w:ascii="Angsana New" w:hAnsi="Angsana New"/>
                <w:szCs w:val="24"/>
                <w:cs/>
              </w:rPr>
              <w:t>60</w:t>
            </w:r>
          </w:p>
        </w:tc>
        <w:tc>
          <w:tcPr>
            <w:tcW w:w="1140" w:type="dxa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471,561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17,157</w:t>
            </w:r>
          </w:p>
        </w:tc>
        <w:tc>
          <w:tcPr>
            <w:tcW w:w="1200" w:type="dxa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749,130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518,925</w:t>
            </w:r>
          </w:p>
        </w:tc>
        <w:tc>
          <w:tcPr>
            <w:tcW w:w="1209" w:type="dxa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657,722</w:t>
            </w:r>
          </w:p>
        </w:tc>
        <w:tc>
          <w:tcPr>
            <w:tcW w:w="1401" w:type="dxa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283,394</w:t>
            </w:r>
          </w:p>
        </w:tc>
        <w:tc>
          <w:tcPr>
            <w:tcW w:w="1151" w:type="dxa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26,994</w:t>
            </w:r>
          </w:p>
        </w:tc>
        <w:tc>
          <w:tcPr>
            <w:tcW w:w="1309" w:type="dxa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260,799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D84204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2,985,682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C146E1" w:rsidP="00DF1810">
            <w:pPr>
              <w:spacing w:line="280" w:lineRule="exact"/>
              <w:ind w:left="162" w:right="-32" w:hanging="18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F35D2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1209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401" w:type="dxa"/>
            <w:vAlign w:val="bottom"/>
          </w:tcPr>
          <w:p w:rsidR="00C146E1" w:rsidRPr="00F35D22" w:rsidRDefault="00C146E1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C146E1" w:rsidRPr="00F35D22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F35D22">
              <w:rPr>
                <w:rFonts w:ascii="Angsana New" w:hAnsi="Angsana New"/>
                <w:szCs w:val="24"/>
              </w:rPr>
              <w:t>255</w:t>
            </w:r>
            <w:r w:rsidRPr="00F35D2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200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305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261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746</w:t>
            </w:r>
          </w:p>
        </w:tc>
        <w:tc>
          <w:tcPr>
            <w:tcW w:w="1209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309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824</w:t>
            </w:r>
          </w:p>
        </w:tc>
        <w:tc>
          <w:tcPr>
            <w:tcW w:w="1401" w:type="dxa"/>
            <w:vAlign w:val="bottom"/>
          </w:tcPr>
          <w:p w:rsidR="00C146E1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164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128</w:t>
            </w:r>
          </w:p>
        </w:tc>
        <w:tc>
          <w:tcPr>
            <w:tcW w:w="1151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788</w:t>
            </w: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064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380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C146E1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794</w:t>
            </w:r>
          </w:p>
        </w:tc>
        <w:tc>
          <w:tcPr>
            <w:tcW w:w="1200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23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397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26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790</w:t>
            </w:r>
          </w:p>
        </w:tc>
        <w:tc>
          <w:tcPr>
            <w:tcW w:w="1209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45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726</w:t>
            </w:r>
          </w:p>
        </w:tc>
        <w:tc>
          <w:tcPr>
            <w:tcW w:w="1401" w:type="dxa"/>
            <w:vAlign w:val="bottom"/>
          </w:tcPr>
          <w:p w:rsidR="00C146E1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081</w:t>
            </w:r>
          </w:p>
        </w:tc>
        <w:tc>
          <w:tcPr>
            <w:tcW w:w="1151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474</w:t>
            </w: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119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262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C146E1" w:rsidP="00DF1810">
            <w:pPr>
              <w:spacing w:line="280" w:lineRule="exact"/>
              <w:ind w:left="162" w:right="-168" w:hanging="180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95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09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16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538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1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11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745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1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28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378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</w:t>
            </w:r>
            <w:r w:rsidR="00C146E1" w:rsidRPr="00F35D2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35D22">
              <w:rPr>
                <w:rFonts w:ascii="Angsana New" w:hAnsi="Angsana New"/>
                <w:szCs w:val="24"/>
              </w:rPr>
              <w:t>255</w:t>
            </w:r>
            <w:r w:rsidRPr="00F35D2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12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588</w:t>
            </w:r>
          </w:p>
        </w:tc>
        <w:tc>
          <w:tcPr>
            <w:tcW w:w="1200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328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288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441</w:t>
            </w:r>
          </w:p>
        </w:tc>
        <w:tc>
          <w:tcPr>
            <w:tcW w:w="1209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339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012</w:t>
            </w:r>
          </w:p>
        </w:tc>
        <w:tc>
          <w:tcPr>
            <w:tcW w:w="1401" w:type="dxa"/>
            <w:vAlign w:val="bottom"/>
          </w:tcPr>
          <w:p w:rsidR="00C146E1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173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464</w:t>
            </w:r>
          </w:p>
        </w:tc>
        <w:tc>
          <w:tcPr>
            <w:tcW w:w="1151" w:type="dxa"/>
            <w:vAlign w:val="bottom"/>
          </w:tcPr>
          <w:p w:rsidR="00C146E1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155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264</w:t>
            </w:r>
          </w:p>
        </w:tc>
      </w:tr>
      <w:tr w:rsidR="00DF1810" w:rsidRPr="00F35D22" w:rsidTr="00C1347E">
        <w:tc>
          <w:tcPr>
            <w:tcW w:w="3150" w:type="dxa"/>
          </w:tcPr>
          <w:p w:rsidR="00DF1810" w:rsidRPr="00F35D22" w:rsidRDefault="00DF1810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:rsidR="00DF1810" w:rsidRPr="00F35D22" w:rsidRDefault="00DF1810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DF181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792</w:t>
            </w:r>
          </w:p>
        </w:tc>
        <w:tc>
          <w:tcPr>
            <w:tcW w:w="1200" w:type="dxa"/>
            <w:vAlign w:val="bottom"/>
          </w:tcPr>
          <w:p w:rsidR="00DF181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24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781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1209" w:type="dxa"/>
            <w:vAlign w:val="bottom"/>
          </w:tcPr>
          <w:p w:rsidR="00DF181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55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401" w:type="dxa"/>
            <w:vAlign w:val="bottom"/>
          </w:tcPr>
          <w:p w:rsidR="00DF1810" w:rsidRPr="00F35D22" w:rsidRDefault="006234B5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22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1151" w:type="dxa"/>
            <w:vAlign w:val="bottom"/>
          </w:tcPr>
          <w:p w:rsidR="00DF1810" w:rsidRPr="00F35D22" w:rsidRDefault="006234B5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790</w:t>
            </w:r>
          </w:p>
        </w:tc>
        <w:tc>
          <w:tcPr>
            <w:tcW w:w="1309" w:type="dxa"/>
            <w:vAlign w:val="bottom"/>
          </w:tcPr>
          <w:p w:rsidR="00DF1810" w:rsidRPr="00F35D22" w:rsidRDefault="00DF1810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136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962</w:t>
            </w:r>
          </w:p>
        </w:tc>
      </w:tr>
      <w:tr w:rsidR="00DF1810" w:rsidRPr="00F35D22" w:rsidTr="00C1347E">
        <w:tc>
          <w:tcPr>
            <w:tcW w:w="3150" w:type="dxa"/>
          </w:tcPr>
          <w:p w:rsidR="00DF1810" w:rsidRPr="00F35D22" w:rsidRDefault="00DF1810" w:rsidP="00DF1810">
            <w:pPr>
              <w:spacing w:line="280" w:lineRule="exact"/>
              <w:ind w:left="162" w:right="-168" w:hanging="180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40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273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3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09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3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882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1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13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477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1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2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236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(</w:t>
            </w:r>
            <w:r w:rsidR="006234B5" w:rsidRPr="00F35D22">
              <w:rPr>
                <w:rFonts w:ascii="Angsana New" w:hAnsi="Angsana New"/>
                <w:szCs w:val="24"/>
              </w:rPr>
              <w:t>19</w:t>
            </w:r>
            <w:r w:rsidRPr="00F35D22">
              <w:rPr>
                <w:rFonts w:ascii="Angsana New" w:hAnsi="Angsana New"/>
                <w:szCs w:val="24"/>
              </w:rPr>
              <w:t>,</w:t>
            </w:r>
            <w:r w:rsidR="006234B5" w:rsidRPr="00F35D22">
              <w:rPr>
                <w:rFonts w:ascii="Angsana New" w:hAnsi="Angsana New"/>
                <w:szCs w:val="24"/>
              </w:rPr>
              <w:t>871</w:t>
            </w:r>
            <w:r w:rsidRPr="00F35D22">
              <w:rPr>
                <w:rFonts w:ascii="Angsana New" w:hAnsi="Angsana New"/>
                <w:szCs w:val="24"/>
              </w:rPr>
              <w:t>)</w:t>
            </w:r>
          </w:p>
        </w:tc>
      </w:tr>
      <w:tr w:rsidR="00DF1810" w:rsidRPr="00F35D22" w:rsidTr="00C1347E">
        <w:tc>
          <w:tcPr>
            <w:tcW w:w="3150" w:type="dxa"/>
          </w:tcPr>
          <w:p w:rsidR="00DF1810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</w:t>
            </w:r>
            <w:r w:rsidR="00DF1810" w:rsidRPr="00F35D2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35D22">
              <w:rPr>
                <w:rFonts w:ascii="Angsana New" w:hAnsi="Angsana New"/>
                <w:szCs w:val="24"/>
              </w:rPr>
              <w:t>25</w:t>
            </w:r>
            <w:r w:rsidRPr="00F35D22">
              <w:rPr>
                <w:rFonts w:ascii="Angsana New" w:hAnsi="Angsana New"/>
                <w:szCs w:val="24"/>
                <w:cs/>
              </w:rPr>
              <w:t>60</w:t>
            </w:r>
          </w:p>
        </w:tc>
        <w:tc>
          <w:tcPr>
            <w:tcW w:w="1140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1200" w:type="dxa"/>
            <w:vAlign w:val="bottom"/>
          </w:tcPr>
          <w:p w:rsidR="00DF181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353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005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319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949</w:t>
            </w:r>
          </w:p>
        </w:tc>
        <w:tc>
          <w:tcPr>
            <w:tcW w:w="1209" w:type="dxa"/>
            <w:vAlign w:val="bottom"/>
          </w:tcPr>
          <w:p w:rsidR="00DF181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391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030</w:t>
            </w:r>
          </w:p>
        </w:tc>
        <w:tc>
          <w:tcPr>
            <w:tcW w:w="1401" w:type="dxa"/>
            <w:vAlign w:val="bottom"/>
          </w:tcPr>
          <w:p w:rsidR="00DF181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182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151" w:type="dxa"/>
            <w:vAlign w:val="bottom"/>
          </w:tcPr>
          <w:p w:rsidR="00DF181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12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309" w:type="dxa"/>
            <w:vAlign w:val="bottom"/>
          </w:tcPr>
          <w:p w:rsidR="00DF1810" w:rsidRPr="00F35D22" w:rsidRDefault="00DF1810" w:rsidP="00DF181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  <w:cs/>
              </w:rPr>
            </w:pPr>
            <w:r w:rsidRPr="00F35D2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272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355</w:t>
            </w: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C146E1" w:rsidP="00DF1810">
            <w:pPr>
              <w:spacing w:line="280" w:lineRule="exact"/>
              <w:ind w:left="162" w:right="-32" w:hanging="180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F35D22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C146E1" w:rsidRPr="00F35D22" w:rsidRDefault="00C146E1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1209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401" w:type="dxa"/>
            <w:vAlign w:val="bottom"/>
          </w:tcPr>
          <w:p w:rsidR="00C146E1" w:rsidRPr="00F35D22" w:rsidRDefault="00C146E1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vAlign w:val="bottom"/>
          </w:tcPr>
          <w:p w:rsidR="00C146E1" w:rsidRPr="00F35D22" w:rsidRDefault="00C146E1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C146E1" w:rsidRPr="00F35D22" w:rsidRDefault="00C146E1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C146E1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</w:tr>
      <w:tr w:rsidR="00C146E1" w:rsidRPr="00F35D22" w:rsidTr="00C1347E">
        <w:tc>
          <w:tcPr>
            <w:tcW w:w="3150" w:type="dxa"/>
          </w:tcPr>
          <w:p w:rsidR="00C146E1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</w:t>
            </w:r>
            <w:r w:rsidR="00C146E1" w:rsidRPr="00F35D2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35D22">
              <w:rPr>
                <w:rFonts w:ascii="Angsana New" w:hAnsi="Angsana New"/>
                <w:szCs w:val="24"/>
              </w:rPr>
              <w:t>255</w:t>
            </w:r>
            <w:r w:rsidRPr="00F35D2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40" w:type="dxa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138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966</w:t>
            </w:r>
          </w:p>
        </w:tc>
        <w:tc>
          <w:tcPr>
            <w:tcW w:w="1170" w:type="dxa"/>
            <w:gridSpan w:val="2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569</w:t>
            </w:r>
          </w:p>
        </w:tc>
        <w:tc>
          <w:tcPr>
            <w:tcW w:w="1200" w:type="dxa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411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177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957</w:t>
            </w:r>
          </w:p>
        </w:tc>
        <w:tc>
          <w:tcPr>
            <w:tcW w:w="1209" w:type="dxa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226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945</w:t>
            </w:r>
          </w:p>
        </w:tc>
        <w:tc>
          <w:tcPr>
            <w:tcW w:w="1401" w:type="dxa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105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1151" w:type="dxa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8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524</w:t>
            </w:r>
          </w:p>
        </w:tc>
        <w:tc>
          <w:tcPr>
            <w:tcW w:w="1309" w:type="dxa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66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775</w:t>
            </w:r>
          </w:p>
        </w:tc>
        <w:tc>
          <w:tcPr>
            <w:tcW w:w="1260" w:type="dxa"/>
            <w:gridSpan w:val="2"/>
            <w:vAlign w:val="bottom"/>
          </w:tcPr>
          <w:p w:rsidR="00C146E1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139</w:t>
            </w:r>
            <w:r w:rsidR="00C146E1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985</w:t>
            </w:r>
          </w:p>
        </w:tc>
      </w:tr>
      <w:tr w:rsidR="00DF1810" w:rsidRPr="00F35D22" w:rsidTr="00C1347E">
        <w:tc>
          <w:tcPr>
            <w:tcW w:w="3150" w:type="dxa"/>
          </w:tcPr>
          <w:p w:rsidR="00DF1810" w:rsidRPr="00F35D22" w:rsidRDefault="006234B5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31</w:t>
            </w:r>
            <w:r w:rsidR="00DF1810" w:rsidRPr="00F35D2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F35D22">
              <w:rPr>
                <w:rFonts w:ascii="Angsana New" w:hAnsi="Angsana New"/>
                <w:szCs w:val="24"/>
              </w:rPr>
              <w:t>25</w:t>
            </w:r>
            <w:r w:rsidRPr="00F35D22">
              <w:rPr>
                <w:rFonts w:ascii="Angsana New" w:hAnsi="Angsana New"/>
                <w:szCs w:val="24"/>
                <w:cs/>
              </w:rPr>
              <w:t>60</w:t>
            </w:r>
          </w:p>
        </w:tc>
        <w:tc>
          <w:tcPr>
            <w:tcW w:w="1140" w:type="dxa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471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561</w:t>
            </w:r>
          </w:p>
        </w:tc>
        <w:tc>
          <w:tcPr>
            <w:tcW w:w="117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777</w:t>
            </w:r>
          </w:p>
        </w:tc>
        <w:tc>
          <w:tcPr>
            <w:tcW w:w="1200" w:type="dxa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396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198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976</w:t>
            </w:r>
          </w:p>
        </w:tc>
        <w:tc>
          <w:tcPr>
            <w:tcW w:w="1209" w:type="dxa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266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692</w:t>
            </w:r>
          </w:p>
        </w:tc>
        <w:tc>
          <w:tcPr>
            <w:tcW w:w="1401" w:type="dxa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101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219</w:t>
            </w:r>
          </w:p>
        </w:tc>
        <w:tc>
          <w:tcPr>
            <w:tcW w:w="1151" w:type="dxa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14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1309" w:type="dxa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260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713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327</w:t>
            </w:r>
          </w:p>
        </w:tc>
      </w:tr>
      <w:tr w:rsidR="00DF1810" w:rsidRPr="00F35D22" w:rsidTr="00C1347E">
        <w:tc>
          <w:tcPr>
            <w:tcW w:w="3150" w:type="dxa"/>
          </w:tcPr>
          <w:p w:rsidR="00DF1810" w:rsidRPr="00F35D22" w:rsidRDefault="00DF1810" w:rsidP="00DF1810">
            <w:pPr>
              <w:spacing w:line="280" w:lineRule="exact"/>
              <w:ind w:left="162" w:right="-32" w:hanging="180"/>
              <w:rPr>
                <w:rFonts w:ascii="Angsana New" w:hAnsi="Angsana New"/>
                <w:b/>
                <w:bCs/>
                <w:szCs w:val="24"/>
              </w:rPr>
            </w:pPr>
            <w:r w:rsidRPr="00F35D2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:rsidR="00DF1810" w:rsidRPr="00F35D22" w:rsidRDefault="00DF1810" w:rsidP="00DF1810">
            <w:pPr>
              <w:tabs>
                <w:tab w:val="decimal" w:pos="85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F1810" w:rsidRPr="00F35D22" w:rsidRDefault="00DF1810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F1810" w:rsidRPr="00F35D22" w:rsidRDefault="00DF1810" w:rsidP="00DF1810">
            <w:pPr>
              <w:tabs>
                <w:tab w:val="decimal" w:pos="91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DF1810" w:rsidP="00DF1810">
            <w:pPr>
              <w:tabs>
                <w:tab w:val="decimal" w:pos="972"/>
              </w:tabs>
              <w:spacing w:line="280" w:lineRule="exact"/>
              <w:ind w:left="-14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1209" w:type="dxa"/>
            <w:vAlign w:val="bottom"/>
          </w:tcPr>
          <w:p w:rsidR="00DF1810" w:rsidRPr="00F35D22" w:rsidRDefault="00DF1810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401" w:type="dxa"/>
            <w:vAlign w:val="bottom"/>
          </w:tcPr>
          <w:p w:rsidR="00DF1810" w:rsidRPr="00F35D22" w:rsidRDefault="00DF1810" w:rsidP="00DF1810">
            <w:pPr>
              <w:tabs>
                <w:tab w:val="decimal" w:pos="1152"/>
              </w:tabs>
              <w:spacing w:line="280" w:lineRule="exact"/>
              <w:ind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151" w:type="dxa"/>
            <w:vAlign w:val="bottom"/>
          </w:tcPr>
          <w:p w:rsidR="00DF1810" w:rsidRPr="00F35D22" w:rsidRDefault="00DF1810" w:rsidP="00DF1810">
            <w:pPr>
              <w:tabs>
                <w:tab w:val="decimal" w:pos="91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DF1810" w:rsidRPr="00F35D22" w:rsidRDefault="00DF1810" w:rsidP="00DF1810">
            <w:pPr>
              <w:tabs>
                <w:tab w:val="decimal" w:pos="100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DF1810" w:rsidP="00DF1810">
            <w:pP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</w:p>
        </w:tc>
      </w:tr>
      <w:tr w:rsidR="00DF1810" w:rsidRPr="00F35D22" w:rsidTr="002746D7">
        <w:tc>
          <w:tcPr>
            <w:tcW w:w="12990" w:type="dxa"/>
            <w:gridSpan w:val="11"/>
          </w:tcPr>
          <w:p w:rsidR="00DF1810" w:rsidRPr="00F35D22" w:rsidRDefault="00DF1810" w:rsidP="00DF1810">
            <w:pPr>
              <w:spacing w:line="280" w:lineRule="exact"/>
              <w:ind w:left="162" w:right="-168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 xml:space="preserve">ปี </w:t>
            </w:r>
            <w:r w:rsidR="006234B5" w:rsidRPr="00F35D22">
              <w:rPr>
                <w:rFonts w:ascii="Angsana New" w:hAnsi="Angsana New"/>
                <w:szCs w:val="24"/>
              </w:rPr>
              <w:t>2559</w:t>
            </w:r>
            <w:r w:rsidRPr="00F35D22">
              <w:rPr>
                <w:rFonts w:ascii="Angsana New" w:hAnsi="Angsana New"/>
                <w:szCs w:val="24"/>
              </w:rPr>
              <w:t xml:space="preserve"> (</w:t>
            </w:r>
            <w:r w:rsidRPr="00F35D22">
              <w:rPr>
                <w:rFonts w:ascii="Angsana New" w:hAnsi="Angsana New"/>
                <w:szCs w:val="24"/>
                <w:cs/>
              </w:rPr>
              <w:t xml:space="preserve">จำนวน </w:t>
            </w:r>
            <w:r w:rsidR="006234B5" w:rsidRPr="00F35D22">
              <w:rPr>
                <w:rFonts w:ascii="Angsana New" w:hAnsi="Angsana New"/>
                <w:szCs w:val="24"/>
              </w:rPr>
              <w:t>98</w:t>
            </w:r>
            <w:r w:rsidRPr="00F35D22">
              <w:rPr>
                <w:rFonts w:ascii="Angsana New" w:hAnsi="Angsana New"/>
                <w:szCs w:val="24"/>
              </w:rPr>
              <w:t xml:space="preserve"> </w:t>
            </w:r>
            <w:r w:rsidRPr="00F35D22">
              <w:rPr>
                <w:rFonts w:ascii="Angsana New" w:hAnsi="Angsana New"/>
                <w:szCs w:val="24"/>
                <w:cs/>
              </w:rPr>
              <w:t>ล้านบาท รวมอยู่ในต้นทุนในการประกอบกิจการโรงพยาบาล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>119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262</w:t>
            </w:r>
          </w:p>
        </w:tc>
      </w:tr>
      <w:tr w:rsidR="00DF1810" w:rsidRPr="00F35D22" w:rsidTr="002746D7">
        <w:tc>
          <w:tcPr>
            <w:tcW w:w="12990" w:type="dxa"/>
            <w:gridSpan w:val="11"/>
          </w:tcPr>
          <w:p w:rsidR="00DF1810" w:rsidRPr="00F35D22" w:rsidRDefault="00DF1810" w:rsidP="00DF1810">
            <w:pPr>
              <w:spacing w:line="280" w:lineRule="exact"/>
              <w:ind w:left="162" w:right="-168" w:hanging="180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  <w:cs/>
              </w:rPr>
              <w:t xml:space="preserve">ปี </w:t>
            </w:r>
            <w:r w:rsidR="006234B5" w:rsidRPr="00F35D22">
              <w:rPr>
                <w:rFonts w:ascii="Angsana New" w:hAnsi="Angsana New"/>
                <w:szCs w:val="24"/>
              </w:rPr>
              <w:t>2560</w:t>
            </w:r>
            <w:r w:rsidRPr="00F35D22">
              <w:rPr>
                <w:rFonts w:ascii="Angsana New" w:hAnsi="Angsana New"/>
                <w:szCs w:val="24"/>
              </w:rPr>
              <w:t xml:space="preserve"> (</w:t>
            </w:r>
            <w:r w:rsidRPr="00F35D22">
              <w:rPr>
                <w:rFonts w:ascii="Angsana New" w:hAnsi="Angsana New"/>
                <w:szCs w:val="24"/>
                <w:cs/>
              </w:rPr>
              <w:t>จำนวน</w:t>
            </w:r>
            <w:r w:rsidRPr="00F35D22">
              <w:rPr>
                <w:rFonts w:ascii="Angsana New" w:hAnsi="Angsana New"/>
                <w:szCs w:val="24"/>
              </w:rPr>
              <w:t xml:space="preserve"> </w:t>
            </w:r>
            <w:r w:rsidR="006234B5" w:rsidRPr="00F35D22">
              <w:rPr>
                <w:rFonts w:ascii="Angsana New" w:hAnsi="Angsana New"/>
                <w:szCs w:val="24"/>
              </w:rPr>
              <w:t>115</w:t>
            </w:r>
            <w:r w:rsidRPr="00F35D22">
              <w:rPr>
                <w:rFonts w:ascii="Angsana New" w:hAnsi="Angsana New"/>
                <w:szCs w:val="24"/>
              </w:rPr>
              <w:t xml:space="preserve"> </w:t>
            </w:r>
            <w:r w:rsidRPr="00F35D22">
              <w:rPr>
                <w:rFonts w:ascii="Angsana New" w:hAnsi="Angsana New"/>
                <w:szCs w:val="24"/>
                <w:cs/>
              </w:rPr>
              <w:t>ล้านบาท รวมอยู่ในต้นทุนในการประกอบกิจการโรงพยาบาล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vAlign w:val="bottom"/>
          </w:tcPr>
          <w:p w:rsidR="00DF1810" w:rsidRPr="00F35D22" w:rsidRDefault="006234B5" w:rsidP="00DF181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-18" w:right="-32"/>
              <w:rPr>
                <w:rFonts w:ascii="Angsana New" w:hAnsi="Angsana New"/>
                <w:szCs w:val="24"/>
              </w:rPr>
            </w:pPr>
            <w:r w:rsidRPr="00F35D22">
              <w:rPr>
                <w:rFonts w:ascii="Angsana New" w:hAnsi="Angsana New"/>
                <w:szCs w:val="24"/>
              </w:rPr>
              <w:t>136</w:t>
            </w:r>
            <w:r w:rsidR="00DF1810" w:rsidRPr="00F35D22">
              <w:rPr>
                <w:rFonts w:ascii="Angsana New" w:hAnsi="Angsana New"/>
                <w:szCs w:val="24"/>
              </w:rPr>
              <w:t>,</w:t>
            </w:r>
            <w:r w:rsidRPr="00F35D22">
              <w:rPr>
                <w:rFonts w:ascii="Angsana New" w:hAnsi="Angsana New"/>
                <w:szCs w:val="24"/>
              </w:rPr>
              <w:t>962</w:t>
            </w:r>
          </w:p>
        </w:tc>
      </w:tr>
    </w:tbl>
    <w:p w:rsidR="008A3F14" w:rsidRPr="00F35D22" w:rsidRDefault="008A3F14" w:rsidP="008A3F14">
      <w:pPr>
        <w:tabs>
          <w:tab w:val="left" w:pos="360"/>
          <w:tab w:val="left" w:pos="900"/>
          <w:tab w:val="left" w:pos="1440"/>
          <w:tab w:val="decimal" w:pos="6480"/>
          <w:tab w:val="decimal" w:pos="82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8A3F14" w:rsidRPr="00F35D22" w:rsidSect="002746D7">
          <w:pgSz w:w="16834" w:h="11909" w:orient="landscape" w:code="9"/>
          <w:pgMar w:top="1728" w:right="1080" w:bottom="1080" w:left="1296" w:header="706" w:footer="706" w:gutter="0"/>
          <w:cols w:space="720"/>
        </w:sectPr>
      </w:pPr>
    </w:p>
    <w:p w:rsidR="001C2E80" w:rsidRPr="00F35D22" w:rsidRDefault="00CD7755" w:rsidP="00C413A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6234B5" w:rsidRPr="00F35D22">
        <w:rPr>
          <w:rFonts w:ascii="Angsana New" w:hAnsi="Angsana New"/>
          <w:spacing w:val="-4"/>
          <w:sz w:val="32"/>
          <w:szCs w:val="32"/>
        </w:rPr>
        <w:t>31</w:t>
      </w:r>
      <w:r w:rsidRPr="00F35D2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spacing w:val="-4"/>
          <w:sz w:val="32"/>
          <w:szCs w:val="32"/>
        </w:rPr>
        <w:t>2560</w:t>
      </w:r>
      <w:r w:rsidR="001C2E80" w:rsidRPr="00F35D22">
        <w:rPr>
          <w:rFonts w:ascii="Angsana New" w:hAnsi="Angsana New"/>
          <w:spacing w:val="-4"/>
          <w:sz w:val="32"/>
          <w:szCs w:val="32"/>
          <w:cs/>
        </w:rPr>
        <w:t xml:space="preserve"> บริษัทฯมีส่วนปรับปรุงอาคารและอุปกรณ์จำนวนหนึ่งซึ่งตัดค่าเสื่อมราคาหมดแล้วแต่ยังใช้งานอยู่ </w:t>
      </w:r>
      <w:r w:rsidR="001C2E80" w:rsidRPr="00F35D22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1C2E80" w:rsidRPr="00F35D22">
        <w:rPr>
          <w:rFonts w:ascii="Angsana New" w:hAnsi="Angsana New"/>
          <w:spacing w:val="-4"/>
          <w:sz w:val="32"/>
          <w:szCs w:val="32"/>
          <w:cs/>
        </w:rPr>
        <w:t>ของสินทรั</w:t>
      </w:r>
      <w:r w:rsidR="00DF1810" w:rsidRPr="00F35D22">
        <w:rPr>
          <w:rFonts w:ascii="Angsana New" w:hAnsi="Angsana New"/>
          <w:spacing w:val="-4"/>
          <w:sz w:val="32"/>
          <w:szCs w:val="32"/>
          <w:cs/>
        </w:rPr>
        <w:t xml:space="preserve">พย์ดังกล่าวมีจำนวนเงินประมาณ </w:t>
      </w:r>
      <w:r w:rsidR="006234B5" w:rsidRPr="00F35D22">
        <w:rPr>
          <w:rFonts w:ascii="Angsana New" w:hAnsi="Angsana New"/>
          <w:spacing w:val="-4"/>
          <w:sz w:val="32"/>
          <w:szCs w:val="32"/>
        </w:rPr>
        <w:t>469</w:t>
      </w:r>
      <w:r w:rsidR="001C2E80" w:rsidRPr="00F35D22">
        <w:rPr>
          <w:rFonts w:ascii="Angsana New" w:hAnsi="Angsana New"/>
          <w:spacing w:val="-4"/>
          <w:sz w:val="32"/>
          <w:szCs w:val="32"/>
        </w:rPr>
        <w:t xml:space="preserve"> </w:t>
      </w:r>
      <w:r w:rsidRPr="00F35D22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6234B5" w:rsidRPr="00F35D22">
        <w:rPr>
          <w:rFonts w:ascii="Angsana New" w:hAnsi="Angsana New"/>
          <w:spacing w:val="-4"/>
          <w:sz w:val="32"/>
          <w:szCs w:val="32"/>
        </w:rPr>
        <w:t>2559</w:t>
      </w:r>
      <w:r w:rsidR="001C2E80" w:rsidRPr="00F35D22">
        <w:rPr>
          <w:rFonts w:ascii="Angsana New" w:hAnsi="Angsana New"/>
          <w:spacing w:val="-4"/>
          <w:sz w:val="32"/>
          <w:szCs w:val="32"/>
        </w:rPr>
        <w:t xml:space="preserve">: </w:t>
      </w:r>
      <w:r w:rsidR="006234B5" w:rsidRPr="00F35D22">
        <w:rPr>
          <w:rFonts w:ascii="Angsana New" w:hAnsi="Angsana New"/>
          <w:spacing w:val="-4"/>
          <w:sz w:val="32"/>
          <w:szCs w:val="32"/>
        </w:rPr>
        <w:t>408</w:t>
      </w:r>
      <w:r w:rsidR="001C2E80" w:rsidRPr="00F35D22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:rsidR="001200CB" w:rsidRPr="00F35D22" w:rsidRDefault="006234B5" w:rsidP="00C413A3">
      <w:pPr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Pr="00F35D22">
        <w:rPr>
          <w:rFonts w:ascii="Angsana New" w:hAnsi="Angsana New"/>
          <w:b/>
          <w:bCs/>
          <w:sz w:val="32"/>
          <w:szCs w:val="32"/>
          <w:cs/>
        </w:rPr>
        <w:t>5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845"/>
        <w:gridCol w:w="1845"/>
      </w:tblGrid>
      <w:tr w:rsidR="00591E68" w:rsidRPr="00F35D22" w:rsidTr="00984707">
        <w:tc>
          <w:tcPr>
            <w:tcW w:w="4950" w:type="dxa"/>
          </w:tcPr>
          <w:p w:rsidR="00591E68" w:rsidRPr="00F35D22" w:rsidRDefault="00591E68" w:rsidP="00C413A3">
            <w:pPr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591E68" w:rsidRPr="00F35D22" w:rsidRDefault="00591E68" w:rsidP="00C413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91E68" w:rsidRPr="00F35D22" w:rsidTr="00984707">
        <w:tc>
          <w:tcPr>
            <w:tcW w:w="4950" w:type="dxa"/>
          </w:tcPr>
          <w:p w:rsidR="00591E68" w:rsidRPr="00F35D22" w:rsidRDefault="00591E68" w:rsidP="00C413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591E68" w:rsidRPr="00F35D22" w:rsidRDefault="006234B5" w:rsidP="00C413A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845" w:type="dxa"/>
          </w:tcPr>
          <w:p w:rsidR="00591E68" w:rsidRPr="00F35D22" w:rsidRDefault="006234B5" w:rsidP="00C413A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984707">
        <w:tc>
          <w:tcPr>
            <w:tcW w:w="4950" w:type="dxa"/>
          </w:tcPr>
          <w:p w:rsidR="001C2E80" w:rsidRPr="00F35D22" w:rsidRDefault="001C2E8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ซอฟท์แวร์คอมพิวเตอร์ - ราคาทุน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180</w:t>
            </w:r>
            <w:r w:rsidR="00DF181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173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074</w:t>
            </w:r>
          </w:p>
        </w:tc>
      </w:tr>
      <w:tr w:rsidR="001C2E80" w:rsidRPr="00F35D22" w:rsidTr="00984707">
        <w:tc>
          <w:tcPr>
            <w:tcW w:w="4950" w:type="dxa"/>
          </w:tcPr>
          <w:p w:rsidR="001C2E80" w:rsidRPr="00F35D22" w:rsidRDefault="001C2E8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45" w:type="dxa"/>
          </w:tcPr>
          <w:p w:rsidR="001C2E80" w:rsidRPr="00F35D22" w:rsidRDefault="00DF1810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68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964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1C2E80" w:rsidRPr="00F35D22" w:rsidRDefault="001C2E80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54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752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2E80" w:rsidRPr="00F35D22" w:rsidTr="00984707">
        <w:tc>
          <w:tcPr>
            <w:tcW w:w="4950" w:type="dxa"/>
          </w:tcPr>
          <w:p w:rsidR="001C2E80" w:rsidRPr="00F35D22" w:rsidRDefault="001C2E80" w:rsidP="002621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ค่าเผื่อการ</w:t>
            </w:r>
            <w:r w:rsidR="00262102" w:rsidRPr="00F35D22">
              <w:rPr>
                <w:rFonts w:ascii="Angsana New" w:hAnsi="Angsana New"/>
                <w:sz w:val="32"/>
                <w:szCs w:val="32"/>
                <w:cs/>
              </w:rPr>
              <w:t>ด้อยค่า</w:t>
            </w:r>
          </w:p>
        </w:tc>
        <w:tc>
          <w:tcPr>
            <w:tcW w:w="1845" w:type="dxa"/>
          </w:tcPr>
          <w:p w:rsidR="001C2E80" w:rsidRPr="00F35D22" w:rsidRDefault="00DF1810" w:rsidP="00535DE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20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000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1C2E80" w:rsidRPr="00F35D22" w:rsidRDefault="001C2E80" w:rsidP="00535DE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20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000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2E80" w:rsidRPr="00F35D22" w:rsidTr="00984707">
        <w:tc>
          <w:tcPr>
            <w:tcW w:w="4950" w:type="dxa"/>
          </w:tcPr>
          <w:p w:rsidR="001C2E80" w:rsidRPr="00F35D22" w:rsidRDefault="001C2E8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91</w:t>
            </w:r>
            <w:r w:rsidR="00DF181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98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</w:tbl>
    <w:p w:rsidR="00002F94" w:rsidRPr="00F35D22" w:rsidRDefault="00002F94" w:rsidP="00C413A3">
      <w:pPr>
        <w:tabs>
          <w:tab w:val="left" w:pos="900"/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การกระทบยอดมูลค่าตามบัญชีของสินทรัพย์ไม่มีตัวตนสำหรับปี </w:t>
      </w:r>
      <w:r w:rsidR="006234B5" w:rsidRPr="00F35D22">
        <w:rPr>
          <w:rFonts w:ascii="Angsana New" w:hAnsi="Angsana New"/>
          <w:sz w:val="32"/>
          <w:szCs w:val="32"/>
        </w:rPr>
        <w:t>25</w:t>
      </w:r>
      <w:r w:rsidR="006234B5" w:rsidRPr="00F35D22">
        <w:rPr>
          <w:rFonts w:ascii="Angsana New" w:hAnsi="Angsana New"/>
          <w:sz w:val="32"/>
          <w:szCs w:val="32"/>
          <w:cs/>
        </w:rPr>
        <w:t>60</w:t>
      </w:r>
      <w:r w:rsidRPr="00F35D22">
        <w:rPr>
          <w:rFonts w:ascii="Angsana New" w:hAnsi="Angsana New"/>
          <w:sz w:val="32"/>
          <w:szCs w:val="32"/>
          <w:cs/>
        </w:rPr>
        <w:t xml:space="preserve"> และ </w:t>
      </w:r>
      <w:r w:rsidR="006234B5" w:rsidRPr="00F35D22">
        <w:rPr>
          <w:rFonts w:ascii="Angsana New" w:hAnsi="Angsana New"/>
          <w:sz w:val="32"/>
          <w:szCs w:val="32"/>
        </w:rPr>
        <w:t>255</w:t>
      </w:r>
      <w:r w:rsidR="006234B5" w:rsidRPr="00F35D22">
        <w:rPr>
          <w:rFonts w:ascii="Angsana New" w:hAnsi="Angsana New"/>
          <w:sz w:val="32"/>
          <w:szCs w:val="32"/>
          <w:cs/>
        </w:rPr>
        <w:t>9</w:t>
      </w:r>
      <w:r w:rsidRPr="00F35D22">
        <w:rPr>
          <w:rFonts w:ascii="Angsana New" w:hAnsi="Angsana New"/>
          <w:sz w:val="32"/>
          <w:szCs w:val="32"/>
          <w:cs/>
        </w:rPr>
        <w:t xml:space="preserve"> แสดง</w:t>
      </w:r>
      <w:r w:rsidR="007A595C" w:rsidRPr="00F35D22">
        <w:rPr>
          <w:rFonts w:ascii="Angsana New" w:hAnsi="Angsana New"/>
          <w:sz w:val="32"/>
          <w:szCs w:val="32"/>
          <w:cs/>
        </w:rPr>
        <w:t>ได้</w:t>
      </w:r>
      <w:r w:rsidRPr="00F35D2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845"/>
        <w:gridCol w:w="1845"/>
      </w:tblGrid>
      <w:tr w:rsidR="007A595C" w:rsidRPr="00F35D22" w:rsidTr="00984707">
        <w:tc>
          <w:tcPr>
            <w:tcW w:w="4950" w:type="dxa"/>
          </w:tcPr>
          <w:p w:rsidR="007A595C" w:rsidRPr="00F35D22" w:rsidRDefault="007A595C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690" w:type="dxa"/>
            <w:gridSpan w:val="2"/>
          </w:tcPr>
          <w:p w:rsidR="007A595C" w:rsidRPr="00F35D22" w:rsidRDefault="007A595C" w:rsidP="00C413A3">
            <w:pPr>
              <w:tabs>
                <w:tab w:val="decimal" w:pos="1037"/>
              </w:tabs>
              <w:ind w:left="360"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91E68" w:rsidRPr="00F35D22" w:rsidTr="00984707">
        <w:trPr>
          <w:trHeight w:val="198"/>
        </w:trPr>
        <w:tc>
          <w:tcPr>
            <w:tcW w:w="4950" w:type="dxa"/>
          </w:tcPr>
          <w:p w:rsidR="00591E68" w:rsidRPr="00F35D22" w:rsidRDefault="00591E68" w:rsidP="00C413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591E68" w:rsidRPr="00F35D22" w:rsidRDefault="006234B5" w:rsidP="00C413A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845" w:type="dxa"/>
          </w:tcPr>
          <w:p w:rsidR="00591E68" w:rsidRPr="00F35D22" w:rsidRDefault="006234B5" w:rsidP="00C413A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984707">
        <w:trPr>
          <w:trHeight w:val="198"/>
        </w:trPr>
        <w:tc>
          <w:tcPr>
            <w:tcW w:w="4950" w:type="dxa"/>
          </w:tcPr>
          <w:p w:rsidR="001C2E80" w:rsidRPr="00F35D22" w:rsidRDefault="001C2E8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98</w:t>
            </w:r>
            <w:r w:rsidR="00DF181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95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555</w:t>
            </w:r>
          </w:p>
        </w:tc>
      </w:tr>
      <w:tr w:rsidR="001C2E80" w:rsidRPr="00F35D22" w:rsidTr="00984707">
        <w:tc>
          <w:tcPr>
            <w:tcW w:w="4950" w:type="dxa"/>
          </w:tcPr>
          <w:p w:rsidR="001C2E80" w:rsidRPr="00F35D22" w:rsidRDefault="001C2E8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</w:t>
            </w:r>
            <w:r w:rsidR="00DF181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15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DF1810" w:rsidRPr="00F35D22" w:rsidTr="00984707">
        <w:tc>
          <w:tcPr>
            <w:tcW w:w="4950" w:type="dxa"/>
          </w:tcPr>
          <w:p w:rsidR="00DF1810" w:rsidRPr="00F35D22" w:rsidRDefault="00DF181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จัดประเภท</w:t>
            </w:r>
          </w:p>
        </w:tc>
        <w:tc>
          <w:tcPr>
            <w:tcW w:w="1845" w:type="dxa"/>
          </w:tcPr>
          <w:p w:rsidR="00DF181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  <w:r w:rsidR="00DF181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845" w:type="dxa"/>
          </w:tcPr>
          <w:p w:rsidR="00DF1810" w:rsidRPr="00F35D22" w:rsidRDefault="00DF1810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2E80" w:rsidRPr="00F35D22" w:rsidTr="00984707">
        <w:tc>
          <w:tcPr>
            <w:tcW w:w="4950" w:type="dxa"/>
          </w:tcPr>
          <w:p w:rsidR="001C2E80" w:rsidRPr="00F35D22" w:rsidRDefault="001C2E8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45" w:type="dxa"/>
          </w:tcPr>
          <w:p w:rsidR="001C2E80" w:rsidRPr="00F35D22" w:rsidRDefault="00DF1810" w:rsidP="00535DE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14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212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1C2E80" w:rsidRPr="00F35D22" w:rsidRDefault="001C2E80" w:rsidP="00535DE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12</w:t>
            </w:r>
            <w:r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567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2E80" w:rsidRPr="00F35D22" w:rsidTr="00984707">
        <w:tc>
          <w:tcPr>
            <w:tcW w:w="4950" w:type="dxa"/>
          </w:tcPr>
          <w:p w:rsidR="001C2E80" w:rsidRPr="00F35D22" w:rsidRDefault="001C2E80" w:rsidP="00C413A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91</w:t>
            </w:r>
            <w:r w:rsidR="00DF181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845" w:type="dxa"/>
          </w:tcPr>
          <w:p w:rsidR="001C2E80" w:rsidRPr="00F35D22" w:rsidRDefault="006234B5" w:rsidP="00535DE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98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</w:tbl>
    <w:p w:rsidR="00C531DF" w:rsidRPr="00F35D22" w:rsidRDefault="006234B5" w:rsidP="00C413A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Pr="00F35D22">
        <w:rPr>
          <w:rFonts w:ascii="Angsana New" w:hAnsi="Angsana New"/>
          <w:b/>
          <w:bCs/>
          <w:sz w:val="32"/>
          <w:szCs w:val="32"/>
          <w:cs/>
        </w:rPr>
        <w:t>6</w:t>
      </w:r>
      <w:r w:rsidR="00C531DF" w:rsidRPr="00F35D22">
        <w:rPr>
          <w:rFonts w:ascii="Angsana New" w:hAnsi="Angsana New"/>
          <w:b/>
          <w:bCs/>
          <w:sz w:val="32"/>
          <w:szCs w:val="32"/>
        </w:rPr>
        <w:t>.</w:t>
      </w:r>
      <w:r w:rsidR="00C531DF" w:rsidRPr="00F35D22">
        <w:rPr>
          <w:rFonts w:ascii="Angsana New" w:hAnsi="Angsana New"/>
          <w:b/>
          <w:bCs/>
          <w:sz w:val="32"/>
          <w:szCs w:val="32"/>
        </w:rPr>
        <w:tab/>
      </w:r>
      <w:r w:rsidR="00C531DF" w:rsidRPr="00F35D2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845"/>
        <w:gridCol w:w="1845"/>
      </w:tblGrid>
      <w:tr w:rsidR="00C531DF" w:rsidRPr="00F35D22" w:rsidTr="00535DEB">
        <w:tc>
          <w:tcPr>
            <w:tcW w:w="4950" w:type="dxa"/>
          </w:tcPr>
          <w:p w:rsidR="00C531DF" w:rsidRPr="00F35D22" w:rsidRDefault="00C531DF" w:rsidP="00C413A3">
            <w:pPr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C531DF" w:rsidRPr="00F35D22" w:rsidRDefault="00C531DF" w:rsidP="00C413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531DF" w:rsidRPr="00F35D22" w:rsidTr="00535DEB">
        <w:tc>
          <w:tcPr>
            <w:tcW w:w="4950" w:type="dxa"/>
          </w:tcPr>
          <w:p w:rsidR="00C531DF" w:rsidRPr="00F35D22" w:rsidRDefault="00C531DF" w:rsidP="00C413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C531DF" w:rsidRPr="00F35D22" w:rsidRDefault="006234B5" w:rsidP="00535D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845" w:type="dxa"/>
          </w:tcPr>
          <w:p w:rsidR="00C531DF" w:rsidRPr="00F35D22" w:rsidRDefault="006234B5" w:rsidP="00535D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535DEB">
        <w:tc>
          <w:tcPr>
            <w:tcW w:w="4950" w:type="dxa"/>
          </w:tcPr>
          <w:p w:rsidR="001C2E80" w:rsidRPr="00F35D22" w:rsidRDefault="001C2E80" w:rsidP="00C413A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="005D4CA1"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D4CA1" w:rsidRPr="00F35D22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  <w:r w:rsidR="005D4CA1">
              <w:rPr>
                <w:rFonts w:ascii="Angsana New" w:hAnsi="Angsana New" w:hint="cs"/>
                <w:sz w:val="32"/>
                <w:szCs w:val="32"/>
                <w:cs/>
              </w:rPr>
              <w:t>หรือกิจการ</w:t>
            </w:r>
            <w:r w:rsidR="005D4CA1" w:rsidRPr="00F35D22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="00A84CDD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="005D4CA1" w:rsidRPr="00F35D22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845" w:type="dxa"/>
            <w:shd w:val="clear" w:color="auto" w:fill="auto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109</w:t>
            </w:r>
            <w:r w:rsidR="00B95E7A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845" w:type="dxa"/>
            <w:shd w:val="clear" w:color="auto" w:fill="auto"/>
          </w:tcPr>
          <w:p w:rsidR="001C2E80" w:rsidRPr="00F35D22" w:rsidRDefault="006234B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108</w:t>
            </w:r>
            <w:r w:rsidR="001C2E80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686</w:t>
            </w:r>
          </w:p>
        </w:tc>
      </w:tr>
      <w:tr w:rsidR="00EB070E" w:rsidRPr="00F35D22" w:rsidTr="00535DEB">
        <w:tc>
          <w:tcPr>
            <w:tcW w:w="4950" w:type="dxa"/>
          </w:tcPr>
          <w:p w:rsidR="00EB070E" w:rsidRPr="00F35D22" w:rsidRDefault="00EB070E" w:rsidP="005F5D2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="005D4CA1"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D4CA1" w:rsidRPr="00F35D22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  <w:r w:rsidR="005D4CA1">
              <w:rPr>
                <w:rFonts w:ascii="Angsana New" w:hAnsi="Angsana New" w:hint="cs"/>
                <w:sz w:val="32"/>
                <w:szCs w:val="32"/>
                <w:cs/>
              </w:rPr>
              <w:t>หรือกิจการ</w:t>
            </w:r>
            <w:r w:rsidR="005D4CA1" w:rsidRPr="00F35D22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="005D4CA1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="005D4CA1" w:rsidRPr="00F35D22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845" w:type="dxa"/>
            <w:shd w:val="clear" w:color="auto" w:fill="auto"/>
          </w:tcPr>
          <w:p w:rsidR="00EB070E" w:rsidRPr="00F35D22" w:rsidRDefault="006C3B15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46,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600</w:t>
            </w:r>
          </w:p>
        </w:tc>
        <w:tc>
          <w:tcPr>
            <w:tcW w:w="1845" w:type="dxa"/>
            <w:shd w:val="clear" w:color="auto" w:fill="auto"/>
          </w:tcPr>
          <w:p w:rsidR="00EB070E" w:rsidRPr="00F35D22" w:rsidRDefault="00EB070E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22,837</w:t>
            </w:r>
          </w:p>
        </w:tc>
      </w:tr>
      <w:tr w:rsidR="00B95E7A" w:rsidRPr="00F35D22" w:rsidTr="00535DEB">
        <w:tc>
          <w:tcPr>
            <w:tcW w:w="4950" w:type="dxa"/>
          </w:tcPr>
          <w:p w:rsidR="00B95E7A" w:rsidRPr="00F35D22" w:rsidRDefault="00EB2AD2" w:rsidP="009B652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B95E7A" w:rsidRPr="00F35D22">
              <w:rPr>
                <w:rFonts w:ascii="Angsana New" w:hAnsi="Angsana New"/>
                <w:sz w:val="32"/>
                <w:szCs w:val="32"/>
                <w:cs/>
              </w:rPr>
              <w:t>ค่าซื้อ</w:t>
            </w:r>
            <w:r w:rsidR="009B652E" w:rsidRPr="00F35D22">
              <w:rPr>
                <w:rFonts w:ascii="Angsana New" w:hAnsi="Angsana New"/>
                <w:sz w:val="32"/>
                <w:szCs w:val="32"/>
                <w:cs/>
              </w:rPr>
              <w:t>สิน</w:t>
            </w:r>
            <w:r w:rsidR="00262102" w:rsidRPr="00F35D2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  <w:r w:rsidR="005D4CA1">
              <w:rPr>
                <w:rFonts w:ascii="Angsana New" w:hAnsi="Angsana New" w:hint="cs"/>
                <w:sz w:val="32"/>
                <w:szCs w:val="32"/>
                <w:cs/>
              </w:rPr>
              <w:t>ถาวร</w:t>
            </w:r>
            <w:r w:rsidR="005B4BE7"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B4BE7" w:rsidRPr="00F35D22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45" w:type="dxa"/>
            <w:shd w:val="clear" w:color="auto" w:fill="auto"/>
          </w:tcPr>
          <w:p w:rsidR="00B95E7A" w:rsidRPr="00F35D22" w:rsidRDefault="005B4BE7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301</w:t>
            </w:r>
            <w:r w:rsidR="00B95E7A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030</w:t>
            </w:r>
          </w:p>
        </w:tc>
        <w:tc>
          <w:tcPr>
            <w:tcW w:w="1845" w:type="dxa"/>
            <w:shd w:val="clear" w:color="auto" w:fill="auto"/>
          </w:tcPr>
          <w:p w:rsidR="00B95E7A" w:rsidRPr="00F35D22" w:rsidRDefault="005B4BE7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4BE7" w:rsidRPr="00F35D22" w:rsidTr="00535DEB">
        <w:tc>
          <w:tcPr>
            <w:tcW w:w="4950" w:type="dxa"/>
          </w:tcPr>
          <w:p w:rsidR="005B4BE7" w:rsidRPr="00F35D22" w:rsidRDefault="00262102" w:rsidP="0057101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</w:t>
            </w:r>
            <w:r w:rsidR="005B4BE7" w:rsidRPr="00F35D22">
              <w:rPr>
                <w:rFonts w:ascii="Angsana New" w:hAnsi="Angsana New"/>
                <w:sz w:val="32"/>
                <w:szCs w:val="32"/>
                <w:cs/>
              </w:rPr>
              <w:t>สิน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  <w:r w:rsidR="005D4CA1">
              <w:rPr>
                <w:rFonts w:ascii="Angsana New" w:hAnsi="Angsana New" w:hint="cs"/>
                <w:sz w:val="32"/>
                <w:szCs w:val="32"/>
                <w:cs/>
              </w:rPr>
              <w:t>ถาวร</w:t>
            </w:r>
            <w:r w:rsidR="005B4BE7" w:rsidRPr="00F35D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B4BE7" w:rsidRPr="00F35D22">
              <w:rPr>
                <w:rFonts w:ascii="Angsana New" w:hAnsi="Angsana New"/>
                <w:sz w:val="32"/>
                <w:szCs w:val="32"/>
                <w:cs/>
              </w:rPr>
              <w:t>บุคคล</w:t>
            </w:r>
            <w:r w:rsidR="0057101F">
              <w:rPr>
                <w:rFonts w:ascii="Angsana New" w:hAnsi="Angsana New" w:hint="cs"/>
                <w:sz w:val="32"/>
                <w:szCs w:val="32"/>
                <w:cs/>
              </w:rPr>
              <w:t xml:space="preserve">หรือกิจการ                     </w:t>
            </w:r>
            <w:r w:rsidR="005B4BE7" w:rsidRPr="00F35D22">
              <w:rPr>
                <w:rFonts w:ascii="Angsana New" w:hAnsi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845" w:type="dxa"/>
            <w:shd w:val="clear" w:color="auto" w:fill="auto"/>
          </w:tcPr>
          <w:p w:rsidR="005B4BE7" w:rsidRPr="00F35D22" w:rsidRDefault="005B4BE7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56,992</w:t>
            </w:r>
          </w:p>
        </w:tc>
        <w:tc>
          <w:tcPr>
            <w:tcW w:w="1845" w:type="dxa"/>
            <w:shd w:val="clear" w:color="auto" w:fill="auto"/>
          </w:tcPr>
          <w:p w:rsidR="005B4BE7" w:rsidRPr="00F35D22" w:rsidRDefault="005B4BE7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43,331</w:t>
            </w:r>
          </w:p>
        </w:tc>
      </w:tr>
      <w:tr w:rsidR="005B4BE7" w:rsidRPr="00F35D22" w:rsidTr="00535DEB">
        <w:tc>
          <w:tcPr>
            <w:tcW w:w="4950" w:type="dxa"/>
          </w:tcPr>
          <w:p w:rsidR="005B4BE7" w:rsidRPr="00F35D22" w:rsidRDefault="005B4BE7" w:rsidP="005B4B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845" w:type="dxa"/>
            <w:shd w:val="clear" w:color="auto" w:fill="auto"/>
          </w:tcPr>
          <w:p w:rsidR="005B4BE7" w:rsidRPr="00F35D22" w:rsidRDefault="005B4BE7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81,828</w:t>
            </w:r>
          </w:p>
        </w:tc>
        <w:tc>
          <w:tcPr>
            <w:tcW w:w="1845" w:type="dxa"/>
            <w:shd w:val="clear" w:color="auto" w:fill="auto"/>
          </w:tcPr>
          <w:p w:rsidR="005B4BE7" w:rsidRPr="00F35D22" w:rsidRDefault="005B4BE7" w:rsidP="00535DEB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79,977</w:t>
            </w:r>
          </w:p>
        </w:tc>
      </w:tr>
      <w:tr w:rsidR="005B4BE7" w:rsidRPr="00F35D22" w:rsidTr="00535DEB">
        <w:tc>
          <w:tcPr>
            <w:tcW w:w="4950" w:type="dxa"/>
          </w:tcPr>
          <w:p w:rsidR="005B4BE7" w:rsidRPr="00F35D22" w:rsidRDefault="005B4BE7" w:rsidP="00EB070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45" w:type="dxa"/>
            <w:shd w:val="clear" w:color="auto" w:fill="auto"/>
          </w:tcPr>
          <w:p w:rsidR="005B4BE7" w:rsidRPr="00F35D22" w:rsidRDefault="006C3B15" w:rsidP="00535DE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21,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183</w:t>
            </w:r>
          </w:p>
        </w:tc>
        <w:tc>
          <w:tcPr>
            <w:tcW w:w="1845" w:type="dxa"/>
            <w:shd w:val="clear" w:color="auto" w:fill="auto"/>
          </w:tcPr>
          <w:p w:rsidR="005B4BE7" w:rsidRPr="00F35D22" w:rsidRDefault="005B4BE7" w:rsidP="00535DEB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27,148</w:t>
            </w:r>
          </w:p>
        </w:tc>
      </w:tr>
      <w:tr w:rsidR="005B4BE7" w:rsidRPr="00F35D22" w:rsidTr="00535DEB">
        <w:tc>
          <w:tcPr>
            <w:tcW w:w="4950" w:type="dxa"/>
          </w:tcPr>
          <w:p w:rsidR="005B4BE7" w:rsidRPr="00F35D22" w:rsidRDefault="005B4BE7" w:rsidP="005B4B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45" w:type="dxa"/>
            <w:vAlign w:val="bottom"/>
          </w:tcPr>
          <w:p w:rsidR="005B4BE7" w:rsidRPr="00F35D22" w:rsidRDefault="005B4BE7" w:rsidP="00535DE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616,860</w:t>
            </w:r>
          </w:p>
        </w:tc>
        <w:tc>
          <w:tcPr>
            <w:tcW w:w="1845" w:type="dxa"/>
            <w:vAlign w:val="bottom"/>
          </w:tcPr>
          <w:p w:rsidR="005B4BE7" w:rsidRPr="00F35D22" w:rsidRDefault="005B4BE7" w:rsidP="00535DE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281,979</w:t>
            </w:r>
          </w:p>
        </w:tc>
      </w:tr>
    </w:tbl>
    <w:p w:rsidR="00C413A3" w:rsidRPr="00F35D22" w:rsidRDefault="00C413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br w:type="page"/>
      </w:r>
    </w:p>
    <w:p w:rsidR="001C2E80" w:rsidRPr="00F35D22" w:rsidRDefault="006234B5" w:rsidP="00674C5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F35D22">
        <w:rPr>
          <w:rFonts w:ascii="Angsana New" w:hAnsi="Angsana New"/>
          <w:b/>
          <w:bCs/>
          <w:sz w:val="32"/>
          <w:szCs w:val="32"/>
          <w:cs/>
        </w:rPr>
        <w:t>7</w:t>
      </w:r>
      <w:r w:rsidR="001C2E80" w:rsidRPr="00F35D22">
        <w:rPr>
          <w:rFonts w:ascii="Angsana New" w:hAnsi="Angsana New"/>
          <w:b/>
          <w:bCs/>
          <w:sz w:val="32"/>
          <w:szCs w:val="32"/>
        </w:rPr>
        <w:t>.</w:t>
      </w:r>
      <w:r w:rsidR="001C2E80" w:rsidRPr="00F35D22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1C2E80" w:rsidRPr="00F35D22" w:rsidRDefault="001C2E80" w:rsidP="00C413A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62102" w:rsidRPr="00F35D22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</w:t>
      </w:r>
      <w:r w:rsidRPr="00F35D2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5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44"/>
        <w:gridCol w:w="1665"/>
        <w:gridCol w:w="1665"/>
      </w:tblGrid>
      <w:tr w:rsidR="001C2E80" w:rsidRPr="00F35D22" w:rsidTr="00C413A3">
        <w:tc>
          <w:tcPr>
            <w:tcW w:w="5244" w:type="dxa"/>
          </w:tcPr>
          <w:p w:rsidR="001C2E80" w:rsidRPr="00F35D22" w:rsidRDefault="001C2E80" w:rsidP="00C413A3">
            <w:pPr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330" w:type="dxa"/>
            <w:gridSpan w:val="2"/>
          </w:tcPr>
          <w:p w:rsidR="001C2E80" w:rsidRPr="00F35D22" w:rsidRDefault="001C2E80" w:rsidP="00C413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C2E80" w:rsidRPr="00F35D22" w:rsidTr="00C413A3">
        <w:tc>
          <w:tcPr>
            <w:tcW w:w="5244" w:type="dxa"/>
          </w:tcPr>
          <w:p w:rsidR="001C2E80" w:rsidRPr="00F35D22" w:rsidRDefault="001C2E80" w:rsidP="00C413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1C2E80" w:rsidRPr="00F35D22" w:rsidRDefault="006234B5" w:rsidP="00C413A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665" w:type="dxa"/>
          </w:tcPr>
          <w:p w:rsidR="001C2E80" w:rsidRPr="00F35D22" w:rsidRDefault="006234B5" w:rsidP="00C413A3">
            <w:pPr>
              <w:tabs>
                <w:tab w:val="left" w:pos="501"/>
                <w:tab w:val="center" w:pos="724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C413A3">
        <w:tc>
          <w:tcPr>
            <w:tcW w:w="5244" w:type="dxa"/>
            <w:vAlign w:val="center"/>
          </w:tcPr>
          <w:p w:rsidR="001C2E80" w:rsidRPr="00F35D22" w:rsidRDefault="001C2E80" w:rsidP="00C413A3">
            <w:pPr>
              <w:ind w:left="3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:rsidR="001C2E80" w:rsidRPr="00F35D22" w:rsidRDefault="001C2E80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1C2E80" w:rsidRPr="00F35D22" w:rsidRDefault="001C2E80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ปรับปรุงใหม่)</w:t>
            </w:r>
          </w:p>
        </w:tc>
      </w:tr>
      <w:tr w:rsidR="001C2E80" w:rsidRPr="00F35D22" w:rsidTr="00C413A3">
        <w:tc>
          <w:tcPr>
            <w:tcW w:w="5244" w:type="dxa"/>
            <w:vAlign w:val="center"/>
          </w:tcPr>
          <w:p w:rsidR="001C2E80" w:rsidRPr="00F35D22" w:rsidRDefault="006E69DA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="001C2E80" w:rsidRPr="00F35D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81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728</w:t>
            </w:r>
          </w:p>
        </w:tc>
      </w:tr>
      <w:tr w:rsidR="00A325F2" w:rsidRPr="00F35D22" w:rsidTr="00C413A3">
        <w:tc>
          <w:tcPr>
            <w:tcW w:w="5244" w:type="dxa"/>
            <w:vAlign w:val="center"/>
          </w:tcPr>
          <w:p w:rsidR="00A325F2" w:rsidRPr="00F35D22" w:rsidRDefault="00A325F2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665" w:type="dxa"/>
            <w:vAlign w:val="bottom"/>
          </w:tcPr>
          <w:p w:rsidR="00A325F2" w:rsidRPr="00F35D22" w:rsidRDefault="00A325F2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A325F2" w:rsidRPr="00F35D22" w:rsidRDefault="00A325F2" w:rsidP="007F095E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C2E80" w:rsidRPr="00F35D22" w:rsidTr="00C413A3">
        <w:tc>
          <w:tcPr>
            <w:tcW w:w="5244" w:type="dxa"/>
            <w:vAlign w:val="center"/>
          </w:tcPr>
          <w:p w:rsidR="001C2E80" w:rsidRPr="00F35D22" w:rsidRDefault="00A325F2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</w:t>
            </w:r>
            <w:r w:rsidR="001C2E80"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048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7F095E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3F7F52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765</w:t>
            </w:r>
          </w:p>
        </w:tc>
      </w:tr>
      <w:tr w:rsidR="001C2E80" w:rsidRPr="00F35D22" w:rsidTr="00C413A3">
        <w:tc>
          <w:tcPr>
            <w:tcW w:w="5244" w:type="dxa"/>
            <w:vAlign w:val="center"/>
          </w:tcPr>
          <w:p w:rsidR="001C2E80" w:rsidRPr="00F35D22" w:rsidRDefault="00A325F2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</w:t>
            </w:r>
            <w:r w:rsidR="001C2E80"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447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145</w:t>
            </w:r>
          </w:p>
        </w:tc>
      </w:tr>
      <w:tr w:rsidR="001C2E80" w:rsidRPr="00F35D22" w:rsidTr="00C413A3">
        <w:tc>
          <w:tcPr>
            <w:tcW w:w="5244" w:type="dxa"/>
            <w:vAlign w:val="center"/>
          </w:tcPr>
          <w:p w:rsidR="001C2E80" w:rsidRPr="00F35D22" w:rsidRDefault="001C2E80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65" w:type="dxa"/>
            <w:vAlign w:val="bottom"/>
          </w:tcPr>
          <w:p w:rsidR="001C2E80" w:rsidRPr="00F35D22" w:rsidRDefault="00EB2AD2" w:rsidP="00C413A3">
            <w:pPr>
              <w:pBdr>
                <w:bottom w:val="sing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color w:val="000000"/>
                <w:sz w:val="32"/>
                <w:szCs w:val="32"/>
              </w:rPr>
              <w:t>238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:rsidR="001C2E80" w:rsidRPr="00F35D22" w:rsidRDefault="007F095E" w:rsidP="00C413A3">
            <w:pPr>
              <w:pBdr>
                <w:bottom w:val="sing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32"/>
                <w:szCs w:val="32"/>
              </w:rPr>
              <w:t>338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C2E80" w:rsidRPr="00F35D22" w:rsidTr="00C413A3">
        <w:tc>
          <w:tcPr>
            <w:tcW w:w="5244" w:type="dxa"/>
            <w:vAlign w:val="center"/>
          </w:tcPr>
          <w:p w:rsidR="001C2E80" w:rsidRPr="00F35D22" w:rsidRDefault="001C2E80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C413A3">
            <w:pPr>
              <w:pBdr>
                <w:bottom w:val="doub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557</w:t>
            </w:r>
          </w:p>
        </w:tc>
        <w:tc>
          <w:tcPr>
            <w:tcW w:w="1665" w:type="dxa"/>
            <w:vAlign w:val="bottom"/>
          </w:tcPr>
          <w:p w:rsidR="001C2E80" w:rsidRPr="00F35D22" w:rsidRDefault="006234B5" w:rsidP="00C413A3">
            <w:pPr>
              <w:pBdr>
                <w:bottom w:val="doub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</w:tc>
      </w:tr>
    </w:tbl>
    <w:p w:rsidR="001C2E80" w:rsidRPr="00F35D22" w:rsidRDefault="001C2E80" w:rsidP="00C413A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ค่าใช้จ่ายเกี่ยวกับผลประโยชน์ระยะยาวของพนักงานที่</w:t>
      </w:r>
      <w:r w:rsidR="00262102" w:rsidRPr="00F35D22">
        <w:rPr>
          <w:rFonts w:ascii="Angsana New" w:hAnsi="Angsana New"/>
          <w:sz w:val="32"/>
          <w:szCs w:val="32"/>
          <w:cs/>
        </w:rPr>
        <w:t>รับรู้ในรายการต่อไปนี้</w:t>
      </w:r>
      <w:r w:rsidRPr="00F35D22">
        <w:rPr>
          <w:rFonts w:ascii="Angsana New" w:hAnsi="Angsana New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646" w:type="dxa"/>
        <w:tblInd w:w="450" w:type="dxa"/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1C2E80" w:rsidRPr="00F35D22" w:rsidTr="00C413A3">
        <w:tc>
          <w:tcPr>
            <w:tcW w:w="8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80" w:rsidRPr="00F35D22" w:rsidRDefault="001C2E80" w:rsidP="00C413A3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C2E80" w:rsidRPr="00F35D22" w:rsidTr="00C413A3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80" w:rsidRPr="00F35D22" w:rsidRDefault="001C2E80" w:rsidP="00C413A3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2E80" w:rsidRPr="00F35D22" w:rsidRDefault="006234B5" w:rsidP="00C413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C2E80" w:rsidRPr="00F35D22" w:rsidRDefault="006234B5" w:rsidP="00C413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C413A3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80" w:rsidRPr="00F35D22" w:rsidRDefault="001C2E80" w:rsidP="00C413A3">
            <w:pPr>
              <w:ind w:left="3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1C2E80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1C2E80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ปรับปรุงใหม่)</w:t>
            </w:r>
          </w:p>
        </w:tc>
      </w:tr>
      <w:tr w:rsidR="001C2E80" w:rsidRPr="00F35D22" w:rsidTr="00C413A3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80" w:rsidRPr="00F35D22" w:rsidRDefault="001C2E80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</w:t>
            </w:r>
            <w:r w:rsidR="00262102"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ในการประกอบ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กิจการโรงพยาบาล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6234B5" w:rsidP="00C66F78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66F78" w:rsidRPr="00F35D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6234B5" w:rsidP="00C413A3">
            <w:pP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773</w:t>
            </w:r>
          </w:p>
        </w:tc>
      </w:tr>
      <w:tr w:rsidR="001C2E80" w:rsidRPr="00F35D22" w:rsidTr="00C413A3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80" w:rsidRPr="00F35D22" w:rsidRDefault="001C2E80" w:rsidP="00C413A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CA4D6B" w:rsidP="00C413A3">
            <w:pPr>
              <w:pBdr>
                <w:bottom w:val="sing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5,905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6234B5" w:rsidP="00C413A3">
            <w:pPr>
              <w:pBdr>
                <w:bottom w:val="sing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137</w:t>
            </w:r>
          </w:p>
        </w:tc>
      </w:tr>
      <w:tr w:rsidR="001C2E80" w:rsidRPr="00F35D22" w:rsidTr="00C413A3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80" w:rsidRPr="00F35D22" w:rsidRDefault="001C2E80" w:rsidP="00C413A3">
            <w:pPr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6234B5" w:rsidP="00C413A3">
            <w:pPr>
              <w:pBdr>
                <w:bottom w:val="doub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  <w:r w:rsidR="00EE7063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495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E80" w:rsidRPr="00F35D22" w:rsidRDefault="006234B5" w:rsidP="00C413A3">
            <w:pPr>
              <w:pBdr>
                <w:bottom w:val="double" w:sz="4" w:space="1" w:color="auto"/>
              </w:pBdr>
              <w:tabs>
                <w:tab w:val="decimal" w:pos="131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4D789C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33234" w:rsidRPr="00F35D22">
              <w:rPr>
                <w:rFonts w:ascii="Angsana New" w:hAnsi="Angsana New"/>
                <w:color w:val="000000"/>
                <w:sz w:val="32"/>
                <w:szCs w:val="32"/>
              </w:rPr>
              <w:t>910</w:t>
            </w:r>
          </w:p>
        </w:tc>
      </w:tr>
    </w:tbl>
    <w:p w:rsidR="001C2E80" w:rsidRPr="00F35D22" w:rsidRDefault="001C2E80" w:rsidP="00C413A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color w:val="000000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6234B5" w:rsidRPr="00F35D22">
        <w:rPr>
          <w:rFonts w:ascii="Angsana New" w:hAnsi="Angsana New"/>
          <w:color w:val="000000"/>
          <w:sz w:val="32"/>
          <w:szCs w:val="32"/>
        </w:rPr>
        <w:t>1</w:t>
      </w:r>
      <w:r w:rsidR="00262102" w:rsidRPr="00F35D22">
        <w:rPr>
          <w:rFonts w:ascii="Angsana New" w:hAnsi="Angsana New"/>
          <w:color w:val="000000"/>
          <w:sz w:val="32"/>
          <w:szCs w:val="32"/>
          <w:cs/>
        </w:rPr>
        <w:t xml:space="preserve"> ปีข้างหน้า</w:t>
      </w:r>
      <w:r w:rsidRPr="00F35D22">
        <w:rPr>
          <w:rFonts w:ascii="Angsana New" w:hAnsi="Angsana New"/>
          <w:color w:val="000000"/>
          <w:sz w:val="32"/>
          <w:szCs w:val="32"/>
          <w:cs/>
        </w:rPr>
        <w:t xml:space="preserve">เป็นจำนวนประมาณ 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="00EB2AD2" w:rsidRPr="00F35D22">
        <w:rPr>
          <w:rFonts w:ascii="Angsana New" w:hAnsi="Angsana New"/>
          <w:sz w:val="32"/>
          <w:szCs w:val="32"/>
          <w:cs/>
        </w:rPr>
        <w:t xml:space="preserve"> ล้าน</w:t>
      </w:r>
      <w:r w:rsidRPr="00F35D22">
        <w:rPr>
          <w:rFonts w:ascii="Angsana New" w:hAnsi="Angsana New"/>
          <w:sz w:val="32"/>
          <w:szCs w:val="32"/>
          <w:cs/>
        </w:rPr>
        <w:t>บาท (</w:t>
      </w:r>
      <w:r w:rsidR="006234B5" w:rsidRPr="00F35D22">
        <w:rPr>
          <w:rFonts w:ascii="Angsana New" w:hAnsi="Angsana New"/>
          <w:sz w:val="32"/>
          <w:szCs w:val="32"/>
        </w:rPr>
        <w:t>255</w:t>
      </w:r>
      <w:r w:rsidR="006234B5" w:rsidRPr="00F35D22">
        <w:rPr>
          <w:rFonts w:ascii="Angsana New" w:hAnsi="Angsana New"/>
          <w:sz w:val="32"/>
          <w:szCs w:val="32"/>
          <w:cs/>
        </w:rPr>
        <w:t>9</w:t>
      </w:r>
      <w:r w:rsidRPr="00F35D22">
        <w:rPr>
          <w:rFonts w:ascii="Angsana New" w:hAnsi="Angsana New"/>
          <w:sz w:val="32"/>
          <w:szCs w:val="32"/>
        </w:rPr>
        <w:t xml:space="preserve">: </w:t>
      </w:r>
      <w:r w:rsidR="00EB2AD2" w:rsidRPr="00F35D22">
        <w:rPr>
          <w:rFonts w:ascii="Angsana New" w:hAnsi="Angsana New"/>
          <w:sz w:val="32"/>
          <w:szCs w:val="32"/>
          <w:cs/>
        </w:rPr>
        <w:t xml:space="preserve">จำนวน 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="00EB2AD2" w:rsidRPr="00F35D22">
        <w:rPr>
          <w:rFonts w:ascii="Angsana New" w:hAnsi="Angsana New"/>
          <w:sz w:val="32"/>
          <w:szCs w:val="32"/>
          <w:cs/>
        </w:rPr>
        <w:t>ล้าน</w:t>
      </w:r>
      <w:r w:rsidRPr="00F35D22">
        <w:rPr>
          <w:rFonts w:ascii="Angsana New" w:hAnsi="Angsana New"/>
          <w:sz w:val="32"/>
          <w:szCs w:val="32"/>
          <w:cs/>
        </w:rPr>
        <w:t xml:space="preserve">บาท) </w:t>
      </w:r>
    </w:p>
    <w:p w:rsidR="001C2E80" w:rsidRPr="00F35D22" w:rsidRDefault="001C2E80" w:rsidP="00C413A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sz w:val="32"/>
          <w:szCs w:val="32"/>
        </w:rPr>
        <w:t>25</w:t>
      </w:r>
      <w:r w:rsidR="006234B5" w:rsidRPr="00F35D22">
        <w:rPr>
          <w:rFonts w:ascii="Angsana New" w:hAnsi="Angsana New"/>
          <w:sz w:val="32"/>
          <w:szCs w:val="32"/>
          <w:cs/>
        </w:rPr>
        <w:t>60</w:t>
      </w:r>
      <w:r w:rsidRPr="00F35D22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</w:t>
      </w:r>
      <w:r w:rsidR="00EB2AD2" w:rsidRPr="00F35D22">
        <w:rPr>
          <w:rFonts w:ascii="Angsana New" w:hAnsi="Angsana New"/>
          <w:sz w:val="32"/>
          <w:szCs w:val="32"/>
          <w:cs/>
        </w:rPr>
        <w:t xml:space="preserve">าวของพนักงานของบริษัทฯประมาณ </w:t>
      </w:r>
      <w:r w:rsidR="006234B5" w:rsidRPr="00F35D22">
        <w:rPr>
          <w:rFonts w:ascii="Angsana New" w:hAnsi="Angsana New"/>
          <w:sz w:val="32"/>
          <w:szCs w:val="32"/>
        </w:rPr>
        <w:t>11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ปี (</w:t>
      </w:r>
      <w:r w:rsidR="006234B5" w:rsidRPr="00F35D22">
        <w:rPr>
          <w:rFonts w:ascii="Angsana New" w:hAnsi="Angsana New"/>
          <w:sz w:val="32"/>
          <w:szCs w:val="32"/>
        </w:rPr>
        <w:t>255</w:t>
      </w:r>
      <w:r w:rsidR="006234B5" w:rsidRPr="00F35D22">
        <w:rPr>
          <w:rFonts w:ascii="Angsana New" w:hAnsi="Angsana New"/>
          <w:sz w:val="32"/>
          <w:szCs w:val="32"/>
          <w:cs/>
        </w:rPr>
        <w:t>9</w:t>
      </w:r>
      <w:r w:rsidRPr="00F35D22">
        <w:rPr>
          <w:rFonts w:ascii="Angsana New" w:hAnsi="Angsana New"/>
          <w:sz w:val="32"/>
          <w:szCs w:val="32"/>
        </w:rPr>
        <w:t xml:space="preserve">: </w:t>
      </w:r>
      <w:r w:rsidR="006234B5" w:rsidRPr="00F35D22">
        <w:rPr>
          <w:rFonts w:ascii="Angsana New" w:hAnsi="Angsana New"/>
          <w:sz w:val="32"/>
          <w:szCs w:val="32"/>
        </w:rPr>
        <w:t>11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ปี)</w:t>
      </w:r>
    </w:p>
    <w:p w:rsidR="001C2E80" w:rsidRPr="00F35D22" w:rsidRDefault="001C2E80" w:rsidP="00C413A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5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44"/>
        <w:gridCol w:w="1665"/>
        <w:gridCol w:w="1665"/>
      </w:tblGrid>
      <w:tr w:rsidR="001C2E80" w:rsidRPr="00F35D22" w:rsidTr="00C413A3">
        <w:tc>
          <w:tcPr>
            <w:tcW w:w="5244" w:type="dxa"/>
          </w:tcPr>
          <w:p w:rsidR="001C2E80" w:rsidRPr="00F35D22" w:rsidRDefault="001C2E80" w:rsidP="00C413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1C2E80" w:rsidRPr="00F35D22" w:rsidRDefault="006234B5" w:rsidP="00C413A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665" w:type="dxa"/>
          </w:tcPr>
          <w:p w:rsidR="001C2E80" w:rsidRPr="00F35D22" w:rsidRDefault="006234B5" w:rsidP="00C413A3">
            <w:pPr>
              <w:tabs>
                <w:tab w:val="left" w:pos="501"/>
                <w:tab w:val="center" w:pos="724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C413A3">
        <w:tc>
          <w:tcPr>
            <w:tcW w:w="5244" w:type="dxa"/>
          </w:tcPr>
          <w:p w:rsidR="001C2E80" w:rsidRPr="00F35D22" w:rsidRDefault="001C2E80" w:rsidP="00C413A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1C2E80" w:rsidRPr="00F35D22" w:rsidRDefault="001C2E80" w:rsidP="00C413A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:rsidR="001C2E80" w:rsidRPr="00F35D22" w:rsidRDefault="001C2E80" w:rsidP="00C413A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EB2AD2" w:rsidRPr="00F35D22" w:rsidTr="00C413A3">
        <w:tc>
          <w:tcPr>
            <w:tcW w:w="5244" w:type="dxa"/>
          </w:tcPr>
          <w:p w:rsidR="00EB2AD2" w:rsidRPr="00F35D22" w:rsidRDefault="00EB2AD2" w:rsidP="00EB2AD2">
            <w:pPr>
              <w:ind w:left="175" w:hanging="1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vAlign w:val="bottom"/>
          </w:tcPr>
          <w:p w:rsidR="00EB2AD2" w:rsidRPr="00F35D22" w:rsidRDefault="006234B5" w:rsidP="00EB2A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:rsidR="00EB2AD2" w:rsidRPr="00F35D22" w:rsidRDefault="006234B5" w:rsidP="00EB2A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EB2AD2" w:rsidRPr="00F35D22" w:rsidTr="00C413A3">
        <w:tc>
          <w:tcPr>
            <w:tcW w:w="5244" w:type="dxa"/>
          </w:tcPr>
          <w:p w:rsidR="00EB2AD2" w:rsidRPr="00F35D22" w:rsidRDefault="00EB2AD2" w:rsidP="00EB2AD2">
            <w:pPr>
              <w:ind w:left="175" w:hanging="1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:rsidR="00EB2AD2" w:rsidRPr="00F35D22" w:rsidRDefault="006234B5" w:rsidP="00EB2A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665" w:type="dxa"/>
            <w:vAlign w:val="bottom"/>
          </w:tcPr>
          <w:p w:rsidR="00EB2AD2" w:rsidRPr="00F35D22" w:rsidRDefault="006234B5" w:rsidP="00EB2A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EB2AD2" w:rsidRPr="00F35D22" w:rsidTr="00C413A3">
        <w:tc>
          <w:tcPr>
            <w:tcW w:w="5244" w:type="dxa"/>
          </w:tcPr>
          <w:p w:rsidR="00EB2AD2" w:rsidRPr="00F35D22" w:rsidRDefault="00EB2AD2" w:rsidP="00EB2AD2">
            <w:pPr>
              <w:ind w:left="175" w:hanging="1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ขึ้นกับช่วงอายุ)</w:t>
            </w:r>
          </w:p>
        </w:tc>
        <w:tc>
          <w:tcPr>
            <w:tcW w:w="1665" w:type="dxa"/>
            <w:vAlign w:val="bottom"/>
          </w:tcPr>
          <w:p w:rsidR="00EB2AD2" w:rsidRPr="00F35D22" w:rsidRDefault="006234B5" w:rsidP="00EB2A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665" w:type="dxa"/>
            <w:vAlign w:val="bottom"/>
          </w:tcPr>
          <w:p w:rsidR="00EB2AD2" w:rsidRPr="00F35D22" w:rsidRDefault="006234B5" w:rsidP="00EB2A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EB2AD2" w:rsidRPr="00F35D2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:rsidR="001C2E80" w:rsidRPr="00F35D22" w:rsidRDefault="001C2E80" w:rsidP="006F72B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39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 xml:space="preserve"> และ </w:t>
      </w:r>
      <w:r w:rsidR="006234B5" w:rsidRPr="00F35D22">
        <w:rPr>
          <w:rFonts w:ascii="Angsana New" w:hAnsi="Angsana New"/>
          <w:sz w:val="32"/>
          <w:szCs w:val="32"/>
        </w:rPr>
        <w:t>2559</w:t>
      </w:r>
      <w:r w:rsidRPr="00F35D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970"/>
        <w:gridCol w:w="1710"/>
        <w:gridCol w:w="990"/>
        <w:gridCol w:w="990"/>
        <w:gridCol w:w="990"/>
        <w:gridCol w:w="990"/>
      </w:tblGrid>
      <w:tr w:rsidR="00C5181B" w:rsidRPr="00F35D22" w:rsidTr="00C5181B">
        <w:tc>
          <w:tcPr>
            <w:tcW w:w="2970" w:type="dxa"/>
            <w:shd w:val="clear" w:color="auto" w:fill="auto"/>
          </w:tcPr>
          <w:p w:rsidR="00C5181B" w:rsidRPr="00F35D22" w:rsidRDefault="00C5181B" w:rsidP="006F72B1">
            <w:pPr>
              <w:tabs>
                <w:tab w:val="left" w:pos="900"/>
                <w:tab w:val="left" w:pos="2160"/>
                <w:tab w:val="right" w:pos="8100"/>
              </w:tabs>
              <w:spacing w:line="395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C5181B" w:rsidRPr="00F35D22" w:rsidRDefault="00C5181B" w:rsidP="006F72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C5181B" w:rsidRPr="00F35D22" w:rsidRDefault="00C5181B" w:rsidP="006F72B1">
            <w:pPr>
              <w:pStyle w:val="BodyTextIndent3"/>
              <w:spacing w:after="0" w:line="395" w:lineRule="exact"/>
              <w:ind w:left="0"/>
              <w:jc w:val="right"/>
              <w:rPr>
                <w:rFonts w:ascii="Angsana New" w:hAnsi="Angsana New"/>
                <w:b/>
                <w:kern w:val="28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C5181B" w:rsidRPr="00F35D22" w:rsidRDefault="00C5181B" w:rsidP="006F72B1">
            <w:pPr>
              <w:pStyle w:val="BodyTextIndent3"/>
              <w:spacing w:after="0" w:line="395" w:lineRule="exact"/>
              <w:ind w:left="0"/>
              <w:jc w:val="right"/>
              <w:rPr>
                <w:rFonts w:ascii="Angsana New" w:hAnsi="Angsana New"/>
                <w:b/>
                <w:kern w:val="28"/>
                <w:sz w:val="26"/>
                <w:szCs w:val="26"/>
              </w:rPr>
            </w:pPr>
            <w:r w:rsidRPr="00F35D22">
              <w:rPr>
                <w:rFonts w:ascii="Angsana New" w:hAnsi="Angsana New"/>
                <w:b/>
                <w:kern w:val="28"/>
                <w:sz w:val="26"/>
                <w:szCs w:val="26"/>
                <w:cs/>
              </w:rPr>
              <w:t>(หน่วย</w:t>
            </w:r>
            <w:r w:rsidRPr="00F35D22">
              <w:rPr>
                <w:rFonts w:ascii="Angsana New" w:hAnsi="Angsana New"/>
                <w:b/>
                <w:kern w:val="28"/>
                <w:sz w:val="26"/>
                <w:szCs w:val="26"/>
              </w:rPr>
              <w:t xml:space="preserve">: </w:t>
            </w:r>
            <w:r w:rsidRPr="00F35D22">
              <w:rPr>
                <w:rFonts w:ascii="Angsana New" w:hAnsi="Angsana New"/>
                <w:b/>
                <w:kern w:val="28"/>
                <w:sz w:val="26"/>
                <w:szCs w:val="26"/>
                <w:cs/>
              </w:rPr>
              <w:t>พันบาท)</w:t>
            </w:r>
          </w:p>
        </w:tc>
      </w:tr>
      <w:tr w:rsidR="00C5181B" w:rsidRPr="00F35D22" w:rsidTr="00C5181B">
        <w:tc>
          <w:tcPr>
            <w:tcW w:w="2970" w:type="dxa"/>
            <w:shd w:val="clear" w:color="auto" w:fill="auto"/>
          </w:tcPr>
          <w:p w:rsidR="00C5181B" w:rsidRPr="00F35D22" w:rsidRDefault="00C5181B" w:rsidP="006F72B1">
            <w:pPr>
              <w:tabs>
                <w:tab w:val="left" w:pos="900"/>
                <w:tab w:val="left" w:pos="2160"/>
                <w:tab w:val="right" w:pos="8100"/>
              </w:tabs>
              <w:spacing w:line="395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vMerge w:val="restart"/>
            <w:shd w:val="clear" w:color="auto" w:fill="auto"/>
            <w:vAlign w:val="bottom"/>
          </w:tcPr>
          <w:p w:rsidR="00C5181B" w:rsidRPr="00F35D22" w:rsidRDefault="00C5181B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-42" w:firstLine="24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ร้อยละของ</w:t>
            </w:r>
          </w:p>
          <w:p w:rsidR="00C5181B" w:rsidRPr="00F35D22" w:rsidRDefault="00C5181B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-42" w:firstLine="24"/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</w:pPr>
            <w:r w:rsidRPr="00F35D22">
              <w:rPr>
                <w:rFonts w:ascii="Angsana New" w:hAnsi="Angsana New"/>
                <w:b/>
                <w:color w:val="000000"/>
                <w:sz w:val="26"/>
                <w:szCs w:val="26"/>
                <w:u w:val="single"/>
                <w:cs/>
              </w:rPr>
              <w:t>การเปลี่ยนแปลงต่อปี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C5181B" w:rsidRPr="00F35D22" w:rsidRDefault="006234B5" w:rsidP="006F72B1">
            <w:pPr>
              <w:pStyle w:val="BodyTextIndent3"/>
              <w:pBdr>
                <w:bottom w:val="single" w:sz="4" w:space="1" w:color="auto"/>
              </w:pBdr>
              <w:spacing w:after="0" w:line="395" w:lineRule="exact"/>
              <w:ind w:left="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35D22"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980" w:type="dxa"/>
            <w:gridSpan w:val="2"/>
            <w:vAlign w:val="bottom"/>
          </w:tcPr>
          <w:p w:rsidR="00C5181B" w:rsidRPr="00F35D22" w:rsidRDefault="006234B5" w:rsidP="006F72B1">
            <w:pPr>
              <w:pStyle w:val="BodyTextIndent3"/>
              <w:pBdr>
                <w:bottom w:val="single" w:sz="4" w:space="1" w:color="auto"/>
              </w:pBdr>
              <w:spacing w:after="0" w:line="395" w:lineRule="exact"/>
              <w:ind w:left="0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35D22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2559</w:t>
            </w:r>
          </w:p>
        </w:tc>
      </w:tr>
      <w:tr w:rsidR="00C5181B" w:rsidRPr="00F35D22" w:rsidTr="00C5181B">
        <w:trPr>
          <w:trHeight w:val="261"/>
        </w:trPr>
        <w:tc>
          <w:tcPr>
            <w:tcW w:w="2970" w:type="dxa"/>
            <w:shd w:val="clear" w:color="auto" w:fill="auto"/>
          </w:tcPr>
          <w:p w:rsidR="00C5181B" w:rsidRPr="00F35D22" w:rsidRDefault="00C5181B" w:rsidP="006F72B1">
            <w:pPr>
              <w:spacing w:line="395" w:lineRule="exact"/>
              <w:ind w:left="96" w:right="-5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Merge/>
            <w:shd w:val="clear" w:color="auto" w:fill="auto"/>
            <w:vAlign w:val="bottom"/>
          </w:tcPr>
          <w:p w:rsidR="00C5181B" w:rsidRPr="00F35D22" w:rsidRDefault="00C5181B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5181B" w:rsidRPr="00F35D22" w:rsidRDefault="00C5181B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</w:rPr>
            </w:pPr>
            <w:r w:rsidRPr="00F35D22"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:rsidR="00C5181B" w:rsidRPr="00F35D22" w:rsidRDefault="00C5181B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</w:rPr>
            </w:pPr>
            <w:r w:rsidRPr="00F35D22"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  <w:cs/>
              </w:rPr>
              <w:t>ลดลง</w:t>
            </w:r>
          </w:p>
        </w:tc>
        <w:tc>
          <w:tcPr>
            <w:tcW w:w="990" w:type="dxa"/>
          </w:tcPr>
          <w:p w:rsidR="00C5181B" w:rsidRPr="00F35D22" w:rsidRDefault="00C5181B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</w:rPr>
            </w:pPr>
            <w:r w:rsidRPr="00F35D22"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C5181B" w:rsidRPr="00F35D22" w:rsidRDefault="00C5181B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</w:rPr>
            </w:pPr>
            <w:r w:rsidRPr="00F35D22">
              <w:rPr>
                <w:rFonts w:ascii="Angsana New" w:hAnsi="Angsana New"/>
                <w:b/>
                <w:kern w:val="28"/>
                <w:sz w:val="26"/>
                <w:szCs w:val="26"/>
                <w:u w:val="single"/>
                <w:cs/>
              </w:rPr>
              <w:t>ลดลง</w:t>
            </w:r>
          </w:p>
        </w:tc>
      </w:tr>
      <w:tr w:rsidR="00C5181B" w:rsidRPr="00F35D22" w:rsidTr="00C5181B">
        <w:tc>
          <w:tcPr>
            <w:tcW w:w="2970" w:type="dxa"/>
            <w:shd w:val="clear" w:color="auto" w:fill="auto"/>
          </w:tcPr>
          <w:p w:rsidR="00C5181B" w:rsidRPr="00F35D22" w:rsidRDefault="00C5181B" w:rsidP="006F72B1">
            <w:pPr>
              <w:spacing w:line="395" w:lineRule="exact"/>
              <w:ind w:left="6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F35D2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:rsidR="00C5181B" w:rsidRPr="00F35D22" w:rsidRDefault="006234B5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F35D22">
              <w:rPr>
                <w:rFonts w:ascii="Angsana New" w:hAnsi="Angsana New"/>
                <w:bCs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C5181B" w:rsidRPr="00F35D22" w:rsidRDefault="00EB2AD2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585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C5181B" w:rsidRPr="00F35D22" w:rsidRDefault="006234B5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EB2AD2"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990" w:type="dxa"/>
          </w:tcPr>
          <w:p w:rsidR="00C5181B" w:rsidRPr="00F35D22" w:rsidRDefault="00EB2AD2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645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C5181B" w:rsidRPr="00F35D22" w:rsidRDefault="006234B5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EB2AD2"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425</w:t>
            </w:r>
          </w:p>
        </w:tc>
      </w:tr>
      <w:tr w:rsidR="00C5181B" w:rsidRPr="00F35D22" w:rsidTr="00C5181B">
        <w:tc>
          <w:tcPr>
            <w:tcW w:w="2970" w:type="dxa"/>
            <w:shd w:val="clear" w:color="auto" w:fill="auto"/>
          </w:tcPr>
          <w:p w:rsidR="00C5181B" w:rsidRPr="00F35D22" w:rsidRDefault="00C5181B" w:rsidP="006F72B1">
            <w:pPr>
              <w:spacing w:line="395" w:lineRule="exact"/>
              <w:ind w:left="6" w:right="-215"/>
              <w:rPr>
                <w:rFonts w:ascii="Angsana New" w:hAnsi="Angsana New"/>
                <w:sz w:val="26"/>
                <w:szCs w:val="26"/>
              </w:rPr>
            </w:pPr>
            <w:r w:rsidRPr="00F35D2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ในอนาคต</w:t>
            </w:r>
          </w:p>
        </w:tc>
        <w:tc>
          <w:tcPr>
            <w:tcW w:w="1710" w:type="dxa"/>
            <w:shd w:val="clear" w:color="auto" w:fill="auto"/>
          </w:tcPr>
          <w:p w:rsidR="00C5181B" w:rsidRPr="00F35D22" w:rsidRDefault="006234B5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  <w:cs/>
              </w:rPr>
            </w:pPr>
            <w:r w:rsidRPr="00F35D22">
              <w:rPr>
                <w:rFonts w:ascii="Angsana New" w:hAnsi="Angsana New"/>
                <w:bCs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C5181B" w:rsidRPr="00F35D22" w:rsidRDefault="006234B5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EB2AD2"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990" w:type="dxa"/>
            <w:shd w:val="clear" w:color="auto" w:fill="auto"/>
          </w:tcPr>
          <w:p w:rsidR="00C5181B" w:rsidRPr="00F35D22" w:rsidRDefault="00EB2AD2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596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C5181B" w:rsidRPr="00F35D22" w:rsidRDefault="006234B5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EB2AD2"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990" w:type="dxa"/>
          </w:tcPr>
          <w:p w:rsidR="00C5181B" w:rsidRPr="00F35D22" w:rsidRDefault="00EB2AD2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009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C5181B" w:rsidRPr="00F35D22" w:rsidTr="00C5181B">
        <w:tc>
          <w:tcPr>
            <w:tcW w:w="2970" w:type="dxa"/>
            <w:shd w:val="clear" w:color="auto" w:fill="auto"/>
          </w:tcPr>
          <w:p w:rsidR="00C5181B" w:rsidRPr="00F35D22" w:rsidRDefault="00C5181B" w:rsidP="006F72B1">
            <w:pPr>
              <w:spacing w:line="395" w:lineRule="exact"/>
              <w:ind w:left="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35D22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  <w:shd w:val="clear" w:color="auto" w:fill="auto"/>
          </w:tcPr>
          <w:p w:rsidR="00C5181B" w:rsidRPr="00F35D22" w:rsidRDefault="006234B5" w:rsidP="006F72B1">
            <w:pPr>
              <w:pStyle w:val="BodyTextIndent3"/>
              <w:tabs>
                <w:tab w:val="right" w:pos="792"/>
              </w:tabs>
              <w:spacing w:after="0" w:line="395" w:lineRule="exact"/>
              <w:ind w:left="0" w:hanging="18"/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  <w:cs/>
              </w:rPr>
            </w:pPr>
            <w:r w:rsidRPr="00F35D22">
              <w:rPr>
                <w:rFonts w:ascii="Angsana New" w:hAnsi="Angsana New"/>
                <w:bCs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C5181B" w:rsidRPr="00F35D22" w:rsidRDefault="00EB2AD2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C5181B" w:rsidRPr="00F35D22" w:rsidRDefault="006234B5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EB2AD2"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990" w:type="dxa"/>
          </w:tcPr>
          <w:p w:rsidR="00C5181B" w:rsidRPr="00F35D22" w:rsidRDefault="00EB2AD2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234B5" w:rsidRPr="00F35D22">
              <w:rPr>
                <w:rFonts w:ascii="Angsana New" w:hAnsi="Angsana New"/>
                <w:color w:val="000000"/>
                <w:sz w:val="26"/>
                <w:szCs w:val="26"/>
              </w:rPr>
              <w:t>140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C5181B" w:rsidRPr="00F35D22" w:rsidRDefault="006234B5" w:rsidP="006F72B1">
            <w:pPr>
              <w:tabs>
                <w:tab w:val="decimal" w:pos="702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EB2AD2" w:rsidRPr="00F35D2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35D22">
              <w:rPr>
                <w:rFonts w:ascii="Angsana New" w:hAnsi="Angsana New"/>
                <w:color w:val="000000"/>
                <w:sz w:val="26"/>
                <w:szCs w:val="26"/>
              </w:rPr>
              <w:t>580</w:t>
            </w:r>
          </w:p>
        </w:tc>
      </w:tr>
    </w:tbl>
    <w:p w:rsidR="008A3F14" w:rsidRPr="00F35D22" w:rsidRDefault="006234B5" w:rsidP="006F72B1">
      <w:pPr>
        <w:tabs>
          <w:tab w:val="left" w:pos="900"/>
          <w:tab w:val="left" w:pos="2160"/>
          <w:tab w:val="right" w:pos="6930"/>
          <w:tab w:val="right" w:pos="8280"/>
          <w:tab w:val="right" w:pos="8540"/>
        </w:tabs>
        <w:spacing w:before="240" w:after="120" w:line="39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Pr="00F35D22">
        <w:rPr>
          <w:rFonts w:ascii="Angsana New" w:hAnsi="Angsana New"/>
          <w:b/>
          <w:bCs/>
          <w:sz w:val="32"/>
          <w:szCs w:val="32"/>
          <w:cs/>
        </w:rPr>
        <w:t>8</w:t>
      </w:r>
      <w:r w:rsidR="001E1E66" w:rsidRPr="00F35D22">
        <w:rPr>
          <w:rFonts w:ascii="Angsana New" w:hAnsi="Angsana New"/>
          <w:b/>
          <w:bCs/>
          <w:sz w:val="32"/>
          <w:szCs w:val="32"/>
        </w:rPr>
        <w:t>.</w:t>
      </w:r>
      <w:r w:rsidR="001E1E66" w:rsidRPr="00F35D22">
        <w:rPr>
          <w:rFonts w:ascii="Angsana New" w:hAnsi="Angsana New"/>
          <w:b/>
          <w:bCs/>
          <w:sz w:val="32"/>
          <w:szCs w:val="32"/>
          <w:cs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9C05A0" w:rsidRPr="00F35D22" w:rsidRDefault="008A3F14" w:rsidP="006F72B1">
      <w:pPr>
        <w:tabs>
          <w:tab w:val="left" w:pos="900"/>
          <w:tab w:val="right" w:pos="4500"/>
          <w:tab w:val="right" w:pos="5940"/>
          <w:tab w:val="right" w:pos="7640"/>
          <w:tab w:val="right" w:pos="926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</w:r>
      <w:r w:rsidR="009C05A0" w:rsidRPr="00F35D22">
        <w:rPr>
          <w:rFonts w:ascii="Angsana New" w:hAnsi="Angsana New"/>
          <w:sz w:val="32"/>
          <w:szCs w:val="32"/>
          <w:cs/>
        </w:rPr>
        <w:t>ตามบทบัญญัติแห่งประมวลกฎหมายแพ่งและพาณิชย์</w:t>
      </w:r>
      <w:r w:rsidR="00C34D98" w:rsidRPr="00F35D22">
        <w:rPr>
          <w:rFonts w:ascii="Angsana New" w:hAnsi="Angsana New"/>
          <w:sz w:val="32"/>
          <w:szCs w:val="32"/>
          <w:cs/>
        </w:rPr>
        <w:t xml:space="preserve"> </w:t>
      </w:r>
      <w:r w:rsidR="009C05A0" w:rsidRPr="00F35D22">
        <w:rPr>
          <w:rFonts w:ascii="Angsana New" w:hAnsi="Angsana New"/>
          <w:sz w:val="32"/>
          <w:szCs w:val="32"/>
          <w:cs/>
        </w:rPr>
        <w:t>บริษัทฯต้องจัดสรรทุนสำรองไม่น้อยกว่า</w:t>
      </w:r>
      <w:r w:rsidR="00A33230" w:rsidRPr="00F35D22">
        <w:rPr>
          <w:rFonts w:ascii="Angsana New" w:hAnsi="Angsana New"/>
          <w:sz w:val="32"/>
          <w:szCs w:val="32"/>
        </w:rPr>
        <w:t xml:space="preserve">    </w:t>
      </w:r>
      <w:r w:rsidR="001A758A" w:rsidRPr="00F35D22">
        <w:rPr>
          <w:rFonts w:ascii="Angsana New" w:hAnsi="Angsana New"/>
          <w:sz w:val="32"/>
          <w:szCs w:val="32"/>
          <w:cs/>
        </w:rPr>
        <w:t xml:space="preserve">ร้อยละ </w:t>
      </w:r>
      <w:r w:rsidR="006234B5" w:rsidRPr="00F35D22">
        <w:rPr>
          <w:rFonts w:ascii="Angsana New" w:hAnsi="Angsana New"/>
          <w:sz w:val="32"/>
          <w:szCs w:val="32"/>
        </w:rPr>
        <w:t>5</w:t>
      </w:r>
      <w:r w:rsidR="009C05A0" w:rsidRPr="00F35D22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</w:t>
      </w:r>
      <w:r w:rsidR="00A33230" w:rsidRPr="00F35D22">
        <w:rPr>
          <w:rFonts w:ascii="Angsana New" w:hAnsi="Angsana New"/>
          <w:sz w:val="32"/>
          <w:szCs w:val="32"/>
        </w:rPr>
        <w:t xml:space="preserve">     </w:t>
      </w:r>
      <w:r w:rsidR="001A758A" w:rsidRPr="00F35D22">
        <w:rPr>
          <w:rFonts w:ascii="Angsana New" w:hAnsi="Angsana New"/>
          <w:sz w:val="32"/>
          <w:szCs w:val="32"/>
          <w:cs/>
        </w:rPr>
        <w:t xml:space="preserve">จะมีจำนวนไม่น้อยกว่าร้อยละ </w:t>
      </w:r>
      <w:r w:rsidR="006234B5" w:rsidRPr="00F35D22">
        <w:rPr>
          <w:rFonts w:ascii="Angsana New" w:hAnsi="Angsana New"/>
          <w:sz w:val="32"/>
          <w:szCs w:val="32"/>
        </w:rPr>
        <w:t>10</w:t>
      </w:r>
      <w:r w:rsidR="009C05A0" w:rsidRPr="00F35D22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</w:t>
      </w:r>
      <w:r w:rsidR="001E1E66" w:rsidRPr="00F35D22">
        <w:rPr>
          <w:rFonts w:ascii="Angsana New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:rsidR="001C2E80" w:rsidRPr="00F35D22" w:rsidRDefault="006234B5" w:rsidP="006F72B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395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Pr="00F35D22">
        <w:rPr>
          <w:rFonts w:ascii="Angsana New" w:hAnsi="Angsana New"/>
          <w:b/>
          <w:bCs/>
          <w:sz w:val="32"/>
          <w:szCs w:val="32"/>
          <w:cs/>
        </w:rPr>
        <w:t>9</w:t>
      </w:r>
      <w:r w:rsidR="001C2E80" w:rsidRPr="00F35D22">
        <w:rPr>
          <w:rFonts w:ascii="Angsana New" w:hAnsi="Angsana New"/>
          <w:b/>
          <w:bCs/>
          <w:sz w:val="32"/>
          <w:szCs w:val="32"/>
        </w:rPr>
        <w:t>.</w:t>
      </w:r>
      <w:r w:rsidR="001C2E80" w:rsidRPr="00F35D22">
        <w:rPr>
          <w:rFonts w:ascii="Angsana New" w:hAnsi="Angsana New"/>
          <w:b/>
          <w:bCs/>
          <w:sz w:val="32"/>
          <w:szCs w:val="32"/>
        </w:rPr>
        <w:tab/>
      </w:r>
      <w:r w:rsidR="001C2E80" w:rsidRPr="00F35D22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1C2E80" w:rsidRPr="00F35D22" w:rsidRDefault="001C2E80" w:rsidP="006F72B1">
      <w:pPr>
        <w:spacing w:before="120" w:after="120" w:line="395" w:lineRule="exact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35D22">
        <w:rPr>
          <w:rFonts w:ascii="Angsana New" w:hAnsi="Angsana New"/>
          <w:color w:val="000000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6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4"/>
        <w:gridCol w:w="1665"/>
        <w:gridCol w:w="1665"/>
      </w:tblGrid>
      <w:tr w:rsidR="001C2E80" w:rsidRPr="00F35D22" w:rsidTr="00C413A3">
        <w:tc>
          <w:tcPr>
            <w:tcW w:w="5334" w:type="dxa"/>
          </w:tcPr>
          <w:p w:rsidR="001C2E80" w:rsidRPr="00F35D22" w:rsidRDefault="001C2E80" w:rsidP="006F72B1">
            <w:pPr>
              <w:spacing w:line="395" w:lineRule="exac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330" w:type="dxa"/>
            <w:gridSpan w:val="2"/>
          </w:tcPr>
          <w:p w:rsidR="001C2E80" w:rsidRPr="00F35D22" w:rsidRDefault="001C2E80" w:rsidP="006F72B1">
            <w:pPr>
              <w:tabs>
                <w:tab w:val="left" w:pos="1440"/>
              </w:tabs>
              <w:spacing w:line="395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C2E80" w:rsidRPr="00F35D22" w:rsidTr="00C413A3">
        <w:tc>
          <w:tcPr>
            <w:tcW w:w="5334" w:type="dxa"/>
          </w:tcPr>
          <w:p w:rsidR="001C2E80" w:rsidRPr="00F35D22" w:rsidRDefault="001C2E80" w:rsidP="006F72B1">
            <w:pPr>
              <w:spacing w:line="39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1C2E80" w:rsidRPr="00F35D22" w:rsidRDefault="006234B5" w:rsidP="006F72B1">
            <w:pPr>
              <w:tabs>
                <w:tab w:val="left" w:pos="1440"/>
              </w:tabs>
              <w:spacing w:line="395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665" w:type="dxa"/>
          </w:tcPr>
          <w:p w:rsidR="001C2E80" w:rsidRPr="00F35D22" w:rsidRDefault="006234B5" w:rsidP="006F72B1">
            <w:pPr>
              <w:tabs>
                <w:tab w:val="left" w:pos="501"/>
                <w:tab w:val="center" w:pos="724"/>
                <w:tab w:val="left" w:pos="1440"/>
              </w:tabs>
              <w:spacing w:line="39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59</w:t>
            </w:r>
          </w:p>
        </w:tc>
      </w:tr>
      <w:tr w:rsidR="001C2E80" w:rsidRPr="00F35D22" w:rsidTr="00925E01">
        <w:tc>
          <w:tcPr>
            <w:tcW w:w="5334" w:type="dxa"/>
            <w:vAlign w:val="center"/>
          </w:tcPr>
          <w:p w:rsidR="001C2E80" w:rsidRPr="00F35D22" w:rsidRDefault="001C2E80" w:rsidP="006F72B1">
            <w:pPr>
              <w:spacing w:line="395" w:lineRule="exact"/>
              <w:ind w:left="3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668</w:t>
            </w:r>
            <w:r w:rsidR="007B1863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921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  <w:r w:rsidR="00925E01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274</w:t>
            </w:r>
          </w:p>
        </w:tc>
      </w:tr>
      <w:tr w:rsidR="001C2E80" w:rsidRPr="00F35D22" w:rsidTr="00925E01">
        <w:tc>
          <w:tcPr>
            <w:tcW w:w="5334" w:type="dxa"/>
            <w:vAlign w:val="center"/>
          </w:tcPr>
          <w:p w:rsidR="001C2E80" w:rsidRPr="00F35D22" w:rsidRDefault="001C2E80" w:rsidP="006F72B1">
            <w:pPr>
              <w:spacing w:line="395" w:lineRule="exact"/>
              <w:ind w:left="33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151</w:t>
            </w:r>
            <w:r w:rsidR="005B0581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262102" w:rsidRPr="00F35D22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040E1E" w:rsidRPr="00F35D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131</w:t>
            </w:r>
            <w:r w:rsidR="005B0581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262102" w:rsidRPr="00F35D2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040E1E" w:rsidRPr="00F35D22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1C2E80" w:rsidRPr="00F35D22" w:rsidTr="00925E01">
        <w:tc>
          <w:tcPr>
            <w:tcW w:w="5334" w:type="dxa"/>
            <w:vAlign w:val="center"/>
          </w:tcPr>
          <w:p w:rsidR="001C2E80" w:rsidRPr="00F35D22" w:rsidRDefault="001C2E80" w:rsidP="006F72B1">
            <w:pPr>
              <w:spacing w:line="395" w:lineRule="exact"/>
              <w:ind w:left="33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581</w:t>
            </w:r>
            <w:r w:rsidR="005B0581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592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523</w:t>
            </w:r>
            <w:r w:rsidR="005B0581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358</w:t>
            </w:r>
          </w:p>
        </w:tc>
      </w:tr>
      <w:tr w:rsidR="001C2E80" w:rsidRPr="00F35D22" w:rsidTr="00925E01">
        <w:tc>
          <w:tcPr>
            <w:tcW w:w="5334" w:type="dxa"/>
            <w:vAlign w:val="center"/>
          </w:tcPr>
          <w:p w:rsidR="001C2E80" w:rsidRPr="00F35D22" w:rsidRDefault="001C2E80" w:rsidP="006F72B1">
            <w:pPr>
              <w:spacing w:line="395" w:lineRule="exact"/>
              <w:ind w:left="3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ยา เวชภัณฑ์และวัสดุสิ้นเปลืองใช้ไป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374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1C2E80" w:rsidRPr="00F35D22" w:rsidRDefault="006234B5" w:rsidP="006F72B1">
            <w:pPr>
              <w:tabs>
                <w:tab w:val="decimal" w:pos="1310"/>
              </w:tabs>
              <w:spacing w:line="395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351</w:t>
            </w:r>
            <w:r w:rsidR="00A86564" w:rsidRPr="00F35D2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</w:tc>
      </w:tr>
    </w:tbl>
    <w:p w:rsidR="001C2E80" w:rsidRPr="00F35D22" w:rsidRDefault="006234B5" w:rsidP="006F72B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395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20</w:t>
      </w:r>
      <w:r w:rsidR="001C2E80" w:rsidRPr="00F35D22">
        <w:rPr>
          <w:rFonts w:ascii="Angsana New" w:hAnsi="Angsana New"/>
          <w:b/>
          <w:bCs/>
          <w:sz w:val="32"/>
          <w:szCs w:val="32"/>
        </w:rPr>
        <w:t>.</w:t>
      </w:r>
      <w:r w:rsidR="001C2E80" w:rsidRPr="00F35D22">
        <w:rPr>
          <w:rFonts w:ascii="Angsana New" w:hAnsi="Angsana New"/>
          <w:b/>
          <w:bCs/>
          <w:sz w:val="32"/>
          <w:szCs w:val="32"/>
        </w:rPr>
        <w:tab/>
      </w:r>
      <w:r w:rsidR="001C2E80" w:rsidRPr="00F35D2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C2E80" w:rsidRPr="00F35D22" w:rsidRDefault="001C2E80" w:rsidP="006F72B1">
      <w:pPr>
        <w:spacing w:before="120" w:after="120" w:line="395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 xml:space="preserve"> และ </w:t>
      </w:r>
      <w:r w:rsidR="006234B5" w:rsidRPr="00F35D22">
        <w:rPr>
          <w:rFonts w:ascii="Angsana New" w:hAnsi="Angsana New"/>
          <w:sz w:val="32"/>
          <w:szCs w:val="32"/>
        </w:rPr>
        <w:t>2559</w:t>
      </w:r>
      <w:r w:rsidRPr="00F35D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1710"/>
      </w:tblGrid>
      <w:tr w:rsidR="001C2E80" w:rsidRPr="00F35D22" w:rsidTr="00C413A3">
        <w:tc>
          <w:tcPr>
            <w:tcW w:w="8640" w:type="dxa"/>
            <w:gridSpan w:val="3"/>
          </w:tcPr>
          <w:p w:rsidR="001C2E80" w:rsidRPr="00F35D22" w:rsidRDefault="001C2E80" w:rsidP="006F72B1">
            <w:pPr>
              <w:tabs>
                <w:tab w:val="left" w:pos="1440"/>
              </w:tabs>
              <w:spacing w:line="395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2E80" w:rsidRPr="00F35D22" w:rsidTr="00C413A3">
        <w:tc>
          <w:tcPr>
            <w:tcW w:w="5310" w:type="dxa"/>
          </w:tcPr>
          <w:p w:rsidR="001C2E80" w:rsidRPr="00F35D22" w:rsidRDefault="001C2E80" w:rsidP="006F72B1">
            <w:pPr>
              <w:tabs>
                <w:tab w:val="left" w:pos="1440"/>
              </w:tabs>
              <w:spacing w:line="39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:rsidR="001C2E80" w:rsidRPr="00F35D22" w:rsidRDefault="006234B5" w:rsidP="006F72B1">
            <w:pPr>
              <w:spacing w:line="395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710" w:type="dxa"/>
          </w:tcPr>
          <w:p w:rsidR="001C2E80" w:rsidRPr="00F35D22" w:rsidRDefault="006234B5" w:rsidP="006F72B1">
            <w:pPr>
              <w:spacing w:line="395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C413A3">
        <w:tc>
          <w:tcPr>
            <w:tcW w:w="5310" w:type="dxa"/>
          </w:tcPr>
          <w:p w:rsidR="001C2E80" w:rsidRPr="00F35D22" w:rsidRDefault="001C2E80" w:rsidP="006F72B1">
            <w:pPr>
              <w:tabs>
                <w:tab w:val="left" w:pos="1440"/>
              </w:tabs>
              <w:spacing w:line="395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1C2E80" w:rsidP="006F72B1">
            <w:pPr>
              <w:tabs>
                <w:tab w:val="decimal" w:pos="1212"/>
              </w:tabs>
              <w:spacing w:line="395" w:lineRule="exact"/>
              <w:ind w:left="-7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C2E80" w:rsidRPr="00F35D22" w:rsidRDefault="001C2E80" w:rsidP="006F72B1">
            <w:pPr>
              <w:tabs>
                <w:tab w:val="decimal" w:pos="1212"/>
              </w:tabs>
              <w:spacing w:line="395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(ปรับปรุงใหม่)</w:t>
            </w:r>
          </w:p>
        </w:tc>
      </w:tr>
      <w:tr w:rsidR="001C2E80" w:rsidRPr="00F35D22" w:rsidTr="00C413A3">
        <w:tc>
          <w:tcPr>
            <w:tcW w:w="5310" w:type="dxa"/>
          </w:tcPr>
          <w:p w:rsidR="001C2E80" w:rsidRPr="00F35D22" w:rsidRDefault="001C2E80" w:rsidP="006F72B1">
            <w:pPr>
              <w:spacing w:line="395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35D2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1C2E80" w:rsidRPr="00F35D22" w:rsidRDefault="001C2E80" w:rsidP="006F72B1">
            <w:pPr>
              <w:spacing w:line="395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C2E80" w:rsidRPr="00F35D22" w:rsidRDefault="001C2E80" w:rsidP="006F72B1">
            <w:pPr>
              <w:tabs>
                <w:tab w:val="decimal" w:pos="1452"/>
              </w:tabs>
              <w:spacing w:line="395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C2E80" w:rsidRPr="00F35D22" w:rsidTr="00C413A3">
        <w:tc>
          <w:tcPr>
            <w:tcW w:w="5310" w:type="dxa"/>
          </w:tcPr>
          <w:p w:rsidR="001C2E80" w:rsidRPr="00F35D22" w:rsidRDefault="001C2E80" w:rsidP="006F72B1">
            <w:pPr>
              <w:spacing w:line="395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:rsidR="001C2E80" w:rsidRPr="00F35D22" w:rsidRDefault="006234B5" w:rsidP="006F72B1">
            <w:pP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  <w:r w:rsidR="00F91EB3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017</w:t>
            </w:r>
          </w:p>
        </w:tc>
        <w:tc>
          <w:tcPr>
            <w:tcW w:w="1710" w:type="dxa"/>
            <w:vAlign w:val="bottom"/>
          </w:tcPr>
          <w:p w:rsidR="001C2E80" w:rsidRPr="00F35D22" w:rsidRDefault="006234B5" w:rsidP="006F72B1">
            <w:pP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59</w:t>
            </w:r>
            <w:r w:rsidR="004775D5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597</w:t>
            </w:r>
          </w:p>
        </w:tc>
      </w:tr>
      <w:tr w:rsidR="001C2E80" w:rsidRPr="00F35D22" w:rsidTr="00C413A3">
        <w:tc>
          <w:tcPr>
            <w:tcW w:w="5310" w:type="dxa"/>
          </w:tcPr>
          <w:p w:rsidR="001C2E80" w:rsidRPr="00F35D22" w:rsidRDefault="001C2E80" w:rsidP="006F72B1">
            <w:pPr>
              <w:spacing w:line="395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35D2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1C2E80" w:rsidRPr="00F35D22" w:rsidRDefault="001C2E80" w:rsidP="006F72B1">
            <w:pP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C2E80" w:rsidRPr="00F35D22" w:rsidRDefault="001C2E80" w:rsidP="006F72B1">
            <w:pP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C2E80" w:rsidRPr="00F35D22" w:rsidTr="00C413A3">
        <w:tc>
          <w:tcPr>
            <w:tcW w:w="5310" w:type="dxa"/>
          </w:tcPr>
          <w:p w:rsidR="001C2E80" w:rsidRPr="00F35D22" w:rsidRDefault="001C2E80" w:rsidP="006F72B1">
            <w:pPr>
              <w:spacing w:line="395" w:lineRule="exact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C2E80" w:rsidRPr="00F35D22" w:rsidRDefault="00415FB3" w:rsidP="006F72B1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185</w:t>
            </w:r>
            <w:r w:rsidR="00FC59FE" w:rsidRPr="00F35D2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1C2E80" w:rsidRPr="00F35D22" w:rsidRDefault="00FC59FE" w:rsidP="004775D5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4775D5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892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C2E80" w:rsidRPr="00F35D22" w:rsidTr="00C413A3">
        <w:tc>
          <w:tcPr>
            <w:tcW w:w="5310" w:type="dxa"/>
          </w:tcPr>
          <w:p w:rsidR="001C2E80" w:rsidRPr="00F35D22" w:rsidRDefault="001C2E80" w:rsidP="006F72B1">
            <w:pPr>
              <w:spacing w:line="395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1C2E80" w:rsidRPr="00F35D22" w:rsidRDefault="006234B5" w:rsidP="006F72B1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54</w:t>
            </w:r>
            <w:r w:rsidR="00F91EB3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832</w:t>
            </w:r>
          </w:p>
        </w:tc>
        <w:tc>
          <w:tcPr>
            <w:tcW w:w="1710" w:type="dxa"/>
            <w:vAlign w:val="bottom"/>
          </w:tcPr>
          <w:p w:rsidR="001C2E80" w:rsidRPr="00F35D22" w:rsidRDefault="006234B5" w:rsidP="006F72B1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95" w:lineRule="exact"/>
              <w:ind w:left="1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  <w:r w:rsidR="004775D5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705</w:t>
            </w:r>
          </w:p>
        </w:tc>
      </w:tr>
    </w:tbl>
    <w:p w:rsidR="00671A94" w:rsidRPr="00F35D22" w:rsidRDefault="00671A94" w:rsidP="00674C5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 xml:space="preserve"> และ </w:t>
      </w:r>
      <w:r w:rsidR="006234B5" w:rsidRPr="00F35D22">
        <w:rPr>
          <w:rFonts w:ascii="Angsana New" w:hAnsi="Angsana New"/>
          <w:sz w:val="32"/>
          <w:szCs w:val="32"/>
        </w:rPr>
        <w:t>2559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7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38"/>
        <w:gridCol w:w="1755"/>
        <w:gridCol w:w="1755"/>
      </w:tblGrid>
      <w:tr w:rsidR="00671A94" w:rsidRPr="00F35D22" w:rsidTr="00A05A45">
        <w:tc>
          <w:tcPr>
            <w:tcW w:w="8748" w:type="dxa"/>
            <w:gridSpan w:val="3"/>
          </w:tcPr>
          <w:p w:rsidR="00671A94" w:rsidRPr="00F35D22" w:rsidRDefault="00671A94" w:rsidP="009362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6258" w:rsidRPr="00F35D22" w:rsidTr="00671A94">
        <w:tc>
          <w:tcPr>
            <w:tcW w:w="5238" w:type="dxa"/>
          </w:tcPr>
          <w:p w:rsidR="00936258" w:rsidRPr="00F35D22" w:rsidRDefault="00936258" w:rsidP="0093625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</w:tcPr>
          <w:p w:rsidR="00936258" w:rsidRPr="00F35D22" w:rsidRDefault="00936258" w:rsidP="00936258">
            <w:pPr>
              <w:spacing w:line="360" w:lineRule="exact"/>
              <w:ind w:right="-43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  <w:tc>
          <w:tcPr>
            <w:tcW w:w="1755" w:type="dxa"/>
          </w:tcPr>
          <w:p w:rsidR="00936258" w:rsidRPr="00F35D22" w:rsidRDefault="00936258" w:rsidP="00936258">
            <w:pPr>
              <w:spacing w:line="36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936258" w:rsidRPr="00F35D22" w:rsidTr="00527D12">
        <w:tc>
          <w:tcPr>
            <w:tcW w:w="5238" w:type="dxa"/>
          </w:tcPr>
          <w:p w:rsidR="00936258" w:rsidRPr="00F35D22" w:rsidRDefault="00936258" w:rsidP="0093625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</w:tcPr>
          <w:p w:rsidR="00936258" w:rsidRPr="00F35D22" w:rsidRDefault="00936258" w:rsidP="00936258">
            <w:pPr>
              <w:spacing w:line="360" w:lineRule="exact"/>
              <w:ind w:right="-43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936258" w:rsidRPr="00F35D22" w:rsidRDefault="00936258" w:rsidP="00936258">
            <w:pPr>
              <w:tabs>
                <w:tab w:val="decimal" w:pos="1212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(ปรับปรุงใหม่)</w:t>
            </w:r>
          </w:p>
        </w:tc>
      </w:tr>
      <w:tr w:rsidR="00671A94" w:rsidRPr="00F35D22" w:rsidTr="00671A94">
        <w:tc>
          <w:tcPr>
            <w:tcW w:w="5238" w:type="dxa"/>
          </w:tcPr>
          <w:p w:rsidR="00671A94" w:rsidRPr="00F35D22" w:rsidRDefault="00671A94" w:rsidP="00936258">
            <w:pPr>
              <w:spacing w:line="36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 ภาษีเงินได</w:t>
            </w:r>
            <w:r w:rsidR="00CE2778" w:rsidRPr="00F35D22">
              <w:rPr>
                <w:rFonts w:ascii="Angsana New" w:hAnsi="Angsana New"/>
                <w:sz w:val="32"/>
                <w:szCs w:val="32"/>
                <w:cs/>
              </w:rPr>
              <w:t>้รอการตัดบัญชีที่เกี่ยวข้องกับผล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ขาดทุนจาก                 การวัดมูลค่าเงินลงทุนในหลักทรัพย์เผื่อขาย</w:t>
            </w:r>
          </w:p>
        </w:tc>
        <w:tc>
          <w:tcPr>
            <w:tcW w:w="1755" w:type="dxa"/>
            <w:vAlign w:val="bottom"/>
          </w:tcPr>
          <w:p w:rsidR="00671A94" w:rsidRPr="00F35D22" w:rsidRDefault="00262102" w:rsidP="0093625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20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:rsidR="00671A94" w:rsidRPr="00F35D22" w:rsidRDefault="00262102" w:rsidP="00936258">
            <w:pPr>
              <w:pBdr>
                <w:bottom w:val="double" w:sz="4" w:space="1" w:color="auto"/>
              </w:pBdr>
              <w:tabs>
                <w:tab w:val="decimal" w:pos="1179"/>
              </w:tabs>
              <w:spacing w:line="360" w:lineRule="exact"/>
              <w:ind w:right="90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86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:rsidR="001C2E80" w:rsidRPr="00F35D22" w:rsidRDefault="001C2E80" w:rsidP="00674C51">
      <w:pPr>
        <w:spacing w:before="24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</w:t>
      </w:r>
      <w:r w:rsidR="00535DEB" w:rsidRPr="00F35D22">
        <w:rPr>
          <w:rFonts w:ascii="Angsana New" w:hAnsi="Angsana New"/>
          <w:sz w:val="32"/>
          <w:szCs w:val="32"/>
          <w:cs/>
        </w:rPr>
        <w:t>ค่าใช้จ่ายภาษีเงินได้ มีดังนี้</w:t>
      </w:r>
    </w:p>
    <w:tbl>
      <w:tblPr>
        <w:tblW w:w="86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00"/>
        <w:gridCol w:w="1620"/>
        <w:gridCol w:w="270"/>
        <w:gridCol w:w="1620"/>
      </w:tblGrid>
      <w:tr w:rsidR="001C2E80" w:rsidRPr="00F35D22" w:rsidTr="00C413A3">
        <w:tc>
          <w:tcPr>
            <w:tcW w:w="8610" w:type="dxa"/>
            <w:gridSpan w:val="4"/>
            <w:vAlign w:val="bottom"/>
          </w:tcPr>
          <w:p w:rsidR="001C2E80" w:rsidRPr="00F35D22" w:rsidRDefault="001C2E80" w:rsidP="00674C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tabs>
                <w:tab w:val="left" w:pos="1440"/>
              </w:tabs>
              <w:spacing w:line="380" w:lineRule="exact"/>
              <w:ind w:left="-7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tabs>
                <w:tab w:val="left" w:pos="14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1C2E80" w:rsidP="00674C51">
            <w:pPr>
              <w:tabs>
                <w:tab w:val="decimal" w:pos="1212"/>
              </w:tabs>
              <w:spacing w:line="380" w:lineRule="exact"/>
              <w:ind w:left="-7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212"/>
              </w:tabs>
              <w:spacing w:line="380" w:lineRule="exact"/>
              <w:ind w:left="5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1C2E80" w:rsidP="00674C51">
            <w:pPr>
              <w:tabs>
                <w:tab w:val="decimal" w:pos="121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ปรับปรุงใหม่)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317</w:t>
            </w:r>
            <w:r w:rsidR="00410B74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088</w:t>
            </w: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317</w:t>
            </w:r>
            <w:r w:rsidR="00DE6180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518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ind w:left="312" w:right="-43" w:hanging="31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</w:tabs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ร้อยละ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  <w:tab w:val="decimal" w:pos="1481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ร้อยละ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tabs>
                <w:tab w:val="decimal" w:pos="1332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  <w:r w:rsidR="00410B74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418</w:t>
            </w: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  <w:tab w:val="decimal" w:pos="1481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  <w:r w:rsidR="00DE6180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504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F35D2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1C2E80" w:rsidRPr="00F35D22" w:rsidRDefault="001C2E80" w:rsidP="00674C51">
            <w:pP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1C2E80" w:rsidRPr="00F35D22" w:rsidRDefault="001C2E80" w:rsidP="00674C51">
            <w:pP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C2E80" w:rsidRPr="00F35D22" w:rsidTr="00C413A3">
        <w:tc>
          <w:tcPr>
            <w:tcW w:w="5100" w:type="dxa"/>
            <w:tcBorders>
              <w:right w:val="single" w:sz="4" w:space="0" w:color="auto"/>
            </w:tcBorders>
            <w:vAlign w:val="bottom"/>
          </w:tcPr>
          <w:p w:rsidR="001C2E80" w:rsidRPr="00F35D22" w:rsidRDefault="00C413A3" w:rsidP="00A84CDD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="00AF1246" w:rsidRPr="00AF1246">
              <w:rPr>
                <w:rFonts w:ascii="Angsana New" w:hAnsi="Angsana New"/>
                <w:sz w:val="32"/>
                <w:szCs w:val="32"/>
                <w:cs/>
              </w:rPr>
              <w:t>ค่าใช้จ่ายที่ไม่อนุญาตให้ถือเป็นค่าใช้จ่ายทางภาษี</w:t>
            </w:r>
            <w:bookmarkStart w:id="1" w:name="_GoBack"/>
            <w:bookmarkEnd w:id="1"/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E80" w:rsidRPr="00F35D22" w:rsidRDefault="006234B5" w:rsidP="00674C51">
            <w:pPr>
              <w:pBdr>
                <w:bar w:val="single" w:sz="4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479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E80" w:rsidRPr="00F35D22" w:rsidRDefault="006234B5" w:rsidP="00674C51">
            <w:pPr>
              <w:pBdr>
                <w:bar w:val="single" w:sz="4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206</w:t>
            </w:r>
          </w:p>
        </w:tc>
      </w:tr>
      <w:tr w:rsidR="001C2E80" w:rsidRPr="00F35D22" w:rsidTr="00C413A3">
        <w:tc>
          <w:tcPr>
            <w:tcW w:w="5100" w:type="dxa"/>
            <w:tcBorders>
              <w:right w:val="single" w:sz="4" w:space="0" w:color="auto"/>
            </w:tcBorders>
            <w:vAlign w:val="bottom"/>
          </w:tcPr>
          <w:p w:rsidR="001C2E80" w:rsidRPr="00F35D22" w:rsidRDefault="00C413A3" w:rsidP="00674C5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  <w:r w:rsidR="001C2E80" w:rsidRPr="00F35D22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E80" w:rsidRPr="00F35D22" w:rsidRDefault="00F91EB3" w:rsidP="00674C51">
            <w:pPr>
              <w:pBdr>
                <w:bar w:val="single" w:sz="4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065</w:t>
            </w:r>
            <w:r w:rsidR="000F0B4D" w:rsidRPr="00F35D2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E80" w:rsidRPr="00F35D22" w:rsidRDefault="00DE6180" w:rsidP="00674C51">
            <w:pPr>
              <w:pBdr>
                <w:bar w:val="single" w:sz="4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005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1C2E80" w:rsidRPr="00F35D22" w:rsidRDefault="00F91EB3" w:rsidP="00674C5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586</w:t>
            </w:r>
            <w:r w:rsidR="00415FB3" w:rsidRPr="00F35D2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1C2E80" w:rsidRPr="00F35D22" w:rsidRDefault="00DE6180" w:rsidP="00674C5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234B5" w:rsidRPr="00F35D22">
              <w:rPr>
                <w:rFonts w:ascii="Angsana New" w:hAnsi="Angsana New"/>
                <w:spacing w:val="-4"/>
                <w:sz w:val="32"/>
                <w:szCs w:val="32"/>
              </w:rPr>
              <w:t>799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C2E80" w:rsidRPr="00F35D22" w:rsidTr="00C413A3">
        <w:tc>
          <w:tcPr>
            <w:tcW w:w="5100" w:type="dxa"/>
            <w:vAlign w:val="bottom"/>
          </w:tcPr>
          <w:p w:rsidR="001C2E80" w:rsidRPr="00F35D22" w:rsidRDefault="001C2E80" w:rsidP="00674C51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D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54</w:t>
            </w:r>
            <w:r w:rsidR="00F91EB3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832</w:t>
            </w:r>
          </w:p>
        </w:tc>
        <w:tc>
          <w:tcPr>
            <w:tcW w:w="270" w:type="dxa"/>
            <w:vAlign w:val="bottom"/>
          </w:tcPr>
          <w:p w:rsidR="001C2E80" w:rsidRPr="00F35D22" w:rsidRDefault="001C2E80" w:rsidP="00674C51">
            <w:pPr>
              <w:tabs>
                <w:tab w:val="decimal" w:pos="1332"/>
                <w:tab w:val="right" w:pos="14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1C2E80" w:rsidRPr="00F35D22" w:rsidRDefault="006234B5" w:rsidP="00674C5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  <w:r w:rsidR="00DE6180" w:rsidRPr="00F35D2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pacing w:val="-4"/>
                <w:sz w:val="32"/>
                <w:szCs w:val="32"/>
              </w:rPr>
              <w:t>705</w:t>
            </w:r>
          </w:p>
        </w:tc>
      </w:tr>
    </w:tbl>
    <w:p w:rsidR="001C2E80" w:rsidRPr="00F35D22" w:rsidRDefault="001C2E80" w:rsidP="00674C51">
      <w:pPr>
        <w:spacing w:before="24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572515" w:rsidRPr="00F35D22">
        <w:rPr>
          <w:rFonts w:ascii="Angsana New" w:hAnsi="Angsana New"/>
          <w:sz w:val="32"/>
          <w:szCs w:val="32"/>
          <w:cs/>
        </w:rPr>
        <w:t>และหนี้สินภาษีเงินได้รอการตัดบัญชี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6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7"/>
        <w:gridCol w:w="1613"/>
        <w:gridCol w:w="14"/>
      </w:tblGrid>
      <w:tr w:rsidR="001C2E80" w:rsidRPr="005D4CA1" w:rsidTr="006022C2">
        <w:trPr>
          <w:gridAfter w:val="1"/>
          <w:wAfter w:w="14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1C2E80" w:rsidRPr="005D4CA1" w:rsidRDefault="001C2E80" w:rsidP="005D4CA1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2E80" w:rsidRPr="005D4CA1" w:rsidRDefault="001C2E80" w:rsidP="005D4CA1">
            <w:pPr>
              <w:spacing w:line="39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4CA1">
              <w:rPr>
                <w:rFonts w:ascii="Angsana New" w:hAnsi="Angsana New"/>
                <w:sz w:val="32"/>
                <w:szCs w:val="32"/>
              </w:rPr>
              <w:t>(</w:t>
            </w:r>
            <w:r w:rsidRPr="005D4CA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D4CA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4CA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4CA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2E80" w:rsidRPr="005D4CA1" w:rsidTr="006022C2">
        <w:trPr>
          <w:gridAfter w:val="1"/>
          <w:wAfter w:w="14" w:type="dxa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1C2E80" w:rsidRPr="005D4CA1" w:rsidRDefault="001C2E80" w:rsidP="005D4CA1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C2E80" w:rsidRPr="005D4CA1" w:rsidRDefault="001C2E80" w:rsidP="005D4CA1">
            <w:pPr>
              <w:pBdr>
                <w:bottom w:val="single" w:sz="4" w:space="1" w:color="auto"/>
              </w:pBdr>
              <w:spacing w:line="39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6022C2" w:rsidRPr="005D4CA1" w:rsidRDefault="006234B5" w:rsidP="005D4CA1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4CA1">
              <w:rPr>
                <w:rFonts w:ascii="Angsana New" w:hAnsi="Angsana New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6022C2" w:rsidRPr="005D4CA1" w:rsidRDefault="006234B5" w:rsidP="005D4CA1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9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6022C2" w:rsidRPr="005D4CA1" w:rsidRDefault="006022C2" w:rsidP="005D4CA1">
            <w:pPr>
              <w:tabs>
                <w:tab w:val="decimal" w:pos="612"/>
              </w:tabs>
              <w:spacing w:line="39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6022C2" w:rsidRPr="005D4CA1" w:rsidRDefault="006022C2" w:rsidP="005D4CA1">
            <w:pPr>
              <w:tabs>
                <w:tab w:val="decimal" w:pos="612"/>
              </w:tabs>
              <w:spacing w:line="39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  <w:cs/>
              </w:rPr>
              <w:t>(ปรับปรุงใหม่)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4C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6022C2" w:rsidRPr="005D4CA1" w:rsidRDefault="006022C2" w:rsidP="005D4CA1">
            <w:pPr>
              <w:tabs>
                <w:tab w:val="decimal" w:pos="61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6022C2" w:rsidRPr="005D4CA1" w:rsidRDefault="006022C2" w:rsidP="005D4CA1">
            <w:pPr>
              <w:tabs>
                <w:tab w:val="decimal" w:pos="61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022C2" w:rsidRPr="005D4CA1" w:rsidTr="006022C2">
        <w:trPr>
          <w:trHeight w:val="28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spacing w:line="39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6022C2" w:rsidRPr="005D4CA1" w:rsidRDefault="006234B5" w:rsidP="005D4CA1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200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6022C2" w:rsidRPr="005D4CA1" w:rsidRDefault="006234B5" w:rsidP="005D4CA1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059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5B0581" w:rsidP="005D4CA1">
            <w:pPr>
              <w:spacing w:line="390" w:lineRule="exact"/>
              <w:ind w:left="492" w:right="-108" w:hanging="180"/>
              <w:rPr>
                <w:rFonts w:ascii="Angsana New" w:hAnsi="Angsana New"/>
                <w:sz w:val="32"/>
                <w:szCs w:val="32"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>ค่าเผื่อการ</w:t>
            </w:r>
            <w:r w:rsidR="00EC67DF" w:rsidRPr="005D4CA1">
              <w:rPr>
                <w:rFonts w:ascii="Angsana New" w:hAnsi="Angsana New"/>
                <w:sz w:val="32"/>
                <w:szCs w:val="32"/>
                <w:cs/>
              </w:rPr>
              <w:t>ด้อยค่าของ</w:t>
            </w:r>
            <w:r w:rsidRPr="005D4CA1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6022C2" w:rsidRPr="005D4CA1" w:rsidRDefault="006234B5" w:rsidP="005D4CA1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777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6022C2" w:rsidRPr="005D4CA1" w:rsidRDefault="006234B5" w:rsidP="005D4CA1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184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spacing w:line="39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</w:t>
            </w:r>
            <w:r w:rsidR="00262102" w:rsidRPr="005D4CA1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  <w:r w:rsidRPr="005D4CA1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111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660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27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088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  <w:r w:rsidR="005B0581" w:rsidRPr="005D4CA1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903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tabs>
                <w:tab w:val="left" w:pos="567"/>
                <w:tab w:val="left" w:pos="1134"/>
                <w:tab w:val="left" w:pos="1701"/>
              </w:tabs>
              <w:spacing w:line="39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4C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6022C2" w:rsidRPr="005D4CA1" w:rsidRDefault="006022C2" w:rsidP="005D4CA1">
            <w:pPr>
              <w:tabs>
                <w:tab w:val="decimal" w:pos="61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6022C2" w:rsidRPr="005D4CA1" w:rsidRDefault="006022C2" w:rsidP="005D4CA1">
            <w:pPr>
              <w:tabs>
                <w:tab w:val="decimal" w:pos="612"/>
              </w:tabs>
              <w:spacing w:line="39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spacing w:line="39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</w:p>
          <w:p w:rsidR="006022C2" w:rsidRPr="005D4CA1" w:rsidRDefault="006022C2" w:rsidP="005D4CA1">
            <w:pPr>
              <w:spacing w:line="39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 xml:space="preserve">   มูลค่าเงินลงทุนในหลักทรัพย์เผื่อขาย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464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484</w:t>
            </w:r>
          </w:p>
        </w:tc>
      </w:tr>
      <w:tr w:rsidR="006022C2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22C2" w:rsidRPr="005D4CA1" w:rsidRDefault="006022C2" w:rsidP="005D4CA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4CA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464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6022C2" w:rsidRPr="005D4CA1" w:rsidRDefault="006234B5" w:rsidP="005D4CA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484</w:t>
            </w:r>
          </w:p>
        </w:tc>
      </w:tr>
      <w:tr w:rsidR="00B4426E" w:rsidRPr="005D4CA1" w:rsidTr="006022C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4426E" w:rsidRPr="005D4CA1" w:rsidRDefault="00B4426E" w:rsidP="005D4CA1">
            <w:pPr>
              <w:spacing w:line="39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4CA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B4426E" w:rsidRPr="005D4CA1" w:rsidRDefault="00B4426E" w:rsidP="005D4CA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26,624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B4426E" w:rsidRPr="005D4CA1" w:rsidRDefault="00B4426E" w:rsidP="005D4CA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4CA1">
              <w:rPr>
                <w:rFonts w:ascii="Angsana New" w:hAnsi="Angsana New"/>
                <w:spacing w:val="-4"/>
                <w:sz w:val="32"/>
                <w:szCs w:val="32"/>
              </w:rPr>
              <w:t>24,419</w:t>
            </w:r>
          </w:p>
        </w:tc>
      </w:tr>
    </w:tbl>
    <w:p w:rsidR="00D64974" w:rsidRPr="00F35D22" w:rsidRDefault="006234B5" w:rsidP="00674C51">
      <w:pPr>
        <w:tabs>
          <w:tab w:val="left" w:pos="216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21</w:t>
      </w:r>
      <w:r w:rsidR="00D64974" w:rsidRPr="00F35D22">
        <w:rPr>
          <w:rFonts w:ascii="Angsana New" w:hAnsi="Angsana New"/>
          <w:b/>
          <w:bCs/>
          <w:sz w:val="32"/>
          <w:szCs w:val="32"/>
        </w:rPr>
        <w:t>.</w:t>
      </w:r>
      <w:r w:rsidR="00D64974" w:rsidRPr="00F35D22">
        <w:rPr>
          <w:rFonts w:ascii="Angsana New" w:hAnsi="Angsana New"/>
          <w:b/>
          <w:bCs/>
          <w:sz w:val="32"/>
          <w:szCs w:val="32"/>
        </w:rPr>
        <w:tab/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D64974" w:rsidRPr="00F35D22" w:rsidRDefault="00D64974" w:rsidP="00674C5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="00855B9F" w:rsidRPr="00F35D2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D64974" w:rsidRPr="00F35D22" w:rsidRDefault="006234B5" w:rsidP="00674C51">
      <w:pPr>
        <w:tabs>
          <w:tab w:val="left" w:pos="900"/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22</w:t>
      </w:r>
      <w:r w:rsidR="00D64974" w:rsidRPr="00F35D22">
        <w:rPr>
          <w:rFonts w:ascii="Angsana New" w:hAnsi="Angsana New"/>
          <w:b/>
          <w:bCs/>
          <w:sz w:val="32"/>
          <w:szCs w:val="32"/>
        </w:rPr>
        <w:t>.</w:t>
      </w:r>
      <w:r w:rsidR="00D64974" w:rsidRPr="00F35D22">
        <w:rPr>
          <w:rFonts w:ascii="Angsana New" w:hAnsi="Angsana New"/>
          <w:b/>
          <w:bCs/>
          <w:sz w:val="32"/>
          <w:szCs w:val="32"/>
        </w:rPr>
        <w:tab/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64974" w:rsidRPr="00F35D22" w:rsidRDefault="00D64974" w:rsidP="00674C5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535DEB"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ผู้มีอำนาจตัดสิน</w:t>
      </w:r>
      <w:r w:rsidR="00A05A45" w:rsidRPr="00F35D22">
        <w:rPr>
          <w:rFonts w:ascii="Angsana New" w:hAnsi="Angsana New"/>
          <w:sz w:val="32"/>
          <w:szCs w:val="32"/>
          <w:cs/>
        </w:rPr>
        <w:t>ใจสูงสุดด้านการดำเนินงานของ</w:t>
      </w:r>
      <w:r w:rsidRPr="00F35D22">
        <w:rPr>
          <w:rFonts w:ascii="Angsana New" w:hAnsi="Angsana New"/>
          <w:sz w:val="32"/>
          <w:szCs w:val="32"/>
          <w:cs/>
        </w:rPr>
        <w:t xml:space="preserve">บริษัทฯคือ คณะกรรมการบริหาร  </w:t>
      </w:r>
    </w:p>
    <w:p w:rsidR="00D64974" w:rsidRPr="00F35D22" w:rsidRDefault="00D64974" w:rsidP="00674C51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ธุรกิจโรงพยาบาล และดำเนินธุรกิจในเขตภูมิศาสตร์เดียว คือ ประเทศไทย</w:t>
      </w:r>
      <w:r w:rsidRPr="00F35D22">
        <w:rPr>
          <w:rFonts w:ascii="Angsana New" w:hAnsi="Angsana New"/>
          <w:sz w:val="32"/>
          <w:szCs w:val="32"/>
        </w:rPr>
        <w:t> </w:t>
      </w:r>
      <w:r w:rsidRPr="00F35D22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</w:t>
      </w:r>
      <w:r w:rsidRPr="00F35D22">
        <w:rPr>
          <w:rFonts w:ascii="Angsana New" w:hAnsi="Angsana New"/>
          <w:sz w:val="32"/>
          <w:szCs w:val="32"/>
          <w:cs/>
        </w:rPr>
        <w:t>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E33EC3" w:rsidRPr="00F35D22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F35D22">
        <w:rPr>
          <w:rFonts w:ascii="Angsana New" w:hAnsi="Angsana New"/>
          <w:sz w:val="32"/>
          <w:szCs w:val="32"/>
          <w:cs/>
        </w:rPr>
        <w:t xml:space="preserve">เขตภูมิศาสตร์แล้ว </w:t>
      </w:r>
    </w:p>
    <w:p w:rsidR="00D64974" w:rsidRPr="00F35D22" w:rsidRDefault="00D64974" w:rsidP="00674C51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F35D22">
        <w:rPr>
          <w:rFonts w:ascii="Angsana New" w:hAnsi="Angsana New"/>
          <w:i/>
          <w:iCs/>
          <w:spacing w:val="-4"/>
          <w:sz w:val="32"/>
          <w:szCs w:val="32"/>
          <w:cs/>
        </w:rPr>
        <w:t>ข้อมูลเกี่ยวกับลูกค้ารายใหญ่</w:t>
      </w:r>
    </w:p>
    <w:p w:rsidR="00CE2778" w:rsidRPr="00F35D22" w:rsidRDefault="00CE2778" w:rsidP="00674C51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ในปี </w:t>
      </w:r>
      <w:r w:rsidR="006234B5" w:rsidRPr="00F35D22">
        <w:rPr>
          <w:rFonts w:ascii="Angsana New" w:hAnsi="Angsana New"/>
          <w:sz w:val="32"/>
          <w:szCs w:val="32"/>
          <w:cs/>
        </w:rPr>
        <w:t>25</w:t>
      </w:r>
      <w:r w:rsidR="006234B5" w:rsidRPr="00F35D22">
        <w:rPr>
          <w:rFonts w:ascii="Angsana New" w:hAnsi="Angsana New"/>
          <w:sz w:val="32"/>
          <w:szCs w:val="32"/>
        </w:rPr>
        <w:t>60</w:t>
      </w:r>
      <w:r w:rsidRPr="00F35D22">
        <w:rPr>
          <w:rFonts w:ascii="Angsana New" w:hAnsi="Angsana New"/>
          <w:sz w:val="32"/>
          <w:szCs w:val="32"/>
          <w:cs/>
        </w:rPr>
        <w:t xml:space="preserve"> และ </w:t>
      </w:r>
      <w:r w:rsidR="006234B5" w:rsidRPr="00F35D22">
        <w:rPr>
          <w:rFonts w:ascii="Angsana New" w:hAnsi="Angsana New"/>
          <w:sz w:val="32"/>
          <w:szCs w:val="32"/>
          <w:cs/>
        </w:rPr>
        <w:t>2559</w:t>
      </w:r>
      <w:r w:rsidRPr="00F35D22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="006234B5" w:rsidRPr="00F35D22">
        <w:rPr>
          <w:rFonts w:ascii="Angsana New" w:hAnsi="Angsana New"/>
          <w:sz w:val="32"/>
          <w:szCs w:val="32"/>
        </w:rPr>
        <w:t>10</w:t>
      </w: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</w:rPr>
        <w:t xml:space="preserve">                  </w:t>
      </w:r>
      <w:r w:rsidRPr="00F35D22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:rsidR="00D64974" w:rsidRPr="00F35D22" w:rsidRDefault="006234B5" w:rsidP="00674C51">
      <w:pPr>
        <w:tabs>
          <w:tab w:val="left" w:pos="900"/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23</w:t>
      </w:r>
      <w:r w:rsidR="00D64974" w:rsidRPr="00F35D22">
        <w:rPr>
          <w:rFonts w:ascii="Angsana New" w:hAnsi="Angsana New"/>
          <w:b/>
          <w:bCs/>
          <w:sz w:val="32"/>
          <w:szCs w:val="32"/>
        </w:rPr>
        <w:t>.</w:t>
      </w:r>
      <w:r w:rsidR="00D64974" w:rsidRPr="00F35D22">
        <w:rPr>
          <w:rFonts w:ascii="Angsana New" w:hAnsi="Angsana New"/>
          <w:b/>
          <w:bCs/>
          <w:sz w:val="32"/>
          <w:szCs w:val="32"/>
        </w:rPr>
        <w:tab/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D64974" w:rsidRPr="005D4CA1" w:rsidRDefault="00D64974" w:rsidP="00674C51">
      <w:pPr>
        <w:tabs>
          <w:tab w:val="left" w:pos="567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4CA1">
        <w:rPr>
          <w:rFonts w:ascii="Angsana New" w:hAnsi="Angsana New"/>
          <w:sz w:val="32"/>
          <w:szCs w:val="32"/>
        </w:rPr>
        <w:tab/>
      </w:r>
      <w:r w:rsidRPr="005D4CA1">
        <w:rPr>
          <w:rFonts w:ascii="Angsana New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6234B5" w:rsidRPr="005D4CA1">
        <w:rPr>
          <w:rFonts w:ascii="Angsana New" w:hAnsi="Angsana New"/>
          <w:sz w:val="32"/>
          <w:szCs w:val="32"/>
        </w:rPr>
        <w:t>2530</w:t>
      </w:r>
      <w:r w:rsidRPr="005D4CA1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</w:t>
      </w:r>
      <w:r w:rsidR="00527EA9" w:rsidRPr="005D4CA1">
        <w:rPr>
          <w:rFonts w:ascii="Angsana New" w:hAnsi="Angsana New"/>
          <w:sz w:val="32"/>
          <w:szCs w:val="32"/>
        </w:rPr>
        <w:t xml:space="preserve">                           </w:t>
      </w:r>
      <w:r w:rsidRPr="005D4CA1">
        <w:rPr>
          <w:rFonts w:ascii="Angsana New" w:hAnsi="Angsana New"/>
          <w:sz w:val="32"/>
          <w:szCs w:val="32"/>
          <w:cs/>
        </w:rPr>
        <w:t xml:space="preserve">ร้อยละ </w:t>
      </w:r>
      <w:r w:rsidR="006234B5" w:rsidRPr="005D4CA1">
        <w:rPr>
          <w:rFonts w:ascii="Angsana New" w:hAnsi="Angsana New"/>
          <w:sz w:val="32"/>
          <w:szCs w:val="32"/>
        </w:rPr>
        <w:t>3</w:t>
      </w:r>
      <w:r w:rsidR="003C6F86" w:rsidRPr="005D4CA1">
        <w:rPr>
          <w:rFonts w:ascii="Angsana New" w:hAnsi="Angsana New"/>
          <w:sz w:val="32"/>
          <w:szCs w:val="32"/>
        </w:rPr>
        <w:t xml:space="preserve"> </w:t>
      </w:r>
      <w:r w:rsidR="003C6F86" w:rsidRPr="005D4CA1">
        <w:rPr>
          <w:rFonts w:ascii="Angsana New" w:hAnsi="Angsana New"/>
          <w:sz w:val="32"/>
          <w:szCs w:val="32"/>
          <w:cs/>
        </w:rPr>
        <w:t>และ</w:t>
      </w:r>
      <w:r w:rsidR="00A325F2" w:rsidRPr="005D4CA1">
        <w:rPr>
          <w:rFonts w:ascii="Angsana New" w:hAnsi="Angsana New"/>
          <w:sz w:val="32"/>
          <w:szCs w:val="32"/>
          <w:cs/>
        </w:rPr>
        <w:t>ร้อยละ</w:t>
      </w:r>
      <w:r w:rsidR="00527EA9" w:rsidRPr="005D4CA1">
        <w:rPr>
          <w:rFonts w:ascii="Angsana New" w:hAnsi="Angsana New"/>
          <w:sz w:val="32"/>
          <w:szCs w:val="32"/>
        </w:rPr>
        <w:t xml:space="preserve"> </w:t>
      </w:r>
      <w:r w:rsidR="006234B5" w:rsidRPr="005D4CA1">
        <w:rPr>
          <w:rFonts w:ascii="Angsana New" w:hAnsi="Angsana New"/>
          <w:sz w:val="32"/>
          <w:szCs w:val="32"/>
        </w:rPr>
        <w:t>5</w:t>
      </w:r>
      <w:r w:rsidRPr="005D4CA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</w:t>
      </w:r>
      <w:r w:rsidR="004A156F" w:rsidRPr="005D4CA1">
        <w:rPr>
          <w:rFonts w:ascii="Angsana New" w:hAnsi="Angsana New"/>
          <w:sz w:val="32"/>
          <w:szCs w:val="32"/>
          <w:cs/>
        </w:rPr>
        <w:t>โดยบริษัทหลักทรัพย์</w:t>
      </w:r>
      <w:r w:rsidR="00A325F2" w:rsidRPr="005D4CA1">
        <w:rPr>
          <w:rFonts w:ascii="Angsana New" w:hAnsi="Angsana New"/>
          <w:sz w:val="32"/>
          <w:szCs w:val="32"/>
          <w:cs/>
        </w:rPr>
        <w:t>จัดการกองทุน</w:t>
      </w:r>
      <w:r w:rsidR="004A156F" w:rsidRPr="005D4CA1">
        <w:rPr>
          <w:rFonts w:ascii="Angsana New" w:hAnsi="Angsana New"/>
          <w:sz w:val="32"/>
          <w:szCs w:val="32"/>
          <w:cs/>
        </w:rPr>
        <w:t xml:space="preserve">กสิกรไทย จำกัด </w:t>
      </w:r>
      <w:r w:rsidRPr="005D4CA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527EA9" w:rsidRPr="005D4CA1">
        <w:rPr>
          <w:rFonts w:ascii="Angsana New" w:hAnsi="Angsana New"/>
          <w:sz w:val="32"/>
          <w:szCs w:val="32"/>
          <w:cs/>
        </w:rPr>
        <w:t>มระเบียบว่าด้วยกองทุนของบริษัทฯ</w:t>
      </w:r>
      <w:r w:rsidR="00527EA9" w:rsidRPr="005D4CA1">
        <w:rPr>
          <w:rFonts w:ascii="Angsana New" w:hAnsi="Angsana New"/>
          <w:sz w:val="32"/>
          <w:szCs w:val="32"/>
        </w:rPr>
        <w:t xml:space="preserve"> </w:t>
      </w:r>
      <w:r w:rsidRPr="005D4CA1">
        <w:rPr>
          <w:rFonts w:ascii="Angsana New" w:hAnsi="Angsana New"/>
          <w:sz w:val="32"/>
          <w:szCs w:val="32"/>
          <w:cs/>
        </w:rPr>
        <w:t xml:space="preserve">ในปี </w:t>
      </w:r>
      <w:r w:rsidR="006234B5" w:rsidRPr="005D4CA1">
        <w:rPr>
          <w:rFonts w:ascii="Angsana New" w:hAnsi="Angsana New"/>
          <w:sz w:val="32"/>
          <w:szCs w:val="32"/>
        </w:rPr>
        <w:t>2560</w:t>
      </w:r>
      <w:r w:rsidRPr="005D4CA1">
        <w:rPr>
          <w:rFonts w:ascii="Angsana New" w:hAnsi="Angsana New"/>
          <w:sz w:val="32"/>
          <w:szCs w:val="32"/>
          <w:cs/>
        </w:rPr>
        <w:t xml:space="preserve"> บริษัทฯ</w:t>
      </w:r>
      <w:r w:rsidR="005D4CA1" w:rsidRPr="005D4CA1">
        <w:rPr>
          <w:rFonts w:ascii="Angsana New" w:hAnsi="Angsana New" w:hint="cs"/>
          <w:sz w:val="32"/>
          <w:szCs w:val="32"/>
          <w:cs/>
        </w:rPr>
        <w:t>รับรู้เงินสมทบดังกล่าวเป็นค่าใช้จ่าย</w:t>
      </w:r>
      <w:r w:rsidRPr="005D4CA1">
        <w:rPr>
          <w:rFonts w:ascii="Angsana New" w:hAnsi="Angsana New"/>
          <w:sz w:val="32"/>
          <w:szCs w:val="32"/>
          <w:cs/>
        </w:rPr>
        <w:t xml:space="preserve">จำนวนเงินประมาณ </w:t>
      </w:r>
      <w:r w:rsidR="005D4CA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234B5" w:rsidRPr="005D4CA1">
        <w:rPr>
          <w:rFonts w:ascii="Angsana New" w:hAnsi="Angsana New"/>
          <w:sz w:val="32"/>
          <w:szCs w:val="32"/>
        </w:rPr>
        <w:t>8</w:t>
      </w:r>
      <w:r w:rsidR="00A325F2" w:rsidRPr="005D4CA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A156F" w:rsidRPr="005D4CA1">
        <w:rPr>
          <w:rFonts w:ascii="Angsana New" w:hAnsi="Angsana New"/>
          <w:sz w:val="32"/>
          <w:szCs w:val="32"/>
          <w:cs/>
        </w:rPr>
        <w:t>(</w:t>
      </w:r>
      <w:r w:rsidR="006234B5" w:rsidRPr="005D4CA1">
        <w:rPr>
          <w:rFonts w:ascii="Angsana New" w:hAnsi="Angsana New"/>
          <w:sz w:val="32"/>
          <w:szCs w:val="32"/>
        </w:rPr>
        <w:t>255</w:t>
      </w:r>
      <w:r w:rsidR="006234B5" w:rsidRPr="005D4CA1">
        <w:rPr>
          <w:rFonts w:ascii="Angsana New" w:hAnsi="Angsana New"/>
          <w:sz w:val="32"/>
          <w:szCs w:val="32"/>
          <w:cs/>
        </w:rPr>
        <w:t>9</w:t>
      </w:r>
      <w:r w:rsidRPr="005D4CA1">
        <w:rPr>
          <w:rFonts w:ascii="Angsana New" w:hAnsi="Angsana New"/>
          <w:sz w:val="32"/>
          <w:szCs w:val="32"/>
          <w:cs/>
        </w:rPr>
        <w:t>:</w:t>
      </w:r>
      <w:r w:rsidRPr="005D4CA1">
        <w:rPr>
          <w:rFonts w:ascii="Angsana New" w:hAnsi="Angsana New"/>
          <w:sz w:val="32"/>
          <w:szCs w:val="32"/>
        </w:rPr>
        <w:t xml:space="preserve"> </w:t>
      </w:r>
      <w:r w:rsidR="006234B5" w:rsidRPr="005D4CA1">
        <w:rPr>
          <w:rFonts w:ascii="Angsana New" w:hAnsi="Angsana New"/>
          <w:sz w:val="32"/>
          <w:szCs w:val="32"/>
        </w:rPr>
        <w:t>8</w:t>
      </w:r>
      <w:r w:rsidRPr="005D4CA1">
        <w:rPr>
          <w:rFonts w:ascii="Angsana New" w:hAnsi="Angsana New"/>
          <w:sz w:val="32"/>
          <w:szCs w:val="32"/>
        </w:rPr>
        <w:t xml:space="preserve"> </w:t>
      </w:r>
      <w:r w:rsidRPr="005D4CA1">
        <w:rPr>
          <w:rFonts w:ascii="Angsana New" w:hAnsi="Angsana New"/>
          <w:sz w:val="32"/>
          <w:szCs w:val="32"/>
          <w:cs/>
        </w:rPr>
        <w:t>ล้านบาท)</w:t>
      </w:r>
    </w:p>
    <w:p w:rsidR="008A3F14" w:rsidRPr="00F35D22" w:rsidRDefault="006234B5" w:rsidP="00674C51">
      <w:pPr>
        <w:tabs>
          <w:tab w:val="left" w:pos="900"/>
          <w:tab w:val="left" w:pos="2160"/>
          <w:tab w:val="right" w:pos="6930"/>
          <w:tab w:val="right" w:pos="828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24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662" w:type="dxa"/>
        <w:tblInd w:w="450" w:type="dxa"/>
        <w:tblLook w:val="01E0" w:firstRow="1" w:lastRow="1" w:firstColumn="1" w:lastColumn="1" w:noHBand="0" w:noVBand="0"/>
      </w:tblPr>
      <w:tblGrid>
        <w:gridCol w:w="2430"/>
        <w:gridCol w:w="2970"/>
        <w:gridCol w:w="1440"/>
        <w:gridCol w:w="1822"/>
      </w:tblGrid>
      <w:tr w:rsidR="008A3F14" w:rsidRPr="00F35D22" w:rsidTr="00262102">
        <w:tc>
          <w:tcPr>
            <w:tcW w:w="2430" w:type="dxa"/>
          </w:tcPr>
          <w:p w:rsidR="009C05A0" w:rsidRPr="00F35D22" w:rsidRDefault="009C05A0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A3F14" w:rsidRPr="00F35D22" w:rsidRDefault="008A3F14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</w:tcPr>
          <w:p w:rsidR="009C05A0" w:rsidRPr="00F35D22" w:rsidRDefault="009C05A0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A3F14" w:rsidRPr="00F35D22" w:rsidRDefault="008A3F14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8A3F14" w:rsidRPr="00F35D22" w:rsidRDefault="008A3F14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  <w:p w:rsidR="009C05A0" w:rsidRPr="00F35D22" w:rsidRDefault="009C05A0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22" w:type="dxa"/>
          </w:tcPr>
          <w:p w:rsidR="008A3F14" w:rsidRPr="00F35D22" w:rsidRDefault="008A3F14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  <w:p w:rsidR="009C05A0" w:rsidRPr="00F35D22" w:rsidRDefault="009C05A0" w:rsidP="00674C5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D64974" w:rsidRPr="00F35D22" w:rsidTr="00262102">
        <w:tc>
          <w:tcPr>
            <w:tcW w:w="2430" w:type="dxa"/>
          </w:tcPr>
          <w:p w:rsidR="00D64974" w:rsidRPr="00F35D22" w:rsidRDefault="00D64974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6234B5" w:rsidRPr="00F35D22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970" w:type="dxa"/>
          </w:tcPr>
          <w:p w:rsidR="00D64974" w:rsidRPr="00F35D22" w:rsidRDefault="00D64974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ที่ประชุมสามัญประจำปีผู้ถือหุ้น </w:t>
            </w:r>
          </w:p>
          <w:p w:rsidR="00D64974" w:rsidRPr="00F35D22" w:rsidRDefault="00D64974" w:rsidP="00262102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34B5" w:rsidRPr="00F35D22">
              <w:rPr>
                <w:rFonts w:ascii="Angsana New" w:hAnsi="Angsana New"/>
                <w:sz w:val="30"/>
                <w:szCs w:val="30"/>
              </w:rPr>
              <w:t>28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6234B5" w:rsidRPr="00F35D2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40" w:type="dxa"/>
            <w:vAlign w:val="bottom"/>
          </w:tcPr>
          <w:p w:rsidR="00D64974" w:rsidRPr="00F35D22" w:rsidRDefault="006234B5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48</w:t>
            </w:r>
            <w:r w:rsidR="00D64974" w:rsidRPr="00F35D22">
              <w:rPr>
                <w:rFonts w:ascii="Angsana New" w:hAnsi="Angsana New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22" w:type="dxa"/>
            <w:vAlign w:val="bottom"/>
          </w:tcPr>
          <w:p w:rsidR="00D64974" w:rsidRPr="00F35D22" w:rsidRDefault="006234B5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70C55" w:rsidRPr="00F35D22" w:rsidTr="00262102">
        <w:tc>
          <w:tcPr>
            <w:tcW w:w="2430" w:type="dxa"/>
          </w:tcPr>
          <w:p w:rsidR="00470C55" w:rsidRPr="00F35D22" w:rsidRDefault="009B3089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D64974" w:rsidRPr="00F35D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34B5" w:rsidRPr="00F35D22">
              <w:rPr>
                <w:rFonts w:ascii="Angsana New" w:hAnsi="Angsana New"/>
                <w:sz w:val="30"/>
                <w:szCs w:val="30"/>
              </w:rPr>
              <w:t>255</w:t>
            </w:r>
            <w:r w:rsidR="006234B5" w:rsidRPr="00F35D22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970" w:type="dxa"/>
          </w:tcPr>
          <w:p w:rsidR="00262102" w:rsidRPr="00F35D22" w:rsidRDefault="00470C55" w:rsidP="00262102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D64974" w:rsidRPr="00F35D22">
              <w:rPr>
                <w:rFonts w:ascii="Angsana New" w:hAnsi="Angsana New"/>
                <w:sz w:val="30"/>
                <w:szCs w:val="30"/>
                <w:cs/>
              </w:rPr>
              <w:t>ประชุมสามัญประจำปีผู้ถือหุ้น</w:t>
            </w:r>
          </w:p>
          <w:p w:rsidR="00470C55" w:rsidRPr="00F35D22" w:rsidRDefault="00262102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64974" w:rsidRPr="00F35D22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="00D64974" w:rsidRPr="00F35D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34B5" w:rsidRPr="00F35D22">
              <w:rPr>
                <w:rFonts w:ascii="Angsana New" w:hAnsi="Angsana New"/>
                <w:sz w:val="30"/>
                <w:szCs w:val="30"/>
              </w:rPr>
              <w:t>28</w:t>
            </w:r>
            <w:r w:rsidR="00D64974" w:rsidRPr="00F35D2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6234B5" w:rsidRPr="00F35D2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0" w:type="dxa"/>
            <w:vAlign w:val="bottom"/>
          </w:tcPr>
          <w:p w:rsidR="00470C55" w:rsidRPr="00F35D22" w:rsidRDefault="006234B5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48</w:t>
            </w:r>
            <w:r w:rsidR="007E7369" w:rsidRPr="00F35D22">
              <w:rPr>
                <w:rFonts w:ascii="Angsana New" w:hAnsi="Angsana New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22" w:type="dxa"/>
            <w:vAlign w:val="bottom"/>
          </w:tcPr>
          <w:p w:rsidR="00470C55" w:rsidRPr="00F35D22" w:rsidRDefault="006234B5" w:rsidP="00674C51">
            <w:pPr>
              <w:tabs>
                <w:tab w:val="left" w:pos="900"/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:rsidR="008A3F14" w:rsidRPr="00F35D22" w:rsidRDefault="006234B5" w:rsidP="00674C51">
      <w:pPr>
        <w:tabs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25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="000B5ABE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E275E1" w:rsidRPr="00F35D22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</w:t>
      </w:r>
      <w:r w:rsidR="000C1995" w:rsidRPr="00F35D22">
        <w:rPr>
          <w:rFonts w:ascii="Angsana New" w:hAnsi="Angsana New"/>
          <w:b/>
          <w:bCs/>
          <w:sz w:val="32"/>
          <w:szCs w:val="32"/>
          <w:cs/>
        </w:rPr>
        <w:t>น</w:t>
      </w:r>
    </w:p>
    <w:p w:rsidR="008A3F14" w:rsidRPr="00F35D22" w:rsidRDefault="006234B5" w:rsidP="00674C51">
      <w:pPr>
        <w:tabs>
          <w:tab w:val="left" w:pos="2160"/>
          <w:tab w:val="right" w:pos="693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25</w:t>
      </w:r>
      <w:r w:rsidR="001A758A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1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64974" w:rsidRPr="00F35D22" w:rsidRDefault="001A758A" w:rsidP="00674C51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ab/>
      </w:r>
      <w:r w:rsidR="00D64974" w:rsidRPr="00F35D22">
        <w:rPr>
          <w:rFonts w:ascii="Angsana New" w:hAnsi="Angsana New"/>
          <w:sz w:val="32"/>
          <w:szCs w:val="32"/>
          <w:cs/>
        </w:rPr>
        <w:t>บริษัทฯมีรายจ่ายฝ่ายทุนที่เกี่ยวข้องกับการ</w:t>
      </w:r>
      <w:r w:rsidR="001800DA" w:rsidRPr="00F35D22">
        <w:rPr>
          <w:rFonts w:ascii="Angsana New" w:hAnsi="Angsana New"/>
          <w:sz w:val="32"/>
          <w:szCs w:val="32"/>
          <w:cs/>
        </w:rPr>
        <w:t xml:space="preserve">การปรับปรุง การก่อสร้างอาคารและงานระบบอาคาร               </w:t>
      </w:r>
      <w:r w:rsidR="00D64974" w:rsidRPr="00F35D22">
        <w:rPr>
          <w:rFonts w:ascii="Angsana New" w:hAnsi="Angsana New"/>
          <w:sz w:val="32"/>
          <w:szCs w:val="32"/>
          <w:cs/>
        </w:rPr>
        <w:t>การซื้อเครื่องมือและอุปกรณ์</w:t>
      </w:r>
      <w:r w:rsidR="001E5B2A" w:rsidRPr="00F35D22">
        <w:rPr>
          <w:rFonts w:ascii="Angsana New" w:hAnsi="Angsana New"/>
          <w:sz w:val="32"/>
          <w:szCs w:val="32"/>
          <w:cs/>
        </w:rPr>
        <w:t xml:space="preserve"> </w:t>
      </w:r>
      <w:r w:rsidR="001800DA" w:rsidRPr="00F35D22">
        <w:rPr>
          <w:rFonts w:ascii="Angsana New" w:hAnsi="Angsana New"/>
          <w:sz w:val="32"/>
          <w:szCs w:val="32"/>
          <w:cs/>
        </w:rPr>
        <w:t>และซอฟต์แวร์คอมพิวเตอร์</w:t>
      </w:r>
      <w:r w:rsidR="00891FBF" w:rsidRPr="00F35D22">
        <w:rPr>
          <w:rFonts w:ascii="Angsana New" w:hAnsi="Angsana New"/>
          <w:sz w:val="32"/>
          <w:szCs w:val="32"/>
          <w:cs/>
        </w:rPr>
        <w:t xml:space="preserve"> </w:t>
      </w:r>
      <w:r w:rsidR="00D64974" w:rsidRPr="00F35D2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755"/>
        <w:gridCol w:w="1755"/>
      </w:tblGrid>
      <w:tr w:rsidR="00D64974" w:rsidRPr="00F35D22" w:rsidTr="00AC25A0">
        <w:tc>
          <w:tcPr>
            <w:tcW w:w="4770" w:type="dxa"/>
          </w:tcPr>
          <w:p w:rsidR="00D64974" w:rsidRPr="00F35D22" w:rsidRDefault="00D64974" w:rsidP="00AC25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35D2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35D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:rsidR="00D64974" w:rsidRPr="00F35D22" w:rsidRDefault="00D64974" w:rsidP="00AC25A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72515" w:rsidRPr="00F35D2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35D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A002D" w:rsidRPr="00F35D22" w:rsidTr="00AC25A0">
        <w:tc>
          <w:tcPr>
            <w:tcW w:w="4770" w:type="dxa"/>
          </w:tcPr>
          <w:p w:rsidR="001A002D" w:rsidRPr="00F35D22" w:rsidRDefault="001A002D" w:rsidP="00AC25A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1A002D" w:rsidRPr="00F35D22" w:rsidRDefault="001A002D" w:rsidP="001A00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="006234B5" w:rsidRPr="00F35D2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D64974" w:rsidRPr="00F35D22" w:rsidTr="00AC25A0">
        <w:tc>
          <w:tcPr>
            <w:tcW w:w="4770" w:type="dxa"/>
          </w:tcPr>
          <w:p w:rsidR="00D64974" w:rsidRPr="00F35D22" w:rsidRDefault="00D64974" w:rsidP="00AC25A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D64974" w:rsidRPr="00F35D22" w:rsidRDefault="006234B5" w:rsidP="007E47A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0</w:t>
            </w:r>
          </w:p>
        </w:tc>
        <w:tc>
          <w:tcPr>
            <w:tcW w:w="1755" w:type="dxa"/>
          </w:tcPr>
          <w:p w:rsidR="00D64974" w:rsidRPr="00F35D22" w:rsidRDefault="006234B5" w:rsidP="007E47A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59</w:t>
            </w:r>
          </w:p>
        </w:tc>
      </w:tr>
      <w:tr w:rsidR="002C6010" w:rsidRPr="00F35D22" w:rsidTr="00AC25A0">
        <w:tc>
          <w:tcPr>
            <w:tcW w:w="4770" w:type="dxa"/>
          </w:tcPr>
          <w:p w:rsidR="002C6010" w:rsidRPr="00F35D22" w:rsidRDefault="002C6010" w:rsidP="002C601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การปรับปรุง การก่อสร้างอาคารและงานระบบอาคาร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tabs>
                <w:tab w:val="decimal" w:pos="110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2617B7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011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tabs>
                <w:tab w:val="decimal" w:pos="110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2C6010" w:rsidRPr="00F35D22" w:rsidTr="00AC25A0">
        <w:tc>
          <w:tcPr>
            <w:tcW w:w="4770" w:type="dxa"/>
          </w:tcPr>
          <w:p w:rsidR="002C6010" w:rsidRPr="00F35D22" w:rsidRDefault="002C6010" w:rsidP="002C601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tabs>
                <w:tab w:val="decimal" w:pos="110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tabs>
                <w:tab w:val="decimal" w:pos="1107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F35D2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C6010" w:rsidRPr="00F35D22" w:rsidTr="00AC25A0">
        <w:tc>
          <w:tcPr>
            <w:tcW w:w="4770" w:type="dxa"/>
          </w:tcPr>
          <w:p w:rsidR="002C6010" w:rsidRPr="00F35D22" w:rsidRDefault="001800DA" w:rsidP="002C601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การซื้อซอฟต์</w:t>
            </w:r>
            <w:r w:rsidR="002C6010" w:rsidRPr="00F35D22">
              <w:rPr>
                <w:rFonts w:ascii="Angsana New" w:hAnsi="Angsana New"/>
                <w:sz w:val="32"/>
                <w:szCs w:val="32"/>
                <w:cs/>
              </w:rPr>
              <w:t>แวร์คอมพิวเตอร์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C6010" w:rsidRPr="00F35D22" w:rsidTr="00AC25A0">
        <w:tc>
          <w:tcPr>
            <w:tcW w:w="4770" w:type="dxa"/>
          </w:tcPr>
          <w:p w:rsidR="002C6010" w:rsidRPr="00F35D22" w:rsidRDefault="002C6010" w:rsidP="002C601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รวมภาระผูกพันเกี่ยวกับรายจ่ายฝ่ายทุน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1</w:t>
            </w:r>
            <w:r w:rsidR="002617B7" w:rsidRPr="00F35D22">
              <w:rPr>
                <w:rFonts w:ascii="Angsana New" w:hAnsi="Angsana New"/>
                <w:sz w:val="32"/>
                <w:szCs w:val="32"/>
              </w:rPr>
              <w:t>,</w:t>
            </w:r>
            <w:r w:rsidRPr="00F35D22">
              <w:rPr>
                <w:rFonts w:ascii="Angsana New" w:hAnsi="Angsana New"/>
                <w:sz w:val="32"/>
                <w:szCs w:val="32"/>
              </w:rPr>
              <w:t>043</w:t>
            </w:r>
          </w:p>
        </w:tc>
        <w:tc>
          <w:tcPr>
            <w:tcW w:w="1755" w:type="dxa"/>
          </w:tcPr>
          <w:p w:rsidR="002C6010" w:rsidRPr="00F35D22" w:rsidRDefault="006234B5" w:rsidP="002C6010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97</w:t>
            </w:r>
          </w:p>
        </w:tc>
      </w:tr>
    </w:tbl>
    <w:p w:rsidR="00D64974" w:rsidRPr="00F35D22" w:rsidRDefault="006234B5" w:rsidP="00CC04F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25</w:t>
      </w:r>
      <w:r w:rsidR="00D64974" w:rsidRPr="00F35D22">
        <w:rPr>
          <w:rFonts w:ascii="Angsana New" w:hAnsi="Angsana New"/>
          <w:b/>
          <w:bCs/>
          <w:sz w:val="32"/>
          <w:szCs w:val="32"/>
        </w:rPr>
        <w:t>.</w:t>
      </w:r>
      <w:r w:rsidRPr="00F35D22">
        <w:rPr>
          <w:rFonts w:ascii="Angsana New" w:hAnsi="Angsana New"/>
          <w:b/>
          <w:bCs/>
          <w:sz w:val="32"/>
          <w:szCs w:val="32"/>
        </w:rPr>
        <w:t>2</w:t>
      </w:r>
      <w:r w:rsidR="00D64974" w:rsidRPr="00F35D22">
        <w:rPr>
          <w:rFonts w:ascii="Angsana New" w:hAnsi="Angsana New"/>
          <w:b/>
          <w:bCs/>
          <w:sz w:val="32"/>
          <w:szCs w:val="32"/>
        </w:rPr>
        <w:tab/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D64974" w:rsidRPr="00F35D22" w:rsidRDefault="00D64974" w:rsidP="00C413A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บริษัทฯได้เข้าทำสัญญาเช่าดำเนินงานที่เกี่ยวข้องกับการเช่าที่ดิน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 xml:space="preserve">พื้นที่สำนักงาน อุปกรณ์และอื่น ๆ </w:t>
      </w:r>
      <w:r w:rsidRPr="00F35D22">
        <w:rPr>
          <w:rFonts w:ascii="Angsana New" w:hAnsi="Angsana New"/>
          <w:sz w:val="32"/>
          <w:szCs w:val="32"/>
        </w:rPr>
        <w:t xml:space="preserve">    </w:t>
      </w:r>
      <w:r w:rsidRPr="00F35D22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="006234B5" w:rsidRPr="00F35D22">
        <w:rPr>
          <w:rFonts w:ascii="Angsana New" w:hAnsi="Angsana New"/>
          <w:sz w:val="32"/>
          <w:szCs w:val="32"/>
          <w:cs/>
        </w:rPr>
        <w:t>1</w:t>
      </w:r>
      <w:r w:rsidRPr="00F35D22">
        <w:rPr>
          <w:rFonts w:ascii="Angsana New" w:hAnsi="Angsana New"/>
          <w:sz w:val="32"/>
          <w:szCs w:val="32"/>
          <w:cs/>
        </w:rPr>
        <w:t xml:space="preserve"> ถึง </w:t>
      </w:r>
      <w:r w:rsidR="006234B5" w:rsidRPr="00F35D22">
        <w:rPr>
          <w:rFonts w:ascii="Angsana New" w:hAnsi="Angsana New"/>
          <w:sz w:val="32"/>
          <w:szCs w:val="32"/>
        </w:rPr>
        <w:t>3</w:t>
      </w:r>
      <w:r w:rsidRPr="00F35D22">
        <w:rPr>
          <w:rFonts w:ascii="Angsana New" w:hAnsi="Angsana New"/>
          <w:sz w:val="32"/>
          <w:szCs w:val="32"/>
          <w:cs/>
        </w:rPr>
        <w:t xml:space="preserve"> ปี</w:t>
      </w:r>
    </w:p>
    <w:p w:rsidR="00D64974" w:rsidRPr="00F35D22" w:rsidRDefault="00D64974" w:rsidP="00C413A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7200" w:type="dxa"/>
        <w:tblInd w:w="1008" w:type="dxa"/>
        <w:tblLook w:val="01E0" w:firstRow="1" w:lastRow="1" w:firstColumn="1" w:lastColumn="1" w:noHBand="0" w:noVBand="0"/>
      </w:tblPr>
      <w:tblGrid>
        <w:gridCol w:w="3600"/>
        <w:gridCol w:w="1800"/>
        <w:gridCol w:w="1800"/>
      </w:tblGrid>
      <w:tr w:rsidR="00D64974" w:rsidRPr="00F35D22" w:rsidTr="00AC25A0">
        <w:tc>
          <w:tcPr>
            <w:tcW w:w="3600" w:type="dxa"/>
          </w:tcPr>
          <w:p w:rsidR="00D64974" w:rsidRPr="00F35D22" w:rsidRDefault="00D64974" w:rsidP="00AC25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D64974" w:rsidRPr="00F35D22" w:rsidRDefault="00D64974" w:rsidP="00AC25A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D64974" w:rsidRPr="00F35D22" w:rsidRDefault="00D64974" w:rsidP="00AC25A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sz w:val="32"/>
                <w:szCs w:val="32"/>
              </w:rPr>
              <w:t>: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C04F8" w:rsidRPr="00F35D22" w:rsidTr="00030612">
        <w:tc>
          <w:tcPr>
            <w:tcW w:w="3600" w:type="dxa"/>
          </w:tcPr>
          <w:p w:rsidR="00CC04F8" w:rsidRPr="00F35D22" w:rsidRDefault="00CC04F8" w:rsidP="00AC25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CC04F8" w:rsidRPr="00F35D22" w:rsidRDefault="00CC04F8" w:rsidP="00CC04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234B5" w:rsidRPr="00F35D22">
              <w:rPr>
                <w:rFonts w:ascii="Angsana New" w:hAnsi="Angsana New"/>
                <w:sz w:val="32"/>
                <w:szCs w:val="32"/>
              </w:rPr>
              <w:t>3</w:t>
            </w:r>
            <w:r w:rsidR="006234B5" w:rsidRPr="00F35D2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35D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D64974" w:rsidRPr="00F35D22" w:rsidTr="00AC25A0">
        <w:trPr>
          <w:trHeight w:val="80"/>
        </w:trPr>
        <w:tc>
          <w:tcPr>
            <w:tcW w:w="3600" w:type="dxa"/>
          </w:tcPr>
          <w:p w:rsidR="00D64974" w:rsidRPr="00F35D22" w:rsidRDefault="00D64974" w:rsidP="00AC25A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D64974" w:rsidRPr="00F35D22" w:rsidRDefault="006234B5" w:rsidP="007E47A9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D64974" w:rsidRPr="00F35D22" w:rsidRDefault="006234B5" w:rsidP="007E47A9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</w:tr>
      <w:tr w:rsidR="00D64974" w:rsidRPr="00F35D22" w:rsidTr="00AC25A0">
        <w:tc>
          <w:tcPr>
            <w:tcW w:w="3600" w:type="dxa"/>
          </w:tcPr>
          <w:p w:rsidR="00D64974" w:rsidRPr="00F35D22" w:rsidRDefault="00D64974" w:rsidP="00AC25A0">
            <w:pPr>
              <w:rPr>
                <w:rFonts w:ascii="Angsana New" w:hAnsi="Angsana New"/>
                <w:sz w:val="32"/>
                <w:szCs w:val="32"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35D2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:rsidR="00D64974" w:rsidRPr="00F35D22" w:rsidRDefault="00D64974" w:rsidP="00AC25A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D64974" w:rsidRPr="00F35D22" w:rsidRDefault="00D64974" w:rsidP="00AC25A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974" w:rsidRPr="00F35D22" w:rsidTr="00AC25A0">
        <w:tc>
          <w:tcPr>
            <w:tcW w:w="3600" w:type="dxa"/>
          </w:tcPr>
          <w:p w:rsidR="00D64974" w:rsidRPr="00F35D22" w:rsidRDefault="00D64974" w:rsidP="00AC25A0">
            <w:pPr>
              <w:ind w:left="70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="006234B5" w:rsidRPr="00F35D2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D64974" w:rsidRPr="00F35D22" w:rsidRDefault="006234B5" w:rsidP="00AC25A0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64974" w:rsidRPr="00F35D22" w:rsidRDefault="006234B5" w:rsidP="00AC25A0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D64974" w:rsidRPr="00F35D22" w:rsidTr="00AC25A0">
        <w:tc>
          <w:tcPr>
            <w:tcW w:w="3600" w:type="dxa"/>
          </w:tcPr>
          <w:p w:rsidR="00D64974" w:rsidRPr="00F35D22" w:rsidRDefault="00D64974" w:rsidP="00AC25A0">
            <w:pPr>
              <w:ind w:left="70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="006234B5" w:rsidRPr="00F35D2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6234B5" w:rsidRPr="00F35D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D64974" w:rsidRPr="00F35D22" w:rsidRDefault="006234B5" w:rsidP="00AC25A0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64974" w:rsidRPr="00F35D22" w:rsidRDefault="006234B5" w:rsidP="00AC25A0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</w:tbl>
    <w:p w:rsidR="008A3F14" w:rsidRPr="00F35D22" w:rsidRDefault="006234B5" w:rsidP="00C413A3">
      <w:pPr>
        <w:tabs>
          <w:tab w:val="left" w:pos="2160"/>
          <w:tab w:val="right" w:pos="6930"/>
          <w:tab w:val="right" w:pos="8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25</w:t>
      </w:r>
      <w:r w:rsidR="001A758A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Pr="00F35D22">
        <w:rPr>
          <w:rFonts w:ascii="Angsana New" w:hAnsi="Angsana New"/>
          <w:b/>
          <w:bCs/>
          <w:sz w:val="32"/>
          <w:szCs w:val="32"/>
          <w:cs/>
        </w:rPr>
        <w:t>3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:rsidR="008A3F14" w:rsidRPr="00F35D22" w:rsidRDefault="008A3F14" w:rsidP="00674C51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35D22">
        <w:rPr>
          <w:rFonts w:ascii="Angsana New" w:hAnsi="Angsana New"/>
          <w:sz w:val="32"/>
          <w:szCs w:val="32"/>
          <w:cs/>
        </w:rPr>
        <w:tab/>
        <w:t>บริษัทฯได้ทำสัญญาบำรุงรักษาอุปกรณ์การแพทย์และบริการอื่น</w:t>
      </w:r>
      <w:r w:rsidR="006013C2" w:rsidRPr="00F35D22">
        <w:rPr>
          <w:rFonts w:ascii="Angsana New" w:hAnsi="Angsana New"/>
          <w:sz w:val="32"/>
          <w:szCs w:val="32"/>
          <w:cs/>
        </w:rPr>
        <w:t xml:space="preserve"> ๆ</w:t>
      </w:r>
      <w:r w:rsidR="00645104"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โดยมีค่าบริการที่ต้องจ่ายชำระ</w:t>
      </w:r>
      <w:r w:rsidR="00D5260F" w:rsidRPr="00F35D22">
        <w:rPr>
          <w:rFonts w:ascii="Angsana New" w:hAnsi="Angsana New"/>
          <w:sz w:val="32"/>
          <w:szCs w:val="32"/>
        </w:rPr>
        <w:t xml:space="preserve">    </w:t>
      </w:r>
      <w:r w:rsidRPr="00F35D2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234B5" w:rsidRPr="00F35D22">
        <w:rPr>
          <w:rFonts w:ascii="Angsana New" w:hAnsi="Angsana New"/>
          <w:sz w:val="32"/>
          <w:szCs w:val="32"/>
        </w:rPr>
        <w:t>2561</w:t>
      </w:r>
      <w:r w:rsidRPr="00F35D22">
        <w:rPr>
          <w:rFonts w:ascii="Angsana New" w:hAnsi="Angsana New"/>
          <w:sz w:val="32"/>
          <w:szCs w:val="32"/>
          <w:cs/>
        </w:rPr>
        <w:t xml:space="preserve"> ถึงปี </w:t>
      </w:r>
      <w:r w:rsidR="006234B5" w:rsidRPr="00F35D22">
        <w:rPr>
          <w:rFonts w:ascii="Angsana New" w:hAnsi="Angsana New"/>
          <w:sz w:val="32"/>
          <w:szCs w:val="32"/>
        </w:rPr>
        <w:t>2563</w:t>
      </w:r>
      <w:r w:rsidR="006B5D9B"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65</w:t>
      </w:r>
      <w:r w:rsidR="00CC7FAD"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ล้านบาท</w:t>
      </w:r>
      <w:r w:rsidR="002066D7" w:rsidRPr="00F35D22">
        <w:rPr>
          <w:rFonts w:ascii="Angsana New" w:hAnsi="Angsana New"/>
          <w:sz w:val="32"/>
          <w:szCs w:val="32"/>
          <w:cs/>
        </w:rPr>
        <w:t xml:space="preserve"> </w:t>
      </w:r>
      <w:r w:rsidR="002066D7" w:rsidRPr="00F35D22">
        <w:rPr>
          <w:rFonts w:ascii="Angsana New" w:hAnsi="Angsana New"/>
          <w:sz w:val="32"/>
          <w:szCs w:val="32"/>
        </w:rPr>
        <w:t>(</w:t>
      </w:r>
      <w:r w:rsidR="006234B5" w:rsidRPr="00F35D22">
        <w:rPr>
          <w:rFonts w:ascii="Angsana New" w:hAnsi="Angsana New"/>
          <w:sz w:val="32"/>
          <w:szCs w:val="32"/>
        </w:rPr>
        <w:t>2559</w:t>
      </w:r>
      <w:r w:rsidR="002066D7" w:rsidRPr="00F35D22">
        <w:rPr>
          <w:rFonts w:ascii="Angsana New" w:hAnsi="Angsana New"/>
          <w:sz w:val="32"/>
          <w:szCs w:val="32"/>
        </w:rPr>
        <w:t xml:space="preserve">: </w:t>
      </w:r>
      <w:r w:rsidR="008441FB" w:rsidRPr="00F35D22">
        <w:rPr>
          <w:rFonts w:ascii="Angsana New" w:hAnsi="Angsana New"/>
          <w:sz w:val="32"/>
          <w:szCs w:val="32"/>
          <w:cs/>
        </w:rPr>
        <w:t>จำนวน</w:t>
      </w:r>
      <w:r w:rsidR="008441FB" w:rsidRPr="00F35D22">
        <w:rPr>
          <w:rFonts w:ascii="Angsana New" w:hAnsi="Angsana New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20</w:t>
      </w:r>
      <w:r w:rsidR="002066D7" w:rsidRPr="00F35D22">
        <w:rPr>
          <w:rFonts w:ascii="Angsana New" w:hAnsi="Angsana New"/>
          <w:sz w:val="32"/>
          <w:szCs w:val="32"/>
        </w:rPr>
        <w:t xml:space="preserve"> </w:t>
      </w:r>
      <w:r w:rsidR="002066D7" w:rsidRPr="00F35D22">
        <w:rPr>
          <w:rFonts w:ascii="Angsana New" w:hAnsi="Angsana New"/>
          <w:sz w:val="32"/>
          <w:szCs w:val="32"/>
          <w:cs/>
        </w:rPr>
        <w:t>ล้านบาท</w:t>
      </w:r>
      <w:r w:rsidR="008441FB" w:rsidRPr="00F35D22">
        <w:rPr>
          <w:rFonts w:ascii="Angsana New" w:hAnsi="Angsana New"/>
          <w:sz w:val="32"/>
          <w:szCs w:val="32"/>
          <w:cs/>
        </w:rPr>
        <w:t>ที่ต้องจ่ายชำระในระหว่างปี</w:t>
      </w:r>
      <w:r w:rsidR="008441FB" w:rsidRPr="00F35D22">
        <w:rPr>
          <w:rFonts w:ascii="Angsana New" w:hAnsi="Angsana New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="008441FB" w:rsidRPr="00F35D22">
        <w:rPr>
          <w:rFonts w:ascii="Angsana New" w:hAnsi="Angsana New"/>
          <w:sz w:val="32"/>
          <w:szCs w:val="32"/>
        </w:rPr>
        <w:t xml:space="preserve"> </w:t>
      </w:r>
      <w:r w:rsidR="008441FB" w:rsidRPr="00F35D22">
        <w:rPr>
          <w:rFonts w:ascii="Angsana New" w:hAnsi="Angsana New"/>
          <w:sz w:val="32"/>
          <w:szCs w:val="32"/>
          <w:cs/>
        </w:rPr>
        <w:t>ถึงปี</w:t>
      </w:r>
      <w:r w:rsidR="00FB1C68" w:rsidRPr="00F35D22">
        <w:rPr>
          <w:rFonts w:ascii="Angsana New" w:hAnsi="Angsana New"/>
          <w:sz w:val="32"/>
          <w:szCs w:val="32"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2562</w:t>
      </w:r>
      <w:r w:rsidR="002066D7" w:rsidRPr="00F35D22">
        <w:rPr>
          <w:rFonts w:ascii="Angsana New" w:hAnsi="Angsana New"/>
          <w:sz w:val="32"/>
          <w:szCs w:val="32"/>
          <w:cs/>
        </w:rPr>
        <w:t>)</w:t>
      </w:r>
    </w:p>
    <w:p w:rsidR="00BD6D2B" w:rsidRPr="00F35D22" w:rsidRDefault="006234B5" w:rsidP="00674C51">
      <w:pPr>
        <w:tabs>
          <w:tab w:val="left" w:pos="2160"/>
          <w:tab w:val="right" w:pos="693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25</w:t>
      </w:r>
      <w:r w:rsidR="001A758A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Pr="00F35D22">
        <w:rPr>
          <w:rFonts w:ascii="Angsana New" w:hAnsi="Angsana New"/>
          <w:b/>
          <w:bCs/>
          <w:sz w:val="32"/>
          <w:szCs w:val="32"/>
          <w:cs/>
        </w:rPr>
        <w:t>4</w:t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200CB" w:rsidRPr="00F35D22" w:rsidRDefault="00B86F01" w:rsidP="00674C51">
      <w:pPr>
        <w:tabs>
          <w:tab w:val="left" w:pos="2160"/>
          <w:tab w:val="right" w:pos="693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ab/>
      </w:r>
      <w:r w:rsidR="001A758A" w:rsidRPr="00F35D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="00215EFA"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="00215EFA" w:rsidRPr="00F35D22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215EFA" w:rsidRPr="00F35D22">
        <w:rPr>
          <w:rFonts w:ascii="Angsana New" w:hAnsi="Angsana New"/>
          <w:spacing w:val="-4"/>
          <w:sz w:val="32"/>
          <w:szCs w:val="32"/>
          <w:cs/>
        </w:rPr>
        <w:t xml:space="preserve">เป็นจำนวน </w:t>
      </w:r>
      <w:r w:rsidR="006234B5" w:rsidRPr="00F35D22">
        <w:rPr>
          <w:rFonts w:ascii="Angsana New" w:hAnsi="Angsana New"/>
          <w:spacing w:val="-4"/>
          <w:sz w:val="32"/>
          <w:szCs w:val="32"/>
        </w:rPr>
        <w:t>3</w:t>
      </w:r>
      <w:r w:rsidR="00215EFA" w:rsidRPr="00F35D22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2066D7" w:rsidRPr="00F35D22">
        <w:rPr>
          <w:rFonts w:ascii="Angsana New" w:hAnsi="Angsana New"/>
          <w:spacing w:val="-4"/>
          <w:sz w:val="32"/>
          <w:szCs w:val="32"/>
        </w:rPr>
        <w:t>(</w:t>
      </w:r>
      <w:r w:rsidR="006234B5" w:rsidRPr="00F35D22">
        <w:rPr>
          <w:rFonts w:ascii="Angsana New" w:hAnsi="Angsana New"/>
          <w:spacing w:val="-4"/>
          <w:sz w:val="32"/>
          <w:szCs w:val="32"/>
        </w:rPr>
        <w:t>2559</w:t>
      </w:r>
      <w:r w:rsidR="002066D7" w:rsidRPr="00F35D22">
        <w:rPr>
          <w:rFonts w:ascii="Angsana New" w:hAnsi="Angsana New"/>
          <w:spacing w:val="-4"/>
          <w:sz w:val="32"/>
          <w:szCs w:val="32"/>
        </w:rPr>
        <w:t>:</w:t>
      </w:r>
      <w:r w:rsidR="002066D7" w:rsidRPr="00F35D2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34B5" w:rsidRPr="00F35D22">
        <w:rPr>
          <w:rFonts w:ascii="Angsana New" w:hAnsi="Angsana New"/>
          <w:spacing w:val="-4"/>
          <w:sz w:val="32"/>
          <w:szCs w:val="32"/>
        </w:rPr>
        <w:t>3</w:t>
      </w:r>
      <w:r w:rsidR="002066D7" w:rsidRPr="00F35D22">
        <w:rPr>
          <w:rFonts w:ascii="Angsana New" w:hAnsi="Angsana New"/>
          <w:spacing w:val="-4"/>
          <w:sz w:val="32"/>
          <w:szCs w:val="32"/>
          <w:cs/>
        </w:rPr>
        <w:t xml:space="preserve"> ล้านบาท) </w:t>
      </w:r>
      <w:r w:rsidR="00215EFA" w:rsidRPr="00F35D22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215EFA" w:rsidRPr="00F35D22">
        <w:rPr>
          <w:rFonts w:ascii="Angsana New" w:hAnsi="Angsana New"/>
          <w:sz w:val="32"/>
          <w:szCs w:val="32"/>
        </w:rPr>
        <w:t xml:space="preserve"> </w:t>
      </w:r>
      <w:r w:rsidR="00215EFA" w:rsidRPr="00F35D22">
        <w:rPr>
          <w:rFonts w:ascii="Angsana New" w:hAnsi="Angsana New"/>
          <w:sz w:val="32"/>
          <w:szCs w:val="32"/>
          <w:cs/>
        </w:rPr>
        <w:t>โดยหนังสือค้ำประกันดังกล่าวเป็นหนังสือค้ำประกันเพื่อค้ำประกันการใช้ไฟฟ้า</w:t>
      </w:r>
    </w:p>
    <w:p w:rsidR="00D64974" w:rsidRPr="00F35D22" w:rsidRDefault="006234B5" w:rsidP="00674C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26</w:t>
      </w:r>
      <w:r w:rsidR="00D64974" w:rsidRPr="00F35D22">
        <w:rPr>
          <w:rFonts w:ascii="Angsana New" w:hAnsi="Angsana New"/>
          <w:b/>
          <w:bCs/>
          <w:sz w:val="32"/>
          <w:szCs w:val="32"/>
        </w:rPr>
        <w:t>.</w:t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D64974" w:rsidRPr="00F35D22" w:rsidRDefault="00D64974" w:rsidP="00674C51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5D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="001255D5"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="00C0356A" w:rsidRPr="00F35D22">
        <w:rPr>
          <w:rFonts w:ascii="Angsana New" w:hAnsi="Angsana New"/>
          <w:sz w:val="32"/>
          <w:szCs w:val="32"/>
          <w:cs/>
        </w:rPr>
        <w:t xml:space="preserve">และ </w:t>
      </w:r>
      <w:r w:rsidR="00C0356A" w:rsidRPr="00F35D22">
        <w:rPr>
          <w:rFonts w:ascii="Angsana New" w:hAnsi="Angsana New"/>
          <w:sz w:val="32"/>
          <w:szCs w:val="32"/>
        </w:rPr>
        <w:t xml:space="preserve">2559 </w:t>
      </w:r>
      <w:r w:rsidRPr="00F35D22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บริษัทฯมีสินทรัพย์ที่วัดมูลค่าด้วยมูลค่ายุติธรรมซึ่งมีลำดับชั้น</w:t>
      </w:r>
      <w:r w:rsidR="00C0356A" w:rsidRPr="00F35D22">
        <w:rPr>
          <w:rFonts w:ascii="Angsana New" w:hAnsi="Angsana New"/>
          <w:sz w:val="32"/>
          <w:szCs w:val="32"/>
        </w:rPr>
        <w:t xml:space="preserve">           </w:t>
      </w:r>
      <w:r w:rsidRPr="00F35D22">
        <w:rPr>
          <w:rFonts w:ascii="Angsana New" w:hAnsi="Angsana New"/>
          <w:sz w:val="32"/>
          <w:szCs w:val="32"/>
          <w:cs/>
        </w:rPr>
        <w:t xml:space="preserve">อยู่ในระดับ </w:t>
      </w:r>
      <w:r w:rsidR="006234B5" w:rsidRPr="00F35D22">
        <w:rPr>
          <w:rFonts w:ascii="Angsana New" w:hAnsi="Angsana New"/>
          <w:sz w:val="32"/>
          <w:szCs w:val="32"/>
        </w:rPr>
        <w:t>2</w:t>
      </w:r>
      <w:r w:rsidRPr="00F35D22">
        <w:rPr>
          <w:rFonts w:ascii="Angsana New" w:hAnsi="Angsana New"/>
          <w:sz w:val="32"/>
          <w:szCs w:val="32"/>
          <w:cs/>
        </w:rPr>
        <w:t xml:space="preserve"> ดังนี้</w:t>
      </w:r>
      <w:r w:rsidRPr="00F35D22">
        <w:rPr>
          <w:rFonts w:ascii="Angsana New" w:hAnsi="Angsana New"/>
          <w:sz w:val="32"/>
          <w:szCs w:val="32"/>
        </w:rPr>
        <w:t xml:space="preserve"> 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42"/>
        <w:gridCol w:w="1560"/>
        <w:gridCol w:w="1560"/>
        <w:gridCol w:w="498"/>
      </w:tblGrid>
      <w:tr w:rsidR="00D64974" w:rsidRPr="00F35D22" w:rsidTr="001B07FB">
        <w:trPr>
          <w:tblHeader/>
        </w:trPr>
        <w:tc>
          <w:tcPr>
            <w:tcW w:w="8460" w:type="dxa"/>
            <w:gridSpan w:val="4"/>
          </w:tcPr>
          <w:p w:rsidR="00D64974" w:rsidRPr="00F35D22" w:rsidRDefault="00D64974" w:rsidP="0087513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F35D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795466" w:rsidRPr="00F35D22" w:rsidTr="001B07FB">
        <w:trPr>
          <w:gridAfter w:val="1"/>
          <w:wAfter w:w="498" w:type="dxa"/>
          <w:trHeight w:val="73"/>
        </w:trPr>
        <w:tc>
          <w:tcPr>
            <w:tcW w:w="4842" w:type="dxa"/>
            <w:vAlign w:val="bottom"/>
          </w:tcPr>
          <w:p w:rsidR="00795466" w:rsidRPr="00F35D22" w:rsidRDefault="00795466" w:rsidP="0079546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795466" w:rsidRPr="00F35D22" w:rsidRDefault="00795466" w:rsidP="007954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25</w:t>
            </w:r>
            <w:r w:rsidRPr="00F35D22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560" w:type="dxa"/>
          </w:tcPr>
          <w:p w:rsidR="00795466" w:rsidRPr="00F35D22" w:rsidRDefault="00795466" w:rsidP="007954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  <w:u w:val="single"/>
                <w:cs/>
              </w:rPr>
              <w:t>2559</w:t>
            </w:r>
          </w:p>
        </w:tc>
      </w:tr>
      <w:tr w:rsidR="00795466" w:rsidRPr="00F35D22" w:rsidTr="001B07FB">
        <w:trPr>
          <w:gridAfter w:val="1"/>
          <w:wAfter w:w="498" w:type="dxa"/>
          <w:trHeight w:val="73"/>
        </w:trPr>
        <w:tc>
          <w:tcPr>
            <w:tcW w:w="4842" w:type="dxa"/>
            <w:vAlign w:val="bottom"/>
          </w:tcPr>
          <w:p w:rsidR="00795466" w:rsidRPr="00F35D22" w:rsidRDefault="00795466" w:rsidP="0079546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35D22">
              <w:rPr>
                <w:rFonts w:ascii="Angsana New" w:hAnsi="Angsana New"/>
                <w:bCs/>
                <w:kern w:val="28"/>
                <w:sz w:val="32"/>
                <w:szCs w:val="3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560" w:type="dxa"/>
          </w:tcPr>
          <w:p w:rsidR="00795466" w:rsidRPr="00F35D22" w:rsidRDefault="00795466" w:rsidP="007954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</w:tcPr>
          <w:p w:rsidR="00795466" w:rsidRPr="00F35D22" w:rsidRDefault="00795466" w:rsidP="007954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95466" w:rsidRPr="00F35D22" w:rsidTr="001B07FB">
        <w:trPr>
          <w:gridAfter w:val="1"/>
          <w:wAfter w:w="498" w:type="dxa"/>
          <w:trHeight w:val="73"/>
        </w:trPr>
        <w:tc>
          <w:tcPr>
            <w:tcW w:w="4842" w:type="dxa"/>
            <w:vAlign w:val="bottom"/>
          </w:tcPr>
          <w:p w:rsidR="00795466" w:rsidRPr="00F35D22" w:rsidRDefault="00795466" w:rsidP="0079546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kern w:val="28"/>
                <w:sz w:val="32"/>
                <w:szCs w:val="32"/>
              </w:rPr>
            </w:pPr>
            <w:r w:rsidRPr="00F35D22">
              <w:rPr>
                <w:rFonts w:ascii="Angsana New" w:hAnsi="Angsana New"/>
                <w:b/>
                <w:kern w:val="28"/>
                <w:sz w:val="32"/>
                <w:szCs w:val="32"/>
              </w:rPr>
              <w:t xml:space="preserve">   </w:t>
            </w:r>
            <w:r w:rsidRPr="00F35D22">
              <w:rPr>
                <w:rFonts w:ascii="Angsana New" w:hAnsi="Angsana New"/>
                <w:b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F35D22">
              <w:rPr>
                <w:rFonts w:ascii="Angsana New" w:hAnsi="Angsana New"/>
                <w:bCs/>
                <w:kern w:val="28"/>
                <w:sz w:val="32"/>
                <w:szCs w:val="32"/>
              </w:rPr>
              <w:t>(</w:t>
            </w:r>
            <w:r w:rsidRPr="00F35D22">
              <w:rPr>
                <w:rFonts w:ascii="Angsana New" w:hAnsi="Angsana New"/>
                <w:b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F35D22">
              <w:rPr>
                <w:rFonts w:ascii="Angsana New" w:hAnsi="Angsana New"/>
                <w:bCs/>
                <w:kern w:val="28"/>
                <w:sz w:val="32"/>
                <w:szCs w:val="32"/>
              </w:rPr>
              <w:t>9)</w:t>
            </w:r>
          </w:p>
        </w:tc>
        <w:tc>
          <w:tcPr>
            <w:tcW w:w="1560" w:type="dxa"/>
          </w:tcPr>
          <w:p w:rsidR="00795466" w:rsidRPr="00F35D22" w:rsidRDefault="00795466" w:rsidP="007954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453,517</w:t>
            </w:r>
          </w:p>
        </w:tc>
        <w:tc>
          <w:tcPr>
            <w:tcW w:w="1560" w:type="dxa"/>
          </w:tcPr>
          <w:p w:rsidR="00795466" w:rsidRPr="00F35D22" w:rsidRDefault="00795466" w:rsidP="007954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D22">
              <w:rPr>
                <w:rFonts w:ascii="Angsana New" w:hAnsi="Angsana New"/>
                <w:sz w:val="32"/>
                <w:szCs w:val="32"/>
              </w:rPr>
              <w:t>439,786</w:t>
            </w:r>
          </w:p>
        </w:tc>
      </w:tr>
    </w:tbl>
    <w:p w:rsidR="00D64974" w:rsidRPr="00F35D22" w:rsidRDefault="006234B5" w:rsidP="0087513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27</w:t>
      </w:r>
      <w:r w:rsidR="00D64974" w:rsidRPr="00F35D22">
        <w:rPr>
          <w:rFonts w:ascii="Angsana New" w:hAnsi="Angsana New"/>
          <w:b/>
          <w:bCs/>
          <w:sz w:val="32"/>
          <w:szCs w:val="32"/>
        </w:rPr>
        <w:t>.</w:t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D64974" w:rsidRPr="00F35D22" w:rsidRDefault="006234B5" w:rsidP="00674C51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27</w:t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Pr="00F35D22">
        <w:rPr>
          <w:rFonts w:ascii="Angsana New" w:hAnsi="Angsana New"/>
          <w:b/>
          <w:bCs/>
          <w:sz w:val="32"/>
          <w:szCs w:val="32"/>
          <w:cs/>
        </w:rPr>
        <w:t>1</w:t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64974" w:rsidRPr="00F35D22" w:rsidRDefault="00D64974" w:rsidP="00674C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6234B5" w:rsidRPr="00F35D22">
        <w:rPr>
          <w:rFonts w:ascii="Angsana New" w:hAnsi="Angsana New"/>
          <w:sz w:val="32"/>
          <w:szCs w:val="32"/>
          <w:cs/>
        </w:rPr>
        <w:t>107</w:t>
      </w:r>
      <w:r w:rsidRPr="00F35D22">
        <w:rPr>
          <w:rFonts w:ascii="Angsana New" w:hAnsi="Angsana New"/>
          <w:sz w:val="32"/>
          <w:szCs w:val="32"/>
          <w:cs/>
        </w:rPr>
        <w:t xml:space="preserve"> </w:t>
      </w:r>
      <w:r w:rsidRPr="00F35D22">
        <w:rPr>
          <w:rFonts w:ascii="Angsana New" w:hAnsi="Angsana New"/>
          <w:sz w:val="32"/>
          <w:szCs w:val="32"/>
        </w:rPr>
        <w:t>“</w:t>
      </w:r>
      <w:r w:rsidRPr="00F35D22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F35D22">
        <w:rPr>
          <w:rFonts w:ascii="Angsana New" w:hAnsi="Angsana New"/>
          <w:sz w:val="32"/>
          <w:szCs w:val="32"/>
        </w:rPr>
        <w:t>”</w:t>
      </w:r>
      <w:r w:rsidRPr="00F35D22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1255D5" w:rsidRPr="00F35D22">
        <w:rPr>
          <w:rFonts w:ascii="Angsana New" w:hAnsi="Angsana New"/>
          <w:sz w:val="32"/>
          <w:szCs w:val="32"/>
          <w:cs/>
        </w:rPr>
        <w:t>เงินลงทุนชั่วคราว ลูกหนี้การค้าและลูกหนี้อื่น และ</w:t>
      </w:r>
      <w:r w:rsidRPr="00F35D2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F35D22">
        <w:rPr>
          <w:rFonts w:ascii="Angsana New" w:hAnsi="Angsana New"/>
          <w:sz w:val="32"/>
          <w:szCs w:val="32"/>
        </w:rPr>
        <w:t xml:space="preserve"> </w:t>
      </w:r>
      <w:r w:rsidRPr="00F35D22">
        <w:rPr>
          <w:rFonts w:ascii="Angsana New" w:hAnsi="Angsana New"/>
          <w:sz w:val="32"/>
          <w:szCs w:val="32"/>
          <w:cs/>
        </w:rPr>
        <w:t>บริษัทฯ</w:t>
      </w:r>
      <w:r w:rsidR="001255D5" w:rsidRPr="00F35D22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F35D22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64974" w:rsidRPr="00F35D22" w:rsidRDefault="00D64974" w:rsidP="00674C5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5D2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D64974" w:rsidRPr="00F35D22" w:rsidRDefault="00D64974" w:rsidP="00674C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สูงสุดที่บริษัทฯ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การเงิน</w:t>
      </w:r>
    </w:p>
    <w:p w:rsidR="00D64974" w:rsidRPr="00F35D22" w:rsidRDefault="00D64974" w:rsidP="00674C5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5D2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64974" w:rsidRPr="00F35D22" w:rsidRDefault="00D64974" w:rsidP="00674C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บริษัทฯมีความเสี่ยงจากอัตราดอกเบี้ยที่สำคัญอันเกี่</w:t>
      </w:r>
      <w:r w:rsidR="001255D5" w:rsidRPr="00F35D22">
        <w:rPr>
          <w:rFonts w:ascii="Angsana New" w:hAnsi="Angsana New"/>
          <w:sz w:val="32"/>
          <w:szCs w:val="32"/>
          <w:cs/>
        </w:rPr>
        <w:t>ยวเนื่องกับเงินฝากสถาบันการเงินและเงินลงทุนชั่วคราว</w:t>
      </w:r>
      <w:r w:rsidRPr="00F35D22">
        <w:rPr>
          <w:rFonts w:ascii="Angsana New" w:hAnsi="Angsana New"/>
          <w:sz w:val="32"/>
          <w:szCs w:val="32"/>
          <w:cs/>
        </w:rPr>
        <w:t xml:space="preserve">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  <w:r w:rsidR="00C0093A" w:rsidRPr="00F35D22">
        <w:rPr>
          <w:rFonts w:ascii="Angsana New" w:hAnsi="Angsana New"/>
          <w:spacing w:val="-8"/>
          <w:sz w:val="32"/>
          <w:szCs w:val="32"/>
          <w:cs/>
        </w:rPr>
        <w:t>ความเสี่ยงจากอัตราดอกเบี้ยของบริษัทฯ</w:t>
      </w:r>
      <w:r w:rsidR="00C0093A" w:rsidRPr="00F35D22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:rsidR="00D64974" w:rsidRPr="00F35D22" w:rsidRDefault="001255D5" w:rsidP="00674C5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5D22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="00D64974" w:rsidRPr="00F35D22">
        <w:rPr>
          <w:rFonts w:ascii="Angsana New" w:hAnsi="Angsana New"/>
          <w:b/>
          <w:bCs/>
          <w:i/>
          <w:iCs/>
          <w:sz w:val="32"/>
          <w:szCs w:val="32"/>
          <w:cs/>
        </w:rPr>
        <w:t>วามเสี่ยงจากอัตราแลกเปลี่ยน</w:t>
      </w:r>
    </w:p>
    <w:p w:rsidR="00D64974" w:rsidRPr="00F35D22" w:rsidRDefault="00D64974" w:rsidP="00C413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บริษัทฯพิจารณาว่าไม่มีความเสี่ยงจากอัตราแลกเปลี่ยน เนื่อง</w:t>
      </w:r>
      <w:r w:rsidR="001255D5" w:rsidRPr="00F35D22">
        <w:rPr>
          <w:rFonts w:ascii="Angsana New" w:hAnsi="Angsana New"/>
          <w:sz w:val="32"/>
          <w:szCs w:val="32"/>
          <w:cs/>
        </w:rPr>
        <w:t>จากบริษัทฯ</w:t>
      </w:r>
      <w:r w:rsidRPr="00F35D22">
        <w:rPr>
          <w:rFonts w:ascii="Angsana New" w:hAnsi="Angsana New"/>
          <w:sz w:val="32"/>
          <w:szCs w:val="32"/>
          <w:cs/>
        </w:rPr>
        <w:t>ไม่มีธุรกรรมที่เป็นเงินตราต่างประเทศที่มีสาระสำคัญ</w:t>
      </w:r>
    </w:p>
    <w:p w:rsidR="00674C51" w:rsidRPr="00F35D22" w:rsidRDefault="00674C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64974" w:rsidRPr="00F35D22" w:rsidRDefault="006234B5" w:rsidP="00674C51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lastRenderedPageBreak/>
        <w:t>27</w:t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>.</w:t>
      </w:r>
      <w:r w:rsidRPr="00F35D22">
        <w:rPr>
          <w:rFonts w:ascii="Angsana New" w:hAnsi="Angsana New"/>
          <w:b/>
          <w:bCs/>
          <w:sz w:val="32"/>
          <w:szCs w:val="32"/>
          <w:cs/>
        </w:rPr>
        <w:t>2</w:t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D64974" w:rsidRPr="00F35D22" w:rsidRDefault="00D64974" w:rsidP="00674C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D64974" w:rsidRPr="00F35D22" w:rsidRDefault="006234B5" w:rsidP="00674C51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D22">
        <w:rPr>
          <w:rFonts w:ascii="Angsana New" w:hAnsi="Angsana New"/>
          <w:b/>
          <w:bCs/>
          <w:sz w:val="32"/>
          <w:szCs w:val="32"/>
          <w:cs/>
        </w:rPr>
        <w:t>28</w:t>
      </w:r>
      <w:r w:rsidR="00D64974" w:rsidRPr="00F35D22">
        <w:rPr>
          <w:rFonts w:ascii="Angsana New" w:hAnsi="Angsana New"/>
          <w:b/>
          <w:bCs/>
          <w:sz w:val="32"/>
          <w:szCs w:val="32"/>
        </w:rPr>
        <w:t>.</w:t>
      </w:r>
      <w:r w:rsidR="00D64974" w:rsidRPr="00F35D22">
        <w:rPr>
          <w:rFonts w:ascii="Angsana New" w:hAnsi="Angsana New"/>
          <w:b/>
          <w:bCs/>
          <w:sz w:val="32"/>
          <w:szCs w:val="32"/>
        </w:rPr>
        <w:tab/>
      </w:r>
      <w:r w:rsidR="00D64974" w:rsidRPr="00F35D22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D64974" w:rsidRPr="00F35D22" w:rsidRDefault="00D64974" w:rsidP="00674C5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6234B5" w:rsidRPr="00F35D22">
        <w:rPr>
          <w:rFonts w:ascii="Angsana New" w:hAnsi="Angsana New"/>
          <w:sz w:val="32"/>
          <w:szCs w:val="32"/>
        </w:rPr>
        <w:t>31</w:t>
      </w:r>
      <w:r w:rsidR="00990F3B" w:rsidRPr="00F35D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4B5" w:rsidRPr="00F35D22">
        <w:rPr>
          <w:rFonts w:ascii="Angsana New" w:hAnsi="Angsana New"/>
          <w:sz w:val="32"/>
          <w:szCs w:val="32"/>
        </w:rPr>
        <w:t>2560</w:t>
      </w:r>
      <w:r w:rsidRPr="00F35D22">
        <w:rPr>
          <w:rFonts w:ascii="Angsana New" w:hAnsi="Angsana New"/>
          <w:sz w:val="32"/>
          <w:szCs w:val="32"/>
          <w:cs/>
        </w:rPr>
        <w:t xml:space="preserve"> บริษัทฯมีอ</w:t>
      </w:r>
      <w:r w:rsidR="00CD7755" w:rsidRPr="00F35D22">
        <w:rPr>
          <w:rFonts w:ascii="Angsana New" w:hAnsi="Angsana New"/>
          <w:sz w:val="32"/>
          <w:szCs w:val="32"/>
          <w:cs/>
        </w:rPr>
        <w:t xml:space="preserve">ัตราส่วนหนี้สินต่อทุนเท่ากับ </w:t>
      </w:r>
      <w:r w:rsidR="006234B5" w:rsidRPr="00F35D22">
        <w:rPr>
          <w:rFonts w:ascii="Angsana New" w:hAnsi="Angsana New"/>
          <w:sz w:val="32"/>
          <w:szCs w:val="32"/>
        </w:rPr>
        <w:t>0</w:t>
      </w:r>
      <w:r w:rsidR="00CD7755" w:rsidRPr="00F35D22">
        <w:rPr>
          <w:rFonts w:ascii="Angsana New" w:hAnsi="Angsana New"/>
          <w:sz w:val="32"/>
          <w:szCs w:val="32"/>
        </w:rPr>
        <w:t>.</w:t>
      </w:r>
      <w:r w:rsidR="006234B5" w:rsidRPr="00F35D22">
        <w:rPr>
          <w:rFonts w:ascii="Angsana New" w:hAnsi="Angsana New"/>
          <w:sz w:val="32"/>
          <w:szCs w:val="32"/>
        </w:rPr>
        <w:t>36</w:t>
      </w:r>
      <w:r w:rsidRPr="00F35D22">
        <w:rPr>
          <w:rFonts w:ascii="Angsana New" w:hAnsi="Angsana New"/>
          <w:sz w:val="32"/>
          <w:szCs w:val="32"/>
        </w:rPr>
        <w:t>: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Pr="00F35D22">
        <w:rPr>
          <w:rFonts w:ascii="Angsana New" w:hAnsi="Angsana New"/>
          <w:sz w:val="32"/>
          <w:szCs w:val="32"/>
        </w:rPr>
        <w:t xml:space="preserve"> (</w:t>
      </w:r>
      <w:r w:rsidR="006234B5" w:rsidRPr="00F35D22">
        <w:rPr>
          <w:rFonts w:ascii="Angsana New" w:hAnsi="Angsana New"/>
          <w:sz w:val="32"/>
          <w:szCs w:val="32"/>
        </w:rPr>
        <w:t>255</w:t>
      </w:r>
      <w:r w:rsidR="006234B5" w:rsidRPr="00F35D22">
        <w:rPr>
          <w:rFonts w:ascii="Angsana New" w:hAnsi="Angsana New"/>
          <w:sz w:val="32"/>
          <w:szCs w:val="32"/>
          <w:cs/>
        </w:rPr>
        <w:t>9</w:t>
      </w:r>
      <w:r w:rsidRPr="00F35D22">
        <w:rPr>
          <w:rFonts w:ascii="Angsana New" w:hAnsi="Angsana New"/>
          <w:sz w:val="32"/>
          <w:szCs w:val="32"/>
        </w:rPr>
        <w:t xml:space="preserve">: </w:t>
      </w:r>
      <w:r w:rsidR="006234B5" w:rsidRPr="00F35D22">
        <w:rPr>
          <w:rFonts w:ascii="Angsana New" w:hAnsi="Angsana New"/>
          <w:sz w:val="32"/>
          <w:szCs w:val="32"/>
        </w:rPr>
        <w:t>0</w:t>
      </w:r>
      <w:r w:rsidR="00DA3916" w:rsidRPr="00F35D22">
        <w:rPr>
          <w:rFonts w:ascii="Angsana New" w:hAnsi="Angsana New"/>
          <w:sz w:val="32"/>
          <w:szCs w:val="32"/>
        </w:rPr>
        <w:t>.</w:t>
      </w:r>
      <w:r w:rsidR="006234B5" w:rsidRPr="00F35D22">
        <w:rPr>
          <w:rFonts w:ascii="Angsana New" w:hAnsi="Angsana New"/>
          <w:sz w:val="32"/>
          <w:szCs w:val="32"/>
        </w:rPr>
        <w:t>22</w:t>
      </w:r>
      <w:r w:rsidRPr="00F35D22">
        <w:rPr>
          <w:rFonts w:ascii="Angsana New" w:hAnsi="Angsana New"/>
          <w:sz w:val="32"/>
          <w:szCs w:val="32"/>
        </w:rPr>
        <w:t>:</w:t>
      </w:r>
      <w:r w:rsidR="006234B5" w:rsidRPr="00F35D22">
        <w:rPr>
          <w:rFonts w:ascii="Angsana New" w:hAnsi="Angsana New"/>
          <w:sz w:val="32"/>
          <w:szCs w:val="32"/>
        </w:rPr>
        <w:t>1</w:t>
      </w:r>
      <w:r w:rsidRPr="00F35D22">
        <w:rPr>
          <w:rFonts w:ascii="Angsana New" w:hAnsi="Angsana New"/>
          <w:sz w:val="32"/>
          <w:szCs w:val="32"/>
        </w:rPr>
        <w:t>)</w:t>
      </w:r>
    </w:p>
    <w:p w:rsidR="00535DEB" w:rsidRPr="00F35D22" w:rsidRDefault="001B07FB" w:rsidP="00535DEB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t>29</w:t>
      </w:r>
      <w:r w:rsidR="00535DEB" w:rsidRPr="00F35D22">
        <w:rPr>
          <w:rFonts w:ascii="Angsana New" w:hAnsi="Angsana New"/>
          <w:b/>
          <w:bCs/>
          <w:sz w:val="32"/>
          <w:szCs w:val="32"/>
        </w:rPr>
        <w:t>.</w:t>
      </w:r>
      <w:r w:rsidR="00535DEB" w:rsidRPr="00F35D22">
        <w:rPr>
          <w:rFonts w:ascii="Angsana New" w:hAnsi="Angsana New"/>
          <w:b/>
          <w:bCs/>
          <w:sz w:val="32"/>
          <w:szCs w:val="32"/>
        </w:rPr>
        <w:tab/>
      </w:r>
      <w:r w:rsidR="00535DEB" w:rsidRPr="00F35D2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535DEB" w:rsidRPr="00F35D22" w:rsidRDefault="00535DEB" w:rsidP="00535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บริษัทฯได้จัดประเภทรายการบัญชีบางรายการในงบการเงินใหม่ เพื่อให้สอดคล้องกับการจัดประเภทรายการบัญชีในปีปัจจุบัน การจัดประเภทรายการใหม่มีดังต่อไปนี้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65"/>
        <w:gridCol w:w="1665"/>
      </w:tblGrid>
      <w:tr w:rsidR="003D2FD2" w:rsidRPr="00F35D22" w:rsidTr="00C0356A">
        <w:trPr>
          <w:cantSplit/>
          <w:trHeight w:val="70"/>
        </w:trPr>
        <w:tc>
          <w:tcPr>
            <w:tcW w:w="5400" w:type="dxa"/>
            <w:shd w:val="clear" w:color="auto" w:fill="auto"/>
          </w:tcPr>
          <w:p w:rsidR="003D2FD2" w:rsidRPr="00F35D22" w:rsidRDefault="003D2FD2" w:rsidP="00C0356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3D2FD2" w:rsidRPr="00F35D22" w:rsidRDefault="003D2FD2" w:rsidP="00C0356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(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D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C0356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3D2FD2" w:rsidRPr="00F35D22" w:rsidRDefault="003D2FD2" w:rsidP="00C0356A">
            <w:pPr>
              <w:pBdr>
                <w:bottom w:val="single" w:sz="4" w:space="1" w:color="auto"/>
              </w:pBdr>
              <w:ind w:left="72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35D2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C0356A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3D2FD2" w:rsidRPr="00F35D22" w:rsidRDefault="003D2FD2" w:rsidP="00C0356A">
            <w:pPr>
              <w:pBdr>
                <w:bottom w:val="single" w:sz="4" w:space="1" w:color="auto"/>
              </w:pBdr>
              <w:ind w:left="-13"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ตามที่                       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D2FD2" w:rsidRPr="00F35D22" w:rsidRDefault="003D2FD2" w:rsidP="00C0356A">
            <w:pPr>
              <w:pBdr>
                <w:bottom w:val="single" w:sz="4" w:space="1" w:color="auto"/>
              </w:pBdr>
              <w:ind w:left="-13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ตามที่                       เคยรายงานไว้</w:t>
            </w: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242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259,501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197"/>
              </w:tabs>
              <w:ind w:left="-8"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260</w:t>
            </w:r>
            <w:r w:rsidRPr="00F35D22">
              <w:rPr>
                <w:rFonts w:ascii="Angsana New" w:hAnsi="Angsana New"/>
                <w:sz w:val="30"/>
                <w:szCs w:val="30"/>
              </w:rPr>
              <w:t>,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855</w:t>
            </w: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242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10,583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197"/>
              </w:tabs>
              <w:ind w:left="-8" w:right="-1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9,229</w:t>
            </w: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242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242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FD2" w:rsidRPr="00F35D22" w:rsidTr="00535DEB">
        <w:trPr>
          <w:cantSplit/>
          <w:trHeight w:val="70"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3D2FD2" w:rsidRPr="00F35D22" w:rsidRDefault="003D2FD2" w:rsidP="003D2F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(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D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3D2FD2" w:rsidRPr="00F35D22" w:rsidRDefault="001B07FB" w:rsidP="003D2FD2">
            <w:pPr>
              <w:pBdr>
                <w:bottom w:val="single" w:sz="4" w:space="1" w:color="auto"/>
              </w:pBdr>
              <w:ind w:left="-13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สำหรับปีสิ้นสุด</w:t>
            </w:r>
            <w:r w:rsidR="003D2FD2" w:rsidRPr="00F35D22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D2FD2" w:rsidRPr="00F35D22">
              <w:rPr>
                <w:rFonts w:ascii="Angsana New" w:hAnsi="Angsana New"/>
                <w:sz w:val="30"/>
                <w:szCs w:val="30"/>
              </w:rPr>
              <w:t>31</w:t>
            </w:r>
            <w:r w:rsidR="003D2FD2" w:rsidRPr="00F35D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3D2FD2" w:rsidRPr="00F35D2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3D2FD2" w:rsidRPr="00F35D22" w:rsidRDefault="003D2FD2" w:rsidP="003D2FD2">
            <w:pPr>
              <w:pBdr>
                <w:bottom w:val="single" w:sz="4" w:space="1" w:color="auto"/>
              </w:pBdr>
              <w:ind w:left="-13"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ตามที่                       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D2FD2" w:rsidRPr="00F35D22" w:rsidRDefault="003D2FD2" w:rsidP="003D2FD2">
            <w:pPr>
              <w:pBdr>
                <w:bottom w:val="single" w:sz="4" w:space="1" w:color="auto"/>
              </w:pBdr>
              <w:ind w:left="-13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ตามที่                       เคยรายงานไว้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1B07FB" w:rsidRPr="00F35D22">
              <w:rPr>
                <w:rFonts w:ascii="Angsana New" w:hAnsi="Angsana New"/>
                <w:sz w:val="30"/>
                <w:szCs w:val="30"/>
                <w:cs/>
              </w:rPr>
              <w:t>ในการประกอบ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กิจการโรงพยาบาล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tabs>
                <w:tab w:val="left" w:pos="1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242"/>
              </w:tabs>
              <w:ind w:left="157" w:right="77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1,527,603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197"/>
              </w:tabs>
              <w:ind w:left="-8" w:right="-1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1,409,449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tabs>
                <w:tab w:val="left" w:pos="162"/>
              </w:tabs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ผลสะสมจากการเปลี่ยนแปลงนโยบายการบัญชี (หมายเหตุ </w:t>
            </w:r>
            <w:r w:rsidRPr="00F35D22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3" w:right="-2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5,297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1,532,900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double" w:sz="4" w:space="1" w:color="auto"/>
              </w:pBdr>
              <w:tabs>
                <w:tab w:val="decimal" w:pos="1197"/>
              </w:tabs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1,409,449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tabs>
                <w:tab w:val="left" w:pos="1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54,015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tabs>
                <w:tab w:val="decimal" w:pos="1197"/>
              </w:tabs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tabs>
                <w:tab w:val="left" w:pos="162"/>
              </w:tabs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ผลสะสมจากการเปลี่ยนแปลงนโยบายการบัญชี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F35D22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3D2FD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54,442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3D2FD2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FD2" w:rsidRPr="00F35D22" w:rsidTr="00C0356A">
        <w:trPr>
          <w:cantSplit/>
          <w:trHeight w:val="70"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3D2FD2" w:rsidRPr="00F35D22" w:rsidRDefault="003D2FD2" w:rsidP="00202993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(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D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3D2FD2" w:rsidRPr="00F35D22" w:rsidRDefault="001B07FB" w:rsidP="00202993">
            <w:pPr>
              <w:pBdr>
                <w:bottom w:val="single" w:sz="4" w:space="1" w:color="auto"/>
              </w:pBdr>
              <w:spacing w:line="380" w:lineRule="exact"/>
              <w:ind w:left="-13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สำหรับปีสิ้นสุด</w:t>
            </w:r>
            <w:r w:rsidR="003D2FD2" w:rsidRPr="00F35D22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D2FD2" w:rsidRPr="00F35D22">
              <w:rPr>
                <w:rFonts w:ascii="Angsana New" w:hAnsi="Angsana New"/>
                <w:sz w:val="30"/>
                <w:szCs w:val="30"/>
              </w:rPr>
              <w:t>31</w:t>
            </w:r>
            <w:r w:rsidR="003D2FD2" w:rsidRPr="00F35D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3D2FD2" w:rsidRPr="00F35D2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D2FD2" w:rsidRPr="00F35D22" w:rsidTr="00C0356A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3D2FD2" w:rsidRPr="00F35D22" w:rsidRDefault="003D2FD2" w:rsidP="00202993">
            <w:pPr>
              <w:pBdr>
                <w:bottom w:val="single" w:sz="4" w:space="1" w:color="auto"/>
              </w:pBdr>
              <w:spacing w:line="380" w:lineRule="exact"/>
              <w:ind w:left="-13"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ตามที่                       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D2FD2" w:rsidRPr="00F35D22" w:rsidRDefault="003D2FD2" w:rsidP="00202993">
            <w:pPr>
              <w:pBdr>
                <w:bottom w:val="single" w:sz="4" w:space="1" w:color="auto"/>
              </w:pBdr>
              <w:spacing w:line="380" w:lineRule="exact"/>
              <w:ind w:left="-13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ตามที่                       เคยรายงานไว้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tabs>
                <w:tab w:val="left" w:pos="1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364,095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tabs>
                <w:tab w:val="decimal" w:pos="1197"/>
              </w:tabs>
              <w:spacing w:line="380" w:lineRule="exact"/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404,434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tabs>
                <w:tab w:val="left" w:pos="162"/>
              </w:tabs>
              <w:spacing w:line="380" w:lineRule="exact"/>
              <w:ind w:left="414" w:hanging="4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ผลสะสมจากการเปลี่ยนแปลงนโยบายการบัญชี</w:t>
            </w:r>
            <w:r w:rsidRPr="00F35D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F35D22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367,684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404,434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tabs>
                <w:tab w:val="decimal" w:pos="105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tabs>
                <w:tab w:val="left" w:pos="1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80" w:lineRule="exact"/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131,830</w:t>
            </w:r>
          </w:p>
        </w:tc>
      </w:tr>
      <w:tr w:rsidR="003D2FD2" w:rsidRPr="00F35D22" w:rsidTr="00535DEB">
        <w:trPr>
          <w:cantSplit/>
        </w:trPr>
        <w:tc>
          <w:tcPr>
            <w:tcW w:w="5400" w:type="dxa"/>
            <w:shd w:val="clear" w:color="auto" w:fill="auto"/>
          </w:tcPr>
          <w:p w:rsidR="003D2FD2" w:rsidRPr="00F35D22" w:rsidRDefault="003D2FD2" w:rsidP="00202993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5D22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F35D2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:rsidR="003D2FD2" w:rsidRPr="00F35D22" w:rsidRDefault="003D2FD2" w:rsidP="00202993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80" w:lineRule="exact"/>
              <w:ind w:left="-8" w:right="-18"/>
              <w:rPr>
                <w:rFonts w:ascii="Angsana New" w:hAnsi="Angsana New"/>
                <w:sz w:val="30"/>
                <w:szCs w:val="30"/>
              </w:rPr>
            </w:pPr>
            <w:r w:rsidRPr="00F35D22">
              <w:rPr>
                <w:rFonts w:ascii="Angsana New" w:hAnsi="Angsana New"/>
                <w:sz w:val="30"/>
                <w:szCs w:val="30"/>
              </w:rPr>
              <w:t>131,830</w:t>
            </w:r>
          </w:p>
        </w:tc>
      </w:tr>
    </w:tbl>
    <w:p w:rsidR="00535DEB" w:rsidRPr="00F35D22" w:rsidRDefault="00535DEB" w:rsidP="00202993">
      <w:pPr>
        <w:spacing w:before="100" w:after="100" w:line="403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sz w:val="32"/>
          <w:szCs w:val="32"/>
          <w:cs/>
        </w:rPr>
        <w:t xml:space="preserve">ยกเว้นรายการปรับปรุงปีก่อนตามที่กล่าวไว้ในหมายเหตุประกอบงบการเงินข้อ </w:t>
      </w:r>
      <w:r w:rsidR="003D2FD2" w:rsidRPr="00F35D22">
        <w:rPr>
          <w:rFonts w:ascii="Angsana New" w:hAnsi="Angsana New"/>
          <w:sz w:val="32"/>
          <w:szCs w:val="32"/>
        </w:rPr>
        <w:t>4</w:t>
      </w:r>
      <w:r w:rsidRPr="00F35D22">
        <w:rPr>
          <w:rFonts w:ascii="Angsana New" w:hAnsi="Angsana New"/>
          <w:sz w:val="32"/>
          <w:szCs w:val="32"/>
          <w:cs/>
        </w:rPr>
        <w:t xml:space="preserve"> 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:rsidR="00202993" w:rsidRPr="009B09E9" w:rsidRDefault="00202993" w:rsidP="00202993">
      <w:pPr>
        <w:tabs>
          <w:tab w:val="left" w:pos="900"/>
          <w:tab w:val="left" w:pos="2160"/>
          <w:tab w:val="left" w:pos="2880"/>
        </w:tabs>
        <w:spacing w:before="100" w:after="100" w:line="403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Pr="009B09E9">
        <w:rPr>
          <w:rFonts w:ascii="Angsana New" w:hAnsi="Angsana New"/>
          <w:b/>
          <w:bCs/>
          <w:sz w:val="32"/>
          <w:szCs w:val="32"/>
        </w:rPr>
        <w:t>.</w:t>
      </w:r>
      <w:r w:rsidRPr="009B09E9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202993" w:rsidRDefault="00202993" w:rsidP="00202993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00" w:after="100" w:line="403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74EDA">
        <w:rPr>
          <w:rFonts w:ascii="Angsana New" w:hAnsi="Angsana New"/>
          <w:sz w:val="32"/>
          <w:szCs w:val="32"/>
        </w:rPr>
        <w:tab/>
      </w:r>
      <w:r w:rsidRPr="00674E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674ED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674EDA">
        <w:rPr>
          <w:rFonts w:ascii="Angsana New" w:hAnsi="Angsana New"/>
          <w:sz w:val="32"/>
          <w:szCs w:val="32"/>
        </w:rPr>
        <w:t xml:space="preserve"> </w:t>
      </w:r>
      <w:r w:rsidRPr="00674EDA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674EDA">
        <w:rPr>
          <w:rFonts w:ascii="Angsana New" w:hAnsi="Angsana New"/>
          <w:sz w:val="32"/>
          <w:szCs w:val="32"/>
          <w:cs/>
        </w:rPr>
        <w:t>บริษัทฯได้มีมติ</w:t>
      </w:r>
      <w:r w:rsidRPr="004E5D79">
        <w:rPr>
          <w:rFonts w:ascii="Angsana New" w:hAnsi="Angsana New" w:hint="cs"/>
          <w:sz w:val="32"/>
          <w:szCs w:val="32"/>
          <w:cs/>
        </w:rPr>
        <w:t>เพื่อเสนอขออนุมัติต่อที่ประชุมสามัญผู้ถือหุ้นประจำปี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1</w:t>
      </w:r>
      <w:r w:rsidRPr="004E5D79">
        <w:rPr>
          <w:rFonts w:ascii="Angsana New" w:hAnsi="Angsana New"/>
          <w:sz w:val="32"/>
          <w:szCs w:val="32"/>
        </w:rPr>
        <w:t xml:space="preserve"> </w:t>
      </w:r>
      <w:r w:rsidRPr="004E5D79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202993" w:rsidRPr="00646F30" w:rsidRDefault="00202993" w:rsidP="00202993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00" w:after="100" w:line="403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CF2D4A">
        <w:rPr>
          <w:rFonts w:ascii="Angsana New" w:hAnsi="Angsana New"/>
          <w:sz w:val="32"/>
          <w:szCs w:val="32"/>
          <w:cs/>
        </w:rPr>
        <w:t>อนุมัติให้</w:t>
      </w:r>
      <w:r w:rsidRPr="00CF2D4A">
        <w:rPr>
          <w:rFonts w:ascii="Angsana New" w:hAnsi="Angsana New" w:hint="cs"/>
          <w:sz w:val="32"/>
          <w:szCs w:val="32"/>
          <w:cs/>
        </w:rPr>
        <w:t>จ่า</w:t>
      </w:r>
      <w:r>
        <w:rPr>
          <w:rFonts w:ascii="Angsana New" w:hAnsi="Angsana New" w:hint="cs"/>
          <w:sz w:val="32"/>
          <w:szCs w:val="32"/>
          <w:cs/>
        </w:rPr>
        <w:t>ยเงินปันผลจากกำไรสะสมของบริษัทฯ</w:t>
      </w:r>
      <w:r w:rsidRPr="00CF2D4A">
        <w:rPr>
          <w:rFonts w:ascii="Angsana New" w:hAnsi="Angsana New"/>
          <w:sz w:val="32"/>
          <w:szCs w:val="32"/>
          <w:cs/>
        </w:rPr>
        <w:t>แก่ผู้ถือหุ้นในอัตราหุ้นละ</w:t>
      </w:r>
      <w:r w:rsidRPr="00CF2D4A">
        <w:rPr>
          <w:rFonts w:ascii="Angsana New" w:hAnsi="Angsana New"/>
          <w:sz w:val="32"/>
          <w:szCs w:val="32"/>
        </w:rPr>
        <w:t xml:space="preserve"> </w:t>
      </w:r>
      <w:r w:rsidRPr="00CF2D4A">
        <w:rPr>
          <w:rFonts w:ascii="Angsana New" w:hAnsi="Angsana New" w:hint="cs"/>
          <w:sz w:val="32"/>
          <w:szCs w:val="32"/>
          <w:cs/>
        </w:rPr>
        <w:t>84</w:t>
      </w:r>
      <w:r w:rsidRPr="00CF2D4A">
        <w:rPr>
          <w:rFonts w:ascii="Angsana New" w:hAnsi="Angsana New"/>
          <w:sz w:val="32"/>
          <w:szCs w:val="32"/>
        </w:rPr>
        <w:t xml:space="preserve"> </w:t>
      </w:r>
      <w:r w:rsidRPr="00CF2D4A">
        <w:rPr>
          <w:rFonts w:ascii="Angsana New" w:hAnsi="Angsana New"/>
          <w:sz w:val="32"/>
          <w:szCs w:val="32"/>
          <w:cs/>
        </w:rPr>
        <w:t>บาท</w:t>
      </w:r>
      <w:r w:rsidRPr="00CF2D4A">
        <w:rPr>
          <w:rFonts w:ascii="Angsana New" w:hAnsi="Angsana New"/>
          <w:sz w:val="32"/>
          <w:szCs w:val="32"/>
        </w:rPr>
        <w:t xml:space="preserve"> </w:t>
      </w:r>
      <w:r w:rsidRPr="00CF2D4A">
        <w:rPr>
          <w:rFonts w:ascii="Angsana New" w:hAnsi="Angsana New"/>
          <w:sz w:val="32"/>
          <w:szCs w:val="32"/>
          <w:cs/>
        </w:rPr>
        <w:t>เป็นเงินรวมทั้งสิ้น</w:t>
      </w:r>
      <w:r w:rsidRPr="00CF2D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504</w:t>
      </w:r>
      <w:r w:rsidRPr="00CF2D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CF2D4A">
        <w:rPr>
          <w:rFonts w:ascii="Angsana New" w:hAnsi="Angsana New"/>
          <w:sz w:val="32"/>
          <w:szCs w:val="32"/>
          <w:cs/>
        </w:rPr>
        <w:t>บาท</w:t>
      </w:r>
      <w:r w:rsidRPr="00646F30">
        <w:rPr>
          <w:rFonts w:ascii="Angsana New" w:hAnsi="Angsana New"/>
          <w:sz w:val="32"/>
          <w:szCs w:val="32"/>
        </w:rPr>
        <w:t xml:space="preserve"> </w:t>
      </w:r>
    </w:p>
    <w:p w:rsidR="00202993" w:rsidRPr="00451768" w:rsidRDefault="00202993" w:rsidP="00202993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00" w:after="100" w:line="403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ข)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อนุมัติ</w:t>
      </w:r>
      <w:r w:rsidRPr="00451768">
        <w:rPr>
          <w:rFonts w:ascii="Angsana New" w:hAnsi="Angsana New"/>
          <w:sz w:val="32"/>
          <w:szCs w:val="32"/>
          <w:cs/>
        </w:rPr>
        <w:t>การแปรสภาพบริษัทฯเป็นบริษัทมหาชนจำกัด</w:t>
      </w:r>
      <w:r w:rsidRPr="00451768">
        <w:rPr>
          <w:rFonts w:ascii="Angsana New" w:hAnsi="Angsana New" w:hint="cs"/>
          <w:sz w:val="32"/>
          <w:szCs w:val="32"/>
          <w:cs/>
        </w:rPr>
        <w:t>และอนุมัติให้</w:t>
      </w:r>
      <w:r>
        <w:rPr>
          <w:rFonts w:ascii="Angsana New" w:hAnsi="Angsana New" w:hint="cs"/>
          <w:sz w:val="32"/>
          <w:szCs w:val="32"/>
          <w:cs/>
        </w:rPr>
        <w:t xml:space="preserve">เปลี่ยนชื่อบริษัทเป็น                          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บริษัท โรงพยาบาลพระรามเก้า จำกัด (มหาชน)</w:t>
      </w:r>
      <w:r>
        <w:rPr>
          <w:rFonts w:ascii="Angsana New" w:hAnsi="Angsana New" w:hint="cs"/>
          <w:sz w:val="32"/>
          <w:szCs w:val="32"/>
        </w:rPr>
        <w:t>”</w:t>
      </w:r>
      <w:r w:rsidRPr="00451768">
        <w:rPr>
          <w:rFonts w:ascii="Angsana New" w:hAnsi="Angsana New" w:hint="cs"/>
          <w:sz w:val="32"/>
          <w:szCs w:val="32"/>
          <w:cs/>
        </w:rPr>
        <w:t xml:space="preserve"> </w:t>
      </w:r>
    </w:p>
    <w:p w:rsidR="00202993" w:rsidRPr="00674EDA" w:rsidRDefault="00202993" w:rsidP="00202993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00" w:after="100" w:line="403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CC727A"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อนุมัติให้เปลี่ยนแปลงมูลค่าที่ตราไว้ของหุ้นสามัญของบริษัทฯจากมูลค่าหุ้นละ </w:t>
      </w:r>
      <w:r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00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1 บาท ซึ่งจะ</w:t>
      </w:r>
      <w:r>
        <w:rPr>
          <w:rFonts w:ascii="Angsana New" w:hAnsi="Angsana New"/>
          <w:sz w:val="32"/>
          <w:szCs w:val="32"/>
          <w:cs/>
        </w:rPr>
        <w:t xml:space="preserve">ส่งผลให้ทุนจดทะเบียนของบริษัทฯเปลี่ยนแปลงเป็น </w:t>
      </w:r>
      <w:r w:rsidR="00B36DCF">
        <w:rPr>
          <w:rFonts w:ascii="Angsana New" w:hAnsi="Angsana New"/>
          <w:sz w:val="32"/>
          <w:szCs w:val="32"/>
        </w:rPr>
        <w:t>600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รวมมูลค่าทั้งสิ้น</w:t>
      </w:r>
      <w:r>
        <w:rPr>
          <w:rFonts w:ascii="Angsana New" w:hAnsi="Angsana New"/>
          <w:sz w:val="32"/>
          <w:szCs w:val="32"/>
        </w:rPr>
        <w:t xml:space="preserve"> 600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ab/>
      </w:r>
    </w:p>
    <w:p w:rsidR="00202993" w:rsidRPr="009C5BFF" w:rsidRDefault="00202993" w:rsidP="00202993">
      <w:pPr>
        <w:tabs>
          <w:tab w:val="left" w:pos="540"/>
          <w:tab w:val="left" w:pos="1800"/>
          <w:tab w:val="left" w:pos="2400"/>
          <w:tab w:val="left" w:pos="3000"/>
        </w:tabs>
        <w:spacing w:before="100" w:after="100" w:line="403" w:lineRule="exact"/>
        <w:ind w:left="1080" w:hanging="108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CC727A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อนุมัติให้เพิ่มทุนจดทะเบียนของบริษัทฯจากเดิม </w:t>
      </w:r>
      <w:r>
        <w:rPr>
          <w:rFonts w:ascii="Angsana New" w:hAnsi="Angsana New"/>
          <w:sz w:val="32"/>
          <w:szCs w:val="32"/>
        </w:rPr>
        <w:t>600</w:t>
      </w:r>
      <w:r>
        <w:rPr>
          <w:rFonts w:ascii="Angsana New" w:hAnsi="Angsana New" w:hint="cs"/>
          <w:sz w:val="32"/>
          <w:szCs w:val="32"/>
          <w:cs/>
        </w:rPr>
        <w:t xml:space="preserve"> ล้านบาทเป็น </w:t>
      </w:r>
      <w:r>
        <w:rPr>
          <w:rFonts w:ascii="Angsana New" w:hAnsi="Angsana New"/>
          <w:sz w:val="32"/>
          <w:szCs w:val="32"/>
        </w:rPr>
        <w:t>800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9C5BFF">
        <w:rPr>
          <w:rFonts w:ascii="Angsana New" w:hAnsi="Angsana New"/>
          <w:spacing w:val="-2"/>
          <w:sz w:val="32"/>
          <w:szCs w:val="32"/>
          <w:cs/>
        </w:rPr>
        <w:t>และอนุมัติการจัดสรรหุ้นเพิ่มทุนดังกล่าวดังนี้</w:t>
      </w:r>
    </w:p>
    <w:p w:rsidR="00202993" w:rsidRPr="009C5BFF" w:rsidRDefault="00202993" w:rsidP="00202993">
      <w:pPr>
        <w:tabs>
          <w:tab w:val="left" w:pos="1080"/>
          <w:tab w:val="left" w:pos="1800"/>
          <w:tab w:val="left" w:pos="2400"/>
          <w:tab w:val="left" w:pos="3000"/>
        </w:tabs>
        <w:spacing w:before="100" w:after="100" w:line="403" w:lineRule="exact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9C5BFF">
        <w:rPr>
          <w:rFonts w:ascii="Angsana New" w:hAnsi="Angsana New"/>
          <w:spacing w:val="-2"/>
          <w:sz w:val="32"/>
          <w:szCs w:val="32"/>
          <w:cs/>
        </w:rPr>
        <w:tab/>
        <w:t xml:space="preserve">- </w:t>
      </w:r>
      <w:r w:rsidRPr="009C5BFF">
        <w:rPr>
          <w:rFonts w:ascii="Angsana New" w:hAnsi="Angsana New"/>
          <w:spacing w:val="-2"/>
          <w:sz w:val="32"/>
          <w:szCs w:val="32"/>
          <w:cs/>
        </w:rPr>
        <w:tab/>
        <w:t>จัดสรรหุ้นเพิ่มทุน เพื่อเสนอขายแก่ประชาชนทั่วไปเป็นครั้งแรก (</w:t>
      </w:r>
      <w:r w:rsidRPr="009C5BFF">
        <w:rPr>
          <w:rFonts w:ascii="Angsana New" w:hAnsi="Angsana New"/>
          <w:spacing w:val="-2"/>
          <w:sz w:val="32"/>
          <w:szCs w:val="32"/>
        </w:rPr>
        <w:t>IPO)</w:t>
      </w:r>
    </w:p>
    <w:p w:rsidR="00202993" w:rsidRDefault="00202993" w:rsidP="00202993">
      <w:pPr>
        <w:tabs>
          <w:tab w:val="left" w:pos="1080"/>
          <w:tab w:val="left" w:pos="1800"/>
          <w:tab w:val="left" w:pos="2400"/>
          <w:tab w:val="left" w:pos="3000"/>
        </w:tabs>
        <w:spacing w:before="100" w:after="100" w:line="403" w:lineRule="exact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  <w:t xml:space="preserve">จัดสรรหุ้นเพิ่มทุนจำนวน </w:t>
      </w:r>
      <w:r>
        <w:rPr>
          <w:rFonts w:ascii="Angsana New" w:hAnsi="Angsana New"/>
          <w:spacing w:val="-2"/>
          <w:sz w:val="32"/>
          <w:szCs w:val="32"/>
        </w:rPr>
        <w:t>12</w:t>
      </w:r>
      <w:r>
        <w:rPr>
          <w:rFonts w:ascii="Angsana New" w:hAnsi="Angsana New"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9C5BFF">
        <w:rPr>
          <w:rFonts w:ascii="Angsana New" w:hAnsi="Angsana New"/>
          <w:spacing w:val="-2"/>
          <w:sz w:val="32"/>
          <w:szCs w:val="32"/>
          <w:cs/>
        </w:rPr>
        <w:t xml:space="preserve"> ล้านหุ้น เพื่อเสนอขายแก่กรรมการและ/หรือ</w:t>
      </w:r>
      <w:r>
        <w:rPr>
          <w:rFonts w:ascii="Angsana New" w:hAnsi="Angsana New" w:hint="cs"/>
          <w:spacing w:val="-2"/>
          <w:sz w:val="32"/>
          <w:szCs w:val="32"/>
          <w:cs/>
        </w:rPr>
        <w:t>ผู้บริหารที่เป็น                       ผู้ก่อตั้งของ</w:t>
      </w:r>
      <w:r w:rsidRPr="009C5BFF">
        <w:rPr>
          <w:rFonts w:ascii="Angsana New" w:hAnsi="Angsana New"/>
          <w:spacing w:val="-2"/>
          <w:sz w:val="32"/>
          <w:szCs w:val="32"/>
          <w:cs/>
        </w:rPr>
        <w:t>บริษัทฯ</w:t>
      </w:r>
    </w:p>
    <w:p w:rsidR="00202993" w:rsidRDefault="00202993" w:rsidP="00202993">
      <w:pPr>
        <w:tabs>
          <w:tab w:val="left" w:pos="1080"/>
          <w:tab w:val="left" w:pos="1800"/>
          <w:tab w:val="left" w:pos="2400"/>
          <w:tab w:val="left" w:pos="3000"/>
        </w:tabs>
        <w:spacing w:before="100" w:after="100" w:line="403" w:lineRule="exact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- 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3F2AD7">
        <w:rPr>
          <w:rFonts w:ascii="Angsana New" w:hAnsi="Angsana New"/>
          <w:spacing w:val="-2"/>
          <w:sz w:val="32"/>
          <w:szCs w:val="32"/>
          <w:cs/>
        </w:rPr>
        <w:t>จัดสรรหุ้นสามัญเพิ่มทุน เพื่อเสนอขายต่อผู้จัดหาหุ้นส่วนเกินของบริษัทฯ อันเกี่ยวเนื่อง</w:t>
      </w:r>
      <w:r w:rsidRPr="003F2AD7">
        <w:rPr>
          <w:rFonts w:ascii="Angsana New" w:hAnsi="Angsana New" w:hint="cs"/>
          <w:spacing w:val="-2"/>
          <w:sz w:val="32"/>
          <w:szCs w:val="32"/>
          <w:cs/>
        </w:rPr>
        <w:t>กับ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Pr="003F2AD7">
        <w:rPr>
          <w:rFonts w:ascii="Angsana New" w:hAnsi="Angsana New"/>
          <w:spacing w:val="-2"/>
          <w:sz w:val="32"/>
          <w:szCs w:val="32"/>
          <w:cs/>
        </w:rPr>
        <w:t>การจัดสรรหุ้นส่วนเกิน</w:t>
      </w:r>
      <w:r w:rsidRPr="003F2AD7">
        <w:rPr>
          <w:rFonts w:ascii="Angsana New" w:hAnsi="Angsana New"/>
          <w:spacing w:val="-2"/>
          <w:sz w:val="32"/>
          <w:szCs w:val="32"/>
        </w:rPr>
        <w:t xml:space="preserve"> (Over-allotment Shares)</w:t>
      </w:r>
    </w:p>
    <w:p w:rsidR="00CC727A" w:rsidRDefault="00CC727A" w:rsidP="00CC727A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00" w:after="100" w:line="403" w:lineRule="exact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จ)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อนุมัติให้นำหุ้นของบริษัทฯเข้าจดทะเบียนเป็นหลักทรัพย์จดทะเบียนในตลาดหลักทรัพย์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           แห่งประเทศไทย</w:t>
      </w:r>
    </w:p>
    <w:p w:rsidR="008A3F14" w:rsidRPr="00F35D22" w:rsidRDefault="00535DEB" w:rsidP="00535D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D2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02993">
        <w:rPr>
          <w:rFonts w:ascii="Angsana New" w:hAnsi="Angsana New"/>
          <w:b/>
          <w:bCs/>
          <w:sz w:val="32"/>
          <w:szCs w:val="32"/>
        </w:rPr>
        <w:t>1</w:t>
      </w:r>
      <w:r w:rsidR="008A3F14" w:rsidRPr="00F35D22">
        <w:rPr>
          <w:rFonts w:ascii="Angsana New" w:hAnsi="Angsana New"/>
          <w:b/>
          <w:bCs/>
          <w:sz w:val="32"/>
          <w:szCs w:val="32"/>
        </w:rPr>
        <w:t>.</w:t>
      </w:r>
      <w:r w:rsidR="008A3F14" w:rsidRPr="00F35D22">
        <w:rPr>
          <w:rFonts w:ascii="Angsana New" w:hAnsi="Angsana New"/>
          <w:b/>
          <w:bCs/>
          <w:sz w:val="32"/>
          <w:szCs w:val="32"/>
        </w:rPr>
        <w:tab/>
      </w:r>
      <w:r w:rsidR="008A3F14" w:rsidRPr="00F35D2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8A3F14" w:rsidRPr="00F35D22" w:rsidRDefault="008A3F14" w:rsidP="00535DE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F35D22">
        <w:rPr>
          <w:rFonts w:ascii="Angsana New" w:hAnsi="Angsana New"/>
          <w:sz w:val="32"/>
          <w:szCs w:val="32"/>
        </w:rPr>
        <w:tab/>
      </w:r>
      <w:r w:rsidRPr="00F35D22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งบการเงินนี้ได้รับอนุมัติให้ออกโดยกรรมการผู้มีอำนาจของบริษัทฯเมื่อวันที่</w:t>
      </w:r>
      <w:r w:rsidR="008A0AB5" w:rsidRPr="00F35D22">
        <w:rPr>
          <w:rFonts w:ascii="Angsana New" w:hAnsi="Angsana New"/>
          <w:sz w:val="32"/>
          <w:szCs w:val="32"/>
          <w:cs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12</w:t>
      </w:r>
      <w:r w:rsidR="00D64974" w:rsidRPr="00F35D22">
        <w:rPr>
          <w:rFonts w:ascii="Angsana New" w:hAnsi="Angsana New"/>
          <w:sz w:val="32"/>
          <w:szCs w:val="32"/>
          <w:cs/>
        </w:rPr>
        <w:t xml:space="preserve"> </w:t>
      </w:r>
      <w:r w:rsidR="00990F3B" w:rsidRPr="00F35D22">
        <w:rPr>
          <w:rFonts w:ascii="Angsana New" w:hAnsi="Angsana New"/>
          <w:sz w:val="32"/>
          <w:szCs w:val="32"/>
          <w:cs/>
        </w:rPr>
        <w:t>มีนาคม</w:t>
      </w:r>
      <w:r w:rsidR="00FB1C68" w:rsidRPr="00F35D22">
        <w:rPr>
          <w:rFonts w:ascii="Angsana New" w:hAnsi="Angsana New"/>
          <w:sz w:val="32"/>
          <w:szCs w:val="32"/>
          <w:cs/>
        </w:rPr>
        <w:t xml:space="preserve"> </w:t>
      </w:r>
      <w:r w:rsidR="006234B5" w:rsidRPr="00F35D22">
        <w:rPr>
          <w:rFonts w:ascii="Angsana New" w:hAnsi="Angsana New"/>
          <w:sz w:val="32"/>
          <w:szCs w:val="32"/>
        </w:rPr>
        <w:t>256</w:t>
      </w:r>
      <w:r w:rsidR="006234B5" w:rsidRPr="00F35D22">
        <w:rPr>
          <w:rFonts w:ascii="Angsana New" w:hAnsi="Angsana New"/>
          <w:sz w:val="32"/>
          <w:szCs w:val="32"/>
          <w:cs/>
        </w:rPr>
        <w:t>1</w:t>
      </w:r>
    </w:p>
    <w:p w:rsidR="001D07F9" w:rsidRPr="00F35D22" w:rsidRDefault="001D07F9">
      <w:pPr>
        <w:rPr>
          <w:rFonts w:ascii="Angsana New" w:hAnsi="Angsana New"/>
        </w:rPr>
      </w:pPr>
    </w:p>
    <w:sectPr w:rsidR="001D07F9" w:rsidRPr="00F35D22" w:rsidSect="00A91ECD">
      <w:pgSz w:w="11909" w:h="16834" w:code="9"/>
      <w:pgMar w:top="1296" w:right="1094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854" w:rsidRDefault="00D07854" w:rsidP="003B26DB">
      <w:r>
        <w:separator/>
      </w:r>
    </w:p>
  </w:endnote>
  <w:endnote w:type="continuationSeparator" w:id="0">
    <w:p w:rsidR="00D07854" w:rsidRDefault="00D07854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71" w:rsidRDefault="00430F71" w:rsidP="001D07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F71" w:rsidRDefault="00430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56188"/>
      <w:docPartObj>
        <w:docPartGallery w:val="Page Numbers (Bottom of Page)"/>
        <w:docPartUnique/>
      </w:docPartObj>
    </w:sdtPr>
    <w:sdtEndPr/>
    <w:sdtContent>
      <w:p w:rsidR="00430F71" w:rsidRDefault="00430F71">
        <w:pPr>
          <w:pStyle w:val="Footer"/>
          <w:jc w:val="right"/>
        </w:pPr>
        <w:r w:rsidRPr="001D5BFE">
          <w:rPr>
            <w:rFonts w:ascii="Angsana New" w:hAnsi="Angsana New"/>
            <w:sz w:val="32"/>
            <w:szCs w:val="32"/>
          </w:rPr>
          <w:fldChar w:fldCharType="begin"/>
        </w:r>
        <w:r w:rsidRPr="001D5B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D5BFE">
          <w:rPr>
            <w:rFonts w:ascii="Angsana New" w:hAnsi="Angsana New"/>
            <w:sz w:val="32"/>
            <w:szCs w:val="32"/>
          </w:rPr>
          <w:fldChar w:fldCharType="separate"/>
        </w:r>
        <w:r w:rsidR="00AF1246">
          <w:rPr>
            <w:rFonts w:ascii="Angsana New" w:hAnsi="Angsana New"/>
            <w:noProof/>
            <w:sz w:val="32"/>
            <w:szCs w:val="32"/>
          </w:rPr>
          <w:t>24</w:t>
        </w:r>
        <w:r w:rsidRPr="001D5BFE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854" w:rsidRDefault="00D07854" w:rsidP="003B26DB">
      <w:r>
        <w:separator/>
      </w:r>
    </w:p>
  </w:footnote>
  <w:footnote w:type="continuationSeparator" w:id="0">
    <w:p w:rsidR="00D07854" w:rsidRDefault="00D07854" w:rsidP="003B2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71" w:rsidRDefault="00430F7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15133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F14"/>
    <w:rsid w:val="000004D1"/>
    <w:rsid w:val="00002F94"/>
    <w:rsid w:val="000033A1"/>
    <w:rsid w:val="00003458"/>
    <w:rsid w:val="00005223"/>
    <w:rsid w:val="000057BE"/>
    <w:rsid w:val="00015749"/>
    <w:rsid w:val="00017AB6"/>
    <w:rsid w:val="00017CDE"/>
    <w:rsid w:val="00020E04"/>
    <w:rsid w:val="00024E92"/>
    <w:rsid w:val="000277D7"/>
    <w:rsid w:val="00030612"/>
    <w:rsid w:val="00030CD9"/>
    <w:rsid w:val="00033569"/>
    <w:rsid w:val="00033C37"/>
    <w:rsid w:val="00036126"/>
    <w:rsid w:val="00037A2A"/>
    <w:rsid w:val="0004025B"/>
    <w:rsid w:val="00040E1E"/>
    <w:rsid w:val="00042735"/>
    <w:rsid w:val="00047EEB"/>
    <w:rsid w:val="00053BD1"/>
    <w:rsid w:val="00056E1D"/>
    <w:rsid w:val="00060125"/>
    <w:rsid w:val="0006660C"/>
    <w:rsid w:val="00071B27"/>
    <w:rsid w:val="0007417A"/>
    <w:rsid w:val="00075D7E"/>
    <w:rsid w:val="000773E9"/>
    <w:rsid w:val="00095858"/>
    <w:rsid w:val="000B208D"/>
    <w:rsid w:val="000B30D3"/>
    <w:rsid w:val="000B5ABE"/>
    <w:rsid w:val="000C0364"/>
    <w:rsid w:val="000C1995"/>
    <w:rsid w:val="000C5C9F"/>
    <w:rsid w:val="000D3B38"/>
    <w:rsid w:val="000D5E65"/>
    <w:rsid w:val="000D7374"/>
    <w:rsid w:val="000D74D8"/>
    <w:rsid w:val="000E04A2"/>
    <w:rsid w:val="000E7B24"/>
    <w:rsid w:val="000F0B4D"/>
    <w:rsid w:val="000F2CCF"/>
    <w:rsid w:val="000F2DCF"/>
    <w:rsid w:val="000F59E3"/>
    <w:rsid w:val="000F7736"/>
    <w:rsid w:val="00101500"/>
    <w:rsid w:val="001052FF"/>
    <w:rsid w:val="00113F80"/>
    <w:rsid w:val="00114396"/>
    <w:rsid w:val="00114E8D"/>
    <w:rsid w:val="00115B4E"/>
    <w:rsid w:val="001200CB"/>
    <w:rsid w:val="0012356A"/>
    <w:rsid w:val="001255D5"/>
    <w:rsid w:val="00135C51"/>
    <w:rsid w:val="00137959"/>
    <w:rsid w:val="001417A7"/>
    <w:rsid w:val="00144531"/>
    <w:rsid w:val="00157674"/>
    <w:rsid w:val="00172014"/>
    <w:rsid w:val="00173574"/>
    <w:rsid w:val="001751B0"/>
    <w:rsid w:val="001800DA"/>
    <w:rsid w:val="00181672"/>
    <w:rsid w:val="00190ECE"/>
    <w:rsid w:val="0019366E"/>
    <w:rsid w:val="00194F90"/>
    <w:rsid w:val="001A002D"/>
    <w:rsid w:val="001A0B8F"/>
    <w:rsid w:val="001A4CBB"/>
    <w:rsid w:val="001A6B5D"/>
    <w:rsid w:val="001A71AF"/>
    <w:rsid w:val="001A758A"/>
    <w:rsid w:val="001A7C25"/>
    <w:rsid w:val="001B07FB"/>
    <w:rsid w:val="001B5708"/>
    <w:rsid w:val="001C0BAA"/>
    <w:rsid w:val="001C1438"/>
    <w:rsid w:val="001C2DAA"/>
    <w:rsid w:val="001C2E80"/>
    <w:rsid w:val="001C385B"/>
    <w:rsid w:val="001C3B15"/>
    <w:rsid w:val="001C6B91"/>
    <w:rsid w:val="001D07F9"/>
    <w:rsid w:val="001D2EB7"/>
    <w:rsid w:val="001D2EDC"/>
    <w:rsid w:val="001D39F4"/>
    <w:rsid w:val="001D5BFE"/>
    <w:rsid w:val="001D695C"/>
    <w:rsid w:val="001E1E66"/>
    <w:rsid w:val="001E4953"/>
    <w:rsid w:val="001E5B2A"/>
    <w:rsid w:val="001F0E8C"/>
    <w:rsid w:val="001F5A39"/>
    <w:rsid w:val="001F6827"/>
    <w:rsid w:val="00202993"/>
    <w:rsid w:val="0020406A"/>
    <w:rsid w:val="002066D7"/>
    <w:rsid w:val="00207ABC"/>
    <w:rsid w:val="0021047C"/>
    <w:rsid w:val="00212561"/>
    <w:rsid w:val="00215EFA"/>
    <w:rsid w:val="00220753"/>
    <w:rsid w:val="00224C6B"/>
    <w:rsid w:val="0023171C"/>
    <w:rsid w:val="00233884"/>
    <w:rsid w:val="00233EF4"/>
    <w:rsid w:val="00236D7F"/>
    <w:rsid w:val="002617B7"/>
    <w:rsid w:val="00262102"/>
    <w:rsid w:val="00270346"/>
    <w:rsid w:val="00271529"/>
    <w:rsid w:val="00272510"/>
    <w:rsid w:val="002746D7"/>
    <w:rsid w:val="002A1D3E"/>
    <w:rsid w:val="002A36E8"/>
    <w:rsid w:val="002A78B4"/>
    <w:rsid w:val="002B12DA"/>
    <w:rsid w:val="002B1ED8"/>
    <w:rsid w:val="002B276B"/>
    <w:rsid w:val="002B3E85"/>
    <w:rsid w:val="002B74BD"/>
    <w:rsid w:val="002C6010"/>
    <w:rsid w:val="002E3CB8"/>
    <w:rsid w:val="002E6CE7"/>
    <w:rsid w:val="002F0F25"/>
    <w:rsid w:val="002F511D"/>
    <w:rsid w:val="002F6E50"/>
    <w:rsid w:val="002F762F"/>
    <w:rsid w:val="002F76D6"/>
    <w:rsid w:val="00300CCC"/>
    <w:rsid w:val="003024FC"/>
    <w:rsid w:val="00311478"/>
    <w:rsid w:val="0031265B"/>
    <w:rsid w:val="00313338"/>
    <w:rsid w:val="0031334F"/>
    <w:rsid w:val="00315AB0"/>
    <w:rsid w:val="00317ABC"/>
    <w:rsid w:val="00327558"/>
    <w:rsid w:val="00331781"/>
    <w:rsid w:val="00333BE4"/>
    <w:rsid w:val="00337682"/>
    <w:rsid w:val="00337E7B"/>
    <w:rsid w:val="00340D35"/>
    <w:rsid w:val="00345F56"/>
    <w:rsid w:val="00350898"/>
    <w:rsid w:val="00351D38"/>
    <w:rsid w:val="00362ABB"/>
    <w:rsid w:val="00367683"/>
    <w:rsid w:val="00371033"/>
    <w:rsid w:val="003721D7"/>
    <w:rsid w:val="003934D6"/>
    <w:rsid w:val="00396041"/>
    <w:rsid w:val="003A0987"/>
    <w:rsid w:val="003A1577"/>
    <w:rsid w:val="003A6962"/>
    <w:rsid w:val="003A702D"/>
    <w:rsid w:val="003B1C9F"/>
    <w:rsid w:val="003B1FFD"/>
    <w:rsid w:val="003B26DB"/>
    <w:rsid w:val="003B3DC5"/>
    <w:rsid w:val="003C0BA7"/>
    <w:rsid w:val="003C164F"/>
    <w:rsid w:val="003C350E"/>
    <w:rsid w:val="003C386E"/>
    <w:rsid w:val="003C396C"/>
    <w:rsid w:val="003C58CB"/>
    <w:rsid w:val="003C6F86"/>
    <w:rsid w:val="003C795F"/>
    <w:rsid w:val="003D2FD2"/>
    <w:rsid w:val="003D3EEF"/>
    <w:rsid w:val="003D46F5"/>
    <w:rsid w:val="003D543C"/>
    <w:rsid w:val="003D5CBC"/>
    <w:rsid w:val="003D7D25"/>
    <w:rsid w:val="003E0322"/>
    <w:rsid w:val="003E10A8"/>
    <w:rsid w:val="003E2224"/>
    <w:rsid w:val="003E25EA"/>
    <w:rsid w:val="003F04BE"/>
    <w:rsid w:val="003F4F54"/>
    <w:rsid w:val="003F7F52"/>
    <w:rsid w:val="004060E1"/>
    <w:rsid w:val="004063E0"/>
    <w:rsid w:val="00410B74"/>
    <w:rsid w:val="0041227F"/>
    <w:rsid w:val="00413A01"/>
    <w:rsid w:val="00415FB3"/>
    <w:rsid w:val="00417B3F"/>
    <w:rsid w:val="00417B5E"/>
    <w:rsid w:val="00421B39"/>
    <w:rsid w:val="00421FAF"/>
    <w:rsid w:val="00426C5C"/>
    <w:rsid w:val="00430F71"/>
    <w:rsid w:val="00436BA1"/>
    <w:rsid w:val="004377F7"/>
    <w:rsid w:val="00437BB3"/>
    <w:rsid w:val="0044259A"/>
    <w:rsid w:val="00450022"/>
    <w:rsid w:val="00451938"/>
    <w:rsid w:val="004530ED"/>
    <w:rsid w:val="004600B2"/>
    <w:rsid w:val="00465842"/>
    <w:rsid w:val="00470C55"/>
    <w:rsid w:val="004750D1"/>
    <w:rsid w:val="004775D5"/>
    <w:rsid w:val="00480763"/>
    <w:rsid w:val="004813C8"/>
    <w:rsid w:val="0048178D"/>
    <w:rsid w:val="00482490"/>
    <w:rsid w:val="0048446A"/>
    <w:rsid w:val="00490A45"/>
    <w:rsid w:val="0049234F"/>
    <w:rsid w:val="00493BA6"/>
    <w:rsid w:val="00494E6B"/>
    <w:rsid w:val="0049600D"/>
    <w:rsid w:val="004A156F"/>
    <w:rsid w:val="004B43A9"/>
    <w:rsid w:val="004B4AF5"/>
    <w:rsid w:val="004B5A1F"/>
    <w:rsid w:val="004B5D0F"/>
    <w:rsid w:val="004B6126"/>
    <w:rsid w:val="004B6FB8"/>
    <w:rsid w:val="004B7C48"/>
    <w:rsid w:val="004C6DFF"/>
    <w:rsid w:val="004C791D"/>
    <w:rsid w:val="004D0CDA"/>
    <w:rsid w:val="004D4B23"/>
    <w:rsid w:val="004D5F22"/>
    <w:rsid w:val="004D789C"/>
    <w:rsid w:val="004D7DC6"/>
    <w:rsid w:val="004E0FDC"/>
    <w:rsid w:val="004E17BF"/>
    <w:rsid w:val="004E7250"/>
    <w:rsid w:val="004E76A0"/>
    <w:rsid w:val="004F2E02"/>
    <w:rsid w:val="004F395E"/>
    <w:rsid w:val="004F3B61"/>
    <w:rsid w:val="005013BF"/>
    <w:rsid w:val="00501511"/>
    <w:rsid w:val="00503C74"/>
    <w:rsid w:val="00507AE6"/>
    <w:rsid w:val="005210EE"/>
    <w:rsid w:val="00521B7E"/>
    <w:rsid w:val="00521CBC"/>
    <w:rsid w:val="00527B98"/>
    <w:rsid w:val="00527D12"/>
    <w:rsid w:val="00527EA9"/>
    <w:rsid w:val="00530AD3"/>
    <w:rsid w:val="00533E4C"/>
    <w:rsid w:val="005344FF"/>
    <w:rsid w:val="00535DEB"/>
    <w:rsid w:val="00540844"/>
    <w:rsid w:val="005413C7"/>
    <w:rsid w:val="00541600"/>
    <w:rsid w:val="00544870"/>
    <w:rsid w:val="00561B49"/>
    <w:rsid w:val="005706F7"/>
    <w:rsid w:val="0057101F"/>
    <w:rsid w:val="00572515"/>
    <w:rsid w:val="00574A92"/>
    <w:rsid w:val="0057668C"/>
    <w:rsid w:val="00577DDB"/>
    <w:rsid w:val="00582210"/>
    <w:rsid w:val="0058589B"/>
    <w:rsid w:val="00590878"/>
    <w:rsid w:val="00591C87"/>
    <w:rsid w:val="00591E68"/>
    <w:rsid w:val="005953DA"/>
    <w:rsid w:val="00597FEF"/>
    <w:rsid w:val="005A1F39"/>
    <w:rsid w:val="005A26B9"/>
    <w:rsid w:val="005A3828"/>
    <w:rsid w:val="005B0581"/>
    <w:rsid w:val="005B0B04"/>
    <w:rsid w:val="005B4BE7"/>
    <w:rsid w:val="005B6395"/>
    <w:rsid w:val="005B6624"/>
    <w:rsid w:val="005C338F"/>
    <w:rsid w:val="005D0324"/>
    <w:rsid w:val="005D0964"/>
    <w:rsid w:val="005D301A"/>
    <w:rsid w:val="005D4CA1"/>
    <w:rsid w:val="005D7EDD"/>
    <w:rsid w:val="005E0B18"/>
    <w:rsid w:val="005E353F"/>
    <w:rsid w:val="005E6F89"/>
    <w:rsid w:val="005F0B94"/>
    <w:rsid w:val="005F0EB9"/>
    <w:rsid w:val="005F1F35"/>
    <w:rsid w:val="005F201E"/>
    <w:rsid w:val="005F3DF9"/>
    <w:rsid w:val="005F5314"/>
    <w:rsid w:val="005F5D25"/>
    <w:rsid w:val="005F6F7A"/>
    <w:rsid w:val="006013C2"/>
    <w:rsid w:val="006022C2"/>
    <w:rsid w:val="00616119"/>
    <w:rsid w:val="00622DB0"/>
    <w:rsid w:val="006234B5"/>
    <w:rsid w:val="00623E87"/>
    <w:rsid w:val="00624A60"/>
    <w:rsid w:val="00624FE1"/>
    <w:rsid w:val="0062669D"/>
    <w:rsid w:val="00640E50"/>
    <w:rsid w:val="00641352"/>
    <w:rsid w:val="00645104"/>
    <w:rsid w:val="0064522C"/>
    <w:rsid w:val="00653260"/>
    <w:rsid w:val="00654C5A"/>
    <w:rsid w:val="00666093"/>
    <w:rsid w:val="00667F9F"/>
    <w:rsid w:val="006717EC"/>
    <w:rsid w:val="00671A94"/>
    <w:rsid w:val="00671CBB"/>
    <w:rsid w:val="0067314B"/>
    <w:rsid w:val="006731D6"/>
    <w:rsid w:val="00674C51"/>
    <w:rsid w:val="006758CB"/>
    <w:rsid w:val="006770B5"/>
    <w:rsid w:val="00677E3C"/>
    <w:rsid w:val="00684C27"/>
    <w:rsid w:val="00690986"/>
    <w:rsid w:val="006A5E02"/>
    <w:rsid w:val="006B31EE"/>
    <w:rsid w:val="006B5362"/>
    <w:rsid w:val="006B5D9B"/>
    <w:rsid w:val="006B6715"/>
    <w:rsid w:val="006C2496"/>
    <w:rsid w:val="006C3B15"/>
    <w:rsid w:val="006D4785"/>
    <w:rsid w:val="006D6BD1"/>
    <w:rsid w:val="006E4947"/>
    <w:rsid w:val="006E520C"/>
    <w:rsid w:val="006E6224"/>
    <w:rsid w:val="006E69DA"/>
    <w:rsid w:val="006E7669"/>
    <w:rsid w:val="006F0CFB"/>
    <w:rsid w:val="006F72B1"/>
    <w:rsid w:val="006F7335"/>
    <w:rsid w:val="006F7D06"/>
    <w:rsid w:val="0070113E"/>
    <w:rsid w:val="00703905"/>
    <w:rsid w:val="007049F9"/>
    <w:rsid w:val="00710917"/>
    <w:rsid w:val="007146F4"/>
    <w:rsid w:val="007217B8"/>
    <w:rsid w:val="0073025C"/>
    <w:rsid w:val="00744857"/>
    <w:rsid w:val="007526C9"/>
    <w:rsid w:val="00753AFD"/>
    <w:rsid w:val="00754449"/>
    <w:rsid w:val="007552A1"/>
    <w:rsid w:val="00755828"/>
    <w:rsid w:val="00757E2B"/>
    <w:rsid w:val="00760667"/>
    <w:rsid w:val="0076075A"/>
    <w:rsid w:val="00762A26"/>
    <w:rsid w:val="007645B2"/>
    <w:rsid w:val="00774EF7"/>
    <w:rsid w:val="0077560F"/>
    <w:rsid w:val="00777802"/>
    <w:rsid w:val="00783E74"/>
    <w:rsid w:val="0078713E"/>
    <w:rsid w:val="00792211"/>
    <w:rsid w:val="00795033"/>
    <w:rsid w:val="00795466"/>
    <w:rsid w:val="007A595C"/>
    <w:rsid w:val="007B1863"/>
    <w:rsid w:val="007B25C5"/>
    <w:rsid w:val="007B6294"/>
    <w:rsid w:val="007B6519"/>
    <w:rsid w:val="007C026D"/>
    <w:rsid w:val="007C2B5B"/>
    <w:rsid w:val="007C33B2"/>
    <w:rsid w:val="007C569B"/>
    <w:rsid w:val="007C6E49"/>
    <w:rsid w:val="007C7D67"/>
    <w:rsid w:val="007D46CE"/>
    <w:rsid w:val="007D4847"/>
    <w:rsid w:val="007E1957"/>
    <w:rsid w:val="007E1A31"/>
    <w:rsid w:val="007E47A9"/>
    <w:rsid w:val="007E7369"/>
    <w:rsid w:val="007E7DD8"/>
    <w:rsid w:val="007F0021"/>
    <w:rsid w:val="007F095E"/>
    <w:rsid w:val="00801B66"/>
    <w:rsid w:val="00802051"/>
    <w:rsid w:val="00802234"/>
    <w:rsid w:val="00802298"/>
    <w:rsid w:val="00813D33"/>
    <w:rsid w:val="00823858"/>
    <w:rsid w:val="00835F4E"/>
    <w:rsid w:val="00842D31"/>
    <w:rsid w:val="008441FB"/>
    <w:rsid w:val="00844310"/>
    <w:rsid w:val="00847E4F"/>
    <w:rsid w:val="00852859"/>
    <w:rsid w:val="00855B9F"/>
    <w:rsid w:val="008561BD"/>
    <w:rsid w:val="008602B6"/>
    <w:rsid w:val="00862B8B"/>
    <w:rsid w:val="00875138"/>
    <w:rsid w:val="00877F0F"/>
    <w:rsid w:val="008812C6"/>
    <w:rsid w:val="008814B0"/>
    <w:rsid w:val="008832A3"/>
    <w:rsid w:val="008864F0"/>
    <w:rsid w:val="00887224"/>
    <w:rsid w:val="008908DB"/>
    <w:rsid w:val="00891FBF"/>
    <w:rsid w:val="0089608C"/>
    <w:rsid w:val="008A0AB5"/>
    <w:rsid w:val="008A3494"/>
    <w:rsid w:val="008A3F14"/>
    <w:rsid w:val="008B7EE9"/>
    <w:rsid w:val="008C07B9"/>
    <w:rsid w:val="008C1849"/>
    <w:rsid w:val="008C3DC1"/>
    <w:rsid w:val="008D194C"/>
    <w:rsid w:val="008E1CBD"/>
    <w:rsid w:val="008E4A3E"/>
    <w:rsid w:val="008E4F3A"/>
    <w:rsid w:val="008E7695"/>
    <w:rsid w:val="008F7342"/>
    <w:rsid w:val="008F7996"/>
    <w:rsid w:val="00913326"/>
    <w:rsid w:val="009154A5"/>
    <w:rsid w:val="00917718"/>
    <w:rsid w:val="009179B3"/>
    <w:rsid w:val="009237E9"/>
    <w:rsid w:val="0092474D"/>
    <w:rsid w:val="00925782"/>
    <w:rsid w:val="00925E01"/>
    <w:rsid w:val="00931002"/>
    <w:rsid w:val="00932B08"/>
    <w:rsid w:val="00934C8B"/>
    <w:rsid w:val="00936258"/>
    <w:rsid w:val="00941E29"/>
    <w:rsid w:val="009434A9"/>
    <w:rsid w:val="00951C7F"/>
    <w:rsid w:val="0095350D"/>
    <w:rsid w:val="00956FE9"/>
    <w:rsid w:val="009600E4"/>
    <w:rsid w:val="009606F7"/>
    <w:rsid w:val="009628E8"/>
    <w:rsid w:val="00965FCE"/>
    <w:rsid w:val="00967D85"/>
    <w:rsid w:val="00972956"/>
    <w:rsid w:val="0098089E"/>
    <w:rsid w:val="009814CC"/>
    <w:rsid w:val="00981BC1"/>
    <w:rsid w:val="00982E30"/>
    <w:rsid w:val="00983D78"/>
    <w:rsid w:val="00984707"/>
    <w:rsid w:val="00987C05"/>
    <w:rsid w:val="00990F3B"/>
    <w:rsid w:val="009925CB"/>
    <w:rsid w:val="00993D50"/>
    <w:rsid w:val="00994E7A"/>
    <w:rsid w:val="009950E2"/>
    <w:rsid w:val="009A7DFA"/>
    <w:rsid w:val="009B3089"/>
    <w:rsid w:val="009B38EA"/>
    <w:rsid w:val="009B652E"/>
    <w:rsid w:val="009C05A0"/>
    <w:rsid w:val="009C4034"/>
    <w:rsid w:val="009C417C"/>
    <w:rsid w:val="009D17F2"/>
    <w:rsid w:val="009D367F"/>
    <w:rsid w:val="009D73D8"/>
    <w:rsid w:val="009E5B7A"/>
    <w:rsid w:val="009F6616"/>
    <w:rsid w:val="009F7A87"/>
    <w:rsid w:val="00A05A45"/>
    <w:rsid w:val="00A11003"/>
    <w:rsid w:val="00A17B19"/>
    <w:rsid w:val="00A21264"/>
    <w:rsid w:val="00A263E8"/>
    <w:rsid w:val="00A325F2"/>
    <w:rsid w:val="00A33230"/>
    <w:rsid w:val="00A36108"/>
    <w:rsid w:val="00A40427"/>
    <w:rsid w:val="00A5067F"/>
    <w:rsid w:val="00A529B3"/>
    <w:rsid w:val="00A53678"/>
    <w:rsid w:val="00A67490"/>
    <w:rsid w:val="00A70026"/>
    <w:rsid w:val="00A71B58"/>
    <w:rsid w:val="00A72C33"/>
    <w:rsid w:val="00A744A8"/>
    <w:rsid w:val="00A77368"/>
    <w:rsid w:val="00A804CD"/>
    <w:rsid w:val="00A80F4B"/>
    <w:rsid w:val="00A84CDD"/>
    <w:rsid w:val="00A85D71"/>
    <w:rsid w:val="00A85E04"/>
    <w:rsid w:val="00A85E47"/>
    <w:rsid w:val="00A86564"/>
    <w:rsid w:val="00A91ECD"/>
    <w:rsid w:val="00A94A29"/>
    <w:rsid w:val="00A969E6"/>
    <w:rsid w:val="00AA417A"/>
    <w:rsid w:val="00AA470D"/>
    <w:rsid w:val="00AA562F"/>
    <w:rsid w:val="00AA57A1"/>
    <w:rsid w:val="00AA6A64"/>
    <w:rsid w:val="00AB1787"/>
    <w:rsid w:val="00AB1DB3"/>
    <w:rsid w:val="00AC189A"/>
    <w:rsid w:val="00AC25A0"/>
    <w:rsid w:val="00AC2818"/>
    <w:rsid w:val="00AD53B2"/>
    <w:rsid w:val="00AE5FB0"/>
    <w:rsid w:val="00AE7AFC"/>
    <w:rsid w:val="00AF0B85"/>
    <w:rsid w:val="00AF0DB6"/>
    <w:rsid w:val="00AF1246"/>
    <w:rsid w:val="00AF2B71"/>
    <w:rsid w:val="00AF4C85"/>
    <w:rsid w:val="00AF7032"/>
    <w:rsid w:val="00B01365"/>
    <w:rsid w:val="00B0435D"/>
    <w:rsid w:val="00B06E0F"/>
    <w:rsid w:val="00B078D2"/>
    <w:rsid w:val="00B12009"/>
    <w:rsid w:val="00B12547"/>
    <w:rsid w:val="00B13CC4"/>
    <w:rsid w:val="00B13EF4"/>
    <w:rsid w:val="00B165AD"/>
    <w:rsid w:val="00B213AB"/>
    <w:rsid w:val="00B23633"/>
    <w:rsid w:val="00B23787"/>
    <w:rsid w:val="00B270B5"/>
    <w:rsid w:val="00B345D3"/>
    <w:rsid w:val="00B34AFF"/>
    <w:rsid w:val="00B36DCF"/>
    <w:rsid w:val="00B42C49"/>
    <w:rsid w:val="00B42F46"/>
    <w:rsid w:val="00B440CA"/>
    <w:rsid w:val="00B4426E"/>
    <w:rsid w:val="00B55130"/>
    <w:rsid w:val="00B56935"/>
    <w:rsid w:val="00B64014"/>
    <w:rsid w:val="00B727FD"/>
    <w:rsid w:val="00B7386A"/>
    <w:rsid w:val="00B739CF"/>
    <w:rsid w:val="00B7406A"/>
    <w:rsid w:val="00B74B1A"/>
    <w:rsid w:val="00B75FFD"/>
    <w:rsid w:val="00B7779F"/>
    <w:rsid w:val="00B84E3E"/>
    <w:rsid w:val="00B86F01"/>
    <w:rsid w:val="00B92D77"/>
    <w:rsid w:val="00B95E7A"/>
    <w:rsid w:val="00BA08C5"/>
    <w:rsid w:val="00BB1DF0"/>
    <w:rsid w:val="00BC29D9"/>
    <w:rsid w:val="00BC6AAC"/>
    <w:rsid w:val="00BD2811"/>
    <w:rsid w:val="00BD6D2B"/>
    <w:rsid w:val="00BE290F"/>
    <w:rsid w:val="00BE31ED"/>
    <w:rsid w:val="00BE5346"/>
    <w:rsid w:val="00BE6B39"/>
    <w:rsid w:val="00BF11A0"/>
    <w:rsid w:val="00BF35FA"/>
    <w:rsid w:val="00BF5625"/>
    <w:rsid w:val="00C0093A"/>
    <w:rsid w:val="00C0356A"/>
    <w:rsid w:val="00C10341"/>
    <w:rsid w:val="00C1347E"/>
    <w:rsid w:val="00C146E1"/>
    <w:rsid w:val="00C175FF"/>
    <w:rsid w:val="00C17B05"/>
    <w:rsid w:val="00C22B5E"/>
    <w:rsid w:val="00C243D7"/>
    <w:rsid w:val="00C249A0"/>
    <w:rsid w:val="00C30BD5"/>
    <w:rsid w:val="00C32707"/>
    <w:rsid w:val="00C32A4D"/>
    <w:rsid w:val="00C32C28"/>
    <w:rsid w:val="00C33234"/>
    <w:rsid w:val="00C34398"/>
    <w:rsid w:val="00C34D98"/>
    <w:rsid w:val="00C413A3"/>
    <w:rsid w:val="00C46DD8"/>
    <w:rsid w:val="00C47533"/>
    <w:rsid w:val="00C50A85"/>
    <w:rsid w:val="00C5181B"/>
    <w:rsid w:val="00C531DF"/>
    <w:rsid w:val="00C56590"/>
    <w:rsid w:val="00C56F39"/>
    <w:rsid w:val="00C60E9B"/>
    <w:rsid w:val="00C61625"/>
    <w:rsid w:val="00C6516C"/>
    <w:rsid w:val="00C66F78"/>
    <w:rsid w:val="00C72B26"/>
    <w:rsid w:val="00C93002"/>
    <w:rsid w:val="00C93556"/>
    <w:rsid w:val="00C96F51"/>
    <w:rsid w:val="00C97E6B"/>
    <w:rsid w:val="00CA0A1A"/>
    <w:rsid w:val="00CA0E2F"/>
    <w:rsid w:val="00CA20AE"/>
    <w:rsid w:val="00CA4D6B"/>
    <w:rsid w:val="00CA6921"/>
    <w:rsid w:val="00CB0EA1"/>
    <w:rsid w:val="00CB56D5"/>
    <w:rsid w:val="00CB6297"/>
    <w:rsid w:val="00CC0344"/>
    <w:rsid w:val="00CC04F8"/>
    <w:rsid w:val="00CC05ED"/>
    <w:rsid w:val="00CC4699"/>
    <w:rsid w:val="00CC5B2D"/>
    <w:rsid w:val="00CC5CC3"/>
    <w:rsid w:val="00CC727A"/>
    <w:rsid w:val="00CC7426"/>
    <w:rsid w:val="00CC7FAD"/>
    <w:rsid w:val="00CD2FEC"/>
    <w:rsid w:val="00CD7755"/>
    <w:rsid w:val="00CE0C2F"/>
    <w:rsid w:val="00CE0DE6"/>
    <w:rsid w:val="00CE161F"/>
    <w:rsid w:val="00CE2778"/>
    <w:rsid w:val="00CE36AF"/>
    <w:rsid w:val="00CE4FB9"/>
    <w:rsid w:val="00CE611A"/>
    <w:rsid w:val="00CF1982"/>
    <w:rsid w:val="00D0686A"/>
    <w:rsid w:val="00D0706E"/>
    <w:rsid w:val="00D07854"/>
    <w:rsid w:val="00D11F52"/>
    <w:rsid w:val="00D124B1"/>
    <w:rsid w:val="00D164DB"/>
    <w:rsid w:val="00D242C8"/>
    <w:rsid w:val="00D30946"/>
    <w:rsid w:val="00D30C60"/>
    <w:rsid w:val="00D329D5"/>
    <w:rsid w:val="00D33597"/>
    <w:rsid w:val="00D5260F"/>
    <w:rsid w:val="00D53964"/>
    <w:rsid w:val="00D55146"/>
    <w:rsid w:val="00D56553"/>
    <w:rsid w:val="00D577F6"/>
    <w:rsid w:val="00D57912"/>
    <w:rsid w:val="00D57C46"/>
    <w:rsid w:val="00D64974"/>
    <w:rsid w:val="00D66834"/>
    <w:rsid w:val="00D70426"/>
    <w:rsid w:val="00D70CA9"/>
    <w:rsid w:val="00D72CCD"/>
    <w:rsid w:val="00D73B0B"/>
    <w:rsid w:val="00D75360"/>
    <w:rsid w:val="00D835C3"/>
    <w:rsid w:val="00D83A1B"/>
    <w:rsid w:val="00D841DD"/>
    <w:rsid w:val="00D84204"/>
    <w:rsid w:val="00D84B93"/>
    <w:rsid w:val="00D869A8"/>
    <w:rsid w:val="00D8716E"/>
    <w:rsid w:val="00D875D2"/>
    <w:rsid w:val="00D9519F"/>
    <w:rsid w:val="00DA0AA6"/>
    <w:rsid w:val="00DA3083"/>
    <w:rsid w:val="00DA33D8"/>
    <w:rsid w:val="00DA3916"/>
    <w:rsid w:val="00DA5290"/>
    <w:rsid w:val="00DB2644"/>
    <w:rsid w:val="00DB2DE3"/>
    <w:rsid w:val="00DB6845"/>
    <w:rsid w:val="00DC2B09"/>
    <w:rsid w:val="00DC4DED"/>
    <w:rsid w:val="00DD290A"/>
    <w:rsid w:val="00DE0585"/>
    <w:rsid w:val="00DE5243"/>
    <w:rsid w:val="00DE6180"/>
    <w:rsid w:val="00DF1810"/>
    <w:rsid w:val="00E00149"/>
    <w:rsid w:val="00E02DBF"/>
    <w:rsid w:val="00E0530A"/>
    <w:rsid w:val="00E06B12"/>
    <w:rsid w:val="00E06E23"/>
    <w:rsid w:val="00E120C2"/>
    <w:rsid w:val="00E167B9"/>
    <w:rsid w:val="00E20E1D"/>
    <w:rsid w:val="00E20F63"/>
    <w:rsid w:val="00E23976"/>
    <w:rsid w:val="00E26F42"/>
    <w:rsid w:val="00E275E1"/>
    <w:rsid w:val="00E279A7"/>
    <w:rsid w:val="00E302F6"/>
    <w:rsid w:val="00E312B4"/>
    <w:rsid w:val="00E33EC3"/>
    <w:rsid w:val="00E349E6"/>
    <w:rsid w:val="00E42C63"/>
    <w:rsid w:val="00E46BFA"/>
    <w:rsid w:val="00E5194D"/>
    <w:rsid w:val="00E54431"/>
    <w:rsid w:val="00E5585D"/>
    <w:rsid w:val="00E6419E"/>
    <w:rsid w:val="00E651F6"/>
    <w:rsid w:val="00E748F4"/>
    <w:rsid w:val="00E77700"/>
    <w:rsid w:val="00E82F80"/>
    <w:rsid w:val="00E87D01"/>
    <w:rsid w:val="00E963B1"/>
    <w:rsid w:val="00EA02D3"/>
    <w:rsid w:val="00EB070E"/>
    <w:rsid w:val="00EB2AD2"/>
    <w:rsid w:val="00EB3AD6"/>
    <w:rsid w:val="00EC67DF"/>
    <w:rsid w:val="00EC73A4"/>
    <w:rsid w:val="00ED25BA"/>
    <w:rsid w:val="00ED68D6"/>
    <w:rsid w:val="00ED79EA"/>
    <w:rsid w:val="00EE1F5D"/>
    <w:rsid w:val="00EE7063"/>
    <w:rsid w:val="00EE7FA7"/>
    <w:rsid w:val="00EF115C"/>
    <w:rsid w:val="00EF48CC"/>
    <w:rsid w:val="00F03E72"/>
    <w:rsid w:val="00F059CD"/>
    <w:rsid w:val="00F161DA"/>
    <w:rsid w:val="00F20A8C"/>
    <w:rsid w:val="00F24B37"/>
    <w:rsid w:val="00F31279"/>
    <w:rsid w:val="00F332E3"/>
    <w:rsid w:val="00F34160"/>
    <w:rsid w:val="00F35D22"/>
    <w:rsid w:val="00F3679B"/>
    <w:rsid w:val="00F37421"/>
    <w:rsid w:val="00F409FA"/>
    <w:rsid w:val="00F428C8"/>
    <w:rsid w:val="00F46622"/>
    <w:rsid w:val="00F50548"/>
    <w:rsid w:val="00F63591"/>
    <w:rsid w:val="00F63D2E"/>
    <w:rsid w:val="00F669F8"/>
    <w:rsid w:val="00F76BB9"/>
    <w:rsid w:val="00F808CC"/>
    <w:rsid w:val="00F810B3"/>
    <w:rsid w:val="00F83502"/>
    <w:rsid w:val="00F84249"/>
    <w:rsid w:val="00F848E8"/>
    <w:rsid w:val="00F91EB3"/>
    <w:rsid w:val="00F9230C"/>
    <w:rsid w:val="00F93366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1A43"/>
    <w:rsid w:val="00FC59FE"/>
    <w:rsid w:val="00FC75D0"/>
    <w:rsid w:val="00FD1BD1"/>
    <w:rsid w:val="00FD345D"/>
    <w:rsid w:val="00FD3EAC"/>
    <w:rsid w:val="00FE0573"/>
    <w:rsid w:val="00FE52D8"/>
    <w:rsid w:val="00FF5D44"/>
    <w:rsid w:val="00FF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ListParagraph">
    <w:name w:val="List Paragraph"/>
    <w:basedOn w:val="Normal"/>
    <w:uiPriority w:val="34"/>
    <w:qFormat/>
    <w:rsid w:val="00207ABC"/>
    <w:pPr>
      <w:ind w:left="720"/>
      <w:contextualSpacing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544E2-F06E-4E77-9C22-3184F1D3D41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81034</vt:lpwstr>
  </property>
  <property fmtid="{D5CDD505-2E9C-101B-9397-08002B2CF9AE}" pid="4" name="OptimizationTime">
    <vt:lpwstr>20180420_1635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25</Pages>
  <Words>5875</Words>
  <Characters>33488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Mantana Supapan</cp:lastModifiedBy>
  <cp:revision>60</cp:revision>
  <cp:lastPrinted>2018-03-26T01:52:00Z</cp:lastPrinted>
  <dcterms:created xsi:type="dcterms:W3CDTF">2018-02-27T06:24:00Z</dcterms:created>
  <dcterms:modified xsi:type="dcterms:W3CDTF">2018-03-26T01:54:00Z</dcterms:modified>
</cp:coreProperties>
</file>