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>เมื่อวัน</w:t>
      </w:r>
      <w:r w:rsidR="00BE55D7">
        <w:rPr>
          <w:rFonts w:ascii="Angsana New" w:hAnsi="Angsana New" w:hint="cs"/>
          <w:sz w:val="30"/>
          <w:szCs w:val="30"/>
          <w:cs/>
        </w:rPr>
        <w:t xml:space="preserve">ที่ 30 มกราคม 2547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B16D6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="00B16D60">
        <w:rPr>
          <w:rFonts w:ascii="Angsana New" w:hAnsi="Angsana New"/>
          <w:sz w:val="30"/>
          <w:szCs w:val="30"/>
        </w:rPr>
        <w:t>2535</w:t>
      </w:r>
      <w:r w:rsidR="003D755C">
        <w:rPr>
          <w:rFonts w:ascii="Angsana New" w:hAnsi="Angsana New"/>
          <w:sz w:val="30"/>
          <w:szCs w:val="30"/>
        </w:rPr>
        <w:t xml:space="preserve"> </w:t>
      </w:r>
      <w:r w:rsidR="00BA61A0">
        <w:rPr>
          <w:rFonts w:ascii="Angsana New" w:hAnsi="Angsana New" w:hint="cs"/>
          <w:sz w:val="30"/>
          <w:szCs w:val="30"/>
          <w:cs/>
        </w:rPr>
        <w:t>กับกระทรวงพาณิชย์</w:t>
      </w:r>
      <w:r w:rsidR="00BA77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77B2">
        <w:rPr>
          <w:rFonts w:ascii="Angsana New" w:hAnsi="Angsana New"/>
          <w:sz w:val="30"/>
          <w:szCs w:val="30"/>
        </w:rPr>
        <w:t>10</w:t>
      </w:r>
      <w:r w:rsidR="00BA77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A77B2">
        <w:rPr>
          <w:rFonts w:ascii="Angsana New" w:hAnsi="Angsana New"/>
          <w:sz w:val="30"/>
          <w:szCs w:val="30"/>
        </w:rPr>
        <w:t xml:space="preserve">2556 </w:t>
      </w:r>
      <w:r w:rsidR="003D755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10F9C" w:rsidRPr="007D6A98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AB718D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บริษัทดำเนินธุรกิจเกี่ยวกับการผลิตและจำหน่าย</w:t>
      </w:r>
      <w:r w:rsidR="0035614F">
        <w:rPr>
          <w:rFonts w:ascii="Angsana New" w:hAnsi="Angsana New" w:hint="cs"/>
          <w:sz w:val="30"/>
          <w:szCs w:val="30"/>
          <w:cs/>
        </w:rPr>
        <w:t>ผลิตภัณฑ์</w:t>
      </w:r>
      <w:r w:rsidRPr="00AB718D">
        <w:rPr>
          <w:rFonts w:ascii="Angsana New" w:hAnsi="Angsana New" w:hint="cs"/>
          <w:sz w:val="30"/>
          <w:szCs w:val="30"/>
          <w:cs/>
        </w:rPr>
        <w:t>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3D5F7A">
        <w:rPr>
          <w:rFonts w:ascii="Angsana New" w:hAnsi="Angsana New" w:hint="cs"/>
          <w:sz w:val="30"/>
          <w:szCs w:val="30"/>
          <w:cs/>
        </w:rPr>
        <w:t>(ปรับปรุง 2560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7B20F5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5A5766">
        <w:rPr>
          <w:rFonts w:ascii="Angsana New" w:hAnsi="Angsana New" w:hint="cs"/>
          <w:sz w:val="30"/>
          <w:szCs w:val="30"/>
          <w:cs/>
        </w:rPr>
        <w:t>2560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2370DF" w:rsidRP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ซึ่งมีผลบังคับสำหรับรอบระยะเวลาบัญชีที่เริ่มต้นในหรือหลังวันที่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5614F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บริษัท</w:t>
      </w:r>
      <w:r w:rsidR="00FA287A" w:rsidRPr="00FA287A">
        <w:rPr>
          <w:rFonts w:ascii="Angsana New" w:hAnsi="Angsana New"/>
          <w:sz w:val="30"/>
          <w:szCs w:val="30"/>
          <w:cs/>
        </w:rPr>
        <w:t xml:space="preserve">  </w:t>
      </w:r>
    </w:p>
    <w:p w:rsidR="00992B5D" w:rsidRPr="00992B5D" w:rsidRDefault="00992B5D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60D08" w:rsidRDefault="00B6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01E35" w:rsidRPr="00FA287A" w:rsidRDefault="00D01E35" w:rsidP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D135F4">
        <w:rPr>
          <w:rFonts w:ascii="Angsana New" w:hAnsi="Angsana New" w:hint="cs"/>
          <w:sz w:val="30"/>
          <w:szCs w:val="30"/>
          <w:cs/>
        </w:rPr>
        <w:t>และเก้า</w:t>
      </w:r>
      <w:r w:rsidR="00D5187E">
        <w:rPr>
          <w:rFonts w:ascii="Angsana New" w:hAnsi="Angsana New" w:hint="cs"/>
          <w:sz w:val="30"/>
          <w:szCs w:val="30"/>
          <w:cs/>
        </w:rPr>
        <w:t>เดือนสิ้นสุดวันที่ 3</w:t>
      </w:r>
      <w:r w:rsidR="00D5187E">
        <w:rPr>
          <w:rFonts w:ascii="Angsana New" w:hAnsi="Angsana New"/>
          <w:sz w:val="30"/>
          <w:szCs w:val="30"/>
        </w:rPr>
        <w:t>0</w:t>
      </w:r>
      <w:r w:rsidR="00D135F4">
        <w:rPr>
          <w:rFonts w:ascii="Angsana New" w:hAnsi="Angsana New" w:hint="cs"/>
          <w:sz w:val="30"/>
          <w:szCs w:val="30"/>
          <w:cs/>
        </w:rPr>
        <w:t xml:space="preserve"> กันยา</w:t>
      </w:r>
      <w:r w:rsidR="00D5187E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2560 เช่นเดียวกับที่ใช้สำหรับการจัดทำงบการเงินสำหรับปีสิ้นสุดวันที่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</w:p>
    <w:p w:rsidR="00D01E35" w:rsidRPr="00D01E35" w:rsidRDefault="00D01E35" w:rsidP="00D01E3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023905" w:rsidRDefault="00023905" w:rsidP="00023905">
      <w:pPr>
        <w:pStyle w:val="NoSpacing"/>
        <w:jc w:val="thaiDistribute"/>
        <w:rPr>
          <w:rFonts w:ascii="Angsana New" w:hAnsi="Angsana New"/>
          <w:szCs w:val="30"/>
        </w:rPr>
      </w:pPr>
      <w:r w:rsidRPr="00817247">
        <w:rPr>
          <w:rFonts w:ascii="Angsana New" w:hAnsi="Angsana New" w:hint="cs"/>
          <w:szCs w:val="30"/>
          <w:cs/>
        </w:rPr>
        <w:t>ต่อมา</w:t>
      </w:r>
      <w:r w:rsidR="00BB6C11">
        <w:rPr>
          <w:rFonts w:ascii="Angsana New" w:hAnsi="Angsana New" w:hint="cs"/>
          <w:szCs w:val="30"/>
          <w:cs/>
        </w:rPr>
        <w:t xml:space="preserve">ในเดือนมีนาคม 2561 </w:t>
      </w:r>
      <w:r w:rsidRPr="00817247">
        <w:rPr>
          <w:rFonts w:ascii="Angsana New" w:hAnsi="Angsana New"/>
          <w:szCs w:val="30"/>
          <w:cs/>
        </w:rPr>
        <w:t>สภาวิชาชีพบัญชีได้ออกประกาศสภาวิชาชีพบัญชี</w:t>
      </w:r>
      <w:r w:rsidRPr="00817247">
        <w:rPr>
          <w:rFonts w:ascii="Angsana New" w:hAnsi="Angsana New" w:hint="cs"/>
          <w:szCs w:val="30"/>
          <w:cs/>
        </w:rPr>
        <w:t>ซึ่งได้ถูก</w:t>
      </w:r>
      <w:r w:rsidRPr="00817247">
        <w:rPr>
          <w:rFonts w:ascii="Angsana New" w:hAnsi="Angsana New"/>
          <w:szCs w:val="30"/>
          <w:cs/>
        </w:rPr>
        <w:t>ประกาศในราชกิจจานุเบกษา</w:t>
      </w:r>
      <w:r>
        <w:rPr>
          <w:rFonts w:ascii="Angsana New" w:hAnsi="Angsana New" w:hint="cs"/>
          <w:szCs w:val="30"/>
          <w:cs/>
        </w:rPr>
        <w:t xml:space="preserve"> </w:t>
      </w:r>
      <w:r w:rsidRPr="00AA42C4">
        <w:rPr>
          <w:rFonts w:ascii="Angsana New" w:eastAsia="Calibri" w:hAnsi="Angsana New"/>
          <w:szCs w:val="30"/>
          <w:cs/>
        </w:rPr>
        <w:t>เกี่ยวกับการ</w:t>
      </w:r>
      <w:r>
        <w:rPr>
          <w:rFonts w:ascii="Angsana New" w:hAnsi="Angsana New" w:hint="cs"/>
          <w:szCs w:val="30"/>
          <w:cs/>
        </w:rPr>
        <w:t>ออก</w:t>
      </w:r>
      <w:r w:rsidRPr="00AA42C4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ฉบับใหม่ซึ่งได้แก่ </w:t>
      </w:r>
      <w:r w:rsidRPr="00AA42C4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AA42C4">
        <w:rPr>
          <w:rFonts w:ascii="Angsana New" w:hAnsi="Angsana New"/>
          <w:szCs w:val="30"/>
        </w:rPr>
        <w:t xml:space="preserve"> </w:t>
      </w:r>
      <w:r w:rsidRPr="00AA42C4">
        <w:rPr>
          <w:rFonts w:ascii="Angsana New" w:hAnsi="Angsana New"/>
          <w:szCs w:val="30"/>
          <w:cs/>
        </w:rPr>
        <w:t>1</w:t>
      </w:r>
      <w:r w:rsidRPr="00AA42C4">
        <w:rPr>
          <w:rFonts w:ascii="Angsana New" w:hAnsi="Angsana New" w:hint="cs"/>
          <w:szCs w:val="30"/>
          <w:cs/>
        </w:rPr>
        <w:t xml:space="preserve">5 </w:t>
      </w:r>
      <w:r w:rsidRPr="00AA42C4">
        <w:rPr>
          <w:rFonts w:ascii="Angsana New" w:hAnsi="Angsana New"/>
          <w:szCs w:val="30"/>
        </w:rPr>
        <w:t>“</w:t>
      </w:r>
      <w:r w:rsidRPr="00AA42C4">
        <w:rPr>
          <w:rFonts w:ascii="Angsana New" w:hAnsi="Angsana New" w:hint="cs"/>
          <w:szCs w:val="30"/>
          <w:cs/>
        </w:rPr>
        <w:t>รายได้จากสัญญาที่ทำกับลูกค้า</w:t>
      </w:r>
      <w:r w:rsidRPr="00AA42C4">
        <w:rPr>
          <w:rFonts w:ascii="Angsana New" w:hAnsi="Angsana New"/>
          <w:szCs w:val="30"/>
        </w:rPr>
        <w:t xml:space="preserve">” </w:t>
      </w:r>
      <w:r w:rsidRPr="00AA42C4">
        <w:rPr>
          <w:rFonts w:ascii="Angsana New" w:eastAsia="Calibri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AA42C4">
        <w:rPr>
          <w:rFonts w:ascii="Angsana New" w:eastAsia="Calibri" w:hAnsi="Angsana New"/>
          <w:szCs w:val="30"/>
        </w:rPr>
        <w:t>1</w:t>
      </w:r>
      <w:r w:rsidRPr="00AA42C4">
        <w:rPr>
          <w:rFonts w:ascii="Angsana New" w:eastAsia="Calibri" w:hAnsi="Angsana New"/>
          <w:szCs w:val="30"/>
          <w:cs/>
        </w:rPr>
        <w:t xml:space="preserve"> มกราคม </w:t>
      </w:r>
      <w:r w:rsidRPr="00AA42C4">
        <w:rPr>
          <w:rFonts w:ascii="Angsana New" w:eastAsia="Calibri" w:hAnsi="Angsana New"/>
          <w:szCs w:val="30"/>
        </w:rPr>
        <w:t>25</w:t>
      </w:r>
      <w:r w:rsidRPr="00AA42C4">
        <w:rPr>
          <w:rFonts w:ascii="Angsana New" w:eastAsia="Calibri" w:hAnsi="Angsana New"/>
          <w:szCs w:val="30"/>
          <w:cs/>
        </w:rPr>
        <w:t>6</w:t>
      </w:r>
      <w:r>
        <w:rPr>
          <w:rFonts w:ascii="Angsana New" w:hAnsi="Angsana New"/>
          <w:szCs w:val="30"/>
        </w:rPr>
        <w:t>2</w:t>
      </w:r>
      <w:r>
        <w:rPr>
          <w:rFonts w:ascii="Angsana New" w:eastAsia="Calibri" w:hAnsi="Angsana New"/>
          <w:szCs w:val="30"/>
          <w:cs/>
        </w:rPr>
        <w:t xml:space="preserve"> โดย</w:t>
      </w:r>
      <w:r w:rsidRPr="00AA42C4">
        <w:rPr>
          <w:rFonts w:ascii="Angsana New" w:eastAsia="Calibri" w:hAnsi="Angsana New"/>
          <w:szCs w:val="30"/>
          <w:cs/>
        </w:rPr>
        <w:t>บริษัทยังไม่ได้นำมาเริ่มถือปฏิบัติในการจัดทำ</w:t>
      </w:r>
      <w:r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Pr="00AA42C4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ทั้งนี้ </w:t>
      </w:r>
      <w:r>
        <w:rPr>
          <w:rFonts w:ascii="Angsana New" w:eastAsia="Calibri" w:hAnsi="Angsana New"/>
          <w:szCs w:val="30"/>
          <w:cs/>
        </w:rPr>
        <w:t>ฝ่ายบริหารของ</w:t>
      </w:r>
      <w:r w:rsidRPr="00AA42C4">
        <w:rPr>
          <w:rFonts w:ascii="Angsana New" w:eastAsia="Calibri" w:hAnsi="Angsana New"/>
          <w:szCs w:val="30"/>
          <w:cs/>
        </w:rPr>
        <w:t>บริษัทได้ประเมินในเบื้องต้นและเชื่อว่าเมื่อนำมาตรฐานการรายงานทางการเงิน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>ที่ออกใหม่ดั</w:t>
      </w:r>
      <w:r w:rsidRPr="00AA42C4">
        <w:rPr>
          <w:rFonts w:ascii="Angsana New" w:eastAsia="Calibri" w:hAnsi="Angsana New"/>
          <w:szCs w:val="30"/>
          <w:cs/>
        </w:rPr>
        <w:t>งกล่าวข้างต้นมาเริ่มถือปฏิบัติจะไม่มีผลกระทบที่เป็นสาระสำคัญต่อ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การรายงานทางการเงิน</w:t>
      </w:r>
      <w:r>
        <w:rPr>
          <w:rFonts w:ascii="Angsana New" w:eastAsia="Calibri" w:hAnsi="Angsana New"/>
          <w:szCs w:val="30"/>
          <w:cs/>
        </w:rPr>
        <w:t>ของ</w:t>
      </w:r>
      <w:r w:rsidRPr="00AA42C4">
        <w:rPr>
          <w:rFonts w:ascii="Angsana New" w:eastAsia="Calibri" w:hAnsi="Angsana New"/>
          <w:szCs w:val="30"/>
          <w:cs/>
        </w:rPr>
        <w:t>บริษัท</w:t>
      </w:r>
    </w:p>
    <w:p w:rsidR="00023905" w:rsidRPr="00023905" w:rsidRDefault="00023905" w:rsidP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A04448" w:rsidRDefault="00A04448" w:rsidP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17247">
        <w:rPr>
          <w:rFonts w:ascii="Angsana New" w:hAnsi="Angsana New" w:hint="cs"/>
          <w:sz w:val="30"/>
          <w:szCs w:val="30"/>
          <w:cs/>
        </w:rPr>
        <w:t>ต่อมา</w:t>
      </w:r>
      <w:r w:rsidR="00BB6C11">
        <w:rPr>
          <w:rFonts w:ascii="Angsana New" w:hAnsi="Angsana New" w:hint="cs"/>
          <w:sz w:val="30"/>
          <w:szCs w:val="30"/>
          <w:cs/>
        </w:rPr>
        <w:t xml:space="preserve">ในเดือนกันยายน 2561 </w:t>
      </w:r>
      <w:r w:rsidRPr="00817247">
        <w:rPr>
          <w:rFonts w:ascii="Angsana New" w:hAnsi="Angsana New"/>
          <w:sz w:val="30"/>
          <w:szCs w:val="30"/>
          <w:cs/>
        </w:rPr>
        <w:t>สภาวิชาชีพบัญชีได้ออกประกาศสภาวิชาชีพบัญชี</w:t>
      </w:r>
      <w:r w:rsidRPr="00817247">
        <w:rPr>
          <w:rFonts w:ascii="Angsana New" w:hAnsi="Angsana New" w:hint="cs"/>
          <w:sz w:val="30"/>
          <w:szCs w:val="30"/>
          <w:cs/>
        </w:rPr>
        <w:t>ซึ่งได้ถูก</w:t>
      </w:r>
      <w:r w:rsidRPr="00817247">
        <w:rPr>
          <w:rFonts w:ascii="Angsana New" w:hAnsi="Angsana New"/>
          <w:sz w:val="30"/>
          <w:szCs w:val="30"/>
          <w:cs/>
        </w:rPr>
        <w:t>ประกาศในราชกิจจานุเบกษา</w:t>
      </w:r>
      <w:r w:rsidR="004079C6">
        <w:rPr>
          <w:rFonts w:ascii="Angsana New" w:hAnsi="Angsana New" w:hint="cs"/>
          <w:sz w:val="30"/>
          <w:szCs w:val="30"/>
          <w:cs/>
        </w:rPr>
        <w:t xml:space="preserve"> </w:t>
      </w:r>
      <w:r w:rsidRPr="00926A17">
        <w:rPr>
          <w:rFonts w:ascii="Angsana New" w:eastAsia="Calibri" w:hAnsi="Angsana New"/>
          <w:szCs w:val="30"/>
          <w:cs/>
        </w:rPr>
        <w:t>เกี่ยวกับการ</w:t>
      </w:r>
      <w:r w:rsidRPr="00926A17">
        <w:rPr>
          <w:rFonts w:ascii="Angsana New" w:hAnsi="Angsana New" w:hint="cs"/>
          <w:szCs w:val="30"/>
          <w:cs/>
        </w:rPr>
        <w:t>ออก</w:t>
      </w:r>
      <w:r w:rsidRPr="00926A17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 w:rsidR="00023905">
        <w:rPr>
          <w:rFonts w:ascii="Angsana New" w:hAnsi="Angsana New" w:hint="cs"/>
          <w:szCs w:val="30"/>
          <w:cs/>
        </w:rPr>
        <w:t xml:space="preserve"> (กลุ่มเครื่องมือทางการเงิน) </w:t>
      </w:r>
      <w:r w:rsidRPr="00926A17">
        <w:rPr>
          <w:rFonts w:ascii="Angsana New" w:hAnsi="Angsana New" w:hint="cs"/>
          <w:szCs w:val="30"/>
          <w:cs/>
        </w:rPr>
        <w:t>ฉบับใหม่</w:t>
      </w:r>
      <w:r w:rsidR="00023905">
        <w:rPr>
          <w:rFonts w:ascii="Angsana New" w:eastAsia="Calibri" w:hAnsi="Angsana New" w:hint="cs"/>
          <w:szCs w:val="30"/>
          <w:cs/>
        </w:rPr>
        <w:t xml:space="preserve"> </w:t>
      </w:r>
      <w:r w:rsidRPr="00926A17">
        <w:rPr>
          <w:rFonts w:ascii="Angsana New" w:eastAsia="Calibri" w:hAnsi="Angsana New"/>
          <w:szCs w:val="30"/>
          <w:cs/>
        </w:rPr>
        <w:t>ซึ่งมีผลบังคับใช้สำหรับรอบระยะเวลาบัญชีที่เริ่มต้นในหรือหลัง</w:t>
      </w:r>
      <w:r w:rsidRPr="002D02AE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2D02AE">
        <w:rPr>
          <w:rFonts w:ascii="Angsana New" w:eastAsia="Calibri" w:hAnsi="Angsana New"/>
          <w:sz w:val="30"/>
          <w:szCs w:val="30"/>
        </w:rPr>
        <w:t>1</w:t>
      </w:r>
      <w:r w:rsidRPr="002D02AE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2D02AE">
        <w:rPr>
          <w:rFonts w:ascii="Angsana New" w:eastAsia="Calibri" w:hAnsi="Angsana New"/>
          <w:sz w:val="30"/>
          <w:szCs w:val="30"/>
        </w:rPr>
        <w:t>25</w:t>
      </w:r>
      <w:r w:rsidRPr="002D02AE">
        <w:rPr>
          <w:rFonts w:ascii="Angsana New" w:eastAsia="Calibri" w:hAnsi="Angsana New"/>
          <w:sz w:val="30"/>
          <w:szCs w:val="30"/>
          <w:cs/>
        </w:rPr>
        <w:t>6</w:t>
      </w:r>
      <w:r w:rsidR="00023905">
        <w:rPr>
          <w:rFonts w:ascii="Angsana New" w:hAnsi="Angsana New"/>
          <w:sz w:val="30"/>
          <w:szCs w:val="30"/>
        </w:rPr>
        <w:t>3</w:t>
      </w:r>
      <w:r w:rsidRPr="00926A17">
        <w:rPr>
          <w:rFonts w:ascii="Angsana New" w:eastAsia="Calibri" w:hAnsi="Angsana New"/>
          <w:szCs w:val="30"/>
          <w:cs/>
        </w:rPr>
        <w:t xml:space="preserve"> โดย</w:t>
      </w:r>
      <w:r>
        <w:rPr>
          <w:rFonts w:ascii="Angsana New" w:eastAsia="Calibri" w:hAnsi="Angsana New" w:hint="cs"/>
          <w:szCs w:val="30"/>
          <w:cs/>
        </w:rPr>
        <w:t>บริษัท</w:t>
      </w:r>
      <w:r w:rsidRPr="00926A17">
        <w:rPr>
          <w:rFonts w:ascii="Angsana New" w:eastAsia="Calibri" w:hAnsi="Angsana New"/>
          <w:szCs w:val="30"/>
          <w:cs/>
        </w:rPr>
        <w:t>ยังไม่ได้นำมาเริ่มถือปฏิบัติในการจัดทำ</w:t>
      </w:r>
      <w:r w:rsidRPr="00926A17"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Pr="00926A17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 w:rsidRPr="00926A17">
        <w:rPr>
          <w:rFonts w:ascii="Angsana New" w:hAnsi="Angsana New"/>
          <w:szCs w:val="30"/>
        </w:rPr>
        <w:t xml:space="preserve"> </w:t>
      </w:r>
      <w:r w:rsidR="00023905"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A04448" w:rsidRPr="008A4B86" w:rsidRDefault="00A04448" w:rsidP="00A04448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1E0"/>
      </w:tblPr>
      <w:tblGrid>
        <w:gridCol w:w="5103"/>
        <w:gridCol w:w="4253"/>
      </w:tblGrid>
      <w:tr w:rsidR="00FC459B" w:rsidRPr="003A3833" w:rsidTr="00A04448">
        <w:tc>
          <w:tcPr>
            <w:tcW w:w="5103" w:type="dxa"/>
          </w:tcPr>
          <w:p w:rsidR="00FC459B" w:rsidRPr="003A3833" w:rsidRDefault="00FC459B" w:rsidP="006B10B6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53" w:type="dxa"/>
          </w:tcPr>
          <w:p w:rsidR="00FC459B" w:rsidRPr="003A3833" w:rsidRDefault="009D001D" w:rsidP="006B10B6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8" w:tgtFrame="_self" w:history="1">
              <w:r w:rsidR="00FC459B" w:rsidRPr="008A4B86">
                <w:rPr>
                  <w:rFonts w:ascii="Angsana New" w:hAnsi="Angsana New" w:hint="cs"/>
                  <w:szCs w:val="30"/>
                  <w:cs/>
                </w:rPr>
                <w:t>เ</w:t>
              </w:r>
              <w:r w:rsidR="00FC459B" w:rsidRPr="008A4B86">
                <w:rPr>
                  <w:rFonts w:ascii="Angsana New" w:hAnsi="Angsana New"/>
                  <w:szCs w:val="30"/>
                  <w:cs/>
                </w:rPr>
                <w:t>ครื่องมือทางการเงิน</w:t>
              </w:r>
            </w:hyperlink>
          </w:p>
        </w:tc>
      </w:tr>
      <w:tr w:rsidR="00FC459B" w:rsidRPr="003A3833" w:rsidTr="00A04448">
        <w:tc>
          <w:tcPr>
            <w:tcW w:w="5103" w:type="dxa"/>
          </w:tcPr>
          <w:p w:rsidR="00FC459B" w:rsidRPr="003A3833" w:rsidRDefault="00FC459B" w:rsidP="00A04448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7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4253" w:type="dxa"/>
          </w:tcPr>
          <w:p w:rsidR="00FC459B" w:rsidRPr="008A4B86" w:rsidRDefault="009D001D" w:rsidP="00A04448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9" w:tgtFrame="_self" w:history="1">
              <w:r w:rsidR="00FC459B" w:rsidRPr="008A4B86">
                <w:rPr>
                  <w:rFonts w:ascii="Angsana New" w:hAnsi="Angsana New"/>
                  <w:szCs w:val="30"/>
                  <w:cs/>
                </w:rPr>
                <w:t>การเปิดเผยข้อมูลเครื่องมือทางการเงิน</w:t>
              </w:r>
            </w:hyperlink>
          </w:p>
        </w:tc>
      </w:tr>
      <w:tr w:rsidR="00FC459B" w:rsidRPr="003A3833" w:rsidTr="00A04448">
        <w:tc>
          <w:tcPr>
            <w:tcW w:w="5103" w:type="dxa"/>
          </w:tcPr>
          <w:p w:rsidR="00FC459B" w:rsidRPr="008A4B86" w:rsidRDefault="00FC459B" w:rsidP="00023905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zCs w:val="30"/>
                <w:cs/>
              </w:rPr>
            </w:pPr>
            <w:r w:rsidRPr="008A4B86">
              <w:rPr>
                <w:rFonts w:ascii="Angsana New" w:hAnsi="Angsana New"/>
                <w:szCs w:val="30"/>
                <w:cs/>
              </w:rPr>
              <w:t xml:space="preserve">มาตรฐานการบัญชีฉบับที่ </w:t>
            </w:r>
            <w:r w:rsidRPr="008A4B86">
              <w:rPr>
                <w:rFonts w:ascii="Angsana New" w:hAnsi="Angsana New"/>
                <w:snapToGrid w:val="0"/>
                <w:sz w:val="30"/>
                <w:szCs w:val="30"/>
              </w:rPr>
              <w:t>32</w:t>
            </w:r>
            <w:r w:rsidRPr="008A4B86">
              <w:rPr>
                <w:rFonts w:ascii="Angsana New" w:hAnsi="Angsana New"/>
                <w:szCs w:val="30"/>
                <w:cs/>
              </w:rPr>
              <w:t xml:space="preserve"> </w:t>
            </w:r>
          </w:p>
        </w:tc>
        <w:tc>
          <w:tcPr>
            <w:tcW w:w="4253" w:type="dxa"/>
          </w:tcPr>
          <w:p w:rsidR="00FC459B" w:rsidRPr="008A4B86" w:rsidRDefault="009D001D" w:rsidP="00023905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zCs w:val="30"/>
                <w:cs/>
              </w:rPr>
            </w:pPr>
            <w:hyperlink r:id="rId10" w:tgtFrame="_self" w:history="1">
              <w:r w:rsidR="00FC459B" w:rsidRPr="008A4B86">
                <w:rPr>
                  <w:rFonts w:ascii="Angsana New" w:hAnsi="Angsana New"/>
                  <w:szCs w:val="30"/>
                  <w:cs/>
                </w:rPr>
                <w:t>การแสดงรายการเครื่องมือทางการเงิน</w:t>
              </w:r>
            </w:hyperlink>
          </w:p>
        </w:tc>
      </w:tr>
      <w:tr w:rsidR="00FC459B" w:rsidRPr="003A3833" w:rsidTr="00A04448">
        <w:tc>
          <w:tcPr>
            <w:tcW w:w="5103" w:type="dxa"/>
          </w:tcPr>
          <w:p w:rsidR="00FC459B" w:rsidRPr="00023905" w:rsidRDefault="00FC459B" w:rsidP="00A04448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การตีความ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16</w:t>
            </w:r>
          </w:p>
        </w:tc>
        <w:tc>
          <w:tcPr>
            <w:tcW w:w="4253" w:type="dxa"/>
          </w:tcPr>
          <w:p w:rsidR="00FC459B" w:rsidRPr="00926A17" w:rsidRDefault="00FC459B" w:rsidP="00023905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 w:right="-108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C459B" w:rsidRPr="003A3833" w:rsidTr="00A04448">
        <w:tc>
          <w:tcPr>
            <w:tcW w:w="5103" w:type="dxa"/>
          </w:tcPr>
          <w:p w:rsidR="00FC459B" w:rsidRPr="00023905" w:rsidRDefault="00FC459B" w:rsidP="00A04448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การตีความ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19</w:t>
            </w:r>
          </w:p>
        </w:tc>
        <w:tc>
          <w:tcPr>
            <w:tcW w:w="4253" w:type="dxa"/>
          </w:tcPr>
          <w:p w:rsidR="00FC459B" w:rsidRPr="003A3833" w:rsidRDefault="00FC459B" w:rsidP="00A04448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04448" w:rsidRDefault="00A04448" w:rsidP="00A04448">
      <w:pPr>
        <w:tabs>
          <w:tab w:val="clear" w:pos="227"/>
          <w:tab w:val="clear" w:pos="454"/>
          <w:tab w:val="clear" w:pos="680"/>
          <w:tab w:val="left" w:pos="4500"/>
        </w:tabs>
        <w:jc w:val="thaiDistribute"/>
        <w:rPr>
          <w:rFonts w:ascii="Angsana New" w:hAnsi="Angsana New"/>
          <w:szCs w:val="30"/>
        </w:rPr>
      </w:pPr>
    </w:p>
    <w:p w:rsidR="00A04448" w:rsidRDefault="00A04448" w:rsidP="00A04448">
      <w:pPr>
        <w:tabs>
          <w:tab w:val="clear" w:pos="227"/>
          <w:tab w:val="clear" w:pos="454"/>
          <w:tab w:val="clear" w:pos="680"/>
          <w:tab w:val="left" w:pos="4500"/>
        </w:tabs>
        <w:jc w:val="thaiDistribute"/>
        <w:rPr>
          <w:rFonts w:ascii="Angsana New" w:hAnsi="Angsana New"/>
          <w:sz w:val="30"/>
          <w:szCs w:val="30"/>
        </w:rPr>
      </w:pPr>
      <w:r w:rsidRPr="00926A17">
        <w:rPr>
          <w:rFonts w:ascii="Angsana New" w:hAnsi="Angsana New" w:hint="cs"/>
          <w:szCs w:val="30"/>
          <w:cs/>
        </w:rPr>
        <w:t xml:space="preserve">ทั้งนี้ </w:t>
      </w:r>
      <w:r w:rsidRPr="00926A17">
        <w:rPr>
          <w:rFonts w:ascii="Angsana New" w:eastAsia="Calibri" w:hAnsi="Angsana New"/>
          <w:szCs w:val="30"/>
          <w:cs/>
        </w:rPr>
        <w:t>ฝ่ายบริหารของ</w:t>
      </w:r>
      <w:r>
        <w:rPr>
          <w:rFonts w:ascii="Angsana New" w:eastAsia="Calibri" w:hAnsi="Angsana New" w:hint="cs"/>
          <w:szCs w:val="30"/>
          <w:cs/>
        </w:rPr>
        <w:t>บริษัท</w:t>
      </w:r>
      <w:r w:rsidR="00023905">
        <w:rPr>
          <w:rFonts w:ascii="Angsana New" w:eastAsia="Calibri" w:hAnsi="Angsana New" w:hint="cs"/>
          <w:szCs w:val="30"/>
          <w:cs/>
        </w:rPr>
        <w:t xml:space="preserve">อยู่ระหว่างการประเมินและพิจารณาผลกระทบของการนำมาตรฐานการบัญชีและมาตรฐานการรายงานทางการเงินรวมถึงการตีความมาตรฐานการรายงานทางการเงินที่ออกใหม่ดังกล่าวข้างต้นมาเริ่มถือปฏิบัติ </w:t>
      </w:r>
    </w:p>
    <w:p w:rsidR="00840116" w:rsidRPr="00D01E35" w:rsidRDefault="0084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12E09" w:rsidRDefault="00612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612E09" w:rsidRPr="00612E09" w:rsidRDefault="00612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135F4">
        <w:rPr>
          <w:rFonts w:ascii="Angsana New" w:hAnsi="Angsana New" w:hint="cs"/>
          <w:sz w:val="30"/>
          <w:szCs w:val="30"/>
          <w:cs/>
        </w:rPr>
        <w:t>และเก้า</w:t>
      </w:r>
      <w:r w:rsidR="007F23B5">
        <w:rPr>
          <w:rFonts w:ascii="Angsana New" w:hAnsi="Angsana New" w:hint="cs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F23B5">
        <w:rPr>
          <w:rFonts w:ascii="Angsana New" w:hAnsi="Angsana New" w:hint="cs"/>
          <w:sz w:val="30"/>
          <w:szCs w:val="30"/>
          <w:cs/>
        </w:rPr>
        <w:t>30</w:t>
      </w:r>
      <w:r w:rsidR="005A5766">
        <w:rPr>
          <w:rFonts w:ascii="Angsana New" w:hAnsi="Angsana New" w:hint="cs"/>
          <w:sz w:val="30"/>
          <w:szCs w:val="30"/>
          <w:cs/>
        </w:rPr>
        <w:t xml:space="preserve"> </w:t>
      </w:r>
      <w:r w:rsidR="00D135F4">
        <w:rPr>
          <w:rFonts w:ascii="Angsana New" w:hAnsi="Angsana New" w:hint="cs"/>
          <w:sz w:val="30"/>
          <w:szCs w:val="30"/>
          <w:cs/>
        </w:rPr>
        <w:t>กันยา</w:t>
      </w:r>
      <w:r w:rsidR="007F23B5">
        <w:rPr>
          <w:rFonts w:ascii="Angsana New" w:hAnsi="Angsana New" w:hint="cs"/>
          <w:sz w:val="30"/>
          <w:szCs w:val="30"/>
          <w:cs/>
        </w:rPr>
        <w:t>ยน</w:t>
      </w:r>
      <w:r w:rsidR="005A5766">
        <w:rPr>
          <w:rFonts w:ascii="Angsana New" w:hAnsi="Angsana New" w:hint="cs"/>
          <w:sz w:val="30"/>
          <w:szCs w:val="30"/>
          <w:cs/>
        </w:rPr>
        <w:t xml:space="preserve"> 2561 และ 2560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04448" w:rsidRPr="000D10EE" w:rsidRDefault="00A04448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7F23B5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7F23B5" w:rsidRPr="00C93A5E" w:rsidRDefault="007F23B5" w:rsidP="007F23B5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F23B5" w:rsidRPr="004703A1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23B5" w:rsidRDefault="00D135F4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7F23B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7F23B5" w:rsidRPr="004703A1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43F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D43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43F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D43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F23B5" w:rsidRPr="00BB77F1" w:rsidTr="007F23B5">
        <w:tc>
          <w:tcPr>
            <w:tcW w:w="3510" w:type="dxa"/>
            <w:shd w:val="clear" w:color="auto" w:fill="auto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D43F6" w:rsidRPr="00BB77F1" w:rsidTr="007F23B5">
        <w:tc>
          <w:tcPr>
            <w:tcW w:w="3510" w:type="dxa"/>
            <w:shd w:val="clear" w:color="auto" w:fill="auto"/>
          </w:tcPr>
          <w:p w:rsidR="00AD43F6" w:rsidRPr="00BB77F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D43F6" w:rsidRPr="00D9319C" w:rsidRDefault="00D9319C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7</w:t>
            </w:r>
            <w:r w:rsidR="00AD43F6" w:rsidRPr="00D931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899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D43F6" w:rsidRPr="0002154D" w:rsidRDefault="00D135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10</w:t>
            </w:r>
            <w:r w:rsidR="00AD43F6" w:rsidRPr="000215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059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AD43F6" w:rsidRPr="00D9319C" w:rsidRDefault="00D9319C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="00AD43F6" w:rsidRPr="00D931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390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D43F6" w:rsidRPr="0002154D" w:rsidRDefault="00D135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AD43F6" w:rsidRPr="000215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822</w:t>
            </w:r>
          </w:p>
        </w:tc>
      </w:tr>
      <w:tr w:rsidR="00AD43F6" w:rsidRPr="00BB77F1" w:rsidTr="007F23B5">
        <w:tc>
          <w:tcPr>
            <w:tcW w:w="3510" w:type="dxa"/>
            <w:shd w:val="clear" w:color="auto" w:fill="auto"/>
          </w:tcPr>
          <w:p w:rsidR="00AD43F6" w:rsidRPr="00BB77F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D9319C" w:rsidRDefault="00D9319C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>103</w:t>
            </w:r>
          </w:p>
        </w:tc>
        <w:tc>
          <w:tcPr>
            <w:tcW w:w="283" w:type="dxa"/>
          </w:tcPr>
          <w:p w:rsidR="00AD43F6" w:rsidRPr="00F6455B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D135F4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5F4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D135F4" w:rsidRPr="00D135F4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:rsidR="00AD43F6" w:rsidRPr="004256BD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3F6" w:rsidRPr="00D9319C" w:rsidRDefault="00D9319C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>183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D135F4" w:rsidRDefault="00D135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5F4">
              <w:rPr>
                <w:rFonts w:ascii="Angsana New" w:hAnsi="Angsana New"/>
                <w:bCs/>
                <w:sz w:val="30"/>
                <w:szCs w:val="30"/>
              </w:rPr>
              <w:t>275</w:t>
            </w:r>
          </w:p>
        </w:tc>
      </w:tr>
      <w:tr w:rsidR="00417F66" w:rsidRPr="00BB77F1" w:rsidTr="007F23B5">
        <w:tc>
          <w:tcPr>
            <w:tcW w:w="3510" w:type="dxa"/>
            <w:shd w:val="clear" w:color="auto" w:fill="auto"/>
          </w:tcPr>
          <w:p w:rsidR="00417F66" w:rsidRPr="00BB77F1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D9319C" w:rsidRDefault="00417F66" w:rsidP="005D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D9319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08EA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D9319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417F66" w:rsidRPr="004256BD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02154D" w:rsidRDefault="00417F6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D135F4">
              <w:rPr>
                <w:rFonts w:ascii="Angsana New" w:hAnsi="Angsana New"/>
                <w:bCs/>
                <w:sz w:val="30"/>
                <w:szCs w:val="30"/>
              </w:rPr>
              <w:t>247</w:t>
            </w:r>
          </w:p>
        </w:tc>
        <w:tc>
          <w:tcPr>
            <w:tcW w:w="283" w:type="dxa"/>
          </w:tcPr>
          <w:p w:rsidR="00417F66" w:rsidRPr="004256BD" w:rsidRDefault="00417F6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7F66" w:rsidRPr="00D9319C" w:rsidRDefault="00417F66" w:rsidP="007D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D9319C">
              <w:rPr>
                <w:rFonts w:ascii="Angsana New" w:hAnsi="Angsana New"/>
                <w:bCs/>
                <w:sz w:val="30"/>
                <w:szCs w:val="30"/>
              </w:rPr>
              <w:t>530</w:t>
            </w:r>
          </w:p>
        </w:tc>
        <w:tc>
          <w:tcPr>
            <w:tcW w:w="283" w:type="dxa"/>
          </w:tcPr>
          <w:p w:rsidR="00417F66" w:rsidRPr="00BB77F1" w:rsidRDefault="00417F6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02154D" w:rsidRDefault="00417F6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 w:rsidR="00D135F4"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</w:tr>
      <w:tr w:rsidR="00D9319C" w:rsidRPr="00BB77F1" w:rsidTr="007F23B5">
        <w:tc>
          <w:tcPr>
            <w:tcW w:w="3510" w:type="dxa"/>
            <w:shd w:val="clear" w:color="auto" w:fill="auto"/>
          </w:tcPr>
          <w:p w:rsidR="00D9319C" w:rsidRPr="00BB77F1" w:rsidRDefault="00D9319C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ถาวร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9319C" w:rsidRPr="0002154D" w:rsidRDefault="00D9319C" w:rsidP="00A0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  <w:tc>
          <w:tcPr>
            <w:tcW w:w="283" w:type="dxa"/>
          </w:tcPr>
          <w:p w:rsidR="00D9319C" w:rsidRPr="00BB77F1" w:rsidRDefault="00D9319C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9319C" w:rsidRPr="0002154D" w:rsidRDefault="00D9319C" w:rsidP="00D1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219</w:t>
            </w:r>
          </w:p>
        </w:tc>
        <w:tc>
          <w:tcPr>
            <w:tcW w:w="283" w:type="dxa"/>
          </w:tcPr>
          <w:p w:rsidR="00D9319C" w:rsidRPr="00BB77F1" w:rsidRDefault="00D9319C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9319C" w:rsidRPr="00D9319C" w:rsidRDefault="00D9319C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  <w:tc>
          <w:tcPr>
            <w:tcW w:w="283" w:type="dxa"/>
          </w:tcPr>
          <w:p w:rsidR="00D9319C" w:rsidRPr="00BB77F1" w:rsidRDefault="00D9319C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9319C" w:rsidRPr="00B44E06" w:rsidRDefault="00D9319C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4703A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D9319C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AD43F6" w:rsidRPr="00AC664A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B44E06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3F6" w:rsidRPr="00D9319C" w:rsidRDefault="00D9319C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  <w:tc>
          <w:tcPr>
            <w:tcW w:w="283" w:type="dxa"/>
          </w:tcPr>
          <w:p w:rsidR="00AD43F6" w:rsidRPr="00071201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B44E06" w:rsidRDefault="00D135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</w:tr>
      <w:tr w:rsidR="00417F66" w:rsidRPr="006B153D" w:rsidTr="007F23B5">
        <w:tc>
          <w:tcPr>
            <w:tcW w:w="3510" w:type="dxa"/>
            <w:shd w:val="clear" w:color="auto" w:fill="auto"/>
          </w:tcPr>
          <w:p w:rsidR="00417F66" w:rsidRPr="004703A1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D9319C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D9319C">
              <w:rPr>
                <w:rFonts w:ascii="Angsana New" w:hAnsi="Angsana New"/>
                <w:bCs/>
                <w:sz w:val="30"/>
                <w:szCs w:val="30"/>
              </w:rPr>
              <w:t>914</w:t>
            </w:r>
          </w:p>
        </w:tc>
        <w:tc>
          <w:tcPr>
            <w:tcW w:w="283" w:type="dxa"/>
          </w:tcPr>
          <w:p w:rsidR="00417F66" w:rsidRPr="00AC664A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B44E06" w:rsidRDefault="00417F6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D135F4">
              <w:rPr>
                <w:rFonts w:ascii="Angsana New" w:hAnsi="Angsana New"/>
                <w:bCs/>
                <w:sz w:val="30"/>
                <w:szCs w:val="30"/>
              </w:rPr>
              <w:t>785</w:t>
            </w:r>
          </w:p>
        </w:tc>
        <w:tc>
          <w:tcPr>
            <w:tcW w:w="283" w:type="dxa"/>
          </w:tcPr>
          <w:p w:rsidR="00417F66" w:rsidRPr="000D663E" w:rsidRDefault="00417F6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7F66" w:rsidRPr="00D9319C" w:rsidRDefault="00D9319C" w:rsidP="0041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17F66" w:rsidRPr="00D9319C">
              <w:rPr>
                <w:rFonts w:ascii="Angsana New" w:hAnsi="Angsana New"/>
                <w:bCs/>
                <w:sz w:val="30"/>
                <w:szCs w:val="30"/>
              </w:rPr>
              <w:t>,5</w:t>
            </w:r>
            <w:r>
              <w:rPr>
                <w:rFonts w:ascii="Angsana New" w:hAnsi="Angsana New"/>
                <w:bCs/>
                <w:sz w:val="30"/>
                <w:szCs w:val="30"/>
              </w:rPr>
              <w:t>05</w:t>
            </w:r>
          </w:p>
        </w:tc>
        <w:tc>
          <w:tcPr>
            <w:tcW w:w="283" w:type="dxa"/>
          </w:tcPr>
          <w:p w:rsidR="00417F66" w:rsidRPr="000D663E" w:rsidRDefault="00417F6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B44E06" w:rsidRDefault="00D135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1,552</w:t>
            </w: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4703A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D9319C" w:rsidRDefault="00D9319C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>436</w:t>
            </w:r>
          </w:p>
        </w:tc>
        <w:tc>
          <w:tcPr>
            <w:tcW w:w="283" w:type="dxa"/>
          </w:tcPr>
          <w:p w:rsidR="00AD43F6" w:rsidRPr="00071201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192F48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D135F4" w:rsidRPr="00D135F4"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  <w:tc>
          <w:tcPr>
            <w:tcW w:w="283" w:type="dxa"/>
          </w:tcPr>
          <w:p w:rsidR="00AD43F6" w:rsidRPr="004256BD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3F6" w:rsidRPr="00D9319C" w:rsidRDefault="00AD43F6" w:rsidP="00C56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 xml:space="preserve">     1,</w:t>
            </w:r>
            <w:r w:rsidR="00D9319C">
              <w:rPr>
                <w:rFonts w:ascii="Angsana New" w:hAnsi="Angsana New"/>
                <w:bCs/>
                <w:sz w:val="30"/>
                <w:szCs w:val="30"/>
              </w:rPr>
              <w:t>605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DE7783" w:rsidRDefault="00D135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2</w:t>
            </w:r>
            <w:r w:rsidR="00AD43F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037</w:t>
            </w:r>
          </w:p>
        </w:tc>
      </w:tr>
      <w:tr w:rsidR="00D135F4" w:rsidRPr="00BB77F1" w:rsidTr="0030570E">
        <w:tc>
          <w:tcPr>
            <w:tcW w:w="3510" w:type="dxa"/>
            <w:shd w:val="clear" w:color="auto" w:fill="auto"/>
          </w:tcPr>
          <w:p w:rsidR="00D135F4" w:rsidRPr="00BB77F1" w:rsidRDefault="00D135F4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ส่วนลดเงินสด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35F4" w:rsidRPr="00D9319C" w:rsidRDefault="00D135F4" w:rsidP="0057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135F4" w:rsidRPr="00F6455B" w:rsidRDefault="00D135F4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35F4" w:rsidRPr="00D135F4" w:rsidRDefault="00D135F4" w:rsidP="00D1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5F4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  <w:tc>
          <w:tcPr>
            <w:tcW w:w="283" w:type="dxa"/>
          </w:tcPr>
          <w:p w:rsidR="00D135F4" w:rsidRPr="004256BD" w:rsidRDefault="00D135F4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35F4" w:rsidRPr="00D9319C" w:rsidRDefault="00D135F4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9319C"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  <w:tc>
          <w:tcPr>
            <w:tcW w:w="283" w:type="dxa"/>
          </w:tcPr>
          <w:p w:rsidR="00D135F4" w:rsidRPr="00BB77F1" w:rsidRDefault="00D135F4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35F4" w:rsidRPr="00D135F4" w:rsidRDefault="00D135F4" w:rsidP="00D1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5F4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</w:tr>
      <w:tr w:rsidR="007F23B5" w:rsidRPr="00BB77F1" w:rsidTr="007F23B5">
        <w:tc>
          <w:tcPr>
            <w:tcW w:w="3510" w:type="dxa"/>
            <w:shd w:val="clear" w:color="auto" w:fill="auto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7F23B5" w:rsidRPr="006B153D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7F23B5" w:rsidRPr="00062A4C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F23B5" w:rsidRPr="000D663E" w:rsidRDefault="007F23B5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F23B5" w:rsidRPr="00DE7783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F23B5" w:rsidRPr="000D663E" w:rsidRDefault="007F23B5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F23B5" w:rsidRPr="00062A4C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F23B5" w:rsidRPr="000D663E" w:rsidRDefault="007F23B5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F23B5" w:rsidRPr="00DE7783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187E4E" w:rsidRDefault="00AD43F6" w:rsidP="007F23B5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AD43F6" w:rsidRPr="00245343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5343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245343">
              <w:rPr>
                <w:rFonts w:ascii="Angsana New" w:hAnsi="Angsana New"/>
                <w:bCs/>
                <w:sz w:val="30"/>
                <w:szCs w:val="30"/>
              </w:rPr>
              <w:t>439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2,040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AD43F6" w:rsidRPr="00245343" w:rsidRDefault="00034D64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AD43F6" w:rsidRPr="0024534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916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AD43F6" w:rsidRPr="004321B5" w:rsidRDefault="00281D5D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,324</w:t>
            </w: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187E4E" w:rsidRDefault="00AD43F6" w:rsidP="007F23B5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D43F6" w:rsidRPr="00245343" w:rsidRDefault="00451F5E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5343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24534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D43F6" w:rsidRPr="00245343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534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45343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81D5D"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187E4E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D43F6" w:rsidRPr="00245343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5343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245343">
              <w:rPr>
                <w:rFonts w:ascii="Angsana New" w:hAnsi="Angsana New"/>
                <w:bCs/>
                <w:sz w:val="30"/>
                <w:szCs w:val="30"/>
              </w:rPr>
              <w:t>494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2,105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3F6" w:rsidRPr="00245343" w:rsidRDefault="00245343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AD43F6" w:rsidRPr="0024534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34D64">
              <w:rPr>
                <w:rFonts w:ascii="Angsana New" w:hAnsi="Angsana New"/>
                <w:bCs/>
                <w:sz w:val="30"/>
                <w:szCs w:val="30"/>
              </w:rPr>
              <w:t>084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D43F6" w:rsidRPr="004321B5" w:rsidRDefault="00281D5D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6,523</w:t>
            </w:r>
          </w:p>
        </w:tc>
      </w:tr>
    </w:tbl>
    <w:p w:rsidR="00AD43F6" w:rsidRDefault="00AD43F6" w:rsidP="00AD43F6"/>
    <w:p w:rsidR="00AD43F6" w:rsidRDefault="00AD43F6" w:rsidP="00AD43F6"/>
    <w:p w:rsidR="00A04448" w:rsidRDefault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56BE" w:rsidRPr="00AD43F6" w:rsidRDefault="001B56BE" w:rsidP="00AD43F6"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81D5D">
        <w:rPr>
          <w:rFonts w:ascii="Angsana New" w:hAnsi="Angsana New" w:hint="cs"/>
          <w:sz w:val="30"/>
          <w:szCs w:val="30"/>
          <w:cs/>
        </w:rPr>
        <w:t>30 กันยา</w:t>
      </w:r>
      <w:r w:rsidR="00AD43F6">
        <w:rPr>
          <w:rFonts w:ascii="Angsana New" w:hAnsi="Angsana New" w:hint="cs"/>
          <w:sz w:val="30"/>
          <w:szCs w:val="30"/>
          <w:cs/>
        </w:rPr>
        <w:t>ยน</w:t>
      </w:r>
      <w:r w:rsidR="00887032">
        <w:rPr>
          <w:rFonts w:ascii="Angsana New" w:hAnsi="Angsana New" w:hint="cs"/>
          <w:sz w:val="30"/>
          <w:szCs w:val="30"/>
          <w:cs/>
        </w:rPr>
        <w:t xml:space="preserve"> 2561 และวันที่ 31 ธันวาคม 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6C4730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A75CF1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81D5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67FDE" w:rsidRPr="00E24209" w:rsidTr="00887032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87032" w:rsidRPr="00E24209" w:rsidTr="00887032">
        <w:trPr>
          <w:cantSplit/>
        </w:trPr>
        <w:tc>
          <w:tcPr>
            <w:tcW w:w="5760" w:type="dxa"/>
          </w:tcPr>
          <w:p w:rsidR="00887032" w:rsidRPr="004C3161" w:rsidRDefault="00887032" w:rsidP="008870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887032" w:rsidRPr="00933F70" w:rsidRDefault="00933F7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5</w:t>
            </w:r>
            <w:r w:rsidR="00887032" w:rsidRPr="00933F7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101</w:t>
            </w:r>
          </w:p>
        </w:tc>
        <w:tc>
          <w:tcPr>
            <w:tcW w:w="284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677</w:t>
            </w:r>
          </w:p>
        </w:tc>
      </w:tr>
      <w:tr w:rsidR="00887032" w:rsidRPr="00E24209" w:rsidTr="00887032">
        <w:trPr>
          <w:cantSplit/>
        </w:trPr>
        <w:tc>
          <w:tcPr>
            <w:tcW w:w="5760" w:type="dxa"/>
          </w:tcPr>
          <w:p w:rsidR="00887032" w:rsidRPr="004C3161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299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887032" w:rsidRPr="00933F70" w:rsidRDefault="00933F7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33F70">
              <w:rPr>
                <w:rFonts w:ascii="Angsana New" w:hAnsi="Angsana New"/>
                <w:bCs/>
                <w:sz w:val="30"/>
                <w:szCs w:val="30"/>
              </w:rPr>
              <w:t>259</w:t>
            </w:r>
          </w:p>
        </w:tc>
        <w:tc>
          <w:tcPr>
            <w:tcW w:w="284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887032" w:rsidRPr="00887032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7032">
              <w:rPr>
                <w:rFonts w:ascii="Angsana New" w:hAnsi="Angsana New" w:hint="cs"/>
                <w:b/>
                <w:sz w:val="30"/>
                <w:szCs w:val="30"/>
                <w:cs/>
              </w:rPr>
              <w:t>830</w:t>
            </w:r>
          </w:p>
        </w:tc>
      </w:tr>
      <w:tr w:rsidR="00887032" w:rsidRPr="00E24209" w:rsidTr="00CA3107">
        <w:trPr>
          <w:cantSplit/>
        </w:trPr>
        <w:tc>
          <w:tcPr>
            <w:tcW w:w="5760" w:type="dxa"/>
          </w:tcPr>
          <w:p w:rsidR="00887032" w:rsidRPr="004C3161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87032" w:rsidRPr="00933F70" w:rsidRDefault="00933F7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</w:t>
            </w:r>
          </w:p>
        </w:tc>
        <w:tc>
          <w:tcPr>
            <w:tcW w:w="284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87032" w:rsidRPr="00887032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7032">
              <w:rPr>
                <w:rFonts w:ascii="Angsana New" w:hAnsi="Angsana New" w:hint="cs"/>
                <w:b/>
                <w:sz w:val="30"/>
                <w:szCs w:val="30"/>
                <w:cs/>
              </w:rPr>
              <w:t>41</w:t>
            </w:r>
          </w:p>
        </w:tc>
      </w:tr>
      <w:tr w:rsidR="0035614F" w:rsidRPr="00E24209" w:rsidTr="00CA3107">
        <w:trPr>
          <w:cantSplit/>
        </w:trPr>
        <w:tc>
          <w:tcPr>
            <w:tcW w:w="5760" w:type="dxa"/>
          </w:tcPr>
          <w:p w:rsidR="0035614F" w:rsidRPr="000233DF" w:rsidRDefault="0035614F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614F" w:rsidRPr="00933F70" w:rsidRDefault="00933F7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35614F" w:rsidRPr="00933F7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449</w:t>
            </w:r>
          </w:p>
        </w:tc>
        <w:tc>
          <w:tcPr>
            <w:tcW w:w="284" w:type="dxa"/>
          </w:tcPr>
          <w:p w:rsidR="0035614F" w:rsidRPr="00973771" w:rsidRDefault="003561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35614F" w:rsidRPr="0049556D" w:rsidRDefault="0035614F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,54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887032" w:rsidRPr="00796CE0" w:rsidTr="00EA32DD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796CE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87032" w:rsidRPr="00E24209" w:rsidTr="00EA32DD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8F357B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87032" w:rsidRPr="00796CE0" w:rsidTr="006C4730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796CE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933F70" w:rsidRPr="00E24209" w:rsidTr="00775DB5">
        <w:trPr>
          <w:cantSplit/>
        </w:trPr>
        <w:tc>
          <w:tcPr>
            <w:tcW w:w="5760" w:type="dxa"/>
          </w:tcPr>
          <w:p w:rsidR="00933F70" w:rsidRPr="000233DF" w:rsidRDefault="00933F70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933F70" w:rsidRPr="00933F70" w:rsidRDefault="00933F70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933F7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371</w:t>
            </w:r>
          </w:p>
        </w:tc>
        <w:tc>
          <w:tcPr>
            <w:tcW w:w="284" w:type="dxa"/>
          </w:tcPr>
          <w:p w:rsidR="00933F70" w:rsidRPr="008F357B" w:rsidRDefault="00933F7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33F70" w:rsidRPr="0049556D" w:rsidRDefault="00933F7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342</w:t>
            </w: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887032" w:rsidRPr="00933F70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87032" w:rsidRPr="003125C7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161CAE" w:rsidRDefault="00887032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887032" w:rsidRPr="00933F70" w:rsidRDefault="00933F70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87032" w:rsidRPr="0049556D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</w:tr>
      <w:tr w:rsidR="00933F70" w:rsidRPr="00E24209" w:rsidTr="00775DB5">
        <w:trPr>
          <w:cantSplit/>
        </w:trPr>
        <w:tc>
          <w:tcPr>
            <w:tcW w:w="5760" w:type="dxa"/>
          </w:tcPr>
          <w:p w:rsidR="00933F70" w:rsidRPr="000233DF" w:rsidRDefault="00933F70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3F70" w:rsidRPr="00933F70" w:rsidRDefault="00933F70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933F7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449</w:t>
            </w:r>
          </w:p>
        </w:tc>
        <w:tc>
          <w:tcPr>
            <w:tcW w:w="284" w:type="dxa"/>
          </w:tcPr>
          <w:p w:rsidR="00933F70" w:rsidRPr="00485222" w:rsidRDefault="00933F7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33F70" w:rsidRPr="003125C7" w:rsidRDefault="00933F7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3125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887032" w:rsidRPr="00511D9C" w:rsidTr="006C4730">
        <w:trPr>
          <w:cantSplit/>
        </w:trPr>
        <w:tc>
          <w:tcPr>
            <w:tcW w:w="5760" w:type="dxa"/>
          </w:tcPr>
          <w:p w:rsidR="00887032" w:rsidRPr="00511D9C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511D9C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511D9C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87032" w:rsidRPr="00FD6434" w:rsidTr="006C4730">
        <w:trPr>
          <w:cantSplit/>
        </w:trPr>
        <w:tc>
          <w:tcPr>
            <w:tcW w:w="5760" w:type="dxa"/>
          </w:tcPr>
          <w:p w:rsidR="00887032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87032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36A8" w:rsidRPr="00FD6434" w:rsidTr="00F37711">
        <w:trPr>
          <w:cantSplit/>
        </w:trPr>
        <w:tc>
          <w:tcPr>
            <w:tcW w:w="5760" w:type="dxa"/>
          </w:tcPr>
          <w:p w:rsidR="00C736A8" w:rsidRPr="00704843" w:rsidRDefault="00C736A8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C736A8" w:rsidRPr="00C736A8" w:rsidRDefault="00C736A8" w:rsidP="00A0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C736A8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C736A8" w:rsidRPr="00887032" w:rsidRDefault="00C736A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36A8" w:rsidRPr="0049556D" w:rsidRDefault="00C736A8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</w:t>
            </w:r>
          </w:p>
        </w:tc>
      </w:tr>
      <w:tr w:rsidR="00887032" w:rsidRPr="00FD6434" w:rsidTr="00F37711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887032" w:rsidRPr="00C736A8" w:rsidRDefault="00C736A8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48</w:t>
            </w:r>
          </w:p>
        </w:tc>
        <w:tc>
          <w:tcPr>
            <w:tcW w:w="284" w:type="dxa"/>
          </w:tcPr>
          <w:p w:rsidR="00887032" w:rsidRPr="00571E12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</w:p>
        </w:tc>
      </w:tr>
      <w:tr w:rsidR="00887032" w:rsidRPr="00FD6434" w:rsidTr="00F37711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7032" w:rsidRPr="00C736A8" w:rsidRDefault="00C736A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75</w:t>
            </w:r>
          </w:p>
        </w:tc>
        <w:tc>
          <w:tcPr>
            <w:tcW w:w="284" w:type="dxa"/>
          </w:tcPr>
          <w:p w:rsidR="00887032" w:rsidRPr="005C78F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70</w:t>
            </w:r>
          </w:p>
        </w:tc>
      </w:tr>
      <w:tr w:rsidR="00887032" w:rsidRPr="00796CE0" w:rsidTr="00A04448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796CE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887032" w:rsidRPr="00E24209" w:rsidTr="00A04448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92489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Default="00760644" w:rsidP="004A206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</w:tcPr>
          <w:p w:rsidR="00760644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3E163B" w:rsidRDefault="00760644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425</w:t>
            </w: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</w:tcPr>
          <w:p w:rsidR="00760644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118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3E163B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152</w:t>
            </w: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Pr="00B35EB3" w:rsidRDefault="00760644" w:rsidP="004A206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</w:tcPr>
          <w:p w:rsidR="00760644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D8573D" w:rsidRDefault="00760644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Pr="000233DF" w:rsidRDefault="00760644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473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3E163B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637</w:t>
            </w:r>
          </w:p>
        </w:tc>
      </w:tr>
      <w:tr w:rsidR="00887032" w:rsidRPr="00511D9C" w:rsidTr="0070513E">
        <w:trPr>
          <w:cantSplit/>
        </w:trPr>
        <w:tc>
          <w:tcPr>
            <w:tcW w:w="5760" w:type="dxa"/>
          </w:tcPr>
          <w:p w:rsidR="00887032" w:rsidRPr="00511D9C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511D9C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511D9C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87032" w:rsidTr="006C4730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887032" w:rsidRPr="00B35EB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B35EB3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B35EB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7452C" w:rsidRPr="00BD305A" w:rsidTr="005E41AF">
        <w:trPr>
          <w:cantSplit/>
        </w:trPr>
        <w:tc>
          <w:tcPr>
            <w:tcW w:w="5760" w:type="dxa"/>
          </w:tcPr>
          <w:p w:rsidR="0097452C" w:rsidRPr="00B35EB3" w:rsidRDefault="0097452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97452C" w:rsidRPr="004D4E59" w:rsidRDefault="004D4E59" w:rsidP="007D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291</w:t>
            </w:r>
          </w:p>
        </w:tc>
        <w:tc>
          <w:tcPr>
            <w:tcW w:w="284" w:type="dxa"/>
          </w:tcPr>
          <w:p w:rsidR="0097452C" w:rsidRPr="005C78F0" w:rsidRDefault="0097452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7452C" w:rsidRPr="00051A76" w:rsidRDefault="0097452C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Pr="00760644">
              <w:rPr>
                <w:rFonts w:ascii="Angsana New" w:hAnsi="Angsana New" w:hint="cs"/>
                <w:b/>
                <w:sz w:val="30"/>
                <w:szCs w:val="30"/>
                <w:cs/>
              </w:rPr>
              <w:t>363</w:t>
            </w:r>
          </w:p>
        </w:tc>
      </w:tr>
      <w:tr w:rsidR="004D4E59" w:rsidRPr="00BD305A" w:rsidTr="00EB702D">
        <w:trPr>
          <w:cantSplit/>
        </w:trPr>
        <w:tc>
          <w:tcPr>
            <w:tcW w:w="5760" w:type="dxa"/>
          </w:tcPr>
          <w:p w:rsidR="004D4E59" w:rsidRPr="00B35EB3" w:rsidRDefault="004D4E5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บริษัท ชลบุรีอินเตอร์ จำกัด </w:t>
            </w:r>
          </w:p>
        </w:tc>
        <w:tc>
          <w:tcPr>
            <w:tcW w:w="1701" w:type="dxa"/>
            <w:shd w:val="clear" w:color="auto" w:fill="auto"/>
          </w:tcPr>
          <w:p w:rsidR="004D4E59" w:rsidRPr="00B44E06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D4E59" w:rsidRPr="005C78F0" w:rsidRDefault="004D4E5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D4E59" w:rsidRPr="00051A76" w:rsidRDefault="004D4E5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760644" w:rsidRPr="00BD305A" w:rsidTr="00EB702D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760644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760644" w:rsidRPr="005C78F0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760644" w:rsidRPr="00051A76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</w:tr>
      <w:tr w:rsidR="0097452C" w:rsidRPr="00BD305A" w:rsidTr="005E41AF">
        <w:trPr>
          <w:cantSplit/>
        </w:trPr>
        <w:tc>
          <w:tcPr>
            <w:tcW w:w="5760" w:type="dxa"/>
          </w:tcPr>
          <w:p w:rsidR="0097452C" w:rsidRPr="00B35EB3" w:rsidRDefault="0097452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7452C" w:rsidRPr="004D4E59" w:rsidRDefault="004D4E59" w:rsidP="007D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  <w:tc>
          <w:tcPr>
            <w:tcW w:w="284" w:type="dxa"/>
          </w:tcPr>
          <w:p w:rsidR="0097452C" w:rsidRPr="007C1E03" w:rsidRDefault="0097452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97452C" w:rsidRPr="00051A76" w:rsidRDefault="0097452C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</w:tr>
      <w:tr w:rsidR="00D01E35" w:rsidRPr="00D01E35" w:rsidTr="00D01E35">
        <w:trPr>
          <w:cantSplit/>
        </w:trPr>
        <w:tc>
          <w:tcPr>
            <w:tcW w:w="5760" w:type="dxa"/>
          </w:tcPr>
          <w:p w:rsidR="00D01E35" w:rsidRPr="00D01E35" w:rsidRDefault="00D01E35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1E35" w:rsidRPr="00D01E35" w:rsidRDefault="00D01E3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D01E35" w:rsidRPr="00D01E35" w:rsidRDefault="00D01E3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1E35" w:rsidRPr="00D01E35" w:rsidRDefault="00D01E3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A04448" w:rsidRPr="008F38E6" w:rsidTr="00A04448">
        <w:trPr>
          <w:cantSplit/>
        </w:trPr>
        <w:tc>
          <w:tcPr>
            <w:tcW w:w="5760" w:type="dxa"/>
          </w:tcPr>
          <w:p w:rsidR="00A04448" w:rsidRPr="008F38E6" w:rsidRDefault="00A04448" w:rsidP="00A04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04448" w:rsidRPr="008F38E6" w:rsidRDefault="00A04448" w:rsidP="00A0444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04448" w:rsidRPr="00E24209" w:rsidTr="00A04448">
        <w:trPr>
          <w:cantSplit/>
        </w:trPr>
        <w:tc>
          <w:tcPr>
            <w:tcW w:w="5760" w:type="dxa"/>
          </w:tcPr>
          <w:p w:rsidR="00A04448" w:rsidRPr="00721ED2" w:rsidRDefault="00A04448" w:rsidP="00A04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04448" w:rsidRPr="00E24209" w:rsidRDefault="00A04448" w:rsidP="00A0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  <w:tc>
          <w:tcPr>
            <w:tcW w:w="284" w:type="dxa"/>
          </w:tcPr>
          <w:p w:rsidR="00A04448" w:rsidRPr="00E24209" w:rsidRDefault="00A04448" w:rsidP="00A0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04448" w:rsidRPr="00E24209" w:rsidRDefault="00A04448" w:rsidP="00A0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</w:tr>
      <w:tr w:rsidR="001D30A2" w:rsidRPr="00E24209" w:rsidTr="00A04448">
        <w:trPr>
          <w:cantSplit/>
        </w:trPr>
        <w:tc>
          <w:tcPr>
            <w:tcW w:w="5760" w:type="dxa"/>
          </w:tcPr>
          <w:p w:rsidR="001D30A2" w:rsidRPr="00682627" w:rsidRDefault="001D30A2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D4E59" w:rsidRPr="003125C7" w:rsidTr="00EE236B">
        <w:trPr>
          <w:cantSplit/>
        </w:trPr>
        <w:tc>
          <w:tcPr>
            <w:tcW w:w="5760" w:type="dxa"/>
          </w:tcPr>
          <w:p w:rsidR="004D4E59" w:rsidRPr="004D4E59" w:rsidRDefault="004D4E59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4D4E59" w:rsidRPr="00775DB5" w:rsidRDefault="004D4E5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D4E59" w:rsidRPr="008F357B" w:rsidRDefault="004D4E59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D4E59" w:rsidRPr="00794934" w:rsidRDefault="004D4E5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D4E59" w:rsidRPr="003125C7" w:rsidTr="00EE236B">
        <w:trPr>
          <w:cantSplit/>
        </w:trPr>
        <w:tc>
          <w:tcPr>
            <w:tcW w:w="5760" w:type="dxa"/>
          </w:tcPr>
          <w:p w:rsidR="004D4E59" w:rsidRPr="00B35EB3" w:rsidRDefault="004D4E59" w:rsidP="004F3A86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4D4E59" w:rsidRPr="004D4E59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D4E59">
              <w:rPr>
                <w:rFonts w:ascii="Angsana New" w:hAnsi="Angsana New"/>
                <w:bCs/>
                <w:sz w:val="30"/>
                <w:szCs w:val="30"/>
              </w:rPr>
              <w:t>51,500</w:t>
            </w:r>
          </w:p>
        </w:tc>
        <w:tc>
          <w:tcPr>
            <w:tcW w:w="284" w:type="dxa"/>
          </w:tcPr>
          <w:p w:rsidR="004D4E59" w:rsidRPr="008F357B" w:rsidRDefault="004D4E59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D4E59" w:rsidRPr="00D814D4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4D4E59" w:rsidRPr="003125C7" w:rsidTr="004D4E59">
        <w:trPr>
          <w:cantSplit/>
        </w:trPr>
        <w:tc>
          <w:tcPr>
            <w:tcW w:w="5760" w:type="dxa"/>
          </w:tcPr>
          <w:p w:rsidR="004D4E59" w:rsidRDefault="004D4E59" w:rsidP="004F3A8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D4E59" w:rsidRPr="004D4E59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4D4E59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84" w:type="dxa"/>
          </w:tcPr>
          <w:p w:rsidR="004D4E59" w:rsidRPr="008F357B" w:rsidRDefault="004D4E59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4E59" w:rsidRPr="00B44E06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4D4E59" w:rsidRPr="003125C7" w:rsidTr="00BA0DF1">
        <w:trPr>
          <w:cantSplit/>
        </w:trPr>
        <w:tc>
          <w:tcPr>
            <w:tcW w:w="5760" w:type="dxa"/>
          </w:tcPr>
          <w:p w:rsidR="004D4E59" w:rsidRPr="0035614F" w:rsidRDefault="004D4E59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4E59" w:rsidRPr="00D814D4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4D4E59" w:rsidRPr="008F357B" w:rsidRDefault="004D4E59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4E59" w:rsidRPr="00D814D4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4D4E59" w:rsidRPr="003125C7" w:rsidTr="00A04448">
        <w:trPr>
          <w:cantSplit/>
        </w:trPr>
        <w:tc>
          <w:tcPr>
            <w:tcW w:w="5760" w:type="dxa"/>
          </w:tcPr>
          <w:p w:rsidR="004D4E59" w:rsidRPr="004D4E59" w:rsidRDefault="004D4E59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D4E59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4D4E59" w:rsidRPr="004D4E59" w:rsidRDefault="004D4E59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D4E59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D4E59" w:rsidRPr="003125C7" w:rsidTr="00A04448">
        <w:trPr>
          <w:cantSplit/>
        </w:trPr>
        <w:tc>
          <w:tcPr>
            <w:tcW w:w="5760" w:type="dxa"/>
          </w:tcPr>
          <w:p w:rsidR="004D4E59" w:rsidRPr="004D4E59" w:rsidRDefault="004D4E59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4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4D4E59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D4E59" w:rsidRPr="008F357B" w:rsidRDefault="004D4E59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D4E59" w:rsidRPr="003125C7" w:rsidTr="00EE236B">
        <w:trPr>
          <w:cantSplit/>
        </w:trPr>
        <w:tc>
          <w:tcPr>
            <w:tcW w:w="5760" w:type="dxa"/>
          </w:tcPr>
          <w:p w:rsidR="004D4E59" w:rsidRPr="00B35EB3" w:rsidRDefault="004D4E59" w:rsidP="004F3A86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4D4E59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D4E59">
              <w:rPr>
                <w:rFonts w:ascii="Angsana New" w:hAnsi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:rsidR="004D4E59" w:rsidRPr="008F357B" w:rsidRDefault="004D4E59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D4E59" w:rsidRPr="00D814D4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</w:tr>
      <w:tr w:rsidR="004D4E59" w:rsidRPr="003125C7" w:rsidTr="00140BE4">
        <w:trPr>
          <w:cantSplit/>
        </w:trPr>
        <w:tc>
          <w:tcPr>
            <w:tcW w:w="5760" w:type="dxa"/>
          </w:tcPr>
          <w:p w:rsidR="004D4E59" w:rsidRDefault="004D4E59" w:rsidP="004F3A8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4D4E59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84" w:type="dxa"/>
          </w:tcPr>
          <w:p w:rsidR="004D4E59" w:rsidRPr="008F357B" w:rsidRDefault="004D4E59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D4E59" w:rsidRPr="00B44E06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4D4E59" w:rsidRPr="003125C7" w:rsidTr="004D4E59">
        <w:trPr>
          <w:cantSplit/>
        </w:trPr>
        <w:tc>
          <w:tcPr>
            <w:tcW w:w="5760" w:type="dxa"/>
          </w:tcPr>
          <w:p w:rsidR="004D4E59" w:rsidRPr="004C3161" w:rsidRDefault="004D4E59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4E59" w:rsidRPr="004D4E59" w:rsidRDefault="004D4E59" w:rsidP="0056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625</w:t>
            </w:r>
          </w:p>
        </w:tc>
        <w:tc>
          <w:tcPr>
            <w:tcW w:w="284" w:type="dxa"/>
          </w:tcPr>
          <w:p w:rsidR="004D4E59" w:rsidRPr="008F357B" w:rsidRDefault="004D4E59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4E59" w:rsidRPr="00D814D4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</w:tr>
      <w:tr w:rsidR="004D4E59" w:rsidRPr="003125C7" w:rsidTr="00140BE4">
        <w:trPr>
          <w:cantSplit/>
        </w:trPr>
        <w:tc>
          <w:tcPr>
            <w:tcW w:w="5760" w:type="dxa"/>
          </w:tcPr>
          <w:p w:rsidR="004D4E59" w:rsidRPr="004C3161" w:rsidRDefault="004D4E59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4E59" w:rsidRPr="004D4E59" w:rsidRDefault="004D4E59" w:rsidP="0056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Pr="004D4E5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625</w:t>
            </w:r>
          </w:p>
        </w:tc>
        <w:tc>
          <w:tcPr>
            <w:tcW w:w="284" w:type="dxa"/>
          </w:tcPr>
          <w:p w:rsidR="004D4E59" w:rsidRPr="008F357B" w:rsidRDefault="004D4E59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D4E59" w:rsidRPr="00E029A2" w:rsidRDefault="004D4E59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E029A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</w:tr>
    </w:tbl>
    <w:p w:rsidR="00192D10" w:rsidRDefault="00192D10" w:rsidP="00E67FDE">
      <w:pPr>
        <w:rPr>
          <w:rFonts w:ascii="Angsana New" w:hAnsi="Angsana New"/>
          <w:sz w:val="30"/>
          <w:szCs w:val="30"/>
        </w:rPr>
      </w:pP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281D5D">
        <w:rPr>
          <w:rFonts w:ascii="Angsana New" w:hAnsi="Angsana New" w:hint="cs"/>
          <w:sz w:val="30"/>
          <w:szCs w:val="30"/>
          <w:cs/>
        </w:rPr>
        <w:t>งวดเก้า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281D5D">
        <w:rPr>
          <w:rFonts w:ascii="Angsana New" w:hAnsi="Angsana New" w:hint="cs"/>
          <w:sz w:val="30"/>
          <w:szCs w:val="30"/>
          <w:cs/>
        </w:rPr>
        <w:t>30 กันยา</w:t>
      </w:r>
      <w:r w:rsidR="00A30762">
        <w:rPr>
          <w:rFonts w:ascii="Angsana New" w:hAnsi="Angsana New" w:hint="cs"/>
          <w:sz w:val="30"/>
          <w:szCs w:val="30"/>
          <w:cs/>
        </w:rPr>
        <w:t>ยน</w:t>
      </w:r>
      <w:r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760644">
        <w:rPr>
          <w:rFonts w:ascii="Angsana New" w:hAnsi="Angsana New" w:hint="cs"/>
          <w:sz w:val="30"/>
          <w:szCs w:val="30"/>
          <w:cs/>
        </w:rPr>
        <w:t>2561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0644">
        <w:rPr>
          <w:rFonts w:ascii="Angsana New" w:hAnsi="Angsana New"/>
          <w:sz w:val="30"/>
          <w:szCs w:val="30"/>
        </w:rPr>
        <w:t>2560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60644" w:rsidRPr="008F357B" w:rsidTr="00D97048">
        <w:trPr>
          <w:cantSplit/>
        </w:trPr>
        <w:tc>
          <w:tcPr>
            <w:tcW w:w="5760" w:type="dxa"/>
          </w:tcPr>
          <w:p w:rsidR="00760644" w:rsidRPr="008F357B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760644" w:rsidRPr="004D4E59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D4E59"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="00760644" w:rsidRPr="004D4E5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D13809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28,000</w:t>
            </w:r>
          </w:p>
        </w:tc>
      </w:tr>
      <w:tr w:rsidR="00760644" w:rsidRPr="008F357B" w:rsidTr="00D97048">
        <w:trPr>
          <w:cantSplit/>
        </w:trPr>
        <w:tc>
          <w:tcPr>
            <w:tcW w:w="5760" w:type="dxa"/>
          </w:tcPr>
          <w:p w:rsidR="00760644" w:rsidRPr="008F357B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760644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</w:t>
            </w:r>
            <w:r w:rsidR="00760644" w:rsidRPr="004D4E59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D13809" w:rsidRDefault="00281D5D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41</w:t>
            </w:r>
            <w:r w:rsidR="00760644" w:rsidRPr="00D1380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4D4E59" w:rsidRPr="008F357B" w:rsidTr="00D97048">
        <w:trPr>
          <w:cantSplit/>
        </w:trPr>
        <w:tc>
          <w:tcPr>
            <w:tcW w:w="5760" w:type="dxa"/>
          </w:tcPr>
          <w:p w:rsidR="004D4E59" w:rsidRPr="008F357B" w:rsidRDefault="004D4E59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4E59" w:rsidRPr="00D13809" w:rsidRDefault="004D4E59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Pr="00D13809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284" w:type="dxa"/>
          </w:tcPr>
          <w:p w:rsidR="004D4E59" w:rsidRPr="008F357B" w:rsidRDefault="004D4E5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4E59" w:rsidRPr="00D1380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80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760644" w:rsidRPr="008F357B" w:rsidTr="00D97048">
        <w:trPr>
          <w:cantSplit/>
        </w:trPr>
        <w:tc>
          <w:tcPr>
            <w:tcW w:w="5760" w:type="dxa"/>
          </w:tcPr>
          <w:p w:rsidR="00760644" w:rsidRPr="008F357B" w:rsidRDefault="00760644" w:rsidP="006E003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3076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281D5D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A30762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4D4E59" w:rsidRDefault="004D4E5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59,0</w:t>
            </w:r>
            <w:r w:rsidR="00760644" w:rsidRPr="004D4E59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D13809" w:rsidRDefault="00281D5D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="00760644" w:rsidRPr="00D1380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</w:tbl>
    <w:p w:rsidR="00E277E4" w:rsidRDefault="00E27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A04448" w:rsidRDefault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8B64D6">
        <w:rPr>
          <w:rFonts w:ascii="Angsana New" w:hAnsi="Angsana New" w:hint="cs"/>
          <w:color w:val="000000"/>
          <w:sz w:val="30"/>
          <w:szCs w:val="30"/>
          <w:cs/>
        </w:rPr>
        <w:t>30 กันยา</w:t>
      </w:r>
      <w:r w:rsidR="00A30762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="00760644">
        <w:rPr>
          <w:rFonts w:ascii="Angsana New" w:hAnsi="Angsana New" w:hint="cs"/>
          <w:color w:val="000000"/>
          <w:sz w:val="30"/>
          <w:szCs w:val="30"/>
          <w:cs/>
        </w:rPr>
        <w:t xml:space="preserve"> 2561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760644">
        <w:rPr>
          <w:rFonts w:ascii="Angsana New" w:hAnsi="Angsana New" w:hint="cs"/>
          <w:color w:val="000000"/>
          <w:sz w:val="30"/>
          <w:szCs w:val="30"/>
          <w:cs/>
        </w:rPr>
        <w:t>ธันวาคม 2560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บริษัทมี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A3076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B64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4F3A86" w:rsidRDefault="004F3A8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4D6F4F" w:rsidRPr="004F3A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803</w:t>
            </w:r>
          </w:p>
        </w:tc>
        <w:tc>
          <w:tcPr>
            <w:tcW w:w="284" w:type="dxa"/>
          </w:tcPr>
          <w:p w:rsidR="00760644" w:rsidRPr="00074B34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6D746E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083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760644" w:rsidRPr="004F3A86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60644" w:rsidRPr="00074B34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60644" w:rsidRPr="0069336F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760644" w:rsidRPr="004F3A86" w:rsidRDefault="004F3A8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760644" w:rsidRPr="004F3A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284" w:type="dxa"/>
          </w:tcPr>
          <w:p w:rsidR="00760644" w:rsidRPr="00074B34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60644" w:rsidRPr="006D746E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9F4814" w:rsidRPr="00E24209" w:rsidTr="006C4730">
        <w:trPr>
          <w:cantSplit/>
        </w:trPr>
        <w:tc>
          <w:tcPr>
            <w:tcW w:w="5812" w:type="dxa"/>
          </w:tcPr>
          <w:p w:rsidR="009F4814" w:rsidRPr="00161CAE" w:rsidRDefault="009F4814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F4814" w:rsidRPr="004F3A86" w:rsidRDefault="009B71A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3A86">
              <w:rPr>
                <w:rFonts w:ascii="Angsana New" w:hAnsi="Angsana New"/>
                <w:sz w:val="30"/>
                <w:szCs w:val="30"/>
              </w:rPr>
              <w:t>2</w:t>
            </w:r>
            <w:r w:rsidR="005D17F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9F4814" w:rsidRPr="00074B34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F4814" w:rsidRPr="006D746E" w:rsidRDefault="009F481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4F3A86" w:rsidRPr="00E24209" w:rsidTr="006C4730">
        <w:trPr>
          <w:cantSplit/>
        </w:trPr>
        <w:tc>
          <w:tcPr>
            <w:tcW w:w="5812" w:type="dxa"/>
          </w:tcPr>
          <w:p w:rsidR="004F3A86" w:rsidRPr="00161CAE" w:rsidRDefault="004F3A86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4F3A86" w:rsidRPr="004F3A86" w:rsidRDefault="004F3A86" w:rsidP="004F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  <w:tc>
          <w:tcPr>
            <w:tcW w:w="284" w:type="dxa"/>
          </w:tcPr>
          <w:p w:rsidR="004F3A86" w:rsidRPr="0021787F" w:rsidRDefault="004F3A86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F3A86" w:rsidRPr="00847494" w:rsidRDefault="004F3A86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780</w:t>
            </w:r>
          </w:p>
        </w:tc>
      </w:tr>
      <w:tr w:rsidR="009F4814" w:rsidRPr="00E24209" w:rsidTr="006C4730">
        <w:trPr>
          <w:cantSplit/>
        </w:trPr>
        <w:tc>
          <w:tcPr>
            <w:tcW w:w="5812" w:type="dxa"/>
          </w:tcPr>
          <w:p w:rsidR="009F4814" w:rsidRPr="00161CAE" w:rsidRDefault="009F481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4814" w:rsidRPr="004F3A86" w:rsidRDefault="009F4814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3A86">
              <w:rPr>
                <w:rFonts w:ascii="Angsana New" w:hAnsi="Angsana New"/>
                <w:sz w:val="30"/>
                <w:szCs w:val="30"/>
              </w:rPr>
              <w:t>2,</w:t>
            </w:r>
            <w:r w:rsidR="004F3A86"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</w:p>
        </w:tc>
        <w:tc>
          <w:tcPr>
            <w:tcW w:w="284" w:type="dxa"/>
          </w:tcPr>
          <w:p w:rsidR="009F4814" w:rsidRPr="0021787F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4814" w:rsidRPr="001D7FAB" w:rsidRDefault="009F481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1,963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4F3A86" w:rsidRDefault="004F3A8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760644" w:rsidRPr="004F3A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211</w:t>
            </w:r>
          </w:p>
        </w:tc>
        <w:tc>
          <w:tcPr>
            <w:tcW w:w="284" w:type="dxa"/>
          </w:tcPr>
          <w:p w:rsidR="00760644" w:rsidRPr="0021787F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6D746E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39,542</w:t>
            </w:r>
          </w:p>
        </w:tc>
      </w:tr>
      <w:tr w:rsidR="009F4814" w:rsidRPr="00E24209" w:rsidTr="00FD6DB7">
        <w:trPr>
          <w:cantSplit/>
        </w:trPr>
        <w:tc>
          <w:tcPr>
            <w:tcW w:w="5812" w:type="dxa"/>
          </w:tcPr>
          <w:p w:rsidR="009F4814" w:rsidRPr="00161CAE" w:rsidRDefault="009F481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center"/>
          </w:tcPr>
          <w:p w:rsidR="009F4814" w:rsidRPr="004F3A86" w:rsidRDefault="004F3A8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439</w:t>
            </w:r>
            <w:r w:rsidR="009F4814" w:rsidRPr="004F3A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F4814" w:rsidRPr="0021787F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F4814" w:rsidRPr="006D746E" w:rsidRDefault="009F481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  <w:r w:rsidRPr="006D746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4F3A86" w:rsidRDefault="004F3A8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4F3A86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760644" w:rsidRPr="004F3A8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F3A86">
              <w:rPr>
                <w:rFonts w:ascii="Angsana New" w:hAnsi="Angsana New" w:hint="cs"/>
                <w:b/>
                <w:sz w:val="30"/>
                <w:szCs w:val="30"/>
                <w:cs/>
              </w:rPr>
              <w:t>772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6D746E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</w:tbl>
    <w:p w:rsidR="00034D64" w:rsidRDefault="00034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B56BE" w:rsidRPr="007629C8">
        <w:rPr>
          <w:rFonts w:ascii="Angsana New" w:hAnsi="Angsana New"/>
          <w:b/>
          <w:bCs/>
          <w:sz w:val="30"/>
          <w:szCs w:val="30"/>
          <w:cs/>
        </w:rPr>
        <w:t>.</w:t>
      </w:r>
      <w:r w:rsidR="001B56BE" w:rsidRPr="007629C8">
        <w:rPr>
          <w:rFonts w:ascii="Angsana New" w:hAnsi="Angsana New"/>
          <w:b/>
          <w:bCs/>
          <w:sz w:val="30"/>
          <w:szCs w:val="30"/>
        </w:rPr>
        <w:tab/>
      </w:r>
      <w:r w:rsidR="00DC3B22" w:rsidRPr="00DC3B22">
        <w:rPr>
          <w:rFonts w:ascii="Angsana New" w:hAnsi="Angsana New"/>
          <w:b/>
          <w:bCs/>
          <w:szCs w:val="30"/>
          <w:cs/>
        </w:rPr>
        <w:t>ใบสำคัญแสดงสิทธิที่จะซื้อหุ้นสามัญ</w:t>
      </w:r>
      <w:r w:rsidR="00DC3B22" w:rsidRPr="00DC3B22">
        <w:rPr>
          <w:rFonts w:ascii="Angsana New" w:hAnsi="Angsana New" w:hint="cs"/>
          <w:b/>
          <w:bCs/>
          <w:szCs w:val="30"/>
          <w:cs/>
        </w:rPr>
        <w:t>เพิ่มทุน</w:t>
      </w:r>
      <w:r w:rsidR="00DC3B22" w:rsidRPr="00DC3B22">
        <w:rPr>
          <w:rFonts w:ascii="Angsana New" w:hAnsi="Angsana New"/>
          <w:b/>
          <w:bCs/>
          <w:szCs w:val="30"/>
          <w:cs/>
        </w:rPr>
        <w:t xml:space="preserve">ของบริษัทครั้งที่ </w:t>
      </w:r>
      <w:r w:rsidR="00DC3B22" w:rsidRPr="00DC3B22">
        <w:rPr>
          <w:rFonts w:ascii="Angsana New" w:hAnsi="Angsana New"/>
          <w:b/>
          <w:bCs/>
          <w:sz w:val="30"/>
          <w:szCs w:val="30"/>
        </w:rPr>
        <w:t>1 (“SMART-W1”)</w:t>
      </w: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117"/>
        <w:jc w:val="thaiDistribute"/>
        <w:rPr>
          <w:rFonts w:ascii="Angsana New" w:hAnsi="Angsana New"/>
          <w:sz w:val="16"/>
          <w:szCs w:val="16"/>
        </w:rPr>
      </w:pPr>
    </w:p>
    <w:p w:rsidR="001B56BE" w:rsidRDefault="00DC3B22" w:rsidP="00DC3B2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</w:t>
      </w:r>
      <w:r w:rsidR="001B56BE"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 w:rsidR="001B56BE">
        <w:rPr>
          <w:rFonts w:ascii="Angsana New" w:hAnsi="Angsana New" w:hint="cs"/>
          <w:szCs w:val="30"/>
          <w:cs/>
        </w:rPr>
        <w:t>เพิ่มทุน</w:t>
      </w:r>
      <w:r w:rsidR="001B56BE" w:rsidRPr="00694A48">
        <w:rPr>
          <w:rFonts w:ascii="Angsana New" w:hAnsi="Angsana New"/>
          <w:szCs w:val="30"/>
          <w:cs/>
        </w:rPr>
        <w:t xml:space="preserve">ของบริษัทครั้งที่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>
        <w:rPr>
          <w:rFonts w:ascii="Angsana New" w:hAnsi="Angsana New"/>
          <w:szCs w:val="30"/>
        </w:rPr>
        <w:t>(“SMART</w:t>
      </w:r>
      <w:r w:rsidR="001B56BE" w:rsidRPr="00694A48">
        <w:rPr>
          <w:rFonts w:ascii="Angsana New" w:hAnsi="Angsana New"/>
          <w:szCs w:val="30"/>
        </w:rPr>
        <w:t>-W1</w:t>
      </w:r>
      <w:r w:rsidR="001B56BE">
        <w:rPr>
          <w:rFonts w:ascii="Angsana New" w:hAnsi="Angsana New"/>
          <w:szCs w:val="30"/>
        </w:rPr>
        <w:t>”</w:t>
      </w:r>
      <w:r w:rsidR="001B56BE" w:rsidRPr="00694A48">
        <w:rPr>
          <w:rFonts w:ascii="Angsana New" w:hAnsi="Angsana New"/>
          <w:szCs w:val="30"/>
        </w:rPr>
        <w:t xml:space="preserve">) </w:t>
      </w:r>
      <w:r w:rsidR="001B56BE"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29369A">
        <w:rPr>
          <w:rFonts w:ascii="Angsana New" w:hAnsi="Angsana New" w:hint="cs"/>
          <w:szCs w:val="30"/>
          <w:cs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 w:rsidR="001B56BE">
        <w:rPr>
          <w:rFonts w:ascii="Angsana New" w:hAnsi="Angsana New"/>
          <w:szCs w:val="30"/>
        </w:rPr>
        <w:t>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 w:rsidR="001B56BE">
        <w:rPr>
          <w:rFonts w:ascii="Angsana New" w:hAnsi="Angsana New"/>
          <w:szCs w:val="30"/>
        </w:rPr>
        <w:t>2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1B56BE" w:rsidRPr="00694A48">
        <w:rPr>
          <w:rFonts w:ascii="Angsana New" w:hAnsi="Angsana New"/>
          <w:szCs w:val="30"/>
        </w:rPr>
        <w:t xml:space="preserve"> </w:t>
      </w:r>
      <w:r w:rsidR="00BA77B2"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="001B56BE"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="001B56BE" w:rsidRPr="00694A48">
        <w:rPr>
          <w:rFonts w:ascii="Angsana New" w:hAnsi="Angsana New"/>
          <w:szCs w:val="30"/>
        </w:rPr>
        <w:t xml:space="preserve">3 </w:t>
      </w:r>
      <w:r w:rsidR="00BA77B2">
        <w:rPr>
          <w:rFonts w:ascii="Angsana New" w:hAnsi="Angsana New"/>
          <w:szCs w:val="30"/>
          <w:cs/>
        </w:rPr>
        <w:t>ปี</w:t>
      </w:r>
      <w:r w:rsidR="001B56BE"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 w:rsidR="001B56BE">
        <w:rPr>
          <w:rFonts w:ascii="Angsana New" w:hAnsi="Angsana New" w:hint="cs"/>
          <w:szCs w:val="30"/>
          <w:cs/>
        </w:rPr>
        <w:t>ตั้งแต่</w:t>
      </w:r>
      <w:r w:rsidR="001B56BE">
        <w:rPr>
          <w:rFonts w:ascii="Angsana New" w:hAnsi="Angsana New"/>
          <w:szCs w:val="30"/>
          <w:cs/>
        </w:rPr>
        <w:t>วันที่ 2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255</w:t>
      </w:r>
      <w:r w:rsidR="001B56BE">
        <w:rPr>
          <w:rFonts w:ascii="Angsana New" w:hAnsi="Angsana New" w:hint="cs"/>
          <w:szCs w:val="30"/>
          <w:cs/>
        </w:rPr>
        <w:t>8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ถึง</w:t>
      </w:r>
      <w:r w:rsidR="001B56BE" w:rsidRPr="00694A48">
        <w:rPr>
          <w:rFonts w:ascii="Angsana New" w:hAnsi="Angsana New"/>
          <w:szCs w:val="30"/>
          <w:cs/>
        </w:rPr>
        <w:t xml:space="preserve">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 w:rsidRPr="00694A48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 w:rsidR="001B56BE"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="001B56BE"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สามารถใช้สิทธิซื้อหุ้นสามัญของบริษัทได้ทุกวันทำการสุดท้ายของเดือนมิถุนายนและธันวาคมของแต่ละปี</w:t>
      </w:r>
      <w:r w:rsidR="001B56BE">
        <w:rPr>
          <w:rFonts w:ascii="Angsana New" w:hAnsi="Angsana New" w:hint="cs"/>
          <w:szCs w:val="30"/>
          <w:cs/>
        </w:rPr>
        <w:t>ปฏิทิน</w:t>
      </w:r>
      <w:r w:rsidR="001B56BE"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 w:rsidRPr="00694A48">
        <w:rPr>
          <w:rFonts w:ascii="Angsana New" w:hAnsi="Angsana New"/>
          <w:szCs w:val="30"/>
          <w:cs/>
        </w:rPr>
        <w:t xml:space="preserve">คือวันที่ </w:t>
      </w:r>
      <w:r w:rsidR="001B56BE" w:rsidRPr="00694A48">
        <w:rPr>
          <w:rFonts w:ascii="Angsana New" w:hAnsi="Angsana New"/>
          <w:szCs w:val="30"/>
        </w:rPr>
        <w:t>30</w:t>
      </w:r>
      <w:r w:rsidR="001B56BE" w:rsidRPr="00694A48">
        <w:rPr>
          <w:rFonts w:ascii="Angsana New" w:hAnsi="Angsana New"/>
          <w:szCs w:val="30"/>
          <w:cs/>
        </w:rPr>
        <w:t xml:space="preserve"> มิถุนายน </w:t>
      </w:r>
      <w:r w:rsidR="001B56BE" w:rsidRPr="00694A48">
        <w:rPr>
          <w:rFonts w:ascii="Angsana New" w:hAnsi="Angsana New"/>
          <w:szCs w:val="30"/>
        </w:rPr>
        <w:t>255</w:t>
      </w:r>
      <w:r w:rsidR="001B56BE">
        <w:rPr>
          <w:rFonts w:ascii="Angsana New" w:hAnsi="Angsana New"/>
          <w:szCs w:val="30"/>
        </w:rPr>
        <w:t>9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 w:rsidR="001B56BE">
        <w:rPr>
          <w:rFonts w:ascii="Angsana New" w:hAnsi="Angsana New"/>
          <w:szCs w:val="30"/>
        </w:rPr>
        <w:t>1.25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>
        <w:rPr>
          <w:rFonts w:ascii="Angsana New" w:hAnsi="Angsana New"/>
          <w:szCs w:val="30"/>
          <w:cs/>
        </w:rPr>
        <w:t xml:space="preserve">บาท </w:t>
      </w:r>
    </w:p>
    <w:p w:rsidR="00192D10" w:rsidRPr="00192D10" w:rsidRDefault="00192D10" w:rsidP="00DC3B2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041417" w:rsidRDefault="001B56B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="00BA77B2"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0D10EE" w:rsidRPr="00D01E35" w:rsidRDefault="000D10E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A10BDD" w:rsidRDefault="0035614F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>ในวัน</w:t>
      </w:r>
      <w:r w:rsidRPr="002B2100">
        <w:rPr>
          <w:rFonts w:ascii="Angsana New" w:hAnsi="Angsana New"/>
          <w:szCs w:val="30"/>
          <w:cs/>
        </w:rPr>
        <w:t>ใช้สิทธิครั้งที่</w:t>
      </w:r>
      <w:r>
        <w:rPr>
          <w:rFonts w:ascii="Angsana New" w:hAnsi="Angsana New" w:hint="cs"/>
          <w:szCs w:val="30"/>
          <w:cs/>
        </w:rPr>
        <w:t xml:space="preserve">หนึ่ง </w:t>
      </w:r>
      <w:r>
        <w:rPr>
          <w:rFonts w:ascii="Angsana New" w:hAnsi="Angsana New" w:hint="cs"/>
          <w:sz w:val="30"/>
          <w:szCs w:val="30"/>
          <w:cs/>
        </w:rPr>
        <w:t>สอง สาม และสี่</w:t>
      </w:r>
      <w:r>
        <w:rPr>
          <w:rFonts w:ascii="Angsana New" w:hAnsi="Angsana New" w:hint="cs"/>
          <w:szCs w:val="30"/>
          <w:cs/>
        </w:rPr>
        <w:t xml:space="preserve"> </w:t>
      </w:r>
      <w:r w:rsidRPr="002B2100">
        <w:rPr>
          <w:rFonts w:ascii="Angsana New" w:hAnsi="Angsana New" w:hint="cs"/>
          <w:szCs w:val="30"/>
          <w:cs/>
        </w:rPr>
        <w:t>(</w:t>
      </w:r>
      <w:r w:rsidRPr="00730D8B">
        <w:rPr>
          <w:rFonts w:ascii="Angsana New" w:hAnsi="Angsana New" w:hint="cs"/>
          <w:sz w:val="30"/>
          <w:szCs w:val="30"/>
          <w:cs/>
        </w:rPr>
        <w:t xml:space="preserve">ได้แก่ วันที่ </w:t>
      </w:r>
      <w:r>
        <w:rPr>
          <w:rFonts w:ascii="Angsana New" w:hAnsi="Angsana New"/>
          <w:sz w:val="30"/>
          <w:szCs w:val="30"/>
        </w:rPr>
        <w:t>30</w:t>
      </w:r>
      <w:r w:rsidRPr="00730D8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730D8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59 </w:t>
      </w:r>
      <w:r w:rsidRPr="00730D8B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30</w:t>
      </w:r>
      <w:r w:rsidRPr="00730D8B">
        <w:rPr>
          <w:rFonts w:ascii="Angsana New" w:hAnsi="Angsana New"/>
          <w:sz w:val="30"/>
          <w:szCs w:val="30"/>
        </w:rPr>
        <w:t xml:space="preserve"> </w:t>
      </w:r>
      <w:r w:rsidRPr="00730D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30D8B">
        <w:rPr>
          <w:rFonts w:ascii="Angsana New" w:hAnsi="Angsana New"/>
          <w:sz w:val="30"/>
          <w:szCs w:val="30"/>
        </w:rPr>
        <w:t>2559</w:t>
      </w:r>
      <w:r w:rsidRPr="00730D8B">
        <w:rPr>
          <w:rFonts w:ascii="Angsana New" w:hAnsi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/>
          <w:sz w:val="30"/>
          <w:szCs w:val="30"/>
        </w:rPr>
        <w:t>30</w:t>
      </w:r>
      <w:r w:rsidRPr="00730D8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730D8B">
        <w:rPr>
          <w:rFonts w:ascii="Angsana New" w:hAnsi="Angsana New"/>
          <w:sz w:val="30"/>
          <w:szCs w:val="30"/>
        </w:rPr>
        <w:t xml:space="preserve">2560 </w:t>
      </w:r>
      <w:r w:rsidRPr="00730D8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>29</w:t>
      </w:r>
      <w:r w:rsidRPr="00730D8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30D8B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 ตามลำดับ) ไม่มีการนำ</w:t>
      </w:r>
      <w:r w:rsidRPr="002B2100">
        <w:rPr>
          <w:rFonts w:ascii="Angsana New" w:hAnsi="Angsana New" w:hint="cs"/>
          <w:szCs w:val="30"/>
          <w:cs/>
        </w:rPr>
        <w:t>ใบสำคัญแสดงสิทธิมาใช้สิทธิซื้อหุ้นสามัญ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ของบริษัทในวันดังกล่าว</w:t>
      </w:r>
    </w:p>
    <w:p w:rsidR="0035614F" w:rsidRPr="00ED4619" w:rsidRDefault="0035614F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D4619" w:rsidRDefault="00ED4619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เนื่องจากวันที่ 20 เมษายน 2561 </w:t>
      </w:r>
      <w:r w:rsidR="00595861">
        <w:rPr>
          <w:rFonts w:ascii="Angsana New" w:hAnsi="Angsana New" w:hint="cs"/>
          <w:sz w:val="30"/>
          <w:szCs w:val="30"/>
          <w:cs/>
        </w:rPr>
        <w:t>เป็นวัน</w:t>
      </w:r>
      <w:r w:rsidRPr="00F26B42">
        <w:rPr>
          <w:rFonts w:ascii="Angsana New" w:hAnsi="Angsana New" w:hint="cs"/>
          <w:sz w:val="30"/>
          <w:szCs w:val="30"/>
          <w:cs/>
        </w:rPr>
        <w:t>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มีการนำ</w:t>
      </w:r>
      <w:r w:rsidR="00AC3891" w:rsidRPr="00AC3891">
        <w:rPr>
          <w:rFonts w:ascii="Angsana New" w:hAnsi="Angsana New"/>
          <w:sz w:val="30"/>
          <w:szCs w:val="30"/>
        </w:rPr>
        <w:t xml:space="preserve"> </w:t>
      </w:r>
      <w:r w:rsidR="00AC3891" w:rsidRPr="00ED4619">
        <w:rPr>
          <w:rFonts w:ascii="Angsana New" w:hAnsi="Angsana New"/>
          <w:sz w:val="30"/>
          <w:szCs w:val="30"/>
        </w:rPr>
        <w:t>SMART-W1</w:t>
      </w:r>
      <w:r w:rsidR="00AC3891">
        <w:rPr>
          <w:rFonts w:ascii="Angsana New" w:hAnsi="Angsana New"/>
          <w:sz w:val="30"/>
          <w:szCs w:val="30"/>
        </w:rPr>
        <w:t xml:space="preserve"> </w:t>
      </w:r>
      <w:r w:rsidR="00AC3891">
        <w:rPr>
          <w:rFonts w:ascii="Angsana New" w:hAnsi="Angsana New" w:hint="cs"/>
          <w:sz w:val="30"/>
          <w:szCs w:val="30"/>
          <w:cs/>
        </w:rPr>
        <w:t xml:space="preserve">จำนวน 240 หน่วย </w:t>
      </w:r>
      <w:r w:rsidRPr="002B2100">
        <w:rPr>
          <w:rFonts w:ascii="Angsana New" w:hAnsi="Angsana New" w:hint="cs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AC3891" w:rsidRPr="00AC3891">
        <w:rPr>
          <w:rFonts w:ascii="Angsana New" w:hAnsi="Angsana New"/>
          <w:sz w:val="30"/>
          <w:szCs w:val="30"/>
        </w:rPr>
        <w:t xml:space="preserve"> </w:t>
      </w:r>
      <w:r w:rsidR="00AC3891" w:rsidRPr="00ED4619">
        <w:rPr>
          <w:rFonts w:ascii="Angsana New" w:hAnsi="Angsana New"/>
          <w:sz w:val="30"/>
          <w:szCs w:val="30"/>
        </w:rPr>
        <w:t>SMART-W1</w:t>
      </w:r>
      <w:r w:rsidR="00AC389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183,998,994 </w:t>
      </w:r>
      <w:r>
        <w:rPr>
          <w:rFonts w:ascii="Angsana New" w:hAnsi="Angsana New" w:hint="cs"/>
          <w:sz w:val="30"/>
          <w:szCs w:val="30"/>
          <w:cs/>
        </w:rPr>
        <w:t>หน่วย</w:t>
      </w:r>
      <w:r w:rsidR="00AC389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ได้พ้นสภาพการเป็นหลักทรัพย์จดทะเบียนในตลาดหลักทรัพย์เมื่อวันที่ 21 เมษายน 2561</w:t>
      </w:r>
      <w:r w:rsidR="00E626F1">
        <w:rPr>
          <w:rFonts w:ascii="Angsana New" w:hAnsi="Angsana New" w:hint="cs"/>
          <w:sz w:val="30"/>
          <w:szCs w:val="30"/>
          <w:cs/>
        </w:rPr>
        <w:t xml:space="preserve"> </w:t>
      </w:r>
      <w:r w:rsidR="00AC3891">
        <w:rPr>
          <w:rFonts w:ascii="Angsana New" w:hAnsi="Angsana New" w:hint="cs"/>
          <w:sz w:val="30"/>
          <w:szCs w:val="30"/>
          <w:cs/>
        </w:rPr>
        <w:t xml:space="preserve">ผู้ถือหลักทรัพย์ </w:t>
      </w:r>
      <w:r w:rsidR="00AC3891" w:rsidRPr="00ED4619">
        <w:rPr>
          <w:rFonts w:ascii="Angsana New" w:hAnsi="Angsana New"/>
          <w:sz w:val="30"/>
          <w:szCs w:val="30"/>
        </w:rPr>
        <w:t>SMART-W1</w:t>
      </w:r>
      <w:r w:rsidR="00AC3891"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ไม่สามารถใช้สิทธิใดๆ ได้อีก </w:t>
      </w:r>
      <w:r w:rsidR="00E626F1" w:rsidRPr="00E626F1">
        <w:rPr>
          <w:rFonts w:ascii="Angsana New" w:hAnsi="Angsana New"/>
          <w:sz w:val="30"/>
          <w:szCs w:val="30"/>
          <w:cs/>
        </w:rPr>
        <w:t>ทั้งนี้คณะกรรมการ</w:t>
      </w:r>
      <w:r w:rsidR="00170B26">
        <w:rPr>
          <w:rFonts w:ascii="Angsana New" w:hAnsi="Angsana New" w:hint="cs"/>
          <w:sz w:val="30"/>
          <w:szCs w:val="30"/>
          <w:cs/>
        </w:rPr>
        <w:t>ของ</w:t>
      </w:r>
      <w:r w:rsidR="00E626F1" w:rsidRPr="00E626F1">
        <w:rPr>
          <w:rFonts w:ascii="Angsana New" w:hAnsi="Angsana New"/>
          <w:sz w:val="30"/>
          <w:szCs w:val="30"/>
          <w:cs/>
        </w:rPr>
        <w:t>บริษัทจะเสนอต่อที่ประชุมผู้ถือหุ้น</w:t>
      </w:r>
      <w:r w:rsidR="00E22DFF">
        <w:rPr>
          <w:rFonts w:ascii="Angsana New" w:hAnsi="Angsana New" w:hint="cs"/>
          <w:sz w:val="30"/>
          <w:szCs w:val="30"/>
          <w:cs/>
        </w:rPr>
        <w:t>ของบริษัท</w:t>
      </w:r>
      <w:r w:rsidR="00E626F1" w:rsidRPr="00E626F1">
        <w:rPr>
          <w:rFonts w:ascii="Angsana New" w:hAnsi="Angsana New"/>
          <w:sz w:val="30"/>
          <w:szCs w:val="30"/>
          <w:cs/>
        </w:rPr>
        <w:t xml:space="preserve">คราวถัดไปในการพิจารณาลดทุนจดทะเบียนส่วนที่ออกมาเพื่อรองรับการใช้สิทธิเฉพาะส่วนที่เกี่ยวข้องกับ </w:t>
      </w:r>
      <w:r w:rsidR="00E626F1" w:rsidRPr="00ED4619">
        <w:rPr>
          <w:rFonts w:ascii="Angsana New" w:hAnsi="Angsana New"/>
          <w:sz w:val="30"/>
          <w:szCs w:val="30"/>
        </w:rPr>
        <w:t>SMART-W1</w:t>
      </w:r>
      <w:r w:rsidR="00E626F1">
        <w:rPr>
          <w:rFonts w:ascii="Angsana New" w:hAnsi="Angsana New" w:hint="cs"/>
          <w:sz w:val="30"/>
          <w:szCs w:val="30"/>
          <w:cs/>
        </w:rPr>
        <w:t xml:space="preserve"> </w:t>
      </w:r>
      <w:r w:rsidR="00E626F1" w:rsidRPr="00E626F1">
        <w:rPr>
          <w:rFonts w:ascii="Angsana New" w:hAnsi="Angsana New"/>
          <w:sz w:val="30"/>
          <w:szCs w:val="30"/>
          <w:cs/>
        </w:rPr>
        <w:t>ต่อไป</w:t>
      </w:r>
    </w:p>
    <w:p w:rsidR="00192D10" w:rsidRPr="00ED4619" w:rsidRDefault="00192D10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56BE" w:rsidRPr="00E50446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>
        <w:rPr>
          <w:rFonts w:ascii="Angsana New" w:hAnsi="Angsana New"/>
          <w:b/>
          <w:bCs/>
          <w:sz w:val="30"/>
          <w:szCs w:val="30"/>
        </w:rPr>
        <w:tab/>
      </w:r>
      <w:r w:rsidR="00FF315A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56BE" w:rsidRPr="003E69C9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B56BE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ต่อหุ้น</w:t>
      </w:r>
      <w:r w:rsidR="001B56BE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B56BE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B64D6">
        <w:rPr>
          <w:rFonts w:ascii="Angsana New" w:hAnsi="Angsana New" w:hint="cs"/>
          <w:sz w:val="30"/>
          <w:szCs w:val="30"/>
          <w:cs/>
        </w:rPr>
        <w:t>และเก้า</w:t>
      </w:r>
      <w:r w:rsidR="007350F4">
        <w:rPr>
          <w:rFonts w:ascii="Angsana New" w:hAnsi="Angsana New" w:hint="cs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46301">
        <w:rPr>
          <w:rFonts w:ascii="Angsana New" w:hAnsi="Angsana New" w:hint="cs"/>
          <w:sz w:val="30"/>
          <w:szCs w:val="30"/>
          <w:cs/>
        </w:rPr>
        <w:t>30</w:t>
      </w:r>
      <w:r w:rsidR="00C65825">
        <w:rPr>
          <w:rFonts w:ascii="Angsana New" w:hAnsi="Angsana New" w:hint="cs"/>
          <w:sz w:val="30"/>
          <w:szCs w:val="30"/>
          <w:cs/>
        </w:rPr>
        <w:t xml:space="preserve"> </w:t>
      </w:r>
      <w:r w:rsidR="008B64D6">
        <w:rPr>
          <w:rFonts w:ascii="Angsana New" w:hAnsi="Angsana New" w:hint="cs"/>
          <w:sz w:val="30"/>
          <w:szCs w:val="30"/>
          <w:cs/>
        </w:rPr>
        <w:t>กันยา</w:t>
      </w:r>
      <w:r w:rsidR="00E46301">
        <w:rPr>
          <w:rFonts w:ascii="Angsana New" w:hAnsi="Angsana New" w:hint="cs"/>
          <w:sz w:val="30"/>
          <w:szCs w:val="30"/>
          <w:cs/>
        </w:rPr>
        <w:t>ยน</w:t>
      </w:r>
      <w:r w:rsidR="00DE4B05">
        <w:rPr>
          <w:rFonts w:ascii="Angsana New" w:hAnsi="Angsana New" w:hint="cs"/>
          <w:sz w:val="30"/>
          <w:szCs w:val="30"/>
          <w:cs/>
        </w:rPr>
        <w:t xml:space="preserve"> 2561 และ 2560</w:t>
      </w:r>
      <w:r w:rsidR="001B56BE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สำหรับ</w:t>
      </w:r>
      <w:r w:rsidR="001B56BE">
        <w:rPr>
          <w:rFonts w:ascii="Angsana New" w:hAnsi="Angsana New" w:hint="cs"/>
          <w:sz w:val="30"/>
          <w:szCs w:val="30"/>
          <w:cs/>
        </w:rPr>
        <w:t>งวด</w:t>
      </w:r>
      <w:r w:rsidR="001B56BE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1B56BE">
        <w:rPr>
          <w:rFonts w:ascii="Angsana New" w:hAnsi="Angsana New"/>
          <w:sz w:val="30"/>
          <w:szCs w:val="30"/>
          <w:cs/>
        </w:rPr>
        <w:t>ี่ยถ่วงน้ำหนัก</w:t>
      </w:r>
      <w:r w:rsidR="001B56BE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ของหุ้นสามัญที่ออกจำหน่ายแล้วระหว่างงวด ซึ่ง</w:t>
      </w:r>
      <w:r w:rsidR="001B56BE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1B56BE">
        <w:rPr>
          <w:rFonts w:ascii="Angsana New" w:hAnsi="Angsana New" w:hint="cs"/>
          <w:sz w:val="30"/>
          <w:szCs w:val="30"/>
          <w:cs/>
        </w:rPr>
        <w:t>ได้</w:t>
      </w:r>
      <w:r w:rsidR="001B56BE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E55D26" w:rsidRPr="00FD6DB7" w:rsidRDefault="00E55D2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63" w:type="dxa"/>
        <w:tblLook w:val="01E0"/>
      </w:tblPr>
      <w:tblGrid>
        <w:gridCol w:w="5778"/>
        <w:gridCol w:w="1701"/>
        <w:gridCol w:w="283"/>
        <w:gridCol w:w="1701"/>
      </w:tblGrid>
      <w:tr w:rsidR="001B56BE" w:rsidTr="006C1309">
        <w:tc>
          <w:tcPr>
            <w:tcW w:w="5778" w:type="dxa"/>
          </w:tcPr>
          <w:p w:rsidR="001B56BE" w:rsidRPr="005D0B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B56BE" w:rsidRPr="00590072" w:rsidRDefault="001B56BE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F46D8" w:rsidTr="006C1309">
        <w:tc>
          <w:tcPr>
            <w:tcW w:w="5778" w:type="dxa"/>
          </w:tcPr>
          <w:p w:rsidR="003F46D8" w:rsidRPr="005D0B91" w:rsidRDefault="003F46D8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46D8" w:rsidRPr="00590072" w:rsidRDefault="003F46D8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51925" w:rsidRPr="001C0017" w:rsidTr="002E36DD">
        <w:tc>
          <w:tcPr>
            <w:tcW w:w="5778" w:type="dxa"/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E40D3">
              <w:rPr>
                <w:rFonts w:ascii="Angsana New" w:hAnsi="Angsana New"/>
                <w:sz w:val="30"/>
                <w:szCs w:val="30"/>
              </w:rPr>
              <w:t>6</w:t>
            </w:r>
            <w:r w:rsidR="00DE4B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E4B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E40D3" w:rsidRPr="005D0B91" w:rsidTr="002E36DD">
        <w:tc>
          <w:tcPr>
            <w:tcW w:w="5778" w:type="dxa"/>
          </w:tcPr>
          <w:p w:rsidR="00BE40D3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B64D6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E40D3" w:rsidRPr="00BA5F2F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5F2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6178D6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BA5F2F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5F2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BA5F2F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5F2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BD0791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BA5F2F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E40D3" w:rsidRPr="00D846CE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7350F4" w:rsidRPr="00856C8E" w:rsidTr="002E36DD">
        <w:tc>
          <w:tcPr>
            <w:tcW w:w="5778" w:type="dxa"/>
          </w:tcPr>
          <w:p w:rsidR="007350F4" w:rsidRPr="0084560C" w:rsidRDefault="007350F4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7350F4" w:rsidRPr="00BA5F2F" w:rsidRDefault="00BA5F2F" w:rsidP="000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(1,7</w:t>
            </w:r>
            <w:r w:rsidR="00034D64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7350F4" w:rsidRPr="00BA5F2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7350F4" w:rsidRPr="00C424B6" w:rsidRDefault="008B64D6" w:rsidP="0086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13</w:t>
            </w:r>
            <w:r>
              <w:rPr>
                <w:rFonts w:ascii="Angsana New" w:hAnsi="Angsana New"/>
                <w:bCs/>
                <w:sz w:val="30"/>
                <w:szCs w:val="30"/>
              </w:rPr>
              <w:t>,658</w:t>
            </w:r>
            <w:r w:rsidR="007350F4"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350F4" w:rsidRPr="00856C8E" w:rsidTr="002E36DD">
        <w:tc>
          <w:tcPr>
            <w:tcW w:w="5778" w:type="dxa"/>
          </w:tcPr>
          <w:p w:rsidR="007350F4" w:rsidRPr="003B7139" w:rsidRDefault="007350F4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7350F4" w:rsidRPr="00BA5F2F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5F2F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BA5F2F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BA5F2F">
              <w:rPr>
                <w:rFonts w:ascii="Angsana New" w:hAnsi="Angsana New"/>
                <w:bCs/>
                <w:sz w:val="30"/>
                <w:szCs w:val="30"/>
              </w:rPr>
              <w:t>039</w:t>
            </w:r>
            <w:r w:rsidRPr="00BA5F2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7350F4" w:rsidRPr="00C424B6" w:rsidRDefault="007350F4" w:rsidP="0073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24B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C424B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8B64D6">
              <w:rPr>
                <w:rFonts w:ascii="Angsana New" w:hAnsi="Angsana New"/>
                <w:bCs/>
                <w:sz w:val="30"/>
                <w:szCs w:val="30"/>
              </w:rPr>
              <w:t>297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7350F4" w:rsidRDefault="00735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04448" w:rsidRDefault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04448" w:rsidRDefault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04448" w:rsidRDefault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04448" w:rsidRDefault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04448" w:rsidRDefault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04448" w:rsidRDefault="00A0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63" w:type="dxa"/>
        <w:tblLook w:val="01E0"/>
      </w:tblPr>
      <w:tblGrid>
        <w:gridCol w:w="5778"/>
        <w:gridCol w:w="1701"/>
        <w:gridCol w:w="283"/>
        <w:gridCol w:w="1701"/>
      </w:tblGrid>
      <w:tr w:rsidR="007350F4" w:rsidTr="000A518F">
        <w:tc>
          <w:tcPr>
            <w:tcW w:w="5778" w:type="dxa"/>
          </w:tcPr>
          <w:p w:rsidR="007350F4" w:rsidRPr="005D0B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350F4" w:rsidRPr="00590072" w:rsidRDefault="007350F4" w:rsidP="000A51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7350F4" w:rsidTr="000A518F">
        <w:tc>
          <w:tcPr>
            <w:tcW w:w="5778" w:type="dxa"/>
          </w:tcPr>
          <w:p w:rsidR="007350F4" w:rsidRPr="005D0B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350F4" w:rsidRPr="00590072" w:rsidRDefault="00C160B9" w:rsidP="000A51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เก้า</w:t>
            </w:r>
            <w:r w:rsidR="007350F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7350F4" w:rsidRPr="001C0017" w:rsidTr="000A518F">
        <w:tc>
          <w:tcPr>
            <w:tcW w:w="5778" w:type="dxa"/>
          </w:tcPr>
          <w:p w:rsidR="007350F4" w:rsidRPr="005D0B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50F4" w:rsidRPr="001C0017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350F4" w:rsidRPr="005D0B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50F4" w:rsidRPr="001C0017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350F4" w:rsidRPr="005D0B91" w:rsidTr="000A518F">
        <w:tc>
          <w:tcPr>
            <w:tcW w:w="5778" w:type="dxa"/>
          </w:tcPr>
          <w:p w:rsidR="007350F4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350F4" w:rsidRPr="00BA5F2F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5F2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0A518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7350F4" w:rsidRPr="00A7067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7350F4" w:rsidRPr="00856C8E" w:rsidTr="000A518F">
        <w:tc>
          <w:tcPr>
            <w:tcW w:w="5778" w:type="dxa"/>
          </w:tcPr>
          <w:p w:rsidR="007350F4" w:rsidRPr="006178D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350F4" w:rsidRPr="00BA5F2F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5F2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0A51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350F4" w:rsidRPr="00A7067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7350F4" w:rsidRPr="00856C8E" w:rsidTr="000A518F">
        <w:tc>
          <w:tcPr>
            <w:tcW w:w="5778" w:type="dxa"/>
          </w:tcPr>
          <w:p w:rsidR="007350F4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350F4" w:rsidRPr="00BA5F2F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5F2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0A518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350F4" w:rsidRPr="00A7067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7350F4" w:rsidRPr="00856C8E" w:rsidTr="000A518F">
        <w:tc>
          <w:tcPr>
            <w:tcW w:w="5778" w:type="dxa"/>
          </w:tcPr>
          <w:p w:rsidR="007350F4" w:rsidRPr="00BD07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7350F4" w:rsidRPr="00BA5F2F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50F4" w:rsidRPr="00D846CE" w:rsidRDefault="007350F4" w:rsidP="000A51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7350F4" w:rsidRPr="00A7067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9B71A8" w:rsidRPr="00856C8E" w:rsidTr="000A518F">
        <w:tc>
          <w:tcPr>
            <w:tcW w:w="5778" w:type="dxa"/>
          </w:tcPr>
          <w:p w:rsidR="009B71A8" w:rsidRPr="0084560C" w:rsidRDefault="009B71A8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9B71A8" w:rsidRPr="00BA5F2F" w:rsidRDefault="00BA5F2F" w:rsidP="009B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(20,196</w:t>
            </w:r>
            <w:r w:rsidR="009B71A8" w:rsidRPr="00BA5F2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9B71A8" w:rsidRPr="0037089C" w:rsidRDefault="009B71A8" w:rsidP="000A51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9B71A8" w:rsidRPr="00C424B6" w:rsidRDefault="008B64D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(61,921</w:t>
            </w:r>
            <w:r w:rsidR="009B71A8"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9B71A8" w:rsidRPr="00856C8E" w:rsidTr="000A518F">
        <w:tc>
          <w:tcPr>
            <w:tcW w:w="5778" w:type="dxa"/>
          </w:tcPr>
          <w:p w:rsidR="009B71A8" w:rsidRPr="003B7139" w:rsidRDefault="009B71A8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9B71A8" w:rsidRPr="00BA5F2F" w:rsidRDefault="009B71A8" w:rsidP="009B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5F2F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BA5F2F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BA5F2F">
              <w:rPr>
                <w:rFonts w:ascii="Angsana New" w:hAnsi="Angsana New"/>
                <w:bCs/>
                <w:sz w:val="30"/>
                <w:szCs w:val="30"/>
              </w:rPr>
              <w:t>439</w:t>
            </w:r>
            <w:r w:rsidRPr="00BA5F2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9B71A8" w:rsidRPr="0037089C" w:rsidRDefault="009B71A8" w:rsidP="000A51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9B71A8" w:rsidRPr="00C424B6" w:rsidRDefault="009B71A8" w:rsidP="0073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24B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8B64D6" w:rsidRPr="008B64D6">
              <w:rPr>
                <w:rFonts w:ascii="Angsana New" w:hAnsi="Angsana New"/>
                <w:bCs/>
                <w:sz w:val="30"/>
                <w:szCs w:val="30"/>
              </w:rPr>
              <w:t>346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7350F4" w:rsidRPr="00FD6DB7" w:rsidRDefault="00735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35614F" w:rsidRDefault="0035614F" w:rsidP="0035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>
        <w:rPr>
          <w:rFonts w:ascii="Angsana New" w:hAnsi="Angsana New" w:hint="cs"/>
          <w:b/>
          <w:bCs/>
          <w:sz w:val="30"/>
          <w:szCs w:val="30"/>
          <w:cs/>
        </w:rPr>
        <w:t>ปรับลด</w:t>
      </w:r>
    </w:p>
    <w:p w:rsidR="0035614F" w:rsidRPr="0035614F" w:rsidRDefault="0035614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DE4B05" w:rsidRDefault="006577E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ขาดทุน</w:t>
      </w:r>
      <w:r w:rsidRPr="006577EF">
        <w:rPr>
          <w:rFonts w:ascii="Angsana New" w:hAnsi="Angsana New"/>
          <w:sz w:val="30"/>
          <w:szCs w:val="30"/>
          <w:cs/>
        </w:rPr>
        <w:t>ต่อหุ้นปรับลด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CC414C">
        <w:rPr>
          <w:rFonts w:ascii="Angsana New" w:hAnsi="Angsana New" w:hint="cs"/>
          <w:sz w:val="30"/>
          <w:szCs w:val="30"/>
          <w:cs/>
        </w:rPr>
        <w:t>และเก้า</w:t>
      </w:r>
      <w:r w:rsidR="008B0DE6">
        <w:rPr>
          <w:rFonts w:ascii="Angsana New" w:hAnsi="Angsana New" w:hint="cs"/>
          <w:sz w:val="30"/>
          <w:szCs w:val="30"/>
          <w:cs/>
        </w:rPr>
        <w:t>เดือนสิ้นสุดวันที่ 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C414C">
        <w:rPr>
          <w:rFonts w:ascii="Angsana New" w:hAnsi="Angsana New" w:hint="cs"/>
          <w:sz w:val="30"/>
          <w:szCs w:val="30"/>
          <w:cs/>
        </w:rPr>
        <w:t>กันยา</w:t>
      </w:r>
      <w:r w:rsidR="008B0DE6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2561 และ 2560</w:t>
      </w:r>
      <w:r w:rsidR="0035614F">
        <w:rPr>
          <w:rFonts w:ascii="Angsana New" w:hAnsi="Angsana New"/>
          <w:sz w:val="30"/>
          <w:szCs w:val="30"/>
          <w:cs/>
        </w:rPr>
        <w:t xml:space="preserve">  คำนวณโดยการหารขาดทุน</w:t>
      </w:r>
      <w:r w:rsidR="00003081">
        <w:rPr>
          <w:rFonts w:ascii="Angsana New" w:hAnsi="Angsana New"/>
          <w:sz w:val="30"/>
          <w:szCs w:val="30"/>
          <w:cs/>
        </w:rPr>
        <w:t>สำหรับ</w:t>
      </w:r>
      <w:r w:rsidR="00003081">
        <w:rPr>
          <w:rFonts w:ascii="Angsana New" w:hAnsi="Angsana New" w:hint="cs"/>
          <w:sz w:val="30"/>
          <w:szCs w:val="30"/>
          <w:cs/>
        </w:rPr>
        <w:t>งวด</w:t>
      </w:r>
      <w:r w:rsidRPr="006577E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</w:t>
      </w:r>
      <w:r w:rsidR="00003081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</w:t>
      </w:r>
      <w:r w:rsidR="00003081">
        <w:rPr>
          <w:rFonts w:ascii="Angsana New" w:hAnsi="Angsana New" w:hint="cs"/>
          <w:sz w:val="30"/>
          <w:szCs w:val="30"/>
          <w:cs/>
        </w:rPr>
        <w:t>งวด</w:t>
      </w:r>
      <w:r w:rsidRPr="006577EF">
        <w:rPr>
          <w:rFonts w:ascii="Angsana New" w:hAnsi="Angsana New"/>
          <w:sz w:val="30"/>
          <w:szCs w:val="30"/>
          <w:cs/>
        </w:rPr>
        <w:t>หลังจากที่ได้ปรับปรุงผลกระทบของใบสำคัญแสดงสิทธิที่อาจเปลี่ยนเป็นหุ้นสามัญปรับลด</w:t>
      </w:r>
    </w:p>
    <w:p w:rsidR="006577EF" w:rsidRPr="006549CF" w:rsidRDefault="006577E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DE4B05" w:rsidRDefault="006577E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ขาดทุน</w:t>
      </w:r>
      <w:r w:rsidRPr="006577EF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83085">
        <w:rPr>
          <w:rFonts w:ascii="Angsana New" w:hAnsi="Angsana New" w:hint="cs"/>
          <w:sz w:val="30"/>
          <w:szCs w:val="30"/>
          <w:cs/>
        </w:rPr>
        <w:t xml:space="preserve">สิ้นสุดวันที่ 30 กันยายน 2560 </w:t>
      </w:r>
      <w:r w:rsidR="00CC414C">
        <w:rPr>
          <w:rFonts w:ascii="Angsana New" w:hAnsi="Angsana New" w:hint="cs"/>
          <w:sz w:val="30"/>
          <w:szCs w:val="30"/>
          <w:cs/>
        </w:rPr>
        <w:t>และ</w:t>
      </w:r>
      <w:r w:rsidR="00D83085">
        <w:rPr>
          <w:rFonts w:ascii="Angsana New" w:hAnsi="Angsana New" w:hint="cs"/>
          <w:sz w:val="30"/>
          <w:szCs w:val="30"/>
          <w:cs/>
        </w:rPr>
        <w:t>งวด</w:t>
      </w:r>
      <w:r w:rsidR="00CC414C">
        <w:rPr>
          <w:rFonts w:ascii="Angsana New" w:hAnsi="Angsana New" w:hint="cs"/>
          <w:sz w:val="30"/>
          <w:szCs w:val="30"/>
          <w:cs/>
        </w:rPr>
        <w:t>เก้า</w:t>
      </w:r>
      <w:r w:rsidR="008B0DE6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C414C">
        <w:rPr>
          <w:rFonts w:ascii="Angsana New" w:hAnsi="Angsana New" w:hint="cs"/>
          <w:sz w:val="30"/>
          <w:szCs w:val="30"/>
          <w:cs/>
        </w:rPr>
        <w:t>30 กันยา</w:t>
      </w:r>
      <w:r w:rsidR="008B0DE6"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 w:hint="cs"/>
          <w:sz w:val="30"/>
          <w:szCs w:val="30"/>
          <w:cs/>
        </w:rPr>
        <w:t>2561 และ 2560</w:t>
      </w:r>
      <w:r w:rsidR="00003081">
        <w:rPr>
          <w:rFonts w:ascii="Angsana New" w:hAnsi="Angsana New"/>
          <w:sz w:val="30"/>
          <w:szCs w:val="30"/>
          <w:cs/>
        </w:rPr>
        <w:t xml:space="preserve"> มีจำนวนเดียวกันกับขาดทุน</w:t>
      </w:r>
      <w:r w:rsidRPr="006577EF">
        <w:rPr>
          <w:rFonts w:ascii="Angsana New" w:hAnsi="Angsana New"/>
          <w:sz w:val="30"/>
          <w:szCs w:val="30"/>
          <w:cs/>
        </w:rPr>
        <w:t>ต่อหุ้นปรับลดเนื่องจากมูลค่ายุติธรรมของหุ้นสามัญของบริษัทมีราคาต่ำกว่าราคาใช้สิทธิซื้อหุ้นสามัญจึงไม่เกิดหุ้นสามัญปรับลดขึ้น</w:t>
      </w:r>
    </w:p>
    <w:p w:rsidR="00E626F1" w:rsidRDefault="00E626F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1B56BE" w:rsidRPr="005D11F8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B3F4F" w:rsidRPr="00161CAE" w:rsidRDefault="001B3F4F" w:rsidP="000A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437CB4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</w:t>
      </w:r>
      <w:r w:rsidR="00437CB4">
        <w:rPr>
          <w:rFonts w:ascii="Angsana New" w:hAnsi="Angsana New" w:hint="cs"/>
          <w:sz w:val="30"/>
          <w:szCs w:val="30"/>
          <w:cs/>
        </w:rPr>
        <w:t>ได้เป็นข้อมูลทางการเงินที่สำคัญ</w:t>
      </w:r>
      <w:r>
        <w:rPr>
          <w:rFonts w:ascii="Angsana New" w:hAnsi="Angsana New" w:hint="cs"/>
          <w:sz w:val="30"/>
          <w:szCs w:val="30"/>
          <w:cs/>
        </w:rPr>
        <w:t>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</w:t>
      </w:r>
      <w:r w:rsidR="00A87460">
        <w:rPr>
          <w:rFonts w:ascii="Angsana New" w:hAnsi="Angsana New" w:hint="cs"/>
          <w:sz w:val="30"/>
          <w:szCs w:val="30"/>
          <w:cs/>
        </w:rPr>
        <w:t xml:space="preserve">ประเมินผลการดำเนินงานของส่วนงาน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 w:rsidR="00437CB4"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 w:rsidR="00437CB4"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437CB4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ผลิตและจำหน่ายคอนกรีตมวลเบา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437CB4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437CB4"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="00704843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 w:rsidR="00704843">
        <w:rPr>
          <w:rFonts w:ascii="Angsana New" w:hAnsi="Angsana New" w:hint="cs"/>
          <w:sz w:val="30"/>
          <w:szCs w:val="30"/>
          <w:cs/>
        </w:rPr>
        <w:t>หรือ</w:t>
      </w:r>
      <w:r w:rsidR="00B169AE">
        <w:rPr>
          <w:rFonts w:ascii="Angsana New" w:hAnsi="Angsana New" w:hint="cs"/>
          <w:sz w:val="30"/>
          <w:szCs w:val="30"/>
          <w:cs/>
        </w:rPr>
        <w:t>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1B3F4F" w:rsidRPr="006C463C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A32DD" w:rsidRDefault="00EA3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lastRenderedPageBreak/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</w:t>
      </w:r>
      <w:r w:rsidR="00CC414C">
        <w:rPr>
          <w:rFonts w:ascii="Angsana New" w:hAnsi="Angsana New" w:hint="cs"/>
          <w:sz w:val="30"/>
          <w:szCs w:val="30"/>
          <w:cs/>
        </w:rPr>
        <w:t>และเก้า</w:t>
      </w:r>
      <w:r w:rsidR="008B0DE6">
        <w:rPr>
          <w:rFonts w:ascii="Angsana New" w:hAnsi="Angsana New" w:hint="cs"/>
          <w:sz w:val="30"/>
          <w:szCs w:val="30"/>
          <w:cs/>
        </w:rPr>
        <w:t>เดือน</w:t>
      </w:r>
      <w:r w:rsidR="00A8746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C414C">
        <w:rPr>
          <w:rFonts w:ascii="Angsana New" w:hAnsi="Angsana New" w:hint="cs"/>
          <w:sz w:val="30"/>
          <w:szCs w:val="30"/>
          <w:cs/>
        </w:rPr>
        <w:t>30 กันยา</w:t>
      </w:r>
      <w:r w:rsidR="008B0DE6">
        <w:rPr>
          <w:rFonts w:ascii="Angsana New" w:hAnsi="Angsana New" w:hint="cs"/>
          <w:sz w:val="30"/>
          <w:szCs w:val="30"/>
          <w:cs/>
        </w:rPr>
        <w:t xml:space="preserve">ยน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DE4B05">
        <w:rPr>
          <w:rFonts w:ascii="Angsana New" w:hAnsi="Angsana New"/>
          <w:sz w:val="30"/>
          <w:szCs w:val="30"/>
        </w:rPr>
        <w:t>61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DE4B05">
        <w:rPr>
          <w:rFonts w:ascii="Angsana New" w:hAnsi="Angsana New" w:hint="cs"/>
          <w:sz w:val="30"/>
          <w:szCs w:val="30"/>
          <w:cs/>
        </w:rPr>
        <w:t>และ 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8B0DE6" w:rsidRPr="00EA32DD" w:rsidRDefault="008B0DE6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/>
      </w:tblPr>
      <w:tblGrid>
        <w:gridCol w:w="3510"/>
        <w:gridCol w:w="1418"/>
        <w:gridCol w:w="283"/>
        <w:gridCol w:w="1418"/>
        <w:gridCol w:w="284"/>
        <w:gridCol w:w="1417"/>
        <w:gridCol w:w="283"/>
        <w:gridCol w:w="1418"/>
      </w:tblGrid>
      <w:tr w:rsidR="008B0DE6" w:rsidRPr="005B07BB" w:rsidTr="000A518F">
        <w:tc>
          <w:tcPr>
            <w:tcW w:w="3510" w:type="dxa"/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8B0DE6" w:rsidRPr="005B07BB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B0DE6" w:rsidRPr="00F2637F" w:rsidTr="000A518F">
        <w:tc>
          <w:tcPr>
            <w:tcW w:w="3510" w:type="dxa"/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CC414C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8B0D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8B0DE6" w:rsidRPr="00F2637F" w:rsidTr="000A518F">
        <w:tc>
          <w:tcPr>
            <w:tcW w:w="3510" w:type="dxa"/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8B0DE6" w:rsidRPr="00031786" w:rsidTr="000A518F">
        <w:tc>
          <w:tcPr>
            <w:tcW w:w="3510" w:type="dxa"/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57A09" w:rsidRPr="00F824AB" w:rsidTr="000A518F">
        <w:tc>
          <w:tcPr>
            <w:tcW w:w="3510" w:type="dxa"/>
            <w:vAlign w:val="bottom"/>
          </w:tcPr>
          <w:p w:rsidR="00857A09" w:rsidRPr="00767D3F" w:rsidRDefault="00857A09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57A09" w:rsidRPr="00857A09" w:rsidRDefault="00857A09" w:rsidP="00A0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7A09">
              <w:rPr>
                <w:rFonts w:ascii="Angsana New" w:hAnsi="Angsana New"/>
                <w:bCs/>
                <w:sz w:val="30"/>
                <w:szCs w:val="30"/>
              </w:rPr>
              <w:t>13.22</w:t>
            </w:r>
          </w:p>
        </w:tc>
        <w:tc>
          <w:tcPr>
            <w:tcW w:w="283" w:type="dxa"/>
            <w:vAlign w:val="bottom"/>
          </w:tcPr>
          <w:p w:rsidR="00857A09" w:rsidRPr="00CB1C76" w:rsidRDefault="00857A09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57A09" w:rsidRPr="00CB1C76" w:rsidRDefault="00857A09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12.79</w:t>
            </w:r>
          </w:p>
        </w:tc>
        <w:tc>
          <w:tcPr>
            <w:tcW w:w="284" w:type="dxa"/>
          </w:tcPr>
          <w:p w:rsidR="00857A09" w:rsidRPr="00CB1C76" w:rsidRDefault="00857A09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7A09" w:rsidRPr="00857A09" w:rsidRDefault="00857A09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7A0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57A09">
              <w:rPr>
                <w:rFonts w:ascii="Angsana New" w:hAnsi="Angsana New"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  <w:tc>
          <w:tcPr>
            <w:tcW w:w="283" w:type="dxa"/>
            <w:vAlign w:val="bottom"/>
          </w:tcPr>
          <w:p w:rsidR="00857A09" w:rsidRPr="003A176D" w:rsidRDefault="00857A09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57A09" w:rsidRPr="00AF2754" w:rsidRDefault="00857A09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proofErr w:type="spellStart"/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  <w:proofErr w:type="spellEnd"/>
            <w:r w:rsidRPr="00A80D2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</w:tr>
    </w:tbl>
    <w:p w:rsidR="00192D10" w:rsidRDefault="0019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414C">
        <w:rPr>
          <w:rFonts w:ascii="Angsana New" w:hAnsi="Angsana New" w:hint="cs"/>
          <w:sz w:val="30"/>
          <w:szCs w:val="30"/>
          <w:cs/>
        </w:rPr>
        <w:t>30 กันยา</w:t>
      </w:r>
      <w:r w:rsidR="008B0DE6">
        <w:rPr>
          <w:rFonts w:ascii="Angsana New" w:hAnsi="Angsana New" w:hint="cs"/>
          <w:sz w:val="30"/>
          <w:szCs w:val="30"/>
          <w:cs/>
        </w:rPr>
        <w:t>ยน</w:t>
      </w:r>
      <w:r w:rsidR="00B61D70">
        <w:rPr>
          <w:rFonts w:ascii="Angsana New" w:hAnsi="Angsana New" w:hint="cs"/>
          <w:sz w:val="30"/>
          <w:szCs w:val="30"/>
          <w:cs/>
        </w:rPr>
        <w:t xml:space="preserve"> 2561</w:t>
      </w:r>
    </w:p>
    <w:p w:rsidR="001B56BE" w:rsidRPr="00AA206C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D01E35" w:rsidRPr="00E46301" w:rsidRDefault="00A87460" w:rsidP="00815E7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7682">
        <w:rPr>
          <w:rFonts w:ascii="Angsana New" w:hAnsi="Angsana New" w:hint="cs"/>
          <w:sz w:val="30"/>
          <w:szCs w:val="30"/>
          <w:cs/>
        </w:rPr>
        <w:t>บริษัททำสัญญาเช่าที่ดินเพื่อ</w:t>
      </w:r>
      <w:r w:rsidR="006C4730">
        <w:rPr>
          <w:rFonts w:ascii="Angsana New" w:hAnsi="Angsana New" w:hint="cs"/>
          <w:sz w:val="30"/>
          <w:szCs w:val="30"/>
          <w:cs/>
        </w:rPr>
        <w:t>ใช้</w:t>
      </w:r>
      <w:r w:rsidRPr="00A17682">
        <w:rPr>
          <w:rFonts w:ascii="Angsana New" w:hAnsi="Angsana New" w:hint="cs"/>
          <w:sz w:val="30"/>
          <w:szCs w:val="30"/>
          <w:cs/>
        </w:rPr>
        <w:t>เป็น</w:t>
      </w:r>
      <w:r w:rsidR="006C4730">
        <w:rPr>
          <w:rFonts w:ascii="Angsana New" w:hAnsi="Angsana New" w:hint="cs"/>
          <w:sz w:val="30"/>
          <w:szCs w:val="30"/>
          <w:cs/>
        </w:rPr>
        <w:t>สถาน</w:t>
      </w:r>
      <w:r w:rsidRPr="00A17682">
        <w:rPr>
          <w:rFonts w:ascii="Angsana New" w:hAnsi="Angsana New" w:hint="cs"/>
          <w:sz w:val="30"/>
          <w:szCs w:val="30"/>
          <w:cs/>
        </w:rPr>
        <w:t>ที่เก็บของและ</w:t>
      </w:r>
      <w:r w:rsidR="006C4730">
        <w:rPr>
          <w:rFonts w:ascii="Angsana New" w:hAnsi="Angsana New" w:hint="cs"/>
          <w:sz w:val="30"/>
          <w:szCs w:val="30"/>
          <w:cs/>
        </w:rPr>
        <w:t>ที่ทำการของบริษัท</w:t>
      </w:r>
      <w:r w:rsidRPr="00A17682">
        <w:rPr>
          <w:rFonts w:ascii="Angsana New" w:hAnsi="Angsana New" w:hint="cs"/>
          <w:sz w:val="30"/>
          <w:szCs w:val="30"/>
          <w:cs/>
        </w:rPr>
        <w:t>กับบุคคล</w:t>
      </w:r>
      <w:r w:rsidR="006C4730">
        <w:rPr>
          <w:rFonts w:ascii="Angsana New" w:hAnsi="Angsana New" w:hint="cs"/>
          <w:sz w:val="30"/>
          <w:szCs w:val="30"/>
          <w:cs/>
        </w:rPr>
        <w:t>ที่ไม่เกี่ยวข้องกัน</w:t>
      </w:r>
      <w:r w:rsidRPr="00A17682">
        <w:rPr>
          <w:rFonts w:ascii="Angsana New" w:hAnsi="Angsana New" w:hint="cs"/>
          <w:sz w:val="30"/>
          <w:szCs w:val="30"/>
          <w:cs/>
        </w:rPr>
        <w:t xml:space="preserve">ท่านหนึ่งเป็นระยะเวลา 6 ปี สิ้นสุดวันที่ 11 พฤศจิกายน 2563 </w:t>
      </w:r>
      <w:r w:rsidR="006C4730">
        <w:rPr>
          <w:rFonts w:ascii="Angsana New" w:hAnsi="Angsana New" w:hint="cs"/>
          <w:sz w:val="30"/>
          <w:szCs w:val="30"/>
          <w:cs/>
        </w:rPr>
        <w:t>โดย</w:t>
      </w:r>
      <w:r w:rsidRPr="00A17682">
        <w:rPr>
          <w:rFonts w:ascii="Angsana New" w:hAnsi="Angsana New" w:hint="cs"/>
          <w:sz w:val="30"/>
          <w:szCs w:val="30"/>
          <w:cs/>
        </w:rPr>
        <w:t>ต่อสัญญาเช่า</w:t>
      </w:r>
      <w:r w:rsidR="006C4730">
        <w:rPr>
          <w:rFonts w:ascii="Angsana New" w:hAnsi="Angsana New" w:hint="cs"/>
          <w:sz w:val="30"/>
          <w:szCs w:val="30"/>
          <w:cs/>
        </w:rPr>
        <w:t>ได้อีก</w:t>
      </w:r>
      <w:r w:rsidRPr="00A17682">
        <w:rPr>
          <w:rFonts w:ascii="Angsana New" w:hAnsi="Angsana New" w:hint="cs"/>
          <w:sz w:val="30"/>
          <w:szCs w:val="30"/>
          <w:cs/>
        </w:rPr>
        <w:t>ครั้งละ 3 ปี บริษัทผูกพันที่จะต้องจ่ายค่าเช่าภายใต้สัญญาดังกล่าวดังนี้</w:t>
      </w:r>
    </w:p>
    <w:p w:rsidR="00D01E35" w:rsidRPr="00E55D26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534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A87460" w:rsidRPr="00F51F88" w:rsidTr="006C4730">
        <w:trPr>
          <w:cantSplit/>
        </w:trPr>
        <w:tc>
          <w:tcPr>
            <w:tcW w:w="4536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F51F88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Pr="00730935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9F6C52" w:rsidRDefault="0033201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F6C52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  <w:r w:rsidR="00E10E9F" w:rsidRPr="009F6C52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6C473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9F6C52" w:rsidRDefault="009F6C52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A87460" w:rsidRPr="009F6C52" w:rsidRDefault="009F6C52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625</w:t>
            </w:r>
          </w:p>
        </w:tc>
      </w:tr>
    </w:tbl>
    <w:p w:rsidR="0086306A" w:rsidRDefault="0086306A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</w:p>
    <w:p w:rsidR="00A87460" w:rsidRPr="0086306A" w:rsidRDefault="00A87460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  <w:r w:rsidRPr="004D30C7">
        <w:rPr>
          <w:rFonts w:ascii="Angsana New" w:hAnsi="Angsana New" w:hint="cs"/>
          <w:sz w:val="30"/>
          <w:szCs w:val="30"/>
          <w:cs/>
        </w:rPr>
        <w:t>ข)</w:t>
      </w:r>
      <w:r w:rsidRPr="004D30C7">
        <w:rPr>
          <w:rFonts w:ascii="Angsana New" w:hAnsi="Angsana New" w:hint="cs"/>
          <w:sz w:val="30"/>
          <w:szCs w:val="30"/>
          <w:cs/>
        </w:rPr>
        <w:tab/>
      </w:r>
      <w:r w:rsidR="004D30C7" w:rsidRPr="004D30C7">
        <w:rPr>
          <w:rFonts w:ascii="Angsana New" w:hAnsi="Angsana New" w:hint="cs"/>
          <w:sz w:val="30"/>
          <w:szCs w:val="30"/>
          <w:cs/>
        </w:rPr>
        <w:t>บริษัทมีภาระผูกพัน</w:t>
      </w:r>
      <w:r w:rsidR="00E22CC7">
        <w:rPr>
          <w:rFonts w:ascii="Angsana New" w:hAnsi="Angsana New" w:hint="cs"/>
          <w:sz w:val="30"/>
          <w:szCs w:val="30"/>
          <w:cs/>
        </w:rPr>
        <w:t>ภายใต้สัญญา</w:t>
      </w:r>
      <w:r w:rsidR="004D30C7" w:rsidRPr="004D30C7">
        <w:rPr>
          <w:rFonts w:ascii="Angsana New" w:hAnsi="Angsana New" w:hint="cs"/>
          <w:sz w:val="30"/>
          <w:szCs w:val="30"/>
          <w:cs/>
        </w:rPr>
        <w:t>ซื้อ</w:t>
      </w:r>
      <w:r w:rsidR="004F4504">
        <w:rPr>
          <w:rFonts w:ascii="Angsana New" w:hAnsi="Angsana New" w:hint="cs"/>
          <w:sz w:val="30"/>
          <w:szCs w:val="30"/>
          <w:cs/>
        </w:rPr>
        <w:t>เครื่องจักรและเดินสายไฟฟ้าสำหรับ</w:t>
      </w:r>
      <w:r w:rsidR="004F4504" w:rsidRPr="004D30C7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4D30C7" w:rsidRPr="004D30C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4D30C7" w:rsidRPr="00B94FD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E2A76" w:rsidRPr="00BA5F2F">
        <w:rPr>
          <w:rFonts w:ascii="Angsana New" w:hAnsi="Angsana New" w:hint="cs"/>
          <w:sz w:val="30"/>
          <w:szCs w:val="30"/>
          <w:cs/>
        </w:rPr>
        <w:t>0.</w:t>
      </w:r>
      <w:r w:rsidR="004F4504">
        <w:rPr>
          <w:rFonts w:ascii="Angsana New" w:hAnsi="Angsana New" w:hint="cs"/>
          <w:sz w:val="30"/>
          <w:szCs w:val="30"/>
          <w:cs/>
        </w:rPr>
        <w:t>0</w:t>
      </w:r>
      <w:r w:rsidR="003E2A76" w:rsidRPr="00BA5F2F">
        <w:rPr>
          <w:rFonts w:ascii="Angsana New" w:hAnsi="Angsana New" w:hint="cs"/>
          <w:sz w:val="30"/>
          <w:szCs w:val="30"/>
          <w:cs/>
        </w:rPr>
        <w:t>05</w:t>
      </w:r>
      <w:r w:rsidR="004D30C7" w:rsidRPr="009161C8">
        <w:rPr>
          <w:rFonts w:ascii="Angsana New" w:hAnsi="Angsana New" w:hint="cs"/>
          <w:sz w:val="30"/>
          <w:szCs w:val="30"/>
          <w:cs/>
        </w:rPr>
        <w:t xml:space="preserve"> </w:t>
      </w:r>
      <w:r w:rsidR="004D30C7" w:rsidRPr="009161C8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="004F4504" w:rsidRPr="004F450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F4504" w:rsidRPr="004F4504">
        <w:rPr>
          <w:rFonts w:ascii="Angsana New" w:hAnsi="Angsana New" w:hint="cs"/>
          <w:sz w:val="30"/>
          <w:szCs w:val="30"/>
          <w:cs/>
          <w:lang w:val="th-TH"/>
        </w:rPr>
        <w:t>และ 0.7 ล้านบาท</w:t>
      </w:r>
    </w:p>
    <w:p w:rsidR="00704843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Pr="00161CAE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04843" w:rsidRPr="00704843" w:rsidRDefault="00EC7D5F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8B0DE6">
        <w:rPr>
          <w:rFonts w:ascii="Angsana New" w:hAnsi="Angsana New"/>
          <w:sz w:val="30"/>
          <w:szCs w:val="30"/>
        </w:rPr>
        <w:t>30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CC414C">
        <w:rPr>
          <w:rFonts w:ascii="Angsana New" w:hAnsi="Angsana New" w:hint="cs"/>
          <w:sz w:val="30"/>
          <w:szCs w:val="30"/>
          <w:cs/>
        </w:rPr>
        <w:t>กันยา</w:t>
      </w:r>
      <w:r w:rsidR="008B0DE6">
        <w:rPr>
          <w:rFonts w:ascii="Angsana New" w:hAnsi="Angsana New" w:hint="cs"/>
          <w:sz w:val="30"/>
          <w:szCs w:val="30"/>
          <w:cs/>
        </w:rPr>
        <w:t>ยน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 w:rsidR="00B61D70">
        <w:rPr>
          <w:rFonts w:ascii="Angsana New" w:hAnsi="Angsana New"/>
          <w:sz w:val="30"/>
          <w:szCs w:val="30"/>
        </w:rPr>
        <w:t>2561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สถาบันการเงินแห่งหนึ่งและบริษัทเอกชนแห่งหนึ่ง</w:t>
      </w:r>
      <w:r w:rsidRPr="0074702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5C5F28">
        <w:rPr>
          <w:rFonts w:ascii="Angsana New" w:hAnsi="Angsana New" w:hint="cs"/>
          <w:sz w:val="30"/>
          <w:szCs w:val="30"/>
          <w:cs/>
        </w:rPr>
        <w:t>ประมาณ</w:t>
      </w:r>
      <w:r w:rsidRPr="005C5F28">
        <w:rPr>
          <w:rFonts w:ascii="Angsana New" w:hAnsi="Angsana New"/>
          <w:sz w:val="30"/>
          <w:szCs w:val="30"/>
        </w:rPr>
        <w:t xml:space="preserve"> </w:t>
      </w:r>
      <w:r w:rsidRPr="00EF701C">
        <w:rPr>
          <w:rFonts w:ascii="Angsana New" w:hAnsi="Angsana New"/>
          <w:sz w:val="30"/>
          <w:szCs w:val="30"/>
        </w:rPr>
        <w:t>11.7</w:t>
      </w:r>
      <w:r w:rsidRPr="009B71A8">
        <w:rPr>
          <w:rFonts w:ascii="Angsana New" w:hAnsi="Angsana New"/>
          <w:sz w:val="30"/>
          <w:szCs w:val="30"/>
        </w:rPr>
        <w:t xml:space="preserve"> </w:t>
      </w:r>
      <w:r w:rsidRPr="009B71A8">
        <w:rPr>
          <w:rFonts w:ascii="Angsana New" w:hAnsi="Angsana New"/>
          <w:sz w:val="30"/>
          <w:szCs w:val="30"/>
          <w:cs/>
        </w:rPr>
        <w:t>ล้านบาท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704843">
        <w:rPr>
          <w:rFonts w:ascii="Angsana New" w:hAnsi="Angsana New" w:hint="cs"/>
          <w:sz w:val="30"/>
          <w:szCs w:val="30"/>
          <w:cs/>
        </w:rPr>
        <w:t>โดยมีหนังสือค้ำประกันที่ออกโดยธนาคารในประเทศแห่งหนึ่งจำนวนเงิน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รวม </w:t>
      </w:r>
      <w:r w:rsidR="00704843" w:rsidRPr="00EF701C">
        <w:rPr>
          <w:rFonts w:ascii="Angsana New" w:hAnsi="Angsana New"/>
          <w:sz w:val="30"/>
          <w:szCs w:val="30"/>
        </w:rPr>
        <w:t>2.0</w:t>
      </w:r>
      <w:r w:rsidR="00704843" w:rsidRPr="009B71A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04843">
        <w:rPr>
          <w:rFonts w:ascii="Angsana New" w:hAnsi="Angsana New" w:hint="cs"/>
          <w:sz w:val="30"/>
          <w:szCs w:val="30"/>
          <w:cs/>
        </w:rPr>
        <w:t xml:space="preserve"> มีหลักประกันเป็นการจำนำสิทธิในบัญชีเงินฝากที่บริษัทมีกับธนาคารดังกล่าวเป็นจำนวน</w:t>
      </w:r>
      <w:r w:rsidR="00704843" w:rsidRPr="004F711C">
        <w:rPr>
          <w:rFonts w:ascii="Angsana New" w:hAnsi="Angsana New" w:hint="cs"/>
          <w:sz w:val="30"/>
          <w:szCs w:val="30"/>
          <w:cs/>
        </w:rPr>
        <w:t>เงิน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04843" w:rsidRPr="00EF701C">
        <w:rPr>
          <w:rFonts w:ascii="Angsana New" w:hAnsi="Angsana New"/>
          <w:sz w:val="30"/>
          <w:szCs w:val="30"/>
        </w:rPr>
        <w:t>2.0</w:t>
      </w:r>
      <w:r w:rsidR="00704843" w:rsidRPr="009B71A8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C02FB5" w:rsidRDefault="00C02FB5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EA32DD" w:rsidRDefault="00EA3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87460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F711C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A87460" w:rsidRPr="004F711C">
        <w:rPr>
          <w:rFonts w:ascii="Angsana New" w:hAnsi="Angsana New"/>
          <w:b/>
          <w:bCs/>
          <w:sz w:val="30"/>
          <w:szCs w:val="30"/>
        </w:rPr>
        <w:t>.</w:t>
      </w:r>
      <w:r w:rsidR="00A87460" w:rsidRPr="004F711C">
        <w:rPr>
          <w:rFonts w:ascii="Angsana New" w:hAnsi="Angsana New"/>
          <w:b/>
          <w:bCs/>
          <w:sz w:val="30"/>
          <w:szCs w:val="30"/>
        </w:rPr>
        <w:tab/>
      </w:r>
      <w:r w:rsidR="00A87460" w:rsidRPr="004F711C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A87460" w:rsidRPr="00682DEA" w:rsidRDefault="00A87460" w:rsidP="00A87460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3B654A" w:rsidRPr="00AB41EC" w:rsidRDefault="00E92DDE" w:rsidP="003B6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="003B654A" w:rsidRPr="00AB41EC">
        <w:rPr>
          <w:rFonts w:ascii="Angsana New" w:hAnsi="Angsana New"/>
          <w:sz w:val="30"/>
          <w:szCs w:val="30"/>
          <w:cs/>
        </w:rPr>
        <w:t>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="003B654A" w:rsidRPr="00AB41EC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3B654A" w:rsidRPr="00AB41EC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3B654A" w:rsidRPr="00AB41EC">
        <w:rPr>
          <w:rFonts w:ascii="Angsana New" w:hAnsi="Angsana New" w:hint="cs"/>
          <w:sz w:val="30"/>
          <w:szCs w:val="30"/>
          <w:cs/>
        </w:rPr>
        <w:t>ร</w:t>
      </w:r>
      <w:r w:rsidR="003B654A" w:rsidRPr="00AB41EC">
        <w:rPr>
          <w:rFonts w:ascii="Angsana New" w:hAnsi="Angsana New"/>
          <w:sz w:val="30"/>
          <w:szCs w:val="30"/>
          <w:cs/>
        </w:rPr>
        <w:t>ริบหุ้น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3B654A" w:rsidRPr="00AB41EC">
        <w:rPr>
          <w:rFonts w:ascii="Angsana New" w:hAnsi="Angsana New"/>
          <w:sz w:val="30"/>
          <w:szCs w:val="30"/>
          <w:cs/>
        </w:rPr>
        <w:t>ออกขายทอดตลาด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</w:t>
      </w:r>
      <w:r w:rsidR="004F711C">
        <w:rPr>
          <w:rFonts w:ascii="Angsana New" w:hAnsi="Angsana New" w:hint="cs"/>
          <w:sz w:val="30"/>
          <w:szCs w:val="30"/>
          <w:cs/>
        </w:rPr>
        <w:t>่ายค่าหุ้นที่เรียกชำระครั้งที่หนึ่ง</w:t>
      </w:r>
      <w:r w:rsidR="003B654A" w:rsidRPr="00AB41EC">
        <w:rPr>
          <w:rFonts w:ascii="Angsana New" w:hAnsi="Angsana New" w:hint="cs"/>
          <w:sz w:val="30"/>
          <w:szCs w:val="30"/>
          <w:cs/>
        </w:rPr>
        <w:t>ในอัตราร้อยละ 30 ของมูลค่าหุ้น แต่ไม่จ่ายค่าหุ้นส่วนที่เหลือที่เรียกชำระครั้งที่</w:t>
      </w:r>
      <w:r w:rsidR="004F711C">
        <w:rPr>
          <w:rFonts w:ascii="Angsana New" w:hAnsi="Angsana New" w:hint="cs"/>
          <w:sz w:val="30"/>
          <w:szCs w:val="30"/>
          <w:cs/>
        </w:rPr>
        <w:t>สอง</w:t>
      </w:r>
      <w:r w:rsidR="003B654A" w:rsidRPr="00AB41EC">
        <w:rPr>
          <w:rFonts w:ascii="Angsana New" w:hAnsi="Angsana New" w:hint="cs"/>
          <w:sz w:val="30"/>
          <w:szCs w:val="30"/>
          <w:cs/>
        </w:rPr>
        <w:t>และ</w:t>
      </w:r>
      <w:r w:rsidR="004F711C">
        <w:rPr>
          <w:rFonts w:ascii="Angsana New" w:hAnsi="Angsana New" w:hint="cs"/>
          <w:sz w:val="30"/>
          <w:szCs w:val="30"/>
          <w:cs/>
        </w:rPr>
        <w:t>ครั้งที่สาม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3B654A" w:rsidRPr="00AB41EC">
        <w:rPr>
          <w:rFonts w:ascii="Angsana New" w:hAnsi="Angsana New"/>
          <w:sz w:val="30"/>
          <w:szCs w:val="30"/>
        </w:rPr>
        <w:t xml:space="preserve">70 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ของมูลค่าหุ้น ดังนั้น บริษัทจึงทำการริบสิทธิของผู้ถือหุ้นดังกล่าวจำนวน </w:t>
      </w:r>
      <w:r w:rsidR="003B654A" w:rsidRPr="00AB41EC">
        <w:rPr>
          <w:rFonts w:ascii="Angsana New" w:hAnsi="Angsana New"/>
          <w:sz w:val="30"/>
          <w:szCs w:val="30"/>
        </w:rPr>
        <w:t>7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3B654A" w:rsidRPr="00AB41EC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3B654A" w:rsidRPr="00AB41EC">
        <w:rPr>
          <w:rFonts w:ascii="Angsana New" w:hAnsi="Angsana New" w:hint="cs"/>
          <w:sz w:val="30"/>
          <w:szCs w:val="30"/>
          <w:cs/>
        </w:rPr>
        <w:t>พิพากษา</w:t>
      </w:r>
      <w:r w:rsidR="003B654A" w:rsidRPr="00AB41EC">
        <w:rPr>
          <w:rFonts w:ascii="Angsana New" w:hAnsi="Angsana New"/>
          <w:sz w:val="30"/>
          <w:szCs w:val="30"/>
          <w:cs/>
        </w:rPr>
        <w:t>ว่าบริษัทริบหุ้นที่อดีตผู้ถือหุ้นถือโดยชอบ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</w:t>
      </w:r>
      <w:r w:rsidR="003B654A" w:rsidRPr="00AB41E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ทั้งบริษัทและอดีตผู้ถือหุ้นได้ยื่นฎีกาในประเด็นข้อพิพาทต่อศาลฎีกา</w:t>
      </w:r>
    </w:p>
    <w:p w:rsidR="00192D10" w:rsidRPr="00AB41EC" w:rsidRDefault="00192D10" w:rsidP="003B654A">
      <w:pPr>
        <w:pStyle w:val="NoSpacing"/>
        <w:rPr>
          <w:rFonts w:ascii="Angsana New" w:hAnsi="Angsana New"/>
          <w:sz w:val="16"/>
          <w:szCs w:val="16"/>
        </w:rPr>
      </w:pPr>
    </w:p>
    <w:p w:rsidR="00D01E35" w:rsidRDefault="003B654A" w:rsidP="008B0DE6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</w:rPr>
        <w:tab/>
      </w:r>
      <w:r w:rsidR="00406EF1">
        <w:rPr>
          <w:rFonts w:ascii="Angsana New" w:hAnsi="Angsana New"/>
          <w:szCs w:val="30"/>
          <w:cs/>
        </w:rPr>
        <w:t xml:space="preserve">เมื่อวันที่ </w:t>
      </w:r>
      <w:r w:rsidR="00406EF1">
        <w:rPr>
          <w:rFonts w:ascii="Angsana New" w:hAnsi="Angsana New"/>
          <w:szCs w:val="30"/>
        </w:rPr>
        <w:t>1</w:t>
      </w:r>
      <w:r w:rsidR="00406EF1">
        <w:rPr>
          <w:rFonts w:ascii="Angsana New" w:hAnsi="Angsana New"/>
          <w:szCs w:val="30"/>
          <w:cs/>
        </w:rPr>
        <w:t xml:space="preserve"> พฤษภาคม </w:t>
      </w:r>
      <w:r w:rsidR="00406EF1">
        <w:rPr>
          <w:rFonts w:ascii="Angsana New" w:hAnsi="Angsana New"/>
          <w:szCs w:val="30"/>
        </w:rPr>
        <w:t>2560</w:t>
      </w:r>
      <w:r w:rsidR="00406EF1">
        <w:rPr>
          <w:rFonts w:ascii="Angsana New" w:hAnsi="Angsana New"/>
          <w:szCs w:val="30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="00406EF1">
        <w:rPr>
          <w:rFonts w:ascii="Angsana New" w:hAnsi="Angsana New"/>
          <w:szCs w:val="30"/>
        </w:rPr>
        <w:t>7</w:t>
      </w:r>
      <w:r w:rsidR="00406EF1">
        <w:rPr>
          <w:rFonts w:ascii="Angsana New" w:hAnsi="Angsana New"/>
          <w:szCs w:val="30"/>
          <w:cs/>
        </w:rPr>
        <w:t xml:space="preserve"> ล้านหุ้น มูลค่าหุ้นละ </w:t>
      </w:r>
      <w:r w:rsidR="00406EF1">
        <w:rPr>
          <w:rFonts w:ascii="Angsana New" w:hAnsi="Angsana New"/>
          <w:szCs w:val="30"/>
        </w:rPr>
        <w:t>10</w:t>
      </w:r>
      <w:r w:rsidR="00406EF1">
        <w:rPr>
          <w:rFonts w:ascii="Angsana New" w:hAnsi="Angsana New"/>
          <w:szCs w:val="30"/>
          <w:cs/>
        </w:rPr>
        <w:t xml:space="preserve"> บาท ที่มีการชำระค่าหุ้นแล้วหุ้นละ </w:t>
      </w:r>
      <w:r w:rsidR="00406EF1">
        <w:rPr>
          <w:rFonts w:ascii="Angsana New" w:hAnsi="Angsana New"/>
          <w:szCs w:val="30"/>
        </w:rPr>
        <w:t>3</w:t>
      </w:r>
      <w:r w:rsidR="00406EF1">
        <w:rPr>
          <w:rFonts w:ascii="Angsana New" w:hAnsi="Angsana New"/>
          <w:szCs w:val="30"/>
          <w:cs/>
        </w:rPr>
        <w:t xml:space="preserve"> บาท แก่จำเลย หากคืนไม่ได้ให้ใช้ราคาแทนเป็นเงิน </w:t>
      </w:r>
      <w:r w:rsidR="00406EF1">
        <w:rPr>
          <w:rFonts w:ascii="Angsana New" w:hAnsi="Angsana New"/>
          <w:szCs w:val="30"/>
        </w:rPr>
        <w:t>21</w:t>
      </w:r>
      <w:r w:rsidR="00406EF1">
        <w:rPr>
          <w:rFonts w:ascii="Angsana New" w:hAnsi="Angsana New"/>
          <w:szCs w:val="30"/>
          <w:cs/>
        </w:rPr>
        <w:t xml:space="preserve"> ล้านบาท และให้โจทก์ใช้ค่าฤชาธรรมเนียมและ</w:t>
      </w:r>
      <w:r w:rsidR="008E5C1A">
        <w:rPr>
          <w:rFonts w:ascii="Angsana New" w:hAnsi="Angsana New"/>
          <w:szCs w:val="30"/>
          <w:cs/>
        </w:rPr>
        <w:t>ค่าทนายความแก่จำเลยเป็นเงิน 0.6</w:t>
      </w:r>
      <w:r w:rsidR="008E5C1A">
        <w:rPr>
          <w:rFonts w:ascii="Angsana New" w:hAnsi="Angsana New"/>
          <w:szCs w:val="30"/>
        </w:rPr>
        <w:t>5</w:t>
      </w:r>
      <w:r w:rsidR="008E5C1A">
        <w:rPr>
          <w:rFonts w:ascii="Angsana New" w:hAnsi="Angsana New"/>
          <w:szCs w:val="30"/>
          <w:cs/>
        </w:rPr>
        <w:t xml:space="preserve"> ล้านบาท รวมเป็นเงิน 21.6</w:t>
      </w:r>
      <w:r w:rsidR="008E5C1A">
        <w:rPr>
          <w:rFonts w:ascii="Angsana New" w:hAnsi="Angsana New"/>
          <w:szCs w:val="30"/>
        </w:rPr>
        <w:t>5</w:t>
      </w:r>
      <w:r w:rsidR="00406EF1">
        <w:rPr>
          <w:rFonts w:ascii="Angsana New" w:hAnsi="Angsana New"/>
          <w:szCs w:val="30"/>
          <w:cs/>
        </w:rPr>
        <w:t xml:space="preserve"> ล้านบาท โดยให้โจทก์ปฏิบัติตามคำพิพากษาของศาลดังกล่าวภายใน 45 วัน นับแต่วันปิดคำบังคับคดี (</w:t>
      </w:r>
      <w:r w:rsidR="00EF1DE0">
        <w:rPr>
          <w:rFonts w:ascii="Angsana New" w:hAnsi="Angsana New" w:hint="cs"/>
          <w:szCs w:val="30"/>
          <w:cs/>
        </w:rPr>
        <w:t>ซึ่งเป็น</w:t>
      </w:r>
      <w:r w:rsidR="00406EF1">
        <w:rPr>
          <w:rFonts w:ascii="Angsana New" w:hAnsi="Angsana New"/>
          <w:szCs w:val="30"/>
          <w:cs/>
        </w:rPr>
        <w:t xml:space="preserve">วันที่ 10 มิถุนายน 2560) </w:t>
      </w:r>
    </w:p>
    <w:p w:rsidR="001967AF" w:rsidRPr="001967AF" w:rsidRDefault="001967AF" w:rsidP="008B0DE6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  <w:cs/>
        </w:rPr>
      </w:pPr>
    </w:p>
    <w:p w:rsidR="00306170" w:rsidRPr="00476B8E" w:rsidRDefault="00D01E35" w:rsidP="004F711C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="00406EF1">
        <w:rPr>
          <w:rFonts w:ascii="Angsana New" w:hAnsi="Angsana New"/>
          <w:szCs w:val="30"/>
          <w:cs/>
        </w:rPr>
        <w:t>เมื่อวันที่ 25 กรกฎาคม 2560 บริษัทได้จ่ายชำระให้แก่จำเลยเป็นจำนวนเงิน 21.6</w:t>
      </w:r>
      <w:r w:rsidR="008E5C1A">
        <w:rPr>
          <w:rFonts w:ascii="Angsana New" w:hAnsi="Angsana New"/>
          <w:szCs w:val="30"/>
        </w:rPr>
        <w:t>5</w:t>
      </w:r>
      <w:r w:rsidR="00406EF1">
        <w:rPr>
          <w:rFonts w:ascii="Angsana New" w:hAnsi="Angsana New"/>
          <w:szCs w:val="30"/>
          <w:cs/>
        </w:rPr>
        <w:t xml:space="preserve"> ล้านบาทตามคำพิพาษาของศาลแล้ว</w:t>
      </w:r>
      <w:r w:rsidR="004F711C">
        <w:rPr>
          <w:rFonts w:ascii="Angsana New" w:hAnsi="Angsana New"/>
          <w:szCs w:val="30"/>
        </w:rPr>
        <w:t xml:space="preserve"> </w:t>
      </w:r>
      <w:r w:rsidR="004F711C">
        <w:rPr>
          <w:rFonts w:ascii="Angsana New" w:hAnsi="Angsana New" w:hint="cs"/>
          <w:szCs w:val="30"/>
          <w:cs/>
        </w:rPr>
        <w:t xml:space="preserve">และแสดงรายการดังกล่าวเป็น </w:t>
      </w:r>
      <w:r w:rsidR="00306170" w:rsidRPr="00AB41EC">
        <w:rPr>
          <w:rFonts w:ascii="Angsana New" w:hAnsi="Angsana New" w:hint="cs"/>
          <w:szCs w:val="30"/>
          <w:cs/>
        </w:rPr>
        <w:t>“ค่าใช้จ่ายอื่น</w:t>
      </w:r>
      <w:r w:rsidR="00306170" w:rsidRPr="00003081">
        <w:rPr>
          <w:rFonts w:ascii="Angsana New" w:hAnsi="Angsana New" w:hint="cs"/>
          <w:szCs w:val="30"/>
          <w:cs/>
        </w:rPr>
        <w:t>” ในง</w:t>
      </w:r>
      <w:r w:rsidR="00003081" w:rsidRPr="00003081">
        <w:rPr>
          <w:rFonts w:ascii="Angsana New" w:hAnsi="Angsana New" w:hint="cs"/>
          <w:szCs w:val="30"/>
          <w:cs/>
        </w:rPr>
        <w:t>บกำไรขาดทุนเบ็ดเสร็จส</w:t>
      </w:r>
      <w:r w:rsidR="00D83085">
        <w:rPr>
          <w:rFonts w:ascii="Angsana New" w:hAnsi="Angsana New" w:hint="cs"/>
          <w:szCs w:val="30"/>
          <w:cs/>
        </w:rPr>
        <w:t>ำหรับงวดเก้า</w:t>
      </w:r>
      <w:r w:rsidR="00306170" w:rsidRPr="00003081">
        <w:rPr>
          <w:rFonts w:ascii="Angsana New" w:hAnsi="Angsana New" w:hint="cs"/>
          <w:szCs w:val="30"/>
          <w:cs/>
        </w:rPr>
        <w:t>เดือนสิ้นสุดวัน</w:t>
      </w:r>
      <w:r w:rsidR="004F711C" w:rsidRPr="00003081">
        <w:rPr>
          <w:rFonts w:ascii="Angsana New" w:hAnsi="Angsana New" w:hint="cs"/>
          <w:szCs w:val="30"/>
          <w:cs/>
        </w:rPr>
        <w:t xml:space="preserve">ที่ </w:t>
      </w:r>
      <w:r w:rsidR="00003081" w:rsidRPr="00003081">
        <w:rPr>
          <w:rFonts w:ascii="Angsana New" w:hAnsi="Angsana New"/>
          <w:szCs w:val="30"/>
        </w:rPr>
        <w:t>3</w:t>
      </w:r>
      <w:r w:rsidR="00E328F6">
        <w:rPr>
          <w:rFonts w:ascii="Angsana New" w:hAnsi="Angsana New"/>
          <w:szCs w:val="30"/>
        </w:rPr>
        <w:t>0</w:t>
      </w:r>
      <w:r w:rsidR="00D83085">
        <w:rPr>
          <w:rFonts w:ascii="Angsana New" w:hAnsi="Angsana New" w:hint="cs"/>
          <w:szCs w:val="30"/>
          <w:cs/>
        </w:rPr>
        <w:t xml:space="preserve"> กันย</w:t>
      </w:r>
      <w:r w:rsidR="00E328F6">
        <w:rPr>
          <w:rFonts w:ascii="Angsana New" w:hAnsi="Angsana New" w:hint="cs"/>
          <w:szCs w:val="30"/>
          <w:cs/>
        </w:rPr>
        <w:t>ายน</w:t>
      </w:r>
      <w:r w:rsidR="004F711C" w:rsidRPr="00003081">
        <w:rPr>
          <w:rFonts w:ascii="Angsana New" w:hAnsi="Angsana New" w:hint="cs"/>
          <w:szCs w:val="30"/>
          <w:cs/>
        </w:rPr>
        <w:t xml:space="preserve"> </w:t>
      </w:r>
      <w:r w:rsidR="004F711C" w:rsidRPr="00003081">
        <w:rPr>
          <w:rFonts w:ascii="Angsana New" w:hAnsi="Angsana New"/>
          <w:szCs w:val="30"/>
        </w:rPr>
        <w:t>2560</w:t>
      </w:r>
    </w:p>
    <w:p w:rsidR="00306170" w:rsidRPr="00D83085" w:rsidRDefault="00306170" w:rsidP="003B654A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Cs w:val="30"/>
        </w:rPr>
      </w:pPr>
    </w:p>
    <w:p w:rsidR="00E22CC7" w:rsidRPr="00476B8E" w:rsidRDefault="00E92DDE" w:rsidP="00D8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szCs w:val="30"/>
          <w:cs/>
        </w:rPr>
      </w:pPr>
      <w:r w:rsidRPr="00E92DDE">
        <w:rPr>
          <w:rFonts w:ascii="Angsana New" w:hAnsi="Angsana New"/>
          <w:sz w:val="30"/>
          <w:szCs w:val="30"/>
          <w:cs/>
        </w:rPr>
        <w:t>ข)</w:t>
      </w:r>
      <w:r w:rsidRPr="00E92DDE">
        <w:rPr>
          <w:rFonts w:ascii="Angsana New" w:hAnsi="Angsana New"/>
          <w:sz w:val="30"/>
          <w:szCs w:val="30"/>
          <w:cs/>
        </w:rPr>
        <w:tab/>
      </w:r>
      <w:r w:rsidR="001D62AA" w:rsidRPr="00E92DDE">
        <w:rPr>
          <w:rFonts w:ascii="Angsana New" w:hAnsi="Angsana New"/>
          <w:sz w:val="30"/>
          <w:szCs w:val="30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="001D62AA" w:rsidRPr="00E92DDE">
        <w:rPr>
          <w:rFonts w:ascii="Angsana New" w:hAnsi="Angsana New"/>
          <w:sz w:val="30"/>
          <w:szCs w:val="30"/>
        </w:rPr>
        <w:t xml:space="preserve">1/2556 </w:t>
      </w:r>
      <w:r w:rsidR="001D62AA" w:rsidRPr="00E92DDE">
        <w:rPr>
          <w:rFonts w:ascii="Angsana New" w:hAnsi="Angsana New"/>
          <w:sz w:val="30"/>
          <w:szCs w:val="30"/>
          <w:cs/>
        </w:rPr>
        <w:t>ซึ่งอนุมัติให้บริษัทแปรสภาพเป็นบริษัทมหาชนจำกัด ศาลชั้นต้นได้มีคำพิพากษายกฟ้อง</w:t>
      </w:r>
      <w:r w:rsidR="001D62AA" w:rsidRPr="00E92DDE">
        <w:rPr>
          <w:rFonts w:ascii="Angsana New" w:hAnsi="Angsana New"/>
          <w:sz w:val="30"/>
          <w:szCs w:val="30"/>
        </w:rPr>
        <w:t xml:space="preserve"> </w:t>
      </w:r>
      <w:r w:rsidR="001D62AA" w:rsidRPr="00E92DDE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</w:t>
      </w:r>
      <w:r w:rsidR="00F46FAF">
        <w:rPr>
          <w:rFonts w:ascii="Angsana New" w:hAnsi="Angsana New"/>
          <w:sz w:val="30"/>
          <w:szCs w:val="30"/>
          <w:cs/>
        </w:rPr>
        <w:t xml:space="preserve">ิพากษาของศาลชั้นต้น </w:t>
      </w:r>
      <w:r w:rsidR="00E22CC7">
        <w:rPr>
          <w:rFonts w:ascii="Angsana New" w:hAnsi="Angsana New"/>
          <w:szCs w:val="30"/>
          <w:cs/>
        </w:rPr>
        <w:t xml:space="preserve">เมื่อวันที่ </w:t>
      </w:r>
      <w:r w:rsidR="00E22CC7">
        <w:rPr>
          <w:rFonts w:ascii="Angsana New" w:hAnsi="Angsana New" w:hint="cs"/>
          <w:szCs w:val="30"/>
          <w:cs/>
        </w:rPr>
        <w:t>19</w:t>
      </w:r>
      <w:r w:rsidR="00E22CC7">
        <w:rPr>
          <w:rFonts w:ascii="Angsana New" w:hAnsi="Angsana New"/>
          <w:szCs w:val="30"/>
          <w:cs/>
        </w:rPr>
        <w:t xml:space="preserve"> </w:t>
      </w:r>
      <w:r w:rsidR="00E22CC7">
        <w:rPr>
          <w:rFonts w:ascii="Angsana New" w:hAnsi="Angsana New" w:hint="cs"/>
          <w:szCs w:val="30"/>
          <w:cs/>
        </w:rPr>
        <w:t>เมษายน</w:t>
      </w:r>
      <w:r w:rsidR="00E22CC7">
        <w:rPr>
          <w:rFonts w:ascii="Angsana New" w:hAnsi="Angsana New"/>
          <w:szCs w:val="30"/>
          <w:cs/>
        </w:rPr>
        <w:t xml:space="preserve"> 256</w:t>
      </w:r>
      <w:r w:rsidR="00E22CC7">
        <w:rPr>
          <w:rFonts w:ascii="Angsana New" w:hAnsi="Angsana New" w:hint="cs"/>
          <w:szCs w:val="30"/>
          <w:cs/>
        </w:rPr>
        <w:t>1</w:t>
      </w:r>
      <w:r w:rsidR="00E22CC7">
        <w:rPr>
          <w:rFonts w:ascii="Angsana New" w:hAnsi="Angsana New"/>
          <w:szCs w:val="30"/>
          <w:cs/>
        </w:rPr>
        <w:t xml:space="preserve"> </w:t>
      </w:r>
      <w:r w:rsidR="00E22CC7" w:rsidRPr="00E92DDE">
        <w:rPr>
          <w:rFonts w:ascii="Angsana New" w:hAnsi="Angsana New"/>
          <w:szCs w:val="30"/>
          <w:cs/>
        </w:rPr>
        <w:t>ศาลฎีกา</w:t>
      </w:r>
      <w:r w:rsidR="00AE159C" w:rsidRPr="00E92DDE">
        <w:rPr>
          <w:rFonts w:ascii="Angsana New" w:hAnsi="Angsana New"/>
          <w:szCs w:val="30"/>
          <w:cs/>
        </w:rPr>
        <w:t>ได้มีคำพิพากษายืนตามคำพิพากษาของศาลชั้นต้น</w:t>
      </w:r>
      <w:r w:rsidR="00E22CC7" w:rsidRPr="00003081">
        <w:rPr>
          <w:rFonts w:hint="cs"/>
          <w:szCs w:val="30"/>
          <w:cs/>
        </w:rPr>
        <w:t>และ</w:t>
      </w:r>
      <w:r w:rsidR="0015658F">
        <w:rPr>
          <w:rFonts w:hint="cs"/>
          <w:szCs w:val="30"/>
          <w:cs/>
        </w:rPr>
        <w:t>ศาลอุทธรณ์ และ</w:t>
      </w:r>
    </w:p>
    <w:p w:rsidR="00C02FB5" w:rsidRPr="00727DE2" w:rsidRDefault="00C02FB5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</w:rPr>
      </w:pPr>
    </w:p>
    <w:p w:rsidR="00B941BB" w:rsidRDefault="00EF701C" w:rsidP="00EA3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Cs w:val="30"/>
        </w:rPr>
      </w:pPr>
      <w:r w:rsidRPr="00EF701C">
        <w:rPr>
          <w:rFonts w:ascii="Angsana New" w:hAnsi="Angsana New" w:hint="cs"/>
          <w:sz w:val="30"/>
          <w:szCs w:val="30"/>
          <w:cs/>
        </w:rPr>
        <w:t xml:space="preserve">ค) </w:t>
      </w:r>
      <w:r>
        <w:rPr>
          <w:rFonts w:ascii="Angsana New" w:hAnsi="Angsana New" w:hint="cs"/>
          <w:sz w:val="30"/>
          <w:szCs w:val="30"/>
          <w:cs/>
        </w:rPr>
        <w:tab/>
      </w:r>
      <w:r w:rsidR="00727DE2" w:rsidRPr="00EF701C">
        <w:rPr>
          <w:rFonts w:ascii="Angsana New" w:hAnsi="Angsana New" w:hint="cs"/>
          <w:sz w:val="30"/>
          <w:szCs w:val="30"/>
          <w:cs/>
        </w:rPr>
        <w:t>สืบเนื่องจากคำพิพากษาของศาลฎีกาตามที่กล่าวในข้อ ก) อดีตผู้ถือหุ้นตามที่กล่าวในข้อ ก) (โจทก์) ฟ้องบริษั</w:t>
      </w:r>
      <w:r w:rsidR="00E328F6" w:rsidRPr="00EF701C">
        <w:rPr>
          <w:rFonts w:ascii="Angsana New" w:hAnsi="Angsana New" w:hint="cs"/>
          <w:sz w:val="30"/>
          <w:szCs w:val="30"/>
          <w:cs/>
        </w:rPr>
        <w:t>ทและทนายความของบริษัท (จำเลย) เมื่อ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27DE2" w:rsidRPr="00EF701C">
        <w:rPr>
          <w:rFonts w:ascii="Angsana New" w:hAnsi="Angsana New"/>
          <w:sz w:val="30"/>
          <w:szCs w:val="30"/>
        </w:rPr>
        <w:t xml:space="preserve">24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727DE2" w:rsidRPr="00EF701C">
        <w:rPr>
          <w:rFonts w:ascii="Angsana New" w:hAnsi="Angsana New"/>
          <w:sz w:val="30"/>
          <w:szCs w:val="30"/>
        </w:rPr>
        <w:t xml:space="preserve">2560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 w:rsidR="00727DE2" w:rsidRPr="00EF701C">
        <w:rPr>
          <w:rFonts w:ascii="Angsana New" w:hAnsi="Angsana New"/>
          <w:sz w:val="30"/>
          <w:szCs w:val="30"/>
        </w:rPr>
        <w:t xml:space="preserve">(IPO)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ในช่วงวันที่ </w:t>
      </w:r>
      <w:r w:rsidR="00727DE2" w:rsidRPr="00EF701C">
        <w:rPr>
          <w:rFonts w:ascii="Angsana New" w:hAnsi="Angsana New"/>
          <w:sz w:val="30"/>
          <w:szCs w:val="30"/>
        </w:rPr>
        <w:t xml:space="preserve">17-19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27DE2" w:rsidRPr="00EF701C">
        <w:rPr>
          <w:rFonts w:ascii="Angsana New" w:hAnsi="Angsana New"/>
          <w:sz w:val="30"/>
          <w:szCs w:val="30"/>
        </w:rPr>
        <w:t xml:space="preserve">2557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 w:rsidR="00254C75" w:rsidRPr="00EF701C">
        <w:rPr>
          <w:rFonts w:ascii="Angsana New" w:hAnsi="Angsana New"/>
          <w:sz w:val="30"/>
          <w:szCs w:val="30"/>
        </w:rPr>
        <w:t>2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727DE2" w:rsidRPr="00EF701C">
        <w:rPr>
          <w:rFonts w:ascii="Angsana New" w:hAnsi="Angsana New"/>
          <w:sz w:val="30"/>
          <w:szCs w:val="30"/>
        </w:rPr>
        <w:t xml:space="preserve">2557)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เป็นจำนวนเงิน 67.2 ล้านบาท รวมเป็นเงิน </w:t>
      </w:r>
      <w:r w:rsidR="00727DE2" w:rsidRPr="00EF701C">
        <w:rPr>
          <w:rFonts w:ascii="Angsana New" w:hAnsi="Angsana New"/>
          <w:sz w:val="30"/>
          <w:szCs w:val="30"/>
        </w:rPr>
        <w:t xml:space="preserve">86.1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="00727DE2" w:rsidRPr="00EF701C">
        <w:rPr>
          <w:rFonts w:ascii="Angsana New" w:hAnsi="Angsana New"/>
          <w:sz w:val="30"/>
          <w:szCs w:val="30"/>
        </w:rPr>
        <w:t xml:space="preserve">7.5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ต่อปีนับจากวันที่ </w:t>
      </w:r>
      <w:r w:rsidR="00254C75" w:rsidRPr="00EF701C">
        <w:rPr>
          <w:rFonts w:ascii="Angsana New" w:hAnsi="Angsana New"/>
          <w:sz w:val="30"/>
          <w:szCs w:val="30"/>
        </w:rPr>
        <w:t>2</w:t>
      </w:r>
      <w:r w:rsidR="00727DE2" w:rsidRPr="00EF701C">
        <w:rPr>
          <w:rFonts w:ascii="Angsana New" w:hAnsi="Angsana New"/>
          <w:sz w:val="30"/>
          <w:szCs w:val="30"/>
        </w:rPr>
        <w:t xml:space="preserve">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727DE2" w:rsidRPr="00EF701C">
        <w:rPr>
          <w:rFonts w:ascii="Angsana New" w:hAnsi="Angsana New"/>
          <w:sz w:val="30"/>
          <w:szCs w:val="30"/>
        </w:rPr>
        <w:t xml:space="preserve">2557 </w:t>
      </w:r>
      <w:r w:rsidR="00727DE2" w:rsidRPr="00EF701C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="00A63EE9">
        <w:rPr>
          <w:rFonts w:ascii="Angsana New" w:hAnsi="Angsana New" w:hint="cs"/>
          <w:szCs w:val="30"/>
          <w:cs/>
        </w:rPr>
        <w:t xml:space="preserve">เมื่อวันที่ </w:t>
      </w:r>
      <w:r w:rsidR="00034D64">
        <w:rPr>
          <w:rFonts w:ascii="Angsana New" w:hAnsi="Angsana New" w:hint="cs"/>
          <w:szCs w:val="30"/>
          <w:cs/>
        </w:rPr>
        <w:t xml:space="preserve">30 สิงหาคม 2561 </w:t>
      </w:r>
      <w:r w:rsidR="00A63EE9">
        <w:rPr>
          <w:rFonts w:ascii="Angsana New" w:hAnsi="Angsana New" w:hint="cs"/>
          <w:szCs w:val="30"/>
          <w:cs/>
        </w:rPr>
        <w:t>ศาลชั้นต้น</w:t>
      </w:r>
      <w:r w:rsidR="00D83085">
        <w:rPr>
          <w:rFonts w:ascii="Angsana New" w:hAnsi="Angsana New" w:hint="cs"/>
          <w:szCs w:val="30"/>
          <w:cs/>
        </w:rPr>
        <w:t>ได้มีคำ</w:t>
      </w:r>
      <w:r w:rsidR="00034D64" w:rsidRPr="00034D64">
        <w:rPr>
          <w:rFonts w:ascii="Angsana New" w:hAnsi="Angsana New" w:hint="cs"/>
          <w:szCs w:val="30"/>
          <w:cs/>
        </w:rPr>
        <w:t>พิพากษายกฟ้อง</w:t>
      </w:r>
      <w:r w:rsidR="00354D30">
        <w:rPr>
          <w:rFonts w:ascii="Angsana New" w:hAnsi="Angsana New"/>
          <w:szCs w:val="30"/>
        </w:rPr>
        <w:t xml:space="preserve"> </w:t>
      </w:r>
      <w:r w:rsidR="00354D30">
        <w:rPr>
          <w:rFonts w:ascii="Angsana New" w:hAnsi="Angsana New"/>
          <w:sz w:val="30"/>
          <w:szCs w:val="30"/>
          <w:cs/>
        </w:rPr>
        <w:t>อย่างไรก็ดี</w:t>
      </w:r>
      <w:r w:rsidR="00354D30">
        <w:rPr>
          <w:rFonts w:ascii="Angsana New" w:hAnsi="Angsana New" w:hint="cs"/>
          <w:sz w:val="30"/>
          <w:szCs w:val="30"/>
          <w:cs/>
        </w:rPr>
        <w:t xml:space="preserve"> </w:t>
      </w:r>
      <w:r w:rsidR="00670192" w:rsidRPr="00EF701C">
        <w:rPr>
          <w:rFonts w:ascii="Angsana New" w:hAnsi="Angsana New" w:hint="cs"/>
          <w:sz w:val="30"/>
          <w:szCs w:val="30"/>
          <w:cs/>
        </w:rPr>
        <w:t>อดีตผู้ถือหุ้น</w:t>
      </w:r>
      <w:r w:rsidR="00354D30">
        <w:rPr>
          <w:rFonts w:ascii="Angsana New" w:hAnsi="Angsana New" w:hint="cs"/>
          <w:sz w:val="30"/>
          <w:szCs w:val="30"/>
          <w:cs/>
        </w:rPr>
        <w:t>ไ</w:t>
      </w:r>
      <w:r w:rsidR="00354D30" w:rsidRPr="00E92DDE">
        <w:rPr>
          <w:rFonts w:ascii="Angsana New" w:hAnsi="Angsana New"/>
          <w:sz w:val="30"/>
          <w:szCs w:val="30"/>
          <w:cs/>
        </w:rPr>
        <w:t>ด้ยื่น</w:t>
      </w:r>
      <w:r w:rsidR="00354D30">
        <w:rPr>
          <w:rFonts w:ascii="Angsana New" w:hAnsi="Angsana New" w:hint="cs"/>
          <w:sz w:val="30"/>
          <w:szCs w:val="30"/>
          <w:cs/>
        </w:rPr>
        <w:t>อุทธรณ์</w:t>
      </w:r>
      <w:r w:rsidR="00354D30" w:rsidRPr="00E92DDE">
        <w:rPr>
          <w:rFonts w:ascii="Angsana New" w:hAnsi="Angsana New"/>
          <w:sz w:val="30"/>
          <w:szCs w:val="30"/>
          <w:cs/>
        </w:rPr>
        <w:t>คำพิพากษาต่</w:t>
      </w:r>
      <w:r w:rsidR="00354D30">
        <w:rPr>
          <w:rFonts w:ascii="Angsana New" w:hAnsi="Angsana New"/>
          <w:sz w:val="30"/>
          <w:szCs w:val="30"/>
          <w:cs/>
        </w:rPr>
        <w:t>อศาล</w:t>
      </w:r>
      <w:r w:rsidR="00354D30">
        <w:rPr>
          <w:rFonts w:ascii="Angsana New" w:hAnsi="Angsana New" w:hint="cs"/>
          <w:szCs w:val="30"/>
          <w:cs/>
        </w:rPr>
        <w:t>อุทธรณ์</w:t>
      </w:r>
      <w:r w:rsidR="00670192">
        <w:rPr>
          <w:rFonts w:ascii="Angsana New" w:hAnsi="Angsana New" w:hint="cs"/>
          <w:sz w:val="30"/>
          <w:szCs w:val="30"/>
          <w:cs/>
        </w:rPr>
        <w:t>ในเดือนตุลาคม 2561</w:t>
      </w:r>
    </w:p>
    <w:p w:rsidR="00D83085" w:rsidRDefault="00D83085" w:rsidP="00EA3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Cs w:val="30"/>
          <w:cs/>
        </w:rPr>
      </w:pPr>
    </w:p>
    <w:p w:rsidR="001B56BE" w:rsidRDefault="001B56BE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5245C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6306A">
        <w:rPr>
          <w:rFonts w:ascii="Angsana New" w:hAnsi="Angsana New"/>
          <w:b/>
          <w:bCs/>
          <w:sz w:val="30"/>
          <w:szCs w:val="30"/>
        </w:rPr>
        <w:t>1</w:t>
      </w:r>
      <w:r w:rsidRPr="005245CE">
        <w:rPr>
          <w:rFonts w:ascii="Angsana New" w:hAnsi="Angsana New"/>
          <w:b/>
          <w:bCs/>
          <w:sz w:val="30"/>
          <w:szCs w:val="30"/>
        </w:rPr>
        <w:t>.</w:t>
      </w:r>
      <w:r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D62AA" w:rsidRPr="000A76E6" w:rsidRDefault="0061783D" w:rsidP="0019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9B5049">
        <w:rPr>
          <w:rFonts w:ascii="Angsana New" w:hAnsi="Angsana New" w:hint="cs"/>
          <w:sz w:val="30"/>
          <w:szCs w:val="30"/>
          <w:cs/>
        </w:rPr>
        <w:t>3</w:t>
      </w:r>
      <w:r w:rsidR="001B56BE" w:rsidRPr="0097452C">
        <w:rPr>
          <w:rFonts w:ascii="Angsana New" w:hAnsi="Angsana New"/>
          <w:sz w:val="30"/>
          <w:szCs w:val="30"/>
        </w:rPr>
        <w:t xml:space="preserve"> </w:t>
      </w:r>
      <w:r w:rsidR="009B5049">
        <w:rPr>
          <w:rFonts w:ascii="Angsana New" w:hAnsi="Angsana New" w:hint="cs"/>
          <w:sz w:val="30"/>
          <w:szCs w:val="30"/>
          <w:cs/>
        </w:rPr>
        <w:t>พฤศจิกายน</w:t>
      </w:r>
      <w:r w:rsidR="001B56BE" w:rsidRPr="0097452C">
        <w:rPr>
          <w:rFonts w:ascii="Angsana New" w:hAnsi="Angsana New"/>
          <w:sz w:val="30"/>
          <w:szCs w:val="30"/>
          <w:cs/>
        </w:rPr>
        <w:t xml:space="preserve"> </w:t>
      </w:r>
      <w:r w:rsidR="001B56BE" w:rsidRPr="0097452C">
        <w:rPr>
          <w:rFonts w:ascii="Angsana New" w:hAnsi="Angsana New"/>
          <w:sz w:val="30"/>
          <w:szCs w:val="30"/>
        </w:rPr>
        <w:t>25</w:t>
      </w:r>
      <w:r w:rsidR="007B20F5" w:rsidRPr="0097452C">
        <w:rPr>
          <w:rFonts w:ascii="Angsana New" w:hAnsi="Angsana New"/>
          <w:sz w:val="30"/>
          <w:szCs w:val="30"/>
        </w:rPr>
        <w:t>61</w:t>
      </w:r>
    </w:p>
    <w:sectPr w:rsidR="001D62AA" w:rsidRPr="000A76E6" w:rsidSect="00A4390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276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E2F" w:rsidRDefault="00392E2F">
      <w:r>
        <w:separator/>
      </w:r>
    </w:p>
  </w:endnote>
  <w:endnote w:type="continuationSeparator" w:id="0">
    <w:p w:rsidR="00392E2F" w:rsidRDefault="00392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023905" w:rsidRDefault="009D001D">
        <w:pPr>
          <w:pStyle w:val="Footer"/>
          <w:jc w:val="right"/>
        </w:pPr>
        <w:fldSimple w:instr=" PAGE   \* MERGEFORMAT ">
          <w:r w:rsidR="00670192">
            <w:rPr>
              <w:noProof/>
            </w:rPr>
            <w:t>21</w:t>
          </w:r>
        </w:fldSimple>
      </w:p>
    </w:sdtContent>
  </w:sdt>
  <w:p w:rsidR="00023905" w:rsidRDefault="000239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023905" w:rsidRDefault="00023905">
        <w:pPr>
          <w:pStyle w:val="Footer"/>
          <w:jc w:val="right"/>
        </w:pPr>
        <w:r>
          <w:t>11</w:t>
        </w:r>
      </w:p>
    </w:sdtContent>
  </w:sdt>
  <w:p w:rsidR="00023905" w:rsidRDefault="000239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E2F" w:rsidRDefault="00392E2F">
      <w:r>
        <w:separator/>
      </w:r>
    </w:p>
  </w:footnote>
  <w:footnote w:type="continuationSeparator" w:id="0">
    <w:p w:rsidR="00392E2F" w:rsidRDefault="00392E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905" w:rsidRDefault="00023905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023905" w:rsidRPr="00A42225" w:rsidRDefault="00023905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023905" w:rsidRPr="00A42225" w:rsidRDefault="00023905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23905" w:rsidRPr="00A42225" w:rsidRDefault="00023905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23905" w:rsidRPr="008D2FE4" w:rsidRDefault="00023905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905" w:rsidRDefault="00023905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023905" w:rsidRPr="00A42225" w:rsidRDefault="00023905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023905" w:rsidRPr="00A42225" w:rsidRDefault="00023905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2560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23905" w:rsidRPr="00A42225" w:rsidRDefault="00023905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2560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23905" w:rsidRPr="003D6388" w:rsidRDefault="00023905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905" w:rsidRDefault="00023905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023905" w:rsidRPr="00A42225" w:rsidRDefault="00023905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023905" w:rsidRPr="00A42225" w:rsidRDefault="00023905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2560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23905" w:rsidRPr="00A42225" w:rsidRDefault="00023905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2560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23905" w:rsidRPr="008D2FE4" w:rsidRDefault="00023905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694956"/>
    <w:multiLevelType w:val="hybridMultilevel"/>
    <w:tmpl w:val="4DC60DEC"/>
    <w:lvl w:ilvl="0" w:tplc="EC0E8652">
      <w:start w:val="3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9"/>
  </w:num>
  <w:num w:numId="9">
    <w:abstractNumId w:val="0"/>
  </w:num>
  <w:num w:numId="10">
    <w:abstractNumId w:val="3"/>
  </w:num>
  <w:num w:numId="11">
    <w:abstractNumId w:val="6"/>
  </w:num>
  <w:num w:numId="12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4239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081"/>
    <w:rsid w:val="0000328A"/>
    <w:rsid w:val="00004043"/>
    <w:rsid w:val="000057CF"/>
    <w:rsid w:val="00006B89"/>
    <w:rsid w:val="000074A6"/>
    <w:rsid w:val="00007858"/>
    <w:rsid w:val="00007ABD"/>
    <w:rsid w:val="00010541"/>
    <w:rsid w:val="000107F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32C7"/>
    <w:rsid w:val="000233DF"/>
    <w:rsid w:val="0002374C"/>
    <w:rsid w:val="0002388B"/>
    <w:rsid w:val="00023905"/>
    <w:rsid w:val="00023FAE"/>
    <w:rsid w:val="00026622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4D64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47347"/>
    <w:rsid w:val="00050573"/>
    <w:rsid w:val="00051AB2"/>
    <w:rsid w:val="00052582"/>
    <w:rsid w:val="00054DEE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6695"/>
    <w:rsid w:val="000971E0"/>
    <w:rsid w:val="000974EB"/>
    <w:rsid w:val="000A0325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518F"/>
    <w:rsid w:val="000A6852"/>
    <w:rsid w:val="000A6B2A"/>
    <w:rsid w:val="000A6BD7"/>
    <w:rsid w:val="000A6D3F"/>
    <w:rsid w:val="000A76E6"/>
    <w:rsid w:val="000B04FA"/>
    <w:rsid w:val="000B35F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663E"/>
    <w:rsid w:val="000D708D"/>
    <w:rsid w:val="000D7628"/>
    <w:rsid w:val="000D7815"/>
    <w:rsid w:val="000D7B08"/>
    <w:rsid w:val="000D7F66"/>
    <w:rsid w:val="000E0EF9"/>
    <w:rsid w:val="000E13CC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506F"/>
    <w:rsid w:val="0011556C"/>
    <w:rsid w:val="00116649"/>
    <w:rsid w:val="00116BFE"/>
    <w:rsid w:val="001204D6"/>
    <w:rsid w:val="0012146B"/>
    <w:rsid w:val="001228A2"/>
    <w:rsid w:val="00122D5B"/>
    <w:rsid w:val="00123FA5"/>
    <w:rsid w:val="001254D1"/>
    <w:rsid w:val="0012551E"/>
    <w:rsid w:val="00125FDA"/>
    <w:rsid w:val="00133407"/>
    <w:rsid w:val="00134338"/>
    <w:rsid w:val="0013500F"/>
    <w:rsid w:val="0013519C"/>
    <w:rsid w:val="00135516"/>
    <w:rsid w:val="00135D91"/>
    <w:rsid w:val="00136AF1"/>
    <w:rsid w:val="00140BE4"/>
    <w:rsid w:val="00141147"/>
    <w:rsid w:val="00141D18"/>
    <w:rsid w:val="00141DFF"/>
    <w:rsid w:val="0014200F"/>
    <w:rsid w:val="00142EB3"/>
    <w:rsid w:val="0014608F"/>
    <w:rsid w:val="00147980"/>
    <w:rsid w:val="00150703"/>
    <w:rsid w:val="001513BF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89"/>
    <w:rsid w:val="00155AAC"/>
    <w:rsid w:val="00156073"/>
    <w:rsid w:val="0015658F"/>
    <w:rsid w:val="0016059F"/>
    <w:rsid w:val="00160E56"/>
    <w:rsid w:val="001616F2"/>
    <w:rsid w:val="00161A1E"/>
    <w:rsid w:val="00161C2A"/>
    <w:rsid w:val="00161CAE"/>
    <w:rsid w:val="001639E6"/>
    <w:rsid w:val="00164470"/>
    <w:rsid w:val="00165E2E"/>
    <w:rsid w:val="00166203"/>
    <w:rsid w:val="0016646D"/>
    <w:rsid w:val="001672A6"/>
    <w:rsid w:val="001675E3"/>
    <w:rsid w:val="00167F67"/>
    <w:rsid w:val="00170075"/>
    <w:rsid w:val="00170145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D10"/>
    <w:rsid w:val="00192F38"/>
    <w:rsid w:val="00192F48"/>
    <w:rsid w:val="00192F97"/>
    <w:rsid w:val="0019308D"/>
    <w:rsid w:val="001945B2"/>
    <w:rsid w:val="0019493A"/>
    <w:rsid w:val="00195F10"/>
    <w:rsid w:val="001967AF"/>
    <w:rsid w:val="00197A34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F0E95"/>
    <w:rsid w:val="001F1443"/>
    <w:rsid w:val="001F15C0"/>
    <w:rsid w:val="001F161F"/>
    <w:rsid w:val="001F1967"/>
    <w:rsid w:val="001F5AC9"/>
    <w:rsid w:val="001F727C"/>
    <w:rsid w:val="001F751A"/>
    <w:rsid w:val="001F769D"/>
    <w:rsid w:val="0020097D"/>
    <w:rsid w:val="00202DF9"/>
    <w:rsid w:val="002035C0"/>
    <w:rsid w:val="00205A2E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17F64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40B20"/>
    <w:rsid w:val="002432B6"/>
    <w:rsid w:val="00245343"/>
    <w:rsid w:val="00246A3C"/>
    <w:rsid w:val="00247B32"/>
    <w:rsid w:val="00250B27"/>
    <w:rsid w:val="002527FD"/>
    <w:rsid w:val="002528F7"/>
    <w:rsid w:val="00254BD9"/>
    <w:rsid w:val="00254C75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34FA"/>
    <w:rsid w:val="002739FE"/>
    <w:rsid w:val="00273DE5"/>
    <w:rsid w:val="00275191"/>
    <w:rsid w:val="00275C2B"/>
    <w:rsid w:val="00281A15"/>
    <w:rsid w:val="00281D5D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C0A3F"/>
    <w:rsid w:val="002C38B8"/>
    <w:rsid w:val="002C487F"/>
    <w:rsid w:val="002C48FB"/>
    <w:rsid w:val="002C4D10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4EC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0E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1922"/>
    <w:rsid w:val="00322669"/>
    <w:rsid w:val="00322BCE"/>
    <w:rsid w:val="00324598"/>
    <w:rsid w:val="00324DEE"/>
    <w:rsid w:val="00325FE5"/>
    <w:rsid w:val="00326CB6"/>
    <w:rsid w:val="003278A6"/>
    <w:rsid w:val="003306C1"/>
    <w:rsid w:val="0033158F"/>
    <w:rsid w:val="003315CD"/>
    <w:rsid w:val="00331FA6"/>
    <w:rsid w:val="00332015"/>
    <w:rsid w:val="003322C8"/>
    <w:rsid w:val="00333028"/>
    <w:rsid w:val="00333974"/>
    <w:rsid w:val="00334644"/>
    <w:rsid w:val="00336614"/>
    <w:rsid w:val="003379A9"/>
    <w:rsid w:val="00337F40"/>
    <w:rsid w:val="0034060E"/>
    <w:rsid w:val="00341435"/>
    <w:rsid w:val="0034148E"/>
    <w:rsid w:val="003416EF"/>
    <w:rsid w:val="00343B5E"/>
    <w:rsid w:val="003441E2"/>
    <w:rsid w:val="003446F4"/>
    <w:rsid w:val="00344E9D"/>
    <w:rsid w:val="00345938"/>
    <w:rsid w:val="00345983"/>
    <w:rsid w:val="0034769D"/>
    <w:rsid w:val="00347705"/>
    <w:rsid w:val="00347AB5"/>
    <w:rsid w:val="00347ABA"/>
    <w:rsid w:val="0035096C"/>
    <w:rsid w:val="00351870"/>
    <w:rsid w:val="00353641"/>
    <w:rsid w:val="00354D30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1B8E"/>
    <w:rsid w:val="00371FA0"/>
    <w:rsid w:val="003720E8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142B"/>
    <w:rsid w:val="00391E13"/>
    <w:rsid w:val="00392BFF"/>
    <w:rsid w:val="00392E2F"/>
    <w:rsid w:val="00393DD9"/>
    <w:rsid w:val="00393F36"/>
    <w:rsid w:val="00394DD9"/>
    <w:rsid w:val="00395A55"/>
    <w:rsid w:val="00395B1B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3488"/>
    <w:rsid w:val="003B35DE"/>
    <w:rsid w:val="003B45A8"/>
    <w:rsid w:val="003B5271"/>
    <w:rsid w:val="003B5B2A"/>
    <w:rsid w:val="003B64AB"/>
    <w:rsid w:val="003B654A"/>
    <w:rsid w:val="003C0AF1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2A76"/>
    <w:rsid w:val="003E46D7"/>
    <w:rsid w:val="003E496D"/>
    <w:rsid w:val="003E4FFB"/>
    <w:rsid w:val="003E5CFB"/>
    <w:rsid w:val="003E5E6D"/>
    <w:rsid w:val="003E5F61"/>
    <w:rsid w:val="003E65EE"/>
    <w:rsid w:val="003F0AC0"/>
    <w:rsid w:val="003F4627"/>
    <w:rsid w:val="003F46D8"/>
    <w:rsid w:val="003F5169"/>
    <w:rsid w:val="003F5A4D"/>
    <w:rsid w:val="003F6E12"/>
    <w:rsid w:val="003F7DA5"/>
    <w:rsid w:val="004010B1"/>
    <w:rsid w:val="00402824"/>
    <w:rsid w:val="0040371A"/>
    <w:rsid w:val="004045E8"/>
    <w:rsid w:val="004046E0"/>
    <w:rsid w:val="004047D9"/>
    <w:rsid w:val="004067BE"/>
    <w:rsid w:val="00406EF1"/>
    <w:rsid w:val="0040724F"/>
    <w:rsid w:val="004076C3"/>
    <w:rsid w:val="004078A5"/>
    <w:rsid w:val="004079C6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222"/>
    <w:rsid w:val="004165BE"/>
    <w:rsid w:val="00417D11"/>
    <w:rsid w:val="00417F66"/>
    <w:rsid w:val="0042023D"/>
    <w:rsid w:val="00421B54"/>
    <w:rsid w:val="004226AF"/>
    <w:rsid w:val="004230D5"/>
    <w:rsid w:val="00423177"/>
    <w:rsid w:val="0042321B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27F6"/>
    <w:rsid w:val="00433132"/>
    <w:rsid w:val="00434B40"/>
    <w:rsid w:val="00435044"/>
    <w:rsid w:val="00437CB4"/>
    <w:rsid w:val="00440610"/>
    <w:rsid w:val="00440AB2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1F5E"/>
    <w:rsid w:val="00453E3F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39E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329D"/>
    <w:rsid w:val="004A3397"/>
    <w:rsid w:val="004A3C6C"/>
    <w:rsid w:val="004A3DDB"/>
    <w:rsid w:val="004A4AD0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3161"/>
    <w:rsid w:val="004C324B"/>
    <w:rsid w:val="004C51A0"/>
    <w:rsid w:val="004C738F"/>
    <w:rsid w:val="004C75FB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E59"/>
    <w:rsid w:val="004D4FE9"/>
    <w:rsid w:val="004D5FD4"/>
    <w:rsid w:val="004D61C2"/>
    <w:rsid w:val="004D6F4F"/>
    <w:rsid w:val="004E054B"/>
    <w:rsid w:val="004E08A1"/>
    <w:rsid w:val="004E195D"/>
    <w:rsid w:val="004E200C"/>
    <w:rsid w:val="004E3EEA"/>
    <w:rsid w:val="004E4F78"/>
    <w:rsid w:val="004E774B"/>
    <w:rsid w:val="004E7A76"/>
    <w:rsid w:val="004E7F68"/>
    <w:rsid w:val="004F07C8"/>
    <w:rsid w:val="004F1191"/>
    <w:rsid w:val="004F1610"/>
    <w:rsid w:val="004F21E2"/>
    <w:rsid w:val="004F2304"/>
    <w:rsid w:val="004F2549"/>
    <w:rsid w:val="004F2631"/>
    <w:rsid w:val="004F3A86"/>
    <w:rsid w:val="004F4504"/>
    <w:rsid w:val="004F4829"/>
    <w:rsid w:val="004F4BF4"/>
    <w:rsid w:val="004F4D21"/>
    <w:rsid w:val="004F5461"/>
    <w:rsid w:val="004F68B9"/>
    <w:rsid w:val="004F70C3"/>
    <w:rsid w:val="004F711C"/>
    <w:rsid w:val="004F7B3B"/>
    <w:rsid w:val="005008F6"/>
    <w:rsid w:val="00501026"/>
    <w:rsid w:val="005013F1"/>
    <w:rsid w:val="00501789"/>
    <w:rsid w:val="00501E32"/>
    <w:rsid w:val="0050242E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D6B"/>
    <w:rsid w:val="00511ED8"/>
    <w:rsid w:val="00512DF7"/>
    <w:rsid w:val="00513ECD"/>
    <w:rsid w:val="00515406"/>
    <w:rsid w:val="00516A09"/>
    <w:rsid w:val="00516D46"/>
    <w:rsid w:val="005200C1"/>
    <w:rsid w:val="00520969"/>
    <w:rsid w:val="00520C10"/>
    <w:rsid w:val="0052166B"/>
    <w:rsid w:val="00521C2E"/>
    <w:rsid w:val="0052261D"/>
    <w:rsid w:val="0052272A"/>
    <w:rsid w:val="005229EF"/>
    <w:rsid w:val="00523FCB"/>
    <w:rsid w:val="005245CE"/>
    <w:rsid w:val="00524659"/>
    <w:rsid w:val="00524B2C"/>
    <w:rsid w:val="00525A98"/>
    <w:rsid w:val="005274D1"/>
    <w:rsid w:val="00527685"/>
    <w:rsid w:val="00527AC0"/>
    <w:rsid w:val="00532304"/>
    <w:rsid w:val="00532B74"/>
    <w:rsid w:val="00532E57"/>
    <w:rsid w:val="00534314"/>
    <w:rsid w:val="00534453"/>
    <w:rsid w:val="0053473D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503BF"/>
    <w:rsid w:val="00554B5E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709"/>
    <w:rsid w:val="00573907"/>
    <w:rsid w:val="00573C5E"/>
    <w:rsid w:val="005742F4"/>
    <w:rsid w:val="00574383"/>
    <w:rsid w:val="0057492C"/>
    <w:rsid w:val="00575485"/>
    <w:rsid w:val="00575F44"/>
    <w:rsid w:val="00576DF1"/>
    <w:rsid w:val="005802AA"/>
    <w:rsid w:val="0058099D"/>
    <w:rsid w:val="00581EE2"/>
    <w:rsid w:val="00582EE9"/>
    <w:rsid w:val="005840D4"/>
    <w:rsid w:val="005846DC"/>
    <w:rsid w:val="00584A92"/>
    <w:rsid w:val="00584D4B"/>
    <w:rsid w:val="00587342"/>
    <w:rsid w:val="00590409"/>
    <w:rsid w:val="00590A63"/>
    <w:rsid w:val="00592582"/>
    <w:rsid w:val="0059422C"/>
    <w:rsid w:val="00594A6F"/>
    <w:rsid w:val="00595861"/>
    <w:rsid w:val="005A030F"/>
    <w:rsid w:val="005A0948"/>
    <w:rsid w:val="005A09F7"/>
    <w:rsid w:val="005A122D"/>
    <w:rsid w:val="005A2E02"/>
    <w:rsid w:val="005A3472"/>
    <w:rsid w:val="005A5766"/>
    <w:rsid w:val="005A58D8"/>
    <w:rsid w:val="005A68F1"/>
    <w:rsid w:val="005A7351"/>
    <w:rsid w:val="005A768C"/>
    <w:rsid w:val="005A7CB6"/>
    <w:rsid w:val="005A7DE9"/>
    <w:rsid w:val="005B0A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DBD"/>
    <w:rsid w:val="005C046C"/>
    <w:rsid w:val="005C0DF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8EA"/>
    <w:rsid w:val="005D0F76"/>
    <w:rsid w:val="005D17FE"/>
    <w:rsid w:val="005D258E"/>
    <w:rsid w:val="005D33FD"/>
    <w:rsid w:val="005D3C1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10EA"/>
    <w:rsid w:val="005F141A"/>
    <w:rsid w:val="005F2B70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2E09"/>
    <w:rsid w:val="006136A4"/>
    <w:rsid w:val="00613C4F"/>
    <w:rsid w:val="006152FF"/>
    <w:rsid w:val="00615DE6"/>
    <w:rsid w:val="006167B0"/>
    <w:rsid w:val="00616DF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764"/>
    <w:rsid w:val="006318B1"/>
    <w:rsid w:val="00632638"/>
    <w:rsid w:val="00633019"/>
    <w:rsid w:val="00634984"/>
    <w:rsid w:val="00634C95"/>
    <w:rsid w:val="00634FAE"/>
    <w:rsid w:val="00635AC5"/>
    <w:rsid w:val="00635D77"/>
    <w:rsid w:val="00636D7E"/>
    <w:rsid w:val="006372D5"/>
    <w:rsid w:val="00637433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30E9"/>
    <w:rsid w:val="0066345C"/>
    <w:rsid w:val="00664957"/>
    <w:rsid w:val="006655C9"/>
    <w:rsid w:val="006658A1"/>
    <w:rsid w:val="006661B1"/>
    <w:rsid w:val="0066763E"/>
    <w:rsid w:val="00667FFE"/>
    <w:rsid w:val="00670192"/>
    <w:rsid w:val="00670A45"/>
    <w:rsid w:val="00671189"/>
    <w:rsid w:val="006713E6"/>
    <w:rsid w:val="00671494"/>
    <w:rsid w:val="00671FF4"/>
    <w:rsid w:val="006744E8"/>
    <w:rsid w:val="00674D26"/>
    <w:rsid w:val="006752D9"/>
    <w:rsid w:val="006757FA"/>
    <w:rsid w:val="00675B71"/>
    <w:rsid w:val="00676FFD"/>
    <w:rsid w:val="00677DC6"/>
    <w:rsid w:val="00677F6B"/>
    <w:rsid w:val="006805D5"/>
    <w:rsid w:val="00682331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206E"/>
    <w:rsid w:val="006B2C3A"/>
    <w:rsid w:val="006B2F79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4759"/>
    <w:rsid w:val="006C63DD"/>
    <w:rsid w:val="006C6FB2"/>
    <w:rsid w:val="006C7124"/>
    <w:rsid w:val="006C7199"/>
    <w:rsid w:val="006D208F"/>
    <w:rsid w:val="006D240A"/>
    <w:rsid w:val="006D2440"/>
    <w:rsid w:val="006D282A"/>
    <w:rsid w:val="006D3396"/>
    <w:rsid w:val="006D3D88"/>
    <w:rsid w:val="006D4BA9"/>
    <w:rsid w:val="006D6E96"/>
    <w:rsid w:val="006D7207"/>
    <w:rsid w:val="006E0037"/>
    <w:rsid w:val="006E0322"/>
    <w:rsid w:val="006E03BF"/>
    <w:rsid w:val="006E33FC"/>
    <w:rsid w:val="006E55DC"/>
    <w:rsid w:val="006E7A58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5D00"/>
    <w:rsid w:val="006F64C5"/>
    <w:rsid w:val="007004DE"/>
    <w:rsid w:val="00702171"/>
    <w:rsid w:val="007021C8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145A"/>
    <w:rsid w:val="00731C56"/>
    <w:rsid w:val="00731D75"/>
    <w:rsid w:val="00731F90"/>
    <w:rsid w:val="00733BE3"/>
    <w:rsid w:val="007350F4"/>
    <w:rsid w:val="00735B7A"/>
    <w:rsid w:val="007360C0"/>
    <w:rsid w:val="00736881"/>
    <w:rsid w:val="00737597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AE6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721B"/>
    <w:rsid w:val="007672C9"/>
    <w:rsid w:val="007701DA"/>
    <w:rsid w:val="00771827"/>
    <w:rsid w:val="00775D0D"/>
    <w:rsid w:val="00775DB5"/>
    <w:rsid w:val="007772F7"/>
    <w:rsid w:val="00780373"/>
    <w:rsid w:val="00780F40"/>
    <w:rsid w:val="007825B3"/>
    <w:rsid w:val="007838E0"/>
    <w:rsid w:val="0078395B"/>
    <w:rsid w:val="00785561"/>
    <w:rsid w:val="00786FC8"/>
    <w:rsid w:val="007906F3"/>
    <w:rsid w:val="007921C1"/>
    <w:rsid w:val="0079309B"/>
    <w:rsid w:val="007939C6"/>
    <w:rsid w:val="007951A2"/>
    <w:rsid w:val="007956FD"/>
    <w:rsid w:val="00796869"/>
    <w:rsid w:val="00796B2C"/>
    <w:rsid w:val="00796C85"/>
    <w:rsid w:val="00797DF8"/>
    <w:rsid w:val="007A0180"/>
    <w:rsid w:val="007A253A"/>
    <w:rsid w:val="007A3A8C"/>
    <w:rsid w:val="007A3BAB"/>
    <w:rsid w:val="007A43B5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585"/>
    <w:rsid w:val="007D3830"/>
    <w:rsid w:val="007D4180"/>
    <w:rsid w:val="007D46BB"/>
    <w:rsid w:val="007D519E"/>
    <w:rsid w:val="007D6286"/>
    <w:rsid w:val="007D725F"/>
    <w:rsid w:val="007D7EFE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23B5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3A2C"/>
    <w:rsid w:val="00814613"/>
    <w:rsid w:val="0081493C"/>
    <w:rsid w:val="0081509F"/>
    <w:rsid w:val="00815294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4685"/>
    <w:rsid w:val="00846628"/>
    <w:rsid w:val="00847358"/>
    <w:rsid w:val="008511F7"/>
    <w:rsid w:val="00851B65"/>
    <w:rsid w:val="00854BC6"/>
    <w:rsid w:val="00855523"/>
    <w:rsid w:val="00855FDA"/>
    <w:rsid w:val="0085632D"/>
    <w:rsid w:val="00857140"/>
    <w:rsid w:val="00857A09"/>
    <w:rsid w:val="00860157"/>
    <w:rsid w:val="00860FDF"/>
    <w:rsid w:val="00861270"/>
    <w:rsid w:val="0086154B"/>
    <w:rsid w:val="00862154"/>
    <w:rsid w:val="008625B3"/>
    <w:rsid w:val="0086306A"/>
    <w:rsid w:val="00863F4D"/>
    <w:rsid w:val="00865148"/>
    <w:rsid w:val="00866606"/>
    <w:rsid w:val="00867ABB"/>
    <w:rsid w:val="00867D47"/>
    <w:rsid w:val="0087022C"/>
    <w:rsid w:val="008702A3"/>
    <w:rsid w:val="00870356"/>
    <w:rsid w:val="00871783"/>
    <w:rsid w:val="0087187A"/>
    <w:rsid w:val="008728F5"/>
    <w:rsid w:val="00874D9C"/>
    <w:rsid w:val="00874DDC"/>
    <w:rsid w:val="00875BF8"/>
    <w:rsid w:val="00875DFF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743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41B"/>
    <w:rsid w:val="00897E16"/>
    <w:rsid w:val="008A0AF0"/>
    <w:rsid w:val="008A0D33"/>
    <w:rsid w:val="008A1728"/>
    <w:rsid w:val="008A2123"/>
    <w:rsid w:val="008A32CA"/>
    <w:rsid w:val="008A55F9"/>
    <w:rsid w:val="008A57F3"/>
    <w:rsid w:val="008A5C7F"/>
    <w:rsid w:val="008A6887"/>
    <w:rsid w:val="008A6BEC"/>
    <w:rsid w:val="008A6EBC"/>
    <w:rsid w:val="008B0DE6"/>
    <w:rsid w:val="008B0DEB"/>
    <w:rsid w:val="008B25D7"/>
    <w:rsid w:val="008B2C28"/>
    <w:rsid w:val="008B3229"/>
    <w:rsid w:val="008B396C"/>
    <w:rsid w:val="008B3F86"/>
    <w:rsid w:val="008B50ED"/>
    <w:rsid w:val="008B556C"/>
    <w:rsid w:val="008B598F"/>
    <w:rsid w:val="008B5CC9"/>
    <w:rsid w:val="008B601F"/>
    <w:rsid w:val="008B64D6"/>
    <w:rsid w:val="008B6E89"/>
    <w:rsid w:val="008B736A"/>
    <w:rsid w:val="008C0AF9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14B5"/>
    <w:rsid w:val="008D2BC4"/>
    <w:rsid w:val="008D2FE4"/>
    <w:rsid w:val="008D35E2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869"/>
    <w:rsid w:val="008E45EC"/>
    <w:rsid w:val="008E5C1A"/>
    <w:rsid w:val="008E680A"/>
    <w:rsid w:val="008E6FE6"/>
    <w:rsid w:val="008F043B"/>
    <w:rsid w:val="008F0624"/>
    <w:rsid w:val="008F1D84"/>
    <w:rsid w:val="008F1FF6"/>
    <w:rsid w:val="008F2734"/>
    <w:rsid w:val="008F3083"/>
    <w:rsid w:val="008F30C5"/>
    <w:rsid w:val="008F38E6"/>
    <w:rsid w:val="008F528D"/>
    <w:rsid w:val="008F6669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B"/>
    <w:rsid w:val="009116FB"/>
    <w:rsid w:val="0091179B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3F70"/>
    <w:rsid w:val="0093421E"/>
    <w:rsid w:val="009357C2"/>
    <w:rsid w:val="009357F3"/>
    <w:rsid w:val="00935C0B"/>
    <w:rsid w:val="00935C87"/>
    <w:rsid w:val="00935DE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4A1"/>
    <w:rsid w:val="009578C1"/>
    <w:rsid w:val="00957A4E"/>
    <w:rsid w:val="00957A8D"/>
    <w:rsid w:val="00957B50"/>
    <w:rsid w:val="00957BB9"/>
    <w:rsid w:val="009600ED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6F3"/>
    <w:rsid w:val="00966FB4"/>
    <w:rsid w:val="00967885"/>
    <w:rsid w:val="0097145A"/>
    <w:rsid w:val="00971944"/>
    <w:rsid w:val="009722AB"/>
    <w:rsid w:val="009726F6"/>
    <w:rsid w:val="0097452C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5EEE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B63"/>
    <w:rsid w:val="009A50C9"/>
    <w:rsid w:val="009A5429"/>
    <w:rsid w:val="009A6196"/>
    <w:rsid w:val="009A61BF"/>
    <w:rsid w:val="009A6421"/>
    <w:rsid w:val="009A7CB5"/>
    <w:rsid w:val="009B0048"/>
    <w:rsid w:val="009B0760"/>
    <w:rsid w:val="009B0B93"/>
    <w:rsid w:val="009B26CD"/>
    <w:rsid w:val="009B398A"/>
    <w:rsid w:val="009B5049"/>
    <w:rsid w:val="009B65F6"/>
    <w:rsid w:val="009B71A8"/>
    <w:rsid w:val="009C0766"/>
    <w:rsid w:val="009C1CB3"/>
    <w:rsid w:val="009C23BE"/>
    <w:rsid w:val="009C3027"/>
    <w:rsid w:val="009C41D9"/>
    <w:rsid w:val="009C4894"/>
    <w:rsid w:val="009C6DA0"/>
    <w:rsid w:val="009C77E6"/>
    <w:rsid w:val="009D001D"/>
    <w:rsid w:val="009D0BC4"/>
    <w:rsid w:val="009D10A8"/>
    <w:rsid w:val="009D117C"/>
    <w:rsid w:val="009D216B"/>
    <w:rsid w:val="009D30D6"/>
    <w:rsid w:val="009D3B83"/>
    <w:rsid w:val="009D3C7E"/>
    <w:rsid w:val="009D59C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3A4E"/>
    <w:rsid w:val="009E415C"/>
    <w:rsid w:val="009E5616"/>
    <w:rsid w:val="009E69C5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814"/>
    <w:rsid w:val="009F4B3A"/>
    <w:rsid w:val="009F5CCC"/>
    <w:rsid w:val="009F6C52"/>
    <w:rsid w:val="009F7D5E"/>
    <w:rsid w:val="009F7D6B"/>
    <w:rsid w:val="009F7F33"/>
    <w:rsid w:val="00A0068D"/>
    <w:rsid w:val="00A0078E"/>
    <w:rsid w:val="00A033C9"/>
    <w:rsid w:val="00A03911"/>
    <w:rsid w:val="00A03A6A"/>
    <w:rsid w:val="00A03B23"/>
    <w:rsid w:val="00A04448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6154"/>
    <w:rsid w:val="00A2656A"/>
    <w:rsid w:val="00A26B94"/>
    <w:rsid w:val="00A27684"/>
    <w:rsid w:val="00A305BC"/>
    <w:rsid w:val="00A30762"/>
    <w:rsid w:val="00A30BFD"/>
    <w:rsid w:val="00A31968"/>
    <w:rsid w:val="00A33268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904"/>
    <w:rsid w:val="00A43B32"/>
    <w:rsid w:val="00A45702"/>
    <w:rsid w:val="00A45A87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538"/>
    <w:rsid w:val="00A5615D"/>
    <w:rsid w:val="00A57421"/>
    <w:rsid w:val="00A57F95"/>
    <w:rsid w:val="00A57FE2"/>
    <w:rsid w:val="00A60C5A"/>
    <w:rsid w:val="00A60CC5"/>
    <w:rsid w:val="00A62E21"/>
    <w:rsid w:val="00A62FDA"/>
    <w:rsid w:val="00A63894"/>
    <w:rsid w:val="00A63A0B"/>
    <w:rsid w:val="00A63AEB"/>
    <w:rsid w:val="00A63EE9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42B3"/>
    <w:rsid w:val="00A74629"/>
    <w:rsid w:val="00A749B3"/>
    <w:rsid w:val="00A75B8B"/>
    <w:rsid w:val="00A75CF1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6844"/>
    <w:rsid w:val="00A87460"/>
    <w:rsid w:val="00A90B5E"/>
    <w:rsid w:val="00A91029"/>
    <w:rsid w:val="00A92BE2"/>
    <w:rsid w:val="00A9497C"/>
    <w:rsid w:val="00A95D2C"/>
    <w:rsid w:val="00A974BF"/>
    <w:rsid w:val="00A979EA"/>
    <w:rsid w:val="00AA06AF"/>
    <w:rsid w:val="00AA076D"/>
    <w:rsid w:val="00AA0FF7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664A"/>
    <w:rsid w:val="00AC7900"/>
    <w:rsid w:val="00AD43F6"/>
    <w:rsid w:val="00AD4D67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7FB"/>
    <w:rsid w:val="00AE4F85"/>
    <w:rsid w:val="00AE5FF2"/>
    <w:rsid w:val="00AE654D"/>
    <w:rsid w:val="00AE66C8"/>
    <w:rsid w:val="00AE6835"/>
    <w:rsid w:val="00AE68EF"/>
    <w:rsid w:val="00AE6A83"/>
    <w:rsid w:val="00AF0280"/>
    <w:rsid w:val="00AF2754"/>
    <w:rsid w:val="00AF4F47"/>
    <w:rsid w:val="00AF5F17"/>
    <w:rsid w:val="00AF621B"/>
    <w:rsid w:val="00AF6482"/>
    <w:rsid w:val="00AF68ED"/>
    <w:rsid w:val="00AF7B39"/>
    <w:rsid w:val="00B01CA7"/>
    <w:rsid w:val="00B02C3A"/>
    <w:rsid w:val="00B03141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69A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857"/>
    <w:rsid w:val="00B30D16"/>
    <w:rsid w:val="00B3135E"/>
    <w:rsid w:val="00B31E2C"/>
    <w:rsid w:val="00B31FB7"/>
    <w:rsid w:val="00B33AA7"/>
    <w:rsid w:val="00B33E17"/>
    <w:rsid w:val="00B33ED9"/>
    <w:rsid w:val="00B3485F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2A2"/>
    <w:rsid w:val="00B53883"/>
    <w:rsid w:val="00B5440E"/>
    <w:rsid w:val="00B56179"/>
    <w:rsid w:val="00B57532"/>
    <w:rsid w:val="00B601EF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0DF1"/>
    <w:rsid w:val="00BA1139"/>
    <w:rsid w:val="00BA17A2"/>
    <w:rsid w:val="00BA4BEB"/>
    <w:rsid w:val="00BA4EBC"/>
    <w:rsid w:val="00BA5518"/>
    <w:rsid w:val="00BA5F2F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6C11"/>
    <w:rsid w:val="00BB73F5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6A4"/>
    <w:rsid w:val="00BD22AC"/>
    <w:rsid w:val="00BD266A"/>
    <w:rsid w:val="00BD2B7C"/>
    <w:rsid w:val="00BD2C30"/>
    <w:rsid w:val="00BD3CD2"/>
    <w:rsid w:val="00BD46C0"/>
    <w:rsid w:val="00BD4EC9"/>
    <w:rsid w:val="00BD59ED"/>
    <w:rsid w:val="00BD5D22"/>
    <w:rsid w:val="00BD61AA"/>
    <w:rsid w:val="00BD65E0"/>
    <w:rsid w:val="00BD6D28"/>
    <w:rsid w:val="00BD7513"/>
    <w:rsid w:val="00BD7FC5"/>
    <w:rsid w:val="00BE0268"/>
    <w:rsid w:val="00BE0695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3A6"/>
    <w:rsid w:val="00BF2424"/>
    <w:rsid w:val="00BF443C"/>
    <w:rsid w:val="00BF48A9"/>
    <w:rsid w:val="00BF5736"/>
    <w:rsid w:val="00BF5B31"/>
    <w:rsid w:val="00C004DC"/>
    <w:rsid w:val="00C02B5D"/>
    <w:rsid w:val="00C02FB5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0B9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1BA8"/>
    <w:rsid w:val="00C32250"/>
    <w:rsid w:val="00C32B50"/>
    <w:rsid w:val="00C34492"/>
    <w:rsid w:val="00C34654"/>
    <w:rsid w:val="00C36311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72E"/>
    <w:rsid w:val="00C56BB9"/>
    <w:rsid w:val="00C60863"/>
    <w:rsid w:val="00C61BEC"/>
    <w:rsid w:val="00C62280"/>
    <w:rsid w:val="00C633AD"/>
    <w:rsid w:val="00C63B3F"/>
    <w:rsid w:val="00C64E92"/>
    <w:rsid w:val="00C65825"/>
    <w:rsid w:val="00C665E2"/>
    <w:rsid w:val="00C66EEF"/>
    <w:rsid w:val="00C67AE1"/>
    <w:rsid w:val="00C7054D"/>
    <w:rsid w:val="00C71A60"/>
    <w:rsid w:val="00C72082"/>
    <w:rsid w:val="00C729CF"/>
    <w:rsid w:val="00C72F7E"/>
    <w:rsid w:val="00C736A8"/>
    <w:rsid w:val="00C7375B"/>
    <w:rsid w:val="00C7424C"/>
    <w:rsid w:val="00C749AE"/>
    <w:rsid w:val="00C755AE"/>
    <w:rsid w:val="00C7566D"/>
    <w:rsid w:val="00C7625B"/>
    <w:rsid w:val="00C77EF7"/>
    <w:rsid w:val="00C81CF0"/>
    <w:rsid w:val="00C81F9E"/>
    <w:rsid w:val="00C82FE6"/>
    <w:rsid w:val="00C84264"/>
    <w:rsid w:val="00C850B1"/>
    <w:rsid w:val="00C8785E"/>
    <w:rsid w:val="00C90C36"/>
    <w:rsid w:val="00C90FB7"/>
    <w:rsid w:val="00C91446"/>
    <w:rsid w:val="00C914F5"/>
    <w:rsid w:val="00C91694"/>
    <w:rsid w:val="00C9216B"/>
    <w:rsid w:val="00C927E2"/>
    <w:rsid w:val="00C92C07"/>
    <w:rsid w:val="00C93A5E"/>
    <w:rsid w:val="00C9421B"/>
    <w:rsid w:val="00C94452"/>
    <w:rsid w:val="00C94875"/>
    <w:rsid w:val="00C95910"/>
    <w:rsid w:val="00C96444"/>
    <w:rsid w:val="00CA1B19"/>
    <w:rsid w:val="00CA2436"/>
    <w:rsid w:val="00CA2652"/>
    <w:rsid w:val="00CA3107"/>
    <w:rsid w:val="00CA5CDC"/>
    <w:rsid w:val="00CA5F8E"/>
    <w:rsid w:val="00CA64A5"/>
    <w:rsid w:val="00CA6C91"/>
    <w:rsid w:val="00CB036B"/>
    <w:rsid w:val="00CB03B3"/>
    <w:rsid w:val="00CB0869"/>
    <w:rsid w:val="00CB16AA"/>
    <w:rsid w:val="00CB1C76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FE0"/>
    <w:rsid w:val="00CC321D"/>
    <w:rsid w:val="00CC3958"/>
    <w:rsid w:val="00CC414C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32B"/>
    <w:rsid w:val="00CD359A"/>
    <w:rsid w:val="00CD3726"/>
    <w:rsid w:val="00CD47C9"/>
    <w:rsid w:val="00CD490A"/>
    <w:rsid w:val="00CD637C"/>
    <w:rsid w:val="00CD6CAC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3121"/>
    <w:rsid w:val="00D0466D"/>
    <w:rsid w:val="00D0554F"/>
    <w:rsid w:val="00D068EE"/>
    <w:rsid w:val="00D06E40"/>
    <w:rsid w:val="00D100C3"/>
    <w:rsid w:val="00D10675"/>
    <w:rsid w:val="00D10B68"/>
    <w:rsid w:val="00D11280"/>
    <w:rsid w:val="00D11EF8"/>
    <w:rsid w:val="00D135F4"/>
    <w:rsid w:val="00D1396C"/>
    <w:rsid w:val="00D140C4"/>
    <w:rsid w:val="00D1487C"/>
    <w:rsid w:val="00D1570F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187E"/>
    <w:rsid w:val="00D54770"/>
    <w:rsid w:val="00D54A26"/>
    <w:rsid w:val="00D56615"/>
    <w:rsid w:val="00D5666A"/>
    <w:rsid w:val="00D568B0"/>
    <w:rsid w:val="00D61BEB"/>
    <w:rsid w:val="00D61C15"/>
    <w:rsid w:val="00D63A75"/>
    <w:rsid w:val="00D63D92"/>
    <w:rsid w:val="00D642FE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CEE"/>
    <w:rsid w:val="00D761A8"/>
    <w:rsid w:val="00D763FD"/>
    <w:rsid w:val="00D77122"/>
    <w:rsid w:val="00D773AC"/>
    <w:rsid w:val="00D80C05"/>
    <w:rsid w:val="00D814C6"/>
    <w:rsid w:val="00D817CD"/>
    <w:rsid w:val="00D81901"/>
    <w:rsid w:val="00D82752"/>
    <w:rsid w:val="00D82E55"/>
    <w:rsid w:val="00D8308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E25"/>
    <w:rsid w:val="00D9319C"/>
    <w:rsid w:val="00D93286"/>
    <w:rsid w:val="00D93921"/>
    <w:rsid w:val="00D95101"/>
    <w:rsid w:val="00D95332"/>
    <w:rsid w:val="00D959B0"/>
    <w:rsid w:val="00D97048"/>
    <w:rsid w:val="00D973AF"/>
    <w:rsid w:val="00D9776A"/>
    <w:rsid w:val="00D979B5"/>
    <w:rsid w:val="00DA01AE"/>
    <w:rsid w:val="00DA1708"/>
    <w:rsid w:val="00DA176F"/>
    <w:rsid w:val="00DA2136"/>
    <w:rsid w:val="00DA42CC"/>
    <w:rsid w:val="00DA55C4"/>
    <w:rsid w:val="00DA5E8E"/>
    <w:rsid w:val="00DB1B43"/>
    <w:rsid w:val="00DB30E5"/>
    <w:rsid w:val="00DB3878"/>
    <w:rsid w:val="00DB446E"/>
    <w:rsid w:val="00DB618C"/>
    <w:rsid w:val="00DB6C2D"/>
    <w:rsid w:val="00DC03F5"/>
    <w:rsid w:val="00DC0EFA"/>
    <w:rsid w:val="00DC1164"/>
    <w:rsid w:val="00DC1B01"/>
    <w:rsid w:val="00DC2FE9"/>
    <w:rsid w:val="00DC3131"/>
    <w:rsid w:val="00DC3B22"/>
    <w:rsid w:val="00DC4C6A"/>
    <w:rsid w:val="00DC59CB"/>
    <w:rsid w:val="00DC7281"/>
    <w:rsid w:val="00DC786E"/>
    <w:rsid w:val="00DD01A1"/>
    <w:rsid w:val="00DD1673"/>
    <w:rsid w:val="00DD1F85"/>
    <w:rsid w:val="00DD2590"/>
    <w:rsid w:val="00DD284F"/>
    <w:rsid w:val="00DD296A"/>
    <w:rsid w:val="00DD2B65"/>
    <w:rsid w:val="00DD2CCC"/>
    <w:rsid w:val="00DD2D35"/>
    <w:rsid w:val="00DD47A4"/>
    <w:rsid w:val="00DD5087"/>
    <w:rsid w:val="00DD5794"/>
    <w:rsid w:val="00DD5DF1"/>
    <w:rsid w:val="00DD6360"/>
    <w:rsid w:val="00DE235D"/>
    <w:rsid w:val="00DE39B7"/>
    <w:rsid w:val="00DE4960"/>
    <w:rsid w:val="00DE4B05"/>
    <w:rsid w:val="00DE52D4"/>
    <w:rsid w:val="00DE73AF"/>
    <w:rsid w:val="00DE7783"/>
    <w:rsid w:val="00DE7E63"/>
    <w:rsid w:val="00DF0960"/>
    <w:rsid w:val="00DF312F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0E9F"/>
    <w:rsid w:val="00E12F8D"/>
    <w:rsid w:val="00E137E3"/>
    <w:rsid w:val="00E13E49"/>
    <w:rsid w:val="00E15152"/>
    <w:rsid w:val="00E15E6C"/>
    <w:rsid w:val="00E161C0"/>
    <w:rsid w:val="00E176FA"/>
    <w:rsid w:val="00E20A8C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B"/>
    <w:rsid w:val="00E31BB8"/>
    <w:rsid w:val="00E3278C"/>
    <w:rsid w:val="00E328F6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6301"/>
    <w:rsid w:val="00E476A1"/>
    <w:rsid w:val="00E47F90"/>
    <w:rsid w:val="00E50869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750"/>
    <w:rsid w:val="00E66787"/>
    <w:rsid w:val="00E66DF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2DD"/>
    <w:rsid w:val="00EA3C2E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8DF"/>
    <w:rsid w:val="00EE6263"/>
    <w:rsid w:val="00EE7109"/>
    <w:rsid w:val="00EE7FE9"/>
    <w:rsid w:val="00EF044D"/>
    <w:rsid w:val="00EF1085"/>
    <w:rsid w:val="00EF1DE0"/>
    <w:rsid w:val="00EF2C40"/>
    <w:rsid w:val="00EF2DFA"/>
    <w:rsid w:val="00EF3119"/>
    <w:rsid w:val="00EF3A58"/>
    <w:rsid w:val="00EF44F6"/>
    <w:rsid w:val="00EF469E"/>
    <w:rsid w:val="00EF4819"/>
    <w:rsid w:val="00EF4B4E"/>
    <w:rsid w:val="00EF5EE4"/>
    <w:rsid w:val="00EF701C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455B"/>
    <w:rsid w:val="00F7170B"/>
    <w:rsid w:val="00F72B44"/>
    <w:rsid w:val="00F74130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41EC"/>
    <w:rsid w:val="00FB4F6C"/>
    <w:rsid w:val="00FB66D0"/>
    <w:rsid w:val="00FB73A2"/>
    <w:rsid w:val="00FC0857"/>
    <w:rsid w:val="00FC0F7E"/>
    <w:rsid w:val="00FC19D2"/>
    <w:rsid w:val="00FC1C5B"/>
    <w:rsid w:val="00FC2C96"/>
    <w:rsid w:val="00FC459B"/>
    <w:rsid w:val="00FC5EDF"/>
    <w:rsid w:val="00FC638D"/>
    <w:rsid w:val="00FC67A8"/>
    <w:rsid w:val="00FC7A50"/>
    <w:rsid w:val="00FC7B09"/>
    <w:rsid w:val="00FC7B18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3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styleId="DocumentMap">
    <w:name w:val="Document Map"/>
    <w:basedOn w:val="Normal"/>
    <w:link w:val="DocumentMapChar"/>
    <w:semiHidden/>
    <w:unhideWhenUsed/>
    <w:rsid w:val="00281D5D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1D5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fap.or.th/get_file/index.php?file=TFRS%209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eservice.fap.or.th/get_file/index.php?file=TAS%203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service.fap.or.th/get_file/index.php?file=TFRS%207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09900-836C-4846-8A2E-CE0B5085D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2616</TotalTime>
  <Pages>11</Pages>
  <Words>2268</Words>
  <Characters>12934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413</cp:revision>
  <cp:lastPrinted>2018-11-01T05:18:00Z</cp:lastPrinted>
  <dcterms:created xsi:type="dcterms:W3CDTF">2016-04-12T06:35:00Z</dcterms:created>
  <dcterms:modified xsi:type="dcterms:W3CDTF">2018-11-01T05:18:00Z</dcterms:modified>
</cp:coreProperties>
</file>