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FD79A5" w:rsidRPr="00F4723B" w:rsidTr="005A2348">
        <w:trPr>
          <w:trHeight w:val="2865"/>
        </w:trPr>
        <w:tc>
          <w:tcPr>
            <w:tcW w:w="2628" w:type="dxa"/>
          </w:tcPr>
          <w:p w:rsidR="00FD79A5" w:rsidRPr="00F4723B" w:rsidRDefault="00FD79A5" w:rsidP="00800D31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FD79A5" w:rsidRPr="00F4723B" w:rsidRDefault="00FD79A5" w:rsidP="005A234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F4723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พรอดดิจิ จำกัด</w:t>
            </w:r>
            <w:r w:rsidR="00EA22DB" w:rsidRPr="00F4723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(มหาชน)</w:t>
            </w:r>
          </w:p>
          <w:p w:rsidR="00FD79A5" w:rsidRPr="00F4723B" w:rsidRDefault="00FD79A5" w:rsidP="005A234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F4723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A30BC5" w:rsidRPr="00F4723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FD79A5" w:rsidRPr="00F4723B" w:rsidRDefault="00A30BC5" w:rsidP="00492BA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 w:rsidRPr="00F4723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F73D0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="00076CB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220FF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เก้าเดือน</w:t>
            </w:r>
            <w:r w:rsidRPr="00F4723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076CB1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220FF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กันยายน</w:t>
            </w:r>
            <w:r w:rsidR="008B37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492BAD">
              <w:rPr>
                <w:rFonts w:ascii="Angsana New" w:hAnsi="Angsana New"/>
                <w:color w:val="7F7E82"/>
                <w:sz w:val="36"/>
                <w:szCs w:val="36"/>
              </w:rPr>
              <w:t>2561</w:t>
            </w:r>
          </w:p>
        </w:tc>
      </w:tr>
    </w:tbl>
    <w:p w:rsidR="00FD79A5" w:rsidRPr="00C5165D" w:rsidRDefault="00FD79A5" w:rsidP="00FD79A5">
      <w:pPr>
        <w:rPr>
          <w:rFonts w:ascii="Angsana New" w:hAnsi="Angsana New"/>
        </w:rPr>
        <w:sectPr w:rsidR="00FD79A5" w:rsidRPr="00C5165D" w:rsidSect="00973EFF">
          <w:footerReference w:type="default" r:id="rId8"/>
          <w:pgSz w:w="11907" w:h="16840" w:code="9"/>
          <w:pgMar w:top="2160" w:right="1080" w:bottom="1080" w:left="360" w:header="720" w:footer="720" w:gutter="0"/>
          <w:cols w:space="720"/>
          <w:docGrid w:linePitch="360"/>
        </w:sectPr>
      </w:pPr>
    </w:p>
    <w:p w:rsidR="00A30BC5" w:rsidRPr="00F4723B" w:rsidRDefault="00A30BC5" w:rsidP="00A30BC5">
      <w:pPr>
        <w:rPr>
          <w:rFonts w:ascii="Angsana New" w:hAnsi="Angsana New"/>
          <w:b/>
          <w:bCs/>
          <w:sz w:val="32"/>
          <w:szCs w:val="32"/>
        </w:rPr>
      </w:pPr>
      <w:r w:rsidRPr="00F4723B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A30BC5" w:rsidRPr="00F4723B" w:rsidRDefault="00A30BC5" w:rsidP="00A30BC5">
      <w:pPr>
        <w:rPr>
          <w:rFonts w:ascii="Angsana New" w:hAnsi="Angsana New"/>
          <w:sz w:val="32"/>
          <w:szCs w:val="32"/>
        </w:rPr>
      </w:pPr>
      <w:r w:rsidRPr="00F4723B">
        <w:rPr>
          <w:rFonts w:ascii="Angsana New" w:hAnsi="Angsana New"/>
          <w:sz w:val="32"/>
          <w:szCs w:val="32"/>
          <w:cs/>
        </w:rPr>
        <w:t>เสนอต่อผู้ถือหุ้นของบริษัท พรอดดิจิ</w:t>
      </w:r>
      <w:r w:rsidR="00EA22DB" w:rsidRPr="00F4723B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:rsidR="00C5165D" w:rsidRPr="008A1AF9" w:rsidRDefault="00C5165D" w:rsidP="00C5165D">
      <w:pPr>
        <w:spacing w:before="360" w:after="120"/>
        <w:rPr>
          <w:rFonts w:asciiTheme="majorBidi" w:hAnsiTheme="majorBidi" w:cstheme="majorBidi"/>
          <w:sz w:val="32"/>
          <w:szCs w:val="32"/>
        </w:rPr>
      </w:pPr>
      <w:r w:rsidRPr="008A1AF9">
        <w:rPr>
          <w:rFonts w:asciiTheme="majorBidi" w:hAnsiTheme="majorBidi" w:cstheme="majorBidi"/>
          <w:sz w:val="32"/>
          <w:szCs w:val="32"/>
          <w:cs/>
        </w:rPr>
        <w:t>ข้าพเ</w:t>
      </w:r>
      <w:r>
        <w:rPr>
          <w:rFonts w:asciiTheme="majorBidi" w:hAnsiTheme="majorBidi" w:cstheme="majorBidi"/>
          <w:sz w:val="32"/>
          <w:szCs w:val="32"/>
          <w:cs/>
        </w:rPr>
        <w:t>จ้าได้สอบทานงบแสดงฐานะการเงิน</w:t>
      </w:r>
      <w:r w:rsidRPr="008A1AF9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076CB1">
        <w:rPr>
          <w:rFonts w:asciiTheme="majorBidi" w:hAnsiTheme="majorBidi" w:cstheme="majorBidi"/>
          <w:sz w:val="32"/>
          <w:szCs w:val="32"/>
        </w:rPr>
        <w:t xml:space="preserve">30 </w:t>
      </w:r>
      <w:r w:rsidR="00220FF6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076CB1">
        <w:rPr>
          <w:rFonts w:asciiTheme="majorBidi" w:hAnsiTheme="majorBidi" w:cstheme="majorBidi"/>
          <w:sz w:val="32"/>
          <w:szCs w:val="32"/>
        </w:rPr>
        <w:t xml:space="preserve"> </w:t>
      </w:r>
      <w:r w:rsidR="00F73D00">
        <w:rPr>
          <w:rFonts w:asciiTheme="majorBidi" w:hAnsiTheme="majorBidi" w:cstheme="majorBidi"/>
          <w:sz w:val="32"/>
          <w:szCs w:val="32"/>
        </w:rPr>
        <w:t>2561</w:t>
      </w:r>
      <w:r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</w:t>
      </w:r>
      <w:r w:rsidR="008B37B4"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                                      </w:t>
      </w:r>
      <w:r w:rsidR="008B37B4" w:rsidRPr="008B37B4">
        <w:rPr>
          <w:rFonts w:asciiTheme="majorBidi" w:hAnsiTheme="majorBidi" w:cstheme="majorBidi" w:hint="cs"/>
          <w:spacing w:val="-6"/>
          <w:sz w:val="32"/>
          <w:szCs w:val="32"/>
          <w:cs/>
        </w:rPr>
        <w:t>สามเดือนและ</w:t>
      </w:r>
      <w:r w:rsidR="00220FF6">
        <w:rPr>
          <w:rFonts w:asciiTheme="majorBidi" w:hAnsiTheme="majorBidi" w:cstheme="majorBidi" w:hint="cs"/>
          <w:spacing w:val="-6"/>
          <w:sz w:val="32"/>
          <w:szCs w:val="32"/>
          <w:cs/>
        </w:rPr>
        <w:t>เก้าเดือน</w:t>
      </w:r>
      <w:r w:rsidR="008B37B4" w:rsidRPr="008B37B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สิ้นสุดวันที่ </w:t>
      </w:r>
      <w:r w:rsidR="008B37B4" w:rsidRPr="008B37B4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220FF6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="008B37B4" w:rsidRPr="008B37B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8A466B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8B37B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B37B4">
        <w:rPr>
          <w:rFonts w:asciiTheme="majorBidi" w:hAnsiTheme="majorBidi" w:cstheme="majorBidi"/>
          <w:spacing w:val="-6"/>
          <w:sz w:val="32"/>
          <w:szCs w:val="32"/>
          <w:cs/>
        </w:rPr>
        <w:t>งบแสดงการเปลี่ยนแปลงส่วนของผู้ถือหุ้น และงบกระแสเงินสด</w:t>
      </w:r>
      <w:r w:rsidRPr="008A1AF9">
        <w:rPr>
          <w:rFonts w:asciiTheme="majorBidi" w:hAnsiTheme="majorBidi" w:cstheme="majorBidi"/>
          <w:sz w:val="32"/>
          <w:szCs w:val="32"/>
          <w:cs/>
        </w:rPr>
        <w:t xml:space="preserve"> สำหรับงวด</w:t>
      </w:r>
      <w:r w:rsidR="00220FF6"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8B37B4">
        <w:rPr>
          <w:rFonts w:asciiTheme="majorBidi" w:hAnsiTheme="majorBidi" w:cstheme="majorBidi" w:hint="cs"/>
          <w:sz w:val="32"/>
          <w:szCs w:val="32"/>
          <w:cs/>
        </w:rPr>
        <w:t>วันเดียวกัน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Pr="008A1AF9">
        <w:rPr>
          <w:rFonts w:asciiTheme="majorBidi" w:hAnsiTheme="majorBidi" w:cstheme="majorBidi"/>
          <w:sz w:val="32"/>
          <w:szCs w:val="32"/>
          <w:cs/>
        </w:rPr>
        <w:t>แบบย่อ 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พรอดดิจิ จำกัด (มหาชน) </w:t>
      </w:r>
      <w:r w:rsidRPr="008A1AF9">
        <w:rPr>
          <w:rFonts w:asciiTheme="majorBidi" w:hAnsiTheme="majorBidi" w:cstheme="majorBidi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 w:rsidR="00492BAD">
        <w:rPr>
          <w:rFonts w:asciiTheme="majorBidi" w:hAnsiTheme="majorBidi" w:cstheme="majorBidi"/>
          <w:sz w:val="32"/>
          <w:szCs w:val="32"/>
          <w:cs/>
        </w:rPr>
        <w:t xml:space="preserve">นี้ตามมาตรฐานการบัญชี ฉบับที่ </w:t>
      </w:r>
      <w:r w:rsidR="00492BAD">
        <w:rPr>
          <w:rFonts w:asciiTheme="majorBidi" w:hAnsiTheme="majorBidi" w:cstheme="majorBidi"/>
          <w:sz w:val="32"/>
          <w:szCs w:val="32"/>
        </w:rPr>
        <w:t>34</w:t>
      </w:r>
      <w:r w:rsidRPr="008A1AF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DF5469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8A1AF9">
        <w:rPr>
          <w:rFonts w:asciiTheme="majorBidi" w:hAnsiTheme="majorBidi" w:cstheme="majorBidi"/>
          <w:sz w:val="32"/>
          <w:szCs w:val="32"/>
          <w:cs/>
        </w:rPr>
        <w:t>การเงินระหว่างกาล ส่วนข้าพเจ้าเป็นผู้รับผิดชอบ</w:t>
      </w:r>
      <w:r w:rsidR="008B37B4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</w:t>
      </w:r>
      <w:r w:rsidRPr="008A1AF9">
        <w:rPr>
          <w:rFonts w:asciiTheme="majorBidi" w:hAnsiTheme="majorBidi" w:cstheme="majorBidi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30BC5" w:rsidRPr="00F4723B" w:rsidRDefault="00A30BC5" w:rsidP="00F5085C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F4723B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A30BC5" w:rsidRPr="00F4723B" w:rsidRDefault="00A30BC5" w:rsidP="00394E81">
      <w:pPr>
        <w:spacing w:before="120" w:after="120"/>
        <w:rPr>
          <w:rFonts w:ascii="Angsana New" w:hAnsi="Angsana New"/>
          <w:sz w:val="32"/>
          <w:szCs w:val="32"/>
        </w:rPr>
      </w:pPr>
      <w:r w:rsidRPr="00F4723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492BAD">
        <w:rPr>
          <w:rFonts w:ascii="Angsana New" w:hAnsi="Angsana New"/>
          <w:sz w:val="32"/>
          <w:szCs w:val="32"/>
        </w:rPr>
        <w:t xml:space="preserve">2410 </w:t>
      </w:r>
      <w:r w:rsidRPr="00F4723B">
        <w:rPr>
          <w:rFonts w:ascii="Angsana New" w:hAnsi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F4723B">
        <w:rPr>
          <w:rFonts w:ascii="Angsana New" w:hAnsi="Angsana New"/>
          <w:sz w:val="32"/>
          <w:szCs w:val="32"/>
        </w:rPr>
        <w:t xml:space="preserve"> </w:t>
      </w:r>
      <w:r w:rsidRPr="00F4723B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A30BC5" w:rsidRPr="00F4723B" w:rsidRDefault="00A30BC5" w:rsidP="00F5085C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F4723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A30BC5" w:rsidRPr="00F4723B" w:rsidRDefault="00A30BC5" w:rsidP="00A30BC5">
      <w:pPr>
        <w:spacing w:before="120" w:after="120"/>
        <w:rPr>
          <w:rFonts w:ascii="Angsana New" w:hAnsi="Angsana New"/>
          <w:sz w:val="32"/>
          <w:szCs w:val="32"/>
        </w:rPr>
      </w:pPr>
      <w:r w:rsidRPr="00F4723B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="00492BAD">
        <w:rPr>
          <w:rFonts w:ascii="Angsana New" w:hAnsi="Angsana New"/>
          <w:sz w:val="32"/>
          <w:szCs w:val="32"/>
          <w:cs/>
        </w:rPr>
        <w:t xml:space="preserve">ขึ้นตามมาตรฐานการบัญชีฉบับที่ </w:t>
      </w:r>
      <w:r w:rsidR="00492BAD">
        <w:rPr>
          <w:rFonts w:ascii="Angsana New" w:hAnsi="Angsana New"/>
          <w:sz w:val="32"/>
          <w:szCs w:val="32"/>
        </w:rPr>
        <w:t>34</w:t>
      </w:r>
      <w:r w:rsidRPr="00F4723B">
        <w:rPr>
          <w:rFonts w:ascii="Angsana New" w:hAnsi="Angsana New"/>
          <w:sz w:val="32"/>
          <w:szCs w:val="32"/>
          <w:cs/>
        </w:rPr>
        <w:t xml:space="preserve"> เรื่อง </w:t>
      </w:r>
      <w:r w:rsidR="008B2B1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F4723B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9F36B1" w:rsidRPr="00F4723B" w:rsidRDefault="009F36B1" w:rsidP="009F36B1">
      <w:pPr>
        <w:tabs>
          <w:tab w:val="left" w:pos="720"/>
          <w:tab w:val="center" w:pos="6120"/>
        </w:tabs>
        <w:spacing w:before="1320"/>
        <w:rPr>
          <w:rFonts w:ascii="Angsana New" w:hAnsi="Angsana New"/>
          <w:sz w:val="32"/>
          <w:szCs w:val="32"/>
        </w:rPr>
      </w:pPr>
      <w:r w:rsidRPr="00F4723B">
        <w:rPr>
          <w:rFonts w:ascii="Angsana New" w:hAnsi="Angsana New"/>
          <w:sz w:val="32"/>
          <w:szCs w:val="32"/>
          <w:cs/>
        </w:rPr>
        <w:t>ชลรส สันติอัศวราภรณ์</w:t>
      </w:r>
    </w:p>
    <w:p w:rsidR="00A30BC5" w:rsidRPr="00F4723B" w:rsidRDefault="00A30BC5" w:rsidP="00A30BC5">
      <w:pPr>
        <w:tabs>
          <w:tab w:val="left" w:pos="720"/>
          <w:tab w:val="center" w:pos="6120"/>
        </w:tabs>
        <w:rPr>
          <w:rFonts w:ascii="Angsana New" w:hAnsi="Angsana New"/>
          <w:sz w:val="32"/>
          <w:szCs w:val="32"/>
        </w:rPr>
      </w:pPr>
      <w:r w:rsidRPr="00F4723B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9F36B1" w:rsidRPr="00F4723B">
        <w:rPr>
          <w:rFonts w:ascii="Angsana New" w:hAnsi="Angsana New"/>
          <w:sz w:val="32"/>
          <w:szCs w:val="32"/>
        </w:rPr>
        <w:t>4523</w:t>
      </w:r>
    </w:p>
    <w:p w:rsidR="00A30BC5" w:rsidRPr="00F4723B" w:rsidRDefault="00A30BC5" w:rsidP="00A30BC5">
      <w:pPr>
        <w:tabs>
          <w:tab w:val="left" w:pos="720"/>
          <w:tab w:val="center" w:pos="6120"/>
        </w:tabs>
        <w:rPr>
          <w:rFonts w:ascii="Angsana New" w:hAnsi="Angsana New"/>
          <w:sz w:val="32"/>
          <w:szCs w:val="32"/>
        </w:rPr>
      </w:pPr>
    </w:p>
    <w:p w:rsidR="00A30BC5" w:rsidRPr="00F4723B" w:rsidRDefault="00A30BC5" w:rsidP="00A30BC5">
      <w:pPr>
        <w:rPr>
          <w:rFonts w:ascii="Angsana New" w:hAnsi="Angsana New"/>
          <w:sz w:val="32"/>
          <w:szCs w:val="32"/>
        </w:rPr>
      </w:pPr>
      <w:r w:rsidRPr="00F4723B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842891" w:rsidRPr="00F4723B">
        <w:rPr>
          <w:rFonts w:ascii="Angsana New" w:hAnsi="Angsana New"/>
          <w:sz w:val="32"/>
          <w:szCs w:val="32"/>
          <w:cs/>
        </w:rPr>
        <w:t>อีวาย</w:t>
      </w:r>
      <w:r w:rsidRPr="00F4723B">
        <w:rPr>
          <w:rFonts w:ascii="Angsana New" w:hAnsi="Angsana New"/>
          <w:sz w:val="32"/>
          <w:szCs w:val="32"/>
          <w:cs/>
        </w:rPr>
        <w:t xml:space="preserve"> จำกัด</w:t>
      </w:r>
    </w:p>
    <w:p w:rsidR="00F7797D" w:rsidRPr="00F4723B" w:rsidRDefault="00A30BC5" w:rsidP="00BF1718">
      <w:pPr>
        <w:tabs>
          <w:tab w:val="left" w:pos="720"/>
        </w:tabs>
        <w:rPr>
          <w:rFonts w:ascii="Angsana New" w:hAnsi="Angsana New"/>
          <w:sz w:val="32"/>
          <w:szCs w:val="32"/>
          <w:cs/>
        </w:rPr>
      </w:pPr>
      <w:r w:rsidRPr="00F4723B">
        <w:rPr>
          <w:rFonts w:ascii="Angsana New" w:hAnsi="Angsana New"/>
          <w:sz w:val="32"/>
          <w:szCs w:val="32"/>
          <w:cs/>
        </w:rPr>
        <w:t>กรุงเทพฯ</w:t>
      </w:r>
      <w:r w:rsidR="00AC4836" w:rsidRPr="00F4723B">
        <w:rPr>
          <w:rFonts w:ascii="Angsana New" w:hAnsi="Angsana New"/>
          <w:sz w:val="32"/>
          <w:szCs w:val="32"/>
        </w:rPr>
        <w:t>:</w:t>
      </w:r>
      <w:r w:rsidR="0039301C">
        <w:rPr>
          <w:rFonts w:ascii="Angsana New" w:hAnsi="Angsana New"/>
          <w:sz w:val="32"/>
          <w:szCs w:val="32"/>
        </w:rPr>
        <w:t xml:space="preserve"> </w:t>
      </w:r>
      <w:r w:rsidR="00FD47EB">
        <w:rPr>
          <w:rFonts w:ascii="Angsana New" w:hAnsi="Angsana New"/>
          <w:sz w:val="32"/>
          <w:szCs w:val="32"/>
        </w:rPr>
        <w:t xml:space="preserve">6 </w:t>
      </w:r>
      <w:r w:rsidR="00FD47EB">
        <w:rPr>
          <w:rFonts w:ascii="Angsana New" w:hAnsi="Angsana New" w:hint="cs"/>
          <w:sz w:val="32"/>
          <w:szCs w:val="32"/>
          <w:cs/>
        </w:rPr>
        <w:t>พฤศจิกายน</w:t>
      </w:r>
      <w:bookmarkStart w:id="0" w:name="_GoBack"/>
      <w:bookmarkEnd w:id="0"/>
      <w:r w:rsidR="00885A18">
        <w:rPr>
          <w:rFonts w:ascii="Angsana New" w:hAnsi="Angsana New" w:hint="cs"/>
          <w:sz w:val="32"/>
          <w:szCs w:val="32"/>
          <w:cs/>
        </w:rPr>
        <w:t xml:space="preserve"> </w:t>
      </w:r>
      <w:r w:rsidR="00F73D00">
        <w:rPr>
          <w:rFonts w:ascii="Angsana New" w:hAnsi="Angsana New"/>
          <w:sz w:val="32"/>
          <w:szCs w:val="32"/>
        </w:rPr>
        <w:t>2561</w:t>
      </w:r>
    </w:p>
    <w:sectPr w:rsidR="00F7797D" w:rsidRPr="00F4723B" w:rsidSect="008A466B">
      <w:footerReference w:type="default" r:id="rId9"/>
      <w:headerReference w:type="first" r:id="rId10"/>
      <w:pgSz w:w="11909" w:h="16834" w:code="9"/>
      <w:pgMar w:top="3312" w:right="1080" w:bottom="806" w:left="1339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B55" w:rsidRDefault="00B20B55">
      <w:r>
        <w:separator/>
      </w:r>
    </w:p>
  </w:endnote>
  <w:endnote w:type="continuationSeparator" w:id="0">
    <w:p w:rsidR="00B20B55" w:rsidRDefault="00B20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095" w:rsidRDefault="00796095" w:rsidP="00796095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23520"/>
      <w:docPartObj>
        <w:docPartGallery w:val="Page Numbers (Bottom of Page)"/>
        <w:docPartUnique/>
      </w:docPartObj>
    </w:sdtPr>
    <w:sdtEndPr/>
    <w:sdtContent>
      <w:p w:rsidR="00796095" w:rsidRDefault="00E52E2C" w:rsidP="00796095">
        <w:pPr>
          <w:pStyle w:val="Footer"/>
          <w:jc w:val="right"/>
        </w:pPr>
        <w:r w:rsidRPr="00796095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796095" w:rsidRPr="00796095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96095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8B37B4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796095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B55" w:rsidRDefault="00B20B55">
      <w:r>
        <w:separator/>
      </w:r>
    </w:p>
  </w:footnote>
  <w:footnote w:type="continuationSeparator" w:id="0">
    <w:p w:rsidR="00B20B55" w:rsidRDefault="00B20B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6C95" w:rsidRDefault="00226C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EF0917"/>
    <w:multiLevelType w:val="hybridMultilevel"/>
    <w:tmpl w:val="61E27C6E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6E4"/>
    <w:rsid w:val="00001B84"/>
    <w:rsid w:val="00005A4D"/>
    <w:rsid w:val="00016FE0"/>
    <w:rsid w:val="00017FCE"/>
    <w:rsid w:val="0002301A"/>
    <w:rsid w:val="000265CA"/>
    <w:rsid w:val="0003485A"/>
    <w:rsid w:val="00035C40"/>
    <w:rsid w:val="0004736A"/>
    <w:rsid w:val="000506DF"/>
    <w:rsid w:val="00052530"/>
    <w:rsid w:val="000634E4"/>
    <w:rsid w:val="00065489"/>
    <w:rsid w:val="00066185"/>
    <w:rsid w:val="00067BAE"/>
    <w:rsid w:val="00074E13"/>
    <w:rsid w:val="00076CB1"/>
    <w:rsid w:val="000816A7"/>
    <w:rsid w:val="00087ABD"/>
    <w:rsid w:val="0009558E"/>
    <w:rsid w:val="000A0A46"/>
    <w:rsid w:val="000A6F1B"/>
    <w:rsid w:val="000A7AA9"/>
    <w:rsid w:val="000C6FE8"/>
    <w:rsid w:val="000D6500"/>
    <w:rsid w:val="000D6CFE"/>
    <w:rsid w:val="000D79C1"/>
    <w:rsid w:val="000E05B6"/>
    <w:rsid w:val="000E1B14"/>
    <w:rsid w:val="000E4601"/>
    <w:rsid w:val="000E51EB"/>
    <w:rsid w:val="000F28E3"/>
    <w:rsid w:val="000F3886"/>
    <w:rsid w:val="000F679D"/>
    <w:rsid w:val="0010707E"/>
    <w:rsid w:val="00112308"/>
    <w:rsid w:val="001132D3"/>
    <w:rsid w:val="001159D6"/>
    <w:rsid w:val="001164B8"/>
    <w:rsid w:val="0013297C"/>
    <w:rsid w:val="00145078"/>
    <w:rsid w:val="00146B28"/>
    <w:rsid w:val="00147B7C"/>
    <w:rsid w:val="00153010"/>
    <w:rsid w:val="00154C45"/>
    <w:rsid w:val="0016245C"/>
    <w:rsid w:val="00170245"/>
    <w:rsid w:val="00174411"/>
    <w:rsid w:val="00176D0B"/>
    <w:rsid w:val="00180307"/>
    <w:rsid w:val="001847BE"/>
    <w:rsid w:val="00184C9C"/>
    <w:rsid w:val="00193955"/>
    <w:rsid w:val="001A3CF2"/>
    <w:rsid w:val="001A4DCB"/>
    <w:rsid w:val="001B0C8D"/>
    <w:rsid w:val="001B2607"/>
    <w:rsid w:val="001B4367"/>
    <w:rsid w:val="001C31E2"/>
    <w:rsid w:val="001C3228"/>
    <w:rsid w:val="001C413F"/>
    <w:rsid w:val="001D014D"/>
    <w:rsid w:val="001D0264"/>
    <w:rsid w:val="001D580E"/>
    <w:rsid w:val="001E6C74"/>
    <w:rsid w:val="00201F83"/>
    <w:rsid w:val="00207C59"/>
    <w:rsid w:val="002204EF"/>
    <w:rsid w:val="00220FF6"/>
    <w:rsid w:val="002210AE"/>
    <w:rsid w:val="00226C95"/>
    <w:rsid w:val="0023158E"/>
    <w:rsid w:val="00231972"/>
    <w:rsid w:val="00235A68"/>
    <w:rsid w:val="002431B6"/>
    <w:rsid w:val="00243E8A"/>
    <w:rsid w:val="00246BA1"/>
    <w:rsid w:val="00251138"/>
    <w:rsid w:val="00251B0C"/>
    <w:rsid w:val="00255A2F"/>
    <w:rsid w:val="00257F63"/>
    <w:rsid w:val="002606BF"/>
    <w:rsid w:val="0026475E"/>
    <w:rsid w:val="00266B2B"/>
    <w:rsid w:val="0027185B"/>
    <w:rsid w:val="002723CB"/>
    <w:rsid w:val="00275DD1"/>
    <w:rsid w:val="00277B33"/>
    <w:rsid w:val="002853D2"/>
    <w:rsid w:val="00297903"/>
    <w:rsid w:val="002A5BAA"/>
    <w:rsid w:val="002B0734"/>
    <w:rsid w:val="002B6B0D"/>
    <w:rsid w:val="002B7806"/>
    <w:rsid w:val="002C11C3"/>
    <w:rsid w:val="002C1CA0"/>
    <w:rsid w:val="002C72D4"/>
    <w:rsid w:val="002E7FEE"/>
    <w:rsid w:val="002F1429"/>
    <w:rsid w:val="002F2F47"/>
    <w:rsid w:val="002F6C79"/>
    <w:rsid w:val="003028CE"/>
    <w:rsid w:val="003074EC"/>
    <w:rsid w:val="0031390A"/>
    <w:rsid w:val="00320519"/>
    <w:rsid w:val="00336147"/>
    <w:rsid w:val="00346B6D"/>
    <w:rsid w:val="00353404"/>
    <w:rsid w:val="0038063C"/>
    <w:rsid w:val="00382C3F"/>
    <w:rsid w:val="00383F57"/>
    <w:rsid w:val="00392AA7"/>
    <w:rsid w:val="0039301C"/>
    <w:rsid w:val="00394E81"/>
    <w:rsid w:val="00396164"/>
    <w:rsid w:val="003A133C"/>
    <w:rsid w:val="003B1F3A"/>
    <w:rsid w:val="003B4CD3"/>
    <w:rsid w:val="003B5B47"/>
    <w:rsid w:val="003C75F0"/>
    <w:rsid w:val="003D7D6E"/>
    <w:rsid w:val="003E20BB"/>
    <w:rsid w:val="003E2782"/>
    <w:rsid w:val="003E5256"/>
    <w:rsid w:val="003E5B43"/>
    <w:rsid w:val="003E6FCA"/>
    <w:rsid w:val="003F3CF7"/>
    <w:rsid w:val="003F3E91"/>
    <w:rsid w:val="003F6C88"/>
    <w:rsid w:val="004100BC"/>
    <w:rsid w:val="004138D6"/>
    <w:rsid w:val="00414B66"/>
    <w:rsid w:val="00414C99"/>
    <w:rsid w:val="00416002"/>
    <w:rsid w:val="00422467"/>
    <w:rsid w:val="00423E1F"/>
    <w:rsid w:val="00425A9C"/>
    <w:rsid w:val="00427AD4"/>
    <w:rsid w:val="00430F83"/>
    <w:rsid w:val="00434D5A"/>
    <w:rsid w:val="00435D1E"/>
    <w:rsid w:val="00450573"/>
    <w:rsid w:val="00456913"/>
    <w:rsid w:val="0045775D"/>
    <w:rsid w:val="00460EC1"/>
    <w:rsid w:val="00461F9A"/>
    <w:rsid w:val="00480A95"/>
    <w:rsid w:val="00482594"/>
    <w:rsid w:val="00484C9B"/>
    <w:rsid w:val="00487D89"/>
    <w:rsid w:val="00492BAD"/>
    <w:rsid w:val="00494534"/>
    <w:rsid w:val="004A2317"/>
    <w:rsid w:val="004B4A7C"/>
    <w:rsid w:val="004C43C9"/>
    <w:rsid w:val="004C704B"/>
    <w:rsid w:val="004D230A"/>
    <w:rsid w:val="004D5FBA"/>
    <w:rsid w:val="004E56A2"/>
    <w:rsid w:val="004E6BEC"/>
    <w:rsid w:val="004F3AD4"/>
    <w:rsid w:val="004F427D"/>
    <w:rsid w:val="004F56E4"/>
    <w:rsid w:val="005054C0"/>
    <w:rsid w:val="005128BE"/>
    <w:rsid w:val="005162B9"/>
    <w:rsid w:val="00521DCF"/>
    <w:rsid w:val="00526A89"/>
    <w:rsid w:val="00526FC0"/>
    <w:rsid w:val="0052717D"/>
    <w:rsid w:val="00527C1E"/>
    <w:rsid w:val="0054401E"/>
    <w:rsid w:val="00544832"/>
    <w:rsid w:val="00544BB7"/>
    <w:rsid w:val="00544F3D"/>
    <w:rsid w:val="0055733B"/>
    <w:rsid w:val="00565A45"/>
    <w:rsid w:val="00566E89"/>
    <w:rsid w:val="005677B0"/>
    <w:rsid w:val="005774D0"/>
    <w:rsid w:val="00580665"/>
    <w:rsid w:val="00582ABE"/>
    <w:rsid w:val="005906F2"/>
    <w:rsid w:val="005925A6"/>
    <w:rsid w:val="00596B01"/>
    <w:rsid w:val="005A0047"/>
    <w:rsid w:val="005A2348"/>
    <w:rsid w:val="005A3FAA"/>
    <w:rsid w:val="005A7972"/>
    <w:rsid w:val="005A7992"/>
    <w:rsid w:val="005C2406"/>
    <w:rsid w:val="005C3DC3"/>
    <w:rsid w:val="005D01DA"/>
    <w:rsid w:val="005D3BB8"/>
    <w:rsid w:val="005E7513"/>
    <w:rsid w:val="005F16A2"/>
    <w:rsid w:val="005F7235"/>
    <w:rsid w:val="005F75A7"/>
    <w:rsid w:val="006001BF"/>
    <w:rsid w:val="00610370"/>
    <w:rsid w:val="00614894"/>
    <w:rsid w:val="006159F2"/>
    <w:rsid w:val="00620FB8"/>
    <w:rsid w:val="00631C7B"/>
    <w:rsid w:val="00635097"/>
    <w:rsid w:val="00635BB3"/>
    <w:rsid w:val="00643391"/>
    <w:rsid w:val="0064541B"/>
    <w:rsid w:val="0064762A"/>
    <w:rsid w:val="00647F8A"/>
    <w:rsid w:val="0065314D"/>
    <w:rsid w:val="006613AE"/>
    <w:rsid w:val="006622D4"/>
    <w:rsid w:val="00662C93"/>
    <w:rsid w:val="0067413A"/>
    <w:rsid w:val="006812DF"/>
    <w:rsid w:val="006826B7"/>
    <w:rsid w:val="00683335"/>
    <w:rsid w:val="00687C04"/>
    <w:rsid w:val="00692EF8"/>
    <w:rsid w:val="0069701C"/>
    <w:rsid w:val="006A121D"/>
    <w:rsid w:val="006A18FA"/>
    <w:rsid w:val="006A538B"/>
    <w:rsid w:val="006A689A"/>
    <w:rsid w:val="006B00F3"/>
    <w:rsid w:val="006B2C6D"/>
    <w:rsid w:val="006C3E4B"/>
    <w:rsid w:val="006C695F"/>
    <w:rsid w:val="006D2EB0"/>
    <w:rsid w:val="006D3B63"/>
    <w:rsid w:val="006F6BB5"/>
    <w:rsid w:val="0070024E"/>
    <w:rsid w:val="00702CC6"/>
    <w:rsid w:val="00703DAD"/>
    <w:rsid w:val="007048BF"/>
    <w:rsid w:val="00707C82"/>
    <w:rsid w:val="00716CA7"/>
    <w:rsid w:val="0073168C"/>
    <w:rsid w:val="00731BD9"/>
    <w:rsid w:val="00734377"/>
    <w:rsid w:val="00734983"/>
    <w:rsid w:val="0073725B"/>
    <w:rsid w:val="007438E2"/>
    <w:rsid w:val="0075043D"/>
    <w:rsid w:val="00750587"/>
    <w:rsid w:val="00752672"/>
    <w:rsid w:val="007544FA"/>
    <w:rsid w:val="00761C71"/>
    <w:rsid w:val="00763E1A"/>
    <w:rsid w:val="00771B69"/>
    <w:rsid w:val="00774226"/>
    <w:rsid w:val="00780803"/>
    <w:rsid w:val="00793BAB"/>
    <w:rsid w:val="00794096"/>
    <w:rsid w:val="00794836"/>
    <w:rsid w:val="00796095"/>
    <w:rsid w:val="007B0C15"/>
    <w:rsid w:val="007B129B"/>
    <w:rsid w:val="007B2E25"/>
    <w:rsid w:val="007B7163"/>
    <w:rsid w:val="007C5DF2"/>
    <w:rsid w:val="007C6E8D"/>
    <w:rsid w:val="007C7D0F"/>
    <w:rsid w:val="007D2909"/>
    <w:rsid w:val="007D4F39"/>
    <w:rsid w:val="007D7EC7"/>
    <w:rsid w:val="007E0622"/>
    <w:rsid w:val="007E755E"/>
    <w:rsid w:val="00800D31"/>
    <w:rsid w:val="00801294"/>
    <w:rsid w:val="00801CBA"/>
    <w:rsid w:val="008035D2"/>
    <w:rsid w:val="00813B52"/>
    <w:rsid w:val="00822131"/>
    <w:rsid w:val="0082421E"/>
    <w:rsid w:val="00827C85"/>
    <w:rsid w:val="00830FA0"/>
    <w:rsid w:val="00837249"/>
    <w:rsid w:val="00842891"/>
    <w:rsid w:val="008508F3"/>
    <w:rsid w:val="0085249D"/>
    <w:rsid w:val="008534E7"/>
    <w:rsid w:val="00853B58"/>
    <w:rsid w:val="00862393"/>
    <w:rsid w:val="00864555"/>
    <w:rsid w:val="00865561"/>
    <w:rsid w:val="00865D03"/>
    <w:rsid w:val="008667C4"/>
    <w:rsid w:val="0087056F"/>
    <w:rsid w:val="008711C3"/>
    <w:rsid w:val="00872FB0"/>
    <w:rsid w:val="008807DD"/>
    <w:rsid w:val="00882C3A"/>
    <w:rsid w:val="00885A18"/>
    <w:rsid w:val="008934EC"/>
    <w:rsid w:val="008A466B"/>
    <w:rsid w:val="008A5341"/>
    <w:rsid w:val="008B2B18"/>
    <w:rsid w:val="008B3675"/>
    <w:rsid w:val="008B37B4"/>
    <w:rsid w:val="008B4ABF"/>
    <w:rsid w:val="008C4E18"/>
    <w:rsid w:val="008C7B08"/>
    <w:rsid w:val="008D01B1"/>
    <w:rsid w:val="008E68BE"/>
    <w:rsid w:val="008E7999"/>
    <w:rsid w:val="008E7F71"/>
    <w:rsid w:val="008F119F"/>
    <w:rsid w:val="009002DA"/>
    <w:rsid w:val="009044F8"/>
    <w:rsid w:val="00911C91"/>
    <w:rsid w:val="0092184B"/>
    <w:rsid w:val="0092290D"/>
    <w:rsid w:val="00932AC9"/>
    <w:rsid w:val="00941689"/>
    <w:rsid w:val="009424D1"/>
    <w:rsid w:val="00942876"/>
    <w:rsid w:val="009510E4"/>
    <w:rsid w:val="00955C76"/>
    <w:rsid w:val="0096224C"/>
    <w:rsid w:val="009628FC"/>
    <w:rsid w:val="00973EFF"/>
    <w:rsid w:val="00974F91"/>
    <w:rsid w:val="00975837"/>
    <w:rsid w:val="00985223"/>
    <w:rsid w:val="0099014F"/>
    <w:rsid w:val="00992FFC"/>
    <w:rsid w:val="0099531E"/>
    <w:rsid w:val="00996127"/>
    <w:rsid w:val="0099790B"/>
    <w:rsid w:val="009A0722"/>
    <w:rsid w:val="009B1193"/>
    <w:rsid w:val="009B74A1"/>
    <w:rsid w:val="009C6573"/>
    <w:rsid w:val="009D41FD"/>
    <w:rsid w:val="009D42EC"/>
    <w:rsid w:val="009D6449"/>
    <w:rsid w:val="009E6326"/>
    <w:rsid w:val="009F36B1"/>
    <w:rsid w:val="00A145FF"/>
    <w:rsid w:val="00A240BF"/>
    <w:rsid w:val="00A2733D"/>
    <w:rsid w:val="00A30BC5"/>
    <w:rsid w:val="00A31512"/>
    <w:rsid w:val="00A333DA"/>
    <w:rsid w:val="00A33B23"/>
    <w:rsid w:val="00A43DDF"/>
    <w:rsid w:val="00A43F29"/>
    <w:rsid w:val="00A47EFB"/>
    <w:rsid w:val="00A62AAC"/>
    <w:rsid w:val="00A672EC"/>
    <w:rsid w:val="00A8477D"/>
    <w:rsid w:val="00A94FEA"/>
    <w:rsid w:val="00AA4F9E"/>
    <w:rsid w:val="00AB371F"/>
    <w:rsid w:val="00AB3A77"/>
    <w:rsid w:val="00AB5683"/>
    <w:rsid w:val="00AC060C"/>
    <w:rsid w:val="00AC06FA"/>
    <w:rsid w:val="00AC4836"/>
    <w:rsid w:val="00AC73E8"/>
    <w:rsid w:val="00AD1800"/>
    <w:rsid w:val="00AD1963"/>
    <w:rsid w:val="00AD2E87"/>
    <w:rsid w:val="00AD2EC9"/>
    <w:rsid w:val="00AD4CD2"/>
    <w:rsid w:val="00AD627C"/>
    <w:rsid w:val="00AF0391"/>
    <w:rsid w:val="00AF19A7"/>
    <w:rsid w:val="00B13581"/>
    <w:rsid w:val="00B166CF"/>
    <w:rsid w:val="00B17FF1"/>
    <w:rsid w:val="00B20B55"/>
    <w:rsid w:val="00B233FC"/>
    <w:rsid w:val="00B30EBB"/>
    <w:rsid w:val="00B34C0F"/>
    <w:rsid w:val="00B35D0E"/>
    <w:rsid w:val="00B37DD3"/>
    <w:rsid w:val="00B4253B"/>
    <w:rsid w:val="00B43042"/>
    <w:rsid w:val="00B47B7D"/>
    <w:rsid w:val="00B52B03"/>
    <w:rsid w:val="00B52B44"/>
    <w:rsid w:val="00B54127"/>
    <w:rsid w:val="00B55687"/>
    <w:rsid w:val="00B559D8"/>
    <w:rsid w:val="00B56BF2"/>
    <w:rsid w:val="00B62897"/>
    <w:rsid w:val="00B670BB"/>
    <w:rsid w:val="00B7563B"/>
    <w:rsid w:val="00B825FC"/>
    <w:rsid w:val="00B84FA0"/>
    <w:rsid w:val="00B853BF"/>
    <w:rsid w:val="00B85686"/>
    <w:rsid w:val="00B904FF"/>
    <w:rsid w:val="00B91B4F"/>
    <w:rsid w:val="00B94BCC"/>
    <w:rsid w:val="00B96C34"/>
    <w:rsid w:val="00BA1278"/>
    <w:rsid w:val="00BA48C1"/>
    <w:rsid w:val="00BB1F4F"/>
    <w:rsid w:val="00BC064F"/>
    <w:rsid w:val="00BC0CA6"/>
    <w:rsid w:val="00BD5CD7"/>
    <w:rsid w:val="00BD63E7"/>
    <w:rsid w:val="00BE17B9"/>
    <w:rsid w:val="00BE297D"/>
    <w:rsid w:val="00BF1718"/>
    <w:rsid w:val="00C01E2B"/>
    <w:rsid w:val="00C05326"/>
    <w:rsid w:val="00C111D7"/>
    <w:rsid w:val="00C13DC4"/>
    <w:rsid w:val="00C16422"/>
    <w:rsid w:val="00C20573"/>
    <w:rsid w:val="00C25951"/>
    <w:rsid w:val="00C37F18"/>
    <w:rsid w:val="00C41669"/>
    <w:rsid w:val="00C4392C"/>
    <w:rsid w:val="00C468F7"/>
    <w:rsid w:val="00C5165D"/>
    <w:rsid w:val="00C56E27"/>
    <w:rsid w:val="00C61DA4"/>
    <w:rsid w:val="00C638BA"/>
    <w:rsid w:val="00C63BE6"/>
    <w:rsid w:val="00C64491"/>
    <w:rsid w:val="00C702E0"/>
    <w:rsid w:val="00C72F45"/>
    <w:rsid w:val="00C96FCB"/>
    <w:rsid w:val="00C97889"/>
    <w:rsid w:val="00CA030D"/>
    <w:rsid w:val="00CA5767"/>
    <w:rsid w:val="00CB1D36"/>
    <w:rsid w:val="00CB3B5F"/>
    <w:rsid w:val="00CB59F6"/>
    <w:rsid w:val="00CC7B1E"/>
    <w:rsid w:val="00CD02C6"/>
    <w:rsid w:val="00CD2B98"/>
    <w:rsid w:val="00CD2BD9"/>
    <w:rsid w:val="00CD5DEF"/>
    <w:rsid w:val="00CD66B6"/>
    <w:rsid w:val="00CD798A"/>
    <w:rsid w:val="00CE0F5C"/>
    <w:rsid w:val="00CE4B85"/>
    <w:rsid w:val="00CE5AD4"/>
    <w:rsid w:val="00CE5D3A"/>
    <w:rsid w:val="00CE781B"/>
    <w:rsid w:val="00CF240F"/>
    <w:rsid w:val="00D01322"/>
    <w:rsid w:val="00D01BB3"/>
    <w:rsid w:val="00D05DF0"/>
    <w:rsid w:val="00D114D1"/>
    <w:rsid w:val="00D118E2"/>
    <w:rsid w:val="00D21BF4"/>
    <w:rsid w:val="00D23BC7"/>
    <w:rsid w:val="00D359DC"/>
    <w:rsid w:val="00D44604"/>
    <w:rsid w:val="00D4542A"/>
    <w:rsid w:val="00D4684A"/>
    <w:rsid w:val="00D665A9"/>
    <w:rsid w:val="00D66C52"/>
    <w:rsid w:val="00D70CC2"/>
    <w:rsid w:val="00D71128"/>
    <w:rsid w:val="00D749A3"/>
    <w:rsid w:val="00D822DF"/>
    <w:rsid w:val="00D83AFC"/>
    <w:rsid w:val="00D84705"/>
    <w:rsid w:val="00D85D40"/>
    <w:rsid w:val="00D92DC6"/>
    <w:rsid w:val="00D97B04"/>
    <w:rsid w:val="00DA1154"/>
    <w:rsid w:val="00DC16F3"/>
    <w:rsid w:val="00DC37FE"/>
    <w:rsid w:val="00DC70CA"/>
    <w:rsid w:val="00DC70ED"/>
    <w:rsid w:val="00DD0984"/>
    <w:rsid w:val="00DD529A"/>
    <w:rsid w:val="00DE3266"/>
    <w:rsid w:val="00DE4720"/>
    <w:rsid w:val="00DE52AE"/>
    <w:rsid w:val="00DE6794"/>
    <w:rsid w:val="00DF24F3"/>
    <w:rsid w:val="00DF299C"/>
    <w:rsid w:val="00DF5469"/>
    <w:rsid w:val="00E05302"/>
    <w:rsid w:val="00E109AB"/>
    <w:rsid w:val="00E126F5"/>
    <w:rsid w:val="00E25DD9"/>
    <w:rsid w:val="00E3039C"/>
    <w:rsid w:val="00E30C92"/>
    <w:rsid w:val="00E416A8"/>
    <w:rsid w:val="00E454F3"/>
    <w:rsid w:val="00E4697A"/>
    <w:rsid w:val="00E50F37"/>
    <w:rsid w:val="00E52E2C"/>
    <w:rsid w:val="00E620C5"/>
    <w:rsid w:val="00E67062"/>
    <w:rsid w:val="00E70F49"/>
    <w:rsid w:val="00E721E3"/>
    <w:rsid w:val="00E80885"/>
    <w:rsid w:val="00E84FA8"/>
    <w:rsid w:val="00E91B48"/>
    <w:rsid w:val="00E91D76"/>
    <w:rsid w:val="00E96C2B"/>
    <w:rsid w:val="00EA22DB"/>
    <w:rsid w:val="00EB3B32"/>
    <w:rsid w:val="00EB7799"/>
    <w:rsid w:val="00EC375C"/>
    <w:rsid w:val="00EC7999"/>
    <w:rsid w:val="00ED217F"/>
    <w:rsid w:val="00ED5BC7"/>
    <w:rsid w:val="00EE35D0"/>
    <w:rsid w:val="00EE5F7D"/>
    <w:rsid w:val="00EF0C1B"/>
    <w:rsid w:val="00EF6DEC"/>
    <w:rsid w:val="00F00D73"/>
    <w:rsid w:val="00F01B41"/>
    <w:rsid w:val="00F01B93"/>
    <w:rsid w:val="00F258B9"/>
    <w:rsid w:val="00F37FE2"/>
    <w:rsid w:val="00F403C0"/>
    <w:rsid w:val="00F4723B"/>
    <w:rsid w:val="00F5085C"/>
    <w:rsid w:val="00F53A95"/>
    <w:rsid w:val="00F65D5B"/>
    <w:rsid w:val="00F73060"/>
    <w:rsid w:val="00F73D00"/>
    <w:rsid w:val="00F75960"/>
    <w:rsid w:val="00F7797D"/>
    <w:rsid w:val="00F92013"/>
    <w:rsid w:val="00FA1ACE"/>
    <w:rsid w:val="00FB3B91"/>
    <w:rsid w:val="00FB3ED1"/>
    <w:rsid w:val="00FD47EB"/>
    <w:rsid w:val="00FD570D"/>
    <w:rsid w:val="00FD59A7"/>
    <w:rsid w:val="00FD6B5B"/>
    <w:rsid w:val="00FD79A5"/>
    <w:rsid w:val="00FF392F"/>
    <w:rsid w:val="00FF39BD"/>
    <w:rsid w:val="00FF4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47414C6-794D-4D45-9AF2-6FAA7A99C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B91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FB3B91"/>
    <w:pPr>
      <w:keepNext/>
      <w:tabs>
        <w:tab w:val="left" w:pos="720"/>
      </w:tabs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FB3B91"/>
    <w:pPr>
      <w:keepNext/>
      <w:tabs>
        <w:tab w:val="left" w:pos="90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D19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B3B91"/>
    <w:pPr>
      <w:jc w:val="both"/>
    </w:pPr>
    <w:rPr>
      <w:szCs w:val="28"/>
    </w:rPr>
  </w:style>
  <w:style w:type="paragraph" w:styleId="Footer">
    <w:name w:val="footer"/>
    <w:basedOn w:val="Normal"/>
    <w:link w:val="FooterChar"/>
    <w:uiPriority w:val="99"/>
    <w:rsid w:val="00FB3B9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B3B91"/>
  </w:style>
  <w:style w:type="paragraph" w:styleId="Header">
    <w:name w:val="header"/>
    <w:basedOn w:val="Normal"/>
    <w:rsid w:val="00FB3B91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FB3B91"/>
    <w:pPr>
      <w:tabs>
        <w:tab w:val="left" w:pos="900"/>
      </w:tabs>
      <w:spacing w:before="24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FB3B91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semiHidden/>
    <w:rsid w:val="00734983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5925A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C638B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CB3B5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character" w:customStyle="1" w:styleId="Heading6Char">
    <w:name w:val="Heading 6 Char"/>
    <w:basedOn w:val="DefaultParagraphFont"/>
    <w:link w:val="Heading6"/>
    <w:semiHidden/>
    <w:rsid w:val="00AD196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7048B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7048B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9D6449"/>
    <w:pPr>
      <w:ind w:left="720"/>
      <w:contextualSpacing/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796095"/>
    <w:rPr>
      <w:rFonts w:ascii="Times New Roman"/>
      <w:sz w:val="24"/>
      <w:szCs w:val="24"/>
    </w:rPr>
  </w:style>
  <w:style w:type="paragraph" w:customStyle="1" w:styleId="Default">
    <w:name w:val="Default"/>
    <w:rsid w:val="00A30BC5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A3DBF-CE3E-4BFF-893E-89083E4ABAD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24157</vt:lpwstr>
  </property>
  <property fmtid="{D5CDD505-2E9C-101B-9397-08002B2CF9AE}" pid="4" name="OptimizationTime">
    <vt:lpwstr>20181106_1345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พรอดดิจิ จำกัด</vt:lpstr>
    </vt:vector>
  </TitlesOfParts>
  <Company>e&amp;y</Company>
  <LinksUpToDate>false</LinksUpToDate>
  <CharactersWithSpaces>1719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พรอดดิจิ จำกัด</dc:title>
  <dc:subject/>
  <dc:creator>THW333005</dc:creator>
  <cp:keywords/>
  <dc:description/>
  <cp:lastModifiedBy>Manaporn Srisa-ard</cp:lastModifiedBy>
  <cp:revision>27</cp:revision>
  <cp:lastPrinted>2018-07-18T11:58:00Z</cp:lastPrinted>
  <dcterms:created xsi:type="dcterms:W3CDTF">2016-10-20T09:27:00Z</dcterms:created>
  <dcterms:modified xsi:type="dcterms:W3CDTF">2018-09-06T06:39:00Z</dcterms:modified>
</cp:coreProperties>
</file>