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6A7" w:rsidRPr="00891C16" w:rsidRDefault="000816A7" w:rsidP="00891C1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พรอดดิจิ จำกัด</w:t>
      </w:r>
      <w:r w:rsidR="00373694" w:rsidRPr="00891C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:rsidR="000816A7" w:rsidRPr="00891C16" w:rsidRDefault="000816A7" w:rsidP="00891C1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D14550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816A7" w:rsidRPr="00891C16" w:rsidRDefault="00391AB4" w:rsidP="00891C1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206075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A330A4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C3564C" w:rsidRPr="00891C1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793789" w:rsidRPr="00891C16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="00AE6811" w:rsidRPr="00891C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04FEB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</w:t>
      </w:r>
      <w:r w:rsidR="00A330A4" w:rsidRPr="00891C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b/>
          <w:bCs/>
          <w:sz w:val="32"/>
          <w:szCs w:val="32"/>
          <w:cs/>
        </w:rPr>
        <w:t>2561</w:t>
      </w:r>
    </w:p>
    <w:p w:rsidR="000816A7" w:rsidRPr="00891C16" w:rsidRDefault="00804FEB" w:rsidP="00891C1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16A7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16A7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16A7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9D6449" w:rsidRPr="00891C16" w:rsidRDefault="00804FEB" w:rsidP="00891C1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9D6449" w:rsidRPr="00891C1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9D6449" w:rsidRPr="00891C16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9D6449" w:rsidRPr="00891C1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ข้อมูลทั่วไปของบริษัทฯ</w:t>
      </w:r>
    </w:p>
    <w:p w:rsidR="00E218E3" w:rsidRPr="00891C16" w:rsidRDefault="000816A7" w:rsidP="00891C1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="00D214B5" w:rsidRPr="00891C16">
        <w:rPr>
          <w:rFonts w:asciiTheme="majorBidi" w:hAnsiTheme="majorBidi" w:cstheme="majorBidi"/>
          <w:sz w:val="32"/>
          <w:szCs w:val="32"/>
          <w:cs/>
        </w:rPr>
        <w:t xml:space="preserve">บริษัท พรอดดิจิ </w:t>
      </w:r>
      <w:r w:rsidRPr="00891C16">
        <w:rPr>
          <w:rFonts w:asciiTheme="majorBidi" w:hAnsiTheme="majorBidi" w:cstheme="majorBidi"/>
          <w:sz w:val="32"/>
          <w:szCs w:val="32"/>
          <w:cs/>
        </w:rPr>
        <w:t>จำกัด</w:t>
      </w:r>
      <w:r w:rsidR="00D214B5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3694" w:rsidRPr="00891C16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D214B5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25A6" w:rsidRPr="00891C16">
        <w:rPr>
          <w:rFonts w:asciiTheme="majorBidi" w:hAnsiTheme="majorBidi" w:cstheme="majorBidi"/>
          <w:sz w:val="32"/>
          <w:szCs w:val="32"/>
          <w:cs/>
        </w:rPr>
        <w:t>(</w:t>
      </w:r>
      <w:r w:rsidR="005925A6" w:rsidRPr="00891C16">
        <w:rPr>
          <w:rFonts w:asciiTheme="majorBidi" w:hAnsiTheme="majorBidi" w:cstheme="majorBidi"/>
          <w:sz w:val="32"/>
          <w:szCs w:val="32"/>
        </w:rPr>
        <w:t>“</w:t>
      </w:r>
      <w:r w:rsidR="005925A6" w:rsidRPr="00891C1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37249" w:rsidRPr="00891C16">
        <w:rPr>
          <w:rFonts w:asciiTheme="majorBidi" w:hAnsiTheme="majorBidi" w:cstheme="majorBidi"/>
          <w:sz w:val="32"/>
          <w:szCs w:val="32"/>
          <w:cs/>
        </w:rPr>
        <w:t>ฯ</w:t>
      </w:r>
      <w:r w:rsidR="005925A6" w:rsidRPr="00891C16">
        <w:rPr>
          <w:rFonts w:asciiTheme="majorBidi" w:hAnsiTheme="majorBidi" w:cstheme="majorBidi"/>
          <w:sz w:val="32"/>
          <w:szCs w:val="32"/>
        </w:rPr>
        <w:t>”</w:t>
      </w:r>
      <w:r w:rsidR="002736B9" w:rsidRPr="00891C1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218E3" w:rsidRPr="00891C16">
        <w:rPr>
          <w:rFonts w:asciiTheme="majorBidi" w:hAnsiTheme="majorBidi" w:cstheme="majorBidi"/>
          <w:sz w:val="32"/>
          <w:szCs w:val="32"/>
          <w:cs/>
        </w:rPr>
        <w:t>บริษัทฯจัดตั้</w:t>
      </w:r>
      <w:r w:rsidR="00D214B5" w:rsidRPr="00891C16">
        <w:rPr>
          <w:rFonts w:asciiTheme="majorBidi" w:hAnsiTheme="majorBidi" w:cstheme="majorBidi"/>
          <w:sz w:val="32"/>
          <w:szCs w:val="32"/>
          <w:cs/>
        </w:rPr>
        <w:t xml:space="preserve">งและมีภูมิลำเนาในประเทศไทย โดยมี                    </w:t>
      </w:r>
      <w:r w:rsidR="00E218E3" w:rsidRPr="00891C1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5278" w:rsidRPr="00891C16">
        <w:rPr>
          <w:rFonts w:asciiTheme="majorBidi" w:hAnsiTheme="majorBidi" w:cstheme="majorBidi"/>
          <w:sz w:val="32"/>
          <w:szCs w:val="32"/>
          <w:cs/>
        </w:rPr>
        <w:t xml:space="preserve"> น้ำมันพืชไทย จำกัด (มหาชน) </w:t>
      </w:r>
      <w:r w:rsidR="00E218E3" w:rsidRPr="00891C16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ซึ่งเป็นบริษัทที่จดทะเบียนจัดตั้งในประเทศไทยเป็นบริษัทใหญ่ ธุรกิจหลักของบริษัทฯคือการผลิตและจำหน่ายบรรจุภัณฑ์ ที่อยู่ตามที่จดทะเบียน</w:t>
      </w:r>
      <w:r w:rsidR="00BF5278" w:rsidRPr="00891C16">
        <w:rPr>
          <w:rFonts w:asciiTheme="majorBidi" w:hAnsiTheme="majorBidi" w:cstheme="majorBidi"/>
          <w:sz w:val="32"/>
          <w:szCs w:val="32"/>
          <w:cs/>
        </w:rPr>
        <w:t>ของบริษัทฯอยู่ที่</w:t>
      </w:r>
      <w:r w:rsidR="00BF5278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7</w:t>
      </w:r>
      <w:r w:rsidR="00BF5278" w:rsidRPr="00891C16">
        <w:rPr>
          <w:rFonts w:asciiTheme="majorBidi" w:hAnsiTheme="majorBidi" w:cstheme="majorBidi"/>
          <w:sz w:val="32"/>
          <w:szCs w:val="32"/>
          <w:cs/>
        </w:rPr>
        <w:t>/</w:t>
      </w:r>
      <w:r w:rsidR="00804FEB">
        <w:rPr>
          <w:rFonts w:asciiTheme="majorBidi" w:hAnsiTheme="majorBidi" w:cstheme="majorBidi"/>
          <w:sz w:val="32"/>
          <w:szCs w:val="32"/>
        </w:rPr>
        <w:t>3</w:t>
      </w:r>
      <w:r w:rsidR="00BF5278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9A18B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F65DB9" w:rsidRPr="00891C1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</w:t>
      </w:r>
      <w:r w:rsidR="009A18B9" w:rsidRPr="00891C16">
        <w:rPr>
          <w:rFonts w:asciiTheme="majorBidi" w:hAnsiTheme="majorBidi" w:cstheme="majorBidi"/>
          <w:sz w:val="32"/>
          <w:szCs w:val="32"/>
        </w:rPr>
        <w:t xml:space="preserve">  </w:t>
      </w:r>
      <w:r w:rsidR="00121050" w:rsidRPr="00891C16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804FEB">
        <w:rPr>
          <w:rFonts w:asciiTheme="majorBidi" w:hAnsiTheme="majorBidi" w:cstheme="majorBidi"/>
          <w:sz w:val="32"/>
          <w:szCs w:val="32"/>
        </w:rPr>
        <w:t>3</w:t>
      </w:r>
      <w:r w:rsidR="009A18B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E218E3" w:rsidRPr="00891C16">
        <w:rPr>
          <w:rFonts w:asciiTheme="majorBidi" w:hAnsiTheme="majorBidi" w:cstheme="majorBidi"/>
          <w:sz w:val="32"/>
          <w:szCs w:val="32"/>
          <w:cs/>
        </w:rPr>
        <w:t>ตำบลบางกระเบา อำเภอนครชัยศรี จังหวัดนครปฐม</w:t>
      </w:r>
    </w:p>
    <w:p w:rsidR="00E85C4F" w:rsidRPr="00891C16" w:rsidRDefault="00804FEB" w:rsidP="00891C1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E85C4F" w:rsidRPr="00891C16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2</w:t>
      </w:r>
      <w:r w:rsidR="00E85C4F" w:rsidRPr="00891C1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643084" w:rsidRPr="00891C16" w:rsidRDefault="00E85C4F" w:rsidP="00891C1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="00643084" w:rsidRPr="00891C1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</w:t>
      </w:r>
      <w:r w:rsidR="00506D80" w:rsidRPr="00891C16">
        <w:rPr>
          <w:rFonts w:asciiTheme="majorBidi" w:hAnsiTheme="majorBidi" w:cstheme="majorBidi"/>
          <w:spacing w:val="-2"/>
          <w:sz w:val="32"/>
          <w:szCs w:val="32"/>
          <w:cs/>
        </w:rPr>
        <w:t>ลนี้จัดทำขึ้นตามมาตรฐานการบัญชี</w:t>
      </w:r>
      <w:r w:rsidR="00643084" w:rsidRPr="00891C16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ฉบับที่ </w:t>
      </w:r>
      <w:r w:rsidR="00804FEB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643084" w:rsidRPr="00891C1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43084" w:rsidRPr="00891C1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643084" w:rsidRPr="00891C16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B8415D" w:rsidRPr="00891C16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643084" w:rsidRPr="00891C16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</w:t>
      </w:r>
      <w:r w:rsidR="00D47BA1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3084" w:rsidRPr="00891C1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</w:t>
      </w:r>
      <w:r w:rsidR="00D47BA1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3084" w:rsidRPr="00891C16">
        <w:rPr>
          <w:rFonts w:asciiTheme="majorBidi" w:hAnsiTheme="majorBidi" w:cstheme="majorBidi"/>
          <w:sz w:val="32"/>
          <w:szCs w:val="32"/>
          <w:cs/>
        </w:rPr>
        <w:t>และ</w:t>
      </w:r>
      <w:r w:rsidR="00B8415D" w:rsidRPr="00891C16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643084" w:rsidRPr="00891C16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643084" w:rsidRPr="00891C16" w:rsidRDefault="00643084" w:rsidP="00891C1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43084" w:rsidRPr="00891C16" w:rsidRDefault="00643084" w:rsidP="00891C1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FC551D" w:rsidRPr="00891C16" w:rsidRDefault="00804FEB" w:rsidP="00891C1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7595A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7595A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551D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C551D" w:rsidRPr="00891C16" w:rsidRDefault="00FC551D" w:rsidP="00891C1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  <w:t>ก. มาตรฐานการรายงานทางการเงินที่เริ่มมีผลบังคับใช้ในปีปัจจุบัน</w:t>
      </w:r>
    </w:p>
    <w:p w:rsidR="00FC551D" w:rsidRPr="00891C16" w:rsidRDefault="00FC551D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บริษัทฯได้นำ</w:t>
      </w:r>
      <w:r w:rsidRPr="00891C1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04FEB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804FEB">
        <w:rPr>
          <w:rFonts w:asciiTheme="majorBidi" w:hAnsiTheme="majorBidi" w:cstheme="majorBidi"/>
          <w:spacing w:val="-4"/>
          <w:sz w:val="32"/>
          <w:szCs w:val="32"/>
          <w:cs/>
        </w:rPr>
        <w:t>60</w:t>
      </w:r>
      <w:r w:rsidRPr="00891C16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4FE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91C1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804FE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891C1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="00506D80" w:rsidRPr="00891C16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891C16">
        <w:rPr>
          <w:rFonts w:asciiTheme="majorBidi" w:hAnsiTheme="majorBidi" w:cstheme="majorBidi"/>
          <w:spacing w:val="-2"/>
          <w:sz w:val="32"/>
          <w:szCs w:val="32"/>
          <w:cs/>
        </w:rPr>
        <w:t>หมายเหตุประกอบงบการเงิน การนำมาตรฐานการรายงานทางการเงินดังกล่าวมาถือปฏิบัตินี้ไม่มีผลกระทบ</w:t>
      </w:r>
      <w:r w:rsidRPr="00891C16">
        <w:rPr>
          <w:rFonts w:asciiTheme="majorBidi" w:hAnsiTheme="majorBidi" w:cstheme="majorBidi"/>
          <w:sz w:val="32"/>
          <w:szCs w:val="32"/>
          <w:cs/>
        </w:rPr>
        <w:t>อย่างเป็นสาระสำคัญต่องบการเงินของบริษัทฯ</w:t>
      </w:r>
    </w:p>
    <w:p w:rsidR="00FC551D" w:rsidRPr="00891C16" w:rsidRDefault="00FC551D" w:rsidP="00891C1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ข. มาตรฐานการรายงานทางการเงินที่จะมีผลบังคับใช้ในอนาคต</w:t>
      </w:r>
    </w:p>
    <w:p w:rsidR="00FC551D" w:rsidRPr="00891C16" w:rsidRDefault="00FC551D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804FEB">
        <w:rPr>
          <w:rFonts w:asciiTheme="majorBidi" w:hAnsiTheme="majorBidi" w:cstheme="majorBidi"/>
          <w:sz w:val="32"/>
          <w:szCs w:val="32"/>
        </w:rPr>
        <w:t>15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AA2B5D" w:rsidRPr="00891C1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804FEB">
        <w:rPr>
          <w:rFonts w:asciiTheme="majorBidi" w:hAnsiTheme="majorBidi" w:cstheme="majorBidi"/>
          <w:sz w:val="32"/>
          <w:szCs w:val="32"/>
        </w:rPr>
        <w:t>1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04FEB">
        <w:rPr>
          <w:rFonts w:asciiTheme="majorBidi" w:hAnsiTheme="majorBidi" w:cstheme="majorBidi"/>
          <w:sz w:val="32"/>
          <w:szCs w:val="32"/>
        </w:rPr>
        <w:t>2562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32E8" w:rsidRPr="00891C16">
        <w:rPr>
          <w:rFonts w:asciiTheme="majorBidi" w:hAnsiTheme="majorBidi" w:cstheme="majorBidi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804FEB">
        <w:rPr>
          <w:rFonts w:asciiTheme="majorBidi" w:hAnsiTheme="majorBidi" w:cstheme="majorBidi"/>
          <w:sz w:val="32"/>
          <w:szCs w:val="32"/>
        </w:rPr>
        <w:t>5</w:t>
      </w:r>
      <w:r w:rsidR="00EF32E8" w:rsidRPr="00891C16">
        <w:rPr>
          <w:rFonts w:asciiTheme="majorBidi" w:hAnsiTheme="majorBidi" w:cstheme="majorBidi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4FEB">
        <w:rPr>
          <w:rFonts w:asciiTheme="majorBidi" w:hAnsiTheme="majorBidi" w:cstheme="majorBidi"/>
          <w:sz w:val="32"/>
          <w:szCs w:val="32"/>
        </w:rPr>
        <w:t>1</w:t>
      </w:r>
      <w:r w:rsidR="00EF32E8" w:rsidRPr="00891C1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04FEB">
        <w:rPr>
          <w:rFonts w:asciiTheme="majorBidi" w:hAnsiTheme="majorBidi" w:cstheme="majorBidi"/>
          <w:sz w:val="32"/>
          <w:szCs w:val="32"/>
        </w:rPr>
        <w:t>2563</w:t>
      </w:r>
      <w:r w:rsidR="00EF32E8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FC551D" w:rsidRPr="00891C16" w:rsidRDefault="00FC551D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804FEB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FC551D" w:rsidRPr="00891C16" w:rsidRDefault="00FC551D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04FEB">
        <w:rPr>
          <w:rFonts w:asciiTheme="majorBidi" w:hAnsiTheme="majorBidi" w:cstheme="majorBidi"/>
          <w:sz w:val="32"/>
          <w:szCs w:val="32"/>
        </w:rPr>
        <w:t>15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ใช้แทนมาตรฐานการบัญชีฉบับที่ </w:t>
      </w:r>
      <w:r w:rsidR="00804FEB">
        <w:rPr>
          <w:rFonts w:asciiTheme="majorBidi" w:hAnsiTheme="majorBidi" w:cstheme="majorBidi"/>
          <w:sz w:val="32"/>
          <w:szCs w:val="32"/>
        </w:rPr>
        <w:t>11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สัญญาก่อสร้าง มาตรฐานการบัญชีฉบับที่ </w:t>
      </w:r>
      <w:r w:rsidR="00804FEB">
        <w:rPr>
          <w:rFonts w:asciiTheme="majorBidi" w:hAnsiTheme="majorBidi" w:cstheme="majorBidi"/>
          <w:sz w:val="32"/>
          <w:szCs w:val="32"/>
        </w:rPr>
        <w:t>18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5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06D80" w:rsidRPr="00891C16" w:rsidRDefault="00FC551D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EF32E8" w:rsidRPr="00891C16" w:rsidRDefault="00EF32E8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F32E8" w:rsidRPr="00891C16" w:rsidRDefault="00EF32E8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04FEB">
        <w:rPr>
          <w:rFonts w:asciiTheme="majorBidi" w:hAnsiTheme="majorBidi" w:cstheme="majorBidi"/>
          <w:sz w:val="32"/>
          <w:szCs w:val="32"/>
        </w:rPr>
        <w:t>5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45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EF32E8" w:rsidRPr="00891C16" w:rsidTr="00D2655F">
        <w:tc>
          <w:tcPr>
            <w:tcW w:w="7881" w:type="dxa"/>
            <w:gridSpan w:val="2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F32E8" w:rsidRPr="00891C16" w:rsidTr="00D2655F">
        <w:tc>
          <w:tcPr>
            <w:tcW w:w="1962" w:type="dxa"/>
          </w:tcPr>
          <w:p w:rsidR="00EF32E8" w:rsidRPr="00891C16" w:rsidRDefault="00EF32E8" w:rsidP="00891C16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F32E8" w:rsidRPr="00891C16" w:rsidTr="00D2655F">
        <w:tc>
          <w:tcPr>
            <w:tcW w:w="1962" w:type="dxa"/>
          </w:tcPr>
          <w:p w:rsidR="00EF32E8" w:rsidRPr="00891C16" w:rsidRDefault="00EF32E8" w:rsidP="00891C16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F32E8" w:rsidRPr="00891C16" w:rsidTr="00D2655F">
        <w:tc>
          <w:tcPr>
            <w:tcW w:w="7881" w:type="dxa"/>
            <w:gridSpan w:val="2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F32E8" w:rsidRPr="00891C16" w:rsidTr="00D2655F">
        <w:tc>
          <w:tcPr>
            <w:tcW w:w="1962" w:type="dxa"/>
          </w:tcPr>
          <w:p w:rsidR="00EF32E8" w:rsidRPr="00891C16" w:rsidRDefault="00EF32E8" w:rsidP="003E73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804FEB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F32E8" w:rsidRPr="00891C16" w:rsidTr="00D2655F">
        <w:tc>
          <w:tcPr>
            <w:tcW w:w="7881" w:type="dxa"/>
            <w:gridSpan w:val="2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F32E8" w:rsidRPr="00891C16" w:rsidTr="00D2655F">
        <w:tc>
          <w:tcPr>
            <w:tcW w:w="1962" w:type="dxa"/>
          </w:tcPr>
          <w:p w:rsidR="00EF32E8" w:rsidRPr="003E73B2" w:rsidRDefault="00EF32E8" w:rsidP="003E73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3E73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04FE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F32E8" w:rsidRPr="00891C16" w:rsidTr="00D2655F">
        <w:tc>
          <w:tcPr>
            <w:tcW w:w="1962" w:type="dxa"/>
          </w:tcPr>
          <w:p w:rsidR="00EF32E8" w:rsidRPr="003E73B2" w:rsidRDefault="00EF32E8" w:rsidP="003E73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3E73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804FEB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5919" w:type="dxa"/>
          </w:tcPr>
          <w:p w:rsidR="00EF32E8" w:rsidRPr="00891C16" w:rsidRDefault="00EF32E8" w:rsidP="00891C1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91C16" w:rsidRDefault="00891C16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891C16" w:rsidRDefault="00891C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EF32E8" w:rsidRPr="00891C16" w:rsidRDefault="00EF32E8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891C16">
        <w:rPr>
          <w:rFonts w:asciiTheme="majorBidi" w:hAnsiTheme="majorBidi" w:cstheme="majorBidi"/>
          <w:sz w:val="32"/>
          <w:szCs w:val="32"/>
        </w:rPr>
        <w:t xml:space="preserve">         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891C16">
        <w:rPr>
          <w:rFonts w:asciiTheme="majorBidi" w:hAnsiTheme="majorBidi" w:cstheme="majorBidi"/>
          <w:sz w:val="32"/>
          <w:szCs w:val="32"/>
        </w:rPr>
        <w:t>(Business Model)</w:t>
      </w:r>
      <w:r w:rsidR="009D6943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</w:t>
      </w:r>
      <w:r w:rsidR="009D6943">
        <w:rPr>
          <w:rFonts w:asciiTheme="majorBidi" w:hAnsiTheme="majorBidi" w:cstheme="majorBidi" w:hint="cs"/>
          <w:sz w:val="32"/>
          <w:szCs w:val="32"/>
          <w:cs/>
        </w:rPr>
        <w:t>ณ</w:t>
      </w:r>
      <w:bookmarkStart w:id="0" w:name="_GoBack"/>
      <w:bookmarkEnd w:id="0"/>
      <w:r w:rsidRPr="00891C16">
        <w:rPr>
          <w:rFonts w:asciiTheme="majorBidi" w:hAnsiTheme="majorBidi" w:cstheme="majorBidi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3E73B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891C16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F32E8" w:rsidRPr="00891C16" w:rsidRDefault="00EF32E8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506D80" w:rsidRPr="00891C16" w:rsidRDefault="00804FEB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06D80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6D80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D80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FC551D" w:rsidRPr="00891C16" w:rsidRDefault="00506D80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Cs w:val="2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04FEB">
        <w:rPr>
          <w:rFonts w:asciiTheme="majorBidi" w:hAnsiTheme="majorBidi" w:cstheme="majorBidi"/>
          <w:sz w:val="32"/>
          <w:szCs w:val="32"/>
        </w:rPr>
        <w:t>31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FEB">
        <w:rPr>
          <w:rFonts w:asciiTheme="majorBidi" w:hAnsiTheme="majorBidi" w:cstheme="majorBidi"/>
          <w:sz w:val="32"/>
          <w:szCs w:val="32"/>
        </w:rPr>
        <w:t>2560</w:t>
      </w:r>
    </w:p>
    <w:p w:rsidR="0004736A" w:rsidRPr="00891C16" w:rsidRDefault="00804FEB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4736A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736A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736A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697C7B" w:rsidRPr="00891C16" w:rsidRDefault="00F53A95" w:rsidP="00891C1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="005615F3" w:rsidRPr="00891C1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ซึ่งเป็นไปตามปกติธุรกิจ โดยสามารถสรุปได้ดังนี้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012"/>
        <w:gridCol w:w="1013"/>
        <w:gridCol w:w="1012"/>
        <w:gridCol w:w="1013"/>
        <w:gridCol w:w="2070"/>
      </w:tblGrid>
      <w:tr w:rsidR="00793789" w:rsidRPr="00891C16" w:rsidTr="00BB15BE">
        <w:tc>
          <w:tcPr>
            <w:tcW w:w="9198" w:type="dxa"/>
            <w:gridSpan w:val="6"/>
          </w:tcPr>
          <w:p w:rsidR="00793789" w:rsidRPr="00891C16" w:rsidRDefault="00793789" w:rsidP="00891C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91C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891C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3789" w:rsidRPr="00891C16" w:rsidTr="00BB15BE">
        <w:tc>
          <w:tcPr>
            <w:tcW w:w="3078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gridSpan w:val="2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ind w:right="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04F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25" w:type="dxa"/>
            <w:gridSpan w:val="2"/>
          </w:tcPr>
          <w:p w:rsidR="00793789" w:rsidRPr="00891C16" w:rsidRDefault="00793789" w:rsidP="00891C1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:rsidR="00793789" w:rsidRPr="00891C16" w:rsidRDefault="00793789" w:rsidP="00891C1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804FE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70" w:type="dxa"/>
            <w:vAlign w:val="bottom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93789" w:rsidRPr="00891C16" w:rsidTr="00BB15BE">
        <w:tc>
          <w:tcPr>
            <w:tcW w:w="3078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:rsidR="00793789" w:rsidRPr="00891C16" w:rsidRDefault="00804FEB" w:rsidP="00891C16">
            <w:pPr>
              <w:ind w:right="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3" w:type="dxa"/>
          </w:tcPr>
          <w:p w:rsidR="00793789" w:rsidRPr="00891C16" w:rsidRDefault="00804FEB" w:rsidP="00891C16">
            <w:pPr>
              <w:ind w:right="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012" w:type="dxa"/>
          </w:tcPr>
          <w:p w:rsidR="00793789" w:rsidRPr="00891C16" w:rsidRDefault="00804FEB" w:rsidP="00891C1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3" w:type="dxa"/>
          </w:tcPr>
          <w:p w:rsidR="00793789" w:rsidRPr="00891C16" w:rsidRDefault="00804FEB" w:rsidP="00891C1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2070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789" w:rsidRPr="00891C16" w:rsidTr="00BB15BE">
        <w:tc>
          <w:tcPr>
            <w:tcW w:w="3078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</w:tcPr>
          <w:p w:rsidR="00793789" w:rsidRPr="00891C16" w:rsidRDefault="00793789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793789" w:rsidRPr="00891C16" w:rsidRDefault="00793789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:rsidR="00793789" w:rsidRPr="00891C16" w:rsidRDefault="00793789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793789" w:rsidRPr="00891C16" w:rsidRDefault="00793789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789" w:rsidRPr="00891C16" w:rsidTr="00BB15BE">
        <w:tc>
          <w:tcPr>
            <w:tcW w:w="3078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12" w:type="dxa"/>
          </w:tcPr>
          <w:p w:rsidR="00793789" w:rsidRPr="00891C16" w:rsidRDefault="00804FEB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013" w:type="dxa"/>
          </w:tcPr>
          <w:p w:rsidR="00793789" w:rsidRPr="00891C16" w:rsidRDefault="00804FEB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12" w:type="dxa"/>
          </w:tcPr>
          <w:p w:rsidR="00793789" w:rsidRPr="00891C16" w:rsidRDefault="00804FEB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013" w:type="dxa"/>
          </w:tcPr>
          <w:p w:rsidR="00793789" w:rsidRPr="00891C16" w:rsidRDefault="00804FEB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070" w:type="dxa"/>
          </w:tcPr>
          <w:p w:rsidR="00793789" w:rsidRPr="00891C16" w:rsidRDefault="00793789" w:rsidP="00891C1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ราคาเป็นไปตามปกติเช่นเดียวกับลูกค้าทั่วไป</w:t>
            </w:r>
          </w:p>
        </w:tc>
      </w:tr>
      <w:tr w:rsidR="00B25571" w:rsidRPr="00891C16" w:rsidTr="00BB15BE">
        <w:tc>
          <w:tcPr>
            <w:tcW w:w="3078" w:type="dxa"/>
          </w:tcPr>
          <w:p w:rsidR="00B25571" w:rsidRPr="00891C16" w:rsidRDefault="00B25571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ส่วนลดการขายสินค้า</w:t>
            </w:r>
          </w:p>
        </w:tc>
        <w:tc>
          <w:tcPr>
            <w:tcW w:w="1012" w:type="dxa"/>
          </w:tcPr>
          <w:p w:rsidR="00B25571" w:rsidRPr="00891C16" w:rsidRDefault="005E0CA4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B25571" w:rsidRPr="00891C16" w:rsidRDefault="00B25571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B25571" w:rsidRPr="00891C16" w:rsidRDefault="00804FEB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B25571" w:rsidRPr="00891C16" w:rsidRDefault="00B25571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B25571" w:rsidRPr="00891C16" w:rsidRDefault="00B25571" w:rsidP="00891C1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93789" w:rsidRPr="00891C16" w:rsidTr="00BB15BE">
        <w:tc>
          <w:tcPr>
            <w:tcW w:w="3078" w:type="dxa"/>
          </w:tcPr>
          <w:p w:rsidR="00793789" w:rsidRPr="00891C16" w:rsidRDefault="00793789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:rsidR="00793789" w:rsidRPr="00891C16" w:rsidRDefault="00793789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793789" w:rsidRPr="00891C16" w:rsidRDefault="00793789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:rsidR="00793789" w:rsidRPr="00891C16" w:rsidRDefault="00793789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793789" w:rsidRPr="00891C16" w:rsidRDefault="00793789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:rsidR="00793789" w:rsidRPr="00891C16" w:rsidRDefault="00793789" w:rsidP="00891C1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3789" w:rsidRPr="00891C16" w:rsidTr="00BB15BE">
        <w:tc>
          <w:tcPr>
            <w:tcW w:w="3078" w:type="dxa"/>
          </w:tcPr>
          <w:p w:rsidR="00793789" w:rsidRPr="00891C16" w:rsidRDefault="00793789" w:rsidP="00891C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12" w:type="dxa"/>
          </w:tcPr>
          <w:p w:rsidR="00793789" w:rsidRPr="00891C16" w:rsidRDefault="00804FEB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13" w:type="dxa"/>
          </w:tcPr>
          <w:p w:rsidR="00793789" w:rsidRPr="00891C16" w:rsidRDefault="00804FEB" w:rsidP="00891C16">
            <w:pPr>
              <w:tabs>
                <w:tab w:val="decimal" w:pos="522"/>
              </w:tabs>
              <w:ind w:right="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2" w:type="dxa"/>
          </w:tcPr>
          <w:p w:rsidR="00793789" w:rsidRPr="00891C16" w:rsidRDefault="00804FEB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13" w:type="dxa"/>
          </w:tcPr>
          <w:p w:rsidR="00793789" w:rsidRPr="00891C16" w:rsidRDefault="00804FEB" w:rsidP="00891C16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070" w:type="dxa"/>
          </w:tcPr>
          <w:p w:rsidR="00793789" w:rsidRPr="00891C16" w:rsidRDefault="00793789" w:rsidP="00891C1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891C16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ราคาเป็นไปตามปกติเช่นเดียวกับลูกค้าทั่วไป</w:t>
            </w:r>
          </w:p>
        </w:tc>
      </w:tr>
    </w:tbl>
    <w:p w:rsidR="00891C16" w:rsidRDefault="00891C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53A95" w:rsidRPr="00891C16" w:rsidRDefault="00EF32E8" w:rsidP="00891C1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lastRenderedPageBreak/>
        <w:tab/>
      </w:r>
      <w:r w:rsidR="00F53A95" w:rsidRPr="00891C16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</w:t>
      </w:r>
      <w:r w:rsidR="00C32650" w:rsidRPr="00891C16">
        <w:rPr>
          <w:rFonts w:asciiTheme="majorBidi" w:hAnsiTheme="majorBidi" w:cstheme="majorBidi"/>
          <w:sz w:val="32"/>
          <w:szCs w:val="32"/>
          <w:cs/>
        </w:rPr>
        <w:t>กี่ยวข้องกัน</w:t>
      </w:r>
      <w:r w:rsidR="00C60559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650" w:rsidRPr="00891C16">
        <w:rPr>
          <w:rFonts w:asciiTheme="majorBidi" w:hAnsiTheme="majorBidi" w:cstheme="majorBidi"/>
          <w:sz w:val="32"/>
          <w:szCs w:val="32"/>
          <w:cs/>
        </w:rPr>
        <w:t>ณ</w:t>
      </w:r>
      <w:r w:rsidR="00C60559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650" w:rsidRPr="00891C1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60559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="00C60559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A95" w:rsidRPr="00891C16">
        <w:rPr>
          <w:rFonts w:asciiTheme="majorBidi" w:hAnsiTheme="majorBidi" w:cstheme="majorBidi"/>
          <w:sz w:val="32"/>
          <w:szCs w:val="32"/>
          <w:cs/>
        </w:rPr>
        <w:t>และ</w:t>
      </w:r>
      <w:r w:rsidR="00C60559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31</w:t>
      </w:r>
      <w:r w:rsidR="00A330A4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FEB">
        <w:rPr>
          <w:rFonts w:asciiTheme="majorBidi" w:hAnsiTheme="majorBidi" w:cstheme="majorBidi"/>
          <w:sz w:val="32"/>
          <w:szCs w:val="32"/>
        </w:rPr>
        <w:t>2560</w:t>
      </w:r>
      <w:r w:rsidR="00373694" w:rsidRPr="00891C1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F53A95" w:rsidRPr="00891C1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54"/>
        <w:gridCol w:w="1854"/>
      </w:tblGrid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30A4" w:rsidRPr="00891C16" w:rsidTr="00891C16">
        <w:trPr>
          <w:trHeight w:val="261"/>
        </w:trPr>
        <w:tc>
          <w:tcPr>
            <w:tcW w:w="5490" w:type="dxa"/>
          </w:tcPr>
          <w:p w:rsidR="00A330A4" w:rsidRPr="00891C16" w:rsidRDefault="00A330A4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793789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93789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A330A4" w:rsidRPr="00891C16" w:rsidTr="00891C16">
        <w:trPr>
          <w:trHeight w:val="261"/>
        </w:trPr>
        <w:tc>
          <w:tcPr>
            <w:tcW w:w="5490" w:type="dxa"/>
          </w:tcPr>
          <w:p w:rsidR="00A330A4" w:rsidRPr="00891C16" w:rsidRDefault="00A330A4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overflowPunct/>
              <w:autoSpaceDE/>
              <w:autoSpaceDN/>
              <w:adjustRightInd/>
              <w:ind w:left="-130" w:right="-17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C16">
              <w:rPr>
                <w:rFonts w:asciiTheme="majorBidi" w:hAnsiTheme="majorBidi" w:cstheme="majorBidi"/>
                <w:spacing w:val="-4"/>
                <w:position w:val="2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="00F01ED4"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54" w:type="dxa"/>
          </w:tcPr>
          <w:p w:rsidR="00A330A4" w:rsidRPr="00891C16" w:rsidRDefault="00A330A4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698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442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506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="00F01ED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32F5E"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01ED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A330A4" w:rsidRPr="00891C16" w:rsidTr="00891C16">
        <w:trPr>
          <w:trHeight w:val="414"/>
        </w:trPr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  <w:r w:rsidR="00F01ED4"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54" w:type="dxa"/>
          </w:tcPr>
          <w:p w:rsidR="00A330A4" w:rsidRPr="00891C16" w:rsidRDefault="005E0CA4" w:rsidP="00891C16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="00F01ED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01ED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54" w:type="dxa"/>
          </w:tcPr>
          <w:p w:rsidR="00A330A4" w:rsidRPr="00891C16" w:rsidRDefault="005E0CA4" w:rsidP="00891C16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="00F01ED4"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</w:tcPr>
          <w:p w:rsidR="00A330A4" w:rsidRPr="00891C16" w:rsidRDefault="00A330A4" w:rsidP="00891C16">
            <w:pP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</w:tr>
      <w:tr w:rsidR="00A330A4" w:rsidRPr="00891C16" w:rsidTr="00891C16">
        <w:tc>
          <w:tcPr>
            <w:tcW w:w="5490" w:type="dxa"/>
          </w:tcPr>
          <w:p w:rsidR="00A330A4" w:rsidRPr="00891C16" w:rsidRDefault="00A330A4" w:rsidP="00891C16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รวมเจ้าหนี้อื่น</w:t>
            </w:r>
            <w:r w:rsidR="00F01ED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01ED4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854" w:type="dxa"/>
          </w:tcPr>
          <w:p w:rsidR="00A330A4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330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</w:tr>
    </w:tbl>
    <w:p w:rsidR="00F53A95" w:rsidRPr="00891C16" w:rsidRDefault="00F53A95" w:rsidP="00891C16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91C1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D224A" w:rsidRPr="00891C16" w:rsidRDefault="009D224A" w:rsidP="00891C1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6084A" w:rsidRPr="00891C16">
        <w:rPr>
          <w:rFonts w:asciiTheme="majorBidi" w:hAnsiTheme="majorBidi" w:cstheme="majorBidi"/>
          <w:sz w:val="32"/>
          <w:szCs w:val="32"/>
          <w:cs/>
        </w:rPr>
        <w:t>และ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4FEB">
        <w:rPr>
          <w:rFonts w:asciiTheme="majorBidi" w:hAnsiTheme="majorBidi" w:cstheme="majorBidi"/>
          <w:sz w:val="32"/>
          <w:szCs w:val="32"/>
        </w:rPr>
        <w:t>2560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793789" w:rsidRPr="00891C16" w:rsidTr="00891C16">
        <w:trPr>
          <w:cantSplit/>
        </w:trPr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2"/>
          </w:tcPr>
          <w:p w:rsidR="00793789" w:rsidRPr="00891C16" w:rsidRDefault="00793789" w:rsidP="00891C1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2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04FE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30</w:t>
            </w:r>
            <w:r w:rsidRPr="00891C1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</w:tcPr>
          <w:p w:rsidR="00793789" w:rsidRPr="00891C16" w:rsidRDefault="00804FEB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both"/>
              <w:rPr>
                <w:rFonts w:asciiTheme="majorBidi" w:hAnsiTheme="majorBidi" w:cstheme="majorBidi"/>
              </w:rPr>
            </w:pPr>
            <w:r w:rsidRPr="00891C1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91C16" w:rsidRPr="00891C16" w:rsidTr="00891C16">
        <w:trPr>
          <w:cantSplit/>
        </w:trPr>
        <w:tc>
          <w:tcPr>
            <w:tcW w:w="5220" w:type="dxa"/>
          </w:tcPr>
          <w:p w:rsidR="00891C16" w:rsidRPr="00891C16" w:rsidRDefault="00891C16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2"/>
          </w:tcPr>
          <w:p w:rsidR="00891C16" w:rsidRPr="00891C16" w:rsidRDefault="00891C16" w:rsidP="00891C1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3789" w:rsidRPr="00891C16" w:rsidTr="00891C16">
        <w:trPr>
          <w:cantSplit/>
        </w:trPr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2"/>
          </w:tcPr>
          <w:p w:rsidR="00793789" w:rsidRPr="00891C16" w:rsidRDefault="00793789" w:rsidP="00891C1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70" w:type="dxa"/>
            <w:gridSpan w:val="2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="00804FE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30</w:t>
            </w:r>
            <w:r w:rsidRPr="00891C1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</w:tcPr>
          <w:p w:rsidR="00793789" w:rsidRPr="00891C16" w:rsidRDefault="00804FEB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pStyle w:val="Heading2"/>
              <w:keepNext w:val="0"/>
              <w:jc w:val="both"/>
              <w:rPr>
                <w:rFonts w:asciiTheme="majorBidi" w:hAnsiTheme="majorBidi" w:cstheme="majorBidi"/>
              </w:rPr>
            </w:pPr>
            <w:r w:rsidRPr="00891C16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:rsidR="00891C16" w:rsidRDefault="00891C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5615F3" w:rsidRPr="00891C16" w:rsidRDefault="00804FEB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730D22" w:rsidRPr="00891C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30D22"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15F3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506D80" w:rsidRPr="00891C16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0"/>
        <w:gridCol w:w="1800"/>
      </w:tblGrid>
      <w:tr w:rsidR="002A25FD" w:rsidRPr="00891C16" w:rsidTr="005A0927">
        <w:trPr>
          <w:cantSplit/>
          <w:tblHeader/>
        </w:trPr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:rsidR="002A25FD" w:rsidRPr="00891C16" w:rsidRDefault="002A25FD" w:rsidP="00891C1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25FD" w:rsidRPr="00891C16" w:rsidTr="005A0927">
        <w:trPr>
          <w:tblHeader/>
        </w:trPr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793789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93789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2A25FD" w:rsidRPr="00891C16" w:rsidTr="005A0927">
        <w:trPr>
          <w:tblHeader/>
        </w:trPr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pacing w:val="-4"/>
                <w:position w:val="2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600286" w:rsidRPr="00891C16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5E0CA4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295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ค้างชำระไม่เกิน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845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782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327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D20592" w:rsidRPr="00891C16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pStyle w:val="Heading2"/>
              <w:jc w:val="both"/>
              <w:rPr>
                <w:rFonts w:asciiTheme="majorBidi" w:hAnsiTheme="majorBidi" w:cstheme="majorBidi"/>
              </w:rPr>
            </w:pPr>
            <w:r w:rsidRPr="00891C16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2A25FD" w:rsidRPr="00891C16" w:rsidRDefault="00804FEB" w:rsidP="0081666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A25FD" w:rsidRPr="00891C16" w:rsidRDefault="00804FEB" w:rsidP="00816661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908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5E0CA4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948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883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566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A25FD" w:rsidRPr="00891C16" w:rsidRDefault="005E0CA4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เช็คคืน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892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027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696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00" w:type="dxa"/>
          </w:tcPr>
          <w:p w:rsidR="002A25FD" w:rsidRPr="00891C16" w:rsidRDefault="005E0CA4" w:rsidP="00891C16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pBdr>
                <w:bottom w:val="single" w:sz="6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459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076EE"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800" w:type="dxa"/>
          </w:tcPr>
          <w:p w:rsidR="002A25F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="002A25F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786</w:t>
            </w:r>
          </w:p>
        </w:tc>
      </w:tr>
      <w:tr w:rsidR="002A25FD" w:rsidRPr="00891C16" w:rsidTr="005A0927">
        <w:tc>
          <w:tcPr>
            <w:tcW w:w="5508" w:type="dxa"/>
          </w:tcPr>
          <w:p w:rsidR="002A25FD" w:rsidRPr="00891C16" w:rsidRDefault="002A25F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2A25FD" w:rsidRPr="00891C16" w:rsidRDefault="002A25FD" w:rsidP="00891C16">
            <w:pP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24AD" w:rsidRPr="00891C16" w:rsidTr="005A0927">
        <w:tc>
          <w:tcPr>
            <w:tcW w:w="5508" w:type="dxa"/>
          </w:tcPr>
          <w:p w:rsidR="001824AD" w:rsidRPr="00891C16" w:rsidRDefault="00EE3B08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ลูกหนี้อื่นกิจการที่เกี่ยวข้องกัน </w:t>
            </w:r>
          </w:p>
        </w:tc>
        <w:tc>
          <w:tcPr>
            <w:tcW w:w="1800" w:type="dxa"/>
          </w:tcPr>
          <w:p w:rsidR="001824AD" w:rsidRPr="00891C16" w:rsidRDefault="005E0CA4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1824A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</w:p>
        </w:tc>
      </w:tr>
      <w:tr w:rsidR="001824AD" w:rsidRPr="00891C16" w:rsidTr="005A0927">
        <w:tc>
          <w:tcPr>
            <w:tcW w:w="5508" w:type="dxa"/>
          </w:tcPr>
          <w:p w:rsidR="001824AD" w:rsidRPr="00891C16" w:rsidRDefault="001824A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="0081666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EE3B08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E3B08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1824AD" w:rsidRPr="00891C16" w:rsidRDefault="008A369A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1824AD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</w:p>
        </w:tc>
      </w:tr>
      <w:tr w:rsidR="001824AD" w:rsidRPr="00891C16" w:rsidTr="005A0927">
        <w:tc>
          <w:tcPr>
            <w:tcW w:w="5508" w:type="dxa"/>
          </w:tcPr>
          <w:p w:rsidR="001824AD" w:rsidRPr="00891C16" w:rsidRDefault="001824AD" w:rsidP="00891C1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800" w:type="dxa"/>
          </w:tcPr>
          <w:p w:rsidR="001824AD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800" w:type="dxa"/>
          </w:tcPr>
          <w:p w:rsidR="001824AD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="001824A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017</w:t>
            </w:r>
          </w:p>
        </w:tc>
      </w:tr>
    </w:tbl>
    <w:p w:rsidR="00891C16" w:rsidRDefault="00891C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E414F" w:rsidRPr="00891C16" w:rsidRDefault="00804FEB" w:rsidP="00891C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E414F" w:rsidRPr="00891C1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414F"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:rsidR="000E414F" w:rsidRPr="00891C16" w:rsidRDefault="000E414F" w:rsidP="00891C16">
      <w:pPr>
        <w:tabs>
          <w:tab w:val="left" w:pos="5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รายการเปลี่ยนแปลงของบัญชีปรับลดราคาทุนของสินค้าคงเหลือให้เป็นมูลค่าสุทธิที่จะได้รับสำหรับ      งวดเก้าเดือนสิ้นสุดวันที่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0E414F" w:rsidRPr="00891C16" w:rsidTr="00891C16">
        <w:trPr>
          <w:cantSplit/>
        </w:trPr>
        <w:tc>
          <w:tcPr>
            <w:tcW w:w="9090" w:type="dxa"/>
            <w:gridSpan w:val="2"/>
          </w:tcPr>
          <w:p w:rsidR="000E414F" w:rsidRPr="00891C16" w:rsidRDefault="000E414F" w:rsidP="00891C16">
            <w:pPr>
              <w:pStyle w:val="BodyText2"/>
              <w:tabs>
                <w:tab w:val="left" w:pos="33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C7B4A" w:rsidRPr="00891C16" w:rsidTr="00891C16">
        <w:tc>
          <w:tcPr>
            <w:tcW w:w="7110" w:type="dxa"/>
            <w:vAlign w:val="bottom"/>
          </w:tcPr>
          <w:p w:rsidR="00AC7B4A" w:rsidRPr="00891C16" w:rsidRDefault="00AC7B4A" w:rsidP="00891C1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AC7B4A" w:rsidRPr="00891C16" w:rsidRDefault="00AC7B4A" w:rsidP="00891C1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91C16" w:rsidRPr="00891C16" w:rsidTr="00891C16">
        <w:tc>
          <w:tcPr>
            <w:tcW w:w="7110" w:type="dxa"/>
            <w:vAlign w:val="bottom"/>
          </w:tcPr>
          <w:p w:rsidR="00891C16" w:rsidRPr="00891C16" w:rsidRDefault="00891C16" w:rsidP="00891C16">
            <w:pPr>
              <w:pStyle w:val="BodyText2"/>
              <w:tabs>
                <w:tab w:val="left" w:pos="646"/>
              </w:tabs>
              <w:spacing w:after="0" w:line="240" w:lineRule="auto"/>
              <w:ind w:left="522" w:right="-168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รายการปรับลดราคาทุนของสินค้าคงเหลือให้เป็น</w:t>
            </w:r>
          </w:p>
          <w:p w:rsidR="00891C16" w:rsidRPr="00891C16" w:rsidRDefault="00891C16" w:rsidP="00891C16">
            <w:pPr>
              <w:pStyle w:val="BodyText2"/>
              <w:tabs>
                <w:tab w:val="left" w:pos="646"/>
              </w:tabs>
              <w:spacing w:after="0" w:line="240" w:lineRule="auto"/>
              <w:ind w:left="522" w:right="-168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มูลค่าสุทธิที่จะได้รับ</w:t>
            </w:r>
          </w:p>
        </w:tc>
        <w:tc>
          <w:tcPr>
            <w:tcW w:w="1980" w:type="dxa"/>
            <w:vAlign w:val="bottom"/>
          </w:tcPr>
          <w:p w:rsidR="00891C16" w:rsidRPr="00891C16" w:rsidRDefault="00804FEB" w:rsidP="00891C1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91C16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018</w:t>
            </w:r>
          </w:p>
        </w:tc>
      </w:tr>
      <w:tr w:rsidR="00891C16" w:rsidRPr="00891C16" w:rsidTr="00891C16">
        <w:tc>
          <w:tcPr>
            <w:tcW w:w="7110" w:type="dxa"/>
            <w:vAlign w:val="bottom"/>
          </w:tcPr>
          <w:p w:rsidR="00891C16" w:rsidRPr="00891C16" w:rsidRDefault="00891C16" w:rsidP="00891C16">
            <w:pPr>
              <w:pStyle w:val="BodyText2"/>
              <w:tabs>
                <w:tab w:val="left" w:pos="3360"/>
              </w:tabs>
              <w:spacing w:after="0" w:line="240" w:lineRule="auto"/>
              <w:ind w:left="222" w:right="-168" w:hanging="150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980" w:type="dxa"/>
            <w:vAlign w:val="bottom"/>
          </w:tcPr>
          <w:p w:rsidR="00891C16" w:rsidRPr="00891C16" w:rsidRDefault="00804FEB" w:rsidP="00891C1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91C16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018</w:t>
            </w:r>
          </w:p>
        </w:tc>
      </w:tr>
    </w:tbl>
    <w:p w:rsidR="005615F3" w:rsidRPr="00891C16" w:rsidRDefault="00804FEB" w:rsidP="00891C16">
      <w:pPr>
        <w:pStyle w:val="56789"/>
        <w:spacing w:before="240"/>
        <w:ind w:left="547" w:hanging="54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5615F3" w:rsidRPr="00891C16">
        <w:rPr>
          <w:rFonts w:asciiTheme="majorBidi" w:hAnsiTheme="majorBidi" w:cstheme="majorBidi"/>
          <w:b/>
          <w:bCs/>
        </w:rPr>
        <w:t>.</w:t>
      </w:r>
      <w:r w:rsidR="005615F3" w:rsidRPr="00891C16">
        <w:rPr>
          <w:rFonts w:asciiTheme="majorBidi" w:hAnsiTheme="majorBidi" w:cstheme="majorBidi"/>
          <w:b/>
          <w:bCs/>
          <w:cs/>
        </w:rPr>
        <w:tab/>
        <w:t>ที่ดิน อาคาร และอุปกรณ์</w:t>
      </w:r>
    </w:p>
    <w:p w:rsidR="005615F3" w:rsidRPr="00891C16" w:rsidRDefault="005615F3" w:rsidP="00891C16">
      <w:pPr>
        <w:tabs>
          <w:tab w:val="left" w:pos="900"/>
          <w:tab w:val="left" w:pos="21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092"/>
        <w:gridCol w:w="1998"/>
      </w:tblGrid>
      <w:tr w:rsidR="0047595A" w:rsidRPr="00891C16" w:rsidTr="00D83A93">
        <w:trPr>
          <w:cantSplit/>
        </w:trPr>
        <w:tc>
          <w:tcPr>
            <w:tcW w:w="7092" w:type="dxa"/>
          </w:tcPr>
          <w:p w:rsidR="0047595A" w:rsidRPr="00891C16" w:rsidRDefault="0047595A" w:rsidP="00891C1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98" w:type="dxa"/>
          </w:tcPr>
          <w:p w:rsidR="0047595A" w:rsidRPr="00891C16" w:rsidRDefault="0047595A" w:rsidP="00891C1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3DF" w:rsidRPr="00891C16" w:rsidTr="00D83A93">
        <w:trPr>
          <w:cantSplit/>
        </w:trPr>
        <w:tc>
          <w:tcPr>
            <w:tcW w:w="7092" w:type="dxa"/>
            <w:vAlign w:val="bottom"/>
          </w:tcPr>
          <w:p w:rsidR="000B43DF" w:rsidRPr="00891C16" w:rsidRDefault="000B43DF" w:rsidP="00891C16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998" w:type="dxa"/>
          </w:tcPr>
          <w:p w:rsidR="000B43DF" w:rsidRPr="00891C16" w:rsidRDefault="00804FEB" w:rsidP="00891C1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320</w:t>
            </w:r>
            <w:r w:rsidR="00CA78B9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</w:tr>
      <w:tr w:rsidR="001C5297" w:rsidRPr="00891C16" w:rsidTr="00D83A93">
        <w:trPr>
          <w:cantSplit/>
        </w:trPr>
        <w:tc>
          <w:tcPr>
            <w:tcW w:w="7092" w:type="dxa"/>
            <w:vAlign w:val="bottom"/>
          </w:tcPr>
          <w:p w:rsidR="001C5297" w:rsidRPr="00891C16" w:rsidRDefault="001C5297" w:rsidP="00891C1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A369A"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98" w:type="dxa"/>
          </w:tcPr>
          <w:p w:rsidR="001C5297" w:rsidRPr="00891C16" w:rsidRDefault="00804FEB" w:rsidP="00891C1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804C47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</w:tr>
      <w:tr w:rsidR="001C5297" w:rsidRPr="00891C16" w:rsidTr="00D83A93">
        <w:trPr>
          <w:cantSplit/>
        </w:trPr>
        <w:tc>
          <w:tcPr>
            <w:tcW w:w="7092" w:type="dxa"/>
            <w:vAlign w:val="bottom"/>
          </w:tcPr>
          <w:p w:rsidR="001C5297" w:rsidRPr="00891C16" w:rsidRDefault="001C5297" w:rsidP="00891C1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8" w:type="dxa"/>
          </w:tcPr>
          <w:p w:rsidR="001C5297" w:rsidRPr="00891C16" w:rsidRDefault="00804C47" w:rsidP="00891C1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836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5297" w:rsidRPr="00891C16" w:rsidTr="00D83A93">
        <w:trPr>
          <w:cantSplit/>
        </w:trPr>
        <w:tc>
          <w:tcPr>
            <w:tcW w:w="7092" w:type="dxa"/>
            <w:vAlign w:val="bottom"/>
          </w:tcPr>
          <w:p w:rsidR="001C5297" w:rsidRPr="00891C16" w:rsidRDefault="001C5297" w:rsidP="00891C16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891C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793789" w:rsidRPr="00891C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93789"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A330A4" w:rsidRPr="00891C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804F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998" w:type="dxa"/>
          </w:tcPr>
          <w:p w:rsidR="001C5297" w:rsidRPr="00891C16" w:rsidRDefault="00804FEB" w:rsidP="00891C1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307</w:t>
            </w:r>
            <w:r w:rsidR="00804C47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941</w:t>
            </w:r>
          </w:p>
        </w:tc>
      </w:tr>
    </w:tbl>
    <w:p w:rsidR="005615F3" w:rsidRPr="00891C16" w:rsidRDefault="00804FEB" w:rsidP="00891C16">
      <w:pPr>
        <w:tabs>
          <w:tab w:val="left" w:pos="0"/>
          <w:tab w:val="left" w:pos="28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17FCE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7FCE"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73694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วงเงินสินเชื่อระยะสั้น</w:t>
      </w:r>
    </w:p>
    <w:p w:rsidR="00506D80" w:rsidRPr="00891C16" w:rsidRDefault="00DB6014" w:rsidP="00891C1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บริษัทฯมีวงเงินสินเชื่อจาก</w:t>
      </w:r>
      <w:r w:rsidR="00730D22" w:rsidRPr="00891C16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91C16">
        <w:rPr>
          <w:rFonts w:asciiTheme="majorBidi" w:hAnsiTheme="majorBidi" w:cstheme="majorBidi"/>
          <w:sz w:val="32"/>
          <w:szCs w:val="32"/>
          <w:cs/>
        </w:rPr>
        <w:t>โดยบริษัทฯจะต้องปฏิบัติตามข้อกำหนดต่างๆ เช่น บริษัทฯจะไม่นำทรัพย์สินของบริษัทฯไปก่อภาระผูกพันใด ๆ เว้นแต่จะได้รับความเห็นชอบจากธนาคาร</w:t>
      </w:r>
      <w:r w:rsidR="00942836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และการดำรงอัตราส่วนทางการเงินบางประการเป็นต้น</w:t>
      </w:r>
    </w:p>
    <w:p w:rsidR="0065314D" w:rsidRPr="00891C16" w:rsidRDefault="00804FEB" w:rsidP="00891C16">
      <w:pPr>
        <w:tabs>
          <w:tab w:val="left" w:pos="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5314D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314D" w:rsidRPr="00891C1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2005"/>
        <w:gridCol w:w="2006"/>
      </w:tblGrid>
      <w:tr w:rsidR="00472642" w:rsidRPr="00891C16" w:rsidTr="00891C16">
        <w:trPr>
          <w:cantSplit/>
        </w:trPr>
        <w:tc>
          <w:tcPr>
            <w:tcW w:w="5079" w:type="dxa"/>
          </w:tcPr>
          <w:p w:rsidR="00472642" w:rsidRPr="00891C16" w:rsidRDefault="00472642" w:rsidP="00891C1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11" w:type="dxa"/>
            <w:gridSpan w:val="2"/>
          </w:tcPr>
          <w:p w:rsidR="00472642" w:rsidRPr="00891C16" w:rsidRDefault="00472642" w:rsidP="00891C1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2642" w:rsidRPr="00891C16" w:rsidTr="00891C16">
        <w:tc>
          <w:tcPr>
            <w:tcW w:w="5079" w:type="dxa"/>
          </w:tcPr>
          <w:p w:rsidR="00472642" w:rsidRPr="00891C16" w:rsidRDefault="00472642" w:rsidP="00891C1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bottom"/>
          </w:tcPr>
          <w:p w:rsidR="00472642" w:rsidRPr="00891C16" w:rsidRDefault="00804FEB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793789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93789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472642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006" w:type="dxa"/>
            <w:vAlign w:val="bottom"/>
          </w:tcPr>
          <w:p w:rsidR="00472642" w:rsidRPr="00891C16" w:rsidRDefault="00804FEB" w:rsidP="00891C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72642"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2642"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472642" w:rsidRPr="00891C16" w:rsidTr="00891C16">
        <w:tc>
          <w:tcPr>
            <w:tcW w:w="5079" w:type="dxa"/>
          </w:tcPr>
          <w:p w:rsidR="00472642" w:rsidRPr="00891C16" w:rsidRDefault="00472642" w:rsidP="00891C1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5" w:type="dxa"/>
            <w:vAlign w:val="bottom"/>
          </w:tcPr>
          <w:p w:rsidR="00472642" w:rsidRPr="00891C16" w:rsidRDefault="00472642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6" w:type="dxa"/>
            <w:vAlign w:val="bottom"/>
          </w:tcPr>
          <w:p w:rsidR="00472642" w:rsidRPr="00891C16" w:rsidRDefault="00472642" w:rsidP="00891C1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pacing w:val="-4"/>
                <w:position w:val="2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98104B" w:rsidRPr="00891C16" w:rsidTr="00891C16">
        <w:tc>
          <w:tcPr>
            <w:tcW w:w="5079" w:type="dxa"/>
          </w:tcPr>
          <w:p w:rsidR="0098104B" w:rsidRPr="00891C16" w:rsidRDefault="0098104B" w:rsidP="00891C16">
            <w:pPr>
              <w:ind w:right="-72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05" w:type="dxa"/>
          </w:tcPr>
          <w:p w:rsidR="0098104B" w:rsidRPr="00891C16" w:rsidRDefault="00804FEB" w:rsidP="00891C16">
            <w:pP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804C47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405</w:t>
            </w:r>
          </w:p>
        </w:tc>
        <w:tc>
          <w:tcPr>
            <w:tcW w:w="2006" w:type="dxa"/>
          </w:tcPr>
          <w:p w:rsidR="0098104B" w:rsidRPr="00891C16" w:rsidRDefault="00804FEB" w:rsidP="00891C16">
            <w:pP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98104B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  <w:tr w:rsidR="0098104B" w:rsidRPr="00891C16" w:rsidTr="00891C16">
        <w:tc>
          <w:tcPr>
            <w:tcW w:w="5079" w:type="dxa"/>
          </w:tcPr>
          <w:p w:rsidR="0098104B" w:rsidRPr="00891C16" w:rsidRDefault="0098104B" w:rsidP="00891C16">
            <w:pPr>
              <w:ind w:right="-72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="00A35ACB"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804FE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05" w:type="dxa"/>
          </w:tcPr>
          <w:p w:rsidR="0098104B" w:rsidRPr="00891C16" w:rsidRDefault="00804FEB" w:rsidP="00891C16">
            <w:pP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04C47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2006" w:type="dxa"/>
          </w:tcPr>
          <w:p w:rsidR="0098104B" w:rsidRPr="00891C16" w:rsidRDefault="00804FEB" w:rsidP="00891C16">
            <w:pP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98104B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</w:tr>
      <w:tr w:rsidR="0098104B" w:rsidRPr="00891C16" w:rsidTr="00891C16">
        <w:tc>
          <w:tcPr>
            <w:tcW w:w="5079" w:type="dxa"/>
          </w:tcPr>
          <w:p w:rsidR="0098104B" w:rsidRPr="00891C16" w:rsidRDefault="0098104B" w:rsidP="00891C16">
            <w:pPr>
              <w:ind w:right="-72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7EC" w:rsidRPr="00891C1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91C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2005" w:type="dxa"/>
          </w:tcPr>
          <w:p w:rsidR="0098104B" w:rsidRPr="00891C16" w:rsidRDefault="00804FEB" w:rsidP="00891C16">
            <w:pP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04C47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  <w:tc>
          <w:tcPr>
            <w:tcW w:w="2006" w:type="dxa"/>
          </w:tcPr>
          <w:p w:rsidR="0098104B" w:rsidRPr="00891C16" w:rsidRDefault="00804FEB" w:rsidP="00891C16">
            <w:pP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8104B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</w:tr>
      <w:tr w:rsidR="0098104B" w:rsidRPr="00891C16" w:rsidTr="00891C16">
        <w:tc>
          <w:tcPr>
            <w:tcW w:w="5079" w:type="dxa"/>
          </w:tcPr>
          <w:p w:rsidR="0098104B" w:rsidRPr="00891C16" w:rsidRDefault="0098104B" w:rsidP="00891C16">
            <w:pPr>
              <w:ind w:right="-72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05" w:type="dxa"/>
          </w:tcPr>
          <w:p w:rsidR="0098104B" w:rsidRPr="00891C16" w:rsidRDefault="00804FEB" w:rsidP="00891C16">
            <w:pPr>
              <w:pBdr>
                <w:bottom w:val="single" w:sz="6" w:space="1" w:color="auto"/>
              </w:pBd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245C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673</w:t>
            </w:r>
          </w:p>
        </w:tc>
        <w:tc>
          <w:tcPr>
            <w:tcW w:w="2006" w:type="dxa"/>
          </w:tcPr>
          <w:p w:rsidR="0098104B" w:rsidRPr="00891C16" w:rsidRDefault="00804FEB" w:rsidP="00891C16">
            <w:pPr>
              <w:pBdr>
                <w:bottom w:val="single" w:sz="6" w:space="1" w:color="auto"/>
              </w:pBd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8104B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</w:tr>
      <w:tr w:rsidR="0098104B" w:rsidRPr="00891C16" w:rsidTr="00891C16">
        <w:tc>
          <w:tcPr>
            <w:tcW w:w="5079" w:type="dxa"/>
          </w:tcPr>
          <w:p w:rsidR="0098104B" w:rsidRPr="00891C16" w:rsidRDefault="0098104B" w:rsidP="00891C16">
            <w:pPr>
              <w:ind w:right="-72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005" w:type="dxa"/>
          </w:tcPr>
          <w:p w:rsidR="0098104B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A245CD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741</w:t>
            </w:r>
          </w:p>
        </w:tc>
        <w:tc>
          <w:tcPr>
            <w:tcW w:w="2006" w:type="dxa"/>
          </w:tcPr>
          <w:p w:rsidR="0098104B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8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="0098104B" w:rsidRPr="00891C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</w:tr>
    </w:tbl>
    <w:p w:rsidR="005615F3" w:rsidRPr="00891C16" w:rsidRDefault="00804FEB" w:rsidP="00891C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615F3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15F3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15F3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615F3" w:rsidRPr="00891C16" w:rsidRDefault="005615F3" w:rsidP="00891C16">
      <w:pPr>
        <w:tabs>
          <w:tab w:val="left" w:pos="900"/>
          <w:tab w:val="left" w:pos="2160"/>
          <w:tab w:val="left" w:pos="2880"/>
        </w:tabs>
        <w:spacing w:before="12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B601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B6014" w:rsidRPr="00891C1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="00857238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980"/>
      </w:tblGrid>
      <w:tr w:rsidR="000B43DF" w:rsidRPr="00891C16" w:rsidTr="002B09AD">
        <w:tc>
          <w:tcPr>
            <w:tcW w:w="7110" w:type="dxa"/>
          </w:tcPr>
          <w:p w:rsidR="000B43DF" w:rsidRPr="00891C16" w:rsidRDefault="000B43DF" w:rsidP="00891C16">
            <w:pPr>
              <w:ind w:left="176" w:right="-108" w:hanging="17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B43DF" w:rsidRPr="00891C16" w:rsidRDefault="00F46B1B" w:rsidP="00891C16">
            <w:pPr>
              <w:tabs>
                <w:tab w:val="decimal" w:pos="86"/>
              </w:tabs>
              <w:ind w:lef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B43DF" w:rsidRPr="00891C16" w:rsidTr="002B09AD">
        <w:tc>
          <w:tcPr>
            <w:tcW w:w="7110" w:type="dxa"/>
          </w:tcPr>
          <w:p w:rsidR="000B43DF" w:rsidRPr="00891C16" w:rsidRDefault="000B43DF" w:rsidP="00891C16">
            <w:pPr>
              <w:ind w:left="176" w:right="-108" w:hanging="17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ยอดคงเหลือ</w:t>
            </w: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3247D"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804FE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="00804FE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  <w:r w:rsidR="00804FE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</w:t>
            </w:r>
            <w:r w:rsidR="00804FE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:rsidR="000B43DF" w:rsidRPr="00891C16" w:rsidRDefault="00804FEB" w:rsidP="00891C16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Theme="majorBidi" w:hAnsiTheme="majorBidi" w:cstheme="majorBidi"/>
                <w:positio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11</w:t>
            </w:r>
            <w:r w:rsidR="0098104B" w:rsidRPr="00891C16">
              <w:rPr>
                <w:rFonts w:asciiTheme="majorBidi" w:hAnsiTheme="majorBidi" w:cstheme="majorBidi"/>
                <w:position w:val="0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410</w:t>
            </w:r>
          </w:p>
        </w:tc>
      </w:tr>
      <w:tr w:rsidR="001C5297" w:rsidRPr="00891C16" w:rsidTr="002B09AD">
        <w:tc>
          <w:tcPr>
            <w:tcW w:w="7110" w:type="dxa"/>
          </w:tcPr>
          <w:p w:rsidR="001C5297" w:rsidRPr="00891C16" w:rsidRDefault="001C5297" w:rsidP="00891C16">
            <w:pPr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shd w:val="clear" w:color="auto" w:fill="auto"/>
          </w:tcPr>
          <w:p w:rsidR="001C5297" w:rsidRPr="00891C16" w:rsidRDefault="00804FEB" w:rsidP="00891C16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Theme="majorBidi" w:hAnsiTheme="majorBidi" w:cstheme="majorBidi"/>
                <w:positio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1</w:t>
            </w:r>
            <w:r w:rsidR="00804C47" w:rsidRPr="00891C16">
              <w:rPr>
                <w:rFonts w:asciiTheme="majorBidi" w:hAnsiTheme="majorBidi" w:cstheme="majorBidi"/>
                <w:position w:val="0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399</w:t>
            </w:r>
          </w:p>
        </w:tc>
      </w:tr>
      <w:tr w:rsidR="00025397" w:rsidRPr="00891C16" w:rsidTr="002B09AD">
        <w:tc>
          <w:tcPr>
            <w:tcW w:w="7110" w:type="dxa"/>
          </w:tcPr>
          <w:p w:rsidR="00025397" w:rsidRPr="00891C16" w:rsidRDefault="00025397" w:rsidP="00891C16">
            <w:pPr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0" w:type="dxa"/>
            <w:shd w:val="clear" w:color="auto" w:fill="auto"/>
          </w:tcPr>
          <w:p w:rsidR="00025397" w:rsidRPr="00891C16" w:rsidRDefault="00804FEB" w:rsidP="00891C16">
            <w:pPr>
              <w:pStyle w:val="BodyText2"/>
              <w:tabs>
                <w:tab w:val="decimal" w:pos="1242"/>
              </w:tabs>
              <w:spacing w:after="0" w:line="240" w:lineRule="auto"/>
              <w:jc w:val="both"/>
              <w:rPr>
                <w:rFonts w:asciiTheme="majorBidi" w:hAnsiTheme="majorBidi" w:cstheme="majorBidi"/>
                <w:positio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219</w:t>
            </w:r>
          </w:p>
        </w:tc>
      </w:tr>
      <w:tr w:rsidR="001C5297" w:rsidRPr="00891C16" w:rsidTr="002B09AD">
        <w:tc>
          <w:tcPr>
            <w:tcW w:w="7110" w:type="dxa"/>
          </w:tcPr>
          <w:p w:rsidR="007A420B" w:rsidRPr="00891C16" w:rsidRDefault="007A420B" w:rsidP="00891C16">
            <w:pPr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shd w:val="clear" w:color="auto" w:fill="auto"/>
          </w:tcPr>
          <w:p w:rsidR="007A420B" w:rsidRPr="00891C16" w:rsidRDefault="00804C47" w:rsidP="00891C1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Theme="majorBidi" w:hAnsiTheme="majorBidi" w:cstheme="majorBidi"/>
                <w:position w:val="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position w:val="0"/>
                <w:sz w:val="32"/>
                <w:szCs w:val="32"/>
              </w:rPr>
              <w:t>(</w:t>
            </w:r>
            <w:r w:rsidR="00804FEB">
              <w:rPr>
                <w:rFonts w:asciiTheme="majorBidi" w:hAnsiTheme="majorBidi" w:cstheme="majorBidi"/>
                <w:position w:val="0"/>
                <w:sz w:val="32"/>
                <w:szCs w:val="32"/>
              </w:rPr>
              <w:t>505</w:t>
            </w:r>
            <w:r w:rsidRPr="00891C16">
              <w:rPr>
                <w:rFonts w:asciiTheme="majorBidi" w:hAnsiTheme="majorBidi" w:cstheme="majorBidi"/>
                <w:position w:val="0"/>
                <w:sz w:val="32"/>
                <w:szCs w:val="32"/>
              </w:rPr>
              <w:t>)</w:t>
            </w:r>
          </w:p>
        </w:tc>
      </w:tr>
      <w:tr w:rsidR="001C5297" w:rsidRPr="00891C16" w:rsidTr="002B09AD">
        <w:tc>
          <w:tcPr>
            <w:tcW w:w="7110" w:type="dxa"/>
          </w:tcPr>
          <w:p w:rsidR="001C5297" w:rsidRPr="00891C16" w:rsidRDefault="007B25C6" w:rsidP="00891C16">
            <w:pPr>
              <w:ind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804FE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</w:t>
            </w:r>
            <w:r w:rsidR="00793789" w:rsidRPr="00891C1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793789"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  <w:r w:rsidR="00A330A4" w:rsidRPr="00891C1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804FE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980" w:type="dxa"/>
            <w:shd w:val="clear" w:color="auto" w:fill="auto"/>
          </w:tcPr>
          <w:p w:rsidR="001C5297" w:rsidRPr="00891C16" w:rsidRDefault="00804FEB" w:rsidP="00891C1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rFonts w:asciiTheme="majorBidi" w:hAnsiTheme="majorBidi" w:cstheme="majorBidi"/>
                <w:position w:val="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12</w:t>
            </w:r>
            <w:r w:rsidR="00CF6552" w:rsidRPr="00891C16">
              <w:rPr>
                <w:rFonts w:asciiTheme="majorBidi" w:hAnsiTheme="majorBidi" w:cstheme="majorBidi"/>
                <w:position w:val="0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position w:val="0"/>
                <w:sz w:val="32"/>
                <w:szCs w:val="32"/>
              </w:rPr>
              <w:t>523</w:t>
            </w:r>
          </w:p>
        </w:tc>
      </w:tr>
    </w:tbl>
    <w:p w:rsidR="00B14BB1" w:rsidRPr="00891C16" w:rsidRDefault="00804FEB" w:rsidP="00891C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4BB1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4BB1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4BB1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ภาษีเงินได้นิติบุคคล</w:t>
      </w:r>
    </w:p>
    <w:p w:rsidR="00E800B1" w:rsidRPr="00891C16" w:rsidRDefault="00E1742A" w:rsidP="00891C16">
      <w:pPr>
        <w:pStyle w:val="56789"/>
        <w:rPr>
          <w:rFonts w:asciiTheme="majorBidi" w:hAnsiTheme="majorBidi" w:cstheme="majorBidi"/>
          <w:cs/>
        </w:rPr>
      </w:pPr>
      <w:r w:rsidRPr="00891C16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4F32A1" w:rsidRPr="00891C16" w:rsidRDefault="004F32A1" w:rsidP="003E73B2">
      <w:pPr>
        <w:pStyle w:val="56789"/>
        <w:rPr>
          <w:rFonts w:asciiTheme="majorBidi" w:hAnsiTheme="majorBidi" w:cstheme="majorBidi"/>
          <w:spacing w:val="-4"/>
        </w:rPr>
      </w:pPr>
      <w:r w:rsidRPr="00891C16">
        <w:rPr>
          <w:rFonts w:asciiTheme="majorBidi" w:hAnsiTheme="majorBidi" w:cstheme="majorBidi"/>
        </w:rPr>
        <w:tab/>
      </w:r>
      <w:r w:rsidRPr="00891C16">
        <w:rPr>
          <w:rFonts w:asciiTheme="majorBidi" w:hAnsiTheme="majorBidi" w:cstheme="majorBidi"/>
          <w:spacing w:val="-4"/>
          <w:cs/>
        </w:rPr>
        <w:t>ค่าใช้จ่ายภาษีเงินได้สำหรับงวด</w:t>
      </w:r>
      <w:r w:rsidR="00A330A4" w:rsidRPr="00891C16">
        <w:rPr>
          <w:rFonts w:asciiTheme="majorBidi" w:hAnsiTheme="majorBidi" w:cstheme="majorBidi"/>
          <w:spacing w:val="-4"/>
          <w:cs/>
        </w:rPr>
        <w:t>สามเดือน</w:t>
      </w:r>
      <w:r w:rsidR="0026084A" w:rsidRPr="00891C16">
        <w:rPr>
          <w:rFonts w:asciiTheme="majorBidi" w:hAnsiTheme="majorBidi" w:cstheme="majorBidi"/>
          <w:spacing w:val="-4"/>
          <w:cs/>
        </w:rPr>
        <w:t>และ</w:t>
      </w:r>
      <w:r w:rsidR="00793789" w:rsidRPr="00891C16">
        <w:rPr>
          <w:rFonts w:asciiTheme="majorBidi" w:hAnsiTheme="majorBidi" w:cstheme="majorBidi"/>
          <w:spacing w:val="-4"/>
          <w:cs/>
        </w:rPr>
        <w:t>เก้าเดือน</w:t>
      </w:r>
      <w:r w:rsidRPr="00891C1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804FEB">
        <w:rPr>
          <w:rFonts w:asciiTheme="majorBidi" w:hAnsiTheme="majorBidi" w:cstheme="majorBidi"/>
          <w:spacing w:val="-4"/>
        </w:rPr>
        <w:t>30</w:t>
      </w:r>
      <w:r w:rsidR="00793789" w:rsidRPr="00891C16">
        <w:rPr>
          <w:rFonts w:asciiTheme="majorBidi" w:hAnsiTheme="majorBidi" w:cstheme="majorBidi"/>
          <w:spacing w:val="-4"/>
        </w:rPr>
        <w:t xml:space="preserve"> </w:t>
      </w:r>
      <w:r w:rsidR="00793789" w:rsidRPr="00891C16">
        <w:rPr>
          <w:rFonts w:asciiTheme="majorBidi" w:hAnsiTheme="majorBidi" w:cstheme="majorBidi"/>
          <w:spacing w:val="-4"/>
          <w:cs/>
        </w:rPr>
        <w:t>กันยายน</w:t>
      </w:r>
      <w:r w:rsidR="00A330A4" w:rsidRPr="00891C16">
        <w:rPr>
          <w:rFonts w:asciiTheme="majorBidi" w:hAnsiTheme="majorBidi" w:cstheme="majorBidi"/>
          <w:spacing w:val="-4"/>
          <w:cs/>
        </w:rPr>
        <w:t xml:space="preserve"> </w:t>
      </w:r>
      <w:r w:rsidR="00804FEB">
        <w:rPr>
          <w:rFonts w:asciiTheme="majorBidi" w:hAnsiTheme="majorBidi" w:cstheme="majorBidi"/>
          <w:spacing w:val="-4"/>
        </w:rPr>
        <w:t>2561</w:t>
      </w:r>
      <w:r w:rsidRPr="00891C16">
        <w:rPr>
          <w:rFonts w:asciiTheme="majorBidi" w:hAnsiTheme="majorBidi" w:cstheme="majorBidi"/>
          <w:spacing w:val="-4"/>
          <w:cs/>
        </w:rPr>
        <w:t xml:space="preserve"> และ </w:t>
      </w:r>
      <w:r w:rsidR="00804FEB">
        <w:rPr>
          <w:rFonts w:asciiTheme="majorBidi" w:hAnsiTheme="majorBidi" w:cstheme="majorBidi"/>
          <w:spacing w:val="-4"/>
        </w:rPr>
        <w:t>2560</w:t>
      </w:r>
      <w:r w:rsidRPr="00891C16">
        <w:rPr>
          <w:rFonts w:asciiTheme="majorBidi" w:hAnsiTheme="majorBidi" w:cstheme="majorBidi"/>
          <w:spacing w:val="-4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793789" w:rsidRPr="00891C16" w:rsidTr="00BB15BE">
        <w:tc>
          <w:tcPr>
            <w:tcW w:w="9090" w:type="dxa"/>
            <w:gridSpan w:val="3"/>
          </w:tcPr>
          <w:p w:rsidR="00793789" w:rsidRPr="00891C16" w:rsidRDefault="00793789" w:rsidP="00891C16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3E73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3789" w:rsidRPr="00891C16" w:rsidTr="00BB15BE">
        <w:tc>
          <w:tcPr>
            <w:tcW w:w="5220" w:type="dxa"/>
          </w:tcPr>
          <w:p w:rsidR="00793789" w:rsidRPr="00891C16" w:rsidRDefault="00793789" w:rsidP="00891C1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93789" w:rsidRPr="00891C16" w:rsidTr="00BB15BE">
        <w:tc>
          <w:tcPr>
            <w:tcW w:w="5220" w:type="dxa"/>
          </w:tcPr>
          <w:p w:rsidR="00793789" w:rsidRPr="00891C16" w:rsidRDefault="00793789" w:rsidP="00891C1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:rsidR="00793789" w:rsidRPr="00891C16" w:rsidRDefault="00804FEB" w:rsidP="00891C1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793789" w:rsidRPr="00891C16" w:rsidTr="00BB15BE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789" w:rsidRPr="00891C16" w:rsidTr="00BB15BE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7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3789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793789" w:rsidRPr="00891C16" w:rsidTr="00BB15BE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789" w:rsidRPr="00891C16" w:rsidTr="00BB15BE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222" w:right="162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35" w:type="dxa"/>
            <w:vAlign w:val="bottom"/>
          </w:tcPr>
          <w:p w:rsidR="00793789" w:rsidRPr="00891C16" w:rsidRDefault="003E73B2" w:rsidP="00891C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218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3789" w:rsidRPr="00891C16" w:rsidTr="00BB15BE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C7B4A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3789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793789" w:rsidRPr="00891C16" w:rsidTr="00BB15BE">
        <w:tc>
          <w:tcPr>
            <w:tcW w:w="9090" w:type="dxa"/>
            <w:gridSpan w:val="3"/>
            <w:vAlign w:val="bottom"/>
          </w:tcPr>
          <w:p w:rsidR="00793789" w:rsidRPr="00891C16" w:rsidRDefault="00793789" w:rsidP="00891C16">
            <w:pPr>
              <w:ind w:left="222" w:right="-43" w:hanging="2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789" w:rsidRPr="00891C16" w:rsidTr="00BB15BE">
        <w:tc>
          <w:tcPr>
            <w:tcW w:w="9090" w:type="dxa"/>
            <w:gridSpan w:val="3"/>
            <w:vAlign w:val="bottom"/>
          </w:tcPr>
          <w:p w:rsidR="00793789" w:rsidRPr="00891C16" w:rsidRDefault="00793789" w:rsidP="00891C16">
            <w:pPr>
              <w:ind w:left="222" w:right="-43" w:hanging="2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3E73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3789" w:rsidRPr="00891C16" w:rsidTr="00BB15BE">
        <w:tc>
          <w:tcPr>
            <w:tcW w:w="5220" w:type="dxa"/>
          </w:tcPr>
          <w:p w:rsidR="00793789" w:rsidRPr="00891C16" w:rsidRDefault="00793789" w:rsidP="00891C1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93789" w:rsidRPr="00891C16" w:rsidTr="00891C16">
        <w:tc>
          <w:tcPr>
            <w:tcW w:w="5220" w:type="dxa"/>
          </w:tcPr>
          <w:p w:rsidR="00793789" w:rsidRPr="00891C16" w:rsidRDefault="00793789" w:rsidP="00891C1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:rsidR="00793789" w:rsidRPr="00891C16" w:rsidRDefault="00804FEB" w:rsidP="00891C1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935" w:type="dxa"/>
          </w:tcPr>
          <w:p w:rsidR="00793789" w:rsidRPr="00891C16" w:rsidRDefault="00804FEB" w:rsidP="00891C16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793789" w:rsidRPr="00891C16" w:rsidTr="00891C16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789" w:rsidRPr="00891C16" w:rsidTr="00891C16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E7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93789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793789" w:rsidRPr="00891C16" w:rsidTr="00891C16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789" w:rsidRPr="00891C16" w:rsidTr="00891C16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222" w:right="72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35" w:type="dxa"/>
            <w:vAlign w:val="bottom"/>
          </w:tcPr>
          <w:p w:rsidR="00793789" w:rsidRPr="00891C16" w:rsidRDefault="003E73B2" w:rsidP="00891C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:rsidR="00793789" w:rsidRPr="00891C16" w:rsidRDefault="00793789" w:rsidP="00891C1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Pr="00891C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3789" w:rsidRPr="00891C16" w:rsidTr="00891C16">
        <w:tc>
          <w:tcPr>
            <w:tcW w:w="5220" w:type="dxa"/>
            <w:vAlign w:val="bottom"/>
          </w:tcPr>
          <w:p w:rsidR="00793789" w:rsidRPr="00891C16" w:rsidRDefault="00793789" w:rsidP="00891C16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C7B4A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935" w:type="dxa"/>
            <w:vAlign w:val="bottom"/>
          </w:tcPr>
          <w:p w:rsidR="00793789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93789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</w:tbl>
    <w:p w:rsidR="00B52038" w:rsidRPr="00891C16" w:rsidRDefault="00804FEB" w:rsidP="00891C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52038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2038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2038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B52038" w:rsidRPr="00891C16" w:rsidRDefault="00B52038" w:rsidP="00891C16">
      <w:pPr>
        <w:tabs>
          <w:tab w:val="left" w:pos="900"/>
          <w:tab w:val="left" w:pos="1440"/>
          <w:tab w:val="left" w:pos="1980"/>
          <w:tab w:val="left" w:pos="25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ab/>
        <w:t>กำไรต่อหุ้นขั</w:t>
      </w:r>
      <w:r w:rsidR="00942836" w:rsidRPr="00891C16">
        <w:rPr>
          <w:rFonts w:asciiTheme="majorBidi" w:hAnsiTheme="majorBidi" w:cstheme="majorBidi"/>
          <w:sz w:val="32"/>
          <w:szCs w:val="32"/>
          <w:cs/>
        </w:rPr>
        <w:t>้นพื้นฐานคำนวณโดยหารกำไรสำหรับงวด</w:t>
      </w:r>
      <w:r w:rsidR="00D214B5" w:rsidRPr="00891C16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</w:t>
      </w:r>
      <w:r w:rsidRPr="00891C16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42836" w:rsidRPr="00891C16">
        <w:rPr>
          <w:rFonts w:asciiTheme="majorBidi" w:hAnsiTheme="majorBidi" w:cstheme="majorBidi"/>
          <w:sz w:val="32"/>
          <w:szCs w:val="32"/>
          <w:cs/>
        </w:rPr>
        <w:t xml:space="preserve">องหุ้นสามัญที่ออกอยู่ในระหว่างงวด </w:t>
      </w:r>
    </w:p>
    <w:p w:rsidR="0052717D" w:rsidRPr="00891C16" w:rsidRDefault="00804FEB" w:rsidP="00891C1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3233E1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33E1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17D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22643" w:rsidRPr="00891C16" w:rsidRDefault="00B14BB1" w:rsidP="00891C16">
      <w:pPr>
        <w:tabs>
          <w:tab w:val="left" w:pos="1560"/>
        </w:tabs>
        <w:spacing w:before="120" w:after="120"/>
        <w:ind w:left="547" w:right="-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ab/>
      </w:r>
      <w:r w:rsidR="00942836" w:rsidRPr="00891C16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ส่วนงานผลิตและจำหน่ายบรรจุภัณฑ์และดำเนินธุรกิจในเขตภูมิศาสตร์เดียว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</w:t>
      </w:r>
      <w:r w:rsidR="000F39D6" w:rsidRPr="00891C16">
        <w:rPr>
          <w:rFonts w:asciiTheme="majorBidi" w:hAnsiTheme="majorBidi" w:cstheme="majorBidi"/>
          <w:sz w:val="32"/>
          <w:szCs w:val="32"/>
          <w:cs/>
        </w:rPr>
        <w:t>ดี</w:t>
      </w:r>
      <w:r w:rsidR="00942836" w:rsidRPr="00891C16">
        <w:rPr>
          <w:rFonts w:asciiTheme="majorBidi" w:hAnsiTheme="majorBidi" w:cstheme="majorBidi"/>
          <w:sz w:val="32"/>
          <w:szCs w:val="32"/>
          <w:cs/>
        </w:rPr>
        <w:t>ยวกับที่ใช้ในการวัดกำไรหรือขาดท</w:t>
      </w:r>
      <w:r w:rsidR="00990CB1" w:rsidRPr="00891C16">
        <w:rPr>
          <w:rFonts w:asciiTheme="majorBidi" w:hAnsiTheme="majorBidi" w:cstheme="majorBidi"/>
          <w:sz w:val="32"/>
          <w:szCs w:val="32"/>
          <w:cs/>
        </w:rPr>
        <w:t>ุนจากการดำเนินงานและสินทรัพย์</w:t>
      </w:r>
      <w:r w:rsidR="00942836" w:rsidRPr="00891C16">
        <w:rPr>
          <w:rFonts w:asciiTheme="majorBidi" w:hAnsiTheme="majorBidi" w:cstheme="majorBidi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26084A" w:rsidRPr="00891C16" w:rsidRDefault="00804FEB" w:rsidP="00891C1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26084A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084A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084A" w:rsidRPr="00891C1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30"/>
        <w:gridCol w:w="2520"/>
        <w:gridCol w:w="1621"/>
        <w:gridCol w:w="1799"/>
      </w:tblGrid>
      <w:tr w:rsidR="0026084A" w:rsidRPr="00891C16" w:rsidTr="00630197">
        <w:tc>
          <w:tcPr>
            <w:tcW w:w="3330" w:type="dxa"/>
            <w:vAlign w:val="bottom"/>
            <w:hideMark/>
          </w:tcPr>
          <w:p w:rsidR="0026084A" w:rsidRPr="00891C16" w:rsidRDefault="0026084A" w:rsidP="00891C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:rsidR="0026084A" w:rsidRPr="00891C16" w:rsidRDefault="0026084A" w:rsidP="00891C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1" w:type="dxa"/>
            <w:vAlign w:val="bottom"/>
            <w:hideMark/>
          </w:tcPr>
          <w:p w:rsidR="0026084A" w:rsidRPr="00891C16" w:rsidRDefault="0026084A" w:rsidP="00891C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99" w:type="dxa"/>
            <w:vAlign w:val="bottom"/>
            <w:hideMark/>
          </w:tcPr>
          <w:p w:rsidR="0026084A" w:rsidRPr="00891C16" w:rsidRDefault="0026084A" w:rsidP="00891C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26084A" w:rsidRPr="00891C16" w:rsidTr="0071327A">
        <w:tc>
          <w:tcPr>
            <w:tcW w:w="3330" w:type="dxa"/>
          </w:tcPr>
          <w:p w:rsidR="0026084A" w:rsidRPr="00891C16" w:rsidRDefault="0026084A" w:rsidP="00891C1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26084A" w:rsidRPr="00891C16" w:rsidRDefault="0026084A" w:rsidP="00891C1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:rsidR="0026084A" w:rsidRPr="00891C16" w:rsidRDefault="0026084A" w:rsidP="00891C1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9" w:type="dxa"/>
          </w:tcPr>
          <w:p w:rsidR="0026084A" w:rsidRPr="00891C16" w:rsidRDefault="0026084A" w:rsidP="00891C1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26084A" w:rsidRPr="00891C16" w:rsidTr="0071327A">
        <w:trPr>
          <w:trHeight w:val="397"/>
        </w:trPr>
        <w:tc>
          <w:tcPr>
            <w:tcW w:w="3330" w:type="dxa"/>
            <w:hideMark/>
          </w:tcPr>
          <w:p w:rsidR="0026084A" w:rsidRPr="00891C16" w:rsidRDefault="0026084A" w:rsidP="00891C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520" w:type="dxa"/>
            <w:hideMark/>
          </w:tcPr>
          <w:p w:rsidR="0026084A" w:rsidRPr="00891C16" w:rsidRDefault="0026084A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21" w:type="dxa"/>
            <w:vAlign w:val="bottom"/>
          </w:tcPr>
          <w:p w:rsidR="0026084A" w:rsidRPr="00891C16" w:rsidRDefault="00804FEB" w:rsidP="00891C16">
            <w:pPr>
              <w:tabs>
                <w:tab w:val="decimal" w:pos="12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E1EBF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799" w:type="dxa"/>
            <w:tcBorders>
              <w:bottom w:val="single" w:sz="4" w:space="0" w:color="FFFFFF"/>
            </w:tcBorders>
            <w:vAlign w:val="bottom"/>
            <w:hideMark/>
          </w:tcPr>
          <w:p w:rsidR="0026084A" w:rsidRPr="00891C16" w:rsidRDefault="00804FEB" w:rsidP="00891C16">
            <w:pPr>
              <w:tabs>
                <w:tab w:val="decimal" w:pos="8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6084A" w:rsidRPr="00891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25571" w:rsidRPr="00891C16" w:rsidTr="0071327A">
        <w:trPr>
          <w:trHeight w:val="397"/>
        </w:trPr>
        <w:tc>
          <w:tcPr>
            <w:tcW w:w="3330" w:type="dxa"/>
          </w:tcPr>
          <w:p w:rsidR="00B25571" w:rsidRPr="00891C16" w:rsidRDefault="00B25571" w:rsidP="00891C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สำหรับปี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20" w:type="dxa"/>
          </w:tcPr>
          <w:p w:rsidR="00B25571" w:rsidRPr="00891C16" w:rsidRDefault="00B25571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                เมื่อวันที่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621" w:type="dxa"/>
            <w:tcBorders>
              <w:bottom w:val="single" w:sz="4" w:space="0" w:color="FFFFFF" w:themeColor="background1"/>
            </w:tcBorders>
            <w:vAlign w:val="bottom"/>
          </w:tcPr>
          <w:p w:rsidR="00B25571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799" w:type="dxa"/>
            <w:tcBorders>
              <w:top w:val="single" w:sz="4" w:space="0" w:color="FFFFFF"/>
            </w:tcBorders>
            <w:vAlign w:val="bottom"/>
          </w:tcPr>
          <w:p w:rsidR="00B25571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26084A" w:rsidRPr="00891C16" w:rsidTr="00B25571">
        <w:trPr>
          <w:trHeight w:val="397"/>
        </w:trPr>
        <w:tc>
          <w:tcPr>
            <w:tcW w:w="5850" w:type="dxa"/>
            <w:gridSpan w:val="2"/>
          </w:tcPr>
          <w:p w:rsidR="0026084A" w:rsidRPr="00891C16" w:rsidRDefault="0026084A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รวมเงินปันผลสำหรับงวด</w:t>
            </w:r>
            <w:r w:rsidR="00793789"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93789"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04FE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621" w:type="dxa"/>
            <w:tcBorders>
              <w:top w:val="single" w:sz="4" w:space="0" w:color="FFFFFF" w:themeColor="background1"/>
            </w:tcBorders>
            <w:vAlign w:val="bottom"/>
          </w:tcPr>
          <w:p w:rsidR="0026084A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799" w:type="dxa"/>
            <w:tcBorders>
              <w:top w:val="single" w:sz="4" w:space="0" w:color="FFFFFF" w:themeColor="background1"/>
            </w:tcBorders>
            <w:vAlign w:val="bottom"/>
          </w:tcPr>
          <w:p w:rsidR="0026084A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A369A" w:rsidRPr="00891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26084A" w:rsidRPr="00891C16" w:rsidTr="0071327A">
        <w:trPr>
          <w:trHeight w:val="397"/>
        </w:trPr>
        <w:tc>
          <w:tcPr>
            <w:tcW w:w="3330" w:type="dxa"/>
          </w:tcPr>
          <w:p w:rsidR="0026084A" w:rsidRPr="00891C16" w:rsidRDefault="0026084A" w:rsidP="00891C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26084A" w:rsidRPr="00891C16" w:rsidRDefault="0026084A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:rsidR="0026084A" w:rsidRPr="00891C16" w:rsidRDefault="0026084A" w:rsidP="00891C1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26084A" w:rsidRPr="00891C16" w:rsidRDefault="0026084A" w:rsidP="00891C1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084A" w:rsidRPr="00891C16" w:rsidTr="0071327A">
        <w:trPr>
          <w:trHeight w:val="397"/>
        </w:trPr>
        <w:tc>
          <w:tcPr>
            <w:tcW w:w="3330" w:type="dxa"/>
            <w:hideMark/>
          </w:tcPr>
          <w:p w:rsidR="0026084A" w:rsidRPr="00891C16" w:rsidRDefault="0026084A" w:rsidP="00891C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520" w:type="dxa"/>
            <w:hideMark/>
          </w:tcPr>
          <w:p w:rsidR="0026084A" w:rsidRPr="00891C16" w:rsidRDefault="0026084A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เมื่อวันที่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621" w:type="dxa"/>
            <w:vAlign w:val="bottom"/>
          </w:tcPr>
          <w:p w:rsidR="0026084A" w:rsidRPr="00891C16" w:rsidRDefault="00804FEB" w:rsidP="00891C16">
            <w:pPr>
              <w:pBdr>
                <w:bottom w:val="single" w:sz="4" w:space="1" w:color="FFFFFF" w:themeColor="background1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E1EBF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799" w:type="dxa"/>
            <w:vAlign w:val="bottom"/>
          </w:tcPr>
          <w:p w:rsidR="0026084A" w:rsidRPr="00891C16" w:rsidRDefault="00804FEB" w:rsidP="00891C16">
            <w:pPr>
              <w:tabs>
                <w:tab w:val="decimal" w:pos="8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6084A" w:rsidRPr="00891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25571" w:rsidRPr="00891C16" w:rsidTr="0071327A">
        <w:trPr>
          <w:trHeight w:val="397"/>
        </w:trPr>
        <w:tc>
          <w:tcPr>
            <w:tcW w:w="3330" w:type="dxa"/>
          </w:tcPr>
          <w:p w:rsidR="00B25571" w:rsidRPr="00891C16" w:rsidRDefault="00B25571" w:rsidP="00891C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สำหรับปี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520" w:type="dxa"/>
          </w:tcPr>
          <w:p w:rsidR="00B25571" w:rsidRPr="00891C16" w:rsidRDefault="00B25571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   เมื่อวันที่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621" w:type="dxa"/>
            <w:vAlign w:val="bottom"/>
          </w:tcPr>
          <w:p w:rsidR="00B25571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25571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799" w:type="dxa"/>
            <w:vAlign w:val="bottom"/>
          </w:tcPr>
          <w:p w:rsidR="00B25571" w:rsidRPr="00891C16" w:rsidRDefault="00804FEB" w:rsidP="00891C16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5571" w:rsidRPr="00891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B25571" w:rsidRPr="00891C16" w:rsidTr="00630197">
        <w:trPr>
          <w:trHeight w:val="397"/>
        </w:trPr>
        <w:tc>
          <w:tcPr>
            <w:tcW w:w="5850" w:type="dxa"/>
            <w:gridSpan w:val="2"/>
          </w:tcPr>
          <w:p w:rsidR="00B25571" w:rsidRPr="00891C16" w:rsidRDefault="00B25571" w:rsidP="00891C16">
            <w:pPr>
              <w:ind w:left="193" w:hanging="1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="00804FEB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91C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="00804FE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804FE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621" w:type="dxa"/>
            <w:vAlign w:val="bottom"/>
          </w:tcPr>
          <w:p w:rsidR="00B25571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25571" w:rsidRPr="00891C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799" w:type="dxa"/>
            <w:vAlign w:val="bottom"/>
          </w:tcPr>
          <w:p w:rsidR="00B25571" w:rsidRPr="00891C16" w:rsidRDefault="00804FEB" w:rsidP="00891C16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25571" w:rsidRPr="00891C1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:rsidR="00891C16" w:rsidRDefault="00891C1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81EC4" w:rsidRPr="00891C16" w:rsidRDefault="00804FEB" w:rsidP="00891C1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81EC4" w:rsidRPr="00891C16" w:rsidRDefault="00804FEB" w:rsidP="00891C1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081EC4" w:rsidRPr="00891C16" w:rsidRDefault="00081EC4" w:rsidP="00891C16">
      <w:pPr>
        <w:tabs>
          <w:tab w:val="left" w:pos="1560"/>
        </w:tabs>
        <w:spacing w:before="120" w:after="120"/>
        <w:ind w:left="547" w:right="-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บริษัทฯมีภาระผูกพันเ</w:t>
      </w:r>
      <w:r w:rsidR="00DA7384" w:rsidRPr="00891C16">
        <w:rPr>
          <w:rFonts w:asciiTheme="majorBidi" w:hAnsiTheme="majorBidi" w:cstheme="majorBidi"/>
          <w:sz w:val="32"/>
          <w:szCs w:val="32"/>
          <w:cs/>
        </w:rPr>
        <w:t>กี่ยวกับรายจ่ายฝ่ายทุนจำนวนเงิน</w:t>
      </w:r>
      <w:r w:rsidR="00DA7384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</w:t>
      </w:r>
      <w:r w:rsidR="004E7F1E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ล้านบาท ซึ่งเกี่ยวข้องกับการซื้อเครื่องจักร เครื่องมือและเครื่องใช้ในโรงงาน (</w:t>
      </w:r>
      <w:r w:rsidR="00804FEB">
        <w:rPr>
          <w:rFonts w:asciiTheme="majorBidi" w:hAnsiTheme="majorBidi" w:cstheme="majorBidi"/>
          <w:sz w:val="32"/>
          <w:szCs w:val="32"/>
          <w:cs/>
        </w:rPr>
        <w:t>31</w:t>
      </w:r>
      <w:r w:rsidR="00FE7BE5" w:rsidRPr="00891C1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4FEB">
        <w:rPr>
          <w:rFonts w:asciiTheme="majorBidi" w:hAnsiTheme="majorBidi" w:cstheme="majorBidi"/>
          <w:sz w:val="32"/>
          <w:szCs w:val="32"/>
          <w:cs/>
        </w:rPr>
        <w:t>25</w:t>
      </w:r>
      <w:r w:rsidR="00804FEB">
        <w:rPr>
          <w:rFonts w:asciiTheme="majorBidi" w:hAnsiTheme="majorBidi" w:cstheme="majorBidi"/>
          <w:sz w:val="32"/>
          <w:szCs w:val="32"/>
        </w:rPr>
        <w:t>60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04FEB">
        <w:rPr>
          <w:rFonts w:asciiTheme="majorBidi" w:hAnsiTheme="majorBidi" w:cstheme="majorBidi"/>
          <w:sz w:val="32"/>
          <w:szCs w:val="32"/>
        </w:rPr>
        <w:t>14</w:t>
      </w:r>
      <w:r w:rsidR="00800457" w:rsidRPr="00891C16">
        <w:rPr>
          <w:rFonts w:asciiTheme="majorBidi" w:hAnsiTheme="majorBidi" w:cstheme="majorBidi"/>
          <w:sz w:val="32"/>
          <w:szCs w:val="32"/>
        </w:rPr>
        <w:t>.</w:t>
      </w:r>
      <w:r w:rsidR="00804FEB">
        <w:rPr>
          <w:rFonts w:asciiTheme="majorBidi" w:hAnsiTheme="majorBidi" w:cstheme="majorBidi"/>
          <w:sz w:val="32"/>
          <w:szCs w:val="32"/>
        </w:rPr>
        <w:t>2</w:t>
      </w:r>
      <w:r w:rsidR="00FE7BE5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</w:p>
    <w:p w:rsidR="00081EC4" w:rsidRPr="00891C16" w:rsidRDefault="00804FEB" w:rsidP="00891C1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1EC4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303678" w:rsidRPr="00891C16" w:rsidRDefault="00081EC4" w:rsidP="00891C16">
      <w:pPr>
        <w:spacing w:before="120" w:after="120"/>
        <w:ind w:left="540" w:right="-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1C16">
        <w:rPr>
          <w:rFonts w:asciiTheme="majorBidi" w:hAnsiTheme="majorBidi" w:cstheme="majorBidi"/>
          <w:sz w:val="32"/>
          <w:szCs w:val="32"/>
          <w:cs/>
        </w:rPr>
        <w:t>ณ</w:t>
      </w:r>
      <w:r w:rsidR="00730D22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30D22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30</w:t>
      </w:r>
      <w:r w:rsidR="0079378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793789" w:rsidRPr="00891C1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330A4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  <w:r w:rsidR="00730D22" w:rsidRPr="00891C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</w:t>
      </w:r>
      <w:r w:rsidR="00804C47" w:rsidRPr="00891C16">
        <w:rPr>
          <w:rFonts w:asciiTheme="majorBidi" w:hAnsiTheme="majorBidi" w:cstheme="majorBidi"/>
          <w:sz w:val="32"/>
          <w:szCs w:val="32"/>
          <w:cs/>
        </w:rPr>
        <w:t>ามบริษัทฯเหลืออยู่</w:t>
      </w:r>
      <w:r w:rsidR="00A245CD" w:rsidRPr="00891C1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804C47" w:rsidRPr="00891C16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8A369A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9</w:t>
      </w:r>
      <w:r w:rsidRPr="00891C16">
        <w:rPr>
          <w:rFonts w:asciiTheme="majorBidi" w:hAnsiTheme="majorBidi" w:cstheme="majorBidi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</w:t>
      </w:r>
      <w:r w:rsidR="00630197" w:rsidRPr="00891C16">
        <w:rPr>
          <w:rFonts w:asciiTheme="majorBidi" w:hAnsiTheme="majorBidi" w:cstheme="majorBidi"/>
          <w:sz w:val="32"/>
          <w:szCs w:val="32"/>
          <w:cs/>
        </w:rPr>
        <w:t>ารตามปกติธุรกิจของบริษัทฯ</w:t>
      </w:r>
      <w:r w:rsidR="00630197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(</w:t>
      </w:r>
      <w:r w:rsidR="00804FEB">
        <w:rPr>
          <w:rFonts w:asciiTheme="majorBidi" w:hAnsiTheme="majorBidi" w:cstheme="majorBidi"/>
          <w:sz w:val="32"/>
          <w:szCs w:val="32"/>
        </w:rPr>
        <w:t>31</w:t>
      </w:r>
      <w:r w:rsidR="00D83A93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D83A93" w:rsidRPr="00891C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4FEB">
        <w:rPr>
          <w:rFonts w:asciiTheme="majorBidi" w:hAnsiTheme="majorBidi" w:cstheme="majorBidi"/>
          <w:sz w:val="32"/>
          <w:szCs w:val="32"/>
        </w:rPr>
        <w:t>2560</w:t>
      </w:r>
      <w:r w:rsidRPr="00891C16">
        <w:rPr>
          <w:rFonts w:asciiTheme="majorBidi" w:hAnsiTheme="majorBidi" w:cstheme="majorBidi"/>
          <w:sz w:val="32"/>
          <w:szCs w:val="32"/>
        </w:rPr>
        <w:t xml:space="preserve">: </w:t>
      </w:r>
      <w:r w:rsidR="00804FEB">
        <w:rPr>
          <w:rFonts w:asciiTheme="majorBidi" w:hAnsiTheme="majorBidi" w:cstheme="majorBidi"/>
          <w:sz w:val="32"/>
          <w:szCs w:val="32"/>
          <w:cs/>
        </w:rPr>
        <w:t>8</w:t>
      </w:r>
      <w:r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Pr="00891C16">
        <w:rPr>
          <w:rFonts w:asciiTheme="majorBidi" w:hAnsiTheme="majorBidi" w:cstheme="majorBidi"/>
          <w:sz w:val="32"/>
          <w:szCs w:val="32"/>
          <w:cs/>
        </w:rPr>
        <w:t>ล้านบาท) หนังสือค้ำประกันดังกล่าวใช้เพื่อค้ำประกันการใช้ไฟฟ้าของบริษัทฯ</w:t>
      </w:r>
    </w:p>
    <w:p w:rsidR="0052717D" w:rsidRPr="00891C16" w:rsidRDefault="00804FEB" w:rsidP="00891C16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52717D" w:rsidRPr="00891C1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717D" w:rsidRPr="00891C1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17D" w:rsidRPr="00891C1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52717D" w:rsidRPr="00891C16" w:rsidRDefault="0052717D" w:rsidP="00891C16">
      <w:pPr>
        <w:tabs>
          <w:tab w:val="left" w:pos="1560"/>
        </w:tabs>
        <w:spacing w:before="120" w:after="120"/>
        <w:ind w:left="547" w:right="-3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1C16">
        <w:rPr>
          <w:rFonts w:asciiTheme="majorBidi" w:hAnsiTheme="majorBidi" w:cstheme="majorBidi"/>
          <w:sz w:val="32"/>
          <w:szCs w:val="32"/>
        </w:rPr>
        <w:tab/>
      </w:r>
      <w:r w:rsidRPr="00891C16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</w:t>
      </w:r>
      <w:r w:rsidR="00E5220E" w:rsidRPr="00891C1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A3329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804FEB">
        <w:rPr>
          <w:rFonts w:asciiTheme="majorBidi" w:hAnsiTheme="majorBidi" w:cstheme="majorBidi"/>
          <w:sz w:val="32"/>
          <w:szCs w:val="32"/>
        </w:rPr>
        <w:t>6</w:t>
      </w:r>
      <w:r w:rsidR="00491D4D" w:rsidRPr="00891C16">
        <w:rPr>
          <w:rFonts w:asciiTheme="majorBidi" w:hAnsiTheme="majorBidi" w:cstheme="majorBidi"/>
          <w:sz w:val="32"/>
          <w:szCs w:val="32"/>
        </w:rPr>
        <w:t xml:space="preserve"> </w:t>
      </w:r>
      <w:r w:rsidR="00491D4D" w:rsidRPr="00891C1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804FEB">
        <w:rPr>
          <w:rFonts w:asciiTheme="majorBidi" w:hAnsiTheme="majorBidi" w:cstheme="majorBidi"/>
          <w:sz w:val="32"/>
          <w:szCs w:val="32"/>
        </w:rPr>
        <w:t>2561</w:t>
      </w:r>
    </w:p>
    <w:sectPr w:rsidR="0052717D" w:rsidRPr="00891C16" w:rsidSect="00AC7B4A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694" w:rsidRDefault="00782694">
      <w:r>
        <w:separator/>
      </w:r>
    </w:p>
  </w:endnote>
  <w:endnote w:type="continuationSeparator" w:id="0">
    <w:p w:rsidR="00782694" w:rsidRDefault="0078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2"/>
        <w:szCs w:val="32"/>
      </w:rPr>
      <w:id w:val="-15931531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0197" w:rsidRPr="00D82A72" w:rsidRDefault="006301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82A72">
          <w:rPr>
            <w:rFonts w:ascii="Angsana New" w:hAnsi="Angsana New"/>
            <w:sz w:val="32"/>
            <w:szCs w:val="32"/>
          </w:rPr>
          <w:fldChar w:fldCharType="begin"/>
        </w:r>
        <w:r w:rsidRPr="00D82A7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82A72">
          <w:rPr>
            <w:rFonts w:ascii="Angsana New" w:hAnsi="Angsana New"/>
            <w:sz w:val="32"/>
            <w:szCs w:val="32"/>
          </w:rPr>
          <w:fldChar w:fldCharType="separate"/>
        </w:r>
        <w:r w:rsidR="009D6943">
          <w:rPr>
            <w:rFonts w:ascii="Angsana New" w:hAnsi="Angsana New"/>
            <w:noProof/>
            <w:sz w:val="32"/>
            <w:szCs w:val="32"/>
          </w:rPr>
          <w:t>9</w:t>
        </w:r>
        <w:r w:rsidRPr="00D82A7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694" w:rsidRDefault="00782694">
      <w:r>
        <w:separator/>
      </w:r>
    </w:p>
  </w:footnote>
  <w:footnote w:type="continuationSeparator" w:id="0">
    <w:p w:rsidR="00782694" w:rsidRDefault="00782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197" w:rsidRDefault="00630197" w:rsidP="00D30562">
    <w:pPr>
      <w:tabs>
        <w:tab w:val="left" w:pos="360"/>
      </w:tabs>
      <w:spacing w:before="120" w:after="120"/>
      <w:ind w:left="907" w:hanging="907"/>
      <w:jc w:val="right"/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C7E39"/>
    <w:multiLevelType w:val="hybridMultilevel"/>
    <w:tmpl w:val="A008D574"/>
    <w:lvl w:ilvl="0" w:tplc="84F649F4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7C5112A5"/>
    <w:multiLevelType w:val="hybridMultilevel"/>
    <w:tmpl w:val="35B49A8A"/>
    <w:lvl w:ilvl="0" w:tplc="A952531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E4"/>
    <w:rsid w:val="00001B84"/>
    <w:rsid w:val="00005A4D"/>
    <w:rsid w:val="00013BC4"/>
    <w:rsid w:val="0001507D"/>
    <w:rsid w:val="00016FE0"/>
    <w:rsid w:val="00017887"/>
    <w:rsid w:val="00017FCE"/>
    <w:rsid w:val="00021FD7"/>
    <w:rsid w:val="00024273"/>
    <w:rsid w:val="0002454A"/>
    <w:rsid w:val="00025397"/>
    <w:rsid w:val="000265CA"/>
    <w:rsid w:val="000269E1"/>
    <w:rsid w:val="0003485A"/>
    <w:rsid w:val="00034D21"/>
    <w:rsid w:val="00035C40"/>
    <w:rsid w:val="000401D8"/>
    <w:rsid w:val="00040447"/>
    <w:rsid w:val="00041115"/>
    <w:rsid w:val="00041F65"/>
    <w:rsid w:val="0004736A"/>
    <w:rsid w:val="000506DF"/>
    <w:rsid w:val="00051F76"/>
    <w:rsid w:val="000560F2"/>
    <w:rsid w:val="00056436"/>
    <w:rsid w:val="00056BE1"/>
    <w:rsid w:val="000612C1"/>
    <w:rsid w:val="0006292D"/>
    <w:rsid w:val="00063ED7"/>
    <w:rsid w:val="00065489"/>
    <w:rsid w:val="00066185"/>
    <w:rsid w:val="00067BAE"/>
    <w:rsid w:val="0007456F"/>
    <w:rsid w:val="00074E13"/>
    <w:rsid w:val="0007528B"/>
    <w:rsid w:val="00080A05"/>
    <w:rsid w:val="000816A7"/>
    <w:rsid w:val="00081EC4"/>
    <w:rsid w:val="000824D4"/>
    <w:rsid w:val="00085792"/>
    <w:rsid w:val="00087ABD"/>
    <w:rsid w:val="000A0A46"/>
    <w:rsid w:val="000A3285"/>
    <w:rsid w:val="000A3952"/>
    <w:rsid w:val="000A5B1C"/>
    <w:rsid w:val="000A6434"/>
    <w:rsid w:val="000A6F1B"/>
    <w:rsid w:val="000A7AA9"/>
    <w:rsid w:val="000B0A05"/>
    <w:rsid w:val="000B42E7"/>
    <w:rsid w:val="000B43DF"/>
    <w:rsid w:val="000C6FE8"/>
    <w:rsid w:val="000D2A10"/>
    <w:rsid w:val="000D481C"/>
    <w:rsid w:val="000D6500"/>
    <w:rsid w:val="000D6CFE"/>
    <w:rsid w:val="000D79C1"/>
    <w:rsid w:val="000E05B6"/>
    <w:rsid w:val="000E1B14"/>
    <w:rsid w:val="000E414F"/>
    <w:rsid w:val="000E4601"/>
    <w:rsid w:val="000E46E4"/>
    <w:rsid w:val="000E51EB"/>
    <w:rsid w:val="000E55DA"/>
    <w:rsid w:val="000E7A4D"/>
    <w:rsid w:val="000F09F6"/>
    <w:rsid w:val="000F28E3"/>
    <w:rsid w:val="000F3886"/>
    <w:rsid w:val="000F39D6"/>
    <w:rsid w:val="000F679D"/>
    <w:rsid w:val="000F78B7"/>
    <w:rsid w:val="00103E08"/>
    <w:rsid w:val="00105CB5"/>
    <w:rsid w:val="00105DB3"/>
    <w:rsid w:val="00106CB5"/>
    <w:rsid w:val="0010707E"/>
    <w:rsid w:val="00107259"/>
    <w:rsid w:val="001076EE"/>
    <w:rsid w:val="0010788D"/>
    <w:rsid w:val="0011299A"/>
    <w:rsid w:val="001132D3"/>
    <w:rsid w:val="00113B74"/>
    <w:rsid w:val="001159D6"/>
    <w:rsid w:val="00121050"/>
    <w:rsid w:val="00122411"/>
    <w:rsid w:val="00122937"/>
    <w:rsid w:val="00123686"/>
    <w:rsid w:val="00126E9B"/>
    <w:rsid w:val="001301CA"/>
    <w:rsid w:val="001310BA"/>
    <w:rsid w:val="0013293D"/>
    <w:rsid w:val="00132FC2"/>
    <w:rsid w:val="00134BF5"/>
    <w:rsid w:val="00134CB4"/>
    <w:rsid w:val="001359B7"/>
    <w:rsid w:val="00140689"/>
    <w:rsid w:val="00144DBA"/>
    <w:rsid w:val="00145078"/>
    <w:rsid w:val="00146B28"/>
    <w:rsid w:val="00147B7C"/>
    <w:rsid w:val="001514BB"/>
    <w:rsid w:val="00153010"/>
    <w:rsid w:val="00154C45"/>
    <w:rsid w:val="001560E7"/>
    <w:rsid w:val="00157954"/>
    <w:rsid w:val="00160CA1"/>
    <w:rsid w:val="0016245C"/>
    <w:rsid w:val="00165196"/>
    <w:rsid w:val="00167295"/>
    <w:rsid w:val="00170245"/>
    <w:rsid w:val="00170C06"/>
    <w:rsid w:val="00172458"/>
    <w:rsid w:val="00172C8A"/>
    <w:rsid w:val="00174411"/>
    <w:rsid w:val="00176D0B"/>
    <w:rsid w:val="001817E0"/>
    <w:rsid w:val="001824AD"/>
    <w:rsid w:val="00183801"/>
    <w:rsid w:val="00183DBA"/>
    <w:rsid w:val="001847BE"/>
    <w:rsid w:val="00184C9C"/>
    <w:rsid w:val="001869E7"/>
    <w:rsid w:val="00193955"/>
    <w:rsid w:val="00193C06"/>
    <w:rsid w:val="001948FB"/>
    <w:rsid w:val="00196C36"/>
    <w:rsid w:val="001A3314"/>
    <w:rsid w:val="001A3CF2"/>
    <w:rsid w:val="001A5C27"/>
    <w:rsid w:val="001A654A"/>
    <w:rsid w:val="001B0C8D"/>
    <w:rsid w:val="001B19E6"/>
    <w:rsid w:val="001B2607"/>
    <w:rsid w:val="001B2719"/>
    <w:rsid w:val="001B3F94"/>
    <w:rsid w:val="001B4367"/>
    <w:rsid w:val="001B5C34"/>
    <w:rsid w:val="001B6428"/>
    <w:rsid w:val="001C31E2"/>
    <w:rsid w:val="001C3228"/>
    <w:rsid w:val="001C36D8"/>
    <w:rsid w:val="001C413F"/>
    <w:rsid w:val="001C4FB1"/>
    <w:rsid w:val="001C5297"/>
    <w:rsid w:val="001C63D2"/>
    <w:rsid w:val="001C7081"/>
    <w:rsid w:val="001C762A"/>
    <w:rsid w:val="001D014D"/>
    <w:rsid w:val="001D0264"/>
    <w:rsid w:val="001D580E"/>
    <w:rsid w:val="001D699B"/>
    <w:rsid w:val="001E51F5"/>
    <w:rsid w:val="001E6C74"/>
    <w:rsid w:val="001E7331"/>
    <w:rsid w:val="001F457E"/>
    <w:rsid w:val="001F59D1"/>
    <w:rsid w:val="001F7671"/>
    <w:rsid w:val="001F7901"/>
    <w:rsid w:val="002000CC"/>
    <w:rsid w:val="00201F83"/>
    <w:rsid w:val="00206075"/>
    <w:rsid w:val="00207C59"/>
    <w:rsid w:val="00210270"/>
    <w:rsid w:val="00210A18"/>
    <w:rsid w:val="00212484"/>
    <w:rsid w:val="00213E62"/>
    <w:rsid w:val="002169D0"/>
    <w:rsid w:val="002172ED"/>
    <w:rsid w:val="002204EF"/>
    <w:rsid w:val="002210AE"/>
    <w:rsid w:val="00222C74"/>
    <w:rsid w:val="00222F6D"/>
    <w:rsid w:val="002242EF"/>
    <w:rsid w:val="002265E6"/>
    <w:rsid w:val="002306E2"/>
    <w:rsid w:val="00230965"/>
    <w:rsid w:val="0023158E"/>
    <w:rsid w:val="0023247D"/>
    <w:rsid w:val="00233563"/>
    <w:rsid w:val="00235A68"/>
    <w:rsid w:val="002424E4"/>
    <w:rsid w:val="00242724"/>
    <w:rsid w:val="002431B6"/>
    <w:rsid w:val="00243E8A"/>
    <w:rsid w:val="00245337"/>
    <w:rsid w:val="00246618"/>
    <w:rsid w:val="00246BA1"/>
    <w:rsid w:val="00246C6A"/>
    <w:rsid w:val="002506AA"/>
    <w:rsid w:val="00251138"/>
    <w:rsid w:val="002606BF"/>
    <w:rsid w:val="0026084A"/>
    <w:rsid w:val="0026107D"/>
    <w:rsid w:val="0026475E"/>
    <w:rsid w:val="002660D7"/>
    <w:rsid w:val="00266B2B"/>
    <w:rsid w:val="002706A4"/>
    <w:rsid w:val="00270ED1"/>
    <w:rsid w:val="002717D8"/>
    <w:rsid w:val="002723CB"/>
    <w:rsid w:val="002736B9"/>
    <w:rsid w:val="0027503B"/>
    <w:rsid w:val="00275DD1"/>
    <w:rsid w:val="00276552"/>
    <w:rsid w:val="00277B33"/>
    <w:rsid w:val="002934B7"/>
    <w:rsid w:val="00294AD7"/>
    <w:rsid w:val="00295A2C"/>
    <w:rsid w:val="00297903"/>
    <w:rsid w:val="00297B64"/>
    <w:rsid w:val="002A25FD"/>
    <w:rsid w:val="002A5BAA"/>
    <w:rsid w:val="002A74A3"/>
    <w:rsid w:val="002B09AD"/>
    <w:rsid w:val="002B26AE"/>
    <w:rsid w:val="002B3FA9"/>
    <w:rsid w:val="002B6B0D"/>
    <w:rsid w:val="002B6C9B"/>
    <w:rsid w:val="002B7806"/>
    <w:rsid w:val="002B7C21"/>
    <w:rsid w:val="002C11C3"/>
    <w:rsid w:val="002C18B7"/>
    <w:rsid w:val="002C1CA0"/>
    <w:rsid w:val="002C72D4"/>
    <w:rsid w:val="002D1A93"/>
    <w:rsid w:val="002D388D"/>
    <w:rsid w:val="002D612F"/>
    <w:rsid w:val="002E0029"/>
    <w:rsid w:val="002E0B16"/>
    <w:rsid w:val="002E5A51"/>
    <w:rsid w:val="002E5ECC"/>
    <w:rsid w:val="002E6F04"/>
    <w:rsid w:val="002E7FEE"/>
    <w:rsid w:val="002F1429"/>
    <w:rsid w:val="002F17F9"/>
    <w:rsid w:val="002F2294"/>
    <w:rsid w:val="002F2927"/>
    <w:rsid w:val="002F2F47"/>
    <w:rsid w:val="002F4124"/>
    <w:rsid w:val="002F4C16"/>
    <w:rsid w:val="002F6C79"/>
    <w:rsid w:val="00302C12"/>
    <w:rsid w:val="00303678"/>
    <w:rsid w:val="00306470"/>
    <w:rsid w:val="003074EC"/>
    <w:rsid w:val="00312E73"/>
    <w:rsid w:val="003164EA"/>
    <w:rsid w:val="003169A2"/>
    <w:rsid w:val="00320519"/>
    <w:rsid w:val="003233E1"/>
    <w:rsid w:val="00331392"/>
    <w:rsid w:val="003357C8"/>
    <w:rsid w:val="00336147"/>
    <w:rsid w:val="003372A7"/>
    <w:rsid w:val="00337FBF"/>
    <w:rsid w:val="00343809"/>
    <w:rsid w:val="003442BD"/>
    <w:rsid w:val="00344A20"/>
    <w:rsid w:val="00344DA1"/>
    <w:rsid w:val="00345F5A"/>
    <w:rsid w:val="00346B6D"/>
    <w:rsid w:val="00346F86"/>
    <w:rsid w:val="00352FB0"/>
    <w:rsid w:val="00353404"/>
    <w:rsid w:val="003555CE"/>
    <w:rsid w:val="00357EDA"/>
    <w:rsid w:val="00361667"/>
    <w:rsid w:val="003620E8"/>
    <w:rsid w:val="00362BAD"/>
    <w:rsid w:val="00362C4D"/>
    <w:rsid w:val="00367DCA"/>
    <w:rsid w:val="00373694"/>
    <w:rsid w:val="00375EE9"/>
    <w:rsid w:val="0037772D"/>
    <w:rsid w:val="00377C0A"/>
    <w:rsid w:val="0038063C"/>
    <w:rsid w:val="00380C20"/>
    <w:rsid w:val="00382C3F"/>
    <w:rsid w:val="00382EB1"/>
    <w:rsid w:val="003862B8"/>
    <w:rsid w:val="00391AB4"/>
    <w:rsid w:val="00392AA7"/>
    <w:rsid w:val="003931B6"/>
    <w:rsid w:val="00393E27"/>
    <w:rsid w:val="00394159"/>
    <w:rsid w:val="00396164"/>
    <w:rsid w:val="003A133C"/>
    <w:rsid w:val="003A13AC"/>
    <w:rsid w:val="003A2436"/>
    <w:rsid w:val="003A2D8E"/>
    <w:rsid w:val="003A3142"/>
    <w:rsid w:val="003A6002"/>
    <w:rsid w:val="003A6B68"/>
    <w:rsid w:val="003B18D9"/>
    <w:rsid w:val="003B1F3A"/>
    <w:rsid w:val="003B5245"/>
    <w:rsid w:val="003B5B47"/>
    <w:rsid w:val="003C050B"/>
    <w:rsid w:val="003C2BC8"/>
    <w:rsid w:val="003C60A6"/>
    <w:rsid w:val="003C75F0"/>
    <w:rsid w:val="003D07DE"/>
    <w:rsid w:val="003D6107"/>
    <w:rsid w:val="003D6618"/>
    <w:rsid w:val="003D7D6E"/>
    <w:rsid w:val="003E20BB"/>
    <w:rsid w:val="003E2782"/>
    <w:rsid w:val="003E2FAD"/>
    <w:rsid w:val="003E5256"/>
    <w:rsid w:val="003E5B43"/>
    <w:rsid w:val="003E6FCA"/>
    <w:rsid w:val="003E727C"/>
    <w:rsid w:val="003E73B2"/>
    <w:rsid w:val="003E75BF"/>
    <w:rsid w:val="003F3CF7"/>
    <w:rsid w:val="003F3FCA"/>
    <w:rsid w:val="003F6C88"/>
    <w:rsid w:val="00400EDF"/>
    <w:rsid w:val="004058A1"/>
    <w:rsid w:val="00407B2D"/>
    <w:rsid w:val="004100BC"/>
    <w:rsid w:val="004138D6"/>
    <w:rsid w:val="00414B66"/>
    <w:rsid w:val="00414C99"/>
    <w:rsid w:val="00414DA8"/>
    <w:rsid w:val="00415A30"/>
    <w:rsid w:val="00416002"/>
    <w:rsid w:val="00421203"/>
    <w:rsid w:val="00422467"/>
    <w:rsid w:val="00423E1F"/>
    <w:rsid w:val="00424896"/>
    <w:rsid w:val="004249A0"/>
    <w:rsid w:val="00424FFF"/>
    <w:rsid w:val="00425A9C"/>
    <w:rsid w:val="00427AD4"/>
    <w:rsid w:val="00430F83"/>
    <w:rsid w:val="004313B2"/>
    <w:rsid w:val="00434D5A"/>
    <w:rsid w:val="004359A6"/>
    <w:rsid w:val="00435D1E"/>
    <w:rsid w:val="004363CC"/>
    <w:rsid w:val="00440999"/>
    <w:rsid w:val="0044292D"/>
    <w:rsid w:val="00444D0D"/>
    <w:rsid w:val="00445E35"/>
    <w:rsid w:val="00447EDC"/>
    <w:rsid w:val="00450573"/>
    <w:rsid w:val="00456913"/>
    <w:rsid w:val="0045775D"/>
    <w:rsid w:val="00460EC1"/>
    <w:rsid w:val="00467E25"/>
    <w:rsid w:val="00472642"/>
    <w:rsid w:val="00473560"/>
    <w:rsid w:val="0047595A"/>
    <w:rsid w:val="00480A93"/>
    <w:rsid w:val="00480A95"/>
    <w:rsid w:val="00482594"/>
    <w:rsid w:val="00484070"/>
    <w:rsid w:val="00484671"/>
    <w:rsid w:val="00484C9B"/>
    <w:rsid w:val="00487D89"/>
    <w:rsid w:val="00491D4D"/>
    <w:rsid w:val="00494534"/>
    <w:rsid w:val="004A1C68"/>
    <w:rsid w:val="004A1D1B"/>
    <w:rsid w:val="004A2317"/>
    <w:rsid w:val="004A62EC"/>
    <w:rsid w:val="004A63AE"/>
    <w:rsid w:val="004A78E7"/>
    <w:rsid w:val="004B22BB"/>
    <w:rsid w:val="004B4A7C"/>
    <w:rsid w:val="004B51C4"/>
    <w:rsid w:val="004B71E4"/>
    <w:rsid w:val="004C20AF"/>
    <w:rsid w:val="004C20E6"/>
    <w:rsid w:val="004C383D"/>
    <w:rsid w:val="004C470F"/>
    <w:rsid w:val="004C550D"/>
    <w:rsid w:val="004C704B"/>
    <w:rsid w:val="004D230A"/>
    <w:rsid w:val="004D5FBA"/>
    <w:rsid w:val="004D6339"/>
    <w:rsid w:val="004E0555"/>
    <w:rsid w:val="004E592B"/>
    <w:rsid w:val="004E7CC0"/>
    <w:rsid w:val="004E7F1E"/>
    <w:rsid w:val="004F27BC"/>
    <w:rsid w:val="004F32A1"/>
    <w:rsid w:val="004F3981"/>
    <w:rsid w:val="004F3AD4"/>
    <w:rsid w:val="004F427D"/>
    <w:rsid w:val="004F495D"/>
    <w:rsid w:val="004F56E4"/>
    <w:rsid w:val="005019FC"/>
    <w:rsid w:val="00502A78"/>
    <w:rsid w:val="005049E5"/>
    <w:rsid w:val="005054C0"/>
    <w:rsid w:val="00506D80"/>
    <w:rsid w:val="00507E20"/>
    <w:rsid w:val="005128BE"/>
    <w:rsid w:val="005162B9"/>
    <w:rsid w:val="005179E0"/>
    <w:rsid w:val="00517CE0"/>
    <w:rsid w:val="00521DCF"/>
    <w:rsid w:val="00524493"/>
    <w:rsid w:val="005247F6"/>
    <w:rsid w:val="00526A89"/>
    <w:rsid w:val="00526FC0"/>
    <w:rsid w:val="0052717D"/>
    <w:rsid w:val="005304B1"/>
    <w:rsid w:val="00530D9B"/>
    <w:rsid w:val="0053284B"/>
    <w:rsid w:val="00536190"/>
    <w:rsid w:val="00542E03"/>
    <w:rsid w:val="0054401E"/>
    <w:rsid w:val="00544832"/>
    <w:rsid w:val="00544BB7"/>
    <w:rsid w:val="00544F3D"/>
    <w:rsid w:val="005452BA"/>
    <w:rsid w:val="005532B5"/>
    <w:rsid w:val="0055742E"/>
    <w:rsid w:val="00560BF8"/>
    <w:rsid w:val="005615F3"/>
    <w:rsid w:val="00562F58"/>
    <w:rsid w:val="00565A45"/>
    <w:rsid w:val="005666EF"/>
    <w:rsid w:val="00566E89"/>
    <w:rsid w:val="005677B0"/>
    <w:rsid w:val="00570526"/>
    <w:rsid w:val="00571111"/>
    <w:rsid w:val="005774D0"/>
    <w:rsid w:val="00580665"/>
    <w:rsid w:val="00581D7B"/>
    <w:rsid w:val="00582ABE"/>
    <w:rsid w:val="005906F2"/>
    <w:rsid w:val="00591E93"/>
    <w:rsid w:val="005925A6"/>
    <w:rsid w:val="00596B01"/>
    <w:rsid w:val="005A0047"/>
    <w:rsid w:val="005A0927"/>
    <w:rsid w:val="005A22E1"/>
    <w:rsid w:val="005A2348"/>
    <w:rsid w:val="005A3FAA"/>
    <w:rsid w:val="005A7972"/>
    <w:rsid w:val="005A7992"/>
    <w:rsid w:val="005B07D9"/>
    <w:rsid w:val="005B2E2F"/>
    <w:rsid w:val="005B53F5"/>
    <w:rsid w:val="005B6BF0"/>
    <w:rsid w:val="005C04B5"/>
    <w:rsid w:val="005C2406"/>
    <w:rsid w:val="005C3DC3"/>
    <w:rsid w:val="005C51CA"/>
    <w:rsid w:val="005D01DA"/>
    <w:rsid w:val="005D0ADE"/>
    <w:rsid w:val="005D21E3"/>
    <w:rsid w:val="005D3BB8"/>
    <w:rsid w:val="005D6686"/>
    <w:rsid w:val="005D7354"/>
    <w:rsid w:val="005E0CA4"/>
    <w:rsid w:val="005E122A"/>
    <w:rsid w:val="005E7513"/>
    <w:rsid w:val="005E7898"/>
    <w:rsid w:val="005F0651"/>
    <w:rsid w:val="005F0A3D"/>
    <w:rsid w:val="005F16A2"/>
    <w:rsid w:val="005F2CA7"/>
    <w:rsid w:val="005F42BA"/>
    <w:rsid w:val="005F4997"/>
    <w:rsid w:val="005F706B"/>
    <w:rsid w:val="005F7235"/>
    <w:rsid w:val="005F73B5"/>
    <w:rsid w:val="005F73E7"/>
    <w:rsid w:val="005F75A7"/>
    <w:rsid w:val="006001BF"/>
    <w:rsid w:val="00600286"/>
    <w:rsid w:val="0061033F"/>
    <w:rsid w:val="00610370"/>
    <w:rsid w:val="00611B61"/>
    <w:rsid w:val="00614894"/>
    <w:rsid w:val="006151B1"/>
    <w:rsid w:val="006159F2"/>
    <w:rsid w:val="00615CFC"/>
    <w:rsid w:val="00620FB8"/>
    <w:rsid w:val="006254FB"/>
    <w:rsid w:val="00625A2D"/>
    <w:rsid w:val="00625C3F"/>
    <w:rsid w:val="00630197"/>
    <w:rsid w:val="00631C7B"/>
    <w:rsid w:val="00635097"/>
    <w:rsid w:val="00635BB3"/>
    <w:rsid w:val="00643084"/>
    <w:rsid w:val="00644724"/>
    <w:rsid w:val="0064541B"/>
    <w:rsid w:val="0064762A"/>
    <w:rsid w:val="00647807"/>
    <w:rsid w:val="00647F8A"/>
    <w:rsid w:val="006511F8"/>
    <w:rsid w:val="00652457"/>
    <w:rsid w:val="0065314D"/>
    <w:rsid w:val="006547EC"/>
    <w:rsid w:val="006552EE"/>
    <w:rsid w:val="0065796B"/>
    <w:rsid w:val="006600AC"/>
    <w:rsid w:val="006605AD"/>
    <w:rsid w:val="006613AE"/>
    <w:rsid w:val="006622D4"/>
    <w:rsid w:val="0066385A"/>
    <w:rsid w:val="00665519"/>
    <w:rsid w:val="0066734D"/>
    <w:rsid w:val="00672EE1"/>
    <w:rsid w:val="0067413A"/>
    <w:rsid w:val="0067672A"/>
    <w:rsid w:val="006812DF"/>
    <w:rsid w:val="006826B7"/>
    <w:rsid w:val="00683335"/>
    <w:rsid w:val="00683A79"/>
    <w:rsid w:val="0068583C"/>
    <w:rsid w:val="00687C04"/>
    <w:rsid w:val="006925C6"/>
    <w:rsid w:val="00692EF8"/>
    <w:rsid w:val="0069310F"/>
    <w:rsid w:val="00695529"/>
    <w:rsid w:val="0069701C"/>
    <w:rsid w:val="00697C7B"/>
    <w:rsid w:val="006A0D01"/>
    <w:rsid w:val="006A121D"/>
    <w:rsid w:val="006A1F2A"/>
    <w:rsid w:val="006A4FDE"/>
    <w:rsid w:val="006A538B"/>
    <w:rsid w:val="006A6570"/>
    <w:rsid w:val="006A689A"/>
    <w:rsid w:val="006A7EE3"/>
    <w:rsid w:val="006B00F3"/>
    <w:rsid w:val="006B69ED"/>
    <w:rsid w:val="006C1792"/>
    <w:rsid w:val="006C20AF"/>
    <w:rsid w:val="006C2E9F"/>
    <w:rsid w:val="006C4B84"/>
    <w:rsid w:val="006C5AD4"/>
    <w:rsid w:val="006C695F"/>
    <w:rsid w:val="006D09A6"/>
    <w:rsid w:val="006D1FB0"/>
    <w:rsid w:val="006D2EB0"/>
    <w:rsid w:val="006D35D9"/>
    <w:rsid w:val="006D4EAB"/>
    <w:rsid w:val="006D58D3"/>
    <w:rsid w:val="006D6165"/>
    <w:rsid w:val="006D6EEF"/>
    <w:rsid w:val="006E0F15"/>
    <w:rsid w:val="006E43A4"/>
    <w:rsid w:val="006E4AA1"/>
    <w:rsid w:val="006E6C09"/>
    <w:rsid w:val="006E6D68"/>
    <w:rsid w:val="006E755B"/>
    <w:rsid w:val="006F3ABD"/>
    <w:rsid w:val="006F6BB5"/>
    <w:rsid w:val="006F753E"/>
    <w:rsid w:val="00702CC6"/>
    <w:rsid w:val="00703DAD"/>
    <w:rsid w:val="00704198"/>
    <w:rsid w:val="007048BF"/>
    <w:rsid w:val="00705013"/>
    <w:rsid w:val="00705B17"/>
    <w:rsid w:val="0071059E"/>
    <w:rsid w:val="00710D58"/>
    <w:rsid w:val="00710EA5"/>
    <w:rsid w:val="0071327A"/>
    <w:rsid w:val="00716CA7"/>
    <w:rsid w:val="0072095B"/>
    <w:rsid w:val="00721CC7"/>
    <w:rsid w:val="00723146"/>
    <w:rsid w:val="007249F5"/>
    <w:rsid w:val="00725534"/>
    <w:rsid w:val="0072605A"/>
    <w:rsid w:val="007262E8"/>
    <w:rsid w:val="007276C1"/>
    <w:rsid w:val="00730C7F"/>
    <w:rsid w:val="00730D22"/>
    <w:rsid w:val="007315B5"/>
    <w:rsid w:val="0073168C"/>
    <w:rsid w:val="00731BD9"/>
    <w:rsid w:val="00734377"/>
    <w:rsid w:val="00734983"/>
    <w:rsid w:val="0073725B"/>
    <w:rsid w:val="0074152C"/>
    <w:rsid w:val="007424CE"/>
    <w:rsid w:val="00742F20"/>
    <w:rsid w:val="00746DC5"/>
    <w:rsid w:val="00746E8A"/>
    <w:rsid w:val="00746F2A"/>
    <w:rsid w:val="007470F5"/>
    <w:rsid w:val="007474A7"/>
    <w:rsid w:val="0075043D"/>
    <w:rsid w:val="00752672"/>
    <w:rsid w:val="00754AE9"/>
    <w:rsid w:val="00761C71"/>
    <w:rsid w:val="00763E1A"/>
    <w:rsid w:val="00764449"/>
    <w:rsid w:val="0076457B"/>
    <w:rsid w:val="0076786E"/>
    <w:rsid w:val="00770576"/>
    <w:rsid w:val="00771B69"/>
    <w:rsid w:val="007720AE"/>
    <w:rsid w:val="007722DF"/>
    <w:rsid w:val="00772512"/>
    <w:rsid w:val="007771DF"/>
    <w:rsid w:val="00780803"/>
    <w:rsid w:val="0078130C"/>
    <w:rsid w:val="007822F7"/>
    <w:rsid w:val="00782694"/>
    <w:rsid w:val="007826E7"/>
    <w:rsid w:val="00782FC7"/>
    <w:rsid w:val="00787890"/>
    <w:rsid w:val="00790D42"/>
    <w:rsid w:val="00793789"/>
    <w:rsid w:val="00793BAB"/>
    <w:rsid w:val="00794096"/>
    <w:rsid w:val="00794D9F"/>
    <w:rsid w:val="0079544E"/>
    <w:rsid w:val="00796F03"/>
    <w:rsid w:val="007972DB"/>
    <w:rsid w:val="007978B1"/>
    <w:rsid w:val="00797EED"/>
    <w:rsid w:val="007A0AF9"/>
    <w:rsid w:val="007A420B"/>
    <w:rsid w:val="007B0C15"/>
    <w:rsid w:val="007B129B"/>
    <w:rsid w:val="007B156E"/>
    <w:rsid w:val="007B1EE7"/>
    <w:rsid w:val="007B25C6"/>
    <w:rsid w:val="007B2E25"/>
    <w:rsid w:val="007B7163"/>
    <w:rsid w:val="007C101C"/>
    <w:rsid w:val="007C1FBA"/>
    <w:rsid w:val="007C5DF2"/>
    <w:rsid w:val="007C6165"/>
    <w:rsid w:val="007C6E8D"/>
    <w:rsid w:val="007C7D0F"/>
    <w:rsid w:val="007D0B1E"/>
    <w:rsid w:val="007D0DA0"/>
    <w:rsid w:val="007D4F39"/>
    <w:rsid w:val="007D5537"/>
    <w:rsid w:val="007D6BB1"/>
    <w:rsid w:val="007D6FA2"/>
    <w:rsid w:val="007D7EC7"/>
    <w:rsid w:val="007E0622"/>
    <w:rsid w:val="007E1EDB"/>
    <w:rsid w:val="007E29BF"/>
    <w:rsid w:val="007E59E9"/>
    <w:rsid w:val="007E745A"/>
    <w:rsid w:val="007F52F6"/>
    <w:rsid w:val="007F5BC4"/>
    <w:rsid w:val="00800457"/>
    <w:rsid w:val="00800D31"/>
    <w:rsid w:val="00801CBA"/>
    <w:rsid w:val="008035D2"/>
    <w:rsid w:val="0080485E"/>
    <w:rsid w:val="00804C47"/>
    <w:rsid w:val="00804FEB"/>
    <w:rsid w:val="00805BB1"/>
    <w:rsid w:val="00811727"/>
    <w:rsid w:val="0081564E"/>
    <w:rsid w:val="00816661"/>
    <w:rsid w:val="00816724"/>
    <w:rsid w:val="00817E96"/>
    <w:rsid w:val="0082070F"/>
    <w:rsid w:val="0082421E"/>
    <w:rsid w:val="00825BFE"/>
    <w:rsid w:val="00827C85"/>
    <w:rsid w:val="00830FA0"/>
    <w:rsid w:val="008312D0"/>
    <w:rsid w:val="00831ADA"/>
    <w:rsid w:val="00832877"/>
    <w:rsid w:val="00834386"/>
    <w:rsid w:val="00834723"/>
    <w:rsid w:val="00834D5E"/>
    <w:rsid w:val="00837249"/>
    <w:rsid w:val="0083784A"/>
    <w:rsid w:val="008400FA"/>
    <w:rsid w:val="008412E9"/>
    <w:rsid w:val="00841976"/>
    <w:rsid w:val="0084611C"/>
    <w:rsid w:val="0084725B"/>
    <w:rsid w:val="008508F3"/>
    <w:rsid w:val="0085249D"/>
    <w:rsid w:val="008534E7"/>
    <w:rsid w:val="00853B58"/>
    <w:rsid w:val="00857238"/>
    <w:rsid w:val="00857901"/>
    <w:rsid w:val="00862393"/>
    <w:rsid w:val="00863850"/>
    <w:rsid w:val="00863F14"/>
    <w:rsid w:val="00865561"/>
    <w:rsid w:val="00866640"/>
    <w:rsid w:val="008667C4"/>
    <w:rsid w:val="0087056F"/>
    <w:rsid w:val="008711C3"/>
    <w:rsid w:val="00872FB0"/>
    <w:rsid w:val="0087332D"/>
    <w:rsid w:val="008807DD"/>
    <w:rsid w:val="00882C3A"/>
    <w:rsid w:val="00882FB6"/>
    <w:rsid w:val="00884280"/>
    <w:rsid w:val="00886849"/>
    <w:rsid w:val="008875FE"/>
    <w:rsid w:val="00891C16"/>
    <w:rsid w:val="008934EC"/>
    <w:rsid w:val="00896629"/>
    <w:rsid w:val="00897CD6"/>
    <w:rsid w:val="008A3441"/>
    <w:rsid w:val="008A369A"/>
    <w:rsid w:val="008A3F3A"/>
    <w:rsid w:val="008A4DE9"/>
    <w:rsid w:val="008A5341"/>
    <w:rsid w:val="008A62E4"/>
    <w:rsid w:val="008B3675"/>
    <w:rsid w:val="008B3A4B"/>
    <w:rsid w:val="008B45D5"/>
    <w:rsid w:val="008B4ABF"/>
    <w:rsid w:val="008B7781"/>
    <w:rsid w:val="008B77B8"/>
    <w:rsid w:val="008C0750"/>
    <w:rsid w:val="008C07EF"/>
    <w:rsid w:val="008C4E18"/>
    <w:rsid w:val="008C5659"/>
    <w:rsid w:val="008C5B75"/>
    <w:rsid w:val="008C6318"/>
    <w:rsid w:val="008D01B1"/>
    <w:rsid w:val="008D38D3"/>
    <w:rsid w:val="008E30B1"/>
    <w:rsid w:val="008E7999"/>
    <w:rsid w:val="008E7F71"/>
    <w:rsid w:val="008F119F"/>
    <w:rsid w:val="008F24C5"/>
    <w:rsid w:val="008F5FA6"/>
    <w:rsid w:val="009002DA"/>
    <w:rsid w:val="009007FA"/>
    <w:rsid w:val="00901162"/>
    <w:rsid w:val="009044F8"/>
    <w:rsid w:val="00906509"/>
    <w:rsid w:val="00911C91"/>
    <w:rsid w:val="0091453B"/>
    <w:rsid w:val="0092184B"/>
    <w:rsid w:val="00921DD5"/>
    <w:rsid w:val="0092290D"/>
    <w:rsid w:val="00927A5D"/>
    <w:rsid w:val="00932AC9"/>
    <w:rsid w:val="00941689"/>
    <w:rsid w:val="009424D1"/>
    <w:rsid w:val="00942836"/>
    <w:rsid w:val="00942876"/>
    <w:rsid w:val="009510E4"/>
    <w:rsid w:val="00955C76"/>
    <w:rsid w:val="009562AA"/>
    <w:rsid w:val="0096118C"/>
    <w:rsid w:val="0096224C"/>
    <w:rsid w:val="009628FC"/>
    <w:rsid w:val="0096404A"/>
    <w:rsid w:val="00974F91"/>
    <w:rsid w:val="00975837"/>
    <w:rsid w:val="00980730"/>
    <w:rsid w:val="0098104B"/>
    <w:rsid w:val="00985223"/>
    <w:rsid w:val="00985858"/>
    <w:rsid w:val="0099014F"/>
    <w:rsid w:val="00990CB1"/>
    <w:rsid w:val="009911EF"/>
    <w:rsid w:val="00992FFC"/>
    <w:rsid w:val="00994D7E"/>
    <w:rsid w:val="0099531E"/>
    <w:rsid w:val="0099790B"/>
    <w:rsid w:val="00997B12"/>
    <w:rsid w:val="009A0722"/>
    <w:rsid w:val="009A0A53"/>
    <w:rsid w:val="009A18B9"/>
    <w:rsid w:val="009A1CC0"/>
    <w:rsid w:val="009A250A"/>
    <w:rsid w:val="009A2AF3"/>
    <w:rsid w:val="009A42F1"/>
    <w:rsid w:val="009A78BE"/>
    <w:rsid w:val="009B0D23"/>
    <w:rsid w:val="009B0F58"/>
    <w:rsid w:val="009B1193"/>
    <w:rsid w:val="009B5029"/>
    <w:rsid w:val="009B74A1"/>
    <w:rsid w:val="009C21E0"/>
    <w:rsid w:val="009C3980"/>
    <w:rsid w:val="009C6573"/>
    <w:rsid w:val="009D224A"/>
    <w:rsid w:val="009D41FD"/>
    <w:rsid w:val="009D555F"/>
    <w:rsid w:val="009D592C"/>
    <w:rsid w:val="009D6449"/>
    <w:rsid w:val="009D6943"/>
    <w:rsid w:val="009E209C"/>
    <w:rsid w:val="009E5B70"/>
    <w:rsid w:val="009E5C88"/>
    <w:rsid w:val="009E6326"/>
    <w:rsid w:val="009F4F3F"/>
    <w:rsid w:val="00A002D4"/>
    <w:rsid w:val="00A10DF8"/>
    <w:rsid w:val="00A15FFD"/>
    <w:rsid w:val="00A240BF"/>
    <w:rsid w:val="00A245CD"/>
    <w:rsid w:val="00A24D3E"/>
    <w:rsid w:val="00A2733D"/>
    <w:rsid w:val="00A31512"/>
    <w:rsid w:val="00A3171D"/>
    <w:rsid w:val="00A330A4"/>
    <w:rsid w:val="00A333DA"/>
    <w:rsid w:val="00A33B23"/>
    <w:rsid w:val="00A34848"/>
    <w:rsid w:val="00A35ACB"/>
    <w:rsid w:val="00A43DDF"/>
    <w:rsid w:val="00A43F29"/>
    <w:rsid w:val="00A47EFB"/>
    <w:rsid w:val="00A516F4"/>
    <w:rsid w:val="00A52868"/>
    <w:rsid w:val="00A533DD"/>
    <w:rsid w:val="00A55BFD"/>
    <w:rsid w:val="00A56543"/>
    <w:rsid w:val="00A62AAC"/>
    <w:rsid w:val="00A67D56"/>
    <w:rsid w:val="00A714C9"/>
    <w:rsid w:val="00A748EC"/>
    <w:rsid w:val="00A752D0"/>
    <w:rsid w:val="00A760A2"/>
    <w:rsid w:val="00A76AB1"/>
    <w:rsid w:val="00A77237"/>
    <w:rsid w:val="00A8433A"/>
    <w:rsid w:val="00A8477D"/>
    <w:rsid w:val="00A87411"/>
    <w:rsid w:val="00A93BB9"/>
    <w:rsid w:val="00A94FEA"/>
    <w:rsid w:val="00AA2B5D"/>
    <w:rsid w:val="00AA4F9E"/>
    <w:rsid w:val="00AA65C7"/>
    <w:rsid w:val="00AB1444"/>
    <w:rsid w:val="00AB29A2"/>
    <w:rsid w:val="00AB371F"/>
    <w:rsid w:val="00AB3A77"/>
    <w:rsid w:val="00AB5683"/>
    <w:rsid w:val="00AB705A"/>
    <w:rsid w:val="00AC060C"/>
    <w:rsid w:val="00AC06FA"/>
    <w:rsid w:val="00AC0C73"/>
    <w:rsid w:val="00AC22AC"/>
    <w:rsid w:val="00AC23F9"/>
    <w:rsid w:val="00AC54E6"/>
    <w:rsid w:val="00AC73E8"/>
    <w:rsid w:val="00AC7B4A"/>
    <w:rsid w:val="00AD1963"/>
    <w:rsid w:val="00AD2E87"/>
    <w:rsid w:val="00AD2F50"/>
    <w:rsid w:val="00AD4CD2"/>
    <w:rsid w:val="00AE4100"/>
    <w:rsid w:val="00AE6811"/>
    <w:rsid w:val="00AF0391"/>
    <w:rsid w:val="00AF0412"/>
    <w:rsid w:val="00AF0434"/>
    <w:rsid w:val="00AF19A7"/>
    <w:rsid w:val="00B03395"/>
    <w:rsid w:val="00B03C22"/>
    <w:rsid w:val="00B10066"/>
    <w:rsid w:val="00B10AAD"/>
    <w:rsid w:val="00B124B0"/>
    <w:rsid w:val="00B13581"/>
    <w:rsid w:val="00B14BB1"/>
    <w:rsid w:val="00B159CF"/>
    <w:rsid w:val="00B166CF"/>
    <w:rsid w:val="00B16721"/>
    <w:rsid w:val="00B17FF1"/>
    <w:rsid w:val="00B22643"/>
    <w:rsid w:val="00B22B27"/>
    <w:rsid w:val="00B233FC"/>
    <w:rsid w:val="00B235D6"/>
    <w:rsid w:val="00B25571"/>
    <w:rsid w:val="00B25E06"/>
    <w:rsid w:val="00B30EBB"/>
    <w:rsid w:val="00B32C8F"/>
    <w:rsid w:val="00B3325F"/>
    <w:rsid w:val="00B34B19"/>
    <w:rsid w:val="00B34C0F"/>
    <w:rsid w:val="00B35CC1"/>
    <w:rsid w:val="00B35D0E"/>
    <w:rsid w:val="00B37DD3"/>
    <w:rsid w:val="00B41145"/>
    <w:rsid w:val="00B42464"/>
    <w:rsid w:val="00B4253B"/>
    <w:rsid w:val="00B43042"/>
    <w:rsid w:val="00B44EC7"/>
    <w:rsid w:val="00B4713C"/>
    <w:rsid w:val="00B4783C"/>
    <w:rsid w:val="00B47B7D"/>
    <w:rsid w:val="00B51189"/>
    <w:rsid w:val="00B5144A"/>
    <w:rsid w:val="00B52038"/>
    <w:rsid w:val="00B52B03"/>
    <w:rsid w:val="00B52B44"/>
    <w:rsid w:val="00B53683"/>
    <w:rsid w:val="00B54127"/>
    <w:rsid w:val="00B55049"/>
    <w:rsid w:val="00B559D8"/>
    <w:rsid w:val="00B55CC3"/>
    <w:rsid w:val="00B56BF2"/>
    <w:rsid w:val="00B62424"/>
    <w:rsid w:val="00B62897"/>
    <w:rsid w:val="00B670BB"/>
    <w:rsid w:val="00B67808"/>
    <w:rsid w:val="00B705C6"/>
    <w:rsid w:val="00B729AF"/>
    <w:rsid w:val="00B73864"/>
    <w:rsid w:val="00B73A44"/>
    <w:rsid w:val="00B74DCD"/>
    <w:rsid w:val="00B7563B"/>
    <w:rsid w:val="00B7709F"/>
    <w:rsid w:val="00B777EC"/>
    <w:rsid w:val="00B81F08"/>
    <w:rsid w:val="00B81F6D"/>
    <w:rsid w:val="00B825FC"/>
    <w:rsid w:val="00B8415D"/>
    <w:rsid w:val="00B84FA0"/>
    <w:rsid w:val="00B853BF"/>
    <w:rsid w:val="00B904FF"/>
    <w:rsid w:val="00B9145A"/>
    <w:rsid w:val="00B91B4F"/>
    <w:rsid w:val="00B942B3"/>
    <w:rsid w:val="00B94BCC"/>
    <w:rsid w:val="00B94D1D"/>
    <w:rsid w:val="00B96C34"/>
    <w:rsid w:val="00BA1278"/>
    <w:rsid w:val="00BA35A7"/>
    <w:rsid w:val="00BB1F4F"/>
    <w:rsid w:val="00BB3D1A"/>
    <w:rsid w:val="00BB56E1"/>
    <w:rsid w:val="00BC0CA6"/>
    <w:rsid w:val="00BC3425"/>
    <w:rsid w:val="00BC4BBE"/>
    <w:rsid w:val="00BC5E17"/>
    <w:rsid w:val="00BD398B"/>
    <w:rsid w:val="00BD419E"/>
    <w:rsid w:val="00BD5CD7"/>
    <w:rsid w:val="00BD63E7"/>
    <w:rsid w:val="00BD6A0E"/>
    <w:rsid w:val="00BE0938"/>
    <w:rsid w:val="00BE1600"/>
    <w:rsid w:val="00BE17B9"/>
    <w:rsid w:val="00BE1EBF"/>
    <w:rsid w:val="00BE297D"/>
    <w:rsid w:val="00BF5278"/>
    <w:rsid w:val="00BF7169"/>
    <w:rsid w:val="00C00100"/>
    <w:rsid w:val="00C01E2B"/>
    <w:rsid w:val="00C024FC"/>
    <w:rsid w:val="00C03ACB"/>
    <w:rsid w:val="00C05326"/>
    <w:rsid w:val="00C07E7E"/>
    <w:rsid w:val="00C10D6E"/>
    <w:rsid w:val="00C111D7"/>
    <w:rsid w:val="00C1281A"/>
    <w:rsid w:val="00C13DC4"/>
    <w:rsid w:val="00C15D1A"/>
    <w:rsid w:val="00C16380"/>
    <w:rsid w:val="00C16422"/>
    <w:rsid w:val="00C20573"/>
    <w:rsid w:val="00C233BE"/>
    <w:rsid w:val="00C23560"/>
    <w:rsid w:val="00C24EDB"/>
    <w:rsid w:val="00C25951"/>
    <w:rsid w:val="00C25B01"/>
    <w:rsid w:val="00C25EA4"/>
    <w:rsid w:val="00C2765A"/>
    <w:rsid w:val="00C32650"/>
    <w:rsid w:val="00C3564C"/>
    <w:rsid w:val="00C35DEE"/>
    <w:rsid w:val="00C376D9"/>
    <w:rsid w:val="00C37F18"/>
    <w:rsid w:val="00C41669"/>
    <w:rsid w:val="00C4392C"/>
    <w:rsid w:val="00C463C1"/>
    <w:rsid w:val="00C468F7"/>
    <w:rsid w:val="00C50A34"/>
    <w:rsid w:val="00C550FA"/>
    <w:rsid w:val="00C558F3"/>
    <w:rsid w:val="00C56E27"/>
    <w:rsid w:val="00C60559"/>
    <w:rsid w:val="00C60AE4"/>
    <w:rsid w:val="00C60E25"/>
    <w:rsid w:val="00C61DA4"/>
    <w:rsid w:val="00C622B9"/>
    <w:rsid w:val="00C638BA"/>
    <w:rsid w:val="00C63BE6"/>
    <w:rsid w:val="00C64269"/>
    <w:rsid w:val="00C64491"/>
    <w:rsid w:val="00C6665E"/>
    <w:rsid w:val="00C702E0"/>
    <w:rsid w:val="00C71F96"/>
    <w:rsid w:val="00C74CCA"/>
    <w:rsid w:val="00C8642C"/>
    <w:rsid w:val="00C90701"/>
    <w:rsid w:val="00C96FCB"/>
    <w:rsid w:val="00CA366C"/>
    <w:rsid w:val="00CA5530"/>
    <w:rsid w:val="00CA56B4"/>
    <w:rsid w:val="00CA5767"/>
    <w:rsid w:val="00CA63DA"/>
    <w:rsid w:val="00CA78B9"/>
    <w:rsid w:val="00CB3129"/>
    <w:rsid w:val="00CB3B5F"/>
    <w:rsid w:val="00CB56D2"/>
    <w:rsid w:val="00CB59F6"/>
    <w:rsid w:val="00CC548F"/>
    <w:rsid w:val="00CC7B1E"/>
    <w:rsid w:val="00CD02C6"/>
    <w:rsid w:val="00CD05CD"/>
    <w:rsid w:val="00CD2147"/>
    <w:rsid w:val="00CD2B98"/>
    <w:rsid w:val="00CD2BD9"/>
    <w:rsid w:val="00CD3526"/>
    <w:rsid w:val="00CD4606"/>
    <w:rsid w:val="00CD5DEF"/>
    <w:rsid w:val="00CD66B6"/>
    <w:rsid w:val="00CD798A"/>
    <w:rsid w:val="00CE0084"/>
    <w:rsid w:val="00CE0F5C"/>
    <w:rsid w:val="00CE329B"/>
    <w:rsid w:val="00CE4B85"/>
    <w:rsid w:val="00CE5A98"/>
    <w:rsid w:val="00CE6746"/>
    <w:rsid w:val="00CF13B0"/>
    <w:rsid w:val="00CF24B6"/>
    <w:rsid w:val="00CF4D8E"/>
    <w:rsid w:val="00CF5EB9"/>
    <w:rsid w:val="00CF6552"/>
    <w:rsid w:val="00D01322"/>
    <w:rsid w:val="00D0197D"/>
    <w:rsid w:val="00D01BB3"/>
    <w:rsid w:val="00D020FD"/>
    <w:rsid w:val="00D03174"/>
    <w:rsid w:val="00D03533"/>
    <w:rsid w:val="00D05AB9"/>
    <w:rsid w:val="00D05DF0"/>
    <w:rsid w:val="00D06CA0"/>
    <w:rsid w:val="00D114D1"/>
    <w:rsid w:val="00D118E2"/>
    <w:rsid w:val="00D12D3D"/>
    <w:rsid w:val="00D14550"/>
    <w:rsid w:val="00D15E31"/>
    <w:rsid w:val="00D15FB2"/>
    <w:rsid w:val="00D177DD"/>
    <w:rsid w:val="00D20592"/>
    <w:rsid w:val="00D214B5"/>
    <w:rsid w:val="00D21C7B"/>
    <w:rsid w:val="00D23BC7"/>
    <w:rsid w:val="00D30562"/>
    <w:rsid w:val="00D32F5E"/>
    <w:rsid w:val="00D359DC"/>
    <w:rsid w:val="00D37641"/>
    <w:rsid w:val="00D409FE"/>
    <w:rsid w:val="00D44604"/>
    <w:rsid w:val="00D4542A"/>
    <w:rsid w:val="00D4684A"/>
    <w:rsid w:val="00D47BA1"/>
    <w:rsid w:val="00D53E7F"/>
    <w:rsid w:val="00D54178"/>
    <w:rsid w:val="00D56F23"/>
    <w:rsid w:val="00D60023"/>
    <w:rsid w:val="00D6675A"/>
    <w:rsid w:val="00D66C52"/>
    <w:rsid w:val="00D67919"/>
    <w:rsid w:val="00D704FE"/>
    <w:rsid w:val="00D70CC2"/>
    <w:rsid w:val="00D71128"/>
    <w:rsid w:val="00D7434B"/>
    <w:rsid w:val="00D74BC5"/>
    <w:rsid w:val="00D76A6F"/>
    <w:rsid w:val="00D77746"/>
    <w:rsid w:val="00D77D55"/>
    <w:rsid w:val="00D807E5"/>
    <w:rsid w:val="00D822DF"/>
    <w:rsid w:val="00D82427"/>
    <w:rsid w:val="00D8283D"/>
    <w:rsid w:val="00D82A72"/>
    <w:rsid w:val="00D83A93"/>
    <w:rsid w:val="00D83AFC"/>
    <w:rsid w:val="00D84705"/>
    <w:rsid w:val="00D86CDE"/>
    <w:rsid w:val="00D92DC6"/>
    <w:rsid w:val="00D93E96"/>
    <w:rsid w:val="00D95DDD"/>
    <w:rsid w:val="00DA7231"/>
    <w:rsid w:val="00DA7384"/>
    <w:rsid w:val="00DB4620"/>
    <w:rsid w:val="00DB6014"/>
    <w:rsid w:val="00DB6399"/>
    <w:rsid w:val="00DC16F3"/>
    <w:rsid w:val="00DC19D4"/>
    <w:rsid w:val="00DC2861"/>
    <w:rsid w:val="00DC37FE"/>
    <w:rsid w:val="00DC679E"/>
    <w:rsid w:val="00DC70ED"/>
    <w:rsid w:val="00DC7C9C"/>
    <w:rsid w:val="00DD0984"/>
    <w:rsid w:val="00DD1BFE"/>
    <w:rsid w:val="00DD1DED"/>
    <w:rsid w:val="00DD2F97"/>
    <w:rsid w:val="00DD529A"/>
    <w:rsid w:val="00DD639C"/>
    <w:rsid w:val="00DE190D"/>
    <w:rsid w:val="00DE3266"/>
    <w:rsid w:val="00DE4720"/>
    <w:rsid w:val="00DE52AE"/>
    <w:rsid w:val="00DE5CB0"/>
    <w:rsid w:val="00DE748E"/>
    <w:rsid w:val="00DF1D1A"/>
    <w:rsid w:val="00DF24F3"/>
    <w:rsid w:val="00DF299C"/>
    <w:rsid w:val="00DF2E5A"/>
    <w:rsid w:val="00DF31C1"/>
    <w:rsid w:val="00DF3CA2"/>
    <w:rsid w:val="00E015D1"/>
    <w:rsid w:val="00E016F4"/>
    <w:rsid w:val="00E03F63"/>
    <w:rsid w:val="00E05302"/>
    <w:rsid w:val="00E109AB"/>
    <w:rsid w:val="00E144D4"/>
    <w:rsid w:val="00E144DB"/>
    <w:rsid w:val="00E14BA3"/>
    <w:rsid w:val="00E14C9A"/>
    <w:rsid w:val="00E1742A"/>
    <w:rsid w:val="00E2006B"/>
    <w:rsid w:val="00E218E3"/>
    <w:rsid w:val="00E22973"/>
    <w:rsid w:val="00E238BD"/>
    <w:rsid w:val="00E24F74"/>
    <w:rsid w:val="00E25DD9"/>
    <w:rsid w:val="00E2608F"/>
    <w:rsid w:val="00E26AF8"/>
    <w:rsid w:val="00E3039C"/>
    <w:rsid w:val="00E30C92"/>
    <w:rsid w:val="00E33351"/>
    <w:rsid w:val="00E369F3"/>
    <w:rsid w:val="00E36DCE"/>
    <w:rsid w:val="00E37E76"/>
    <w:rsid w:val="00E416A8"/>
    <w:rsid w:val="00E434C6"/>
    <w:rsid w:val="00E43E77"/>
    <w:rsid w:val="00E454F3"/>
    <w:rsid w:val="00E4593C"/>
    <w:rsid w:val="00E4697A"/>
    <w:rsid w:val="00E46B4F"/>
    <w:rsid w:val="00E5047B"/>
    <w:rsid w:val="00E50F37"/>
    <w:rsid w:val="00E51918"/>
    <w:rsid w:val="00E5220E"/>
    <w:rsid w:val="00E52C3A"/>
    <w:rsid w:val="00E55338"/>
    <w:rsid w:val="00E620C5"/>
    <w:rsid w:val="00E62122"/>
    <w:rsid w:val="00E67062"/>
    <w:rsid w:val="00E7058E"/>
    <w:rsid w:val="00E70F49"/>
    <w:rsid w:val="00E721E3"/>
    <w:rsid w:val="00E73BC5"/>
    <w:rsid w:val="00E73BE4"/>
    <w:rsid w:val="00E7684D"/>
    <w:rsid w:val="00E800B1"/>
    <w:rsid w:val="00E80405"/>
    <w:rsid w:val="00E80885"/>
    <w:rsid w:val="00E82780"/>
    <w:rsid w:val="00E84FA8"/>
    <w:rsid w:val="00E85C4F"/>
    <w:rsid w:val="00E86468"/>
    <w:rsid w:val="00E86B3B"/>
    <w:rsid w:val="00E91B48"/>
    <w:rsid w:val="00E91D76"/>
    <w:rsid w:val="00E96C2B"/>
    <w:rsid w:val="00EA073D"/>
    <w:rsid w:val="00EA2E6F"/>
    <w:rsid w:val="00EA3329"/>
    <w:rsid w:val="00EB46DE"/>
    <w:rsid w:val="00EB7799"/>
    <w:rsid w:val="00EC28A5"/>
    <w:rsid w:val="00EC2D87"/>
    <w:rsid w:val="00EC375C"/>
    <w:rsid w:val="00EC7999"/>
    <w:rsid w:val="00ED0DE4"/>
    <w:rsid w:val="00ED217F"/>
    <w:rsid w:val="00ED5341"/>
    <w:rsid w:val="00EE0988"/>
    <w:rsid w:val="00EE35D0"/>
    <w:rsid w:val="00EE3B08"/>
    <w:rsid w:val="00EE3CED"/>
    <w:rsid w:val="00EE5F7D"/>
    <w:rsid w:val="00EE62AC"/>
    <w:rsid w:val="00EF0831"/>
    <w:rsid w:val="00EF09B7"/>
    <w:rsid w:val="00EF0C1B"/>
    <w:rsid w:val="00EF32E8"/>
    <w:rsid w:val="00EF4871"/>
    <w:rsid w:val="00EF6DEC"/>
    <w:rsid w:val="00F00D73"/>
    <w:rsid w:val="00F01795"/>
    <w:rsid w:val="00F01B41"/>
    <w:rsid w:val="00F01B93"/>
    <w:rsid w:val="00F01ED4"/>
    <w:rsid w:val="00F1256E"/>
    <w:rsid w:val="00F1293E"/>
    <w:rsid w:val="00F258B9"/>
    <w:rsid w:val="00F30BD2"/>
    <w:rsid w:val="00F31BB0"/>
    <w:rsid w:val="00F36945"/>
    <w:rsid w:val="00F403C0"/>
    <w:rsid w:val="00F4184F"/>
    <w:rsid w:val="00F443FD"/>
    <w:rsid w:val="00F46B1B"/>
    <w:rsid w:val="00F5191B"/>
    <w:rsid w:val="00F5303A"/>
    <w:rsid w:val="00F53A95"/>
    <w:rsid w:val="00F54617"/>
    <w:rsid w:val="00F64905"/>
    <w:rsid w:val="00F65DB9"/>
    <w:rsid w:val="00F73060"/>
    <w:rsid w:val="00F75960"/>
    <w:rsid w:val="00F77531"/>
    <w:rsid w:val="00F7797D"/>
    <w:rsid w:val="00F81CEC"/>
    <w:rsid w:val="00F81CF7"/>
    <w:rsid w:val="00F84996"/>
    <w:rsid w:val="00F84CFE"/>
    <w:rsid w:val="00F86D2C"/>
    <w:rsid w:val="00F87974"/>
    <w:rsid w:val="00F9515E"/>
    <w:rsid w:val="00F966AA"/>
    <w:rsid w:val="00FA1ACE"/>
    <w:rsid w:val="00FA37A5"/>
    <w:rsid w:val="00FB166A"/>
    <w:rsid w:val="00FB3B91"/>
    <w:rsid w:val="00FB3ED1"/>
    <w:rsid w:val="00FB76D4"/>
    <w:rsid w:val="00FC0194"/>
    <w:rsid w:val="00FC1534"/>
    <w:rsid w:val="00FC551D"/>
    <w:rsid w:val="00FD0197"/>
    <w:rsid w:val="00FD0281"/>
    <w:rsid w:val="00FD31A7"/>
    <w:rsid w:val="00FD3E73"/>
    <w:rsid w:val="00FD570D"/>
    <w:rsid w:val="00FD59A7"/>
    <w:rsid w:val="00FD6B5B"/>
    <w:rsid w:val="00FD79A5"/>
    <w:rsid w:val="00FE0556"/>
    <w:rsid w:val="00FE0933"/>
    <w:rsid w:val="00FE0B87"/>
    <w:rsid w:val="00FE7BE5"/>
    <w:rsid w:val="00FE7C0D"/>
    <w:rsid w:val="00FF095B"/>
    <w:rsid w:val="00FF1100"/>
    <w:rsid w:val="00FF1779"/>
    <w:rsid w:val="00FF392F"/>
    <w:rsid w:val="00FF39BD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88AC4781-9177-4D5C-A8DE-461ABFC17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B9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19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B91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rsid w:val="00FB3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3B91"/>
  </w:style>
  <w:style w:type="paragraph" w:styleId="Header">
    <w:name w:val="header"/>
    <w:basedOn w:val="Normal"/>
    <w:link w:val="HeaderChar"/>
    <w:rsid w:val="00FB3B91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AD19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048B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7048B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9D6449"/>
    <w:pPr>
      <w:ind w:left="720"/>
      <w:contextualSpacing/>
    </w:pPr>
    <w:rPr>
      <w:szCs w:val="30"/>
    </w:rPr>
  </w:style>
  <w:style w:type="paragraph" w:customStyle="1" w:styleId="b">
    <w:name w:val="b"/>
    <w:basedOn w:val="Normal"/>
    <w:link w:val="bChar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a"/>
    <w:basedOn w:val="Normal"/>
    <w:link w:val="aChar"/>
    <w:qFormat/>
    <w:rsid w:val="0011299A"/>
    <w:pPr>
      <w:tabs>
        <w:tab w:val="left" w:pos="900"/>
      </w:tabs>
      <w:spacing w:before="120" w:after="120"/>
      <w:ind w:left="540" w:hanging="540"/>
      <w:jc w:val="thaiDistribute"/>
    </w:pPr>
    <w:rPr>
      <w:rFonts w:ascii="Angsana New" w:hAnsi="Angsana New"/>
      <w:b/>
      <w:bCs/>
      <w:spacing w:val="-2"/>
      <w:sz w:val="32"/>
      <w:szCs w:val="32"/>
    </w:rPr>
  </w:style>
  <w:style w:type="character" w:customStyle="1" w:styleId="bChar">
    <w:name w:val="b Char"/>
    <w:basedOn w:val="DefaultParagraphFont"/>
    <w:link w:val="b"/>
    <w:rsid w:val="0011299A"/>
    <w:rPr>
      <w:rFonts w:ascii="Angsana New" w:hAnsi="Angsana New"/>
      <w:sz w:val="32"/>
      <w:szCs w:val="32"/>
    </w:rPr>
  </w:style>
  <w:style w:type="paragraph" w:customStyle="1" w:styleId="2">
    <w:name w:val="2"/>
    <w:basedOn w:val="Normal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aChar">
    <w:name w:val="a Char"/>
    <w:basedOn w:val="DefaultParagraphFont"/>
    <w:link w:val="a"/>
    <w:rsid w:val="0011299A"/>
    <w:rPr>
      <w:rFonts w:ascii="Angsana New" w:hAnsi="Angsana New"/>
      <w:b/>
      <w:bCs/>
      <w:spacing w:val="-2"/>
      <w:sz w:val="32"/>
      <w:szCs w:val="32"/>
    </w:rPr>
  </w:style>
  <w:style w:type="paragraph" w:customStyle="1" w:styleId="1">
    <w:name w:val="1"/>
    <w:basedOn w:val="Normal"/>
    <w:qFormat/>
    <w:rsid w:val="0011299A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56789">
    <w:name w:val="56789"/>
    <w:basedOn w:val="Normal"/>
    <w:qFormat/>
    <w:rsid w:val="00352FB0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12345">
    <w:name w:val="12345"/>
    <w:basedOn w:val="Normal"/>
    <w:qFormat/>
    <w:rsid w:val="00352FB0"/>
    <w:pPr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odyText2">
    <w:name w:val="Body Text 2"/>
    <w:basedOn w:val="Normal"/>
    <w:link w:val="BodyText2Char"/>
    <w:uiPriority w:val="99"/>
    <w:unhideWhenUsed/>
    <w:rsid w:val="005615F3"/>
    <w:pPr>
      <w:overflowPunct/>
      <w:autoSpaceDE/>
      <w:autoSpaceDN/>
      <w:adjustRightInd/>
      <w:spacing w:after="120" w:line="480" w:lineRule="auto"/>
      <w:textAlignment w:val="auto"/>
    </w:pPr>
    <w:rPr>
      <w:rFonts w:ascii="Angsana New" w:hAnsi="Angsana New"/>
      <w:position w:val="6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5615F3"/>
    <w:rPr>
      <w:rFonts w:ascii="Angsana New" w:hAnsi="Angsana New"/>
      <w:position w:val="6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5615F3"/>
    <w:rPr>
      <w:rFonts w:ascii="Times New Roman"/>
      <w:sz w:val="24"/>
      <w:szCs w:val="24"/>
    </w:rPr>
  </w:style>
  <w:style w:type="paragraph" w:styleId="Index1">
    <w:name w:val="index 1"/>
    <w:basedOn w:val="Normal"/>
    <w:next w:val="Normal"/>
    <w:autoRedefine/>
    <w:rsid w:val="005615F3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5615F3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516F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516F4"/>
    <w:rPr>
      <w:rFonts w:ascii="Times New Roman"/>
      <w:sz w:val="16"/>
    </w:rPr>
  </w:style>
  <w:style w:type="paragraph" w:styleId="PlainText">
    <w:name w:val="Plain Text"/>
    <w:basedOn w:val="Normal"/>
    <w:link w:val="PlainTextChar"/>
    <w:rsid w:val="006A0D01"/>
    <w:pPr>
      <w:widowControl w:val="0"/>
      <w:overflowPunct/>
      <w:adjustRightInd/>
      <w:textAlignment w:val="auto"/>
    </w:pPr>
    <w:rPr>
      <w:rFonts w:hAnsi="Times New Roman"/>
      <w:sz w:val="28"/>
      <w:szCs w:val="20"/>
    </w:rPr>
  </w:style>
  <w:style w:type="character" w:customStyle="1" w:styleId="PlainTextChar">
    <w:name w:val="Plain Text Char"/>
    <w:basedOn w:val="DefaultParagraphFont"/>
    <w:link w:val="PlainText"/>
    <w:rsid w:val="006A0D01"/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D82A72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7E184-EC79-4397-BBFB-88E6754D16D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45918</vt:lpwstr>
  </property>
  <property fmtid="{D5CDD505-2E9C-101B-9397-08002B2CF9AE}" pid="4" name="OptimizationTime">
    <vt:lpwstr>20181106_1345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2426</Words>
  <Characters>9788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12190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creator>THW333005</dc:creator>
  <cp:lastModifiedBy>Petchrada Dhakerngsook</cp:lastModifiedBy>
  <cp:revision>7</cp:revision>
  <cp:lastPrinted>2018-11-05T03:14:00Z</cp:lastPrinted>
  <dcterms:created xsi:type="dcterms:W3CDTF">2018-10-28T10:30:00Z</dcterms:created>
  <dcterms:modified xsi:type="dcterms:W3CDTF">2018-11-05T03:14:00Z</dcterms:modified>
</cp:coreProperties>
</file>