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C646B6" w:rsidTr="00D61B28">
        <w:tc>
          <w:tcPr>
            <w:tcW w:w="1638" w:type="dxa"/>
          </w:tcPr>
          <w:p w:rsidR="0097033A" w:rsidRPr="00C646B6" w:rsidRDefault="0097033A" w:rsidP="00D61B28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bookmarkStart w:id="0" w:name="_GoBack"/>
            <w:bookmarkEnd w:id="0"/>
            <w:r w:rsidRPr="00C646B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:rsidR="0097033A" w:rsidRPr="00C646B6" w:rsidRDefault="0097033A" w:rsidP="00D61B28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97033A" w:rsidRPr="00C646B6" w:rsidTr="00D61B28">
        <w:tc>
          <w:tcPr>
            <w:tcW w:w="1638" w:type="dxa"/>
          </w:tcPr>
          <w:p w:rsidR="0097033A" w:rsidRPr="00C646B6" w:rsidRDefault="0097033A" w:rsidP="00D61B28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:rsidR="0097033A" w:rsidRPr="00C646B6" w:rsidRDefault="0097033A" w:rsidP="00D61B28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C646B6" w:rsidTr="00D61B28">
        <w:tc>
          <w:tcPr>
            <w:tcW w:w="1638" w:type="dxa"/>
          </w:tcPr>
          <w:p w:rsidR="0097033A" w:rsidRPr="00C646B6" w:rsidRDefault="0097033A" w:rsidP="00D61B2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7110" w:type="dxa"/>
          </w:tcPr>
          <w:p w:rsidR="0097033A" w:rsidRPr="00C646B6" w:rsidRDefault="0097033A" w:rsidP="00D61B2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C646B6" w:rsidTr="00D61B28">
        <w:tc>
          <w:tcPr>
            <w:tcW w:w="1638" w:type="dxa"/>
          </w:tcPr>
          <w:p w:rsidR="0097033A" w:rsidRPr="00C646B6" w:rsidRDefault="0097033A" w:rsidP="00D61B2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7110" w:type="dxa"/>
          </w:tcPr>
          <w:p w:rsidR="0097033A" w:rsidRPr="00C646B6" w:rsidRDefault="0097033A" w:rsidP="00D61B2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484A7F"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:rsidR="001A5EED" w:rsidRPr="00C646B6" w:rsidRDefault="000F3D5A" w:rsidP="00C049D5">
            <w:pPr>
              <w:spacing w:line="240" w:lineRule="atLeast"/>
              <w:rPr>
                <w:rFonts w:asciiTheme="majorBidi" w:hAnsiTheme="majorBidi" w:cstheme="majorBidi"/>
                <w:szCs w:val="30"/>
                <w:cs/>
                <w:lang w:val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="00C049D5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ลูกหนี้การค้าและลูกหนี้อื่น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หนี้สินที่มีภาระดอกเบี้ย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เจ้าหนี้การค้าและเจ้าหนี้อื่น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ทุนเรือนหุ้น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สิทธิในการซื้อหุ้นตามโครงการเสนอขายหุ้นสามัญเพิ่มทุนของบริษัทแก่กรรมการ</w:t>
            </w:r>
          </w:p>
        </w:tc>
      </w:tr>
      <w:tr w:rsidR="001A5EED" w:rsidRPr="00C646B6" w:rsidTr="00D61B28">
        <w:tc>
          <w:tcPr>
            <w:tcW w:w="1638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:rsidR="001A5EED" w:rsidRPr="00C646B6" w:rsidRDefault="001A5EED" w:rsidP="001A5EE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ผู้บริหารและ/หรือ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พนักงานของบริษัทและ/หรือบริษัทย่อย (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ESOP)</w:t>
            </w:r>
          </w:p>
        </w:tc>
      </w:tr>
      <w:tr w:rsidR="00AA0930" w:rsidRPr="00C646B6" w:rsidTr="00D61B28">
        <w:tc>
          <w:tcPr>
            <w:tcW w:w="1638" w:type="dxa"/>
          </w:tcPr>
          <w:p w:rsidR="00AA0930" w:rsidRPr="00C646B6" w:rsidRDefault="00AA0930" w:rsidP="00AA0930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4D043E"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:rsidR="00AA0930" w:rsidRPr="00C646B6" w:rsidRDefault="00AA0930" w:rsidP="00AA0930">
            <w:pPr>
              <w:tabs>
                <w:tab w:val="left" w:pos="540"/>
                <w:tab w:val="left" w:pos="630"/>
                <w:tab w:val="left" w:pos="900"/>
              </w:tabs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ส่วนงานดำเนินงาน</w:t>
            </w:r>
          </w:p>
        </w:tc>
      </w:tr>
      <w:tr w:rsidR="004D043E" w:rsidRPr="00C646B6" w:rsidTr="00D61B28">
        <w:tc>
          <w:tcPr>
            <w:tcW w:w="1638" w:type="dxa"/>
          </w:tcPr>
          <w:p w:rsidR="004D043E" w:rsidRPr="00C646B6" w:rsidRDefault="004D043E" w:rsidP="004D043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15</w:t>
            </w:r>
          </w:p>
        </w:tc>
        <w:tc>
          <w:tcPr>
            <w:tcW w:w="7110" w:type="dxa"/>
          </w:tcPr>
          <w:p w:rsidR="004D043E" w:rsidRPr="00C646B6" w:rsidRDefault="004D043E" w:rsidP="004D043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</w:p>
        </w:tc>
      </w:tr>
      <w:tr w:rsidR="004D043E" w:rsidRPr="00C646B6" w:rsidTr="00D61B28">
        <w:tc>
          <w:tcPr>
            <w:tcW w:w="1638" w:type="dxa"/>
          </w:tcPr>
          <w:p w:rsidR="004D043E" w:rsidRPr="00C646B6" w:rsidRDefault="004D043E" w:rsidP="004D043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</w:t>
            </w:r>
          </w:p>
        </w:tc>
        <w:tc>
          <w:tcPr>
            <w:tcW w:w="7110" w:type="dxa"/>
          </w:tcPr>
          <w:p w:rsidR="004D043E" w:rsidRPr="00C646B6" w:rsidRDefault="004D043E" w:rsidP="004D043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4D043E" w:rsidRPr="00C646B6" w:rsidTr="00D61B28">
        <w:tc>
          <w:tcPr>
            <w:tcW w:w="1638" w:type="dxa"/>
          </w:tcPr>
          <w:p w:rsidR="004D043E" w:rsidRPr="00C646B6" w:rsidRDefault="004D043E" w:rsidP="004D043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7110" w:type="dxa"/>
          </w:tcPr>
          <w:p w:rsidR="004D043E" w:rsidRPr="00C646B6" w:rsidRDefault="004D043E" w:rsidP="004D043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4D043E" w:rsidRPr="00C646B6" w:rsidTr="00D61B28">
        <w:tc>
          <w:tcPr>
            <w:tcW w:w="1638" w:type="dxa"/>
          </w:tcPr>
          <w:p w:rsidR="004D043E" w:rsidRPr="00C646B6" w:rsidRDefault="004D043E" w:rsidP="004D043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7110" w:type="dxa"/>
          </w:tcPr>
          <w:p w:rsidR="004D043E" w:rsidRPr="00C646B6" w:rsidRDefault="004D043E" w:rsidP="004D043E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D043E" w:rsidRPr="00C646B6" w:rsidTr="00D61B28">
        <w:tc>
          <w:tcPr>
            <w:tcW w:w="1638" w:type="dxa"/>
          </w:tcPr>
          <w:p w:rsidR="004D043E" w:rsidRPr="00C646B6" w:rsidRDefault="004D043E" w:rsidP="004D043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646B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7110" w:type="dxa"/>
          </w:tcPr>
          <w:p w:rsidR="004D043E" w:rsidRPr="00C646B6" w:rsidRDefault="004D043E" w:rsidP="004D043E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 xml:space="preserve">การจัดประเภทรายการใหม่   </w:t>
            </w:r>
          </w:p>
        </w:tc>
      </w:tr>
    </w:tbl>
    <w:p w:rsidR="001B430B" w:rsidRPr="00C646B6" w:rsidRDefault="001B430B" w:rsidP="0097033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97033A" w:rsidRPr="00C646B6" w:rsidRDefault="001B430B" w:rsidP="00A3566D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br w:type="page"/>
      </w:r>
      <w:r w:rsidR="0097033A" w:rsidRPr="00C646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56427" w:rsidRPr="00C646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7033A" w:rsidRPr="00C646B6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97033A" w:rsidRPr="00C646B6" w:rsidRDefault="0097033A" w:rsidP="00A3566D">
      <w:pPr>
        <w:ind w:left="630"/>
        <w:rPr>
          <w:rFonts w:asciiTheme="majorBidi" w:hAnsiTheme="majorBidi" w:cstheme="majorBidi"/>
          <w:sz w:val="30"/>
          <w:szCs w:val="30"/>
        </w:rPr>
      </w:pPr>
    </w:p>
    <w:p w:rsidR="0097033A" w:rsidRPr="00C646B6" w:rsidRDefault="00D56427" w:rsidP="00A3566D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7033A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4E40" w:rsidRPr="00C646B6">
        <w:rPr>
          <w:rFonts w:asciiTheme="majorBidi" w:hAnsiTheme="majorBidi" w:cstheme="majorBidi"/>
          <w:sz w:val="30"/>
          <w:szCs w:val="30"/>
        </w:rPr>
        <w:t xml:space="preserve">7 </w:t>
      </w:r>
      <w:r w:rsidR="00284E40" w:rsidRPr="00C646B6">
        <w:rPr>
          <w:rFonts w:asciiTheme="majorBidi" w:hAnsiTheme="majorBidi" w:cstheme="majorBidi"/>
          <w:sz w:val="30"/>
          <w:szCs w:val="30"/>
          <w:cs/>
        </w:rPr>
        <w:t>พฤศจิกายน 256</w:t>
      </w:r>
      <w:r w:rsidR="00284E40" w:rsidRPr="00C646B6">
        <w:rPr>
          <w:rFonts w:asciiTheme="majorBidi" w:hAnsiTheme="majorBidi" w:cstheme="majorBidi"/>
          <w:sz w:val="30"/>
          <w:szCs w:val="30"/>
        </w:rPr>
        <w:t>1</w:t>
      </w:r>
    </w:p>
    <w:p w:rsidR="0097033A" w:rsidRPr="00C646B6" w:rsidRDefault="0097033A" w:rsidP="009703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C03C0" w:rsidRPr="00C646B6" w:rsidRDefault="004C03C0" w:rsidP="00284E40">
      <w:pPr>
        <w:numPr>
          <w:ilvl w:val="0"/>
          <w:numId w:val="6"/>
        </w:numPr>
        <w:tabs>
          <w:tab w:val="clear" w:pos="345"/>
          <w:tab w:val="num" w:pos="630"/>
          <w:tab w:val="left" w:pos="900"/>
        </w:tabs>
        <w:ind w:left="720" w:hanging="7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97033A" w:rsidRPr="00C646B6" w:rsidRDefault="004C03C0" w:rsidP="0097033A">
      <w:pPr>
        <w:tabs>
          <w:tab w:val="left" w:pos="1440"/>
        </w:tabs>
        <w:ind w:left="605" w:hanging="60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</w:p>
    <w:p w:rsidR="004C03C0" w:rsidRPr="00C646B6" w:rsidRDefault="0097033A" w:rsidP="00A96711">
      <w:pPr>
        <w:tabs>
          <w:tab w:val="left" w:pos="720"/>
          <w:tab w:val="left" w:pos="1440"/>
        </w:tabs>
        <w:ind w:left="630" w:hanging="6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  <w:r w:rsidR="009502A5" w:rsidRPr="00C646B6">
        <w:rPr>
          <w:rFonts w:asciiTheme="majorBidi" w:hAnsiTheme="majorBidi" w:cstheme="majorBidi"/>
          <w:sz w:val="30"/>
          <w:szCs w:val="30"/>
          <w:cs/>
        </w:rPr>
        <w:t>บริ</w:t>
      </w:r>
      <w:r w:rsidR="004E2885" w:rsidRPr="00C646B6">
        <w:rPr>
          <w:rFonts w:asciiTheme="majorBidi" w:hAnsiTheme="majorBidi" w:cstheme="majorBidi"/>
          <w:sz w:val="30"/>
          <w:szCs w:val="30"/>
          <w:cs/>
        </w:rPr>
        <w:t xml:space="preserve">ษัท ดู </w:t>
      </w:r>
      <w:proofErr w:type="spellStart"/>
      <w:r w:rsidR="004E2885" w:rsidRPr="00C646B6">
        <w:rPr>
          <w:rFonts w:asciiTheme="majorBidi" w:hAnsiTheme="majorBidi" w:cstheme="majorBidi"/>
          <w:sz w:val="30"/>
          <w:szCs w:val="30"/>
          <w:cs/>
        </w:rPr>
        <w:t>เดย์</w:t>
      </w:r>
      <w:proofErr w:type="spellEnd"/>
      <w:r w:rsidR="004E2885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4E2885"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="004E2885" w:rsidRPr="00C646B6">
        <w:rPr>
          <w:rFonts w:asciiTheme="majorBidi" w:hAnsiTheme="majorBidi" w:cstheme="majorBidi"/>
          <w:sz w:val="30"/>
          <w:szCs w:val="30"/>
          <w:cs/>
        </w:rPr>
        <w:t xml:space="preserve"> จำกัด (มหาชน) </w:t>
      </w:r>
      <w:r w:rsidR="009502A5" w:rsidRPr="00C646B6">
        <w:rPr>
          <w:rFonts w:asciiTheme="majorBidi" w:hAnsiTheme="majorBidi" w:cstheme="majorBidi"/>
          <w:sz w:val="30"/>
          <w:szCs w:val="30"/>
        </w:rPr>
        <w:t>“</w:t>
      </w:r>
      <w:r w:rsidR="004E2885" w:rsidRPr="00C646B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502A5" w:rsidRPr="00C646B6">
        <w:rPr>
          <w:rFonts w:asciiTheme="majorBidi" w:hAnsiTheme="majorBidi" w:cstheme="majorBidi"/>
          <w:sz w:val="30"/>
          <w:szCs w:val="30"/>
        </w:rPr>
        <w:t xml:space="preserve">” </w:t>
      </w:r>
      <w:r w:rsidR="00E24205" w:rsidRPr="00C646B6">
        <w:rPr>
          <w:rFonts w:asciiTheme="majorBidi" w:hAnsiTheme="majorBidi" w:cstheme="majorBidi"/>
          <w:sz w:val="30"/>
          <w:szCs w:val="30"/>
          <w:cs/>
        </w:rPr>
        <w:t>เป็นนิติบุคคลที่</w:t>
      </w:r>
      <w:r w:rsidR="009502A5" w:rsidRPr="00C646B6">
        <w:rPr>
          <w:rFonts w:asciiTheme="majorBidi" w:hAnsiTheme="majorBidi" w:cstheme="majorBidi"/>
          <w:sz w:val="30"/>
          <w:szCs w:val="30"/>
          <w:cs/>
        </w:rPr>
        <w:t>จัดตั้งขึ้น</w:t>
      </w:r>
      <w:r w:rsidR="00E24205" w:rsidRPr="00C646B6">
        <w:rPr>
          <w:rFonts w:asciiTheme="majorBidi" w:hAnsiTheme="majorBidi" w:cstheme="majorBidi"/>
          <w:sz w:val="30"/>
          <w:szCs w:val="30"/>
          <w:cs/>
        </w:rPr>
        <w:t>ในประเทศไทย และมี</w:t>
      </w:r>
      <w:r w:rsidR="00BB71BA" w:rsidRPr="00C646B6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="00BC4069" w:rsidRPr="00C646B6">
        <w:rPr>
          <w:rFonts w:asciiTheme="majorBidi" w:hAnsiTheme="majorBidi" w:cstheme="majorBidi"/>
          <w:sz w:val="30"/>
          <w:szCs w:val="30"/>
          <w:cs/>
        </w:rPr>
        <w:t>จ</w:t>
      </w:r>
      <w:r w:rsidR="00E24205" w:rsidRPr="00C646B6">
        <w:rPr>
          <w:rFonts w:asciiTheme="majorBidi" w:hAnsiTheme="majorBidi" w:cstheme="majorBidi"/>
          <w:sz w:val="30"/>
          <w:szCs w:val="30"/>
          <w:cs/>
        </w:rPr>
        <w:t>ดทะเบียน</w:t>
      </w:r>
      <w:r w:rsidR="00BC4069" w:rsidRPr="00C646B6">
        <w:rPr>
          <w:rFonts w:asciiTheme="majorBidi" w:hAnsiTheme="majorBidi" w:cstheme="majorBidi"/>
          <w:sz w:val="30"/>
          <w:szCs w:val="30"/>
          <w:cs/>
        </w:rPr>
        <w:t>ตั้ง</w:t>
      </w:r>
      <w:r w:rsidR="00E24205" w:rsidRPr="00C646B6">
        <w:rPr>
          <w:rFonts w:asciiTheme="majorBidi" w:hAnsiTheme="majorBidi" w:cstheme="majorBidi"/>
          <w:sz w:val="30"/>
          <w:szCs w:val="30"/>
          <w:cs/>
        </w:rPr>
        <w:t>อยู่</w:t>
      </w:r>
      <w:r w:rsidR="009502A5" w:rsidRPr="00C646B6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8C2FD7" w:rsidRPr="00C646B6">
        <w:rPr>
          <w:rFonts w:asciiTheme="majorBidi" w:hAnsiTheme="majorBidi" w:cstheme="majorBidi"/>
          <w:sz w:val="30"/>
          <w:szCs w:val="30"/>
        </w:rPr>
        <w:t>32</w:t>
      </w:r>
      <w:r w:rsidR="009502A5" w:rsidRPr="00C646B6">
        <w:rPr>
          <w:rFonts w:asciiTheme="majorBidi" w:hAnsiTheme="majorBidi" w:cstheme="majorBidi"/>
          <w:sz w:val="30"/>
          <w:szCs w:val="30"/>
          <w:cs/>
        </w:rPr>
        <w:t xml:space="preserve"> ถนนเคหะร่มเกล้า แขวง</w:t>
      </w:r>
      <w:r w:rsidR="004604C3" w:rsidRPr="00C646B6">
        <w:rPr>
          <w:rFonts w:asciiTheme="majorBidi" w:hAnsiTheme="majorBidi" w:cstheme="majorBidi"/>
          <w:sz w:val="30"/>
          <w:szCs w:val="30"/>
          <w:cs/>
        </w:rPr>
        <w:t>ราษฎร์พัฒนา</w:t>
      </w:r>
      <w:r w:rsidR="009502A5" w:rsidRPr="00C646B6">
        <w:rPr>
          <w:rFonts w:asciiTheme="majorBidi" w:hAnsiTheme="majorBidi" w:cstheme="majorBidi"/>
          <w:sz w:val="30"/>
          <w:szCs w:val="30"/>
          <w:cs/>
        </w:rPr>
        <w:t xml:space="preserve"> เขตสะพานสูง กรุงเทพมหานคร</w:t>
      </w:r>
      <w:r w:rsidR="00E24205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4205" w:rsidRPr="00C646B6">
        <w:rPr>
          <w:rFonts w:asciiTheme="majorBidi" w:hAnsiTheme="majorBidi" w:cstheme="majorBidi"/>
          <w:sz w:val="30"/>
          <w:szCs w:val="30"/>
        </w:rPr>
        <w:t xml:space="preserve">10240 </w:t>
      </w:r>
      <w:r w:rsidR="00E24205" w:rsidRPr="00C646B6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:rsidR="0097033A" w:rsidRPr="00C646B6" w:rsidRDefault="009502A5" w:rsidP="00A96711">
      <w:pPr>
        <w:tabs>
          <w:tab w:val="left" w:pos="1440"/>
        </w:tabs>
        <w:ind w:left="630" w:hanging="60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</w:p>
    <w:p w:rsidR="009502A5" w:rsidRPr="00C646B6" w:rsidRDefault="00BC4069" w:rsidP="00A96711">
      <w:pPr>
        <w:pStyle w:val="block"/>
        <w:spacing w:after="0" w:line="240" w:lineRule="atLeast"/>
        <w:ind w:left="0" w:right="-45" w:firstLine="6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บริษัทจดทะเบียนกับต</w:t>
      </w:r>
      <w:r w:rsidR="00E24205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ลาดหลักทรัพย์แห่งประเทศไทยเมื่อ</w:t>
      </w:r>
      <w:r w:rsidR="009502A5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วันที่</w:t>
      </w:r>
      <w:r w:rsidR="009502A5" w:rsidRPr="00C646B6">
        <w:rPr>
          <w:rFonts w:asciiTheme="majorBidi" w:hAnsiTheme="majorBidi" w:cstheme="majorBidi"/>
          <w:sz w:val="30"/>
          <w:szCs w:val="30"/>
          <w:lang w:val="en-US" w:bidi="th-TH"/>
        </w:rPr>
        <w:t xml:space="preserve"> 26 </w:t>
      </w:r>
      <w:r w:rsidR="009502A5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032A9A" w:rsidRPr="00C646B6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</w:p>
    <w:p w:rsidR="00C21041" w:rsidRPr="00C646B6" w:rsidRDefault="00C21041" w:rsidP="00A96711">
      <w:pPr>
        <w:pStyle w:val="block"/>
        <w:spacing w:after="0" w:line="240" w:lineRule="atLeast"/>
        <w:ind w:left="63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C21041" w:rsidRPr="00C646B6" w:rsidRDefault="00C21041" w:rsidP="00A96711">
      <w:pPr>
        <w:pStyle w:val="block"/>
        <w:spacing w:after="0" w:line="240" w:lineRule="atLeast"/>
        <w:ind w:left="63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ผู้ถือหุ้นรายใหญ่ในระหว่างงวดได้แก่ </w:t>
      </w:r>
      <w:r w:rsidR="001B09D0" w:rsidRPr="00C646B6">
        <w:rPr>
          <w:rFonts w:asciiTheme="majorBidi" w:hAnsiTheme="majorBidi" w:cstheme="majorBidi"/>
          <w:sz w:val="30"/>
          <w:szCs w:val="30"/>
          <w:cs/>
          <w:lang w:bidi="th-TH"/>
        </w:rPr>
        <w:t>นาย</w:t>
      </w:r>
      <w:proofErr w:type="spellStart"/>
      <w:r w:rsidR="001B09D0" w:rsidRPr="00C646B6">
        <w:rPr>
          <w:rFonts w:asciiTheme="majorBidi" w:hAnsiTheme="majorBidi" w:cstheme="majorBidi"/>
          <w:sz w:val="30"/>
          <w:szCs w:val="30"/>
          <w:cs/>
          <w:lang w:bidi="th-TH"/>
        </w:rPr>
        <w:t>สรา</w:t>
      </w:r>
      <w:proofErr w:type="spellEnd"/>
      <w:r w:rsidR="001B09D0" w:rsidRPr="00C646B6">
        <w:rPr>
          <w:rFonts w:asciiTheme="majorBidi" w:hAnsiTheme="majorBidi" w:cstheme="majorBidi"/>
          <w:sz w:val="30"/>
          <w:szCs w:val="30"/>
          <w:cs/>
          <w:lang w:bidi="th-TH"/>
        </w:rPr>
        <w:t>วุฒิ พรพัฒนารักษ์</w:t>
      </w: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(ถือหุ้นร้</w:t>
      </w:r>
      <w:r w:rsidR="00BC4069" w:rsidRPr="00C646B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อยละ </w:t>
      </w:r>
      <w:r w:rsidR="001B09D0" w:rsidRPr="00C646B6">
        <w:rPr>
          <w:rFonts w:asciiTheme="majorBidi" w:hAnsiTheme="majorBidi" w:cstheme="majorBidi"/>
          <w:sz w:val="30"/>
          <w:szCs w:val="30"/>
          <w:lang w:bidi="th-TH"/>
        </w:rPr>
        <w:t>5</w:t>
      </w:r>
      <w:r w:rsidR="00176530" w:rsidRPr="00C646B6">
        <w:rPr>
          <w:rFonts w:asciiTheme="majorBidi" w:hAnsiTheme="majorBidi" w:cstheme="majorBidi"/>
          <w:sz w:val="30"/>
          <w:szCs w:val="30"/>
          <w:lang w:bidi="th-TH"/>
        </w:rPr>
        <w:t>6.</w:t>
      </w:r>
      <w:r w:rsidR="00240405" w:rsidRPr="00C646B6">
        <w:rPr>
          <w:rFonts w:asciiTheme="majorBidi" w:hAnsiTheme="majorBidi" w:cstheme="majorBidi"/>
          <w:sz w:val="30"/>
          <w:szCs w:val="30"/>
          <w:lang w:bidi="th-TH"/>
        </w:rPr>
        <w:t>80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</w:p>
    <w:p w:rsidR="008F7C47" w:rsidRPr="00C646B6" w:rsidRDefault="008F7C47" w:rsidP="00A96711">
      <w:pPr>
        <w:pStyle w:val="block"/>
        <w:spacing w:after="0" w:line="240" w:lineRule="atLeast"/>
        <w:ind w:left="63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C21041" w:rsidRPr="00C646B6" w:rsidRDefault="00C21041" w:rsidP="00A96711">
      <w:pPr>
        <w:tabs>
          <w:tab w:val="left" w:pos="540"/>
        </w:tabs>
        <w:ind w:left="630" w:right="65"/>
        <w:jc w:val="thaiDistribute"/>
        <w:rPr>
          <w:rFonts w:asciiTheme="majorBidi" w:hAnsiTheme="majorBidi" w:cstheme="majorBidi"/>
          <w:i/>
          <w:iCs/>
          <w:color w:val="0000CC"/>
          <w:sz w:val="30"/>
          <w:szCs w:val="30"/>
          <w:shd w:val="clear" w:color="auto" w:fill="D9D9D9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40405" w:rsidRPr="00C646B6">
        <w:rPr>
          <w:rFonts w:asciiTheme="majorBidi" w:hAnsiTheme="majorBidi" w:cstheme="majorBidi"/>
          <w:sz w:val="30"/>
          <w:szCs w:val="30"/>
          <w:cs/>
        </w:rPr>
        <w:t>และ</w:t>
      </w:r>
      <w:r w:rsidR="00BC4069" w:rsidRPr="00C646B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40405" w:rsidRPr="00C646B6">
        <w:rPr>
          <w:rFonts w:asciiTheme="majorBidi" w:hAnsiTheme="majorBidi" w:cstheme="majorBidi"/>
          <w:sz w:val="30"/>
          <w:szCs w:val="30"/>
          <w:cs/>
        </w:rPr>
        <w:t xml:space="preserve">ย่อย </w:t>
      </w:r>
      <w:r w:rsidR="00240405" w:rsidRPr="00C646B6">
        <w:rPr>
          <w:rFonts w:asciiTheme="majorBidi" w:hAnsiTheme="majorBidi" w:cstheme="majorBidi"/>
          <w:sz w:val="30"/>
          <w:szCs w:val="30"/>
        </w:rPr>
        <w:t>(</w:t>
      </w:r>
      <w:r w:rsidR="00240405" w:rsidRPr="00C646B6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="00240405" w:rsidRPr="00C646B6">
        <w:rPr>
          <w:rFonts w:asciiTheme="majorBidi" w:hAnsiTheme="majorBidi" w:cstheme="majorBidi"/>
          <w:sz w:val="30"/>
          <w:szCs w:val="30"/>
        </w:rPr>
        <w:t>“</w:t>
      </w:r>
      <w:r w:rsidR="00240405" w:rsidRPr="00C646B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0405" w:rsidRPr="00C646B6">
        <w:rPr>
          <w:rFonts w:asciiTheme="majorBidi" w:hAnsiTheme="majorBidi" w:cstheme="majorBidi"/>
          <w:sz w:val="30"/>
          <w:szCs w:val="30"/>
        </w:rPr>
        <w:t>”)</w:t>
      </w:r>
      <w:r w:rsidR="00240405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="00BC4069" w:rsidRPr="00C646B6">
        <w:rPr>
          <w:rFonts w:asciiTheme="majorBidi" w:hAnsiTheme="majorBidi" w:cstheme="majorBidi"/>
          <w:sz w:val="30"/>
          <w:szCs w:val="30"/>
          <w:cs/>
        </w:rPr>
        <w:t xml:space="preserve">การผลิตและจำหน่ายเครื่องสำอาง </w:t>
      </w:r>
    </w:p>
    <w:p w:rsidR="00B075E1" w:rsidRPr="00C646B6" w:rsidRDefault="00B075E1" w:rsidP="00A96711">
      <w:pPr>
        <w:tabs>
          <w:tab w:val="left" w:pos="540"/>
        </w:tabs>
        <w:ind w:left="630" w:right="-45"/>
        <w:jc w:val="thaiDistribute"/>
        <w:rPr>
          <w:rFonts w:asciiTheme="majorBidi" w:hAnsiTheme="majorBidi" w:cstheme="majorBidi"/>
          <w:i/>
          <w:iCs/>
          <w:color w:val="0000CC"/>
          <w:sz w:val="30"/>
          <w:szCs w:val="30"/>
          <w:shd w:val="clear" w:color="auto" w:fill="D9D9D9"/>
        </w:rPr>
      </w:pPr>
    </w:p>
    <w:p w:rsidR="0097033A" w:rsidRPr="00C646B6" w:rsidRDefault="00240405" w:rsidP="00A96711">
      <w:pPr>
        <w:tabs>
          <w:tab w:val="left" w:pos="630"/>
        </w:tabs>
        <w:ind w:left="630" w:right="65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B075E1" w:rsidRPr="00C646B6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C646B6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B075E1" w:rsidRPr="00C646B6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0B16DC" w:rsidRPr="00C646B6">
        <w:rPr>
          <w:rFonts w:asciiTheme="majorBidi" w:hAnsiTheme="majorBidi" w:cstheme="majorBidi"/>
          <w:sz w:val="30"/>
          <w:szCs w:val="30"/>
          <w:cs/>
        </w:rPr>
        <w:t>กันยา</w:t>
      </w:r>
      <w:r w:rsidR="00FD74FA" w:rsidRPr="00C646B6">
        <w:rPr>
          <w:rFonts w:asciiTheme="majorBidi" w:hAnsiTheme="majorBidi" w:cstheme="majorBidi"/>
          <w:sz w:val="30"/>
          <w:szCs w:val="30"/>
          <w:cs/>
        </w:rPr>
        <w:t>ยน</w:t>
      </w:r>
      <w:r w:rsidR="00B075E1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75E1"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="00B075E1" w:rsidRPr="00C646B6">
        <w:rPr>
          <w:rFonts w:asciiTheme="majorBidi" w:hAnsiTheme="majorBidi" w:cstheme="majorBidi"/>
          <w:sz w:val="30"/>
          <w:szCs w:val="30"/>
          <w:cs/>
        </w:rPr>
        <w:t>และ</w:t>
      </w:r>
      <w:r w:rsidR="007E34C1" w:rsidRPr="00C646B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075E1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075E1" w:rsidRPr="00C646B6">
        <w:rPr>
          <w:rFonts w:asciiTheme="majorBidi" w:hAnsiTheme="majorBidi" w:cstheme="majorBidi"/>
          <w:sz w:val="30"/>
          <w:szCs w:val="30"/>
        </w:rPr>
        <w:t>2560</w:t>
      </w:r>
      <w:r w:rsidR="00B075E1" w:rsidRPr="00C646B6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</w:t>
      </w:r>
      <w:r w:rsidR="00A96711" w:rsidRPr="00C646B6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</w:t>
      </w:r>
      <w:r w:rsidR="00B075E1" w:rsidRPr="00C646B6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02729A" w:rsidRPr="00C646B6">
        <w:rPr>
          <w:rFonts w:asciiTheme="majorBidi" w:hAnsiTheme="majorBidi" w:cstheme="majorBidi"/>
          <w:sz w:val="30"/>
          <w:szCs w:val="30"/>
        </w:rPr>
        <w:t>8</w:t>
      </w:r>
    </w:p>
    <w:p w:rsidR="00F81B21" w:rsidRPr="00C646B6" w:rsidRDefault="00F81B21" w:rsidP="00F81B21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A3E03" w:rsidRPr="00C646B6" w:rsidRDefault="00C21041" w:rsidP="00284E40">
      <w:pPr>
        <w:numPr>
          <w:ilvl w:val="0"/>
          <w:numId w:val="6"/>
        </w:numPr>
        <w:tabs>
          <w:tab w:val="clear" w:pos="345"/>
          <w:tab w:val="num" w:pos="630"/>
          <w:tab w:val="left" w:pos="900"/>
        </w:tabs>
        <w:ind w:left="720" w:hanging="7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4C03C0" w:rsidRPr="00C646B6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การจัดทำงบการเงิน</w:t>
      </w:r>
      <w:r w:rsidR="00D56427" w:rsidRPr="00C646B6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:rsidR="008A3E03" w:rsidRPr="00C646B6" w:rsidRDefault="008A3E03" w:rsidP="008A3E03">
      <w:pPr>
        <w:tabs>
          <w:tab w:val="left" w:pos="900"/>
        </w:tabs>
        <w:ind w:left="605" w:hanging="6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D56427" w:rsidRPr="00C646B6" w:rsidRDefault="00D56427" w:rsidP="0056481B">
      <w:pPr>
        <w:numPr>
          <w:ilvl w:val="0"/>
          <w:numId w:val="3"/>
        </w:numPr>
        <w:ind w:left="63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56427" w:rsidRPr="00C646B6" w:rsidRDefault="00D56427" w:rsidP="00D56427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D56427" w:rsidRPr="00C646B6" w:rsidRDefault="00D56427" w:rsidP="00B54FF2">
      <w:pPr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34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B54FF2"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</w:rPr>
        <w:t xml:space="preserve">) </w:t>
      </w:r>
      <w:r w:rsidRPr="00C646B6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5F6F5B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5F6F5B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</w:p>
    <w:p w:rsidR="00D56427" w:rsidRPr="00C646B6" w:rsidRDefault="00D56427" w:rsidP="00B54FF2">
      <w:pPr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D56427" w:rsidRPr="00C646B6" w:rsidRDefault="00D56427" w:rsidP="00B54FF2">
      <w:pPr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646B6">
        <w:rPr>
          <w:rFonts w:asciiTheme="majorBidi" w:hAnsiTheme="majorBidi" w:cstheme="majorBidi"/>
          <w:sz w:val="30"/>
          <w:szCs w:val="30"/>
        </w:rPr>
        <w:t xml:space="preserve"> 31 </w:t>
      </w:r>
      <w:r w:rsidRPr="00C646B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646B6">
        <w:rPr>
          <w:rFonts w:asciiTheme="majorBidi" w:hAnsiTheme="majorBidi" w:cstheme="majorBidi"/>
          <w:sz w:val="30"/>
          <w:szCs w:val="30"/>
        </w:rPr>
        <w:t xml:space="preserve"> 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     </w:t>
      </w:r>
      <w:r w:rsidRPr="00C646B6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646B6">
        <w:rPr>
          <w:rFonts w:asciiTheme="majorBidi" w:hAnsiTheme="majorBidi" w:cstheme="majorBidi"/>
          <w:sz w:val="30"/>
          <w:szCs w:val="30"/>
        </w:rPr>
        <w:t xml:space="preserve"> 31</w:t>
      </w:r>
      <w:r w:rsidR="00B54FF2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646B6">
        <w:rPr>
          <w:rFonts w:asciiTheme="majorBidi" w:hAnsiTheme="majorBidi" w:cstheme="majorBidi"/>
          <w:sz w:val="30"/>
          <w:szCs w:val="30"/>
        </w:rPr>
        <w:t xml:space="preserve"> 2560</w:t>
      </w:r>
    </w:p>
    <w:p w:rsidR="00252A32" w:rsidRPr="00C646B6" w:rsidRDefault="00252A32" w:rsidP="00D56427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97033A" w:rsidRPr="00C646B6" w:rsidRDefault="00252A32" w:rsidP="00B54FF2">
      <w:pPr>
        <w:tabs>
          <w:tab w:val="left" w:pos="900"/>
        </w:tabs>
        <w:ind w:left="630" w:hanging="6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</w:rPr>
        <w:lastRenderedPageBreak/>
        <w:tab/>
      </w:r>
      <w:r w:rsidRPr="00C646B6">
        <w:rPr>
          <w:rFonts w:asciiTheme="majorBidi" w:hAnsiTheme="majorBidi" w:cstheme="majorBidi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240405" w:rsidRPr="00C646B6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C646B6">
        <w:rPr>
          <w:rFonts w:asciiTheme="majorBidi" w:hAnsiTheme="majorBidi" w:cstheme="majorBidi"/>
          <w:sz w:val="30"/>
          <w:szCs w:val="30"/>
        </w:rPr>
        <w:t>31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เว้น</w:t>
      </w:r>
      <w:r w:rsidR="00B075E1" w:rsidRPr="00C646B6">
        <w:rPr>
          <w:rFonts w:asciiTheme="majorBidi" w:hAnsiTheme="majorBidi" w:cstheme="majorBidi"/>
          <w:sz w:val="30"/>
          <w:szCs w:val="30"/>
          <w:cs/>
        </w:rPr>
        <w:t>แต่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>ทุกฉบับมาถือปฏิบัติ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ที่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8A3E03" w:rsidRPr="00C646B6" w:rsidRDefault="008A3E03" w:rsidP="00B54FF2">
      <w:pPr>
        <w:pStyle w:val="ListParagraph"/>
        <w:ind w:left="630" w:hanging="540"/>
        <w:jc w:val="both"/>
        <w:rPr>
          <w:rFonts w:asciiTheme="majorBidi" w:hAnsiTheme="majorBidi" w:cstheme="majorBidi"/>
          <w:i/>
          <w:iCs/>
          <w:sz w:val="30"/>
        </w:rPr>
      </w:pPr>
    </w:p>
    <w:p w:rsidR="00E2146D" w:rsidRPr="00C646B6" w:rsidRDefault="00E2146D" w:rsidP="00E2146D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นอกเหนือจากมาตรฐานการรายงานทางการเงินที่ปรับปรุงใหม่ข้างต้นสภาวิชาชีพบัญชีได้ออกมาตรฐานการรายงานทางการเงินฉบับอื่นๆ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ซึ่งมีผลบังคับสำหรับรอบระยะเวลาบัญชีที่เริ่มในหรือหลังวันที่</w:t>
      </w:r>
      <w:r w:rsidRPr="00C646B6">
        <w:rPr>
          <w:rFonts w:asciiTheme="majorBidi" w:hAnsiTheme="majorBidi" w:cstheme="majorBidi"/>
          <w:sz w:val="30"/>
          <w:szCs w:val="30"/>
        </w:rPr>
        <w:t xml:space="preserve"> 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มกราคม ในปีดังต่อไปนี้</w:t>
      </w:r>
    </w:p>
    <w:p w:rsidR="00E2146D" w:rsidRPr="00C646B6" w:rsidRDefault="00E2146D" w:rsidP="00E2146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016"/>
        <w:gridCol w:w="5069"/>
        <w:gridCol w:w="962"/>
      </w:tblGrid>
      <w:tr w:rsidR="00E2146D" w:rsidRPr="00C646B6" w:rsidTr="00B2696C">
        <w:trPr>
          <w:tblHeader/>
        </w:trPr>
        <w:tc>
          <w:tcPr>
            <w:tcW w:w="3021" w:type="dxa"/>
            <w:shd w:val="clear" w:color="auto" w:fill="auto"/>
            <w:vAlign w:val="bottom"/>
          </w:tcPr>
          <w:p w:rsidR="00E2146D" w:rsidRPr="00C646B6" w:rsidRDefault="00E2146D" w:rsidP="00B2696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646B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shd w:val="clear" w:color="auto" w:fill="auto"/>
            <w:vAlign w:val="bottom"/>
          </w:tcPr>
          <w:p w:rsidR="00E2146D" w:rsidRPr="00C646B6" w:rsidRDefault="00E2146D" w:rsidP="00B2696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  <w:shd w:val="clear" w:color="auto" w:fill="auto"/>
          </w:tcPr>
          <w:p w:rsidR="00E2146D" w:rsidRPr="00C646B6" w:rsidRDefault="00E2146D" w:rsidP="00B2696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2146D" w:rsidRPr="00C646B6" w:rsidTr="00B2696C">
        <w:tc>
          <w:tcPr>
            <w:tcW w:w="3021" w:type="dxa"/>
            <w:shd w:val="clear" w:color="auto" w:fill="auto"/>
          </w:tcPr>
          <w:p w:rsidR="00E2146D" w:rsidRPr="00C646B6" w:rsidRDefault="00E2146D" w:rsidP="00B2696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46B6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5079" w:type="dxa"/>
            <w:shd w:val="clear" w:color="auto" w:fill="auto"/>
          </w:tcPr>
          <w:p w:rsidR="00E2146D" w:rsidRPr="00C646B6" w:rsidRDefault="00E2146D" w:rsidP="00B2696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E2146D" w:rsidRPr="00C646B6" w:rsidRDefault="00E2146D" w:rsidP="00B2696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E2146D" w:rsidRPr="00C646B6" w:rsidTr="00B2696C">
        <w:tc>
          <w:tcPr>
            <w:tcW w:w="3021" w:type="dxa"/>
            <w:shd w:val="clear" w:color="auto" w:fill="auto"/>
          </w:tcPr>
          <w:p w:rsidR="00E2146D" w:rsidRPr="00C646B6" w:rsidRDefault="00E2146D" w:rsidP="00B2696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5079" w:type="dxa"/>
            <w:shd w:val="clear" w:color="auto" w:fill="auto"/>
          </w:tcPr>
          <w:p w:rsidR="00E2146D" w:rsidRPr="00C646B6" w:rsidRDefault="00E2146D" w:rsidP="00B2696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E2146D" w:rsidRPr="00C646B6" w:rsidRDefault="00E2146D" w:rsidP="00B2696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E2146D" w:rsidRPr="00C646B6" w:rsidTr="00B2696C">
        <w:tc>
          <w:tcPr>
            <w:tcW w:w="3021" w:type="dxa"/>
            <w:shd w:val="clear" w:color="auto" w:fill="auto"/>
          </w:tcPr>
          <w:p w:rsidR="00E2146D" w:rsidRPr="00C646B6" w:rsidRDefault="00E2146D" w:rsidP="00B2696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46B6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079" w:type="dxa"/>
            <w:shd w:val="clear" w:color="auto" w:fill="auto"/>
          </w:tcPr>
          <w:p w:rsidR="00E2146D" w:rsidRPr="00C646B6" w:rsidRDefault="00E2146D" w:rsidP="00B2696C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  <w:shd w:val="clear" w:color="auto" w:fill="auto"/>
          </w:tcPr>
          <w:p w:rsidR="00E2146D" w:rsidRPr="00C646B6" w:rsidRDefault="00E2146D" w:rsidP="00B2696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E2146D" w:rsidRPr="00C646B6" w:rsidTr="00B2696C">
        <w:tc>
          <w:tcPr>
            <w:tcW w:w="3021" w:type="dxa"/>
            <w:shd w:val="clear" w:color="auto" w:fill="auto"/>
          </w:tcPr>
          <w:p w:rsidR="00E2146D" w:rsidRPr="00C646B6" w:rsidRDefault="00E2146D" w:rsidP="00B2696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5079" w:type="dxa"/>
            <w:shd w:val="clear" w:color="auto" w:fill="auto"/>
          </w:tcPr>
          <w:p w:rsidR="00E2146D" w:rsidRPr="00C646B6" w:rsidRDefault="00E2146D" w:rsidP="00B2696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E2146D" w:rsidRPr="00C646B6" w:rsidRDefault="00E2146D" w:rsidP="00B2696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E2146D" w:rsidRPr="00C646B6" w:rsidTr="00B2696C">
        <w:tc>
          <w:tcPr>
            <w:tcW w:w="3021" w:type="dxa"/>
            <w:shd w:val="clear" w:color="auto" w:fill="auto"/>
          </w:tcPr>
          <w:p w:rsidR="00E2146D" w:rsidRPr="00C646B6" w:rsidRDefault="00E2146D" w:rsidP="00B2696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5079" w:type="dxa"/>
            <w:shd w:val="clear" w:color="auto" w:fill="auto"/>
          </w:tcPr>
          <w:p w:rsidR="00E2146D" w:rsidRPr="00C646B6" w:rsidRDefault="00E2146D" w:rsidP="00B2696C">
            <w:pPr>
              <w:ind w:left="201" w:hanging="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  <w:shd w:val="clear" w:color="auto" w:fill="auto"/>
          </w:tcPr>
          <w:p w:rsidR="00E2146D" w:rsidRPr="00C646B6" w:rsidRDefault="00E2146D" w:rsidP="00B2696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E2146D" w:rsidRPr="00C646B6" w:rsidTr="00B2696C">
        <w:tc>
          <w:tcPr>
            <w:tcW w:w="3021" w:type="dxa"/>
            <w:shd w:val="clear" w:color="auto" w:fill="auto"/>
          </w:tcPr>
          <w:p w:rsidR="00E2146D" w:rsidRPr="00C646B6" w:rsidRDefault="00E2146D" w:rsidP="00B2696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5079" w:type="dxa"/>
            <w:shd w:val="clear" w:color="auto" w:fill="auto"/>
          </w:tcPr>
          <w:p w:rsidR="00E2146D" w:rsidRPr="00C646B6" w:rsidRDefault="00E2146D" w:rsidP="00B2696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  <w:shd w:val="clear" w:color="auto" w:fill="auto"/>
          </w:tcPr>
          <w:p w:rsidR="00E2146D" w:rsidRPr="00C646B6" w:rsidRDefault="00E2146D" w:rsidP="00B2696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</w:tbl>
    <w:p w:rsidR="00E2146D" w:rsidRPr="00C646B6" w:rsidRDefault="00E2146D" w:rsidP="00E2146D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2146D" w:rsidRPr="00C646B6" w:rsidRDefault="00E2146D" w:rsidP="00E2146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E2146D" w:rsidRPr="00C646B6" w:rsidRDefault="00E2146D" w:rsidP="00AF313B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การจัดทำข้อมูลทางการเงินระหว่างกาลก่อนวันที่มีผลบังคับใช้</w:t>
      </w:r>
    </w:p>
    <w:p w:rsidR="00E2146D" w:rsidRPr="00C646B6" w:rsidRDefault="00E2146D" w:rsidP="00E2146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E2146D" w:rsidRPr="00C646B6" w:rsidRDefault="00E2146D" w:rsidP="00E2146D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jc w:val="thaiDistribute"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C646B6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br w:type="page"/>
      </w:r>
      <w:r w:rsidRPr="00C646B6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lastRenderedPageBreak/>
        <w:t xml:space="preserve">มาตรฐานการรายงานทางการเงินฉบับที่ </w:t>
      </w:r>
      <w:r w:rsidRPr="00C646B6">
        <w:rPr>
          <w:rFonts w:asciiTheme="majorBidi" w:hAnsiTheme="majorBidi" w:cstheme="majorBidi"/>
          <w:b/>
          <w:bCs/>
          <w:i/>
          <w:iCs/>
          <w:color w:val="000000"/>
          <w:sz w:val="30"/>
        </w:rPr>
        <w:t>15</w:t>
      </w:r>
      <w:r w:rsidRPr="00C646B6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 xml:space="preserve"> เรื่อง รายได้จากสัญญาที่ทำกับลูกค้า</w:t>
      </w:r>
    </w:p>
    <w:p w:rsidR="00E2146D" w:rsidRPr="00C646B6" w:rsidRDefault="00E2146D" w:rsidP="00E2146D">
      <w:pPr>
        <w:ind w:left="547"/>
        <w:jc w:val="thaiDistribute"/>
        <w:rPr>
          <w:rFonts w:asciiTheme="majorBidi" w:hAnsiTheme="majorBidi" w:cstheme="majorBidi"/>
        </w:rPr>
      </w:pPr>
    </w:p>
    <w:p w:rsidR="00E2146D" w:rsidRPr="00C646B6" w:rsidRDefault="00E2146D" w:rsidP="00E2146D">
      <w:pPr>
        <w:tabs>
          <w:tab w:val="left" w:pos="99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646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C646B6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C646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C646B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รายได้จากสัญญาที่ทำกับลูกค้า</w:t>
      </w:r>
      <w:r w:rsidRPr="00C646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color w:val="000000"/>
          <w:sz w:val="30"/>
          <w:szCs w:val="30"/>
          <w:cs/>
        </w:rPr>
        <w:t>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E2146D" w:rsidRPr="00C646B6" w:rsidRDefault="00E2146D" w:rsidP="00E2146D">
      <w:pPr>
        <w:ind w:left="547"/>
        <w:jc w:val="thaiDistribute"/>
        <w:rPr>
          <w:rFonts w:asciiTheme="majorBidi" w:hAnsiTheme="majorBidi" w:cstheme="majorBidi"/>
        </w:rPr>
      </w:pPr>
    </w:p>
    <w:p w:rsidR="00E2146D" w:rsidRPr="00C646B6" w:rsidRDefault="00E2146D" w:rsidP="00E2146D">
      <w:pPr>
        <w:ind w:left="90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C646B6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C646B6">
        <w:rPr>
          <w:rFonts w:asciiTheme="majorBidi" w:hAnsiTheme="majorBidi" w:cstheme="majorBidi"/>
          <w:spacing w:val="-6"/>
          <w:sz w:val="30"/>
          <w:szCs w:val="30"/>
          <w:lang w:eastAsia="x-none"/>
        </w:rPr>
        <w:br/>
      </w:r>
      <w:r w:rsidRPr="00C646B6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ฉบับที่ 15 </w:t>
      </w:r>
      <w:r w:rsidRPr="00C646B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เรื่อง 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รายได้จากสัญญาที่ทำกับลูกค้า</w:t>
      </w:r>
      <w:r w:rsidRPr="00C646B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เป็นครั้งแรกต่องบการเงินรวมและงบการเงินเฉพาะกิจการ</w:t>
      </w:r>
    </w:p>
    <w:p w:rsidR="00E2146D" w:rsidRPr="00C646B6" w:rsidRDefault="00E2146D" w:rsidP="00E2146D">
      <w:pPr>
        <w:ind w:left="547"/>
        <w:jc w:val="thaiDistribute"/>
        <w:rPr>
          <w:rFonts w:asciiTheme="majorBidi" w:hAnsiTheme="majorBidi" w:cstheme="majorBidi"/>
          <w:lang w:bidi="ar-SA"/>
        </w:rPr>
      </w:pPr>
    </w:p>
    <w:p w:rsidR="00E2146D" w:rsidRPr="00C646B6" w:rsidRDefault="00E2146D" w:rsidP="00E2146D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jc w:val="thaiDistribute"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C646B6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2146D" w:rsidRPr="00C646B6" w:rsidRDefault="00E2146D" w:rsidP="00E2146D">
      <w:pPr>
        <w:pStyle w:val="ListParagraph"/>
        <w:ind w:left="907"/>
        <w:jc w:val="thaiDistribute"/>
        <w:rPr>
          <w:rFonts w:asciiTheme="majorBidi" w:hAnsiTheme="majorBidi" w:cstheme="majorBidi"/>
          <w:i/>
          <w:iCs/>
          <w:color w:val="000000"/>
          <w:szCs w:val="24"/>
        </w:rPr>
      </w:pPr>
    </w:p>
    <w:p w:rsidR="00E2146D" w:rsidRPr="00C646B6" w:rsidRDefault="00E2146D" w:rsidP="00E2146D">
      <w:pPr>
        <w:pStyle w:val="ListParagraph"/>
        <w:ind w:left="900"/>
        <w:jc w:val="thaiDistribute"/>
        <w:rPr>
          <w:rFonts w:asciiTheme="majorBidi" w:hAnsiTheme="majorBidi" w:cstheme="majorBidi"/>
          <w:sz w:val="30"/>
        </w:rPr>
      </w:pPr>
      <w:r w:rsidRPr="00C646B6">
        <w:rPr>
          <w:rFonts w:asciiTheme="majorBidi" w:hAnsiTheme="majorBidi" w:cstheme="majorBidi"/>
          <w:sz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E2146D" w:rsidRPr="00C646B6" w:rsidRDefault="00E2146D" w:rsidP="00E2146D">
      <w:pPr>
        <w:pStyle w:val="ListParagraph"/>
        <w:ind w:left="900"/>
        <w:jc w:val="thaiDistribute"/>
        <w:rPr>
          <w:rFonts w:asciiTheme="majorBidi" w:hAnsiTheme="majorBidi" w:cstheme="majorBidi"/>
          <w:szCs w:val="24"/>
        </w:rPr>
      </w:pPr>
    </w:p>
    <w:p w:rsidR="00E2146D" w:rsidRPr="00C646B6" w:rsidRDefault="00E2146D" w:rsidP="00E2146D">
      <w:pPr>
        <w:pStyle w:val="ListParagraph"/>
        <w:ind w:left="900"/>
        <w:jc w:val="thaiDistribute"/>
        <w:rPr>
          <w:rFonts w:asciiTheme="majorBidi" w:hAnsiTheme="majorBidi" w:cstheme="majorBidi"/>
          <w:sz w:val="30"/>
        </w:rPr>
      </w:pPr>
      <w:r w:rsidRPr="00C646B6">
        <w:rPr>
          <w:rFonts w:asciiTheme="majorBidi" w:hAnsiTheme="majorBidi" w:cstheme="majorBidi"/>
          <w:sz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รวมและงบการเงินเฉพาะกิจการ</w:t>
      </w:r>
    </w:p>
    <w:p w:rsidR="00AF313B" w:rsidRPr="00C646B6" w:rsidRDefault="00AF313B" w:rsidP="00E2146D">
      <w:pPr>
        <w:pStyle w:val="ListParagraph"/>
        <w:ind w:left="900"/>
        <w:jc w:val="thaiDistribute"/>
        <w:rPr>
          <w:rFonts w:asciiTheme="majorBidi" w:hAnsiTheme="majorBidi" w:cstheme="majorBidi"/>
          <w:szCs w:val="24"/>
        </w:rPr>
      </w:pPr>
    </w:p>
    <w:p w:rsidR="008A3E03" w:rsidRPr="00C646B6" w:rsidRDefault="008A3E03" w:rsidP="00B54FF2">
      <w:pPr>
        <w:numPr>
          <w:ilvl w:val="0"/>
          <w:numId w:val="3"/>
        </w:numPr>
        <w:ind w:left="630" w:hanging="63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8A3E03" w:rsidRPr="00C646B6" w:rsidRDefault="008A3E03" w:rsidP="00B54FF2">
      <w:pPr>
        <w:ind w:left="630"/>
        <w:jc w:val="thaiDistribute"/>
        <w:rPr>
          <w:rFonts w:asciiTheme="majorBidi" w:hAnsiTheme="majorBidi" w:cstheme="majorBidi"/>
        </w:rPr>
      </w:pPr>
    </w:p>
    <w:p w:rsidR="008A3E03" w:rsidRPr="00C646B6" w:rsidRDefault="008A3E03" w:rsidP="00B54FF2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4E68C5" w:rsidRPr="00C646B6" w:rsidRDefault="004E68C5" w:rsidP="00B54FF2">
      <w:pPr>
        <w:ind w:left="630"/>
        <w:jc w:val="thaiDistribute"/>
        <w:rPr>
          <w:rFonts w:asciiTheme="majorBidi" w:hAnsiTheme="majorBidi" w:cstheme="majorBidi"/>
        </w:rPr>
      </w:pPr>
    </w:p>
    <w:p w:rsidR="00153538" w:rsidRPr="00C646B6" w:rsidRDefault="00153538" w:rsidP="00B54FF2">
      <w:pPr>
        <w:numPr>
          <w:ilvl w:val="0"/>
          <w:numId w:val="3"/>
        </w:numPr>
        <w:ind w:left="630" w:hanging="63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153538" w:rsidRPr="00C646B6" w:rsidRDefault="00153538" w:rsidP="00B54FF2">
      <w:pPr>
        <w:ind w:left="630"/>
        <w:jc w:val="thaiDistribute"/>
        <w:rPr>
          <w:rFonts w:asciiTheme="majorBidi" w:hAnsiTheme="majorBidi" w:cstheme="majorBidi"/>
        </w:rPr>
      </w:pPr>
    </w:p>
    <w:p w:rsidR="00153538" w:rsidRPr="00C646B6" w:rsidRDefault="00153538" w:rsidP="00B54FF2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153538" w:rsidRPr="00C646B6" w:rsidRDefault="00153538" w:rsidP="00B54FF2">
      <w:pPr>
        <w:ind w:left="630"/>
        <w:jc w:val="thaiDistribute"/>
        <w:rPr>
          <w:rFonts w:asciiTheme="majorBidi" w:hAnsiTheme="majorBidi" w:cstheme="majorBidi"/>
        </w:rPr>
      </w:pPr>
    </w:p>
    <w:p w:rsidR="00153538" w:rsidRPr="00C646B6" w:rsidRDefault="00153538" w:rsidP="00B54FF2">
      <w:pPr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1651A" w:rsidRPr="00C646B6">
        <w:rPr>
          <w:rFonts w:asciiTheme="majorBidi" w:hAnsiTheme="majorBidi" w:cstheme="majorBidi"/>
          <w:sz w:val="30"/>
          <w:szCs w:val="30"/>
        </w:rPr>
        <w:t>2560</w:t>
      </w:r>
      <w:r w:rsidR="00781B39" w:rsidRPr="00C646B6">
        <w:rPr>
          <w:rFonts w:asciiTheme="majorBidi" w:hAnsiTheme="majorBidi" w:cstheme="majorBidi"/>
          <w:sz w:val="30"/>
          <w:szCs w:val="30"/>
          <w:cs/>
        </w:rPr>
        <w:t xml:space="preserve"> ยกเว้นการเปลี่ยนแปลงส่วนใหญ่เกิดจากการถือปฏิบัติตามมาตรฐานการรายงานทางการเงินที่ปรับปรุงใหม่ซึ่งมีผลบังคับใช้ตั้งแต่วันที่ </w:t>
      </w:r>
      <w:r w:rsidR="00781B39" w:rsidRPr="00C646B6">
        <w:rPr>
          <w:rFonts w:asciiTheme="majorBidi" w:hAnsiTheme="majorBidi" w:cstheme="majorBidi"/>
          <w:sz w:val="30"/>
          <w:szCs w:val="30"/>
        </w:rPr>
        <w:t xml:space="preserve">1 </w:t>
      </w:r>
      <w:r w:rsidR="00781B39" w:rsidRPr="00C646B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81B39" w:rsidRPr="00C646B6">
        <w:rPr>
          <w:rFonts w:asciiTheme="majorBidi" w:hAnsiTheme="majorBidi" w:cstheme="majorBidi"/>
          <w:sz w:val="30"/>
          <w:szCs w:val="30"/>
        </w:rPr>
        <w:t>2561</w:t>
      </w:r>
    </w:p>
    <w:p w:rsidR="00BB7DFC" w:rsidRPr="00C646B6" w:rsidRDefault="00BB7DFC" w:rsidP="00B54FF2">
      <w:pPr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</w:t>
      </w:r>
    </w:p>
    <w:p w:rsidR="00BB7DFC" w:rsidRPr="00C646B6" w:rsidRDefault="00BB7DFC" w:rsidP="00B54FF2">
      <w:pPr>
        <w:ind w:left="63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:rsidR="00BB7DFC" w:rsidRPr="00C646B6" w:rsidRDefault="00BB7DFC" w:rsidP="00BB7DFC">
      <w:pPr>
        <w:pStyle w:val="block"/>
        <w:spacing w:after="0" w:line="240" w:lineRule="atLeast"/>
        <w:ind w:left="630"/>
        <w:jc w:val="thaiDistribute"/>
        <w:rPr>
          <w:rFonts w:asciiTheme="majorBidi" w:hAnsiTheme="majorBidi" w:cstheme="majorBidi"/>
          <w:szCs w:val="22"/>
        </w:rPr>
      </w:pP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646B6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C646B6">
        <w:rPr>
          <w:rFonts w:asciiTheme="majorBidi" w:hAnsiTheme="majorBidi" w:cstheme="majorBidi"/>
          <w:color w:val="0000FF"/>
          <w:szCs w:val="22"/>
          <w:cs/>
          <w:lang w:bidi="th-TH"/>
        </w:rPr>
        <w:t xml:space="preserve"> </w:t>
      </w:r>
    </w:p>
    <w:p w:rsidR="00BB7DFC" w:rsidRPr="00C646B6" w:rsidRDefault="00BB7DFC" w:rsidP="00BB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B7DFC" w:rsidRPr="00C646B6" w:rsidRDefault="00BB7DFC" w:rsidP="00BB7DFC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B7DFC" w:rsidRPr="00C646B6" w:rsidRDefault="00BB7DFC" w:rsidP="00BB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B7DFC" w:rsidRPr="00C646B6" w:rsidRDefault="00BB7DFC" w:rsidP="00BB7DFC">
      <w:pPr>
        <w:pStyle w:val="BodyText"/>
        <w:shd w:val="clear" w:color="auto" w:fill="FFFFFF"/>
        <w:spacing w:after="0"/>
        <w:ind w:left="630"/>
        <w:jc w:val="both"/>
        <w:rPr>
          <w:rFonts w:asciiTheme="majorBidi" w:hAnsiTheme="majorBidi" w:cstheme="majorBidi"/>
          <w:sz w:val="30"/>
        </w:rPr>
      </w:pPr>
      <w:r w:rsidRPr="00C646B6">
        <w:rPr>
          <w:rFonts w:asciiTheme="majorBidi" w:hAnsiTheme="majorBidi" w:cstheme="majorBidi"/>
          <w:sz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BB7DFC" w:rsidRPr="00C646B6" w:rsidRDefault="00BB7DFC" w:rsidP="00BB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B7DFC" w:rsidRPr="00C646B6" w:rsidRDefault="00BB7DFC" w:rsidP="00BB7DFC">
      <w:pPr>
        <w:pStyle w:val="BodyText"/>
        <w:shd w:val="clear" w:color="auto" w:fill="FFFFFF"/>
        <w:spacing w:after="0"/>
        <w:ind w:left="630"/>
        <w:jc w:val="thaiDistribute"/>
        <w:rPr>
          <w:rFonts w:asciiTheme="majorBidi" w:hAnsiTheme="majorBidi" w:cstheme="majorBidi"/>
          <w:szCs w:val="22"/>
        </w:rPr>
      </w:pPr>
      <w:r w:rsidRPr="00C646B6">
        <w:rPr>
          <w:rFonts w:asciiTheme="majorBidi" w:hAnsiTheme="majorBidi" w:cstheme="majorBidi"/>
          <w:sz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C646B6">
        <w:rPr>
          <w:rFonts w:asciiTheme="majorBidi" w:hAnsiTheme="majorBidi" w:cstheme="majorBidi"/>
          <w:sz w:val="30"/>
        </w:rPr>
        <w:t xml:space="preserve"> </w:t>
      </w:r>
      <w:r w:rsidRPr="00C646B6">
        <w:rPr>
          <w:rFonts w:asciiTheme="majorBidi" w:hAnsiTheme="majorBidi" w:cstheme="majorBidi"/>
          <w:sz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646B6">
        <w:rPr>
          <w:rFonts w:asciiTheme="majorBidi" w:hAnsiTheme="majorBidi" w:cstheme="majorBidi"/>
          <w:sz w:val="30"/>
        </w:rPr>
        <w:t xml:space="preserve"> </w:t>
      </w:r>
      <w:r w:rsidRPr="00C646B6">
        <w:rPr>
          <w:rFonts w:asciiTheme="majorBidi" w:hAnsiTheme="majorBidi" w:cstheme="majorBidi"/>
          <w:sz w:val="30"/>
          <w:cs/>
        </w:rPr>
        <w:t xml:space="preserve">ดังนี้ </w:t>
      </w:r>
    </w:p>
    <w:p w:rsidR="00BB7DFC" w:rsidRPr="00C646B6" w:rsidRDefault="00BB7DFC" w:rsidP="00BD1C9D">
      <w:pPr>
        <w:pStyle w:val="block"/>
        <w:numPr>
          <w:ilvl w:val="0"/>
          <w:numId w:val="5"/>
        </w:numPr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46B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C646B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C646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BB7DFC" w:rsidRPr="00C646B6" w:rsidRDefault="00BB7DFC" w:rsidP="00BD1C9D">
      <w:pPr>
        <w:pStyle w:val="block"/>
        <w:numPr>
          <w:ilvl w:val="0"/>
          <w:numId w:val="5"/>
        </w:numPr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46B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C646B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BB7DFC" w:rsidRPr="00C646B6" w:rsidRDefault="00BB7DFC" w:rsidP="00BD1C9D">
      <w:pPr>
        <w:pStyle w:val="block"/>
        <w:numPr>
          <w:ilvl w:val="0"/>
          <w:numId w:val="5"/>
        </w:numPr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46B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C646B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C646B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C646B6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BB7DFC" w:rsidRPr="00C646B6" w:rsidRDefault="00BB7DFC" w:rsidP="00BD1C9D">
      <w:pPr>
        <w:ind w:left="99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:rsidR="00BB7DFC" w:rsidRPr="00C646B6" w:rsidRDefault="00BB7DFC" w:rsidP="00BD1C9D">
      <w:pPr>
        <w:pStyle w:val="BodyText"/>
        <w:shd w:val="clear" w:color="auto" w:fill="FFFFFF"/>
        <w:spacing w:after="0"/>
        <w:ind w:left="630"/>
        <w:jc w:val="thaiDistribute"/>
        <w:rPr>
          <w:rFonts w:asciiTheme="majorBidi" w:hAnsiTheme="majorBidi" w:cstheme="majorBidi"/>
          <w:sz w:val="30"/>
        </w:rPr>
      </w:pPr>
      <w:r w:rsidRPr="00C646B6">
        <w:rPr>
          <w:rFonts w:asciiTheme="majorBidi" w:hAnsiTheme="majorBidi" w:cstheme="majorBidi"/>
          <w:sz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BB7DFC" w:rsidRPr="00C646B6" w:rsidRDefault="00BB7DFC" w:rsidP="00BB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B7DFC" w:rsidRPr="00C646B6" w:rsidRDefault="00BD1C9D" w:rsidP="00BD1C9D">
      <w:pPr>
        <w:pStyle w:val="BodyText"/>
        <w:shd w:val="clear" w:color="auto" w:fill="FFFFFF"/>
        <w:spacing w:after="0"/>
        <w:ind w:left="630" w:hanging="90"/>
        <w:jc w:val="thaiDistribute"/>
        <w:rPr>
          <w:rFonts w:asciiTheme="majorBidi" w:hAnsiTheme="majorBidi" w:cstheme="majorBidi"/>
          <w:b/>
          <w:bCs/>
          <w:sz w:val="30"/>
          <w:lang w:val="en-GB" w:bidi="ar-SA"/>
        </w:rPr>
      </w:pPr>
      <w:r w:rsidRPr="00C646B6">
        <w:rPr>
          <w:rFonts w:asciiTheme="majorBidi" w:hAnsiTheme="majorBidi" w:cstheme="majorBidi"/>
          <w:sz w:val="30"/>
        </w:rPr>
        <w:t xml:space="preserve"> </w:t>
      </w:r>
      <w:r w:rsidR="00BB7DFC" w:rsidRPr="00C646B6">
        <w:rPr>
          <w:rFonts w:asciiTheme="majorBidi" w:hAnsiTheme="majorBidi" w:cstheme="majorBidi"/>
          <w:sz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BB7DFC" w:rsidRPr="00C646B6">
        <w:rPr>
          <w:rFonts w:asciiTheme="majorBidi" w:hAnsiTheme="majorBidi" w:cstheme="majorBidi"/>
          <w:b/>
          <w:bCs/>
          <w:color w:val="0000FF"/>
          <w:szCs w:val="22"/>
        </w:rPr>
        <w:t xml:space="preserve"> </w:t>
      </w:r>
    </w:p>
    <w:p w:rsidR="00BB7DFC" w:rsidRPr="00C646B6" w:rsidRDefault="00BB7DFC" w:rsidP="00BB7DF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B7DFC" w:rsidRPr="00C646B6" w:rsidRDefault="00BD1C9D" w:rsidP="00BB7DF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cs/>
        </w:rPr>
      </w:pPr>
      <w:r w:rsidRPr="00C646B6">
        <w:rPr>
          <w:rFonts w:asciiTheme="majorBidi" w:hAnsiTheme="majorBidi" w:cstheme="majorBidi"/>
          <w:sz w:val="30"/>
          <w:lang w:val="en-GB"/>
        </w:rPr>
        <w:t xml:space="preserve"> </w:t>
      </w:r>
      <w:r w:rsidR="00BB7DFC" w:rsidRPr="00C646B6">
        <w:rPr>
          <w:rFonts w:asciiTheme="majorBidi" w:hAnsiTheme="majorBidi" w:cstheme="majorBidi"/>
          <w:sz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อยู่ในหมายเหตุข้อ</w:t>
      </w:r>
      <w:r w:rsidR="00917405" w:rsidRPr="00C646B6">
        <w:rPr>
          <w:rFonts w:asciiTheme="majorBidi" w:hAnsiTheme="majorBidi" w:cstheme="majorBidi"/>
          <w:sz w:val="30"/>
        </w:rPr>
        <w:t xml:space="preserve"> 18</w:t>
      </w:r>
      <w:r w:rsidR="00BB7DFC" w:rsidRPr="00C646B6">
        <w:rPr>
          <w:rFonts w:asciiTheme="majorBidi" w:hAnsiTheme="majorBidi" w:cstheme="majorBidi"/>
          <w:sz w:val="30"/>
          <w:cs/>
        </w:rPr>
        <w:t xml:space="preserve"> เครื่องมือทางการเงิน</w:t>
      </w:r>
    </w:p>
    <w:p w:rsidR="00E479BD" w:rsidRPr="00C646B6" w:rsidRDefault="00E479BD" w:rsidP="00413B39">
      <w:pPr>
        <w:ind w:right="-45"/>
        <w:jc w:val="thaiDistribute"/>
        <w:rPr>
          <w:rFonts w:asciiTheme="majorBidi" w:hAnsiTheme="majorBidi" w:cstheme="majorBidi"/>
          <w:i/>
          <w:iCs/>
        </w:rPr>
      </w:pPr>
    </w:p>
    <w:p w:rsidR="00B2696C" w:rsidRPr="00C646B6" w:rsidRDefault="00B26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</w:rPr>
      </w:pPr>
      <w:r w:rsidRPr="00C646B6">
        <w:rPr>
          <w:rFonts w:asciiTheme="majorBidi" w:hAnsiTheme="majorBidi" w:cstheme="majorBidi"/>
          <w:i/>
          <w:iCs/>
        </w:rPr>
        <w:br w:type="page"/>
      </w:r>
    </w:p>
    <w:p w:rsidR="00403EDD" w:rsidRPr="00C646B6" w:rsidRDefault="00403EDD" w:rsidP="00284E40">
      <w:pPr>
        <w:numPr>
          <w:ilvl w:val="0"/>
          <w:numId w:val="6"/>
        </w:numPr>
        <w:tabs>
          <w:tab w:val="clear" w:pos="345"/>
          <w:tab w:val="num" w:pos="630"/>
          <w:tab w:val="left" w:pos="900"/>
        </w:tabs>
        <w:ind w:left="720" w:hanging="7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การซื้อ</w:t>
      </w:r>
      <w:r w:rsidR="00C049D5" w:rsidRPr="00C646B6">
        <w:rPr>
          <w:rFonts w:asciiTheme="majorBidi" w:hAnsiTheme="majorBidi" w:cstheme="majorBidi"/>
          <w:b/>
          <w:bCs/>
          <w:sz w:val="30"/>
          <w:szCs w:val="30"/>
          <w:cs/>
        </w:rPr>
        <w:t>ธุรกิจ</w:t>
      </w:r>
    </w:p>
    <w:p w:rsidR="00BE087B" w:rsidRPr="00C646B6" w:rsidRDefault="008E1BB5" w:rsidP="00BE087B">
      <w:pPr>
        <w:tabs>
          <w:tab w:val="left" w:pos="630"/>
          <w:tab w:val="left" w:pos="900"/>
        </w:tabs>
        <w:jc w:val="thaiDistribute"/>
        <w:rPr>
          <w:rFonts w:asciiTheme="majorBidi" w:hAnsiTheme="majorBidi" w:cstheme="majorBidi"/>
          <w:cs/>
          <w:lang w:val="th-TH"/>
        </w:rPr>
      </w:pPr>
      <w:r w:rsidRPr="00C646B6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:rsidR="008E1BB5" w:rsidRPr="00C646B6" w:rsidRDefault="00717702" w:rsidP="008E1BB5">
      <w:pPr>
        <w:tabs>
          <w:tab w:val="left" w:pos="90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เมื่อวันที่ 5 เมษายน 2561 บริษัท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เดอร์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>มา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โทโล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>จี จำกัด ซึ่งเป็นบริษัทย่อยแห่งหนึ่งได้ทำสัญญาโอนซื้อเครื่องหมายการค้า “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อ๊อก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>ซี่เคียว (</w:t>
      </w:r>
      <w:proofErr w:type="spellStart"/>
      <w:r w:rsidRPr="00C646B6">
        <w:rPr>
          <w:rFonts w:asciiTheme="majorBidi" w:hAnsiTheme="majorBidi" w:cstheme="majorBidi"/>
          <w:sz w:val="30"/>
          <w:szCs w:val="30"/>
        </w:rPr>
        <w:t>Oxe</w:t>
      </w:r>
      <w:proofErr w:type="spellEnd"/>
      <w:r w:rsidRPr="00C646B6">
        <w:rPr>
          <w:rFonts w:asciiTheme="majorBidi" w:hAnsiTheme="majorBidi" w:cstheme="majorBidi"/>
          <w:sz w:val="30"/>
          <w:szCs w:val="30"/>
        </w:rPr>
        <w:t>’ Cure)”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สูตรการผลิตสินค้า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และฐานข้อมูลลูกค้าในผลิตภัณฑ์ดังกล่าวจากบริษัทในประเทศแห่งหนึ่ง เป็นจำนวนเงินรวม </w:t>
      </w:r>
      <w:r w:rsidR="00F437E6" w:rsidRPr="00C646B6">
        <w:rPr>
          <w:rFonts w:asciiTheme="majorBidi" w:hAnsiTheme="majorBidi" w:cstheme="majorBidi"/>
          <w:sz w:val="30"/>
          <w:szCs w:val="30"/>
        </w:rPr>
        <w:t>94.89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641F8C" w:rsidRPr="00C646B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E1BB5" w:rsidRPr="00C646B6" w:rsidRDefault="008E1BB5" w:rsidP="00924047">
      <w:pPr>
        <w:tabs>
          <w:tab w:val="left" w:pos="630"/>
          <w:tab w:val="left" w:pos="900"/>
        </w:tabs>
        <w:jc w:val="thaiDistribute"/>
        <w:rPr>
          <w:rFonts w:asciiTheme="majorBidi" w:hAnsiTheme="majorBidi" w:cstheme="majorBidi"/>
          <w:cs/>
          <w:lang w:val="th-TH"/>
        </w:rPr>
      </w:pPr>
    </w:p>
    <w:p w:rsidR="00B2696C" w:rsidRPr="00C646B6" w:rsidRDefault="008670A9" w:rsidP="00B2696C">
      <w:pPr>
        <w:pStyle w:val="BodyText2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ในระหว่างงวดนับตั้งแต่วันที่ซื้อ</w:t>
      </w:r>
      <w:r w:rsidR="00133E64" w:rsidRPr="00C646B6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จนถึงวันที่ 30 กันยายน 2561 ธุรกิจดังกล่าวมีรายได้เป็นจำนวนเงิน 29.88 ล้านบาท และกำไรสุทธิจำนวน 8.56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1 มกราคม 2561 จะมีรายได้รวมเพิ่มขึ้นจำนวน </w:t>
      </w:r>
      <w:r w:rsidR="00AA58F1" w:rsidRPr="00C646B6">
        <w:rPr>
          <w:rFonts w:asciiTheme="majorBidi" w:hAnsiTheme="majorBidi" w:cstheme="majorBidi"/>
          <w:sz w:val="30"/>
          <w:szCs w:val="30"/>
        </w:rPr>
        <w:t>9.78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ล้านบาท และกำไรรวมสำหรับงวดเพิ่มขึ้นจำนวน </w:t>
      </w:r>
      <w:r w:rsidR="00AA58F1" w:rsidRPr="00C646B6">
        <w:rPr>
          <w:rFonts w:asciiTheme="majorBidi" w:hAnsiTheme="majorBidi" w:cstheme="majorBidi"/>
          <w:sz w:val="30"/>
          <w:szCs w:val="30"/>
        </w:rPr>
        <w:t>2.19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1 มกราคม 2561</w:t>
      </w:r>
    </w:p>
    <w:p w:rsidR="00B2696C" w:rsidRPr="00C646B6" w:rsidRDefault="00B2696C" w:rsidP="00B2696C">
      <w:pPr>
        <w:tabs>
          <w:tab w:val="left" w:pos="630"/>
          <w:tab w:val="left" w:pos="900"/>
        </w:tabs>
        <w:jc w:val="thaiDistribute"/>
        <w:rPr>
          <w:rFonts w:asciiTheme="majorBidi" w:hAnsiTheme="majorBidi" w:cstheme="majorBidi"/>
        </w:rPr>
      </w:pPr>
    </w:p>
    <w:p w:rsidR="004C5DCE" w:rsidRPr="00C646B6" w:rsidRDefault="00BE087B" w:rsidP="004C5DCE">
      <w:pPr>
        <w:pStyle w:val="BodyText2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ณ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วันที่ซื้อสำหรับสินทรัพย์ที่ได้มาแต่ละประเภทที่สำคัญ มีดังนี้</w:t>
      </w:r>
    </w:p>
    <w:p w:rsidR="004C5DCE" w:rsidRPr="00C646B6" w:rsidRDefault="004C5DCE" w:rsidP="004C5DCE">
      <w:pPr>
        <w:tabs>
          <w:tab w:val="left" w:pos="630"/>
          <w:tab w:val="left" w:pos="90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:rsidR="00BE087B" w:rsidRPr="00C646B6" w:rsidRDefault="00BE087B" w:rsidP="004C5DCE">
      <w:pPr>
        <w:pStyle w:val="BodyText2"/>
        <w:spacing w:line="240" w:lineRule="auto"/>
        <w:ind w:left="63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720"/>
        <w:gridCol w:w="1350"/>
      </w:tblGrid>
      <w:tr w:rsidR="00BE087B" w:rsidRPr="00C646B6" w:rsidTr="00B840B6">
        <w:trPr>
          <w:tblHeader/>
        </w:trPr>
        <w:tc>
          <w:tcPr>
            <w:tcW w:w="5670" w:type="dxa"/>
          </w:tcPr>
          <w:p w:rsidR="00BE087B" w:rsidRPr="00C646B6" w:rsidRDefault="00BE087B" w:rsidP="00C960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087B" w:rsidRPr="00C646B6" w:rsidRDefault="00BE087B" w:rsidP="00C9604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087B" w:rsidRPr="00C646B6" w:rsidRDefault="00BE087B" w:rsidP="00C960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E087B" w:rsidRPr="00C646B6" w:rsidRDefault="00BE087B" w:rsidP="00C960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087B" w:rsidRPr="00C646B6" w:rsidRDefault="00BE087B" w:rsidP="005646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64613"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087B" w:rsidRPr="00C646B6" w:rsidTr="00B840B6">
        <w:tc>
          <w:tcPr>
            <w:tcW w:w="5670" w:type="dxa"/>
          </w:tcPr>
          <w:p w:rsidR="00BE087B" w:rsidRPr="00C646B6" w:rsidRDefault="00BE087B" w:rsidP="007D55A6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E087B" w:rsidRPr="00C646B6" w:rsidRDefault="00BE087B" w:rsidP="00C9604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087B" w:rsidRPr="00C646B6" w:rsidRDefault="00BE087B" w:rsidP="00C960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E087B" w:rsidRPr="00C646B6" w:rsidRDefault="00BE087B" w:rsidP="00C960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087B" w:rsidRPr="00C646B6" w:rsidRDefault="00971013" w:rsidP="00604069">
            <w:pPr>
              <w:ind w:left="43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Cs/>
                <w:sz w:val="30"/>
                <w:szCs w:val="30"/>
              </w:rPr>
              <w:t>94,888</w:t>
            </w:r>
          </w:p>
        </w:tc>
      </w:tr>
      <w:tr w:rsidR="00BE087B" w:rsidRPr="00C646B6" w:rsidTr="00B840B6">
        <w:tc>
          <w:tcPr>
            <w:tcW w:w="5670" w:type="dxa"/>
          </w:tcPr>
          <w:p w:rsidR="00BE087B" w:rsidRPr="00C646B6" w:rsidRDefault="0012121C" w:rsidP="0012121C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E087B" w:rsidRPr="00C646B6" w:rsidRDefault="00BE087B" w:rsidP="00C9604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087B" w:rsidRPr="00C646B6" w:rsidRDefault="00BE087B" w:rsidP="00C960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E087B" w:rsidRPr="00C646B6" w:rsidRDefault="00BE087B" w:rsidP="00C960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E087B" w:rsidRPr="00C646B6" w:rsidRDefault="00971013" w:rsidP="00604069">
            <w:pPr>
              <w:ind w:left="43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sz w:val="30"/>
                <w:szCs w:val="30"/>
              </w:rPr>
              <w:t>94,888</w:t>
            </w:r>
          </w:p>
        </w:tc>
      </w:tr>
    </w:tbl>
    <w:p w:rsidR="00BE087B" w:rsidRPr="00C646B6" w:rsidRDefault="00BE087B" w:rsidP="00BE087B">
      <w:pPr>
        <w:tabs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cs/>
          <w:lang w:val="th-TH"/>
        </w:rPr>
      </w:pPr>
    </w:p>
    <w:p w:rsidR="00717702" w:rsidRPr="00C646B6" w:rsidRDefault="00717702" w:rsidP="00EB63D9">
      <w:pPr>
        <w:ind w:firstLine="630"/>
        <w:rPr>
          <w:rFonts w:asciiTheme="majorBidi" w:hAnsiTheme="majorBidi" w:cstheme="majorBidi"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</w:t>
      </w:r>
    </w:p>
    <w:tbl>
      <w:tblPr>
        <w:tblW w:w="9219" w:type="dxa"/>
        <w:tblInd w:w="468" w:type="dxa"/>
        <w:tblLook w:val="01E0" w:firstRow="1" w:lastRow="1" w:firstColumn="1" w:lastColumn="1" w:noHBand="0" w:noVBand="0"/>
      </w:tblPr>
      <w:tblGrid>
        <w:gridCol w:w="5760"/>
        <w:gridCol w:w="255"/>
        <w:gridCol w:w="1013"/>
        <w:gridCol w:w="802"/>
        <w:gridCol w:w="1389"/>
      </w:tblGrid>
      <w:tr w:rsidR="00717702" w:rsidRPr="00C646B6" w:rsidTr="00482C3B">
        <w:trPr>
          <w:tblHeader/>
        </w:trPr>
        <w:tc>
          <w:tcPr>
            <w:tcW w:w="5760" w:type="dxa"/>
          </w:tcPr>
          <w:p w:rsidR="00717702" w:rsidRPr="00C646B6" w:rsidRDefault="00717702" w:rsidP="007D55A6">
            <w:pPr>
              <w:spacing w:line="380" w:lineRule="exact"/>
              <w:ind w:left="72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55" w:type="dxa"/>
          </w:tcPr>
          <w:p w:rsidR="00717702" w:rsidRPr="00C646B6" w:rsidRDefault="00717702" w:rsidP="00C96047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717702" w:rsidRPr="00C646B6" w:rsidRDefault="00717702" w:rsidP="00C960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</w:tcPr>
          <w:p w:rsidR="00717702" w:rsidRPr="00C646B6" w:rsidRDefault="00717702" w:rsidP="00C960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:rsidR="00717702" w:rsidRPr="00C646B6" w:rsidRDefault="00717702" w:rsidP="00C960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17702" w:rsidRPr="00C646B6" w:rsidTr="00482C3B">
        <w:trPr>
          <w:tblHeader/>
        </w:trPr>
        <w:tc>
          <w:tcPr>
            <w:tcW w:w="5760" w:type="dxa"/>
          </w:tcPr>
          <w:p w:rsidR="00717702" w:rsidRPr="00C646B6" w:rsidRDefault="00717702" w:rsidP="007D55A6">
            <w:pPr>
              <w:spacing w:line="380" w:lineRule="exac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717702" w:rsidRPr="00C646B6" w:rsidRDefault="00717702" w:rsidP="00C9604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717702" w:rsidRPr="00C646B6" w:rsidRDefault="00717702" w:rsidP="00C96047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</w:tcPr>
          <w:p w:rsidR="00717702" w:rsidRPr="00C646B6" w:rsidRDefault="00717702" w:rsidP="00C9604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:rsidR="00717702" w:rsidRPr="00C646B6" w:rsidRDefault="007813B9" w:rsidP="00C96047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7702" w:rsidRPr="00C646B6" w:rsidTr="00482C3B">
        <w:tc>
          <w:tcPr>
            <w:tcW w:w="5760" w:type="dxa"/>
          </w:tcPr>
          <w:p w:rsidR="00717702" w:rsidRPr="00C646B6" w:rsidRDefault="007813B9" w:rsidP="007D55A6">
            <w:pPr>
              <w:spacing w:line="380" w:lineRule="exac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:rsidR="00717702" w:rsidRPr="00C646B6" w:rsidRDefault="00717702" w:rsidP="00C9604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717702" w:rsidRPr="00C646B6" w:rsidRDefault="00717702" w:rsidP="00C96047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2" w:type="dxa"/>
          </w:tcPr>
          <w:p w:rsidR="00717702" w:rsidRPr="00C646B6" w:rsidRDefault="00717702" w:rsidP="00C9604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:rsidR="00717702" w:rsidRPr="00C646B6" w:rsidRDefault="00971013" w:rsidP="00DE6324">
            <w:pPr>
              <w:ind w:left="54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Cs/>
                <w:sz w:val="30"/>
                <w:szCs w:val="30"/>
              </w:rPr>
              <w:t>5,214</w:t>
            </w:r>
          </w:p>
        </w:tc>
      </w:tr>
      <w:tr w:rsidR="00717702" w:rsidRPr="00C646B6" w:rsidTr="00482C3B">
        <w:tc>
          <w:tcPr>
            <w:tcW w:w="5760" w:type="dxa"/>
          </w:tcPr>
          <w:p w:rsidR="00717702" w:rsidRPr="00C646B6" w:rsidRDefault="007813B9" w:rsidP="007D55A6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:rsidR="00717702" w:rsidRPr="00C646B6" w:rsidRDefault="00717702" w:rsidP="00C9604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717702" w:rsidRPr="00C646B6" w:rsidRDefault="00717702" w:rsidP="00C96047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2" w:type="dxa"/>
          </w:tcPr>
          <w:p w:rsidR="00717702" w:rsidRPr="00C646B6" w:rsidRDefault="00717702" w:rsidP="00C9604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:rsidR="00717702" w:rsidRPr="00C646B6" w:rsidRDefault="00971013" w:rsidP="00604069">
            <w:pPr>
              <w:ind w:left="54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Cs/>
                <w:sz w:val="30"/>
                <w:szCs w:val="30"/>
              </w:rPr>
              <w:t>89,674</w:t>
            </w:r>
          </w:p>
        </w:tc>
      </w:tr>
      <w:tr w:rsidR="00717702" w:rsidRPr="00C646B6" w:rsidTr="00482C3B">
        <w:tc>
          <w:tcPr>
            <w:tcW w:w="5760" w:type="dxa"/>
          </w:tcPr>
          <w:p w:rsidR="00717702" w:rsidRPr="00C646B6" w:rsidRDefault="00717702" w:rsidP="007D55A6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:rsidR="00717702" w:rsidRPr="00C646B6" w:rsidRDefault="00717702" w:rsidP="00C9604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717702" w:rsidRPr="00C646B6" w:rsidRDefault="00717702" w:rsidP="00C9604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</w:tcPr>
          <w:p w:rsidR="00717702" w:rsidRPr="00C646B6" w:rsidRDefault="00717702" w:rsidP="00C96047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:rsidR="00717702" w:rsidRPr="00C646B6" w:rsidRDefault="00971013" w:rsidP="00604069">
            <w:pPr>
              <w:ind w:left="5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sz w:val="30"/>
                <w:szCs w:val="30"/>
              </w:rPr>
              <w:t>94,888</w:t>
            </w:r>
          </w:p>
        </w:tc>
      </w:tr>
    </w:tbl>
    <w:p w:rsidR="00717702" w:rsidRPr="00C646B6" w:rsidRDefault="00717702" w:rsidP="00717702">
      <w:pPr>
        <w:ind w:left="540"/>
        <w:jc w:val="both"/>
        <w:rPr>
          <w:rFonts w:asciiTheme="majorBidi" w:hAnsiTheme="majorBidi" w:cstheme="majorBidi"/>
          <w:shd w:val="clear" w:color="auto" w:fill="E6E6E6"/>
        </w:rPr>
      </w:pPr>
    </w:p>
    <w:p w:rsidR="00BE087B" w:rsidRPr="00C646B6" w:rsidRDefault="002328B8" w:rsidP="00B2696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กลุ่มบริษัทได้ประ</w:t>
      </w:r>
      <w:r w:rsidR="00F9249A" w:rsidRPr="00C646B6">
        <w:rPr>
          <w:rFonts w:asciiTheme="majorBidi" w:hAnsiTheme="majorBidi" w:cstheme="majorBidi"/>
          <w:sz w:val="30"/>
          <w:szCs w:val="30"/>
          <w:cs/>
        </w:rPr>
        <w:t xml:space="preserve">เมินมูลค่ายุติธรรมของสินทรัพย์ที่ได้มาที่ระบุได้ตามมาตรฐานการรายงานทางการเงินฉบับที่ </w:t>
      </w:r>
      <w:r w:rsidR="00F9249A" w:rsidRPr="00C646B6">
        <w:rPr>
          <w:rFonts w:asciiTheme="majorBidi" w:hAnsiTheme="majorBidi" w:cstheme="majorBidi"/>
          <w:sz w:val="30"/>
          <w:szCs w:val="30"/>
        </w:rPr>
        <w:t>3</w:t>
      </w:r>
      <w:r w:rsidR="00F9249A" w:rsidRPr="00C646B6">
        <w:rPr>
          <w:rFonts w:asciiTheme="majorBidi" w:hAnsiTheme="majorBidi" w:cstheme="majorBidi"/>
          <w:sz w:val="30"/>
          <w:szCs w:val="30"/>
          <w:cs/>
        </w:rPr>
        <w:t xml:space="preserve"> (ปรับปรุง </w:t>
      </w:r>
      <w:r w:rsidR="00F9249A" w:rsidRPr="00C646B6">
        <w:rPr>
          <w:rFonts w:asciiTheme="majorBidi" w:hAnsiTheme="majorBidi" w:cstheme="majorBidi"/>
          <w:sz w:val="30"/>
          <w:szCs w:val="30"/>
        </w:rPr>
        <w:t>2560</w:t>
      </w:r>
      <w:r w:rsidR="00F9249A" w:rsidRPr="00C646B6">
        <w:rPr>
          <w:rFonts w:asciiTheme="majorBidi" w:hAnsiTheme="majorBidi" w:cstheme="majorBidi"/>
          <w:sz w:val="30"/>
          <w:szCs w:val="30"/>
          <w:cs/>
        </w:rPr>
        <w:t>)</w:t>
      </w:r>
      <w:r w:rsidR="00F9249A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F9249A" w:rsidRPr="00C646B6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917405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F9249A" w:rsidRPr="00C646B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="00F9249A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63FD" w:rsidRPr="00C646B6">
        <w:rPr>
          <w:rFonts w:asciiTheme="majorBidi" w:hAnsiTheme="majorBidi" w:cstheme="majorBidi"/>
          <w:sz w:val="30"/>
          <w:szCs w:val="30"/>
          <w:cs/>
        </w:rPr>
        <w:t>กลุ่ม</w:t>
      </w:r>
      <w:r w:rsidR="00F9249A" w:rsidRPr="00C646B6">
        <w:rPr>
          <w:rFonts w:asciiTheme="majorBidi" w:hAnsiTheme="majorBidi" w:cstheme="majorBidi"/>
          <w:sz w:val="30"/>
          <w:szCs w:val="30"/>
          <w:cs/>
        </w:rPr>
        <w:t>บริษัทได้ว่าจ้างผู้ประเมินอิสระเพื่อประเมินมูลค่ายุติธรรมของสินทรัพย์ที่ได้มาที่ระบุได้และปันส่วนมูลค่ายุติธรรมของรายการ ณ วันที่ซื้อ ซึ่ง ณ วันที่</w:t>
      </w:r>
      <w:r w:rsidR="00E163FD" w:rsidRPr="00C646B6">
        <w:rPr>
          <w:rFonts w:asciiTheme="majorBidi" w:hAnsiTheme="majorBidi" w:cstheme="majorBidi"/>
          <w:sz w:val="30"/>
          <w:szCs w:val="30"/>
          <w:cs/>
        </w:rPr>
        <w:t xml:space="preserve">ในงบการเงิน </w:t>
      </w:r>
      <w:r w:rsidR="00F9249A" w:rsidRPr="00C646B6">
        <w:rPr>
          <w:rFonts w:asciiTheme="majorBidi" w:hAnsiTheme="majorBidi" w:cstheme="majorBidi"/>
          <w:sz w:val="30"/>
          <w:szCs w:val="30"/>
          <w:cs/>
        </w:rPr>
        <w:t>กลุ่มบริษัทยังไม่ได้รับรายงานการประเมินฉบับสมบูรณ์จากผู้ประเมินอิสระ เนื่องจากผู้ประเมินอิสระดังกล่าวอยู่ระหว่างการดำเนินการประเมินมูลค่ายุติธรรม</w:t>
      </w:r>
      <w:r w:rsidR="00917405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F9249A" w:rsidRPr="00C646B6">
        <w:rPr>
          <w:rFonts w:asciiTheme="majorBidi" w:hAnsiTheme="majorBidi" w:cstheme="majorBidi"/>
          <w:sz w:val="30"/>
          <w:szCs w:val="30"/>
          <w:cs/>
        </w:rPr>
        <w:t>และการประเมินมูลค่ายุติธรรมดังกล่าวยังไม่แล้วเสร็</w:t>
      </w:r>
      <w:r w:rsidR="00F45493" w:rsidRPr="00C646B6">
        <w:rPr>
          <w:rFonts w:asciiTheme="majorBidi" w:hAnsiTheme="majorBidi" w:cstheme="majorBidi"/>
          <w:sz w:val="30"/>
          <w:szCs w:val="30"/>
          <w:cs/>
        </w:rPr>
        <w:t>จ</w:t>
      </w:r>
      <w:r w:rsidR="0097509B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97509B" w:rsidRPr="00C646B6">
        <w:rPr>
          <w:rFonts w:asciiTheme="majorBidi" w:hAnsiTheme="majorBidi" w:cstheme="majorBidi"/>
          <w:sz w:val="30"/>
          <w:szCs w:val="30"/>
          <w:cs/>
        </w:rPr>
        <w:t>ซึ่งหากมีข้อมูลใหม่ที่ได้รับเพิ่มเติม</w:t>
      </w:r>
      <w:r w:rsidR="0097509B" w:rsidRPr="00C646B6">
        <w:rPr>
          <w:rFonts w:asciiTheme="majorBidi" w:hAnsiTheme="majorBidi" w:cstheme="majorBidi"/>
          <w:sz w:val="30"/>
          <w:szCs w:val="30"/>
          <w:cs/>
        </w:rPr>
        <w:lastRenderedPageBreak/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 กลุ่มบริษัทอาจปรับปรุงข้อมูลที่เคยได้รับรู้ไว้ในการรวมธุรกิจ</w:t>
      </w:r>
    </w:p>
    <w:p w:rsidR="0097509B" w:rsidRPr="00C646B6" w:rsidRDefault="0097509B" w:rsidP="00B2696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342DD6" w:rsidRPr="00C646B6" w:rsidRDefault="00403EDD" w:rsidP="00007F13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0121B3" w:rsidRPr="00C646B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4A35AF" w:rsidRPr="00C646B6" w:rsidRDefault="00342DD6" w:rsidP="004A35AF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</w:p>
    <w:p w:rsidR="00EB5306" w:rsidRPr="00C646B6" w:rsidRDefault="00EB5306" w:rsidP="00482C3B">
      <w:pPr>
        <w:pStyle w:val="BodyText"/>
        <w:spacing w:after="0"/>
        <w:ind w:left="540" w:right="45"/>
        <w:jc w:val="thaiDistribute"/>
        <w:rPr>
          <w:rFonts w:asciiTheme="majorBidi" w:hAnsiTheme="majorBidi" w:cstheme="majorBidi"/>
          <w:b/>
          <w:sz w:val="30"/>
        </w:rPr>
      </w:pPr>
      <w:r w:rsidRPr="00C646B6">
        <w:rPr>
          <w:rFonts w:asciiTheme="majorBidi" w:hAnsiTheme="majorBidi" w:cstheme="majorBidi"/>
          <w:b/>
          <w:sz w:val="30"/>
          <w:cs/>
        </w:rPr>
        <w:t>เพื่อวัตถุประสงค์ในการจัดทำงบการเงิน</w:t>
      </w:r>
      <w:r w:rsidR="008E21C9" w:rsidRPr="00C646B6">
        <w:rPr>
          <w:rFonts w:asciiTheme="majorBidi" w:hAnsiTheme="majorBidi" w:cstheme="majorBidi"/>
          <w:b/>
          <w:sz w:val="30"/>
          <w:cs/>
        </w:rPr>
        <w:t>ระหว่างกาล</w:t>
      </w:r>
      <w:r w:rsidRPr="00C646B6">
        <w:rPr>
          <w:rFonts w:asciiTheme="majorBidi" w:hAnsiTheme="majorBidi" w:cstheme="majorBidi"/>
          <w:b/>
          <w:sz w:val="30"/>
          <w:cs/>
        </w:rPr>
        <w:t xml:space="preserve">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0B7418" w:rsidRPr="00C646B6">
        <w:rPr>
          <w:rFonts w:asciiTheme="majorBidi" w:hAnsiTheme="majorBidi" w:cstheme="majorBidi"/>
          <w:b/>
          <w:sz w:val="30"/>
          <w:cs/>
        </w:rPr>
        <w:t>นัย</w:t>
      </w:r>
      <w:r w:rsidRPr="00C646B6">
        <w:rPr>
          <w:rFonts w:asciiTheme="majorBidi" w:hAnsiTheme="majorBidi" w:cstheme="majorBidi"/>
          <w:b/>
          <w:sz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480CC7" w:rsidRPr="00C646B6" w:rsidRDefault="00480CC7" w:rsidP="001213ED">
      <w:pPr>
        <w:pStyle w:val="BodyText"/>
        <w:spacing w:after="0"/>
        <w:ind w:left="630" w:right="45"/>
        <w:jc w:val="thaiDistribute"/>
        <w:rPr>
          <w:rFonts w:asciiTheme="majorBidi" w:hAnsiTheme="majorBidi" w:cstheme="majorBidi"/>
          <w:b/>
          <w:sz w:val="30"/>
        </w:rPr>
      </w:pPr>
    </w:p>
    <w:p w:rsidR="00E41EFF" w:rsidRPr="00C646B6" w:rsidRDefault="004A35AF" w:rsidP="00044E2D">
      <w:pPr>
        <w:tabs>
          <w:tab w:val="left" w:pos="960"/>
        </w:tabs>
        <w:ind w:left="540" w:hanging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ab/>
      </w:r>
      <w:r w:rsidR="00EB5306" w:rsidRPr="00C646B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ได้เปิดเผยในหมายเหตุ</w:t>
      </w:r>
      <w:r w:rsidR="008C4FD6" w:rsidRPr="00C646B6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</w:t>
      </w:r>
      <w:r w:rsidR="00EB5306" w:rsidRPr="00C646B6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EB5306" w:rsidRPr="00C646B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6D1D19" w:rsidRPr="00C646B6">
        <w:rPr>
          <w:rFonts w:asciiTheme="majorBidi" w:hAnsiTheme="majorBidi" w:cstheme="majorBidi"/>
          <w:bCs/>
          <w:sz w:val="30"/>
          <w:szCs w:val="30"/>
        </w:rPr>
        <w:t>8</w:t>
      </w:r>
      <w:r w:rsidR="00EB5306" w:rsidRPr="00C646B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EB5306" w:rsidRPr="00C646B6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EB5306" w:rsidRPr="00C646B6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="00EB5306" w:rsidRPr="00C646B6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:rsidR="00005504" w:rsidRPr="00C646B6" w:rsidRDefault="00005504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4230"/>
      </w:tblGrid>
      <w:tr w:rsidR="008F7E80" w:rsidRPr="00C646B6" w:rsidTr="008D25E2">
        <w:trPr>
          <w:trHeight w:val="378"/>
          <w:tblHeader/>
        </w:trPr>
        <w:tc>
          <w:tcPr>
            <w:tcW w:w="3600" w:type="dxa"/>
            <w:vAlign w:val="bottom"/>
          </w:tcPr>
          <w:p w:rsidR="008F7E80" w:rsidRPr="00C646B6" w:rsidRDefault="00005504" w:rsidP="00DC33E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</w:rPr>
              <w:br w:type="page"/>
            </w:r>
            <w:r w:rsidR="00101517" w:rsidRPr="00C646B6">
              <w:rPr>
                <w:rFonts w:asciiTheme="majorBidi" w:hAnsiTheme="majorBidi" w:cstheme="majorBidi"/>
                <w:i w:val="0"/>
                <w:iCs w:val="0"/>
              </w:rPr>
              <w:br w:type="page"/>
            </w:r>
            <w:r w:rsidR="00B075E1" w:rsidRPr="00C646B6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ชื่</w:t>
            </w:r>
            <w:r w:rsidR="008F7E80" w:rsidRPr="00C646B6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อกิจการ</w:t>
            </w:r>
            <w:r w:rsidR="00DC33EF" w:rsidRPr="00C646B6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530" w:type="dxa"/>
          </w:tcPr>
          <w:p w:rsidR="00DC33EF" w:rsidRPr="00C646B6" w:rsidRDefault="008F7E80" w:rsidP="008F7E8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8F7E80" w:rsidRPr="00C646B6" w:rsidRDefault="008F7E80" w:rsidP="00DC3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  <w:r w:rsidR="00DC33EF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/</w:t>
            </w:r>
            <w:r w:rsidR="00005504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vAlign w:val="bottom"/>
          </w:tcPr>
          <w:p w:rsidR="008F7E80" w:rsidRPr="00C646B6" w:rsidRDefault="008F7E80" w:rsidP="00DC33E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F0574" w:rsidRPr="00C646B6" w:rsidTr="008D25E2">
        <w:tc>
          <w:tcPr>
            <w:tcW w:w="3600" w:type="dxa"/>
          </w:tcPr>
          <w:p w:rsidR="000F0574" w:rsidRPr="00C646B6" w:rsidRDefault="000F0574" w:rsidP="009004B2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สรา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ว</w:t>
            </w:r>
            <w:r w:rsidR="006B6B37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ุ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ฒิ พรพัฒนารักษ์</w:t>
            </w:r>
          </w:p>
        </w:tc>
        <w:tc>
          <w:tcPr>
            <w:tcW w:w="1530" w:type="dxa"/>
          </w:tcPr>
          <w:p w:rsidR="000F0574" w:rsidRPr="00C646B6" w:rsidRDefault="000F0574" w:rsidP="00846C5A">
            <w:pPr>
              <w:ind w:right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:rsidR="000F0574" w:rsidRPr="00C646B6" w:rsidRDefault="000F0574" w:rsidP="000F0574">
            <w:pPr>
              <w:ind w:left="162" w:right="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ของกลุ่มบริษัทไม่ว่าทางตรงหรือทางอ้อม ทั้งนี้รวมถึงเป็นผู้ถือหุ้นรายใหญ่และเป็นกรรมการของกลุ่มบริษัท</w:t>
            </w:r>
          </w:p>
        </w:tc>
      </w:tr>
      <w:tr w:rsidR="008F7E80" w:rsidRPr="00C646B6" w:rsidTr="008D25E2">
        <w:tc>
          <w:tcPr>
            <w:tcW w:w="3600" w:type="dxa"/>
            <w:vAlign w:val="bottom"/>
          </w:tcPr>
          <w:p w:rsidR="008F7E80" w:rsidRPr="00C646B6" w:rsidRDefault="008F7E80" w:rsidP="006E03B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เอ็ม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เคมีคัล จำกัด</w:t>
            </w:r>
          </w:p>
        </w:tc>
        <w:tc>
          <w:tcPr>
            <w:tcW w:w="1530" w:type="dxa"/>
          </w:tcPr>
          <w:p w:rsidR="008F7E80" w:rsidRPr="00C646B6" w:rsidRDefault="00FE2280" w:rsidP="006E03B0">
            <w:pPr>
              <w:ind w:right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:rsidR="008F7E80" w:rsidRPr="00C646B6" w:rsidRDefault="008F7E80" w:rsidP="00772313">
            <w:pPr>
              <w:ind w:righ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มี</w:t>
            </w:r>
            <w:r w:rsidR="00772313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772313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F7E80" w:rsidRPr="00C646B6" w:rsidTr="008D25E2">
        <w:tc>
          <w:tcPr>
            <w:tcW w:w="3600" w:type="dxa"/>
            <w:vAlign w:val="bottom"/>
          </w:tcPr>
          <w:p w:rsidR="008F7E80" w:rsidRPr="00C646B6" w:rsidRDefault="008F7E80" w:rsidP="004A35A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1530" w:type="dxa"/>
          </w:tcPr>
          <w:p w:rsidR="008F7E80" w:rsidRPr="00C646B6" w:rsidRDefault="00FE2280" w:rsidP="004A35AF">
            <w:pPr>
              <w:ind w:right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8F7E80" w:rsidRPr="00C646B6" w:rsidRDefault="00772313" w:rsidP="00846C5A">
            <w:pPr>
              <w:ind w:right="18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8F7E80" w:rsidRPr="00C646B6" w:rsidTr="008D25E2">
        <w:tc>
          <w:tcPr>
            <w:tcW w:w="3600" w:type="dxa"/>
            <w:vAlign w:val="bottom"/>
          </w:tcPr>
          <w:p w:rsidR="008F7E80" w:rsidRPr="00C646B6" w:rsidRDefault="008F7E80" w:rsidP="004A35A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ภัทร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ลิสซิ่ง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530" w:type="dxa"/>
          </w:tcPr>
          <w:p w:rsidR="008F7E80" w:rsidRPr="00C646B6" w:rsidRDefault="00FE2280" w:rsidP="004A35AF">
            <w:pPr>
              <w:ind w:right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:rsidR="008F7E80" w:rsidRPr="00C646B6" w:rsidRDefault="00772313" w:rsidP="00846C5A">
            <w:pPr>
              <w:ind w:right="18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8F7E80" w:rsidRPr="00C646B6" w:rsidTr="008D25E2">
        <w:tc>
          <w:tcPr>
            <w:tcW w:w="3600" w:type="dxa"/>
            <w:vAlign w:val="bottom"/>
          </w:tcPr>
          <w:p w:rsidR="008F7E80" w:rsidRPr="00C646B6" w:rsidRDefault="008F7E80" w:rsidP="004A35A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เดอะ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โฟร์ทีน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8F7E80" w:rsidRPr="00C646B6" w:rsidRDefault="00FE2280" w:rsidP="004A35AF">
            <w:pPr>
              <w:ind w:right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:rsidR="008F7E80" w:rsidRPr="00C646B6" w:rsidRDefault="00956842" w:rsidP="00846C5A">
            <w:pPr>
              <w:ind w:righ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AB6A2D" w:rsidRPr="00C646B6" w:rsidTr="008D25E2">
        <w:tc>
          <w:tcPr>
            <w:tcW w:w="3600" w:type="dxa"/>
            <w:vAlign w:val="bottom"/>
          </w:tcPr>
          <w:p w:rsidR="00AB6A2D" w:rsidRPr="00C646B6" w:rsidRDefault="00AB6A2D" w:rsidP="004A35A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530" w:type="dxa"/>
          </w:tcPr>
          <w:p w:rsidR="00AB6A2D" w:rsidRPr="00C646B6" w:rsidRDefault="00AB6A2D" w:rsidP="004A35AF">
            <w:pPr>
              <w:ind w:right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:rsidR="00AB6A2D" w:rsidRPr="00C646B6" w:rsidRDefault="00A80FD7" w:rsidP="00846C5A">
            <w:pPr>
              <w:ind w:righ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6B6B37" w:rsidRPr="00C646B6" w:rsidTr="008D25E2">
        <w:tc>
          <w:tcPr>
            <w:tcW w:w="3600" w:type="dxa"/>
          </w:tcPr>
          <w:p w:rsidR="006B6B37" w:rsidRPr="00C646B6" w:rsidRDefault="006B6B37" w:rsidP="006B6B3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:rsidR="006B6B37" w:rsidRPr="00C646B6" w:rsidRDefault="006B6B37" w:rsidP="006B6B37">
            <w:pPr>
              <w:ind w:right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vAlign w:val="bottom"/>
          </w:tcPr>
          <w:p w:rsidR="006B6B37" w:rsidRPr="00C646B6" w:rsidRDefault="006B6B37" w:rsidP="006B6B37">
            <w:pPr>
              <w:ind w:left="162" w:right="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F81B21" w:rsidRPr="00C646B6" w:rsidRDefault="00F81B21" w:rsidP="00E479BD">
      <w:pPr>
        <w:pStyle w:val="block"/>
        <w:spacing w:after="0"/>
        <w:ind w:left="0" w:right="-45"/>
        <w:jc w:val="thaiDistribute"/>
        <w:rPr>
          <w:rFonts w:asciiTheme="majorBidi" w:hAnsiTheme="majorBidi" w:cstheme="majorBidi"/>
          <w:b/>
          <w:sz w:val="12"/>
          <w:szCs w:val="12"/>
          <w:lang w:bidi="th-TH"/>
        </w:rPr>
      </w:pPr>
    </w:p>
    <w:p w:rsidR="00B2696C" w:rsidRPr="00C646B6" w:rsidRDefault="00B26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  <w:r w:rsidRPr="00C646B6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284E40" w:rsidRPr="00C646B6" w:rsidRDefault="00AE5474" w:rsidP="00E821A4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8"/>
          <w:szCs w:val="8"/>
          <w:lang w:val="en-US" w:bidi="th-TH"/>
        </w:rPr>
      </w:pPr>
      <w:r w:rsidRPr="00C646B6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4140"/>
      </w:tblGrid>
      <w:tr w:rsidR="00AE5474" w:rsidRPr="00C646B6" w:rsidTr="00917211">
        <w:trPr>
          <w:tblHeader/>
        </w:trPr>
        <w:tc>
          <w:tcPr>
            <w:tcW w:w="5220" w:type="dxa"/>
          </w:tcPr>
          <w:p w:rsidR="00AE5474" w:rsidRPr="00C646B6" w:rsidRDefault="00AE5474" w:rsidP="00916BF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140" w:type="dxa"/>
            <w:vAlign w:val="bottom"/>
          </w:tcPr>
          <w:p w:rsidR="00AE5474" w:rsidRPr="00C646B6" w:rsidRDefault="003733F3" w:rsidP="00D102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="00AE5474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E5474" w:rsidRPr="00C646B6" w:rsidTr="00917211">
        <w:tc>
          <w:tcPr>
            <w:tcW w:w="5220" w:type="dxa"/>
          </w:tcPr>
          <w:p w:rsidR="00AE5474" w:rsidRPr="00C646B6" w:rsidRDefault="00AE5474" w:rsidP="00C023F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4140" w:type="dxa"/>
            <w:vAlign w:val="bottom"/>
          </w:tcPr>
          <w:p w:rsidR="00AE5474" w:rsidRPr="00C646B6" w:rsidRDefault="00687178" w:rsidP="00E535B4">
            <w:pPr>
              <w:tabs>
                <w:tab w:val="left" w:pos="1472"/>
                <w:tab w:val="left" w:pos="158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ราคาตลาดหักส่วนลด</w:t>
            </w:r>
          </w:p>
        </w:tc>
      </w:tr>
      <w:tr w:rsidR="00AE5474" w:rsidRPr="00C646B6" w:rsidTr="00917211">
        <w:tc>
          <w:tcPr>
            <w:tcW w:w="5220" w:type="dxa"/>
          </w:tcPr>
          <w:p w:rsidR="00AE5474" w:rsidRPr="00C646B6" w:rsidRDefault="00AE5474" w:rsidP="00C023F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140" w:type="dxa"/>
            <w:vAlign w:val="bottom"/>
          </w:tcPr>
          <w:p w:rsidR="00AE5474" w:rsidRPr="00C646B6" w:rsidRDefault="00AE5474" w:rsidP="003733F3">
            <w:pPr>
              <w:tabs>
                <w:tab w:val="left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AE5474" w:rsidRPr="00C646B6" w:rsidTr="00917211">
        <w:tc>
          <w:tcPr>
            <w:tcW w:w="5220" w:type="dxa"/>
          </w:tcPr>
          <w:p w:rsidR="00AE5474" w:rsidRPr="00C646B6" w:rsidRDefault="00AE5474" w:rsidP="00C023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รายได้ค่าบริการขนส่ง</w:t>
            </w:r>
          </w:p>
        </w:tc>
        <w:tc>
          <w:tcPr>
            <w:tcW w:w="4140" w:type="dxa"/>
          </w:tcPr>
          <w:p w:rsidR="00AE5474" w:rsidRPr="00C646B6" w:rsidRDefault="00AE5474" w:rsidP="003733F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ตามอัตราที่ตกลงกันซึ่งคิดเป็นร้อยละของยอดซื้อสินค้า</w:t>
            </w:r>
          </w:p>
        </w:tc>
      </w:tr>
      <w:tr w:rsidR="00AE5474" w:rsidRPr="00C646B6" w:rsidTr="00917211">
        <w:tc>
          <w:tcPr>
            <w:tcW w:w="5220" w:type="dxa"/>
          </w:tcPr>
          <w:p w:rsidR="00AE5474" w:rsidRPr="00C646B6" w:rsidRDefault="00AE5474" w:rsidP="00C023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140" w:type="dxa"/>
          </w:tcPr>
          <w:p w:rsidR="00AE5474" w:rsidRPr="00C646B6" w:rsidRDefault="00AE5474" w:rsidP="003733F3">
            <w:pPr>
              <w:ind w:left="162" w:right="-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</w:t>
            </w:r>
            <w:r w:rsidR="003733F3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ตกลงกันตามสัญญาซึ่งคิดเป็นร้อยละ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ของยอดขายสินค้า </w:t>
            </w:r>
          </w:p>
        </w:tc>
      </w:tr>
      <w:tr w:rsidR="00387FC9" w:rsidRPr="00C646B6" w:rsidTr="00917211">
        <w:tc>
          <w:tcPr>
            <w:tcW w:w="5220" w:type="dxa"/>
          </w:tcPr>
          <w:p w:rsidR="00387FC9" w:rsidRPr="00C646B6" w:rsidRDefault="00387FC9" w:rsidP="00C023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140" w:type="dxa"/>
          </w:tcPr>
          <w:p w:rsidR="00387FC9" w:rsidRPr="00C646B6" w:rsidRDefault="00290C5C" w:rsidP="003733F3">
            <w:pPr>
              <w:ind w:left="162" w:right="-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หักร้อยละ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AE5474" w:rsidRPr="00C646B6" w:rsidTr="00917211">
        <w:tc>
          <w:tcPr>
            <w:tcW w:w="5220" w:type="dxa"/>
          </w:tcPr>
          <w:p w:rsidR="00AE5474" w:rsidRPr="00C646B6" w:rsidRDefault="00AE5474" w:rsidP="00C023F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140" w:type="dxa"/>
            <w:vAlign w:val="bottom"/>
          </w:tcPr>
          <w:p w:rsidR="00AE5474" w:rsidRPr="00C646B6" w:rsidRDefault="00AE5474" w:rsidP="00917281">
            <w:pPr>
              <w:tabs>
                <w:tab w:val="left" w:pos="15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 w:rsidR="00917281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สิทธิการได้รับเงินปันผล</w:t>
            </w:r>
          </w:p>
        </w:tc>
      </w:tr>
      <w:tr w:rsidR="003733F3" w:rsidRPr="00C646B6" w:rsidTr="00917211">
        <w:tc>
          <w:tcPr>
            <w:tcW w:w="5220" w:type="dxa"/>
          </w:tcPr>
          <w:p w:rsidR="003733F3" w:rsidRPr="00C646B6" w:rsidRDefault="006852B6" w:rsidP="00C023F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ซื้</w:t>
            </w:r>
            <w:r w:rsidR="003733F3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อสินค้า</w:t>
            </w:r>
          </w:p>
        </w:tc>
        <w:tc>
          <w:tcPr>
            <w:tcW w:w="4140" w:type="dxa"/>
            <w:vAlign w:val="bottom"/>
          </w:tcPr>
          <w:p w:rsidR="003733F3" w:rsidRPr="00C646B6" w:rsidRDefault="00155BA4" w:rsidP="00E535B4">
            <w:pPr>
              <w:tabs>
                <w:tab w:val="left" w:pos="15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ราคาตลาดหักส่วนลด</w:t>
            </w:r>
          </w:p>
        </w:tc>
      </w:tr>
      <w:tr w:rsidR="00AE5474" w:rsidRPr="00C646B6" w:rsidTr="00917211">
        <w:tc>
          <w:tcPr>
            <w:tcW w:w="5220" w:type="dxa"/>
          </w:tcPr>
          <w:p w:rsidR="00AE5474" w:rsidRPr="00C646B6" w:rsidRDefault="00AE5474" w:rsidP="00C023F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4140" w:type="dxa"/>
            <w:vAlign w:val="bottom"/>
          </w:tcPr>
          <w:p w:rsidR="00AE5474" w:rsidRPr="00C646B6" w:rsidRDefault="00AE5474" w:rsidP="00B075E1">
            <w:pPr>
              <w:tabs>
                <w:tab w:val="left" w:pos="159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</w:tbl>
    <w:p w:rsidR="00B2696C" w:rsidRPr="00C646B6" w:rsidRDefault="00B2696C" w:rsidP="00B2696C">
      <w:pPr>
        <w:ind w:left="63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:rsidR="00E479BD" w:rsidRPr="00C646B6" w:rsidRDefault="00AE5474" w:rsidP="00B2696C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EE50AA" w:rsidRPr="00C646B6">
        <w:rPr>
          <w:rFonts w:asciiTheme="majorBidi" w:hAnsiTheme="majorBidi" w:cstheme="majorBidi"/>
          <w:sz w:val="30"/>
          <w:szCs w:val="30"/>
          <w:cs/>
        </w:rPr>
        <w:t>แต่ละ</w:t>
      </w:r>
      <w:r w:rsidR="00B7431E" w:rsidRPr="00C646B6">
        <w:rPr>
          <w:rFonts w:asciiTheme="majorBidi" w:hAnsiTheme="majorBidi" w:cstheme="majorBidi"/>
          <w:sz w:val="30"/>
          <w:szCs w:val="30"/>
          <w:cs/>
        </w:rPr>
        <w:t>งวด</w:t>
      </w:r>
      <w:r w:rsidR="00376675" w:rsidRPr="00C646B6">
        <w:rPr>
          <w:rFonts w:asciiTheme="majorBidi" w:hAnsiTheme="majorBidi" w:cstheme="majorBidi"/>
          <w:sz w:val="30"/>
          <w:szCs w:val="30"/>
          <w:cs/>
        </w:rPr>
        <w:t>สามเดือนและ</w:t>
      </w:r>
      <w:r w:rsidR="00865630" w:rsidRPr="00C646B6">
        <w:rPr>
          <w:rFonts w:asciiTheme="majorBidi" w:hAnsiTheme="majorBidi" w:cstheme="majorBidi"/>
          <w:sz w:val="30"/>
          <w:szCs w:val="30"/>
          <w:cs/>
        </w:rPr>
        <w:t>เก้า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865630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</w:t>
      </w:r>
    </w:p>
    <w:p w:rsidR="00376675" w:rsidRPr="00C646B6" w:rsidRDefault="00376675" w:rsidP="00B2696C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07"/>
        <w:gridCol w:w="265"/>
        <w:gridCol w:w="1191"/>
        <w:gridCol w:w="265"/>
        <w:gridCol w:w="1180"/>
        <w:gridCol w:w="269"/>
        <w:gridCol w:w="1169"/>
      </w:tblGrid>
      <w:tr w:rsidR="00A913DF" w:rsidRPr="00C646B6" w:rsidTr="00EA3BBC">
        <w:trPr>
          <w:tblHeader/>
        </w:trPr>
        <w:tc>
          <w:tcPr>
            <w:tcW w:w="2083" w:type="pct"/>
            <w:shd w:val="clear" w:color="auto" w:fill="auto"/>
          </w:tcPr>
          <w:p w:rsidR="00A913DF" w:rsidRPr="00C646B6" w:rsidRDefault="00A913DF" w:rsidP="00A913D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73" w:type="pct"/>
            <w:gridSpan w:val="3"/>
            <w:shd w:val="clear" w:color="auto" w:fill="auto"/>
            <w:vAlign w:val="bottom"/>
          </w:tcPr>
          <w:p w:rsidR="00A913DF" w:rsidRPr="00C646B6" w:rsidRDefault="00A913DF" w:rsidP="00A913D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:rsidR="00A913DF" w:rsidRPr="00C646B6" w:rsidRDefault="00A913DF" w:rsidP="00A913D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02" w:type="pct"/>
            <w:gridSpan w:val="3"/>
            <w:shd w:val="clear" w:color="auto" w:fill="auto"/>
            <w:vAlign w:val="bottom"/>
          </w:tcPr>
          <w:p w:rsidR="00A913DF" w:rsidRPr="00C646B6" w:rsidRDefault="00A913DF" w:rsidP="00A913D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AA0" w:rsidRPr="00C646B6" w:rsidTr="00B7431E">
        <w:trPr>
          <w:tblHeader/>
        </w:trPr>
        <w:tc>
          <w:tcPr>
            <w:tcW w:w="2083" w:type="pct"/>
            <w:shd w:val="clear" w:color="auto" w:fill="auto"/>
          </w:tcPr>
          <w:p w:rsidR="00A52AA0" w:rsidRPr="00C646B6" w:rsidRDefault="00A52AA0" w:rsidP="0086563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376675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สาม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FD74FA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 w:rsidR="00865630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593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</w:tr>
      <w:tr w:rsidR="00A52AA0" w:rsidRPr="00C646B6" w:rsidTr="00C51EA2">
        <w:trPr>
          <w:tblHeader/>
        </w:trPr>
        <w:tc>
          <w:tcPr>
            <w:tcW w:w="2083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17" w:type="pct"/>
            <w:gridSpan w:val="7"/>
            <w:shd w:val="clear" w:color="auto" w:fill="auto"/>
          </w:tcPr>
          <w:p w:rsidR="00A52AA0" w:rsidRPr="00C646B6" w:rsidRDefault="00A52AA0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A52AA0" w:rsidRPr="00C646B6" w:rsidTr="00387FC9">
        <w:tc>
          <w:tcPr>
            <w:tcW w:w="2083" w:type="pct"/>
            <w:shd w:val="clear" w:color="auto" w:fill="auto"/>
          </w:tcPr>
          <w:p w:rsidR="00A52AA0" w:rsidRPr="00C646B6" w:rsidRDefault="00A52AA0" w:rsidP="007B1B9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52AA0" w:rsidRPr="00C646B6" w:rsidRDefault="00A52AA0" w:rsidP="00BA4A1B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A52AA0" w:rsidRPr="00C646B6" w:rsidTr="00C51EA2">
        <w:tc>
          <w:tcPr>
            <w:tcW w:w="2083" w:type="pct"/>
            <w:shd w:val="clear" w:color="auto" w:fill="auto"/>
          </w:tcPr>
          <w:p w:rsidR="00A52AA0" w:rsidRPr="00C646B6" w:rsidRDefault="00A52AA0" w:rsidP="007B1B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93" w:type="pct"/>
            <w:shd w:val="clear" w:color="auto" w:fill="auto"/>
          </w:tcPr>
          <w:p w:rsidR="00A52AA0" w:rsidRPr="00C646B6" w:rsidRDefault="00BB1BEC" w:rsidP="008B3390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C24493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A52AA0" w:rsidRPr="00C646B6" w:rsidRDefault="00983D5B" w:rsidP="00C51EA2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52AA0" w:rsidRPr="00C646B6" w:rsidRDefault="002B753E" w:rsidP="003D6D0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107,</w:t>
            </w:r>
            <w:r w:rsidR="003D6D0E" w:rsidRPr="00C646B6">
              <w:rPr>
                <w:rFonts w:asciiTheme="majorBidi" w:hAnsiTheme="majorBidi" w:cstheme="majorBidi"/>
                <w:sz w:val="30"/>
              </w:rPr>
              <w:t>747</w:t>
            </w:r>
          </w:p>
        </w:tc>
        <w:tc>
          <w:tcPr>
            <w:tcW w:w="144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52AA0" w:rsidRPr="00C646B6" w:rsidRDefault="00CB7B15" w:rsidP="008B339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140,933</w:t>
            </w:r>
          </w:p>
        </w:tc>
      </w:tr>
      <w:tr w:rsidR="00A52AA0" w:rsidRPr="00C646B6" w:rsidTr="00C51EA2">
        <w:tc>
          <w:tcPr>
            <w:tcW w:w="2083" w:type="pct"/>
            <w:shd w:val="clear" w:color="auto" w:fill="auto"/>
          </w:tcPr>
          <w:p w:rsidR="00A52AA0" w:rsidRPr="00C646B6" w:rsidRDefault="00A52AA0" w:rsidP="007B1B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</w:tcPr>
          <w:p w:rsidR="00A52AA0" w:rsidRPr="00C646B6" w:rsidRDefault="00BB1BEC" w:rsidP="008B3390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A52AA0" w:rsidRPr="00C646B6" w:rsidRDefault="00983D5B" w:rsidP="00C51EA2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52AA0" w:rsidRPr="00C646B6" w:rsidRDefault="002B753E" w:rsidP="008B3390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121</w:t>
            </w:r>
          </w:p>
        </w:tc>
        <w:tc>
          <w:tcPr>
            <w:tcW w:w="144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52AA0" w:rsidRPr="00C646B6" w:rsidRDefault="00CB7B15" w:rsidP="008B339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23</w:t>
            </w:r>
          </w:p>
        </w:tc>
      </w:tr>
      <w:tr w:rsidR="00A52AA0" w:rsidRPr="00C646B6" w:rsidTr="00EA3BBC">
        <w:tc>
          <w:tcPr>
            <w:tcW w:w="2083" w:type="pct"/>
            <w:shd w:val="clear" w:color="auto" w:fill="auto"/>
          </w:tcPr>
          <w:p w:rsidR="00A52AA0" w:rsidRPr="00C646B6" w:rsidRDefault="00A52AA0" w:rsidP="007B1B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รายได้ค่าบริการขนส่ง</w:t>
            </w:r>
          </w:p>
        </w:tc>
        <w:tc>
          <w:tcPr>
            <w:tcW w:w="593" w:type="pct"/>
            <w:shd w:val="clear" w:color="auto" w:fill="auto"/>
          </w:tcPr>
          <w:p w:rsidR="00A52AA0" w:rsidRPr="00C646B6" w:rsidRDefault="00BB1BEC" w:rsidP="008B3390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A52AA0" w:rsidRPr="00C646B6" w:rsidRDefault="00983D5B" w:rsidP="00C51EA2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52AA0" w:rsidRPr="00C646B6" w:rsidRDefault="002B753E" w:rsidP="008B3390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A52AA0" w:rsidRPr="00C646B6" w:rsidRDefault="00CB7B15" w:rsidP="008B339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1,851</w:t>
            </w:r>
          </w:p>
        </w:tc>
      </w:tr>
      <w:tr w:rsidR="00A52AA0" w:rsidRPr="00C646B6" w:rsidTr="00EA3BBC">
        <w:tc>
          <w:tcPr>
            <w:tcW w:w="2083" w:type="pct"/>
            <w:shd w:val="clear" w:color="auto" w:fill="auto"/>
          </w:tcPr>
          <w:p w:rsidR="00A52AA0" w:rsidRPr="00C646B6" w:rsidRDefault="00A52AA0" w:rsidP="007B1B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3" w:type="pct"/>
            <w:shd w:val="clear" w:color="auto" w:fill="auto"/>
          </w:tcPr>
          <w:p w:rsidR="00A52AA0" w:rsidRPr="00C646B6" w:rsidRDefault="00BB1BEC" w:rsidP="008B3390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A52AA0" w:rsidRPr="00C646B6" w:rsidRDefault="00983D5B" w:rsidP="00C51EA2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52AA0" w:rsidRPr="00C646B6" w:rsidRDefault="003D6D0E" w:rsidP="003D6D0E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</w:t>
            </w:r>
            <w:r w:rsidR="002B753E" w:rsidRPr="00C646B6">
              <w:rPr>
                <w:rFonts w:asciiTheme="majorBidi" w:hAnsiTheme="majorBidi" w:cstheme="majorBidi"/>
                <w:sz w:val="30"/>
              </w:rPr>
              <w:t>,</w:t>
            </w:r>
            <w:r w:rsidRPr="00C646B6">
              <w:rPr>
                <w:rFonts w:asciiTheme="majorBidi" w:hAnsiTheme="majorBidi" w:cstheme="majorBidi"/>
                <w:sz w:val="30"/>
              </w:rPr>
              <w:t>010</w:t>
            </w:r>
          </w:p>
        </w:tc>
        <w:tc>
          <w:tcPr>
            <w:tcW w:w="144" w:type="pct"/>
            <w:shd w:val="clear" w:color="auto" w:fill="auto"/>
          </w:tcPr>
          <w:p w:rsidR="00A52AA0" w:rsidRPr="00C646B6" w:rsidRDefault="00A52AA0" w:rsidP="007B1B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A52AA0" w:rsidRPr="00C646B6" w:rsidRDefault="00CB7B15" w:rsidP="008B339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1,725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BB1BEC" w:rsidP="00387FC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983D5B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2B753E" w:rsidP="00387FC9">
            <w:pPr>
              <w:pStyle w:val="BodyText"/>
              <w:tabs>
                <w:tab w:val="decimal" w:pos="80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1</w:t>
            </w:r>
            <w:r w:rsidRPr="00C646B6">
              <w:rPr>
                <w:rFonts w:asciiTheme="majorBidi" w:hAnsiTheme="majorBidi" w:cstheme="majorBidi"/>
                <w:sz w:val="30"/>
              </w:rPr>
              <w:t>,071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CB7B15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983D5B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2B753E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79,997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313F1B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</w:t>
            </w:r>
            <w:r w:rsidR="00CB7B15" w:rsidRPr="00C646B6">
              <w:rPr>
                <w:rFonts w:asciiTheme="majorBidi" w:hAnsiTheme="majorBidi" w:cstheme="majorBidi"/>
                <w:sz w:val="30"/>
              </w:rPr>
              <w:t>9,999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313F1B" w:rsidP="00313F1B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26,256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983D5B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53,084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48725C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975216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5,851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313F1B" w:rsidP="00313F1B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983D5B" w:rsidP="0048725C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5,851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48725C" w:rsidP="002F1EF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93" w:type="pct"/>
            <w:shd w:val="clear" w:color="auto" w:fill="auto"/>
          </w:tcPr>
          <w:p w:rsidR="00E2531B" w:rsidRPr="00C646B6" w:rsidRDefault="00E2531B" w:rsidP="002F1EF1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975216" w:rsidRPr="00C646B6" w:rsidRDefault="00313F1B" w:rsidP="002F1EF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62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0C41D5" w:rsidP="002F1EF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975216" w:rsidRPr="00C646B6" w:rsidRDefault="00313F1B" w:rsidP="002F1EF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62</w:t>
            </w:r>
          </w:p>
        </w:tc>
      </w:tr>
      <w:tr w:rsidR="002F1EF1" w:rsidRPr="00C646B6" w:rsidTr="00EA3BBC">
        <w:tc>
          <w:tcPr>
            <w:tcW w:w="2083" w:type="pct"/>
            <w:shd w:val="clear" w:color="auto" w:fill="auto"/>
          </w:tcPr>
          <w:p w:rsidR="002F1EF1" w:rsidRPr="00C646B6" w:rsidRDefault="002F1EF1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93" w:type="pct"/>
            <w:shd w:val="clear" w:color="auto" w:fill="auto"/>
          </w:tcPr>
          <w:p w:rsidR="002F1EF1" w:rsidRPr="00C646B6" w:rsidRDefault="002F1EF1" w:rsidP="00387FC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4,</w:t>
            </w:r>
            <w:r w:rsidR="004047F9" w:rsidRPr="00C646B6">
              <w:rPr>
                <w:rFonts w:asciiTheme="majorBidi" w:hAnsiTheme="majorBidi" w:cstheme="majorBidi"/>
                <w:sz w:val="30"/>
              </w:rPr>
              <w:t>743</w:t>
            </w:r>
          </w:p>
        </w:tc>
        <w:tc>
          <w:tcPr>
            <w:tcW w:w="142" w:type="pct"/>
            <w:shd w:val="clear" w:color="auto" w:fill="auto"/>
          </w:tcPr>
          <w:p w:rsidR="002F1EF1" w:rsidRPr="00C646B6" w:rsidRDefault="002F1EF1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2F1EF1" w:rsidRPr="00C646B6" w:rsidRDefault="002F1EF1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4,633</w:t>
            </w:r>
          </w:p>
        </w:tc>
        <w:tc>
          <w:tcPr>
            <w:tcW w:w="142" w:type="pct"/>
            <w:shd w:val="clear" w:color="auto" w:fill="auto"/>
          </w:tcPr>
          <w:p w:rsidR="002F1EF1" w:rsidRPr="00C646B6" w:rsidRDefault="002F1EF1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2F1EF1" w:rsidRPr="00C646B6" w:rsidRDefault="002F1EF1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2F1EF1" w:rsidRPr="00C646B6" w:rsidRDefault="002F1EF1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2F1EF1" w:rsidRPr="00C646B6" w:rsidRDefault="002F1EF1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ค่าเช่า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301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975216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975216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975216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24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983D5B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24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189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0C41D5" w:rsidP="000C41D5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407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0C41D5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:rsidR="00387FC9" w:rsidRPr="00C646B6" w:rsidRDefault="00387FC9" w:rsidP="005B1004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11,344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975216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8,9</w:t>
            </w:r>
            <w:r w:rsidR="00A348CF" w:rsidRPr="00C646B6">
              <w:rPr>
                <w:rFonts w:asciiTheme="majorBidi" w:hAnsiTheme="majorBidi" w:cstheme="majorBidi"/>
                <w:sz w:val="30"/>
              </w:rPr>
              <w:t>25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E2531B" w:rsidP="00E2531B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10,14</w:t>
            </w:r>
            <w:r w:rsidR="00D36388" w:rsidRPr="00C646B6">
              <w:rPr>
                <w:rFonts w:asciiTheme="majorBidi" w:hAnsiTheme="majorBidi" w:cstheme="majorBidi"/>
                <w:sz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A348CF" w:rsidP="00A348CF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7,985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</w:t>
            </w:r>
            <w:r w:rsidR="00D36388" w:rsidRPr="00C646B6">
              <w:rPr>
                <w:rFonts w:asciiTheme="majorBidi" w:hAnsiTheme="majorBidi" w:cstheme="majorBidi"/>
                <w:sz w:val="30"/>
              </w:rPr>
              <w:t>81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87FC9" w:rsidRPr="00C646B6" w:rsidRDefault="00A348CF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149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204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87FC9" w:rsidRPr="00C646B6" w:rsidRDefault="00975216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11</w:t>
            </w:r>
            <w:r w:rsidR="00A348CF" w:rsidRPr="00C646B6">
              <w:rPr>
                <w:rFonts w:asciiTheme="majorBidi" w:hAnsiTheme="majorBidi" w:cstheme="majorBidi"/>
                <w:sz w:val="30"/>
              </w:rPr>
              <w:t>9</w:t>
            </w:r>
          </w:p>
        </w:tc>
      </w:tr>
      <w:tr w:rsidR="00387FC9" w:rsidRPr="00C646B6" w:rsidTr="00EA3BBC">
        <w:tc>
          <w:tcPr>
            <w:tcW w:w="2083" w:type="pct"/>
            <w:shd w:val="clear" w:color="auto" w:fill="auto"/>
          </w:tcPr>
          <w:p w:rsidR="00387FC9" w:rsidRPr="00C646B6" w:rsidRDefault="00387FC9" w:rsidP="00387F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11,62</w:t>
            </w:r>
            <w:r w:rsidR="00D36388" w:rsidRPr="00C646B6">
              <w:rPr>
                <w:rFonts w:asciiTheme="majorBidi" w:hAnsiTheme="majorBidi" w:cstheme="majorBidi"/>
                <w:b/>
                <w:bCs/>
                <w:sz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7FC9" w:rsidRPr="00C646B6" w:rsidRDefault="00A348CF" w:rsidP="00387FC9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9,074</w:t>
            </w:r>
          </w:p>
        </w:tc>
        <w:tc>
          <w:tcPr>
            <w:tcW w:w="142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7FC9" w:rsidRPr="00C646B6" w:rsidRDefault="00E2531B" w:rsidP="00387FC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10,34</w:t>
            </w:r>
            <w:r w:rsidR="00D36388" w:rsidRPr="00C646B6">
              <w:rPr>
                <w:rFonts w:asciiTheme="majorBidi" w:hAnsiTheme="majorBidi" w:cstheme="majorBidi"/>
                <w:b/>
                <w:bCs/>
                <w:sz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:rsidR="00387FC9" w:rsidRPr="00C646B6" w:rsidRDefault="00387FC9" w:rsidP="00387F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7FC9" w:rsidRPr="00C646B6" w:rsidRDefault="00975216" w:rsidP="00387FC9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8,10</w:t>
            </w:r>
            <w:r w:rsidR="00A348CF" w:rsidRPr="00C646B6">
              <w:rPr>
                <w:rFonts w:asciiTheme="majorBidi" w:hAnsiTheme="majorBidi" w:cstheme="majorBidi"/>
                <w:b/>
                <w:bCs/>
                <w:sz w:val="30"/>
              </w:rPr>
              <w:t>4</w:t>
            </w:r>
          </w:p>
        </w:tc>
      </w:tr>
    </w:tbl>
    <w:p w:rsidR="00376675" w:rsidRPr="00C646B6" w:rsidRDefault="00376675" w:rsidP="00B54FF2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07"/>
        <w:gridCol w:w="265"/>
        <w:gridCol w:w="1191"/>
        <w:gridCol w:w="265"/>
        <w:gridCol w:w="1180"/>
        <w:gridCol w:w="269"/>
        <w:gridCol w:w="1169"/>
      </w:tblGrid>
      <w:tr w:rsidR="00376675" w:rsidRPr="00C646B6" w:rsidTr="00376675">
        <w:trPr>
          <w:tblHeader/>
        </w:trPr>
        <w:tc>
          <w:tcPr>
            <w:tcW w:w="2083" w:type="pct"/>
            <w:shd w:val="clear" w:color="auto" w:fill="auto"/>
          </w:tcPr>
          <w:p w:rsidR="00376675" w:rsidRPr="00C646B6" w:rsidRDefault="00EA3BBC" w:rsidP="004007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376675" w:rsidRPr="00C646B6">
              <w:rPr>
                <w:rFonts w:asciiTheme="majorBidi" w:hAnsiTheme="majorBidi" w:cstheme="majorBidi"/>
              </w:rPr>
              <w:br w:type="page"/>
            </w:r>
            <w:r w:rsidR="00376675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376675" w:rsidRPr="00C646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73" w:type="pct"/>
            <w:gridSpan w:val="3"/>
            <w:shd w:val="clear" w:color="auto" w:fill="auto"/>
            <w:vAlign w:val="bottom"/>
          </w:tcPr>
          <w:p w:rsidR="00376675" w:rsidRPr="00C646B6" w:rsidRDefault="00376675" w:rsidP="004007B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02" w:type="pct"/>
            <w:gridSpan w:val="3"/>
            <w:shd w:val="clear" w:color="auto" w:fill="auto"/>
            <w:vAlign w:val="bottom"/>
          </w:tcPr>
          <w:p w:rsidR="00376675" w:rsidRPr="00C646B6" w:rsidRDefault="00376675" w:rsidP="004007B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6675" w:rsidRPr="00C646B6" w:rsidTr="00376675">
        <w:trPr>
          <w:tblHeader/>
        </w:trPr>
        <w:tc>
          <w:tcPr>
            <w:tcW w:w="2083" w:type="pct"/>
            <w:shd w:val="clear" w:color="auto" w:fill="auto"/>
          </w:tcPr>
          <w:p w:rsidR="00376675" w:rsidRPr="00C646B6" w:rsidRDefault="00376675" w:rsidP="0086563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865630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เก้า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 w:rsidR="00865630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</w:tr>
      <w:tr w:rsidR="00376675" w:rsidRPr="00C646B6" w:rsidTr="004007B1">
        <w:trPr>
          <w:tblHeader/>
        </w:trPr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17" w:type="pct"/>
            <w:gridSpan w:val="7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2B753E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425,366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565,463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7E46C9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2B753E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353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68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รายได้ค่าบริการขนส่ง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7E46C9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2B753E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6,702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7E46C9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2B753E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6,499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975216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6,768</w:t>
            </w:r>
          </w:p>
        </w:tc>
      </w:tr>
      <w:tr w:rsidR="00DA73F3" w:rsidRPr="00C646B6" w:rsidTr="00EA1713">
        <w:tc>
          <w:tcPr>
            <w:tcW w:w="2083" w:type="pct"/>
            <w:shd w:val="clear" w:color="auto" w:fill="auto"/>
          </w:tcPr>
          <w:p w:rsidR="00DA73F3" w:rsidRPr="00C646B6" w:rsidRDefault="00DA73F3" w:rsidP="00EA17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</w:tcPr>
          <w:p w:rsidR="00DA73F3" w:rsidRPr="00C646B6" w:rsidRDefault="007E46C9" w:rsidP="00EA1713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A73F3" w:rsidRPr="00C646B6" w:rsidRDefault="00DA73F3" w:rsidP="00EA171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DA73F3" w:rsidRPr="00C646B6" w:rsidRDefault="00975216" w:rsidP="00EA1713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A73F3" w:rsidRPr="00C646B6" w:rsidRDefault="00DA73F3" w:rsidP="00EA171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DA73F3" w:rsidRPr="00C646B6" w:rsidRDefault="002B753E" w:rsidP="00EA1713">
            <w:pPr>
              <w:pStyle w:val="BodyText"/>
              <w:tabs>
                <w:tab w:val="decimal" w:pos="80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2,096</w:t>
            </w:r>
          </w:p>
        </w:tc>
        <w:tc>
          <w:tcPr>
            <w:tcW w:w="144" w:type="pct"/>
            <w:shd w:val="clear" w:color="auto" w:fill="auto"/>
          </w:tcPr>
          <w:p w:rsidR="00DA73F3" w:rsidRPr="00C646B6" w:rsidRDefault="00DA73F3" w:rsidP="00EA171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DA73F3" w:rsidRPr="00C646B6" w:rsidRDefault="00975216" w:rsidP="00EA1713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67586F" w:rsidRPr="00C646B6" w:rsidTr="00376675">
        <w:tc>
          <w:tcPr>
            <w:tcW w:w="2083" w:type="pct"/>
            <w:shd w:val="clear" w:color="auto" w:fill="auto"/>
          </w:tcPr>
          <w:p w:rsidR="0067586F" w:rsidRPr="00C646B6" w:rsidRDefault="0067586F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3" w:type="pct"/>
            <w:shd w:val="clear" w:color="auto" w:fill="auto"/>
          </w:tcPr>
          <w:p w:rsidR="0067586F" w:rsidRPr="00C646B6" w:rsidRDefault="00F11BDA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67586F" w:rsidRPr="00C646B6" w:rsidRDefault="0067586F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67586F" w:rsidRPr="00C646B6" w:rsidRDefault="009752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67586F" w:rsidRPr="00C646B6" w:rsidRDefault="00975216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632" w:type="pct"/>
            <w:shd w:val="clear" w:color="auto" w:fill="auto"/>
          </w:tcPr>
          <w:p w:rsidR="0067586F" w:rsidRPr="00C646B6" w:rsidRDefault="002B753E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79,997</w:t>
            </w:r>
          </w:p>
        </w:tc>
        <w:tc>
          <w:tcPr>
            <w:tcW w:w="144" w:type="pct"/>
            <w:shd w:val="clear" w:color="auto" w:fill="auto"/>
          </w:tcPr>
          <w:p w:rsidR="0067586F" w:rsidRPr="00C646B6" w:rsidRDefault="0067586F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67586F" w:rsidRPr="00C646B6" w:rsidRDefault="00975216" w:rsidP="0067586F">
            <w:pPr>
              <w:pStyle w:val="BodyText"/>
              <w:tabs>
                <w:tab w:val="decimal" w:pos="881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39,998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D115C8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119,671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CC60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203,697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6221E9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1,219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CC60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12,477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B670AD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1,219</w:t>
            </w:r>
            <w:r w:rsidR="00C12096" w:rsidRPr="00C646B6">
              <w:rPr>
                <w:rFonts w:asciiTheme="majorBidi" w:hAnsiTheme="majorBidi" w:cstheme="majorBidi"/>
                <w:sz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6221E9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12,477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CC60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155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6221E9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158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D115C8" w:rsidP="004047F9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17,</w:t>
            </w:r>
            <w:r w:rsidR="004047F9" w:rsidRPr="00C646B6">
              <w:rPr>
                <w:rFonts w:asciiTheme="majorBidi" w:hAnsiTheme="majorBidi" w:cstheme="majorBidi"/>
                <w:sz w:val="30"/>
              </w:rPr>
              <w:t>620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CC60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8,667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991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CC60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CC60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138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6221E9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138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ค่าเบี้ยประกันภัย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407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CC60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407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E2531B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CC6016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C12096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E2531B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E2531B" w:rsidP="004007B1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45,698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9D1D31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35,21</w:t>
            </w:r>
            <w:r w:rsidR="00D14EE0" w:rsidRPr="00C646B6">
              <w:rPr>
                <w:rFonts w:asciiTheme="majorBidi" w:hAnsiTheme="majorBidi" w:cstheme="majorBidi"/>
                <w:sz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E2531B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41,014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9D1D31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31,27</w:t>
            </w:r>
            <w:r w:rsidR="00D14EE0" w:rsidRPr="00C646B6">
              <w:rPr>
                <w:rFonts w:asciiTheme="majorBidi" w:hAnsiTheme="majorBidi" w:cstheme="majorBidi"/>
                <w:sz w:val="30"/>
              </w:rPr>
              <w:t>0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shd w:val="clear" w:color="auto" w:fill="auto"/>
          </w:tcPr>
          <w:p w:rsidR="00376675" w:rsidRPr="00C646B6" w:rsidRDefault="00E2531B" w:rsidP="004007B1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841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376675" w:rsidRPr="00C646B6" w:rsidRDefault="006221E9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45</w:t>
            </w:r>
            <w:r w:rsidR="00D14EE0" w:rsidRPr="00C646B6">
              <w:rPr>
                <w:rFonts w:asciiTheme="majorBidi" w:hAnsiTheme="majorBidi" w:cstheme="majorBidi"/>
                <w:sz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76675" w:rsidRPr="00C646B6" w:rsidRDefault="00E2531B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613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376675" w:rsidRPr="00C646B6" w:rsidRDefault="00D14EE0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364</w:t>
            </w:r>
          </w:p>
        </w:tc>
      </w:tr>
      <w:tr w:rsidR="00376675" w:rsidRPr="00C646B6" w:rsidTr="00376675">
        <w:tc>
          <w:tcPr>
            <w:tcW w:w="2083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E2531B" w:rsidP="004007B1">
            <w:pPr>
              <w:pStyle w:val="BodyText"/>
              <w:tabs>
                <w:tab w:val="decimal" w:pos="746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46,539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9D1D31" w:rsidP="004007B1">
            <w:pPr>
              <w:pStyle w:val="BodyText"/>
              <w:tabs>
                <w:tab w:val="decimal" w:pos="860"/>
              </w:tabs>
              <w:spacing w:after="0"/>
              <w:ind w:left="-108" w:right="67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35,6</w:t>
            </w:r>
            <w:r w:rsidR="00D14EE0" w:rsidRPr="00C646B6">
              <w:rPr>
                <w:rFonts w:asciiTheme="majorBidi" w:hAnsiTheme="majorBidi" w:cstheme="majorBidi"/>
                <w:b/>
                <w:bCs/>
                <w:sz w:val="30"/>
              </w:rPr>
              <w:t>67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E2531B" w:rsidP="004007B1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41,627</w:t>
            </w:r>
          </w:p>
        </w:tc>
        <w:tc>
          <w:tcPr>
            <w:tcW w:w="14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9D1D31" w:rsidP="004007B1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31,63</w:t>
            </w:r>
            <w:r w:rsidR="00D14EE0" w:rsidRPr="00C646B6">
              <w:rPr>
                <w:rFonts w:asciiTheme="majorBidi" w:hAnsiTheme="majorBidi" w:cstheme="majorBidi"/>
                <w:b/>
                <w:bCs/>
                <w:sz w:val="30"/>
              </w:rPr>
              <w:t>4</w:t>
            </w:r>
          </w:p>
        </w:tc>
      </w:tr>
    </w:tbl>
    <w:p w:rsidR="00BD02A7" w:rsidRPr="00C646B6" w:rsidRDefault="00BD02A7" w:rsidP="00B54FF2">
      <w:pPr>
        <w:ind w:left="45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A1313E" w:rsidRPr="00C646B6" w:rsidRDefault="004C646A" w:rsidP="00AB78F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865630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>และ</w:t>
      </w:r>
      <w:r w:rsidRPr="00C646B6">
        <w:rPr>
          <w:rFonts w:asciiTheme="majorBidi" w:hAnsiTheme="majorBidi" w:cstheme="majorBidi"/>
          <w:sz w:val="30"/>
          <w:szCs w:val="30"/>
        </w:rPr>
        <w:t xml:space="preserve"> 31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54FF2" w:rsidRPr="00C646B6" w:rsidRDefault="00B54FF2" w:rsidP="00B54FF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6"/>
        <w:gridCol w:w="1286"/>
        <w:gridCol w:w="266"/>
        <w:gridCol w:w="1176"/>
        <w:gridCol w:w="268"/>
        <w:gridCol w:w="1170"/>
        <w:gridCol w:w="270"/>
        <w:gridCol w:w="1093"/>
      </w:tblGrid>
      <w:tr w:rsidR="00A913DF" w:rsidRPr="00C646B6" w:rsidTr="00C12096">
        <w:trPr>
          <w:tblHeader/>
        </w:trPr>
        <w:tc>
          <w:tcPr>
            <w:tcW w:w="2051" w:type="pct"/>
            <w:shd w:val="clear" w:color="auto" w:fill="auto"/>
          </w:tcPr>
          <w:p w:rsidR="00A913DF" w:rsidRPr="00C646B6" w:rsidRDefault="00AB6A2D" w:rsidP="00AB6A2D">
            <w:pPr>
              <w:ind w:right="-1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55" w:type="pct"/>
            <w:gridSpan w:val="3"/>
            <w:shd w:val="clear" w:color="auto" w:fill="auto"/>
            <w:vAlign w:val="bottom"/>
          </w:tcPr>
          <w:p w:rsidR="00A913DF" w:rsidRPr="00C646B6" w:rsidRDefault="00A913DF" w:rsidP="00A913D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A913DF" w:rsidRPr="00C646B6" w:rsidRDefault="00A913DF" w:rsidP="00A913D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50" w:type="pct"/>
            <w:gridSpan w:val="3"/>
            <w:shd w:val="clear" w:color="auto" w:fill="auto"/>
            <w:vAlign w:val="bottom"/>
          </w:tcPr>
          <w:p w:rsidR="00A913DF" w:rsidRPr="00C646B6" w:rsidRDefault="00A913DF" w:rsidP="00A913D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630" w:rsidRPr="00C646B6" w:rsidTr="00C12096">
        <w:trPr>
          <w:tblHeader/>
        </w:trPr>
        <w:tc>
          <w:tcPr>
            <w:tcW w:w="2051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-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86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865630" w:rsidRPr="00C646B6" w:rsidTr="00C12096">
        <w:trPr>
          <w:tblHeader/>
        </w:trPr>
        <w:tc>
          <w:tcPr>
            <w:tcW w:w="2051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86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</w:tr>
      <w:tr w:rsidR="00865630" w:rsidRPr="00C646B6" w:rsidTr="00C12096">
        <w:trPr>
          <w:tblHeader/>
        </w:trPr>
        <w:tc>
          <w:tcPr>
            <w:tcW w:w="2051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49" w:type="pct"/>
            <w:gridSpan w:val="7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865630" w:rsidRPr="00C646B6" w:rsidTr="00C12096">
        <w:tc>
          <w:tcPr>
            <w:tcW w:w="2051" w:type="pct"/>
            <w:shd w:val="clear" w:color="auto" w:fill="auto"/>
          </w:tcPr>
          <w:p w:rsidR="00865630" w:rsidRPr="00C646B6" w:rsidRDefault="00865630" w:rsidP="008656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86" w:type="pct"/>
            <w:shd w:val="clear" w:color="auto" w:fill="auto"/>
          </w:tcPr>
          <w:p w:rsidR="00865630" w:rsidRPr="00C646B6" w:rsidRDefault="00A85867" w:rsidP="001E2466">
            <w:pPr>
              <w:pStyle w:val="BodyText"/>
              <w:spacing w:after="0"/>
              <w:ind w:left="-108" w:right="74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65630" w:rsidRPr="00C646B6" w:rsidRDefault="00A85867" w:rsidP="0086563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313,232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261,431</w:t>
            </w:r>
          </w:p>
        </w:tc>
      </w:tr>
      <w:tr w:rsidR="00865630" w:rsidRPr="00C646B6" w:rsidTr="00C12096">
        <w:tc>
          <w:tcPr>
            <w:tcW w:w="2051" w:type="pct"/>
            <w:shd w:val="clear" w:color="auto" w:fill="auto"/>
          </w:tcPr>
          <w:p w:rsidR="00865630" w:rsidRPr="00C646B6" w:rsidRDefault="00865630" w:rsidP="008656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865630" w:rsidRPr="00C646B6" w:rsidRDefault="00A85867" w:rsidP="00FC4140">
            <w:pPr>
              <w:pStyle w:val="BodyText"/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13,858</w:t>
            </w:r>
          </w:p>
        </w:tc>
        <w:tc>
          <w:tcPr>
            <w:tcW w:w="14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lang w:val="en-GB" w:bidi="ar-SA"/>
              </w:rPr>
            </w:pPr>
            <w:r w:rsidRPr="00C646B6">
              <w:rPr>
                <w:rFonts w:asciiTheme="majorBidi" w:hAnsiTheme="majorBidi" w:cstheme="majorBidi"/>
                <w:sz w:val="30"/>
                <w:lang w:val="en-GB" w:bidi="ar-SA"/>
              </w:rPr>
              <w:t>50,068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865630" w:rsidRPr="00C646B6" w:rsidRDefault="00A85867" w:rsidP="0086563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865630" w:rsidRPr="00C646B6" w:rsidTr="00C12096">
        <w:tc>
          <w:tcPr>
            <w:tcW w:w="2051" w:type="pct"/>
            <w:shd w:val="clear" w:color="auto" w:fill="auto"/>
          </w:tcPr>
          <w:p w:rsidR="00865630" w:rsidRPr="00C646B6" w:rsidRDefault="00865630" w:rsidP="0086563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auto"/>
          </w:tcPr>
          <w:p w:rsidR="00865630" w:rsidRPr="00C646B6" w:rsidRDefault="00A85867" w:rsidP="00FC4140">
            <w:pPr>
              <w:pStyle w:val="BodyText"/>
              <w:tabs>
                <w:tab w:val="decimal" w:pos="995"/>
              </w:tabs>
              <w:spacing w:after="0"/>
              <w:ind w:left="-108" w:right="7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13,858</w:t>
            </w:r>
          </w:p>
        </w:tc>
        <w:tc>
          <w:tcPr>
            <w:tcW w:w="14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9"/>
              </w:tabs>
              <w:spacing w:after="0"/>
              <w:ind w:left="-108" w:right="7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50,068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865630" w:rsidRPr="00C646B6" w:rsidRDefault="00A85867" w:rsidP="0086563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313,232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261,431</w:t>
            </w:r>
          </w:p>
        </w:tc>
      </w:tr>
    </w:tbl>
    <w:p w:rsidR="00BB3824" w:rsidRPr="00C646B6" w:rsidRDefault="00BB3824" w:rsidP="00BB382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6"/>
        <w:gridCol w:w="1213"/>
        <w:gridCol w:w="266"/>
        <w:gridCol w:w="1176"/>
        <w:gridCol w:w="268"/>
        <w:gridCol w:w="1170"/>
        <w:gridCol w:w="270"/>
        <w:gridCol w:w="1092"/>
      </w:tblGrid>
      <w:tr w:rsidR="007B405B" w:rsidRPr="00C646B6" w:rsidTr="0081450B">
        <w:trPr>
          <w:tblHeader/>
        </w:trPr>
        <w:tc>
          <w:tcPr>
            <w:tcW w:w="2068" w:type="pct"/>
            <w:shd w:val="clear" w:color="auto" w:fill="auto"/>
          </w:tcPr>
          <w:p w:rsidR="007B405B" w:rsidRPr="00C646B6" w:rsidRDefault="007B405B" w:rsidP="0081450B">
            <w:pPr>
              <w:ind w:right="-1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27" w:type="pct"/>
            <w:gridSpan w:val="3"/>
            <w:shd w:val="clear" w:color="auto" w:fill="auto"/>
            <w:vAlign w:val="bottom"/>
          </w:tcPr>
          <w:p w:rsidR="007B405B" w:rsidRPr="00C646B6" w:rsidRDefault="007B405B" w:rsidP="0081450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7B405B" w:rsidRPr="00C646B6" w:rsidRDefault="007B405B" w:rsidP="0081450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61" w:type="pct"/>
            <w:gridSpan w:val="3"/>
            <w:shd w:val="clear" w:color="auto" w:fill="auto"/>
            <w:vAlign w:val="bottom"/>
          </w:tcPr>
          <w:p w:rsidR="007B405B" w:rsidRPr="00C646B6" w:rsidRDefault="007B405B" w:rsidP="0081450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630" w:rsidRPr="00C646B6" w:rsidTr="007B405B">
        <w:trPr>
          <w:tblHeader/>
        </w:trPr>
        <w:tc>
          <w:tcPr>
            <w:tcW w:w="2068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</w:t>
            </w:r>
          </w:p>
        </w:tc>
        <w:tc>
          <w:tcPr>
            <w:tcW w:w="65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865630" w:rsidRPr="00C646B6" w:rsidTr="007B405B">
        <w:trPr>
          <w:tblHeader/>
        </w:trPr>
        <w:tc>
          <w:tcPr>
            <w:tcW w:w="2068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</w:tr>
      <w:tr w:rsidR="00865630" w:rsidRPr="00C646B6" w:rsidTr="0081450B">
        <w:trPr>
          <w:tblHeader/>
        </w:trPr>
        <w:tc>
          <w:tcPr>
            <w:tcW w:w="2068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32" w:type="pct"/>
            <w:gridSpan w:val="7"/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865630" w:rsidRPr="00C646B6" w:rsidTr="007B405B">
        <w:tc>
          <w:tcPr>
            <w:tcW w:w="2068" w:type="pct"/>
            <w:shd w:val="clear" w:color="auto" w:fill="auto"/>
          </w:tcPr>
          <w:p w:rsidR="00865630" w:rsidRPr="00C646B6" w:rsidRDefault="00865630" w:rsidP="0086563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ดรีม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เดอร์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มา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โทโล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จี จำกัด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:rsidR="00865630" w:rsidRPr="00C646B6" w:rsidRDefault="000A1E33" w:rsidP="00865630">
            <w:pPr>
              <w:pStyle w:val="BodyText"/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865630" w:rsidRPr="00C646B6" w:rsidRDefault="000A1E33" w:rsidP="0086563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100,000</w:t>
            </w:r>
          </w:p>
        </w:tc>
        <w:tc>
          <w:tcPr>
            <w:tcW w:w="145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865630" w:rsidRPr="00C646B6" w:rsidTr="007B405B">
        <w:tc>
          <w:tcPr>
            <w:tcW w:w="2068" w:type="pct"/>
            <w:shd w:val="clear" w:color="auto" w:fill="auto"/>
          </w:tcPr>
          <w:p w:rsidR="00865630" w:rsidRPr="00C646B6" w:rsidRDefault="00865630" w:rsidP="0086563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5630" w:rsidRPr="00C646B6" w:rsidRDefault="000A1E33" w:rsidP="00865630">
            <w:pPr>
              <w:pStyle w:val="BodyText"/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:rsidR="00865630" w:rsidRPr="00C646B6" w:rsidRDefault="000A1E33" w:rsidP="00865630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100,000</w:t>
            </w:r>
          </w:p>
        </w:tc>
        <w:tc>
          <w:tcPr>
            <w:tcW w:w="145" w:type="pct"/>
            <w:shd w:val="clear" w:color="auto" w:fill="auto"/>
          </w:tcPr>
          <w:p w:rsidR="00865630" w:rsidRPr="00C646B6" w:rsidRDefault="00865630" w:rsidP="008656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:rsidR="00865630" w:rsidRPr="00C646B6" w:rsidRDefault="00865630" w:rsidP="00865630">
            <w:pPr>
              <w:pStyle w:val="BodyText"/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</w:tr>
    </w:tbl>
    <w:p w:rsidR="007B405B" w:rsidRPr="00C646B6" w:rsidRDefault="007B405B" w:rsidP="00BB382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B2696C" w:rsidRPr="00C646B6" w:rsidRDefault="00B26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A746AE" w:rsidRPr="00C646B6" w:rsidRDefault="00A746AE" w:rsidP="00A746AE">
      <w:pPr>
        <w:tabs>
          <w:tab w:val="left" w:pos="450"/>
        </w:tabs>
        <w:ind w:left="450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รายการเคลื่อนไหวในระหว่างงวด</w:t>
      </w:r>
      <w:r w:rsidR="00865630" w:rsidRPr="00C646B6">
        <w:rPr>
          <w:rFonts w:asciiTheme="majorBidi" w:hAnsiTheme="majorBidi" w:cstheme="majorBidi"/>
          <w:sz w:val="30"/>
          <w:szCs w:val="30"/>
          <w:cs/>
        </w:rPr>
        <w:t>เก้า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646B6">
        <w:rPr>
          <w:rFonts w:asciiTheme="majorBidi" w:hAnsiTheme="majorBidi" w:cstheme="majorBidi"/>
          <w:sz w:val="30"/>
          <w:szCs w:val="30"/>
        </w:rPr>
        <w:t>3</w:t>
      </w:r>
      <w:r w:rsidRPr="00C646B6">
        <w:rPr>
          <w:rFonts w:asciiTheme="majorBidi" w:hAnsiTheme="majorBidi" w:cstheme="majorBidi"/>
          <w:sz w:val="30"/>
          <w:szCs w:val="30"/>
          <w:cs/>
        </w:rPr>
        <w:t>0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865630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A746AE" w:rsidRPr="00C646B6" w:rsidRDefault="00A746AE" w:rsidP="00A746AE">
      <w:pPr>
        <w:pStyle w:val="BodyText"/>
        <w:spacing w:after="0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6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5"/>
        <w:gridCol w:w="1260"/>
        <w:gridCol w:w="272"/>
        <w:gridCol w:w="1164"/>
        <w:gridCol w:w="267"/>
        <w:gridCol w:w="1173"/>
        <w:gridCol w:w="272"/>
        <w:gridCol w:w="1073"/>
      </w:tblGrid>
      <w:tr w:rsidR="00A746AE" w:rsidRPr="00C646B6" w:rsidTr="00A746AE">
        <w:tc>
          <w:tcPr>
            <w:tcW w:w="2042" w:type="pct"/>
          </w:tcPr>
          <w:p w:rsidR="00A746AE" w:rsidRPr="00C646B6" w:rsidRDefault="00A746AE" w:rsidP="0081450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:rsidR="00A746AE" w:rsidRPr="00C646B6" w:rsidRDefault="00A746AE" w:rsidP="0081450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A746AE" w:rsidRPr="00C646B6" w:rsidRDefault="00A746AE" w:rsidP="0081450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59" w:type="pct"/>
            <w:gridSpan w:val="3"/>
          </w:tcPr>
          <w:p w:rsidR="00A746AE" w:rsidRPr="00C646B6" w:rsidRDefault="00A746AE" w:rsidP="0081450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A746AE" w:rsidRPr="00C646B6" w:rsidTr="00A746AE">
        <w:tc>
          <w:tcPr>
            <w:tcW w:w="2042" w:type="pct"/>
          </w:tcPr>
          <w:p w:rsidR="00A746AE" w:rsidRPr="00C646B6" w:rsidRDefault="00A746AE" w:rsidP="00A746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0" w:type="pct"/>
          </w:tcPr>
          <w:p w:rsidR="00A746AE" w:rsidRPr="00C646B6" w:rsidRDefault="00A746AE" w:rsidP="00A746AE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</w:t>
            </w:r>
            <w:r w:rsidRPr="00C646B6"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47" w:type="pct"/>
          </w:tcPr>
          <w:p w:rsidR="00A746AE" w:rsidRPr="00C646B6" w:rsidRDefault="00A746AE" w:rsidP="00A746AE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8" w:type="pct"/>
          </w:tcPr>
          <w:p w:rsidR="00A746AE" w:rsidRPr="00C646B6" w:rsidRDefault="00A746AE" w:rsidP="00A746AE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4" w:type="pct"/>
          </w:tcPr>
          <w:p w:rsidR="00A746AE" w:rsidRPr="00C646B6" w:rsidRDefault="00A746AE" w:rsidP="00A746A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3" w:type="pct"/>
          </w:tcPr>
          <w:p w:rsidR="00A746AE" w:rsidRPr="00C646B6" w:rsidRDefault="00A746AE" w:rsidP="00A746AE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</w:t>
            </w:r>
            <w:r w:rsidRPr="00C646B6"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47" w:type="pct"/>
          </w:tcPr>
          <w:p w:rsidR="00A746AE" w:rsidRPr="00C646B6" w:rsidRDefault="00A746AE" w:rsidP="00A746AE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9" w:type="pct"/>
          </w:tcPr>
          <w:p w:rsidR="00A746AE" w:rsidRPr="00C646B6" w:rsidRDefault="00A746AE" w:rsidP="00A746AE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A746AE" w:rsidRPr="00C646B6" w:rsidTr="00A746AE">
        <w:tc>
          <w:tcPr>
            <w:tcW w:w="2042" w:type="pct"/>
          </w:tcPr>
          <w:p w:rsidR="00A746AE" w:rsidRPr="00C646B6" w:rsidRDefault="00A746AE" w:rsidP="0081450B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8" w:type="pct"/>
            <w:gridSpan w:val="7"/>
          </w:tcPr>
          <w:p w:rsidR="00A746AE" w:rsidRPr="00C646B6" w:rsidRDefault="00A746AE" w:rsidP="0081450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A746AE" w:rsidRPr="00C646B6" w:rsidTr="00A746AE">
        <w:tc>
          <w:tcPr>
            <w:tcW w:w="2042" w:type="pct"/>
          </w:tcPr>
          <w:p w:rsidR="00A746AE" w:rsidRPr="00C646B6" w:rsidRDefault="00A746AE" w:rsidP="00A746A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80" w:type="pct"/>
          </w:tcPr>
          <w:p w:rsidR="00A746AE" w:rsidRPr="00C646B6" w:rsidRDefault="00A746AE" w:rsidP="00A746AE">
            <w:pPr>
              <w:pStyle w:val="BodyText"/>
              <w:tabs>
                <w:tab w:val="decimal" w:pos="96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7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8" w:type="pct"/>
          </w:tcPr>
          <w:p w:rsidR="00A746AE" w:rsidRPr="00C646B6" w:rsidRDefault="00A746AE" w:rsidP="00A746AE">
            <w:pPr>
              <w:pStyle w:val="BodyText"/>
              <w:tabs>
                <w:tab w:val="decimal" w:pos="8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3" w:type="pct"/>
          </w:tcPr>
          <w:p w:rsidR="00A746AE" w:rsidRPr="00C646B6" w:rsidRDefault="00A746AE" w:rsidP="00A220AC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7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9" w:type="pct"/>
          </w:tcPr>
          <w:p w:rsidR="00A746AE" w:rsidRPr="00C646B6" w:rsidRDefault="00A746AE" w:rsidP="00A746AE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A746AE" w:rsidRPr="00C646B6" w:rsidTr="00A746AE">
        <w:tc>
          <w:tcPr>
            <w:tcW w:w="2042" w:type="pct"/>
          </w:tcPr>
          <w:p w:rsidR="00A746AE" w:rsidRPr="00C646B6" w:rsidRDefault="00A746AE" w:rsidP="00A746A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0" w:type="pct"/>
          </w:tcPr>
          <w:p w:rsidR="00A746AE" w:rsidRPr="00C646B6" w:rsidRDefault="00057997" w:rsidP="00A746AE">
            <w:pPr>
              <w:pStyle w:val="BodyText"/>
              <w:tabs>
                <w:tab w:val="decimal" w:pos="96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7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8" w:type="pct"/>
          </w:tcPr>
          <w:p w:rsidR="00A746AE" w:rsidRPr="00C646B6" w:rsidRDefault="00057997" w:rsidP="00A746AE">
            <w:pPr>
              <w:pStyle w:val="BodyText"/>
              <w:tabs>
                <w:tab w:val="decimal" w:pos="8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3" w:type="pct"/>
          </w:tcPr>
          <w:p w:rsidR="00A746AE" w:rsidRPr="00C646B6" w:rsidRDefault="00057997" w:rsidP="00A220AC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100,000</w:t>
            </w:r>
          </w:p>
        </w:tc>
        <w:tc>
          <w:tcPr>
            <w:tcW w:w="147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9" w:type="pct"/>
          </w:tcPr>
          <w:p w:rsidR="00A746AE" w:rsidRPr="00C646B6" w:rsidRDefault="00057997" w:rsidP="00A746AE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A746AE" w:rsidRPr="00C646B6" w:rsidTr="00A746AE">
        <w:tc>
          <w:tcPr>
            <w:tcW w:w="2042" w:type="pct"/>
          </w:tcPr>
          <w:p w:rsidR="00A746AE" w:rsidRPr="00C646B6" w:rsidRDefault="00A746AE" w:rsidP="0086563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65630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A746AE" w:rsidRPr="00C646B6" w:rsidRDefault="00057997" w:rsidP="00A746AE">
            <w:pPr>
              <w:pStyle w:val="BodyText"/>
              <w:tabs>
                <w:tab w:val="decimal" w:pos="967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147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A746AE" w:rsidRPr="00C646B6" w:rsidRDefault="00057997" w:rsidP="00A746AE">
            <w:pPr>
              <w:pStyle w:val="BodyText"/>
              <w:tabs>
                <w:tab w:val="decimal" w:pos="87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A746AE" w:rsidRPr="00C646B6" w:rsidRDefault="00057997" w:rsidP="00A220AC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100,000</w:t>
            </w:r>
          </w:p>
        </w:tc>
        <w:tc>
          <w:tcPr>
            <w:tcW w:w="147" w:type="pct"/>
          </w:tcPr>
          <w:p w:rsidR="00A746AE" w:rsidRPr="00C646B6" w:rsidRDefault="00A746AE" w:rsidP="00A746A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A746AE" w:rsidRPr="00C646B6" w:rsidRDefault="00057997" w:rsidP="00A746AE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</w:tr>
      <w:tr w:rsidR="00A746AE" w:rsidRPr="00C646B6" w:rsidTr="00A746AE">
        <w:tc>
          <w:tcPr>
            <w:tcW w:w="2042" w:type="pct"/>
          </w:tcPr>
          <w:p w:rsidR="00A746AE" w:rsidRPr="00C646B6" w:rsidRDefault="00A746AE" w:rsidP="008145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0" w:type="pct"/>
            <w:tcBorders>
              <w:top w:val="double" w:sz="4" w:space="0" w:color="auto"/>
              <w:bottom w:val="nil"/>
            </w:tcBorders>
          </w:tcPr>
          <w:p w:rsidR="00A746AE" w:rsidRPr="00C646B6" w:rsidRDefault="00A746AE" w:rsidP="0081450B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7" w:type="pct"/>
          </w:tcPr>
          <w:p w:rsidR="00A746AE" w:rsidRPr="00C646B6" w:rsidRDefault="00A746AE" w:rsidP="0081450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:rsidR="00A746AE" w:rsidRPr="00C646B6" w:rsidRDefault="00057997" w:rsidP="00A746AE">
            <w:pPr>
              <w:pStyle w:val="BodyText"/>
              <w:tabs>
                <w:tab w:val="decimal" w:pos="87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:rsidR="00A746AE" w:rsidRPr="00C646B6" w:rsidRDefault="00A746AE" w:rsidP="0081450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nil"/>
            </w:tcBorders>
          </w:tcPr>
          <w:p w:rsidR="00A746AE" w:rsidRPr="00C646B6" w:rsidRDefault="00A746AE" w:rsidP="0081450B">
            <w:pPr>
              <w:pStyle w:val="BodyText"/>
              <w:tabs>
                <w:tab w:val="decimal" w:pos="7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7" w:type="pct"/>
          </w:tcPr>
          <w:p w:rsidR="00A746AE" w:rsidRPr="00C646B6" w:rsidRDefault="00A746AE" w:rsidP="0081450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</w:tcPr>
          <w:p w:rsidR="00A746AE" w:rsidRPr="00C646B6" w:rsidRDefault="00057997" w:rsidP="0081450B">
            <w:pPr>
              <w:pStyle w:val="BodyText"/>
              <w:tabs>
                <w:tab w:val="decimal" w:pos="7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</w:tr>
    </w:tbl>
    <w:p w:rsidR="00A746AE" w:rsidRPr="00C646B6" w:rsidRDefault="00A746AE" w:rsidP="00A746AE">
      <w:pPr>
        <w:tabs>
          <w:tab w:val="left" w:pos="8355"/>
        </w:tabs>
        <w:ind w:left="360"/>
        <w:rPr>
          <w:rFonts w:asciiTheme="majorBidi" w:hAnsiTheme="majorBidi" w:cstheme="majorBidi"/>
        </w:rPr>
      </w:pPr>
    </w:p>
    <w:p w:rsidR="00A746AE" w:rsidRPr="00C646B6" w:rsidRDefault="00A746AE" w:rsidP="00A746AE">
      <w:pPr>
        <w:tabs>
          <w:tab w:val="left" w:pos="8355"/>
        </w:tabs>
        <w:ind w:left="450"/>
        <w:jc w:val="thaiDistribute"/>
        <w:rPr>
          <w:rFonts w:asciiTheme="majorBidi" w:hAnsiTheme="majorBidi" w:cstheme="majorBidi"/>
          <w:sz w:val="26"/>
          <w:szCs w:val="26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ณ วันที่ 30 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256</w:t>
      </w:r>
      <w:r w:rsidR="00A220AC" w:rsidRPr="00C646B6">
        <w:rPr>
          <w:rFonts w:asciiTheme="majorBidi" w:hAnsiTheme="majorBidi" w:cstheme="majorBidi"/>
          <w:sz w:val="30"/>
          <w:szCs w:val="30"/>
        </w:rPr>
        <w:t>1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เงินให้กู้ยืมระยะสั้นแก่บริษัทย่อย</w:t>
      </w:r>
      <w:r w:rsidR="00A220AC" w:rsidRPr="00C646B6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เป็นเงินให้กู้ยืมประเภทไม่มีหลักประกันและชำระคืนเมื่อทวงถาม โดยมีอัตราดอกเบี้ยร้อยละ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A220AC" w:rsidRPr="00C646B6">
        <w:rPr>
          <w:rFonts w:asciiTheme="majorBidi" w:hAnsiTheme="majorBidi" w:cstheme="majorBidi"/>
          <w:sz w:val="30"/>
          <w:szCs w:val="30"/>
        </w:rPr>
        <w:t xml:space="preserve">4.25 </w:t>
      </w:r>
      <w:r w:rsidR="00A220AC" w:rsidRPr="00C646B6">
        <w:rPr>
          <w:rFonts w:asciiTheme="majorBidi" w:hAnsiTheme="majorBidi" w:cstheme="majorBidi"/>
          <w:sz w:val="30"/>
          <w:szCs w:val="30"/>
          <w:cs/>
        </w:rPr>
        <w:t>ต่อปี</w:t>
      </w:r>
    </w:p>
    <w:p w:rsidR="009578D6" w:rsidRPr="00C646B6" w:rsidRDefault="009578D6" w:rsidP="00BB382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170"/>
        <w:gridCol w:w="267"/>
        <w:gridCol w:w="1085"/>
        <w:gridCol w:w="238"/>
        <w:gridCol w:w="32"/>
        <w:gridCol w:w="1198"/>
        <w:gridCol w:w="267"/>
        <w:gridCol w:w="1141"/>
      </w:tblGrid>
      <w:tr w:rsidR="002F5D44" w:rsidRPr="00C646B6" w:rsidTr="00343252">
        <w:trPr>
          <w:tblHeader/>
        </w:trPr>
        <w:tc>
          <w:tcPr>
            <w:tcW w:w="2094" w:type="pct"/>
            <w:shd w:val="clear" w:color="auto" w:fill="auto"/>
          </w:tcPr>
          <w:p w:rsidR="002F5D44" w:rsidRPr="00C646B6" w:rsidRDefault="002F5D44" w:rsidP="00AB6A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58" w:type="pct"/>
            <w:gridSpan w:val="3"/>
            <w:shd w:val="clear" w:color="auto" w:fill="auto"/>
            <w:vAlign w:val="bottom"/>
          </w:tcPr>
          <w:p w:rsidR="002F5D44" w:rsidRPr="00C646B6" w:rsidRDefault="002F5D44" w:rsidP="00A913D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:rsidR="002F5D44" w:rsidRPr="00C646B6" w:rsidRDefault="002F5D44" w:rsidP="00A913D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pct"/>
            <w:gridSpan w:val="4"/>
            <w:shd w:val="clear" w:color="auto" w:fill="auto"/>
            <w:vAlign w:val="bottom"/>
          </w:tcPr>
          <w:p w:rsidR="002F5D44" w:rsidRPr="00C646B6" w:rsidRDefault="002F5D44" w:rsidP="00A913D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252" w:rsidRPr="00C646B6" w:rsidTr="00343252">
        <w:trPr>
          <w:trHeight w:val="443"/>
          <w:tblHeader/>
        </w:trPr>
        <w:tc>
          <w:tcPr>
            <w:tcW w:w="209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left" w:pos="334"/>
              </w:tabs>
              <w:spacing w:after="0"/>
              <w:ind w:left="-18" w:right="-131" w:firstLine="18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-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30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5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343252" w:rsidRPr="00C646B6" w:rsidTr="00343252">
        <w:trPr>
          <w:trHeight w:val="443"/>
          <w:tblHeader/>
        </w:trPr>
        <w:tc>
          <w:tcPr>
            <w:tcW w:w="209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8" w:right="-131" w:firstLine="1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5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5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5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343252" w:rsidRPr="00C646B6" w:rsidTr="007B405B">
        <w:trPr>
          <w:tblHeader/>
        </w:trPr>
        <w:tc>
          <w:tcPr>
            <w:tcW w:w="209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906" w:type="pct"/>
            <w:gridSpan w:val="8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43252" w:rsidRPr="00C646B6" w:rsidTr="00343252">
        <w:tc>
          <w:tcPr>
            <w:tcW w:w="209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22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:rsidR="00343252" w:rsidRPr="00C646B6" w:rsidRDefault="00537C64" w:rsidP="00343252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70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5" w:type="pct"/>
            <w:shd w:val="clear" w:color="auto" w:fill="auto"/>
          </w:tcPr>
          <w:p w:rsidR="00343252" w:rsidRPr="00C646B6" w:rsidRDefault="00283934" w:rsidP="00343252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9,487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4" w:type="pct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36,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343252" w:rsidRPr="00C646B6" w:rsidTr="00343252">
        <w:tc>
          <w:tcPr>
            <w:tcW w:w="209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22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บริษัทอื่นที่เกี่ยวข้องกัน</w:t>
            </w:r>
          </w:p>
        </w:tc>
        <w:tc>
          <w:tcPr>
            <w:tcW w:w="630" w:type="pct"/>
            <w:shd w:val="clear" w:color="auto" w:fill="auto"/>
          </w:tcPr>
          <w:p w:rsidR="00343252" w:rsidRPr="00C646B6" w:rsidRDefault="000A1E33" w:rsidP="00343252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1,387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701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4,923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5" w:type="pct"/>
            <w:shd w:val="clear" w:color="auto" w:fill="auto"/>
          </w:tcPr>
          <w:p w:rsidR="00343252" w:rsidRPr="00C646B6" w:rsidRDefault="00537C64" w:rsidP="00343252">
            <w:pPr>
              <w:pStyle w:val="BodyText"/>
              <w:tabs>
                <w:tab w:val="decimal" w:pos="76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125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43252" w:rsidRPr="00C646B6" w:rsidTr="00343252">
        <w:tc>
          <w:tcPr>
            <w:tcW w:w="209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22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 xml:space="preserve">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0A1E33" w:rsidP="00343252">
            <w:pPr>
              <w:pStyle w:val="BodyText"/>
              <w:tabs>
                <w:tab w:val="decimal" w:pos="47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1,387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701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 xml:space="preserve"> 4,923 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537C64" w:rsidP="00537C64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9,61</w:t>
            </w:r>
            <w:r w:rsidR="00283934" w:rsidRPr="00C646B6">
              <w:rPr>
                <w:rFonts w:asciiTheme="majorBidi" w:hAnsiTheme="majorBidi" w:cstheme="majorBidi"/>
                <w:b/>
                <w:bCs/>
                <w:sz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 xml:space="preserve">36,158 </w:t>
            </w:r>
          </w:p>
        </w:tc>
      </w:tr>
    </w:tbl>
    <w:p w:rsidR="000E69DF" w:rsidRPr="00C646B6" w:rsidRDefault="000E69DF" w:rsidP="005E1B37">
      <w:pPr>
        <w:pStyle w:val="BodyText"/>
        <w:spacing w:after="0"/>
        <w:ind w:right="-45"/>
        <w:jc w:val="thaiDistribute"/>
        <w:rPr>
          <w:rFonts w:asciiTheme="majorBidi" w:hAnsiTheme="majorBidi" w:cstheme="majorBidi"/>
          <w:sz w:val="30"/>
        </w:rPr>
      </w:pPr>
    </w:p>
    <w:p w:rsidR="00BF6BE9" w:rsidRPr="00C646B6" w:rsidRDefault="00BF6BE9" w:rsidP="00BF6BE9">
      <w:pPr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BF6BE9" w:rsidRPr="00C646B6" w:rsidRDefault="00BF6BE9" w:rsidP="00BF6BE9">
      <w:pPr>
        <w:tabs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605353" w:rsidRPr="00C646B6" w:rsidRDefault="00BF6BE9" w:rsidP="00BF6BE9">
      <w:pPr>
        <w:tabs>
          <w:tab w:val="left" w:pos="900"/>
        </w:tabs>
        <w:ind w:left="450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98484B" w:rsidRPr="00C646B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8484B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484B" w:rsidRPr="00C646B6">
        <w:rPr>
          <w:rFonts w:asciiTheme="majorBidi" w:hAnsiTheme="majorBidi" w:cstheme="majorBidi"/>
          <w:sz w:val="30"/>
          <w:szCs w:val="30"/>
        </w:rPr>
        <w:t>2561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กลุ่มบริษัทมีสัญญาที่สำคัญกับกิจการที่เกี่ยวข้องกันดังนี้</w:t>
      </w:r>
    </w:p>
    <w:p w:rsidR="00605353" w:rsidRPr="00C646B6" w:rsidRDefault="00605353" w:rsidP="00BF6BE9">
      <w:pPr>
        <w:tabs>
          <w:tab w:val="left" w:pos="900"/>
        </w:tabs>
        <w:ind w:left="450"/>
        <w:rPr>
          <w:rFonts w:asciiTheme="majorBidi" w:hAnsiTheme="majorBidi" w:cstheme="majorBidi"/>
          <w:sz w:val="30"/>
          <w:szCs w:val="30"/>
        </w:rPr>
      </w:pPr>
    </w:p>
    <w:p w:rsidR="00275AEC" w:rsidRPr="00C646B6" w:rsidRDefault="00605353" w:rsidP="00275AEC">
      <w:pPr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9C3467" w:rsidRPr="00C646B6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275AEC" w:rsidRPr="00C646B6">
        <w:rPr>
          <w:rFonts w:asciiTheme="majorBidi" w:hAnsiTheme="majorBidi" w:cstheme="majorBidi"/>
          <w:sz w:val="30"/>
          <w:szCs w:val="30"/>
          <w:cs/>
        </w:rPr>
        <w:t>ให้</w:t>
      </w:r>
      <w:r w:rsidR="009C3467" w:rsidRPr="00C646B6">
        <w:rPr>
          <w:rFonts w:asciiTheme="majorBidi" w:hAnsiTheme="majorBidi" w:cstheme="majorBidi"/>
          <w:sz w:val="30"/>
          <w:szCs w:val="30"/>
          <w:cs/>
        </w:rPr>
        <w:t>บริการฉบับหนึ่งกับบริษัท นา</w:t>
      </w:r>
      <w:proofErr w:type="spellStart"/>
      <w:r w:rsidR="009C3467" w:rsidRPr="00C646B6">
        <w:rPr>
          <w:rFonts w:asciiTheme="majorBidi" w:hAnsiTheme="majorBidi" w:cstheme="majorBidi"/>
          <w:sz w:val="30"/>
          <w:szCs w:val="30"/>
          <w:cs/>
        </w:rPr>
        <w:t>มุไลฟ์</w:t>
      </w:r>
      <w:proofErr w:type="spellEnd"/>
      <w:r w:rsidR="009C3467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9C3467" w:rsidRPr="00C646B6">
        <w:rPr>
          <w:rFonts w:asciiTheme="majorBidi" w:hAnsiTheme="majorBidi" w:cstheme="majorBidi"/>
          <w:sz w:val="30"/>
          <w:szCs w:val="30"/>
          <w:cs/>
        </w:rPr>
        <w:t>พลัส</w:t>
      </w:r>
      <w:proofErr w:type="spellEnd"/>
      <w:r w:rsidR="009C3467" w:rsidRPr="00C646B6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ซึ่งเป็นบริษัทย่อย</w:t>
      </w:r>
      <w:r w:rsidR="00E5560E" w:rsidRPr="00C646B6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9C3467" w:rsidRPr="00C646B6">
        <w:rPr>
          <w:rFonts w:asciiTheme="majorBidi" w:hAnsiTheme="majorBidi" w:cstheme="majorBidi"/>
          <w:sz w:val="30"/>
          <w:szCs w:val="30"/>
          <w:cs/>
        </w:rPr>
        <w:t xml:space="preserve"> ภายใต้เงื่อนไขของสัญญา บริษัทตกลงให้บริการในการ</w:t>
      </w:r>
      <w:r w:rsidR="00275AEC" w:rsidRPr="00C646B6">
        <w:rPr>
          <w:rFonts w:asciiTheme="majorBidi" w:hAnsiTheme="majorBidi" w:cstheme="majorBidi"/>
          <w:sz w:val="30"/>
          <w:szCs w:val="30"/>
          <w:cs/>
        </w:rPr>
        <w:t>เป็นที่ปรึกษาแนะนำ รวมทั้งบริหารจัดการงานต่างๆ</w:t>
      </w:r>
      <w:r w:rsidR="009C3467" w:rsidRPr="00C646B6">
        <w:rPr>
          <w:rFonts w:asciiTheme="majorBidi" w:hAnsiTheme="majorBidi" w:cstheme="majorBidi"/>
          <w:sz w:val="30"/>
          <w:szCs w:val="30"/>
          <w:cs/>
        </w:rPr>
        <w:t xml:space="preserve"> ในการนี้ บริษัท</w:t>
      </w:r>
      <w:r w:rsidR="00275AEC" w:rsidRPr="00C646B6">
        <w:rPr>
          <w:rFonts w:asciiTheme="majorBidi" w:hAnsiTheme="majorBidi" w:cstheme="majorBidi"/>
          <w:sz w:val="30"/>
          <w:szCs w:val="30"/>
          <w:cs/>
        </w:rPr>
        <w:t>ย่อย</w:t>
      </w:r>
      <w:r w:rsidR="009C3467" w:rsidRPr="00C646B6">
        <w:rPr>
          <w:rFonts w:asciiTheme="majorBidi" w:hAnsiTheme="majorBidi" w:cstheme="majorBidi"/>
          <w:sz w:val="30"/>
          <w:szCs w:val="30"/>
          <w:cs/>
        </w:rPr>
        <w:t>ตกลงจะจ่ายค่าบริการรายเดือน</w:t>
      </w:r>
      <w:r w:rsidR="00275AEC" w:rsidRPr="00C646B6">
        <w:rPr>
          <w:rFonts w:asciiTheme="majorBidi" w:hAnsiTheme="majorBidi" w:cstheme="majorBidi"/>
          <w:sz w:val="30"/>
          <w:szCs w:val="30"/>
          <w:cs/>
        </w:rPr>
        <w:t>ให้กับบริษัท</w:t>
      </w:r>
      <w:r w:rsidR="00275AEC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9C3467" w:rsidRPr="00C646B6">
        <w:rPr>
          <w:rFonts w:asciiTheme="majorBidi" w:hAnsiTheme="majorBidi" w:cstheme="majorBidi"/>
          <w:sz w:val="30"/>
          <w:szCs w:val="30"/>
          <w:cs/>
        </w:rPr>
        <w:t>ตามจำนวนเงิน</w:t>
      </w:r>
      <w:r w:rsidR="00275AEC" w:rsidRPr="00C646B6">
        <w:rPr>
          <w:rFonts w:asciiTheme="majorBidi" w:hAnsiTheme="majorBidi" w:cstheme="majorBidi"/>
          <w:sz w:val="30"/>
          <w:szCs w:val="30"/>
          <w:cs/>
        </w:rPr>
        <w:t>ที่ได้ระบุไว้ในสัญญา</w:t>
      </w:r>
      <w:r w:rsidR="00275AEC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9C3467" w:rsidRPr="00C646B6">
        <w:rPr>
          <w:rFonts w:asciiTheme="majorBidi" w:hAnsiTheme="majorBidi" w:cstheme="majorBidi"/>
          <w:sz w:val="30"/>
          <w:szCs w:val="30"/>
          <w:cs/>
        </w:rPr>
        <w:t xml:space="preserve">สัญญานี้มีกำหนดระยะเวลา </w:t>
      </w:r>
      <w:r w:rsidR="00275AEC" w:rsidRPr="00C646B6">
        <w:rPr>
          <w:rFonts w:asciiTheme="majorBidi" w:hAnsiTheme="majorBidi" w:cstheme="majorBidi"/>
          <w:sz w:val="30"/>
          <w:szCs w:val="30"/>
        </w:rPr>
        <w:t>1</w:t>
      </w:r>
      <w:r w:rsidR="009C3467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9C3467" w:rsidRPr="00C646B6">
        <w:rPr>
          <w:rFonts w:asciiTheme="majorBidi" w:hAnsiTheme="majorBidi" w:cstheme="majorBidi"/>
          <w:sz w:val="30"/>
          <w:szCs w:val="30"/>
          <w:cs/>
        </w:rPr>
        <w:t>ปี โดยมีระยะเวลาสิ้นสุดในเดือนธันวาคม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5AEC" w:rsidRPr="00C646B6">
        <w:rPr>
          <w:rFonts w:asciiTheme="majorBidi" w:hAnsiTheme="majorBidi" w:cstheme="majorBidi"/>
          <w:sz w:val="30"/>
          <w:szCs w:val="30"/>
        </w:rPr>
        <w:t>2561</w:t>
      </w:r>
    </w:p>
    <w:p w:rsidR="00B2696C" w:rsidRPr="00C646B6" w:rsidRDefault="00B26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br w:type="page"/>
      </w:r>
    </w:p>
    <w:p w:rsidR="00275AEC" w:rsidRPr="00C646B6" w:rsidRDefault="00275AEC" w:rsidP="00275AE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บริษัทมีสัญญาให้บริการฉบับหนึ่งกับบริษัท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ดู อิน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ฟินิท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ซึ่งเป็นบริษัทย่อย</w:t>
      </w:r>
      <w:r w:rsidR="00E5560E" w:rsidRPr="00C646B6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ตามจำนวนเงินที่ได้ระบุไว้ในสัญญา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สัญญานี้มีกำหนดระยะเวลา </w:t>
      </w:r>
      <w:r w:rsidRPr="00C646B6">
        <w:rPr>
          <w:rFonts w:asciiTheme="majorBidi" w:hAnsiTheme="majorBidi" w:cstheme="majorBidi"/>
          <w:sz w:val="30"/>
          <w:szCs w:val="30"/>
        </w:rPr>
        <w:t xml:space="preserve">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ปี โดยมีระยะเวลาสิ้นสุดในเดือนธันวาคม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</w:p>
    <w:p w:rsidR="00BB139C" w:rsidRPr="00C646B6" w:rsidRDefault="00BB139C" w:rsidP="00BB139C">
      <w:pPr>
        <w:pStyle w:val="ListParagraph"/>
        <w:rPr>
          <w:rFonts w:asciiTheme="majorBidi" w:hAnsiTheme="majorBidi" w:cstheme="majorBidi"/>
          <w:sz w:val="30"/>
        </w:rPr>
      </w:pPr>
    </w:p>
    <w:p w:rsidR="00BB139C" w:rsidRPr="00C646B6" w:rsidRDefault="00BB139C" w:rsidP="00BB139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บริษัทมีสัญญาให้บริการฉบับหนึ่งกับบริษัท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เดอร์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>มา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โทโล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>จี จำกัด ซึ่งเป็นบริษัทย่อยแห่งหนึ่ง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ตามจำนวนเงินที่ได้ระบุไว้ในสัญญา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สัญญานี้มีกำหนดระยะเวลา </w:t>
      </w:r>
      <w:r w:rsidRPr="00C646B6">
        <w:rPr>
          <w:rFonts w:asciiTheme="majorBidi" w:hAnsiTheme="majorBidi" w:cstheme="majorBidi"/>
          <w:sz w:val="30"/>
          <w:szCs w:val="30"/>
        </w:rPr>
        <w:t>9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เดือน โดยมีระยะเวลาสิ้นสุดในเดือนธันวาคม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</w:p>
    <w:p w:rsidR="00E5560E" w:rsidRPr="00C646B6" w:rsidRDefault="00E5560E" w:rsidP="00E5560E">
      <w:pPr>
        <w:pStyle w:val="ListParagraph"/>
        <w:rPr>
          <w:rFonts w:asciiTheme="majorBidi" w:hAnsiTheme="majorBidi" w:cstheme="majorBidi"/>
          <w:sz w:val="30"/>
          <w:cs/>
        </w:rPr>
      </w:pPr>
    </w:p>
    <w:p w:rsidR="00E5560E" w:rsidRPr="00C646B6" w:rsidRDefault="00E5560E" w:rsidP="00E5560E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บริษัทมีสัญญาเช่ากับบริษัท นา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มุไลฟ์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พลัส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ซึ่งเป็นบริษัทย่อยแห่งหนึ่ง ภายใต้เงื่อนไขของสัญญา บริษัทตกลงจะให้บริษัทย่อยใช้พื้นที่อาคารเพื่อใช้ประโยชน์เป็นที่ตั้งสำนักงานภายใต้เงื่อนไขและข้อกำหนดในสัญญา ในการนี้ บริษัทย่อยตกลงจะจ่ายค่าเช่ารายเดือนตามที่ระบุในสัญญา สัญญาเหล่านี้มีอายุ </w:t>
      </w:r>
      <w:r w:rsidRPr="00C646B6">
        <w:rPr>
          <w:rFonts w:asciiTheme="majorBidi" w:hAnsiTheme="majorBidi" w:cstheme="majorBidi"/>
          <w:sz w:val="30"/>
          <w:szCs w:val="30"/>
        </w:rPr>
        <w:t>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โดยมีระยะเวลาสิ้นสุดในเดือนธันวาคม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</w:p>
    <w:p w:rsidR="00605353" w:rsidRPr="00C646B6" w:rsidRDefault="00605353" w:rsidP="00E5560E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:rsidR="00E5560E" w:rsidRPr="00C646B6" w:rsidRDefault="00E5560E" w:rsidP="00E5560E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บริษัทมีสัญญาเช่ากับบริษัท ดู อิน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ฟินิท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ซึ่งเป็นบริษัทย่อยแห่งหนึ่ง ภายใต้เงื่อนไขของสัญญา บริษัทตกลงจะให้บริษัทย่อยใช้พื้นที่อาคารเพื่อใช้ประโยชน์เป็นที่ตั้งสำนักงานภายใต้เงื่อนไขและข้อกำหนดในสัญญา ในการนี้ บริษัทย่อยตกลงจะจ่ายค่าเช่ารายเดือนตามที่ระบุในสัญญา สัญญาเหล่านี้มีอายุ </w:t>
      </w:r>
      <w:r w:rsidRPr="00C646B6">
        <w:rPr>
          <w:rFonts w:asciiTheme="majorBidi" w:hAnsiTheme="majorBidi" w:cstheme="majorBidi"/>
          <w:sz w:val="30"/>
          <w:szCs w:val="30"/>
        </w:rPr>
        <w:t>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โดยมีระยะเวลาสิ้นสุดในเดือนธันวาคม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</w:p>
    <w:p w:rsidR="00BB139C" w:rsidRPr="00C646B6" w:rsidRDefault="00BB139C" w:rsidP="00BB139C">
      <w:pPr>
        <w:pStyle w:val="ListParagraph"/>
        <w:rPr>
          <w:rFonts w:asciiTheme="majorBidi" w:hAnsiTheme="majorBidi" w:cstheme="majorBidi"/>
          <w:sz w:val="30"/>
          <w:cs/>
        </w:rPr>
      </w:pPr>
    </w:p>
    <w:p w:rsidR="00B82450" w:rsidRPr="00C646B6" w:rsidRDefault="00BB139C" w:rsidP="0081450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บริษัทมีสัญญาเช่ากับบริษัท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เดอร์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>มา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โทโล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จี จำกัด ซึ่งเป็นบริษัทย่อยแห่งหนึ่ง ภายใต้เงื่อนไขของสัญญา บริษัทตกลงจะให้บริษัทย่อยใช้พื้นที่อาคารเพื่อใช้ประโยชน์เป็นที่ตั้งสำนักงานภายใต้เงื่อนไขและข้อกำหนดในสัญญา ในการนี้ บริษัทย่อยตกลงจะจ่ายค่าเช่ารายเดือนตามที่ระบุในสัญญา สัญญาเหล่านี้มีอายุ </w:t>
      </w:r>
      <w:r w:rsidRPr="00C646B6">
        <w:rPr>
          <w:rFonts w:asciiTheme="majorBidi" w:hAnsiTheme="majorBidi" w:cstheme="majorBidi"/>
          <w:sz w:val="30"/>
          <w:szCs w:val="30"/>
        </w:rPr>
        <w:t xml:space="preserve">9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เดือน โดยมีระยะเวลาสิ้นสุดในเดือนธันวาคม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</w:p>
    <w:p w:rsidR="00580871" w:rsidRPr="00C646B6" w:rsidRDefault="00580871" w:rsidP="00580871">
      <w:pPr>
        <w:pStyle w:val="ListParagraph"/>
        <w:rPr>
          <w:rFonts w:asciiTheme="majorBidi" w:hAnsiTheme="majorBidi" w:cstheme="majorBidi"/>
          <w:sz w:val="30"/>
        </w:rPr>
      </w:pPr>
    </w:p>
    <w:p w:rsidR="003B1ACF" w:rsidRPr="00C646B6" w:rsidRDefault="00580871" w:rsidP="00AB78FD">
      <w:pPr>
        <w:numPr>
          <w:ilvl w:val="0"/>
          <w:numId w:val="19"/>
        </w:numPr>
        <w:tabs>
          <w:tab w:val="left" w:pos="227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hanging="45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บริษัทมีสัญญาให้บริการฉบับหนึ่งกับ</w:t>
      </w:r>
      <w:r w:rsidRPr="00C646B6">
        <w:rPr>
          <w:rFonts w:asciiTheme="majorBidi" w:hAnsiTheme="majorBidi" w:cstheme="majorBidi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Do Day Dream Trading Pte. Ltd.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ซึ่งเป็นบริษัทย่อยทางอ้อมในต่างประเทศแห่งหนึ่ง ภายใต้เงื่อนไขของสัญญา บริษัทตกลงให้บริการด้านการบริหารลูกหนี้และการจัดการเงินทุน ในการนี้ บริษัทย่อยทางอ้อมในต่างประเทศตกลงจะจ่ายค่าบริการรายเดือนให้กับบริษัทในอัตราร้อยละ </w:t>
      </w:r>
      <w:r w:rsidRPr="00C646B6">
        <w:rPr>
          <w:rFonts w:asciiTheme="majorBidi" w:hAnsiTheme="majorBidi" w:cstheme="majorBidi"/>
          <w:sz w:val="30"/>
          <w:szCs w:val="30"/>
        </w:rPr>
        <w:t>0.1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ของยอดรายได้สุทธิ สัญญานี้สิ้นสุดเมื่อทั้งสองฝ่ายตกลงร่วมกันเป็นลายลักษณ์อ</w:t>
      </w:r>
      <w:r w:rsidR="00AB78FD" w:rsidRPr="00C646B6">
        <w:rPr>
          <w:rFonts w:asciiTheme="majorBidi" w:hAnsiTheme="majorBidi" w:cstheme="majorBidi"/>
          <w:sz w:val="30"/>
          <w:szCs w:val="30"/>
          <w:cs/>
        </w:rPr>
        <w:t>ักษรหรือเมื่อฝ่ายใดฝ่ายหนึ่ง</w:t>
      </w:r>
      <w:r w:rsidRPr="00C646B6">
        <w:rPr>
          <w:rFonts w:asciiTheme="majorBidi" w:hAnsiTheme="majorBidi" w:cstheme="majorBidi"/>
          <w:sz w:val="30"/>
          <w:szCs w:val="30"/>
          <w:cs/>
        </w:rPr>
        <w:t>ได้รับหนังสือแจ้งล่วงหน้าเป็นเวลา 30 วัน ในกรณีที่อีกฝ่ายหนึ่งไม่ปฏิบัติตามข้อตกลง</w:t>
      </w:r>
    </w:p>
    <w:p w:rsidR="00B2696C" w:rsidRPr="00C646B6" w:rsidRDefault="00B26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216EB4" w:rsidRPr="00C646B6" w:rsidRDefault="00216EB4" w:rsidP="00007F13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เงินสดและรายการเทียบเท่าเงินสด </w:t>
      </w:r>
    </w:p>
    <w:p w:rsidR="00C0182B" w:rsidRPr="00C646B6" w:rsidRDefault="00C0182B" w:rsidP="00C018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88"/>
        <w:gridCol w:w="1080"/>
        <w:gridCol w:w="270"/>
        <w:gridCol w:w="1080"/>
        <w:gridCol w:w="270"/>
        <w:gridCol w:w="1170"/>
        <w:gridCol w:w="270"/>
        <w:gridCol w:w="1260"/>
      </w:tblGrid>
      <w:tr w:rsidR="00A913DF" w:rsidRPr="00C646B6" w:rsidTr="006678CF">
        <w:trPr>
          <w:tblHeader/>
        </w:trPr>
        <w:tc>
          <w:tcPr>
            <w:tcW w:w="3888" w:type="dxa"/>
            <w:shd w:val="clear" w:color="auto" w:fill="auto"/>
          </w:tcPr>
          <w:p w:rsidR="00A913DF" w:rsidRPr="00C646B6" w:rsidRDefault="00A913DF" w:rsidP="00A913D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A913DF" w:rsidRPr="00C646B6" w:rsidRDefault="00A913DF" w:rsidP="00A913D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A913DF" w:rsidRPr="00C646B6" w:rsidRDefault="00A913DF" w:rsidP="00A913D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A913DF" w:rsidRPr="00C646B6" w:rsidRDefault="00A913DF" w:rsidP="00A913D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252" w:rsidRPr="00C646B6" w:rsidTr="006678CF">
        <w:trPr>
          <w:tblHeader/>
        </w:trPr>
        <w:tc>
          <w:tcPr>
            <w:tcW w:w="3888" w:type="dxa"/>
            <w:shd w:val="clear" w:color="auto" w:fill="auto"/>
          </w:tcPr>
          <w:p w:rsidR="00343252" w:rsidRPr="00C646B6" w:rsidRDefault="00343252" w:rsidP="0034325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31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31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</w:tr>
      <w:tr w:rsidR="00343252" w:rsidRPr="00C646B6" w:rsidTr="006678CF">
        <w:trPr>
          <w:tblHeader/>
        </w:trPr>
        <w:tc>
          <w:tcPr>
            <w:tcW w:w="3888" w:type="dxa"/>
            <w:shd w:val="clear" w:color="auto" w:fill="auto"/>
          </w:tcPr>
          <w:p w:rsidR="00343252" w:rsidRPr="00C646B6" w:rsidRDefault="00343252" w:rsidP="0034325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</w:tr>
      <w:tr w:rsidR="00343252" w:rsidRPr="00C646B6" w:rsidTr="006678CF">
        <w:trPr>
          <w:tblHeader/>
        </w:trPr>
        <w:tc>
          <w:tcPr>
            <w:tcW w:w="3888" w:type="dxa"/>
            <w:shd w:val="clear" w:color="auto" w:fill="auto"/>
          </w:tcPr>
          <w:p w:rsidR="00343252" w:rsidRPr="00C646B6" w:rsidRDefault="00343252" w:rsidP="003432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343252" w:rsidRPr="00C646B6" w:rsidRDefault="00343252" w:rsidP="00343252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43252" w:rsidRPr="00C646B6" w:rsidTr="006678CF">
        <w:tc>
          <w:tcPr>
            <w:tcW w:w="3888" w:type="dxa"/>
            <w:shd w:val="clear" w:color="auto" w:fill="auto"/>
          </w:tcPr>
          <w:p w:rsidR="00343252" w:rsidRPr="00C646B6" w:rsidRDefault="00343252" w:rsidP="003432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:rsidR="00343252" w:rsidRPr="00C646B6" w:rsidRDefault="000E51F6" w:rsidP="000E51F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3252" w:rsidRPr="00C646B6" w:rsidRDefault="007E46C9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57B6" w:rsidRPr="00C646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343252" w:rsidRPr="00C646B6" w:rsidTr="00FC0789">
        <w:tc>
          <w:tcPr>
            <w:tcW w:w="3888" w:type="dxa"/>
            <w:shd w:val="clear" w:color="auto" w:fill="auto"/>
          </w:tcPr>
          <w:p w:rsidR="00343252" w:rsidRPr="00C646B6" w:rsidRDefault="00343252" w:rsidP="003432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:rsidR="00343252" w:rsidRPr="00C646B6" w:rsidRDefault="000F6162" w:rsidP="00B670A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133,970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8,830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3252" w:rsidRPr="00C646B6" w:rsidRDefault="000E51F6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6,845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8,690</w:t>
            </w:r>
          </w:p>
        </w:tc>
      </w:tr>
      <w:tr w:rsidR="00343252" w:rsidRPr="00C646B6" w:rsidTr="006678CF">
        <w:tc>
          <w:tcPr>
            <w:tcW w:w="3888" w:type="dxa"/>
            <w:shd w:val="clear" w:color="auto" w:fill="auto"/>
          </w:tcPr>
          <w:p w:rsidR="00343252" w:rsidRPr="00C646B6" w:rsidRDefault="00343252" w:rsidP="0034325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:rsidR="00343252" w:rsidRPr="00C646B6" w:rsidRDefault="000F6162" w:rsidP="00B670A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684,892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4,376,652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3252" w:rsidRPr="00C646B6" w:rsidRDefault="000E51F6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503,44</w:t>
            </w:r>
            <w:r w:rsidR="00F10DEB" w:rsidRPr="00C646B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4,327,118</w:t>
            </w:r>
          </w:p>
        </w:tc>
      </w:tr>
      <w:tr w:rsidR="00343252" w:rsidRPr="00C646B6" w:rsidTr="006678CF">
        <w:tc>
          <w:tcPr>
            <w:tcW w:w="3888" w:type="dxa"/>
            <w:shd w:val="clear" w:color="auto" w:fill="auto"/>
          </w:tcPr>
          <w:p w:rsidR="00343252" w:rsidRPr="00C646B6" w:rsidRDefault="00343252" w:rsidP="003432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เงินฝากสถาบันการเงินประเภทประจำ</w:t>
            </w:r>
          </w:p>
        </w:tc>
        <w:tc>
          <w:tcPr>
            <w:tcW w:w="1080" w:type="dxa"/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352,980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3252" w:rsidRPr="00C646B6" w:rsidRDefault="000E51F6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352,980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2,980</w:t>
            </w:r>
          </w:p>
        </w:tc>
      </w:tr>
      <w:tr w:rsidR="00343252" w:rsidRPr="00C646B6" w:rsidTr="006678CF">
        <w:tc>
          <w:tcPr>
            <w:tcW w:w="3888" w:type="dxa"/>
            <w:shd w:val="clear" w:color="auto" w:fill="auto"/>
          </w:tcPr>
          <w:p w:rsidR="00343252" w:rsidRPr="00C646B6" w:rsidRDefault="00343252" w:rsidP="003432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1,171,88</w:t>
            </w:r>
            <w:r w:rsidR="000F6162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4,388,519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0E51F6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863,29</w:t>
            </w:r>
            <w:r w:rsidR="00F10DEB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4,338,834</w:t>
            </w:r>
          </w:p>
        </w:tc>
      </w:tr>
    </w:tbl>
    <w:p w:rsidR="00F50D44" w:rsidRPr="00C646B6" w:rsidRDefault="00F50D44" w:rsidP="00F50D44">
      <w:pPr>
        <w:tabs>
          <w:tab w:val="left" w:pos="900"/>
          <w:tab w:val="left" w:pos="2160"/>
        </w:tabs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:rsidR="002E03DF" w:rsidRPr="00C646B6" w:rsidRDefault="002E03DF" w:rsidP="00162207">
      <w:pPr>
        <w:tabs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FD74FA" w:rsidRPr="00C646B6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43252" w:rsidRPr="00C646B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pacing w:val="4"/>
          <w:sz w:val="30"/>
          <w:szCs w:val="30"/>
        </w:rPr>
        <w:t>256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>1 เงินฝากออมทรัพย์และ</w:t>
      </w:r>
      <w:r w:rsidRPr="00C646B6">
        <w:rPr>
          <w:rFonts w:asciiTheme="majorBidi" w:hAnsiTheme="majorBidi" w:cstheme="majorBidi"/>
          <w:sz w:val="30"/>
          <w:szCs w:val="30"/>
          <w:cs/>
        </w:rPr>
        <w:t>เงินฝากประจำ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มีอัตราดอกเบี้ยระหว่างร้อยละ </w:t>
      </w:r>
      <w:r w:rsidR="00933A80" w:rsidRPr="00C646B6">
        <w:rPr>
          <w:rFonts w:asciiTheme="majorBidi" w:hAnsiTheme="majorBidi" w:cstheme="majorBidi"/>
          <w:spacing w:val="4"/>
          <w:sz w:val="30"/>
          <w:szCs w:val="30"/>
        </w:rPr>
        <w:t>0.1</w:t>
      </w:r>
      <w:r w:rsidRPr="00C646B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>ถึง</w:t>
      </w:r>
      <w:r w:rsidR="00933A80" w:rsidRPr="00C646B6">
        <w:rPr>
          <w:rFonts w:asciiTheme="majorBidi" w:hAnsiTheme="majorBidi" w:cstheme="majorBidi"/>
          <w:spacing w:val="4"/>
          <w:sz w:val="30"/>
          <w:szCs w:val="30"/>
        </w:rPr>
        <w:t xml:space="preserve"> 1.7</w:t>
      </w:r>
      <w:r w:rsidRPr="00C646B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 xml:space="preserve">ต่อปี </w:t>
      </w:r>
      <w:r w:rsidR="00162207" w:rsidRPr="00C646B6">
        <w:rPr>
          <w:rFonts w:asciiTheme="majorBidi" w:hAnsiTheme="majorBidi" w:cstheme="majorBidi"/>
          <w:spacing w:val="4"/>
          <w:sz w:val="30"/>
          <w:szCs w:val="30"/>
        </w:rPr>
        <w:t xml:space="preserve">  </w:t>
      </w:r>
      <w:r w:rsidRPr="00C646B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C646B6">
        <w:rPr>
          <w:rFonts w:asciiTheme="majorBidi" w:hAnsiTheme="majorBidi" w:cstheme="majorBidi"/>
          <w:i/>
          <w:iCs/>
          <w:spacing w:val="4"/>
          <w:sz w:val="30"/>
          <w:szCs w:val="30"/>
        </w:rPr>
        <w:t>25</w:t>
      </w:r>
      <w:r w:rsidRPr="00C646B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60</w:t>
      </w:r>
      <w:r w:rsidR="00AA0CD0" w:rsidRPr="00C646B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ร้อยละ </w:t>
      </w:r>
      <w:r w:rsidR="00AA0CD0" w:rsidRPr="00C646B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0.1 </w:t>
      </w:r>
      <w:r w:rsidRPr="00C646B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ถึง </w:t>
      </w:r>
      <w:r w:rsidR="00AA0CD0" w:rsidRPr="00C646B6">
        <w:rPr>
          <w:rFonts w:asciiTheme="majorBidi" w:hAnsiTheme="majorBidi" w:cstheme="majorBidi"/>
          <w:i/>
          <w:iCs/>
          <w:spacing w:val="4"/>
          <w:sz w:val="30"/>
          <w:szCs w:val="30"/>
        </w:rPr>
        <w:t>1.5</w:t>
      </w:r>
      <w:r w:rsidRPr="00C646B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ต่อปี)</w:t>
      </w:r>
    </w:p>
    <w:p w:rsidR="00133516" w:rsidRPr="00C646B6" w:rsidRDefault="00133516" w:rsidP="00162207">
      <w:pPr>
        <w:tabs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</w:pPr>
    </w:p>
    <w:p w:rsidR="00B079A3" w:rsidRPr="00C646B6" w:rsidRDefault="00167CDF" w:rsidP="00007F13">
      <w:pPr>
        <w:numPr>
          <w:ilvl w:val="0"/>
          <w:numId w:val="6"/>
        </w:numPr>
        <w:tabs>
          <w:tab w:val="clear" w:pos="345"/>
          <w:tab w:val="num" w:pos="450"/>
          <w:tab w:val="left" w:pos="540"/>
          <w:tab w:val="left" w:pos="900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F540E1" w:rsidRPr="00C646B6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และลูกหนี้อื่น</w:t>
      </w:r>
    </w:p>
    <w:p w:rsidR="00D21D05" w:rsidRPr="00C646B6" w:rsidRDefault="00D21D05" w:rsidP="00D21D05">
      <w:pPr>
        <w:tabs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903"/>
        <w:gridCol w:w="1170"/>
        <w:gridCol w:w="272"/>
        <w:gridCol w:w="1079"/>
        <w:gridCol w:w="272"/>
        <w:gridCol w:w="1172"/>
        <w:gridCol w:w="272"/>
        <w:gridCol w:w="1070"/>
      </w:tblGrid>
      <w:tr w:rsidR="002F5D44" w:rsidRPr="00C646B6" w:rsidTr="008B5964">
        <w:trPr>
          <w:tblHeader/>
        </w:trPr>
        <w:tc>
          <w:tcPr>
            <w:tcW w:w="1714" w:type="pct"/>
            <w:shd w:val="clear" w:color="auto" w:fill="auto"/>
          </w:tcPr>
          <w:p w:rsidR="002F5D44" w:rsidRPr="00C646B6" w:rsidRDefault="002F5D44" w:rsidP="00F540E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</w:tcPr>
          <w:p w:rsidR="002F5D44" w:rsidRPr="00C646B6" w:rsidRDefault="002F5D44" w:rsidP="00D21D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2F5D44" w:rsidRPr="00C646B6" w:rsidTr="008B5964">
        <w:trPr>
          <w:trHeight w:val="659"/>
          <w:tblHeader/>
        </w:trPr>
        <w:tc>
          <w:tcPr>
            <w:tcW w:w="1714" w:type="pct"/>
            <w:shd w:val="clear" w:color="auto" w:fill="auto"/>
          </w:tcPr>
          <w:p w:rsidR="002F5D44" w:rsidRPr="00C646B6" w:rsidRDefault="002F5D44" w:rsidP="005D52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516" w:rsidRPr="00C646B6" w:rsidRDefault="00133516" w:rsidP="0013351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:rsidR="007F1766" w:rsidRPr="00C646B6" w:rsidRDefault="007F1766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  <w:p w:rsidR="002F5D44" w:rsidRPr="00C646B6" w:rsidRDefault="007F1766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</w:tcPr>
          <w:p w:rsidR="002F5D44" w:rsidRPr="00C646B6" w:rsidRDefault="00FD74FA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="00343252"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  <w:r w:rsidR="002F5D44"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:rsidR="002F5D44" w:rsidRPr="00C646B6" w:rsidRDefault="002F5D44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  <w:p w:rsidR="002F5D44" w:rsidRPr="00C646B6" w:rsidRDefault="002F5D44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9" w:type="pct"/>
            <w:shd w:val="clear" w:color="auto" w:fill="auto"/>
          </w:tcPr>
          <w:p w:rsidR="002F5D44" w:rsidRPr="00C646B6" w:rsidRDefault="00FD74FA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="00343252"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  <w:r w:rsidR="002F5D44"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F5D44" w:rsidRPr="00C646B6" w:rsidRDefault="002F5D44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  <w:p w:rsidR="002F5D44" w:rsidRPr="00C646B6" w:rsidRDefault="002F5D44" w:rsidP="005D529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2F5D44" w:rsidRPr="00C646B6" w:rsidTr="008B5964">
        <w:trPr>
          <w:tblHeader/>
        </w:trPr>
        <w:tc>
          <w:tcPr>
            <w:tcW w:w="1714" w:type="pct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78" w:type="pct"/>
          </w:tcPr>
          <w:p w:rsidR="002F5D44" w:rsidRPr="00C646B6" w:rsidRDefault="002F5D44" w:rsidP="00D21D05">
            <w:pPr>
              <w:pStyle w:val="BodyText"/>
              <w:tabs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2807" w:type="pct"/>
            <w:gridSpan w:val="7"/>
            <w:shd w:val="clear" w:color="auto" w:fill="auto"/>
          </w:tcPr>
          <w:p w:rsidR="002F5D44" w:rsidRPr="00C646B6" w:rsidRDefault="002F5D44" w:rsidP="00D21D05">
            <w:pPr>
              <w:pStyle w:val="BodyText"/>
              <w:tabs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8B5964" w:rsidRPr="00C646B6" w:rsidTr="008B5964">
        <w:tc>
          <w:tcPr>
            <w:tcW w:w="1714" w:type="pct"/>
            <w:shd w:val="clear" w:color="auto" w:fill="auto"/>
          </w:tcPr>
          <w:p w:rsidR="008B5964" w:rsidRPr="00C646B6" w:rsidRDefault="008B5964" w:rsidP="008B596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ลูกหนี้การค้า</w:t>
            </w:r>
          </w:p>
        </w:tc>
        <w:tc>
          <w:tcPr>
            <w:tcW w:w="478" w:type="pct"/>
          </w:tcPr>
          <w:p w:rsidR="008B5964" w:rsidRPr="00C646B6" w:rsidRDefault="008B5964" w:rsidP="00D21D05">
            <w:pPr>
              <w:pStyle w:val="BodyText"/>
              <w:tabs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2807" w:type="pct"/>
            <w:gridSpan w:val="7"/>
            <w:shd w:val="clear" w:color="auto" w:fill="auto"/>
          </w:tcPr>
          <w:p w:rsidR="008B5964" w:rsidRPr="00C646B6" w:rsidRDefault="008B5964" w:rsidP="00D21D05">
            <w:pPr>
              <w:pStyle w:val="BodyText"/>
              <w:tabs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2F5D44" w:rsidRPr="00C646B6" w:rsidTr="008B5964">
        <w:tc>
          <w:tcPr>
            <w:tcW w:w="1714" w:type="pct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กิจการที่เกี่ยวข้องกัน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  </w:t>
            </w:r>
          </w:p>
        </w:tc>
        <w:tc>
          <w:tcPr>
            <w:tcW w:w="478" w:type="pct"/>
          </w:tcPr>
          <w:p w:rsidR="002F5D44" w:rsidRPr="00C646B6" w:rsidRDefault="009666F8" w:rsidP="002F5D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17" w:type="pct"/>
            <w:shd w:val="clear" w:color="auto" w:fill="auto"/>
          </w:tcPr>
          <w:p w:rsidR="002F5D44" w:rsidRPr="00C646B6" w:rsidRDefault="00C12096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13,858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50,068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2F5D44" w:rsidRPr="00C646B6" w:rsidRDefault="00C12096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300,466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258,195</w:t>
            </w:r>
          </w:p>
        </w:tc>
      </w:tr>
      <w:tr w:rsidR="002F5D44" w:rsidRPr="00C646B6" w:rsidTr="008B5964">
        <w:tc>
          <w:tcPr>
            <w:tcW w:w="1714" w:type="pct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กิจการอื่น</w:t>
            </w:r>
          </w:p>
        </w:tc>
        <w:tc>
          <w:tcPr>
            <w:tcW w:w="478" w:type="pct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2F5D44" w:rsidRPr="00C646B6" w:rsidRDefault="00C12096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298,762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373,018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F5D44" w:rsidRPr="00C646B6" w:rsidRDefault="00C12096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9,8</w:t>
            </w:r>
            <w:r w:rsidR="007F49F3" w:rsidRPr="00C646B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134,724</w:t>
            </w:r>
          </w:p>
        </w:tc>
      </w:tr>
      <w:tr w:rsidR="002F5D44" w:rsidRPr="00C646B6" w:rsidTr="008B5964">
        <w:tc>
          <w:tcPr>
            <w:tcW w:w="1714" w:type="pct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478" w:type="pct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2F5D44" w:rsidRPr="00C646B6" w:rsidRDefault="00C12096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312,620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423,086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:rsidR="002F5D44" w:rsidRPr="00C646B6" w:rsidRDefault="00C12096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310,33</w:t>
            </w:r>
            <w:r w:rsidR="007F49F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392,919</w:t>
            </w:r>
          </w:p>
        </w:tc>
      </w:tr>
      <w:tr w:rsidR="002F5D44" w:rsidRPr="00C646B6" w:rsidTr="008B5964">
        <w:tc>
          <w:tcPr>
            <w:tcW w:w="1714" w:type="pct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หัก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78" w:type="pct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2F5D44" w:rsidRPr="00C646B6" w:rsidRDefault="00C12096" w:rsidP="00D2583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(332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2F5D44" w:rsidRPr="00C646B6" w:rsidRDefault="002F5D44" w:rsidP="00D2583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F5D44" w:rsidRPr="00C646B6" w:rsidRDefault="00C12096" w:rsidP="00D2583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(9)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2F5D44" w:rsidRPr="00C646B6" w:rsidRDefault="002F5D44" w:rsidP="00D2583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2F5D44" w:rsidRPr="00C646B6" w:rsidTr="008B5964">
        <w:tc>
          <w:tcPr>
            <w:tcW w:w="1714" w:type="pct"/>
            <w:shd w:val="clear" w:color="auto" w:fill="auto"/>
          </w:tcPr>
          <w:p w:rsidR="002F5D44" w:rsidRPr="00C646B6" w:rsidRDefault="002F5D44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478" w:type="pct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D44" w:rsidRPr="00C646B6" w:rsidRDefault="00D91310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312,288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422,866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D44" w:rsidRPr="00C646B6" w:rsidRDefault="00C12096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310,32</w:t>
            </w:r>
            <w:r w:rsidR="007F49F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:rsidR="002F5D44" w:rsidRPr="00C646B6" w:rsidRDefault="002F5D44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D44" w:rsidRPr="00C646B6" w:rsidRDefault="002F5D44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392,910</w:t>
            </w:r>
          </w:p>
        </w:tc>
      </w:tr>
      <w:tr w:rsidR="008028D2" w:rsidRPr="00C646B6" w:rsidTr="008B5964">
        <w:tc>
          <w:tcPr>
            <w:tcW w:w="1714" w:type="pct"/>
            <w:shd w:val="clear" w:color="auto" w:fill="auto"/>
          </w:tcPr>
          <w:p w:rsidR="008028D2" w:rsidRPr="00C646B6" w:rsidRDefault="008028D2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696C" w:rsidRPr="00C646B6" w:rsidTr="008B5964">
        <w:tc>
          <w:tcPr>
            <w:tcW w:w="1714" w:type="pct"/>
            <w:shd w:val="clear" w:color="auto" w:fill="auto"/>
          </w:tcPr>
          <w:p w:rsidR="00B2696C" w:rsidRPr="00C646B6" w:rsidRDefault="00B2696C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696C" w:rsidRPr="00C646B6" w:rsidTr="008B5964">
        <w:tc>
          <w:tcPr>
            <w:tcW w:w="1714" w:type="pct"/>
            <w:shd w:val="clear" w:color="auto" w:fill="auto"/>
          </w:tcPr>
          <w:p w:rsidR="00B2696C" w:rsidRPr="00C646B6" w:rsidRDefault="00B2696C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696C" w:rsidRPr="00C646B6" w:rsidTr="008B5964">
        <w:tc>
          <w:tcPr>
            <w:tcW w:w="1714" w:type="pct"/>
            <w:shd w:val="clear" w:color="auto" w:fill="auto"/>
          </w:tcPr>
          <w:p w:rsidR="00B2696C" w:rsidRPr="00C646B6" w:rsidRDefault="00B2696C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696C" w:rsidRPr="00C646B6" w:rsidTr="008B5964">
        <w:tc>
          <w:tcPr>
            <w:tcW w:w="1714" w:type="pct"/>
            <w:shd w:val="clear" w:color="auto" w:fill="auto"/>
          </w:tcPr>
          <w:p w:rsidR="00B2696C" w:rsidRPr="00C646B6" w:rsidRDefault="00B2696C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:rsidR="00B2696C" w:rsidRPr="00C646B6" w:rsidRDefault="00B2696C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:rsidR="00B2696C" w:rsidRPr="00C646B6" w:rsidRDefault="00B2696C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28D2" w:rsidRPr="00C646B6" w:rsidTr="008B5964">
        <w:tc>
          <w:tcPr>
            <w:tcW w:w="1714" w:type="pct"/>
            <w:shd w:val="clear" w:color="auto" w:fill="auto"/>
            <w:vAlign w:val="bottom"/>
          </w:tcPr>
          <w:p w:rsidR="008028D2" w:rsidRPr="00C646B6" w:rsidRDefault="008028D2" w:rsidP="000176F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lastRenderedPageBreak/>
              <w:t>ลูกหนี้อื่น</w:t>
            </w:r>
          </w:p>
        </w:tc>
        <w:tc>
          <w:tcPr>
            <w:tcW w:w="478" w:type="pct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28D2" w:rsidRPr="00C646B6" w:rsidTr="008B5964">
        <w:tc>
          <w:tcPr>
            <w:tcW w:w="1714" w:type="pct"/>
            <w:shd w:val="clear" w:color="auto" w:fill="auto"/>
          </w:tcPr>
          <w:p w:rsidR="008028D2" w:rsidRPr="00C646B6" w:rsidRDefault="008028D2" w:rsidP="00D21D0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8" w:type="pct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" w:type="pct"/>
            <w:shd w:val="clear" w:color="auto" w:fill="auto"/>
          </w:tcPr>
          <w:p w:rsidR="008028D2" w:rsidRPr="00C646B6" w:rsidRDefault="008028D2" w:rsidP="00D21D05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shd w:val="clear" w:color="auto" w:fill="auto"/>
          </w:tcPr>
          <w:p w:rsidR="008028D2" w:rsidRPr="00C646B6" w:rsidRDefault="008028D2" w:rsidP="00D21D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ลูกหนี้อื่น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กิจการที่เกี่ยวข้องกัน</w:t>
            </w:r>
          </w:p>
        </w:tc>
        <w:tc>
          <w:tcPr>
            <w:tcW w:w="61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รายได้ค้างรับ</w:t>
            </w: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224032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2,478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877C4" w:rsidP="00FA7C4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3,236</w:t>
            </w: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ลูกหนี้อื่น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224032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10,288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877C4" w:rsidP="00FA7C4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ลูกหนี้อื่น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กิจการที่เกี่ยวข้องกันสุทธิ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12,766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3,236</w:t>
            </w: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2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ลูกหนี้อื่น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กิจการอื่น</w:t>
            </w:r>
          </w:p>
        </w:tc>
        <w:tc>
          <w:tcPr>
            <w:tcW w:w="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284E4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7,569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4,449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2,862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3,027</w:t>
            </w: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รายได้ค้างรับ</w:t>
            </w:r>
          </w:p>
        </w:tc>
        <w:tc>
          <w:tcPr>
            <w:tcW w:w="6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284E4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5,284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813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94F8F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5,280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813</w:t>
            </w: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ลูกหนี้อื่น</w:t>
            </w: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94F8F" w:rsidP="00F54FC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23,939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1,048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94F8F" w:rsidP="0085489E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8,471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946</w:t>
            </w:r>
          </w:p>
        </w:tc>
      </w:tr>
      <w:tr w:rsidR="00284E40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40" w:rsidRPr="00C646B6" w:rsidRDefault="00284E40" w:rsidP="0085489E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ภาษีเงินได้จ่ายล่วงหน้า</w:t>
            </w: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40" w:rsidRPr="00C646B6" w:rsidRDefault="00894F8F" w:rsidP="00F54FC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3,856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40" w:rsidRPr="00C646B6" w:rsidRDefault="00284E40" w:rsidP="008548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40" w:rsidRPr="00C646B6" w:rsidRDefault="00894F8F" w:rsidP="0085489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40" w:rsidRPr="00C646B6" w:rsidRDefault="00284E40" w:rsidP="008548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40" w:rsidRPr="00C646B6" w:rsidRDefault="00894F8F" w:rsidP="0085489E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1,031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40" w:rsidRPr="00C646B6" w:rsidRDefault="00284E40" w:rsidP="008548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40" w:rsidRPr="00C646B6" w:rsidRDefault="00894F8F" w:rsidP="00FA7C4E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ลูกหนี้อื่น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กิจการอื่นสุทธิ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40,648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6,310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17,644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4,786</w:t>
            </w: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รวมลูกหนี้อื่น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-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สุทธิ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40,648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6,310</w:t>
            </w:r>
          </w:p>
        </w:tc>
        <w:tc>
          <w:tcPr>
            <w:tcW w:w="144" w:type="pct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30,410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8,022</w:t>
            </w:r>
          </w:p>
        </w:tc>
      </w:tr>
      <w:tr w:rsidR="008028D2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28D2" w:rsidRPr="00C646B6" w:rsidRDefault="008028D2" w:rsidP="0085489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D2" w:rsidRPr="00C646B6" w:rsidRDefault="008028D2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D2" w:rsidRPr="00C646B6" w:rsidRDefault="008028D2" w:rsidP="0085489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D2" w:rsidRPr="00C646B6" w:rsidRDefault="008028D2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D2" w:rsidRPr="00C646B6" w:rsidRDefault="008028D2" w:rsidP="0085489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D2" w:rsidRPr="00C646B6" w:rsidRDefault="008028D2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D2" w:rsidRPr="00C646B6" w:rsidRDefault="008028D2" w:rsidP="0085489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D2" w:rsidRPr="00C646B6" w:rsidRDefault="008028D2" w:rsidP="00FA7C4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</w:p>
        </w:tc>
      </w:tr>
      <w:tr w:rsidR="008C2911" w:rsidRPr="00C646B6" w:rsidTr="008B596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8548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รวมลูกหนี้การค้าและลูกหนี้อื่น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-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619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352,936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429,176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D91310" w:rsidP="008548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340,73</w:t>
            </w:r>
            <w:r w:rsidR="007F49F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911" w:rsidRPr="00C646B6" w:rsidRDefault="008C2911" w:rsidP="0085489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66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911" w:rsidRPr="00C646B6" w:rsidRDefault="008C2911" w:rsidP="00FA7C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400,932</w:t>
            </w:r>
          </w:p>
        </w:tc>
      </w:tr>
    </w:tbl>
    <w:p w:rsidR="00FD74FA" w:rsidRPr="00C646B6" w:rsidRDefault="00FD74F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815"/>
        <w:gridCol w:w="1168"/>
        <w:gridCol w:w="272"/>
        <w:gridCol w:w="1079"/>
        <w:gridCol w:w="272"/>
        <w:gridCol w:w="1170"/>
        <w:gridCol w:w="272"/>
        <w:gridCol w:w="1072"/>
      </w:tblGrid>
      <w:tr w:rsidR="00D25837" w:rsidRPr="00C646B6" w:rsidTr="00354F96">
        <w:tc>
          <w:tcPr>
            <w:tcW w:w="1762" w:type="pct"/>
            <w:shd w:val="clear" w:color="auto" w:fill="auto"/>
          </w:tcPr>
          <w:p w:rsidR="00D25837" w:rsidRPr="00C646B6" w:rsidRDefault="008E5684" w:rsidP="00D2583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Cs w:val="24"/>
              </w:rPr>
              <w:br w:type="page"/>
            </w:r>
          </w:p>
        </w:tc>
        <w:tc>
          <w:tcPr>
            <w:tcW w:w="431" w:type="pct"/>
          </w:tcPr>
          <w:p w:rsidR="00D25837" w:rsidRPr="00C646B6" w:rsidRDefault="00D25837" w:rsidP="00D258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D25837" w:rsidRPr="00C646B6" w:rsidRDefault="00D25837" w:rsidP="00D2583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:rsidR="00D25837" w:rsidRPr="00C646B6" w:rsidRDefault="00D25837" w:rsidP="00D258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5837" w:rsidRPr="00C646B6" w:rsidTr="00354F96">
        <w:tc>
          <w:tcPr>
            <w:tcW w:w="1762" w:type="pct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431" w:type="pct"/>
          </w:tcPr>
          <w:p w:rsidR="00D25837" w:rsidRPr="00C646B6" w:rsidRDefault="00D25837" w:rsidP="00D258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9" w:type="pct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7" w:type="pct"/>
            <w:shd w:val="clear" w:color="auto" w:fill="auto"/>
          </w:tcPr>
          <w:p w:rsidR="00D25837" w:rsidRPr="00C646B6" w:rsidRDefault="00D25837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2905AC" w:rsidRPr="00C646B6" w:rsidTr="00354F96">
        <w:tc>
          <w:tcPr>
            <w:tcW w:w="1762" w:type="pct"/>
            <w:shd w:val="clear" w:color="auto" w:fill="auto"/>
          </w:tcPr>
          <w:p w:rsidR="002905AC" w:rsidRPr="00C646B6" w:rsidRDefault="002905AC" w:rsidP="00D2583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431" w:type="pct"/>
          </w:tcPr>
          <w:p w:rsidR="002905AC" w:rsidRPr="00C646B6" w:rsidRDefault="002905AC" w:rsidP="00D258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7" w:type="pct"/>
            <w:gridSpan w:val="7"/>
            <w:shd w:val="clear" w:color="auto" w:fill="auto"/>
          </w:tcPr>
          <w:p w:rsidR="002905AC" w:rsidRPr="00C646B6" w:rsidRDefault="002905AC" w:rsidP="00D258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733D1" w:rsidRPr="00C646B6" w:rsidTr="00C733D1">
        <w:tc>
          <w:tcPr>
            <w:tcW w:w="1" w:type="pct"/>
            <w:gridSpan w:val="2"/>
            <w:shd w:val="clear" w:color="auto" w:fill="auto"/>
          </w:tcPr>
          <w:p w:rsidR="00C733D1" w:rsidRPr="00C646B6" w:rsidRDefault="00C733D1" w:rsidP="00C733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หนี้สูญและหนี้สงสัยจะสูญ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กลับรายการ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618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3D1" w:rsidRPr="00C646B6" w:rsidTr="00C733D1">
        <w:tc>
          <w:tcPr>
            <w:tcW w:w="1762" w:type="pct"/>
            <w:shd w:val="clear" w:color="auto" w:fill="auto"/>
          </w:tcPr>
          <w:p w:rsidR="00C733D1" w:rsidRPr="00C646B6" w:rsidRDefault="00C733D1" w:rsidP="00C733D1">
            <w:pPr>
              <w:pStyle w:val="BodyText"/>
              <w:spacing w:after="0"/>
              <w:ind w:left="162" w:right="-108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สำหรับงวดสามเดือนสิ้นสุด</w:t>
            </w:r>
          </w:p>
        </w:tc>
        <w:tc>
          <w:tcPr>
            <w:tcW w:w="431" w:type="pct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C733D1" w:rsidRPr="00C646B6" w:rsidRDefault="00C733D1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733D1" w:rsidRPr="00C646B6" w:rsidRDefault="00C733D1" w:rsidP="006B7E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151C0" w:rsidRPr="00C646B6" w:rsidTr="00C733D1">
        <w:tc>
          <w:tcPr>
            <w:tcW w:w="1762" w:type="pct"/>
            <w:shd w:val="clear" w:color="auto" w:fill="auto"/>
          </w:tcPr>
          <w:p w:rsidR="00D151C0" w:rsidRPr="00C646B6" w:rsidRDefault="00D151C0" w:rsidP="00343252">
            <w:pPr>
              <w:pStyle w:val="BodyText"/>
              <w:spacing w:after="0"/>
              <w:ind w:left="162" w:righ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 xml:space="preserve">30 </w:t>
            </w:r>
            <w:r w:rsidR="00343252"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431" w:type="pct"/>
          </w:tcPr>
          <w:p w:rsidR="00D151C0" w:rsidRPr="00C646B6" w:rsidRDefault="00D151C0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:rsidR="00D151C0" w:rsidRPr="00C646B6" w:rsidRDefault="002A430A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(210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D151C0" w:rsidRPr="00C646B6" w:rsidRDefault="00D151C0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D151C0" w:rsidRPr="00C646B6" w:rsidRDefault="006B7ECF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  <w:r w:rsidR="002A430A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D151C0" w:rsidRPr="00C646B6" w:rsidRDefault="00D151C0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:rsidR="00D151C0" w:rsidRPr="00C646B6" w:rsidRDefault="0034560F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151C0" w:rsidRPr="00C646B6" w:rsidRDefault="00D151C0" w:rsidP="00D151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:rsidR="00D151C0" w:rsidRPr="00C646B6" w:rsidRDefault="002A430A" w:rsidP="006B7E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6B7ECF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54F96" w:rsidRPr="00C646B6" w:rsidTr="00354F96">
        <w:tc>
          <w:tcPr>
            <w:tcW w:w="1762" w:type="pct"/>
            <w:shd w:val="clear" w:color="auto" w:fill="auto"/>
          </w:tcPr>
          <w:p w:rsidR="00354F96" w:rsidRPr="00C646B6" w:rsidRDefault="00354F96" w:rsidP="00354F9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431" w:type="pct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354F96" w:rsidRPr="00C646B6" w:rsidTr="00354F96">
        <w:tc>
          <w:tcPr>
            <w:tcW w:w="1762" w:type="pct"/>
            <w:shd w:val="clear" w:color="auto" w:fill="auto"/>
          </w:tcPr>
          <w:p w:rsidR="00354F96" w:rsidRPr="00C646B6" w:rsidRDefault="00354F96" w:rsidP="00354F96">
            <w:pPr>
              <w:pStyle w:val="BodyText"/>
              <w:spacing w:after="0"/>
              <w:ind w:left="162" w:righ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งวดเก้าเดือนสิ้นสุดวันที่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431" w:type="pct"/>
          </w:tcPr>
          <w:p w:rsidR="00354F96" w:rsidRPr="00C646B6" w:rsidRDefault="00354F96" w:rsidP="00354F96">
            <w:pPr>
              <w:pStyle w:val="BodyText"/>
              <w:spacing w:after="0"/>
              <w:ind w:left="162" w:righ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:rsidR="00354F96" w:rsidRPr="00C646B6" w:rsidRDefault="00354F96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112</w:t>
            </w:r>
          </w:p>
        </w:tc>
        <w:tc>
          <w:tcPr>
            <w:tcW w:w="144" w:type="pct"/>
            <w:shd w:val="clear" w:color="auto" w:fill="auto"/>
          </w:tcPr>
          <w:p w:rsidR="00354F96" w:rsidRPr="00C646B6" w:rsidRDefault="00354F96" w:rsidP="00354F96">
            <w:pPr>
              <w:pStyle w:val="BodyText"/>
              <w:spacing w:after="0"/>
              <w:ind w:left="162" w:righ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354F96" w:rsidRPr="00C646B6" w:rsidRDefault="006B7ECF" w:rsidP="00354F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</w:t>
            </w:r>
          </w:p>
        </w:tc>
        <w:tc>
          <w:tcPr>
            <w:tcW w:w="144" w:type="pct"/>
            <w:shd w:val="clear" w:color="auto" w:fill="auto"/>
          </w:tcPr>
          <w:p w:rsidR="00354F96" w:rsidRPr="00C646B6" w:rsidRDefault="00354F96" w:rsidP="00354F96">
            <w:pPr>
              <w:pStyle w:val="BodyText"/>
              <w:spacing w:after="0"/>
              <w:ind w:left="162" w:righ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:rsidR="00354F96" w:rsidRPr="00C646B6" w:rsidRDefault="00354F96" w:rsidP="00354F96">
            <w:pPr>
              <w:pStyle w:val="BodyText"/>
              <w:spacing w:after="0"/>
              <w:ind w:left="162" w:right="-2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54F96" w:rsidRPr="00C646B6" w:rsidRDefault="00354F96" w:rsidP="00354F96">
            <w:pPr>
              <w:pStyle w:val="BodyText"/>
              <w:spacing w:after="0"/>
              <w:ind w:left="162" w:righ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:rsidR="00354F96" w:rsidRPr="00C646B6" w:rsidRDefault="006B7ECF" w:rsidP="006B7ECF">
            <w:pPr>
              <w:pStyle w:val="BodyText"/>
              <w:spacing w:after="0"/>
              <w:ind w:left="162" w:right="-28"/>
              <w:jc w:val="right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-</w:t>
            </w:r>
          </w:p>
        </w:tc>
      </w:tr>
    </w:tbl>
    <w:p w:rsidR="00B2696C" w:rsidRPr="00C646B6" w:rsidRDefault="00B2696C" w:rsidP="00046392">
      <w:pPr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B2696C" w:rsidRPr="00C646B6" w:rsidRDefault="00B26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br w:type="page"/>
      </w:r>
    </w:p>
    <w:p w:rsidR="00DF7963" w:rsidRPr="00C646B6" w:rsidRDefault="00DF7963" w:rsidP="000176F5">
      <w:pPr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A7110A" w:rsidRPr="00C646B6" w:rsidRDefault="00A7110A" w:rsidP="00DF7963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166"/>
        <w:gridCol w:w="270"/>
        <w:gridCol w:w="1085"/>
        <w:gridCol w:w="272"/>
        <w:gridCol w:w="1170"/>
        <w:gridCol w:w="270"/>
        <w:gridCol w:w="1077"/>
      </w:tblGrid>
      <w:tr w:rsidR="00254963" w:rsidRPr="00C646B6" w:rsidTr="00E330DB">
        <w:trPr>
          <w:trHeight w:val="403"/>
          <w:tblHeader/>
        </w:trPr>
        <w:tc>
          <w:tcPr>
            <w:tcW w:w="2190" w:type="pct"/>
            <w:shd w:val="clear" w:color="auto" w:fill="auto"/>
          </w:tcPr>
          <w:p w:rsidR="00A7110A" w:rsidRPr="00C646B6" w:rsidRDefault="00A7110A" w:rsidP="007B1B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shd w:val="clear" w:color="auto" w:fill="auto"/>
            <w:vAlign w:val="bottom"/>
          </w:tcPr>
          <w:p w:rsidR="00A7110A" w:rsidRPr="00C646B6" w:rsidRDefault="00A7110A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A7110A" w:rsidRPr="00C646B6" w:rsidRDefault="00A7110A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32" w:type="pct"/>
            <w:gridSpan w:val="3"/>
            <w:shd w:val="clear" w:color="auto" w:fill="auto"/>
            <w:vAlign w:val="bottom"/>
          </w:tcPr>
          <w:p w:rsidR="00A7110A" w:rsidRPr="00C646B6" w:rsidRDefault="00A7110A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43252" w:rsidRPr="00C646B6" w:rsidTr="00E330DB">
        <w:trPr>
          <w:trHeight w:val="542"/>
          <w:tblHeader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343252" w:rsidRPr="00C646B6" w:rsidTr="00F63506">
        <w:trPr>
          <w:trHeight w:val="408"/>
          <w:tblHeader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0" w:type="pct"/>
            <w:gridSpan w:val="7"/>
            <w:shd w:val="clear" w:color="auto" w:fill="auto"/>
            <w:vAlign w:val="bottom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43252" w:rsidRPr="00C646B6" w:rsidTr="00F63506">
        <w:trPr>
          <w:trHeight w:val="408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810" w:type="pct"/>
            <w:gridSpan w:val="7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343252" w:rsidRPr="00C646B6" w:rsidTr="00E330DB">
        <w:trPr>
          <w:trHeight w:val="29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50,068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D91310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44,413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78,907</w:t>
            </w:r>
          </w:p>
        </w:tc>
      </w:tr>
      <w:tr w:rsidR="00343252" w:rsidRPr="00C646B6" w:rsidTr="00E330DB">
        <w:trPr>
          <w:trHeight w:val="29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4,976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D91310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121,030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179,262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4,976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D91310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119,786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0C0ECF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0C0ECF" w:rsidRPr="00C646B6" w:rsidRDefault="000C0ECF" w:rsidP="00B43DF6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B43DF6"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17" w:type="pct"/>
            <w:shd w:val="clear" w:color="auto" w:fill="auto"/>
          </w:tcPr>
          <w:p w:rsidR="000C0ECF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C0ECF" w:rsidRPr="00C646B6" w:rsidRDefault="000C0ECF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0C0ECF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0C0ECF" w:rsidRPr="00C646B6" w:rsidRDefault="000C0ECF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0C0ECF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15,237</w:t>
            </w:r>
          </w:p>
        </w:tc>
        <w:tc>
          <w:tcPr>
            <w:tcW w:w="143" w:type="pct"/>
            <w:shd w:val="clear" w:color="auto" w:fill="auto"/>
          </w:tcPr>
          <w:p w:rsidR="000C0ECF" w:rsidRPr="00C646B6" w:rsidRDefault="000C0ECF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0C0ECF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13,858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50,068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300,466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258,195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กิจการที่เกี่ยวข้องกันสุทธิ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13,858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50,068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300,466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258,195</w:t>
            </w:r>
          </w:p>
        </w:tc>
      </w:tr>
      <w:tr w:rsidR="00343252" w:rsidRPr="00C646B6" w:rsidTr="00007F13">
        <w:trPr>
          <w:trHeight w:val="244"/>
        </w:trPr>
        <w:tc>
          <w:tcPr>
            <w:tcW w:w="2190" w:type="pct"/>
            <w:shd w:val="clear" w:color="auto" w:fill="auto"/>
            <w:vAlign w:val="bottom"/>
          </w:tcPr>
          <w:p w:rsidR="00343252" w:rsidRPr="00C646B6" w:rsidRDefault="00343252" w:rsidP="003432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43252" w:rsidRPr="00C646B6" w:rsidTr="00E330DB">
        <w:trPr>
          <w:trHeight w:val="36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0C0ECF" w:rsidP="009965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65A8"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66,956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271,204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1,88</w:t>
            </w:r>
            <w:r w:rsidR="00841E5B" w:rsidRPr="00C646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112,045</w:t>
            </w:r>
          </w:p>
        </w:tc>
      </w:tr>
      <w:tr w:rsidR="00343252" w:rsidRPr="00C646B6" w:rsidTr="00E330DB">
        <w:trPr>
          <w:trHeight w:val="416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0C0ECF" w:rsidP="009965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65A8" w:rsidRPr="00C646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405224"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65A8" w:rsidRPr="00C646B6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71,748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405224" w:rsidP="000F79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7,7</w:t>
            </w:r>
            <w:r w:rsidR="00841E5B" w:rsidRPr="00C646B6">
              <w:rPr>
                <w:rFonts w:asciiTheme="majorBidi" w:hAnsiTheme="majorBidi" w:cstheme="majorBidi"/>
                <w:sz w:val="30"/>
                <w:lang w:val="en-US" w:bidi="th-TH"/>
              </w:rPr>
              <w:t>5</w:t>
            </w:r>
            <w:r w:rsidR="000F79E3" w:rsidRPr="00C646B6">
              <w:rPr>
                <w:rFonts w:asciiTheme="majorBidi" w:hAnsiTheme="majorBidi" w:cstheme="majorBidi"/>
                <w:sz w:val="30"/>
                <w:lang w:val="en-US" w:bidi="th-TH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22,670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9965A8" w:rsidP="009965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C0ECF" w:rsidRPr="00C646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28,561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405224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17" w:type="pct"/>
            <w:shd w:val="clear" w:color="auto" w:fill="auto"/>
          </w:tcPr>
          <w:p w:rsidR="00343252" w:rsidRPr="00C646B6" w:rsidRDefault="00405224" w:rsidP="009965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65A8" w:rsidRPr="00C646B6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1,353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43252" w:rsidRPr="00C646B6" w:rsidRDefault="00405224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3252" w:rsidRPr="00C646B6" w:rsidTr="00E330DB">
        <w:trPr>
          <w:trHeight w:val="421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9965A8" w:rsidP="009965A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0ECF" w:rsidRPr="00C646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298,76</w:t>
            </w:r>
            <w:r w:rsidR="000F79E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373,018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0C0ECF" w:rsidP="00841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9,86</w:t>
            </w:r>
            <w:r w:rsidR="00841E5B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134,724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(332)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(220)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(9)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รวมลูกหนี้การค้า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กิจการอื่นสุทธิ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298,43</w:t>
            </w:r>
            <w:r w:rsidR="000F79E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372,798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252" w:rsidRPr="00C646B6" w:rsidRDefault="000C0ECF" w:rsidP="00841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9,85</w:t>
            </w:r>
            <w:r w:rsidR="00841E5B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134,715</w:t>
            </w:r>
          </w:p>
        </w:tc>
      </w:tr>
      <w:tr w:rsidR="00343252" w:rsidRPr="00C646B6" w:rsidTr="00E330DB">
        <w:trPr>
          <w:trHeight w:val="403"/>
        </w:trPr>
        <w:tc>
          <w:tcPr>
            <w:tcW w:w="2190" w:type="pct"/>
            <w:shd w:val="clear" w:color="auto" w:fill="auto"/>
          </w:tcPr>
          <w:p w:rsidR="00343252" w:rsidRPr="00C646B6" w:rsidRDefault="00343252" w:rsidP="00343252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312,28</w:t>
            </w:r>
            <w:r w:rsidR="000F79E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422,866</w:t>
            </w:r>
          </w:p>
        </w:tc>
        <w:tc>
          <w:tcPr>
            <w:tcW w:w="144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0C0ECF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310,32</w:t>
            </w:r>
            <w:r w:rsidR="00841E5B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392,910</w:t>
            </w:r>
          </w:p>
        </w:tc>
      </w:tr>
    </w:tbl>
    <w:p w:rsidR="00B2696C" w:rsidRPr="00C646B6" w:rsidRDefault="00B2696C" w:rsidP="001A0BCB">
      <w:pPr>
        <w:ind w:left="3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B2696C" w:rsidRPr="00C646B6" w:rsidRDefault="00B26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E330DB" w:rsidRPr="00C646B6" w:rsidRDefault="00E330DB" w:rsidP="00007F13">
      <w:pPr>
        <w:numPr>
          <w:ilvl w:val="0"/>
          <w:numId w:val="6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E330DB" w:rsidRPr="00C646B6" w:rsidRDefault="00E330DB" w:rsidP="00007F13">
      <w:pPr>
        <w:tabs>
          <w:tab w:val="left" w:pos="450"/>
        </w:tabs>
        <w:ind w:left="3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169"/>
        <w:gridCol w:w="272"/>
        <w:gridCol w:w="1079"/>
        <w:gridCol w:w="270"/>
        <w:gridCol w:w="1172"/>
        <w:gridCol w:w="270"/>
        <w:gridCol w:w="1078"/>
      </w:tblGrid>
      <w:tr w:rsidR="00E330DB" w:rsidRPr="00C646B6" w:rsidTr="008367CB">
        <w:trPr>
          <w:tblHeader/>
        </w:trPr>
        <w:tc>
          <w:tcPr>
            <w:tcW w:w="4140" w:type="dxa"/>
            <w:shd w:val="clear" w:color="auto" w:fill="auto"/>
          </w:tcPr>
          <w:p w:rsidR="00E330DB" w:rsidRPr="00C646B6" w:rsidRDefault="00E330DB" w:rsidP="0085489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E330DB" w:rsidRPr="00C646B6" w:rsidRDefault="00E330DB" w:rsidP="008548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E330DB" w:rsidRPr="00C646B6" w:rsidRDefault="00E330DB" w:rsidP="008548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E330DB" w:rsidRPr="00C646B6" w:rsidRDefault="00E330DB" w:rsidP="0085489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343252" w:rsidRPr="00C646B6" w:rsidTr="008367CB">
        <w:trPr>
          <w:trHeight w:val="731"/>
          <w:tblHeader/>
        </w:trPr>
        <w:tc>
          <w:tcPr>
            <w:tcW w:w="4140" w:type="dxa"/>
            <w:shd w:val="clear" w:color="auto" w:fill="auto"/>
          </w:tcPr>
          <w:p w:rsidR="00343252" w:rsidRPr="00C646B6" w:rsidRDefault="00343252" w:rsidP="003432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2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343252" w:rsidRPr="00C646B6" w:rsidTr="008367CB">
        <w:trPr>
          <w:tblHeader/>
        </w:trPr>
        <w:tc>
          <w:tcPr>
            <w:tcW w:w="414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43252" w:rsidRPr="00C646B6" w:rsidTr="008367CB">
        <w:tc>
          <w:tcPr>
            <w:tcW w:w="4140" w:type="dxa"/>
            <w:shd w:val="clear" w:color="auto" w:fill="auto"/>
            <w:vAlign w:val="bottom"/>
          </w:tcPr>
          <w:p w:rsidR="00343252" w:rsidRPr="00C646B6" w:rsidRDefault="00343252" w:rsidP="00343252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69" w:type="dxa"/>
            <w:shd w:val="clear" w:color="auto" w:fill="auto"/>
          </w:tcPr>
          <w:p w:rsidR="00343252" w:rsidRPr="00C646B6" w:rsidRDefault="000811AC" w:rsidP="000811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155,829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89,808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118,767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68,927</w:t>
            </w:r>
          </w:p>
        </w:tc>
      </w:tr>
      <w:tr w:rsidR="00343252" w:rsidRPr="00C646B6" w:rsidTr="008367CB">
        <w:tc>
          <w:tcPr>
            <w:tcW w:w="4140" w:type="dxa"/>
            <w:shd w:val="clear" w:color="auto" w:fill="auto"/>
            <w:vAlign w:val="bottom"/>
          </w:tcPr>
          <w:p w:rsidR="00343252" w:rsidRPr="00C646B6" w:rsidRDefault="00343252" w:rsidP="00343252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69" w:type="dxa"/>
            <w:shd w:val="clear" w:color="auto" w:fill="auto"/>
          </w:tcPr>
          <w:p w:rsidR="00343252" w:rsidRPr="00C646B6" w:rsidRDefault="000811AC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15,696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9,193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15,696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9,193</w:t>
            </w:r>
          </w:p>
        </w:tc>
      </w:tr>
      <w:tr w:rsidR="00343252" w:rsidRPr="00C646B6" w:rsidTr="008367CB">
        <w:tc>
          <w:tcPr>
            <w:tcW w:w="4140" w:type="dxa"/>
            <w:shd w:val="clear" w:color="auto" w:fill="auto"/>
            <w:vAlign w:val="bottom"/>
          </w:tcPr>
          <w:p w:rsidR="00343252" w:rsidRPr="00C646B6" w:rsidRDefault="00343252" w:rsidP="00343252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69" w:type="dxa"/>
            <w:shd w:val="clear" w:color="auto" w:fill="auto"/>
          </w:tcPr>
          <w:p w:rsidR="00343252" w:rsidRPr="00C646B6" w:rsidRDefault="000811AC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65,611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60,366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65,611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60,366</w:t>
            </w:r>
          </w:p>
        </w:tc>
      </w:tr>
      <w:tr w:rsidR="00343252" w:rsidRPr="00C646B6" w:rsidTr="008367CB">
        <w:tc>
          <w:tcPr>
            <w:tcW w:w="4140" w:type="dxa"/>
            <w:shd w:val="clear" w:color="auto" w:fill="auto"/>
            <w:vAlign w:val="bottom"/>
          </w:tcPr>
          <w:p w:rsidR="00343252" w:rsidRPr="00C646B6" w:rsidRDefault="00343252" w:rsidP="00343252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169" w:type="dxa"/>
            <w:shd w:val="clear" w:color="auto" w:fill="auto"/>
          </w:tcPr>
          <w:p w:rsidR="00343252" w:rsidRPr="00C646B6" w:rsidRDefault="000811AC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175,008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133,116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174,772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132,995</w:t>
            </w:r>
          </w:p>
        </w:tc>
      </w:tr>
      <w:tr w:rsidR="00343252" w:rsidRPr="00C646B6" w:rsidTr="008367CB">
        <w:tc>
          <w:tcPr>
            <w:tcW w:w="4140" w:type="dxa"/>
            <w:shd w:val="clear" w:color="auto" w:fill="auto"/>
            <w:vAlign w:val="bottom"/>
          </w:tcPr>
          <w:p w:rsidR="00343252" w:rsidRPr="00C646B6" w:rsidRDefault="00343252" w:rsidP="00343252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0811AC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5,982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4,987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5,982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4,987</w:t>
            </w:r>
          </w:p>
        </w:tc>
      </w:tr>
      <w:tr w:rsidR="00343252" w:rsidRPr="00C646B6" w:rsidTr="008367CB">
        <w:tc>
          <w:tcPr>
            <w:tcW w:w="4140" w:type="dxa"/>
            <w:shd w:val="clear" w:color="auto" w:fill="auto"/>
            <w:vAlign w:val="bottom"/>
          </w:tcPr>
          <w:p w:rsidR="00343252" w:rsidRPr="00C646B6" w:rsidRDefault="00343252" w:rsidP="0034325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0811AC" w:rsidP="000811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418,126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297,470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380,828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276,468</w:t>
            </w:r>
          </w:p>
        </w:tc>
      </w:tr>
      <w:tr w:rsidR="00343252" w:rsidRPr="00C646B6" w:rsidTr="008367CB">
        <w:tc>
          <w:tcPr>
            <w:tcW w:w="4140" w:type="dxa"/>
            <w:shd w:val="clear" w:color="auto" w:fill="auto"/>
            <w:vAlign w:val="bottom"/>
          </w:tcPr>
          <w:p w:rsidR="00343252" w:rsidRPr="00C646B6" w:rsidRDefault="00343252" w:rsidP="00343252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ค่าเผื่อสินค้าเสื่อมสภาพ</w:t>
            </w:r>
          </w:p>
        </w:tc>
        <w:tc>
          <w:tcPr>
            <w:tcW w:w="1169" w:type="dxa"/>
            <w:shd w:val="clear" w:color="auto" w:fill="auto"/>
          </w:tcPr>
          <w:p w:rsidR="00343252" w:rsidRPr="00C646B6" w:rsidRDefault="000811AC" w:rsidP="0034325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3,159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(5,790)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:rsidR="00343252" w:rsidRPr="00C646B6" w:rsidRDefault="00B670AD" w:rsidP="0034325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2,906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(5,433)</w:t>
            </w:r>
          </w:p>
        </w:tc>
      </w:tr>
      <w:tr w:rsidR="00343252" w:rsidRPr="00C646B6" w:rsidTr="008367CB">
        <w:tc>
          <w:tcPr>
            <w:tcW w:w="4140" w:type="dxa"/>
            <w:shd w:val="clear" w:color="auto" w:fill="auto"/>
          </w:tcPr>
          <w:p w:rsidR="00343252" w:rsidRPr="00C646B6" w:rsidRDefault="00343252" w:rsidP="0034325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0811AC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414,967</w:t>
            </w:r>
          </w:p>
        </w:tc>
        <w:tc>
          <w:tcPr>
            <w:tcW w:w="272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291,680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0811AC" w:rsidP="0034325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377,922</w:t>
            </w:r>
          </w:p>
        </w:tc>
        <w:tc>
          <w:tcPr>
            <w:tcW w:w="270" w:type="dxa"/>
            <w:shd w:val="clear" w:color="auto" w:fill="auto"/>
          </w:tcPr>
          <w:p w:rsidR="00343252" w:rsidRPr="00C646B6" w:rsidRDefault="00343252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271,035</w:t>
            </w:r>
          </w:p>
        </w:tc>
      </w:tr>
    </w:tbl>
    <w:p w:rsidR="00007F13" w:rsidRPr="00C646B6" w:rsidRDefault="00007F13" w:rsidP="00007F13">
      <w:pPr>
        <w:tabs>
          <w:tab w:val="decimal" w:pos="450"/>
          <w:tab w:val="left" w:pos="540"/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9F4271" w:rsidRPr="00C646B6" w:rsidRDefault="009F4271" w:rsidP="00BB07A1">
      <w:pPr>
        <w:numPr>
          <w:ilvl w:val="0"/>
          <w:numId w:val="6"/>
        </w:numPr>
        <w:tabs>
          <w:tab w:val="clear" w:pos="345"/>
        </w:tabs>
        <w:ind w:left="45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B2696C" w:rsidRPr="00C646B6" w:rsidRDefault="00B2696C" w:rsidP="00B2696C">
      <w:pPr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44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4"/>
        <w:gridCol w:w="1168"/>
        <w:gridCol w:w="268"/>
        <w:gridCol w:w="1262"/>
        <w:gridCol w:w="268"/>
        <w:gridCol w:w="1259"/>
      </w:tblGrid>
      <w:tr w:rsidR="00376675" w:rsidRPr="00C646B6" w:rsidTr="00BB07A1">
        <w:trPr>
          <w:tblHeader/>
        </w:trPr>
        <w:tc>
          <w:tcPr>
            <w:tcW w:w="2764" w:type="pct"/>
            <w:shd w:val="clear" w:color="auto" w:fill="auto"/>
          </w:tcPr>
          <w:p w:rsidR="00376675" w:rsidRPr="00C646B6" w:rsidRDefault="00A25AD0" w:rsidP="004007B1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ab/>
            </w:r>
            <w:r w:rsidR="00C55055"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br w:type="page"/>
            </w:r>
          </w:p>
        </w:tc>
        <w:tc>
          <w:tcPr>
            <w:tcW w:w="61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76" w:type="pct"/>
            <w:gridSpan w:val="3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76675" w:rsidRPr="00C646B6" w:rsidTr="00BB07A1">
        <w:trPr>
          <w:tblHeader/>
        </w:trPr>
        <w:tc>
          <w:tcPr>
            <w:tcW w:w="2764" w:type="pct"/>
            <w:shd w:val="clear" w:color="auto" w:fill="auto"/>
          </w:tcPr>
          <w:p w:rsidR="00376675" w:rsidRPr="00C646B6" w:rsidRDefault="00376675" w:rsidP="00343252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343252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เก้า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เดือนสิ้นสุดวันที่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30 </w:t>
            </w:r>
            <w:r w:rsidR="00343252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61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3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376675" w:rsidRPr="00C646B6" w:rsidTr="00BB07A1">
        <w:trPr>
          <w:tblHeader/>
        </w:trPr>
        <w:tc>
          <w:tcPr>
            <w:tcW w:w="2764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76" w:type="pct"/>
            <w:gridSpan w:val="3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76675" w:rsidRPr="00C646B6" w:rsidTr="00BB07A1">
        <w:trPr>
          <w:tblHeader/>
        </w:trPr>
        <w:tc>
          <w:tcPr>
            <w:tcW w:w="2764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:rsidR="00376675" w:rsidRPr="00C646B6" w:rsidRDefault="00977994" w:rsidP="004007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77</w:t>
            </w:r>
            <w:r w:rsidR="000A1E33" w:rsidRPr="00C646B6">
              <w:rPr>
                <w:rFonts w:asciiTheme="majorBidi" w:hAnsiTheme="majorBidi" w:cstheme="majorBidi"/>
                <w:sz w:val="30"/>
                <w:szCs w:val="30"/>
              </w:rPr>
              <w:t>,655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:rsidR="00376675" w:rsidRPr="00C646B6" w:rsidRDefault="000A1E33" w:rsidP="004007B1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52,655</w:t>
            </w:r>
          </w:p>
        </w:tc>
      </w:tr>
      <w:tr w:rsidR="00376675" w:rsidRPr="00C646B6" w:rsidTr="00BB07A1">
        <w:trPr>
          <w:tblHeader/>
        </w:trPr>
        <w:tc>
          <w:tcPr>
            <w:tcW w:w="2764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:rsidR="00376675" w:rsidRPr="00C646B6" w:rsidRDefault="000A1E33" w:rsidP="004007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123,375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6" w:type="pct"/>
            <w:shd w:val="clear" w:color="auto" w:fill="auto"/>
          </w:tcPr>
          <w:p w:rsidR="00376675" w:rsidRPr="00C646B6" w:rsidRDefault="000A1E33" w:rsidP="004007B1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6675" w:rsidRPr="00C646B6" w:rsidTr="00BB07A1">
        <w:trPr>
          <w:tblHeader/>
        </w:trPr>
        <w:tc>
          <w:tcPr>
            <w:tcW w:w="2764" w:type="pct"/>
            <w:shd w:val="clear" w:color="auto" w:fill="auto"/>
          </w:tcPr>
          <w:p w:rsidR="00376675" w:rsidRPr="00C646B6" w:rsidRDefault="00376675" w:rsidP="0034325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43252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977994" w:rsidP="004007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201</w:t>
            </w:r>
            <w:r w:rsidR="000A1E3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,030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0A1E33" w:rsidP="004007B1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52,655</w:t>
            </w:r>
          </w:p>
        </w:tc>
      </w:tr>
      <w:tr w:rsidR="00376675" w:rsidRPr="00C646B6" w:rsidTr="00BB07A1">
        <w:trPr>
          <w:tblHeader/>
        </w:trPr>
        <w:tc>
          <w:tcPr>
            <w:tcW w:w="2764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  <w:shd w:val="clear" w:color="auto" w:fill="auto"/>
          </w:tcPr>
          <w:p w:rsidR="00376675" w:rsidRPr="00C646B6" w:rsidRDefault="00376675" w:rsidP="004007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977994" w:rsidP="004007B1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77,655</w:t>
            </w:r>
          </w:p>
        </w:tc>
      </w:tr>
    </w:tbl>
    <w:p w:rsidR="006E3A0B" w:rsidRPr="00C646B6" w:rsidRDefault="006E3A0B" w:rsidP="00C55055">
      <w:pPr>
        <w:tabs>
          <w:tab w:val="left" w:pos="450"/>
          <w:tab w:val="right" w:pos="7280"/>
          <w:tab w:val="right" w:pos="8540"/>
        </w:tabs>
        <w:ind w:left="540" w:right="-43" w:hanging="9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:rsidR="00B2696C" w:rsidRPr="00C646B6" w:rsidRDefault="00B26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A25AD0" w:rsidRPr="00C646B6" w:rsidRDefault="00A25AD0" w:rsidP="00BB07A1">
      <w:pPr>
        <w:tabs>
          <w:tab w:val="left" w:pos="450"/>
          <w:tab w:val="right" w:pos="7280"/>
          <w:tab w:val="right" w:pos="854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รายละเอียดเงินลงทุนในบริษัทย่อยที่เพิ่มขึ้นในระหว่างงวด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เก้า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</w:p>
    <w:p w:rsidR="00A25AD0" w:rsidRPr="00C646B6" w:rsidRDefault="00A25AD0" w:rsidP="00A25AD0">
      <w:pPr>
        <w:tabs>
          <w:tab w:val="right" w:pos="7280"/>
          <w:tab w:val="right" w:pos="8540"/>
        </w:tabs>
        <w:ind w:left="450" w:right="-43" w:hanging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18"/>
        <w:gridCol w:w="1170"/>
        <w:gridCol w:w="270"/>
        <w:gridCol w:w="1261"/>
        <w:gridCol w:w="268"/>
        <w:gridCol w:w="1263"/>
      </w:tblGrid>
      <w:tr w:rsidR="00376675" w:rsidRPr="00C646B6" w:rsidTr="00BB07A1">
        <w:trPr>
          <w:tblHeader/>
        </w:trPr>
        <w:tc>
          <w:tcPr>
            <w:tcW w:w="2761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77" w:type="pct"/>
            <w:gridSpan w:val="3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76675" w:rsidRPr="00C646B6" w:rsidTr="00BB07A1">
        <w:trPr>
          <w:tblHeader/>
        </w:trPr>
        <w:tc>
          <w:tcPr>
            <w:tcW w:w="2761" w:type="pct"/>
            <w:shd w:val="clear" w:color="auto" w:fill="auto"/>
          </w:tcPr>
          <w:p w:rsidR="00376675" w:rsidRPr="00C646B6" w:rsidRDefault="00376675" w:rsidP="00343252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343252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เก้า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เดือนสิ้นสุดวันที่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30 </w:t>
            </w:r>
            <w:r w:rsidR="00343252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619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7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3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376675" w:rsidRPr="00C646B6" w:rsidTr="00BB07A1">
        <w:trPr>
          <w:tblHeader/>
        </w:trPr>
        <w:tc>
          <w:tcPr>
            <w:tcW w:w="2761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9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77" w:type="pct"/>
            <w:gridSpan w:val="3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76675" w:rsidRPr="00C646B6" w:rsidTr="00BB07A1">
        <w:trPr>
          <w:tblHeader/>
        </w:trPr>
        <w:tc>
          <w:tcPr>
            <w:tcW w:w="2761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ดรีม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เดอร์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มา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โทโล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จี จำกัด</w:t>
            </w:r>
          </w:p>
        </w:tc>
        <w:tc>
          <w:tcPr>
            <w:tcW w:w="619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7" w:type="pct"/>
            <w:shd w:val="clear" w:color="auto" w:fill="auto"/>
          </w:tcPr>
          <w:p w:rsidR="00376675" w:rsidRPr="00C646B6" w:rsidRDefault="005070F9" w:rsidP="00D74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47,500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:rsidR="00376675" w:rsidRPr="00C646B6" w:rsidRDefault="005070F9" w:rsidP="004007B1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76675" w:rsidRPr="00C646B6" w:rsidTr="00BB07A1">
        <w:trPr>
          <w:tblHeader/>
        </w:trPr>
        <w:tc>
          <w:tcPr>
            <w:tcW w:w="2761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ดู อิน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ฟินิท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ดรีม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9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7" w:type="pct"/>
            <w:shd w:val="clear" w:color="auto" w:fill="auto"/>
          </w:tcPr>
          <w:p w:rsidR="00376675" w:rsidRPr="00C646B6" w:rsidRDefault="001A7D3A" w:rsidP="00D74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C646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:rsidR="00376675" w:rsidRPr="00C646B6" w:rsidRDefault="005070F9" w:rsidP="004007B1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04238" w:rsidRPr="00C646B6" w:rsidTr="00BB07A1">
        <w:trPr>
          <w:tblHeader/>
        </w:trPr>
        <w:tc>
          <w:tcPr>
            <w:tcW w:w="2761" w:type="pct"/>
            <w:shd w:val="clear" w:color="auto" w:fill="auto"/>
          </w:tcPr>
          <w:p w:rsidR="00804238" w:rsidRPr="00C646B6" w:rsidRDefault="00804238" w:rsidP="004007B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สกิน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เมค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สไมส์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9" w:type="pct"/>
            <w:shd w:val="clear" w:color="auto" w:fill="auto"/>
          </w:tcPr>
          <w:p w:rsidR="00804238" w:rsidRPr="00C646B6" w:rsidRDefault="00804238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04238" w:rsidRPr="00C646B6" w:rsidRDefault="00804238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7" w:type="pct"/>
            <w:shd w:val="clear" w:color="auto" w:fill="auto"/>
          </w:tcPr>
          <w:p w:rsidR="00804238" w:rsidRPr="00C646B6" w:rsidRDefault="001A7D3A" w:rsidP="004007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42" w:type="pct"/>
            <w:shd w:val="clear" w:color="auto" w:fill="auto"/>
          </w:tcPr>
          <w:p w:rsidR="00804238" w:rsidRPr="00C646B6" w:rsidRDefault="00804238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8" w:type="pct"/>
            <w:shd w:val="clear" w:color="auto" w:fill="auto"/>
          </w:tcPr>
          <w:p w:rsidR="00804238" w:rsidRPr="00C646B6" w:rsidRDefault="005070F9" w:rsidP="004007B1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76675" w:rsidRPr="00C646B6" w:rsidTr="00BB07A1">
        <w:trPr>
          <w:tblHeader/>
        </w:trPr>
        <w:tc>
          <w:tcPr>
            <w:tcW w:w="2761" w:type="pct"/>
            <w:shd w:val="clear" w:color="auto" w:fill="auto"/>
          </w:tcPr>
          <w:p w:rsidR="00376675" w:rsidRPr="00C646B6" w:rsidRDefault="00376675" w:rsidP="004007B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1A7D3A" w:rsidP="001A7D3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123,375</w:t>
            </w:r>
          </w:p>
        </w:tc>
        <w:tc>
          <w:tcPr>
            <w:tcW w:w="142" w:type="pct"/>
            <w:shd w:val="clear" w:color="auto" w:fill="auto"/>
          </w:tcPr>
          <w:p w:rsidR="00376675" w:rsidRPr="00C646B6" w:rsidRDefault="00376675" w:rsidP="004007B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6675" w:rsidRPr="00C646B6" w:rsidRDefault="005070F9" w:rsidP="004007B1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9F526C" w:rsidRPr="00C646B6" w:rsidRDefault="009F526C" w:rsidP="0087057C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:rsidR="00144E90" w:rsidRPr="00C646B6" w:rsidRDefault="00ED31B2" w:rsidP="00BB07A1">
      <w:pPr>
        <w:tabs>
          <w:tab w:val="right" w:pos="7280"/>
          <w:tab w:val="right" w:pos="8540"/>
        </w:tabs>
        <w:ind w:left="450" w:right="-43" w:hanging="457"/>
        <w:rPr>
          <w:rFonts w:asciiTheme="majorBidi" w:hAnsiTheme="majorBidi" w:cstheme="majorBidi"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การซื้อเงินลงทุน</w:t>
      </w:r>
    </w:p>
    <w:p w:rsidR="00ED31B2" w:rsidRPr="00C646B6" w:rsidRDefault="00144E90" w:rsidP="00ED31B2">
      <w:pPr>
        <w:tabs>
          <w:tab w:val="right" w:pos="7280"/>
          <w:tab w:val="right" w:pos="8540"/>
        </w:tabs>
        <w:ind w:left="450" w:right="-43" w:hanging="547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C646B6">
        <w:rPr>
          <w:rFonts w:asciiTheme="majorBidi" w:hAnsiTheme="majorBidi" w:cstheme="majorBidi"/>
          <w:i/>
          <w:iCs/>
          <w:sz w:val="22"/>
          <w:szCs w:val="22"/>
          <w:cs/>
        </w:rPr>
        <w:t xml:space="preserve"> </w:t>
      </w:r>
    </w:p>
    <w:p w:rsidR="008E42ED" w:rsidRPr="00C646B6" w:rsidRDefault="00ED31B2" w:rsidP="00ED31B2">
      <w:pPr>
        <w:tabs>
          <w:tab w:val="right" w:pos="7280"/>
          <w:tab w:val="right" w:pos="8540"/>
        </w:tabs>
        <w:ind w:left="783" w:right="-115" w:hanging="34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(1) </w:t>
      </w:r>
      <w:r w:rsidRPr="00C646B6">
        <w:rPr>
          <w:rFonts w:asciiTheme="majorBidi" w:hAnsiTheme="majorBidi" w:cstheme="majorBidi"/>
          <w:sz w:val="30"/>
          <w:szCs w:val="30"/>
        </w:rPr>
        <w:tab/>
      </w:r>
      <w:r w:rsidR="008E42ED" w:rsidRPr="00C646B6">
        <w:rPr>
          <w:rFonts w:asciiTheme="majorBidi" w:hAnsiTheme="majorBidi" w:cstheme="majorBidi"/>
          <w:sz w:val="30"/>
          <w:szCs w:val="30"/>
          <w:cs/>
        </w:rPr>
        <w:t xml:space="preserve">บริษัทจัดตั้งบริษัทย่อยในประเทศแห่งหนึ่ง </w:t>
      </w:r>
      <w:r w:rsidR="008E42ED" w:rsidRPr="00C646B6">
        <w:rPr>
          <w:rFonts w:asciiTheme="majorBidi" w:hAnsiTheme="majorBidi" w:cstheme="majorBidi"/>
          <w:sz w:val="30"/>
          <w:szCs w:val="30"/>
        </w:rPr>
        <w:t>(</w:t>
      </w:r>
      <w:r w:rsidR="008E42ED" w:rsidRPr="00C646B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="008E42ED"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="008E42ED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8E42ED" w:rsidRPr="00C646B6">
        <w:rPr>
          <w:rFonts w:asciiTheme="majorBidi" w:hAnsiTheme="majorBidi" w:cstheme="majorBidi"/>
          <w:sz w:val="30"/>
          <w:szCs w:val="30"/>
          <w:cs/>
        </w:rPr>
        <w:t>เดอร์</w:t>
      </w:r>
      <w:proofErr w:type="spellEnd"/>
      <w:r w:rsidR="008E42ED" w:rsidRPr="00C646B6">
        <w:rPr>
          <w:rFonts w:asciiTheme="majorBidi" w:hAnsiTheme="majorBidi" w:cstheme="majorBidi"/>
          <w:sz w:val="30"/>
          <w:szCs w:val="30"/>
          <w:cs/>
        </w:rPr>
        <w:t>มา</w:t>
      </w:r>
      <w:proofErr w:type="spellStart"/>
      <w:r w:rsidR="008E42ED" w:rsidRPr="00C646B6">
        <w:rPr>
          <w:rFonts w:asciiTheme="majorBidi" w:hAnsiTheme="majorBidi" w:cstheme="majorBidi"/>
          <w:sz w:val="30"/>
          <w:szCs w:val="30"/>
          <w:cs/>
        </w:rPr>
        <w:t>โทโล</w:t>
      </w:r>
      <w:proofErr w:type="spellEnd"/>
      <w:r w:rsidR="008E42ED" w:rsidRPr="00C646B6">
        <w:rPr>
          <w:rFonts w:asciiTheme="majorBidi" w:hAnsiTheme="majorBidi" w:cstheme="majorBidi"/>
          <w:sz w:val="30"/>
          <w:szCs w:val="30"/>
          <w:cs/>
        </w:rPr>
        <w:t>จี จำกัด</w:t>
      </w:r>
      <w:r w:rsidR="008E42ED" w:rsidRPr="00C646B6">
        <w:rPr>
          <w:rFonts w:asciiTheme="majorBidi" w:hAnsiTheme="majorBidi" w:cstheme="majorBidi"/>
          <w:sz w:val="30"/>
          <w:szCs w:val="30"/>
        </w:rPr>
        <w:t xml:space="preserve">) </w:t>
      </w:r>
      <w:r w:rsidR="008E42ED" w:rsidRPr="00C646B6">
        <w:rPr>
          <w:rFonts w:asciiTheme="majorBidi" w:hAnsiTheme="majorBidi" w:cstheme="majorBidi"/>
          <w:sz w:val="30"/>
          <w:szCs w:val="30"/>
          <w:cs/>
        </w:rPr>
        <w:t>โดยมีทุนจดทะเบียน</w:t>
      </w:r>
      <w:r w:rsidR="008E42ED" w:rsidRPr="00C646B6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="008E42ED" w:rsidRPr="00C646B6">
        <w:rPr>
          <w:rFonts w:asciiTheme="majorBidi" w:hAnsiTheme="majorBidi" w:cstheme="majorBidi"/>
          <w:spacing w:val="-4"/>
          <w:sz w:val="30"/>
          <w:szCs w:val="30"/>
        </w:rPr>
        <w:t xml:space="preserve"> 50 </w:t>
      </w:r>
      <w:r w:rsidR="00852D35" w:rsidRPr="00C646B6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="008E42ED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เรียกชำระค่าหุ้นในอัตราร้อยละ </w:t>
      </w:r>
      <w:r w:rsidR="008E42ED" w:rsidRPr="00C646B6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="008E42ED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8E42ED" w:rsidRPr="00C646B6">
        <w:rPr>
          <w:rFonts w:asciiTheme="majorBidi" w:hAnsiTheme="majorBidi" w:cstheme="majorBidi"/>
          <w:spacing w:val="-4"/>
          <w:sz w:val="30"/>
          <w:szCs w:val="30"/>
        </w:rPr>
        <w:t>50</w:t>
      </w:r>
      <w:r w:rsidR="008E42ED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8E42ED" w:rsidRPr="00C646B6">
        <w:rPr>
          <w:rFonts w:asciiTheme="majorBidi" w:hAnsiTheme="majorBidi" w:cstheme="majorBidi"/>
          <w:sz w:val="30"/>
          <w:szCs w:val="30"/>
          <w:cs/>
        </w:rPr>
        <w:t xml:space="preserve"> บริษัทมีสัดส่วนการลงทุนบริษัทย่อยดังกล่าวคิดเป็นอัตราร้อยละ </w:t>
      </w:r>
      <w:r w:rsidR="008E42ED" w:rsidRPr="00C646B6">
        <w:rPr>
          <w:rFonts w:asciiTheme="majorBidi" w:hAnsiTheme="majorBidi" w:cstheme="majorBidi"/>
          <w:sz w:val="30"/>
          <w:szCs w:val="30"/>
        </w:rPr>
        <w:t xml:space="preserve">95 </w:t>
      </w:r>
      <w:r w:rsidR="008E42ED" w:rsidRPr="00C646B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E42ED" w:rsidRPr="00C646B6">
        <w:rPr>
          <w:rFonts w:asciiTheme="majorBidi" w:hAnsiTheme="majorBidi" w:cstheme="majorBidi"/>
          <w:sz w:val="30"/>
          <w:szCs w:val="30"/>
        </w:rPr>
        <w:t xml:space="preserve">47.50 </w:t>
      </w:r>
      <w:r w:rsidR="008E42ED" w:rsidRPr="00C646B6">
        <w:rPr>
          <w:rFonts w:asciiTheme="majorBidi" w:hAnsiTheme="majorBidi" w:cstheme="majorBidi"/>
          <w:sz w:val="30"/>
          <w:szCs w:val="30"/>
          <w:cs/>
        </w:rPr>
        <w:t>ล้านบาท บริษัทย่อยดังกล่าว</w:t>
      </w:r>
      <w:r w:rsidR="00852D35" w:rsidRPr="00C646B6">
        <w:rPr>
          <w:rFonts w:asciiTheme="majorBidi" w:hAnsiTheme="majorBidi" w:cstheme="majorBidi"/>
          <w:sz w:val="30"/>
          <w:szCs w:val="30"/>
          <w:cs/>
        </w:rPr>
        <w:t>ได้จดทะเบียนกับกระทรวงพาณิชย์แล้ว</w:t>
      </w:r>
      <w:r w:rsidR="008E42ED" w:rsidRPr="00C646B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E42ED" w:rsidRPr="00C646B6">
        <w:rPr>
          <w:rFonts w:asciiTheme="majorBidi" w:hAnsiTheme="majorBidi" w:cstheme="majorBidi"/>
          <w:sz w:val="30"/>
          <w:szCs w:val="30"/>
        </w:rPr>
        <w:t xml:space="preserve">23 </w:t>
      </w:r>
      <w:r w:rsidR="008E42ED" w:rsidRPr="00C646B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8E42ED" w:rsidRPr="00C646B6">
        <w:rPr>
          <w:rFonts w:asciiTheme="majorBidi" w:hAnsiTheme="majorBidi" w:cstheme="majorBidi"/>
          <w:sz w:val="30"/>
          <w:szCs w:val="30"/>
        </w:rPr>
        <w:t>2561</w:t>
      </w:r>
    </w:p>
    <w:p w:rsidR="00ED31B2" w:rsidRPr="00C646B6" w:rsidRDefault="00ED31B2" w:rsidP="00ED31B2">
      <w:pPr>
        <w:tabs>
          <w:tab w:val="right" w:pos="7280"/>
          <w:tab w:val="right" w:pos="8540"/>
        </w:tabs>
        <w:ind w:left="450" w:right="-43" w:hanging="547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:rsidR="008E42ED" w:rsidRPr="00C646B6" w:rsidRDefault="00ED31B2" w:rsidP="00376675">
      <w:pPr>
        <w:tabs>
          <w:tab w:val="right" w:pos="7280"/>
          <w:tab w:val="right" w:pos="8540"/>
        </w:tabs>
        <w:ind w:left="783" w:right="-115" w:hanging="34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(2) </w:t>
      </w:r>
      <w:r w:rsidRPr="00C646B6">
        <w:rPr>
          <w:rFonts w:asciiTheme="majorBidi" w:hAnsiTheme="majorBidi" w:cstheme="majorBidi"/>
          <w:sz w:val="30"/>
          <w:szCs w:val="30"/>
        </w:rPr>
        <w:tab/>
      </w:r>
      <w:r w:rsidRPr="00C646B6">
        <w:rPr>
          <w:rFonts w:asciiTheme="majorBidi" w:hAnsiTheme="majorBidi" w:cstheme="majorBidi"/>
          <w:sz w:val="30"/>
          <w:szCs w:val="30"/>
          <w:cs/>
        </w:rPr>
        <w:t>บริษัทลงทุนในบริษัทย่อยในประเทศแห่งหนึ่ง (</w:t>
      </w:r>
      <w:r w:rsidR="00C43FE0" w:rsidRPr="00C646B6">
        <w:rPr>
          <w:rFonts w:asciiTheme="majorBidi" w:hAnsiTheme="majorBidi" w:cstheme="majorBidi"/>
          <w:sz w:val="30"/>
          <w:szCs w:val="30"/>
          <w:cs/>
        </w:rPr>
        <w:t>บริษัท ดู อิน</w:t>
      </w:r>
      <w:proofErr w:type="spellStart"/>
      <w:r w:rsidR="00C43FE0" w:rsidRPr="00C646B6">
        <w:rPr>
          <w:rFonts w:asciiTheme="majorBidi" w:hAnsiTheme="majorBidi" w:cstheme="majorBidi"/>
          <w:sz w:val="30"/>
          <w:szCs w:val="30"/>
          <w:cs/>
        </w:rPr>
        <w:t>ฟินิท</w:t>
      </w:r>
      <w:proofErr w:type="spellEnd"/>
      <w:r w:rsidR="00C43FE0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C43FE0"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="00C43FE0" w:rsidRPr="00C646B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) เพิ่มขึ้นเป็นจำนวนเงิน </w:t>
      </w:r>
      <w:r w:rsidR="00C43FE0" w:rsidRPr="00C646B6">
        <w:rPr>
          <w:rFonts w:asciiTheme="majorBidi" w:hAnsiTheme="majorBidi" w:cstheme="majorBidi"/>
          <w:sz w:val="30"/>
          <w:szCs w:val="30"/>
        </w:rPr>
        <w:t xml:space="preserve">75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46C6D" w:rsidRPr="00C646B6">
        <w:rPr>
          <w:rFonts w:asciiTheme="majorBidi" w:hAnsiTheme="majorBidi" w:cstheme="majorBidi"/>
          <w:sz w:val="30"/>
          <w:szCs w:val="30"/>
          <w:cs/>
        </w:rPr>
        <w:t>โดย</w:t>
      </w:r>
      <w:r w:rsidR="00852D35" w:rsidRPr="00C646B6">
        <w:rPr>
          <w:rFonts w:asciiTheme="majorBidi" w:hAnsiTheme="majorBidi" w:cstheme="majorBidi"/>
          <w:sz w:val="30"/>
          <w:szCs w:val="30"/>
          <w:cs/>
        </w:rPr>
        <w:t>บริษัทย่อยดังกล่าว</w:t>
      </w:r>
      <w:r w:rsidRPr="00C646B6">
        <w:rPr>
          <w:rFonts w:asciiTheme="majorBidi" w:hAnsiTheme="majorBidi" w:cstheme="majorBidi"/>
          <w:sz w:val="30"/>
          <w:szCs w:val="30"/>
          <w:cs/>
        </w:rPr>
        <w:t>เรียกชำระเงินค่า</w:t>
      </w:r>
      <w:r w:rsidR="00B640A6" w:rsidRPr="00C646B6">
        <w:rPr>
          <w:rFonts w:asciiTheme="majorBidi" w:hAnsiTheme="majorBidi" w:cstheme="majorBidi"/>
          <w:sz w:val="30"/>
          <w:szCs w:val="30"/>
          <w:cs/>
        </w:rPr>
        <w:t xml:space="preserve">หุ้นส่วนที่เหลือในอัตราร้อยละ </w:t>
      </w:r>
      <w:r w:rsidR="00B640A6" w:rsidRPr="00C646B6">
        <w:rPr>
          <w:rFonts w:asciiTheme="majorBidi" w:hAnsiTheme="majorBidi" w:cstheme="majorBidi"/>
          <w:sz w:val="30"/>
          <w:szCs w:val="30"/>
        </w:rPr>
        <w:t>75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ของทุนจ</w:t>
      </w:r>
      <w:r w:rsidR="00B640A6" w:rsidRPr="00C646B6">
        <w:rPr>
          <w:rFonts w:asciiTheme="majorBidi" w:hAnsiTheme="majorBidi" w:cstheme="majorBidi"/>
          <w:sz w:val="30"/>
          <w:szCs w:val="30"/>
          <w:cs/>
        </w:rPr>
        <w:t xml:space="preserve">ดทะเบียน </w:t>
      </w:r>
      <w:r w:rsidR="00B640A6" w:rsidRPr="00C646B6">
        <w:rPr>
          <w:rFonts w:asciiTheme="majorBidi" w:hAnsiTheme="majorBidi" w:cstheme="majorBidi"/>
          <w:sz w:val="30"/>
          <w:szCs w:val="30"/>
        </w:rPr>
        <w:t>100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45853" w:rsidRPr="00C646B6">
        <w:rPr>
          <w:rFonts w:asciiTheme="majorBidi" w:hAnsiTheme="majorBidi" w:cstheme="majorBidi"/>
          <w:sz w:val="30"/>
          <w:szCs w:val="30"/>
          <w:cs/>
        </w:rPr>
        <w:t xml:space="preserve"> คิดเป็นจำนวนเงิน </w:t>
      </w:r>
      <w:r w:rsidR="00A45853" w:rsidRPr="00C646B6">
        <w:rPr>
          <w:rFonts w:asciiTheme="majorBidi" w:hAnsiTheme="majorBidi" w:cstheme="majorBidi"/>
          <w:sz w:val="30"/>
          <w:szCs w:val="30"/>
        </w:rPr>
        <w:t>75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:rsidR="00471CED" w:rsidRPr="00C646B6" w:rsidRDefault="00471CED" w:rsidP="00376675">
      <w:pPr>
        <w:tabs>
          <w:tab w:val="right" w:pos="7280"/>
          <w:tab w:val="right" w:pos="8540"/>
        </w:tabs>
        <w:ind w:left="783" w:right="-115" w:hanging="340"/>
        <w:jc w:val="thaiDistribute"/>
        <w:rPr>
          <w:rFonts w:asciiTheme="majorBidi" w:hAnsiTheme="majorBidi" w:cstheme="majorBidi"/>
          <w:sz w:val="20"/>
          <w:szCs w:val="20"/>
        </w:rPr>
      </w:pPr>
    </w:p>
    <w:p w:rsidR="00F079D8" w:rsidRPr="00C646B6" w:rsidRDefault="009C7736" w:rsidP="00376675">
      <w:pPr>
        <w:tabs>
          <w:tab w:val="right" w:pos="7280"/>
          <w:tab w:val="right" w:pos="8540"/>
        </w:tabs>
        <w:ind w:left="783" w:right="-115" w:hanging="3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(3) </w:t>
      </w:r>
      <w:r w:rsidRPr="00C646B6">
        <w:rPr>
          <w:rFonts w:asciiTheme="majorBidi" w:hAnsiTheme="majorBidi" w:cstheme="majorBidi"/>
          <w:sz w:val="30"/>
          <w:szCs w:val="30"/>
        </w:rPr>
        <w:tab/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บริษัทจัดตั้งบริษัทย่อยในประเทศแห่งหนึ่ง (บริษัท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สกิน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เมค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สไมส์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จำกัด) </w:t>
      </w:r>
      <w:proofErr w:type="gramStart"/>
      <w:r w:rsidRPr="00C646B6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โดยมีทุนจดทะเบียนเป็นจำนวนเงิน </w:t>
      </w:r>
      <w:r w:rsidR="004F7C4E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5</w:t>
      </w:r>
      <w:proofErr w:type="gramEnd"/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และเรียกชำระค่าหุ้นในอัตราร้อยละ </w:t>
      </w:r>
      <w:r w:rsidRPr="00C646B6">
        <w:rPr>
          <w:rFonts w:asciiTheme="majorBidi" w:hAnsiTheme="majorBidi" w:cstheme="majorBidi"/>
          <w:sz w:val="30"/>
          <w:szCs w:val="30"/>
        </w:rPr>
        <w:t>25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C646B6">
        <w:rPr>
          <w:rFonts w:asciiTheme="majorBidi" w:hAnsiTheme="majorBidi" w:cstheme="majorBidi"/>
          <w:sz w:val="30"/>
          <w:szCs w:val="30"/>
        </w:rPr>
        <w:t>1.25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บริษัทมีสัดส่วนการลงทุนบริษัทย่อยดังกล่าวคิดเป็นอัตราร้อยละ </w:t>
      </w:r>
      <w:r w:rsidRPr="00C646B6">
        <w:rPr>
          <w:rFonts w:asciiTheme="majorBidi" w:hAnsiTheme="majorBidi" w:cstheme="majorBidi"/>
          <w:sz w:val="30"/>
          <w:szCs w:val="30"/>
        </w:rPr>
        <w:t>70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C646B6">
        <w:rPr>
          <w:rFonts w:asciiTheme="majorBidi" w:hAnsiTheme="majorBidi" w:cstheme="majorBidi"/>
          <w:sz w:val="30"/>
          <w:szCs w:val="30"/>
        </w:rPr>
        <w:t>0.88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บริษัทย่อยดังกล่าวได้จดทะเบียนกับกระทรวงพาณิชย์แล้วเมื่อวันที่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>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</w:p>
    <w:p w:rsidR="005F7C7D" w:rsidRPr="00C646B6" w:rsidRDefault="005F7C7D" w:rsidP="005F7C7D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  <w:sectPr w:rsidR="005F7C7D" w:rsidRPr="00C646B6" w:rsidSect="00FD74F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:rsidR="00EA7074" w:rsidRPr="00C646B6" w:rsidRDefault="00EA7074" w:rsidP="0030733A">
      <w:pPr>
        <w:ind w:left="540" w:right="447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646B6">
        <w:rPr>
          <w:rFonts w:asciiTheme="majorBidi" w:hAnsiTheme="majorBidi" w:cstheme="majorBidi"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เก้า</w:t>
      </w:r>
      <w:r w:rsidR="00FD74FA" w:rsidRPr="00C646B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C646B6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</w:rPr>
        <w:t xml:space="preserve"> 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646B6">
        <w:rPr>
          <w:rFonts w:asciiTheme="majorBidi" w:hAnsiTheme="majorBidi" w:cstheme="majorBidi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A7074" w:rsidRPr="00C646B6" w:rsidRDefault="00EA7074" w:rsidP="00EA7074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619" w:tblpY="47"/>
        <w:tblW w:w="144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2700"/>
        <w:gridCol w:w="99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160CC" w:rsidRPr="00C646B6" w:rsidTr="00FF2D9F">
        <w:trPr>
          <w:cantSplit/>
          <w:tblHeader/>
        </w:trPr>
        <w:tc>
          <w:tcPr>
            <w:tcW w:w="2329" w:type="dxa"/>
            <w:vAlign w:val="bottom"/>
          </w:tcPr>
          <w:p w:rsidR="00C160CC" w:rsidRPr="00C646B6" w:rsidRDefault="00C160CC" w:rsidP="005577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0" w:type="dxa"/>
            <w:vAlign w:val="bottom"/>
          </w:tcPr>
          <w:p w:rsidR="00C160CC" w:rsidRPr="00C646B6" w:rsidRDefault="00C160CC" w:rsidP="005577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:rsidR="00C160CC" w:rsidRPr="00C646B6" w:rsidRDefault="00C160CC" w:rsidP="0055774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60" w:type="dxa"/>
            <w:gridSpan w:val="15"/>
            <w:vAlign w:val="bottom"/>
          </w:tcPr>
          <w:p w:rsidR="00C160CC" w:rsidRPr="00C646B6" w:rsidRDefault="00C160CC" w:rsidP="0055774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160CC" w:rsidRPr="00C646B6" w:rsidTr="00FF2D9F">
        <w:trPr>
          <w:cantSplit/>
          <w:tblHeader/>
        </w:trPr>
        <w:tc>
          <w:tcPr>
            <w:tcW w:w="2329" w:type="dxa"/>
            <w:vAlign w:val="bottom"/>
          </w:tcPr>
          <w:p w:rsidR="00C160CC" w:rsidRPr="00C646B6" w:rsidRDefault="00FF2D9F" w:rsidP="003073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ชื่อกิจการ</w:t>
            </w:r>
          </w:p>
        </w:tc>
        <w:tc>
          <w:tcPr>
            <w:tcW w:w="2700" w:type="dxa"/>
            <w:vAlign w:val="bottom"/>
          </w:tcPr>
          <w:p w:rsidR="00C160CC" w:rsidRPr="00C646B6" w:rsidRDefault="00C160CC" w:rsidP="00FF2D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:rsidR="00C160CC" w:rsidRPr="00C646B6" w:rsidRDefault="00C160CC" w:rsidP="00C16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:rsidR="00C160CC" w:rsidRPr="00C646B6" w:rsidRDefault="00C160CC" w:rsidP="00C16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กิจการจัดตั้ง</w:t>
            </w:r>
          </w:p>
        </w:tc>
        <w:tc>
          <w:tcPr>
            <w:tcW w:w="1980" w:type="dxa"/>
            <w:gridSpan w:val="3"/>
            <w:vAlign w:val="bottom"/>
          </w:tcPr>
          <w:p w:rsidR="00C160CC" w:rsidRPr="00C646B6" w:rsidRDefault="00C160CC" w:rsidP="0055774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:rsidR="00C160CC" w:rsidRPr="00C646B6" w:rsidRDefault="00C160CC" w:rsidP="0055774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C160CC" w:rsidRPr="00C646B6" w:rsidRDefault="00C160CC" w:rsidP="00BB05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C160CC" w:rsidRPr="00C646B6" w:rsidRDefault="00C160CC" w:rsidP="00BB05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C160CC" w:rsidRPr="00C646B6" w:rsidRDefault="00C160CC" w:rsidP="00BB05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C160CC" w:rsidRPr="00C646B6" w:rsidRDefault="00C160CC" w:rsidP="00BB05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C160CC" w:rsidRPr="00C646B6" w:rsidRDefault="00C160CC" w:rsidP="00BB05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C160CC" w:rsidRPr="00C646B6" w:rsidRDefault="00C160CC" w:rsidP="0055774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C160CC" w:rsidRPr="00C646B6" w:rsidRDefault="00C160CC" w:rsidP="00F539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A747B5"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เก้า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343252" w:rsidRPr="00C646B6" w:rsidTr="00FF2D9F">
        <w:trPr>
          <w:cantSplit/>
          <w:tblHeader/>
        </w:trPr>
        <w:tc>
          <w:tcPr>
            <w:tcW w:w="2329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343252" w:rsidRPr="00C646B6" w:rsidTr="00FF2D9F">
        <w:trPr>
          <w:cantSplit/>
          <w:trHeight w:val="389"/>
          <w:tblHeader/>
        </w:trPr>
        <w:tc>
          <w:tcPr>
            <w:tcW w:w="2329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343252" w:rsidRPr="00C646B6" w:rsidTr="00FF2D9F">
        <w:trPr>
          <w:cantSplit/>
          <w:trHeight w:val="336"/>
          <w:tblHeader/>
        </w:trPr>
        <w:tc>
          <w:tcPr>
            <w:tcW w:w="2329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646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C646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0" w:type="dxa"/>
            <w:gridSpan w:val="11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646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646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43252" w:rsidRPr="00C646B6" w:rsidTr="00FF2D9F">
        <w:trPr>
          <w:cantSplit/>
        </w:trPr>
        <w:tc>
          <w:tcPr>
            <w:tcW w:w="5029" w:type="dxa"/>
            <w:gridSpan w:val="2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บริษัทย่อยทางตรงในประเทศ</w:t>
            </w: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43252" w:rsidRPr="00C646B6" w:rsidTr="00FF2D9F">
        <w:trPr>
          <w:cantSplit/>
        </w:trPr>
        <w:tc>
          <w:tcPr>
            <w:tcW w:w="2329" w:type="dxa"/>
          </w:tcPr>
          <w:p w:rsidR="00343252" w:rsidRPr="00C646B6" w:rsidRDefault="00343252" w:rsidP="00343252">
            <w:pPr>
              <w:ind w:left="11"/>
              <w:rPr>
                <w:rFonts w:asciiTheme="majorBidi" w:hAnsiTheme="majorBidi" w:cstheme="majorBidi"/>
              </w:rPr>
            </w:pPr>
            <w:r w:rsidRPr="00C646B6">
              <w:rPr>
                <w:rFonts w:asciiTheme="majorBidi" w:hAnsiTheme="majorBidi" w:cstheme="majorBidi"/>
                <w:cs/>
              </w:rPr>
              <w:t xml:space="preserve">บริษัท นามุ 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ไลฟ์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พลัส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จำหน่ายเครื่องสำอางและผลิตภัณฑ์</w:t>
            </w:r>
          </w:p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อาหารเสริม</w:t>
            </w: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343252" w:rsidRPr="00C646B6" w:rsidRDefault="00DE47E4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942DC" w:rsidP="0034325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</w:t>
            </w:r>
            <w:r w:rsidR="001A7D3A" w:rsidRPr="00C646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52,655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52,655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79,997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39,998</w:t>
            </w:r>
          </w:p>
        </w:tc>
      </w:tr>
      <w:tr w:rsidR="00343252" w:rsidRPr="00C646B6" w:rsidTr="00FF2D9F">
        <w:trPr>
          <w:cantSplit/>
        </w:trPr>
        <w:tc>
          <w:tcPr>
            <w:tcW w:w="2329" w:type="dxa"/>
          </w:tcPr>
          <w:p w:rsidR="00343252" w:rsidRPr="00C646B6" w:rsidRDefault="00343252" w:rsidP="00343252">
            <w:pPr>
              <w:ind w:left="11"/>
              <w:rPr>
                <w:rFonts w:asciiTheme="majorBidi" w:hAnsiTheme="majorBidi" w:cstheme="majorBidi"/>
                <w:cs/>
              </w:rPr>
            </w:pPr>
            <w:r w:rsidRPr="00C646B6">
              <w:rPr>
                <w:rFonts w:asciiTheme="majorBidi" w:hAnsiTheme="majorBidi" w:cstheme="majorBidi"/>
                <w:cs/>
              </w:rPr>
              <w:t>บริษัท ดู อิน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ฟินิท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ดรีม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ให้การบริการด้านการบริหาร ด้านเทคนิค</w:t>
            </w:r>
          </w:p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ด้านการเงิน</w:t>
            </w: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และสนับสนุนวิสาหกิจ</w:t>
            </w: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ไทย</w:t>
            </w:r>
          </w:p>
        </w:tc>
        <w:tc>
          <w:tcPr>
            <w:tcW w:w="900" w:type="dxa"/>
          </w:tcPr>
          <w:p w:rsidR="00343252" w:rsidRPr="00C646B6" w:rsidRDefault="00DE47E4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942DC" w:rsidP="0034325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</w:t>
            </w:r>
            <w:r w:rsidR="00DE47E4"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25,000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25,000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43252" w:rsidRPr="00C646B6" w:rsidTr="00FF2D9F">
        <w:trPr>
          <w:cantSplit/>
        </w:trPr>
        <w:tc>
          <w:tcPr>
            <w:tcW w:w="2329" w:type="dxa"/>
          </w:tcPr>
          <w:p w:rsidR="00343252" w:rsidRPr="00C646B6" w:rsidRDefault="00343252" w:rsidP="00343252">
            <w:pPr>
              <w:ind w:left="11"/>
              <w:rPr>
                <w:rFonts w:asciiTheme="majorBidi" w:hAnsiTheme="majorBidi" w:cstheme="majorBidi"/>
                <w:cs/>
              </w:rPr>
            </w:pPr>
            <w:r w:rsidRPr="00C646B6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ดรีม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เดอร์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>มา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โทโล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>จี จำกัด</w:t>
            </w: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 w:hanging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จำหน่ายเครื่องสำอางและผลิตภัณฑ์    อาหารเสริม</w:t>
            </w: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343252" w:rsidRPr="00C646B6" w:rsidRDefault="00DE47E4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DE47E4" w:rsidP="0034325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DE47E4" w:rsidP="0034325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F376B8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47,500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43252" w:rsidRPr="00C646B6" w:rsidTr="00FF2D9F">
        <w:trPr>
          <w:cantSplit/>
        </w:trPr>
        <w:tc>
          <w:tcPr>
            <w:tcW w:w="2329" w:type="dxa"/>
          </w:tcPr>
          <w:p w:rsidR="00343252" w:rsidRPr="00C646B6" w:rsidRDefault="00343252" w:rsidP="00343252">
            <w:pPr>
              <w:ind w:left="11"/>
              <w:rPr>
                <w:rFonts w:asciiTheme="majorBidi" w:hAnsiTheme="majorBidi" w:cstheme="majorBidi"/>
                <w:cs/>
              </w:rPr>
            </w:pPr>
            <w:r w:rsidRPr="00C646B6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สกิน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เมค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สไมส์</w:t>
            </w:r>
            <w:proofErr w:type="spellEnd"/>
            <w:r w:rsidRPr="00C646B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79" w:hanging="10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343252" w:rsidRPr="00C646B6" w:rsidRDefault="00DE47E4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DE47E4" w:rsidP="0034325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1,250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F376B8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875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43252" w:rsidRPr="00C646B6" w:rsidTr="00FF2D9F">
        <w:trPr>
          <w:cantSplit/>
          <w:trHeight w:val="197"/>
        </w:trPr>
        <w:tc>
          <w:tcPr>
            <w:tcW w:w="2329" w:type="dxa"/>
            <w:vAlign w:val="bottom"/>
          </w:tcPr>
          <w:p w:rsidR="00343252" w:rsidRPr="00C646B6" w:rsidRDefault="00343252" w:rsidP="00343252">
            <w:pPr>
              <w:ind w:left="11"/>
              <w:rPr>
                <w:rFonts w:asciiTheme="majorBidi" w:hAnsiTheme="majorBidi" w:cstheme="majorBidi"/>
                <w:b/>
                <w:bCs/>
              </w:rPr>
            </w:pPr>
            <w:r w:rsidRPr="00C646B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252" w:rsidRPr="00C646B6" w:rsidRDefault="00F376B8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201,030</w:t>
            </w: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77,655</w:t>
            </w: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79,997</w:t>
            </w: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252" w:rsidRPr="00C646B6" w:rsidRDefault="00900FA9" w:rsidP="0034325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39,998</w:t>
            </w:r>
          </w:p>
        </w:tc>
      </w:tr>
      <w:tr w:rsidR="00343252" w:rsidRPr="00C646B6" w:rsidTr="00FF2D9F">
        <w:trPr>
          <w:cantSplit/>
          <w:trHeight w:val="197"/>
        </w:trPr>
        <w:tc>
          <w:tcPr>
            <w:tcW w:w="2329" w:type="dxa"/>
            <w:vAlign w:val="bottom"/>
          </w:tcPr>
          <w:p w:rsidR="00343252" w:rsidRPr="00C646B6" w:rsidRDefault="00343252" w:rsidP="00343252">
            <w:pPr>
              <w:ind w:left="1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343252" w:rsidRPr="00C646B6" w:rsidRDefault="00343252" w:rsidP="0034325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:rsidR="00EA7074" w:rsidRPr="00C646B6" w:rsidRDefault="00EA7074" w:rsidP="00EA707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BB05F0" w:rsidRPr="00C646B6" w:rsidRDefault="00BB05F0" w:rsidP="00893168">
      <w:pPr>
        <w:tabs>
          <w:tab w:val="right" w:pos="7280"/>
          <w:tab w:val="right" w:pos="8540"/>
        </w:tabs>
        <w:ind w:left="547" w:right="155" w:hanging="97"/>
        <w:jc w:val="thaiDistribute"/>
        <w:rPr>
          <w:rFonts w:asciiTheme="majorBidi" w:hAnsiTheme="majorBidi" w:cstheme="majorBidi"/>
          <w:sz w:val="30"/>
          <w:szCs w:val="30"/>
        </w:rPr>
        <w:sectPr w:rsidR="00BB05F0" w:rsidRPr="00C646B6" w:rsidSect="00BB05F0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:rsidR="00DC1BB6" w:rsidRPr="00C646B6" w:rsidRDefault="00DC1BB6" w:rsidP="00134340">
      <w:pPr>
        <w:tabs>
          <w:tab w:val="left" w:pos="540"/>
          <w:tab w:val="left" w:pos="630"/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รายละเอียดบริษัทย่อยทางอ้อม</w:t>
      </w:r>
      <w:r w:rsidR="006D4BD2" w:rsidRPr="00C646B6">
        <w:rPr>
          <w:rFonts w:asciiTheme="majorBidi" w:hAnsiTheme="majorBidi" w:cstheme="majorBidi"/>
          <w:sz w:val="30"/>
          <w:szCs w:val="30"/>
          <w:cs/>
        </w:rPr>
        <w:t>ซึ่งถือหุ้นโดย บริษัท ดู อิน</w:t>
      </w:r>
      <w:proofErr w:type="spellStart"/>
      <w:r w:rsidR="006D4BD2" w:rsidRPr="00C646B6">
        <w:rPr>
          <w:rFonts w:asciiTheme="majorBidi" w:hAnsiTheme="majorBidi" w:cstheme="majorBidi"/>
          <w:sz w:val="30"/>
          <w:szCs w:val="30"/>
          <w:cs/>
        </w:rPr>
        <w:t>ฟินิท</w:t>
      </w:r>
      <w:proofErr w:type="spellEnd"/>
      <w:r w:rsidR="006D4BD2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6D4BD2" w:rsidRPr="00C646B6">
        <w:rPr>
          <w:rFonts w:asciiTheme="majorBidi" w:hAnsiTheme="majorBidi" w:cstheme="majorBidi"/>
          <w:sz w:val="30"/>
          <w:szCs w:val="30"/>
          <w:cs/>
        </w:rPr>
        <w:t>ดรีม</w:t>
      </w:r>
      <w:proofErr w:type="spellEnd"/>
      <w:r w:rsidR="006D4BD2" w:rsidRPr="00C646B6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C1BB6" w:rsidRPr="00C646B6" w:rsidRDefault="00DC1BB6" w:rsidP="00DC1BB6">
      <w:pPr>
        <w:tabs>
          <w:tab w:val="left" w:pos="540"/>
          <w:tab w:val="left" w:pos="630"/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2790"/>
        <w:gridCol w:w="1350"/>
        <w:gridCol w:w="1080"/>
        <w:gridCol w:w="990"/>
        <w:gridCol w:w="11"/>
      </w:tblGrid>
      <w:tr w:rsidR="00DC1BB6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DC1BB6" w:rsidRPr="00C646B6" w:rsidRDefault="00DC1BB6" w:rsidP="00FC0789">
            <w:pPr>
              <w:pStyle w:val="a0"/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90" w:type="dxa"/>
          </w:tcPr>
          <w:p w:rsidR="00DC1BB6" w:rsidRPr="00C646B6" w:rsidRDefault="00DC1BB6" w:rsidP="00FC0789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C1BB6" w:rsidRPr="00C646B6" w:rsidRDefault="00DC1BB6" w:rsidP="00FC0789">
            <w:pPr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3"/>
          </w:tcPr>
          <w:p w:rsidR="00DC1BB6" w:rsidRPr="00C646B6" w:rsidRDefault="00DC1BB6" w:rsidP="00FC078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30733A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0733A" w:rsidRPr="00C646B6" w:rsidRDefault="0030733A" w:rsidP="0030733A">
            <w:pPr>
              <w:pStyle w:val="a0"/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646B6">
              <w:rPr>
                <w:rFonts w:asciiTheme="majorBidi" w:hAnsiTheme="majorBidi" w:cstheme="majorBidi"/>
                <w:cs/>
                <w:lang w:val="en-US"/>
              </w:rPr>
              <w:t>ชื่อกิจการ</w:t>
            </w:r>
          </w:p>
        </w:tc>
        <w:tc>
          <w:tcPr>
            <w:tcW w:w="2790" w:type="dxa"/>
          </w:tcPr>
          <w:p w:rsidR="0030733A" w:rsidRPr="00C646B6" w:rsidRDefault="0030733A" w:rsidP="0030733A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30733A" w:rsidRPr="00C646B6" w:rsidRDefault="0030733A" w:rsidP="0030733A">
            <w:pPr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81" w:type="dxa"/>
            <w:gridSpan w:val="3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</w:tr>
      <w:tr w:rsidR="0030733A" w:rsidRPr="00C646B6" w:rsidTr="00134340">
        <w:trPr>
          <w:gridAfter w:val="1"/>
          <w:wAfter w:w="11" w:type="dxa"/>
          <w:cantSplit/>
          <w:trHeight w:hRule="exact" w:val="403"/>
          <w:tblHeader/>
        </w:trPr>
        <w:tc>
          <w:tcPr>
            <w:tcW w:w="3139" w:type="dxa"/>
          </w:tcPr>
          <w:p w:rsidR="0030733A" w:rsidRPr="00C646B6" w:rsidRDefault="0030733A" w:rsidP="0030733A">
            <w:pPr>
              <w:pStyle w:val="a0"/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90" w:type="dxa"/>
          </w:tcPr>
          <w:p w:rsidR="0030733A" w:rsidRPr="00C646B6" w:rsidRDefault="0030733A" w:rsidP="0030733A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0733A" w:rsidRPr="00C646B6" w:rsidRDefault="0030733A" w:rsidP="0030733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0733A" w:rsidRPr="00C646B6" w:rsidRDefault="00FD74FA" w:rsidP="003432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343252"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0733A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0733A" w:rsidRPr="00C646B6" w:rsidRDefault="0030733A" w:rsidP="0030733A">
            <w:pPr>
              <w:pStyle w:val="a0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90" w:type="dxa"/>
          </w:tcPr>
          <w:p w:rsidR="0030733A" w:rsidRPr="00C646B6" w:rsidRDefault="0030733A" w:rsidP="0030733A">
            <w:pPr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0733A" w:rsidRPr="00C646B6" w:rsidRDefault="0030733A" w:rsidP="0030733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01" w:type="dxa"/>
            <w:gridSpan w:val="2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2560</w:t>
            </w:r>
          </w:p>
        </w:tc>
      </w:tr>
      <w:tr w:rsidR="0030733A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0733A" w:rsidRPr="00C646B6" w:rsidRDefault="0030733A" w:rsidP="0030733A">
            <w:pPr>
              <w:pStyle w:val="a0"/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90" w:type="dxa"/>
          </w:tcPr>
          <w:p w:rsidR="0030733A" w:rsidRPr="00C646B6" w:rsidRDefault="0030733A" w:rsidP="0030733A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0733A" w:rsidRPr="00C646B6" w:rsidRDefault="0030733A" w:rsidP="0030733A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3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0733A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="00320159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:rsidR="0030733A" w:rsidRPr="00C646B6" w:rsidRDefault="0030733A" w:rsidP="0030733A">
            <w:pPr>
              <w:pStyle w:val="a0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90" w:type="dxa"/>
          </w:tcPr>
          <w:p w:rsidR="0030733A" w:rsidRPr="00C646B6" w:rsidRDefault="0030733A" w:rsidP="0030733A">
            <w:pPr>
              <w:ind w:left="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0733A" w:rsidRPr="00C646B6" w:rsidRDefault="0030733A" w:rsidP="0030733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  <w:gridSpan w:val="2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30733A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Do Day Dream Holding </w:t>
            </w:r>
            <w:proofErr w:type="spellStart"/>
            <w:r w:rsidRPr="00C646B6">
              <w:rPr>
                <w:rFonts w:asciiTheme="majorBidi" w:hAnsiTheme="majorBidi" w:cstheme="majorBidi"/>
                <w:sz w:val="30"/>
                <w:szCs w:val="30"/>
              </w:rPr>
              <w:t>Pte.</w:t>
            </w:r>
            <w:proofErr w:type="spellEnd"/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Ltd.</w:t>
            </w:r>
          </w:p>
        </w:tc>
        <w:tc>
          <w:tcPr>
            <w:tcW w:w="2790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11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350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080" w:type="dxa"/>
          </w:tcPr>
          <w:p w:rsidR="0030733A" w:rsidRPr="00C646B6" w:rsidRDefault="00591ECF" w:rsidP="003073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001" w:type="dxa"/>
            <w:gridSpan w:val="2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30733A" w:rsidRPr="00C646B6" w:rsidTr="00134340">
        <w:trPr>
          <w:cantSplit/>
          <w:trHeight w:hRule="exact" w:val="857"/>
          <w:tblHeader/>
        </w:trPr>
        <w:tc>
          <w:tcPr>
            <w:tcW w:w="3139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Do Day Dream Trading </w:t>
            </w:r>
            <w:proofErr w:type="spellStart"/>
            <w:proofErr w:type="gramStart"/>
            <w:r w:rsidRPr="00C646B6">
              <w:rPr>
                <w:rFonts w:asciiTheme="majorBidi" w:hAnsiTheme="majorBidi" w:cstheme="majorBidi"/>
                <w:sz w:val="30"/>
                <w:szCs w:val="30"/>
              </w:rPr>
              <w:t>Pte.</w:t>
            </w:r>
            <w:proofErr w:type="spellEnd"/>
            <w:proofErr w:type="gramEnd"/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Ltd.</w:t>
            </w:r>
          </w:p>
        </w:tc>
        <w:tc>
          <w:tcPr>
            <w:tcW w:w="2790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281" w:right="-79" w:hanging="2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จำหน่ายค้าส่งทั่วไป รวมถึง</w:t>
            </w:r>
            <w:r w:rsidRPr="00C646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281" w:right="-79" w:hanging="2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นำเข้าและส่งออก</w:t>
            </w:r>
          </w:p>
          <w:p w:rsidR="00E2531B" w:rsidRPr="00C646B6" w:rsidRDefault="00E2531B" w:rsidP="0030733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281" w:right="-79" w:hanging="2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080" w:type="dxa"/>
          </w:tcPr>
          <w:p w:rsidR="0030733A" w:rsidRPr="00C646B6" w:rsidRDefault="00591ECF" w:rsidP="003073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001" w:type="dxa"/>
            <w:gridSpan w:val="2"/>
          </w:tcPr>
          <w:p w:rsidR="0030733A" w:rsidRPr="00C646B6" w:rsidRDefault="0030733A" w:rsidP="003073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-</w:t>
            </w:r>
          </w:p>
        </w:tc>
      </w:tr>
    </w:tbl>
    <w:p w:rsidR="00DC1BB6" w:rsidRPr="00C646B6" w:rsidRDefault="00DC1BB6" w:rsidP="00DC1BB6">
      <w:pPr>
        <w:tabs>
          <w:tab w:val="left" w:pos="540"/>
          <w:tab w:val="left" w:pos="630"/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942DC" w:rsidRPr="00C646B6" w:rsidRDefault="003942DC" w:rsidP="00134340">
      <w:pPr>
        <w:tabs>
          <w:tab w:val="left" w:pos="540"/>
          <w:tab w:val="left" w:pos="630"/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รายละเอียดบริษัทย่อยทางอ้อมซึ่งถือหุ้นโดย </w:t>
      </w:r>
      <w:r w:rsidRPr="00C646B6">
        <w:rPr>
          <w:rFonts w:asciiTheme="majorBidi" w:hAnsiTheme="majorBidi" w:cstheme="majorBidi"/>
          <w:sz w:val="30"/>
          <w:szCs w:val="30"/>
        </w:rPr>
        <w:t>Do Day Dream Holding Pte. Ltd.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จำกัด ณ 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942DC" w:rsidRPr="00C646B6" w:rsidRDefault="003942DC" w:rsidP="00DC1BB6">
      <w:pPr>
        <w:tabs>
          <w:tab w:val="left" w:pos="540"/>
          <w:tab w:val="left" w:pos="630"/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2790"/>
        <w:gridCol w:w="1350"/>
        <w:gridCol w:w="1080"/>
        <w:gridCol w:w="990"/>
        <w:gridCol w:w="11"/>
      </w:tblGrid>
      <w:tr w:rsidR="003942DC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942DC" w:rsidRPr="00C646B6" w:rsidRDefault="003942DC" w:rsidP="000F6162">
            <w:pPr>
              <w:pStyle w:val="a0"/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90" w:type="dxa"/>
          </w:tcPr>
          <w:p w:rsidR="003942DC" w:rsidRPr="00C646B6" w:rsidRDefault="003942DC" w:rsidP="000F6162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42DC" w:rsidRPr="00C646B6" w:rsidRDefault="003942DC" w:rsidP="000F6162">
            <w:pPr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3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3942DC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942DC" w:rsidRPr="00C646B6" w:rsidRDefault="003942DC" w:rsidP="000F6162">
            <w:pPr>
              <w:pStyle w:val="a0"/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646B6">
              <w:rPr>
                <w:rFonts w:asciiTheme="majorBidi" w:hAnsiTheme="majorBidi" w:cstheme="majorBidi"/>
                <w:cs/>
                <w:lang w:val="en-US"/>
              </w:rPr>
              <w:t>ชื่อกิจการ</w:t>
            </w:r>
          </w:p>
        </w:tc>
        <w:tc>
          <w:tcPr>
            <w:tcW w:w="2790" w:type="dxa"/>
          </w:tcPr>
          <w:p w:rsidR="003942DC" w:rsidRPr="00C646B6" w:rsidRDefault="003942DC" w:rsidP="000F6162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3942DC" w:rsidRPr="00C646B6" w:rsidRDefault="003942DC" w:rsidP="000F6162">
            <w:pPr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81" w:type="dxa"/>
            <w:gridSpan w:val="3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</w:tr>
      <w:tr w:rsidR="003942DC" w:rsidRPr="00C646B6" w:rsidTr="00134340">
        <w:trPr>
          <w:gridAfter w:val="1"/>
          <w:wAfter w:w="11" w:type="dxa"/>
          <w:cantSplit/>
          <w:trHeight w:hRule="exact" w:val="403"/>
          <w:tblHeader/>
        </w:trPr>
        <w:tc>
          <w:tcPr>
            <w:tcW w:w="3139" w:type="dxa"/>
          </w:tcPr>
          <w:p w:rsidR="003942DC" w:rsidRPr="00C646B6" w:rsidRDefault="003942DC" w:rsidP="000F6162">
            <w:pPr>
              <w:pStyle w:val="a0"/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90" w:type="dxa"/>
          </w:tcPr>
          <w:p w:rsidR="003942DC" w:rsidRPr="00C646B6" w:rsidRDefault="003942DC" w:rsidP="000F6162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42DC" w:rsidRPr="00C646B6" w:rsidRDefault="003942DC" w:rsidP="000F616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942DC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942DC" w:rsidRPr="00C646B6" w:rsidRDefault="003942DC" w:rsidP="000F6162">
            <w:pPr>
              <w:pStyle w:val="a0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90" w:type="dxa"/>
          </w:tcPr>
          <w:p w:rsidR="003942DC" w:rsidRPr="00C646B6" w:rsidRDefault="003942DC" w:rsidP="000F6162">
            <w:pPr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42DC" w:rsidRPr="00C646B6" w:rsidRDefault="003942DC" w:rsidP="000F616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01" w:type="dxa"/>
            <w:gridSpan w:val="2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2560</w:t>
            </w:r>
          </w:p>
        </w:tc>
      </w:tr>
      <w:tr w:rsidR="003942DC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942DC" w:rsidRPr="00C646B6" w:rsidRDefault="003942DC" w:rsidP="000F6162">
            <w:pPr>
              <w:pStyle w:val="a0"/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90" w:type="dxa"/>
          </w:tcPr>
          <w:p w:rsidR="003942DC" w:rsidRPr="00C646B6" w:rsidRDefault="003942DC" w:rsidP="000F6162">
            <w:pPr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42DC" w:rsidRPr="00C646B6" w:rsidRDefault="003942DC" w:rsidP="000F6162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3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942DC" w:rsidRPr="00C646B6" w:rsidTr="00134340">
        <w:trPr>
          <w:cantSplit/>
          <w:trHeight w:hRule="exact" w:val="403"/>
          <w:tblHeader/>
        </w:trPr>
        <w:tc>
          <w:tcPr>
            <w:tcW w:w="3139" w:type="dxa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บริษัทย่อยทางอ้อมในต่างประเทศ</w:t>
            </w:r>
          </w:p>
          <w:p w:rsidR="003942DC" w:rsidRPr="00C646B6" w:rsidRDefault="003942DC" w:rsidP="000F6162">
            <w:pPr>
              <w:pStyle w:val="a0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90" w:type="dxa"/>
          </w:tcPr>
          <w:p w:rsidR="003942DC" w:rsidRPr="00C646B6" w:rsidRDefault="003942DC" w:rsidP="000F6162">
            <w:pPr>
              <w:ind w:left="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42DC" w:rsidRPr="00C646B6" w:rsidRDefault="003942DC" w:rsidP="000F616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  <w:gridSpan w:val="2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3942DC" w:rsidRPr="00C646B6" w:rsidTr="00134340">
        <w:trPr>
          <w:cantSplit/>
          <w:trHeight w:hRule="exact" w:val="864"/>
          <w:tblHeader/>
        </w:trPr>
        <w:tc>
          <w:tcPr>
            <w:tcW w:w="3139" w:type="dxa"/>
          </w:tcPr>
          <w:p w:rsidR="003942DC" w:rsidRPr="00C646B6" w:rsidRDefault="003942DC" w:rsidP="00BD0CE2">
            <w:pPr>
              <w:pStyle w:val="acctfourfigures"/>
              <w:tabs>
                <w:tab w:val="clear" w:pos="765"/>
              </w:tabs>
              <w:spacing w:line="240" w:lineRule="atLeast"/>
              <w:ind w:left="281" w:right="-79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Do Day Dream KCA Philippines Corporation</w:t>
            </w:r>
          </w:p>
        </w:tc>
        <w:tc>
          <w:tcPr>
            <w:tcW w:w="2790" w:type="dxa"/>
          </w:tcPr>
          <w:p w:rsidR="003942DC" w:rsidRPr="00C646B6" w:rsidRDefault="003942DC" w:rsidP="003942DC">
            <w:pPr>
              <w:pStyle w:val="acctfourfigures"/>
              <w:tabs>
                <w:tab w:val="decimal" w:pos="529"/>
              </w:tabs>
              <w:spacing w:line="240" w:lineRule="atLeast"/>
              <w:ind w:left="11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จำหน่ายค้าส่งทั่วไป รวมถึง </w:t>
            </w:r>
          </w:p>
          <w:p w:rsidR="003942DC" w:rsidRPr="00C646B6" w:rsidRDefault="003942DC" w:rsidP="003942D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11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นำเข้าและส่งออก</w:t>
            </w:r>
          </w:p>
        </w:tc>
        <w:tc>
          <w:tcPr>
            <w:tcW w:w="1350" w:type="dxa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1080" w:type="dxa"/>
          </w:tcPr>
          <w:p w:rsidR="003942DC" w:rsidRPr="00C646B6" w:rsidRDefault="003942DC" w:rsidP="003942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001" w:type="dxa"/>
            <w:gridSpan w:val="2"/>
          </w:tcPr>
          <w:p w:rsidR="003942DC" w:rsidRPr="00C646B6" w:rsidRDefault="003942DC" w:rsidP="000F616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-</w:t>
            </w:r>
          </w:p>
        </w:tc>
      </w:tr>
    </w:tbl>
    <w:p w:rsidR="003942DC" w:rsidRPr="00C646B6" w:rsidRDefault="003942DC" w:rsidP="003942DC">
      <w:pPr>
        <w:tabs>
          <w:tab w:val="left" w:pos="540"/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34340" w:rsidRPr="00C646B6" w:rsidRDefault="00134340" w:rsidP="00134340">
      <w:pPr>
        <w:tabs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13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Do Day Dream Holding Pte. Ltd.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ซึ่งเป็นบริษัทย่อยทางอ้อมในต่างประเทศแห่งหนึ่งได้รับใบหุ้น และมีชื่อปรากฏในสมุดทะเบียนผู้ถือหุ้นของบริษัท </w:t>
      </w:r>
      <w:r w:rsidRPr="00C646B6">
        <w:rPr>
          <w:rFonts w:asciiTheme="majorBidi" w:hAnsiTheme="majorBidi" w:cstheme="majorBidi"/>
          <w:sz w:val="30"/>
          <w:szCs w:val="30"/>
        </w:rPr>
        <w:t xml:space="preserve">Do Day Dream KCA Philippines Corporation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ซึ่งเป็นบริษัทย่อยในประเทศฟิลิปปินส์ ภายหลังจากที่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Do Day Dream Holding Pte. Ltd.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ได้ชำระค่าหุ้นเพิ่มทุนให้แก่ </w:t>
      </w:r>
      <w:r w:rsidRPr="00C646B6">
        <w:rPr>
          <w:rFonts w:asciiTheme="majorBidi" w:hAnsiTheme="majorBidi" w:cstheme="majorBidi"/>
          <w:sz w:val="30"/>
          <w:szCs w:val="30"/>
        </w:rPr>
        <w:t xml:space="preserve">Do Day Dream KCA Philippines Corporation </w:t>
      </w:r>
      <w:r w:rsidRPr="00C646B6">
        <w:rPr>
          <w:rFonts w:asciiTheme="majorBidi" w:hAnsiTheme="majorBidi" w:cstheme="majorBidi"/>
          <w:sz w:val="30"/>
          <w:szCs w:val="30"/>
          <w:cs/>
        </w:rPr>
        <w:t>โดยมีสัดส่วนการลงทุน</w:t>
      </w:r>
      <w:r w:rsidR="00B9615A" w:rsidRPr="00C646B6">
        <w:rPr>
          <w:rFonts w:asciiTheme="majorBidi" w:hAnsiTheme="majorBidi" w:cstheme="majorBidi"/>
          <w:sz w:val="30"/>
          <w:szCs w:val="30"/>
          <w:cs/>
        </w:rPr>
        <w:t>ใน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บริษัทย่อยดังกล่าวคิดเป็นอัตราร้อยละ </w:t>
      </w:r>
      <w:r w:rsidRPr="00C646B6">
        <w:rPr>
          <w:rFonts w:asciiTheme="majorBidi" w:hAnsiTheme="majorBidi" w:cstheme="majorBidi"/>
          <w:sz w:val="30"/>
          <w:szCs w:val="30"/>
        </w:rPr>
        <w:t xml:space="preserve">51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C646B6">
        <w:rPr>
          <w:rFonts w:asciiTheme="majorBidi" w:hAnsiTheme="majorBidi" w:cstheme="majorBidi"/>
          <w:sz w:val="30"/>
          <w:szCs w:val="30"/>
        </w:rPr>
        <w:t xml:space="preserve">33.66 </w:t>
      </w:r>
      <w:r w:rsidRPr="00C646B6">
        <w:rPr>
          <w:rFonts w:asciiTheme="majorBidi" w:hAnsiTheme="majorBidi" w:cstheme="majorBidi"/>
          <w:sz w:val="30"/>
          <w:szCs w:val="30"/>
          <w:cs/>
        </w:rPr>
        <w:t>ล้าน</w:t>
      </w:r>
      <w:proofErr w:type="spellStart"/>
      <w:r w:rsidRPr="00C646B6">
        <w:rPr>
          <w:rFonts w:asciiTheme="majorBidi" w:hAnsiTheme="majorBidi" w:cstheme="majorBidi"/>
          <w:sz w:val="30"/>
          <w:szCs w:val="30"/>
          <w:cs/>
        </w:rPr>
        <w:t>เป</w:t>
      </w:r>
      <w:proofErr w:type="spellEnd"/>
      <w:r w:rsidRPr="00C646B6">
        <w:rPr>
          <w:rFonts w:asciiTheme="majorBidi" w:hAnsiTheme="majorBidi" w:cstheme="majorBidi"/>
          <w:sz w:val="30"/>
          <w:szCs w:val="30"/>
          <w:cs/>
        </w:rPr>
        <w:t xml:space="preserve">โซฟิลิปปินส์ (หรือเทียบเท่า </w:t>
      </w:r>
      <w:r w:rsidRPr="00C646B6">
        <w:rPr>
          <w:rFonts w:asciiTheme="majorBidi" w:hAnsiTheme="majorBidi" w:cstheme="majorBidi"/>
          <w:sz w:val="30"/>
          <w:szCs w:val="30"/>
        </w:rPr>
        <w:t xml:space="preserve">21.17 </w:t>
      </w:r>
      <w:r w:rsidRPr="00C646B6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:rsidR="00134340" w:rsidRPr="00C646B6" w:rsidRDefault="00134340" w:rsidP="003942DC">
      <w:pPr>
        <w:tabs>
          <w:tab w:val="left" w:pos="540"/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34340" w:rsidRPr="00C646B6" w:rsidRDefault="00134340" w:rsidP="003942DC">
      <w:pPr>
        <w:tabs>
          <w:tab w:val="left" w:pos="540"/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67CDF" w:rsidRPr="00C646B6" w:rsidRDefault="00167CDF" w:rsidP="006C1D2E">
      <w:pPr>
        <w:numPr>
          <w:ilvl w:val="0"/>
          <w:numId w:val="6"/>
        </w:numPr>
        <w:tabs>
          <w:tab w:val="clear" w:pos="345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6227F7" w:rsidRPr="00C646B6" w:rsidRDefault="006227F7" w:rsidP="006227F7">
      <w:pPr>
        <w:tabs>
          <w:tab w:val="left" w:pos="540"/>
          <w:tab w:val="left" w:pos="630"/>
          <w:tab w:val="left" w:pos="900"/>
        </w:tabs>
        <w:ind w:left="3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227F7" w:rsidRPr="00C646B6" w:rsidRDefault="006227F7" w:rsidP="006227F7">
      <w:pPr>
        <w:tabs>
          <w:tab w:val="left" w:pos="540"/>
          <w:tab w:val="left" w:pos="630"/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C646B6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เก้า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343252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แ</w:t>
      </w:r>
      <w:r w:rsidR="00B6376F" w:rsidRPr="00C646B6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B6376F" w:rsidRPr="00C646B6">
        <w:rPr>
          <w:rFonts w:asciiTheme="majorBidi" w:hAnsiTheme="majorBidi" w:cstheme="majorBidi"/>
          <w:sz w:val="30"/>
          <w:szCs w:val="30"/>
        </w:rPr>
        <w:t>25</w:t>
      </w:r>
      <w:r w:rsidRPr="00C646B6">
        <w:rPr>
          <w:rFonts w:asciiTheme="majorBidi" w:hAnsiTheme="majorBidi" w:cstheme="majorBidi"/>
          <w:sz w:val="30"/>
          <w:szCs w:val="30"/>
        </w:rPr>
        <w:t>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               มีดังนี้</w:t>
      </w:r>
    </w:p>
    <w:p w:rsidR="00E362CD" w:rsidRPr="00C646B6" w:rsidRDefault="00E362CD" w:rsidP="006227F7">
      <w:pPr>
        <w:tabs>
          <w:tab w:val="left" w:pos="540"/>
          <w:tab w:val="left" w:pos="630"/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1084"/>
        <w:gridCol w:w="241"/>
        <w:gridCol w:w="1194"/>
        <w:gridCol w:w="270"/>
        <w:gridCol w:w="1172"/>
        <w:gridCol w:w="270"/>
        <w:gridCol w:w="1170"/>
      </w:tblGrid>
      <w:tr w:rsidR="004E3954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4E3954" w:rsidRPr="00C646B6" w:rsidRDefault="004E3954" w:rsidP="007B1B9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5" w:type="pct"/>
            <w:gridSpan w:val="7"/>
            <w:shd w:val="clear" w:color="auto" w:fill="auto"/>
          </w:tcPr>
          <w:p w:rsidR="004E3954" w:rsidRPr="00C646B6" w:rsidRDefault="004E3954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E362CD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tabs>
                <w:tab w:val="left" w:pos="540"/>
              </w:tabs>
              <w:ind w:right="-33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95" w:type="pct"/>
            <w:gridSpan w:val="3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E362CD" w:rsidRPr="00C646B6" w:rsidTr="006C1D2E">
        <w:trPr>
          <w:trHeight w:val="1109"/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62CD" w:rsidRPr="00C646B6" w:rsidRDefault="00E362CD" w:rsidP="00E362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62CD" w:rsidRPr="00C646B6" w:rsidRDefault="00E362CD" w:rsidP="00E362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C646B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C646B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C646B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C646B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E362CD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885" w:type="pct"/>
            <w:gridSpan w:val="7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</w:rPr>
              <w:t>(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พันบาท)</w:t>
            </w:r>
          </w:p>
        </w:tc>
      </w:tr>
      <w:tr w:rsidR="00E362CD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ที่ดิน</w:t>
            </w:r>
          </w:p>
        </w:tc>
        <w:tc>
          <w:tcPr>
            <w:tcW w:w="579" w:type="pct"/>
            <w:shd w:val="clear" w:color="auto" w:fill="auto"/>
          </w:tcPr>
          <w:p w:rsidR="00E362CD" w:rsidRPr="00C646B6" w:rsidRDefault="00737895" w:rsidP="00E362C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362CD" w:rsidRPr="00C646B6" w:rsidRDefault="00737895" w:rsidP="00E362CD">
            <w:pPr>
              <w:pStyle w:val="BodyText"/>
              <w:tabs>
                <w:tab w:val="decimal" w:pos="8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737895" w:rsidP="00E362CD">
            <w:pPr>
              <w:pStyle w:val="BodyText"/>
              <w:spacing w:after="0"/>
              <w:ind w:left="-108" w:right="74"/>
              <w:jc w:val="right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362CD" w:rsidRPr="00C646B6" w:rsidRDefault="00737895" w:rsidP="00954185">
            <w:pPr>
              <w:pStyle w:val="BodyText"/>
              <w:tabs>
                <w:tab w:val="decimal" w:pos="7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</w:tr>
      <w:tr w:rsidR="00E362CD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579" w:type="pct"/>
            <w:shd w:val="clear" w:color="auto" w:fill="auto"/>
          </w:tcPr>
          <w:p w:rsidR="00E362CD" w:rsidRPr="00C646B6" w:rsidRDefault="00A6014F" w:rsidP="004B4094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5,7</w:t>
            </w:r>
            <w:r w:rsidR="004B4094" w:rsidRPr="00C646B6">
              <w:rPr>
                <w:rFonts w:asciiTheme="majorBidi" w:hAnsiTheme="majorBidi" w:cstheme="majorBidi"/>
                <w:sz w:val="30"/>
                <w:cs/>
              </w:rPr>
              <w:t>91</w:t>
            </w:r>
          </w:p>
        </w:tc>
        <w:tc>
          <w:tcPr>
            <w:tcW w:w="12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362CD" w:rsidRPr="00C646B6" w:rsidRDefault="00F10DEB" w:rsidP="00E362CD">
            <w:pPr>
              <w:pStyle w:val="BodyText"/>
              <w:tabs>
                <w:tab w:val="decimal" w:pos="8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F10DEB" w:rsidP="00E362CD">
            <w:pPr>
              <w:pStyle w:val="BodyText"/>
              <w:tabs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17,496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D70325" w:rsidRPr="00C646B6" w:rsidRDefault="00737895" w:rsidP="00F10DEB">
            <w:pPr>
              <w:pStyle w:val="BodyText"/>
              <w:tabs>
                <w:tab w:val="decimal" w:pos="748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</w:t>
            </w:r>
            <w:r w:rsidR="00F10DEB" w:rsidRPr="00C646B6">
              <w:rPr>
                <w:rFonts w:asciiTheme="majorBidi" w:hAnsiTheme="majorBidi" w:cstheme="majorBidi"/>
                <w:sz w:val="30"/>
              </w:rPr>
              <w:t>1,916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)</w:t>
            </w:r>
          </w:p>
        </w:tc>
      </w:tr>
      <w:tr w:rsidR="00E362CD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579" w:type="pct"/>
            <w:shd w:val="clear" w:color="auto" w:fill="auto"/>
          </w:tcPr>
          <w:p w:rsidR="00E362CD" w:rsidRPr="00C646B6" w:rsidRDefault="004B4094" w:rsidP="004B4094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17</w:t>
            </w:r>
            <w:r w:rsidR="00A6014F" w:rsidRPr="00C646B6">
              <w:rPr>
                <w:rFonts w:asciiTheme="majorBidi" w:hAnsiTheme="majorBidi" w:cstheme="majorBidi"/>
                <w:sz w:val="30"/>
              </w:rPr>
              <w:t>,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073</w:t>
            </w:r>
          </w:p>
        </w:tc>
        <w:tc>
          <w:tcPr>
            <w:tcW w:w="12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362CD" w:rsidRPr="00C646B6" w:rsidRDefault="004B4094" w:rsidP="00954185">
            <w:pPr>
              <w:pStyle w:val="BodyText"/>
              <w:tabs>
                <w:tab w:val="decimal" w:pos="8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(67)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F10DEB" w:rsidP="00E362CD">
            <w:pPr>
              <w:pStyle w:val="BodyText"/>
              <w:tabs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21,129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362CD" w:rsidRPr="00C646B6" w:rsidRDefault="00737895" w:rsidP="00954185">
            <w:pPr>
              <w:pStyle w:val="BodyText"/>
              <w:tabs>
                <w:tab w:val="decimal" w:pos="7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(21)</w:t>
            </w:r>
          </w:p>
        </w:tc>
      </w:tr>
      <w:tr w:rsidR="00E362CD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ยานพาหนะ</w:t>
            </w:r>
          </w:p>
        </w:tc>
        <w:tc>
          <w:tcPr>
            <w:tcW w:w="579" w:type="pct"/>
            <w:shd w:val="clear" w:color="auto" w:fill="auto"/>
          </w:tcPr>
          <w:p w:rsidR="00E362CD" w:rsidRPr="00C646B6" w:rsidRDefault="00A6014F" w:rsidP="00E362C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362CD" w:rsidRPr="00C646B6" w:rsidRDefault="00F10DEB" w:rsidP="00E362CD">
            <w:pPr>
              <w:pStyle w:val="BodyText"/>
              <w:tabs>
                <w:tab w:val="decimal" w:pos="8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A6014F" w:rsidP="00E362CD">
            <w:pPr>
              <w:pStyle w:val="BodyText"/>
              <w:tabs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6,700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362CD" w:rsidRPr="00C646B6" w:rsidRDefault="00737895" w:rsidP="00954185">
            <w:pPr>
              <w:pStyle w:val="BodyText"/>
              <w:tabs>
                <w:tab w:val="decimal" w:pos="7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</w:tr>
      <w:tr w:rsidR="00E362CD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E362CD" w:rsidRPr="00C646B6" w:rsidRDefault="00675DB9" w:rsidP="00E362C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7</w:t>
            </w:r>
            <w:r w:rsidRPr="00C646B6">
              <w:rPr>
                <w:rFonts w:asciiTheme="majorBidi" w:hAnsiTheme="majorBidi" w:cstheme="majorBidi"/>
                <w:sz w:val="30"/>
              </w:rPr>
              <w:t>,</w:t>
            </w:r>
            <w:r w:rsidR="00F10DEB" w:rsidRPr="00C646B6">
              <w:rPr>
                <w:rFonts w:asciiTheme="majorBidi" w:hAnsiTheme="majorBidi" w:cstheme="majorBidi"/>
                <w:sz w:val="30"/>
                <w:cs/>
              </w:rPr>
              <w:t>6</w:t>
            </w:r>
            <w:r w:rsidR="00F10DEB" w:rsidRPr="00C646B6">
              <w:rPr>
                <w:rFonts w:asciiTheme="majorBidi" w:hAnsiTheme="majorBidi" w:cstheme="majorBidi"/>
                <w:sz w:val="30"/>
              </w:rPr>
              <w:t>96</w:t>
            </w:r>
          </w:p>
        </w:tc>
        <w:tc>
          <w:tcPr>
            <w:tcW w:w="12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E362CD" w:rsidRPr="00C646B6" w:rsidRDefault="004B4094" w:rsidP="00675DB9">
            <w:pPr>
              <w:pStyle w:val="BodyText"/>
              <w:tabs>
                <w:tab w:val="decimal" w:pos="8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</w:rPr>
              <w:t>1</w:t>
            </w:r>
            <w:r w:rsidR="00675DB9" w:rsidRPr="00C646B6">
              <w:rPr>
                <w:rFonts w:asciiTheme="majorBidi" w:hAnsiTheme="majorBidi" w:cstheme="majorBidi"/>
                <w:sz w:val="30"/>
                <w:cs/>
              </w:rPr>
              <w:t>5</w:t>
            </w:r>
            <w:r w:rsidRPr="00C646B6">
              <w:rPr>
                <w:rFonts w:asciiTheme="majorBidi" w:hAnsiTheme="majorBidi" w:cstheme="majorBidi"/>
                <w:sz w:val="30"/>
              </w:rPr>
              <w:t>,</w:t>
            </w:r>
            <w:r w:rsidR="00675DB9" w:rsidRPr="00C646B6">
              <w:rPr>
                <w:rFonts w:asciiTheme="majorBidi" w:hAnsiTheme="majorBidi" w:cstheme="majorBidi"/>
                <w:sz w:val="30"/>
                <w:cs/>
              </w:rPr>
              <w:t>432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E362CD" w:rsidRPr="00C646B6" w:rsidRDefault="00F10DEB" w:rsidP="00E362CD">
            <w:pPr>
              <w:pStyle w:val="BodyText"/>
              <w:tabs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29,443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E362CD" w:rsidRPr="00C646B6" w:rsidRDefault="00F10DEB" w:rsidP="00954185">
            <w:pPr>
              <w:pStyle w:val="BodyText"/>
              <w:tabs>
                <w:tab w:val="decimal" w:pos="7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</w:rPr>
              <w:t>17,150</w:t>
            </w:r>
            <w:r w:rsidR="00A6014F" w:rsidRPr="00C646B6">
              <w:rPr>
                <w:rFonts w:asciiTheme="majorBidi" w:hAnsiTheme="majorBidi" w:cstheme="majorBidi"/>
                <w:sz w:val="30"/>
                <w:cs/>
              </w:rPr>
              <w:t>)</w:t>
            </w:r>
          </w:p>
        </w:tc>
      </w:tr>
      <w:tr w:rsidR="00E362CD" w:rsidRPr="00C646B6" w:rsidTr="006C1D2E">
        <w:trPr>
          <w:tblHeader/>
        </w:trPr>
        <w:tc>
          <w:tcPr>
            <w:tcW w:w="211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2CD" w:rsidRPr="00C646B6" w:rsidRDefault="00F10DEB" w:rsidP="00E362C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30,560</w:t>
            </w:r>
          </w:p>
        </w:tc>
        <w:tc>
          <w:tcPr>
            <w:tcW w:w="12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2CD" w:rsidRPr="00C646B6" w:rsidRDefault="004B4094" w:rsidP="00F10DEB">
            <w:pPr>
              <w:pStyle w:val="BodyText"/>
              <w:tabs>
                <w:tab w:val="decimal" w:pos="8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(</w:t>
            </w:r>
            <w:r w:rsidR="00F10DEB" w:rsidRPr="00C646B6">
              <w:rPr>
                <w:rFonts w:asciiTheme="majorBidi" w:hAnsiTheme="majorBidi" w:cstheme="majorBidi"/>
                <w:b/>
                <w:bCs/>
                <w:sz w:val="30"/>
              </w:rPr>
              <w:t>15,499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2CD" w:rsidRPr="00C646B6" w:rsidRDefault="00F10DEB" w:rsidP="00E362CD">
            <w:pPr>
              <w:pStyle w:val="BodyText"/>
              <w:tabs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74,768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2CD" w:rsidRPr="00C646B6" w:rsidRDefault="00A6014F" w:rsidP="00E362CD">
            <w:pPr>
              <w:pStyle w:val="BodyText"/>
              <w:tabs>
                <w:tab w:val="decimal" w:pos="7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(</w:t>
            </w:r>
            <w:r w:rsidR="00F10DEB" w:rsidRPr="00C646B6">
              <w:rPr>
                <w:rFonts w:asciiTheme="majorBidi" w:hAnsiTheme="majorBidi" w:cstheme="majorBidi"/>
                <w:b/>
                <w:bCs/>
                <w:sz w:val="30"/>
              </w:rPr>
              <w:t>19,087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)</w:t>
            </w:r>
          </w:p>
        </w:tc>
      </w:tr>
    </w:tbl>
    <w:p w:rsidR="00480CC7" w:rsidRPr="00C646B6" w:rsidRDefault="00480CC7" w:rsidP="009C2368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5"/>
        <w:gridCol w:w="1080"/>
        <w:gridCol w:w="236"/>
        <w:gridCol w:w="1206"/>
        <w:gridCol w:w="273"/>
        <w:gridCol w:w="1170"/>
        <w:gridCol w:w="268"/>
        <w:gridCol w:w="1172"/>
      </w:tblGrid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tabs>
                <w:tab w:val="left" w:pos="540"/>
              </w:tabs>
              <w:ind w:right="-33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7" w:type="pct"/>
            <w:gridSpan w:val="7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E362CD" w:rsidRPr="00C646B6" w:rsidTr="006C1D2E">
        <w:trPr>
          <w:trHeight w:val="1109"/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62CD" w:rsidRPr="00C646B6" w:rsidRDefault="00E362CD" w:rsidP="00E362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362CD" w:rsidRPr="00C646B6" w:rsidRDefault="00E362CD" w:rsidP="00E362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C646B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C646B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C646B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C646B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646B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887" w:type="pct"/>
            <w:gridSpan w:val="7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ที่ดิน</w:t>
            </w:r>
          </w:p>
        </w:tc>
        <w:tc>
          <w:tcPr>
            <w:tcW w:w="577" w:type="pct"/>
            <w:shd w:val="clear" w:color="auto" w:fill="auto"/>
          </w:tcPr>
          <w:p w:rsidR="00E362CD" w:rsidRPr="00C646B6" w:rsidRDefault="00BE7EE4" w:rsidP="00E362C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4" w:type="pct"/>
            <w:shd w:val="clear" w:color="auto" w:fill="auto"/>
          </w:tcPr>
          <w:p w:rsidR="00E362CD" w:rsidRPr="00C646B6" w:rsidRDefault="00BE7EE4" w:rsidP="00E362CD">
            <w:pPr>
              <w:pStyle w:val="BodyText"/>
              <w:tabs>
                <w:tab w:val="decimal" w:pos="8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362CD" w:rsidRPr="00C646B6" w:rsidRDefault="0034560F" w:rsidP="00E362CD">
            <w:pPr>
              <w:pStyle w:val="BodyText"/>
              <w:tabs>
                <w:tab w:val="decimal" w:pos="8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34560F" w:rsidP="00954185">
            <w:pPr>
              <w:pStyle w:val="BodyText"/>
              <w:tabs>
                <w:tab w:val="decimal" w:pos="7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577" w:type="pct"/>
            <w:shd w:val="clear" w:color="auto" w:fill="auto"/>
          </w:tcPr>
          <w:p w:rsidR="00E362CD" w:rsidRPr="00C646B6" w:rsidRDefault="00701E10" w:rsidP="00E362C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5,7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91</w:t>
            </w:r>
          </w:p>
        </w:tc>
        <w:tc>
          <w:tcPr>
            <w:tcW w:w="12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4" w:type="pct"/>
            <w:shd w:val="clear" w:color="auto" w:fill="auto"/>
          </w:tcPr>
          <w:p w:rsidR="00E362CD" w:rsidRPr="00C646B6" w:rsidRDefault="00151E9A" w:rsidP="00E362CD">
            <w:pPr>
              <w:pStyle w:val="BodyText"/>
              <w:tabs>
                <w:tab w:val="decimal" w:pos="8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362CD" w:rsidRPr="00C646B6" w:rsidRDefault="00151E9A" w:rsidP="00E362CD">
            <w:pPr>
              <w:pStyle w:val="BodyText"/>
              <w:tabs>
                <w:tab w:val="decimal" w:pos="9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17,496</w:t>
            </w:r>
          </w:p>
        </w:tc>
        <w:tc>
          <w:tcPr>
            <w:tcW w:w="14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34560F" w:rsidP="00E362CD">
            <w:pPr>
              <w:pStyle w:val="BodyText"/>
              <w:tabs>
                <w:tab w:val="decimal" w:pos="7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</w:t>
            </w:r>
            <w:r w:rsidR="00151E9A" w:rsidRPr="00C646B6">
              <w:rPr>
                <w:rFonts w:asciiTheme="majorBidi" w:hAnsiTheme="majorBidi" w:cstheme="majorBidi"/>
                <w:sz w:val="30"/>
              </w:rPr>
              <w:t>1,916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)</w:t>
            </w:r>
          </w:p>
        </w:tc>
      </w:tr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577" w:type="pct"/>
            <w:shd w:val="clear" w:color="auto" w:fill="auto"/>
          </w:tcPr>
          <w:p w:rsidR="00E362CD" w:rsidRPr="00C646B6" w:rsidRDefault="00701E10" w:rsidP="004B4094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</w:t>
            </w:r>
            <w:r w:rsidR="004B4094" w:rsidRPr="00C646B6">
              <w:rPr>
                <w:rFonts w:asciiTheme="majorBidi" w:hAnsiTheme="majorBidi" w:cstheme="majorBidi"/>
                <w:sz w:val="30"/>
                <w:cs/>
              </w:rPr>
              <w:t>6</w:t>
            </w:r>
            <w:r w:rsidRPr="00C646B6">
              <w:rPr>
                <w:rFonts w:asciiTheme="majorBidi" w:hAnsiTheme="majorBidi" w:cstheme="majorBidi"/>
                <w:sz w:val="30"/>
              </w:rPr>
              <w:t>,</w:t>
            </w:r>
            <w:r w:rsidR="004B4094" w:rsidRPr="00C646B6">
              <w:rPr>
                <w:rFonts w:asciiTheme="majorBidi" w:hAnsiTheme="majorBidi" w:cstheme="majorBidi"/>
                <w:sz w:val="30"/>
                <w:cs/>
              </w:rPr>
              <w:t>934</w:t>
            </w:r>
          </w:p>
        </w:tc>
        <w:tc>
          <w:tcPr>
            <w:tcW w:w="12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4" w:type="pct"/>
            <w:shd w:val="clear" w:color="auto" w:fill="auto"/>
          </w:tcPr>
          <w:p w:rsidR="00E362CD" w:rsidRPr="00C646B6" w:rsidRDefault="004B4094" w:rsidP="004B4094">
            <w:pPr>
              <w:pStyle w:val="BodyText"/>
              <w:tabs>
                <w:tab w:val="decimal" w:pos="8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</w:rPr>
              <w:t>67</w:t>
            </w:r>
            <w:r w:rsidR="00701E10" w:rsidRPr="00C646B6">
              <w:rPr>
                <w:rFonts w:asciiTheme="majorBidi" w:hAnsiTheme="majorBidi" w:cstheme="majorBidi"/>
                <w:sz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362CD" w:rsidRPr="00C646B6" w:rsidRDefault="00151E9A" w:rsidP="00151E9A">
            <w:pPr>
              <w:pStyle w:val="BodyText"/>
              <w:tabs>
                <w:tab w:val="decimal" w:pos="91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20,390</w:t>
            </w:r>
          </w:p>
        </w:tc>
        <w:tc>
          <w:tcPr>
            <w:tcW w:w="14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34560F" w:rsidP="00E362CD">
            <w:pPr>
              <w:pStyle w:val="BodyText"/>
              <w:tabs>
                <w:tab w:val="decimal" w:pos="7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</w:tr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ยานพาหนะ</w:t>
            </w:r>
          </w:p>
        </w:tc>
        <w:tc>
          <w:tcPr>
            <w:tcW w:w="577" w:type="pct"/>
            <w:shd w:val="clear" w:color="auto" w:fill="auto"/>
          </w:tcPr>
          <w:p w:rsidR="00E362CD" w:rsidRPr="00C646B6" w:rsidRDefault="00701E10" w:rsidP="00E362C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4" w:type="pct"/>
            <w:shd w:val="clear" w:color="auto" w:fill="auto"/>
          </w:tcPr>
          <w:p w:rsidR="00E362CD" w:rsidRPr="00C646B6" w:rsidRDefault="00701E10" w:rsidP="00954185">
            <w:pPr>
              <w:pStyle w:val="BodyText"/>
              <w:tabs>
                <w:tab w:val="decimal" w:pos="8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362CD" w:rsidRPr="00C646B6" w:rsidRDefault="0034560F" w:rsidP="00E362CD">
            <w:pPr>
              <w:pStyle w:val="BodyText"/>
              <w:tabs>
                <w:tab w:val="decimal" w:pos="9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6,700</w:t>
            </w:r>
          </w:p>
        </w:tc>
        <w:tc>
          <w:tcPr>
            <w:tcW w:w="14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362CD" w:rsidRPr="00C646B6" w:rsidRDefault="0034560F" w:rsidP="00E362CD">
            <w:pPr>
              <w:pStyle w:val="BodyText"/>
              <w:tabs>
                <w:tab w:val="decimal" w:pos="7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</w:tr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E362CD" w:rsidRPr="00C646B6" w:rsidRDefault="00675DB9" w:rsidP="00675DB9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7</w:t>
            </w:r>
            <w:r w:rsidR="004B4094" w:rsidRPr="00C646B6">
              <w:rPr>
                <w:rFonts w:asciiTheme="majorBidi" w:hAnsiTheme="majorBidi" w:cstheme="majorBidi"/>
                <w:sz w:val="30"/>
              </w:rPr>
              <w:t>,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67</w:t>
            </w:r>
            <w:r w:rsidR="004B4094" w:rsidRPr="00C646B6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E362CD" w:rsidRPr="00C646B6" w:rsidRDefault="004B4094" w:rsidP="00675DB9">
            <w:pPr>
              <w:pStyle w:val="BodyText"/>
              <w:tabs>
                <w:tab w:val="decimal" w:pos="8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</w:rPr>
              <w:t>1</w:t>
            </w:r>
            <w:r w:rsidR="00675DB9" w:rsidRPr="00C646B6">
              <w:rPr>
                <w:rFonts w:asciiTheme="majorBidi" w:hAnsiTheme="majorBidi" w:cstheme="majorBidi"/>
                <w:sz w:val="30"/>
                <w:cs/>
              </w:rPr>
              <w:t>5</w:t>
            </w:r>
            <w:r w:rsidRPr="00C646B6">
              <w:rPr>
                <w:rFonts w:asciiTheme="majorBidi" w:hAnsiTheme="majorBidi" w:cstheme="majorBidi"/>
                <w:sz w:val="30"/>
              </w:rPr>
              <w:t>,</w:t>
            </w:r>
            <w:r w:rsidR="00675DB9" w:rsidRPr="00C646B6">
              <w:rPr>
                <w:rFonts w:asciiTheme="majorBidi" w:hAnsiTheme="majorBidi" w:cstheme="majorBidi"/>
                <w:sz w:val="30"/>
                <w:cs/>
              </w:rPr>
              <w:t>4</w:t>
            </w:r>
            <w:r w:rsidRPr="00C646B6">
              <w:rPr>
                <w:rFonts w:asciiTheme="majorBidi" w:hAnsiTheme="majorBidi" w:cstheme="majorBidi"/>
                <w:sz w:val="30"/>
              </w:rPr>
              <w:t>3</w:t>
            </w:r>
            <w:r w:rsidR="00675DB9" w:rsidRPr="00C646B6">
              <w:rPr>
                <w:rFonts w:asciiTheme="majorBidi" w:hAnsiTheme="majorBidi" w:cstheme="majorBidi"/>
                <w:sz w:val="30"/>
                <w:cs/>
              </w:rPr>
              <w:t>2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E362CD" w:rsidRPr="00C646B6" w:rsidRDefault="00151E9A" w:rsidP="00E362CD">
            <w:pPr>
              <w:pStyle w:val="BodyText"/>
              <w:tabs>
                <w:tab w:val="decimal" w:pos="9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29,443</w:t>
            </w:r>
          </w:p>
        </w:tc>
        <w:tc>
          <w:tcPr>
            <w:tcW w:w="14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E362CD" w:rsidRPr="00C646B6" w:rsidRDefault="0034560F" w:rsidP="00E362CD">
            <w:pPr>
              <w:pStyle w:val="BodyText"/>
              <w:tabs>
                <w:tab w:val="decimal" w:pos="7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(</w:t>
            </w:r>
            <w:r w:rsidR="00151E9A" w:rsidRPr="00C646B6">
              <w:rPr>
                <w:rFonts w:asciiTheme="majorBidi" w:hAnsiTheme="majorBidi" w:cstheme="majorBidi"/>
                <w:sz w:val="30"/>
              </w:rPr>
              <w:t>17,150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)</w:t>
            </w:r>
          </w:p>
        </w:tc>
      </w:tr>
      <w:tr w:rsidR="00E362CD" w:rsidRPr="00C646B6" w:rsidTr="006C1D2E">
        <w:trPr>
          <w:tblHeader/>
        </w:trPr>
        <w:tc>
          <w:tcPr>
            <w:tcW w:w="211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2CD" w:rsidRPr="00C646B6" w:rsidRDefault="00151E9A" w:rsidP="004B4094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3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0,403</w:t>
            </w:r>
          </w:p>
        </w:tc>
        <w:tc>
          <w:tcPr>
            <w:tcW w:w="12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2CD" w:rsidRPr="00C646B6" w:rsidRDefault="004B4094" w:rsidP="00151E9A">
            <w:pPr>
              <w:pStyle w:val="BodyText"/>
              <w:tabs>
                <w:tab w:val="decimal" w:pos="8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(</w:t>
            </w:r>
            <w:r w:rsidR="00151E9A" w:rsidRPr="00C646B6">
              <w:rPr>
                <w:rFonts w:asciiTheme="majorBidi" w:hAnsiTheme="majorBidi" w:cstheme="majorBidi"/>
                <w:b/>
                <w:bCs/>
                <w:sz w:val="30"/>
              </w:rPr>
              <w:t>15,499</w:t>
            </w:r>
            <w:r w:rsidR="00BE7EE4"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2CD" w:rsidRPr="00C646B6" w:rsidRDefault="00151E9A" w:rsidP="00E362CD">
            <w:pPr>
              <w:pStyle w:val="BodyText"/>
              <w:tabs>
                <w:tab w:val="decimal" w:pos="91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74,029</w:t>
            </w:r>
          </w:p>
        </w:tc>
        <w:tc>
          <w:tcPr>
            <w:tcW w:w="143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62CD" w:rsidRPr="00C646B6" w:rsidRDefault="0034560F" w:rsidP="00E362CD">
            <w:pPr>
              <w:pStyle w:val="BodyText"/>
              <w:tabs>
                <w:tab w:val="decimal" w:pos="7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(</w:t>
            </w:r>
            <w:r w:rsidR="00151E9A" w:rsidRPr="00C646B6">
              <w:rPr>
                <w:rFonts w:asciiTheme="majorBidi" w:hAnsiTheme="majorBidi" w:cstheme="majorBidi"/>
                <w:b/>
                <w:bCs/>
                <w:sz w:val="30"/>
              </w:rPr>
              <w:t>19,066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)</w:t>
            </w:r>
          </w:p>
        </w:tc>
      </w:tr>
    </w:tbl>
    <w:p w:rsidR="0036400F" w:rsidRPr="00C646B6" w:rsidRDefault="001E3C0B" w:rsidP="00727AA2">
      <w:pPr>
        <w:tabs>
          <w:tab w:val="left" w:pos="540"/>
          <w:tab w:val="left" w:pos="630"/>
          <w:tab w:val="left" w:pos="900"/>
        </w:tabs>
        <w:ind w:left="540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" w:name="_MON_1375784518"/>
      <w:bookmarkStart w:id="2" w:name="_MON_1375704344"/>
      <w:bookmarkEnd w:id="1"/>
      <w:bookmarkEnd w:id="2"/>
      <w:r w:rsidRPr="00C646B6">
        <w:rPr>
          <w:rFonts w:asciiTheme="majorBidi" w:hAnsiTheme="majorBidi" w:cstheme="majorBidi"/>
          <w:spacing w:val="-4"/>
          <w:sz w:val="30"/>
          <w:szCs w:val="30"/>
        </w:rPr>
        <w:lastRenderedPageBreak/>
        <w:tab/>
      </w:r>
      <w:r w:rsidR="0036400F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D74FA" w:rsidRPr="00C646B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276547" w:rsidRPr="00C646B6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67739B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32A9A" w:rsidRPr="00C646B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7739B" w:rsidRPr="00C646B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6400F" w:rsidRPr="00C646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6400F" w:rsidRPr="00C646B6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บริษัทมียอดคงเหลือของยานพาหนะซึ่</w:t>
      </w:r>
      <w:r w:rsidR="009237C1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งได้มาภายใต้สัญญาเช่าทางการเงินและสัญญาเช่าซื้อ </w:t>
      </w:r>
      <w:r w:rsidR="0036400F" w:rsidRPr="00C646B6">
        <w:rPr>
          <w:rFonts w:asciiTheme="majorBidi" w:hAnsiTheme="majorBidi" w:cstheme="majorBidi"/>
          <w:spacing w:val="-4"/>
          <w:sz w:val="30"/>
          <w:szCs w:val="30"/>
          <w:cs/>
        </w:rPr>
        <w:t>โดยมีมูลค่าสุทธิตามบัญชีเป็นจำนวนเงิน</w:t>
      </w:r>
      <w:r w:rsidR="00580933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63062" w:rsidRPr="00C646B6">
        <w:rPr>
          <w:rFonts w:asciiTheme="majorBidi" w:hAnsiTheme="majorBidi" w:cstheme="majorBidi"/>
          <w:spacing w:val="-4"/>
          <w:sz w:val="30"/>
          <w:szCs w:val="30"/>
        </w:rPr>
        <w:t>8.06</w:t>
      </w:r>
      <w:r w:rsidR="00580933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F0E93" w:rsidRPr="00C646B6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="0036400F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</w:t>
      </w:r>
      <w:r w:rsidR="0036400F" w:rsidRPr="00C646B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F75983" w:rsidRPr="00C646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 w:rsidR="00F75983" w:rsidRPr="00C646B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67739B" w:rsidRPr="00C646B6">
        <w:rPr>
          <w:rFonts w:asciiTheme="majorBidi" w:hAnsiTheme="majorBidi" w:cstheme="majorBidi"/>
          <w:i/>
          <w:iCs/>
          <w:spacing w:val="-4"/>
          <w:sz w:val="30"/>
          <w:szCs w:val="30"/>
        </w:rPr>
        <w:t>2560</w:t>
      </w:r>
      <w:r w:rsidR="00195442" w:rsidRPr="00C646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10.73 </w:t>
      </w:r>
      <w:r w:rsidR="009F0E93" w:rsidRPr="00C646B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</w:t>
      </w:r>
      <w:r w:rsidR="0036400F" w:rsidRPr="00C646B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บาท)</w:t>
      </w:r>
    </w:p>
    <w:p w:rsidR="0090729F" w:rsidRPr="00C646B6" w:rsidRDefault="0090729F" w:rsidP="00871A47">
      <w:pPr>
        <w:tabs>
          <w:tab w:val="left" w:pos="900"/>
        </w:tabs>
        <w:ind w:left="450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921924" w:rsidRPr="00C646B6" w:rsidRDefault="00921924" w:rsidP="00727AA2">
      <w:pPr>
        <w:tabs>
          <w:tab w:val="left" w:pos="900"/>
        </w:tabs>
        <w:ind w:left="540" w:hanging="63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ณ วันที่ </w:t>
      </w:r>
      <w:r w:rsidR="00FD74FA" w:rsidRPr="00C646B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276547" w:rsidRPr="00C646B6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 ของบริษัทซึ่ง</w:t>
      </w:r>
      <w:r w:rsidR="006D4BD2" w:rsidRPr="00C646B6">
        <w:rPr>
          <w:rFonts w:asciiTheme="majorBidi" w:hAnsiTheme="majorBidi" w:cstheme="majorBidi"/>
          <w:spacing w:val="-4"/>
          <w:sz w:val="30"/>
          <w:szCs w:val="30"/>
          <w:cs/>
        </w:rPr>
        <w:t>มีมูลค่าสุทธิ</w:t>
      </w: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ตามบัญชี จำนวน </w:t>
      </w:r>
      <w:r w:rsidR="00E63062" w:rsidRPr="00C646B6">
        <w:rPr>
          <w:rFonts w:asciiTheme="majorBidi" w:hAnsiTheme="majorBidi" w:cstheme="majorBidi"/>
          <w:spacing w:val="-4"/>
          <w:sz w:val="30"/>
          <w:szCs w:val="30"/>
        </w:rPr>
        <w:t>52.36</w:t>
      </w:r>
      <w:r w:rsidRPr="00C646B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624F20" w:rsidRPr="00C646B6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="006D4BD2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          </w:t>
      </w:r>
      <w:r w:rsidR="00772674" w:rsidRPr="00C646B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C646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2560: </w:t>
      </w:r>
      <w:r w:rsidR="00203C9E" w:rsidRPr="00C646B6">
        <w:rPr>
          <w:rFonts w:asciiTheme="majorBidi" w:hAnsiTheme="majorBidi" w:cstheme="majorBidi"/>
          <w:i/>
          <w:iCs/>
          <w:spacing w:val="-4"/>
          <w:sz w:val="30"/>
          <w:szCs w:val="30"/>
        </w:rPr>
        <w:t>52.92</w:t>
      </w:r>
      <w:r w:rsidRPr="00C646B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ล้านบาท) </w:t>
      </w: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>ได้ถูกนำไปวางเป็นหลักประกันสำหรับเงินกู้ยืม</w:t>
      </w:r>
      <w:r w:rsidR="008C539B" w:rsidRPr="00C646B6">
        <w:rPr>
          <w:rFonts w:asciiTheme="majorBidi" w:hAnsiTheme="majorBidi" w:cstheme="majorBidi"/>
          <w:spacing w:val="-4"/>
          <w:sz w:val="30"/>
          <w:szCs w:val="30"/>
          <w:cs/>
        </w:rPr>
        <w:t>ระยะสั้น เงินกู้ยืม</w:t>
      </w: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>ระยะยาว</w:t>
      </w:r>
      <w:r w:rsidR="008C539B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และวงเงินสินเชื่อ</w:t>
      </w: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</w:t>
      </w:r>
      <w:r w:rsidR="008C539B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3023E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(หมายเหตุข้อ </w:t>
      </w:r>
      <w:r w:rsidR="005F27A4" w:rsidRPr="00C646B6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73023E" w:rsidRPr="00C646B6">
        <w:rPr>
          <w:rFonts w:asciiTheme="majorBidi" w:hAnsiTheme="majorBidi" w:cstheme="majorBidi"/>
          <w:spacing w:val="-4"/>
          <w:sz w:val="30"/>
          <w:szCs w:val="30"/>
        </w:rPr>
        <w:t>)</w:t>
      </w:r>
    </w:p>
    <w:p w:rsidR="00007F13" w:rsidRPr="00C646B6" w:rsidRDefault="00007F13" w:rsidP="00871A47">
      <w:pPr>
        <w:tabs>
          <w:tab w:val="left" w:pos="900"/>
        </w:tabs>
        <w:ind w:left="450" w:hanging="547"/>
        <w:jc w:val="thaiDistribute"/>
        <w:rPr>
          <w:rFonts w:asciiTheme="majorBidi" w:hAnsiTheme="majorBidi" w:cstheme="majorBidi"/>
          <w:spacing w:val="-4"/>
          <w:sz w:val="18"/>
          <w:szCs w:val="18"/>
        </w:rPr>
      </w:pPr>
    </w:p>
    <w:p w:rsidR="00DA40A9" w:rsidRPr="00C646B6" w:rsidRDefault="00E55E0D" w:rsidP="00007F13">
      <w:pPr>
        <w:numPr>
          <w:ilvl w:val="0"/>
          <w:numId w:val="6"/>
        </w:numPr>
        <w:tabs>
          <w:tab w:val="clear" w:pos="345"/>
          <w:tab w:val="left" w:pos="540"/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:rsidR="00007F13" w:rsidRPr="00C646B6" w:rsidRDefault="00007F13" w:rsidP="00007F13">
      <w:pPr>
        <w:tabs>
          <w:tab w:val="left" w:pos="540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55"/>
        <w:gridCol w:w="1080"/>
        <w:gridCol w:w="271"/>
        <w:gridCol w:w="1174"/>
        <w:gridCol w:w="270"/>
        <w:gridCol w:w="1164"/>
        <w:gridCol w:w="270"/>
        <w:gridCol w:w="1176"/>
      </w:tblGrid>
      <w:tr w:rsidR="003F2787" w:rsidRPr="00C646B6" w:rsidTr="00871A47">
        <w:trPr>
          <w:tblHeader/>
        </w:trPr>
        <w:tc>
          <w:tcPr>
            <w:tcW w:w="2113" w:type="pct"/>
            <w:shd w:val="clear" w:color="auto" w:fill="auto"/>
          </w:tcPr>
          <w:p w:rsidR="003F2787" w:rsidRPr="00C646B6" w:rsidRDefault="003F2787" w:rsidP="007B1B9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shd w:val="clear" w:color="auto" w:fill="auto"/>
          </w:tcPr>
          <w:p w:rsidR="003F2787" w:rsidRPr="00C646B6" w:rsidRDefault="003F2787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3F2787" w:rsidRPr="00C646B6" w:rsidRDefault="003F2787" w:rsidP="007B1B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:rsidR="003F2787" w:rsidRPr="00C646B6" w:rsidRDefault="003F2787" w:rsidP="007B1B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276547" w:rsidRPr="00C646B6" w:rsidTr="00871A47">
        <w:trPr>
          <w:tblHeader/>
        </w:trPr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31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31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</w:tr>
      <w:tr w:rsidR="00276547" w:rsidRPr="00C646B6" w:rsidTr="00871A47">
        <w:trPr>
          <w:tblHeader/>
        </w:trPr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</w:tr>
      <w:tr w:rsidR="00276547" w:rsidRPr="00C646B6" w:rsidTr="00871A47">
        <w:trPr>
          <w:tblHeader/>
        </w:trPr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7" w:type="pct"/>
            <w:gridSpan w:val="7"/>
            <w:shd w:val="clear" w:color="auto" w:fill="auto"/>
            <w:vAlign w:val="bottom"/>
          </w:tcPr>
          <w:p w:rsidR="00276547" w:rsidRPr="00C646B6" w:rsidRDefault="00276547" w:rsidP="00276547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276547" w:rsidRPr="00C646B6" w:rsidTr="00871A47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7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47" w:rsidRPr="00C646B6" w:rsidTr="00FC0789">
        <w:tc>
          <w:tcPr>
            <w:tcW w:w="2113" w:type="pct"/>
            <w:shd w:val="clear" w:color="auto" w:fill="auto"/>
            <w:vAlign w:val="bottom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7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47" w:rsidRPr="00C646B6" w:rsidTr="00FC0789">
        <w:tc>
          <w:tcPr>
            <w:tcW w:w="2113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1"/>
              <w:tabs>
                <w:tab w:val="clear" w:pos="1080"/>
                <w:tab w:val="left" w:pos="144"/>
              </w:tabs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C646B6">
              <w:rPr>
                <w:rFonts w:asciiTheme="majorBidi" w:hAnsiTheme="majorBidi" w:cstheme="majorBidi"/>
                <w:cs/>
                <w:lang w:val="en-US"/>
              </w:rPr>
              <w:t>ตั๋วสัญญาใช้เงิน</w:t>
            </w:r>
            <w:r w:rsidRPr="00C646B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646B6">
              <w:rPr>
                <w:rFonts w:asciiTheme="majorBidi" w:hAnsiTheme="majorBidi" w:cstheme="majorBidi"/>
                <w:cs/>
                <w:lang w:val="en-US"/>
              </w:rPr>
              <w:t>- มีหลักประกัน</w:t>
            </w:r>
          </w:p>
        </w:tc>
        <w:tc>
          <w:tcPr>
            <w:tcW w:w="577" w:type="pct"/>
            <w:shd w:val="clear" w:color="auto" w:fill="auto"/>
          </w:tcPr>
          <w:p w:rsidR="00276547" w:rsidRPr="00C646B6" w:rsidRDefault="0069543F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69543F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  <w:tr w:rsidR="00276547" w:rsidRPr="00C646B6" w:rsidTr="00D823E8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pStyle w:val="a1"/>
              <w:tabs>
                <w:tab w:val="clear" w:pos="1080"/>
                <w:tab w:val="left" w:pos="144"/>
              </w:tabs>
              <w:ind w:left="162"/>
              <w:rPr>
                <w:rFonts w:asciiTheme="majorBidi" w:eastAsia="Angsana New" w:hAnsiTheme="majorBidi" w:cstheme="majorBidi"/>
                <w:lang w:val="en-US"/>
              </w:rPr>
            </w:pPr>
            <w:r w:rsidRPr="00C646B6">
              <w:rPr>
                <w:rFonts w:asciiTheme="majorBidi" w:hAnsiTheme="majorBidi" w:cstheme="majorBidi"/>
                <w:cs/>
              </w:rPr>
              <w:t>หนี้สินจากการ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ทำ</w:t>
            </w:r>
            <w:r w:rsidRPr="00C646B6">
              <w:rPr>
                <w:rFonts w:asciiTheme="majorBidi" w:eastAsia="Angsana New" w:hAnsiTheme="majorBidi" w:cstheme="majorBidi"/>
                <w:cs/>
                <w:lang w:val="en-US"/>
              </w:rPr>
              <w:t>ทรัสต์</w:t>
            </w:r>
            <w:proofErr w:type="spellEnd"/>
            <w:r w:rsidRPr="00C646B6">
              <w:rPr>
                <w:rFonts w:asciiTheme="majorBidi" w:eastAsia="Angsana New" w:hAnsiTheme="majorBidi" w:cstheme="majorBidi"/>
                <w:cs/>
                <w:lang w:val="en-US"/>
              </w:rPr>
              <w:t>รี</w:t>
            </w:r>
            <w:proofErr w:type="spellStart"/>
            <w:r w:rsidRPr="00C646B6">
              <w:rPr>
                <w:rFonts w:asciiTheme="majorBidi" w:eastAsia="Angsana New" w:hAnsiTheme="majorBidi" w:cstheme="majorBidi"/>
                <w:cs/>
                <w:lang w:val="en-US"/>
              </w:rPr>
              <w:t>ซีท</w:t>
            </w:r>
            <w:proofErr w:type="spellEnd"/>
            <w:r w:rsidRPr="00C646B6">
              <w:rPr>
                <w:rFonts w:asciiTheme="majorBidi" w:eastAsia="Angsana New" w:hAnsiTheme="majorBidi" w:cstheme="majorBidi"/>
                <w:cs/>
                <w:lang w:val="en-US"/>
              </w:rPr>
              <w:t xml:space="preserve"> </w:t>
            </w:r>
          </w:p>
          <w:p w:rsidR="00276547" w:rsidRPr="00C646B6" w:rsidRDefault="00276547" w:rsidP="00276547">
            <w:pPr>
              <w:tabs>
                <w:tab w:val="left" w:pos="3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  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- มีหลักประกัน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69543F" w:rsidRPr="00C646B6" w:rsidRDefault="00BF3B0F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14,025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147,145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9543F" w:rsidRPr="00C646B6" w:rsidRDefault="00BF3B0F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14,025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147,145</w:t>
            </w:r>
          </w:p>
        </w:tc>
      </w:tr>
      <w:tr w:rsidR="00276547" w:rsidRPr="00C646B6" w:rsidTr="00D823E8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BF3B0F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14,025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267,145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BF3B0F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14,025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267,145</w:t>
            </w:r>
          </w:p>
        </w:tc>
      </w:tr>
      <w:tr w:rsidR="00276547" w:rsidRPr="00C646B6" w:rsidTr="00D823E8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:rsidR="00276547" w:rsidRPr="00C646B6" w:rsidRDefault="00276547" w:rsidP="002765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69543F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29,492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18,775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69543F" w:rsidP="006954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29,492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18,775</w:t>
            </w:r>
          </w:p>
        </w:tc>
      </w:tr>
      <w:tr w:rsidR="00276547" w:rsidRPr="00C646B6" w:rsidTr="00BD095F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69543F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29,492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69543F" w:rsidP="006954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29,492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276547" w:rsidRPr="00C646B6" w:rsidRDefault="00276547" w:rsidP="0027654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</w:t>
            </w:r>
          </w:p>
        </w:tc>
      </w:tr>
      <w:tr w:rsidR="00276547" w:rsidRPr="00C646B6" w:rsidTr="004A0C23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47" w:rsidRPr="00C646B6" w:rsidTr="004A0C23">
        <w:tc>
          <w:tcPr>
            <w:tcW w:w="2113" w:type="pct"/>
            <w:shd w:val="clear" w:color="auto" w:fill="auto"/>
            <w:vAlign w:val="bottom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</w:tc>
        <w:tc>
          <w:tcPr>
            <w:tcW w:w="577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76547" w:rsidRPr="00C646B6" w:rsidTr="004A0C23">
        <w:tc>
          <w:tcPr>
            <w:tcW w:w="2113" w:type="pct"/>
            <w:shd w:val="clear" w:color="auto" w:fill="auto"/>
            <w:vAlign w:val="bottom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กำหนดถึงชำระภายในหนึ่งปี</w:t>
            </w:r>
          </w:p>
        </w:tc>
        <w:tc>
          <w:tcPr>
            <w:tcW w:w="577" w:type="pct"/>
            <w:shd w:val="clear" w:color="auto" w:fill="auto"/>
          </w:tcPr>
          <w:p w:rsidR="00276547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</w:tr>
      <w:tr w:rsidR="00276547" w:rsidRPr="00C646B6" w:rsidTr="00BD095F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547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1,264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1,449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547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1,264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1,449</w:t>
            </w:r>
          </w:p>
        </w:tc>
      </w:tr>
      <w:tr w:rsidR="00276547" w:rsidRPr="00C646B6" w:rsidTr="00A83A1A">
        <w:tc>
          <w:tcPr>
            <w:tcW w:w="2113" w:type="pct"/>
            <w:shd w:val="clear" w:color="auto" w:fill="auto"/>
            <w:vAlign w:val="bottom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47" w:rsidRPr="00C646B6" w:rsidTr="00FC0789">
        <w:tc>
          <w:tcPr>
            <w:tcW w:w="2113" w:type="pct"/>
            <w:shd w:val="clear" w:color="auto" w:fill="auto"/>
            <w:vAlign w:val="bottom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577" w:type="pct"/>
            <w:shd w:val="clear" w:color="auto" w:fill="auto"/>
          </w:tcPr>
          <w:p w:rsidR="00276547" w:rsidRPr="00C646B6" w:rsidRDefault="00BF3B0F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44,781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287,369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BF3B0F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44,781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287,369</w:t>
            </w:r>
          </w:p>
        </w:tc>
      </w:tr>
      <w:tr w:rsidR="00276547" w:rsidRPr="00C646B6" w:rsidTr="00BD095F">
        <w:tc>
          <w:tcPr>
            <w:tcW w:w="2113" w:type="pct"/>
            <w:shd w:val="clear" w:color="auto" w:fill="auto"/>
            <w:vAlign w:val="bottom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07F13" w:rsidRPr="00C646B6" w:rsidRDefault="00007F13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07F13" w:rsidRPr="00C646B6" w:rsidRDefault="00007F13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07F13" w:rsidRPr="00C646B6" w:rsidRDefault="00007F13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47" w:rsidRPr="00C646B6" w:rsidTr="008A0B9E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577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47" w:rsidRPr="00C646B6" w:rsidTr="008A0B9E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:rsidR="00276547" w:rsidRPr="00C646B6" w:rsidRDefault="00276547" w:rsidP="00276547">
            <w:pPr>
              <w:tabs>
                <w:tab w:val="left" w:pos="36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- มีหลักประกัน</w:t>
            </w:r>
          </w:p>
        </w:tc>
        <w:tc>
          <w:tcPr>
            <w:tcW w:w="577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1400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68,715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49,419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1400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68,715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49,419</w:t>
            </w:r>
          </w:p>
        </w:tc>
      </w:tr>
      <w:tr w:rsidR="00276547" w:rsidRPr="00C646B6" w:rsidTr="008A0B9E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276547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2,313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3,206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276547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3,206</w:t>
            </w:r>
          </w:p>
        </w:tc>
      </w:tr>
      <w:tr w:rsidR="00276547" w:rsidRPr="00C646B6" w:rsidTr="00FA0C99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547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71,028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52,625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6547" w:rsidRPr="00C646B6" w:rsidRDefault="00321400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71,028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52,625</w:t>
            </w:r>
          </w:p>
        </w:tc>
      </w:tr>
      <w:tr w:rsidR="00276547" w:rsidRPr="00C646B6" w:rsidTr="00FA0C99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6547" w:rsidRPr="00C646B6" w:rsidTr="00FC0789">
        <w:tc>
          <w:tcPr>
            <w:tcW w:w="2113" w:type="pct"/>
            <w:shd w:val="clear" w:color="auto" w:fill="auto"/>
          </w:tcPr>
          <w:p w:rsidR="00276547" w:rsidRPr="00C646B6" w:rsidRDefault="00276547" w:rsidP="0027654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:rsidR="00276547" w:rsidRPr="00C646B6" w:rsidRDefault="00BF3B0F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115,809</w:t>
            </w:r>
          </w:p>
        </w:tc>
        <w:tc>
          <w:tcPr>
            <w:tcW w:w="145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339,994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276547" w:rsidRPr="00C646B6" w:rsidRDefault="00BF3B0F" w:rsidP="0027654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115,809</w:t>
            </w:r>
          </w:p>
        </w:tc>
        <w:tc>
          <w:tcPr>
            <w:tcW w:w="144" w:type="pct"/>
            <w:shd w:val="clear" w:color="auto" w:fill="auto"/>
          </w:tcPr>
          <w:p w:rsidR="00276547" w:rsidRPr="00C646B6" w:rsidRDefault="00276547" w:rsidP="002765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339,994</w:t>
            </w:r>
          </w:p>
        </w:tc>
      </w:tr>
    </w:tbl>
    <w:p w:rsidR="00423A01" w:rsidRPr="00C646B6" w:rsidRDefault="006E1939" w:rsidP="00681B4E">
      <w:pPr>
        <w:tabs>
          <w:tab w:val="left" w:pos="900"/>
          <w:tab w:val="left" w:pos="2160"/>
          <w:tab w:val="left" w:pos="2880"/>
        </w:tabs>
        <w:ind w:left="540" w:right="-43" w:hanging="60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</w:p>
    <w:p w:rsidR="000F2F5B" w:rsidRPr="00C646B6" w:rsidRDefault="00423A01" w:rsidP="00681B4E">
      <w:pPr>
        <w:tabs>
          <w:tab w:val="left" w:pos="900"/>
          <w:tab w:val="left" w:pos="2160"/>
          <w:tab w:val="left" w:pos="2880"/>
        </w:tabs>
        <w:ind w:left="540" w:right="-43" w:hanging="6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ab/>
      </w:r>
      <w:r w:rsidR="000F2F5B"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:rsidR="000F2F5B" w:rsidRPr="00C646B6" w:rsidRDefault="000F2F5B" w:rsidP="00A26F5E">
      <w:pPr>
        <w:tabs>
          <w:tab w:val="left" w:pos="900"/>
          <w:tab w:val="left" w:pos="2160"/>
          <w:tab w:val="left" w:pos="2880"/>
        </w:tabs>
        <w:ind w:left="605" w:right="-43" w:hanging="6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113214" w:rsidRPr="00C646B6" w:rsidRDefault="000F2F5B" w:rsidP="00DC6D4D">
      <w:pPr>
        <w:tabs>
          <w:tab w:val="left" w:pos="900"/>
          <w:tab w:val="left" w:pos="2160"/>
          <w:tab w:val="left" w:pos="2880"/>
        </w:tabs>
        <w:ind w:left="540" w:right="-43" w:hanging="60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  <w:r w:rsidR="00113214" w:rsidRPr="00C646B6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</w:t>
      </w:r>
      <w:r w:rsidR="007C3F0A" w:rsidRPr="00C646B6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113214" w:rsidRPr="00C646B6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7C3F0A" w:rsidRPr="00C646B6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Pr="00C646B6">
        <w:rPr>
          <w:rFonts w:asciiTheme="majorBidi" w:hAnsiTheme="majorBidi" w:cstheme="majorBidi"/>
          <w:sz w:val="30"/>
          <w:szCs w:val="30"/>
          <w:cs/>
        </w:rPr>
        <w:t>สถาบันการเงินที่มีข้อจำกัดในการเบิกใช้</w:t>
      </w:r>
      <w:r w:rsidR="00F1295A" w:rsidRPr="00C646B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1295A" w:rsidRPr="00C646B6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</w:t>
      </w:r>
      <w:r w:rsidR="00F1295A" w:rsidRPr="00C646B6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1295A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(หมายเหตุข้อ </w:t>
      </w:r>
      <w:r w:rsidR="00EE6A8A" w:rsidRPr="00C646B6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F1295A" w:rsidRPr="00C646B6">
        <w:rPr>
          <w:rFonts w:asciiTheme="majorBidi" w:hAnsiTheme="majorBidi" w:cstheme="majorBidi"/>
          <w:spacing w:val="-4"/>
          <w:sz w:val="30"/>
          <w:szCs w:val="30"/>
        </w:rPr>
        <w:t>)</w:t>
      </w:r>
    </w:p>
    <w:p w:rsidR="00134102" w:rsidRPr="00C646B6" w:rsidRDefault="00134102" w:rsidP="00134102">
      <w:pPr>
        <w:pStyle w:val="block"/>
        <w:spacing w:after="0" w:line="240" w:lineRule="auto"/>
        <w:ind w:left="3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:rsidR="00134102" w:rsidRPr="00C646B6" w:rsidRDefault="00134102" w:rsidP="0013410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เงินกู้ยืมระยะยาวจากสถาบันการเงิน</w:t>
      </w:r>
    </w:p>
    <w:p w:rsidR="00134102" w:rsidRPr="00C646B6" w:rsidRDefault="00134102" w:rsidP="00134102">
      <w:pPr>
        <w:pStyle w:val="block"/>
        <w:spacing w:after="0" w:line="240" w:lineRule="auto"/>
        <w:ind w:left="3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:rsidR="00134102" w:rsidRPr="00C646B6" w:rsidRDefault="00134102" w:rsidP="0013410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รายการเคลื่อนไหวในระหว่างงวด</w:t>
      </w:r>
      <w:r w:rsidR="00276547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เก้า</w:t>
      </w:r>
      <w:r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เดือนสิ้นสุดวันที่ </w:t>
      </w:r>
      <w:r w:rsidR="00FD74FA" w:rsidRPr="00C646B6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276547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FB79F6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B79F6" w:rsidRPr="00C646B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C646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C646B6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FB79F6" w:rsidRPr="00C646B6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:rsidR="00134102" w:rsidRPr="00C646B6" w:rsidRDefault="00134102" w:rsidP="00134102">
      <w:pPr>
        <w:pStyle w:val="block"/>
        <w:spacing w:after="0" w:line="240" w:lineRule="auto"/>
        <w:ind w:left="3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9"/>
        <w:gridCol w:w="720"/>
        <w:gridCol w:w="1078"/>
        <w:gridCol w:w="274"/>
        <w:gridCol w:w="7"/>
        <w:gridCol w:w="1076"/>
        <w:gridCol w:w="11"/>
        <w:gridCol w:w="261"/>
        <w:gridCol w:w="11"/>
        <w:gridCol w:w="982"/>
        <w:gridCol w:w="11"/>
        <w:gridCol w:w="261"/>
        <w:gridCol w:w="11"/>
        <w:gridCol w:w="968"/>
      </w:tblGrid>
      <w:tr w:rsidR="00A667E4" w:rsidRPr="00C646B6" w:rsidTr="002D6A43">
        <w:trPr>
          <w:trHeight w:hRule="exact" w:val="374"/>
        </w:trPr>
        <w:tc>
          <w:tcPr>
            <w:tcW w:w="1911" w:type="pct"/>
          </w:tcPr>
          <w:p w:rsidR="00134102" w:rsidRPr="00C646B6" w:rsidRDefault="00134102" w:rsidP="00FC0789">
            <w:pPr>
              <w:tabs>
                <w:tab w:val="left" w:pos="357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</w:tcPr>
          <w:p w:rsidR="00134102" w:rsidRPr="00C646B6" w:rsidRDefault="00134102" w:rsidP="00FC0789">
            <w:pPr>
              <w:pStyle w:val="BodyText"/>
              <w:spacing w:after="0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332" w:type="pct"/>
            <w:gridSpan w:val="5"/>
          </w:tcPr>
          <w:p w:rsidR="00134102" w:rsidRPr="00C646B6" w:rsidRDefault="00134102" w:rsidP="00FC0789">
            <w:pPr>
              <w:pStyle w:val="BodyText"/>
              <w:spacing w:after="0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:rsidR="00134102" w:rsidRPr="00C646B6" w:rsidRDefault="00134102" w:rsidP="00FC0789">
            <w:pPr>
              <w:pStyle w:val="BodyText"/>
              <w:spacing w:after="0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</w:rPr>
            </w:pPr>
          </w:p>
        </w:tc>
        <w:tc>
          <w:tcPr>
            <w:tcW w:w="1216" w:type="pct"/>
            <w:gridSpan w:val="5"/>
          </w:tcPr>
          <w:p w:rsidR="00134102" w:rsidRPr="00C646B6" w:rsidRDefault="00134102" w:rsidP="00FC0789">
            <w:pPr>
              <w:pStyle w:val="BodyText"/>
              <w:spacing w:after="0"/>
              <w:ind w:left="-105"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eastAsia="Calibr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A667E4" w:rsidRPr="00C646B6" w:rsidTr="00856623">
        <w:trPr>
          <w:trHeight w:hRule="exact" w:val="374"/>
        </w:trPr>
        <w:tc>
          <w:tcPr>
            <w:tcW w:w="1912" w:type="pct"/>
          </w:tcPr>
          <w:p w:rsidR="00C91379" w:rsidRPr="00C646B6" w:rsidRDefault="00C91379" w:rsidP="00C91379">
            <w:pPr>
              <w:pStyle w:val="BodyText"/>
              <w:tabs>
                <w:tab w:val="left" w:pos="357"/>
              </w:tabs>
              <w:spacing w:after="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392" w:type="pct"/>
          </w:tcPr>
          <w:p w:rsidR="00C91379" w:rsidRPr="00C646B6" w:rsidRDefault="00C91379" w:rsidP="00C91379">
            <w:pPr>
              <w:pStyle w:val="BodyText"/>
              <w:spacing w:after="0"/>
              <w:ind w:left="-105" w:right="-117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587" w:type="pct"/>
          </w:tcPr>
          <w:p w:rsidR="00C91379" w:rsidRPr="00C646B6" w:rsidRDefault="00C91379" w:rsidP="00C9137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6</w:t>
            </w:r>
            <w:r w:rsidRPr="00C646B6"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49" w:type="pct"/>
          </w:tcPr>
          <w:p w:rsidR="00C91379" w:rsidRPr="00C646B6" w:rsidRDefault="00C91379" w:rsidP="00C9137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gridSpan w:val="2"/>
          </w:tcPr>
          <w:p w:rsidR="00C91379" w:rsidRPr="00C646B6" w:rsidRDefault="00C91379" w:rsidP="00C9137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8" w:type="pct"/>
            <w:gridSpan w:val="2"/>
          </w:tcPr>
          <w:p w:rsidR="00C91379" w:rsidRPr="00C646B6" w:rsidRDefault="00C91379" w:rsidP="00C9137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41" w:type="pct"/>
            <w:gridSpan w:val="2"/>
          </w:tcPr>
          <w:p w:rsidR="00C91379" w:rsidRPr="00C646B6" w:rsidRDefault="00C91379" w:rsidP="00C9137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6</w:t>
            </w:r>
            <w:r w:rsidRPr="00C646B6"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48" w:type="pct"/>
            <w:gridSpan w:val="2"/>
          </w:tcPr>
          <w:p w:rsidR="00C91379" w:rsidRPr="00C646B6" w:rsidRDefault="00C91379" w:rsidP="00C9137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2" w:type="pct"/>
            <w:gridSpan w:val="2"/>
          </w:tcPr>
          <w:p w:rsidR="00C91379" w:rsidRPr="00C646B6" w:rsidRDefault="00C91379" w:rsidP="00C9137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134102" w:rsidRPr="00C646B6" w:rsidTr="00856623">
        <w:trPr>
          <w:trHeight w:hRule="exact" w:val="374"/>
        </w:trPr>
        <w:tc>
          <w:tcPr>
            <w:tcW w:w="1912" w:type="pct"/>
          </w:tcPr>
          <w:p w:rsidR="00134102" w:rsidRPr="00C646B6" w:rsidRDefault="00134102" w:rsidP="00FC0789">
            <w:pPr>
              <w:pStyle w:val="BodyText"/>
              <w:tabs>
                <w:tab w:val="left" w:pos="357"/>
              </w:tabs>
              <w:spacing w:after="0"/>
              <w:jc w:val="both"/>
              <w:rPr>
                <w:rFonts w:asciiTheme="majorBidi" w:eastAsia="Calibri" w:hAnsiTheme="majorBidi" w:cstheme="majorBidi"/>
                <w:b/>
                <w:bCs/>
                <w:sz w:val="30"/>
              </w:rPr>
            </w:pPr>
          </w:p>
        </w:tc>
        <w:tc>
          <w:tcPr>
            <w:tcW w:w="392" w:type="pct"/>
          </w:tcPr>
          <w:p w:rsidR="00134102" w:rsidRPr="00C646B6" w:rsidRDefault="00134102" w:rsidP="00FC0789">
            <w:pPr>
              <w:pStyle w:val="BodyText"/>
              <w:spacing w:after="0"/>
              <w:ind w:left="-105" w:right="-117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2696" w:type="pct"/>
            <w:gridSpan w:val="12"/>
          </w:tcPr>
          <w:p w:rsidR="00134102" w:rsidRPr="00C646B6" w:rsidRDefault="00134102" w:rsidP="00FC0789">
            <w:pPr>
              <w:pStyle w:val="BodyText"/>
              <w:spacing w:after="0"/>
              <w:ind w:left="-105" w:right="-117"/>
              <w:jc w:val="center"/>
              <w:rPr>
                <w:rFonts w:asciiTheme="majorBidi" w:eastAsia="Calibri" w:hAnsiTheme="majorBidi" w:cstheme="majorBidi"/>
                <w:sz w:val="30"/>
                <w:cs/>
              </w:rPr>
            </w:pPr>
            <w:r w:rsidRPr="00C646B6">
              <w:rPr>
                <w:rFonts w:asciiTheme="majorBidi" w:eastAsia="Calibr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2048A4" w:rsidRPr="00C646B6" w:rsidTr="00315547">
        <w:trPr>
          <w:trHeight w:hRule="exact" w:val="374"/>
        </w:trPr>
        <w:tc>
          <w:tcPr>
            <w:tcW w:w="1912" w:type="pct"/>
          </w:tcPr>
          <w:p w:rsidR="002048A4" w:rsidRPr="00C646B6" w:rsidRDefault="002048A4" w:rsidP="002048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92" w:type="pct"/>
          </w:tcPr>
          <w:p w:rsidR="002048A4" w:rsidRPr="00C646B6" w:rsidRDefault="002048A4" w:rsidP="002048A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87" w:type="pct"/>
          </w:tcPr>
          <w:p w:rsidR="002048A4" w:rsidRPr="00C646B6" w:rsidRDefault="00B048D7" w:rsidP="002048A4">
            <w:pPr>
              <w:pStyle w:val="block"/>
              <w:tabs>
                <w:tab w:val="decimal" w:pos="791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68,194</w:t>
            </w:r>
          </w:p>
        </w:tc>
        <w:tc>
          <w:tcPr>
            <w:tcW w:w="153" w:type="pct"/>
            <w:gridSpan w:val="2"/>
          </w:tcPr>
          <w:p w:rsidR="002048A4" w:rsidRPr="00C646B6" w:rsidRDefault="002048A4" w:rsidP="002048A4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</w:tcPr>
          <w:p w:rsidR="002048A4" w:rsidRPr="00C646B6" w:rsidRDefault="009D5087" w:rsidP="002048A4">
            <w:pPr>
              <w:pStyle w:val="block"/>
              <w:tabs>
                <w:tab w:val="decimal" w:pos="782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122,923</w:t>
            </w:r>
          </w:p>
        </w:tc>
        <w:tc>
          <w:tcPr>
            <w:tcW w:w="148" w:type="pct"/>
            <w:gridSpan w:val="2"/>
          </w:tcPr>
          <w:p w:rsidR="002048A4" w:rsidRPr="00C646B6" w:rsidRDefault="002048A4" w:rsidP="002048A4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41" w:type="pct"/>
            <w:gridSpan w:val="2"/>
          </w:tcPr>
          <w:p w:rsidR="002048A4" w:rsidRPr="00C646B6" w:rsidRDefault="008B0C19" w:rsidP="002048A4">
            <w:pPr>
              <w:pStyle w:val="block"/>
              <w:tabs>
                <w:tab w:val="decimal" w:pos="683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68,194</w:t>
            </w:r>
          </w:p>
        </w:tc>
        <w:tc>
          <w:tcPr>
            <w:tcW w:w="148" w:type="pct"/>
            <w:gridSpan w:val="2"/>
          </w:tcPr>
          <w:p w:rsidR="002048A4" w:rsidRPr="00C646B6" w:rsidRDefault="002048A4" w:rsidP="002048A4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26" w:type="pct"/>
          </w:tcPr>
          <w:p w:rsidR="002048A4" w:rsidRPr="00C646B6" w:rsidRDefault="009D5087" w:rsidP="002048A4">
            <w:pPr>
              <w:pStyle w:val="block"/>
              <w:tabs>
                <w:tab w:val="decimal" w:pos="678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122,923</w:t>
            </w:r>
          </w:p>
        </w:tc>
      </w:tr>
      <w:tr w:rsidR="00856623" w:rsidRPr="00C646B6" w:rsidTr="002048A4">
        <w:trPr>
          <w:trHeight w:hRule="exact" w:val="374"/>
        </w:trPr>
        <w:tc>
          <w:tcPr>
            <w:tcW w:w="1912" w:type="pct"/>
          </w:tcPr>
          <w:p w:rsidR="00856623" w:rsidRPr="00C646B6" w:rsidRDefault="00856623" w:rsidP="008566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2" w:type="pct"/>
          </w:tcPr>
          <w:p w:rsidR="00856623" w:rsidRPr="00C646B6" w:rsidRDefault="00856623" w:rsidP="0085662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:rsidR="00856623" w:rsidRPr="00C646B6" w:rsidRDefault="00BF3B0F" w:rsidP="00856623">
            <w:pPr>
              <w:pStyle w:val="block"/>
              <w:tabs>
                <w:tab w:val="decimal" w:pos="791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49,900</w:t>
            </w:r>
          </w:p>
        </w:tc>
        <w:tc>
          <w:tcPr>
            <w:tcW w:w="153" w:type="pct"/>
            <w:gridSpan w:val="2"/>
          </w:tcPr>
          <w:p w:rsidR="00856623" w:rsidRPr="00C646B6" w:rsidRDefault="00856623" w:rsidP="00856623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</w:tcPr>
          <w:p w:rsidR="00856623" w:rsidRPr="00C646B6" w:rsidRDefault="009D5087" w:rsidP="00856623">
            <w:pPr>
              <w:pStyle w:val="block"/>
              <w:tabs>
                <w:tab w:val="decimal" w:pos="782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6,151</w:t>
            </w:r>
          </w:p>
        </w:tc>
        <w:tc>
          <w:tcPr>
            <w:tcW w:w="148" w:type="pct"/>
            <w:gridSpan w:val="2"/>
          </w:tcPr>
          <w:p w:rsidR="00856623" w:rsidRPr="00C646B6" w:rsidRDefault="00856623" w:rsidP="00856623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41" w:type="pct"/>
            <w:gridSpan w:val="2"/>
          </w:tcPr>
          <w:p w:rsidR="00856623" w:rsidRPr="00C646B6" w:rsidRDefault="00BF3B0F" w:rsidP="00856623">
            <w:pPr>
              <w:pStyle w:val="block"/>
              <w:tabs>
                <w:tab w:val="decimal" w:pos="683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49,900</w:t>
            </w:r>
          </w:p>
        </w:tc>
        <w:tc>
          <w:tcPr>
            <w:tcW w:w="148" w:type="pct"/>
            <w:gridSpan w:val="2"/>
          </w:tcPr>
          <w:p w:rsidR="00856623" w:rsidRPr="00C646B6" w:rsidRDefault="00856623" w:rsidP="00856623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26" w:type="pct"/>
          </w:tcPr>
          <w:p w:rsidR="00856623" w:rsidRPr="00C646B6" w:rsidRDefault="009D5087" w:rsidP="00856623">
            <w:pPr>
              <w:pStyle w:val="block"/>
              <w:tabs>
                <w:tab w:val="decimal" w:pos="678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6,151</w:t>
            </w:r>
          </w:p>
        </w:tc>
      </w:tr>
      <w:tr w:rsidR="002D6A43" w:rsidRPr="00C646B6" w:rsidTr="002048A4">
        <w:trPr>
          <w:trHeight w:hRule="exact" w:val="374"/>
        </w:trPr>
        <w:tc>
          <w:tcPr>
            <w:tcW w:w="1912" w:type="pct"/>
          </w:tcPr>
          <w:p w:rsidR="002D6A43" w:rsidRPr="00C646B6" w:rsidRDefault="002D6A43" w:rsidP="002D6A4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392" w:type="pct"/>
          </w:tcPr>
          <w:p w:rsidR="002D6A43" w:rsidRPr="00C646B6" w:rsidRDefault="002D6A43" w:rsidP="002D6A4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:rsidR="002D6A43" w:rsidRPr="00C646B6" w:rsidRDefault="00B048D7" w:rsidP="002D6A43">
            <w:pPr>
              <w:pStyle w:val="block"/>
              <w:tabs>
                <w:tab w:val="decimal" w:pos="791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BF3B0F"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19,887)</w:t>
            </w:r>
          </w:p>
        </w:tc>
        <w:tc>
          <w:tcPr>
            <w:tcW w:w="153" w:type="pct"/>
            <w:gridSpan w:val="2"/>
          </w:tcPr>
          <w:p w:rsidR="002D6A43" w:rsidRPr="00C646B6" w:rsidRDefault="002D6A43" w:rsidP="002D6A43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</w:tcPr>
          <w:p w:rsidR="002D6A43" w:rsidRPr="00C646B6" w:rsidRDefault="009D5087" w:rsidP="002D6A43">
            <w:pPr>
              <w:pStyle w:val="block"/>
              <w:tabs>
                <w:tab w:val="decimal" w:pos="782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BF3B0F"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82,697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8" w:type="pct"/>
            <w:gridSpan w:val="2"/>
          </w:tcPr>
          <w:p w:rsidR="002D6A43" w:rsidRPr="00C646B6" w:rsidRDefault="002D6A43" w:rsidP="002D6A43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41" w:type="pct"/>
            <w:gridSpan w:val="2"/>
          </w:tcPr>
          <w:p w:rsidR="002D6A43" w:rsidRPr="00C646B6" w:rsidRDefault="00BF3B0F" w:rsidP="002D6A43">
            <w:pPr>
              <w:pStyle w:val="block"/>
              <w:tabs>
                <w:tab w:val="decimal" w:pos="685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19,887)</w:t>
            </w:r>
          </w:p>
        </w:tc>
        <w:tc>
          <w:tcPr>
            <w:tcW w:w="148" w:type="pct"/>
            <w:gridSpan w:val="2"/>
          </w:tcPr>
          <w:p w:rsidR="002D6A43" w:rsidRPr="00C646B6" w:rsidRDefault="002D6A43" w:rsidP="002D6A43">
            <w:pPr>
              <w:pStyle w:val="BodyText"/>
              <w:tabs>
                <w:tab w:val="decimal" w:pos="801"/>
              </w:tabs>
              <w:spacing w:after="0"/>
              <w:ind w:left="-107" w:right="-82"/>
              <w:rPr>
                <w:rFonts w:asciiTheme="majorBidi" w:eastAsia="Calibri" w:hAnsiTheme="majorBidi" w:cstheme="majorBidi"/>
                <w:sz w:val="30"/>
              </w:rPr>
            </w:pPr>
          </w:p>
        </w:tc>
        <w:tc>
          <w:tcPr>
            <w:tcW w:w="526" w:type="pct"/>
          </w:tcPr>
          <w:p w:rsidR="002D6A43" w:rsidRPr="00C646B6" w:rsidRDefault="00BF3B0F" w:rsidP="002D6A43">
            <w:pPr>
              <w:pStyle w:val="block"/>
              <w:tabs>
                <w:tab w:val="decimal" w:pos="680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82,697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D6A43" w:rsidRPr="00C646B6" w:rsidTr="002D6A43">
        <w:trPr>
          <w:trHeight w:hRule="exact" w:val="374"/>
        </w:trPr>
        <w:tc>
          <w:tcPr>
            <w:tcW w:w="1911" w:type="pct"/>
          </w:tcPr>
          <w:p w:rsidR="002D6A43" w:rsidRPr="00C646B6" w:rsidRDefault="002D6A43" w:rsidP="00276547">
            <w:pPr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74FA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76547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92" w:type="pct"/>
          </w:tcPr>
          <w:p w:rsidR="002D6A43" w:rsidRPr="00C646B6" w:rsidRDefault="002D6A43" w:rsidP="002D6A4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2D6A43" w:rsidRPr="00C646B6" w:rsidRDefault="00BF3B0F" w:rsidP="002D6A43">
            <w:pPr>
              <w:pStyle w:val="block"/>
              <w:tabs>
                <w:tab w:val="decimal" w:pos="791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98,207</w:t>
            </w:r>
          </w:p>
        </w:tc>
        <w:tc>
          <w:tcPr>
            <w:tcW w:w="153" w:type="pct"/>
            <w:gridSpan w:val="2"/>
          </w:tcPr>
          <w:p w:rsidR="002D6A43" w:rsidRPr="00C646B6" w:rsidRDefault="002D6A43" w:rsidP="002D6A43">
            <w:pPr>
              <w:pStyle w:val="BodyText"/>
              <w:tabs>
                <w:tab w:val="decimal" w:pos="770"/>
                <w:tab w:val="decimal" w:pos="801"/>
              </w:tabs>
              <w:spacing w:after="0"/>
              <w:ind w:left="-10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D6A43" w:rsidRPr="00C646B6" w:rsidRDefault="00BF3B0F" w:rsidP="002D6A43">
            <w:pPr>
              <w:pStyle w:val="block"/>
              <w:tabs>
                <w:tab w:val="decimal" w:pos="782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46,377</w:t>
            </w:r>
          </w:p>
        </w:tc>
        <w:tc>
          <w:tcPr>
            <w:tcW w:w="148" w:type="pct"/>
            <w:gridSpan w:val="2"/>
          </w:tcPr>
          <w:p w:rsidR="002D6A43" w:rsidRPr="00C646B6" w:rsidRDefault="002D6A43" w:rsidP="002D6A4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D6A43" w:rsidRPr="00C646B6" w:rsidRDefault="00BF3B0F" w:rsidP="002D6A43">
            <w:pPr>
              <w:pStyle w:val="block"/>
              <w:tabs>
                <w:tab w:val="decimal" w:pos="683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98,207</w:t>
            </w:r>
          </w:p>
        </w:tc>
        <w:tc>
          <w:tcPr>
            <w:tcW w:w="148" w:type="pct"/>
            <w:gridSpan w:val="2"/>
          </w:tcPr>
          <w:p w:rsidR="002D6A43" w:rsidRPr="00C646B6" w:rsidRDefault="002D6A43" w:rsidP="002D6A43">
            <w:pPr>
              <w:pStyle w:val="BodyText"/>
              <w:tabs>
                <w:tab w:val="decimal" w:pos="770"/>
                <w:tab w:val="decimal" w:pos="801"/>
              </w:tabs>
              <w:spacing w:after="0"/>
              <w:ind w:left="-10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:rsidR="002D6A43" w:rsidRPr="00C646B6" w:rsidRDefault="00BF3B0F" w:rsidP="002D6A43">
            <w:pPr>
              <w:pStyle w:val="block"/>
              <w:tabs>
                <w:tab w:val="decimal" w:pos="678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46,377</w:t>
            </w:r>
          </w:p>
        </w:tc>
      </w:tr>
      <w:tr w:rsidR="002D6A43" w:rsidRPr="00C646B6" w:rsidTr="002B6AEC">
        <w:trPr>
          <w:trHeight w:hRule="exact" w:val="455"/>
        </w:trPr>
        <w:tc>
          <w:tcPr>
            <w:tcW w:w="1911" w:type="pct"/>
            <w:shd w:val="clear" w:color="auto" w:fill="auto"/>
          </w:tcPr>
          <w:p w:rsidR="002D6A43" w:rsidRPr="00C646B6" w:rsidRDefault="002D6A43" w:rsidP="002D6A43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92" w:type="pct"/>
            <w:shd w:val="clear" w:color="auto" w:fill="auto"/>
          </w:tcPr>
          <w:p w:rsidR="002D6A43" w:rsidRPr="00C646B6" w:rsidRDefault="002D6A43" w:rsidP="002D6A4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:rsidR="002D6A43" w:rsidRPr="00C646B6" w:rsidRDefault="002D6A43" w:rsidP="002D6A43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2D6A43" w:rsidRPr="00C646B6" w:rsidRDefault="002D6A43" w:rsidP="002D6A43">
            <w:pPr>
              <w:pStyle w:val="BodyText"/>
              <w:tabs>
                <w:tab w:val="decimal" w:pos="770"/>
                <w:tab w:val="decimal" w:pos="801"/>
              </w:tabs>
              <w:spacing w:after="0"/>
              <w:ind w:left="-10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6A43" w:rsidRPr="00C646B6" w:rsidRDefault="009D5087" w:rsidP="002D6A43">
            <w:pPr>
              <w:pStyle w:val="block"/>
              <w:tabs>
                <w:tab w:val="decimal" w:pos="782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68,194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2D6A43" w:rsidRPr="00C646B6" w:rsidRDefault="002D6A43" w:rsidP="002D6A4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2D6A43" w:rsidRPr="00C646B6" w:rsidRDefault="002D6A43" w:rsidP="002D6A43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:rsidR="002D6A43" w:rsidRPr="00C646B6" w:rsidRDefault="002D6A43" w:rsidP="002D6A43">
            <w:pPr>
              <w:pStyle w:val="BodyText"/>
              <w:tabs>
                <w:tab w:val="decimal" w:pos="770"/>
                <w:tab w:val="decimal" w:pos="801"/>
              </w:tabs>
              <w:spacing w:after="0"/>
              <w:ind w:left="-10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6A43" w:rsidRPr="00C646B6" w:rsidRDefault="009D5087" w:rsidP="002D6A43">
            <w:pPr>
              <w:pStyle w:val="block"/>
              <w:tabs>
                <w:tab w:val="decimal" w:pos="678"/>
              </w:tabs>
              <w:spacing w:after="0" w:line="240" w:lineRule="auto"/>
              <w:ind w:lef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68,194</w:t>
            </w:r>
          </w:p>
        </w:tc>
      </w:tr>
    </w:tbl>
    <w:p w:rsidR="002C209C" w:rsidRPr="00C646B6" w:rsidRDefault="002C209C" w:rsidP="00E5299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C209C" w:rsidRPr="00C646B6" w:rsidRDefault="002C20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14DF8" w:rsidRPr="00C646B6" w:rsidRDefault="00397D91" w:rsidP="00E5299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ในเดือนมกราคม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="00614DF8" w:rsidRPr="00C646B6">
        <w:rPr>
          <w:rFonts w:asciiTheme="majorBidi" w:hAnsiTheme="majorBidi" w:cstheme="majorBidi"/>
          <w:sz w:val="30"/>
          <w:szCs w:val="30"/>
          <w:cs/>
        </w:rPr>
        <w:t xml:space="preserve">บริษัทได้กู้ยืมเงินระยะยาวจากสถาบันการเงินเป็นจำนวนเงิน </w:t>
      </w:r>
      <w:r w:rsidR="00614DF8" w:rsidRPr="00C646B6">
        <w:rPr>
          <w:rFonts w:asciiTheme="majorBidi" w:hAnsiTheme="majorBidi" w:cstheme="majorBidi"/>
          <w:sz w:val="30"/>
          <w:szCs w:val="30"/>
        </w:rPr>
        <w:t xml:space="preserve">50 </w:t>
      </w:r>
      <w:r w:rsidR="00614DF8" w:rsidRPr="00C646B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52190" w:rsidRPr="00C646B6">
        <w:rPr>
          <w:rFonts w:asciiTheme="majorBidi" w:hAnsiTheme="majorBidi" w:cstheme="majorBidi"/>
          <w:sz w:val="30"/>
          <w:szCs w:val="30"/>
        </w:rPr>
        <w:t>(</w:t>
      </w:r>
      <w:r w:rsidR="00AB04D6" w:rsidRPr="00C646B6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="002D6A43" w:rsidRPr="00C646B6">
        <w:rPr>
          <w:rFonts w:asciiTheme="majorBidi" w:hAnsiTheme="majorBidi" w:cstheme="majorBidi"/>
          <w:sz w:val="30"/>
          <w:szCs w:val="30"/>
          <w:cs/>
        </w:rPr>
        <w:t xml:space="preserve">ทางการเงิน </w:t>
      </w:r>
      <w:r w:rsidR="00E52993" w:rsidRPr="00C646B6">
        <w:rPr>
          <w:rFonts w:asciiTheme="majorBidi" w:hAnsiTheme="majorBidi" w:cstheme="majorBidi"/>
          <w:sz w:val="30"/>
          <w:szCs w:val="30"/>
        </w:rPr>
        <w:t xml:space="preserve">0.1 </w:t>
      </w:r>
      <w:r w:rsidR="00E52993" w:rsidRPr="00C646B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52190" w:rsidRPr="00C646B6">
        <w:rPr>
          <w:rFonts w:asciiTheme="majorBidi" w:hAnsiTheme="majorBidi" w:cstheme="majorBidi"/>
          <w:sz w:val="30"/>
          <w:szCs w:val="30"/>
        </w:rPr>
        <w:t>)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2190" w:rsidRPr="00C646B6">
        <w:rPr>
          <w:rFonts w:asciiTheme="majorBidi" w:hAnsiTheme="majorBidi" w:cstheme="majorBidi"/>
          <w:sz w:val="30"/>
          <w:szCs w:val="30"/>
          <w:cs/>
        </w:rPr>
        <w:t>โดย</w:t>
      </w:r>
      <w:r w:rsidR="00614DF8" w:rsidRPr="00C646B6">
        <w:rPr>
          <w:rFonts w:asciiTheme="majorBidi" w:hAnsiTheme="majorBidi" w:cstheme="majorBidi"/>
          <w:sz w:val="30"/>
          <w:szCs w:val="30"/>
          <w:cs/>
        </w:rPr>
        <w:t>มีดอกเบี้ย</w:t>
      </w:r>
      <w:r w:rsidR="00052190" w:rsidRPr="00C646B6">
        <w:rPr>
          <w:rFonts w:asciiTheme="majorBidi" w:hAnsiTheme="majorBidi" w:cstheme="majorBidi"/>
          <w:sz w:val="30"/>
          <w:szCs w:val="30"/>
          <w:cs/>
        </w:rPr>
        <w:t>ในอัตรา</w:t>
      </w:r>
      <w:r w:rsidR="00614DF8" w:rsidRPr="00C646B6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96F8F" w:rsidRPr="00C646B6">
        <w:rPr>
          <w:rFonts w:asciiTheme="majorBidi" w:hAnsiTheme="majorBidi" w:cstheme="majorBidi"/>
          <w:sz w:val="30"/>
          <w:szCs w:val="30"/>
        </w:rPr>
        <w:t xml:space="preserve">MLR-2 </w:t>
      </w:r>
      <w:r w:rsidR="00196F8F" w:rsidRPr="00C646B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694BAE" w:rsidRPr="00C646B6">
        <w:rPr>
          <w:rFonts w:asciiTheme="majorBidi" w:hAnsiTheme="majorBidi" w:cstheme="majorBidi"/>
          <w:sz w:val="30"/>
          <w:szCs w:val="30"/>
          <w:cs/>
        </w:rPr>
        <w:t xml:space="preserve">ในปีที่ </w:t>
      </w:r>
      <w:r w:rsidR="00694BAE" w:rsidRPr="00C646B6">
        <w:rPr>
          <w:rFonts w:asciiTheme="majorBidi" w:hAnsiTheme="majorBidi" w:cstheme="majorBidi"/>
          <w:sz w:val="30"/>
          <w:szCs w:val="30"/>
        </w:rPr>
        <w:t xml:space="preserve">1 - 2 </w:t>
      </w:r>
      <w:r w:rsidR="00694BAE" w:rsidRPr="00C646B6">
        <w:rPr>
          <w:rFonts w:asciiTheme="majorBidi" w:hAnsiTheme="majorBidi" w:cstheme="majorBidi"/>
          <w:sz w:val="30"/>
          <w:szCs w:val="30"/>
          <w:cs/>
        </w:rPr>
        <w:t>และ</w:t>
      </w:r>
      <w:r w:rsidR="00196F8F" w:rsidRPr="00C646B6">
        <w:rPr>
          <w:rFonts w:asciiTheme="majorBidi" w:hAnsiTheme="majorBidi" w:cstheme="majorBidi"/>
          <w:sz w:val="30"/>
          <w:szCs w:val="30"/>
          <w:cs/>
        </w:rPr>
        <w:t>อัตราร้อยละ</w:t>
      </w:r>
      <w:r w:rsidR="00196F8F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CF22EC" w:rsidRPr="00C646B6">
        <w:rPr>
          <w:rFonts w:asciiTheme="majorBidi" w:hAnsiTheme="majorBidi" w:cstheme="majorBidi"/>
          <w:sz w:val="30"/>
          <w:szCs w:val="30"/>
        </w:rPr>
        <w:t>MLR-1.75</w:t>
      </w:r>
      <w:r w:rsidR="00614DF8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196F8F" w:rsidRPr="00C646B6">
        <w:rPr>
          <w:rFonts w:asciiTheme="majorBidi" w:hAnsiTheme="majorBidi" w:cstheme="majorBidi"/>
          <w:sz w:val="30"/>
          <w:szCs w:val="30"/>
          <w:cs/>
        </w:rPr>
        <w:t>ต่อปี</w:t>
      </w:r>
      <w:r w:rsidR="00694BAE" w:rsidRPr="00C646B6">
        <w:rPr>
          <w:rFonts w:asciiTheme="majorBidi" w:hAnsiTheme="majorBidi" w:cstheme="majorBidi"/>
          <w:sz w:val="30"/>
          <w:szCs w:val="30"/>
          <w:cs/>
        </w:rPr>
        <w:t xml:space="preserve"> ในปีที่ </w:t>
      </w:r>
      <w:r w:rsidR="00694BAE" w:rsidRPr="00C646B6">
        <w:rPr>
          <w:rFonts w:asciiTheme="majorBidi" w:hAnsiTheme="majorBidi" w:cstheme="majorBidi"/>
          <w:sz w:val="30"/>
          <w:szCs w:val="30"/>
        </w:rPr>
        <w:t xml:space="preserve">3 </w:t>
      </w:r>
      <w:r w:rsidR="00694BAE" w:rsidRPr="00C646B6">
        <w:rPr>
          <w:rFonts w:asciiTheme="majorBidi" w:hAnsiTheme="majorBidi" w:cstheme="majorBidi"/>
          <w:sz w:val="30"/>
          <w:szCs w:val="30"/>
          <w:cs/>
        </w:rPr>
        <w:t>เป็นต้นไป</w:t>
      </w:r>
      <w:r w:rsidR="00614DF8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174B98" w:rsidRPr="00C646B6">
        <w:rPr>
          <w:rFonts w:asciiTheme="majorBidi" w:hAnsiTheme="majorBidi" w:cstheme="majorBidi"/>
          <w:sz w:val="30"/>
          <w:szCs w:val="30"/>
          <w:cs/>
        </w:rPr>
        <w:t>และมีกำหนดชำระคืนทุก</w:t>
      </w:r>
      <w:r w:rsidR="00196F8F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4B98" w:rsidRPr="00C646B6">
        <w:rPr>
          <w:rFonts w:asciiTheme="majorBidi" w:hAnsiTheme="majorBidi" w:cstheme="majorBidi"/>
          <w:sz w:val="30"/>
          <w:szCs w:val="30"/>
          <w:cs/>
        </w:rPr>
        <w:t>ๆ</w:t>
      </w:r>
      <w:r w:rsidR="00196F8F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4B98" w:rsidRPr="00C646B6">
        <w:rPr>
          <w:rFonts w:asciiTheme="majorBidi" w:hAnsiTheme="majorBidi" w:cstheme="majorBidi"/>
          <w:sz w:val="30"/>
          <w:szCs w:val="30"/>
          <w:cs/>
        </w:rPr>
        <w:t>เดือนเป็นระยะเวลา</w:t>
      </w:r>
      <w:r w:rsidR="00174B98" w:rsidRPr="00C646B6">
        <w:rPr>
          <w:rFonts w:asciiTheme="majorBidi" w:hAnsiTheme="majorBidi" w:cstheme="majorBidi"/>
          <w:sz w:val="30"/>
          <w:szCs w:val="30"/>
        </w:rPr>
        <w:t xml:space="preserve"> 72 </w:t>
      </w:r>
      <w:r w:rsidR="00174B98" w:rsidRPr="00C646B6">
        <w:rPr>
          <w:rFonts w:asciiTheme="majorBidi" w:hAnsiTheme="majorBidi" w:cstheme="majorBidi"/>
          <w:sz w:val="30"/>
          <w:szCs w:val="30"/>
          <w:cs/>
        </w:rPr>
        <w:t>เดือน</w:t>
      </w:r>
      <w:r w:rsidR="000C502D" w:rsidRPr="00C646B6">
        <w:rPr>
          <w:rFonts w:asciiTheme="majorBidi" w:hAnsiTheme="majorBidi" w:cstheme="majorBidi"/>
          <w:sz w:val="30"/>
          <w:szCs w:val="30"/>
          <w:cs/>
        </w:rPr>
        <w:t xml:space="preserve"> เริ่มตั้งแต่เดือนกุมภาพันธ์ </w:t>
      </w:r>
      <w:r w:rsidR="000C502D" w:rsidRPr="00C646B6">
        <w:rPr>
          <w:rFonts w:asciiTheme="majorBidi" w:hAnsiTheme="majorBidi" w:cstheme="majorBidi"/>
          <w:sz w:val="30"/>
          <w:szCs w:val="30"/>
        </w:rPr>
        <w:t>2561</w:t>
      </w:r>
      <w:r w:rsidR="00174B98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เงินกู้ระยะยาวนี้</w:t>
      </w:r>
      <w:r w:rsidR="00614DF8" w:rsidRPr="00C646B6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2D6A43" w:rsidRPr="00C646B6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</w:t>
      </w:r>
      <w:r w:rsidR="002D6A43" w:rsidRPr="00C646B6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245B8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5B8"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(หมายเหตุข้อ </w:t>
      </w:r>
      <w:r w:rsidR="00EE6A8A" w:rsidRPr="00C646B6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3245B8" w:rsidRPr="00C646B6">
        <w:rPr>
          <w:rFonts w:asciiTheme="majorBidi" w:hAnsiTheme="majorBidi" w:cstheme="majorBidi"/>
          <w:spacing w:val="-4"/>
          <w:sz w:val="30"/>
          <w:szCs w:val="30"/>
        </w:rPr>
        <w:t>)</w:t>
      </w:r>
    </w:p>
    <w:p w:rsidR="000A59B8" w:rsidRPr="00C646B6" w:rsidRDefault="000A59B8" w:rsidP="00E5299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0A59B8" w:rsidRPr="00C646B6" w:rsidRDefault="00052190" w:rsidP="000A59B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ภายใต้ข้อกำหนดของสัญญาเงินกู้ยืม </w:t>
      </w:r>
      <w:r w:rsidR="000A59B8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บริษัทต้องปฏิบัติตามเงื่อนไข</w:t>
      </w:r>
      <w:r w:rsidR="00A619BF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และข้อกำหนดต่าง ๆ </w:t>
      </w:r>
      <w:r w:rsidR="00B744F7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ที่ระบุ</w:t>
      </w:r>
      <w:r w:rsidR="000A59B8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ไว้</w:t>
      </w:r>
      <w:r w:rsidR="00A619BF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ในสัญญา</w:t>
      </w:r>
      <w:r w:rsidR="000A59B8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619BF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เช่น</w:t>
      </w:r>
      <w:r w:rsidR="00B744F7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619BF" w:rsidRPr="00C646B6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การรักษาอัตราส่วนทางการเงิน เป็นต้น</w:t>
      </w:r>
    </w:p>
    <w:p w:rsidR="000A59B8" w:rsidRPr="00C646B6" w:rsidRDefault="000A59B8" w:rsidP="00E52993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DC6D4D" w:rsidRPr="00C646B6" w:rsidRDefault="00DC6D4D" w:rsidP="00DC6D4D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p w:rsidR="00DC6D4D" w:rsidRPr="00C646B6" w:rsidRDefault="00DC6D4D" w:rsidP="00DC6D4D">
      <w:pPr>
        <w:ind w:left="547"/>
        <w:rPr>
          <w:rFonts w:asciiTheme="majorBidi" w:hAnsiTheme="majorBidi" w:cstheme="majorBidi"/>
          <w:sz w:val="28"/>
          <w:szCs w:val="28"/>
        </w:rPr>
      </w:pPr>
    </w:p>
    <w:p w:rsidR="00DC6D4D" w:rsidRPr="00C646B6" w:rsidRDefault="00DC6D4D" w:rsidP="00DC6D4D">
      <w:pPr>
        <w:ind w:left="547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ณ 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276547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 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C6D4D" w:rsidRPr="00C646B6" w:rsidRDefault="00DC6D4D" w:rsidP="00DC6D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1"/>
        <w:gridCol w:w="828"/>
        <w:gridCol w:w="1110"/>
        <w:gridCol w:w="6"/>
        <w:gridCol w:w="261"/>
        <w:gridCol w:w="1096"/>
        <w:gridCol w:w="266"/>
        <w:gridCol w:w="1082"/>
        <w:gridCol w:w="253"/>
        <w:gridCol w:w="1095"/>
      </w:tblGrid>
      <w:tr w:rsidR="00DC6D4D" w:rsidRPr="00C646B6" w:rsidTr="00E2712C">
        <w:trPr>
          <w:trHeight w:hRule="exact" w:val="360"/>
          <w:tblHeader/>
        </w:trPr>
        <w:tc>
          <w:tcPr>
            <w:tcW w:w="1779" w:type="pct"/>
          </w:tcPr>
          <w:p w:rsidR="00DC6D4D" w:rsidRPr="00C646B6" w:rsidRDefault="00DC6D4D" w:rsidP="00FC0789">
            <w:pPr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:rsidR="00DC6D4D" w:rsidRPr="00C646B6" w:rsidRDefault="00DC6D4D" w:rsidP="00FC0789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4"/>
          </w:tcPr>
          <w:p w:rsidR="00DC6D4D" w:rsidRPr="00C646B6" w:rsidRDefault="00DC6D4D" w:rsidP="00FC0789">
            <w:pPr>
              <w:pStyle w:val="BodyText"/>
              <w:spacing w:after="0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DC6D4D" w:rsidRPr="00C646B6" w:rsidRDefault="00DC6D4D" w:rsidP="00FC0789">
            <w:pPr>
              <w:pStyle w:val="BodyText"/>
              <w:spacing w:after="0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305" w:type="pct"/>
            <w:gridSpan w:val="3"/>
          </w:tcPr>
          <w:p w:rsidR="00DC6D4D" w:rsidRPr="00C646B6" w:rsidRDefault="00DC6D4D" w:rsidP="00FC0789">
            <w:pPr>
              <w:pStyle w:val="BodyText"/>
              <w:spacing w:after="0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276547" w:rsidRPr="00C646B6" w:rsidTr="00E2712C">
        <w:trPr>
          <w:trHeight w:hRule="exact" w:val="360"/>
          <w:tblHeader/>
        </w:trPr>
        <w:tc>
          <w:tcPr>
            <w:tcW w:w="1779" w:type="pct"/>
          </w:tcPr>
          <w:p w:rsidR="00276547" w:rsidRPr="00C646B6" w:rsidRDefault="00276547" w:rsidP="00276547">
            <w:pPr>
              <w:pStyle w:val="BodyText"/>
              <w:spacing w:after="0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445" w:type="pct"/>
          </w:tcPr>
          <w:p w:rsidR="00276547" w:rsidRPr="00C646B6" w:rsidRDefault="00276547" w:rsidP="00276547">
            <w:pPr>
              <w:pStyle w:val="BodyText"/>
              <w:spacing w:after="0"/>
              <w:ind w:left="-7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596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43" w:type="pct"/>
            <w:gridSpan w:val="2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1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</w:p>
        </w:tc>
        <w:tc>
          <w:tcPr>
            <w:tcW w:w="136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8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276547" w:rsidRPr="00C646B6" w:rsidTr="00E2712C">
        <w:trPr>
          <w:trHeight w:hRule="exact" w:val="360"/>
          <w:tblHeader/>
        </w:trPr>
        <w:tc>
          <w:tcPr>
            <w:tcW w:w="1779" w:type="pct"/>
          </w:tcPr>
          <w:p w:rsidR="00276547" w:rsidRPr="00C646B6" w:rsidRDefault="00276547" w:rsidP="00276547">
            <w:pPr>
              <w:pStyle w:val="BodyText"/>
              <w:spacing w:after="0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445" w:type="pct"/>
          </w:tcPr>
          <w:p w:rsidR="00276547" w:rsidRPr="00C646B6" w:rsidRDefault="00276547" w:rsidP="00276547">
            <w:pPr>
              <w:pStyle w:val="BodyText"/>
              <w:spacing w:after="0"/>
              <w:ind w:left="-7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596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3" w:type="pct"/>
            <w:gridSpan w:val="2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3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1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36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8" w:type="pct"/>
          </w:tcPr>
          <w:p w:rsidR="00276547" w:rsidRPr="00C646B6" w:rsidRDefault="00276547" w:rsidP="0027654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276547" w:rsidRPr="00C646B6" w:rsidTr="00276547">
        <w:trPr>
          <w:trHeight w:hRule="exact" w:val="360"/>
          <w:tblHeader/>
        </w:trPr>
        <w:tc>
          <w:tcPr>
            <w:tcW w:w="1779" w:type="pct"/>
          </w:tcPr>
          <w:p w:rsidR="00276547" w:rsidRPr="00C646B6" w:rsidRDefault="00276547" w:rsidP="00276547">
            <w:pPr>
              <w:pStyle w:val="BodyText"/>
              <w:spacing w:after="0"/>
              <w:ind w:right="47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45" w:type="pct"/>
          </w:tcPr>
          <w:p w:rsidR="00276547" w:rsidRPr="00C646B6" w:rsidRDefault="00276547" w:rsidP="00276547">
            <w:pPr>
              <w:pStyle w:val="BodyText"/>
              <w:spacing w:after="0"/>
              <w:ind w:left="-78" w:right="47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2777" w:type="pct"/>
            <w:gridSpan w:val="8"/>
          </w:tcPr>
          <w:p w:rsidR="00276547" w:rsidRPr="00C646B6" w:rsidRDefault="00276547" w:rsidP="00276547">
            <w:pPr>
              <w:pStyle w:val="BodyText"/>
              <w:spacing w:after="0"/>
              <w:ind w:left="-108" w:right="47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(ร้อยละ)</w:t>
            </w:r>
          </w:p>
        </w:tc>
      </w:tr>
      <w:tr w:rsidR="00276547" w:rsidRPr="00C646B6" w:rsidTr="00E2712C">
        <w:trPr>
          <w:trHeight w:val="288"/>
        </w:trPr>
        <w:tc>
          <w:tcPr>
            <w:tcW w:w="1779" w:type="pct"/>
          </w:tcPr>
          <w:p w:rsidR="00276547" w:rsidRPr="00C646B6" w:rsidRDefault="00276547" w:rsidP="0027654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646B6">
              <w:rPr>
                <w:rFonts w:asciiTheme="majorBidi" w:hAnsiTheme="majorBidi" w:cstheme="majorBidi"/>
                <w:cs/>
                <w:lang w:val="en-US"/>
              </w:rPr>
              <w:t>ตั๋วสัญญาใช้เงิน</w:t>
            </w:r>
          </w:p>
        </w:tc>
        <w:tc>
          <w:tcPr>
            <w:tcW w:w="445" w:type="pct"/>
          </w:tcPr>
          <w:p w:rsidR="00276547" w:rsidRPr="00C646B6" w:rsidRDefault="00276547" w:rsidP="00276547">
            <w:pPr>
              <w:ind w:left="-7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:rsidR="00276547" w:rsidRPr="00C646B6" w:rsidRDefault="00BE7EE4" w:rsidP="0027654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block"/>
              <w:spacing w:after="0" w:line="240" w:lineRule="auto"/>
              <w:ind w:left="9" w:right="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143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:rsidR="00276547" w:rsidRPr="00C646B6" w:rsidRDefault="00BE7EE4" w:rsidP="0027654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bottom"/>
          </w:tcPr>
          <w:p w:rsidR="00276547" w:rsidRPr="00C646B6" w:rsidRDefault="00276547" w:rsidP="00276547">
            <w:pPr>
              <w:pStyle w:val="block"/>
              <w:spacing w:after="0" w:line="240" w:lineRule="auto"/>
              <w:ind w:left="9" w:right="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</w:tr>
      <w:tr w:rsidR="00276547" w:rsidRPr="00C646B6" w:rsidTr="00E2712C">
        <w:trPr>
          <w:trHeight w:val="288"/>
        </w:trPr>
        <w:tc>
          <w:tcPr>
            <w:tcW w:w="1779" w:type="pct"/>
          </w:tcPr>
          <w:p w:rsidR="00276547" w:rsidRPr="00C646B6" w:rsidRDefault="00276547" w:rsidP="00276547">
            <w:pPr>
              <w:pStyle w:val="a1"/>
              <w:tabs>
                <w:tab w:val="clear" w:pos="1080"/>
              </w:tabs>
              <w:rPr>
                <w:rFonts w:asciiTheme="majorBidi" w:eastAsia="Angsana New" w:hAnsiTheme="majorBidi" w:cstheme="majorBidi"/>
                <w:cs/>
                <w:lang w:val="en-US"/>
              </w:rPr>
            </w:pPr>
            <w:r w:rsidRPr="00C646B6">
              <w:rPr>
                <w:rFonts w:asciiTheme="majorBidi" w:hAnsiTheme="majorBidi" w:cstheme="majorBidi"/>
                <w:cs/>
              </w:rPr>
              <w:t>หนี้สินจากการ</w:t>
            </w:r>
            <w:proofErr w:type="spellStart"/>
            <w:r w:rsidRPr="00C646B6">
              <w:rPr>
                <w:rFonts w:asciiTheme="majorBidi" w:hAnsiTheme="majorBidi" w:cstheme="majorBidi"/>
                <w:cs/>
              </w:rPr>
              <w:t>ทำ</w:t>
            </w:r>
            <w:r w:rsidRPr="00C646B6">
              <w:rPr>
                <w:rFonts w:asciiTheme="majorBidi" w:eastAsia="Angsana New" w:hAnsiTheme="majorBidi" w:cstheme="majorBidi"/>
                <w:cs/>
                <w:lang w:val="en-US"/>
              </w:rPr>
              <w:t>ทรัสต์</w:t>
            </w:r>
            <w:proofErr w:type="spellEnd"/>
            <w:r w:rsidRPr="00C646B6">
              <w:rPr>
                <w:rFonts w:asciiTheme="majorBidi" w:eastAsia="Angsana New" w:hAnsiTheme="majorBidi" w:cstheme="majorBidi"/>
                <w:cs/>
                <w:lang w:val="en-US"/>
              </w:rPr>
              <w:t>รี</w:t>
            </w:r>
            <w:proofErr w:type="spellStart"/>
            <w:r w:rsidRPr="00C646B6">
              <w:rPr>
                <w:rFonts w:asciiTheme="majorBidi" w:eastAsia="Angsana New" w:hAnsiTheme="majorBidi" w:cstheme="majorBidi"/>
                <w:cs/>
                <w:lang w:val="en-US"/>
              </w:rPr>
              <w:t>ซีท</w:t>
            </w:r>
            <w:proofErr w:type="spellEnd"/>
          </w:p>
        </w:tc>
        <w:tc>
          <w:tcPr>
            <w:tcW w:w="445" w:type="pct"/>
          </w:tcPr>
          <w:p w:rsidR="00276547" w:rsidRPr="00C646B6" w:rsidRDefault="00276547" w:rsidP="00276547">
            <w:pPr>
              <w:ind w:left="-7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:rsidR="00276547" w:rsidRPr="00C646B6" w:rsidRDefault="00933A80" w:rsidP="002C209C">
            <w:pPr>
              <w:tabs>
                <w:tab w:val="decimal" w:pos="5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2.91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block"/>
              <w:tabs>
                <w:tab w:val="left" w:pos="885"/>
              </w:tabs>
              <w:spacing w:after="0" w:line="240" w:lineRule="auto"/>
              <w:ind w:left="9" w:right="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2.91</w:t>
            </w:r>
          </w:p>
        </w:tc>
        <w:tc>
          <w:tcPr>
            <w:tcW w:w="143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:rsidR="00276547" w:rsidRPr="00C646B6" w:rsidRDefault="00933A80" w:rsidP="002C209C">
            <w:pPr>
              <w:tabs>
                <w:tab w:val="decimal" w:pos="106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2.91</w:t>
            </w:r>
          </w:p>
        </w:tc>
        <w:tc>
          <w:tcPr>
            <w:tcW w:w="136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left" w:pos="885"/>
              </w:tabs>
              <w:spacing w:after="0" w:line="240" w:lineRule="auto"/>
              <w:ind w:left="9" w:right="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2.91</w:t>
            </w:r>
          </w:p>
        </w:tc>
      </w:tr>
      <w:tr w:rsidR="00276547" w:rsidRPr="00C646B6" w:rsidTr="00E2712C">
        <w:trPr>
          <w:trHeight w:val="288"/>
        </w:trPr>
        <w:tc>
          <w:tcPr>
            <w:tcW w:w="1779" w:type="pct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5" w:type="pct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vAlign w:val="center"/>
          </w:tcPr>
          <w:p w:rsidR="00933A80" w:rsidRPr="00C646B6" w:rsidRDefault="00933A80" w:rsidP="00933A80">
            <w:pPr>
              <w:pStyle w:val="block"/>
              <w:spacing w:after="0" w:line="240" w:lineRule="auto"/>
              <w:ind w:left="9" w:right="-8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MLR-1.75,</w:t>
            </w:r>
          </w:p>
          <w:p w:rsidR="00276547" w:rsidRPr="00C646B6" w:rsidRDefault="00933A80" w:rsidP="0027654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MLR-2</w:t>
            </w:r>
          </w:p>
        </w:tc>
        <w:tc>
          <w:tcPr>
            <w:tcW w:w="140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:rsidR="00276547" w:rsidRPr="00C646B6" w:rsidRDefault="00276547" w:rsidP="00276547">
            <w:pPr>
              <w:pStyle w:val="block"/>
              <w:spacing w:after="0" w:line="240" w:lineRule="auto"/>
              <w:ind w:left="9" w:right="-8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MLR-1.75,</w:t>
            </w:r>
          </w:p>
          <w:p w:rsidR="00276547" w:rsidRPr="00C646B6" w:rsidRDefault="00276547" w:rsidP="00276547">
            <w:pPr>
              <w:pStyle w:val="block"/>
              <w:spacing w:after="0" w:line="240" w:lineRule="auto"/>
              <w:ind w:left="9" w:right="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MLR-2</w:t>
            </w:r>
          </w:p>
        </w:tc>
        <w:tc>
          <w:tcPr>
            <w:tcW w:w="143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:rsidR="00933A80" w:rsidRPr="00C646B6" w:rsidRDefault="00933A80" w:rsidP="00933A80">
            <w:pPr>
              <w:ind w:right="-8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MLR-1.75,</w:t>
            </w:r>
          </w:p>
          <w:p w:rsidR="00276547" w:rsidRPr="00C646B6" w:rsidRDefault="00933A80" w:rsidP="0027654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8"/>
              </w:rPr>
              <w:t>ML</w:t>
            </w: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R-2</w:t>
            </w:r>
          </w:p>
        </w:tc>
        <w:tc>
          <w:tcPr>
            <w:tcW w:w="136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bottom"/>
          </w:tcPr>
          <w:p w:rsidR="00276547" w:rsidRPr="00C646B6" w:rsidRDefault="00276547" w:rsidP="00276547">
            <w:pPr>
              <w:ind w:right="-8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MLR-1.75,</w:t>
            </w:r>
          </w:p>
          <w:p w:rsidR="00276547" w:rsidRPr="00C646B6" w:rsidRDefault="00276547" w:rsidP="00276547">
            <w:pPr>
              <w:pStyle w:val="block"/>
              <w:spacing w:after="0" w:line="240" w:lineRule="auto"/>
              <w:ind w:left="9" w:right="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8"/>
                <w:lang w:val="en-US" w:bidi="th-TH"/>
              </w:rPr>
              <w:t>ML</w:t>
            </w: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R-2</w:t>
            </w:r>
          </w:p>
        </w:tc>
      </w:tr>
      <w:tr w:rsidR="00276547" w:rsidRPr="00C646B6" w:rsidTr="00E2712C">
        <w:trPr>
          <w:trHeight w:val="288"/>
        </w:trPr>
        <w:tc>
          <w:tcPr>
            <w:tcW w:w="1779" w:type="pct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45" w:type="pct"/>
          </w:tcPr>
          <w:p w:rsidR="00276547" w:rsidRPr="00C646B6" w:rsidRDefault="00276547" w:rsidP="00276547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:rsidR="00276547" w:rsidRPr="00C646B6" w:rsidRDefault="00933A80" w:rsidP="0027654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4.80</w:t>
            </w:r>
            <w:r w:rsidR="00C156A3" w:rsidRPr="00C646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C156A3" w:rsidRPr="00C646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6.96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4.80 - 6.96</w:t>
            </w:r>
          </w:p>
        </w:tc>
        <w:tc>
          <w:tcPr>
            <w:tcW w:w="143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:rsidR="00276547" w:rsidRPr="00C646B6" w:rsidRDefault="00933A80" w:rsidP="0027654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4.80</w:t>
            </w:r>
            <w:r w:rsidR="00C156A3" w:rsidRPr="00C646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C156A3" w:rsidRPr="00C646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6.96</w:t>
            </w:r>
          </w:p>
        </w:tc>
        <w:tc>
          <w:tcPr>
            <w:tcW w:w="136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bottom"/>
          </w:tcPr>
          <w:p w:rsidR="00276547" w:rsidRPr="00C646B6" w:rsidRDefault="00276547" w:rsidP="0027654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4.80 - 6.96</w:t>
            </w:r>
          </w:p>
        </w:tc>
      </w:tr>
    </w:tbl>
    <w:p w:rsidR="00DC6D4D" w:rsidRPr="00C646B6" w:rsidRDefault="00DC6D4D" w:rsidP="00DC6D4D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DC6D4D" w:rsidRPr="00C646B6" w:rsidRDefault="00DC6D4D" w:rsidP="00DC6D4D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DC6D4D" w:rsidRPr="00C646B6" w:rsidRDefault="00DC6D4D" w:rsidP="00DC6D4D">
      <w:pPr>
        <w:rPr>
          <w:rFonts w:asciiTheme="majorBidi" w:hAnsiTheme="majorBidi" w:cstheme="majorBidi"/>
          <w:sz w:val="30"/>
          <w:szCs w:val="30"/>
        </w:rPr>
      </w:pPr>
    </w:p>
    <w:p w:rsidR="00F86CD1" w:rsidRPr="00C646B6" w:rsidRDefault="00DC6D4D" w:rsidP="00DC6D4D">
      <w:pPr>
        <w:tabs>
          <w:tab w:val="left" w:pos="540"/>
          <w:tab w:val="left" w:pos="90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276547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บริษัทมีวงเงินสินเชื่อที่ยังไม่ได้เบิกใช้เป็นจำนวนเงินรวม </w:t>
      </w:r>
      <w:r w:rsidR="00AA3742" w:rsidRPr="00C646B6">
        <w:rPr>
          <w:rFonts w:asciiTheme="majorBidi" w:hAnsiTheme="majorBidi" w:cstheme="majorBidi"/>
          <w:sz w:val="30"/>
          <w:szCs w:val="30"/>
        </w:rPr>
        <w:t>827.65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646B6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i/>
          <w:iCs/>
          <w:sz w:val="30"/>
          <w:szCs w:val="30"/>
        </w:rPr>
        <w:t xml:space="preserve">2560: </w:t>
      </w:r>
      <w:r w:rsidR="007442C3" w:rsidRPr="00C646B6">
        <w:rPr>
          <w:rFonts w:asciiTheme="majorBidi" w:hAnsiTheme="majorBidi" w:cstheme="majorBidi"/>
          <w:i/>
          <w:iCs/>
          <w:sz w:val="30"/>
          <w:szCs w:val="30"/>
        </w:rPr>
        <w:t xml:space="preserve">262.85 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:rsidR="00F86CD1" w:rsidRPr="00C646B6" w:rsidRDefault="00F86CD1" w:rsidP="00DC6D4D">
      <w:pPr>
        <w:tabs>
          <w:tab w:val="left" w:pos="540"/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007F13" w:rsidRPr="00C646B6" w:rsidRDefault="00007F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637513" w:rsidRPr="00C646B6" w:rsidRDefault="00637513" w:rsidP="00354CFD">
      <w:pPr>
        <w:numPr>
          <w:ilvl w:val="0"/>
          <w:numId w:val="6"/>
        </w:numPr>
        <w:tabs>
          <w:tab w:val="clear" w:pos="345"/>
          <w:tab w:val="left" w:pos="810"/>
          <w:tab w:val="left" w:pos="900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</w:t>
      </w:r>
      <w:r w:rsidR="00EA3768" w:rsidRPr="00C646B6">
        <w:rPr>
          <w:rFonts w:asciiTheme="majorBidi" w:hAnsiTheme="majorBidi" w:cstheme="majorBidi"/>
          <w:b/>
          <w:bCs/>
          <w:sz w:val="30"/>
          <w:szCs w:val="30"/>
          <w:cs/>
        </w:rPr>
        <w:t>และเจ้าหนี้อื่น</w:t>
      </w:r>
    </w:p>
    <w:p w:rsidR="007B1B98" w:rsidRPr="00C646B6" w:rsidRDefault="007B1B98" w:rsidP="004A3E9F">
      <w:pPr>
        <w:tabs>
          <w:tab w:val="left" w:pos="540"/>
          <w:tab w:val="left" w:pos="900"/>
        </w:tabs>
        <w:ind w:left="3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7"/>
        <w:gridCol w:w="806"/>
        <w:gridCol w:w="237"/>
        <w:gridCol w:w="977"/>
        <w:gridCol w:w="237"/>
        <w:gridCol w:w="1064"/>
        <w:gridCol w:w="269"/>
        <w:gridCol w:w="1081"/>
        <w:gridCol w:w="273"/>
        <w:gridCol w:w="1079"/>
      </w:tblGrid>
      <w:tr w:rsidR="007B1B98" w:rsidRPr="00C646B6" w:rsidTr="00276547">
        <w:trPr>
          <w:tblHeader/>
        </w:trPr>
        <w:tc>
          <w:tcPr>
            <w:tcW w:w="1751" w:type="pct"/>
          </w:tcPr>
          <w:p w:rsidR="007B1B98" w:rsidRPr="00C646B6" w:rsidRDefault="007B1B98" w:rsidP="004A3E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7B1B98" w:rsidRPr="00C646B6" w:rsidRDefault="007B1B98" w:rsidP="004A3E9F">
            <w:pPr>
              <w:tabs>
                <w:tab w:val="left" w:pos="540"/>
              </w:tabs>
              <w:ind w:left="-11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7B1B98" w:rsidRPr="00C646B6" w:rsidRDefault="007B1B98" w:rsidP="004A3E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:rsidR="007B1B98" w:rsidRPr="00C646B6" w:rsidRDefault="007B1B98" w:rsidP="004A3E9F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7B1B98" w:rsidRPr="00C646B6" w:rsidRDefault="007B1B98" w:rsidP="004A3E9F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12" w:type="pct"/>
            <w:gridSpan w:val="3"/>
          </w:tcPr>
          <w:p w:rsidR="007B1B98" w:rsidRPr="00C646B6" w:rsidRDefault="007B1B98" w:rsidP="004A3E9F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276547" w:rsidRPr="00C646B6" w:rsidTr="00276547">
        <w:trPr>
          <w:trHeight w:val="659"/>
          <w:tblHeader/>
        </w:trPr>
        <w:tc>
          <w:tcPr>
            <w:tcW w:w="1751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vAlign w:val="bottom"/>
          </w:tcPr>
          <w:p w:rsidR="00276547" w:rsidRPr="00C646B6" w:rsidRDefault="00276547" w:rsidP="00276547">
            <w:pPr>
              <w:tabs>
                <w:tab w:val="left" w:pos="540"/>
              </w:tabs>
              <w:ind w:left="-111" w:right="-108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5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3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กันยายน</w:t>
            </w: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7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2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276547" w:rsidRPr="00C646B6" w:rsidTr="004E3954">
        <w:trPr>
          <w:tblHeader/>
        </w:trPr>
        <w:tc>
          <w:tcPr>
            <w:tcW w:w="1751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35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11" w:right="-108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28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686" w:type="pct"/>
            <w:gridSpan w:val="7"/>
          </w:tcPr>
          <w:p w:rsidR="00276547" w:rsidRPr="00C646B6" w:rsidRDefault="00276547" w:rsidP="00276547">
            <w:pPr>
              <w:pStyle w:val="BodyText"/>
              <w:tabs>
                <w:tab w:val="left" w:pos="540"/>
                <w:tab w:val="left" w:pos="886"/>
                <w:tab w:val="center" w:pos="2242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276547" w:rsidRPr="00C646B6" w:rsidTr="00276547">
        <w:tc>
          <w:tcPr>
            <w:tcW w:w="1751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เจ้าหนี้การค้า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 -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กิจการที่เกี่ยวข้องกัน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  </w:t>
            </w:r>
          </w:p>
        </w:tc>
        <w:tc>
          <w:tcPr>
            <w:tcW w:w="435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11" w:right="-108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</w:rPr>
              <w:t>4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7" w:type="pct"/>
          </w:tcPr>
          <w:p w:rsidR="00276547" w:rsidRPr="00C646B6" w:rsidRDefault="00283934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45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:rsidR="00276547" w:rsidRPr="00C646B6" w:rsidRDefault="00283934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47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35,304</w:t>
            </w:r>
          </w:p>
        </w:tc>
      </w:tr>
      <w:tr w:rsidR="00276547" w:rsidRPr="00C646B6" w:rsidTr="00276547">
        <w:tc>
          <w:tcPr>
            <w:tcW w:w="1751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เจ้าหนี้การค้า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 -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กิจการอื่น</w:t>
            </w:r>
          </w:p>
        </w:tc>
        <w:tc>
          <w:tcPr>
            <w:tcW w:w="435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11" w:right="-108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128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7" w:type="pct"/>
          </w:tcPr>
          <w:p w:rsidR="00276547" w:rsidRPr="00C646B6" w:rsidRDefault="00283934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85,847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113,614</w:t>
            </w:r>
          </w:p>
        </w:tc>
        <w:tc>
          <w:tcPr>
            <w:tcW w:w="145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:rsidR="00276547" w:rsidRPr="00C646B6" w:rsidRDefault="00455246" w:rsidP="0028393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57,</w:t>
            </w:r>
            <w:r w:rsidR="00283934" w:rsidRPr="00C646B6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147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102,488</w:t>
            </w:r>
          </w:p>
        </w:tc>
      </w:tr>
      <w:tr w:rsidR="00276547" w:rsidRPr="00C646B6" w:rsidTr="00276547">
        <w:tc>
          <w:tcPr>
            <w:tcW w:w="1751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เจ้าหนี้อื่น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 -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กิจการที่เกี่ยวข้องกัน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  </w:t>
            </w:r>
          </w:p>
        </w:tc>
        <w:tc>
          <w:tcPr>
            <w:tcW w:w="435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11" w:right="-108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</w:rPr>
              <w:t>4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7" w:type="pct"/>
          </w:tcPr>
          <w:p w:rsidR="00276547" w:rsidRPr="00C646B6" w:rsidRDefault="00283934" w:rsidP="0045524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  <w:tc>
          <w:tcPr>
            <w:tcW w:w="145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:rsidR="00276547" w:rsidRPr="00C646B6" w:rsidRDefault="00537C64" w:rsidP="0028393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283934" w:rsidRPr="00C646B6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47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</w:tr>
      <w:tr w:rsidR="00276547" w:rsidRPr="00C646B6" w:rsidTr="00276547">
        <w:tc>
          <w:tcPr>
            <w:tcW w:w="1751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เจ้าหนี้อื่น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 -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กิจการอื่น</w:t>
            </w:r>
          </w:p>
        </w:tc>
        <w:tc>
          <w:tcPr>
            <w:tcW w:w="435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11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8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276547" w:rsidRPr="00C646B6" w:rsidRDefault="00283934" w:rsidP="0045524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99,343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190,743</w:t>
            </w:r>
          </w:p>
        </w:tc>
        <w:tc>
          <w:tcPr>
            <w:tcW w:w="145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276547" w:rsidRPr="00C646B6" w:rsidRDefault="00283934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26,957</w:t>
            </w:r>
          </w:p>
        </w:tc>
        <w:tc>
          <w:tcPr>
            <w:tcW w:w="147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163,261</w:t>
            </w:r>
          </w:p>
        </w:tc>
      </w:tr>
      <w:tr w:rsidR="00276547" w:rsidRPr="00C646B6" w:rsidTr="00276547">
        <w:tc>
          <w:tcPr>
            <w:tcW w:w="1751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435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left="-111" w:right="-108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8" w:type="pct"/>
          </w:tcPr>
          <w:p w:rsidR="00276547" w:rsidRPr="00C646B6" w:rsidRDefault="00276547" w:rsidP="00276547">
            <w:pPr>
              <w:pStyle w:val="BodyText"/>
              <w:tabs>
                <w:tab w:val="left" w:pos="54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:rsidR="00276547" w:rsidRPr="00C646B6" w:rsidRDefault="00283934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186,577</w:t>
            </w:r>
          </w:p>
        </w:tc>
        <w:tc>
          <w:tcPr>
            <w:tcW w:w="128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309,280</w:t>
            </w:r>
          </w:p>
        </w:tc>
        <w:tc>
          <w:tcPr>
            <w:tcW w:w="145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276547" w:rsidRPr="00C646B6" w:rsidRDefault="00537C64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93,582</w:t>
            </w:r>
          </w:p>
        </w:tc>
        <w:tc>
          <w:tcPr>
            <w:tcW w:w="147" w:type="pct"/>
          </w:tcPr>
          <w:p w:rsidR="00276547" w:rsidRPr="00C646B6" w:rsidRDefault="00276547" w:rsidP="0027654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276547" w:rsidRPr="00C646B6" w:rsidRDefault="00276547" w:rsidP="0027654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301,907</w:t>
            </w:r>
          </w:p>
        </w:tc>
      </w:tr>
    </w:tbl>
    <w:p w:rsidR="00647227" w:rsidRPr="00C646B6" w:rsidRDefault="00647227" w:rsidP="00647227">
      <w:pPr>
        <w:tabs>
          <w:tab w:val="left" w:pos="900"/>
        </w:tabs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A5564C" w:rsidRPr="00C646B6" w:rsidRDefault="00A5564C" w:rsidP="00354CFD">
      <w:pPr>
        <w:numPr>
          <w:ilvl w:val="0"/>
          <w:numId w:val="6"/>
        </w:numPr>
        <w:tabs>
          <w:tab w:val="clear" w:pos="345"/>
          <w:tab w:val="left" w:pos="900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5330B0" w:rsidRPr="00C646B6" w:rsidTr="005330B0">
        <w:trPr>
          <w:tblHeader/>
        </w:trPr>
        <w:tc>
          <w:tcPr>
            <w:tcW w:w="315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810" w:type="dxa"/>
          </w:tcPr>
          <w:p w:rsidR="005330B0" w:rsidRPr="00C646B6" w:rsidRDefault="005330B0" w:rsidP="00392B70">
            <w:pPr>
              <w:pStyle w:val="BodyText"/>
              <w:spacing w:after="0"/>
              <w:ind w:left="-108" w:right="-9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i/>
                <w:iCs/>
                <w:sz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5330B0" w:rsidRPr="00C646B6" w:rsidRDefault="005330B0" w:rsidP="00392B7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5330B0" w:rsidRPr="00C646B6" w:rsidTr="005330B0">
        <w:trPr>
          <w:tblHeader/>
        </w:trPr>
        <w:tc>
          <w:tcPr>
            <w:tcW w:w="315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810" w:type="dxa"/>
          </w:tcPr>
          <w:p w:rsidR="005330B0" w:rsidRPr="00C646B6" w:rsidRDefault="005330B0" w:rsidP="00392B70">
            <w:pPr>
              <w:pStyle w:val="BodyText"/>
              <w:spacing w:after="0"/>
              <w:ind w:left="-108" w:right="-9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i/>
                <w:iCs/>
                <w:sz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5330B0" w:rsidRPr="00C646B6" w:rsidRDefault="005330B0" w:rsidP="00392B7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330B0" w:rsidRPr="00C646B6" w:rsidRDefault="005330B0" w:rsidP="00392B7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5330B0" w:rsidRPr="00C646B6" w:rsidRDefault="005330B0" w:rsidP="00392B7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30B0" w:rsidRPr="00C646B6" w:rsidTr="005330B0">
        <w:trPr>
          <w:tblHeader/>
        </w:trPr>
        <w:tc>
          <w:tcPr>
            <w:tcW w:w="315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810" w:type="dxa"/>
          </w:tcPr>
          <w:p w:rsidR="005330B0" w:rsidRPr="00C646B6" w:rsidRDefault="005330B0" w:rsidP="00392B70">
            <w:pPr>
              <w:pStyle w:val="BodyText"/>
              <w:spacing w:after="0"/>
              <w:ind w:left="-108" w:right="-9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i/>
                <w:iCs/>
                <w:sz w:val="30"/>
                <w:cs/>
              </w:rPr>
              <w:t>(บาท)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330B0" w:rsidRPr="00C646B6" w:rsidRDefault="005330B0" w:rsidP="00392B70">
            <w:pPr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330B0" w:rsidRPr="00C646B6" w:rsidRDefault="005330B0" w:rsidP="00392B70">
            <w:pPr>
              <w:ind w:left="-136" w:right="-13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330B0" w:rsidRPr="00C646B6" w:rsidRDefault="005330B0" w:rsidP="00392B70">
            <w:pPr>
              <w:ind w:left="-108" w:right="-17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330B0" w:rsidRPr="00C646B6" w:rsidRDefault="005330B0" w:rsidP="00392B70">
            <w:pPr>
              <w:ind w:left="-136" w:right="-9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330B0" w:rsidRPr="00C646B6" w:rsidTr="005330B0">
        <w:trPr>
          <w:trHeight w:val="389"/>
          <w:tblHeader/>
        </w:trPr>
        <w:tc>
          <w:tcPr>
            <w:tcW w:w="315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810" w:type="dxa"/>
          </w:tcPr>
          <w:p w:rsidR="005330B0" w:rsidRPr="00C646B6" w:rsidRDefault="005330B0" w:rsidP="00392B70">
            <w:pPr>
              <w:pStyle w:val="BodyText"/>
              <w:spacing w:after="0"/>
              <w:ind w:left="-108" w:right="-9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5130" w:type="dxa"/>
            <w:gridSpan w:val="7"/>
          </w:tcPr>
          <w:p w:rsidR="005330B0" w:rsidRPr="00C646B6" w:rsidRDefault="005330B0" w:rsidP="00392B70">
            <w:pPr>
              <w:pStyle w:val="BodyText"/>
              <w:spacing w:after="0"/>
              <w:ind w:left="-105" w:right="-11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  <w:r w:rsidRPr="00C646B6">
              <w:rPr>
                <w:rFonts w:asciiTheme="majorBidi" w:eastAsia="Calibri" w:hAnsiTheme="majorBidi" w:cstheme="majorBidi"/>
                <w:i/>
                <w:iCs/>
                <w:sz w:val="30"/>
                <w:cs/>
              </w:rPr>
              <w:t>(พันหุ้น</w:t>
            </w:r>
            <w:r w:rsidRPr="00C646B6">
              <w:rPr>
                <w:rFonts w:asciiTheme="majorBidi" w:eastAsia="Calibri" w:hAnsiTheme="majorBidi" w:cstheme="majorBidi"/>
                <w:i/>
                <w:iCs/>
                <w:sz w:val="30"/>
              </w:rPr>
              <w:t>/</w:t>
            </w:r>
            <w:r w:rsidRPr="00C646B6">
              <w:rPr>
                <w:rFonts w:asciiTheme="majorBidi" w:eastAsia="Calibri" w:hAnsiTheme="majorBidi" w:cstheme="majorBidi"/>
                <w:i/>
                <w:iCs/>
                <w:sz w:val="30"/>
                <w:cs/>
              </w:rPr>
              <w:t>พันบาท)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26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17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1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32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26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17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225,000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A6E4A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22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010" w:rsidRPr="00C646B6" w:rsidTr="00392B70">
        <w:tc>
          <w:tcPr>
            <w:tcW w:w="3150" w:type="dxa"/>
          </w:tcPr>
          <w:p w:rsidR="00D92010" w:rsidRPr="00C646B6" w:rsidRDefault="00D9201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เปลี่ยนแปลงมูลค่าหุ้นสามัญ</w:t>
            </w:r>
          </w:p>
        </w:tc>
        <w:tc>
          <w:tcPr>
            <w:tcW w:w="810" w:type="dxa"/>
          </w:tcPr>
          <w:p w:rsidR="00D92010" w:rsidRPr="00C646B6" w:rsidRDefault="00D9201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2010" w:rsidRPr="00C646B6" w:rsidRDefault="00D9201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D92010" w:rsidRPr="00C646B6" w:rsidRDefault="00D9201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010" w:rsidRPr="00C646B6" w:rsidRDefault="00D9201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92010" w:rsidRPr="00C646B6" w:rsidRDefault="00D9201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2010" w:rsidRPr="00C646B6" w:rsidRDefault="00D9201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0" w:rsidRPr="00C646B6" w:rsidRDefault="00D9201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010" w:rsidRPr="00C646B6" w:rsidRDefault="00D9201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92010" w:rsidRPr="00C646B6" w:rsidRDefault="00D9201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CB7FE7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2010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="00D92010" w:rsidRPr="00C646B6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D92010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เป็น </w:t>
            </w:r>
            <w:r w:rsidR="00D92010" w:rsidRPr="00C6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2010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9D5087" w:rsidP="006942A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222,750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6942A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6942A4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11535B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9D5087"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354CFD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9D5087"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27654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74FA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76547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162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9D5087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9D5087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11535B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8E44F0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354CFD" w:rsidP="00354CFD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8E44F0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26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11535B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9D5087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318,000</w:t>
            </w:r>
          </w:p>
        </w:tc>
      </w:tr>
      <w:tr w:rsidR="000B35F0" w:rsidRPr="00C646B6" w:rsidTr="000B35F0">
        <w:tc>
          <w:tcPr>
            <w:tcW w:w="3150" w:type="dxa"/>
          </w:tcPr>
          <w:p w:rsidR="000B35F0" w:rsidRPr="00C646B6" w:rsidRDefault="000B35F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647227" w:rsidRPr="00C646B6" w:rsidRDefault="00647227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0B35F0" w:rsidRPr="00C646B6" w:rsidRDefault="000B35F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F0" w:rsidRPr="00C646B6" w:rsidRDefault="000B35F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0B35F0" w:rsidRPr="00C646B6" w:rsidRDefault="000B35F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B35F0" w:rsidRPr="00C646B6" w:rsidRDefault="000B35F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B35F0" w:rsidRPr="00C646B6" w:rsidRDefault="000B35F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B35F0" w:rsidRPr="00C646B6" w:rsidRDefault="000B35F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B35F0" w:rsidRPr="00C646B6" w:rsidRDefault="000B35F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B35F0" w:rsidRPr="00C646B6" w:rsidRDefault="000B35F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B35F0" w:rsidRPr="00C646B6" w:rsidRDefault="000B35F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26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26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11535B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11535B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C93232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225,000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11535B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11535B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C93232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9D5087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sz w:val="30"/>
              </w:rPr>
              <w:t xml:space="preserve">22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มีนาคม</w:t>
            </w:r>
            <w:r w:rsidR="00210D57" w:rsidRPr="00C646B6">
              <w:rPr>
                <w:rFonts w:asciiTheme="majorBidi" w:hAnsiTheme="majorBidi" w:cstheme="majorBidi"/>
                <w:sz w:val="30"/>
              </w:rPr>
              <w:t xml:space="preserve"> 2560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010" w:rsidRPr="00C646B6" w:rsidTr="00392B70">
        <w:tc>
          <w:tcPr>
            <w:tcW w:w="3150" w:type="dxa"/>
          </w:tcPr>
          <w:p w:rsidR="00D92010" w:rsidRPr="00C646B6" w:rsidRDefault="00D92010" w:rsidP="00D920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เปลี่ยนแปลงมูลค่าหุ้นสามัญ</w:t>
            </w:r>
          </w:p>
        </w:tc>
        <w:tc>
          <w:tcPr>
            <w:tcW w:w="810" w:type="dxa"/>
          </w:tcPr>
          <w:p w:rsidR="00D92010" w:rsidRPr="00C646B6" w:rsidRDefault="00D92010" w:rsidP="00D9201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92010" w:rsidRPr="00C646B6" w:rsidRDefault="00D92010" w:rsidP="00D920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D92010" w:rsidRPr="00C646B6" w:rsidRDefault="00D92010" w:rsidP="00D9201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010" w:rsidRPr="00C646B6" w:rsidRDefault="00D92010" w:rsidP="00D9201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92010" w:rsidRPr="00C646B6" w:rsidRDefault="00D92010" w:rsidP="00D9201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92010" w:rsidRPr="00C646B6" w:rsidRDefault="00D92010" w:rsidP="00D9201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0" w:rsidRPr="00C646B6" w:rsidRDefault="00D92010" w:rsidP="00D9201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010" w:rsidRPr="00C646B6" w:rsidRDefault="00D92010" w:rsidP="00D9201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92010" w:rsidRPr="00C646B6" w:rsidRDefault="00D92010" w:rsidP="00D9201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010" w:rsidRPr="00C646B6" w:rsidTr="00392B70">
        <w:tc>
          <w:tcPr>
            <w:tcW w:w="3150" w:type="dxa"/>
          </w:tcPr>
          <w:p w:rsidR="00D92010" w:rsidRPr="00C646B6" w:rsidRDefault="00D92010" w:rsidP="00D9201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เป็น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10" w:type="dxa"/>
          </w:tcPr>
          <w:p w:rsidR="00D92010" w:rsidRPr="00C646B6" w:rsidRDefault="00D92010" w:rsidP="00D9201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92010" w:rsidRPr="00C646B6" w:rsidRDefault="00D92010" w:rsidP="00D920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D92010" w:rsidRPr="00C646B6" w:rsidRDefault="0011535B" w:rsidP="00D9201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92010" w:rsidRPr="00C646B6" w:rsidRDefault="00D92010" w:rsidP="00D9201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92010" w:rsidRPr="00C646B6" w:rsidRDefault="0011535B" w:rsidP="00D9201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92010" w:rsidRPr="00C646B6" w:rsidRDefault="00D92010" w:rsidP="00D9201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0" w:rsidRPr="00C646B6" w:rsidRDefault="0011535B" w:rsidP="00CB7F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222,750</w:t>
            </w:r>
          </w:p>
        </w:tc>
        <w:tc>
          <w:tcPr>
            <w:tcW w:w="270" w:type="dxa"/>
          </w:tcPr>
          <w:p w:rsidR="00D92010" w:rsidRPr="00C646B6" w:rsidRDefault="00D92010" w:rsidP="00D9201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92010" w:rsidRPr="00C646B6" w:rsidRDefault="009D5087" w:rsidP="00D9201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325" w:rsidRPr="00C646B6" w:rsidTr="0011535B">
        <w:tc>
          <w:tcPr>
            <w:tcW w:w="3150" w:type="dxa"/>
          </w:tcPr>
          <w:p w:rsidR="00D70325" w:rsidRPr="00C646B6" w:rsidRDefault="00D70325" w:rsidP="00D9201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167A40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67A40" w:rsidRPr="00C646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="00210D57"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  <w:p w:rsidR="00D70325" w:rsidRPr="00C646B6" w:rsidRDefault="00BB139C" w:rsidP="00DB7E0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หุ้นทุนออกให้ตาม</w:t>
            </w:r>
            <w:r w:rsidR="00DB7E00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สิทธิซื้อหุ้น</w:t>
            </w:r>
          </w:p>
        </w:tc>
        <w:tc>
          <w:tcPr>
            <w:tcW w:w="810" w:type="dxa"/>
          </w:tcPr>
          <w:p w:rsidR="00D70325" w:rsidRPr="00C646B6" w:rsidRDefault="00D70325" w:rsidP="00D9201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D70325" w:rsidRPr="00C646B6" w:rsidRDefault="00D70325" w:rsidP="00DB7E00">
            <w:pPr>
              <w:ind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70325" w:rsidRPr="00C646B6" w:rsidRDefault="00D70325" w:rsidP="00D920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  <w:vAlign w:val="bottom"/>
          </w:tcPr>
          <w:p w:rsidR="00D70325" w:rsidRPr="00C646B6" w:rsidRDefault="0011535B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1,888</w:t>
            </w:r>
          </w:p>
        </w:tc>
        <w:tc>
          <w:tcPr>
            <w:tcW w:w="270" w:type="dxa"/>
            <w:vAlign w:val="bottom"/>
          </w:tcPr>
          <w:p w:rsidR="00D70325" w:rsidRPr="00C646B6" w:rsidRDefault="00D70325" w:rsidP="0011535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D70325" w:rsidRPr="00C646B6" w:rsidRDefault="0011535B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1,888</w:t>
            </w:r>
          </w:p>
        </w:tc>
        <w:tc>
          <w:tcPr>
            <w:tcW w:w="270" w:type="dxa"/>
            <w:vAlign w:val="bottom"/>
          </w:tcPr>
          <w:p w:rsidR="00D70325" w:rsidRPr="00C646B6" w:rsidRDefault="00D70325" w:rsidP="001153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70325" w:rsidRPr="00C646B6" w:rsidRDefault="0011535B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D70325" w:rsidRPr="00C646B6" w:rsidRDefault="00D70325" w:rsidP="0011535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D70325" w:rsidRPr="00C646B6" w:rsidRDefault="009D5087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1C11" w:rsidRPr="00C646B6" w:rsidTr="0011535B">
        <w:tc>
          <w:tcPr>
            <w:tcW w:w="3150" w:type="dxa"/>
          </w:tcPr>
          <w:p w:rsidR="00A71C11" w:rsidRPr="00C646B6" w:rsidRDefault="00A71C11" w:rsidP="00D9201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03E5F" w:rsidRPr="00C646B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</w:t>
            </w:r>
            <w:r w:rsidR="00210D57"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 2560</w:t>
            </w:r>
          </w:p>
        </w:tc>
        <w:tc>
          <w:tcPr>
            <w:tcW w:w="810" w:type="dxa"/>
          </w:tcPr>
          <w:p w:rsidR="00A71C11" w:rsidRPr="00C646B6" w:rsidRDefault="00A71C11" w:rsidP="00D9201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1C11" w:rsidRPr="00C646B6" w:rsidRDefault="00A71C11" w:rsidP="00D920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71C11" w:rsidRPr="00C646B6" w:rsidRDefault="00A71C11" w:rsidP="001153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1C11" w:rsidRPr="00C646B6" w:rsidTr="0011535B">
        <w:tc>
          <w:tcPr>
            <w:tcW w:w="3150" w:type="dxa"/>
          </w:tcPr>
          <w:p w:rsidR="00A71C11" w:rsidRPr="00C646B6" w:rsidRDefault="00A71C11" w:rsidP="00D9201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เสนอขายหุ้นแก่บุคคลในวงจำกัด</w:t>
            </w:r>
          </w:p>
        </w:tc>
        <w:tc>
          <w:tcPr>
            <w:tcW w:w="810" w:type="dxa"/>
          </w:tcPr>
          <w:p w:rsidR="00A71C11" w:rsidRPr="00C646B6" w:rsidRDefault="00F03E5F" w:rsidP="00D9201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71C11" w:rsidRPr="00C646B6" w:rsidRDefault="00A71C11" w:rsidP="00D9201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A71C11" w:rsidRPr="00C646B6" w:rsidRDefault="00A71C11" w:rsidP="001153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A71C11" w:rsidRPr="00C646B6" w:rsidRDefault="00A71C11" w:rsidP="001153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27654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74FA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76547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5330B0" w:rsidRPr="00C646B6" w:rsidRDefault="005330B0" w:rsidP="006E3A0B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30B0" w:rsidRPr="00C646B6" w:rsidRDefault="005330B0" w:rsidP="00392B70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30B0" w:rsidRPr="00C646B6" w:rsidRDefault="005330B0" w:rsidP="00392B7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30B0" w:rsidRPr="00C646B6" w:rsidRDefault="005330B0" w:rsidP="00392B70">
            <w:pPr>
              <w:pStyle w:val="block"/>
              <w:tabs>
                <w:tab w:val="decimal" w:pos="72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30B0" w:rsidRPr="00C646B6" w:rsidRDefault="005330B0" w:rsidP="00392B70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A71C11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317,888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A71C11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317,888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11535B" w:rsidP="00CB7FE7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A71C11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</w:t>
            </w:r>
            <w:r w:rsidR="009D5087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26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330B0" w:rsidRPr="00C646B6" w:rsidTr="00392B70">
        <w:tc>
          <w:tcPr>
            <w:tcW w:w="3150" w:type="dxa"/>
          </w:tcPr>
          <w:p w:rsidR="005330B0" w:rsidRPr="00C646B6" w:rsidRDefault="005330B0" w:rsidP="00392B7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5330B0" w:rsidRPr="00C646B6" w:rsidRDefault="005330B0" w:rsidP="00392B70">
            <w:pPr>
              <w:ind w:left="-108" w:right="-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11535B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316,000</w:t>
            </w:r>
          </w:p>
        </w:tc>
        <w:tc>
          <w:tcPr>
            <w:tcW w:w="270" w:type="dxa"/>
          </w:tcPr>
          <w:p w:rsidR="005330B0" w:rsidRPr="00C646B6" w:rsidRDefault="005330B0" w:rsidP="00392B70">
            <w:pPr>
              <w:pStyle w:val="a2"/>
              <w:tabs>
                <w:tab w:val="decimal" w:pos="79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330B0" w:rsidRPr="00C646B6" w:rsidRDefault="009D5087" w:rsidP="00392B70">
            <w:pPr>
              <w:pStyle w:val="a2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316,000</w:t>
            </w:r>
          </w:p>
        </w:tc>
      </w:tr>
    </w:tbl>
    <w:p w:rsidR="002C114F" w:rsidRPr="00C646B6" w:rsidRDefault="002C114F" w:rsidP="00B22EE5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3E0A49" w:rsidRPr="00C646B6" w:rsidRDefault="003E0A49" w:rsidP="003E0A49">
      <w:pPr>
        <w:overflowPunct/>
        <w:ind w:left="540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C646B6">
        <w:rPr>
          <w:rFonts w:asciiTheme="majorBidi" w:eastAsia="MS Mincho" w:hAnsiTheme="majorBidi" w:cstheme="majorBidi"/>
          <w:sz w:val="30"/>
          <w:szCs w:val="30"/>
          <w:cs/>
        </w:rPr>
        <w:t>เมื่อวันที่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15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มีนาคม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2560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ที่ประชุมสามัญผู้ถือหุ้นของบริษัท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มีมติอนุมัติในเรื่องต่าง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ๆ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ดังนี้</w:t>
      </w:r>
    </w:p>
    <w:p w:rsidR="003E0A49" w:rsidRPr="00C646B6" w:rsidRDefault="003E0A49" w:rsidP="003E0A49">
      <w:pPr>
        <w:overflowPunct/>
        <w:ind w:left="540"/>
        <w:textAlignment w:val="auto"/>
        <w:rPr>
          <w:rFonts w:asciiTheme="majorBidi" w:eastAsia="MS Mincho" w:hAnsiTheme="majorBidi" w:cstheme="majorBidi"/>
          <w:sz w:val="30"/>
          <w:szCs w:val="30"/>
        </w:rPr>
      </w:pPr>
    </w:p>
    <w:p w:rsidR="003E0A49" w:rsidRPr="00C646B6" w:rsidRDefault="003E0A49" w:rsidP="003E0A49">
      <w:pPr>
        <w:overflowPunct/>
        <w:ind w:left="720" w:hanging="18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1)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เปลี่ยนแปลงมูลค่าที่ตราไว้ของหุ้นจากเดิมหุ้นละ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100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บาท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เป็นหุ้นละ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1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บาท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ทำให้จำนวนหุ้นสามัญของบริษัทเพิ่มจากเดิมจำนวน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2,250,000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หุ้น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เป็น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225,000,000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หุ้น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โดยบริษัทได้จดทะเบียนกับกระทรวงพาณิชย์เมื่อวันที่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22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มีนาคม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2560</w:t>
      </w:r>
    </w:p>
    <w:p w:rsidR="003E0A49" w:rsidRPr="00C646B6" w:rsidRDefault="003E0A49" w:rsidP="003E0A49">
      <w:pPr>
        <w:overflowPunct/>
        <w:ind w:left="540"/>
        <w:textAlignment w:val="auto"/>
        <w:rPr>
          <w:rFonts w:asciiTheme="majorBidi" w:eastAsia="MS Mincho" w:hAnsiTheme="majorBidi" w:cstheme="majorBidi"/>
          <w:sz w:val="30"/>
          <w:szCs w:val="30"/>
        </w:rPr>
      </w:pPr>
    </w:p>
    <w:p w:rsidR="003E0A49" w:rsidRPr="00C646B6" w:rsidRDefault="003E0A49" w:rsidP="003E0A49">
      <w:pPr>
        <w:overflowPunct/>
        <w:ind w:left="720" w:hanging="18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2)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เพิ่มทุนจดทะเบียนจาก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225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ล้านบาท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เป็น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303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ล้านบาท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โดยการออกหุ้นสามัญใหม่จำนวน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78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ล้านหุ้น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โดยบริษัทได้จดทะเบียนกับกระทรวงพาณิชย์เมื่อวันที่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22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มีนาคม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2560</w:t>
      </w:r>
    </w:p>
    <w:p w:rsidR="003E0A49" w:rsidRPr="00C646B6" w:rsidRDefault="003E0A49" w:rsidP="003E0A49">
      <w:pPr>
        <w:overflowPunct/>
        <w:ind w:left="720"/>
        <w:textAlignment w:val="auto"/>
        <w:rPr>
          <w:rFonts w:asciiTheme="majorBidi" w:eastAsia="MS Mincho" w:hAnsiTheme="majorBidi" w:cstheme="majorBidi"/>
          <w:sz w:val="30"/>
          <w:szCs w:val="30"/>
        </w:rPr>
      </w:pPr>
    </w:p>
    <w:p w:rsidR="003E0A49" w:rsidRPr="00C646B6" w:rsidRDefault="003E0A49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C646B6"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3E0A49" w:rsidRPr="00C646B6" w:rsidRDefault="003E0A49" w:rsidP="003E0A49">
      <w:pPr>
        <w:overflowPunct/>
        <w:ind w:left="540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C646B6">
        <w:rPr>
          <w:rFonts w:asciiTheme="majorBidi" w:eastAsia="MS Mincho" w:hAnsiTheme="majorBidi" w:cstheme="majorBidi"/>
          <w:sz w:val="30"/>
          <w:szCs w:val="30"/>
        </w:rPr>
        <w:lastRenderedPageBreak/>
        <w:t xml:space="preserve">3)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อนุมัติจัดสรรหุ้นสามัญที่ออกใหม่จำนวน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78,000,000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หุ้น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ดังนี้</w:t>
      </w:r>
    </w:p>
    <w:p w:rsidR="003E0A49" w:rsidRPr="00C646B6" w:rsidRDefault="003E0A49" w:rsidP="003E0A49">
      <w:pPr>
        <w:overflowPunct/>
        <w:ind w:left="540"/>
        <w:textAlignment w:val="auto"/>
        <w:rPr>
          <w:rFonts w:asciiTheme="majorBidi" w:eastAsia="MS Mincho" w:hAnsiTheme="majorBidi" w:cstheme="majorBidi"/>
          <w:sz w:val="30"/>
          <w:szCs w:val="30"/>
        </w:rPr>
      </w:pPr>
    </w:p>
    <w:p w:rsidR="003E0A49" w:rsidRPr="00C646B6" w:rsidRDefault="003E0A49" w:rsidP="003E0A49">
      <w:pPr>
        <w:overflowPunct/>
        <w:ind w:left="72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3.1)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หุ้นสามัญเพิ่มทุนจำนวน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76,000,000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หุ้นให้เสนอขายแก่ประชาชนทั่วไป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(Initial Public Offering)</w:t>
      </w:r>
    </w:p>
    <w:p w:rsidR="00F11F9F" w:rsidRPr="00C646B6" w:rsidRDefault="003E0A49" w:rsidP="003E0A49">
      <w:pPr>
        <w:overflowPunct/>
        <w:ind w:left="1080" w:hanging="3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3.2)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หุ้นสามัญเพิ่มทุนจำนวน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2,000,000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หุ้นให้สำรองไว้ให้แก่กรรมการ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ผู้บริหารและ</w:t>
      </w:r>
      <w:r w:rsidRPr="00C646B6">
        <w:rPr>
          <w:rFonts w:asciiTheme="majorBidi" w:eastAsia="MS Mincho" w:hAnsiTheme="majorBidi" w:cstheme="majorBidi"/>
          <w:sz w:val="30"/>
          <w:szCs w:val="30"/>
        </w:rPr>
        <w:t>/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หรือพนักงานของบริษัทและ</w:t>
      </w:r>
      <w:r w:rsidRPr="00C646B6">
        <w:rPr>
          <w:rFonts w:asciiTheme="majorBidi" w:eastAsia="MS Mincho" w:hAnsiTheme="majorBidi" w:cstheme="majorBidi"/>
          <w:sz w:val="30"/>
          <w:szCs w:val="30"/>
        </w:rPr>
        <w:t>/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หรือบริษัทย่อย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ตามโครงการการเส</w:t>
      </w:r>
      <w:r w:rsidR="006D411B" w:rsidRPr="00C646B6">
        <w:rPr>
          <w:rFonts w:asciiTheme="majorBidi" w:eastAsia="MS Mincho" w:hAnsiTheme="majorBidi" w:cstheme="majorBidi"/>
          <w:sz w:val="30"/>
          <w:szCs w:val="30"/>
          <w:cs/>
        </w:rPr>
        <w:t>นอขายหุ้นสามัญเพิ่มทุนของบริษัท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ให้แก่กรรมการ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ผู้บริหารและ</w:t>
      </w:r>
      <w:r w:rsidRPr="00C646B6">
        <w:rPr>
          <w:rFonts w:asciiTheme="majorBidi" w:eastAsia="MS Mincho" w:hAnsiTheme="majorBidi" w:cstheme="majorBidi"/>
          <w:sz w:val="30"/>
          <w:szCs w:val="30"/>
        </w:rPr>
        <w:t>/</w:t>
      </w:r>
      <w:r w:rsidR="006D411B" w:rsidRPr="00C646B6">
        <w:rPr>
          <w:rFonts w:asciiTheme="majorBidi" w:eastAsia="MS Mincho" w:hAnsiTheme="majorBidi" w:cstheme="majorBidi"/>
          <w:sz w:val="30"/>
          <w:szCs w:val="30"/>
          <w:cs/>
        </w:rPr>
        <w:t>หรือพนักงานของบริษัท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และ</w:t>
      </w:r>
      <w:r w:rsidRPr="00C646B6">
        <w:rPr>
          <w:rFonts w:asciiTheme="majorBidi" w:eastAsia="MS Mincho" w:hAnsiTheme="majorBidi" w:cstheme="majorBidi"/>
          <w:sz w:val="30"/>
          <w:szCs w:val="30"/>
        </w:rPr>
        <w:t>/</w:t>
      </w:r>
      <w:r w:rsidRPr="00C646B6">
        <w:rPr>
          <w:rFonts w:asciiTheme="majorBidi" w:eastAsia="MS Mincho" w:hAnsiTheme="majorBidi" w:cstheme="majorBidi"/>
          <w:sz w:val="30"/>
          <w:szCs w:val="30"/>
          <w:cs/>
        </w:rPr>
        <w:t>หรือบริษัทย่อย</w:t>
      </w:r>
      <w:r w:rsidRPr="00C646B6">
        <w:rPr>
          <w:rFonts w:asciiTheme="majorBidi" w:eastAsia="MS Mincho" w:hAnsiTheme="majorBidi" w:cstheme="majorBidi"/>
          <w:sz w:val="30"/>
          <w:szCs w:val="30"/>
        </w:rPr>
        <w:t xml:space="preserve"> (ESOP)</w:t>
      </w:r>
    </w:p>
    <w:p w:rsidR="003E0A49" w:rsidRPr="00C646B6" w:rsidRDefault="003E0A49" w:rsidP="002C11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C114F" w:rsidRPr="00C646B6" w:rsidRDefault="002C114F" w:rsidP="002C11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>17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C646B6">
        <w:rPr>
          <w:rFonts w:asciiTheme="majorBidi" w:hAnsiTheme="majorBidi" w:cstheme="majorBidi"/>
          <w:sz w:val="30"/>
          <w:szCs w:val="30"/>
        </w:rPr>
        <w:t>2/2560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มีมติอนุมัติในเรื่องต่าง ๆ ดังนี้</w:t>
      </w:r>
    </w:p>
    <w:p w:rsidR="002C114F" w:rsidRPr="00C646B6" w:rsidRDefault="002C114F" w:rsidP="002C11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C114F" w:rsidRPr="00C646B6" w:rsidRDefault="002C114F" w:rsidP="002C114F">
      <w:pPr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1)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ลดทุนจดทะเบียนจาก </w:t>
      </w:r>
      <w:r w:rsidRPr="00C646B6">
        <w:rPr>
          <w:rFonts w:asciiTheme="majorBidi" w:hAnsiTheme="majorBidi" w:cstheme="majorBidi"/>
          <w:sz w:val="30"/>
          <w:szCs w:val="30"/>
        </w:rPr>
        <w:t>303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C646B6">
        <w:rPr>
          <w:rFonts w:asciiTheme="majorBidi" w:hAnsiTheme="majorBidi" w:cstheme="majorBidi"/>
          <w:sz w:val="30"/>
          <w:szCs w:val="30"/>
        </w:rPr>
        <w:t>225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โดยวิธีตัดหุ้นจดทะเบียนที่ยังไม่ได้นำออกจำหน่ายจำนวน </w:t>
      </w:r>
      <w:r w:rsidRPr="00C646B6">
        <w:rPr>
          <w:rFonts w:asciiTheme="majorBidi" w:hAnsiTheme="majorBidi" w:cstheme="majorBidi"/>
          <w:sz w:val="30"/>
          <w:szCs w:val="30"/>
        </w:rPr>
        <w:t>78</w:t>
      </w:r>
      <w:r w:rsidR="006D411B" w:rsidRPr="00C646B6">
        <w:rPr>
          <w:rFonts w:asciiTheme="majorBidi" w:hAnsiTheme="majorBidi" w:cstheme="majorBidi"/>
          <w:sz w:val="30"/>
          <w:szCs w:val="30"/>
          <w:cs/>
        </w:rPr>
        <w:t xml:space="preserve"> ล้านหุ้น โดยบริษัท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ได้ดำเนินการจดทะเบียนลดทุนกับกระทรวงพาณิชย์เมื่อวันที่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>20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</w:p>
    <w:p w:rsidR="002C114F" w:rsidRPr="00C646B6" w:rsidRDefault="002C114F" w:rsidP="002C114F">
      <w:pPr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:rsidR="002C114F" w:rsidRPr="00C646B6" w:rsidRDefault="002C114F" w:rsidP="002C114F">
      <w:pPr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2)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เพิ่มทุนจดทะเบียนจาก </w:t>
      </w:r>
      <w:r w:rsidRPr="00C646B6">
        <w:rPr>
          <w:rFonts w:asciiTheme="majorBidi" w:hAnsiTheme="majorBidi" w:cstheme="majorBidi"/>
          <w:sz w:val="30"/>
          <w:szCs w:val="30"/>
        </w:rPr>
        <w:t>225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C646B6">
        <w:rPr>
          <w:rFonts w:asciiTheme="majorBidi" w:hAnsiTheme="majorBidi" w:cstheme="majorBidi"/>
          <w:sz w:val="30"/>
          <w:szCs w:val="30"/>
        </w:rPr>
        <w:t>318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โดยการออกหุ้นสามัญเพิ่มทุนจำนวน</w:t>
      </w:r>
      <w:r w:rsidRPr="00C646B6">
        <w:rPr>
          <w:rFonts w:asciiTheme="majorBidi" w:hAnsiTheme="majorBidi" w:cstheme="majorBidi"/>
          <w:sz w:val="30"/>
          <w:szCs w:val="30"/>
        </w:rPr>
        <w:t xml:space="preserve"> 93,000,000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หุ้น มูลค่าตราไว้หุ้นละ </w:t>
      </w:r>
      <w:r w:rsidRPr="00C646B6">
        <w:rPr>
          <w:rFonts w:asciiTheme="majorBidi" w:hAnsiTheme="majorBidi" w:cstheme="majorBidi"/>
          <w:sz w:val="30"/>
          <w:szCs w:val="30"/>
        </w:rPr>
        <w:t>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Pr="00C646B6">
        <w:rPr>
          <w:rFonts w:asciiTheme="majorBidi" w:hAnsiTheme="majorBidi" w:cstheme="majorBidi"/>
          <w:sz w:val="30"/>
          <w:szCs w:val="30"/>
        </w:rPr>
        <w:t>93</w:t>
      </w:r>
      <w:r w:rsidR="006D411B"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 โดยบริษัท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ได้ดำเนินการจดทะเบียนเพิ่มทุนกับกระทรวงพาณิชย์เมื่อวันที่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>20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</w:p>
    <w:p w:rsidR="003E0A49" w:rsidRPr="00C646B6" w:rsidRDefault="003E0A49" w:rsidP="002C11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C114F" w:rsidRPr="00C646B6" w:rsidRDefault="002C114F" w:rsidP="002C11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3)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อนุมัติจัดสรรหุ้นสามัญที่ออกใหม่จำนวน </w:t>
      </w:r>
      <w:r w:rsidRPr="00C646B6">
        <w:rPr>
          <w:rFonts w:asciiTheme="majorBidi" w:hAnsiTheme="majorBidi" w:cstheme="majorBidi"/>
          <w:sz w:val="30"/>
          <w:szCs w:val="30"/>
        </w:rPr>
        <w:t>93,000,000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หุ้น ดังนี้</w:t>
      </w:r>
    </w:p>
    <w:p w:rsidR="00702CDE" w:rsidRPr="00C646B6" w:rsidRDefault="00702CDE" w:rsidP="002C11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C114F" w:rsidRPr="00C646B6" w:rsidRDefault="002C114F" w:rsidP="002C114F">
      <w:pPr>
        <w:ind w:left="108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3.1)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หุ้นสามัญเพิ่มทุนจำนวน </w:t>
      </w:r>
      <w:r w:rsidRPr="00C646B6">
        <w:rPr>
          <w:rFonts w:asciiTheme="majorBidi" w:hAnsiTheme="majorBidi" w:cstheme="majorBidi"/>
          <w:sz w:val="30"/>
          <w:szCs w:val="30"/>
        </w:rPr>
        <w:t>15,000,000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หุ้นให้เสนอขายแก่บุคคลในวงจำกัด (</w:t>
      </w:r>
      <w:r w:rsidRPr="00C646B6">
        <w:rPr>
          <w:rFonts w:asciiTheme="majorBidi" w:hAnsiTheme="majorBidi" w:cstheme="majorBidi"/>
          <w:sz w:val="30"/>
          <w:szCs w:val="30"/>
        </w:rPr>
        <w:t xml:space="preserve">Private Placement)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>20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="006D411B" w:rsidRPr="00C646B6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ได้ขายหุ้นสามัญเพิ่มทุนจำนวนดังกล่าวให้แก่ผู้ถือหุ้นรายหนึ่งในราคาหุ้นละ </w:t>
      </w:r>
      <w:r w:rsidRPr="00C646B6">
        <w:rPr>
          <w:rFonts w:asciiTheme="majorBidi" w:hAnsiTheme="majorBidi" w:cstheme="majorBidi"/>
          <w:sz w:val="30"/>
          <w:szCs w:val="30"/>
        </w:rPr>
        <w:t>29.87</w:t>
      </w:r>
      <w:r w:rsidR="00620D18" w:rsidRPr="00C646B6">
        <w:rPr>
          <w:rFonts w:asciiTheme="majorBidi" w:hAnsiTheme="majorBidi" w:cstheme="majorBidi"/>
          <w:sz w:val="30"/>
          <w:szCs w:val="30"/>
          <w:cs/>
        </w:rPr>
        <w:t xml:space="preserve"> บาท รวมเป็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นเงิน </w:t>
      </w:r>
      <w:r w:rsidRPr="00C646B6">
        <w:rPr>
          <w:rFonts w:asciiTheme="majorBidi" w:hAnsiTheme="majorBidi" w:cstheme="majorBidi"/>
          <w:sz w:val="30"/>
          <w:szCs w:val="30"/>
        </w:rPr>
        <w:t>448.05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0D18" w:rsidRPr="00C646B6">
        <w:rPr>
          <w:rFonts w:asciiTheme="majorBidi" w:hAnsiTheme="majorBidi" w:cstheme="majorBidi"/>
          <w:sz w:val="30"/>
          <w:szCs w:val="30"/>
          <w:cs/>
        </w:rPr>
        <w:t>ล้านบาท โดยมีส่วนเกินมูลค่า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หุ้นสามัญจำนวน </w:t>
      </w:r>
      <w:r w:rsidRPr="00C646B6">
        <w:rPr>
          <w:rFonts w:asciiTheme="majorBidi" w:hAnsiTheme="majorBidi" w:cstheme="majorBidi"/>
          <w:sz w:val="30"/>
          <w:szCs w:val="30"/>
        </w:rPr>
        <w:t>433.05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2C114F" w:rsidRPr="00C646B6" w:rsidRDefault="002C114F" w:rsidP="002C114F">
      <w:pPr>
        <w:ind w:left="547" w:firstLine="173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3.2)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หุ้นสามัญเพิ่มทุนจำนวน </w:t>
      </w:r>
      <w:r w:rsidRPr="00C646B6">
        <w:rPr>
          <w:rFonts w:asciiTheme="majorBidi" w:hAnsiTheme="majorBidi" w:cstheme="majorBidi"/>
          <w:sz w:val="30"/>
          <w:szCs w:val="30"/>
        </w:rPr>
        <w:t>76,000,000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หุ้นให้เสนอขายแก่ประชาชนทั่วไป (</w:t>
      </w:r>
      <w:r w:rsidRPr="00C646B6">
        <w:rPr>
          <w:rFonts w:asciiTheme="majorBidi" w:hAnsiTheme="majorBidi" w:cstheme="majorBidi"/>
          <w:sz w:val="30"/>
          <w:szCs w:val="30"/>
        </w:rPr>
        <w:t>Initial Public Offering)</w:t>
      </w:r>
    </w:p>
    <w:p w:rsidR="002C114F" w:rsidRPr="00C646B6" w:rsidRDefault="002C114F" w:rsidP="002C114F">
      <w:pPr>
        <w:ind w:left="108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 xml:space="preserve">3.3)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หุ้นสามัญเพิ่มทุนจำนวน </w:t>
      </w:r>
      <w:r w:rsidRPr="00C646B6">
        <w:rPr>
          <w:rFonts w:asciiTheme="majorBidi" w:hAnsiTheme="majorBidi" w:cstheme="majorBidi"/>
          <w:sz w:val="30"/>
          <w:szCs w:val="30"/>
        </w:rPr>
        <w:t>2,000,000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หุ้นให้เสนอขายแก่กรรมการ ผู</w:t>
      </w:r>
      <w:r w:rsidR="006D411B" w:rsidRPr="00C646B6">
        <w:rPr>
          <w:rFonts w:asciiTheme="majorBidi" w:hAnsiTheme="majorBidi" w:cstheme="majorBidi"/>
          <w:sz w:val="30"/>
          <w:szCs w:val="30"/>
          <w:cs/>
        </w:rPr>
        <w:t>้บริหารและ/หรือพนักงานของบริษัท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>และ/หรือบริษัทย่อย ตามโครงการเส</w:t>
      </w:r>
      <w:r w:rsidR="006D411B" w:rsidRPr="00C646B6">
        <w:rPr>
          <w:rFonts w:asciiTheme="majorBidi" w:hAnsiTheme="majorBidi" w:cstheme="majorBidi"/>
          <w:sz w:val="30"/>
          <w:szCs w:val="30"/>
          <w:cs/>
        </w:rPr>
        <w:t>นอขายหุ้นสามัญเพิ่มทุนของบริษัท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>ให้แก่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กรรมการ ผู</w:t>
      </w:r>
      <w:r w:rsidR="006D411B" w:rsidRPr="00C646B6">
        <w:rPr>
          <w:rFonts w:asciiTheme="majorBidi" w:hAnsiTheme="majorBidi" w:cstheme="majorBidi"/>
          <w:sz w:val="30"/>
          <w:szCs w:val="30"/>
          <w:cs/>
        </w:rPr>
        <w:t>้บริหารและ/หรือพนักงานของบริษัท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>และ/หรือบริษัทย่อย (</w:t>
      </w:r>
      <w:r w:rsidRPr="00C646B6">
        <w:rPr>
          <w:rFonts w:asciiTheme="majorBidi" w:hAnsiTheme="majorBidi" w:cstheme="majorBidi"/>
          <w:sz w:val="30"/>
          <w:szCs w:val="30"/>
        </w:rPr>
        <w:t>ESOP)</w:t>
      </w:r>
    </w:p>
    <w:p w:rsidR="002C114F" w:rsidRPr="00C646B6" w:rsidRDefault="002C114F" w:rsidP="00B22EE5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AB6979" w:rsidRPr="00C646B6" w:rsidRDefault="00AB69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5F27A4" w:rsidRPr="00C646B6" w:rsidRDefault="005F27A4" w:rsidP="00B22EE5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การใช้สิทธิในการซื้อหุ้นตามโครงการเสนอขายหุ้นสามัญเพิ่มทุนของบริษัท</w:t>
      </w:r>
      <w:r w:rsidR="00B22EE5" w:rsidRPr="00C646B6">
        <w:rPr>
          <w:rFonts w:asciiTheme="majorBidi" w:hAnsiTheme="majorBidi" w:cstheme="majorBidi"/>
          <w:i/>
          <w:iCs/>
          <w:sz w:val="30"/>
          <w:szCs w:val="30"/>
          <w:cs/>
        </w:rPr>
        <w:t>ให้แก่กรรมการ ผู้บริหารและ/หรือ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พนักงานของบริษัทและ/หรือบริษัทย่อย</w:t>
      </w:r>
      <w:r w:rsidRPr="00C646B6">
        <w:rPr>
          <w:rFonts w:asciiTheme="majorBidi" w:hAnsiTheme="majorBidi" w:cstheme="majorBidi"/>
          <w:i/>
          <w:iCs/>
          <w:sz w:val="30"/>
          <w:szCs w:val="30"/>
        </w:rPr>
        <w:t xml:space="preserve"> (ESOP)</w:t>
      </w:r>
    </w:p>
    <w:p w:rsidR="005F27A4" w:rsidRPr="00C646B6" w:rsidRDefault="005F27A4" w:rsidP="005F27A4">
      <w:pPr>
        <w:ind w:left="547"/>
        <w:rPr>
          <w:rFonts w:asciiTheme="majorBidi" w:hAnsiTheme="majorBidi" w:cstheme="majorBidi"/>
          <w:sz w:val="30"/>
          <w:szCs w:val="30"/>
        </w:rPr>
      </w:pPr>
    </w:p>
    <w:p w:rsidR="005F27A4" w:rsidRPr="00C646B6" w:rsidRDefault="005F27A4" w:rsidP="005F27A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276547" w:rsidRPr="00C646B6">
        <w:rPr>
          <w:rFonts w:asciiTheme="majorBidi" w:hAnsiTheme="majorBidi" w:cstheme="majorBidi"/>
          <w:sz w:val="30"/>
          <w:szCs w:val="30"/>
          <w:cs/>
        </w:rPr>
        <w:t>เก้า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276547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C646B6">
        <w:rPr>
          <w:rFonts w:asciiTheme="majorBidi" w:hAnsiTheme="majorBidi" w:cstheme="majorBidi"/>
          <w:sz w:val="30"/>
          <w:szCs w:val="30"/>
        </w:rPr>
        <w:t>ESOP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C646B6">
        <w:rPr>
          <w:rFonts w:asciiTheme="majorBidi" w:hAnsiTheme="majorBidi" w:cstheme="majorBidi"/>
          <w:sz w:val="30"/>
          <w:szCs w:val="30"/>
        </w:rPr>
        <w:t xml:space="preserve">1,887,700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Pr="00C646B6">
        <w:rPr>
          <w:rFonts w:asciiTheme="majorBidi" w:hAnsiTheme="majorBidi" w:cstheme="majorBidi"/>
          <w:sz w:val="30"/>
          <w:szCs w:val="30"/>
        </w:rPr>
        <w:t>(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เทียบเท่า </w:t>
      </w:r>
      <w:r w:rsidRPr="00C646B6">
        <w:rPr>
          <w:rFonts w:asciiTheme="majorBidi" w:hAnsiTheme="majorBidi" w:cstheme="majorBidi"/>
          <w:sz w:val="30"/>
          <w:szCs w:val="30"/>
        </w:rPr>
        <w:t xml:space="preserve">1,887,700 </w:t>
      </w:r>
      <w:r w:rsidRPr="00C646B6">
        <w:rPr>
          <w:rFonts w:asciiTheme="majorBidi" w:hAnsiTheme="majorBidi" w:cstheme="majorBidi"/>
          <w:sz w:val="30"/>
          <w:szCs w:val="30"/>
          <w:cs/>
        </w:rPr>
        <w:t>บาท</w:t>
      </w:r>
      <w:r w:rsidRPr="00C646B6">
        <w:rPr>
          <w:rFonts w:asciiTheme="majorBidi" w:hAnsiTheme="majorBidi" w:cstheme="majorBidi"/>
          <w:sz w:val="30"/>
          <w:szCs w:val="30"/>
        </w:rPr>
        <w:t xml:space="preserve">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และได้รับเงินจำนวน </w:t>
      </w:r>
      <w:r w:rsidRPr="00C646B6">
        <w:rPr>
          <w:rFonts w:asciiTheme="majorBidi" w:hAnsiTheme="majorBidi" w:cstheme="majorBidi"/>
          <w:sz w:val="30"/>
          <w:szCs w:val="30"/>
        </w:rPr>
        <w:t xml:space="preserve">53.6 </w:t>
      </w:r>
      <w:r w:rsidRPr="00C646B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5F27A4" w:rsidRPr="00C646B6" w:rsidRDefault="005F27A4" w:rsidP="005F27A4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5F27A4" w:rsidRPr="00C646B6" w:rsidRDefault="005F27A4" w:rsidP="00D01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รายการเคลื่อนไหวของจำนวนสิทธิซื้อหุ้นในระหว่างงวด</w:t>
      </w:r>
      <w:r w:rsidR="00276547" w:rsidRPr="00C646B6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Pr="00C6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C646B6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276547" w:rsidRPr="00C646B6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5F27A4" w:rsidRPr="00C646B6" w:rsidRDefault="005F27A4" w:rsidP="005F27A4">
      <w:pPr>
        <w:tabs>
          <w:tab w:val="left" w:pos="54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0" w:type="dxa"/>
        <w:tblInd w:w="518" w:type="dxa"/>
        <w:tblLook w:val="04A0" w:firstRow="1" w:lastRow="0" w:firstColumn="1" w:lastColumn="0" w:noHBand="0" w:noVBand="1"/>
      </w:tblPr>
      <w:tblGrid>
        <w:gridCol w:w="7600"/>
        <w:gridCol w:w="1530"/>
      </w:tblGrid>
      <w:tr w:rsidR="005F27A4" w:rsidRPr="00C646B6" w:rsidTr="00502A19">
        <w:tc>
          <w:tcPr>
            <w:tcW w:w="7600" w:type="dxa"/>
            <w:shd w:val="clear" w:color="auto" w:fill="auto"/>
          </w:tcPr>
          <w:p w:rsidR="005F27A4" w:rsidRPr="00C646B6" w:rsidRDefault="005F27A4" w:rsidP="0081450B">
            <w:pPr>
              <w:tabs>
                <w:tab w:val="left" w:pos="54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F27A4" w:rsidRPr="00C646B6" w:rsidRDefault="005F27A4" w:rsidP="0081450B">
            <w:pPr>
              <w:tabs>
                <w:tab w:val="left" w:pos="54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พันสิทธิ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27A4" w:rsidRPr="00C646B6" w:rsidTr="00614849">
        <w:tc>
          <w:tcPr>
            <w:tcW w:w="7600" w:type="dxa"/>
            <w:shd w:val="clear" w:color="auto" w:fill="auto"/>
          </w:tcPr>
          <w:p w:rsidR="005F27A4" w:rsidRPr="00C646B6" w:rsidRDefault="005F27A4" w:rsidP="005F27A4">
            <w:pPr>
              <w:tabs>
                <w:tab w:val="left" w:pos="54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สิทธิในการซื้อหุ้น ณ วันที่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5F27A4" w:rsidRPr="00C646B6" w:rsidRDefault="00C93232" w:rsidP="0081450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5F27A4" w:rsidRPr="00C646B6" w:rsidTr="00614849">
        <w:tc>
          <w:tcPr>
            <w:tcW w:w="7600" w:type="dxa"/>
            <w:shd w:val="clear" w:color="auto" w:fill="auto"/>
          </w:tcPr>
          <w:p w:rsidR="005F27A4" w:rsidRPr="00C646B6" w:rsidRDefault="005F27A4" w:rsidP="0081450B">
            <w:pPr>
              <w:tabs>
                <w:tab w:val="left" w:pos="54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ใช้สิทธิระหว่างงวด</w:t>
            </w:r>
          </w:p>
        </w:tc>
        <w:tc>
          <w:tcPr>
            <w:tcW w:w="1530" w:type="dxa"/>
            <w:shd w:val="clear" w:color="auto" w:fill="auto"/>
          </w:tcPr>
          <w:p w:rsidR="005F27A4" w:rsidRPr="00C646B6" w:rsidRDefault="00FA6E10" w:rsidP="0081450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0FED" w:rsidRPr="00C646B6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4849" w:rsidRPr="00C646B6" w:rsidTr="00614849">
        <w:tc>
          <w:tcPr>
            <w:tcW w:w="7600" w:type="dxa"/>
            <w:shd w:val="clear" w:color="auto" w:fill="auto"/>
          </w:tcPr>
          <w:p w:rsidR="00614849" w:rsidRPr="00C646B6" w:rsidRDefault="00614849" w:rsidP="003F62FC">
            <w:pPr>
              <w:tabs>
                <w:tab w:val="left" w:pos="274"/>
                <w:tab w:val="left" w:pos="54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3F62FC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สิทธิซื้อหุ้นที่ไม่ได้ใช้สิทธิที่หมดอายุแล้ว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614849" w:rsidRPr="00C646B6" w:rsidRDefault="00614849" w:rsidP="0081450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(112)</w:t>
            </w:r>
          </w:p>
        </w:tc>
      </w:tr>
      <w:tr w:rsidR="005F27A4" w:rsidRPr="00C646B6" w:rsidTr="00950FED">
        <w:trPr>
          <w:trHeight w:val="452"/>
        </w:trPr>
        <w:tc>
          <w:tcPr>
            <w:tcW w:w="7600" w:type="dxa"/>
            <w:shd w:val="clear" w:color="auto" w:fill="auto"/>
          </w:tcPr>
          <w:p w:rsidR="005F27A4" w:rsidRPr="00C646B6" w:rsidRDefault="005F27A4" w:rsidP="00276547">
            <w:pPr>
              <w:tabs>
                <w:tab w:val="left" w:pos="54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สิทธิในการซื้อหุ้น ณ วันที่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160FE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76547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27A4" w:rsidRPr="00C646B6" w:rsidRDefault="00614849" w:rsidP="00950FED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01B70" w:rsidRPr="00C646B6" w:rsidRDefault="00D01B70" w:rsidP="00D01B70">
      <w:pPr>
        <w:tabs>
          <w:tab w:val="left" w:pos="540"/>
          <w:tab w:val="left" w:pos="630"/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AE7E15" w:rsidRPr="00C646B6" w:rsidRDefault="00AE7E15" w:rsidP="00AE7E15">
      <w:pPr>
        <w:numPr>
          <w:ilvl w:val="0"/>
          <w:numId w:val="6"/>
        </w:numPr>
        <w:tabs>
          <w:tab w:val="clear" w:pos="345"/>
          <w:tab w:val="left" w:pos="540"/>
          <w:tab w:val="left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สิทธิในการซื้อหุ้นตามโครงการเส</w:t>
      </w:r>
      <w:r w:rsidR="00153116" w:rsidRPr="00C646B6">
        <w:rPr>
          <w:rFonts w:asciiTheme="majorBidi" w:hAnsiTheme="majorBidi" w:cstheme="majorBidi"/>
          <w:b/>
          <w:bCs/>
          <w:sz w:val="30"/>
          <w:szCs w:val="30"/>
          <w:cs/>
        </w:rPr>
        <w:t>นอขายหุ้นสามัญเพิ่มทุนของบริษัท</w:t>
      </w: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ให้แก่กรรมการ ผู้บริหารและ/หรือ</w:t>
      </w:r>
      <w:r w:rsidRPr="00C646B6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153116" w:rsidRPr="00C646B6">
        <w:rPr>
          <w:rFonts w:asciiTheme="majorBidi" w:hAnsiTheme="majorBidi" w:cstheme="majorBidi"/>
          <w:b/>
          <w:bCs/>
          <w:sz w:val="30"/>
          <w:szCs w:val="30"/>
          <w:cs/>
        </w:rPr>
        <w:t>พนักงานของบริษัท</w:t>
      </w: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และ/หรือบริษัทย่อย (</w:t>
      </w:r>
      <w:r w:rsidRPr="00C646B6">
        <w:rPr>
          <w:rFonts w:asciiTheme="majorBidi" w:hAnsiTheme="majorBidi" w:cstheme="majorBidi"/>
          <w:b/>
          <w:bCs/>
          <w:sz w:val="30"/>
          <w:szCs w:val="30"/>
        </w:rPr>
        <w:t>ESOP)</w:t>
      </w:r>
    </w:p>
    <w:p w:rsidR="00AE7E15" w:rsidRPr="00C646B6" w:rsidRDefault="00AE7E15" w:rsidP="00AE7E15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>17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</w:t>
      </w:r>
      <w:r w:rsidRPr="00C646B6">
        <w:rPr>
          <w:rFonts w:asciiTheme="majorBidi" w:hAnsiTheme="majorBidi" w:cstheme="majorBidi"/>
          <w:sz w:val="30"/>
          <w:szCs w:val="30"/>
        </w:rPr>
        <w:t xml:space="preserve"> 2/2560 </w:t>
      </w:r>
      <w:r w:rsidRPr="00C646B6">
        <w:rPr>
          <w:rFonts w:asciiTheme="majorBidi" w:hAnsiTheme="majorBidi" w:cstheme="majorBidi"/>
          <w:sz w:val="30"/>
          <w:szCs w:val="30"/>
          <w:cs/>
        </w:rPr>
        <w:t>มีมติอนุมัติจัดสรรสิทธิในการซื้อหุ้นตามโครงการเส</w:t>
      </w:r>
      <w:r w:rsidR="00153116" w:rsidRPr="00C646B6">
        <w:rPr>
          <w:rFonts w:asciiTheme="majorBidi" w:hAnsiTheme="majorBidi" w:cstheme="majorBidi"/>
          <w:sz w:val="30"/>
          <w:szCs w:val="30"/>
          <w:cs/>
        </w:rPr>
        <w:t>นอขายหุ้นสามัญเพิ่มทุนของบริษัท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>ให้แก่กรรมการ ผู้บริหารและ/หรือพนักงานของ</w:t>
      </w:r>
      <w:r w:rsidR="00153116" w:rsidRPr="00C646B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>และ/หรือบริษัทย่อย (</w:t>
      </w:r>
      <w:r w:rsidRPr="00C646B6">
        <w:rPr>
          <w:rFonts w:asciiTheme="majorBidi" w:hAnsiTheme="majorBidi" w:cstheme="majorBidi"/>
          <w:sz w:val="30"/>
          <w:szCs w:val="30"/>
        </w:rPr>
        <w:t xml:space="preserve">ESOP)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646B6">
        <w:rPr>
          <w:rFonts w:asciiTheme="majorBidi" w:hAnsiTheme="majorBidi" w:cstheme="majorBidi"/>
          <w:sz w:val="30"/>
          <w:szCs w:val="30"/>
        </w:rPr>
        <w:t>2,000,000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สิทธิ โดยมีรายละเอียดดังนี้</w:t>
      </w:r>
    </w:p>
    <w:p w:rsidR="00AE7E15" w:rsidRPr="00C646B6" w:rsidRDefault="00AE7E15" w:rsidP="00AE7E15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ชื่อหลักทรัพย์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ab/>
        <w:t xml:space="preserve">หุ้นสามัญของบริษัท ดู </w:t>
      </w:r>
      <w:proofErr w:type="spellStart"/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เดย์</w:t>
      </w:r>
      <w:proofErr w:type="spellEnd"/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proofErr w:type="spellStart"/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ดรีม</w:t>
      </w:r>
      <w:proofErr w:type="spellEnd"/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 xml:space="preserve"> จำกัด (มหาชน)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:rsidR="00AE7E15" w:rsidRPr="00C646B6" w:rsidRDefault="00AE7E15" w:rsidP="00AE7E15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ประเภท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ab/>
        <w:t>หุ้นสามัญเพิ่มทุน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:rsidR="00AE7E15" w:rsidRPr="00C646B6" w:rsidRDefault="00AE7E15" w:rsidP="00AE7E15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ชนิด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>: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ab/>
        <w:t>หุ้นสามัญ ชนิดระบุผู้ถือ</w:t>
      </w:r>
    </w:p>
    <w:p w:rsidR="00AE7E15" w:rsidRPr="00C646B6" w:rsidRDefault="00AE7E15" w:rsidP="00AE7E15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วิธีการเสนอขาย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>: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ab/>
      </w:r>
      <w:r w:rsidR="00153116" w:rsidRPr="00C646B6">
        <w:rPr>
          <w:rFonts w:asciiTheme="majorBidi" w:hAnsiTheme="majorBidi" w:cstheme="majorBidi"/>
          <w:color w:val="auto"/>
          <w:sz w:val="30"/>
          <w:szCs w:val="30"/>
          <w:cs/>
        </w:rPr>
        <w:t>บริษัท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จะเสนอขายหุ้นสามัญเพิ่มทุนโดย</w:t>
      </w:r>
      <w:r w:rsidR="00153116" w:rsidRPr="00C646B6">
        <w:rPr>
          <w:rFonts w:asciiTheme="majorBidi" w:hAnsiTheme="majorBidi" w:cstheme="majorBidi"/>
          <w:color w:val="auto"/>
          <w:sz w:val="30"/>
          <w:szCs w:val="30"/>
          <w:cs/>
        </w:rPr>
        <w:t>การจัดสรรหุ้นสามัญของบริษัท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(“การเสนอขายหุ้นสามัญเพิ่มทุน”) ให้แก่กรรมการ ผู</w:t>
      </w:r>
      <w:r w:rsidR="00153116" w:rsidRPr="00C646B6">
        <w:rPr>
          <w:rFonts w:asciiTheme="majorBidi" w:hAnsiTheme="majorBidi" w:cstheme="majorBidi"/>
          <w:color w:val="auto"/>
          <w:sz w:val="30"/>
          <w:szCs w:val="30"/>
          <w:cs/>
        </w:rPr>
        <w:t>้บริหารและ/หรือพนักงานของบริษัท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และ/หรือบริษัทย่อย</w:t>
      </w:r>
    </w:p>
    <w:p w:rsidR="00AE7E15" w:rsidRPr="00C646B6" w:rsidRDefault="00AE7E15" w:rsidP="00AE7E15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อายุของโครงการ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ab/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ปี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นับแต่วันที่ผู้ถือหุ้นอนุมัติ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:rsidR="00AE7E15" w:rsidRPr="00C646B6" w:rsidRDefault="00AE7E15" w:rsidP="00AE7E15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จำนวนหุ้นสามัญที่เสนอขาย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ab/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2,000,000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หุ้น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:rsidR="00AE7E15" w:rsidRPr="00C646B6" w:rsidRDefault="00AE7E15" w:rsidP="00AE7E15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ราคาเสนอขายต่อหุ้น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ab/>
        <w:t>ราคายุติธรรม ณ วันที่มีการกำหนดรายชื่อพนักงานผู้มีสิทธิได้รับจัดสรรหุ้นสามัญเพิ่มทุน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 xml:space="preserve">(หุ้นละ 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28.42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บาท)</w:t>
      </w:r>
    </w:p>
    <w:p w:rsidR="00AE7E15" w:rsidRPr="00C646B6" w:rsidRDefault="00AE7E15" w:rsidP="00AE7E15">
      <w:pPr>
        <w:pStyle w:val="Default"/>
        <w:spacing w:before="120" w:after="120"/>
        <w:ind w:left="3600" w:hanging="3053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ระยะเวลาการเสนอขาย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ab/>
        <w:t xml:space="preserve">บริษัทจะทำการเสนอขายหุ้นสามัญเพิ่มทุนภายใน </w:t>
      </w:r>
      <w:r w:rsidRPr="00C646B6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ปีนับจากวันที่  ที่</w:t>
      </w:r>
      <w:r w:rsidR="00675DB9" w:rsidRPr="00C646B6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ประชุม</w:t>
      </w:r>
      <w:r w:rsidR="00153116" w:rsidRPr="00C646B6">
        <w:rPr>
          <w:rFonts w:asciiTheme="majorBidi" w:hAnsiTheme="majorBidi" w:cstheme="majorBidi"/>
          <w:color w:val="auto"/>
          <w:sz w:val="30"/>
          <w:szCs w:val="30"/>
          <w:cs/>
        </w:rPr>
        <w:t>ผู้ถือหุ้นมีมติอนุมัติให้บริษัท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เสนอขายหุ้นสามัญเพิ่มทุนตามโครงการเส</w:t>
      </w:r>
      <w:r w:rsidR="00153116" w:rsidRPr="00C646B6">
        <w:rPr>
          <w:rFonts w:asciiTheme="majorBidi" w:hAnsiTheme="majorBidi" w:cstheme="majorBidi"/>
          <w:color w:val="auto"/>
          <w:sz w:val="30"/>
          <w:szCs w:val="30"/>
          <w:cs/>
        </w:rPr>
        <w:t>นอขายหุ้นสามัญเพิ่มทุนของบริษัท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ให้แก่กรรมการ ผู้บริหารและ/หรือพนักงานของบริษัท</w:t>
      </w:r>
      <w:r w:rsidR="00153116" w:rsidRPr="00C646B6">
        <w:rPr>
          <w:rFonts w:asciiTheme="majorBidi" w:hAnsiTheme="majorBidi" w:cstheme="majorBidi"/>
          <w:color w:val="auto"/>
          <w:sz w:val="30"/>
          <w:szCs w:val="30"/>
          <w:cs/>
        </w:rPr>
        <w:t>และ/หรือบริษัทย่อย โดยบริษัท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จะเสนอขายหุ้นสามัญดังกล</w:t>
      </w:r>
      <w:r w:rsidR="00153116" w:rsidRPr="00C646B6">
        <w:rPr>
          <w:rFonts w:asciiTheme="majorBidi" w:hAnsiTheme="majorBidi" w:cstheme="majorBidi"/>
          <w:color w:val="auto"/>
          <w:sz w:val="30"/>
          <w:szCs w:val="30"/>
          <w:cs/>
        </w:rPr>
        <w:t>่าวภายหลังจากหุ้นสามัญของบริษัท</w:t>
      </w:r>
      <w:r w:rsidRPr="00C646B6">
        <w:rPr>
          <w:rFonts w:asciiTheme="majorBidi" w:hAnsiTheme="majorBidi" w:cstheme="majorBidi"/>
          <w:color w:val="auto"/>
          <w:sz w:val="30"/>
          <w:szCs w:val="30"/>
          <w:cs/>
        </w:rPr>
        <w:t>เข้าจดทะเบียนในตลาด</w:t>
      </w:r>
      <w:r w:rsidRPr="00C646B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หลักทรัพย์แห่งประเทศไทยไปแล้วไม่น้อยกว่า </w:t>
      </w:r>
      <w:r w:rsidRPr="00C646B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1 </w:t>
      </w:r>
      <w:r w:rsidRPr="00C646B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เดือน และจะดำเนินการเสนอขายหุ้นสามัญเพิ่มทุนดังกล่าวภายในวันที่ </w:t>
      </w:r>
      <w:r w:rsidRPr="00C646B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17 </w:t>
      </w:r>
      <w:r w:rsidRPr="00C646B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กรกฎาคม </w:t>
      </w:r>
      <w:r w:rsidRPr="00C646B6">
        <w:rPr>
          <w:rFonts w:asciiTheme="majorBidi" w:eastAsia="Times New Roman" w:hAnsiTheme="majorBidi" w:cstheme="majorBidi"/>
          <w:color w:val="auto"/>
          <w:sz w:val="30"/>
          <w:szCs w:val="30"/>
        </w:rPr>
        <w:t>2561</w:t>
      </w:r>
    </w:p>
    <w:p w:rsidR="00AE7E15" w:rsidRPr="00C646B6" w:rsidRDefault="00B54E44" w:rsidP="00B54E44">
      <w:pPr>
        <w:tabs>
          <w:tab w:val="left" w:pos="540"/>
          <w:tab w:val="left" w:pos="900"/>
        </w:tabs>
        <w:ind w:left="540" w:hanging="53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  <w:r w:rsidR="00AE7E15" w:rsidRPr="00C646B6">
        <w:rPr>
          <w:rFonts w:asciiTheme="majorBidi" w:hAnsiTheme="majorBidi" w:cstheme="majorBidi"/>
          <w:sz w:val="30"/>
          <w:szCs w:val="30"/>
          <w:cs/>
        </w:rPr>
        <w:t>มูลค่ายุติธรรมโดยประมาณของสิทธิซื้อหุ้นแต่ละสิทธิที่ออกเท่ากับ</w:t>
      </w:r>
      <w:r w:rsidR="00AE7E15" w:rsidRPr="00C646B6">
        <w:rPr>
          <w:rFonts w:asciiTheme="majorBidi" w:hAnsiTheme="majorBidi" w:cstheme="majorBidi"/>
          <w:sz w:val="30"/>
          <w:szCs w:val="30"/>
        </w:rPr>
        <w:t xml:space="preserve"> 0.0975</w:t>
      </w:r>
      <w:r w:rsidR="00AE7E15" w:rsidRPr="00C646B6">
        <w:rPr>
          <w:rFonts w:asciiTheme="majorBidi" w:hAnsiTheme="majorBidi" w:cstheme="majorBidi"/>
          <w:sz w:val="30"/>
          <w:szCs w:val="30"/>
          <w:cs/>
        </w:rPr>
        <w:t xml:space="preserve"> บาท คำนวณโดยใช้แบบจำลองการกำหนดราคาสิทธิตามแบบจำลอง </w:t>
      </w:r>
      <w:proofErr w:type="spellStart"/>
      <w:r w:rsidR="00AE7E15" w:rsidRPr="00C646B6">
        <w:rPr>
          <w:rFonts w:asciiTheme="majorBidi" w:hAnsiTheme="majorBidi" w:cstheme="majorBidi"/>
          <w:sz w:val="30"/>
          <w:szCs w:val="30"/>
          <w:cs/>
        </w:rPr>
        <w:t>Black</w:t>
      </w:r>
      <w:proofErr w:type="spellEnd"/>
      <w:r w:rsidR="00AE7E15" w:rsidRPr="00C646B6">
        <w:rPr>
          <w:rFonts w:asciiTheme="majorBidi" w:hAnsiTheme="majorBidi" w:cstheme="majorBidi"/>
          <w:sz w:val="30"/>
          <w:szCs w:val="30"/>
          <w:cs/>
        </w:rPr>
        <w:t>-</w:t>
      </w:r>
      <w:r w:rsidR="00F27AB2" w:rsidRPr="00C646B6">
        <w:rPr>
          <w:rFonts w:asciiTheme="majorBidi" w:hAnsiTheme="majorBidi" w:cstheme="majorBidi"/>
          <w:sz w:val="30"/>
          <w:szCs w:val="30"/>
        </w:rPr>
        <w:t>S</w:t>
      </w:r>
      <w:proofErr w:type="spellStart"/>
      <w:r w:rsidR="00AE7E15" w:rsidRPr="00C646B6">
        <w:rPr>
          <w:rFonts w:asciiTheme="majorBidi" w:hAnsiTheme="majorBidi" w:cstheme="majorBidi"/>
          <w:sz w:val="30"/>
          <w:szCs w:val="30"/>
          <w:cs/>
        </w:rPr>
        <w:t>choles</w:t>
      </w:r>
      <w:proofErr w:type="spellEnd"/>
      <w:r w:rsidR="00AE7E15"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7E15" w:rsidRPr="00C646B6">
        <w:rPr>
          <w:rFonts w:asciiTheme="majorBidi" w:hAnsiTheme="majorBidi" w:cstheme="majorBidi"/>
          <w:sz w:val="30"/>
          <w:szCs w:val="30"/>
        </w:rPr>
        <w:t>Model</w:t>
      </w:r>
    </w:p>
    <w:p w:rsidR="008146B1" w:rsidRPr="00C646B6" w:rsidRDefault="008146B1" w:rsidP="00B54E44">
      <w:pPr>
        <w:tabs>
          <w:tab w:val="left" w:pos="540"/>
          <w:tab w:val="left" w:pos="900"/>
        </w:tabs>
        <w:ind w:left="540" w:hanging="535"/>
        <w:jc w:val="thaiDistribute"/>
        <w:rPr>
          <w:rFonts w:asciiTheme="majorBidi" w:hAnsiTheme="majorBidi" w:cstheme="majorBidi"/>
          <w:sz w:val="30"/>
          <w:szCs w:val="30"/>
        </w:rPr>
      </w:pPr>
    </w:p>
    <w:p w:rsidR="008146B1" w:rsidRPr="00C646B6" w:rsidRDefault="008146B1" w:rsidP="00B54E44">
      <w:pPr>
        <w:tabs>
          <w:tab w:val="left" w:pos="540"/>
          <w:tab w:val="left" w:pos="900"/>
        </w:tabs>
        <w:ind w:left="540" w:hanging="53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ab/>
        <w:t>ในระหว่างงวด</w:t>
      </w:r>
      <w:r w:rsidR="00276547" w:rsidRPr="00C646B6">
        <w:rPr>
          <w:rFonts w:asciiTheme="majorBidi" w:hAnsiTheme="majorBidi" w:cstheme="majorBidi"/>
          <w:sz w:val="30"/>
          <w:szCs w:val="30"/>
          <w:cs/>
        </w:rPr>
        <w:t>เก้า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276547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บริษัทรับรู้ค่าใช้จ่ายจากโครงการดังกล่าวจำนวน </w:t>
      </w:r>
      <w:r w:rsidR="005B3F97" w:rsidRPr="00C646B6">
        <w:rPr>
          <w:rFonts w:asciiTheme="majorBidi" w:hAnsiTheme="majorBidi" w:cstheme="majorBidi"/>
          <w:sz w:val="30"/>
          <w:szCs w:val="30"/>
        </w:rPr>
        <w:t>0.08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B3F97" w:rsidRPr="00C646B6">
        <w:rPr>
          <w:rFonts w:asciiTheme="majorBidi" w:hAnsiTheme="majorBidi" w:cstheme="majorBidi"/>
          <w:i/>
          <w:iCs/>
          <w:sz w:val="30"/>
          <w:szCs w:val="30"/>
        </w:rPr>
        <w:t xml:space="preserve">(2560 : 0.06 </w:t>
      </w:r>
      <w:r w:rsidR="005B3F97" w:rsidRPr="00C646B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B3F97" w:rsidRPr="00C646B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5B3F97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และแสดงรวมอยู่ในค่าใช้จ่ายเกี่ยวกับพนักงาน และ </w:t>
      </w:r>
      <w:r w:rsidR="003F4313" w:rsidRPr="00C646B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F4313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3F4313" w:rsidRPr="00C646B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3F4313" w:rsidRPr="00C646B6">
        <w:rPr>
          <w:rFonts w:asciiTheme="majorBidi" w:hAnsiTheme="majorBidi" w:cstheme="majorBidi"/>
          <w:sz w:val="30"/>
          <w:szCs w:val="30"/>
        </w:rPr>
        <w:t xml:space="preserve">2561 </w:t>
      </w:r>
      <w:r w:rsidR="003F4313" w:rsidRPr="00C646B6">
        <w:rPr>
          <w:rFonts w:asciiTheme="majorBidi" w:hAnsiTheme="majorBidi" w:cstheme="majorBidi"/>
          <w:sz w:val="30"/>
          <w:szCs w:val="30"/>
          <w:cs/>
        </w:rPr>
        <w:t>บริษัทมีสิทธิซื้อหุ้นสามัญซึ่งไม่ได้ใช้สิทธิที่หมดอายุแล้ว</w:t>
      </w:r>
      <w:r w:rsidR="003F4313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3F4313" w:rsidRPr="00C646B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F4313" w:rsidRPr="00C646B6">
        <w:rPr>
          <w:rFonts w:asciiTheme="majorBidi" w:hAnsiTheme="majorBidi" w:cstheme="majorBidi"/>
          <w:sz w:val="30"/>
          <w:szCs w:val="30"/>
        </w:rPr>
        <w:t xml:space="preserve">112,300 </w:t>
      </w:r>
      <w:r w:rsidR="003F4313" w:rsidRPr="00C646B6">
        <w:rPr>
          <w:rFonts w:asciiTheme="majorBidi" w:hAnsiTheme="majorBidi" w:cstheme="majorBidi"/>
          <w:sz w:val="30"/>
          <w:szCs w:val="30"/>
          <w:cs/>
        </w:rPr>
        <w:t>สิทธิ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983965" w:rsidRPr="00C646B6">
        <w:rPr>
          <w:rFonts w:asciiTheme="majorBidi" w:hAnsiTheme="majorBidi" w:cstheme="majorBidi"/>
          <w:sz w:val="30"/>
          <w:szCs w:val="30"/>
          <w:cs/>
        </w:rPr>
        <w:t>ได้กลับรายการ</w:t>
      </w:r>
      <w:r w:rsidRPr="00C646B6">
        <w:rPr>
          <w:rFonts w:asciiTheme="majorBidi" w:hAnsiTheme="majorBidi" w:cstheme="majorBidi"/>
          <w:sz w:val="30"/>
          <w:szCs w:val="30"/>
          <w:cs/>
        </w:rPr>
        <w:t>ส่วนทุนจากการจ่ายโดยใช้หุ้นเป็นเกณฑ์</w:t>
      </w:r>
      <w:r w:rsidR="00983965" w:rsidRPr="00C646B6">
        <w:rPr>
          <w:rFonts w:asciiTheme="majorBidi" w:hAnsiTheme="majorBidi" w:cstheme="majorBidi"/>
          <w:sz w:val="30"/>
          <w:szCs w:val="30"/>
          <w:cs/>
        </w:rPr>
        <w:t>ซึ่งไม่ได้</w:t>
      </w:r>
      <w:r w:rsidR="003F4313" w:rsidRPr="00C646B6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983965" w:rsidRPr="00C646B6">
        <w:rPr>
          <w:rFonts w:asciiTheme="majorBidi" w:hAnsiTheme="majorBidi" w:cstheme="majorBidi"/>
          <w:sz w:val="30"/>
          <w:szCs w:val="30"/>
          <w:cs/>
        </w:rPr>
        <w:t>แล้ว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646B6">
        <w:rPr>
          <w:rFonts w:asciiTheme="majorBidi" w:hAnsiTheme="majorBidi" w:cstheme="majorBidi"/>
          <w:sz w:val="30"/>
          <w:szCs w:val="30"/>
        </w:rPr>
        <w:t>0.01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983965" w:rsidRPr="00C646B6">
        <w:rPr>
          <w:rFonts w:asciiTheme="majorBidi" w:hAnsiTheme="majorBidi" w:cstheme="majorBidi"/>
          <w:sz w:val="30"/>
          <w:szCs w:val="30"/>
          <w:cs/>
        </w:rPr>
        <w:t xml:space="preserve"> สุทธิในค่าใช้จ่ายเกี่ยวกับพนักงาน</w:t>
      </w:r>
    </w:p>
    <w:p w:rsidR="00B61DD2" w:rsidRPr="00C646B6" w:rsidRDefault="00B54E44" w:rsidP="00707AA3">
      <w:pPr>
        <w:tabs>
          <w:tab w:val="left" w:pos="540"/>
          <w:tab w:val="left" w:pos="900"/>
        </w:tabs>
        <w:ind w:left="540" w:hanging="53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</w:p>
    <w:p w:rsidR="00690364" w:rsidRPr="00C646B6" w:rsidRDefault="00A8025A" w:rsidP="00BE4F5D">
      <w:pPr>
        <w:numPr>
          <w:ilvl w:val="0"/>
          <w:numId w:val="6"/>
        </w:numPr>
        <w:tabs>
          <w:tab w:val="clear" w:pos="345"/>
          <w:tab w:val="left" w:pos="900"/>
        </w:tabs>
        <w:ind w:left="540" w:hanging="53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:rsidR="00FA5292" w:rsidRPr="00C646B6" w:rsidRDefault="00FA5292" w:rsidP="004A3E9F">
      <w:pPr>
        <w:tabs>
          <w:tab w:val="left" w:pos="540"/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:rsidR="008A31C9" w:rsidRPr="00C646B6" w:rsidRDefault="00FA5292" w:rsidP="004A3E9F">
      <w:pPr>
        <w:tabs>
          <w:tab w:val="left" w:pos="540"/>
          <w:tab w:val="left" w:pos="900"/>
        </w:tabs>
        <w:ind w:left="540" w:hanging="535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646B6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ผู้บริหารเห็นว่ากลุ่มบริษัทดำเนินกิจการในส่วนงานเดียวคือธุ</w:t>
      </w:r>
      <w:r w:rsidR="004C4FEE" w:rsidRPr="00C646B6">
        <w:rPr>
          <w:rFonts w:asciiTheme="majorBidi" w:hAnsiTheme="majorBidi" w:cstheme="majorBidi"/>
          <w:sz w:val="30"/>
          <w:szCs w:val="30"/>
          <w:cs/>
        </w:rPr>
        <w:t>รกิจผลิตและจำหน่ายเครื่องสำอาง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ดังนั้นจึงพิจารณาว่ากลุ่มบริษัทมีส่วนงานที่รายงานเพียงส่วนงานเดียว</w:t>
      </w:r>
    </w:p>
    <w:p w:rsidR="003D4426" w:rsidRPr="00C646B6" w:rsidRDefault="003D4426" w:rsidP="004A3E9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:rsidR="008A31C9" w:rsidRPr="00C646B6" w:rsidRDefault="00FA5292" w:rsidP="004A3E9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015549" w:rsidRPr="00C646B6" w:rsidRDefault="00015549" w:rsidP="004A3E9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:rsidR="008A31C9" w:rsidRPr="00C646B6" w:rsidRDefault="008A31C9" w:rsidP="004A3E9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:rsidR="008A31C9" w:rsidRPr="00C646B6" w:rsidRDefault="008A31C9" w:rsidP="004A3E9F">
      <w:pPr>
        <w:tabs>
          <w:tab w:val="left" w:pos="540"/>
        </w:tabs>
        <w:ind w:left="547"/>
        <w:rPr>
          <w:rFonts w:asciiTheme="majorBidi" w:hAnsiTheme="majorBidi" w:cstheme="majorBidi"/>
          <w:sz w:val="18"/>
          <w:szCs w:val="1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9"/>
        <w:gridCol w:w="1146"/>
        <w:gridCol w:w="269"/>
        <w:gridCol w:w="1146"/>
      </w:tblGrid>
      <w:tr w:rsidR="0000413E" w:rsidRPr="00C646B6" w:rsidTr="00BE4F5D">
        <w:trPr>
          <w:tblHeader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1B8" w:rsidRPr="00C646B6" w:rsidRDefault="004231B8" w:rsidP="0027654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047B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D74FA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76547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4231B8" w:rsidP="004A3E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4231B8" w:rsidP="004A3E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4231B8" w:rsidP="004A3E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4231B8" w:rsidRPr="00C646B6" w:rsidTr="00BE4F5D">
        <w:trPr>
          <w:tblHeader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4231B8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BE0891" w:rsidP="004A3E9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4231B8"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413E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1B8" w:rsidRPr="00C646B6" w:rsidRDefault="004231B8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="00007F13"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3B3D6B" w:rsidP="006472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207,</w:t>
            </w:r>
            <w:r w:rsidR="00647227" w:rsidRPr="00C646B6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4231B8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CB5CF2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237,600</w:t>
            </w:r>
          </w:p>
        </w:tc>
      </w:tr>
      <w:tr w:rsidR="0000413E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1B8" w:rsidRPr="00C646B6" w:rsidRDefault="004231B8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31B8" w:rsidRPr="00C646B6" w:rsidRDefault="00647227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41,946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4231B8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31B8" w:rsidRPr="00C646B6" w:rsidRDefault="00CB5CF2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146,438</w:t>
            </w:r>
          </w:p>
        </w:tc>
      </w:tr>
      <w:tr w:rsidR="0000413E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1B8" w:rsidRPr="00C646B6" w:rsidRDefault="004231B8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216F3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31B8" w:rsidRPr="00C646B6" w:rsidRDefault="003B3D6B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249,78</w:t>
            </w:r>
            <w:r w:rsidR="00647227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1B8" w:rsidRPr="00C646B6" w:rsidRDefault="004231B8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31B8" w:rsidRPr="00C646B6" w:rsidRDefault="00455423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384,038</w:t>
            </w:r>
          </w:p>
        </w:tc>
      </w:tr>
      <w:tr w:rsidR="00216F33" w:rsidRPr="00C646B6" w:rsidTr="00D41A4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4426" w:rsidRPr="00C646B6" w:rsidRDefault="003D4426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41A4D" w:rsidRPr="00C646B6" w:rsidTr="00D41A4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1A4D" w:rsidRPr="00C646B6" w:rsidRDefault="00D41A4D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41A4D" w:rsidRPr="00C646B6" w:rsidTr="00D41A4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1A4D" w:rsidRPr="00C646B6" w:rsidRDefault="00D41A4D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41A4D" w:rsidRPr="00C646B6" w:rsidTr="00D41A4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1A4D" w:rsidRPr="00C646B6" w:rsidRDefault="00D41A4D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41A4D" w:rsidRPr="00C646B6" w:rsidTr="00D41A4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1A4D" w:rsidRPr="00C646B6" w:rsidRDefault="00D41A4D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1A4D" w:rsidRPr="00C646B6" w:rsidRDefault="00D41A4D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16F33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3" w:rsidRPr="00C646B6" w:rsidRDefault="00216F33" w:rsidP="00216F3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กำไรจากการดำเนินงานหลังการตัดกำไรระหว่างกัน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6F33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3" w:rsidRPr="00C646B6" w:rsidRDefault="00216F33" w:rsidP="00216F33">
            <w:pPr>
              <w:tabs>
                <w:tab w:val="left" w:pos="5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และการปันส่วนค่าใช้จ่ายระหว่างกัน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6F33" w:rsidRPr="00C646B6" w:rsidRDefault="00647227" w:rsidP="007354D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2,57</w:t>
            </w:r>
            <w:r w:rsidR="007354D0" w:rsidRPr="00C646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6F33" w:rsidRPr="00C646B6" w:rsidRDefault="00455423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57,461</w:t>
            </w:r>
          </w:p>
        </w:tc>
      </w:tr>
      <w:tr w:rsidR="00461694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1694" w:rsidRPr="00C646B6" w:rsidRDefault="00461694" w:rsidP="00216F33">
            <w:pPr>
              <w:tabs>
                <w:tab w:val="left" w:pos="540"/>
              </w:tabs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694" w:rsidRPr="00C646B6" w:rsidRDefault="00461694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694" w:rsidRPr="00C646B6" w:rsidRDefault="00461694" w:rsidP="004A3E9F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694" w:rsidRPr="00C646B6" w:rsidRDefault="00461694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216F33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3" w:rsidRPr="00C646B6" w:rsidRDefault="00216F33" w:rsidP="00216F3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455423" w:rsidP="00FA53E2">
            <w:pPr>
              <w:tabs>
                <w:tab w:val="left" w:pos="540"/>
                <w:tab w:val="left" w:pos="913"/>
              </w:tabs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2F51" w:rsidRPr="00C646B6">
              <w:rPr>
                <w:rFonts w:asciiTheme="majorBidi" w:hAnsiTheme="majorBidi" w:cstheme="majorBidi"/>
                <w:sz w:val="30"/>
                <w:szCs w:val="30"/>
              </w:rPr>
              <w:t>2,213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455423" w:rsidP="00FA53E2">
            <w:pPr>
              <w:tabs>
                <w:tab w:val="left" w:pos="540"/>
                <w:tab w:val="left" w:pos="913"/>
              </w:tabs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2F51" w:rsidRPr="00C646B6">
              <w:rPr>
                <w:rFonts w:asciiTheme="majorBidi" w:hAnsiTheme="majorBidi" w:cstheme="majorBidi"/>
                <w:sz w:val="30"/>
                <w:szCs w:val="30"/>
              </w:rPr>
              <w:t>3,450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6F33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3" w:rsidRPr="00C646B6" w:rsidRDefault="00216F33" w:rsidP="00216F3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6F33" w:rsidRPr="00C646B6" w:rsidRDefault="00455423" w:rsidP="00FA53E2">
            <w:pPr>
              <w:tabs>
                <w:tab w:val="left" w:pos="540"/>
                <w:tab w:val="left" w:pos="913"/>
              </w:tabs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2F51" w:rsidRPr="00C646B6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6F33" w:rsidRPr="00C646B6" w:rsidRDefault="00455423" w:rsidP="00FA53E2">
            <w:pPr>
              <w:tabs>
                <w:tab w:val="left" w:pos="540"/>
                <w:tab w:val="left" w:pos="913"/>
              </w:tabs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22F51" w:rsidRPr="00C646B6">
              <w:rPr>
                <w:rFonts w:asciiTheme="majorBidi" w:hAnsiTheme="majorBidi" w:cstheme="majorBidi"/>
                <w:sz w:val="30"/>
                <w:szCs w:val="30"/>
              </w:rPr>
              <w:t>9,623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6F33" w:rsidRPr="00C646B6" w:rsidTr="00BE4F5D"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F33" w:rsidRPr="00C646B6" w:rsidRDefault="00216F33" w:rsidP="00216F3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16F33" w:rsidRPr="00C646B6" w:rsidRDefault="00455423" w:rsidP="007354D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354D0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F33" w:rsidRPr="00C646B6" w:rsidRDefault="00216F33" w:rsidP="004A3E9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16F33" w:rsidRPr="00C646B6" w:rsidRDefault="00455423" w:rsidP="004A3E9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44,388</w:t>
            </w:r>
          </w:p>
        </w:tc>
      </w:tr>
    </w:tbl>
    <w:p w:rsidR="006E3A0B" w:rsidRPr="00C646B6" w:rsidRDefault="006E3A0B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1146"/>
        <w:gridCol w:w="269"/>
        <w:gridCol w:w="1164"/>
      </w:tblGrid>
      <w:tr w:rsidR="00CB0FAA" w:rsidRPr="00C646B6" w:rsidTr="00BE4F5D">
        <w:trPr>
          <w:tblHeader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27654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76547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76547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CB0FA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CB0FA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CB0FA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99047B" w:rsidRPr="00C646B6" w:rsidTr="00BE4F5D">
        <w:trPr>
          <w:tblHeader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047B" w:rsidRPr="00C646B6" w:rsidRDefault="0099047B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47B" w:rsidRPr="00C646B6" w:rsidRDefault="0099047B" w:rsidP="0099047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822F51" w:rsidP="00CB0FA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765,45</w:t>
            </w:r>
            <w:r w:rsidR="00455423" w:rsidRPr="00C646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5CF2" w:rsidP="00CB0FA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815,741</w:t>
            </w: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0FAA" w:rsidRPr="00C646B6" w:rsidRDefault="00822F51" w:rsidP="00A40A27">
            <w:pPr>
              <w:tabs>
                <w:tab w:val="left" w:pos="540"/>
                <w:tab w:val="decimal" w:pos="86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217,909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0FAA" w:rsidRPr="00C646B6" w:rsidRDefault="00CB5CF2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440,694</w:t>
            </w: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0FAA" w:rsidRPr="00C646B6" w:rsidRDefault="00455423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983,361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0FAA" w:rsidRPr="00C646B6" w:rsidRDefault="00E37E52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1,256,43</w:t>
            </w:r>
            <w:r w:rsidR="0045542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กำไรจากการดำเนินงานหลังการตัดกำไรระหว่างกัน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และการปันส่วนค่าใช้จ่ายระหว่างกัน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0FAA" w:rsidRPr="00C646B6" w:rsidRDefault="00455423" w:rsidP="007354D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208,34</w:t>
            </w:r>
            <w:r w:rsidR="007354D0" w:rsidRPr="00C646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0FAA" w:rsidRPr="00C646B6" w:rsidRDefault="00455423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320,866</w:t>
            </w: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118" w:rsidRPr="00C646B6" w:rsidRDefault="00D30118" w:rsidP="00CB0FAA">
            <w:pPr>
              <w:tabs>
                <w:tab w:val="left" w:pos="540"/>
              </w:tabs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455423" w:rsidP="00FA53E2">
            <w:pPr>
              <w:tabs>
                <w:tab w:val="left" w:pos="540"/>
                <w:tab w:val="left" w:pos="913"/>
              </w:tabs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4BC4" w:rsidRPr="00C646B6">
              <w:rPr>
                <w:rFonts w:asciiTheme="majorBidi" w:hAnsiTheme="majorBidi" w:cstheme="majorBidi"/>
                <w:sz w:val="30"/>
                <w:szCs w:val="30"/>
              </w:rPr>
              <w:t>8,364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455423" w:rsidP="00FA53E2">
            <w:pPr>
              <w:tabs>
                <w:tab w:val="left" w:pos="540"/>
                <w:tab w:val="left" w:pos="913"/>
              </w:tabs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(9,406)</w:t>
            </w: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0FAA" w:rsidRPr="00C646B6" w:rsidRDefault="00455423" w:rsidP="00FA53E2">
            <w:pPr>
              <w:tabs>
                <w:tab w:val="left" w:pos="540"/>
                <w:tab w:val="left" w:pos="913"/>
              </w:tabs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4BC4" w:rsidRPr="00C646B6">
              <w:rPr>
                <w:rFonts w:asciiTheme="majorBidi" w:hAnsiTheme="majorBidi" w:cstheme="majorBidi"/>
                <w:sz w:val="30"/>
                <w:szCs w:val="30"/>
              </w:rPr>
              <w:t>24,671</w:t>
            </w:r>
            <w:r w:rsidRPr="00C646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0FAA" w:rsidRPr="00C646B6" w:rsidRDefault="00455423" w:rsidP="00FA53E2">
            <w:pPr>
              <w:tabs>
                <w:tab w:val="left" w:pos="540"/>
                <w:tab w:val="left" w:pos="913"/>
              </w:tabs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</w:rPr>
              <w:t>(58,007)</w:t>
            </w:r>
          </w:p>
        </w:tc>
      </w:tr>
      <w:tr w:rsidR="00CB0FAA" w:rsidRPr="00C646B6" w:rsidTr="00BE4F5D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FAA" w:rsidRPr="00C646B6" w:rsidRDefault="00CB0FAA" w:rsidP="00CB0FA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0FAA" w:rsidRPr="00C646B6" w:rsidRDefault="00734BC4" w:rsidP="00A40A27">
            <w:pP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175,31</w:t>
            </w:r>
            <w:r w:rsidR="007354D0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FAA" w:rsidRPr="00C646B6" w:rsidRDefault="00CB0FAA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0FAA" w:rsidRPr="00C646B6" w:rsidRDefault="00455423" w:rsidP="00A40A2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253,453</w:t>
            </w:r>
          </w:p>
        </w:tc>
      </w:tr>
    </w:tbl>
    <w:p w:rsidR="00690364" w:rsidRPr="00C646B6" w:rsidRDefault="00647227" w:rsidP="004A040E">
      <w:pPr>
        <w:numPr>
          <w:ilvl w:val="0"/>
          <w:numId w:val="6"/>
        </w:numPr>
        <w:tabs>
          <w:tab w:val="clear" w:pos="345"/>
          <w:tab w:val="left" w:pos="900"/>
        </w:tabs>
        <w:ind w:left="540" w:hanging="53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690364" w:rsidRPr="00C646B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</w:p>
    <w:p w:rsidR="00A63CDE" w:rsidRPr="00C646B6" w:rsidRDefault="00690364" w:rsidP="00A63CD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7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ab/>
      </w:r>
    </w:p>
    <w:p w:rsidR="00605757" w:rsidRPr="00C646B6" w:rsidRDefault="00605757" w:rsidP="000D1A8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cs/>
        </w:rPr>
        <w:t>กำไรต่อหุ้นขั้นพื้นฐาน</w:t>
      </w:r>
    </w:p>
    <w:p w:rsidR="00605757" w:rsidRPr="00C646B6" w:rsidRDefault="00605757" w:rsidP="00871A47">
      <w:pPr>
        <w:pStyle w:val="ListParagraph"/>
        <w:ind w:left="450"/>
        <w:jc w:val="thaiDistribute"/>
        <w:rPr>
          <w:rFonts w:asciiTheme="majorBidi" w:hAnsiTheme="majorBidi" w:cstheme="majorBidi"/>
          <w:sz w:val="30"/>
        </w:rPr>
      </w:pPr>
    </w:p>
    <w:p w:rsidR="00EA036B" w:rsidRPr="00C646B6" w:rsidRDefault="00AD4456" w:rsidP="000D1A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0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ab/>
        <w:t>กำไรต่อหุ้นขั้นพื้นฐานสำหรับ</w:t>
      </w:r>
      <w:r w:rsidR="00E506F4" w:rsidRPr="00C646B6">
        <w:rPr>
          <w:rFonts w:asciiTheme="majorBidi" w:hAnsiTheme="majorBidi" w:cstheme="majorBidi"/>
          <w:sz w:val="30"/>
          <w:szCs w:val="30"/>
          <w:cs/>
        </w:rPr>
        <w:t>งวด</w:t>
      </w:r>
      <w:r w:rsidR="00DA7E6A" w:rsidRPr="00C646B6">
        <w:rPr>
          <w:rFonts w:asciiTheme="majorBidi" w:hAnsiTheme="majorBidi" w:cstheme="majorBidi"/>
          <w:sz w:val="30"/>
          <w:szCs w:val="30"/>
          <w:cs/>
        </w:rPr>
        <w:t>สามเดือนและ</w:t>
      </w:r>
      <w:r w:rsidR="00705096" w:rsidRPr="00C646B6">
        <w:rPr>
          <w:rFonts w:asciiTheme="majorBidi" w:hAnsiTheme="majorBidi" w:cstheme="majorBidi"/>
          <w:sz w:val="30"/>
          <w:szCs w:val="30"/>
          <w:cs/>
        </w:rPr>
        <w:t>เก้า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705096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:rsidR="00B37F83" w:rsidRPr="00C646B6" w:rsidRDefault="00B37F83" w:rsidP="000D1A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0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4"/>
        <w:gridCol w:w="1108"/>
        <w:gridCol w:w="267"/>
        <w:gridCol w:w="1191"/>
        <w:gridCol w:w="269"/>
        <w:gridCol w:w="1170"/>
        <w:gridCol w:w="269"/>
        <w:gridCol w:w="1170"/>
      </w:tblGrid>
      <w:tr w:rsidR="004231B8" w:rsidRPr="00C646B6" w:rsidTr="00871A47">
        <w:tc>
          <w:tcPr>
            <w:tcW w:w="2069" w:type="pct"/>
            <w:shd w:val="clear" w:color="auto" w:fill="auto"/>
            <w:vAlign w:val="bottom"/>
          </w:tcPr>
          <w:p w:rsidR="004231B8" w:rsidRPr="00C646B6" w:rsidRDefault="00526BFB" w:rsidP="000041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:rsidR="004231B8" w:rsidRPr="00C646B6" w:rsidRDefault="004231B8" w:rsidP="000041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eastAsia="MS Mincho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4231B8" w:rsidRPr="00C646B6" w:rsidRDefault="004231B8" w:rsidP="000041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:rsidR="004231B8" w:rsidRPr="00C646B6" w:rsidRDefault="004231B8" w:rsidP="000041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eastAsia="MS Mincho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E362CD" w:rsidRPr="00C646B6" w:rsidTr="00526BFB">
        <w:tc>
          <w:tcPr>
            <w:tcW w:w="2069" w:type="pct"/>
            <w:shd w:val="clear" w:color="auto" w:fill="auto"/>
          </w:tcPr>
          <w:p w:rsidR="00E362CD" w:rsidRPr="00C646B6" w:rsidRDefault="00E362CD" w:rsidP="00705096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="00705096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96" w:type="pct"/>
            <w:shd w:val="clear" w:color="auto" w:fill="auto"/>
          </w:tcPr>
          <w:p w:rsidR="00E362CD" w:rsidRPr="00C646B6" w:rsidRDefault="00E362CD" w:rsidP="004114A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4114A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shd w:val="clear" w:color="auto" w:fill="auto"/>
          </w:tcPr>
          <w:p w:rsidR="00E362CD" w:rsidRPr="00C646B6" w:rsidRDefault="00E362CD" w:rsidP="004114A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  <w:tc>
          <w:tcPr>
            <w:tcW w:w="145" w:type="pct"/>
            <w:shd w:val="clear" w:color="auto" w:fill="auto"/>
          </w:tcPr>
          <w:p w:rsidR="00E362CD" w:rsidRPr="00C646B6" w:rsidRDefault="00E362CD" w:rsidP="004114A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362CD" w:rsidRPr="00C646B6" w:rsidRDefault="00E362CD" w:rsidP="004114A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E362CD" w:rsidRPr="00C646B6" w:rsidRDefault="00E362CD" w:rsidP="004114A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362CD" w:rsidRPr="00C646B6" w:rsidRDefault="00E362CD" w:rsidP="004114A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</w:tr>
      <w:tr w:rsidR="00E362CD" w:rsidRPr="00C646B6" w:rsidTr="004E3954">
        <w:tc>
          <w:tcPr>
            <w:tcW w:w="206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ab/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ab/>
              <w:t>(พันบาท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</w:rPr>
              <w:t>/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พันหุ้น)</w:t>
            </w:r>
          </w:p>
        </w:tc>
      </w:tr>
      <w:tr w:rsidR="00E362CD" w:rsidRPr="00C646B6" w:rsidTr="00871A47">
        <w:tc>
          <w:tcPr>
            <w:tcW w:w="2069" w:type="pct"/>
            <w:shd w:val="clear" w:color="auto" w:fill="auto"/>
            <w:vAlign w:val="bottom"/>
          </w:tcPr>
          <w:p w:rsidR="00E362CD" w:rsidRPr="00C646B6" w:rsidRDefault="00E362CD" w:rsidP="00E362CD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BB5C3B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BB5C3B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BB5C3B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BB5C3B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</w:p>
          <w:p w:rsidR="00E362CD" w:rsidRPr="00C646B6" w:rsidRDefault="00E362CD" w:rsidP="00E362CD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ผู้ถือหุ้นของบริษัท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354B73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(67</w:t>
            </w:r>
            <w:r w:rsidR="00354B73" w:rsidRPr="00C646B6">
              <w:rPr>
                <w:rFonts w:asciiTheme="majorBidi" w:hAnsiTheme="majorBidi" w:cstheme="majorBidi"/>
                <w:b/>
                <w:bCs/>
                <w:sz w:val="30"/>
              </w:rPr>
              <w:t>4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E37E52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44,388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22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526BFB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76,183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424"/>
                <w:tab w:val="decimal" w:pos="822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E37E52" w:rsidP="00E37E52">
            <w:pPr>
              <w:pStyle w:val="BodyText"/>
              <w:tabs>
                <w:tab w:val="decimal" w:pos="82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70,50</w:t>
            </w:r>
            <w:r w:rsidR="004A040E" w:rsidRPr="00C646B6">
              <w:rPr>
                <w:rFonts w:asciiTheme="majorBidi" w:hAnsiTheme="majorBidi" w:cstheme="majorBidi"/>
                <w:b/>
                <w:bCs/>
                <w:sz w:val="30"/>
              </w:rPr>
              <w:t>7</w:t>
            </w:r>
          </w:p>
        </w:tc>
      </w:tr>
      <w:tr w:rsidR="00E362CD" w:rsidRPr="00C646B6" w:rsidTr="00871A47">
        <w:tc>
          <w:tcPr>
            <w:tcW w:w="2069" w:type="pct"/>
            <w:shd w:val="clear" w:color="auto" w:fill="auto"/>
            <w:vAlign w:val="bottom"/>
          </w:tcPr>
          <w:p w:rsidR="00E362CD" w:rsidRPr="00C646B6" w:rsidRDefault="00E362CD" w:rsidP="00E362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  <w:p w:rsidR="00E362CD" w:rsidRPr="00C646B6" w:rsidRDefault="00E362CD" w:rsidP="00E362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2CD" w:rsidRPr="00C646B6" w:rsidRDefault="00E37E52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236,902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22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317,888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424"/>
                <w:tab w:val="decimal" w:pos="822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2CD" w:rsidRPr="00C646B6" w:rsidRDefault="00E65073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236,902</w:t>
            </w:r>
          </w:p>
        </w:tc>
      </w:tr>
      <w:tr w:rsidR="00E362CD" w:rsidRPr="00C646B6" w:rsidTr="007D304E">
        <w:tc>
          <w:tcPr>
            <w:tcW w:w="2069" w:type="pct"/>
            <w:shd w:val="clear" w:color="auto" w:fill="auto"/>
            <w:vAlign w:val="bottom"/>
          </w:tcPr>
          <w:p w:rsidR="00E362CD" w:rsidRPr="00C646B6" w:rsidRDefault="00E362CD" w:rsidP="00E362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354B7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354B7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354B73" w:rsidRPr="00C6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354B73" w:rsidP="00413658">
            <w:pPr>
              <w:pStyle w:val="BodyText"/>
              <w:tabs>
                <w:tab w:val="decimal" w:pos="56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(0.0</w:t>
            </w:r>
            <w:r w:rsidR="00413658" w:rsidRPr="00C646B6">
              <w:rPr>
                <w:rFonts w:asciiTheme="majorBidi" w:hAnsiTheme="majorBidi" w:cstheme="majorBidi"/>
                <w:b/>
                <w:bCs/>
                <w:sz w:val="30"/>
              </w:rPr>
              <w:t>02</w:t>
            </w: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E37E52" w:rsidP="00E362CD">
            <w:pPr>
              <w:pStyle w:val="BodyText"/>
              <w:tabs>
                <w:tab w:val="decimal" w:pos="56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0.1</w:t>
            </w:r>
            <w:r w:rsidR="004A040E" w:rsidRPr="00C646B6">
              <w:rPr>
                <w:rFonts w:asciiTheme="majorBidi" w:hAnsiTheme="majorBidi" w:cstheme="majorBidi"/>
                <w:b/>
                <w:bCs/>
                <w:sz w:val="30"/>
              </w:rPr>
              <w:t>9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0745B1">
            <w:pPr>
              <w:pStyle w:val="BodyText"/>
              <w:tabs>
                <w:tab w:val="decimal" w:pos="54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0.24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424"/>
                <w:tab w:val="decimal" w:pos="542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E65073" w:rsidP="005E6708">
            <w:pPr>
              <w:pStyle w:val="BodyText"/>
              <w:tabs>
                <w:tab w:val="decimal" w:pos="54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0.</w:t>
            </w:r>
            <w:r w:rsidR="005E6708" w:rsidRPr="00C646B6">
              <w:rPr>
                <w:rFonts w:asciiTheme="majorBidi" w:hAnsiTheme="majorBidi" w:cstheme="majorBidi"/>
                <w:b/>
                <w:bCs/>
                <w:sz w:val="30"/>
              </w:rPr>
              <w:t>30</w:t>
            </w:r>
          </w:p>
        </w:tc>
      </w:tr>
    </w:tbl>
    <w:p w:rsidR="0086250D" w:rsidRPr="00C646B6" w:rsidRDefault="0086250D" w:rsidP="006E3A0B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4"/>
        <w:gridCol w:w="1108"/>
        <w:gridCol w:w="267"/>
        <w:gridCol w:w="1191"/>
        <w:gridCol w:w="269"/>
        <w:gridCol w:w="1170"/>
        <w:gridCol w:w="269"/>
        <w:gridCol w:w="1170"/>
      </w:tblGrid>
      <w:tr w:rsidR="00E362CD" w:rsidRPr="00C646B6" w:rsidTr="004007B1">
        <w:tc>
          <w:tcPr>
            <w:tcW w:w="2069" w:type="pct"/>
            <w:shd w:val="clear" w:color="auto" w:fill="auto"/>
            <w:vAlign w:val="bottom"/>
          </w:tcPr>
          <w:p w:rsidR="00E362CD" w:rsidRPr="00C646B6" w:rsidRDefault="00E362CD" w:rsidP="004007B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:rsidR="00E37E52" w:rsidRPr="00C646B6" w:rsidRDefault="00E37E52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</w:rPr>
            </w:pPr>
          </w:p>
          <w:p w:rsidR="00E362CD" w:rsidRPr="00C646B6" w:rsidRDefault="00E362CD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eastAsia="MS Mincho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E362CD" w:rsidRPr="00C646B6" w:rsidRDefault="00E362CD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:rsidR="00E362CD" w:rsidRPr="00C646B6" w:rsidRDefault="00E362CD" w:rsidP="004007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eastAsia="MS Mincho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E362CD" w:rsidRPr="00C646B6" w:rsidTr="004007B1">
        <w:tc>
          <w:tcPr>
            <w:tcW w:w="2069" w:type="pct"/>
            <w:shd w:val="clear" w:color="auto" w:fill="auto"/>
          </w:tcPr>
          <w:p w:rsidR="00E362CD" w:rsidRPr="00C646B6" w:rsidRDefault="00E362CD" w:rsidP="00705096">
            <w:pPr>
              <w:pStyle w:val="30"/>
              <w:tabs>
                <w:tab w:val="clear" w:pos="360"/>
                <w:tab w:val="clear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705096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="00705096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96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1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  <w:tc>
          <w:tcPr>
            <w:tcW w:w="14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2560</w:t>
            </w:r>
          </w:p>
        </w:tc>
      </w:tr>
      <w:tr w:rsidR="00E362CD" w:rsidRPr="00C646B6" w:rsidTr="004007B1">
        <w:tc>
          <w:tcPr>
            <w:tcW w:w="2069" w:type="pct"/>
            <w:shd w:val="clear" w:color="auto" w:fill="auto"/>
          </w:tcPr>
          <w:p w:rsidR="00E362CD" w:rsidRPr="00C646B6" w:rsidRDefault="00E362CD" w:rsidP="00E362C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E362CD" w:rsidRPr="00C646B6" w:rsidRDefault="00E362CD" w:rsidP="00E362CD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ab/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ab/>
              <w:t>(พันบาท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</w:rPr>
              <w:t>/</w:t>
            </w: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พันหุ้น)</w:t>
            </w:r>
          </w:p>
        </w:tc>
      </w:tr>
      <w:tr w:rsidR="00E362CD" w:rsidRPr="00C646B6" w:rsidTr="004007B1">
        <w:tc>
          <w:tcPr>
            <w:tcW w:w="2069" w:type="pct"/>
            <w:shd w:val="clear" w:color="auto" w:fill="auto"/>
            <w:vAlign w:val="bottom"/>
          </w:tcPr>
          <w:p w:rsidR="00E362CD" w:rsidRPr="00C646B6" w:rsidRDefault="00E362CD" w:rsidP="00E362CD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</w:p>
          <w:p w:rsidR="00E362CD" w:rsidRPr="00C646B6" w:rsidRDefault="00E362CD" w:rsidP="00E362CD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ผู้ถือหุ้นของบริษัท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804533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174,3</w:t>
            </w:r>
            <w:r w:rsidR="00804533" w:rsidRPr="00C646B6">
              <w:rPr>
                <w:rFonts w:asciiTheme="majorBidi" w:hAnsiTheme="majorBidi" w:cstheme="majorBidi"/>
                <w:b/>
                <w:bCs/>
                <w:sz w:val="30"/>
              </w:rPr>
              <w:t>57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3830DB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253,453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22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149,595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424"/>
                <w:tab w:val="decimal" w:pos="822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E37E52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331,154</w:t>
            </w:r>
          </w:p>
        </w:tc>
      </w:tr>
      <w:tr w:rsidR="00E362CD" w:rsidRPr="00C646B6" w:rsidTr="004007B1">
        <w:tc>
          <w:tcPr>
            <w:tcW w:w="2069" w:type="pct"/>
            <w:shd w:val="clear" w:color="auto" w:fill="auto"/>
            <w:vAlign w:val="bottom"/>
          </w:tcPr>
          <w:p w:rsidR="00E362CD" w:rsidRPr="00C646B6" w:rsidRDefault="00E362CD" w:rsidP="00E362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  <w:p w:rsidR="00E362CD" w:rsidRPr="00C646B6" w:rsidRDefault="00E362CD" w:rsidP="00E362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317,252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2CD" w:rsidRPr="00C646B6" w:rsidRDefault="003830DB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229,011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22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317,252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424"/>
                <w:tab w:val="decimal" w:pos="822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2CD" w:rsidRPr="00C646B6" w:rsidRDefault="00E37E52" w:rsidP="00E362CD">
            <w:pPr>
              <w:pStyle w:val="BodyText"/>
              <w:tabs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229,011</w:t>
            </w:r>
          </w:p>
        </w:tc>
      </w:tr>
      <w:tr w:rsidR="00E362CD" w:rsidRPr="00C646B6" w:rsidTr="004007B1">
        <w:tc>
          <w:tcPr>
            <w:tcW w:w="2069" w:type="pct"/>
            <w:shd w:val="clear" w:color="auto" w:fill="auto"/>
            <w:vAlign w:val="bottom"/>
          </w:tcPr>
          <w:p w:rsidR="00E362CD" w:rsidRPr="00C646B6" w:rsidRDefault="00E362CD" w:rsidP="00E362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E362CD">
            <w:pPr>
              <w:pStyle w:val="BodyText"/>
              <w:tabs>
                <w:tab w:val="decimal" w:pos="56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0.55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3830DB" w:rsidP="00E362CD">
            <w:pPr>
              <w:pStyle w:val="BodyText"/>
              <w:tabs>
                <w:tab w:val="decimal" w:pos="56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1.11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647227" w:rsidP="00E362CD">
            <w:pPr>
              <w:pStyle w:val="BodyText"/>
              <w:tabs>
                <w:tab w:val="decimal" w:pos="54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0.47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E362CD" w:rsidRPr="00C646B6" w:rsidRDefault="00E362CD" w:rsidP="00E362CD">
            <w:pPr>
              <w:pStyle w:val="BodyText"/>
              <w:tabs>
                <w:tab w:val="decimal" w:pos="424"/>
                <w:tab w:val="decimal" w:pos="542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2CD" w:rsidRPr="00C646B6" w:rsidRDefault="003830DB" w:rsidP="00E362CD">
            <w:pPr>
              <w:pStyle w:val="BodyText"/>
              <w:tabs>
                <w:tab w:val="decimal" w:pos="54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1.45</w:t>
            </w:r>
          </w:p>
        </w:tc>
      </w:tr>
    </w:tbl>
    <w:p w:rsidR="00647227" w:rsidRPr="00C646B6" w:rsidRDefault="00647227" w:rsidP="00871A47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47227" w:rsidRPr="00C646B6" w:rsidRDefault="006472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AD675D" w:rsidRPr="00C646B6" w:rsidRDefault="00AD675D" w:rsidP="00871A47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:rsidR="003160A9" w:rsidRPr="00C646B6" w:rsidRDefault="003160A9" w:rsidP="00871A47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37F83" w:rsidRPr="00C646B6" w:rsidRDefault="003160A9" w:rsidP="003160A9">
      <w:pPr>
        <w:ind w:left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กำไรต่อหุ้นปรับลดสำหรับงวดสามเดือนและเก้าเดือนสิ้นสุดวันที่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หลังจากที่ได้ปรับปรุงผลกระทบของหุ้นปรับลด อย่างไรก็ตาม </w:t>
      </w:r>
      <w:r w:rsidR="0011143A" w:rsidRPr="00C646B6">
        <w:rPr>
          <w:rFonts w:asciiTheme="majorBidi" w:eastAsia="MS Mincho" w:hAnsiTheme="majorBidi" w:cstheme="majorBidi"/>
          <w:sz w:val="30"/>
          <w:szCs w:val="30"/>
          <w:cs/>
        </w:rPr>
        <w:t>กลุ่มบริษัทไม่แสดงกำไรต่อหุ้นปรับลดสำหรับสิทธิในการซื้อหุ้นสามัญสำหรับงวดสามเดือนและเก้าเดือนสิ้นสุดวันที่</w:t>
      </w:r>
      <w:r w:rsidR="003F77F8" w:rsidRPr="00C646B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11143A" w:rsidRPr="00C646B6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11143A" w:rsidRPr="00C646B6">
        <w:rPr>
          <w:rFonts w:asciiTheme="majorBidi" w:eastAsia="MS Mincho" w:hAnsiTheme="majorBidi" w:cstheme="majorBidi"/>
          <w:sz w:val="30"/>
          <w:szCs w:val="30"/>
          <w:cs/>
        </w:rPr>
        <w:t>กันยายน</w:t>
      </w:r>
      <w:r w:rsidR="0011143A" w:rsidRPr="00C646B6">
        <w:rPr>
          <w:rFonts w:asciiTheme="majorBidi" w:eastAsia="MS Mincho" w:hAnsiTheme="majorBidi" w:cstheme="majorBidi"/>
          <w:sz w:val="30"/>
          <w:szCs w:val="30"/>
        </w:rPr>
        <w:t xml:space="preserve"> 2560 </w:t>
      </w:r>
      <w:r w:rsidR="0011143A" w:rsidRPr="00C646B6">
        <w:rPr>
          <w:rFonts w:asciiTheme="majorBidi" w:eastAsia="MS Mincho" w:hAnsiTheme="majorBidi" w:cstheme="majorBidi"/>
          <w:sz w:val="30"/>
          <w:szCs w:val="30"/>
          <w:cs/>
        </w:rPr>
        <w:t>เนื่องจ</w:t>
      </w:r>
      <w:r w:rsidR="006D411B" w:rsidRPr="00C646B6">
        <w:rPr>
          <w:rFonts w:asciiTheme="majorBidi" w:eastAsia="MS Mincho" w:hAnsiTheme="majorBidi" w:cstheme="majorBidi"/>
          <w:sz w:val="30"/>
          <w:szCs w:val="30"/>
          <w:cs/>
        </w:rPr>
        <w:t>ากราคาเสนอขายหุ้นสามัญของบริษัท</w:t>
      </w:r>
      <w:r w:rsidR="0011143A" w:rsidRPr="00C646B6">
        <w:rPr>
          <w:rFonts w:asciiTheme="majorBidi" w:eastAsia="MS Mincho" w:hAnsiTheme="majorBidi" w:cstheme="majorBidi"/>
          <w:sz w:val="30"/>
          <w:szCs w:val="30"/>
          <w:cs/>
        </w:rPr>
        <w:t>เท่ากับราคาตลาด</w:t>
      </w:r>
    </w:p>
    <w:p w:rsidR="003F77F8" w:rsidRPr="00C646B6" w:rsidRDefault="003F77F8" w:rsidP="003F77F8">
      <w:pPr>
        <w:overflowPunct/>
        <w:ind w:left="45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:rsidR="00A80D95" w:rsidRPr="00C646B6" w:rsidRDefault="00690364" w:rsidP="00647227">
      <w:pPr>
        <w:numPr>
          <w:ilvl w:val="0"/>
          <w:numId w:val="6"/>
        </w:numPr>
        <w:tabs>
          <w:tab w:val="clear" w:pos="345"/>
          <w:tab w:val="left" w:pos="900"/>
        </w:tabs>
        <w:ind w:left="450" w:hanging="4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:rsidR="006A6D01" w:rsidRPr="00C646B6" w:rsidRDefault="006A6D01" w:rsidP="006A6D01">
      <w:pPr>
        <w:tabs>
          <w:tab w:val="left" w:pos="540"/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6A6D01" w:rsidRPr="00C646B6" w:rsidRDefault="006A6D01" w:rsidP="006A6D01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2C7715" w:rsidRPr="00C646B6">
        <w:rPr>
          <w:rFonts w:asciiTheme="majorBidi" w:hAnsiTheme="majorBidi" w:cstheme="majorBidi"/>
          <w:sz w:val="30"/>
          <w:szCs w:val="30"/>
        </w:rPr>
        <w:t xml:space="preserve">24 </w:t>
      </w:r>
      <w:r w:rsidR="002C7715" w:rsidRPr="00C646B6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256</w:t>
      </w:r>
      <w:r w:rsidR="002C7715" w:rsidRPr="00C646B6">
        <w:rPr>
          <w:rFonts w:asciiTheme="majorBidi" w:hAnsiTheme="majorBidi" w:cstheme="majorBidi"/>
          <w:sz w:val="30"/>
          <w:szCs w:val="30"/>
        </w:rPr>
        <w:t>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ผู้ถือหุ้นมีมติอนุมัติการจัดสรรกำไรเป็นเงินปันผลประจำปี </w:t>
      </w:r>
      <w:r w:rsidR="002C7715"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2C7715" w:rsidRPr="00C646B6">
        <w:rPr>
          <w:rFonts w:asciiTheme="majorBidi" w:hAnsiTheme="majorBidi" w:cstheme="majorBidi"/>
          <w:sz w:val="30"/>
          <w:szCs w:val="30"/>
        </w:rPr>
        <w:t>0.21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2C7715" w:rsidRPr="00C646B6">
        <w:rPr>
          <w:rFonts w:asciiTheme="majorBidi" w:hAnsiTheme="majorBidi" w:cstheme="majorBidi"/>
          <w:sz w:val="30"/>
          <w:szCs w:val="30"/>
        </w:rPr>
        <w:t>66.36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="00845047" w:rsidRPr="00C646B6">
        <w:rPr>
          <w:rFonts w:asciiTheme="majorBidi" w:hAnsiTheme="majorBidi" w:cstheme="majorBidi"/>
          <w:sz w:val="30"/>
          <w:szCs w:val="30"/>
          <w:cs/>
        </w:rPr>
        <w:t xml:space="preserve">เดือนพฤษภาคม </w:t>
      </w:r>
      <w:r w:rsidRPr="00C646B6">
        <w:rPr>
          <w:rFonts w:asciiTheme="majorBidi" w:hAnsiTheme="majorBidi" w:cstheme="majorBidi"/>
          <w:sz w:val="30"/>
          <w:szCs w:val="30"/>
        </w:rPr>
        <w:t>256</w:t>
      </w:r>
      <w:r w:rsidR="002C7715" w:rsidRPr="00C646B6">
        <w:rPr>
          <w:rFonts w:asciiTheme="majorBidi" w:hAnsiTheme="majorBidi" w:cstheme="majorBidi"/>
          <w:sz w:val="30"/>
          <w:szCs w:val="30"/>
        </w:rPr>
        <w:t>1</w:t>
      </w:r>
    </w:p>
    <w:p w:rsidR="00433924" w:rsidRPr="00C646B6" w:rsidRDefault="00433924" w:rsidP="00433924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902B38" w:rsidRPr="00C646B6" w:rsidRDefault="00902B38" w:rsidP="00871A47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ในการประชุมคณะกรรมการบริษัทของบริษัทเมื่อวันที่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9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C646B6">
        <w:rPr>
          <w:rFonts w:asciiTheme="majorBidi" w:hAnsiTheme="majorBidi" w:cstheme="majorBidi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คณะกรรมการบริษัทมีมติอนุมัติการจัดสรรกำไรเป็นเงินปันผลระหว่างกาลสำหรับงวด 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646B6">
        <w:rPr>
          <w:rFonts w:asciiTheme="majorBidi" w:hAnsiTheme="majorBidi" w:cstheme="majorBidi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C646B6">
        <w:rPr>
          <w:rFonts w:asciiTheme="majorBidi" w:hAnsiTheme="majorBidi" w:cstheme="majorBidi"/>
          <w:sz w:val="30"/>
          <w:szCs w:val="30"/>
        </w:rPr>
        <w:t xml:space="preserve">0.93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Pr="00C646B6">
        <w:rPr>
          <w:rFonts w:asciiTheme="majorBidi" w:hAnsiTheme="majorBidi" w:cstheme="majorBidi"/>
          <w:sz w:val="30"/>
          <w:szCs w:val="30"/>
        </w:rPr>
        <w:t xml:space="preserve">210 </w:t>
      </w:r>
      <w:r w:rsidRPr="00C646B6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เงินปันผลดังกล่าวได้จ่ายให้แก่ผู้ถือหุ้น</w:t>
      </w:r>
      <w:r w:rsidR="002E425D" w:rsidRPr="00C646B6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</w:p>
    <w:p w:rsidR="00433924" w:rsidRPr="00C646B6" w:rsidRDefault="00433924" w:rsidP="004339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D1A1E" w:rsidRPr="00C646B6" w:rsidRDefault="00BD1A1E" w:rsidP="00BD1A1E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646B6">
        <w:rPr>
          <w:rFonts w:asciiTheme="majorBidi" w:hAnsiTheme="majorBidi" w:cstheme="majorBidi"/>
          <w:sz w:val="30"/>
          <w:szCs w:val="30"/>
        </w:rPr>
        <w:t xml:space="preserve">15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ผู้ถือหุ้นมีมติอนุมัติการจัดสรรกำไรเป็นเงินปันผลประจำปี </w:t>
      </w:r>
      <w:r w:rsidRPr="00C646B6">
        <w:rPr>
          <w:rFonts w:asciiTheme="majorBidi" w:hAnsiTheme="majorBidi" w:cstheme="majorBidi"/>
          <w:sz w:val="30"/>
          <w:szCs w:val="30"/>
        </w:rPr>
        <w:t xml:space="preserve">2559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C646B6">
        <w:rPr>
          <w:rFonts w:asciiTheme="majorBidi" w:hAnsiTheme="majorBidi" w:cstheme="majorBidi"/>
          <w:sz w:val="30"/>
          <w:szCs w:val="30"/>
        </w:rPr>
        <w:t xml:space="preserve">11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Pr="00C646B6">
        <w:rPr>
          <w:rFonts w:asciiTheme="majorBidi" w:hAnsiTheme="majorBidi" w:cstheme="majorBidi"/>
          <w:sz w:val="30"/>
          <w:szCs w:val="30"/>
        </w:rPr>
        <w:t xml:space="preserve">24.75 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C646B6">
        <w:rPr>
          <w:rFonts w:asciiTheme="majorBidi" w:hAnsiTheme="majorBidi" w:cstheme="majorBidi"/>
          <w:sz w:val="30"/>
          <w:szCs w:val="30"/>
        </w:rPr>
        <w:t>2560</w:t>
      </w:r>
    </w:p>
    <w:p w:rsidR="007D3FA9" w:rsidRPr="00C646B6" w:rsidRDefault="007D3F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CD0B07" w:rsidRPr="00C646B6" w:rsidRDefault="00CD0B07" w:rsidP="00647227">
      <w:pPr>
        <w:numPr>
          <w:ilvl w:val="0"/>
          <w:numId w:val="6"/>
        </w:numPr>
        <w:tabs>
          <w:tab w:val="clear" w:pos="345"/>
          <w:tab w:val="left" w:pos="900"/>
        </w:tabs>
        <w:ind w:left="450" w:hanging="4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:rsidR="009F607F" w:rsidRPr="00C646B6" w:rsidRDefault="009F607F" w:rsidP="009F607F">
      <w:pPr>
        <w:tabs>
          <w:tab w:val="left" w:pos="540"/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9F607F" w:rsidRPr="00C646B6" w:rsidRDefault="009F607F" w:rsidP="009F607F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</w:t>
      </w:r>
      <w:r w:rsidR="006E57BA"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ยุติธรรมของ</w:t>
      </w:r>
      <w:r w:rsidR="006E57BA"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9F607F" w:rsidRPr="00C646B6" w:rsidRDefault="009F607F" w:rsidP="009F607F">
      <w:pPr>
        <w:tabs>
          <w:tab w:val="left" w:pos="540"/>
        </w:tabs>
        <w:ind w:left="345"/>
        <w:jc w:val="thaiDistribute"/>
        <w:rPr>
          <w:rFonts w:asciiTheme="majorBidi" w:hAnsiTheme="majorBidi" w:cstheme="majorBidi"/>
          <w:sz w:val="30"/>
          <w:szCs w:val="30"/>
        </w:rPr>
      </w:pPr>
    </w:p>
    <w:p w:rsidR="009F607F" w:rsidRPr="00C646B6" w:rsidRDefault="009F607F" w:rsidP="009F607F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</w:t>
      </w:r>
      <w:r w:rsidR="009F539F" w:rsidRPr="00C646B6">
        <w:rPr>
          <w:rFonts w:asciiTheme="majorBidi" w:hAnsiTheme="majorBidi" w:cstheme="majorBidi"/>
          <w:sz w:val="30"/>
          <w:szCs w:val="30"/>
          <w:cs/>
        </w:rPr>
        <w:t>ของ</w:t>
      </w:r>
      <w:r w:rsidR="006E57BA" w:rsidRPr="00C646B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จัดอยู่ในประเภทระยะสั้น </w:t>
      </w:r>
      <w:r w:rsidR="006E57BA" w:rsidRPr="00C646B6">
        <w:rPr>
          <w:rFonts w:asciiTheme="majorBidi" w:hAnsiTheme="majorBidi" w:cstheme="majorBidi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C646B6">
        <w:rPr>
          <w:rFonts w:asciiTheme="majorBidi" w:hAnsiTheme="majorBidi" w:cstheme="majorBidi"/>
          <w:sz w:val="30"/>
          <w:szCs w:val="30"/>
        </w:rPr>
        <w:br/>
      </w:r>
    </w:p>
    <w:p w:rsidR="00BC3943" w:rsidRPr="00C646B6" w:rsidRDefault="006E57BA" w:rsidP="006E3A0B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มูลค่ายุติธรรมของเงินกู้ยืมระยะยาวมีมูลค่าที่ใกล้เคียงกับราคาที่บันทึกในบัญชี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:rsidR="00647227" w:rsidRPr="00C646B6" w:rsidRDefault="00647227" w:rsidP="006E3A0B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:rsidR="004A135F" w:rsidRPr="00C646B6" w:rsidRDefault="004A135F" w:rsidP="00647227">
      <w:pPr>
        <w:numPr>
          <w:ilvl w:val="0"/>
          <w:numId w:val="6"/>
        </w:numPr>
        <w:tabs>
          <w:tab w:val="clear" w:pos="345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  <w:r w:rsidR="007415E1" w:rsidRPr="00C646B6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433924" w:rsidRPr="00C646B6" w:rsidRDefault="00433924" w:rsidP="00433924">
      <w:pPr>
        <w:tabs>
          <w:tab w:val="left" w:pos="900"/>
        </w:tabs>
        <w:ind w:left="3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D472D5" w:rsidRPr="00C646B6" w:rsidRDefault="00F87DC5" w:rsidP="00871A47">
      <w:pPr>
        <w:tabs>
          <w:tab w:val="left" w:pos="450"/>
          <w:tab w:val="left" w:pos="2160"/>
          <w:tab w:val="left" w:pos="2520"/>
          <w:tab w:val="right" w:pos="8280"/>
          <w:tab w:val="right" w:pos="8540"/>
        </w:tabs>
        <w:ind w:left="540" w:right="-43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จำนวนเงินขั้นต่ำที่ต้องจ่ายในอนาค</w:t>
      </w:r>
      <w:r w:rsidR="00D33993"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ทั้งสิ้นภายใต้สัญญาเช่าดำเนินงานที่บอกเลิกไม่ได้</w:t>
      </w:r>
    </w:p>
    <w:p w:rsidR="00F87DC5" w:rsidRPr="00C646B6" w:rsidRDefault="00F87DC5" w:rsidP="00871A47">
      <w:pPr>
        <w:tabs>
          <w:tab w:val="left" w:pos="450"/>
          <w:tab w:val="left" w:pos="2160"/>
          <w:tab w:val="left" w:pos="2520"/>
          <w:tab w:val="right" w:pos="8280"/>
          <w:tab w:val="right" w:pos="8540"/>
        </w:tabs>
        <w:ind w:left="540" w:right="-43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22"/>
        <w:gridCol w:w="1436"/>
        <w:gridCol w:w="1079"/>
        <w:gridCol w:w="269"/>
        <w:gridCol w:w="1085"/>
        <w:gridCol w:w="271"/>
        <w:gridCol w:w="1079"/>
        <w:gridCol w:w="271"/>
        <w:gridCol w:w="1076"/>
      </w:tblGrid>
      <w:tr w:rsidR="0000413E" w:rsidRPr="00C646B6" w:rsidTr="00871A47">
        <w:trPr>
          <w:tblHeader/>
        </w:trPr>
        <w:tc>
          <w:tcPr>
            <w:tcW w:w="2238" w:type="pct"/>
            <w:gridSpan w:val="2"/>
            <w:shd w:val="clear" w:color="auto" w:fill="auto"/>
          </w:tcPr>
          <w:p w:rsidR="00674210" w:rsidRPr="00C646B6" w:rsidRDefault="00674210" w:rsidP="006742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bottom"/>
          </w:tcPr>
          <w:p w:rsidR="00674210" w:rsidRPr="00C646B6" w:rsidRDefault="00674210" w:rsidP="0067421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674210" w:rsidRPr="00C646B6" w:rsidRDefault="00674210" w:rsidP="0067421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06" w:type="pct"/>
            <w:gridSpan w:val="3"/>
            <w:shd w:val="clear" w:color="auto" w:fill="auto"/>
            <w:vAlign w:val="bottom"/>
          </w:tcPr>
          <w:p w:rsidR="00674210" w:rsidRPr="00C646B6" w:rsidRDefault="00674210" w:rsidP="0067421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096" w:rsidRPr="00C646B6" w:rsidTr="00871A47">
        <w:trPr>
          <w:trHeight w:val="344"/>
          <w:tblHeader/>
        </w:trPr>
        <w:tc>
          <w:tcPr>
            <w:tcW w:w="2238" w:type="pct"/>
            <w:gridSpan w:val="2"/>
            <w:shd w:val="clear" w:color="auto" w:fill="auto"/>
          </w:tcPr>
          <w:p w:rsidR="00705096" w:rsidRPr="00C646B6" w:rsidRDefault="00705096" w:rsidP="0070509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กันยายน </w:t>
            </w: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31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 xml:space="preserve">30 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กันยายน </w:t>
            </w:r>
            <w:r w:rsidRPr="00C646B6">
              <w:rPr>
                <w:rFonts w:asciiTheme="majorBidi" w:hAnsiTheme="majorBidi" w:cstheme="majorBidi"/>
                <w:sz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9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31</w:t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2560</w:t>
            </w:r>
          </w:p>
        </w:tc>
      </w:tr>
      <w:tr w:rsidR="00705096" w:rsidRPr="00C646B6" w:rsidTr="00871A47">
        <w:trPr>
          <w:tblHeader/>
        </w:trPr>
        <w:tc>
          <w:tcPr>
            <w:tcW w:w="1465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73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2" w:type="pct"/>
            <w:gridSpan w:val="7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05096" w:rsidRPr="00C646B6" w:rsidTr="00871A47">
        <w:tc>
          <w:tcPr>
            <w:tcW w:w="1465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ภายในระยะเวลาหนึ่งปี</w:t>
            </w:r>
          </w:p>
        </w:tc>
        <w:tc>
          <w:tcPr>
            <w:tcW w:w="773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05096" w:rsidRPr="00C646B6" w:rsidRDefault="00E72185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11,301</w:t>
            </w:r>
          </w:p>
        </w:tc>
        <w:tc>
          <w:tcPr>
            <w:tcW w:w="145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12,162</w:t>
            </w:r>
          </w:p>
        </w:tc>
        <w:tc>
          <w:tcPr>
            <w:tcW w:w="146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05096" w:rsidRPr="00C646B6" w:rsidRDefault="00E72185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3,995</w:t>
            </w:r>
          </w:p>
        </w:tc>
        <w:tc>
          <w:tcPr>
            <w:tcW w:w="146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9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6,941</w:t>
            </w:r>
          </w:p>
        </w:tc>
      </w:tr>
      <w:tr w:rsidR="00705096" w:rsidRPr="00C646B6" w:rsidTr="00871A47">
        <w:tc>
          <w:tcPr>
            <w:tcW w:w="1465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ภายหลังหนึ่งปี แต่ไม่เกินห้าปี</w:t>
            </w:r>
          </w:p>
        </w:tc>
        <w:tc>
          <w:tcPr>
            <w:tcW w:w="773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05096" w:rsidRPr="00C646B6" w:rsidRDefault="00E72185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10,444</w:t>
            </w:r>
          </w:p>
        </w:tc>
        <w:tc>
          <w:tcPr>
            <w:tcW w:w="145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3,494</w:t>
            </w:r>
          </w:p>
        </w:tc>
        <w:tc>
          <w:tcPr>
            <w:tcW w:w="146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05096" w:rsidRPr="00C646B6" w:rsidRDefault="00E72185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702</w:t>
            </w:r>
          </w:p>
        </w:tc>
        <w:tc>
          <w:tcPr>
            <w:tcW w:w="146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9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</w:rPr>
              <w:t>427</w:t>
            </w:r>
          </w:p>
        </w:tc>
      </w:tr>
      <w:tr w:rsidR="00705096" w:rsidRPr="00C646B6" w:rsidTr="00871A47">
        <w:tc>
          <w:tcPr>
            <w:tcW w:w="1465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73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5096" w:rsidRPr="00C646B6" w:rsidRDefault="00E72185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21,745</w:t>
            </w:r>
          </w:p>
        </w:tc>
        <w:tc>
          <w:tcPr>
            <w:tcW w:w="145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15,656</w:t>
            </w:r>
          </w:p>
        </w:tc>
        <w:tc>
          <w:tcPr>
            <w:tcW w:w="146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5096" w:rsidRPr="00C646B6" w:rsidRDefault="00E72185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4,697</w:t>
            </w:r>
          </w:p>
        </w:tc>
        <w:tc>
          <w:tcPr>
            <w:tcW w:w="146" w:type="pct"/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5096" w:rsidRPr="00C646B6" w:rsidRDefault="00705096" w:rsidP="00705096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7,368</w:t>
            </w:r>
          </w:p>
        </w:tc>
      </w:tr>
    </w:tbl>
    <w:p w:rsidR="00674210" w:rsidRPr="00C646B6" w:rsidRDefault="00674210" w:rsidP="00D472D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472D5" w:rsidRPr="00C646B6" w:rsidRDefault="00930A29" w:rsidP="00871A47">
      <w:pPr>
        <w:tabs>
          <w:tab w:val="left" w:pos="450"/>
          <w:tab w:val="left" w:pos="2160"/>
          <w:tab w:val="left" w:pos="2520"/>
          <w:tab w:val="right" w:pos="8280"/>
          <w:tab w:val="right" w:pos="8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472D5" w:rsidRPr="00C646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:rsidR="00D472D5" w:rsidRPr="00C646B6" w:rsidRDefault="00D472D5" w:rsidP="00871A47">
      <w:pPr>
        <w:tabs>
          <w:tab w:val="left" w:pos="450"/>
          <w:tab w:val="left" w:pos="2160"/>
          <w:tab w:val="left" w:pos="2520"/>
          <w:tab w:val="right" w:pos="8280"/>
          <w:tab w:val="right" w:pos="854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D472D5" w:rsidRPr="00C646B6" w:rsidRDefault="00D472D5" w:rsidP="005330B0">
      <w:pPr>
        <w:tabs>
          <w:tab w:val="left" w:pos="450"/>
          <w:tab w:val="left" w:pos="1440"/>
        </w:tabs>
        <w:ind w:left="45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</w:rPr>
        <w:tab/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D74FA" w:rsidRPr="00C646B6">
        <w:rPr>
          <w:rFonts w:asciiTheme="majorBidi" w:hAnsiTheme="majorBidi" w:cstheme="majorBidi"/>
          <w:sz w:val="30"/>
          <w:szCs w:val="30"/>
        </w:rPr>
        <w:t xml:space="preserve">30 </w:t>
      </w:r>
      <w:r w:rsidR="00705096" w:rsidRPr="00C646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z w:val="30"/>
          <w:szCs w:val="30"/>
        </w:rPr>
        <w:t>2561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บริษัทมีหนังสือค้ำปร</w:t>
      </w:r>
      <w:r w:rsidR="00F87DC5" w:rsidRPr="00C646B6">
        <w:rPr>
          <w:rFonts w:asciiTheme="majorBidi" w:hAnsiTheme="majorBidi" w:cstheme="majorBidi"/>
          <w:sz w:val="30"/>
          <w:szCs w:val="30"/>
          <w:cs/>
        </w:rPr>
        <w:t>ะกันซึ่งออกโดยธนาคารในนามบริษัท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151E9A" w:rsidRPr="00C646B6">
        <w:rPr>
          <w:rFonts w:asciiTheme="majorBidi" w:hAnsiTheme="majorBidi" w:cstheme="majorBidi"/>
          <w:sz w:val="30"/>
          <w:szCs w:val="30"/>
        </w:rPr>
        <w:t>0.27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="002D722A" w:rsidRPr="00C646B6">
        <w:rPr>
          <w:rFonts w:asciiTheme="majorBidi" w:hAnsiTheme="majorBidi" w:cstheme="majorBidi"/>
          <w:sz w:val="30"/>
          <w:szCs w:val="30"/>
        </w:rPr>
        <w:t xml:space="preserve"> 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87DC5" w:rsidRPr="00C646B6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F87DC5" w:rsidRPr="00C646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C646B6">
        <w:rPr>
          <w:rFonts w:asciiTheme="majorBidi" w:hAnsiTheme="majorBidi" w:cstheme="majorBidi"/>
          <w:i/>
          <w:iCs/>
          <w:sz w:val="30"/>
          <w:szCs w:val="30"/>
        </w:rPr>
        <w:t>0.27</w:t>
      </w:r>
      <w:r w:rsidRPr="00C646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ซึ่งเกี่ยวเนื่องกับการค้ำประกันการใช้ไฟฟ้า </w:t>
      </w:r>
    </w:p>
    <w:p w:rsidR="00D33993" w:rsidRPr="00C646B6" w:rsidRDefault="00D339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2660DF" w:rsidRPr="00C646B6" w:rsidRDefault="002660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276BE6" w:rsidRPr="00C646B6" w:rsidRDefault="00276BE6" w:rsidP="00D33993">
      <w:pPr>
        <w:numPr>
          <w:ilvl w:val="0"/>
          <w:numId w:val="6"/>
        </w:numPr>
        <w:tabs>
          <w:tab w:val="clear" w:pos="345"/>
          <w:tab w:val="left" w:pos="450"/>
          <w:tab w:val="left" w:pos="900"/>
        </w:tabs>
        <w:ind w:left="540" w:hanging="53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646B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การจัดประเภทรายการใหม่   </w:t>
      </w:r>
    </w:p>
    <w:p w:rsidR="00276BE6" w:rsidRPr="00C646B6" w:rsidRDefault="00276BE6" w:rsidP="00774995">
      <w:pPr>
        <w:tabs>
          <w:tab w:val="left" w:pos="360"/>
          <w:tab w:val="left" w:pos="2130"/>
        </w:tabs>
        <w:rPr>
          <w:rFonts w:asciiTheme="majorBidi" w:hAnsiTheme="majorBidi" w:cstheme="majorBidi"/>
          <w:sz w:val="22"/>
          <w:szCs w:val="22"/>
          <w:cs/>
        </w:rPr>
      </w:pPr>
    </w:p>
    <w:p w:rsidR="00276BE6" w:rsidRPr="00C646B6" w:rsidRDefault="00276BE6" w:rsidP="00774995">
      <w:pPr>
        <w:tabs>
          <w:tab w:val="left" w:pos="36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C646B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C646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C646B6">
        <w:rPr>
          <w:rFonts w:asciiTheme="majorBidi" w:hAnsiTheme="majorBidi" w:cstheme="majorBidi"/>
          <w:spacing w:val="-4"/>
          <w:sz w:val="30"/>
          <w:szCs w:val="30"/>
        </w:rPr>
        <w:t xml:space="preserve">2560 </w:t>
      </w:r>
      <w:r w:rsidR="00280985" w:rsidRPr="00C646B6">
        <w:rPr>
          <w:rFonts w:asciiTheme="majorBidi" w:hAnsiTheme="majorBidi" w:cstheme="majorBidi"/>
          <w:spacing w:val="-4"/>
          <w:sz w:val="30"/>
          <w:szCs w:val="30"/>
          <w:cs/>
        </w:rPr>
        <w:t>และงบกำไรขาดทุน</w:t>
      </w:r>
      <w:r w:rsidR="008E2BB4" w:rsidRPr="00C646B6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="00280985" w:rsidRPr="00C646B6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สำหรับงวดสามเดือน</w:t>
      </w:r>
      <w:r w:rsidR="00F518A4" w:rsidRPr="00C646B6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705096" w:rsidRPr="00C646B6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="00F518A4" w:rsidRPr="00C646B6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280985" w:rsidRPr="00C646B6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FD74FA" w:rsidRPr="00C646B6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705096" w:rsidRPr="00C646B6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="00280985" w:rsidRPr="00C646B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80985" w:rsidRPr="00C646B6">
        <w:rPr>
          <w:rFonts w:asciiTheme="majorBidi" w:hAnsiTheme="majorBidi" w:cstheme="majorBidi"/>
          <w:spacing w:val="2"/>
          <w:sz w:val="30"/>
          <w:szCs w:val="30"/>
        </w:rPr>
        <w:t xml:space="preserve">2560 </w:t>
      </w:r>
      <w:r w:rsidRPr="00C646B6">
        <w:rPr>
          <w:rFonts w:asciiTheme="majorBidi" w:hAnsiTheme="majorBidi" w:cstheme="majorBidi"/>
          <w:spacing w:val="2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งบการเงินระหว่างกาลสำหรับงวดสามเดือน</w:t>
      </w:r>
      <w:r w:rsidR="00F518A4" w:rsidRPr="00C646B6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705096" w:rsidRPr="00C646B6">
        <w:rPr>
          <w:rFonts w:asciiTheme="majorBidi" w:hAnsiTheme="majorBidi" w:cstheme="majorBidi"/>
          <w:spacing w:val="4"/>
          <w:sz w:val="30"/>
          <w:szCs w:val="30"/>
          <w:cs/>
        </w:rPr>
        <w:t>เก้า</w:t>
      </w:r>
      <w:r w:rsidR="00F518A4" w:rsidRPr="00C646B6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สิ้นสุดวันที่ </w:t>
      </w:r>
      <w:r w:rsidR="00FD74FA" w:rsidRPr="00C646B6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705096" w:rsidRPr="00C646B6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646B6">
        <w:rPr>
          <w:rFonts w:asciiTheme="majorBidi" w:hAnsiTheme="majorBidi" w:cstheme="majorBidi"/>
          <w:spacing w:val="4"/>
          <w:sz w:val="30"/>
          <w:szCs w:val="30"/>
        </w:rPr>
        <w:t xml:space="preserve">2561 </w:t>
      </w:r>
      <w:r w:rsidRPr="00C646B6">
        <w:rPr>
          <w:rFonts w:asciiTheme="majorBidi" w:hAnsiTheme="majorBidi" w:cstheme="majorBidi"/>
          <w:spacing w:val="4"/>
          <w:sz w:val="30"/>
          <w:szCs w:val="30"/>
          <w:cs/>
        </w:rPr>
        <w:t>การจัดประเภทรายการ</w:t>
      </w:r>
      <w:r w:rsidRPr="00C646B6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:rsidR="00280985" w:rsidRPr="00C646B6" w:rsidRDefault="00280985" w:rsidP="006E3A0B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</w:rPr>
      </w:pPr>
    </w:p>
    <w:tbl>
      <w:tblPr>
        <w:tblW w:w="981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90"/>
        <w:gridCol w:w="270"/>
        <w:gridCol w:w="990"/>
        <w:gridCol w:w="270"/>
        <w:gridCol w:w="1080"/>
        <w:gridCol w:w="270"/>
        <w:gridCol w:w="900"/>
        <w:gridCol w:w="270"/>
        <w:gridCol w:w="1080"/>
      </w:tblGrid>
      <w:tr w:rsidR="00276BE6" w:rsidRPr="00C646B6" w:rsidTr="00774995">
        <w:trPr>
          <w:trHeight w:hRule="exact" w:val="288"/>
          <w:tblHeader/>
        </w:trPr>
        <w:tc>
          <w:tcPr>
            <w:tcW w:w="252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</w:rPr>
              <w:br w:type="page"/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br w:type="page"/>
            </w:r>
            <w:r w:rsidRPr="00C646B6">
              <w:rPr>
                <w:rFonts w:asciiTheme="majorBidi" w:hAnsiTheme="majorBidi" w:cstheme="majorBidi"/>
                <w:i/>
                <w:iCs/>
                <w:color w:val="0000FF"/>
                <w:sz w:val="14"/>
                <w:szCs w:val="14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:rsidR="00276BE6" w:rsidRPr="00C646B6" w:rsidRDefault="00276BE6" w:rsidP="007C5F8F">
            <w:pPr>
              <w:pStyle w:val="BodyText"/>
              <w:tabs>
                <w:tab w:val="center" w:pos="3312"/>
                <w:tab w:val="left" w:pos="4630"/>
              </w:tabs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</w:rPr>
              <w:t>2560</w:t>
            </w:r>
          </w:p>
        </w:tc>
      </w:tr>
      <w:tr w:rsidR="00276BE6" w:rsidRPr="00C646B6" w:rsidTr="00774995">
        <w:trPr>
          <w:tblHeader/>
        </w:trPr>
        <w:tc>
          <w:tcPr>
            <w:tcW w:w="252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276BE6" w:rsidRPr="00C646B6" w:rsidTr="00774995">
        <w:trPr>
          <w:tblHeader/>
        </w:trPr>
        <w:tc>
          <w:tcPr>
            <w:tcW w:w="252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  <w:hideMark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ก่อนจัดประเภท</w:t>
            </w:r>
            <w:r w:rsidRPr="00C646B6">
              <w:rPr>
                <w:rFonts w:asciiTheme="majorBidi" w:hAnsiTheme="majorBidi" w:cstheme="majorBidi"/>
                <w:sz w:val="30"/>
              </w:rPr>
              <w:br/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ใหม่</w:t>
            </w:r>
          </w:p>
        </w:tc>
        <w:tc>
          <w:tcPr>
            <w:tcW w:w="27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hideMark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left="-109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จัด</w:t>
            </w:r>
          </w:p>
          <w:p w:rsidR="00276BE6" w:rsidRPr="00C646B6" w:rsidRDefault="00276BE6" w:rsidP="00FC0789">
            <w:pPr>
              <w:pStyle w:val="BodyText"/>
              <w:spacing w:after="0" w:line="340" w:lineRule="exact"/>
              <w:ind w:left="-109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hideMark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left="-100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หลังจัดประเภท</w:t>
            </w:r>
            <w:r w:rsidRPr="00C646B6">
              <w:rPr>
                <w:rFonts w:asciiTheme="majorBidi" w:hAnsiTheme="majorBidi" w:cstheme="majorBidi"/>
                <w:sz w:val="30"/>
              </w:rPr>
              <w:br/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ใหม่</w:t>
            </w:r>
          </w:p>
        </w:tc>
        <w:tc>
          <w:tcPr>
            <w:tcW w:w="27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hideMark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ก่อนจัดประเภท</w:t>
            </w:r>
            <w:r w:rsidRPr="00C646B6">
              <w:rPr>
                <w:rFonts w:asciiTheme="majorBidi" w:hAnsiTheme="majorBidi" w:cstheme="majorBidi"/>
                <w:sz w:val="30"/>
              </w:rPr>
              <w:br/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ใหม่</w:t>
            </w:r>
          </w:p>
        </w:tc>
        <w:tc>
          <w:tcPr>
            <w:tcW w:w="27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  <w:hideMark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จัด</w:t>
            </w:r>
          </w:p>
          <w:p w:rsidR="00276BE6" w:rsidRPr="00C646B6" w:rsidRDefault="00276BE6" w:rsidP="00FC0789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  <w:p w:rsidR="00276BE6" w:rsidRPr="00C646B6" w:rsidRDefault="00276BE6" w:rsidP="00FC078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hideMark/>
          </w:tcPr>
          <w:p w:rsidR="00276BE6" w:rsidRPr="00C646B6" w:rsidRDefault="00276BE6" w:rsidP="00FC0789">
            <w:pPr>
              <w:pStyle w:val="BodyText"/>
              <w:spacing w:after="0" w:line="340" w:lineRule="exact"/>
              <w:ind w:left="-100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646B6">
              <w:rPr>
                <w:rFonts w:asciiTheme="majorBidi" w:hAnsiTheme="majorBidi" w:cstheme="majorBidi"/>
                <w:sz w:val="30"/>
                <w:cs/>
              </w:rPr>
              <w:t>หลังจัดประเภท</w:t>
            </w:r>
            <w:r w:rsidRPr="00C646B6">
              <w:rPr>
                <w:rFonts w:asciiTheme="majorBidi" w:hAnsiTheme="majorBidi" w:cstheme="majorBidi"/>
                <w:sz w:val="30"/>
              </w:rPr>
              <w:br/>
            </w:r>
            <w:r w:rsidRPr="00C646B6">
              <w:rPr>
                <w:rFonts w:asciiTheme="majorBidi" w:hAnsiTheme="majorBidi" w:cstheme="majorBidi"/>
                <w:sz w:val="30"/>
                <w:cs/>
              </w:rPr>
              <w:t>ใหม่</w:t>
            </w:r>
          </w:p>
        </w:tc>
      </w:tr>
      <w:tr w:rsidR="00276BE6" w:rsidRPr="00C646B6" w:rsidTr="00774995">
        <w:trPr>
          <w:trHeight w:hRule="exact" w:val="374"/>
        </w:trPr>
        <w:tc>
          <w:tcPr>
            <w:tcW w:w="252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7290" w:type="dxa"/>
            <w:gridSpan w:val="11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ko-KR"/>
              </w:rPr>
              <w:t>(พันบาท)</w:t>
            </w:r>
          </w:p>
        </w:tc>
      </w:tr>
      <w:tr w:rsidR="00276BE6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งบแสดงฐานะการเงิน</w:t>
            </w:r>
          </w:p>
        </w:tc>
        <w:tc>
          <w:tcPr>
            <w:tcW w:w="900" w:type="dxa"/>
            <w:vAlign w:val="bottom"/>
          </w:tcPr>
          <w:p w:rsidR="00276BE6" w:rsidRPr="00C646B6" w:rsidRDefault="00276BE6" w:rsidP="00FC0789">
            <w:pPr>
              <w:pStyle w:val="TableofAuthorities"/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680"/>
                <w:tab w:val="decimal" w:pos="692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76BE6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  ณ วันที่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31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276BE6" w:rsidRPr="00C646B6" w:rsidRDefault="00276BE6" w:rsidP="00FC0789">
            <w:pPr>
              <w:pStyle w:val="TableofAuthorities"/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680"/>
                <w:tab w:val="decimal" w:pos="692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0B3870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0B3870" w:rsidRPr="00C646B6" w:rsidRDefault="000B3870" w:rsidP="004B39B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7" w:right="-29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(299,196)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(10,084)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(309,280)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623"/>
                <w:tab w:val="decimal" w:pos="873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(297,633)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623"/>
                <w:tab w:val="decimal" w:pos="87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(4,274)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(301,907)</w:t>
            </w:r>
          </w:p>
        </w:tc>
      </w:tr>
      <w:tr w:rsidR="000B3870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หนี้สินหมุนเวียนอื่น</w:t>
            </w:r>
          </w:p>
        </w:tc>
        <w:tc>
          <w:tcPr>
            <w:tcW w:w="900" w:type="dxa"/>
            <w:vAlign w:val="bottom"/>
          </w:tcPr>
          <w:p w:rsidR="000B3870" w:rsidRPr="00C646B6" w:rsidRDefault="000B3870" w:rsidP="004B39B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left" w:pos="652"/>
              </w:tabs>
              <w:spacing w:line="240" w:lineRule="auto"/>
              <w:ind w:left="-107" w:right="-29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(10,586)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3870" w:rsidRPr="00C646B6" w:rsidRDefault="000B3870" w:rsidP="00C432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10,084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(502)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(5,443)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4,274</w:t>
            </w:r>
          </w:p>
        </w:tc>
        <w:tc>
          <w:tcPr>
            <w:tcW w:w="27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0B3870" w:rsidRPr="00C646B6" w:rsidRDefault="000B3870" w:rsidP="000B38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(1,169)</w:t>
            </w:r>
          </w:p>
        </w:tc>
      </w:tr>
      <w:tr w:rsidR="00276BE6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left" w:pos="811"/>
              </w:tabs>
              <w:spacing w:line="240" w:lineRule="auto"/>
              <w:ind w:left="-107" w:right="70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left" w:pos="811"/>
              </w:tabs>
              <w:spacing w:line="240" w:lineRule="auto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left" w:pos="811"/>
              </w:tabs>
              <w:spacing w:line="240" w:lineRule="auto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left" w:pos="811"/>
              </w:tabs>
              <w:spacing w:line="240" w:lineRule="auto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276BE6" w:rsidRPr="00C646B6" w:rsidRDefault="00276BE6" w:rsidP="00FC078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76BE6" w:rsidRPr="00C646B6" w:rsidTr="00D30118">
        <w:trPr>
          <w:trHeight w:hRule="exact" w:val="320"/>
        </w:trPr>
        <w:tc>
          <w:tcPr>
            <w:tcW w:w="252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eastAsia="ko-KR"/>
              </w:rPr>
            </w:pPr>
          </w:p>
          <w:p w:rsidR="00B07A73" w:rsidRPr="00C646B6" w:rsidRDefault="00B07A73" w:rsidP="00D3011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  <w:p w:rsidR="00B07A73" w:rsidRPr="00C646B6" w:rsidRDefault="00B07A73" w:rsidP="00D3011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  <w:p w:rsidR="00B07A73" w:rsidRPr="00C646B6" w:rsidRDefault="00B07A73" w:rsidP="00D3011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  <w:p w:rsidR="00B07A73" w:rsidRPr="00C646B6" w:rsidRDefault="00B07A73" w:rsidP="00D3011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  <w:p w:rsidR="00B07A73" w:rsidRPr="00C646B6" w:rsidRDefault="00B07A73" w:rsidP="00D3011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  <w:p w:rsidR="00B07A73" w:rsidRPr="00C646B6" w:rsidRDefault="00B07A73" w:rsidP="00D3011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900" w:type="dxa"/>
          </w:tcPr>
          <w:p w:rsidR="00276BE6" w:rsidRPr="00C646B6" w:rsidRDefault="00276BE6" w:rsidP="00D30118">
            <w:pPr>
              <w:pStyle w:val="TableofAuthorities"/>
              <w:spacing w:line="240" w:lineRule="auto"/>
              <w:ind w:left="-107" w:right="-7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70" w:type="dxa"/>
          </w:tcPr>
          <w:p w:rsidR="00276BE6" w:rsidRPr="00C646B6" w:rsidRDefault="00276BE6" w:rsidP="00D30118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center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</w:tcPr>
          <w:p w:rsidR="00276BE6" w:rsidRPr="00C646B6" w:rsidRDefault="00276BE6" w:rsidP="00D30118">
            <w:pPr>
              <w:pStyle w:val="TableofAuthorities"/>
              <w:tabs>
                <w:tab w:val="clear" w:pos="680"/>
                <w:tab w:val="decimal" w:pos="692"/>
              </w:tabs>
              <w:spacing w:line="240" w:lineRule="auto"/>
              <w:ind w:left="-107" w:right="-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0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</w:tcPr>
          <w:p w:rsidR="00276BE6" w:rsidRPr="00C646B6" w:rsidRDefault="00276BE6" w:rsidP="00D3011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center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</w:tr>
      <w:tr w:rsidR="00280985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280985" w:rsidRPr="00C646B6" w:rsidRDefault="00280985" w:rsidP="00B029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งบกำไรขาดทุน</w:t>
            </w:r>
            <w:r w:rsidR="00B0294E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900" w:type="dxa"/>
            <w:vAlign w:val="bottom"/>
          </w:tcPr>
          <w:p w:rsidR="00280985" w:rsidRPr="00C646B6" w:rsidRDefault="00280985" w:rsidP="00392B70">
            <w:pPr>
              <w:pStyle w:val="TableofAuthorities"/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680"/>
                <w:tab w:val="decimal" w:pos="692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280985" w:rsidRPr="00C646B6" w:rsidRDefault="00280985" w:rsidP="00392B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F3481B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F3481B" w:rsidRPr="00C646B6" w:rsidRDefault="00B0294E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สำหรับ</w:t>
            </w:r>
            <w:r w:rsidR="00F3481B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งวดสามเดือนสิ้นสุด </w:t>
            </w:r>
          </w:p>
        </w:tc>
        <w:tc>
          <w:tcPr>
            <w:tcW w:w="90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F3481B" w:rsidRPr="00C646B6" w:rsidRDefault="00F3481B" w:rsidP="00F3481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B7E00" w:rsidRPr="00C646B6" w:rsidTr="00ED5DF7">
        <w:trPr>
          <w:trHeight w:hRule="exact" w:val="432"/>
        </w:trPr>
        <w:tc>
          <w:tcPr>
            <w:tcW w:w="2520" w:type="dxa"/>
            <w:vAlign w:val="bottom"/>
          </w:tcPr>
          <w:p w:rsidR="00DB7E00" w:rsidRPr="00C646B6" w:rsidRDefault="00DB7E00" w:rsidP="007050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    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วันที่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30 </w:t>
            </w:r>
            <w:r w:rsidR="00705096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DB7E00" w:rsidRPr="00C646B6" w:rsidRDefault="00DB7E00" w:rsidP="00ED5DF7">
            <w:pPr>
              <w:pStyle w:val="TableofAuthorities"/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680"/>
                <w:tab w:val="decimal" w:pos="692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B7E00" w:rsidRPr="00C646B6" w:rsidRDefault="00DB7E00" w:rsidP="00ED5D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A5BE7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รายได้จากการบริการ</w:t>
            </w:r>
          </w:p>
        </w:tc>
        <w:tc>
          <w:tcPr>
            <w:tcW w:w="900" w:type="dxa"/>
            <w:vAlign w:val="bottom"/>
          </w:tcPr>
          <w:p w:rsidR="00DA5BE7" w:rsidRPr="00C646B6" w:rsidRDefault="00990422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(72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  <w:r w:rsidR="00990422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A97854" w:rsidP="00700A9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D33993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(3,649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DA5BE7" w:rsidRPr="00C646B6" w:rsidRDefault="00990422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3,64</w:t>
            </w:r>
            <w:r w:rsidR="00D33993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A97854" w:rsidP="005809A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90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DA5BE7" w:rsidRPr="00C646B6" w:rsidTr="00DA5BE7">
        <w:trPr>
          <w:trHeight w:hRule="exact" w:val="432"/>
        </w:trPr>
        <w:tc>
          <w:tcPr>
            <w:tcW w:w="252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(1,707)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A5BE7" w:rsidRPr="00C646B6" w:rsidRDefault="00990422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(72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990422" w:rsidP="00700A9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(1,779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990422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(1,725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A5BE7" w:rsidRPr="00C646B6" w:rsidRDefault="00D33993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(3,649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990422" w:rsidP="00D3399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(5,37</w:t>
            </w:r>
            <w:r w:rsidR="00D33993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DA5BE7" w:rsidRPr="00C646B6" w:rsidTr="00DA5BE7">
        <w:trPr>
          <w:trHeight w:hRule="exact" w:val="432"/>
        </w:trPr>
        <w:tc>
          <w:tcPr>
            <w:tcW w:w="252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</w:tabs>
              <w:spacing w:line="240" w:lineRule="auto"/>
              <w:ind w:left="-107" w:right="6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5BE7" w:rsidRPr="00C646B6" w:rsidRDefault="00990422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left" w:pos="811"/>
              </w:tabs>
              <w:spacing w:line="240" w:lineRule="auto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E06AD9" w:rsidRPr="00C646B6" w:rsidTr="00D30118">
        <w:trPr>
          <w:trHeight w:hRule="exact" w:val="293"/>
        </w:trPr>
        <w:tc>
          <w:tcPr>
            <w:tcW w:w="252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</w:tabs>
              <w:spacing w:line="240" w:lineRule="auto"/>
              <w:ind w:left="-107" w:right="61" w:firstLine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left" w:pos="811"/>
              </w:tabs>
              <w:spacing w:line="240" w:lineRule="auto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E06AD9" w:rsidRPr="00C646B6" w:rsidRDefault="00E06AD9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DA5BE7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DA5BE7" w:rsidRPr="00C646B6" w:rsidRDefault="00DA5BE7" w:rsidP="007050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 </w:t>
            </w:r>
            <w:r w:rsidR="00B0294E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สำหรับ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งวด</w:t>
            </w:r>
            <w:r w:rsidR="00705096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เก้า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เดือนสิ้นสุด </w:t>
            </w:r>
          </w:p>
        </w:tc>
        <w:tc>
          <w:tcPr>
            <w:tcW w:w="900" w:type="dxa"/>
            <w:vAlign w:val="bottom"/>
          </w:tcPr>
          <w:p w:rsidR="00DA5BE7" w:rsidRPr="00C646B6" w:rsidRDefault="00DA5BE7" w:rsidP="00DA5BE7">
            <w:pPr>
              <w:pStyle w:val="TableofAuthorities"/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680"/>
                <w:tab w:val="decimal" w:pos="692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A5BE7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DA5BE7" w:rsidRPr="00C646B6" w:rsidRDefault="00DA5BE7" w:rsidP="007050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    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วันที่ </w:t>
            </w:r>
            <w:r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30 </w:t>
            </w:r>
            <w:r w:rsidR="00705096" w:rsidRPr="00C6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DA5BE7" w:rsidRPr="00C646B6" w:rsidRDefault="00DA5BE7" w:rsidP="00DA5BE7">
            <w:pPr>
              <w:pStyle w:val="TableofAuthorities"/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680"/>
                <w:tab w:val="decimal" w:pos="692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A5BE7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รายได้จากการบริการ</w:t>
            </w:r>
          </w:p>
        </w:tc>
        <w:tc>
          <w:tcPr>
            <w:tcW w:w="900" w:type="dxa"/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(105)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105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A97854" w:rsidP="00700A9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A97854" w:rsidP="00D3399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(13,57</w:t>
            </w:r>
            <w:r w:rsidR="00D33993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DA5BE7" w:rsidRPr="00C646B6" w:rsidRDefault="00A97854" w:rsidP="00D3399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13,57</w:t>
            </w:r>
            <w:r w:rsidR="00D33993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:rsidR="00DA5BE7" w:rsidRPr="00C646B6" w:rsidRDefault="00A97854" w:rsidP="00700A9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DA5BE7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(7,105)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(105)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77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(7,210)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(6,315)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5BE7" w:rsidRPr="00C646B6" w:rsidRDefault="00D33993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(13,576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BE7" w:rsidRPr="00C646B6" w:rsidRDefault="00D33993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623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(19,891</w:t>
            </w:r>
            <w:r w:rsidR="00A97854" w:rsidRPr="00C646B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DA5BE7" w:rsidRPr="00C646B6" w:rsidTr="00774995">
        <w:trPr>
          <w:trHeight w:hRule="exact" w:val="432"/>
        </w:trPr>
        <w:tc>
          <w:tcPr>
            <w:tcW w:w="252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00" w:type="dxa"/>
            <w:vAlign w:val="bottom"/>
          </w:tcPr>
          <w:p w:rsidR="00DA5BE7" w:rsidRPr="00C646B6" w:rsidRDefault="00DA5BE7" w:rsidP="00DA5BE7">
            <w:pPr>
              <w:pStyle w:val="TableofAuthorities"/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</w:tabs>
              <w:spacing w:line="240" w:lineRule="auto"/>
              <w:ind w:left="-107" w:right="6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680"/>
                <w:tab w:val="decimal" w:pos="692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5BE7" w:rsidRPr="00C646B6" w:rsidRDefault="00A97854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left" w:pos="811"/>
              </w:tabs>
              <w:spacing w:line="240" w:lineRule="auto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646B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  <w:tab w:val="decimal" w:pos="8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BE7" w:rsidRPr="00C646B6" w:rsidRDefault="00DA5BE7" w:rsidP="00DA5B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decimal" w:pos="773"/>
              </w:tabs>
              <w:spacing w:line="240" w:lineRule="auto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</w:tbl>
    <w:p w:rsidR="004E3954" w:rsidRPr="00C646B6" w:rsidRDefault="004E3954" w:rsidP="00276BE6">
      <w:pPr>
        <w:tabs>
          <w:tab w:val="left" w:pos="540"/>
          <w:tab w:val="left" w:pos="900"/>
        </w:tabs>
        <w:ind w:left="34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p w:rsidR="004E3954" w:rsidRPr="00C646B6" w:rsidRDefault="007C096C" w:rsidP="00774995">
      <w:pPr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46B6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4E3954" w:rsidRPr="00C646B6" w:rsidSect="002B7B7D">
      <w:headerReference w:type="default" r:id="rId11"/>
      <w:pgSz w:w="11909" w:h="16834" w:code="9"/>
      <w:pgMar w:top="691" w:right="1152" w:bottom="576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48F" w:rsidRDefault="00EA348F" w:rsidP="00B5245B">
      <w:r>
        <w:separator/>
      </w:r>
    </w:p>
  </w:endnote>
  <w:endnote w:type="continuationSeparator" w:id="0">
    <w:p w:rsidR="00EA348F" w:rsidRDefault="00EA348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6C" w:rsidRPr="00EE6235" w:rsidRDefault="00B2696C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 w:rsidR="00C646B6">
      <w:rPr>
        <w:rFonts w:ascii="Angsana New" w:hAnsi="Angsana New"/>
        <w:noProof/>
        <w:sz w:val="30"/>
        <w:szCs w:val="30"/>
      </w:rPr>
      <w:t>35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48F" w:rsidRDefault="00EA348F" w:rsidP="00B5245B">
      <w:r>
        <w:separator/>
      </w:r>
    </w:p>
  </w:footnote>
  <w:footnote w:type="continuationSeparator" w:id="0">
    <w:p w:rsidR="00EA348F" w:rsidRDefault="00EA348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6C" w:rsidRPr="00EC4F57" w:rsidRDefault="00B2696C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บริษัท ดู </w:t>
    </w:r>
    <w:proofErr w:type="spellStart"/>
    <w:r w:rsidRPr="00EC4F57">
      <w:rPr>
        <w:rFonts w:ascii="Angsana New" w:hAnsi="Angsana New"/>
        <w:b/>
        <w:bCs/>
        <w:sz w:val="32"/>
        <w:szCs w:val="32"/>
        <w:cs/>
      </w:rPr>
      <w:t>เดย์</w:t>
    </w:r>
    <w:proofErr w:type="spellEnd"/>
    <w:r w:rsidRPr="00EC4F57">
      <w:rPr>
        <w:rFonts w:ascii="Angsana New" w:hAnsi="Angsana New"/>
        <w:b/>
        <w:bCs/>
        <w:sz w:val="32"/>
        <w:szCs w:val="32"/>
        <w:cs/>
      </w:rPr>
      <w:t xml:space="preserve"> </w:t>
    </w:r>
    <w:proofErr w:type="spellStart"/>
    <w:r w:rsidRPr="00EC4F57">
      <w:rPr>
        <w:rFonts w:ascii="Angsana New" w:hAnsi="Angsana New"/>
        <w:b/>
        <w:bCs/>
        <w:sz w:val="32"/>
        <w:szCs w:val="32"/>
        <w:cs/>
      </w:rPr>
      <w:t>ดรีม</w:t>
    </w:r>
    <w:proofErr w:type="spellEnd"/>
    <w:r w:rsidRPr="00EC4F57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B2696C" w:rsidRPr="00EC4F57" w:rsidRDefault="00B2696C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2696C" w:rsidRDefault="00B2696C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B2696C" w:rsidRPr="00EC4F57" w:rsidRDefault="00B2696C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6C" w:rsidRPr="00EC4F57" w:rsidRDefault="00B2696C" w:rsidP="00BB05F0">
    <w:pPr>
      <w:tabs>
        <w:tab w:val="left" w:pos="720"/>
      </w:tabs>
      <w:ind w:left="54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บริษัท ดู </w:t>
    </w:r>
    <w:proofErr w:type="spellStart"/>
    <w:r w:rsidRPr="00EC4F57">
      <w:rPr>
        <w:rFonts w:ascii="Angsana New" w:hAnsi="Angsana New"/>
        <w:b/>
        <w:bCs/>
        <w:sz w:val="32"/>
        <w:szCs w:val="32"/>
        <w:cs/>
      </w:rPr>
      <w:t>เดย์</w:t>
    </w:r>
    <w:proofErr w:type="spellEnd"/>
    <w:r w:rsidRPr="00EC4F57">
      <w:rPr>
        <w:rFonts w:ascii="Angsana New" w:hAnsi="Angsana New"/>
        <w:b/>
        <w:bCs/>
        <w:sz w:val="32"/>
        <w:szCs w:val="32"/>
        <w:cs/>
      </w:rPr>
      <w:t xml:space="preserve"> </w:t>
    </w:r>
    <w:proofErr w:type="spellStart"/>
    <w:r w:rsidRPr="00EC4F57">
      <w:rPr>
        <w:rFonts w:ascii="Angsana New" w:hAnsi="Angsana New"/>
        <w:b/>
        <w:bCs/>
        <w:sz w:val="32"/>
        <w:szCs w:val="32"/>
        <w:cs/>
      </w:rPr>
      <w:t>ดรีม</w:t>
    </w:r>
    <w:proofErr w:type="spellEnd"/>
    <w:r w:rsidRPr="00EC4F57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B2696C" w:rsidRPr="00EC4F57" w:rsidRDefault="00B2696C" w:rsidP="00BB05F0">
    <w:pPr>
      <w:tabs>
        <w:tab w:val="left" w:pos="720"/>
      </w:tabs>
      <w:ind w:left="540" w:right="-43"/>
      <w:rPr>
        <w:rFonts w:ascii="Angsana New" w:hAnsi="Angsana New"/>
        <w:b/>
        <w:bCs/>
        <w:sz w:val="32"/>
        <w:szCs w:val="32"/>
        <w:cs/>
      </w:rPr>
    </w:pPr>
    <w:r w:rsidRPr="00EC4F5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2696C" w:rsidRDefault="00B2696C" w:rsidP="00BB05F0">
    <w:pPr>
      <w:tabs>
        <w:tab w:val="left" w:pos="720"/>
      </w:tabs>
      <w:ind w:left="54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B2696C" w:rsidRPr="00343252" w:rsidRDefault="00B2696C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6C" w:rsidRPr="00EC4F57" w:rsidRDefault="00B2696C" w:rsidP="00BB05F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บริษัท ดู </w:t>
    </w:r>
    <w:proofErr w:type="spellStart"/>
    <w:r w:rsidRPr="00EC4F57">
      <w:rPr>
        <w:rFonts w:ascii="Angsana New" w:hAnsi="Angsana New"/>
        <w:b/>
        <w:bCs/>
        <w:sz w:val="32"/>
        <w:szCs w:val="32"/>
        <w:cs/>
      </w:rPr>
      <w:t>เดย์</w:t>
    </w:r>
    <w:proofErr w:type="spellEnd"/>
    <w:r w:rsidRPr="00EC4F57">
      <w:rPr>
        <w:rFonts w:ascii="Angsana New" w:hAnsi="Angsana New"/>
        <w:b/>
        <w:bCs/>
        <w:sz w:val="32"/>
        <w:szCs w:val="32"/>
        <w:cs/>
      </w:rPr>
      <w:t xml:space="preserve"> </w:t>
    </w:r>
    <w:proofErr w:type="spellStart"/>
    <w:r w:rsidRPr="00EC4F57">
      <w:rPr>
        <w:rFonts w:ascii="Angsana New" w:hAnsi="Angsana New"/>
        <w:b/>
        <w:bCs/>
        <w:sz w:val="32"/>
        <w:szCs w:val="32"/>
        <w:cs/>
      </w:rPr>
      <w:t>ดรีม</w:t>
    </w:r>
    <w:proofErr w:type="spellEnd"/>
    <w:r w:rsidRPr="00EC4F57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B2696C" w:rsidRPr="00EC4F57" w:rsidRDefault="00B2696C" w:rsidP="00BB05F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2696C" w:rsidRDefault="00B2696C" w:rsidP="00BB05F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B2696C" w:rsidRPr="00276547" w:rsidRDefault="00B2696C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3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B413DF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CF466D"/>
    <w:multiLevelType w:val="hybridMultilevel"/>
    <w:tmpl w:val="648017F4"/>
    <w:lvl w:ilvl="0" w:tplc="2EAE463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3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656AC5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6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7" w15:restartNumberingAfterBreak="0">
    <w:nsid w:val="647F356B"/>
    <w:multiLevelType w:val="hybridMultilevel"/>
    <w:tmpl w:val="D5CA4C5E"/>
    <w:lvl w:ilvl="0" w:tplc="B680F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49C01C3"/>
    <w:multiLevelType w:val="hybridMultilevel"/>
    <w:tmpl w:val="A67456BE"/>
    <w:lvl w:ilvl="0" w:tplc="61F6B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12"/>
  </w:num>
  <w:num w:numId="2">
    <w:abstractNumId w:val="0"/>
  </w:num>
  <w:num w:numId="3">
    <w:abstractNumId w:val="22"/>
  </w:num>
  <w:num w:numId="4">
    <w:abstractNumId w:val="6"/>
  </w:num>
  <w:num w:numId="5">
    <w:abstractNumId w:val="11"/>
  </w:num>
  <w:num w:numId="6">
    <w:abstractNumId w:val="16"/>
  </w:num>
  <w:num w:numId="7">
    <w:abstractNumId w:val="19"/>
  </w:num>
  <w:num w:numId="8">
    <w:abstractNumId w:val="14"/>
  </w:num>
  <w:num w:numId="9">
    <w:abstractNumId w:val="8"/>
  </w:num>
  <w:num w:numId="10">
    <w:abstractNumId w:val="9"/>
  </w:num>
  <w:num w:numId="11">
    <w:abstractNumId w:val="23"/>
  </w:num>
  <w:num w:numId="12">
    <w:abstractNumId w:val="21"/>
  </w:num>
  <w:num w:numId="13">
    <w:abstractNumId w:val="18"/>
  </w:num>
  <w:num w:numId="14">
    <w:abstractNumId w:val="17"/>
  </w:num>
  <w:num w:numId="15">
    <w:abstractNumId w:val="7"/>
  </w:num>
  <w:num w:numId="16">
    <w:abstractNumId w:val="15"/>
  </w:num>
  <w:num w:numId="17">
    <w:abstractNumId w:val="5"/>
  </w:num>
  <w:num w:numId="18">
    <w:abstractNumId w:val="5"/>
  </w:num>
  <w:num w:numId="19">
    <w:abstractNumId w:val="10"/>
  </w:num>
  <w:num w:numId="20">
    <w:abstractNumId w:val="1"/>
  </w:num>
  <w:num w:numId="21">
    <w:abstractNumId w:val="3"/>
  </w:num>
  <w:num w:numId="22">
    <w:abstractNumId w:val="13"/>
  </w:num>
  <w:num w:numId="23">
    <w:abstractNumId w:val="2"/>
  </w:num>
  <w:num w:numId="24">
    <w:abstractNumId w:val="20"/>
  </w:num>
  <w:num w:numId="2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3581"/>
    <w:rsid w:val="00003FFA"/>
    <w:rsid w:val="00004041"/>
    <w:rsid w:val="0000413E"/>
    <w:rsid w:val="0000487D"/>
    <w:rsid w:val="00004AF0"/>
    <w:rsid w:val="00004EB7"/>
    <w:rsid w:val="00005504"/>
    <w:rsid w:val="0000571F"/>
    <w:rsid w:val="000058A0"/>
    <w:rsid w:val="00005987"/>
    <w:rsid w:val="00006EA1"/>
    <w:rsid w:val="00007354"/>
    <w:rsid w:val="000075E1"/>
    <w:rsid w:val="00007B1D"/>
    <w:rsid w:val="00007F13"/>
    <w:rsid w:val="00010206"/>
    <w:rsid w:val="00010BF4"/>
    <w:rsid w:val="00010F1B"/>
    <w:rsid w:val="000120D9"/>
    <w:rsid w:val="000121B3"/>
    <w:rsid w:val="000128EC"/>
    <w:rsid w:val="00012B00"/>
    <w:rsid w:val="000133A2"/>
    <w:rsid w:val="000133F3"/>
    <w:rsid w:val="00013DE7"/>
    <w:rsid w:val="000145C7"/>
    <w:rsid w:val="000145F4"/>
    <w:rsid w:val="0001499A"/>
    <w:rsid w:val="00014A39"/>
    <w:rsid w:val="00015430"/>
    <w:rsid w:val="00015549"/>
    <w:rsid w:val="000159DF"/>
    <w:rsid w:val="00015D6B"/>
    <w:rsid w:val="000176F5"/>
    <w:rsid w:val="00020727"/>
    <w:rsid w:val="0002073E"/>
    <w:rsid w:val="0002164F"/>
    <w:rsid w:val="00021A02"/>
    <w:rsid w:val="00022D0A"/>
    <w:rsid w:val="0002316F"/>
    <w:rsid w:val="000236FB"/>
    <w:rsid w:val="00023E01"/>
    <w:rsid w:val="00023E09"/>
    <w:rsid w:val="00023E4E"/>
    <w:rsid w:val="0002578C"/>
    <w:rsid w:val="00026060"/>
    <w:rsid w:val="00026B84"/>
    <w:rsid w:val="00026D6D"/>
    <w:rsid w:val="0002729A"/>
    <w:rsid w:val="0002767E"/>
    <w:rsid w:val="000276B1"/>
    <w:rsid w:val="000278A3"/>
    <w:rsid w:val="00027E4A"/>
    <w:rsid w:val="00027E77"/>
    <w:rsid w:val="000304C3"/>
    <w:rsid w:val="00030533"/>
    <w:rsid w:val="00030E75"/>
    <w:rsid w:val="00031841"/>
    <w:rsid w:val="00032A9A"/>
    <w:rsid w:val="00032AF8"/>
    <w:rsid w:val="00032C69"/>
    <w:rsid w:val="0003302B"/>
    <w:rsid w:val="00033158"/>
    <w:rsid w:val="0003334B"/>
    <w:rsid w:val="00033C79"/>
    <w:rsid w:val="00033D8D"/>
    <w:rsid w:val="00034894"/>
    <w:rsid w:val="00034FFD"/>
    <w:rsid w:val="00035013"/>
    <w:rsid w:val="0003545A"/>
    <w:rsid w:val="00035B8E"/>
    <w:rsid w:val="00035F5E"/>
    <w:rsid w:val="0003648D"/>
    <w:rsid w:val="00036B59"/>
    <w:rsid w:val="0003728D"/>
    <w:rsid w:val="000376E3"/>
    <w:rsid w:val="0004010F"/>
    <w:rsid w:val="0004040F"/>
    <w:rsid w:val="000407AD"/>
    <w:rsid w:val="00040BE3"/>
    <w:rsid w:val="00041682"/>
    <w:rsid w:val="000416D7"/>
    <w:rsid w:val="00042869"/>
    <w:rsid w:val="00043884"/>
    <w:rsid w:val="000441DA"/>
    <w:rsid w:val="00044E2D"/>
    <w:rsid w:val="00044E8F"/>
    <w:rsid w:val="00045399"/>
    <w:rsid w:val="00046392"/>
    <w:rsid w:val="00046703"/>
    <w:rsid w:val="00046CE0"/>
    <w:rsid w:val="00046DB8"/>
    <w:rsid w:val="00047E12"/>
    <w:rsid w:val="000509E3"/>
    <w:rsid w:val="00051158"/>
    <w:rsid w:val="00052020"/>
    <w:rsid w:val="0005217D"/>
    <w:rsid w:val="00052190"/>
    <w:rsid w:val="00052BC9"/>
    <w:rsid w:val="0005405D"/>
    <w:rsid w:val="00054133"/>
    <w:rsid w:val="000541D2"/>
    <w:rsid w:val="000544D4"/>
    <w:rsid w:val="0005460E"/>
    <w:rsid w:val="00054D64"/>
    <w:rsid w:val="00055488"/>
    <w:rsid w:val="00055D00"/>
    <w:rsid w:val="0005637D"/>
    <w:rsid w:val="00056740"/>
    <w:rsid w:val="00056C22"/>
    <w:rsid w:val="00057195"/>
    <w:rsid w:val="00057337"/>
    <w:rsid w:val="00057997"/>
    <w:rsid w:val="00057B16"/>
    <w:rsid w:val="0006003E"/>
    <w:rsid w:val="00060F69"/>
    <w:rsid w:val="00061E54"/>
    <w:rsid w:val="0006237D"/>
    <w:rsid w:val="00062C0F"/>
    <w:rsid w:val="0006356C"/>
    <w:rsid w:val="00063764"/>
    <w:rsid w:val="00063AB2"/>
    <w:rsid w:val="000647F3"/>
    <w:rsid w:val="000648E8"/>
    <w:rsid w:val="00064D9E"/>
    <w:rsid w:val="00065262"/>
    <w:rsid w:val="000657E4"/>
    <w:rsid w:val="00065A4C"/>
    <w:rsid w:val="00065B7A"/>
    <w:rsid w:val="00066029"/>
    <w:rsid w:val="000665C4"/>
    <w:rsid w:val="00066785"/>
    <w:rsid w:val="0007043A"/>
    <w:rsid w:val="00070A96"/>
    <w:rsid w:val="00070AFE"/>
    <w:rsid w:val="00071FD3"/>
    <w:rsid w:val="0007273C"/>
    <w:rsid w:val="000734E1"/>
    <w:rsid w:val="0007371F"/>
    <w:rsid w:val="00073AFF"/>
    <w:rsid w:val="00073B31"/>
    <w:rsid w:val="00073FA9"/>
    <w:rsid w:val="000745B1"/>
    <w:rsid w:val="00074A13"/>
    <w:rsid w:val="00074AA2"/>
    <w:rsid w:val="00074EA8"/>
    <w:rsid w:val="000750AB"/>
    <w:rsid w:val="000764C7"/>
    <w:rsid w:val="000767B3"/>
    <w:rsid w:val="00077718"/>
    <w:rsid w:val="00077E8D"/>
    <w:rsid w:val="000801E2"/>
    <w:rsid w:val="000807A9"/>
    <w:rsid w:val="00080AA9"/>
    <w:rsid w:val="00080FFB"/>
    <w:rsid w:val="000811AC"/>
    <w:rsid w:val="00081747"/>
    <w:rsid w:val="00081A1E"/>
    <w:rsid w:val="00081ABE"/>
    <w:rsid w:val="0008277C"/>
    <w:rsid w:val="00082CB7"/>
    <w:rsid w:val="00083740"/>
    <w:rsid w:val="00084034"/>
    <w:rsid w:val="0008409E"/>
    <w:rsid w:val="0008453A"/>
    <w:rsid w:val="00085427"/>
    <w:rsid w:val="00086339"/>
    <w:rsid w:val="000870D6"/>
    <w:rsid w:val="0008722E"/>
    <w:rsid w:val="00087447"/>
    <w:rsid w:val="0008755D"/>
    <w:rsid w:val="00090923"/>
    <w:rsid w:val="00090F78"/>
    <w:rsid w:val="00091D63"/>
    <w:rsid w:val="00092047"/>
    <w:rsid w:val="00092524"/>
    <w:rsid w:val="00092E03"/>
    <w:rsid w:val="0009434B"/>
    <w:rsid w:val="000943C8"/>
    <w:rsid w:val="00095D48"/>
    <w:rsid w:val="00097A27"/>
    <w:rsid w:val="00097A81"/>
    <w:rsid w:val="000A0380"/>
    <w:rsid w:val="000A1E33"/>
    <w:rsid w:val="000A2291"/>
    <w:rsid w:val="000A36E2"/>
    <w:rsid w:val="000A56B9"/>
    <w:rsid w:val="000A59B8"/>
    <w:rsid w:val="000A5AB2"/>
    <w:rsid w:val="000A5BB3"/>
    <w:rsid w:val="000A61C0"/>
    <w:rsid w:val="000A63B9"/>
    <w:rsid w:val="000A68A0"/>
    <w:rsid w:val="000A6C74"/>
    <w:rsid w:val="000B00CC"/>
    <w:rsid w:val="000B07A4"/>
    <w:rsid w:val="000B0D23"/>
    <w:rsid w:val="000B168B"/>
    <w:rsid w:val="000B16DC"/>
    <w:rsid w:val="000B284C"/>
    <w:rsid w:val="000B35F0"/>
    <w:rsid w:val="000B3870"/>
    <w:rsid w:val="000B4395"/>
    <w:rsid w:val="000B44D5"/>
    <w:rsid w:val="000B45D5"/>
    <w:rsid w:val="000B46A2"/>
    <w:rsid w:val="000B4A52"/>
    <w:rsid w:val="000B506A"/>
    <w:rsid w:val="000B52EF"/>
    <w:rsid w:val="000B62FA"/>
    <w:rsid w:val="000B697D"/>
    <w:rsid w:val="000B71B0"/>
    <w:rsid w:val="000B7418"/>
    <w:rsid w:val="000B7DD4"/>
    <w:rsid w:val="000C0612"/>
    <w:rsid w:val="000C067D"/>
    <w:rsid w:val="000C07AA"/>
    <w:rsid w:val="000C0831"/>
    <w:rsid w:val="000C0EA5"/>
    <w:rsid w:val="000C0ECF"/>
    <w:rsid w:val="000C18D5"/>
    <w:rsid w:val="000C1B91"/>
    <w:rsid w:val="000C1C3F"/>
    <w:rsid w:val="000C2190"/>
    <w:rsid w:val="000C349B"/>
    <w:rsid w:val="000C39B6"/>
    <w:rsid w:val="000C41D5"/>
    <w:rsid w:val="000C4534"/>
    <w:rsid w:val="000C4D73"/>
    <w:rsid w:val="000C502D"/>
    <w:rsid w:val="000C5C97"/>
    <w:rsid w:val="000C617D"/>
    <w:rsid w:val="000C6B48"/>
    <w:rsid w:val="000C70D0"/>
    <w:rsid w:val="000C7247"/>
    <w:rsid w:val="000C768A"/>
    <w:rsid w:val="000C796F"/>
    <w:rsid w:val="000D0CC7"/>
    <w:rsid w:val="000D1265"/>
    <w:rsid w:val="000D1A83"/>
    <w:rsid w:val="000D2015"/>
    <w:rsid w:val="000D22C4"/>
    <w:rsid w:val="000D2746"/>
    <w:rsid w:val="000D2A9B"/>
    <w:rsid w:val="000D2C0E"/>
    <w:rsid w:val="000D3E7E"/>
    <w:rsid w:val="000D453C"/>
    <w:rsid w:val="000D499A"/>
    <w:rsid w:val="000D606A"/>
    <w:rsid w:val="000D70CB"/>
    <w:rsid w:val="000D71AD"/>
    <w:rsid w:val="000D76EC"/>
    <w:rsid w:val="000D7ABD"/>
    <w:rsid w:val="000E0050"/>
    <w:rsid w:val="000E0C05"/>
    <w:rsid w:val="000E0E54"/>
    <w:rsid w:val="000E2132"/>
    <w:rsid w:val="000E2D05"/>
    <w:rsid w:val="000E320A"/>
    <w:rsid w:val="000E325F"/>
    <w:rsid w:val="000E337D"/>
    <w:rsid w:val="000E359B"/>
    <w:rsid w:val="000E481C"/>
    <w:rsid w:val="000E4AB1"/>
    <w:rsid w:val="000E4C52"/>
    <w:rsid w:val="000E508C"/>
    <w:rsid w:val="000E51F6"/>
    <w:rsid w:val="000E528B"/>
    <w:rsid w:val="000E5759"/>
    <w:rsid w:val="000E57EF"/>
    <w:rsid w:val="000E587A"/>
    <w:rsid w:val="000E5A08"/>
    <w:rsid w:val="000E615B"/>
    <w:rsid w:val="000E69DF"/>
    <w:rsid w:val="000E6A16"/>
    <w:rsid w:val="000E6C84"/>
    <w:rsid w:val="000E6D93"/>
    <w:rsid w:val="000E6F97"/>
    <w:rsid w:val="000E74DC"/>
    <w:rsid w:val="000E782C"/>
    <w:rsid w:val="000F0294"/>
    <w:rsid w:val="000F0574"/>
    <w:rsid w:val="000F10D9"/>
    <w:rsid w:val="000F1921"/>
    <w:rsid w:val="000F19E1"/>
    <w:rsid w:val="000F1D5B"/>
    <w:rsid w:val="000F21B8"/>
    <w:rsid w:val="000F2924"/>
    <w:rsid w:val="000F2F5B"/>
    <w:rsid w:val="000F3303"/>
    <w:rsid w:val="000F3D5A"/>
    <w:rsid w:val="000F3F08"/>
    <w:rsid w:val="000F5744"/>
    <w:rsid w:val="000F5E76"/>
    <w:rsid w:val="000F6162"/>
    <w:rsid w:val="000F673E"/>
    <w:rsid w:val="000F6C67"/>
    <w:rsid w:val="000F7163"/>
    <w:rsid w:val="000F79E3"/>
    <w:rsid w:val="000F7EF2"/>
    <w:rsid w:val="00101517"/>
    <w:rsid w:val="0010160B"/>
    <w:rsid w:val="00102333"/>
    <w:rsid w:val="00102818"/>
    <w:rsid w:val="0010330B"/>
    <w:rsid w:val="001040FD"/>
    <w:rsid w:val="001055A8"/>
    <w:rsid w:val="001067E6"/>
    <w:rsid w:val="00106DBC"/>
    <w:rsid w:val="0010748A"/>
    <w:rsid w:val="00107E32"/>
    <w:rsid w:val="00107E6E"/>
    <w:rsid w:val="0011045F"/>
    <w:rsid w:val="00110657"/>
    <w:rsid w:val="00110E9F"/>
    <w:rsid w:val="00110FF7"/>
    <w:rsid w:val="0011143A"/>
    <w:rsid w:val="001119DA"/>
    <w:rsid w:val="00111E56"/>
    <w:rsid w:val="0011256A"/>
    <w:rsid w:val="00112608"/>
    <w:rsid w:val="0011281D"/>
    <w:rsid w:val="00113214"/>
    <w:rsid w:val="001138DE"/>
    <w:rsid w:val="00114567"/>
    <w:rsid w:val="0011459D"/>
    <w:rsid w:val="00114AED"/>
    <w:rsid w:val="0011535B"/>
    <w:rsid w:val="00115C39"/>
    <w:rsid w:val="001160E2"/>
    <w:rsid w:val="00116BBD"/>
    <w:rsid w:val="00116DEC"/>
    <w:rsid w:val="0012121C"/>
    <w:rsid w:val="00121230"/>
    <w:rsid w:val="001213ED"/>
    <w:rsid w:val="00121E91"/>
    <w:rsid w:val="0012242C"/>
    <w:rsid w:val="00122720"/>
    <w:rsid w:val="00123547"/>
    <w:rsid w:val="00124A53"/>
    <w:rsid w:val="001256BE"/>
    <w:rsid w:val="001261EF"/>
    <w:rsid w:val="00126F4A"/>
    <w:rsid w:val="0012743B"/>
    <w:rsid w:val="00127ED9"/>
    <w:rsid w:val="00130C5F"/>
    <w:rsid w:val="00131C89"/>
    <w:rsid w:val="001324CC"/>
    <w:rsid w:val="0013261B"/>
    <w:rsid w:val="00133516"/>
    <w:rsid w:val="00133E64"/>
    <w:rsid w:val="00134102"/>
    <w:rsid w:val="00134340"/>
    <w:rsid w:val="00134FE8"/>
    <w:rsid w:val="00135259"/>
    <w:rsid w:val="00135E0E"/>
    <w:rsid w:val="0013702E"/>
    <w:rsid w:val="00137119"/>
    <w:rsid w:val="00137D80"/>
    <w:rsid w:val="0014036E"/>
    <w:rsid w:val="00140B5A"/>
    <w:rsid w:val="001414B4"/>
    <w:rsid w:val="0014174A"/>
    <w:rsid w:val="001423EF"/>
    <w:rsid w:val="00142472"/>
    <w:rsid w:val="00143CBF"/>
    <w:rsid w:val="001447D7"/>
    <w:rsid w:val="00144E90"/>
    <w:rsid w:val="001451BF"/>
    <w:rsid w:val="00145247"/>
    <w:rsid w:val="0014542E"/>
    <w:rsid w:val="00146713"/>
    <w:rsid w:val="0014741C"/>
    <w:rsid w:val="00147447"/>
    <w:rsid w:val="001478AB"/>
    <w:rsid w:val="00147D3E"/>
    <w:rsid w:val="00147FFC"/>
    <w:rsid w:val="001500F0"/>
    <w:rsid w:val="0015098B"/>
    <w:rsid w:val="00150F8C"/>
    <w:rsid w:val="001512ED"/>
    <w:rsid w:val="00151E9A"/>
    <w:rsid w:val="00151F0C"/>
    <w:rsid w:val="00151F14"/>
    <w:rsid w:val="00152684"/>
    <w:rsid w:val="00152E34"/>
    <w:rsid w:val="00153116"/>
    <w:rsid w:val="00153538"/>
    <w:rsid w:val="0015367D"/>
    <w:rsid w:val="00154D5E"/>
    <w:rsid w:val="001550E3"/>
    <w:rsid w:val="00155BA4"/>
    <w:rsid w:val="00155FF3"/>
    <w:rsid w:val="0015678E"/>
    <w:rsid w:val="00157514"/>
    <w:rsid w:val="0016010B"/>
    <w:rsid w:val="001606E0"/>
    <w:rsid w:val="001609DB"/>
    <w:rsid w:val="00161EAB"/>
    <w:rsid w:val="00162137"/>
    <w:rsid w:val="00162207"/>
    <w:rsid w:val="001626B2"/>
    <w:rsid w:val="00163307"/>
    <w:rsid w:val="00163C2C"/>
    <w:rsid w:val="001642B2"/>
    <w:rsid w:val="001651CF"/>
    <w:rsid w:val="00165226"/>
    <w:rsid w:val="00165561"/>
    <w:rsid w:val="00165A99"/>
    <w:rsid w:val="00165CF2"/>
    <w:rsid w:val="001667DC"/>
    <w:rsid w:val="00166828"/>
    <w:rsid w:val="0016711B"/>
    <w:rsid w:val="00167A40"/>
    <w:rsid w:val="00167CDF"/>
    <w:rsid w:val="001701FF"/>
    <w:rsid w:val="00171B86"/>
    <w:rsid w:val="00171ECA"/>
    <w:rsid w:val="00172579"/>
    <w:rsid w:val="001725BC"/>
    <w:rsid w:val="0017486D"/>
    <w:rsid w:val="0017494D"/>
    <w:rsid w:val="0017496F"/>
    <w:rsid w:val="00174B98"/>
    <w:rsid w:val="00174CB3"/>
    <w:rsid w:val="00176530"/>
    <w:rsid w:val="001768C8"/>
    <w:rsid w:val="00176936"/>
    <w:rsid w:val="00177475"/>
    <w:rsid w:val="001805DD"/>
    <w:rsid w:val="00180732"/>
    <w:rsid w:val="0018169F"/>
    <w:rsid w:val="00181D39"/>
    <w:rsid w:val="00182D6D"/>
    <w:rsid w:val="00183824"/>
    <w:rsid w:val="001839B9"/>
    <w:rsid w:val="001847CD"/>
    <w:rsid w:val="00184EC8"/>
    <w:rsid w:val="00184F62"/>
    <w:rsid w:val="00185C29"/>
    <w:rsid w:val="0018656C"/>
    <w:rsid w:val="00186D1F"/>
    <w:rsid w:val="001876A2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5442"/>
    <w:rsid w:val="00195937"/>
    <w:rsid w:val="001961FE"/>
    <w:rsid w:val="00196F8F"/>
    <w:rsid w:val="00197185"/>
    <w:rsid w:val="001A0BCB"/>
    <w:rsid w:val="001A0FAA"/>
    <w:rsid w:val="001A13B0"/>
    <w:rsid w:val="001A18C6"/>
    <w:rsid w:val="001A20D0"/>
    <w:rsid w:val="001A20EC"/>
    <w:rsid w:val="001A2A89"/>
    <w:rsid w:val="001A31C4"/>
    <w:rsid w:val="001A355A"/>
    <w:rsid w:val="001A3FF4"/>
    <w:rsid w:val="001A5EED"/>
    <w:rsid w:val="001A628B"/>
    <w:rsid w:val="001A62DF"/>
    <w:rsid w:val="001A6D09"/>
    <w:rsid w:val="001A72F4"/>
    <w:rsid w:val="001A7ACD"/>
    <w:rsid w:val="001A7C1D"/>
    <w:rsid w:val="001A7D3A"/>
    <w:rsid w:val="001B04E6"/>
    <w:rsid w:val="001B09D0"/>
    <w:rsid w:val="001B09F2"/>
    <w:rsid w:val="001B1202"/>
    <w:rsid w:val="001B1FD2"/>
    <w:rsid w:val="001B2A70"/>
    <w:rsid w:val="001B32DF"/>
    <w:rsid w:val="001B3933"/>
    <w:rsid w:val="001B3BB6"/>
    <w:rsid w:val="001B4046"/>
    <w:rsid w:val="001B430B"/>
    <w:rsid w:val="001B4B2A"/>
    <w:rsid w:val="001B4D7D"/>
    <w:rsid w:val="001B58C7"/>
    <w:rsid w:val="001B5D4A"/>
    <w:rsid w:val="001B5E9E"/>
    <w:rsid w:val="001C0060"/>
    <w:rsid w:val="001C0AE5"/>
    <w:rsid w:val="001C17B4"/>
    <w:rsid w:val="001C21C4"/>
    <w:rsid w:val="001C26E7"/>
    <w:rsid w:val="001C2A3E"/>
    <w:rsid w:val="001C2F47"/>
    <w:rsid w:val="001C3495"/>
    <w:rsid w:val="001C4038"/>
    <w:rsid w:val="001C5D84"/>
    <w:rsid w:val="001C5E60"/>
    <w:rsid w:val="001C72B6"/>
    <w:rsid w:val="001C7317"/>
    <w:rsid w:val="001D056E"/>
    <w:rsid w:val="001D06E9"/>
    <w:rsid w:val="001D0BAC"/>
    <w:rsid w:val="001D0DE2"/>
    <w:rsid w:val="001D0E70"/>
    <w:rsid w:val="001D0FC9"/>
    <w:rsid w:val="001D17C5"/>
    <w:rsid w:val="001D1BB4"/>
    <w:rsid w:val="001D24B4"/>
    <w:rsid w:val="001D33B8"/>
    <w:rsid w:val="001D4AA3"/>
    <w:rsid w:val="001D5517"/>
    <w:rsid w:val="001D6BBC"/>
    <w:rsid w:val="001D71AF"/>
    <w:rsid w:val="001E090B"/>
    <w:rsid w:val="001E0C57"/>
    <w:rsid w:val="001E0FF8"/>
    <w:rsid w:val="001E11F0"/>
    <w:rsid w:val="001E171F"/>
    <w:rsid w:val="001E2466"/>
    <w:rsid w:val="001E2E7B"/>
    <w:rsid w:val="001E38CF"/>
    <w:rsid w:val="001E3938"/>
    <w:rsid w:val="001E3C0B"/>
    <w:rsid w:val="001E47DE"/>
    <w:rsid w:val="001E62FC"/>
    <w:rsid w:val="001E65DE"/>
    <w:rsid w:val="001E6EE8"/>
    <w:rsid w:val="001E7C08"/>
    <w:rsid w:val="001E7C77"/>
    <w:rsid w:val="001E7CC5"/>
    <w:rsid w:val="001F0251"/>
    <w:rsid w:val="001F041C"/>
    <w:rsid w:val="001F07DD"/>
    <w:rsid w:val="001F0A51"/>
    <w:rsid w:val="001F0B43"/>
    <w:rsid w:val="001F11A3"/>
    <w:rsid w:val="001F1BB9"/>
    <w:rsid w:val="001F1EF8"/>
    <w:rsid w:val="001F20AB"/>
    <w:rsid w:val="001F238B"/>
    <w:rsid w:val="001F2616"/>
    <w:rsid w:val="001F2792"/>
    <w:rsid w:val="001F315A"/>
    <w:rsid w:val="001F36DF"/>
    <w:rsid w:val="001F37DA"/>
    <w:rsid w:val="001F3B2C"/>
    <w:rsid w:val="001F535D"/>
    <w:rsid w:val="001F5995"/>
    <w:rsid w:val="001F5D1E"/>
    <w:rsid w:val="001F60BC"/>
    <w:rsid w:val="001F61F2"/>
    <w:rsid w:val="001F630A"/>
    <w:rsid w:val="001F7013"/>
    <w:rsid w:val="001F796B"/>
    <w:rsid w:val="00200B15"/>
    <w:rsid w:val="00200B1C"/>
    <w:rsid w:val="0020152C"/>
    <w:rsid w:val="00202A01"/>
    <w:rsid w:val="00202C7F"/>
    <w:rsid w:val="00203449"/>
    <w:rsid w:val="00203466"/>
    <w:rsid w:val="00203917"/>
    <w:rsid w:val="00203C9E"/>
    <w:rsid w:val="002041C8"/>
    <w:rsid w:val="002041FB"/>
    <w:rsid w:val="002042A3"/>
    <w:rsid w:val="002047C8"/>
    <w:rsid w:val="002048A4"/>
    <w:rsid w:val="002049D7"/>
    <w:rsid w:val="0020542C"/>
    <w:rsid w:val="00205709"/>
    <w:rsid w:val="00205725"/>
    <w:rsid w:val="00206414"/>
    <w:rsid w:val="0020659A"/>
    <w:rsid w:val="00206776"/>
    <w:rsid w:val="00206B6E"/>
    <w:rsid w:val="00206BB1"/>
    <w:rsid w:val="00207893"/>
    <w:rsid w:val="002100A6"/>
    <w:rsid w:val="002107E4"/>
    <w:rsid w:val="002109E7"/>
    <w:rsid w:val="00210D57"/>
    <w:rsid w:val="002118DD"/>
    <w:rsid w:val="00211AAC"/>
    <w:rsid w:val="002129A6"/>
    <w:rsid w:val="00212D8C"/>
    <w:rsid w:val="00212EE5"/>
    <w:rsid w:val="002131CE"/>
    <w:rsid w:val="002138B7"/>
    <w:rsid w:val="002142B6"/>
    <w:rsid w:val="00214483"/>
    <w:rsid w:val="002147C0"/>
    <w:rsid w:val="00214935"/>
    <w:rsid w:val="00214D71"/>
    <w:rsid w:val="002156CC"/>
    <w:rsid w:val="00216EB4"/>
    <w:rsid w:val="00216F33"/>
    <w:rsid w:val="00217B01"/>
    <w:rsid w:val="002202C1"/>
    <w:rsid w:val="00220E35"/>
    <w:rsid w:val="00220FDD"/>
    <w:rsid w:val="002214E6"/>
    <w:rsid w:val="00221778"/>
    <w:rsid w:val="00221C87"/>
    <w:rsid w:val="00223414"/>
    <w:rsid w:val="00223531"/>
    <w:rsid w:val="00223D2E"/>
    <w:rsid w:val="00223E74"/>
    <w:rsid w:val="00224032"/>
    <w:rsid w:val="00224E4B"/>
    <w:rsid w:val="00225829"/>
    <w:rsid w:val="00225A3F"/>
    <w:rsid w:val="00225D30"/>
    <w:rsid w:val="00226509"/>
    <w:rsid w:val="00226652"/>
    <w:rsid w:val="002266CC"/>
    <w:rsid w:val="002272F8"/>
    <w:rsid w:val="00227797"/>
    <w:rsid w:val="0022796C"/>
    <w:rsid w:val="002319A9"/>
    <w:rsid w:val="0023217D"/>
    <w:rsid w:val="002323AF"/>
    <w:rsid w:val="002328B8"/>
    <w:rsid w:val="00232AFF"/>
    <w:rsid w:val="0023346C"/>
    <w:rsid w:val="002343FB"/>
    <w:rsid w:val="00234543"/>
    <w:rsid w:val="00234B1C"/>
    <w:rsid w:val="0023583C"/>
    <w:rsid w:val="00235B3D"/>
    <w:rsid w:val="00236487"/>
    <w:rsid w:val="0023649C"/>
    <w:rsid w:val="0023662C"/>
    <w:rsid w:val="00237B85"/>
    <w:rsid w:val="00237FA0"/>
    <w:rsid w:val="00240205"/>
    <w:rsid w:val="00240291"/>
    <w:rsid w:val="00240405"/>
    <w:rsid w:val="00240BB9"/>
    <w:rsid w:val="00240EAB"/>
    <w:rsid w:val="00240F34"/>
    <w:rsid w:val="0024279F"/>
    <w:rsid w:val="002432DC"/>
    <w:rsid w:val="00244AF3"/>
    <w:rsid w:val="002450B0"/>
    <w:rsid w:val="0024666B"/>
    <w:rsid w:val="00246DBC"/>
    <w:rsid w:val="00247487"/>
    <w:rsid w:val="002507DD"/>
    <w:rsid w:val="00250B06"/>
    <w:rsid w:val="00250DBC"/>
    <w:rsid w:val="002510AF"/>
    <w:rsid w:val="0025135E"/>
    <w:rsid w:val="002516E5"/>
    <w:rsid w:val="00251814"/>
    <w:rsid w:val="00252889"/>
    <w:rsid w:val="00252A32"/>
    <w:rsid w:val="00252C3A"/>
    <w:rsid w:val="00253190"/>
    <w:rsid w:val="002537E2"/>
    <w:rsid w:val="00253DF6"/>
    <w:rsid w:val="0025440F"/>
    <w:rsid w:val="00254963"/>
    <w:rsid w:val="002549FE"/>
    <w:rsid w:val="00255D97"/>
    <w:rsid w:val="00256F0F"/>
    <w:rsid w:val="002571C2"/>
    <w:rsid w:val="00257D55"/>
    <w:rsid w:val="0026030E"/>
    <w:rsid w:val="00262531"/>
    <w:rsid w:val="00262552"/>
    <w:rsid w:val="0026455F"/>
    <w:rsid w:val="00264A44"/>
    <w:rsid w:val="00265C4E"/>
    <w:rsid w:val="002660DF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418B"/>
    <w:rsid w:val="002743BC"/>
    <w:rsid w:val="00274648"/>
    <w:rsid w:val="002756B5"/>
    <w:rsid w:val="0027572A"/>
    <w:rsid w:val="00275AEC"/>
    <w:rsid w:val="00276134"/>
    <w:rsid w:val="00276547"/>
    <w:rsid w:val="00276B62"/>
    <w:rsid w:val="00276BE6"/>
    <w:rsid w:val="0027706E"/>
    <w:rsid w:val="00277A20"/>
    <w:rsid w:val="00280086"/>
    <w:rsid w:val="00280480"/>
    <w:rsid w:val="00280985"/>
    <w:rsid w:val="00280D96"/>
    <w:rsid w:val="00280ED2"/>
    <w:rsid w:val="002811D3"/>
    <w:rsid w:val="00281287"/>
    <w:rsid w:val="002812B4"/>
    <w:rsid w:val="00281D86"/>
    <w:rsid w:val="002824D1"/>
    <w:rsid w:val="0028296B"/>
    <w:rsid w:val="00282F08"/>
    <w:rsid w:val="00282FF3"/>
    <w:rsid w:val="00283934"/>
    <w:rsid w:val="00284D67"/>
    <w:rsid w:val="00284E40"/>
    <w:rsid w:val="00285159"/>
    <w:rsid w:val="00285F5E"/>
    <w:rsid w:val="00286602"/>
    <w:rsid w:val="00287AA2"/>
    <w:rsid w:val="00287DE8"/>
    <w:rsid w:val="002905AC"/>
    <w:rsid w:val="00290C5C"/>
    <w:rsid w:val="00291125"/>
    <w:rsid w:val="00291517"/>
    <w:rsid w:val="00292348"/>
    <w:rsid w:val="002926A4"/>
    <w:rsid w:val="002929BF"/>
    <w:rsid w:val="00292E11"/>
    <w:rsid w:val="00293522"/>
    <w:rsid w:val="0029387D"/>
    <w:rsid w:val="00294778"/>
    <w:rsid w:val="00294D53"/>
    <w:rsid w:val="00295929"/>
    <w:rsid w:val="00295C33"/>
    <w:rsid w:val="00295FF8"/>
    <w:rsid w:val="0029700A"/>
    <w:rsid w:val="00297F1C"/>
    <w:rsid w:val="002A18FB"/>
    <w:rsid w:val="002A1F05"/>
    <w:rsid w:val="002A1FE3"/>
    <w:rsid w:val="002A2020"/>
    <w:rsid w:val="002A2944"/>
    <w:rsid w:val="002A2C9D"/>
    <w:rsid w:val="002A2E40"/>
    <w:rsid w:val="002A37EB"/>
    <w:rsid w:val="002A430A"/>
    <w:rsid w:val="002A4370"/>
    <w:rsid w:val="002A55E2"/>
    <w:rsid w:val="002A595A"/>
    <w:rsid w:val="002A5F39"/>
    <w:rsid w:val="002A6164"/>
    <w:rsid w:val="002A66F7"/>
    <w:rsid w:val="002A6F7D"/>
    <w:rsid w:val="002A7275"/>
    <w:rsid w:val="002A78AD"/>
    <w:rsid w:val="002B0149"/>
    <w:rsid w:val="002B03F8"/>
    <w:rsid w:val="002B0581"/>
    <w:rsid w:val="002B13EC"/>
    <w:rsid w:val="002B2259"/>
    <w:rsid w:val="002B2C7D"/>
    <w:rsid w:val="002B2F36"/>
    <w:rsid w:val="002B3B43"/>
    <w:rsid w:val="002B3CE8"/>
    <w:rsid w:val="002B3D45"/>
    <w:rsid w:val="002B444D"/>
    <w:rsid w:val="002B617F"/>
    <w:rsid w:val="002B6A40"/>
    <w:rsid w:val="002B6AEC"/>
    <w:rsid w:val="002B6E0B"/>
    <w:rsid w:val="002B70DD"/>
    <w:rsid w:val="002B753E"/>
    <w:rsid w:val="002B7B7D"/>
    <w:rsid w:val="002C0805"/>
    <w:rsid w:val="002C114F"/>
    <w:rsid w:val="002C1253"/>
    <w:rsid w:val="002C1639"/>
    <w:rsid w:val="002C18A4"/>
    <w:rsid w:val="002C209C"/>
    <w:rsid w:val="002C2141"/>
    <w:rsid w:val="002C3727"/>
    <w:rsid w:val="002C44E0"/>
    <w:rsid w:val="002C4D8C"/>
    <w:rsid w:val="002C55F6"/>
    <w:rsid w:val="002C6B0C"/>
    <w:rsid w:val="002C7216"/>
    <w:rsid w:val="002C750B"/>
    <w:rsid w:val="002C7715"/>
    <w:rsid w:val="002D00C5"/>
    <w:rsid w:val="002D0298"/>
    <w:rsid w:val="002D1965"/>
    <w:rsid w:val="002D29BD"/>
    <w:rsid w:val="002D32A8"/>
    <w:rsid w:val="002D35F4"/>
    <w:rsid w:val="002D47CB"/>
    <w:rsid w:val="002D49F9"/>
    <w:rsid w:val="002D4A65"/>
    <w:rsid w:val="002D4BB9"/>
    <w:rsid w:val="002D4C56"/>
    <w:rsid w:val="002D501D"/>
    <w:rsid w:val="002D502E"/>
    <w:rsid w:val="002D5660"/>
    <w:rsid w:val="002D64E6"/>
    <w:rsid w:val="002D69BD"/>
    <w:rsid w:val="002D6A43"/>
    <w:rsid w:val="002D722A"/>
    <w:rsid w:val="002D74F9"/>
    <w:rsid w:val="002D7F4C"/>
    <w:rsid w:val="002E0080"/>
    <w:rsid w:val="002E03DF"/>
    <w:rsid w:val="002E131A"/>
    <w:rsid w:val="002E1C05"/>
    <w:rsid w:val="002E250D"/>
    <w:rsid w:val="002E2A90"/>
    <w:rsid w:val="002E3B29"/>
    <w:rsid w:val="002E425D"/>
    <w:rsid w:val="002E5259"/>
    <w:rsid w:val="002E55A5"/>
    <w:rsid w:val="002E6406"/>
    <w:rsid w:val="002E6B0D"/>
    <w:rsid w:val="002E6EE5"/>
    <w:rsid w:val="002E6F5A"/>
    <w:rsid w:val="002F0A24"/>
    <w:rsid w:val="002F141F"/>
    <w:rsid w:val="002F19CC"/>
    <w:rsid w:val="002F1EF1"/>
    <w:rsid w:val="002F2994"/>
    <w:rsid w:val="002F2A1C"/>
    <w:rsid w:val="002F2A9F"/>
    <w:rsid w:val="002F3227"/>
    <w:rsid w:val="002F4715"/>
    <w:rsid w:val="002F53BF"/>
    <w:rsid w:val="002F5D44"/>
    <w:rsid w:val="002F6E18"/>
    <w:rsid w:val="002F7A91"/>
    <w:rsid w:val="002F7DBA"/>
    <w:rsid w:val="00301002"/>
    <w:rsid w:val="0030143F"/>
    <w:rsid w:val="00302311"/>
    <w:rsid w:val="00303B57"/>
    <w:rsid w:val="00304082"/>
    <w:rsid w:val="00305BE3"/>
    <w:rsid w:val="00306A7A"/>
    <w:rsid w:val="0030733A"/>
    <w:rsid w:val="003106E8"/>
    <w:rsid w:val="00310BE2"/>
    <w:rsid w:val="003111E7"/>
    <w:rsid w:val="00311525"/>
    <w:rsid w:val="00312371"/>
    <w:rsid w:val="00312A1D"/>
    <w:rsid w:val="00312AB6"/>
    <w:rsid w:val="00312B27"/>
    <w:rsid w:val="00313F1B"/>
    <w:rsid w:val="003147AC"/>
    <w:rsid w:val="00314B98"/>
    <w:rsid w:val="00315547"/>
    <w:rsid w:val="00315D46"/>
    <w:rsid w:val="00315E29"/>
    <w:rsid w:val="003160A9"/>
    <w:rsid w:val="0031615F"/>
    <w:rsid w:val="00316394"/>
    <w:rsid w:val="0031640B"/>
    <w:rsid w:val="00320159"/>
    <w:rsid w:val="00320910"/>
    <w:rsid w:val="003210DD"/>
    <w:rsid w:val="003213F1"/>
    <w:rsid w:val="00321400"/>
    <w:rsid w:val="00322190"/>
    <w:rsid w:val="0032224D"/>
    <w:rsid w:val="00322933"/>
    <w:rsid w:val="00322E0F"/>
    <w:rsid w:val="00323337"/>
    <w:rsid w:val="0032377B"/>
    <w:rsid w:val="00323BDA"/>
    <w:rsid w:val="003245B8"/>
    <w:rsid w:val="00324F93"/>
    <w:rsid w:val="0032569A"/>
    <w:rsid w:val="00326096"/>
    <w:rsid w:val="0032784B"/>
    <w:rsid w:val="00327AA7"/>
    <w:rsid w:val="00327F49"/>
    <w:rsid w:val="0033156E"/>
    <w:rsid w:val="003324D6"/>
    <w:rsid w:val="00333A3C"/>
    <w:rsid w:val="00334D70"/>
    <w:rsid w:val="003359A5"/>
    <w:rsid w:val="00335F85"/>
    <w:rsid w:val="003360C4"/>
    <w:rsid w:val="003363C9"/>
    <w:rsid w:val="00336803"/>
    <w:rsid w:val="0033765B"/>
    <w:rsid w:val="00337F33"/>
    <w:rsid w:val="0034028F"/>
    <w:rsid w:val="003404B4"/>
    <w:rsid w:val="003405A1"/>
    <w:rsid w:val="003411F9"/>
    <w:rsid w:val="0034184E"/>
    <w:rsid w:val="00342507"/>
    <w:rsid w:val="00342DD6"/>
    <w:rsid w:val="00343252"/>
    <w:rsid w:val="00343AC8"/>
    <w:rsid w:val="00343CD8"/>
    <w:rsid w:val="003448B0"/>
    <w:rsid w:val="00344B7C"/>
    <w:rsid w:val="0034560F"/>
    <w:rsid w:val="003456F8"/>
    <w:rsid w:val="003456FC"/>
    <w:rsid w:val="0034623D"/>
    <w:rsid w:val="00346A6E"/>
    <w:rsid w:val="00347474"/>
    <w:rsid w:val="0034756C"/>
    <w:rsid w:val="0034781C"/>
    <w:rsid w:val="00350D14"/>
    <w:rsid w:val="00351DF6"/>
    <w:rsid w:val="00352EF0"/>
    <w:rsid w:val="003533C0"/>
    <w:rsid w:val="00354173"/>
    <w:rsid w:val="00354B73"/>
    <w:rsid w:val="00354CFD"/>
    <w:rsid w:val="00354F96"/>
    <w:rsid w:val="003554C6"/>
    <w:rsid w:val="003558C8"/>
    <w:rsid w:val="00355DE1"/>
    <w:rsid w:val="00355FF4"/>
    <w:rsid w:val="0035632C"/>
    <w:rsid w:val="00357122"/>
    <w:rsid w:val="00357C56"/>
    <w:rsid w:val="00360079"/>
    <w:rsid w:val="00360C74"/>
    <w:rsid w:val="00360D36"/>
    <w:rsid w:val="00360F27"/>
    <w:rsid w:val="003611EB"/>
    <w:rsid w:val="00362A52"/>
    <w:rsid w:val="0036327C"/>
    <w:rsid w:val="0036389B"/>
    <w:rsid w:val="0036400F"/>
    <w:rsid w:val="0036424E"/>
    <w:rsid w:val="0036444C"/>
    <w:rsid w:val="00365AD3"/>
    <w:rsid w:val="00365B4A"/>
    <w:rsid w:val="00367C81"/>
    <w:rsid w:val="00370BAC"/>
    <w:rsid w:val="0037318A"/>
    <w:rsid w:val="0037335E"/>
    <w:rsid w:val="0037337B"/>
    <w:rsid w:val="003733F3"/>
    <w:rsid w:val="0037355A"/>
    <w:rsid w:val="00373850"/>
    <w:rsid w:val="003761FC"/>
    <w:rsid w:val="00376485"/>
    <w:rsid w:val="003765CB"/>
    <w:rsid w:val="00376675"/>
    <w:rsid w:val="00377369"/>
    <w:rsid w:val="00377501"/>
    <w:rsid w:val="003777A9"/>
    <w:rsid w:val="00380022"/>
    <w:rsid w:val="00380202"/>
    <w:rsid w:val="00380694"/>
    <w:rsid w:val="00380ACF"/>
    <w:rsid w:val="0038157B"/>
    <w:rsid w:val="003815FD"/>
    <w:rsid w:val="00381F49"/>
    <w:rsid w:val="0038214F"/>
    <w:rsid w:val="00382C34"/>
    <w:rsid w:val="003830DB"/>
    <w:rsid w:val="00383440"/>
    <w:rsid w:val="00384518"/>
    <w:rsid w:val="00384B96"/>
    <w:rsid w:val="003858AF"/>
    <w:rsid w:val="00385CFF"/>
    <w:rsid w:val="003861D2"/>
    <w:rsid w:val="003861EB"/>
    <w:rsid w:val="0038751B"/>
    <w:rsid w:val="00387606"/>
    <w:rsid w:val="00387FC9"/>
    <w:rsid w:val="00390E4E"/>
    <w:rsid w:val="00390E70"/>
    <w:rsid w:val="0039108F"/>
    <w:rsid w:val="003913F6"/>
    <w:rsid w:val="00391624"/>
    <w:rsid w:val="00392377"/>
    <w:rsid w:val="00392861"/>
    <w:rsid w:val="00392B70"/>
    <w:rsid w:val="00392F56"/>
    <w:rsid w:val="00393075"/>
    <w:rsid w:val="00393DFA"/>
    <w:rsid w:val="00394038"/>
    <w:rsid w:val="003942DC"/>
    <w:rsid w:val="003947C3"/>
    <w:rsid w:val="00394A4C"/>
    <w:rsid w:val="0039539C"/>
    <w:rsid w:val="003963D8"/>
    <w:rsid w:val="00397118"/>
    <w:rsid w:val="0039724A"/>
    <w:rsid w:val="003975F6"/>
    <w:rsid w:val="00397BC0"/>
    <w:rsid w:val="00397D91"/>
    <w:rsid w:val="00397F7F"/>
    <w:rsid w:val="003A0CFC"/>
    <w:rsid w:val="003A10D1"/>
    <w:rsid w:val="003A1CA4"/>
    <w:rsid w:val="003A1D81"/>
    <w:rsid w:val="003A24F5"/>
    <w:rsid w:val="003A2F80"/>
    <w:rsid w:val="003A32B2"/>
    <w:rsid w:val="003A3AAE"/>
    <w:rsid w:val="003A3E02"/>
    <w:rsid w:val="003A4280"/>
    <w:rsid w:val="003A4D45"/>
    <w:rsid w:val="003A64C9"/>
    <w:rsid w:val="003A68A1"/>
    <w:rsid w:val="003A6B87"/>
    <w:rsid w:val="003A77BF"/>
    <w:rsid w:val="003B13D7"/>
    <w:rsid w:val="003B1ACF"/>
    <w:rsid w:val="003B1B70"/>
    <w:rsid w:val="003B1E44"/>
    <w:rsid w:val="003B2BCF"/>
    <w:rsid w:val="003B2C3E"/>
    <w:rsid w:val="003B2F9D"/>
    <w:rsid w:val="003B3D6B"/>
    <w:rsid w:val="003B3F7F"/>
    <w:rsid w:val="003B4A13"/>
    <w:rsid w:val="003B4E00"/>
    <w:rsid w:val="003B57CF"/>
    <w:rsid w:val="003B5A9F"/>
    <w:rsid w:val="003B5C06"/>
    <w:rsid w:val="003B6376"/>
    <w:rsid w:val="003B63C3"/>
    <w:rsid w:val="003C0A1E"/>
    <w:rsid w:val="003C1170"/>
    <w:rsid w:val="003C14E8"/>
    <w:rsid w:val="003C20A8"/>
    <w:rsid w:val="003C21E9"/>
    <w:rsid w:val="003C312F"/>
    <w:rsid w:val="003C40C5"/>
    <w:rsid w:val="003C432E"/>
    <w:rsid w:val="003C46E0"/>
    <w:rsid w:val="003C473D"/>
    <w:rsid w:val="003C47EC"/>
    <w:rsid w:val="003C5121"/>
    <w:rsid w:val="003C6064"/>
    <w:rsid w:val="003C7668"/>
    <w:rsid w:val="003C7891"/>
    <w:rsid w:val="003C7F8A"/>
    <w:rsid w:val="003D000B"/>
    <w:rsid w:val="003D0281"/>
    <w:rsid w:val="003D1709"/>
    <w:rsid w:val="003D18EB"/>
    <w:rsid w:val="003D252C"/>
    <w:rsid w:val="003D25BC"/>
    <w:rsid w:val="003D2D1A"/>
    <w:rsid w:val="003D32E9"/>
    <w:rsid w:val="003D399C"/>
    <w:rsid w:val="003D4056"/>
    <w:rsid w:val="003D4426"/>
    <w:rsid w:val="003D491E"/>
    <w:rsid w:val="003D596F"/>
    <w:rsid w:val="003D6037"/>
    <w:rsid w:val="003D62B6"/>
    <w:rsid w:val="003D64E4"/>
    <w:rsid w:val="003D6C8A"/>
    <w:rsid w:val="003D6D0E"/>
    <w:rsid w:val="003D7635"/>
    <w:rsid w:val="003D7E22"/>
    <w:rsid w:val="003D7F7C"/>
    <w:rsid w:val="003E045D"/>
    <w:rsid w:val="003E0964"/>
    <w:rsid w:val="003E0A49"/>
    <w:rsid w:val="003E0DE0"/>
    <w:rsid w:val="003E0F85"/>
    <w:rsid w:val="003E1739"/>
    <w:rsid w:val="003E2159"/>
    <w:rsid w:val="003E21FF"/>
    <w:rsid w:val="003E319C"/>
    <w:rsid w:val="003E35DE"/>
    <w:rsid w:val="003E38AA"/>
    <w:rsid w:val="003E3FB6"/>
    <w:rsid w:val="003E43FE"/>
    <w:rsid w:val="003E464A"/>
    <w:rsid w:val="003E470A"/>
    <w:rsid w:val="003E4E28"/>
    <w:rsid w:val="003E6540"/>
    <w:rsid w:val="003E66DA"/>
    <w:rsid w:val="003E6A1B"/>
    <w:rsid w:val="003E7576"/>
    <w:rsid w:val="003F0A82"/>
    <w:rsid w:val="003F1051"/>
    <w:rsid w:val="003F2179"/>
    <w:rsid w:val="003F2787"/>
    <w:rsid w:val="003F2D86"/>
    <w:rsid w:val="003F31DA"/>
    <w:rsid w:val="003F32E0"/>
    <w:rsid w:val="003F4023"/>
    <w:rsid w:val="003F4106"/>
    <w:rsid w:val="003F427B"/>
    <w:rsid w:val="003F4313"/>
    <w:rsid w:val="003F4B87"/>
    <w:rsid w:val="003F4D47"/>
    <w:rsid w:val="003F4F23"/>
    <w:rsid w:val="003F598A"/>
    <w:rsid w:val="003F62FC"/>
    <w:rsid w:val="003F63E4"/>
    <w:rsid w:val="003F64E3"/>
    <w:rsid w:val="003F6601"/>
    <w:rsid w:val="003F77F8"/>
    <w:rsid w:val="004007AE"/>
    <w:rsid w:val="004007B1"/>
    <w:rsid w:val="00400D40"/>
    <w:rsid w:val="00401172"/>
    <w:rsid w:val="00401B0C"/>
    <w:rsid w:val="0040240C"/>
    <w:rsid w:val="00402A44"/>
    <w:rsid w:val="00403EDD"/>
    <w:rsid w:val="00403F75"/>
    <w:rsid w:val="004040D6"/>
    <w:rsid w:val="00404671"/>
    <w:rsid w:val="0040472E"/>
    <w:rsid w:val="004047F9"/>
    <w:rsid w:val="00405224"/>
    <w:rsid w:val="00405775"/>
    <w:rsid w:val="00405857"/>
    <w:rsid w:val="00405F5B"/>
    <w:rsid w:val="00406914"/>
    <w:rsid w:val="004073C8"/>
    <w:rsid w:val="004114A3"/>
    <w:rsid w:val="00412DFD"/>
    <w:rsid w:val="0041309F"/>
    <w:rsid w:val="00413150"/>
    <w:rsid w:val="00413419"/>
    <w:rsid w:val="00413658"/>
    <w:rsid w:val="00413988"/>
    <w:rsid w:val="00413A1D"/>
    <w:rsid w:val="00413B39"/>
    <w:rsid w:val="00414479"/>
    <w:rsid w:val="00414BE8"/>
    <w:rsid w:val="004150D9"/>
    <w:rsid w:val="00415245"/>
    <w:rsid w:val="00415DA7"/>
    <w:rsid w:val="00416E9A"/>
    <w:rsid w:val="0041764D"/>
    <w:rsid w:val="0041779E"/>
    <w:rsid w:val="00417AFA"/>
    <w:rsid w:val="00417BFC"/>
    <w:rsid w:val="0042003F"/>
    <w:rsid w:val="0042064E"/>
    <w:rsid w:val="00421310"/>
    <w:rsid w:val="004225FD"/>
    <w:rsid w:val="00423142"/>
    <w:rsid w:val="004231B8"/>
    <w:rsid w:val="00423A01"/>
    <w:rsid w:val="004241D4"/>
    <w:rsid w:val="00424CC4"/>
    <w:rsid w:val="00424F39"/>
    <w:rsid w:val="00425199"/>
    <w:rsid w:val="0042524C"/>
    <w:rsid w:val="0042525E"/>
    <w:rsid w:val="00425327"/>
    <w:rsid w:val="00426000"/>
    <w:rsid w:val="004260CD"/>
    <w:rsid w:val="00426326"/>
    <w:rsid w:val="004265CC"/>
    <w:rsid w:val="004269ED"/>
    <w:rsid w:val="004270D9"/>
    <w:rsid w:val="00430479"/>
    <w:rsid w:val="00430480"/>
    <w:rsid w:val="0043068F"/>
    <w:rsid w:val="00432EAE"/>
    <w:rsid w:val="00432FE6"/>
    <w:rsid w:val="00433924"/>
    <w:rsid w:val="004346D5"/>
    <w:rsid w:val="00435278"/>
    <w:rsid w:val="004355AC"/>
    <w:rsid w:val="004357CC"/>
    <w:rsid w:val="00436C26"/>
    <w:rsid w:val="00436E90"/>
    <w:rsid w:val="00436FF0"/>
    <w:rsid w:val="00437AC5"/>
    <w:rsid w:val="00441AEA"/>
    <w:rsid w:val="004431F1"/>
    <w:rsid w:val="00444932"/>
    <w:rsid w:val="00444AB7"/>
    <w:rsid w:val="0044546C"/>
    <w:rsid w:val="00446A85"/>
    <w:rsid w:val="00446EF1"/>
    <w:rsid w:val="00447331"/>
    <w:rsid w:val="00447B52"/>
    <w:rsid w:val="00447F6F"/>
    <w:rsid w:val="0045045F"/>
    <w:rsid w:val="00450866"/>
    <w:rsid w:val="004509D1"/>
    <w:rsid w:val="00450A67"/>
    <w:rsid w:val="00450D26"/>
    <w:rsid w:val="00451F4C"/>
    <w:rsid w:val="00452170"/>
    <w:rsid w:val="004521BB"/>
    <w:rsid w:val="00452D51"/>
    <w:rsid w:val="00453A91"/>
    <w:rsid w:val="00454BD4"/>
    <w:rsid w:val="0045500A"/>
    <w:rsid w:val="00455246"/>
    <w:rsid w:val="00455423"/>
    <w:rsid w:val="004563AC"/>
    <w:rsid w:val="00460380"/>
    <w:rsid w:val="004604C3"/>
    <w:rsid w:val="00460800"/>
    <w:rsid w:val="00460CE0"/>
    <w:rsid w:val="00460D8F"/>
    <w:rsid w:val="00460F08"/>
    <w:rsid w:val="00461694"/>
    <w:rsid w:val="004621B3"/>
    <w:rsid w:val="00462489"/>
    <w:rsid w:val="00464E9C"/>
    <w:rsid w:val="0046551B"/>
    <w:rsid w:val="00467D2D"/>
    <w:rsid w:val="004707D1"/>
    <w:rsid w:val="00470CA6"/>
    <w:rsid w:val="004714EF"/>
    <w:rsid w:val="00471CED"/>
    <w:rsid w:val="00472972"/>
    <w:rsid w:val="004731EE"/>
    <w:rsid w:val="00474392"/>
    <w:rsid w:val="0047534B"/>
    <w:rsid w:val="00475818"/>
    <w:rsid w:val="00475A81"/>
    <w:rsid w:val="00475ADC"/>
    <w:rsid w:val="00475B5A"/>
    <w:rsid w:val="0047632B"/>
    <w:rsid w:val="00476EF2"/>
    <w:rsid w:val="00477DA5"/>
    <w:rsid w:val="004800DE"/>
    <w:rsid w:val="00480CC7"/>
    <w:rsid w:val="00481216"/>
    <w:rsid w:val="004815B5"/>
    <w:rsid w:val="00481C98"/>
    <w:rsid w:val="00482446"/>
    <w:rsid w:val="00482824"/>
    <w:rsid w:val="00482C3B"/>
    <w:rsid w:val="00482C94"/>
    <w:rsid w:val="004837F2"/>
    <w:rsid w:val="00483FA6"/>
    <w:rsid w:val="00484473"/>
    <w:rsid w:val="0048495E"/>
    <w:rsid w:val="00484A7F"/>
    <w:rsid w:val="004850FD"/>
    <w:rsid w:val="00485405"/>
    <w:rsid w:val="00485A52"/>
    <w:rsid w:val="00485D18"/>
    <w:rsid w:val="004864B5"/>
    <w:rsid w:val="00486B27"/>
    <w:rsid w:val="004870B5"/>
    <w:rsid w:val="004871CC"/>
    <w:rsid w:val="0048725C"/>
    <w:rsid w:val="00487CA0"/>
    <w:rsid w:val="004907BF"/>
    <w:rsid w:val="0049106A"/>
    <w:rsid w:val="004910A3"/>
    <w:rsid w:val="00491780"/>
    <w:rsid w:val="00491BDE"/>
    <w:rsid w:val="00491CE2"/>
    <w:rsid w:val="00492CDF"/>
    <w:rsid w:val="00492D29"/>
    <w:rsid w:val="00493C40"/>
    <w:rsid w:val="00493F4B"/>
    <w:rsid w:val="004943AD"/>
    <w:rsid w:val="00494E6E"/>
    <w:rsid w:val="00495C88"/>
    <w:rsid w:val="00496B0A"/>
    <w:rsid w:val="00496C26"/>
    <w:rsid w:val="00496F4A"/>
    <w:rsid w:val="00497D6E"/>
    <w:rsid w:val="004A040E"/>
    <w:rsid w:val="004A0C23"/>
    <w:rsid w:val="004A0CB6"/>
    <w:rsid w:val="004A135F"/>
    <w:rsid w:val="004A258F"/>
    <w:rsid w:val="004A2809"/>
    <w:rsid w:val="004A35AF"/>
    <w:rsid w:val="004A3A4A"/>
    <w:rsid w:val="004A3E9F"/>
    <w:rsid w:val="004A3FBA"/>
    <w:rsid w:val="004A4918"/>
    <w:rsid w:val="004A5269"/>
    <w:rsid w:val="004A595F"/>
    <w:rsid w:val="004A5DC8"/>
    <w:rsid w:val="004A6AE3"/>
    <w:rsid w:val="004A6BAA"/>
    <w:rsid w:val="004A701D"/>
    <w:rsid w:val="004A70BD"/>
    <w:rsid w:val="004A72EB"/>
    <w:rsid w:val="004A7DE3"/>
    <w:rsid w:val="004B013D"/>
    <w:rsid w:val="004B0B08"/>
    <w:rsid w:val="004B134B"/>
    <w:rsid w:val="004B2741"/>
    <w:rsid w:val="004B2896"/>
    <w:rsid w:val="004B297A"/>
    <w:rsid w:val="004B2B10"/>
    <w:rsid w:val="004B3998"/>
    <w:rsid w:val="004B39B8"/>
    <w:rsid w:val="004B4094"/>
    <w:rsid w:val="004B4C0B"/>
    <w:rsid w:val="004B520D"/>
    <w:rsid w:val="004B5652"/>
    <w:rsid w:val="004B62CE"/>
    <w:rsid w:val="004B65E7"/>
    <w:rsid w:val="004B78E6"/>
    <w:rsid w:val="004B7B56"/>
    <w:rsid w:val="004C03C0"/>
    <w:rsid w:val="004C21D7"/>
    <w:rsid w:val="004C265A"/>
    <w:rsid w:val="004C27C6"/>
    <w:rsid w:val="004C2E2A"/>
    <w:rsid w:val="004C2E77"/>
    <w:rsid w:val="004C2F44"/>
    <w:rsid w:val="004C362C"/>
    <w:rsid w:val="004C42A3"/>
    <w:rsid w:val="004C4840"/>
    <w:rsid w:val="004C4FEE"/>
    <w:rsid w:val="004C5AD8"/>
    <w:rsid w:val="004C5DCE"/>
    <w:rsid w:val="004C646A"/>
    <w:rsid w:val="004C74BE"/>
    <w:rsid w:val="004C76B4"/>
    <w:rsid w:val="004D043E"/>
    <w:rsid w:val="004D0A56"/>
    <w:rsid w:val="004D1A2B"/>
    <w:rsid w:val="004D21DD"/>
    <w:rsid w:val="004D3859"/>
    <w:rsid w:val="004D454A"/>
    <w:rsid w:val="004D6CE1"/>
    <w:rsid w:val="004D6D97"/>
    <w:rsid w:val="004D6FD8"/>
    <w:rsid w:val="004D70E5"/>
    <w:rsid w:val="004D78F9"/>
    <w:rsid w:val="004D7D10"/>
    <w:rsid w:val="004D7E2C"/>
    <w:rsid w:val="004E00E5"/>
    <w:rsid w:val="004E0517"/>
    <w:rsid w:val="004E05CB"/>
    <w:rsid w:val="004E27C3"/>
    <w:rsid w:val="004E2885"/>
    <w:rsid w:val="004E28B3"/>
    <w:rsid w:val="004E2EFB"/>
    <w:rsid w:val="004E3043"/>
    <w:rsid w:val="004E325A"/>
    <w:rsid w:val="004E3337"/>
    <w:rsid w:val="004E3630"/>
    <w:rsid w:val="004E3954"/>
    <w:rsid w:val="004E4F9F"/>
    <w:rsid w:val="004E58E8"/>
    <w:rsid w:val="004E5B17"/>
    <w:rsid w:val="004E5EFE"/>
    <w:rsid w:val="004E68C5"/>
    <w:rsid w:val="004E6D78"/>
    <w:rsid w:val="004E6F0A"/>
    <w:rsid w:val="004E7182"/>
    <w:rsid w:val="004E7518"/>
    <w:rsid w:val="004E7B36"/>
    <w:rsid w:val="004F09CB"/>
    <w:rsid w:val="004F1460"/>
    <w:rsid w:val="004F1F37"/>
    <w:rsid w:val="004F318C"/>
    <w:rsid w:val="004F3932"/>
    <w:rsid w:val="004F41BD"/>
    <w:rsid w:val="004F4C86"/>
    <w:rsid w:val="004F4CEF"/>
    <w:rsid w:val="004F4D70"/>
    <w:rsid w:val="004F64A2"/>
    <w:rsid w:val="004F6A7F"/>
    <w:rsid w:val="004F7150"/>
    <w:rsid w:val="004F7A31"/>
    <w:rsid w:val="004F7C4E"/>
    <w:rsid w:val="005003EF"/>
    <w:rsid w:val="00501EFF"/>
    <w:rsid w:val="00502A19"/>
    <w:rsid w:val="00502E9F"/>
    <w:rsid w:val="005033DA"/>
    <w:rsid w:val="00504753"/>
    <w:rsid w:val="00504D3C"/>
    <w:rsid w:val="00505642"/>
    <w:rsid w:val="00505A2B"/>
    <w:rsid w:val="00506A58"/>
    <w:rsid w:val="005070F9"/>
    <w:rsid w:val="00507D9A"/>
    <w:rsid w:val="00511154"/>
    <w:rsid w:val="00511469"/>
    <w:rsid w:val="005130E0"/>
    <w:rsid w:val="005151D4"/>
    <w:rsid w:val="0051573A"/>
    <w:rsid w:val="005158ED"/>
    <w:rsid w:val="0051651A"/>
    <w:rsid w:val="00516669"/>
    <w:rsid w:val="005166F2"/>
    <w:rsid w:val="00516788"/>
    <w:rsid w:val="005168EC"/>
    <w:rsid w:val="005169D2"/>
    <w:rsid w:val="00520FC8"/>
    <w:rsid w:val="005224AA"/>
    <w:rsid w:val="005228E8"/>
    <w:rsid w:val="00522BC1"/>
    <w:rsid w:val="0052323E"/>
    <w:rsid w:val="0052393C"/>
    <w:rsid w:val="00523C68"/>
    <w:rsid w:val="00525042"/>
    <w:rsid w:val="0052559A"/>
    <w:rsid w:val="0052688F"/>
    <w:rsid w:val="00526BFB"/>
    <w:rsid w:val="00526F83"/>
    <w:rsid w:val="0052754A"/>
    <w:rsid w:val="00530C41"/>
    <w:rsid w:val="0053113D"/>
    <w:rsid w:val="0053130A"/>
    <w:rsid w:val="005320BC"/>
    <w:rsid w:val="005330B0"/>
    <w:rsid w:val="00533151"/>
    <w:rsid w:val="00533482"/>
    <w:rsid w:val="005334EA"/>
    <w:rsid w:val="005359DD"/>
    <w:rsid w:val="00535EA1"/>
    <w:rsid w:val="00537C64"/>
    <w:rsid w:val="00537F68"/>
    <w:rsid w:val="005400AF"/>
    <w:rsid w:val="005407CC"/>
    <w:rsid w:val="00541890"/>
    <w:rsid w:val="00541B5D"/>
    <w:rsid w:val="00542A0D"/>
    <w:rsid w:val="00543718"/>
    <w:rsid w:val="005437E2"/>
    <w:rsid w:val="005439F1"/>
    <w:rsid w:val="00544F2B"/>
    <w:rsid w:val="0054536B"/>
    <w:rsid w:val="0054600E"/>
    <w:rsid w:val="00546469"/>
    <w:rsid w:val="005474CC"/>
    <w:rsid w:val="005479E4"/>
    <w:rsid w:val="00550FBE"/>
    <w:rsid w:val="005511DB"/>
    <w:rsid w:val="005515CA"/>
    <w:rsid w:val="00551846"/>
    <w:rsid w:val="00551DC6"/>
    <w:rsid w:val="0055219F"/>
    <w:rsid w:val="0055256B"/>
    <w:rsid w:val="005528B7"/>
    <w:rsid w:val="00552A87"/>
    <w:rsid w:val="00553ACC"/>
    <w:rsid w:val="00554B75"/>
    <w:rsid w:val="00554C5B"/>
    <w:rsid w:val="00554F0A"/>
    <w:rsid w:val="005569F8"/>
    <w:rsid w:val="00557743"/>
    <w:rsid w:val="005579F6"/>
    <w:rsid w:val="005604E0"/>
    <w:rsid w:val="00561FF0"/>
    <w:rsid w:val="00562E32"/>
    <w:rsid w:val="005636E2"/>
    <w:rsid w:val="0056375A"/>
    <w:rsid w:val="00564613"/>
    <w:rsid w:val="0056481B"/>
    <w:rsid w:val="00564A58"/>
    <w:rsid w:val="00564CA1"/>
    <w:rsid w:val="00565101"/>
    <w:rsid w:val="00565951"/>
    <w:rsid w:val="00565F3E"/>
    <w:rsid w:val="005676A8"/>
    <w:rsid w:val="00567C98"/>
    <w:rsid w:val="00567D6A"/>
    <w:rsid w:val="0057013B"/>
    <w:rsid w:val="005705BD"/>
    <w:rsid w:val="00570826"/>
    <w:rsid w:val="00570D92"/>
    <w:rsid w:val="005716B4"/>
    <w:rsid w:val="00572F34"/>
    <w:rsid w:val="0057314B"/>
    <w:rsid w:val="0057316A"/>
    <w:rsid w:val="00573AF4"/>
    <w:rsid w:val="00574217"/>
    <w:rsid w:val="005747ED"/>
    <w:rsid w:val="00575575"/>
    <w:rsid w:val="00575C1F"/>
    <w:rsid w:val="00577381"/>
    <w:rsid w:val="00577E29"/>
    <w:rsid w:val="005800FD"/>
    <w:rsid w:val="00580871"/>
    <w:rsid w:val="00580933"/>
    <w:rsid w:val="005809AA"/>
    <w:rsid w:val="0058166D"/>
    <w:rsid w:val="005816B8"/>
    <w:rsid w:val="00582232"/>
    <w:rsid w:val="005824A0"/>
    <w:rsid w:val="0058269A"/>
    <w:rsid w:val="00582A26"/>
    <w:rsid w:val="005830D7"/>
    <w:rsid w:val="0058349E"/>
    <w:rsid w:val="00584B3E"/>
    <w:rsid w:val="00584D9E"/>
    <w:rsid w:val="00584E21"/>
    <w:rsid w:val="00584F2A"/>
    <w:rsid w:val="005851C1"/>
    <w:rsid w:val="0058553A"/>
    <w:rsid w:val="005862EA"/>
    <w:rsid w:val="0059085A"/>
    <w:rsid w:val="005908EA"/>
    <w:rsid w:val="00590D90"/>
    <w:rsid w:val="005919BA"/>
    <w:rsid w:val="00591E86"/>
    <w:rsid w:val="00591ECF"/>
    <w:rsid w:val="00592E52"/>
    <w:rsid w:val="00593625"/>
    <w:rsid w:val="00594B3D"/>
    <w:rsid w:val="00596515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E9F"/>
    <w:rsid w:val="005A3ECD"/>
    <w:rsid w:val="005A42A4"/>
    <w:rsid w:val="005A4CD2"/>
    <w:rsid w:val="005A5907"/>
    <w:rsid w:val="005A5A51"/>
    <w:rsid w:val="005A5C0E"/>
    <w:rsid w:val="005A653D"/>
    <w:rsid w:val="005A6E4A"/>
    <w:rsid w:val="005A7889"/>
    <w:rsid w:val="005A79AE"/>
    <w:rsid w:val="005B0B97"/>
    <w:rsid w:val="005B0F25"/>
    <w:rsid w:val="005B1004"/>
    <w:rsid w:val="005B15AF"/>
    <w:rsid w:val="005B226E"/>
    <w:rsid w:val="005B284F"/>
    <w:rsid w:val="005B3144"/>
    <w:rsid w:val="005B3F87"/>
    <w:rsid w:val="005B3F97"/>
    <w:rsid w:val="005B4121"/>
    <w:rsid w:val="005B46EE"/>
    <w:rsid w:val="005B49DE"/>
    <w:rsid w:val="005B5ADE"/>
    <w:rsid w:val="005B5E13"/>
    <w:rsid w:val="005B5EFA"/>
    <w:rsid w:val="005B622E"/>
    <w:rsid w:val="005B7162"/>
    <w:rsid w:val="005B75D9"/>
    <w:rsid w:val="005C09FE"/>
    <w:rsid w:val="005C0FAC"/>
    <w:rsid w:val="005C151D"/>
    <w:rsid w:val="005C19FC"/>
    <w:rsid w:val="005C25E2"/>
    <w:rsid w:val="005C2F50"/>
    <w:rsid w:val="005C2FF7"/>
    <w:rsid w:val="005C430A"/>
    <w:rsid w:val="005C485A"/>
    <w:rsid w:val="005C4EF3"/>
    <w:rsid w:val="005C570D"/>
    <w:rsid w:val="005C5F60"/>
    <w:rsid w:val="005C681F"/>
    <w:rsid w:val="005C6C87"/>
    <w:rsid w:val="005C709D"/>
    <w:rsid w:val="005C7579"/>
    <w:rsid w:val="005C7C29"/>
    <w:rsid w:val="005C7E40"/>
    <w:rsid w:val="005D06BE"/>
    <w:rsid w:val="005D0A4B"/>
    <w:rsid w:val="005D1451"/>
    <w:rsid w:val="005D158D"/>
    <w:rsid w:val="005D1726"/>
    <w:rsid w:val="005D1C21"/>
    <w:rsid w:val="005D26D7"/>
    <w:rsid w:val="005D2713"/>
    <w:rsid w:val="005D2FA1"/>
    <w:rsid w:val="005D4299"/>
    <w:rsid w:val="005D5291"/>
    <w:rsid w:val="005D53DF"/>
    <w:rsid w:val="005D69A3"/>
    <w:rsid w:val="005D7EE1"/>
    <w:rsid w:val="005D7EFA"/>
    <w:rsid w:val="005E0196"/>
    <w:rsid w:val="005E0AB1"/>
    <w:rsid w:val="005E14BA"/>
    <w:rsid w:val="005E1B37"/>
    <w:rsid w:val="005E1D45"/>
    <w:rsid w:val="005E2F63"/>
    <w:rsid w:val="005E31C2"/>
    <w:rsid w:val="005E3437"/>
    <w:rsid w:val="005E4C1A"/>
    <w:rsid w:val="005E4D07"/>
    <w:rsid w:val="005E582C"/>
    <w:rsid w:val="005E5D4B"/>
    <w:rsid w:val="005E6055"/>
    <w:rsid w:val="005E6708"/>
    <w:rsid w:val="005E68A0"/>
    <w:rsid w:val="005E7C33"/>
    <w:rsid w:val="005F07B7"/>
    <w:rsid w:val="005F0AD9"/>
    <w:rsid w:val="005F0B6A"/>
    <w:rsid w:val="005F0C43"/>
    <w:rsid w:val="005F15A6"/>
    <w:rsid w:val="005F1CD8"/>
    <w:rsid w:val="005F26C8"/>
    <w:rsid w:val="005F27A4"/>
    <w:rsid w:val="005F288D"/>
    <w:rsid w:val="005F29BE"/>
    <w:rsid w:val="005F30B3"/>
    <w:rsid w:val="005F4309"/>
    <w:rsid w:val="005F650C"/>
    <w:rsid w:val="005F66AB"/>
    <w:rsid w:val="005F68C2"/>
    <w:rsid w:val="005F6F5B"/>
    <w:rsid w:val="005F740C"/>
    <w:rsid w:val="005F7C7D"/>
    <w:rsid w:val="0060003C"/>
    <w:rsid w:val="00600583"/>
    <w:rsid w:val="00600A16"/>
    <w:rsid w:val="00600AB3"/>
    <w:rsid w:val="006012D0"/>
    <w:rsid w:val="00603F06"/>
    <w:rsid w:val="00603F4F"/>
    <w:rsid w:val="00604069"/>
    <w:rsid w:val="00604208"/>
    <w:rsid w:val="00604980"/>
    <w:rsid w:val="00605353"/>
    <w:rsid w:val="00605757"/>
    <w:rsid w:val="006058D4"/>
    <w:rsid w:val="00605C52"/>
    <w:rsid w:val="00605DC1"/>
    <w:rsid w:val="00606249"/>
    <w:rsid w:val="00607A97"/>
    <w:rsid w:val="00607C15"/>
    <w:rsid w:val="00610003"/>
    <w:rsid w:val="006104C5"/>
    <w:rsid w:val="0061135A"/>
    <w:rsid w:val="006119C7"/>
    <w:rsid w:val="0061320E"/>
    <w:rsid w:val="006146EA"/>
    <w:rsid w:val="00614849"/>
    <w:rsid w:val="00614ADC"/>
    <w:rsid w:val="00614D73"/>
    <w:rsid w:val="00614DF8"/>
    <w:rsid w:val="00614EAB"/>
    <w:rsid w:val="00615721"/>
    <w:rsid w:val="00616764"/>
    <w:rsid w:val="00616871"/>
    <w:rsid w:val="00616E53"/>
    <w:rsid w:val="00616F32"/>
    <w:rsid w:val="0061724C"/>
    <w:rsid w:val="00617608"/>
    <w:rsid w:val="00617755"/>
    <w:rsid w:val="00617939"/>
    <w:rsid w:val="0062008B"/>
    <w:rsid w:val="00620CB6"/>
    <w:rsid w:val="00620D18"/>
    <w:rsid w:val="0062134D"/>
    <w:rsid w:val="00621513"/>
    <w:rsid w:val="00621886"/>
    <w:rsid w:val="006219E4"/>
    <w:rsid w:val="006221E9"/>
    <w:rsid w:val="006225FE"/>
    <w:rsid w:val="006227F7"/>
    <w:rsid w:val="00622DFD"/>
    <w:rsid w:val="00622E4A"/>
    <w:rsid w:val="00623729"/>
    <w:rsid w:val="00624407"/>
    <w:rsid w:val="00624F20"/>
    <w:rsid w:val="0062518D"/>
    <w:rsid w:val="00625F3C"/>
    <w:rsid w:val="00626CD0"/>
    <w:rsid w:val="006276A6"/>
    <w:rsid w:val="00627E6C"/>
    <w:rsid w:val="00630DA8"/>
    <w:rsid w:val="00630F64"/>
    <w:rsid w:val="00630FDC"/>
    <w:rsid w:val="0063171F"/>
    <w:rsid w:val="006317C3"/>
    <w:rsid w:val="00631C38"/>
    <w:rsid w:val="006323B6"/>
    <w:rsid w:val="00632706"/>
    <w:rsid w:val="00632D07"/>
    <w:rsid w:val="00632E0D"/>
    <w:rsid w:val="006334AD"/>
    <w:rsid w:val="00635089"/>
    <w:rsid w:val="0063510B"/>
    <w:rsid w:val="006354D9"/>
    <w:rsid w:val="00635DCB"/>
    <w:rsid w:val="0063736F"/>
    <w:rsid w:val="00637513"/>
    <w:rsid w:val="006376BF"/>
    <w:rsid w:val="006400B8"/>
    <w:rsid w:val="00641538"/>
    <w:rsid w:val="00641861"/>
    <w:rsid w:val="00641F8C"/>
    <w:rsid w:val="0064245D"/>
    <w:rsid w:val="006427E6"/>
    <w:rsid w:val="00642D84"/>
    <w:rsid w:val="00642EDA"/>
    <w:rsid w:val="00643056"/>
    <w:rsid w:val="00643487"/>
    <w:rsid w:val="006436B4"/>
    <w:rsid w:val="006441AF"/>
    <w:rsid w:val="0064421C"/>
    <w:rsid w:val="00644730"/>
    <w:rsid w:val="00647227"/>
    <w:rsid w:val="006503F6"/>
    <w:rsid w:val="00651C43"/>
    <w:rsid w:val="00653EB5"/>
    <w:rsid w:val="00654501"/>
    <w:rsid w:val="00654F7E"/>
    <w:rsid w:val="00655174"/>
    <w:rsid w:val="0065531F"/>
    <w:rsid w:val="00655726"/>
    <w:rsid w:val="00655B5F"/>
    <w:rsid w:val="00655C11"/>
    <w:rsid w:val="00655FF8"/>
    <w:rsid w:val="00656F7E"/>
    <w:rsid w:val="00657043"/>
    <w:rsid w:val="006572A4"/>
    <w:rsid w:val="00657613"/>
    <w:rsid w:val="00657869"/>
    <w:rsid w:val="006601F2"/>
    <w:rsid w:val="00660291"/>
    <w:rsid w:val="00660377"/>
    <w:rsid w:val="00660CC6"/>
    <w:rsid w:val="00661342"/>
    <w:rsid w:val="006613B7"/>
    <w:rsid w:val="0066152F"/>
    <w:rsid w:val="00661BEF"/>
    <w:rsid w:val="0066243B"/>
    <w:rsid w:val="00662814"/>
    <w:rsid w:val="006629BC"/>
    <w:rsid w:val="00662E10"/>
    <w:rsid w:val="0066413B"/>
    <w:rsid w:val="00664863"/>
    <w:rsid w:val="00664E4B"/>
    <w:rsid w:val="00664FA9"/>
    <w:rsid w:val="00665469"/>
    <w:rsid w:val="0066559C"/>
    <w:rsid w:val="00665FA7"/>
    <w:rsid w:val="00666937"/>
    <w:rsid w:val="00666C99"/>
    <w:rsid w:val="00667120"/>
    <w:rsid w:val="006678BE"/>
    <w:rsid w:val="006678CF"/>
    <w:rsid w:val="00670328"/>
    <w:rsid w:val="0067033D"/>
    <w:rsid w:val="00670926"/>
    <w:rsid w:val="0067146D"/>
    <w:rsid w:val="00672639"/>
    <w:rsid w:val="0067347D"/>
    <w:rsid w:val="00673683"/>
    <w:rsid w:val="006736A0"/>
    <w:rsid w:val="00673E1E"/>
    <w:rsid w:val="00674210"/>
    <w:rsid w:val="0067586F"/>
    <w:rsid w:val="00675DB9"/>
    <w:rsid w:val="006760B1"/>
    <w:rsid w:val="006762B7"/>
    <w:rsid w:val="00676495"/>
    <w:rsid w:val="006764D7"/>
    <w:rsid w:val="006769ED"/>
    <w:rsid w:val="00676C93"/>
    <w:rsid w:val="0067739B"/>
    <w:rsid w:val="00677458"/>
    <w:rsid w:val="00677B00"/>
    <w:rsid w:val="006801CB"/>
    <w:rsid w:val="00680559"/>
    <w:rsid w:val="00681833"/>
    <w:rsid w:val="00681B4E"/>
    <w:rsid w:val="00682880"/>
    <w:rsid w:val="00683D1D"/>
    <w:rsid w:val="006849AF"/>
    <w:rsid w:val="006852B6"/>
    <w:rsid w:val="0068561F"/>
    <w:rsid w:val="00685D8A"/>
    <w:rsid w:val="006865BE"/>
    <w:rsid w:val="00686CD9"/>
    <w:rsid w:val="00687178"/>
    <w:rsid w:val="0068734B"/>
    <w:rsid w:val="00687509"/>
    <w:rsid w:val="00687686"/>
    <w:rsid w:val="0068786E"/>
    <w:rsid w:val="00690111"/>
    <w:rsid w:val="00690364"/>
    <w:rsid w:val="006906C0"/>
    <w:rsid w:val="00690A8B"/>
    <w:rsid w:val="00690DB6"/>
    <w:rsid w:val="006918D9"/>
    <w:rsid w:val="006919FF"/>
    <w:rsid w:val="00691EF8"/>
    <w:rsid w:val="00691F54"/>
    <w:rsid w:val="00692608"/>
    <w:rsid w:val="00692E3A"/>
    <w:rsid w:val="006942A4"/>
    <w:rsid w:val="006942C1"/>
    <w:rsid w:val="006948B8"/>
    <w:rsid w:val="00694BAE"/>
    <w:rsid w:val="00694ED7"/>
    <w:rsid w:val="0069543F"/>
    <w:rsid w:val="006954BC"/>
    <w:rsid w:val="0069559F"/>
    <w:rsid w:val="00695750"/>
    <w:rsid w:val="00696590"/>
    <w:rsid w:val="00696782"/>
    <w:rsid w:val="00696F68"/>
    <w:rsid w:val="0069741B"/>
    <w:rsid w:val="00697B47"/>
    <w:rsid w:val="00697C25"/>
    <w:rsid w:val="006A065D"/>
    <w:rsid w:val="006A145F"/>
    <w:rsid w:val="006A1579"/>
    <w:rsid w:val="006A1F3F"/>
    <w:rsid w:val="006A22C0"/>
    <w:rsid w:val="006A2775"/>
    <w:rsid w:val="006A2915"/>
    <w:rsid w:val="006A4563"/>
    <w:rsid w:val="006A4ED8"/>
    <w:rsid w:val="006A58AA"/>
    <w:rsid w:val="006A5999"/>
    <w:rsid w:val="006A629F"/>
    <w:rsid w:val="006A6462"/>
    <w:rsid w:val="006A676D"/>
    <w:rsid w:val="006A6D01"/>
    <w:rsid w:val="006A79A2"/>
    <w:rsid w:val="006A7DA7"/>
    <w:rsid w:val="006B0A97"/>
    <w:rsid w:val="006B1932"/>
    <w:rsid w:val="006B1E84"/>
    <w:rsid w:val="006B2573"/>
    <w:rsid w:val="006B280C"/>
    <w:rsid w:val="006B2A7F"/>
    <w:rsid w:val="006B2EDD"/>
    <w:rsid w:val="006B31DB"/>
    <w:rsid w:val="006B442E"/>
    <w:rsid w:val="006B44A3"/>
    <w:rsid w:val="006B4F25"/>
    <w:rsid w:val="006B545D"/>
    <w:rsid w:val="006B576F"/>
    <w:rsid w:val="006B599C"/>
    <w:rsid w:val="006B69C1"/>
    <w:rsid w:val="006B6B37"/>
    <w:rsid w:val="006B703B"/>
    <w:rsid w:val="006B72A2"/>
    <w:rsid w:val="006B766E"/>
    <w:rsid w:val="006B7ECF"/>
    <w:rsid w:val="006C0715"/>
    <w:rsid w:val="006C0856"/>
    <w:rsid w:val="006C0B31"/>
    <w:rsid w:val="006C0C37"/>
    <w:rsid w:val="006C1D2E"/>
    <w:rsid w:val="006C1FF4"/>
    <w:rsid w:val="006C25ED"/>
    <w:rsid w:val="006C28B9"/>
    <w:rsid w:val="006C37C9"/>
    <w:rsid w:val="006C38D8"/>
    <w:rsid w:val="006C3BA1"/>
    <w:rsid w:val="006C3EF2"/>
    <w:rsid w:val="006C4C70"/>
    <w:rsid w:val="006C4D98"/>
    <w:rsid w:val="006C5414"/>
    <w:rsid w:val="006C54C7"/>
    <w:rsid w:val="006C5970"/>
    <w:rsid w:val="006C5ED9"/>
    <w:rsid w:val="006C661F"/>
    <w:rsid w:val="006C6743"/>
    <w:rsid w:val="006C7094"/>
    <w:rsid w:val="006C7199"/>
    <w:rsid w:val="006C7408"/>
    <w:rsid w:val="006C7456"/>
    <w:rsid w:val="006C776D"/>
    <w:rsid w:val="006D03B7"/>
    <w:rsid w:val="006D06A6"/>
    <w:rsid w:val="006D1CED"/>
    <w:rsid w:val="006D1D19"/>
    <w:rsid w:val="006D1E6B"/>
    <w:rsid w:val="006D1FBB"/>
    <w:rsid w:val="006D3BE4"/>
    <w:rsid w:val="006D411B"/>
    <w:rsid w:val="006D4475"/>
    <w:rsid w:val="006D4A95"/>
    <w:rsid w:val="006D4BD2"/>
    <w:rsid w:val="006D5059"/>
    <w:rsid w:val="006D5F05"/>
    <w:rsid w:val="006D6772"/>
    <w:rsid w:val="006D7786"/>
    <w:rsid w:val="006D7824"/>
    <w:rsid w:val="006D7CAF"/>
    <w:rsid w:val="006D7F5F"/>
    <w:rsid w:val="006D7FED"/>
    <w:rsid w:val="006E03B0"/>
    <w:rsid w:val="006E0A17"/>
    <w:rsid w:val="006E13FD"/>
    <w:rsid w:val="006E1939"/>
    <w:rsid w:val="006E2272"/>
    <w:rsid w:val="006E3A0B"/>
    <w:rsid w:val="006E3A13"/>
    <w:rsid w:val="006E4A49"/>
    <w:rsid w:val="006E4BFD"/>
    <w:rsid w:val="006E57BA"/>
    <w:rsid w:val="006E6849"/>
    <w:rsid w:val="006E6909"/>
    <w:rsid w:val="006E708C"/>
    <w:rsid w:val="006E7EA1"/>
    <w:rsid w:val="006F02DE"/>
    <w:rsid w:val="006F0683"/>
    <w:rsid w:val="006F1101"/>
    <w:rsid w:val="006F176C"/>
    <w:rsid w:val="006F2106"/>
    <w:rsid w:val="006F3557"/>
    <w:rsid w:val="006F3866"/>
    <w:rsid w:val="006F3898"/>
    <w:rsid w:val="006F3EF5"/>
    <w:rsid w:val="006F40B2"/>
    <w:rsid w:val="006F4B4E"/>
    <w:rsid w:val="006F4B7E"/>
    <w:rsid w:val="006F5664"/>
    <w:rsid w:val="006F5B09"/>
    <w:rsid w:val="006F5C0E"/>
    <w:rsid w:val="006F730B"/>
    <w:rsid w:val="00700A97"/>
    <w:rsid w:val="00700F1B"/>
    <w:rsid w:val="00701E10"/>
    <w:rsid w:val="00701E97"/>
    <w:rsid w:val="00702C19"/>
    <w:rsid w:val="00702CDE"/>
    <w:rsid w:val="00702DD2"/>
    <w:rsid w:val="00703F0E"/>
    <w:rsid w:val="00705096"/>
    <w:rsid w:val="00705849"/>
    <w:rsid w:val="00706A01"/>
    <w:rsid w:val="00706CDB"/>
    <w:rsid w:val="00706F0A"/>
    <w:rsid w:val="00706FF1"/>
    <w:rsid w:val="007079BE"/>
    <w:rsid w:val="00707AA3"/>
    <w:rsid w:val="0071054E"/>
    <w:rsid w:val="00711064"/>
    <w:rsid w:val="0071134A"/>
    <w:rsid w:val="0071160F"/>
    <w:rsid w:val="00712292"/>
    <w:rsid w:val="0071271A"/>
    <w:rsid w:val="00712F58"/>
    <w:rsid w:val="00714509"/>
    <w:rsid w:val="0071553A"/>
    <w:rsid w:val="007160FE"/>
    <w:rsid w:val="0071639E"/>
    <w:rsid w:val="00717702"/>
    <w:rsid w:val="007221E2"/>
    <w:rsid w:val="00722881"/>
    <w:rsid w:val="00724219"/>
    <w:rsid w:val="00726529"/>
    <w:rsid w:val="00726542"/>
    <w:rsid w:val="00726CBD"/>
    <w:rsid w:val="00727AA2"/>
    <w:rsid w:val="00727BB3"/>
    <w:rsid w:val="0073023E"/>
    <w:rsid w:val="00730F46"/>
    <w:rsid w:val="007313A2"/>
    <w:rsid w:val="00731891"/>
    <w:rsid w:val="00731D13"/>
    <w:rsid w:val="00731F6C"/>
    <w:rsid w:val="0073241D"/>
    <w:rsid w:val="00732685"/>
    <w:rsid w:val="007326E6"/>
    <w:rsid w:val="00732851"/>
    <w:rsid w:val="00733618"/>
    <w:rsid w:val="00733802"/>
    <w:rsid w:val="0073397D"/>
    <w:rsid w:val="00733EE9"/>
    <w:rsid w:val="00734BC4"/>
    <w:rsid w:val="00734F03"/>
    <w:rsid w:val="007354D0"/>
    <w:rsid w:val="00735761"/>
    <w:rsid w:val="00735A59"/>
    <w:rsid w:val="00737895"/>
    <w:rsid w:val="00737FCE"/>
    <w:rsid w:val="00740475"/>
    <w:rsid w:val="00740508"/>
    <w:rsid w:val="00740676"/>
    <w:rsid w:val="007414D3"/>
    <w:rsid w:val="007415E1"/>
    <w:rsid w:val="00741832"/>
    <w:rsid w:val="007430FD"/>
    <w:rsid w:val="00743A26"/>
    <w:rsid w:val="00744017"/>
    <w:rsid w:val="007442C3"/>
    <w:rsid w:val="007444AE"/>
    <w:rsid w:val="0074497F"/>
    <w:rsid w:val="00744E70"/>
    <w:rsid w:val="00744E73"/>
    <w:rsid w:val="00745340"/>
    <w:rsid w:val="00745A32"/>
    <w:rsid w:val="00746ADE"/>
    <w:rsid w:val="007507FA"/>
    <w:rsid w:val="00750ABB"/>
    <w:rsid w:val="00750F2B"/>
    <w:rsid w:val="007516CB"/>
    <w:rsid w:val="007516E1"/>
    <w:rsid w:val="0075200D"/>
    <w:rsid w:val="007527F0"/>
    <w:rsid w:val="00752FA6"/>
    <w:rsid w:val="007530E4"/>
    <w:rsid w:val="00753A6A"/>
    <w:rsid w:val="007540B8"/>
    <w:rsid w:val="00754383"/>
    <w:rsid w:val="00755EDC"/>
    <w:rsid w:val="00755F6C"/>
    <w:rsid w:val="0075601D"/>
    <w:rsid w:val="00756EF1"/>
    <w:rsid w:val="00756F54"/>
    <w:rsid w:val="00757320"/>
    <w:rsid w:val="00757FD0"/>
    <w:rsid w:val="00760002"/>
    <w:rsid w:val="00760043"/>
    <w:rsid w:val="007605D3"/>
    <w:rsid w:val="0076092C"/>
    <w:rsid w:val="00760ABE"/>
    <w:rsid w:val="00760D8E"/>
    <w:rsid w:val="007612B6"/>
    <w:rsid w:val="007612D7"/>
    <w:rsid w:val="00761EF5"/>
    <w:rsid w:val="0076280F"/>
    <w:rsid w:val="00763557"/>
    <w:rsid w:val="00764502"/>
    <w:rsid w:val="0076501F"/>
    <w:rsid w:val="00765CBC"/>
    <w:rsid w:val="00766D4C"/>
    <w:rsid w:val="0077011C"/>
    <w:rsid w:val="007707CB"/>
    <w:rsid w:val="0077124B"/>
    <w:rsid w:val="0077130D"/>
    <w:rsid w:val="00772313"/>
    <w:rsid w:val="00772674"/>
    <w:rsid w:val="007729D3"/>
    <w:rsid w:val="0077388C"/>
    <w:rsid w:val="00773F2B"/>
    <w:rsid w:val="0077458A"/>
    <w:rsid w:val="00774995"/>
    <w:rsid w:val="00776457"/>
    <w:rsid w:val="007772F4"/>
    <w:rsid w:val="0078046C"/>
    <w:rsid w:val="007807E8"/>
    <w:rsid w:val="007813B9"/>
    <w:rsid w:val="00781625"/>
    <w:rsid w:val="00781973"/>
    <w:rsid w:val="007819DC"/>
    <w:rsid w:val="00781B39"/>
    <w:rsid w:val="00783D83"/>
    <w:rsid w:val="007843A1"/>
    <w:rsid w:val="007845BF"/>
    <w:rsid w:val="00785967"/>
    <w:rsid w:val="00785BB1"/>
    <w:rsid w:val="00785BC5"/>
    <w:rsid w:val="00785D73"/>
    <w:rsid w:val="007870F2"/>
    <w:rsid w:val="00787369"/>
    <w:rsid w:val="00787FA6"/>
    <w:rsid w:val="00790B6D"/>
    <w:rsid w:val="00791448"/>
    <w:rsid w:val="00791E9F"/>
    <w:rsid w:val="007925E2"/>
    <w:rsid w:val="00792802"/>
    <w:rsid w:val="007929CE"/>
    <w:rsid w:val="0079303C"/>
    <w:rsid w:val="00793623"/>
    <w:rsid w:val="007938FC"/>
    <w:rsid w:val="0079456F"/>
    <w:rsid w:val="0079541F"/>
    <w:rsid w:val="00795600"/>
    <w:rsid w:val="007978A0"/>
    <w:rsid w:val="007A026E"/>
    <w:rsid w:val="007A09CC"/>
    <w:rsid w:val="007A0A21"/>
    <w:rsid w:val="007A0E18"/>
    <w:rsid w:val="007A1FF3"/>
    <w:rsid w:val="007A2288"/>
    <w:rsid w:val="007A26B6"/>
    <w:rsid w:val="007A4582"/>
    <w:rsid w:val="007A4A36"/>
    <w:rsid w:val="007A4A96"/>
    <w:rsid w:val="007A555B"/>
    <w:rsid w:val="007A5CD6"/>
    <w:rsid w:val="007A6562"/>
    <w:rsid w:val="007A6E31"/>
    <w:rsid w:val="007A7754"/>
    <w:rsid w:val="007A7C3E"/>
    <w:rsid w:val="007B03F4"/>
    <w:rsid w:val="007B0477"/>
    <w:rsid w:val="007B04AA"/>
    <w:rsid w:val="007B04E0"/>
    <w:rsid w:val="007B07D9"/>
    <w:rsid w:val="007B1B98"/>
    <w:rsid w:val="007B1C3D"/>
    <w:rsid w:val="007B1EE6"/>
    <w:rsid w:val="007B254C"/>
    <w:rsid w:val="007B2BF8"/>
    <w:rsid w:val="007B2C74"/>
    <w:rsid w:val="007B2FCC"/>
    <w:rsid w:val="007B3225"/>
    <w:rsid w:val="007B362C"/>
    <w:rsid w:val="007B405B"/>
    <w:rsid w:val="007B5912"/>
    <w:rsid w:val="007B5E09"/>
    <w:rsid w:val="007B5F3E"/>
    <w:rsid w:val="007B63BD"/>
    <w:rsid w:val="007B64E0"/>
    <w:rsid w:val="007B6EF6"/>
    <w:rsid w:val="007C00F4"/>
    <w:rsid w:val="007C096C"/>
    <w:rsid w:val="007C0B12"/>
    <w:rsid w:val="007C100A"/>
    <w:rsid w:val="007C20B6"/>
    <w:rsid w:val="007C26EA"/>
    <w:rsid w:val="007C3DAE"/>
    <w:rsid w:val="007C3F0A"/>
    <w:rsid w:val="007C4771"/>
    <w:rsid w:val="007C47B6"/>
    <w:rsid w:val="007C528A"/>
    <w:rsid w:val="007C5343"/>
    <w:rsid w:val="007C5BB1"/>
    <w:rsid w:val="007C5F8F"/>
    <w:rsid w:val="007C66FA"/>
    <w:rsid w:val="007C7132"/>
    <w:rsid w:val="007C737C"/>
    <w:rsid w:val="007D0013"/>
    <w:rsid w:val="007D06C4"/>
    <w:rsid w:val="007D0CD6"/>
    <w:rsid w:val="007D1508"/>
    <w:rsid w:val="007D1545"/>
    <w:rsid w:val="007D161D"/>
    <w:rsid w:val="007D1634"/>
    <w:rsid w:val="007D1902"/>
    <w:rsid w:val="007D1CFF"/>
    <w:rsid w:val="007D26D0"/>
    <w:rsid w:val="007D28B6"/>
    <w:rsid w:val="007D2D21"/>
    <w:rsid w:val="007D304E"/>
    <w:rsid w:val="007D3AA7"/>
    <w:rsid w:val="007D3FA9"/>
    <w:rsid w:val="007D41DE"/>
    <w:rsid w:val="007D44FD"/>
    <w:rsid w:val="007D46A2"/>
    <w:rsid w:val="007D48F1"/>
    <w:rsid w:val="007D4AC5"/>
    <w:rsid w:val="007D4DFA"/>
    <w:rsid w:val="007D4E91"/>
    <w:rsid w:val="007D55A6"/>
    <w:rsid w:val="007D58DB"/>
    <w:rsid w:val="007D64D1"/>
    <w:rsid w:val="007D6E94"/>
    <w:rsid w:val="007D7A1F"/>
    <w:rsid w:val="007E030E"/>
    <w:rsid w:val="007E056D"/>
    <w:rsid w:val="007E1BA7"/>
    <w:rsid w:val="007E22CA"/>
    <w:rsid w:val="007E2D03"/>
    <w:rsid w:val="007E2D74"/>
    <w:rsid w:val="007E3477"/>
    <w:rsid w:val="007E34C1"/>
    <w:rsid w:val="007E46C9"/>
    <w:rsid w:val="007E508E"/>
    <w:rsid w:val="007E5CAE"/>
    <w:rsid w:val="007E5DC8"/>
    <w:rsid w:val="007E6B75"/>
    <w:rsid w:val="007E7481"/>
    <w:rsid w:val="007E764F"/>
    <w:rsid w:val="007E7F22"/>
    <w:rsid w:val="007F1766"/>
    <w:rsid w:val="007F2261"/>
    <w:rsid w:val="007F4407"/>
    <w:rsid w:val="007F461D"/>
    <w:rsid w:val="007F49F3"/>
    <w:rsid w:val="007F6A97"/>
    <w:rsid w:val="007F7C2B"/>
    <w:rsid w:val="00800748"/>
    <w:rsid w:val="008008BF"/>
    <w:rsid w:val="00801538"/>
    <w:rsid w:val="0080206C"/>
    <w:rsid w:val="0080233E"/>
    <w:rsid w:val="00802753"/>
    <w:rsid w:val="008028D2"/>
    <w:rsid w:val="00802959"/>
    <w:rsid w:val="00803360"/>
    <w:rsid w:val="00803E41"/>
    <w:rsid w:val="00804238"/>
    <w:rsid w:val="00804533"/>
    <w:rsid w:val="008045ED"/>
    <w:rsid w:val="0080522D"/>
    <w:rsid w:val="00805836"/>
    <w:rsid w:val="008061A0"/>
    <w:rsid w:val="00806281"/>
    <w:rsid w:val="008069F3"/>
    <w:rsid w:val="00806F08"/>
    <w:rsid w:val="008074E1"/>
    <w:rsid w:val="00807EF7"/>
    <w:rsid w:val="00810A89"/>
    <w:rsid w:val="00810F83"/>
    <w:rsid w:val="00811F1A"/>
    <w:rsid w:val="00812A11"/>
    <w:rsid w:val="008137DE"/>
    <w:rsid w:val="00813EE8"/>
    <w:rsid w:val="0081450B"/>
    <w:rsid w:val="008146B1"/>
    <w:rsid w:val="00814E55"/>
    <w:rsid w:val="0081517D"/>
    <w:rsid w:val="00815522"/>
    <w:rsid w:val="0081561C"/>
    <w:rsid w:val="00816381"/>
    <w:rsid w:val="00816C8C"/>
    <w:rsid w:val="008173DC"/>
    <w:rsid w:val="0082101F"/>
    <w:rsid w:val="008224CE"/>
    <w:rsid w:val="00822569"/>
    <w:rsid w:val="0082257C"/>
    <w:rsid w:val="008229FD"/>
    <w:rsid w:val="00822CFB"/>
    <w:rsid w:val="00822F51"/>
    <w:rsid w:val="00823EF9"/>
    <w:rsid w:val="0082448D"/>
    <w:rsid w:val="00824F77"/>
    <w:rsid w:val="008266CC"/>
    <w:rsid w:val="00826C1E"/>
    <w:rsid w:val="00827A87"/>
    <w:rsid w:val="00831D7D"/>
    <w:rsid w:val="00832A4D"/>
    <w:rsid w:val="00833455"/>
    <w:rsid w:val="00833CC4"/>
    <w:rsid w:val="0083419B"/>
    <w:rsid w:val="00834FFE"/>
    <w:rsid w:val="008355E4"/>
    <w:rsid w:val="0083577B"/>
    <w:rsid w:val="008360D1"/>
    <w:rsid w:val="00836585"/>
    <w:rsid w:val="00836792"/>
    <w:rsid w:val="008367CB"/>
    <w:rsid w:val="008376C4"/>
    <w:rsid w:val="008378D3"/>
    <w:rsid w:val="008405B7"/>
    <w:rsid w:val="008405C0"/>
    <w:rsid w:val="00840765"/>
    <w:rsid w:val="008409F1"/>
    <w:rsid w:val="0084176F"/>
    <w:rsid w:val="00841DC7"/>
    <w:rsid w:val="00841E5B"/>
    <w:rsid w:val="00841E68"/>
    <w:rsid w:val="0084389B"/>
    <w:rsid w:val="008443C3"/>
    <w:rsid w:val="00845047"/>
    <w:rsid w:val="00845E48"/>
    <w:rsid w:val="0084638C"/>
    <w:rsid w:val="008463E8"/>
    <w:rsid w:val="00846C5A"/>
    <w:rsid w:val="00846D8B"/>
    <w:rsid w:val="00850361"/>
    <w:rsid w:val="00850407"/>
    <w:rsid w:val="008509D6"/>
    <w:rsid w:val="00850CDA"/>
    <w:rsid w:val="00851442"/>
    <w:rsid w:val="00851801"/>
    <w:rsid w:val="00851B02"/>
    <w:rsid w:val="00851E4D"/>
    <w:rsid w:val="00852213"/>
    <w:rsid w:val="00852B5D"/>
    <w:rsid w:val="00852CCA"/>
    <w:rsid w:val="00852D35"/>
    <w:rsid w:val="00853B16"/>
    <w:rsid w:val="0085433F"/>
    <w:rsid w:val="00854705"/>
    <w:rsid w:val="0085489E"/>
    <w:rsid w:val="0085516A"/>
    <w:rsid w:val="008557EC"/>
    <w:rsid w:val="00855C77"/>
    <w:rsid w:val="00856597"/>
    <w:rsid w:val="008565DF"/>
    <w:rsid w:val="00856623"/>
    <w:rsid w:val="00856639"/>
    <w:rsid w:val="008567E7"/>
    <w:rsid w:val="0085687D"/>
    <w:rsid w:val="00856983"/>
    <w:rsid w:val="00860345"/>
    <w:rsid w:val="00860C5B"/>
    <w:rsid w:val="00860FC8"/>
    <w:rsid w:val="00861E9D"/>
    <w:rsid w:val="0086250D"/>
    <w:rsid w:val="00862684"/>
    <w:rsid w:val="008628CB"/>
    <w:rsid w:val="00862C83"/>
    <w:rsid w:val="00862F8A"/>
    <w:rsid w:val="0086304D"/>
    <w:rsid w:val="008637FB"/>
    <w:rsid w:val="0086392C"/>
    <w:rsid w:val="00865630"/>
    <w:rsid w:val="00865632"/>
    <w:rsid w:val="0086640D"/>
    <w:rsid w:val="008670A9"/>
    <w:rsid w:val="00867430"/>
    <w:rsid w:val="0086773D"/>
    <w:rsid w:val="00867B1E"/>
    <w:rsid w:val="00867B76"/>
    <w:rsid w:val="0087057C"/>
    <w:rsid w:val="00871A47"/>
    <w:rsid w:val="0087253F"/>
    <w:rsid w:val="00872E41"/>
    <w:rsid w:val="00873902"/>
    <w:rsid w:val="008741F7"/>
    <w:rsid w:val="0087491D"/>
    <w:rsid w:val="00874B73"/>
    <w:rsid w:val="00874D09"/>
    <w:rsid w:val="00875147"/>
    <w:rsid w:val="0087547F"/>
    <w:rsid w:val="00875553"/>
    <w:rsid w:val="008757B6"/>
    <w:rsid w:val="008761C2"/>
    <w:rsid w:val="00876212"/>
    <w:rsid w:val="00876250"/>
    <w:rsid w:val="00876615"/>
    <w:rsid w:val="008768C3"/>
    <w:rsid w:val="0087730D"/>
    <w:rsid w:val="008804DD"/>
    <w:rsid w:val="008813F8"/>
    <w:rsid w:val="008816A5"/>
    <w:rsid w:val="00881F9A"/>
    <w:rsid w:val="008830B6"/>
    <w:rsid w:val="0088710C"/>
    <w:rsid w:val="00887690"/>
    <w:rsid w:val="0088778B"/>
    <w:rsid w:val="008877C4"/>
    <w:rsid w:val="008878F2"/>
    <w:rsid w:val="0088799C"/>
    <w:rsid w:val="008901A2"/>
    <w:rsid w:val="00891525"/>
    <w:rsid w:val="008917A7"/>
    <w:rsid w:val="00891913"/>
    <w:rsid w:val="00892BDF"/>
    <w:rsid w:val="00892FDD"/>
    <w:rsid w:val="00893168"/>
    <w:rsid w:val="008933CC"/>
    <w:rsid w:val="00893D3B"/>
    <w:rsid w:val="00893DE3"/>
    <w:rsid w:val="00894A15"/>
    <w:rsid w:val="00894F8F"/>
    <w:rsid w:val="00895A5E"/>
    <w:rsid w:val="00896A4E"/>
    <w:rsid w:val="00896AA2"/>
    <w:rsid w:val="008977D7"/>
    <w:rsid w:val="00897CF8"/>
    <w:rsid w:val="008A0B9E"/>
    <w:rsid w:val="008A0C1E"/>
    <w:rsid w:val="008A0EA1"/>
    <w:rsid w:val="008A1A69"/>
    <w:rsid w:val="008A1F6E"/>
    <w:rsid w:val="008A22D0"/>
    <w:rsid w:val="008A31C9"/>
    <w:rsid w:val="008A3E03"/>
    <w:rsid w:val="008A4596"/>
    <w:rsid w:val="008A46C7"/>
    <w:rsid w:val="008A4983"/>
    <w:rsid w:val="008A4B17"/>
    <w:rsid w:val="008A50D9"/>
    <w:rsid w:val="008A5FEC"/>
    <w:rsid w:val="008A6229"/>
    <w:rsid w:val="008A6367"/>
    <w:rsid w:val="008A6FC4"/>
    <w:rsid w:val="008A6FDA"/>
    <w:rsid w:val="008A7816"/>
    <w:rsid w:val="008B0AF9"/>
    <w:rsid w:val="008B0C19"/>
    <w:rsid w:val="008B1A2E"/>
    <w:rsid w:val="008B28E4"/>
    <w:rsid w:val="008B2D10"/>
    <w:rsid w:val="008B3390"/>
    <w:rsid w:val="008B3E1D"/>
    <w:rsid w:val="008B3F2E"/>
    <w:rsid w:val="008B4EFC"/>
    <w:rsid w:val="008B5001"/>
    <w:rsid w:val="008B548F"/>
    <w:rsid w:val="008B56AF"/>
    <w:rsid w:val="008B5715"/>
    <w:rsid w:val="008B5964"/>
    <w:rsid w:val="008B695C"/>
    <w:rsid w:val="008B6DAB"/>
    <w:rsid w:val="008B6E99"/>
    <w:rsid w:val="008B7B70"/>
    <w:rsid w:val="008C120F"/>
    <w:rsid w:val="008C1BA1"/>
    <w:rsid w:val="008C1C1A"/>
    <w:rsid w:val="008C23D9"/>
    <w:rsid w:val="008C261C"/>
    <w:rsid w:val="008C2911"/>
    <w:rsid w:val="008C2FD7"/>
    <w:rsid w:val="008C30D4"/>
    <w:rsid w:val="008C3F02"/>
    <w:rsid w:val="008C41D8"/>
    <w:rsid w:val="008C4FD6"/>
    <w:rsid w:val="008C539B"/>
    <w:rsid w:val="008C58DE"/>
    <w:rsid w:val="008C5B89"/>
    <w:rsid w:val="008C5E0C"/>
    <w:rsid w:val="008C74BC"/>
    <w:rsid w:val="008D02B0"/>
    <w:rsid w:val="008D02C0"/>
    <w:rsid w:val="008D1533"/>
    <w:rsid w:val="008D175C"/>
    <w:rsid w:val="008D193F"/>
    <w:rsid w:val="008D25E2"/>
    <w:rsid w:val="008D30C0"/>
    <w:rsid w:val="008D30DF"/>
    <w:rsid w:val="008D30E0"/>
    <w:rsid w:val="008D35FC"/>
    <w:rsid w:val="008D40EE"/>
    <w:rsid w:val="008D41E8"/>
    <w:rsid w:val="008D48F2"/>
    <w:rsid w:val="008D5AE0"/>
    <w:rsid w:val="008D65A4"/>
    <w:rsid w:val="008D7165"/>
    <w:rsid w:val="008D7253"/>
    <w:rsid w:val="008E0209"/>
    <w:rsid w:val="008E07DD"/>
    <w:rsid w:val="008E161E"/>
    <w:rsid w:val="008E1BB5"/>
    <w:rsid w:val="008E1BFC"/>
    <w:rsid w:val="008E21C9"/>
    <w:rsid w:val="008E255C"/>
    <w:rsid w:val="008E283C"/>
    <w:rsid w:val="008E2BB4"/>
    <w:rsid w:val="008E2FB2"/>
    <w:rsid w:val="008E30A7"/>
    <w:rsid w:val="008E3B98"/>
    <w:rsid w:val="008E42ED"/>
    <w:rsid w:val="008E44F0"/>
    <w:rsid w:val="008E5684"/>
    <w:rsid w:val="008E66D9"/>
    <w:rsid w:val="008F0668"/>
    <w:rsid w:val="008F1A8C"/>
    <w:rsid w:val="008F1CF2"/>
    <w:rsid w:val="008F1D93"/>
    <w:rsid w:val="008F2402"/>
    <w:rsid w:val="008F314D"/>
    <w:rsid w:val="008F37CE"/>
    <w:rsid w:val="008F3DF7"/>
    <w:rsid w:val="008F45F7"/>
    <w:rsid w:val="008F47BF"/>
    <w:rsid w:val="008F4859"/>
    <w:rsid w:val="008F4CA2"/>
    <w:rsid w:val="008F5398"/>
    <w:rsid w:val="008F54D3"/>
    <w:rsid w:val="008F5988"/>
    <w:rsid w:val="008F5E22"/>
    <w:rsid w:val="008F654A"/>
    <w:rsid w:val="008F71D9"/>
    <w:rsid w:val="008F7616"/>
    <w:rsid w:val="008F7C47"/>
    <w:rsid w:val="008F7D63"/>
    <w:rsid w:val="008F7E80"/>
    <w:rsid w:val="009004B2"/>
    <w:rsid w:val="00900CA2"/>
    <w:rsid w:val="00900FA9"/>
    <w:rsid w:val="0090203F"/>
    <w:rsid w:val="0090219B"/>
    <w:rsid w:val="0090220F"/>
    <w:rsid w:val="00902B38"/>
    <w:rsid w:val="00903142"/>
    <w:rsid w:val="00903BC0"/>
    <w:rsid w:val="0090415A"/>
    <w:rsid w:val="009045DF"/>
    <w:rsid w:val="009046B6"/>
    <w:rsid w:val="00904D8C"/>
    <w:rsid w:val="00905C32"/>
    <w:rsid w:val="009060B3"/>
    <w:rsid w:val="00906253"/>
    <w:rsid w:val="00906575"/>
    <w:rsid w:val="00906920"/>
    <w:rsid w:val="00906B12"/>
    <w:rsid w:val="0090729F"/>
    <w:rsid w:val="0090741E"/>
    <w:rsid w:val="00907CC7"/>
    <w:rsid w:val="00907CE5"/>
    <w:rsid w:val="00910553"/>
    <w:rsid w:val="00910B95"/>
    <w:rsid w:val="00910CE6"/>
    <w:rsid w:val="009116B6"/>
    <w:rsid w:val="009116D8"/>
    <w:rsid w:val="00911EB7"/>
    <w:rsid w:val="0091218B"/>
    <w:rsid w:val="00913091"/>
    <w:rsid w:val="00913E5C"/>
    <w:rsid w:val="0091435F"/>
    <w:rsid w:val="00914432"/>
    <w:rsid w:val="009148B9"/>
    <w:rsid w:val="009149D1"/>
    <w:rsid w:val="00914C8B"/>
    <w:rsid w:val="00914FDC"/>
    <w:rsid w:val="00915252"/>
    <w:rsid w:val="009157C8"/>
    <w:rsid w:val="00915D76"/>
    <w:rsid w:val="00916698"/>
    <w:rsid w:val="00916BF6"/>
    <w:rsid w:val="00916BFF"/>
    <w:rsid w:val="00917211"/>
    <w:rsid w:val="00917281"/>
    <w:rsid w:val="009172FF"/>
    <w:rsid w:val="0091735E"/>
    <w:rsid w:val="00917405"/>
    <w:rsid w:val="009179CA"/>
    <w:rsid w:val="0092059A"/>
    <w:rsid w:val="00921924"/>
    <w:rsid w:val="00921EAB"/>
    <w:rsid w:val="009224C7"/>
    <w:rsid w:val="009237C1"/>
    <w:rsid w:val="00924047"/>
    <w:rsid w:val="009245D9"/>
    <w:rsid w:val="0092496F"/>
    <w:rsid w:val="00924B9A"/>
    <w:rsid w:val="00924D0F"/>
    <w:rsid w:val="00925D89"/>
    <w:rsid w:val="009305E9"/>
    <w:rsid w:val="009306E6"/>
    <w:rsid w:val="00930A29"/>
    <w:rsid w:val="00931B0D"/>
    <w:rsid w:val="00932952"/>
    <w:rsid w:val="00932D5D"/>
    <w:rsid w:val="0093367C"/>
    <w:rsid w:val="00933A80"/>
    <w:rsid w:val="009346E2"/>
    <w:rsid w:val="00935130"/>
    <w:rsid w:val="0093596A"/>
    <w:rsid w:val="00935D8D"/>
    <w:rsid w:val="00936232"/>
    <w:rsid w:val="00936260"/>
    <w:rsid w:val="009366E3"/>
    <w:rsid w:val="00936824"/>
    <w:rsid w:val="00937E94"/>
    <w:rsid w:val="00937F24"/>
    <w:rsid w:val="00941455"/>
    <w:rsid w:val="0094174D"/>
    <w:rsid w:val="0094183E"/>
    <w:rsid w:val="009424F0"/>
    <w:rsid w:val="009432E5"/>
    <w:rsid w:val="00944CFF"/>
    <w:rsid w:val="00944E42"/>
    <w:rsid w:val="009457C8"/>
    <w:rsid w:val="00945CD5"/>
    <w:rsid w:val="0094748A"/>
    <w:rsid w:val="00947873"/>
    <w:rsid w:val="00947919"/>
    <w:rsid w:val="009479DB"/>
    <w:rsid w:val="00947E02"/>
    <w:rsid w:val="009502A5"/>
    <w:rsid w:val="009505DF"/>
    <w:rsid w:val="009509C9"/>
    <w:rsid w:val="00950FED"/>
    <w:rsid w:val="00951458"/>
    <w:rsid w:val="0095158E"/>
    <w:rsid w:val="00951D37"/>
    <w:rsid w:val="009528FE"/>
    <w:rsid w:val="00952A85"/>
    <w:rsid w:val="00953B0B"/>
    <w:rsid w:val="00953B56"/>
    <w:rsid w:val="0095406E"/>
    <w:rsid w:val="00954185"/>
    <w:rsid w:val="009558CA"/>
    <w:rsid w:val="009562FC"/>
    <w:rsid w:val="00956842"/>
    <w:rsid w:val="00956FE9"/>
    <w:rsid w:val="00957388"/>
    <w:rsid w:val="009574F5"/>
    <w:rsid w:val="0095769E"/>
    <w:rsid w:val="009578D6"/>
    <w:rsid w:val="00957CB5"/>
    <w:rsid w:val="00957E08"/>
    <w:rsid w:val="00960021"/>
    <w:rsid w:val="00961CDB"/>
    <w:rsid w:val="0096204F"/>
    <w:rsid w:val="00962451"/>
    <w:rsid w:val="00963361"/>
    <w:rsid w:val="009636F2"/>
    <w:rsid w:val="00964F16"/>
    <w:rsid w:val="009651A8"/>
    <w:rsid w:val="00965A9A"/>
    <w:rsid w:val="00966334"/>
    <w:rsid w:val="009666F8"/>
    <w:rsid w:val="00966997"/>
    <w:rsid w:val="009676E1"/>
    <w:rsid w:val="00970009"/>
    <w:rsid w:val="0097007B"/>
    <w:rsid w:val="009701BD"/>
    <w:rsid w:val="0097033A"/>
    <w:rsid w:val="0097085E"/>
    <w:rsid w:val="00971013"/>
    <w:rsid w:val="0097187F"/>
    <w:rsid w:val="009721E7"/>
    <w:rsid w:val="009722E6"/>
    <w:rsid w:val="0097261E"/>
    <w:rsid w:val="009726AA"/>
    <w:rsid w:val="00973B7D"/>
    <w:rsid w:val="00973BBA"/>
    <w:rsid w:val="00974A27"/>
    <w:rsid w:val="0097509B"/>
    <w:rsid w:val="00975216"/>
    <w:rsid w:val="009759D2"/>
    <w:rsid w:val="00976D4B"/>
    <w:rsid w:val="00977994"/>
    <w:rsid w:val="00977EA7"/>
    <w:rsid w:val="00980DB8"/>
    <w:rsid w:val="009833BD"/>
    <w:rsid w:val="009834E5"/>
    <w:rsid w:val="00983696"/>
    <w:rsid w:val="00983965"/>
    <w:rsid w:val="00983ACA"/>
    <w:rsid w:val="00983BA0"/>
    <w:rsid w:val="00983D5B"/>
    <w:rsid w:val="009843C2"/>
    <w:rsid w:val="0098484B"/>
    <w:rsid w:val="009849FB"/>
    <w:rsid w:val="00984E5B"/>
    <w:rsid w:val="009851CE"/>
    <w:rsid w:val="0098575E"/>
    <w:rsid w:val="00986189"/>
    <w:rsid w:val="009866C7"/>
    <w:rsid w:val="00986FBA"/>
    <w:rsid w:val="009879EE"/>
    <w:rsid w:val="00990422"/>
    <w:rsid w:val="0099047B"/>
    <w:rsid w:val="0099090F"/>
    <w:rsid w:val="00990AFE"/>
    <w:rsid w:val="009910FE"/>
    <w:rsid w:val="00991868"/>
    <w:rsid w:val="00991A74"/>
    <w:rsid w:val="00991FAC"/>
    <w:rsid w:val="009934A7"/>
    <w:rsid w:val="00994D7C"/>
    <w:rsid w:val="00994DD9"/>
    <w:rsid w:val="009951DC"/>
    <w:rsid w:val="00996249"/>
    <w:rsid w:val="009965A8"/>
    <w:rsid w:val="00996EE5"/>
    <w:rsid w:val="0099726C"/>
    <w:rsid w:val="00997502"/>
    <w:rsid w:val="009A0400"/>
    <w:rsid w:val="009A1A13"/>
    <w:rsid w:val="009A1AED"/>
    <w:rsid w:val="009A1D34"/>
    <w:rsid w:val="009A2AF2"/>
    <w:rsid w:val="009A322B"/>
    <w:rsid w:val="009A3560"/>
    <w:rsid w:val="009A3F94"/>
    <w:rsid w:val="009A4D71"/>
    <w:rsid w:val="009A4F07"/>
    <w:rsid w:val="009A5D21"/>
    <w:rsid w:val="009A5EF8"/>
    <w:rsid w:val="009A628A"/>
    <w:rsid w:val="009A6B0A"/>
    <w:rsid w:val="009A7181"/>
    <w:rsid w:val="009A7287"/>
    <w:rsid w:val="009B0934"/>
    <w:rsid w:val="009B0C62"/>
    <w:rsid w:val="009B1B9F"/>
    <w:rsid w:val="009B2064"/>
    <w:rsid w:val="009B278B"/>
    <w:rsid w:val="009B2F54"/>
    <w:rsid w:val="009B36C5"/>
    <w:rsid w:val="009B42E0"/>
    <w:rsid w:val="009B53BE"/>
    <w:rsid w:val="009B5A7E"/>
    <w:rsid w:val="009B61FB"/>
    <w:rsid w:val="009B621B"/>
    <w:rsid w:val="009B6D0F"/>
    <w:rsid w:val="009B6D68"/>
    <w:rsid w:val="009B7884"/>
    <w:rsid w:val="009B78D7"/>
    <w:rsid w:val="009C1167"/>
    <w:rsid w:val="009C16DB"/>
    <w:rsid w:val="009C18D3"/>
    <w:rsid w:val="009C2368"/>
    <w:rsid w:val="009C23A3"/>
    <w:rsid w:val="009C3467"/>
    <w:rsid w:val="009C3C00"/>
    <w:rsid w:val="009C3E31"/>
    <w:rsid w:val="009C43F0"/>
    <w:rsid w:val="009C517D"/>
    <w:rsid w:val="009C56E8"/>
    <w:rsid w:val="009C599C"/>
    <w:rsid w:val="009C66CB"/>
    <w:rsid w:val="009C743F"/>
    <w:rsid w:val="009C7736"/>
    <w:rsid w:val="009C78A1"/>
    <w:rsid w:val="009D03C9"/>
    <w:rsid w:val="009D06BB"/>
    <w:rsid w:val="009D1C00"/>
    <w:rsid w:val="009D1D31"/>
    <w:rsid w:val="009D2031"/>
    <w:rsid w:val="009D2244"/>
    <w:rsid w:val="009D22CF"/>
    <w:rsid w:val="009D243E"/>
    <w:rsid w:val="009D26ED"/>
    <w:rsid w:val="009D3148"/>
    <w:rsid w:val="009D36D5"/>
    <w:rsid w:val="009D3A44"/>
    <w:rsid w:val="009D4455"/>
    <w:rsid w:val="009D5087"/>
    <w:rsid w:val="009D5F8B"/>
    <w:rsid w:val="009D603B"/>
    <w:rsid w:val="009D6664"/>
    <w:rsid w:val="009D6AB8"/>
    <w:rsid w:val="009E08A9"/>
    <w:rsid w:val="009E1FC4"/>
    <w:rsid w:val="009E298C"/>
    <w:rsid w:val="009E36A4"/>
    <w:rsid w:val="009E3B5C"/>
    <w:rsid w:val="009E532D"/>
    <w:rsid w:val="009E5C58"/>
    <w:rsid w:val="009E7FFD"/>
    <w:rsid w:val="009F061C"/>
    <w:rsid w:val="009F07DA"/>
    <w:rsid w:val="009F0E93"/>
    <w:rsid w:val="009F14DC"/>
    <w:rsid w:val="009F1B08"/>
    <w:rsid w:val="009F258B"/>
    <w:rsid w:val="009F2A11"/>
    <w:rsid w:val="009F2DCB"/>
    <w:rsid w:val="009F4271"/>
    <w:rsid w:val="009F4F45"/>
    <w:rsid w:val="009F510B"/>
    <w:rsid w:val="009F526C"/>
    <w:rsid w:val="009F5371"/>
    <w:rsid w:val="009F539F"/>
    <w:rsid w:val="009F5CBD"/>
    <w:rsid w:val="009F607F"/>
    <w:rsid w:val="009F62F9"/>
    <w:rsid w:val="009F6761"/>
    <w:rsid w:val="009F6787"/>
    <w:rsid w:val="009F681B"/>
    <w:rsid w:val="009F73E8"/>
    <w:rsid w:val="009F7635"/>
    <w:rsid w:val="009F76D9"/>
    <w:rsid w:val="00A00CFA"/>
    <w:rsid w:val="00A011FD"/>
    <w:rsid w:val="00A02AB1"/>
    <w:rsid w:val="00A03131"/>
    <w:rsid w:val="00A0314C"/>
    <w:rsid w:val="00A03C2F"/>
    <w:rsid w:val="00A0457C"/>
    <w:rsid w:val="00A050A5"/>
    <w:rsid w:val="00A052FF"/>
    <w:rsid w:val="00A05725"/>
    <w:rsid w:val="00A05C5D"/>
    <w:rsid w:val="00A06283"/>
    <w:rsid w:val="00A072BD"/>
    <w:rsid w:val="00A07E93"/>
    <w:rsid w:val="00A104F3"/>
    <w:rsid w:val="00A105A2"/>
    <w:rsid w:val="00A10656"/>
    <w:rsid w:val="00A1206D"/>
    <w:rsid w:val="00A1208B"/>
    <w:rsid w:val="00A1214A"/>
    <w:rsid w:val="00A12173"/>
    <w:rsid w:val="00A12775"/>
    <w:rsid w:val="00A12953"/>
    <w:rsid w:val="00A1313E"/>
    <w:rsid w:val="00A131D4"/>
    <w:rsid w:val="00A13C44"/>
    <w:rsid w:val="00A14087"/>
    <w:rsid w:val="00A14B61"/>
    <w:rsid w:val="00A1523C"/>
    <w:rsid w:val="00A156C3"/>
    <w:rsid w:val="00A15ED6"/>
    <w:rsid w:val="00A169BE"/>
    <w:rsid w:val="00A17B4F"/>
    <w:rsid w:val="00A17E78"/>
    <w:rsid w:val="00A202D2"/>
    <w:rsid w:val="00A2149E"/>
    <w:rsid w:val="00A22007"/>
    <w:rsid w:val="00A220AC"/>
    <w:rsid w:val="00A237FF"/>
    <w:rsid w:val="00A23B1E"/>
    <w:rsid w:val="00A23BB4"/>
    <w:rsid w:val="00A24761"/>
    <w:rsid w:val="00A247A2"/>
    <w:rsid w:val="00A24DE9"/>
    <w:rsid w:val="00A24F2B"/>
    <w:rsid w:val="00A2565B"/>
    <w:rsid w:val="00A25AD0"/>
    <w:rsid w:val="00A260F3"/>
    <w:rsid w:val="00A2631B"/>
    <w:rsid w:val="00A26F5E"/>
    <w:rsid w:val="00A271C2"/>
    <w:rsid w:val="00A27628"/>
    <w:rsid w:val="00A279C5"/>
    <w:rsid w:val="00A30AD9"/>
    <w:rsid w:val="00A317C5"/>
    <w:rsid w:val="00A322F5"/>
    <w:rsid w:val="00A3231E"/>
    <w:rsid w:val="00A323D9"/>
    <w:rsid w:val="00A32402"/>
    <w:rsid w:val="00A3244A"/>
    <w:rsid w:val="00A327BC"/>
    <w:rsid w:val="00A33740"/>
    <w:rsid w:val="00A348CF"/>
    <w:rsid w:val="00A34974"/>
    <w:rsid w:val="00A35557"/>
    <w:rsid w:val="00A3566D"/>
    <w:rsid w:val="00A359E9"/>
    <w:rsid w:val="00A35A41"/>
    <w:rsid w:val="00A35B43"/>
    <w:rsid w:val="00A35D1F"/>
    <w:rsid w:val="00A3668C"/>
    <w:rsid w:val="00A36952"/>
    <w:rsid w:val="00A37605"/>
    <w:rsid w:val="00A378CA"/>
    <w:rsid w:val="00A3791B"/>
    <w:rsid w:val="00A4027C"/>
    <w:rsid w:val="00A403AE"/>
    <w:rsid w:val="00A40811"/>
    <w:rsid w:val="00A40A27"/>
    <w:rsid w:val="00A40C03"/>
    <w:rsid w:val="00A414D8"/>
    <w:rsid w:val="00A4212C"/>
    <w:rsid w:val="00A42AF1"/>
    <w:rsid w:val="00A431FE"/>
    <w:rsid w:val="00A43F82"/>
    <w:rsid w:val="00A445EC"/>
    <w:rsid w:val="00A44B8D"/>
    <w:rsid w:val="00A45853"/>
    <w:rsid w:val="00A4624F"/>
    <w:rsid w:val="00A4674C"/>
    <w:rsid w:val="00A469FE"/>
    <w:rsid w:val="00A46AFA"/>
    <w:rsid w:val="00A47F87"/>
    <w:rsid w:val="00A5017A"/>
    <w:rsid w:val="00A50348"/>
    <w:rsid w:val="00A509DB"/>
    <w:rsid w:val="00A5142D"/>
    <w:rsid w:val="00A517F6"/>
    <w:rsid w:val="00A52AA0"/>
    <w:rsid w:val="00A53584"/>
    <w:rsid w:val="00A5564C"/>
    <w:rsid w:val="00A5576A"/>
    <w:rsid w:val="00A558A2"/>
    <w:rsid w:val="00A579B1"/>
    <w:rsid w:val="00A6014F"/>
    <w:rsid w:val="00A60C78"/>
    <w:rsid w:val="00A60DD7"/>
    <w:rsid w:val="00A619BF"/>
    <w:rsid w:val="00A61BC2"/>
    <w:rsid w:val="00A61EE5"/>
    <w:rsid w:val="00A62225"/>
    <w:rsid w:val="00A623BD"/>
    <w:rsid w:val="00A63205"/>
    <w:rsid w:val="00A6328C"/>
    <w:rsid w:val="00A63447"/>
    <w:rsid w:val="00A6356F"/>
    <w:rsid w:val="00A63912"/>
    <w:rsid w:val="00A63B99"/>
    <w:rsid w:val="00A63CDE"/>
    <w:rsid w:val="00A643F8"/>
    <w:rsid w:val="00A660E0"/>
    <w:rsid w:val="00A667E4"/>
    <w:rsid w:val="00A66A50"/>
    <w:rsid w:val="00A66F5E"/>
    <w:rsid w:val="00A7110A"/>
    <w:rsid w:val="00A71882"/>
    <w:rsid w:val="00A71A9F"/>
    <w:rsid w:val="00A71C11"/>
    <w:rsid w:val="00A73480"/>
    <w:rsid w:val="00A738FC"/>
    <w:rsid w:val="00A73914"/>
    <w:rsid w:val="00A74178"/>
    <w:rsid w:val="00A741E4"/>
    <w:rsid w:val="00A74276"/>
    <w:rsid w:val="00A746AE"/>
    <w:rsid w:val="00A747B5"/>
    <w:rsid w:val="00A755EA"/>
    <w:rsid w:val="00A755FB"/>
    <w:rsid w:val="00A763B1"/>
    <w:rsid w:val="00A7706E"/>
    <w:rsid w:val="00A7711C"/>
    <w:rsid w:val="00A77771"/>
    <w:rsid w:val="00A8025A"/>
    <w:rsid w:val="00A80D95"/>
    <w:rsid w:val="00A80EE8"/>
    <w:rsid w:val="00A80FD7"/>
    <w:rsid w:val="00A81423"/>
    <w:rsid w:val="00A8326F"/>
    <w:rsid w:val="00A83381"/>
    <w:rsid w:val="00A83A1A"/>
    <w:rsid w:val="00A84113"/>
    <w:rsid w:val="00A84601"/>
    <w:rsid w:val="00A8463B"/>
    <w:rsid w:val="00A857BC"/>
    <w:rsid w:val="00A85867"/>
    <w:rsid w:val="00A85BA5"/>
    <w:rsid w:val="00A86938"/>
    <w:rsid w:val="00A875B2"/>
    <w:rsid w:val="00A8769A"/>
    <w:rsid w:val="00A8796B"/>
    <w:rsid w:val="00A90134"/>
    <w:rsid w:val="00A904FC"/>
    <w:rsid w:val="00A90DF0"/>
    <w:rsid w:val="00A91083"/>
    <w:rsid w:val="00A91102"/>
    <w:rsid w:val="00A912CE"/>
    <w:rsid w:val="00A913DF"/>
    <w:rsid w:val="00A9209D"/>
    <w:rsid w:val="00A9253F"/>
    <w:rsid w:val="00A92C84"/>
    <w:rsid w:val="00A92E57"/>
    <w:rsid w:val="00A93634"/>
    <w:rsid w:val="00A936D9"/>
    <w:rsid w:val="00A943B8"/>
    <w:rsid w:val="00A94D2C"/>
    <w:rsid w:val="00A9536A"/>
    <w:rsid w:val="00A95C66"/>
    <w:rsid w:val="00A96394"/>
    <w:rsid w:val="00A96711"/>
    <w:rsid w:val="00A97121"/>
    <w:rsid w:val="00A9745C"/>
    <w:rsid w:val="00A97854"/>
    <w:rsid w:val="00AA024D"/>
    <w:rsid w:val="00AA0930"/>
    <w:rsid w:val="00AA0CD0"/>
    <w:rsid w:val="00AA0E0E"/>
    <w:rsid w:val="00AA1DF0"/>
    <w:rsid w:val="00AA1E59"/>
    <w:rsid w:val="00AA373E"/>
    <w:rsid w:val="00AA3742"/>
    <w:rsid w:val="00AA3B18"/>
    <w:rsid w:val="00AA3F30"/>
    <w:rsid w:val="00AA41C7"/>
    <w:rsid w:val="00AA5211"/>
    <w:rsid w:val="00AA58F1"/>
    <w:rsid w:val="00AA6E3A"/>
    <w:rsid w:val="00AA7369"/>
    <w:rsid w:val="00AA76C3"/>
    <w:rsid w:val="00AA79BB"/>
    <w:rsid w:val="00AB04D6"/>
    <w:rsid w:val="00AB1580"/>
    <w:rsid w:val="00AB1E94"/>
    <w:rsid w:val="00AB222C"/>
    <w:rsid w:val="00AB281F"/>
    <w:rsid w:val="00AB430D"/>
    <w:rsid w:val="00AB436D"/>
    <w:rsid w:val="00AB47E5"/>
    <w:rsid w:val="00AB50C7"/>
    <w:rsid w:val="00AB5606"/>
    <w:rsid w:val="00AB6814"/>
    <w:rsid w:val="00AB6979"/>
    <w:rsid w:val="00AB6A2D"/>
    <w:rsid w:val="00AB7328"/>
    <w:rsid w:val="00AB78FD"/>
    <w:rsid w:val="00AC1085"/>
    <w:rsid w:val="00AC1096"/>
    <w:rsid w:val="00AC1703"/>
    <w:rsid w:val="00AC1814"/>
    <w:rsid w:val="00AC2497"/>
    <w:rsid w:val="00AC33D1"/>
    <w:rsid w:val="00AC46DE"/>
    <w:rsid w:val="00AC55F2"/>
    <w:rsid w:val="00AC564E"/>
    <w:rsid w:val="00AC6179"/>
    <w:rsid w:val="00AC741A"/>
    <w:rsid w:val="00AD0800"/>
    <w:rsid w:val="00AD18AE"/>
    <w:rsid w:val="00AD1C42"/>
    <w:rsid w:val="00AD249B"/>
    <w:rsid w:val="00AD2BFA"/>
    <w:rsid w:val="00AD2FF9"/>
    <w:rsid w:val="00AD30D6"/>
    <w:rsid w:val="00AD386C"/>
    <w:rsid w:val="00AD3B68"/>
    <w:rsid w:val="00AD414D"/>
    <w:rsid w:val="00AD428B"/>
    <w:rsid w:val="00AD4456"/>
    <w:rsid w:val="00AD45ED"/>
    <w:rsid w:val="00AD4BA3"/>
    <w:rsid w:val="00AD517E"/>
    <w:rsid w:val="00AD5610"/>
    <w:rsid w:val="00AD5764"/>
    <w:rsid w:val="00AD58E1"/>
    <w:rsid w:val="00AD5D00"/>
    <w:rsid w:val="00AD675D"/>
    <w:rsid w:val="00AD693B"/>
    <w:rsid w:val="00AD6CF0"/>
    <w:rsid w:val="00AD6DC5"/>
    <w:rsid w:val="00AD6DD9"/>
    <w:rsid w:val="00AD7184"/>
    <w:rsid w:val="00AD7D6F"/>
    <w:rsid w:val="00AE03D0"/>
    <w:rsid w:val="00AE061D"/>
    <w:rsid w:val="00AE2E94"/>
    <w:rsid w:val="00AE3217"/>
    <w:rsid w:val="00AE3291"/>
    <w:rsid w:val="00AE477F"/>
    <w:rsid w:val="00AE4A3A"/>
    <w:rsid w:val="00AE5029"/>
    <w:rsid w:val="00AE5153"/>
    <w:rsid w:val="00AE5474"/>
    <w:rsid w:val="00AE591B"/>
    <w:rsid w:val="00AE5F2F"/>
    <w:rsid w:val="00AE614E"/>
    <w:rsid w:val="00AE6171"/>
    <w:rsid w:val="00AE66F9"/>
    <w:rsid w:val="00AE6CE2"/>
    <w:rsid w:val="00AE7474"/>
    <w:rsid w:val="00AE7E15"/>
    <w:rsid w:val="00AF07FE"/>
    <w:rsid w:val="00AF109A"/>
    <w:rsid w:val="00AF1380"/>
    <w:rsid w:val="00AF1437"/>
    <w:rsid w:val="00AF1883"/>
    <w:rsid w:val="00AF260E"/>
    <w:rsid w:val="00AF26A2"/>
    <w:rsid w:val="00AF304D"/>
    <w:rsid w:val="00AF313B"/>
    <w:rsid w:val="00AF34A5"/>
    <w:rsid w:val="00AF3940"/>
    <w:rsid w:val="00AF3E67"/>
    <w:rsid w:val="00AF5D02"/>
    <w:rsid w:val="00AF5EE8"/>
    <w:rsid w:val="00AF65BF"/>
    <w:rsid w:val="00AF73F1"/>
    <w:rsid w:val="00AF75D0"/>
    <w:rsid w:val="00AF7BF9"/>
    <w:rsid w:val="00B00E5F"/>
    <w:rsid w:val="00B01358"/>
    <w:rsid w:val="00B0294E"/>
    <w:rsid w:val="00B02995"/>
    <w:rsid w:val="00B02E93"/>
    <w:rsid w:val="00B03757"/>
    <w:rsid w:val="00B038BF"/>
    <w:rsid w:val="00B03A8C"/>
    <w:rsid w:val="00B03C10"/>
    <w:rsid w:val="00B046DF"/>
    <w:rsid w:val="00B048D7"/>
    <w:rsid w:val="00B04C50"/>
    <w:rsid w:val="00B0530A"/>
    <w:rsid w:val="00B0598F"/>
    <w:rsid w:val="00B068B3"/>
    <w:rsid w:val="00B068D1"/>
    <w:rsid w:val="00B0713A"/>
    <w:rsid w:val="00B0744A"/>
    <w:rsid w:val="00B074EF"/>
    <w:rsid w:val="00B075E1"/>
    <w:rsid w:val="00B079A3"/>
    <w:rsid w:val="00B07A73"/>
    <w:rsid w:val="00B07EFC"/>
    <w:rsid w:val="00B10455"/>
    <w:rsid w:val="00B10FD8"/>
    <w:rsid w:val="00B11993"/>
    <w:rsid w:val="00B13061"/>
    <w:rsid w:val="00B13C1D"/>
    <w:rsid w:val="00B14B43"/>
    <w:rsid w:val="00B16CC3"/>
    <w:rsid w:val="00B173FB"/>
    <w:rsid w:val="00B1790E"/>
    <w:rsid w:val="00B20AA2"/>
    <w:rsid w:val="00B218E1"/>
    <w:rsid w:val="00B21A5E"/>
    <w:rsid w:val="00B22088"/>
    <w:rsid w:val="00B22697"/>
    <w:rsid w:val="00B22A84"/>
    <w:rsid w:val="00B22B62"/>
    <w:rsid w:val="00B22EE5"/>
    <w:rsid w:val="00B23871"/>
    <w:rsid w:val="00B24AE2"/>
    <w:rsid w:val="00B25C37"/>
    <w:rsid w:val="00B25DE3"/>
    <w:rsid w:val="00B25DEF"/>
    <w:rsid w:val="00B268DD"/>
    <w:rsid w:val="00B2696C"/>
    <w:rsid w:val="00B26B53"/>
    <w:rsid w:val="00B32BDA"/>
    <w:rsid w:val="00B330C5"/>
    <w:rsid w:val="00B330F7"/>
    <w:rsid w:val="00B34197"/>
    <w:rsid w:val="00B34575"/>
    <w:rsid w:val="00B35203"/>
    <w:rsid w:val="00B35618"/>
    <w:rsid w:val="00B36328"/>
    <w:rsid w:val="00B3640F"/>
    <w:rsid w:val="00B366C8"/>
    <w:rsid w:val="00B36EF4"/>
    <w:rsid w:val="00B377A7"/>
    <w:rsid w:val="00B37F83"/>
    <w:rsid w:val="00B40450"/>
    <w:rsid w:val="00B4112D"/>
    <w:rsid w:val="00B41357"/>
    <w:rsid w:val="00B419CE"/>
    <w:rsid w:val="00B41A5F"/>
    <w:rsid w:val="00B421B3"/>
    <w:rsid w:val="00B422F0"/>
    <w:rsid w:val="00B42580"/>
    <w:rsid w:val="00B43111"/>
    <w:rsid w:val="00B43925"/>
    <w:rsid w:val="00B43DF6"/>
    <w:rsid w:val="00B4509B"/>
    <w:rsid w:val="00B45342"/>
    <w:rsid w:val="00B459E2"/>
    <w:rsid w:val="00B46FD0"/>
    <w:rsid w:val="00B505FA"/>
    <w:rsid w:val="00B5206D"/>
    <w:rsid w:val="00B5245B"/>
    <w:rsid w:val="00B52B6B"/>
    <w:rsid w:val="00B548E9"/>
    <w:rsid w:val="00B54E44"/>
    <w:rsid w:val="00B54FF2"/>
    <w:rsid w:val="00B55FAA"/>
    <w:rsid w:val="00B5605E"/>
    <w:rsid w:val="00B561AA"/>
    <w:rsid w:val="00B572A0"/>
    <w:rsid w:val="00B60B47"/>
    <w:rsid w:val="00B61A97"/>
    <w:rsid w:val="00B61DD2"/>
    <w:rsid w:val="00B6290D"/>
    <w:rsid w:val="00B629FF"/>
    <w:rsid w:val="00B62B7E"/>
    <w:rsid w:val="00B6305C"/>
    <w:rsid w:val="00B6376F"/>
    <w:rsid w:val="00B640A6"/>
    <w:rsid w:val="00B64812"/>
    <w:rsid w:val="00B65A40"/>
    <w:rsid w:val="00B661B2"/>
    <w:rsid w:val="00B670AD"/>
    <w:rsid w:val="00B6726B"/>
    <w:rsid w:val="00B6745E"/>
    <w:rsid w:val="00B6785D"/>
    <w:rsid w:val="00B70051"/>
    <w:rsid w:val="00B7059A"/>
    <w:rsid w:val="00B70899"/>
    <w:rsid w:val="00B70948"/>
    <w:rsid w:val="00B70D45"/>
    <w:rsid w:val="00B70DED"/>
    <w:rsid w:val="00B7149E"/>
    <w:rsid w:val="00B714B9"/>
    <w:rsid w:val="00B718C2"/>
    <w:rsid w:val="00B71D9F"/>
    <w:rsid w:val="00B73669"/>
    <w:rsid w:val="00B7431E"/>
    <w:rsid w:val="00B744F7"/>
    <w:rsid w:val="00B7465C"/>
    <w:rsid w:val="00B75002"/>
    <w:rsid w:val="00B7505D"/>
    <w:rsid w:val="00B7545B"/>
    <w:rsid w:val="00B7564C"/>
    <w:rsid w:val="00B75C6E"/>
    <w:rsid w:val="00B768FD"/>
    <w:rsid w:val="00B7720F"/>
    <w:rsid w:val="00B80303"/>
    <w:rsid w:val="00B8123F"/>
    <w:rsid w:val="00B814AF"/>
    <w:rsid w:val="00B81A28"/>
    <w:rsid w:val="00B82450"/>
    <w:rsid w:val="00B8284D"/>
    <w:rsid w:val="00B840B6"/>
    <w:rsid w:val="00B841D2"/>
    <w:rsid w:val="00B84719"/>
    <w:rsid w:val="00B8653B"/>
    <w:rsid w:val="00B86795"/>
    <w:rsid w:val="00B8726D"/>
    <w:rsid w:val="00B87925"/>
    <w:rsid w:val="00B902A9"/>
    <w:rsid w:val="00B90375"/>
    <w:rsid w:val="00B91E06"/>
    <w:rsid w:val="00B92E7C"/>
    <w:rsid w:val="00B93C08"/>
    <w:rsid w:val="00B93F15"/>
    <w:rsid w:val="00B94414"/>
    <w:rsid w:val="00B94B4D"/>
    <w:rsid w:val="00B95B5A"/>
    <w:rsid w:val="00B9615A"/>
    <w:rsid w:val="00B9689C"/>
    <w:rsid w:val="00B973D3"/>
    <w:rsid w:val="00B97A56"/>
    <w:rsid w:val="00B97B72"/>
    <w:rsid w:val="00BA0256"/>
    <w:rsid w:val="00BA0B84"/>
    <w:rsid w:val="00BA1191"/>
    <w:rsid w:val="00BA174A"/>
    <w:rsid w:val="00BA2617"/>
    <w:rsid w:val="00BA4299"/>
    <w:rsid w:val="00BA455D"/>
    <w:rsid w:val="00BA4A1B"/>
    <w:rsid w:val="00BA4AC0"/>
    <w:rsid w:val="00BA4CC5"/>
    <w:rsid w:val="00BA5620"/>
    <w:rsid w:val="00BA56AD"/>
    <w:rsid w:val="00BA57F5"/>
    <w:rsid w:val="00BA5E49"/>
    <w:rsid w:val="00BA6A13"/>
    <w:rsid w:val="00BA7C50"/>
    <w:rsid w:val="00BB009E"/>
    <w:rsid w:val="00BB05F0"/>
    <w:rsid w:val="00BB07A1"/>
    <w:rsid w:val="00BB0847"/>
    <w:rsid w:val="00BB139C"/>
    <w:rsid w:val="00BB1848"/>
    <w:rsid w:val="00BB195E"/>
    <w:rsid w:val="00BB1B62"/>
    <w:rsid w:val="00BB1BD3"/>
    <w:rsid w:val="00BB1BEC"/>
    <w:rsid w:val="00BB2616"/>
    <w:rsid w:val="00BB265E"/>
    <w:rsid w:val="00BB2ED9"/>
    <w:rsid w:val="00BB3824"/>
    <w:rsid w:val="00BB40C6"/>
    <w:rsid w:val="00BB412E"/>
    <w:rsid w:val="00BB433E"/>
    <w:rsid w:val="00BB45DD"/>
    <w:rsid w:val="00BB46BF"/>
    <w:rsid w:val="00BB4953"/>
    <w:rsid w:val="00BB49D6"/>
    <w:rsid w:val="00BB49EC"/>
    <w:rsid w:val="00BB4C5C"/>
    <w:rsid w:val="00BB5780"/>
    <w:rsid w:val="00BB5C3B"/>
    <w:rsid w:val="00BB5E5A"/>
    <w:rsid w:val="00BB657E"/>
    <w:rsid w:val="00BB6EE1"/>
    <w:rsid w:val="00BB71BA"/>
    <w:rsid w:val="00BB7C56"/>
    <w:rsid w:val="00BB7DFC"/>
    <w:rsid w:val="00BC0DFA"/>
    <w:rsid w:val="00BC1843"/>
    <w:rsid w:val="00BC249A"/>
    <w:rsid w:val="00BC3943"/>
    <w:rsid w:val="00BC3F6E"/>
    <w:rsid w:val="00BC4069"/>
    <w:rsid w:val="00BC5B31"/>
    <w:rsid w:val="00BC603E"/>
    <w:rsid w:val="00BC6886"/>
    <w:rsid w:val="00BC7B6D"/>
    <w:rsid w:val="00BD02A7"/>
    <w:rsid w:val="00BD0390"/>
    <w:rsid w:val="00BD095F"/>
    <w:rsid w:val="00BD0AC9"/>
    <w:rsid w:val="00BD0CE2"/>
    <w:rsid w:val="00BD1A15"/>
    <w:rsid w:val="00BD1A1E"/>
    <w:rsid w:val="00BD1C9D"/>
    <w:rsid w:val="00BD238F"/>
    <w:rsid w:val="00BD27B8"/>
    <w:rsid w:val="00BD2B76"/>
    <w:rsid w:val="00BD2BAE"/>
    <w:rsid w:val="00BD2CD7"/>
    <w:rsid w:val="00BD32FB"/>
    <w:rsid w:val="00BD339E"/>
    <w:rsid w:val="00BD3C23"/>
    <w:rsid w:val="00BD3EBE"/>
    <w:rsid w:val="00BD4096"/>
    <w:rsid w:val="00BD4847"/>
    <w:rsid w:val="00BD4D84"/>
    <w:rsid w:val="00BD5058"/>
    <w:rsid w:val="00BD5206"/>
    <w:rsid w:val="00BD5586"/>
    <w:rsid w:val="00BD5798"/>
    <w:rsid w:val="00BD57E4"/>
    <w:rsid w:val="00BD58BE"/>
    <w:rsid w:val="00BD5D53"/>
    <w:rsid w:val="00BD61F0"/>
    <w:rsid w:val="00BD6694"/>
    <w:rsid w:val="00BD704B"/>
    <w:rsid w:val="00BD7567"/>
    <w:rsid w:val="00BD779C"/>
    <w:rsid w:val="00BD78DE"/>
    <w:rsid w:val="00BE04F1"/>
    <w:rsid w:val="00BE084B"/>
    <w:rsid w:val="00BE087B"/>
    <w:rsid w:val="00BE0891"/>
    <w:rsid w:val="00BE08D1"/>
    <w:rsid w:val="00BE25E3"/>
    <w:rsid w:val="00BE2C24"/>
    <w:rsid w:val="00BE2CD9"/>
    <w:rsid w:val="00BE3299"/>
    <w:rsid w:val="00BE37D7"/>
    <w:rsid w:val="00BE4644"/>
    <w:rsid w:val="00BE4D87"/>
    <w:rsid w:val="00BE4F5D"/>
    <w:rsid w:val="00BE504C"/>
    <w:rsid w:val="00BE5C58"/>
    <w:rsid w:val="00BE616B"/>
    <w:rsid w:val="00BE7EE4"/>
    <w:rsid w:val="00BF00C1"/>
    <w:rsid w:val="00BF07E6"/>
    <w:rsid w:val="00BF095D"/>
    <w:rsid w:val="00BF1C6C"/>
    <w:rsid w:val="00BF22C4"/>
    <w:rsid w:val="00BF25EF"/>
    <w:rsid w:val="00BF3724"/>
    <w:rsid w:val="00BF37E5"/>
    <w:rsid w:val="00BF3B0F"/>
    <w:rsid w:val="00BF3E05"/>
    <w:rsid w:val="00BF3E72"/>
    <w:rsid w:val="00BF3E84"/>
    <w:rsid w:val="00BF54EF"/>
    <w:rsid w:val="00BF653B"/>
    <w:rsid w:val="00BF6BE9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182B"/>
    <w:rsid w:val="00C023F8"/>
    <w:rsid w:val="00C026D7"/>
    <w:rsid w:val="00C034C4"/>
    <w:rsid w:val="00C0361F"/>
    <w:rsid w:val="00C0370C"/>
    <w:rsid w:val="00C0488F"/>
    <w:rsid w:val="00C049D5"/>
    <w:rsid w:val="00C058F0"/>
    <w:rsid w:val="00C05D8E"/>
    <w:rsid w:val="00C05FA8"/>
    <w:rsid w:val="00C06818"/>
    <w:rsid w:val="00C06F6F"/>
    <w:rsid w:val="00C076DE"/>
    <w:rsid w:val="00C105B1"/>
    <w:rsid w:val="00C10AB8"/>
    <w:rsid w:val="00C12096"/>
    <w:rsid w:val="00C13267"/>
    <w:rsid w:val="00C14A56"/>
    <w:rsid w:val="00C156A3"/>
    <w:rsid w:val="00C15836"/>
    <w:rsid w:val="00C160CC"/>
    <w:rsid w:val="00C169A3"/>
    <w:rsid w:val="00C16D7E"/>
    <w:rsid w:val="00C20BD4"/>
    <w:rsid w:val="00C21041"/>
    <w:rsid w:val="00C2186D"/>
    <w:rsid w:val="00C22A35"/>
    <w:rsid w:val="00C2348A"/>
    <w:rsid w:val="00C23572"/>
    <w:rsid w:val="00C23D30"/>
    <w:rsid w:val="00C24493"/>
    <w:rsid w:val="00C24CC2"/>
    <w:rsid w:val="00C25128"/>
    <w:rsid w:val="00C25510"/>
    <w:rsid w:val="00C26481"/>
    <w:rsid w:val="00C265A6"/>
    <w:rsid w:val="00C26763"/>
    <w:rsid w:val="00C26B3B"/>
    <w:rsid w:val="00C27B57"/>
    <w:rsid w:val="00C31CA2"/>
    <w:rsid w:val="00C31FC4"/>
    <w:rsid w:val="00C3311E"/>
    <w:rsid w:val="00C3354D"/>
    <w:rsid w:val="00C3379C"/>
    <w:rsid w:val="00C33856"/>
    <w:rsid w:val="00C33D84"/>
    <w:rsid w:val="00C3471E"/>
    <w:rsid w:val="00C34A5F"/>
    <w:rsid w:val="00C350EF"/>
    <w:rsid w:val="00C35391"/>
    <w:rsid w:val="00C35F91"/>
    <w:rsid w:val="00C360A4"/>
    <w:rsid w:val="00C40419"/>
    <w:rsid w:val="00C429C5"/>
    <w:rsid w:val="00C432F1"/>
    <w:rsid w:val="00C436F4"/>
    <w:rsid w:val="00C43B16"/>
    <w:rsid w:val="00C43FE0"/>
    <w:rsid w:val="00C4445B"/>
    <w:rsid w:val="00C4454B"/>
    <w:rsid w:val="00C445B8"/>
    <w:rsid w:val="00C44A04"/>
    <w:rsid w:val="00C44D6C"/>
    <w:rsid w:val="00C4511C"/>
    <w:rsid w:val="00C4525C"/>
    <w:rsid w:val="00C45F92"/>
    <w:rsid w:val="00C467C0"/>
    <w:rsid w:val="00C46F12"/>
    <w:rsid w:val="00C46F64"/>
    <w:rsid w:val="00C47106"/>
    <w:rsid w:val="00C47CD7"/>
    <w:rsid w:val="00C5091A"/>
    <w:rsid w:val="00C50AF0"/>
    <w:rsid w:val="00C50EEE"/>
    <w:rsid w:val="00C50EF8"/>
    <w:rsid w:val="00C510A0"/>
    <w:rsid w:val="00C51EA2"/>
    <w:rsid w:val="00C54AB9"/>
    <w:rsid w:val="00C55055"/>
    <w:rsid w:val="00C551ED"/>
    <w:rsid w:val="00C571D2"/>
    <w:rsid w:val="00C6231C"/>
    <w:rsid w:val="00C63021"/>
    <w:rsid w:val="00C631D9"/>
    <w:rsid w:val="00C63226"/>
    <w:rsid w:val="00C634F3"/>
    <w:rsid w:val="00C64575"/>
    <w:rsid w:val="00C646B6"/>
    <w:rsid w:val="00C65639"/>
    <w:rsid w:val="00C667D9"/>
    <w:rsid w:val="00C66C01"/>
    <w:rsid w:val="00C66DBD"/>
    <w:rsid w:val="00C6763F"/>
    <w:rsid w:val="00C701D2"/>
    <w:rsid w:val="00C70454"/>
    <w:rsid w:val="00C7046F"/>
    <w:rsid w:val="00C7051C"/>
    <w:rsid w:val="00C708B3"/>
    <w:rsid w:val="00C7143A"/>
    <w:rsid w:val="00C7179B"/>
    <w:rsid w:val="00C717C8"/>
    <w:rsid w:val="00C72368"/>
    <w:rsid w:val="00C724AE"/>
    <w:rsid w:val="00C724D1"/>
    <w:rsid w:val="00C72BB2"/>
    <w:rsid w:val="00C72C9D"/>
    <w:rsid w:val="00C72DCD"/>
    <w:rsid w:val="00C732DD"/>
    <w:rsid w:val="00C733D1"/>
    <w:rsid w:val="00C743A8"/>
    <w:rsid w:val="00C75425"/>
    <w:rsid w:val="00C75614"/>
    <w:rsid w:val="00C75FE2"/>
    <w:rsid w:val="00C76203"/>
    <w:rsid w:val="00C77EFB"/>
    <w:rsid w:val="00C80040"/>
    <w:rsid w:val="00C801D1"/>
    <w:rsid w:val="00C818F0"/>
    <w:rsid w:val="00C81E8C"/>
    <w:rsid w:val="00C82027"/>
    <w:rsid w:val="00C823B4"/>
    <w:rsid w:val="00C82893"/>
    <w:rsid w:val="00C82A9F"/>
    <w:rsid w:val="00C83B62"/>
    <w:rsid w:val="00C842B5"/>
    <w:rsid w:val="00C84A36"/>
    <w:rsid w:val="00C84B5F"/>
    <w:rsid w:val="00C85232"/>
    <w:rsid w:val="00C85294"/>
    <w:rsid w:val="00C8717A"/>
    <w:rsid w:val="00C87554"/>
    <w:rsid w:val="00C875AC"/>
    <w:rsid w:val="00C878F2"/>
    <w:rsid w:val="00C87AB6"/>
    <w:rsid w:val="00C90575"/>
    <w:rsid w:val="00C90749"/>
    <w:rsid w:val="00C91379"/>
    <w:rsid w:val="00C917FB"/>
    <w:rsid w:val="00C91C37"/>
    <w:rsid w:val="00C920E2"/>
    <w:rsid w:val="00C922EB"/>
    <w:rsid w:val="00C93232"/>
    <w:rsid w:val="00C9341F"/>
    <w:rsid w:val="00C937BA"/>
    <w:rsid w:val="00C93D66"/>
    <w:rsid w:val="00C941B5"/>
    <w:rsid w:val="00C959E7"/>
    <w:rsid w:val="00C95A62"/>
    <w:rsid w:val="00C95E18"/>
    <w:rsid w:val="00C96047"/>
    <w:rsid w:val="00C96325"/>
    <w:rsid w:val="00C97F57"/>
    <w:rsid w:val="00CA0264"/>
    <w:rsid w:val="00CA1010"/>
    <w:rsid w:val="00CA1785"/>
    <w:rsid w:val="00CA1AFF"/>
    <w:rsid w:val="00CA1BD0"/>
    <w:rsid w:val="00CA3511"/>
    <w:rsid w:val="00CA3696"/>
    <w:rsid w:val="00CA3CD9"/>
    <w:rsid w:val="00CA3CEC"/>
    <w:rsid w:val="00CA547F"/>
    <w:rsid w:val="00CA5E8C"/>
    <w:rsid w:val="00CA6C3E"/>
    <w:rsid w:val="00CB0FAA"/>
    <w:rsid w:val="00CB1B09"/>
    <w:rsid w:val="00CB22B7"/>
    <w:rsid w:val="00CB3FBA"/>
    <w:rsid w:val="00CB44EB"/>
    <w:rsid w:val="00CB511D"/>
    <w:rsid w:val="00CB56A8"/>
    <w:rsid w:val="00CB589B"/>
    <w:rsid w:val="00CB5CF2"/>
    <w:rsid w:val="00CB5CF9"/>
    <w:rsid w:val="00CB5D6F"/>
    <w:rsid w:val="00CB608D"/>
    <w:rsid w:val="00CB6FA7"/>
    <w:rsid w:val="00CB7B0B"/>
    <w:rsid w:val="00CB7B15"/>
    <w:rsid w:val="00CB7FE7"/>
    <w:rsid w:val="00CC077E"/>
    <w:rsid w:val="00CC07FE"/>
    <w:rsid w:val="00CC1E55"/>
    <w:rsid w:val="00CC25E8"/>
    <w:rsid w:val="00CC2768"/>
    <w:rsid w:val="00CC2852"/>
    <w:rsid w:val="00CC3293"/>
    <w:rsid w:val="00CC363F"/>
    <w:rsid w:val="00CC3D94"/>
    <w:rsid w:val="00CC3F40"/>
    <w:rsid w:val="00CC40D7"/>
    <w:rsid w:val="00CC4954"/>
    <w:rsid w:val="00CC5AE7"/>
    <w:rsid w:val="00CC6016"/>
    <w:rsid w:val="00CC64BE"/>
    <w:rsid w:val="00CC6CDE"/>
    <w:rsid w:val="00CC6EAD"/>
    <w:rsid w:val="00CC7469"/>
    <w:rsid w:val="00CD099F"/>
    <w:rsid w:val="00CD0B07"/>
    <w:rsid w:val="00CD1CEA"/>
    <w:rsid w:val="00CD26D4"/>
    <w:rsid w:val="00CD2E5E"/>
    <w:rsid w:val="00CD3379"/>
    <w:rsid w:val="00CD4C6C"/>
    <w:rsid w:val="00CD4E5B"/>
    <w:rsid w:val="00CD5278"/>
    <w:rsid w:val="00CD57F0"/>
    <w:rsid w:val="00CD5A57"/>
    <w:rsid w:val="00CD5AB9"/>
    <w:rsid w:val="00CD5D7F"/>
    <w:rsid w:val="00CD6AC4"/>
    <w:rsid w:val="00CD72A6"/>
    <w:rsid w:val="00CD75AE"/>
    <w:rsid w:val="00CD7B94"/>
    <w:rsid w:val="00CE0237"/>
    <w:rsid w:val="00CE069D"/>
    <w:rsid w:val="00CE08D6"/>
    <w:rsid w:val="00CE08E3"/>
    <w:rsid w:val="00CE0B77"/>
    <w:rsid w:val="00CE10D3"/>
    <w:rsid w:val="00CE2423"/>
    <w:rsid w:val="00CE31BF"/>
    <w:rsid w:val="00CE3838"/>
    <w:rsid w:val="00CE4617"/>
    <w:rsid w:val="00CE4989"/>
    <w:rsid w:val="00CE6169"/>
    <w:rsid w:val="00CE62F7"/>
    <w:rsid w:val="00CE6CEF"/>
    <w:rsid w:val="00CE6E2B"/>
    <w:rsid w:val="00CE71A4"/>
    <w:rsid w:val="00CE78D6"/>
    <w:rsid w:val="00CF0826"/>
    <w:rsid w:val="00CF0BCE"/>
    <w:rsid w:val="00CF0D4A"/>
    <w:rsid w:val="00CF1846"/>
    <w:rsid w:val="00CF21FF"/>
    <w:rsid w:val="00CF22EC"/>
    <w:rsid w:val="00CF258F"/>
    <w:rsid w:val="00CF29E1"/>
    <w:rsid w:val="00CF2D55"/>
    <w:rsid w:val="00CF3502"/>
    <w:rsid w:val="00CF3565"/>
    <w:rsid w:val="00CF3806"/>
    <w:rsid w:val="00CF3B6B"/>
    <w:rsid w:val="00CF4033"/>
    <w:rsid w:val="00CF4FB8"/>
    <w:rsid w:val="00CF514D"/>
    <w:rsid w:val="00CF53DD"/>
    <w:rsid w:val="00CF5EAB"/>
    <w:rsid w:val="00CF6206"/>
    <w:rsid w:val="00CF787A"/>
    <w:rsid w:val="00CF7E69"/>
    <w:rsid w:val="00D0018E"/>
    <w:rsid w:val="00D00643"/>
    <w:rsid w:val="00D00AAC"/>
    <w:rsid w:val="00D010BC"/>
    <w:rsid w:val="00D01B70"/>
    <w:rsid w:val="00D0345E"/>
    <w:rsid w:val="00D044C7"/>
    <w:rsid w:val="00D045A5"/>
    <w:rsid w:val="00D05D8C"/>
    <w:rsid w:val="00D0621E"/>
    <w:rsid w:val="00D06483"/>
    <w:rsid w:val="00D102F5"/>
    <w:rsid w:val="00D10B95"/>
    <w:rsid w:val="00D10F33"/>
    <w:rsid w:val="00D1110C"/>
    <w:rsid w:val="00D1116B"/>
    <w:rsid w:val="00D115C8"/>
    <w:rsid w:val="00D1196A"/>
    <w:rsid w:val="00D119B7"/>
    <w:rsid w:val="00D11E14"/>
    <w:rsid w:val="00D11E21"/>
    <w:rsid w:val="00D12C6B"/>
    <w:rsid w:val="00D12E82"/>
    <w:rsid w:val="00D1341F"/>
    <w:rsid w:val="00D1384E"/>
    <w:rsid w:val="00D13E33"/>
    <w:rsid w:val="00D13FAB"/>
    <w:rsid w:val="00D14EE0"/>
    <w:rsid w:val="00D151C0"/>
    <w:rsid w:val="00D15F48"/>
    <w:rsid w:val="00D1703A"/>
    <w:rsid w:val="00D17EEC"/>
    <w:rsid w:val="00D20572"/>
    <w:rsid w:val="00D20A44"/>
    <w:rsid w:val="00D20B9E"/>
    <w:rsid w:val="00D21AD2"/>
    <w:rsid w:val="00D21D05"/>
    <w:rsid w:val="00D21ED9"/>
    <w:rsid w:val="00D22178"/>
    <w:rsid w:val="00D22DCF"/>
    <w:rsid w:val="00D22EE0"/>
    <w:rsid w:val="00D24BCD"/>
    <w:rsid w:val="00D24EC0"/>
    <w:rsid w:val="00D2520F"/>
    <w:rsid w:val="00D252FC"/>
    <w:rsid w:val="00D25613"/>
    <w:rsid w:val="00D25837"/>
    <w:rsid w:val="00D25ACD"/>
    <w:rsid w:val="00D2666A"/>
    <w:rsid w:val="00D30118"/>
    <w:rsid w:val="00D30FA7"/>
    <w:rsid w:val="00D31BCB"/>
    <w:rsid w:val="00D32C5A"/>
    <w:rsid w:val="00D331F2"/>
    <w:rsid w:val="00D33847"/>
    <w:rsid w:val="00D33993"/>
    <w:rsid w:val="00D349D1"/>
    <w:rsid w:val="00D35553"/>
    <w:rsid w:val="00D35844"/>
    <w:rsid w:val="00D35A9C"/>
    <w:rsid w:val="00D35CE1"/>
    <w:rsid w:val="00D36140"/>
    <w:rsid w:val="00D36388"/>
    <w:rsid w:val="00D40019"/>
    <w:rsid w:val="00D40424"/>
    <w:rsid w:val="00D40831"/>
    <w:rsid w:val="00D40AC4"/>
    <w:rsid w:val="00D40CC6"/>
    <w:rsid w:val="00D41A4D"/>
    <w:rsid w:val="00D41F33"/>
    <w:rsid w:val="00D42F9C"/>
    <w:rsid w:val="00D43CB2"/>
    <w:rsid w:val="00D441A3"/>
    <w:rsid w:val="00D442AF"/>
    <w:rsid w:val="00D44A00"/>
    <w:rsid w:val="00D44A58"/>
    <w:rsid w:val="00D45268"/>
    <w:rsid w:val="00D45D1A"/>
    <w:rsid w:val="00D46333"/>
    <w:rsid w:val="00D46AAD"/>
    <w:rsid w:val="00D46BE1"/>
    <w:rsid w:val="00D46C6D"/>
    <w:rsid w:val="00D472D5"/>
    <w:rsid w:val="00D475C4"/>
    <w:rsid w:val="00D504C8"/>
    <w:rsid w:val="00D507D6"/>
    <w:rsid w:val="00D51FFE"/>
    <w:rsid w:val="00D523DA"/>
    <w:rsid w:val="00D52BA9"/>
    <w:rsid w:val="00D548E5"/>
    <w:rsid w:val="00D549CE"/>
    <w:rsid w:val="00D54CE1"/>
    <w:rsid w:val="00D54E56"/>
    <w:rsid w:val="00D552CA"/>
    <w:rsid w:val="00D5607D"/>
    <w:rsid w:val="00D56427"/>
    <w:rsid w:val="00D56814"/>
    <w:rsid w:val="00D56D32"/>
    <w:rsid w:val="00D6014D"/>
    <w:rsid w:val="00D602EE"/>
    <w:rsid w:val="00D60EFD"/>
    <w:rsid w:val="00D610F0"/>
    <w:rsid w:val="00D61B28"/>
    <w:rsid w:val="00D61BDC"/>
    <w:rsid w:val="00D61C57"/>
    <w:rsid w:val="00D61FEF"/>
    <w:rsid w:val="00D62065"/>
    <w:rsid w:val="00D6217F"/>
    <w:rsid w:val="00D6281F"/>
    <w:rsid w:val="00D62E5F"/>
    <w:rsid w:val="00D6313C"/>
    <w:rsid w:val="00D6315E"/>
    <w:rsid w:val="00D63228"/>
    <w:rsid w:val="00D6340D"/>
    <w:rsid w:val="00D63604"/>
    <w:rsid w:val="00D636ED"/>
    <w:rsid w:val="00D638DB"/>
    <w:rsid w:val="00D63947"/>
    <w:rsid w:val="00D63A2B"/>
    <w:rsid w:val="00D64A52"/>
    <w:rsid w:val="00D64DA6"/>
    <w:rsid w:val="00D6501A"/>
    <w:rsid w:val="00D65549"/>
    <w:rsid w:val="00D66DB5"/>
    <w:rsid w:val="00D67A6A"/>
    <w:rsid w:val="00D70325"/>
    <w:rsid w:val="00D71822"/>
    <w:rsid w:val="00D71BD7"/>
    <w:rsid w:val="00D72278"/>
    <w:rsid w:val="00D72B7D"/>
    <w:rsid w:val="00D72BE2"/>
    <w:rsid w:val="00D73657"/>
    <w:rsid w:val="00D73D67"/>
    <w:rsid w:val="00D741A3"/>
    <w:rsid w:val="00D74FC5"/>
    <w:rsid w:val="00D75183"/>
    <w:rsid w:val="00D75358"/>
    <w:rsid w:val="00D75F2B"/>
    <w:rsid w:val="00D768AA"/>
    <w:rsid w:val="00D76F1D"/>
    <w:rsid w:val="00D77412"/>
    <w:rsid w:val="00D7757C"/>
    <w:rsid w:val="00D77BA4"/>
    <w:rsid w:val="00D77F1C"/>
    <w:rsid w:val="00D8091F"/>
    <w:rsid w:val="00D80EE7"/>
    <w:rsid w:val="00D812E1"/>
    <w:rsid w:val="00D81323"/>
    <w:rsid w:val="00D816C6"/>
    <w:rsid w:val="00D81F87"/>
    <w:rsid w:val="00D823E8"/>
    <w:rsid w:val="00D82CDA"/>
    <w:rsid w:val="00D82EBE"/>
    <w:rsid w:val="00D836CE"/>
    <w:rsid w:val="00D84851"/>
    <w:rsid w:val="00D85114"/>
    <w:rsid w:val="00D8584C"/>
    <w:rsid w:val="00D85BC0"/>
    <w:rsid w:val="00D86112"/>
    <w:rsid w:val="00D86723"/>
    <w:rsid w:val="00D86A40"/>
    <w:rsid w:val="00D870BD"/>
    <w:rsid w:val="00D871FB"/>
    <w:rsid w:val="00D906A2"/>
    <w:rsid w:val="00D91310"/>
    <w:rsid w:val="00D92010"/>
    <w:rsid w:val="00D92512"/>
    <w:rsid w:val="00D941D7"/>
    <w:rsid w:val="00D957E3"/>
    <w:rsid w:val="00D95D2F"/>
    <w:rsid w:val="00D9610A"/>
    <w:rsid w:val="00D9669C"/>
    <w:rsid w:val="00D96B14"/>
    <w:rsid w:val="00D9730F"/>
    <w:rsid w:val="00D97627"/>
    <w:rsid w:val="00D97805"/>
    <w:rsid w:val="00D97813"/>
    <w:rsid w:val="00DA0255"/>
    <w:rsid w:val="00DA0A3B"/>
    <w:rsid w:val="00DA144C"/>
    <w:rsid w:val="00DA1A57"/>
    <w:rsid w:val="00DA2481"/>
    <w:rsid w:val="00DA2823"/>
    <w:rsid w:val="00DA2C3A"/>
    <w:rsid w:val="00DA3042"/>
    <w:rsid w:val="00DA31D7"/>
    <w:rsid w:val="00DA34B1"/>
    <w:rsid w:val="00DA3795"/>
    <w:rsid w:val="00DA3D63"/>
    <w:rsid w:val="00DA40A9"/>
    <w:rsid w:val="00DA477B"/>
    <w:rsid w:val="00DA56AB"/>
    <w:rsid w:val="00DA5BE7"/>
    <w:rsid w:val="00DA6927"/>
    <w:rsid w:val="00DA6AE7"/>
    <w:rsid w:val="00DA73F3"/>
    <w:rsid w:val="00DA7DFD"/>
    <w:rsid w:val="00DA7E6A"/>
    <w:rsid w:val="00DB01D0"/>
    <w:rsid w:val="00DB05C3"/>
    <w:rsid w:val="00DB0D42"/>
    <w:rsid w:val="00DB1158"/>
    <w:rsid w:val="00DB1A8E"/>
    <w:rsid w:val="00DB1C46"/>
    <w:rsid w:val="00DB28AB"/>
    <w:rsid w:val="00DB2924"/>
    <w:rsid w:val="00DB34E9"/>
    <w:rsid w:val="00DB3ABC"/>
    <w:rsid w:val="00DB3C6C"/>
    <w:rsid w:val="00DB3F00"/>
    <w:rsid w:val="00DB43E8"/>
    <w:rsid w:val="00DB440D"/>
    <w:rsid w:val="00DB48C7"/>
    <w:rsid w:val="00DB76B3"/>
    <w:rsid w:val="00DB7D32"/>
    <w:rsid w:val="00DB7E00"/>
    <w:rsid w:val="00DC16FA"/>
    <w:rsid w:val="00DC1B7C"/>
    <w:rsid w:val="00DC1BB6"/>
    <w:rsid w:val="00DC1D08"/>
    <w:rsid w:val="00DC2015"/>
    <w:rsid w:val="00DC23BB"/>
    <w:rsid w:val="00DC25D6"/>
    <w:rsid w:val="00DC28F1"/>
    <w:rsid w:val="00DC33EF"/>
    <w:rsid w:val="00DC3837"/>
    <w:rsid w:val="00DC3DAA"/>
    <w:rsid w:val="00DC5135"/>
    <w:rsid w:val="00DC530A"/>
    <w:rsid w:val="00DC5D41"/>
    <w:rsid w:val="00DC5D87"/>
    <w:rsid w:val="00DC652C"/>
    <w:rsid w:val="00DC65CF"/>
    <w:rsid w:val="00DC6BA5"/>
    <w:rsid w:val="00DC6D4D"/>
    <w:rsid w:val="00DC7BDA"/>
    <w:rsid w:val="00DD069F"/>
    <w:rsid w:val="00DD0C87"/>
    <w:rsid w:val="00DD10C8"/>
    <w:rsid w:val="00DD117E"/>
    <w:rsid w:val="00DD1A92"/>
    <w:rsid w:val="00DD1BCA"/>
    <w:rsid w:val="00DD3BCC"/>
    <w:rsid w:val="00DD3CC0"/>
    <w:rsid w:val="00DD43ED"/>
    <w:rsid w:val="00DD4921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E09D7"/>
    <w:rsid w:val="00DE0C2D"/>
    <w:rsid w:val="00DE1AA8"/>
    <w:rsid w:val="00DE2C7D"/>
    <w:rsid w:val="00DE47E4"/>
    <w:rsid w:val="00DE6324"/>
    <w:rsid w:val="00DE735B"/>
    <w:rsid w:val="00DE7B0C"/>
    <w:rsid w:val="00DF03B6"/>
    <w:rsid w:val="00DF07C2"/>
    <w:rsid w:val="00DF09AE"/>
    <w:rsid w:val="00DF0FF5"/>
    <w:rsid w:val="00DF1B14"/>
    <w:rsid w:val="00DF3AE7"/>
    <w:rsid w:val="00DF411C"/>
    <w:rsid w:val="00DF4606"/>
    <w:rsid w:val="00DF4738"/>
    <w:rsid w:val="00DF4C28"/>
    <w:rsid w:val="00DF6BFF"/>
    <w:rsid w:val="00DF7881"/>
    <w:rsid w:val="00DF7963"/>
    <w:rsid w:val="00E0105B"/>
    <w:rsid w:val="00E01A2E"/>
    <w:rsid w:val="00E0349D"/>
    <w:rsid w:val="00E03D67"/>
    <w:rsid w:val="00E04BEA"/>
    <w:rsid w:val="00E05136"/>
    <w:rsid w:val="00E05D65"/>
    <w:rsid w:val="00E05ECA"/>
    <w:rsid w:val="00E0610F"/>
    <w:rsid w:val="00E06277"/>
    <w:rsid w:val="00E06382"/>
    <w:rsid w:val="00E06AD9"/>
    <w:rsid w:val="00E10804"/>
    <w:rsid w:val="00E11300"/>
    <w:rsid w:val="00E12191"/>
    <w:rsid w:val="00E1237A"/>
    <w:rsid w:val="00E12CC4"/>
    <w:rsid w:val="00E139B6"/>
    <w:rsid w:val="00E154BF"/>
    <w:rsid w:val="00E163FD"/>
    <w:rsid w:val="00E1681A"/>
    <w:rsid w:val="00E17104"/>
    <w:rsid w:val="00E17C89"/>
    <w:rsid w:val="00E201FF"/>
    <w:rsid w:val="00E20A84"/>
    <w:rsid w:val="00E2146D"/>
    <w:rsid w:val="00E21476"/>
    <w:rsid w:val="00E2192E"/>
    <w:rsid w:val="00E22C03"/>
    <w:rsid w:val="00E22C15"/>
    <w:rsid w:val="00E22F9F"/>
    <w:rsid w:val="00E2380D"/>
    <w:rsid w:val="00E24205"/>
    <w:rsid w:val="00E2432F"/>
    <w:rsid w:val="00E24974"/>
    <w:rsid w:val="00E2531B"/>
    <w:rsid w:val="00E25497"/>
    <w:rsid w:val="00E255E3"/>
    <w:rsid w:val="00E258E7"/>
    <w:rsid w:val="00E25D5A"/>
    <w:rsid w:val="00E26B89"/>
    <w:rsid w:val="00E2712C"/>
    <w:rsid w:val="00E30944"/>
    <w:rsid w:val="00E30D10"/>
    <w:rsid w:val="00E3171B"/>
    <w:rsid w:val="00E32417"/>
    <w:rsid w:val="00E3274E"/>
    <w:rsid w:val="00E32E73"/>
    <w:rsid w:val="00E330DB"/>
    <w:rsid w:val="00E33D89"/>
    <w:rsid w:val="00E34322"/>
    <w:rsid w:val="00E34417"/>
    <w:rsid w:val="00E3452D"/>
    <w:rsid w:val="00E34658"/>
    <w:rsid w:val="00E34A4D"/>
    <w:rsid w:val="00E34B70"/>
    <w:rsid w:val="00E35807"/>
    <w:rsid w:val="00E35B11"/>
    <w:rsid w:val="00E35EDD"/>
    <w:rsid w:val="00E35FC6"/>
    <w:rsid w:val="00E362CD"/>
    <w:rsid w:val="00E362EB"/>
    <w:rsid w:val="00E36B10"/>
    <w:rsid w:val="00E371C3"/>
    <w:rsid w:val="00E37E52"/>
    <w:rsid w:val="00E41A97"/>
    <w:rsid w:val="00E41EFF"/>
    <w:rsid w:val="00E420C4"/>
    <w:rsid w:val="00E4253E"/>
    <w:rsid w:val="00E437AF"/>
    <w:rsid w:val="00E445AF"/>
    <w:rsid w:val="00E445ED"/>
    <w:rsid w:val="00E4466E"/>
    <w:rsid w:val="00E44CDE"/>
    <w:rsid w:val="00E4506C"/>
    <w:rsid w:val="00E45288"/>
    <w:rsid w:val="00E45477"/>
    <w:rsid w:val="00E46BE4"/>
    <w:rsid w:val="00E46CA4"/>
    <w:rsid w:val="00E47073"/>
    <w:rsid w:val="00E479BD"/>
    <w:rsid w:val="00E47C8A"/>
    <w:rsid w:val="00E47ED4"/>
    <w:rsid w:val="00E506F4"/>
    <w:rsid w:val="00E50DD9"/>
    <w:rsid w:val="00E513A1"/>
    <w:rsid w:val="00E517F4"/>
    <w:rsid w:val="00E52081"/>
    <w:rsid w:val="00E52993"/>
    <w:rsid w:val="00E535B4"/>
    <w:rsid w:val="00E54902"/>
    <w:rsid w:val="00E54935"/>
    <w:rsid w:val="00E54F1C"/>
    <w:rsid w:val="00E5560E"/>
    <w:rsid w:val="00E55941"/>
    <w:rsid w:val="00E55B76"/>
    <w:rsid w:val="00E55E0D"/>
    <w:rsid w:val="00E56465"/>
    <w:rsid w:val="00E568B0"/>
    <w:rsid w:val="00E57AEC"/>
    <w:rsid w:val="00E60780"/>
    <w:rsid w:val="00E6147F"/>
    <w:rsid w:val="00E61FFD"/>
    <w:rsid w:val="00E63062"/>
    <w:rsid w:val="00E6337A"/>
    <w:rsid w:val="00E633DD"/>
    <w:rsid w:val="00E645B6"/>
    <w:rsid w:val="00E65073"/>
    <w:rsid w:val="00E65AE7"/>
    <w:rsid w:val="00E6615D"/>
    <w:rsid w:val="00E67406"/>
    <w:rsid w:val="00E6743E"/>
    <w:rsid w:val="00E6794E"/>
    <w:rsid w:val="00E67B25"/>
    <w:rsid w:val="00E70EFA"/>
    <w:rsid w:val="00E71482"/>
    <w:rsid w:val="00E71647"/>
    <w:rsid w:val="00E72185"/>
    <w:rsid w:val="00E72730"/>
    <w:rsid w:val="00E74F50"/>
    <w:rsid w:val="00E75442"/>
    <w:rsid w:val="00E75616"/>
    <w:rsid w:val="00E75C4D"/>
    <w:rsid w:val="00E7617E"/>
    <w:rsid w:val="00E7707B"/>
    <w:rsid w:val="00E77878"/>
    <w:rsid w:val="00E80324"/>
    <w:rsid w:val="00E80CF3"/>
    <w:rsid w:val="00E81D52"/>
    <w:rsid w:val="00E821A4"/>
    <w:rsid w:val="00E843C8"/>
    <w:rsid w:val="00E85947"/>
    <w:rsid w:val="00E86B4D"/>
    <w:rsid w:val="00E86E98"/>
    <w:rsid w:val="00E87130"/>
    <w:rsid w:val="00E9010E"/>
    <w:rsid w:val="00E902C6"/>
    <w:rsid w:val="00E9037A"/>
    <w:rsid w:val="00E90FF5"/>
    <w:rsid w:val="00E91A69"/>
    <w:rsid w:val="00E923F2"/>
    <w:rsid w:val="00E92521"/>
    <w:rsid w:val="00E925CA"/>
    <w:rsid w:val="00E9268C"/>
    <w:rsid w:val="00E92AE3"/>
    <w:rsid w:val="00E92C1C"/>
    <w:rsid w:val="00E930B7"/>
    <w:rsid w:val="00E932EE"/>
    <w:rsid w:val="00E9362E"/>
    <w:rsid w:val="00E93ECE"/>
    <w:rsid w:val="00E9416E"/>
    <w:rsid w:val="00E9465B"/>
    <w:rsid w:val="00E951FE"/>
    <w:rsid w:val="00E95B52"/>
    <w:rsid w:val="00E96A6D"/>
    <w:rsid w:val="00E96EFB"/>
    <w:rsid w:val="00E96F2F"/>
    <w:rsid w:val="00E970D5"/>
    <w:rsid w:val="00E9790B"/>
    <w:rsid w:val="00E97D23"/>
    <w:rsid w:val="00EA036B"/>
    <w:rsid w:val="00EA0434"/>
    <w:rsid w:val="00EA06FE"/>
    <w:rsid w:val="00EA09A6"/>
    <w:rsid w:val="00EA0C9A"/>
    <w:rsid w:val="00EA0E36"/>
    <w:rsid w:val="00EA1091"/>
    <w:rsid w:val="00EA1713"/>
    <w:rsid w:val="00EA20D4"/>
    <w:rsid w:val="00EA2BF6"/>
    <w:rsid w:val="00EA348F"/>
    <w:rsid w:val="00EA34DF"/>
    <w:rsid w:val="00EA3768"/>
    <w:rsid w:val="00EA3BBC"/>
    <w:rsid w:val="00EA3F7D"/>
    <w:rsid w:val="00EA43DB"/>
    <w:rsid w:val="00EA5309"/>
    <w:rsid w:val="00EA5479"/>
    <w:rsid w:val="00EA56E0"/>
    <w:rsid w:val="00EA64DD"/>
    <w:rsid w:val="00EA6758"/>
    <w:rsid w:val="00EA67EF"/>
    <w:rsid w:val="00EA7074"/>
    <w:rsid w:val="00EA78F7"/>
    <w:rsid w:val="00EA7F90"/>
    <w:rsid w:val="00EB055C"/>
    <w:rsid w:val="00EB0AC6"/>
    <w:rsid w:val="00EB0EED"/>
    <w:rsid w:val="00EB1D6D"/>
    <w:rsid w:val="00EB2816"/>
    <w:rsid w:val="00EB30C6"/>
    <w:rsid w:val="00EB3339"/>
    <w:rsid w:val="00EB3512"/>
    <w:rsid w:val="00EB3E9F"/>
    <w:rsid w:val="00EB5306"/>
    <w:rsid w:val="00EB53CE"/>
    <w:rsid w:val="00EB5E39"/>
    <w:rsid w:val="00EB63D9"/>
    <w:rsid w:val="00EB6D97"/>
    <w:rsid w:val="00EB6F90"/>
    <w:rsid w:val="00EB767C"/>
    <w:rsid w:val="00EB7A76"/>
    <w:rsid w:val="00EC04AF"/>
    <w:rsid w:val="00EC0519"/>
    <w:rsid w:val="00EC17BB"/>
    <w:rsid w:val="00EC1D55"/>
    <w:rsid w:val="00EC203F"/>
    <w:rsid w:val="00EC2F63"/>
    <w:rsid w:val="00EC348E"/>
    <w:rsid w:val="00EC416B"/>
    <w:rsid w:val="00EC422C"/>
    <w:rsid w:val="00EC4F57"/>
    <w:rsid w:val="00EC586C"/>
    <w:rsid w:val="00EC58C7"/>
    <w:rsid w:val="00EC58EB"/>
    <w:rsid w:val="00ED10B0"/>
    <w:rsid w:val="00ED1787"/>
    <w:rsid w:val="00ED2032"/>
    <w:rsid w:val="00ED2371"/>
    <w:rsid w:val="00ED2FE6"/>
    <w:rsid w:val="00ED31B2"/>
    <w:rsid w:val="00ED3906"/>
    <w:rsid w:val="00ED45D6"/>
    <w:rsid w:val="00ED45FD"/>
    <w:rsid w:val="00ED4BE8"/>
    <w:rsid w:val="00ED4D21"/>
    <w:rsid w:val="00ED53B9"/>
    <w:rsid w:val="00ED54A3"/>
    <w:rsid w:val="00ED5DF7"/>
    <w:rsid w:val="00ED5F5C"/>
    <w:rsid w:val="00ED67C6"/>
    <w:rsid w:val="00EE02AC"/>
    <w:rsid w:val="00EE078E"/>
    <w:rsid w:val="00EE0A00"/>
    <w:rsid w:val="00EE1B6C"/>
    <w:rsid w:val="00EE2392"/>
    <w:rsid w:val="00EE24FC"/>
    <w:rsid w:val="00EE2CFF"/>
    <w:rsid w:val="00EE312E"/>
    <w:rsid w:val="00EE3936"/>
    <w:rsid w:val="00EE3F7A"/>
    <w:rsid w:val="00EE417B"/>
    <w:rsid w:val="00EE4587"/>
    <w:rsid w:val="00EE50AA"/>
    <w:rsid w:val="00EE50F9"/>
    <w:rsid w:val="00EE53F5"/>
    <w:rsid w:val="00EE554D"/>
    <w:rsid w:val="00EE6235"/>
    <w:rsid w:val="00EE6A8A"/>
    <w:rsid w:val="00EE765B"/>
    <w:rsid w:val="00EE7F55"/>
    <w:rsid w:val="00EF000D"/>
    <w:rsid w:val="00EF070B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4F0E"/>
    <w:rsid w:val="00EF53BD"/>
    <w:rsid w:val="00EF5F7A"/>
    <w:rsid w:val="00EF6837"/>
    <w:rsid w:val="00EF6B58"/>
    <w:rsid w:val="00EF74CC"/>
    <w:rsid w:val="00F0004F"/>
    <w:rsid w:val="00F00ABF"/>
    <w:rsid w:val="00F013F2"/>
    <w:rsid w:val="00F01AE2"/>
    <w:rsid w:val="00F02DC1"/>
    <w:rsid w:val="00F02ECF"/>
    <w:rsid w:val="00F03E0D"/>
    <w:rsid w:val="00F03E5F"/>
    <w:rsid w:val="00F03F5C"/>
    <w:rsid w:val="00F0428C"/>
    <w:rsid w:val="00F0585F"/>
    <w:rsid w:val="00F0660F"/>
    <w:rsid w:val="00F07703"/>
    <w:rsid w:val="00F079D8"/>
    <w:rsid w:val="00F07B35"/>
    <w:rsid w:val="00F105C8"/>
    <w:rsid w:val="00F1080C"/>
    <w:rsid w:val="00F10D61"/>
    <w:rsid w:val="00F10DEB"/>
    <w:rsid w:val="00F11BDA"/>
    <w:rsid w:val="00F11EC9"/>
    <w:rsid w:val="00F11F9F"/>
    <w:rsid w:val="00F12524"/>
    <w:rsid w:val="00F1258E"/>
    <w:rsid w:val="00F12681"/>
    <w:rsid w:val="00F128F9"/>
    <w:rsid w:val="00F1295A"/>
    <w:rsid w:val="00F1352E"/>
    <w:rsid w:val="00F13969"/>
    <w:rsid w:val="00F13D34"/>
    <w:rsid w:val="00F13FE3"/>
    <w:rsid w:val="00F151C2"/>
    <w:rsid w:val="00F15C7D"/>
    <w:rsid w:val="00F16051"/>
    <w:rsid w:val="00F177B5"/>
    <w:rsid w:val="00F178B6"/>
    <w:rsid w:val="00F20264"/>
    <w:rsid w:val="00F20D63"/>
    <w:rsid w:val="00F21BC9"/>
    <w:rsid w:val="00F22406"/>
    <w:rsid w:val="00F232B8"/>
    <w:rsid w:val="00F237F1"/>
    <w:rsid w:val="00F23E5E"/>
    <w:rsid w:val="00F242C5"/>
    <w:rsid w:val="00F24DF6"/>
    <w:rsid w:val="00F252F7"/>
    <w:rsid w:val="00F25887"/>
    <w:rsid w:val="00F25C50"/>
    <w:rsid w:val="00F271CE"/>
    <w:rsid w:val="00F2756F"/>
    <w:rsid w:val="00F278E3"/>
    <w:rsid w:val="00F27AB2"/>
    <w:rsid w:val="00F30737"/>
    <w:rsid w:val="00F31168"/>
    <w:rsid w:val="00F318DC"/>
    <w:rsid w:val="00F31EB9"/>
    <w:rsid w:val="00F31EE7"/>
    <w:rsid w:val="00F32665"/>
    <w:rsid w:val="00F32B8D"/>
    <w:rsid w:val="00F33DE5"/>
    <w:rsid w:val="00F3481B"/>
    <w:rsid w:val="00F3528E"/>
    <w:rsid w:val="00F36545"/>
    <w:rsid w:val="00F36736"/>
    <w:rsid w:val="00F36FEF"/>
    <w:rsid w:val="00F370C3"/>
    <w:rsid w:val="00F376B8"/>
    <w:rsid w:val="00F40001"/>
    <w:rsid w:val="00F4045A"/>
    <w:rsid w:val="00F4163E"/>
    <w:rsid w:val="00F4188E"/>
    <w:rsid w:val="00F425DF"/>
    <w:rsid w:val="00F42803"/>
    <w:rsid w:val="00F42C8C"/>
    <w:rsid w:val="00F437E6"/>
    <w:rsid w:val="00F44C04"/>
    <w:rsid w:val="00F44CDB"/>
    <w:rsid w:val="00F45095"/>
    <w:rsid w:val="00F45493"/>
    <w:rsid w:val="00F45616"/>
    <w:rsid w:val="00F456ED"/>
    <w:rsid w:val="00F45AD8"/>
    <w:rsid w:val="00F4673A"/>
    <w:rsid w:val="00F46FD2"/>
    <w:rsid w:val="00F47745"/>
    <w:rsid w:val="00F47B0C"/>
    <w:rsid w:val="00F5052F"/>
    <w:rsid w:val="00F5054E"/>
    <w:rsid w:val="00F50D44"/>
    <w:rsid w:val="00F50DFF"/>
    <w:rsid w:val="00F518A4"/>
    <w:rsid w:val="00F51963"/>
    <w:rsid w:val="00F5326C"/>
    <w:rsid w:val="00F539F3"/>
    <w:rsid w:val="00F540E1"/>
    <w:rsid w:val="00F54329"/>
    <w:rsid w:val="00F5446B"/>
    <w:rsid w:val="00F54DA2"/>
    <w:rsid w:val="00F54FC6"/>
    <w:rsid w:val="00F555AE"/>
    <w:rsid w:val="00F55EBA"/>
    <w:rsid w:val="00F57E35"/>
    <w:rsid w:val="00F57F63"/>
    <w:rsid w:val="00F6004F"/>
    <w:rsid w:val="00F6030B"/>
    <w:rsid w:val="00F60F1F"/>
    <w:rsid w:val="00F61D68"/>
    <w:rsid w:val="00F62A47"/>
    <w:rsid w:val="00F62AE0"/>
    <w:rsid w:val="00F63321"/>
    <w:rsid w:val="00F63506"/>
    <w:rsid w:val="00F63F02"/>
    <w:rsid w:val="00F64036"/>
    <w:rsid w:val="00F64228"/>
    <w:rsid w:val="00F64BF8"/>
    <w:rsid w:val="00F64E5D"/>
    <w:rsid w:val="00F64FA1"/>
    <w:rsid w:val="00F65085"/>
    <w:rsid w:val="00F650BB"/>
    <w:rsid w:val="00F654A9"/>
    <w:rsid w:val="00F6678F"/>
    <w:rsid w:val="00F70678"/>
    <w:rsid w:val="00F71A87"/>
    <w:rsid w:val="00F71CB5"/>
    <w:rsid w:val="00F71EB8"/>
    <w:rsid w:val="00F72350"/>
    <w:rsid w:val="00F72678"/>
    <w:rsid w:val="00F7277F"/>
    <w:rsid w:val="00F72F23"/>
    <w:rsid w:val="00F73153"/>
    <w:rsid w:val="00F7423C"/>
    <w:rsid w:val="00F74251"/>
    <w:rsid w:val="00F7430D"/>
    <w:rsid w:val="00F74599"/>
    <w:rsid w:val="00F755A5"/>
    <w:rsid w:val="00F75983"/>
    <w:rsid w:val="00F75D0A"/>
    <w:rsid w:val="00F767E5"/>
    <w:rsid w:val="00F769EF"/>
    <w:rsid w:val="00F76FE0"/>
    <w:rsid w:val="00F77284"/>
    <w:rsid w:val="00F80136"/>
    <w:rsid w:val="00F81B21"/>
    <w:rsid w:val="00F81DF9"/>
    <w:rsid w:val="00F82233"/>
    <w:rsid w:val="00F829AE"/>
    <w:rsid w:val="00F83153"/>
    <w:rsid w:val="00F83587"/>
    <w:rsid w:val="00F8377F"/>
    <w:rsid w:val="00F84006"/>
    <w:rsid w:val="00F840C4"/>
    <w:rsid w:val="00F85767"/>
    <w:rsid w:val="00F8686C"/>
    <w:rsid w:val="00F86CD1"/>
    <w:rsid w:val="00F87040"/>
    <w:rsid w:val="00F874EF"/>
    <w:rsid w:val="00F87791"/>
    <w:rsid w:val="00F87DC5"/>
    <w:rsid w:val="00F900FC"/>
    <w:rsid w:val="00F90488"/>
    <w:rsid w:val="00F90AB5"/>
    <w:rsid w:val="00F9198E"/>
    <w:rsid w:val="00F91D75"/>
    <w:rsid w:val="00F920C5"/>
    <w:rsid w:val="00F9249A"/>
    <w:rsid w:val="00F93AB6"/>
    <w:rsid w:val="00F93C87"/>
    <w:rsid w:val="00F93D9C"/>
    <w:rsid w:val="00F93FC7"/>
    <w:rsid w:val="00F9458B"/>
    <w:rsid w:val="00F94BC6"/>
    <w:rsid w:val="00F95ECA"/>
    <w:rsid w:val="00F960A5"/>
    <w:rsid w:val="00F9659F"/>
    <w:rsid w:val="00F97751"/>
    <w:rsid w:val="00FA0C99"/>
    <w:rsid w:val="00FA0CD8"/>
    <w:rsid w:val="00FA1E56"/>
    <w:rsid w:val="00FA1FE8"/>
    <w:rsid w:val="00FA209D"/>
    <w:rsid w:val="00FA2A88"/>
    <w:rsid w:val="00FA2CA6"/>
    <w:rsid w:val="00FA384F"/>
    <w:rsid w:val="00FA3B01"/>
    <w:rsid w:val="00FA47B9"/>
    <w:rsid w:val="00FA5292"/>
    <w:rsid w:val="00FA5398"/>
    <w:rsid w:val="00FA53E2"/>
    <w:rsid w:val="00FA5C7A"/>
    <w:rsid w:val="00FA6CA0"/>
    <w:rsid w:val="00FA6E10"/>
    <w:rsid w:val="00FA7544"/>
    <w:rsid w:val="00FA75CB"/>
    <w:rsid w:val="00FA7A9E"/>
    <w:rsid w:val="00FA7C4E"/>
    <w:rsid w:val="00FA7C82"/>
    <w:rsid w:val="00FB0A71"/>
    <w:rsid w:val="00FB30AF"/>
    <w:rsid w:val="00FB34B9"/>
    <w:rsid w:val="00FB43B6"/>
    <w:rsid w:val="00FB44AC"/>
    <w:rsid w:val="00FB4522"/>
    <w:rsid w:val="00FB4682"/>
    <w:rsid w:val="00FB5738"/>
    <w:rsid w:val="00FB580C"/>
    <w:rsid w:val="00FB5999"/>
    <w:rsid w:val="00FB5D8E"/>
    <w:rsid w:val="00FB6B73"/>
    <w:rsid w:val="00FB710E"/>
    <w:rsid w:val="00FB79F6"/>
    <w:rsid w:val="00FB7F57"/>
    <w:rsid w:val="00FC056D"/>
    <w:rsid w:val="00FC0789"/>
    <w:rsid w:val="00FC0911"/>
    <w:rsid w:val="00FC0CDC"/>
    <w:rsid w:val="00FC14BD"/>
    <w:rsid w:val="00FC2006"/>
    <w:rsid w:val="00FC2905"/>
    <w:rsid w:val="00FC2D70"/>
    <w:rsid w:val="00FC2F9E"/>
    <w:rsid w:val="00FC3BA4"/>
    <w:rsid w:val="00FC4140"/>
    <w:rsid w:val="00FC436B"/>
    <w:rsid w:val="00FC4E3A"/>
    <w:rsid w:val="00FC5B65"/>
    <w:rsid w:val="00FC624B"/>
    <w:rsid w:val="00FC6A9E"/>
    <w:rsid w:val="00FC6E52"/>
    <w:rsid w:val="00FC6EC9"/>
    <w:rsid w:val="00FC7066"/>
    <w:rsid w:val="00FC78E4"/>
    <w:rsid w:val="00FD0151"/>
    <w:rsid w:val="00FD167D"/>
    <w:rsid w:val="00FD387A"/>
    <w:rsid w:val="00FD3E75"/>
    <w:rsid w:val="00FD4B1C"/>
    <w:rsid w:val="00FD515E"/>
    <w:rsid w:val="00FD5DD6"/>
    <w:rsid w:val="00FD6000"/>
    <w:rsid w:val="00FD63AB"/>
    <w:rsid w:val="00FD6404"/>
    <w:rsid w:val="00FD6A14"/>
    <w:rsid w:val="00FD6E27"/>
    <w:rsid w:val="00FD7100"/>
    <w:rsid w:val="00FD74FA"/>
    <w:rsid w:val="00FD750A"/>
    <w:rsid w:val="00FD7652"/>
    <w:rsid w:val="00FD7901"/>
    <w:rsid w:val="00FD7C90"/>
    <w:rsid w:val="00FD7CAF"/>
    <w:rsid w:val="00FD7CE6"/>
    <w:rsid w:val="00FE0267"/>
    <w:rsid w:val="00FE0385"/>
    <w:rsid w:val="00FE0B90"/>
    <w:rsid w:val="00FE15C6"/>
    <w:rsid w:val="00FE2280"/>
    <w:rsid w:val="00FE293F"/>
    <w:rsid w:val="00FE3057"/>
    <w:rsid w:val="00FE4018"/>
    <w:rsid w:val="00FE40A7"/>
    <w:rsid w:val="00FE49DD"/>
    <w:rsid w:val="00FE54C8"/>
    <w:rsid w:val="00FE58D0"/>
    <w:rsid w:val="00FE63F8"/>
    <w:rsid w:val="00FE65FF"/>
    <w:rsid w:val="00FE6FB3"/>
    <w:rsid w:val="00FE7A46"/>
    <w:rsid w:val="00FE7E86"/>
    <w:rsid w:val="00FF0E61"/>
    <w:rsid w:val="00FF107D"/>
    <w:rsid w:val="00FF10AF"/>
    <w:rsid w:val="00FF1E22"/>
    <w:rsid w:val="00FF23E4"/>
    <w:rsid w:val="00FF2458"/>
    <w:rsid w:val="00FF257D"/>
    <w:rsid w:val="00FF2D9F"/>
    <w:rsid w:val="00FF2E63"/>
    <w:rsid w:val="00FF3CCC"/>
    <w:rsid w:val="00FF4D4D"/>
    <w:rsid w:val="00FF4E59"/>
    <w:rsid w:val="00FF6589"/>
    <w:rsid w:val="00FF668A"/>
    <w:rsid w:val="00FF671B"/>
    <w:rsid w:val="00FF6D3A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13EA2D6-2AC7-4E5F-A9BB-A9411969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uiPriority w:val="99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styleId="ListNumber4">
    <w:name w:val="List Number 4"/>
    <w:basedOn w:val="Normal"/>
    <w:semiHidden/>
    <w:unhideWhenUsed/>
    <w:rsid w:val="001138DE"/>
    <w:pPr>
      <w:numPr>
        <w:numId w:val="2"/>
      </w:numPr>
      <w:contextualSpacing/>
    </w:pPr>
    <w:rPr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15353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079A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F7277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A66F7"/>
    <w:rPr>
      <w:rFonts w:ascii="Arial" w:hAnsi="Arial" w:cs="Angsana New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6919FF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6919FF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semiHidden/>
    <w:unhideWhenUsed/>
    <w:rsid w:val="006919FF"/>
    <w:rPr>
      <w:vertAlign w:val="superscript"/>
    </w:rPr>
  </w:style>
  <w:style w:type="paragraph" w:customStyle="1" w:styleId="a0">
    <w:name w:val="???????"/>
    <w:basedOn w:val="Normal"/>
    <w:rsid w:val="00DC1BB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7F7C2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ListNumber3">
    <w:name w:val="List Number 3"/>
    <w:basedOn w:val="Normal"/>
    <w:semiHidden/>
    <w:unhideWhenUsed/>
    <w:rsid w:val="007F7C2B"/>
    <w:pPr>
      <w:numPr>
        <w:numId w:val="20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rsid w:val="001341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BC3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2">
    <w:name w:val="???"/>
    <w:basedOn w:val="Normal"/>
    <w:uiPriority w:val="99"/>
    <w:rsid w:val="00B268DD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E362C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ºÇ¡"/>
    <w:basedOn w:val="Normal"/>
    <w:rsid w:val="009B36C5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56F90-3D8C-440A-B1B2-02486953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7991</Words>
  <Characters>33180</Characters>
  <Application>Microsoft Office Word</Application>
  <DocSecurity>0</DocSecurity>
  <Lines>276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Somjai, Nigonyanont</cp:lastModifiedBy>
  <cp:revision>3</cp:revision>
  <cp:lastPrinted>2018-11-02T09:36:00Z</cp:lastPrinted>
  <dcterms:created xsi:type="dcterms:W3CDTF">2018-11-06T10:16:00Z</dcterms:created>
  <dcterms:modified xsi:type="dcterms:W3CDTF">2018-11-06T10:19:00Z</dcterms:modified>
</cp:coreProperties>
</file>