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6E961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70DC1295" w14:textId="77777777" w:rsidR="00E97EFF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1411D2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FC6820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01336E5E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D1DBE5A" w14:textId="6C3708FA" w:rsidR="004E7CC0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E97EF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ทีพีซี เพาเวอร์ โฮ</w:t>
      </w:r>
      <w:proofErr w:type="spellStart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ลดิ้ง</w:t>
      </w:r>
      <w:proofErr w:type="spellEnd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D746C84" w14:textId="0673DD1F" w:rsidR="00E97EFF" w:rsidRPr="00E97EFF" w:rsidRDefault="00E97EF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sz w:val="30"/>
          <w:szCs w:val="30"/>
          <w:cs/>
        </w:rPr>
        <w:t>รายงานการสอบทานของผู้สอบบัญชีและงบการเงินระหว่างกาล</w:t>
      </w:r>
    </w:p>
    <w:p w14:paraId="2FFEE264" w14:textId="77777777" w:rsidR="00C11FFC" w:rsidRPr="00E97EFF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  <w:cs/>
        </w:rPr>
      </w:pPr>
      <w:r w:rsidRPr="00E97EF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455BD" w:rsidRPr="00E97EFF">
        <w:rPr>
          <w:rFonts w:asciiTheme="majorBidi" w:hAnsiTheme="majorBidi" w:cstheme="majorBidi"/>
          <w:sz w:val="30"/>
          <w:szCs w:val="30"/>
        </w:rPr>
        <w:t xml:space="preserve"> </w:t>
      </w:r>
      <w:r w:rsidR="00FC748B" w:rsidRPr="00E97EFF">
        <w:rPr>
          <w:rFonts w:asciiTheme="majorBidi" w:hAnsiTheme="majorBidi" w:cstheme="majorBidi"/>
          <w:sz w:val="30"/>
          <w:szCs w:val="30"/>
        </w:rPr>
        <w:t>9</w:t>
      </w:r>
      <w:r w:rsidR="00F455BD" w:rsidRPr="00E97EFF">
        <w:rPr>
          <w:rFonts w:asciiTheme="majorBidi" w:hAnsiTheme="majorBidi" w:cstheme="majorBidi"/>
          <w:sz w:val="30"/>
          <w:szCs w:val="30"/>
        </w:rPr>
        <w:t xml:space="preserve"> </w:t>
      </w:r>
      <w:r w:rsidRPr="00E97EFF">
        <w:rPr>
          <w:rFonts w:asciiTheme="majorBidi" w:hAnsiTheme="majorBidi" w:cstheme="majorBidi"/>
          <w:sz w:val="30"/>
          <w:szCs w:val="30"/>
          <w:cs/>
        </w:rPr>
        <w:t>เด</w:t>
      </w:r>
      <w:r w:rsidR="009A7154" w:rsidRPr="00E97EFF">
        <w:rPr>
          <w:rFonts w:asciiTheme="majorBidi" w:hAnsiTheme="majorBidi" w:cstheme="majorBidi"/>
          <w:sz w:val="30"/>
          <w:szCs w:val="30"/>
          <w:cs/>
        </w:rPr>
        <w:t xml:space="preserve">ือน สิ้นสุดวันที่ </w:t>
      </w:r>
      <w:r w:rsidR="00B07773" w:rsidRPr="00E97EFF">
        <w:rPr>
          <w:rFonts w:asciiTheme="majorBidi" w:hAnsiTheme="majorBidi" w:cstheme="majorBidi"/>
          <w:sz w:val="30"/>
          <w:szCs w:val="30"/>
        </w:rPr>
        <w:t>3</w:t>
      </w:r>
      <w:r w:rsidR="00063C53" w:rsidRPr="00E97EFF">
        <w:rPr>
          <w:rFonts w:asciiTheme="majorBidi" w:hAnsiTheme="majorBidi" w:cstheme="majorBidi"/>
          <w:sz w:val="30"/>
          <w:szCs w:val="30"/>
        </w:rPr>
        <w:t>0</w:t>
      </w:r>
      <w:r w:rsidR="00063C53" w:rsidRPr="00E97E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48B" w:rsidRPr="00E97EFF">
        <w:rPr>
          <w:rFonts w:asciiTheme="majorBidi" w:hAnsiTheme="majorBidi" w:cstheme="majorBidi"/>
          <w:sz w:val="30"/>
          <w:szCs w:val="30"/>
          <w:cs/>
        </w:rPr>
        <w:t xml:space="preserve">กันยายน พ.ศ. </w:t>
      </w:r>
      <w:r w:rsidR="00B07773" w:rsidRPr="00E97EFF">
        <w:rPr>
          <w:rFonts w:asciiTheme="majorBidi" w:hAnsiTheme="majorBidi" w:cstheme="majorBidi"/>
          <w:sz w:val="30"/>
          <w:szCs w:val="30"/>
        </w:rPr>
        <w:t>2561</w:t>
      </w:r>
    </w:p>
    <w:p w14:paraId="603FE17B" w14:textId="77777777" w:rsidR="004E7CC0" w:rsidRPr="00E97EFF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0DBA0CA5" w14:textId="77777777" w:rsidR="00964230" w:rsidRDefault="004E7CC0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83CB11" w14:textId="77777777" w:rsidR="001E385E" w:rsidRPr="00063C53" w:rsidRDefault="001E385E" w:rsidP="00E97EFF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121CB3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DE3CA7A" w14:textId="77777777" w:rsidR="001E385E" w:rsidRPr="00657E72" w:rsidRDefault="001E385E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DBA727" w14:textId="77777777" w:rsidR="00241B77" w:rsidRDefault="004E7CC0" w:rsidP="00E97EF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D268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D2688" w:rsidRPr="000D268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BC7D2E" w:rsidRPr="000D268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ทีพีซี เพาเวอร์ โฮลดิ้ง จำกัด 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9FAE0AE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3A84E52" w14:textId="45E12C08" w:rsidR="00B65DCD" w:rsidRDefault="000528AC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การ 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2561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</w:t>
      </w:r>
      <w:r w:rsidRPr="00657E72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สำหรับงวด 3 เดือน และ </w:t>
      </w:r>
      <w:r w:rsidR="00FC748B">
        <w:rPr>
          <w:rFonts w:ascii="Angsana New" w:hAnsi="Angsana New" w:cs="Angsana New" w:hint="cs"/>
          <w:sz w:val="30"/>
          <w:szCs w:val="30"/>
          <w:cs/>
        </w:rPr>
        <w:t>9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เดือนสิ้นสุดวันที่ 30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กันยายน พ.ศ. </w:t>
      </w:r>
      <w:r w:rsidR="00063C53">
        <w:rPr>
          <w:rFonts w:ascii="Angsana New" w:hAnsi="Angsana New" w:cs="Angsana New" w:hint="cs"/>
          <w:sz w:val="30"/>
          <w:szCs w:val="30"/>
          <w:cs/>
        </w:rPr>
        <w:t>2561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</w:t>
      </w:r>
      <w:r w:rsidR="00E13C2B">
        <w:rPr>
          <w:rFonts w:ascii="Angsana New" w:hAnsi="Angsana New" w:cs="Angsana New" w:hint="cs"/>
          <w:sz w:val="30"/>
          <w:szCs w:val="30"/>
          <w:cs/>
        </w:rPr>
        <w:t>งบ</w:t>
      </w:r>
      <w:r w:rsidRPr="00657E72">
        <w:rPr>
          <w:rFonts w:ascii="Angsana New" w:hAnsi="Angsana New" w:cs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="00FC748B">
        <w:rPr>
          <w:rFonts w:ascii="Angsana New" w:hAnsi="Angsana New" w:cs="Angsana New"/>
          <w:sz w:val="30"/>
          <w:szCs w:val="30"/>
        </w:rPr>
        <w:t>9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ๆ</w:t>
      </w:r>
      <w:r w:rsidR="00C51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E04C8E">
        <w:rPr>
          <w:rFonts w:ascii="Angsana New" w:hAnsi="Angsana New" w:cs="Angsana New"/>
          <w:sz w:val="30"/>
          <w:szCs w:val="30"/>
          <w:cs/>
        </w:rPr>
        <w:t>(มหาชน) และบริษัทย่อย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(มหาชน</w:t>
      </w:r>
      <w:r w:rsidR="004B7C99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7E7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B267DB">
        <w:rPr>
          <w:rFonts w:ascii="Angsana New" w:hAnsi="Angsana New" w:cs="Angsana New"/>
          <w:sz w:val="30"/>
          <w:szCs w:val="30"/>
        </w:rPr>
        <w:br/>
      </w:r>
      <w:r w:rsidRPr="00657E7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ในการจัดทำและนำเสนองบการเงินระหว่างกาลเหล่านี้โดยถูกต้องตามที่ควร</w:t>
      </w:r>
      <w:r w:rsidR="00727385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 ส่วน</w:t>
      </w:r>
      <w:r w:rsidRPr="00657E7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8EB9C42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44FA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D96B13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5934F9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57E72">
        <w:rPr>
          <w:rFonts w:ascii="Angsana New" w:hAnsi="Angsana New" w:cs="Angsana New"/>
          <w:sz w:val="30"/>
          <w:szCs w:val="30"/>
        </w:rPr>
        <w:t xml:space="preserve"> 2410 “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” 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ทำให้ข้าพเจ้</w:t>
      </w:r>
      <w:bookmarkStart w:id="0" w:name="_GoBack"/>
      <w:bookmarkEnd w:id="0"/>
      <w:r w:rsidRPr="00657E72">
        <w:rPr>
          <w:rFonts w:ascii="Angsana New" w:hAnsi="Angsana New" w:cs="Angsana New"/>
          <w:sz w:val="30"/>
          <w:szCs w:val="30"/>
          <w:cs/>
        </w:rPr>
        <w:t xml:space="preserve">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39184CD1" w14:textId="77777777" w:rsidR="00E97EFF" w:rsidRPr="00657E72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5206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47B84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DEB816" w14:textId="679D560B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519B3">
        <w:rPr>
          <w:rFonts w:ascii="Angsana New" w:hAnsi="Angsana New" w:cs="Angsana New" w:hint="cs"/>
          <w:sz w:val="30"/>
          <w:szCs w:val="30"/>
          <w:cs/>
        </w:rPr>
        <w:t>ทาง</w:t>
      </w:r>
      <w:r w:rsidR="000D2688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โฮลดิ้ง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="001E385E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</w:t>
      </w:r>
      <w:r w:rsidR="00E97EFF">
        <w:rPr>
          <w:rFonts w:ascii="Angsana New" w:hAnsi="Angsana New" w:cs="Angsana New"/>
          <w:sz w:val="30"/>
          <w:szCs w:val="30"/>
        </w:rPr>
        <w:br/>
      </w:r>
      <w:r w:rsidR="00FC748B">
        <w:rPr>
          <w:rFonts w:ascii="Angsana New" w:hAnsi="Angsana New" w:cs="Angsana New" w:hint="cs"/>
          <w:sz w:val="30"/>
          <w:szCs w:val="30"/>
          <w:cs/>
        </w:rPr>
        <w:t>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FB216D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กันยายน 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983650">
        <w:rPr>
          <w:rFonts w:ascii="Angsana New" w:hAnsi="Angsana New" w:cs="Angsana New"/>
          <w:sz w:val="30"/>
          <w:szCs w:val="30"/>
        </w:rPr>
        <w:t>1</w:t>
      </w:r>
      <w:r w:rsidR="00C155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D2E" w:rsidRPr="00657E7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E385E">
        <w:rPr>
          <w:rFonts w:ascii="Angsana New" w:hAnsi="Angsana New" w:cs="Angsana New"/>
          <w:sz w:val="30"/>
          <w:szCs w:val="30"/>
        </w:rPr>
        <w:t xml:space="preserve"> 3 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9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30 </w:t>
      </w:r>
      <w:r w:rsidR="000212A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063C53">
        <w:rPr>
          <w:rFonts w:ascii="Angsana New" w:hAnsi="Angsana New" w:cs="Angsana New" w:hint="cs"/>
          <w:sz w:val="30"/>
          <w:szCs w:val="30"/>
          <w:cs/>
        </w:rPr>
        <w:t>2561</w:t>
      </w:r>
      <w:r w:rsidR="000D2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="00CE6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9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448EF5E" w14:textId="77777777" w:rsidR="00BC7D2E" w:rsidRPr="00657E72" w:rsidRDefault="00BC7D2E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D13DF04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4E5F4537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37EF21A1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(</w:t>
      </w:r>
      <w:r w:rsidR="004A6611">
        <w:rPr>
          <w:rFonts w:ascii="Angsana New" w:hAnsi="Angsana New" w:cs="Angsana New" w:hint="cs"/>
          <w:sz w:val="30"/>
          <w:szCs w:val="30"/>
          <w:cs/>
        </w:rPr>
        <w:t>นายนพฤกษ์</w:t>
      </w:r>
      <w:r w:rsidR="00E67A9F"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4A661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657E72">
        <w:rPr>
          <w:rFonts w:ascii="Angsana New" w:hAnsi="Angsana New" w:cs="Angsana New"/>
          <w:sz w:val="30"/>
          <w:szCs w:val="30"/>
          <w:cs/>
        </w:rPr>
        <w:t>)</w:t>
      </w:r>
    </w:p>
    <w:p w14:paraId="6BE9DE60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455BD">
        <w:rPr>
          <w:rFonts w:ascii="Angsana New" w:hAnsi="Angsana New" w:cs="Angsana New"/>
          <w:sz w:val="30"/>
          <w:szCs w:val="30"/>
        </w:rPr>
        <w:t>7764</w:t>
      </w:r>
    </w:p>
    <w:p w14:paraId="488A3047" w14:textId="77777777" w:rsidR="00E97EFF" w:rsidRDefault="00E97EFF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0604EE42" w14:textId="77777777" w:rsidR="008E69A8" w:rsidRPr="00657E72" w:rsidRDefault="00BC7D2E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748B">
        <w:rPr>
          <w:rFonts w:ascii="Angsana New" w:hAnsi="Angsana New" w:cs="Angsana New"/>
          <w:sz w:val="30"/>
          <w:szCs w:val="30"/>
        </w:rPr>
        <w:t>7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="00F455BD">
        <w:rPr>
          <w:rFonts w:ascii="Angsana New" w:hAnsi="Angsana New" w:cs="Angsana New"/>
          <w:sz w:val="30"/>
          <w:szCs w:val="30"/>
        </w:rPr>
        <w:t>2561</w:t>
      </w:r>
    </w:p>
    <w:sectPr w:rsidR="008E69A8" w:rsidRPr="00657E72" w:rsidSect="00E97EFF">
      <w:pgSz w:w="11906" w:h="16838"/>
      <w:pgMar w:top="1276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212AA"/>
    <w:rsid w:val="0005175A"/>
    <w:rsid w:val="000528AC"/>
    <w:rsid w:val="00063C53"/>
    <w:rsid w:val="00091209"/>
    <w:rsid w:val="000B14DC"/>
    <w:rsid w:val="000D2688"/>
    <w:rsid w:val="00113776"/>
    <w:rsid w:val="001D7C48"/>
    <w:rsid w:val="001E385E"/>
    <w:rsid w:val="001F186B"/>
    <w:rsid w:val="002163F7"/>
    <w:rsid w:val="00241B77"/>
    <w:rsid w:val="00243328"/>
    <w:rsid w:val="00247364"/>
    <w:rsid w:val="002559F8"/>
    <w:rsid w:val="00277310"/>
    <w:rsid w:val="0033259A"/>
    <w:rsid w:val="00356029"/>
    <w:rsid w:val="00371844"/>
    <w:rsid w:val="00390CB4"/>
    <w:rsid w:val="003C5742"/>
    <w:rsid w:val="003E3EFC"/>
    <w:rsid w:val="003E5B6E"/>
    <w:rsid w:val="003F76BB"/>
    <w:rsid w:val="00427FDD"/>
    <w:rsid w:val="00470F50"/>
    <w:rsid w:val="00472462"/>
    <w:rsid w:val="004A5D4B"/>
    <w:rsid w:val="004A6611"/>
    <w:rsid w:val="004B7C99"/>
    <w:rsid w:val="004C0D11"/>
    <w:rsid w:val="004E7CC0"/>
    <w:rsid w:val="00506D1C"/>
    <w:rsid w:val="005117C2"/>
    <w:rsid w:val="00537DC2"/>
    <w:rsid w:val="00590DB6"/>
    <w:rsid w:val="00597EEF"/>
    <w:rsid w:val="00611AB3"/>
    <w:rsid w:val="00657E72"/>
    <w:rsid w:val="0066028C"/>
    <w:rsid w:val="006A04F0"/>
    <w:rsid w:val="006C0B64"/>
    <w:rsid w:val="006C13C7"/>
    <w:rsid w:val="00727385"/>
    <w:rsid w:val="007D179C"/>
    <w:rsid w:val="007F529B"/>
    <w:rsid w:val="00882C63"/>
    <w:rsid w:val="0089755E"/>
    <w:rsid w:val="008E69A8"/>
    <w:rsid w:val="008F2131"/>
    <w:rsid w:val="008F6762"/>
    <w:rsid w:val="00964230"/>
    <w:rsid w:val="00974162"/>
    <w:rsid w:val="00983650"/>
    <w:rsid w:val="00991989"/>
    <w:rsid w:val="009A4DF8"/>
    <w:rsid w:val="009A7154"/>
    <w:rsid w:val="009E5540"/>
    <w:rsid w:val="00A27660"/>
    <w:rsid w:val="00A424E4"/>
    <w:rsid w:val="00A72439"/>
    <w:rsid w:val="00AC518D"/>
    <w:rsid w:val="00AE1B68"/>
    <w:rsid w:val="00B07773"/>
    <w:rsid w:val="00B267DB"/>
    <w:rsid w:val="00B61CD5"/>
    <w:rsid w:val="00B65DCD"/>
    <w:rsid w:val="00B763C3"/>
    <w:rsid w:val="00BB5A7C"/>
    <w:rsid w:val="00BB61F9"/>
    <w:rsid w:val="00BC7D2E"/>
    <w:rsid w:val="00BE14CD"/>
    <w:rsid w:val="00C11FFC"/>
    <w:rsid w:val="00C155C6"/>
    <w:rsid w:val="00C519B3"/>
    <w:rsid w:val="00C94C82"/>
    <w:rsid w:val="00CE6598"/>
    <w:rsid w:val="00CE6618"/>
    <w:rsid w:val="00D07A29"/>
    <w:rsid w:val="00D21C9D"/>
    <w:rsid w:val="00DC2006"/>
    <w:rsid w:val="00E04C8E"/>
    <w:rsid w:val="00E13C2B"/>
    <w:rsid w:val="00E470FD"/>
    <w:rsid w:val="00E64D96"/>
    <w:rsid w:val="00E67A9F"/>
    <w:rsid w:val="00E97EFF"/>
    <w:rsid w:val="00ED5D04"/>
    <w:rsid w:val="00F35061"/>
    <w:rsid w:val="00F455BD"/>
    <w:rsid w:val="00F81EF5"/>
    <w:rsid w:val="00F85C0A"/>
    <w:rsid w:val="00FB216D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33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0C66D-9924-4983-A54A-673C14FC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DIACOM5</cp:lastModifiedBy>
  <cp:revision>5</cp:revision>
  <cp:lastPrinted>2018-11-07T04:34:00Z</cp:lastPrinted>
  <dcterms:created xsi:type="dcterms:W3CDTF">2018-11-07T04:03:00Z</dcterms:created>
  <dcterms:modified xsi:type="dcterms:W3CDTF">2018-11-07T04:34:00Z</dcterms:modified>
</cp:coreProperties>
</file>