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C1575" w:rsidRPr="00DC62F0" w:rsidTr="00B46E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DC62F0" w:rsidRDefault="00EC1575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35D06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5D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A5C9B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A5C9B" w:rsidRPr="00D35D06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9A5C9B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B699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B6999" w:rsidRPr="00DC62F0" w:rsidRDefault="009A5C9B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5B6999" w:rsidRPr="00D35D06" w:rsidRDefault="005B6999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5D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5B6999" w:rsidRPr="00DC62F0" w:rsidRDefault="005B699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06D19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06D19" w:rsidRPr="00DC62F0" w:rsidRDefault="00812411" w:rsidP="00586C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06D19" w:rsidRPr="00D35D06" w:rsidRDefault="00A06D19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35D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06D19" w:rsidRPr="00DC62F0" w:rsidRDefault="00A06D19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D5EDD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EDD" w:rsidRPr="00DC62F0" w:rsidRDefault="00B938D8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1D5EDD" w:rsidRPr="00D35D06" w:rsidRDefault="00836218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D5EDD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D5EDD" w:rsidRPr="00DC62F0" w:rsidRDefault="00B938D8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1D5EDD" w:rsidRPr="00D35D06" w:rsidRDefault="00836218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15" w:type="dxa"/>
          </w:tcPr>
          <w:p w:rsidR="001D5EDD" w:rsidRPr="00DC62F0" w:rsidRDefault="001D5EDD" w:rsidP="001D5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8977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DE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5D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35D0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D35D0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938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B938D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5D0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0FC8" w:rsidRPr="00DC62F0" w:rsidTr="00B46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10FC8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/>
              <w:ind w:firstLine="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10FC8" w:rsidRPr="00D35D06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710FC8" w:rsidRPr="00DC62F0" w:rsidRDefault="00710FC8" w:rsidP="00710F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120D55" w:rsidRPr="00903363">
        <w:rPr>
          <w:rFonts w:ascii="Angsana New" w:hAnsi="Angsana New"/>
          <w:sz w:val="30"/>
          <w:szCs w:val="30"/>
        </w:rPr>
        <w:t xml:space="preserve"> </w:t>
      </w:r>
      <w:r w:rsidR="006F690A">
        <w:rPr>
          <w:rFonts w:ascii="Angsana New" w:hAnsi="Angsana New"/>
          <w:sz w:val="30"/>
          <w:szCs w:val="30"/>
        </w:rPr>
        <w:t>7</w:t>
      </w:r>
      <w:r w:rsidR="00B44A6B" w:rsidRPr="00B44A6B">
        <w:rPr>
          <w:rFonts w:ascii="Angsana New" w:hAnsi="Angsana New"/>
          <w:sz w:val="30"/>
          <w:szCs w:val="30"/>
        </w:rPr>
        <w:t xml:space="preserve"> </w:t>
      </w:r>
      <w:r w:rsidR="00B44A6B" w:rsidRPr="00B44A6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C0390D">
        <w:rPr>
          <w:rFonts w:ascii="Angsana New" w:hAnsi="Angsana New" w:hint="cs"/>
          <w:sz w:val="30"/>
          <w:szCs w:val="30"/>
          <w:cs/>
        </w:rPr>
        <w:t>2561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/>
          <w:bCs/>
          <w:sz w:val="30"/>
          <w:szCs w:val="30"/>
        </w:rPr>
        <w:t>1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Pr="00E96E1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 xml:space="preserve">บริษัท </w:t>
      </w:r>
      <w:r w:rsidR="00DC7596" w:rsidRPr="00E96E11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 xml:space="preserve">จำกัด </w:t>
      </w:r>
      <w:r w:rsidRPr="00E96E11">
        <w:rPr>
          <w:rFonts w:ascii="Angsana New" w:hAnsi="Angsana New"/>
          <w:sz w:val="30"/>
          <w:szCs w:val="30"/>
        </w:rPr>
        <w:t>(</w:t>
      </w:r>
      <w:r w:rsidRPr="00E96E11">
        <w:rPr>
          <w:rFonts w:ascii="Angsana New" w:hAnsi="Angsana New"/>
          <w:sz w:val="30"/>
          <w:szCs w:val="30"/>
          <w:cs/>
        </w:rPr>
        <w:t>มหาชน</w:t>
      </w:r>
      <w:r w:rsidRPr="00E96E11">
        <w:rPr>
          <w:rFonts w:ascii="Angsana New" w:hAnsi="Angsana New"/>
          <w:sz w:val="30"/>
          <w:szCs w:val="30"/>
        </w:rPr>
        <w:t>) “</w:t>
      </w:r>
      <w:r w:rsidRPr="00E96E11">
        <w:rPr>
          <w:rFonts w:ascii="Angsana New" w:hAnsi="Angsana New"/>
          <w:sz w:val="30"/>
          <w:szCs w:val="30"/>
          <w:cs/>
        </w:rPr>
        <w:t>บริษัท</w:t>
      </w:r>
      <w:r w:rsidRPr="00E96E11">
        <w:rPr>
          <w:rFonts w:ascii="Angsana New" w:hAnsi="Angsana New"/>
          <w:sz w:val="30"/>
          <w:szCs w:val="30"/>
        </w:rPr>
        <w:t>”</w:t>
      </w:r>
      <w:r w:rsidR="00BF1D9B" w:rsidRPr="00E96E11">
        <w:rPr>
          <w:rFonts w:ascii="Angsana New" w:hAnsi="Angsana New" w:hint="cs"/>
          <w:sz w:val="30"/>
          <w:szCs w:val="30"/>
          <w:cs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เป็นนิติ</w:t>
      </w:r>
      <w:r w:rsidR="00B009D4" w:rsidRPr="00E96E11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Pr="00E96E11">
        <w:rPr>
          <w:rFonts w:ascii="Angsana New" w:hAnsi="Angsana New"/>
          <w:sz w:val="30"/>
          <w:szCs w:val="30"/>
          <w:cs/>
        </w:rPr>
        <w:t xml:space="preserve">และมีที่อยู่จดทะเบียนตั้งอยู่เลขที่ </w:t>
      </w:r>
      <w:r w:rsidR="00DC7596" w:rsidRPr="00E96E11">
        <w:rPr>
          <w:rFonts w:ascii="Angsana New" w:hAnsi="Angsana New" w:hint="cs"/>
          <w:sz w:val="30"/>
          <w:szCs w:val="30"/>
          <w:cs/>
        </w:rPr>
        <w:t>ดังนี้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450"/>
        <w:gridCol w:w="7020"/>
      </w:tblGrid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F840EF" w:rsidP="00FF23CA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>/</w:t>
            </w:r>
            <w:r w:rsidR="00FF23C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อาคารอรกานต์ ชั้น </w:t>
            </w:r>
            <w:r w:rsidR="00FF23C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cs="Angsana New" w:hint="cs"/>
                <w:sz w:val="30"/>
                <w:szCs w:val="30"/>
                <w:cs/>
              </w:rPr>
              <w:t>ซอยชิดลม ถนนเพลินจิต แขวงลุมพินี เขตปทุมวัน กรุงเทพมหานคร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 xml:space="preserve"> 10330</w:t>
            </w: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3924AB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88/</w:t>
            </w:r>
            <w:r w:rsidRPr="00DC62F0">
              <w:rPr>
                <w:rFonts w:ascii="Angsana New" w:hAnsi="Angsana New" w:cs="Angsana New"/>
                <w:sz w:val="30"/>
                <w:szCs w:val="30"/>
              </w:rPr>
              <w:t>8-</w:t>
            </w:r>
            <w:r w:rsidR="00613CF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E08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หมู่ที่ </w:t>
            </w:r>
            <w:r w:rsidR="004E087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ตำบลสวนส้ม อำเภอบ้านแพ้ว จังหวัดสมุทรสาคร </w:t>
            </w:r>
            <w:r w:rsidR="004E087C">
              <w:rPr>
                <w:rFonts w:ascii="Angsana New" w:hAnsi="Angsana New" w:cs="Angsana New"/>
                <w:sz w:val="30"/>
                <w:szCs w:val="30"/>
              </w:rPr>
              <w:t>74120</w:t>
            </w: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7596" w:rsidRPr="00DC62F0" w:rsidTr="002601ED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7596" w:rsidRPr="00DC62F0" w:rsidRDefault="00DC7596" w:rsidP="002601ED">
            <w:pPr>
              <w:pStyle w:val="Heading6"/>
              <w:tabs>
                <w:tab w:val="left" w:pos="36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DC7596" w:rsidRPr="00DC62F0" w:rsidRDefault="004E087C" w:rsidP="003924AB">
            <w:pPr>
              <w:pStyle w:val="Heading6"/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หมู่ที่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924AB" w:rsidRPr="00DC62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ตำบลคลองสะแก อำเภอนครหลวง จังหวัดพระนครศรีอยุธยา </w:t>
            </w:r>
            <w:r>
              <w:rPr>
                <w:rFonts w:ascii="Angsana New" w:hAnsi="Angsana New" w:cs="Angsana New"/>
                <w:sz w:val="30"/>
                <w:szCs w:val="30"/>
              </w:rPr>
              <w:t>13260</w:t>
            </w:r>
          </w:p>
        </w:tc>
      </w:tr>
    </w:tbl>
    <w:p w:rsidR="00DC7596" w:rsidRPr="00E96E11" w:rsidRDefault="00DC7596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0B61" w:rsidRPr="00E96E11" w:rsidRDefault="003924AB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บริษัทจดทะเบียนกับตลาดหลักทรัพย์เอ็มเอไอ </w:t>
      </w:r>
      <w:r w:rsidRPr="00E96E11">
        <w:rPr>
          <w:rFonts w:ascii="Angsana New" w:hAnsi="Angsana New"/>
          <w:sz w:val="30"/>
          <w:szCs w:val="30"/>
        </w:rPr>
        <w:t xml:space="preserve">(MAI) </w:t>
      </w:r>
      <w:r w:rsidRPr="00E96E11">
        <w:rPr>
          <w:rFonts w:ascii="Angsana New" w:hAnsi="Angsana New"/>
          <w:sz w:val="30"/>
          <w:szCs w:val="30"/>
          <w:cs/>
        </w:rPr>
        <w:t xml:space="preserve">เมื่อเดือนกรกฎาคม </w:t>
      </w:r>
      <w:r w:rsidRPr="00E96E11">
        <w:rPr>
          <w:rFonts w:ascii="Angsana New" w:hAnsi="Angsana New"/>
          <w:sz w:val="30"/>
          <w:szCs w:val="30"/>
          <w:lang w:val="en-GB"/>
        </w:rPr>
        <w:t>2547</w:t>
      </w:r>
    </w:p>
    <w:p w:rsidR="00A60B61" w:rsidRPr="000261CD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87513" w:rsidRPr="00E96E11" w:rsidRDefault="003924AB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>บริษัทใหญ่ในลำดับสูงสุด</w:t>
      </w:r>
      <w:r w:rsidR="00D87513" w:rsidRPr="00E96E11">
        <w:rPr>
          <w:rFonts w:ascii="Angsana New" w:hAnsi="Angsana New"/>
          <w:sz w:val="30"/>
          <w:szCs w:val="30"/>
          <w:cs/>
        </w:rPr>
        <w:t xml:space="preserve">ในระหว่างงวดได้แก่ </w:t>
      </w:r>
      <w:r w:rsidRPr="00E96E11">
        <w:rPr>
          <w:rFonts w:ascii="Angsana New" w:hAnsi="Angsana New" w:hint="cs"/>
          <w:sz w:val="30"/>
          <w:szCs w:val="30"/>
          <w:cs/>
        </w:rPr>
        <w:t xml:space="preserve">บริษัท โทรีเซนไทย </w:t>
      </w:r>
      <w:r w:rsidRPr="00E96E11">
        <w:rPr>
          <w:rFonts w:ascii="Angsana New" w:hAnsi="Angsana New"/>
          <w:sz w:val="30"/>
          <w:szCs w:val="30"/>
          <w:cs/>
        </w:rPr>
        <w:t>เอเยนต์ซีส์ จำกัด (มหาชน)</w:t>
      </w:r>
      <w:r w:rsidR="00D1531B">
        <w:rPr>
          <w:rFonts w:ascii="Angsana New" w:hAnsi="Angsana New"/>
          <w:sz w:val="30"/>
          <w:szCs w:val="30"/>
        </w:rPr>
        <w:t xml:space="preserve"> (“TTA”)</w:t>
      </w:r>
      <w:r w:rsidR="00D87513" w:rsidRPr="00E96E11">
        <w:rPr>
          <w:rFonts w:ascii="Angsana New" w:hAnsi="Angsana New"/>
          <w:sz w:val="30"/>
          <w:szCs w:val="30"/>
        </w:rPr>
        <w:t xml:space="preserve"> </w:t>
      </w:r>
      <w:r w:rsidR="00D87513" w:rsidRPr="00E96E11">
        <w:rPr>
          <w:rFonts w:ascii="Angsana New" w:hAnsi="Angsana New"/>
          <w:sz w:val="30"/>
          <w:szCs w:val="30"/>
          <w:cs/>
        </w:rPr>
        <w:t>ซึ่งเป็น</w:t>
      </w:r>
      <w:r w:rsidR="00293CB0">
        <w:rPr>
          <w:rFonts w:ascii="Angsana New" w:hAnsi="Angsana New"/>
          <w:sz w:val="30"/>
          <w:szCs w:val="30"/>
        </w:rPr>
        <w:br/>
      </w:r>
      <w:r w:rsidR="00D87513" w:rsidRPr="00E96E11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</w:t>
      </w:r>
      <w:r w:rsidRPr="00E96E11">
        <w:rPr>
          <w:rFonts w:ascii="Angsana New" w:hAnsi="Angsana New" w:hint="cs"/>
          <w:sz w:val="30"/>
          <w:szCs w:val="30"/>
          <w:cs/>
        </w:rPr>
        <w:t>ไทย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765A24">
        <w:rPr>
          <w:rFonts w:ascii="Angsana New" w:hAnsi="Angsana New" w:hint="cs"/>
          <w:sz w:val="30"/>
          <w:szCs w:val="30"/>
          <w:cs/>
        </w:rPr>
        <w:t>การ</w:t>
      </w:r>
      <w:r w:rsidR="003924AB" w:rsidRPr="00E96E11">
        <w:rPr>
          <w:rFonts w:ascii="Angsana New" w:hAnsi="Angsana New" w:hint="cs"/>
          <w:sz w:val="30"/>
          <w:szCs w:val="30"/>
          <w:cs/>
        </w:rPr>
        <w:t>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แก่อุตสาหกรรมภายในประเทศ กลุ่ม</w:t>
      </w:r>
      <w:r w:rsidR="003924AB"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</w:t>
      </w:r>
      <w:r w:rsidR="00560F3D">
        <w:rPr>
          <w:rFonts w:ascii="Angsana New" w:hAnsi="Angsana New" w:hint="cs"/>
          <w:sz w:val="30"/>
          <w:szCs w:val="30"/>
          <w:cs/>
        </w:rPr>
        <w:t>รมภายในประเทศ การขนส่งทางน้ำและ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บริการท่าเทียบเรือ </w:t>
      </w:r>
    </w:p>
    <w:p w:rsidR="004D376F" w:rsidRPr="00E96E11" w:rsidRDefault="004D376F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Pr="00E96E11">
        <w:rPr>
          <w:rFonts w:ascii="Angsana New" w:hAnsi="Angsana New" w:hint="cs"/>
          <w:sz w:val="30"/>
          <w:szCs w:val="30"/>
          <w:cs/>
        </w:rPr>
        <w:t xml:space="preserve"> </w:t>
      </w:r>
      <w:r w:rsidR="001C4CA0">
        <w:rPr>
          <w:rFonts w:ascii="Angsana New" w:hAnsi="Angsana New"/>
          <w:sz w:val="30"/>
          <w:szCs w:val="30"/>
        </w:rPr>
        <w:t>2561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B1532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15329">
        <w:rPr>
          <w:rFonts w:ascii="Angsana New" w:hAnsi="Angsana New"/>
          <w:sz w:val="30"/>
          <w:szCs w:val="30"/>
        </w:rPr>
        <w:t>3</w:t>
      </w:r>
      <w:r w:rsidR="002A5B97" w:rsidRPr="00E96E11">
        <w:rPr>
          <w:rFonts w:ascii="Angsana New" w:hAnsi="Angsana New"/>
          <w:sz w:val="30"/>
          <w:szCs w:val="30"/>
        </w:rPr>
        <w:t xml:space="preserve">1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C4CA0">
        <w:rPr>
          <w:rFonts w:ascii="Angsana New" w:hAnsi="Angsana New"/>
          <w:sz w:val="30"/>
          <w:szCs w:val="30"/>
        </w:rPr>
        <w:t>2560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</w:t>
      </w:r>
      <w:r w:rsidR="00F50E7C">
        <w:rPr>
          <w:rFonts w:ascii="Angsana New" w:hAnsi="Angsana New"/>
          <w:sz w:val="30"/>
          <w:szCs w:val="30"/>
        </w:rPr>
        <w:br/>
      </w:r>
      <w:r w:rsidRPr="00E96E11">
        <w:rPr>
          <w:rFonts w:ascii="Angsana New" w:hAnsi="Angsana New" w:hint="cs"/>
          <w:sz w:val="30"/>
          <w:szCs w:val="30"/>
          <w:cs/>
        </w:rPr>
        <w:t>งบการเงิน</w:t>
      </w:r>
      <w:r w:rsidRPr="00086965">
        <w:rPr>
          <w:rFonts w:ascii="Angsana New" w:hAnsi="Angsana New" w:hint="cs"/>
          <w:sz w:val="30"/>
          <w:szCs w:val="30"/>
          <w:cs/>
        </w:rPr>
        <w:t xml:space="preserve">ข้อ </w:t>
      </w:r>
      <w:r w:rsidR="008E3122">
        <w:rPr>
          <w:rFonts w:ascii="Angsana New" w:hAnsi="Angsana New"/>
          <w:sz w:val="30"/>
          <w:szCs w:val="30"/>
        </w:rPr>
        <w:t>8</w:t>
      </w:r>
    </w:p>
    <w:p w:rsidR="00A60B61" w:rsidRPr="00DC62F0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E83DB6" w:rsidRPr="00DC62F0" w:rsidRDefault="00E83DB6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3A54" w:rsidRPr="00AC423D" w:rsidRDefault="00E96E11" w:rsidP="0079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A60B61" w:rsidRPr="00E96E1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60B61" w:rsidRPr="00E96E11">
        <w:rPr>
          <w:rFonts w:ascii="Angsana New" w:hAnsi="Angsana New"/>
          <w:b/>
          <w:bCs/>
          <w:sz w:val="30"/>
          <w:szCs w:val="30"/>
        </w:rPr>
        <w:tab/>
      </w:r>
      <w:r w:rsidR="00793A54" w:rsidRPr="00AC423D">
        <w:rPr>
          <w:rFonts w:ascii="AngsanaUPC" w:hAnsi="AngsanaUPC" w:cs="AngsanaUPC"/>
          <w:bCs/>
          <w:sz w:val="30"/>
          <w:szCs w:val="30"/>
          <w:cs/>
        </w:rPr>
        <w:t>ผลการดำเนินงานในปัจจุบัน</w:t>
      </w:r>
    </w:p>
    <w:p w:rsidR="00793A54" w:rsidRPr="00AC423D" w:rsidRDefault="00793A54" w:rsidP="00793A54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93A54" w:rsidRPr="004F1DC0" w:rsidRDefault="00793A54" w:rsidP="00793A54">
      <w:pPr>
        <w:tabs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F1DC0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กลุ่มบริษัทและบริษัทมีขาดทุนสุทธิสำหรับ</w:t>
      </w:r>
      <w:r w:rsidR="00871989">
        <w:rPr>
          <w:rFonts w:ascii="Angsana New" w:hAnsi="Angsana New" w:hint="cs"/>
          <w:sz w:val="30"/>
          <w:szCs w:val="30"/>
          <w:cs/>
        </w:rPr>
        <w:t>งวด</w:t>
      </w:r>
      <w:r w:rsidR="0004748F">
        <w:rPr>
          <w:rFonts w:ascii="Angsana New" w:hAnsi="Angsana New" w:hint="cs"/>
          <w:sz w:val="30"/>
          <w:szCs w:val="30"/>
          <w:cs/>
        </w:rPr>
        <w:t>เก้าเดือน</w:t>
      </w:r>
      <w:r w:rsidRPr="004F1D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Pr="004F1DC0">
        <w:rPr>
          <w:rFonts w:ascii="Angsana New" w:hAnsi="Angsana New"/>
          <w:sz w:val="30"/>
          <w:szCs w:val="30"/>
          <w:cs/>
        </w:rPr>
        <w:t xml:space="preserve"> </w:t>
      </w:r>
      <w:r w:rsidR="001C4CA0" w:rsidRPr="004F1DC0">
        <w:rPr>
          <w:rFonts w:ascii="Angsana New" w:hAnsi="Angsana New"/>
          <w:sz w:val="30"/>
          <w:szCs w:val="30"/>
        </w:rPr>
        <w:t>2561</w:t>
      </w:r>
      <w:r w:rsidRPr="004F1DC0">
        <w:rPr>
          <w:rFonts w:ascii="Angsana New" w:hAnsi="Angsana New"/>
          <w:sz w:val="30"/>
          <w:szCs w:val="30"/>
        </w:rPr>
        <w:t xml:space="preserve"> </w:t>
      </w:r>
      <w:r w:rsidRPr="004F1DC0">
        <w:rPr>
          <w:rFonts w:ascii="Angsana New" w:hAnsi="Angsana New"/>
          <w:sz w:val="30"/>
          <w:szCs w:val="30"/>
          <w:cs/>
        </w:rPr>
        <w:t>เป็น</w:t>
      </w:r>
      <w:r w:rsidRPr="005E3BDD">
        <w:rPr>
          <w:rFonts w:ascii="Angsana New" w:hAnsi="Angsana New"/>
          <w:sz w:val="30"/>
          <w:szCs w:val="30"/>
          <w:cs/>
        </w:rPr>
        <w:t>จำนวน</w:t>
      </w:r>
      <w:r w:rsidRPr="005E3BDD">
        <w:rPr>
          <w:rFonts w:ascii="Angsana New" w:hAnsi="Angsana New"/>
          <w:sz w:val="30"/>
          <w:szCs w:val="30"/>
        </w:rPr>
        <w:t xml:space="preserve"> </w:t>
      </w:r>
      <w:r w:rsidR="00767CC8">
        <w:rPr>
          <w:rFonts w:ascii="Angsana New" w:hAnsi="Angsana New"/>
          <w:sz w:val="30"/>
          <w:szCs w:val="30"/>
        </w:rPr>
        <w:t>39.9</w:t>
      </w:r>
      <w:r w:rsidR="00FC4C0D" w:rsidRPr="005E3BDD">
        <w:rPr>
          <w:rFonts w:ascii="Angsana New" w:hAnsi="Angsana New"/>
          <w:sz w:val="30"/>
          <w:szCs w:val="30"/>
        </w:rPr>
        <w:t xml:space="preserve"> </w:t>
      </w:r>
      <w:r w:rsidRPr="005E3BD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67CC8">
        <w:rPr>
          <w:rFonts w:ascii="Angsana New" w:hAnsi="Angsana New"/>
          <w:sz w:val="30"/>
          <w:szCs w:val="30"/>
        </w:rPr>
        <w:t>45.1</w:t>
      </w:r>
      <w:r w:rsidR="004451BD" w:rsidRPr="005E3BDD">
        <w:rPr>
          <w:rFonts w:ascii="Angsana New" w:hAnsi="Angsana New"/>
          <w:sz w:val="30"/>
          <w:szCs w:val="30"/>
          <w:cs/>
        </w:rPr>
        <w:t xml:space="preserve"> </w:t>
      </w:r>
      <w:r w:rsidRPr="005E3BDD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5E3BDD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="004451BD" w:rsidRPr="005E3BDD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04748F">
        <w:rPr>
          <w:rFonts w:ascii="Angsana New" w:hAnsi="Angsana New" w:hint="cs"/>
          <w:i/>
          <w:iCs/>
          <w:sz w:val="30"/>
          <w:szCs w:val="30"/>
          <w:cs/>
        </w:rPr>
        <w:t>เก้าเดือน</w:t>
      </w:r>
      <w:r w:rsidRPr="005E3BDD">
        <w:rPr>
          <w:rFonts w:ascii="Angsana New" w:hAnsi="Angsana New" w:hint="cs"/>
          <w:i/>
          <w:iCs/>
          <w:sz w:val="30"/>
          <w:szCs w:val="30"/>
          <w:cs/>
        </w:rPr>
        <w:t>สิ้นสุดวันที่</w:t>
      </w:r>
      <w:r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4748F">
        <w:rPr>
          <w:rFonts w:ascii="Angsana New" w:hAnsi="Angsana New"/>
          <w:i/>
          <w:iCs/>
          <w:sz w:val="30"/>
          <w:szCs w:val="30"/>
        </w:rPr>
        <w:t xml:space="preserve">30 </w:t>
      </w:r>
      <w:r w:rsidR="0004748F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451BD" w:rsidRPr="005E3BDD">
        <w:rPr>
          <w:rFonts w:ascii="Angsana New" w:hAnsi="Angsana New"/>
          <w:i/>
          <w:iCs/>
          <w:sz w:val="30"/>
          <w:szCs w:val="30"/>
        </w:rPr>
        <w:t>2560</w:t>
      </w:r>
      <w:r w:rsidRPr="005E3BDD">
        <w:rPr>
          <w:rFonts w:ascii="Angsana New" w:hAnsi="Angsana New"/>
          <w:i/>
          <w:iCs/>
          <w:sz w:val="30"/>
          <w:szCs w:val="30"/>
        </w:rPr>
        <w:t xml:space="preserve">: </w:t>
      </w:r>
      <w:r w:rsidRPr="005E3BDD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2C7460">
        <w:rPr>
          <w:rFonts w:ascii="Angsana New" w:hAnsi="Angsana New"/>
          <w:i/>
          <w:iCs/>
          <w:sz w:val="30"/>
          <w:szCs w:val="30"/>
        </w:rPr>
        <w:t>66.9</w:t>
      </w:r>
      <w:r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Pr="005E3BD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E3BDD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2C7460">
        <w:rPr>
          <w:rFonts w:ascii="Angsana New" w:hAnsi="Angsana New"/>
          <w:i/>
          <w:iCs/>
          <w:sz w:val="30"/>
          <w:szCs w:val="30"/>
        </w:rPr>
        <w:t>76.1</w:t>
      </w:r>
      <w:r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Pr="005E3BDD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5E3BDD">
        <w:rPr>
          <w:rFonts w:ascii="Angsana New" w:hAnsi="Angsana New"/>
          <w:sz w:val="30"/>
          <w:szCs w:val="30"/>
          <w:cs/>
        </w:rPr>
        <w:t xml:space="preserve"> 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 </w:t>
      </w:r>
      <w:r w:rsidR="00767CC8">
        <w:rPr>
          <w:rFonts w:ascii="Angsana New" w:hAnsi="Angsana New"/>
          <w:sz w:val="30"/>
          <w:szCs w:val="30"/>
        </w:rPr>
        <w:t>391.4</w:t>
      </w:r>
      <w:r w:rsidR="009F7BA4" w:rsidRPr="005E3BDD">
        <w:rPr>
          <w:rFonts w:ascii="Angsana New" w:hAnsi="Angsana New"/>
          <w:sz w:val="30"/>
          <w:szCs w:val="30"/>
          <w:cs/>
        </w:rPr>
        <w:t xml:space="preserve"> </w:t>
      </w:r>
      <w:r w:rsidRPr="005E3BD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67CC8">
        <w:rPr>
          <w:rFonts w:ascii="Angsana New" w:hAnsi="Angsana New"/>
          <w:sz w:val="30"/>
          <w:szCs w:val="30"/>
        </w:rPr>
        <w:t>429.2</w:t>
      </w:r>
      <w:r w:rsidRPr="005E3BDD">
        <w:rPr>
          <w:rFonts w:ascii="Angsana New" w:hAnsi="Angsana New"/>
          <w:sz w:val="30"/>
          <w:szCs w:val="30"/>
        </w:rPr>
        <w:t xml:space="preserve"> </w:t>
      </w:r>
      <w:r w:rsidRPr="005E3BDD">
        <w:rPr>
          <w:rFonts w:ascii="Angsana New" w:hAnsi="Angsana New"/>
          <w:sz w:val="30"/>
          <w:szCs w:val="30"/>
          <w:cs/>
        </w:rPr>
        <w:t>ล้านบาท</w:t>
      </w:r>
      <w:r w:rsidR="00CA3E26" w:rsidRPr="005E3BDD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5E3BDD">
        <w:rPr>
          <w:rFonts w:ascii="Angsana New" w:hAnsi="Angsana New"/>
          <w:sz w:val="30"/>
          <w:szCs w:val="30"/>
        </w:rPr>
        <w:t xml:space="preserve"> 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5E3BDD">
        <w:rPr>
          <w:rFonts w:ascii="Angsana New" w:hAnsi="Angsana New"/>
          <w:i/>
          <w:iCs/>
          <w:sz w:val="30"/>
          <w:szCs w:val="30"/>
        </w:rPr>
        <w:t>31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5E3BDD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5E3BDD">
        <w:rPr>
          <w:rFonts w:ascii="Angsana New" w:hAnsi="Angsana New"/>
          <w:i/>
          <w:iCs/>
          <w:sz w:val="30"/>
          <w:szCs w:val="30"/>
        </w:rPr>
        <w:t xml:space="preserve"> 2560</w:t>
      </w:r>
      <w:r w:rsidR="00D932A6" w:rsidRPr="005E3BDD">
        <w:rPr>
          <w:rFonts w:ascii="Angsana New" w:hAnsi="Angsana New"/>
          <w:i/>
          <w:iCs/>
          <w:sz w:val="30"/>
          <w:szCs w:val="30"/>
        </w:rPr>
        <w:t>: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8760E" w:rsidRPr="005E3BDD">
        <w:rPr>
          <w:rFonts w:ascii="Angsana New" w:hAnsi="Angsana New"/>
          <w:i/>
          <w:iCs/>
          <w:sz w:val="30"/>
          <w:szCs w:val="30"/>
        </w:rPr>
        <w:t>586.4</w:t>
      </w:r>
      <w:r w:rsidR="00513A22" w:rsidRPr="005E3BDD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D8760E" w:rsidRPr="005E3BDD">
        <w:rPr>
          <w:rFonts w:ascii="Angsana New" w:hAnsi="Angsana New"/>
          <w:i/>
          <w:iCs/>
          <w:sz w:val="30"/>
          <w:szCs w:val="30"/>
        </w:rPr>
        <w:t>619.7</w:t>
      </w:r>
      <w:r w:rsidR="00547960" w:rsidRPr="005E3BDD">
        <w:rPr>
          <w:rFonts w:ascii="Angsana New" w:hAnsi="Angsana New"/>
          <w:sz w:val="30"/>
          <w:szCs w:val="30"/>
        </w:rPr>
        <w:t xml:space="preserve"> </w:t>
      </w:r>
      <w:r w:rsidR="00D932A6" w:rsidRPr="005E3BD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5E3BDD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5E3BDD">
        <w:rPr>
          <w:rFonts w:ascii="Angsana New" w:hAnsi="Angsana New"/>
          <w:i/>
          <w:iCs/>
          <w:sz w:val="30"/>
          <w:szCs w:val="30"/>
        </w:rPr>
        <w:t>)</w:t>
      </w:r>
      <w:r w:rsidRPr="005E3BDD">
        <w:rPr>
          <w:rFonts w:ascii="Angsana New" w:hAnsi="Angsana New"/>
          <w:sz w:val="30"/>
          <w:szCs w:val="30"/>
          <w:cs/>
        </w:rPr>
        <w:t xml:space="preserve"> </w:t>
      </w:r>
      <w:r w:rsidR="00254285" w:rsidRPr="005E3BDD">
        <w:rPr>
          <w:rFonts w:ascii="Angsana New" w:hAnsi="Angsana New" w:hint="cs"/>
          <w:sz w:val="30"/>
          <w:szCs w:val="30"/>
          <w:cs/>
        </w:rPr>
        <w:t xml:space="preserve">และมีขาดทุนสะสมจำนวน </w:t>
      </w:r>
      <w:r w:rsidR="00767CC8">
        <w:rPr>
          <w:rFonts w:ascii="Angsana New" w:hAnsi="Angsana New"/>
          <w:sz w:val="30"/>
          <w:szCs w:val="30"/>
        </w:rPr>
        <w:t>700.8</w:t>
      </w:r>
      <w:r w:rsidR="00254285" w:rsidRPr="005E3BDD">
        <w:rPr>
          <w:rFonts w:ascii="Angsana New" w:hAnsi="Angsana New"/>
          <w:sz w:val="30"/>
          <w:szCs w:val="30"/>
        </w:rPr>
        <w:t xml:space="preserve"> </w:t>
      </w:r>
      <w:r w:rsidR="00254285" w:rsidRPr="005E3BDD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767CC8">
        <w:rPr>
          <w:rFonts w:ascii="Angsana New" w:hAnsi="Angsana New"/>
          <w:sz w:val="30"/>
          <w:szCs w:val="30"/>
        </w:rPr>
        <w:t>726.5</w:t>
      </w:r>
      <w:r w:rsidR="00254285" w:rsidRPr="005E3BDD">
        <w:rPr>
          <w:rFonts w:ascii="Angsana New" w:hAnsi="Angsana New"/>
          <w:sz w:val="30"/>
          <w:szCs w:val="30"/>
        </w:rPr>
        <w:t xml:space="preserve"> </w:t>
      </w:r>
      <w:r w:rsidR="00254285" w:rsidRPr="005E3BDD">
        <w:rPr>
          <w:rFonts w:ascii="Angsana New" w:hAnsi="Angsana New" w:hint="cs"/>
          <w:sz w:val="30"/>
          <w:szCs w:val="30"/>
          <w:cs/>
        </w:rPr>
        <w:t>ล้านบาท</w:t>
      </w:r>
      <w:r w:rsidR="00254285" w:rsidRPr="004F1DC0">
        <w:rPr>
          <w:rFonts w:ascii="Angsana New" w:hAnsi="Angsana New" w:hint="cs"/>
          <w:sz w:val="30"/>
          <w:szCs w:val="30"/>
          <w:cs/>
        </w:rPr>
        <w:t xml:space="preserve"> </w:t>
      </w:r>
      <w:r w:rsidRPr="004F1DC0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4F1DC0">
        <w:rPr>
          <w:rFonts w:ascii="Angsana New" w:hAnsi="Angsana New"/>
          <w:sz w:val="30"/>
          <w:szCs w:val="30"/>
        </w:rPr>
        <w:t xml:space="preserve"> 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31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4F1DC0">
        <w:rPr>
          <w:rFonts w:ascii="Angsana New" w:hAnsi="Angsana New"/>
          <w:i/>
          <w:iCs/>
          <w:sz w:val="30"/>
          <w:szCs w:val="30"/>
        </w:rPr>
        <w:t xml:space="preserve"> 2560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: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8760E" w:rsidRPr="007403B7">
        <w:rPr>
          <w:rFonts w:ascii="Angsana New" w:hAnsi="Angsana New"/>
          <w:i/>
          <w:iCs/>
          <w:sz w:val="30"/>
          <w:szCs w:val="30"/>
        </w:rPr>
        <w:t>660.9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993111" w:rsidRPr="007403B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8760E" w:rsidRPr="007403B7">
        <w:rPr>
          <w:rFonts w:ascii="Angsana New" w:hAnsi="Angsana New"/>
          <w:i/>
          <w:iCs/>
          <w:sz w:val="30"/>
          <w:szCs w:val="30"/>
        </w:rPr>
        <w:t>681.5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502103" w:rsidRPr="004F1DC0">
        <w:rPr>
          <w:rFonts w:ascii="Angsana New" w:hAnsi="Angsana New"/>
          <w:sz w:val="30"/>
          <w:szCs w:val="30"/>
        </w:rPr>
        <w:t xml:space="preserve"> </w:t>
      </w:r>
      <w:r w:rsidR="00502103" w:rsidRPr="004F1DC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นอกจากนั้น ณ วันที่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="00CE5ED7">
        <w:rPr>
          <w:rFonts w:ascii="Angsana New" w:hAnsi="Angsana New"/>
          <w:color w:val="000000"/>
          <w:spacing w:val="-4"/>
          <w:sz w:val="30"/>
          <w:szCs w:val="30"/>
        </w:rPr>
        <w:t xml:space="preserve"> 2561</w:t>
      </w:r>
      <w:r w:rsidR="007403B7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871989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กลุ่มบริษัทและ</w:t>
      </w:r>
      <w:r w:rsidR="00502103" w:rsidRPr="004F1DC0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</w:t>
      </w:r>
      <w:r w:rsidR="008940F4">
        <w:rPr>
          <w:rFonts w:ascii="Angsana New" w:hAnsi="Angsana New"/>
          <w:color w:val="000000"/>
          <w:spacing w:val="-4"/>
          <w:sz w:val="30"/>
          <w:szCs w:val="30"/>
        </w:rPr>
        <w:br/>
      </w:r>
      <w:r w:rsidR="00502103" w:rsidRPr="004F1DC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มีขาดทุนสะสมเกินทุนจำนวน </w:t>
      </w:r>
      <w:r w:rsidR="00767CC8">
        <w:rPr>
          <w:rFonts w:ascii="Angsana New" w:hAnsi="Angsana New"/>
          <w:sz w:val="30"/>
          <w:szCs w:val="30"/>
        </w:rPr>
        <w:t>22.2</w:t>
      </w:r>
      <w:r w:rsidR="00502103" w:rsidRPr="004F1DC0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96612C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</w:t>
      </w:r>
      <w:r w:rsidR="0096612C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87198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และ </w:t>
      </w:r>
      <w:r w:rsidR="00767CC8">
        <w:rPr>
          <w:rFonts w:ascii="Angsana New" w:hAnsi="Angsana New"/>
          <w:sz w:val="30"/>
          <w:szCs w:val="30"/>
        </w:rPr>
        <w:t>48.0</w:t>
      </w:r>
      <w:r w:rsidR="00871989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87198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ล้านบาท ตามลำดับ 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AE7FDE" w:rsidRPr="004F1DC0">
        <w:rPr>
          <w:rFonts w:ascii="Angsana New" w:hAnsi="Angsana New"/>
          <w:i/>
          <w:iCs/>
          <w:sz w:val="30"/>
          <w:szCs w:val="30"/>
        </w:rPr>
        <w:t>31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E7FDE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AE7FDE" w:rsidRPr="004F1DC0">
        <w:rPr>
          <w:rFonts w:ascii="Angsana New" w:hAnsi="Angsana New"/>
          <w:i/>
          <w:iCs/>
          <w:sz w:val="30"/>
          <w:szCs w:val="30"/>
        </w:rPr>
        <w:t xml:space="preserve"> 2560: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86D08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="00293CB0">
        <w:rPr>
          <w:rFonts w:ascii="Angsana New" w:hAnsi="Angsana New" w:hint="cs"/>
          <w:i/>
          <w:iCs/>
          <w:sz w:val="30"/>
          <w:szCs w:val="30"/>
          <w:cs/>
        </w:rPr>
        <w:t>มี</w:t>
      </w:r>
      <w:r w:rsidR="00086D08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ขาดทุนสะสมเกินทุนจำนวน </w:t>
      </w:r>
      <w:r w:rsidR="00AE7FDE" w:rsidRPr="004F1DC0">
        <w:rPr>
          <w:rFonts w:ascii="Angsana New" w:hAnsi="Angsana New"/>
          <w:i/>
          <w:iCs/>
          <w:sz w:val="30"/>
          <w:szCs w:val="30"/>
        </w:rPr>
        <w:t>2.9</w:t>
      </w:r>
      <w:r w:rsidR="00AE7FDE" w:rsidRPr="004F1DC0">
        <w:rPr>
          <w:rFonts w:ascii="Angsana New" w:hAnsi="Angsana New"/>
          <w:sz w:val="30"/>
          <w:szCs w:val="30"/>
        </w:rPr>
        <w:t xml:space="preserve"> </w:t>
      </w:r>
      <w:r w:rsidR="00AE7FDE" w:rsidRPr="004F1DC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E7FDE" w:rsidRPr="004F1DC0">
        <w:rPr>
          <w:rFonts w:ascii="Angsana New" w:hAnsi="Angsana New"/>
          <w:i/>
          <w:iCs/>
          <w:sz w:val="30"/>
          <w:szCs w:val="30"/>
        </w:rPr>
        <w:t>)</w:t>
      </w:r>
    </w:p>
    <w:p w:rsidR="00793A54" w:rsidRPr="004F1DC0" w:rsidRDefault="00793A54" w:rsidP="00793A54">
      <w:pPr>
        <w:tabs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F1DC0">
        <w:rPr>
          <w:rFonts w:ascii="Angsana New" w:hAnsi="Angsana New"/>
          <w:sz w:val="30"/>
          <w:szCs w:val="30"/>
          <w:cs/>
        </w:rPr>
        <w:t xml:space="preserve"> </w:t>
      </w:r>
    </w:p>
    <w:p w:rsidR="00B47B68" w:rsidRDefault="00570A87" w:rsidP="00B47B68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>
        <w:rPr>
          <w:rFonts w:ascii="Angsana New" w:hAnsi="Angsana New"/>
          <w:i/>
          <w:sz w:val="30"/>
          <w:szCs w:val="30"/>
          <w:cs/>
        </w:rPr>
        <w:t>บริษัท</w:t>
      </w:r>
      <w:r w:rsidRPr="004F1DC0">
        <w:rPr>
          <w:rFonts w:ascii="Angsana New" w:hAnsi="Angsana New"/>
          <w:i/>
          <w:sz w:val="30"/>
          <w:szCs w:val="30"/>
          <w:cs/>
        </w:rPr>
        <w:t>ได้รับความช่วยเหลือทางการเงินจาก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Cs/>
          <w:sz w:val="30"/>
          <w:szCs w:val="30"/>
        </w:rPr>
        <w:t xml:space="preserve">TTA </w:t>
      </w:r>
      <w:r w:rsidRPr="004F1DC0">
        <w:rPr>
          <w:rFonts w:ascii="Angsana New" w:hAnsi="Angsana New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</w:t>
      </w:r>
      <w:r>
        <w:rPr>
          <w:rFonts w:ascii="Angsana New" w:hAnsi="Angsana New"/>
          <w:i/>
          <w:sz w:val="30"/>
          <w:szCs w:val="30"/>
          <w:cs/>
        </w:rPr>
        <w:t>งินซึ่งมีกำหนดชำระคืนเมื่อทวงถา</w:t>
      </w:r>
      <w:r>
        <w:rPr>
          <w:rFonts w:ascii="Angsana New" w:hAnsi="Angsana New" w:hint="cs"/>
          <w:i/>
          <w:sz w:val="30"/>
          <w:szCs w:val="30"/>
          <w:cs/>
        </w:rPr>
        <w:t xml:space="preserve">ม </w:t>
      </w:r>
      <w:r w:rsidRPr="004F1DC0">
        <w:rPr>
          <w:rFonts w:ascii="Angsana New" w:hAnsi="Angsana New"/>
          <w:i/>
          <w:sz w:val="30"/>
          <w:szCs w:val="30"/>
          <w:cs/>
        </w:rPr>
        <w:t>ณ วันที่</w:t>
      </w:r>
      <w:r w:rsidRPr="00601FD0">
        <w:rPr>
          <w:rFonts w:ascii="Angsana New" w:hAnsi="Angsana New"/>
          <w:i/>
          <w:sz w:val="30"/>
          <w:szCs w:val="30"/>
        </w:rPr>
        <w:t> </w:t>
      </w:r>
      <w:r w:rsidR="0004748F">
        <w:rPr>
          <w:rFonts w:ascii="Angsana New" w:hAnsi="Angsana New"/>
          <w:iCs/>
          <w:sz w:val="30"/>
          <w:szCs w:val="30"/>
        </w:rPr>
        <w:t xml:space="preserve">30 </w:t>
      </w:r>
      <w:r w:rsidR="0004748F" w:rsidRPr="0068770C">
        <w:rPr>
          <w:rFonts w:ascii="Angsana New" w:hAnsi="Angsana New"/>
          <w:i/>
          <w:sz w:val="30"/>
          <w:szCs w:val="30"/>
          <w:cs/>
        </w:rPr>
        <w:t>กันยายน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/>
          <w:sz w:val="30"/>
          <w:szCs w:val="30"/>
          <w:cs/>
        </w:rPr>
        <w:t>256</w:t>
      </w:r>
      <w:r w:rsidRPr="004F1DC0">
        <w:rPr>
          <w:rFonts w:ascii="Angsana New" w:hAnsi="Angsana New"/>
          <w:iCs/>
          <w:sz w:val="30"/>
          <w:szCs w:val="30"/>
        </w:rPr>
        <w:t>1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/>
          <w:sz w:val="30"/>
          <w:szCs w:val="30"/>
          <w:cs/>
        </w:rPr>
        <w:t>บริษัทมีเงินกู้ยืมระยะสั้นจาก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Cs/>
          <w:sz w:val="30"/>
          <w:szCs w:val="30"/>
        </w:rPr>
        <w:t>TTA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Pr="004F1DC0">
        <w:rPr>
          <w:rFonts w:ascii="Angsana New" w:hAnsi="Angsana New"/>
          <w:i/>
          <w:sz w:val="30"/>
          <w:szCs w:val="30"/>
          <w:cs/>
        </w:rPr>
        <w:t>และบริษัทย่อย จำนวน</w:t>
      </w:r>
      <w:r w:rsidRPr="004F1DC0">
        <w:rPr>
          <w:rFonts w:ascii="Angsana New" w:hAnsi="Angsana New"/>
          <w:i/>
          <w:sz w:val="30"/>
          <w:szCs w:val="30"/>
        </w:rPr>
        <w:t> </w:t>
      </w:r>
      <w:r w:rsidR="00C64125">
        <w:rPr>
          <w:rFonts w:ascii="Angsana New" w:hAnsi="Angsana New"/>
          <w:sz w:val="30"/>
          <w:szCs w:val="30"/>
        </w:rPr>
        <w:t>645.0</w:t>
      </w:r>
      <w:r w:rsidRPr="00F01764">
        <w:rPr>
          <w:rFonts w:ascii="Angsana New" w:hAnsi="Angsana New"/>
          <w:i/>
          <w:sz w:val="30"/>
          <w:szCs w:val="30"/>
        </w:rPr>
        <w:t> </w:t>
      </w:r>
      <w:r w:rsidRPr="00F01764">
        <w:rPr>
          <w:rFonts w:ascii="Angsana New" w:hAnsi="Angsana New"/>
          <w:i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F01764">
        <w:rPr>
          <w:rFonts w:ascii="AngsanaUPC" w:hAnsi="AngsanaUPC" w:cs="AngsanaUPC"/>
          <w:i/>
          <w:sz w:val="30"/>
          <w:szCs w:val="30"/>
        </w:rPr>
        <w:t>(</w:t>
      </w:r>
      <w:r>
        <w:rPr>
          <w:rFonts w:ascii="AngsanaUPC" w:hAnsi="AngsanaUPC" w:cs="AngsanaUPC"/>
          <w:i/>
          <w:sz w:val="30"/>
          <w:szCs w:val="30"/>
        </w:rPr>
        <w:t>31</w:t>
      </w:r>
      <w:r w:rsidRPr="00DE1917">
        <w:rPr>
          <w:rFonts w:ascii="AngsanaUPC" w:hAnsi="AngsanaUPC" w:cs="AngsanaUPC"/>
          <w:iCs/>
          <w:sz w:val="30"/>
          <w:szCs w:val="30"/>
        </w:rPr>
        <w:t xml:space="preserve"> </w:t>
      </w:r>
      <w:r w:rsidRPr="00DE1917">
        <w:rPr>
          <w:rFonts w:ascii="AngsanaUPC" w:hAnsi="AngsanaUPC" w:cs="AngsanaUPC" w:hint="cs"/>
          <w:iCs/>
          <w:sz w:val="30"/>
          <w:szCs w:val="30"/>
          <w:cs/>
        </w:rPr>
        <w:t>ธันวาคม</w:t>
      </w:r>
      <w:r>
        <w:rPr>
          <w:rFonts w:ascii="AngsanaUPC" w:hAnsi="AngsanaUPC" w:cs="AngsanaUPC" w:hint="cs"/>
          <w:i/>
          <w:sz w:val="30"/>
          <w:szCs w:val="30"/>
          <w:cs/>
        </w:rPr>
        <w:t xml:space="preserve"> </w:t>
      </w:r>
      <w:r>
        <w:rPr>
          <w:rFonts w:ascii="AngsanaUPC" w:hAnsi="AngsanaUPC" w:cs="AngsanaUPC"/>
          <w:i/>
          <w:sz w:val="30"/>
          <w:szCs w:val="30"/>
        </w:rPr>
        <w:t xml:space="preserve">2560: 645.0 </w:t>
      </w:r>
      <w:r w:rsidRPr="002C0592">
        <w:rPr>
          <w:rFonts w:ascii="AngsanaUPC" w:hAnsi="AngsanaUPC" w:cs="AngsanaUPC" w:hint="cs"/>
          <w:iCs/>
          <w:sz w:val="30"/>
          <w:szCs w:val="30"/>
          <w:cs/>
        </w:rPr>
        <w:t>ล้านบาท</w:t>
      </w:r>
      <w:r w:rsidRPr="00F01764">
        <w:rPr>
          <w:rFonts w:ascii="AngsanaUPC" w:hAnsi="AngsanaUPC" w:cs="AngsanaUPC"/>
          <w:iCs/>
          <w:sz w:val="30"/>
          <w:szCs w:val="30"/>
          <w:cs/>
        </w:rPr>
        <w:t>)</w:t>
      </w:r>
      <w:r w:rsidRPr="00F01764">
        <w:rPr>
          <w:rFonts w:ascii="Angsana New" w:hAnsi="Angsana New"/>
          <w:i/>
          <w:sz w:val="30"/>
          <w:szCs w:val="30"/>
        </w:rPr>
        <w:t> </w:t>
      </w:r>
      <w:r>
        <w:rPr>
          <w:rFonts w:ascii="Angsana New" w:hAnsi="Angsana New" w:hint="cs"/>
          <w:i/>
          <w:sz w:val="30"/>
          <w:szCs w:val="30"/>
          <w:cs/>
        </w:rPr>
        <w:t>นอกจากนี้</w:t>
      </w:r>
      <w:r w:rsidRPr="00F01764">
        <w:rPr>
          <w:rFonts w:ascii="Angsana New" w:hAnsi="Angsana New"/>
          <w:i/>
          <w:sz w:val="30"/>
          <w:szCs w:val="30"/>
          <w:cs/>
        </w:rPr>
        <w:t xml:space="preserve">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</w:t>
      </w:r>
      <w:r w:rsidRPr="00F01764">
        <w:rPr>
          <w:rFonts w:ascii="Angsana New" w:hAnsi="Angsana New"/>
          <w:i/>
          <w:sz w:val="30"/>
          <w:szCs w:val="30"/>
        </w:rPr>
        <w:t> </w:t>
      </w:r>
      <w:r>
        <w:rPr>
          <w:rFonts w:ascii="Angsana New" w:hAnsi="Angsana New"/>
          <w:iCs/>
          <w:sz w:val="30"/>
          <w:szCs w:val="30"/>
        </w:rPr>
        <w:t>12</w:t>
      </w:r>
      <w:r w:rsidRPr="00F01764">
        <w:rPr>
          <w:rFonts w:ascii="Angsana New" w:hAnsi="Angsana New"/>
          <w:i/>
          <w:sz w:val="30"/>
          <w:szCs w:val="30"/>
        </w:rPr>
        <w:t> </w:t>
      </w:r>
      <w:r w:rsidRPr="00F01764">
        <w:rPr>
          <w:rFonts w:ascii="Angsana New" w:hAnsi="Angsana New"/>
          <w:i/>
          <w:sz w:val="30"/>
          <w:szCs w:val="30"/>
          <w:cs/>
        </w:rPr>
        <w:t xml:space="preserve">เดือนข้างหน้า </w:t>
      </w:r>
      <w:r>
        <w:rPr>
          <w:rFonts w:ascii="Angsana New" w:hAnsi="Angsana New"/>
          <w:i/>
          <w:sz w:val="30"/>
          <w:szCs w:val="30"/>
          <w:cs/>
        </w:rPr>
        <w:br/>
      </w:r>
      <w:r w:rsidRPr="00F01764">
        <w:rPr>
          <w:rFonts w:ascii="Angsana New" w:hAnsi="Angsana New"/>
          <w:i/>
          <w:sz w:val="30"/>
          <w:szCs w:val="30"/>
          <w:cs/>
        </w:rPr>
        <w:t>เว้นแต่บริษัทมีเงินทุนเพียงพอที่จะจ่ายชำระหนี้สินดังกล่าวก่อนกำหนด</w:t>
      </w:r>
    </w:p>
    <w:p w:rsidR="00570A87" w:rsidRDefault="00570A87" w:rsidP="00B47B68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570A87" w:rsidRPr="00C55BAD" w:rsidRDefault="00570A87" w:rsidP="00B47B6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166DCF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</w:t>
      </w:r>
      <w:r w:rsidRPr="00166DCF">
        <w:rPr>
          <w:rFonts w:hint="cs"/>
          <w:cs/>
        </w:rPr>
        <w:t xml:space="preserve"> </w:t>
      </w:r>
      <w:r w:rsidR="00455F7B" w:rsidRPr="00455F7B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="00455F7B">
        <w:rPr>
          <w:rFonts w:ascii="Angsana New" w:hAnsi="Angsana New" w:hint="cs"/>
          <w:i/>
          <w:sz w:val="30"/>
          <w:szCs w:val="30"/>
          <w:cs/>
        </w:rPr>
        <w:t>และ</w:t>
      </w:r>
      <w:r w:rsidRPr="00166DCF">
        <w:rPr>
          <w:rFonts w:ascii="Angsana New" w:hAnsi="Angsana New" w:hint="cs"/>
          <w:i/>
          <w:sz w:val="30"/>
          <w:szCs w:val="30"/>
          <w:cs/>
        </w:rPr>
        <w:t>บริษัทมีแผนในการ</w:t>
      </w:r>
      <w:r w:rsidRPr="00166DCF">
        <w:rPr>
          <w:rFonts w:ascii="Angsana New" w:hAnsi="Angsana New"/>
          <w:i/>
          <w:sz w:val="30"/>
          <w:szCs w:val="30"/>
          <w:cs/>
        </w:rPr>
        <w:t>ขายสินทรัพย์ที่ไม่ได้ใช้ในการดำเนินงาน</w:t>
      </w:r>
      <w:r w:rsidRPr="00166DCF">
        <w:rPr>
          <w:rFonts w:ascii="Angsana New" w:hAnsi="Angsana New" w:hint="cs"/>
          <w:i/>
          <w:sz w:val="30"/>
          <w:szCs w:val="30"/>
          <w:cs/>
        </w:rPr>
        <w:t>ตามที่กล่าวใน</w:t>
      </w:r>
      <w:r w:rsidR="002D1528">
        <w:rPr>
          <w:rFonts w:ascii="Angsana New" w:hAnsi="Angsana New"/>
          <w:i/>
          <w:sz w:val="30"/>
          <w:szCs w:val="30"/>
          <w:cs/>
        </w:rPr>
        <w:br/>
      </w:r>
      <w:r w:rsidRPr="00166DCF">
        <w:rPr>
          <w:rFonts w:ascii="Angsana New" w:hAnsi="Angsana New" w:hint="cs"/>
          <w:i/>
          <w:sz w:val="30"/>
          <w:szCs w:val="30"/>
          <w:cs/>
        </w:rPr>
        <w:t>หมายเหตุประกอบงบการเงินระหว่างกาลข้อ</w:t>
      </w:r>
      <w:r w:rsidRPr="00166DCF">
        <w:rPr>
          <w:rFonts w:ascii="Angsana New" w:hAnsi="Angsana New" w:hint="cs"/>
          <w:iCs/>
          <w:sz w:val="30"/>
          <w:szCs w:val="30"/>
          <w:cs/>
        </w:rPr>
        <w:t xml:space="preserve"> </w:t>
      </w:r>
      <w:r w:rsidRPr="00166DCF">
        <w:rPr>
          <w:rFonts w:ascii="Angsana New" w:hAnsi="Angsana New"/>
          <w:iCs/>
          <w:sz w:val="30"/>
          <w:szCs w:val="30"/>
        </w:rPr>
        <w:t>7</w:t>
      </w:r>
      <w:r w:rsidRPr="00166DCF">
        <w:rPr>
          <w:rFonts w:ascii="Angsana New" w:hAnsi="Angsana New"/>
          <w:i/>
          <w:sz w:val="30"/>
          <w:szCs w:val="30"/>
          <w:cs/>
        </w:rPr>
        <w:t xml:space="preserve"> การเพิ่มยอดขาย การเปลี่ยนผู้จัดหาวัตถุดิบ การลดและ</w:t>
      </w:r>
      <w:r w:rsidR="002D1528">
        <w:rPr>
          <w:rFonts w:ascii="Angsana New" w:hAnsi="Angsana New"/>
          <w:i/>
          <w:sz w:val="30"/>
          <w:szCs w:val="30"/>
          <w:cs/>
        </w:rPr>
        <w:br/>
      </w:r>
      <w:r w:rsidRPr="00166DCF">
        <w:rPr>
          <w:rFonts w:ascii="Angsana New" w:hAnsi="Angsana New"/>
          <w:i/>
          <w:sz w:val="30"/>
          <w:szCs w:val="30"/>
          <w:cs/>
        </w:rPr>
        <w:t>ปรับโครงสร้างพนักงาน</w:t>
      </w:r>
      <w:r w:rsidRPr="00166DCF">
        <w:rPr>
          <w:rFonts w:ascii="Angsana New" w:hAnsi="Angsana New"/>
          <w:i/>
          <w:sz w:val="30"/>
          <w:szCs w:val="30"/>
        </w:rPr>
        <w:t xml:space="preserve"> </w:t>
      </w:r>
      <w:r w:rsidRPr="00166DCF">
        <w:rPr>
          <w:rFonts w:ascii="Angsana New" w:hAnsi="Angsana New"/>
          <w:i/>
          <w:sz w:val="30"/>
          <w:szCs w:val="30"/>
          <w:cs/>
        </w:rPr>
        <w:t xml:space="preserve">การลดโครงสร้างต้นทุน </w:t>
      </w:r>
      <w:r w:rsidRPr="00166DCF">
        <w:rPr>
          <w:rFonts w:ascii="Angsana New" w:hAnsi="Angsana New" w:hint="cs"/>
          <w:i/>
          <w:sz w:val="30"/>
          <w:szCs w:val="30"/>
          <w:cs/>
        </w:rPr>
        <w:t>และ</w:t>
      </w:r>
      <w:r w:rsidRPr="00166DCF">
        <w:rPr>
          <w:rFonts w:ascii="Angsana New" w:hAnsi="Angsana New"/>
          <w:i/>
          <w:sz w:val="30"/>
          <w:szCs w:val="30"/>
          <w:cs/>
        </w:rPr>
        <w:t>การขอเพิ่มวงเงิน</w:t>
      </w:r>
      <w:r w:rsidRPr="00166DCF">
        <w:rPr>
          <w:rFonts w:ascii="Angsana New" w:hAnsi="Angsana New" w:hint="cs"/>
          <w:i/>
          <w:sz w:val="30"/>
          <w:szCs w:val="30"/>
          <w:cs/>
        </w:rPr>
        <w:t>สินเชื่อ</w:t>
      </w:r>
      <w:r w:rsidRPr="00166DCF">
        <w:rPr>
          <w:rFonts w:ascii="Angsana New" w:hAnsi="Angsana New"/>
          <w:i/>
          <w:sz w:val="30"/>
          <w:szCs w:val="30"/>
          <w:cs/>
        </w:rPr>
        <w:t>จากสถาบันการเงิน</w:t>
      </w:r>
    </w:p>
    <w:p w:rsidR="00B47B68" w:rsidRDefault="00B47B68" w:rsidP="00793A54">
      <w:pPr>
        <w:rPr>
          <w:rFonts w:ascii="Angsana New" w:hAnsi="Angsana New"/>
          <w:sz w:val="30"/>
          <w:szCs w:val="30"/>
        </w:rPr>
      </w:pPr>
    </w:p>
    <w:p w:rsidR="00793A54" w:rsidRPr="00E06803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ซึ่งอาจจำเป็น ถ้ากลุ่มบริษัทและบริษัทไม่สามารถดำเนินงานต่อเนื่องได้</w:t>
      </w:r>
    </w:p>
    <w:p w:rsidR="00793A54" w:rsidRDefault="00793A54" w:rsidP="0044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</w:rPr>
        <w:tab/>
      </w:r>
    </w:p>
    <w:p w:rsidR="005529EE" w:rsidRDefault="0055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529EE" w:rsidRPr="0093521B" w:rsidRDefault="005529EE" w:rsidP="0055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93521B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</w:t>
      </w:r>
      <w:r w:rsidRPr="0093521B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93521B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5529EE" w:rsidRDefault="005529EE" w:rsidP="005529EE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236BAB" w:rsidRDefault="00236BAB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236BAB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236BAB">
        <w:rPr>
          <w:rFonts w:asciiTheme="majorBidi" w:hAnsiTheme="majorBidi" w:cstheme="majorBidi"/>
          <w:sz w:val="30"/>
          <w:szCs w:val="30"/>
        </w:rPr>
        <w:t xml:space="preserve">SET”) </w:t>
      </w:r>
      <w:r w:rsidRPr="00236BAB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236BAB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236BAB"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 w:rsidR="00B13CB2"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</w:t>
      </w:r>
      <w:r w:rsidRPr="00236BAB">
        <w:rPr>
          <w:rFonts w:asciiTheme="majorBidi" w:hAnsiTheme="majorBidi"/>
          <w:sz w:val="30"/>
          <w:szCs w:val="30"/>
          <w:cs/>
        </w:rPr>
        <w:t>ส่วนของผู้ถือหุ้นของกลุ่มบริษัทและบริษัทมีค่าน้อยกว่าร้อยละ 50 ของทุนชำระแล้ว</w:t>
      </w:r>
      <w:r w:rsidR="004B4A88"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236BAB">
        <w:rPr>
          <w:rFonts w:asciiTheme="majorBidi" w:hAnsiTheme="majorBidi"/>
          <w:sz w:val="30"/>
          <w:szCs w:val="30"/>
          <w:cs/>
        </w:rPr>
        <w:t xml:space="preserve"> </w:t>
      </w:r>
      <w:r w:rsidR="00B13CB2">
        <w:rPr>
          <w:rFonts w:asciiTheme="majorBidi" w:hAnsiTheme="majorBidi" w:hint="cs"/>
          <w:sz w:val="30"/>
          <w:szCs w:val="30"/>
          <w:cs/>
        </w:rPr>
        <w:t>ซึ่ง</w:t>
      </w:r>
      <w:r w:rsidRPr="00236BAB">
        <w:rPr>
          <w:rFonts w:asciiTheme="majorBidi" w:hAnsi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:rsidR="00236BAB" w:rsidRDefault="00236BAB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</w:p>
    <w:p w:rsidR="00570A87" w:rsidRDefault="00236BAB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นอกจากนี้</w:t>
      </w:r>
      <w:r w:rsidR="00570A87" w:rsidRPr="00166DCF">
        <w:rPr>
          <w:rFonts w:asciiTheme="majorBidi" w:hAnsiTheme="majorBidi" w:cstheme="majorBidi" w:hint="cs"/>
          <w:sz w:val="30"/>
          <w:szCs w:val="30"/>
          <w:cs/>
        </w:rPr>
        <w:t xml:space="preserve">ถ้าส่วนของผู้ถือหุ้นมีค่าน้อยกว่าศูนย์ในงบการเงินรวมล่าสุดที่ผ่านการตรวจสอบจากผู้สอบบัญชี </w:t>
      </w:r>
      <w:r w:rsidR="00570A87" w:rsidRPr="00166DCF">
        <w:rPr>
          <w:rFonts w:asciiTheme="majorBidi" w:hAnsiTheme="majorBidi" w:cstheme="majorBidi"/>
          <w:sz w:val="30"/>
          <w:szCs w:val="30"/>
          <w:cs/>
        </w:rPr>
        <w:t>หลักทรัพย์ของบริษัท</w:t>
      </w:r>
      <w:r w:rsidR="00570A87" w:rsidRPr="00166DCF">
        <w:rPr>
          <w:rFonts w:asciiTheme="majorBidi" w:hAnsiTheme="majorBidi" w:cstheme="majorBidi" w:hint="cs"/>
          <w:sz w:val="30"/>
          <w:szCs w:val="30"/>
          <w:cs/>
        </w:rPr>
        <w:t>อาจจะ</w:t>
      </w:r>
      <w:r w:rsidR="00570A87" w:rsidRPr="00166DCF">
        <w:rPr>
          <w:rFonts w:asciiTheme="majorBidi" w:hAnsiTheme="majorBidi" w:cstheme="majorBidi"/>
          <w:sz w:val="30"/>
          <w:szCs w:val="30"/>
          <w:cs/>
        </w:rPr>
        <w:t>เข้าข่ายอาจถูกเพิกถอนจากการเป็นหลักทรัพย์จดทะเบียน</w:t>
      </w:r>
      <w:r w:rsidR="00570A87" w:rsidRPr="00166DCF">
        <w:rPr>
          <w:rFonts w:asciiTheme="majorBidi" w:hAnsiTheme="majorBidi" w:cstheme="majorBidi" w:hint="cs"/>
          <w:sz w:val="30"/>
          <w:szCs w:val="30"/>
          <w:cs/>
        </w:rPr>
        <w:t>ตามข้อบังคับตลาดหลักทรัพย์</w:t>
      </w:r>
      <w:r w:rsidR="00F97D29">
        <w:rPr>
          <w:rFonts w:asciiTheme="majorBidi" w:hAnsiTheme="majorBidi" w:cstheme="majorBidi"/>
          <w:sz w:val="30"/>
          <w:szCs w:val="30"/>
          <w:cs/>
        </w:rPr>
        <w:br/>
      </w:r>
      <w:r w:rsidR="00570A87" w:rsidRPr="00166DCF">
        <w:rPr>
          <w:rFonts w:asciiTheme="majorBidi" w:hAnsiTheme="majorBidi" w:cstheme="majorBidi" w:hint="cs"/>
          <w:sz w:val="30"/>
          <w:szCs w:val="30"/>
          <w:cs/>
        </w:rPr>
        <w:t xml:space="preserve">แห่งประเทศไทย เรื่อง การเพิกถอนหลักทรัพย์จดทะเบียน พ.ศ. </w:t>
      </w:r>
      <w:r w:rsidR="00570A87" w:rsidRPr="00166DCF">
        <w:rPr>
          <w:rFonts w:asciiTheme="majorBidi" w:hAnsiTheme="majorBidi" w:cstheme="majorBidi"/>
          <w:sz w:val="30"/>
          <w:szCs w:val="30"/>
        </w:rPr>
        <w:t>2542</w:t>
      </w:r>
    </w:p>
    <w:p w:rsidR="00570A87" w:rsidRDefault="00570A87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A60B61" w:rsidRPr="00E96E11" w:rsidRDefault="00D371D0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="00A60B61" w:rsidRPr="00E96E11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E96E11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ordia New" w:hAnsi="Angsana New"/>
          <w:sz w:val="30"/>
          <w:szCs w:val="30"/>
        </w:rPr>
      </w:pPr>
    </w:p>
    <w:p w:rsidR="007859E3" w:rsidRPr="00E96E11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F003E" w:rsidRPr="00E96E11" w:rsidRDefault="004F003E" w:rsidP="00F162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97979" w:rsidRPr="00E96E11" w:rsidRDefault="00097979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>ง</w:t>
      </w:r>
      <w:r w:rsidRPr="00E96E11">
        <w:rPr>
          <w:rFonts w:ascii="Angsana New" w:hAnsi="Angsana New"/>
          <w:sz w:val="30"/>
          <w:szCs w:val="30"/>
          <w:cs/>
        </w:rPr>
        <w:t xml:space="preserve">บการเงินระหว่างกาลนี้จัดทำขึ้นในรูปแบบย่อและตามมาตรฐานการบัญชีไทย ฉบับที่ </w:t>
      </w:r>
      <w:r w:rsidRPr="00E96E11">
        <w:rPr>
          <w:rFonts w:ascii="Angsana New" w:hAnsi="Angsana New"/>
          <w:sz w:val="30"/>
          <w:szCs w:val="30"/>
        </w:rPr>
        <w:t xml:space="preserve">34 </w:t>
      </w:r>
      <w:r w:rsidRPr="00E96E11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F54089">
        <w:rPr>
          <w:rFonts w:ascii="Angsana New" w:hAnsi="Angsana New"/>
          <w:sz w:val="30"/>
          <w:szCs w:val="30"/>
        </w:rPr>
        <w:t>2560</w:t>
      </w:r>
      <w:r w:rsidRPr="00E96E11">
        <w:rPr>
          <w:rFonts w:ascii="Angsana New" w:hAnsi="Angsana New"/>
          <w:sz w:val="30"/>
          <w:szCs w:val="30"/>
        </w:rPr>
        <w:t xml:space="preserve">) </w:t>
      </w:r>
      <w:r w:rsidRPr="00E96E11">
        <w:rPr>
          <w:rFonts w:ascii="Angsana New" w:hAnsi="Angsana New"/>
          <w:sz w:val="30"/>
          <w:szCs w:val="30"/>
          <w:cs/>
        </w:rPr>
        <w:t>เรื่อ</w:t>
      </w:r>
      <w:r w:rsidRPr="00E96E11">
        <w:rPr>
          <w:rFonts w:ascii="Angsana New" w:hAnsi="Angsana New" w:hint="cs"/>
          <w:sz w:val="30"/>
          <w:szCs w:val="30"/>
          <w:cs/>
        </w:rPr>
        <w:t xml:space="preserve">ง </w:t>
      </w:r>
      <w:r w:rsidRPr="00E96E11">
        <w:rPr>
          <w:rFonts w:ascii="Angsana New" w:hAnsi="Angsana New"/>
          <w:sz w:val="30"/>
          <w:szCs w:val="30"/>
          <w:cs/>
        </w:rPr>
        <w:br/>
      </w:r>
      <w:r w:rsidR="0085775E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96E1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96E1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85530A">
        <w:rPr>
          <w:rFonts w:ascii="Angsana New" w:hAnsi="Angsana New"/>
          <w:sz w:val="30"/>
          <w:szCs w:val="30"/>
        </w:rPr>
        <w:br/>
      </w:r>
      <w:r w:rsidRPr="00E96E11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6E217C" w:rsidRPr="00E96E11" w:rsidRDefault="006E217C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70A87" w:rsidRDefault="005D4CAD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</w:t>
      </w:r>
      <w:r w:rsidR="007A2AFD" w:rsidRPr="00712F07">
        <w:rPr>
          <w:rFonts w:ascii="Angsana New" w:hAnsi="Angsana New"/>
          <w:sz w:val="30"/>
          <w:szCs w:val="30"/>
          <w:cs/>
        </w:rPr>
        <w:t>เพื่อให้ข้อมูลเพิ่มเติมจากงบการเงินสำหรับปีสิ้นสุด</w:t>
      </w:r>
      <w:r w:rsidR="007A2AFD"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3E6754">
        <w:rPr>
          <w:rFonts w:ascii="Angsana New" w:hAnsi="Angsana New"/>
          <w:sz w:val="30"/>
          <w:szCs w:val="30"/>
        </w:rPr>
        <w:t>31</w:t>
      </w:r>
      <w:r w:rsidR="00EF19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E6754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60</w:t>
      </w:r>
      <w:r w:rsidR="0032075C">
        <w:rPr>
          <w:rFonts w:ascii="Angsana New" w:hAnsi="Angsana New"/>
          <w:sz w:val="30"/>
          <w:szCs w:val="30"/>
        </w:rPr>
        <w:t xml:space="preserve">         </w:t>
      </w:r>
      <w:r w:rsidR="002A5B97"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7A2AFD" w:rsidRPr="00712F07">
        <w:rPr>
          <w:rFonts w:ascii="Angsana New" w:hAnsi="Angsana New"/>
          <w:sz w:val="30"/>
          <w:szCs w:val="30"/>
          <w:cs/>
        </w:rPr>
        <w:t>ปี</w:t>
      </w:r>
      <w:r w:rsidR="007A2AFD" w:rsidRPr="00F8282A">
        <w:rPr>
          <w:rFonts w:ascii="Angsana New" w:hAnsi="Angsana New"/>
          <w:sz w:val="30"/>
          <w:szCs w:val="30"/>
          <w:cs/>
        </w:rPr>
        <w:t>สิ้นสุด</w:t>
      </w:r>
      <w:r w:rsidR="007A2AFD"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D00F91">
        <w:rPr>
          <w:rFonts w:ascii="Angsana New" w:hAnsi="Angsana New"/>
          <w:sz w:val="30"/>
          <w:szCs w:val="30"/>
        </w:rPr>
        <w:t xml:space="preserve">      </w:t>
      </w:r>
      <w:r w:rsidR="003E6754">
        <w:rPr>
          <w:rFonts w:ascii="Angsana New" w:hAnsi="Angsana New"/>
          <w:sz w:val="30"/>
          <w:szCs w:val="30"/>
        </w:rPr>
        <w:t>31</w:t>
      </w:r>
      <w:r w:rsidR="00EF19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E6754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60</w:t>
      </w:r>
    </w:p>
    <w:p w:rsidR="00570A87" w:rsidRDefault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83DB6" w:rsidRPr="00E96E11" w:rsidRDefault="007A2AFD" w:rsidP="00E8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5CE8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85530A">
        <w:rPr>
          <w:rFonts w:ascii="Angsana New" w:hAnsi="Angsana New"/>
          <w:sz w:val="30"/>
          <w:szCs w:val="30"/>
        </w:rPr>
        <w:br/>
      </w:r>
      <w:r w:rsidRPr="00D75CE8">
        <w:rPr>
          <w:rFonts w:ascii="Angsana New" w:hAnsi="Angsana New"/>
          <w:sz w:val="30"/>
          <w:szCs w:val="30"/>
          <w:cs/>
        </w:rPr>
        <w:t>ง</w:t>
      </w:r>
      <w:r w:rsidR="00AE1CA6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AE1CA6">
        <w:rPr>
          <w:rFonts w:ascii="Angsana New" w:hAnsi="Angsana New"/>
          <w:sz w:val="30"/>
          <w:szCs w:val="30"/>
        </w:rPr>
        <w:t>31</w:t>
      </w:r>
      <w:r w:rsidRPr="00D75CE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F1949">
        <w:rPr>
          <w:rFonts w:ascii="Angsana New" w:hAnsi="Angsana New"/>
          <w:sz w:val="30"/>
          <w:szCs w:val="30"/>
        </w:rPr>
        <w:t>2560</w:t>
      </w:r>
      <w:r w:rsidRPr="00D75CE8">
        <w:rPr>
          <w:rFonts w:ascii="Angsana New" w:hAnsi="Angsana New"/>
          <w:sz w:val="30"/>
          <w:szCs w:val="30"/>
          <w:cs/>
        </w:rPr>
        <w:t xml:space="preserve"> </w:t>
      </w:r>
      <w:r w:rsidR="00E83DB6" w:rsidRPr="00E96E11">
        <w:rPr>
          <w:rFonts w:ascii="Angsana New" w:hAnsi="Angsana New"/>
          <w:sz w:val="30"/>
          <w:szCs w:val="30"/>
          <w:cs/>
        </w:rPr>
        <w:t>เว้นแต่กรณีที่กลุ่มบริษัทได้นำมาต</w:t>
      </w:r>
      <w:r w:rsidR="00057CA0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="00E83DB6" w:rsidRPr="00E96E11">
        <w:rPr>
          <w:rFonts w:ascii="Angsana New" w:hAnsi="Angsana New"/>
          <w:sz w:val="30"/>
          <w:szCs w:val="30"/>
          <w:cs/>
        </w:rPr>
        <w:t>ปรับปรุงใหม่ซึ่งมีผลบังคับใช้สำหรับรอบระยะเวลาบัญชีที่เริ่มในหรือ</w:t>
      </w:r>
      <w:r w:rsidR="00E83DB6" w:rsidRPr="0032075C">
        <w:rPr>
          <w:rFonts w:ascii="Angsana New" w:hAnsi="Angsana New"/>
          <w:sz w:val="30"/>
          <w:szCs w:val="30"/>
          <w:cs/>
        </w:rPr>
        <w:t xml:space="preserve">หลังวันที่ </w:t>
      </w:r>
      <w:r w:rsidR="00E83DB6" w:rsidRPr="0032075C">
        <w:rPr>
          <w:rFonts w:ascii="Angsana New" w:hAnsi="Angsana New"/>
          <w:sz w:val="30"/>
          <w:szCs w:val="30"/>
        </w:rPr>
        <w:t xml:space="preserve">1 </w:t>
      </w:r>
      <w:r w:rsidR="00E83DB6" w:rsidRPr="0032075C">
        <w:rPr>
          <w:rFonts w:ascii="Angsana New" w:hAnsi="Angsana New"/>
          <w:sz w:val="30"/>
          <w:szCs w:val="30"/>
          <w:cs/>
        </w:rPr>
        <w:t xml:space="preserve">มกราคม </w:t>
      </w:r>
      <w:r w:rsidRPr="0032075C">
        <w:rPr>
          <w:rFonts w:ascii="Angsana New" w:hAnsi="Angsana New"/>
          <w:sz w:val="30"/>
          <w:szCs w:val="30"/>
        </w:rPr>
        <w:t>25</w:t>
      </w:r>
      <w:r w:rsidR="00EF1949">
        <w:rPr>
          <w:rFonts w:ascii="Angsana New" w:hAnsi="Angsana New"/>
          <w:sz w:val="30"/>
          <w:szCs w:val="30"/>
        </w:rPr>
        <w:t>61</w:t>
      </w:r>
      <w:r w:rsidR="00E83DB6" w:rsidRPr="00E96E11">
        <w:rPr>
          <w:rFonts w:ascii="Angsana New" w:hAnsi="Angsana New"/>
          <w:sz w:val="30"/>
          <w:szCs w:val="30"/>
        </w:rPr>
        <w:t xml:space="preserve"> </w:t>
      </w:r>
      <w:r w:rsidR="00E83DB6" w:rsidRPr="00E96E11">
        <w:rPr>
          <w:rFonts w:ascii="Angsana New" w:hAnsi="Angsana New"/>
          <w:sz w:val="30"/>
          <w:szCs w:val="30"/>
          <w:cs/>
        </w:rPr>
        <w:t>ทุกฉบับ</w:t>
      </w:r>
      <w:r w:rsidR="00AB02BC">
        <w:rPr>
          <w:rFonts w:ascii="Angsana New" w:hAnsi="Angsana New"/>
          <w:sz w:val="30"/>
          <w:szCs w:val="30"/>
        </w:rPr>
        <w:br/>
      </w:r>
      <w:r w:rsidR="00E83DB6" w:rsidRPr="00E96E11">
        <w:rPr>
          <w:rFonts w:ascii="Angsana New" w:hAnsi="Angsana New"/>
          <w:sz w:val="30"/>
          <w:szCs w:val="30"/>
          <w:cs/>
        </w:rPr>
        <w:t>มาถือปฏิบัติ</w:t>
      </w:r>
      <w:r w:rsidR="00B632A9" w:rsidRPr="00E96E11">
        <w:rPr>
          <w:rFonts w:ascii="Angsana New" w:hAnsi="Angsana New"/>
          <w:sz w:val="30"/>
          <w:szCs w:val="30"/>
        </w:rPr>
        <w:t xml:space="preserve"> </w:t>
      </w:r>
      <w:r w:rsidR="00E83DB6" w:rsidRPr="00E96E11">
        <w:rPr>
          <w:rFonts w:ascii="Angsana New" w:hAnsi="Angsana New"/>
          <w:sz w:val="30"/>
          <w:szCs w:val="30"/>
          <w:cs/>
        </w:rPr>
        <w:t>การนำมาต</w:t>
      </w:r>
      <w:r w:rsidR="00057CA0">
        <w:rPr>
          <w:rFonts w:ascii="Angsana New" w:hAnsi="Angsana New"/>
          <w:sz w:val="30"/>
          <w:szCs w:val="30"/>
          <w:cs/>
        </w:rPr>
        <w:t>รฐานการรายงานทางการเงินที่</w:t>
      </w:r>
      <w:r w:rsidR="00E83DB6" w:rsidRPr="00E96E11">
        <w:rPr>
          <w:rFonts w:ascii="Angsana New" w:hAnsi="Angsana New"/>
          <w:sz w:val="30"/>
          <w:szCs w:val="30"/>
          <w:cs/>
        </w:rPr>
        <w:t>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B632A9" w:rsidRPr="00E96E11">
        <w:rPr>
          <w:rFonts w:ascii="Angsana New" w:hAnsi="Angsana New" w:hint="cs"/>
          <w:sz w:val="30"/>
          <w:szCs w:val="30"/>
          <w:cs/>
        </w:rPr>
        <w:t>หรือบริษัท</w:t>
      </w:r>
    </w:p>
    <w:p w:rsidR="009569D2" w:rsidRDefault="009569D2" w:rsidP="00636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570A87" w:rsidRDefault="008B175F" w:rsidP="008B1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175F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นอกเหนือจากมาตรฐานการรายงานทางการเงินที่ปรับปรุงใหม่ข้างต</w:t>
      </w:r>
      <w:r>
        <w:rPr>
          <w:rFonts w:ascii="Angsana New" w:hAnsi="Angsana New"/>
          <w:sz w:val="30"/>
          <w:szCs w:val="30"/>
          <w:cs/>
        </w:rPr>
        <w:t>้น สภาวิชาชีพบัญชีได้ออกมาตรฐาน</w:t>
      </w:r>
      <w:r>
        <w:rPr>
          <w:rFonts w:ascii="Angsana New" w:hAnsi="Angsana New"/>
          <w:sz w:val="30"/>
          <w:szCs w:val="30"/>
        </w:rPr>
        <w:br/>
      </w:r>
      <w:r w:rsidRPr="008B175F">
        <w:rPr>
          <w:rFonts w:ascii="Angsana New" w:hAnsi="Angsana New"/>
          <w:sz w:val="30"/>
          <w:szCs w:val="30"/>
          <w:cs/>
        </w:rPr>
        <w:t>การรายงานทางการเงินหลายฉบับ ซึ่งมีผลบังคับสำหรับรอบระยะเวลาบัญชีที่เริ่มในหรือหลัง</w:t>
      </w:r>
      <w:r>
        <w:rPr>
          <w:rFonts w:ascii="Angsana New" w:hAnsi="Angsana New"/>
          <w:sz w:val="30"/>
          <w:szCs w:val="30"/>
          <w:cs/>
        </w:rPr>
        <w:t>วันที่ 1 มกราคม ในปีดังต่อไปนี้</w:t>
      </w:r>
      <w:r w:rsidRPr="008B175F">
        <w:rPr>
          <w:rFonts w:ascii="Angsana New" w:hAnsi="Angsana New"/>
          <w:sz w:val="30"/>
          <w:szCs w:val="30"/>
          <w:cs/>
        </w:rPr>
        <w:t xml:space="preserve"> 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</w:p>
    <w:p w:rsidR="008B175F" w:rsidRDefault="008B175F" w:rsidP="00943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0"/>
        <w:gridCol w:w="4174"/>
        <w:gridCol w:w="956"/>
      </w:tblGrid>
      <w:tr w:rsidR="00CA0886" w:rsidRPr="00CA0886" w:rsidTr="0083544B">
        <w:trPr>
          <w:tblHeader/>
        </w:trPr>
        <w:tc>
          <w:tcPr>
            <w:tcW w:w="3780" w:type="dxa"/>
            <w:vAlign w:val="bottom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08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174" w:type="dxa"/>
            <w:vAlign w:val="bottom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A08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56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A088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A0886" w:rsidRPr="00CA0886" w:rsidTr="0083544B">
        <w:tc>
          <w:tcPr>
            <w:tcW w:w="3780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A08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088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174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56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A08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A0886" w:rsidRPr="00CA0886" w:rsidTr="0083544B">
        <w:tc>
          <w:tcPr>
            <w:tcW w:w="3780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088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174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56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A08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A0886" w:rsidRPr="00CA0886" w:rsidTr="0083544B">
        <w:tc>
          <w:tcPr>
            <w:tcW w:w="3780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088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0886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174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CA0886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56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088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CA0886" w:rsidRPr="00CA0886" w:rsidTr="0083544B">
        <w:tc>
          <w:tcPr>
            <w:tcW w:w="3780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CA0886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CA088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174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A088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56" w:type="dxa"/>
          </w:tcPr>
          <w:p w:rsidR="00CA0886" w:rsidRPr="00CA0886" w:rsidRDefault="00CA0886" w:rsidP="00F6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A088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CA0886" w:rsidRPr="00CA0886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A0886" w:rsidRPr="00CA0886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0886">
        <w:rPr>
          <w:rFonts w:ascii="Angsana New" w:hAnsi="Angsana New"/>
          <w:i/>
          <w:iCs/>
          <w:sz w:val="30"/>
          <w:szCs w:val="30"/>
        </w:rPr>
        <w:t xml:space="preserve">* </w:t>
      </w:r>
      <w:r w:rsidRPr="00CA088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CA0886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3544B" w:rsidRDefault="00835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A0886" w:rsidRPr="00BA5E77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5E7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BA5E77">
        <w:rPr>
          <w:rFonts w:ascii="Angsana New" w:hAnsi="Angsana New"/>
          <w:b/>
          <w:bCs/>
          <w:i/>
          <w:iCs/>
          <w:sz w:val="30"/>
          <w:szCs w:val="30"/>
        </w:rPr>
        <w:t>15</w:t>
      </w:r>
      <w:r w:rsidRPr="00BA5E7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CA0886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A0886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A41">
        <w:rPr>
          <w:rFonts w:ascii="Angsana New" w:hAnsi="Angsana New"/>
          <w:sz w:val="30"/>
          <w:szCs w:val="30"/>
          <w:cs/>
        </w:rPr>
        <w:t>มาตรฐ</w:t>
      </w:r>
      <w:r>
        <w:rPr>
          <w:rFonts w:ascii="Angsana New" w:hAnsi="Angsana New"/>
          <w:sz w:val="30"/>
          <w:szCs w:val="30"/>
          <w:cs/>
        </w:rPr>
        <w:t xml:space="preserve">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>15</w:t>
      </w:r>
      <w:r w:rsidRPr="009D1A41">
        <w:rPr>
          <w:rFonts w:ascii="Angsana New" w:hAnsi="Angsana New"/>
          <w:sz w:val="30"/>
          <w:szCs w:val="30"/>
          <w:cs/>
        </w:rPr>
        <w:t xml:space="preserve"> 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 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 </w:t>
      </w:r>
    </w:p>
    <w:p w:rsidR="00764989" w:rsidRPr="009D1A41" w:rsidRDefault="00764989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A0886" w:rsidRPr="009A1FF7" w:rsidRDefault="00CA0886" w:rsidP="00CA088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11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</w:t>
      </w:r>
      <w:r w:rsidRPr="009A1FF7">
        <w:rPr>
          <w:rFonts w:ascii="Angsana New" w:hAnsi="Angsana New"/>
          <w:color w:val="000000"/>
          <w:sz w:val="30"/>
          <w:szCs w:val="30"/>
          <w:cs/>
        </w:rPr>
        <w:t>)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9A1FF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9A1FF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CA0886" w:rsidRPr="009A1FF7" w:rsidRDefault="00CA0886" w:rsidP="00CA088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2560)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A0886" w:rsidRPr="00984381" w:rsidRDefault="00CA0886" w:rsidP="00CA088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9A1FF7">
        <w:rPr>
          <w:rFonts w:ascii="Angsana New" w:hAnsi="Angsana New"/>
          <w:color w:val="000000"/>
          <w:sz w:val="30"/>
          <w:szCs w:val="30"/>
        </w:rPr>
        <w:t>31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984381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98438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A0886" w:rsidRPr="009A1FF7" w:rsidRDefault="00CA0886" w:rsidP="00CA088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</w:t>
      </w:r>
      <w:r w:rsidRPr="009A1FF7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2560)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CA0886" w:rsidRPr="00984381" w:rsidRDefault="00CA0886" w:rsidP="00CA088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A1FF7">
        <w:rPr>
          <w:rFonts w:ascii="Angsana New" w:hAnsi="Angsana New"/>
          <w:color w:val="000000"/>
          <w:sz w:val="30"/>
          <w:szCs w:val="30"/>
        </w:rPr>
        <w:t>15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>2560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984381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98438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A0886" w:rsidRPr="009A1FF7" w:rsidRDefault="00CA0886" w:rsidP="00CA088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A1FF7">
        <w:rPr>
          <w:rFonts w:ascii="Angsana New" w:hAnsi="Angsana New"/>
          <w:color w:val="000000"/>
          <w:sz w:val="30"/>
          <w:szCs w:val="30"/>
        </w:rPr>
        <w:t>18</w:t>
      </w:r>
      <w:r w:rsidRPr="009A1FF7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9A1FF7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9A1FF7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A1FF7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CA0886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A0886" w:rsidRPr="00BA5E77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5E7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CA0886" w:rsidRPr="00BA5E77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CA0886" w:rsidRPr="00BA5E77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A5E7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 w:rsidRPr="00BA5E77"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CA0886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A0886" w:rsidRDefault="00CA0886" w:rsidP="00CA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A41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</w:t>
      </w:r>
      <w:r>
        <w:rPr>
          <w:rFonts w:ascii="Angsana New" w:hAnsi="Angsana New"/>
          <w:sz w:val="30"/>
          <w:szCs w:val="30"/>
          <w:cs/>
        </w:rPr>
        <w:t>งิน เป็นครั้งแรกต่อ</w:t>
      </w:r>
      <w:r w:rsidRPr="009D1A4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</w:p>
    <w:p w:rsidR="00CA0886" w:rsidRDefault="00CA0886" w:rsidP="00CA0886"/>
    <w:p w:rsidR="009D1A41" w:rsidRDefault="009D1A41" w:rsidP="0077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1A41" w:rsidRPr="00484FCC" w:rsidRDefault="009D1A41" w:rsidP="009D1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97D29" w:rsidRDefault="00F9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569D2" w:rsidRPr="00E96E11" w:rsidRDefault="009569D2" w:rsidP="00FC4F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E96E11">
        <w:rPr>
          <w:rFonts w:ascii="Angsana New" w:hAnsi="Angsana New"/>
          <w:b/>
          <w:bCs/>
          <w:sz w:val="30"/>
          <w:szCs w:val="30"/>
          <w:cs/>
        </w:rPr>
        <w:tab/>
      </w:r>
      <w:r w:rsidR="00457A9E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9569D2" w:rsidRPr="00E96E11" w:rsidRDefault="009569D2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570A87" w:rsidRDefault="009569D2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457A9E" w:rsidRPr="00E96E11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96E11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9B70DA">
        <w:rPr>
          <w:rFonts w:ascii="Angsana New" w:hAnsi="Angsana New" w:hint="cs"/>
          <w:sz w:val="30"/>
          <w:szCs w:val="30"/>
          <w:cs/>
        </w:rPr>
        <w:t>พัน</w:t>
      </w:r>
      <w:r w:rsidRPr="00E96E11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:rsidR="00F97D29" w:rsidRDefault="00F97D29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9569D2" w:rsidRPr="00E96E11" w:rsidRDefault="009569D2" w:rsidP="009569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83DB6" w:rsidRPr="00E96E11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="00E83DB6" w:rsidRPr="00E96E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9569D2" w:rsidRPr="00D94330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9569D2" w:rsidRDefault="009569D2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96E11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</w:t>
      </w:r>
      <w:r w:rsidR="00EA6100">
        <w:rPr>
          <w:rFonts w:ascii="Angsana New" w:hAnsi="Angsana New"/>
          <w:spacing w:val="-2"/>
          <w:sz w:val="30"/>
          <w:szCs w:val="30"/>
          <w:cs/>
        </w:rPr>
        <w:t>ิจารณญาณ</w:t>
      </w:r>
      <w:r w:rsidR="00EA6100">
        <w:rPr>
          <w:rFonts w:ascii="Angsana New" w:hAnsi="Angsana New"/>
          <w:spacing w:val="-2"/>
          <w:sz w:val="30"/>
          <w:szCs w:val="30"/>
          <w:cs/>
        </w:rPr>
        <w:br/>
      </w:r>
      <w:r w:rsidR="00FF23CA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E96E11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D94330" w:rsidRPr="00D94330" w:rsidRDefault="00D94330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D843B7" w:rsidRPr="00F4059A" w:rsidRDefault="00F4059A" w:rsidP="00CC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="AngsanaUPC" w:hAnsi="AngsanaUPC" w:cs="AngsanaUPC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 ในการจัดทำงบก</w:t>
      </w:r>
      <w:r w:rsidR="005B7BC2">
        <w:rPr>
          <w:rFonts w:ascii="AngsanaUPC" w:hAnsi="AngsanaUPC" w:cs="AngsanaUPC" w:hint="cs"/>
          <w:sz w:val="30"/>
          <w:szCs w:val="30"/>
          <w:cs/>
        </w:rPr>
        <w:t>า</w:t>
      </w:r>
      <w:r>
        <w:rPr>
          <w:rFonts w:ascii="AngsanaUPC" w:hAnsi="AngsanaUPC" w:cs="AngsanaUPC" w:hint="cs"/>
          <w:sz w:val="30"/>
          <w:szCs w:val="30"/>
          <w:cs/>
        </w:rPr>
        <w:t xml:space="preserve">รเงินสำหรับปีสิ้นสุดวันที่ </w:t>
      </w:r>
      <w:r>
        <w:rPr>
          <w:rFonts w:ascii="AngsanaUPC" w:hAnsi="AngsanaUPC" w:cs="AngsanaUPC"/>
          <w:sz w:val="30"/>
          <w:szCs w:val="30"/>
        </w:rPr>
        <w:t xml:space="preserve">31 </w:t>
      </w:r>
      <w:r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sz w:val="30"/>
          <w:szCs w:val="30"/>
        </w:rPr>
        <w:t>2560</w:t>
      </w:r>
    </w:p>
    <w:p w:rsidR="00D843B7" w:rsidRPr="00D94330" w:rsidRDefault="00D843B7" w:rsidP="00D37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A60B61" w:rsidRPr="00DC62F0" w:rsidRDefault="00D371D0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E70253" w:rsidRPr="00DC62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F231D" w:rsidRPr="00864FC5" w:rsidRDefault="00BF231D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E8439A" w:rsidRPr="00DC62F0" w:rsidRDefault="00E8439A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667768">
        <w:rPr>
          <w:rFonts w:ascii="Angsana New" w:hAnsi="Angsana New"/>
          <w:sz w:val="30"/>
          <w:szCs w:val="30"/>
          <w:cs/>
        </w:rPr>
        <w:br/>
      </w:r>
      <w:r w:rsidRPr="00DC62F0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E8439A" w:rsidRPr="00864FC5" w:rsidRDefault="00E8439A" w:rsidP="00E843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570A87" w:rsidRDefault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C1102" w:rsidRDefault="00A70F1F" w:rsidP="00E8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lastRenderedPageBreak/>
        <w:t>ความสัมพันธ์ที่มีกับ</w:t>
      </w:r>
      <w:r w:rsidRPr="00DC62F0">
        <w:rPr>
          <w:rFonts w:ascii="Angsana New" w:hAnsi="Angsana New" w:hint="cs"/>
          <w:sz w:val="30"/>
          <w:szCs w:val="30"/>
          <w:cs/>
        </w:rPr>
        <w:t>บริษัทย่อยได้เปิดเผยในหมายเหตุประกอบงบการเงิน</w:t>
      </w:r>
      <w:r w:rsidRPr="00A001EF">
        <w:rPr>
          <w:rFonts w:ascii="Angsana New" w:hAnsi="Angsana New" w:hint="cs"/>
          <w:sz w:val="30"/>
          <w:szCs w:val="30"/>
          <w:cs/>
        </w:rPr>
        <w:t xml:space="preserve">ข้อ </w:t>
      </w:r>
      <w:r w:rsidR="00FC5406">
        <w:rPr>
          <w:rFonts w:ascii="Angsana New" w:hAnsi="Angsana New"/>
          <w:sz w:val="30"/>
          <w:szCs w:val="30"/>
        </w:rPr>
        <w:t>8</w:t>
      </w:r>
      <w:r w:rsidRPr="00A001EF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DC62F0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</w:t>
      </w:r>
      <w:r w:rsidRPr="00DC62F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DC62F0">
        <w:rPr>
          <w:rFonts w:ascii="Angsana New" w:hAnsi="Angsana New" w:hint="cs"/>
          <w:sz w:val="30"/>
          <w:szCs w:val="30"/>
          <w:cs/>
        </w:rPr>
        <w:t>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มีดังนี้</w:t>
      </w:r>
    </w:p>
    <w:p w:rsidR="00B91247" w:rsidRDefault="00B91247" w:rsidP="00E8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/>
      </w:tblPr>
      <w:tblGrid>
        <w:gridCol w:w="3960"/>
        <w:gridCol w:w="1260"/>
        <w:gridCol w:w="3960"/>
      </w:tblGrid>
      <w:tr w:rsidR="00A60B61" w:rsidRPr="00DC62F0" w:rsidTr="00A70F1F">
        <w:trPr>
          <w:tblHeader/>
        </w:trPr>
        <w:tc>
          <w:tcPr>
            <w:tcW w:w="3960" w:type="dxa"/>
          </w:tcPr>
          <w:p w:rsidR="00A60B61" w:rsidRPr="00DC62F0" w:rsidRDefault="00DC1102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sz w:val="20"/>
                <w:szCs w:val="20"/>
              </w:rPr>
              <w:br w:type="page"/>
            </w:r>
            <w:r w:rsidR="009A5508"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A60B61" w:rsidRPr="00DC62F0" w:rsidRDefault="00A60B61" w:rsidP="006A6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60B61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6F6E" w:rsidRPr="00DC62F0" w:rsidTr="00A70F1F">
        <w:tc>
          <w:tcPr>
            <w:tcW w:w="3960" w:type="dxa"/>
          </w:tcPr>
          <w:p w:rsidR="00846F6E" w:rsidRPr="00DC62F0" w:rsidRDefault="00846F6E" w:rsidP="00846F6E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960" w:type="dxa"/>
          </w:tcPr>
          <w:p w:rsidR="00846F6E" w:rsidRPr="00DC62F0" w:rsidRDefault="00846F6E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131A7" w:rsidRPr="00DC62F0" w:rsidTr="00A70F1F">
        <w:tc>
          <w:tcPr>
            <w:tcW w:w="3960" w:type="dxa"/>
          </w:tcPr>
          <w:p w:rsidR="00C131A7" w:rsidRPr="00DC62F0" w:rsidRDefault="00C131A7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โทรีเซนไทย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เอเยนต์ซีส์ จำกัด (มหาชน)</w:t>
            </w:r>
          </w:p>
        </w:tc>
        <w:tc>
          <w:tcPr>
            <w:tcW w:w="1260" w:type="dxa"/>
          </w:tcPr>
          <w:p w:rsidR="00C131A7" w:rsidRPr="00DC62F0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C131A7" w:rsidRPr="00DC62F0" w:rsidRDefault="00C131A7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1E0F9E" w:rsidRPr="00DC62F0" w:rsidTr="00A70F1F">
        <w:tc>
          <w:tcPr>
            <w:tcW w:w="3960" w:type="dxa"/>
          </w:tcPr>
          <w:p w:rsidR="001E0F9E" w:rsidRPr="00DC62F0" w:rsidRDefault="00A70F1F" w:rsidP="0007183E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อะธีน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โฮลดิ้งส์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 w:hint="eastAsia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1E0F9E" w:rsidRPr="00DC62F0" w:rsidRDefault="00A70F1F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1E0F9E" w:rsidRPr="00DC62F0" w:rsidRDefault="001E0F9E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763535" w:rsidRPr="00DC62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ใหญ่ของบริษัท ถือหุ้นร้อยละ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3944">
              <w:rPr>
                <w:rFonts w:ascii="Angsana New" w:hAnsi="Angsana New"/>
                <w:sz w:val="30"/>
                <w:szCs w:val="30"/>
              </w:rPr>
              <w:t>90.11</w:t>
            </w:r>
          </w:p>
        </w:tc>
      </w:tr>
      <w:tr w:rsidR="0032075C" w:rsidRPr="00DC62F0" w:rsidTr="00A70F1F">
        <w:tc>
          <w:tcPr>
            <w:tcW w:w="3960" w:type="dxa"/>
          </w:tcPr>
          <w:p w:rsidR="0032075C" w:rsidRPr="00DC62F0" w:rsidRDefault="0032075C" w:rsidP="00AF3D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D3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F3D39">
              <w:rPr>
                <w:rFonts w:ascii="Angsana New" w:hAnsi="Angsana New" w:hint="cs"/>
                <w:sz w:val="30"/>
                <w:szCs w:val="30"/>
                <w:cs/>
              </w:rPr>
              <w:t>พีเอ็มที พร็อพเพอร์ตี้ จำกัด</w:t>
            </w:r>
          </w:p>
        </w:tc>
        <w:tc>
          <w:tcPr>
            <w:tcW w:w="1260" w:type="dxa"/>
          </w:tcPr>
          <w:p w:rsidR="0032075C" w:rsidRPr="00DC62F0" w:rsidRDefault="0032075C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2075C" w:rsidRDefault="0032075C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</w:p>
          <w:p w:rsidR="0032075C" w:rsidRPr="0032075C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F91254" w:rsidRPr="00F91254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32075C" w:rsidRPr="00DC62F0" w:rsidTr="00A70F1F">
        <w:tc>
          <w:tcPr>
            <w:tcW w:w="3960" w:type="dxa"/>
          </w:tcPr>
          <w:p w:rsidR="0032075C" w:rsidRDefault="0032075C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เมอร์เมด มาริไทม์ จำกัด (มหาชน)</w:t>
            </w:r>
          </w:p>
        </w:tc>
        <w:tc>
          <w:tcPr>
            <w:tcW w:w="1260" w:type="dxa"/>
          </w:tcPr>
          <w:p w:rsidR="0032075C" w:rsidRDefault="0032075C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32075C" w:rsidRDefault="0032075C" w:rsidP="009B3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</w:p>
          <w:p w:rsidR="0032075C" w:rsidRPr="0032075C" w:rsidRDefault="0032075C" w:rsidP="0032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49.53</w:t>
            </w:r>
          </w:p>
        </w:tc>
      </w:tr>
      <w:tr w:rsidR="00550240" w:rsidRPr="00DC62F0" w:rsidTr="00A70F1F">
        <w:tc>
          <w:tcPr>
            <w:tcW w:w="3960" w:type="dxa"/>
          </w:tcPr>
          <w:p w:rsidR="00550240" w:rsidRPr="00DC62F0" w:rsidRDefault="00550240" w:rsidP="00071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550240" w:rsidRPr="00DC62F0" w:rsidRDefault="00550240" w:rsidP="00A7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550240" w:rsidRPr="00DC62F0" w:rsidRDefault="00550240" w:rsidP="0084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:rsidR="00CA4E6B" w:rsidRPr="00864FC5" w:rsidRDefault="00CA4E6B" w:rsidP="00CA4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C62F0">
        <w:rPr>
          <w:rFonts w:ascii="Angsana New" w:hAnsi="Angsana New" w:hint="cs"/>
          <w:sz w:val="30"/>
          <w:szCs w:val="30"/>
          <w:cs/>
          <w:lang w:val="th-TH"/>
        </w:rPr>
        <w:t>นโยบายการกำหนดราคาสำหรับ</w:t>
      </w:r>
      <w:r w:rsidR="00A804CB" w:rsidRPr="00DC62F0">
        <w:rPr>
          <w:rFonts w:ascii="Angsana New" w:hAnsi="Angsana New" w:hint="cs"/>
          <w:sz w:val="30"/>
          <w:szCs w:val="30"/>
          <w:cs/>
          <w:lang w:val="th-TH"/>
        </w:rPr>
        <w:t>รายการ</w:t>
      </w:r>
      <w:r w:rsidRPr="00DC62F0">
        <w:rPr>
          <w:rFonts w:ascii="Angsana New" w:hAnsi="Angsana New" w:hint="cs"/>
          <w:sz w:val="30"/>
          <w:szCs w:val="30"/>
          <w:cs/>
          <w:lang w:val="th-TH"/>
        </w:rPr>
        <w:t>แต่ละ</w:t>
      </w:r>
      <w:r w:rsidR="00A804CB" w:rsidRPr="00DC62F0">
        <w:rPr>
          <w:rFonts w:ascii="Angsana New" w:hAnsi="Angsana New" w:hint="cs"/>
          <w:sz w:val="30"/>
          <w:szCs w:val="30"/>
          <w:cs/>
          <w:lang w:val="th-TH"/>
        </w:rPr>
        <w:t>ประเภท</w:t>
      </w:r>
      <w:r w:rsidRPr="00DC62F0">
        <w:rPr>
          <w:rFonts w:ascii="Angsana New" w:hAnsi="Angsana New" w:hint="cs"/>
          <w:sz w:val="30"/>
          <w:szCs w:val="30"/>
          <w:cs/>
          <w:lang w:val="th-TH"/>
        </w:rPr>
        <w:t>อธิบายได้ดังต่อไปนี้</w:t>
      </w:r>
    </w:p>
    <w:p w:rsidR="00A60B61" w:rsidRPr="00864FC5" w:rsidRDefault="00A60B61" w:rsidP="009A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180" w:type="dxa"/>
        <w:tblInd w:w="558" w:type="dxa"/>
        <w:tblLook w:val="01E0"/>
      </w:tblPr>
      <w:tblGrid>
        <w:gridCol w:w="4230"/>
        <w:gridCol w:w="4950"/>
      </w:tblGrid>
      <w:tr w:rsidR="00A60B61" w:rsidRPr="00DC62F0" w:rsidTr="00BC2C0A">
        <w:tc>
          <w:tcPr>
            <w:tcW w:w="4230" w:type="dxa"/>
          </w:tcPr>
          <w:p w:rsidR="00A60B61" w:rsidRPr="00DC62F0" w:rsidRDefault="00CD291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:rsidR="00A60B61" w:rsidRPr="00DC62F0" w:rsidRDefault="00A60B61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DC62F0" w:rsidTr="00BC2C0A">
        <w:tc>
          <w:tcPr>
            <w:tcW w:w="423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95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</w:tr>
      <w:tr w:rsidR="00A60B61" w:rsidRPr="00DC62F0" w:rsidTr="00BC2C0A">
        <w:tc>
          <w:tcPr>
            <w:tcW w:w="4230" w:type="dxa"/>
          </w:tcPr>
          <w:p w:rsidR="00A60B61" w:rsidRPr="00DC62F0" w:rsidRDefault="00053465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781508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A60B61" w:rsidRPr="00DC62F0" w:rsidRDefault="0042527D" w:rsidP="0042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B61" w:rsidRPr="00DC62F0" w:rsidTr="00BC2C0A">
        <w:tc>
          <w:tcPr>
            <w:tcW w:w="4230" w:type="dxa"/>
          </w:tcPr>
          <w:p w:rsidR="00A60B61" w:rsidRPr="00DC62F0" w:rsidRDefault="0032075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50" w:type="dxa"/>
          </w:tcPr>
          <w:p w:rsidR="00A60B61" w:rsidRPr="00DC62F0" w:rsidRDefault="0032075C" w:rsidP="0090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7C8E" w:rsidRPr="00DC62F0" w:rsidTr="00BC2C0A">
        <w:tc>
          <w:tcPr>
            <w:tcW w:w="4230" w:type="dxa"/>
          </w:tcPr>
          <w:p w:rsidR="00CF7C8E" w:rsidRPr="00DC62F0" w:rsidRDefault="00053465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CF7C8E" w:rsidRPr="0090346A" w:rsidRDefault="0042527D" w:rsidP="0090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ตามอัตราที่ตกลงร่วมกันเทียบเท่าราคาที่คิดกับบุคคลภายนอก</w:t>
            </w:r>
          </w:p>
        </w:tc>
      </w:tr>
      <w:tr w:rsidR="00A60103" w:rsidRPr="00DC62F0" w:rsidTr="00BC2C0A">
        <w:tc>
          <w:tcPr>
            <w:tcW w:w="4230" w:type="dxa"/>
          </w:tcPr>
          <w:p w:rsidR="00A60103" w:rsidRPr="00DC62F0" w:rsidRDefault="000261C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950" w:type="dxa"/>
          </w:tcPr>
          <w:p w:rsidR="00A60103" w:rsidRPr="0090346A" w:rsidRDefault="0042527D" w:rsidP="0090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DC62F0" w:rsidTr="00BC2C0A">
        <w:tc>
          <w:tcPr>
            <w:tcW w:w="4230" w:type="dxa"/>
          </w:tcPr>
          <w:p w:rsidR="005E532C" w:rsidRPr="00DC62F0" w:rsidRDefault="005E532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4950" w:type="dxa"/>
          </w:tcPr>
          <w:p w:rsidR="005E532C" w:rsidRPr="0090346A" w:rsidRDefault="00A60103" w:rsidP="0090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0346A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90346A">
              <w:rPr>
                <w:rFonts w:ascii="Angsana New" w:hAnsi="Angsana New"/>
                <w:spacing w:val="-4"/>
                <w:sz w:val="30"/>
                <w:szCs w:val="30"/>
              </w:rPr>
              <w:t>/</w:t>
            </w:r>
            <w:r w:rsidRPr="0090346A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570A87" w:rsidRDefault="00570A87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570A87" w:rsidRDefault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C0390D" w:rsidRPr="00530770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30770">
        <w:rPr>
          <w:rFonts w:ascii="Angsana New" w:hAnsi="Angsana New" w:hint="cs"/>
          <w:spacing w:val="-2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รายการที่สำคัญกับบุคคลหรือกิจการที่เกี่ยวข้องกันสำหรับงวดสามเดือนและ</w:t>
      </w:r>
      <w:r w:rsidR="0004748F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04748F">
        <w:rPr>
          <w:rFonts w:ascii="Angsana New" w:hAnsi="Angsana New"/>
          <w:spacing w:val="-2"/>
          <w:sz w:val="30"/>
          <w:szCs w:val="30"/>
        </w:rPr>
        <w:t xml:space="preserve">30 </w:t>
      </w:r>
      <w:r w:rsidR="0004748F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771F0">
        <w:rPr>
          <w:rFonts w:ascii="Angsana New" w:hAnsi="Angsana New"/>
          <w:spacing w:val="-2"/>
          <w:sz w:val="30"/>
          <w:szCs w:val="30"/>
        </w:rPr>
        <w:t>2561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8771F0">
        <w:rPr>
          <w:rFonts w:ascii="Angsana New" w:hAnsi="Angsana New"/>
          <w:spacing w:val="-2"/>
          <w:sz w:val="30"/>
          <w:szCs w:val="30"/>
        </w:rPr>
        <w:t>2560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สรุปได้ดังนี้</w:t>
      </w:r>
    </w:p>
    <w:p w:rsidR="00537513" w:rsidRPr="00530770" w:rsidRDefault="00537513" w:rsidP="00537513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537513" w:rsidRPr="00530770" w:rsidTr="00FC42AA">
        <w:trPr>
          <w:tblHeader/>
        </w:trPr>
        <w:tc>
          <w:tcPr>
            <w:tcW w:w="3330" w:type="dxa"/>
          </w:tcPr>
          <w:p w:rsidR="00537513" w:rsidRPr="00530770" w:rsidRDefault="00537513" w:rsidP="000B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  <w:r w:rsidR="000B4B5A"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90" w:type="dxa"/>
            <w:gridSpan w:val="3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513" w:rsidRPr="00530770" w:rsidTr="00FC42AA">
        <w:trPr>
          <w:tblHeader/>
        </w:trPr>
        <w:tc>
          <w:tcPr>
            <w:tcW w:w="3330" w:type="dxa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60" w:type="dxa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37513" w:rsidRPr="00530770" w:rsidTr="00FC42AA">
        <w:trPr>
          <w:tblHeader/>
        </w:trPr>
        <w:tc>
          <w:tcPr>
            <w:tcW w:w="3330" w:type="dxa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37513" w:rsidRPr="00530770" w:rsidTr="00FC42AA">
        <w:tc>
          <w:tcPr>
            <w:tcW w:w="333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513" w:rsidRPr="00537513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513" w:rsidRPr="00537513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0B3" w:rsidRPr="00530770" w:rsidTr="00FC42AA">
        <w:tc>
          <w:tcPr>
            <w:tcW w:w="3330" w:type="dxa"/>
          </w:tcPr>
          <w:p w:rsidR="003850B3" w:rsidRPr="00696BD9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:rsidR="003850B3" w:rsidRPr="00440B02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440B02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850B3" w:rsidRPr="00530770" w:rsidTr="00FC42AA">
        <w:tc>
          <w:tcPr>
            <w:tcW w:w="3330" w:type="dxa"/>
          </w:tcPr>
          <w:p w:rsidR="003850B3" w:rsidRPr="001E490C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0B3" w:rsidRPr="00530770" w:rsidTr="00FC42AA">
        <w:tc>
          <w:tcPr>
            <w:tcW w:w="3330" w:type="dxa"/>
          </w:tcPr>
          <w:p w:rsidR="003850B3" w:rsidRPr="001E490C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3850B3" w:rsidRPr="00530770" w:rsidTr="00FC42AA">
        <w:tc>
          <w:tcPr>
            <w:tcW w:w="333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6,633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6,633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6,633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6,633</w:t>
            </w:r>
          </w:p>
        </w:tc>
      </w:tr>
      <w:tr w:rsidR="003850B3" w:rsidRPr="00530770" w:rsidTr="00FC42AA">
        <w:tc>
          <w:tcPr>
            <w:tcW w:w="333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0B3" w:rsidRPr="00530770" w:rsidTr="00FC42AA">
        <w:tc>
          <w:tcPr>
            <w:tcW w:w="333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0B3" w:rsidRPr="00530770" w:rsidTr="00FC42AA">
        <w:tc>
          <w:tcPr>
            <w:tcW w:w="3330" w:type="dxa"/>
          </w:tcPr>
          <w:p w:rsidR="003850B3" w:rsidRPr="0001371C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3850B3" w:rsidRPr="00530770" w:rsidTr="00FC42AA">
        <w:tc>
          <w:tcPr>
            <w:tcW w:w="333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0B3" w:rsidRPr="00530770" w:rsidTr="00FC42AA">
        <w:tc>
          <w:tcPr>
            <w:tcW w:w="333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0B3" w:rsidRPr="00530770" w:rsidTr="00FC42AA">
        <w:tc>
          <w:tcPr>
            <w:tcW w:w="333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3850B3" w:rsidRPr="00440B02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440B02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</w:tr>
      <w:tr w:rsidR="003850B3" w:rsidRPr="00530770" w:rsidTr="00FC42AA">
        <w:tc>
          <w:tcPr>
            <w:tcW w:w="333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60" w:type="dxa"/>
          </w:tcPr>
          <w:p w:rsidR="003850B3" w:rsidRPr="0068001A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68001A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0B3" w:rsidRPr="00530770" w:rsidRDefault="003850B3" w:rsidP="0038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ของต้นทุนขาย)</w:t>
            </w:r>
          </w:p>
        </w:tc>
        <w:tc>
          <w:tcPr>
            <w:tcW w:w="1260" w:type="dxa"/>
          </w:tcPr>
          <w:p w:rsidR="00A71642" w:rsidRPr="00440B02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440B02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440B02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A71642" w:rsidRPr="00440B02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440B02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440B02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440B02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1,341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A71642" w:rsidRPr="00530770" w:rsidTr="00FC42AA">
        <w:tc>
          <w:tcPr>
            <w:tcW w:w="333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1,731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2,311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1,390</w:t>
            </w:r>
          </w:p>
        </w:tc>
        <w:tc>
          <w:tcPr>
            <w:tcW w:w="270" w:type="dxa"/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71642" w:rsidRPr="00530770" w:rsidRDefault="00A71642" w:rsidP="00A71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2,311</w:t>
            </w:r>
          </w:p>
        </w:tc>
      </w:tr>
    </w:tbl>
    <w:p w:rsidR="00537513" w:rsidRPr="00530770" w:rsidRDefault="00537513" w:rsidP="00537513">
      <w:pPr>
        <w:spacing w:line="240" w:lineRule="auto"/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30"/>
        <w:gridCol w:w="1242"/>
        <w:gridCol w:w="288"/>
        <w:gridCol w:w="1260"/>
        <w:gridCol w:w="270"/>
        <w:gridCol w:w="1260"/>
        <w:gridCol w:w="270"/>
        <w:gridCol w:w="1260"/>
      </w:tblGrid>
      <w:tr w:rsidR="00537513" w:rsidRPr="00530770" w:rsidTr="00FC42AA">
        <w:trPr>
          <w:tblHeader/>
        </w:trPr>
        <w:tc>
          <w:tcPr>
            <w:tcW w:w="3330" w:type="dxa"/>
          </w:tcPr>
          <w:p w:rsidR="00537513" w:rsidRPr="007F28C7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  <w:r w:rsidR="007F28C7"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28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7F28C7"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790" w:type="dxa"/>
            <w:gridSpan w:val="3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513" w:rsidRPr="00530770" w:rsidTr="00FC42AA">
        <w:trPr>
          <w:tblHeader/>
        </w:trPr>
        <w:tc>
          <w:tcPr>
            <w:tcW w:w="333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42" w:type="dxa"/>
            <w:vAlign w:val="bottom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8" w:type="dxa"/>
            <w:vAlign w:val="bottom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vAlign w:val="bottom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37513" w:rsidRPr="00530770" w:rsidTr="00FC42AA">
        <w:trPr>
          <w:tblHeader/>
        </w:trPr>
        <w:tc>
          <w:tcPr>
            <w:tcW w:w="333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F7264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37513" w:rsidRPr="00530770" w:rsidTr="00FC42AA">
        <w:tc>
          <w:tcPr>
            <w:tcW w:w="333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บริษัทใหญ่ในลำดับสูงสุด</w:t>
            </w:r>
          </w:p>
        </w:tc>
        <w:tc>
          <w:tcPr>
            <w:tcW w:w="1242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7513" w:rsidRPr="00530770" w:rsidRDefault="00537513" w:rsidP="00537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2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1E490C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1E490C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19,682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19,682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19,682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19,682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FE1EFC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91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91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44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2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3,070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ของต้นทุนขาย)</w:t>
            </w:r>
          </w:p>
        </w:tc>
        <w:tc>
          <w:tcPr>
            <w:tcW w:w="1242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5,689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242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ของค่าใช้จ่ายในการบริหาร)</w:t>
            </w:r>
          </w:p>
        </w:tc>
        <w:tc>
          <w:tcPr>
            <w:tcW w:w="1242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2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440B02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67275C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2" w:type="dxa"/>
          </w:tcPr>
          <w:p w:rsidR="0067275C" w:rsidRPr="00530770" w:rsidRDefault="003850B3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4,421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8,239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3850B3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3,739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8,239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53077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53077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7275C" w:rsidRPr="00530770" w:rsidRDefault="003850B3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7275C" w:rsidRPr="00530770" w:rsidRDefault="003850B3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67275C" w:rsidRPr="00530770" w:rsidTr="00FC42AA">
        <w:tc>
          <w:tcPr>
            <w:tcW w:w="333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67275C" w:rsidRPr="00530770" w:rsidRDefault="003850B3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4,552</w:t>
            </w:r>
          </w:p>
        </w:tc>
        <w:tc>
          <w:tcPr>
            <w:tcW w:w="288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8,484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7275C" w:rsidRPr="00530770" w:rsidRDefault="003850B3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3,870</w:t>
            </w:r>
          </w:p>
        </w:tc>
        <w:tc>
          <w:tcPr>
            <w:tcW w:w="270" w:type="dxa"/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7275C" w:rsidRPr="00530770" w:rsidRDefault="0067275C" w:rsidP="0067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8,484</w:t>
            </w:r>
          </w:p>
        </w:tc>
      </w:tr>
    </w:tbl>
    <w:p w:rsidR="00537513" w:rsidRDefault="00537513" w:rsidP="00537513">
      <w:pPr>
        <w:ind w:firstLine="540"/>
        <w:rPr>
          <w:rFonts w:ascii="Angsana New" w:hAnsi="Angsana New"/>
          <w:sz w:val="30"/>
          <w:szCs w:val="30"/>
        </w:rPr>
      </w:pPr>
    </w:p>
    <w:p w:rsidR="00537513" w:rsidRDefault="00537513" w:rsidP="005A2C8E">
      <w:pPr>
        <w:ind w:firstLine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60B61" w:rsidRPr="00DC62F0" w:rsidRDefault="008B3F05" w:rsidP="005A2C8E">
      <w:pPr>
        <w:ind w:firstLine="540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="001828B4" w:rsidRPr="00DC62F0">
        <w:rPr>
          <w:rFonts w:ascii="Angsana New" w:hAnsi="Angsana New"/>
          <w:sz w:val="30"/>
          <w:szCs w:val="30"/>
        </w:rPr>
        <w:t xml:space="preserve"> 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4748F">
        <w:rPr>
          <w:rFonts w:ascii="Angsana New" w:hAnsi="Angsana New" w:hint="cs"/>
          <w:sz w:val="30"/>
          <w:szCs w:val="30"/>
          <w:cs/>
        </w:rPr>
        <w:t>30 กันยายน</w:t>
      </w:r>
      <w:r w:rsidR="006E226A">
        <w:rPr>
          <w:rFonts w:ascii="Angsana New" w:hAnsi="Angsana New" w:hint="cs"/>
          <w:sz w:val="30"/>
          <w:szCs w:val="30"/>
          <w:cs/>
        </w:rPr>
        <w:t xml:space="preserve"> 25</w:t>
      </w:r>
      <w:r w:rsidR="002808D0">
        <w:rPr>
          <w:rFonts w:ascii="Angsana New" w:hAnsi="Angsana New"/>
          <w:sz w:val="30"/>
          <w:szCs w:val="30"/>
        </w:rPr>
        <w:t>61</w:t>
      </w:r>
      <w:r w:rsidR="00F35A85" w:rsidRPr="00DC62F0">
        <w:rPr>
          <w:rFonts w:ascii="Angsana New" w:hAnsi="Angsana New"/>
          <w:sz w:val="30"/>
          <w:szCs w:val="30"/>
        </w:rPr>
        <w:t xml:space="preserve"> </w:t>
      </w:r>
      <w:r w:rsidR="001828B4"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B0292F" w:rsidRPr="00DC62F0">
        <w:rPr>
          <w:rFonts w:ascii="Angsana New" w:hAnsi="Angsana New"/>
          <w:sz w:val="30"/>
          <w:szCs w:val="30"/>
        </w:rPr>
        <w:t xml:space="preserve">31 </w:t>
      </w:r>
      <w:r w:rsidR="00B0292F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2808D0">
        <w:rPr>
          <w:rFonts w:ascii="Angsana New" w:hAnsi="Angsana New" w:hint="cs"/>
          <w:sz w:val="30"/>
          <w:szCs w:val="30"/>
          <w:cs/>
        </w:rPr>
        <w:t xml:space="preserve"> 25</w:t>
      </w:r>
      <w:r w:rsidR="002808D0">
        <w:rPr>
          <w:rFonts w:ascii="Angsana New" w:hAnsi="Angsana New"/>
          <w:sz w:val="30"/>
          <w:szCs w:val="30"/>
        </w:rPr>
        <w:t>60</w:t>
      </w:r>
      <w:r w:rsidR="00F35A85"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478AC" w:rsidRDefault="00D478AC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AC423D" w:rsidTr="00273E86">
        <w:tc>
          <w:tcPr>
            <w:tcW w:w="3434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2764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FB" w:rsidRPr="00AC423D" w:rsidTr="00273E86">
        <w:tc>
          <w:tcPr>
            <w:tcW w:w="3434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AE4EFB" w:rsidRPr="002D3C42" w:rsidRDefault="0004748F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04748F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E4EFB" w:rsidRPr="00AC423D" w:rsidTr="00273E86">
        <w:tc>
          <w:tcPr>
            <w:tcW w:w="3434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2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273E86">
        <w:tc>
          <w:tcPr>
            <w:tcW w:w="3434" w:type="dxa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C4021" w:rsidRPr="00AC423D" w:rsidTr="00273E86">
        <w:tc>
          <w:tcPr>
            <w:tcW w:w="3434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:rsidR="009C4021" w:rsidRPr="003972C3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72C3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9C4021" w:rsidRPr="003972C3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72C3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C4021" w:rsidRPr="009445D8" w:rsidRDefault="008D5646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398</w:t>
            </w:r>
          </w:p>
        </w:tc>
      </w:tr>
      <w:tr w:rsidR="009C4021" w:rsidRPr="00AC423D" w:rsidTr="00273E86">
        <w:tc>
          <w:tcPr>
            <w:tcW w:w="3434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9C4021" w:rsidRPr="003972C3" w:rsidRDefault="008D5646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9C4021" w:rsidRPr="00DC62F0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2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4021" w:rsidRPr="003972C3" w:rsidRDefault="008D5646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C4021" w:rsidRPr="00DC62F0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C4021" w:rsidRPr="00AC423D" w:rsidTr="00273E86">
        <w:tc>
          <w:tcPr>
            <w:tcW w:w="3434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9C4021" w:rsidRPr="00B7753F" w:rsidRDefault="008D5646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9C4021" w:rsidRPr="003972C3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9C4021" w:rsidRPr="003972C3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2" w:type="dxa"/>
          </w:tcPr>
          <w:p w:rsidR="009C4021" w:rsidRPr="003972C3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4021" w:rsidRPr="003972C3" w:rsidRDefault="008D5646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:rsidR="009C4021" w:rsidRPr="003972C3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9C4021" w:rsidRPr="003972C3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402</w:t>
            </w:r>
          </w:p>
        </w:tc>
      </w:tr>
    </w:tbl>
    <w:p w:rsidR="00D40D27" w:rsidRDefault="00D40D27" w:rsidP="00D40D27">
      <w:pPr>
        <w:ind w:firstLine="540"/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D40D27" w:rsidRPr="00AC423D" w:rsidTr="00273E86">
        <w:tc>
          <w:tcPr>
            <w:tcW w:w="3438" w:type="dxa"/>
          </w:tcPr>
          <w:p w:rsidR="00D40D27" w:rsidRPr="00AC423D" w:rsidRDefault="00864FC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D40D27"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="00D40D27" w:rsidRPr="00AC423D">
              <w:rPr>
                <w:rFonts w:ascii="AngsanaUPC" w:hAnsi="AngsanaUPC" w:cs="AngsanaUPC"/>
              </w:rPr>
              <w:br w:type="page"/>
            </w:r>
            <w:r w:rsidR="00292DCA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92DCA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D40D27"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FB" w:rsidRPr="00AC423D" w:rsidTr="00273E86">
        <w:tc>
          <w:tcPr>
            <w:tcW w:w="3438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04748F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04748F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E4EFB" w:rsidRPr="00AC423D" w:rsidTr="00273E86">
        <w:tc>
          <w:tcPr>
            <w:tcW w:w="3438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273E86">
        <w:tc>
          <w:tcPr>
            <w:tcW w:w="3438" w:type="dxa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C4021" w:rsidRPr="00AC423D" w:rsidTr="00273E86">
        <w:tc>
          <w:tcPr>
            <w:tcW w:w="3438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9C4021" w:rsidRPr="002D3C42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021" w:rsidRPr="002D3C42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4021" w:rsidRPr="002D3C42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021" w:rsidRPr="002D3C42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C4021" w:rsidRPr="003972C3" w:rsidRDefault="008D5646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:rsidR="009C4021" w:rsidRPr="002D3C42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4021" w:rsidRPr="002D3C42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021" w:rsidRPr="00AC423D" w:rsidTr="00273E86">
        <w:tc>
          <w:tcPr>
            <w:tcW w:w="3438" w:type="dxa"/>
          </w:tcPr>
          <w:p w:rsidR="009C4021" w:rsidRPr="00AC423D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4021" w:rsidRPr="00BA276F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021" w:rsidRPr="002D3C42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4021" w:rsidRPr="00BA276F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4021" w:rsidRPr="002D3C42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4021" w:rsidRPr="003972C3" w:rsidRDefault="008D5646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:rsidR="009C4021" w:rsidRPr="002D3C42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4021" w:rsidRPr="00BA276F" w:rsidRDefault="009C4021" w:rsidP="009C4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7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F6784" w:rsidRDefault="00EF6784" w:rsidP="00D40D27">
      <w:pPr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292DCA" w:rsidRPr="00AC423D" w:rsidTr="00273E86">
        <w:tc>
          <w:tcPr>
            <w:tcW w:w="3438" w:type="dxa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br w:type="page"/>
            </w:r>
            <w:r w:rsidRPr="00AC423D">
              <w:rPr>
                <w:rFonts w:ascii="AngsanaUPC" w:hAnsi="AngsanaUPC" w:cs="AngsanaUPC"/>
              </w:rPr>
              <w:br w:type="page"/>
            </w: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2790" w:type="dxa"/>
            <w:gridSpan w:val="3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92DCA" w:rsidRPr="00AC423D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EFB" w:rsidRPr="00AC423D" w:rsidTr="00273E86">
        <w:tc>
          <w:tcPr>
            <w:tcW w:w="3438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04748F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04748F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E4EFB" w:rsidRPr="00AC423D" w:rsidTr="00273E86">
        <w:tc>
          <w:tcPr>
            <w:tcW w:w="3438" w:type="dxa"/>
          </w:tcPr>
          <w:p w:rsidR="00AE4EFB" w:rsidRPr="00AC423D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E4EFB" w:rsidRPr="002D3C42" w:rsidRDefault="00AE4EFB" w:rsidP="00AE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273E86">
        <w:tc>
          <w:tcPr>
            <w:tcW w:w="3438" w:type="dxa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D5646" w:rsidRPr="00AC423D" w:rsidTr="00273E86">
        <w:tc>
          <w:tcPr>
            <w:tcW w:w="3438" w:type="dxa"/>
          </w:tcPr>
          <w:p w:rsidR="008D5646" w:rsidRPr="00AC423D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28,686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8,993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28,686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8,993</w:t>
            </w:r>
          </w:p>
        </w:tc>
      </w:tr>
      <w:tr w:rsidR="008D5646" w:rsidRPr="00AC423D" w:rsidTr="00273E86">
        <w:tc>
          <w:tcPr>
            <w:tcW w:w="3438" w:type="dxa"/>
          </w:tcPr>
          <w:p w:rsidR="008D5646" w:rsidRPr="00AC423D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8D5646" w:rsidRPr="00AC423D" w:rsidTr="00273E86">
        <w:tc>
          <w:tcPr>
            <w:tcW w:w="3438" w:type="dxa"/>
          </w:tcPr>
          <w:p w:rsidR="008D5646" w:rsidRPr="00AC423D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8D5646" w:rsidRPr="00AC423D" w:rsidTr="00273E86">
        <w:tc>
          <w:tcPr>
            <w:tcW w:w="3438" w:type="dxa"/>
          </w:tcPr>
          <w:p w:rsidR="008D5646" w:rsidRPr="00AC423D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D5646" w:rsidRPr="002B6E9C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29,527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D5646" w:rsidRPr="00466D9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D92">
              <w:rPr>
                <w:rFonts w:ascii="Angsana New" w:hAnsi="Angsana New"/>
                <w:b/>
                <w:bCs/>
                <w:sz w:val="30"/>
                <w:szCs w:val="30"/>
              </w:rPr>
              <w:t>9,089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29,569</w:t>
            </w:r>
          </w:p>
        </w:tc>
        <w:tc>
          <w:tcPr>
            <w:tcW w:w="270" w:type="dxa"/>
          </w:tcPr>
          <w:p w:rsidR="008D5646" w:rsidRPr="002D3C4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D5646" w:rsidRPr="00466D92" w:rsidRDefault="008D5646" w:rsidP="008D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D92">
              <w:rPr>
                <w:rFonts w:ascii="Angsana New" w:hAnsi="Angsana New"/>
                <w:b/>
                <w:bCs/>
                <w:sz w:val="30"/>
                <w:szCs w:val="30"/>
              </w:rPr>
              <w:t>9,261</w:t>
            </w:r>
          </w:p>
        </w:tc>
      </w:tr>
    </w:tbl>
    <w:p w:rsidR="00FA5931" w:rsidRDefault="00FA5931" w:rsidP="00D40D27">
      <w:pPr>
        <w:rPr>
          <w:rFonts w:ascii="AngsanaUPC" w:hAnsi="AngsanaUPC" w:cs="AngsanaUPC"/>
          <w:sz w:val="30"/>
          <w:szCs w:val="30"/>
          <w:cs/>
        </w:rPr>
      </w:pPr>
    </w:p>
    <w:p w:rsidR="00FA5931" w:rsidRDefault="00FA5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tbl>
      <w:tblPr>
        <w:tblW w:w="9648" w:type="dxa"/>
        <w:tblInd w:w="450" w:type="dxa"/>
        <w:tblLayout w:type="fixed"/>
        <w:tblLook w:val="0000"/>
      </w:tblPr>
      <w:tblGrid>
        <w:gridCol w:w="1433"/>
        <w:gridCol w:w="1017"/>
        <w:gridCol w:w="272"/>
        <w:gridCol w:w="1017"/>
        <w:gridCol w:w="285"/>
        <w:gridCol w:w="1217"/>
        <w:gridCol w:w="238"/>
        <w:gridCol w:w="1200"/>
        <w:gridCol w:w="285"/>
        <w:gridCol w:w="1200"/>
        <w:gridCol w:w="284"/>
        <w:gridCol w:w="1200"/>
      </w:tblGrid>
      <w:tr w:rsidR="00D40D27" w:rsidRPr="00AC423D" w:rsidTr="00D0220F">
        <w:tc>
          <w:tcPr>
            <w:tcW w:w="3739" w:type="dxa"/>
            <w:gridSpan w:val="4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D68AB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D40D27" w:rsidRPr="00AC423D" w:rsidTr="00D0220F">
        <w:tc>
          <w:tcPr>
            <w:tcW w:w="1433" w:type="dxa"/>
            <w:shd w:val="clear" w:color="auto" w:fill="auto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252" w:hanging="252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</w:rPr>
              <w:br w:type="page"/>
            </w:r>
          </w:p>
        </w:tc>
        <w:tc>
          <w:tcPr>
            <w:tcW w:w="2306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shd w:val="clear" w:color="auto" w:fill="auto"/>
            <w:vAlign w:val="bottom"/>
          </w:tcPr>
          <w:p w:rsidR="00D40D27" w:rsidRPr="00AC423D" w:rsidRDefault="00D40D27" w:rsidP="00D4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90D" w:rsidRPr="00AC423D" w:rsidTr="00D0220F">
        <w:tc>
          <w:tcPr>
            <w:tcW w:w="1433" w:type="dxa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C0390D" w:rsidRPr="002D3C42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2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5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C0390D" w:rsidRPr="002D3C42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5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D3C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0390D" w:rsidRPr="00AC423D" w:rsidTr="00D0220F">
        <w:tc>
          <w:tcPr>
            <w:tcW w:w="1433" w:type="dxa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2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5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8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5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0390D" w:rsidRPr="00AC423D" w:rsidTr="00D0220F">
        <w:tc>
          <w:tcPr>
            <w:tcW w:w="1433" w:type="dxa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306" w:type="dxa"/>
            <w:gridSpan w:val="3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85" w:type="dxa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24" w:type="dxa"/>
            <w:gridSpan w:val="7"/>
            <w:shd w:val="clear" w:color="auto" w:fill="auto"/>
          </w:tcPr>
          <w:p w:rsidR="00C0390D" w:rsidRPr="00AC423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ind w:left="-108"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th-TH"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D75D9B" w:rsidRPr="00AC423D" w:rsidTr="00D0220F">
        <w:tc>
          <w:tcPr>
            <w:tcW w:w="1433" w:type="dxa"/>
            <w:shd w:val="clear" w:color="auto" w:fill="auto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>บริษัทใหญ่ใน</w:t>
            </w:r>
          </w:p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 xml:space="preserve">   ลำดับสูงสุด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4.60 - 4.70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4.60 - 4.70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</w:tr>
      <w:tr w:rsidR="00D75D9B" w:rsidRPr="00AC423D" w:rsidTr="00D0220F">
        <w:tc>
          <w:tcPr>
            <w:tcW w:w="1433" w:type="dxa"/>
            <w:shd w:val="clear" w:color="auto" w:fill="auto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D75D9B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75D9B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75D9B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75D9B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</w:tr>
      <w:tr w:rsidR="00D75D9B" w:rsidRPr="00AC423D" w:rsidTr="00D0220F">
        <w:tc>
          <w:tcPr>
            <w:tcW w:w="1433" w:type="dxa"/>
            <w:shd w:val="clear" w:color="auto" w:fill="auto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7" w:type="dxa"/>
            <w:shd w:val="clear" w:color="auto" w:fill="auto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2.50</w:t>
            </w:r>
            <w:r w:rsidRPr="002D3C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2.50</w:t>
            </w:r>
            <w:r w:rsidRPr="002D3C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5" w:type="dxa"/>
            <w:shd w:val="clear" w:color="auto" w:fill="auto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D3C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84" w:type="dxa"/>
            <w:shd w:val="clear" w:color="auto" w:fill="auto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D75D9B" w:rsidRPr="00AC423D" w:rsidTr="00D0220F">
        <w:tc>
          <w:tcPr>
            <w:tcW w:w="1433" w:type="dxa"/>
            <w:shd w:val="clear" w:color="auto" w:fill="auto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shd w:val="clear" w:color="auto" w:fill="auto"/>
          </w:tcPr>
          <w:p w:rsidR="00D75D9B" w:rsidRPr="00AC423D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645,000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645,000</w:t>
            </w:r>
          </w:p>
        </w:tc>
        <w:tc>
          <w:tcPr>
            <w:tcW w:w="285" w:type="dxa"/>
            <w:shd w:val="clear" w:color="auto" w:fill="auto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5D9B" w:rsidRPr="002D3C42" w:rsidRDefault="00D75D9B" w:rsidP="00D7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655,000</w:t>
            </w:r>
          </w:p>
        </w:tc>
      </w:tr>
    </w:tbl>
    <w:p w:rsidR="00F25FCD" w:rsidRPr="00FA5931" w:rsidRDefault="00F25FCD" w:rsidP="00FA5931">
      <w:pPr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:rsidR="00C0390D" w:rsidRPr="002A4E67" w:rsidRDefault="00C0390D" w:rsidP="00C0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E67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2A4E67">
        <w:rPr>
          <w:rFonts w:ascii="Angsana New" w:hAnsi="Angsana New" w:hint="cs"/>
          <w:sz w:val="30"/>
          <w:szCs w:val="30"/>
          <w:cs/>
        </w:rPr>
        <w:t>เงิน</w:t>
      </w:r>
      <w:r w:rsidRPr="002A4E67">
        <w:rPr>
          <w:rFonts w:ascii="Angsana New" w:hAnsi="Angsana New"/>
          <w:sz w:val="30"/>
          <w:szCs w:val="30"/>
          <w:cs/>
        </w:rPr>
        <w:t>กู้ยืมระยะสั้นจากกิจการที่เกี่ยวข้องกันสำหรับ</w:t>
      </w:r>
      <w:r w:rsidRPr="002A4E67">
        <w:rPr>
          <w:rFonts w:ascii="Angsana New" w:hAnsi="Angsana New" w:hint="cs"/>
          <w:sz w:val="30"/>
          <w:szCs w:val="30"/>
          <w:cs/>
        </w:rPr>
        <w:t>งวด</w:t>
      </w:r>
      <w:r w:rsidR="0004748F">
        <w:rPr>
          <w:rFonts w:ascii="Angsana New" w:hAnsi="Angsana New" w:hint="cs"/>
          <w:sz w:val="30"/>
          <w:szCs w:val="30"/>
          <w:cs/>
        </w:rPr>
        <w:t>เก้าเดือน</w:t>
      </w:r>
      <w:r w:rsidRPr="002A4E6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Pr="002A4E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2A4E67">
        <w:rPr>
          <w:rFonts w:ascii="Angsana New" w:hAnsi="Angsana New"/>
          <w:sz w:val="30"/>
          <w:szCs w:val="30"/>
          <w:cs/>
        </w:rPr>
        <w:t xml:space="preserve"> </w:t>
      </w:r>
      <w:r w:rsidRPr="002A4E6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A4E67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2A4E67">
        <w:rPr>
          <w:rFonts w:ascii="Angsana New" w:hAnsi="Angsana New"/>
          <w:sz w:val="30"/>
          <w:szCs w:val="30"/>
        </w:rPr>
        <w:t xml:space="preserve"> </w:t>
      </w:r>
      <w:r w:rsidRPr="002A4E67">
        <w:rPr>
          <w:rFonts w:ascii="Angsana New" w:hAnsi="Angsana New"/>
          <w:sz w:val="30"/>
          <w:szCs w:val="30"/>
          <w:cs/>
        </w:rPr>
        <w:t>มีดังนี้</w:t>
      </w:r>
    </w:p>
    <w:p w:rsidR="00537513" w:rsidRPr="00537513" w:rsidRDefault="00537513" w:rsidP="00537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252"/>
        <w:gridCol w:w="1281"/>
        <w:gridCol w:w="268"/>
        <w:gridCol w:w="1281"/>
        <w:gridCol w:w="268"/>
        <w:gridCol w:w="1281"/>
        <w:gridCol w:w="268"/>
        <w:gridCol w:w="1281"/>
      </w:tblGrid>
      <w:tr w:rsidR="00537513" w:rsidRPr="00530770" w:rsidTr="00FC42AA">
        <w:trPr>
          <w:tblHeader/>
        </w:trPr>
        <w:tc>
          <w:tcPr>
            <w:tcW w:w="3252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br w:type="page"/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shd w:val="clear" w:color="auto" w:fill="auto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513" w:rsidRPr="00530770" w:rsidTr="00FC42AA">
        <w:trPr>
          <w:trHeight w:val="380"/>
          <w:tblHeader/>
        </w:trPr>
        <w:tc>
          <w:tcPr>
            <w:tcW w:w="3252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1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37513" w:rsidRPr="00530770" w:rsidTr="00FC42AA">
        <w:trPr>
          <w:tblHeader/>
        </w:trPr>
        <w:tc>
          <w:tcPr>
            <w:tcW w:w="3252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8" w:type="dxa"/>
            <w:gridSpan w:val="7"/>
            <w:shd w:val="clear" w:color="auto" w:fill="auto"/>
          </w:tcPr>
          <w:p w:rsidR="00537513" w:rsidRPr="00530770" w:rsidRDefault="00537513" w:rsidP="00FC42AA">
            <w:pPr>
              <w:tabs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37513" w:rsidRPr="00530770" w:rsidTr="00FC42AA">
        <w:tc>
          <w:tcPr>
            <w:tcW w:w="3252" w:type="dxa"/>
            <w:shd w:val="clear" w:color="auto" w:fill="auto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537513" w:rsidRPr="00530770" w:rsidRDefault="00537513" w:rsidP="00FC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47B5" w:rsidRPr="00530770" w:rsidTr="00FC42AA">
        <w:tc>
          <w:tcPr>
            <w:tcW w:w="3252" w:type="dxa"/>
            <w:shd w:val="clear" w:color="auto" w:fill="auto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5307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</w:tr>
      <w:tr w:rsidR="006247B5" w:rsidRPr="00530770" w:rsidTr="00FC42AA">
        <w:tc>
          <w:tcPr>
            <w:tcW w:w="3252" w:type="dxa"/>
            <w:shd w:val="clear" w:color="auto" w:fill="auto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5307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68" w:type="dxa"/>
            <w:shd w:val="clear" w:color="auto" w:fill="auto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</w:tr>
      <w:tr w:rsidR="006247B5" w:rsidRPr="00537513" w:rsidTr="00FC42AA">
        <w:trPr>
          <w:trHeight w:val="407"/>
        </w:trPr>
        <w:tc>
          <w:tcPr>
            <w:tcW w:w="3252" w:type="dxa"/>
            <w:shd w:val="clear" w:color="auto" w:fill="auto"/>
          </w:tcPr>
          <w:p w:rsidR="006247B5" w:rsidRPr="00537513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7513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7513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7513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7513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7513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7513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7513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6247B5" w:rsidRPr="00530770" w:rsidTr="00FC42AA">
        <w:tc>
          <w:tcPr>
            <w:tcW w:w="3252" w:type="dxa"/>
            <w:shd w:val="clear" w:color="auto" w:fill="auto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247B5" w:rsidRPr="00530770" w:rsidTr="00FC42AA">
        <w:tc>
          <w:tcPr>
            <w:tcW w:w="3252" w:type="dxa"/>
            <w:shd w:val="clear" w:color="auto" w:fill="auto"/>
          </w:tcPr>
          <w:p w:rsidR="006247B5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6247B5" w:rsidRPr="00530770" w:rsidRDefault="006247B5" w:rsidP="00624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6D31" w:rsidRPr="00530770" w:rsidTr="00FC42AA">
        <w:tc>
          <w:tcPr>
            <w:tcW w:w="3252" w:type="dxa"/>
            <w:shd w:val="clear" w:color="auto" w:fill="auto"/>
          </w:tcPr>
          <w:p w:rsidR="00266D31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155F25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55F25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155F25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55F25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266D31" w:rsidRPr="00530770" w:rsidTr="00FC42AA">
        <w:tc>
          <w:tcPr>
            <w:tcW w:w="3252" w:type="dxa"/>
            <w:shd w:val="clear" w:color="auto" w:fill="auto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1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D31" w:rsidRPr="00155F25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55F25">
              <w:rPr>
                <w:rFonts w:ascii="Angsana New" w:hAnsi="Angsana New"/>
                <w:sz w:val="30"/>
                <w:szCs w:val="30"/>
              </w:rPr>
              <w:t>(125,000)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6D31" w:rsidRPr="00155F25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55F25">
              <w:rPr>
                <w:rFonts w:ascii="Angsana New" w:hAnsi="Angsana New"/>
                <w:sz w:val="30"/>
                <w:szCs w:val="30"/>
              </w:rPr>
              <w:t>(125,000)</w:t>
            </w:r>
          </w:p>
        </w:tc>
      </w:tr>
      <w:tr w:rsidR="00266D31" w:rsidRPr="00530770" w:rsidTr="00FC42AA">
        <w:tc>
          <w:tcPr>
            <w:tcW w:w="3252" w:type="dxa"/>
            <w:shd w:val="clear" w:color="auto" w:fill="auto"/>
          </w:tcPr>
          <w:p w:rsidR="00266D31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</w:tr>
      <w:tr w:rsidR="00266D31" w:rsidRPr="00537513" w:rsidTr="00FC42AA">
        <w:tc>
          <w:tcPr>
            <w:tcW w:w="3252" w:type="dxa"/>
            <w:shd w:val="clear" w:color="auto" w:fill="auto"/>
          </w:tcPr>
          <w:p w:rsidR="00266D31" w:rsidRPr="00537513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D31" w:rsidRPr="00537513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7513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D31" w:rsidRPr="00537513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7513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D31" w:rsidRPr="00537513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7513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6D31" w:rsidRPr="00537513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266D31" w:rsidRPr="00530770" w:rsidTr="00FC42AA">
        <w:tc>
          <w:tcPr>
            <w:tcW w:w="3252" w:type="dxa"/>
            <w:shd w:val="clear" w:color="auto" w:fill="auto"/>
          </w:tcPr>
          <w:p w:rsidR="00266D31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่</w:t>
            </w: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15"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66D31" w:rsidRPr="00530770" w:rsidTr="00FC42AA">
        <w:tc>
          <w:tcPr>
            <w:tcW w:w="3252" w:type="dxa"/>
            <w:shd w:val="clear" w:color="auto" w:fill="auto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53077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266D31" w:rsidRPr="00530770" w:rsidTr="00FC42AA">
        <w:tc>
          <w:tcPr>
            <w:tcW w:w="3252" w:type="dxa"/>
            <w:shd w:val="clear" w:color="auto" w:fill="auto"/>
          </w:tcPr>
          <w:p w:rsidR="00266D31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30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266D31" w:rsidRPr="00530770" w:rsidTr="00FC42AA">
        <w:tc>
          <w:tcPr>
            <w:tcW w:w="3252" w:type="dxa"/>
            <w:shd w:val="clear" w:color="auto" w:fill="auto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5307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53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D31" w:rsidRPr="009D37C4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7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6D31" w:rsidRPr="009D37C4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7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68" w:type="dxa"/>
            <w:shd w:val="clear" w:color="auto" w:fill="auto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D31" w:rsidRPr="00530770" w:rsidRDefault="00266D31" w:rsidP="0026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45,000</w:t>
            </w:r>
          </w:p>
        </w:tc>
      </w:tr>
    </w:tbl>
    <w:p w:rsidR="00EE246D" w:rsidRDefault="00EE246D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:rsidR="005D1E8E" w:rsidRDefault="005D1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</w:p>
    <w:p w:rsidR="00E31AE9" w:rsidRDefault="00726D01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lastRenderedPageBreak/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เป็นเงินกู้ยืมประเภทรับชำระคืนเมื่อทวงถาม</w:t>
      </w:r>
    </w:p>
    <w:p w:rsidR="00E31AE9" w:rsidRDefault="00E31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:rsidR="0015083B" w:rsidRDefault="0015083B" w:rsidP="00150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ในการประชุมวิสามัญผู้ถือหุ้นครั้งที่ </w:t>
      </w:r>
      <w:r w:rsidRPr="00DC2B22">
        <w:rPr>
          <w:rFonts w:asciiTheme="majorBidi" w:hAnsiTheme="majorBidi" w:cstheme="majorBidi"/>
          <w:sz w:val="30"/>
          <w:szCs w:val="30"/>
        </w:rPr>
        <w:t xml:space="preserve">1/2560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DC2B22">
        <w:rPr>
          <w:rFonts w:asciiTheme="majorBidi" w:hAnsiTheme="majorBidi" w:cstheme="majorBidi"/>
          <w:sz w:val="30"/>
          <w:szCs w:val="30"/>
        </w:rPr>
        <w:t xml:space="preserve">19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DC2B22">
        <w:rPr>
          <w:rFonts w:asciiTheme="majorBidi" w:hAnsiTheme="majorBidi" w:cstheme="majorBidi"/>
          <w:sz w:val="30"/>
          <w:szCs w:val="30"/>
        </w:rPr>
        <w:t xml:space="preserve">2560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ผู้ถือหุ้นมีมติอนุมัติการขยายระยะเวลาการใช้วงเงินกู้ยืมที่มีอยู่จากบริษัทใหญ่ในลำดับสูงสุด จำนวนทั้งสิ้น </w:t>
      </w:r>
      <w:r w:rsidRPr="00DC2B22">
        <w:rPr>
          <w:rFonts w:asciiTheme="majorBidi" w:hAnsiTheme="majorBidi" w:cstheme="majorBidi"/>
          <w:sz w:val="30"/>
          <w:szCs w:val="30"/>
        </w:rPr>
        <w:t xml:space="preserve">570.0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และการขอขยายวงเงินกู้ยืมเพิ่มเติมจากบริษัทใหญ่ในลำดับสูงสุด เป็นจำนวนเงินกู้ยืมสูงสุดไม่เกิน </w:t>
      </w:r>
      <w:r w:rsidRPr="00DC2B22">
        <w:rPr>
          <w:rFonts w:asciiTheme="majorBidi" w:hAnsiTheme="majorBidi" w:cstheme="majorBidi"/>
          <w:sz w:val="30"/>
          <w:szCs w:val="30"/>
        </w:rPr>
        <w:t xml:space="preserve">430.0 </w:t>
      </w:r>
      <w:r w:rsidRPr="00DC2B22">
        <w:rPr>
          <w:rFonts w:asciiTheme="majorBidi" w:hAnsiTheme="majorBidi" w:cstheme="majorBidi" w:hint="cs"/>
          <w:sz w:val="30"/>
          <w:szCs w:val="30"/>
          <w:cs/>
        </w:rPr>
        <w:t>ล้านบาท อย่างไรก็ตามวงเงินเพิ่มเติมดังกล่าวขึ้นอยู่กับการอนุมัติจากบริษัทใหญ่ในลำดับสูงสุด</w:t>
      </w:r>
    </w:p>
    <w:p w:rsidR="00C0390D" w:rsidRPr="00570A87" w:rsidRDefault="00C0390D" w:rsidP="0057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CD2ECF" w:rsidRPr="00496077" w:rsidRDefault="00CD2ECF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9607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B201DC" w:rsidRPr="003017B0" w:rsidRDefault="00B201DC" w:rsidP="00B2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/>
      </w:tblPr>
      <w:tblGrid>
        <w:gridCol w:w="3420"/>
        <w:gridCol w:w="1278"/>
        <w:gridCol w:w="270"/>
        <w:gridCol w:w="1332"/>
        <w:gridCol w:w="288"/>
        <w:gridCol w:w="1260"/>
        <w:gridCol w:w="270"/>
        <w:gridCol w:w="1242"/>
      </w:tblGrid>
      <w:tr w:rsidR="00200764" w:rsidRPr="00AC423D" w:rsidTr="000C72A6">
        <w:tc>
          <w:tcPr>
            <w:tcW w:w="342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RPr="00AC423D" w:rsidTr="000C72A6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C0390D" w:rsidRPr="002D3C42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390D" w:rsidRPr="00AC423D" w:rsidTr="000C72A6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0C72A6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390D" w:rsidRPr="00AC423D" w:rsidTr="000C72A6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78" w:type="dxa"/>
          </w:tcPr>
          <w:p w:rsidR="00C0390D" w:rsidRPr="002D3C42" w:rsidRDefault="00BE018E" w:rsidP="00EE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31,020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23,722</w:t>
            </w:r>
          </w:p>
        </w:tc>
        <w:tc>
          <w:tcPr>
            <w:tcW w:w="288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DE65C3" w:rsidRDefault="00BE018E" w:rsidP="0091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25,881</w:t>
            </w:r>
          </w:p>
        </w:tc>
        <w:tc>
          <w:tcPr>
            <w:tcW w:w="27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17,996</w:t>
            </w:r>
          </w:p>
        </w:tc>
      </w:tr>
      <w:tr w:rsidR="00C0390D" w:rsidRPr="00AC423D" w:rsidTr="000C72A6">
        <w:tc>
          <w:tcPr>
            <w:tcW w:w="342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90D" w:rsidRPr="00AC423D" w:rsidTr="000C72A6">
        <w:tc>
          <w:tcPr>
            <w:tcW w:w="342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78" w:type="dxa"/>
          </w:tcPr>
          <w:p w:rsidR="00C0390D" w:rsidRPr="0084103E" w:rsidRDefault="00BE018E" w:rsidP="00EE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(4,854)</w:t>
            </w:r>
          </w:p>
        </w:tc>
        <w:tc>
          <w:tcPr>
            <w:tcW w:w="27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C0390D" w:rsidRPr="00385904" w:rsidRDefault="00C0390D" w:rsidP="00E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(4,907)</w:t>
            </w:r>
          </w:p>
        </w:tc>
        <w:tc>
          <w:tcPr>
            <w:tcW w:w="288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84103E" w:rsidRDefault="00BE018E" w:rsidP="00EE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(4,747)</w:t>
            </w:r>
          </w:p>
        </w:tc>
        <w:tc>
          <w:tcPr>
            <w:tcW w:w="270" w:type="dxa"/>
          </w:tcPr>
          <w:p w:rsidR="00C0390D" w:rsidRPr="0084103E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C0390D" w:rsidRPr="00385904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(4,840)</w:t>
            </w:r>
          </w:p>
        </w:tc>
      </w:tr>
      <w:tr w:rsidR="00C0390D" w:rsidRPr="00640E69" w:rsidTr="000C72A6">
        <w:tc>
          <w:tcPr>
            <w:tcW w:w="3420" w:type="dxa"/>
          </w:tcPr>
          <w:p w:rsidR="00C0390D" w:rsidRPr="0049202A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C0390D" w:rsidRPr="00070AD1" w:rsidRDefault="00BE018E" w:rsidP="00EE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26,166</w:t>
            </w:r>
          </w:p>
        </w:tc>
        <w:tc>
          <w:tcPr>
            <w:tcW w:w="270" w:type="dxa"/>
          </w:tcPr>
          <w:p w:rsidR="00C0390D" w:rsidRPr="00640E69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C0390D" w:rsidRPr="00070AD1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A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18,815</w:t>
            </w:r>
          </w:p>
        </w:tc>
        <w:tc>
          <w:tcPr>
            <w:tcW w:w="288" w:type="dxa"/>
          </w:tcPr>
          <w:p w:rsidR="00C0390D" w:rsidRPr="00640E69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390D" w:rsidRPr="00070AD1" w:rsidRDefault="00BE018E" w:rsidP="00EE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21,134</w:t>
            </w:r>
          </w:p>
        </w:tc>
        <w:tc>
          <w:tcPr>
            <w:tcW w:w="270" w:type="dxa"/>
          </w:tcPr>
          <w:p w:rsidR="00C0390D" w:rsidRPr="00640E69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C0390D" w:rsidRPr="00640E69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13,156</w:t>
            </w:r>
          </w:p>
        </w:tc>
      </w:tr>
    </w:tbl>
    <w:p w:rsidR="000C72A6" w:rsidRDefault="000C72A6"/>
    <w:tbl>
      <w:tblPr>
        <w:tblW w:w="9378" w:type="dxa"/>
        <w:tblInd w:w="450" w:type="dxa"/>
        <w:tblLayout w:type="fixed"/>
        <w:tblLook w:val="01E0"/>
      </w:tblPr>
      <w:tblGrid>
        <w:gridCol w:w="3405"/>
        <w:gridCol w:w="1338"/>
        <w:gridCol w:w="270"/>
        <w:gridCol w:w="1327"/>
        <w:gridCol w:w="248"/>
        <w:gridCol w:w="1271"/>
        <w:gridCol w:w="270"/>
        <w:gridCol w:w="1249"/>
      </w:tblGrid>
      <w:tr w:rsidR="00C0390D" w:rsidTr="00ED7FDF">
        <w:tc>
          <w:tcPr>
            <w:tcW w:w="3405" w:type="dxa"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5" w:type="dxa"/>
            <w:gridSpan w:val="3"/>
            <w:hideMark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Tr="00ED7FDF">
        <w:tc>
          <w:tcPr>
            <w:tcW w:w="3405" w:type="dxa"/>
          </w:tcPr>
          <w:p w:rsidR="00C0390D" w:rsidRDefault="00C0390D" w:rsidP="00C0390D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hideMark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hideMark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hideMark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hideMark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Tr="00ED7FDF">
        <w:tc>
          <w:tcPr>
            <w:tcW w:w="3405" w:type="dxa"/>
          </w:tcPr>
          <w:p w:rsidR="00C0390D" w:rsidRDefault="00C0390D" w:rsidP="00C0390D">
            <w:pPr>
              <w:tabs>
                <w:tab w:val="clear" w:pos="227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vAlign w:val="bottom"/>
            <w:hideMark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90D" w:rsidTr="00ED7FDF">
        <w:tc>
          <w:tcPr>
            <w:tcW w:w="3405" w:type="dxa"/>
            <w:hideMark/>
          </w:tcPr>
          <w:p w:rsidR="00C0390D" w:rsidRPr="00DC62F0" w:rsidRDefault="00C0390D" w:rsidP="0057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หนี้สูญและ</w:t>
            </w:r>
            <w:r w:rsidR="00574D7F">
              <w:rPr>
                <w:rFonts w:ascii="Angsana New" w:hAnsi="Angsana New" w:hint="cs"/>
                <w:sz w:val="30"/>
                <w:szCs w:val="30"/>
                <w:cs/>
              </w:rPr>
              <w:t>หนี้สงสัย</w:t>
            </w:r>
            <w:r w:rsidR="00574D7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74D7F">
              <w:rPr>
                <w:rFonts w:ascii="Angsana New" w:hAnsi="Angsana New" w:hint="cs"/>
                <w:sz w:val="30"/>
                <w:szCs w:val="30"/>
                <w:cs/>
              </w:rPr>
              <w:t>จะสูญ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338" w:type="dxa"/>
            <w:vAlign w:val="bottom"/>
          </w:tcPr>
          <w:p w:rsidR="00C0390D" w:rsidRPr="008613FC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0390D" w:rsidRPr="00DC62F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:rsidR="00C0390D" w:rsidRPr="008613FC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:rsidR="00C0390D" w:rsidRPr="00DC62F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:rsidR="00C0390D" w:rsidRPr="008613FC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3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0390D" w:rsidRPr="00DC62F0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C0390D" w:rsidRPr="008613FC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3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390D" w:rsidRPr="00B018CF" w:rsidTr="00ED7FDF">
        <w:tc>
          <w:tcPr>
            <w:tcW w:w="3405" w:type="dxa"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งวดสามเดือนสิ้นสุดวันที่</w:t>
            </w:r>
          </w:p>
          <w:p w:rsidR="00C0390D" w:rsidRPr="00C04DE0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0D3587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70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FB3227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  <w:tc>
          <w:tcPr>
            <w:tcW w:w="248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0D3587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FB3227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</w:tr>
      <w:tr w:rsidR="00C0390D" w:rsidRPr="00B018CF" w:rsidTr="00ED7FDF">
        <w:tc>
          <w:tcPr>
            <w:tcW w:w="3405" w:type="dxa"/>
            <w:hideMark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04748F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  <w:p w:rsidR="00C0390D" w:rsidRPr="001D13A9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0D3587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70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882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FB3227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48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0D3587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(93)</w:t>
            </w:r>
          </w:p>
        </w:tc>
        <w:tc>
          <w:tcPr>
            <w:tcW w:w="270" w:type="dxa"/>
            <w:vAlign w:val="bottom"/>
          </w:tcPr>
          <w:p w:rsidR="00C0390D" w:rsidRPr="00232048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58"/>
                <w:tab w:val="decimal" w:pos="1044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0390D" w:rsidRPr="00232048" w:rsidRDefault="00FB3227" w:rsidP="0007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:rsidR="00A627F2" w:rsidRDefault="00A627F2" w:rsidP="008E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627F2" w:rsidRDefault="00A627F2" w:rsidP="008E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60B61" w:rsidRPr="00DC62F0" w:rsidRDefault="00A60B61" w:rsidP="008E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CD2ECF" w:rsidRPr="003017B0" w:rsidRDefault="00CD2ECF" w:rsidP="0064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/>
      </w:tblPr>
      <w:tblGrid>
        <w:gridCol w:w="3420"/>
        <w:gridCol w:w="1350"/>
        <w:gridCol w:w="270"/>
        <w:gridCol w:w="1260"/>
        <w:gridCol w:w="270"/>
        <w:gridCol w:w="1260"/>
        <w:gridCol w:w="270"/>
        <w:gridCol w:w="1260"/>
      </w:tblGrid>
      <w:tr w:rsidR="00200764" w:rsidRPr="00AC423D" w:rsidTr="006B3EB1">
        <w:trPr>
          <w:tblHeader/>
        </w:trPr>
        <w:tc>
          <w:tcPr>
            <w:tcW w:w="342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200764" w:rsidRPr="002D3C42" w:rsidRDefault="00200764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RPr="00AC423D" w:rsidTr="006B3EB1">
        <w:trPr>
          <w:tblHeader/>
        </w:trPr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0390D" w:rsidRPr="002D3C42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390D" w:rsidRPr="00AC423D" w:rsidTr="006B3EB1">
        <w:trPr>
          <w:tblHeader/>
        </w:trPr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6B3EB1">
        <w:trPr>
          <w:tblHeader/>
        </w:trPr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390D" w:rsidRPr="00AC423D" w:rsidTr="006B3EB1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:rsidR="00C0390D" w:rsidRPr="002D3C42" w:rsidRDefault="000F4142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23,177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14,591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7072D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20,058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11,108</w:t>
            </w:r>
          </w:p>
        </w:tc>
      </w:tr>
      <w:tr w:rsidR="00C0390D" w:rsidRPr="00AC423D" w:rsidTr="006B3EB1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D3C4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3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0D" w:rsidRPr="00AC423D" w:rsidTr="006B3EB1">
        <w:tc>
          <w:tcPr>
            <w:tcW w:w="34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>3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C0390D" w:rsidRPr="002D3C42" w:rsidRDefault="000F4142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2,835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4,175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7072DB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393587" w:rsidRDefault="00C0390D" w:rsidP="00576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</w:tr>
      <w:tr w:rsidR="007072DB" w:rsidRPr="00AC423D" w:rsidTr="006B3EB1">
        <w:tc>
          <w:tcPr>
            <w:tcW w:w="342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D3C42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7072DB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72DB" w:rsidRPr="00AC423D" w:rsidTr="006B3EB1">
        <w:tc>
          <w:tcPr>
            <w:tcW w:w="342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2D3C42">
              <w:rPr>
                <w:rFonts w:ascii="Angsana New" w:hAnsi="Angsana New"/>
                <w:sz w:val="30"/>
                <w:szCs w:val="30"/>
              </w:rPr>
              <w:t>6 - 12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72DB" w:rsidRPr="00AC423D" w:rsidTr="006B3EB1">
        <w:tc>
          <w:tcPr>
            <w:tcW w:w="342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2D3C4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4,844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4,937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072DB" w:rsidRPr="002D3C42" w:rsidRDefault="00DE74FD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4,737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4,830</w:t>
            </w:r>
          </w:p>
        </w:tc>
      </w:tr>
      <w:tr w:rsidR="007072DB" w:rsidRPr="00AC423D" w:rsidTr="006B3EB1">
        <w:tc>
          <w:tcPr>
            <w:tcW w:w="342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31,020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23,722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072DB" w:rsidRPr="002D3C42" w:rsidRDefault="00DE74FD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25,881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17,996</w:t>
            </w:r>
          </w:p>
        </w:tc>
      </w:tr>
      <w:tr w:rsidR="007072DB" w:rsidRPr="00AC423D" w:rsidTr="006B3EB1">
        <w:tc>
          <w:tcPr>
            <w:tcW w:w="342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(4,854)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(4,907</w:t>
            </w:r>
            <w:r w:rsidRPr="003935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072DB" w:rsidRPr="002D3C42" w:rsidRDefault="00DE74FD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(4,747)</w:t>
            </w:r>
          </w:p>
        </w:tc>
        <w:tc>
          <w:tcPr>
            <w:tcW w:w="27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(4,840</w:t>
            </w:r>
            <w:r w:rsidRPr="003935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72DB" w:rsidRPr="00AC423D" w:rsidTr="006B3EB1">
        <w:tc>
          <w:tcPr>
            <w:tcW w:w="3420" w:type="dxa"/>
          </w:tcPr>
          <w:p w:rsidR="007072DB" w:rsidRPr="002D3C42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26,166</w:t>
            </w:r>
          </w:p>
        </w:tc>
        <w:tc>
          <w:tcPr>
            <w:tcW w:w="270" w:type="dxa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72DB" w:rsidRPr="00576FDB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FDB">
              <w:rPr>
                <w:rFonts w:ascii="Angsana New" w:hAnsi="Angsana New"/>
                <w:b/>
                <w:bCs/>
                <w:sz w:val="30"/>
                <w:szCs w:val="30"/>
              </w:rPr>
              <w:t>18,815</w:t>
            </w:r>
          </w:p>
        </w:tc>
        <w:tc>
          <w:tcPr>
            <w:tcW w:w="270" w:type="dxa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072DB" w:rsidRPr="00576FDB" w:rsidRDefault="00DE74FD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21,134</w:t>
            </w:r>
          </w:p>
        </w:tc>
        <w:tc>
          <w:tcPr>
            <w:tcW w:w="270" w:type="dxa"/>
          </w:tcPr>
          <w:p w:rsidR="007072DB" w:rsidRPr="00393587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72DB" w:rsidRPr="00576FDB" w:rsidRDefault="007072DB" w:rsidP="0070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FDB">
              <w:rPr>
                <w:rFonts w:ascii="Angsana New" w:hAnsi="Angsana New"/>
                <w:b/>
                <w:bCs/>
                <w:sz w:val="30"/>
                <w:szCs w:val="30"/>
              </w:rPr>
              <w:t>13,156</w:t>
            </w:r>
          </w:p>
        </w:tc>
      </w:tr>
    </w:tbl>
    <w:p w:rsidR="005A2C8E" w:rsidRPr="00BF4BC8" w:rsidRDefault="005A2C8E" w:rsidP="00BF4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17D04" w:rsidRDefault="00393587" w:rsidP="007E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UPC" w:hAnsi="AngsanaUPC" w:cs="AngsanaUPC"/>
          <w:sz w:val="30"/>
          <w:szCs w:val="30"/>
          <w:cs/>
        </w:rPr>
      </w:pPr>
      <w:r w:rsidRPr="00393587">
        <w:rPr>
          <w:rFonts w:ascii="AngsanaUPC" w:hAnsi="AngsanaUPC" w:cs="AngsanaUPC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393587">
        <w:rPr>
          <w:rFonts w:ascii="AngsanaUPC" w:hAnsi="AngsanaUPC" w:cs="AngsanaUPC"/>
          <w:sz w:val="30"/>
          <w:szCs w:val="30"/>
        </w:rPr>
        <w:t>3</w:t>
      </w:r>
      <w:r w:rsidRPr="00393587">
        <w:rPr>
          <w:rFonts w:ascii="AngsanaUPC" w:hAnsi="AngsanaUPC" w:cs="AngsanaUPC"/>
          <w:sz w:val="30"/>
          <w:szCs w:val="30"/>
          <w:cs/>
        </w:rPr>
        <w:t>0</w:t>
      </w:r>
      <w:r w:rsidRPr="00393587">
        <w:rPr>
          <w:rFonts w:ascii="AngsanaUPC" w:hAnsi="AngsanaUPC" w:cs="AngsanaUPC"/>
          <w:sz w:val="30"/>
          <w:szCs w:val="30"/>
        </w:rPr>
        <w:t xml:space="preserve"> </w:t>
      </w:r>
      <w:r w:rsidRPr="00393587">
        <w:rPr>
          <w:rFonts w:ascii="AngsanaUPC" w:hAnsi="AngsanaUPC" w:cs="AngsanaUPC"/>
          <w:sz w:val="30"/>
          <w:szCs w:val="30"/>
          <w:cs/>
        </w:rPr>
        <w:t>วันถึง</w:t>
      </w:r>
      <w:r w:rsidRPr="00393587">
        <w:rPr>
          <w:rFonts w:ascii="AngsanaUPC" w:hAnsi="AngsanaUPC" w:cs="AngsanaUPC"/>
          <w:sz w:val="30"/>
          <w:szCs w:val="30"/>
        </w:rPr>
        <w:t xml:space="preserve"> 60</w:t>
      </w:r>
      <w:r w:rsidRPr="00393587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:rsidR="00517D04" w:rsidRDefault="00517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  <w:cs/>
        </w:rPr>
      </w:pPr>
    </w:p>
    <w:p w:rsidR="000C72A6" w:rsidRDefault="000C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10FC8" w:rsidRDefault="00710FC8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ลูกหนี้อื่น</w:t>
      </w:r>
    </w:p>
    <w:p w:rsidR="00710FC8" w:rsidRDefault="00710FC8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/>
      </w:tblPr>
      <w:tblGrid>
        <w:gridCol w:w="2520"/>
        <w:gridCol w:w="990"/>
        <w:gridCol w:w="1260"/>
        <w:gridCol w:w="270"/>
        <w:gridCol w:w="1260"/>
        <w:gridCol w:w="270"/>
        <w:gridCol w:w="1260"/>
        <w:gridCol w:w="270"/>
        <w:gridCol w:w="1260"/>
      </w:tblGrid>
      <w:tr w:rsidR="00710FC8" w:rsidRPr="00AC423D" w:rsidTr="004837D3">
        <w:tc>
          <w:tcPr>
            <w:tcW w:w="252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99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710FC8" w:rsidRPr="002D3C42" w:rsidRDefault="00710FC8" w:rsidP="005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0D" w:rsidRPr="00AC423D" w:rsidTr="004837D3">
        <w:tc>
          <w:tcPr>
            <w:tcW w:w="25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04748F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0390D" w:rsidRPr="00AC423D" w:rsidTr="004837D3">
        <w:tc>
          <w:tcPr>
            <w:tcW w:w="25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0390D" w:rsidRPr="00DE551A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55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390D" w:rsidRPr="00AC423D" w:rsidTr="004837D3">
        <w:tc>
          <w:tcPr>
            <w:tcW w:w="25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390D" w:rsidRPr="00AC423D" w:rsidTr="004837D3">
        <w:tc>
          <w:tcPr>
            <w:tcW w:w="252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C0390D" w:rsidRPr="001549C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49C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C0390D" w:rsidRPr="002D3C42" w:rsidRDefault="009A6128" w:rsidP="002C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DE65C3" w:rsidRDefault="007F1107" w:rsidP="00E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C0390D" w:rsidRPr="00AC423D" w:rsidTr="004837D3">
        <w:tc>
          <w:tcPr>
            <w:tcW w:w="2520" w:type="dxa"/>
          </w:tcPr>
          <w:p w:rsidR="00C0390D" w:rsidRPr="00D33AF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3A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2D3C42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0390D" w:rsidRPr="00DE65C3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390D" w:rsidRDefault="00C0390D" w:rsidP="00C03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F02" w:rsidRPr="00AC423D" w:rsidTr="004837D3">
        <w:tc>
          <w:tcPr>
            <w:tcW w:w="2520" w:type="dxa"/>
          </w:tcPr>
          <w:p w:rsidR="00304F02" w:rsidRPr="001549C2" w:rsidRDefault="00304F02" w:rsidP="00304F02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49C2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</w:t>
            </w:r>
          </w:p>
          <w:p w:rsidR="00304F02" w:rsidRPr="00D33AF3" w:rsidRDefault="00304F02" w:rsidP="00304F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9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3AF3">
              <w:rPr>
                <w:rFonts w:ascii="Angsana New" w:hAnsi="Angsana New" w:hint="cs"/>
                <w:sz w:val="30"/>
                <w:szCs w:val="30"/>
                <w:cs/>
              </w:rPr>
              <w:t>ผู้จำหน่ายสินค้า</w:t>
            </w:r>
          </w:p>
        </w:tc>
        <w:tc>
          <w:tcPr>
            <w:tcW w:w="99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  <w:p w:rsidR="009A6128" w:rsidRPr="0084103E" w:rsidRDefault="009A6128" w:rsidP="002C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10,265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F1107" w:rsidRPr="002D3C42" w:rsidRDefault="007F1107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9,765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AD2F10" w:rsidRDefault="00304F02" w:rsidP="00304F02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9C2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D33AF3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AD2F10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9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84103E" w:rsidRDefault="009A6128" w:rsidP="002C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1,628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1,478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84103E" w:rsidRDefault="007F1107" w:rsidP="00E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1,282</w:t>
            </w:r>
          </w:p>
        </w:tc>
        <w:tc>
          <w:tcPr>
            <w:tcW w:w="27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84103E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84103E"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D33AF3" w:rsidRDefault="00304F02" w:rsidP="00304F02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3AF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385904" w:rsidRDefault="009A6128" w:rsidP="002C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385904" w:rsidRDefault="007F1107" w:rsidP="00E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1549C2" w:rsidRDefault="00304F02" w:rsidP="00304F02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9C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1549C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85904" w:rsidRDefault="009A6128" w:rsidP="002C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85904" w:rsidRDefault="007F1107" w:rsidP="00E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85904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385904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304F02" w:rsidRPr="00322BA8" w:rsidTr="004837D3">
        <w:tc>
          <w:tcPr>
            <w:tcW w:w="2520" w:type="dxa"/>
          </w:tcPr>
          <w:p w:rsidR="00304F02" w:rsidRPr="00D33AF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3A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04F02" w:rsidRPr="00322BA8" w:rsidRDefault="009A6128" w:rsidP="002C3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4,358</w:t>
            </w:r>
          </w:p>
        </w:tc>
        <w:tc>
          <w:tcPr>
            <w:tcW w:w="270" w:type="dxa"/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13,044</w:t>
            </w:r>
          </w:p>
        </w:tc>
        <w:tc>
          <w:tcPr>
            <w:tcW w:w="270" w:type="dxa"/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04F02" w:rsidRPr="00322BA8" w:rsidRDefault="007F1107" w:rsidP="00E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2,386</w:t>
            </w:r>
          </w:p>
        </w:tc>
        <w:tc>
          <w:tcPr>
            <w:tcW w:w="270" w:type="dxa"/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04F02" w:rsidRPr="00322BA8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12,026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3C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3C4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99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4F02" w:rsidRPr="00AC423D" w:rsidTr="004837D3">
        <w:tc>
          <w:tcPr>
            <w:tcW w:w="2520" w:type="dxa"/>
          </w:tcPr>
          <w:p w:rsidR="00304F02" w:rsidRPr="001549C2" w:rsidRDefault="00304F02" w:rsidP="00304F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เงินทดรองแก่</w:t>
            </w:r>
          </w:p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ผู้</w:t>
            </w: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990" w:type="dxa"/>
          </w:tcPr>
          <w:p w:rsidR="00304F02" w:rsidRPr="00DE551A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7F1107" w:rsidRPr="002D3C42" w:rsidRDefault="007F1107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2D3C42" w:rsidRDefault="00304F02" w:rsidP="00E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7F1107" w:rsidRPr="002D3C42" w:rsidRDefault="007F1107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04F02" w:rsidRPr="002D3C4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2D3C42" w:rsidRDefault="00304F02" w:rsidP="00304F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2D2">
              <w:rPr>
                <w:rFonts w:ascii="AngsanaUPC" w:hAnsi="AngsanaUPC" w:cs="AngsanaUPC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04F02" w:rsidRPr="00304F02" w:rsidRDefault="007F1107" w:rsidP="007F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04F02" w:rsidRDefault="00304F02" w:rsidP="0087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304F02" w:rsidRPr="00AC423D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04F02" w:rsidRDefault="007F1107" w:rsidP="00E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304F02" w:rsidRPr="00AC423D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4F02" w:rsidRPr="00304F02" w:rsidRDefault="00304F02" w:rsidP="00E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62D2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2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04F02" w:rsidRPr="007F1107" w:rsidRDefault="007F1107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3,802</w:t>
            </w:r>
          </w:p>
        </w:tc>
        <w:tc>
          <w:tcPr>
            <w:tcW w:w="270" w:type="dxa"/>
          </w:tcPr>
          <w:p w:rsidR="00304F02" w:rsidRPr="002D3C4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04F02" w:rsidRPr="00DE65C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12,488</w:t>
            </w:r>
          </w:p>
        </w:tc>
        <w:tc>
          <w:tcPr>
            <w:tcW w:w="270" w:type="dxa"/>
          </w:tcPr>
          <w:p w:rsidR="00304F02" w:rsidRPr="00DE65C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04F02" w:rsidRPr="00304F02" w:rsidRDefault="007F1107" w:rsidP="00E32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2,330</w:t>
            </w:r>
          </w:p>
        </w:tc>
        <w:tc>
          <w:tcPr>
            <w:tcW w:w="270" w:type="dxa"/>
          </w:tcPr>
          <w:p w:rsidR="00304F02" w:rsidRPr="00DE65C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04F02" w:rsidRPr="00DE65C3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11,970</w:t>
            </w:r>
          </w:p>
        </w:tc>
      </w:tr>
      <w:tr w:rsidR="00304F02" w:rsidRPr="00AC423D" w:rsidTr="004837D3">
        <w:tc>
          <w:tcPr>
            <w:tcW w:w="252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9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08"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04F02" w:rsidRPr="00E362D2" w:rsidRDefault="00304F02" w:rsidP="0030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517D04" w:rsidRDefault="00517D04" w:rsidP="0071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b/>
          <w:bCs/>
          <w:sz w:val="30"/>
          <w:szCs w:val="30"/>
        </w:rPr>
      </w:pPr>
    </w:p>
    <w:p w:rsidR="00517D04" w:rsidRDefault="00517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01636" w:rsidRPr="00903FB0" w:rsidRDefault="00710FC8" w:rsidP="005A2C8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:rsidR="00901636" w:rsidRPr="00597341" w:rsidRDefault="00901636" w:rsidP="00C47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UPC" w:hAnsi="AngsanaUPC" w:cs="AngsanaUPC"/>
          <w:sz w:val="30"/>
          <w:szCs w:val="30"/>
        </w:rPr>
      </w:pPr>
    </w:p>
    <w:p w:rsidR="00E453D3" w:rsidRDefault="00E51805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ในการประชุมคณะกรรมการบริษัทครั้งที่ </w:t>
      </w:r>
      <w:r>
        <w:rPr>
          <w:rFonts w:ascii="AngsanaUPC" w:hAnsi="AngsanaUPC" w:cs="AngsanaUPC"/>
          <w:sz w:val="30"/>
          <w:szCs w:val="30"/>
        </w:rPr>
        <w:t xml:space="preserve">7/2560 </w:t>
      </w:r>
      <w:r>
        <w:rPr>
          <w:rFonts w:ascii="AngsanaUPC" w:hAnsi="AngsanaUPC" w:cs="AngsanaUPC" w:hint="cs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sz w:val="30"/>
          <w:szCs w:val="30"/>
        </w:rPr>
        <w:t xml:space="preserve">7 </w:t>
      </w:r>
      <w:r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sz w:val="30"/>
          <w:szCs w:val="30"/>
        </w:rPr>
        <w:t xml:space="preserve">2560 </w:t>
      </w:r>
      <w:r>
        <w:rPr>
          <w:rFonts w:ascii="AngsanaUPC" w:hAnsi="AngsanaUPC" w:cs="AngsanaUPC" w:hint="cs"/>
          <w:sz w:val="30"/>
          <w:szCs w:val="30"/>
          <w:cs/>
        </w:rPr>
        <w:t>คณะกรรมการมีมติอนุมัติแผนการขาย</w:t>
      </w:r>
      <w:r w:rsidR="00B17AAB">
        <w:rPr>
          <w:rFonts w:ascii="AngsanaUPC" w:hAnsi="AngsanaUPC" w:cs="AngsanaUPC" w:hint="cs"/>
          <w:sz w:val="30"/>
          <w:szCs w:val="30"/>
          <w:cs/>
        </w:rPr>
        <w:t>โรงงาน</w:t>
      </w:r>
      <w:r w:rsidR="00623807">
        <w:rPr>
          <w:rFonts w:ascii="AngsanaUPC" w:hAnsi="AngsanaUPC" w:cs="AngsanaUPC" w:hint="cs"/>
          <w:sz w:val="30"/>
          <w:szCs w:val="30"/>
          <w:cs/>
        </w:rPr>
        <w:t>สวนส้มและสินทรัพย์ที่เกี่ยวข้องของบริษัท</w:t>
      </w:r>
      <w:r w:rsidR="00334A89">
        <w:rPr>
          <w:rFonts w:ascii="AngsanaUPC" w:hAnsi="AngsanaUPC" w:cs="AngsanaUPC" w:hint="cs"/>
          <w:sz w:val="30"/>
          <w:szCs w:val="30"/>
          <w:cs/>
        </w:rPr>
        <w:t xml:space="preserve">ในมูลค่าไม่ต่ำกว่า </w:t>
      </w:r>
      <w:r w:rsidR="00334A89">
        <w:rPr>
          <w:rFonts w:ascii="AngsanaUPC" w:hAnsi="AngsanaUPC" w:cs="AngsanaUPC"/>
          <w:sz w:val="30"/>
          <w:szCs w:val="30"/>
        </w:rPr>
        <w:t xml:space="preserve">350.0 </w:t>
      </w:r>
      <w:r w:rsidR="00334A89">
        <w:rPr>
          <w:rFonts w:ascii="AngsanaUPC" w:hAnsi="AngsanaUPC" w:cs="AngsanaUPC" w:hint="cs"/>
          <w:sz w:val="30"/>
          <w:szCs w:val="30"/>
          <w:cs/>
        </w:rPr>
        <w:t>ล้านบาท</w:t>
      </w:r>
      <w:r w:rsidR="00B17AAB">
        <w:rPr>
          <w:rFonts w:ascii="AngsanaUPC" w:hAnsi="AngsanaUPC" w:cs="AngsanaUPC" w:hint="cs"/>
          <w:sz w:val="30"/>
          <w:szCs w:val="30"/>
          <w:cs/>
        </w:rPr>
        <w:t xml:space="preserve"> ซึ่ง</w:t>
      </w:r>
      <w:r w:rsidR="00E34D99">
        <w:rPr>
          <w:rFonts w:ascii="AngsanaUPC" w:hAnsi="AngsanaUPC" w:cs="AngsanaUPC" w:hint="cs"/>
          <w:sz w:val="30"/>
          <w:szCs w:val="30"/>
          <w:cs/>
        </w:rPr>
        <w:t>เป็นสินทรัพย์</w:t>
      </w:r>
      <w:r w:rsidR="00E97F09">
        <w:rPr>
          <w:rFonts w:ascii="AngsanaUPC" w:hAnsi="AngsanaUPC" w:cs="AngsanaUPC" w:hint="cs"/>
          <w:sz w:val="30"/>
          <w:szCs w:val="30"/>
          <w:cs/>
        </w:rPr>
        <w:t>ที่</w:t>
      </w:r>
      <w:r w:rsidR="00B17AAB">
        <w:rPr>
          <w:rFonts w:ascii="AngsanaUPC" w:hAnsi="AngsanaUPC" w:cs="AngsanaUPC" w:hint="cs"/>
          <w:sz w:val="30"/>
          <w:szCs w:val="30"/>
          <w:cs/>
        </w:rPr>
        <w:t>บริษัทไม่ได้ใช้งาน</w:t>
      </w:r>
      <w:r w:rsidR="00623807">
        <w:rPr>
          <w:rFonts w:ascii="AngsanaUPC" w:hAnsi="AngsanaUPC" w:cs="AngsanaUPC" w:hint="cs"/>
          <w:sz w:val="30"/>
          <w:szCs w:val="30"/>
          <w:cs/>
        </w:rPr>
        <w:t>และพร้อมสำหรับการขาย</w:t>
      </w:r>
      <w:r w:rsidR="00B17AAB">
        <w:rPr>
          <w:rFonts w:ascii="AngsanaUPC" w:hAnsi="AngsanaUPC" w:cs="AngsanaUPC" w:hint="cs"/>
          <w:sz w:val="30"/>
          <w:szCs w:val="30"/>
          <w:cs/>
        </w:rPr>
        <w:t>ทันที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โดยคณะกรรมการ</w:t>
      </w:r>
      <w:r w:rsidR="00623807">
        <w:rPr>
          <w:rFonts w:ascii="AngsanaUPC" w:hAnsi="AngsanaUPC" w:cs="AngsanaUPC" w:hint="cs"/>
          <w:sz w:val="30"/>
          <w:szCs w:val="30"/>
          <w:cs/>
        </w:rPr>
        <w:t>ได้มอบหมายให้ฝ่ายบริหาร</w:t>
      </w:r>
      <w:r w:rsidR="00E34D99">
        <w:rPr>
          <w:rFonts w:ascii="AngsanaUPC" w:hAnsi="AngsanaUPC" w:cs="AngsanaUPC" w:hint="cs"/>
          <w:sz w:val="30"/>
          <w:szCs w:val="30"/>
          <w:cs/>
        </w:rPr>
        <w:t>จัดทำ</w:t>
      </w:r>
      <w:r w:rsidR="003554A4">
        <w:rPr>
          <w:rFonts w:ascii="AngsanaUPC" w:hAnsi="AngsanaUPC" w:cs="AngsanaUPC" w:hint="cs"/>
          <w:sz w:val="30"/>
          <w:szCs w:val="30"/>
          <w:cs/>
        </w:rPr>
        <w:t>แผน</w:t>
      </w:r>
      <w:r w:rsidR="00B17AAB">
        <w:rPr>
          <w:rFonts w:ascii="AngsanaUPC" w:hAnsi="AngsanaUPC" w:cs="AngsanaUPC" w:hint="cs"/>
          <w:sz w:val="30"/>
          <w:szCs w:val="30"/>
          <w:cs/>
        </w:rPr>
        <w:t>ดำเนิน</w:t>
      </w:r>
      <w:r w:rsidR="003554A4">
        <w:rPr>
          <w:rFonts w:ascii="AngsanaUPC" w:hAnsi="AngsanaUPC" w:cs="AngsanaUPC" w:hint="cs"/>
          <w:sz w:val="30"/>
          <w:szCs w:val="30"/>
          <w:cs/>
        </w:rPr>
        <w:t>การ</w:t>
      </w:r>
      <w:r w:rsidR="00E34D99">
        <w:rPr>
          <w:rFonts w:ascii="AngsanaUPC" w:hAnsi="AngsanaUPC" w:cs="AngsanaUPC" w:hint="cs"/>
          <w:sz w:val="30"/>
          <w:szCs w:val="30"/>
          <w:cs/>
        </w:rPr>
        <w:t>ขาย</w:t>
      </w:r>
      <w:r w:rsidR="003554A4">
        <w:rPr>
          <w:rFonts w:ascii="AngsanaUPC" w:hAnsi="AngsanaUPC" w:cs="AngsanaUPC" w:hint="cs"/>
          <w:sz w:val="30"/>
          <w:szCs w:val="30"/>
          <w:cs/>
        </w:rPr>
        <w:t>และจัดห</w:t>
      </w:r>
      <w:r w:rsidR="00334A89">
        <w:rPr>
          <w:rFonts w:ascii="AngsanaUPC" w:hAnsi="AngsanaUPC" w:cs="AngsanaUPC" w:hint="cs"/>
          <w:sz w:val="30"/>
          <w:szCs w:val="30"/>
          <w:cs/>
        </w:rPr>
        <w:t>าผู้ซื้อ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554A4">
        <w:rPr>
          <w:rFonts w:ascii="AngsanaUPC" w:hAnsi="AngsanaUPC" w:cs="AngsanaUPC" w:hint="cs"/>
          <w:sz w:val="30"/>
          <w:szCs w:val="30"/>
          <w:cs/>
        </w:rPr>
        <w:t xml:space="preserve">เมื่อวันที่ </w:t>
      </w:r>
      <w:r w:rsidR="003554A4">
        <w:rPr>
          <w:rFonts w:ascii="AngsanaUPC" w:hAnsi="AngsanaUPC" w:cs="AngsanaUPC"/>
          <w:sz w:val="30"/>
          <w:szCs w:val="30"/>
        </w:rPr>
        <w:t xml:space="preserve">3 </w:t>
      </w:r>
      <w:r w:rsidR="003554A4">
        <w:rPr>
          <w:rFonts w:ascii="AngsanaUPC" w:hAnsi="AngsanaUPC" w:cs="AngsanaUPC" w:hint="cs"/>
          <w:sz w:val="30"/>
          <w:szCs w:val="30"/>
          <w:cs/>
        </w:rPr>
        <w:t xml:space="preserve">มกราคม </w:t>
      </w:r>
      <w:r w:rsidR="003554A4">
        <w:rPr>
          <w:rFonts w:ascii="AngsanaUPC" w:hAnsi="AngsanaUPC" w:cs="AngsanaUPC"/>
          <w:sz w:val="30"/>
          <w:szCs w:val="30"/>
        </w:rPr>
        <w:t xml:space="preserve">2561 </w:t>
      </w:r>
      <w:r w:rsidR="00B17AAB">
        <w:rPr>
          <w:rFonts w:ascii="AngsanaUPC" w:hAnsi="AngsanaUPC" w:cs="AngsanaUPC" w:hint="cs"/>
          <w:sz w:val="30"/>
          <w:szCs w:val="30"/>
          <w:cs/>
        </w:rPr>
        <w:t>บริษัทได้</w:t>
      </w:r>
      <w:r w:rsidR="003554A4">
        <w:rPr>
          <w:rFonts w:ascii="AngsanaUPC" w:hAnsi="AngsanaUPC" w:cs="AngsanaUPC" w:hint="cs"/>
          <w:sz w:val="30"/>
          <w:szCs w:val="30"/>
          <w:cs/>
        </w:rPr>
        <w:t>ทำสัญญากับตัวแทนในการจัดหาผู้ซื้อ และ</w:t>
      </w:r>
      <w:r w:rsidR="00E34D99">
        <w:rPr>
          <w:rFonts w:ascii="AngsanaUPC" w:hAnsi="AngsanaUPC" w:cs="AngsanaUPC" w:hint="cs"/>
          <w:sz w:val="30"/>
          <w:szCs w:val="30"/>
          <w:cs/>
        </w:rPr>
        <w:t>เมื่อวันที่</w:t>
      </w:r>
      <w:r w:rsidR="00D55728">
        <w:rPr>
          <w:rFonts w:ascii="AngsanaUPC" w:hAnsi="AngsanaUPC" w:cs="AngsanaUPC"/>
          <w:sz w:val="30"/>
          <w:szCs w:val="30"/>
          <w:cs/>
        </w:rPr>
        <w:br/>
      </w:r>
      <w:r w:rsidR="00E34D99">
        <w:rPr>
          <w:rFonts w:ascii="AngsanaUPC" w:hAnsi="AngsanaUPC" w:cs="AngsanaUPC"/>
          <w:sz w:val="30"/>
          <w:szCs w:val="30"/>
        </w:rPr>
        <w:t xml:space="preserve">16 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มีนาคม </w:t>
      </w:r>
      <w:r w:rsidR="00E34D99">
        <w:rPr>
          <w:rFonts w:ascii="AngsanaUPC" w:hAnsi="AngsanaUPC" w:cs="AngsanaUPC"/>
          <w:sz w:val="30"/>
          <w:szCs w:val="30"/>
        </w:rPr>
        <w:t>2561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554A4">
        <w:rPr>
          <w:rFonts w:ascii="AngsanaUPC" w:hAnsi="AngsanaUPC" w:cs="AngsanaUPC" w:hint="cs"/>
          <w:sz w:val="30"/>
          <w:szCs w:val="30"/>
          <w:cs/>
        </w:rPr>
        <w:t>บริษัทได้รับหนังสือแจ้งเจตจำนงในกา</w:t>
      </w:r>
      <w:r w:rsidR="00B17AAB">
        <w:rPr>
          <w:rFonts w:ascii="AngsanaUPC" w:hAnsi="AngsanaUPC" w:cs="AngsanaUPC" w:hint="cs"/>
          <w:sz w:val="30"/>
          <w:szCs w:val="30"/>
          <w:cs/>
        </w:rPr>
        <w:t>รซื้อจากผู้ซื้อที่มีศักยภาพ</w:t>
      </w:r>
      <w:r w:rsidR="003554A4">
        <w:rPr>
          <w:rFonts w:ascii="AngsanaUPC" w:hAnsi="AngsanaUPC" w:cs="AngsanaUPC"/>
          <w:sz w:val="30"/>
          <w:szCs w:val="30"/>
        </w:rPr>
        <w:t xml:space="preserve"> </w:t>
      </w:r>
      <w:r w:rsidR="00E34D99">
        <w:rPr>
          <w:rFonts w:ascii="AngsanaUPC" w:hAnsi="AngsanaUPC" w:cs="AngsanaUPC" w:hint="cs"/>
          <w:sz w:val="30"/>
          <w:szCs w:val="30"/>
          <w:cs/>
        </w:rPr>
        <w:t>ปัจจุบันบริษัทอยู่ระหว่าง</w:t>
      </w:r>
      <w:r w:rsidR="003554A4">
        <w:rPr>
          <w:rFonts w:ascii="AngsanaUPC" w:hAnsi="AngsanaUPC" w:cs="AngsanaUPC" w:hint="cs"/>
          <w:sz w:val="30"/>
          <w:szCs w:val="30"/>
          <w:cs/>
        </w:rPr>
        <w:t>ขั้นตอนการ</w:t>
      </w:r>
      <w:r w:rsidR="00203295">
        <w:rPr>
          <w:rFonts w:ascii="AngsanaUPC" w:hAnsi="AngsanaUPC" w:cs="AngsanaUPC" w:hint="cs"/>
          <w:sz w:val="30"/>
          <w:szCs w:val="30"/>
          <w:cs/>
        </w:rPr>
        <w:t>ทำสัญญาขายกับผู้ซื้อที่มี</w:t>
      </w:r>
      <w:r w:rsidR="00B17AAB">
        <w:rPr>
          <w:rFonts w:ascii="AngsanaUPC" w:hAnsi="AngsanaUPC" w:cs="AngsanaUPC" w:hint="cs"/>
          <w:sz w:val="30"/>
          <w:szCs w:val="30"/>
          <w:cs/>
        </w:rPr>
        <w:t>ศักยภาพ</w:t>
      </w:r>
      <w:r w:rsidR="00E34D99">
        <w:rPr>
          <w:rFonts w:ascii="AngsanaUPC" w:hAnsi="AngsanaUPC" w:cs="AngsanaUPC" w:hint="cs"/>
          <w:sz w:val="30"/>
          <w:szCs w:val="30"/>
          <w:cs/>
        </w:rPr>
        <w:t>ดังกล่าว</w:t>
      </w:r>
      <w:r w:rsidR="00203295">
        <w:rPr>
          <w:rFonts w:ascii="AngsanaUPC" w:hAnsi="AngsanaUPC" w:cs="AngsanaUPC" w:hint="cs"/>
          <w:sz w:val="30"/>
          <w:szCs w:val="30"/>
          <w:cs/>
        </w:rPr>
        <w:t xml:space="preserve"> ฝ่ายบริหารและ</w:t>
      </w:r>
      <w:r w:rsidR="00E453D3">
        <w:rPr>
          <w:rFonts w:ascii="AngsanaUPC" w:hAnsi="AngsanaUPC" w:cs="AngsanaUPC" w:hint="cs"/>
          <w:sz w:val="30"/>
          <w:szCs w:val="30"/>
          <w:cs/>
        </w:rPr>
        <w:t>คณะกรรมการเห็นว่าการขาย</w:t>
      </w:r>
      <w:r w:rsidR="00E34D99">
        <w:rPr>
          <w:rFonts w:ascii="AngsanaUPC" w:hAnsi="AngsanaUPC" w:cs="AngsanaUPC" w:hint="cs"/>
          <w:sz w:val="30"/>
          <w:szCs w:val="30"/>
          <w:cs/>
        </w:rPr>
        <w:t>ดังกล่าว</w:t>
      </w:r>
      <w:r w:rsidR="00E453D3">
        <w:rPr>
          <w:rFonts w:ascii="AngsanaUPC" w:hAnsi="AngsanaUPC" w:cs="AngsanaUPC" w:hint="cs"/>
          <w:sz w:val="30"/>
          <w:szCs w:val="30"/>
          <w:cs/>
        </w:rPr>
        <w:t>มีความ</w:t>
      </w:r>
      <w:r w:rsidR="004A34D4">
        <w:rPr>
          <w:rFonts w:ascii="AngsanaUPC" w:hAnsi="AngsanaUPC" w:cs="AngsanaUPC"/>
          <w:sz w:val="30"/>
          <w:szCs w:val="30"/>
        </w:rPr>
        <w:br/>
      </w:r>
      <w:r w:rsidR="00E453D3">
        <w:rPr>
          <w:rFonts w:ascii="AngsanaUPC" w:hAnsi="AngsanaUPC" w:cs="AngsanaUPC" w:hint="cs"/>
          <w:sz w:val="30"/>
          <w:szCs w:val="30"/>
          <w:cs/>
        </w:rPr>
        <w:t>เป็นไปได้</w:t>
      </w:r>
      <w:r w:rsidR="00B17AAB">
        <w:rPr>
          <w:rFonts w:ascii="AngsanaUPC" w:hAnsi="AngsanaUPC" w:cs="AngsanaUPC" w:hint="cs"/>
          <w:sz w:val="30"/>
          <w:szCs w:val="30"/>
          <w:cs/>
        </w:rPr>
        <w:t>ในระดับ</w:t>
      </w:r>
      <w:r w:rsidR="00E453D3">
        <w:rPr>
          <w:rFonts w:ascii="AngsanaUPC" w:hAnsi="AngsanaUPC" w:cs="AngsanaUPC" w:hint="cs"/>
          <w:sz w:val="30"/>
          <w:szCs w:val="30"/>
          <w:cs/>
        </w:rPr>
        <w:t>สูง</w:t>
      </w:r>
      <w:r w:rsidR="00B17AAB">
        <w:rPr>
          <w:rFonts w:ascii="AngsanaUPC" w:hAnsi="AngsanaUPC" w:cs="AngsanaUPC" w:hint="cs"/>
          <w:sz w:val="30"/>
          <w:szCs w:val="30"/>
          <w:cs/>
        </w:rPr>
        <w:t>มาก</w:t>
      </w:r>
      <w:r w:rsidR="00E34D99">
        <w:rPr>
          <w:rFonts w:ascii="AngsanaUPC" w:hAnsi="AngsanaUPC" w:cs="AngsanaUPC" w:hint="cs"/>
          <w:sz w:val="30"/>
          <w:szCs w:val="30"/>
          <w:cs/>
        </w:rPr>
        <w:t xml:space="preserve"> และคาด</w:t>
      </w:r>
      <w:r w:rsidR="00E453D3">
        <w:rPr>
          <w:rFonts w:ascii="AngsanaUPC" w:hAnsi="AngsanaUPC" w:cs="AngsanaUPC" w:hint="cs"/>
          <w:sz w:val="30"/>
          <w:szCs w:val="30"/>
          <w:cs/>
        </w:rPr>
        <w:t>ว่าจะ</w:t>
      </w:r>
      <w:r w:rsidR="00B17AAB">
        <w:rPr>
          <w:rFonts w:ascii="AngsanaUPC" w:hAnsi="AngsanaUPC" w:cs="AngsanaUPC" w:hint="cs"/>
          <w:sz w:val="30"/>
          <w:szCs w:val="30"/>
          <w:cs/>
        </w:rPr>
        <w:t>ได้</w:t>
      </w:r>
      <w:r w:rsidR="00E34D99">
        <w:rPr>
          <w:rFonts w:ascii="AngsanaUPC" w:hAnsi="AngsanaUPC" w:cs="AngsanaUPC" w:hint="cs"/>
          <w:sz w:val="30"/>
          <w:szCs w:val="30"/>
          <w:cs/>
        </w:rPr>
        <w:t>เข้า</w:t>
      </w:r>
      <w:r w:rsidR="00E453D3">
        <w:rPr>
          <w:rFonts w:ascii="AngsanaUPC" w:hAnsi="AngsanaUPC" w:cs="AngsanaUPC" w:hint="cs"/>
          <w:sz w:val="30"/>
          <w:szCs w:val="30"/>
          <w:cs/>
        </w:rPr>
        <w:t>ทำสัญญาขายกับผู้ซื้อที่มี</w:t>
      </w:r>
      <w:r w:rsidR="00B17AAB">
        <w:rPr>
          <w:rFonts w:ascii="AngsanaUPC" w:hAnsi="AngsanaUPC" w:cs="AngsanaUPC" w:hint="cs"/>
          <w:sz w:val="30"/>
          <w:szCs w:val="30"/>
          <w:cs/>
        </w:rPr>
        <w:t>ศักยภาพ</w:t>
      </w:r>
      <w:r w:rsidR="00E453D3">
        <w:rPr>
          <w:rFonts w:ascii="AngsanaUPC" w:hAnsi="AngsanaUPC" w:cs="AngsanaUPC"/>
          <w:sz w:val="30"/>
          <w:szCs w:val="30"/>
        </w:rPr>
        <w:t xml:space="preserve"> </w:t>
      </w:r>
      <w:r w:rsidR="00E34D99">
        <w:rPr>
          <w:rFonts w:ascii="AngsanaUPC" w:hAnsi="AngsanaUPC" w:cs="AngsanaUPC" w:hint="cs"/>
          <w:sz w:val="30"/>
          <w:szCs w:val="30"/>
          <w:cs/>
        </w:rPr>
        <w:t>โดย</w:t>
      </w:r>
      <w:r w:rsidR="00B17AAB">
        <w:rPr>
          <w:rFonts w:ascii="AngsanaUPC" w:hAnsi="AngsanaUPC" w:cs="AngsanaUPC" w:hint="cs"/>
          <w:sz w:val="30"/>
          <w:szCs w:val="30"/>
          <w:cs/>
        </w:rPr>
        <w:t>หลังจาก</w:t>
      </w:r>
      <w:r w:rsidR="00E34D99">
        <w:rPr>
          <w:rFonts w:ascii="AngsanaUPC" w:hAnsi="AngsanaUPC" w:cs="AngsanaUPC" w:hint="cs"/>
          <w:sz w:val="30"/>
          <w:szCs w:val="30"/>
          <w:cs/>
        </w:rPr>
        <w:t>เข้าทำสัญญาขายดังกล่าวแล้ว</w:t>
      </w:r>
      <w:r w:rsidR="00B17AAB">
        <w:rPr>
          <w:rFonts w:ascii="AngsanaUPC" w:hAnsi="AngsanaUPC" w:cs="AngsanaUPC" w:hint="cs"/>
          <w:sz w:val="30"/>
          <w:szCs w:val="30"/>
          <w:cs/>
        </w:rPr>
        <w:t>โรงงาน</w:t>
      </w:r>
      <w:r w:rsidR="00E453D3">
        <w:rPr>
          <w:rFonts w:ascii="AngsanaUPC" w:hAnsi="AngsanaUPC" w:cs="AngsanaUPC" w:hint="cs"/>
          <w:sz w:val="30"/>
          <w:szCs w:val="30"/>
          <w:cs/>
        </w:rPr>
        <w:t>สวนส้มและสินทรัพย์ที่เกี่ยวข้องจะถูกโอนจากบริษัทไปยังผู้ซื้อที่มี</w:t>
      </w:r>
      <w:r w:rsidR="00B17AAB">
        <w:rPr>
          <w:rFonts w:ascii="AngsanaUPC" w:hAnsi="AngsanaUPC" w:cs="AngsanaUPC" w:hint="cs"/>
          <w:sz w:val="30"/>
          <w:szCs w:val="30"/>
          <w:cs/>
        </w:rPr>
        <w:t>ศักยภาพ</w:t>
      </w:r>
      <w:r w:rsidR="00E453D3">
        <w:rPr>
          <w:rFonts w:ascii="AngsanaUPC" w:hAnsi="AngsanaUPC" w:cs="AngsanaUPC" w:hint="cs"/>
          <w:sz w:val="30"/>
          <w:szCs w:val="30"/>
          <w:cs/>
        </w:rPr>
        <w:t>ภายใน</w:t>
      </w:r>
      <w:r w:rsidR="00E453D3">
        <w:rPr>
          <w:rFonts w:ascii="AngsanaUPC" w:hAnsi="AngsanaUPC" w:cs="AngsanaUPC"/>
          <w:sz w:val="30"/>
          <w:szCs w:val="30"/>
        </w:rPr>
        <w:t xml:space="preserve"> 60 </w:t>
      </w:r>
      <w:r w:rsidR="00E453D3">
        <w:rPr>
          <w:rFonts w:ascii="AngsanaUPC" w:hAnsi="AngsanaUPC" w:cs="AngsanaUPC" w:hint="cs"/>
          <w:sz w:val="30"/>
          <w:szCs w:val="30"/>
          <w:cs/>
        </w:rPr>
        <w:t>วัน</w:t>
      </w:r>
      <w:r w:rsidR="00B17AA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453D3">
        <w:rPr>
          <w:rFonts w:ascii="AngsanaUPC" w:hAnsi="AngsanaUPC" w:cs="AngsanaUPC" w:hint="cs"/>
          <w:sz w:val="30"/>
          <w:szCs w:val="30"/>
          <w:cs/>
        </w:rPr>
        <w:t>นับจากวันทำสัญญาขาย</w:t>
      </w:r>
    </w:p>
    <w:p w:rsidR="00E453D3" w:rsidRDefault="00E453D3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341153" w:rsidRDefault="0058218A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ดังนั้น</w:t>
      </w:r>
      <w:r w:rsidR="00054E93" w:rsidRPr="00054E93">
        <w:rPr>
          <w:rFonts w:ascii="AngsanaUPC" w:hAnsi="AngsanaUPC" w:cs="AngsanaUPC" w:hint="cs"/>
          <w:sz w:val="30"/>
          <w:szCs w:val="30"/>
          <w:cs/>
        </w:rPr>
        <w:t xml:space="preserve">ตั้งแต่วันที่ </w:t>
      </w:r>
      <w:r w:rsidR="00054E93" w:rsidRPr="00054E93">
        <w:rPr>
          <w:rFonts w:ascii="AngsanaUPC" w:hAnsi="AngsanaUPC" w:cs="AngsanaUPC"/>
          <w:sz w:val="30"/>
          <w:szCs w:val="30"/>
        </w:rPr>
        <w:t xml:space="preserve">31 </w:t>
      </w:r>
      <w:r w:rsidR="00054E93" w:rsidRPr="00054E93">
        <w:rPr>
          <w:rFonts w:ascii="AngsanaUPC" w:hAnsi="AngsanaUPC" w:cs="AngsanaUPC" w:hint="cs"/>
          <w:sz w:val="30"/>
          <w:szCs w:val="30"/>
          <w:cs/>
        </w:rPr>
        <w:t xml:space="preserve">มีนาคม </w:t>
      </w:r>
      <w:r w:rsidR="00054E93" w:rsidRPr="00054E93">
        <w:rPr>
          <w:rFonts w:ascii="AngsanaUPC" w:hAnsi="AngsanaUPC" w:cs="AngsanaUPC"/>
          <w:sz w:val="30"/>
          <w:szCs w:val="30"/>
        </w:rPr>
        <w:t>2561</w:t>
      </w:r>
      <w:r w:rsidR="00341153" w:rsidRPr="00054E93">
        <w:rPr>
          <w:rFonts w:ascii="AngsanaUPC" w:hAnsi="AngsanaUPC" w:cs="AngsanaUPC"/>
          <w:sz w:val="30"/>
          <w:szCs w:val="30"/>
          <w:cs/>
        </w:rPr>
        <w:t xml:space="preserve"> อสังหาริมทรัพย์เพื่อการลงทุน</w:t>
      </w:r>
      <w:r w:rsidR="00B17AAB" w:rsidRPr="00054E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054E93">
        <w:rPr>
          <w:rFonts w:ascii="AngsanaUPC" w:hAnsi="AngsanaUPC" w:cs="AngsanaUPC"/>
          <w:sz w:val="30"/>
          <w:szCs w:val="30"/>
          <w:cs/>
        </w:rPr>
        <w:t>ที่ดิน</w:t>
      </w:r>
      <w:r w:rsidR="00ED7FDF" w:rsidRPr="00054E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054E93">
        <w:rPr>
          <w:rFonts w:ascii="AngsanaUPC" w:hAnsi="AngsanaUPC" w:cs="AngsanaUPC"/>
          <w:sz w:val="30"/>
          <w:szCs w:val="30"/>
          <w:cs/>
        </w:rPr>
        <w:t>อาคารและอุปกรณ์</w:t>
      </w:r>
      <w:r w:rsidR="00B17AAB" w:rsidRPr="00054E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054E93">
        <w:rPr>
          <w:rFonts w:ascii="AngsanaUPC" w:hAnsi="AngsanaUPC" w:cs="AngsanaUPC"/>
          <w:sz w:val="30"/>
          <w:szCs w:val="30"/>
          <w:cs/>
        </w:rPr>
        <w:t>และสินทรัพย์ไม่มีตัวตน</w:t>
      </w:r>
      <w:r w:rsidR="00E453D3" w:rsidRPr="00054E93">
        <w:rPr>
          <w:rFonts w:ascii="AngsanaUPC" w:hAnsi="AngsanaUPC" w:cs="AngsanaUPC"/>
          <w:sz w:val="30"/>
          <w:szCs w:val="30"/>
          <w:cs/>
        </w:rPr>
        <w:t xml:space="preserve"> </w:t>
      </w:r>
      <w:r w:rsidR="00CC6021" w:rsidRPr="00054E93">
        <w:rPr>
          <w:rFonts w:ascii="AngsanaUPC" w:hAnsi="AngsanaUPC" w:cs="AngsanaUPC" w:hint="cs"/>
          <w:sz w:val="30"/>
          <w:szCs w:val="30"/>
          <w:cs/>
        </w:rPr>
        <w:t>ที่</w:t>
      </w:r>
      <w:r w:rsidR="00341153" w:rsidRPr="00054E93">
        <w:rPr>
          <w:rFonts w:ascii="AngsanaUPC" w:hAnsi="AngsanaUPC" w:cs="AngsanaUPC"/>
          <w:sz w:val="30"/>
          <w:szCs w:val="30"/>
          <w:cs/>
        </w:rPr>
        <w:t>ตำบลสวนส้ม อำเภอบ้านแพ้ว จังหวัดสมุทรสาคร</w:t>
      </w:r>
      <w:r w:rsidR="00B17AAB" w:rsidRPr="00054E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41153" w:rsidRPr="00054E93">
        <w:rPr>
          <w:rFonts w:ascii="AngsanaUPC" w:hAnsi="AngsanaUPC" w:cs="AngsanaUPC"/>
          <w:sz w:val="30"/>
          <w:szCs w:val="30"/>
          <w:cs/>
        </w:rPr>
        <w:t>ได้</w:t>
      </w:r>
      <w:r w:rsidR="00B17AAB" w:rsidRPr="00054E93">
        <w:rPr>
          <w:rFonts w:ascii="AngsanaUPC" w:hAnsi="AngsanaUPC" w:cs="AngsanaUPC" w:hint="cs"/>
          <w:sz w:val="30"/>
          <w:szCs w:val="30"/>
          <w:cs/>
        </w:rPr>
        <w:t>ถูก</w:t>
      </w:r>
      <w:r w:rsidR="00341153" w:rsidRPr="00054E93">
        <w:rPr>
          <w:rFonts w:ascii="AngsanaUPC" w:hAnsi="AngsanaUPC" w:cs="AngsanaUPC"/>
          <w:sz w:val="30"/>
          <w:szCs w:val="30"/>
          <w:cs/>
        </w:rPr>
        <w:t>จัดประเภทเป็นสินทรัพย์ไม่หมุนเวียน</w:t>
      </w:r>
      <w:r w:rsidR="00D01216" w:rsidRPr="00054E93">
        <w:rPr>
          <w:rFonts w:ascii="AngsanaUPC" w:hAnsi="AngsanaUPC" w:cs="AngsanaUPC"/>
          <w:sz w:val="30"/>
          <w:szCs w:val="30"/>
          <w:cs/>
        </w:rPr>
        <w:t>ที่</w:t>
      </w:r>
      <w:r w:rsidR="00CC6021" w:rsidRPr="00054E93">
        <w:rPr>
          <w:rFonts w:ascii="AngsanaUPC" w:hAnsi="AngsanaUPC" w:cs="AngsanaUPC" w:hint="cs"/>
          <w:sz w:val="30"/>
          <w:szCs w:val="30"/>
          <w:cs/>
        </w:rPr>
        <w:t>จัดประเภทเป็นสินทรัพย์ที่</w:t>
      </w:r>
      <w:r w:rsidR="00D01216" w:rsidRPr="00054E93">
        <w:rPr>
          <w:rFonts w:ascii="AngsanaUPC" w:hAnsi="AngsanaUPC" w:cs="AngsanaUPC"/>
          <w:sz w:val="30"/>
          <w:szCs w:val="30"/>
          <w:cs/>
        </w:rPr>
        <w:t>ถือไว้เพื่อขาย</w:t>
      </w:r>
    </w:p>
    <w:p w:rsidR="007F237A" w:rsidRDefault="007F237A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:rsidR="001E10D9" w:rsidRDefault="001E10D9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781F7C">
        <w:rPr>
          <w:rFonts w:ascii="AngsanaUPC" w:hAnsi="AngsanaUPC" w:cs="AngsanaUPC"/>
          <w:sz w:val="30"/>
          <w:szCs w:val="30"/>
          <w:cs/>
        </w:rPr>
        <w:t>รายละเอียดของ</w:t>
      </w:r>
      <w:r w:rsidR="00B17AAB" w:rsidRPr="00781F7C">
        <w:rPr>
          <w:rFonts w:ascii="AngsanaUPC" w:hAnsi="AngsanaUPC" w:cs="AngsanaUPC" w:hint="cs"/>
          <w:sz w:val="30"/>
          <w:szCs w:val="30"/>
          <w:cs/>
        </w:rPr>
        <w:t>สินทรัพย์ที่ถูกจัดประเภทเป็น</w:t>
      </w:r>
      <w:r w:rsidRPr="00781F7C">
        <w:rPr>
          <w:rFonts w:ascii="AngsanaUPC" w:hAnsi="AngsanaUPC" w:cs="AngsanaUPC"/>
          <w:sz w:val="30"/>
          <w:szCs w:val="30"/>
          <w:cs/>
        </w:rPr>
        <w:t>สินทรัพย์</w:t>
      </w:r>
      <w:r w:rsidR="00A86D14" w:rsidRPr="00781F7C">
        <w:rPr>
          <w:rFonts w:ascii="AngsanaUPC" w:hAnsi="AngsanaUPC" w:cs="AngsanaUPC" w:hint="cs"/>
          <w:sz w:val="30"/>
          <w:szCs w:val="30"/>
          <w:cs/>
        </w:rPr>
        <w:t>ไม่หมุนเวียน</w:t>
      </w:r>
      <w:r w:rsidRPr="00781F7C">
        <w:rPr>
          <w:rFonts w:ascii="AngsanaUPC" w:hAnsi="AngsanaUPC" w:cs="AngsanaUPC"/>
          <w:sz w:val="30"/>
          <w:szCs w:val="30"/>
          <w:cs/>
        </w:rPr>
        <w:t>ที่จัดประเภทเป็นสินทรัพย์ที่ถือไว้เพื่อขาย</w:t>
      </w:r>
      <w:r w:rsidR="00C706ED" w:rsidRPr="00781F7C">
        <w:rPr>
          <w:rFonts w:ascii="AngsanaUPC" w:hAnsi="AngsanaUPC" w:cs="AngsanaUPC"/>
          <w:sz w:val="30"/>
          <w:szCs w:val="30"/>
          <w:cs/>
        </w:rPr>
        <w:br/>
      </w:r>
      <w:r w:rsidR="0058218A">
        <w:rPr>
          <w:rFonts w:ascii="AngsanaUPC" w:hAnsi="AngsanaUPC" w:cs="AngsanaUPC" w:hint="cs"/>
          <w:sz w:val="30"/>
          <w:szCs w:val="30"/>
          <w:cs/>
        </w:rPr>
        <w:t>ที่</w:t>
      </w:r>
      <w:r w:rsidR="00B17AAB" w:rsidRPr="00781F7C">
        <w:rPr>
          <w:rFonts w:ascii="AngsanaUPC" w:hAnsi="AngsanaUPC" w:cs="AngsanaUPC" w:hint="cs"/>
          <w:sz w:val="30"/>
          <w:szCs w:val="30"/>
          <w:cs/>
        </w:rPr>
        <w:t>มูลค่าสุทธิทางบัญชี</w:t>
      </w:r>
      <w:r w:rsidR="00054E93" w:rsidRPr="00781F7C">
        <w:rPr>
          <w:rFonts w:ascii="AngsanaUPC" w:hAnsi="AngsanaUPC" w:cs="AngsanaUPC"/>
          <w:sz w:val="30"/>
          <w:szCs w:val="30"/>
          <w:cs/>
        </w:rPr>
        <w:t xml:space="preserve"> ณ วันที่ </w:t>
      </w:r>
      <w:r w:rsidR="0004748F">
        <w:rPr>
          <w:rFonts w:ascii="AngsanaUPC" w:hAnsi="AngsanaUPC" w:cs="AngsanaUPC"/>
          <w:sz w:val="30"/>
          <w:szCs w:val="30"/>
        </w:rPr>
        <w:t xml:space="preserve">30 </w:t>
      </w:r>
      <w:r w:rsidR="0004748F">
        <w:rPr>
          <w:rFonts w:ascii="AngsanaUPC" w:hAnsi="AngsanaUPC" w:cs="AngsanaUPC"/>
          <w:sz w:val="30"/>
          <w:szCs w:val="30"/>
          <w:cs/>
        </w:rPr>
        <w:t>กันยายน</w:t>
      </w:r>
      <w:r w:rsidRPr="00781F7C">
        <w:rPr>
          <w:rFonts w:ascii="AngsanaUPC" w:hAnsi="AngsanaUPC" w:cs="AngsanaUPC"/>
          <w:sz w:val="30"/>
          <w:szCs w:val="30"/>
          <w:cs/>
        </w:rPr>
        <w:t xml:space="preserve"> </w:t>
      </w:r>
      <w:r w:rsidR="00054E93" w:rsidRPr="00781F7C">
        <w:rPr>
          <w:rFonts w:ascii="AngsanaUPC" w:hAnsi="AngsanaUPC" w:cs="AngsanaUPC"/>
          <w:sz w:val="30"/>
          <w:szCs w:val="30"/>
        </w:rPr>
        <w:t>2561</w:t>
      </w:r>
      <w:r w:rsidRPr="00781F7C">
        <w:rPr>
          <w:rFonts w:ascii="AngsanaUPC" w:hAnsi="AngsanaUPC" w:cs="AngsanaUPC"/>
          <w:sz w:val="30"/>
          <w:szCs w:val="30"/>
          <w:cs/>
        </w:rPr>
        <w:t xml:space="preserve"> มีดังนี้</w:t>
      </w:r>
    </w:p>
    <w:p w:rsidR="00196F36" w:rsidRPr="00DC62F0" w:rsidRDefault="00196F36" w:rsidP="00F8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/>
      </w:tblPr>
      <w:tblGrid>
        <w:gridCol w:w="4140"/>
        <w:gridCol w:w="990"/>
        <w:gridCol w:w="1980"/>
        <w:gridCol w:w="326"/>
        <w:gridCol w:w="2014"/>
      </w:tblGrid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43DD3" w:rsidRPr="004751B5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1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320" w:type="dxa"/>
            <w:gridSpan w:val="3"/>
          </w:tcPr>
          <w:p w:rsidR="00D43DD3" w:rsidRPr="000154AC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F5460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color w:val="FF0000"/>
                <w:sz w:val="30"/>
                <w:szCs w:val="30"/>
              </w:rPr>
              <w:t xml:space="preserve"> 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43DD3" w:rsidRPr="000154AC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:rsidR="00D43DD3" w:rsidRPr="000154AC" w:rsidRDefault="00D43DD3" w:rsidP="00E51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751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99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:rsidR="00D43DD3" w:rsidRPr="004751B5" w:rsidRDefault="00D55895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C87FF4" w:rsidRDefault="00117337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C87FF4">
              <w:rPr>
                <w:rFonts w:ascii="Angsana New" w:hAnsi="Angsana New"/>
                <w:sz w:val="30"/>
                <w:szCs w:val="30"/>
              </w:rPr>
              <w:t>218,635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51B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D5589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C87FF4" w:rsidRDefault="00117337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  <w:cs/>
              </w:rPr>
            </w:pPr>
            <w:r w:rsidRPr="00C87FF4">
              <w:rPr>
                <w:rFonts w:ascii="Angsana New" w:hAnsi="Angsana New"/>
                <w:sz w:val="30"/>
                <w:szCs w:val="30"/>
              </w:rPr>
              <w:t>16,253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:rsidR="00D43DD3" w:rsidRPr="00C87FF4" w:rsidRDefault="00117337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  <w:r w:rsidRPr="00C87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DD3" w:rsidRPr="00DC62F0" w:rsidTr="00E51805">
        <w:tc>
          <w:tcPr>
            <w:tcW w:w="4140" w:type="dxa"/>
          </w:tcPr>
          <w:p w:rsidR="00D43DD3" w:rsidRPr="000154AC" w:rsidRDefault="00012C7A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D43DD3" w:rsidRPr="004751B5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right="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6" w:type="dxa"/>
          </w:tcPr>
          <w:p w:rsidR="00D43DD3" w:rsidRPr="000154AC" w:rsidRDefault="00D43DD3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:rsidR="00D43DD3" w:rsidRPr="00C87FF4" w:rsidRDefault="00117337" w:rsidP="00E51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FF4">
              <w:rPr>
                <w:rFonts w:ascii="Angsana New" w:hAnsi="Angsana New"/>
                <w:b/>
                <w:bCs/>
                <w:sz w:val="30"/>
                <w:szCs w:val="30"/>
              </w:rPr>
              <w:t>234,888</w:t>
            </w:r>
          </w:p>
        </w:tc>
      </w:tr>
    </w:tbl>
    <w:p w:rsidR="005A7024" w:rsidRPr="00DC62F0" w:rsidRDefault="005A7024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A7024" w:rsidRPr="00DC62F0" w:rsidSect="00506BA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FD7499" w:rsidRPr="00DC62F0" w:rsidRDefault="00A64A7F" w:rsidP="00FD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D7499" w:rsidRPr="00DC62F0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="00FD7499" w:rsidRPr="00DC62F0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FD7499"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p w:rsidR="007C4CE8" w:rsidRPr="00855112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B738C" w:rsidRDefault="002B738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="008D68DA">
        <w:rPr>
          <w:rFonts w:ascii="Angsana New" w:hAnsi="Angsana New" w:hint="cs"/>
          <w:sz w:val="30"/>
          <w:szCs w:val="30"/>
          <w:cs/>
        </w:rPr>
        <w:t xml:space="preserve"> </w:t>
      </w:r>
      <w:r w:rsidR="00B246F2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4CE8" w:rsidRPr="00DC62F0">
        <w:rPr>
          <w:rFonts w:ascii="Angsana New" w:hAnsi="Angsana New"/>
          <w:sz w:val="30"/>
          <w:szCs w:val="30"/>
        </w:rPr>
        <w:t xml:space="preserve">31 </w:t>
      </w:r>
      <w:r w:rsidR="007C4CE8" w:rsidRPr="00DC62F0">
        <w:rPr>
          <w:rFonts w:ascii="Angsana New" w:hAnsi="Angsana New" w:hint="cs"/>
          <w:sz w:val="30"/>
          <w:szCs w:val="30"/>
          <w:cs/>
        </w:rPr>
        <w:t>ธันวาคม</w:t>
      </w:r>
      <w:r w:rsidR="00B246F2">
        <w:rPr>
          <w:rFonts w:ascii="Angsana New" w:hAnsi="Angsana New" w:hint="cs"/>
          <w:sz w:val="30"/>
          <w:szCs w:val="30"/>
          <w:cs/>
        </w:rPr>
        <w:t xml:space="preserve"> 25</w:t>
      </w:r>
      <w:r w:rsidR="00B246F2">
        <w:rPr>
          <w:rFonts w:ascii="Angsana New" w:hAnsi="Angsana New"/>
          <w:sz w:val="30"/>
          <w:szCs w:val="30"/>
        </w:rPr>
        <w:t>60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6D56D8" w:rsidRPr="00DC62F0">
        <w:rPr>
          <w:rFonts w:ascii="Angsana New" w:hAnsi="Angsana New" w:hint="cs"/>
          <w:sz w:val="30"/>
          <w:szCs w:val="30"/>
          <w:cs/>
        </w:rPr>
        <w:t>และเงินปันผลรับสำหรับงวด</w:t>
      </w:r>
      <w:r w:rsidR="0004748F">
        <w:rPr>
          <w:rFonts w:ascii="Angsana New" w:hAnsi="Angsana New" w:hint="cs"/>
          <w:sz w:val="30"/>
          <w:szCs w:val="30"/>
          <w:cs/>
        </w:rPr>
        <w:t>เก้าเดือน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4748F">
        <w:rPr>
          <w:rFonts w:ascii="Angsana New" w:hAnsi="Angsana New" w:hint="cs"/>
          <w:sz w:val="30"/>
          <w:szCs w:val="30"/>
          <w:cs/>
        </w:rPr>
        <w:t>30 กันยายน</w:t>
      </w:r>
      <w:r w:rsidR="008D68DA">
        <w:rPr>
          <w:rFonts w:ascii="Angsana New" w:hAnsi="Angsana New" w:hint="cs"/>
          <w:sz w:val="30"/>
          <w:szCs w:val="30"/>
          <w:cs/>
        </w:rPr>
        <w:t xml:space="preserve"> </w:t>
      </w:r>
      <w:r w:rsidR="00B246F2">
        <w:rPr>
          <w:rFonts w:ascii="Angsana New" w:hAnsi="Angsana New"/>
          <w:sz w:val="30"/>
          <w:szCs w:val="30"/>
        </w:rPr>
        <w:t>2561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8D68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46F2">
        <w:rPr>
          <w:rFonts w:ascii="Angsana New" w:hAnsi="Angsana New"/>
          <w:sz w:val="30"/>
          <w:szCs w:val="30"/>
        </w:rPr>
        <w:t>2560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74D25" w:rsidRPr="00855112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5480" w:type="dxa"/>
        <w:tblInd w:w="18" w:type="dxa"/>
        <w:tblLayout w:type="fixed"/>
        <w:tblLook w:val="01E0"/>
      </w:tblPr>
      <w:tblGrid>
        <w:gridCol w:w="1620"/>
        <w:gridCol w:w="1332"/>
        <w:gridCol w:w="648"/>
        <w:gridCol w:w="630"/>
        <w:gridCol w:w="252"/>
        <w:gridCol w:w="828"/>
        <w:gridCol w:w="252"/>
        <w:gridCol w:w="828"/>
        <w:gridCol w:w="243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900"/>
        <w:gridCol w:w="252"/>
        <w:gridCol w:w="1008"/>
        <w:gridCol w:w="236"/>
        <w:gridCol w:w="934"/>
      </w:tblGrid>
      <w:tr w:rsidR="00E74D25" w:rsidRPr="00AC423D" w:rsidTr="00E74D25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28" w:type="dxa"/>
            <w:gridSpan w:val="22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74D25" w:rsidRPr="00AC423D" w:rsidTr="00E74D25">
        <w:tc>
          <w:tcPr>
            <w:tcW w:w="1620" w:type="dxa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3" w:type="dxa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E74D25" w:rsidRPr="002D3C42" w:rsidDel="00685444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D3C42">
              <w:rPr>
                <w:rFonts w:ascii="Angsana New" w:hAnsi="Angsana New"/>
                <w:sz w:val="24"/>
                <w:szCs w:val="24"/>
              </w:rPr>
              <w:t>-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E74D25" w:rsidRPr="002D3C42" w:rsidRDefault="00E74D25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78" w:type="dxa"/>
            <w:gridSpan w:val="3"/>
            <w:vAlign w:val="bottom"/>
          </w:tcPr>
          <w:p w:rsidR="00E74D25" w:rsidRPr="002D3C42" w:rsidRDefault="008D5CEE" w:rsidP="0066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D5CEE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662C16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</w:p>
        </w:tc>
      </w:tr>
      <w:tr w:rsidR="00674F4D" w:rsidRPr="00AC423D" w:rsidTr="00FC42AA">
        <w:tc>
          <w:tcPr>
            <w:tcW w:w="1620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630" w:type="dxa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52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52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3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52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:rsidR="00674F4D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</w:p>
        </w:tc>
      </w:tr>
      <w:tr w:rsidR="00674F4D" w:rsidRPr="00AC423D" w:rsidTr="00E74D25">
        <w:tc>
          <w:tcPr>
            <w:tcW w:w="1620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8" w:type="dxa"/>
            <w:gridSpan w:val="19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2D3C4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74F4D" w:rsidRPr="00AC423D" w:rsidTr="00E74D25">
        <w:tc>
          <w:tcPr>
            <w:tcW w:w="1620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2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74F4D" w:rsidRPr="002D3C42" w:rsidRDefault="00674F4D" w:rsidP="00674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4ABD" w:rsidRPr="00AC423D" w:rsidTr="00E74D25">
        <w:tc>
          <w:tcPr>
            <w:tcW w:w="1620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pacing w:val="-6"/>
                <w:sz w:val="24"/>
                <w:szCs w:val="24"/>
                <w:lang w:val="en-GB"/>
              </w:rPr>
              <w:t xml:space="preserve">    </w:t>
            </w:r>
            <w:r w:rsidRPr="002D3C42">
              <w:rPr>
                <w:rFonts w:ascii="Angsana New" w:hAnsi="Angsana New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32" w:type="dxa"/>
          </w:tcPr>
          <w:p w:rsidR="00F44ABD" w:rsidRDefault="00F44ABD" w:rsidP="00F44ABD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F44ABD" w:rsidRPr="002D3C42" w:rsidRDefault="00F44ABD" w:rsidP="00F44ABD">
            <w:pPr>
              <w:ind w:left="-10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43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(4,327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(4,327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252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4ABD" w:rsidRPr="00AC423D" w:rsidTr="00E74D25">
        <w:tc>
          <w:tcPr>
            <w:tcW w:w="1620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ไลท์เตอร์ จำกัด</w:t>
            </w:r>
          </w:p>
        </w:tc>
        <w:tc>
          <w:tcPr>
            <w:tcW w:w="1332" w:type="dxa"/>
          </w:tcPr>
          <w:p w:rsidR="00F44ABD" w:rsidRDefault="00F44ABD" w:rsidP="00F44ABD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43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4ABD" w:rsidRPr="00AC423D" w:rsidTr="00E74D25">
        <w:tc>
          <w:tcPr>
            <w:tcW w:w="1620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2D3C42">
              <w:rPr>
                <w:rFonts w:ascii="Angsana New" w:hAnsi="Angsana New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32" w:type="dxa"/>
          </w:tcPr>
          <w:p w:rsidR="00F44ABD" w:rsidRPr="002D3C42" w:rsidRDefault="00F44ABD" w:rsidP="00F44ABD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บริการท่า</w:t>
            </w:r>
          </w:p>
          <w:p w:rsidR="00F44ABD" w:rsidRPr="002D3C42" w:rsidRDefault="00F44ABD" w:rsidP="00F44ABD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4ABD" w:rsidRPr="00AC423D" w:rsidTr="00E74D25">
        <w:tc>
          <w:tcPr>
            <w:tcW w:w="1620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บริษัท ยูเอ็มเอส เพลเลท เอ็นเนอร์ยี่ จำกัด</w:t>
            </w:r>
            <w:r w:rsidRPr="002D3C4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:rsidR="00F44ABD" w:rsidRPr="002D3C42" w:rsidRDefault="00F44ABD" w:rsidP="00F44ABD">
            <w:pPr>
              <w:ind w:left="-57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C42">
              <w:rPr>
                <w:rFonts w:ascii="Angsana New" w:hAnsi="Angsana New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2D3C42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43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</w:t>
            </w:r>
            <w:r w:rsidRPr="00A646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2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:rsidR="00F44ABD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646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44ABD" w:rsidRPr="00AC423D" w:rsidTr="00E74D25">
        <w:tc>
          <w:tcPr>
            <w:tcW w:w="1620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C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52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43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F44ABD" w:rsidRPr="002D3C42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(17,620</w:t>
            </w:r>
            <w:r w:rsidRPr="00A646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(17,620</w:t>
            </w:r>
            <w:r w:rsidRPr="00A646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133,380</w:t>
            </w:r>
          </w:p>
        </w:tc>
        <w:tc>
          <w:tcPr>
            <w:tcW w:w="270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133,380</w:t>
            </w:r>
          </w:p>
        </w:tc>
        <w:tc>
          <w:tcPr>
            <w:tcW w:w="252" w:type="dxa"/>
            <w:shd w:val="clear" w:color="auto" w:fill="auto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F44ABD" w:rsidRPr="00BB613C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1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F44ABD" w:rsidRPr="00A64630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F44ABD" w:rsidRPr="00BB613C" w:rsidRDefault="00F44ABD" w:rsidP="00F4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1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E74D25" w:rsidRPr="00DC62F0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53225E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31532B" w:rsidRPr="0031532B" w:rsidRDefault="00A64A7F" w:rsidP="008A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31532B" w:rsidRPr="0031532B">
        <w:rPr>
          <w:rFonts w:ascii="Angsana New" w:hAnsi="Angsana New"/>
          <w:b/>
          <w:bCs/>
          <w:sz w:val="30"/>
          <w:szCs w:val="30"/>
        </w:rPr>
        <w:tab/>
      </w:r>
      <w:r w:rsidR="0031532B" w:rsidRPr="0031532B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31532B" w:rsidRPr="00CF6FB9" w:rsidRDefault="0031532B" w:rsidP="0031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31532B" w:rsidRPr="00BF2EE9" w:rsidRDefault="0031532B" w:rsidP="00AC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F2EE9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BF2EE9" w:rsidRPr="00BF2EE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BF2EE9">
        <w:rPr>
          <w:rFonts w:ascii="Angsana New" w:hAnsi="Angsana New"/>
          <w:sz w:val="30"/>
          <w:szCs w:val="30"/>
          <w:cs/>
        </w:rPr>
        <w:t>ระหว่างงวด</w:t>
      </w:r>
      <w:r w:rsidR="0004748F">
        <w:rPr>
          <w:rFonts w:ascii="Angsana New" w:hAnsi="Angsana New" w:hint="cs"/>
          <w:sz w:val="30"/>
          <w:szCs w:val="30"/>
          <w:cs/>
        </w:rPr>
        <w:t>เก้าเดือน</w:t>
      </w:r>
      <w:r w:rsidRPr="00BF2EE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Pr="00BF2EE9">
        <w:rPr>
          <w:rFonts w:ascii="Angsana New" w:hAnsi="Angsana New" w:hint="cs"/>
          <w:sz w:val="30"/>
          <w:szCs w:val="30"/>
          <w:cs/>
        </w:rPr>
        <w:t xml:space="preserve"> </w:t>
      </w:r>
      <w:r w:rsidRPr="00BF2EE9">
        <w:rPr>
          <w:rFonts w:ascii="Angsana New" w:hAnsi="Angsana New"/>
          <w:sz w:val="30"/>
          <w:szCs w:val="30"/>
          <w:cs/>
        </w:rPr>
        <w:t>25</w:t>
      </w:r>
      <w:r w:rsidRPr="00BF2EE9">
        <w:rPr>
          <w:rFonts w:ascii="Angsana New" w:hAnsi="Angsana New"/>
          <w:sz w:val="30"/>
          <w:szCs w:val="30"/>
        </w:rPr>
        <w:t>61</w:t>
      </w:r>
      <w:r w:rsidRPr="00BF2EE9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E66817" w:rsidRPr="00CF6FB9" w:rsidRDefault="00E66817" w:rsidP="0031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860"/>
        <w:gridCol w:w="900"/>
        <w:gridCol w:w="360"/>
        <w:gridCol w:w="1530"/>
        <w:gridCol w:w="1710"/>
      </w:tblGrid>
      <w:tr w:rsidR="00875EBC" w:rsidRPr="00DC62F0" w:rsidTr="00E453D3">
        <w:tc>
          <w:tcPr>
            <w:tcW w:w="4860" w:type="dxa"/>
          </w:tcPr>
          <w:p w:rsidR="00875EBC" w:rsidRPr="000154AC" w:rsidRDefault="00875EBC" w:rsidP="00D4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EBC" w:rsidRPr="00875EBC" w:rsidRDefault="00E453D3" w:rsidP="00C81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0" w:type="dxa"/>
            <w:gridSpan w:val="3"/>
          </w:tcPr>
          <w:p w:rsidR="00875EBC" w:rsidRPr="000154AC" w:rsidRDefault="00875EBC" w:rsidP="00C81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F5460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color w:val="FF0000"/>
                <w:sz w:val="30"/>
                <w:szCs w:val="30"/>
              </w:rPr>
              <w:t xml:space="preserve"> 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0154AC" w:rsidRDefault="00875EBC" w:rsidP="00D4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EBC" w:rsidRPr="000154AC" w:rsidRDefault="00875EBC" w:rsidP="00D4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:rsidR="00875EBC" w:rsidRPr="000154AC" w:rsidRDefault="00875EBC" w:rsidP="00D47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C92AA5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="00875EBC" w:rsidRPr="000154AC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="00875EBC"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875EBC" w:rsidRPr="00C9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75EBC"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75EB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875EBC" w:rsidRPr="00A86D14" w:rsidRDefault="00D91AB2" w:rsidP="00CB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213,095</w:t>
            </w:r>
          </w:p>
        </w:tc>
      </w:tr>
      <w:tr w:rsidR="00875EBC" w:rsidRPr="00DC62F0" w:rsidTr="00E453D3">
        <w:tc>
          <w:tcPr>
            <w:tcW w:w="486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875EBC" w:rsidRPr="000154AC" w:rsidRDefault="00875EBC" w:rsidP="004B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875EBC" w:rsidRPr="00A86D14" w:rsidRDefault="00061347" w:rsidP="004F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(2,598)</w:t>
            </w:r>
          </w:p>
        </w:tc>
      </w:tr>
      <w:tr w:rsidR="00E453D3" w:rsidRPr="00E946AF" w:rsidTr="00E453D3">
        <w:tc>
          <w:tcPr>
            <w:tcW w:w="48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32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00" w:type="dxa"/>
          </w:tcPr>
          <w:p w:rsidR="00E453D3" w:rsidRPr="00875EB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right="2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A64A7F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E453D3" w:rsidRPr="00A86D14" w:rsidRDefault="00061347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8,138</w:t>
            </w:r>
          </w:p>
        </w:tc>
      </w:tr>
      <w:tr w:rsidR="00E453D3" w:rsidRPr="00DC62F0" w:rsidTr="00E453D3">
        <w:tc>
          <w:tcPr>
            <w:tcW w:w="4860" w:type="dxa"/>
          </w:tcPr>
          <w:p w:rsidR="00E453D3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เป็นสินทรัพย์ที่ถือไว้เพื่อขาย</w:t>
            </w:r>
          </w:p>
        </w:tc>
        <w:tc>
          <w:tcPr>
            <w:tcW w:w="900" w:type="dxa"/>
          </w:tcPr>
          <w:p w:rsidR="00E453D3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E453D3" w:rsidRPr="00875EBC" w:rsidRDefault="00A64A7F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right="28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061347" w:rsidRDefault="00061347" w:rsidP="0006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453D3" w:rsidRPr="00A86D14" w:rsidRDefault="00061347" w:rsidP="0006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(218,635)</w:t>
            </w:r>
          </w:p>
        </w:tc>
      </w:tr>
      <w:tr w:rsidR="00E453D3" w:rsidRPr="00DC62F0" w:rsidTr="00E453D3">
        <w:tc>
          <w:tcPr>
            <w:tcW w:w="4860" w:type="dxa"/>
          </w:tcPr>
          <w:p w:rsidR="00E453D3" w:rsidRPr="00B7459B" w:rsidRDefault="00E453D3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474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474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453D3" w:rsidRPr="000154AC" w:rsidRDefault="00E453D3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53D3" w:rsidRPr="00A86D14" w:rsidRDefault="00061347" w:rsidP="00E4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BF2EE9" w:rsidRPr="00CF6FB9" w:rsidRDefault="00BF2EE9" w:rsidP="00BF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 w:right="562"/>
        <w:jc w:val="thaiDistribute"/>
        <w:rPr>
          <w:rFonts w:ascii="Angsana New" w:hAnsi="Angsana New"/>
          <w:sz w:val="22"/>
          <w:szCs w:val="22"/>
        </w:rPr>
      </w:pPr>
    </w:p>
    <w:p w:rsidR="008B324E" w:rsidRDefault="00BF2EE9" w:rsidP="00CF6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D630BC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Pr="00D630BC">
        <w:rPr>
          <w:rFonts w:ascii="Angsana New" w:hAnsi="Angsana New"/>
          <w:sz w:val="30"/>
          <w:szCs w:val="30"/>
        </w:rPr>
        <w:t xml:space="preserve"> </w:t>
      </w:r>
      <w:r w:rsidRPr="00D630BC">
        <w:rPr>
          <w:rFonts w:ascii="Angsana New" w:hAnsi="Angsana New" w:hint="cs"/>
          <w:sz w:val="30"/>
          <w:szCs w:val="30"/>
          <w:cs/>
        </w:rPr>
        <w:t>ส่วนปรับปรุงที่ดิน และอาคารที่ตำบลสวนส้ม อำเภอบ้านแพ้ว</w:t>
      </w:r>
      <w:r w:rsidRPr="00D630BC">
        <w:rPr>
          <w:rFonts w:ascii="Angsana New" w:hAnsi="Angsana New"/>
          <w:sz w:val="30"/>
          <w:szCs w:val="30"/>
        </w:rPr>
        <w:t xml:space="preserve"> </w:t>
      </w:r>
      <w:r w:rsidRPr="00D630BC">
        <w:rPr>
          <w:rFonts w:ascii="Angsana New" w:hAnsi="Angsana New" w:hint="cs"/>
          <w:sz w:val="30"/>
          <w:szCs w:val="30"/>
          <w:cs/>
        </w:rPr>
        <w:t xml:space="preserve">จังหวัดสมุทรสาคร </w:t>
      </w:r>
      <w:r w:rsidR="00F51FE4" w:rsidRPr="00D630BC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04748F">
        <w:rPr>
          <w:rFonts w:ascii="Angsana New" w:hAnsi="Angsana New" w:hint="cs"/>
          <w:sz w:val="30"/>
          <w:szCs w:val="30"/>
          <w:cs/>
        </w:rPr>
        <w:t>เก้าเดือน</w:t>
      </w:r>
      <w:r w:rsidR="00CF6FB9" w:rsidRPr="00D630B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="00CF6FB9" w:rsidRPr="00D630BC">
        <w:rPr>
          <w:rFonts w:ascii="Angsana New" w:hAnsi="Angsana New" w:hint="cs"/>
          <w:sz w:val="30"/>
          <w:szCs w:val="30"/>
          <w:cs/>
        </w:rPr>
        <w:t xml:space="preserve"> </w:t>
      </w:r>
      <w:r w:rsidR="00CF6FB9" w:rsidRPr="00D630BC">
        <w:rPr>
          <w:rFonts w:ascii="Angsana New" w:hAnsi="Angsana New"/>
          <w:sz w:val="30"/>
          <w:szCs w:val="30"/>
        </w:rPr>
        <w:t xml:space="preserve">2561 </w:t>
      </w:r>
      <w:r w:rsidR="00CF6FB9" w:rsidRPr="00D630BC">
        <w:rPr>
          <w:rFonts w:ascii="Angsana New" w:hAnsi="Angsana New" w:hint="cs"/>
          <w:sz w:val="30"/>
          <w:szCs w:val="30"/>
          <w:cs/>
        </w:rPr>
        <w:t>ขาดทุนจากการด้อยค่าอสังหา</w:t>
      </w:r>
      <w:r w:rsidR="002D3D36" w:rsidRPr="00D630BC">
        <w:rPr>
          <w:rFonts w:ascii="Angsana New" w:hAnsi="Angsana New" w:hint="cs"/>
          <w:sz w:val="30"/>
          <w:szCs w:val="30"/>
          <w:cs/>
        </w:rPr>
        <w:t>ริมทรัพย์เพื่อการลงทุนบางส่วน</w:t>
      </w:r>
      <w:r w:rsidR="00CF6FB9" w:rsidRPr="00D630BC">
        <w:rPr>
          <w:rFonts w:ascii="Angsana New" w:hAnsi="Angsana New" w:hint="cs"/>
          <w:sz w:val="30"/>
          <w:szCs w:val="30"/>
          <w:cs/>
        </w:rPr>
        <w:t>ได้ถูกกลับรายการ และอสังหาริมทรัพย์เพื่อการลงทุนได้ถูกจัดประเภทใหม่เป็นสินทรัพย์</w:t>
      </w:r>
      <w:r w:rsidR="00D32EF0">
        <w:rPr>
          <w:rFonts w:ascii="Angsana New" w:hAnsi="Angsana New"/>
          <w:sz w:val="30"/>
          <w:szCs w:val="30"/>
        </w:rPr>
        <w:br/>
      </w:r>
      <w:r w:rsidR="00CF6FB9" w:rsidRPr="00D630BC">
        <w:rPr>
          <w:rFonts w:ascii="Angsana New" w:hAnsi="Angsana New" w:hint="cs"/>
          <w:sz w:val="30"/>
          <w:szCs w:val="30"/>
          <w:cs/>
        </w:rPr>
        <w:t>ไม่หมุนเวียนที่จัดประเภทเป็นสินทรัพย์ที่ถือไว้เพื่อขาย โปรด</w:t>
      </w:r>
      <w:r w:rsidR="002A138A" w:rsidRPr="00D630BC">
        <w:rPr>
          <w:rFonts w:ascii="Angsana New" w:hAnsi="Angsana New" w:hint="cs"/>
          <w:sz w:val="30"/>
          <w:szCs w:val="30"/>
          <w:cs/>
        </w:rPr>
        <w:t>สังเกต</w:t>
      </w:r>
      <w:r w:rsidR="00CF6FB9" w:rsidRPr="00D630BC">
        <w:rPr>
          <w:rFonts w:ascii="Angsana New" w:hAnsi="Angsana New" w:hint="cs"/>
          <w:sz w:val="30"/>
          <w:szCs w:val="30"/>
          <w:cs/>
        </w:rPr>
        <w:t xml:space="preserve">รายละเอียดในหมายเหตุประกอบงบการเงินข้อ </w:t>
      </w:r>
      <w:r w:rsidR="00A64A7F">
        <w:rPr>
          <w:rFonts w:ascii="Angsana New" w:hAnsi="Angsana New"/>
          <w:sz w:val="30"/>
          <w:szCs w:val="30"/>
        </w:rPr>
        <w:t>7</w:t>
      </w:r>
      <w:r w:rsidR="00CF6FB9" w:rsidRPr="00D630BC">
        <w:rPr>
          <w:rFonts w:ascii="Angsana New" w:hAnsi="Angsana New"/>
          <w:sz w:val="30"/>
          <w:szCs w:val="30"/>
        </w:rPr>
        <w:t xml:space="preserve"> </w:t>
      </w:r>
      <w:r w:rsidR="00F271DC" w:rsidRPr="00D630BC">
        <w:rPr>
          <w:rFonts w:ascii="Angsana New" w:hAnsi="Angsana New" w:hint="cs"/>
          <w:sz w:val="30"/>
          <w:szCs w:val="30"/>
          <w:cs/>
        </w:rPr>
        <w:t>และ</w:t>
      </w:r>
      <w:r w:rsidR="00CF6FB9" w:rsidRPr="00D630BC">
        <w:rPr>
          <w:rFonts w:ascii="Angsana New" w:hAnsi="Angsana New" w:hint="cs"/>
          <w:sz w:val="30"/>
          <w:szCs w:val="30"/>
          <w:cs/>
        </w:rPr>
        <w:t xml:space="preserve"> </w:t>
      </w:r>
      <w:r w:rsidR="00A64A7F">
        <w:rPr>
          <w:rFonts w:ascii="Angsana New" w:hAnsi="Angsana New"/>
          <w:sz w:val="30"/>
          <w:szCs w:val="30"/>
        </w:rPr>
        <w:t>10</w:t>
      </w:r>
      <w:r w:rsidR="00CF6FB9" w:rsidRPr="00D630BC">
        <w:rPr>
          <w:rFonts w:ascii="Angsana New" w:hAnsi="Angsana New"/>
          <w:sz w:val="30"/>
          <w:szCs w:val="30"/>
        </w:rPr>
        <w:t xml:space="preserve"> </w:t>
      </w:r>
      <w:r w:rsidR="00CF6FB9" w:rsidRPr="00D630BC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98500D" w:rsidRDefault="0098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60B61" w:rsidRPr="00801ABE" w:rsidRDefault="00653ABE" w:rsidP="00801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699"/>
        </w:tabs>
        <w:spacing w:line="240" w:lineRule="auto"/>
        <w:ind w:right="-11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0A65DB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60B61" w:rsidRPr="00DC62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E00F87" w:rsidRPr="0073356E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E00F87" w:rsidRPr="0073356E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04748F">
        <w:rPr>
          <w:rFonts w:ascii="Angsana New" w:hAnsi="Angsana New" w:hint="cs"/>
          <w:sz w:val="30"/>
          <w:szCs w:val="30"/>
          <w:cs/>
        </w:rPr>
        <w:t>เก้าเดือน</w:t>
      </w:r>
      <w:r w:rsidRPr="007335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Pr="0073356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73356E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E00F87" w:rsidRPr="0073356E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/>
      </w:tblPr>
      <w:tblGrid>
        <w:gridCol w:w="4140"/>
        <w:gridCol w:w="900"/>
        <w:gridCol w:w="1980"/>
        <w:gridCol w:w="270"/>
        <w:gridCol w:w="1962"/>
      </w:tblGrid>
      <w:tr w:rsidR="00161005" w:rsidRPr="0073356E" w:rsidTr="002A2BC6">
        <w:trPr>
          <w:trHeight w:val="420"/>
        </w:trPr>
        <w:tc>
          <w:tcPr>
            <w:tcW w:w="414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61005" w:rsidRPr="003379D2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79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</w:tcPr>
          <w:p w:rsidR="00161005" w:rsidRPr="0073356E" w:rsidRDefault="002A2BC6" w:rsidP="002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center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161005"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161005" w:rsidRPr="0073356E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005" w:rsidRPr="0073356E" w:rsidTr="002A2BC6">
        <w:trPr>
          <w:trHeight w:val="405"/>
        </w:trPr>
        <w:tc>
          <w:tcPr>
            <w:tcW w:w="414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12" w:type="dxa"/>
            <w:gridSpan w:val="3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1005" w:rsidRPr="0073356E" w:rsidTr="002A2BC6">
        <w:trPr>
          <w:trHeight w:val="405"/>
        </w:trPr>
        <w:tc>
          <w:tcPr>
            <w:tcW w:w="414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73356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3356E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="003E268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3E268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900" w:type="dxa"/>
          </w:tcPr>
          <w:p w:rsidR="00161005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9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161005" w:rsidRPr="000154AC" w:rsidRDefault="00C46628" w:rsidP="007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389,371</w:t>
            </w:r>
          </w:p>
        </w:tc>
        <w:tc>
          <w:tcPr>
            <w:tcW w:w="270" w:type="dxa"/>
          </w:tcPr>
          <w:p w:rsidR="00161005" w:rsidRPr="000154AC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161005" w:rsidRPr="000154AC" w:rsidRDefault="00C46628" w:rsidP="00566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268,283</w:t>
            </w:r>
          </w:p>
        </w:tc>
      </w:tr>
      <w:tr w:rsidR="00161005" w:rsidRPr="0073356E" w:rsidTr="002A2BC6">
        <w:trPr>
          <w:trHeight w:val="405"/>
        </w:trPr>
        <w:tc>
          <w:tcPr>
            <w:tcW w:w="414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90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161005" w:rsidRPr="0073356E" w:rsidRDefault="005C7487" w:rsidP="002D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7,041</w:t>
            </w:r>
          </w:p>
        </w:tc>
        <w:tc>
          <w:tcPr>
            <w:tcW w:w="270" w:type="dxa"/>
          </w:tcPr>
          <w:p w:rsidR="00161005" w:rsidRPr="0073356E" w:rsidRDefault="00161005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161005" w:rsidRPr="0073356E" w:rsidRDefault="00A06996" w:rsidP="002D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3379D2" w:rsidRPr="0073356E" w:rsidTr="002A2BC6">
        <w:trPr>
          <w:trHeight w:val="405"/>
        </w:trPr>
        <w:tc>
          <w:tcPr>
            <w:tcW w:w="414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3379D2" w:rsidRDefault="005C7487" w:rsidP="007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3379D2" w:rsidRDefault="00A06996" w:rsidP="00A06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</w:tr>
      <w:tr w:rsidR="003379D2" w:rsidRPr="0073356E" w:rsidTr="002A2BC6">
        <w:trPr>
          <w:trHeight w:val="405"/>
        </w:trPr>
        <w:tc>
          <w:tcPr>
            <w:tcW w:w="414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3379D2" w:rsidRPr="0073356E" w:rsidRDefault="005C7487" w:rsidP="007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(14,928)</w:t>
            </w: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3379D2" w:rsidRPr="0073356E" w:rsidRDefault="00A06996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(8,690)</w:t>
            </w:r>
          </w:p>
        </w:tc>
      </w:tr>
      <w:tr w:rsidR="003379D2" w:rsidRPr="0073356E" w:rsidTr="002A2BC6">
        <w:trPr>
          <w:trHeight w:val="405"/>
        </w:trPr>
        <w:tc>
          <w:tcPr>
            <w:tcW w:w="414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0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3379D2" w:rsidRPr="0073356E" w:rsidRDefault="005C7487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3379D2" w:rsidRPr="0073356E" w:rsidRDefault="00A06996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</w:tr>
      <w:tr w:rsidR="003379D2" w:rsidRPr="0073356E" w:rsidTr="002A2BC6">
        <w:trPr>
          <w:trHeight w:val="405"/>
        </w:trPr>
        <w:tc>
          <w:tcPr>
            <w:tcW w:w="4140" w:type="dxa"/>
          </w:tcPr>
          <w:p w:rsidR="003379D2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</w:p>
        </w:tc>
        <w:tc>
          <w:tcPr>
            <w:tcW w:w="90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9D2" w:rsidRPr="0073356E" w:rsidTr="002A2BC6">
        <w:trPr>
          <w:trHeight w:val="405"/>
        </w:trPr>
        <w:tc>
          <w:tcPr>
            <w:tcW w:w="4140" w:type="dxa"/>
          </w:tcPr>
          <w:p w:rsidR="003379D2" w:rsidRPr="00161005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เป็นสินทรัพย์ที่ถือไว้เพื่อขาย</w:t>
            </w:r>
          </w:p>
        </w:tc>
        <w:tc>
          <w:tcPr>
            <w:tcW w:w="900" w:type="dxa"/>
          </w:tcPr>
          <w:p w:rsidR="003379D2" w:rsidRPr="000C5C33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:rsidR="003379D2" w:rsidRPr="0073356E" w:rsidRDefault="005C7487" w:rsidP="0074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(16,253)</w:t>
            </w: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3379D2" w:rsidRPr="0073356E" w:rsidRDefault="00A06996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(16,253)</w:t>
            </w:r>
          </w:p>
        </w:tc>
      </w:tr>
      <w:tr w:rsidR="003379D2" w:rsidRPr="0073356E" w:rsidTr="002A2BC6">
        <w:trPr>
          <w:trHeight w:val="390"/>
        </w:trPr>
        <w:tc>
          <w:tcPr>
            <w:tcW w:w="4140" w:type="dxa"/>
          </w:tcPr>
          <w:p w:rsidR="003379D2" w:rsidRPr="0073356E" w:rsidRDefault="00E75615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</w:t>
            </w:r>
            <w:r w:rsidR="003379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ทธิทาง</w:t>
            </w:r>
            <w:r w:rsidR="003379D2"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="003379D2"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4748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="0004748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  <w:r w:rsidR="003379D2"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379D2" w:rsidRPr="007335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 w:rsidR="003379D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3379D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90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3379D2" w:rsidRPr="002D0E4F" w:rsidRDefault="005C7487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368,456</w:t>
            </w:r>
          </w:p>
        </w:tc>
        <w:tc>
          <w:tcPr>
            <w:tcW w:w="270" w:type="dxa"/>
          </w:tcPr>
          <w:p w:rsidR="003379D2" w:rsidRPr="0073356E" w:rsidRDefault="003379D2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:rsidR="003379D2" w:rsidRPr="002D0E4F" w:rsidRDefault="00A06996" w:rsidP="0033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246,623</w:t>
            </w:r>
          </w:p>
        </w:tc>
      </w:tr>
    </w:tbl>
    <w:p w:rsidR="0098500D" w:rsidRDefault="0098500D" w:rsidP="00641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A38B4" w:rsidRPr="00DC62F0" w:rsidRDefault="00BF375B" w:rsidP="0033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04748F">
        <w:rPr>
          <w:rFonts w:ascii="Angsana New" w:hAnsi="Angsana New"/>
          <w:sz w:val="30"/>
          <w:szCs w:val="30"/>
        </w:rPr>
        <w:t xml:space="preserve">30 </w:t>
      </w:r>
      <w:r w:rsidR="0004748F">
        <w:rPr>
          <w:rFonts w:ascii="Angsana New" w:hAnsi="Angsana New"/>
          <w:sz w:val="30"/>
          <w:szCs w:val="30"/>
          <w:cs/>
        </w:rPr>
        <w:t>กันยายน</w:t>
      </w:r>
      <w:r w:rsidR="008A38B4"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505EDE">
        <w:rPr>
          <w:rFonts w:ascii="Angsana New" w:hAnsi="Angsana New"/>
          <w:sz w:val="30"/>
          <w:szCs w:val="30"/>
        </w:rPr>
        <w:t>25</w:t>
      </w:r>
      <w:r w:rsidR="00D34570"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/>
          <w:sz w:val="30"/>
          <w:szCs w:val="30"/>
          <w:cs/>
        </w:rPr>
        <w:t xml:space="preserve"> ที่ดิน อาคาร</w:t>
      </w:r>
      <w:r w:rsidR="008A38B4" w:rsidRPr="00DC62F0">
        <w:rPr>
          <w:rFonts w:ascii="Angsana New" w:hAnsi="Angsana New"/>
          <w:sz w:val="30"/>
          <w:szCs w:val="30"/>
          <w:cs/>
        </w:rPr>
        <w:t>และอุปกรณ์ที่ใช้ค้ำประกันวงเงินกู้ต่าง ๆ สามารถสรุปได้ดังนี้</w:t>
      </w:r>
    </w:p>
    <w:p w:rsidR="008A38B4" w:rsidRPr="00DC62F0" w:rsidRDefault="008A38B4" w:rsidP="00505EDE">
      <w:pPr>
        <w:tabs>
          <w:tab w:val="clear" w:pos="907"/>
          <w:tab w:val="left" w:pos="90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8A38B4" w:rsidRPr="00DC62F0" w:rsidRDefault="008A38B4" w:rsidP="008D1913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C62F0">
        <w:rPr>
          <w:rFonts w:ascii="Angsana New" w:hAnsi="Angsana New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</w:t>
      </w:r>
      <w:r w:rsidRPr="00992287">
        <w:rPr>
          <w:rFonts w:ascii="Angsana New" w:hAnsi="Angsana New"/>
          <w:spacing w:val="-2"/>
          <w:sz w:val="30"/>
          <w:szCs w:val="30"/>
          <w:cs/>
          <w:lang w:val="en-GB"/>
        </w:rPr>
        <w:t>เครื่องจักรบางส่วนของบริษัทที่ตำบลคลองสะแก อำเภอนครหลวง จังหวัดพระนครศรีอยุธยา</w:t>
      </w:r>
      <w:r w:rsidR="00BF375B" w:rsidRPr="00992287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992287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0873B5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จำนวน</w:t>
      </w:r>
      <w:r w:rsidRPr="000873B5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0873B5" w:rsidRPr="000873B5">
        <w:rPr>
          <w:rFonts w:ascii="Angsana New" w:eastAsia="MS Mincho" w:hAnsi="Angsana New"/>
          <w:spacing w:val="-2"/>
          <w:sz w:val="30"/>
          <w:szCs w:val="30"/>
          <w:lang w:val="en-GB"/>
        </w:rPr>
        <w:t>214</w:t>
      </w:r>
      <w:r w:rsidR="000873B5">
        <w:rPr>
          <w:rFonts w:ascii="Angsana New" w:eastAsia="MS Mincho" w:hAnsi="Angsana New"/>
          <w:spacing w:val="-2"/>
          <w:sz w:val="30"/>
          <w:szCs w:val="30"/>
          <w:lang w:val="en-GB"/>
        </w:rPr>
        <w:t>.5</w:t>
      </w:r>
      <w:r w:rsidRPr="00992287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992287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ล้านบาท</w:t>
      </w:r>
      <w:r w:rsidRPr="00992287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65312D" w:rsidRPr="00992287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992287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992287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D34570" w:rsidRPr="00992287">
        <w:rPr>
          <w:rFonts w:ascii="Angsana New" w:eastAsia="MS Mincho" w:hAnsi="Angsana New"/>
          <w:i/>
          <w:iCs/>
          <w:spacing w:val="-2"/>
          <w:sz w:val="30"/>
          <w:szCs w:val="30"/>
        </w:rPr>
        <w:t>2560</w:t>
      </w:r>
      <w:r w:rsidRPr="00992287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Pr="00992287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CA5F4C" w:rsidRPr="00992287">
        <w:rPr>
          <w:rFonts w:ascii="Angsana New" w:eastAsia="MS Mincho" w:hAnsi="Angsana New"/>
          <w:i/>
          <w:iCs/>
          <w:spacing w:val="-2"/>
          <w:sz w:val="30"/>
          <w:szCs w:val="30"/>
        </w:rPr>
        <w:t>217</w:t>
      </w:r>
      <w:r w:rsidR="00D34570" w:rsidRPr="00992287">
        <w:rPr>
          <w:rFonts w:ascii="Angsana New" w:eastAsia="MS Mincho" w:hAnsi="Angsana New"/>
          <w:i/>
          <w:iCs/>
          <w:spacing w:val="-2"/>
          <w:sz w:val="30"/>
          <w:szCs w:val="30"/>
        </w:rPr>
        <w:t>.0</w:t>
      </w:r>
      <w:r w:rsidR="002A2526" w:rsidRPr="00992287">
        <w:rPr>
          <w:rFonts w:ascii="Angsana New" w:eastAsia="MS Mincho" w:hAnsi="Angsana New"/>
          <w:i/>
          <w:iCs/>
          <w:spacing w:val="-2"/>
          <w:sz w:val="30"/>
          <w:szCs w:val="30"/>
        </w:rPr>
        <w:t xml:space="preserve"> </w:t>
      </w:r>
      <w:r w:rsidRPr="00992287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992287">
        <w:rPr>
          <w:rFonts w:ascii="Angsana New" w:hAnsi="Angsana New"/>
          <w:spacing w:val="-2"/>
          <w:sz w:val="30"/>
          <w:szCs w:val="30"/>
          <w:cs/>
          <w:lang w:val="en-GB"/>
        </w:rPr>
        <w:t>ได้ถูกจำนองไว้กับ</w:t>
      </w:r>
      <w:r w:rsidRPr="00992287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ธนาคาร</w:t>
      </w:r>
      <w:r w:rsidRPr="00992287">
        <w:rPr>
          <w:rFonts w:ascii="Angsana New" w:hAnsi="Angsana New"/>
          <w:spacing w:val="-2"/>
          <w:sz w:val="30"/>
          <w:szCs w:val="30"/>
          <w:cs/>
          <w:lang w:val="en-GB"/>
        </w:rPr>
        <w:t>แห่งหนึ่</w:t>
      </w:r>
      <w:r w:rsidR="001E2DB6" w:rsidRPr="00992287">
        <w:rPr>
          <w:rFonts w:ascii="Angsana New" w:hAnsi="Angsana New"/>
          <w:spacing w:val="-2"/>
          <w:sz w:val="30"/>
          <w:szCs w:val="30"/>
          <w:cs/>
          <w:lang w:val="en-GB"/>
        </w:rPr>
        <w:t>งเพื่อค้ำประกันเงินกู้ยืม</w:t>
      </w:r>
      <w:r w:rsidRPr="0099228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ตามที่กล่าวในหมายเหตุประกอบงบการเงินข้อ </w:t>
      </w:r>
      <w:r w:rsidR="00B85FBF">
        <w:rPr>
          <w:rFonts w:ascii="Angsana New" w:hAnsi="Angsana New"/>
          <w:spacing w:val="-2"/>
          <w:sz w:val="30"/>
          <w:szCs w:val="30"/>
        </w:rPr>
        <w:t>12</w:t>
      </w:r>
    </w:p>
    <w:p w:rsidR="008A38B4" w:rsidRPr="00DC62F0" w:rsidRDefault="008A38B4" w:rsidP="008A38B4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:rsidR="00C6214A" w:rsidRPr="00C9246C" w:rsidRDefault="00C6214A" w:rsidP="00C6214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4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pacing w:val="-2"/>
          <w:sz w:val="30"/>
          <w:szCs w:val="30"/>
        </w:rPr>
        <w:t xml:space="preserve">2560 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บริษัทได้เปลี่ยนแปลงหลักประกันเรือขนลำเลียงของบริษัทย่อยแห่งหนึ่ง</w:t>
      </w:r>
      <w:r w:rsidR="00D90F24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ด้วยเรือลำใหม่ จำนวน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ลำ มูลค่าสุทธิตามบัญชีจำนวน </w:t>
      </w:r>
      <w:r w:rsidR="000873B5">
        <w:rPr>
          <w:rFonts w:ascii="Angsana New" w:eastAsia="MS Mincho" w:hAnsi="Angsana New"/>
          <w:spacing w:val="-2"/>
          <w:sz w:val="30"/>
          <w:szCs w:val="30"/>
          <w:lang w:val="en-GB"/>
        </w:rPr>
        <w:t>14.2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BC5980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D7B77">
        <w:rPr>
          <w:rFonts w:ascii="Angsana New" w:eastAsia="MS Mincho" w:hAnsi="Angsana New"/>
          <w:i/>
          <w:iCs/>
          <w:spacing w:val="-2"/>
          <w:sz w:val="30"/>
          <w:szCs w:val="30"/>
        </w:rPr>
        <w:t>2560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8D7B77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12.6</w:t>
      </w:r>
      <w:r w:rsidRPr="00BC5980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 </w:t>
      </w: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ซึ่ง</w:t>
      </w:r>
      <w:r w:rsidRPr="00BC5980">
        <w:rPr>
          <w:rFonts w:ascii="Angsana New" w:hAnsi="Angsana New"/>
          <w:spacing w:val="-6"/>
          <w:sz w:val="30"/>
          <w:szCs w:val="30"/>
          <w:cs/>
          <w:lang w:val="en-GB"/>
        </w:rPr>
        <w:t>ถูกจำนองไว้</w:t>
      </w:r>
      <w:r w:rsidRPr="00992287">
        <w:rPr>
          <w:rFonts w:ascii="Angsana New" w:hAnsi="Angsana New"/>
          <w:spacing w:val="-6"/>
          <w:sz w:val="30"/>
          <w:szCs w:val="30"/>
          <w:cs/>
          <w:lang w:val="en-GB"/>
        </w:rPr>
        <w:t>กับ</w:t>
      </w:r>
      <w:r w:rsidRPr="00992287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ธนาคาร</w:t>
      </w:r>
      <w:r w:rsidRPr="00992287">
        <w:rPr>
          <w:rFonts w:ascii="Angsana New" w:hAnsi="Angsana New"/>
          <w:spacing w:val="-6"/>
          <w:sz w:val="30"/>
          <w:szCs w:val="30"/>
          <w:cs/>
          <w:lang w:val="en-GB"/>
        </w:rPr>
        <w:t>แห่งหนึ่งเพื่อเป็นหลักประกันเงินเบิกเกินบัญชีธนาคาร ตามที่กล่าวในหมายเหตุประกอบ</w:t>
      </w:r>
      <w:r w:rsidR="00DF0A39" w:rsidRPr="00992287">
        <w:rPr>
          <w:rFonts w:ascii="Angsana New" w:hAnsi="Angsana New"/>
          <w:spacing w:val="-6"/>
          <w:sz w:val="30"/>
          <w:szCs w:val="30"/>
          <w:cs/>
          <w:lang w:val="en-GB"/>
        </w:rPr>
        <w:br/>
      </w:r>
      <w:r w:rsidRPr="00992287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งบการเงินข้อ </w:t>
      </w:r>
      <w:r w:rsidRPr="00992287">
        <w:rPr>
          <w:rFonts w:ascii="Angsana New" w:hAnsi="Angsana New"/>
          <w:spacing w:val="-6"/>
          <w:sz w:val="30"/>
          <w:szCs w:val="30"/>
        </w:rPr>
        <w:t>1</w:t>
      </w:r>
      <w:r w:rsidR="00B85FBF">
        <w:rPr>
          <w:rFonts w:ascii="Angsana New" w:hAnsi="Angsana New"/>
          <w:spacing w:val="-6"/>
          <w:sz w:val="30"/>
          <w:szCs w:val="30"/>
        </w:rPr>
        <w:t>2</w:t>
      </w:r>
    </w:p>
    <w:p w:rsidR="009365EA" w:rsidRDefault="009365EA" w:rsidP="00936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98500D" w:rsidRDefault="0098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i/>
          <w:iCs/>
          <w:color w:val="000000"/>
          <w:sz w:val="30"/>
          <w:szCs w:val="30"/>
          <w:cs/>
        </w:rPr>
      </w:pPr>
      <w:r>
        <w:rPr>
          <w:rFonts w:ascii="AngsanaUPC" w:hAnsi="AngsanaUPC" w:cs="AngsanaUPC"/>
          <w:i/>
          <w:iCs/>
          <w:color w:val="000000"/>
          <w:sz w:val="30"/>
          <w:szCs w:val="30"/>
          <w:cs/>
        </w:rPr>
        <w:br w:type="page"/>
      </w:r>
    </w:p>
    <w:p w:rsidR="00CE24F0" w:rsidRPr="00641182" w:rsidRDefault="00CE24F0" w:rsidP="00641182">
      <w:pPr>
        <w:ind w:left="630"/>
        <w:jc w:val="thaiDistribute"/>
        <w:rPr>
          <w:rFonts w:ascii="AngsanaUPC" w:hAnsi="AngsanaUPC" w:cs="AngsanaUPC"/>
          <w:i/>
          <w:iCs/>
          <w:color w:val="000000"/>
          <w:sz w:val="30"/>
          <w:szCs w:val="30"/>
        </w:rPr>
      </w:pPr>
      <w:r w:rsidRPr="00641182">
        <w:rPr>
          <w:rFonts w:ascii="AngsanaUPC" w:hAnsi="AngsanaUPC" w:cs="AngsanaUPC" w:hint="cs"/>
          <w:i/>
          <w:iCs/>
          <w:color w:val="000000"/>
          <w:sz w:val="30"/>
          <w:szCs w:val="30"/>
          <w:cs/>
        </w:rPr>
        <w:lastRenderedPageBreak/>
        <w:t>การด้อยค่า</w:t>
      </w:r>
    </w:p>
    <w:p w:rsidR="00CE24F0" w:rsidRPr="00AC423D" w:rsidRDefault="00CE24F0" w:rsidP="00CE2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="AngsanaUPC" w:hAnsi="AngsanaUPC" w:cs="AngsanaUPC"/>
          <w:i/>
          <w:iCs/>
          <w:sz w:val="30"/>
          <w:szCs w:val="30"/>
        </w:rPr>
      </w:pPr>
    </w:p>
    <w:p w:rsidR="002A2526" w:rsidRDefault="00CE24F0" w:rsidP="004865BC">
      <w:pPr>
        <w:ind w:left="630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634B9A">
        <w:rPr>
          <w:rFonts w:ascii="AngsanaUPC" w:hAnsi="AngsanaUPC" w:cs="AngsanaUPC"/>
          <w:sz w:val="30"/>
          <w:szCs w:val="30"/>
          <w:cs/>
        </w:rPr>
        <w:t xml:space="preserve">ในระหว่างปี </w:t>
      </w:r>
      <w:r w:rsidRPr="00634B9A">
        <w:rPr>
          <w:rFonts w:ascii="AngsanaUPC" w:hAnsi="AngsanaUPC" w:cs="AngsanaUPC"/>
          <w:sz w:val="30"/>
          <w:szCs w:val="30"/>
        </w:rPr>
        <w:t xml:space="preserve">2557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บริษัทย่อยได้รับคำร้องขอริบทรัพย์เป็นเรือขนลำเลียง </w:t>
      </w:r>
      <w:r w:rsidRPr="00634B9A">
        <w:rPr>
          <w:rFonts w:ascii="AngsanaUPC" w:hAnsi="AngsanaUPC" w:cs="AngsanaUPC"/>
          <w:sz w:val="30"/>
          <w:szCs w:val="30"/>
        </w:rPr>
        <w:t>1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 ลำ ซึ่งให้บริการขนส่งสินค้าให้ลูกค้าที่เกิดกรณีพิพาท ทั้งนี้บริษัทย่อยมิได้เป็นจำเลยในคดี เมื่อวันที่</w:t>
      </w:r>
      <w:r w:rsidRPr="00634B9A">
        <w:rPr>
          <w:rFonts w:ascii="AngsanaUPC" w:hAnsi="AngsanaUPC" w:cs="AngsanaUPC"/>
          <w:sz w:val="30"/>
          <w:szCs w:val="30"/>
        </w:rPr>
        <w:t xml:space="preserve"> 22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 กันยายน </w:t>
      </w:r>
      <w:r w:rsidRPr="00634B9A">
        <w:rPr>
          <w:rFonts w:ascii="AngsanaUPC" w:hAnsi="AngsanaUPC" w:cs="AngsanaUPC"/>
          <w:sz w:val="30"/>
          <w:szCs w:val="30"/>
        </w:rPr>
        <w:t>2558</w:t>
      </w:r>
      <w:r w:rsidR="00913969">
        <w:rPr>
          <w:rFonts w:ascii="AngsanaUPC" w:hAnsi="AngsanaUPC" w:cs="AngsanaUPC"/>
          <w:sz w:val="30"/>
          <w:szCs w:val="30"/>
        </w:rPr>
        <w:t xml:space="preserve"> </w:t>
      </w:r>
      <w:r w:rsidRPr="00634B9A">
        <w:rPr>
          <w:rFonts w:ascii="AngsanaUPC" w:hAnsi="AngsanaUPC" w:cs="AngsanaUPC"/>
          <w:sz w:val="30"/>
          <w:szCs w:val="30"/>
          <w:cs/>
        </w:rPr>
        <w:t>ศาลชั้นต้นมีคำสั่งริบเรือตามพระราชบัญญัติแร่ พ.ศ.</w:t>
      </w:r>
      <w:r w:rsidRPr="00634B9A">
        <w:rPr>
          <w:rFonts w:ascii="AngsanaUPC" w:hAnsi="AngsanaUPC" w:cs="AngsanaUPC"/>
          <w:sz w:val="30"/>
          <w:szCs w:val="30"/>
        </w:rPr>
        <w:t xml:space="preserve"> 2510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มาตรา </w:t>
      </w:r>
      <w:r w:rsidRPr="00634B9A">
        <w:rPr>
          <w:rFonts w:ascii="AngsanaUPC" w:hAnsi="AngsanaUPC" w:cs="AngsanaUPC"/>
          <w:sz w:val="30"/>
          <w:szCs w:val="30"/>
        </w:rPr>
        <w:t xml:space="preserve">154 </w:t>
      </w:r>
      <w:r w:rsidRPr="00634B9A">
        <w:rPr>
          <w:rFonts w:ascii="AngsanaUPC" w:hAnsi="AngsanaUPC" w:cs="AngsanaUPC"/>
          <w:sz w:val="30"/>
          <w:szCs w:val="30"/>
          <w:cs/>
        </w:rPr>
        <w:t xml:space="preserve">วรรคหนึ่ง </w:t>
      </w:r>
      <w:r w:rsidRPr="00634B9A">
        <w:rPr>
          <w:rFonts w:ascii="AngsanaUPC" w:hAnsi="AngsanaUPC" w:cs="AngsanaUPC" w:hint="cs"/>
          <w:sz w:val="30"/>
          <w:szCs w:val="30"/>
          <w:cs/>
        </w:rPr>
        <w:t>และ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บริษัท</w:t>
      </w:r>
      <w:r w:rsidR="00CA3E26">
        <w:rPr>
          <w:rFonts w:ascii="AngsanaUPC" w:hAnsi="AngsanaUPC" w:cs="AngsanaUPC" w:hint="cs"/>
          <w:color w:val="000000"/>
          <w:sz w:val="30"/>
          <w:szCs w:val="30"/>
          <w:cs/>
        </w:rPr>
        <w:t>ย่อย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ได้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ดำเนินการขออุทธรณ์ต่อศาล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ต่อมาเมื่อวันที่ </w:t>
      </w:r>
      <w:r w:rsidRPr="00634B9A">
        <w:rPr>
          <w:rFonts w:ascii="AngsanaUPC" w:hAnsi="AngsanaUPC" w:cs="AngsanaUPC"/>
          <w:color w:val="000000"/>
          <w:sz w:val="30"/>
          <w:szCs w:val="30"/>
        </w:rPr>
        <w:t xml:space="preserve">4 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ตุลาคม </w:t>
      </w:r>
      <w:r w:rsidRPr="00634B9A">
        <w:rPr>
          <w:rFonts w:ascii="AngsanaUPC" w:hAnsi="AngsanaUPC" w:cs="AngsanaUPC"/>
          <w:color w:val="000000"/>
          <w:sz w:val="30"/>
          <w:szCs w:val="30"/>
        </w:rPr>
        <w:t xml:space="preserve">2559 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ศาลอุทธรณ์ได้มีคำสั่งยืนตามคำตัดสินของศาลชั้นต้น 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>และ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บริษัทย่อยได้ยื่นฎีกาต่อศาล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>ฎีกา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/>
          <w:sz w:val="30"/>
          <w:szCs w:val="30"/>
        </w:rPr>
        <w:t xml:space="preserve">29 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พฤศจิกายน </w:t>
      </w:r>
      <w:r>
        <w:rPr>
          <w:rFonts w:ascii="AngsanaUPC" w:hAnsi="AngsanaUPC" w:cs="AngsanaUPC"/>
          <w:color w:val="000000"/>
          <w:sz w:val="30"/>
          <w:szCs w:val="30"/>
        </w:rPr>
        <w:t xml:space="preserve">2559 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ณ วันที่งบการเงินนี้ได้รับการอนุมัติ คดี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>ดังกล่าว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ยังไม่สิ้นสุด ทั้งนี้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ฝ่ายบริหาร</w:t>
      </w:r>
      <w:r w:rsidR="00CA3E26">
        <w:rPr>
          <w:rFonts w:ascii="AngsanaUPC" w:hAnsi="AngsanaUPC" w:cs="AngsanaUPC" w:hint="cs"/>
          <w:color w:val="000000"/>
          <w:sz w:val="30"/>
          <w:szCs w:val="30"/>
          <w:cs/>
        </w:rPr>
        <w:t>ของบริษัทและบริษัทย่อย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ได้ตั้งสำรอง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เผื่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อผลเสียหาย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ที่เกี่ยวข้องจำนวน </w:t>
      </w:r>
      <w:r w:rsidRPr="00634B9A">
        <w:rPr>
          <w:rFonts w:ascii="AngsanaUPC" w:hAnsi="AngsanaUPC" w:cs="AngsanaUPC"/>
          <w:color w:val="000000"/>
          <w:sz w:val="30"/>
          <w:szCs w:val="30"/>
        </w:rPr>
        <w:t xml:space="preserve">13.9 </w:t>
      </w:r>
      <w:r w:rsidR="007149C2">
        <w:rPr>
          <w:rFonts w:ascii="AngsanaUPC" w:hAnsi="AngsanaUPC" w:cs="AngsanaUPC" w:hint="cs"/>
          <w:color w:val="000000"/>
          <w:sz w:val="30"/>
          <w:szCs w:val="30"/>
          <w:cs/>
        </w:rPr>
        <w:t>ล้านบาท</w:t>
      </w:r>
      <w:r w:rsidR="00BF375B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Pr="00634B9A">
        <w:rPr>
          <w:rFonts w:ascii="AngsanaUPC" w:hAnsi="AngsanaUPC" w:cs="AngsanaUPC"/>
          <w:color w:val="000000"/>
          <w:sz w:val="30"/>
          <w:szCs w:val="30"/>
          <w:cs/>
        </w:rPr>
        <w:t>ในงบการเงิน</w:t>
      </w:r>
      <w:r w:rsidRPr="00634B9A">
        <w:rPr>
          <w:rFonts w:ascii="AngsanaUPC" w:hAnsi="AngsanaUPC" w:cs="AngsanaUPC" w:hint="cs"/>
          <w:color w:val="000000"/>
          <w:sz w:val="30"/>
          <w:szCs w:val="30"/>
          <w:cs/>
        </w:rPr>
        <w:t>รวม</w:t>
      </w:r>
      <w:r w:rsidR="00C64AB9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สำหรับปีสิ้นสุดวันที่ </w:t>
      </w:r>
      <w:r w:rsidR="00913969">
        <w:rPr>
          <w:rFonts w:ascii="AngsanaUPC" w:hAnsi="AngsanaUPC" w:cs="AngsanaUPC"/>
          <w:color w:val="000000"/>
          <w:sz w:val="30"/>
          <w:szCs w:val="30"/>
        </w:rPr>
        <w:br/>
      </w:r>
      <w:r w:rsidR="00C64AB9">
        <w:rPr>
          <w:rFonts w:ascii="AngsanaUPC" w:hAnsi="AngsanaUPC" w:cs="AngsanaUPC"/>
          <w:color w:val="000000"/>
          <w:sz w:val="30"/>
          <w:szCs w:val="30"/>
        </w:rPr>
        <w:t xml:space="preserve">31 </w:t>
      </w:r>
      <w:r w:rsidR="00C64AB9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ธันวาคม </w:t>
      </w:r>
      <w:r w:rsidR="00C64AB9">
        <w:rPr>
          <w:rFonts w:ascii="AngsanaUPC" w:hAnsi="AngsanaUPC" w:cs="AngsanaUPC"/>
          <w:color w:val="000000"/>
          <w:sz w:val="30"/>
          <w:szCs w:val="30"/>
        </w:rPr>
        <w:t xml:space="preserve">2558 </w:t>
      </w:r>
      <w:r w:rsidR="0096747F">
        <w:rPr>
          <w:rFonts w:ascii="AngsanaUPC" w:hAnsi="AngsanaUPC" w:cs="AngsanaUPC" w:hint="cs"/>
          <w:color w:val="000000"/>
          <w:sz w:val="30"/>
          <w:szCs w:val="30"/>
          <w:cs/>
        </w:rPr>
        <w:t>แล้ว</w:t>
      </w:r>
    </w:p>
    <w:p w:rsidR="00060586" w:rsidRDefault="00060586" w:rsidP="004865BC">
      <w:pPr>
        <w:ind w:left="630"/>
        <w:jc w:val="thaiDistribute"/>
        <w:rPr>
          <w:rFonts w:ascii="AngsanaUPC" w:hAnsi="AngsanaUPC" w:cs="AngsanaUPC"/>
          <w:color w:val="000000"/>
          <w:sz w:val="30"/>
          <w:szCs w:val="30"/>
        </w:rPr>
      </w:pPr>
    </w:p>
    <w:p w:rsidR="00060586" w:rsidRPr="00872942" w:rsidRDefault="00DF00A5" w:rsidP="004865BC">
      <w:pPr>
        <w:ind w:left="630"/>
        <w:jc w:val="thaiDistribute"/>
        <w:rPr>
          <w:rFonts w:ascii="AngsanaUPC" w:hAnsi="AngsanaUPC" w:cs="AngsanaUPC"/>
          <w:i/>
          <w:iCs/>
          <w:color w:val="000000"/>
          <w:sz w:val="30"/>
          <w:szCs w:val="30"/>
        </w:rPr>
      </w:pPr>
      <w:r>
        <w:rPr>
          <w:rFonts w:ascii="AngsanaUPC" w:hAnsi="AngsanaUPC" w:cs="AngsanaUPC" w:hint="cs"/>
          <w:i/>
          <w:iCs/>
          <w:color w:val="000000"/>
          <w:sz w:val="30"/>
          <w:szCs w:val="30"/>
          <w:cs/>
        </w:rPr>
        <w:t>การ</w:t>
      </w:r>
      <w:r w:rsidR="00060586" w:rsidRPr="00872942">
        <w:rPr>
          <w:rFonts w:ascii="AngsanaUPC" w:hAnsi="AngsanaUPC" w:cs="AngsanaUPC"/>
          <w:i/>
          <w:iCs/>
          <w:color w:val="000000"/>
          <w:sz w:val="30"/>
          <w:szCs w:val="30"/>
          <w:cs/>
        </w:rPr>
        <w:t>กลับรายการขาดทุนจากการด้อยค่า</w:t>
      </w:r>
      <w:r w:rsidR="00E24C5D" w:rsidRPr="00872942">
        <w:rPr>
          <w:rFonts w:ascii="AngsanaUPC" w:hAnsi="AngsanaUPC" w:cs="AngsanaUPC"/>
          <w:i/>
          <w:iCs/>
          <w:color w:val="000000"/>
          <w:sz w:val="30"/>
          <w:szCs w:val="30"/>
        </w:rPr>
        <w:t xml:space="preserve"> </w:t>
      </w:r>
    </w:p>
    <w:p w:rsidR="00E24C5D" w:rsidRDefault="00E24C5D" w:rsidP="005A755F">
      <w:pPr>
        <w:ind w:left="630"/>
        <w:jc w:val="thaiDistribute"/>
        <w:rPr>
          <w:rFonts w:ascii="AngsanaUPC" w:hAnsi="AngsanaUPC" w:cs="AngsanaUPC"/>
          <w:color w:val="000000"/>
          <w:sz w:val="30"/>
          <w:szCs w:val="30"/>
        </w:rPr>
      </w:pPr>
    </w:p>
    <w:p w:rsidR="00FC42AA" w:rsidRDefault="00692D60" w:rsidP="00254998">
      <w:pPr>
        <w:ind w:left="630"/>
        <w:jc w:val="thaiDistribute"/>
        <w:rPr>
          <w:rFonts w:asciiTheme="minorHAnsi" w:hAnsiTheme="minorHAnsi" w:cs="AngsanaUPC"/>
          <w:color w:val="000000"/>
          <w:sz w:val="30"/>
          <w:szCs w:val="30"/>
        </w:rPr>
      </w:pPr>
      <w:r w:rsidRPr="009D6B9E">
        <w:rPr>
          <w:rFonts w:ascii="AngsanaUPC" w:hAnsi="AngsanaUPC" w:cs="AngsanaUPC"/>
          <w:color w:val="000000"/>
          <w:sz w:val="30"/>
          <w:szCs w:val="30"/>
          <w:cs/>
        </w:rPr>
        <w:t>ในระหว่างงวด</w:t>
      </w:r>
      <w:r w:rsidR="0004748F">
        <w:rPr>
          <w:rFonts w:ascii="AngsanaUPC" w:hAnsi="AngsanaUPC" w:cs="AngsanaUPC"/>
          <w:color w:val="000000"/>
          <w:sz w:val="30"/>
          <w:szCs w:val="30"/>
          <w:cs/>
        </w:rPr>
        <w:t>เก้าเดือน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 xml:space="preserve">สิ้นสุดวันที่ </w:t>
      </w:r>
      <w:r w:rsidR="0004748F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04748F">
        <w:rPr>
          <w:rFonts w:ascii="AngsanaUPC" w:hAnsi="AngsanaUPC" w:cs="AngsanaUPC"/>
          <w:color w:val="000000"/>
          <w:sz w:val="30"/>
          <w:szCs w:val="30"/>
          <w:cs/>
        </w:rPr>
        <w:t>กันยายน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060586" w:rsidRPr="009D6B9E">
        <w:rPr>
          <w:rFonts w:ascii="AngsanaUPC" w:hAnsi="AngsanaUPC" w:cs="AngsanaUPC"/>
          <w:color w:val="000000"/>
          <w:sz w:val="30"/>
          <w:szCs w:val="30"/>
        </w:rPr>
        <w:t xml:space="preserve">2561 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ฝ่าย</w:t>
      </w:r>
      <w:r w:rsidR="00EB0262" w:rsidRPr="009D6B9E">
        <w:rPr>
          <w:rFonts w:ascii="AngsanaUPC" w:hAnsi="AngsanaUPC" w:cs="AngsanaUPC"/>
          <w:color w:val="000000"/>
          <w:sz w:val="30"/>
          <w:szCs w:val="30"/>
          <w:cs/>
        </w:rPr>
        <w:t>บริหารของบริษัท</w:t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ตกลง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ที่</w:t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จะ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>ขายสินทรัพย์ที่ตำบล</w:t>
      </w:r>
      <w:r w:rsidR="00DF00A5" w:rsidRPr="009D6B9E">
        <w:rPr>
          <w:rFonts w:ascii="AngsanaUPC" w:hAnsi="AngsanaUPC" w:cs="AngsanaUPC"/>
          <w:color w:val="000000"/>
          <w:sz w:val="30"/>
          <w:szCs w:val="30"/>
          <w:cs/>
        </w:rPr>
        <w:br/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>สวนส้ม อำเภอบ้านแพ้ว จังหวัดสมุทรสาคร และจัดประเภทสินทรัพย์ดังกล่าวเป็นสินทรัพย์ไม่หมุนเวียนที่</w:t>
      </w:r>
      <w:r w:rsidR="00F84BE4" w:rsidRPr="009D6B9E">
        <w:rPr>
          <w:rFonts w:ascii="AngsanaUPC" w:hAnsi="AngsanaUPC" w:cs="AngsanaUPC"/>
          <w:color w:val="000000"/>
          <w:sz w:val="30"/>
          <w:szCs w:val="30"/>
        </w:rPr>
        <w:br/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จัดประเภทเป็นสินทรัพย์ที่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 xml:space="preserve">ถือไว้เพื่อขาย </w:t>
      </w:r>
      <w:r w:rsidR="00AD4C8C" w:rsidRPr="009D6B9E">
        <w:rPr>
          <w:rFonts w:ascii="AngsanaUPC" w:hAnsi="AngsanaUPC" w:cs="AngsanaUPC" w:hint="cs"/>
          <w:color w:val="000000"/>
          <w:sz w:val="30"/>
          <w:szCs w:val="30"/>
          <w:cs/>
        </w:rPr>
        <w:t>เนื่องจาก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>ราคาขาย</w:t>
      </w:r>
      <w:r w:rsidR="00CF6FB9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ที่คาดการณ์ไว้มี</w:t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มูลค่า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>สูงกว่ามูลค่าตามบัญชีของสินทรัพย์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="00060586" w:rsidRPr="009D6B9E">
        <w:rPr>
          <w:rFonts w:ascii="AngsanaUPC" w:hAnsi="AngsanaUPC" w:cs="AngsanaUPC"/>
          <w:color w:val="000000"/>
          <w:sz w:val="30"/>
          <w:szCs w:val="30"/>
          <w:cs/>
        </w:rPr>
        <w:t>ดังนั้นฝ่ายบริหารของบริษัทจึงกลับรายการขาดทุนจากการด้อยค่าของสินทรัพย์ดังกล่าว</w:t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โดยขาดทุนจากการด้อยค่าจะถูกกลับรายการเพียงเท่าที่มูลค่าตามบัญชีไม่เกินกว่ามูลค่าตามบัญชี</w:t>
      </w:r>
      <w:r w:rsidR="00DF00A5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ที่ควรจะเป็น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สุทธิจาก</w:t>
      </w:r>
      <w:r w:rsidR="00F84BE4" w:rsidRPr="009D6B9E">
        <w:rPr>
          <w:rFonts w:ascii="AngsanaUPC" w:hAnsi="AngsanaUPC" w:cs="AngsanaUPC"/>
          <w:color w:val="000000"/>
          <w:sz w:val="30"/>
          <w:szCs w:val="30"/>
        </w:rPr>
        <w:br/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ค่าเสื่อมราคาหากไม่เคยรับรู้ขาดทุนจากการด้อยค่ามาก่อน</w:t>
      </w:r>
      <w:r w:rsidR="005A755F" w:rsidRPr="009D6B9E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="00F9105B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ดังนั้นบริษัทบันทึก</w:t>
      </w:r>
      <w:r w:rsidR="00872942" w:rsidRPr="009D6B9E">
        <w:rPr>
          <w:rFonts w:ascii="AngsanaUPC" w:hAnsi="AngsanaUPC" w:cs="AngsanaUPC" w:hint="cs"/>
          <w:color w:val="000000"/>
          <w:sz w:val="30"/>
          <w:szCs w:val="30"/>
          <w:cs/>
        </w:rPr>
        <w:t>การ</w:t>
      </w:r>
      <w:r w:rsidR="005A755F" w:rsidRPr="009D6B9E">
        <w:rPr>
          <w:rFonts w:ascii="AngsanaUPC" w:hAnsi="AngsanaUPC" w:cs="AngsanaUPC"/>
          <w:color w:val="000000"/>
          <w:sz w:val="30"/>
          <w:szCs w:val="30"/>
          <w:cs/>
        </w:rPr>
        <w:t>กลับรายการขาดทุนจากการ</w:t>
      </w:r>
      <w:r w:rsidR="00F84BE4" w:rsidRPr="009D6B9E">
        <w:rPr>
          <w:rFonts w:ascii="AngsanaUPC" w:hAnsi="AngsanaUPC" w:cs="AngsanaUPC"/>
          <w:color w:val="000000"/>
          <w:sz w:val="30"/>
          <w:szCs w:val="30"/>
        </w:rPr>
        <w:br/>
      </w:r>
      <w:r w:rsidR="005A755F" w:rsidRPr="009D6B9E">
        <w:rPr>
          <w:rFonts w:ascii="AngsanaUPC" w:hAnsi="AngsanaUPC" w:cs="AngsanaUPC"/>
          <w:color w:val="000000"/>
          <w:sz w:val="30"/>
          <w:szCs w:val="30"/>
          <w:cs/>
        </w:rPr>
        <w:t>ด้อย</w:t>
      </w:r>
      <w:r w:rsidR="00F9105B" w:rsidRPr="009D6B9E">
        <w:rPr>
          <w:rFonts w:ascii="AngsanaUPC" w:hAnsi="AngsanaUPC" w:cs="AngsanaUPC"/>
          <w:color w:val="000000"/>
          <w:sz w:val="30"/>
          <w:szCs w:val="30"/>
          <w:cs/>
        </w:rPr>
        <w:t>ค่าอสังหาริมทรัพย์เพื่อการลงทุนและ</w:t>
      </w:r>
      <w:r w:rsidR="005A755F" w:rsidRPr="009D6B9E">
        <w:rPr>
          <w:rFonts w:ascii="AngsanaUPC" w:hAnsi="AngsanaUPC" w:cs="AngsanaUPC"/>
          <w:color w:val="000000"/>
          <w:sz w:val="30"/>
          <w:szCs w:val="30"/>
          <w:cs/>
        </w:rPr>
        <w:t>ที่ดิน อาคารและอุปกรณ์</w:t>
      </w:r>
      <w:r w:rsidR="005A755F" w:rsidRPr="009D6B9E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จำนวน </w:t>
      </w:r>
      <w:r w:rsidR="005A755F" w:rsidRPr="006B1A9C">
        <w:rPr>
          <w:rFonts w:ascii="AngsanaUPC" w:hAnsi="AngsanaUPC" w:cs="AngsanaUPC"/>
          <w:color w:val="000000"/>
          <w:sz w:val="30"/>
          <w:szCs w:val="30"/>
        </w:rPr>
        <w:t xml:space="preserve">8.1 </w:t>
      </w:r>
      <w:r w:rsidR="005A755F" w:rsidRPr="006B1A9C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ล้านบาท และ </w:t>
      </w:r>
      <w:r w:rsidR="005A755F" w:rsidRPr="006B1A9C">
        <w:rPr>
          <w:rFonts w:ascii="AngsanaUPC" w:hAnsi="AngsanaUPC" w:cs="AngsanaUPC"/>
          <w:color w:val="000000"/>
          <w:sz w:val="30"/>
          <w:szCs w:val="30"/>
        </w:rPr>
        <w:t xml:space="preserve">3.4 </w:t>
      </w:r>
      <w:r w:rsidR="005A755F" w:rsidRPr="006B1A9C">
        <w:rPr>
          <w:rFonts w:ascii="AngsanaUPC" w:hAnsi="AngsanaUPC" w:cs="AngsanaUPC" w:hint="cs"/>
          <w:color w:val="000000"/>
          <w:sz w:val="30"/>
          <w:szCs w:val="30"/>
          <w:cs/>
        </w:rPr>
        <w:t>ล้านบาท ตามลำดับ</w:t>
      </w:r>
      <w:r w:rsidR="00872942" w:rsidRPr="006B1A9C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872942" w:rsidRPr="006B1A9C">
        <w:rPr>
          <w:rFonts w:ascii="AngsanaUPC" w:hAnsi="AngsanaUPC" w:cs="AngsanaUPC" w:hint="cs"/>
          <w:color w:val="000000"/>
          <w:sz w:val="30"/>
          <w:szCs w:val="30"/>
          <w:cs/>
        </w:rPr>
        <w:t>เป็น</w:t>
      </w:r>
      <w:r w:rsidR="005A755F" w:rsidRPr="006B1A9C">
        <w:rPr>
          <w:rFonts w:ascii="AngsanaUPC" w:hAnsi="AngsanaUPC" w:cs="AngsanaUPC" w:hint="cs"/>
          <w:color w:val="000000"/>
          <w:sz w:val="30"/>
          <w:szCs w:val="30"/>
          <w:cs/>
        </w:rPr>
        <w:t>จำนวน</w:t>
      </w:r>
      <w:r w:rsidR="00872942" w:rsidRPr="006B1A9C">
        <w:rPr>
          <w:rFonts w:ascii="AngsanaUPC" w:hAnsi="AngsanaUPC" w:cs="AngsanaUPC" w:hint="cs"/>
          <w:color w:val="000000"/>
          <w:sz w:val="30"/>
          <w:szCs w:val="30"/>
          <w:cs/>
        </w:rPr>
        <w:t>รวม</w:t>
      </w:r>
      <w:r w:rsidR="006C67E8" w:rsidRPr="006B1A9C">
        <w:rPr>
          <w:rFonts w:ascii="AngsanaUPC" w:hAnsi="AngsanaUPC" w:cs="AngsanaUPC" w:hint="cs"/>
          <w:color w:val="000000"/>
          <w:sz w:val="30"/>
          <w:szCs w:val="30"/>
          <w:cs/>
        </w:rPr>
        <w:t>ทั้งสิ้น</w:t>
      </w:r>
      <w:r w:rsidR="005A755F" w:rsidRPr="006B1A9C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="005A755F" w:rsidRPr="006B1A9C">
        <w:rPr>
          <w:rFonts w:ascii="AngsanaUPC" w:hAnsi="AngsanaUPC" w:cs="AngsanaUPC"/>
          <w:color w:val="000000"/>
          <w:sz w:val="30"/>
          <w:szCs w:val="30"/>
        </w:rPr>
        <w:t xml:space="preserve">11.5 </w:t>
      </w:r>
      <w:r w:rsidR="005A755F" w:rsidRPr="006B1A9C">
        <w:rPr>
          <w:rFonts w:ascii="AngsanaUPC" w:hAnsi="AngsanaUPC" w:cs="AngsanaUPC" w:hint="cs"/>
          <w:color w:val="000000"/>
          <w:sz w:val="30"/>
          <w:szCs w:val="30"/>
          <w:cs/>
        </w:rPr>
        <w:t>ล้านบาท</w:t>
      </w:r>
      <w:r w:rsidR="005A755F" w:rsidRPr="006B1A9C">
        <w:rPr>
          <w:rFonts w:asciiTheme="minorHAnsi" w:hAnsiTheme="minorHAnsi" w:cs="AngsanaUPC" w:hint="cs"/>
          <w:color w:val="000000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="005A755F" w:rsidRPr="009D6B9E">
        <w:rPr>
          <w:rFonts w:asciiTheme="minorHAnsi" w:hAnsiTheme="minorHAnsi" w:cs="AngsanaUPC"/>
          <w:color w:val="000000"/>
          <w:sz w:val="30"/>
          <w:szCs w:val="30"/>
          <w:cs/>
        </w:rPr>
        <w:t>สำหรับ</w:t>
      </w:r>
      <w:r w:rsidR="00872942" w:rsidRPr="009D6B9E">
        <w:rPr>
          <w:rFonts w:asciiTheme="minorHAnsi" w:hAnsiTheme="minorHAnsi" w:cs="AngsanaUPC"/>
          <w:color w:val="000000"/>
          <w:sz w:val="30"/>
          <w:szCs w:val="30"/>
          <w:cs/>
        </w:rPr>
        <w:t xml:space="preserve">งวดสิ้นสุดวันที่ </w:t>
      </w:r>
      <w:r w:rsidR="0004748F">
        <w:rPr>
          <w:rFonts w:ascii="AngsanaUPC" w:hAnsi="AngsanaUPC" w:cs="AngsanaUPC"/>
          <w:color w:val="000000"/>
          <w:sz w:val="30"/>
          <w:szCs w:val="30"/>
        </w:rPr>
        <w:t xml:space="preserve">30 </w:t>
      </w:r>
      <w:r w:rsidR="0004748F">
        <w:rPr>
          <w:rFonts w:ascii="AngsanaUPC" w:hAnsi="AngsanaUPC" w:cs="AngsanaUPC"/>
          <w:color w:val="000000"/>
          <w:sz w:val="30"/>
          <w:szCs w:val="30"/>
          <w:cs/>
        </w:rPr>
        <w:t>กันยายน</w:t>
      </w:r>
      <w:r w:rsidR="00872942" w:rsidRPr="009D6B9E">
        <w:rPr>
          <w:rFonts w:asciiTheme="minorHAnsi" w:hAnsiTheme="minorHAnsi" w:cs="AngsanaUPC"/>
          <w:color w:val="000000"/>
          <w:sz w:val="30"/>
          <w:szCs w:val="30"/>
          <w:cs/>
        </w:rPr>
        <w:t xml:space="preserve"> </w:t>
      </w:r>
      <w:r w:rsidR="005A755F" w:rsidRPr="009D6B9E">
        <w:rPr>
          <w:rFonts w:asciiTheme="minorHAnsi" w:hAnsiTheme="minorHAnsi" w:cs="AngsanaUPC"/>
          <w:color w:val="000000"/>
          <w:sz w:val="30"/>
          <w:szCs w:val="30"/>
          <w:cs/>
        </w:rPr>
        <w:t>2561</w:t>
      </w:r>
    </w:p>
    <w:p w:rsidR="00FC42AA" w:rsidRDefault="00FC42AA" w:rsidP="00254998">
      <w:pPr>
        <w:ind w:left="630"/>
        <w:jc w:val="thaiDistribute"/>
        <w:rPr>
          <w:rFonts w:asciiTheme="minorHAnsi" w:hAnsiTheme="minorHAnsi" w:cs="AngsanaUPC"/>
          <w:color w:val="000000"/>
          <w:sz w:val="30"/>
          <w:szCs w:val="30"/>
        </w:rPr>
      </w:pPr>
    </w:p>
    <w:p w:rsidR="00FC42AA" w:rsidRDefault="00FC42AA" w:rsidP="00254998">
      <w:pPr>
        <w:ind w:left="630"/>
        <w:jc w:val="thaiDistribute"/>
        <w:rPr>
          <w:rFonts w:asciiTheme="minorHAnsi" w:hAnsiTheme="minorHAnsi" w:cs="AngsanaUPC"/>
          <w:color w:val="000000"/>
          <w:sz w:val="30"/>
          <w:szCs w:val="30"/>
        </w:rPr>
      </w:pPr>
    </w:p>
    <w:p w:rsidR="00FC42AA" w:rsidRDefault="00FC42AA" w:rsidP="00254998">
      <w:pPr>
        <w:ind w:left="630"/>
        <w:jc w:val="thaiDistribute"/>
        <w:rPr>
          <w:rFonts w:asciiTheme="minorHAnsi" w:hAnsiTheme="minorHAnsi" w:cs="AngsanaUPC"/>
          <w:color w:val="000000"/>
          <w:sz w:val="30"/>
          <w:szCs w:val="30"/>
        </w:rPr>
      </w:pPr>
    </w:p>
    <w:p w:rsidR="00FC42AA" w:rsidRDefault="00FC42AA" w:rsidP="00254998">
      <w:pPr>
        <w:ind w:left="630"/>
        <w:jc w:val="thaiDistribute"/>
        <w:rPr>
          <w:rFonts w:asciiTheme="minorHAnsi" w:hAnsiTheme="minorHAnsi" w:cs="AngsanaUPC"/>
          <w:color w:val="000000"/>
          <w:sz w:val="30"/>
          <w:szCs w:val="30"/>
        </w:rPr>
      </w:pPr>
    </w:p>
    <w:p w:rsidR="00E00F87" w:rsidRDefault="00E00F87" w:rsidP="00254998">
      <w:pPr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A03E9" w:rsidRPr="00DC62F0" w:rsidRDefault="00EF565D" w:rsidP="001A7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1A03E9" w:rsidRPr="00FD3E2C">
        <w:rPr>
          <w:rFonts w:ascii="Angsana New" w:hAnsi="Angsana New"/>
          <w:b/>
          <w:bCs/>
          <w:sz w:val="30"/>
          <w:szCs w:val="30"/>
        </w:rPr>
        <w:tab/>
      </w:r>
      <w:r w:rsidR="001A03E9" w:rsidRPr="00FD3E2C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1A03E9" w:rsidRPr="00DC62F0" w:rsidRDefault="001A03E9" w:rsidP="001A03E9">
      <w:pPr>
        <w:ind w:left="533" w:hanging="533"/>
        <w:jc w:val="thaiDistribute"/>
        <w:rPr>
          <w:rFonts w:ascii="Angsana New" w:hAnsi="Angsana New"/>
          <w:sz w:val="30"/>
          <w:szCs w:val="30"/>
        </w:rPr>
      </w:pPr>
    </w:p>
    <w:p w:rsidR="001A03E9" w:rsidRPr="00DC62F0" w:rsidRDefault="001A03E9" w:rsidP="001A03E9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</w:t>
      </w:r>
      <w:r w:rsidR="008A38B4" w:rsidRPr="00DC62F0">
        <w:rPr>
          <w:rFonts w:ascii="Angsana New" w:hAnsi="Angsana New" w:hint="cs"/>
          <w:sz w:val="30"/>
          <w:szCs w:val="30"/>
          <w:cs/>
        </w:rPr>
        <w:t>ยังไม่</w:t>
      </w:r>
      <w:r w:rsidRPr="00DC62F0">
        <w:rPr>
          <w:rFonts w:ascii="Angsana New" w:hAnsi="Angsana New"/>
          <w:sz w:val="30"/>
          <w:szCs w:val="30"/>
          <w:cs/>
        </w:rPr>
        <w:t>ได้รับรู้</w:t>
      </w:r>
      <w:r w:rsidR="008A38B4" w:rsidRPr="00DC62F0">
        <w:rPr>
          <w:rFonts w:ascii="Angsana New" w:hAnsi="Angsana New" w:hint="cs"/>
          <w:sz w:val="30"/>
          <w:szCs w:val="30"/>
          <w:cs/>
        </w:rPr>
        <w:t>เกิดจากรายการดังต่อไปนี้</w:t>
      </w:r>
      <w:r w:rsidRPr="00DC62F0">
        <w:rPr>
          <w:rFonts w:ascii="Angsana New" w:hAnsi="Angsana New"/>
          <w:sz w:val="30"/>
          <w:szCs w:val="30"/>
          <w:cs/>
        </w:rPr>
        <w:t xml:space="preserve"> </w:t>
      </w:r>
    </w:p>
    <w:p w:rsidR="001A03E9" w:rsidRPr="00DC62F0" w:rsidRDefault="001A03E9" w:rsidP="001A03E9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</w:rPr>
        <w:t xml:space="preserve"> </w:t>
      </w:r>
    </w:p>
    <w:tbl>
      <w:tblPr>
        <w:tblW w:w="9180" w:type="dxa"/>
        <w:tblInd w:w="450" w:type="dxa"/>
        <w:tblLook w:val="01E0"/>
      </w:tblPr>
      <w:tblGrid>
        <w:gridCol w:w="3316"/>
        <w:gridCol w:w="1257"/>
        <w:gridCol w:w="270"/>
        <w:gridCol w:w="1238"/>
        <w:gridCol w:w="313"/>
        <w:gridCol w:w="1257"/>
        <w:gridCol w:w="270"/>
        <w:gridCol w:w="1259"/>
      </w:tblGrid>
      <w:tr w:rsidR="00632D91" w:rsidRPr="00DC62F0" w:rsidTr="006C67E8">
        <w:trPr>
          <w:tblHeader/>
        </w:trPr>
        <w:tc>
          <w:tcPr>
            <w:tcW w:w="3316" w:type="dxa"/>
          </w:tcPr>
          <w:p w:rsidR="00632D91" w:rsidRPr="00DC62F0" w:rsidRDefault="00632D91" w:rsidP="00D0419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5" w:type="dxa"/>
            <w:gridSpan w:val="3"/>
          </w:tcPr>
          <w:p w:rsidR="00632D91" w:rsidRPr="00DC62F0" w:rsidRDefault="00632D91" w:rsidP="00D0419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C62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13" w:type="dxa"/>
          </w:tcPr>
          <w:p w:rsidR="00632D91" w:rsidRPr="00DC62F0" w:rsidRDefault="00632D91" w:rsidP="00D0419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</w:tcPr>
          <w:p w:rsidR="00632D91" w:rsidRPr="00DC62F0" w:rsidRDefault="00632D91" w:rsidP="00D0419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C62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00F87" w:rsidRPr="00DC62F0" w:rsidTr="006C67E8">
        <w:trPr>
          <w:tblHeader/>
        </w:trPr>
        <w:tc>
          <w:tcPr>
            <w:tcW w:w="3316" w:type="dxa"/>
          </w:tcPr>
          <w:p w:rsidR="00E00F87" w:rsidRPr="00DC62F0" w:rsidRDefault="00E00F87" w:rsidP="00E00F8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E00F87" w:rsidRPr="002D3C42" w:rsidRDefault="0004748F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3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00F87" w:rsidRPr="002D3C42" w:rsidRDefault="0004748F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C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3C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00F87" w:rsidRPr="00DC62F0" w:rsidTr="006C67E8">
        <w:trPr>
          <w:tblHeader/>
        </w:trPr>
        <w:tc>
          <w:tcPr>
            <w:tcW w:w="3316" w:type="dxa"/>
          </w:tcPr>
          <w:p w:rsidR="00E00F87" w:rsidRPr="00DC62F0" w:rsidRDefault="00E00F87" w:rsidP="00E00F87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13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0F87" w:rsidRPr="00DC62F0" w:rsidTr="006C67E8">
        <w:trPr>
          <w:tblHeader/>
        </w:trPr>
        <w:tc>
          <w:tcPr>
            <w:tcW w:w="3316" w:type="dxa"/>
          </w:tcPr>
          <w:p w:rsidR="00E00F87" w:rsidRPr="00DC62F0" w:rsidRDefault="00E00F87" w:rsidP="00E00F87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864" w:type="dxa"/>
            <w:gridSpan w:val="7"/>
          </w:tcPr>
          <w:p w:rsidR="00E00F87" w:rsidRPr="00DC62F0" w:rsidRDefault="00E00F87" w:rsidP="00E00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F87" w:rsidRPr="00DC62F0" w:rsidTr="006C67E8">
        <w:tc>
          <w:tcPr>
            <w:tcW w:w="3316" w:type="dxa"/>
          </w:tcPr>
          <w:p w:rsidR="00E00F87" w:rsidRPr="00DC62F0" w:rsidRDefault="00E00F87" w:rsidP="00E00F87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ที่ใช้หักภาษี</w:t>
            </w:r>
          </w:p>
        </w:tc>
        <w:tc>
          <w:tcPr>
            <w:tcW w:w="1257" w:type="dxa"/>
          </w:tcPr>
          <w:p w:rsidR="00E00F87" w:rsidRPr="00DC62F0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F87" w:rsidRPr="00DC62F0" w:rsidRDefault="00E00F87" w:rsidP="00E00F8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E00F87" w:rsidRPr="00DC62F0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:rsidR="00E00F87" w:rsidRPr="00DC62F0" w:rsidRDefault="00E00F87" w:rsidP="00E00F8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E00F87" w:rsidRPr="00DC62F0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F87" w:rsidRPr="00DC62F0" w:rsidRDefault="00E00F87" w:rsidP="00E00F8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E00F87" w:rsidRPr="00DC62F0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F87" w:rsidRPr="00DC62F0" w:rsidTr="006C67E8">
        <w:tc>
          <w:tcPr>
            <w:tcW w:w="3316" w:type="dxa"/>
          </w:tcPr>
          <w:p w:rsidR="00E00F87" w:rsidRDefault="00E00F87" w:rsidP="00E00F87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  <w:p w:rsidR="00E00F87" w:rsidRPr="00DC62F0" w:rsidRDefault="00E00F87" w:rsidP="00E00F87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57" w:type="dxa"/>
          </w:tcPr>
          <w:p w:rsidR="00122297" w:rsidRDefault="0012229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A331A" w:rsidRPr="00DC62F0" w:rsidRDefault="004A331A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1,082</w:t>
            </w:r>
          </w:p>
        </w:tc>
        <w:tc>
          <w:tcPr>
            <w:tcW w:w="270" w:type="dxa"/>
          </w:tcPr>
          <w:p w:rsidR="00E00F87" w:rsidRPr="00DC62F0" w:rsidRDefault="00E00F87" w:rsidP="00E00F8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E00F87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00F87" w:rsidRPr="0086544E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0CB1"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313" w:type="dxa"/>
          </w:tcPr>
          <w:p w:rsidR="00E00F87" w:rsidRPr="00DC62F0" w:rsidRDefault="00E00F87" w:rsidP="00E00F87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</w:tcPr>
          <w:p w:rsidR="00122297" w:rsidRDefault="0012229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A331A" w:rsidRPr="00DC62F0" w:rsidRDefault="004A331A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</w:tcPr>
          <w:p w:rsidR="00E00F87" w:rsidRPr="00DC62F0" w:rsidRDefault="00E00F87" w:rsidP="00E00F8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E00F87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00F87" w:rsidRPr="00180CB1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979</w:t>
            </w:r>
          </w:p>
        </w:tc>
      </w:tr>
      <w:tr w:rsidR="00E00F87" w:rsidRPr="00DC62F0" w:rsidTr="006C67E8">
        <w:tc>
          <w:tcPr>
            <w:tcW w:w="3316" w:type="dxa"/>
          </w:tcPr>
          <w:p w:rsidR="00CC1DD8" w:rsidRDefault="00E00F87" w:rsidP="00E00F87">
            <w:pPr>
              <w:tabs>
                <w:tab w:val="clear" w:pos="227"/>
                <w:tab w:val="clear" w:pos="454"/>
                <w:tab w:val="left" w:pos="25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ค่าเผื่อมูลค่าสินค้าที่ลดลงและสินค้า</w:t>
            </w:r>
          </w:p>
          <w:p w:rsidR="00E00F87" w:rsidRPr="00DC62F0" w:rsidRDefault="00CC1DD8" w:rsidP="00E00F87">
            <w:pPr>
              <w:tabs>
                <w:tab w:val="clear" w:pos="227"/>
                <w:tab w:val="clear" w:pos="454"/>
                <w:tab w:val="left" w:pos="25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E00F87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1257" w:type="dxa"/>
            <w:vAlign w:val="bottom"/>
          </w:tcPr>
          <w:p w:rsidR="00E00F87" w:rsidRPr="00DC62F0" w:rsidRDefault="004A331A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43,643</w:t>
            </w:r>
          </w:p>
        </w:tc>
        <w:tc>
          <w:tcPr>
            <w:tcW w:w="270" w:type="dxa"/>
            <w:vAlign w:val="bottom"/>
          </w:tcPr>
          <w:p w:rsidR="00E00F87" w:rsidRPr="00DC62F0" w:rsidRDefault="00E00F87" w:rsidP="00E00F8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E00F87" w:rsidRPr="00DC62F0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64,033</w:t>
            </w:r>
          </w:p>
        </w:tc>
        <w:tc>
          <w:tcPr>
            <w:tcW w:w="313" w:type="dxa"/>
            <w:vAlign w:val="bottom"/>
          </w:tcPr>
          <w:p w:rsidR="00E00F87" w:rsidRPr="00DC62F0" w:rsidRDefault="00E00F87" w:rsidP="00E00F8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E00F87" w:rsidRPr="00DC62F0" w:rsidRDefault="004A331A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43,643</w:t>
            </w:r>
          </w:p>
        </w:tc>
        <w:tc>
          <w:tcPr>
            <w:tcW w:w="270" w:type="dxa"/>
            <w:vAlign w:val="bottom"/>
          </w:tcPr>
          <w:p w:rsidR="00E00F87" w:rsidRPr="00DC62F0" w:rsidRDefault="00E00F87" w:rsidP="00E00F8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E00F87" w:rsidRPr="00180CB1" w:rsidRDefault="00E00F87" w:rsidP="00E00F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64,033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257" w:type="dxa"/>
          </w:tcPr>
          <w:p w:rsidR="00122297" w:rsidRPr="00DC62F0" w:rsidRDefault="004A331A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3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22297" w:rsidRPr="00DC62F0" w:rsidRDefault="004A331A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3,524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3,524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ค่าเผื่อการด้อยค่าที่ดิน อาคาร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DC62F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7" w:type="dxa"/>
            <w:vAlign w:val="bottom"/>
          </w:tcPr>
          <w:p w:rsidR="00122297" w:rsidRPr="000062E3" w:rsidRDefault="004A331A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8,783</w:t>
            </w:r>
          </w:p>
        </w:tc>
        <w:tc>
          <w:tcPr>
            <w:tcW w:w="270" w:type="dxa"/>
            <w:vAlign w:val="bottom"/>
          </w:tcPr>
          <w:p w:rsidR="00122297" w:rsidRPr="00DC62F0" w:rsidRDefault="00122297" w:rsidP="00122297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9,490</w:t>
            </w:r>
          </w:p>
        </w:tc>
        <w:tc>
          <w:tcPr>
            <w:tcW w:w="313" w:type="dxa"/>
            <w:vAlign w:val="bottom"/>
          </w:tcPr>
          <w:p w:rsidR="00122297" w:rsidRPr="00DC62F0" w:rsidRDefault="00122297" w:rsidP="00122297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122297" w:rsidRPr="00DC62F0" w:rsidRDefault="004A331A" w:rsidP="009952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6,39</w:t>
            </w:r>
            <w:r w:rsidR="002F3BC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122297" w:rsidRPr="00DC62F0" w:rsidRDefault="00122297" w:rsidP="00122297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9,776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207462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0746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7462">
              <w:rPr>
                <w:rFonts w:ascii="Angsana New" w:hAnsi="Angsana New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257" w:type="dxa"/>
          </w:tcPr>
          <w:p w:rsidR="00122297" w:rsidRPr="00207462" w:rsidRDefault="004A331A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2,971</w:t>
            </w:r>
          </w:p>
        </w:tc>
        <w:tc>
          <w:tcPr>
            <w:tcW w:w="270" w:type="dxa"/>
          </w:tcPr>
          <w:p w:rsidR="00122297" w:rsidRPr="00207462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122297" w:rsidRPr="00207462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2,571</w:t>
            </w:r>
          </w:p>
        </w:tc>
        <w:tc>
          <w:tcPr>
            <w:tcW w:w="313" w:type="dxa"/>
          </w:tcPr>
          <w:p w:rsidR="00122297" w:rsidRPr="00207462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22297" w:rsidRPr="00DC62F0" w:rsidRDefault="004A331A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22297" w:rsidRPr="00207462" w:rsidRDefault="00122297" w:rsidP="00122297">
            <w:pPr>
              <w:ind w:right="16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207462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07462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257" w:type="dxa"/>
          </w:tcPr>
          <w:p w:rsidR="00122297" w:rsidRPr="00DC62F0" w:rsidRDefault="004A331A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22297" w:rsidRPr="00207462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122297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133</w:t>
            </w:r>
          </w:p>
        </w:tc>
        <w:tc>
          <w:tcPr>
            <w:tcW w:w="313" w:type="dxa"/>
          </w:tcPr>
          <w:p w:rsidR="00122297" w:rsidRPr="00207462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22297" w:rsidRPr="00DC62F0" w:rsidRDefault="004A331A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 w:right="28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22297" w:rsidRPr="00207462" w:rsidRDefault="00122297" w:rsidP="00122297">
            <w:pPr>
              <w:ind w:right="162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Default="00122297" w:rsidP="00122297">
            <w:pPr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57" w:type="dxa"/>
          </w:tcPr>
          <w:p w:rsidR="00122297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4A331A" w:rsidRPr="00DC62F0" w:rsidRDefault="004A331A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122297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22297" w:rsidRPr="0086544E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313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:rsidR="00122297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4A331A" w:rsidRPr="00DC62F0" w:rsidRDefault="004A331A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122297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254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122297" w:rsidRPr="00DC62F0" w:rsidRDefault="004A331A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56,897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122297" w:rsidRPr="00DC62F0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77,671</w:t>
            </w:r>
          </w:p>
        </w:tc>
        <w:tc>
          <w:tcPr>
            <w:tcW w:w="313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122297" w:rsidRPr="00DC62F0" w:rsidRDefault="004A331A" w:rsidP="009952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54,82</w:t>
            </w:r>
            <w:r w:rsidR="002F3BC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78,663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DC62F0" w:rsidRDefault="00122297" w:rsidP="001222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122297" w:rsidRPr="00DC62F0" w:rsidRDefault="004A331A" w:rsidP="009952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9952AB">
              <w:rPr>
                <w:rFonts w:ascii="Angsana New" w:hAnsi="Angsana New" w:cs="Angsana New"/>
                <w:sz w:val="30"/>
                <w:szCs w:val="30"/>
              </w:rPr>
              <w:t>3,77</w:t>
            </w:r>
            <w:r w:rsidR="002F3BC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164,546</w:t>
            </w:r>
          </w:p>
        </w:tc>
        <w:tc>
          <w:tcPr>
            <w:tcW w:w="313" w:type="dxa"/>
          </w:tcPr>
          <w:p w:rsidR="00122297" w:rsidRPr="00DC62F0" w:rsidRDefault="00122297" w:rsidP="00122297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122297" w:rsidRPr="00DC62F0" w:rsidRDefault="004A331A" w:rsidP="009952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9952AB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,6</w:t>
            </w:r>
            <w:r w:rsidR="009952AB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122297" w:rsidRPr="00DC62F0" w:rsidRDefault="00122297" w:rsidP="0012229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163,972</w:t>
            </w:r>
          </w:p>
        </w:tc>
      </w:tr>
      <w:tr w:rsidR="00122297" w:rsidRPr="00DC62F0" w:rsidTr="006C67E8">
        <w:tc>
          <w:tcPr>
            <w:tcW w:w="3316" w:type="dxa"/>
          </w:tcPr>
          <w:p w:rsidR="00122297" w:rsidRPr="00DC62F0" w:rsidRDefault="00122297" w:rsidP="0012229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122297" w:rsidRPr="00180CB1" w:rsidRDefault="004A331A" w:rsidP="009952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995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95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  <w:r w:rsidR="002F3B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22297" w:rsidRPr="00180CB1" w:rsidRDefault="00122297" w:rsidP="001222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242,217</w:t>
            </w:r>
          </w:p>
        </w:tc>
        <w:tc>
          <w:tcPr>
            <w:tcW w:w="313" w:type="dxa"/>
          </w:tcPr>
          <w:p w:rsidR="00122297" w:rsidRPr="00180CB1" w:rsidRDefault="00122297" w:rsidP="001222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122297" w:rsidRPr="00180CB1" w:rsidRDefault="004A331A" w:rsidP="009952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952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68,49</w:t>
            </w:r>
            <w:r w:rsidR="002F3B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22297" w:rsidRPr="00180CB1" w:rsidRDefault="00122297" w:rsidP="0012229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122297" w:rsidRPr="00180CB1" w:rsidRDefault="00122297" w:rsidP="00122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242,635</w:t>
            </w:r>
          </w:p>
        </w:tc>
      </w:tr>
    </w:tbl>
    <w:p w:rsidR="001A03E9" w:rsidRPr="00DC62F0" w:rsidRDefault="001A03E9" w:rsidP="001A03E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F383D" w:rsidRPr="00DC62F0" w:rsidRDefault="001A03E9" w:rsidP="003047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3189F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8A38B4" w:rsidRPr="00B3189F">
        <w:rPr>
          <w:rFonts w:ascii="Angsana New" w:hAnsi="Angsana New"/>
          <w:sz w:val="30"/>
          <w:szCs w:val="30"/>
        </w:rPr>
        <w:t>25</w:t>
      </w:r>
      <w:r w:rsidR="00B3189F" w:rsidRPr="00B3189F">
        <w:rPr>
          <w:rFonts w:ascii="Angsana New" w:hAnsi="Angsana New"/>
          <w:sz w:val="30"/>
          <w:szCs w:val="30"/>
        </w:rPr>
        <w:t>61</w:t>
      </w:r>
      <w:r w:rsidRPr="00B3189F">
        <w:rPr>
          <w:rFonts w:ascii="Angsana New" w:hAnsi="Angsana New"/>
          <w:sz w:val="30"/>
          <w:szCs w:val="30"/>
        </w:rPr>
        <w:t xml:space="preserve"> </w:t>
      </w:r>
      <w:r w:rsidRPr="00B3189F">
        <w:rPr>
          <w:rFonts w:ascii="Angsana New" w:hAnsi="Angsana New" w:hint="cs"/>
          <w:sz w:val="30"/>
          <w:szCs w:val="30"/>
          <w:cs/>
        </w:rPr>
        <w:t xml:space="preserve">ถึง </w:t>
      </w:r>
      <w:r w:rsidR="000F04EE" w:rsidRPr="00B3189F">
        <w:rPr>
          <w:rFonts w:ascii="Angsana New" w:hAnsi="Angsana New"/>
          <w:sz w:val="30"/>
          <w:szCs w:val="30"/>
        </w:rPr>
        <w:t>256</w:t>
      </w:r>
      <w:r w:rsidR="00B3189F" w:rsidRPr="00B3189F">
        <w:rPr>
          <w:rFonts w:ascii="Angsana New" w:hAnsi="Angsana New"/>
          <w:sz w:val="30"/>
          <w:szCs w:val="30"/>
        </w:rPr>
        <w:t>6</w:t>
      </w:r>
      <w:r w:rsidRPr="00B3189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DC62F0">
        <w:rPr>
          <w:rFonts w:ascii="Angsana New" w:hAnsi="Angsana New" w:hint="cs"/>
          <w:sz w:val="30"/>
          <w:szCs w:val="30"/>
          <w:cs/>
        </w:rPr>
        <w:t>บริษัทยังมิได้รับรู้</w:t>
      </w:r>
      <w:r w:rsidR="00BF6AB6" w:rsidRPr="00DC62F0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</w:t>
      </w:r>
      <w:r w:rsidR="00BF6AB6">
        <w:rPr>
          <w:rFonts w:ascii="Angsana New" w:hAnsi="Angsana New" w:hint="cs"/>
          <w:sz w:val="30"/>
          <w:szCs w:val="30"/>
          <w:cs/>
        </w:rPr>
        <w:t>เกี่ยวกับภาษีเงินได้ปัจจุบัน</w:t>
      </w:r>
      <w:r w:rsidRPr="00DC62F0">
        <w:rPr>
          <w:rFonts w:ascii="Angsana New" w:hAnsi="Angsana New" w:hint="cs"/>
          <w:sz w:val="30"/>
          <w:szCs w:val="30"/>
          <w:cs/>
        </w:rPr>
        <w:t>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DC62F0">
        <w:rPr>
          <w:rFonts w:ascii="Angsana New" w:hAnsi="Angsana New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</w:rPr>
        <w:t xml:space="preserve"> </w:t>
      </w:r>
    </w:p>
    <w:p w:rsidR="00EB29B5" w:rsidRDefault="00EB2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67D20" w:rsidRPr="00DC62F0" w:rsidRDefault="00B3189F" w:rsidP="00713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44953">
        <w:rPr>
          <w:rFonts w:ascii="Angsana New" w:hAnsi="Angsana New"/>
          <w:b/>
          <w:bCs/>
          <w:sz w:val="30"/>
          <w:szCs w:val="30"/>
        </w:rPr>
        <w:t>2</w:t>
      </w:r>
      <w:r w:rsidR="00D67D20" w:rsidRPr="00DC62F0">
        <w:rPr>
          <w:rFonts w:ascii="Angsana New" w:hAnsi="Angsana New" w:hint="cs"/>
          <w:b/>
          <w:bCs/>
          <w:sz w:val="30"/>
          <w:szCs w:val="30"/>
          <w:cs/>
        </w:rPr>
        <w:tab/>
        <w:t>หนี้สินที่มีภาระดอกเบี้ย</w:t>
      </w:r>
    </w:p>
    <w:p w:rsidR="00D67D20" w:rsidRDefault="00D67D20" w:rsidP="00D67D20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/>
      </w:tblPr>
      <w:tblGrid>
        <w:gridCol w:w="2700"/>
        <w:gridCol w:w="810"/>
        <w:gridCol w:w="1350"/>
        <w:gridCol w:w="270"/>
        <w:gridCol w:w="1350"/>
        <w:gridCol w:w="270"/>
        <w:gridCol w:w="1350"/>
        <w:gridCol w:w="270"/>
        <w:gridCol w:w="1350"/>
      </w:tblGrid>
      <w:tr w:rsidR="00D05459" w:rsidRPr="004104BE" w:rsidTr="00251E45">
        <w:tc>
          <w:tcPr>
            <w:tcW w:w="2700" w:type="dxa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5459" w:rsidRPr="004104BE" w:rsidRDefault="00D05459" w:rsidP="004104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D05459" w:rsidRPr="004104BE" w:rsidRDefault="00D05459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F87" w:rsidRPr="004104BE" w:rsidTr="00251E45">
        <w:tc>
          <w:tcPr>
            <w:tcW w:w="270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00F87" w:rsidRPr="002D3C42" w:rsidRDefault="0004748F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04748F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0F87" w:rsidRPr="004104BE" w:rsidTr="00251E45">
        <w:tc>
          <w:tcPr>
            <w:tcW w:w="270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0F87" w:rsidRPr="004104BE" w:rsidTr="00251E45">
        <w:tc>
          <w:tcPr>
            <w:tcW w:w="270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0F87" w:rsidRPr="004104BE" w:rsidTr="00251E45">
        <w:tc>
          <w:tcPr>
            <w:tcW w:w="270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F87" w:rsidRPr="004104BE" w:rsidTr="00251E45">
        <w:tc>
          <w:tcPr>
            <w:tcW w:w="270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ทรัสต์รีซีท</w:t>
            </w:r>
          </w:p>
        </w:tc>
        <w:tc>
          <w:tcPr>
            <w:tcW w:w="81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E00F87" w:rsidRPr="00B360C2" w:rsidRDefault="00B360C2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37,960</w:t>
            </w:r>
          </w:p>
        </w:tc>
        <w:tc>
          <w:tcPr>
            <w:tcW w:w="270" w:type="dxa"/>
            <w:vAlign w:val="center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00F87" w:rsidRPr="001F366A" w:rsidRDefault="00E00F87" w:rsidP="00E00F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E00F87" w:rsidRPr="004104BE" w:rsidRDefault="00D34597" w:rsidP="00E00F8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37,960</w:t>
            </w:r>
          </w:p>
        </w:tc>
        <w:tc>
          <w:tcPr>
            <w:tcW w:w="270" w:type="dxa"/>
            <w:vAlign w:val="center"/>
          </w:tcPr>
          <w:p w:rsidR="00E00F87" w:rsidRPr="004104BE" w:rsidRDefault="00E00F87" w:rsidP="00E00F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00F87" w:rsidRPr="001F366A" w:rsidRDefault="00E00F87" w:rsidP="00E00F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B279F" w:rsidRPr="004104BE" w:rsidTr="00251E45">
        <w:tc>
          <w:tcPr>
            <w:tcW w:w="2700" w:type="dxa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B279F" w:rsidRPr="001F366A" w:rsidRDefault="00B360C2" w:rsidP="001B279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B279F" w:rsidRPr="001F366A" w:rsidRDefault="00D34597" w:rsidP="001B279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</w:tr>
      <w:tr w:rsidR="001B279F" w:rsidRPr="004104BE" w:rsidTr="00251E45">
        <w:tc>
          <w:tcPr>
            <w:tcW w:w="2700" w:type="dxa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279F" w:rsidRPr="004104BE" w:rsidRDefault="00B360C2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37,960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279F" w:rsidRPr="004104BE" w:rsidRDefault="00D34597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37,960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42,000</w:t>
            </w:r>
          </w:p>
        </w:tc>
      </w:tr>
      <w:tr w:rsidR="001B279F" w:rsidRPr="004104BE" w:rsidTr="00251E45">
        <w:tc>
          <w:tcPr>
            <w:tcW w:w="2700" w:type="dxa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1B279F" w:rsidRPr="004104BE" w:rsidRDefault="001B279F" w:rsidP="001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655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B279F" w:rsidRPr="001F366A" w:rsidRDefault="00B360C2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645,000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645,000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B279F" w:rsidRPr="001F366A" w:rsidRDefault="00D34597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655,000</w:t>
            </w:r>
          </w:p>
        </w:tc>
        <w:tc>
          <w:tcPr>
            <w:tcW w:w="270" w:type="dxa"/>
            <w:vAlign w:val="center"/>
          </w:tcPr>
          <w:p w:rsidR="001B279F" w:rsidRPr="004104BE" w:rsidRDefault="001B279F" w:rsidP="001B27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B279F" w:rsidRPr="001F366A" w:rsidRDefault="001B279F" w:rsidP="001B279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655,000</w:t>
            </w:r>
          </w:p>
        </w:tc>
      </w:tr>
      <w:tr w:rsidR="00D34597" w:rsidRPr="004104BE" w:rsidTr="00AB5E75">
        <w:tc>
          <w:tcPr>
            <w:tcW w:w="2700" w:type="dxa"/>
          </w:tcPr>
          <w:p w:rsidR="00D34597" w:rsidRDefault="00D34597" w:rsidP="00D3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ภาระดอกเบี้ย  </w:t>
            </w:r>
          </w:p>
          <w:p w:rsidR="00D34597" w:rsidRPr="004104BE" w:rsidRDefault="00D34597" w:rsidP="00D3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หมุนเวียน</w:t>
            </w:r>
          </w:p>
        </w:tc>
        <w:tc>
          <w:tcPr>
            <w:tcW w:w="810" w:type="dxa"/>
          </w:tcPr>
          <w:p w:rsidR="00D34597" w:rsidRPr="004104BE" w:rsidRDefault="00D34597" w:rsidP="00D3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34597" w:rsidRDefault="00D34597" w:rsidP="00D345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34597" w:rsidRPr="001F366A" w:rsidRDefault="00D34597" w:rsidP="00D345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682,960</w:t>
            </w:r>
          </w:p>
        </w:tc>
        <w:tc>
          <w:tcPr>
            <w:tcW w:w="270" w:type="dxa"/>
            <w:vAlign w:val="center"/>
          </w:tcPr>
          <w:p w:rsidR="00D34597" w:rsidRPr="001F366A" w:rsidRDefault="00D34597" w:rsidP="00D345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34597" w:rsidRDefault="00D34597" w:rsidP="00D345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34597" w:rsidRPr="001F366A" w:rsidRDefault="00D34597" w:rsidP="00D345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687,000</w:t>
            </w:r>
          </w:p>
        </w:tc>
        <w:tc>
          <w:tcPr>
            <w:tcW w:w="270" w:type="dxa"/>
            <w:vAlign w:val="center"/>
          </w:tcPr>
          <w:p w:rsidR="00D34597" w:rsidRPr="001F366A" w:rsidRDefault="00D34597" w:rsidP="00D345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597" w:rsidRPr="001F366A" w:rsidRDefault="00D34597" w:rsidP="00D345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692,960</w:t>
            </w:r>
          </w:p>
        </w:tc>
        <w:tc>
          <w:tcPr>
            <w:tcW w:w="270" w:type="dxa"/>
            <w:vAlign w:val="center"/>
          </w:tcPr>
          <w:p w:rsidR="00D34597" w:rsidRPr="001F366A" w:rsidRDefault="00D34597" w:rsidP="00D345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597" w:rsidRPr="001F366A" w:rsidRDefault="00D34597" w:rsidP="00D345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697,000</w:t>
            </w:r>
          </w:p>
        </w:tc>
      </w:tr>
    </w:tbl>
    <w:p w:rsidR="003A7F33" w:rsidRDefault="003A7F33" w:rsidP="008A5F1D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:rsidR="008A5F1D" w:rsidRDefault="008A5F1D" w:rsidP="008A5F1D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0400F8" w:rsidRPr="00AC423D" w:rsidRDefault="000400F8" w:rsidP="008A5F1D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:rsidR="001D7546" w:rsidRPr="00AC423D" w:rsidRDefault="001D7546" w:rsidP="001D7546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04748F">
        <w:rPr>
          <w:rFonts w:ascii="AngsanaUPC" w:hAnsi="AngsanaUPC" w:cs="AngsanaUPC"/>
          <w:sz w:val="30"/>
          <w:szCs w:val="30"/>
        </w:rPr>
        <w:t xml:space="preserve">30 </w:t>
      </w:r>
      <w:r w:rsidR="0004748F">
        <w:rPr>
          <w:rFonts w:ascii="AngsanaUPC" w:hAnsi="AngsanaUPC" w:cs="AngsanaUPC"/>
          <w:sz w:val="30"/>
          <w:szCs w:val="30"/>
          <w:cs/>
        </w:rPr>
        <w:t>กันยายน</w:t>
      </w:r>
      <w:r w:rsidRPr="00E67A26">
        <w:rPr>
          <w:rFonts w:ascii="AngsanaUPC" w:hAnsi="AngsanaUPC" w:cs="AngsanaUPC"/>
          <w:sz w:val="30"/>
          <w:szCs w:val="30"/>
          <w:cs/>
        </w:rPr>
        <w:t xml:space="preserve"> </w:t>
      </w:r>
      <w:r w:rsidRPr="00E67A26">
        <w:rPr>
          <w:rFonts w:ascii="AngsanaUPC" w:hAnsi="AngsanaUPC" w:cs="AngsanaUPC"/>
          <w:sz w:val="30"/>
          <w:szCs w:val="30"/>
        </w:rPr>
        <w:t>25</w:t>
      </w:r>
      <w:r w:rsidR="0059663F" w:rsidRPr="00E67A26">
        <w:rPr>
          <w:rFonts w:ascii="AngsanaUPC" w:hAnsi="AngsanaUPC" w:cs="AngsanaUPC"/>
          <w:sz w:val="30"/>
          <w:szCs w:val="30"/>
        </w:rPr>
        <w:t>6</w:t>
      </w:r>
      <w:r w:rsidR="001B0F8E">
        <w:rPr>
          <w:rFonts w:ascii="AngsanaUPC" w:hAnsi="AngsanaUPC" w:cs="AngsanaUPC"/>
          <w:sz w:val="30"/>
          <w:szCs w:val="30"/>
        </w:rPr>
        <w:t>1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</w:t>
      </w:r>
      <w:r w:rsidRPr="0033460F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4330B0">
        <w:rPr>
          <w:rFonts w:ascii="Angsana New" w:eastAsia="MS Mincho" w:hAnsi="Angsana New"/>
          <w:spacing w:val="-2"/>
          <w:sz w:val="30"/>
          <w:szCs w:val="30"/>
          <w:lang w:val="en-GB"/>
        </w:rPr>
        <w:t>5</w:t>
      </w:r>
      <w:r w:rsidR="00FE2037" w:rsidRPr="00FE2037">
        <w:rPr>
          <w:rFonts w:ascii="Angsana New" w:eastAsia="MS Mincho" w:hAnsi="Angsana New"/>
          <w:spacing w:val="-2"/>
          <w:sz w:val="30"/>
          <w:szCs w:val="30"/>
          <w:lang w:val="en-GB"/>
        </w:rPr>
        <w:t>.0</w:t>
      </w:r>
      <w:r w:rsidRPr="00FE2037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FE2037">
        <w:rPr>
          <w:rFonts w:ascii="AngsanaUPC" w:hAnsi="AngsanaUPC" w:cs="AngsanaUPC"/>
          <w:spacing w:val="-2"/>
          <w:sz w:val="30"/>
          <w:szCs w:val="30"/>
          <w:cs/>
        </w:rPr>
        <w:t xml:space="preserve">ล้านบาท </w:t>
      </w:r>
      <w:r w:rsidRPr="00FE2037">
        <w:rPr>
          <w:rFonts w:ascii="AngsanaUPC" w:hAnsi="AngsanaUPC" w:cs="AngsanaUPC"/>
          <w:i/>
          <w:iCs/>
          <w:spacing w:val="-2"/>
          <w:sz w:val="30"/>
          <w:szCs w:val="30"/>
          <w:cs/>
        </w:rPr>
        <w:t>(</w:t>
      </w:r>
      <w:r w:rsidRPr="00FE2037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="0010655A" w:rsidRPr="00FE2037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>ธันวา</w:t>
      </w:r>
      <w:r w:rsidR="00B3189F" w:rsidRPr="00FE2037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>คม</w:t>
      </w:r>
      <w:r w:rsidRPr="00FE2037">
        <w:rPr>
          <w:rFonts w:ascii="AngsanaUPC" w:hAnsi="AngsanaUPC" w:cs="AngsanaUPC"/>
          <w:i/>
          <w:iCs/>
          <w:spacing w:val="-2"/>
          <w:sz w:val="30"/>
          <w:szCs w:val="30"/>
          <w:cs/>
        </w:rPr>
        <w:t xml:space="preserve"> </w:t>
      </w:r>
      <w:r w:rsidR="001B0F8E" w:rsidRPr="00FE2037">
        <w:rPr>
          <w:rFonts w:ascii="AngsanaUPC" w:hAnsi="AngsanaUPC" w:cs="AngsanaUPC"/>
          <w:i/>
          <w:iCs/>
          <w:spacing w:val="-2"/>
          <w:sz w:val="30"/>
          <w:szCs w:val="30"/>
        </w:rPr>
        <w:t>2560</w:t>
      </w:r>
      <w:r w:rsidRPr="00FE2037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</w:t>
      </w:r>
      <w:r w:rsidR="00E67A26" w:rsidRPr="00FE2037">
        <w:rPr>
          <w:rFonts w:ascii="AngsanaUPC" w:hAnsi="AngsanaUPC" w:cs="AngsanaUPC"/>
          <w:i/>
          <w:iCs/>
          <w:spacing w:val="-2"/>
          <w:sz w:val="30"/>
          <w:szCs w:val="30"/>
        </w:rPr>
        <w:t>10</w:t>
      </w:r>
      <w:r w:rsidR="00BB2D9C" w:rsidRPr="00FE2037">
        <w:rPr>
          <w:rFonts w:ascii="AngsanaUPC" w:hAnsi="AngsanaUPC" w:cs="AngsanaUPC"/>
          <w:i/>
          <w:iCs/>
          <w:spacing w:val="-2"/>
          <w:sz w:val="30"/>
          <w:szCs w:val="30"/>
        </w:rPr>
        <w:t>.0</w:t>
      </w:r>
      <w:r w:rsidR="00BB2D9C" w:rsidRPr="00FE2037">
        <w:rPr>
          <w:rFonts w:ascii="AngsanaUPC" w:hAnsi="AngsanaUPC" w:cs="AngsanaUPC"/>
          <w:i/>
          <w:iCs/>
          <w:spacing w:val="-2"/>
          <w:sz w:val="30"/>
          <w:szCs w:val="30"/>
        </w:rPr>
        <w:br/>
      </w:r>
      <w:r w:rsidRPr="00FE2037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  <w:r w:rsidRPr="00FE2037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Pr="00FE2037">
        <w:rPr>
          <w:rFonts w:ascii="AngsanaUPC" w:hAnsi="AngsanaUPC" w:cs="AngsanaUPC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E67A26" w:rsidRPr="00FE2037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ตามที่กล่าวในหมายเหตุประกอบ</w:t>
      </w:r>
      <w:r w:rsidR="00BB2D9C" w:rsidRPr="00FE2037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="00E67A26" w:rsidRPr="00FE2037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งบการเงินข้อ </w:t>
      </w:r>
      <w:r w:rsidR="0010655A" w:rsidRPr="00FE2037">
        <w:rPr>
          <w:rFonts w:ascii="AngsanaUPC" w:hAnsi="AngsanaUPC" w:cs="AngsanaUPC"/>
          <w:spacing w:val="-2"/>
          <w:sz w:val="30"/>
          <w:szCs w:val="30"/>
        </w:rPr>
        <w:t>1</w:t>
      </w:r>
      <w:r w:rsidR="00484E03" w:rsidRPr="00FE2037">
        <w:rPr>
          <w:rFonts w:ascii="AngsanaUPC" w:hAnsi="AngsanaUPC" w:cs="AngsanaUPC"/>
          <w:spacing w:val="-2"/>
          <w:sz w:val="30"/>
          <w:szCs w:val="30"/>
        </w:rPr>
        <w:t>0</w:t>
      </w:r>
      <w:r w:rsidRPr="00FE2037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45601F" w:rsidRPr="00FE2037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FE2037">
        <w:rPr>
          <w:rFonts w:ascii="AngsanaUPC" w:hAnsi="AngsanaUPC" w:cs="AngsanaUPC"/>
          <w:spacing w:val="-2"/>
          <w:sz w:val="30"/>
          <w:szCs w:val="30"/>
          <w:cs/>
          <w:lang w:val="en-GB"/>
        </w:rPr>
        <w:t>มีจำนวน</w:t>
      </w:r>
      <w:r w:rsidRPr="00FE2037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="004330B0">
        <w:rPr>
          <w:rFonts w:ascii="Angsana New" w:eastAsia="MS Mincho" w:hAnsi="Angsana New"/>
          <w:spacing w:val="-2"/>
          <w:sz w:val="30"/>
          <w:szCs w:val="30"/>
          <w:lang w:val="en-GB"/>
        </w:rPr>
        <w:t>5</w:t>
      </w:r>
      <w:r w:rsidR="00FE2037" w:rsidRPr="00FE2037">
        <w:rPr>
          <w:rFonts w:ascii="Angsana New" w:eastAsia="MS Mincho" w:hAnsi="Angsana New"/>
          <w:spacing w:val="-2"/>
          <w:sz w:val="30"/>
          <w:szCs w:val="30"/>
          <w:lang w:val="en-GB"/>
        </w:rPr>
        <w:t>.0</w:t>
      </w:r>
      <w:r w:rsidRPr="00FE2037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FE2037">
        <w:rPr>
          <w:rFonts w:ascii="AngsanaUPC" w:hAnsi="AngsanaUPC" w:cs="AngsanaUPC"/>
          <w:spacing w:val="-2"/>
          <w:sz w:val="30"/>
          <w:szCs w:val="30"/>
          <w:cs/>
        </w:rPr>
        <w:t>ล้าน</w:t>
      </w:r>
      <w:r w:rsidRPr="0033460F">
        <w:rPr>
          <w:rFonts w:ascii="AngsanaUPC" w:hAnsi="AngsanaUPC" w:cs="AngsanaUPC"/>
          <w:spacing w:val="-2"/>
          <w:sz w:val="30"/>
          <w:szCs w:val="30"/>
          <w:cs/>
        </w:rPr>
        <w:t>บาท</w:t>
      </w:r>
      <w:r w:rsidRPr="00E67A26">
        <w:rPr>
          <w:rFonts w:ascii="AngsanaUPC" w:hAnsi="AngsanaUPC" w:cs="AngsanaUPC"/>
          <w:spacing w:val="-2"/>
          <w:sz w:val="30"/>
          <w:szCs w:val="30"/>
          <w:cs/>
        </w:rPr>
        <w:t xml:space="preserve"> </w:t>
      </w:r>
      <w:r w:rsidRPr="00E67A26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67A26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 xml:space="preserve">31 </w:t>
      </w:r>
      <w:r w:rsidR="0010655A">
        <w:rPr>
          <w:rFonts w:ascii="AngsanaUPC" w:eastAsia="MS Mincho" w:hAnsi="AngsanaUPC" w:cs="AngsanaUPC" w:hint="cs"/>
          <w:i/>
          <w:iCs/>
          <w:spacing w:val="-2"/>
          <w:sz w:val="30"/>
          <w:szCs w:val="30"/>
          <w:cs/>
        </w:rPr>
        <w:t>ธันวา</w:t>
      </w:r>
      <w:r w:rsidR="00B3189F">
        <w:rPr>
          <w:rFonts w:ascii="AngsanaUPC" w:eastAsia="MS Mincho" w:hAnsi="AngsanaUPC" w:cs="AngsanaUPC" w:hint="cs"/>
          <w:i/>
          <w:iCs/>
          <w:spacing w:val="-2"/>
          <w:sz w:val="30"/>
          <w:szCs w:val="30"/>
          <w:cs/>
        </w:rPr>
        <w:t>คม</w:t>
      </w:r>
      <w:r w:rsidRPr="00E67A26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B0F8E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E67A26">
        <w:rPr>
          <w:rFonts w:ascii="AngsanaUPC" w:hAnsi="AngsanaUPC" w:cs="AngsanaUPC"/>
          <w:i/>
          <w:iCs/>
          <w:spacing w:val="-2"/>
          <w:sz w:val="30"/>
          <w:szCs w:val="30"/>
        </w:rPr>
        <w:t>: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 </w:t>
      </w:r>
      <w:r w:rsidR="00E67A26">
        <w:rPr>
          <w:rFonts w:ascii="AngsanaUPC" w:hAnsi="AngsanaUPC" w:cs="AngsanaUPC"/>
          <w:i/>
          <w:iCs/>
          <w:spacing w:val="-2"/>
          <w:sz w:val="30"/>
          <w:szCs w:val="30"/>
        </w:rPr>
        <w:t>10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.0 </w:t>
      </w:r>
      <w:r w:rsidRPr="00AC423D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</w:p>
    <w:p w:rsidR="00FA2ED4" w:rsidRDefault="00FA2ED4" w:rsidP="00FA2ED4">
      <w:pPr>
        <w:rPr>
          <w:rFonts w:ascii="Angsana New" w:hAnsi="Angsana New"/>
          <w:sz w:val="30"/>
          <w:szCs w:val="30"/>
          <w:lang w:val="en-GB"/>
        </w:rPr>
      </w:pPr>
    </w:p>
    <w:p w:rsidR="0010655A" w:rsidRPr="00AC423D" w:rsidRDefault="001E31B0" w:rsidP="0010655A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</w:rPr>
      </w:pP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ในระหว่างปีสิ้นสุดวันที่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31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ธันวาคม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2560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บริษัทไม่สามารถชำระหนี้ทรัสต์รีซีทกับสถาบันการเงินแห่งหนึ่ง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62.8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ส่งผลให้สถาบันการเงินดังกล่าวเรียกให้บริษัทชำระหนี้คงค้างที่มีกับสถาบันการเงินดังกล่าวทั้งหมด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รวมทั้งยกเลิกวงเงินกู้ยืมระยะสั้นของบริษัทที่ได้รับจากสถาบันการเงินดังกล่าวทั้งหมด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300.0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และหักเงินจำนวน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>ล้านบาท จากบัญชีเงินฝากออมทรัพย์ของบริษัทใหญ่ ซึ่งถูกใช้ค้ำประกันวงเงินกู้ยืมระยะสั้นจากสถาบันการเงินดังกล่าว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ด้วยเหตุนี้บริษัทมีวงเงินกู้ยืมระยะสั้นจากบริษัทใหญ่ในรูปแบบของตั๋วสัญญาใช้เงิน ซึ่งมีกำหนดชำระคืนเมื่อทวงถาม จำนวน 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200.0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ล้านบาท และมีอัตราดอกเบี้ยร้อยละ </w:t>
      </w:r>
      <w:r w:rsidR="0061082E">
        <w:rPr>
          <w:rFonts w:ascii="Angsana New" w:eastAsia="MS Mincho" w:hAnsi="Angsana New"/>
          <w:spacing w:val="-2"/>
          <w:sz w:val="30"/>
          <w:szCs w:val="30"/>
        </w:rPr>
        <w:t>1.50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ต่อปี ณ วันที่ </w:t>
      </w:r>
      <w:r w:rsidR="0004748F">
        <w:rPr>
          <w:rFonts w:ascii="AngsanaUPC" w:hAnsi="AngsanaUPC" w:cs="AngsanaUPC"/>
          <w:spacing w:val="-2"/>
          <w:sz w:val="30"/>
          <w:szCs w:val="30"/>
        </w:rPr>
        <w:t xml:space="preserve">30 </w:t>
      </w:r>
      <w:r w:rsidR="0004748F">
        <w:rPr>
          <w:rFonts w:ascii="AngsanaUPC" w:hAnsi="AngsanaUPC" w:cs="AngsanaUPC"/>
          <w:spacing w:val="-2"/>
          <w:sz w:val="30"/>
          <w:szCs w:val="30"/>
          <w:cs/>
        </w:rPr>
        <w:t>กันยายน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 </w:t>
      </w:r>
      <w:r w:rsidRPr="0010655A">
        <w:rPr>
          <w:rFonts w:ascii="AngsanaUPC" w:hAnsi="AngsanaUPC" w:cs="AngsanaUPC"/>
          <w:spacing w:val="-2"/>
          <w:sz w:val="30"/>
          <w:szCs w:val="30"/>
        </w:rPr>
        <w:t>256</w:t>
      </w:r>
      <w:r w:rsidR="0010655A" w:rsidRPr="0010655A">
        <w:rPr>
          <w:rFonts w:ascii="AngsanaUPC" w:hAnsi="AngsanaUPC" w:cs="AngsanaUPC"/>
          <w:spacing w:val="-2"/>
          <w:sz w:val="30"/>
          <w:szCs w:val="30"/>
        </w:rPr>
        <w:t>1</w:t>
      </w:r>
      <w:r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>เงินกู้ยืมระยะสั้นจากบริษัทใหญ่ในรูปแบบของตั๋วสัญญาใช้เงิน คงเหลือ</w:t>
      </w:r>
      <w:r w:rsidRPr="0010655A">
        <w:rPr>
          <w:rFonts w:ascii="AngsanaUPC" w:hAnsi="AngsanaUPC" w:cs="AngsanaUPC"/>
          <w:spacing w:val="-2"/>
          <w:sz w:val="30"/>
          <w:szCs w:val="30"/>
          <w:cs/>
        </w:rPr>
        <w:br/>
      </w:r>
      <w:r w:rsidR="00503A28">
        <w:rPr>
          <w:rFonts w:ascii="AngsanaUPC" w:hAnsi="AngsanaUPC" w:cs="AngsanaUPC" w:hint="cs"/>
          <w:spacing w:val="-2"/>
          <w:sz w:val="30"/>
          <w:szCs w:val="30"/>
          <w:cs/>
        </w:rPr>
        <w:t>เป็นจำนวน</w:t>
      </w:r>
      <w:r w:rsidR="00503A28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="00FE2037">
        <w:rPr>
          <w:rFonts w:ascii="Angsana New" w:eastAsia="MS Mincho" w:hAnsi="Angsana New"/>
          <w:spacing w:val="-2"/>
          <w:sz w:val="30"/>
          <w:szCs w:val="30"/>
        </w:rPr>
        <w:t>75.0</w:t>
      </w:r>
      <w:r w:rsidR="00542B73" w:rsidRPr="0010655A">
        <w:rPr>
          <w:rFonts w:ascii="AngsanaUPC" w:hAnsi="AngsanaUPC" w:cs="AngsanaUPC" w:hint="cs"/>
          <w:spacing w:val="-2"/>
          <w:sz w:val="30"/>
          <w:szCs w:val="30"/>
          <w:cs/>
        </w:rPr>
        <w:t xml:space="preserve"> </w:t>
      </w:r>
      <w:r w:rsidRPr="0010655A">
        <w:rPr>
          <w:rFonts w:ascii="AngsanaUPC" w:hAnsi="AngsanaUPC" w:cs="AngsanaUPC" w:hint="cs"/>
          <w:spacing w:val="-2"/>
          <w:sz w:val="30"/>
          <w:szCs w:val="30"/>
          <w:cs/>
        </w:rPr>
        <w:t>ล้านบาท</w:t>
      </w:r>
      <w:r w:rsidR="0010655A" w:rsidRPr="0010655A">
        <w:rPr>
          <w:rFonts w:ascii="AngsanaUPC" w:hAnsi="AngsanaUPC" w:cs="AngsanaUPC"/>
          <w:spacing w:val="-2"/>
          <w:sz w:val="30"/>
          <w:szCs w:val="30"/>
        </w:rPr>
        <w:t xml:space="preserve"> </w:t>
      </w:r>
      <w:r w:rsidR="0010655A" w:rsidRPr="0010655A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="0010655A" w:rsidRPr="0010655A">
        <w:rPr>
          <w:rFonts w:ascii="AngsanaUPC" w:eastAsia="MS Mincho" w:hAnsi="AngsanaUPC" w:cs="AngsanaUPC"/>
          <w:i/>
          <w:iCs/>
          <w:spacing w:val="-2"/>
          <w:sz w:val="30"/>
          <w:szCs w:val="30"/>
        </w:rPr>
        <w:t xml:space="preserve">31 </w:t>
      </w:r>
      <w:r w:rsidR="0010655A" w:rsidRPr="0010655A">
        <w:rPr>
          <w:rFonts w:ascii="AngsanaUPC" w:eastAsia="MS Mincho" w:hAnsi="AngsanaUPC" w:cs="AngsanaUPC" w:hint="cs"/>
          <w:i/>
          <w:iCs/>
          <w:spacing w:val="-2"/>
          <w:sz w:val="30"/>
          <w:szCs w:val="30"/>
          <w:cs/>
        </w:rPr>
        <w:t>ธันวาคม</w:t>
      </w:r>
      <w:r w:rsidR="0010655A" w:rsidRPr="0010655A">
        <w:rPr>
          <w:rFonts w:ascii="AngsanaUPC" w:eastAsia="MS Mincho" w:hAnsi="AngsanaUPC" w:cs="AngsanaUPC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0655A" w:rsidRPr="0010655A">
        <w:rPr>
          <w:rFonts w:ascii="AngsanaUPC" w:eastAsia="MS Mincho" w:hAnsi="AngsanaUPC" w:cs="AngsanaUPC"/>
          <w:i/>
          <w:iCs/>
          <w:spacing w:val="-2"/>
          <w:sz w:val="30"/>
          <w:szCs w:val="30"/>
          <w:lang w:val="en-GB"/>
        </w:rPr>
        <w:t>2560</w:t>
      </w:r>
      <w:r w:rsidR="0010655A" w:rsidRPr="0010655A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: 75.0 </w:t>
      </w:r>
      <w:r w:rsidR="0010655A" w:rsidRPr="0010655A">
        <w:rPr>
          <w:rFonts w:ascii="AngsanaUPC" w:hAnsi="AngsanaUPC" w:cs="AngsanaUPC"/>
          <w:i/>
          <w:iCs/>
          <w:spacing w:val="-2"/>
          <w:sz w:val="30"/>
          <w:szCs w:val="30"/>
          <w:cs/>
        </w:rPr>
        <w:t>ล้านบาท)</w:t>
      </w:r>
    </w:p>
    <w:p w:rsidR="000007C1" w:rsidRDefault="001D7546" w:rsidP="001D7546">
      <w:pPr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lastRenderedPageBreak/>
        <w:t xml:space="preserve">ณ วันที่ </w:t>
      </w:r>
      <w:r w:rsidR="0004748F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30 </w:t>
      </w:r>
      <w:r w:rsidR="0004748F">
        <w:rPr>
          <w:rFonts w:ascii="AngsanaUPC" w:hAnsi="AngsanaUPC" w:cs="AngsanaUPC"/>
          <w:spacing w:val="-2"/>
          <w:sz w:val="30"/>
          <w:szCs w:val="30"/>
          <w:cs/>
          <w:lang w:val="en-GB"/>
        </w:rPr>
        <w:t>กันยายน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="001B0F8E">
        <w:rPr>
          <w:rFonts w:ascii="AngsanaUPC" w:hAnsi="AngsanaUPC" w:cs="AngsanaUPC"/>
          <w:spacing w:val="-2"/>
          <w:sz w:val="30"/>
          <w:szCs w:val="30"/>
          <w:lang w:val="en-GB"/>
        </w:rPr>
        <w:t>2561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</w:t>
      </w:r>
      <w:r w:rsidR="00006CE5"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จำนวนทั้งสิ้น</w:t>
      </w:r>
      <w:r w:rsidR="00AB72B1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60.0</w:t>
      </w:r>
      <w:r w:rsidR="002A65F8"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6</w:t>
      </w:r>
      <w:r w:rsidR="00FB29D5"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0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.0</w:t>
      </w:r>
      <w:r w:rsidRPr="00E813C4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E813C4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</w:t>
      </w:r>
      <w:r w:rsidR="00E67A26" w:rsidRPr="00E813C4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และเครื่องจักรบางส่วนของบริษัทตามที่กล่าวในหมายเหตุประกอบงบการเงินข้อ </w:t>
      </w:r>
      <w:r w:rsidR="0010655A" w:rsidRPr="00503A28">
        <w:rPr>
          <w:rFonts w:ascii="AngsanaUPC" w:hAnsi="AngsanaUPC" w:cs="AngsanaUPC"/>
          <w:spacing w:val="-2"/>
          <w:sz w:val="30"/>
          <w:szCs w:val="30"/>
        </w:rPr>
        <w:t>1</w:t>
      </w:r>
      <w:r w:rsidR="009D552F">
        <w:rPr>
          <w:rFonts w:ascii="AngsanaUPC" w:hAnsi="AngsanaUPC" w:cs="AngsanaUPC"/>
          <w:spacing w:val="-2"/>
          <w:sz w:val="30"/>
          <w:szCs w:val="30"/>
        </w:rPr>
        <w:t>0</w:t>
      </w:r>
      <w:r w:rsidR="000007C1" w:rsidRPr="00503A28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AB72B1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 </w:t>
      </w:r>
      <w:r w:rsidR="00AB72B1" w:rsidRPr="00AB72B1">
        <w:rPr>
          <w:rFonts w:ascii="Angsana New" w:eastAsia="MS Mincho" w:hAnsi="Angsana New"/>
          <w:spacing w:val="-2"/>
          <w:sz w:val="30"/>
          <w:szCs w:val="30"/>
          <w:lang w:val="en-GB"/>
        </w:rPr>
        <w:t>2</w:t>
      </w:r>
      <w:r w:rsidR="00AB72B1">
        <w:rPr>
          <w:rFonts w:ascii="Angsana New" w:eastAsia="MS Mincho" w:hAnsi="Angsana New"/>
          <w:spacing w:val="-2"/>
          <w:sz w:val="30"/>
          <w:szCs w:val="30"/>
          <w:lang w:val="en-GB"/>
        </w:rPr>
        <w:t>2.0</w:t>
      </w:r>
      <w:r w:rsidR="002A65F8"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="002D2CC2" w:rsidRPr="00503A28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E75B8B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 </w:t>
      </w:r>
      <w:r w:rsidR="002D0180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2560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</w:t>
      </w:r>
      <w:r w:rsidR="00B3189F"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18</w:t>
      </w:r>
      <w:r w:rsidR="0010655A"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.0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503A28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117954" w:rsidRDefault="00117954" w:rsidP="0085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60B61" w:rsidRPr="00DC62F0" w:rsidRDefault="00BC3599" w:rsidP="0085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96527">
        <w:rPr>
          <w:rFonts w:ascii="Angsana New" w:hAnsi="Angsana New"/>
          <w:b/>
          <w:bCs/>
          <w:sz w:val="30"/>
          <w:szCs w:val="30"/>
        </w:rPr>
        <w:t>3</w:t>
      </w:r>
      <w:r w:rsidR="0096717C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60B61" w:rsidRPr="009C21D9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C16E26" w:rsidRDefault="00C16E26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ook w:val="01E0"/>
      </w:tblPr>
      <w:tblGrid>
        <w:gridCol w:w="2076"/>
        <w:gridCol w:w="1104"/>
        <w:gridCol w:w="1350"/>
        <w:gridCol w:w="264"/>
        <w:gridCol w:w="1350"/>
        <w:gridCol w:w="264"/>
        <w:gridCol w:w="1350"/>
        <w:gridCol w:w="264"/>
        <w:gridCol w:w="1428"/>
      </w:tblGrid>
      <w:tr w:rsidR="003712D7" w:rsidRPr="00AC423D" w:rsidTr="00E00F87">
        <w:tc>
          <w:tcPr>
            <w:tcW w:w="2076" w:type="dxa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4" w:type="dxa"/>
            <w:gridSpan w:val="3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4" w:type="dxa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2" w:type="dxa"/>
            <w:gridSpan w:val="3"/>
          </w:tcPr>
          <w:p w:rsidR="003712D7" w:rsidRPr="004104BE" w:rsidRDefault="003712D7" w:rsidP="0041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F87" w:rsidRPr="00AC423D" w:rsidTr="00E00F87">
        <w:tc>
          <w:tcPr>
            <w:tcW w:w="2076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04748F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04748F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0F87" w:rsidRPr="00AC423D" w:rsidTr="00E00F87">
        <w:tc>
          <w:tcPr>
            <w:tcW w:w="2076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E00F87" w:rsidRPr="003712D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1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0F87" w:rsidRPr="00AC423D" w:rsidTr="00E00F87">
        <w:tc>
          <w:tcPr>
            <w:tcW w:w="2076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0" w:type="dxa"/>
            <w:gridSpan w:val="7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B621E" w:rsidRPr="00AC423D" w:rsidTr="00E00F87">
        <w:tc>
          <w:tcPr>
            <w:tcW w:w="2076" w:type="dxa"/>
          </w:tcPr>
          <w:p w:rsidR="001B621E" w:rsidRPr="004104BE" w:rsidRDefault="001B621E" w:rsidP="001B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04" w:type="dxa"/>
          </w:tcPr>
          <w:p w:rsidR="001B621E" w:rsidRPr="003712D7" w:rsidRDefault="001B621E" w:rsidP="001B621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712D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</w:tcPr>
          <w:p w:rsidR="001B621E" w:rsidRPr="00AC423D" w:rsidRDefault="001B621E" w:rsidP="001B62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B621E" w:rsidRPr="004104BE" w:rsidRDefault="001B621E" w:rsidP="001B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621E" w:rsidRPr="00AC423D" w:rsidRDefault="001B621E" w:rsidP="001B62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B621E" w:rsidRPr="00AC423D" w:rsidRDefault="001B621E" w:rsidP="001B621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B621E" w:rsidRPr="003909F9" w:rsidRDefault="003909F9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64" w:type="dxa"/>
          </w:tcPr>
          <w:p w:rsidR="001B621E" w:rsidRPr="00AC423D" w:rsidRDefault="001B621E" w:rsidP="001B621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B621E" w:rsidRPr="00AC423D" w:rsidRDefault="001B621E" w:rsidP="001B62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1B621E" w:rsidRPr="00AC423D" w:rsidTr="00E00F87">
        <w:tc>
          <w:tcPr>
            <w:tcW w:w="2076" w:type="dxa"/>
          </w:tcPr>
          <w:p w:rsidR="001B621E" w:rsidRPr="004104BE" w:rsidRDefault="001B621E" w:rsidP="001B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04" w:type="dxa"/>
          </w:tcPr>
          <w:p w:rsidR="001B621E" w:rsidRPr="0059663F" w:rsidRDefault="001B621E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621E" w:rsidRPr="0059663F" w:rsidRDefault="00BE0FBA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9,702</w:t>
            </w:r>
          </w:p>
        </w:tc>
        <w:tc>
          <w:tcPr>
            <w:tcW w:w="264" w:type="dxa"/>
          </w:tcPr>
          <w:p w:rsidR="001B621E" w:rsidRPr="004104BE" w:rsidRDefault="001B621E" w:rsidP="001B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621E" w:rsidRPr="00E67A26" w:rsidRDefault="001B621E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8,207</w:t>
            </w:r>
          </w:p>
        </w:tc>
        <w:tc>
          <w:tcPr>
            <w:tcW w:w="264" w:type="dxa"/>
          </w:tcPr>
          <w:p w:rsidR="001B621E" w:rsidRPr="00E67A26" w:rsidRDefault="001B621E" w:rsidP="001B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1B621E" w:rsidRPr="0059663F" w:rsidRDefault="00BE0FBA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9,521</w:t>
            </w:r>
          </w:p>
        </w:tc>
        <w:tc>
          <w:tcPr>
            <w:tcW w:w="264" w:type="dxa"/>
          </w:tcPr>
          <w:p w:rsidR="001B621E" w:rsidRPr="00E67A26" w:rsidRDefault="001B621E" w:rsidP="001B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8" w:type="dxa"/>
          </w:tcPr>
          <w:p w:rsidR="001B621E" w:rsidRPr="00E67A26" w:rsidRDefault="001B621E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8,055</w:t>
            </w:r>
          </w:p>
        </w:tc>
      </w:tr>
      <w:tr w:rsidR="001B621E" w:rsidRPr="00AC423D" w:rsidTr="00E00F87">
        <w:tc>
          <w:tcPr>
            <w:tcW w:w="2076" w:type="dxa"/>
          </w:tcPr>
          <w:p w:rsidR="001B621E" w:rsidRPr="004104BE" w:rsidRDefault="001B621E" w:rsidP="001B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4" w:type="dxa"/>
          </w:tcPr>
          <w:p w:rsidR="001B621E" w:rsidRPr="00E67A26" w:rsidRDefault="001B621E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B621E" w:rsidRPr="00E67A26" w:rsidRDefault="00BE0FBA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9,702</w:t>
            </w:r>
          </w:p>
        </w:tc>
        <w:tc>
          <w:tcPr>
            <w:tcW w:w="264" w:type="dxa"/>
          </w:tcPr>
          <w:p w:rsidR="001B621E" w:rsidRPr="00E67A26" w:rsidRDefault="001B621E" w:rsidP="001B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B621E" w:rsidRPr="00E67A26" w:rsidRDefault="001B621E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8,207</w:t>
            </w:r>
          </w:p>
        </w:tc>
        <w:tc>
          <w:tcPr>
            <w:tcW w:w="264" w:type="dxa"/>
          </w:tcPr>
          <w:p w:rsidR="001B621E" w:rsidRPr="00E67A26" w:rsidRDefault="001B621E" w:rsidP="001B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B621E" w:rsidRPr="00E67A26" w:rsidRDefault="00BE0FBA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9,596</w:t>
            </w:r>
          </w:p>
        </w:tc>
        <w:tc>
          <w:tcPr>
            <w:tcW w:w="264" w:type="dxa"/>
          </w:tcPr>
          <w:p w:rsidR="001B621E" w:rsidRPr="00E67A26" w:rsidRDefault="001B621E" w:rsidP="001B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1B621E" w:rsidRPr="00E67A26" w:rsidRDefault="001B621E" w:rsidP="001B621E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8,055</w:t>
            </w:r>
          </w:p>
        </w:tc>
      </w:tr>
    </w:tbl>
    <w:p w:rsidR="003A7F33" w:rsidRDefault="003A7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365AC" w:rsidRDefault="00C05D0F" w:rsidP="00E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 w:rsidR="00E365AC" w:rsidRPr="00DC62F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E365AC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:rsidR="00CD1058" w:rsidRDefault="00CD1058" w:rsidP="00E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/>
      </w:tblPr>
      <w:tblGrid>
        <w:gridCol w:w="2250"/>
        <w:gridCol w:w="990"/>
        <w:gridCol w:w="1299"/>
        <w:gridCol w:w="262"/>
        <w:gridCol w:w="1350"/>
        <w:gridCol w:w="262"/>
        <w:gridCol w:w="1350"/>
        <w:gridCol w:w="262"/>
        <w:gridCol w:w="1425"/>
      </w:tblGrid>
      <w:tr w:rsidR="00DB772A" w:rsidRPr="00AC423D" w:rsidTr="000836F6">
        <w:tc>
          <w:tcPr>
            <w:tcW w:w="2250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1" w:type="dxa"/>
            <w:gridSpan w:val="3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62" w:type="dxa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7" w:type="dxa"/>
            <w:gridSpan w:val="3"/>
          </w:tcPr>
          <w:p w:rsidR="00DB772A" w:rsidRPr="004104BE" w:rsidRDefault="00DB772A" w:rsidP="00BD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F87" w:rsidRPr="00AC423D" w:rsidTr="000836F6">
        <w:tc>
          <w:tcPr>
            <w:tcW w:w="22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E00F87" w:rsidRPr="002D3C42" w:rsidRDefault="0004748F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04748F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00F87" w:rsidRPr="00AC423D" w:rsidTr="000836F6">
        <w:tc>
          <w:tcPr>
            <w:tcW w:w="22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00F87" w:rsidRPr="003712D7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1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99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00F87" w:rsidRPr="002D3C42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2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0F87" w:rsidRPr="00AC423D" w:rsidTr="000836F6">
        <w:tc>
          <w:tcPr>
            <w:tcW w:w="225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:rsidR="00E00F87" w:rsidRPr="004104BE" w:rsidRDefault="00E00F87" w:rsidP="00E0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04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7037" w:rsidRPr="00AC423D" w:rsidTr="000836F6">
        <w:tc>
          <w:tcPr>
            <w:tcW w:w="2250" w:type="dxa"/>
          </w:tcPr>
          <w:p w:rsidR="00D77037" w:rsidRPr="004104BE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D77037" w:rsidRPr="003712D7" w:rsidRDefault="00D77037" w:rsidP="00D7703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712D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99" w:type="dxa"/>
          </w:tcPr>
          <w:p w:rsidR="00D77037" w:rsidRPr="004104BE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29,527</w:t>
            </w:r>
          </w:p>
        </w:tc>
        <w:tc>
          <w:tcPr>
            <w:tcW w:w="262" w:type="dxa"/>
          </w:tcPr>
          <w:p w:rsidR="00D77037" w:rsidRPr="004104BE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77037" w:rsidRPr="00E365AC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9,089</w:t>
            </w: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77037" w:rsidRPr="004104BE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29,569</w:t>
            </w: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D77037" w:rsidRPr="00E67A26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9,261</w:t>
            </w:r>
          </w:p>
        </w:tc>
      </w:tr>
      <w:tr w:rsidR="00D77037" w:rsidRPr="00AC423D" w:rsidTr="000836F6">
        <w:tc>
          <w:tcPr>
            <w:tcW w:w="2250" w:type="dxa"/>
          </w:tcPr>
          <w:p w:rsidR="00D77037" w:rsidRPr="00E365AC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5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:rsidR="00D77037" w:rsidRPr="0059663F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D77037" w:rsidRPr="0059663F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D77037" w:rsidRPr="004104BE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77037" w:rsidRPr="00E67A26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77037" w:rsidRPr="004104BE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D77037" w:rsidRPr="00E67A26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7037" w:rsidRPr="00AC423D" w:rsidTr="000836F6">
        <w:tc>
          <w:tcPr>
            <w:tcW w:w="2250" w:type="dxa"/>
          </w:tcPr>
          <w:p w:rsidR="00D77037" w:rsidRPr="00E365AC" w:rsidRDefault="00D77037" w:rsidP="00D7703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65AC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E365AC">
              <w:rPr>
                <w:rFonts w:ascii="Angsana New" w:hAnsi="Angsana New"/>
                <w:sz w:val="30"/>
                <w:szCs w:val="30"/>
                <w:cs/>
              </w:rPr>
              <w:t>รมสรรพากร</w:t>
            </w:r>
          </w:p>
        </w:tc>
        <w:tc>
          <w:tcPr>
            <w:tcW w:w="990" w:type="dxa"/>
          </w:tcPr>
          <w:p w:rsidR="00D77037" w:rsidRPr="007149C2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9" w:type="dxa"/>
          </w:tcPr>
          <w:p w:rsidR="00D77037" w:rsidRPr="007149C2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62" w:type="dxa"/>
          </w:tcPr>
          <w:p w:rsidR="00D77037" w:rsidRPr="004104BE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77037" w:rsidRPr="00E67A26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2,359</w:t>
            </w: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77037" w:rsidRPr="004104BE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D77037" w:rsidRPr="00E67A26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1,199</w:t>
            </w:r>
          </w:p>
        </w:tc>
      </w:tr>
      <w:tr w:rsidR="00D77037" w:rsidRPr="00AC423D" w:rsidTr="000836F6">
        <w:tc>
          <w:tcPr>
            <w:tcW w:w="2250" w:type="dxa"/>
          </w:tcPr>
          <w:p w:rsidR="00D77037" w:rsidRPr="00E365AC" w:rsidRDefault="00D77037" w:rsidP="00D7703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65A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D77037" w:rsidRPr="007149C2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9" w:type="dxa"/>
          </w:tcPr>
          <w:p w:rsidR="00D77037" w:rsidRPr="007149C2" w:rsidRDefault="00BE0FBA" w:rsidP="00AB5E7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3,92</w:t>
            </w:r>
            <w:r w:rsidR="00AB5E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</w:tcPr>
          <w:p w:rsidR="00D77037" w:rsidRPr="004104BE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77037" w:rsidRPr="00E67A26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3,397</w:t>
            </w: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D77037" w:rsidRPr="004104BE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1451AD"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</w:tcPr>
          <w:p w:rsidR="00D77037" w:rsidRPr="00E67A26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3,064</w:t>
            </w:r>
          </w:p>
        </w:tc>
      </w:tr>
      <w:tr w:rsidR="00D77037" w:rsidRPr="00AC423D" w:rsidTr="000836F6">
        <w:tc>
          <w:tcPr>
            <w:tcW w:w="2250" w:type="dxa"/>
          </w:tcPr>
          <w:p w:rsidR="00D77037" w:rsidRPr="004104BE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D77037" w:rsidRPr="00E67A26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D77037" w:rsidRPr="00E67A26" w:rsidRDefault="00BE0FBA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33,83</w:t>
            </w:r>
            <w:r w:rsidR="00AB5E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77037" w:rsidRPr="00E67A26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14,845</w:t>
            </w: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77037" w:rsidRPr="00E67A26" w:rsidRDefault="001451AD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32,898</w:t>
            </w:r>
          </w:p>
        </w:tc>
        <w:tc>
          <w:tcPr>
            <w:tcW w:w="262" w:type="dxa"/>
          </w:tcPr>
          <w:p w:rsidR="00D77037" w:rsidRPr="00E67A26" w:rsidRDefault="00D77037" w:rsidP="00D7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:rsidR="00D77037" w:rsidRPr="00E67A26" w:rsidRDefault="00D77037" w:rsidP="00D77037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13,524</w:t>
            </w:r>
          </w:p>
        </w:tc>
      </w:tr>
    </w:tbl>
    <w:p w:rsidR="00E365AC" w:rsidRDefault="00E365AC" w:rsidP="00FA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4738E" w:rsidRDefault="00747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9134C" w:rsidRDefault="005F08FD" w:rsidP="00C91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54A98">
        <w:rPr>
          <w:rFonts w:ascii="Angsana New" w:hAnsi="Angsana New"/>
          <w:b/>
          <w:bCs/>
          <w:sz w:val="30"/>
          <w:szCs w:val="30"/>
        </w:rPr>
        <w:t>5</w:t>
      </w:r>
      <w:r w:rsidR="00C9134C" w:rsidRPr="00D257BD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C9134C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="000007C1">
        <w:rPr>
          <w:rFonts w:ascii="Angsana New" w:hAnsi="Angsana New"/>
          <w:sz w:val="30"/>
          <w:szCs w:val="30"/>
          <w:cs/>
        </w:rPr>
        <w:t>ที่แตกต่างกัน</w:t>
      </w:r>
      <w:r w:rsidRPr="009D3D23">
        <w:rPr>
          <w:rFonts w:ascii="Angsana New" w:hAnsi="Angsana New"/>
          <w:sz w:val="30"/>
          <w:szCs w:val="30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1F29F6" w:rsidRDefault="001F29F6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57C87" w:rsidRPr="005948D3" w:rsidRDefault="00457C87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57C87" w:rsidRPr="009D3D23" w:rsidRDefault="00457C87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1F29F6" w:rsidRDefault="001F29F6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17954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EB29B5" w:rsidRDefault="00EB2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457C87" w:rsidRPr="009D3D23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D3D2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</w:p>
    <w:p w:rsidR="00E00F87" w:rsidRPr="00C009B1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E00F87" w:rsidRDefault="00E00F87" w:rsidP="00E0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00A72">
        <w:rPr>
          <w:rFonts w:ascii="Angsana New" w:hAnsi="Angsana New"/>
          <w:spacing w:val="-4"/>
          <w:sz w:val="30"/>
          <w:szCs w:val="30"/>
          <w:cs/>
        </w:rPr>
        <w:t>รายได้และผลการดำเนินงานจากส่วนงานทางธุรกิจในงบการเงินรวม</w:t>
      </w:r>
      <w:r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04748F">
        <w:rPr>
          <w:rFonts w:ascii="Angsana New" w:hAnsi="Angsana New"/>
          <w:spacing w:val="-4"/>
          <w:sz w:val="30"/>
          <w:szCs w:val="30"/>
          <w:cs/>
        </w:rPr>
        <w:t>เก้าเดือน</w:t>
      </w:r>
      <w:r w:rsidRPr="00B00A72">
        <w:rPr>
          <w:rFonts w:ascii="Angsana New" w:hAnsi="Angsana New"/>
          <w:spacing w:val="-4"/>
          <w:sz w:val="30"/>
          <w:szCs w:val="30"/>
          <w:cs/>
        </w:rPr>
        <w:t>สิ้นสุด</w:t>
      </w:r>
      <w:r>
        <w:rPr>
          <w:rFonts w:ascii="Angsana New" w:hAnsi="Angsana New"/>
          <w:spacing w:val="-4"/>
          <w:sz w:val="30"/>
          <w:szCs w:val="30"/>
        </w:rPr>
        <w:t xml:space="preserve">         </w:t>
      </w:r>
      <w:r w:rsidRPr="00B00A72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B00A7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4748F">
        <w:rPr>
          <w:rFonts w:ascii="Angsana New" w:hAnsi="Angsana New"/>
          <w:spacing w:val="-4"/>
          <w:sz w:val="30"/>
          <w:szCs w:val="30"/>
        </w:rPr>
        <w:t xml:space="preserve">30 </w:t>
      </w:r>
      <w:r w:rsidR="0004748F">
        <w:rPr>
          <w:rFonts w:ascii="Angsana New" w:hAnsi="Angsana New"/>
          <w:spacing w:val="-4"/>
          <w:sz w:val="30"/>
          <w:szCs w:val="30"/>
          <w:cs/>
        </w:rPr>
        <w:t>กันยายน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F58A5">
        <w:rPr>
          <w:rFonts w:ascii="Angsana New" w:hAnsi="Angsana New"/>
          <w:spacing w:val="-4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มีดังนี้</w:t>
      </w:r>
    </w:p>
    <w:p w:rsidR="00192A77" w:rsidRDefault="00192A77" w:rsidP="00192A77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CE00DC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</w:t>
            </w:r>
            <w:r w:rsidR="00A3093C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CE00DC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192A77" w:rsidRPr="00F24B17" w:rsidRDefault="001C02FE" w:rsidP="00A3093C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A3093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B6068E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51,229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CE00DC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CE00DC" w:rsidP="00A3093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</w:t>
            </w:r>
            <w:r w:rsidR="00A309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1C02FE" w:rsidP="00A3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A309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B6068E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CE00DC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40,38</w:t>
            </w:r>
            <w:r w:rsidR="00A3093C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CE00DC" w:rsidP="00A3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10,84</w:t>
            </w:r>
            <w:r w:rsidR="00A3093C">
              <w:rPr>
                <w:rFonts w:ascii="Angsana New" w:eastAsia="SimSun" w:hAnsi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2A77" w:rsidRPr="00F24B17" w:rsidRDefault="001C02FE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B6068E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51,229</w:t>
            </w:r>
          </w:p>
        </w:tc>
      </w:tr>
      <w:tr w:rsidR="00192A77" w:rsidRPr="0004283F" w:rsidTr="000F41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CE00DC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2,368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CE00DC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E84A7E" w:rsidRDefault="001C02FE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B6068E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4,601</w:t>
            </w:r>
          </w:p>
        </w:tc>
      </w:tr>
      <w:tr w:rsidR="00192A77" w:rsidRPr="0004283F" w:rsidTr="000F41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04283F" w:rsidRDefault="00A3093C" w:rsidP="000F4142">
            <w:pPr>
              <w:tabs>
                <w:tab w:val="clear" w:pos="907"/>
                <w:tab w:val="decimal" w:pos="720"/>
              </w:tabs>
              <w:ind w:left="342" w:right="-10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(5,621</w:t>
            </w:r>
            <w:r w:rsidR="00CE00DC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04283F" w:rsidRDefault="00CE00DC" w:rsidP="00A3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2,22</w:t>
            </w:r>
            <w:r w:rsidR="00A3093C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E84A7E" w:rsidRDefault="001C02FE" w:rsidP="00A3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309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04283F" w:rsidRDefault="00B6068E" w:rsidP="00A3093C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(3,3</w:t>
            </w:r>
            <w:r w:rsidR="00A3093C">
              <w:rPr>
                <w:rFonts w:ascii="Angsana New" w:eastAsia="SimSun" w:hAnsi="Angsana New"/>
                <w:sz w:val="30"/>
                <w:szCs w:val="30"/>
                <w:lang w:eastAsia="zh-CN"/>
              </w:rPr>
              <w:t>49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Pr="0004283F" w:rsidRDefault="00CE00DC" w:rsidP="000F4142">
            <w:pPr>
              <w:tabs>
                <w:tab w:val="decimal" w:pos="720"/>
              </w:tabs>
              <w:ind w:left="342" w:right="-10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(7,525)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2A77" w:rsidRPr="00F24B17" w:rsidRDefault="00CE00DC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92A77" w:rsidRPr="0004283F" w:rsidRDefault="001C02FE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Pr="00B96759" w:rsidRDefault="00B6068E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(7,462)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Default="00CE00DC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2A77" w:rsidRPr="00F24B17" w:rsidRDefault="00CE00DC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2A77" w:rsidRPr="00F24B17" w:rsidRDefault="001C02FE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Pr="00B96759" w:rsidRDefault="00B6068E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(548)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A3093C" w:rsidP="000F4142">
            <w:pPr>
              <w:tabs>
                <w:tab w:val="decimal" w:pos="720"/>
              </w:tabs>
              <w:ind w:left="342" w:right="-10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(13,146</w:t>
            </w:r>
            <w:r w:rsidR="00CE00DC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3A6436" w:rsidRDefault="00CE00DC" w:rsidP="00A3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1,67</w:t>
            </w:r>
            <w:r w:rsidR="00A3093C"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E84A7E" w:rsidRDefault="001C02FE" w:rsidP="00A3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A3093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2A77" w:rsidRPr="00B96759" w:rsidRDefault="00B6068E" w:rsidP="00A3093C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(11,3</w:t>
            </w:r>
            <w:r w:rsidR="00A3093C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192A77" w:rsidRDefault="00192A77" w:rsidP="00192A7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92A77" w:rsidRDefault="00192A77" w:rsidP="001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เดือนสิ้นสุดวันที่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A24E93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4B7501" w:rsidP="008A2FBC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35,581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192A77" w:rsidRPr="00F24B17" w:rsidRDefault="004B7501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4B7501" w:rsidP="000F414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203,040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A24E93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8A2FBC" w:rsidRDefault="004B7501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A2FBC">
              <w:rPr>
                <w:rFonts w:ascii="Angsana New" w:eastAsia="SimSun" w:hAnsi="Angsana New"/>
                <w:sz w:val="30"/>
                <w:szCs w:val="30"/>
                <w:lang w:eastAsia="zh-CN"/>
              </w:rPr>
              <w:t>(1,115)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651B59" w:rsidRDefault="004B7501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4B7501" w:rsidP="000F41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A24E93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168,754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4B7501" w:rsidP="008A2FBC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34,466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2A77" w:rsidRPr="00F24B17" w:rsidRDefault="004B7501" w:rsidP="000F41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4B7501" w:rsidP="000F414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203,040</w:t>
            </w:r>
          </w:p>
        </w:tc>
      </w:tr>
      <w:tr w:rsidR="00192A77" w:rsidRPr="0004283F" w:rsidTr="005C399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A24E93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11,712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4B7501" w:rsidP="008A2FBC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E84A7E" w:rsidRDefault="004B7501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4B7501" w:rsidP="000F4142">
            <w:pPr>
              <w:tabs>
                <w:tab w:val="decimal" w:pos="864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17,954</w:t>
            </w:r>
          </w:p>
        </w:tc>
      </w:tr>
      <w:tr w:rsidR="00911595" w:rsidRPr="0004283F" w:rsidTr="005C399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911595" w:rsidRPr="00750FA4" w:rsidRDefault="00B343C0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</w:t>
            </w:r>
            <w:r w:rsidR="00C41F81">
              <w:rPr>
                <w:rFonts w:ascii="Angsana New" w:hAnsi="Angsana New" w:hint="cs"/>
                <w:sz w:val="30"/>
                <w:szCs w:val="30"/>
                <w:cs/>
              </w:rPr>
              <w:t>าดทุนจาก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11595" w:rsidRPr="00911595" w:rsidRDefault="00911595" w:rsidP="00911595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11595" w:rsidRPr="0004283F" w:rsidRDefault="00911595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11595" w:rsidRPr="0004283F" w:rsidRDefault="00911595" w:rsidP="00911595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11595" w:rsidRPr="0004283F" w:rsidRDefault="00911595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11595" w:rsidRPr="00911595" w:rsidRDefault="00911595" w:rsidP="00911595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11595" w:rsidRPr="0004283F" w:rsidRDefault="00911595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11595" w:rsidRPr="0004283F" w:rsidRDefault="00911595" w:rsidP="00911595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4B7501" w:rsidRPr="0004283F" w:rsidTr="00AB5E75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B7501" w:rsidRPr="0004283F" w:rsidRDefault="004B7501" w:rsidP="004B750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การด้อยค่าของสินทรัพย์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B7501" w:rsidRPr="0004283F" w:rsidRDefault="004B7501" w:rsidP="004B7501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4B7501" w:rsidRPr="00F24B17" w:rsidRDefault="004B7501" w:rsidP="004B75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4B7501" w:rsidRPr="00F24B17" w:rsidRDefault="004B7501" w:rsidP="004B75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B7501" w:rsidRPr="0004283F" w:rsidRDefault="004B7501" w:rsidP="004B7501">
            <w:pPr>
              <w:tabs>
                <w:tab w:val="decimal" w:pos="864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11,493</w:t>
            </w:r>
          </w:p>
        </w:tc>
      </w:tr>
      <w:tr w:rsidR="004B7501" w:rsidRPr="0004283F" w:rsidTr="000F41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B7501" w:rsidRPr="0004283F" w:rsidRDefault="004B7501" w:rsidP="004B7501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(22,435)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B7501" w:rsidRPr="0004283F" w:rsidRDefault="004B7501" w:rsidP="008A2FBC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6,618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B7501" w:rsidRPr="00E84A7E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B7501" w:rsidRPr="00651B59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(15,847)</w:t>
            </w:r>
          </w:p>
        </w:tc>
      </w:tr>
      <w:tr w:rsidR="004B7501" w:rsidRPr="0004283F" w:rsidTr="000F414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B7501" w:rsidRPr="0004283F" w:rsidRDefault="004B7501" w:rsidP="004B750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(22,646)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B7501" w:rsidRPr="00F24B17" w:rsidRDefault="004B7501" w:rsidP="004B75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4B7501" w:rsidRPr="00651B59" w:rsidRDefault="004B7501" w:rsidP="004B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4B7501" w:rsidRPr="00651B59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(22,459)</w:t>
            </w:r>
          </w:p>
        </w:tc>
      </w:tr>
      <w:tr w:rsidR="004B7501" w:rsidRPr="0004283F" w:rsidTr="000F414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4B7501" w:rsidRPr="0004283F" w:rsidRDefault="004B7501" w:rsidP="004B7501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4B7501" w:rsidRDefault="004B7501" w:rsidP="004B75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B7501" w:rsidRPr="008A2FBC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A2FBC">
              <w:rPr>
                <w:rFonts w:ascii="Angsana New" w:eastAsia="SimSun" w:hAnsi="Angsana New"/>
                <w:sz w:val="30"/>
                <w:szCs w:val="30"/>
                <w:lang w:eastAsia="zh-CN"/>
              </w:rPr>
              <w:t>(1,578)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4B7501" w:rsidRPr="00651B59" w:rsidRDefault="004B7501" w:rsidP="004B75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4B7501" w:rsidRPr="00651B59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</w:tr>
      <w:tr w:rsidR="004B7501" w:rsidRPr="0004283F" w:rsidTr="000F4142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4B7501" w:rsidRPr="0004283F" w:rsidRDefault="004B7501" w:rsidP="004B7501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(45,081)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7501" w:rsidRPr="0004283F" w:rsidRDefault="004B7501" w:rsidP="008A2FBC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B7501" w:rsidRPr="0004283F" w:rsidRDefault="004B7501" w:rsidP="004B7501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B7501" w:rsidRPr="002D7CC9" w:rsidRDefault="004B7501" w:rsidP="004B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157</w:t>
            </w:r>
          </w:p>
        </w:tc>
        <w:tc>
          <w:tcPr>
            <w:tcW w:w="270" w:type="dxa"/>
            <w:tcBorders>
              <w:left w:val="nil"/>
            </w:tcBorders>
          </w:tcPr>
          <w:p w:rsidR="004B7501" w:rsidRPr="0004283F" w:rsidRDefault="004B7501" w:rsidP="004B7501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7501" w:rsidRPr="00651B59" w:rsidRDefault="004B7501" w:rsidP="004B7501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(39,884)</w:t>
            </w:r>
          </w:p>
        </w:tc>
      </w:tr>
    </w:tbl>
    <w:p w:rsidR="00192A77" w:rsidRPr="00651B59" w:rsidRDefault="00192A77" w:rsidP="00192A7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192A77" w:rsidRPr="00AB3225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AB3225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192A77" w:rsidRPr="00AB3225" w:rsidRDefault="00192A77" w:rsidP="000F4142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A77" w:rsidRPr="00AB3225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192A77" w:rsidRPr="00AB3225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192A77" w:rsidRPr="00AB3225" w:rsidRDefault="00192A77" w:rsidP="000F4142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2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AB32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192A77" w:rsidRPr="00AB3225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AB3225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2A77" w:rsidRPr="00AB3225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AB3225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2A77" w:rsidRPr="00AB3225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AB3225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2A77" w:rsidRPr="00AB3225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AB3225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192A77" w:rsidRPr="00AB3225" w:rsidRDefault="00192A77" w:rsidP="000F414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2A77" w:rsidRPr="00AB3225" w:rsidTr="000F41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AB3225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AB3225" w:rsidRDefault="006B7968" w:rsidP="006B7968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691</w:t>
            </w:r>
            <w:r w:rsidR="0008780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AB3225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AB3225" w:rsidRDefault="00087809" w:rsidP="000F414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162,807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AB3225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AB3225" w:rsidRDefault="00087809" w:rsidP="006B7968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(144,93</w:t>
            </w:r>
            <w:r w:rsidR="006B7968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AB3225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AB3225" w:rsidRDefault="006B7968" w:rsidP="000F414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709,283</w:t>
            </w:r>
          </w:p>
        </w:tc>
      </w:tr>
      <w:tr w:rsidR="00192A77" w:rsidRPr="00AB3225" w:rsidTr="000F41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AB3225" w:rsidRDefault="00192A77" w:rsidP="000F4142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AB3225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AB3225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AB3225" w:rsidRDefault="00192A77" w:rsidP="000F4142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AB3225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AB3225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AB3225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AB3225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192A77" w:rsidRPr="00AB3225" w:rsidTr="000F41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AB3225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AB3225" w:rsidRDefault="00087809" w:rsidP="006B7968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  <w:r w:rsidR="006B7968">
              <w:rPr>
                <w:rFonts w:ascii="Angsana New" w:eastAsia="SimSun" w:hAnsi="Angsana New"/>
                <w:sz w:val="30"/>
                <w:szCs w:val="30"/>
                <w:lang w:eastAsia="zh-CN"/>
              </w:rPr>
              <w:t>39,398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AB3225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AB3225" w:rsidRDefault="00087809" w:rsidP="000F4142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2,821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AB3225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AB3225" w:rsidRDefault="00087809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(10,696)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AB3225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AB3225" w:rsidRDefault="00087809" w:rsidP="006B7968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73</w:t>
            </w:r>
            <w:r w:rsidR="006B7968">
              <w:rPr>
                <w:rFonts w:ascii="Angsana New" w:eastAsia="SimSun" w:hAnsi="Angsana New"/>
                <w:sz w:val="30"/>
                <w:szCs w:val="30"/>
                <w:lang w:eastAsia="zh-CN"/>
              </w:rPr>
              <w:t>1,523</w:t>
            </w:r>
          </w:p>
        </w:tc>
      </w:tr>
    </w:tbl>
    <w:p w:rsidR="00192A77" w:rsidRDefault="00192A77" w:rsidP="00192A77">
      <w:pPr>
        <w:jc w:val="thaiDistribute"/>
        <w:rPr>
          <w:rFonts w:ascii="Angsana New" w:hAnsi="Angsana New"/>
          <w:sz w:val="30"/>
          <w:szCs w:val="30"/>
        </w:rPr>
      </w:pPr>
    </w:p>
    <w:p w:rsidR="00192A77" w:rsidRDefault="00192A77" w:rsidP="00192A7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92A77" w:rsidRDefault="00192A77" w:rsidP="00192A7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92A77" w:rsidRDefault="00192A77" w:rsidP="00192A7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92A77" w:rsidRDefault="00192A77" w:rsidP="00192A7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92A77" w:rsidRDefault="00192A77" w:rsidP="00192A7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92A77" w:rsidRDefault="00192A77" w:rsidP="00192A7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92A77" w:rsidRDefault="00192A77" w:rsidP="00192A77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54,417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63,290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54,417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8,873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63,290</w:t>
            </w:r>
          </w:p>
        </w:tc>
      </w:tr>
      <w:tr w:rsidR="00192A77" w:rsidRPr="0004283F" w:rsidTr="000F41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1,879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E84A7E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D7CC9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9,126</w:t>
            </w:r>
          </w:p>
        </w:tc>
      </w:tr>
      <w:tr w:rsidR="00192A77" w:rsidRPr="0004283F" w:rsidTr="000F41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907"/>
                <w:tab w:val="decimal" w:pos="720"/>
              </w:tabs>
              <w:ind w:left="342" w:right="-10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(29,555)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1,902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E84A7E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193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(27,460)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342" w:right="-10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(8,204)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Pr="00B96759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(7,818)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2A77" w:rsidRPr="00F24B17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Pr="00B96759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(549)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342" w:right="-10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(37,759)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3A6436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1,353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E84A7E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579</w:t>
            </w:r>
          </w:p>
        </w:tc>
        <w:tc>
          <w:tcPr>
            <w:tcW w:w="270" w:type="dxa"/>
            <w:tcBorders>
              <w:lef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2A77" w:rsidRPr="00B96759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(35,827)</w:t>
            </w:r>
          </w:p>
        </w:tc>
      </w:tr>
    </w:tbl>
    <w:p w:rsidR="00192A77" w:rsidRDefault="00192A77" w:rsidP="00192A7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เดือนสิ้นสุดวันที่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376,333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32,896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192A77" w:rsidRPr="00F24B17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403,540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651B59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376,333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27,207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403,540</w:t>
            </w:r>
          </w:p>
        </w:tc>
      </w:tr>
      <w:tr w:rsidR="00192A77" w:rsidRPr="0004283F" w:rsidTr="000F41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34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22,457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5,466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E84A7E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864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27,762</w:t>
            </w:r>
          </w:p>
        </w:tc>
      </w:tr>
      <w:tr w:rsidR="00192A77" w:rsidRPr="0004283F" w:rsidTr="000F4142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(49,</w:t>
            </w:r>
            <w:r>
              <w:rPr>
                <w:rFonts w:ascii="Angsana New" w:hAnsi="Angsana New"/>
                <w:sz w:val="30"/>
                <w:szCs w:val="30"/>
              </w:rPr>
              <w:t>989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8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11,891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E84A7E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92A77" w:rsidRPr="00651B59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(39,211)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Pr="00D67FD2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,158)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2A77" w:rsidRPr="00F24B17" w:rsidRDefault="00192A77" w:rsidP="000F41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92A77" w:rsidRPr="00651B59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1,128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Pr="00651B59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(25,030)</w:t>
            </w:r>
          </w:p>
        </w:tc>
      </w:tr>
      <w:tr w:rsidR="00192A77" w:rsidRPr="0004283F" w:rsidTr="000F4142">
        <w:trPr>
          <w:cantSplit/>
          <w:trHeight w:val="353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Default="00192A77" w:rsidP="000F41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2A77" w:rsidRPr="00F24B17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(2,634)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92A77" w:rsidRPr="00651B59" w:rsidRDefault="00192A77" w:rsidP="000F41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92A77" w:rsidRPr="00651B59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(2,634)</w:t>
            </w:r>
          </w:p>
        </w:tc>
      </w:tr>
      <w:tr w:rsidR="00192A77" w:rsidRPr="0004283F" w:rsidTr="000F4142">
        <w:trPr>
          <w:cantSplit/>
          <w:trHeight w:val="368"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:rsidR="00192A77" w:rsidRPr="0004283F" w:rsidRDefault="00192A77" w:rsidP="000F4142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(76,147)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04283F" w:rsidRDefault="00192A77" w:rsidP="000F4142">
            <w:pPr>
              <w:tabs>
                <w:tab w:val="decimal" w:pos="8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9,257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92A77" w:rsidRPr="0004283F" w:rsidRDefault="00192A77" w:rsidP="000F4142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92A77" w:rsidRPr="002D7CC9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2D7CC9">
              <w:rPr>
                <w:rFonts w:ascii="Angsana New" w:eastAsia="SimSun" w:hAnsi="Angsana New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270" w:type="dxa"/>
            <w:tcBorders>
              <w:left w:val="nil"/>
            </w:tcBorders>
          </w:tcPr>
          <w:p w:rsidR="00192A77" w:rsidRPr="0004283F" w:rsidRDefault="00192A77" w:rsidP="000F4142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2A77" w:rsidRPr="00651B59" w:rsidRDefault="00192A77" w:rsidP="000F4142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(66,875)</w:t>
            </w:r>
          </w:p>
        </w:tc>
      </w:tr>
    </w:tbl>
    <w:p w:rsidR="00192A77" w:rsidRDefault="00192A77" w:rsidP="00192A77">
      <w:pPr>
        <w:rPr>
          <w:rFonts w:asciiTheme="majorBidi" w:hAnsiTheme="majorBidi" w:cstheme="majorBidi"/>
          <w:sz w:val="30"/>
          <w:szCs w:val="30"/>
        </w:rPr>
      </w:pPr>
    </w:p>
    <w:p w:rsidR="00192A77" w:rsidRPr="00651B59" w:rsidRDefault="00192A77" w:rsidP="00192A7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/>
      </w:tblPr>
      <w:tblGrid>
        <w:gridCol w:w="2700"/>
        <w:gridCol w:w="1440"/>
        <w:gridCol w:w="270"/>
        <w:gridCol w:w="1350"/>
        <w:gridCol w:w="270"/>
        <w:gridCol w:w="1350"/>
        <w:gridCol w:w="270"/>
        <w:gridCol w:w="1440"/>
      </w:tblGrid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29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7C87" w:rsidRPr="00AB3225" w:rsidTr="00535D59">
        <w:trPr>
          <w:cantSplit/>
          <w:trHeight w:val="353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</w:tcPr>
          <w:p w:rsidR="00457C87" w:rsidRPr="00AB3225" w:rsidRDefault="00457C87" w:rsidP="00535D59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97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04283F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57C87" w:rsidRPr="00AB3225" w:rsidTr="00535D5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57C87" w:rsidRPr="00AB3225" w:rsidRDefault="00457C87" w:rsidP="00535D59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90" w:type="dxa"/>
            <w:gridSpan w:val="7"/>
            <w:tcBorders>
              <w:top w:val="nil"/>
              <w:left w:val="nil"/>
              <w:right w:val="nil"/>
            </w:tcBorders>
          </w:tcPr>
          <w:p w:rsidR="00457C87" w:rsidRPr="00AB3225" w:rsidRDefault="00457C87" w:rsidP="00535D59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97F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B32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7F56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720,081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158,478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(144,965</w:t>
            </w:r>
            <w:r w:rsidR="00597F5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733,594</w:t>
            </w:r>
          </w:p>
        </w:tc>
      </w:tr>
      <w:tr w:rsidR="00597F56" w:rsidRPr="009067A7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9067A7" w:rsidRDefault="00597F56" w:rsidP="00597F56">
            <w:pPr>
              <w:ind w:left="-90" w:right="-126"/>
              <w:rPr>
                <w:rFonts w:asciiTheme="majorBidi" w:hAnsiTheme="majorBidi" w:cstheme="majorBidi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9067A7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9067A7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9067A7" w:rsidRDefault="00597F56" w:rsidP="00597F56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9067A7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9067A7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9067A7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97F56" w:rsidRPr="009067A7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597F56" w:rsidRPr="00AB3225" w:rsidTr="00535D5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97F56" w:rsidRPr="00AB3225" w:rsidRDefault="00597F56" w:rsidP="00597F56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B322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597F56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722,990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3,532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(10,571</w:t>
            </w:r>
            <w:r w:rsidR="00597F56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97F56" w:rsidRPr="00AB3225" w:rsidRDefault="00597F56" w:rsidP="00597F56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97F56" w:rsidRPr="00AB3225" w:rsidRDefault="00620D86" w:rsidP="003F58A5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715,951</w:t>
            </w:r>
          </w:p>
        </w:tc>
      </w:tr>
    </w:tbl>
    <w:p w:rsidR="00117954" w:rsidRDefault="00117954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7066" w:rsidRDefault="002441A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16</w:t>
      </w:r>
      <w:r w:rsidR="00C64AB9">
        <w:rPr>
          <w:rFonts w:ascii="Angsana New" w:hAnsi="Angsana New"/>
          <w:b/>
          <w:bCs/>
          <w:sz w:val="30"/>
          <w:szCs w:val="30"/>
        </w:rPr>
        <w:tab/>
      </w:r>
      <w:r w:rsidR="00CA3E26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64AB9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C64AB9" w:rsidRPr="009067A7" w:rsidRDefault="00C64AB9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04EF1" w:rsidRDefault="00C64AB9" w:rsidP="00C64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การรับรู้</w:t>
      </w:r>
      <w:r w:rsidR="00CA3E26">
        <w:rPr>
          <w:rFonts w:ascii="Angsana New" w:hAnsi="Angsana New" w:hint="cs"/>
          <w:sz w:val="30"/>
          <w:szCs w:val="30"/>
          <w:cs/>
        </w:rPr>
        <w:t>ค่าใช้จ่าย</w:t>
      </w:r>
      <w:r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CA3E2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ถัวเฉลี่ยถ่วง</w:t>
      </w:r>
      <w:r w:rsidRPr="00004EF1">
        <w:rPr>
          <w:rFonts w:ascii="Angsana New" w:hAnsi="Angsana New"/>
          <w:sz w:val="30"/>
          <w:szCs w:val="30"/>
          <w:cs/>
        </w:rPr>
        <w:t>น้ำหนักที่คาดไว้สำหรับปีทางการเงินเต็มปีที่ใช้กับรายได้ก่อนภาษีของงวดระหว่างกาล อัตราภาษี</w:t>
      </w:r>
      <w:r w:rsidR="00CA3E26">
        <w:rPr>
          <w:rFonts w:ascii="Angsana New" w:hAnsi="Angsana New"/>
          <w:sz w:val="30"/>
          <w:szCs w:val="30"/>
          <w:cs/>
        </w:rPr>
        <w:br/>
      </w:r>
      <w:r w:rsidRPr="00AA4031">
        <w:rPr>
          <w:rFonts w:ascii="Angsana New" w:hAnsi="Angsana New"/>
          <w:sz w:val="30"/>
          <w:szCs w:val="30"/>
          <w:cs/>
        </w:rPr>
        <w:t>เงินได้ที่</w:t>
      </w:r>
      <w:r w:rsidRPr="00E114CC">
        <w:rPr>
          <w:rFonts w:ascii="Angsana New" w:hAnsi="Angsana New"/>
          <w:sz w:val="30"/>
          <w:szCs w:val="30"/>
          <w:cs/>
        </w:rPr>
        <w:t>แท้จริงรวมของกลุ่มบริษัทในการดำเนินงานต่อเนื่องเป็นระยะเวลา</w:t>
      </w:r>
      <w:r w:rsidR="0004748F">
        <w:rPr>
          <w:rFonts w:ascii="Angsana New" w:hAnsi="Angsana New" w:hint="cs"/>
          <w:sz w:val="30"/>
          <w:szCs w:val="30"/>
          <w:cs/>
        </w:rPr>
        <w:t>เก้าเดือน</w:t>
      </w:r>
      <w:r w:rsidRPr="00E114C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4748F">
        <w:rPr>
          <w:rFonts w:ascii="Angsana New" w:hAnsi="Angsana New"/>
          <w:sz w:val="30"/>
          <w:szCs w:val="30"/>
          <w:cs/>
        </w:rPr>
        <w:t>30 กันยายน</w:t>
      </w:r>
      <w:r w:rsidRPr="00E114CC">
        <w:rPr>
          <w:rFonts w:ascii="Angsana New" w:hAnsi="Angsana New"/>
          <w:sz w:val="30"/>
          <w:szCs w:val="30"/>
          <w:cs/>
        </w:rPr>
        <w:t xml:space="preserve"> </w:t>
      </w:r>
      <w:r w:rsidR="00004EF1" w:rsidRPr="00E114CC">
        <w:rPr>
          <w:rFonts w:ascii="Angsana New" w:hAnsi="Angsana New"/>
          <w:sz w:val="30"/>
          <w:szCs w:val="30"/>
          <w:cs/>
        </w:rPr>
        <w:t>25</w:t>
      </w:r>
      <w:r w:rsidR="00A13482" w:rsidRPr="00E114CC">
        <w:rPr>
          <w:rFonts w:ascii="Angsana New" w:hAnsi="Angsana New"/>
          <w:sz w:val="30"/>
          <w:szCs w:val="30"/>
        </w:rPr>
        <w:t>61</w:t>
      </w:r>
      <w:r w:rsidRPr="00E114CC">
        <w:rPr>
          <w:rFonts w:ascii="Angsana New" w:hAnsi="Angsana New"/>
          <w:sz w:val="30"/>
          <w:szCs w:val="30"/>
        </w:rPr>
        <w:t xml:space="preserve"> </w:t>
      </w:r>
      <w:r w:rsidRPr="00E114CC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D4151F" w:rsidRPr="00E114CC">
        <w:rPr>
          <w:rFonts w:ascii="Angsana New" w:hAnsi="Angsana New" w:hint="cs"/>
          <w:sz w:val="30"/>
          <w:szCs w:val="30"/>
          <w:cs/>
        </w:rPr>
        <w:t>(</w:t>
      </w:r>
      <w:r w:rsidR="00425F0A">
        <w:rPr>
          <w:rFonts w:ascii="Angsana New" w:hAnsi="Angsana New"/>
          <w:sz w:val="30"/>
          <w:szCs w:val="30"/>
        </w:rPr>
        <w:t>4</w:t>
      </w:r>
      <w:r w:rsidR="00D4151F" w:rsidRPr="00E114CC">
        <w:rPr>
          <w:rFonts w:ascii="Angsana New" w:hAnsi="Angsana New" w:hint="cs"/>
          <w:sz w:val="30"/>
          <w:szCs w:val="30"/>
          <w:cs/>
        </w:rPr>
        <w:t>)</w:t>
      </w:r>
      <w:r w:rsidRPr="00E114CC">
        <w:rPr>
          <w:rFonts w:ascii="Angsana New" w:hAnsi="Angsana New"/>
          <w:sz w:val="30"/>
          <w:szCs w:val="30"/>
        </w:rPr>
        <w:t xml:space="preserve"> </w:t>
      </w:r>
      <w:r w:rsidR="00F94619" w:rsidRPr="00E114CC">
        <w:rPr>
          <w:rFonts w:ascii="Angsana New" w:hAnsi="Angsana New"/>
          <w:i/>
          <w:iCs/>
          <w:sz w:val="30"/>
          <w:szCs w:val="30"/>
        </w:rPr>
        <w:t>(</w:t>
      </w:r>
      <w:r w:rsidR="0004748F">
        <w:rPr>
          <w:rFonts w:ascii="Angsana New" w:hAnsi="Angsana New"/>
          <w:i/>
          <w:iCs/>
          <w:sz w:val="30"/>
          <w:szCs w:val="30"/>
        </w:rPr>
        <w:t xml:space="preserve">30 </w:t>
      </w:r>
      <w:r w:rsidR="0004748F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Pr="00635B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13482">
        <w:rPr>
          <w:rFonts w:ascii="Angsana New" w:hAnsi="Angsana New"/>
          <w:i/>
          <w:iCs/>
          <w:sz w:val="30"/>
          <w:szCs w:val="30"/>
        </w:rPr>
        <w:t>2560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: </w:t>
      </w:r>
      <w:r w:rsidRPr="00635BD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F08FD">
        <w:rPr>
          <w:rFonts w:ascii="Angsana New" w:hAnsi="Angsana New"/>
          <w:i/>
          <w:iCs/>
          <w:sz w:val="30"/>
          <w:szCs w:val="30"/>
        </w:rPr>
        <w:t>(</w:t>
      </w:r>
      <w:r w:rsidR="00192A77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Pr="00635BD3">
        <w:rPr>
          <w:rFonts w:ascii="Angsana New" w:hAnsi="Angsana New"/>
          <w:i/>
          <w:iCs/>
          <w:sz w:val="30"/>
          <w:szCs w:val="30"/>
        </w:rPr>
        <w:t>)</w:t>
      </w:r>
      <w:r w:rsidR="005F08FD">
        <w:rPr>
          <w:rFonts w:ascii="Angsana New" w:hAnsi="Angsana New"/>
          <w:i/>
          <w:iCs/>
          <w:sz w:val="30"/>
          <w:szCs w:val="30"/>
        </w:rPr>
        <w:t>)</w:t>
      </w:r>
      <w:r w:rsidRPr="00635BD3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61382" w:rsidRDefault="00D61382" w:rsidP="00C64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2141D" w:rsidRDefault="0092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479DF" w:rsidRPr="00DC62F0" w:rsidRDefault="00D479DF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C62F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37C36">
        <w:rPr>
          <w:rFonts w:ascii="Angsana New" w:hAnsi="Angsana New"/>
          <w:b/>
          <w:bCs/>
          <w:sz w:val="30"/>
          <w:szCs w:val="30"/>
        </w:rPr>
        <w:t>7</w:t>
      </w:r>
      <w:r w:rsidRPr="00DC62F0">
        <w:rPr>
          <w:rFonts w:ascii="Angsana New" w:hAnsi="Angsana New"/>
          <w:b/>
          <w:bCs/>
          <w:sz w:val="30"/>
          <w:szCs w:val="30"/>
        </w:rPr>
        <w:tab/>
      </w:r>
      <w:r w:rsidR="004601CD" w:rsidRPr="00B36BFD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B36BFD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B26793" w:rsidRPr="00B36BFD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9067A7" w:rsidRPr="003B0FAA" w:rsidRDefault="009067A7" w:rsidP="0090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067A7" w:rsidRPr="003B0FAA" w:rsidRDefault="009067A7" w:rsidP="0090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0FAA">
        <w:rPr>
          <w:rFonts w:ascii="Angsana New" w:hAnsi="Angsana New" w:hint="cs"/>
          <w:sz w:val="30"/>
          <w:szCs w:val="30"/>
          <w:cs/>
        </w:rPr>
        <w:t>ขาดทุน</w:t>
      </w:r>
      <w:r w:rsidRPr="003B0FAA">
        <w:rPr>
          <w:rFonts w:ascii="Angsana New" w:hAnsi="Angsana New"/>
          <w:sz w:val="30"/>
          <w:szCs w:val="30"/>
          <w:cs/>
        </w:rPr>
        <w:t>ต่อหุ้น</w:t>
      </w:r>
      <w:r w:rsidRPr="003B0FAA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3B0FAA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3B0FAA">
        <w:rPr>
          <w:rFonts w:ascii="Angsana New" w:hAnsi="Angsana New" w:hint="cs"/>
          <w:sz w:val="30"/>
          <w:szCs w:val="30"/>
          <w:cs/>
        </w:rPr>
        <w:t>และ</w:t>
      </w:r>
      <w:r w:rsidR="0004748F">
        <w:rPr>
          <w:rFonts w:ascii="Angsana New" w:hAnsi="Angsana New" w:hint="cs"/>
          <w:sz w:val="30"/>
          <w:szCs w:val="30"/>
          <w:cs/>
        </w:rPr>
        <w:t>เก้าเดือน</w:t>
      </w:r>
      <w:r w:rsidRPr="003B0FA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4748F">
        <w:rPr>
          <w:rFonts w:ascii="Angsana New" w:hAnsi="Angsana New"/>
          <w:sz w:val="30"/>
          <w:szCs w:val="30"/>
          <w:cs/>
        </w:rPr>
        <w:t>30 กันยายน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3B0FAA">
        <w:rPr>
          <w:rFonts w:ascii="Angsana New" w:hAnsi="Angsana New"/>
          <w:sz w:val="30"/>
          <w:szCs w:val="30"/>
        </w:rPr>
        <w:t xml:space="preserve"> </w:t>
      </w:r>
      <w:r w:rsidRPr="003B0FAA">
        <w:rPr>
          <w:rFonts w:ascii="Angsana New" w:hAnsi="Angsana New"/>
          <w:sz w:val="30"/>
          <w:szCs w:val="30"/>
          <w:cs/>
        </w:rPr>
        <w:t>และ</w:t>
      </w:r>
      <w:r w:rsidRPr="003B0FAA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B0FAA">
        <w:rPr>
          <w:rFonts w:ascii="Angsana New" w:hAnsi="Angsana New"/>
          <w:sz w:val="30"/>
          <w:szCs w:val="30"/>
          <w:cs/>
        </w:rPr>
        <w:t xml:space="preserve"> คำนวณจาก</w:t>
      </w:r>
      <w:r w:rsidRPr="003B0FAA">
        <w:rPr>
          <w:rFonts w:ascii="Angsana New" w:hAnsi="Angsana New" w:hint="cs"/>
          <w:sz w:val="30"/>
          <w:szCs w:val="30"/>
          <w:cs/>
        </w:rPr>
        <w:t>ขาดทุน</w:t>
      </w:r>
      <w:r w:rsidRPr="003B0FAA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0FAA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9067A7" w:rsidRDefault="009067A7" w:rsidP="0090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377"/>
        <w:gridCol w:w="1294"/>
        <w:gridCol w:w="269"/>
        <w:gridCol w:w="1294"/>
        <w:gridCol w:w="246"/>
        <w:gridCol w:w="1170"/>
        <w:gridCol w:w="270"/>
        <w:gridCol w:w="1260"/>
      </w:tblGrid>
      <w:tr w:rsidR="00192A77" w:rsidRPr="003B0FAA" w:rsidTr="000F4142">
        <w:tc>
          <w:tcPr>
            <w:tcW w:w="3377" w:type="dxa"/>
          </w:tcPr>
          <w:p w:rsidR="00192A77" w:rsidRPr="00F52D66" w:rsidRDefault="00F52D66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</w:tc>
        <w:tc>
          <w:tcPr>
            <w:tcW w:w="2857" w:type="dxa"/>
            <w:gridSpan w:val="3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2A77" w:rsidRPr="003B0FAA" w:rsidTr="000F4142">
        <w:tc>
          <w:tcPr>
            <w:tcW w:w="3377" w:type="dxa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1294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46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192A77" w:rsidRPr="003B0FAA" w:rsidTr="000F4142">
        <w:trPr>
          <w:cantSplit/>
        </w:trPr>
        <w:tc>
          <w:tcPr>
            <w:tcW w:w="3377" w:type="dxa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03" w:type="dxa"/>
            <w:gridSpan w:val="7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192A77" w:rsidRPr="003B0FAA" w:rsidTr="000F4142">
        <w:trPr>
          <w:cantSplit/>
        </w:trPr>
        <w:tc>
          <w:tcPr>
            <w:tcW w:w="3377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ขาดทุนสำหรับงวด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</w:t>
            </w:r>
          </w:p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ผู้ถือหุ้น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สามัญ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ของบริษัท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192A77" w:rsidRPr="003B0FAA" w:rsidRDefault="00E77D4A" w:rsidP="00192A77">
            <w:pPr>
              <w:pStyle w:val="acctfourfigures"/>
              <w:tabs>
                <w:tab w:val="clear" w:pos="765"/>
              </w:tabs>
              <w:spacing w:line="240" w:lineRule="atLeast"/>
              <w:ind w:left="-79"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(11,359)</w:t>
            </w:r>
          </w:p>
        </w:tc>
        <w:tc>
          <w:tcPr>
            <w:tcW w:w="269" w:type="dxa"/>
            <w:vAlign w:val="bottom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62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192A77" w:rsidRPr="003B0FAA" w:rsidRDefault="00192A77" w:rsidP="00192A77">
            <w:pPr>
              <w:pStyle w:val="acctfourfigures"/>
              <w:tabs>
                <w:tab w:val="clear" w:pos="765"/>
              </w:tabs>
              <w:spacing w:line="240" w:lineRule="atLeast"/>
              <w:ind w:left="-79"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(35,827)</w:t>
            </w:r>
          </w:p>
        </w:tc>
        <w:tc>
          <w:tcPr>
            <w:tcW w:w="246" w:type="dxa"/>
            <w:vAlign w:val="bottom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92A77" w:rsidRPr="003B0FAA" w:rsidRDefault="00E77D4A" w:rsidP="00192A7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(13,146)</w:t>
            </w:r>
          </w:p>
        </w:tc>
        <w:tc>
          <w:tcPr>
            <w:tcW w:w="270" w:type="dxa"/>
            <w:vAlign w:val="bottom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92A77" w:rsidRPr="003B0FAA" w:rsidRDefault="00192A77" w:rsidP="00192A7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(37,759)</w:t>
            </w:r>
          </w:p>
        </w:tc>
      </w:tr>
      <w:tr w:rsidR="00192A77" w:rsidRPr="003B0FAA" w:rsidTr="000F4142">
        <w:trPr>
          <w:cantSplit/>
        </w:trPr>
        <w:tc>
          <w:tcPr>
            <w:tcW w:w="3377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92A77" w:rsidRPr="003B0FAA" w:rsidTr="000F4142">
        <w:trPr>
          <w:cantSplit/>
        </w:trPr>
        <w:tc>
          <w:tcPr>
            <w:tcW w:w="3377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92A77" w:rsidRPr="009A2FDA" w:rsidRDefault="009A2FDA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503,384</w:t>
            </w:r>
          </w:p>
        </w:tc>
        <w:tc>
          <w:tcPr>
            <w:tcW w:w="269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92A77" w:rsidRPr="003B0FAA" w:rsidRDefault="00192A77" w:rsidP="0009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46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92A77" w:rsidRPr="003B0FAA" w:rsidRDefault="009A2FDA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70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</w:tr>
      <w:tr w:rsidR="00192A77" w:rsidRPr="003B0FAA" w:rsidTr="000F4142">
        <w:trPr>
          <w:cantSplit/>
        </w:trPr>
        <w:tc>
          <w:tcPr>
            <w:tcW w:w="3377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92A77" w:rsidRPr="003B0FAA" w:rsidTr="000F4142">
        <w:trPr>
          <w:cantSplit/>
        </w:trPr>
        <w:tc>
          <w:tcPr>
            <w:tcW w:w="3377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92A77" w:rsidRPr="003B0FAA" w:rsidRDefault="00E77D4A" w:rsidP="00192A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269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92A77" w:rsidRPr="003B0FAA" w:rsidRDefault="00192A77" w:rsidP="00192A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(0.07)</w:t>
            </w:r>
          </w:p>
        </w:tc>
        <w:tc>
          <w:tcPr>
            <w:tcW w:w="246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92A77" w:rsidRPr="003B0FAA" w:rsidRDefault="00E77D4A" w:rsidP="00192A7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270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19" w:firstLine="11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92A77" w:rsidRPr="003B0FAA" w:rsidRDefault="00192A77" w:rsidP="00192A7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(0.08)</w:t>
            </w:r>
          </w:p>
        </w:tc>
      </w:tr>
    </w:tbl>
    <w:p w:rsidR="00192A77" w:rsidRDefault="00192A77" w:rsidP="00192A77"/>
    <w:tbl>
      <w:tblPr>
        <w:tblW w:w="9180" w:type="dxa"/>
        <w:tblInd w:w="558" w:type="dxa"/>
        <w:tblLayout w:type="fixed"/>
        <w:tblLook w:val="0000"/>
      </w:tblPr>
      <w:tblGrid>
        <w:gridCol w:w="3377"/>
        <w:gridCol w:w="1294"/>
        <w:gridCol w:w="269"/>
        <w:gridCol w:w="1294"/>
        <w:gridCol w:w="246"/>
        <w:gridCol w:w="1170"/>
        <w:gridCol w:w="270"/>
        <w:gridCol w:w="1260"/>
      </w:tblGrid>
      <w:tr w:rsidR="00192A77" w:rsidRPr="003B0FAA" w:rsidTr="000F4142">
        <w:tc>
          <w:tcPr>
            <w:tcW w:w="3377" w:type="dxa"/>
          </w:tcPr>
          <w:p w:rsidR="00192A77" w:rsidRPr="00F52D66" w:rsidRDefault="00F52D66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เก้า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ดือนสิ้นสุด</w:t>
            </w:r>
          </w:p>
        </w:tc>
        <w:tc>
          <w:tcPr>
            <w:tcW w:w="2857" w:type="dxa"/>
            <w:gridSpan w:val="3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2A77" w:rsidRPr="003B0FAA" w:rsidTr="000F4142">
        <w:tc>
          <w:tcPr>
            <w:tcW w:w="3377" w:type="dxa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30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Pr="003B0FAA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1294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9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46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192A77" w:rsidRPr="003B0FAA" w:rsidTr="000F4142">
        <w:trPr>
          <w:cantSplit/>
        </w:trPr>
        <w:tc>
          <w:tcPr>
            <w:tcW w:w="3377" w:type="dxa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803" w:type="dxa"/>
            <w:gridSpan w:val="7"/>
          </w:tcPr>
          <w:p w:rsidR="00192A77" w:rsidRPr="003B0FAA" w:rsidRDefault="00192A77" w:rsidP="000F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B0FA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หุ้น)</w:t>
            </w:r>
          </w:p>
        </w:tc>
      </w:tr>
      <w:tr w:rsidR="00192A77" w:rsidRPr="003B0FAA" w:rsidTr="000F4142">
        <w:trPr>
          <w:cantSplit/>
        </w:trPr>
        <w:tc>
          <w:tcPr>
            <w:tcW w:w="3377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ขาดทุนสำหรับงวด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ที่เป็นส่วนของ</w:t>
            </w:r>
          </w:p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ผู้ถือหุ้น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สามัญ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ของบริษัท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192A77" w:rsidRPr="003B0FAA" w:rsidRDefault="00B96F4F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(39,884)</w:t>
            </w:r>
          </w:p>
        </w:tc>
        <w:tc>
          <w:tcPr>
            <w:tcW w:w="269" w:type="dxa"/>
            <w:vAlign w:val="bottom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6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(66,875)</w:t>
            </w:r>
          </w:p>
        </w:tc>
        <w:tc>
          <w:tcPr>
            <w:tcW w:w="246" w:type="dxa"/>
            <w:vAlign w:val="bottom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92A77" w:rsidRPr="003B0FAA" w:rsidRDefault="00B96F4F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(45,081)</w:t>
            </w:r>
          </w:p>
        </w:tc>
        <w:tc>
          <w:tcPr>
            <w:tcW w:w="270" w:type="dxa"/>
            <w:vAlign w:val="bottom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(76,147)</w:t>
            </w:r>
          </w:p>
        </w:tc>
      </w:tr>
      <w:tr w:rsidR="00192A77" w:rsidRPr="003B0FAA" w:rsidTr="000F4142">
        <w:trPr>
          <w:cantSplit/>
          <w:trHeight w:val="182"/>
        </w:trPr>
        <w:tc>
          <w:tcPr>
            <w:tcW w:w="3377" w:type="dxa"/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69" w:type="dxa"/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46" w:type="dxa"/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0" w:type="dxa"/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192A77" w:rsidRPr="003B0FAA" w:rsidTr="00194357">
        <w:trPr>
          <w:cantSplit/>
        </w:trPr>
        <w:tc>
          <w:tcPr>
            <w:tcW w:w="3377" w:type="dxa"/>
          </w:tcPr>
          <w:p w:rsidR="00192A77" w:rsidRPr="003B0FAA" w:rsidRDefault="0019435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16"/>
                <w:szCs w:val="16"/>
                <w:cs/>
                <w:lang w:eastAsia="th-TH"/>
              </w:rPr>
            </w:pP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1294" w:type="dxa"/>
          </w:tcPr>
          <w:p w:rsidR="00192A77" w:rsidRPr="003B0FAA" w:rsidRDefault="00BB2DE0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</w:t>
            </w:r>
            <w:r w:rsidRPr="00095524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269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94" w:type="dxa"/>
          </w:tcPr>
          <w:p w:rsidR="00192A77" w:rsidRPr="003B0FAA" w:rsidRDefault="00192A77" w:rsidP="0009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46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192A77" w:rsidRPr="003B0FAA" w:rsidRDefault="00BB2DE0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  <w:tc>
          <w:tcPr>
            <w:tcW w:w="270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503,384</w:t>
            </w:r>
          </w:p>
        </w:tc>
      </w:tr>
      <w:tr w:rsidR="00192A77" w:rsidRPr="003B0FAA" w:rsidTr="000F4142">
        <w:trPr>
          <w:cantSplit/>
        </w:trPr>
        <w:tc>
          <w:tcPr>
            <w:tcW w:w="3377" w:type="dxa"/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69" w:type="dxa"/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val="th-TH"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46" w:type="dxa"/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0" w:type="dxa"/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/>
              <w:rPr>
                <w:rFonts w:ascii="Angsana New" w:eastAsia="Cordi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92A77" w:rsidRPr="00AC01E1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192A77" w:rsidRPr="003B0FAA" w:rsidTr="000F4142">
        <w:trPr>
          <w:cantSplit/>
        </w:trPr>
        <w:tc>
          <w:tcPr>
            <w:tcW w:w="3377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ขาดทุน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  <w:r w:rsidRPr="003B0FAA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3B0FAA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B0FAA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92A77" w:rsidRPr="003B0FAA" w:rsidRDefault="00B96F4F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(0.08)</w:t>
            </w:r>
          </w:p>
        </w:tc>
        <w:tc>
          <w:tcPr>
            <w:tcW w:w="269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(0.13)</w:t>
            </w:r>
          </w:p>
        </w:tc>
        <w:tc>
          <w:tcPr>
            <w:tcW w:w="246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92A77" w:rsidRPr="003B0FAA" w:rsidRDefault="00B96F4F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(0.09)</w:t>
            </w:r>
          </w:p>
        </w:tc>
        <w:tc>
          <w:tcPr>
            <w:tcW w:w="270" w:type="dxa"/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05"/>
              </w:tabs>
              <w:spacing w:line="240" w:lineRule="auto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92A77" w:rsidRPr="003B0FAA" w:rsidRDefault="00192A77" w:rsidP="00192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(0.15)</w:t>
            </w:r>
          </w:p>
        </w:tc>
      </w:tr>
    </w:tbl>
    <w:p w:rsidR="00A65741" w:rsidRDefault="00A65741" w:rsidP="0000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65741" w:rsidRDefault="00A65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7C485C" w:rsidRPr="00C41BEB" w:rsidRDefault="007C485C" w:rsidP="0000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E05DF">
        <w:rPr>
          <w:rFonts w:ascii="Angsana New" w:hAnsi="Angsana New"/>
          <w:b/>
          <w:bCs/>
          <w:sz w:val="30"/>
          <w:szCs w:val="30"/>
        </w:rPr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5C40B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C485C" w:rsidRPr="00F81ABA" w:rsidRDefault="007C485C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7C485C" w:rsidRPr="00C41BEB" w:rsidRDefault="007C485C" w:rsidP="007C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C41B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7C485C" w:rsidRPr="00F81ABA" w:rsidRDefault="007C485C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766BC3" w:rsidRDefault="00B22AC3" w:rsidP="00766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t>เนื่องจาก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สิน</w:t>
      </w: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>ทรัพย์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และหนี้สินทางการเงินส่วนใหญ่</w:t>
      </w:r>
      <w:r w:rsidR="00BF6AB6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BF6AB6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="0004748F">
        <w:rPr>
          <w:rFonts w:ascii="Angsana New" w:hAnsi="Angsana New"/>
          <w:spacing w:val="-4"/>
          <w:sz w:val="30"/>
          <w:szCs w:val="30"/>
        </w:rPr>
        <w:t xml:space="preserve">30 </w:t>
      </w:r>
      <w:r w:rsidR="0004748F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D625D">
        <w:rPr>
          <w:rFonts w:ascii="Angsana New" w:hAnsi="Angsana New"/>
          <w:spacing w:val="-4"/>
          <w:sz w:val="30"/>
          <w:szCs w:val="30"/>
        </w:rPr>
        <w:t>256</w:t>
      </w:r>
      <w:r w:rsidR="00CE0A63">
        <w:rPr>
          <w:rFonts w:ascii="Angsana New" w:hAnsi="Angsana New"/>
          <w:spacing w:val="-4"/>
          <w:sz w:val="30"/>
          <w:szCs w:val="30"/>
        </w:rPr>
        <w:t>1</w:t>
      </w:r>
      <w:r w:rsidR="00766BC3">
        <w:rPr>
          <w:rFonts w:ascii="Angsana New" w:hAnsi="Angsana New"/>
          <w:spacing w:val="-4"/>
          <w:sz w:val="30"/>
          <w:szCs w:val="30"/>
        </w:rPr>
        <w:t xml:space="preserve"> </w:t>
      </w:r>
      <w:r w:rsidR="00BF6AB6" w:rsidRPr="00C41BE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F6AB6">
        <w:rPr>
          <w:rFonts w:ascii="Angsana New" w:hAnsi="Angsana New"/>
          <w:spacing w:val="-4"/>
          <w:sz w:val="30"/>
          <w:szCs w:val="30"/>
        </w:rPr>
        <w:t xml:space="preserve">31 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9D625D">
        <w:rPr>
          <w:rFonts w:ascii="Angsana New" w:hAnsi="Angsana New"/>
          <w:spacing w:val="-4"/>
          <w:sz w:val="30"/>
          <w:szCs w:val="30"/>
        </w:rPr>
        <w:t>25</w:t>
      </w:r>
      <w:r w:rsidR="00CE0A63">
        <w:rPr>
          <w:rFonts w:ascii="Angsana New" w:hAnsi="Angsana New"/>
          <w:spacing w:val="-4"/>
          <w:sz w:val="30"/>
          <w:szCs w:val="30"/>
        </w:rPr>
        <w:t>60</w:t>
      </w:r>
      <w:r w:rsidR="00BF6AB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>มีลักษณะเป็น</w:t>
      </w:r>
      <w:r w:rsidR="00CE0A63">
        <w:rPr>
          <w:rFonts w:ascii="Angsana New" w:hAnsi="Angsana New"/>
          <w:spacing w:val="-4"/>
          <w:sz w:val="30"/>
          <w:szCs w:val="30"/>
          <w:lang w:val="en-GB"/>
        </w:rPr>
        <w:t xml:space="preserve"> </w:t>
      </w:r>
      <w:r w:rsidR="007C485C" w:rsidRPr="00C41BE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ระยะสั้น และเงินกู้ยืมมีอัตราดอกเบี้ยใกล้เคียงกับอัตราตลาดปัจจุบัน </w:t>
      </w:r>
      <w:r w:rsidR="007C485C" w:rsidRPr="00C41BEB">
        <w:rPr>
          <w:rFonts w:ascii="Angsana New" w:hAnsi="Angsana New" w:hint="cs"/>
          <w:spacing w:val="-4"/>
          <w:sz w:val="30"/>
          <w:szCs w:val="30"/>
          <w:cs/>
        </w:rPr>
        <w:t>ดังนั้น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:rsidR="0076794A" w:rsidRDefault="0076794A" w:rsidP="00766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4E55" w:rsidRDefault="009E05DF" w:rsidP="009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EF09F7" w:rsidRPr="00DC62F0">
        <w:rPr>
          <w:rFonts w:ascii="Angsana New" w:hAnsi="Angsana New"/>
          <w:b/>
          <w:bCs/>
          <w:sz w:val="30"/>
          <w:szCs w:val="30"/>
          <w:cs/>
        </w:rPr>
        <w:tab/>
      </w:r>
      <w:r w:rsidR="00324E55" w:rsidRPr="00DC62F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:rsidR="0095562C" w:rsidRPr="00F81ABA" w:rsidRDefault="0095562C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528"/>
        <w:gridCol w:w="1260"/>
        <w:gridCol w:w="270"/>
        <w:gridCol w:w="1260"/>
        <w:gridCol w:w="270"/>
        <w:gridCol w:w="1170"/>
        <w:gridCol w:w="236"/>
        <w:gridCol w:w="34"/>
        <w:gridCol w:w="1260"/>
      </w:tblGrid>
      <w:tr w:rsidR="00A31648" w:rsidRPr="00DC62F0" w:rsidTr="009C0A2C">
        <w:trPr>
          <w:trHeight w:val="380"/>
        </w:trPr>
        <w:tc>
          <w:tcPr>
            <w:tcW w:w="3528" w:type="dxa"/>
          </w:tcPr>
          <w:p w:rsidR="00A31648" w:rsidRPr="00DC62F0" w:rsidRDefault="00A31648" w:rsidP="00A31648">
            <w:pPr>
              <w:pStyle w:val="a1"/>
              <w:tabs>
                <w:tab w:val="clear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:rsidR="00A31648" w:rsidRPr="00DC62F0" w:rsidRDefault="00A31648" w:rsidP="00D0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7A7" w:rsidRPr="00DC62F0" w:rsidTr="009C0A2C">
        <w:tc>
          <w:tcPr>
            <w:tcW w:w="3528" w:type="dxa"/>
          </w:tcPr>
          <w:p w:rsidR="009067A7" w:rsidRPr="00DC62F0" w:rsidRDefault="009067A7" w:rsidP="009067A7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067A7" w:rsidRPr="004104BE" w:rsidRDefault="0004748F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67A7" w:rsidRPr="004104BE" w:rsidRDefault="0004748F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gridSpan w:val="2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4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04B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067A7" w:rsidRPr="00DC62F0" w:rsidTr="009C0A2C">
        <w:tc>
          <w:tcPr>
            <w:tcW w:w="3528" w:type="dxa"/>
          </w:tcPr>
          <w:p w:rsidR="009067A7" w:rsidRPr="00DC62F0" w:rsidRDefault="009067A7" w:rsidP="009067A7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67A7" w:rsidRPr="004104BE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067A7" w:rsidRPr="00DC62F0" w:rsidTr="009C0A2C">
        <w:tc>
          <w:tcPr>
            <w:tcW w:w="3528" w:type="dxa"/>
          </w:tcPr>
          <w:p w:rsidR="009067A7" w:rsidRPr="00DC62F0" w:rsidRDefault="009067A7" w:rsidP="009067A7">
            <w:pPr>
              <w:pStyle w:val="a2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760" w:type="dxa"/>
            <w:gridSpan w:val="8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067A7" w:rsidRPr="00DC62F0" w:rsidTr="009C0A2C">
        <w:trPr>
          <w:cantSplit/>
        </w:trPr>
        <w:tc>
          <w:tcPr>
            <w:tcW w:w="3528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</w:t>
            </w: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67A7" w:rsidRPr="00DE34DE" w:rsidTr="009C0A2C">
        <w:trPr>
          <w:cantSplit/>
        </w:trPr>
        <w:tc>
          <w:tcPr>
            <w:tcW w:w="3528" w:type="dxa"/>
          </w:tcPr>
          <w:p w:rsidR="009067A7" w:rsidRPr="00DE34DE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ทั้งสิ้นภายใต้สัญญาเช่าดำเนินงานที่</w:t>
            </w: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67A7" w:rsidRPr="00DE34DE" w:rsidTr="009C0A2C">
        <w:trPr>
          <w:cantSplit/>
        </w:trPr>
        <w:tc>
          <w:tcPr>
            <w:tcW w:w="3528" w:type="dxa"/>
          </w:tcPr>
          <w:p w:rsidR="009067A7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บอกเลิกไม่ได้</w:t>
            </w: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left" w:pos="133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67A7" w:rsidRPr="00DC62F0" w:rsidTr="009C0A2C">
        <w:trPr>
          <w:cantSplit/>
        </w:trPr>
        <w:tc>
          <w:tcPr>
            <w:tcW w:w="3528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260" w:type="dxa"/>
          </w:tcPr>
          <w:p w:rsidR="009067A7" w:rsidRPr="00DC62F0" w:rsidRDefault="00FB6DC1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67A7" w:rsidRPr="00DC62F0" w:rsidRDefault="00FB6DC1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067A7" w:rsidRPr="00DC62F0" w:rsidTr="009C0A2C">
        <w:trPr>
          <w:cantSplit/>
        </w:trPr>
        <w:tc>
          <w:tcPr>
            <w:tcW w:w="3528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067A7" w:rsidRPr="009172B0" w:rsidRDefault="00FB6DC1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</w:tcPr>
          <w:p w:rsidR="009067A7" w:rsidRPr="009172B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067A7" w:rsidRPr="009172B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2B0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:rsidR="009067A7" w:rsidRPr="009172B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067A7" w:rsidRPr="009172B0" w:rsidRDefault="00FB6DC1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36" w:type="dxa"/>
          </w:tcPr>
          <w:p w:rsidR="009067A7" w:rsidRPr="009172B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067A7" w:rsidRPr="009172B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2B0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</w:tr>
      <w:tr w:rsidR="009067A7" w:rsidRPr="00DC62F0" w:rsidTr="009C0A2C">
        <w:trPr>
          <w:cantSplit/>
        </w:trPr>
        <w:tc>
          <w:tcPr>
            <w:tcW w:w="3528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DC62F0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7A7" w:rsidRPr="00DC62F0" w:rsidTr="009C0A2C">
        <w:trPr>
          <w:cantSplit/>
        </w:trPr>
        <w:tc>
          <w:tcPr>
            <w:tcW w:w="3528" w:type="dxa"/>
          </w:tcPr>
          <w:p w:rsidR="009067A7" w:rsidRPr="00DC62F0" w:rsidRDefault="009067A7" w:rsidP="009067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260" w:type="dxa"/>
          </w:tcPr>
          <w:p w:rsidR="009067A7" w:rsidRPr="00DC62F0" w:rsidRDefault="009067A7" w:rsidP="009067A7">
            <w:pPr>
              <w:pStyle w:val="acctfourfigures"/>
              <w:tabs>
                <w:tab w:val="clear" w:pos="765"/>
                <w:tab w:val="left" w:pos="13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9067A7" w:rsidRPr="00EE668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67A7" w:rsidRPr="00DC62F0" w:rsidRDefault="009067A7" w:rsidP="009067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:rsidR="009067A7" w:rsidRPr="00DC62F0" w:rsidRDefault="009067A7" w:rsidP="009067A7">
            <w:pPr>
              <w:pStyle w:val="acctfourfigures"/>
              <w:tabs>
                <w:tab w:val="clear" w:pos="765"/>
                <w:tab w:val="left" w:pos="13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7A7" w:rsidRPr="00DC62F0" w:rsidRDefault="009067A7" w:rsidP="009067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94" w:type="dxa"/>
            <w:gridSpan w:val="2"/>
          </w:tcPr>
          <w:p w:rsidR="009067A7" w:rsidRPr="00EE668A" w:rsidRDefault="009067A7" w:rsidP="0090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29D" w:rsidRPr="00DC62F0" w:rsidTr="009C0A2C">
        <w:trPr>
          <w:cantSplit/>
        </w:trPr>
        <w:tc>
          <w:tcPr>
            <w:tcW w:w="3528" w:type="dxa"/>
          </w:tcPr>
          <w:p w:rsidR="00F4729D" w:rsidRPr="00DC62F0" w:rsidRDefault="00F4729D" w:rsidP="00F4729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:rsidR="00F4729D" w:rsidRPr="000C3439" w:rsidRDefault="00FB6DC1" w:rsidP="00F4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F4729D" w:rsidRPr="00DC62F0" w:rsidRDefault="00F4729D" w:rsidP="00F472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F4729D" w:rsidRPr="008C4C92" w:rsidRDefault="00F4729D" w:rsidP="00F4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70" w:type="dxa"/>
          </w:tcPr>
          <w:p w:rsidR="00F4729D" w:rsidRPr="00DC62F0" w:rsidRDefault="00F4729D" w:rsidP="00F472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4729D" w:rsidRPr="000C3439" w:rsidRDefault="00FB6DC1" w:rsidP="00F4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236" w:type="dxa"/>
          </w:tcPr>
          <w:p w:rsidR="00F4729D" w:rsidRPr="00DC62F0" w:rsidRDefault="00F4729D" w:rsidP="00F472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94" w:type="dxa"/>
            <w:gridSpan w:val="2"/>
          </w:tcPr>
          <w:p w:rsidR="00F4729D" w:rsidRPr="00AC423D" w:rsidRDefault="00F4729D" w:rsidP="00F4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  <w:tab w:val="decimal" w:pos="972"/>
              </w:tabs>
              <w:spacing w:line="240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</w:tr>
    </w:tbl>
    <w:p w:rsidR="0092141D" w:rsidRDefault="0092141D" w:rsidP="007E5888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AB5D32" w:rsidRPr="00F81ABA" w:rsidRDefault="00C36453" w:rsidP="0024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04748F">
        <w:rPr>
          <w:rFonts w:ascii="Angsana New" w:hAnsi="Angsana New"/>
          <w:sz w:val="30"/>
          <w:szCs w:val="30"/>
          <w:cs/>
          <w:lang w:val="th-TH"/>
        </w:rPr>
        <w:t>30 กันยายน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DA0064" w:rsidRPr="004F4C4B">
        <w:rPr>
          <w:rFonts w:ascii="Angsana New" w:hAnsi="Angsana New"/>
          <w:sz w:val="30"/>
          <w:szCs w:val="30"/>
        </w:rPr>
        <w:t>2561</w:t>
      </w:r>
      <w:r w:rsidRPr="004F4C4B">
        <w:rPr>
          <w:rFonts w:ascii="Angsana New" w:hAnsi="Angsana New"/>
          <w:sz w:val="30"/>
          <w:szCs w:val="30"/>
        </w:rPr>
        <w:t xml:space="preserve"> </w:t>
      </w:r>
      <w:r w:rsidRPr="004F4C4B">
        <w:rPr>
          <w:rFonts w:ascii="Angsana New" w:hAnsi="Angsana New"/>
          <w:sz w:val="30"/>
          <w:szCs w:val="30"/>
          <w:cs/>
          <w:lang w:val="th-TH"/>
        </w:rPr>
        <w:t>บริษัทมีสัญญาเช่าดำเนินงานเพื่อเ</w:t>
      </w:r>
      <w:r w:rsidR="002C769D" w:rsidRPr="004F4C4B">
        <w:rPr>
          <w:rFonts w:ascii="Angsana New" w:hAnsi="Angsana New"/>
          <w:sz w:val="30"/>
          <w:szCs w:val="30"/>
          <w:cs/>
          <w:lang w:val="th-TH"/>
        </w:rPr>
        <w:t>ช่า</w:t>
      </w:r>
      <w:r w:rsidR="003D1CA5" w:rsidRPr="004F4C4B">
        <w:rPr>
          <w:rFonts w:ascii="Angsana New" w:hAnsi="Angsana New"/>
          <w:sz w:val="30"/>
          <w:szCs w:val="30"/>
          <w:cs/>
          <w:lang w:val="th-TH"/>
        </w:rPr>
        <w:t>พื้นที่อาคารสำนักงาน</w:t>
      </w:r>
      <w:r w:rsidR="00F559A9" w:rsidRPr="004F4C4B">
        <w:rPr>
          <w:rFonts w:ascii="Angsana New" w:hAnsi="Angsana New" w:hint="cs"/>
          <w:sz w:val="30"/>
          <w:szCs w:val="30"/>
          <w:cs/>
          <w:lang w:val="th-TH"/>
        </w:rPr>
        <w:t>กับบริษัทใหญ่ในลำดับสูงสุด</w:t>
      </w:r>
      <w:r w:rsidR="003D1CA5" w:rsidRPr="004F4C4B">
        <w:rPr>
          <w:rFonts w:ascii="Angsana New" w:hAnsi="Angsana New"/>
          <w:sz w:val="30"/>
          <w:szCs w:val="30"/>
        </w:rPr>
        <w:t xml:space="preserve"> </w:t>
      </w:r>
      <w:r w:rsidRPr="004F4C4B">
        <w:rPr>
          <w:rFonts w:ascii="Angsana New" w:hAnsi="Angsana New"/>
          <w:sz w:val="30"/>
          <w:szCs w:val="30"/>
          <w:cs/>
          <w:lang w:val="th-TH"/>
        </w:rPr>
        <w:t xml:space="preserve">และอุปกรณ์สำนักงานเป็นระยะเวลา </w:t>
      </w:r>
      <w:r w:rsidR="0099092D" w:rsidRPr="004F4C4B">
        <w:rPr>
          <w:rFonts w:ascii="Angsana New" w:hAnsi="Angsana New"/>
          <w:sz w:val="30"/>
          <w:szCs w:val="30"/>
        </w:rPr>
        <w:t>1</w:t>
      </w:r>
      <w:r w:rsidR="0099092D" w:rsidRPr="004F4C4B">
        <w:rPr>
          <w:rFonts w:ascii="Angsana New" w:hAnsi="Angsana New" w:hint="cs"/>
          <w:sz w:val="30"/>
          <w:szCs w:val="30"/>
          <w:cs/>
        </w:rPr>
        <w:t xml:space="preserve"> </w:t>
      </w:r>
      <w:r w:rsidR="009D625D" w:rsidRPr="004F4C4B">
        <w:rPr>
          <w:rFonts w:ascii="Angsana New" w:hAnsi="Angsana New"/>
          <w:sz w:val="30"/>
          <w:szCs w:val="30"/>
        </w:rPr>
        <w:t>- 2</w:t>
      </w:r>
      <w:r w:rsidR="0099092D" w:rsidRPr="004F4C4B">
        <w:rPr>
          <w:rFonts w:ascii="Angsana New" w:hAnsi="Angsana New"/>
          <w:sz w:val="30"/>
          <w:szCs w:val="30"/>
        </w:rPr>
        <w:t xml:space="preserve"> </w:t>
      </w:r>
      <w:r w:rsidR="0099092D" w:rsidRPr="004F4C4B">
        <w:rPr>
          <w:rFonts w:ascii="Angsana New" w:hAnsi="Angsana New" w:hint="cs"/>
          <w:sz w:val="30"/>
          <w:szCs w:val="30"/>
          <w:cs/>
        </w:rPr>
        <w:t xml:space="preserve">ปี </w:t>
      </w:r>
      <w:r w:rsidRPr="004F4C4B">
        <w:rPr>
          <w:rFonts w:ascii="Angsana New" w:hAnsi="Angsana New"/>
          <w:sz w:val="30"/>
          <w:szCs w:val="30"/>
          <w:cs/>
          <w:lang w:val="th-TH"/>
        </w:rPr>
        <w:t>ซึ่งจะ</w:t>
      </w:r>
      <w:r w:rsidRPr="004F4C4B">
        <w:rPr>
          <w:rFonts w:ascii="Angsana New" w:hAnsi="Angsana New"/>
          <w:smallCaps/>
          <w:sz w:val="30"/>
          <w:szCs w:val="30"/>
          <w:cs/>
        </w:rPr>
        <w:t>สิ้นสุดในวันที่แตกต่างกันจนถึงเดือน</w:t>
      </w:r>
      <w:r w:rsidR="00C549A5" w:rsidRPr="004F4C4B">
        <w:rPr>
          <w:rFonts w:ascii="Angsana New" w:hAnsi="Angsana New" w:hint="cs"/>
          <w:smallCaps/>
          <w:sz w:val="30"/>
          <w:szCs w:val="30"/>
          <w:cs/>
        </w:rPr>
        <w:t>กุมภาพันธ์</w:t>
      </w:r>
      <w:r w:rsidR="00FA7B68" w:rsidRPr="004F4C4B">
        <w:rPr>
          <w:rFonts w:ascii="Angsana New" w:hAnsi="Angsana New" w:hint="cs"/>
          <w:smallCaps/>
          <w:sz w:val="30"/>
          <w:szCs w:val="30"/>
          <w:cs/>
        </w:rPr>
        <w:t xml:space="preserve"> </w:t>
      </w:r>
      <w:r w:rsidR="00402053" w:rsidRPr="004F4C4B">
        <w:rPr>
          <w:rFonts w:ascii="Angsana New" w:hAnsi="Angsana New"/>
          <w:smallCaps/>
          <w:sz w:val="30"/>
          <w:szCs w:val="30"/>
        </w:rPr>
        <w:t>2562</w:t>
      </w:r>
    </w:p>
    <w:p w:rsidR="00C549A5" w:rsidRPr="00F81ABA" w:rsidRDefault="00C549A5" w:rsidP="0024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36453" w:rsidRPr="00F81ABA" w:rsidRDefault="00C36453" w:rsidP="0024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81ABA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F81ABA">
        <w:rPr>
          <w:rFonts w:ascii="Angsana New" w:hAnsi="Angsana New"/>
          <w:i/>
          <w:iCs/>
          <w:sz w:val="30"/>
          <w:szCs w:val="30"/>
          <w:cs/>
          <w:lang w:val="en-GB"/>
        </w:rPr>
        <w:t>ขายถ่านหิน</w:t>
      </w:r>
    </w:p>
    <w:p w:rsidR="00C36453" w:rsidRPr="00F81ABA" w:rsidRDefault="00C36453" w:rsidP="0024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80073" w:rsidRPr="00F81ABA" w:rsidRDefault="00880073" w:rsidP="0024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F81ABA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ณ วันที่ </w:t>
      </w:r>
      <w:r w:rsidR="0004748F">
        <w:rPr>
          <w:rFonts w:ascii="AngsanaUPC" w:hAnsi="AngsanaUPC" w:cs="AngsanaUPC"/>
          <w:spacing w:val="-6"/>
          <w:sz w:val="30"/>
          <w:szCs w:val="30"/>
          <w:lang w:val="en-GB"/>
        </w:rPr>
        <w:t xml:space="preserve">30 </w:t>
      </w:r>
      <w:r w:rsidR="0004748F">
        <w:rPr>
          <w:rFonts w:ascii="AngsanaUPC" w:hAnsi="AngsanaUPC" w:cs="AngsanaUPC"/>
          <w:spacing w:val="-6"/>
          <w:sz w:val="30"/>
          <w:szCs w:val="30"/>
          <w:cs/>
          <w:lang w:val="en-GB"/>
        </w:rPr>
        <w:t>กันยายน</w:t>
      </w:r>
      <w:r w:rsidRPr="00F81ABA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 </w:t>
      </w:r>
      <w:r w:rsidR="00DA0064" w:rsidRPr="00F81ABA">
        <w:rPr>
          <w:rFonts w:ascii="AngsanaUPC" w:hAnsi="AngsanaUPC" w:cs="AngsanaUPC"/>
          <w:spacing w:val="-6"/>
          <w:sz w:val="30"/>
          <w:szCs w:val="30"/>
        </w:rPr>
        <w:t>2561</w:t>
      </w:r>
      <w:r w:rsidRPr="00F81ABA">
        <w:rPr>
          <w:rFonts w:ascii="AngsanaUPC" w:hAnsi="AngsanaUPC" w:cs="AngsanaUPC"/>
          <w:spacing w:val="-6"/>
          <w:sz w:val="30"/>
          <w:szCs w:val="30"/>
          <w:cs/>
          <w:lang w:val="en-GB"/>
        </w:rPr>
        <w:t xml:space="preserve"> </w:t>
      </w:r>
      <w:r w:rsidRPr="00F81ABA">
        <w:rPr>
          <w:rFonts w:ascii="AngsanaUPC" w:hAnsi="AngsanaUPC" w:cs="AngsanaUPC"/>
          <w:sz w:val="30"/>
          <w:szCs w:val="30"/>
          <w:cs/>
          <w:lang w:val="en-GB"/>
        </w:rPr>
        <w:t>บริษัท</w:t>
      </w:r>
      <w:r w:rsidRPr="00F81ABA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มีภาระผูกพันตามสัญญาขายถ่านหินแก่ผู้ประกอบการในประเทศในปริมาณที่กำหนดบวกหรือหักร้อยละ </w:t>
      </w:r>
      <w:r w:rsidRPr="00F81ABA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10 </w:t>
      </w:r>
      <w:r w:rsidRPr="00F81ABA">
        <w:rPr>
          <w:rFonts w:ascii="AngsanaUPC" w:hAnsi="AngsanaUPC" w:cs="AngsanaUPC"/>
          <w:spacing w:val="-2"/>
          <w:sz w:val="30"/>
          <w:szCs w:val="30"/>
          <w:cs/>
          <w:lang w:val="en-GB"/>
        </w:rPr>
        <w:t>ด้วยราคาคงที่ตามสัญญา</w:t>
      </w:r>
    </w:p>
    <w:p w:rsidR="003A7F33" w:rsidRPr="00F81ABA" w:rsidRDefault="003A7F33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2141D" w:rsidRDefault="0092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80073" w:rsidRPr="00F81ABA" w:rsidRDefault="00B979D3" w:rsidP="009A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9A73DC" w:rsidRPr="00F81ABA">
        <w:rPr>
          <w:rFonts w:ascii="Angsana New" w:hAnsi="Angsana New"/>
          <w:b/>
          <w:bCs/>
          <w:sz w:val="30"/>
          <w:szCs w:val="30"/>
        </w:rPr>
        <w:tab/>
      </w:r>
      <w:r w:rsidR="00880073" w:rsidRPr="00F81ABA">
        <w:rPr>
          <w:rFonts w:ascii="Angsana New" w:hAnsi="Angsana New" w:hint="cs"/>
          <w:b/>
          <w:bCs/>
          <w:sz w:val="30"/>
          <w:szCs w:val="30"/>
          <w:cs/>
        </w:rPr>
        <w:t>คดีสิ่งแวดล้อม</w:t>
      </w:r>
    </w:p>
    <w:p w:rsidR="00880073" w:rsidRPr="00F81ABA" w:rsidRDefault="00880073" w:rsidP="00F8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6214DF" w:rsidRDefault="00880073" w:rsidP="00244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F81AB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81ABA">
        <w:rPr>
          <w:rFonts w:asciiTheme="majorBidi" w:hAnsiTheme="majorBidi" w:cstheme="majorBidi"/>
          <w:sz w:val="30"/>
          <w:szCs w:val="30"/>
        </w:rPr>
        <w:t xml:space="preserve">5 </w:t>
      </w:r>
      <w:r w:rsidRPr="00F81ABA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F81ABA">
        <w:rPr>
          <w:rFonts w:asciiTheme="majorBidi" w:hAnsiTheme="majorBidi" w:cstheme="majorBidi"/>
          <w:sz w:val="30"/>
          <w:szCs w:val="30"/>
        </w:rPr>
        <w:t xml:space="preserve">2559 </w:t>
      </w:r>
      <w:r w:rsidRPr="00F81ABA">
        <w:rPr>
          <w:rFonts w:asciiTheme="majorBidi" w:hAnsiTheme="majorBidi" w:cstheme="majorBidi"/>
          <w:sz w:val="30"/>
          <w:szCs w:val="30"/>
          <w:cs/>
        </w:rPr>
        <w:t>ศาลปกครองกลางมีคำสั่งเรียก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F81ABA">
        <w:rPr>
          <w:rFonts w:asciiTheme="majorBidi" w:hAnsiTheme="majorBidi" w:cstheme="majorBidi"/>
          <w:sz w:val="30"/>
          <w:szCs w:val="30"/>
          <w:cs/>
        </w:rPr>
        <w:t>บริษัทเข้ามาเป็นคู่กรณี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ในฐานะผู้ร้องสอด</w:t>
      </w:r>
      <w:r w:rsidRPr="00F81ABA">
        <w:rPr>
          <w:rFonts w:asciiTheme="majorBidi" w:hAnsiTheme="majorBidi" w:cstheme="majorBidi"/>
          <w:sz w:val="30"/>
          <w:szCs w:val="30"/>
          <w:cs/>
        </w:rPr>
        <w:t>และ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ยื่น</w:t>
      </w:r>
      <w:r w:rsidRPr="00F81ABA">
        <w:rPr>
          <w:rFonts w:asciiTheme="majorBidi" w:hAnsiTheme="majorBidi" w:cstheme="majorBidi"/>
          <w:sz w:val="30"/>
          <w:szCs w:val="30"/>
          <w:cs/>
        </w:rPr>
        <w:t>คำให้การ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แก้คำฟ้องพร้อมด้วยหลักฐานต่อศาล เนื่องจากได้มีสมาคมและ</w:t>
      </w:r>
      <w:r w:rsidRPr="00F81ABA">
        <w:rPr>
          <w:rFonts w:asciiTheme="majorBidi" w:hAnsiTheme="majorBidi" w:cstheme="majorBidi"/>
          <w:sz w:val="30"/>
          <w:szCs w:val="30"/>
          <w:cs/>
        </w:rPr>
        <w:t>กลุ่มบุคคลจำนวนหนึ่งในจังหวัดพระนครศรีอยุธยาได้ยื่นฟ้องหน่วยงาน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ราชการตามที่ระบุในคำฟ้อง</w:t>
      </w:r>
      <w:r w:rsidRPr="00F81A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เกี่ยวกับผลกระทบต่อสิ่งแวดล้อมจากการดำเนินงานของบริษัทหลายแห่งรวมถึง</w:t>
      </w:r>
      <w:r w:rsidRPr="00F81AB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F81ABA">
        <w:rPr>
          <w:rFonts w:asciiTheme="majorBidi" w:hAnsiTheme="majorBidi" w:cstheme="majorBidi"/>
          <w:sz w:val="30"/>
          <w:szCs w:val="30"/>
          <w:cs/>
        </w:rPr>
        <w:t>ประกอบกิจการในพื้นที่ภายใต้การควบคุม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ดูแล</w:t>
      </w:r>
      <w:r w:rsidRPr="00F81ABA">
        <w:rPr>
          <w:rFonts w:asciiTheme="majorBidi" w:hAnsiTheme="majorBidi" w:cstheme="majorBidi"/>
          <w:sz w:val="30"/>
          <w:szCs w:val="30"/>
          <w:cs/>
        </w:rPr>
        <w:t>ของหน่วยงาน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F81ABA">
        <w:rPr>
          <w:rFonts w:asciiTheme="majorBidi" w:hAnsiTheme="majorBidi" w:cstheme="majorBidi"/>
          <w:sz w:val="30"/>
          <w:szCs w:val="30"/>
          <w:cs/>
        </w:rPr>
        <w:t>นั้น  โจทก์ประสงค์ให้ศาลมีคำสั่งให้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หน่วยงานราชการ</w:t>
      </w:r>
      <w:r w:rsidRPr="00F81ABA">
        <w:rPr>
          <w:rFonts w:asciiTheme="majorBidi" w:hAnsiTheme="majorBidi" w:cstheme="majorBidi"/>
          <w:sz w:val="30"/>
          <w:szCs w:val="30"/>
          <w:cs/>
        </w:rPr>
        <w:t>ผู้ถูกฟ้องใช้อำนาจตามกฎหมายควบคุมหรือสั่งการให้ผู้ประกอบการปฏิบัติตามมาตรการตามที่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โจทก์</w:t>
      </w:r>
      <w:r w:rsidRPr="00F81ABA">
        <w:rPr>
          <w:rFonts w:asciiTheme="majorBidi" w:hAnsiTheme="majorBidi" w:cstheme="majorBidi"/>
          <w:sz w:val="30"/>
          <w:szCs w:val="30"/>
          <w:cs/>
        </w:rPr>
        <w:t>ร้องขอ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 โดยที่โจทก์เชื่อว่าจะสามารถลดผลกระทบต่อสิ่งแวดล้อมที่เกิดขึ้น บริษัทได้ดำเนินการยื่นคำให้การแก้คดีต่อศาล และศาลได้รับคำให้การแก้คำฟ้องเมื่อวันที่</w:t>
      </w:r>
      <w:r w:rsidRPr="00F81ABA">
        <w:rPr>
          <w:rFonts w:asciiTheme="majorBidi" w:hAnsiTheme="majorBidi" w:cstheme="majorBidi"/>
          <w:sz w:val="30"/>
          <w:szCs w:val="30"/>
        </w:rPr>
        <w:t xml:space="preserve"> 5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F81ABA">
        <w:rPr>
          <w:rFonts w:asciiTheme="majorBidi" w:hAnsiTheme="majorBidi" w:cstheme="majorBidi"/>
          <w:sz w:val="30"/>
          <w:szCs w:val="30"/>
        </w:rPr>
        <w:t xml:space="preserve">2559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Pr="00F81ABA">
        <w:rPr>
          <w:rFonts w:asciiTheme="majorBidi" w:hAnsiTheme="majorBidi" w:cstheme="majorBidi"/>
          <w:sz w:val="30"/>
          <w:szCs w:val="30"/>
        </w:rPr>
        <w:t xml:space="preserve">25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F81ABA">
        <w:rPr>
          <w:rFonts w:asciiTheme="majorBidi" w:hAnsiTheme="majorBidi" w:cstheme="majorBidi"/>
          <w:sz w:val="30"/>
          <w:szCs w:val="30"/>
        </w:rPr>
        <w:t xml:space="preserve">2560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ศาลปกครองกลางได้ส่งสำเนาคำแก้คำให้การของโจทก์มาให้บริษัท บริษัทได้ยื่นคำโต้แย้งต่อศาลและศาลได้รับไว้แล้วเมื่อวันที่ </w:t>
      </w:r>
      <w:r w:rsidRPr="00F81ABA">
        <w:rPr>
          <w:rFonts w:asciiTheme="majorBidi" w:hAnsiTheme="majorBidi" w:cstheme="majorBidi"/>
          <w:sz w:val="30"/>
          <w:szCs w:val="30"/>
        </w:rPr>
        <w:t xml:space="preserve">7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F81ABA">
        <w:rPr>
          <w:rFonts w:asciiTheme="majorBidi" w:hAnsiTheme="majorBidi" w:cstheme="majorBidi"/>
          <w:sz w:val="30"/>
          <w:szCs w:val="30"/>
        </w:rPr>
        <w:t xml:space="preserve">2560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ณ วันที่งบการเงินนี้ได้รับอนุมัติคดียังอยู่ในระหว่างการพิจารณาคดีของศาล</w:t>
      </w:r>
      <w:r w:rsidRPr="00F81ABA">
        <w:rPr>
          <w:rFonts w:asciiTheme="majorBidi" w:hAnsiTheme="majorBidi" w:cstheme="majorBidi"/>
          <w:sz w:val="30"/>
          <w:szCs w:val="30"/>
        </w:rPr>
        <w:t xml:space="preserve"> </w:t>
      </w:r>
      <w:r w:rsidRPr="00F81ABA">
        <w:rPr>
          <w:rFonts w:asciiTheme="majorBidi" w:hAnsiTheme="majorBidi" w:cstheme="majorBidi" w:hint="cs"/>
          <w:sz w:val="30"/>
          <w:szCs w:val="30"/>
          <w:cs/>
        </w:rPr>
        <w:t>จากความเห็นของที่ปรึกษากฎหมายที่เชี่ยวชาญเฉพาะด้าน ผู้บริหารเชื่อว่าผลการพิจารณาของศาลจะไม่ส่งผลกระทบทางการเงินที่เป็นสาระสำคัญต่อบริษัท</w:t>
      </w:r>
    </w:p>
    <w:p w:rsidR="00117954" w:rsidRDefault="00117954" w:rsidP="006214DF">
      <w:pPr>
        <w:tabs>
          <w:tab w:val="clear" w:pos="227"/>
          <w:tab w:val="clear" w:pos="454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  <w:highlight w:val="cyan"/>
        </w:rPr>
      </w:pPr>
    </w:p>
    <w:p w:rsidR="009A73DC" w:rsidRPr="0095562C" w:rsidRDefault="009A73DC" w:rsidP="009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sectPr w:rsidR="009A73DC" w:rsidRPr="0095562C" w:rsidSect="004671D7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5CF" w:rsidRDefault="00D635CF">
      <w:r>
        <w:separator/>
      </w:r>
    </w:p>
  </w:endnote>
  <w:endnote w:type="continuationSeparator" w:id="0">
    <w:p w:rsidR="00D635CF" w:rsidRDefault="00D63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423E6C" w:rsidRDefault="00CD1124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AB5E75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464BB"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B5E75" w:rsidRPr="00B56A60" w:rsidRDefault="00AB5E75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B10F78" w:rsidRDefault="00CD1124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AB5E75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151FDA">
      <w:rPr>
        <w:rFonts w:ascii="Angsana New" w:hAnsi="Angsana New"/>
        <w:noProof/>
        <w:sz w:val="30"/>
        <w:szCs w:val="30"/>
      </w:rPr>
      <w:t>umst3</w:t>
    </w:r>
    <w:r w:rsidRPr="00B10F78">
      <w:rPr>
        <w:rFonts w:ascii="Angsana New" w:hAnsi="Angsana New"/>
        <w:sz w:val="30"/>
        <w:szCs w:val="30"/>
      </w:rPr>
      <w:fldChar w:fldCharType="end"/>
    </w:r>
    <w:r w:rsidR="00AB5E75" w:rsidRPr="00B10F78">
      <w:rPr>
        <w:rFonts w:ascii="Angsana New" w:hAnsi="Angsana New"/>
        <w:sz w:val="30"/>
        <w:szCs w:val="30"/>
        <w:cs/>
      </w:rPr>
      <w:tab/>
    </w:r>
    <w:r w:rsidR="00AB5E75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AB5E75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AB5E75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423E6C" w:rsidRDefault="00CD1124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AB5E75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464BB"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B5E75" w:rsidRPr="00B56A60" w:rsidRDefault="00AB5E75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423E6C" w:rsidRDefault="00CD1124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AB5E75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464BB">
      <w:rPr>
        <w:rStyle w:val="PageNumber"/>
        <w:rFonts w:ascii="Angsana New" w:hAnsi="Angsana New"/>
        <w:noProof/>
        <w:sz w:val="30"/>
        <w:szCs w:val="30"/>
        <w:cs/>
      </w:rPr>
      <w:t>44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B5E75" w:rsidRPr="00B56A60" w:rsidRDefault="00AB5E75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370C89" w:rsidRDefault="00CD1124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AB5E75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AB5E75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AB5E75" w:rsidRPr="00423F90" w:rsidRDefault="00CD1124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AB5E75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151FDA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AB5E75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5CF" w:rsidRDefault="00D635CF">
      <w:r>
        <w:separator/>
      </w:r>
    </w:p>
  </w:footnote>
  <w:footnote w:type="continuationSeparator" w:id="0">
    <w:p w:rsidR="00D635CF" w:rsidRDefault="00D635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1531FA" w:rsidRDefault="00AB5E75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AB5E75" w:rsidRPr="001531FA" w:rsidRDefault="00AB5E75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AB5E75" w:rsidRPr="0044331A" w:rsidRDefault="00AB5E75" w:rsidP="00C0390D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</w:t>
    </w:r>
    <w:r>
      <w:rPr>
        <w:rFonts w:ascii="Angsana New" w:hAnsi="Angsana New" w:hint="cs"/>
        <w:b/>
        <w:bCs/>
        <w:sz w:val="32"/>
        <w:szCs w:val="32"/>
        <w:cs/>
        <w:lang/>
      </w:rPr>
      <w:t>เก้าเดือน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/>
      </w:rPr>
      <w:t xml:space="preserve">30 </w:t>
    </w:r>
    <w:r>
      <w:rPr>
        <w:rFonts w:ascii="Angsana New" w:hAnsi="Angsana New"/>
        <w:b/>
        <w:bCs/>
        <w:sz w:val="32"/>
        <w:szCs w:val="32"/>
        <w:cs/>
        <w:lang/>
      </w:rPr>
      <w:t>กันยายน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1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 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AB5E75" w:rsidRPr="001531FA" w:rsidRDefault="00AB5E75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284413" w:rsidRDefault="00AB5E75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AB5E75" w:rsidRPr="00284413" w:rsidRDefault="00AB5E75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AB5E75" w:rsidRPr="00284413" w:rsidRDefault="00AB5E75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AB5E75" w:rsidRPr="00284413" w:rsidRDefault="00AB5E75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1531FA" w:rsidRDefault="00AB5E75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AB5E75" w:rsidRPr="001531FA" w:rsidRDefault="00AB5E75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AB5E75" w:rsidRPr="0044331A" w:rsidRDefault="00AB5E75" w:rsidP="00E00F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</w:t>
    </w:r>
    <w:r>
      <w:rPr>
        <w:rFonts w:ascii="Angsana New" w:hAnsi="Angsana New" w:hint="cs"/>
        <w:b/>
        <w:bCs/>
        <w:sz w:val="32"/>
        <w:szCs w:val="32"/>
        <w:cs/>
        <w:lang/>
      </w:rPr>
      <w:t>เก้าเดือน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/>
      </w:rPr>
      <w:t xml:space="preserve">30 </w:t>
    </w:r>
    <w:r>
      <w:rPr>
        <w:rFonts w:ascii="Angsana New" w:hAnsi="Angsana New"/>
        <w:b/>
        <w:bCs/>
        <w:sz w:val="32"/>
        <w:szCs w:val="32"/>
        <w:cs/>
        <w:lang/>
      </w:rPr>
      <w:t>กันยายน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1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 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AB5E75" w:rsidRDefault="00AB5E75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E75" w:rsidRPr="001531FA" w:rsidRDefault="00AB5E75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AB5E75" w:rsidRPr="001531FA" w:rsidRDefault="00AB5E75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AB5E75" w:rsidRPr="0044331A" w:rsidRDefault="00AB5E75" w:rsidP="00E00F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สำหรับงวด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สาม</w:t>
    </w:r>
    <w:r w:rsidRPr="0044331A">
      <w:rPr>
        <w:rFonts w:ascii="Angsana New" w:hAnsi="Angsana New"/>
        <w:b/>
        <w:bCs/>
        <w:sz w:val="32"/>
        <w:szCs w:val="32"/>
        <w:cs/>
        <w:lang/>
      </w:rPr>
      <w:t>เดือน</w:t>
    </w:r>
    <w:r w:rsidRPr="0044331A">
      <w:rPr>
        <w:rFonts w:ascii="Angsana New" w:hAnsi="Angsana New" w:hint="cs"/>
        <w:b/>
        <w:bCs/>
        <w:sz w:val="32"/>
        <w:szCs w:val="32"/>
        <w:cs/>
        <w:lang/>
      </w:rPr>
      <w:t>และ</w:t>
    </w:r>
    <w:r>
      <w:rPr>
        <w:rFonts w:ascii="Angsana New" w:hAnsi="Angsana New" w:hint="cs"/>
        <w:b/>
        <w:bCs/>
        <w:sz w:val="32"/>
        <w:szCs w:val="32"/>
        <w:cs/>
        <w:lang/>
      </w:rPr>
      <w:t>เก้าเดือน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/>
      </w:rPr>
      <w:t xml:space="preserve">30 </w:t>
    </w:r>
    <w:r>
      <w:rPr>
        <w:rFonts w:ascii="Angsana New" w:hAnsi="Angsana New"/>
        <w:b/>
        <w:bCs/>
        <w:sz w:val="32"/>
        <w:szCs w:val="32"/>
        <w:cs/>
        <w:lang/>
      </w:rPr>
      <w:t>กันยายน 25</w:t>
    </w:r>
    <w:r>
      <w:rPr>
        <w:rFonts w:ascii="Angsana New" w:hAnsi="Angsana New"/>
        <w:b/>
        <w:bCs/>
        <w:sz w:val="32"/>
        <w:szCs w:val="32"/>
        <w:lang/>
      </w:rPr>
      <w:t>6</w:t>
    </w:r>
    <w:r>
      <w:rPr>
        <w:rFonts w:ascii="Angsana New" w:hAnsi="Angsana New" w:hint="cs"/>
        <w:b/>
        <w:bCs/>
        <w:sz w:val="32"/>
        <w:szCs w:val="32"/>
        <w:cs/>
        <w:lang/>
      </w:rPr>
      <w:t>1</w:t>
    </w:r>
    <w:r w:rsidRPr="0044331A">
      <w:rPr>
        <w:rFonts w:ascii="Angsana New" w:hAnsi="Angsana New"/>
        <w:b/>
        <w:bCs/>
        <w:sz w:val="32"/>
        <w:szCs w:val="32"/>
        <w:lang/>
      </w:rPr>
      <w:t xml:space="preserve"> </w:t>
    </w:r>
    <w:r w:rsidRPr="0044331A">
      <w:rPr>
        <w:rFonts w:ascii="Angsana New" w:hAnsi="Angsana New"/>
        <w:b/>
        <w:bCs/>
        <w:sz w:val="32"/>
        <w:szCs w:val="32"/>
        <w:cs/>
        <w:lang/>
      </w:rPr>
      <w:t>(ไม่ได้ตรวจสอบ)</w:t>
    </w:r>
  </w:p>
  <w:p w:rsidR="00AB5E75" w:rsidRPr="002D3C42" w:rsidRDefault="00AB5E75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26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7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3"/>
  </w:num>
  <w:num w:numId="14">
    <w:abstractNumId w:val="18"/>
  </w:num>
  <w:num w:numId="15">
    <w:abstractNumId w:val="23"/>
  </w:num>
  <w:num w:numId="16">
    <w:abstractNumId w:val="38"/>
  </w:num>
  <w:num w:numId="17">
    <w:abstractNumId w:val="31"/>
  </w:num>
  <w:num w:numId="18">
    <w:abstractNumId w:val="35"/>
  </w:num>
  <w:num w:numId="19">
    <w:abstractNumId w:val="21"/>
  </w:num>
  <w:num w:numId="20">
    <w:abstractNumId w:val="17"/>
  </w:num>
  <w:num w:numId="21">
    <w:abstractNumId w:val="11"/>
  </w:num>
  <w:num w:numId="22">
    <w:abstractNumId w:val="26"/>
  </w:num>
  <w:num w:numId="23">
    <w:abstractNumId w:val="13"/>
  </w:num>
  <w:num w:numId="24">
    <w:abstractNumId w:val="14"/>
  </w:num>
  <w:num w:numId="25">
    <w:abstractNumId w:val="10"/>
  </w:num>
  <w:num w:numId="26">
    <w:abstractNumId w:val="29"/>
  </w:num>
  <w:num w:numId="27">
    <w:abstractNumId w:val="20"/>
  </w:num>
  <w:num w:numId="28">
    <w:abstractNumId w:val="25"/>
  </w:num>
  <w:num w:numId="29">
    <w:abstractNumId w:val="37"/>
  </w:num>
  <w:num w:numId="30">
    <w:abstractNumId w:val="27"/>
  </w:num>
  <w:num w:numId="31">
    <w:abstractNumId w:val="39"/>
  </w:num>
  <w:num w:numId="32">
    <w:abstractNumId w:val="32"/>
  </w:num>
  <w:num w:numId="33">
    <w:abstractNumId w:val="22"/>
  </w:num>
  <w:num w:numId="34">
    <w:abstractNumId w:val="30"/>
  </w:num>
  <w:num w:numId="35">
    <w:abstractNumId w:val="24"/>
  </w:num>
  <w:num w:numId="36">
    <w:abstractNumId w:val="12"/>
  </w:num>
  <w:num w:numId="37">
    <w:abstractNumId w:val="36"/>
  </w:num>
  <w:num w:numId="38">
    <w:abstractNumId w:val="34"/>
  </w:num>
  <w:num w:numId="39">
    <w:abstractNumId w:val="15"/>
  </w:num>
  <w:num w:numId="40">
    <w:abstractNumId w:val="2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7C1"/>
    <w:rsid w:val="00000921"/>
    <w:rsid w:val="00001501"/>
    <w:rsid w:val="00001603"/>
    <w:rsid w:val="00001A16"/>
    <w:rsid w:val="00002120"/>
    <w:rsid w:val="0000243B"/>
    <w:rsid w:val="000027C1"/>
    <w:rsid w:val="0000408C"/>
    <w:rsid w:val="0000454F"/>
    <w:rsid w:val="00004EF1"/>
    <w:rsid w:val="000055D1"/>
    <w:rsid w:val="00005AAF"/>
    <w:rsid w:val="000062E3"/>
    <w:rsid w:val="00006CE5"/>
    <w:rsid w:val="00007043"/>
    <w:rsid w:val="00007D99"/>
    <w:rsid w:val="00010634"/>
    <w:rsid w:val="00010AC7"/>
    <w:rsid w:val="00011927"/>
    <w:rsid w:val="00011B7E"/>
    <w:rsid w:val="00011BE3"/>
    <w:rsid w:val="00011EA8"/>
    <w:rsid w:val="00012AE6"/>
    <w:rsid w:val="00012C7A"/>
    <w:rsid w:val="00013FF7"/>
    <w:rsid w:val="000144FA"/>
    <w:rsid w:val="0001483B"/>
    <w:rsid w:val="00014B21"/>
    <w:rsid w:val="000154AC"/>
    <w:rsid w:val="00016095"/>
    <w:rsid w:val="00016404"/>
    <w:rsid w:val="000172F1"/>
    <w:rsid w:val="00017315"/>
    <w:rsid w:val="000173A5"/>
    <w:rsid w:val="00017D3D"/>
    <w:rsid w:val="0002198A"/>
    <w:rsid w:val="000234B4"/>
    <w:rsid w:val="0002370D"/>
    <w:rsid w:val="000242D2"/>
    <w:rsid w:val="0002463B"/>
    <w:rsid w:val="00025CAD"/>
    <w:rsid w:val="00025E4A"/>
    <w:rsid w:val="000261CD"/>
    <w:rsid w:val="00026BC8"/>
    <w:rsid w:val="000270FA"/>
    <w:rsid w:val="00030332"/>
    <w:rsid w:val="00031038"/>
    <w:rsid w:val="0003284A"/>
    <w:rsid w:val="00033F9C"/>
    <w:rsid w:val="0003498E"/>
    <w:rsid w:val="000354E1"/>
    <w:rsid w:val="00036293"/>
    <w:rsid w:val="00036777"/>
    <w:rsid w:val="000400F8"/>
    <w:rsid w:val="00040941"/>
    <w:rsid w:val="00041A74"/>
    <w:rsid w:val="00041CA7"/>
    <w:rsid w:val="00041F9A"/>
    <w:rsid w:val="0004303B"/>
    <w:rsid w:val="00043580"/>
    <w:rsid w:val="00043796"/>
    <w:rsid w:val="00043ACE"/>
    <w:rsid w:val="000443C2"/>
    <w:rsid w:val="00044A61"/>
    <w:rsid w:val="00044AD8"/>
    <w:rsid w:val="00044F3B"/>
    <w:rsid w:val="00045DAC"/>
    <w:rsid w:val="000461FD"/>
    <w:rsid w:val="000462B1"/>
    <w:rsid w:val="00046F2C"/>
    <w:rsid w:val="00046F6C"/>
    <w:rsid w:val="0004748F"/>
    <w:rsid w:val="0004791B"/>
    <w:rsid w:val="000508A4"/>
    <w:rsid w:val="00051ECA"/>
    <w:rsid w:val="00052306"/>
    <w:rsid w:val="000523CE"/>
    <w:rsid w:val="000524A2"/>
    <w:rsid w:val="00052A60"/>
    <w:rsid w:val="00053465"/>
    <w:rsid w:val="00053763"/>
    <w:rsid w:val="00054E35"/>
    <w:rsid w:val="00054E93"/>
    <w:rsid w:val="000562EA"/>
    <w:rsid w:val="0005635E"/>
    <w:rsid w:val="00056E83"/>
    <w:rsid w:val="0005769D"/>
    <w:rsid w:val="00057CA0"/>
    <w:rsid w:val="00057E5E"/>
    <w:rsid w:val="00057FDE"/>
    <w:rsid w:val="00060344"/>
    <w:rsid w:val="00060586"/>
    <w:rsid w:val="000607FC"/>
    <w:rsid w:val="00060C5C"/>
    <w:rsid w:val="00061347"/>
    <w:rsid w:val="00062519"/>
    <w:rsid w:val="0006264E"/>
    <w:rsid w:val="000632AB"/>
    <w:rsid w:val="0006457C"/>
    <w:rsid w:val="0006584A"/>
    <w:rsid w:val="0006594A"/>
    <w:rsid w:val="00065E52"/>
    <w:rsid w:val="000662BD"/>
    <w:rsid w:val="00066BD0"/>
    <w:rsid w:val="000670F7"/>
    <w:rsid w:val="0006734F"/>
    <w:rsid w:val="00067D0E"/>
    <w:rsid w:val="00070AD1"/>
    <w:rsid w:val="000711E0"/>
    <w:rsid w:val="0007183E"/>
    <w:rsid w:val="00071ED6"/>
    <w:rsid w:val="000730CD"/>
    <w:rsid w:val="00074495"/>
    <w:rsid w:val="000747D9"/>
    <w:rsid w:val="00074E97"/>
    <w:rsid w:val="00075248"/>
    <w:rsid w:val="000759C2"/>
    <w:rsid w:val="00075B42"/>
    <w:rsid w:val="000760F0"/>
    <w:rsid w:val="00077CED"/>
    <w:rsid w:val="000813A0"/>
    <w:rsid w:val="00081960"/>
    <w:rsid w:val="0008293F"/>
    <w:rsid w:val="000829D9"/>
    <w:rsid w:val="000836F6"/>
    <w:rsid w:val="0008434F"/>
    <w:rsid w:val="00084434"/>
    <w:rsid w:val="00084B5C"/>
    <w:rsid w:val="000858C9"/>
    <w:rsid w:val="00086068"/>
    <w:rsid w:val="0008668B"/>
    <w:rsid w:val="00086965"/>
    <w:rsid w:val="00086D08"/>
    <w:rsid w:val="00086E71"/>
    <w:rsid w:val="000872DD"/>
    <w:rsid w:val="000873B5"/>
    <w:rsid w:val="00087809"/>
    <w:rsid w:val="0008798D"/>
    <w:rsid w:val="00087DA7"/>
    <w:rsid w:val="0009024E"/>
    <w:rsid w:val="00092D37"/>
    <w:rsid w:val="00093A7D"/>
    <w:rsid w:val="00093B9E"/>
    <w:rsid w:val="00094079"/>
    <w:rsid w:val="0009452C"/>
    <w:rsid w:val="00095524"/>
    <w:rsid w:val="000956F4"/>
    <w:rsid w:val="00095E24"/>
    <w:rsid w:val="0009640D"/>
    <w:rsid w:val="00097162"/>
    <w:rsid w:val="00097979"/>
    <w:rsid w:val="00097AC4"/>
    <w:rsid w:val="000A08C4"/>
    <w:rsid w:val="000A0A2F"/>
    <w:rsid w:val="000A1921"/>
    <w:rsid w:val="000A1B2B"/>
    <w:rsid w:val="000A25C3"/>
    <w:rsid w:val="000A2C2B"/>
    <w:rsid w:val="000A2E99"/>
    <w:rsid w:val="000A43E0"/>
    <w:rsid w:val="000A48A9"/>
    <w:rsid w:val="000A5D75"/>
    <w:rsid w:val="000A5F0F"/>
    <w:rsid w:val="000A616A"/>
    <w:rsid w:val="000A6243"/>
    <w:rsid w:val="000A65D7"/>
    <w:rsid w:val="000A65DB"/>
    <w:rsid w:val="000A6F9A"/>
    <w:rsid w:val="000A79FB"/>
    <w:rsid w:val="000A7DFE"/>
    <w:rsid w:val="000B111B"/>
    <w:rsid w:val="000B1AE4"/>
    <w:rsid w:val="000B2247"/>
    <w:rsid w:val="000B2DCA"/>
    <w:rsid w:val="000B3D99"/>
    <w:rsid w:val="000B4B5A"/>
    <w:rsid w:val="000B4EA4"/>
    <w:rsid w:val="000B4EB3"/>
    <w:rsid w:val="000B6122"/>
    <w:rsid w:val="000B705D"/>
    <w:rsid w:val="000B740C"/>
    <w:rsid w:val="000B7ED8"/>
    <w:rsid w:val="000C0465"/>
    <w:rsid w:val="000C05CD"/>
    <w:rsid w:val="000C0A68"/>
    <w:rsid w:val="000C1D12"/>
    <w:rsid w:val="000C3373"/>
    <w:rsid w:val="000C3439"/>
    <w:rsid w:val="000C3A05"/>
    <w:rsid w:val="000C3E24"/>
    <w:rsid w:val="000C3EA9"/>
    <w:rsid w:val="000C462C"/>
    <w:rsid w:val="000C47B9"/>
    <w:rsid w:val="000C4F9C"/>
    <w:rsid w:val="000C5C33"/>
    <w:rsid w:val="000C6595"/>
    <w:rsid w:val="000C72A6"/>
    <w:rsid w:val="000D02A6"/>
    <w:rsid w:val="000D2118"/>
    <w:rsid w:val="000D25B4"/>
    <w:rsid w:val="000D2A3C"/>
    <w:rsid w:val="000D3587"/>
    <w:rsid w:val="000D4003"/>
    <w:rsid w:val="000D41AA"/>
    <w:rsid w:val="000D43E5"/>
    <w:rsid w:val="000D4BA8"/>
    <w:rsid w:val="000D4BA9"/>
    <w:rsid w:val="000D5C09"/>
    <w:rsid w:val="000D5C3A"/>
    <w:rsid w:val="000D6790"/>
    <w:rsid w:val="000D6D14"/>
    <w:rsid w:val="000D6ECE"/>
    <w:rsid w:val="000D7C39"/>
    <w:rsid w:val="000E1351"/>
    <w:rsid w:val="000E27A9"/>
    <w:rsid w:val="000E2906"/>
    <w:rsid w:val="000E2F5D"/>
    <w:rsid w:val="000E3662"/>
    <w:rsid w:val="000E3B16"/>
    <w:rsid w:val="000E418D"/>
    <w:rsid w:val="000E49D5"/>
    <w:rsid w:val="000E4A78"/>
    <w:rsid w:val="000E4FDB"/>
    <w:rsid w:val="000E7360"/>
    <w:rsid w:val="000E76B2"/>
    <w:rsid w:val="000F00AC"/>
    <w:rsid w:val="000F03A5"/>
    <w:rsid w:val="000F03B0"/>
    <w:rsid w:val="000F04EE"/>
    <w:rsid w:val="000F0785"/>
    <w:rsid w:val="000F07B0"/>
    <w:rsid w:val="000F0BAB"/>
    <w:rsid w:val="000F1304"/>
    <w:rsid w:val="000F1D1E"/>
    <w:rsid w:val="000F1EC9"/>
    <w:rsid w:val="000F2699"/>
    <w:rsid w:val="000F2FF1"/>
    <w:rsid w:val="000F3F44"/>
    <w:rsid w:val="000F4142"/>
    <w:rsid w:val="000F445C"/>
    <w:rsid w:val="000F5460"/>
    <w:rsid w:val="000F5EF3"/>
    <w:rsid w:val="000F61CB"/>
    <w:rsid w:val="000F667B"/>
    <w:rsid w:val="000F6960"/>
    <w:rsid w:val="000F7535"/>
    <w:rsid w:val="00100B30"/>
    <w:rsid w:val="00100C70"/>
    <w:rsid w:val="00101256"/>
    <w:rsid w:val="001017F3"/>
    <w:rsid w:val="00102167"/>
    <w:rsid w:val="0010321B"/>
    <w:rsid w:val="0010356C"/>
    <w:rsid w:val="00103873"/>
    <w:rsid w:val="00105C3C"/>
    <w:rsid w:val="00106384"/>
    <w:rsid w:val="0010655A"/>
    <w:rsid w:val="00107F96"/>
    <w:rsid w:val="0011055A"/>
    <w:rsid w:val="0011074A"/>
    <w:rsid w:val="0011094A"/>
    <w:rsid w:val="00110F45"/>
    <w:rsid w:val="001113D7"/>
    <w:rsid w:val="0011192D"/>
    <w:rsid w:val="00112F97"/>
    <w:rsid w:val="00113426"/>
    <w:rsid w:val="00113509"/>
    <w:rsid w:val="001135CB"/>
    <w:rsid w:val="00113971"/>
    <w:rsid w:val="0011539B"/>
    <w:rsid w:val="001157E4"/>
    <w:rsid w:val="001159D5"/>
    <w:rsid w:val="00115DC8"/>
    <w:rsid w:val="0011623C"/>
    <w:rsid w:val="001172D1"/>
    <w:rsid w:val="00117337"/>
    <w:rsid w:val="00117954"/>
    <w:rsid w:val="001203B9"/>
    <w:rsid w:val="001206BC"/>
    <w:rsid w:val="00120ABA"/>
    <w:rsid w:val="00120D55"/>
    <w:rsid w:val="0012215A"/>
    <w:rsid w:val="00122285"/>
    <w:rsid w:val="00122297"/>
    <w:rsid w:val="00122D55"/>
    <w:rsid w:val="001249E8"/>
    <w:rsid w:val="00124AAE"/>
    <w:rsid w:val="00125195"/>
    <w:rsid w:val="00126CCB"/>
    <w:rsid w:val="00127F23"/>
    <w:rsid w:val="001302A1"/>
    <w:rsid w:val="0013046E"/>
    <w:rsid w:val="001308F1"/>
    <w:rsid w:val="00130AA6"/>
    <w:rsid w:val="00132CA9"/>
    <w:rsid w:val="00133E92"/>
    <w:rsid w:val="00134363"/>
    <w:rsid w:val="00134CF3"/>
    <w:rsid w:val="0013592C"/>
    <w:rsid w:val="00137C36"/>
    <w:rsid w:val="001414DF"/>
    <w:rsid w:val="00142052"/>
    <w:rsid w:val="001435A9"/>
    <w:rsid w:val="00144D8D"/>
    <w:rsid w:val="001451AD"/>
    <w:rsid w:val="00145F80"/>
    <w:rsid w:val="0015083B"/>
    <w:rsid w:val="0015083D"/>
    <w:rsid w:val="00150C9F"/>
    <w:rsid w:val="00151307"/>
    <w:rsid w:val="0015148C"/>
    <w:rsid w:val="00151D78"/>
    <w:rsid w:val="00151FDA"/>
    <w:rsid w:val="001527AC"/>
    <w:rsid w:val="00152BC2"/>
    <w:rsid w:val="001533E8"/>
    <w:rsid w:val="00153C8C"/>
    <w:rsid w:val="0015410A"/>
    <w:rsid w:val="00154122"/>
    <w:rsid w:val="0015425F"/>
    <w:rsid w:val="00154372"/>
    <w:rsid w:val="001549C2"/>
    <w:rsid w:val="001551D0"/>
    <w:rsid w:val="0015533F"/>
    <w:rsid w:val="00155592"/>
    <w:rsid w:val="00155853"/>
    <w:rsid w:val="00155990"/>
    <w:rsid w:val="00155E1F"/>
    <w:rsid w:val="0016058F"/>
    <w:rsid w:val="00160936"/>
    <w:rsid w:val="00161005"/>
    <w:rsid w:val="00161239"/>
    <w:rsid w:val="00163928"/>
    <w:rsid w:val="00164F34"/>
    <w:rsid w:val="001652DD"/>
    <w:rsid w:val="00165FA2"/>
    <w:rsid w:val="001660E3"/>
    <w:rsid w:val="00166201"/>
    <w:rsid w:val="00166683"/>
    <w:rsid w:val="00166EB7"/>
    <w:rsid w:val="00167741"/>
    <w:rsid w:val="001677B4"/>
    <w:rsid w:val="00167C08"/>
    <w:rsid w:val="00167E3C"/>
    <w:rsid w:val="001706EB"/>
    <w:rsid w:val="00171DD6"/>
    <w:rsid w:val="00172A71"/>
    <w:rsid w:val="00172B91"/>
    <w:rsid w:val="00175C5E"/>
    <w:rsid w:val="00175F1D"/>
    <w:rsid w:val="00176403"/>
    <w:rsid w:val="0017656D"/>
    <w:rsid w:val="00177DDB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31E7"/>
    <w:rsid w:val="00183B44"/>
    <w:rsid w:val="00185979"/>
    <w:rsid w:val="00187B61"/>
    <w:rsid w:val="00191E23"/>
    <w:rsid w:val="00192393"/>
    <w:rsid w:val="00192A77"/>
    <w:rsid w:val="001933BE"/>
    <w:rsid w:val="00194357"/>
    <w:rsid w:val="001949CB"/>
    <w:rsid w:val="00195B0D"/>
    <w:rsid w:val="00195B87"/>
    <w:rsid w:val="00195CC0"/>
    <w:rsid w:val="00195EF4"/>
    <w:rsid w:val="00196F36"/>
    <w:rsid w:val="00197001"/>
    <w:rsid w:val="001978C6"/>
    <w:rsid w:val="00197DC1"/>
    <w:rsid w:val="001A03E9"/>
    <w:rsid w:val="001A0507"/>
    <w:rsid w:val="001A0710"/>
    <w:rsid w:val="001A1302"/>
    <w:rsid w:val="001A1F30"/>
    <w:rsid w:val="001A1FD1"/>
    <w:rsid w:val="001A25ED"/>
    <w:rsid w:val="001A2AA3"/>
    <w:rsid w:val="001A2C81"/>
    <w:rsid w:val="001A2DC7"/>
    <w:rsid w:val="001A2ED6"/>
    <w:rsid w:val="001A4A79"/>
    <w:rsid w:val="001A4DDA"/>
    <w:rsid w:val="001A6184"/>
    <w:rsid w:val="001A619A"/>
    <w:rsid w:val="001A6CC8"/>
    <w:rsid w:val="001A6E16"/>
    <w:rsid w:val="001A7373"/>
    <w:rsid w:val="001A782B"/>
    <w:rsid w:val="001B00EC"/>
    <w:rsid w:val="001B09E5"/>
    <w:rsid w:val="001B0DB2"/>
    <w:rsid w:val="001B0F15"/>
    <w:rsid w:val="001B0F8E"/>
    <w:rsid w:val="001B19E8"/>
    <w:rsid w:val="001B1A8A"/>
    <w:rsid w:val="001B2166"/>
    <w:rsid w:val="001B21E4"/>
    <w:rsid w:val="001B2501"/>
    <w:rsid w:val="001B279F"/>
    <w:rsid w:val="001B3C5E"/>
    <w:rsid w:val="001B4937"/>
    <w:rsid w:val="001B4E00"/>
    <w:rsid w:val="001B54DE"/>
    <w:rsid w:val="001B58FC"/>
    <w:rsid w:val="001B621E"/>
    <w:rsid w:val="001B623E"/>
    <w:rsid w:val="001B665B"/>
    <w:rsid w:val="001B6C24"/>
    <w:rsid w:val="001B71A0"/>
    <w:rsid w:val="001B7838"/>
    <w:rsid w:val="001C02FE"/>
    <w:rsid w:val="001C07EE"/>
    <w:rsid w:val="001C0922"/>
    <w:rsid w:val="001C34D1"/>
    <w:rsid w:val="001C3D9F"/>
    <w:rsid w:val="001C4082"/>
    <w:rsid w:val="001C409E"/>
    <w:rsid w:val="001C4CA0"/>
    <w:rsid w:val="001C579B"/>
    <w:rsid w:val="001C67F0"/>
    <w:rsid w:val="001C6B1E"/>
    <w:rsid w:val="001D0BBB"/>
    <w:rsid w:val="001D1E72"/>
    <w:rsid w:val="001D1F67"/>
    <w:rsid w:val="001D23BA"/>
    <w:rsid w:val="001D240F"/>
    <w:rsid w:val="001D4197"/>
    <w:rsid w:val="001D43DA"/>
    <w:rsid w:val="001D4C85"/>
    <w:rsid w:val="001D4CB1"/>
    <w:rsid w:val="001D52D8"/>
    <w:rsid w:val="001D5EDD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3D6"/>
    <w:rsid w:val="001E25CC"/>
    <w:rsid w:val="001E2DB6"/>
    <w:rsid w:val="001E31B0"/>
    <w:rsid w:val="001E4C0D"/>
    <w:rsid w:val="001E4EBC"/>
    <w:rsid w:val="001E4EE2"/>
    <w:rsid w:val="001E512E"/>
    <w:rsid w:val="001E587D"/>
    <w:rsid w:val="001E59A2"/>
    <w:rsid w:val="001E5A8B"/>
    <w:rsid w:val="001E5B15"/>
    <w:rsid w:val="001E5C48"/>
    <w:rsid w:val="001F0642"/>
    <w:rsid w:val="001F29F6"/>
    <w:rsid w:val="001F2BAF"/>
    <w:rsid w:val="001F366A"/>
    <w:rsid w:val="001F437E"/>
    <w:rsid w:val="001F6248"/>
    <w:rsid w:val="001F63A1"/>
    <w:rsid w:val="001F683B"/>
    <w:rsid w:val="00200764"/>
    <w:rsid w:val="00200EC2"/>
    <w:rsid w:val="002012D1"/>
    <w:rsid w:val="00201B0A"/>
    <w:rsid w:val="00201C62"/>
    <w:rsid w:val="00202BF4"/>
    <w:rsid w:val="002031BE"/>
    <w:rsid w:val="00203295"/>
    <w:rsid w:val="0020365D"/>
    <w:rsid w:val="00204F10"/>
    <w:rsid w:val="00207462"/>
    <w:rsid w:val="00207629"/>
    <w:rsid w:val="00207775"/>
    <w:rsid w:val="00207EF0"/>
    <w:rsid w:val="00210612"/>
    <w:rsid w:val="002109EE"/>
    <w:rsid w:val="002109F4"/>
    <w:rsid w:val="00210AD7"/>
    <w:rsid w:val="00211317"/>
    <w:rsid w:val="00211A01"/>
    <w:rsid w:val="00211EB1"/>
    <w:rsid w:val="00213559"/>
    <w:rsid w:val="00213D6F"/>
    <w:rsid w:val="0021410A"/>
    <w:rsid w:val="002141C9"/>
    <w:rsid w:val="002149C9"/>
    <w:rsid w:val="00215574"/>
    <w:rsid w:val="0021606D"/>
    <w:rsid w:val="002167A9"/>
    <w:rsid w:val="00217AC8"/>
    <w:rsid w:val="00217C5B"/>
    <w:rsid w:val="00217F3D"/>
    <w:rsid w:val="00220127"/>
    <w:rsid w:val="0022050A"/>
    <w:rsid w:val="002209FD"/>
    <w:rsid w:val="00221A47"/>
    <w:rsid w:val="00221D22"/>
    <w:rsid w:val="00222A83"/>
    <w:rsid w:val="002235D2"/>
    <w:rsid w:val="002237FD"/>
    <w:rsid w:val="00223E44"/>
    <w:rsid w:val="00224479"/>
    <w:rsid w:val="002252AC"/>
    <w:rsid w:val="0022677F"/>
    <w:rsid w:val="00226A73"/>
    <w:rsid w:val="002270B6"/>
    <w:rsid w:val="00227DCB"/>
    <w:rsid w:val="002305D4"/>
    <w:rsid w:val="002308D7"/>
    <w:rsid w:val="00231AF5"/>
    <w:rsid w:val="00231DDF"/>
    <w:rsid w:val="00231E0A"/>
    <w:rsid w:val="0023295F"/>
    <w:rsid w:val="00232F37"/>
    <w:rsid w:val="00233640"/>
    <w:rsid w:val="00235CB5"/>
    <w:rsid w:val="00236BAB"/>
    <w:rsid w:val="00237219"/>
    <w:rsid w:val="002374D5"/>
    <w:rsid w:val="0024049C"/>
    <w:rsid w:val="002404FF"/>
    <w:rsid w:val="002406E4"/>
    <w:rsid w:val="00240738"/>
    <w:rsid w:val="00240933"/>
    <w:rsid w:val="00241587"/>
    <w:rsid w:val="00241F65"/>
    <w:rsid w:val="00243001"/>
    <w:rsid w:val="00243177"/>
    <w:rsid w:val="00243773"/>
    <w:rsid w:val="00243D6F"/>
    <w:rsid w:val="002441AF"/>
    <w:rsid w:val="00244822"/>
    <w:rsid w:val="00244896"/>
    <w:rsid w:val="002449C2"/>
    <w:rsid w:val="00245AD5"/>
    <w:rsid w:val="00246607"/>
    <w:rsid w:val="00247386"/>
    <w:rsid w:val="002503FC"/>
    <w:rsid w:val="002505F5"/>
    <w:rsid w:val="00251E45"/>
    <w:rsid w:val="00252512"/>
    <w:rsid w:val="002533AE"/>
    <w:rsid w:val="0025348D"/>
    <w:rsid w:val="002534E4"/>
    <w:rsid w:val="0025368B"/>
    <w:rsid w:val="00254285"/>
    <w:rsid w:val="002546EE"/>
    <w:rsid w:val="00254998"/>
    <w:rsid w:val="002553DC"/>
    <w:rsid w:val="00255FE7"/>
    <w:rsid w:val="00256E14"/>
    <w:rsid w:val="00256E9B"/>
    <w:rsid w:val="002601ED"/>
    <w:rsid w:val="00260726"/>
    <w:rsid w:val="0026119B"/>
    <w:rsid w:val="00261672"/>
    <w:rsid w:val="00261C73"/>
    <w:rsid w:val="00264980"/>
    <w:rsid w:val="00264FB0"/>
    <w:rsid w:val="002663CC"/>
    <w:rsid w:val="00266AE1"/>
    <w:rsid w:val="00266D31"/>
    <w:rsid w:val="00267927"/>
    <w:rsid w:val="00270CC3"/>
    <w:rsid w:val="0027141F"/>
    <w:rsid w:val="00272223"/>
    <w:rsid w:val="00272A07"/>
    <w:rsid w:val="002734B4"/>
    <w:rsid w:val="00273875"/>
    <w:rsid w:val="00273D26"/>
    <w:rsid w:val="00273E86"/>
    <w:rsid w:val="00274161"/>
    <w:rsid w:val="00274577"/>
    <w:rsid w:val="00274E64"/>
    <w:rsid w:val="002764B8"/>
    <w:rsid w:val="00276E04"/>
    <w:rsid w:val="00276FDB"/>
    <w:rsid w:val="002776EF"/>
    <w:rsid w:val="002808D0"/>
    <w:rsid w:val="00280E78"/>
    <w:rsid w:val="00281BB4"/>
    <w:rsid w:val="0028218F"/>
    <w:rsid w:val="00283AA8"/>
    <w:rsid w:val="00283E6E"/>
    <w:rsid w:val="00284413"/>
    <w:rsid w:val="00284AE1"/>
    <w:rsid w:val="00284EDE"/>
    <w:rsid w:val="00285AD8"/>
    <w:rsid w:val="0029030C"/>
    <w:rsid w:val="00290363"/>
    <w:rsid w:val="002906DA"/>
    <w:rsid w:val="00290824"/>
    <w:rsid w:val="00290B09"/>
    <w:rsid w:val="00290FCC"/>
    <w:rsid w:val="002913AF"/>
    <w:rsid w:val="0029145A"/>
    <w:rsid w:val="00291C17"/>
    <w:rsid w:val="00292DCA"/>
    <w:rsid w:val="00292FF4"/>
    <w:rsid w:val="0029308D"/>
    <w:rsid w:val="0029350F"/>
    <w:rsid w:val="00293CB0"/>
    <w:rsid w:val="00294059"/>
    <w:rsid w:val="00294485"/>
    <w:rsid w:val="002947F7"/>
    <w:rsid w:val="00294D9B"/>
    <w:rsid w:val="00294E86"/>
    <w:rsid w:val="00295200"/>
    <w:rsid w:val="00296D9F"/>
    <w:rsid w:val="0029704E"/>
    <w:rsid w:val="002A11E5"/>
    <w:rsid w:val="002A138A"/>
    <w:rsid w:val="002A1675"/>
    <w:rsid w:val="002A2526"/>
    <w:rsid w:val="002A26E8"/>
    <w:rsid w:val="002A2BC6"/>
    <w:rsid w:val="002A36DC"/>
    <w:rsid w:val="002A3ADD"/>
    <w:rsid w:val="002A3B42"/>
    <w:rsid w:val="002A3EB1"/>
    <w:rsid w:val="002A4A71"/>
    <w:rsid w:val="002A4A80"/>
    <w:rsid w:val="002A52B5"/>
    <w:rsid w:val="002A5B97"/>
    <w:rsid w:val="002A65F8"/>
    <w:rsid w:val="002A6B21"/>
    <w:rsid w:val="002A6B8D"/>
    <w:rsid w:val="002A7050"/>
    <w:rsid w:val="002B0311"/>
    <w:rsid w:val="002B06A8"/>
    <w:rsid w:val="002B06E2"/>
    <w:rsid w:val="002B127E"/>
    <w:rsid w:val="002B1A7A"/>
    <w:rsid w:val="002B1A7D"/>
    <w:rsid w:val="002B1B69"/>
    <w:rsid w:val="002B20F8"/>
    <w:rsid w:val="002B4030"/>
    <w:rsid w:val="002B4119"/>
    <w:rsid w:val="002B46F7"/>
    <w:rsid w:val="002B491B"/>
    <w:rsid w:val="002B5073"/>
    <w:rsid w:val="002B5F87"/>
    <w:rsid w:val="002B6E9C"/>
    <w:rsid w:val="002B707F"/>
    <w:rsid w:val="002B728E"/>
    <w:rsid w:val="002B738C"/>
    <w:rsid w:val="002B7D88"/>
    <w:rsid w:val="002C013E"/>
    <w:rsid w:val="002C0154"/>
    <w:rsid w:val="002C04A9"/>
    <w:rsid w:val="002C0E7D"/>
    <w:rsid w:val="002C0FDB"/>
    <w:rsid w:val="002C1956"/>
    <w:rsid w:val="002C3DA8"/>
    <w:rsid w:val="002C3DF9"/>
    <w:rsid w:val="002C4AA3"/>
    <w:rsid w:val="002C6C11"/>
    <w:rsid w:val="002C6EF3"/>
    <w:rsid w:val="002C735D"/>
    <w:rsid w:val="002C7460"/>
    <w:rsid w:val="002C769D"/>
    <w:rsid w:val="002C79A3"/>
    <w:rsid w:val="002C7E0B"/>
    <w:rsid w:val="002D0180"/>
    <w:rsid w:val="002D036B"/>
    <w:rsid w:val="002D0852"/>
    <w:rsid w:val="002D0972"/>
    <w:rsid w:val="002D0E4F"/>
    <w:rsid w:val="002D0EC1"/>
    <w:rsid w:val="002D1310"/>
    <w:rsid w:val="002D1528"/>
    <w:rsid w:val="002D1805"/>
    <w:rsid w:val="002D2CC2"/>
    <w:rsid w:val="002D2DEF"/>
    <w:rsid w:val="002D343F"/>
    <w:rsid w:val="002D3C42"/>
    <w:rsid w:val="002D3D0A"/>
    <w:rsid w:val="002D3D36"/>
    <w:rsid w:val="002D5454"/>
    <w:rsid w:val="002D5F71"/>
    <w:rsid w:val="002D6976"/>
    <w:rsid w:val="002D6E84"/>
    <w:rsid w:val="002D6EBE"/>
    <w:rsid w:val="002D79B2"/>
    <w:rsid w:val="002E070E"/>
    <w:rsid w:val="002E18CE"/>
    <w:rsid w:val="002E2E39"/>
    <w:rsid w:val="002E360F"/>
    <w:rsid w:val="002E43BB"/>
    <w:rsid w:val="002E48D6"/>
    <w:rsid w:val="002E4B7C"/>
    <w:rsid w:val="002E5725"/>
    <w:rsid w:val="002E57F6"/>
    <w:rsid w:val="002E6593"/>
    <w:rsid w:val="002E7A0F"/>
    <w:rsid w:val="002F0669"/>
    <w:rsid w:val="002F0DDF"/>
    <w:rsid w:val="002F13E6"/>
    <w:rsid w:val="002F1629"/>
    <w:rsid w:val="002F2C0A"/>
    <w:rsid w:val="002F3BC9"/>
    <w:rsid w:val="002F3EEC"/>
    <w:rsid w:val="002F40B1"/>
    <w:rsid w:val="002F4A60"/>
    <w:rsid w:val="002F702D"/>
    <w:rsid w:val="003005E5"/>
    <w:rsid w:val="003006E8"/>
    <w:rsid w:val="0030089B"/>
    <w:rsid w:val="00300FB8"/>
    <w:rsid w:val="0030160B"/>
    <w:rsid w:val="003017B0"/>
    <w:rsid w:val="003020CA"/>
    <w:rsid w:val="00302204"/>
    <w:rsid w:val="00302971"/>
    <w:rsid w:val="00303340"/>
    <w:rsid w:val="003047B1"/>
    <w:rsid w:val="00304F02"/>
    <w:rsid w:val="00304F60"/>
    <w:rsid w:val="003057D4"/>
    <w:rsid w:val="00305C03"/>
    <w:rsid w:val="00306E0E"/>
    <w:rsid w:val="00306FFC"/>
    <w:rsid w:val="00307179"/>
    <w:rsid w:val="00307C80"/>
    <w:rsid w:val="00307D1E"/>
    <w:rsid w:val="00310ACC"/>
    <w:rsid w:val="00311074"/>
    <w:rsid w:val="00311BA7"/>
    <w:rsid w:val="00312547"/>
    <w:rsid w:val="00312E27"/>
    <w:rsid w:val="0031306A"/>
    <w:rsid w:val="00313C4B"/>
    <w:rsid w:val="0031508D"/>
    <w:rsid w:val="0031532B"/>
    <w:rsid w:val="00317618"/>
    <w:rsid w:val="00317B6F"/>
    <w:rsid w:val="00320210"/>
    <w:rsid w:val="003203C1"/>
    <w:rsid w:val="0032075C"/>
    <w:rsid w:val="00322BA8"/>
    <w:rsid w:val="00323CBF"/>
    <w:rsid w:val="00324341"/>
    <w:rsid w:val="00324598"/>
    <w:rsid w:val="00324E55"/>
    <w:rsid w:val="00325288"/>
    <w:rsid w:val="003264A7"/>
    <w:rsid w:val="00330053"/>
    <w:rsid w:val="0033220A"/>
    <w:rsid w:val="00333628"/>
    <w:rsid w:val="00333C67"/>
    <w:rsid w:val="00334377"/>
    <w:rsid w:val="0033460F"/>
    <w:rsid w:val="00334A89"/>
    <w:rsid w:val="00334CD0"/>
    <w:rsid w:val="00335C74"/>
    <w:rsid w:val="00336A2B"/>
    <w:rsid w:val="00337601"/>
    <w:rsid w:val="00337682"/>
    <w:rsid w:val="003379D2"/>
    <w:rsid w:val="00340AB2"/>
    <w:rsid w:val="00341153"/>
    <w:rsid w:val="003414A2"/>
    <w:rsid w:val="0034178A"/>
    <w:rsid w:val="00342D0A"/>
    <w:rsid w:val="00342EFF"/>
    <w:rsid w:val="003432E8"/>
    <w:rsid w:val="00343374"/>
    <w:rsid w:val="0034378B"/>
    <w:rsid w:val="00343C82"/>
    <w:rsid w:val="00345CDE"/>
    <w:rsid w:val="00345F5A"/>
    <w:rsid w:val="003464CB"/>
    <w:rsid w:val="00346CE4"/>
    <w:rsid w:val="00347595"/>
    <w:rsid w:val="00347C9F"/>
    <w:rsid w:val="00347E54"/>
    <w:rsid w:val="0035139A"/>
    <w:rsid w:val="003515E3"/>
    <w:rsid w:val="00352718"/>
    <w:rsid w:val="0035281D"/>
    <w:rsid w:val="00352B3E"/>
    <w:rsid w:val="003532E6"/>
    <w:rsid w:val="00353BB4"/>
    <w:rsid w:val="00353FAE"/>
    <w:rsid w:val="00354C5C"/>
    <w:rsid w:val="003554A4"/>
    <w:rsid w:val="003557FC"/>
    <w:rsid w:val="00355FEC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F3"/>
    <w:rsid w:val="00362E50"/>
    <w:rsid w:val="00362FC2"/>
    <w:rsid w:val="003630B4"/>
    <w:rsid w:val="003646BE"/>
    <w:rsid w:val="00366857"/>
    <w:rsid w:val="00370972"/>
    <w:rsid w:val="00370C2F"/>
    <w:rsid w:val="00370C89"/>
    <w:rsid w:val="003712D7"/>
    <w:rsid w:val="003719C0"/>
    <w:rsid w:val="003725A3"/>
    <w:rsid w:val="00374C1A"/>
    <w:rsid w:val="003756D8"/>
    <w:rsid w:val="00375C46"/>
    <w:rsid w:val="00375D45"/>
    <w:rsid w:val="00375DAB"/>
    <w:rsid w:val="00376405"/>
    <w:rsid w:val="00376DA1"/>
    <w:rsid w:val="00377006"/>
    <w:rsid w:val="0037785F"/>
    <w:rsid w:val="00380299"/>
    <w:rsid w:val="003803C4"/>
    <w:rsid w:val="003806B9"/>
    <w:rsid w:val="003832A4"/>
    <w:rsid w:val="003833A2"/>
    <w:rsid w:val="0038424B"/>
    <w:rsid w:val="00384C82"/>
    <w:rsid w:val="0038505A"/>
    <w:rsid w:val="003850B3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6A44"/>
    <w:rsid w:val="00387A75"/>
    <w:rsid w:val="00387BEE"/>
    <w:rsid w:val="0039000F"/>
    <w:rsid w:val="0039045D"/>
    <w:rsid w:val="003909F9"/>
    <w:rsid w:val="003912C5"/>
    <w:rsid w:val="00391377"/>
    <w:rsid w:val="00391AB7"/>
    <w:rsid w:val="00391BE0"/>
    <w:rsid w:val="003924AB"/>
    <w:rsid w:val="00392DDC"/>
    <w:rsid w:val="00392FE7"/>
    <w:rsid w:val="00393587"/>
    <w:rsid w:val="00394273"/>
    <w:rsid w:val="003955D0"/>
    <w:rsid w:val="00395B77"/>
    <w:rsid w:val="00396038"/>
    <w:rsid w:val="003970DC"/>
    <w:rsid w:val="003972C3"/>
    <w:rsid w:val="00397324"/>
    <w:rsid w:val="0039752A"/>
    <w:rsid w:val="003A0ABA"/>
    <w:rsid w:val="003A0D55"/>
    <w:rsid w:val="003A0DCA"/>
    <w:rsid w:val="003A1F9C"/>
    <w:rsid w:val="003A2552"/>
    <w:rsid w:val="003A2814"/>
    <w:rsid w:val="003A3284"/>
    <w:rsid w:val="003A42AC"/>
    <w:rsid w:val="003A489C"/>
    <w:rsid w:val="003A5CBF"/>
    <w:rsid w:val="003A7F33"/>
    <w:rsid w:val="003B0015"/>
    <w:rsid w:val="003B045D"/>
    <w:rsid w:val="003B2692"/>
    <w:rsid w:val="003B2B9F"/>
    <w:rsid w:val="003B3005"/>
    <w:rsid w:val="003B4459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41A1"/>
    <w:rsid w:val="003C4FD1"/>
    <w:rsid w:val="003C5CAE"/>
    <w:rsid w:val="003C6F0A"/>
    <w:rsid w:val="003D0019"/>
    <w:rsid w:val="003D09B8"/>
    <w:rsid w:val="003D0D02"/>
    <w:rsid w:val="003D1CA5"/>
    <w:rsid w:val="003D1CF4"/>
    <w:rsid w:val="003D1E01"/>
    <w:rsid w:val="003D25EE"/>
    <w:rsid w:val="003D302B"/>
    <w:rsid w:val="003D3AD9"/>
    <w:rsid w:val="003D4B7B"/>
    <w:rsid w:val="003D6064"/>
    <w:rsid w:val="003D651A"/>
    <w:rsid w:val="003D7FBB"/>
    <w:rsid w:val="003E0049"/>
    <w:rsid w:val="003E0268"/>
    <w:rsid w:val="003E0342"/>
    <w:rsid w:val="003E09CB"/>
    <w:rsid w:val="003E1704"/>
    <w:rsid w:val="003E268C"/>
    <w:rsid w:val="003E2EEC"/>
    <w:rsid w:val="003E2FFF"/>
    <w:rsid w:val="003E35BD"/>
    <w:rsid w:val="003E3C33"/>
    <w:rsid w:val="003E4C71"/>
    <w:rsid w:val="003E6754"/>
    <w:rsid w:val="003E6AEB"/>
    <w:rsid w:val="003F112B"/>
    <w:rsid w:val="003F1804"/>
    <w:rsid w:val="003F1E92"/>
    <w:rsid w:val="003F25E6"/>
    <w:rsid w:val="003F2771"/>
    <w:rsid w:val="003F3280"/>
    <w:rsid w:val="003F4030"/>
    <w:rsid w:val="003F43B0"/>
    <w:rsid w:val="003F5176"/>
    <w:rsid w:val="003F5182"/>
    <w:rsid w:val="003F58A5"/>
    <w:rsid w:val="003F5DF1"/>
    <w:rsid w:val="003F5EB3"/>
    <w:rsid w:val="003F6976"/>
    <w:rsid w:val="003F6E9E"/>
    <w:rsid w:val="003F6FA6"/>
    <w:rsid w:val="003F70E9"/>
    <w:rsid w:val="003F721B"/>
    <w:rsid w:val="003F77B4"/>
    <w:rsid w:val="003F7F52"/>
    <w:rsid w:val="00400AA7"/>
    <w:rsid w:val="004015AF"/>
    <w:rsid w:val="00401F42"/>
    <w:rsid w:val="00402053"/>
    <w:rsid w:val="004026BB"/>
    <w:rsid w:val="004028F1"/>
    <w:rsid w:val="00402E0D"/>
    <w:rsid w:val="00403740"/>
    <w:rsid w:val="00403ADD"/>
    <w:rsid w:val="00403FDB"/>
    <w:rsid w:val="0040419B"/>
    <w:rsid w:val="0040568E"/>
    <w:rsid w:val="00405971"/>
    <w:rsid w:val="00406160"/>
    <w:rsid w:val="004064B9"/>
    <w:rsid w:val="00406A8F"/>
    <w:rsid w:val="0040780C"/>
    <w:rsid w:val="00407F48"/>
    <w:rsid w:val="00410272"/>
    <w:rsid w:val="004104BE"/>
    <w:rsid w:val="0041110D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5CFC"/>
    <w:rsid w:val="004160E9"/>
    <w:rsid w:val="0041621D"/>
    <w:rsid w:val="004162EE"/>
    <w:rsid w:val="0041697C"/>
    <w:rsid w:val="004209FD"/>
    <w:rsid w:val="004212A4"/>
    <w:rsid w:val="004217C2"/>
    <w:rsid w:val="00421D65"/>
    <w:rsid w:val="00421DA3"/>
    <w:rsid w:val="00422B5F"/>
    <w:rsid w:val="00423E6C"/>
    <w:rsid w:val="00423F90"/>
    <w:rsid w:val="00424971"/>
    <w:rsid w:val="0042527D"/>
    <w:rsid w:val="004259E9"/>
    <w:rsid w:val="00425DC8"/>
    <w:rsid w:val="00425F0A"/>
    <w:rsid w:val="00426347"/>
    <w:rsid w:val="004269F4"/>
    <w:rsid w:val="0042732A"/>
    <w:rsid w:val="004278E5"/>
    <w:rsid w:val="00427B41"/>
    <w:rsid w:val="004306F8"/>
    <w:rsid w:val="00430CDE"/>
    <w:rsid w:val="0043200A"/>
    <w:rsid w:val="004330B0"/>
    <w:rsid w:val="004340D8"/>
    <w:rsid w:val="00434C50"/>
    <w:rsid w:val="00435AC0"/>
    <w:rsid w:val="00435F6A"/>
    <w:rsid w:val="00436363"/>
    <w:rsid w:val="00436E3C"/>
    <w:rsid w:val="00436F63"/>
    <w:rsid w:val="004374C9"/>
    <w:rsid w:val="00437BAC"/>
    <w:rsid w:val="004417B5"/>
    <w:rsid w:val="004421B4"/>
    <w:rsid w:val="0044265A"/>
    <w:rsid w:val="00442677"/>
    <w:rsid w:val="004427DC"/>
    <w:rsid w:val="00442987"/>
    <w:rsid w:val="004433BE"/>
    <w:rsid w:val="00443B93"/>
    <w:rsid w:val="00444604"/>
    <w:rsid w:val="004451BD"/>
    <w:rsid w:val="00445271"/>
    <w:rsid w:val="00445E8C"/>
    <w:rsid w:val="0044613E"/>
    <w:rsid w:val="0044669C"/>
    <w:rsid w:val="00446BC3"/>
    <w:rsid w:val="0044737A"/>
    <w:rsid w:val="00447EA2"/>
    <w:rsid w:val="004500FC"/>
    <w:rsid w:val="004501B7"/>
    <w:rsid w:val="00450C97"/>
    <w:rsid w:val="0045191E"/>
    <w:rsid w:val="00452852"/>
    <w:rsid w:val="00452D83"/>
    <w:rsid w:val="0045461B"/>
    <w:rsid w:val="00455A51"/>
    <w:rsid w:val="00455F7B"/>
    <w:rsid w:val="0045601F"/>
    <w:rsid w:val="00456A92"/>
    <w:rsid w:val="00456DBC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6DB7"/>
    <w:rsid w:val="004671D7"/>
    <w:rsid w:val="00470C3A"/>
    <w:rsid w:val="00470CB9"/>
    <w:rsid w:val="00470DEB"/>
    <w:rsid w:val="004710A1"/>
    <w:rsid w:val="00471524"/>
    <w:rsid w:val="0047185A"/>
    <w:rsid w:val="00471910"/>
    <w:rsid w:val="00472160"/>
    <w:rsid w:val="004721B5"/>
    <w:rsid w:val="00472290"/>
    <w:rsid w:val="00472956"/>
    <w:rsid w:val="004736BE"/>
    <w:rsid w:val="00474968"/>
    <w:rsid w:val="00474F06"/>
    <w:rsid w:val="004751B5"/>
    <w:rsid w:val="004752B8"/>
    <w:rsid w:val="004755F0"/>
    <w:rsid w:val="00475E69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3526"/>
    <w:rsid w:val="004837D3"/>
    <w:rsid w:val="00483E88"/>
    <w:rsid w:val="00484397"/>
    <w:rsid w:val="00484D29"/>
    <w:rsid w:val="00484E03"/>
    <w:rsid w:val="00484FCC"/>
    <w:rsid w:val="00485A0F"/>
    <w:rsid w:val="00486580"/>
    <w:rsid w:val="004865BC"/>
    <w:rsid w:val="00487526"/>
    <w:rsid w:val="00487B77"/>
    <w:rsid w:val="00490075"/>
    <w:rsid w:val="004903E0"/>
    <w:rsid w:val="004905B3"/>
    <w:rsid w:val="00490A9D"/>
    <w:rsid w:val="00490F1F"/>
    <w:rsid w:val="0049202A"/>
    <w:rsid w:val="004928BC"/>
    <w:rsid w:val="004936C1"/>
    <w:rsid w:val="00493A92"/>
    <w:rsid w:val="0049409E"/>
    <w:rsid w:val="00494130"/>
    <w:rsid w:val="004941FE"/>
    <w:rsid w:val="00494235"/>
    <w:rsid w:val="004949D1"/>
    <w:rsid w:val="00495AA7"/>
    <w:rsid w:val="00495EEB"/>
    <w:rsid w:val="00496077"/>
    <w:rsid w:val="0049653A"/>
    <w:rsid w:val="0049663C"/>
    <w:rsid w:val="0049770B"/>
    <w:rsid w:val="00497B7B"/>
    <w:rsid w:val="00497C68"/>
    <w:rsid w:val="004A136E"/>
    <w:rsid w:val="004A143A"/>
    <w:rsid w:val="004A2018"/>
    <w:rsid w:val="004A27E4"/>
    <w:rsid w:val="004A331A"/>
    <w:rsid w:val="004A34D4"/>
    <w:rsid w:val="004A456A"/>
    <w:rsid w:val="004A4789"/>
    <w:rsid w:val="004A48FE"/>
    <w:rsid w:val="004A504E"/>
    <w:rsid w:val="004A52DA"/>
    <w:rsid w:val="004A5C1B"/>
    <w:rsid w:val="004A63E6"/>
    <w:rsid w:val="004A70C2"/>
    <w:rsid w:val="004A7226"/>
    <w:rsid w:val="004A7332"/>
    <w:rsid w:val="004B0225"/>
    <w:rsid w:val="004B07CE"/>
    <w:rsid w:val="004B1667"/>
    <w:rsid w:val="004B1734"/>
    <w:rsid w:val="004B20CE"/>
    <w:rsid w:val="004B2A37"/>
    <w:rsid w:val="004B2A8E"/>
    <w:rsid w:val="004B2B5A"/>
    <w:rsid w:val="004B39D1"/>
    <w:rsid w:val="004B4A88"/>
    <w:rsid w:val="004B4FD4"/>
    <w:rsid w:val="004B539C"/>
    <w:rsid w:val="004B5FFC"/>
    <w:rsid w:val="004B6717"/>
    <w:rsid w:val="004B6872"/>
    <w:rsid w:val="004B7501"/>
    <w:rsid w:val="004B792E"/>
    <w:rsid w:val="004B7E25"/>
    <w:rsid w:val="004C0AEC"/>
    <w:rsid w:val="004C205B"/>
    <w:rsid w:val="004C2CB7"/>
    <w:rsid w:val="004C311F"/>
    <w:rsid w:val="004C37AB"/>
    <w:rsid w:val="004C3CDB"/>
    <w:rsid w:val="004C3D80"/>
    <w:rsid w:val="004C480C"/>
    <w:rsid w:val="004C486D"/>
    <w:rsid w:val="004C587F"/>
    <w:rsid w:val="004C5AC4"/>
    <w:rsid w:val="004C6E77"/>
    <w:rsid w:val="004C733A"/>
    <w:rsid w:val="004C7740"/>
    <w:rsid w:val="004C774E"/>
    <w:rsid w:val="004C79FB"/>
    <w:rsid w:val="004D00F6"/>
    <w:rsid w:val="004D046E"/>
    <w:rsid w:val="004D07C6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6BD"/>
    <w:rsid w:val="004E076E"/>
    <w:rsid w:val="004E087C"/>
    <w:rsid w:val="004E0910"/>
    <w:rsid w:val="004E0CB9"/>
    <w:rsid w:val="004E14DB"/>
    <w:rsid w:val="004E16FF"/>
    <w:rsid w:val="004E4281"/>
    <w:rsid w:val="004E4442"/>
    <w:rsid w:val="004E4B5C"/>
    <w:rsid w:val="004E511F"/>
    <w:rsid w:val="004E51D0"/>
    <w:rsid w:val="004E5D7B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4040"/>
    <w:rsid w:val="004F4C4B"/>
    <w:rsid w:val="004F5B6E"/>
    <w:rsid w:val="004F5C4C"/>
    <w:rsid w:val="004F7480"/>
    <w:rsid w:val="004F77FE"/>
    <w:rsid w:val="0050139F"/>
    <w:rsid w:val="005020A0"/>
    <w:rsid w:val="00502103"/>
    <w:rsid w:val="00502625"/>
    <w:rsid w:val="005034B2"/>
    <w:rsid w:val="00503A28"/>
    <w:rsid w:val="00504732"/>
    <w:rsid w:val="00504C25"/>
    <w:rsid w:val="0050508B"/>
    <w:rsid w:val="00505389"/>
    <w:rsid w:val="0050564A"/>
    <w:rsid w:val="00505EDE"/>
    <w:rsid w:val="0050631B"/>
    <w:rsid w:val="00506BA9"/>
    <w:rsid w:val="00506F2F"/>
    <w:rsid w:val="00510051"/>
    <w:rsid w:val="005105FF"/>
    <w:rsid w:val="00510B45"/>
    <w:rsid w:val="0051134B"/>
    <w:rsid w:val="00511DBD"/>
    <w:rsid w:val="005122CC"/>
    <w:rsid w:val="00513A22"/>
    <w:rsid w:val="00513C68"/>
    <w:rsid w:val="005144BB"/>
    <w:rsid w:val="005152E4"/>
    <w:rsid w:val="0051556B"/>
    <w:rsid w:val="00516FD1"/>
    <w:rsid w:val="005172AF"/>
    <w:rsid w:val="0051775B"/>
    <w:rsid w:val="00517C49"/>
    <w:rsid w:val="00517D04"/>
    <w:rsid w:val="00520D15"/>
    <w:rsid w:val="0052145F"/>
    <w:rsid w:val="005214FB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4E"/>
    <w:rsid w:val="00526B17"/>
    <w:rsid w:val="00527EC2"/>
    <w:rsid w:val="00530ADE"/>
    <w:rsid w:val="00531CB4"/>
    <w:rsid w:val="0053225E"/>
    <w:rsid w:val="00532C61"/>
    <w:rsid w:val="00534127"/>
    <w:rsid w:val="00534F69"/>
    <w:rsid w:val="005353FF"/>
    <w:rsid w:val="00535D59"/>
    <w:rsid w:val="00536621"/>
    <w:rsid w:val="00536B45"/>
    <w:rsid w:val="00537513"/>
    <w:rsid w:val="00537AD6"/>
    <w:rsid w:val="005414B4"/>
    <w:rsid w:val="005424E4"/>
    <w:rsid w:val="00542B73"/>
    <w:rsid w:val="00543178"/>
    <w:rsid w:val="00544874"/>
    <w:rsid w:val="00544FEC"/>
    <w:rsid w:val="00545537"/>
    <w:rsid w:val="005459D6"/>
    <w:rsid w:val="00546A45"/>
    <w:rsid w:val="00547960"/>
    <w:rsid w:val="00550240"/>
    <w:rsid w:val="005509BD"/>
    <w:rsid w:val="00551343"/>
    <w:rsid w:val="005513E6"/>
    <w:rsid w:val="005513EE"/>
    <w:rsid w:val="00551487"/>
    <w:rsid w:val="0055173B"/>
    <w:rsid w:val="005529EE"/>
    <w:rsid w:val="00552DFC"/>
    <w:rsid w:val="005539CF"/>
    <w:rsid w:val="005553AD"/>
    <w:rsid w:val="0055655C"/>
    <w:rsid w:val="0055673E"/>
    <w:rsid w:val="005569E0"/>
    <w:rsid w:val="00557A53"/>
    <w:rsid w:val="00557B56"/>
    <w:rsid w:val="00560720"/>
    <w:rsid w:val="00560D2B"/>
    <w:rsid w:val="00560F3D"/>
    <w:rsid w:val="00560FDD"/>
    <w:rsid w:val="005613A0"/>
    <w:rsid w:val="00562236"/>
    <w:rsid w:val="0056278C"/>
    <w:rsid w:val="005634D5"/>
    <w:rsid w:val="00563547"/>
    <w:rsid w:val="00563938"/>
    <w:rsid w:val="00563D5B"/>
    <w:rsid w:val="00564D77"/>
    <w:rsid w:val="00564FC4"/>
    <w:rsid w:val="00565142"/>
    <w:rsid w:val="005662BD"/>
    <w:rsid w:val="00566777"/>
    <w:rsid w:val="005669EA"/>
    <w:rsid w:val="00566B5F"/>
    <w:rsid w:val="00567A44"/>
    <w:rsid w:val="00567FFD"/>
    <w:rsid w:val="005700A5"/>
    <w:rsid w:val="00570262"/>
    <w:rsid w:val="0057079B"/>
    <w:rsid w:val="00570A87"/>
    <w:rsid w:val="005712B2"/>
    <w:rsid w:val="005714CF"/>
    <w:rsid w:val="0057197D"/>
    <w:rsid w:val="00571C86"/>
    <w:rsid w:val="00571FB8"/>
    <w:rsid w:val="00572077"/>
    <w:rsid w:val="00572255"/>
    <w:rsid w:val="005748F7"/>
    <w:rsid w:val="00574CA8"/>
    <w:rsid w:val="00574D7F"/>
    <w:rsid w:val="00575993"/>
    <w:rsid w:val="00575D13"/>
    <w:rsid w:val="00576E74"/>
    <w:rsid w:val="00576FDB"/>
    <w:rsid w:val="00577858"/>
    <w:rsid w:val="005804BB"/>
    <w:rsid w:val="005808E0"/>
    <w:rsid w:val="00580946"/>
    <w:rsid w:val="00581BB7"/>
    <w:rsid w:val="0058218A"/>
    <w:rsid w:val="00582393"/>
    <w:rsid w:val="005825E6"/>
    <w:rsid w:val="005834EF"/>
    <w:rsid w:val="00583C37"/>
    <w:rsid w:val="00583C60"/>
    <w:rsid w:val="005842DB"/>
    <w:rsid w:val="00584474"/>
    <w:rsid w:val="005857D0"/>
    <w:rsid w:val="00585848"/>
    <w:rsid w:val="00586CC6"/>
    <w:rsid w:val="00586CE3"/>
    <w:rsid w:val="00587832"/>
    <w:rsid w:val="00590D47"/>
    <w:rsid w:val="00591346"/>
    <w:rsid w:val="00593355"/>
    <w:rsid w:val="00593D48"/>
    <w:rsid w:val="0059457A"/>
    <w:rsid w:val="00594A00"/>
    <w:rsid w:val="00594A37"/>
    <w:rsid w:val="00596527"/>
    <w:rsid w:val="0059663F"/>
    <w:rsid w:val="00597341"/>
    <w:rsid w:val="00597A52"/>
    <w:rsid w:val="00597F56"/>
    <w:rsid w:val="005A187A"/>
    <w:rsid w:val="005A1AB1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1906"/>
    <w:rsid w:val="005B1ABD"/>
    <w:rsid w:val="005B2CA0"/>
    <w:rsid w:val="005B3EE7"/>
    <w:rsid w:val="005B491D"/>
    <w:rsid w:val="005B5570"/>
    <w:rsid w:val="005B559B"/>
    <w:rsid w:val="005B6386"/>
    <w:rsid w:val="005B67CE"/>
    <w:rsid w:val="005B6999"/>
    <w:rsid w:val="005B7BC2"/>
    <w:rsid w:val="005C0031"/>
    <w:rsid w:val="005C06F8"/>
    <w:rsid w:val="005C09C2"/>
    <w:rsid w:val="005C1800"/>
    <w:rsid w:val="005C2571"/>
    <w:rsid w:val="005C3992"/>
    <w:rsid w:val="005C39F8"/>
    <w:rsid w:val="005C40A1"/>
    <w:rsid w:val="005C4519"/>
    <w:rsid w:val="005C5020"/>
    <w:rsid w:val="005C5D67"/>
    <w:rsid w:val="005C600E"/>
    <w:rsid w:val="005C6ADE"/>
    <w:rsid w:val="005C6E25"/>
    <w:rsid w:val="005C73D3"/>
    <w:rsid w:val="005C7451"/>
    <w:rsid w:val="005C7487"/>
    <w:rsid w:val="005C79AE"/>
    <w:rsid w:val="005D068E"/>
    <w:rsid w:val="005D0EAD"/>
    <w:rsid w:val="005D1B99"/>
    <w:rsid w:val="005D1D9F"/>
    <w:rsid w:val="005D1E8E"/>
    <w:rsid w:val="005D2B28"/>
    <w:rsid w:val="005D3D8F"/>
    <w:rsid w:val="005D4CAD"/>
    <w:rsid w:val="005D542C"/>
    <w:rsid w:val="005D5E69"/>
    <w:rsid w:val="005D64BE"/>
    <w:rsid w:val="005D6A09"/>
    <w:rsid w:val="005D7116"/>
    <w:rsid w:val="005D746F"/>
    <w:rsid w:val="005D7A49"/>
    <w:rsid w:val="005E0940"/>
    <w:rsid w:val="005E1E9C"/>
    <w:rsid w:val="005E2139"/>
    <w:rsid w:val="005E2E2E"/>
    <w:rsid w:val="005E3562"/>
    <w:rsid w:val="005E3BDD"/>
    <w:rsid w:val="005E3EAC"/>
    <w:rsid w:val="005E4158"/>
    <w:rsid w:val="005E4884"/>
    <w:rsid w:val="005E4F95"/>
    <w:rsid w:val="005E5265"/>
    <w:rsid w:val="005E532C"/>
    <w:rsid w:val="005E56C6"/>
    <w:rsid w:val="005E630D"/>
    <w:rsid w:val="005E6379"/>
    <w:rsid w:val="005E7439"/>
    <w:rsid w:val="005E752D"/>
    <w:rsid w:val="005E7B8E"/>
    <w:rsid w:val="005F05D8"/>
    <w:rsid w:val="005F08FD"/>
    <w:rsid w:val="005F0A57"/>
    <w:rsid w:val="005F19CB"/>
    <w:rsid w:val="005F2435"/>
    <w:rsid w:val="005F28F2"/>
    <w:rsid w:val="005F2A08"/>
    <w:rsid w:val="005F2B6D"/>
    <w:rsid w:val="005F3068"/>
    <w:rsid w:val="005F383D"/>
    <w:rsid w:val="005F3D0B"/>
    <w:rsid w:val="005F541B"/>
    <w:rsid w:val="005F6BB8"/>
    <w:rsid w:val="005F6BBC"/>
    <w:rsid w:val="005F749F"/>
    <w:rsid w:val="005F7961"/>
    <w:rsid w:val="005F7F6C"/>
    <w:rsid w:val="0060039C"/>
    <w:rsid w:val="006007D0"/>
    <w:rsid w:val="006009A4"/>
    <w:rsid w:val="00601187"/>
    <w:rsid w:val="00602241"/>
    <w:rsid w:val="0060248E"/>
    <w:rsid w:val="00602ACA"/>
    <w:rsid w:val="00604C53"/>
    <w:rsid w:val="006051D5"/>
    <w:rsid w:val="00605B57"/>
    <w:rsid w:val="00606BEF"/>
    <w:rsid w:val="00607981"/>
    <w:rsid w:val="00610028"/>
    <w:rsid w:val="0061082E"/>
    <w:rsid w:val="00611598"/>
    <w:rsid w:val="00611742"/>
    <w:rsid w:val="0061240B"/>
    <w:rsid w:val="006125E2"/>
    <w:rsid w:val="00612741"/>
    <w:rsid w:val="00612B49"/>
    <w:rsid w:val="00613601"/>
    <w:rsid w:val="006138FE"/>
    <w:rsid w:val="00613CF0"/>
    <w:rsid w:val="0061649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19A1"/>
    <w:rsid w:val="00622502"/>
    <w:rsid w:val="00622BE0"/>
    <w:rsid w:val="00622CD2"/>
    <w:rsid w:val="00623807"/>
    <w:rsid w:val="00623D33"/>
    <w:rsid w:val="006245A4"/>
    <w:rsid w:val="006247B5"/>
    <w:rsid w:val="0062516B"/>
    <w:rsid w:val="00625DC3"/>
    <w:rsid w:val="00627CC6"/>
    <w:rsid w:val="00627D34"/>
    <w:rsid w:val="00630327"/>
    <w:rsid w:val="0063069A"/>
    <w:rsid w:val="006314B0"/>
    <w:rsid w:val="00631CFD"/>
    <w:rsid w:val="00631D56"/>
    <w:rsid w:val="00631DB6"/>
    <w:rsid w:val="00632D91"/>
    <w:rsid w:val="00633CD8"/>
    <w:rsid w:val="00633D32"/>
    <w:rsid w:val="00635018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E69"/>
    <w:rsid w:val="00640E98"/>
    <w:rsid w:val="00641182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A66"/>
    <w:rsid w:val="0064589B"/>
    <w:rsid w:val="00646514"/>
    <w:rsid w:val="00646DF6"/>
    <w:rsid w:val="00646E77"/>
    <w:rsid w:val="00647F8A"/>
    <w:rsid w:val="006500E9"/>
    <w:rsid w:val="00650191"/>
    <w:rsid w:val="00650320"/>
    <w:rsid w:val="00650763"/>
    <w:rsid w:val="00650E63"/>
    <w:rsid w:val="00650F1F"/>
    <w:rsid w:val="0065312D"/>
    <w:rsid w:val="00653ABE"/>
    <w:rsid w:val="00654A98"/>
    <w:rsid w:val="00654C24"/>
    <w:rsid w:val="0065643E"/>
    <w:rsid w:val="006568F9"/>
    <w:rsid w:val="00656C1B"/>
    <w:rsid w:val="00660A63"/>
    <w:rsid w:val="00660C41"/>
    <w:rsid w:val="00661996"/>
    <w:rsid w:val="0066278B"/>
    <w:rsid w:val="00662A6D"/>
    <w:rsid w:val="00662A8C"/>
    <w:rsid w:val="00662C16"/>
    <w:rsid w:val="00662E68"/>
    <w:rsid w:val="00662E88"/>
    <w:rsid w:val="00663172"/>
    <w:rsid w:val="006637D2"/>
    <w:rsid w:val="00663CC1"/>
    <w:rsid w:val="00665DB5"/>
    <w:rsid w:val="00665E51"/>
    <w:rsid w:val="006665C7"/>
    <w:rsid w:val="00666742"/>
    <w:rsid w:val="00667130"/>
    <w:rsid w:val="0066746D"/>
    <w:rsid w:val="00667768"/>
    <w:rsid w:val="00667BA3"/>
    <w:rsid w:val="006708B6"/>
    <w:rsid w:val="006719FC"/>
    <w:rsid w:val="0067275C"/>
    <w:rsid w:val="006730A3"/>
    <w:rsid w:val="006732DE"/>
    <w:rsid w:val="0067394D"/>
    <w:rsid w:val="00673CA9"/>
    <w:rsid w:val="0067406E"/>
    <w:rsid w:val="0067413D"/>
    <w:rsid w:val="0067446F"/>
    <w:rsid w:val="00674F4D"/>
    <w:rsid w:val="006752AF"/>
    <w:rsid w:val="006756F2"/>
    <w:rsid w:val="006761BD"/>
    <w:rsid w:val="0067645B"/>
    <w:rsid w:val="0067693F"/>
    <w:rsid w:val="00676FBD"/>
    <w:rsid w:val="00677A67"/>
    <w:rsid w:val="006809E4"/>
    <w:rsid w:val="0068268A"/>
    <w:rsid w:val="0068293B"/>
    <w:rsid w:val="00682A2B"/>
    <w:rsid w:val="00683CA8"/>
    <w:rsid w:val="006844F3"/>
    <w:rsid w:val="006848CF"/>
    <w:rsid w:val="00684B38"/>
    <w:rsid w:val="00686493"/>
    <w:rsid w:val="0068767C"/>
    <w:rsid w:val="0068770C"/>
    <w:rsid w:val="00687C86"/>
    <w:rsid w:val="00690700"/>
    <w:rsid w:val="00690F18"/>
    <w:rsid w:val="00692884"/>
    <w:rsid w:val="00692D60"/>
    <w:rsid w:val="006933F3"/>
    <w:rsid w:val="006939C6"/>
    <w:rsid w:val="00693E4B"/>
    <w:rsid w:val="006951CB"/>
    <w:rsid w:val="00696CFD"/>
    <w:rsid w:val="00697354"/>
    <w:rsid w:val="00697481"/>
    <w:rsid w:val="006A0283"/>
    <w:rsid w:val="006A0CE7"/>
    <w:rsid w:val="006A10D4"/>
    <w:rsid w:val="006A18FA"/>
    <w:rsid w:val="006A2519"/>
    <w:rsid w:val="006A2DC8"/>
    <w:rsid w:val="006A3291"/>
    <w:rsid w:val="006A37BC"/>
    <w:rsid w:val="006A44E6"/>
    <w:rsid w:val="006A451C"/>
    <w:rsid w:val="006A55FD"/>
    <w:rsid w:val="006A58CC"/>
    <w:rsid w:val="006A6A9F"/>
    <w:rsid w:val="006A744C"/>
    <w:rsid w:val="006A7B61"/>
    <w:rsid w:val="006B0AA4"/>
    <w:rsid w:val="006B10F2"/>
    <w:rsid w:val="006B1A9C"/>
    <w:rsid w:val="006B236A"/>
    <w:rsid w:val="006B266C"/>
    <w:rsid w:val="006B2A68"/>
    <w:rsid w:val="006B3EB1"/>
    <w:rsid w:val="006B4A35"/>
    <w:rsid w:val="006B4D67"/>
    <w:rsid w:val="006B6544"/>
    <w:rsid w:val="006B6970"/>
    <w:rsid w:val="006B6C38"/>
    <w:rsid w:val="006B7968"/>
    <w:rsid w:val="006C0F35"/>
    <w:rsid w:val="006C110A"/>
    <w:rsid w:val="006C1A9F"/>
    <w:rsid w:val="006C2232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196"/>
    <w:rsid w:val="006D07B8"/>
    <w:rsid w:val="006D19E9"/>
    <w:rsid w:val="006D206E"/>
    <w:rsid w:val="006D2AD4"/>
    <w:rsid w:val="006D2D96"/>
    <w:rsid w:val="006D2E7A"/>
    <w:rsid w:val="006D3129"/>
    <w:rsid w:val="006D3F0B"/>
    <w:rsid w:val="006D55EC"/>
    <w:rsid w:val="006D56D8"/>
    <w:rsid w:val="006D5EC7"/>
    <w:rsid w:val="006D61AB"/>
    <w:rsid w:val="006D69AB"/>
    <w:rsid w:val="006D6F21"/>
    <w:rsid w:val="006E01AD"/>
    <w:rsid w:val="006E037C"/>
    <w:rsid w:val="006E1893"/>
    <w:rsid w:val="006E1CB6"/>
    <w:rsid w:val="006E1D7E"/>
    <w:rsid w:val="006E217C"/>
    <w:rsid w:val="006E226A"/>
    <w:rsid w:val="006E3FC9"/>
    <w:rsid w:val="006E42E0"/>
    <w:rsid w:val="006E4B72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4B8F"/>
    <w:rsid w:val="006F5224"/>
    <w:rsid w:val="006F52E5"/>
    <w:rsid w:val="006F5893"/>
    <w:rsid w:val="006F5EBB"/>
    <w:rsid w:val="006F6323"/>
    <w:rsid w:val="006F690A"/>
    <w:rsid w:val="006F6CE6"/>
    <w:rsid w:val="006F6D3F"/>
    <w:rsid w:val="006F70F1"/>
    <w:rsid w:val="006F7118"/>
    <w:rsid w:val="006F7202"/>
    <w:rsid w:val="006F771C"/>
    <w:rsid w:val="007008DB"/>
    <w:rsid w:val="00701473"/>
    <w:rsid w:val="00701605"/>
    <w:rsid w:val="007024E2"/>
    <w:rsid w:val="0070261D"/>
    <w:rsid w:val="007026F2"/>
    <w:rsid w:val="00703718"/>
    <w:rsid w:val="0070448C"/>
    <w:rsid w:val="00704EAE"/>
    <w:rsid w:val="00705646"/>
    <w:rsid w:val="00705A33"/>
    <w:rsid w:val="00705AB7"/>
    <w:rsid w:val="00706384"/>
    <w:rsid w:val="007068E5"/>
    <w:rsid w:val="007068FB"/>
    <w:rsid w:val="0070722D"/>
    <w:rsid w:val="007072DB"/>
    <w:rsid w:val="0071009C"/>
    <w:rsid w:val="007100F3"/>
    <w:rsid w:val="00710C5D"/>
    <w:rsid w:val="00710FC8"/>
    <w:rsid w:val="00711B27"/>
    <w:rsid w:val="00711E6A"/>
    <w:rsid w:val="0071277F"/>
    <w:rsid w:val="00712E7B"/>
    <w:rsid w:val="0071335B"/>
    <w:rsid w:val="00713929"/>
    <w:rsid w:val="00713C4E"/>
    <w:rsid w:val="007144B5"/>
    <w:rsid w:val="007149C2"/>
    <w:rsid w:val="00714B96"/>
    <w:rsid w:val="00714C85"/>
    <w:rsid w:val="00715601"/>
    <w:rsid w:val="007158C7"/>
    <w:rsid w:val="00715EDC"/>
    <w:rsid w:val="00715F13"/>
    <w:rsid w:val="00715F74"/>
    <w:rsid w:val="00716446"/>
    <w:rsid w:val="00716F6E"/>
    <w:rsid w:val="007178F7"/>
    <w:rsid w:val="007204B1"/>
    <w:rsid w:val="0072078D"/>
    <w:rsid w:val="00721976"/>
    <w:rsid w:val="007223A4"/>
    <w:rsid w:val="00722B5E"/>
    <w:rsid w:val="007238A4"/>
    <w:rsid w:val="00723A03"/>
    <w:rsid w:val="0072508B"/>
    <w:rsid w:val="0072570B"/>
    <w:rsid w:val="00725BB7"/>
    <w:rsid w:val="00725CE2"/>
    <w:rsid w:val="007260E3"/>
    <w:rsid w:val="00726D01"/>
    <w:rsid w:val="007274E2"/>
    <w:rsid w:val="007275E1"/>
    <w:rsid w:val="00727D57"/>
    <w:rsid w:val="00730015"/>
    <w:rsid w:val="0073151A"/>
    <w:rsid w:val="007325AF"/>
    <w:rsid w:val="00732F21"/>
    <w:rsid w:val="0073359F"/>
    <w:rsid w:val="0073588D"/>
    <w:rsid w:val="00736097"/>
    <w:rsid w:val="0073632F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657"/>
    <w:rsid w:val="00741229"/>
    <w:rsid w:val="00742516"/>
    <w:rsid w:val="00742A35"/>
    <w:rsid w:val="00743258"/>
    <w:rsid w:val="0074461D"/>
    <w:rsid w:val="00744953"/>
    <w:rsid w:val="007450B2"/>
    <w:rsid w:val="00745F26"/>
    <w:rsid w:val="0074631E"/>
    <w:rsid w:val="0074699D"/>
    <w:rsid w:val="00746DCA"/>
    <w:rsid w:val="0074738E"/>
    <w:rsid w:val="007477D4"/>
    <w:rsid w:val="007500BE"/>
    <w:rsid w:val="00750C3B"/>
    <w:rsid w:val="00750DA6"/>
    <w:rsid w:val="00750FA4"/>
    <w:rsid w:val="0075136B"/>
    <w:rsid w:val="00751C56"/>
    <w:rsid w:val="0075238E"/>
    <w:rsid w:val="0075310C"/>
    <w:rsid w:val="007531BE"/>
    <w:rsid w:val="0075364B"/>
    <w:rsid w:val="007548A8"/>
    <w:rsid w:val="00755E1C"/>
    <w:rsid w:val="007569CA"/>
    <w:rsid w:val="00756E17"/>
    <w:rsid w:val="007600F1"/>
    <w:rsid w:val="00761B11"/>
    <w:rsid w:val="00762E9F"/>
    <w:rsid w:val="00763535"/>
    <w:rsid w:val="00763B1C"/>
    <w:rsid w:val="00763D6A"/>
    <w:rsid w:val="00763FE1"/>
    <w:rsid w:val="007640B8"/>
    <w:rsid w:val="00764989"/>
    <w:rsid w:val="00765A24"/>
    <w:rsid w:val="00765A4C"/>
    <w:rsid w:val="00765EEC"/>
    <w:rsid w:val="00766BC3"/>
    <w:rsid w:val="0076714A"/>
    <w:rsid w:val="0076794A"/>
    <w:rsid w:val="00767CC8"/>
    <w:rsid w:val="00767E44"/>
    <w:rsid w:val="00770786"/>
    <w:rsid w:val="007711B8"/>
    <w:rsid w:val="00771968"/>
    <w:rsid w:val="0077355B"/>
    <w:rsid w:val="007754FB"/>
    <w:rsid w:val="00775C77"/>
    <w:rsid w:val="00775E1D"/>
    <w:rsid w:val="00775EC6"/>
    <w:rsid w:val="007766BD"/>
    <w:rsid w:val="007768E2"/>
    <w:rsid w:val="00776E26"/>
    <w:rsid w:val="0077758A"/>
    <w:rsid w:val="00777904"/>
    <w:rsid w:val="00777E2D"/>
    <w:rsid w:val="007800D1"/>
    <w:rsid w:val="00781508"/>
    <w:rsid w:val="00781F7C"/>
    <w:rsid w:val="00782EDD"/>
    <w:rsid w:val="00783B34"/>
    <w:rsid w:val="0078445A"/>
    <w:rsid w:val="00784AAA"/>
    <w:rsid w:val="007859E3"/>
    <w:rsid w:val="007867C4"/>
    <w:rsid w:val="007909ED"/>
    <w:rsid w:val="00791864"/>
    <w:rsid w:val="00791DB5"/>
    <w:rsid w:val="00792444"/>
    <w:rsid w:val="00792C09"/>
    <w:rsid w:val="00793A54"/>
    <w:rsid w:val="00793D6A"/>
    <w:rsid w:val="00794862"/>
    <w:rsid w:val="007958E5"/>
    <w:rsid w:val="00795A6A"/>
    <w:rsid w:val="0079684A"/>
    <w:rsid w:val="007968C1"/>
    <w:rsid w:val="00796901"/>
    <w:rsid w:val="00796BE3"/>
    <w:rsid w:val="0079768E"/>
    <w:rsid w:val="007A0790"/>
    <w:rsid w:val="007A0E37"/>
    <w:rsid w:val="007A10E3"/>
    <w:rsid w:val="007A128E"/>
    <w:rsid w:val="007A16F2"/>
    <w:rsid w:val="007A1DEC"/>
    <w:rsid w:val="007A28FF"/>
    <w:rsid w:val="007A2AFD"/>
    <w:rsid w:val="007A4C98"/>
    <w:rsid w:val="007A4F95"/>
    <w:rsid w:val="007A5B30"/>
    <w:rsid w:val="007A6025"/>
    <w:rsid w:val="007A6881"/>
    <w:rsid w:val="007A6CAA"/>
    <w:rsid w:val="007A75F4"/>
    <w:rsid w:val="007A78FF"/>
    <w:rsid w:val="007B03B7"/>
    <w:rsid w:val="007B0FAD"/>
    <w:rsid w:val="007B1656"/>
    <w:rsid w:val="007B2371"/>
    <w:rsid w:val="007B25FD"/>
    <w:rsid w:val="007B27A1"/>
    <w:rsid w:val="007B2EBE"/>
    <w:rsid w:val="007B376A"/>
    <w:rsid w:val="007B3833"/>
    <w:rsid w:val="007B4953"/>
    <w:rsid w:val="007B748C"/>
    <w:rsid w:val="007B78AD"/>
    <w:rsid w:val="007B7B4B"/>
    <w:rsid w:val="007C055A"/>
    <w:rsid w:val="007C0C6D"/>
    <w:rsid w:val="007C15F1"/>
    <w:rsid w:val="007C2AD0"/>
    <w:rsid w:val="007C485C"/>
    <w:rsid w:val="007C4CE8"/>
    <w:rsid w:val="007C58DD"/>
    <w:rsid w:val="007C65C9"/>
    <w:rsid w:val="007C7709"/>
    <w:rsid w:val="007C7A5B"/>
    <w:rsid w:val="007C7BCB"/>
    <w:rsid w:val="007D0A11"/>
    <w:rsid w:val="007D0A53"/>
    <w:rsid w:val="007D0B92"/>
    <w:rsid w:val="007D1489"/>
    <w:rsid w:val="007D1884"/>
    <w:rsid w:val="007D4291"/>
    <w:rsid w:val="007D43B1"/>
    <w:rsid w:val="007D5295"/>
    <w:rsid w:val="007D5F88"/>
    <w:rsid w:val="007D5FE6"/>
    <w:rsid w:val="007D715B"/>
    <w:rsid w:val="007D7E92"/>
    <w:rsid w:val="007E01BB"/>
    <w:rsid w:val="007E0220"/>
    <w:rsid w:val="007E09C2"/>
    <w:rsid w:val="007E0BB1"/>
    <w:rsid w:val="007E0F5C"/>
    <w:rsid w:val="007E37E0"/>
    <w:rsid w:val="007E4F74"/>
    <w:rsid w:val="007E4FAA"/>
    <w:rsid w:val="007E5067"/>
    <w:rsid w:val="007E5447"/>
    <w:rsid w:val="007E5888"/>
    <w:rsid w:val="007E63CB"/>
    <w:rsid w:val="007E72F0"/>
    <w:rsid w:val="007E7ADF"/>
    <w:rsid w:val="007F1107"/>
    <w:rsid w:val="007F11D3"/>
    <w:rsid w:val="007F1A4B"/>
    <w:rsid w:val="007F1CAB"/>
    <w:rsid w:val="007F237A"/>
    <w:rsid w:val="007F28C7"/>
    <w:rsid w:val="007F399C"/>
    <w:rsid w:val="007F3D16"/>
    <w:rsid w:val="007F3F0F"/>
    <w:rsid w:val="007F4280"/>
    <w:rsid w:val="007F59DF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80109F"/>
    <w:rsid w:val="00801A71"/>
    <w:rsid w:val="00801ABE"/>
    <w:rsid w:val="008024B5"/>
    <w:rsid w:val="008025F7"/>
    <w:rsid w:val="0080325A"/>
    <w:rsid w:val="00803F6C"/>
    <w:rsid w:val="0080426B"/>
    <w:rsid w:val="00804729"/>
    <w:rsid w:val="00805B5E"/>
    <w:rsid w:val="008061FC"/>
    <w:rsid w:val="00806490"/>
    <w:rsid w:val="00806CCD"/>
    <w:rsid w:val="00806E16"/>
    <w:rsid w:val="00807870"/>
    <w:rsid w:val="00807D8E"/>
    <w:rsid w:val="008107B2"/>
    <w:rsid w:val="008117B1"/>
    <w:rsid w:val="0081187F"/>
    <w:rsid w:val="008119D8"/>
    <w:rsid w:val="008123E3"/>
    <w:rsid w:val="00812411"/>
    <w:rsid w:val="00812566"/>
    <w:rsid w:val="00812EE9"/>
    <w:rsid w:val="0081339F"/>
    <w:rsid w:val="00813741"/>
    <w:rsid w:val="00813C89"/>
    <w:rsid w:val="00813CA3"/>
    <w:rsid w:val="00813FA8"/>
    <w:rsid w:val="00813FE9"/>
    <w:rsid w:val="0081602A"/>
    <w:rsid w:val="00816A14"/>
    <w:rsid w:val="00816E37"/>
    <w:rsid w:val="00817CBD"/>
    <w:rsid w:val="00817F97"/>
    <w:rsid w:val="0082068E"/>
    <w:rsid w:val="008208EB"/>
    <w:rsid w:val="00820E15"/>
    <w:rsid w:val="00821867"/>
    <w:rsid w:val="00821BFE"/>
    <w:rsid w:val="00821CA4"/>
    <w:rsid w:val="00822837"/>
    <w:rsid w:val="008232A5"/>
    <w:rsid w:val="00823AD9"/>
    <w:rsid w:val="00823AFD"/>
    <w:rsid w:val="00823C67"/>
    <w:rsid w:val="00823D64"/>
    <w:rsid w:val="00823E0E"/>
    <w:rsid w:val="00824083"/>
    <w:rsid w:val="0082470C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BE8"/>
    <w:rsid w:val="00832FE9"/>
    <w:rsid w:val="00833C60"/>
    <w:rsid w:val="00834826"/>
    <w:rsid w:val="0083544B"/>
    <w:rsid w:val="00836218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5723"/>
    <w:rsid w:val="00845FEC"/>
    <w:rsid w:val="008460ED"/>
    <w:rsid w:val="00846357"/>
    <w:rsid w:val="008469B8"/>
    <w:rsid w:val="00846F6E"/>
    <w:rsid w:val="00847E2E"/>
    <w:rsid w:val="008505CF"/>
    <w:rsid w:val="00851A6F"/>
    <w:rsid w:val="00853374"/>
    <w:rsid w:val="008539DD"/>
    <w:rsid w:val="0085404B"/>
    <w:rsid w:val="008542EB"/>
    <w:rsid w:val="00855112"/>
    <w:rsid w:val="0085530A"/>
    <w:rsid w:val="00855F6D"/>
    <w:rsid w:val="008561A2"/>
    <w:rsid w:val="00856738"/>
    <w:rsid w:val="008568D1"/>
    <w:rsid w:val="00856BEA"/>
    <w:rsid w:val="008570BB"/>
    <w:rsid w:val="0085742E"/>
    <w:rsid w:val="0085775E"/>
    <w:rsid w:val="00857AC8"/>
    <w:rsid w:val="00860196"/>
    <w:rsid w:val="00861D13"/>
    <w:rsid w:val="00861F11"/>
    <w:rsid w:val="008630C7"/>
    <w:rsid w:val="008635EF"/>
    <w:rsid w:val="00863E3B"/>
    <w:rsid w:val="00864FC5"/>
    <w:rsid w:val="0086544E"/>
    <w:rsid w:val="0086571E"/>
    <w:rsid w:val="00866708"/>
    <w:rsid w:val="00866C20"/>
    <w:rsid w:val="00866CF4"/>
    <w:rsid w:val="008701C3"/>
    <w:rsid w:val="00870ED0"/>
    <w:rsid w:val="00871989"/>
    <w:rsid w:val="00871A47"/>
    <w:rsid w:val="00872942"/>
    <w:rsid w:val="00872DD9"/>
    <w:rsid w:val="00873E9E"/>
    <w:rsid w:val="0087400A"/>
    <w:rsid w:val="008749E5"/>
    <w:rsid w:val="00874C57"/>
    <w:rsid w:val="00875EBC"/>
    <w:rsid w:val="0087630F"/>
    <w:rsid w:val="0087634F"/>
    <w:rsid w:val="00876590"/>
    <w:rsid w:val="008771F0"/>
    <w:rsid w:val="00877602"/>
    <w:rsid w:val="0087763B"/>
    <w:rsid w:val="00877A04"/>
    <w:rsid w:val="00877C76"/>
    <w:rsid w:val="00877F19"/>
    <w:rsid w:val="00880073"/>
    <w:rsid w:val="00880AC5"/>
    <w:rsid w:val="00880D43"/>
    <w:rsid w:val="00880E8F"/>
    <w:rsid w:val="008820EC"/>
    <w:rsid w:val="00883469"/>
    <w:rsid w:val="00884A2E"/>
    <w:rsid w:val="00884BFE"/>
    <w:rsid w:val="00884EF5"/>
    <w:rsid w:val="008852EB"/>
    <w:rsid w:val="008865CE"/>
    <w:rsid w:val="00886FA0"/>
    <w:rsid w:val="008870CA"/>
    <w:rsid w:val="008874B8"/>
    <w:rsid w:val="00890840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0F4"/>
    <w:rsid w:val="00894AD1"/>
    <w:rsid w:val="00895CBB"/>
    <w:rsid w:val="00895ED5"/>
    <w:rsid w:val="00895FF2"/>
    <w:rsid w:val="0089701F"/>
    <w:rsid w:val="00897773"/>
    <w:rsid w:val="008A0989"/>
    <w:rsid w:val="008A0A65"/>
    <w:rsid w:val="008A127F"/>
    <w:rsid w:val="008A175E"/>
    <w:rsid w:val="008A2ACC"/>
    <w:rsid w:val="008A2D9A"/>
    <w:rsid w:val="008A2FBC"/>
    <w:rsid w:val="008A38B4"/>
    <w:rsid w:val="008A4E19"/>
    <w:rsid w:val="008A50EB"/>
    <w:rsid w:val="008A526A"/>
    <w:rsid w:val="008A5413"/>
    <w:rsid w:val="008A54B0"/>
    <w:rsid w:val="008A5A4D"/>
    <w:rsid w:val="008A5EDF"/>
    <w:rsid w:val="008A5F1D"/>
    <w:rsid w:val="008A63B8"/>
    <w:rsid w:val="008A7919"/>
    <w:rsid w:val="008A7BC0"/>
    <w:rsid w:val="008B16AA"/>
    <w:rsid w:val="008B175F"/>
    <w:rsid w:val="008B22A5"/>
    <w:rsid w:val="008B324E"/>
    <w:rsid w:val="008B34A1"/>
    <w:rsid w:val="008B3A5E"/>
    <w:rsid w:val="008B3F05"/>
    <w:rsid w:val="008B64DF"/>
    <w:rsid w:val="008B6CAC"/>
    <w:rsid w:val="008C1032"/>
    <w:rsid w:val="008C1DDA"/>
    <w:rsid w:val="008C287C"/>
    <w:rsid w:val="008C2C85"/>
    <w:rsid w:val="008C3BDB"/>
    <w:rsid w:val="008C4C92"/>
    <w:rsid w:val="008C4E15"/>
    <w:rsid w:val="008C5FFE"/>
    <w:rsid w:val="008C6A7F"/>
    <w:rsid w:val="008C6D49"/>
    <w:rsid w:val="008C7ADF"/>
    <w:rsid w:val="008D06EA"/>
    <w:rsid w:val="008D0D66"/>
    <w:rsid w:val="008D1913"/>
    <w:rsid w:val="008D24AA"/>
    <w:rsid w:val="008D2CC2"/>
    <w:rsid w:val="008D45A8"/>
    <w:rsid w:val="008D5646"/>
    <w:rsid w:val="008D5CEE"/>
    <w:rsid w:val="008D5D15"/>
    <w:rsid w:val="008D62C8"/>
    <w:rsid w:val="008D677D"/>
    <w:rsid w:val="008D68AB"/>
    <w:rsid w:val="008D68D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22"/>
    <w:rsid w:val="008E3191"/>
    <w:rsid w:val="008E447C"/>
    <w:rsid w:val="008E5339"/>
    <w:rsid w:val="008E5545"/>
    <w:rsid w:val="008E6734"/>
    <w:rsid w:val="008E68A8"/>
    <w:rsid w:val="008E699D"/>
    <w:rsid w:val="008E776D"/>
    <w:rsid w:val="008E7B22"/>
    <w:rsid w:val="008F0A2C"/>
    <w:rsid w:val="008F1E06"/>
    <w:rsid w:val="008F1F2A"/>
    <w:rsid w:val="008F434A"/>
    <w:rsid w:val="008F4914"/>
    <w:rsid w:val="008F5929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46A"/>
    <w:rsid w:val="0090397D"/>
    <w:rsid w:val="00903FB0"/>
    <w:rsid w:val="009050FE"/>
    <w:rsid w:val="009056AA"/>
    <w:rsid w:val="009062DB"/>
    <w:rsid w:val="009067A7"/>
    <w:rsid w:val="00906B72"/>
    <w:rsid w:val="00911595"/>
    <w:rsid w:val="00912170"/>
    <w:rsid w:val="00912217"/>
    <w:rsid w:val="009126B0"/>
    <w:rsid w:val="00913969"/>
    <w:rsid w:val="00913CCE"/>
    <w:rsid w:val="00914052"/>
    <w:rsid w:val="00914131"/>
    <w:rsid w:val="009143A4"/>
    <w:rsid w:val="0091470E"/>
    <w:rsid w:val="0091504E"/>
    <w:rsid w:val="00915452"/>
    <w:rsid w:val="009156E9"/>
    <w:rsid w:val="009158F7"/>
    <w:rsid w:val="009172B0"/>
    <w:rsid w:val="009176A5"/>
    <w:rsid w:val="00920459"/>
    <w:rsid w:val="00920D37"/>
    <w:rsid w:val="00920FFD"/>
    <w:rsid w:val="0092141D"/>
    <w:rsid w:val="00921DDD"/>
    <w:rsid w:val="00921EFC"/>
    <w:rsid w:val="009224F4"/>
    <w:rsid w:val="009227D4"/>
    <w:rsid w:val="0092391C"/>
    <w:rsid w:val="0092451F"/>
    <w:rsid w:val="00924581"/>
    <w:rsid w:val="00924763"/>
    <w:rsid w:val="0092580F"/>
    <w:rsid w:val="00925C54"/>
    <w:rsid w:val="00925CB2"/>
    <w:rsid w:val="00926EDD"/>
    <w:rsid w:val="00927DEE"/>
    <w:rsid w:val="00930271"/>
    <w:rsid w:val="00930304"/>
    <w:rsid w:val="0093082A"/>
    <w:rsid w:val="009308BC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65EA"/>
    <w:rsid w:val="00937778"/>
    <w:rsid w:val="0093788D"/>
    <w:rsid w:val="00937C7D"/>
    <w:rsid w:val="00940E49"/>
    <w:rsid w:val="0094203C"/>
    <w:rsid w:val="00942A94"/>
    <w:rsid w:val="00943686"/>
    <w:rsid w:val="00943F5E"/>
    <w:rsid w:val="009445D8"/>
    <w:rsid w:val="00945C3C"/>
    <w:rsid w:val="00945E13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D3"/>
    <w:rsid w:val="0095387B"/>
    <w:rsid w:val="00953944"/>
    <w:rsid w:val="00953BB1"/>
    <w:rsid w:val="00953BCB"/>
    <w:rsid w:val="00953CF2"/>
    <w:rsid w:val="00954290"/>
    <w:rsid w:val="009550B8"/>
    <w:rsid w:val="0095510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57D10"/>
    <w:rsid w:val="00960073"/>
    <w:rsid w:val="00960096"/>
    <w:rsid w:val="009601B7"/>
    <w:rsid w:val="00960855"/>
    <w:rsid w:val="009619FC"/>
    <w:rsid w:val="0096324C"/>
    <w:rsid w:val="009634D9"/>
    <w:rsid w:val="00963B9A"/>
    <w:rsid w:val="00963C39"/>
    <w:rsid w:val="00964C6A"/>
    <w:rsid w:val="00964D48"/>
    <w:rsid w:val="00965178"/>
    <w:rsid w:val="009657B3"/>
    <w:rsid w:val="00965971"/>
    <w:rsid w:val="0096612C"/>
    <w:rsid w:val="0096717C"/>
    <w:rsid w:val="0096747F"/>
    <w:rsid w:val="0096781F"/>
    <w:rsid w:val="00967E6D"/>
    <w:rsid w:val="009703E3"/>
    <w:rsid w:val="00971469"/>
    <w:rsid w:val="0097439C"/>
    <w:rsid w:val="009743AA"/>
    <w:rsid w:val="00974909"/>
    <w:rsid w:val="00974F88"/>
    <w:rsid w:val="00975814"/>
    <w:rsid w:val="00975D8D"/>
    <w:rsid w:val="009803DB"/>
    <w:rsid w:val="009809F7"/>
    <w:rsid w:val="00983511"/>
    <w:rsid w:val="00983614"/>
    <w:rsid w:val="00983F8F"/>
    <w:rsid w:val="00984381"/>
    <w:rsid w:val="0098488A"/>
    <w:rsid w:val="0098500D"/>
    <w:rsid w:val="009856ED"/>
    <w:rsid w:val="00985852"/>
    <w:rsid w:val="00986572"/>
    <w:rsid w:val="0098690A"/>
    <w:rsid w:val="00986965"/>
    <w:rsid w:val="00986C0C"/>
    <w:rsid w:val="00987071"/>
    <w:rsid w:val="0098752B"/>
    <w:rsid w:val="00987899"/>
    <w:rsid w:val="009904E9"/>
    <w:rsid w:val="00990527"/>
    <w:rsid w:val="0099092D"/>
    <w:rsid w:val="009910EA"/>
    <w:rsid w:val="00991772"/>
    <w:rsid w:val="009918D2"/>
    <w:rsid w:val="00992026"/>
    <w:rsid w:val="00992287"/>
    <w:rsid w:val="00992D20"/>
    <w:rsid w:val="00992E75"/>
    <w:rsid w:val="00993111"/>
    <w:rsid w:val="00993821"/>
    <w:rsid w:val="00993ACC"/>
    <w:rsid w:val="00993FB7"/>
    <w:rsid w:val="009952AB"/>
    <w:rsid w:val="009954ED"/>
    <w:rsid w:val="0099555A"/>
    <w:rsid w:val="00995D39"/>
    <w:rsid w:val="009962B6"/>
    <w:rsid w:val="0099696B"/>
    <w:rsid w:val="00997040"/>
    <w:rsid w:val="009A042B"/>
    <w:rsid w:val="009A0539"/>
    <w:rsid w:val="009A1992"/>
    <w:rsid w:val="009A1FF7"/>
    <w:rsid w:val="009A2FDA"/>
    <w:rsid w:val="009A31BA"/>
    <w:rsid w:val="009A3356"/>
    <w:rsid w:val="009A3571"/>
    <w:rsid w:val="009A3697"/>
    <w:rsid w:val="009A4013"/>
    <w:rsid w:val="009A45DE"/>
    <w:rsid w:val="009A4A08"/>
    <w:rsid w:val="009A5508"/>
    <w:rsid w:val="009A55A6"/>
    <w:rsid w:val="009A5C9B"/>
    <w:rsid w:val="009A602A"/>
    <w:rsid w:val="009A6128"/>
    <w:rsid w:val="009A6180"/>
    <w:rsid w:val="009A6190"/>
    <w:rsid w:val="009A6BB3"/>
    <w:rsid w:val="009A6BD4"/>
    <w:rsid w:val="009A73DC"/>
    <w:rsid w:val="009B2434"/>
    <w:rsid w:val="009B34E7"/>
    <w:rsid w:val="009B367A"/>
    <w:rsid w:val="009B3944"/>
    <w:rsid w:val="009B3A81"/>
    <w:rsid w:val="009B3DC8"/>
    <w:rsid w:val="009B4B10"/>
    <w:rsid w:val="009B4F75"/>
    <w:rsid w:val="009B5502"/>
    <w:rsid w:val="009B5AAA"/>
    <w:rsid w:val="009B5B62"/>
    <w:rsid w:val="009B5CC6"/>
    <w:rsid w:val="009B6E92"/>
    <w:rsid w:val="009B70DA"/>
    <w:rsid w:val="009B7215"/>
    <w:rsid w:val="009B7B7B"/>
    <w:rsid w:val="009B7BFE"/>
    <w:rsid w:val="009C0A2C"/>
    <w:rsid w:val="009C0D7D"/>
    <w:rsid w:val="009C0EE8"/>
    <w:rsid w:val="009C1712"/>
    <w:rsid w:val="009C1882"/>
    <w:rsid w:val="009C1FFA"/>
    <w:rsid w:val="009C21D9"/>
    <w:rsid w:val="009C2DC6"/>
    <w:rsid w:val="009C3D05"/>
    <w:rsid w:val="009C3F90"/>
    <w:rsid w:val="009C4021"/>
    <w:rsid w:val="009C6285"/>
    <w:rsid w:val="009C6592"/>
    <w:rsid w:val="009C6963"/>
    <w:rsid w:val="009C6B52"/>
    <w:rsid w:val="009C6EFD"/>
    <w:rsid w:val="009C768E"/>
    <w:rsid w:val="009D10CA"/>
    <w:rsid w:val="009D10CD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E8C"/>
    <w:rsid w:val="009D4259"/>
    <w:rsid w:val="009D524D"/>
    <w:rsid w:val="009D552F"/>
    <w:rsid w:val="009D625D"/>
    <w:rsid w:val="009D6A19"/>
    <w:rsid w:val="009D6B9E"/>
    <w:rsid w:val="009D7CF6"/>
    <w:rsid w:val="009E049A"/>
    <w:rsid w:val="009E05DF"/>
    <w:rsid w:val="009E0821"/>
    <w:rsid w:val="009E0CE5"/>
    <w:rsid w:val="009E1543"/>
    <w:rsid w:val="009E254D"/>
    <w:rsid w:val="009E2C2F"/>
    <w:rsid w:val="009E330F"/>
    <w:rsid w:val="009E349C"/>
    <w:rsid w:val="009E4C4D"/>
    <w:rsid w:val="009E527A"/>
    <w:rsid w:val="009E5C61"/>
    <w:rsid w:val="009F0263"/>
    <w:rsid w:val="009F0886"/>
    <w:rsid w:val="009F0A9A"/>
    <w:rsid w:val="009F136D"/>
    <w:rsid w:val="009F149C"/>
    <w:rsid w:val="009F164C"/>
    <w:rsid w:val="009F1B76"/>
    <w:rsid w:val="009F1C77"/>
    <w:rsid w:val="009F2FBE"/>
    <w:rsid w:val="009F4168"/>
    <w:rsid w:val="009F4E65"/>
    <w:rsid w:val="009F5197"/>
    <w:rsid w:val="009F5585"/>
    <w:rsid w:val="009F59A7"/>
    <w:rsid w:val="009F5F85"/>
    <w:rsid w:val="009F698D"/>
    <w:rsid w:val="009F719E"/>
    <w:rsid w:val="009F73B7"/>
    <w:rsid w:val="009F76AD"/>
    <w:rsid w:val="009F7BA4"/>
    <w:rsid w:val="00A001EF"/>
    <w:rsid w:val="00A01BE5"/>
    <w:rsid w:val="00A02A62"/>
    <w:rsid w:val="00A0342F"/>
    <w:rsid w:val="00A03F40"/>
    <w:rsid w:val="00A047C7"/>
    <w:rsid w:val="00A04A7A"/>
    <w:rsid w:val="00A04EFA"/>
    <w:rsid w:val="00A05D9D"/>
    <w:rsid w:val="00A05EE8"/>
    <w:rsid w:val="00A06996"/>
    <w:rsid w:val="00A06AFA"/>
    <w:rsid w:val="00A06D19"/>
    <w:rsid w:val="00A07272"/>
    <w:rsid w:val="00A07720"/>
    <w:rsid w:val="00A10033"/>
    <w:rsid w:val="00A11745"/>
    <w:rsid w:val="00A11C90"/>
    <w:rsid w:val="00A11CFB"/>
    <w:rsid w:val="00A13482"/>
    <w:rsid w:val="00A13A84"/>
    <w:rsid w:val="00A13BD9"/>
    <w:rsid w:val="00A14639"/>
    <w:rsid w:val="00A152CD"/>
    <w:rsid w:val="00A156C4"/>
    <w:rsid w:val="00A159D7"/>
    <w:rsid w:val="00A15AAB"/>
    <w:rsid w:val="00A15CDA"/>
    <w:rsid w:val="00A15CEB"/>
    <w:rsid w:val="00A1664B"/>
    <w:rsid w:val="00A1685D"/>
    <w:rsid w:val="00A172FA"/>
    <w:rsid w:val="00A17365"/>
    <w:rsid w:val="00A1753F"/>
    <w:rsid w:val="00A175C1"/>
    <w:rsid w:val="00A2031B"/>
    <w:rsid w:val="00A2066D"/>
    <w:rsid w:val="00A21C80"/>
    <w:rsid w:val="00A22863"/>
    <w:rsid w:val="00A22D83"/>
    <w:rsid w:val="00A22F61"/>
    <w:rsid w:val="00A249B7"/>
    <w:rsid w:val="00A24E93"/>
    <w:rsid w:val="00A26618"/>
    <w:rsid w:val="00A267EA"/>
    <w:rsid w:val="00A27020"/>
    <w:rsid w:val="00A27882"/>
    <w:rsid w:val="00A3093C"/>
    <w:rsid w:val="00A30B9F"/>
    <w:rsid w:val="00A31116"/>
    <w:rsid w:val="00A31648"/>
    <w:rsid w:val="00A31E10"/>
    <w:rsid w:val="00A323FA"/>
    <w:rsid w:val="00A32477"/>
    <w:rsid w:val="00A3258E"/>
    <w:rsid w:val="00A331D2"/>
    <w:rsid w:val="00A33992"/>
    <w:rsid w:val="00A33C1E"/>
    <w:rsid w:val="00A342A5"/>
    <w:rsid w:val="00A352B0"/>
    <w:rsid w:val="00A3701B"/>
    <w:rsid w:val="00A37CC7"/>
    <w:rsid w:val="00A37F26"/>
    <w:rsid w:val="00A40436"/>
    <w:rsid w:val="00A40461"/>
    <w:rsid w:val="00A41E75"/>
    <w:rsid w:val="00A426B5"/>
    <w:rsid w:val="00A4303E"/>
    <w:rsid w:val="00A44538"/>
    <w:rsid w:val="00A4558E"/>
    <w:rsid w:val="00A45750"/>
    <w:rsid w:val="00A45786"/>
    <w:rsid w:val="00A45D6D"/>
    <w:rsid w:val="00A46E01"/>
    <w:rsid w:val="00A50944"/>
    <w:rsid w:val="00A50FC8"/>
    <w:rsid w:val="00A51543"/>
    <w:rsid w:val="00A51796"/>
    <w:rsid w:val="00A51B14"/>
    <w:rsid w:val="00A51E7C"/>
    <w:rsid w:val="00A51F81"/>
    <w:rsid w:val="00A53382"/>
    <w:rsid w:val="00A53606"/>
    <w:rsid w:val="00A53A88"/>
    <w:rsid w:val="00A53F2A"/>
    <w:rsid w:val="00A541CC"/>
    <w:rsid w:val="00A543CE"/>
    <w:rsid w:val="00A5455E"/>
    <w:rsid w:val="00A5535A"/>
    <w:rsid w:val="00A5668C"/>
    <w:rsid w:val="00A56AE0"/>
    <w:rsid w:val="00A578FE"/>
    <w:rsid w:val="00A60103"/>
    <w:rsid w:val="00A60B61"/>
    <w:rsid w:val="00A61104"/>
    <w:rsid w:val="00A61D63"/>
    <w:rsid w:val="00A62610"/>
    <w:rsid w:val="00A627F2"/>
    <w:rsid w:val="00A62A00"/>
    <w:rsid w:val="00A62E6C"/>
    <w:rsid w:val="00A62EE5"/>
    <w:rsid w:val="00A62FA8"/>
    <w:rsid w:val="00A64630"/>
    <w:rsid w:val="00A64785"/>
    <w:rsid w:val="00A64A7F"/>
    <w:rsid w:val="00A64F98"/>
    <w:rsid w:val="00A656DC"/>
    <w:rsid w:val="00A65741"/>
    <w:rsid w:val="00A66249"/>
    <w:rsid w:val="00A66DD2"/>
    <w:rsid w:val="00A6750B"/>
    <w:rsid w:val="00A67B8B"/>
    <w:rsid w:val="00A70430"/>
    <w:rsid w:val="00A70501"/>
    <w:rsid w:val="00A70757"/>
    <w:rsid w:val="00A70827"/>
    <w:rsid w:val="00A70C58"/>
    <w:rsid w:val="00A70F1F"/>
    <w:rsid w:val="00A710EF"/>
    <w:rsid w:val="00A71642"/>
    <w:rsid w:val="00A72247"/>
    <w:rsid w:val="00A722C0"/>
    <w:rsid w:val="00A72EFA"/>
    <w:rsid w:val="00A734A4"/>
    <w:rsid w:val="00A73800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2456"/>
    <w:rsid w:val="00A830A9"/>
    <w:rsid w:val="00A840F0"/>
    <w:rsid w:val="00A846A3"/>
    <w:rsid w:val="00A84720"/>
    <w:rsid w:val="00A85D00"/>
    <w:rsid w:val="00A862B9"/>
    <w:rsid w:val="00A86BD8"/>
    <w:rsid w:val="00A86D14"/>
    <w:rsid w:val="00A87383"/>
    <w:rsid w:val="00A87BB4"/>
    <w:rsid w:val="00A87BBE"/>
    <w:rsid w:val="00A904FD"/>
    <w:rsid w:val="00A90667"/>
    <w:rsid w:val="00A92FB3"/>
    <w:rsid w:val="00A94211"/>
    <w:rsid w:val="00A94D5C"/>
    <w:rsid w:val="00A95921"/>
    <w:rsid w:val="00A95BDF"/>
    <w:rsid w:val="00A97879"/>
    <w:rsid w:val="00AA0743"/>
    <w:rsid w:val="00AA0B19"/>
    <w:rsid w:val="00AA0DE0"/>
    <w:rsid w:val="00AA0F29"/>
    <w:rsid w:val="00AA4031"/>
    <w:rsid w:val="00AA4156"/>
    <w:rsid w:val="00AA5142"/>
    <w:rsid w:val="00AA6445"/>
    <w:rsid w:val="00AA6706"/>
    <w:rsid w:val="00AA6D33"/>
    <w:rsid w:val="00AA6D51"/>
    <w:rsid w:val="00AA72C1"/>
    <w:rsid w:val="00AA7CC4"/>
    <w:rsid w:val="00AB02BC"/>
    <w:rsid w:val="00AB0753"/>
    <w:rsid w:val="00AB07BF"/>
    <w:rsid w:val="00AB1A60"/>
    <w:rsid w:val="00AB2A84"/>
    <w:rsid w:val="00AB3512"/>
    <w:rsid w:val="00AB42C1"/>
    <w:rsid w:val="00AB45A9"/>
    <w:rsid w:val="00AB46B5"/>
    <w:rsid w:val="00AB4E21"/>
    <w:rsid w:val="00AB51BA"/>
    <w:rsid w:val="00AB5641"/>
    <w:rsid w:val="00AB57B6"/>
    <w:rsid w:val="00AB5CC7"/>
    <w:rsid w:val="00AB5D32"/>
    <w:rsid w:val="00AB5E75"/>
    <w:rsid w:val="00AB6821"/>
    <w:rsid w:val="00AB6B11"/>
    <w:rsid w:val="00AB72B1"/>
    <w:rsid w:val="00AB78DC"/>
    <w:rsid w:val="00AC0436"/>
    <w:rsid w:val="00AC0C4F"/>
    <w:rsid w:val="00AC0C70"/>
    <w:rsid w:val="00AC0F0E"/>
    <w:rsid w:val="00AC20EE"/>
    <w:rsid w:val="00AC2170"/>
    <w:rsid w:val="00AC3897"/>
    <w:rsid w:val="00AC3A3B"/>
    <w:rsid w:val="00AC5481"/>
    <w:rsid w:val="00AC6B0B"/>
    <w:rsid w:val="00AC7E58"/>
    <w:rsid w:val="00AD02BD"/>
    <w:rsid w:val="00AD032E"/>
    <w:rsid w:val="00AD0E32"/>
    <w:rsid w:val="00AD2A61"/>
    <w:rsid w:val="00AD2F10"/>
    <w:rsid w:val="00AD328E"/>
    <w:rsid w:val="00AD378B"/>
    <w:rsid w:val="00AD3D9C"/>
    <w:rsid w:val="00AD4C8C"/>
    <w:rsid w:val="00AD52EC"/>
    <w:rsid w:val="00AD535D"/>
    <w:rsid w:val="00AD5D01"/>
    <w:rsid w:val="00AD62DA"/>
    <w:rsid w:val="00AD64E0"/>
    <w:rsid w:val="00AD6618"/>
    <w:rsid w:val="00AD6765"/>
    <w:rsid w:val="00AE0032"/>
    <w:rsid w:val="00AE09A6"/>
    <w:rsid w:val="00AE1A30"/>
    <w:rsid w:val="00AE1CA6"/>
    <w:rsid w:val="00AE2B41"/>
    <w:rsid w:val="00AE3990"/>
    <w:rsid w:val="00AE40A5"/>
    <w:rsid w:val="00AE4912"/>
    <w:rsid w:val="00AE4956"/>
    <w:rsid w:val="00AE4BCB"/>
    <w:rsid w:val="00AE4EFB"/>
    <w:rsid w:val="00AE5053"/>
    <w:rsid w:val="00AE53B9"/>
    <w:rsid w:val="00AE6D9E"/>
    <w:rsid w:val="00AE73C5"/>
    <w:rsid w:val="00AE7CF7"/>
    <w:rsid w:val="00AE7E38"/>
    <w:rsid w:val="00AE7F09"/>
    <w:rsid w:val="00AE7FDE"/>
    <w:rsid w:val="00AF30DA"/>
    <w:rsid w:val="00AF37EA"/>
    <w:rsid w:val="00AF3D39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B00673"/>
    <w:rsid w:val="00B009D4"/>
    <w:rsid w:val="00B00A15"/>
    <w:rsid w:val="00B00A2A"/>
    <w:rsid w:val="00B0292F"/>
    <w:rsid w:val="00B02CD4"/>
    <w:rsid w:val="00B03502"/>
    <w:rsid w:val="00B03989"/>
    <w:rsid w:val="00B04430"/>
    <w:rsid w:val="00B04A51"/>
    <w:rsid w:val="00B0502E"/>
    <w:rsid w:val="00B05491"/>
    <w:rsid w:val="00B0658E"/>
    <w:rsid w:val="00B06796"/>
    <w:rsid w:val="00B06BFF"/>
    <w:rsid w:val="00B100C5"/>
    <w:rsid w:val="00B10B9C"/>
    <w:rsid w:val="00B10D5B"/>
    <w:rsid w:val="00B10F78"/>
    <w:rsid w:val="00B11037"/>
    <w:rsid w:val="00B1177D"/>
    <w:rsid w:val="00B11D19"/>
    <w:rsid w:val="00B1315B"/>
    <w:rsid w:val="00B137D1"/>
    <w:rsid w:val="00B13BC7"/>
    <w:rsid w:val="00B13CB2"/>
    <w:rsid w:val="00B13CBD"/>
    <w:rsid w:val="00B13CEF"/>
    <w:rsid w:val="00B145EE"/>
    <w:rsid w:val="00B14AF3"/>
    <w:rsid w:val="00B150A9"/>
    <w:rsid w:val="00B15329"/>
    <w:rsid w:val="00B16C11"/>
    <w:rsid w:val="00B17AAB"/>
    <w:rsid w:val="00B201DC"/>
    <w:rsid w:val="00B20B5F"/>
    <w:rsid w:val="00B21731"/>
    <w:rsid w:val="00B21D26"/>
    <w:rsid w:val="00B223DC"/>
    <w:rsid w:val="00B22AC3"/>
    <w:rsid w:val="00B242D0"/>
    <w:rsid w:val="00B246F2"/>
    <w:rsid w:val="00B24D66"/>
    <w:rsid w:val="00B24F14"/>
    <w:rsid w:val="00B2524B"/>
    <w:rsid w:val="00B25E75"/>
    <w:rsid w:val="00B26793"/>
    <w:rsid w:val="00B2682E"/>
    <w:rsid w:val="00B27291"/>
    <w:rsid w:val="00B2773F"/>
    <w:rsid w:val="00B27A50"/>
    <w:rsid w:val="00B309D1"/>
    <w:rsid w:val="00B3189F"/>
    <w:rsid w:val="00B31C42"/>
    <w:rsid w:val="00B325C6"/>
    <w:rsid w:val="00B32ED3"/>
    <w:rsid w:val="00B33A36"/>
    <w:rsid w:val="00B33F03"/>
    <w:rsid w:val="00B34021"/>
    <w:rsid w:val="00B341D7"/>
    <w:rsid w:val="00B343C0"/>
    <w:rsid w:val="00B3481A"/>
    <w:rsid w:val="00B354BD"/>
    <w:rsid w:val="00B360C2"/>
    <w:rsid w:val="00B3637C"/>
    <w:rsid w:val="00B363AA"/>
    <w:rsid w:val="00B36BFD"/>
    <w:rsid w:val="00B373AC"/>
    <w:rsid w:val="00B4035A"/>
    <w:rsid w:val="00B41703"/>
    <w:rsid w:val="00B42D63"/>
    <w:rsid w:val="00B42F1D"/>
    <w:rsid w:val="00B42FD4"/>
    <w:rsid w:val="00B44A6B"/>
    <w:rsid w:val="00B460AF"/>
    <w:rsid w:val="00B46EAA"/>
    <w:rsid w:val="00B47032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113F"/>
    <w:rsid w:val="00B511A1"/>
    <w:rsid w:val="00B51F29"/>
    <w:rsid w:val="00B51FED"/>
    <w:rsid w:val="00B52599"/>
    <w:rsid w:val="00B5328C"/>
    <w:rsid w:val="00B545A8"/>
    <w:rsid w:val="00B554BA"/>
    <w:rsid w:val="00B55798"/>
    <w:rsid w:val="00B558BD"/>
    <w:rsid w:val="00B55908"/>
    <w:rsid w:val="00B55C65"/>
    <w:rsid w:val="00B56012"/>
    <w:rsid w:val="00B569FC"/>
    <w:rsid w:val="00B56A60"/>
    <w:rsid w:val="00B56F44"/>
    <w:rsid w:val="00B57EF0"/>
    <w:rsid w:val="00B6011B"/>
    <w:rsid w:val="00B6033C"/>
    <w:rsid w:val="00B6068E"/>
    <w:rsid w:val="00B6073C"/>
    <w:rsid w:val="00B60886"/>
    <w:rsid w:val="00B61066"/>
    <w:rsid w:val="00B611F0"/>
    <w:rsid w:val="00B615D6"/>
    <w:rsid w:val="00B6203E"/>
    <w:rsid w:val="00B620C8"/>
    <w:rsid w:val="00B632A9"/>
    <w:rsid w:val="00B63708"/>
    <w:rsid w:val="00B649A8"/>
    <w:rsid w:val="00B64BA9"/>
    <w:rsid w:val="00B64FF4"/>
    <w:rsid w:val="00B65A28"/>
    <w:rsid w:val="00B660D9"/>
    <w:rsid w:val="00B66323"/>
    <w:rsid w:val="00B67FD4"/>
    <w:rsid w:val="00B709B2"/>
    <w:rsid w:val="00B71FA2"/>
    <w:rsid w:val="00B72A86"/>
    <w:rsid w:val="00B72DF2"/>
    <w:rsid w:val="00B7459B"/>
    <w:rsid w:val="00B75B03"/>
    <w:rsid w:val="00B75FA6"/>
    <w:rsid w:val="00B7740A"/>
    <w:rsid w:val="00B7753F"/>
    <w:rsid w:val="00B776E2"/>
    <w:rsid w:val="00B776FC"/>
    <w:rsid w:val="00B804F1"/>
    <w:rsid w:val="00B80C66"/>
    <w:rsid w:val="00B8109B"/>
    <w:rsid w:val="00B82458"/>
    <w:rsid w:val="00B82560"/>
    <w:rsid w:val="00B83DEB"/>
    <w:rsid w:val="00B851BE"/>
    <w:rsid w:val="00B85DFE"/>
    <w:rsid w:val="00B85FBF"/>
    <w:rsid w:val="00B86411"/>
    <w:rsid w:val="00B870AF"/>
    <w:rsid w:val="00B8731A"/>
    <w:rsid w:val="00B87A23"/>
    <w:rsid w:val="00B90DBF"/>
    <w:rsid w:val="00B91247"/>
    <w:rsid w:val="00B91476"/>
    <w:rsid w:val="00B9179F"/>
    <w:rsid w:val="00B92C89"/>
    <w:rsid w:val="00B9376D"/>
    <w:rsid w:val="00B938D8"/>
    <w:rsid w:val="00B93BB7"/>
    <w:rsid w:val="00B93ECF"/>
    <w:rsid w:val="00B96169"/>
    <w:rsid w:val="00B96CE0"/>
    <w:rsid w:val="00B96F4F"/>
    <w:rsid w:val="00B979D3"/>
    <w:rsid w:val="00BA010D"/>
    <w:rsid w:val="00BA03B0"/>
    <w:rsid w:val="00BA07B0"/>
    <w:rsid w:val="00BA0D67"/>
    <w:rsid w:val="00BA1D1B"/>
    <w:rsid w:val="00BA276F"/>
    <w:rsid w:val="00BA2938"/>
    <w:rsid w:val="00BA347C"/>
    <w:rsid w:val="00BA4055"/>
    <w:rsid w:val="00BA43A8"/>
    <w:rsid w:val="00BA458D"/>
    <w:rsid w:val="00BA4C19"/>
    <w:rsid w:val="00BA4F34"/>
    <w:rsid w:val="00BA5122"/>
    <w:rsid w:val="00BA5925"/>
    <w:rsid w:val="00BA6ECE"/>
    <w:rsid w:val="00BA7E33"/>
    <w:rsid w:val="00BB02C1"/>
    <w:rsid w:val="00BB0351"/>
    <w:rsid w:val="00BB03E3"/>
    <w:rsid w:val="00BB0B1C"/>
    <w:rsid w:val="00BB11A6"/>
    <w:rsid w:val="00BB1299"/>
    <w:rsid w:val="00BB137C"/>
    <w:rsid w:val="00BB24C8"/>
    <w:rsid w:val="00BB24E7"/>
    <w:rsid w:val="00BB2692"/>
    <w:rsid w:val="00BB2D9C"/>
    <w:rsid w:val="00BB2DE0"/>
    <w:rsid w:val="00BB2EBD"/>
    <w:rsid w:val="00BB3063"/>
    <w:rsid w:val="00BB407A"/>
    <w:rsid w:val="00BB4DC4"/>
    <w:rsid w:val="00BB5888"/>
    <w:rsid w:val="00BB5A0D"/>
    <w:rsid w:val="00BB613C"/>
    <w:rsid w:val="00BB65E2"/>
    <w:rsid w:val="00BB65F6"/>
    <w:rsid w:val="00BB6771"/>
    <w:rsid w:val="00BB768F"/>
    <w:rsid w:val="00BB7A35"/>
    <w:rsid w:val="00BC0A31"/>
    <w:rsid w:val="00BC112D"/>
    <w:rsid w:val="00BC12D9"/>
    <w:rsid w:val="00BC1483"/>
    <w:rsid w:val="00BC14D1"/>
    <w:rsid w:val="00BC284F"/>
    <w:rsid w:val="00BC2C0A"/>
    <w:rsid w:val="00BC2F9C"/>
    <w:rsid w:val="00BC3599"/>
    <w:rsid w:val="00BC35F8"/>
    <w:rsid w:val="00BC3BE9"/>
    <w:rsid w:val="00BC3DB0"/>
    <w:rsid w:val="00BC4B3B"/>
    <w:rsid w:val="00BC4DDE"/>
    <w:rsid w:val="00BC541C"/>
    <w:rsid w:val="00BC7686"/>
    <w:rsid w:val="00BD032C"/>
    <w:rsid w:val="00BD107A"/>
    <w:rsid w:val="00BD175D"/>
    <w:rsid w:val="00BD290C"/>
    <w:rsid w:val="00BD311A"/>
    <w:rsid w:val="00BD32E9"/>
    <w:rsid w:val="00BD3A58"/>
    <w:rsid w:val="00BD3C44"/>
    <w:rsid w:val="00BD509A"/>
    <w:rsid w:val="00BD533A"/>
    <w:rsid w:val="00BD64C0"/>
    <w:rsid w:val="00BD6727"/>
    <w:rsid w:val="00BD6FDC"/>
    <w:rsid w:val="00BD737F"/>
    <w:rsid w:val="00BD7607"/>
    <w:rsid w:val="00BD7F00"/>
    <w:rsid w:val="00BE018E"/>
    <w:rsid w:val="00BE0643"/>
    <w:rsid w:val="00BE0BD6"/>
    <w:rsid w:val="00BE0FBA"/>
    <w:rsid w:val="00BE1B5C"/>
    <w:rsid w:val="00BE2230"/>
    <w:rsid w:val="00BE22B1"/>
    <w:rsid w:val="00BE239A"/>
    <w:rsid w:val="00BE309E"/>
    <w:rsid w:val="00BE5636"/>
    <w:rsid w:val="00BE5C35"/>
    <w:rsid w:val="00BE6545"/>
    <w:rsid w:val="00BE65B0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375B"/>
    <w:rsid w:val="00BF37D9"/>
    <w:rsid w:val="00BF4466"/>
    <w:rsid w:val="00BF4BC8"/>
    <w:rsid w:val="00BF580E"/>
    <w:rsid w:val="00BF620D"/>
    <w:rsid w:val="00BF6AB6"/>
    <w:rsid w:val="00BF70D7"/>
    <w:rsid w:val="00C009F3"/>
    <w:rsid w:val="00C01696"/>
    <w:rsid w:val="00C016AF"/>
    <w:rsid w:val="00C01E50"/>
    <w:rsid w:val="00C02C49"/>
    <w:rsid w:val="00C02CCC"/>
    <w:rsid w:val="00C02EFE"/>
    <w:rsid w:val="00C0306E"/>
    <w:rsid w:val="00C0390D"/>
    <w:rsid w:val="00C0422B"/>
    <w:rsid w:val="00C05A15"/>
    <w:rsid w:val="00C05D0F"/>
    <w:rsid w:val="00C0653C"/>
    <w:rsid w:val="00C0683C"/>
    <w:rsid w:val="00C071C4"/>
    <w:rsid w:val="00C07962"/>
    <w:rsid w:val="00C07C3F"/>
    <w:rsid w:val="00C10879"/>
    <w:rsid w:val="00C1124A"/>
    <w:rsid w:val="00C11737"/>
    <w:rsid w:val="00C12D9E"/>
    <w:rsid w:val="00C131A7"/>
    <w:rsid w:val="00C134EE"/>
    <w:rsid w:val="00C13792"/>
    <w:rsid w:val="00C1434F"/>
    <w:rsid w:val="00C148F1"/>
    <w:rsid w:val="00C1496B"/>
    <w:rsid w:val="00C159DC"/>
    <w:rsid w:val="00C16E26"/>
    <w:rsid w:val="00C172A3"/>
    <w:rsid w:val="00C17A17"/>
    <w:rsid w:val="00C17BCF"/>
    <w:rsid w:val="00C20A31"/>
    <w:rsid w:val="00C219F1"/>
    <w:rsid w:val="00C21E6C"/>
    <w:rsid w:val="00C23A81"/>
    <w:rsid w:val="00C23D73"/>
    <w:rsid w:val="00C24009"/>
    <w:rsid w:val="00C258E6"/>
    <w:rsid w:val="00C25FBE"/>
    <w:rsid w:val="00C26767"/>
    <w:rsid w:val="00C26ACF"/>
    <w:rsid w:val="00C27BFF"/>
    <w:rsid w:val="00C27E41"/>
    <w:rsid w:val="00C30120"/>
    <w:rsid w:val="00C30E32"/>
    <w:rsid w:val="00C3122D"/>
    <w:rsid w:val="00C329A1"/>
    <w:rsid w:val="00C32AD9"/>
    <w:rsid w:val="00C3370F"/>
    <w:rsid w:val="00C33997"/>
    <w:rsid w:val="00C3403A"/>
    <w:rsid w:val="00C341DB"/>
    <w:rsid w:val="00C34AE6"/>
    <w:rsid w:val="00C351C5"/>
    <w:rsid w:val="00C35C1D"/>
    <w:rsid w:val="00C35F12"/>
    <w:rsid w:val="00C36453"/>
    <w:rsid w:val="00C376B4"/>
    <w:rsid w:val="00C4016E"/>
    <w:rsid w:val="00C408F0"/>
    <w:rsid w:val="00C41019"/>
    <w:rsid w:val="00C412D4"/>
    <w:rsid w:val="00C41521"/>
    <w:rsid w:val="00C41B70"/>
    <w:rsid w:val="00C41F81"/>
    <w:rsid w:val="00C43386"/>
    <w:rsid w:val="00C43AA7"/>
    <w:rsid w:val="00C43BB1"/>
    <w:rsid w:val="00C44BB4"/>
    <w:rsid w:val="00C4530E"/>
    <w:rsid w:val="00C46628"/>
    <w:rsid w:val="00C46DA6"/>
    <w:rsid w:val="00C46E39"/>
    <w:rsid w:val="00C471ED"/>
    <w:rsid w:val="00C475C8"/>
    <w:rsid w:val="00C47A3C"/>
    <w:rsid w:val="00C47AB5"/>
    <w:rsid w:val="00C504F7"/>
    <w:rsid w:val="00C5137D"/>
    <w:rsid w:val="00C51C7F"/>
    <w:rsid w:val="00C5208F"/>
    <w:rsid w:val="00C52348"/>
    <w:rsid w:val="00C52579"/>
    <w:rsid w:val="00C53118"/>
    <w:rsid w:val="00C53329"/>
    <w:rsid w:val="00C535E0"/>
    <w:rsid w:val="00C54725"/>
    <w:rsid w:val="00C549A5"/>
    <w:rsid w:val="00C568E2"/>
    <w:rsid w:val="00C56D1D"/>
    <w:rsid w:val="00C57623"/>
    <w:rsid w:val="00C60D74"/>
    <w:rsid w:val="00C613F3"/>
    <w:rsid w:val="00C616A8"/>
    <w:rsid w:val="00C6214A"/>
    <w:rsid w:val="00C6319C"/>
    <w:rsid w:val="00C64125"/>
    <w:rsid w:val="00C64AB9"/>
    <w:rsid w:val="00C653BD"/>
    <w:rsid w:val="00C65BC4"/>
    <w:rsid w:val="00C700AB"/>
    <w:rsid w:val="00C706ED"/>
    <w:rsid w:val="00C71715"/>
    <w:rsid w:val="00C71BFE"/>
    <w:rsid w:val="00C72FFA"/>
    <w:rsid w:val="00C73956"/>
    <w:rsid w:val="00C73ABA"/>
    <w:rsid w:val="00C73BC0"/>
    <w:rsid w:val="00C73E81"/>
    <w:rsid w:val="00C75684"/>
    <w:rsid w:val="00C77278"/>
    <w:rsid w:val="00C77D37"/>
    <w:rsid w:val="00C8010A"/>
    <w:rsid w:val="00C80A31"/>
    <w:rsid w:val="00C81523"/>
    <w:rsid w:val="00C81DA9"/>
    <w:rsid w:val="00C8238F"/>
    <w:rsid w:val="00C823F3"/>
    <w:rsid w:val="00C83020"/>
    <w:rsid w:val="00C837B5"/>
    <w:rsid w:val="00C84553"/>
    <w:rsid w:val="00C84F3D"/>
    <w:rsid w:val="00C857BC"/>
    <w:rsid w:val="00C85CB7"/>
    <w:rsid w:val="00C87FF4"/>
    <w:rsid w:val="00C90DDA"/>
    <w:rsid w:val="00C9134C"/>
    <w:rsid w:val="00C914D8"/>
    <w:rsid w:val="00C922F4"/>
    <w:rsid w:val="00C9238C"/>
    <w:rsid w:val="00C92A71"/>
    <w:rsid w:val="00C92AA5"/>
    <w:rsid w:val="00C92D3F"/>
    <w:rsid w:val="00C94300"/>
    <w:rsid w:val="00C95825"/>
    <w:rsid w:val="00C95961"/>
    <w:rsid w:val="00C95F7A"/>
    <w:rsid w:val="00C960D0"/>
    <w:rsid w:val="00C96498"/>
    <w:rsid w:val="00C96ACD"/>
    <w:rsid w:val="00C96C93"/>
    <w:rsid w:val="00C97B2D"/>
    <w:rsid w:val="00CA0886"/>
    <w:rsid w:val="00CA1A68"/>
    <w:rsid w:val="00CA238C"/>
    <w:rsid w:val="00CA2451"/>
    <w:rsid w:val="00CA26AD"/>
    <w:rsid w:val="00CA37C9"/>
    <w:rsid w:val="00CA3A90"/>
    <w:rsid w:val="00CA3E26"/>
    <w:rsid w:val="00CA4092"/>
    <w:rsid w:val="00CA41D5"/>
    <w:rsid w:val="00CA44AD"/>
    <w:rsid w:val="00CA4CCF"/>
    <w:rsid w:val="00CA4D13"/>
    <w:rsid w:val="00CA4E6B"/>
    <w:rsid w:val="00CA51D8"/>
    <w:rsid w:val="00CA5900"/>
    <w:rsid w:val="00CA5F4C"/>
    <w:rsid w:val="00CA5F53"/>
    <w:rsid w:val="00CA6BF0"/>
    <w:rsid w:val="00CA70BB"/>
    <w:rsid w:val="00CA726E"/>
    <w:rsid w:val="00CA7A15"/>
    <w:rsid w:val="00CA7ECE"/>
    <w:rsid w:val="00CB0218"/>
    <w:rsid w:val="00CB0E9C"/>
    <w:rsid w:val="00CB13CB"/>
    <w:rsid w:val="00CB15A8"/>
    <w:rsid w:val="00CB3FEB"/>
    <w:rsid w:val="00CB43AE"/>
    <w:rsid w:val="00CB4AAA"/>
    <w:rsid w:val="00CB4F11"/>
    <w:rsid w:val="00CB53A2"/>
    <w:rsid w:val="00CB5453"/>
    <w:rsid w:val="00CB57EE"/>
    <w:rsid w:val="00CB5FFD"/>
    <w:rsid w:val="00CB6586"/>
    <w:rsid w:val="00CB6F5D"/>
    <w:rsid w:val="00CB7FB8"/>
    <w:rsid w:val="00CC00D5"/>
    <w:rsid w:val="00CC1CEA"/>
    <w:rsid w:val="00CC1DD8"/>
    <w:rsid w:val="00CC234D"/>
    <w:rsid w:val="00CC2B6A"/>
    <w:rsid w:val="00CC2DAC"/>
    <w:rsid w:val="00CC2E0B"/>
    <w:rsid w:val="00CC5922"/>
    <w:rsid w:val="00CC59C3"/>
    <w:rsid w:val="00CC6021"/>
    <w:rsid w:val="00CC615D"/>
    <w:rsid w:val="00CC692C"/>
    <w:rsid w:val="00CC6ECD"/>
    <w:rsid w:val="00CC6FAE"/>
    <w:rsid w:val="00CC7F81"/>
    <w:rsid w:val="00CD04DC"/>
    <w:rsid w:val="00CD05E3"/>
    <w:rsid w:val="00CD0E7B"/>
    <w:rsid w:val="00CD1058"/>
    <w:rsid w:val="00CD1124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8BB"/>
    <w:rsid w:val="00CD685F"/>
    <w:rsid w:val="00CD69D6"/>
    <w:rsid w:val="00CD6F58"/>
    <w:rsid w:val="00CE00DC"/>
    <w:rsid w:val="00CE0A63"/>
    <w:rsid w:val="00CE0BBC"/>
    <w:rsid w:val="00CE0EE2"/>
    <w:rsid w:val="00CE12C2"/>
    <w:rsid w:val="00CE1473"/>
    <w:rsid w:val="00CE1CB1"/>
    <w:rsid w:val="00CE22B4"/>
    <w:rsid w:val="00CE24F0"/>
    <w:rsid w:val="00CE2F73"/>
    <w:rsid w:val="00CE2F9D"/>
    <w:rsid w:val="00CE3807"/>
    <w:rsid w:val="00CE3C21"/>
    <w:rsid w:val="00CE3E51"/>
    <w:rsid w:val="00CE4B82"/>
    <w:rsid w:val="00CE4D95"/>
    <w:rsid w:val="00CE4F82"/>
    <w:rsid w:val="00CE5ED7"/>
    <w:rsid w:val="00CE613C"/>
    <w:rsid w:val="00CE69C2"/>
    <w:rsid w:val="00CE6C13"/>
    <w:rsid w:val="00CE6F6C"/>
    <w:rsid w:val="00CE71DC"/>
    <w:rsid w:val="00CF0663"/>
    <w:rsid w:val="00CF0B6B"/>
    <w:rsid w:val="00CF1706"/>
    <w:rsid w:val="00CF1708"/>
    <w:rsid w:val="00CF4ED6"/>
    <w:rsid w:val="00CF5690"/>
    <w:rsid w:val="00CF5D9A"/>
    <w:rsid w:val="00CF6708"/>
    <w:rsid w:val="00CF6FB9"/>
    <w:rsid w:val="00CF6FDC"/>
    <w:rsid w:val="00CF7C8E"/>
    <w:rsid w:val="00CF7D9C"/>
    <w:rsid w:val="00D005C6"/>
    <w:rsid w:val="00D00E66"/>
    <w:rsid w:val="00D00F91"/>
    <w:rsid w:val="00D01216"/>
    <w:rsid w:val="00D01E6D"/>
    <w:rsid w:val="00D021CC"/>
    <w:rsid w:val="00D0220F"/>
    <w:rsid w:val="00D02329"/>
    <w:rsid w:val="00D04193"/>
    <w:rsid w:val="00D04B0E"/>
    <w:rsid w:val="00D04DC5"/>
    <w:rsid w:val="00D05108"/>
    <w:rsid w:val="00D05459"/>
    <w:rsid w:val="00D05A5C"/>
    <w:rsid w:val="00D05AE6"/>
    <w:rsid w:val="00D07129"/>
    <w:rsid w:val="00D07313"/>
    <w:rsid w:val="00D07375"/>
    <w:rsid w:val="00D074C5"/>
    <w:rsid w:val="00D113E4"/>
    <w:rsid w:val="00D11929"/>
    <w:rsid w:val="00D12692"/>
    <w:rsid w:val="00D12BEA"/>
    <w:rsid w:val="00D13261"/>
    <w:rsid w:val="00D13369"/>
    <w:rsid w:val="00D13754"/>
    <w:rsid w:val="00D13EFB"/>
    <w:rsid w:val="00D14630"/>
    <w:rsid w:val="00D14B19"/>
    <w:rsid w:val="00D14C44"/>
    <w:rsid w:val="00D1531B"/>
    <w:rsid w:val="00D15973"/>
    <w:rsid w:val="00D166E8"/>
    <w:rsid w:val="00D17838"/>
    <w:rsid w:val="00D205F9"/>
    <w:rsid w:val="00D216DD"/>
    <w:rsid w:val="00D21DC7"/>
    <w:rsid w:val="00D22776"/>
    <w:rsid w:val="00D22AE2"/>
    <w:rsid w:val="00D23D52"/>
    <w:rsid w:val="00D24041"/>
    <w:rsid w:val="00D241A2"/>
    <w:rsid w:val="00D245BA"/>
    <w:rsid w:val="00D2507E"/>
    <w:rsid w:val="00D254AC"/>
    <w:rsid w:val="00D257BD"/>
    <w:rsid w:val="00D2623D"/>
    <w:rsid w:val="00D30203"/>
    <w:rsid w:val="00D31280"/>
    <w:rsid w:val="00D3294D"/>
    <w:rsid w:val="00D32EF0"/>
    <w:rsid w:val="00D3336A"/>
    <w:rsid w:val="00D338CB"/>
    <w:rsid w:val="00D33AF3"/>
    <w:rsid w:val="00D33DC4"/>
    <w:rsid w:val="00D340AA"/>
    <w:rsid w:val="00D34570"/>
    <w:rsid w:val="00D34597"/>
    <w:rsid w:val="00D34F67"/>
    <w:rsid w:val="00D35D06"/>
    <w:rsid w:val="00D36DA5"/>
    <w:rsid w:val="00D36E7C"/>
    <w:rsid w:val="00D37035"/>
    <w:rsid w:val="00D371D0"/>
    <w:rsid w:val="00D40517"/>
    <w:rsid w:val="00D40C98"/>
    <w:rsid w:val="00D40D27"/>
    <w:rsid w:val="00D4151F"/>
    <w:rsid w:val="00D417A9"/>
    <w:rsid w:val="00D419D1"/>
    <w:rsid w:val="00D41F27"/>
    <w:rsid w:val="00D426D7"/>
    <w:rsid w:val="00D42B79"/>
    <w:rsid w:val="00D43413"/>
    <w:rsid w:val="00D43DD3"/>
    <w:rsid w:val="00D446F6"/>
    <w:rsid w:val="00D4485A"/>
    <w:rsid w:val="00D44939"/>
    <w:rsid w:val="00D45BFB"/>
    <w:rsid w:val="00D4611B"/>
    <w:rsid w:val="00D4682F"/>
    <w:rsid w:val="00D469ED"/>
    <w:rsid w:val="00D474CC"/>
    <w:rsid w:val="00D478AC"/>
    <w:rsid w:val="00D479DF"/>
    <w:rsid w:val="00D50B26"/>
    <w:rsid w:val="00D51015"/>
    <w:rsid w:val="00D525E6"/>
    <w:rsid w:val="00D5400B"/>
    <w:rsid w:val="00D54033"/>
    <w:rsid w:val="00D54D15"/>
    <w:rsid w:val="00D5521C"/>
    <w:rsid w:val="00D553BA"/>
    <w:rsid w:val="00D55728"/>
    <w:rsid w:val="00D55895"/>
    <w:rsid w:val="00D55966"/>
    <w:rsid w:val="00D5633B"/>
    <w:rsid w:val="00D57CF7"/>
    <w:rsid w:val="00D61382"/>
    <w:rsid w:val="00D614C3"/>
    <w:rsid w:val="00D618CF"/>
    <w:rsid w:val="00D61D43"/>
    <w:rsid w:val="00D61F61"/>
    <w:rsid w:val="00D61F62"/>
    <w:rsid w:val="00D62AE1"/>
    <w:rsid w:val="00D630BC"/>
    <w:rsid w:val="00D6311A"/>
    <w:rsid w:val="00D635CF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D20"/>
    <w:rsid w:val="00D67E4E"/>
    <w:rsid w:val="00D70229"/>
    <w:rsid w:val="00D7056D"/>
    <w:rsid w:val="00D70C9C"/>
    <w:rsid w:val="00D711D1"/>
    <w:rsid w:val="00D73DE7"/>
    <w:rsid w:val="00D74088"/>
    <w:rsid w:val="00D75385"/>
    <w:rsid w:val="00D75D9B"/>
    <w:rsid w:val="00D75F67"/>
    <w:rsid w:val="00D77037"/>
    <w:rsid w:val="00D8002D"/>
    <w:rsid w:val="00D80289"/>
    <w:rsid w:val="00D80665"/>
    <w:rsid w:val="00D806B1"/>
    <w:rsid w:val="00D81EF7"/>
    <w:rsid w:val="00D825EC"/>
    <w:rsid w:val="00D82AEF"/>
    <w:rsid w:val="00D83A66"/>
    <w:rsid w:val="00D83A81"/>
    <w:rsid w:val="00D83F75"/>
    <w:rsid w:val="00D843B7"/>
    <w:rsid w:val="00D85BF5"/>
    <w:rsid w:val="00D873C4"/>
    <w:rsid w:val="00D87513"/>
    <w:rsid w:val="00D8760E"/>
    <w:rsid w:val="00D87732"/>
    <w:rsid w:val="00D9076F"/>
    <w:rsid w:val="00D90DAC"/>
    <w:rsid w:val="00D90F24"/>
    <w:rsid w:val="00D91AB2"/>
    <w:rsid w:val="00D932A6"/>
    <w:rsid w:val="00D938A5"/>
    <w:rsid w:val="00D93CE4"/>
    <w:rsid w:val="00D9419F"/>
    <w:rsid w:val="00D94330"/>
    <w:rsid w:val="00D94ECA"/>
    <w:rsid w:val="00D94EE5"/>
    <w:rsid w:val="00D95228"/>
    <w:rsid w:val="00D9590A"/>
    <w:rsid w:val="00D96F0B"/>
    <w:rsid w:val="00DA0064"/>
    <w:rsid w:val="00DA0A4C"/>
    <w:rsid w:val="00DA1F0D"/>
    <w:rsid w:val="00DA223A"/>
    <w:rsid w:val="00DA27F5"/>
    <w:rsid w:val="00DA32D8"/>
    <w:rsid w:val="00DA37B2"/>
    <w:rsid w:val="00DA4729"/>
    <w:rsid w:val="00DA6B15"/>
    <w:rsid w:val="00DA6D47"/>
    <w:rsid w:val="00DB03E0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86F"/>
    <w:rsid w:val="00DC1043"/>
    <w:rsid w:val="00DC1102"/>
    <w:rsid w:val="00DC142F"/>
    <w:rsid w:val="00DC14BE"/>
    <w:rsid w:val="00DC1D6B"/>
    <w:rsid w:val="00DC2219"/>
    <w:rsid w:val="00DC3016"/>
    <w:rsid w:val="00DC3C11"/>
    <w:rsid w:val="00DC4245"/>
    <w:rsid w:val="00DC5DA9"/>
    <w:rsid w:val="00DC62F0"/>
    <w:rsid w:val="00DC64F9"/>
    <w:rsid w:val="00DC67BC"/>
    <w:rsid w:val="00DC6C0A"/>
    <w:rsid w:val="00DC7596"/>
    <w:rsid w:val="00DC767B"/>
    <w:rsid w:val="00DD05E3"/>
    <w:rsid w:val="00DD08BF"/>
    <w:rsid w:val="00DD1264"/>
    <w:rsid w:val="00DD1474"/>
    <w:rsid w:val="00DD2164"/>
    <w:rsid w:val="00DD25FF"/>
    <w:rsid w:val="00DD355B"/>
    <w:rsid w:val="00DD36B2"/>
    <w:rsid w:val="00DD3AC2"/>
    <w:rsid w:val="00DD542E"/>
    <w:rsid w:val="00DD581C"/>
    <w:rsid w:val="00DD5FC6"/>
    <w:rsid w:val="00DD656D"/>
    <w:rsid w:val="00DE01B8"/>
    <w:rsid w:val="00DE02C9"/>
    <w:rsid w:val="00DE03ED"/>
    <w:rsid w:val="00DE0819"/>
    <w:rsid w:val="00DE1917"/>
    <w:rsid w:val="00DE1C80"/>
    <w:rsid w:val="00DE230F"/>
    <w:rsid w:val="00DE2963"/>
    <w:rsid w:val="00DE2975"/>
    <w:rsid w:val="00DE300B"/>
    <w:rsid w:val="00DE34DE"/>
    <w:rsid w:val="00DE35EA"/>
    <w:rsid w:val="00DE3C5C"/>
    <w:rsid w:val="00DE4D57"/>
    <w:rsid w:val="00DE551A"/>
    <w:rsid w:val="00DE5978"/>
    <w:rsid w:val="00DE65C3"/>
    <w:rsid w:val="00DE6BA5"/>
    <w:rsid w:val="00DE74FD"/>
    <w:rsid w:val="00DE7D39"/>
    <w:rsid w:val="00DF00A5"/>
    <w:rsid w:val="00DF0315"/>
    <w:rsid w:val="00DF04F1"/>
    <w:rsid w:val="00DF0506"/>
    <w:rsid w:val="00DF0A39"/>
    <w:rsid w:val="00DF1685"/>
    <w:rsid w:val="00DF19D7"/>
    <w:rsid w:val="00DF1C6C"/>
    <w:rsid w:val="00DF224D"/>
    <w:rsid w:val="00DF28D7"/>
    <w:rsid w:val="00DF2D8F"/>
    <w:rsid w:val="00DF436F"/>
    <w:rsid w:val="00DF5D95"/>
    <w:rsid w:val="00DF741C"/>
    <w:rsid w:val="00E00181"/>
    <w:rsid w:val="00E00CD3"/>
    <w:rsid w:val="00E00F87"/>
    <w:rsid w:val="00E024D3"/>
    <w:rsid w:val="00E02F11"/>
    <w:rsid w:val="00E035BA"/>
    <w:rsid w:val="00E04152"/>
    <w:rsid w:val="00E04243"/>
    <w:rsid w:val="00E04594"/>
    <w:rsid w:val="00E04654"/>
    <w:rsid w:val="00E0648A"/>
    <w:rsid w:val="00E06803"/>
    <w:rsid w:val="00E1003D"/>
    <w:rsid w:val="00E11346"/>
    <w:rsid w:val="00E114CC"/>
    <w:rsid w:val="00E115D3"/>
    <w:rsid w:val="00E119A3"/>
    <w:rsid w:val="00E13B3F"/>
    <w:rsid w:val="00E14180"/>
    <w:rsid w:val="00E14BF3"/>
    <w:rsid w:val="00E14F55"/>
    <w:rsid w:val="00E14F5C"/>
    <w:rsid w:val="00E15DE3"/>
    <w:rsid w:val="00E15E5B"/>
    <w:rsid w:val="00E1735B"/>
    <w:rsid w:val="00E1752D"/>
    <w:rsid w:val="00E177F0"/>
    <w:rsid w:val="00E17FB2"/>
    <w:rsid w:val="00E203A7"/>
    <w:rsid w:val="00E206DB"/>
    <w:rsid w:val="00E2085D"/>
    <w:rsid w:val="00E20F23"/>
    <w:rsid w:val="00E21B59"/>
    <w:rsid w:val="00E21C57"/>
    <w:rsid w:val="00E227A1"/>
    <w:rsid w:val="00E22E80"/>
    <w:rsid w:val="00E24B1F"/>
    <w:rsid w:val="00E24C5D"/>
    <w:rsid w:val="00E253EA"/>
    <w:rsid w:val="00E26610"/>
    <w:rsid w:val="00E26BCE"/>
    <w:rsid w:val="00E26E8D"/>
    <w:rsid w:val="00E275A6"/>
    <w:rsid w:val="00E27BF2"/>
    <w:rsid w:val="00E27C9C"/>
    <w:rsid w:val="00E30192"/>
    <w:rsid w:val="00E30D12"/>
    <w:rsid w:val="00E314B1"/>
    <w:rsid w:val="00E319F9"/>
    <w:rsid w:val="00E31AE9"/>
    <w:rsid w:val="00E32202"/>
    <w:rsid w:val="00E32364"/>
    <w:rsid w:val="00E34D99"/>
    <w:rsid w:val="00E34DBF"/>
    <w:rsid w:val="00E356E6"/>
    <w:rsid w:val="00E362D2"/>
    <w:rsid w:val="00E365AC"/>
    <w:rsid w:val="00E40322"/>
    <w:rsid w:val="00E40485"/>
    <w:rsid w:val="00E418B6"/>
    <w:rsid w:val="00E43B16"/>
    <w:rsid w:val="00E43FE8"/>
    <w:rsid w:val="00E4414B"/>
    <w:rsid w:val="00E452A7"/>
    <w:rsid w:val="00E453D3"/>
    <w:rsid w:val="00E45A24"/>
    <w:rsid w:val="00E45B72"/>
    <w:rsid w:val="00E46261"/>
    <w:rsid w:val="00E464BB"/>
    <w:rsid w:val="00E475D5"/>
    <w:rsid w:val="00E477EC"/>
    <w:rsid w:val="00E47917"/>
    <w:rsid w:val="00E47AB5"/>
    <w:rsid w:val="00E47CE0"/>
    <w:rsid w:val="00E508F3"/>
    <w:rsid w:val="00E515B3"/>
    <w:rsid w:val="00E51805"/>
    <w:rsid w:val="00E5203A"/>
    <w:rsid w:val="00E538E8"/>
    <w:rsid w:val="00E54117"/>
    <w:rsid w:val="00E5448B"/>
    <w:rsid w:val="00E546A4"/>
    <w:rsid w:val="00E56B44"/>
    <w:rsid w:val="00E56FF1"/>
    <w:rsid w:val="00E5715A"/>
    <w:rsid w:val="00E57E8E"/>
    <w:rsid w:val="00E60841"/>
    <w:rsid w:val="00E6150E"/>
    <w:rsid w:val="00E619A1"/>
    <w:rsid w:val="00E61D02"/>
    <w:rsid w:val="00E63061"/>
    <w:rsid w:val="00E64700"/>
    <w:rsid w:val="00E64756"/>
    <w:rsid w:val="00E64AF1"/>
    <w:rsid w:val="00E653C6"/>
    <w:rsid w:val="00E66817"/>
    <w:rsid w:val="00E668B4"/>
    <w:rsid w:val="00E67193"/>
    <w:rsid w:val="00E67684"/>
    <w:rsid w:val="00E67A26"/>
    <w:rsid w:val="00E70253"/>
    <w:rsid w:val="00E71861"/>
    <w:rsid w:val="00E71A23"/>
    <w:rsid w:val="00E72050"/>
    <w:rsid w:val="00E74611"/>
    <w:rsid w:val="00E74D25"/>
    <w:rsid w:val="00E74D4D"/>
    <w:rsid w:val="00E74E2C"/>
    <w:rsid w:val="00E75615"/>
    <w:rsid w:val="00E75B8B"/>
    <w:rsid w:val="00E76099"/>
    <w:rsid w:val="00E76216"/>
    <w:rsid w:val="00E77B8F"/>
    <w:rsid w:val="00E77D4A"/>
    <w:rsid w:val="00E77E89"/>
    <w:rsid w:val="00E80BFD"/>
    <w:rsid w:val="00E8129C"/>
    <w:rsid w:val="00E813C3"/>
    <w:rsid w:val="00E813C4"/>
    <w:rsid w:val="00E81513"/>
    <w:rsid w:val="00E82CE7"/>
    <w:rsid w:val="00E8373B"/>
    <w:rsid w:val="00E83DB6"/>
    <w:rsid w:val="00E83E01"/>
    <w:rsid w:val="00E8439A"/>
    <w:rsid w:val="00E84CFE"/>
    <w:rsid w:val="00E84E27"/>
    <w:rsid w:val="00E84E9D"/>
    <w:rsid w:val="00E84FAE"/>
    <w:rsid w:val="00E85A61"/>
    <w:rsid w:val="00E86A77"/>
    <w:rsid w:val="00E86BB2"/>
    <w:rsid w:val="00E86F36"/>
    <w:rsid w:val="00E9031C"/>
    <w:rsid w:val="00E90746"/>
    <w:rsid w:val="00E91F80"/>
    <w:rsid w:val="00E92CCE"/>
    <w:rsid w:val="00E93207"/>
    <w:rsid w:val="00E93A22"/>
    <w:rsid w:val="00E93AA1"/>
    <w:rsid w:val="00E946AF"/>
    <w:rsid w:val="00E94ACE"/>
    <w:rsid w:val="00E95C6C"/>
    <w:rsid w:val="00E96365"/>
    <w:rsid w:val="00E96E11"/>
    <w:rsid w:val="00E970AB"/>
    <w:rsid w:val="00E9725D"/>
    <w:rsid w:val="00E976EC"/>
    <w:rsid w:val="00E97CF2"/>
    <w:rsid w:val="00E97F09"/>
    <w:rsid w:val="00EA0EB4"/>
    <w:rsid w:val="00EA0F7B"/>
    <w:rsid w:val="00EA1579"/>
    <w:rsid w:val="00EA1CA5"/>
    <w:rsid w:val="00EA252D"/>
    <w:rsid w:val="00EA2A26"/>
    <w:rsid w:val="00EA560C"/>
    <w:rsid w:val="00EA5873"/>
    <w:rsid w:val="00EA5DA7"/>
    <w:rsid w:val="00EA5E8A"/>
    <w:rsid w:val="00EA6100"/>
    <w:rsid w:val="00EA62CE"/>
    <w:rsid w:val="00EA6D69"/>
    <w:rsid w:val="00EA7565"/>
    <w:rsid w:val="00EA7591"/>
    <w:rsid w:val="00EB01A6"/>
    <w:rsid w:val="00EB01DD"/>
    <w:rsid w:val="00EB0262"/>
    <w:rsid w:val="00EB07B9"/>
    <w:rsid w:val="00EB131D"/>
    <w:rsid w:val="00EB26FC"/>
    <w:rsid w:val="00EB2882"/>
    <w:rsid w:val="00EB29B5"/>
    <w:rsid w:val="00EB2B13"/>
    <w:rsid w:val="00EB3D95"/>
    <w:rsid w:val="00EB434F"/>
    <w:rsid w:val="00EB4545"/>
    <w:rsid w:val="00EB632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7FA"/>
    <w:rsid w:val="00EC3E77"/>
    <w:rsid w:val="00EC436A"/>
    <w:rsid w:val="00EC6574"/>
    <w:rsid w:val="00EC6CA3"/>
    <w:rsid w:val="00EC6DA1"/>
    <w:rsid w:val="00EC7177"/>
    <w:rsid w:val="00EC789A"/>
    <w:rsid w:val="00EC7CA0"/>
    <w:rsid w:val="00EC7DD0"/>
    <w:rsid w:val="00EC7EC6"/>
    <w:rsid w:val="00ED064F"/>
    <w:rsid w:val="00ED0EBF"/>
    <w:rsid w:val="00ED1764"/>
    <w:rsid w:val="00ED3595"/>
    <w:rsid w:val="00ED436E"/>
    <w:rsid w:val="00ED507C"/>
    <w:rsid w:val="00ED5C47"/>
    <w:rsid w:val="00ED7AD8"/>
    <w:rsid w:val="00ED7FDF"/>
    <w:rsid w:val="00EE074F"/>
    <w:rsid w:val="00EE0CBD"/>
    <w:rsid w:val="00EE1940"/>
    <w:rsid w:val="00EE1FFD"/>
    <w:rsid w:val="00EE206E"/>
    <w:rsid w:val="00EE246D"/>
    <w:rsid w:val="00EE3503"/>
    <w:rsid w:val="00EE367A"/>
    <w:rsid w:val="00EE3F34"/>
    <w:rsid w:val="00EE3FB6"/>
    <w:rsid w:val="00EE609E"/>
    <w:rsid w:val="00EE6297"/>
    <w:rsid w:val="00EE652D"/>
    <w:rsid w:val="00EE668A"/>
    <w:rsid w:val="00EE67A1"/>
    <w:rsid w:val="00EE72B2"/>
    <w:rsid w:val="00EF036F"/>
    <w:rsid w:val="00EF0507"/>
    <w:rsid w:val="00EF05E7"/>
    <w:rsid w:val="00EF09F7"/>
    <w:rsid w:val="00EF0E1C"/>
    <w:rsid w:val="00EF0E85"/>
    <w:rsid w:val="00EF10FE"/>
    <w:rsid w:val="00EF1546"/>
    <w:rsid w:val="00EF1949"/>
    <w:rsid w:val="00EF2BC9"/>
    <w:rsid w:val="00EF406A"/>
    <w:rsid w:val="00EF42E6"/>
    <w:rsid w:val="00EF4848"/>
    <w:rsid w:val="00EF49ED"/>
    <w:rsid w:val="00EF52DD"/>
    <w:rsid w:val="00EF565D"/>
    <w:rsid w:val="00EF60DD"/>
    <w:rsid w:val="00EF626C"/>
    <w:rsid w:val="00EF6784"/>
    <w:rsid w:val="00EF68F7"/>
    <w:rsid w:val="00EF7057"/>
    <w:rsid w:val="00F008B3"/>
    <w:rsid w:val="00F01573"/>
    <w:rsid w:val="00F01ADD"/>
    <w:rsid w:val="00F01D88"/>
    <w:rsid w:val="00F02D89"/>
    <w:rsid w:val="00F03A8D"/>
    <w:rsid w:val="00F0435C"/>
    <w:rsid w:val="00F046F4"/>
    <w:rsid w:val="00F054BA"/>
    <w:rsid w:val="00F057A0"/>
    <w:rsid w:val="00F062F5"/>
    <w:rsid w:val="00F070A4"/>
    <w:rsid w:val="00F10479"/>
    <w:rsid w:val="00F12658"/>
    <w:rsid w:val="00F1327B"/>
    <w:rsid w:val="00F1328E"/>
    <w:rsid w:val="00F13338"/>
    <w:rsid w:val="00F13521"/>
    <w:rsid w:val="00F13E0F"/>
    <w:rsid w:val="00F14F1A"/>
    <w:rsid w:val="00F15046"/>
    <w:rsid w:val="00F1534C"/>
    <w:rsid w:val="00F154A7"/>
    <w:rsid w:val="00F160BB"/>
    <w:rsid w:val="00F162A9"/>
    <w:rsid w:val="00F16C27"/>
    <w:rsid w:val="00F20787"/>
    <w:rsid w:val="00F21053"/>
    <w:rsid w:val="00F21178"/>
    <w:rsid w:val="00F212C5"/>
    <w:rsid w:val="00F222EF"/>
    <w:rsid w:val="00F2240B"/>
    <w:rsid w:val="00F232BF"/>
    <w:rsid w:val="00F23679"/>
    <w:rsid w:val="00F24CBA"/>
    <w:rsid w:val="00F24F38"/>
    <w:rsid w:val="00F25C6F"/>
    <w:rsid w:val="00F25FCD"/>
    <w:rsid w:val="00F26281"/>
    <w:rsid w:val="00F26884"/>
    <w:rsid w:val="00F26AF5"/>
    <w:rsid w:val="00F271DC"/>
    <w:rsid w:val="00F304D4"/>
    <w:rsid w:val="00F30813"/>
    <w:rsid w:val="00F315E5"/>
    <w:rsid w:val="00F319D6"/>
    <w:rsid w:val="00F31E4E"/>
    <w:rsid w:val="00F324E9"/>
    <w:rsid w:val="00F33035"/>
    <w:rsid w:val="00F33798"/>
    <w:rsid w:val="00F33CE8"/>
    <w:rsid w:val="00F33D31"/>
    <w:rsid w:val="00F345D7"/>
    <w:rsid w:val="00F34BAF"/>
    <w:rsid w:val="00F3586D"/>
    <w:rsid w:val="00F35A85"/>
    <w:rsid w:val="00F35A9C"/>
    <w:rsid w:val="00F3647E"/>
    <w:rsid w:val="00F36C33"/>
    <w:rsid w:val="00F37458"/>
    <w:rsid w:val="00F37714"/>
    <w:rsid w:val="00F37FB7"/>
    <w:rsid w:val="00F4015F"/>
    <w:rsid w:val="00F404E2"/>
    <w:rsid w:val="00F4059A"/>
    <w:rsid w:val="00F4067A"/>
    <w:rsid w:val="00F419F9"/>
    <w:rsid w:val="00F41B9C"/>
    <w:rsid w:val="00F431EB"/>
    <w:rsid w:val="00F44ABD"/>
    <w:rsid w:val="00F44E07"/>
    <w:rsid w:val="00F45466"/>
    <w:rsid w:val="00F45A05"/>
    <w:rsid w:val="00F45D76"/>
    <w:rsid w:val="00F46F7C"/>
    <w:rsid w:val="00F4729D"/>
    <w:rsid w:val="00F47C12"/>
    <w:rsid w:val="00F47F34"/>
    <w:rsid w:val="00F50993"/>
    <w:rsid w:val="00F50E7C"/>
    <w:rsid w:val="00F5148A"/>
    <w:rsid w:val="00F51B09"/>
    <w:rsid w:val="00F51C0F"/>
    <w:rsid w:val="00F51D24"/>
    <w:rsid w:val="00F51FE4"/>
    <w:rsid w:val="00F5216E"/>
    <w:rsid w:val="00F5232F"/>
    <w:rsid w:val="00F52D66"/>
    <w:rsid w:val="00F53004"/>
    <w:rsid w:val="00F54089"/>
    <w:rsid w:val="00F54964"/>
    <w:rsid w:val="00F559A9"/>
    <w:rsid w:val="00F56398"/>
    <w:rsid w:val="00F56905"/>
    <w:rsid w:val="00F57449"/>
    <w:rsid w:val="00F57C96"/>
    <w:rsid w:val="00F57F1D"/>
    <w:rsid w:val="00F57F7A"/>
    <w:rsid w:val="00F61441"/>
    <w:rsid w:val="00F61DAC"/>
    <w:rsid w:val="00F625D0"/>
    <w:rsid w:val="00F63625"/>
    <w:rsid w:val="00F63AA1"/>
    <w:rsid w:val="00F643AA"/>
    <w:rsid w:val="00F6486F"/>
    <w:rsid w:val="00F64C07"/>
    <w:rsid w:val="00F65271"/>
    <w:rsid w:val="00F65FBB"/>
    <w:rsid w:val="00F67352"/>
    <w:rsid w:val="00F679C4"/>
    <w:rsid w:val="00F67D2A"/>
    <w:rsid w:val="00F7009D"/>
    <w:rsid w:val="00F70C48"/>
    <w:rsid w:val="00F71415"/>
    <w:rsid w:val="00F723DF"/>
    <w:rsid w:val="00F7260C"/>
    <w:rsid w:val="00F727C5"/>
    <w:rsid w:val="00F739B1"/>
    <w:rsid w:val="00F73EDF"/>
    <w:rsid w:val="00F744AC"/>
    <w:rsid w:val="00F76100"/>
    <w:rsid w:val="00F7722B"/>
    <w:rsid w:val="00F80536"/>
    <w:rsid w:val="00F81ABA"/>
    <w:rsid w:val="00F81D93"/>
    <w:rsid w:val="00F82202"/>
    <w:rsid w:val="00F82A03"/>
    <w:rsid w:val="00F83891"/>
    <w:rsid w:val="00F840EF"/>
    <w:rsid w:val="00F84BE4"/>
    <w:rsid w:val="00F854A6"/>
    <w:rsid w:val="00F85A15"/>
    <w:rsid w:val="00F85E0C"/>
    <w:rsid w:val="00F85E11"/>
    <w:rsid w:val="00F86237"/>
    <w:rsid w:val="00F8641C"/>
    <w:rsid w:val="00F8645D"/>
    <w:rsid w:val="00F86503"/>
    <w:rsid w:val="00F86B38"/>
    <w:rsid w:val="00F86D23"/>
    <w:rsid w:val="00F86D7A"/>
    <w:rsid w:val="00F87208"/>
    <w:rsid w:val="00F87379"/>
    <w:rsid w:val="00F90D0F"/>
    <w:rsid w:val="00F9105B"/>
    <w:rsid w:val="00F91254"/>
    <w:rsid w:val="00F91815"/>
    <w:rsid w:val="00F91B5B"/>
    <w:rsid w:val="00F91D75"/>
    <w:rsid w:val="00F92A3A"/>
    <w:rsid w:val="00F942F8"/>
    <w:rsid w:val="00F94619"/>
    <w:rsid w:val="00F94B5D"/>
    <w:rsid w:val="00F9521B"/>
    <w:rsid w:val="00F954C4"/>
    <w:rsid w:val="00F955D1"/>
    <w:rsid w:val="00F97A93"/>
    <w:rsid w:val="00F97D29"/>
    <w:rsid w:val="00F97D37"/>
    <w:rsid w:val="00FA258B"/>
    <w:rsid w:val="00FA25CD"/>
    <w:rsid w:val="00FA2ED4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7086"/>
    <w:rsid w:val="00FA70B9"/>
    <w:rsid w:val="00FA7B68"/>
    <w:rsid w:val="00FB0435"/>
    <w:rsid w:val="00FB19EB"/>
    <w:rsid w:val="00FB1CCD"/>
    <w:rsid w:val="00FB1D3D"/>
    <w:rsid w:val="00FB26BC"/>
    <w:rsid w:val="00FB27C4"/>
    <w:rsid w:val="00FB29D5"/>
    <w:rsid w:val="00FB3227"/>
    <w:rsid w:val="00FB3B88"/>
    <w:rsid w:val="00FB437F"/>
    <w:rsid w:val="00FB452E"/>
    <w:rsid w:val="00FB4FBF"/>
    <w:rsid w:val="00FB5109"/>
    <w:rsid w:val="00FB5205"/>
    <w:rsid w:val="00FB584B"/>
    <w:rsid w:val="00FB6033"/>
    <w:rsid w:val="00FB6D4D"/>
    <w:rsid w:val="00FB6DC1"/>
    <w:rsid w:val="00FB79F5"/>
    <w:rsid w:val="00FC04B3"/>
    <w:rsid w:val="00FC1A3B"/>
    <w:rsid w:val="00FC2757"/>
    <w:rsid w:val="00FC2B53"/>
    <w:rsid w:val="00FC42AA"/>
    <w:rsid w:val="00FC476C"/>
    <w:rsid w:val="00FC4770"/>
    <w:rsid w:val="00FC4C0D"/>
    <w:rsid w:val="00FC4F5A"/>
    <w:rsid w:val="00FC5222"/>
    <w:rsid w:val="00FC5406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A2D"/>
    <w:rsid w:val="00FD725B"/>
    <w:rsid w:val="00FD7499"/>
    <w:rsid w:val="00FD77BF"/>
    <w:rsid w:val="00FD7819"/>
    <w:rsid w:val="00FE0E78"/>
    <w:rsid w:val="00FE1EB0"/>
    <w:rsid w:val="00FE2037"/>
    <w:rsid w:val="00FE2397"/>
    <w:rsid w:val="00FE3881"/>
    <w:rsid w:val="00FE3EC9"/>
    <w:rsid w:val="00FE50B0"/>
    <w:rsid w:val="00FE5625"/>
    <w:rsid w:val="00FE7994"/>
    <w:rsid w:val="00FF053C"/>
    <w:rsid w:val="00FF07B3"/>
    <w:rsid w:val="00FF0905"/>
    <w:rsid w:val="00FF0B24"/>
    <w:rsid w:val="00FF0F58"/>
    <w:rsid w:val="00FF1F24"/>
    <w:rsid w:val="00FF23CA"/>
    <w:rsid w:val="00FF327E"/>
    <w:rsid w:val="00FF3D5F"/>
    <w:rsid w:val="00FF4054"/>
    <w:rsid w:val="00FF41B9"/>
    <w:rsid w:val="00FF4BB9"/>
    <w:rsid w:val="00FF4D84"/>
    <w:rsid w:val="00FF4F0F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11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11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CD11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CD11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D11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D11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D11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D11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D11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D112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CD11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D11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D11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CD1124"/>
    <w:rPr>
      <w:rFonts w:cs="Times New Roman"/>
      <w:b/>
      <w:bCs/>
    </w:rPr>
  </w:style>
  <w:style w:type="paragraph" w:styleId="ListBullet">
    <w:name w:val="List Bullet"/>
    <w:basedOn w:val="Normal"/>
    <w:rsid w:val="00CD11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D11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D11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D11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D11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D11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D11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D1124"/>
    <w:pPr>
      <w:ind w:left="284"/>
    </w:pPr>
  </w:style>
  <w:style w:type="paragraph" w:customStyle="1" w:styleId="AAFrameAddress">
    <w:name w:val="AA Frame Address"/>
    <w:basedOn w:val="Heading1"/>
    <w:uiPriority w:val="99"/>
    <w:rsid w:val="00CD11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D112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D11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CD11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D11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D11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D11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D11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D11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D11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D11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D11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D1124"/>
    <w:pPr>
      <w:ind w:left="2552" w:hanging="284"/>
    </w:pPr>
  </w:style>
  <w:style w:type="paragraph" w:styleId="TOC2">
    <w:name w:val="toc 2"/>
    <w:basedOn w:val="Normal"/>
    <w:next w:val="Normal"/>
    <w:semiHidden/>
    <w:rsid w:val="00CD11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CD11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D11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D11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D11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D11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D11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D11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D1124"/>
    <w:pPr>
      <w:ind w:left="567" w:hanging="567"/>
    </w:pPr>
  </w:style>
  <w:style w:type="paragraph" w:styleId="ListBullet5">
    <w:name w:val="List Bullet 5"/>
    <w:basedOn w:val="Normal"/>
    <w:uiPriority w:val="99"/>
    <w:rsid w:val="00CD11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CD11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CD11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CD11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CD1124"/>
    <w:pPr>
      <w:ind w:left="284" w:firstLine="284"/>
    </w:pPr>
  </w:style>
  <w:style w:type="character" w:styleId="Strong">
    <w:name w:val="Strong"/>
    <w:uiPriority w:val="99"/>
    <w:qFormat/>
    <w:rsid w:val="00CD11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D11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D11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D11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D11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CD11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CD11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D11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D11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D11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D1124"/>
    <w:pPr>
      <w:framePr w:h="443" w:wrap="around" w:y="8223"/>
    </w:pPr>
  </w:style>
  <w:style w:type="paragraph" w:customStyle="1" w:styleId="a">
    <w:name w:val="Åº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CD11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CD11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D11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D11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D11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D11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CD11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CD11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CD1124"/>
  </w:style>
  <w:style w:type="paragraph" w:styleId="BlockText">
    <w:name w:val="Block Text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CD11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C5CBB-A888-48BD-AAC3-09CD63E15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5173</Words>
  <Characters>29490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34594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2018-11-06T10:00:00Z</cp:lastPrinted>
  <dcterms:created xsi:type="dcterms:W3CDTF">2018-11-08T07:38:00Z</dcterms:created>
  <dcterms:modified xsi:type="dcterms:W3CDTF">2018-11-08T07:38:00Z</dcterms:modified>
</cp:coreProperties>
</file>