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783DD1" w:rsidRPr="00C906A5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906A5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:rsidR="00783DD1" w:rsidRPr="00C906A5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906A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FC5389" w:rsidRPr="00C906A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:rsidR="004E7CC0" w:rsidRPr="00C906A5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906A5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AB4399" w:rsidRPr="00C906A5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FC5389" w:rsidRPr="00C906A5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="00FC32C7" w:rsidRPr="00C906A5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A00811" w:rsidRPr="00C906A5">
        <w:rPr>
          <w:rFonts w:ascii="Angsana New" w:hAnsi="Angsana New" w:cs="Angsana New"/>
          <w:b/>
          <w:bCs/>
          <w:sz w:val="30"/>
          <w:szCs w:val="30"/>
        </w:rPr>
        <w:t>3</w:t>
      </w:r>
      <w:r w:rsidR="009456C1" w:rsidRPr="00C906A5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="00DC5BAB" w:rsidRPr="00C906A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AB4399" w:rsidRPr="00C906A5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73565E" w:rsidRPr="00C906A5">
        <w:rPr>
          <w:rFonts w:ascii="Angsana New" w:hAnsi="Angsana New" w:cs="Angsana New"/>
          <w:b/>
          <w:bCs/>
          <w:sz w:val="30"/>
          <w:szCs w:val="30"/>
          <w:cs/>
        </w:rPr>
        <w:t xml:space="preserve"> พ.ศ.</w:t>
      </w:r>
      <w:r w:rsidRPr="00C906A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A00811" w:rsidRPr="00C906A5">
        <w:rPr>
          <w:rFonts w:ascii="Angsana New" w:hAnsi="Angsana New" w:cs="Angsana New"/>
          <w:b/>
          <w:bCs/>
          <w:sz w:val="30"/>
          <w:szCs w:val="30"/>
        </w:rPr>
        <w:t>25</w:t>
      </w:r>
      <w:r w:rsidR="00DC5BAB" w:rsidRPr="00C906A5">
        <w:rPr>
          <w:rFonts w:ascii="Angsana New" w:hAnsi="Angsana New" w:cs="Angsana New"/>
          <w:b/>
          <w:bCs/>
          <w:sz w:val="30"/>
          <w:szCs w:val="30"/>
        </w:rPr>
        <w:t>61</w:t>
      </w:r>
    </w:p>
    <w:p w:rsidR="004E7CC0" w:rsidRPr="00C906A5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906A5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8F5931" w:rsidRDefault="008F593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E7CC0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8F5931" w:rsidRPr="00B23B24" w:rsidRDefault="00BD314F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B6B4F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ณ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30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43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งบกำไรขาดทุนเบ็ดเสร็จสำหรับงวดสามเดือนและ</w:t>
      </w:r>
      <w:r w:rsidR="00AB439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B6B4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30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B43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 w:rsidR="009456C1">
        <w:rPr>
          <w:rFonts w:ascii="Angsana New" w:hAnsi="Angsana New" w:cs="Angsana New" w:hint="cs"/>
          <w:sz w:val="30"/>
          <w:szCs w:val="30"/>
          <w:cs/>
        </w:rPr>
        <w:br/>
      </w:r>
      <w:r w:rsidRPr="002B6B4F">
        <w:rPr>
          <w:rFonts w:ascii="Angsana New" w:hAnsi="Angsana New" w:cs="Angsana New"/>
          <w:sz w:val="30"/>
          <w:szCs w:val="30"/>
          <w:cs/>
        </w:rPr>
        <w:t>งบกระแสเงินสดสำหรับงวด</w:t>
      </w:r>
      <w:r w:rsidR="00AB439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2B6B4F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และหมายเหตุประกอบงบการเงินแบบย่อของบริษัท ยูไนเต็ด </w:t>
      </w:r>
      <w:proofErr w:type="spellStart"/>
      <w:r w:rsidRPr="002B6B4F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จำกัด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</w:rPr>
        <w:t>(</w:t>
      </w:r>
      <w:r w:rsidRPr="002B6B4F">
        <w:rPr>
          <w:rFonts w:ascii="Angsana New" w:hAnsi="Angsana New" w:cs="Angsana New"/>
          <w:sz w:val="30"/>
          <w:szCs w:val="30"/>
          <w:cs/>
        </w:rPr>
        <w:t>มหาชน</w:t>
      </w:r>
      <w:r w:rsidRPr="002B6B4F">
        <w:rPr>
          <w:rFonts w:ascii="Angsana New" w:hAnsi="Angsana New" w:cs="Angsana New"/>
          <w:sz w:val="30"/>
          <w:szCs w:val="30"/>
        </w:rPr>
        <w:t>)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34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เรื่อง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B6B4F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6A7C11">
        <w:rPr>
          <w:rFonts w:ascii="Angsana New" w:hAnsi="Angsana New" w:cs="Angsana New" w:hint="cs"/>
          <w:sz w:val="30"/>
          <w:szCs w:val="30"/>
          <w:cs/>
        </w:rPr>
        <w:t>ได้</w:t>
      </w:r>
    </w:p>
    <w:p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8F5931" w:rsidRPr="00B23B24" w:rsidRDefault="008F5931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A00811" w:rsidRDefault="00A00811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40B6F" w:rsidRDefault="00440B6F" w:rsidP="00A00811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A00811">
        <w:rPr>
          <w:rFonts w:ascii="Angsana New" w:hAnsi="Angsana New" w:cs="Angsana New"/>
          <w:sz w:val="30"/>
          <w:szCs w:val="30"/>
        </w:rPr>
        <w:lastRenderedPageBreak/>
        <w:t>-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2</w:t>
      </w:r>
      <w:r w:rsidR="00440B6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sz w:val="30"/>
          <w:szCs w:val="30"/>
        </w:rPr>
        <w:t>-</w:t>
      </w:r>
    </w:p>
    <w:p w:rsidR="00A00811" w:rsidRPr="00A00811" w:rsidRDefault="00A00811" w:rsidP="00A00811">
      <w:pPr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B23B24" w:rsidRPr="00B23B24" w:rsidRDefault="00B23B24" w:rsidP="009D7826">
      <w:pPr>
        <w:spacing w:before="200" w:after="0"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ข้อมูลและเหตุการณ์ที่เน้น </w:t>
      </w:r>
    </w:p>
    <w:p w:rsidR="00B23B24" w:rsidRPr="00B23B24" w:rsidRDefault="00B23B24" w:rsidP="009D7826">
      <w:pPr>
        <w:autoSpaceDE w:val="0"/>
        <w:autoSpaceDN w:val="0"/>
        <w:adjustRightInd w:val="0"/>
        <w:spacing w:before="200"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4A3CC7">
        <w:rPr>
          <w:rFonts w:ascii="Angsana New" w:hAnsi="Angsana New" w:cs="Angsana New" w:hint="cs"/>
          <w:sz w:val="30"/>
          <w:szCs w:val="30"/>
          <w:cs/>
        </w:rPr>
        <w:t>งบ</w:t>
      </w:r>
      <w:bookmarkStart w:id="0" w:name="_GoBack"/>
      <w:bookmarkEnd w:id="0"/>
      <w:r w:rsidRPr="00B23B24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การเงินระหว่างกาลข้อ </w:t>
      </w:r>
      <w:r w:rsidR="00FF79D2">
        <w:rPr>
          <w:rFonts w:ascii="Angsana New" w:hAnsi="Angsana New" w:cs="Angsana New" w:hint="cs"/>
          <w:sz w:val="30"/>
          <w:szCs w:val="30"/>
          <w:cs/>
        </w:rPr>
        <w:t>5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ซึ่งอธิบายถึงผลกระทบต่อการเปลี่ยนแปลงนโยบายการบัญชีเกี่ยวกับ ที่ดิน อาคารและอุปกรณ์ ตั้งแต่วันที่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1</w:t>
      </w:r>
      <w:r w:rsidR="00310CF4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 w:rsidR="00310CF4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Pr="00B23B24">
        <w:rPr>
          <w:rFonts w:ascii="Angsana New" w:hAnsi="Angsana New" w:cs="Angsana New"/>
          <w:sz w:val="30"/>
          <w:szCs w:val="30"/>
        </w:rPr>
        <w:t>1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 xml:space="preserve">โดยบริษัทฯ ได้ปรับปรุงงบแสดงฐานะการเงิน ณ วันที่ 31 ธันวาคม พ.ศ. 2560 และข้อมูลทางการเงินสำหรับงวดสามเดือน </w:t>
      </w:r>
      <w:r w:rsidR="00682602">
        <w:rPr>
          <w:rFonts w:ascii="Angsana New" w:hAnsi="Angsana New" w:cs="Angsana New" w:hint="cs"/>
          <w:sz w:val="30"/>
          <w:szCs w:val="30"/>
          <w:cs/>
        </w:rPr>
        <w:t>และ</w:t>
      </w:r>
      <w:r w:rsidR="00AB4399">
        <w:rPr>
          <w:rFonts w:ascii="Angsana New" w:hAnsi="Angsana New" w:cs="Angsana New" w:hint="cs"/>
          <w:sz w:val="30"/>
          <w:szCs w:val="30"/>
          <w:cs/>
        </w:rPr>
        <w:t>เก้า</w:t>
      </w:r>
      <w:r w:rsidR="00325CBE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81B01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>3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AB439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>พ.ศ.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>2560</w:t>
      </w:r>
      <w:r w:rsidR="00325C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1B01">
        <w:rPr>
          <w:rFonts w:ascii="Angsana New" w:hAnsi="Angsana New" w:cs="Angsana New" w:hint="cs"/>
          <w:sz w:val="30"/>
          <w:szCs w:val="30"/>
          <w:cs/>
        </w:rPr>
        <w:t xml:space="preserve">ที่แสดงเปรียบเทียบแล้ว </w:t>
      </w:r>
      <w:r w:rsidRPr="00B23B24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B23B24" w:rsidRPr="00B23B24" w:rsidRDefault="00B23B24" w:rsidP="009D7826">
      <w:pPr>
        <w:spacing w:before="20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BC7D2E" w:rsidRPr="00B23B24" w:rsidRDefault="00BC7D2E" w:rsidP="00682602">
      <w:pPr>
        <w:spacing w:after="0" w:line="240" w:lineRule="auto"/>
        <w:ind w:left="4253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BC7D2E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A00811" w:rsidRDefault="00A00811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A00811" w:rsidRPr="00B23B24" w:rsidRDefault="00A00811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</w:p>
    <w:p w:rsidR="00BC7D2E" w:rsidRPr="00B23B24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</w:t>
      </w:r>
      <w:proofErr w:type="spellStart"/>
      <w:r w:rsidR="00A00811">
        <w:rPr>
          <w:rFonts w:ascii="Angsana New" w:hAnsi="Angsana New" w:cs="Angsana New" w:hint="cs"/>
          <w:sz w:val="30"/>
          <w:szCs w:val="30"/>
          <w:cs/>
        </w:rPr>
        <w:t>เกียรณ์</w:t>
      </w:r>
      <w:proofErr w:type="spellEnd"/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:rsidR="00BC7D2E" w:rsidRPr="00B23B24" w:rsidRDefault="00BC7D2E" w:rsidP="00682602">
      <w:pPr>
        <w:spacing w:after="0" w:line="240" w:lineRule="auto"/>
        <w:ind w:left="4253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:rsidR="00A00811" w:rsidRPr="00682602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4C0D11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E4945" w:rsidRPr="00B23B24">
        <w:rPr>
          <w:rFonts w:ascii="Angsana New" w:hAnsi="Angsana New" w:cs="Angsana New"/>
          <w:sz w:val="30"/>
          <w:szCs w:val="30"/>
        </w:rPr>
        <w:t>1</w:t>
      </w:r>
      <w:r w:rsidR="00AB4399">
        <w:rPr>
          <w:rFonts w:ascii="Angsana New" w:hAnsi="Angsana New" w:cs="Angsana New" w:hint="cs"/>
          <w:sz w:val="30"/>
          <w:szCs w:val="30"/>
          <w:cs/>
        </w:rPr>
        <w:t>2</w:t>
      </w:r>
      <w:r w:rsidR="00BE4945" w:rsidRPr="00B23B24">
        <w:rPr>
          <w:rFonts w:ascii="Angsana New" w:hAnsi="Angsana New" w:cs="Angsana New"/>
          <w:sz w:val="30"/>
          <w:szCs w:val="30"/>
        </w:rPr>
        <w:t xml:space="preserve"> </w:t>
      </w:r>
      <w:r w:rsidR="00AB439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0811">
        <w:rPr>
          <w:rFonts w:ascii="Angsana New" w:hAnsi="Angsana New" w:cs="Angsana New"/>
          <w:sz w:val="30"/>
          <w:szCs w:val="30"/>
        </w:rPr>
        <w:t>1</w:t>
      </w:r>
    </w:p>
    <w:p w:rsidR="00244501" w:rsidRPr="00B23B24" w:rsidRDefault="00244501" w:rsidP="00A00811">
      <w:pPr>
        <w:spacing w:before="200" w:after="0" w:line="240" w:lineRule="auto"/>
        <w:rPr>
          <w:rFonts w:ascii="Angsana New" w:hAnsi="Angsana New" w:cs="Angsana New"/>
          <w:sz w:val="30"/>
          <w:szCs w:val="30"/>
        </w:rPr>
      </w:pP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4501"/>
    <w:rsid w:val="00277310"/>
    <w:rsid w:val="00310CF4"/>
    <w:rsid w:val="00325CBE"/>
    <w:rsid w:val="0034101D"/>
    <w:rsid w:val="00390CB4"/>
    <w:rsid w:val="003E3EFC"/>
    <w:rsid w:val="003E5B6E"/>
    <w:rsid w:val="00440B6F"/>
    <w:rsid w:val="00483F2B"/>
    <w:rsid w:val="004A3CC7"/>
    <w:rsid w:val="004C0D11"/>
    <w:rsid w:val="004E7CC0"/>
    <w:rsid w:val="0059403A"/>
    <w:rsid w:val="005A42DE"/>
    <w:rsid w:val="005E2738"/>
    <w:rsid w:val="00682602"/>
    <w:rsid w:val="006A7C11"/>
    <w:rsid w:val="006D57CD"/>
    <w:rsid w:val="0073565E"/>
    <w:rsid w:val="00754B0C"/>
    <w:rsid w:val="00783DD1"/>
    <w:rsid w:val="00786D02"/>
    <w:rsid w:val="00790591"/>
    <w:rsid w:val="007D179C"/>
    <w:rsid w:val="008F5931"/>
    <w:rsid w:val="009456C1"/>
    <w:rsid w:val="00965C70"/>
    <w:rsid w:val="009D7826"/>
    <w:rsid w:val="00A00811"/>
    <w:rsid w:val="00A72439"/>
    <w:rsid w:val="00AB23F6"/>
    <w:rsid w:val="00AB4399"/>
    <w:rsid w:val="00AE1B68"/>
    <w:rsid w:val="00B23B24"/>
    <w:rsid w:val="00BB5A7C"/>
    <w:rsid w:val="00BC7D2E"/>
    <w:rsid w:val="00BD314F"/>
    <w:rsid w:val="00BE4945"/>
    <w:rsid w:val="00C81B01"/>
    <w:rsid w:val="00C906A5"/>
    <w:rsid w:val="00D07A29"/>
    <w:rsid w:val="00DC5BAB"/>
    <w:rsid w:val="00E64D9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8B62-83EE-4DA2-B64D-C9C71C4C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10</cp:revision>
  <cp:lastPrinted>2018-11-06T09:12:00Z</cp:lastPrinted>
  <dcterms:created xsi:type="dcterms:W3CDTF">2018-08-03T09:00:00Z</dcterms:created>
  <dcterms:modified xsi:type="dcterms:W3CDTF">2018-11-08T10:18:00Z</dcterms:modified>
</cp:coreProperties>
</file>